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4A4D" w:rsidRPr="00FD031C" w:rsidRDefault="00A04A4D" w:rsidP="00FD031C">
      <w:pPr>
        <w:pStyle w:val="1"/>
        <w:pageBreakBefore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Toc288200296"/>
      <w:bookmarkStart w:id="1" w:name="_Toc288203091"/>
      <w:bookmarkStart w:id="2" w:name="_Toc288204593"/>
      <w:r w:rsidRPr="00FD031C">
        <w:rPr>
          <w:rFonts w:ascii="Times New Roman" w:hAnsi="Times New Roman" w:cs="Times New Roman"/>
          <w:sz w:val="28"/>
          <w:szCs w:val="28"/>
        </w:rPr>
        <w:t>СОДЕРЖАНИЕ</w:t>
      </w:r>
      <w:bookmarkEnd w:id="0"/>
      <w:bookmarkEnd w:id="1"/>
      <w:bookmarkEnd w:id="2"/>
    </w:p>
    <w:p w:rsidR="00305CDC" w:rsidRPr="00FD031C" w:rsidRDefault="00305CD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СОДЕРЖАНИЕ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ВВЕДЕНИЕ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 ТЕОРЕТИЧЕСКАЯ ЧАСТЬ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1.1. История создания логотипов.</w:t>
      </w:r>
      <w:r w:rsidR="00FD031C" w:rsidRPr="00FD031C">
        <w:rPr>
          <w:noProof/>
          <w:sz w:val="28"/>
          <w:szCs w:val="28"/>
        </w:rPr>
        <w:t xml:space="preserve"> 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1.2. Требования к логотипу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1.3. Функции логотипа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1.4. Виды логотипов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1.5. Каким  должен быть логотип?</w:t>
      </w:r>
      <w:r w:rsidR="00FD031C" w:rsidRPr="00FD031C">
        <w:rPr>
          <w:noProof/>
          <w:sz w:val="28"/>
          <w:szCs w:val="28"/>
        </w:rPr>
        <w:t xml:space="preserve"> 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1.6. Форма логотипа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1.7. Психология восприятия цвета, символизм цвета.</w:t>
      </w:r>
      <w:r w:rsidR="00FD031C" w:rsidRPr="00FD031C">
        <w:rPr>
          <w:noProof/>
          <w:sz w:val="28"/>
          <w:szCs w:val="28"/>
        </w:rPr>
        <w:t xml:space="preserve"> 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1.8. Полезные критерии для оценки создаваемого логотипа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2. ОБЗОР ПРОГРАММНОГО ОБЕСПЕЧЕНИЯ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 xml:space="preserve">2.1. Adobe Photoshop </w:t>
      </w:r>
      <w:r w:rsidRPr="00FD031C">
        <w:rPr>
          <w:noProof/>
          <w:sz w:val="28"/>
          <w:szCs w:val="28"/>
          <w:lang w:val="en-US"/>
        </w:rPr>
        <w:t>CS</w:t>
      </w:r>
      <w:r w:rsidRPr="00FD031C">
        <w:rPr>
          <w:noProof/>
          <w:sz w:val="28"/>
          <w:szCs w:val="28"/>
        </w:rPr>
        <w:t>5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2.2. CorelDRAW Graphics Suite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3. ПРАКТИЧЕСКАЯ ЧАСТЬ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3.1.</w:t>
      </w:r>
      <w:r w:rsidR="00FD031C">
        <w:rPr>
          <w:noProof/>
          <w:sz w:val="28"/>
          <w:szCs w:val="28"/>
          <w:lang w:val="en-US"/>
        </w:rPr>
        <w:t xml:space="preserve"> </w:t>
      </w:r>
      <w:r w:rsidRPr="00FD031C">
        <w:rPr>
          <w:noProof/>
          <w:sz w:val="28"/>
          <w:szCs w:val="28"/>
        </w:rPr>
        <w:t>Варианты оформления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3.2.</w:t>
      </w:r>
      <w:r w:rsidR="00FD031C">
        <w:rPr>
          <w:noProof/>
          <w:sz w:val="28"/>
          <w:szCs w:val="28"/>
          <w:lang w:val="en-US"/>
        </w:rPr>
        <w:t xml:space="preserve"> </w:t>
      </w:r>
      <w:r w:rsidRPr="00FD031C">
        <w:rPr>
          <w:noProof/>
          <w:sz w:val="28"/>
          <w:szCs w:val="28"/>
        </w:rPr>
        <w:t xml:space="preserve">Работа в </w:t>
      </w:r>
      <w:r w:rsidRPr="00FD031C">
        <w:rPr>
          <w:noProof/>
          <w:sz w:val="28"/>
          <w:szCs w:val="28"/>
          <w:lang w:val="en-US"/>
        </w:rPr>
        <w:t>Adobe</w:t>
      </w:r>
      <w:r w:rsidRPr="00FD031C">
        <w:rPr>
          <w:noProof/>
          <w:sz w:val="28"/>
          <w:szCs w:val="28"/>
        </w:rPr>
        <w:t xml:space="preserve"> </w:t>
      </w:r>
      <w:r w:rsidRPr="00FD031C">
        <w:rPr>
          <w:noProof/>
          <w:sz w:val="28"/>
          <w:szCs w:val="28"/>
          <w:lang w:val="en-US"/>
        </w:rPr>
        <w:t>Photoshop</w:t>
      </w:r>
      <w:r w:rsidRPr="00FD031C">
        <w:rPr>
          <w:noProof/>
          <w:sz w:val="28"/>
          <w:szCs w:val="28"/>
        </w:rPr>
        <w:t xml:space="preserve"> </w:t>
      </w:r>
      <w:r w:rsidRPr="00FD031C">
        <w:rPr>
          <w:noProof/>
          <w:sz w:val="28"/>
          <w:szCs w:val="28"/>
          <w:lang w:val="en-US"/>
        </w:rPr>
        <w:t>CS</w:t>
      </w:r>
      <w:r w:rsidRPr="00FD031C">
        <w:rPr>
          <w:noProof/>
          <w:sz w:val="28"/>
          <w:szCs w:val="28"/>
        </w:rPr>
        <w:t>5</w:t>
      </w:r>
    </w:p>
    <w:p w:rsidR="00430DD1" w:rsidRPr="00FD031C" w:rsidRDefault="00430DD1" w:rsidP="00FD031C">
      <w:pPr>
        <w:pStyle w:val="21"/>
        <w:tabs>
          <w:tab w:val="right" w:leader="dot" w:pos="9515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 xml:space="preserve">3.3. Работа в </w:t>
      </w:r>
      <w:r w:rsidRPr="00FD031C">
        <w:rPr>
          <w:noProof/>
          <w:sz w:val="28"/>
          <w:szCs w:val="28"/>
          <w:lang w:val="en-US"/>
        </w:rPr>
        <w:t>CorelDRAW</w:t>
      </w:r>
      <w:r w:rsidRPr="00FD031C">
        <w:rPr>
          <w:noProof/>
          <w:sz w:val="28"/>
          <w:szCs w:val="28"/>
        </w:rPr>
        <w:t xml:space="preserve"> </w:t>
      </w:r>
      <w:r w:rsidRPr="00FD031C">
        <w:rPr>
          <w:noProof/>
          <w:sz w:val="28"/>
          <w:szCs w:val="28"/>
          <w:lang w:val="en-US"/>
        </w:rPr>
        <w:t>X</w:t>
      </w:r>
      <w:r w:rsidRPr="00FD031C">
        <w:rPr>
          <w:noProof/>
          <w:sz w:val="28"/>
          <w:szCs w:val="28"/>
        </w:rPr>
        <w:t>5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ЗАКЛЮЧЕНИЕ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БИБЛИОГРАФИЧЕСКИЙ СПИСОК</w:t>
      </w:r>
    </w:p>
    <w:p w:rsidR="00430DD1" w:rsidRPr="00FD031C" w:rsidRDefault="00430DD1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РЕЦЕНЗИЯ</w:t>
      </w:r>
    </w:p>
    <w:p w:rsidR="00430DD1" w:rsidRPr="00FD031C" w:rsidRDefault="009D08D9" w:rsidP="00FD031C">
      <w:pPr>
        <w:pStyle w:val="11"/>
        <w:tabs>
          <w:tab w:val="right" w:leader="dot" w:pos="9515"/>
        </w:tabs>
        <w:spacing w:line="360" w:lineRule="auto"/>
        <w:jc w:val="both"/>
        <w:rPr>
          <w:noProof/>
          <w:sz w:val="28"/>
          <w:szCs w:val="28"/>
        </w:rPr>
      </w:pPr>
      <w:r w:rsidRPr="00FD031C">
        <w:rPr>
          <w:noProof/>
          <w:sz w:val="28"/>
          <w:szCs w:val="28"/>
        </w:rPr>
        <w:t>ПРИЛОЖЕНИЕ</w:t>
      </w:r>
    </w:p>
    <w:p w:rsidR="008829E6" w:rsidRPr="00FD031C" w:rsidRDefault="00FD031C" w:rsidP="00FD031C">
      <w:pPr>
        <w:spacing w:line="360" w:lineRule="auto"/>
        <w:ind w:left="709"/>
        <w:jc w:val="both"/>
        <w:rPr>
          <w:b/>
          <w:sz w:val="28"/>
          <w:szCs w:val="28"/>
        </w:rPr>
      </w:pPr>
      <w:r w:rsidRPr="00FD031C">
        <w:rPr>
          <w:sz w:val="28"/>
          <w:szCs w:val="28"/>
        </w:rPr>
        <w:br w:type="page"/>
      </w:r>
      <w:bookmarkStart w:id="3" w:name="_Toc288200297"/>
      <w:bookmarkStart w:id="4" w:name="_Toc288204594"/>
      <w:r w:rsidR="00D934FB" w:rsidRPr="00FD031C">
        <w:rPr>
          <w:b/>
          <w:sz w:val="28"/>
          <w:szCs w:val="28"/>
        </w:rPr>
        <w:t>ВВЕДЕНИЕ</w:t>
      </w:r>
      <w:bookmarkEnd w:id="3"/>
      <w:bookmarkEnd w:id="4"/>
    </w:p>
    <w:p w:rsidR="00CB44F6" w:rsidRPr="00FD031C" w:rsidRDefault="00CB44F6" w:rsidP="00FD031C">
      <w:pPr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934FB" w:rsidRPr="00FD031C" w:rsidRDefault="00D934FB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Целью данной курсовой работы является создание логотипа компьютерной фирмы. Задача: С помощью графического редактора изобразить логотип вымышленной компьютерной фирмы.</w:t>
      </w:r>
    </w:p>
    <w:p w:rsidR="00D72974" w:rsidRPr="00FD031C" w:rsidRDefault="00D72974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Логотип — важнейший элемент имиджа компании. Он служит, в первую очередь, для идентификации компании на рынке. Логотипы появились для того, чтобы отличать продукцию различных фирм в рамках одной отрасли. Зарегистрированная торговая марка защищает компанию от недобросовестной конкуренции и позволяет защитить её права в суде. В восприятии потребителя наличие логотипа или торгового знака является гарантией качества товара. Товары, не имеющие логотипа, называют </w:t>
      </w:r>
      <w:r w:rsidRPr="00FD031C">
        <w:rPr>
          <w:i/>
          <w:iCs/>
          <w:sz w:val="28"/>
          <w:szCs w:val="28"/>
        </w:rPr>
        <w:t>noname</w:t>
      </w:r>
      <w:r w:rsidRPr="00FD031C">
        <w:rPr>
          <w:sz w:val="28"/>
          <w:szCs w:val="28"/>
        </w:rPr>
        <w:t>.</w:t>
      </w:r>
    </w:p>
    <w:p w:rsidR="00D72974" w:rsidRPr="00FD031C" w:rsidRDefault="00D72974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 настоящее время существует много обозначений товаров и различие между этими двумя значениями очень нечеткое. Часто известные логотипы состоят из изображения с названием компании или продукта. Некоторые логотипы состоят просто из слова названия компании (без знака, или по другому - рисунка). В 20 веке произошло универсальное применение логотипа как ключевого знака в рекламе продукта или услуги.</w:t>
      </w:r>
    </w:p>
    <w:p w:rsidR="00647FC3" w:rsidRPr="00FD031C" w:rsidRDefault="00D72974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должен быть одновр</w:t>
      </w:r>
      <w:r w:rsidR="008829E6" w:rsidRPr="00FD031C">
        <w:rPr>
          <w:sz w:val="28"/>
          <w:szCs w:val="28"/>
        </w:rPr>
        <w:t xml:space="preserve">еменно и привлекателен и прост. </w:t>
      </w:r>
      <w:r w:rsidRPr="00FD031C">
        <w:rPr>
          <w:sz w:val="28"/>
          <w:szCs w:val="28"/>
        </w:rPr>
        <w:t xml:space="preserve">От привлекательности и красоты логотипа будет зависеть, насколько хорошо он заставит обратить на себя внимание покупателей или клиентов, а простота позволит людям легче запомнить логотип. </w:t>
      </w:r>
      <w:r w:rsidR="00381FA7" w:rsidRPr="00FD031C">
        <w:rPr>
          <w:sz w:val="28"/>
          <w:szCs w:val="28"/>
        </w:rPr>
        <w:t>Легко запоминаемый логотип будет быстро ассоциировать мысли людей с соответствующей компьютерной фирмой.</w:t>
      </w:r>
      <w:r w:rsidR="008829E6" w:rsidRPr="00FD031C">
        <w:rPr>
          <w:sz w:val="28"/>
          <w:szCs w:val="28"/>
        </w:rPr>
        <w:t xml:space="preserve"> Не должны использоваться слишком яркие и резкие цвета для создания, требуется уникальность, выразительность и оригинальный дизайн.</w:t>
      </w:r>
      <w:r w:rsidR="00651BD0" w:rsidRPr="00FD031C">
        <w:rPr>
          <w:sz w:val="28"/>
          <w:szCs w:val="28"/>
        </w:rPr>
        <w:t xml:space="preserve"> В логотипе не должно быть ничего лишнего и желательно, чтобы каждый компонент логотипа отражал сущность компании и ее качества.</w:t>
      </w:r>
    </w:p>
    <w:p w:rsidR="00381FA7" w:rsidRPr="00FD031C" w:rsidRDefault="00647FC3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Существует 4 основных вида логотипов: </w:t>
      </w:r>
      <w:r w:rsidR="004226CC" w:rsidRPr="00FD031C">
        <w:rPr>
          <w:sz w:val="28"/>
          <w:szCs w:val="28"/>
        </w:rPr>
        <w:t>с</w:t>
      </w:r>
      <w:r w:rsidRPr="00FD031C">
        <w:rPr>
          <w:sz w:val="28"/>
          <w:szCs w:val="28"/>
        </w:rPr>
        <w:t>имволические, текстовые, буквенно-цифровые и комбинированные. Кроме того, логотипы могут быть созданы в виде анимации. Такие анимированные логотипы чаще всего отображают в рекламах или на дисплеях в различных магазинах или в самих же офисах этой компании.</w:t>
      </w:r>
    </w:p>
    <w:p w:rsidR="00876638" w:rsidRPr="00FD031C" w:rsidRDefault="00876638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Цели создания логотипа:</w:t>
      </w:r>
    </w:p>
    <w:p w:rsidR="00876638" w:rsidRPr="00FD031C" w:rsidRDefault="00876638" w:rsidP="00FD031C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От логотипа зависит успех компании</w:t>
      </w:r>
    </w:p>
    <w:p w:rsidR="00876638" w:rsidRPr="00FD031C" w:rsidRDefault="00876638" w:rsidP="00FD031C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служит для повышения доходов и привлечения новых клиентов</w:t>
      </w:r>
    </w:p>
    <w:p w:rsidR="00876638" w:rsidRPr="00FD031C" w:rsidRDefault="00B6299A" w:rsidP="00FD031C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отражает деятельность</w:t>
      </w:r>
      <w:r w:rsidR="00876638" w:rsidRPr="00FD031C">
        <w:rPr>
          <w:sz w:val="28"/>
          <w:szCs w:val="28"/>
        </w:rPr>
        <w:t xml:space="preserve"> компании</w:t>
      </w:r>
    </w:p>
    <w:p w:rsidR="00876638" w:rsidRPr="00FD031C" w:rsidRDefault="00B6299A" w:rsidP="00FD031C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должен всем нравиться и привлекать клиентов</w:t>
      </w:r>
    </w:p>
    <w:p w:rsidR="00A440B9" w:rsidRPr="00FD031C" w:rsidRDefault="00A440B9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Также, логотип используется не только для изображения компании, но и для ее пиара. Появление логотипов</w:t>
      </w:r>
      <w:r w:rsidR="00651BD0" w:rsidRPr="00FD031C">
        <w:rPr>
          <w:sz w:val="28"/>
          <w:szCs w:val="28"/>
        </w:rPr>
        <w:t xml:space="preserve"> в</w:t>
      </w:r>
      <w:r w:rsidRPr="00FD031C">
        <w:rPr>
          <w:sz w:val="28"/>
          <w:szCs w:val="28"/>
        </w:rPr>
        <w:t xml:space="preserve"> рекламах расширяет ее известность и популярность, привлекает</w:t>
      </w:r>
      <w:r w:rsidR="008829E6" w:rsidRPr="00FD031C">
        <w:rPr>
          <w:sz w:val="28"/>
          <w:szCs w:val="28"/>
        </w:rPr>
        <w:t xml:space="preserve"> клиентов.</w:t>
      </w:r>
      <w:r w:rsidRPr="00FD031C">
        <w:rPr>
          <w:sz w:val="28"/>
          <w:szCs w:val="28"/>
        </w:rPr>
        <w:t xml:space="preserve"> </w:t>
      </w:r>
      <w:r w:rsidR="004226CC" w:rsidRPr="00FD031C">
        <w:rPr>
          <w:sz w:val="28"/>
          <w:szCs w:val="28"/>
        </w:rPr>
        <w:t>Я постараюсь рассказать о логотипах в своей работе.</w:t>
      </w:r>
    </w:p>
    <w:p w:rsidR="00D934FB" w:rsidRPr="00FD031C" w:rsidRDefault="00FD031C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bookmarkStart w:id="5" w:name="_Toc288200298"/>
      <w:bookmarkStart w:id="6" w:name="_Toc288204595"/>
      <w:r w:rsidR="00BE3BFC" w:rsidRPr="00FD031C">
        <w:rPr>
          <w:b/>
          <w:sz w:val="28"/>
          <w:szCs w:val="28"/>
        </w:rPr>
        <w:t xml:space="preserve">1. </w:t>
      </w:r>
      <w:r w:rsidR="00897510" w:rsidRPr="00FD031C">
        <w:rPr>
          <w:b/>
          <w:sz w:val="28"/>
          <w:szCs w:val="28"/>
        </w:rPr>
        <w:t>ТЕОРЕТИЧЕСКАЯ ЧАСТЬ</w:t>
      </w:r>
      <w:bookmarkEnd w:id="5"/>
      <w:bookmarkEnd w:id="6"/>
    </w:p>
    <w:p w:rsidR="002627AC" w:rsidRPr="00FD031C" w:rsidRDefault="002627AC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CB44F6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  <w:lang w:val="en-US"/>
        </w:rPr>
      </w:pPr>
      <w:bookmarkStart w:id="7" w:name="_Toc288200299"/>
      <w:bookmarkStart w:id="8" w:name="_Toc288204596"/>
      <w:r w:rsidRPr="00FD031C">
        <w:rPr>
          <w:rFonts w:ascii="Times New Roman" w:hAnsi="Times New Roman" w:cs="Times New Roman"/>
          <w:i w:val="0"/>
          <w:iCs w:val="0"/>
        </w:rPr>
        <w:t xml:space="preserve">1.1 </w:t>
      </w:r>
      <w:r w:rsidR="00CB44F6" w:rsidRPr="00FD031C">
        <w:rPr>
          <w:rFonts w:ascii="Times New Roman" w:hAnsi="Times New Roman" w:cs="Times New Roman"/>
          <w:i w:val="0"/>
          <w:iCs w:val="0"/>
        </w:rPr>
        <w:t>История создания логотипов</w:t>
      </w:r>
      <w:bookmarkEnd w:id="7"/>
      <w:bookmarkEnd w:id="8"/>
    </w:p>
    <w:p w:rsidR="00AF1C3E" w:rsidRPr="00FD031C" w:rsidRDefault="00AF1C3E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5E258C" w:rsidRPr="00FD031C" w:rsidRDefault="00CB44F6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Логоти́п</w:t>
      </w:r>
      <w:r w:rsidRPr="00FD031C">
        <w:rPr>
          <w:sz w:val="28"/>
          <w:szCs w:val="28"/>
        </w:rPr>
        <w:t xml:space="preserve"> (от др.-греч. λόγος — слово + τύπος — отпечаток) — оригинальное начертание полного или сокращённого наименования организации или товара. Логотип является словесной частью товарного знака</w:t>
      </w:r>
      <w:r w:rsidR="0047006A" w:rsidRPr="00FD031C">
        <w:rPr>
          <w:sz w:val="28"/>
          <w:szCs w:val="28"/>
        </w:rPr>
        <w:t xml:space="preserve"> </w:t>
      </w:r>
      <w:r w:rsidR="00BE3BFC" w:rsidRPr="00FD031C">
        <w:rPr>
          <w:b/>
          <w:sz w:val="28"/>
          <w:szCs w:val="28"/>
        </w:rPr>
        <w:t>(Рис 1.1, Рис.1.2</w:t>
      </w:r>
      <w:r w:rsidR="0047006A" w:rsidRPr="00FD031C">
        <w:rPr>
          <w:b/>
          <w:sz w:val="28"/>
          <w:szCs w:val="28"/>
        </w:rPr>
        <w:t>).</w:t>
      </w:r>
    </w:p>
    <w:p w:rsidR="005E258C" w:rsidRPr="00FD031C" w:rsidRDefault="005E258C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В повседневной жизни мы постоянно сталкиваемся с тысячами логотипов. Они встречаются на практически любом товаре (пищевые продукты, промышленные, — от автомобилей до бумаги). На любой упаковке можно найти логотип производителя. Большинство печатных изданий (журналы, газеты) имеют свой уникальный логотип, благодаря которому это издание отличимо от остальных. </w:t>
      </w:r>
    </w:p>
    <w:p w:rsidR="005E258C" w:rsidRPr="00FD031C" w:rsidRDefault="005E258C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Дизайнеру, желающему создать х</w:t>
      </w:r>
      <w:r w:rsidR="00A52347" w:rsidRPr="00FD031C">
        <w:rPr>
          <w:sz w:val="28"/>
          <w:szCs w:val="28"/>
        </w:rPr>
        <w:t>о</w:t>
      </w:r>
      <w:r w:rsidRPr="00FD031C">
        <w:rPr>
          <w:sz w:val="28"/>
          <w:szCs w:val="28"/>
        </w:rPr>
        <w:t xml:space="preserve">роший и запоминающийся логотип, необходимо ознакомиться со всеми существующими видами логотипов, проанализировать достоинства и недостатки каждого, чтобы выбрать наиболее подходящий вариант в соответствии в требованиями заказчика. </w:t>
      </w:r>
    </w:p>
    <w:p w:rsidR="00CB44F6" w:rsidRPr="00FD031C" w:rsidRDefault="00CB44F6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 современности</w:t>
      </w:r>
      <w:r w:rsidR="00BC40EC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-</w:t>
      </w:r>
      <w:r w:rsidR="00BC40EC" w:rsidRPr="00FD031C">
        <w:rPr>
          <w:sz w:val="28"/>
          <w:szCs w:val="28"/>
        </w:rPr>
        <w:t xml:space="preserve"> </w:t>
      </w:r>
      <w:r w:rsidRPr="00FD031C">
        <w:rPr>
          <w:b/>
          <w:sz w:val="28"/>
          <w:szCs w:val="28"/>
        </w:rPr>
        <w:t>Логотип</w:t>
      </w:r>
      <w:r w:rsidRPr="00FD031C">
        <w:rPr>
          <w:sz w:val="28"/>
          <w:szCs w:val="28"/>
        </w:rPr>
        <w:t xml:space="preserve"> – это визитная карточка компании(основное средство идентификации  компании)</w:t>
      </w:r>
    </w:p>
    <w:p w:rsidR="00D15F6C" w:rsidRPr="00FD031C" w:rsidRDefault="00BC40E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В настоящее время существует много обозначений товаров и различие между этими двумя значениями очень нечеткое. Часто известные логотипы состоят из изображения с названием компании или продукта. Некоторые логотипы состоят просто из слова названия компании (без знака, или по другому - рисунка). В 20 веке произошло универсальное применение логотипа как ключевого знака в рекламе продукта или услуги. </w:t>
      </w:r>
    </w:p>
    <w:p w:rsidR="00D15F6C" w:rsidRPr="00FD031C" w:rsidRDefault="00BC40E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Известно, что самым первым логотипом была собака Nipper, сидящая напротив граммофона и внимательно слушающая его. У логотипа был слоган - "голос его хозяина". Он был частью логотипа. Этот логотип был создан еще в 1910 году. И до настоящего времени он используется. Компания RCA, выкупившая Victor Talking Machine Company в 1920 году, все еще использует его для продвижения своих</w:t>
      </w:r>
      <w:r w:rsidR="00AF1C3E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 xml:space="preserve">товаров. </w:t>
      </w:r>
    </w:p>
    <w:p w:rsidR="00D15F6C" w:rsidRPr="00FD031C" w:rsidRDefault="00BC40E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Известно, что еще более ранним лого, который используется до настоящего времени был логотип компании Prudential Insurance - скала Гибралтара. Этот логотип был создан еще в 1896 году, и до настоящего времени является работающим. </w:t>
      </w:r>
    </w:p>
    <w:p w:rsidR="00D15F6C" w:rsidRPr="00FD031C" w:rsidRDefault="00BC40E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Некоторые лого настолько стали известны, что стали лицом целой профессии. Рабочий кабинет доктора ассоциируется с кучей бумаг и других медицинских приборов с изображением змеи, обвивающей чашу. Доктора используют этот логотип, и любой человек узнает его. </w:t>
      </w:r>
    </w:p>
    <w:p w:rsidR="00D15F6C" w:rsidRPr="00FD031C" w:rsidRDefault="00BC40E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Всем известно, что многие религии используют логотипы. Крест и Звезда Давида являются символами двух основных направлений религии. В настоящее время значение логотипов настолько выросло, что даже малые дети начинают узнавать некоторые из них еще прежде, чем научились говорить. Сегодня каждый человек знает логотип компании Golden Arches или McDonald's. </w:t>
      </w:r>
    </w:p>
    <w:p w:rsidR="00D934FB" w:rsidRPr="00FD031C" w:rsidRDefault="00BC40E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Из историчеких источников стало известно, что использование логотипов в качестве торговых марок берет свое начало в эпохе Возрождения. Тогда ювелиры ставили свои клейма на изготавливаемой продукции. Водяные знаки были среди первых логотипов, используемых в качестве торговых марок. Торговые марки в настоящее время обеспечивают простой способ узнаваемости обычного продукта.</w:t>
      </w:r>
    </w:p>
    <w:p w:rsidR="001E55AC" w:rsidRPr="00FD031C" w:rsidRDefault="00C04B36" w:rsidP="00FD031C">
      <w:pPr>
        <w:keepNext/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0.75pt;height:3in;mso-position-horizontal:left" o:allowoverlap="f">
            <v:imagedata r:id="rId7" o:title=""/>
          </v:shape>
        </w:pict>
      </w:r>
      <w:r w:rsidR="001E55AC" w:rsidRPr="00FD031C">
        <w:rPr>
          <w:sz w:val="28"/>
          <w:szCs w:val="28"/>
        </w:rPr>
        <w:t xml:space="preserve">    </w:t>
      </w:r>
      <w:r>
        <w:rPr>
          <w:sz w:val="28"/>
          <w:szCs w:val="28"/>
        </w:rPr>
        <w:pict>
          <v:shape id="_x0000_i1026" type="#_x0000_t75" style="width:208.5pt;height:201.75pt">
            <v:imagedata r:id="rId8" o:title=""/>
          </v:shape>
        </w:pict>
      </w:r>
    </w:p>
    <w:p w:rsidR="001E55AC" w:rsidRPr="00FD031C" w:rsidRDefault="001E55AC" w:rsidP="00FD031C">
      <w:pPr>
        <w:pStyle w:val="ad"/>
        <w:tabs>
          <w:tab w:val="left" w:pos="5349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FD031C">
        <w:rPr>
          <w:sz w:val="28"/>
          <w:szCs w:val="28"/>
        </w:rPr>
        <w:t xml:space="preserve">Рисунок 1. </w:t>
      </w:r>
      <w:r w:rsidR="009D08D9" w:rsidRPr="00FD031C">
        <w:rPr>
          <w:noProof/>
          <w:sz w:val="28"/>
          <w:szCs w:val="28"/>
        </w:rPr>
        <w:t>1</w:t>
      </w:r>
      <w:r w:rsidRPr="00FD031C">
        <w:rPr>
          <w:sz w:val="28"/>
          <w:szCs w:val="28"/>
        </w:rPr>
        <w:t xml:space="preserve"> Примеры логотипов компаний</w:t>
      </w:r>
      <w:r w:rsidRPr="00FD031C">
        <w:rPr>
          <w:b w:val="0"/>
          <w:sz w:val="28"/>
          <w:szCs w:val="28"/>
        </w:rPr>
        <w:tab/>
      </w:r>
      <w:r w:rsidRPr="00FD031C">
        <w:rPr>
          <w:sz w:val="28"/>
          <w:szCs w:val="28"/>
        </w:rPr>
        <w:t xml:space="preserve">Рисунок </w:t>
      </w:r>
      <w:r w:rsidR="009D08D9" w:rsidRPr="00FD031C">
        <w:rPr>
          <w:noProof/>
          <w:sz w:val="28"/>
          <w:szCs w:val="28"/>
        </w:rPr>
        <w:t>1</w:t>
      </w:r>
      <w:r w:rsidRPr="00FD031C">
        <w:rPr>
          <w:sz w:val="28"/>
          <w:szCs w:val="28"/>
        </w:rPr>
        <w:t>.2 Логотипы видов спорта</w:t>
      </w:r>
    </w:p>
    <w:p w:rsidR="001E55AC" w:rsidRPr="00FD031C" w:rsidRDefault="001E55AC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AF1C3E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  <w:bookmarkStart w:id="9" w:name="_Toc288200300"/>
      <w:bookmarkStart w:id="10" w:name="_Toc288204597"/>
      <w:r w:rsidRPr="00FD031C">
        <w:rPr>
          <w:rFonts w:ascii="Times New Roman" w:hAnsi="Times New Roman" w:cs="Times New Roman"/>
          <w:i w:val="0"/>
          <w:iCs w:val="0"/>
        </w:rPr>
        <w:t xml:space="preserve">1.2 </w:t>
      </w:r>
      <w:r w:rsidR="00AF1C3E" w:rsidRPr="00FD031C">
        <w:rPr>
          <w:rFonts w:ascii="Times New Roman" w:hAnsi="Times New Roman" w:cs="Times New Roman"/>
          <w:i w:val="0"/>
          <w:iCs w:val="0"/>
        </w:rPr>
        <w:t>Требования к логотипу</w:t>
      </w:r>
      <w:bookmarkEnd w:id="9"/>
      <w:bookmarkEnd w:id="10"/>
    </w:p>
    <w:p w:rsidR="0010275A" w:rsidRPr="00FD031C" w:rsidRDefault="0010275A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Запоминаемость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Универсальность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Оригинальность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Ассоциативность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Выразительность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Функциональность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Профессионализм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Уникальность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Простота</w:t>
      </w:r>
    </w:p>
    <w:p w:rsidR="00AF1C3E" w:rsidRPr="00FD031C" w:rsidRDefault="00AF1C3E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Современность</w:t>
      </w:r>
    </w:p>
    <w:p w:rsidR="003C049C" w:rsidRPr="00FD031C" w:rsidRDefault="003C049C" w:rsidP="00FD031C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Взаимосвязь элементов</w:t>
      </w:r>
    </w:p>
    <w:p w:rsidR="00AF1C3E" w:rsidRPr="00FD031C" w:rsidRDefault="00AF1C3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Запоминаемость</w:t>
      </w:r>
      <w:r w:rsidR="003C049C" w:rsidRPr="00FD031C">
        <w:rPr>
          <w:rStyle w:val="a9"/>
          <w:sz w:val="28"/>
          <w:szCs w:val="28"/>
        </w:rPr>
        <w:t xml:space="preserve"> - </w:t>
      </w:r>
      <w:r w:rsidRPr="00FD031C">
        <w:rPr>
          <w:sz w:val="28"/>
          <w:szCs w:val="28"/>
        </w:rPr>
        <w:t>В логотипе должен быть какой-нибудь запоминающийся элемент, для того, чтобы он быстро и надолго отложился в памяти потребителей. Они выберут продукцию именно вашей компании, потому что подумают или вспомнят о ней, когда им понадобится определенный продукт.</w:t>
      </w:r>
    </w:p>
    <w:p w:rsidR="00AF1C3E" w:rsidRPr="00FD031C" w:rsidRDefault="00AF1C3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Универсальность</w:t>
      </w:r>
      <w:r w:rsidRPr="00FD031C">
        <w:rPr>
          <w:sz w:val="28"/>
          <w:szCs w:val="28"/>
        </w:rPr>
        <w:t xml:space="preserve"> ― логотип должен хорошо смотреться будучи крупным, и мелким, чтобы в дальнейшем можно было разместить его и на огромных уличных стендах, и на фирменных бланках и тоненьких сувенирных ручках.</w:t>
      </w:r>
    </w:p>
    <w:p w:rsidR="00AF1C3E" w:rsidRPr="00FD031C" w:rsidRDefault="00AF1C3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Оригинальность</w:t>
      </w:r>
      <w:r w:rsidR="003C049C" w:rsidRPr="00FD031C">
        <w:rPr>
          <w:b/>
          <w:bCs/>
          <w:sz w:val="28"/>
          <w:szCs w:val="28"/>
        </w:rPr>
        <w:t xml:space="preserve"> </w:t>
      </w:r>
      <w:r w:rsidRPr="00FD031C">
        <w:rPr>
          <w:b/>
          <w:bCs/>
          <w:sz w:val="28"/>
          <w:szCs w:val="28"/>
        </w:rPr>
        <w:t>логотипа</w:t>
      </w:r>
      <w:r w:rsidR="003C049C" w:rsidRPr="00FD031C">
        <w:rPr>
          <w:b/>
          <w:bCs/>
          <w:sz w:val="28"/>
          <w:szCs w:val="28"/>
        </w:rPr>
        <w:t xml:space="preserve"> - </w:t>
      </w:r>
      <w:r w:rsidRPr="00FD031C">
        <w:rPr>
          <w:sz w:val="28"/>
          <w:szCs w:val="28"/>
        </w:rPr>
        <w:t xml:space="preserve">Логотип должен вызывать положительные эмоции у представителей целевой аудитории компании или товара. </w:t>
      </w:r>
      <w:r w:rsidRPr="00FD031C">
        <w:rPr>
          <w:b/>
          <w:bCs/>
          <w:sz w:val="28"/>
          <w:szCs w:val="28"/>
        </w:rPr>
        <w:t>Логотип</w:t>
      </w:r>
      <w:r w:rsidRPr="00FD031C">
        <w:rPr>
          <w:sz w:val="28"/>
          <w:szCs w:val="28"/>
        </w:rPr>
        <w:t xml:space="preserve"> должен быть ярким и запоминающимся; ведь это практически единственный элемент фирменного стиля, который остается с компанией на все время ее существования.</w:t>
      </w:r>
      <w:r w:rsidR="00A52347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Поэтому очень важно разработать уникальный и неповторимый логотип.</w:t>
      </w:r>
    </w:p>
    <w:p w:rsidR="00AF1C3E" w:rsidRPr="00FD031C" w:rsidRDefault="00AF1C3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Ассоциативность</w:t>
      </w:r>
      <w:r w:rsidRPr="00FD031C">
        <w:rPr>
          <w:sz w:val="28"/>
          <w:szCs w:val="28"/>
        </w:rPr>
        <w:t xml:space="preserve"> ― еще одна важная характеристика логотипа. Если в логотипе присутствует знак или это просто шрифт то желательно чтобы элементы отображали ваш род деятельности.</w:t>
      </w:r>
    </w:p>
    <w:p w:rsidR="00AF1C3E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 xml:space="preserve">Выразительность - </w:t>
      </w:r>
      <w:r w:rsidRPr="00FD031C">
        <w:rPr>
          <w:sz w:val="28"/>
          <w:szCs w:val="28"/>
        </w:rPr>
        <w:t>Логотип должен нести определенное сообщение, иметь значение, понятное каждому покупателю.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 xml:space="preserve">Функциональность логотипа - </w:t>
      </w:r>
      <w:r w:rsidRPr="00FD031C">
        <w:rPr>
          <w:sz w:val="28"/>
          <w:szCs w:val="28"/>
        </w:rPr>
        <w:t xml:space="preserve">Это важный критерий, учитываемый при </w:t>
      </w:r>
      <w:r w:rsidRPr="00FD031C">
        <w:rPr>
          <w:bCs/>
          <w:sz w:val="28"/>
          <w:szCs w:val="28"/>
        </w:rPr>
        <w:t>разработке логотипа</w:t>
      </w:r>
      <w:r w:rsidRPr="00FD031C">
        <w:rPr>
          <w:sz w:val="28"/>
          <w:szCs w:val="28"/>
        </w:rPr>
        <w:t>. Логотип должен быть относительно простым для возможного размещения его на различных бланках, сувенирной продукции, визитках, web-страничках и т.д. Иногда разрабатывается несколько вариантов логотипа для различных вариантов использования. Это небольшое требование к разработке логотипов является рекомендательным и предполагает использование элементов фирменного стиля, легко идентифицируемых потребителями.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 xml:space="preserve">Профессионализм - </w:t>
      </w:r>
      <w:r w:rsidRPr="00FD031C">
        <w:rPr>
          <w:sz w:val="28"/>
          <w:szCs w:val="28"/>
        </w:rPr>
        <w:t>Профессионализм должен чувствоваться во всем, начиная от изображения логотипа, заканчивая бумагой и другими печатными носителями, которые вы используете.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 xml:space="preserve">Уникальность - </w:t>
      </w:r>
      <w:r w:rsidRPr="00FD031C">
        <w:rPr>
          <w:sz w:val="28"/>
          <w:szCs w:val="28"/>
        </w:rPr>
        <w:t>Фактор уникальности поможет вам выделится из толпы однотипных марок и товаров. Например, если ваши конкуренты все, как один, используют в своих логотипах образ, четко представляющий данную индустрию, например, на логотипах авиакомпаний часто можно увидеть хвост самолета, облако и т.д., то вы попытайтесь изобразить в своем логотипе какой-то другой предмет, не похожий на общепринятую ассоциацию.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Простота</w:t>
      </w:r>
      <w:r w:rsidRPr="00FD031C">
        <w:rPr>
          <w:sz w:val="28"/>
          <w:szCs w:val="28"/>
        </w:rPr>
        <w:t xml:space="preserve"> ― логотип должен быть прост для восприятия и оригинален по дизайну, но соответствовать общим задачам позиционирования фирмы в ее маркетинговой стратегии.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Современность</w:t>
      </w:r>
      <w:r w:rsidRPr="00FD031C">
        <w:rPr>
          <w:b/>
          <w:bCs/>
          <w:sz w:val="28"/>
          <w:szCs w:val="28"/>
        </w:rPr>
        <w:t xml:space="preserve"> - </w:t>
      </w:r>
      <w:r w:rsidRPr="00FD031C">
        <w:rPr>
          <w:sz w:val="28"/>
          <w:szCs w:val="28"/>
        </w:rPr>
        <w:t>Вы должны быть уверены в том, что вам не придется делать редизайн вашего логотипа через пару лет.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Взаимосвязь элементов</w:t>
      </w:r>
      <w:r w:rsidRPr="00FD031C">
        <w:rPr>
          <w:b/>
          <w:bCs/>
          <w:sz w:val="28"/>
          <w:szCs w:val="28"/>
        </w:rPr>
        <w:t xml:space="preserve"> - </w:t>
      </w:r>
      <w:r w:rsidRPr="00FD031C">
        <w:rPr>
          <w:sz w:val="28"/>
          <w:szCs w:val="28"/>
        </w:rPr>
        <w:t>В логотипе все элементы должны быть гармоничны и взаимосвязаны. Картинка, слоган и даже материал-носитель логотипа должны соответствовать образу компании.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3C049C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  <w:bookmarkStart w:id="11" w:name="_Toc288200301"/>
      <w:bookmarkStart w:id="12" w:name="_Toc288204598"/>
      <w:r w:rsidRPr="00FD031C">
        <w:rPr>
          <w:rFonts w:ascii="Times New Roman" w:hAnsi="Times New Roman" w:cs="Times New Roman"/>
          <w:i w:val="0"/>
          <w:iCs w:val="0"/>
        </w:rPr>
        <w:t xml:space="preserve">1.3 </w:t>
      </w:r>
      <w:r w:rsidR="003C049C" w:rsidRPr="00FD031C">
        <w:rPr>
          <w:rFonts w:ascii="Times New Roman" w:hAnsi="Times New Roman" w:cs="Times New Roman"/>
          <w:i w:val="0"/>
          <w:iCs w:val="0"/>
        </w:rPr>
        <w:t>Функции логотипа</w:t>
      </w:r>
      <w:bookmarkEnd w:id="11"/>
      <w:bookmarkEnd w:id="12"/>
    </w:p>
    <w:p w:rsidR="00FD031C" w:rsidRDefault="00FD031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47006A" w:rsidRPr="00FD031C" w:rsidRDefault="0047006A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sz w:val="28"/>
          <w:szCs w:val="28"/>
        </w:rPr>
        <w:t>Каждый логотип должен обладать следующими функциями</w:t>
      </w:r>
      <w:r w:rsidRPr="00FD031C">
        <w:rPr>
          <w:b/>
          <w:sz w:val="28"/>
          <w:szCs w:val="28"/>
        </w:rPr>
        <w:t>( Рис.</w:t>
      </w:r>
      <w:r w:rsidR="00BE3BFC" w:rsidRPr="00FD031C">
        <w:rPr>
          <w:b/>
          <w:sz w:val="28"/>
          <w:szCs w:val="28"/>
        </w:rPr>
        <w:t>1.</w:t>
      </w:r>
      <w:r w:rsidRPr="00FD031C">
        <w:rPr>
          <w:b/>
          <w:sz w:val="28"/>
          <w:szCs w:val="28"/>
        </w:rPr>
        <w:t>3)</w:t>
      </w:r>
    </w:p>
    <w:p w:rsidR="003C049C" w:rsidRPr="00FD031C" w:rsidRDefault="003C049C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3C049C" w:rsidRPr="00FD031C" w:rsidRDefault="00707B5E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Фатическая</w:t>
      </w:r>
    </w:p>
    <w:p w:rsidR="003C049C" w:rsidRPr="00FD031C" w:rsidRDefault="00707B5E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Экспрессивная</w:t>
      </w:r>
    </w:p>
    <w:p w:rsidR="003C049C" w:rsidRPr="00FD031C" w:rsidRDefault="00707B5E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Референтная</w:t>
      </w:r>
    </w:p>
    <w:p w:rsidR="003C049C" w:rsidRPr="00FD031C" w:rsidRDefault="003C049C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Импрессивн</w:t>
      </w:r>
      <w:r w:rsidR="00707B5E" w:rsidRPr="00FD031C">
        <w:rPr>
          <w:sz w:val="28"/>
          <w:szCs w:val="28"/>
        </w:rPr>
        <w:t>ая</w:t>
      </w:r>
    </w:p>
    <w:p w:rsidR="003C049C" w:rsidRPr="00FD031C" w:rsidRDefault="003C049C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Поэтическ</w:t>
      </w:r>
      <w:r w:rsidR="00707B5E" w:rsidRPr="00FD031C">
        <w:rPr>
          <w:sz w:val="28"/>
          <w:szCs w:val="28"/>
        </w:rPr>
        <w:t>ая</w:t>
      </w:r>
    </w:p>
    <w:p w:rsidR="003C049C" w:rsidRPr="00FD031C" w:rsidRDefault="003C049C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Металингвистическ</w:t>
      </w:r>
      <w:r w:rsidR="00707B5E" w:rsidRPr="00FD031C">
        <w:rPr>
          <w:sz w:val="28"/>
          <w:szCs w:val="28"/>
        </w:rPr>
        <w:t>ая</w:t>
      </w:r>
    </w:p>
    <w:p w:rsidR="0091517D" w:rsidRPr="00FD031C" w:rsidRDefault="0091517D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Отличительн</w:t>
      </w:r>
      <w:r w:rsidR="00707B5E" w:rsidRPr="00FD031C">
        <w:rPr>
          <w:sz w:val="28"/>
          <w:szCs w:val="28"/>
        </w:rPr>
        <w:t>ая</w:t>
      </w:r>
    </w:p>
    <w:p w:rsidR="0091517D" w:rsidRPr="00FD031C" w:rsidRDefault="0091517D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Гарантийн</w:t>
      </w:r>
      <w:r w:rsidR="00707B5E" w:rsidRPr="00FD031C">
        <w:rPr>
          <w:sz w:val="28"/>
          <w:szCs w:val="28"/>
        </w:rPr>
        <w:t>ая</w:t>
      </w:r>
    </w:p>
    <w:p w:rsidR="0091517D" w:rsidRPr="00FD031C" w:rsidRDefault="0091517D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Эстетическ</w:t>
      </w:r>
      <w:r w:rsidR="00707B5E" w:rsidRPr="00FD031C">
        <w:rPr>
          <w:sz w:val="28"/>
          <w:szCs w:val="28"/>
        </w:rPr>
        <w:t>ая</w:t>
      </w:r>
    </w:p>
    <w:p w:rsidR="0091517D" w:rsidRPr="00FD031C" w:rsidRDefault="0091517D" w:rsidP="00FD031C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Рекламн</w:t>
      </w:r>
      <w:r w:rsidR="00707B5E" w:rsidRPr="00FD031C">
        <w:rPr>
          <w:sz w:val="28"/>
          <w:szCs w:val="28"/>
        </w:rPr>
        <w:t>ая</w:t>
      </w:r>
    </w:p>
    <w:p w:rsidR="0091517D" w:rsidRPr="00FD031C" w:rsidRDefault="009151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sz w:val="28"/>
          <w:szCs w:val="28"/>
        </w:rPr>
        <w:t>Фатическая функция</w:t>
      </w:r>
      <w:r w:rsidRPr="00FD031C">
        <w:rPr>
          <w:sz w:val="28"/>
          <w:szCs w:val="28"/>
        </w:rPr>
        <w:t xml:space="preserve"> - это </w:t>
      </w:r>
      <w:r w:rsidRPr="00FD031C">
        <w:rPr>
          <w:bCs/>
          <w:sz w:val="28"/>
          <w:szCs w:val="28"/>
        </w:rPr>
        <w:t>разработка логотипа</w:t>
      </w:r>
      <w:r w:rsidRPr="00FD031C">
        <w:rPr>
          <w:sz w:val="28"/>
          <w:szCs w:val="28"/>
        </w:rPr>
        <w:t xml:space="preserve"> для визуального контакта между клиентом (потребителем) и фирмой, может быть представлена как: вывески магазинов, таблички в офисах, изображения на транспорте и т.д.</w:t>
      </w:r>
    </w:p>
    <w:p w:rsidR="00707B5E" w:rsidRPr="00FD031C" w:rsidRDefault="0091517D" w:rsidP="00FD031C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FD031C">
        <w:rPr>
          <w:b/>
          <w:bCs/>
          <w:sz w:val="28"/>
          <w:szCs w:val="28"/>
        </w:rPr>
        <w:t>Экспрессивная</w:t>
      </w:r>
      <w:r w:rsidRPr="00FD031C">
        <w:rPr>
          <w:sz w:val="28"/>
          <w:szCs w:val="28"/>
        </w:rPr>
        <w:t xml:space="preserve"> – это функция </w:t>
      </w:r>
      <w:r w:rsidRPr="00FD031C">
        <w:rPr>
          <w:bCs/>
          <w:sz w:val="28"/>
          <w:szCs w:val="28"/>
        </w:rPr>
        <w:t>логотипа</w:t>
      </w:r>
      <w:r w:rsidRPr="00FD031C">
        <w:rPr>
          <w:sz w:val="28"/>
          <w:szCs w:val="28"/>
        </w:rPr>
        <w:t>, которая будет визуально сообщать клиентам (потребителям) о предназначении и миссии Вашей фирмы или компании.</w:t>
      </w:r>
      <w:r w:rsidR="00707B5E" w:rsidRPr="00FD031C">
        <w:rPr>
          <w:b/>
          <w:bCs/>
          <w:sz w:val="28"/>
          <w:szCs w:val="28"/>
        </w:rPr>
        <w:t xml:space="preserve"> </w:t>
      </w:r>
    </w:p>
    <w:p w:rsidR="0091517D" w:rsidRPr="00FD031C" w:rsidRDefault="009151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Референтная функция</w:t>
      </w:r>
      <w:r w:rsidRPr="00FD031C">
        <w:rPr>
          <w:sz w:val="28"/>
          <w:szCs w:val="28"/>
        </w:rPr>
        <w:t xml:space="preserve"> – это функция несет в себе краткую информацию о фирме производителе ее продукте или услуге.</w:t>
      </w:r>
    </w:p>
    <w:p w:rsidR="0091517D" w:rsidRPr="00FD031C" w:rsidRDefault="009151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Импрессивная функция</w:t>
      </w:r>
      <w:r w:rsidRPr="00FD031C">
        <w:rPr>
          <w:sz w:val="28"/>
          <w:szCs w:val="28"/>
        </w:rPr>
        <w:t xml:space="preserve"> – это одна из основных функций </w:t>
      </w:r>
      <w:r w:rsidRPr="00FD031C">
        <w:rPr>
          <w:bCs/>
          <w:sz w:val="28"/>
          <w:szCs w:val="28"/>
        </w:rPr>
        <w:t>логотипа</w:t>
      </w:r>
      <w:r w:rsidRPr="00FD031C">
        <w:rPr>
          <w:sz w:val="28"/>
          <w:szCs w:val="28"/>
        </w:rPr>
        <w:t>, она должна оказать эмоциональное воздействие на клиента, чтобы он остался под впечатлением и запомнил его.</w:t>
      </w:r>
    </w:p>
    <w:p w:rsidR="00707B5E" w:rsidRPr="00FD031C" w:rsidRDefault="009151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Поэтическая</w:t>
      </w:r>
      <w:r w:rsidRPr="00FD031C">
        <w:rPr>
          <w:sz w:val="28"/>
          <w:szCs w:val="28"/>
        </w:rPr>
        <w:t xml:space="preserve"> – это функция которая направлена на эстетическое восприятие </w:t>
      </w:r>
      <w:r w:rsidRPr="00FD031C">
        <w:rPr>
          <w:bCs/>
          <w:sz w:val="28"/>
          <w:szCs w:val="28"/>
        </w:rPr>
        <w:t>логотипа</w:t>
      </w:r>
      <w:r w:rsidRPr="00FD031C">
        <w:rPr>
          <w:sz w:val="28"/>
          <w:szCs w:val="28"/>
        </w:rPr>
        <w:t xml:space="preserve"> клиентами (потребителями).</w:t>
      </w:r>
    </w:p>
    <w:p w:rsidR="00707B5E" w:rsidRPr="00FD031C" w:rsidRDefault="009151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Металингвистическая</w:t>
      </w:r>
      <w:r w:rsidRPr="00FD031C">
        <w:rPr>
          <w:sz w:val="28"/>
          <w:szCs w:val="28"/>
        </w:rPr>
        <w:t xml:space="preserve"> – это </w:t>
      </w:r>
      <w:r w:rsidRPr="00FD031C">
        <w:rPr>
          <w:bCs/>
          <w:sz w:val="28"/>
          <w:szCs w:val="28"/>
        </w:rPr>
        <w:t>функция</w:t>
      </w:r>
      <w:r w:rsidRPr="00FD031C">
        <w:rPr>
          <w:b/>
          <w:bCs/>
          <w:sz w:val="28"/>
          <w:szCs w:val="28"/>
        </w:rPr>
        <w:t xml:space="preserve"> </w:t>
      </w:r>
      <w:r w:rsidRPr="00FD031C">
        <w:rPr>
          <w:bCs/>
          <w:sz w:val="28"/>
          <w:szCs w:val="28"/>
        </w:rPr>
        <w:t>логотипа</w:t>
      </w:r>
      <w:r w:rsidRPr="00FD031C">
        <w:rPr>
          <w:sz w:val="28"/>
          <w:szCs w:val="28"/>
        </w:rPr>
        <w:t>, которая акцентирует внимание клиента (потребителя) на символическом и словесном восприятии Вашего логотипа.</w:t>
      </w:r>
    </w:p>
    <w:p w:rsidR="00707B5E" w:rsidRPr="00FD031C" w:rsidRDefault="00707B5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</w:t>
      </w:r>
      <w:r w:rsidRPr="00FD031C">
        <w:rPr>
          <w:rStyle w:val="a9"/>
          <w:sz w:val="28"/>
          <w:szCs w:val="28"/>
        </w:rPr>
        <w:t>тличительная функция</w:t>
      </w:r>
      <w:r w:rsidRPr="00FD031C">
        <w:rPr>
          <w:sz w:val="28"/>
          <w:szCs w:val="28"/>
        </w:rPr>
        <w:t>, которая отвечает за непохожесть одной компании на</w:t>
      </w:r>
      <w:r w:rsidRPr="00FD031C">
        <w:rPr>
          <w:sz w:val="28"/>
          <w:szCs w:val="28"/>
          <w:u w:val="single"/>
        </w:rPr>
        <w:t xml:space="preserve"> </w:t>
      </w:r>
      <w:r w:rsidRPr="00FD031C">
        <w:rPr>
          <w:sz w:val="28"/>
          <w:szCs w:val="28"/>
        </w:rPr>
        <w:t xml:space="preserve">другую, за отождествление товара и торговой марки. Таким образом, логотип предназначен для защиты его владельца от конкурентов, так как является отличительным знаком предприятия, которое владеет им по праву собственности; </w:t>
      </w:r>
    </w:p>
    <w:p w:rsidR="0047006A" w:rsidRPr="00FD031C" w:rsidRDefault="00707B5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Гарантийная функция</w:t>
      </w:r>
      <w:r w:rsidRPr="00FD031C">
        <w:rPr>
          <w:sz w:val="28"/>
          <w:szCs w:val="28"/>
        </w:rPr>
        <w:t xml:space="preserve">, которая позволяет покупателю  продукции при </w:t>
      </w:r>
    </w:p>
    <w:p w:rsidR="00707B5E" w:rsidRPr="00FD031C" w:rsidRDefault="00707B5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одном взгляде на эмблему компании принять решение о качестве товара и совершить покупку. В восприятии обществом продукция, имеющая логотип, воспринимается лучше, чем продукция, логотипа не имеющая; </w:t>
      </w:r>
    </w:p>
    <w:p w:rsidR="00707B5E" w:rsidRPr="00FD031C" w:rsidRDefault="00707B5E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Эстетическая функция</w:t>
      </w:r>
      <w:r w:rsidRPr="00FD031C">
        <w:rPr>
          <w:sz w:val="28"/>
          <w:szCs w:val="28"/>
        </w:rPr>
        <w:t>, придающая дополнительную привлекательность продукту за счет</w:t>
      </w:r>
      <w:r w:rsidRPr="00FD031C">
        <w:rPr>
          <w:sz w:val="28"/>
          <w:szCs w:val="28"/>
          <w:u w:val="single"/>
        </w:rPr>
        <w:t xml:space="preserve"> </w:t>
      </w:r>
      <w:r w:rsidRPr="00FD031C">
        <w:rPr>
          <w:sz w:val="28"/>
          <w:szCs w:val="28"/>
        </w:rPr>
        <w:t xml:space="preserve">эстетически приятного внешнего вида логотипа. Эта функция очень важна в товарах общего потребления. </w:t>
      </w:r>
    </w:p>
    <w:p w:rsidR="00707B5E" w:rsidRDefault="00707B5E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rStyle w:val="a9"/>
          <w:sz w:val="28"/>
          <w:szCs w:val="28"/>
        </w:rPr>
        <w:t>Рекламная функция</w:t>
      </w:r>
      <w:r w:rsidRPr="00FD031C">
        <w:rPr>
          <w:sz w:val="28"/>
          <w:szCs w:val="28"/>
        </w:rPr>
        <w:t>, тесно сплетённая с эстетической функцией товара, формирует образ компании и продукции, несёт психологическую и информационную нагрузку, благодаря которой бренд становится более узнаваемым и запоминающимся.</w:t>
      </w:r>
    </w:p>
    <w:p w:rsidR="00FD031C" w:rsidRPr="00FD031C" w:rsidRDefault="00FD031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E55AC" w:rsidRPr="00FD031C" w:rsidRDefault="00C04B36" w:rsidP="00FD031C">
      <w:pPr>
        <w:keepNext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465pt;height:251.25pt;mso-position-horizontal:center" o:allowoverlap="f">
            <v:imagedata r:id="rId9" o:title=""/>
          </v:shape>
        </w:pict>
      </w:r>
    </w:p>
    <w:p w:rsidR="0091517D" w:rsidRPr="00FD031C" w:rsidRDefault="001E55AC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Рисунок  </w:t>
      </w:r>
      <w:r w:rsidR="009D08D9" w:rsidRPr="00FD031C">
        <w:rPr>
          <w:noProof/>
          <w:sz w:val="28"/>
          <w:szCs w:val="28"/>
        </w:rPr>
        <w:t>1</w:t>
      </w:r>
      <w:r w:rsidRPr="00FD031C">
        <w:rPr>
          <w:sz w:val="28"/>
          <w:szCs w:val="28"/>
        </w:rPr>
        <w:t>.3</w:t>
      </w:r>
    </w:p>
    <w:p w:rsidR="0047006A" w:rsidRPr="00FD031C" w:rsidRDefault="0047006A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1A538A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  <w:bookmarkStart w:id="13" w:name="_Toc288200302"/>
      <w:bookmarkStart w:id="14" w:name="_Toc288204599"/>
      <w:r w:rsidRPr="00FD031C">
        <w:rPr>
          <w:rFonts w:ascii="Times New Roman" w:hAnsi="Times New Roman" w:cs="Times New Roman"/>
          <w:i w:val="0"/>
          <w:iCs w:val="0"/>
        </w:rPr>
        <w:t xml:space="preserve">1.4. </w:t>
      </w:r>
      <w:r w:rsidR="001A538A" w:rsidRPr="00FD031C">
        <w:rPr>
          <w:rFonts w:ascii="Times New Roman" w:hAnsi="Times New Roman" w:cs="Times New Roman"/>
          <w:i w:val="0"/>
          <w:iCs w:val="0"/>
        </w:rPr>
        <w:t>Виды логотипов</w:t>
      </w:r>
      <w:bookmarkEnd w:id="13"/>
      <w:bookmarkEnd w:id="14"/>
    </w:p>
    <w:p w:rsidR="00922A05" w:rsidRPr="00FD031C" w:rsidRDefault="00922A05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556F3F" w:rsidRPr="00FD031C" w:rsidRDefault="001A538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1. </w:t>
      </w:r>
      <w:r w:rsidRPr="00FD031C">
        <w:rPr>
          <w:rStyle w:val="a9"/>
          <w:sz w:val="28"/>
          <w:szCs w:val="28"/>
        </w:rPr>
        <w:t>Символические логотипы</w:t>
      </w:r>
      <w:r w:rsidRPr="00FD031C">
        <w:rPr>
          <w:sz w:val="28"/>
          <w:szCs w:val="28"/>
        </w:rPr>
        <w:t xml:space="preserve"> – это представление компании в графическом виде. Это могут быть фотографии, картинки, иконки, символы. Впрочем, символы в логотипах используют редко, они часто играют лишь информационную роль (например, символ хрупкого товара – разбитый бокал). Однако, можно и из символа сделать сильный и запоминающийся логотип. Создать удачный логотип под силу лишь действительно профессиональному дизайнеру, опасайтесь дилетантов!</w:t>
      </w:r>
      <w:r w:rsidR="0047006A" w:rsidRPr="00FD031C">
        <w:rPr>
          <w:b/>
          <w:sz w:val="28"/>
          <w:szCs w:val="28"/>
        </w:rPr>
        <w:t>(Рис.</w:t>
      </w:r>
      <w:r w:rsidR="00BE3BFC" w:rsidRPr="00FD031C">
        <w:rPr>
          <w:b/>
          <w:sz w:val="28"/>
          <w:szCs w:val="28"/>
        </w:rPr>
        <w:t>1.</w:t>
      </w:r>
      <w:r w:rsidR="0047006A" w:rsidRPr="00FD031C">
        <w:rPr>
          <w:b/>
          <w:sz w:val="28"/>
          <w:szCs w:val="28"/>
        </w:rPr>
        <w:t>4)</w:t>
      </w:r>
    </w:p>
    <w:p w:rsidR="001E55AC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141pt;height:165pt">
            <v:imagedata r:id="rId10" o:title=""/>
          </v:shape>
        </w:pict>
      </w:r>
      <w:r>
        <w:rPr>
          <w:sz w:val="28"/>
          <w:szCs w:val="28"/>
        </w:rPr>
        <w:pict>
          <v:shape id="_x0000_i1029" type="#_x0000_t75" style="width:168.75pt;height:168.75pt">
            <v:imagedata r:id="rId11" o:title=""/>
          </v:shape>
        </w:pict>
      </w:r>
    </w:p>
    <w:p w:rsidR="0010275A" w:rsidRPr="00FD031C" w:rsidRDefault="001E55AC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Рисунок  </w:t>
      </w:r>
      <w:r w:rsidR="00591FDF" w:rsidRPr="00FD031C">
        <w:rPr>
          <w:sz w:val="28"/>
          <w:szCs w:val="28"/>
        </w:rPr>
        <w:t>1.4</w:t>
      </w:r>
    </w:p>
    <w:p w:rsidR="00FD031C" w:rsidRDefault="00FD031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0275A" w:rsidRPr="00FD031C" w:rsidRDefault="001A538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2. </w:t>
      </w:r>
      <w:r w:rsidRPr="00FD031C">
        <w:rPr>
          <w:rStyle w:val="a9"/>
          <w:sz w:val="28"/>
          <w:szCs w:val="28"/>
        </w:rPr>
        <w:t>Текстовый логотип</w:t>
      </w:r>
      <w:r w:rsidRPr="00FD031C">
        <w:rPr>
          <w:sz w:val="28"/>
          <w:szCs w:val="28"/>
        </w:rPr>
        <w:t xml:space="preserve"> используется чаще, чем символический, однако он имеет много общего с ним. Вместо символов в таких логотипах представлены буквы, которые выражены графическим способом, иногда нарисованы с помощью пиктограмм. Без дизайнера в разработке текстового логотипа также не обойтись. Существует масса примеров удачно разработанных текстовых логотипов например, логотип компании IBM.</w:t>
      </w:r>
    </w:p>
    <w:p w:rsidR="005E258C" w:rsidRPr="00FD031C" w:rsidRDefault="005E258C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i/>
          <w:sz w:val="28"/>
          <w:szCs w:val="28"/>
        </w:rPr>
        <w:t>Классические текстовые логотипы</w:t>
      </w:r>
      <w:r w:rsidRPr="00FD031C">
        <w:rPr>
          <w:sz w:val="28"/>
          <w:szCs w:val="28"/>
        </w:rPr>
        <w:t xml:space="preserve"> изготавливаются посредством применения различных классических шрифтовых гарнитур: </w:t>
      </w:r>
    </w:p>
    <w:p w:rsidR="005E258C" w:rsidRPr="00FD031C" w:rsidRDefault="00C04B36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6" type="#_x0000_t75" style="position:absolute;left:0;text-align:left;margin-left:0;margin-top:0;width:212.25pt;height:33pt;z-index:251655168;mso-wrap-distance-left:11.25pt;mso-wrap-distance-right:11.25pt;mso-position-horizontal:left;mso-position-vertical-relative:line" o:allowoverlap="f">
            <v:imagedata r:id="rId12" o:title=""/>
            <w10:wrap type="square"/>
          </v:shape>
        </w:pict>
      </w:r>
      <w:r w:rsidR="005E258C" w:rsidRPr="00FD031C">
        <w:rPr>
          <w:b/>
          <w:i/>
          <w:iCs/>
          <w:sz w:val="28"/>
          <w:szCs w:val="28"/>
        </w:rPr>
        <w:t>Шрифты с засечками (антиквенные)</w:t>
      </w:r>
      <w:r w:rsidR="005E258C" w:rsidRPr="00FD031C">
        <w:rPr>
          <w:i/>
          <w:iCs/>
          <w:sz w:val="28"/>
          <w:szCs w:val="28"/>
        </w:rPr>
        <w:t>.</w:t>
      </w:r>
      <w:r w:rsidR="005E258C" w:rsidRPr="00FD031C">
        <w:rPr>
          <w:sz w:val="28"/>
          <w:szCs w:val="28"/>
        </w:rPr>
        <w:t xml:space="preserve"> Засечки, или серифы — это горизонтальные элементы окончания основных (иногда соединительных) штрихов, которые имеют самую разнообразную форму: прямоугольную, изогнутую, клювообразную, одностороннюю и т.п. </w:t>
      </w:r>
    </w:p>
    <w:p w:rsidR="005E258C" w:rsidRPr="00FD031C" w:rsidRDefault="00C04B36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7" type="#_x0000_t75" style="position:absolute;left:0;text-align:left;margin-left:0;margin-top:0;width:212.25pt;height:32.25pt;z-index:251656192;mso-wrap-distance-left:11.25pt;mso-wrap-distance-right:11.25pt;mso-position-horizontal:left;mso-position-vertical-relative:line" o:allowoverlap="f">
            <v:imagedata r:id="rId13" o:title=""/>
            <w10:wrap type="square"/>
          </v:shape>
        </w:pict>
      </w:r>
      <w:r w:rsidR="005E258C" w:rsidRPr="00FD031C">
        <w:rPr>
          <w:b/>
          <w:i/>
          <w:iCs/>
          <w:sz w:val="28"/>
          <w:szCs w:val="28"/>
        </w:rPr>
        <w:t>Гротески или рубленные</w:t>
      </w:r>
      <w:r w:rsidR="005E258C" w:rsidRPr="00FD031C">
        <w:rPr>
          <w:i/>
          <w:iCs/>
          <w:sz w:val="28"/>
          <w:szCs w:val="28"/>
        </w:rPr>
        <w:t>.</w:t>
      </w:r>
      <w:r w:rsidR="005E258C" w:rsidRPr="00FD031C">
        <w:rPr>
          <w:sz w:val="28"/>
          <w:szCs w:val="28"/>
        </w:rPr>
        <w:t xml:space="preserve"> Это шрифты без зесечек, слабоконтрастные или без контраста. </w:t>
      </w:r>
    </w:p>
    <w:p w:rsidR="005E258C" w:rsidRPr="00FD031C" w:rsidRDefault="005E258C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Логотипы такого типа очень просты и, как правило, нетрудоемки. Многие известные компании выбрали именно текстовые логотипы. Однако, чтобы создать оригинальный и действительно качественный логотип придется затратить много сил. Необходимо проработать все тонкости и детали: оттенок, тень и др. </w:t>
      </w:r>
    </w:p>
    <w:p w:rsidR="00907727" w:rsidRPr="00FD031C" w:rsidRDefault="005E258C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Текстовые или не особо примечательные в визуальном восприятии логотипы обычно выделяют частой рекламой и/или высоким качеством продукции (Sony, Panasonic). Для таких компаний качество и надежность работает на логотип, а не наоборот. </w:t>
      </w:r>
    </w:p>
    <w:p w:rsidR="00907727" w:rsidRPr="00FD031C" w:rsidRDefault="00907727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b/>
          <w:i/>
          <w:sz w:val="28"/>
          <w:szCs w:val="28"/>
        </w:rPr>
      </w:pPr>
      <w:r w:rsidRPr="00FD031C">
        <w:rPr>
          <w:b/>
          <w:i/>
          <w:sz w:val="28"/>
          <w:szCs w:val="28"/>
        </w:rPr>
        <w:t>Декоративные текстовые логотипы</w:t>
      </w:r>
    </w:p>
    <w:p w:rsidR="005E258C" w:rsidRPr="00FD031C" w:rsidRDefault="00C04B36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b/>
          <w:bCs/>
          <w:i/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0;margin-top:-1.4pt;width:212.25pt;height:41.25pt;z-index:251657216;mso-position-horizontal:left">
            <v:imagedata r:id="rId14" o:title=""/>
            <w10:wrap type="square"/>
          </v:shape>
        </w:pict>
      </w:r>
      <w:r w:rsidR="00907727" w:rsidRPr="00FD031C">
        <w:rPr>
          <w:b/>
          <w:i/>
          <w:iCs/>
          <w:sz w:val="28"/>
          <w:szCs w:val="28"/>
        </w:rPr>
        <w:t>Шрифты свободного стиля</w:t>
      </w:r>
      <w:r w:rsidR="00907727" w:rsidRPr="00FD031C">
        <w:rPr>
          <w:i/>
          <w:iCs/>
          <w:sz w:val="28"/>
          <w:szCs w:val="28"/>
        </w:rPr>
        <w:t>.</w:t>
      </w:r>
      <w:r w:rsidR="00907727" w:rsidRPr="00FD031C">
        <w:rPr>
          <w:sz w:val="28"/>
          <w:szCs w:val="28"/>
        </w:rPr>
        <w:t xml:space="preserve"> К ним можно отнести декоративные, рукописные, специальные, рекламные и прочие шрифты, которые нельзя отнести к первым двум группам.</w:t>
      </w:r>
    </w:p>
    <w:p w:rsidR="00907727" w:rsidRPr="00FD031C" w:rsidRDefault="00C04B36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9" type="#_x0000_t75" style="position:absolute;left:0;text-align:left;margin-left:-27pt;margin-top:13.25pt;width:212.25pt;height:39pt;z-index:251658240">
            <v:imagedata r:id="rId15" o:title=""/>
            <w10:wrap type="square"/>
          </v:shape>
        </w:pict>
      </w:r>
      <w:r w:rsidR="00907727" w:rsidRPr="00FD031C">
        <w:rPr>
          <w:sz w:val="28"/>
          <w:szCs w:val="28"/>
        </w:rPr>
        <w:t xml:space="preserve">Отдельно можно выделить </w:t>
      </w:r>
      <w:r w:rsidR="00907727" w:rsidRPr="00FD031C">
        <w:rPr>
          <w:b/>
          <w:sz w:val="28"/>
          <w:szCs w:val="28"/>
        </w:rPr>
        <w:t>шрифтовые гарнитуры</w:t>
      </w:r>
      <w:r w:rsidR="00907727" w:rsidRPr="00FD031C">
        <w:rPr>
          <w:sz w:val="28"/>
          <w:szCs w:val="28"/>
        </w:rPr>
        <w:t>, созданные специально для определенного логотипа.</w:t>
      </w:r>
    </w:p>
    <w:p w:rsidR="00897510" w:rsidRDefault="00897510" w:rsidP="00FD031C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 w:rsidRPr="00FD031C">
        <w:rPr>
          <w:rStyle w:val="a9"/>
          <w:sz w:val="28"/>
          <w:szCs w:val="28"/>
        </w:rPr>
        <w:t>3.Комбинированный логотип</w:t>
      </w:r>
      <w:r w:rsidRPr="00FD031C">
        <w:rPr>
          <w:sz w:val="28"/>
          <w:szCs w:val="28"/>
        </w:rPr>
        <w:t xml:space="preserve"> может сочетать в себе другие виды логотипов – все или только некоторые. Такой вид логотипа используется не часто</w:t>
      </w:r>
      <w:r w:rsidRPr="00FD031C">
        <w:rPr>
          <w:b/>
          <w:sz w:val="28"/>
          <w:szCs w:val="28"/>
        </w:rPr>
        <w:t>.</w:t>
      </w:r>
      <w:r w:rsidR="0047006A" w:rsidRPr="00FD031C">
        <w:rPr>
          <w:b/>
          <w:sz w:val="28"/>
          <w:szCs w:val="28"/>
        </w:rPr>
        <w:t xml:space="preserve">( рис. </w:t>
      </w:r>
      <w:r w:rsidR="00BE3BFC" w:rsidRPr="00FD031C">
        <w:rPr>
          <w:b/>
          <w:sz w:val="28"/>
          <w:szCs w:val="28"/>
        </w:rPr>
        <w:t>1.</w:t>
      </w:r>
      <w:r w:rsidR="0047006A" w:rsidRPr="00FD031C">
        <w:rPr>
          <w:b/>
          <w:sz w:val="28"/>
          <w:szCs w:val="28"/>
        </w:rPr>
        <w:t>5)</w:t>
      </w:r>
    </w:p>
    <w:p w:rsidR="00FD031C" w:rsidRPr="00FD031C" w:rsidRDefault="00FD031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91FDF" w:rsidRPr="00FD031C" w:rsidRDefault="00C04B36" w:rsidP="00FD031C">
      <w:pPr>
        <w:pStyle w:val="aa"/>
        <w:keepNext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245.25pt;height:115.5pt">
            <v:imagedata r:id="rId16" o:title=""/>
          </v:shape>
        </w:pict>
      </w:r>
      <w:r>
        <w:rPr>
          <w:sz w:val="28"/>
          <w:szCs w:val="28"/>
        </w:rPr>
        <w:pict>
          <v:shape id="_x0000_i1031" type="#_x0000_t75" style="width:156pt;height:87pt">
            <v:imagedata r:id="rId17" o:title=""/>
          </v:shape>
        </w:pict>
      </w:r>
    </w:p>
    <w:p w:rsidR="00897510" w:rsidRPr="00FD031C" w:rsidRDefault="00591FD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1.5</w:t>
      </w:r>
    </w:p>
    <w:p w:rsidR="0047006A" w:rsidRPr="00FD031C" w:rsidRDefault="0047006A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7006A" w:rsidRPr="00FD031C" w:rsidRDefault="00897510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b w:val="0"/>
          <w:sz w:val="28"/>
          <w:szCs w:val="28"/>
        </w:rPr>
        <w:t>4</w:t>
      </w:r>
      <w:r w:rsidR="00556F3F" w:rsidRPr="00FD031C">
        <w:rPr>
          <w:rStyle w:val="a9"/>
          <w:sz w:val="28"/>
          <w:szCs w:val="28"/>
        </w:rPr>
        <w:t>.</w:t>
      </w:r>
      <w:r w:rsidR="001A538A" w:rsidRPr="00FD031C">
        <w:rPr>
          <w:rStyle w:val="a9"/>
          <w:sz w:val="28"/>
          <w:szCs w:val="28"/>
        </w:rPr>
        <w:t>Буквенно-цифровой логотип</w:t>
      </w:r>
      <w:r w:rsidR="001A538A" w:rsidRPr="00FD031C">
        <w:rPr>
          <w:sz w:val="28"/>
          <w:szCs w:val="28"/>
        </w:rPr>
        <w:t>.</w:t>
      </w:r>
      <w:r w:rsidR="00F20C84" w:rsidRPr="00FD031C">
        <w:rPr>
          <w:sz w:val="28"/>
          <w:szCs w:val="28"/>
        </w:rPr>
        <w:t xml:space="preserve"> </w:t>
      </w:r>
      <w:r w:rsidR="001A538A" w:rsidRPr="00FD031C">
        <w:rPr>
          <w:sz w:val="28"/>
          <w:szCs w:val="28"/>
        </w:rPr>
        <w:t xml:space="preserve">Является самым распространенным. Действительно, оглянитесь, и вы увидите такие логотипы повсюду. Буквенно-цифровой логотип с точностью отражает написание названия бренда или компании, и даже типографская обработка сохраняет индивидуальность этого названия. К такому виду логотипов относятся логотипы компаний: Ford, Sony, Microsoft и других. Буквенно-цифровой логотип является самым удачным и наиболее легким в </w:t>
      </w:r>
    </w:p>
    <w:p w:rsidR="00556F3F" w:rsidRDefault="001A538A" w:rsidP="00FD031C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 w:rsidRPr="00FD031C">
        <w:rPr>
          <w:sz w:val="28"/>
          <w:szCs w:val="28"/>
        </w:rPr>
        <w:t>разработке для любителей. А профессиональный дизайнер сможет сделать его также качественно, как и любой другой вид логотипа (буквенный или символический). Разрабатывая буквенно-цифровой логотип, необходимо делать упор на тщательную разработку шрифта, цвета, набора элементов, и конечно продумать, какую смысловую нагрузку будет нести этот логотип.</w:t>
      </w:r>
      <w:r w:rsidR="00FD031C" w:rsidRPr="00FD031C">
        <w:rPr>
          <w:sz w:val="28"/>
          <w:szCs w:val="28"/>
        </w:rPr>
        <w:t xml:space="preserve"> </w:t>
      </w:r>
      <w:r w:rsidR="0047006A" w:rsidRPr="00FD031C">
        <w:rPr>
          <w:b/>
          <w:sz w:val="28"/>
          <w:szCs w:val="28"/>
        </w:rPr>
        <w:t xml:space="preserve">(Рис. </w:t>
      </w:r>
      <w:r w:rsidR="00BE3BFC" w:rsidRPr="00FD031C">
        <w:rPr>
          <w:b/>
          <w:sz w:val="28"/>
          <w:szCs w:val="28"/>
        </w:rPr>
        <w:t>1.</w:t>
      </w:r>
      <w:r w:rsidR="0047006A" w:rsidRPr="00FD031C">
        <w:rPr>
          <w:b/>
          <w:sz w:val="28"/>
          <w:szCs w:val="28"/>
        </w:rPr>
        <w:t>6)</w:t>
      </w:r>
    </w:p>
    <w:p w:rsidR="00FD031C" w:rsidRPr="00FD031C" w:rsidRDefault="00FD031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91FD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2" type="#_x0000_t75" style="width:227.25pt;height:162.75pt">
            <v:imagedata r:id="rId18" o:title=""/>
          </v:shape>
        </w:pict>
      </w:r>
      <w:r>
        <w:rPr>
          <w:sz w:val="28"/>
          <w:szCs w:val="28"/>
        </w:rPr>
        <w:pict>
          <v:shape id="_x0000_i1033" type="#_x0000_t75" style="width:215.25pt;height:161.25pt">
            <v:imagedata r:id="rId19" o:title=""/>
          </v:shape>
        </w:pict>
      </w:r>
    </w:p>
    <w:p w:rsidR="0010275A" w:rsidRPr="00FD031C" w:rsidRDefault="00591FD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1.6</w:t>
      </w:r>
    </w:p>
    <w:p w:rsidR="000459FA" w:rsidRPr="00FD031C" w:rsidRDefault="000459FA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</w:p>
    <w:p w:rsidR="00F20C84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Style w:val="a9"/>
          <w:rFonts w:ascii="Times New Roman" w:hAnsi="Times New Roman"/>
          <w:b/>
          <w:bCs/>
          <w:i w:val="0"/>
        </w:rPr>
      </w:pPr>
      <w:bookmarkStart w:id="15" w:name="_Toc288200303"/>
      <w:bookmarkStart w:id="16" w:name="_Toc288204600"/>
      <w:r w:rsidRPr="00FD031C">
        <w:rPr>
          <w:rStyle w:val="a9"/>
          <w:rFonts w:ascii="Times New Roman" w:hAnsi="Times New Roman"/>
          <w:b/>
          <w:bCs/>
          <w:i w:val="0"/>
        </w:rPr>
        <w:t xml:space="preserve">1.5. </w:t>
      </w:r>
      <w:r w:rsidR="00F20C84" w:rsidRPr="00FD031C">
        <w:rPr>
          <w:rStyle w:val="a9"/>
          <w:rFonts w:ascii="Times New Roman" w:hAnsi="Times New Roman"/>
          <w:b/>
          <w:bCs/>
          <w:i w:val="0"/>
        </w:rPr>
        <w:t xml:space="preserve">Каким </w:t>
      </w:r>
      <w:r w:rsidR="00154E05" w:rsidRPr="00FD031C">
        <w:rPr>
          <w:rStyle w:val="a9"/>
          <w:rFonts w:ascii="Times New Roman" w:hAnsi="Times New Roman"/>
          <w:b/>
          <w:bCs/>
          <w:i w:val="0"/>
        </w:rPr>
        <w:t>должен быть логотип?</w:t>
      </w:r>
      <w:bookmarkEnd w:id="15"/>
      <w:bookmarkEnd w:id="16"/>
    </w:p>
    <w:p w:rsidR="00922A05" w:rsidRPr="00FD031C" w:rsidRDefault="00922A05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556F3F" w:rsidRPr="00FD031C" w:rsidRDefault="00154E05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Прежде чем заняться созданием логотипа, важно помнить, что логотип должен отражать характер бренда. Для этого используются соответствующие шрифты, а так же дополнительные художественные средства.</w:t>
      </w:r>
      <w:r w:rsidR="00556F3F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При выборе цветов логотипа, не забывайте, что каждый цвет имеет очень сильное психологическое воздействие и несет определенные характеристики.</w:t>
      </w:r>
      <w:r w:rsidR="00556F3F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При создании логотипа, нужно помнить для каких целей Вы собираетесь его использовать. Визитные карточки, фирменные бланки, факсовые сообщения, вывески, афиши, широкоформатная печать? Помните, что Ваш логотип может использоваться в черно-белом варианте, на пластике, на футболке или крохотном сувенире.</w:t>
      </w:r>
      <w:r w:rsidR="00F20C84" w:rsidRPr="00FD031C">
        <w:rPr>
          <w:sz w:val="28"/>
          <w:szCs w:val="28"/>
        </w:rPr>
        <w:t xml:space="preserve"> </w:t>
      </w:r>
    </w:p>
    <w:p w:rsidR="00154E05" w:rsidRPr="00FD031C" w:rsidRDefault="00154E05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Таким образом, получается, что хороший логотип должен соответствовать некоторым требованиям:</w:t>
      </w:r>
      <w:r w:rsidR="00F20C84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Отражать характер бренда.</w:t>
      </w:r>
      <w:r w:rsidR="00F20C84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Представлять собой завершенный самостоятельный элемент.</w:t>
      </w:r>
      <w:r w:rsidR="00F20C84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Одинаково хорошо читаться как в увеличенном, так и в уменьшенном виде.</w:t>
      </w:r>
      <w:r w:rsidR="00F20C84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При переводе в черно-белую гамму не терять информативных качеств (печать в 1 или 2 краски, факсовое сообщение, макет в газету или тиснение фольгой.)</w:t>
      </w:r>
      <w:r w:rsidR="00F20C84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Выполнен в простых цветах.</w:t>
      </w:r>
      <w:r w:rsidR="00F20C84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Не перегружен.</w:t>
      </w:r>
    </w:p>
    <w:p w:rsidR="0047006A" w:rsidRPr="00FD031C" w:rsidRDefault="0047006A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91517D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  <w:bookmarkStart w:id="17" w:name="_Toc288200304"/>
      <w:bookmarkStart w:id="18" w:name="_Toc288204601"/>
      <w:r w:rsidRPr="00FD031C">
        <w:rPr>
          <w:rFonts w:ascii="Times New Roman" w:hAnsi="Times New Roman" w:cs="Times New Roman"/>
          <w:i w:val="0"/>
          <w:iCs w:val="0"/>
        </w:rPr>
        <w:t xml:space="preserve">1.6. </w:t>
      </w:r>
      <w:r w:rsidR="0091517D" w:rsidRPr="00FD031C">
        <w:rPr>
          <w:rFonts w:ascii="Times New Roman" w:hAnsi="Times New Roman" w:cs="Times New Roman"/>
          <w:i w:val="0"/>
          <w:iCs w:val="0"/>
        </w:rPr>
        <w:t>Форма логотипа</w:t>
      </w:r>
      <w:bookmarkEnd w:id="17"/>
      <w:bookmarkEnd w:id="18"/>
    </w:p>
    <w:p w:rsidR="00897510" w:rsidRPr="00FD031C" w:rsidRDefault="00897510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91517D" w:rsidRPr="00FD031C" w:rsidRDefault="0091517D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Ещё с давних времен известно психологическое воздействие разных форм на человека. Позже специалистами было выяснено, что формы и цвета действительно влияют на человеческое подсознание по-разному. </w:t>
      </w:r>
    </w:p>
    <w:p w:rsidR="0091517D" w:rsidRPr="00FD031C" w:rsidRDefault="0091517D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rStyle w:val="a9"/>
          <w:sz w:val="28"/>
          <w:szCs w:val="28"/>
        </w:rPr>
        <w:t>Простейшие геометрические фигуры лучше понимаются наблюдателем и лучше запоминаются</w:t>
      </w:r>
      <w:r w:rsidRPr="00FD031C">
        <w:rPr>
          <w:sz w:val="28"/>
          <w:szCs w:val="28"/>
        </w:rPr>
        <w:t xml:space="preserve">, сравнивая со сложными и заковыристыми неправильными формами. </w:t>
      </w:r>
    </w:p>
    <w:p w:rsidR="0091517D" w:rsidRPr="00FD031C" w:rsidRDefault="0091517D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Также на восприятие поступающей информации некоторое влияние оказывают формы линий. Известно, что горизонтальные или вертикальные прямые линии в первую очередь ассоциируются со стабильностью и спокойствием, а выгнутые - с лёгкостью и несерьёзностью. Но это утверждение справедливо не всегда - к примеру, чем чаще расположены вертикальные и горизонтальные линии и чем ярче и контрастнее расцветка, выбранная для их отображения, тем более неоднозначные и неприятные ощущения они доставляют. </w:t>
      </w:r>
    </w:p>
    <w:p w:rsidR="0091517D" w:rsidRPr="00FD031C" w:rsidRDefault="0091517D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Если провести анализ развития и возникновения национальной </w:t>
      </w:r>
      <w:r w:rsidRPr="00FD031C">
        <w:rPr>
          <w:rStyle w:val="a9"/>
          <w:sz w:val="28"/>
          <w:szCs w:val="28"/>
        </w:rPr>
        <w:t>символики в истории народов мира</w:t>
      </w:r>
      <w:r w:rsidRPr="00FD031C">
        <w:rPr>
          <w:sz w:val="28"/>
          <w:szCs w:val="28"/>
        </w:rPr>
        <w:t>, то можно с определенной долей уверенности сказать, что между ними есть определенная схожесть. Обычно в такой символике используются простые</w:t>
      </w:r>
      <w:r w:rsidRPr="00FD031C">
        <w:rPr>
          <w:rStyle w:val="a9"/>
          <w:sz w:val="28"/>
          <w:szCs w:val="28"/>
        </w:rPr>
        <w:t xml:space="preserve"> круги, квадраты, ромбы, равносторонние треугольники,</w:t>
      </w:r>
      <w:r w:rsidRPr="00FD031C">
        <w:rPr>
          <w:sz w:val="28"/>
          <w:szCs w:val="28"/>
        </w:rPr>
        <w:t xml:space="preserve"> иллюстрирующие ту или иную особенность народа или символизирующие некие исторические события. </w:t>
      </w:r>
    </w:p>
    <w:p w:rsidR="0091517D" w:rsidRPr="00FD031C" w:rsidRDefault="009151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Исходя из этого, для создания логотипа рекомендуется использовать простые геометрические формы, непринужденные и ненавязчивые, легко запоминающиеся и вместе с тем иллюстрирующие индивидуальность имиджа компании.</w:t>
      </w:r>
    </w:p>
    <w:p w:rsidR="000459FA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Круг</w:t>
      </w:r>
      <w:r w:rsidRPr="00FD031C">
        <w:rPr>
          <w:sz w:val="28"/>
          <w:szCs w:val="28"/>
        </w:rPr>
        <w:t xml:space="preserve"> - символ солнца, Луны, Один из самых распространённых символов. Символ бесконечности, вечности, совершенства. </w:t>
      </w:r>
    </w:p>
    <w:p w:rsidR="00CC2B16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Квадрат</w:t>
      </w:r>
      <w:r w:rsidRPr="00FD031C">
        <w:rPr>
          <w:sz w:val="28"/>
          <w:szCs w:val="28"/>
        </w:rPr>
        <w:t xml:space="preserve"> - является символом комбинации и упорядочивания четырех различных элементов, например четыре основных стихии или четырех времен года. Символ числа 4, равенства, простоты, прямоты, истины, справедливости, мудрости, чести. </w:t>
      </w:r>
    </w:p>
    <w:p w:rsidR="00CC2B16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 xml:space="preserve">Равносторонний треугольник </w:t>
      </w:r>
      <w:r w:rsidRPr="00FD031C">
        <w:rPr>
          <w:sz w:val="28"/>
          <w:szCs w:val="28"/>
        </w:rPr>
        <w:t xml:space="preserve">- мужской и солнечный знак, представляющий божество, огонь, жизнь, сердце, гору и восхождение, благополучие, гармонию и королевскую власть. Перевернутый треугольник - женский и лунный символ, воду, плодовитость, дождь, божественную милость. </w:t>
      </w:r>
    </w:p>
    <w:p w:rsidR="00CC2B16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Эллипс</w:t>
      </w:r>
      <w:r w:rsidRPr="00FD031C">
        <w:rPr>
          <w:sz w:val="28"/>
          <w:szCs w:val="28"/>
        </w:rPr>
        <w:t xml:space="preserve">, символизирует Космическое Яйцо. Две его стороны олицетворяют снижение и восхождение, инволюцию и эволюцию. Наклоненный эллипс - это динамика и напор. </w:t>
      </w:r>
    </w:p>
    <w:p w:rsidR="00CC2B16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Прямоугольник.</w:t>
      </w:r>
      <w:r w:rsidRPr="00FD031C">
        <w:rPr>
          <w:sz w:val="28"/>
          <w:szCs w:val="28"/>
        </w:rPr>
        <w:t xml:space="preserve"> Из всех геометрических форм это наиболее рациональная, наиболее надежная и правильная фигура; эмпирически это объясняется тем фактом, что всегда и везде прямоугольник был излюбленной формой, с помощью которой человек приспосабливал пространство или какой-либо предмет для непосредственного использования в своем быту, например: дом, комната, стол, кровать и т.п. </w:t>
      </w:r>
    </w:p>
    <w:p w:rsidR="00CC2B16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Пентагон</w:t>
      </w:r>
      <w:r w:rsidRPr="00FD031C">
        <w:rPr>
          <w:sz w:val="28"/>
          <w:szCs w:val="28"/>
        </w:rPr>
        <w:t xml:space="preserve"> - правильный пятиугольник в виде звезды символ вечности, совершенства, вселенной. Пентагон - амулет здоровья, знак на дверях для того, чтобы отогнать ведьм, эмблема Тота, Меркурия, кельтского Гавайна и др., символ пяти ран Иисуса Христа, благополучия, удачи у евреев, легендарный ключ Соломона; знак высокого положения в обществе у Японцев. </w:t>
      </w:r>
    </w:p>
    <w:p w:rsidR="00CC2B16" w:rsidRPr="00FD031C" w:rsidRDefault="00CC2B16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Г</w:t>
      </w:r>
      <w:r w:rsidR="000459FA" w:rsidRPr="00FD031C">
        <w:rPr>
          <w:b/>
          <w:bCs/>
          <w:sz w:val="28"/>
          <w:szCs w:val="28"/>
        </w:rPr>
        <w:t>ексагон</w:t>
      </w:r>
      <w:r w:rsidRPr="00FD031C">
        <w:rPr>
          <w:b/>
          <w:bCs/>
          <w:sz w:val="28"/>
          <w:szCs w:val="28"/>
        </w:rPr>
        <w:t>(правильный шестиугольник)</w:t>
      </w:r>
      <w:r w:rsidR="000459FA" w:rsidRPr="00FD031C">
        <w:rPr>
          <w:sz w:val="28"/>
          <w:szCs w:val="28"/>
        </w:rPr>
        <w:t xml:space="preserve"> - символ изобилия, красоты, гармонии, свободы, брака, символ числа 6, образ человека (две руки, две ноги, голова и туловище). </w:t>
      </w:r>
    </w:p>
    <w:p w:rsidR="000459FA" w:rsidRPr="00FD031C" w:rsidRDefault="000459F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 xml:space="preserve">Свастика </w:t>
      </w:r>
      <w:r w:rsidRPr="00FD031C">
        <w:rPr>
          <w:sz w:val="28"/>
          <w:szCs w:val="28"/>
        </w:rPr>
        <w:t xml:space="preserve">- обозначение благоприятного, счастливого объекта, изображается в виде креста с загнутыми (под углом или овально; чаще - в направлении часовой стрелки) концами. У индийцев - символ света и щедрости. </w:t>
      </w:r>
      <w:r w:rsidRPr="00FD031C">
        <w:rPr>
          <w:b/>
          <w:bCs/>
          <w:sz w:val="28"/>
          <w:szCs w:val="28"/>
        </w:rPr>
        <w:t>Крест</w:t>
      </w:r>
      <w:r w:rsidRPr="00FD031C">
        <w:rPr>
          <w:sz w:val="28"/>
          <w:szCs w:val="28"/>
        </w:rPr>
        <w:t xml:space="preserve"> - символ высших сакральных ценностей. Крест моделирует духовный аспект, восхождение духа, устремление к богу, к вечности. Крест - универсальный символ единства жизни и смерти.</w:t>
      </w:r>
    </w:p>
    <w:p w:rsidR="00685E7D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685E7D" w:rsidRPr="00FD031C" w:rsidRDefault="00897510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  <w:lang w:val="en-US"/>
        </w:rPr>
      </w:pPr>
      <w:bookmarkStart w:id="19" w:name="_Toc288200305"/>
      <w:bookmarkStart w:id="20" w:name="_Toc288204602"/>
      <w:r w:rsidRPr="00FD031C">
        <w:rPr>
          <w:rFonts w:ascii="Times New Roman" w:hAnsi="Times New Roman" w:cs="Times New Roman"/>
          <w:i w:val="0"/>
          <w:iCs w:val="0"/>
        </w:rPr>
        <w:t xml:space="preserve">1.7 </w:t>
      </w:r>
      <w:r w:rsidR="00685E7D" w:rsidRPr="00FD031C">
        <w:rPr>
          <w:rFonts w:ascii="Times New Roman" w:hAnsi="Times New Roman" w:cs="Times New Roman"/>
          <w:i w:val="0"/>
          <w:iCs w:val="0"/>
        </w:rPr>
        <w:t>Психология восприятия цвета, символизм цвета</w:t>
      </w:r>
      <w:bookmarkEnd w:id="19"/>
      <w:bookmarkEnd w:id="20"/>
    </w:p>
    <w:p w:rsidR="00F53BB9" w:rsidRPr="00FD031C" w:rsidRDefault="00F53BB9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Вот уж о чём, но о цвете написаны просто горы трактатов! Не буду оригинальничать, напишу раздел о цвете и я. Начнём с утверждения: </w:t>
      </w:r>
      <w:r w:rsidRPr="00FD031C">
        <w:rPr>
          <w:b/>
          <w:bCs/>
          <w:sz w:val="28"/>
          <w:szCs w:val="28"/>
        </w:rPr>
        <w:t>Цвет - один из основных врагов качественного логотипа.</w:t>
      </w:r>
      <w:r w:rsidRPr="00FD031C">
        <w:rPr>
          <w:sz w:val="28"/>
          <w:szCs w:val="28"/>
        </w:rPr>
        <w:t xml:space="preserve"> Почему я так утверждаю? Для меня одним из критериев непрофессионального подхода к созданию логотипа есть использование нескольких цветов, градиентные заливки, тени, полутона. При этом нарушается один из основных признаков хорошего логотипа - практичность. Я называю это технологичностю логотипа, т.е. логотип должен быть воспроизведен в малых размерах , для нанесения как на большие упаковочные коробки, ящики, так и на совсем маленькие. 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должен быть одинаково хорошо воспроизведён в краске или на экране, должен одинаково хорошо работать в черно-белом и цветном вариантах, а также в негативе. Яркий пример - логотип фирмы Adidas. Никто не будет спорить, что он необычайно практичен и технологичен. О символизме цвета, его эмоциональном влиянии на человека написано немало статей и научных трудов.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 Одним из самых известных исследователей эмоционального воздействия цвета на человека был Макс Люшер. Он исследовал закономерности этого влияния, зависимость влияния цвета от эмоционального состояния человека, открыл зависимость отношения к цвету от условий развития личности и многое другие закономерности связанные с цветом и его влияние на человека. 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Используя цвета в логотипе, дизайнер должен помнить, что все его "красочные" изыски смогут оценить только 90 % (по разным оценкам от 85 до 90%) людей, цветовосприятие, которых считается нормальным. Остальная же часть населения страдает разными формами аномалий цветового зрения. От невозможности различать зелёный и красный до полной цветовой слепоты. 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Исследования также указывают на то, что у разных народов процент людей с нарушениями цветовосприятия разный. Так, например, у китайцев аномалии цветового зрения встречаются приблизительно в 2 раза реже, чем у англичан, а у аборигенов Австралии в 5 раз реже, чем у англичан. Женщины по результатам исследований, которые были проведены в 1979 году, гораздо меньше страдают аномалиями цветового зрения, чем мужчины (в десятки раз). Может и эти закономерности, повлияли на то, что у разных народов символизм одних и тех же цветов, отличается. Но об этом чуть позже, а сейчас перечислим общепринятую семантику цветов. Считается, что у всех цветов есть дополнительные свойства, присущие им от природы либо приписываемые образом, в котором они используются. Ниже приведены некоторые медицинские, физиологические и психологические характеристики цвета: 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Красный</w:t>
      </w:r>
      <w:r w:rsidRPr="00FD031C">
        <w:rPr>
          <w:sz w:val="28"/>
          <w:szCs w:val="28"/>
        </w:rPr>
        <w:t xml:space="preserve"> - теплый и раздражающий, стимулирует мозг, символ опасности и запрета, показывает деятельный настрой. "Уменьшает" поверхность, окрашенную в этот цвет, и создает/чрезмерную напряженность.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 xml:space="preserve">Оранжевый </w:t>
      </w:r>
      <w:r w:rsidRPr="00FD031C">
        <w:rPr>
          <w:sz w:val="28"/>
          <w:szCs w:val="28"/>
        </w:rPr>
        <w:t xml:space="preserve">- жизнерадостный, импульсивный, учащает пульс, создает чувство благополучия, свидетельствует о реализме. 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Желтый</w:t>
      </w:r>
      <w:r w:rsidRPr="00FD031C">
        <w:rPr>
          <w:sz w:val="28"/>
          <w:szCs w:val="28"/>
        </w:rPr>
        <w:t xml:space="preserve"> - настраивает на коммуникабельность. Это цвет открытости и общительности, стимулирует мозг, привлекает внимание и сохраняется в памяти дольше, чем другие цвета. </w:t>
      </w:r>
      <w:r w:rsidRPr="00FD031C">
        <w:rPr>
          <w:b/>
          <w:bCs/>
          <w:i/>
          <w:iCs/>
          <w:sz w:val="28"/>
          <w:szCs w:val="28"/>
        </w:rPr>
        <w:t>Примечание.</w:t>
      </w:r>
      <w:r w:rsidRPr="00FD031C">
        <w:rPr>
          <w:sz w:val="28"/>
          <w:szCs w:val="28"/>
        </w:rPr>
        <w:t xml:space="preserve"> Наиболее видимый и яркий цвет спектра. Желтый цвет обрабатывается человеческим глазом в первую очередь.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Зеленый</w:t>
      </w:r>
      <w:r w:rsidRPr="00FD031C">
        <w:rPr>
          <w:sz w:val="28"/>
          <w:szCs w:val="28"/>
        </w:rPr>
        <w:t xml:space="preserve"> - все смягчает, снимает остроту переживаний. Этот цвет оказывает целительное, расслабляющее действие, успокаивает, снимает боль, усталость, уравновешивает, олицетворяет свежесть и естественность. Сам по себе вызывает ощущение "обделенности" и создает вялую атмосферу. </w:t>
      </w:r>
      <w:r w:rsidRPr="00FD031C">
        <w:rPr>
          <w:b/>
          <w:bCs/>
          <w:i/>
          <w:iCs/>
          <w:sz w:val="28"/>
          <w:szCs w:val="28"/>
        </w:rPr>
        <w:t>Примечание.</w:t>
      </w:r>
      <w:r w:rsidRPr="00FD031C">
        <w:rPr>
          <w:sz w:val="28"/>
          <w:szCs w:val="28"/>
        </w:rPr>
        <w:t xml:space="preserve"> В силу своих оптических характеристик - зеленый наименее утомляющий глаза цвет. </w:t>
      </w:r>
    </w:p>
    <w:p w:rsidR="004117F7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Розовый</w:t>
      </w:r>
      <w:r w:rsidRPr="00FD031C">
        <w:rPr>
          <w:sz w:val="28"/>
          <w:szCs w:val="28"/>
        </w:rPr>
        <w:t xml:space="preserve"> - прекрасный помощник в сфере личных отношений: он усиливает чувства, делает нас более внимательными, ласковыми и чуткими. Но также и ощущение слабости, пустоты, а часто и слащавости.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Голубой</w:t>
      </w:r>
      <w:r w:rsidRPr="00FD031C">
        <w:rPr>
          <w:sz w:val="28"/>
          <w:szCs w:val="28"/>
        </w:rPr>
        <w:t xml:space="preserve"> - тоже настраивает на область чувств, но более возвышенных, скорее платонических, нежели приземленных. Голубой -</w:t>
      </w:r>
      <w:r w:rsidR="001D61DF">
        <w:rPr>
          <w:sz w:val="28"/>
          <w:szCs w:val="28"/>
          <w:lang w:val="en-US"/>
        </w:rPr>
        <w:t xml:space="preserve"> </w:t>
      </w:r>
      <w:r w:rsidRPr="00FD031C">
        <w:rPr>
          <w:sz w:val="28"/>
          <w:szCs w:val="28"/>
        </w:rPr>
        <w:t xml:space="preserve">цвет мира и всеобщей гармонии.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Синий</w:t>
      </w:r>
      <w:r w:rsidRPr="00FD031C">
        <w:rPr>
          <w:sz w:val="28"/>
          <w:szCs w:val="28"/>
        </w:rPr>
        <w:t xml:space="preserve"> - помогает сконцентрироваться на самом необходимом: не расплыться по мелочам, не разбрасываться. Синяя деталь в логотипе сразу привлечет к себе внимание и, в отличие от красной, никогда не вызовет отрицательных эмоций. Свежесть этого цвета в сочетании с его успокоительным влиянием помещает его в ряд желательных цветов.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Фиолетовый</w:t>
      </w:r>
      <w:r w:rsidRPr="00FD031C">
        <w:rPr>
          <w:sz w:val="28"/>
          <w:szCs w:val="28"/>
        </w:rPr>
        <w:t xml:space="preserve"> - цвет внутренней сосредоточенности. Фиолетовый цвет редко встречается в природе, поэтому понятно, почему одежды пурпурного цвета были атрибутом императоров. Наверное, с этим связано также, и стремление человека понимать фиолетовый цвет как нечто таинственное, недоступное. </w:t>
      </w:r>
      <w:r w:rsidRPr="00FD031C">
        <w:rPr>
          <w:b/>
          <w:bCs/>
          <w:i/>
          <w:iCs/>
          <w:sz w:val="28"/>
          <w:szCs w:val="28"/>
        </w:rPr>
        <w:t>Примечание.</w:t>
      </w:r>
      <w:r w:rsidRPr="00FD031C">
        <w:rPr>
          <w:sz w:val="28"/>
          <w:szCs w:val="28"/>
        </w:rPr>
        <w:t xml:space="preserve"> Фиолетовый один из самых тяжелых для восприятия цветов.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Черный</w:t>
      </w:r>
      <w:r w:rsidRPr="00FD031C">
        <w:rPr>
          <w:sz w:val="28"/>
          <w:szCs w:val="28"/>
        </w:rPr>
        <w:t xml:space="preserve"> - цвет самопогружения, символизирует изящество.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Белый</w:t>
      </w:r>
      <w:r w:rsidRPr="00FD031C">
        <w:rPr>
          <w:sz w:val="28"/>
          <w:szCs w:val="28"/>
        </w:rPr>
        <w:t xml:space="preserve"> - цвет полной открытости, готовности воспринимать мир во всем его многообразии, символизирует чистоту.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 xml:space="preserve">Коричневый </w:t>
      </w:r>
      <w:r w:rsidRPr="00FD031C">
        <w:rPr>
          <w:sz w:val="28"/>
          <w:szCs w:val="28"/>
        </w:rPr>
        <w:t xml:space="preserve">- вызывает ощущение стабильности и реалистическое настроение.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Однако в восприятии цвета и его символизме не всё так просто. Как уже отмечалось, огромное внимание влиянию цвета на восприятие человека и его психическое состояние уделял швейцарский психолог Макс Люшер. Он установил, что определенный цвет вызывает у человека вполне определенные эмоции. Например, желто-красные тона создают чувство взволнованности, возбуждения. Синие, серые цветовые тона, напротив, действуют успокаивающе. Интересно, что свои исследования он проводил по заданию одной рекламной фирмы. Однако, постигнув всю глубину и сложность проблемы, ученый стал разрабатывать ее фундаментально.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 Создавая свой цветовой тест, Люшер исходил из того, что восприятие цвета у человека сформировалось в результате образа жизни и взаимодействия с окружающей средой на протяжении длительного периода исторического развития. Сначала жизнь человека определялась главным образом двумя факторами, не подлежащими произвольному изменению: ночью и днем, светом и тьмой. Ночь означала условия, когда активная деятельность могла прекращаться. День требовал активных действий - поиска пищи, элементарного обустройства. Отсюда темно-синий цвет ассоциировался с ночным покоем, а желтый - с солнечным днем и его заботами. Красный цвет напоминал о крови, пламени и связанных с ними ситуациях, требующих высокой мобилизации, активности.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Отношение к цвету определялось характером жизнедеятельности многих поколений, обретая устойчивость, а любое проявление жизнедеятельности в свою очередь всегда сопровождалось тем или иным эмоциональным состоянием. Поэтому и отношение к цвету всегда было и остается эмоциональным. Кроме того, Люшером был сделан еще один важный для рекламной индустрии вывод - цвет не только вызывает соответствующую реакцию человека в зависимости от его эмоционального состояния, но и определенным образом формирует его эмоции.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красный:</w:t>
      </w:r>
      <w:r w:rsidRPr="00FD031C">
        <w:rPr>
          <w:sz w:val="28"/>
          <w:szCs w:val="28"/>
        </w:rPr>
        <w:t xml:space="preserve"> в Америке - любовь, в Китае - доброту, праздник, удачу, в России - высокую активность, агрессию, борьбу, в Индии - жизнь;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 </w:t>
      </w:r>
      <w:r w:rsidRPr="00FD031C">
        <w:rPr>
          <w:b/>
          <w:bCs/>
          <w:sz w:val="28"/>
          <w:szCs w:val="28"/>
        </w:rPr>
        <w:t>желтый:</w:t>
      </w:r>
      <w:r w:rsidRPr="00FD031C">
        <w:rPr>
          <w:sz w:val="28"/>
          <w:szCs w:val="28"/>
        </w:rPr>
        <w:t xml:space="preserve"> в Америке - процветание, в России - солнечность и разлуку; в Сирии - траур, смерть, в Индии - великолепие, в Бразилии - отчаяние;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 </w:t>
      </w:r>
      <w:r w:rsidRPr="00FD031C">
        <w:rPr>
          <w:b/>
          <w:bCs/>
          <w:sz w:val="28"/>
          <w:szCs w:val="28"/>
        </w:rPr>
        <w:t>зеленый:</w:t>
      </w:r>
      <w:r w:rsidRPr="00FD031C">
        <w:rPr>
          <w:sz w:val="28"/>
          <w:szCs w:val="28"/>
        </w:rPr>
        <w:t xml:space="preserve"> в Америке - надежду, в Китае - роскошную жизнь, в Индии - мир и надежду;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 xml:space="preserve">голубой: </w:t>
      </w:r>
      <w:r w:rsidRPr="00FD031C">
        <w:rPr>
          <w:sz w:val="28"/>
          <w:szCs w:val="28"/>
        </w:rPr>
        <w:t xml:space="preserve">в Америке - веру, в Индии - правдивость, в Китае - один из траурных цветов;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синий:</w:t>
      </w:r>
      <w:r w:rsidRPr="00FD031C">
        <w:rPr>
          <w:sz w:val="28"/>
          <w:szCs w:val="28"/>
        </w:rPr>
        <w:t xml:space="preserve"> в России - ночной покой;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фиолетовый:</w:t>
      </w:r>
      <w:r w:rsidRPr="00FD031C">
        <w:rPr>
          <w:sz w:val="28"/>
          <w:szCs w:val="28"/>
        </w:rPr>
        <w:t xml:space="preserve"> в Индии - печаль и утешение, в Бразилии - печаль;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 </w:t>
      </w:r>
      <w:r w:rsidRPr="00FD031C">
        <w:rPr>
          <w:b/>
          <w:bCs/>
          <w:sz w:val="28"/>
          <w:szCs w:val="28"/>
        </w:rPr>
        <w:t>белый:</w:t>
      </w:r>
      <w:r w:rsidRPr="00FD031C">
        <w:rPr>
          <w:sz w:val="28"/>
          <w:szCs w:val="28"/>
        </w:rPr>
        <w:t xml:space="preserve"> в Америке - чистоту и мир, в Китае - подлость, опасность, траур: в Европе - молодость; </w:t>
      </w:r>
    </w:p>
    <w:p w:rsidR="00FF43BB" w:rsidRPr="00FD031C" w:rsidRDefault="00685E7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b/>
          <w:bCs/>
          <w:sz w:val="28"/>
          <w:szCs w:val="28"/>
        </w:rPr>
        <w:t>черный:</w:t>
      </w:r>
      <w:r w:rsidRPr="00FD031C">
        <w:rPr>
          <w:sz w:val="28"/>
          <w:szCs w:val="28"/>
        </w:rPr>
        <w:t xml:space="preserve"> в Америке - символизирует сложную, чрезвычайную ситуацию, в Китае - честность. </w:t>
      </w:r>
    </w:p>
    <w:p w:rsidR="00685E7D" w:rsidRDefault="00685E7D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В Австрии наиболее популярным является зеленый цвет, в Болгарии - темно-зеленый и коричневый, в Пакистане - изумрудно-зеленый, а в Голландии - оранжевый и голубой. В целом, чем ближе к Востоку, тем большее значение придается символике цвета. Так, в Китае красный цвет означает доброту и отвагу, черный - честность, а белый, в отличие от общепринятого европейцами символа чистоты и святости (!), ассоциируется с подлостью и лживостью.</w:t>
      </w:r>
    </w:p>
    <w:p w:rsidR="00154E05" w:rsidRPr="001D61DF" w:rsidRDefault="001D61DF" w:rsidP="001D61DF">
      <w:pPr>
        <w:spacing w:line="360" w:lineRule="auto"/>
        <w:ind w:firstLine="709"/>
        <w:jc w:val="both"/>
        <w:rPr>
          <w:rStyle w:val="a9"/>
          <w:bCs w:val="0"/>
          <w:sz w:val="28"/>
          <w:szCs w:val="28"/>
        </w:rPr>
      </w:pPr>
      <w:r w:rsidRPr="001D61DF">
        <w:rPr>
          <w:sz w:val="28"/>
          <w:szCs w:val="28"/>
        </w:rPr>
        <w:br w:type="page"/>
      </w:r>
      <w:bookmarkStart w:id="21" w:name="_Toc288200306"/>
      <w:bookmarkStart w:id="22" w:name="_Toc288204603"/>
      <w:r w:rsidR="00897510" w:rsidRPr="001D61DF">
        <w:rPr>
          <w:rStyle w:val="a9"/>
          <w:bCs w:val="0"/>
          <w:sz w:val="28"/>
          <w:szCs w:val="28"/>
        </w:rPr>
        <w:t xml:space="preserve">1.8. </w:t>
      </w:r>
      <w:r w:rsidR="00154E05" w:rsidRPr="001D61DF">
        <w:rPr>
          <w:rStyle w:val="a9"/>
          <w:bCs w:val="0"/>
          <w:sz w:val="28"/>
          <w:szCs w:val="28"/>
        </w:rPr>
        <w:t>Полезные критерии для оценки создаваемого логотипа</w:t>
      </w:r>
      <w:bookmarkEnd w:id="21"/>
      <w:bookmarkEnd w:id="22"/>
    </w:p>
    <w:p w:rsidR="00154E05" w:rsidRPr="00FD031C" w:rsidRDefault="00154E05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154E05" w:rsidRPr="00FD031C" w:rsidRDefault="00154E05" w:rsidP="00FD031C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компании должен отличаться от других компаний-представителей данной товарной категории наличием в знаке особого шрифта (и) или особой графической формы, а также, по возможности, цветовым решением. Это вообще основной постулат маркетинга – отличайся или умри! (Д. Траут)</w:t>
      </w:r>
    </w:p>
    <w:p w:rsidR="00154E05" w:rsidRPr="00FD031C" w:rsidRDefault="00154E05" w:rsidP="00FD031C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Соответствие эмоциональное (динамика/статика, массивность/легкость и т.д.) имени (и) или миссии компании или взглядам собственника компании на свой бизнес. Знак должен отражать некую философию потребления (и) или ведения бизнеса. Таким образом, осуществляется согласованность маркетинговых действий с их логотиповой «маркировкой».</w:t>
      </w:r>
    </w:p>
    <w:p w:rsidR="00154E05" w:rsidRPr="00FD031C" w:rsidRDefault="00154E05" w:rsidP="00FD031C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должен выдерживать масштабирование, т.е. его можно увеличивать и уменьшать в широком диапазоне размеров без потери читаемости и характерных очертаний.</w:t>
      </w:r>
    </w:p>
    <w:p w:rsidR="00154E05" w:rsidRPr="00FD031C" w:rsidRDefault="00154E05" w:rsidP="00FD031C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Логотип компании должен хорошо читаться, т.е. без возникновения ложного прочтения. Это будет способствовать узнаваемости компании.</w:t>
      </w:r>
    </w:p>
    <w:p w:rsidR="00154E05" w:rsidRPr="00FD031C" w:rsidRDefault="00154E05" w:rsidP="00FD031C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Желательно, чтобы логотип состоял из одного-двух цветов без полутоновых переходов. Это экономит ваши затраты на дальнейшее его использование.</w:t>
      </w:r>
    </w:p>
    <w:p w:rsidR="00D934FB" w:rsidRPr="001D61DF" w:rsidRDefault="001D61DF" w:rsidP="001D61DF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bookmarkStart w:id="23" w:name="_Toc288200307"/>
      <w:bookmarkStart w:id="24" w:name="_Toc288204604"/>
      <w:r w:rsidR="00BE3BFC" w:rsidRPr="001D61DF">
        <w:rPr>
          <w:b/>
          <w:sz w:val="28"/>
          <w:szCs w:val="28"/>
        </w:rPr>
        <w:t xml:space="preserve">2. </w:t>
      </w:r>
      <w:r w:rsidR="00D033EB" w:rsidRPr="001D61DF">
        <w:rPr>
          <w:b/>
          <w:sz w:val="28"/>
          <w:szCs w:val="28"/>
        </w:rPr>
        <w:t>ОБЗОР ПРОГРАММНОГО ОБЕСПЕЧЕНИЯ</w:t>
      </w:r>
      <w:bookmarkEnd w:id="23"/>
      <w:bookmarkEnd w:id="24"/>
    </w:p>
    <w:p w:rsidR="00D934FB" w:rsidRPr="00FD031C" w:rsidRDefault="00D934FB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D934FB" w:rsidRPr="00FD031C" w:rsidRDefault="00ED7499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На сегодняшний день лучшими из графических программ для дизайнеров являются программы «</w:t>
      </w:r>
      <w:r w:rsidRPr="00FD031C">
        <w:rPr>
          <w:b/>
          <w:sz w:val="28"/>
          <w:szCs w:val="28"/>
        </w:rPr>
        <w:t>Photoshop</w:t>
      </w:r>
      <w:r w:rsidRPr="00FD031C">
        <w:rPr>
          <w:sz w:val="28"/>
          <w:szCs w:val="28"/>
        </w:rPr>
        <w:t>» и «</w:t>
      </w:r>
      <w:r w:rsidRPr="00FD031C">
        <w:rPr>
          <w:b/>
          <w:sz w:val="28"/>
          <w:szCs w:val="28"/>
        </w:rPr>
        <w:t>Corel Draw</w:t>
      </w:r>
      <w:r w:rsidRPr="00FD031C">
        <w:rPr>
          <w:sz w:val="28"/>
          <w:szCs w:val="28"/>
        </w:rPr>
        <w:t>». Так, программа «</w:t>
      </w:r>
      <w:r w:rsidRPr="00FD031C">
        <w:rPr>
          <w:b/>
          <w:sz w:val="28"/>
          <w:szCs w:val="28"/>
        </w:rPr>
        <w:t>Photoshop</w:t>
      </w:r>
      <w:r w:rsidRPr="00FD031C">
        <w:rPr>
          <w:sz w:val="28"/>
          <w:szCs w:val="28"/>
        </w:rPr>
        <w:t>» преимущественно используется для редактирования и ретуширования фотографий и относится к программам точечной графики. Программой «</w:t>
      </w:r>
      <w:r w:rsidRPr="00FD031C">
        <w:rPr>
          <w:b/>
          <w:sz w:val="28"/>
          <w:szCs w:val="28"/>
        </w:rPr>
        <w:t>Corel Draw</w:t>
      </w:r>
      <w:r w:rsidRPr="00FD031C">
        <w:rPr>
          <w:sz w:val="28"/>
          <w:szCs w:val="28"/>
        </w:rPr>
        <w:t>» является программа, которая предназначена для рисования различных объектов и создания векторных изображений. Соответственно, данная программа относится к программам векторной графики.</w:t>
      </w:r>
    </w:p>
    <w:p w:rsidR="00ED7499" w:rsidRPr="00FD031C" w:rsidRDefault="00ED7499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ED7499" w:rsidRPr="00FD031C" w:rsidRDefault="00151ACC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</w:rPr>
      </w:pPr>
      <w:bookmarkStart w:id="25" w:name="_Toc288200308"/>
      <w:bookmarkStart w:id="26" w:name="_Toc288204605"/>
      <w:r w:rsidRPr="00FD031C">
        <w:rPr>
          <w:rFonts w:ascii="Times New Roman" w:hAnsi="Times New Roman" w:cs="Times New Roman"/>
          <w:i w:val="0"/>
        </w:rPr>
        <w:t>2.1</w:t>
      </w:r>
      <w:r w:rsidR="002E0E95" w:rsidRPr="00FD031C">
        <w:rPr>
          <w:rFonts w:ascii="Times New Roman" w:hAnsi="Times New Roman" w:cs="Times New Roman"/>
          <w:i w:val="0"/>
          <w:lang w:val="en-US"/>
        </w:rPr>
        <w:t xml:space="preserve"> </w:t>
      </w:r>
      <w:r w:rsidR="00ED7499" w:rsidRPr="00FD031C">
        <w:rPr>
          <w:rFonts w:ascii="Times New Roman" w:hAnsi="Times New Roman" w:cs="Times New Roman"/>
          <w:i w:val="0"/>
        </w:rPr>
        <w:t>Adobe Photoshop</w:t>
      </w:r>
      <w:bookmarkEnd w:id="25"/>
      <w:r w:rsidR="002E0E95" w:rsidRPr="00FD031C">
        <w:rPr>
          <w:rFonts w:ascii="Times New Roman" w:hAnsi="Times New Roman" w:cs="Times New Roman"/>
          <w:i w:val="0"/>
        </w:rPr>
        <w:t xml:space="preserve"> </w:t>
      </w:r>
      <w:r w:rsidR="002E0E95" w:rsidRPr="00FD031C">
        <w:rPr>
          <w:rFonts w:ascii="Times New Roman" w:hAnsi="Times New Roman" w:cs="Times New Roman"/>
          <w:i w:val="0"/>
          <w:lang w:val="en-US"/>
        </w:rPr>
        <w:t>CS</w:t>
      </w:r>
      <w:r w:rsidR="002E0E95" w:rsidRPr="00FD031C">
        <w:rPr>
          <w:rFonts w:ascii="Times New Roman" w:hAnsi="Times New Roman" w:cs="Times New Roman"/>
          <w:i w:val="0"/>
        </w:rPr>
        <w:t>5</w:t>
      </w:r>
      <w:bookmarkEnd w:id="26"/>
    </w:p>
    <w:p w:rsidR="00ED7499" w:rsidRPr="00FD031C" w:rsidRDefault="00ED7499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ED7499" w:rsidRPr="00FD031C" w:rsidRDefault="00C04B36" w:rsidP="00FD031C">
      <w:pPr>
        <w:spacing w:line="360" w:lineRule="auto"/>
        <w:ind w:firstLine="709"/>
        <w:jc w:val="both"/>
        <w:rPr>
          <w:noProof/>
          <w:sz w:val="28"/>
          <w:szCs w:val="28"/>
        </w:rPr>
      </w:pPr>
      <w:r>
        <w:rPr>
          <w:noProof/>
        </w:rPr>
        <w:pict>
          <v:shape id="Рисунок 3" o:spid="_x0000_s1030" type="#_x0000_t75" style="position:absolute;left:0;text-align:left;margin-left:315pt;margin-top:41.55pt;width:153.75pt;height:162.2pt;z-index:251659264;visibility:visible">
            <v:imagedata r:id="rId20" o:title=""/>
            <w10:wrap type="square"/>
          </v:shape>
        </w:pict>
      </w:r>
      <w:r w:rsidR="00ED7499" w:rsidRPr="00FD031C">
        <w:rPr>
          <w:b/>
          <w:bCs/>
          <w:sz w:val="28"/>
          <w:szCs w:val="28"/>
        </w:rPr>
        <w:t>Adobe Photoshop</w:t>
      </w:r>
      <w:r w:rsidR="002E0E95" w:rsidRPr="00FD031C">
        <w:rPr>
          <w:b/>
          <w:bCs/>
          <w:sz w:val="28"/>
          <w:szCs w:val="28"/>
        </w:rPr>
        <w:t xml:space="preserve"> </w:t>
      </w:r>
      <w:r w:rsidR="002E0E95" w:rsidRPr="00FD031C">
        <w:rPr>
          <w:b/>
          <w:bCs/>
          <w:sz w:val="28"/>
          <w:szCs w:val="28"/>
          <w:lang w:val="en-US"/>
        </w:rPr>
        <w:t>CS</w:t>
      </w:r>
      <w:r w:rsidR="002E0E95" w:rsidRPr="00FD031C">
        <w:rPr>
          <w:b/>
          <w:bCs/>
          <w:sz w:val="28"/>
          <w:szCs w:val="28"/>
        </w:rPr>
        <w:t>5</w:t>
      </w:r>
      <w:r w:rsidR="00D4190C" w:rsidRPr="00FD031C">
        <w:rPr>
          <w:b/>
          <w:bCs/>
          <w:sz w:val="28"/>
          <w:szCs w:val="28"/>
        </w:rPr>
        <w:t xml:space="preserve"> </w:t>
      </w:r>
      <w:r w:rsidR="00ED7499" w:rsidRPr="00FD031C">
        <w:rPr>
          <w:sz w:val="28"/>
          <w:szCs w:val="28"/>
        </w:rPr>
        <w:t>— графический редактор, разработанный и распро</w:t>
      </w:r>
      <w:r w:rsidR="00D4190C" w:rsidRPr="00FD031C">
        <w:rPr>
          <w:sz w:val="28"/>
          <w:szCs w:val="28"/>
        </w:rPr>
        <w:t xml:space="preserve">страняемый фирмой Adobe Systems </w:t>
      </w:r>
      <w:r w:rsidR="00D4190C" w:rsidRPr="00FD031C">
        <w:rPr>
          <w:b/>
          <w:bCs/>
          <w:sz w:val="28"/>
          <w:szCs w:val="28"/>
        </w:rPr>
        <w:t xml:space="preserve">(Рис. </w:t>
      </w:r>
      <w:r w:rsidR="00BE3BFC" w:rsidRPr="00FD031C">
        <w:rPr>
          <w:b/>
          <w:bCs/>
          <w:sz w:val="28"/>
          <w:szCs w:val="28"/>
        </w:rPr>
        <w:t>2.</w:t>
      </w:r>
      <w:r w:rsidR="00D4190C" w:rsidRPr="00FD031C">
        <w:rPr>
          <w:b/>
          <w:bCs/>
          <w:sz w:val="28"/>
          <w:szCs w:val="28"/>
        </w:rPr>
        <w:t>7)</w:t>
      </w:r>
      <w:r w:rsidR="00D4190C" w:rsidRPr="00FD031C">
        <w:rPr>
          <w:sz w:val="28"/>
          <w:szCs w:val="28"/>
        </w:rPr>
        <w:t xml:space="preserve"> .</w:t>
      </w:r>
      <w:r w:rsidR="00ED7499" w:rsidRPr="00FD031C">
        <w:rPr>
          <w:sz w:val="28"/>
          <w:szCs w:val="28"/>
        </w:rPr>
        <w:t xml:space="preserve"> Этот продукт является лидером рынка в области коммерческих средств редактирования растровых изображений, и наиболее известным продуктом фирмы Adobe. Часто эту программу называют просто </w:t>
      </w:r>
      <w:r w:rsidR="00ED7499" w:rsidRPr="00FD031C">
        <w:rPr>
          <w:b/>
          <w:bCs/>
          <w:sz w:val="28"/>
          <w:szCs w:val="28"/>
        </w:rPr>
        <w:t>Photoshop</w:t>
      </w:r>
      <w:r w:rsidR="00ED7499" w:rsidRPr="00FD031C">
        <w:rPr>
          <w:sz w:val="28"/>
          <w:szCs w:val="28"/>
        </w:rPr>
        <w:t xml:space="preserve"> (</w:t>
      </w:r>
      <w:r w:rsidR="00ED7499" w:rsidRPr="00FD031C">
        <w:rPr>
          <w:b/>
          <w:bCs/>
          <w:sz w:val="28"/>
          <w:szCs w:val="28"/>
        </w:rPr>
        <w:t>Фотошоп</w:t>
      </w:r>
      <w:r w:rsidR="00ED7499" w:rsidRPr="00FD031C">
        <w:rPr>
          <w:sz w:val="28"/>
          <w:szCs w:val="28"/>
        </w:rPr>
        <w:t>). В настоящее время Photoshop доступен на платформах Mac OS X/Mac OS и Microsoft Windows. Ранние версии редактора были портированы под SGI IRIX, но официальная поддержка была прекращена, начиная с третьей версии продукта. Для версии CS 2 возможен запуск под Linux с помощью альтернативы Windows API — Wine 0.9.54 и выше.</w:t>
      </w:r>
      <w:r w:rsidR="00151ACC" w:rsidRPr="00FD031C">
        <w:rPr>
          <w:noProof/>
          <w:sz w:val="28"/>
          <w:szCs w:val="28"/>
        </w:rPr>
        <w:t xml:space="preserve"> </w:t>
      </w:r>
    </w:p>
    <w:p w:rsidR="002E0E95" w:rsidRPr="00FD031C" w:rsidRDefault="002E0E95" w:rsidP="00FD031C">
      <w:pPr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151ACC" w:rsidRPr="00FD031C" w:rsidRDefault="00151ACC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bookmarkStart w:id="27" w:name="_Toc288200309"/>
      <w:r w:rsidRPr="00FD031C">
        <w:rPr>
          <w:b/>
          <w:sz w:val="28"/>
          <w:szCs w:val="28"/>
        </w:rPr>
        <w:t>Особенности</w:t>
      </w:r>
      <w:bookmarkEnd w:id="27"/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Несмотря на то, что изначально программа была разработана как редактор изображений для полиграфии, в данное время она широко используется и в веб-дизайне. В более ранней версии была включена специальная программа для этих целей — Adobe ImageReady, которая была исключена из версии CS3 за счёт интеграции её функций в сам Photoshop, а также включения в линейку программных продуктов Adobe Fireworks, перешедшего в собственность Adobe после приобретения компании Macromedia.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Photoshop тесно связан с другими программами для обработки медиафайлов, анимации и другого творчества. Совместно с такими программами, как Adobe ImageReady (программа упразднена в версии CS3), Adobe Illustrator, Adobe Premiere, Adobe After Effects и Adobe Encore DVD, он может использоваться для создания профессиональных DVD, обеспечивает средства нелинейного монтажа и создания таких спецэффектов, как фоны, текстуры и т. д. для телевидения, кинематографа и всемирной паутины. Основной формат Photoshop, PSD, может быть экспортирован и импортирован всеми программными продуктами, перечисленными выше. Photoshop CS поддерживает создание меню для DVD. Совместно с Adobe Encore DVD, Photoshop позволяет создавать меню или кнопки DVD. Photoshop CS3 в версии Extended поддерживает также работу с трёхмерными слоями.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Из-за высокой популярности Photoshop поддержка специфического для неё формата PSD была реализована во многих графических программах, таких как Macromedia Fireworks, Corel PHOTO-PAINT, Pixel image editor, WinImages, GIMP, Jasc Paintshop Pro и т. д.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Photoshop поддерживает следующие цветовые модели или способы описания цветов изображения (в нотации самой программы — режим изображения):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RGB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LAB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CMYK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Grayscale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Bitmap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Duotone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Indexed</w:t>
      </w:r>
    </w:p>
    <w:p w:rsidR="00151ACC" w:rsidRPr="00FD031C" w:rsidRDefault="00151ACC" w:rsidP="00FD031C">
      <w:pPr>
        <w:numPr>
          <w:ilvl w:val="0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Multichannel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Поддерживается обработка изображений, как с традиционной глубиной цвета 8 бит (256 градаций на один канал), так и с повышенной 16 и 32 бит (65’536 и 4’294’967’296 градаций на канал соответственно). Возможно сохранение в файле дополнительных элементов, как то: направляющих (Guide), каналов (например, канала прозрачности — Alpha channel), путей обтравки (Clipping path), слоёв, содержащих векторные и текстовые объекты. Файл может включать цветовые профили (ICC), функции преобразования цвета (transfer functions), пропорции пиксела (Pixel Aspect Ratio).</w:t>
      </w:r>
    </w:p>
    <w:p w:rsidR="00D4190C" w:rsidRPr="00FD031C" w:rsidRDefault="00D4190C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151ACC" w:rsidRPr="00FD031C" w:rsidRDefault="00151ACC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bookmarkStart w:id="28" w:name="_Toc288200310"/>
      <w:r w:rsidRPr="00FD031C">
        <w:rPr>
          <w:b/>
          <w:sz w:val="28"/>
          <w:szCs w:val="28"/>
        </w:rPr>
        <w:t>Расширенные функции программы</w:t>
      </w:r>
      <w:bookmarkEnd w:id="28"/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Расширенная версия программы Adobe Photoshop Extended предназначена для более профессионального использования, а именно — при создании фильмов, видео, мультимедийных проектов, трехмерного графического дизайна и веб-дизайна, для работы в областях производства, медицины, архитектуры, при проведении научных исследований. В программе Adobe Photoshop Extended современных версий (CS4, CS5) можно открывать и работать с 3D-файлами, создаваемыми такими программами, как Adobe Acrobat 3D, 3ds Max, Maya и Google Earth. Photoshop поддерживает следующие форматы файлов 3D: U3D, 3DS, OBJ, KMZ и DAE. Возможно использовать трехмерные файлы для внедрения в двумерное фото. Доступны некоторые операции для обработки 3D-модели как работа с каркасами, выбор материалов из текстурных карт, настройка света. Также можно создавать надписи на 3D-объекте, вращать модели, изменять их размер и положение в пространстве. Программа включает в себя также команды по преобразованию плоских фотографий в трехмерные объекты определенной формы, такие как, например, банка, пирамида, цилиндр, сфер, конус и др.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Для имитации движения в Photoshop можно создавать кадры мультипликации, используя слои изображения. Можно создавать видеоизображения, основанные на одной из многих заданных пиксельных пропорций. После редактирования можно сохранить свою работу в виде файла GIF-анимации или PSD, который в последствии можно проиграть во многих видеопрограммах, таких как Adobe Premiere Pro или Adobe Effects. Доступно открытие или импортирование видеофайлов и последовательности изображений для редактирования и ретуширования, создание видеоряда мультипликации и экспорт работ в файл формата QuickTime, GIF-анимацию или последовательность изображений. Видеокадры можно отдельно редактировать, трансформировать, клонировать, применять к ним маски, фильтры, разные способы наложения пикселов, на них можно рисовать, используя различные инструменты.</w:t>
      </w:r>
      <w:r w:rsidR="0047006A" w:rsidRPr="00FD031C">
        <w:rPr>
          <w:b/>
          <w:sz w:val="28"/>
          <w:szCs w:val="28"/>
        </w:rPr>
        <w:t xml:space="preserve">(Рис. </w:t>
      </w:r>
      <w:r w:rsidR="00BE3BFC" w:rsidRPr="00FD031C">
        <w:rPr>
          <w:b/>
          <w:sz w:val="28"/>
          <w:szCs w:val="28"/>
        </w:rPr>
        <w:t>2.</w:t>
      </w:r>
      <w:r w:rsidR="0047006A" w:rsidRPr="00FD031C">
        <w:rPr>
          <w:b/>
          <w:sz w:val="28"/>
          <w:szCs w:val="28"/>
        </w:rPr>
        <w:t>8)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Photoshop поддерживает файлы DICOM (Digital Imaging and Communications in Medicine) — цифровые изображения и коммуникации в медицине. Для открытого в Photoshop DICOM-файла, можно использовать любой инструмент Photoshop для коррекции и ретуширования изображений.</w:t>
      </w:r>
    </w:p>
    <w:p w:rsidR="00151ACC" w:rsidRPr="00FD031C" w:rsidRDefault="00151ACC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 наконец, с помощью программы Photoshop Extended можно рассматривать MATLAB-изображения, обрабатывать их в программе Photoshop, комбинировать команды MATLAB с технологиями обработки изображений Photoshop. Как только устанавливается соединение с программой Photoshop из программы MATLAB и осуществляется ввод команд в командную строку MATLAB, эти управляющие воздействия незамедлительно выполняются в Photoshop. Файлы, подготовленные в программе MATLAB, имеют расширение m, fig, rpt, mat, mdl. Коммуникация между Photoshop и MATLAB использует интерфейс Photoshop JavaScript и библиотечный интерфейс MATLAB.</w:t>
      </w:r>
    </w:p>
    <w:p w:rsidR="00591FD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351.75pt;height:242.25pt">
            <v:imagedata r:id="rId21" o:title=""/>
          </v:shape>
        </w:pict>
      </w:r>
    </w:p>
    <w:p w:rsidR="0070583C" w:rsidRPr="00FD031C" w:rsidRDefault="00591FD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</w:t>
      </w:r>
      <w:r w:rsidRPr="00FD031C">
        <w:rPr>
          <w:sz w:val="28"/>
          <w:szCs w:val="28"/>
          <w:lang w:val="en-US"/>
        </w:rPr>
        <w:t xml:space="preserve"> </w:t>
      </w:r>
      <w:r w:rsidR="009D08D9" w:rsidRPr="00FD031C">
        <w:rPr>
          <w:noProof/>
          <w:sz w:val="28"/>
          <w:szCs w:val="28"/>
          <w:lang w:val="en-US"/>
        </w:rPr>
        <w:t>2</w:t>
      </w:r>
      <w:r w:rsidRPr="00FD031C">
        <w:rPr>
          <w:sz w:val="28"/>
          <w:szCs w:val="28"/>
          <w:lang w:val="en-US"/>
        </w:rPr>
        <w:t xml:space="preserve">.7 </w:t>
      </w:r>
      <w:r w:rsidRPr="00FD031C">
        <w:rPr>
          <w:sz w:val="28"/>
          <w:szCs w:val="28"/>
        </w:rPr>
        <w:t xml:space="preserve">Рабочее окно </w:t>
      </w:r>
      <w:r w:rsidRPr="00FD031C">
        <w:rPr>
          <w:sz w:val="28"/>
          <w:szCs w:val="28"/>
          <w:lang w:val="en-US"/>
        </w:rPr>
        <w:t>Photoshop</w:t>
      </w:r>
    </w:p>
    <w:p w:rsidR="0070583C" w:rsidRPr="00FD031C" w:rsidRDefault="0070583C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91FD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035" type="#_x0000_t75" style="width:420pt;height:371.25pt;mso-position-horizontal:center" o:allowoverlap="f">
            <v:imagedata r:id="rId22" o:title=""/>
          </v:shape>
        </w:pict>
      </w:r>
    </w:p>
    <w:p w:rsidR="00591FDF" w:rsidRPr="00FD031C" w:rsidRDefault="00591FDF" w:rsidP="00FD031C">
      <w:pPr>
        <w:pStyle w:val="ad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Рисунок</w:t>
      </w:r>
      <w:r w:rsidRPr="00FD031C">
        <w:rPr>
          <w:sz w:val="28"/>
          <w:szCs w:val="28"/>
          <w:lang w:val="en-US"/>
        </w:rPr>
        <w:t xml:space="preserve"> 2.8 </w:t>
      </w:r>
      <w:r w:rsidRPr="00FD031C">
        <w:rPr>
          <w:sz w:val="28"/>
          <w:szCs w:val="28"/>
        </w:rPr>
        <w:t>Панель</w:t>
      </w:r>
      <w:r w:rsidRPr="00FD031C">
        <w:rPr>
          <w:sz w:val="28"/>
          <w:szCs w:val="28"/>
          <w:lang w:val="en-US"/>
        </w:rPr>
        <w:t xml:space="preserve"> </w:t>
      </w:r>
      <w:r w:rsidRPr="00FD031C">
        <w:rPr>
          <w:sz w:val="28"/>
          <w:szCs w:val="28"/>
        </w:rPr>
        <w:t>инструментов</w:t>
      </w:r>
      <w:r w:rsidRPr="00FD031C">
        <w:rPr>
          <w:sz w:val="28"/>
          <w:szCs w:val="28"/>
          <w:lang w:val="en-US"/>
        </w:rPr>
        <w:t xml:space="preserve"> Photoshop</w:t>
      </w:r>
    </w:p>
    <w:p w:rsidR="000D4BD7" w:rsidRPr="001D61DF" w:rsidRDefault="001D61DF" w:rsidP="001D61DF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  <w:vertAlign w:val="superscript"/>
          <w:lang w:val="en-US"/>
        </w:rPr>
        <w:br w:type="page"/>
      </w:r>
      <w:bookmarkStart w:id="29" w:name="_Toc288200311"/>
      <w:bookmarkStart w:id="30" w:name="_Toc288204606"/>
      <w:r w:rsidR="000D4BD7" w:rsidRPr="001D61DF">
        <w:rPr>
          <w:b/>
          <w:sz w:val="28"/>
          <w:szCs w:val="28"/>
        </w:rPr>
        <w:t>2.2.</w:t>
      </w:r>
      <w:r w:rsidR="002E0E95" w:rsidRPr="001D61DF">
        <w:rPr>
          <w:b/>
          <w:sz w:val="28"/>
          <w:szCs w:val="28"/>
        </w:rPr>
        <w:t xml:space="preserve"> </w:t>
      </w:r>
      <w:r w:rsidR="00D242CC" w:rsidRPr="001D61DF">
        <w:rPr>
          <w:b/>
          <w:sz w:val="28"/>
          <w:szCs w:val="28"/>
        </w:rPr>
        <w:t>CorelDRAW</w:t>
      </w:r>
      <w:r w:rsidR="000D4BD7" w:rsidRPr="001D61DF">
        <w:rPr>
          <w:b/>
          <w:sz w:val="28"/>
          <w:szCs w:val="28"/>
        </w:rPr>
        <w:t xml:space="preserve"> Graphics Suite</w:t>
      </w:r>
      <w:bookmarkEnd w:id="29"/>
      <w:bookmarkEnd w:id="30"/>
    </w:p>
    <w:p w:rsidR="001B4278" w:rsidRPr="00FD031C" w:rsidRDefault="001B4278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B4278" w:rsidRPr="00FD031C" w:rsidRDefault="00C04B36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31" type="#_x0000_t75" style="position:absolute;left:0;text-align:left;margin-left:342pt;margin-top:.35pt;width:128pt;height:180pt;z-index:251660288">
            <v:imagedata r:id="rId23" o:title=""/>
            <w10:wrap type="square"/>
          </v:shape>
        </w:pict>
      </w:r>
      <w:r w:rsidR="001B4278" w:rsidRPr="00FD031C">
        <w:rPr>
          <w:b/>
          <w:bCs/>
          <w:sz w:val="28"/>
          <w:szCs w:val="28"/>
          <w:lang w:val="en-US"/>
        </w:rPr>
        <w:t>CorelDRAW Graphics Suite</w:t>
      </w:r>
      <w:r w:rsidR="00D4190C" w:rsidRPr="00FD031C">
        <w:rPr>
          <w:i/>
          <w:iCs/>
          <w:sz w:val="28"/>
          <w:szCs w:val="28"/>
          <w:lang w:val="en-US"/>
        </w:rPr>
        <w:t>:</w:t>
      </w:r>
      <w:r w:rsidR="00D94A4F" w:rsidRPr="00FD031C">
        <w:rPr>
          <w:i/>
          <w:iCs/>
          <w:sz w:val="28"/>
          <w:szCs w:val="28"/>
          <w:lang w:val="en-US"/>
        </w:rPr>
        <w:t xml:space="preserve"> </w:t>
      </w:r>
      <w:r w:rsidR="001B4278" w:rsidRPr="00FD031C">
        <w:rPr>
          <w:i/>
          <w:iCs/>
          <w:sz w:val="28"/>
          <w:szCs w:val="28"/>
          <w:lang w:val="en-US"/>
        </w:rPr>
        <w:t>«</w:t>
      </w:r>
      <w:r w:rsidR="001B4278" w:rsidRPr="00FD031C">
        <w:rPr>
          <w:i/>
          <w:iCs/>
          <w:sz w:val="28"/>
          <w:szCs w:val="28"/>
        </w:rPr>
        <w:t>Интегрированный</w:t>
      </w:r>
      <w:r w:rsidR="001B4278" w:rsidRPr="00FD031C">
        <w:rPr>
          <w:i/>
          <w:iCs/>
          <w:sz w:val="28"/>
          <w:szCs w:val="28"/>
          <w:lang w:val="en-US"/>
        </w:rPr>
        <w:t xml:space="preserve"> </w:t>
      </w:r>
      <w:r w:rsidR="001B4278" w:rsidRPr="00FD031C">
        <w:rPr>
          <w:i/>
          <w:iCs/>
          <w:sz w:val="28"/>
          <w:szCs w:val="28"/>
        </w:rPr>
        <w:t>комплект</w:t>
      </w:r>
      <w:r w:rsidR="001B4278" w:rsidRPr="00FD031C">
        <w:rPr>
          <w:i/>
          <w:iCs/>
          <w:sz w:val="28"/>
          <w:szCs w:val="28"/>
          <w:lang w:val="en-US"/>
        </w:rPr>
        <w:t xml:space="preserve"> </w:t>
      </w:r>
      <w:r w:rsidR="001B4278" w:rsidRPr="00FD031C">
        <w:rPr>
          <w:i/>
          <w:iCs/>
          <w:sz w:val="28"/>
          <w:szCs w:val="28"/>
        </w:rPr>
        <w:t>программ</w:t>
      </w:r>
      <w:r w:rsidR="001B4278" w:rsidRPr="00FD031C">
        <w:rPr>
          <w:i/>
          <w:iCs/>
          <w:sz w:val="28"/>
          <w:szCs w:val="28"/>
          <w:lang w:val="en-US"/>
        </w:rPr>
        <w:t xml:space="preserve"> CorelDRAW») - </w:t>
      </w:r>
      <w:r w:rsidR="001B4278" w:rsidRPr="00E149C8">
        <w:rPr>
          <w:sz w:val="28"/>
          <w:szCs w:val="28"/>
        </w:rPr>
        <w:t>векторный графический редактор</w:t>
      </w:r>
      <w:r w:rsidR="001B4278" w:rsidRPr="00FD031C">
        <w:rPr>
          <w:sz w:val="28"/>
          <w:szCs w:val="28"/>
        </w:rPr>
        <w:t>, разработанный канадской корпорацией</w:t>
      </w:r>
      <w:r w:rsidR="001B4278" w:rsidRPr="00FD031C">
        <w:rPr>
          <w:b/>
          <w:sz w:val="28"/>
          <w:szCs w:val="28"/>
        </w:rPr>
        <w:t xml:space="preserve"> </w:t>
      </w:r>
      <w:r w:rsidR="001B4278" w:rsidRPr="00E149C8">
        <w:rPr>
          <w:b/>
          <w:sz w:val="28"/>
          <w:szCs w:val="28"/>
        </w:rPr>
        <w:t>Corel</w:t>
      </w:r>
      <w:r w:rsidR="001B4278" w:rsidRPr="00FD031C">
        <w:rPr>
          <w:sz w:val="28"/>
          <w:szCs w:val="28"/>
        </w:rPr>
        <w:t>.</w:t>
      </w:r>
      <w:r w:rsidR="00BE3BFC" w:rsidRPr="00FD031C">
        <w:rPr>
          <w:b/>
          <w:sz w:val="28"/>
          <w:szCs w:val="28"/>
        </w:rPr>
        <w:t>(Рис. 2.9</w:t>
      </w:r>
      <w:r w:rsidR="00D4190C" w:rsidRPr="00FD031C">
        <w:rPr>
          <w:b/>
          <w:sz w:val="28"/>
          <w:szCs w:val="28"/>
        </w:rPr>
        <w:t>).</w:t>
      </w:r>
    </w:p>
    <w:p w:rsidR="004C1BAB" w:rsidRPr="00FD031C" w:rsidRDefault="004C1BAB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предоставляет все необходимые инструменты для продуктивной работы современного дизайнера. Интуитивно понятные инструменты CorelDRAW X5 для векторного иллюстрирования и макетирования страниц позволяют создавать великолепные дизайнерские решения.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- новый графический пакет, позволяющий уверенно продвигать вперед любой графический проект. Точные инструменты, лучшая на рынке совместимость файлов. В пакете CorelDRAW X5 реализованы расширенные средства обеспечения совместимости с часто используемыми форматами, включая Adobe Illustrator, PhotoShop, Corel Paint Shop Pro, Microsoft Office, JPEG и PDF. CorelDRAW X5 поможет воплотить творческие идеи в профессиональные результаты, начиная от красочных логотипов и вывесок до необыкновенных маркетинговых материалов и привлекательной интернет-графики. </w:t>
      </w:r>
    </w:p>
    <w:p w:rsidR="00FA010A" w:rsidRPr="00FD031C" w:rsidRDefault="00FA010A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CorelDRAW Graphics Suite X5 содержит все необходимые графические инструменты дл</w:t>
      </w:r>
      <w:r w:rsidR="00D4190C" w:rsidRPr="00FD031C">
        <w:rPr>
          <w:sz w:val="28"/>
          <w:szCs w:val="28"/>
        </w:rPr>
        <w:t>я выполнения следующих операций</w:t>
      </w:r>
      <w:r w:rsidR="00D4190C" w:rsidRPr="00FD031C">
        <w:rPr>
          <w:b/>
          <w:sz w:val="28"/>
          <w:szCs w:val="28"/>
        </w:rPr>
        <w:t xml:space="preserve">( Рис. </w:t>
      </w:r>
      <w:r w:rsidR="00D94A4F" w:rsidRPr="00FD031C">
        <w:rPr>
          <w:b/>
          <w:sz w:val="28"/>
          <w:szCs w:val="28"/>
        </w:rPr>
        <w:t>2.</w:t>
      </w:r>
      <w:r w:rsidR="00D4190C" w:rsidRPr="00FD031C">
        <w:rPr>
          <w:b/>
          <w:sz w:val="28"/>
          <w:szCs w:val="28"/>
        </w:rPr>
        <w:t>10)</w:t>
      </w:r>
    </w:p>
    <w:p w:rsidR="00FA010A" w:rsidRPr="00FD031C" w:rsidRDefault="00FA010A" w:rsidP="00FD031C">
      <w:pPr>
        <w:numPr>
          <w:ilvl w:val="0"/>
          <w:numId w:val="12"/>
        </w:numPr>
        <w:spacing w:line="360" w:lineRule="auto"/>
        <w:ind w:left="0"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Создание иллюстраций с помощью мощных инструментов для работы с векторной графикой</w:t>
      </w:r>
    </w:p>
    <w:p w:rsidR="00FA010A" w:rsidRPr="00FD031C" w:rsidRDefault="00FA010A" w:rsidP="00FD031C">
      <w:pPr>
        <w:numPr>
          <w:ilvl w:val="0"/>
          <w:numId w:val="12"/>
        </w:numPr>
        <w:spacing w:line="360" w:lineRule="auto"/>
        <w:ind w:left="0"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Верстка проектов</w:t>
      </w:r>
    </w:p>
    <w:p w:rsidR="00FA010A" w:rsidRPr="00FD031C" w:rsidRDefault="00FA010A" w:rsidP="00FD031C">
      <w:pPr>
        <w:numPr>
          <w:ilvl w:val="0"/>
          <w:numId w:val="12"/>
        </w:numPr>
        <w:spacing w:line="360" w:lineRule="auto"/>
        <w:ind w:left="0"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Редактирование и улучшение качества цифровых изображений</w:t>
      </w:r>
    </w:p>
    <w:p w:rsidR="00FA010A" w:rsidRPr="00FD031C" w:rsidRDefault="00FA010A" w:rsidP="00FD031C">
      <w:pPr>
        <w:numPr>
          <w:ilvl w:val="0"/>
          <w:numId w:val="12"/>
        </w:numPr>
        <w:spacing w:line="360" w:lineRule="auto"/>
        <w:ind w:left="0"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Преобразование растровых изображений в файлы векторной графики</w:t>
      </w:r>
    </w:p>
    <w:p w:rsidR="00591FD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vertAlign w:val="superscript"/>
        </w:rPr>
        <w:pict>
          <v:shape id="_x0000_i1036" type="#_x0000_t75" style="width:369pt;height:272.25pt">
            <v:imagedata r:id="rId24" o:title=""/>
          </v:shape>
        </w:pict>
      </w:r>
    </w:p>
    <w:p w:rsidR="000D4BD7" w:rsidRPr="00FD031C" w:rsidRDefault="00591FDF" w:rsidP="00FD031C">
      <w:pPr>
        <w:pStyle w:val="ad"/>
        <w:spacing w:line="360" w:lineRule="auto"/>
        <w:ind w:firstLine="709"/>
        <w:jc w:val="both"/>
        <w:rPr>
          <w:sz w:val="28"/>
          <w:szCs w:val="28"/>
          <w:vertAlign w:val="superscript"/>
        </w:rPr>
      </w:pPr>
      <w:r w:rsidRPr="00FD031C">
        <w:rPr>
          <w:sz w:val="28"/>
          <w:szCs w:val="28"/>
        </w:rPr>
        <w:t xml:space="preserve">Рисунок 2.9  Рабочее окно </w:t>
      </w:r>
      <w:r w:rsidRPr="00FD031C">
        <w:rPr>
          <w:b w:val="0"/>
          <w:sz w:val="28"/>
          <w:szCs w:val="28"/>
          <w:lang w:val="en-US"/>
        </w:rPr>
        <w:t>Corel</w:t>
      </w:r>
      <w:r w:rsidRPr="00FD031C">
        <w:rPr>
          <w:b w:val="0"/>
          <w:sz w:val="28"/>
          <w:szCs w:val="28"/>
        </w:rPr>
        <w:t xml:space="preserve"> </w:t>
      </w:r>
      <w:r w:rsidRPr="00FD031C">
        <w:rPr>
          <w:b w:val="0"/>
          <w:sz w:val="28"/>
          <w:szCs w:val="28"/>
          <w:lang w:val="en-US"/>
        </w:rPr>
        <w:t>Draw</w:t>
      </w:r>
    </w:p>
    <w:p w:rsidR="000D4BD7" w:rsidRPr="00FD031C" w:rsidRDefault="000D4BD7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FA010A" w:rsidRPr="00FD031C" w:rsidRDefault="004C1BAB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Профессиональное программное обеспечение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для редактирования фотографий помогает ретушировать и улучшать фотографии. </w:t>
      </w:r>
    </w:p>
    <w:p w:rsidR="00FA010A" w:rsidRPr="00FD031C" w:rsidRDefault="004C1BAB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 xml:space="preserve">Растровые изображения с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можно легко преобразовать в</w:t>
      </w:r>
      <w:r w:rsidR="00FA010A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 xml:space="preserve">редактируемые и масштабируемые векторные файлы. Каким бы ни был ваш проект,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упростит рабочий процесс и вдохновит вас новыми возможностями для творчества. В состав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входят редактор векторной графики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, редактор растровой графики </w:t>
      </w:r>
      <w:r w:rsidRPr="00FD031C">
        <w:rPr>
          <w:b/>
          <w:sz w:val="28"/>
          <w:szCs w:val="28"/>
        </w:rPr>
        <w:t>PHOTO-PAINT X5</w:t>
      </w:r>
      <w:r w:rsidRPr="00FD031C">
        <w:rPr>
          <w:sz w:val="28"/>
          <w:szCs w:val="28"/>
        </w:rPr>
        <w:t xml:space="preserve">, программа для преобразования растровых изображений в векторные </w:t>
      </w:r>
      <w:r w:rsidRPr="00FD031C">
        <w:rPr>
          <w:b/>
          <w:sz w:val="28"/>
          <w:szCs w:val="28"/>
        </w:rPr>
        <w:t>Corel PowerTRACE X5</w:t>
      </w:r>
      <w:r w:rsidRPr="00FD031C">
        <w:rPr>
          <w:sz w:val="28"/>
          <w:szCs w:val="28"/>
        </w:rPr>
        <w:t xml:space="preserve">, программа для создания скриншотов Corel </w:t>
      </w:r>
      <w:r w:rsidRPr="00FD031C">
        <w:rPr>
          <w:b/>
          <w:sz w:val="28"/>
          <w:szCs w:val="28"/>
        </w:rPr>
        <w:t>CAPTURE X5</w:t>
      </w:r>
      <w:r w:rsidRPr="00FD031C">
        <w:rPr>
          <w:sz w:val="28"/>
          <w:szCs w:val="28"/>
        </w:rPr>
        <w:t xml:space="preserve">, а также электронная книга по работе с пакетом </w:t>
      </w:r>
      <w:r w:rsidRPr="00FD031C">
        <w:rPr>
          <w:b/>
          <w:sz w:val="28"/>
          <w:szCs w:val="28"/>
        </w:rPr>
        <w:t>CorelDRAW Handbook</w:t>
      </w:r>
      <w:r w:rsidRPr="00FD031C">
        <w:rPr>
          <w:sz w:val="28"/>
          <w:szCs w:val="28"/>
        </w:rPr>
        <w:t>.</w:t>
      </w:r>
    </w:p>
    <w:p w:rsidR="00FA010A" w:rsidRPr="00FD031C" w:rsidRDefault="004C1BAB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 xml:space="preserve"> </w:t>
      </w:r>
      <w:r w:rsidRPr="00FD031C">
        <w:rPr>
          <w:b/>
          <w:sz w:val="28"/>
          <w:szCs w:val="28"/>
        </w:rPr>
        <w:t>CorelDRAW X5</w:t>
      </w:r>
      <w:r w:rsidRPr="00FD031C">
        <w:rPr>
          <w:sz w:val="28"/>
          <w:szCs w:val="28"/>
        </w:rPr>
        <w:t xml:space="preserve"> сочетает в себе полный набор великолепных возможностей дизайна, скорость и простоту в использовании. CorelDRAW X5 предоставляет полный набор инструментов для создания логотипов, иллюстраций, брошюр, бюллетеней, рекламных объявлений, буклетов и рекламных щитов и является оптимальным графическим решением. Данный программный пакет прекрасно подходит для создания новых тенденций в индустрии моды и разработки дизайнерской одежды. Создавать замысловатые рисунки и распределять их по полю изображения вам поможет мощный арсенал инструментов. CorelDRAW и Corel PHOTO-PAINT заметно расширили свои возможности в сравнении с предыдущими версиями и аналогами программного обеспечения этой отрасли.</w:t>
      </w:r>
    </w:p>
    <w:p w:rsidR="00FA010A" w:rsidRPr="00FD031C" w:rsidRDefault="004C1BAB" w:rsidP="00FD031C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 xml:space="preserve"> </w:t>
      </w:r>
      <w:r w:rsidR="00FA010A" w:rsidRPr="00FD031C">
        <w:rPr>
          <w:sz w:val="28"/>
          <w:szCs w:val="28"/>
        </w:rPr>
        <w:t xml:space="preserve">В отличие от предыдущих версии программы, </w:t>
      </w:r>
      <w:r w:rsidRPr="00FD031C">
        <w:rPr>
          <w:sz w:val="28"/>
          <w:szCs w:val="28"/>
        </w:rPr>
        <w:t>CorelDRAW X5 имеет более пятидесяти новых и улучшенных опций. Среди нововведений CorelDRAW X5 можно отметить следующие:</w:t>
      </w:r>
      <w:r w:rsidR="00FA010A" w:rsidRPr="00FD031C">
        <w:rPr>
          <w:sz w:val="28"/>
          <w:szCs w:val="28"/>
        </w:rPr>
        <w:t xml:space="preserve"> 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Возможность обмениваться идеями с коллегами и клиентами в реальном времени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Усовершенствованное и мощное решение CorelDRAW X5 для преобразования растрового изображения в векторную графику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 xml:space="preserve">Модернизированный интерфейс пользователя 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Обеспечение соответствия цветов в приложениях Corel и Adobe 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Измененное диалоговое окно "Создать из шаблона" 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Обеспечение максимального соответствия цветов в приложениях Corel и Microsoft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Новые, редактируемые материалы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Улучшенная интеграция с системой Windows 7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Профессиональные шаблоны- Форматирование текста в реальном времени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Ускоренный процесс верстки и редактирования текста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Готовые размеры страницы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Зеркальное отражение текста абзаца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Поддержка файлов RAW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Выпрямление изображений</w:t>
      </w:r>
    </w:p>
    <w:p w:rsidR="00FA010A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Усовершенствованное диалоговое окно "Цветовая кривая"</w:t>
      </w:r>
    </w:p>
    <w:p w:rsidR="004C1BAB" w:rsidRPr="00FD031C" w:rsidRDefault="004C1BAB" w:rsidP="00FD031C">
      <w:pPr>
        <w:pStyle w:val="aa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Информация в виде гистограмм</w:t>
      </w: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372pt;height:396.75pt">
            <v:imagedata r:id="rId25" o:title=""/>
          </v:shape>
        </w:pict>
      </w:r>
    </w:p>
    <w:p w:rsidR="00D934FB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Рисунок 2.10. Панель </w:t>
      </w:r>
      <w:r w:rsidRPr="00FD031C">
        <w:rPr>
          <w:rStyle w:val="a9"/>
          <w:b/>
          <w:sz w:val="28"/>
          <w:szCs w:val="28"/>
        </w:rPr>
        <w:t>инструментов</w:t>
      </w:r>
      <w:r w:rsidRPr="00FD031C">
        <w:rPr>
          <w:sz w:val="28"/>
          <w:szCs w:val="28"/>
        </w:rPr>
        <w:t xml:space="preserve"> </w:t>
      </w:r>
      <w:r w:rsidRPr="00FD031C">
        <w:rPr>
          <w:rStyle w:val="a9"/>
          <w:sz w:val="28"/>
          <w:szCs w:val="28"/>
        </w:rPr>
        <w:t>CorelDRAW</w:t>
      </w:r>
    </w:p>
    <w:p w:rsidR="00D934FB" w:rsidRPr="00596B89" w:rsidRDefault="00596B89" w:rsidP="00596B89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bookmarkStart w:id="31" w:name="_Toc288200312"/>
      <w:bookmarkStart w:id="32" w:name="_Toc288204607"/>
      <w:r w:rsidR="00E4776A" w:rsidRPr="00596B89">
        <w:rPr>
          <w:b/>
          <w:sz w:val="28"/>
          <w:szCs w:val="28"/>
        </w:rPr>
        <w:t>3. ПРАКТИЧЕСКАЯ ЧАСТЬ</w:t>
      </w:r>
      <w:bookmarkEnd w:id="31"/>
      <w:bookmarkEnd w:id="32"/>
    </w:p>
    <w:p w:rsidR="006F7434" w:rsidRPr="00FD031C" w:rsidRDefault="006F7434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6F7434" w:rsidRPr="00FD031C" w:rsidRDefault="006F7434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С помощью графических редакторов </w:t>
      </w:r>
      <w:r w:rsidRPr="00FD031C">
        <w:rPr>
          <w:sz w:val="28"/>
          <w:szCs w:val="28"/>
          <w:lang w:val="en-US"/>
        </w:rPr>
        <w:t>Adobe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Photosh</w:t>
      </w:r>
      <w:r w:rsidR="00402E73" w:rsidRPr="00FD031C">
        <w:rPr>
          <w:sz w:val="28"/>
          <w:szCs w:val="28"/>
        </w:rPr>
        <w:t>о</w:t>
      </w:r>
      <w:r w:rsidRPr="00FD031C">
        <w:rPr>
          <w:sz w:val="28"/>
          <w:szCs w:val="28"/>
          <w:lang w:val="en-US"/>
        </w:rPr>
        <w:t>p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CS</w:t>
      </w:r>
      <w:r w:rsidRPr="00FD031C">
        <w:rPr>
          <w:sz w:val="28"/>
          <w:szCs w:val="28"/>
        </w:rPr>
        <w:t xml:space="preserve">5 и </w:t>
      </w:r>
      <w:r w:rsidRPr="00FD031C">
        <w:rPr>
          <w:sz w:val="28"/>
          <w:szCs w:val="28"/>
          <w:lang w:val="en-US"/>
        </w:rPr>
        <w:t>CorelDRAW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X</w:t>
      </w:r>
      <w:r w:rsidRPr="00FD031C">
        <w:rPr>
          <w:sz w:val="28"/>
          <w:szCs w:val="28"/>
        </w:rPr>
        <w:t xml:space="preserve">5 разработаем несколько логотипов вымышленной компьютерной фирмы </w:t>
      </w:r>
      <w:r w:rsidRPr="00FD031C">
        <w:rPr>
          <w:sz w:val="28"/>
          <w:szCs w:val="28"/>
          <w:lang w:val="en-US"/>
        </w:rPr>
        <w:t>DOT</w:t>
      </w:r>
      <w:r w:rsidRPr="00FD031C">
        <w:rPr>
          <w:sz w:val="28"/>
          <w:szCs w:val="28"/>
        </w:rPr>
        <w:t>.</w:t>
      </w:r>
    </w:p>
    <w:p w:rsidR="00596B89" w:rsidRDefault="00596B89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  <w:lang w:val="en-US"/>
        </w:rPr>
      </w:pPr>
      <w:bookmarkStart w:id="33" w:name="_Toc288200313"/>
      <w:bookmarkStart w:id="34" w:name="_Toc288204608"/>
    </w:p>
    <w:p w:rsidR="00E10249" w:rsidRPr="00FD031C" w:rsidRDefault="00E10249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  <w:r w:rsidRPr="00FD031C">
        <w:rPr>
          <w:rFonts w:ascii="Times New Roman" w:hAnsi="Times New Roman" w:cs="Times New Roman"/>
          <w:i w:val="0"/>
          <w:iCs w:val="0"/>
        </w:rPr>
        <w:t>3.1</w:t>
      </w:r>
      <w:r w:rsidR="00596B89">
        <w:rPr>
          <w:rFonts w:ascii="Times New Roman" w:hAnsi="Times New Roman" w:cs="Times New Roman"/>
          <w:i w:val="0"/>
          <w:iCs w:val="0"/>
          <w:lang w:val="en-US"/>
        </w:rPr>
        <w:t xml:space="preserve"> </w:t>
      </w:r>
      <w:r w:rsidRPr="00FD031C">
        <w:rPr>
          <w:rFonts w:ascii="Times New Roman" w:hAnsi="Times New Roman" w:cs="Times New Roman"/>
          <w:i w:val="0"/>
          <w:iCs w:val="0"/>
        </w:rPr>
        <w:t>Варианты оформления</w:t>
      </w:r>
      <w:bookmarkEnd w:id="33"/>
      <w:bookmarkEnd w:id="34"/>
    </w:p>
    <w:p w:rsidR="00596B89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</w:p>
    <w:p w:rsidR="00E10249" w:rsidRPr="00FD031C" w:rsidRDefault="00E1024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</w:rPr>
      </w:pPr>
      <w:r w:rsidRPr="00FD031C">
        <w:rPr>
          <w:b/>
          <w:sz w:val="28"/>
          <w:szCs w:val="28"/>
          <w:u w:val="single"/>
        </w:rPr>
        <w:t>Вариант №1</w:t>
      </w:r>
    </w:p>
    <w:p w:rsidR="00E10249" w:rsidRPr="00FD031C" w:rsidRDefault="00C04B36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38" type="#_x0000_t75" style="width:262.5pt;height:123pt">
            <v:imagedata r:id="rId26" o:title=""/>
          </v:shape>
        </w:pict>
      </w:r>
    </w:p>
    <w:p w:rsidR="00E10249" w:rsidRPr="00FD031C" w:rsidRDefault="00E10249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E10249" w:rsidRPr="00FD031C" w:rsidRDefault="00E10249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Достоинства:</w:t>
      </w:r>
    </w:p>
    <w:p w:rsidR="00E10249" w:rsidRPr="00FD031C" w:rsidRDefault="00E10249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1)</w:t>
      </w:r>
      <w:r w:rsidR="008B0197" w:rsidRPr="00FD031C">
        <w:rPr>
          <w:sz w:val="28"/>
          <w:szCs w:val="28"/>
        </w:rPr>
        <w:t xml:space="preserve">  </w:t>
      </w:r>
      <w:r w:rsidRPr="00FD031C">
        <w:rPr>
          <w:sz w:val="28"/>
          <w:szCs w:val="28"/>
        </w:rPr>
        <w:t>Яркий, цветной логотип, бросающийся в глаза</w:t>
      </w:r>
    </w:p>
    <w:p w:rsidR="00E10249" w:rsidRPr="00FD031C" w:rsidRDefault="00E10249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2)</w:t>
      </w:r>
      <w:r w:rsidR="008B0197" w:rsidRPr="00FD031C">
        <w:rPr>
          <w:sz w:val="28"/>
          <w:szCs w:val="28"/>
        </w:rPr>
        <w:t xml:space="preserve">  </w:t>
      </w:r>
      <w:r w:rsidRPr="00FD031C">
        <w:rPr>
          <w:sz w:val="28"/>
          <w:szCs w:val="28"/>
        </w:rPr>
        <w:t>Легко запоминается</w:t>
      </w:r>
    </w:p>
    <w:p w:rsidR="00E10249" w:rsidRPr="00FD031C" w:rsidRDefault="00E10249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3)</w:t>
      </w:r>
      <w:r w:rsidR="008B0197" w:rsidRPr="00FD031C">
        <w:rPr>
          <w:sz w:val="28"/>
          <w:szCs w:val="28"/>
        </w:rPr>
        <w:t xml:space="preserve">  </w:t>
      </w:r>
      <w:r w:rsidRPr="00FD031C">
        <w:rPr>
          <w:sz w:val="28"/>
          <w:szCs w:val="28"/>
        </w:rPr>
        <w:t>Простота элементов логотипа</w:t>
      </w:r>
    </w:p>
    <w:p w:rsidR="008B0197" w:rsidRPr="00FD031C" w:rsidRDefault="008B0197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4)  Современность</w:t>
      </w:r>
    </w:p>
    <w:p w:rsidR="008B0197" w:rsidRPr="00FD031C" w:rsidRDefault="008B0197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5)  Оригинальность</w:t>
      </w:r>
    </w:p>
    <w:p w:rsidR="00402E73" w:rsidRPr="00FD031C" w:rsidRDefault="00402E73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6)  Универсальность</w:t>
      </w:r>
    </w:p>
    <w:p w:rsidR="00E10249" w:rsidRPr="00FD031C" w:rsidRDefault="00E10249" w:rsidP="00596B89">
      <w:pPr>
        <w:spacing w:line="360" w:lineRule="auto"/>
        <w:ind w:firstLine="709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Недостатки:</w:t>
      </w:r>
    </w:p>
    <w:p w:rsidR="00E10249" w:rsidRPr="00FD031C" w:rsidRDefault="008B0197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Нет</w:t>
      </w:r>
    </w:p>
    <w:p w:rsidR="008B0197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  <w:r>
        <w:rPr>
          <w:sz w:val="28"/>
          <w:szCs w:val="28"/>
        </w:rPr>
        <w:br w:type="page"/>
      </w:r>
      <w:r w:rsidR="008B0197" w:rsidRPr="00FD031C">
        <w:rPr>
          <w:b/>
          <w:sz w:val="28"/>
          <w:szCs w:val="28"/>
          <w:u w:val="single"/>
        </w:rPr>
        <w:t>Вариант №2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</w:p>
    <w:p w:rsidR="008B0197" w:rsidRPr="00FD031C" w:rsidRDefault="00C04B36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39" type="#_x0000_t75" style="width:222pt;height:163.5pt">
            <v:imagedata r:id="rId27" o:title=""/>
          </v:shape>
        </w:pict>
      </w:r>
    </w:p>
    <w:p w:rsidR="008B0197" w:rsidRPr="00FD031C" w:rsidRDefault="008B0197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Достоинства:</w:t>
      </w:r>
    </w:p>
    <w:p w:rsidR="008B0197" w:rsidRPr="00FD031C" w:rsidRDefault="008B0197" w:rsidP="00FD031C">
      <w:pPr>
        <w:numPr>
          <w:ilvl w:val="0"/>
          <w:numId w:val="1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Яркий, выделяющийся логотип</w:t>
      </w:r>
    </w:p>
    <w:p w:rsidR="008B0197" w:rsidRPr="00FD031C" w:rsidRDefault="008B0197" w:rsidP="00FD031C">
      <w:pPr>
        <w:numPr>
          <w:ilvl w:val="0"/>
          <w:numId w:val="1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Легко запоминается</w:t>
      </w:r>
    </w:p>
    <w:p w:rsidR="008B0197" w:rsidRPr="00FD031C" w:rsidRDefault="008B0197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Недостатки:</w:t>
      </w:r>
    </w:p>
    <w:p w:rsidR="008B0197" w:rsidRPr="00FD031C" w:rsidRDefault="008B0197" w:rsidP="00FD031C">
      <w:pPr>
        <w:numPr>
          <w:ilvl w:val="0"/>
          <w:numId w:val="16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Отображение в перспективе создает плохую функциональность логотипа</w:t>
      </w:r>
    </w:p>
    <w:p w:rsidR="00402E73" w:rsidRPr="00FD031C" w:rsidRDefault="00402E73" w:rsidP="00FD031C">
      <w:pPr>
        <w:numPr>
          <w:ilvl w:val="0"/>
          <w:numId w:val="16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Неполное отображение названия фирмы</w:t>
      </w:r>
    </w:p>
    <w:p w:rsidR="00596B89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</w:p>
    <w:p w:rsidR="008B0197" w:rsidRDefault="00402E73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  <w:r w:rsidRPr="00FD031C">
        <w:rPr>
          <w:b/>
          <w:sz w:val="28"/>
          <w:szCs w:val="28"/>
          <w:u w:val="single"/>
        </w:rPr>
        <w:t>Вариант №3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</w:p>
    <w:p w:rsidR="00402E73" w:rsidRPr="00FD031C" w:rsidRDefault="00C04B36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40" type="#_x0000_t75" style="width:222.75pt;height:209.25pt">
            <v:imagedata r:id="rId28" o:title=""/>
          </v:shape>
        </w:pict>
      </w:r>
    </w:p>
    <w:p w:rsidR="00402E73" w:rsidRPr="00FD031C" w:rsidRDefault="00596B89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br w:type="page"/>
      </w:r>
      <w:r w:rsidR="00402E73" w:rsidRPr="00FD031C">
        <w:rPr>
          <w:b/>
          <w:sz w:val="28"/>
          <w:szCs w:val="28"/>
        </w:rPr>
        <w:t>Достоинства:</w:t>
      </w:r>
    </w:p>
    <w:p w:rsidR="00402E73" w:rsidRPr="00FD031C" w:rsidRDefault="00402E73" w:rsidP="00FD031C">
      <w:pPr>
        <w:numPr>
          <w:ilvl w:val="0"/>
          <w:numId w:val="1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Оригинальный дизайн</w:t>
      </w:r>
    </w:p>
    <w:p w:rsidR="00402E73" w:rsidRPr="00FD031C" w:rsidRDefault="00402E73" w:rsidP="00FD031C">
      <w:pPr>
        <w:numPr>
          <w:ilvl w:val="0"/>
          <w:numId w:val="1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Универсальный современный логотип</w:t>
      </w:r>
    </w:p>
    <w:p w:rsidR="00402E73" w:rsidRPr="00FD031C" w:rsidRDefault="00402E73" w:rsidP="00FD031C">
      <w:pPr>
        <w:numPr>
          <w:ilvl w:val="0"/>
          <w:numId w:val="1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Привлекательность оформлением</w:t>
      </w:r>
    </w:p>
    <w:p w:rsidR="00402E73" w:rsidRPr="00FD031C" w:rsidRDefault="00402E73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Недостатки:</w:t>
      </w:r>
    </w:p>
    <w:p w:rsidR="00402E73" w:rsidRPr="00FD031C" w:rsidRDefault="00402E73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1)  Простота цветов, малая выразительность</w:t>
      </w:r>
    </w:p>
    <w:p w:rsidR="00402E73" w:rsidRPr="00FD031C" w:rsidRDefault="00402E73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402E73" w:rsidRDefault="00402E73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  <w:r w:rsidRPr="00FD031C">
        <w:rPr>
          <w:b/>
          <w:sz w:val="28"/>
          <w:szCs w:val="28"/>
          <w:u w:val="single"/>
        </w:rPr>
        <w:t>Вариант №4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u w:val="single"/>
          <w:lang w:val="en-US"/>
        </w:rPr>
      </w:pPr>
    </w:p>
    <w:p w:rsidR="00402E73" w:rsidRPr="00FD031C" w:rsidRDefault="00C04B36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41" type="#_x0000_t75" style="width:195.75pt;height:237.75pt">
            <v:imagedata r:id="rId29" o:title=""/>
          </v:shape>
        </w:pict>
      </w:r>
    </w:p>
    <w:p w:rsidR="00402E73" w:rsidRPr="00FD031C" w:rsidRDefault="00402E73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Достоинства:</w:t>
      </w:r>
    </w:p>
    <w:p w:rsidR="00402E73" w:rsidRPr="00FD031C" w:rsidRDefault="00402E73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 xml:space="preserve">1)  </w:t>
      </w:r>
      <w:r w:rsidR="00373A0D" w:rsidRPr="00FD031C">
        <w:rPr>
          <w:sz w:val="28"/>
          <w:szCs w:val="28"/>
        </w:rPr>
        <w:t>Л</w:t>
      </w:r>
      <w:r w:rsidRPr="00FD031C">
        <w:rPr>
          <w:sz w:val="28"/>
          <w:szCs w:val="28"/>
        </w:rPr>
        <w:t>егко запоминается</w:t>
      </w:r>
    </w:p>
    <w:p w:rsidR="00402E73" w:rsidRPr="00FD031C" w:rsidRDefault="00402E73" w:rsidP="00596B89">
      <w:pPr>
        <w:spacing w:line="360" w:lineRule="auto"/>
        <w:ind w:firstLine="709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Недостатки:</w:t>
      </w:r>
    </w:p>
    <w:p w:rsidR="00402E73" w:rsidRPr="00FD031C" w:rsidRDefault="00373A0D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1</w:t>
      </w:r>
      <w:r w:rsidR="00402E73" w:rsidRPr="00FD031C">
        <w:rPr>
          <w:sz w:val="28"/>
          <w:szCs w:val="28"/>
        </w:rPr>
        <w:t xml:space="preserve">)   </w:t>
      </w:r>
      <w:r w:rsidRPr="00FD031C">
        <w:rPr>
          <w:sz w:val="28"/>
          <w:szCs w:val="28"/>
        </w:rPr>
        <w:t>Простота элементов</w:t>
      </w:r>
    </w:p>
    <w:p w:rsidR="00373A0D" w:rsidRPr="00FD031C" w:rsidRDefault="00373A0D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2)   Простые цвета в использовании</w:t>
      </w:r>
    </w:p>
    <w:p w:rsidR="00373A0D" w:rsidRPr="00FD031C" w:rsidRDefault="00373A0D" w:rsidP="00596B89">
      <w:pPr>
        <w:spacing w:line="360" w:lineRule="auto"/>
        <w:ind w:firstLine="709"/>
        <w:rPr>
          <w:sz w:val="28"/>
          <w:szCs w:val="28"/>
        </w:rPr>
      </w:pPr>
      <w:r w:rsidRPr="00FD031C">
        <w:rPr>
          <w:sz w:val="28"/>
          <w:szCs w:val="28"/>
        </w:rPr>
        <w:t>3)   Используемые цвета часто встречаются в других логотипах, возможен частый редизайн</w:t>
      </w:r>
    </w:p>
    <w:p w:rsidR="00373A0D" w:rsidRPr="00FD031C" w:rsidRDefault="00373A0D" w:rsidP="00596B89">
      <w:pPr>
        <w:spacing w:line="360" w:lineRule="auto"/>
        <w:ind w:firstLine="709"/>
        <w:rPr>
          <w:sz w:val="28"/>
          <w:szCs w:val="28"/>
        </w:rPr>
      </w:pPr>
    </w:p>
    <w:p w:rsidR="006F7434" w:rsidRPr="00FD031C" w:rsidRDefault="00596B89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</w:rPr>
      </w:pPr>
      <w:bookmarkStart w:id="35" w:name="_Toc288200314"/>
      <w:bookmarkStart w:id="36" w:name="_Toc288204609"/>
      <w:r w:rsidRPr="00596B89">
        <w:rPr>
          <w:rFonts w:ascii="Times New Roman" w:hAnsi="Times New Roman" w:cs="Times New Roman"/>
          <w:i w:val="0"/>
        </w:rPr>
        <w:br w:type="page"/>
      </w:r>
      <w:r w:rsidR="00E10249" w:rsidRPr="00FD031C">
        <w:rPr>
          <w:rFonts w:ascii="Times New Roman" w:hAnsi="Times New Roman" w:cs="Times New Roman"/>
          <w:i w:val="0"/>
        </w:rPr>
        <w:t>3.2</w:t>
      </w:r>
      <w:r>
        <w:rPr>
          <w:rFonts w:ascii="Times New Roman" w:hAnsi="Times New Roman" w:cs="Times New Roman"/>
          <w:i w:val="0"/>
          <w:lang w:val="en-US"/>
        </w:rPr>
        <w:t xml:space="preserve"> </w:t>
      </w:r>
      <w:r w:rsidR="006F7434" w:rsidRPr="00FD031C">
        <w:rPr>
          <w:rFonts w:ascii="Times New Roman" w:hAnsi="Times New Roman" w:cs="Times New Roman"/>
          <w:i w:val="0"/>
        </w:rPr>
        <w:t xml:space="preserve">Работа в </w:t>
      </w:r>
      <w:r w:rsidR="006F7434" w:rsidRPr="00FD031C">
        <w:rPr>
          <w:rFonts w:ascii="Times New Roman" w:hAnsi="Times New Roman" w:cs="Times New Roman"/>
          <w:i w:val="0"/>
          <w:lang w:val="en-US"/>
        </w:rPr>
        <w:t>Adobe</w:t>
      </w:r>
      <w:r w:rsidR="006F7434" w:rsidRPr="00FD031C">
        <w:rPr>
          <w:rFonts w:ascii="Times New Roman" w:hAnsi="Times New Roman" w:cs="Times New Roman"/>
          <w:i w:val="0"/>
        </w:rPr>
        <w:t xml:space="preserve"> </w:t>
      </w:r>
      <w:r w:rsidR="006F7434" w:rsidRPr="00FD031C">
        <w:rPr>
          <w:rFonts w:ascii="Times New Roman" w:hAnsi="Times New Roman" w:cs="Times New Roman"/>
          <w:i w:val="0"/>
          <w:lang w:val="en-US"/>
        </w:rPr>
        <w:t>Photoshop</w:t>
      </w:r>
      <w:r w:rsidR="006F7434" w:rsidRPr="00FD031C">
        <w:rPr>
          <w:rFonts w:ascii="Times New Roman" w:hAnsi="Times New Roman" w:cs="Times New Roman"/>
          <w:i w:val="0"/>
        </w:rPr>
        <w:t xml:space="preserve"> </w:t>
      </w:r>
      <w:r w:rsidR="006F7434" w:rsidRPr="00FD031C">
        <w:rPr>
          <w:rFonts w:ascii="Times New Roman" w:hAnsi="Times New Roman" w:cs="Times New Roman"/>
          <w:i w:val="0"/>
          <w:lang w:val="en-US"/>
        </w:rPr>
        <w:t>CS</w:t>
      </w:r>
      <w:r w:rsidR="006F7434" w:rsidRPr="00FD031C">
        <w:rPr>
          <w:rFonts w:ascii="Times New Roman" w:hAnsi="Times New Roman" w:cs="Times New Roman"/>
          <w:i w:val="0"/>
        </w:rPr>
        <w:t>5</w:t>
      </w:r>
      <w:bookmarkEnd w:id="35"/>
      <w:bookmarkEnd w:id="36"/>
    </w:p>
    <w:p w:rsidR="00596B89" w:rsidRDefault="00596B89" w:rsidP="00FD031C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A7054D" w:rsidRPr="00FD031C" w:rsidRDefault="009D5CE6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Вариант 1:</w:t>
      </w:r>
    </w:p>
    <w:p w:rsidR="00A7054D" w:rsidRPr="00FD031C" w:rsidRDefault="00A7054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Запускаем </w:t>
      </w:r>
      <w:r w:rsidRPr="00FD031C">
        <w:rPr>
          <w:sz w:val="28"/>
          <w:szCs w:val="28"/>
          <w:lang w:val="en-US"/>
        </w:rPr>
        <w:t>Adobe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Photoshop</w:t>
      </w:r>
      <w:r w:rsidRPr="00FD031C">
        <w:rPr>
          <w:sz w:val="28"/>
          <w:szCs w:val="28"/>
        </w:rPr>
        <w:t>:</w:t>
      </w:r>
    </w:p>
    <w:p w:rsidR="00A7054D" w:rsidRDefault="00A7054D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b/>
          <w:sz w:val="28"/>
          <w:szCs w:val="28"/>
        </w:rPr>
        <w:t xml:space="preserve">Пуск =&gt; Все программы =&gt; </w:t>
      </w:r>
      <w:r w:rsidRPr="00FD031C">
        <w:rPr>
          <w:b/>
          <w:sz w:val="28"/>
          <w:szCs w:val="28"/>
          <w:lang w:val="en-US"/>
        </w:rPr>
        <w:t>Adobe</w:t>
      </w:r>
      <w:r w:rsidRPr="00FD031C">
        <w:rPr>
          <w:b/>
          <w:sz w:val="28"/>
          <w:szCs w:val="28"/>
        </w:rPr>
        <w:t xml:space="preserve"> </w:t>
      </w:r>
      <w:r w:rsidRPr="00FD031C">
        <w:rPr>
          <w:b/>
          <w:sz w:val="28"/>
          <w:szCs w:val="28"/>
          <w:lang w:val="en-US"/>
        </w:rPr>
        <w:t>Photoshop</w:t>
      </w:r>
      <w:r w:rsidRPr="00FD031C">
        <w:rPr>
          <w:b/>
          <w:sz w:val="28"/>
          <w:szCs w:val="28"/>
        </w:rPr>
        <w:t xml:space="preserve"> </w:t>
      </w:r>
      <w:r w:rsidRPr="00FD031C">
        <w:rPr>
          <w:b/>
          <w:sz w:val="28"/>
          <w:szCs w:val="28"/>
          <w:lang w:val="en-US"/>
        </w:rPr>
        <w:t>CS</w:t>
      </w:r>
      <w:r w:rsidR="006F7434" w:rsidRPr="00FD031C">
        <w:rPr>
          <w:b/>
          <w:sz w:val="28"/>
          <w:szCs w:val="28"/>
        </w:rPr>
        <w:t>5</w:t>
      </w:r>
      <w:r w:rsidR="002012D6" w:rsidRPr="00FD031C">
        <w:rPr>
          <w:sz w:val="28"/>
          <w:szCs w:val="28"/>
        </w:rPr>
        <w:t xml:space="preserve"> ( Рис 3.11)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2" type="#_x0000_t75" style="width:262.5pt;height:258.75pt">
            <v:imagedata r:id="rId30" o:title=""/>
          </v:shape>
        </w:pict>
      </w:r>
    </w:p>
    <w:p w:rsidR="006F7434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Рисунок </w:t>
      </w:r>
      <w:r w:rsidR="009D08D9" w:rsidRPr="00FD031C">
        <w:rPr>
          <w:noProof/>
          <w:sz w:val="28"/>
          <w:szCs w:val="28"/>
        </w:rPr>
        <w:t>3</w:t>
      </w:r>
      <w:r w:rsidRPr="00FD031C">
        <w:rPr>
          <w:sz w:val="28"/>
          <w:szCs w:val="28"/>
        </w:rPr>
        <w:t>.11</w:t>
      </w:r>
    </w:p>
    <w:p w:rsidR="006F7434" w:rsidRPr="00FD031C" w:rsidRDefault="006F7434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A7054D" w:rsidRPr="00FD031C" w:rsidRDefault="006F7434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После загрузки редактора создаем новое изображение размером 400 х 400 пикселей </w:t>
      </w:r>
      <w:r w:rsidR="00892B61" w:rsidRPr="00FD031C">
        <w:rPr>
          <w:sz w:val="28"/>
          <w:szCs w:val="28"/>
        </w:rPr>
        <w:t>.</w:t>
      </w:r>
      <w:r w:rsidRPr="00FD031C">
        <w:rPr>
          <w:b/>
          <w:sz w:val="28"/>
          <w:szCs w:val="28"/>
        </w:rPr>
        <w:t>Файл-Новый</w:t>
      </w:r>
      <w:r w:rsidR="00892B61" w:rsidRPr="00FD031C">
        <w:rPr>
          <w:b/>
          <w:sz w:val="28"/>
          <w:szCs w:val="28"/>
        </w:rPr>
        <w:t xml:space="preserve"> </w:t>
      </w:r>
      <w:r w:rsidR="00892B61" w:rsidRPr="00FD031C">
        <w:rPr>
          <w:sz w:val="28"/>
          <w:szCs w:val="28"/>
        </w:rPr>
        <w:t>(Рис 3.12).</w:t>
      </w:r>
      <w:r w:rsidRPr="00FD031C">
        <w:rPr>
          <w:sz w:val="28"/>
          <w:szCs w:val="28"/>
        </w:rPr>
        <w:t>:</w:t>
      </w:r>
    </w:p>
    <w:p w:rsidR="000167AD" w:rsidRPr="00FD031C" w:rsidRDefault="000167AD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3" type="#_x0000_t75" style="width:438.75pt;height:207pt">
            <v:imagedata r:id="rId31" o:title=""/>
          </v:shape>
        </w:pict>
      </w:r>
    </w:p>
    <w:p w:rsidR="006F7434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3.12</w:t>
      </w:r>
    </w:p>
    <w:p w:rsidR="00A7054D" w:rsidRPr="00FD031C" w:rsidRDefault="00A7054D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A7054D" w:rsidRPr="00FD031C" w:rsidRDefault="000167A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Далее, изображаем 3 квадрата с закругленными краями, и средний поворачиваем</w:t>
      </w:r>
      <w:r w:rsidR="00630D8B" w:rsidRPr="00FD031C">
        <w:rPr>
          <w:sz w:val="28"/>
          <w:szCs w:val="28"/>
        </w:rPr>
        <w:t xml:space="preserve"> на -30 градусов с помощью команды </w:t>
      </w:r>
      <w:r w:rsidR="00630D8B" w:rsidRPr="00FD031C">
        <w:rPr>
          <w:b/>
          <w:sz w:val="28"/>
          <w:szCs w:val="28"/>
        </w:rPr>
        <w:t>Трансформирование контура-Поворот</w:t>
      </w:r>
      <w:r w:rsidR="00892B61" w:rsidRPr="00FD031C">
        <w:rPr>
          <w:b/>
          <w:sz w:val="28"/>
          <w:szCs w:val="28"/>
        </w:rPr>
        <w:t xml:space="preserve"> </w:t>
      </w:r>
      <w:r w:rsidR="00892B61" w:rsidRPr="00FD031C">
        <w:rPr>
          <w:sz w:val="28"/>
          <w:szCs w:val="28"/>
        </w:rPr>
        <w:t>(Рис. 3.13)</w:t>
      </w:r>
      <w:r w:rsidRPr="00FD031C">
        <w:rPr>
          <w:b/>
          <w:sz w:val="28"/>
          <w:szCs w:val="28"/>
        </w:rPr>
        <w:t>:</w:t>
      </w:r>
    </w:p>
    <w:p w:rsidR="00A7054D" w:rsidRPr="00FD031C" w:rsidRDefault="00A7054D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.</w:t>
      </w: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369pt;height:276.75pt">
            <v:imagedata r:id="rId32" o:title=""/>
          </v:shape>
        </w:pict>
      </w:r>
    </w:p>
    <w:p w:rsidR="00D934FB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3.13</w:t>
      </w:r>
    </w:p>
    <w:p w:rsidR="000167AD" w:rsidRPr="00FD031C" w:rsidRDefault="00596B89" w:rsidP="00FD031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167AD" w:rsidRPr="00FD031C">
        <w:rPr>
          <w:sz w:val="28"/>
          <w:szCs w:val="28"/>
        </w:rPr>
        <w:t>Для каждой фигуры форматируем стиль, а именно создаем тень, тиснение, обводку и наложение градиента, соответствующих фигурам цветов</w:t>
      </w:r>
      <w:r w:rsidR="00892B61" w:rsidRPr="00FD031C">
        <w:rPr>
          <w:sz w:val="28"/>
          <w:szCs w:val="28"/>
        </w:rPr>
        <w:t xml:space="preserve"> (Рис 3.14)</w:t>
      </w:r>
      <w:r w:rsidR="000167AD" w:rsidRPr="00FD031C">
        <w:rPr>
          <w:sz w:val="28"/>
          <w:szCs w:val="28"/>
        </w:rPr>
        <w:t>.</w:t>
      </w:r>
    </w:p>
    <w:p w:rsidR="00D934FB" w:rsidRPr="00FD031C" w:rsidRDefault="00D934FB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5" type="#_x0000_t75" style="width:441pt;height:249.75pt">
            <v:imagedata r:id="rId33" o:title=""/>
          </v:shape>
        </w:pict>
      </w:r>
    </w:p>
    <w:p w:rsidR="000167AD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3.14</w:t>
      </w:r>
    </w:p>
    <w:p w:rsidR="00596B89" w:rsidRPr="00334ED5" w:rsidRDefault="00596B89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D934FB" w:rsidRPr="00FD031C" w:rsidRDefault="00AB2200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 результате, должно получится следующее</w:t>
      </w:r>
      <w:r w:rsidR="00892B61" w:rsidRPr="00FD031C">
        <w:rPr>
          <w:sz w:val="28"/>
          <w:szCs w:val="28"/>
        </w:rPr>
        <w:t xml:space="preserve"> (Рис 3.15)</w:t>
      </w:r>
      <w:r w:rsidRPr="00FD031C">
        <w:rPr>
          <w:sz w:val="28"/>
          <w:szCs w:val="28"/>
        </w:rPr>
        <w:t>:</w:t>
      </w:r>
    </w:p>
    <w:p w:rsidR="00D934FB" w:rsidRPr="00FD031C" w:rsidRDefault="00D934F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892B61" w:rsidRPr="00FD031C" w:rsidRDefault="00C04B36" w:rsidP="00FD031C">
      <w:pPr>
        <w:keepNext/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6" type="#_x0000_t75" style="width:316.5pt;height:303.75pt">
            <v:imagedata r:id="rId34" o:title=""/>
          </v:shape>
        </w:pict>
      </w:r>
    </w:p>
    <w:p w:rsidR="00D934FB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3.15</w:t>
      </w:r>
    </w:p>
    <w:p w:rsidR="00D934FB" w:rsidRPr="00FD031C" w:rsidRDefault="00D934F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D934FB" w:rsidRPr="00FD031C" w:rsidRDefault="009D5CE6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С помощью шрифта </w:t>
      </w:r>
      <w:r w:rsidR="00C04B36">
        <w:rPr>
          <w:sz w:val="28"/>
          <w:szCs w:val="28"/>
        </w:rPr>
        <w:pict>
          <v:shape id="_x0000_i1047" type="#_x0000_t75" style="width:191.25pt;height:25.5pt">
            <v:imagedata r:id="rId35" o:title=""/>
          </v:shape>
        </w:pict>
      </w:r>
      <w:r w:rsidRPr="00FD031C">
        <w:rPr>
          <w:sz w:val="28"/>
          <w:szCs w:val="28"/>
        </w:rPr>
        <w:t xml:space="preserve"> заносим название компании в фигуры, и чуть ниже пишем род деятельности фирмы, т.е. </w:t>
      </w:r>
      <w:r w:rsidRPr="00FD031C">
        <w:rPr>
          <w:b/>
          <w:sz w:val="28"/>
          <w:szCs w:val="28"/>
          <w:lang w:val="en-US"/>
        </w:rPr>
        <w:t>Computers</w:t>
      </w:r>
      <w:r w:rsidRPr="00FD031C">
        <w:rPr>
          <w:b/>
          <w:sz w:val="28"/>
          <w:szCs w:val="28"/>
        </w:rPr>
        <w:t xml:space="preserve"> </w:t>
      </w:r>
      <w:r w:rsidRPr="00FD031C">
        <w:rPr>
          <w:sz w:val="28"/>
          <w:szCs w:val="28"/>
        </w:rPr>
        <w:t>и получаем готовый логотип</w:t>
      </w:r>
      <w:r w:rsidR="00892B61" w:rsidRPr="00FD031C">
        <w:rPr>
          <w:sz w:val="28"/>
          <w:szCs w:val="28"/>
        </w:rPr>
        <w:t xml:space="preserve"> (Рис. 3.16)</w:t>
      </w:r>
    </w:p>
    <w:p w:rsidR="00892B61" w:rsidRPr="00FD031C" w:rsidRDefault="00892B61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892B61" w:rsidRPr="00FD031C" w:rsidRDefault="00C04B36" w:rsidP="00FD031C">
      <w:pPr>
        <w:keepNext/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8" type="#_x0000_t75" style="width:242.25pt;height:212.25pt">
            <v:imagedata r:id="rId36" o:title=""/>
          </v:shape>
        </w:pict>
      </w:r>
    </w:p>
    <w:p w:rsidR="009D5CE6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3.16</w:t>
      </w:r>
    </w:p>
    <w:p w:rsidR="00D934FB" w:rsidRPr="00FD031C" w:rsidRDefault="009D5CE6" w:rsidP="00FD031C">
      <w:pPr>
        <w:tabs>
          <w:tab w:val="left" w:pos="586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Вариант 2:</w:t>
      </w:r>
    </w:p>
    <w:p w:rsidR="009D5CE6" w:rsidRPr="00FD031C" w:rsidRDefault="009D5CE6" w:rsidP="00FD031C">
      <w:pPr>
        <w:tabs>
          <w:tab w:val="left" w:pos="586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9D5CE6" w:rsidRPr="00FD031C" w:rsidRDefault="009D5CE6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Создаем новое изображение размером 400 х 400 пикселей.</w:t>
      </w:r>
      <w:r w:rsidR="00630D8B" w:rsidRPr="00FD031C">
        <w:rPr>
          <w:sz w:val="28"/>
          <w:szCs w:val="28"/>
        </w:rPr>
        <w:t xml:space="preserve"> Наносим прямоугольник, поворачиваем на -15 градусов </w:t>
      </w:r>
      <w:r w:rsidR="00630D8B" w:rsidRPr="00FD031C">
        <w:rPr>
          <w:b/>
          <w:sz w:val="28"/>
          <w:szCs w:val="28"/>
        </w:rPr>
        <w:t>Трансформирование контура- Поворот</w:t>
      </w:r>
      <w:r w:rsidR="00630D8B" w:rsidRPr="00FD031C">
        <w:rPr>
          <w:sz w:val="28"/>
          <w:szCs w:val="28"/>
        </w:rPr>
        <w:t xml:space="preserve">, и трансформируем его в перспективу </w:t>
      </w:r>
      <w:r w:rsidR="00630D8B" w:rsidRPr="00FD031C">
        <w:rPr>
          <w:b/>
          <w:sz w:val="28"/>
          <w:szCs w:val="28"/>
        </w:rPr>
        <w:t>Трансформирование контура- Перспектива</w:t>
      </w:r>
      <w:r w:rsidR="00892B61" w:rsidRPr="00FD031C">
        <w:rPr>
          <w:sz w:val="28"/>
          <w:szCs w:val="28"/>
        </w:rPr>
        <w:t xml:space="preserve"> (Рис. 3.17)</w:t>
      </w:r>
    </w:p>
    <w:p w:rsidR="00892B61" w:rsidRPr="00FD031C" w:rsidRDefault="00892B61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892B61" w:rsidRPr="00FD031C" w:rsidRDefault="00C04B36" w:rsidP="00FD031C">
      <w:pPr>
        <w:keepNext/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9" type="#_x0000_t75" style="width:346.5pt;height:301.5pt">
            <v:imagedata r:id="rId37" o:title=""/>
          </v:shape>
        </w:pict>
      </w:r>
    </w:p>
    <w:p w:rsidR="00630D8B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3.17</w:t>
      </w:r>
    </w:p>
    <w:p w:rsidR="00D934FB" w:rsidRPr="00FD031C" w:rsidRDefault="00D934F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630D8B" w:rsidRPr="00FD031C" w:rsidRDefault="00630D8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Используя наложение градиента, заполняем фигуру произвольным цветом, можно применить эффекты узора. Отдельно, редактируем стили </w:t>
      </w:r>
      <w:r w:rsidRPr="00FD031C">
        <w:rPr>
          <w:b/>
          <w:sz w:val="28"/>
          <w:szCs w:val="28"/>
        </w:rPr>
        <w:t>Тень</w:t>
      </w:r>
      <w:r w:rsidRPr="00FD031C">
        <w:rPr>
          <w:sz w:val="28"/>
          <w:szCs w:val="28"/>
        </w:rPr>
        <w:t xml:space="preserve"> и </w:t>
      </w:r>
      <w:r w:rsidRPr="00FD031C">
        <w:rPr>
          <w:b/>
          <w:sz w:val="28"/>
          <w:szCs w:val="28"/>
        </w:rPr>
        <w:t>Тиснение</w:t>
      </w:r>
      <w:r w:rsidR="00892B61" w:rsidRPr="00FD031C">
        <w:rPr>
          <w:b/>
          <w:sz w:val="28"/>
          <w:szCs w:val="28"/>
        </w:rPr>
        <w:t xml:space="preserve"> </w:t>
      </w:r>
      <w:r w:rsidR="00892B61" w:rsidRPr="00FD031C">
        <w:rPr>
          <w:sz w:val="28"/>
          <w:szCs w:val="28"/>
        </w:rPr>
        <w:t>(Рис. 3.18 и Рис. 3.19)</w:t>
      </w:r>
    </w:p>
    <w:p w:rsidR="00892B61" w:rsidRPr="00FD031C" w:rsidRDefault="00C04B36" w:rsidP="00FD031C">
      <w:pPr>
        <w:keepNext/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pict>
          <v:shape id="_x0000_i1050" type="#_x0000_t75" style="width:367.5pt;height:209.25pt">
            <v:imagedata r:id="rId38" o:title=""/>
          </v:shape>
        </w:pict>
      </w:r>
    </w:p>
    <w:p w:rsidR="00630D8B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3.18</w:t>
      </w:r>
    </w:p>
    <w:p w:rsidR="00D934FB" w:rsidRPr="00FD031C" w:rsidRDefault="00D934F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892B61" w:rsidRPr="00FD031C" w:rsidRDefault="00C04B36" w:rsidP="00FD031C">
      <w:pPr>
        <w:keepNext/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1" type="#_x0000_t75" style="width:441.75pt;height:252pt">
            <v:imagedata r:id="rId39" o:title=""/>
          </v:shape>
        </w:pict>
      </w:r>
    </w:p>
    <w:p w:rsidR="00CB44F6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3.19</w:t>
      </w:r>
    </w:p>
    <w:p w:rsidR="00CB44F6" w:rsidRPr="00FD031C" w:rsidRDefault="00CB44F6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AF1C3E" w:rsidRPr="00FD031C" w:rsidRDefault="00630D8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Используем букву </w:t>
      </w:r>
      <w:r w:rsidRPr="00FD031C">
        <w:rPr>
          <w:b/>
          <w:sz w:val="28"/>
          <w:szCs w:val="28"/>
          <w:lang w:val="en-US"/>
        </w:rPr>
        <w:t>D</w:t>
      </w:r>
      <w:r w:rsidRPr="00FD031C">
        <w:rPr>
          <w:b/>
          <w:sz w:val="28"/>
          <w:szCs w:val="28"/>
        </w:rPr>
        <w:t xml:space="preserve"> </w:t>
      </w:r>
      <w:r w:rsidRPr="00FD031C">
        <w:rPr>
          <w:sz w:val="28"/>
          <w:szCs w:val="28"/>
        </w:rPr>
        <w:t>для выделения фирмы и подписываем род деятельности фирмы</w:t>
      </w:r>
      <w:r w:rsidR="00892B61" w:rsidRPr="00FD031C">
        <w:rPr>
          <w:sz w:val="28"/>
          <w:szCs w:val="28"/>
        </w:rPr>
        <w:t xml:space="preserve"> (Рис. 3.20)</w:t>
      </w:r>
    </w:p>
    <w:p w:rsidR="00892B61" w:rsidRPr="00FD031C" w:rsidRDefault="00C04B36" w:rsidP="00FD031C">
      <w:pPr>
        <w:keepNext/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2" type="#_x0000_t75" style="width:189pt;height:173.25pt">
            <v:imagedata r:id="rId27" o:title=""/>
          </v:shape>
        </w:pict>
      </w:r>
    </w:p>
    <w:p w:rsidR="00630D8B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3.20</w:t>
      </w:r>
    </w:p>
    <w:p w:rsidR="00CB44F6" w:rsidRPr="00FD031C" w:rsidRDefault="00CB44F6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630D8B" w:rsidRPr="00FD031C" w:rsidRDefault="00630D8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Для лучшего расположения буквы и текста поможет </w:t>
      </w:r>
      <w:r w:rsidRPr="00FD031C">
        <w:rPr>
          <w:b/>
          <w:sz w:val="28"/>
          <w:szCs w:val="28"/>
        </w:rPr>
        <w:t>Марионеточное трансформирование</w:t>
      </w:r>
      <w:r w:rsidRPr="00FD031C">
        <w:rPr>
          <w:sz w:val="28"/>
          <w:szCs w:val="28"/>
        </w:rPr>
        <w:t xml:space="preserve">, которое находится в меню </w:t>
      </w:r>
      <w:r w:rsidRPr="00FD031C">
        <w:rPr>
          <w:b/>
          <w:sz w:val="28"/>
          <w:szCs w:val="28"/>
        </w:rPr>
        <w:t>Редактирование</w:t>
      </w:r>
      <w:r w:rsidRPr="00FD031C">
        <w:rPr>
          <w:sz w:val="28"/>
          <w:szCs w:val="28"/>
        </w:rPr>
        <w:t>.</w:t>
      </w:r>
    </w:p>
    <w:p w:rsidR="00630D8B" w:rsidRPr="00FD031C" w:rsidRDefault="00630D8B" w:rsidP="00FD031C">
      <w:pPr>
        <w:tabs>
          <w:tab w:val="left" w:pos="5865"/>
        </w:tabs>
        <w:spacing w:line="360" w:lineRule="auto"/>
        <w:ind w:firstLine="709"/>
        <w:jc w:val="both"/>
        <w:rPr>
          <w:sz w:val="28"/>
          <w:szCs w:val="28"/>
        </w:rPr>
      </w:pPr>
    </w:p>
    <w:p w:rsidR="00630D8B" w:rsidRPr="00FD031C" w:rsidRDefault="003E23A2" w:rsidP="00FD031C">
      <w:pPr>
        <w:pStyle w:val="2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</w:rPr>
      </w:pPr>
      <w:bookmarkStart w:id="37" w:name="_Toc288200315"/>
      <w:bookmarkStart w:id="38" w:name="_Toc288204610"/>
      <w:r w:rsidRPr="00FD031C">
        <w:rPr>
          <w:rFonts w:ascii="Times New Roman" w:hAnsi="Times New Roman" w:cs="Times New Roman"/>
          <w:i w:val="0"/>
        </w:rPr>
        <w:t xml:space="preserve">3.3 Работа в </w:t>
      </w:r>
      <w:r w:rsidRPr="00FD031C">
        <w:rPr>
          <w:rFonts w:ascii="Times New Roman" w:hAnsi="Times New Roman" w:cs="Times New Roman"/>
          <w:i w:val="0"/>
          <w:lang w:val="en-US"/>
        </w:rPr>
        <w:t>CorelDRAW</w:t>
      </w:r>
      <w:r w:rsidRPr="00334ED5">
        <w:rPr>
          <w:rFonts w:ascii="Times New Roman" w:hAnsi="Times New Roman" w:cs="Times New Roman"/>
          <w:i w:val="0"/>
        </w:rPr>
        <w:t xml:space="preserve"> </w:t>
      </w:r>
      <w:r w:rsidRPr="00FD031C">
        <w:rPr>
          <w:rFonts w:ascii="Times New Roman" w:hAnsi="Times New Roman" w:cs="Times New Roman"/>
          <w:i w:val="0"/>
          <w:lang w:val="en-US"/>
        </w:rPr>
        <w:t>X</w:t>
      </w:r>
      <w:r w:rsidRPr="00334ED5">
        <w:rPr>
          <w:rFonts w:ascii="Times New Roman" w:hAnsi="Times New Roman" w:cs="Times New Roman"/>
          <w:i w:val="0"/>
        </w:rPr>
        <w:t>5</w:t>
      </w:r>
      <w:bookmarkEnd w:id="37"/>
      <w:bookmarkEnd w:id="38"/>
    </w:p>
    <w:p w:rsidR="003E23A2" w:rsidRPr="00FD031C" w:rsidRDefault="003E23A2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3E23A2" w:rsidRPr="00FD031C" w:rsidRDefault="003E23A2" w:rsidP="00FD031C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FD031C">
        <w:rPr>
          <w:sz w:val="28"/>
          <w:szCs w:val="28"/>
        </w:rPr>
        <w:t xml:space="preserve">Запускаем программу нажатием на ярлык с рабочего стола, либо через Пуск - </w:t>
      </w:r>
      <w:r w:rsidRPr="00FD031C">
        <w:rPr>
          <w:sz w:val="28"/>
          <w:szCs w:val="28"/>
          <w:lang w:val="en-US"/>
        </w:rPr>
        <w:t>CorelDRAW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X</w:t>
      </w:r>
      <w:r w:rsidRPr="00FD031C">
        <w:rPr>
          <w:sz w:val="28"/>
          <w:szCs w:val="28"/>
        </w:rPr>
        <w:t xml:space="preserve">5 ( Пуск – Все программы - </w:t>
      </w:r>
      <w:r w:rsidRPr="00FD031C">
        <w:rPr>
          <w:sz w:val="28"/>
          <w:szCs w:val="28"/>
          <w:lang w:val="en-US"/>
        </w:rPr>
        <w:t>CorelDRAW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X</w:t>
      </w:r>
      <w:r w:rsidRPr="00FD031C">
        <w:rPr>
          <w:sz w:val="28"/>
          <w:szCs w:val="28"/>
        </w:rPr>
        <w:t>5</w:t>
      </w:r>
      <w:r w:rsidRPr="00FD031C">
        <w:rPr>
          <w:i/>
          <w:sz w:val="28"/>
          <w:szCs w:val="28"/>
        </w:rPr>
        <w:t>).</w:t>
      </w:r>
      <w:r w:rsidR="00892B61" w:rsidRPr="00FD031C">
        <w:rPr>
          <w:i/>
          <w:sz w:val="28"/>
          <w:szCs w:val="28"/>
        </w:rPr>
        <w:t xml:space="preserve"> (Рис.3.21)</w:t>
      </w:r>
    </w:p>
    <w:p w:rsidR="00892B61" w:rsidRPr="00FD031C" w:rsidRDefault="00892B61" w:rsidP="00FD031C">
      <w:pPr>
        <w:spacing w:line="360" w:lineRule="auto"/>
        <w:ind w:firstLine="709"/>
        <w:jc w:val="both"/>
        <w:rPr>
          <w:i/>
          <w:sz w:val="28"/>
          <w:szCs w:val="28"/>
        </w:rPr>
      </w:pP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pict>
          <v:shape id="_x0000_i1053" type="#_x0000_t75" style="width:181.5pt;height:267pt">
            <v:imagedata r:id="rId40" o:title=""/>
          </v:shape>
        </w:pict>
      </w:r>
    </w:p>
    <w:p w:rsidR="003E23A2" w:rsidRPr="00FD031C" w:rsidRDefault="00892B61" w:rsidP="00FD031C">
      <w:pPr>
        <w:pStyle w:val="ad"/>
        <w:spacing w:line="360" w:lineRule="auto"/>
        <w:ind w:firstLine="709"/>
        <w:jc w:val="both"/>
        <w:rPr>
          <w:i/>
          <w:sz w:val="28"/>
          <w:szCs w:val="28"/>
        </w:rPr>
      </w:pPr>
      <w:r w:rsidRPr="00FD031C">
        <w:rPr>
          <w:sz w:val="28"/>
          <w:szCs w:val="28"/>
        </w:rPr>
        <w:t>Рисунок 3.21</w:t>
      </w:r>
    </w:p>
    <w:p w:rsidR="00184591" w:rsidRPr="00FD031C" w:rsidRDefault="00184591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Вариант 1:</w:t>
      </w:r>
    </w:p>
    <w:p w:rsidR="003E23A2" w:rsidRPr="00FD031C" w:rsidRDefault="003E23A2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3E23A2" w:rsidRDefault="003E23A2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Сразу при старте программы, выводится окно для выполнения наших действий (по умолчанию). Из этого окна мы можем начать делать новый проект, открыть существующий и выполнить другие действия. Если данное окно не отобразилось, то с помощью Файл – Новый создаем новый проект. По умолчанию проект располагается на листе А4, поэтому в</w:t>
      </w:r>
      <w:r w:rsidR="00184591" w:rsidRPr="00FD031C">
        <w:rPr>
          <w:sz w:val="28"/>
          <w:szCs w:val="28"/>
        </w:rPr>
        <w:t xml:space="preserve"> окне создания документа</w:t>
      </w:r>
      <w:r w:rsidRPr="00FD031C">
        <w:rPr>
          <w:sz w:val="28"/>
          <w:szCs w:val="28"/>
        </w:rPr>
        <w:t xml:space="preserve"> все оставляем без изменений и нажимаем кнопку ОК.</w:t>
      </w:r>
      <w:r w:rsidR="00892B61" w:rsidRPr="00FD031C">
        <w:rPr>
          <w:sz w:val="28"/>
          <w:szCs w:val="28"/>
        </w:rPr>
        <w:t xml:space="preserve"> (Рис. 3.22)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92B61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4" type="#_x0000_t75" style="width:252.75pt;height:273.75pt">
            <v:imagedata r:id="rId41" o:title=""/>
          </v:shape>
        </w:pict>
      </w:r>
    </w:p>
    <w:p w:rsidR="003E23A2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3.22</w:t>
      </w: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С помощью инстумента Прямоугольник, изображаем квадрат и поворачиваем его, чтобы он принял вид ромба. Таким же образом рисуем второй квадрат, поворачиваем, уменьшаем его в размере и помещаем внутрь первого ромба. На углах, между ромбами рисуем 4 небольших круга</w:t>
      </w:r>
      <w:r w:rsidR="00892B61" w:rsidRPr="00FD031C">
        <w:rPr>
          <w:sz w:val="28"/>
          <w:szCs w:val="28"/>
        </w:rPr>
        <w:t xml:space="preserve"> (Рис 3.23)</w:t>
      </w:r>
    </w:p>
    <w:p w:rsidR="00892B61" w:rsidRPr="00FD031C" w:rsidRDefault="00596B89" w:rsidP="00596B8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04B36">
        <w:rPr>
          <w:sz w:val="28"/>
          <w:szCs w:val="28"/>
        </w:rPr>
        <w:pict>
          <v:shape id="_x0000_i1055" type="#_x0000_t75" style="width:248.25pt;height:300pt">
            <v:imagedata r:id="rId42" o:title=""/>
          </v:shape>
        </w:pict>
      </w:r>
    </w:p>
    <w:p w:rsidR="00184591" w:rsidRPr="00FD031C" w:rsidRDefault="00892B61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3.23</w:t>
      </w:r>
    </w:p>
    <w:p w:rsidR="00596B89" w:rsidRPr="00334ED5" w:rsidRDefault="00596B89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Заполняем все фигуры цветом, при этом, для большой фигуры ставим обводку контура толщиной примерно 4,0 т. В центре маленького ромба изображаем букву </w:t>
      </w:r>
      <w:r w:rsidRPr="00FD031C">
        <w:rPr>
          <w:sz w:val="28"/>
          <w:szCs w:val="28"/>
          <w:lang w:val="en-US"/>
        </w:rPr>
        <w:t>D</w:t>
      </w:r>
      <w:r w:rsidRPr="00FD031C">
        <w:rPr>
          <w:sz w:val="28"/>
          <w:szCs w:val="28"/>
        </w:rPr>
        <w:t xml:space="preserve"> для обозначения компании. </w:t>
      </w:r>
      <w:r w:rsidR="00213A73" w:rsidRPr="00FD031C">
        <w:rPr>
          <w:sz w:val="28"/>
          <w:szCs w:val="28"/>
        </w:rPr>
        <w:t xml:space="preserve">Текст вводится с помощью инструмента </w:t>
      </w:r>
      <w:r w:rsidR="00C04B36">
        <w:rPr>
          <w:sz w:val="28"/>
          <w:szCs w:val="28"/>
        </w:rPr>
        <w:pict>
          <v:shape id="_x0000_i1056" type="#_x0000_t75" style="width:18pt;height:18.75pt">
            <v:imagedata r:id="rId43" o:title=""/>
          </v:shape>
        </w:pict>
      </w:r>
      <w:r w:rsidR="00213A73"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</w:rPr>
        <w:t>Для заливки фигур используем градиентную заливку. Пример для маленького ромба</w:t>
      </w:r>
      <w:r w:rsidR="00C8184F" w:rsidRPr="00FD031C">
        <w:rPr>
          <w:sz w:val="28"/>
          <w:szCs w:val="28"/>
        </w:rPr>
        <w:t xml:space="preserve"> (Рис. 3.24)</w:t>
      </w:r>
    </w:p>
    <w:p w:rsidR="00C8184F" w:rsidRPr="00FD031C" w:rsidRDefault="00596B89" w:rsidP="00596B8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04B36">
        <w:rPr>
          <w:sz w:val="28"/>
          <w:szCs w:val="28"/>
        </w:rPr>
        <w:pict>
          <v:shape id="_x0000_i1057" type="#_x0000_t75" style="width:261pt;height:242.25pt">
            <v:imagedata r:id="rId44" o:title=""/>
          </v:shape>
        </w:pict>
      </w:r>
    </w:p>
    <w:p w:rsidR="00184591" w:rsidRPr="00FD031C" w:rsidRDefault="00C8184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3.24</w:t>
      </w: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Получаем:</w:t>
      </w:r>
    </w:p>
    <w:p w:rsidR="00184591" w:rsidRPr="00FD031C" w:rsidRDefault="00C04B36" w:rsidP="00FD031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8" type="#_x0000_t75" style="width:160.5pt;height:172.5pt">
            <v:imagedata r:id="rId45" o:title=""/>
          </v:shape>
        </w:pict>
      </w: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184591" w:rsidRPr="00FD031C" w:rsidRDefault="00184591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По левому и правому краю фигуры пишем название компании и род деятельности, используя шрифт </w:t>
      </w:r>
      <w:r w:rsidR="00C04B36">
        <w:rPr>
          <w:sz w:val="28"/>
          <w:szCs w:val="28"/>
        </w:rPr>
        <w:pict>
          <v:shape id="_x0000_i1059" type="#_x0000_t75" style="width:126.75pt;height:19.5pt">
            <v:imagedata r:id="rId46" o:title=""/>
          </v:shape>
        </w:pict>
      </w:r>
      <w:r w:rsidR="00213A73" w:rsidRPr="00FD031C">
        <w:rPr>
          <w:sz w:val="28"/>
          <w:szCs w:val="28"/>
        </w:rPr>
        <w:t xml:space="preserve">. Слово </w:t>
      </w:r>
      <w:r w:rsidR="00213A73" w:rsidRPr="00FD031C">
        <w:rPr>
          <w:sz w:val="28"/>
          <w:szCs w:val="28"/>
          <w:lang w:val="en-US"/>
        </w:rPr>
        <w:t>DOT</w:t>
      </w:r>
      <w:r w:rsidR="00213A73" w:rsidRPr="00FD031C">
        <w:rPr>
          <w:sz w:val="28"/>
          <w:szCs w:val="28"/>
        </w:rPr>
        <w:t xml:space="preserve"> заполняем градиентной заливкой и делаем обводку контура. Используя инструмент Интерактивный Объем  </w:t>
      </w:r>
      <w:r w:rsidR="00C04B36">
        <w:rPr>
          <w:sz w:val="28"/>
          <w:szCs w:val="28"/>
        </w:rPr>
        <w:pict>
          <v:shape id="_x0000_i1060" type="#_x0000_t75" style="width:19.5pt;height:18.75pt">
            <v:imagedata r:id="rId47" o:title=""/>
          </v:shape>
        </w:pict>
      </w:r>
      <w:r w:rsidR="00213A73" w:rsidRPr="00FD031C">
        <w:rPr>
          <w:sz w:val="28"/>
          <w:szCs w:val="28"/>
        </w:rPr>
        <w:t xml:space="preserve"> вытягиваем фигуры, чтобы они приняли объемный вид.</w:t>
      </w:r>
      <w:r w:rsidR="00C8184F" w:rsidRPr="00FD031C">
        <w:rPr>
          <w:sz w:val="28"/>
          <w:szCs w:val="28"/>
        </w:rPr>
        <w:t xml:space="preserve"> (Рис. 3.25)</w:t>
      </w:r>
    </w:p>
    <w:p w:rsidR="00C8184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1" type="#_x0000_t75" style="width:228pt;height:234.75pt">
            <v:imagedata r:id="rId48" o:title="" croptop="5668f" cropleft="5439f"/>
          </v:shape>
        </w:pict>
      </w:r>
    </w:p>
    <w:p w:rsidR="00213A73" w:rsidRPr="00FD031C" w:rsidRDefault="00C8184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3.25</w:t>
      </w:r>
    </w:p>
    <w:p w:rsidR="00213A73" w:rsidRPr="00FD031C" w:rsidRDefault="00213A73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213A73" w:rsidRDefault="00213A73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D031C">
        <w:rPr>
          <w:sz w:val="28"/>
          <w:szCs w:val="28"/>
        </w:rPr>
        <w:t>Далее, с помощью инструмента Интерактивная тень, добавляем эффект тени и получаем готовый логотип</w:t>
      </w:r>
      <w:r w:rsidR="00C8184F" w:rsidRPr="00FD031C">
        <w:rPr>
          <w:sz w:val="28"/>
          <w:szCs w:val="28"/>
        </w:rPr>
        <w:t xml:space="preserve"> (Рис. 3. 26)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8184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2" type="#_x0000_t75" style="width:244.5pt;height:229.5pt">
            <v:imagedata r:id="rId28" o:title=""/>
          </v:shape>
        </w:pict>
      </w:r>
    </w:p>
    <w:p w:rsidR="00213A73" w:rsidRPr="00FD031C" w:rsidRDefault="00C8184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3.26</w:t>
      </w:r>
    </w:p>
    <w:p w:rsidR="00213A73" w:rsidRPr="00FD031C" w:rsidRDefault="00213A73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213A73" w:rsidRPr="00FD031C" w:rsidRDefault="00672686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Для того, чтобы все элементы были как единое целое, а не отдельные фигуры, нужно их сгруппировать. Выделяем все элементы и нажимаем кнопку Группа </w:t>
      </w:r>
      <w:r w:rsidR="00C04B36">
        <w:rPr>
          <w:sz w:val="28"/>
          <w:szCs w:val="28"/>
        </w:rPr>
        <w:pict>
          <v:shape id="_x0000_i1063" type="#_x0000_t75" style="width:21pt;height:18pt">
            <v:imagedata r:id="rId49" o:title=""/>
          </v:shape>
        </w:pict>
      </w:r>
      <w:r w:rsidRPr="00FD031C">
        <w:rPr>
          <w:sz w:val="28"/>
          <w:szCs w:val="28"/>
        </w:rPr>
        <w:t xml:space="preserve"> расположенную на верхней панели. </w:t>
      </w:r>
    </w:p>
    <w:p w:rsidR="00213A73" w:rsidRPr="00FD031C" w:rsidRDefault="00213A73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D031C">
        <w:rPr>
          <w:b/>
          <w:sz w:val="28"/>
          <w:szCs w:val="28"/>
        </w:rPr>
        <w:t>Вариант 2:</w:t>
      </w:r>
    </w:p>
    <w:p w:rsidR="00213A73" w:rsidRPr="00FD031C" w:rsidRDefault="00213A73" w:rsidP="00FD031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13A73" w:rsidRPr="00FD031C" w:rsidRDefault="00213A73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С помощью инструмента Прямоугольник рисуем фи</w:t>
      </w:r>
      <w:r w:rsidR="00FF4913" w:rsidRPr="00FD031C">
        <w:rPr>
          <w:sz w:val="28"/>
          <w:szCs w:val="28"/>
        </w:rPr>
        <w:t>гуры, в соответствии с рисунком (</w:t>
      </w:r>
      <w:r w:rsidRPr="00FD031C">
        <w:rPr>
          <w:sz w:val="28"/>
          <w:szCs w:val="28"/>
        </w:rPr>
        <w:t xml:space="preserve"> В центре </w:t>
      </w:r>
      <w:r w:rsidR="00FF4913" w:rsidRPr="00FD031C">
        <w:rPr>
          <w:sz w:val="28"/>
          <w:szCs w:val="28"/>
        </w:rPr>
        <w:t xml:space="preserve">слитно </w:t>
      </w:r>
      <w:r w:rsidRPr="00FD031C">
        <w:rPr>
          <w:sz w:val="28"/>
          <w:szCs w:val="28"/>
        </w:rPr>
        <w:t>расположены 4</w:t>
      </w:r>
      <w:r w:rsidR="00FF4913" w:rsidRPr="00FD031C">
        <w:rPr>
          <w:sz w:val="28"/>
          <w:szCs w:val="28"/>
        </w:rPr>
        <w:t xml:space="preserve"> квадрата)</w:t>
      </w:r>
      <w:r w:rsidR="00C8184F" w:rsidRPr="00FD031C">
        <w:rPr>
          <w:sz w:val="28"/>
          <w:szCs w:val="28"/>
        </w:rPr>
        <w:t xml:space="preserve"> (Рис.3.27)</w:t>
      </w:r>
    </w:p>
    <w:p w:rsidR="00FF4913" w:rsidRPr="00FD031C" w:rsidRDefault="00FF4913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C8184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4" type="#_x0000_t75" style="width:141.75pt;height:175.5pt">
            <v:imagedata r:id="rId50" o:title=""/>
          </v:shape>
        </w:pict>
      </w:r>
    </w:p>
    <w:p w:rsidR="00FF4913" w:rsidRPr="00FD031C" w:rsidRDefault="00C8184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3.27</w:t>
      </w:r>
    </w:p>
    <w:p w:rsidR="00596B89" w:rsidRPr="00334ED5" w:rsidRDefault="00596B89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FF4913" w:rsidRPr="00FD031C" w:rsidRDefault="00FF4913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Выделяем каждый из центральных квадратов, нажимаем кнопку Преобразовать в кривую </w:t>
      </w:r>
      <w:r w:rsidR="00C04B36">
        <w:rPr>
          <w:sz w:val="28"/>
          <w:szCs w:val="28"/>
        </w:rPr>
        <w:pict>
          <v:shape id="_x0000_i1065" type="#_x0000_t75" style="width:19.5pt;height:22.5pt">
            <v:imagedata r:id="rId51" o:title=""/>
          </v:shape>
        </w:pict>
      </w:r>
      <w:r w:rsidRPr="00FD031C">
        <w:rPr>
          <w:sz w:val="28"/>
          <w:szCs w:val="28"/>
        </w:rPr>
        <w:t xml:space="preserve"> затем инструментом Форма </w:t>
      </w:r>
      <w:r w:rsidR="00C04B36">
        <w:rPr>
          <w:sz w:val="28"/>
          <w:szCs w:val="28"/>
        </w:rPr>
        <w:pict>
          <v:shape id="_x0000_i1066" type="#_x0000_t75" style="width:19.5pt;height:18.75pt">
            <v:imagedata r:id="rId52" o:title=""/>
          </v:shape>
        </w:pict>
      </w:r>
      <w:r w:rsidRPr="00FD031C">
        <w:rPr>
          <w:sz w:val="28"/>
          <w:szCs w:val="28"/>
        </w:rPr>
        <w:t xml:space="preserve"> преобразуем квадраты, чтобы они приняли следующий вид </w:t>
      </w:r>
      <w:r w:rsidR="00C8184F" w:rsidRPr="00FD031C">
        <w:rPr>
          <w:sz w:val="28"/>
          <w:szCs w:val="28"/>
        </w:rPr>
        <w:t>(Рис 3.28)</w:t>
      </w:r>
    </w:p>
    <w:p w:rsidR="00FF4913" w:rsidRPr="00FD031C" w:rsidRDefault="00FF4913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C8184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7" type="#_x0000_t75" style="width:147.75pt;height:176.25pt">
            <v:imagedata r:id="rId53" o:title="" croptop="5670f" cropleft="7449f" cropright="7449f"/>
          </v:shape>
        </w:pict>
      </w:r>
    </w:p>
    <w:p w:rsidR="00FF4913" w:rsidRPr="00FD031C" w:rsidRDefault="00C8184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3.28</w:t>
      </w:r>
    </w:p>
    <w:p w:rsidR="00390DA5" w:rsidRPr="00596B89" w:rsidRDefault="00596B89" w:rsidP="00FD031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90DA5" w:rsidRPr="00FD031C">
        <w:rPr>
          <w:sz w:val="28"/>
          <w:szCs w:val="28"/>
        </w:rPr>
        <w:t xml:space="preserve">Логотип почти готов, осталось заполнить все фигуры цветом, поставить утолщенный контур и шрифтом </w:t>
      </w:r>
      <w:r w:rsidR="00C04B36">
        <w:rPr>
          <w:sz w:val="28"/>
          <w:szCs w:val="28"/>
        </w:rPr>
        <w:pict>
          <v:shape id="_x0000_i1068" type="#_x0000_t75" style="width:135.75pt;height:28.5pt">
            <v:imagedata r:id="rId54" o:title=""/>
          </v:shape>
        </w:pict>
      </w:r>
      <w:r w:rsidR="00390DA5" w:rsidRPr="00FD031C">
        <w:rPr>
          <w:sz w:val="28"/>
          <w:szCs w:val="28"/>
        </w:rPr>
        <w:t xml:space="preserve"> написать название компании</w:t>
      </w:r>
      <w:r w:rsidR="00C8184F" w:rsidRPr="00FD031C">
        <w:rPr>
          <w:sz w:val="28"/>
          <w:szCs w:val="28"/>
        </w:rPr>
        <w:t xml:space="preserve"> (Рис 3.29)</w:t>
      </w:r>
    </w:p>
    <w:p w:rsidR="00596B89" w:rsidRPr="00596B89" w:rsidRDefault="00596B89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C8184F" w:rsidRPr="00FD031C" w:rsidRDefault="00C04B36" w:rsidP="00FD031C">
      <w:pPr>
        <w:keepNext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9" type="#_x0000_t75" style="width:176.25pt;height:213.75pt">
            <v:imagedata r:id="rId29" o:title=""/>
          </v:shape>
        </w:pict>
      </w:r>
    </w:p>
    <w:p w:rsidR="00166E78" w:rsidRPr="00FD031C" w:rsidRDefault="00C8184F" w:rsidP="00FD031C">
      <w:pPr>
        <w:pStyle w:val="ad"/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Рисунок 3.29</w:t>
      </w:r>
    </w:p>
    <w:p w:rsidR="00166E78" w:rsidRPr="00FD031C" w:rsidRDefault="00166E78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390DA5" w:rsidRPr="00FD031C" w:rsidRDefault="00166E78" w:rsidP="00FD031C">
      <w:pPr>
        <w:tabs>
          <w:tab w:val="left" w:pos="6835"/>
        </w:tabs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Группируем все элементы нажатием  </w:t>
      </w:r>
      <w:r w:rsidR="00C04B36">
        <w:rPr>
          <w:sz w:val="28"/>
          <w:szCs w:val="28"/>
        </w:rPr>
        <w:pict>
          <v:shape id="_x0000_i1070" type="#_x0000_t75" style="width:21pt;height:18pt">
            <v:imagedata r:id="rId49" o:title=""/>
          </v:shape>
        </w:pict>
      </w:r>
      <w:r w:rsidRPr="00FD031C">
        <w:rPr>
          <w:sz w:val="28"/>
          <w:szCs w:val="28"/>
        </w:rPr>
        <w:t xml:space="preserve"> и логотип готов.</w:t>
      </w:r>
    </w:p>
    <w:p w:rsidR="0030306B" w:rsidRPr="00334ED5" w:rsidRDefault="00596B89" w:rsidP="00596B89">
      <w:pPr>
        <w:tabs>
          <w:tab w:val="left" w:pos="6835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bookmarkStart w:id="39" w:name="_Toc288200316"/>
      <w:bookmarkStart w:id="40" w:name="_Toc288204611"/>
      <w:r w:rsidR="00306FCF" w:rsidRPr="00596B89">
        <w:rPr>
          <w:b/>
          <w:sz w:val="28"/>
          <w:szCs w:val="28"/>
        </w:rPr>
        <w:t>ЗАКЛЮЧЕНИЕ</w:t>
      </w:r>
      <w:bookmarkEnd w:id="39"/>
      <w:bookmarkEnd w:id="40"/>
    </w:p>
    <w:p w:rsidR="00596B89" w:rsidRPr="00C23447" w:rsidRDefault="0087096B" w:rsidP="00596B89">
      <w:pPr>
        <w:tabs>
          <w:tab w:val="left" w:pos="6835"/>
        </w:tabs>
        <w:spacing w:line="360" w:lineRule="auto"/>
        <w:ind w:firstLine="709"/>
        <w:jc w:val="both"/>
        <w:rPr>
          <w:b/>
          <w:color w:val="FFFFFF"/>
          <w:sz w:val="28"/>
          <w:szCs w:val="28"/>
        </w:rPr>
      </w:pPr>
      <w:r w:rsidRPr="00C23447">
        <w:rPr>
          <w:b/>
          <w:color w:val="FFFFFF"/>
          <w:sz w:val="28"/>
          <w:szCs w:val="28"/>
        </w:rPr>
        <w:t>логотип цвет графика компьютерный</w:t>
      </w:r>
    </w:p>
    <w:p w:rsidR="000F5E32" w:rsidRPr="00FD031C" w:rsidRDefault="0030306B" w:rsidP="00FD031C">
      <w:pPr>
        <w:spacing w:line="360" w:lineRule="auto"/>
        <w:ind w:firstLine="709"/>
        <w:jc w:val="both"/>
        <w:rPr>
          <w:sz w:val="28"/>
          <w:szCs w:val="28"/>
        </w:rPr>
      </w:pPr>
      <w:bookmarkStart w:id="41" w:name="_Toc288202751"/>
      <w:r w:rsidRPr="00FD031C">
        <w:rPr>
          <w:sz w:val="28"/>
          <w:szCs w:val="28"/>
        </w:rPr>
        <w:t xml:space="preserve">Курсовое проектирование на тему «Создание логотипа компьютерной фирмы» было выполнено в </w:t>
      </w:r>
      <w:r w:rsidR="00992FDA" w:rsidRPr="00FD031C">
        <w:rPr>
          <w:sz w:val="28"/>
          <w:szCs w:val="28"/>
        </w:rPr>
        <w:t xml:space="preserve">графических </w:t>
      </w:r>
      <w:r w:rsidRPr="00FD031C">
        <w:rPr>
          <w:sz w:val="28"/>
          <w:szCs w:val="28"/>
        </w:rPr>
        <w:t xml:space="preserve">программах </w:t>
      </w:r>
      <w:r w:rsidRPr="00FD031C">
        <w:rPr>
          <w:sz w:val="28"/>
          <w:szCs w:val="28"/>
          <w:lang w:val="en-US"/>
        </w:rPr>
        <w:t>Adobe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Photoshop</w:t>
      </w:r>
      <w:r w:rsidR="00992FDA" w:rsidRPr="00FD031C">
        <w:rPr>
          <w:sz w:val="28"/>
          <w:szCs w:val="28"/>
        </w:rPr>
        <w:t xml:space="preserve"> </w:t>
      </w:r>
      <w:r w:rsidR="00992FDA" w:rsidRPr="00FD031C">
        <w:rPr>
          <w:sz w:val="28"/>
          <w:szCs w:val="28"/>
          <w:lang w:val="en-US"/>
        </w:rPr>
        <w:t>CS</w:t>
      </w:r>
      <w:r w:rsidR="00992FDA" w:rsidRPr="00FD031C">
        <w:rPr>
          <w:sz w:val="28"/>
          <w:szCs w:val="28"/>
        </w:rPr>
        <w:t>5 с помощью растровой графики и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CorelDRAW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X</w:t>
      </w:r>
      <w:r w:rsidRPr="00FD031C">
        <w:rPr>
          <w:sz w:val="28"/>
          <w:szCs w:val="28"/>
        </w:rPr>
        <w:t>5</w:t>
      </w:r>
      <w:r w:rsidR="00992FDA" w:rsidRPr="00FD031C">
        <w:rPr>
          <w:sz w:val="28"/>
          <w:szCs w:val="28"/>
        </w:rPr>
        <w:t xml:space="preserve"> с помощью векторной графики.</w:t>
      </w:r>
      <w:r w:rsidRPr="00FD031C">
        <w:rPr>
          <w:sz w:val="28"/>
          <w:szCs w:val="28"/>
        </w:rPr>
        <w:t xml:space="preserve"> </w:t>
      </w:r>
    </w:p>
    <w:p w:rsidR="0030306B" w:rsidRPr="00FD031C" w:rsidRDefault="0030306B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Цель курсовой работы и поставленные задачи выполнены. Мы познакомились с историей возникновения логотипов</w:t>
      </w:r>
      <w:r w:rsidR="00085512" w:rsidRPr="00FD031C">
        <w:rPr>
          <w:sz w:val="28"/>
          <w:szCs w:val="28"/>
        </w:rPr>
        <w:t>, их видами, требованиями, функциями, формами</w:t>
      </w:r>
      <w:r w:rsidR="00B669BA" w:rsidRPr="00FD031C">
        <w:rPr>
          <w:sz w:val="28"/>
          <w:szCs w:val="28"/>
        </w:rPr>
        <w:t>, влиянием цветов на человека. Также мы узнали качества логотипа, которые создают успех фирмы на рынке товаров и услуг.</w:t>
      </w:r>
      <w:bookmarkEnd w:id="41"/>
    </w:p>
    <w:p w:rsidR="0030306B" w:rsidRPr="00FD031C" w:rsidRDefault="0030306B" w:rsidP="00FD031C">
      <w:pPr>
        <w:spacing w:line="360" w:lineRule="auto"/>
        <w:ind w:firstLine="709"/>
        <w:jc w:val="both"/>
        <w:rPr>
          <w:sz w:val="28"/>
          <w:szCs w:val="28"/>
        </w:rPr>
      </w:pPr>
      <w:bookmarkStart w:id="42" w:name="_Toc288202752"/>
      <w:r w:rsidRPr="00FD031C">
        <w:rPr>
          <w:sz w:val="28"/>
          <w:szCs w:val="28"/>
        </w:rPr>
        <w:t>В работе были рассмотрены существующие виды логотипов и методы их разработки.</w:t>
      </w:r>
      <w:bookmarkEnd w:id="42"/>
    </w:p>
    <w:p w:rsidR="0030306B" w:rsidRPr="00FD031C" w:rsidRDefault="0030306B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 ходе работы можно сделать следующие выводы:</w:t>
      </w:r>
    </w:p>
    <w:p w:rsidR="0030306B" w:rsidRPr="00FD031C" w:rsidRDefault="00085512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1) </w:t>
      </w:r>
      <w:r w:rsidR="0030306B" w:rsidRPr="00FD031C">
        <w:rPr>
          <w:sz w:val="28"/>
          <w:szCs w:val="28"/>
        </w:rPr>
        <w:t>Логотипы имеют большую роль в современном мире. Они являются отличительным знаком торговых фирм и компаний</w:t>
      </w:r>
      <w:r w:rsidRPr="00FD031C">
        <w:rPr>
          <w:sz w:val="28"/>
          <w:szCs w:val="28"/>
        </w:rPr>
        <w:t xml:space="preserve"> и способствуют привлечению клиентов.</w:t>
      </w:r>
    </w:p>
    <w:p w:rsidR="0030306B" w:rsidRPr="00FD031C" w:rsidRDefault="00085512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2) За историю</w:t>
      </w:r>
      <w:r w:rsidR="0030306B" w:rsidRPr="00FD031C">
        <w:rPr>
          <w:sz w:val="28"/>
          <w:szCs w:val="28"/>
        </w:rPr>
        <w:t xml:space="preserve"> развития появилось несколько видов логотипов: </w:t>
      </w:r>
      <w:r w:rsidRPr="00FD031C">
        <w:rPr>
          <w:sz w:val="28"/>
          <w:szCs w:val="28"/>
        </w:rPr>
        <w:t>Символические, текстовые, комбинированные, буквенно – цифровые.</w:t>
      </w:r>
    </w:p>
    <w:p w:rsidR="00085512" w:rsidRPr="00FD031C" w:rsidRDefault="00085512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3) На сегодня существует множество программ для разработки логотипов, поэтому их можно создавать в домашних условиях.</w:t>
      </w:r>
    </w:p>
    <w:p w:rsidR="00085512" w:rsidRPr="00FD031C" w:rsidRDefault="00085512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4)  Логотип должен соответствовать определенным требованиям.</w:t>
      </w:r>
    </w:p>
    <w:p w:rsidR="00085512" w:rsidRPr="00FD031C" w:rsidRDefault="00085512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5) Логотипы выполняют множество функций.</w:t>
      </w:r>
    </w:p>
    <w:p w:rsidR="00085512" w:rsidRPr="00FD031C" w:rsidRDefault="00085512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6) Успех логотипа зависит от его формы и цвета. Правильно подобранные цвета будут эффективней привлекать внимание.</w:t>
      </w:r>
    </w:p>
    <w:p w:rsidR="00A1404F" w:rsidRPr="00FD031C" w:rsidRDefault="00A1404F" w:rsidP="00FD031C">
      <w:pPr>
        <w:spacing w:line="360" w:lineRule="auto"/>
        <w:ind w:firstLine="709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7) </w:t>
      </w:r>
      <w:r w:rsidRPr="00FD031C">
        <w:rPr>
          <w:sz w:val="28"/>
          <w:szCs w:val="28"/>
          <w:lang w:val="en-US"/>
        </w:rPr>
        <w:t>CorelDRAW</w:t>
      </w:r>
      <w:r w:rsidRPr="00FD031C">
        <w:rPr>
          <w:sz w:val="28"/>
          <w:szCs w:val="28"/>
        </w:rPr>
        <w:t xml:space="preserve"> </w:t>
      </w:r>
      <w:r w:rsidRPr="00FD031C">
        <w:rPr>
          <w:sz w:val="28"/>
          <w:szCs w:val="28"/>
          <w:lang w:val="en-US"/>
        </w:rPr>
        <w:t>X</w:t>
      </w:r>
      <w:r w:rsidRPr="00FD031C">
        <w:rPr>
          <w:sz w:val="28"/>
          <w:szCs w:val="28"/>
        </w:rPr>
        <w:t>5 более подходит для создания логотипов, так как его проще освоить и в нем легче выполнить нужные действия.</w:t>
      </w:r>
    </w:p>
    <w:p w:rsidR="00B669BA" w:rsidRPr="00FD031C" w:rsidRDefault="00596B89" w:rsidP="00FD031C">
      <w:pPr>
        <w:pStyle w:val="1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43" w:name="_Toc288204612"/>
      <w:r w:rsidRPr="00334ED5">
        <w:rPr>
          <w:rFonts w:ascii="Times New Roman" w:hAnsi="Times New Roman" w:cs="Times New Roman"/>
          <w:sz w:val="28"/>
          <w:szCs w:val="28"/>
        </w:rPr>
        <w:br w:type="page"/>
      </w:r>
      <w:r w:rsidR="00B669BA" w:rsidRPr="00FD031C">
        <w:rPr>
          <w:rFonts w:ascii="Times New Roman" w:hAnsi="Times New Roman" w:cs="Times New Roman"/>
          <w:sz w:val="28"/>
          <w:szCs w:val="28"/>
        </w:rPr>
        <w:t>БИБЛИОГРАФИЧЕСКИЙ СПИСОК</w:t>
      </w:r>
      <w:bookmarkEnd w:id="43"/>
    </w:p>
    <w:p w:rsidR="00B669BA" w:rsidRPr="00FD031C" w:rsidRDefault="00B669BA" w:rsidP="00FD031C">
      <w:pPr>
        <w:spacing w:line="360" w:lineRule="auto"/>
        <w:ind w:firstLine="709"/>
        <w:jc w:val="both"/>
        <w:rPr>
          <w:sz w:val="28"/>
          <w:szCs w:val="28"/>
        </w:rPr>
      </w:pP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1) Материалы с сайта </w:t>
      </w:r>
      <w:r w:rsidRPr="00E149C8">
        <w:rPr>
          <w:sz w:val="28"/>
          <w:szCs w:val="28"/>
        </w:rPr>
        <w:t>http://ru.wikipedia.org/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2) Материалы с сайта http://images.yandex.ru/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3) Материалы с сайта http://skvadrat.ru/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4) Материалы с сайта </w:t>
      </w:r>
      <w:r w:rsidRPr="00E149C8">
        <w:rPr>
          <w:sz w:val="28"/>
          <w:szCs w:val="28"/>
        </w:rPr>
        <w:t>http://logodesigner.ru/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5) Материалы с сайта </w:t>
      </w:r>
      <w:r w:rsidRPr="00E149C8">
        <w:rPr>
          <w:sz w:val="28"/>
          <w:szCs w:val="28"/>
        </w:rPr>
        <w:t>http://www.personal-trening.com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6) Материалы с сайта http://rosdesign.com/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7) Материалы с сайта http://tutorials.psdschool.ru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8) Материалы с сайта http://web-silver.ru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9) Материалы с сайта http://photoshop-edu.info</w:t>
      </w:r>
    </w:p>
    <w:p w:rsidR="00B669BA" w:rsidRPr="00FD031C" w:rsidRDefault="00B669BA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10) Материалы с сайта </w:t>
      </w:r>
      <w:r w:rsidR="00F0150B" w:rsidRPr="00E149C8">
        <w:rPr>
          <w:sz w:val="28"/>
          <w:szCs w:val="28"/>
          <w:u w:val="single"/>
        </w:rPr>
        <w:t>http://www.ps-lessons.ru</w:t>
      </w:r>
    </w:p>
    <w:p w:rsidR="00F0150B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11) </w:t>
      </w:r>
      <w:r w:rsidRPr="00E149C8">
        <w:rPr>
          <w:bCs/>
          <w:sz w:val="28"/>
          <w:szCs w:val="28"/>
        </w:rPr>
        <w:t xml:space="preserve">Photoshop. Художественные приемы и профессиональные хитрости. </w:t>
      </w:r>
    </w:p>
    <w:p w:rsidR="00F0150B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Волкова Е. В.</w:t>
      </w:r>
      <w:r w:rsidRPr="00FD031C">
        <w:rPr>
          <w:bCs/>
          <w:sz w:val="28"/>
          <w:szCs w:val="28"/>
        </w:rPr>
        <w:t xml:space="preserve"> Издание:</w:t>
      </w:r>
      <w:r w:rsidRPr="00FD031C">
        <w:rPr>
          <w:sz w:val="28"/>
          <w:szCs w:val="28"/>
        </w:rPr>
        <w:t xml:space="preserve"> 1-е, 2005 год, 256 стр</w:t>
      </w:r>
    </w:p>
    <w:p w:rsidR="00F0150B" w:rsidRPr="00FD031C" w:rsidRDefault="00F0150B" w:rsidP="00596B89">
      <w:pPr>
        <w:spacing w:line="360" w:lineRule="auto"/>
        <w:jc w:val="both"/>
        <w:rPr>
          <w:bCs/>
          <w:sz w:val="28"/>
          <w:szCs w:val="28"/>
        </w:rPr>
      </w:pPr>
      <w:r w:rsidRPr="00FD031C">
        <w:rPr>
          <w:sz w:val="28"/>
          <w:szCs w:val="28"/>
        </w:rPr>
        <w:t xml:space="preserve">12) </w:t>
      </w:r>
      <w:r w:rsidRPr="00FD031C">
        <w:rPr>
          <w:bCs/>
          <w:sz w:val="28"/>
          <w:szCs w:val="28"/>
        </w:rPr>
        <w:t xml:space="preserve">Photoshop. </w:t>
      </w:r>
      <w:r w:rsidRPr="00E149C8">
        <w:rPr>
          <w:bCs/>
          <w:sz w:val="28"/>
          <w:szCs w:val="28"/>
        </w:rPr>
        <w:t xml:space="preserve">Популярный самоучитель. </w:t>
      </w:r>
      <w:r w:rsidRPr="00FD031C">
        <w:rPr>
          <w:sz w:val="28"/>
          <w:szCs w:val="28"/>
        </w:rPr>
        <w:t xml:space="preserve"> Жвалевский А. В., Гурский Ю. А. </w:t>
      </w:r>
      <w:r w:rsidRPr="00FD031C">
        <w:rPr>
          <w:bCs/>
          <w:sz w:val="28"/>
          <w:szCs w:val="28"/>
        </w:rPr>
        <w:t xml:space="preserve"> </w:t>
      </w:r>
    </w:p>
    <w:p w:rsidR="00F0150B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bCs/>
          <w:sz w:val="28"/>
          <w:szCs w:val="28"/>
        </w:rPr>
        <w:t xml:space="preserve"> Издание:</w:t>
      </w:r>
      <w:r w:rsidRPr="00FD031C">
        <w:rPr>
          <w:sz w:val="28"/>
          <w:szCs w:val="28"/>
        </w:rPr>
        <w:t xml:space="preserve"> 1-е, 2006 год, 192 стр.</w:t>
      </w:r>
    </w:p>
    <w:p w:rsidR="00F0150B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13) </w:t>
      </w:r>
      <w:r w:rsidRPr="00FD031C">
        <w:rPr>
          <w:bCs/>
          <w:sz w:val="28"/>
          <w:szCs w:val="28"/>
        </w:rPr>
        <w:t xml:space="preserve">Лучшие трюки и эффекты в Photoshop. </w:t>
      </w:r>
      <w:r w:rsidRPr="00FD031C">
        <w:rPr>
          <w:sz w:val="28"/>
          <w:szCs w:val="28"/>
        </w:rPr>
        <w:t>Ю. Гурский, Н. Биржаков,</w:t>
      </w:r>
    </w:p>
    <w:p w:rsidR="00F0150B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bCs/>
          <w:sz w:val="28"/>
          <w:szCs w:val="28"/>
        </w:rPr>
        <w:t>Издание:</w:t>
      </w:r>
      <w:r w:rsidRPr="00FD031C">
        <w:rPr>
          <w:sz w:val="28"/>
          <w:szCs w:val="28"/>
        </w:rPr>
        <w:t xml:space="preserve"> 1-е, 2006 год, </w:t>
      </w:r>
      <w:r w:rsidRPr="00FD031C">
        <w:rPr>
          <w:bCs/>
          <w:sz w:val="28"/>
          <w:szCs w:val="28"/>
        </w:rPr>
        <w:t>Объем:</w:t>
      </w:r>
      <w:r w:rsidRPr="00FD031C">
        <w:rPr>
          <w:sz w:val="28"/>
          <w:szCs w:val="28"/>
        </w:rPr>
        <w:t xml:space="preserve"> 192 стр.</w:t>
      </w:r>
    </w:p>
    <w:p w:rsidR="002266C1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14) </w:t>
      </w:r>
      <w:r w:rsidRPr="00E149C8">
        <w:rPr>
          <w:sz w:val="28"/>
          <w:szCs w:val="28"/>
        </w:rPr>
        <w:t>CorelDRAW. Основы работы с векторной и растровой графикой</w:t>
      </w:r>
      <w:r w:rsidRPr="00FD031C">
        <w:rPr>
          <w:sz w:val="28"/>
          <w:szCs w:val="28"/>
        </w:rPr>
        <w:t xml:space="preserve">, </w:t>
      </w:r>
    </w:p>
    <w:p w:rsidR="00F0150B" w:rsidRPr="00FD031C" w:rsidRDefault="00F0150B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>Леонтьев Б.К., 2006, Издат.:  Бук-пресс, 320 стр.</w:t>
      </w:r>
    </w:p>
    <w:p w:rsidR="00F0150B" w:rsidRPr="00FD031C" w:rsidRDefault="002266C1" w:rsidP="00596B89">
      <w:pPr>
        <w:spacing w:line="360" w:lineRule="auto"/>
        <w:jc w:val="both"/>
        <w:rPr>
          <w:sz w:val="28"/>
          <w:szCs w:val="28"/>
        </w:rPr>
      </w:pPr>
      <w:r w:rsidRPr="00FD031C">
        <w:rPr>
          <w:sz w:val="28"/>
          <w:szCs w:val="28"/>
        </w:rPr>
        <w:t xml:space="preserve">  </w:t>
      </w:r>
      <w:r w:rsidR="00F0150B" w:rsidRPr="00FD031C">
        <w:rPr>
          <w:sz w:val="28"/>
          <w:szCs w:val="28"/>
        </w:rPr>
        <w:t>15) Рисуем на компьютере в CorelDraw . Ковтанюк Ю.С., 2008, ДМК Пресс, 544 стр.</w:t>
      </w:r>
    </w:p>
    <w:p w:rsidR="00B669BA" w:rsidRPr="00C23447" w:rsidRDefault="00B669BA" w:rsidP="00FD031C">
      <w:pPr>
        <w:spacing w:line="360" w:lineRule="auto"/>
        <w:ind w:firstLine="709"/>
        <w:jc w:val="both"/>
        <w:rPr>
          <w:color w:val="FFFFFF"/>
          <w:sz w:val="28"/>
          <w:szCs w:val="28"/>
        </w:rPr>
      </w:pPr>
      <w:bookmarkStart w:id="44" w:name="_GoBack"/>
      <w:bookmarkEnd w:id="44"/>
    </w:p>
    <w:sectPr w:rsidR="00B669BA" w:rsidRPr="00C23447" w:rsidSect="00FD031C">
      <w:headerReference w:type="default" r:id="rId55"/>
      <w:footerReference w:type="even" r:id="rId56"/>
      <w:footerReference w:type="default" r:id="rId57"/>
      <w:type w:val="continuous"/>
      <w:pgSz w:w="11906" w:h="16838" w:code="9"/>
      <w:pgMar w:top="1134" w:right="851" w:bottom="1134" w:left="1701" w:header="567" w:footer="567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3447" w:rsidRDefault="00C23447">
      <w:r>
        <w:separator/>
      </w:r>
    </w:p>
  </w:endnote>
  <w:endnote w:type="continuationSeparator" w:id="0">
    <w:p w:rsidR="00C23447" w:rsidRDefault="00C234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SOCPEUR">
    <w:altName w:val="Arial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5F8" w:rsidRDefault="002A35F8" w:rsidP="00347E1B">
    <w:pPr>
      <w:pStyle w:val="a7"/>
      <w:framePr w:wrap="around" w:vAnchor="text" w:hAnchor="margin" w:xAlign="right" w:y="1"/>
      <w:rPr>
        <w:rStyle w:val="ac"/>
      </w:rPr>
    </w:pPr>
  </w:p>
  <w:p w:rsidR="002A35F8" w:rsidRDefault="002A35F8" w:rsidP="008913B1">
    <w:pPr>
      <w:pStyle w:val="a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35F8" w:rsidRDefault="00E149C8" w:rsidP="00347E1B">
    <w:pPr>
      <w:pStyle w:val="a7"/>
      <w:framePr w:wrap="around" w:vAnchor="text" w:hAnchor="margin" w:xAlign="right" w:y="1"/>
      <w:rPr>
        <w:rStyle w:val="ac"/>
      </w:rPr>
    </w:pPr>
    <w:r>
      <w:rPr>
        <w:rStyle w:val="ac"/>
        <w:noProof/>
      </w:rPr>
      <w:t>3</w:t>
    </w:r>
  </w:p>
  <w:p w:rsidR="002A35F8" w:rsidRDefault="002A35F8" w:rsidP="008913B1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3447" w:rsidRDefault="00C23447">
      <w:r>
        <w:separator/>
      </w:r>
    </w:p>
  </w:footnote>
  <w:footnote w:type="continuationSeparator" w:id="0">
    <w:p w:rsidR="00C23447" w:rsidRDefault="00C234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6B89" w:rsidRPr="00596B89" w:rsidRDefault="00596B89" w:rsidP="00596B89">
    <w:pPr>
      <w:pStyle w:val="a5"/>
      <w:jc w:val="center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3A0C1F"/>
    <w:multiLevelType w:val="hybridMultilevel"/>
    <w:tmpl w:val="8BC45690"/>
    <w:lvl w:ilvl="0" w:tplc="0419000F">
      <w:start w:val="1"/>
      <w:numFmt w:val="decimal"/>
      <w:lvlText w:val="%1."/>
      <w:lvlJc w:val="left"/>
      <w:pPr>
        <w:tabs>
          <w:tab w:val="num" w:pos="862"/>
        </w:tabs>
        <w:ind w:left="862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  <w:rPr>
        <w:rFonts w:cs="Times New Roman"/>
      </w:rPr>
    </w:lvl>
  </w:abstractNum>
  <w:abstractNum w:abstractNumId="1">
    <w:nsid w:val="12F5018D"/>
    <w:multiLevelType w:val="hybridMultilevel"/>
    <w:tmpl w:val="785CC4A6"/>
    <w:lvl w:ilvl="0" w:tplc="B4EC4012">
      <w:start w:val="1"/>
      <w:numFmt w:val="bullet"/>
      <w:lvlText w:val="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2">
    <w:nsid w:val="156165C2"/>
    <w:multiLevelType w:val="hybridMultilevel"/>
    <w:tmpl w:val="39E6AC04"/>
    <w:lvl w:ilvl="0" w:tplc="B4EC4012">
      <w:start w:val="1"/>
      <w:numFmt w:val="bullet"/>
      <w:lvlText w:val="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3">
    <w:nsid w:val="1CE9449F"/>
    <w:multiLevelType w:val="hybridMultilevel"/>
    <w:tmpl w:val="D0864040"/>
    <w:lvl w:ilvl="0" w:tplc="8B0CF3CE">
      <w:start w:val="1"/>
      <w:numFmt w:val="decimal"/>
      <w:lvlText w:val="%1)"/>
      <w:lvlJc w:val="left"/>
      <w:pPr>
        <w:tabs>
          <w:tab w:val="num" w:pos="660"/>
        </w:tabs>
        <w:ind w:left="6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  <w:rPr>
        <w:rFonts w:cs="Times New Roman"/>
      </w:rPr>
    </w:lvl>
  </w:abstractNum>
  <w:abstractNum w:abstractNumId="4">
    <w:nsid w:val="1E863ED7"/>
    <w:multiLevelType w:val="hybridMultilevel"/>
    <w:tmpl w:val="044AF262"/>
    <w:lvl w:ilvl="0" w:tplc="96721324">
      <w:start w:val="1"/>
      <w:numFmt w:val="bullet"/>
      <w:lvlText w:val="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1AF666F"/>
    <w:multiLevelType w:val="hybridMultilevel"/>
    <w:tmpl w:val="E5D8487C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2F545FE"/>
    <w:multiLevelType w:val="multilevel"/>
    <w:tmpl w:val="2DEC1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C5D36AE"/>
    <w:multiLevelType w:val="multilevel"/>
    <w:tmpl w:val="F0DA68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3095114E"/>
    <w:multiLevelType w:val="multilevel"/>
    <w:tmpl w:val="0DA6F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3004194"/>
    <w:multiLevelType w:val="hybridMultilevel"/>
    <w:tmpl w:val="2EF6F90A"/>
    <w:lvl w:ilvl="0" w:tplc="B4EC4012">
      <w:start w:val="1"/>
      <w:numFmt w:val="bullet"/>
      <w:lvlText w:val=""/>
      <w:lvlJc w:val="left"/>
      <w:pPr>
        <w:tabs>
          <w:tab w:val="num" w:pos="1095"/>
        </w:tabs>
        <w:ind w:left="10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75"/>
        </w:tabs>
        <w:ind w:left="217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95"/>
        </w:tabs>
        <w:ind w:left="28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15"/>
        </w:tabs>
        <w:ind w:left="36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35"/>
        </w:tabs>
        <w:ind w:left="433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55"/>
        </w:tabs>
        <w:ind w:left="50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75"/>
        </w:tabs>
        <w:ind w:left="57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95"/>
        </w:tabs>
        <w:ind w:left="649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15"/>
        </w:tabs>
        <w:ind w:left="7215" w:hanging="360"/>
      </w:pPr>
      <w:rPr>
        <w:rFonts w:ascii="Wingdings" w:hAnsi="Wingdings" w:hint="default"/>
      </w:rPr>
    </w:lvl>
  </w:abstractNum>
  <w:abstractNum w:abstractNumId="10">
    <w:nsid w:val="34CF23E4"/>
    <w:multiLevelType w:val="hybridMultilevel"/>
    <w:tmpl w:val="BFF24054"/>
    <w:lvl w:ilvl="0" w:tplc="6302B1A6">
      <w:start w:val="1"/>
      <w:numFmt w:val="decimal"/>
      <w:lvlText w:val="%1)"/>
      <w:lvlJc w:val="left"/>
      <w:pPr>
        <w:tabs>
          <w:tab w:val="num" w:pos="585"/>
        </w:tabs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05"/>
        </w:tabs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  <w:rPr>
        <w:rFonts w:cs="Times New Roman"/>
      </w:rPr>
    </w:lvl>
  </w:abstractNum>
  <w:abstractNum w:abstractNumId="11">
    <w:nsid w:val="3C4C022F"/>
    <w:multiLevelType w:val="multilevel"/>
    <w:tmpl w:val="E09C4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1A9750C"/>
    <w:multiLevelType w:val="hybridMultilevel"/>
    <w:tmpl w:val="D384F64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533F4F73"/>
    <w:multiLevelType w:val="hybridMultilevel"/>
    <w:tmpl w:val="055863C8"/>
    <w:lvl w:ilvl="0" w:tplc="B4EC4012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B0A6742"/>
    <w:multiLevelType w:val="multilevel"/>
    <w:tmpl w:val="0ACC7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2B514BA"/>
    <w:multiLevelType w:val="hybridMultilevel"/>
    <w:tmpl w:val="CEFE5C8A"/>
    <w:lvl w:ilvl="0" w:tplc="04190001">
      <w:start w:val="1"/>
      <w:numFmt w:val="bullet"/>
      <w:lvlText w:val=""/>
      <w:lvlJc w:val="left"/>
      <w:pPr>
        <w:tabs>
          <w:tab w:val="num" w:pos="1402"/>
        </w:tabs>
        <w:ind w:left="14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13"/>
  </w:num>
  <w:num w:numId="4">
    <w:abstractNumId w:val="1"/>
  </w:num>
  <w:num w:numId="5">
    <w:abstractNumId w:val="15"/>
  </w:num>
  <w:num w:numId="6">
    <w:abstractNumId w:val="8"/>
  </w:num>
  <w:num w:numId="7">
    <w:abstractNumId w:val="4"/>
  </w:num>
  <w:num w:numId="8">
    <w:abstractNumId w:val="5"/>
  </w:num>
  <w:num w:numId="9">
    <w:abstractNumId w:val="7"/>
  </w:num>
  <w:num w:numId="10">
    <w:abstractNumId w:val="0"/>
  </w:num>
  <w:num w:numId="11">
    <w:abstractNumId w:val="6"/>
  </w:num>
  <w:num w:numId="12">
    <w:abstractNumId w:val="11"/>
  </w:num>
  <w:num w:numId="13">
    <w:abstractNumId w:val="2"/>
  </w:num>
  <w:num w:numId="14">
    <w:abstractNumId w:val="12"/>
  </w:num>
  <w:num w:numId="15">
    <w:abstractNumId w:val="10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E1D9A"/>
    <w:rsid w:val="000167AD"/>
    <w:rsid w:val="000345EE"/>
    <w:rsid w:val="000459FA"/>
    <w:rsid w:val="00063170"/>
    <w:rsid w:val="00085512"/>
    <w:rsid w:val="00085E6C"/>
    <w:rsid w:val="000D4BD7"/>
    <w:rsid w:val="000F13D2"/>
    <w:rsid w:val="000F5E32"/>
    <w:rsid w:val="0010275A"/>
    <w:rsid w:val="001306C0"/>
    <w:rsid w:val="00145512"/>
    <w:rsid w:val="00151ACC"/>
    <w:rsid w:val="00154E05"/>
    <w:rsid w:val="00166E78"/>
    <w:rsid w:val="001802A7"/>
    <w:rsid w:val="00184591"/>
    <w:rsid w:val="001A538A"/>
    <w:rsid w:val="001B14CC"/>
    <w:rsid w:val="001B4278"/>
    <w:rsid w:val="001C1A0D"/>
    <w:rsid w:val="001D4643"/>
    <w:rsid w:val="001D61DF"/>
    <w:rsid w:val="001E55AC"/>
    <w:rsid w:val="001E60DE"/>
    <w:rsid w:val="001E69FA"/>
    <w:rsid w:val="002012D6"/>
    <w:rsid w:val="0020713E"/>
    <w:rsid w:val="00210624"/>
    <w:rsid w:val="00213A73"/>
    <w:rsid w:val="002152BF"/>
    <w:rsid w:val="0022402B"/>
    <w:rsid w:val="002266C1"/>
    <w:rsid w:val="00240330"/>
    <w:rsid w:val="002440DC"/>
    <w:rsid w:val="002627AC"/>
    <w:rsid w:val="002A35F8"/>
    <w:rsid w:val="002C3239"/>
    <w:rsid w:val="002D6E25"/>
    <w:rsid w:val="002E0E95"/>
    <w:rsid w:val="0030306B"/>
    <w:rsid w:val="00305CDC"/>
    <w:rsid w:val="00306FCF"/>
    <w:rsid w:val="00334ED5"/>
    <w:rsid w:val="003363DC"/>
    <w:rsid w:val="00347E1B"/>
    <w:rsid w:val="00363313"/>
    <w:rsid w:val="0036479D"/>
    <w:rsid w:val="00373A0D"/>
    <w:rsid w:val="00381FA7"/>
    <w:rsid w:val="00390DA5"/>
    <w:rsid w:val="003B2025"/>
    <w:rsid w:val="003B6852"/>
    <w:rsid w:val="003C049C"/>
    <w:rsid w:val="003C5F92"/>
    <w:rsid w:val="003E1D9A"/>
    <w:rsid w:val="003E23A2"/>
    <w:rsid w:val="00402E73"/>
    <w:rsid w:val="004117F7"/>
    <w:rsid w:val="004226CC"/>
    <w:rsid w:val="00430A03"/>
    <w:rsid w:val="00430DD1"/>
    <w:rsid w:val="00453931"/>
    <w:rsid w:val="0047006A"/>
    <w:rsid w:val="00486717"/>
    <w:rsid w:val="004A75A8"/>
    <w:rsid w:val="004B0F04"/>
    <w:rsid w:val="004C1BAB"/>
    <w:rsid w:val="004F4F76"/>
    <w:rsid w:val="00501890"/>
    <w:rsid w:val="00556F3F"/>
    <w:rsid w:val="00591FDF"/>
    <w:rsid w:val="00596B89"/>
    <w:rsid w:val="005A0C50"/>
    <w:rsid w:val="005E051B"/>
    <w:rsid w:val="005E258C"/>
    <w:rsid w:val="005F7EDB"/>
    <w:rsid w:val="00630D8B"/>
    <w:rsid w:val="00647FC3"/>
    <w:rsid w:val="00651BD0"/>
    <w:rsid w:val="0066261A"/>
    <w:rsid w:val="00672686"/>
    <w:rsid w:val="00685E7D"/>
    <w:rsid w:val="006C2F6B"/>
    <w:rsid w:val="006D1E4E"/>
    <w:rsid w:val="006F7434"/>
    <w:rsid w:val="0070583C"/>
    <w:rsid w:val="00707B5E"/>
    <w:rsid w:val="007158BA"/>
    <w:rsid w:val="0072361E"/>
    <w:rsid w:val="00733338"/>
    <w:rsid w:val="007749D1"/>
    <w:rsid w:val="007E0AD8"/>
    <w:rsid w:val="008153B5"/>
    <w:rsid w:val="00820EF4"/>
    <w:rsid w:val="00826971"/>
    <w:rsid w:val="0084440D"/>
    <w:rsid w:val="008568D9"/>
    <w:rsid w:val="0087096B"/>
    <w:rsid w:val="00876638"/>
    <w:rsid w:val="008829E6"/>
    <w:rsid w:val="008858FA"/>
    <w:rsid w:val="008913B1"/>
    <w:rsid w:val="00892B61"/>
    <w:rsid w:val="00897510"/>
    <w:rsid w:val="008B0197"/>
    <w:rsid w:val="00907727"/>
    <w:rsid w:val="0091517D"/>
    <w:rsid w:val="00922A05"/>
    <w:rsid w:val="009534B7"/>
    <w:rsid w:val="00966252"/>
    <w:rsid w:val="009876E1"/>
    <w:rsid w:val="00992FDA"/>
    <w:rsid w:val="009D08D9"/>
    <w:rsid w:val="009D5CE6"/>
    <w:rsid w:val="00A04A4D"/>
    <w:rsid w:val="00A1404F"/>
    <w:rsid w:val="00A36947"/>
    <w:rsid w:val="00A440B9"/>
    <w:rsid w:val="00A52347"/>
    <w:rsid w:val="00A63332"/>
    <w:rsid w:val="00A63C4E"/>
    <w:rsid w:val="00A7054D"/>
    <w:rsid w:val="00AB1575"/>
    <w:rsid w:val="00AB2200"/>
    <w:rsid w:val="00AB7445"/>
    <w:rsid w:val="00AF04F9"/>
    <w:rsid w:val="00AF1C3E"/>
    <w:rsid w:val="00AF30FE"/>
    <w:rsid w:val="00B07B5A"/>
    <w:rsid w:val="00B21FBC"/>
    <w:rsid w:val="00B6299A"/>
    <w:rsid w:val="00B669BA"/>
    <w:rsid w:val="00BC40EC"/>
    <w:rsid w:val="00BE3BFC"/>
    <w:rsid w:val="00C04B36"/>
    <w:rsid w:val="00C23447"/>
    <w:rsid w:val="00C67AEE"/>
    <w:rsid w:val="00C8184F"/>
    <w:rsid w:val="00CB44F6"/>
    <w:rsid w:val="00CC2899"/>
    <w:rsid w:val="00CC2B16"/>
    <w:rsid w:val="00CC742E"/>
    <w:rsid w:val="00CE7B87"/>
    <w:rsid w:val="00CF4070"/>
    <w:rsid w:val="00D033EB"/>
    <w:rsid w:val="00D15F6C"/>
    <w:rsid w:val="00D242CC"/>
    <w:rsid w:val="00D4190C"/>
    <w:rsid w:val="00D72974"/>
    <w:rsid w:val="00D83D34"/>
    <w:rsid w:val="00D934FB"/>
    <w:rsid w:val="00D94A4F"/>
    <w:rsid w:val="00DF69F4"/>
    <w:rsid w:val="00E10249"/>
    <w:rsid w:val="00E149C8"/>
    <w:rsid w:val="00E173B3"/>
    <w:rsid w:val="00E4776A"/>
    <w:rsid w:val="00E5039A"/>
    <w:rsid w:val="00E712B0"/>
    <w:rsid w:val="00E9038D"/>
    <w:rsid w:val="00E92698"/>
    <w:rsid w:val="00EA290E"/>
    <w:rsid w:val="00EB2CCA"/>
    <w:rsid w:val="00EC0C88"/>
    <w:rsid w:val="00EC3391"/>
    <w:rsid w:val="00ED7499"/>
    <w:rsid w:val="00EE7626"/>
    <w:rsid w:val="00F0150B"/>
    <w:rsid w:val="00F07F58"/>
    <w:rsid w:val="00F1796E"/>
    <w:rsid w:val="00F20C84"/>
    <w:rsid w:val="00F53BB9"/>
    <w:rsid w:val="00F904B1"/>
    <w:rsid w:val="00F96365"/>
    <w:rsid w:val="00F96CB1"/>
    <w:rsid w:val="00FA010A"/>
    <w:rsid w:val="00FD031C"/>
    <w:rsid w:val="00FD6994"/>
    <w:rsid w:val="00FF43BB"/>
    <w:rsid w:val="00FF4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8"/>
    <o:shapelayout v:ext="edit">
      <o:idmap v:ext="edit" data="1"/>
    </o:shapelayout>
  </w:shapeDefaults>
  <w:decimalSymbol w:val=","/>
  <w:listSeparator w:val=";"/>
  <w14:defaultImageDpi w14:val="0"/>
  <w15:chartTrackingRefBased/>
  <w15:docId w15:val="{D7607C2B-1449-4A94-8A2E-801B4AD332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1D9A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CB44F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2D6E2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5E25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a3">
    <w:name w:val="Чертежный"/>
    <w:rsid w:val="00D934FB"/>
    <w:pPr>
      <w:jc w:val="both"/>
    </w:pPr>
    <w:rPr>
      <w:rFonts w:ascii="ISOCPEUR" w:hAnsi="ISOCPEUR"/>
      <w:i/>
      <w:sz w:val="28"/>
      <w:lang w:val="uk-UA"/>
    </w:rPr>
  </w:style>
  <w:style w:type="character" w:styleId="a4">
    <w:name w:val="Hyperlink"/>
    <w:uiPriority w:val="99"/>
    <w:rsid w:val="00D72974"/>
    <w:rPr>
      <w:rFonts w:cs="Times New Roman"/>
      <w:color w:val="0000FF"/>
      <w:u w:val="single"/>
    </w:rPr>
  </w:style>
  <w:style w:type="paragraph" w:styleId="a5">
    <w:name w:val="header"/>
    <w:basedOn w:val="a"/>
    <w:link w:val="a6"/>
    <w:uiPriority w:val="99"/>
    <w:rsid w:val="00AF1C3E"/>
    <w:pPr>
      <w:tabs>
        <w:tab w:val="center" w:pos="4677"/>
        <w:tab w:val="right" w:pos="9355"/>
      </w:tabs>
    </w:pPr>
  </w:style>
  <w:style w:type="character" w:customStyle="1" w:styleId="a6">
    <w:name w:val="Верхній колонтитул Знак"/>
    <w:link w:val="a5"/>
    <w:uiPriority w:val="99"/>
    <w:semiHidden/>
    <w:locked/>
    <w:rPr>
      <w:rFonts w:cs="Times New Roman"/>
      <w:sz w:val="24"/>
      <w:szCs w:val="24"/>
    </w:rPr>
  </w:style>
  <w:style w:type="paragraph" w:styleId="a7">
    <w:name w:val="footer"/>
    <w:basedOn w:val="a"/>
    <w:link w:val="a8"/>
    <w:uiPriority w:val="99"/>
    <w:rsid w:val="00AF1C3E"/>
    <w:pPr>
      <w:tabs>
        <w:tab w:val="center" w:pos="4677"/>
        <w:tab w:val="right" w:pos="9355"/>
      </w:tabs>
    </w:pPr>
  </w:style>
  <w:style w:type="character" w:customStyle="1" w:styleId="a8">
    <w:name w:val="Нижній колонтитул Знак"/>
    <w:link w:val="a7"/>
    <w:uiPriority w:val="99"/>
    <w:semiHidden/>
    <w:locked/>
    <w:rPr>
      <w:rFonts w:cs="Times New Roman"/>
      <w:sz w:val="24"/>
      <w:szCs w:val="24"/>
    </w:rPr>
  </w:style>
  <w:style w:type="character" w:styleId="a9">
    <w:name w:val="Strong"/>
    <w:uiPriority w:val="22"/>
    <w:qFormat/>
    <w:rsid w:val="00AF1C3E"/>
    <w:rPr>
      <w:rFonts w:cs="Times New Roman"/>
      <w:b/>
      <w:bCs/>
    </w:rPr>
  </w:style>
  <w:style w:type="paragraph" w:styleId="aa">
    <w:name w:val="Normal (Web)"/>
    <w:basedOn w:val="a"/>
    <w:uiPriority w:val="99"/>
    <w:rsid w:val="003C049C"/>
    <w:pPr>
      <w:spacing w:before="100" w:beforeAutospacing="1" w:after="100" w:afterAutospacing="1"/>
    </w:pPr>
  </w:style>
  <w:style w:type="paragraph" w:customStyle="1" w:styleId="rteindent1">
    <w:name w:val="rteindent1"/>
    <w:basedOn w:val="a"/>
    <w:rsid w:val="00154E05"/>
    <w:pPr>
      <w:spacing w:before="100" w:beforeAutospacing="1" w:after="100" w:afterAutospacing="1"/>
    </w:pPr>
  </w:style>
  <w:style w:type="character" w:styleId="ab">
    <w:name w:val="Emphasis"/>
    <w:uiPriority w:val="20"/>
    <w:qFormat/>
    <w:rsid w:val="00154E05"/>
    <w:rPr>
      <w:rFonts w:cs="Times New Roman"/>
      <w:i/>
      <w:iCs/>
    </w:rPr>
  </w:style>
  <w:style w:type="character" w:styleId="ac">
    <w:name w:val="page number"/>
    <w:uiPriority w:val="99"/>
    <w:rsid w:val="00A04A4D"/>
    <w:rPr>
      <w:rFonts w:cs="Times New Roman"/>
    </w:rPr>
  </w:style>
  <w:style w:type="character" w:customStyle="1" w:styleId="mw-headline">
    <w:name w:val="mw-headline"/>
    <w:rsid w:val="001B4278"/>
    <w:rPr>
      <w:rFonts w:cs="Times New Roman"/>
    </w:rPr>
  </w:style>
  <w:style w:type="paragraph" w:styleId="ad">
    <w:name w:val="caption"/>
    <w:basedOn w:val="a"/>
    <w:next w:val="a"/>
    <w:uiPriority w:val="35"/>
    <w:qFormat/>
    <w:rsid w:val="001E55AC"/>
    <w:rPr>
      <w:b/>
      <w:bCs/>
      <w:sz w:val="20"/>
      <w:szCs w:val="20"/>
    </w:rPr>
  </w:style>
  <w:style w:type="paragraph" w:styleId="11">
    <w:name w:val="toc 1"/>
    <w:basedOn w:val="a"/>
    <w:next w:val="a"/>
    <w:autoRedefine/>
    <w:uiPriority w:val="39"/>
    <w:semiHidden/>
    <w:rsid w:val="00306FCF"/>
  </w:style>
  <w:style w:type="paragraph" w:styleId="21">
    <w:name w:val="toc 2"/>
    <w:basedOn w:val="a"/>
    <w:next w:val="a"/>
    <w:autoRedefine/>
    <w:uiPriority w:val="39"/>
    <w:semiHidden/>
    <w:rsid w:val="00306FCF"/>
    <w:pPr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7881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0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0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0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0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88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881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78810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0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810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header" Target="header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oter" Target="footer2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6729</Words>
  <Characters>38358</Characters>
  <Application>Microsoft Office Word</Application>
  <DocSecurity>0</DocSecurity>
  <Lines>319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OKTS</Company>
  <LinksUpToDate>false</LinksUpToDate>
  <CharactersWithSpaces>44998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Багаутдинова</dc:creator>
  <cp:keywords/>
  <dc:description/>
  <cp:lastModifiedBy>Irina</cp:lastModifiedBy>
  <cp:revision>2</cp:revision>
  <cp:lastPrinted>2011-03-21T20:20:00Z</cp:lastPrinted>
  <dcterms:created xsi:type="dcterms:W3CDTF">2014-09-12T15:53:00Z</dcterms:created>
  <dcterms:modified xsi:type="dcterms:W3CDTF">2014-09-12T15:53:00Z</dcterms:modified>
</cp:coreProperties>
</file>