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4F7" w:rsidRPr="00CB78BB" w:rsidRDefault="001274F7" w:rsidP="003C76FE">
      <w:pPr>
        <w:keepLines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32"/>
          <w:lang w:val="x-none"/>
        </w:rPr>
      </w:pPr>
      <w:r w:rsidRPr="00CB78BB">
        <w:rPr>
          <w:color w:val="000000"/>
          <w:sz w:val="28"/>
          <w:szCs w:val="32"/>
          <w:lang w:val="x-none"/>
        </w:rPr>
        <w:t>Министерство образования и науки Российской Федерации</w:t>
      </w:r>
    </w:p>
    <w:p w:rsidR="000D1018" w:rsidRPr="00CB78BB" w:rsidRDefault="001274F7" w:rsidP="003C76FE">
      <w:pPr>
        <w:keepLines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CB78BB">
        <w:rPr>
          <w:color w:val="000000"/>
          <w:sz w:val="28"/>
          <w:szCs w:val="32"/>
          <w:lang w:val="x-none"/>
        </w:rPr>
        <w:t>Государственное образовательное учреждение высшего</w:t>
      </w:r>
      <w:r w:rsidR="003C76FE" w:rsidRPr="00CB78BB">
        <w:rPr>
          <w:color w:val="000000"/>
          <w:sz w:val="28"/>
          <w:szCs w:val="32"/>
        </w:rPr>
        <w:t xml:space="preserve"> </w:t>
      </w:r>
      <w:r w:rsidRPr="00CB78BB">
        <w:rPr>
          <w:color w:val="000000"/>
          <w:sz w:val="28"/>
          <w:szCs w:val="32"/>
          <w:lang w:val="x-none"/>
        </w:rPr>
        <w:t>профессионального образования</w:t>
      </w: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  <w:r w:rsidRPr="00CB78BB">
        <w:rPr>
          <w:color w:val="000000"/>
          <w:sz w:val="28"/>
        </w:rPr>
        <w:t>РЯЗАНСКИЙ ГОСУДАРСТВЕННЫЙ РАДИОТЕХНИЧЕСКИЙ УНИВЕРСИТЕТ</w:t>
      </w: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Кафедра ЭВМ</w:t>
      </w: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B78BB">
        <w:rPr>
          <w:color w:val="000000"/>
          <w:sz w:val="28"/>
          <w:szCs w:val="28"/>
        </w:rPr>
        <w:t>ПОЯСНИТЕЛЬНАЯ ЗАПИСКА</w:t>
      </w:r>
      <w:r w:rsidR="003C76FE" w:rsidRPr="00CB78BB">
        <w:rPr>
          <w:color w:val="000000"/>
          <w:sz w:val="28"/>
          <w:szCs w:val="28"/>
        </w:rPr>
        <w:t xml:space="preserve"> </w:t>
      </w:r>
      <w:r w:rsidRPr="00CB78BB">
        <w:rPr>
          <w:color w:val="000000"/>
          <w:sz w:val="28"/>
          <w:szCs w:val="28"/>
        </w:rPr>
        <w:t>К КУРСОВОЙ РАБОТЕ</w:t>
      </w: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  <w:r w:rsidRPr="00CB78BB">
        <w:rPr>
          <w:color w:val="000000"/>
          <w:sz w:val="28"/>
        </w:rPr>
        <w:t>по дисциплине</w:t>
      </w:r>
      <w:r w:rsidR="003C76FE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“</w:t>
      </w:r>
      <w:r w:rsidR="009F492D" w:rsidRPr="00CB78BB">
        <w:rPr>
          <w:color w:val="000000"/>
          <w:sz w:val="28"/>
        </w:rPr>
        <w:t>Операционные системы</w:t>
      </w:r>
      <w:r w:rsidRPr="00CB78BB">
        <w:rPr>
          <w:color w:val="000000"/>
          <w:sz w:val="28"/>
        </w:rPr>
        <w:t>”</w:t>
      </w:r>
    </w:p>
    <w:p w:rsidR="000D1018" w:rsidRPr="00CB78BB" w:rsidRDefault="000D1018" w:rsidP="003C76FE">
      <w:pPr>
        <w:keepLines w:val="0"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t>по теме</w:t>
      </w:r>
      <w:r w:rsidR="003C76FE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szCs w:val="24"/>
        </w:rPr>
        <w:t>“</w:t>
      </w:r>
      <w:r w:rsidR="001274F7" w:rsidRPr="00CB78BB">
        <w:rPr>
          <w:color w:val="000000"/>
          <w:sz w:val="28"/>
          <w:szCs w:val="24"/>
          <w:lang w:val="x-none"/>
        </w:rPr>
        <w:t>Разработка вспомогательной системной программы</w:t>
      </w:r>
      <w:r w:rsidR="003C76FE" w:rsidRPr="00CB78BB">
        <w:rPr>
          <w:color w:val="000000"/>
          <w:sz w:val="28"/>
          <w:szCs w:val="24"/>
        </w:rPr>
        <w:t xml:space="preserve"> </w:t>
      </w:r>
      <w:r w:rsidR="001274F7" w:rsidRPr="00CB78BB">
        <w:rPr>
          <w:color w:val="000000"/>
          <w:sz w:val="28"/>
          <w:szCs w:val="24"/>
          <w:lang w:val="x-none"/>
        </w:rPr>
        <w:t>в системе программирования Delphi с использованием средств WinApi</w:t>
      </w:r>
      <w:r w:rsidRPr="00CB78BB">
        <w:rPr>
          <w:color w:val="000000"/>
          <w:sz w:val="28"/>
          <w:szCs w:val="24"/>
        </w:rPr>
        <w:t>”</w:t>
      </w:r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17C1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Выполнил студент группы 742</w:t>
      </w: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  <w:r w:rsidRPr="00CB78BB">
        <w:rPr>
          <w:color w:val="000000"/>
          <w:sz w:val="28"/>
        </w:rPr>
        <w:t>Шипилов Д.А.</w:t>
      </w:r>
      <w:r w:rsidR="008C17C1" w:rsidRPr="00CB78BB">
        <w:rPr>
          <w:color w:val="000000"/>
          <w:sz w:val="28"/>
        </w:rPr>
        <w:t xml:space="preserve"> </w:t>
      </w:r>
    </w:p>
    <w:p w:rsidR="008C17C1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Руководитель</w:t>
      </w:r>
      <w:r w:rsidR="001274F7" w:rsidRPr="00CB78BB">
        <w:rPr>
          <w:color w:val="000000"/>
          <w:sz w:val="28"/>
        </w:rPr>
        <w:t xml:space="preserve"> Доц. Каф. ЭВМ</w:t>
      </w: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  <w:r w:rsidRPr="00CB78BB">
        <w:rPr>
          <w:color w:val="000000"/>
          <w:sz w:val="28"/>
        </w:rPr>
        <w:t>Засорин С.В.</w:t>
      </w:r>
      <w:r w:rsidR="008C17C1" w:rsidRPr="00CB78BB">
        <w:rPr>
          <w:color w:val="000000"/>
          <w:sz w:val="28"/>
        </w:rPr>
        <w:t xml:space="preserve"> </w:t>
      </w: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</w:p>
    <w:p w:rsidR="000D1018" w:rsidRPr="00CB78BB" w:rsidRDefault="000D1018" w:rsidP="003C76FE">
      <w:pPr>
        <w:keepLines w:val="0"/>
        <w:spacing w:line="360" w:lineRule="auto"/>
        <w:ind w:firstLine="709"/>
        <w:rPr>
          <w:b/>
          <w:color w:val="000000"/>
          <w:sz w:val="28"/>
          <w:szCs w:val="28"/>
          <w:u w:val="single"/>
        </w:rPr>
      </w:pPr>
    </w:p>
    <w:p w:rsidR="003C76FE" w:rsidRPr="00CB78BB" w:rsidRDefault="003C76F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117E28" w:rsidP="003C76FE">
      <w:pPr>
        <w:keepLines w:val="0"/>
        <w:spacing w:line="360" w:lineRule="auto"/>
        <w:ind w:firstLine="709"/>
        <w:jc w:val="center"/>
        <w:rPr>
          <w:color w:val="000000"/>
          <w:sz w:val="28"/>
        </w:rPr>
      </w:pPr>
      <w:r w:rsidRPr="00CB78BB">
        <w:rPr>
          <w:color w:val="000000"/>
          <w:sz w:val="28"/>
        </w:rPr>
        <w:t>Рязань 2010</w:t>
      </w:r>
    </w:p>
    <w:p w:rsidR="000D1018" w:rsidRPr="00CB78BB" w:rsidRDefault="000D1018" w:rsidP="0085666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</w:rPr>
      </w:pPr>
      <w:r w:rsidRPr="00CB78BB">
        <w:rPr>
          <w:rFonts w:ascii="Times New Roman" w:hAnsi="Times New Roman" w:cs="Times New Roman"/>
          <w:color w:val="000000"/>
          <w:sz w:val="28"/>
        </w:rPr>
        <w:br w:type="page"/>
      </w:r>
      <w:bookmarkStart w:id="0" w:name="_Toc199345507"/>
      <w:bookmarkStart w:id="1" w:name="_Toc199345647"/>
      <w:bookmarkStart w:id="2" w:name="_Toc199345740"/>
      <w:bookmarkStart w:id="3" w:name="_Toc199345825"/>
      <w:r w:rsidRPr="00CB78BB">
        <w:rPr>
          <w:rFonts w:ascii="Times New Roman" w:hAnsi="Times New Roman" w:cs="Times New Roman"/>
          <w:color w:val="000000"/>
          <w:sz w:val="28"/>
        </w:rPr>
        <w:t>Содержание</w:t>
      </w:r>
      <w:bookmarkEnd w:id="0"/>
      <w:bookmarkEnd w:id="1"/>
      <w:bookmarkEnd w:id="2"/>
      <w:bookmarkEnd w:id="3"/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Введение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 Техническое задание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1.1 Основания для разработки программы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1.2 Назначение разработки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1.3 Требования к программам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1.4 Требования к надежности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1.5 Требования к программной документации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1.6 Текст задания по варианту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 Описания разработанных программ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2.1 Общие сведения</w:t>
      </w:r>
    </w:p>
    <w:p w:rsidR="0085666B" w:rsidRPr="00CB78BB" w:rsidRDefault="00306E8C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2.2 Функциональное назначение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</w:t>
      </w:r>
      <w:r w:rsidR="00306E8C" w:rsidRPr="00CB78BB">
        <w:rPr>
          <w:color w:val="000000"/>
          <w:sz w:val="28"/>
        </w:rPr>
        <w:t>3 Описание логической структуры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2.3.1 Логиче</w:t>
      </w:r>
      <w:r w:rsidR="00306E8C" w:rsidRPr="00CB78BB">
        <w:rPr>
          <w:color w:val="000000"/>
          <w:sz w:val="28"/>
        </w:rPr>
        <w:t>ская структура программы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2.3.2 Логическая структура справочной системы</w:t>
      </w:r>
    </w:p>
    <w:p w:rsidR="0085666B" w:rsidRPr="00CB78BB" w:rsidRDefault="00306E8C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2.3.3 Создание программы-</w:t>
      </w:r>
      <w:r w:rsidR="0085666B" w:rsidRPr="00CB78BB">
        <w:rPr>
          <w:color w:val="000000"/>
          <w:sz w:val="28"/>
        </w:rPr>
        <w:t>инсталлятора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2.4 Используемые технические средства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2.5 Вызов и загрузка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2.6 Входные данные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2.7 Выходные данные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 Программа и методика испытаний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3.1 Объект испытаний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3.2 Цель испытаний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3.3 Требования к программе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3.4 Требования к программной документации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3.5 Средства и порядок испытаний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3.6 Методы испытаний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3.6.1 Тестирование программы методом белого ящика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3.6.2 Тестирование программы методом чёрного ящика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 Эксплуатационные документы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 Руководство программиста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4.1.1 Общие сведения о программе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4.1.2 Структура программ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4.1.3 Проверка программ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4.1.4 Дополнительные возможности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4.1.5 Сообщения системному программисту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4.2. Руководство оператора (пользователя)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4.2.1 Назначение и условия применения программ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4.2.2 Обращение к программам для запуска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4.2.3 Входные и выходные данные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4.2.4 Сообщения оператору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Приложение</w:t>
      </w:r>
    </w:p>
    <w:p w:rsidR="0085666B" w:rsidRPr="00CB78BB" w:rsidRDefault="0085666B" w:rsidP="0085666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Список литературы</w:t>
      </w:r>
    </w:p>
    <w:p w:rsidR="0085666B" w:rsidRPr="00CB78BB" w:rsidRDefault="0085666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0D1018" w:rsidP="00A6261D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bookmarkStart w:id="4" w:name="_Toc199345508"/>
      <w:bookmarkStart w:id="5" w:name="_Toc199345648"/>
      <w:bookmarkStart w:id="6" w:name="_Toc199345741"/>
      <w:bookmarkStart w:id="7" w:name="_Toc199345826"/>
      <w:r w:rsidRPr="00CB78BB">
        <w:rPr>
          <w:b/>
          <w:color w:val="000000"/>
          <w:sz w:val="28"/>
        </w:rPr>
        <w:t>Введение</w:t>
      </w:r>
      <w:bookmarkEnd w:id="4"/>
      <w:bookmarkEnd w:id="5"/>
      <w:bookmarkEnd w:id="6"/>
      <w:bookmarkEnd w:id="7"/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117E2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 данной курсовой работе было разработано приложение осуществляющее передачу данных между копиями этого приложения с помощью потоков, а также анализ системной области рабочего. Анализ производится путём ассоциирования жёсткого диска с файлом программы и дальнейшей работы с дескриптором этого файла.</w:t>
      </w:r>
    </w:p>
    <w:p w:rsidR="000D1018" w:rsidRPr="00CB78BB" w:rsidRDefault="000D10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1018" w:rsidRPr="00CB78BB" w:rsidRDefault="000D1018" w:rsidP="00A6261D">
      <w:pPr>
        <w:keepLines w:val="0"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bookmarkStart w:id="8" w:name="_Toc199345509"/>
      <w:bookmarkStart w:id="9" w:name="_Toc199345649"/>
      <w:bookmarkStart w:id="10" w:name="_Toc199345742"/>
      <w:bookmarkStart w:id="11" w:name="_Toc199345827"/>
      <w:r w:rsidR="00A6261D" w:rsidRPr="00CB78BB">
        <w:rPr>
          <w:color w:val="000000"/>
          <w:sz w:val="28"/>
        </w:rPr>
        <w:t>1</w:t>
      </w:r>
      <w:r w:rsidRPr="00CB78BB">
        <w:rPr>
          <w:b/>
          <w:color w:val="000000"/>
          <w:sz w:val="28"/>
        </w:rPr>
        <w:t xml:space="preserve">. </w:t>
      </w:r>
      <w:r w:rsidRPr="00CB78BB">
        <w:rPr>
          <w:b/>
          <w:snapToGrid w:val="0"/>
          <w:color w:val="000000"/>
          <w:sz w:val="28"/>
        </w:rPr>
        <w:t>Техническое задание</w:t>
      </w:r>
      <w:bookmarkEnd w:id="8"/>
      <w:bookmarkEnd w:id="9"/>
      <w:bookmarkEnd w:id="10"/>
      <w:bookmarkEnd w:id="11"/>
    </w:p>
    <w:p w:rsidR="000D1018" w:rsidRPr="00CB78BB" w:rsidRDefault="000D1018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0D1018" w:rsidRPr="00CB78BB" w:rsidRDefault="00A6261D" w:rsidP="00A6261D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12" w:name="_Toc199345650"/>
      <w:bookmarkStart w:id="13" w:name="_Toc199345743"/>
      <w:bookmarkStart w:id="14" w:name="_Toc199345828"/>
      <w:r w:rsidRPr="00CB78BB">
        <w:rPr>
          <w:rFonts w:ascii="Times New Roman" w:hAnsi="Times New Roman" w:cs="Times New Roman"/>
          <w:i w:val="0"/>
          <w:snapToGrid w:val="0"/>
          <w:color w:val="000000"/>
        </w:rPr>
        <w:t>1</w:t>
      </w:r>
      <w:r w:rsidR="000D1018" w:rsidRPr="00CB78BB">
        <w:rPr>
          <w:rFonts w:ascii="Times New Roman" w:hAnsi="Times New Roman" w:cs="Times New Roman"/>
          <w:i w:val="0"/>
          <w:snapToGrid w:val="0"/>
          <w:color w:val="000000"/>
        </w:rPr>
        <w:t>.1 Основания для разработки программы</w:t>
      </w:r>
      <w:bookmarkEnd w:id="12"/>
      <w:bookmarkEnd w:id="13"/>
      <w:bookmarkEnd w:id="14"/>
    </w:p>
    <w:p w:rsidR="00A6261D" w:rsidRPr="00CB78BB" w:rsidRDefault="00A6261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0D1018" w:rsidRPr="00CB78BB" w:rsidRDefault="00016969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Основанием для разработки программы являлос</w:t>
      </w:r>
      <w:r w:rsidR="004E2314" w:rsidRPr="00CB78BB">
        <w:rPr>
          <w:snapToGrid w:val="0"/>
          <w:color w:val="000000"/>
          <w:sz w:val="28"/>
        </w:rPr>
        <w:t>ь задание для курсового проекта</w:t>
      </w:r>
      <w:r w:rsidR="00A6261D" w:rsidRPr="00CB78BB">
        <w:rPr>
          <w:snapToGrid w:val="0"/>
          <w:color w:val="000000"/>
          <w:sz w:val="28"/>
        </w:rPr>
        <w:t xml:space="preserve"> </w:t>
      </w:r>
      <w:r w:rsidRPr="00CB78BB">
        <w:rPr>
          <w:snapToGrid w:val="0"/>
          <w:color w:val="000000"/>
          <w:sz w:val="28"/>
        </w:rPr>
        <w:t>(вариант 21)</w:t>
      </w:r>
      <w:r w:rsidR="004E2314" w:rsidRPr="00CB78BB">
        <w:rPr>
          <w:snapToGrid w:val="0"/>
          <w:color w:val="000000"/>
          <w:sz w:val="28"/>
        </w:rPr>
        <w:t>.</w:t>
      </w:r>
    </w:p>
    <w:p w:rsidR="00A92615" w:rsidRPr="00CB78BB" w:rsidRDefault="00A9261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Содержание задания:</w:t>
      </w:r>
    </w:p>
    <w:p w:rsidR="00A92615" w:rsidRPr="00CB78BB" w:rsidRDefault="00A9261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Разработать многопоточное приложение, выполняющее различные операции:</w:t>
      </w:r>
    </w:p>
    <w:p w:rsidR="00A92615" w:rsidRPr="00CB78BB" w:rsidRDefault="00A9261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1)Обмен данными между двумя процессами с помощью файла проецируемого в память.</w:t>
      </w:r>
    </w:p>
    <w:p w:rsidR="00A92615" w:rsidRPr="00CB78BB" w:rsidRDefault="00A9261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2)Анализ содержимого служебной области системного диска.</w:t>
      </w:r>
    </w:p>
    <w:p w:rsidR="00A6261D" w:rsidRPr="00CB78BB" w:rsidRDefault="00A6261D" w:rsidP="003C76FE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snapToGrid w:val="0"/>
          <w:color w:val="000000"/>
        </w:rPr>
      </w:pPr>
      <w:bookmarkStart w:id="15" w:name="_Toc199345651"/>
      <w:bookmarkStart w:id="16" w:name="_Toc199345744"/>
      <w:bookmarkStart w:id="17" w:name="_Toc199345829"/>
    </w:p>
    <w:p w:rsidR="000D1018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r w:rsidRPr="00CB78BB">
        <w:rPr>
          <w:rFonts w:ascii="Times New Roman" w:hAnsi="Times New Roman" w:cs="Times New Roman"/>
          <w:i w:val="0"/>
          <w:snapToGrid w:val="0"/>
          <w:color w:val="000000"/>
        </w:rPr>
        <w:t>1</w:t>
      </w:r>
      <w:r w:rsidR="000D1018" w:rsidRPr="00CB78BB">
        <w:rPr>
          <w:rFonts w:ascii="Times New Roman" w:hAnsi="Times New Roman" w:cs="Times New Roman"/>
          <w:i w:val="0"/>
          <w:snapToGrid w:val="0"/>
          <w:color w:val="000000"/>
        </w:rPr>
        <w:t>.2 Назначение разработки</w:t>
      </w:r>
      <w:bookmarkEnd w:id="15"/>
      <w:bookmarkEnd w:id="16"/>
      <w:bookmarkEnd w:id="17"/>
    </w:p>
    <w:p w:rsidR="00A6261D" w:rsidRPr="00CB78BB" w:rsidRDefault="00A6261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16969" w:rsidRPr="00CB78BB" w:rsidRDefault="0001696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Программа служит для обмена текстовыми сообщениями между копиями этой программы, а также для анализа активных носителей, присутствующих в системе. Конкретно, происходит анализ блока параметров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BIOS</w:t>
      </w:r>
      <w:r w:rsidRPr="00CB78BB">
        <w:rPr>
          <w:color w:val="000000"/>
          <w:sz w:val="28"/>
        </w:rPr>
        <w:t xml:space="preserve"> выбранного логического диска на носителе, и считывание и анализ таблицы разделов этого носителя.</w:t>
      </w:r>
    </w:p>
    <w:p w:rsidR="00A6261D" w:rsidRPr="00CB78BB" w:rsidRDefault="00A6261D" w:rsidP="003C76FE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snapToGrid w:val="0"/>
          <w:color w:val="000000"/>
        </w:rPr>
      </w:pPr>
      <w:bookmarkStart w:id="18" w:name="_Toc199345652"/>
      <w:bookmarkStart w:id="19" w:name="_Toc199345745"/>
      <w:bookmarkStart w:id="20" w:name="_Toc199345830"/>
    </w:p>
    <w:p w:rsidR="00CC5AEA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r w:rsidRPr="00CB78BB">
        <w:rPr>
          <w:rFonts w:ascii="Times New Roman" w:hAnsi="Times New Roman" w:cs="Times New Roman"/>
          <w:i w:val="0"/>
          <w:snapToGrid w:val="0"/>
          <w:color w:val="000000"/>
        </w:rPr>
        <w:t>1</w:t>
      </w:r>
      <w:r w:rsidR="00CC5AEA" w:rsidRPr="00CB78BB">
        <w:rPr>
          <w:rFonts w:ascii="Times New Roman" w:hAnsi="Times New Roman" w:cs="Times New Roman"/>
          <w:i w:val="0"/>
          <w:snapToGrid w:val="0"/>
          <w:color w:val="000000"/>
        </w:rPr>
        <w:t>.3 Требования к программам</w:t>
      </w:r>
      <w:bookmarkEnd w:id="18"/>
      <w:bookmarkEnd w:id="19"/>
      <w:bookmarkEnd w:id="20"/>
    </w:p>
    <w:p w:rsidR="00A6261D" w:rsidRPr="00CB78BB" w:rsidRDefault="00A6261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17C1" w:rsidRPr="00CB78BB" w:rsidRDefault="00B559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Приложение должно удовлетворять следующим требованиям:</w:t>
      </w:r>
    </w:p>
    <w:p w:rsidR="00B5595B" w:rsidRPr="00CB78BB" w:rsidRDefault="00B5595B" w:rsidP="003C76FE">
      <w:pPr>
        <w:keepLines w:val="0"/>
        <w:numPr>
          <w:ilvl w:val="0"/>
          <w:numId w:val="16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Обеспечивать указание данных для обмена в одном из процессов</w:t>
      </w:r>
    </w:p>
    <w:p w:rsidR="00B5595B" w:rsidRPr="00CB78BB" w:rsidRDefault="00B5595B" w:rsidP="003C76FE">
      <w:pPr>
        <w:keepLines w:val="0"/>
        <w:numPr>
          <w:ilvl w:val="0"/>
          <w:numId w:val="16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Выполнять чтение и анализ содержимого служебной области, расшифровку её содержимого и представление результатов в виде таблицы на устройство стандартного вывода или в файле.</w:t>
      </w:r>
    </w:p>
    <w:p w:rsidR="00B5595B" w:rsidRPr="00CB78BB" w:rsidRDefault="00B559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В данном приложении реализован способ представления результатов работы в </w:t>
      </w:r>
      <w:r w:rsidR="005F2430" w:rsidRPr="00CB78BB">
        <w:rPr>
          <w:color w:val="000000"/>
          <w:sz w:val="28"/>
        </w:rPr>
        <w:t>устройстве</w:t>
      </w:r>
      <w:r w:rsidRPr="00CB78BB">
        <w:rPr>
          <w:color w:val="000000"/>
          <w:sz w:val="28"/>
        </w:rPr>
        <w:t xml:space="preserve"> стандартного вывода информации </w:t>
      </w:r>
      <w:r w:rsidR="004E2314" w:rsidRPr="00CB78BB">
        <w:rPr>
          <w:color w:val="000000"/>
          <w:sz w:val="28"/>
        </w:rPr>
        <w:t xml:space="preserve">- </w:t>
      </w:r>
      <w:r w:rsidRPr="00CB78BB">
        <w:rPr>
          <w:color w:val="000000"/>
          <w:sz w:val="28"/>
        </w:rPr>
        <w:t>мониторе.</w:t>
      </w:r>
    </w:p>
    <w:p w:rsidR="00B5595B" w:rsidRPr="00CB78BB" w:rsidRDefault="00B559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Для удобства модификации приложения оно выполнено в виде не</w:t>
      </w:r>
      <w:r w:rsidR="004E2314" w:rsidRPr="00CB78BB">
        <w:rPr>
          <w:color w:val="000000"/>
          <w:sz w:val="28"/>
        </w:rPr>
        <w:t>скольких функциональных модулей</w:t>
      </w:r>
      <w:r w:rsidRPr="00CB78BB">
        <w:rPr>
          <w:color w:val="000000"/>
          <w:sz w:val="28"/>
        </w:rPr>
        <w:t>. Первая группа модулей служит для обмена данными межд</w:t>
      </w:r>
      <w:r w:rsidR="00306E8C" w:rsidRPr="00CB78BB">
        <w:rPr>
          <w:color w:val="000000"/>
          <w:sz w:val="28"/>
        </w:rPr>
        <w:t>у различными копиями приложения</w:t>
      </w:r>
      <w:r w:rsidRPr="00CB78BB">
        <w:rPr>
          <w:color w:val="000000"/>
          <w:sz w:val="28"/>
        </w:rPr>
        <w:t xml:space="preserve">. Вторая группа модулей служит для </w:t>
      </w:r>
      <w:r w:rsidR="00FE5F9A" w:rsidRPr="00CB78BB">
        <w:rPr>
          <w:color w:val="000000"/>
          <w:sz w:val="28"/>
        </w:rPr>
        <w:t xml:space="preserve">считывания рабочей области системного, или какого-либо другого носителя информации. Приложение позволяет получить информацию о таблице разделов физического носителя и блоке параметров </w:t>
      </w:r>
      <w:r w:rsidR="00FE5F9A" w:rsidRPr="00CB78BB">
        <w:rPr>
          <w:color w:val="000000"/>
          <w:sz w:val="28"/>
          <w:lang w:val="en-US"/>
        </w:rPr>
        <w:t>BIOS</w:t>
      </w:r>
      <w:r w:rsidR="00FE5F9A" w:rsidRPr="00CB78BB">
        <w:rPr>
          <w:color w:val="000000"/>
          <w:sz w:val="28"/>
        </w:rPr>
        <w:t xml:space="preserve"> этого носителя.</w:t>
      </w:r>
    </w:p>
    <w:p w:rsidR="00B5595B" w:rsidRPr="00CB78BB" w:rsidRDefault="00B559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585D57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21" w:name="_Toc199345653"/>
      <w:bookmarkStart w:id="22" w:name="_Toc199345746"/>
      <w:bookmarkStart w:id="23" w:name="_Toc199345831"/>
      <w:r w:rsidRPr="00CB78BB">
        <w:rPr>
          <w:rFonts w:ascii="Times New Roman" w:hAnsi="Times New Roman" w:cs="Times New Roman"/>
          <w:i w:val="0"/>
          <w:snapToGrid w:val="0"/>
          <w:color w:val="000000"/>
        </w:rPr>
        <w:t>1.4</w:t>
      </w:r>
      <w:r w:rsidR="00585D57" w:rsidRPr="00CB78BB">
        <w:rPr>
          <w:rFonts w:ascii="Times New Roman" w:hAnsi="Times New Roman" w:cs="Times New Roman"/>
          <w:i w:val="0"/>
          <w:snapToGrid w:val="0"/>
          <w:color w:val="000000"/>
        </w:rPr>
        <w:t xml:space="preserve"> Требования к надежности</w:t>
      </w:r>
      <w:bookmarkEnd w:id="21"/>
      <w:bookmarkEnd w:id="22"/>
      <w:bookmarkEnd w:id="23"/>
    </w:p>
    <w:p w:rsidR="005F2430" w:rsidRPr="00CB78BB" w:rsidRDefault="005F2430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585D57" w:rsidRPr="00CB78BB" w:rsidRDefault="00863011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Программа должна выдавать сообщения об ошибках в следующих случаях:</w:t>
      </w:r>
    </w:p>
    <w:p w:rsidR="00863011" w:rsidRPr="00CB78BB" w:rsidRDefault="00863011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1)Если не удалось создать проекцию файла</w:t>
      </w:r>
    </w:p>
    <w:p w:rsidR="00863011" w:rsidRPr="00CB78BB" w:rsidRDefault="00615F7E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2)</w:t>
      </w:r>
      <w:r w:rsidR="00863011" w:rsidRPr="00CB78BB">
        <w:rPr>
          <w:snapToGrid w:val="0"/>
          <w:color w:val="000000"/>
          <w:sz w:val="28"/>
        </w:rPr>
        <w:t xml:space="preserve">Не удалось </w:t>
      </w:r>
      <w:r w:rsidR="00D334BD" w:rsidRPr="00CB78BB">
        <w:rPr>
          <w:snapToGrid w:val="0"/>
          <w:color w:val="000000"/>
          <w:sz w:val="28"/>
        </w:rPr>
        <w:t>синх</w:t>
      </w:r>
      <w:r w:rsidR="00863011" w:rsidRPr="00CB78BB">
        <w:rPr>
          <w:snapToGrid w:val="0"/>
          <w:color w:val="000000"/>
          <w:sz w:val="28"/>
        </w:rPr>
        <w:t>ронизировать прило</w:t>
      </w:r>
      <w:r w:rsidR="00D334BD" w:rsidRPr="00CB78BB">
        <w:rPr>
          <w:snapToGrid w:val="0"/>
          <w:color w:val="000000"/>
          <w:sz w:val="28"/>
        </w:rPr>
        <w:t>жение с другими копиями приложения</w:t>
      </w:r>
    </w:p>
    <w:p w:rsidR="00D334BD" w:rsidRPr="00CB78BB" w:rsidRDefault="00D334B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3)Не удалось осуществить обмен данными</w:t>
      </w:r>
    </w:p>
    <w:p w:rsidR="00D334BD" w:rsidRPr="00CB78BB" w:rsidRDefault="00D334B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4) Если не введено имя при регистрации пользователя в системе</w:t>
      </w:r>
    </w:p>
    <w:p w:rsidR="00585D57" w:rsidRPr="00CB78BB" w:rsidRDefault="00585D57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585D57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24" w:name="_Toc199345654"/>
      <w:bookmarkStart w:id="25" w:name="_Toc199345747"/>
      <w:bookmarkStart w:id="26" w:name="_Toc199345832"/>
      <w:r w:rsidRPr="00CB78BB">
        <w:rPr>
          <w:rFonts w:ascii="Times New Roman" w:hAnsi="Times New Roman" w:cs="Times New Roman"/>
          <w:i w:val="0"/>
          <w:snapToGrid w:val="0"/>
          <w:color w:val="000000"/>
        </w:rPr>
        <w:t>1.5</w:t>
      </w:r>
      <w:r w:rsidR="00585D57" w:rsidRPr="00CB78BB">
        <w:rPr>
          <w:rFonts w:ascii="Times New Roman" w:hAnsi="Times New Roman" w:cs="Times New Roman"/>
          <w:i w:val="0"/>
          <w:snapToGrid w:val="0"/>
          <w:color w:val="000000"/>
        </w:rPr>
        <w:t xml:space="preserve"> Требования к программной документации</w:t>
      </w:r>
      <w:bookmarkEnd w:id="24"/>
      <w:bookmarkEnd w:id="25"/>
      <w:bookmarkEnd w:id="26"/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Приложение должно содержать справочную систему , включающую в себя всю необходимую информацию по работе программы.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658A7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r w:rsidRPr="00CB78BB">
        <w:rPr>
          <w:rFonts w:ascii="Times New Roman" w:hAnsi="Times New Roman" w:cs="Times New Roman"/>
          <w:i w:val="0"/>
          <w:snapToGrid w:val="0"/>
          <w:color w:val="000000"/>
        </w:rPr>
        <w:t>1</w:t>
      </w:r>
      <w:r w:rsidR="00A658A7" w:rsidRPr="00CB78BB">
        <w:rPr>
          <w:rFonts w:ascii="Times New Roman" w:hAnsi="Times New Roman" w:cs="Times New Roman"/>
          <w:i w:val="0"/>
          <w:snapToGrid w:val="0"/>
          <w:color w:val="000000"/>
        </w:rPr>
        <w:t>.6 Текст задания по варианту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Разработать многопоточное приложение, выполняющее операции.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1)Обмен данными между двумя процессами с помощью файлов проецируемых в память.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2)Анализ содержимого служебной области системного диска.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Исходные данные: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Для выполнения первой операции использовать прикладные программы типа простых текстовых редакторов или графических редакторов.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Имя системного диска.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Полное имя файла для вывода результатов.</w:t>
      </w:r>
    </w:p>
    <w:p w:rsidR="00A658A7" w:rsidRPr="00CB78BB" w:rsidRDefault="008D17C9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Технические требования и условия:</w:t>
      </w:r>
    </w:p>
    <w:p w:rsidR="008D17C9" w:rsidRPr="00CB78BB" w:rsidRDefault="008D17C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Приложение должно выполнять следующие операции:</w:t>
      </w:r>
    </w:p>
    <w:p w:rsidR="008D17C9" w:rsidRPr="00CB78BB" w:rsidRDefault="008D17C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Обеспечивать возможность указывать данные для обмена в одном из процессов.</w:t>
      </w:r>
    </w:p>
    <w:p w:rsidR="008D17C9" w:rsidRPr="00CB78BB" w:rsidRDefault="008D17C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Выполнять чтение и анализ служебной области , расшифровку её содержимого и представление результатов в виде таблицы на устройстве стандартного вывода или в файле.</w:t>
      </w:r>
    </w:p>
    <w:p w:rsidR="00A658A7" w:rsidRPr="00CB78BB" w:rsidRDefault="00A658A7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B555D" w:rsidRPr="00CB78BB" w:rsidRDefault="008B555D" w:rsidP="005F2430">
      <w:pPr>
        <w:keepLines w:val="0"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bookmarkStart w:id="27" w:name="_Toc199345510"/>
      <w:bookmarkStart w:id="28" w:name="_Toc199345655"/>
      <w:bookmarkStart w:id="29" w:name="_Toc199345748"/>
      <w:bookmarkStart w:id="30" w:name="_Toc199345833"/>
      <w:r w:rsidR="005F2430" w:rsidRPr="00CB78BB">
        <w:rPr>
          <w:b/>
          <w:color w:val="000000"/>
          <w:sz w:val="28"/>
        </w:rPr>
        <w:t>2</w:t>
      </w:r>
      <w:r w:rsidRPr="00CB78BB">
        <w:rPr>
          <w:b/>
          <w:snapToGrid w:val="0"/>
          <w:color w:val="000000"/>
          <w:sz w:val="28"/>
        </w:rPr>
        <w:t>. Описания разработанных программ</w:t>
      </w:r>
      <w:bookmarkEnd w:id="27"/>
      <w:bookmarkEnd w:id="28"/>
      <w:bookmarkEnd w:id="29"/>
      <w:bookmarkEnd w:id="30"/>
    </w:p>
    <w:p w:rsidR="008B555D" w:rsidRPr="00CB78BB" w:rsidRDefault="008B555D" w:rsidP="005F2430">
      <w:pPr>
        <w:keepLines w:val="0"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8C17C1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31" w:name="_Toc199345656"/>
      <w:bookmarkStart w:id="32" w:name="_Toc199345749"/>
      <w:bookmarkStart w:id="33" w:name="_Toc199345834"/>
      <w:r w:rsidRPr="00CB78BB">
        <w:rPr>
          <w:rFonts w:ascii="Times New Roman" w:hAnsi="Times New Roman" w:cs="Times New Roman"/>
          <w:i w:val="0"/>
          <w:snapToGrid w:val="0"/>
          <w:color w:val="000000"/>
        </w:rPr>
        <w:t>2</w:t>
      </w:r>
      <w:r w:rsidR="008B555D" w:rsidRPr="00CB78BB">
        <w:rPr>
          <w:rFonts w:ascii="Times New Roman" w:hAnsi="Times New Roman" w:cs="Times New Roman"/>
          <w:i w:val="0"/>
          <w:snapToGrid w:val="0"/>
          <w:color w:val="000000"/>
        </w:rPr>
        <w:t>.1 Общие сведения</w:t>
      </w:r>
      <w:bookmarkEnd w:id="31"/>
      <w:bookmarkEnd w:id="32"/>
      <w:bookmarkEnd w:id="33"/>
    </w:p>
    <w:p w:rsidR="008B555D" w:rsidRPr="00CB78BB" w:rsidRDefault="008B555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8B555D" w:rsidRPr="00CB78BB" w:rsidRDefault="008B555D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Для выполнения программы необходима ОS Wind</w:t>
      </w:r>
      <w:r w:rsidRPr="00CB78BB">
        <w:rPr>
          <w:color w:val="000000"/>
          <w:sz w:val="28"/>
          <w:szCs w:val="24"/>
          <w:lang w:val="en-US"/>
        </w:rPr>
        <w:t>ows</w:t>
      </w:r>
      <w:r w:rsidRPr="00CB78BB">
        <w:rPr>
          <w:color w:val="000000"/>
          <w:sz w:val="28"/>
          <w:szCs w:val="24"/>
        </w:rPr>
        <w:t xml:space="preserve"> 9</w:t>
      </w:r>
      <w:r w:rsidRPr="00CB78BB">
        <w:rPr>
          <w:color w:val="000000"/>
          <w:sz w:val="28"/>
          <w:szCs w:val="24"/>
          <w:lang w:val="en-US"/>
        </w:rPr>
        <w:t>x</w:t>
      </w:r>
      <w:r w:rsidRPr="00CB78BB">
        <w:rPr>
          <w:color w:val="000000"/>
          <w:sz w:val="28"/>
          <w:szCs w:val="24"/>
        </w:rPr>
        <w:t>/2000/</w:t>
      </w:r>
      <w:r w:rsidRPr="00CB78BB">
        <w:rPr>
          <w:color w:val="000000"/>
          <w:sz w:val="28"/>
          <w:szCs w:val="24"/>
          <w:lang w:val="en-US"/>
        </w:rPr>
        <w:t>XP</w:t>
      </w:r>
      <w:r w:rsidR="008D17C9" w:rsidRPr="00CB78BB">
        <w:rPr>
          <w:color w:val="000000"/>
          <w:sz w:val="28"/>
          <w:szCs w:val="24"/>
        </w:rPr>
        <w:t xml:space="preserve">, а также более поздние модели такие как </w:t>
      </w:r>
      <w:r w:rsidR="008D17C9" w:rsidRPr="00CB78BB">
        <w:rPr>
          <w:color w:val="000000"/>
          <w:sz w:val="28"/>
          <w:szCs w:val="24"/>
          <w:lang w:val="en-US"/>
        </w:rPr>
        <w:t>Windovs</w:t>
      </w:r>
      <w:r w:rsidR="008D17C9" w:rsidRPr="00CB78BB">
        <w:rPr>
          <w:color w:val="000000"/>
          <w:sz w:val="28"/>
          <w:szCs w:val="24"/>
        </w:rPr>
        <w:t xml:space="preserve"> </w:t>
      </w:r>
      <w:r w:rsidR="008D17C9" w:rsidRPr="00CB78BB">
        <w:rPr>
          <w:color w:val="000000"/>
          <w:sz w:val="28"/>
          <w:szCs w:val="24"/>
          <w:lang w:val="en-US"/>
        </w:rPr>
        <w:t>Vista</w:t>
      </w:r>
      <w:r w:rsidR="008D17C9" w:rsidRPr="00CB78BB">
        <w:rPr>
          <w:color w:val="000000"/>
          <w:sz w:val="28"/>
          <w:szCs w:val="24"/>
        </w:rPr>
        <w:t xml:space="preserve"> или </w:t>
      </w:r>
      <w:r w:rsidR="008D17C9" w:rsidRPr="00CB78BB">
        <w:rPr>
          <w:color w:val="000000"/>
          <w:sz w:val="28"/>
          <w:szCs w:val="24"/>
          <w:lang w:val="en-US"/>
        </w:rPr>
        <w:t>Windows</w:t>
      </w:r>
      <w:r w:rsidR="008D17C9" w:rsidRPr="00CB78BB">
        <w:rPr>
          <w:color w:val="000000"/>
          <w:sz w:val="28"/>
          <w:szCs w:val="24"/>
        </w:rPr>
        <w:t>7/</w:t>
      </w:r>
    </w:p>
    <w:p w:rsidR="008B555D" w:rsidRPr="00CB78BB" w:rsidRDefault="008B555D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 xml:space="preserve">Программы написаны на языке </w:t>
      </w:r>
      <w:r w:rsidR="008D17C9" w:rsidRPr="00CB78BB">
        <w:rPr>
          <w:color w:val="000000"/>
          <w:sz w:val="28"/>
          <w:szCs w:val="24"/>
        </w:rPr>
        <w:t xml:space="preserve">программирования </w:t>
      </w:r>
      <w:r w:rsidR="008D17C9" w:rsidRPr="00CB78BB">
        <w:rPr>
          <w:color w:val="000000"/>
          <w:sz w:val="28"/>
          <w:szCs w:val="24"/>
          <w:lang w:val="en-US"/>
        </w:rPr>
        <w:t>Object</w:t>
      </w:r>
      <w:r w:rsidR="008D17C9" w:rsidRPr="00CB78BB">
        <w:rPr>
          <w:color w:val="000000"/>
          <w:sz w:val="28"/>
          <w:szCs w:val="24"/>
        </w:rPr>
        <w:t xml:space="preserve"> </w:t>
      </w:r>
      <w:r w:rsidR="008D17C9" w:rsidRPr="00CB78BB">
        <w:rPr>
          <w:color w:val="000000"/>
          <w:sz w:val="28"/>
          <w:szCs w:val="24"/>
          <w:lang w:val="en-US"/>
        </w:rPr>
        <w:t>Pascal</w:t>
      </w:r>
      <w:r w:rsidR="008D17C9" w:rsidRPr="00CB78BB">
        <w:rPr>
          <w:color w:val="000000"/>
          <w:sz w:val="28"/>
          <w:szCs w:val="24"/>
        </w:rPr>
        <w:t xml:space="preserve"> в среде разработки </w:t>
      </w:r>
      <w:r w:rsidRPr="00CB78BB">
        <w:rPr>
          <w:color w:val="000000"/>
          <w:sz w:val="28"/>
          <w:szCs w:val="24"/>
        </w:rPr>
        <w:t>Delphi 7.</w:t>
      </w:r>
    </w:p>
    <w:p w:rsidR="008B555D" w:rsidRPr="00CB78BB" w:rsidRDefault="008B555D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8B555D" w:rsidRPr="00CB78BB" w:rsidRDefault="005F2430" w:rsidP="005F2430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34" w:name="_Toc199345657"/>
      <w:bookmarkStart w:id="35" w:name="_Toc199345750"/>
      <w:bookmarkStart w:id="36" w:name="_Toc199345835"/>
      <w:r w:rsidRPr="00CB78BB">
        <w:rPr>
          <w:rFonts w:ascii="Times New Roman" w:hAnsi="Times New Roman" w:cs="Times New Roman"/>
          <w:i w:val="0"/>
          <w:snapToGrid w:val="0"/>
          <w:color w:val="000000"/>
        </w:rPr>
        <w:t>2.2</w:t>
      </w:r>
      <w:r w:rsidR="008B555D" w:rsidRPr="00CB78BB">
        <w:rPr>
          <w:rFonts w:ascii="Times New Roman" w:hAnsi="Times New Roman" w:cs="Times New Roman"/>
          <w:i w:val="0"/>
          <w:snapToGrid w:val="0"/>
          <w:color w:val="000000"/>
        </w:rPr>
        <w:t xml:space="preserve"> Функциональное назначение</w:t>
      </w:r>
      <w:bookmarkEnd w:id="34"/>
      <w:bookmarkEnd w:id="35"/>
      <w:bookmarkEnd w:id="36"/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17C1" w:rsidRPr="00CB78BB" w:rsidRDefault="008D17C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Программа предназначена для обмена данными между пользователями</w:t>
      </w:r>
      <w:r w:rsidR="00306E8C" w:rsidRPr="00CB78BB">
        <w:rPr>
          <w:color w:val="000000"/>
          <w:sz w:val="28"/>
        </w:rPr>
        <w:t>,</w:t>
      </w:r>
      <w:r w:rsidRPr="00CB78BB">
        <w:rPr>
          <w:color w:val="000000"/>
          <w:sz w:val="28"/>
        </w:rPr>
        <w:t xml:space="preserve"> работающими на одной вычислительной системе под ос </w:t>
      </w:r>
      <w:r w:rsidRPr="00CB78BB">
        <w:rPr>
          <w:color w:val="000000"/>
          <w:sz w:val="28"/>
          <w:lang w:val="en-US"/>
        </w:rPr>
        <w:t>Windows</w:t>
      </w:r>
      <w:r w:rsidR="008C17C1" w:rsidRPr="00CB78BB">
        <w:rPr>
          <w:color w:val="000000"/>
          <w:sz w:val="28"/>
        </w:rPr>
        <w:t xml:space="preserve"> </w:t>
      </w:r>
      <w:r w:rsidR="00724EE6" w:rsidRPr="00CB78BB">
        <w:rPr>
          <w:color w:val="000000"/>
          <w:sz w:val="28"/>
        </w:rPr>
        <w:t>на разных терминалах. Также программа осуществляет анализ служебной области системного диска (</w:t>
      </w:r>
      <w:r w:rsidR="00724EE6" w:rsidRPr="00CB78BB">
        <w:rPr>
          <w:color w:val="000000"/>
          <w:sz w:val="28"/>
          <w:lang w:val="en-US"/>
        </w:rPr>
        <w:t>Partition</w:t>
      </w:r>
      <w:r w:rsidR="00724EE6" w:rsidRPr="00CB78BB">
        <w:rPr>
          <w:color w:val="000000"/>
          <w:sz w:val="28"/>
        </w:rPr>
        <w:t xml:space="preserve"> </w:t>
      </w:r>
      <w:r w:rsidR="00724EE6" w:rsidRPr="00CB78BB">
        <w:rPr>
          <w:color w:val="000000"/>
          <w:sz w:val="28"/>
          <w:lang w:val="en-US"/>
        </w:rPr>
        <w:t>Table</w:t>
      </w:r>
      <w:r w:rsidR="00724EE6" w:rsidRPr="00CB78BB">
        <w:rPr>
          <w:color w:val="000000"/>
          <w:sz w:val="28"/>
        </w:rPr>
        <w:t xml:space="preserve"> носителя и блока параметров </w:t>
      </w:r>
      <w:r w:rsidR="00724EE6" w:rsidRPr="00CB78BB">
        <w:rPr>
          <w:color w:val="000000"/>
          <w:sz w:val="28"/>
          <w:lang w:val="en-US"/>
        </w:rPr>
        <w:t>Bios</w:t>
      </w:r>
      <w:r w:rsidR="00724EE6" w:rsidRPr="00CB78BB">
        <w:rPr>
          <w:color w:val="000000"/>
          <w:sz w:val="28"/>
        </w:rPr>
        <w:t xml:space="preserve"> логического диска того же носителя )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365F08" w:rsidRPr="00CB78BB" w:rsidRDefault="005F2430" w:rsidP="005F2430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37" w:name="_Toc199345658"/>
      <w:bookmarkStart w:id="38" w:name="_Toc199345751"/>
      <w:bookmarkStart w:id="39" w:name="_Toc199345836"/>
      <w:r w:rsidRPr="00CB78BB">
        <w:rPr>
          <w:b/>
          <w:snapToGrid w:val="0"/>
          <w:color w:val="000000"/>
          <w:sz w:val="28"/>
          <w:szCs w:val="28"/>
        </w:rPr>
        <w:t>2</w:t>
      </w:r>
      <w:r w:rsidR="00365F08" w:rsidRPr="00CB78BB">
        <w:rPr>
          <w:b/>
          <w:snapToGrid w:val="0"/>
          <w:color w:val="000000"/>
          <w:sz w:val="28"/>
          <w:szCs w:val="28"/>
        </w:rPr>
        <w:t>.3 Описание логической структуры</w:t>
      </w:r>
      <w:bookmarkEnd w:id="37"/>
      <w:bookmarkEnd w:id="38"/>
      <w:bookmarkEnd w:id="39"/>
    </w:p>
    <w:p w:rsidR="003A300E" w:rsidRPr="00CB78BB" w:rsidRDefault="003A300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</w:p>
    <w:p w:rsidR="003A300E" w:rsidRPr="00CB78BB" w:rsidRDefault="005F2430" w:rsidP="005F2430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2</w:t>
      </w:r>
      <w:r w:rsidR="003A300E" w:rsidRPr="00CB78BB">
        <w:rPr>
          <w:b/>
          <w:color w:val="000000"/>
          <w:sz w:val="28"/>
        </w:rPr>
        <w:t>.3.1 Логическая структура программы</w:t>
      </w:r>
    </w:p>
    <w:p w:rsidR="008C17C1" w:rsidRPr="00CB78BB" w:rsidRDefault="00CA4923" w:rsidP="003C76FE">
      <w:pPr>
        <w:keepLines w:val="0"/>
        <w:spacing w:line="360" w:lineRule="auto"/>
        <w:ind w:firstLine="709"/>
        <w:rPr>
          <w:i/>
          <w:color w:val="000000"/>
          <w:sz w:val="28"/>
          <w:szCs w:val="28"/>
          <w:u w:val="single"/>
        </w:rPr>
      </w:pPr>
      <w:r w:rsidRPr="00CB78BB">
        <w:rPr>
          <w:i/>
          <w:color w:val="000000"/>
          <w:sz w:val="28"/>
          <w:szCs w:val="28"/>
          <w:u w:val="single"/>
        </w:rPr>
        <w:t>Этап1</w:t>
      </w:r>
    </w:p>
    <w:p w:rsidR="00730E2C" w:rsidRPr="00CB78BB" w:rsidRDefault="004E231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Работа программы начинается с запуска приложения </w:t>
      </w:r>
      <w:r w:rsidRPr="00CB78BB">
        <w:rPr>
          <w:color w:val="000000"/>
          <w:sz w:val="28"/>
          <w:lang w:val="en-US"/>
        </w:rPr>
        <w:t>OffCli</w:t>
      </w:r>
      <w:r w:rsidR="008E5F27" w:rsidRPr="00CB78BB">
        <w:rPr>
          <w:color w:val="000000"/>
          <w:sz w:val="28"/>
          <w:lang w:val="en-US"/>
        </w:rPr>
        <w:t>ent</w:t>
      </w:r>
      <w:r w:rsidR="008E5F27" w:rsidRPr="00CB78BB">
        <w:rPr>
          <w:color w:val="000000"/>
          <w:sz w:val="28"/>
        </w:rPr>
        <w:t>.</w:t>
      </w:r>
      <w:r w:rsidR="008E5F27" w:rsidRPr="00CB78BB">
        <w:rPr>
          <w:color w:val="000000"/>
          <w:sz w:val="28"/>
          <w:lang w:val="en-US"/>
        </w:rPr>
        <w:t>exe</w:t>
      </w:r>
      <w:r w:rsidR="008E5F27" w:rsidRPr="00CB78BB">
        <w:rPr>
          <w:color w:val="000000"/>
          <w:sz w:val="28"/>
        </w:rPr>
        <w:t>. Перед переходом на главную форму программы появляется окно регистрации</w:t>
      </w:r>
      <w:r w:rsidR="00730E2C" w:rsidRPr="00CB78BB">
        <w:rPr>
          <w:color w:val="000000"/>
          <w:sz w:val="28"/>
        </w:rPr>
        <w:t xml:space="preserve"> </w:t>
      </w:r>
      <w:r w:rsidR="008E5F27" w:rsidRPr="00CB78BB">
        <w:rPr>
          <w:color w:val="000000"/>
          <w:sz w:val="28"/>
        </w:rPr>
        <w:t>(рисунок 1.).</w: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730E2C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pt;height:120.75pt">
            <v:imagedata r:id="rId7" o:title=""/>
          </v:shape>
        </w:pic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1.</w:t>
      </w:r>
      <w:r w:rsidR="00BC27AB" w:rsidRPr="00CB78BB">
        <w:rPr>
          <w:color w:val="000000"/>
          <w:sz w:val="28"/>
        </w:rPr>
        <w:t xml:space="preserve"> Окно регистрации в программе.</w: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E5F27" w:rsidRPr="00CB78BB" w:rsidRDefault="008E5F2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На этом этапе </w:t>
      </w:r>
      <w:r w:rsidR="00A0074C" w:rsidRPr="00CB78BB">
        <w:rPr>
          <w:color w:val="000000"/>
          <w:sz w:val="28"/>
        </w:rPr>
        <w:t>возможно наступление следующих событий :</w:t>
      </w:r>
    </w:p>
    <w:p w:rsidR="00A0074C" w:rsidRPr="00CB78BB" w:rsidRDefault="00C85EC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1) </w:t>
      </w:r>
      <w:r w:rsidR="00CA4923" w:rsidRPr="00CB78BB">
        <w:rPr>
          <w:color w:val="000000"/>
          <w:sz w:val="28"/>
        </w:rPr>
        <w:t>«</w:t>
      </w:r>
      <w:r w:rsidR="00A0074C" w:rsidRPr="00CB78BB">
        <w:rPr>
          <w:color w:val="000000"/>
          <w:sz w:val="28"/>
        </w:rPr>
        <w:t>С</w:t>
      </w:r>
      <w:r w:rsidR="00CA4923" w:rsidRPr="00CB78BB">
        <w:rPr>
          <w:color w:val="000000"/>
          <w:sz w:val="28"/>
        </w:rPr>
        <w:t>обытие</w:t>
      </w:r>
      <w:r w:rsidR="00A0074C" w:rsidRPr="00CB78BB">
        <w:rPr>
          <w:color w:val="000000"/>
          <w:sz w:val="28"/>
        </w:rPr>
        <w:t>1</w:t>
      </w:r>
      <w:r w:rsidR="00CA4923" w:rsidRPr="00CB78BB">
        <w:rPr>
          <w:color w:val="000000"/>
          <w:sz w:val="28"/>
        </w:rPr>
        <w:t>»</w:t>
      </w:r>
      <w:r w:rsidR="00A0074C" w:rsidRPr="00CB78BB">
        <w:rPr>
          <w:color w:val="000000"/>
          <w:sz w:val="28"/>
        </w:rPr>
        <w:t xml:space="preserve"> – Кнопка </w:t>
      </w:r>
      <w:r w:rsidR="00730E2C" w:rsidRPr="00CB78BB">
        <w:rPr>
          <w:color w:val="000000"/>
          <w:sz w:val="28"/>
        </w:rPr>
        <w:t>«Войти»;</w:t>
      </w:r>
    </w:p>
    <w:p w:rsidR="00730E2C" w:rsidRPr="00CB78BB" w:rsidRDefault="00C85EC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 </w:t>
      </w:r>
      <w:r w:rsidR="00CA4923" w:rsidRPr="00CB78BB">
        <w:rPr>
          <w:color w:val="000000"/>
          <w:sz w:val="28"/>
        </w:rPr>
        <w:t>«</w:t>
      </w:r>
      <w:r w:rsidR="00730E2C" w:rsidRPr="00CB78BB">
        <w:rPr>
          <w:color w:val="000000"/>
          <w:sz w:val="28"/>
        </w:rPr>
        <w:t>С</w:t>
      </w:r>
      <w:r w:rsidR="00CA4923" w:rsidRPr="00CB78BB">
        <w:rPr>
          <w:color w:val="000000"/>
          <w:sz w:val="28"/>
        </w:rPr>
        <w:t>обытие</w:t>
      </w:r>
      <w:r w:rsidR="00730E2C" w:rsidRPr="00CB78BB">
        <w:rPr>
          <w:color w:val="000000"/>
          <w:sz w:val="28"/>
        </w:rPr>
        <w:t>2</w:t>
      </w:r>
      <w:r w:rsidR="00CA4923" w:rsidRPr="00CB78BB">
        <w:rPr>
          <w:color w:val="000000"/>
          <w:sz w:val="28"/>
        </w:rPr>
        <w:t>»</w:t>
      </w:r>
      <w:r w:rsidR="00730E2C" w:rsidRPr="00CB78BB">
        <w:rPr>
          <w:color w:val="000000"/>
          <w:sz w:val="28"/>
        </w:rPr>
        <w:t xml:space="preserve"> – Кнопка «Закрыть»;</w: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Алгоритмы обработчиков событий этой формы.</w: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Глобальные переменные:</w:t>
      </w:r>
    </w:p>
    <w:p w:rsidR="008C17C1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Form2: TForm2 – переменная класса формы, отвечающая за её состояние</w:t>
      </w:r>
    </w:p>
    <w:p w:rsidR="008C17C1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formClose:boolean – булевская переменная отвечающая за </w:t>
      </w:r>
      <w:r w:rsidR="001F15D1" w:rsidRPr="00CB78BB">
        <w:rPr>
          <w:color w:val="000000"/>
          <w:sz w:val="28"/>
        </w:rPr>
        <w:t>проверку разрешения закрытия формы.</w:t>
      </w:r>
    </w:p>
    <w:p w:rsidR="001F15D1" w:rsidRPr="00CB78BB" w:rsidRDefault="001F15D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Также есть возможность обращаться к объекту </w:t>
      </w:r>
      <w:r w:rsidRPr="00CB78BB">
        <w:rPr>
          <w:color w:val="000000"/>
          <w:sz w:val="28"/>
          <w:lang w:val="en-US"/>
        </w:rPr>
        <w:t>TForm</w:t>
      </w:r>
      <w:r w:rsidRPr="00CB78BB">
        <w:rPr>
          <w:color w:val="000000"/>
          <w:sz w:val="28"/>
        </w:rPr>
        <w:t>1 через подключение к модулю этой формы модуля главной формы (в рабочем каталоге приложения главный модуль имеет имя «</w:t>
      </w:r>
      <w:r w:rsidRPr="00CB78BB">
        <w:rPr>
          <w:color w:val="000000"/>
          <w:sz w:val="28"/>
          <w:lang w:val="en-US"/>
        </w:rPr>
        <w:t>Unit</w:t>
      </w:r>
      <w:r w:rsidRPr="00CB78BB">
        <w:rPr>
          <w:color w:val="000000"/>
          <w:sz w:val="28"/>
        </w:rPr>
        <w:t>1»).</w:t>
      </w:r>
    </w:p>
    <w:p w:rsidR="001F15D1" w:rsidRPr="00CB78BB" w:rsidRDefault="00A47D9E" w:rsidP="003C76FE">
      <w:pPr>
        <w:keepLines w:val="0"/>
        <w:numPr>
          <w:ilvl w:val="0"/>
          <w:numId w:val="18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«Событие1»:</w:t>
      </w:r>
    </w:p>
    <w:p w:rsidR="003D4249" w:rsidRPr="00CB78BB" w:rsidRDefault="003D424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Выполнение обработчика начинается при нажатии кнопки «Войти».</w:t>
      </w:r>
    </w:p>
    <w:p w:rsidR="00A272DB" w:rsidRPr="00CB78BB" w:rsidRDefault="001F15D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Для успешного выполнения обработчика с</w:t>
      </w:r>
      <w:r w:rsidR="00CA4923" w:rsidRPr="00CB78BB">
        <w:rPr>
          <w:color w:val="000000"/>
          <w:sz w:val="28"/>
        </w:rPr>
        <w:t>обытия «Событие</w:t>
      </w:r>
      <w:r w:rsidRPr="00CB78BB">
        <w:rPr>
          <w:color w:val="000000"/>
          <w:sz w:val="28"/>
        </w:rPr>
        <w:t>1</w:t>
      </w:r>
      <w:r w:rsidR="00CA4923" w:rsidRPr="00CB78BB">
        <w:rPr>
          <w:color w:val="000000"/>
          <w:sz w:val="28"/>
        </w:rPr>
        <w:t>»</w:t>
      </w:r>
      <w:r w:rsidRPr="00CB78BB">
        <w:rPr>
          <w:color w:val="000000"/>
          <w:sz w:val="28"/>
        </w:rPr>
        <w:t xml:space="preserve"> необходимо ввести псевдоним в соответствующее поле.</w:t>
      </w:r>
      <w:r w:rsidR="007069CA" w:rsidRPr="00CB78BB">
        <w:rPr>
          <w:color w:val="000000"/>
          <w:sz w:val="28"/>
        </w:rPr>
        <w:t xml:space="preserve"> </w:t>
      </w:r>
      <w:r w:rsidR="00A272DB" w:rsidRPr="00CB78BB">
        <w:rPr>
          <w:color w:val="000000"/>
          <w:sz w:val="28"/>
        </w:rPr>
        <w:t xml:space="preserve">После нажатия на кнопку «войти» происходит проверка поля ввода псевдонима, если поле пустое , то выводится сообщение о том, что необходимо ввести псевдоним, если поле псевдонима не пустое, то специальной переменной булевского типа, которая сигнализирует о том, что форма регистрации может быть закрыта присваивается значение </w:t>
      </w:r>
      <w:r w:rsidR="00A272DB" w:rsidRPr="00CB78BB">
        <w:rPr>
          <w:color w:val="000000"/>
          <w:sz w:val="28"/>
          <w:lang w:val="en-US"/>
        </w:rPr>
        <w:t>TRUE</w:t>
      </w:r>
      <w:r w:rsidR="00A272DB" w:rsidRPr="00CB78BB">
        <w:rPr>
          <w:color w:val="000000"/>
          <w:sz w:val="28"/>
        </w:rPr>
        <w:t xml:space="preserve">. После этого, происходить передача псевдонима в основную форму программы. Очистка поля </w:t>
      </w:r>
      <w:r w:rsidR="00A272DB" w:rsidRPr="00CB78BB">
        <w:rPr>
          <w:color w:val="000000"/>
          <w:sz w:val="28"/>
          <w:lang w:val="en-US"/>
        </w:rPr>
        <w:t>Memo</w:t>
      </w:r>
      <w:r w:rsidR="00A272DB" w:rsidRPr="00CB78BB">
        <w:rPr>
          <w:color w:val="000000"/>
          <w:sz w:val="28"/>
        </w:rPr>
        <w:t xml:space="preserve">1 на главной форме программы. Далее происходит вызов процедуры из главного модуля программы </w:t>
      </w:r>
      <w:r w:rsidR="00A272DB" w:rsidRPr="00CB78BB">
        <w:rPr>
          <w:color w:val="000000"/>
          <w:sz w:val="28"/>
          <w:lang w:val="en-US"/>
        </w:rPr>
        <w:t>WriteDatainMMF</w:t>
      </w:r>
      <w:r w:rsidR="00A272DB" w:rsidRPr="00CB78BB">
        <w:rPr>
          <w:color w:val="000000"/>
          <w:sz w:val="28"/>
        </w:rPr>
        <w:t xml:space="preserve"> для оповещения других пользователей о том что подключился новый пользователь. Далее происходит закрытие данной формы и переход к основной форме пр</w:t>
      </w:r>
      <w:r w:rsidR="00DD5A72" w:rsidRPr="00CB78BB">
        <w:rPr>
          <w:color w:val="000000"/>
          <w:sz w:val="28"/>
        </w:rPr>
        <w:t>о</w:t>
      </w:r>
      <w:r w:rsidR="00A272DB" w:rsidRPr="00CB78BB">
        <w:rPr>
          <w:color w:val="000000"/>
          <w:sz w:val="28"/>
        </w:rPr>
        <w:t>граммы.</w:t>
      </w:r>
    </w:p>
    <w:p w:rsidR="007069CA" w:rsidRPr="00CB78BB" w:rsidRDefault="007069C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Алгоритм обработки данного события представлен на </w:t>
      </w:r>
      <w:r w:rsidR="00CA4923" w:rsidRPr="00CB78BB">
        <w:rPr>
          <w:color w:val="000000"/>
          <w:sz w:val="28"/>
        </w:rPr>
        <w:t>схеме – (</w:t>
      </w:r>
      <w:r w:rsidR="000E2296" w:rsidRPr="00CB78BB">
        <w:rPr>
          <w:color w:val="000000"/>
          <w:sz w:val="28"/>
        </w:rPr>
        <w:t xml:space="preserve">блок </w:t>
      </w:r>
      <w:r w:rsidR="00CA4923" w:rsidRPr="00CB78BB">
        <w:rPr>
          <w:color w:val="000000"/>
          <w:sz w:val="28"/>
        </w:rPr>
        <w:t>схема1)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47D9E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378pt;height:197.25pt">
            <v:imagedata r:id="rId8" o:title=""/>
          </v:shape>
        </w:pict>
      </w:r>
    </w:p>
    <w:p w:rsidR="000E2296" w:rsidRPr="00CB78BB" w:rsidRDefault="000E2296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1 Алгоритм обработки события «Событие 1»</w:t>
      </w:r>
    </w:p>
    <w:p w:rsidR="00730E2C" w:rsidRPr="00CB78BB" w:rsidRDefault="00730E2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47D9E" w:rsidRPr="00CB78BB" w:rsidRDefault="00A47D9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Данный алгоритм реализует процедуру регистрации пользователя в системе под определённым именем «</w:t>
      </w:r>
      <w:r w:rsidRPr="00CB78BB">
        <w:rPr>
          <w:color w:val="000000"/>
          <w:sz w:val="28"/>
          <w:lang w:val="en-US"/>
        </w:rPr>
        <w:t>NICKNAME</w:t>
      </w:r>
      <w:r w:rsidRPr="00CB78BB">
        <w:rPr>
          <w:color w:val="000000"/>
          <w:sz w:val="28"/>
        </w:rPr>
        <w:t>», которое он вводит в поле псевдонима. При этом программа оповещает других пользователей</w:t>
      </w:r>
      <w:r w:rsidR="00A3649C" w:rsidRPr="00CB78BB">
        <w:rPr>
          <w:color w:val="000000"/>
          <w:sz w:val="28"/>
        </w:rPr>
        <w:t>, которые уже зарегистрированы</w:t>
      </w:r>
      <w:r w:rsidRPr="00CB78BB">
        <w:rPr>
          <w:color w:val="000000"/>
          <w:sz w:val="28"/>
        </w:rPr>
        <w:t>, о подключении ещё одного пользователя</w:t>
      </w:r>
      <w:r w:rsidR="00A3649C" w:rsidRPr="00CB78BB">
        <w:rPr>
          <w:color w:val="000000"/>
          <w:sz w:val="28"/>
        </w:rPr>
        <w:t xml:space="preserve"> с именем «</w:t>
      </w:r>
      <w:r w:rsidR="00A3649C" w:rsidRPr="00CB78BB">
        <w:rPr>
          <w:color w:val="000000"/>
          <w:sz w:val="28"/>
          <w:lang w:val="en-US"/>
        </w:rPr>
        <w:t>NICKNAME</w:t>
      </w:r>
      <w:r w:rsidR="00A3649C" w:rsidRPr="00CB78BB">
        <w:rPr>
          <w:color w:val="000000"/>
          <w:sz w:val="28"/>
        </w:rPr>
        <w:t>»</w:t>
      </w:r>
      <w:r w:rsidRPr="00CB78BB">
        <w:rPr>
          <w:color w:val="000000"/>
          <w:sz w:val="28"/>
        </w:rPr>
        <w:t>. После регистрации каждое отправленное сообщение будет маркировано как сообщение от определённого пользователя с именем «</w:t>
      </w:r>
      <w:r w:rsidRPr="00CB78BB">
        <w:rPr>
          <w:color w:val="000000"/>
          <w:sz w:val="28"/>
          <w:lang w:val="en-US"/>
        </w:rPr>
        <w:t>NICKNAME</w:t>
      </w:r>
      <w:r w:rsidRPr="00CB78BB">
        <w:rPr>
          <w:color w:val="000000"/>
          <w:sz w:val="28"/>
        </w:rPr>
        <w:t>».</w:t>
      </w:r>
    </w:p>
    <w:p w:rsidR="003D4249" w:rsidRPr="00CB78BB" w:rsidRDefault="003D4249" w:rsidP="003C76FE">
      <w:pPr>
        <w:keepLines w:val="0"/>
        <w:numPr>
          <w:ilvl w:val="0"/>
          <w:numId w:val="18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«Событие2»:</w:t>
      </w:r>
    </w:p>
    <w:p w:rsidR="00C85EC4" w:rsidRPr="00CB78BB" w:rsidRDefault="00C85EC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Выполнение обработчика события начинается при нажатии кнопки «Закрыть».</w:t>
      </w:r>
    </w:p>
    <w:p w:rsidR="00C85EC4" w:rsidRPr="00CB78BB" w:rsidRDefault="00C85EC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Алгоритм выполнения обработчика представлен на схеме «блок схема 2».</w:t>
      </w:r>
    </w:p>
    <w:p w:rsidR="00C85EC4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27" type="#_x0000_t75" style="width:212.25pt;height:150.75pt">
            <v:imagedata r:id="rId9" o:title=""/>
          </v:shape>
        </w:pict>
      </w:r>
    </w:p>
    <w:p w:rsidR="003D4249" w:rsidRPr="00CB78BB" w:rsidRDefault="003D4249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BC27AB" w:rsidRPr="00CB78BB" w:rsidRDefault="00BC27AB" w:rsidP="003C76FE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b w:val="0"/>
          <w:snapToGrid w:val="0"/>
          <w:color w:val="000000"/>
          <w:u w:val="single"/>
        </w:rPr>
      </w:pPr>
      <w:bookmarkStart w:id="40" w:name="_Toc199345659"/>
      <w:bookmarkStart w:id="41" w:name="_Toc199345752"/>
      <w:bookmarkStart w:id="42" w:name="_Toc199345837"/>
      <w:r w:rsidRPr="00CB78BB">
        <w:rPr>
          <w:rFonts w:ascii="Times New Roman" w:hAnsi="Times New Roman" w:cs="Times New Roman"/>
          <w:b w:val="0"/>
          <w:snapToGrid w:val="0"/>
          <w:color w:val="000000"/>
          <w:u w:val="single"/>
        </w:rPr>
        <w:t>Этап 2</w:t>
      </w:r>
    </w:p>
    <w:p w:rsidR="00742CA1" w:rsidRPr="00CB78BB" w:rsidRDefault="00FA2F9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</w:rPr>
        <w:t>На этом этапе происходит переход к главной форме приложения(</w:t>
      </w:r>
      <w:r w:rsidR="005C5EF7" w:rsidRPr="00CB78BB">
        <w:rPr>
          <w:color w:val="000000"/>
          <w:sz w:val="28"/>
        </w:rPr>
        <w:t>рисунок2</w:t>
      </w:r>
      <w:r w:rsidR="00355D7B" w:rsidRPr="00CB78BB">
        <w:rPr>
          <w:color w:val="000000"/>
          <w:sz w:val="28"/>
        </w:rPr>
        <w:t>). и</w:t>
      </w:r>
      <w:r w:rsidRPr="00CB78BB">
        <w:rPr>
          <w:color w:val="000000"/>
          <w:sz w:val="28"/>
        </w:rPr>
        <w:t xml:space="preserve"> происходит обмен сообщениями</w:t>
      </w:r>
      <w:r w:rsidR="008C17C1" w:rsidRPr="00CB78BB">
        <w:rPr>
          <w:color w:val="000000"/>
          <w:sz w:val="28"/>
        </w:rPr>
        <w:t xml:space="preserve"> </w:t>
      </w:r>
      <w:r w:rsidR="00E47209" w:rsidRPr="00CB78BB">
        <w:rPr>
          <w:color w:val="000000"/>
          <w:sz w:val="28"/>
        </w:rPr>
        <w:t>помощью файла , проецируемого в память</w:t>
      </w:r>
      <w:r w:rsidRPr="00CB78BB">
        <w:rPr>
          <w:color w:val="000000"/>
          <w:sz w:val="28"/>
        </w:rPr>
        <w:t>.</w:t>
      </w:r>
      <w:r w:rsidR="00A11AA9" w:rsidRPr="00CB78BB">
        <w:rPr>
          <w:color w:val="000000"/>
          <w:sz w:val="28"/>
        </w:rPr>
        <w:t xml:space="preserve"> Также на этой форме имеются кнопки для перехода к окну информации о системных носителях. Это сделано исходя из задания на курсовой проект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5F2430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28" type="#_x0000_t75" style="width:395.25pt;height:215.25pt">
            <v:imagedata r:id="rId10" o:title=""/>
          </v:shape>
        </w:pict>
      </w:r>
    </w:p>
    <w:p w:rsidR="00BC27AB" w:rsidRPr="00CB78BB" w:rsidRDefault="005C5EF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Рисунок2</w:t>
      </w:r>
      <w:r w:rsidR="00A11AA9" w:rsidRPr="00CB78BB">
        <w:rPr>
          <w:color w:val="000000"/>
          <w:sz w:val="28"/>
        </w:rPr>
        <w:t>.</w:t>
      </w:r>
      <w:r w:rsidR="00B56F7A" w:rsidRPr="00CB78BB">
        <w:rPr>
          <w:color w:val="000000"/>
          <w:sz w:val="28"/>
        </w:rPr>
        <w:t xml:space="preserve"> Форма основного приложения.(программно </w:t>
      </w:r>
      <w:r w:rsidR="00B56F7A" w:rsidRPr="00CB78BB">
        <w:rPr>
          <w:color w:val="000000"/>
          <w:sz w:val="28"/>
          <w:lang w:val="en-US"/>
        </w:rPr>
        <w:t>Form</w:t>
      </w:r>
      <w:r w:rsidR="00B56F7A" w:rsidRPr="00CB78BB">
        <w:rPr>
          <w:color w:val="000000"/>
          <w:sz w:val="28"/>
        </w:rPr>
        <w:t>2).</w:t>
      </w:r>
    </w:p>
    <w:p w:rsidR="00B56F7A" w:rsidRPr="00CB78BB" w:rsidRDefault="00B56F7A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B56F7A" w:rsidRPr="00CB78BB" w:rsidRDefault="00B56F7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На этом этапе возможны следующие события: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«Событие1» при на жатии на кнопку «ОТПРАВИТЬ»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«Событие2»при нажатии кнопку «Отсоединиться»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«Событие3» при нажатии на кнопку «Соединиться»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«Событие4» при нажатии на кнопку с изображение каталога.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«Событие5» при нажатии на кнопку с изображением дискеты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«Событие6» при нажатии на кнопку с изображением восклицательного занка.</w:t>
      </w:r>
    </w:p>
    <w:p w:rsidR="00B56F7A" w:rsidRPr="00CB78BB" w:rsidRDefault="00B56F7A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«Событие7» при нажатии на кнопку «Закрыть»</w:t>
      </w:r>
    </w:p>
    <w:p w:rsidR="00BE5FCD" w:rsidRPr="00CB78BB" w:rsidRDefault="00BE5FCD" w:rsidP="003C76FE">
      <w:pPr>
        <w:keepLines w:val="0"/>
        <w:numPr>
          <w:ilvl w:val="0"/>
          <w:numId w:val="19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</w:t>
      </w:r>
      <w:r w:rsidR="00473F24" w:rsidRPr="00CB78BB">
        <w:rPr>
          <w:color w:val="000000"/>
          <w:sz w:val="28"/>
        </w:rPr>
        <w:t>Событие8</w:t>
      </w:r>
      <w:r w:rsidRPr="00CB78BB">
        <w:rPr>
          <w:color w:val="000000"/>
          <w:sz w:val="28"/>
        </w:rPr>
        <w:t>» при нажатии на кнопку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 изображением жёсткого диска.</w:t>
      </w:r>
    </w:p>
    <w:p w:rsidR="00A11AA9" w:rsidRPr="00CB78BB" w:rsidRDefault="00341A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Алгоритмы обработчиков событий для основной формы программы:</w:t>
      </w:r>
    </w:p>
    <w:p w:rsidR="006F7E55" w:rsidRPr="00CB78BB" w:rsidRDefault="006F7E5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Глобальные пере</w:t>
      </w:r>
      <w:r w:rsidR="005F2430" w:rsidRPr="00CB78BB">
        <w:rPr>
          <w:color w:val="000000"/>
          <w:sz w:val="28"/>
        </w:rPr>
        <w:t>м</w:t>
      </w:r>
      <w:r w:rsidRPr="00CB78BB">
        <w:rPr>
          <w:color w:val="000000"/>
          <w:sz w:val="28"/>
        </w:rPr>
        <w:t>енные: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TxtFile</w:t>
      </w:r>
      <w:r w:rsidRPr="00CB78BB">
        <w:rPr>
          <w:color w:val="000000"/>
          <w:sz w:val="28"/>
        </w:rPr>
        <w:t>:</w:t>
      </w:r>
      <w:r w:rsidRPr="00CB78BB">
        <w:rPr>
          <w:color w:val="000000"/>
          <w:sz w:val="28"/>
          <w:lang w:val="en-US"/>
        </w:rPr>
        <w:t>TextFile</w:t>
      </w:r>
      <w:r w:rsidRPr="00CB78BB">
        <w:rPr>
          <w:color w:val="000000"/>
          <w:sz w:val="28"/>
        </w:rPr>
        <w:t>; Файл для сохранения и загрузки истории переписки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St</w:t>
      </w:r>
      <w:r w:rsidRPr="00CB78BB">
        <w:rPr>
          <w:color w:val="000000"/>
          <w:sz w:val="28"/>
        </w:rPr>
        <w:t>:</w:t>
      </w:r>
      <w:r w:rsidRPr="00CB78BB">
        <w:rPr>
          <w:color w:val="000000"/>
          <w:sz w:val="28"/>
          <w:lang w:val="en-US"/>
        </w:rPr>
        <w:t>PansiChar</w:t>
      </w:r>
      <w:r w:rsidRPr="00CB78BB">
        <w:rPr>
          <w:color w:val="000000"/>
          <w:sz w:val="28"/>
        </w:rPr>
        <w:t>; .// строка для хранения текста сообщений об ошибках и программных сообщениях.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lincInt:Boolean; переменная для проврки правильности соединения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TxtContaningStr:String;// строка , содержащая текст. Используется для хранения текста загружаемой и сохраняемой ситории сообщений.</w:t>
      </w:r>
    </w:p>
    <w:p w:rsidR="003F422A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userName:string; Переменная хранящая имя пользователя, работающего с программой.</w:t>
      </w:r>
    </w:p>
    <w:p w:rsidR="003F422A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Также в программе используются публичные переменные , доступные во всей сборке(всех модулях данного приложения):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HMutex</w:t>
      </w:r>
      <w:r w:rsidRPr="00CB78BB">
        <w:rPr>
          <w:color w:val="000000"/>
          <w:sz w:val="28"/>
        </w:rPr>
        <w:t>:</w:t>
      </w:r>
      <w:r w:rsidRPr="00CB78BB">
        <w:rPr>
          <w:color w:val="000000"/>
          <w:sz w:val="28"/>
          <w:lang w:val="en-US"/>
        </w:rPr>
        <w:t>THandle</w:t>
      </w:r>
      <w:r w:rsidRPr="00CB78BB">
        <w:rPr>
          <w:color w:val="000000"/>
          <w:sz w:val="28"/>
        </w:rPr>
        <w:t>; - дескриптор объекта типа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ThreadRec</w:t>
      </w:r>
      <w:r w:rsidRPr="00CB78BB">
        <w:rPr>
          <w:color w:val="000000"/>
          <w:sz w:val="28"/>
        </w:rPr>
        <w:t>:</w:t>
      </w:r>
      <w:r w:rsidRPr="00CB78BB">
        <w:rPr>
          <w:color w:val="000000"/>
          <w:sz w:val="28"/>
          <w:lang w:val="en-US"/>
        </w:rPr>
        <w:t>TThreadReceiver</w:t>
      </w:r>
      <w:r w:rsidRPr="00CB78BB">
        <w:rPr>
          <w:color w:val="000000"/>
          <w:sz w:val="28"/>
        </w:rPr>
        <w:t>;</w:t>
      </w:r>
      <w:r w:rsidR="00A83EF4" w:rsidRPr="00CB78BB">
        <w:rPr>
          <w:color w:val="000000"/>
          <w:sz w:val="28"/>
        </w:rPr>
        <w:t>-дескриптор объекта типа поток, для принятия сообщений посланных из первичного потока приложения.</w:t>
      </w:r>
    </w:p>
    <w:p w:rsidR="008C17C1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HEvent</w:t>
      </w:r>
      <w:r w:rsidRPr="00CB78BB">
        <w:rPr>
          <w:color w:val="000000"/>
          <w:sz w:val="28"/>
        </w:rPr>
        <w:t>:</w:t>
      </w:r>
      <w:r w:rsidRPr="00CB78BB">
        <w:rPr>
          <w:color w:val="000000"/>
          <w:sz w:val="28"/>
          <w:lang w:val="en-US"/>
        </w:rPr>
        <w:t>THandle</w:t>
      </w:r>
      <w:r w:rsidRPr="00CB78BB">
        <w:rPr>
          <w:color w:val="000000"/>
          <w:sz w:val="28"/>
        </w:rPr>
        <w:t>;</w:t>
      </w:r>
      <w:r w:rsidR="00A83EF4" w:rsidRPr="00CB78BB">
        <w:rPr>
          <w:color w:val="000000"/>
          <w:sz w:val="28"/>
        </w:rPr>
        <w:t>- дескриптор объекта типа событие. Необходим для сообщения вторичным потокам об отправке данных из первичного потока</w:t>
      </w:r>
    </w:p>
    <w:p w:rsidR="003F422A" w:rsidRPr="00CB78BB" w:rsidRDefault="003F422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HFileSender:Thandle;</w:t>
      </w:r>
      <w:r w:rsidR="00A83EF4" w:rsidRPr="00CB78BB">
        <w:rPr>
          <w:color w:val="000000"/>
          <w:sz w:val="28"/>
        </w:rPr>
        <w:t>-Дескриптор файла , проецируемого в память, необходим для обращения к файлу ,проецируемому в память, и обмена через него информацией с другими приложениями.</w:t>
      </w:r>
    </w:p>
    <w:p w:rsidR="006F7E55" w:rsidRPr="00CB78BB" w:rsidRDefault="00341A18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«Событие1»</w:t>
      </w:r>
      <w:r w:rsidR="006F7E55" w:rsidRPr="00CB78BB">
        <w:rPr>
          <w:color w:val="000000"/>
          <w:sz w:val="28"/>
        </w:rPr>
        <w:t>:</w:t>
      </w:r>
    </w:p>
    <w:p w:rsidR="006F7E55" w:rsidRPr="00CB78BB" w:rsidRDefault="006F7E5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Наступление события происходит при нажатии на кнопку «ОТПРАВИТЬ».</w:t>
      </w:r>
      <w:r w:rsidR="00F05A59" w:rsidRPr="00CB78BB">
        <w:rPr>
          <w:color w:val="000000"/>
          <w:sz w:val="28"/>
        </w:rPr>
        <w:t xml:space="preserve"> </w:t>
      </w:r>
      <w:r w:rsidR="00F74281" w:rsidRPr="00CB78BB">
        <w:rPr>
          <w:color w:val="000000"/>
          <w:sz w:val="28"/>
        </w:rPr>
        <w:t>После нажатия на кнопку «ОТПРАВИТ</w:t>
      </w:r>
      <w:r w:rsidR="00531A32" w:rsidRPr="00CB78BB">
        <w:rPr>
          <w:color w:val="000000"/>
          <w:sz w:val="28"/>
        </w:rPr>
        <w:t>Ь</w:t>
      </w:r>
      <w:r w:rsidR="00F74281" w:rsidRPr="00CB78BB">
        <w:rPr>
          <w:color w:val="000000"/>
          <w:sz w:val="28"/>
        </w:rPr>
        <w:t xml:space="preserve">» происходит проверка присутствия данных в поле ввода сообщения , если данные отсутствуют, то происходит выход из процедуры, если данные присутствуют, то происходит вызов процедуры </w:t>
      </w:r>
      <w:r w:rsidR="00F74281" w:rsidRPr="00CB78BB">
        <w:rPr>
          <w:color w:val="000000"/>
          <w:sz w:val="28"/>
          <w:lang w:val="en-US"/>
        </w:rPr>
        <w:t>WriteDataInMMF</w:t>
      </w:r>
      <w:r w:rsidR="00F74281" w:rsidRPr="00CB78BB">
        <w:rPr>
          <w:color w:val="000000"/>
          <w:sz w:val="28"/>
        </w:rPr>
        <w:t>. В данной процедуре происходит ожидания об</w:t>
      </w:r>
      <w:r w:rsidR="00215F41" w:rsidRPr="00CB78BB">
        <w:rPr>
          <w:color w:val="000000"/>
          <w:sz w:val="28"/>
        </w:rPr>
        <w:t>ъ</w:t>
      </w:r>
      <w:r w:rsidR="00F74281" w:rsidRPr="00CB78BB">
        <w:rPr>
          <w:color w:val="000000"/>
          <w:sz w:val="28"/>
        </w:rPr>
        <w:t xml:space="preserve">екта типа </w:t>
      </w:r>
      <w:r w:rsidR="00F74281" w:rsidRPr="00CB78BB">
        <w:rPr>
          <w:color w:val="000000"/>
          <w:sz w:val="28"/>
          <w:lang w:val="en-US"/>
        </w:rPr>
        <w:t>Mutex</w:t>
      </w:r>
      <w:r w:rsidR="00F74281" w:rsidRPr="00CB78BB">
        <w:rPr>
          <w:color w:val="000000"/>
          <w:sz w:val="28"/>
        </w:rPr>
        <w:t xml:space="preserve"> в течении бесконечного интервала времени. Это необходимо для реализации обмена сообщениями между несколькими копиями приложения. В данный момент происходит попытка захвата разделяемого ресурса - файа, проецируемого в память. После захвата объекта типа </w:t>
      </w:r>
      <w:r w:rsidR="00F74281" w:rsidRPr="00CB78BB">
        <w:rPr>
          <w:color w:val="000000"/>
          <w:sz w:val="28"/>
          <w:lang w:val="en-US"/>
        </w:rPr>
        <w:t>MUTEX</w:t>
      </w:r>
      <w:r w:rsidR="00F74281" w:rsidRPr="00CB78BB">
        <w:rPr>
          <w:color w:val="000000"/>
          <w:sz w:val="28"/>
        </w:rPr>
        <w:t xml:space="preserve"> происходит проецирование файла на адресное пространство основного процесса. Если файл спроецирован успешно, то происходит запись данных в этот файл, которые становятся доступны для чтения другим процессам, а затем проекция удаляется. Если проекцию создать не удалось, то выводится сообщение: «Не удалось создать проекцию файла».</w:t>
      </w:r>
      <w:r w:rsidR="008C17C1" w:rsidRPr="00CB78BB">
        <w:rPr>
          <w:color w:val="000000"/>
          <w:sz w:val="28"/>
        </w:rPr>
        <w:t xml:space="preserve"> </w:t>
      </w:r>
      <w:r w:rsidR="00F05A59" w:rsidRPr="00CB78BB">
        <w:rPr>
          <w:color w:val="000000"/>
          <w:sz w:val="28"/>
        </w:rPr>
        <w:t>А</w:t>
      </w:r>
      <w:r w:rsidR="00A83EF4" w:rsidRPr="00CB78BB">
        <w:rPr>
          <w:color w:val="000000"/>
          <w:sz w:val="28"/>
        </w:rPr>
        <w:t>лгори</w:t>
      </w:r>
      <w:r w:rsidR="00F05A59" w:rsidRPr="00CB78BB">
        <w:rPr>
          <w:color w:val="000000"/>
          <w:sz w:val="28"/>
        </w:rPr>
        <w:t>тм представлен</w:t>
      </w:r>
      <w:r w:rsidR="00A83EF4" w:rsidRPr="00CB78BB">
        <w:rPr>
          <w:color w:val="000000"/>
          <w:sz w:val="28"/>
        </w:rPr>
        <w:t xml:space="preserve"> на схеме</w:t>
      </w:r>
      <w:r w:rsidR="00802151" w:rsidRPr="00CB78BB">
        <w:rPr>
          <w:color w:val="000000"/>
          <w:sz w:val="28"/>
        </w:rPr>
        <w:t>ах</w:t>
      </w:r>
      <w:r w:rsidR="00A83EF4" w:rsidRPr="00CB78BB">
        <w:rPr>
          <w:color w:val="000000"/>
          <w:sz w:val="28"/>
        </w:rPr>
        <w:t>(блок схема 2.1</w:t>
      </w:r>
      <w:r w:rsidR="00802151" w:rsidRPr="00CB78BB">
        <w:rPr>
          <w:color w:val="000000"/>
          <w:sz w:val="28"/>
        </w:rPr>
        <w:t>, блок схема 2.2</w:t>
      </w:r>
      <w:r w:rsidR="00F74281" w:rsidRPr="00CB78BB">
        <w:rPr>
          <w:color w:val="000000"/>
          <w:sz w:val="28"/>
        </w:rPr>
        <w:t>).</w:t>
      </w:r>
    </w:p>
    <w:p w:rsidR="00A83EF4" w:rsidRPr="00CB78BB" w:rsidRDefault="00A83EF4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83EF4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5in;height:269.25pt">
            <v:imagedata r:id="rId11" o:title=""/>
          </v:shape>
        </w:pict>
      </w:r>
    </w:p>
    <w:p w:rsidR="00A83EF4" w:rsidRPr="00CB78BB" w:rsidRDefault="00A83EF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Блок схема 2.1 </w:t>
      </w:r>
      <w:r w:rsidR="00802151" w:rsidRPr="00CB78BB">
        <w:rPr>
          <w:color w:val="000000"/>
          <w:sz w:val="28"/>
        </w:rPr>
        <w:t>Алгоритм обработки события «Событие1».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F05A59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30" type="#_x0000_t75" style="width:266.25pt;height:334.5pt">
            <v:imagedata r:id="rId12" o:title=""/>
          </v:shape>
        </w:pict>
      </w:r>
    </w:p>
    <w:p w:rsidR="008C17C1" w:rsidRPr="00CB78BB" w:rsidRDefault="00F05A5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2.2 Алгоритм процедуры передачи данных.</w:t>
      </w:r>
    </w:p>
    <w:p w:rsidR="00F05A59" w:rsidRPr="00CB78BB" w:rsidRDefault="00F05A59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F05A59" w:rsidRPr="00CB78BB" w:rsidRDefault="00F05A5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Данный алгоритм реализуется при нажатии на кнопку «ОТПРАВИТЬ» . В теле обработчика события «Событие1» вызывается данная процедура.(передачи данных. Программно «WriteDataInMMF»)</w:t>
      </w:r>
    </w:p>
    <w:p w:rsidR="00F05A59" w:rsidRPr="00CB78BB" w:rsidRDefault="00F05A59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«Событие2»:</w:t>
      </w:r>
    </w:p>
    <w:p w:rsidR="00F05A59" w:rsidRPr="00CB78BB" w:rsidRDefault="00F05A5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Данное событие происходит при нажатии на кнопку «Отсоединиться».</w:t>
      </w:r>
      <w:r w:rsidR="00F74281" w:rsidRPr="00CB78BB">
        <w:rPr>
          <w:color w:val="000000"/>
          <w:sz w:val="28"/>
        </w:rPr>
        <w:t xml:space="preserve"> После нажатия на кнопку «Отсоединится» происходит вызов метода </w:t>
      </w:r>
      <w:r w:rsidR="00F74281" w:rsidRPr="00CB78BB">
        <w:rPr>
          <w:color w:val="000000"/>
          <w:sz w:val="28"/>
          <w:lang w:val="en-US"/>
        </w:rPr>
        <w:t>Terminate</w:t>
      </w:r>
      <w:r w:rsidR="00F74281" w:rsidRPr="00CB78BB">
        <w:rPr>
          <w:color w:val="000000"/>
          <w:sz w:val="28"/>
        </w:rPr>
        <w:t xml:space="preserve"> для потока, который осуществляет приём данный, то есть считывание их из проецируемого файла.</w:t>
      </w:r>
      <w:r w:rsidR="004D7760" w:rsidRPr="00CB78BB">
        <w:rPr>
          <w:color w:val="000000"/>
          <w:sz w:val="28"/>
        </w:rPr>
        <w:t xml:space="preserve"> Далее , пока поток не остановлен, В проецируемый файл, с помощью рассмотренной выше функции </w:t>
      </w:r>
      <w:r w:rsidR="004D7760" w:rsidRPr="00CB78BB">
        <w:rPr>
          <w:color w:val="000000"/>
          <w:sz w:val="28"/>
          <w:lang w:val="en-US"/>
        </w:rPr>
        <w:t>WriteDataInMMF</w:t>
      </w:r>
      <w:r w:rsidR="004D7760" w:rsidRPr="00CB78BB">
        <w:rPr>
          <w:color w:val="000000"/>
          <w:sz w:val="28"/>
        </w:rPr>
        <w:t xml:space="preserve"> Записываются данные о том, что пользователь отключился. Далее происходит ожидание завершения потока и освобождение ресурсов памяти выделенных этому потоку. После этого происходит уничтожение дескрипторов всех объектов необходимых для обмена информацией таких как: файл проецируемый в память , обьект типа </w:t>
      </w:r>
      <w:r w:rsidR="004D7760" w:rsidRPr="00CB78BB">
        <w:rPr>
          <w:color w:val="000000"/>
          <w:sz w:val="28"/>
          <w:lang w:val="en-US"/>
        </w:rPr>
        <w:t>mutex</w:t>
      </w:r>
      <w:r w:rsidR="008C17C1" w:rsidRPr="00CB78BB">
        <w:rPr>
          <w:color w:val="000000"/>
          <w:sz w:val="28"/>
        </w:rPr>
        <w:t xml:space="preserve"> </w:t>
      </w:r>
      <w:r w:rsidR="004D7760" w:rsidRPr="00CB78BB">
        <w:rPr>
          <w:color w:val="000000"/>
          <w:sz w:val="28"/>
        </w:rPr>
        <w:t>и объект типа, событие, который необходим, для оповещения вторичных потоков приложений о том, что данные записаны в проецируемый файл.</w:t>
      </w:r>
      <w:r w:rsidRPr="00CB78BB">
        <w:rPr>
          <w:color w:val="000000"/>
          <w:sz w:val="28"/>
        </w:rPr>
        <w:t xml:space="preserve"> Алгоритм работы представлен на схеме (блок схема 2.3).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F05A59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31" type="#_x0000_t75" style="width:96pt;height:255pt">
            <v:imagedata r:id="rId13" o:title=""/>
          </v:shape>
        </w:pict>
      </w:r>
    </w:p>
    <w:p w:rsidR="00A2215B" w:rsidRPr="00CB78BB" w:rsidRDefault="00A221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2.3 Алгоритм обработчика события «Событие2».</w:t>
      </w:r>
    </w:p>
    <w:p w:rsidR="004D7760" w:rsidRPr="00CB78BB" w:rsidRDefault="004D776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2215B" w:rsidRPr="00CB78BB" w:rsidRDefault="00A2215B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«Событие3».</w:t>
      </w:r>
      <w:r w:rsidR="004D7760" w:rsidRPr="00CB78BB">
        <w:rPr>
          <w:color w:val="000000"/>
          <w:sz w:val="28"/>
        </w:rPr>
        <w:t xml:space="preserve"> Событие происходит при нажатии на кнопку «Соединится». При нажатии на данную кнопку происходит создание дескрипторов объектов , необходимых для обмена, эти дескрипторы были рассмотрены выше. Далее происходит запуск на выполнение вторичного потока приложения, который осуществляет считывание данных из прое</w:t>
      </w:r>
      <w:r w:rsidR="00EA095A" w:rsidRPr="00CB78BB">
        <w:rPr>
          <w:color w:val="000000"/>
          <w:sz w:val="28"/>
        </w:rPr>
        <w:t>цируемого файла после их записи.</w:t>
      </w:r>
      <w:r w:rsidR="008C17C1" w:rsidRPr="00CB78BB">
        <w:rPr>
          <w:color w:val="000000"/>
          <w:sz w:val="28"/>
        </w:rPr>
        <w:t xml:space="preserve"> </w:t>
      </w:r>
      <w:r w:rsidR="00EA095A" w:rsidRPr="00CB78BB">
        <w:rPr>
          <w:color w:val="000000"/>
          <w:sz w:val="28"/>
        </w:rPr>
        <w:t>Далее происходит запись данных в проецируемый файл с помощью функции.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Алгоритм работы представлен на схеме(блок схема 2.4).</w:t>
      </w:r>
    </w:p>
    <w:p w:rsidR="00A2215B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32" type="#_x0000_t75" style="width:99pt;height:213pt">
            <v:imagedata r:id="rId14" o:title=""/>
          </v:shape>
        </w:pict>
      </w:r>
    </w:p>
    <w:p w:rsidR="00C3071E" w:rsidRPr="00CB78BB" w:rsidRDefault="00C3071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алгоритма события «Событие3».</w:t>
      </w:r>
    </w:p>
    <w:p w:rsidR="00802151" w:rsidRPr="00CB78BB" w:rsidRDefault="00802151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17C1" w:rsidRPr="00CB78BB" w:rsidRDefault="00C3071E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«Событие4».</w:t>
      </w:r>
    </w:p>
    <w:p w:rsidR="00AD71F1" w:rsidRPr="00CB78BB" w:rsidRDefault="003008D6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Загрузка истории сообщений пользователей </w:t>
      </w:r>
      <w:r w:rsidR="00C3071E" w:rsidRPr="00CB78BB">
        <w:rPr>
          <w:color w:val="000000"/>
          <w:sz w:val="28"/>
        </w:rPr>
        <w:t xml:space="preserve">Событие наступает при нажатии на кнопку: </w:t>
      </w:r>
      <w:r w:rsidR="00B946AE">
        <w:rPr>
          <w:color w:val="000000"/>
          <w:sz w:val="28"/>
        </w:rPr>
        <w:pict>
          <v:shape id="_x0000_i1033" type="#_x0000_t75" style="width:33.75pt;height:19.5pt">
            <v:imagedata r:id="rId15" o:title=""/>
          </v:shape>
        </w:pict>
      </w:r>
      <w:r w:rsidR="00C3071E" w:rsidRPr="00CB78BB">
        <w:rPr>
          <w:color w:val="000000"/>
          <w:sz w:val="28"/>
        </w:rPr>
        <w:t xml:space="preserve"> </w:t>
      </w:r>
      <w:r w:rsidR="00EA095A" w:rsidRPr="00CB78BB">
        <w:rPr>
          <w:color w:val="000000"/>
          <w:sz w:val="28"/>
        </w:rPr>
        <w:t xml:space="preserve">. После нажатия на данную кнопку происходит запуск объекта </w:t>
      </w:r>
      <w:r w:rsidR="00EA095A" w:rsidRPr="00CB78BB">
        <w:rPr>
          <w:color w:val="000000"/>
          <w:sz w:val="28"/>
          <w:lang w:val="en-US"/>
        </w:rPr>
        <w:t>Open</w:t>
      </w:r>
      <w:r w:rsidR="00EA095A" w:rsidRPr="00CB78BB">
        <w:rPr>
          <w:color w:val="000000"/>
          <w:sz w:val="28"/>
        </w:rPr>
        <w:t xml:space="preserve"> </w:t>
      </w:r>
      <w:r w:rsidR="00EA095A" w:rsidRPr="00CB78BB">
        <w:rPr>
          <w:color w:val="000000"/>
          <w:sz w:val="28"/>
          <w:lang w:val="en-US"/>
        </w:rPr>
        <w:t>Dialog</w:t>
      </w:r>
      <w:r w:rsidR="00EA095A" w:rsidRPr="00CB78BB">
        <w:rPr>
          <w:color w:val="000000"/>
          <w:sz w:val="28"/>
        </w:rPr>
        <w:t xml:space="preserve">, в котором выбирается файл для загрузки, далее происходит создание файловой переменной и ассоциирование её с выбранным в </w:t>
      </w:r>
      <w:r w:rsidR="00EA095A" w:rsidRPr="00CB78BB">
        <w:rPr>
          <w:color w:val="000000"/>
          <w:sz w:val="28"/>
          <w:lang w:val="en-US"/>
        </w:rPr>
        <w:t>Open</w:t>
      </w:r>
      <w:r w:rsidR="00EA095A" w:rsidRPr="00CB78BB">
        <w:rPr>
          <w:color w:val="000000"/>
          <w:sz w:val="28"/>
        </w:rPr>
        <w:t xml:space="preserve"> </w:t>
      </w:r>
      <w:r w:rsidR="00EA095A" w:rsidRPr="00CB78BB">
        <w:rPr>
          <w:color w:val="000000"/>
          <w:sz w:val="28"/>
          <w:lang w:val="en-US"/>
        </w:rPr>
        <w:t>Dialog</w:t>
      </w:r>
      <w:r w:rsidR="00EA095A" w:rsidRPr="00CB78BB">
        <w:rPr>
          <w:color w:val="000000"/>
          <w:sz w:val="28"/>
        </w:rPr>
        <w:t xml:space="preserve"> файлом, далее в цикле происходит считывание строк из файла и последовательная запись их в поле истории переписки. После считывания файла целиком цикла</w:t>
      </w:r>
      <w:r w:rsidR="00D86E46" w:rsidRPr="00CB78BB">
        <w:rPr>
          <w:color w:val="000000"/>
          <w:sz w:val="28"/>
        </w:rPr>
        <w:t xml:space="preserve"> завершается и происходит закрытие файла.</w:t>
      </w:r>
      <w:r w:rsidR="00C3071E" w:rsidRPr="00CB78BB">
        <w:rPr>
          <w:color w:val="000000"/>
          <w:sz w:val="28"/>
        </w:rPr>
        <w:t xml:space="preserve"> А</w:t>
      </w:r>
      <w:r w:rsidR="00AD71F1" w:rsidRPr="00CB78BB">
        <w:rPr>
          <w:color w:val="000000"/>
          <w:sz w:val="28"/>
        </w:rPr>
        <w:t>лгоритм обработки данного события представлен на схеме (блок схема 2.5).</w:t>
      </w:r>
    </w:p>
    <w:p w:rsidR="00AD71F1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34" type="#_x0000_t75" style="width:180.75pt;height:375.75pt">
            <v:imagedata r:id="rId16" o:title=""/>
          </v:shape>
        </w:pict>
      </w:r>
    </w:p>
    <w:p w:rsidR="003008D6" w:rsidRPr="00CB78BB" w:rsidRDefault="003008D6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2.5 Обработчик события «Событие4».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3008D6" w:rsidRPr="00CB78BB" w:rsidRDefault="003008D6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Описание события «Событие </w:t>
      </w:r>
      <w:r w:rsidR="004F48AF" w:rsidRPr="00CB78BB">
        <w:rPr>
          <w:color w:val="000000"/>
          <w:sz w:val="28"/>
        </w:rPr>
        <w:t>5</w:t>
      </w:r>
      <w:r w:rsidRPr="00CB78BB">
        <w:rPr>
          <w:color w:val="000000"/>
          <w:sz w:val="28"/>
        </w:rPr>
        <w:t>». Сохранение истории переписки участников чата.</w:t>
      </w:r>
    </w:p>
    <w:p w:rsidR="003008D6" w:rsidRPr="00CB78BB" w:rsidRDefault="003008D6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Событие наступает при нажатии на кнопку: </w:t>
      </w:r>
      <w:r w:rsidR="00B946AE">
        <w:rPr>
          <w:color w:val="000000"/>
          <w:sz w:val="28"/>
        </w:rPr>
        <w:pict>
          <v:shape id="_x0000_i1035" type="#_x0000_t75" style="width:36pt;height:21pt">
            <v:imagedata r:id="rId17" o:title=""/>
          </v:shape>
        </w:pict>
      </w:r>
      <w:r w:rsidR="003F739F" w:rsidRPr="00CB78BB">
        <w:rPr>
          <w:color w:val="000000"/>
          <w:sz w:val="28"/>
        </w:rPr>
        <w:t>.</w:t>
      </w:r>
      <w:r w:rsidR="001D2B71" w:rsidRPr="00CB78BB">
        <w:rPr>
          <w:color w:val="000000"/>
          <w:sz w:val="28"/>
        </w:rPr>
        <w:t xml:space="preserve"> При нажатии на эту кнопку появляется диалоговое окно , где предлагается задать имя файлу и каталог, в котором этот файл будет сохранён, далее происходит ассоциирование созданного файла с файловой переменной и открытие этого файла для записи. Построчно текст из поля истории переписки заносится в строковую переменную , а затем в файл.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Алгоритм обработчика события данной процедуры представлен на схеме(блок схема 2.6).</w:t>
      </w:r>
    </w:p>
    <w:p w:rsidR="003008D6" w:rsidRPr="00CB78BB" w:rsidRDefault="003008D6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32A4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36" type="#_x0000_t75" style="width:186.75pt;height:428.25pt">
            <v:imagedata r:id="rId18" o:title=""/>
          </v:shape>
        </w:pict>
      </w:r>
    </w:p>
    <w:p w:rsidR="0083780D" w:rsidRPr="00CB78BB" w:rsidRDefault="0083780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</w:t>
      </w:r>
      <w:r w:rsidR="00473F24" w:rsidRPr="00CB78BB">
        <w:rPr>
          <w:color w:val="000000"/>
          <w:sz w:val="28"/>
        </w:rPr>
        <w:t xml:space="preserve"> 2.6. Алгоритм</w:t>
      </w:r>
      <w:r w:rsidRPr="00CB78BB">
        <w:rPr>
          <w:color w:val="000000"/>
          <w:sz w:val="28"/>
        </w:rPr>
        <w:t xml:space="preserve"> обработчика события «Событие 5».</w:t>
      </w:r>
    </w:p>
    <w:p w:rsidR="005F2430" w:rsidRPr="00CB78BB" w:rsidRDefault="005F2430" w:rsidP="005F2430">
      <w:pPr>
        <w:keepLines w:val="0"/>
        <w:spacing w:line="360" w:lineRule="auto"/>
        <w:ind w:left="709"/>
        <w:rPr>
          <w:color w:val="000000"/>
          <w:sz w:val="28"/>
        </w:rPr>
      </w:pPr>
    </w:p>
    <w:p w:rsidR="0083780D" w:rsidRPr="00CB78BB" w:rsidRDefault="004A386C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 6». Это событие происходит по нажатию кнопки</w:t>
      </w:r>
      <w:r w:rsidR="00B946AE">
        <w:rPr>
          <w:color w:val="000000"/>
          <w:sz w:val="28"/>
        </w:rPr>
        <w:pict>
          <v:shape id="_x0000_i1037" type="#_x0000_t75" style="width:33.75pt;height:20.25pt">
            <v:imagedata r:id="rId19" o:title=""/>
          </v:shape>
        </w:pict>
      </w:r>
      <w:r w:rsidRPr="00CB78BB">
        <w:rPr>
          <w:color w:val="000000"/>
          <w:sz w:val="28"/>
        </w:rPr>
        <w:t xml:space="preserve">. </w:t>
      </w:r>
      <w:r w:rsidR="00C92B51" w:rsidRPr="00CB78BB">
        <w:rPr>
          <w:color w:val="000000"/>
          <w:sz w:val="28"/>
        </w:rPr>
        <w:t>При этом происходит вызов предметного указателя файла справки, который находится в рабочем каталоге приложения.</w:t>
      </w:r>
    </w:p>
    <w:p w:rsidR="00AE09DE" w:rsidRPr="00CB78BB" w:rsidRDefault="00AE09DE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«Событие7». Происходит по нажатию на кнопку «Закрыть».Алгоритм обработчика представлен на схеме (блок схема 2.7).</w:t>
      </w:r>
    </w:p>
    <w:p w:rsidR="00AE09DE" w:rsidRPr="00CB78BB" w:rsidRDefault="00AE09D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E09DE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38" type="#_x0000_t75" style="width:59.25pt;height:117pt">
            <v:imagedata r:id="rId20" o:title=""/>
          </v:shape>
        </w:pict>
      </w:r>
    </w:p>
    <w:p w:rsidR="00AE09DE" w:rsidRPr="00CB78BB" w:rsidRDefault="00AE09D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2.7 обработчик события «Событие7».</w:t>
      </w:r>
    </w:p>
    <w:p w:rsidR="00AE09DE" w:rsidRPr="00CB78BB" w:rsidRDefault="00AE09D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92B51" w:rsidRPr="00CB78BB" w:rsidRDefault="00C92B51" w:rsidP="003C76FE">
      <w:pPr>
        <w:keepLines w:val="0"/>
        <w:numPr>
          <w:ilvl w:val="0"/>
          <w:numId w:val="2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«</w:t>
      </w:r>
      <w:r w:rsidR="00AE09DE" w:rsidRPr="00CB78BB">
        <w:rPr>
          <w:color w:val="000000"/>
          <w:sz w:val="28"/>
        </w:rPr>
        <w:t>Событие8</w:t>
      </w:r>
      <w:r w:rsidRPr="00CB78BB">
        <w:rPr>
          <w:color w:val="000000"/>
          <w:sz w:val="28"/>
        </w:rPr>
        <w:t>».</w:t>
      </w:r>
      <w:r w:rsidR="00473F24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Это событие происходит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по нажатию на кнопку: </w:t>
      </w:r>
      <w:r w:rsidR="00B946AE">
        <w:rPr>
          <w:color w:val="000000"/>
          <w:sz w:val="28"/>
        </w:rPr>
        <w:pict>
          <v:shape id="_x0000_i1039" type="#_x0000_t75" style="width:35.25pt;height:20.25pt">
            <v:imagedata r:id="rId21" o:title=""/>
          </v:shape>
        </w:pict>
      </w:r>
      <w:r w:rsidR="00473F24" w:rsidRPr="00CB78BB">
        <w:rPr>
          <w:color w:val="000000"/>
          <w:sz w:val="28"/>
        </w:rPr>
        <w:t>. При этом происходит создание третьей формы приложения, переход на которую является третьим этапом построения приложения. Алгоритм обработчика события представлен на схеме (блок схема 2.</w:t>
      </w:r>
      <w:r w:rsidR="00AE09DE" w:rsidRPr="00CB78BB">
        <w:rPr>
          <w:color w:val="000000"/>
          <w:sz w:val="28"/>
        </w:rPr>
        <w:t>8</w:t>
      </w:r>
      <w:r w:rsidR="00473F24" w:rsidRPr="00CB78BB">
        <w:rPr>
          <w:color w:val="000000"/>
          <w:sz w:val="28"/>
        </w:rPr>
        <w:t>).</w:t>
      </w:r>
    </w:p>
    <w:p w:rsidR="005F2430" w:rsidRPr="00CB78BB" w:rsidRDefault="005F2430" w:rsidP="005F2430">
      <w:pPr>
        <w:keepLines w:val="0"/>
        <w:spacing w:line="360" w:lineRule="auto"/>
        <w:ind w:left="709"/>
        <w:rPr>
          <w:color w:val="000000"/>
          <w:sz w:val="28"/>
        </w:rPr>
      </w:pPr>
    </w:p>
    <w:p w:rsidR="00473F24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0" type="#_x0000_t75" style="width:59.25pt;height:117pt">
            <v:imagedata r:id="rId22" o:title=""/>
          </v:shape>
        </w:pict>
      </w:r>
    </w:p>
    <w:p w:rsidR="00473F24" w:rsidRPr="00CB78BB" w:rsidRDefault="00473F2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Блок схема 2.7.</w:t>
      </w:r>
    </w:p>
    <w:p w:rsidR="005F2430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3071E" w:rsidRPr="00CB78BB" w:rsidRDefault="00355D7B" w:rsidP="003C76FE">
      <w:pPr>
        <w:keepLines w:val="0"/>
        <w:spacing w:line="360" w:lineRule="auto"/>
        <w:ind w:firstLine="709"/>
        <w:rPr>
          <w:i/>
          <w:color w:val="000000"/>
          <w:sz w:val="28"/>
          <w:szCs w:val="28"/>
          <w:u w:val="single"/>
        </w:rPr>
      </w:pPr>
      <w:r w:rsidRPr="00CB78BB">
        <w:rPr>
          <w:i/>
          <w:color w:val="000000"/>
          <w:sz w:val="28"/>
          <w:szCs w:val="28"/>
          <w:u w:val="single"/>
        </w:rPr>
        <w:t>Этап3</w:t>
      </w:r>
    </w:p>
    <w:p w:rsidR="00391A6A" w:rsidRPr="00CB78BB" w:rsidRDefault="00355D7B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На этом этапе происходит переход к третьему окну приложения</w:t>
      </w:r>
      <w:r w:rsidR="00E400C0" w:rsidRPr="00CB78BB">
        <w:rPr>
          <w:color w:val="000000"/>
          <w:sz w:val="28"/>
          <w:szCs w:val="24"/>
        </w:rPr>
        <w:t xml:space="preserve">. </w:t>
      </w:r>
      <w:r w:rsidR="00391A6A" w:rsidRPr="00CB78BB">
        <w:rPr>
          <w:color w:val="000000"/>
          <w:sz w:val="28"/>
          <w:szCs w:val="24"/>
        </w:rPr>
        <w:t xml:space="preserve">На данном этапе реализуется вторая часть задания на курсовой проект – анализ служебной области системного диска: Форма3 приложения </w:t>
      </w:r>
      <w:r w:rsidR="00391A6A" w:rsidRPr="00CB78BB">
        <w:rPr>
          <w:color w:val="000000"/>
          <w:sz w:val="28"/>
          <w:szCs w:val="24"/>
          <w:lang w:val="en-US"/>
        </w:rPr>
        <w:t>OffClient</w:t>
      </w:r>
      <w:r w:rsidR="00391A6A" w:rsidRPr="00CB78BB">
        <w:rPr>
          <w:color w:val="000000"/>
          <w:sz w:val="28"/>
          <w:szCs w:val="24"/>
        </w:rPr>
        <w:t xml:space="preserve"> имеет заголовок «Служебная информация о системных носителях» её вид представлен на рисунке 3.</w:t>
      </w:r>
    </w:p>
    <w:p w:rsidR="00391A6A" w:rsidRPr="00CB78BB" w:rsidRDefault="00391A6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391A6A" w:rsidRPr="00CB78BB" w:rsidRDefault="005F2430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br w:type="page"/>
      </w:r>
      <w:r w:rsidR="00B946AE">
        <w:rPr>
          <w:color w:val="000000"/>
          <w:sz w:val="28"/>
          <w:szCs w:val="24"/>
        </w:rPr>
        <w:pict>
          <v:shape id="_x0000_i1041" type="#_x0000_t75" style="width:406.5pt;height:210pt">
            <v:imagedata r:id="rId23" o:title=""/>
          </v:shape>
        </w:pict>
      </w:r>
    </w:p>
    <w:p w:rsidR="00355D7B" w:rsidRPr="00CB78BB" w:rsidRDefault="00391A6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Рисунок 3.</w:t>
      </w:r>
      <w:r w:rsidR="008C17C1" w:rsidRPr="00CB78BB">
        <w:rPr>
          <w:color w:val="000000"/>
          <w:sz w:val="28"/>
          <w:szCs w:val="24"/>
        </w:rPr>
        <w:t xml:space="preserve"> </w:t>
      </w:r>
      <w:r w:rsidR="005F7633" w:rsidRPr="00CB78BB">
        <w:rPr>
          <w:color w:val="000000"/>
          <w:sz w:val="28"/>
          <w:szCs w:val="24"/>
        </w:rPr>
        <w:t>Окно отображения служебной информации о носителе.</w:t>
      </w:r>
    </w:p>
    <w:p w:rsidR="005F7633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5F7633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При работе с данной формой возникает 4 события:</w:t>
      </w:r>
    </w:p>
    <w:p w:rsidR="008C17C1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С1-начать работу с диском</w:t>
      </w:r>
    </w:p>
    <w:p w:rsidR="005F7633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 xml:space="preserve">С2-Считать </w:t>
      </w:r>
      <w:r w:rsidRPr="00CB78BB">
        <w:rPr>
          <w:color w:val="000000"/>
          <w:sz w:val="28"/>
          <w:szCs w:val="24"/>
          <w:lang w:val="en-US"/>
        </w:rPr>
        <w:t>BPB</w:t>
      </w:r>
      <w:r w:rsidRPr="00CB78BB">
        <w:rPr>
          <w:color w:val="000000"/>
          <w:sz w:val="28"/>
          <w:szCs w:val="24"/>
        </w:rPr>
        <w:t xml:space="preserve"> (Блок параметров </w:t>
      </w:r>
      <w:r w:rsidRPr="00CB78BB">
        <w:rPr>
          <w:color w:val="000000"/>
          <w:sz w:val="28"/>
          <w:szCs w:val="24"/>
          <w:lang w:val="en-US"/>
        </w:rPr>
        <w:t>BioS</w:t>
      </w:r>
      <w:r w:rsidRPr="00CB78BB">
        <w:rPr>
          <w:color w:val="000000"/>
          <w:sz w:val="28"/>
          <w:szCs w:val="24"/>
        </w:rPr>
        <w:t>)</w:t>
      </w:r>
    </w:p>
    <w:p w:rsidR="005F7633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  <w:lang w:val="en-US"/>
        </w:rPr>
        <w:t>C</w:t>
      </w:r>
      <w:r w:rsidRPr="00CB78BB">
        <w:rPr>
          <w:color w:val="000000"/>
          <w:sz w:val="28"/>
          <w:szCs w:val="24"/>
        </w:rPr>
        <w:t xml:space="preserve">3-Счтать </w:t>
      </w:r>
      <w:r w:rsidRPr="00CB78BB">
        <w:rPr>
          <w:color w:val="000000"/>
          <w:sz w:val="28"/>
          <w:szCs w:val="24"/>
          <w:lang w:val="en-US"/>
        </w:rPr>
        <w:t>Partition</w:t>
      </w:r>
      <w:r w:rsidRPr="00CB78BB">
        <w:rPr>
          <w:color w:val="000000"/>
          <w:sz w:val="28"/>
          <w:szCs w:val="24"/>
        </w:rPr>
        <w:t xml:space="preserve"> </w:t>
      </w:r>
      <w:r w:rsidRPr="00CB78BB">
        <w:rPr>
          <w:color w:val="000000"/>
          <w:sz w:val="28"/>
          <w:szCs w:val="24"/>
          <w:lang w:val="en-US"/>
        </w:rPr>
        <w:t>Table</w:t>
      </w:r>
      <w:r w:rsidRPr="00CB78BB">
        <w:rPr>
          <w:color w:val="000000"/>
          <w:sz w:val="28"/>
          <w:szCs w:val="24"/>
        </w:rPr>
        <w:t>.(Таблицу разделов диска).</w:t>
      </w:r>
    </w:p>
    <w:p w:rsidR="002157EA" w:rsidRPr="00CB78BB" w:rsidRDefault="005F7633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С</w:t>
      </w:r>
      <w:r w:rsidR="00613C5D" w:rsidRPr="00CB78BB">
        <w:rPr>
          <w:color w:val="000000"/>
          <w:sz w:val="28"/>
          <w:szCs w:val="24"/>
        </w:rPr>
        <w:t>4</w:t>
      </w:r>
      <w:r w:rsidRPr="00CB78BB">
        <w:rPr>
          <w:color w:val="000000"/>
          <w:sz w:val="28"/>
          <w:szCs w:val="24"/>
        </w:rPr>
        <w:t>-Закрытие формы. Данное событие имеет стандартный обработчик. Его описание оп</w:t>
      </w:r>
      <w:r w:rsidR="001873CB" w:rsidRPr="00CB78BB">
        <w:rPr>
          <w:color w:val="000000"/>
          <w:sz w:val="28"/>
          <w:szCs w:val="24"/>
        </w:rPr>
        <w:t>ущено.</w:t>
      </w:r>
    </w:p>
    <w:p w:rsidR="002157EA" w:rsidRPr="00CB78BB" w:rsidRDefault="002157E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Алгоритм</w:t>
      </w:r>
      <w:r w:rsidR="001873CB" w:rsidRPr="00CB78BB">
        <w:rPr>
          <w:color w:val="000000"/>
          <w:sz w:val="28"/>
          <w:szCs w:val="24"/>
        </w:rPr>
        <w:t xml:space="preserve"> </w:t>
      </w:r>
      <w:r w:rsidRPr="00CB78BB">
        <w:rPr>
          <w:color w:val="000000"/>
          <w:sz w:val="28"/>
          <w:szCs w:val="24"/>
        </w:rPr>
        <w:t>обработки событий для третьей формы приложения.</w:t>
      </w:r>
    </w:p>
    <w:p w:rsidR="008C17C1" w:rsidRPr="00CB78BB" w:rsidRDefault="002157E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Глобальные переменные:</w:t>
      </w:r>
    </w:p>
    <w:p w:rsidR="008C17C1" w:rsidRPr="00CB78BB" w:rsidRDefault="002157E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  <w:lang w:val="en-US"/>
        </w:rPr>
        <w:t>hDrive</w:t>
      </w:r>
      <w:r w:rsidRPr="00CB78BB">
        <w:rPr>
          <w:color w:val="000000"/>
          <w:sz w:val="28"/>
          <w:szCs w:val="24"/>
        </w:rPr>
        <w:t>,</w:t>
      </w:r>
      <w:r w:rsidRPr="00CB78BB">
        <w:rPr>
          <w:color w:val="000000"/>
          <w:sz w:val="28"/>
          <w:szCs w:val="24"/>
          <w:lang w:val="en-US"/>
        </w:rPr>
        <w:t>hMBRDrive</w:t>
      </w:r>
      <w:r w:rsidRPr="00CB78BB">
        <w:rPr>
          <w:color w:val="000000"/>
          <w:sz w:val="28"/>
          <w:szCs w:val="24"/>
        </w:rPr>
        <w:t xml:space="preserve">: </w:t>
      </w:r>
      <w:r w:rsidRPr="00CB78BB">
        <w:rPr>
          <w:color w:val="000000"/>
          <w:sz w:val="28"/>
          <w:szCs w:val="24"/>
          <w:lang w:val="en-US"/>
        </w:rPr>
        <w:t>THandle</w:t>
      </w:r>
      <w:r w:rsidRPr="00CB78BB">
        <w:rPr>
          <w:color w:val="000000"/>
          <w:sz w:val="28"/>
          <w:szCs w:val="24"/>
        </w:rPr>
        <w:t xml:space="preserve">; - Дескрипторы дисков для работы с главной загрузочной записью носитель и блоком параметров </w:t>
      </w:r>
      <w:r w:rsidRPr="00CB78BB">
        <w:rPr>
          <w:color w:val="000000"/>
          <w:sz w:val="28"/>
          <w:szCs w:val="24"/>
          <w:lang w:val="en-US"/>
        </w:rPr>
        <w:t>Bios</w:t>
      </w:r>
      <w:r w:rsidRPr="00CB78BB">
        <w:rPr>
          <w:color w:val="000000"/>
          <w:sz w:val="28"/>
          <w:szCs w:val="24"/>
        </w:rPr>
        <w:t>.</w:t>
      </w:r>
    </w:p>
    <w:p w:rsidR="008C17C1" w:rsidRPr="00CB78BB" w:rsidRDefault="002157E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 xml:space="preserve">DiscGeometry:TDiscGeometry; - Структрура </w:t>
      </w:r>
      <w:r w:rsidRPr="00CB78BB">
        <w:rPr>
          <w:color w:val="000000"/>
          <w:sz w:val="28"/>
          <w:szCs w:val="24"/>
          <w:lang w:val="en-US"/>
        </w:rPr>
        <w:t>DiscGeometry</w:t>
      </w:r>
      <w:r w:rsidRPr="00CB78BB">
        <w:rPr>
          <w:color w:val="000000"/>
          <w:sz w:val="28"/>
          <w:szCs w:val="24"/>
        </w:rPr>
        <w:t xml:space="preserve"> Имеет в своём составе такие поля как количество </w:t>
      </w:r>
      <w:r w:rsidR="00EF37EB" w:rsidRPr="00CB78BB">
        <w:rPr>
          <w:color w:val="000000"/>
          <w:sz w:val="28"/>
          <w:szCs w:val="24"/>
        </w:rPr>
        <w:t>секторов на дорожке</w:t>
      </w:r>
      <w:r w:rsidRPr="00CB78BB">
        <w:rPr>
          <w:color w:val="000000"/>
          <w:sz w:val="28"/>
          <w:szCs w:val="24"/>
        </w:rPr>
        <w:t xml:space="preserve"> , количество дорожек на носителе , количество байт в секторе,</w:t>
      </w:r>
    </w:p>
    <w:p w:rsidR="00EF37EB" w:rsidRPr="00CB78BB" w:rsidRDefault="002157EA" w:rsidP="003C76FE">
      <w:pPr>
        <w:keepLines w:val="0"/>
        <w:numPr>
          <w:ilvl w:val="0"/>
          <w:numId w:val="23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Описание события С1. Данное событие происходит при наж</w:t>
      </w:r>
      <w:r w:rsidR="00EF37EB" w:rsidRPr="00CB78BB">
        <w:rPr>
          <w:color w:val="000000"/>
          <w:sz w:val="28"/>
          <w:szCs w:val="24"/>
        </w:rPr>
        <w:t>атии на кнопку</w:t>
      </w:r>
    </w:p>
    <w:p w:rsidR="008C17C1" w:rsidRPr="00CB78BB" w:rsidRDefault="002157EA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«Начать работу с диском»</w:t>
      </w:r>
      <w:r w:rsidR="00EF37EB" w:rsidRPr="00CB78BB">
        <w:rPr>
          <w:color w:val="000000"/>
          <w:sz w:val="28"/>
          <w:szCs w:val="24"/>
        </w:rPr>
        <w:t>.</w:t>
      </w:r>
      <w:r w:rsidR="008C17C1" w:rsidRPr="00CB78BB">
        <w:rPr>
          <w:color w:val="000000"/>
          <w:sz w:val="28"/>
          <w:szCs w:val="24"/>
        </w:rPr>
        <w:t xml:space="preserve"> </w:t>
      </w:r>
      <w:r w:rsidR="001D2B71" w:rsidRPr="00CB78BB">
        <w:rPr>
          <w:color w:val="000000"/>
          <w:sz w:val="28"/>
          <w:szCs w:val="24"/>
        </w:rPr>
        <w:t xml:space="preserve">Если дескрипторы дисков уже существуют, то происходит их уничтожение. Далее происходит создание новых дескрипторов дисков. Если дескрипторы создаются успешно, то происходит заполнение структуры </w:t>
      </w:r>
      <w:r w:rsidR="001D2B71" w:rsidRPr="00CB78BB">
        <w:rPr>
          <w:color w:val="000000"/>
          <w:sz w:val="28"/>
          <w:szCs w:val="24"/>
          <w:lang w:val="en-US"/>
        </w:rPr>
        <w:t>Disk</w:t>
      </w:r>
      <w:r w:rsidR="001D2B71" w:rsidRPr="00CB78BB">
        <w:rPr>
          <w:color w:val="000000"/>
          <w:sz w:val="28"/>
          <w:szCs w:val="24"/>
        </w:rPr>
        <w:t xml:space="preserve"> </w:t>
      </w:r>
      <w:r w:rsidR="001D2B71" w:rsidRPr="00CB78BB">
        <w:rPr>
          <w:color w:val="000000"/>
          <w:sz w:val="28"/>
          <w:szCs w:val="24"/>
          <w:lang w:val="en-US"/>
        </w:rPr>
        <w:t>Geometry</w:t>
      </w:r>
      <w:r w:rsidR="001D2B71" w:rsidRPr="00CB78BB">
        <w:rPr>
          <w:color w:val="000000"/>
          <w:sz w:val="28"/>
          <w:szCs w:val="24"/>
        </w:rPr>
        <w:t>, в полях которой содержатся данные о диске и вывод их в соответствующее поле. Если дескрипторы создать не удалось, то выводится сообщение об ошибке.</w:t>
      </w:r>
    </w:p>
    <w:p w:rsidR="002157EA" w:rsidRPr="00CB78BB" w:rsidRDefault="00EF37EB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Алгоритм обработки данного события представлен на схеме1.</w:t>
      </w:r>
    </w:p>
    <w:p w:rsidR="00EF37EB" w:rsidRPr="00CB78BB" w:rsidRDefault="00EF37EB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EF37EB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42" type="#_x0000_t75" style="width:231.75pt;height:368.25pt">
            <v:imagedata r:id="rId24" o:title=""/>
          </v:shape>
        </w:pict>
      </w:r>
    </w:p>
    <w:p w:rsidR="0051051E" w:rsidRPr="00CB78BB" w:rsidRDefault="0051051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Схема 1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- Алгоритм работы обработчика события С1.</w:t>
      </w:r>
    </w:p>
    <w:p w:rsidR="00C316FA" w:rsidRPr="00CB78BB" w:rsidRDefault="00C316FA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316FA" w:rsidRPr="00CB78BB" w:rsidRDefault="00C316FA" w:rsidP="003C76FE">
      <w:pPr>
        <w:keepLines w:val="0"/>
        <w:numPr>
          <w:ilvl w:val="0"/>
          <w:numId w:val="23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t>Описание события С2: Данное событие происходит по нажатию на кнопку</w:t>
      </w:r>
    </w:p>
    <w:p w:rsidR="00925F6D" w:rsidRPr="00CB78BB" w:rsidRDefault="00C316F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«Считать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», после этого происходит обработка этого события. </w:t>
      </w:r>
      <w:r w:rsidR="00925F6D" w:rsidRPr="00CB78BB">
        <w:rPr>
          <w:color w:val="000000"/>
          <w:sz w:val="28"/>
        </w:rPr>
        <w:t>Данные из дескриптора диска читаются в буфер, эти данные располагаются в первом секторе логического диска. Если данные считаны, то происходит заполнение специальных таблиц данными из этого буфера, если нет, то выводится специальное сообщение о том, что данные прочитать не удалось.</w:t>
      </w:r>
    </w:p>
    <w:p w:rsidR="00C316FA" w:rsidRPr="00CB78BB" w:rsidRDefault="00C316FA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Алгоритм обработчика этого события представлен на схеме2.</w:t>
      </w:r>
    </w:p>
    <w:p w:rsidR="00C316FA" w:rsidRPr="00CB78BB" w:rsidRDefault="00F90EC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43" type="#_x0000_t75" style="width:308.25pt;height:420.75pt">
            <v:imagedata r:id="rId25" o:title=""/>
          </v:shape>
        </w:pict>
      </w:r>
    </w:p>
    <w:p w:rsidR="00613C5D" w:rsidRPr="00CB78BB" w:rsidRDefault="00613C5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Схема2 –Обработчик события С2. «Считывание блока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параметров </w:t>
      </w:r>
      <w:r w:rsidRPr="00CB78BB">
        <w:rPr>
          <w:color w:val="000000"/>
          <w:sz w:val="28"/>
          <w:lang w:val="en-US"/>
        </w:rPr>
        <w:t>BIoS</w:t>
      </w:r>
      <w:r w:rsidRPr="00CB78BB">
        <w:rPr>
          <w:color w:val="000000"/>
          <w:sz w:val="28"/>
        </w:rPr>
        <w:t>»</w:t>
      </w:r>
    </w:p>
    <w:p w:rsidR="00613C5D" w:rsidRPr="00CB78BB" w:rsidRDefault="00613C5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613C5D" w:rsidRPr="00CB78BB" w:rsidRDefault="00AF16CD" w:rsidP="003C76FE">
      <w:pPr>
        <w:keepLines w:val="0"/>
        <w:numPr>
          <w:ilvl w:val="0"/>
          <w:numId w:val="23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Описание события С3. Данное событие аналогично предыдущему, за</w:t>
      </w:r>
      <w:r w:rsidR="00F90ECD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исключением сектора который необходимо прочитать. Данное событие реализуется при нажатии на кнопку «считать </w:t>
      </w:r>
      <w:r w:rsidRPr="00CB78BB">
        <w:rPr>
          <w:color w:val="000000"/>
          <w:sz w:val="28"/>
          <w:lang w:val="en-US"/>
        </w:rPr>
        <w:t>Partition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Table</w:t>
      </w:r>
      <w:r w:rsidRPr="00CB78BB">
        <w:rPr>
          <w:color w:val="000000"/>
          <w:sz w:val="28"/>
        </w:rPr>
        <w:t>».</w:t>
      </w:r>
      <w:r w:rsidR="0035292F" w:rsidRPr="00CB78BB">
        <w:rPr>
          <w:color w:val="000000"/>
          <w:sz w:val="28"/>
        </w:rPr>
        <w:t xml:space="preserve"> Конструктивно данный алгоритм идентичен предыдущему – данные из первого сектора носителя данных читаются в буфер, если они успешно прочитаны происходит заполнение соответствующих страниц данными, если нет, то выводится сообщение о том, что данные не удалось считать в буфер.</w:t>
      </w:r>
      <w:r w:rsidRPr="00CB78BB">
        <w:rPr>
          <w:color w:val="000000"/>
          <w:sz w:val="28"/>
        </w:rPr>
        <w:t xml:space="preserve"> Алгоритм обработчика события представлен на схеме3.</w:t>
      </w:r>
    </w:p>
    <w:p w:rsidR="00AF16CD" w:rsidRPr="00CB78BB" w:rsidRDefault="00AF16C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F16CD" w:rsidRPr="00CB78BB" w:rsidRDefault="00F90ECD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44" type="#_x0000_t75" style="width:302.25pt;height:393.75pt">
            <v:imagedata r:id="rId26" o:title=""/>
          </v:shape>
        </w:pict>
      </w:r>
    </w:p>
    <w:p w:rsidR="007A629E" w:rsidRPr="00CB78BB" w:rsidRDefault="007A629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7A629E" w:rsidRPr="00CB78BB" w:rsidRDefault="007A629E" w:rsidP="003C76FE">
      <w:pPr>
        <w:keepLines w:val="0"/>
        <w:spacing w:line="360" w:lineRule="auto"/>
        <w:ind w:firstLine="709"/>
        <w:rPr>
          <w:i/>
          <w:color w:val="000000"/>
          <w:sz w:val="28"/>
          <w:szCs w:val="28"/>
          <w:u w:val="single"/>
        </w:rPr>
      </w:pPr>
      <w:r w:rsidRPr="00CB78BB">
        <w:rPr>
          <w:i/>
          <w:color w:val="000000"/>
          <w:sz w:val="28"/>
          <w:szCs w:val="28"/>
          <w:u w:val="single"/>
        </w:rPr>
        <w:t>Дополнительные структуры и алгоритмы</w:t>
      </w:r>
    </w:p>
    <w:p w:rsidR="007A629E" w:rsidRPr="00CB78BB" w:rsidRDefault="007A629E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В данном разделе будут рассмотрены дополнительные логические структуры приложения:</w:t>
      </w:r>
    </w:p>
    <w:p w:rsidR="008C17C1" w:rsidRPr="00CB78BB" w:rsidRDefault="007A629E" w:rsidP="003C76FE">
      <w:pPr>
        <w:keepLines w:val="0"/>
        <w:numPr>
          <w:ilvl w:val="0"/>
          <w:numId w:val="24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 xml:space="preserve">Алгоритм работы потока «приёмника» (программно </w:t>
      </w:r>
      <w:r w:rsidRPr="00CB78BB">
        <w:rPr>
          <w:color w:val="000000"/>
          <w:sz w:val="28"/>
          <w:szCs w:val="24"/>
          <w:lang w:val="en-US"/>
        </w:rPr>
        <w:t>ThreadReceiver</w:t>
      </w:r>
      <w:r w:rsidRPr="00CB78BB">
        <w:rPr>
          <w:color w:val="000000"/>
          <w:sz w:val="28"/>
          <w:szCs w:val="24"/>
        </w:rPr>
        <w:t>)</w:t>
      </w:r>
    </w:p>
    <w:p w:rsidR="007A629E" w:rsidRPr="00CB78BB" w:rsidRDefault="00B871D4" w:rsidP="003C76FE">
      <w:pPr>
        <w:keepLines w:val="0"/>
        <w:numPr>
          <w:ilvl w:val="0"/>
          <w:numId w:val="24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Алгоритм работы модуля, определяющего</w:t>
      </w:r>
      <w:r w:rsidR="007A629E" w:rsidRPr="00CB78BB">
        <w:rPr>
          <w:color w:val="000000"/>
          <w:sz w:val="28"/>
          <w:szCs w:val="24"/>
        </w:rPr>
        <w:t xml:space="preserve"> все активные </w:t>
      </w:r>
      <w:r w:rsidR="00314BF4" w:rsidRPr="00CB78BB">
        <w:rPr>
          <w:color w:val="000000"/>
          <w:sz w:val="28"/>
          <w:szCs w:val="24"/>
        </w:rPr>
        <w:t>носители, присутствующие в системе</w:t>
      </w:r>
      <w:r w:rsidR="007A629E" w:rsidRPr="00CB78BB">
        <w:rPr>
          <w:color w:val="000000"/>
          <w:sz w:val="28"/>
          <w:szCs w:val="24"/>
        </w:rPr>
        <w:t xml:space="preserve">.(программно расположена в модуле </w:t>
      </w:r>
      <w:r w:rsidR="007A629E" w:rsidRPr="00CB78BB">
        <w:rPr>
          <w:color w:val="000000"/>
          <w:sz w:val="28"/>
          <w:szCs w:val="24"/>
          <w:lang w:val="en-US"/>
        </w:rPr>
        <w:t>HDDInfo</w:t>
      </w:r>
      <w:r w:rsidR="007A629E" w:rsidRPr="00CB78BB">
        <w:rPr>
          <w:color w:val="000000"/>
          <w:sz w:val="28"/>
          <w:szCs w:val="24"/>
        </w:rPr>
        <w:t>).</w:t>
      </w:r>
    </w:p>
    <w:p w:rsidR="007A629E" w:rsidRPr="00CB78BB" w:rsidRDefault="007A629E" w:rsidP="003C76FE">
      <w:pPr>
        <w:keepLines w:val="0"/>
        <w:numPr>
          <w:ilvl w:val="0"/>
          <w:numId w:val="27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 xml:space="preserve">Алгоритм работы потока </w:t>
      </w:r>
      <w:r w:rsidR="00D125A9" w:rsidRPr="00CB78BB">
        <w:rPr>
          <w:color w:val="000000"/>
          <w:sz w:val="28"/>
          <w:szCs w:val="24"/>
        </w:rPr>
        <w:t>«</w:t>
      </w:r>
      <w:r w:rsidRPr="00CB78BB">
        <w:rPr>
          <w:color w:val="000000"/>
          <w:sz w:val="28"/>
          <w:szCs w:val="24"/>
        </w:rPr>
        <w:t>приёмника</w:t>
      </w:r>
      <w:r w:rsidR="00D125A9" w:rsidRPr="00CB78BB">
        <w:rPr>
          <w:color w:val="000000"/>
          <w:sz w:val="28"/>
          <w:szCs w:val="24"/>
        </w:rPr>
        <w:t>»</w:t>
      </w:r>
      <w:r w:rsidRPr="00CB78BB">
        <w:rPr>
          <w:color w:val="000000"/>
          <w:sz w:val="28"/>
          <w:szCs w:val="24"/>
        </w:rPr>
        <w:t xml:space="preserve"> представлен на схеме 4</w:t>
      </w:r>
      <w:r w:rsidR="0035292F" w:rsidRPr="00CB78BB">
        <w:rPr>
          <w:color w:val="000000"/>
          <w:sz w:val="28"/>
          <w:szCs w:val="24"/>
        </w:rPr>
        <w:t>. Описание алгоритма</w:t>
      </w:r>
      <w:r w:rsidRPr="00CB78BB">
        <w:rPr>
          <w:color w:val="000000"/>
          <w:sz w:val="28"/>
          <w:szCs w:val="24"/>
        </w:rPr>
        <w:t>:</w:t>
      </w:r>
      <w:r w:rsidR="0035292F" w:rsidRPr="00CB78BB">
        <w:rPr>
          <w:color w:val="000000"/>
          <w:sz w:val="28"/>
          <w:szCs w:val="24"/>
        </w:rPr>
        <w:t xml:space="preserve"> В потоке организуется бесконечный цикл(пока поток не остановлен) в этом цикле проверяется </w:t>
      </w:r>
      <w:r w:rsidR="00AD5B77" w:rsidRPr="00CB78BB">
        <w:rPr>
          <w:color w:val="000000"/>
          <w:sz w:val="28"/>
          <w:szCs w:val="24"/>
        </w:rPr>
        <w:t>некоторое событие, сигнализирующее потоку о том, что данные записаны в файл. После того как событие перешло в сигнальное состояние происходит его обратный сброс в несигнальное состояние. Затем происходит проецирование</w:t>
      </w:r>
      <w:r w:rsidR="008C17C1" w:rsidRPr="00CB78BB">
        <w:rPr>
          <w:color w:val="000000"/>
          <w:sz w:val="28"/>
          <w:szCs w:val="24"/>
        </w:rPr>
        <w:t xml:space="preserve"> </w:t>
      </w:r>
      <w:r w:rsidR="00AD5B77" w:rsidRPr="00CB78BB">
        <w:rPr>
          <w:color w:val="000000"/>
          <w:sz w:val="28"/>
          <w:szCs w:val="24"/>
        </w:rPr>
        <w:t>файла, переменная которого уже создана при запуске основной программы, на адресное пространство процесса. Если проекция создана, то данные читаются из файла и передаются в основную форму программы, а точнее в поле истории переписки. Если создать проекцию не удалось то появляется соответствующее сообщение.</w:t>
      </w:r>
    </w:p>
    <w:p w:rsidR="00D125A9" w:rsidRPr="00CB78BB" w:rsidRDefault="00D125A9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7A629E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5" type="#_x0000_t75" style="width:390pt;height:496.5pt">
            <v:imagedata r:id="rId27" o:title=""/>
          </v:shape>
        </w:pict>
      </w:r>
    </w:p>
    <w:p w:rsidR="000F2EE7" w:rsidRPr="00CB78BB" w:rsidRDefault="000F2EE7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t>Схема 4 – Алгоритм работы потока «приёмника».</w:t>
      </w:r>
    </w:p>
    <w:p w:rsidR="00BB7428" w:rsidRPr="00CB78BB" w:rsidRDefault="00355D7B" w:rsidP="003C76FE">
      <w:pPr>
        <w:keepLines w:val="0"/>
        <w:numPr>
          <w:ilvl w:val="0"/>
          <w:numId w:val="27"/>
        </w:numPr>
        <w:spacing w:line="360" w:lineRule="auto"/>
        <w:ind w:left="0"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br w:type="page"/>
      </w:r>
      <w:r w:rsidR="00B871D4" w:rsidRPr="00CB78BB">
        <w:rPr>
          <w:color w:val="000000"/>
          <w:sz w:val="28"/>
        </w:rPr>
        <w:t>Описание алгоритма работы модуля, опреде</w:t>
      </w:r>
      <w:r w:rsidR="00134132" w:rsidRPr="00CB78BB">
        <w:rPr>
          <w:color w:val="000000"/>
          <w:sz w:val="28"/>
        </w:rPr>
        <w:t xml:space="preserve">ляющего все активные носители в </w:t>
      </w:r>
      <w:r w:rsidR="00B871D4" w:rsidRPr="00CB78BB">
        <w:rPr>
          <w:color w:val="000000"/>
          <w:sz w:val="28"/>
        </w:rPr>
        <w:t>системе.</w:t>
      </w:r>
      <w:r w:rsidR="00B871D4" w:rsidRPr="00CB78BB">
        <w:rPr>
          <w:color w:val="000000"/>
          <w:sz w:val="28"/>
          <w:szCs w:val="24"/>
        </w:rPr>
        <w:t xml:space="preserve"> Алгори</w:t>
      </w:r>
      <w:r w:rsidR="00134132" w:rsidRPr="00CB78BB">
        <w:rPr>
          <w:color w:val="000000"/>
          <w:sz w:val="28"/>
          <w:szCs w:val="24"/>
        </w:rPr>
        <w:t>тм</w:t>
      </w:r>
      <w:r w:rsidR="00866F80" w:rsidRPr="00CB78BB">
        <w:rPr>
          <w:color w:val="000000"/>
          <w:sz w:val="28"/>
          <w:szCs w:val="24"/>
        </w:rPr>
        <w:t xml:space="preserve"> работы представлен на схемах 5,6,</w:t>
      </w:r>
      <w:r w:rsidR="00134132" w:rsidRPr="00CB78BB">
        <w:rPr>
          <w:color w:val="000000"/>
          <w:sz w:val="28"/>
          <w:szCs w:val="24"/>
        </w:rPr>
        <w:t>7</w:t>
      </w:r>
      <w:r w:rsidR="00866F80" w:rsidRPr="00CB78BB">
        <w:rPr>
          <w:color w:val="000000"/>
          <w:sz w:val="28"/>
          <w:szCs w:val="24"/>
        </w:rPr>
        <w:t xml:space="preserve"> и 8.</w:t>
      </w:r>
    </w:p>
    <w:p w:rsidR="00BB7428" w:rsidRPr="00CB78BB" w:rsidRDefault="003D7DAF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  <w:szCs w:val="24"/>
        </w:rPr>
        <w:t>1.</w:t>
      </w:r>
      <w:r w:rsidR="008C17C1" w:rsidRPr="00CB78BB">
        <w:rPr>
          <w:color w:val="000000"/>
          <w:sz w:val="28"/>
          <w:szCs w:val="24"/>
        </w:rPr>
        <w:t xml:space="preserve"> </w:t>
      </w:r>
      <w:r w:rsidR="00BB7428" w:rsidRPr="00CB78BB">
        <w:rPr>
          <w:color w:val="000000"/>
          <w:sz w:val="28"/>
          <w:szCs w:val="24"/>
        </w:rPr>
        <w:t>Описание алгоритма (схема5): При выполнении функции,</w:t>
      </w:r>
      <w:r w:rsidR="008C17C1" w:rsidRPr="00CB78BB">
        <w:rPr>
          <w:color w:val="000000"/>
          <w:sz w:val="28"/>
          <w:szCs w:val="24"/>
        </w:rPr>
        <w:t xml:space="preserve"> </w:t>
      </w:r>
      <w:r w:rsidR="00BB7428" w:rsidRPr="00CB78BB">
        <w:rPr>
          <w:color w:val="000000"/>
          <w:sz w:val="28"/>
          <w:szCs w:val="24"/>
        </w:rPr>
        <w:t xml:space="preserve">реализующей данный алгоритм, в её теле происходит создание массива имён диско – массив латинских букв </w:t>
      </w:r>
      <w:r w:rsidR="00BB7428" w:rsidRPr="00CB78BB">
        <w:rPr>
          <w:color w:val="000000"/>
          <w:sz w:val="28"/>
          <w:szCs w:val="24"/>
          <w:lang w:val="en-US"/>
        </w:rPr>
        <w:t>A</w:t>
      </w:r>
      <w:r w:rsidR="00BB7428" w:rsidRPr="00CB78BB">
        <w:rPr>
          <w:color w:val="000000"/>
          <w:sz w:val="28"/>
          <w:szCs w:val="24"/>
        </w:rPr>
        <w:t>-</w:t>
      </w:r>
      <w:r w:rsidR="00BB7428" w:rsidRPr="00CB78BB">
        <w:rPr>
          <w:color w:val="000000"/>
          <w:sz w:val="28"/>
          <w:szCs w:val="24"/>
          <w:lang w:val="en-US"/>
        </w:rPr>
        <w:t>Z</w:t>
      </w:r>
      <w:r w:rsidR="00BB7428" w:rsidRPr="00CB78BB">
        <w:rPr>
          <w:color w:val="000000"/>
          <w:sz w:val="28"/>
          <w:szCs w:val="24"/>
        </w:rPr>
        <w:t>.</w:t>
      </w:r>
      <w:r w:rsidR="008C17C1" w:rsidRPr="00CB78BB">
        <w:rPr>
          <w:color w:val="000000"/>
          <w:sz w:val="28"/>
          <w:szCs w:val="24"/>
        </w:rPr>
        <w:t xml:space="preserve"> </w:t>
      </w:r>
      <w:r w:rsidR="00BB7428" w:rsidRPr="00CB78BB">
        <w:rPr>
          <w:color w:val="000000"/>
          <w:sz w:val="28"/>
          <w:szCs w:val="24"/>
        </w:rPr>
        <w:t>После этого в цикле происходит считывание имён дисков присутствующих в системе и сравнивание этих имён с именами из массива. Если носитель с данным именем присутствует, то это имя возвращается в качестве результата работы функции.</w:t>
      </w:r>
    </w:p>
    <w:p w:rsidR="00BB7428" w:rsidRPr="00CB78BB" w:rsidRDefault="00BB7428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</w:p>
    <w:p w:rsidR="00134132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6" type="#_x0000_t75" style="width:270.75pt;height:324.75pt">
            <v:imagedata r:id="rId28" o:title=""/>
          </v:shape>
        </w:pict>
      </w:r>
    </w:p>
    <w:p w:rsidR="00A60E6C" w:rsidRPr="00CB78BB" w:rsidRDefault="00A60E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Схема 5 –Алгоритм получения имени носителя, присутствующего в системе.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A60E6C" w:rsidRPr="00CB78BB" w:rsidRDefault="003D7DAF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2.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Описание алгоритма (схема6 ): Данный алгоритм необходим для верного определения номера системного носителя. Входными параметрами для этой функции является номер логического диска полученный с помощью </w:t>
      </w:r>
      <w:r w:rsidRPr="00CB78BB">
        <w:rPr>
          <w:color w:val="000000"/>
          <w:sz w:val="28"/>
          <w:lang w:val="en-US"/>
        </w:rPr>
        <w:t>API</w:t>
      </w:r>
      <w:r w:rsidRPr="00CB78BB">
        <w:rPr>
          <w:color w:val="000000"/>
          <w:sz w:val="28"/>
        </w:rPr>
        <w:t xml:space="preserve"> функции </w:t>
      </w:r>
      <w:r w:rsidRPr="00CB78BB">
        <w:rPr>
          <w:color w:val="000000"/>
          <w:sz w:val="28"/>
          <w:lang w:val="en-US"/>
        </w:rPr>
        <w:t>GetVolumeInformation</w:t>
      </w:r>
      <w:r w:rsidRPr="00CB78BB">
        <w:rPr>
          <w:color w:val="000000"/>
          <w:sz w:val="28"/>
        </w:rPr>
        <w:t>.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Данный номер считывается в строку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и длина этой строки присваивается специальной переменной. Если значение этой переменной не равно восьми, происходит выход из процедуры, если и значение номера не меняется, если длина равна 8, то </w:t>
      </w:r>
      <w:r w:rsidR="005E25C9" w:rsidRPr="00CB78BB">
        <w:rPr>
          <w:color w:val="000000"/>
          <w:sz w:val="28"/>
        </w:rPr>
        <w:t xml:space="preserve">в цикле происходит изменение номера, считанного с помощью функции </w:t>
      </w:r>
      <w:r w:rsidR="005E25C9" w:rsidRPr="00CB78BB">
        <w:rPr>
          <w:color w:val="000000"/>
          <w:sz w:val="28"/>
          <w:lang w:val="en-US"/>
        </w:rPr>
        <w:t>GetVolumeInformation</w:t>
      </w:r>
      <w:r w:rsidR="005E25C9" w:rsidRPr="00CB78BB">
        <w:rPr>
          <w:color w:val="000000"/>
          <w:sz w:val="28"/>
        </w:rPr>
        <w:t xml:space="preserve">, на правильный. В семействе ОС </w:t>
      </w:r>
      <w:r w:rsidR="005E25C9" w:rsidRPr="00CB78BB">
        <w:rPr>
          <w:color w:val="000000"/>
          <w:sz w:val="28"/>
          <w:lang w:val="en-US"/>
        </w:rPr>
        <w:t>Windows</w:t>
      </w:r>
      <w:r w:rsidR="008C17C1" w:rsidRPr="00CB78BB">
        <w:rPr>
          <w:color w:val="000000"/>
          <w:sz w:val="28"/>
        </w:rPr>
        <w:t xml:space="preserve"> </w:t>
      </w:r>
      <w:r w:rsidR="005E25C9" w:rsidRPr="00CB78BB">
        <w:rPr>
          <w:color w:val="000000"/>
          <w:sz w:val="28"/>
        </w:rPr>
        <w:t>в поздних версиях таких как «</w:t>
      </w:r>
      <w:r w:rsidR="005E25C9" w:rsidRPr="00CB78BB">
        <w:rPr>
          <w:color w:val="000000"/>
          <w:sz w:val="28"/>
          <w:lang w:val="en-US"/>
        </w:rPr>
        <w:t>XP</w:t>
      </w:r>
      <w:r w:rsidR="005E25C9" w:rsidRPr="00CB78BB">
        <w:rPr>
          <w:color w:val="000000"/>
          <w:sz w:val="28"/>
        </w:rPr>
        <w:t>», «</w:t>
      </w:r>
      <w:r w:rsidR="005E25C9" w:rsidRPr="00CB78BB">
        <w:rPr>
          <w:color w:val="000000"/>
          <w:sz w:val="28"/>
          <w:lang w:val="en-US"/>
        </w:rPr>
        <w:t>Vista</w:t>
      </w:r>
      <w:r w:rsidR="005E25C9" w:rsidRPr="00CB78BB">
        <w:rPr>
          <w:color w:val="000000"/>
          <w:sz w:val="28"/>
        </w:rPr>
        <w:t>» и «7» номер, полученный с помощью функции</w:t>
      </w:r>
      <w:r w:rsidR="008C17C1" w:rsidRPr="00CB78BB">
        <w:rPr>
          <w:color w:val="000000"/>
          <w:sz w:val="28"/>
        </w:rPr>
        <w:t xml:space="preserve"> </w:t>
      </w:r>
      <w:r w:rsidR="005E25C9" w:rsidRPr="00CB78BB">
        <w:rPr>
          <w:color w:val="000000"/>
          <w:sz w:val="28"/>
          <w:lang w:val="en-US"/>
        </w:rPr>
        <w:t>GetVolumeInformation</w:t>
      </w:r>
      <w:r w:rsidR="005E25C9" w:rsidRPr="00CB78BB">
        <w:rPr>
          <w:color w:val="000000"/>
          <w:sz w:val="28"/>
        </w:rPr>
        <w:t xml:space="preserve"> является общим для всех носителей присутствующих в системе, хотя на практике это не является таковым.</w:t>
      </w:r>
    </w:p>
    <w:p w:rsidR="005E25C9" w:rsidRPr="00CB78BB" w:rsidRDefault="005E25C9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A60E6C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7" type="#_x0000_t75" style="width:380.25pt;height:368.25pt">
            <v:imagedata r:id="rId29" o:title=""/>
          </v:shape>
        </w:pict>
      </w:r>
    </w:p>
    <w:p w:rsidR="00566C95" w:rsidRPr="00CB78BB" w:rsidRDefault="00566C9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Схема 6 –алгоритм работы функции</w:t>
      </w:r>
      <w:r w:rsidR="00B14FE2" w:rsidRPr="00CB78BB">
        <w:rPr>
          <w:color w:val="000000"/>
          <w:sz w:val="28"/>
        </w:rPr>
        <w:t>,</w:t>
      </w:r>
      <w:r w:rsidRPr="00CB78BB">
        <w:rPr>
          <w:color w:val="000000"/>
          <w:sz w:val="28"/>
        </w:rPr>
        <w:t xml:space="preserve"> определяющей верный номер логического диска.</w:t>
      </w:r>
    </w:p>
    <w:p w:rsidR="004F085B" w:rsidRPr="00CB78BB" w:rsidRDefault="004F08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C1A67" w:rsidRPr="00CB78BB" w:rsidRDefault="00F90EC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CC1A67" w:rsidRPr="00CB78BB">
        <w:rPr>
          <w:color w:val="000000"/>
          <w:sz w:val="28"/>
        </w:rPr>
        <w:t xml:space="preserve">Данная функция необходима для правильного определения номера логического диска, если программа запущена под операционной системой </w:t>
      </w:r>
      <w:r w:rsidR="00CC1A67" w:rsidRPr="00CB78BB">
        <w:rPr>
          <w:color w:val="000000"/>
          <w:sz w:val="28"/>
          <w:lang w:val="en-US"/>
        </w:rPr>
        <w:t>Windows</w:t>
      </w:r>
      <w:r w:rsidR="00CC1A67" w:rsidRPr="00CB78BB">
        <w:rPr>
          <w:color w:val="000000"/>
          <w:sz w:val="28"/>
        </w:rPr>
        <w:t xml:space="preserve"> </w:t>
      </w:r>
      <w:r w:rsidR="00CC1A67" w:rsidRPr="00CB78BB">
        <w:rPr>
          <w:color w:val="000000"/>
          <w:sz w:val="28"/>
          <w:lang w:val="en-US"/>
        </w:rPr>
        <w:t>Xp</w:t>
      </w:r>
      <w:r w:rsidR="00CC1A67" w:rsidRPr="00CB78BB">
        <w:rPr>
          <w:color w:val="000000"/>
          <w:sz w:val="28"/>
        </w:rPr>
        <w:t xml:space="preserve"> , или более поздних.</w:t>
      </w:r>
    </w:p>
    <w:p w:rsidR="004F085B" w:rsidRPr="00CB78BB" w:rsidRDefault="004F08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4F085B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8" type="#_x0000_t75" style="width:402pt;height:370.5pt">
            <v:imagedata r:id="rId30" o:title=""/>
          </v:shape>
        </w:pict>
      </w:r>
    </w:p>
    <w:p w:rsidR="00866F80" w:rsidRPr="00CB78BB" w:rsidRDefault="00866F8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Схема 7-Алгоритм процедуры для получения системной информации о логическом носителе.</w:t>
      </w:r>
    </w:p>
    <w:p w:rsidR="00866F80" w:rsidRPr="00CB78BB" w:rsidRDefault="00866F8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66F80" w:rsidRPr="00CB78BB" w:rsidRDefault="00866F8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Входным параметром для данной функции является имя логического диска, которое извлекается при вызове функции : </w:t>
      </w:r>
      <w:r w:rsidRPr="00CB78BB">
        <w:rPr>
          <w:color w:val="000000"/>
          <w:sz w:val="28"/>
          <w:lang w:val="en-US"/>
        </w:rPr>
        <w:t>GetDisk</w:t>
      </w:r>
      <w:r w:rsidRPr="00CB78BB">
        <w:rPr>
          <w:color w:val="000000"/>
          <w:sz w:val="28"/>
        </w:rPr>
        <w:t>, алгоритм которой представлен на схеме 5.</w:t>
      </w:r>
    </w:p>
    <w:p w:rsidR="00340242" w:rsidRPr="00CB78BB" w:rsidRDefault="0034024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3. Описание алгоритма (схема 8). Этот алгоритм реализуется при вызове функции, определяющей все присутствующие в системе диски, при запуске третьей формы программы(этап3).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В данном алгоритме реализуется, сперва, вызов функции </w:t>
      </w:r>
      <w:r w:rsidRPr="00CB78BB">
        <w:rPr>
          <w:color w:val="000000"/>
          <w:sz w:val="28"/>
          <w:lang w:val="en-US"/>
        </w:rPr>
        <w:t>GetDisks</w:t>
      </w:r>
      <w:r w:rsidRPr="00CB78BB">
        <w:rPr>
          <w:color w:val="000000"/>
          <w:sz w:val="28"/>
        </w:rPr>
        <w:t xml:space="preserve">, для получения имён всех дисков присутствующих в системе и записи этих имён в строку, далее в цикле происходит считывание символа из строки и получение с помощью функции </w:t>
      </w:r>
      <w:r w:rsidRPr="00CB78BB">
        <w:rPr>
          <w:color w:val="000000"/>
          <w:sz w:val="28"/>
          <w:lang w:val="en-US"/>
        </w:rPr>
        <w:t>GetVolumeInformation</w:t>
      </w:r>
      <w:r w:rsidRPr="00CB78BB">
        <w:rPr>
          <w:color w:val="000000"/>
          <w:sz w:val="28"/>
        </w:rPr>
        <w:t xml:space="preserve"> всех данных о диске с именем совпадающем со считанным символом.</w:t>
      </w:r>
      <w:r w:rsidR="00D22263" w:rsidRPr="00CB78BB">
        <w:rPr>
          <w:color w:val="000000"/>
          <w:sz w:val="28"/>
        </w:rPr>
        <w:t xml:space="preserve"> Если данные считаны , то происходи вывод их в специальную компоненту, если нет , то происходит заполнение полей отображающих данные о носителе нулевыми значениями.</w:t>
      </w:r>
    </w:p>
    <w:p w:rsidR="00866F80" w:rsidRPr="00CB78BB" w:rsidRDefault="00866F8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66F80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9" type="#_x0000_t75" style="width:275.25pt;height:354.75pt">
            <v:imagedata r:id="rId31" o:title=""/>
          </v:shape>
        </w:pict>
      </w:r>
    </w:p>
    <w:p w:rsidR="00D9010E" w:rsidRPr="00CB78BB" w:rsidRDefault="00D9010E" w:rsidP="003C76FE">
      <w:pPr>
        <w:keepLines w:val="0"/>
        <w:spacing w:line="360" w:lineRule="auto"/>
        <w:ind w:firstLine="709"/>
        <w:rPr>
          <w:color w:val="000000"/>
          <w:sz w:val="28"/>
          <w:szCs w:val="24"/>
        </w:rPr>
      </w:pPr>
      <w:r w:rsidRPr="00CB78BB">
        <w:rPr>
          <w:color w:val="000000"/>
          <w:sz w:val="28"/>
        </w:rPr>
        <w:t xml:space="preserve">Схема 8 – Алгоритм </w:t>
      </w:r>
      <w:r w:rsidR="0076504E" w:rsidRPr="00CB78BB">
        <w:rPr>
          <w:color w:val="000000"/>
          <w:sz w:val="28"/>
        </w:rPr>
        <w:t>работы функции вызова процедуры получающей данные о всех активных носителях системы.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b/>
          <w:snapToGrid w:val="0"/>
          <w:color w:val="000000"/>
          <w:sz w:val="28"/>
          <w:lang w:val="en-US"/>
        </w:rPr>
      </w:pPr>
    </w:p>
    <w:p w:rsidR="00D35988" w:rsidRPr="00CB78BB" w:rsidRDefault="00F90ECD" w:rsidP="00F90ECD">
      <w:pPr>
        <w:keepLines w:val="0"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  <w:lang w:val="en-US"/>
        </w:rPr>
        <w:t>2</w:t>
      </w:r>
      <w:r w:rsidR="003A300E" w:rsidRPr="00CB78BB">
        <w:rPr>
          <w:b/>
          <w:snapToGrid w:val="0"/>
          <w:color w:val="000000"/>
          <w:sz w:val="28"/>
        </w:rPr>
        <w:t>.3.2</w:t>
      </w:r>
      <w:r w:rsidR="00D35988" w:rsidRPr="00CB78BB">
        <w:rPr>
          <w:b/>
          <w:snapToGrid w:val="0"/>
          <w:color w:val="000000"/>
          <w:sz w:val="28"/>
        </w:rPr>
        <w:t xml:space="preserve"> Логическая структура справочной системы.</w:t>
      </w:r>
    </w:p>
    <w:p w:rsidR="00D35988" w:rsidRPr="00CB78BB" w:rsidRDefault="00D3598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Сначала в файле «текст справки.</w:t>
      </w:r>
      <w:r w:rsidRPr="00CB78BB">
        <w:rPr>
          <w:color w:val="000000"/>
          <w:sz w:val="28"/>
          <w:lang w:val="en-US"/>
        </w:rPr>
        <w:t>rtf</w:t>
      </w:r>
      <w:r w:rsidRPr="00CB78BB">
        <w:rPr>
          <w:color w:val="000000"/>
          <w:sz w:val="28"/>
        </w:rPr>
        <w:t xml:space="preserve">» в редакторе </w:t>
      </w:r>
      <w:r w:rsidRPr="00CB78BB">
        <w:rPr>
          <w:color w:val="000000"/>
          <w:sz w:val="28"/>
          <w:lang w:val="en-US"/>
        </w:rPr>
        <w:t>MS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Word</w:t>
      </w:r>
      <w:r w:rsidRPr="00CB78BB">
        <w:rPr>
          <w:color w:val="000000"/>
          <w:sz w:val="28"/>
        </w:rPr>
        <w:t xml:space="preserve"> составляется содержание разделов справки. Затем с помощью программы </w:t>
      </w:r>
      <w:r w:rsidRPr="00CB78BB">
        <w:rPr>
          <w:color w:val="000000"/>
          <w:sz w:val="28"/>
          <w:lang w:val="en-US"/>
        </w:rPr>
        <w:t>Microsoft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Help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Workshop</w:t>
      </w:r>
      <w:r w:rsidRPr="00CB78BB">
        <w:rPr>
          <w:color w:val="000000"/>
          <w:sz w:val="28"/>
        </w:rPr>
        <w:t xml:space="preserve"> создается оглавление справочной системы и проект. В оглавлении вводятся названия всех разделов и номера. В проекте указывается файл </w:t>
      </w:r>
      <w:r w:rsidRPr="00CB78BB">
        <w:rPr>
          <w:color w:val="000000"/>
          <w:sz w:val="28"/>
          <w:lang w:val="en-US"/>
        </w:rPr>
        <w:t>rtf</w:t>
      </w:r>
      <w:r w:rsidRPr="00CB78BB">
        <w:rPr>
          <w:color w:val="000000"/>
          <w:sz w:val="28"/>
        </w:rPr>
        <w:t xml:space="preserve">, файл содержания, идентификаторам разделов сопоставляются номера и названия, устанавливаются настройки и производится компиляция. После компиляции создается файл справочной системы </w:t>
      </w:r>
      <w:r w:rsidRPr="00CB78BB">
        <w:rPr>
          <w:color w:val="000000"/>
          <w:sz w:val="28"/>
          <w:lang w:val="en-US"/>
        </w:rPr>
        <w:t>C</w:t>
      </w:r>
      <w:r w:rsidRPr="00CB78BB">
        <w:rPr>
          <w:color w:val="000000"/>
          <w:sz w:val="28"/>
        </w:rPr>
        <w:t>ПРАВКА.</w:t>
      </w:r>
      <w:r w:rsidRPr="00CB78BB">
        <w:rPr>
          <w:color w:val="000000"/>
          <w:sz w:val="28"/>
          <w:lang w:val="en-US"/>
        </w:rPr>
        <w:t>HLP</w:t>
      </w:r>
      <w:r w:rsidRPr="00CB78BB">
        <w:rPr>
          <w:color w:val="000000"/>
          <w:sz w:val="28"/>
        </w:rPr>
        <w:t>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</w:p>
    <w:p w:rsidR="00D35988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Рисунок 3.1 - </w:t>
      </w:r>
      <w:r w:rsidRPr="00CB78BB">
        <w:rPr>
          <w:color w:val="000000"/>
          <w:sz w:val="28"/>
        </w:rPr>
        <w:t>Пример раздела в файле «текст справки.</w:t>
      </w:r>
      <w:r w:rsidRPr="00CB78BB">
        <w:rPr>
          <w:color w:val="000000"/>
          <w:sz w:val="28"/>
          <w:lang w:val="en-US"/>
        </w:rPr>
        <w:t>rtf</w:t>
      </w:r>
      <w:r w:rsidRPr="00CB78BB">
        <w:rPr>
          <w:color w:val="000000"/>
          <w:sz w:val="28"/>
        </w:rPr>
        <w:t>».</w:t>
      </w:r>
    </w:p>
    <w:p w:rsidR="00CB2681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pict>
          <v:shape id="_x0000_i1050" type="#_x0000_t75" style="width:305.25pt;height:276.75pt;mso-position-horizontal-relative:margin;mso-position-vertical-relative:margin" o:allowoverlap="f">
            <v:imagedata r:id="rId32" o:title=""/>
          </v:shape>
        </w:pict>
      </w:r>
    </w:p>
    <w:p w:rsidR="00246D92" w:rsidRPr="00CB78BB" w:rsidRDefault="00246D9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246D92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br w:type="page"/>
      </w:r>
      <w:r w:rsidR="00B946AE">
        <w:pict>
          <v:shape id="_x0000_i1051" type="#_x0000_t75" style="width:237pt;height:350.25pt;mso-position-horizontal-relative:margin;mso-position-vertical-relative:margin" o:allowoverlap="f">
            <v:imagedata r:id="rId33" o:title=""/>
            <v:shadow on="t"/>
          </v:shape>
        </w:pict>
      </w:r>
    </w:p>
    <w:p w:rsidR="00246D92" w:rsidRPr="00CB78BB" w:rsidRDefault="00246D9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Рисунок 3.2 - </w:t>
      </w:r>
      <w:r w:rsidRPr="00CB78BB">
        <w:rPr>
          <w:color w:val="000000"/>
          <w:sz w:val="28"/>
        </w:rPr>
        <w:t>Пример файла содержания справочной системы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</w:p>
    <w:p w:rsidR="00F90ECD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>
        <w:pict>
          <v:shape id="_x0000_i1052" type="#_x0000_t75" style="width:213.75pt;height:264.75pt;mso-position-horizontal-relative:margin;mso-position-vertical-relative:margin" o:allowoverlap="f">
            <v:imagedata r:id="rId34" o:title=""/>
          </v:shape>
        </w:pict>
      </w:r>
      <w:r w:rsidR="001554A5" w:rsidRPr="00CB78BB">
        <w:rPr>
          <w:snapToGrid w:val="0"/>
          <w:color w:val="000000"/>
          <w:sz w:val="28"/>
        </w:rPr>
        <w:t>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3.3 - Пример файла проекта справочной системы</w:t>
      </w:r>
    </w:p>
    <w:p w:rsidR="001554A5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br w:type="page"/>
      </w:r>
      <w:r w:rsidR="00B946AE">
        <w:pict>
          <v:shape id="_x0000_i1053" type="#_x0000_t75" style="width:275.25pt;height:247.5pt;mso-position-horizontal-relative:margin;mso-position-vertical-relative:margin" o:allowoverlap="f">
            <v:imagedata r:id="rId35" o:title=""/>
          </v:shape>
        </w:pict>
      </w:r>
    </w:p>
    <w:p w:rsidR="008C17C1" w:rsidRPr="00CB78BB" w:rsidRDefault="00BB5619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4.4 Пример окна справки.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BA5D20" w:rsidRPr="00CB78BB" w:rsidRDefault="00F90ECD" w:rsidP="00F90ECD">
      <w:pPr>
        <w:keepLines w:val="0"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2</w:t>
      </w:r>
      <w:r w:rsidR="000F1BF0" w:rsidRPr="00CB78BB">
        <w:rPr>
          <w:b/>
          <w:snapToGrid w:val="0"/>
          <w:color w:val="000000"/>
          <w:sz w:val="28"/>
        </w:rPr>
        <w:t>.3.3</w:t>
      </w:r>
      <w:r w:rsidR="008C17C1" w:rsidRPr="00CB78BB">
        <w:rPr>
          <w:b/>
          <w:snapToGrid w:val="0"/>
          <w:color w:val="000000"/>
          <w:sz w:val="28"/>
        </w:rPr>
        <w:t xml:space="preserve"> </w:t>
      </w:r>
      <w:r w:rsidR="000F1BF0" w:rsidRPr="00CB78BB">
        <w:rPr>
          <w:b/>
          <w:snapToGrid w:val="0"/>
          <w:color w:val="000000"/>
          <w:sz w:val="28"/>
        </w:rPr>
        <w:t>С</w:t>
      </w:r>
      <w:r w:rsidRPr="00CB78BB">
        <w:rPr>
          <w:b/>
          <w:snapToGrid w:val="0"/>
          <w:color w:val="000000"/>
          <w:sz w:val="28"/>
        </w:rPr>
        <w:t>оздание программы инсталлятора</w:t>
      </w:r>
    </w:p>
    <w:p w:rsidR="001F0133" w:rsidRPr="00CB78BB" w:rsidRDefault="001F013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Для создания инсталлятора использовалась программа </w:t>
      </w:r>
      <w:r w:rsidRPr="00CB78BB">
        <w:rPr>
          <w:color w:val="000000"/>
          <w:sz w:val="28"/>
          <w:lang w:val="en-US"/>
        </w:rPr>
        <w:t>InstallShield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Express</w:t>
      </w:r>
      <w:r w:rsidRPr="00CB78BB">
        <w:rPr>
          <w:color w:val="000000"/>
          <w:sz w:val="28"/>
        </w:rPr>
        <w:t>.</w:t>
      </w:r>
    </w:p>
    <w:p w:rsidR="00F90ECD" w:rsidRPr="00CB78BB" w:rsidRDefault="00F90EC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F0133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54" type="#_x0000_t75" style="width:368.25pt;height:137.25pt">
            <v:imagedata r:id="rId36" o:title=""/>
          </v:shape>
        </w:pict>
      </w:r>
    </w:p>
    <w:p w:rsidR="00472A6F" w:rsidRPr="00CB78BB" w:rsidRDefault="00472A6F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color w:val="000000"/>
          <w:sz w:val="28"/>
        </w:rPr>
        <w:t>Рисунок 3.3.1 – Общая информация.</w:t>
      </w:r>
    </w:p>
    <w:p w:rsidR="00472A6F" w:rsidRPr="00CB78BB" w:rsidRDefault="00472A6F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D43965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55" type="#_x0000_t75" style="width:156pt;height:66pt">
            <v:imagedata r:id="rId37" o:title=""/>
          </v:shape>
        </w:pict>
      </w:r>
    </w:p>
    <w:p w:rsidR="00D43965" w:rsidRPr="00CB78BB" w:rsidRDefault="00472A6F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3.3.2 - Тип установки.</w:t>
      </w:r>
    </w:p>
    <w:p w:rsidR="00D43965" w:rsidRPr="00CB78BB" w:rsidRDefault="00D4396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D43965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br w:type="page"/>
      </w:r>
      <w:r w:rsidR="00B946AE">
        <w:rPr>
          <w:snapToGrid w:val="0"/>
          <w:color w:val="000000"/>
          <w:sz w:val="28"/>
        </w:rPr>
        <w:pict>
          <v:shape id="_x0000_i1056" type="#_x0000_t75" style="width:387.75pt;height:124.5pt">
            <v:imagedata r:id="rId38" o:title=""/>
          </v:shape>
        </w:pict>
      </w:r>
    </w:p>
    <w:p w:rsidR="00D43965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3.3.4 - Содержание устанавливаемых файлов проекта</w:t>
      </w:r>
    </w:p>
    <w:p w:rsidR="005F0067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93264F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57" type="#_x0000_t75" style="width:373.5pt;height:111.75pt">
            <v:imagedata r:id="rId39" o:title=""/>
          </v:shape>
        </w:pict>
      </w:r>
    </w:p>
    <w:p w:rsidR="00472A6F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3.3.5 - Создание ярлыков</w:t>
      </w:r>
    </w:p>
    <w:p w:rsidR="005F0067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93264F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58" type="#_x0000_t75" style="width:206.25pt;height:131.25pt">
            <v:imagedata r:id="rId40" o:title=""/>
          </v:shape>
        </w:pict>
      </w:r>
    </w:p>
    <w:p w:rsidR="009F029A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3.3.6 - Выбор диалоговых окон.</w:t>
      </w:r>
    </w:p>
    <w:p w:rsidR="009F029A" w:rsidRPr="00CB78BB" w:rsidRDefault="009F029A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635F69" w:rsidRPr="00CB78BB" w:rsidRDefault="00F90EC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br w:type="page"/>
      </w:r>
      <w:r w:rsidR="00B946AE">
        <w:rPr>
          <w:snapToGrid w:val="0"/>
          <w:color w:val="000000"/>
          <w:sz w:val="28"/>
        </w:rPr>
        <w:pict>
          <v:shape id="_x0000_i1059" type="#_x0000_t75" style="width:267.75pt;height:203.25pt">
            <v:imagedata r:id="rId41" o:title=""/>
          </v:shape>
        </w:pict>
      </w:r>
    </w:p>
    <w:p w:rsidR="00635F69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3.3.7 - Программа установки.</w:t>
      </w:r>
    </w:p>
    <w:p w:rsidR="00635F69" w:rsidRPr="00CB78BB" w:rsidRDefault="00635F69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635F69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60" type="#_x0000_t75" style="width:224.25pt;height:171.75pt">
            <v:imagedata r:id="rId42" o:title=""/>
          </v:shape>
        </w:pict>
      </w:r>
    </w:p>
    <w:p w:rsidR="00635F69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3.3.8 - Ход установки.</w:t>
      </w:r>
    </w:p>
    <w:p w:rsidR="005F0067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635F69" w:rsidRPr="00CB78BB" w:rsidRDefault="00B946A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61" type="#_x0000_t75" style="width:258.75pt;height:199.5pt">
            <v:imagedata r:id="rId43" o:title=""/>
          </v:shape>
        </w:pict>
      </w:r>
    </w:p>
    <w:p w:rsidR="005F0067" w:rsidRPr="00CB78BB" w:rsidRDefault="005F0067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Рисунок 3.3.9 - Окончание установки.</w:t>
      </w:r>
    </w:p>
    <w:p w:rsidR="0048770D" w:rsidRPr="00CB78BB" w:rsidRDefault="00F90ECD" w:rsidP="00F90ECD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r w:rsidRPr="00CB78BB">
        <w:rPr>
          <w:rFonts w:ascii="Times New Roman" w:hAnsi="Times New Roman" w:cs="Times New Roman"/>
          <w:snapToGrid w:val="0"/>
          <w:color w:val="000000"/>
        </w:rPr>
        <w:br w:type="page"/>
      </w:r>
      <w:r w:rsidRPr="00CB78BB">
        <w:rPr>
          <w:rFonts w:ascii="Times New Roman" w:hAnsi="Times New Roman" w:cs="Times New Roman"/>
          <w:i w:val="0"/>
          <w:snapToGrid w:val="0"/>
          <w:color w:val="000000"/>
        </w:rPr>
        <w:t>2</w:t>
      </w:r>
      <w:r w:rsidR="0048770D" w:rsidRPr="00CB78BB">
        <w:rPr>
          <w:rFonts w:ascii="Times New Roman" w:hAnsi="Times New Roman" w:cs="Times New Roman"/>
          <w:i w:val="0"/>
          <w:snapToGrid w:val="0"/>
          <w:color w:val="000000"/>
        </w:rPr>
        <w:t>.4 Используемые технические средства</w:t>
      </w:r>
      <w:bookmarkEnd w:id="40"/>
      <w:bookmarkEnd w:id="41"/>
      <w:bookmarkEnd w:id="42"/>
    </w:p>
    <w:p w:rsidR="000D0262" w:rsidRPr="00CB78BB" w:rsidRDefault="000D0262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8C17C1" w:rsidRPr="00CB78BB" w:rsidRDefault="0048770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При выполнении данной курсовой работы используется персон</w:t>
      </w:r>
      <w:r w:rsidR="00724EE6" w:rsidRPr="00CB78BB">
        <w:rPr>
          <w:snapToGrid w:val="0"/>
          <w:color w:val="000000"/>
          <w:sz w:val="28"/>
        </w:rPr>
        <w:t>альный компьютер</w:t>
      </w:r>
      <w:r w:rsidR="0075155A" w:rsidRPr="00CB78BB">
        <w:rPr>
          <w:snapToGrid w:val="0"/>
          <w:color w:val="000000"/>
          <w:sz w:val="28"/>
        </w:rPr>
        <w:t xml:space="preserve"> операционной системой </w:t>
      </w:r>
      <w:r w:rsidR="0075155A" w:rsidRPr="00CB78BB">
        <w:rPr>
          <w:snapToGrid w:val="0"/>
          <w:color w:val="000000"/>
          <w:sz w:val="28"/>
          <w:lang w:val="en-US"/>
        </w:rPr>
        <w:t>Windows</w:t>
      </w:r>
      <w:r w:rsidR="0075155A" w:rsidRPr="00CB78BB">
        <w:rPr>
          <w:snapToGrid w:val="0"/>
          <w:color w:val="000000"/>
          <w:sz w:val="28"/>
        </w:rPr>
        <w:t>7</w:t>
      </w:r>
      <w:r w:rsidR="00724EE6" w:rsidRPr="00CB78BB">
        <w:rPr>
          <w:snapToGrid w:val="0"/>
          <w:color w:val="000000"/>
          <w:sz w:val="28"/>
        </w:rPr>
        <w:t xml:space="preserve"> с процессором </w:t>
      </w:r>
      <w:r w:rsidR="00724EE6" w:rsidRPr="00CB78BB">
        <w:rPr>
          <w:snapToGrid w:val="0"/>
          <w:color w:val="000000"/>
          <w:sz w:val="28"/>
          <w:lang w:val="en-US"/>
        </w:rPr>
        <w:t>IntelCore</w:t>
      </w:r>
      <w:r w:rsidR="00724EE6" w:rsidRPr="00CB78BB">
        <w:rPr>
          <w:snapToGrid w:val="0"/>
          <w:color w:val="000000"/>
          <w:sz w:val="28"/>
        </w:rPr>
        <w:t>2</w:t>
      </w:r>
      <w:r w:rsidR="00724EE6" w:rsidRPr="00CB78BB">
        <w:rPr>
          <w:snapToGrid w:val="0"/>
          <w:color w:val="000000"/>
          <w:sz w:val="28"/>
          <w:lang w:val="en-US"/>
        </w:rPr>
        <w:t>Duo</w:t>
      </w:r>
      <w:r w:rsidR="0075155A" w:rsidRPr="00CB78BB">
        <w:rPr>
          <w:snapToGrid w:val="0"/>
          <w:color w:val="000000"/>
          <w:sz w:val="28"/>
        </w:rPr>
        <w:t>6300</w:t>
      </w:r>
      <w:r w:rsidRPr="00CB78BB">
        <w:rPr>
          <w:snapToGrid w:val="0"/>
          <w:color w:val="000000"/>
          <w:sz w:val="28"/>
        </w:rPr>
        <w:t>. Данный компьютер оснащен всеми устройствами необходимыми для работы в среде разработки Delphi 7 и последующем запуске полученных программ.</w:t>
      </w:r>
    </w:p>
    <w:p w:rsidR="0048770D" w:rsidRPr="00CB78BB" w:rsidRDefault="0048770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53618E" w:rsidRPr="00CB78BB" w:rsidRDefault="00F90ECD" w:rsidP="00F90ECD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43" w:name="_Toc199345660"/>
      <w:bookmarkStart w:id="44" w:name="_Toc199345753"/>
      <w:bookmarkStart w:id="45" w:name="_Toc199345838"/>
      <w:r w:rsidRPr="00CB78BB">
        <w:rPr>
          <w:rFonts w:ascii="Times New Roman" w:hAnsi="Times New Roman" w:cs="Times New Roman"/>
          <w:i w:val="0"/>
          <w:snapToGrid w:val="0"/>
          <w:color w:val="000000"/>
        </w:rPr>
        <w:t>2</w:t>
      </w:r>
      <w:r w:rsidR="0053618E" w:rsidRPr="00CB78BB">
        <w:rPr>
          <w:rFonts w:ascii="Times New Roman" w:hAnsi="Times New Roman" w:cs="Times New Roman"/>
          <w:i w:val="0"/>
          <w:snapToGrid w:val="0"/>
          <w:color w:val="000000"/>
        </w:rPr>
        <w:t>.5 Вызов и загрузка</w:t>
      </w:r>
      <w:bookmarkEnd w:id="43"/>
      <w:bookmarkEnd w:id="44"/>
      <w:bookmarkEnd w:id="45"/>
    </w:p>
    <w:p w:rsidR="0053618E" w:rsidRPr="00CB78BB" w:rsidRDefault="0053618E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53618E" w:rsidRPr="00CB78BB" w:rsidRDefault="008B428E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color w:val="000000"/>
          <w:sz w:val="28"/>
        </w:rPr>
        <w:t xml:space="preserve">Вызов программы осуществляется выполнением приложения </w:t>
      </w:r>
      <w:r w:rsidRPr="00CB78BB">
        <w:rPr>
          <w:color w:val="000000"/>
          <w:sz w:val="28"/>
          <w:lang w:val="en-US"/>
        </w:rPr>
        <w:t>OffClient</w:t>
      </w:r>
      <w:r w:rsidR="00F90ECD" w:rsidRPr="00CB78BB">
        <w:rPr>
          <w:color w:val="000000"/>
          <w:sz w:val="28"/>
        </w:rPr>
        <w:t>, я</w:t>
      </w:r>
      <w:r w:rsidRPr="00CB78BB">
        <w:rPr>
          <w:color w:val="000000"/>
          <w:sz w:val="28"/>
        </w:rPr>
        <w:t xml:space="preserve">рлыки которого находятся на рабочем столе и панели программ </w:t>
      </w:r>
      <w:r w:rsidRPr="00CB78BB">
        <w:rPr>
          <w:color w:val="000000"/>
          <w:sz w:val="28"/>
          <w:lang w:val="en-US"/>
        </w:rPr>
        <w:t>Windows</w:t>
      </w:r>
      <w:r w:rsidRPr="00CB78BB">
        <w:rPr>
          <w:color w:val="000000"/>
          <w:sz w:val="28"/>
        </w:rPr>
        <w:t>.</w:t>
      </w:r>
    </w:p>
    <w:p w:rsidR="0053618E" w:rsidRPr="00CB78BB" w:rsidRDefault="0053618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53618E" w:rsidRPr="00CB78BB" w:rsidRDefault="00F90ECD" w:rsidP="00F90ECD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bookmarkStart w:id="46" w:name="_Toc199345661"/>
      <w:bookmarkStart w:id="47" w:name="_Toc199345754"/>
      <w:bookmarkStart w:id="48" w:name="_Toc199345839"/>
      <w:r w:rsidRPr="00CB78BB">
        <w:rPr>
          <w:rFonts w:ascii="Times New Roman" w:hAnsi="Times New Roman" w:cs="Times New Roman"/>
          <w:i w:val="0"/>
          <w:snapToGrid w:val="0"/>
          <w:color w:val="000000"/>
        </w:rPr>
        <w:t>2</w:t>
      </w:r>
      <w:r w:rsidR="0053618E" w:rsidRPr="00CB78BB">
        <w:rPr>
          <w:rFonts w:ascii="Times New Roman" w:hAnsi="Times New Roman" w:cs="Times New Roman"/>
          <w:i w:val="0"/>
          <w:snapToGrid w:val="0"/>
          <w:color w:val="000000"/>
        </w:rPr>
        <w:t>.6 Входные данные</w:t>
      </w:r>
      <w:bookmarkEnd w:id="46"/>
      <w:bookmarkEnd w:id="47"/>
      <w:bookmarkEnd w:id="48"/>
    </w:p>
    <w:p w:rsidR="00F90ECD" w:rsidRPr="00CB78BB" w:rsidRDefault="00F90EC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53618E" w:rsidRPr="00CB78BB" w:rsidRDefault="00A174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Входными данными в данной программе являются сообщения ,которые вы вводите в поле ввода сообщений. Также входными данными являются имена логических дисков,</w:t>
      </w:r>
      <w:r w:rsidR="00F90ECD" w:rsidRPr="00CB78BB">
        <w:rPr>
          <w:snapToGrid w:val="0"/>
          <w:color w:val="000000"/>
          <w:sz w:val="28"/>
        </w:rPr>
        <w:t xml:space="preserve"> </w:t>
      </w:r>
      <w:r w:rsidRPr="00CB78BB">
        <w:rPr>
          <w:snapToGrid w:val="0"/>
          <w:color w:val="000000"/>
          <w:sz w:val="28"/>
        </w:rPr>
        <w:t>которы</w:t>
      </w:r>
      <w:r w:rsidR="00F90ECD" w:rsidRPr="00CB78BB">
        <w:rPr>
          <w:snapToGrid w:val="0"/>
          <w:color w:val="000000"/>
          <w:sz w:val="28"/>
        </w:rPr>
        <w:t>е</w:t>
      </w:r>
      <w:r w:rsidRPr="00CB78BB">
        <w:rPr>
          <w:snapToGrid w:val="0"/>
          <w:color w:val="000000"/>
          <w:sz w:val="28"/>
        </w:rPr>
        <w:t xml:space="preserve"> выбираются из выпадающего списка.</w:t>
      </w:r>
    </w:p>
    <w:p w:rsidR="00F12CA5" w:rsidRPr="00CB78BB" w:rsidRDefault="00F12CA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bookmarkStart w:id="49" w:name="_Toc199345662"/>
      <w:bookmarkStart w:id="50" w:name="_Toc199345755"/>
      <w:bookmarkStart w:id="51" w:name="_Toc199345840"/>
    </w:p>
    <w:p w:rsidR="00F12CA5" w:rsidRPr="00CB78BB" w:rsidRDefault="00F90ECD" w:rsidP="00F90ECD">
      <w:pPr>
        <w:pStyle w:val="2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napToGrid w:val="0"/>
          <w:color w:val="000000"/>
        </w:rPr>
      </w:pPr>
      <w:r w:rsidRPr="00CB78BB">
        <w:rPr>
          <w:rFonts w:ascii="Times New Roman" w:hAnsi="Times New Roman" w:cs="Times New Roman"/>
          <w:i w:val="0"/>
          <w:snapToGrid w:val="0"/>
          <w:color w:val="000000"/>
        </w:rPr>
        <w:t>2</w:t>
      </w:r>
      <w:r w:rsidR="00F12CA5" w:rsidRPr="00CB78BB">
        <w:rPr>
          <w:rFonts w:ascii="Times New Roman" w:hAnsi="Times New Roman" w:cs="Times New Roman"/>
          <w:i w:val="0"/>
          <w:snapToGrid w:val="0"/>
          <w:color w:val="000000"/>
        </w:rPr>
        <w:t>.7 Выходные данные</w:t>
      </w:r>
      <w:bookmarkEnd w:id="49"/>
      <w:bookmarkEnd w:id="50"/>
      <w:bookmarkEnd w:id="51"/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A174A5" w:rsidRPr="00CB78BB" w:rsidRDefault="00A174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bookmarkStart w:id="52" w:name="_Toc199345511"/>
      <w:bookmarkStart w:id="53" w:name="_Toc199345663"/>
      <w:bookmarkStart w:id="54" w:name="_Toc199345756"/>
      <w:bookmarkStart w:id="55" w:name="_Toc199345841"/>
      <w:r w:rsidRPr="00CB78BB">
        <w:rPr>
          <w:snapToGrid w:val="0"/>
          <w:color w:val="000000"/>
          <w:sz w:val="28"/>
        </w:rPr>
        <w:t>Выходными данными в данном приложении являются:</w:t>
      </w:r>
    </w:p>
    <w:p w:rsidR="008C17C1" w:rsidRPr="00CB78BB" w:rsidRDefault="00A174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Для первого задания это сообщения</w:t>
      </w:r>
      <w:r w:rsidR="008C17C1" w:rsidRPr="00CB78BB">
        <w:rPr>
          <w:snapToGrid w:val="0"/>
          <w:color w:val="000000"/>
          <w:sz w:val="28"/>
        </w:rPr>
        <w:t xml:space="preserve"> </w:t>
      </w:r>
      <w:r w:rsidRPr="00CB78BB">
        <w:rPr>
          <w:snapToGrid w:val="0"/>
          <w:color w:val="000000"/>
          <w:sz w:val="28"/>
        </w:rPr>
        <w:t xml:space="preserve">пришедшие от пользователей других копий программы, а также </w:t>
      </w:r>
      <w:r w:rsidR="00276E40" w:rsidRPr="00CB78BB">
        <w:rPr>
          <w:snapToGrid w:val="0"/>
          <w:color w:val="000000"/>
          <w:sz w:val="28"/>
        </w:rPr>
        <w:t>сообщения,</w:t>
      </w:r>
      <w:r w:rsidRPr="00CB78BB">
        <w:rPr>
          <w:snapToGrid w:val="0"/>
          <w:color w:val="000000"/>
          <w:sz w:val="28"/>
        </w:rPr>
        <w:t xml:space="preserve"> которые были посланы из текущей версии приложения</w:t>
      </w:r>
    </w:p>
    <w:p w:rsidR="00A174A5" w:rsidRPr="00CB78BB" w:rsidRDefault="00276E40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Для второго задания выходными данными являются данные о</w:t>
      </w:r>
      <w:r w:rsidR="008C17C1" w:rsidRPr="00CB78BB">
        <w:rPr>
          <w:snapToGrid w:val="0"/>
          <w:color w:val="000000"/>
          <w:sz w:val="28"/>
        </w:rPr>
        <w:t xml:space="preserve"> </w:t>
      </w:r>
      <w:r w:rsidR="00A174A5" w:rsidRPr="00CB78BB">
        <w:rPr>
          <w:snapToGrid w:val="0"/>
          <w:color w:val="000000"/>
          <w:sz w:val="28"/>
        </w:rPr>
        <w:t>системном носителе, который выбирается из списка доступных носителей. Эта информация отображается в полях и таблицах второй части программы.</w:t>
      </w:r>
    </w:p>
    <w:p w:rsidR="00F90ECD" w:rsidRPr="00CB78BB" w:rsidRDefault="00F90ECD" w:rsidP="003C76FE">
      <w:pPr>
        <w:pStyle w:val="1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snapToGrid w:val="0"/>
          <w:color w:val="000000"/>
          <w:sz w:val="28"/>
        </w:rPr>
      </w:pPr>
    </w:p>
    <w:p w:rsidR="00F12CA5" w:rsidRPr="00CB78BB" w:rsidRDefault="00A174A5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r w:rsidRPr="00CB78BB">
        <w:rPr>
          <w:rFonts w:ascii="Times New Roman" w:hAnsi="Times New Roman" w:cs="Times New Roman"/>
          <w:snapToGrid w:val="0"/>
          <w:color w:val="000000"/>
          <w:sz w:val="28"/>
        </w:rPr>
        <w:br w:type="page"/>
      </w:r>
      <w:r w:rsidR="009D44CB"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401385" w:rsidRPr="00CB78BB">
        <w:rPr>
          <w:rFonts w:ascii="Times New Roman" w:hAnsi="Times New Roman" w:cs="Times New Roman"/>
          <w:snapToGrid w:val="0"/>
          <w:color w:val="000000"/>
          <w:sz w:val="28"/>
        </w:rPr>
        <w:t>. Пр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ограмма и методика испытаний</w:t>
      </w:r>
      <w:bookmarkEnd w:id="52"/>
      <w:bookmarkEnd w:id="53"/>
      <w:bookmarkEnd w:id="54"/>
      <w:bookmarkEnd w:id="55"/>
    </w:p>
    <w:p w:rsidR="009D44CB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bookmarkStart w:id="56" w:name="_Toc199345664"/>
      <w:bookmarkStart w:id="57" w:name="_Toc199345757"/>
      <w:bookmarkStart w:id="58" w:name="_Toc199345842"/>
    </w:p>
    <w:p w:rsidR="00F12CA5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.1 Объект испытаний</w:t>
      </w:r>
      <w:bookmarkEnd w:id="56"/>
      <w:bookmarkEnd w:id="57"/>
      <w:bookmarkEnd w:id="58"/>
    </w:p>
    <w:p w:rsidR="009D44CB" w:rsidRPr="00CB78BB" w:rsidRDefault="009D44CB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A9667B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Объектом испытаний является приложение </w:t>
      </w:r>
      <w:r w:rsidRPr="00CB78BB">
        <w:rPr>
          <w:snapToGrid w:val="0"/>
          <w:color w:val="000000"/>
          <w:sz w:val="28"/>
          <w:lang w:val="en-US"/>
        </w:rPr>
        <w:t>Redactor</w:t>
      </w:r>
      <w:r w:rsidRPr="00CB78BB">
        <w:rPr>
          <w:snapToGrid w:val="0"/>
          <w:color w:val="000000"/>
          <w:sz w:val="28"/>
        </w:rPr>
        <w:t>.</w:t>
      </w:r>
      <w:r w:rsidRPr="00CB78BB">
        <w:rPr>
          <w:snapToGrid w:val="0"/>
          <w:color w:val="000000"/>
          <w:sz w:val="28"/>
          <w:lang w:val="en-US"/>
        </w:rPr>
        <w:t>exe</w:t>
      </w:r>
      <w:r w:rsidRPr="00CB78BB">
        <w:rPr>
          <w:snapToGrid w:val="0"/>
          <w:color w:val="000000"/>
          <w:sz w:val="28"/>
        </w:rPr>
        <w:t>.</w:t>
      </w:r>
    </w:p>
    <w:p w:rsidR="009D44CB" w:rsidRPr="00CB78BB" w:rsidRDefault="009D44CB" w:rsidP="003C76FE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snapToGrid w:val="0"/>
          <w:color w:val="000000"/>
        </w:rPr>
      </w:pPr>
      <w:bookmarkStart w:id="59" w:name="_Toc199345665"/>
      <w:bookmarkStart w:id="60" w:name="_Toc199345758"/>
      <w:bookmarkStart w:id="61" w:name="_Toc199345843"/>
    </w:p>
    <w:p w:rsidR="00F12CA5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.2 Цель испытаний</w:t>
      </w:r>
      <w:bookmarkEnd w:id="59"/>
      <w:bookmarkEnd w:id="60"/>
      <w:bookmarkEnd w:id="61"/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D576F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Целью испытании приложения</w:t>
      </w:r>
      <w:r w:rsidR="00F12CA5" w:rsidRPr="00CB78BB">
        <w:rPr>
          <w:snapToGrid w:val="0"/>
          <w:color w:val="000000"/>
          <w:sz w:val="28"/>
        </w:rPr>
        <w:t xml:space="preserve"> является выяснение возможных ошибок во время выполнения программы, которые не были обнаружены на стадии разработки.</w:t>
      </w:r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8C17C1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bookmarkStart w:id="62" w:name="_Toc199345666"/>
      <w:bookmarkStart w:id="63" w:name="_Toc199345759"/>
      <w:bookmarkStart w:id="64" w:name="_Toc199345844"/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.3 Требования к программе</w:t>
      </w:r>
      <w:bookmarkEnd w:id="62"/>
      <w:bookmarkEnd w:id="63"/>
      <w:bookmarkEnd w:id="64"/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D576F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Требуется </w:t>
      </w:r>
      <w:r w:rsidR="00F12CA5" w:rsidRPr="00CB78BB">
        <w:rPr>
          <w:snapToGrid w:val="0"/>
          <w:color w:val="000000"/>
          <w:sz w:val="28"/>
        </w:rPr>
        <w:t>проверить работу логической и интерфейсной частей программ. А так же обеспечить контроль входных и выходных данных.</w:t>
      </w:r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bookmarkStart w:id="65" w:name="_Toc199345667"/>
      <w:bookmarkStart w:id="66" w:name="_Toc199345760"/>
      <w:bookmarkStart w:id="67" w:name="_Toc199345845"/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.4 Требования к программной документации</w:t>
      </w:r>
      <w:bookmarkEnd w:id="65"/>
      <w:bookmarkEnd w:id="66"/>
      <w:bookmarkEnd w:id="67"/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D576F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В приложении необходимо запустить справочную систему.</w:t>
      </w:r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bookmarkStart w:id="68" w:name="_Toc199345668"/>
      <w:bookmarkStart w:id="69" w:name="_Toc199345761"/>
      <w:bookmarkStart w:id="70" w:name="_Toc199345846"/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F12CA5" w:rsidRPr="00CB78BB">
        <w:rPr>
          <w:rFonts w:ascii="Times New Roman" w:hAnsi="Times New Roman" w:cs="Times New Roman"/>
          <w:snapToGrid w:val="0"/>
          <w:color w:val="000000"/>
          <w:sz w:val="28"/>
        </w:rPr>
        <w:t>.5 Средства и порядок испытаний</w:t>
      </w:r>
      <w:bookmarkEnd w:id="68"/>
      <w:bookmarkEnd w:id="69"/>
      <w:bookmarkEnd w:id="70"/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F12CA5" w:rsidRPr="00CB78BB" w:rsidRDefault="00C70044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Испытание приложения</w:t>
      </w:r>
      <w:r w:rsidR="00F12CA5" w:rsidRPr="00CB78BB">
        <w:rPr>
          <w:snapToGrid w:val="0"/>
          <w:color w:val="000000"/>
          <w:sz w:val="28"/>
        </w:rPr>
        <w:t xml:space="preserve"> будет производиться 2-мя методами: “белым и черным ящиками”.</w:t>
      </w:r>
    </w:p>
    <w:p w:rsidR="00F12CA5" w:rsidRPr="00CB78BB" w:rsidRDefault="00F12CA5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AB0F75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bookmarkStart w:id="71" w:name="_Toc199345669"/>
      <w:bookmarkStart w:id="72" w:name="_Toc199345762"/>
      <w:bookmarkStart w:id="73" w:name="_Toc199345847"/>
      <w:r w:rsidRPr="00CB78BB">
        <w:rPr>
          <w:rFonts w:ascii="Times New Roman" w:hAnsi="Times New Roman" w:cs="Times New Roman"/>
          <w:snapToGrid w:val="0"/>
          <w:color w:val="000000"/>
          <w:sz w:val="28"/>
        </w:rPr>
        <w:br w:type="page"/>
        <w:t>3</w:t>
      </w:r>
      <w:r w:rsidR="00AB0F75" w:rsidRPr="00CB78BB">
        <w:rPr>
          <w:rFonts w:ascii="Times New Roman" w:hAnsi="Times New Roman" w:cs="Times New Roman"/>
          <w:snapToGrid w:val="0"/>
          <w:color w:val="000000"/>
          <w:sz w:val="28"/>
        </w:rPr>
        <w:t>.6 Методы испытаний</w:t>
      </w:r>
      <w:bookmarkEnd w:id="71"/>
      <w:bookmarkEnd w:id="72"/>
      <w:bookmarkEnd w:id="73"/>
    </w:p>
    <w:p w:rsidR="00027B95" w:rsidRPr="00CB78BB" w:rsidRDefault="00027B95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</w:p>
    <w:p w:rsidR="00C04678" w:rsidRPr="00CB78BB" w:rsidRDefault="009D44CB" w:rsidP="009D44C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napToGrid w:val="0"/>
          <w:color w:val="000000"/>
          <w:sz w:val="28"/>
        </w:rPr>
      </w:pPr>
      <w:r w:rsidRPr="00CB78BB">
        <w:rPr>
          <w:rFonts w:ascii="Times New Roman" w:hAnsi="Times New Roman" w:cs="Times New Roman"/>
          <w:snapToGrid w:val="0"/>
          <w:color w:val="000000"/>
          <w:sz w:val="28"/>
        </w:rPr>
        <w:t>3</w:t>
      </w:r>
      <w:r w:rsidR="006271C6" w:rsidRPr="00CB78BB">
        <w:rPr>
          <w:rFonts w:ascii="Times New Roman" w:hAnsi="Times New Roman" w:cs="Times New Roman"/>
          <w:snapToGrid w:val="0"/>
          <w:color w:val="000000"/>
          <w:sz w:val="28"/>
        </w:rPr>
        <w:t xml:space="preserve">.6.1 </w:t>
      </w:r>
      <w:r w:rsidR="00AB0F75" w:rsidRPr="00CB78BB">
        <w:rPr>
          <w:rFonts w:ascii="Times New Roman" w:hAnsi="Times New Roman" w:cs="Times New Roman"/>
          <w:snapToGrid w:val="0"/>
          <w:color w:val="000000"/>
          <w:sz w:val="28"/>
        </w:rPr>
        <w:t>Тестирование методом белого ящика:</w:t>
      </w:r>
    </w:p>
    <w:p w:rsidR="00C04678" w:rsidRPr="00CB78BB" w:rsidRDefault="00C0467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Прежде чем нумеровать текст программы, необходимо все циклы изменить на структурированные, сложные условия разбить на простые, а линейные части программы(по возможности) записать в одну строку. Затем строки текста функции нумеруются: номер получают только те строки, которые содержат операторы, условия или закрывающие операторные скобки.</w:t>
      </w:r>
    </w:p>
    <w:p w:rsidR="002B2272" w:rsidRPr="00CB78BB" w:rsidRDefault="009D7CAF" w:rsidP="003C76FE">
      <w:pPr>
        <w:pStyle w:val="a6"/>
        <w:keepLines w:val="0"/>
        <w:numPr>
          <w:ilvl w:val="0"/>
          <w:numId w:val="28"/>
        </w:numPr>
        <w:tabs>
          <w:tab w:val="clear" w:pos="4153"/>
          <w:tab w:val="clear" w:pos="8306"/>
        </w:tabs>
        <w:spacing w:line="360" w:lineRule="auto"/>
        <w:ind w:left="0"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Тестирование процедуры выполняющей запись данных в проецируемый файл</w:t>
      </w:r>
      <w:r w:rsidR="00217E3D" w:rsidRPr="00CB78BB">
        <w:rPr>
          <w:snapToGrid w:val="0"/>
          <w:color w:val="000000"/>
          <w:sz w:val="28"/>
        </w:rPr>
        <w:t>(2 этап выполнения программы)</w:t>
      </w:r>
      <w:r w:rsidRPr="00CB78BB">
        <w:rPr>
          <w:snapToGrid w:val="0"/>
          <w:color w:val="000000"/>
          <w:sz w:val="28"/>
        </w:rPr>
        <w:t>. В данном случае это является первым заданием курсового проекта - обмен данными между приложениями с помощью файла проецируемого в память.</w:t>
      </w:r>
    </w:p>
    <w:p w:rsidR="00F963C4" w:rsidRPr="00CB78BB" w:rsidRDefault="00F963C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3D7057" w:rsidRPr="00CB78BB" w:rsidRDefault="003D7057" w:rsidP="003C76FE">
      <w:pPr>
        <w:pStyle w:val="a6"/>
        <w:keepLines w:val="0"/>
        <w:tabs>
          <w:tab w:val="clear" w:pos="4153"/>
          <w:tab w:val="center" w:pos="1418"/>
        </w:tabs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</w:t>
      </w:r>
      <w:r w:rsidRPr="00CB78BB">
        <w:rPr>
          <w:snapToGrid w:val="0"/>
          <w:color w:val="000000"/>
          <w:sz w:val="28"/>
        </w:rPr>
        <w:t>инициализация</w:t>
      </w:r>
    </w:p>
    <w:p w:rsidR="008C17C1" w:rsidRPr="00CB78BB" w:rsidRDefault="00F963C4" w:rsidP="003C76FE">
      <w:pPr>
        <w:pStyle w:val="a6"/>
        <w:keepLines w:val="0"/>
        <w:tabs>
          <w:tab w:val="clear" w:pos="4153"/>
          <w:tab w:val="center" w:pos="1701"/>
        </w:tabs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2</w:t>
      </w:r>
      <w:r w:rsidR="00D327DB" w:rsidRPr="00CB78BB">
        <w:rPr>
          <w:snapToGrid w:val="0"/>
          <w:color w:val="000000"/>
          <w:sz w:val="28"/>
          <w:lang w:val="en-US"/>
        </w:rPr>
        <w:t>if Edit1.Text &lt;&gt; '' then</w:t>
      </w:r>
    </w:p>
    <w:p w:rsidR="008C17C1" w:rsidRPr="00CB78BB" w:rsidRDefault="00F963C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</w:t>
      </w:r>
      <w:r w:rsidR="00D327DB" w:rsidRPr="00CB78BB">
        <w:rPr>
          <w:snapToGrid w:val="0"/>
          <w:color w:val="000000"/>
          <w:sz w:val="28"/>
          <w:lang w:val="en-US"/>
        </w:rPr>
        <w:t>egin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 xml:space="preserve">WriteDataInMMF(Nicname+' </w:t>
      </w:r>
      <w:r w:rsidRPr="00CB78BB">
        <w:rPr>
          <w:snapToGrid w:val="0"/>
          <w:color w:val="000000"/>
          <w:sz w:val="28"/>
        </w:rPr>
        <w:t>Написал</w:t>
      </w:r>
      <w:r w:rsidRPr="00CB78BB">
        <w:rPr>
          <w:snapToGrid w:val="0"/>
          <w:color w:val="000000"/>
          <w:sz w:val="28"/>
          <w:lang w:val="en-US"/>
        </w:rPr>
        <w:t>:'+#13#10+string(Edit1.Text));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(тело функции </w:t>
      </w:r>
      <w:r w:rsidRPr="00CB78BB">
        <w:rPr>
          <w:snapToGrid w:val="0"/>
          <w:color w:val="000000"/>
          <w:sz w:val="28"/>
          <w:lang w:val="en-US"/>
        </w:rPr>
        <w:t>WriteDataInMMF</w:t>
      </w:r>
      <w:r w:rsidR="00EE136E" w:rsidRPr="00CB78BB">
        <w:rPr>
          <w:snapToGrid w:val="0"/>
          <w:color w:val="000000"/>
          <w:sz w:val="28"/>
        </w:rPr>
        <w:t xml:space="preserve">(вхдными данными является строка </w:t>
      </w:r>
      <w:r w:rsidR="00EE136E" w:rsidRPr="00CB78BB">
        <w:rPr>
          <w:snapToGrid w:val="0"/>
          <w:color w:val="000000"/>
          <w:sz w:val="28"/>
          <w:lang w:val="en-US"/>
        </w:rPr>
        <w:t>S</w:t>
      </w:r>
      <w:r w:rsidR="00EE136E" w:rsidRPr="00CB78BB">
        <w:rPr>
          <w:snapToGrid w:val="0"/>
          <w:color w:val="000000"/>
          <w:sz w:val="28"/>
        </w:rPr>
        <w:t>)</w:t>
      </w:r>
    </w:p>
    <w:p w:rsidR="008C17C1" w:rsidRPr="00CB78BB" w:rsidRDefault="00EE136E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</w:rPr>
        <w:t>имеет</w:t>
      </w:r>
      <w:r w:rsidRPr="00CB78BB">
        <w:rPr>
          <w:snapToGrid w:val="0"/>
          <w:color w:val="000000"/>
          <w:sz w:val="28"/>
          <w:lang w:val="en-US"/>
        </w:rPr>
        <w:t xml:space="preserve"> </w:t>
      </w:r>
      <w:r w:rsidRPr="00CB78BB">
        <w:rPr>
          <w:snapToGrid w:val="0"/>
          <w:color w:val="000000"/>
          <w:sz w:val="28"/>
        </w:rPr>
        <w:t>следующий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</w:rPr>
        <w:t>вид</w:t>
      </w:r>
      <w:r w:rsidR="00D327DB" w:rsidRPr="00CB78BB">
        <w:rPr>
          <w:snapToGrid w:val="0"/>
          <w:color w:val="000000"/>
          <w:sz w:val="28"/>
          <w:lang w:val="en-US"/>
        </w:rPr>
        <w:t>):</w:t>
      </w:r>
    </w:p>
    <w:p w:rsidR="00C04678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8C17C1" w:rsidRPr="00CB78BB" w:rsidRDefault="000619F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3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WaitForSingleObject(HMutex, INFINITE);</w:t>
      </w:r>
    </w:p>
    <w:p w:rsidR="00D327DB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PBaseAdress:=MapViewOfFile(HFileSender,FILE_MAP_WRITE,0,0,Length(s)+4);</w:t>
      </w:r>
    </w:p>
    <w:p w:rsidR="008C17C1" w:rsidRPr="00CB78BB" w:rsidRDefault="0028488E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4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if(PBaseAdress = nil) then</w:t>
      </w:r>
    </w:p>
    <w:p w:rsidR="00D327DB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8C17C1" w:rsidRPr="00CB78BB" w:rsidRDefault="0028488E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5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CloseHandle(HFileSender);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  <w:lang w:val="en-US"/>
        </w:rPr>
        <w:t>st</w:t>
      </w:r>
      <w:r w:rsidRPr="00CB78BB">
        <w:rPr>
          <w:snapToGrid w:val="0"/>
          <w:color w:val="000000"/>
          <w:sz w:val="28"/>
        </w:rPr>
        <w:t>:='не удалось передать данные';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Application.MessageBox(st,'</w:t>
      </w:r>
      <w:r w:rsidRPr="00CB78BB">
        <w:rPr>
          <w:snapToGrid w:val="0"/>
          <w:color w:val="000000"/>
          <w:sz w:val="28"/>
        </w:rPr>
        <w:t>Сообщение</w:t>
      </w:r>
      <w:r w:rsidRPr="00CB78BB">
        <w:rPr>
          <w:snapToGrid w:val="0"/>
          <w:color w:val="000000"/>
          <w:sz w:val="28"/>
          <w:lang w:val="en-US"/>
        </w:rPr>
        <w:t>...',MB_OK);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exit;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end;</w:t>
      </w:r>
    </w:p>
    <w:p w:rsidR="00D327DB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8C17C1" w:rsidRPr="00CB78BB" w:rsidRDefault="00593B5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6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integer(PBaseAdress^):=length(s);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CopyMemory(Pointer(Integer(PBaseAdress)+4),PChar(s),length(s));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UnmapViewOfFile(PBaseAdress);</w:t>
      </w:r>
    </w:p>
    <w:p w:rsidR="008C17C1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SetEvent(HEvent);</w:t>
      </w:r>
    </w:p>
    <w:p w:rsidR="00D327DB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ReleaseMutex(HMutex);</w:t>
      </w:r>
    </w:p>
    <w:p w:rsidR="00D327DB" w:rsidRPr="00CB78BB" w:rsidRDefault="00593B5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7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end;</w:t>
      </w:r>
    </w:p>
    <w:p w:rsidR="00D327DB" w:rsidRPr="00CB78BB" w:rsidRDefault="00593B5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8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end;</w:t>
      </w:r>
    </w:p>
    <w:p w:rsidR="00D327DB" w:rsidRPr="00CB78BB" w:rsidRDefault="00593B54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9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Edit1.Text:='';</w:t>
      </w:r>
    </w:p>
    <w:p w:rsidR="008C17C1" w:rsidRPr="00CB78BB" w:rsidRDefault="000619F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</w:t>
      </w:r>
      <w:r w:rsidR="00593B54" w:rsidRPr="00CB78BB">
        <w:rPr>
          <w:snapToGrid w:val="0"/>
          <w:color w:val="000000"/>
          <w:sz w:val="28"/>
          <w:lang w:val="en-US"/>
        </w:rPr>
        <w:t>0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end</w:t>
      </w:r>
    </w:p>
    <w:p w:rsidR="00D327DB" w:rsidRPr="00CB78BB" w:rsidRDefault="00D327DB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else</w:t>
      </w:r>
    </w:p>
    <w:p w:rsidR="00D327DB" w:rsidRPr="00CB78BB" w:rsidRDefault="00732C0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</w:t>
      </w:r>
      <w:r w:rsidR="00593B54" w:rsidRPr="00CB78BB">
        <w:rPr>
          <w:snapToGrid w:val="0"/>
          <w:color w:val="000000"/>
          <w:sz w:val="28"/>
          <w:lang w:val="en-US"/>
        </w:rPr>
        <w:t>1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exit;</w:t>
      </w:r>
    </w:p>
    <w:p w:rsidR="0005269D" w:rsidRPr="00CB78BB" w:rsidRDefault="000619F9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</w:t>
      </w:r>
      <w:r w:rsidR="00593B54" w:rsidRPr="00CB78BB">
        <w:rPr>
          <w:snapToGrid w:val="0"/>
          <w:color w:val="000000"/>
          <w:sz w:val="28"/>
          <w:lang w:val="en-US"/>
        </w:rPr>
        <w:t>2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D327DB" w:rsidRPr="00CB78BB">
        <w:rPr>
          <w:snapToGrid w:val="0"/>
          <w:color w:val="000000"/>
          <w:sz w:val="28"/>
          <w:lang w:val="en-US"/>
        </w:rPr>
        <w:t>end;</w:t>
      </w:r>
    </w:p>
    <w:p w:rsidR="0001608B" w:rsidRPr="00CB78BB" w:rsidRDefault="0001608B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  <w:lang w:val="en-US"/>
        </w:rPr>
      </w:pPr>
    </w:p>
    <w:p w:rsidR="0001608B" w:rsidRPr="00CB78BB" w:rsidRDefault="009D44CB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2" type="#_x0000_t75" style="width:277.5pt;height:493.5pt">
            <v:imagedata r:id="rId44" o:title=""/>
          </v:shape>
        </w:pict>
      </w:r>
    </w:p>
    <w:p w:rsidR="00195659" w:rsidRPr="00CB78BB" w:rsidRDefault="0019565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Рисунок 4.1 – Потоковый </w:t>
      </w:r>
      <w:r w:rsidR="00786D52" w:rsidRPr="00CB78BB">
        <w:rPr>
          <w:color w:val="000000"/>
          <w:sz w:val="28"/>
        </w:rPr>
        <w:t xml:space="preserve">граф обработчика события «Событие1» которое </w:t>
      </w:r>
      <w:r w:rsidR="001E0BD9" w:rsidRPr="00CB78BB">
        <w:rPr>
          <w:color w:val="000000"/>
          <w:sz w:val="28"/>
        </w:rPr>
        <w:t>происходит</w:t>
      </w:r>
      <w:r w:rsidR="00786D52" w:rsidRPr="00CB78BB">
        <w:rPr>
          <w:color w:val="000000"/>
          <w:sz w:val="28"/>
        </w:rPr>
        <w:t xml:space="preserve"> при нажатии на кнопку «ОТПРАВИТЬ» на основной форме программы</w:t>
      </w:r>
      <w:r w:rsidRPr="00CB78BB">
        <w:rPr>
          <w:color w:val="000000"/>
          <w:sz w:val="28"/>
        </w:rPr>
        <w:t>.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Цикломатическая сложность потокового графа: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1) V(G)</w:t>
      </w:r>
      <w:r w:rsidR="003E1EA2" w:rsidRPr="00CB78BB">
        <w:rPr>
          <w:color w:val="000000"/>
          <w:sz w:val="28"/>
        </w:rPr>
        <w:t xml:space="preserve"> = 3</w:t>
      </w:r>
      <w:r w:rsidRPr="00CB78BB">
        <w:rPr>
          <w:color w:val="000000"/>
          <w:sz w:val="28"/>
        </w:rPr>
        <w:t xml:space="preserve"> регион</w:t>
      </w:r>
      <w:r w:rsidR="001E0BD9" w:rsidRPr="00CB78BB">
        <w:rPr>
          <w:color w:val="000000"/>
          <w:sz w:val="28"/>
        </w:rPr>
        <w:t>а</w:t>
      </w:r>
      <w:r w:rsidRPr="00CB78BB">
        <w:rPr>
          <w:color w:val="000000"/>
          <w:sz w:val="28"/>
        </w:rPr>
        <w:t>;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 V(G) = </w:t>
      </w:r>
      <w:r w:rsidR="003E1EA2" w:rsidRPr="00CB78BB">
        <w:rPr>
          <w:color w:val="000000"/>
          <w:sz w:val="28"/>
        </w:rPr>
        <w:t>13</w:t>
      </w:r>
      <w:r w:rsidRPr="00CB78BB">
        <w:rPr>
          <w:color w:val="000000"/>
          <w:sz w:val="28"/>
        </w:rPr>
        <w:t xml:space="preserve"> дуг - </w:t>
      </w:r>
      <w:r w:rsidR="003B2C61" w:rsidRPr="00CB78BB">
        <w:rPr>
          <w:color w:val="000000"/>
          <w:sz w:val="28"/>
        </w:rPr>
        <w:t>12</w:t>
      </w:r>
      <w:r w:rsidRPr="00CB78BB">
        <w:rPr>
          <w:color w:val="000000"/>
          <w:sz w:val="28"/>
        </w:rPr>
        <w:t xml:space="preserve"> узлов + 2 = </w:t>
      </w:r>
      <w:r w:rsidR="003E1EA2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>;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3) V(G) = </w:t>
      </w:r>
      <w:r w:rsidR="003E1EA2" w:rsidRPr="00CB78BB">
        <w:rPr>
          <w:color w:val="000000"/>
          <w:sz w:val="28"/>
        </w:rPr>
        <w:t>2</w:t>
      </w:r>
      <w:r w:rsidRPr="00CB78BB">
        <w:rPr>
          <w:color w:val="000000"/>
          <w:sz w:val="28"/>
        </w:rPr>
        <w:t xml:space="preserve"> предикатных уз</w:t>
      </w:r>
      <w:r w:rsidR="003B2C61" w:rsidRPr="00CB78BB">
        <w:rPr>
          <w:color w:val="000000"/>
          <w:sz w:val="28"/>
        </w:rPr>
        <w:t>ла</w:t>
      </w:r>
      <w:r w:rsidRPr="00CB78BB">
        <w:rPr>
          <w:color w:val="000000"/>
          <w:sz w:val="28"/>
        </w:rPr>
        <w:t xml:space="preserve"> +1 = </w:t>
      </w:r>
      <w:r w:rsidR="003E1EA2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>.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Базовое множество независимых линейных путей:</w:t>
      </w:r>
    </w:p>
    <w:p w:rsidR="000E0F87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1</w:t>
      </w:r>
      <w:r w:rsidRPr="00CB78BB">
        <w:rPr>
          <w:color w:val="000000"/>
          <w:sz w:val="28"/>
        </w:rPr>
        <w:t>:</w:t>
      </w:r>
      <w:r w:rsidR="00166847" w:rsidRPr="00CB78BB">
        <w:rPr>
          <w:color w:val="000000"/>
          <w:sz w:val="28"/>
        </w:rPr>
        <w:t>1-2-11-12</w:t>
      </w:r>
      <w:r w:rsidR="000F123B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.</w:t>
      </w:r>
    </w:p>
    <w:p w:rsidR="00651EC2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2</w:t>
      </w:r>
      <w:r w:rsidRPr="00CB78BB">
        <w:rPr>
          <w:color w:val="000000"/>
          <w:sz w:val="28"/>
        </w:rPr>
        <w:t>:</w:t>
      </w:r>
      <w:r w:rsidR="00651EC2" w:rsidRPr="00CB78BB">
        <w:rPr>
          <w:color w:val="000000"/>
          <w:sz w:val="28"/>
        </w:rPr>
        <w:t xml:space="preserve"> </w:t>
      </w:r>
      <w:r w:rsidR="00166847" w:rsidRPr="00CB78BB">
        <w:rPr>
          <w:color w:val="000000"/>
          <w:sz w:val="28"/>
        </w:rPr>
        <w:t>1-2-3-4-5-12</w:t>
      </w:r>
      <w:r w:rsidR="000F123B" w:rsidRPr="00CB78BB">
        <w:rPr>
          <w:color w:val="000000"/>
          <w:sz w:val="28"/>
        </w:rPr>
        <w:t>.</w:t>
      </w: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3</w:t>
      </w:r>
      <w:r w:rsidRPr="00CB78BB">
        <w:rPr>
          <w:color w:val="000000"/>
          <w:sz w:val="28"/>
        </w:rPr>
        <w:t>:</w:t>
      </w:r>
      <w:r w:rsidR="00651EC2" w:rsidRPr="00CB78BB">
        <w:rPr>
          <w:color w:val="000000"/>
          <w:sz w:val="28"/>
        </w:rPr>
        <w:t xml:space="preserve"> </w:t>
      </w:r>
      <w:r w:rsidR="00126234" w:rsidRPr="00CB78BB">
        <w:rPr>
          <w:color w:val="000000"/>
          <w:sz w:val="28"/>
        </w:rPr>
        <w:t>1-2-3-4-5-6-7-8-9-10-12</w:t>
      </w:r>
      <w:r w:rsidR="00651EC2" w:rsidRPr="00CB78BB">
        <w:rPr>
          <w:color w:val="000000"/>
          <w:sz w:val="28"/>
        </w:rPr>
        <w:t>.</w:t>
      </w:r>
    </w:p>
    <w:p w:rsidR="001D46D4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7F2F43" w:rsidRPr="00CB78BB" w:rsidRDefault="007F2F4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Таблица тестовых вариантов 4.1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2955"/>
        <w:gridCol w:w="2755"/>
        <w:gridCol w:w="2751"/>
      </w:tblGrid>
      <w:tr w:rsidR="007F2F43" w:rsidRPr="00CB78BB" w:rsidTr="001D46D4">
        <w:trPr>
          <w:trHeight w:val="476"/>
        </w:trPr>
        <w:tc>
          <w:tcPr>
            <w:tcW w:w="731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пути</w:t>
            </w:r>
          </w:p>
        </w:tc>
        <w:tc>
          <w:tcPr>
            <w:tcW w:w="2955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755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751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7F2F43" w:rsidRPr="00CB78BB" w:rsidTr="001D46D4">
        <w:trPr>
          <w:trHeight w:val="1169"/>
        </w:trPr>
        <w:tc>
          <w:tcPr>
            <w:tcW w:w="731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955" w:type="dxa"/>
          </w:tcPr>
          <w:p w:rsidR="00F33775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Строка содержащая, которая должна содержать текст сообщения пуста</w:t>
            </w:r>
          </w:p>
        </w:tc>
        <w:tc>
          <w:tcPr>
            <w:tcW w:w="2755" w:type="dxa"/>
          </w:tcPr>
          <w:p w:rsidR="00ED2FC9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Не происходит отправки пустого сообщения</w:t>
            </w:r>
          </w:p>
        </w:tc>
        <w:tc>
          <w:tcPr>
            <w:tcW w:w="2751" w:type="dxa"/>
          </w:tcPr>
          <w:p w:rsidR="007F2F43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Состояние программы после перехода на главную форму не</w:t>
            </w:r>
          </w:p>
        </w:tc>
      </w:tr>
      <w:tr w:rsidR="007F2F43" w:rsidRPr="00CB78BB" w:rsidTr="001D46D4">
        <w:trPr>
          <w:trHeight w:val="1375"/>
        </w:trPr>
        <w:tc>
          <w:tcPr>
            <w:tcW w:w="731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955" w:type="dxa"/>
          </w:tcPr>
          <w:p w:rsidR="00ED2FC9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Не удалось отобразить файл на адресное пространство процесса при обращении к дескриптору файла , проецируемого в память. </w:t>
            </w:r>
          </w:p>
        </w:tc>
        <w:tc>
          <w:tcPr>
            <w:tcW w:w="2755" w:type="dxa"/>
          </w:tcPr>
          <w:p w:rsidR="007F2F43" w:rsidRPr="00CB78BB" w:rsidRDefault="00ED2FC9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Сообщение:</w:t>
            </w:r>
          </w:p>
          <w:p w:rsidR="00ED2FC9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отобразить файл на адресное пространство процесса».</w:t>
            </w:r>
            <w:r w:rsidR="00ED2FC9" w:rsidRPr="00CB78BB">
              <w:rPr>
                <w:color w:val="000000"/>
                <w:sz w:val="20"/>
              </w:rPr>
              <w:t>.</w:t>
            </w:r>
          </w:p>
        </w:tc>
        <w:tc>
          <w:tcPr>
            <w:tcW w:w="2751" w:type="dxa"/>
          </w:tcPr>
          <w:p w:rsidR="00ED2FC9" w:rsidRPr="00CB78BB" w:rsidRDefault="00ED2FC9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Сообщение:</w:t>
            </w:r>
          </w:p>
          <w:p w:rsidR="007F2F43" w:rsidRPr="00CB78BB" w:rsidRDefault="003E1EA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отобразить файл на адресное пространство процесса».</w:t>
            </w:r>
          </w:p>
        </w:tc>
      </w:tr>
      <w:tr w:rsidR="007F2F43" w:rsidRPr="00CB78BB" w:rsidTr="001D46D4">
        <w:trPr>
          <w:trHeight w:val="1375"/>
        </w:trPr>
        <w:tc>
          <w:tcPr>
            <w:tcW w:w="731" w:type="dxa"/>
          </w:tcPr>
          <w:p w:rsidR="007F2F43" w:rsidRPr="00CB78BB" w:rsidRDefault="007F2F43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955" w:type="dxa"/>
          </w:tcPr>
          <w:p w:rsidR="007F2F43" w:rsidRPr="00CB78BB" w:rsidRDefault="00C35DF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Текст сообщения</w:t>
            </w:r>
            <w:r w:rsidR="00C75DE9" w:rsidRPr="00CB78BB">
              <w:rPr>
                <w:color w:val="000000"/>
                <w:sz w:val="20"/>
              </w:rPr>
              <w:t>: «Привет!»</w:t>
            </w:r>
          </w:p>
        </w:tc>
        <w:tc>
          <w:tcPr>
            <w:tcW w:w="2755" w:type="dxa"/>
          </w:tcPr>
          <w:p w:rsidR="00ED2FC9" w:rsidRPr="00CB78BB" w:rsidRDefault="00C35DF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Появление текста</w:t>
            </w:r>
            <w:r w:rsidR="00C75DE9" w:rsidRPr="00CB78BB">
              <w:rPr>
                <w:color w:val="000000"/>
                <w:sz w:val="20"/>
              </w:rPr>
              <w:t xml:space="preserve"> «Привет!»</w:t>
            </w:r>
            <w:r w:rsidRPr="00CB78BB">
              <w:rPr>
                <w:color w:val="000000"/>
                <w:sz w:val="20"/>
              </w:rPr>
              <w:t xml:space="preserve"> в поле истории переписки</w:t>
            </w:r>
            <w:r w:rsidR="00ED2FC9" w:rsidRPr="00CB78BB">
              <w:rPr>
                <w:color w:val="000000"/>
                <w:sz w:val="20"/>
              </w:rPr>
              <w:t>.</w:t>
            </w:r>
          </w:p>
        </w:tc>
        <w:tc>
          <w:tcPr>
            <w:tcW w:w="2751" w:type="dxa"/>
          </w:tcPr>
          <w:p w:rsidR="007F2F43" w:rsidRPr="00CB78BB" w:rsidRDefault="00C35DF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Удачный исход – появление текста </w:t>
            </w:r>
            <w:r w:rsidR="00C75DE9" w:rsidRPr="00CB78BB">
              <w:rPr>
                <w:color w:val="000000"/>
                <w:sz w:val="20"/>
              </w:rPr>
              <w:t xml:space="preserve">«Привет!» </w:t>
            </w:r>
            <w:r w:rsidRPr="00CB78BB">
              <w:rPr>
                <w:color w:val="000000"/>
                <w:sz w:val="20"/>
              </w:rPr>
              <w:t>в поле истории переписки</w:t>
            </w:r>
          </w:p>
        </w:tc>
      </w:tr>
    </w:tbl>
    <w:p w:rsidR="00120B37" w:rsidRPr="00CB78BB" w:rsidRDefault="00120B37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8C17C1" w:rsidRPr="00CB78BB" w:rsidRDefault="00217E3D" w:rsidP="003C76FE">
      <w:pPr>
        <w:pStyle w:val="a6"/>
        <w:keepLines w:val="0"/>
        <w:numPr>
          <w:ilvl w:val="0"/>
          <w:numId w:val="28"/>
        </w:numPr>
        <w:tabs>
          <w:tab w:val="clear" w:pos="4153"/>
          <w:tab w:val="clear" w:pos="8306"/>
        </w:tabs>
        <w:spacing w:line="360" w:lineRule="auto"/>
        <w:ind w:left="0"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Тестирование процедуры выполняющей создание дескрипторов логического диска с</w:t>
      </w:r>
    </w:p>
    <w:p w:rsidR="00217E3D" w:rsidRPr="00CB78BB" w:rsidRDefault="00217E3D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которым ведётся работа и дескриптора жёсткого диска которому принадлежит этот логический диск</w:t>
      </w:r>
      <w:r w:rsidR="00F639BA" w:rsidRPr="00CB78BB">
        <w:rPr>
          <w:snapToGrid w:val="0"/>
          <w:color w:val="000000"/>
          <w:sz w:val="28"/>
        </w:rPr>
        <w:t>(3 этап выполнения программы )</w:t>
      </w:r>
      <w:r w:rsidRPr="00CB78BB">
        <w:rPr>
          <w:snapToGrid w:val="0"/>
          <w:color w:val="000000"/>
          <w:sz w:val="28"/>
        </w:rPr>
        <w:t>.</w:t>
      </w:r>
    </w:p>
    <w:p w:rsidR="008B7893" w:rsidRPr="00CB78BB" w:rsidRDefault="008B7893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8B7893" w:rsidRPr="00CB78BB" w:rsidRDefault="008B7893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 xml:space="preserve">1 </w:t>
      </w:r>
      <w:r w:rsidRPr="00CB78BB">
        <w:rPr>
          <w:snapToGrid w:val="0"/>
          <w:color w:val="000000"/>
          <w:sz w:val="28"/>
        </w:rPr>
        <w:t>инициализация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</w:p>
    <w:p w:rsidR="008C17C1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2 if hDrive &lt;&gt; 0 then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3</w:t>
      </w:r>
      <w:r w:rsidR="00217E3D" w:rsidRPr="00CB78BB">
        <w:rPr>
          <w:snapToGrid w:val="0"/>
          <w:color w:val="000000"/>
          <w:sz w:val="28"/>
          <w:lang w:val="en-US"/>
        </w:rPr>
        <w:t>CloseHandle(hDrive);</w:t>
      </w:r>
    </w:p>
    <w:p w:rsidR="008C17C1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4</w:t>
      </w:r>
      <w:r w:rsidR="00217E3D" w:rsidRPr="00CB78BB">
        <w:rPr>
          <w:snapToGrid w:val="0"/>
          <w:color w:val="000000"/>
          <w:sz w:val="28"/>
          <w:lang w:val="en-US"/>
        </w:rPr>
        <w:t xml:space="preserve"> if hMBRDrive &lt;&gt; 0 then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5</w:t>
      </w:r>
      <w:r w:rsidR="00217E3D" w:rsidRPr="00CB78BB">
        <w:rPr>
          <w:snapToGrid w:val="0"/>
          <w:color w:val="000000"/>
          <w:sz w:val="28"/>
          <w:lang w:val="en-US"/>
        </w:rPr>
        <w:t>CloseHandle(hMBRDrive);</w:t>
      </w:r>
    </w:p>
    <w:p w:rsidR="008C17C1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6</w:t>
      </w:r>
      <w:r w:rsidR="00217E3D" w:rsidRPr="00CB78BB">
        <w:rPr>
          <w:snapToGrid w:val="0"/>
          <w:color w:val="000000"/>
          <w:sz w:val="28"/>
          <w:lang w:val="en-US"/>
        </w:rPr>
        <w:t xml:space="preserve"> discNameBPB:='\\.\'+DriveComboBox1.Drive+':';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discNameMBR:='\\.\PHYSICALDRIVE'+intToStr(0);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hMBRDrive:= CreateFile(PChar(discNameMBR),GENERIC_READ, FILE_SHARE_READ or FILE_SHARE_WRITE,nil,OPEN_EXISTING,0,0);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hDrive:= CreateFile(PChar(discNameBPB),GENERIC_READ, FILE_SHARE_READ or FILE_SHARE_WRITE,nil,OPEN_EXISTING,0,0);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7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  <w:lang w:val="en-US"/>
        </w:rPr>
        <w:t>if (hDrive &lt;&gt; INVALID_HANDLE_VALUE) and (hMBRDrive &lt;&gt;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  <w:lang w:val="en-US"/>
        </w:rPr>
        <w:t>INVALID_HANDLE_VALUE) then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8</w:t>
      </w:r>
      <w:r w:rsidR="00217E3D" w:rsidRPr="00CB78BB">
        <w:rPr>
          <w:snapToGrid w:val="0"/>
          <w:color w:val="000000"/>
          <w:sz w:val="28"/>
          <w:lang w:val="en-US"/>
        </w:rPr>
        <w:t xml:space="preserve"> Result := DeviceIoControl(hDrive,IOCTL_DISK_GET_DRIVE_GEOMETRY,nil,0,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@DiscGeometry,SizeOf(TDiscGeometry),junk,nil) and (junk = SizeOf(TDiscGeometry));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DiscGeometryShow();</w:t>
      </w:r>
    </w:p>
    <w:p w:rsidR="008C17C1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9</w:t>
      </w:r>
      <w:r w:rsidR="00217E3D" w:rsidRPr="00CB78BB">
        <w:rPr>
          <w:snapToGrid w:val="0"/>
          <w:color w:val="000000"/>
          <w:sz w:val="28"/>
          <w:lang w:val="en-US"/>
        </w:rPr>
        <w:t xml:space="preserve"> end</w:t>
      </w:r>
    </w:p>
    <w:p w:rsidR="008C17C1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else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10</w:t>
      </w:r>
      <w:r w:rsidR="00217E3D" w:rsidRPr="00CB78BB">
        <w:rPr>
          <w:snapToGrid w:val="0"/>
          <w:color w:val="000000"/>
          <w:sz w:val="28"/>
          <w:lang w:val="en-US"/>
        </w:rPr>
        <w:t xml:space="preserve"> ShowMessage('</w:t>
      </w:r>
      <w:r w:rsidR="00217E3D" w:rsidRPr="00CB78BB">
        <w:rPr>
          <w:snapToGrid w:val="0"/>
          <w:color w:val="000000"/>
          <w:sz w:val="28"/>
        </w:rPr>
        <w:t>не</w:t>
      </w:r>
      <w:r w:rsidR="00217E3D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</w:rPr>
        <w:t>удалось</w:t>
      </w:r>
      <w:r w:rsidR="00217E3D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</w:rPr>
        <w:t>создать</w:t>
      </w:r>
      <w:r w:rsidR="00217E3D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</w:rPr>
        <w:t>дескрипторы</w:t>
      </w:r>
      <w:r w:rsidR="00217E3D" w:rsidRPr="00CB78BB">
        <w:rPr>
          <w:snapToGrid w:val="0"/>
          <w:color w:val="000000"/>
          <w:sz w:val="28"/>
          <w:lang w:val="en-US"/>
        </w:rPr>
        <w:t xml:space="preserve"> </w:t>
      </w:r>
      <w:r w:rsidR="00217E3D" w:rsidRPr="00CB78BB">
        <w:rPr>
          <w:snapToGrid w:val="0"/>
          <w:color w:val="000000"/>
          <w:sz w:val="28"/>
        </w:rPr>
        <w:t>дисков</w:t>
      </w:r>
      <w:r w:rsidR="00217E3D" w:rsidRPr="00CB78BB">
        <w:rPr>
          <w:snapToGrid w:val="0"/>
          <w:color w:val="000000"/>
          <w:sz w:val="28"/>
          <w:lang w:val="en-US"/>
        </w:rPr>
        <w:t>');</w:t>
      </w:r>
    </w:p>
    <w:p w:rsidR="008C17C1" w:rsidRPr="00CB78BB" w:rsidRDefault="00AD3C48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11</w:t>
      </w:r>
      <w:r w:rsidR="008C17C1" w:rsidRPr="00CB78BB">
        <w:rPr>
          <w:snapToGrid w:val="0"/>
          <w:color w:val="000000"/>
          <w:sz w:val="28"/>
        </w:rPr>
        <w:t xml:space="preserve"> </w:t>
      </w:r>
      <w:r w:rsidR="00217E3D" w:rsidRPr="00CB78BB">
        <w:rPr>
          <w:snapToGrid w:val="0"/>
          <w:color w:val="000000"/>
          <w:sz w:val="28"/>
          <w:lang w:val="en-US"/>
        </w:rPr>
        <w:t>exit</w:t>
      </w:r>
      <w:r w:rsidR="00217E3D" w:rsidRPr="00CB78BB">
        <w:rPr>
          <w:snapToGrid w:val="0"/>
          <w:color w:val="000000"/>
          <w:sz w:val="28"/>
        </w:rPr>
        <w:t>;</w:t>
      </w:r>
    </w:p>
    <w:p w:rsidR="00217E3D" w:rsidRPr="00CB78BB" w:rsidRDefault="00217E3D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  <w:lang w:val="en-US"/>
        </w:rPr>
        <w:t>end</w:t>
      </w:r>
      <w:r w:rsidRPr="00CB78BB">
        <w:rPr>
          <w:snapToGrid w:val="0"/>
          <w:color w:val="000000"/>
          <w:sz w:val="28"/>
        </w:rPr>
        <w:t>;</w:t>
      </w:r>
    </w:p>
    <w:p w:rsidR="00217E3D" w:rsidRPr="00CB78BB" w:rsidRDefault="006A1169" w:rsidP="003C76FE">
      <w:pPr>
        <w:pStyle w:val="a6"/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12</w:t>
      </w:r>
      <w:r w:rsidR="00217E3D" w:rsidRPr="00CB78BB">
        <w:rPr>
          <w:snapToGrid w:val="0"/>
          <w:color w:val="000000"/>
          <w:sz w:val="28"/>
        </w:rPr>
        <w:t xml:space="preserve"> </w:t>
      </w:r>
      <w:r w:rsidR="00217E3D" w:rsidRPr="00CB78BB">
        <w:rPr>
          <w:snapToGrid w:val="0"/>
          <w:color w:val="000000"/>
          <w:sz w:val="28"/>
          <w:lang w:val="en-US"/>
        </w:rPr>
        <w:t>end</w:t>
      </w:r>
      <w:r w:rsidR="00217E3D" w:rsidRPr="00CB78BB">
        <w:rPr>
          <w:snapToGrid w:val="0"/>
          <w:color w:val="000000"/>
          <w:sz w:val="28"/>
        </w:rPr>
        <w:t>;</w:t>
      </w:r>
    </w:p>
    <w:p w:rsidR="002C6A20" w:rsidRPr="00CB78BB" w:rsidRDefault="000A707F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3" type="#_x0000_t75" style="width:182.25pt;height:468pt">
            <v:imagedata r:id="rId45" o:title=""/>
          </v:shape>
        </w:pict>
      </w:r>
    </w:p>
    <w:p w:rsidR="00F0592C" w:rsidRPr="00CB78BB" w:rsidRDefault="00F0592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2C6A20" w:rsidRPr="00CB78BB" w:rsidRDefault="002C6A2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4.2 Потоковый граф обработчика события «С1» которое происходит при нажатии на кнопку «Начать работу с диском»</w:t>
      </w:r>
    </w:p>
    <w:p w:rsidR="00375CBB" w:rsidRPr="00CB78BB" w:rsidRDefault="00375CB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Цикломатическая сложность потокового графа:</w:t>
      </w:r>
    </w:p>
    <w:p w:rsidR="00375CBB" w:rsidRPr="00CB78BB" w:rsidRDefault="00375CB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1) V(G) = </w:t>
      </w:r>
      <w:r w:rsidR="00AD3C48" w:rsidRPr="00CB78BB">
        <w:rPr>
          <w:color w:val="000000"/>
          <w:sz w:val="28"/>
        </w:rPr>
        <w:t>4</w:t>
      </w:r>
      <w:r w:rsidRPr="00CB78BB">
        <w:rPr>
          <w:color w:val="000000"/>
          <w:sz w:val="28"/>
        </w:rPr>
        <w:t xml:space="preserve"> регионов;</w:t>
      </w:r>
    </w:p>
    <w:p w:rsidR="00375CBB" w:rsidRPr="00CB78BB" w:rsidRDefault="00375CB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 V(G) = </w:t>
      </w:r>
      <w:r w:rsidR="00AD3C48" w:rsidRPr="00CB78BB">
        <w:rPr>
          <w:color w:val="000000"/>
          <w:sz w:val="28"/>
        </w:rPr>
        <w:t>14</w:t>
      </w:r>
      <w:r w:rsidRPr="00CB78BB">
        <w:rPr>
          <w:color w:val="000000"/>
          <w:sz w:val="28"/>
        </w:rPr>
        <w:t xml:space="preserve"> дуга - </w:t>
      </w:r>
      <w:r w:rsidR="00AD3C48" w:rsidRPr="00CB78BB">
        <w:rPr>
          <w:color w:val="000000"/>
          <w:sz w:val="28"/>
        </w:rPr>
        <w:t>12</w:t>
      </w:r>
      <w:r w:rsidRPr="00CB78BB">
        <w:rPr>
          <w:color w:val="000000"/>
          <w:sz w:val="28"/>
        </w:rPr>
        <w:t xml:space="preserve"> узлов + 2 = </w:t>
      </w:r>
      <w:r w:rsidR="00AD3C48" w:rsidRPr="00CB78BB">
        <w:rPr>
          <w:color w:val="000000"/>
          <w:sz w:val="28"/>
        </w:rPr>
        <w:t>4</w:t>
      </w:r>
      <w:r w:rsidRPr="00CB78BB">
        <w:rPr>
          <w:color w:val="000000"/>
          <w:sz w:val="28"/>
        </w:rPr>
        <w:t>;</w:t>
      </w:r>
    </w:p>
    <w:p w:rsidR="00375CBB" w:rsidRPr="00CB78BB" w:rsidRDefault="00375CB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3) V(G) = </w:t>
      </w:r>
      <w:r w:rsidR="00AD3C48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 xml:space="preserve"> предикатных узлов +1 = </w:t>
      </w:r>
      <w:r w:rsidR="00AD3C48" w:rsidRPr="00CB78BB">
        <w:rPr>
          <w:color w:val="000000"/>
          <w:sz w:val="28"/>
        </w:rPr>
        <w:t>4</w:t>
      </w:r>
      <w:r w:rsidRPr="00CB78BB">
        <w:rPr>
          <w:color w:val="000000"/>
          <w:sz w:val="28"/>
        </w:rPr>
        <w:t>.</w:t>
      </w:r>
    </w:p>
    <w:p w:rsidR="00B2382E" w:rsidRPr="00CB78BB" w:rsidRDefault="00B2382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1</w:t>
      </w:r>
      <w:r w:rsidR="00A5493C" w:rsidRPr="00CB78BB">
        <w:rPr>
          <w:snapToGrid w:val="0"/>
          <w:color w:val="000000"/>
          <w:sz w:val="28"/>
        </w:rPr>
        <w:t>:1-2-4-6-7-10-11-12</w:t>
      </w:r>
      <w:r w:rsidRPr="00CB78BB">
        <w:rPr>
          <w:snapToGrid w:val="0"/>
          <w:color w:val="000000"/>
          <w:sz w:val="28"/>
        </w:rPr>
        <w:t>;</w:t>
      </w:r>
    </w:p>
    <w:p w:rsidR="00B2382E" w:rsidRPr="00CB78BB" w:rsidRDefault="00B2382E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2</w:t>
      </w:r>
      <w:r w:rsidR="00A5493C" w:rsidRPr="00CB78BB">
        <w:rPr>
          <w:snapToGrid w:val="0"/>
          <w:color w:val="000000"/>
          <w:sz w:val="28"/>
        </w:rPr>
        <w:t>:1-2-3-4-6-7-10-11-12</w:t>
      </w:r>
      <w:r w:rsidRPr="00CB78BB">
        <w:rPr>
          <w:snapToGrid w:val="0"/>
          <w:color w:val="000000"/>
          <w:sz w:val="28"/>
        </w:rPr>
        <w:t>.</w:t>
      </w:r>
    </w:p>
    <w:p w:rsidR="00B2382E" w:rsidRPr="00CB78BB" w:rsidRDefault="00B2382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3</w:t>
      </w:r>
      <w:r w:rsidRPr="00CB78BB">
        <w:rPr>
          <w:color w:val="000000"/>
          <w:sz w:val="28"/>
        </w:rPr>
        <w:t>:</w:t>
      </w:r>
      <w:r w:rsidR="00A5493C" w:rsidRPr="00CB78BB">
        <w:rPr>
          <w:snapToGrid w:val="0"/>
          <w:color w:val="000000"/>
          <w:sz w:val="28"/>
        </w:rPr>
        <w:t xml:space="preserve"> 1-2-4-5-6-7-10-11-12</w:t>
      </w:r>
      <w:r w:rsidRPr="00CB78BB">
        <w:rPr>
          <w:color w:val="000000"/>
          <w:sz w:val="28"/>
        </w:rPr>
        <w:t>.</w:t>
      </w:r>
    </w:p>
    <w:p w:rsidR="003110B0" w:rsidRPr="00CB78BB" w:rsidRDefault="003110B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 xml:space="preserve">Путь </w:t>
      </w:r>
      <w:r w:rsidR="00B2382E" w:rsidRPr="00CB78BB">
        <w:rPr>
          <w:b/>
          <w:color w:val="000000"/>
          <w:sz w:val="28"/>
        </w:rPr>
        <w:t>4</w:t>
      </w:r>
      <w:r w:rsidRPr="00CB78BB">
        <w:rPr>
          <w:color w:val="000000"/>
          <w:sz w:val="28"/>
        </w:rPr>
        <w:t>:1-2-3-</w:t>
      </w:r>
      <w:r w:rsidR="00A5493C" w:rsidRPr="00CB78BB">
        <w:rPr>
          <w:color w:val="000000"/>
          <w:sz w:val="28"/>
        </w:rPr>
        <w:t>4-5-7-8-9-12</w:t>
      </w:r>
      <w:r w:rsidRPr="00CB78BB">
        <w:rPr>
          <w:color w:val="000000"/>
          <w:sz w:val="28"/>
        </w:rPr>
        <w:t>.</w:t>
      </w:r>
    </w:p>
    <w:p w:rsidR="00B2382E" w:rsidRPr="00CB78BB" w:rsidRDefault="00B2382E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3226"/>
        <w:gridCol w:w="2755"/>
        <w:gridCol w:w="2502"/>
      </w:tblGrid>
      <w:tr w:rsidR="00B2382E" w:rsidRPr="00CB78BB" w:rsidTr="001D46D4">
        <w:trPr>
          <w:trHeight w:val="476"/>
        </w:trPr>
        <w:tc>
          <w:tcPr>
            <w:tcW w:w="731" w:type="dxa"/>
            <w:vAlign w:val="center"/>
          </w:tcPr>
          <w:p w:rsidR="00B2382E" w:rsidRPr="00CB78BB" w:rsidRDefault="00B2382E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B2382E" w:rsidRPr="00CB78BB" w:rsidRDefault="00B2382E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пути</w:t>
            </w:r>
          </w:p>
        </w:tc>
        <w:tc>
          <w:tcPr>
            <w:tcW w:w="3226" w:type="dxa"/>
            <w:vAlign w:val="center"/>
          </w:tcPr>
          <w:p w:rsidR="00B2382E" w:rsidRPr="00CB78BB" w:rsidRDefault="00B2382E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755" w:type="dxa"/>
            <w:vAlign w:val="center"/>
          </w:tcPr>
          <w:p w:rsidR="00B2382E" w:rsidRPr="00CB78BB" w:rsidRDefault="00B2382E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502" w:type="dxa"/>
            <w:vAlign w:val="center"/>
          </w:tcPr>
          <w:p w:rsidR="00B2382E" w:rsidRPr="00CB78BB" w:rsidRDefault="00B2382E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7B762B" w:rsidRPr="00CB78BB" w:rsidTr="001D46D4">
        <w:trPr>
          <w:trHeight w:val="1169"/>
        </w:trPr>
        <w:tc>
          <w:tcPr>
            <w:tcW w:w="731" w:type="dxa"/>
            <w:vAlign w:val="center"/>
          </w:tcPr>
          <w:p w:rsidR="007B762B" w:rsidRPr="00CB78BB" w:rsidRDefault="007B762B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3226" w:type="dxa"/>
          </w:tcPr>
          <w:p w:rsidR="007B762B" w:rsidRPr="00CB78BB" w:rsidRDefault="00345C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Дескрипторы файлов не созданы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="007B762B" w:rsidRPr="00CB78BB">
              <w:rPr>
                <w:color w:val="000000"/>
                <w:sz w:val="20"/>
              </w:rPr>
              <w:t>.</w:t>
            </w:r>
          </w:p>
        </w:tc>
        <w:tc>
          <w:tcPr>
            <w:tcW w:w="2755" w:type="dxa"/>
          </w:tcPr>
          <w:p w:rsidR="007B762B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Невозможно</w:t>
            </w:r>
            <w:r w:rsidR="00F0592C" w:rsidRPr="00CB78BB">
              <w:rPr>
                <w:color w:val="000000"/>
                <w:sz w:val="20"/>
              </w:rPr>
              <w:t xml:space="preserve"> получить данные о носителе</w:t>
            </w:r>
            <w:r w:rsidRPr="00CB78BB">
              <w:rPr>
                <w:color w:val="000000"/>
                <w:sz w:val="20"/>
              </w:rPr>
              <w:t xml:space="preserve"> вывод сообщения: «Не удалось создать дескрипторы файлов»</w:t>
            </w:r>
          </w:p>
        </w:tc>
        <w:tc>
          <w:tcPr>
            <w:tcW w:w="2502" w:type="dxa"/>
          </w:tcPr>
          <w:p w:rsidR="008C17C1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</w:t>
            </w:r>
          </w:p>
          <w:p w:rsidR="007B762B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создать дескрипторы файлов»</w:t>
            </w:r>
          </w:p>
        </w:tc>
      </w:tr>
      <w:tr w:rsidR="005A6C4A" w:rsidRPr="00CB78BB" w:rsidTr="001D46D4">
        <w:trPr>
          <w:trHeight w:val="1375"/>
        </w:trPr>
        <w:tc>
          <w:tcPr>
            <w:tcW w:w="731" w:type="dxa"/>
            <w:vAlign w:val="center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3226" w:type="dxa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  <w:lang w:val="en-US"/>
              </w:rPr>
            </w:pPr>
            <w:r w:rsidRPr="00CB78BB">
              <w:rPr>
                <w:color w:val="000000"/>
                <w:sz w:val="20"/>
              </w:rPr>
              <w:t xml:space="preserve">Создан дескриптор файла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</w:p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755" w:type="dxa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Невозможно получить данные о носителе вывод сообщения: «Не удалось создать дескрипторы файлов»</w:t>
            </w:r>
          </w:p>
        </w:tc>
        <w:tc>
          <w:tcPr>
            <w:tcW w:w="2502" w:type="dxa"/>
          </w:tcPr>
          <w:p w:rsidR="008C17C1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</w:t>
            </w:r>
          </w:p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создать дескрипторы файлов»</w:t>
            </w:r>
          </w:p>
        </w:tc>
      </w:tr>
      <w:tr w:rsidR="005A6C4A" w:rsidRPr="00CB78BB" w:rsidTr="001D46D4">
        <w:trPr>
          <w:trHeight w:val="1375"/>
        </w:trPr>
        <w:tc>
          <w:tcPr>
            <w:tcW w:w="731" w:type="dxa"/>
            <w:vAlign w:val="center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3226" w:type="dxa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Создан дескриптор файла </w:t>
            </w:r>
            <w:r w:rsidRPr="00CB78BB">
              <w:rPr>
                <w:color w:val="000000"/>
                <w:sz w:val="20"/>
                <w:lang w:val="en-US"/>
              </w:rPr>
              <w:t xml:space="preserve">MBR </w:t>
            </w:r>
          </w:p>
        </w:tc>
        <w:tc>
          <w:tcPr>
            <w:tcW w:w="2755" w:type="dxa"/>
          </w:tcPr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Невозможно получить данные о носителе вывод сообщения: «Не удалось создать дескрипторы файлов»</w:t>
            </w:r>
          </w:p>
        </w:tc>
        <w:tc>
          <w:tcPr>
            <w:tcW w:w="2502" w:type="dxa"/>
          </w:tcPr>
          <w:p w:rsidR="008C17C1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</w:t>
            </w:r>
          </w:p>
          <w:p w:rsidR="005A6C4A" w:rsidRPr="00CB78BB" w:rsidRDefault="005A6C4A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создать дескрипторы файлов»</w:t>
            </w:r>
          </w:p>
        </w:tc>
      </w:tr>
      <w:tr w:rsidR="00F0592C" w:rsidRPr="00CB78BB" w:rsidTr="001D46D4">
        <w:trPr>
          <w:trHeight w:val="1375"/>
        </w:trPr>
        <w:tc>
          <w:tcPr>
            <w:tcW w:w="731" w:type="dxa"/>
            <w:vAlign w:val="center"/>
          </w:tcPr>
          <w:p w:rsidR="00F0592C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4</w:t>
            </w:r>
          </w:p>
        </w:tc>
        <w:tc>
          <w:tcPr>
            <w:tcW w:w="3226" w:type="dxa"/>
          </w:tcPr>
          <w:p w:rsidR="00F0592C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Дескрипторы файлов существуют как </w:t>
            </w:r>
            <w:r w:rsidRPr="00CB78BB">
              <w:rPr>
                <w:color w:val="000000"/>
                <w:sz w:val="20"/>
                <w:lang w:val="en-US"/>
              </w:rPr>
              <w:t>MBR</w:t>
            </w:r>
            <w:r w:rsidRPr="00CB78BB">
              <w:rPr>
                <w:color w:val="000000"/>
                <w:sz w:val="20"/>
              </w:rPr>
              <w:t xml:space="preserve"> так и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</w:p>
        </w:tc>
        <w:tc>
          <w:tcPr>
            <w:tcW w:w="2755" w:type="dxa"/>
          </w:tcPr>
          <w:p w:rsidR="00F0592C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Загрузка данных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о носителе.</w:t>
            </w:r>
          </w:p>
        </w:tc>
        <w:tc>
          <w:tcPr>
            <w:tcW w:w="2502" w:type="dxa"/>
          </w:tcPr>
          <w:p w:rsidR="00F0592C" w:rsidRPr="00CB78BB" w:rsidRDefault="00F0592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Загрузка данных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о носителе.</w:t>
            </w:r>
          </w:p>
        </w:tc>
      </w:tr>
    </w:tbl>
    <w:p w:rsidR="00EB789C" w:rsidRPr="00CB78BB" w:rsidRDefault="00EB789C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p w:rsidR="008C17C1" w:rsidRPr="00CB78BB" w:rsidRDefault="00F0592C" w:rsidP="003C76FE">
      <w:pPr>
        <w:pStyle w:val="a6"/>
        <w:keepLines w:val="0"/>
        <w:numPr>
          <w:ilvl w:val="0"/>
          <w:numId w:val="28"/>
        </w:numPr>
        <w:tabs>
          <w:tab w:val="clear" w:pos="4153"/>
          <w:tab w:val="clear" w:pos="8306"/>
        </w:tabs>
        <w:spacing w:line="360" w:lineRule="auto"/>
        <w:ind w:left="0"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Тестирование процедуры считывающей блок параметров </w:t>
      </w:r>
      <w:r w:rsidRPr="00CB78BB">
        <w:rPr>
          <w:snapToGrid w:val="0"/>
          <w:color w:val="000000"/>
          <w:sz w:val="28"/>
          <w:lang w:val="en-US"/>
        </w:rPr>
        <w:t>Bios</w:t>
      </w:r>
      <w:r w:rsidR="00C05941" w:rsidRPr="00CB78BB">
        <w:rPr>
          <w:snapToGrid w:val="0"/>
          <w:color w:val="000000"/>
          <w:sz w:val="28"/>
        </w:rPr>
        <w:t xml:space="preserve"> </w:t>
      </w:r>
      <w:r w:rsidR="00EB789C" w:rsidRPr="00CB78BB">
        <w:rPr>
          <w:snapToGrid w:val="0"/>
          <w:color w:val="000000"/>
          <w:sz w:val="28"/>
        </w:rPr>
        <w:t>- событие «С2</w:t>
      </w:r>
      <w:r w:rsidR="00C05941" w:rsidRPr="00CB78BB">
        <w:rPr>
          <w:snapToGrid w:val="0"/>
          <w:color w:val="000000"/>
          <w:sz w:val="28"/>
        </w:rPr>
        <w:t>»</w:t>
      </w:r>
      <w:r w:rsidRPr="00CB78BB">
        <w:rPr>
          <w:snapToGrid w:val="0"/>
          <w:color w:val="000000"/>
          <w:sz w:val="28"/>
        </w:rPr>
        <w:t xml:space="preserve"> </w:t>
      </w:r>
      <w:r w:rsidR="007423E2" w:rsidRPr="00CB78BB">
        <w:rPr>
          <w:snapToGrid w:val="0"/>
          <w:color w:val="000000"/>
          <w:sz w:val="28"/>
        </w:rPr>
        <w:t xml:space="preserve">(происходит при нажатии на кнопку «Считать </w:t>
      </w:r>
      <w:r w:rsidR="007423E2" w:rsidRPr="00CB78BB">
        <w:rPr>
          <w:snapToGrid w:val="0"/>
          <w:color w:val="000000"/>
          <w:sz w:val="28"/>
          <w:lang w:val="en-US"/>
        </w:rPr>
        <w:t>BPB</w:t>
      </w:r>
      <w:r w:rsidR="007423E2" w:rsidRPr="00CB78BB">
        <w:rPr>
          <w:snapToGrid w:val="0"/>
          <w:color w:val="000000"/>
          <w:sz w:val="28"/>
        </w:rPr>
        <w:t>»)</w:t>
      </w:r>
      <w:r w:rsidRPr="00CB78BB">
        <w:rPr>
          <w:snapToGrid w:val="0"/>
          <w:color w:val="000000"/>
          <w:sz w:val="28"/>
        </w:rPr>
        <w:t>логического диска</w:t>
      </w:r>
    </w:p>
    <w:p w:rsidR="008C17C1" w:rsidRPr="00CB78BB" w:rsidRDefault="00F0592C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дескриптор которого был создан в процедуре</w:t>
      </w:r>
      <w:r w:rsidR="007423E2" w:rsidRPr="00CB78BB">
        <w:rPr>
          <w:snapToGrid w:val="0"/>
          <w:color w:val="000000"/>
          <w:sz w:val="28"/>
        </w:rPr>
        <w:t xml:space="preserve"> обрабатывающей событие «С1» при нажатии на кнопку «Начать работу с диском»</w:t>
      </w:r>
    </w:p>
    <w:p w:rsidR="007A59C2" w:rsidRPr="00CB78BB" w:rsidRDefault="007A59C2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b/>
          <w:snapToGrid w:val="0"/>
          <w:color w:val="000000"/>
          <w:sz w:val="28"/>
        </w:rPr>
      </w:pPr>
    </w:p>
    <w:p w:rsidR="008C17C1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</w:t>
      </w:r>
      <w:r w:rsidR="0088021C" w:rsidRPr="00CB78BB">
        <w:rPr>
          <w:snapToGrid w:val="0"/>
          <w:color w:val="000000"/>
          <w:sz w:val="28"/>
        </w:rPr>
        <w:t>инициализация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2IfReadSectors(hDrive,0,1,@buffer,DiscGeometry.BytesPerSector) = DiscGeometry.BytesPerSector then</w:t>
      </w:r>
    </w:p>
    <w:p w:rsidR="005454CE" w:rsidRPr="00CB78BB" w:rsidRDefault="005454C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7423E2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3</w:t>
      </w:r>
      <w:r w:rsidR="007423E2" w:rsidRPr="00CB78BB">
        <w:rPr>
          <w:snapToGrid w:val="0"/>
          <w:color w:val="000000"/>
          <w:sz w:val="28"/>
          <w:lang w:val="en-US"/>
        </w:rPr>
        <w:t>for i:= 1 to 16 do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4Grid1.Cells[i,0]:=intToHex((i-1),1);</w:t>
      </w:r>
    </w:p>
    <w:p w:rsidR="007423E2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5</w:t>
      </w:r>
      <w:r w:rsidR="007423E2" w:rsidRPr="00CB78BB">
        <w:rPr>
          <w:snapToGrid w:val="0"/>
          <w:color w:val="000000"/>
          <w:sz w:val="28"/>
          <w:lang w:val="en-US"/>
        </w:rPr>
        <w:t>i:=1; j:=1; k:=1;</w:t>
      </w:r>
    </w:p>
    <w:p w:rsidR="007423E2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6</w:t>
      </w:r>
      <w:r w:rsidR="007423E2" w:rsidRPr="00CB78BB">
        <w:rPr>
          <w:snapToGrid w:val="0"/>
          <w:color w:val="000000"/>
          <w:sz w:val="28"/>
          <w:lang w:val="en-US"/>
        </w:rPr>
        <w:t>while k&lt;=DiscGeometry.BytesPerSector do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8C17C1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7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7423E2" w:rsidRPr="00CB78BB">
        <w:rPr>
          <w:snapToGrid w:val="0"/>
          <w:color w:val="000000"/>
          <w:sz w:val="28"/>
          <w:lang w:val="en-US"/>
        </w:rPr>
        <w:t>if i=1 then</w:t>
      </w:r>
    </w:p>
    <w:p w:rsidR="007423E2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8</w:t>
      </w:r>
      <w:r w:rsidR="007423E2" w:rsidRPr="00CB78BB">
        <w:rPr>
          <w:snapToGrid w:val="0"/>
          <w:color w:val="000000"/>
          <w:sz w:val="28"/>
          <w:lang w:val="en-US"/>
        </w:rPr>
        <w:t xml:space="preserve"> Grid1.Cells[0,j]:=IntToHex(((j-1)*16+(i-1)),3);</w:t>
      </w:r>
    </w:p>
    <w:p w:rsidR="008C17C1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9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7423E2" w:rsidRPr="00CB78BB">
        <w:rPr>
          <w:snapToGrid w:val="0"/>
          <w:color w:val="000000"/>
          <w:sz w:val="28"/>
          <w:lang w:val="en-US"/>
        </w:rPr>
        <w:t>Grid1.Cells[i,j]:=IntToHex(Buffer[k],2);</w:t>
      </w:r>
    </w:p>
    <w:p w:rsidR="008C17C1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inc(k);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inc(i);</w:t>
      </w:r>
    </w:p>
    <w:p w:rsidR="008C17C1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10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7423E2" w:rsidRPr="00CB78BB">
        <w:rPr>
          <w:snapToGrid w:val="0"/>
          <w:color w:val="000000"/>
          <w:sz w:val="28"/>
          <w:lang w:val="en-US"/>
        </w:rPr>
        <w:t>if i&gt;16 then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8C17C1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11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7423E2" w:rsidRPr="00CB78BB">
        <w:rPr>
          <w:snapToGrid w:val="0"/>
          <w:color w:val="000000"/>
          <w:sz w:val="28"/>
          <w:lang w:val="en-US"/>
        </w:rPr>
        <w:t>i:=1;</w:t>
      </w:r>
    </w:p>
    <w:p w:rsidR="008C17C1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j:=j+1;</w:t>
      </w:r>
    </w:p>
    <w:p w:rsidR="007423E2" w:rsidRPr="00CB78BB" w:rsidRDefault="007423E2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Grid1.RowCount:= Grid1.RowCount+1;</w:t>
      </w:r>
    </w:p>
    <w:p w:rsidR="007423E2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12</w:t>
      </w:r>
      <w:r w:rsidR="007423E2" w:rsidRPr="00CB78BB">
        <w:rPr>
          <w:snapToGrid w:val="0"/>
          <w:color w:val="000000"/>
          <w:sz w:val="28"/>
          <w:lang w:val="en-US"/>
        </w:rPr>
        <w:t>end</w:t>
      </w:r>
      <w:r w:rsidR="007423E2" w:rsidRPr="00CB78BB">
        <w:rPr>
          <w:snapToGrid w:val="0"/>
          <w:color w:val="000000"/>
          <w:sz w:val="28"/>
        </w:rPr>
        <w:t>;</w:t>
      </w:r>
    </w:p>
    <w:p w:rsidR="007423E2" w:rsidRPr="00CB78BB" w:rsidRDefault="009119FD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13</w:t>
      </w:r>
      <w:r w:rsidR="007423E2" w:rsidRPr="00CB78BB">
        <w:rPr>
          <w:snapToGrid w:val="0"/>
          <w:color w:val="000000"/>
          <w:sz w:val="28"/>
          <w:lang w:val="en-US"/>
        </w:rPr>
        <w:t>end</w:t>
      </w:r>
      <w:r w:rsidR="007423E2" w:rsidRPr="00CB78BB">
        <w:rPr>
          <w:snapToGrid w:val="0"/>
          <w:color w:val="000000"/>
          <w:sz w:val="28"/>
        </w:rPr>
        <w:t>;</w:t>
      </w:r>
    </w:p>
    <w:p w:rsidR="00054763" w:rsidRPr="00CB78BB" w:rsidRDefault="00054763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</w:t>
      </w:r>
      <w:r w:rsidR="005454CE" w:rsidRPr="00CB78BB">
        <w:rPr>
          <w:snapToGrid w:val="0"/>
          <w:color w:val="000000"/>
          <w:sz w:val="28"/>
        </w:rPr>
        <w:t>4</w:t>
      </w:r>
      <w:r w:rsidRPr="00CB78BB">
        <w:rPr>
          <w:snapToGrid w:val="0"/>
          <w:color w:val="000000"/>
          <w:sz w:val="28"/>
        </w:rPr>
        <w:t xml:space="preserve">{линейный блок расшифровки данных </w:t>
      </w:r>
      <w:r w:rsidRPr="00CB78BB">
        <w:rPr>
          <w:snapToGrid w:val="0"/>
          <w:color w:val="000000"/>
          <w:sz w:val="28"/>
          <w:lang w:val="en-US"/>
        </w:rPr>
        <w:t>BPB</w:t>
      </w:r>
      <w:r w:rsidRPr="00CB78BB">
        <w:rPr>
          <w:snapToGrid w:val="0"/>
          <w:color w:val="000000"/>
          <w:sz w:val="28"/>
        </w:rPr>
        <w:t>}</w:t>
      </w:r>
    </w:p>
    <w:p w:rsidR="005454CE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</w:t>
      </w:r>
      <w:r w:rsidR="005454CE" w:rsidRPr="00CB78BB">
        <w:rPr>
          <w:snapToGrid w:val="0"/>
          <w:color w:val="000000"/>
          <w:sz w:val="28"/>
          <w:lang w:val="en-US"/>
        </w:rPr>
        <w:t>nd</w:t>
      </w:r>
    </w:p>
    <w:p w:rsidR="005454CE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e</w:t>
      </w:r>
      <w:r w:rsidR="005454CE" w:rsidRPr="00CB78BB">
        <w:rPr>
          <w:snapToGrid w:val="0"/>
          <w:color w:val="000000"/>
          <w:sz w:val="28"/>
          <w:lang w:val="en-US"/>
        </w:rPr>
        <w:t>lse</w:t>
      </w:r>
    </w:p>
    <w:p w:rsidR="005454CE" w:rsidRPr="00CB78BB" w:rsidRDefault="00C44AF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15</w:t>
      </w:r>
      <w:r w:rsidR="005454CE" w:rsidRPr="00CB78BB">
        <w:rPr>
          <w:snapToGrid w:val="0"/>
          <w:color w:val="000000"/>
          <w:sz w:val="28"/>
          <w:lang w:val="en-US"/>
        </w:rPr>
        <w:t>ShowMessage(‘</w:t>
      </w:r>
      <w:r w:rsidR="005454CE" w:rsidRPr="00CB78BB">
        <w:rPr>
          <w:snapToGrid w:val="0"/>
          <w:color w:val="000000"/>
          <w:sz w:val="28"/>
        </w:rPr>
        <w:t>не</w:t>
      </w:r>
      <w:r w:rsidR="005454CE" w:rsidRPr="00CB78BB">
        <w:rPr>
          <w:snapToGrid w:val="0"/>
          <w:color w:val="000000"/>
          <w:sz w:val="28"/>
          <w:lang w:val="en-US"/>
        </w:rPr>
        <w:t xml:space="preserve"> </w:t>
      </w:r>
      <w:r w:rsidR="005454CE" w:rsidRPr="00CB78BB">
        <w:rPr>
          <w:snapToGrid w:val="0"/>
          <w:color w:val="000000"/>
          <w:sz w:val="28"/>
        </w:rPr>
        <w:t>удалось</w:t>
      </w:r>
      <w:r w:rsidR="005454CE" w:rsidRPr="00CB78BB">
        <w:rPr>
          <w:snapToGrid w:val="0"/>
          <w:color w:val="000000"/>
          <w:sz w:val="28"/>
          <w:lang w:val="en-US"/>
        </w:rPr>
        <w:t xml:space="preserve"> </w:t>
      </w:r>
      <w:r w:rsidR="005454CE" w:rsidRPr="00CB78BB">
        <w:rPr>
          <w:snapToGrid w:val="0"/>
          <w:color w:val="000000"/>
          <w:sz w:val="28"/>
        </w:rPr>
        <w:t>считать</w:t>
      </w:r>
      <w:r w:rsidR="005454CE" w:rsidRPr="00CB78BB">
        <w:rPr>
          <w:snapToGrid w:val="0"/>
          <w:color w:val="000000"/>
          <w:sz w:val="28"/>
          <w:lang w:val="en-US"/>
        </w:rPr>
        <w:t xml:space="preserve"> BPB’);</w:t>
      </w:r>
    </w:p>
    <w:p w:rsidR="00A411FA" w:rsidRPr="00CB78BB" w:rsidRDefault="00A411FA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16end</w:t>
      </w:r>
    </w:p>
    <w:p w:rsidR="000F5A03" w:rsidRPr="00CB78BB" w:rsidRDefault="005454C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1</w:t>
      </w:r>
      <w:r w:rsidR="00A411FA" w:rsidRPr="00CB78BB">
        <w:rPr>
          <w:snapToGrid w:val="0"/>
          <w:color w:val="000000"/>
          <w:sz w:val="28"/>
        </w:rPr>
        <w:t>7</w:t>
      </w:r>
      <w:r w:rsidR="007423E2" w:rsidRPr="00CB78BB">
        <w:rPr>
          <w:snapToGrid w:val="0"/>
          <w:color w:val="000000"/>
          <w:sz w:val="28"/>
          <w:lang w:val="en-US"/>
        </w:rPr>
        <w:t>end</w:t>
      </w:r>
      <w:r w:rsidR="007423E2" w:rsidRPr="00CB78BB">
        <w:rPr>
          <w:snapToGrid w:val="0"/>
          <w:color w:val="000000"/>
          <w:sz w:val="28"/>
        </w:rPr>
        <w:t>;</w:t>
      </w:r>
    </w:p>
    <w:p w:rsidR="00306E8C" w:rsidRPr="00CB78BB" w:rsidRDefault="00306E8C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306E8C" w:rsidRPr="00CB78BB" w:rsidRDefault="00306E8C" w:rsidP="003C76FE">
      <w:pPr>
        <w:keepLines w:val="0"/>
        <w:spacing w:line="360" w:lineRule="auto"/>
        <w:ind w:firstLine="709"/>
        <w:rPr>
          <w:snapToGrid w:val="0"/>
          <w:color w:val="FFFFFF"/>
          <w:sz w:val="28"/>
        </w:rPr>
      </w:pPr>
      <w:r w:rsidRPr="00CB78BB">
        <w:rPr>
          <w:snapToGrid w:val="0"/>
          <w:color w:val="FFFFFF"/>
          <w:sz w:val="28"/>
        </w:rPr>
        <w:t>программа многопоточный приложение служебный</w:t>
      </w:r>
    </w:p>
    <w:p w:rsidR="000F5A03" w:rsidRPr="00CB78BB" w:rsidRDefault="001D46D4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4" type="#_x0000_t75" style="width:179.25pt;height:662.25pt">
            <v:imagedata r:id="rId46" o:title=""/>
          </v:shape>
        </w:pict>
      </w:r>
    </w:p>
    <w:p w:rsidR="00A11988" w:rsidRPr="00CB78BB" w:rsidRDefault="00A1198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Рисунок 4.3 – Потоковый </w:t>
      </w:r>
      <w:r w:rsidR="00C05941" w:rsidRPr="00CB78BB">
        <w:rPr>
          <w:color w:val="000000"/>
          <w:sz w:val="28"/>
        </w:rPr>
        <w:t xml:space="preserve">граф обработчика события С2 (Считывание блока параметров </w:t>
      </w:r>
      <w:r w:rsidR="00C05941" w:rsidRPr="00CB78BB">
        <w:rPr>
          <w:color w:val="000000"/>
          <w:sz w:val="28"/>
          <w:lang w:val="en-US"/>
        </w:rPr>
        <w:t>Bios</w:t>
      </w:r>
      <w:r w:rsidR="00C05941" w:rsidRPr="00CB78BB">
        <w:rPr>
          <w:color w:val="000000"/>
          <w:sz w:val="28"/>
        </w:rPr>
        <w:t>)</w:t>
      </w:r>
      <w:r w:rsidRPr="00CB78BB">
        <w:rPr>
          <w:color w:val="000000"/>
          <w:sz w:val="28"/>
        </w:rPr>
        <w:t>.</w:t>
      </w:r>
    </w:p>
    <w:p w:rsidR="00C05941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C05941" w:rsidRPr="00CB78BB">
        <w:rPr>
          <w:color w:val="000000"/>
          <w:sz w:val="28"/>
        </w:rPr>
        <w:t>Цикломатическая сложность потокового графа: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1) V(G) = </w:t>
      </w:r>
      <w:r w:rsidR="00EA388D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 xml:space="preserve"> регионов;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2) V(G) =</w:t>
      </w:r>
      <w:r w:rsidR="008C17C1" w:rsidRPr="00CB78BB">
        <w:rPr>
          <w:color w:val="000000"/>
          <w:sz w:val="28"/>
        </w:rPr>
        <w:t xml:space="preserve"> </w:t>
      </w:r>
      <w:r w:rsidR="00EA388D" w:rsidRPr="00CB78BB">
        <w:rPr>
          <w:color w:val="000000"/>
          <w:sz w:val="28"/>
        </w:rPr>
        <w:t>21</w:t>
      </w:r>
      <w:r w:rsidRPr="00CB78BB">
        <w:rPr>
          <w:color w:val="000000"/>
          <w:sz w:val="28"/>
        </w:rPr>
        <w:t xml:space="preserve">дуг - </w:t>
      </w:r>
      <w:r w:rsidR="00EA388D" w:rsidRPr="00CB78BB">
        <w:rPr>
          <w:color w:val="000000"/>
          <w:sz w:val="28"/>
        </w:rPr>
        <w:t>17</w:t>
      </w:r>
      <w:r w:rsidRPr="00CB78BB">
        <w:rPr>
          <w:color w:val="000000"/>
          <w:sz w:val="28"/>
        </w:rPr>
        <w:t xml:space="preserve"> узлов + 2 = </w:t>
      </w:r>
      <w:r w:rsidR="00EA388D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>;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3) V(G) = </w:t>
      </w:r>
      <w:r w:rsidR="00EA388D" w:rsidRPr="00CB78BB">
        <w:rPr>
          <w:color w:val="000000"/>
          <w:sz w:val="28"/>
        </w:rPr>
        <w:t>5</w:t>
      </w:r>
      <w:r w:rsidRPr="00CB78BB">
        <w:rPr>
          <w:color w:val="000000"/>
          <w:sz w:val="28"/>
        </w:rPr>
        <w:t xml:space="preserve"> предикатных узлов +1 = </w:t>
      </w:r>
      <w:r w:rsidR="00EA388D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>.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1</w:t>
      </w:r>
      <w:r w:rsidRPr="00CB78BB">
        <w:rPr>
          <w:snapToGrid w:val="0"/>
          <w:color w:val="000000"/>
          <w:sz w:val="28"/>
        </w:rPr>
        <w:t>:1-2-</w:t>
      </w:r>
      <w:r w:rsidR="00EA388D" w:rsidRPr="00CB78BB">
        <w:rPr>
          <w:snapToGrid w:val="0"/>
          <w:color w:val="000000"/>
          <w:sz w:val="28"/>
        </w:rPr>
        <w:t>15-16-17</w:t>
      </w:r>
      <w:r w:rsidRPr="00CB78BB">
        <w:rPr>
          <w:snapToGrid w:val="0"/>
          <w:color w:val="000000"/>
          <w:sz w:val="28"/>
        </w:rPr>
        <w:t>;</w:t>
      </w:r>
    </w:p>
    <w:p w:rsidR="00C05941" w:rsidRPr="00CB78BB" w:rsidRDefault="00C05941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2</w:t>
      </w:r>
      <w:r w:rsidR="00F32AD0" w:rsidRPr="00CB78BB">
        <w:rPr>
          <w:snapToGrid w:val="0"/>
          <w:color w:val="000000"/>
          <w:sz w:val="28"/>
        </w:rPr>
        <w:t>:1-2-3-4-5-6-7-9-10-12-13-14-17</w:t>
      </w:r>
      <w:r w:rsidRPr="00CB78BB">
        <w:rPr>
          <w:snapToGrid w:val="0"/>
          <w:color w:val="000000"/>
          <w:sz w:val="28"/>
        </w:rPr>
        <w:t>.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3</w:t>
      </w:r>
      <w:r w:rsidRPr="00CB78BB">
        <w:rPr>
          <w:color w:val="000000"/>
          <w:sz w:val="28"/>
        </w:rPr>
        <w:t>:</w:t>
      </w:r>
      <w:r w:rsidRPr="00CB78BB">
        <w:rPr>
          <w:snapToGrid w:val="0"/>
          <w:color w:val="000000"/>
          <w:sz w:val="28"/>
        </w:rPr>
        <w:t xml:space="preserve"> </w:t>
      </w:r>
      <w:r w:rsidR="00F32AD0" w:rsidRPr="00CB78BB">
        <w:rPr>
          <w:snapToGrid w:val="0"/>
          <w:color w:val="000000"/>
          <w:sz w:val="28"/>
        </w:rPr>
        <w:t>1-2-3-4-5-6-7-8-9-10-12-13-14-16-17.</w:t>
      </w:r>
    </w:p>
    <w:p w:rsidR="00C05941" w:rsidRPr="00CB78BB" w:rsidRDefault="00C0594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Путь 4</w:t>
      </w:r>
      <w:r w:rsidRPr="00CB78BB">
        <w:rPr>
          <w:color w:val="000000"/>
          <w:sz w:val="28"/>
        </w:rPr>
        <w:t>:</w:t>
      </w:r>
      <w:r w:rsidR="00F32AD0" w:rsidRPr="00CB78BB">
        <w:rPr>
          <w:color w:val="000000"/>
          <w:sz w:val="28"/>
        </w:rPr>
        <w:t>1-2-3-4-5-6-7-9-10-11-12-13-14-16-17</w:t>
      </w:r>
      <w:r w:rsidRPr="00CB78BB">
        <w:rPr>
          <w:color w:val="000000"/>
          <w:sz w:val="28"/>
        </w:rPr>
        <w:t>.</w:t>
      </w:r>
    </w:p>
    <w:p w:rsidR="00C05941" w:rsidRPr="00CB78BB" w:rsidRDefault="00F32AD0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5</w:t>
      </w:r>
      <w:r w:rsidRPr="00CB78BB">
        <w:rPr>
          <w:snapToGrid w:val="0"/>
          <w:color w:val="000000"/>
          <w:sz w:val="28"/>
        </w:rPr>
        <w:t>:1-2-3-4-5-6-7-8-9-10-11-12-13-14-16-17.</w:t>
      </w:r>
    </w:p>
    <w:p w:rsidR="00F32AD0" w:rsidRPr="00CB78BB" w:rsidRDefault="00F32AD0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6</w:t>
      </w:r>
      <w:r w:rsidRPr="00CB78BB">
        <w:rPr>
          <w:snapToGrid w:val="0"/>
          <w:color w:val="000000"/>
          <w:sz w:val="28"/>
        </w:rPr>
        <w:t>: 1-2-3-4-3-4-5-6-7-9-10-12-13-6-7-8-9-10-11-12-13-14-16-17.</w:t>
      </w:r>
    </w:p>
    <w:p w:rsidR="00F32AD0" w:rsidRPr="00CB78BB" w:rsidRDefault="00F32AD0" w:rsidP="003C76FE">
      <w:pPr>
        <w:pStyle w:val="a6"/>
        <w:keepLines w:val="0"/>
        <w:tabs>
          <w:tab w:val="clear" w:pos="4153"/>
          <w:tab w:val="clear" w:pos="8306"/>
        </w:tabs>
        <w:spacing w:line="360" w:lineRule="auto"/>
        <w:ind w:firstLine="709"/>
        <w:rPr>
          <w:snapToGrid w:val="0"/>
          <w:color w:val="00000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2530"/>
        <w:gridCol w:w="3260"/>
        <w:gridCol w:w="2948"/>
      </w:tblGrid>
      <w:tr w:rsidR="00C05941" w:rsidRPr="00CB78BB" w:rsidTr="001D46D4">
        <w:trPr>
          <w:trHeight w:val="476"/>
        </w:trPr>
        <w:tc>
          <w:tcPr>
            <w:tcW w:w="618" w:type="dxa"/>
            <w:vAlign w:val="center"/>
          </w:tcPr>
          <w:p w:rsidR="00C05941" w:rsidRPr="00CB78BB" w:rsidRDefault="00C0594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C05941" w:rsidRPr="00CB78BB" w:rsidRDefault="00C0594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пути</w:t>
            </w:r>
          </w:p>
        </w:tc>
        <w:tc>
          <w:tcPr>
            <w:tcW w:w="2530" w:type="dxa"/>
            <w:vAlign w:val="center"/>
          </w:tcPr>
          <w:p w:rsidR="00C05941" w:rsidRPr="00CB78BB" w:rsidRDefault="00C0594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3260" w:type="dxa"/>
            <w:vAlign w:val="center"/>
          </w:tcPr>
          <w:p w:rsidR="00C05941" w:rsidRPr="00CB78BB" w:rsidRDefault="00C0594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948" w:type="dxa"/>
            <w:vAlign w:val="center"/>
          </w:tcPr>
          <w:p w:rsidR="00C05941" w:rsidRPr="00CB78BB" w:rsidRDefault="00C0594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563348" w:rsidRPr="00CB78BB" w:rsidTr="001D46D4">
        <w:trPr>
          <w:trHeight w:val="641"/>
        </w:trPr>
        <w:tc>
          <w:tcPr>
            <w:tcW w:w="618" w:type="dxa"/>
            <w:vAlign w:val="center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530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Не удалось считать сектор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.</w:t>
            </w:r>
          </w:p>
        </w:tc>
        <w:tc>
          <w:tcPr>
            <w:tcW w:w="3260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сообщения о том, что считать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не удалось </w:t>
            </w:r>
          </w:p>
        </w:tc>
        <w:tc>
          <w:tcPr>
            <w:tcW w:w="2948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сообщения: « не удалось считать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>»</w:t>
            </w:r>
          </w:p>
        </w:tc>
      </w:tr>
      <w:tr w:rsidR="00563348" w:rsidRPr="00CB78BB" w:rsidTr="001D46D4">
        <w:trPr>
          <w:trHeight w:val="1375"/>
        </w:trPr>
        <w:tc>
          <w:tcPr>
            <w:tcW w:w="618" w:type="dxa"/>
            <w:vAlign w:val="center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530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Часть данных считана , при этом номер строки остаётся прежним и номер элемента строки не достиг 16.</w:t>
            </w:r>
          </w:p>
        </w:tc>
        <w:tc>
          <w:tcPr>
            <w:tcW w:w="3260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,например команду перехода на программу загрузки: «EB0090h» </w:t>
            </w:r>
          </w:p>
        </w:tc>
        <w:tc>
          <w:tcPr>
            <w:tcW w:w="2948" w:type="dxa"/>
          </w:tcPr>
          <w:p w:rsidR="00563348" w:rsidRPr="00CB78BB" w:rsidRDefault="00563348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>: команд</w:t>
            </w:r>
            <w:r w:rsidR="00B277E7" w:rsidRPr="00CB78BB">
              <w:rPr>
                <w:color w:val="000000"/>
                <w:sz w:val="20"/>
              </w:rPr>
              <w:t>а</w:t>
            </w:r>
            <w:r w:rsidRPr="00CB78BB">
              <w:rPr>
                <w:color w:val="000000"/>
                <w:sz w:val="20"/>
              </w:rPr>
              <w:t xml:space="preserve"> перехода на программу загрузки: «EB0090h» </w:t>
            </w:r>
          </w:p>
        </w:tc>
      </w:tr>
      <w:tr w:rsidR="00B277E7" w:rsidRPr="00CB78BB" w:rsidTr="001D46D4">
        <w:trPr>
          <w:trHeight w:val="1375"/>
        </w:trPr>
        <w:tc>
          <w:tcPr>
            <w:tcW w:w="618" w:type="dxa"/>
            <w:vAlign w:val="center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53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Чтение данных началось и строка получила значение </w:t>
            </w:r>
          </w:p>
        </w:tc>
        <w:tc>
          <w:tcPr>
            <w:tcW w:w="326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,например команду перехода на программу загрузки: «EB0090h» </w:t>
            </w:r>
          </w:p>
        </w:tc>
        <w:tc>
          <w:tcPr>
            <w:tcW w:w="2948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: команда перехода на программу загрузки: «EB0090h» </w:t>
            </w:r>
          </w:p>
        </w:tc>
      </w:tr>
      <w:tr w:rsidR="00B277E7" w:rsidRPr="00CB78BB" w:rsidTr="001D46D4">
        <w:trPr>
          <w:trHeight w:val="1375"/>
        </w:trPr>
        <w:tc>
          <w:tcPr>
            <w:tcW w:w="618" w:type="dxa"/>
            <w:vAlign w:val="center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4</w:t>
            </w:r>
          </w:p>
        </w:tc>
        <w:tc>
          <w:tcPr>
            <w:tcW w:w="253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Строка считана и номер элемента в строке достиг 16</w:t>
            </w:r>
          </w:p>
        </w:tc>
        <w:tc>
          <w:tcPr>
            <w:tcW w:w="326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,например команду перехода на программу загрузки: «EB0090h» </w:t>
            </w:r>
          </w:p>
        </w:tc>
        <w:tc>
          <w:tcPr>
            <w:tcW w:w="2948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: команда перехода на программу загрузки: «EB0090h» </w:t>
            </w:r>
          </w:p>
        </w:tc>
      </w:tr>
      <w:tr w:rsidR="00B277E7" w:rsidRPr="00CB78BB" w:rsidTr="001D46D4">
        <w:trPr>
          <w:trHeight w:val="1375"/>
        </w:trPr>
        <w:tc>
          <w:tcPr>
            <w:tcW w:w="618" w:type="dxa"/>
            <w:vAlign w:val="center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5</w:t>
            </w:r>
          </w:p>
        </w:tc>
        <w:tc>
          <w:tcPr>
            <w:tcW w:w="253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Строка получила номер и элемент в строке достиг 16</w:t>
            </w:r>
          </w:p>
        </w:tc>
        <w:tc>
          <w:tcPr>
            <w:tcW w:w="3260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,например команду перехода на программу загрузки: «EB0090h» </w:t>
            </w:r>
          </w:p>
        </w:tc>
        <w:tc>
          <w:tcPr>
            <w:tcW w:w="2948" w:type="dxa"/>
          </w:tcPr>
          <w:p w:rsidR="00B277E7" w:rsidRPr="00CB78BB" w:rsidRDefault="00B277E7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в таблицу, содержащую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: команда перехода на программу загрузки: «EB0090h» </w:t>
            </w:r>
          </w:p>
        </w:tc>
      </w:tr>
      <w:tr w:rsidR="00CA17C5" w:rsidRPr="00CB78BB" w:rsidTr="001D46D4">
        <w:trPr>
          <w:trHeight w:val="1375"/>
        </w:trPr>
        <w:tc>
          <w:tcPr>
            <w:tcW w:w="618" w:type="dxa"/>
            <w:vAlign w:val="center"/>
          </w:tcPr>
          <w:p w:rsidR="00CA17C5" w:rsidRPr="00CB78BB" w:rsidRDefault="00CA17C5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6</w:t>
            </w:r>
          </w:p>
        </w:tc>
        <w:tc>
          <w:tcPr>
            <w:tcW w:w="2530" w:type="dxa"/>
          </w:tcPr>
          <w:p w:rsidR="00CA17C5" w:rsidRPr="00CB78BB" w:rsidRDefault="00CA17C5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Чтение данных из буфера в течении нескольких проходов циклов с изменением номера строк и столбцов таблицы , содержащей значения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CA17C5" w:rsidRPr="00CB78BB" w:rsidRDefault="00CA17C5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Пошаговый вывод данных в таблицу содержащую 16рмчные значения и вывод данных в таблицу содержащую расшифрованные значения</w:t>
            </w:r>
          </w:p>
        </w:tc>
        <w:tc>
          <w:tcPr>
            <w:tcW w:w="2948" w:type="dxa"/>
          </w:tcPr>
          <w:p w:rsidR="00CA17C5" w:rsidRPr="00CB78BB" w:rsidRDefault="00CA17C5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Обе таблицы «Шестнадцатиричное представление BPB логического диска» и «Расшифровка блока параметров BIOS» заполняются необходимыми значениями</w:t>
            </w:r>
          </w:p>
        </w:tc>
      </w:tr>
    </w:tbl>
    <w:p w:rsidR="00EB789C" w:rsidRPr="00CB78BB" w:rsidRDefault="00EB789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B789C" w:rsidRPr="00CB78BB" w:rsidRDefault="00EB789C" w:rsidP="003C76FE">
      <w:pPr>
        <w:keepLines w:val="0"/>
        <w:numPr>
          <w:ilvl w:val="0"/>
          <w:numId w:val="28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Тестирование процедуры, считывающей таблицу разделов носителя(событие «С3» - происходит при нажатии на кнопку «Считать </w:t>
      </w:r>
      <w:r w:rsidRPr="00CB78BB">
        <w:rPr>
          <w:color w:val="000000"/>
          <w:sz w:val="28"/>
          <w:lang w:val="en-US"/>
        </w:rPr>
        <w:t>Partition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Table</w:t>
      </w:r>
      <w:r w:rsidRPr="00CB78BB">
        <w:rPr>
          <w:color w:val="000000"/>
          <w:sz w:val="28"/>
        </w:rPr>
        <w:t>»), к которому принадлежит ,выбранный из выпадающего списка логический диск</w:t>
      </w:r>
    </w:p>
    <w:p w:rsidR="001D46D4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B789C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</w:t>
      </w:r>
      <w:r w:rsidRPr="00CB78BB">
        <w:rPr>
          <w:color w:val="000000"/>
          <w:sz w:val="28"/>
        </w:rPr>
        <w:t>инициализация</w:t>
      </w:r>
      <w:r w:rsidRPr="00CB78BB">
        <w:rPr>
          <w:color w:val="000000"/>
          <w:sz w:val="28"/>
          <w:lang w:val="en-US"/>
        </w:rPr>
        <w:t>.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2Memo2.Clear;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3If.ReadSectors(hMBRDrive,0,1,@buffer</w:t>
      </w:r>
      <w:r w:rsidR="00BE75C7" w:rsidRPr="00CB78BB">
        <w:rPr>
          <w:color w:val="000000"/>
          <w:sz w:val="28"/>
          <w:lang w:val="en-US"/>
        </w:rPr>
        <w:t>,DiscGeometry.BytesPerSector)</w:t>
      </w:r>
      <w:r w:rsidR="001B02C5" w:rsidRPr="00CB78BB">
        <w:rPr>
          <w:color w:val="000000"/>
          <w:sz w:val="28"/>
          <w:lang w:val="en-US"/>
        </w:rPr>
        <w:t xml:space="preserve">= </w:t>
      </w:r>
      <w:r w:rsidRPr="00CB78BB">
        <w:rPr>
          <w:color w:val="000000"/>
          <w:sz w:val="28"/>
          <w:lang w:val="en-US"/>
        </w:rPr>
        <w:t>DiscGeometry.BytesPerSector then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4for i:= 1 to 16 do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5Grid2.Cells[i,0]:=intToHex((i-1),1);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6i:=1; j:=1; k:=1;</w:t>
      </w:r>
    </w:p>
    <w:p w:rsidR="008C17C1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7while k&lt;=DiscGeometry.BytesPerSector do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8if i=1 then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9Grid2.Cells[0,j]:=IntToHex(((j-1)*16+(i-1)),3);</w:t>
      </w:r>
    </w:p>
    <w:p w:rsidR="008C17C1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10Grid2.Cells[i,j]:=IntToHex(Buffer[k],2);</w:t>
      </w:r>
    </w:p>
    <w:p w:rsidR="008C17C1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inc(k);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inc(i);</w:t>
      </w:r>
    </w:p>
    <w:p w:rsidR="008C17C1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11</w:t>
      </w:r>
      <w:r w:rsidR="009B6BE3" w:rsidRPr="00CB78BB">
        <w:rPr>
          <w:color w:val="000000"/>
          <w:sz w:val="28"/>
          <w:lang w:val="en-US"/>
        </w:rPr>
        <w:t>if i&gt;16 then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12</w:t>
      </w:r>
      <w:r w:rsidR="008C17C1" w:rsidRPr="00CB78BB">
        <w:rPr>
          <w:color w:val="000000"/>
          <w:sz w:val="28"/>
          <w:lang w:val="en-US"/>
        </w:rPr>
        <w:t xml:space="preserve"> </w:t>
      </w:r>
      <w:r w:rsidR="009B6BE3" w:rsidRPr="00CB78BB">
        <w:rPr>
          <w:color w:val="000000"/>
          <w:sz w:val="28"/>
          <w:lang w:val="en-US"/>
        </w:rPr>
        <w:t>i:=1;</w:t>
      </w:r>
    </w:p>
    <w:p w:rsidR="008C17C1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j:=j+1;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Grid2.RowCount:= Grid2.RowCount+1;</w:t>
      </w:r>
    </w:p>
    <w:p w:rsidR="009B6BE3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13</w:t>
      </w:r>
      <w:r w:rsidR="009B6BE3" w:rsidRPr="00CB78BB">
        <w:rPr>
          <w:color w:val="000000"/>
          <w:sz w:val="28"/>
        </w:rPr>
        <w:t xml:space="preserve"> </w:t>
      </w:r>
      <w:r w:rsidR="009B6BE3" w:rsidRPr="00CB78BB">
        <w:rPr>
          <w:color w:val="000000"/>
          <w:sz w:val="28"/>
          <w:lang w:val="en-US"/>
        </w:rPr>
        <w:t>end</w:t>
      </w:r>
      <w:r w:rsidR="009B6BE3" w:rsidRPr="00CB78BB">
        <w:rPr>
          <w:color w:val="000000"/>
          <w:sz w:val="28"/>
        </w:rPr>
        <w:t>;</w:t>
      </w:r>
    </w:p>
    <w:p w:rsidR="009B6BE3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14</w:t>
      </w:r>
      <w:r w:rsidR="009B6BE3" w:rsidRPr="00CB78BB">
        <w:rPr>
          <w:color w:val="000000"/>
          <w:sz w:val="28"/>
          <w:lang w:val="en-US"/>
        </w:rPr>
        <w:t>end</w:t>
      </w:r>
      <w:r w:rsidR="009B6BE3" w:rsidRPr="00CB78BB">
        <w:rPr>
          <w:color w:val="000000"/>
          <w:sz w:val="28"/>
        </w:rPr>
        <w:t>;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begin</w:t>
      </w:r>
    </w:p>
    <w:p w:rsidR="009B6BE3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15</w:t>
      </w:r>
      <w:r w:rsidR="009B6BE3" w:rsidRPr="00CB78BB">
        <w:rPr>
          <w:color w:val="000000"/>
          <w:sz w:val="28"/>
        </w:rPr>
        <w:t>{Линейный блок расшифровки значений полученных в буфере после чтения сектора}</w:t>
      </w:r>
    </w:p>
    <w:p w:rsidR="009B6BE3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16</w:t>
      </w:r>
      <w:r w:rsidR="009B6BE3" w:rsidRPr="00CB78BB">
        <w:rPr>
          <w:color w:val="000000"/>
          <w:sz w:val="28"/>
          <w:lang w:val="en-US"/>
        </w:rPr>
        <w:t>end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B6BE3" w:rsidRPr="00CB78BB" w:rsidRDefault="009B6BE3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</w:t>
      </w:r>
      <w:r w:rsidR="001B02C5" w:rsidRPr="00CB78BB">
        <w:rPr>
          <w:color w:val="000000"/>
          <w:sz w:val="28"/>
          <w:lang w:val="en-US"/>
        </w:rPr>
        <w:t>7</w:t>
      </w:r>
      <w:r w:rsidR="00CE7D43" w:rsidRPr="00CB78BB">
        <w:rPr>
          <w:color w:val="000000"/>
          <w:sz w:val="28"/>
          <w:lang w:val="en-US"/>
        </w:rPr>
        <w:t>ShowMessage('</w:t>
      </w:r>
      <w:r w:rsidR="00CE7D43" w:rsidRPr="00CB78BB">
        <w:rPr>
          <w:color w:val="000000"/>
          <w:sz w:val="28"/>
        </w:rPr>
        <w:t>Не</w:t>
      </w:r>
      <w:r w:rsidR="00CE7D43" w:rsidRPr="00CB78BB">
        <w:rPr>
          <w:color w:val="000000"/>
          <w:sz w:val="28"/>
          <w:lang w:val="en-US"/>
        </w:rPr>
        <w:t xml:space="preserve"> </w:t>
      </w:r>
      <w:r w:rsidR="00CE7D43" w:rsidRPr="00CB78BB">
        <w:rPr>
          <w:color w:val="000000"/>
          <w:sz w:val="28"/>
        </w:rPr>
        <w:t>удалось</w:t>
      </w:r>
      <w:r w:rsidR="00CE7D43" w:rsidRPr="00CB78BB">
        <w:rPr>
          <w:color w:val="000000"/>
          <w:sz w:val="28"/>
          <w:lang w:val="en-US"/>
        </w:rPr>
        <w:t xml:space="preserve"> </w:t>
      </w:r>
      <w:r w:rsidR="00CE7D43" w:rsidRPr="00CB78BB">
        <w:rPr>
          <w:color w:val="000000"/>
          <w:sz w:val="28"/>
        </w:rPr>
        <w:t>считать</w:t>
      </w:r>
      <w:r w:rsidR="00CE7D43" w:rsidRPr="00CB78BB">
        <w:rPr>
          <w:color w:val="000000"/>
          <w:sz w:val="28"/>
          <w:lang w:val="en-US"/>
        </w:rPr>
        <w:t xml:space="preserve"> </w:t>
      </w:r>
      <w:r w:rsidR="00CE7D43" w:rsidRPr="00CB78BB">
        <w:rPr>
          <w:color w:val="000000"/>
          <w:sz w:val="28"/>
        </w:rPr>
        <w:t>блок</w:t>
      </w:r>
      <w:r w:rsidRPr="00CB78BB">
        <w:rPr>
          <w:color w:val="000000"/>
          <w:sz w:val="28"/>
          <w:lang w:val="en-US"/>
        </w:rPr>
        <w:t xml:space="preserve"> PartitionTable');</w:t>
      </w:r>
    </w:p>
    <w:p w:rsidR="009B6BE3" w:rsidRPr="00CB78BB" w:rsidRDefault="001B02C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18</w:t>
      </w:r>
      <w:r w:rsidR="009B6BE3" w:rsidRPr="00CB78BB">
        <w:rPr>
          <w:color w:val="000000"/>
          <w:sz w:val="28"/>
          <w:lang w:val="en-US"/>
        </w:rPr>
        <w:t>end;</w:t>
      </w:r>
    </w:p>
    <w:p w:rsidR="001D4D79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5" type="#_x0000_t75" style="width:129.75pt;height:659.25pt">
            <v:imagedata r:id="rId47" o:title=""/>
          </v:shape>
        </w:pict>
      </w:r>
    </w:p>
    <w:p w:rsidR="001D4D79" w:rsidRPr="00CB78BB" w:rsidRDefault="001D4D7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4.4 – Потоковый граф обработчика события «С3»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(кнопка «Считать </w:t>
      </w:r>
      <w:r w:rsidRPr="00CB78BB">
        <w:rPr>
          <w:color w:val="000000"/>
          <w:sz w:val="28"/>
          <w:lang w:val="en-US"/>
        </w:rPr>
        <w:t>PartitionTable</w:t>
      </w:r>
      <w:r w:rsidRPr="00CB78BB">
        <w:rPr>
          <w:color w:val="000000"/>
          <w:sz w:val="28"/>
        </w:rPr>
        <w:t xml:space="preserve"> »)</w:t>
      </w:r>
    </w:p>
    <w:p w:rsidR="000F5A03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0F5A03" w:rsidRPr="00CB78BB">
        <w:rPr>
          <w:color w:val="000000"/>
          <w:sz w:val="28"/>
        </w:rPr>
        <w:t>Цикломатическая сложность потокового графа:</w:t>
      </w:r>
    </w:p>
    <w:p w:rsidR="000F5A03" w:rsidRPr="00CB78BB" w:rsidRDefault="000F5A0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1)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 xml:space="preserve">) = </w:t>
      </w:r>
      <w:r w:rsidR="00F1433B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 xml:space="preserve"> регионов;</w:t>
      </w:r>
    </w:p>
    <w:p w:rsidR="000F5A03" w:rsidRPr="00CB78BB" w:rsidRDefault="000F5A0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 xml:space="preserve">) = </w:t>
      </w:r>
      <w:r w:rsidR="00605638" w:rsidRPr="00CB78BB">
        <w:rPr>
          <w:color w:val="000000"/>
          <w:sz w:val="28"/>
        </w:rPr>
        <w:t>22</w:t>
      </w:r>
      <w:r w:rsidRPr="00CB78BB">
        <w:rPr>
          <w:color w:val="000000"/>
          <w:sz w:val="28"/>
        </w:rPr>
        <w:t xml:space="preserve"> дуга - </w:t>
      </w:r>
      <w:r w:rsidR="00605638" w:rsidRPr="00CB78BB">
        <w:rPr>
          <w:color w:val="000000"/>
          <w:sz w:val="28"/>
        </w:rPr>
        <w:t>18</w:t>
      </w:r>
      <w:r w:rsidRPr="00CB78BB">
        <w:rPr>
          <w:color w:val="000000"/>
          <w:sz w:val="28"/>
        </w:rPr>
        <w:t xml:space="preserve"> узлов + 2 = </w:t>
      </w:r>
      <w:r w:rsidR="00605638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>;</w:t>
      </w:r>
    </w:p>
    <w:p w:rsidR="000F5A03" w:rsidRPr="00CB78BB" w:rsidRDefault="000F5A0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3)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 xml:space="preserve">) = </w:t>
      </w:r>
      <w:r w:rsidR="00605638" w:rsidRPr="00CB78BB">
        <w:rPr>
          <w:color w:val="000000"/>
          <w:sz w:val="28"/>
        </w:rPr>
        <w:t>5</w:t>
      </w:r>
      <w:r w:rsidRPr="00CB78BB">
        <w:rPr>
          <w:color w:val="000000"/>
          <w:sz w:val="28"/>
        </w:rPr>
        <w:t xml:space="preserve"> предикатных узлов +1 = </w:t>
      </w:r>
      <w:r w:rsidR="00605638" w:rsidRPr="00CB78BB">
        <w:rPr>
          <w:color w:val="000000"/>
          <w:sz w:val="28"/>
        </w:rPr>
        <w:t>6</w:t>
      </w:r>
      <w:r w:rsidRPr="00CB78BB">
        <w:rPr>
          <w:color w:val="000000"/>
          <w:sz w:val="28"/>
        </w:rPr>
        <w:t>.</w:t>
      </w:r>
    </w:p>
    <w:p w:rsidR="00C0336E" w:rsidRPr="00CB78BB" w:rsidRDefault="00C0336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1</w:t>
      </w:r>
      <w:r w:rsidRPr="00CB78BB">
        <w:rPr>
          <w:snapToGrid w:val="0"/>
          <w:color w:val="000000"/>
          <w:sz w:val="28"/>
        </w:rPr>
        <w:t>:1</w:t>
      </w:r>
      <w:r w:rsidR="00A039AB" w:rsidRPr="00CB78BB">
        <w:rPr>
          <w:snapToGrid w:val="0"/>
          <w:color w:val="000000"/>
          <w:sz w:val="28"/>
        </w:rPr>
        <w:t>-2-</w:t>
      </w:r>
      <w:r w:rsidR="00177D4A" w:rsidRPr="00CB78BB">
        <w:rPr>
          <w:snapToGrid w:val="0"/>
          <w:color w:val="000000"/>
          <w:sz w:val="28"/>
        </w:rPr>
        <w:t>17-18</w:t>
      </w:r>
      <w:r w:rsidRPr="00CB78BB">
        <w:rPr>
          <w:snapToGrid w:val="0"/>
          <w:color w:val="000000"/>
          <w:sz w:val="28"/>
        </w:rPr>
        <w:t>;</w:t>
      </w:r>
    </w:p>
    <w:p w:rsidR="00A039AB" w:rsidRPr="00CB78BB" w:rsidRDefault="00A039AB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2</w:t>
      </w:r>
      <w:r w:rsidRPr="00CB78BB">
        <w:rPr>
          <w:snapToGrid w:val="0"/>
          <w:color w:val="000000"/>
          <w:sz w:val="28"/>
        </w:rPr>
        <w:t>:1-2-3-4-5-</w:t>
      </w:r>
      <w:r w:rsidR="00AA3387" w:rsidRPr="00CB78BB">
        <w:rPr>
          <w:snapToGrid w:val="0"/>
          <w:color w:val="000000"/>
          <w:sz w:val="28"/>
        </w:rPr>
        <w:t>6-7-8</w:t>
      </w:r>
      <w:r w:rsidRPr="00CB78BB">
        <w:rPr>
          <w:snapToGrid w:val="0"/>
          <w:color w:val="000000"/>
          <w:sz w:val="28"/>
        </w:rPr>
        <w:t>-10-</w:t>
      </w:r>
      <w:r w:rsidR="00E2611B" w:rsidRPr="00CB78BB">
        <w:rPr>
          <w:snapToGrid w:val="0"/>
          <w:color w:val="000000"/>
          <w:sz w:val="28"/>
        </w:rPr>
        <w:t>11-</w:t>
      </w:r>
      <w:r w:rsidR="00AA3387" w:rsidRPr="00CB78BB">
        <w:rPr>
          <w:snapToGrid w:val="0"/>
          <w:color w:val="000000"/>
          <w:sz w:val="28"/>
        </w:rPr>
        <w:t>13-14-15-16</w:t>
      </w:r>
      <w:r w:rsidRPr="00CB78BB">
        <w:rPr>
          <w:snapToGrid w:val="0"/>
          <w:color w:val="000000"/>
          <w:sz w:val="28"/>
        </w:rPr>
        <w:t>-18;</w:t>
      </w:r>
    </w:p>
    <w:p w:rsidR="00A039AB" w:rsidRPr="00CB78BB" w:rsidRDefault="00A039AB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3</w:t>
      </w:r>
      <w:r w:rsidRPr="00CB78BB">
        <w:rPr>
          <w:snapToGrid w:val="0"/>
          <w:color w:val="000000"/>
          <w:sz w:val="28"/>
        </w:rPr>
        <w:t>:1</w:t>
      </w:r>
      <w:r w:rsidR="00612541" w:rsidRPr="00CB78BB">
        <w:rPr>
          <w:snapToGrid w:val="0"/>
          <w:color w:val="000000"/>
          <w:sz w:val="28"/>
        </w:rPr>
        <w:t>-2-3-</w:t>
      </w:r>
      <w:r w:rsidR="00DB6A9F" w:rsidRPr="00CB78BB">
        <w:rPr>
          <w:snapToGrid w:val="0"/>
          <w:color w:val="000000"/>
          <w:sz w:val="28"/>
        </w:rPr>
        <w:t>4-5-6-7-8-9-10-11-13-14-15-16-18</w:t>
      </w:r>
      <w:r w:rsidRPr="00CB78BB">
        <w:rPr>
          <w:snapToGrid w:val="0"/>
          <w:color w:val="000000"/>
          <w:sz w:val="28"/>
        </w:rPr>
        <w:t>;</w:t>
      </w:r>
    </w:p>
    <w:p w:rsidR="00D66FB0" w:rsidRPr="00CB78BB" w:rsidRDefault="00D66FB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4</w:t>
      </w:r>
      <w:r w:rsidRPr="00CB78BB">
        <w:rPr>
          <w:snapToGrid w:val="0"/>
          <w:color w:val="000000"/>
          <w:sz w:val="28"/>
        </w:rPr>
        <w:t>: 1</w:t>
      </w:r>
      <w:r w:rsidR="00DB6A9F" w:rsidRPr="00CB78BB">
        <w:rPr>
          <w:snapToGrid w:val="0"/>
          <w:color w:val="000000"/>
          <w:sz w:val="28"/>
        </w:rPr>
        <w:t>-2-3-4-5-6-7-8</w:t>
      </w:r>
      <w:r w:rsidRPr="00CB78BB">
        <w:rPr>
          <w:snapToGrid w:val="0"/>
          <w:color w:val="000000"/>
          <w:sz w:val="28"/>
        </w:rPr>
        <w:t>-10-11-12-</w:t>
      </w:r>
      <w:r w:rsidR="00DB6A9F" w:rsidRPr="00CB78BB">
        <w:rPr>
          <w:snapToGrid w:val="0"/>
          <w:color w:val="000000"/>
          <w:sz w:val="28"/>
        </w:rPr>
        <w:t>13-</w:t>
      </w:r>
      <w:r w:rsidRPr="00CB78BB">
        <w:rPr>
          <w:snapToGrid w:val="0"/>
          <w:color w:val="000000"/>
          <w:sz w:val="28"/>
        </w:rPr>
        <w:t>14-15-16-18;</w:t>
      </w:r>
    </w:p>
    <w:p w:rsidR="00D66FB0" w:rsidRPr="00CB78BB" w:rsidRDefault="00D66FB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5</w:t>
      </w:r>
      <w:r w:rsidRPr="00CB78BB">
        <w:rPr>
          <w:snapToGrid w:val="0"/>
          <w:color w:val="000000"/>
          <w:sz w:val="28"/>
        </w:rPr>
        <w:t>: 1-2-3-4-5-</w:t>
      </w:r>
      <w:r w:rsidR="00DB6A9F" w:rsidRPr="00CB78BB">
        <w:rPr>
          <w:snapToGrid w:val="0"/>
          <w:color w:val="000000"/>
          <w:sz w:val="28"/>
        </w:rPr>
        <w:t>4-5-6-7-8-9-10-11-13-14-15-16-18</w:t>
      </w:r>
      <w:r w:rsidRPr="00CB78BB">
        <w:rPr>
          <w:snapToGrid w:val="0"/>
          <w:color w:val="000000"/>
          <w:sz w:val="28"/>
        </w:rPr>
        <w:t>;</w:t>
      </w:r>
    </w:p>
    <w:p w:rsidR="008A5641" w:rsidRPr="00CB78BB" w:rsidRDefault="00E2611B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 xml:space="preserve">Путь </w:t>
      </w:r>
      <w:r w:rsidR="00D66FB0" w:rsidRPr="00CB78BB">
        <w:rPr>
          <w:b/>
          <w:snapToGrid w:val="0"/>
          <w:color w:val="000000"/>
          <w:sz w:val="28"/>
        </w:rPr>
        <w:t>6</w:t>
      </w:r>
      <w:r w:rsidRPr="00CB78BB">
        <w:rPr>
          <w:snapToGrid w:val="0"/>
          <w:color w:val="000000"/>
          <w:sz w:val="28"/>
        </w:rPr>
        <w:t>:</w:t>
      </w:r>
      <w:r w:rsidR="00DB6A9F" w:rsidRPr="00CB78BB">
        <w:rPr>
          <w:snapToGrid w:val="0"/>
          <w:color w:val="000000"/>
          <w:sz w:val="28"/>
        </w:rPr>
        <w:t xml:space="preserve"> </w:t>
      </w:r>
      <w:r w:rsidRPr="00CB78BB">
        <w:rPr>
          <w:snapToGrid w:val="0"/>
          <w:color w:val="000000"/>
          <w:sz w:val="28"/>
        </w:rPr>
        <w:t>1-2-3-</w:t>
      </w:r>
      <w:r w:rsidR="00DB6A9F" w:rsidRPr="00CB78BB">
        <w:rPr>
          <w:snapToGrid w:val="0"/>
          <w:color w:val="000000"/>
          <w:sz w:val="28"/>
        </w:rPr>
        <w:t>4-5-4-5-6-7-8-10-11-12-13-14-7-8-9-10-11-13-14-15-16-18;</w:t>
      </w:r>
    </w:p>
    <w:p w:rsidR="001D46D4" w:rsidRPr="00CB78BB" w:rsidRDefault="001D46D4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tbl>
      <w:tblPr>
        <w:tblW w:w="93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3096"/>
        <w:gridCol w:w="2835"/>
        <w:gridCol w:w="2693"/>
      </w:tblGrid>
      <w:tr w:rsidR="00D66FB0" w:rsidRPr="00CB78BB" w:rsidTr="001D46D4">
        <w:trPr>
          <w:trHeight w:val="489"/>
        </w:trPr>
        <w:tc>
          <w:tcPr>
            <w:tcW w:w="731" w:type="dxa"/>
            <w:vAlign w:val="center"/>
          </w:tcPr>
          <w:p w:rsidR="00D66FB0" w:rsidRPr="00CB78BB" w:rsidRDefault="00D66FB0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  <w:r w:rsidR="001D46D4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пути</w:t>
            </w:r>
          </w:p>
        </w:tc>
        <w:tc>
          <w:tcPr>
            <w:tcW w:w="3096" w:type="dxa"/>
            <w:vAlign w:val="center"/>
          </w:tcPr>
          <w:p w:rsidR="00D66FB0" w:rsidRPr="00CB78BB" w:rsidRDefault="00D66FB0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835" w:type="dxa"/>
            <w:vAlign w:val="center"/>
          </w:tcPr>
          <w:p w:rsidR="00D66FB0" w:rsidRPr="00CB78BB" w:rsidRDefault="00D66FB0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693" w:type="dxa"/>
            <w:vAlign w:val="center"/>
          </w:tcPr>
          <w:p w:rsidR="00D66FB0" w:rsidRPr="00CB78BB" w:rsidRDefault="00D66FB0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D66FB0" w:rsidRPr="00CB78BB" w:rsidTr="001D46D4">
        <w:trPr>
          <w:trHeight w:val="924"/>
        </w:trPr>
        <w:tc>
          <w:tcPr>
            <w:tcW w:w="731" w:type="dxa"/>
            <w:vAlign w:val="center"/>
          </w:tcPr>
          <w:p w:rsidR="00D66FB0" w:rsidRPr="00CB78BB" w:rsidRDefault="00D66FB0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3096" w:type="dxa"/>
          </w:tcPr>
          <w:p w:rsidR="00184451" w:rsidRPr="00CB78BB" w:rsidRDefault="00DB6A9F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Если не удалось считать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="00AB77FE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  <w:r w:rsidRPr="00CB78B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835" w:type="dxa"/>
          </w:tcPr>
          <w:p w:rsidR="00D66FB0" w:rsidRPr="00CB78BB" w:rsidRDefault="00DB6A9F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Должно появиться сообщение о том , что не возможно считать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="00A676D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</w:p>
        </w:tc>
        <w:tc>
          <w:tcPr>
            <w:tcW w:w="2693" w:type="dxa"/>
          </w:tcPr>
          <w:p w:rsidR="00D66FB0" w:rsidRPr="00CB78BB" w:rsidRDefault="00A676D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</w:p>
          <w:p w:rsidR="00A676DC" w:rsidRPr="00CB78BB" w:rsidRDefault="00A676D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«Не удалось считать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  <w:r w:rsidRPr="00CB78BB">
              <w:rPr>
                <w:color w:val="000000"/>
                <w:sz w:val="20"/>
              </w:rPr>
              <w:t>»</w:t>
            </w:r>
          </w:p>
        </w:tc>
      </w:tr>
      <w:tr w:rsidR="00F5371C" w:rsidRPr="00CB78BB" w:rsidTr="001D46D4">
        <w:trPr>
          <w:trHeight w:val="1375"/>
        </w:trPr>
        <w:tc>
          <w:tcPr>
            <w:tcW w:w="731" w:type="dxa"/>
            <w:vAlign w:val="center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3096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Происходить считывание элемента массива , который имеет номер отличающийся от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1 и от 16.</w:t>
            </w:r>
          </w:p>
        </w:tc>
        <w:tc>
          <w:tcPr>
            <w:tcW w:w="2835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  <w:tc>
          <w:tcPr>
            <w:tcW w:w="2693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</w:tr>
      <w:tr w:rsidR="00F5371C" w:rsidRPr="00CB78BB" w:rsidTr="001D46D4">
        <w:trPr>
          <w:trHeight w:val="1375"/>
        </w:trPr>
        <w:tc>
          <w:tcPr>
            <w:tcW w:w="731" w:type="dxa"/>
            <w:vAlign w:val="center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3096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Считывание элемента массива , который имеет номер 1 в строке таблицы</w:t>
            </w:r>
          </w:p>
        </w:tc>
        <w:tc>
          <w:tcPr>
            <w:tcW w:w="2835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  <w:tc>
          <w:tcPr>
            <w:tcW w:w="2693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</w:tr>
      <w:tr w:rsidR="00F5371C" w:rsidRPr="00CB78BB" w:rsidTr="001D46D4">
        <w:trPr>
          <w:trHeight w:val="1375"/>
        </w:trPr>
        <w:tc>
          <w:tcPr>
            <w:tcW w:w="731" w:type="dxa"/>
            <w:vAlign w:val="center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4</w:t>
            </w:r>
          </w:p>
        </w:tc>
        <w:tc>
          <w:tcPr>
            <w:tcW w:w="3096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Считывание элемента, который имеет последний номер в строке (16)</w:t>
            </w:r>
          </w:p>
        </w:tc>
        <w:tc>
          <w:tcPr>
            <w:tcW w:w="2835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  <w:tc>
          <w:tcPr>
            <w:tcW w:w="2693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</w:tr>
      <w:tr w:rsidR="00F5371C" w:rsidRPr="00CB78BB" w:rsidTr="001D46D4">
        <w:trPr>
          <w:trHeight w:val="1375"/>
        </w:trPr>
        <w:tc>
          <w:tcPr>
            <w:tcW w:w="731" w:type="dxa"/>
            <w:vAlign w:val="center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5</w:t>
            </w:r>
          </w:p>
        </w:tc>
        <w:tc>
          <w:tcPr>
            <w:tcW w:w="3096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Считывание данных из массива. При прохождении этого пути проверяется заполнение верхней строчки таблицы номерами от 0 до </w:t>
            </w:r>
            <w:r w:rsidRPr="00CB78BB">
              <w:rPr>
                <w:color w:val="000000"/>
                <w:sz w:val="20"/>
                <w:lang w:val="en-US"/>
              </w:rPr>
              <w:t>F</w:t>
            </w:r>
            <w:r w:rsidRPr="00CB78BB">
              <w:rPr>
                <w:color w:val="000000"/>
                <w:sz w:val="20"/>
              </w:rPr>
              <w:t>.</w:t>
            </w:r>
          </w:p>
        </w:tc>
        <w:tc>
          <w:tcPr>
            <w:tcW w:w="2835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  <w:tc>
          <w:tcPr>
            <w:tcW w:w="2693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</w:tr>
      <w:tr w:rsidR="00F5371C" w:rsidRPr="00CB78BB" w:rsidTr="001D46D4">
        <w:trPr>
          <w:trHeight w:val="273"/>
        </w:trPr>
        <w:tc>
          <w:tcPr>
            <w:tcW w:w="731" w:type="dxa"/>
            <w:vAlign w:val="center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6</w:t>
            </w:r>
          </w:p>
        </w:tc>
        <w:tc>
          <w:tcPr>
            <w:tcW w:w="3096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Считывание данных из массива. Когда элемент имеет номер 16 в строке, а последующий элемент имеет номер 1 в след</w:t>
            </w:r>
            <w:r w:rsidR="001D46D4" w:rsidRPr="00CB78BB">
              <w:rPr>
                <w:color w:val="000000"/>
                <w:sz w:val="20"/>
              </w:rPr>
              <w:t>.</w:t>
            </w:r>
            <w:r w:rsidRPr="00CB78BB">
              <w:rPr>
                <w:color w:val="000000"/>
                <w:sz w:val="20"/>
              </w:rPr>
              <w:t xml:space="preserve"> строке.</w:t>
            </w:r>
          </w:p>
        </w:tc>
        <w:tc>
          <w:tcPr>
            <w:tcW w:w="2835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  <w:tc>
          <w:tcPr>
            <w:tcW w:w="2693" w:type="dxa"/>
          </w:tcPr>
          <w:p w:rsidR="00F5371C" w:rsidRPr="00CB78BB" w:rsidRDefault="00F5371C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данных, например: «Начало раздела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диска{Головка: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Сектор: 255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Цилиндр: 15 }»</w:t>
            </w:r>
          </w:p>
        </w:tc>
      </w:tr>
    </w:tbl>
    <w:p w:rsidR="00AB77FE" w:rsidRPr="00CB78BB" w:rsidRDefault="00AB77FE" w:rsidP="003C76FE">
      <w:pPr>
        <w:keepLines w:val="0"/>
        <w:spacing w:line="360" w:lineRule="auto"/>
        <w:ind w:firstLine="709"/>
        <w:rPr>
          <w:i/>
          <w:snapToGrid w:val="0"/>
          <w:color w:val="000000"/>
          <w:sz w:val="28"/>
          <w:szCs w:val="28"/>
          <w:u w:val="single"/>
        </w:rPr>
      </w:pPr>
      <w:r w:rsidRPr="00CB78BB">
        <w:rPr>
          <w:snapToGrid w:val="0"/>
          <w:color w:val="000000"/>
          <w:sz w:val="28"/>
        </w:rPr>
        <w:br w:type="page"/>
      </w:r>
      <w:r w:rsidRPr="00CB78BB">
        <w:rPr>
          <w:i/>
          <w:snapToGrid w:val="0"/>
          <w:color w:val="000000"/>
          <w:sz w:val="28"/>
          <w:szCs w:val="28"/>
          <w:u w:val="single"/>
        </w:rPr>
        <w:t>Дополнительный тест</w:t>
      </w:r>
    </w:p>
    <w:p w:rsidR="00D66FB0" w:rsidRPr="00CB78BB" w:rsidRDefault="00AB77FE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Тестирование алгоритма работы потока, который также относится к основному заданию курсового проекта</w:t>
      </w:r>
      <w:r w:rsidR="00581DC0" w:rsidRPr="00CB78BB">
        <w:rPr>
          <w:snapToGrid w:val="0"/>
          <w:color w:val="000000"/>
          <w:sz w:val="28"/>
        </w:rPr>
        <w:t>.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</w:p>
    <w:p w:rsidR="00581DC0" w:rsidRPr="00CB78BB" w:rsidRDefault="00581DC0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</w:t>
      </w:r>
      <w:r w:rsidRPr="00CB78BB">
        <w:rPr>
          <w:color w:val="000000"/>
          <w:sz w:val="28"/>
        </w:rPr>
        <w:t>инициализация</w:t>
      </w:r>
      <w:r w:rsidRPr="00CB78BB">
        <w:rPr>
          <w:color w:val="000000"/>
          <w:sz w:val="28"/>
          <w:lang w:val="en-US"/>
        </w:rPr>
        <w:t>.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2while (not terminated) do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3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Pr="00CB78BB">
        <w:rPr>
          <w:snapToGrid w:val="0"/>
          <w:color w:val="000000"/>
          <w:sz w:val="28"/>
          <w:lang w:val="en-US"/>
        </w:rPr>
        <w:t>WaitForSingleObject(Form1.HEvent, INFINITE);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4 ResetEvent(Form1.HEvent);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 xml:space="preserve">5 </w:t>
      </w:r>
      <w:r w:rsidRPr="00CB78BB">
        <w:rPr>
          <w:snapToGrid w:val="0"/>
          <w:color w:val="000000"/>
          <w:sz w:val="28"/>
          <w:lang w:val="en-US"/>
        </w:rPr>
        <w:t>try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</w:rPr>
        <w:t>// резерв. память в потоке для этотой проекции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6PBaseAdress:=MapViewOfFile(Form1.HFileSender, FILE_MAP_READ,0,0,65536);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7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Pr="00CB78BB">
        <w:rPr>
          <w:snapToGrid w:val="0"/>
          <w:color w:val="000000"/>
          <w:sz w:val="28"/>
          <w:lang w:val="en-US"/>
        </w:rPr>
        <w:t>if (PBaseAdress = nil) then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begin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8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Pr="00CB78BB">
        <w:rPr>
          <w:snapToGrid w:val="0"/>
          <w:color w:val="000000"/>
          <w:sz w:val="28"/>
          <w:lang w:val="en-US"/>
        </w:rPr>
        <w:t>CloseHandle(Form1.HFileSender);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snapToGrid w:val="0"/>
          <w:color w:val="000000"/>
          <w:sz w:val="28"/>
          <w:lang w:val="en-US"/>
        </w:rPr>
        <w:t>st</w:t>
      </w:r>
      <w:r w:rsidRPr="00CB78BB">
        <w:rPr>
          <w:snapToGrid w:val="0"/>
          <w:color w:val="000000"/>
          <w:sz w:val="28"/>
        </w:rPr>
        <w:t>:='не удалось отобразить файл на адресное пространство';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Application.MessageBox(st,'</w:t>
      </w:r>
      <w:r w:rsidRPr="00CB78BB">
        <w:rPr>
          <w:snapToGrid w:val="0"/>
          <w:color w:val="000000"/>
          <w:sz w:val="28"/>
        </w:rPr>
        <w:t>Сообщение</w:t>
      </w:r>
      <w:r w:rsidRPr="00CB78BB">
        <w:rPr>
          <w:snapToGrid w:val="0"/>
          <w:color w:val="000000"/>
          <w:sz w:val="28"/>
          <w:lang w:val="en-US"/>
        </w:rPr>
        <w:t>...',MB_OK);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form1.BitBtn2.Visible:=false;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form1.Button1.Visible:=false;</w:t>
      </w:r>
    </w:p>
    <w:p w:rsidR="00581DC0" w:rsidRPr="00CB78BB" w:rsidRDefault="003C449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9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581DC0" w:rsidRPr="00CB78BB">
        <w:rPr>
          <w:snapToGrid w:val="0"/>
          <w:color w:val="000000"/>
          <w:sz w:val="28"/>
          <w:lang w:val="en-US"/>
        </w:rPr>
        <w:t>exit;</w:t>
      </w:r>
    </w:p>
    <w:p w:rsidR="00581DC0" w:rsidRPr="00CB78BB" w:rsidRDefault="003C449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10</w:t>
      </w:r>
      <w:r w:rsidR="00581DC0" w:rsidRPr="00CB78BB">
        <w:rPr>
          <w:snapToGrid w:val="0"/>
          <w:color w:val="000000"/>
          <w:sz w:val="28"/>
          <w:lang w:val="en-US"/>
        </w:rPr>
        <w:t>end;</w:t>
      </w:r>
    </w:p>
    <w:p w:rsidR="008C17C1" w:rsidRPr="00CB78BB" w:rsidRDefault="003C449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11</w:t>
      </w:r>
      <w:r w:rsidR="008C17C1" w:rsidRPr="00CB78BB">
        <w:rPr>
          <w:snapToGrid w:val="0"/>
          <w:color w:val="000000"/>
          <w:sz w:val="28"/>
          <w:lang w:val="en-US"/>
        </w:rPr>
        <w:t xml:space="preserve"> </w:t>
      </w:r>
      <w:r w:rsidR="00581DC0" w:rsidRPr="00CB78BB">
        <w:rPr>
          <w:snapToGrid w:val="0"/>
          <w:color w:val="000000"/>
          <w:sz w:val="28"/>
          <w:lang w:val="en-US"/>
        </w:rPr>
        <w:t>nlineSize:=integer(PBaseAdress^);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SetLength(TextString,nlineSize);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CopyMemory(PChar(TextString),Pointer(Integer(PBaseAdress)+4),nlineSize);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Form1.Memo1.Text:=Form1.Memo1.Text+'---------'+#13#10;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Form1.Memo1.Text:=Form1.Memo1.Text+TextString+#13#10;</w:t>
      </w:r>
    </w:p>
    <w:p w:rsidR="008C17C1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sendmessage(Form1.memo1.handle, em_linescroll, 0, Form1.memo1.lines.count-1);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UnmapViewOfFile(PBaseAdress);</w:t>
      </w:r>
    </w:p>
    <w:p w:rsidR="00581DC0" w:rsidRPr="00CB78BB" w:rsidRDefault="00581DC0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finally</w:t>
      </w:r>
    </w:p>
    <w:p w:rsidR="00581DC0" w:rsidRPr="00CB78BB" w:rsidRDefault="003C449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12</w:t>
      </w:r>
      <w:r w:rsidR="00581DC0" w:rsidRPr="00CB78BB">
        <w:rPr>
          <w:snapToGrid w:val="0"/>
          <w:color w:val="000000"/>
          <w:sz w:val="28"/>
          <w:lang w:val="en-US"/>
        </w:rPr>
        <w:t>end;</w:t>
      </w:r>
    </w:p>
    <w:p w:rsidR="00581DC0" w:rsidRPr="00CB78BB" w:rsidRDefault="003C449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snapToGrid w:val="0"/>
          <w:color w:val="000000"/>
          <w:sz w:val="28"/>
          <w:lang w:val="en-US"/>
        </w:rPr>
        <w:t>13</w:t>
      </w:r>
      <w:r w:rsidR="00581DC0" w:rsidRPr="00CB78BB">
        <w:rPr>
          <w:snapToGrid w:val="0"/>
          <w:color w:val="000000"/>
          <w:sz w:val="28"/>
          <w:lang w:val="en-US"/>
        </w:rPr>
        <w:t>end;</w:t>
      </w:r>
    </w:p>
    <w:p w:rsidR="00DD3C65" w:rsidRPr="00CB78BB" w:rsidRDefault="00DD3C65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</w:p>
    <w:p w:rsidR="00DD3C65" w:rsidRPr="00CB78BB" w:rsidRDefault="001D46D4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  <w:lang w:val="en-US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6" type="#_x0000_t75" style="width:195pt;height:615.75pt">
            <v:imagedata r:id="rId48" o:title=""/>
          </v:shape>
        </w:pict>
      </w:r>
    </w:p>
    <w:p w:rsidR="00B720D9" w:rsidRPr="00CB78BB" w:rsidRDefault="00B720D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4.5 – Потоковый граф обработчика потока(данный обработчик выполняется постоянно после запуска программы и если не была нажата кнопка «отсоединится при работе программы»)</w:t>
      </w:r>
    </w:p>
    <w:p w:rsidR="00B720D9" w:rsidRPr="00CB78BB" w:rsidRDefault="00B720D9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DD3C65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DD3C65" w:rsidRPr="00CB78BB">
        <w:rPr>
          <w:color w:val="000000"/>
          <w:sz w:val="28"/>
        </w:rPr>
        <w:t>Цикломатическая сложность потокового графа:</w:t>
      </w:r>
    </w:p>
    <w:p w:rsidR="00DD3C65" w:rsidRPr="00CB78BB" w:rsidRDefault="00DD3C6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1)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>) = 3 регионов;</w:t>
      </w:r>
    </w:p>
    <w:p w:rsidR="00DD3C65" w:rsidRPr="00CB78BB" w:rsidRDefault="00DD3C6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 xml:space="preserve">) = </w:t>
      </w:r>
      <w:r w:rsidR="006065B4" w:rsidRPr="00CB78BB">
        <w:rPr>
          <w:color w:val="000000"/>
          <w:sz w:val="28"/>
        </w:rPr>
        <w:t>14</w:t>
      </w:r>
      <w:r w:rsidRPr="00CB78BB">
        <w:rPr>
          <w:color w:val="000000"/>
          <w:sz w:val="28"/>
        </w:rPr>
        <w:t xml:space="preserve"> дуг - </w:t>
      </w:r>
      <w:r w:rsidR="00BB5C91" w:rsidRPr="00CB78BB">
        <w:rPr>
          <w:color w:val="000000"/>
          <w:sz w:val="28"/>
        </w:rPr>
        <w:t>1</w:t>
      </w:r>
      <w:r w:rsidR="006065B4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 xml:space="preserve"> узлов + 2 = </w:t>
      </w:r>
      <w:r w:rsidR="00BB5C91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>;</w:t>
      </w:r>
    </w:p>
    <w:p w:rsidR="00DD3C65" w:rsidRPr="00CB78BB" w:rsidRDefault="00DD3C6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3) </w:t>
      </w:r>
      <w:r w:rsidRPr="00CB78BB">
        <w:rPr>
          <w:color w:val="000000"/>
          <w:sz w:val="28"/>
          <w:lang w:val="en-US"/>
        </w:rPr>
        <w:t>V</w:t>
      </w:r>
      <w:r w:rsidRPr="00CB78BB">
        <w:rPr>
          <w:color w:val="000000"/>
          <w:sz w:val="28"/>
        </w:rPr>
        <w:t>(</w:t>
      </w:r>
      <w:r w:rsidRPr="00CB78BB">
        <w:rPr>
          <w:color w:val="000000"/>
          <w:sz w:val="28"/>
          <w:lang w:val="en-US"/>
        </w:rPr>
        <w:t>G</w:t>
      </w:r>
      <w:r w:rsidRPr="00CB78BB">
        <w:rPr>
          <w:color w:val="000000"/>
          <w:sz w:val="28"/>
        </w:rPr>
        <w:t xml:space="preserve">) = </w:t>
      </w:r>
      <w:r w:rsidR="00BB5C91" w:rsidRPr="00CB78BB">
        <w:rPr>
          <w:color w:val="000000"/>
          <w:sz w:val="28"/>
        </w:rPr>
        <w:t>2</w:t>
      </w:r>
      <w:r w:rsidRPr="00CB78BB">
        <w:rPr>
          <w:color w:val="000000"/>
          <w:sz w:val="28"/>
        </w:rPr>
        <w:t xml:space="preserve"> предикатных узлов +1 = </w:t>
      </w:r>
      <w:r w:rsidR="00BB5C91" w:rsidRPr="00CB78BB">
        <w:rPr>
          <w:color w:val="000000"/>
          <w:sz w:val="28"/>
        </w:rPr>
        <w:t>3</w:t>
      </w:r>
      <w:r w:rsidRPr="00CB78BB">
        <w:rPr>
          <w:color w:val="000000"/>
          <w:sz w:val="28"/>
        </w:rPr>
        <w:t>.</w:t>
      </w:r>
    </w:p>
    <w:p w:rsidR="006065B4" w:rsidRPr="00CB78BB" w:rsidRDefault="006065B4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1</w:t>
      </w:r>
      <w:r w:rsidRPr="00CB78BB">
        <w:rPr>
          <w:snapToGrid w:val="0"/>
          <w:color w:val="000000"/>
          <w:sz w:val="28"/>
        </w:rPr>
        <w:t>:1-2-3-4-5-6-7-8-9-13;</w:t>
      </w:r>
    </w:p>
    <w:p w:rsidR="006065B4" w:rsidRPr="00CB78BB" w:rsidRDefault="006065B4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2</w:t>
      </w:r>
      <w:r w:rsidRPr="00CB78BB">
        <w:rPr>
          <w:snapToGrid w:val="0"/>
          <w:color w:val="000000"/>
          <w:sz w:val="28"/>
        </w:rPr>
        <w:t>:1-2-3-4-5-6-7-10-11-12-13;</w:t>
      </w:r>
    </w:p>
    <w:p w:rsidR="00BB5C91" w:rsidRPr="00CB78BB" w:rsidRDefault="006065B4" w:rsidP="003C76FE">
      <w:pPr>
        <w:keepLines w:val="0"/>
        <w:spacing w:line="360" w:lineRule="auto"/>
        <w:ind w:firstLine="709"/>
        <w:rPr>
          <w:snapToGrid w:val="0"/>
          <w:color w:val="000000"/>
          <w:sz w:val="28"/>
        </w:rPr>
      </w:pPr>
      <w:r w:rsidRPr="00CB78BB">
        <w:rPr>
          <w:b/>
          <w:snapToGrid w:val="0"/>
          <w:color w:val="000000"/>
          <w:sz w:val="28"/>
        </w:rPr>
        <w:t>Путь 3</w:t>
      </w:r>
      <w:r w:rsidRPr="00CB78BB">
        <w:rPr>
          <w:snapToGrid w:val="0"/>
          <w:color w:val="000000"/>
          <w:sz w:val="28"/>
        </w:rPr>
        <w:t>:1-2-3-</w:t>
      </w:r>
      <w:r w:rsidR="00DD6D0B" w:rsidRPr="00CB78BB">
        <w:rPr>
          <w:snapToGrid w:val="0"/>
          <w:color w:val="000000"/>
          <w:sz w:val="28"/>
        </w:rPr>
        <w:t>4-5-6-7-8-9-10-11-12</w:t>
      </w:r>
      <w:r w:rsidRPr="00CB78BB">
        <w:rPr>
          <w:snapToGrid w:val="0"/>
          <w:color w:val="000000"/>
          <w:sz w:val="28"/>
        </w:rPr>
        <w:t>-</w:t>
      </w:r>
      <w:r w:rsidR="00DD6D0B" w:rsidRPr="00CB78BB">
        <w:rPr>
          <w:snapToGrid w:val="0"/>
          <w:color w:val="000000"/>
          <w:sz w:val="28"/>
        </w:rPr>
        <w:t>2-3-4-5-6-7-10-11-12-13</w:t>
      </w:r>
      <w:r w:rsidRPr="00CB78BB">
        <w:rPr>
          <w:snapToGrid w:val="0"/>
          <w:color w:val="000000"/>
          <w:sz w:val="28"/>
        </w:rPr>
        <w:t>;</w:t>
      </w:r>
    </w:p>
    <w:p w:rsidR="001D46D4" w:rsidRPr="00CB78BB" w:rsidRDefault="001D46D4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3097"/>
        <w:gridCol w:w="2564"/>
        <w:gridCol w:w="2751"/>
      </w:tblGrid>
      <w:tr w:rsidR="00BB5C91" w:rsidRPr="00CB78BB" w:rsidTr="001D46D4">
        <w:trPr>
          <w:trHeight w:val="476"/>
        </w:trPr>
        <w:tc>
          <w:tcPr>
            <w:tcW w:w="731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пути</w:t>
            </w:r>
          </w:p>
        </w:tc>
        <w:tc>
          <w:tcPr>
            <w:tcW w:w="3097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564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751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BB5C91" w:rsidRPr="00CB78BB" w:rsidTr="001D46D4">
        <w:trPr>
          <w:trHeight w:val="1169"/>
        </w:trPr>
        <w:tc>
          <w:tcPr>
            <w:tcW w:w="731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3097" w:type="dxa"/>
          </w:tcPr>
          <w:p w:rsidR="00BB5C91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Не удалось отобразить файл на адресное пространство в потоке.</w:t>
            </w:r>
          </w:p>
        </w:tc>
        <w:tc>
          <w:tcPr>
            <w:tcW w:w="2564" w:type="dxa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Должно появиться сообщение </w:t>
            </w:r>
            <w:r w:rsidR="00B277E7" w:rsidRPr="00CB78BB">
              <w:rPr>
                <w:color w:val="000000"/>
                <w:sz w:val="20"/>
              </w:rPr>
              <w:t>: не удалось отобразить данные на адресное пространство потока</w:t>
            </w:r>
          </w:p>
        </w:tc>
        <w:tc>
          <w:tcPr>
            <w:tcW w:w="2751" w:type="dxa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</w:p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«Не </w:t>
            </w:r>
            <w:r w:rsidR="005759B2" w:rsidRPr="00CB78BB">
              <w:rPr>
                <w:color w:val="000000"/>
                <w:sz w:val="20"/>
              </w:rPr>
              <w:t>отобразить файл на адресное пространство</w:t>
            </w:r>
            <w:r w:rsidRPr="00CB78BB">
              <w:rPr>
                <w:color w:val="000000"/>
                <w:sz w:val="20"/>
              </w:rPr>
              <w:t>»</w:t>
            </w:r>
          </w:p>
        </w:tc>
      </w:tr>
      <w:tr w:rsidR="00BB5C91" w:rsidRPr="00CB78BB" w:rsidTr="001D46D4">
        <w:trPr>
          <w:trHeight w:val="1375"/>
        </w:trPr>
        <w:tc>
          <w:tcPr>
            <w:tcW w:w="731" w:type="dxa"/>
            <w:vAlign w:val="center"/>
          </w:tcPr>
          <w:p w:rsidR="00BB5C91" w:rsidRPr="00CB78BB" w:rsidRDefault="00BB5C91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3097" w:type="dxa"/>
          </w:tcPr>
          <w:p w:rsidR="00BB5C91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Ввод данных в поле сообщения и однократное нажатие на кнопку «отправить»</w:t>
            </w:r>
          </w:p>
        </w:tc>
        <w:tc>
          <w:tcPr>
            <w:tcW w:w="2564" w:type="dxa"/>
          </w:tcPr>
          <w:p w:rsidR="00BB5C91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сообщения </w:t>
            </w:r>
            <w:r w:rsidR="00B277E7" w:rsidRPr="00CB78BB">
              <w:rPr>
                <w:color w:val="000000"/>
                <w:sz w:val="20"/>
              </w:rPr>
              <w:t xml:space="preserve">«отправить» </w:t>
            </w:r>
            <w:r w:rsidRPr="00CB78BB">
              <w:rPr>
                <w:color w:val="000000"/>
                <w:sz w:val="20"/>
              </w:rPr>
              <w:t>в поле истории переписки.</w:t>
            </w:r>
          </w:p>
        </w:tc>
        <w:tc>
          <w:tcPr>
            <w:tcW w:w="2751" w:type="dxa"/>
          </w:tcPr>
          <w:p w:rsidR="00BB5C91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Сообщение введённое в поле сообщений</w:t>
            </w:r>
            <w:r w:rsidR="00B277E7" w:rsidRPr="00CB78BB">
              <w:rPr>
                <w:color w:val="000000"/>
                <w:sz w:val="20"/>
              </w:rPr>
              <w:t xml:space="preserve"> «отправить»</w:t>
            </w:r>
            <w:r w:rsidRPr="00CB78BB">
              <w:rPr>
                <w:color w:val="000000"/>
                <w:sz w:val="20"/>
              </w:rPr>
              <w:t xml:space="preserve"> появилось в поле истории переписки.</w:t>
            </w:r>
          </w:p>
        </w:tc>
      </w:tr>
      <w:tr w:rsidR="005759B2" w:rsidRPr="00CB78BB" w:rsidTr="001D46D4">
        <w:trPr>
          <w:trHeight w:val="1375"/>
        </w:trPr>
        <w:tc>
          <w:tcPr>
            <w:tcW w:w="731" w:type="dxa"/>
            <w:vAlign w:val="center"/>
          </w:tcPr>
          <w:p w:rsidR="005759B2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3097" w:type="dxa"/>
          </w:tcPr>
          <w:p w:rsidR="005759B2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Ввод сообщения в поле сообщений и нажатие на кнопку «отправить» с последующим повторение этих действий</w:t>
            </w:r>
          </w:p>
          <w:p w:rsidR="005759B2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564" w:type="dxa"/>
          </w:tcPr>
          <w:p w:rsidR="005759B2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</w:t>
            </w:r>
            <w:r w:rsidR="00B277E7" w:rsidRPr="00CB78BB">
              <w:rPr>
                <w:color w:val="000000"/>
                <w:sz w:val="20"/>
              </w:rPr>
              <w:t xml:space="preserve"> «отправить»</w:t>
            </w:r>
            <w:r w:rsidRPr="00CB78BB">
              <w:rPr>
                <w:color w:val="000000"/>
                <w:sz w:val="20"/>
              </w:rPr>
              <w:t xml:space="preserve"> в поле истории переписки.</w:t>
            </w:r>
          </w:p>
        </w:tc>
        <w:tc>
          <w:tcPr>
            <w:tcW w:w="2751" w:type="dxa"/>
          </w:tcPr>
          <w:p w:rsidR="005759B2" w:rsidRPr="00CB78BB" w:rsidRDefault="005759B2" w:rsidP="001D46D4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Сообщение введённое в поле сообщений</w:t>
            </w:r>
            <w:r w:rsidR="00B277E7" w:rsidRPr="00CB78BB">
              <w:rPr>
                <w:color w:val="000000"/>
                <w:sz w:val="20"/>
              </w:rPr>
              <w:t xml:space="preserve"> «отправить»</w:t>
            </w:r>
            <w:r w:rsidRPr="00CB78BB">
              <w:rPr>
                <w:color w:val="000000"/>
                <w:sz w:val="20"/>
              </w:rPr>
              <w:t xml:space="preserve"> появилось в поле истории переписки.</w:t>
            </w:r>
          </w:p>
        </w:tc>
      </w:tr>
    </w:tbl>
    <w:p w:rsidR="00796D2F" w:rsidRPr="00CB78BB" w:rsidRDefault="00796D2F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C17C1" w:rsidRPr="00CB78BB" w:rsidRDefault="001D46D4" w:rsidP="001D46D4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3</w:t>
      </w:r>
      <w:r w:rsidR="00796D2F" w:rsidRPr="00CB78BB">
        <w:rPr>
          <w:b/>
          <w:color w:val="000000"/>
          <w:sz w:val="28"/>
        </w:rPr>
        <w:t>.6.2 Тестирование методом черного ящика</w:t>
      </w:r>
    </w:p>
    <w:p w:rsidR="008C17C1" w:rsidRPr="00CB78BB" w:rsidRDefault="00796D2F" w:rsidP="003C76FE">
      <w:pPr>
        <w:keepLines w:val="0"/>
        <w:numPr>
          <w:ilvl w:val="0"/>
          <w:numId w:val="3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Тестирование процедуры, выполняющей запись данных в проецируемый файл</w:t>
      </w:r>
    </w:p>
    <w:p w:rsidR="00796D2F" w:rsidRPr="00CB78BB" w:rsidRDefault="003B6C3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(Рисунок 4.6</w:t>
      </w:r>
      <w:r w:rsidR="00796D2F" w:rsidRPr="00CB78BB">
        <w:rPr>
          <w:color w:val="000000"/>
          <w:sz w:val="28"/>
        </w:rPr>
        <w:t xml:space="preserve">. </w:t>
      </w:r>
      <w:r w:rsidRPr="00CB78BB">
        <w:rPr>
          <w:color w:val="000000"/>
          <w:sz w:val="28"/>
        </w:rPr>
        <w:t>).</w:t>
      </w:r>
    </w:p>
    <w:p w:rsidR="00796D2F" w:rsidRPr="00CB78BB" w:rsidRDefault="00796D2F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(</w:t>
      </w:r>
      <w:r w:rsidR="00902FAD" w:rsidRPr="00CB78BB">
        <w:rPr>
          <w:color w:val="000000"/>
          <w:sz w:val="28"/>
        </w:rPr>
        <w:t>Этап выполнения программы 2</w:t>
      </w:r>
      <w:r w:rsidR="008C17C1" w:rsidRPr="00CB78BB">
        <w:rPr>
          <w:color w:val="000000"/>
          <w:sz w:val="28"/>
        </w:rPr>
        <w:t xml:space="preserve"> </w:t>
      </w:r>
      <w:r w:rsidR="00902FAD" w:rsidRPr="00CB78BB">
        <w:rPr>
          <w:color w:val="000000"/>
          <w:sz w:val="28"/>
        </w:rPr>
        <w:t>«</w:t>
      </w:r>
      <w:r w:rsidRPr="00CB78BB">
        <w:rPr>
          <w:color w:val="000000"/>
          <w:sz w:val="28"/>
        </w:rPr>
        <w:t>Событие 1</w:t>
      </w:r>
      <w:r w:rsidR="00902FAD" w:rsidRPr="00CB78BB">
        <w:rPr>
          <w:color w:val="000000"/>
          <w:sz w:val="28"/>
        </w:rPr>
        <w:t>»</w:t>
      </w:r>
      <w:r w:rsidRPr="00CB78BB">
        <w:rPr>
          <w:color w:val="000000"/>
          <w:sz w:val="28"/>
        </w:rPr>
        <w:t>).</w:t>
      </w:r>
    </w:p>
    <w:p w:rsidR="00BE12A5" w:rsidRPr="00CB78BB" w:rsidRDefault="00BE12A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Предусловие : Текст сообщения должен быть обязательно введён.</w:t>
      </w:r>
    </w:p>
    <w:p w:rsidR="00BE12A5" w:rsidRPr="00CB78BB" w:rsidRDefault="00BE12A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Постусловие: Если проекция файла соз</w:t>
      </w:r>
      <w:r w:rsidR="001D46D4" w:rsidRPr="00CB78BB">
        <w:rPr>
          <w:color w:val="000000"/>
          <w:sz w:val="28"/>
        </w:rPr>
        <w:t>д</w:t>
      </w:r>
      <w:r w:rsidRPr="00CB78BB">
        <w:rPr>
          <w:color w:val="000000"/>
          <w:sz w:val="28"/>
        </w:rPr>
        <w:t>ана, и объект типа поток сработал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нормально, то вывод текста сообщения в поле истории переписки.</w:t>
      </w:r>
    </w:p>
    <w:p w:rsidR="00DB106C" w:rsidRPr="00CB78BB" w:rsidRDefault="00DB106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DB106C" w:rsidRPr="00CB78BB" w:rsidRDefault="001D46D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67" type="#_x0000_t75" style="width:298.5pt;height:189.75pt">
            <v:imagedata r:id="rId49" o:title=""/>
          </v:shape>
        </w:pict>
      </w:r>
    </w:p>
    <w:p w:rsidR="00DB106C" w:rsidRPr="00CB78BB" w:rsidRDefault="00DB10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4.6 – Дерево разбиений для события «Событие1»</w:t>
      </w:r>
      <w:r w:rsidR="00844630" w:rsidRPr="00CB78BB">
        <w:rPr>
          <w:color w:val="000000"/>
          <w:sz w:val="28"/>
        </w:rPr>
        <w:t xml:space="preserve"> (первое задание)</w:t>
      </w:r>
    </w:p>
    <w:p w:rsidR="0031571D" w:rsidRPr="00CB78BB" w:rsidRDefault="0031571D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2710"/>
        <w:gridCol w:w="2977"/>
        <w:gridCol w:w="2693"/>
      </w:tblGrid>
      <w:tr w:rsidR="00BC19B7" w:rsidRPr="00CB78BB" w:rsidTr="009D65CC">
        <w:trPr>
          <w:trHeight w:val="519"/>
        </w:trPr>
        <w:tc>
          <w:tcPr>
            <w:tcW w:w="834" w:type="dxa"/>
          </w:tcPr>
          <w:p w:rsidR="00844630" w:rsidRPr="00CB78BB" w:rsidRDefault="00844630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  <w:r w:rsidR="009D65C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листа</w:t>
            </w:r>
          </w:p>
        </w:tc>
        <w:tc>
          <w:tcPr>
            <w:tcW w:w="2710" w:type="dxa"/>
          </w:tcPr>
          <w:p w:rsidR="00844630" w:rsidRPr="00CB78BB" w:rsidRDefault="00844630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977" w:type="dxa"/>
          </w:tcPr>
          <w:p w:rsidR="00844630" w:rsidRPr="00CB78BB" w:rsidRDefault="00844630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693" w:type="dxa"/>
          </w:tcPr>
          <w:p w:rsidR="00844630" w:rsidRPr="00CB78BB" w:rsidRDefault="00844630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BC19B7" w:rsidRPr="00CB78BB" w:rsidTr="009D65CC">
        <w:trPr>
          <w:trHeight w:val="1169"/>
        </w:trPr>
        <w:tc>
          <w:tcPr>
            <w:tcW w:w="834" w:type="dxa"/>
          </w:tcPr>
          <w:p w:rsidR="00844630" w:rsidRPr="00CB78BB" w:rsidRDefault="00844630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710" w:type="dxa"/>
          </w:tcPr>
          <w:p w:rsidR="00844630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Сообщение не введено</w:t>
            </w:r>
          </w:p>
        </w:tc>
        <w:tc>
          <w:tcPr>
            <w:tcW w:w="2977" w:type="dxa"/>
          </w:tcPr>
          <w:p w:rsidR="00844630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Никаких действий не должно происходить, программа не должна отвечать на действия такого рода</w:t>
            </w:r>
          </w:p>
        </w:tc>
        <w:tc>
          <w:tcPr>
            <w:tcW w:w="2693" w:type="dxa"/>
          </w:tcPr>
          <w:p w:rsidR="00844630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Программа никак не реагирует</w:t>
            </w:r>
          </w:p>
        </w:tc>
      </w:tr>
      <w:tr w:rsidR="00BC19B7" w:rsidRPr="00CB78BB" w:rsidTr="009D65CC">
        <w:trPr>
          <w:trHeight w:val="691"/>
        </w:trPr>
        <w:tc>
          <w:tcPr>
            <w:tcW w:w="834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710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Проекция файла не создана</w:t>
            </w:r>
          </w:p>
        </w:tc>
        <w:tc>
          <w:tcPr>
            <w:tcW w:w="2977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  <w:r w:rsidR="009D65C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«Не удалось передать данные»</w:t>
            </w:r>
          </w:p>
        </w:tc>
        <w:tc>
          <w:tcPr>
            <w:tcW w:w="2693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  <w:r w:rsidR="009D65C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«Не удалось передать данные»</w:t>
            </w:r>
          </w:p>
        </w:tc>
      </w:tr>
      <w:tr w:rsidR="00BC19B7" w:rsidRPr="00CB78BB" w:rsidTr="009D65CC">
        <w:trPr>
          <w:trHeight w:val="984"/>
        </w:trPr>
        <w:tc>
          <w:tcPr>
            <w:tcW w:w="834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710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Поток не сработал</w:t>
            </w:r>
          </w:p>
        </w:tc>
        <w:tc>
          <w:tcPr>
            <w:tcW w:w="2977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  <w:r w:rsidR="009D65C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«Не удалось создать проекцию файла»</w:t>
            </w:r>
          </w:p>
        </w:tc>
        <w:tc>
          <w:tcPr>
            <w:tcW w:w="2693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  <w:r w:rsidR="009D65CC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«Не удалось создать проекцию файла»</w:t>
            </w:r>
          </w:p>
        </w:tc>
      </w:tr>
      <w:tr w:rsidR="00BC19B7" w:rsidRPr="00CB78BB" w:rsidTr="009D65CC">
        <w:trPr>
          <w:trHeight w:val="1375"/>
        </w:trPr>
        <w:tc>
          <w:tcPr>
            <w:tcW w:w="834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4</w:t>
            </w:r>
          </w:p>
        </w:tc>
        <w:tc>
          <w:tcPr>
            <w:tcW w:w="2710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 поле ввода сообщения введено : «СЛОВО»</w:t>
            </w:r>
          </w:p>
        </w:tc>
        <w:tc>
          <w:tcPr>
            <w:tcW w:w="2977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с содержимым «СЛОВО» в поле истории переписки</w:t>
            </w:r>
          </w:p>
        </w:tc>
        <w:tc>
          <w:tcPr>
            <w:tcW w:w="2693" w:type="dxa"/>
          </w:tcPr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 поле истории появится сообщение с текстом :</w:t>
            </w:r>
          </w:p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«&lt;имя введённое при авторизации&gt;</w:t>
            </w:r>
            <w:r w:rsidR="008C17C1"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</w:rPr>
              <w:t>написал :</w:t>
            </w:r>
          </w:p>
          <w:p w:rsidR="00BC19B7" w:rsidRPr="00CB78BB" w:rsidRDefault="00BC19B7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СЛОВО»</w:t>
            </w:r>
          </w:p>
        </w:tc>
      </w:tr>
    </w:tbl>
    <w:p w:rsidR="00DB106C" w:rsidRPr="00CB78BB" w:rsidRDefault="00DB106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3B6C34" w:rsidRPr="00CB78BB" w:rsidRDefault="00CE54EE" w:rsidP="003C76FE">
      <w:pPr>
        <w:keepLines w:val="0"/>
        <w:numPr>
          <w:ilvl w:val="0"/>
          <w:numId w:val="3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Тестирование процедур</w:t>
      </w:r>
      <w:r w:rsidR="00475315" w:rsidRPr="00CB78BB">
        <w:rPr>
          <w:color w:val="000000"/>
          <w:sz w:val="28"/>
        </w:rPr>
        <w:t>ы выполняющей</w:t>
      </w:r>
      <w:r w:rsidRPr="00CB78BB">
        <w:rPr>
          <w:color w:val="000000"/>
          <w:sz w:val="28"/>
        </w:rPr>
        <w:t xml:space="preserve"> </w:t>
      </w:r>
      <w:r w:rsidR="00475315" w:rsidRPr="00CB78BB">
        <w:rPr>
          <w:color w:val="000000"/>
          <w:sz w:val="28"/>
        </w:rPr>
        <w:t>создание д</w:t>
      </w:r>
      <w:r w:rsidR="001816AA" w:rsidRPr="00CB78BB">
        <w:rPr>
          <w:color w:val="000000"/>
          <w:sz w:val="28"/>
        </w:rPr>
        <w:t>ескрипторов носителя с</w:t>
      </w:r>
      <w:r w:rsidR="009D65CC" w:rsidRPr="00CB78BB">
        <w:rPr>
          <w:color w:val="000000"/>
          <w:sz w:val="28"/>
        </w:rPr>
        <w:t xml:space="preserve"> </w:t>
      </w:r>
      <w:r w:rsidR="001816AA" w:rsidRPr="00CB78BB">
        <w:rPr>
          <w:color w:val="000000"/>
          <w:sz w:val="28"/>
        </w:rPr>
        <w:t>которым ведётся работа</w:t>
      </w:r>
      <w:r w:rsidRPr="00CB78BB">
        <w:rPr>
          <w:color w:val="000000"/>
          <w:sz w:val="28"/>
        </w:rPr>
        <w:t xml:space="preserve"> </w:t>
      </w:r>
      <w:r w:rsidR="003B6C34" w:rsidRPr="00CB78BB">
        <w:rPr>
          <w:color w:val="000000"/>
          <w:sz w:val="28"/>
        </w:rPr>
        <w:t>(Рисунок 4.7).</w:t>
      </w:r>
    </w:p>
    <w:p w:rsidR="00BE12A5" w:rsidRPr="00CB78BB" w:rsidRDefault="00CE54E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(Этап выполнения программы 3 , </w:t>
      </w:r>
      <w:r w:rsidR="001816AA" w:rsidRPr="00CB78BB">
        <w:rPr>
          <w:color w:val="000000"/>
          <w:sz w:val="28"/>
        </w:rPr>
        <w:t>событие С1</w:t>
      </w:r>
      <w:r w:rsidRPr="00CB78BB">
        <w:rPr>
          <w:color w:val="000000"/>
          <w:sz w:val="28"/>
        </w:rPr>
        <w:t>)</w:t>
      </w:r>
      <w:r w:rsidR="003370D0" w:rsidRPr="00CB78BB">
        <w:rPr>
          <w:color w:val="000000"/>
          <w:sz w:val="28"/>
        </w:rPr>
        <w:t>.</w:t>
      </w:r>
    </w:p>
    <w:p w:rsidR="00CE54EE" w:rsidRPr="00CB78BB" w:rsidRDefault="00CE54E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Предусловие</w:t>
      </w:r>
      <w:r w:rsidR="00EE74B9" w:rsidRPr="00CB78BB">
        <w:rPr>
          <w:color w:val="000000"/>
          <w:sz w:val="28"/>
        </w:rPr>
        <w:t>: П</w:t>
      </w:r>
      <w:r w:rsidRPr="00CB78BB">
        <w:rPr>
          <w:color w:val="000000"/>
          <w:sz w:val="28"/>
        </w:rPr>
        <w:t>рограмма должна быть запущена от имени администратора.</w:t>
      </w:r>
    </w:p>
    <w:p w:rsidR="00EE74B9" w:rsidRPr="00CB78BB" w:rsidRDefault="00CE54E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Постусловие: </w:t>
      </w:r>
      <w:r w:rsidR="00EE74B9" w:rsidRPr="00CB78BB">
        <w:rPr>
          <w:color w:val="000000"/>
          <w:sz w:val="28"/>
        </w:rPr>
        <w:t>1 Должен быть выбран присутствующий носитель.</w:t>
      </w:r>
    </w:p>
    <w:p w:rsidR="00CE54EE" w:rsidRPr="00CB78BB" w:rsidRDefault="00EE74B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 </w:t>
      </w:r>
      <w:r w:rsidR="00CE54EE" w:rsidRPr="00CB78BB">
        <w:rPr>
          <w:color w:val="000000"/>
          <w:sz w:val="28"/>
        </w:rPr>
        <w:t>Если дескрипторы файлов успешно созданы и данные прочитаны в буфер, то- вывод информации в таблицы.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31571D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68" type="#_x0000_t75" style="width:339pt;height:245.25pt">
            <v:imagedata r:id="rId50" o:title=""/>
          </v:shape>
        </w:pict>
      </w:r>
    </w:p>
    <w:p w:rsidR="00CE54EE" w:rsidRPr="00CB78BB" w:rsidRDefault="0031571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Рисунок 4.7 Дерево разбиений для </w:t>
      </w:r>
      <w:r w:rsidR="00C71A7F" w:rsidRPr="00CB78BB">
        <w:rPr>
          <w:color w:val="000000"/>
          <w:sz w:val="28"/>
        </w:rPr>
        <w:t>процедуры, выполняющей создание дескрипторов носителя</w:t>
      </w:r>
      <w:r w:rsidRPr="00CB78BB">
        <w:rPr>
          <w:color w:val="000000"/>
          <w:sz w:val="28"/>
        </w:rPr>
        <w:t xml:space="preserve">(Этап выполнения программы 3 события </w:t>
      </w:r>
      <w:r w:rsidRPr="00CB78BB">
        <w:rPr>
          <w:color w:val="000000"/>
          <w:sz w:val="28"/>
          <w:lang w:val="en-US"/>
        </w:rPr>
        <w:t>C</w:t>
      </w:r>
      <w:r w:rsidRPr="00CB78BB">
        <w:rPr>
          <w:color w:val="000000"/>
          <w:sz w:val="28"/>
        </w:rPr>
        <w:t>1).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3186"/>
        <w:gridCol w:w="3068"/>
        <w:gridCol w:w="2469"/>
      </w:tblGrid>
      <w:tr w:rsidR="0031571D" w:rsidRPr="00CB78BB" w:rsidTr="009D65CC">
        <w:trPr>
          <w:trHeight w:val="476"/>
        </w:trPr>
        <w:tc>
          <w:tcPr>
            <w:tcW w:w="834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листа</w:t>
            </w:r>
          </w:p>
        </w:tc>
        <w:tc>
          <w:tcPr>
            <w:tcW w:w="3186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3068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469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31571D" w:rsidRPr="00CB78BB" w:rsidTr="009D65CC">
        <w:trPr>
          <w:trHeight w:val="1169"/>
        </w:trPr>
        <w:tc>
          <w:tcPr>
            <w:tcW w:w="834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3186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Программа запущена не от имени администратора</w:t>
            </w:r>
          </w:p>
        </w:tc>
        <w:tc>
          <w:tcPr>
            <w:tcW w:w="3068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 ,содержащих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и данные о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  <w:r w:rsidRPr="00CB78BB">
              <w:rPr>
                <w:color w:val="000000"/>
                <w:sz w:val="20"/>
              </w:rPr>
              <w:t xml:space="preserve"> нулевыми значениями.</w:t>
            </w:r>
          </w:p>
        </w:tc>
        <w:tc>
          <w:tcPr>
            <w:tcW w:w="2469" w:type="dxa"/>
          </w:tcPr>
          <w:p w:rsidR="0031571D" w:rsidRPr="00CB78BB" w:rsidRDefault="009D65CC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Заполнение таблиц нулевыми з</w:t>
            </w:r>
            <w:r w:rsidR="0031571D" w:rsidRPr="00CB78BB">
              <w:rPr>
                <w:color w:val="000000"/>
                <w:sz w:val="20"/>
              </w:rPr>
              <w:t>н</w:t>
            </w:r>
            <w:r w:rsidRPr="00CB78BB">
              <w:rPr>
                <w:color w:val="000000"/>
                <w:sz w:val="20"/>
              </w:rPr>
              <w:t>а</w:t>
            </w:r>
            <w:r w:rsidR="0031571D" w:rsidRPr="00CB78BB">
              <w:rPr>
                <w:color w:val="000000"/>
                <w:sz w:val="20"/>
              </w:rPr>
              <w:t>чениями</w:t>
            </w:r>
          </w:p>
        </w:tc>
      </w:tr>
      <w:tr w:rsidR="0031571D" w:rsidRPr="00CB78BB" w:rsidTr="009D65CC">
        <w:trPr>
          <w:trHeight w:val="1375"/>
        </w:trPr>
        <w:tc>
          <w:tcPr>
            <w:tcW w:w="834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3186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Выбран носитель отсутствующий в списке активных носителей</w:t>
            </w:r>
          </w:p>
        </w:tc>
        <w:tc>
          <w:tcPr>
            <w:tcW w:w="3068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 ,содержащих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и данные о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  <w:r w:rsidRPr="00CB78BB">
              <w:rPr>
                <w:color w:val="000000"/>
                <w:sz w:val="20"/>
              </w:rPr>
              <w:t xml:space="preserve"> нулевыми значениями.</w:t>
            </w:r>
          </w:p>
        </w:tc>
        <w:tc>
          <w:tcPr>
            <w:tcW w:w="2469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 нулевыми </w:t>
            </w:r>
            <w:r w:rsidR="009D65CC" w:rsidRPr="00CB78BB">
              <w:rPr>
                <w:color w:val="000000"/>
                <w:sz w:val="20"/>
              </w:rPr>
              <w:t>значениями</w:t>
            </w:r>
          </w:p>
        </w:tc>
      </w:tr>
      <w:tr w:rsidR="0031571D" w:rsidRPr="00CB78BB" w:rsidTr="009D65CC">
        <w:trPr>
          <w:trHeight w:val="1375"/>
        </w:trPr>
        <w:tc>
          <w:tcPr>
            <w:tcW w:w="834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3186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Если не удалось создать дескрипторы файлов, отождествляющих жёсткий и логический диски.</w:t>
            </w:r>
          </w:p>
        </w:tc>
        <w:tc>
          <w:tcPr>
            <w:tcW w:w="3068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</w:p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создать дескрипторы носителя»</w:t>
            </w:r>
          </w:p>
        </w:tc>
        <w:tc>
          <w:tcPr>
            <w:tcW w:w="2469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</w:p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«Не удалось создать дескрипторы носителя»</w:t>
            </w:r>
          </w:p>
        </w:tc>
      </w:tr>
      <w:tr w:rsidR="0031571D" w:rsidRPr="00CB78BB" w:rsidTr="009D65CC">
        <w:trPr>
          <w:trHeight w:val="1375"/>
        </w:trPr>
        <w:tc>
          <w:tcPr>
            <w:tcW w:w="834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4</w:t>
            </w:r>
          </w:p>
        </w:tc>
        <w:tc>
          <w:tcPr>
            <w:tcW w:w="3186" w:type="dxa"/>
          </w:tcPr>
          <w:p w:rsidR="0031571D" w:rsidRPr="00CB78BB" w:rsidRDefault="0031571D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Выбран активный носитель и дескрипторы носителя успешно созданы.</w:t>
            </w:r>
          </w:p>
        </w:tc>
        <w:tc>
          <w:tcPr>
            <w:tcW w:w="3068" w:type="dxa"/>
          </w:tcPr>
          <w:p w:rsidR="0031571D" w:rsidRPr="00CB78BB" w:rsidRDefault="007F51CC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данных о блоке параметров </w:t>
            </w:r>
            <w:r w:rsidRPr="00CB78BB">
              <w:rPr>
                <w:color w:val="000000"/>
                <w:sz w:val="20"/>
                <w:lang w:val="en-US"/>
              </w:rPr>
              <w:t>Bios</w:t>
            </w:r>
            <w:r w:rsidRPr="00CB78BB">
              <w:rPr>
                <w:color w:val="000000"/>
                <w:sz w:val="20"/>
              </w:rPr>
              <w:t xml:space="preserve"> , </w:t>
            </w:r>
            <w:r w:rsidRPr="00CB78BB">
              <w:rPr>
                <w:color w:val="000000"/>
                <w:sz w:val="20"/>
                <w:lang w:val="en-US"/>
              </w:rPr>
              <w:t>Partition</w:t>
            </w:r>
            <w:r w:rsidRPr="00CB78BB">
              <w:rPr>
                <w:color w:val="000000"/>
                <w:sz w:val="20"/>
              </w:rPr>
              <w:t xml:space="preserve"> </w:t>
            </w:r>
            <w:r w:rsidRPr="00CB78BB">
              <w:rPr>
                <w:color w:val="000000"/>
                <w:sz w:val="20"/>
                <w:lang w:val="en-US"/>
              </w:rPr>
              <w:t>Table</w:t>
            </w:r>
            <w:r w:rsidRPr="00CB78BB">
              <w:rPr>
                <w:color w:val="000000"/>
                <w:sz w:val="20"/>
              </w:rPr>
              <w:t xml:space="preserve"> и расшифрованных значений в специальные таблицы.</w:t>
            </w:r>
          </w:p>
        </w:tc>
        <w:tc>
          <w:tcPr>
            <w:tcW w:w="2469" w:type="dxa"/>
          </w:tcPr>
          <w:p w:rsidR="007F51CC" w:rsidRPr="00CB78BB" w:rsidRDefault="007F51CC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 всеми необходимыми данными о носителе. </w:t>
            </w:r>
          </w:p>
        </w:tc>
      </w:tr>
    </w:tbl>
    <w:p w:rsidR="003B6C34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3370D0" w:rsidRPr="00CB78BB">
        <w:rPr>
          <w:color w:val="000000"/>
          <w:sz w:val="28"/>
        </w:rPr>
        <w:t xml:space="preserve">3)Тестирование процедуры, выполняющей считывание блока параметров </w:t>
      </w:r>
      <w:r w:rsidR="003370D0" w:rsidRPr="00CB78BB">
        <w:rPr>
          <w:color w:val="000000"/>
          <w:sz w:val="28"/>
          <w:lang w:val="en-US"/>
        </w:rPr>
        <w:t>Bios</w:t>
      </w:r>
      <w:r w:rsidR="003370D0" w:rsidRPr="00CB78BB">
        <w:rPr>
          <w:color w:val="000000"/>
          <w:sz w:val="28"/>
        </w:rPr>
        <w:t xml:space="preserve"> </w:t>
      </w:r>
      <w:r w:rsidR="003B6C34" w:rsidRPr="00CB78BB">
        <w:rPr>
          <w:color w:val="000000"/>
          <w:sz w:val="28"/>
        </w:rPr>
        <w:t>(Рисунок 4.8).</w:t>
      </w:r>
    </w:p>
    <w:p w:rsidR="003370D0" w:rsidRPr="00CB78BB" w:rsidRDefault="003370D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(Этап выполнения программы 3 , событие «С2»).</w:t>
      </w:r>
    </w:p>
    <w:p w:rsidR="003370D0" w:rsidRPr="00CB78BB" w:rsidRDefault="003370D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Предусловие: Дескрипторы должны быть созданы.</w:t>
      </w:r>
    </w:p>
    <w:p w:rsidR="003370D0" w:rsidRPr="00CB78BB" w:rsidRDefault="003370D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Постусловие:</w:t>
      </w:r>
      <w:r w:rsidR="00C71A7F" w:rsidRPr="00CB78BB">
        <w:rPr>
          <w:color w:val="000000"/>
          <w:sz w:val="28"/>
        </w:rPr>
        <w:t xml:space="preserve"> Файловая система должна быть </w:t>
      </w:r>
      <w:r w:rsidR="00C71A7F" w:rsidRPr="00CB78BB">
        <w:rPr>
          <w:color w:val="000000"/>
          <w:sz w:val="28"/>
          <w:lang w:val="en-US"/>
        </w:rPr>
        <w:t>FAT</w:t>
      </w:r>
      <w:r w:rsidR="00C71A7F" w:rsidRPr="00CB78BB">
        <w:rPr>
          <w:color w:val="000000"/>
          <w:sz w:val="28"/>
        </w:rPr>
        <w:t>32.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71A7F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69" type="#_x0000_t75" style="width:264pt;height:155.25pt">
            <v:imagedata r:id="rId51" o:title=""/>
          </v:shape>
        </w:pict>
      </w:r>
    </w:p>
    <w:p w:rsidR="00C71A7F" w:rsidRPr="00CB78BB" w:rsidRDefault="00C71A7F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Рисунок 4.8 –Дерево разбиений для процедуры, выполняющей считывание блока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 для выбранного носителя.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2285"/>
        <w:gridCol w:w="3118"/>
        <w:gridCol w:w="3119"/>
      </w:tblGrid>
      <w:tr w:rsidR="00C71A7F" w:rsidRPr="00CB78BB" w:rsidTr="009D65CC">
        <w:trPr>
          <w:trHeight w:val="476"/>
        </w:trPr>
        <w:tc>
          <w:tcPr>
            <w:tcW w:w="834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листа</w:t>
            </w:r>
          </w:p>
        </w:tc>
        <w:tc>
          <w:tcPr>
            <w:tcW w:w="2285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3118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3119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C71A7F" w:rsidRPr="00CB78BB" w:rsidTr="009D65CC">
        <w:trPr>
          <w:trHeight w:val="575"/>
        </w:trPr>
        <w:tc>
          <w:tcPr>
            <w:tcW w:w="834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285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  <w:lang w:val="en-US"/>
              </w:rPr>
            </w:pPr>
            <w:r w:rsidRPr="00CB78BB">
              <w:rPr>
                <w:color w:val="000000"/>
                <w:sz w:val="20"/>
              </w:rPr>
              <w:t>Дескрипторы не созданы</w:t>
            </w:r>
            <w:r w:rsidR="00763078" w:rsidRPr="00CB78BB">
              <w:rPr>
                <w:color w:val="000000"/>
                <w:sz w:val="20"/>
                <w:lang w:val="en-US"/>
              </w:rPr>
              <w:t>.</w:t>
            </w:r>
          </w:p>
        </w:tc>
        <w:tc>
          <w:tcPr>
            <w:tcW w:w="3118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сообщения «Не удалось считать блок параметров </w:t>
            </w:r>
            <w:r w:rsidRPr="00CB78BB">
              <w:rPr>
                <w:color w:val="000000"/>
                <w:sz w:val="20"/>
                <w:lang w:val="en-US"/>
              </w:rPr>
              <w:t>Bios</w:t>
            </w:r>
            <w:r w:rsidRPr="00CB78BB">
              <w:rPr>
                <w:color w:val="000000"/>
                <w:sz w:val="20"/>
              </w:rPr>
              <w:t>»</w:t>
            </w:r>
          </w:p>
        </w:tc>
        <w:tc>
          <w:tcPr>
            <w:tcW w:w="3119" w:type="dxa"/>
          </w:tcPr>
          <w:p w:rsidR="00C71A7F" w:rsidRPr="00CB78BB" w:rsidRDefault="00C71A7F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Вывод сообщения «Не удалось считать блок параметров </w:t>
            </w:r>
            <w:r w:rsidRPr="00CB78BB">
              <w:rPr>
                <w:color w:val="000000"/>
                <w:sz w:val="20"/>
                <w:lang w:val="en-US"/>
              </w:rPr>
              <w:t>Bios</w:t>
            </w:r>
            <w:r w:rsidRPr="00CB78BB">
              <w:rPr>
                <w:color w:val="000000"/>
                <w:sz w:val="20"/>
              </w:rPr>
              <w:t>»</w:t>
            </w:r>
          </w:p>
        </w:tc>
      </w:tr>
      <w:tr w:rsidR="00763078" w:rsidRPr="00CB78BB" w:rsidTr="009D65CC">
        <w:trPr>
          <w:trHeight w:val="1375"/>
        </w:trPr>
        <w:tc>
          <w:tcPr>
            <w:tcW w:w="834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285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Файловая система отличается от </w:t>
            </w:r>
            <w:r w:rsidRPr="00CB78BB">
              <w:rPr>
                <w:color w:val="000000"/>
                <w:sz w:val="20"/>
                <w:lang w:val="en-US"/>
              </w:rPr>
              <w:t>FAT</w:t>
            </w:r>
            <w:r w:rsidRPr="00CB78BB">
              <w:rPr>
                <w:color w:val="000000"/>
                <w:sz w:val="20"/>
              </w:rPr>
              <w:t>32.</w:t>
            </w:r>
          </w:p>
        </w:tc>
        <w:tc>
          <w:tcPr>
            <w:tcW w:w="3118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таблицы расшифровки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неверными значениям , например : «Количество </w:t>
            </w:r>
            <w:r w:rsidRPr="00CB78BB">
              <w:rPr>
                <w:color w:val="000000"/>
                <w:sz w:val="20"/>
                <w:lang w:val="en-US"/>
              </w:rPr>
              <w:t>FAT</w:t>
            </w:r>
            <w:r w:rsidRPr="00CB78BB">
              <w:rPr>
                <w:color w:val="000000"/>
                <w:sz w:val="20"/>
              </w:rPr>
              <w:t xml:space="preserve"> : 0»</w:t>
            </w:r>
          </w:p>
        </w:tc>
        <w:tc>
          <w:tcPr>
            <w:tcW w:w="3119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таблицы содержащей расшифрованные данные о </w:t>
            </w:r>
            <w:r w:rsidRPr="00CB78BB">
              <w:rPr>
                <w:color w:val="000000"/>
                <w:sz w:val="20"/>
                <w:lang w:val="en-US"/>
              </w:rPr>
              <w:t>BPB</w:t>
            </w:r>
            <w:r w:rsidRPr="00CB78BB">
              <w:rPr>
                <w:color w:val="000000"/>
                <w:sz w:val="20"/>
              </w:rPr>
              <w:t xml:space="preserve"> неверными значениям: «Количество </w:t>
            </w:r>
            <w:r w:rsidRPr="00CB78BB">
              <w:rPr>
                <w:color w:val="000000"/>
                <w:sz w:val="20"/>
                <w:lang w:val="en-US"/>
              </w:rPr>
              <w:t>FAT</w:t>
            </w:r>
            <w:r w:rsidRPr="00CB78BB">
              <w:rPr>
                <w:color w:val="000000"/>
                <w:sz w:val="20"/>
              </w:rPr>
              <w:t xml:space="preserve"> : 0»</w:t>
            </w:r>
          </w:p>
        </w:tc>
      </w:tr>
      <w:tr w:rsidR="00763078" w:rsidRPr="00CB78BB" w:rsidTr="009D65CC">
        <w:trPr>
          <w:trHeight w:val="1375"/>
        </w:trPr>
        <w:tc>
          <w:tcPr>
            <w:tcW w:w="834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285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Файловая система </w:t>
            </w:r>
            <w:r w:rsidRPr="00CB78BB">
              <w:rPr>
                <w:color w:val="000000"/>
                <w:sz w:val="20"/>
                <w:lang w:val="en-US"/>
              </w:rPr>
              <w:t>FAT32</w:t>
            </w:r>
          </w:p>
        </w:tc>
        <w:tc>
          <w:tcPr>
            <w:tcW w:w="3118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таблицы расшифровки верными значениями, например: «количество </w:t>
            </w:r>
            <w:r w:rsidRPr="00CB78BB">
              <w:rPr>
                <w:color w:val="000000"/>
                <w:sz w:val="20"/>
                <w:lang w:val="en-US"/>
              </w:rPr>
              <w:t>FAT</w:t>
            </w:r>
            <w:r w:rsidRPr="00CB78BB">
              <w:rPr>
                <w:color w:val="000000"/>
                <w:sz w:val="20"/>
              </w:rPr>
              <w:t xml:space="preserve"> : 2»</w:t>
            </w:r>
          </w:p>
        </w:tc>
        <w:tc>
          <w:tcPr>
            <w:tcW w:w="3119" w:type="dxa"/>
          </w:tcPr>
          <w:p w:rsidR="00763078" w:rsidRPr="00CB78BB" w:rsidRDefault="00763078" w:rsidP="009D65CC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Заполнение таблицы расшифровки верными значениями: «количество </w:t>
            </w:r>
            <w:r w:rsidRPr="00CB78BB">
              <w:rPr>
                <w:color w:val="000000"/>
                <w:sz w:val="20"/>
                <w:lang w:val="en-US"/>
              </w:rPr>
              <w:t>FAT</w:t>
            </w:r>
            <w:r w:rsidRPr="00CB78BB">
              <w:rPr>
                <w:color w:val="000000"/>
                <w:sz w:val="20"/>
              </w:rPr>
              <w:t xml:space="preserve"> : 2»</w:t>
            </w:r>
          </w:p>
        </w:tc>
      </w:tr>
    </w:tbl>
    <w:p w:rsidR="00C71A7F" w:rsidRPr="00CB78BB" w:rsidRDefault="00C71A7F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D592D" w:rsidRPr="00CB78BB" w:rsidRDefault="003B6C3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4)</w:t>
      </w:r>
      <w:r w:rsidR="008B6A18" w:rsidRPr="00CB78BB">
        <w:rPr>
          <w:color w:val="000000"/>
          <w:sz w:val="28"/>
        </w:rPr>
        <w:t>Тестирование процедуры, считывающей таблицу разделов жёсткого диска</w:t>
      </w:r>
      <w:r w:rsidR="008D592D" w:rsidRPr="00CB78BB">
        <w:rPr>
          <w:color w:val="000000"/>
          <w:sz w:val="28"/>
        </w:rPr>
        <w:t>(Рисунок 4.9).</w:t>
      </w:r>
    </w:p>
    <w:p w:rsidR="008B6A18" w:rsidRPr="00CB78BB" w:rsidRDefault="008B6A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(Этап выполнения программы 3 , событие «С3»).</w:t>
      </w:r>
    </w:p>
    <w:p w:rsidR="008B6A18" w:rsidRPr="00CB78BB" w:rsidRDefault="008B6A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Предусловие: Программа должна быть запущена от имени администратора.</w:t>
      </w:r>
    </w:p>
    <w:p w:rsidR="008B6A18" w:rsidRPr="00CB78BB" w:rsidRDefault="008B6A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Постусловие: Дескрипторы должны быть созданы.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8B6A18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0" type="#_x0000_t75" style="width:255pt;height:150pt">
            <v:imagedata r:id="rId52" o:title=""/>
          </v:shape>
        </w:pict>
      </w:r>
    </w:p>
    <w:p w:rsidR="008B6A18" w:rsidRPr="00CB78BB" w:rsidRDefault="008B6A18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4.9 – Дерево разбиений для процедуры считывающей таблицу разделов носителя.</w:t>
      </w:r>
    </w:p>
    <w:p w:rsidR="009D65CC" w:rsidRPr="00CB78BB" w:rsidRDefault="009D65C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2285"/>
        <w:gridCol w:w="3260"/>
        <w:gridCol w:w="2977"/>
      </w:tblGrid>
      <w:tr w:rsidR="008B6A18" w:rsidRPr="00CB78BB" w:rsidTr="004D3187">
        <w:trPr>
          <w:trHeight w:val="476"/>
        </w:trPr>
        <w:tc>
          <w:tcPr>
            <w:tcW w:w="834" w:type="dxa"/>
          </w:tcPr>
          <w:p w:rsidR="008B6A18" w:rsidRPr="00CB78BB" w:rsidRDefault="008B6A18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8B6A18" w:rsidRPr="00CB78BB" w:rsidRDefault="008B6A18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листа</w:t>
            </w:r>
          </w:p>
        </w:tc>
        <w:tc>
          <w:tcPr>
            <w:tcW w:w="2285" w:type="dxa"/>
          </w:tcPr>
          <w:p w:rsidR="008B6A18" w:rsidRPr="00CB78BB" w:rsidRDefault="008B6A18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3260" w:type="dxa"/>
          </w:tcPr>
          <w:p w:rsidR="008B6A18" w:rsidRPr="00CB78BB" w:rsidRDefault="008B6A18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977" w:type="dxa"/>
          </w:tcPr>
          <w:p w:rsidR="008B6A18" w:rsidRPr="00CB78BB" w:rsidRDefault="008B6A18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38452D" w:rsidRPr="00CB78BB" w:rsidTr="004D3187">
        <w:trPr>
          <w:trHeight w:val="915"/>
        </w:trPr>
        <w:tc>
          <w:tcPr>
            <w:tcW w:w="834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285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Программа запущена не от имени администратора.</w:t>
            </w:r>
          </w:p>
        </w:tc>
        <w:tc>
          <w:tcPr>
            <w:tcW w:w="3260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Заполнение полей таблицы расшифровки нулевыми значениями.</w:t>
            </w:r>
          </w:p>
        </w:tc>
        <w:tc>
          <w:tcPr>
            <w:tcW w:w="2977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Заполнение полей таблицы расшифровки нулевыми значениями.</w:t>
            </w:r>
          </w:p>
        </w:tc>
      </w:tr>
      <w:tr w:rsidR="0038452D" w:rsidRPr="00CB78BB" w:rsidTr="004D3187">
        <w:trPr>
          <w:trHeight w:val="1014"/>
        </w:trPr>
        <w:tc>
          <w:tcPr>
            <w:tcW w:w="834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285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Дескрипторы не созданы</w:t>
            </w:r>
          </w:p>
        </w:tc>
        <w:tc>
          <w:tcPr>
            <w:tcW w:w="3260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</w:p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«Не удалось считать </w:t>
            </w:r>
            <w:r w:rsidRPr="00CB78BB">
              <w:rPr>
                <w:color w:val="000000"/>
                <w:sz w:val="20"/>
                <w:lang w:val="en-US"/>
              </w:rPr>
              <w:t>PartitionTable</w:t>
            </w:r>
            <w:r w:rsidRPr="00CB78BB">
              <w:rPr>
                <w:color w:val="000000"/>
                <w:sz w:val="20"/>
              </w:rPr>
              <w:t>»</w:t>
            </w:r>
          </w:p>
        </w:tc>
        <w:tc>
          <w:tcPr>
            <w:tcW w:w="2977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сообщения:</w:t>
            </w:r>
          </w:p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 xml:space="preserve">«Не удалось считать </w:t>
            </w:r>
            <w:r w:rsidRPr="00CB78BB">
              <w:rPr>
                <w:color w:val="000000"/>
                <w:sz w:val="20"/>
                <w:lang w:val="en-US"/>
              </w:rPr>
              <w:t>PartitionTable</w:t>
            </w:r>
            <w:r w:rsidRPr="00CB78BB">
              <w:rPr>
                <w:color w:val="000000"/>
                <w:sz w:val="20"/>
              </w:rPr>
              <w:t>»</w:t>
            </w:r>
          </w:p>
        </w:tc>
      </w:tr>
      <w:tr w:rsidR="0038452D" w:rsidRPr="00CB78BB" w:rsidTr="004D3187">
        <w:trPr>
          <w:trHeight w:val="1375"/>
        </w:trPr>
        <w:tc>
          <w:tcPr>
            <w:tcW w:w="834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285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Дескрипторы созданы</w:t>
            </w:r>
          </w:p>
        </w:tc>
        <w:tc>
          <w:tcPr>
            <w:tcW w:w="3260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Заполнение таблицы расшифровки верными значениями, например: «Размер раздела {: 61432497 }»</w:t>
            </w:r>
          </w:p>
        </w:tc>
        <w:tc>
          <w:tcPr>
            <w:tcW w:w="2977" w:type="dxa"/>
          </w:tcPr>
          <w:p w:rsidR="0038452D" w:rsidRPr="00CB78BB" w:rsidRDefault="003845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Заполнение таблицы расшифровки верными значениями «Размер раздела {: 61432497 }»</w:t>
            </w:r>
          </w:p>
        </w:tc>
      </w:tr>
    </w:tbl>
    <w:p w:rsidR="008B6A18" w:rsidRPr="00CB78BB" w:rsidRDefault="008B6A18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3B6C34" w:rsidRPr="00CB78BB" w:rsidRDefault="003B6C34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5)Тестирование </w:t>
      </w:r>
      <w:r w:rsidR="000D5740" w:rsidRPr="00CB78BB">
        <w:rPr>
          <w:color w:val="000000"/>
          <w:sz w:val="28"/>
        </w:rPr>
        <w:t xml:space="preserve">процедуры </w:t>
      </w:r>
      <w:r w:rsidRPr="00CB78BB">
        <w:rPr>
          <w:color w:val="000000"/>
          <w:sz w:val="28"/>
        </w:rPr>
        <w:t>работы потока.</w:t>
      </w:r>
      <w:r w:rsidR="008D592D" w:rsidRPr="00CB78BB">
        <w:rPr>
          <w:color w:val="000000"/>
          <w:sz w:val="28"/>
        </w:rPr>
        <w:t>(Рисунок 4.10).</w:t>
      </w:r>
    </w:p>
    <w:p w:rsidR="008D592D" w:rsidRPr="00CB78BB" w:rsidRDefault="008D592D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Предусловие:</w:t>
      </w:r>
      <w:r w:rsidR="008C17C1" w:rsidRPr="00CB78BB">
        <w:rPr>
          <w:color w:val="000000"/>
          <w:sz w:val="28"/>
        </w:rPr>
        <w:t xml:space="preserve"> </w:t>
      </w:r>
      <w:r w:rsidR="00A23FEB" w:rsidRPr="00CB78BB">
        <w:rPr>
          <w:color w:val="000000"/>
          <w:sz w:val="28"/>
        </w:rPr>
        <w:t>1.</w:t>
      </w:r>
      <w:r w:rsidRPr="00CB78BB">
        <w:rPr>
          <w:color w:val="000000"/>
          <w:sz w:val="28"/>
        </w:rPr>
        <w:t>Поток должен быть запущен.</w:t>
      </w:r>
    </w:p>
    <w:p w:rsidR="00A23FEB" w:rsidRPr="00CB78BB" w:rsidRDefault="00A23FE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2.Средства синхронизации созданы.</w:t>
      </w:r>
    </w:p>
    <w:p w:rsidR="001100B7" w:rsidRPr="00CB78BB" w:rsidRDefault="001100B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Постусловие: Файл проецируемый в память должен быть успешно создан.</w:t>
      </w:r>
    </w:p>
    <w:p w:rsidR="004D3187" w:rsidRPr="00CB78BB" w:rsidRDefault="004D3187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0D5740" w:rsidRPr="00CB78BB" w:rsidRDefault="004D3187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71" type="#_x0000_t75" style="width:252.75pt;height:167.25pt">
            <v:imagedata r:id="rId53" o:title=""/>
          </v:shape>
        </w:pict>
      </w:r>
    </w:p>
    <w:p w:rsidR="000D5740" w:rsidRPr="00CB78BB" w:rsidRDefault="000D5740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4.10 – Дерево разбиений для процедуры работы потока.</w:t>
      </w:r>
    </w:p>
    <w:p w:rsidR="004D3187" w:rsidRPr="00CB78BB" w:rsidRDefault="004D3187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2568"/>
        <w:gridCol w:w="2835"/>
        <w:gridCol w:w="2977"/>
      </w:tblGrid>
      <w:tr w:rsidR="000D5740" w:rsidRPr="00CB78BB" w:rsidTr="004D3187">
        <w:trPr>
          <w:trHeight w:val="476"/>
        </w:trPr>
        <w:tc>
          <w:tcPr>
            <w:tcW w:w="834" w:type="dxa"/>
          </w:tcPr>
          <w:p w:rsidR="000D5740" w:rsidRPr="00CB78BB" w:rsidRDefault="000D5740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№</w:t>
            </w:r>
          </w:p>
          <w:p w:rsidR="000D5740" w:rsidRPr="00CB78BB" w:rsidRDefault="000D5740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листа</w:t>
            </w:r>
          </w:p>
        </w:tc>
        <w:tc>
          <w:tcPr>
            <w:tcW w:w="2568" w:type="dxa"/>
          </w:tcPr>
          <w:p w:rsidR="000D5740" w:rsidRPr="00CB78BB" w:rsidRDefault="000D5740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Исходные данные</w:t>
            </w:r>
          </w:p>
        </w:tc>
        <w:tc>
          <w:tcPr>
            <w:tcW w:w="2835" w:type="dxa"/>
          </w:tcPr>
          <w:p w:rsidR="000D5740" w:rsidRPr="00CB78BB" w:rsidRDefault="000D5740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Ожидаемые результаты</w:t>
            </w:r>
          </w:p>
        </w:tc>
        <w:tc>
          <w:tcPr>
            <w:tcW w:w="2977" w:type="dxa"/>
          </w:tcPr>
          <w:p w:rsidR="000D5740" w:rsidRPr="00CB78BB" w:rsidRDefault="000D5740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Реальные результаты</w:t>
            </w:r>
          </w:p>
        </w:tc>
      </w:tr>
      <w:tr w:rsidR="008F182D" w:rsidRPr="00CB78BB" w:rsidTr="004D3187">
        <w:trPr>
          <w:trHeight w:val="1169"/>
        </w:trPr>
        <w:tc>
          <w:tcPr>
            <w:tcW w:w="834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1</w:t>
            </w:r>
          </w:p>
        </w:tc>
        <w:tc>
          <w:tcPr>
            <w:tcW w:w="2568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Средства синхронизации не созданы.</w:t>
            </w:r>
          </w:p>
        </w:tc>
        <w:tc>
          <w:tcPr>
            <w:tcW w:w="2835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«не удалось осуществить обмен сообщениями»</w:t>
            </w:r>
          </w:p>
        </w:tc>
        <w:tc>
          <w:tcPr>
            <w:tcW w:w="2977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«не удалось осуществить обмен сообщениями»</w:t>
            </w:r>
          </w:p>
        </w:tc>
      </w:tr>
      <w:tr w:rsidR="008F182D" w:rsidRPr="00CB78BB" w:rsidTr="004D3187">
        <w:trPr>
          <w:trHeight w:val="1015"/>
        </w:trPr>
        <w:tc>
          <w:tcPr>
            <w:tcW w:w="834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2</w:t>
            </w:r>
          </w:p>
        </w:tc>
        <w:tc>
          <w:tcPr>
            <w:tcW w:w="2568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Проекция файла не создана.</w:t>
            </w:r>
          </w:p>
        </w:tc>
        <w:tc>
          <w:tcPr>
            <w:tcW w:w="2835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«не удалось отобразить файл на адресное пространство»</w:t>
            </w:r>
          </w:p>
        </w:tc>
        <w:tc>
          <w:tcPr>
            <w:tcW w:w="2977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«не удалось отобразить файл на адресное пространство»</w:t>
            </w:r>
          </w:p>
        </w:tc>
      </w:tr>
      <w:tr w:rsidR="008F182D" w:rsidRPr="00CB78BB" w:rsidTr="004D3187">
        <w:trPr>
          <w:trHeight w:val="945"/>
        </w:trPr>
        <w:tc>
          <w:tcPr>
            <w:tcW w:w="834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3</w:t>
            </w:r>
          </w:p>
        </w:tc>
        <w:tc>
          <w:tcPr>
            <w:tcW w:w="2568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Проекция файла создана.</w:t>
            </w:r>
          </w:p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Было введено сообщение</w:t>
            </w:r>
          </w:p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«Отправлено»</w:t>
            </w:r>
          </w:p>
        </w:tc>
        <w:tc>
          <w:tcPr>
            <w:tcW w:w="2835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</w:p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«Отправлено»</w:t>
            </w:r>
          </w:p>
        </w:tc>
        <w:tc>
          <w:tcPr>
            <w:tcW w:w="2977" w:type="dxa"/>
          </w:tcPr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Вывод сообщения :</w:t>
            </w:r>
          </w:p>
          <w:p w:rsidR="008F182D" w:rsidRPr="00CB78BB" w:rsidRDefault="008F182D" w:rsidP="004D3187">
            <w:pPr>
              <w:keepLines w:val="0"/>
              <w:spacing w:line="360" w:lineRule="auto"/>
              <w:jc w:val="left"/>
              <w:rPr>
                <w:color w:val="000000"/>
                <w:sz w:val="20"/>
              </w:rPr>
            </w:pPr>
            <w:r w:rsidRPr="00CB78BB">
              <w:rPr>
                <w:color w:val="000000"/>
                <w:sz w:val="20"/>
              </w:rPr>
              <w:t>«Отправлено»</w:t>
            </w:r>
          </w:p>
        </w:tc>
      </w:tr>
    </w:tbl>
    <w:p w:rsidR="000D5740" w:rsidRPr="00CB78BB" w:rsidRDefault="000D5740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401385" w:rsidRPr="00CB78BB" w:rsidRDefault="004D3187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CB78BB">
        <w:rPr>
          <w:b/>
          <w:color w:val="000000"/>
          <w:sz w:val="28"/>
          <w:szCs w:val="32"/>
        </w:rPr>
        <w:br w:type="page"/>
        <w:t>4</w:t>
      </w:r>
      <w:r w:rsidR="00401385" w:rsidRPr="00CB78BB">
        <w:rPr>
          <w:b/>
          <w:color w:val="000000"/>
          <w:sz w:val="28"/>
          <w:szCs w:val="32"/>
        </w:rPr>
        <w:t>. Эксплуатационные документы</w:t>
      </w:r>
    </w:p>
    <w:p w:rsidR="003D5AAC" w:rsidRPr="00CB78BB" w:rsidRDefault="003D5AAC" w:rsidP="003C76FE">
      <w:pPr>
        <w:keepLines w:val="0"/>
        <w:spacing w:line="360" w:lineRule="auto"/>
        <w:ind w:firstLine="709"/>
        <w:rPr>
          <w:b/>
          <w:i/>
          <w:color w:val="000000"/>
          <w:sz w:val="28"/>
          <w:szCs w:val="28"/>
        </w:rPr>
      </w:pPr>
    </w:p>
    <w:p w:rsidR="003D5AAC" w:rsidRPr="00CB78BB" w:rsidRDefault="004D3187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CB78BB">
        <w:rPr>
          <w:b/>
          <w:color w:val="000000"/>
          <w:sz w:val="28"/>
          <w:szCs w:val="32"/>
        </w:rPr>
        <w:t>4</w:t>
      </w:r>
      <w:r w:rsidR="003D5AAC" w:rsidRPr="00CB78BB">
        <w:rPr>
          <w:b/>
          <w:color w:val="000000"/>
          <w:sz w:val="28"/>
          <w:szCs w:val="32"/>
        </w:rPr>
        <w:t>.1</w:t>
      </w:r>
      <w:r w:rsidRPr="00CB78BB">
        <w:rPr>
          <w:b/>
          <w:color w:val="000000"/>
          <w:sz w:val="28"/>
          <w:szCs w:val="32"/>
        </w:rPr>
        <w:t xml:space="preserve"> Руководство программиста</w:t>
      </w:r>
    </w:p>
    <w:p w:rsidR="003D5AAC" w:rsidRPr="00CB78BB" w:rsidRDefault="003D5AAC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3D5AAC" w:rsidRPr="00CB78BB" w:rsidRDefault="004D3187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CB78BB">
        <w:rPr>
          <w:b/>
          <w:color w:val="000000"/>
          <w:sz w:val="28"/>
          <w:szCs w:val="32"/>
        </w:rPr>
        <w:t>4.1.1 Общие сведения о программе</w:t>
      </w:r>
    </w:p>
    <w:p w:rsidR="008C17C1" w:rsidRPr="00CB78BB" w:rsidRDefault="003D5AA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Программа предназначена для обмена сообщениями между копиями этой программы с помощью файла, проецируемого в память. А также для анализа рабочей области системного диска, т.е анализ и расшифровку блока параметров </w:t>
      </w:r>
      <w:r w:rsidRPr="00CB78BB">
        <w:rPr>
          <w:color w:val="000000"/>
          <w:sz w:val="28"/>
          <w:lang w:val="en-US"/>
        </w:rPr>
        <w:t>Bios</w:t>
      </w:r>
      <w:r w:rsidRPr="00CB78BB">
        <w:rPr>
          <w:color w:val="000000"/>
          <w:sz w:val="28"/>
        </w:rPr>
        <w:t xml:space="preserve"> и анализ и расшифровку таблицы разделов носителя.</w:t>
      </w:r>
    </w:p>
    <w:p w:rsidR="00E93831" w:rsidRPr="00CB78BB" w:rsidRDefault="00E93831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</w:p>
    <w:p w:rsidR="00E93831" w:rsidRPr="00CB78BB" w:rsidRDefault="004D3187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CB78BB">
        <w:rPr>
          <w:b/>
          <w:color w:val="000000"/>
          <w:sz w:val="28"/>
          <w:szCs w:val="32"/>
        </w:rPr>
        <w:t>4</w:t>
      </w:r>
      <w:r w:rsidR="00E93831" w:rsidRPr="00CB78BB">
        <w:rPr>
          <w:b/>
          <w:color w:val="000000"/>
          <w:sz w:val="28"/>
          <w:szCs w:val="32"/>
        </w:rPr>
        <w:t>.1.2 Структура программы</w:t>
      </w:r>
    </w:p>
    <w:p w:rsidR="00E93831" w:rsidRPr="00CB78BB" w:rsidRDefault="00E9383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После запуска приложения появляется форма «Авторизация» для присвоения пользователя специального псевдонима для обмена информацией. Форма содержит две кнопки: «Войти» и «Закрыть». По нажатию кнопки «закрыть» происходит выход из приложения. По нажатию кнопки «войти» происходит переход на основную форму программы, данная форма содержит поле вывода сообщений – «поле истории переписки», также поле ввода сообщений, кнопку «ОТПРАВИТЬ» для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отправки сообщений, а также кнопки отсоединиться, закрыть и соединится, которая будет появится на форме только после нажатия на кнопку «отсоединиться». Также на форме присутствует панель инструментов с кнопками :</w:t>
      </w:r>
    </w:p>
    <w:p w:rsidR="008C17C1" w:rsidRPr="00CB78BB" w:rsidRDefault="00E93831" w:rsidP="003C76FE">
      <w:pPr>
        <w:keepLines w:val="0"/>
        <w:numPr>
          <w:ilvl w:val="0"/>
          <w:numId w:val="31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Сох</w:t>
      </w:r>
      <w:r w:rsidR="00ED736C" w:rsidRPr="00CB78BB">
        <w:rPr>
          <w:color w:val="000000"/>
          <w:sz w:val="28"/>
        </w:rPr>
        <w:t>р</w:t>
      </w:r>
      <w:r w:rsidRPr="00CB78BB">
        <w:rPr>
          <w:color w:val="000000"/>
          <w:sz w:val="28"/>
        </w:rPr>
        <w:t>анить историю переписки,</w:t>
      </w:r>
    </w:p>
    <w:p w:rsidR="00E93831" w:rsidRPr="00CB78BB" w:rsidRDefault="00ED736C" w:rsidP="003C76FE">
      <w:pPr>
        <w:keepLines w:val="0"/>
        <w:numPr>
          <w:ilvl w:val="0"/>
          <w:numId w:val="31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Заг</w:t>
      </w:r>
      <w:r w:rsidR="00E93831" w:rsidRPr="00CB78BB">
        <w:rPr>
          <w:color w:val="000000"/>
          <w:sz w:val="28"/>
        </w:rPr>
        <w:t>рузить историю переписки.</w:t>
      </w:r>
    </w:p>
    <w:p w:rsidR="00E93831" w:rsidRPr="00CB78BB" w:rsidRDefault="00E93831" w:rsidP="003C76FE">
      <w:pPr>
        <w:keepLines w:val="0"/>
        <w:numPr>
          <w:ilvl w:val="0"/>
          <w:numId w:val="31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Получить данные о носителях.</w:t>
      </w:r>
    </w:p>
    <w:p w:rsidR="00E93831" w:rsidRPr="00CB78BB" w:rsidRDefault="00E93831" w:rsidP="003C76FE">
      <w:pPr>
        <w:keepLines w:val="0"/>
        <w:numPr>
          <w:ilvl w:val="0"/>
          <w:numId w:val="31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Спр</w:t>
      </w:r>
      <w:r w:rsidR="00ED736C" w:rsidRPr="00CB78BB">
        <w:rPr>
          <w:color w:val="000000"/>
          <w:sz w:val="28"/>
        </w:rPr>
        <w:t>а</w:t>
      </w:r>
      <w:r w:rsidRPr="00CB78BB">
        <w:rPr>
          <w:color w:val="000000"/>
          <w:sz w:val="28"/>
        </w:rPr>
        <w:t>вка.</w:t>
      </w:r>
    </w:p>
    <w:p w:rsidR="008C17C1" w:rsidRPr="00CB78BB" w:rsidRDefault="00E9383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При нажатии на первую кнопку появляется диалоговое окно, в котором необходимо выбрать файл, содержащий историю переписки, если такой имеется, </w:t>
      </w:r>
      <w:r w:rsidR="00ED736C" w:rsidRPr="00CB78BB">
        <w:rPr>
          <w:color w:val="000000"/>
          <w:sz w:val="28"/>
        </w:rPr>
        <w:t>и вывод содержимого этого файла в поле истории переписки.</w:t>
      </w:r>
    </w:p>
    <w:p w:rsidR="00ED736C" w:rsidRPr="00CB78BB" w:rsidRDefault="00ED73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 нажатии на вторую кнопку происходит открытие диалогового окна, в котором предлагается назначить сохраняемому файлу имя и каталог, в котором данный файл будет сохранён. Содержимым данного файла будет являться история последней переписки.</w:t>
      </w:r>
    </w:p>
    <w:p w:rsidR="00ED736C" w:rsidRPr="00CB78BB" w:rsidRDefault="00ED73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 нажатию на четвёртую кнопку происходит запуск файла справочной системы, содержащей всю необходимую информацию о программе.</w:t>
      </w:r>
    </w:p>
    <w:p w:rsidR="00ED736C" w:rsidRPr="00CB78BB" w:rsidRDefault="00ED73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 нажатии на третью кнопку происходит открытие дополнительного окна программы.</w:t>
      </w:r>
    </w:p>
    <w:p w:rsidR="00ED736C" w:rsidRPr="00CB78BB" w:rsidRDefault="00ED736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Дополнительное окно программы имеет заголовок «Служебная информация о носителях». Это окно содержит поле вывод информации о всех носителях присутствующих в системе . Поле вывода краткой информации о носителе, поле вывода расшифрованной информации о блоке параметров </w:t>
      </w:r>
      <w:r w:rsidRPr="00CB78BB">
        <w:rPr>
          <w:color w:val="000000"/>
          <w:sz w:val="28"/>
          <w:lang w:val="en-US"/>
        </w:rPr>
        <w:t>Bios</w:t>
      </w:r>
      <w:r w:rsidRPr="00CB78BB">
        <w:rPr>
          <w:color w:val="000000"/>
          <w:sz w:val="28"/>
        </w:rPr>
        <w:t xml:space="preserve">, поле вывода расшифрованной информации о таблице разделов носителя, а также две таблицы, содержащие </w:t>
      </w:r>
      <w:r w:rsidR="005E554C" w:rsidRPr="00CB78BB">
        <w:rPr>
          <w:color w:val="000000"/>
          <w:sz w:val="28"/>
        </w:rPr>
        <w:t>16</w:t>
      </w:r>
      <w:r w:rsidRPr="00CB78BB">
        <w:rPr>
          <w:color w:val="000000"/>
          <w:sz w:val="28"/>
        </w:rPr>
        <w:t xml:space="preserve">ричные </w:t>
      </w:r>
      <w:r w:rsidR="007D4F23" w:rsidRPr="00CB78BB">
        <w:rPr>
          <w:color w:val="000000"/>
          <w:sz w:val="28"/>
        </w:rPr>
        <w:t xml:space="preserve">значения первого сектора логического диска- блок параметров </w:t>
      </w:r>
      <w:r w:rsidR="007D4F23" w:rsidRPr="00CB78BB">
        <w:rPr>
          <w:color w:val="000000"/>
          <w:sz w:val="28"/>
          <w:lang w:val="en-US"/>
        </w:rPr>
        <w:t>Bios</w:t>
      </w:r>
      <w:r w:rsidR="008C17C1" w:rsidRPr="00CB78BB">
        <w:rPr>
          <w:color w:val="000000"/>
          <w:sz w:val="28"/>
        </w:rPr>
        <w:t xml:space="preserve"> </w:t>
      </w:r>
      <w:r w:rsidR="007D4F23" w:rsidRPr="00CB78BB">
        <w:rPr>
          <w:color w:val="000000"/>
          <w:sz w:val="28"/>
        </w:rPr>
        <w:t xml:space="preserve">и </w:t>
      </w:r>
      <w:r w:rsidR="005E554C" w:rsidRPr="00CB78BB">
        <w:rPr>
          <w:color w:val="000000"/>
          <w:sz w:val="28"/>
        </w:rPr>
        <w:t>16</w:t>
      </w:r>
      <w:r w:rsidR="007D4F23" w:rsidRPr="00CB78BB">
        <w:rPr>
          <w:color w:val="000000"/>
          <w:sz w:val="28"/>
        </w:rPr>
        <w:t xml:space="preserve">ричные значения первого сектора носителя, к которому относится выбранный логический диск (в этом секторе находится таблица разделов логического диска – </w:t>
      </w:r>
      <w:r w:rsidR="007D4F23" w:rsidRPr="00CB78BB">
        <w:rPr>
          <w:color w:val="000000"/>
          <w:sz w:val="28"/>
          <w:lang w:val="en-US"/>
        </w:rPr>
        <w:t>Partition</w:t>
      </w:r>
      <w:r w:rsidR="007D4F23" w:rsidRPr="00CB78BB">
        <w:rPr>
          <w:color w:val="000000"/>
          <w:sz w:val="28"/>
        </w:rPr>
        <w:t xml:space="preserve"> </w:t>
      </w:r>
      <w:r w:rsidR="007D4F23" w:rsidRPr="00CB78BB">
        <w:rPr>
          <w:color w:val="000000"/>
          <w:sz w:val="28"/>
          <w:lang w:val="en-US"/>
        </w:rPr>
        <w:t>Table</w:t>
      </w:r>
      <w:r w:rsidR="007D4F23" w:rsidRPr="00CB78BB">
        <w:rPr>
          <w:color w:val="000000"/>
          <w:sz w:val="28"/>
        </w:rPr>
        <w:t>).</w:t>
      </w:r>
      <w:r w:rsidR="008C17C1" w:rsidRPr="00CB78BB">
        <w:rPr>
          <w:color w:val="000000"/>
          <w:sz w:val="28"/>
        </w:rPr>
        <w:t xml:space="preserve"> </w:t>
      </w:r>
      <w:r w:rsidR="002F25C1" w:rsidRPr="00CB78BB">
        <w:rPr>
          <w:color w:val="000000"/>
          <w:sz w:val="28"/>
        </w:rPr>
        <w:t>Также на форме находятся 4 кнопки:</w:t>
      </w:r>
    </w:p>
    <w:p w:rsidR="002F25C1" w:rsidRPr="00CB78BB" w:rsidRDefault="002F25C1" w:rsidP="003C76FE">
      <w:pPr>
        <w:keepLines w:val="0"/>
        <w:numPr>
          <w:ilvl w:val="0"/>
          <w:numId w:val="32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Начать работу с диском</w:t>
      </w:r>
    </w:p>
    <w:p w:rsidR="002F25C1" w:rsidRPr="00CB78BB" w:rsidRDefault="002F25C1" w:rsidP="003C76FE">
      <w:pPr>
        <w:keepLines w:val="0"/>
        <w:numPr>
          <w:ilvl w:val="0"/>
          <w:numId w:val="32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Считать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(блок параметров </w:t>
      </w:r>
      <w:r w:rsidRPr="00CB78BB">
        <w:rPr>
          <w:color w:val="000000"/>
          <w:sz w:val="28"/>
          <w:lang w:val="en-US"/>
        </w:rPr>
        <w:t>Bios</w:t>
      </w:r>
      <w:r w:rsidRPr="00CB78BB">
        <w:rPr>
          <w:color w:val="000000"/>
          <w:sz w:val="28"/>
        </w:rPr>
        <w:t>)</w:t>
      </w:r>
    </w:p>
    <w:p w:rsidR="002F25C1" w:rsidRPr="00CB78BB" w:rsidRDefault="002F25C1" w:rsidP="003C76FE">
      <w:pPr>
        <w:keepLines w:val="0"/>
        <w:numPr>
          <w:ilvl w:val="0"/>
          <w:numId w:val="32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Считать </w:t>
      </w:r>
      <w:r w:rsidRPr="00CB78BB">
        <w:rPr>
          <w:color w:val="000000"/>
          <w:sz w:val="28"/>
          <w:lang w:val="en-US"/>
        </w:rPr>
        <w:t>Partition Table</w:t>
      </w:r>
      <w:r w:rsidRPr="00CB78BB">
        <w:rPr>
          <w:color w:val="000000"/>
          <w:sz w:val="28"/>
        </w:rPr>
        <w:t>.</w:t>
      </w:r>
    </w:p>
    <w:p w:rsidR="002F25C1" w:rsidRPr="00CB78BB" w:rsidRDefault="002F25C1" w:rsidP="003C76FE">
      <w:pPr>
        <w:keepLines w:val="0"/>
        <w:numPr>
          <w:ilvl w:val="0"/>
          <w:numId w:val="32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Закрыть.</w:t>
      </w:r>
    </w:p>
    <w:p w:rsidR="002F25C1" w:rsidRPr="00CB78BB" w:rsidRDefault="002F25C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При нажатии на первую кнопку происходит вывод краткой информации о носителе. При нажатии на кнопку «Считать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» происходит считывание блока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 и заполнение значениями таблицы содержащей расшифрованные данные из </w:t>
      </w:r>
      <w:r w:rsidRPr="00CB78BB">
        <w:rPr>
          <w:color w:val="000000"/>
          <w:sz w:val="28"/>
          <w:lang w:val="en-US"/>
        </w:rPr>
        <w:t>BPB</w:t>
      </w:r>
      <w:r w:rsidRPr="00CB78BB">
        <w:rPr>
          <w:color w:val="000000"/>
          <w:sz w:val="28"/>
        </w:rPr>
        <w:t xml:space="preserve"> и таблицы, содержащей 16ричные значения считанные из </w:t>
      </w:r>
      <w:r w:rsidRPr="00CB78BB">
        <w:rPr>
          <w:color w:val="000000"/>
          <w:sz w:val="28"/>
          <w:lang w:val="en-US"/>
        </w:rPr>
        <w:t>BPB</w:t>
      </w:r>
      <w:r w:rsidR="00022429" w:rsidRPr="00CB78BB">
        <w:rPr>
          <w:color w:val="000000"/>
          <w:sz w:val="28"/>
        </w:rPr>
        <w:t>, выбранного логического диска</w:t>
      </w:r>
      <w:r w:rsidRPr="00CB78BB">
        <w:rPr>
          <w:color w:val="000000"/>
          <w:sz w:val="28"/>
        </w:rPr>
        <w:t>.</w:t>
      </w:r>
    </w:p>
    <w:p w:rsidR="008C17C1" w:rsidRPr="00CB78BB" w:rsidRDefault="005E554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При нажатии на кнопку – «Считать </w:t>
      </w:r>
      <w:r w:rsidRPr="00CB78BB">
        <w:rPr>
          <w:color w:val="000000"/>
          <w:sz w:val="28"/>
          <w:lang w:val="en-US"/>
        </w:rPr>
        <w:t>Partition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Table</w:t>
      </w:r>
      <w:r w:rsidRPr="00CB78BB">
        <w:rPr>
          <w:color w:val="000000"/>
          <w:sz w:val="28"/>
        </w:rPr>
        <w:t>» происходит считывание первого сектора носителя информа</w:t>
      </w:r>
      <w:r w:rsidR="00022429" w:rsidRPr="00CB78BB">
        <w:rPr>
          <w:color w:val="000000"/>
          <w:sz w:val="28"/>
        </w:rPr>
        <w:t>ции и заполнение данными таблицы, содержащей расшифрованные данные о таблице разделов диска и таблицы содержащей 16ричные значения считанные из первого сектора носителя.</w:t>
      </w:r>
    </w:p>
    <w:p w:rsidR="00EE567F" w:rsidRPr="00CB78BB" w:rsidRDefault="00EE567F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E567F" w:rsidRPr="00CB78BB" w:rsidRDefault="004D3187" w:rsidP="004D3187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4.1.3 Проверка программы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 xml:space="preserve">Входные данные : </w:t>
      </w:r>
      <w:r w:rsidRPr="00CB78BB">
        <w:rPr>
          <w:color w:val="000000"/>
          <w:sz w:val="28"/>
        </w:rPr>
        <w:t>строка сообщения «сообщение №1»; логический диск «</w:t>
      </w:r>
      <w:r w:rsidRPr="00CB78BB">
        <w:rPr>
          <w:color w:val="000000"/>
          <w:sz w:val="28"/>
          <w:lang w:val="en-US"/>
        </w:rPr>
        <w:t>H</w:t>
      </w:r>
      <w:r w:rsidRPr="00CB78BB">
        <w:rPr>
          <w:color w:val="000000"/>
          <w:sz w:val="28"/>
        </w:rPr>
        <w:t>».</w:t>
      </w:r>
    </w:p>
    <w:p w:rsidR="008C17C1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b/>
          <w:color w:val="000000"/>
          <w:sz w:val="28"/>
        </w:rPr>
        <w:t>Выходные данные</w:t>
      </w:r>
      <w:r w:rsidRPr="00CB78BB">
        <w:rPr>
          <w:color w:val="000000"/>
          <w:sz w:val="28"/>
        </w:rPr>
        <w:t xml:space="preserve"> : «сообщение№1»;</w:t>
      </w:r>
    </w:p>
    <w:p w:rsidR="004D3187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Краткая информация о носителе: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«Вы просматриваете логический диск: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h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Количество цилиндров: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247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Тип носителя: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съёмный носитель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Дорожек на цилиндре: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255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Секторов на дорожке: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63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Байт в секторе: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512»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Информация о таблице разделов диска:</w:t>
      </w:r>
    </w:p>
    <w:p w:rsidR="008C17C1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Первый элемент таблицы разделов системного диска: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Признак загрузки: 80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Начало раздела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диска{Головка: 1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Сектор: 1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Цилиндр: 0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Тип раздела {Ос: 7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Конец раздела диска{Головка: 254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Сектор: 255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Цилиндр: 255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Номер Сектора {: 63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Размер раздела {: 61432497 }</w:t>
      </w:r>
    </w:p>
    <w:p w:rsidR="008C17C1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Второй</w:t>
      </w:r>
      <w:r w:rsidR="008C4482" w:rsidRPr="00CB78BB">
        <w:rPr>
          <w:color w:val="000000"/>
          <w:sz w:val="28"/>
        </w:rPr>
        <w:t xml:space="preserve"> элемент таблицы разделов системного диска: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Признак загрузки: 00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Начало раздела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диска{Головка: 255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Сектор: 255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Цилиндр: 15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Тип раздела {Ос: 254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Конец раздела диска{Головка: 255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Сектор: 255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Цилиндр: 240 }</w:t>
      </w:r>
    </w:p>
    <w:p w:rsidR="008C4482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Номер Сектора {: 61432560 }</w:t>
      </w:r>
    </w:p>
    <w:p w:rsidR="000544C5" w:rsidRPr="00CB78BB" w:rsidRDefault="008C4482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Размер раздела {: 318782480 }</w:t>
      </w:r>
    </w:p>
    <w:p w:rsidR="008C4482" w:rsidRPr="00CB78BB" w:rsidRDefault="000544C5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AB6C5B" w:rsidRPr="00CB78BB">
        <w:rPr>
          <w:b/>
          <w:color w:val="000000"/>
          <w:sz w:val="28"/>
        </w:rPr>
        <w:t>4.1.4 Дополнительные возможности</w:t>
      </w:r>
    </w:p>
    <w:p w:rsidR="000544C5" w:rsidRPr="00CB78BB" w:rsidRDefault="000544C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Программа имеет справочную систему, для её запуска необходимо нажать кнопку </w:t>
      </w:r>
      <w:r w:rsidR="00B946AE">
        <w:rPr>
          <w:color w:val="000000"/>
          <w:sz w:val="28"/>
        </w:rPr>
        <w:pict>
          <v:shape id="_x0000_i1072" type="#_x0000_t75" style="width:33.75pt;height:20.25pt">
            <v:imagedata r:id="rId19" o:title=""/>
          </v:shape>
        </w:pict>
      </w:r>
      <w:r w:rsidRPr="00CB78BB">
        <w:rPr>
          <w:color w:val="000000"/>
          <w:sz w:val="28"/>
        </w:rPr>
        <w:t xml:space="preserve"> , или </w:t>
      </w:r>
      <w:r w:rsidRPr="00CB78BB">
        <w:rPr>
          <w:color w:val="000000"/>
          <w:sz w:val="28"/>
          <w:lang w:val="en-US"/>
        </w:rPr>
        <w:t>F</w:t>
      </w:r>
      <w:r w:rsidRPr="00CB78BB">
        <w:rPr>
          <w:color w:val="000000"/>
          <w:sz w:val="28"/>
        </w:rPr>
        <w:t>1 на клавиатуре. Также программа определяет носители доступные в системе, это происходит автоматически при переходе на третью форму программы.</w:t>
      </w:r>
    </w:p>
    <w:p w:rsidR="00D22EB4" w:rsidRPr="00CB78BB" w:rsidRDefault="00D22EB4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D22EB4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</w:t>
      </w:r>
      <w:r w:rsidR="00A31DD3" w:rsidRPr="00CB78BB">
        <w:rPr>
          <w:b/>
          <w:color w:val="000000"/>
          <w:sz w:val="28"/>
        </w:rPr>
        <w:t>.1.5</w:t>
      </w:r>
      <w:r w:rsidR="008C17C1" w:rsidRPr="00CB78BB">
        <w:rPr>
          <w:b/>
          <w:color w:val="000000"/>
          <w:sz w:val="28"/>
        </w:rPr>
        <w:t xml:space="preserve"> </w:t>
      </w:r>
      <w:r w:rsidR="00A31DD3" w:rsidRPr="00CB78BB">
        <w:rPr>
          <w:b/>
          <w:color w:val="000000"/>
          <w:sz w:val="28"/>
        </w:rPr>
        <w:t>Со</w:t>
      </w:r>
      <w:r w:rsidRPr="00CB78BB">
        <w:rPr>
          <w:b/>
          <w:color w:val="000000"/>
          <w:sz w:val="28"/>
        </w:rPr>
        <w:t>общения системному программисту</w:t>
      </w:r>
    </w:p>
    <w:p w:rsidR="00A31DD3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1) При подключении, если не удалось создать проекцию файла при запуске программы,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появляется сообщение:</w:t>
      </w:r>
    </w:p>
    <w:p w:rsidR="00AB6C5B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81E91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3" type="#_x0000_t75" style="width:152.25pt;height:87pt">
            <v:imagedata r:id="rId54" o:title=""/>
          </v:shape>
        </w:pict>
      </w: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5.1 –Содержание сообщения</w:t>
      </w: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2)Если не удалось создать объект типа </w:t>
      </w:r>
      <w:r w:rsidRPr="00CB78BB">
        <w:rPr>
          <w:color w:val="000000"/>
          <w:sz w:val="28"/>
          <w:lang w:val="en-US"/>
        </w:rPr>
        <w:t>Mutex</w:t>
      </w:r>
      <w:r w:rsidRPr="00CB78BB">
        <w:rPr>
          <w:color w:val="000000"/>
          <w:sz w:val="28"/>
        </w:rPr>
        <w:t xml:space="preserve"> для обмена сообщениями с другими</w:t>
      </w:r>
      <w:r w:rsidR="00AB6C5B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программами, появляется сообщение:</w:t>
      </w:r>
    </w:p>
    <w:p w:rsidR="00AB6C5B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81E91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4" type="#_x0000_t75" style="width:161.25pt;height:82.5pt">
            <v:imagedata r:id="rId55" o:title=""/>
          </v:shape>
        </w:pict>
      </w: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5.2 – Содержание сообщения.</w:t>
      </w: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81E91" w:rsidRPr="00CB78BB" w:rsidRDefault="00181E91" w:rsidP="003C76FE">
      <w:pPr>
        <w:keepLines w:val="0"/>
        <w:numPr>
          <w:ilvl w:val="0"/>
          <w:numId w:val="3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Если не удалось наладить приём сообщений от других копий программ, появляется</w:t>
      </w:r>
      <w:r w:rsidR="00AB6C5B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сообщение:</w:t>
      </w:r>
    </w:p>
    <w:p w:rsidR="00181E91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75" type="#_x0000_t75" style="width:219pt;height:90.75pt">
            <v:imagedata r:id="rId56" o:title=""/>
          </v:shape>
        </w:pict>
      </w:r>
    </w:p>
    <w:p w:rsidR="00181E91" w:rsidRPr="00CB78BB" w:rsidRDefault="00181E91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5.3 – Текст сообщения.</w:t>
      </w:r>
    </w:p>
    <w:p w:rsidR="00AB6C5B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181E91" w:rsidRPr="00CB78BB" w:rsidRDefault="00181E91" w:rsidP="003C76FE">
      <w:pPr>
        <w:keepLines w:val="0"/>
        <w:numPr>
          <w:ilvl w:val="0"/>
          <w:numId w:val="3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Если не удалось создать объект типа события для оповещения потока о том, что</w:t>
      </w:r>
      <w:r w:rsidR="00AB6C5B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данные записаны в проецируемый файл, появляется сообщение:</w:t>
      </w:r>
    </w:p>
    <w:p w:rsidR="00AB6C5B" w:rsidRPr="00CB78BB" w:rsidRDefault="00AB6C5B" w:rsidP="00AB6C5B">
      <w:pPr>
        <w:keepLines w:val="0"/>
        <w:spacing w:line="360" w:lineRule="auto"/>
        <w:ind w:left="709"/>
        <w:rPr>
          <w:color w:val="000000"/>
          <w:sz w:val="28"/>
        </w:rPr>
      </w:pPr>
    </w:p>
    <w:p w:rsidR="00181E91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6" type="#_x0000_t75" style="width:182.25pt;height:89.25pt">
            <v:imagedata r:id="rId57" o:title=""/>
          </v:shape>
        </w:pic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5.4 –Текст сообщения.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86A4B" w:rsidRPr="00CB78BB" w:rsidRDefault="00E86A4B" w:rsidP="003C76FE">
      <w:pPr>
        <w:keepLines w:val="0"/>
        <w:numPr>
          <w:ilvl w:val="0"/>
          <w:numId w:val="30"/>
        </w:numPr>
        <w:spacing w:line="360" w:lineRule="auto"/>
        <w:ind w:left="0" w:firstLine="709"/>
        <w:rPr>
          <w:color w:val="000000"/>
          <w:sz w:val="28"/>
        </w:rPr>
      </w:pPr>
      <w:r w:rsidRPr="00CB78BB">
        <w:rPr>
          <w:color w:val="000000"/>
          <w:sz w:val="28"/>
        </w:rPr>
        <w:t>Если не удалось передать данные (записать данные в проецируемый файл) ,</w:t>
      </w:r>
      <w:r w:rsidR="00AB6C5B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появляется сообщение:</w:t>
      </w:r>
    </w:p>
    <w:p w:rsidR="00AB6C5B" w:rsidRPr="00CB78BB" w:rsidRDefault="00AB6C5B" w:rsidP="00AB6C5B">
      <w:pPr>
        <w:keepLines w:val="0"/>
        <w:spacing w:line="360" w:lineRule="auto"/>
        <w:ind w:left="709"/>
        <w:rPr>
          <w:color w:val="000000"/>
          <w:sz w:val="28"/>
        </w:rPr>
      </w:pPr>
    </w:p>
    <w:p w:rsidR="00E86A4B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7" type="#_x0000_t75" style="width:123pt;height:85.5pt">
            <v:imagedata r:id="rId58" o:title=""/>
          </v:shape>
        </w:pic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5.6 – Текст сообщения.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86A4B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B78BB">
        <w:rPr>
          <w:b/>
          <w:color w:val="000000"/>
          <w:sz w:val="28"/>
          <w:szCs w:val="28"/>
        </w:rPr>
        <w:t>4</w:t>
      </w:r>
      <w:r w:rsidR="00E86A4B" w:rsidRPr="00CB78BB">
        <w:rPr>
          <w:b/>
          <w:color w:val="000000"/>
          <w:sz w:val="28"/>
          <w:szCs w:val="28"/>
        </w:rPr>
        <w:t>.2 Руководство пользователя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86A4B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</w:t>
      </w:r>
      <w:r w:rsidR="00E86A4B" w:rsidRPr="00CB78BB">
        <w:rPr>
          <w:b/>
          <w:color w:val="000000"/>
          <w:sz w:val="28"/>
        </w:rPr>
        <w:t>.2.1 Назначение</w:t>
      </w:r>
      <w:r w:rsidRPr="00CB78BB">
        <w:rPr>
          <w:b/>
          <w:color w:val="000000"/>
          <w:sz w:val="28"/>
        </w:rPr>
        <w:t xml:space="preserve"> и условия выполнения программы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Данная программа предназначена для обмена сообщениями между копиями данной программы, а также для получения системной информации о носителях. Для выполнения программы необходим </w:t>
      </w:r>
      <w:r w:rsidRPr="00CB78BB">
        <w:rPr>
          <w:color w:val="000000"/>
          <w:sz w:val="28"/>
          <w:lang w:val="en-US"/>
        </w:rPr>
        <w:t>IBM</w:t>
      </w:r>
      <w:r w:rsidRPr="00CB78BB">
        <w:rPr>
          <w:color w:val="000000"/>
          <w:sz w:val="28"/>
        </w:rPr>
        <w:t xml:space="preserve">-совместимый персональный компьютер, оснащенный процессором </w:t>
      </w:r>
      <w:r w:rsidRPr="00CB78BB">
        <w:rPr>
          <w:color w:val="000000"/>
          <w:sz w:val="28"/>
          <w:lang w:val="en-US"/>
        </w:rPr>
        <w:t>Intel</w:t>
      </w:r>
      <w:r w:rsidRPr="00CB78BB">
        <w:rPr>
          <w:color w:val="000000"/>
          <w:sz w:val="28"/>
        </w:rPr>
        <w:t xml:space="preserve"> или аналогичным и операционной системой семейства </w:t>
      </w:r>
      <w:r w:rsidRPr="00CB78BB">
        <w:rPr>
          <w:color w:val="000000"/>
          <w:sz w:val="28"/>
          <w:lang w:val="en-US"/>
        </w:rPr>
        <w:t>Windows</w:t>
      </w:r>
      <w:r w:rsidRPr="00CB78BB">
        <w:rPr>
          <w:color w:val="000000"/>
          <w:sz w:val="28"/>
        </w:rPr>
        <w:t>.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86A4B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</w:t>
      </w:r>
      <w:r w:rsidR="00E86A4B" w:rsidRPr="00CB78BB">
        <w:rPr>
          <w:b/>
          <w:color w:val="000000"/>
          <w:sz w:val="28"/>
        </w:rPr>
        <w:t>.2.2 Обращение к программе для запуска: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Для запуска программы необходимо запустить приложение с </w:t>
      </w:r>
      <w:r w:rsidRPr="00CB78BB">
        <w:rPr>
          <w:color w:val="000000"/>
          <w:sz w:val="28"/>
          <w:lang w:val="en-US"/>
        </w:rPr>
        <w:t>Redactor</w:t>
      </w:r>
      <w:r w:rsidRPr="00CB78BB">
        <w:rPr>
          <w:color w:val="000000"/>
          <w:sz w:val="28"/>
        </w:rPr>
        <w:t>.</w:t>
      </w:r>
      <w:r w:rsidRPr="00CB78BB">
        <w:rPr>
          <w:color w:val="000000"/>
          <w:sz w:val="28"/>
          <w:lang w:val="en-US"/>
        </w:rPr>
        <w:t>exe</w:t>
      </w:r>
      <w:r w:rsidRPr="00CB78BB">
        <w:rPr>
          <w:color w:val="000000"/>
          <w:sz w:val="28"/>
        </w:rPr>
        <w:t xml:space="preserve"> . Это делается с помощью ярлыка , который появляется на рабочем столе после установки, с именем </w:t>
      </w:r>
      <w:r w:rsidRPr="00CB78BB">
        <w:rPr>
          <w:color w:val="000000"/>
          <w:sz w:val="28"/>
          <w:lang w:val="en-US"/>
        </w:rPr>
        <w:t>OffClient</w:t>
      </w:r>
      <w:r w:rsidRPr="00CB78BB">
        <w:rPr>
          <w:color w:val="000000"/>
          <w:sz w:val="28"/>
        </w:rPr>
        <w:t>.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E86A4B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</w:t>
      </w:r>
      <w:r w:rsidR="00E86A4B" w:rsidRPr="00CB78BB">
        <w:rPr>
          <w:b/>
          <w:color w:val="000000"/>
          <w:sz w:val="28"/>
        </w:rPr>
        <w:t>.2.3 Входные и выходные данные:</w:t>
      </w:r>
    </w:p>
    <w:p w:rsidR="00A86689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 xml:space="preserve">Входными и выходными данными при обмене сообщениями являются сами сообщения. При получении служебных данных о носителях входными данными являются имена этих носителей, а выходными – данные </w:t>
      </w:r>
      <w:r w:rsidR="00A86689" w:rsidRPr="00CB78BB">
        <w:rPr>
          <w:color w:val="000000"/>
          <w:sz w:val="28"/>
        </w:rPr>
        <w:t>о них, такие как:</w:t>
      </w:r>
    </w:p>
    <w:p w:rsidR="00A86689" w:rsidRPr="00CB78BB" w:rsidRDefault="00A86689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Количество цилиндров, тип носителя, дорожек на цилиндре, секторов на дорожке, байт в секторе и т.д.</w:t>
      </w:r>
    </w:p>
    <w:p w:rsidR="00E86A4B" w:rsidRPr="00CB78BB" w:rsidRDefault="00E86A4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34CE3" w:rsidRPr="00CB78BB" w:rsidRDefault="00AB6C5B" w:rsidP="00AB6C5B">
      <w:pPr>
        <w:keepLines w:val="0"/>
        <w:spacing w:line="360" w:lineRule="auto"/>
        <w:ind w:firstLine="709"/>
        <w:jc w:val="center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4</w:t>
      </w:r>
      <w:r w:rsidR="00EA7574" w:rsidRPr="00CB78BB">
        <w:rPr>
          <w:b/>
          <w:color w:val="000000"/>
          <w:sz w:val="28"/>
        </w:rPr>
        <w:t>.2.4</w:t>
      </w:r>
      <w:r w:rsidR="00C34CE3" w:rsidRPr="00CB78BB">
        <w:rPr>
          <w:b/>
          <w:color w:val="000000"/>
          <w:sz w:val="28"/>
        </w:rPr>
        <w:t xml:space="preserve"> Сообщения оператору:</w:t>
      </w:r>
    </w:p>
    <w:p w:rsidR="00C34CE3" w:rsidRPr="00CB78BB" w:rsidRDefault="00C34CE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1) Если не введён псевдоним при регистрации то появится сообщение:</w:t>
      </w:r>
    </w:p>
    <w:p w:rsidR="00AB6C5B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C34CE3" w:rsidRPr="00CB78BB" w:rsidRDefault="00B946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78" type="#_x0000_t75" style="width:204.75pt;height:93.75pt">
            <v:imagedata r:id="rId59" o:title=""/>
          </v:shape>
        </w:pict>
      </w:r>
    </w:p>
    <w:p w:rsidR="00C34CE3" w:rsidRPr="00CB78BB" w:rsidRDefault="00C34CE3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5.7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- Текст сообщения.</w:t>
      </w:r>
    </w:p>
    <w:p w:rsidR="00BE45BC" w:rsidRPr="00CB78BB" w:rsidRDefault="00BE45BC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BE45BC" w:rsidRPr="00CB78BB" w:rsidRDefault="00BE45B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2) Если не удалось передать сообщение:</w:t>
      </w:r>
    </w:p>
    <w:p w:rsidR="00BE45BC" w:rsidRPr="00CB78BB" w:rsidRDefault="00AB6C5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="00B946AE">
        <w:rPr>
          <w:color w:val="000000"/>
          <w:sz w:val="28"/>
        </w:rPr>
        <w:pict>
          <v:shape id="_x0000_i1079" type="#_x0000_t75" style="width:133.5pt;height:92.25pt">
            <v:imagedata r:id="rId58" o:title=""/>
          </v:shape>
        </w:pict>
      </w:r>
    </w:p>
    <w:p w:rsidR="00BE45BC" w:rsidRPr="00CB78BB" w:rsidRDefault="00BE45BC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Рисунок 5.8 – Текст сообщения.</w:t>
      </w:r>
    </w:p>
    <w:p w:rsidR="00AB6C5B" w:rsidRPr="00CB78BB" w:rsidRDefault="00AB6C5B" w:rsidP="003C76FE">
      <w:pPr>
        <w:pStyle w:val="1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D35988" w:rsidRPr="00CB78BB" w:rsidRDefault="00AB6C5B" w:rsidP="00AB6C5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</w:rPr>
      </w:pPr>
      <w:r w:rsidRPr="00CB78BB">
        <w:rPr>
          <w:rFonts w:ascii="Times New Roman" w:hAnsi="Times New Roman" w:cs="Times New Roman"/>
          <w:color w:val="000000"/>
          <w:sz w:val="28"/>
        </w:rPr>
        <w:br w:type="page"/>
      </w:r>
      <w:r w:rsidR="009E3CAE" w:rsidRPr="00CB78BB">
        <w:rPr>
          <w:rFonts w:ascii="Times New Roman" w:hAnsi="Times New Roman" w:cs="Times New Roman"/>
          <w:color w:val="000000"/>
          <w:sz w:val="28"/>
        </w:rPr>
        <w:t>Приложение</w:t>
      </w:r>
    </w:p>
    <w:p w:rsidR="00AB6C5B" w:rsidRPr="00AB6C5B" w:rsidRDefault="00AB6C5B" w:rsidP="00AB6C5B"/>
    <w:p w:rsidR="009E3CAE" w:rsidRPr="00CB78BB" w:rsidRDefault="009E3CA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>1) Текст основного модуля программы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program Redactor;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Forms,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Unit1 in 'Unit1.pas' {Form1},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ThrdRcvr in 'ThrdRcvr.pas',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Unit2 in 'Unit2.pas' {Form2},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Unit3 in 'Unit3.pas' {Form3},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HDDInfo in 'HDDInfo.pas';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{$R *.res}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Application.Initialize;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Application.HelpFile:='</w:t>
      </w:r>
      <w:r w:rsidRPr="00CB78BB">
        <w:rPr>
          <w:color w:val="000000"/>
          <w:sz w:val="28"/>
        </w:rPr>
        <w:t>СПРАВКА</w:t>
      </w:r>
      <w:r w:rsidRPr="00CB78BB">
        <w:rPr>
          <w:color w:val="000000"/>
          <w:sz w:val="28"/>
          <w:lang w:val="en-US"/>
        </w:rPr>
        <w:t>.HLP';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Application.CreateForm(TForm1, Form1);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Application.ShowMainForm:=false;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Application.CreateForm(TForm2, Form2);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Application.Run;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 xml:space="preserve">2) Текст модуля </w:t>
      </w:r>
      <w:r w:rsidRPr="00CB78BB">
        <w:rPr>
          <w:b/>
          <w:color w:val="000000"/>
          <w:sz w:val="28"/>
          <w:lang w:val="en-US"/>
        </w:rPr>
        <w:t>Unit</w:t>
      </w:r>
      <w:r w:rsidRPr="00CB78BB">
        <w:rPr>
          <w:b/>
          <w:color w:val="000000"/>
          <w:sz w:val="28"/>
        </w:rPr>
        <w:t>1: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unit</w:t>
      </w:r>
      <w:r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  <w:lang w:val="en-US"/>
        </w:rPr>
        <w:t>Unit</w:t>
      </w:r>
      <w:r w:rsidRPr="00CB78BB">
        <w:rPr>
          <w:color w:val="000000"/>
          <w:sz w:val="28"/>
        </w:rPr>
        <w:t>1; //Основной модуль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interface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Windows, Messages, SysUtils, Variants, Classes, Graphics, Controls, Forms,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Dialogs, ThrdRcvr,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StdCtrls, Buttons, Menus,ToolWin, ComCtrls, ActnMan, ActnColorMaps,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ImgList, ExtCtrls,Unit3;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const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MMFName:PChar = 'MMFProectFile';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MutxName:PChar = 'UniqMutexName';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EvntName:Pchar = 'ChatEventName';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SHARED_MEMORY_SIZE = 65536;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type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TForm1 = class(TForm)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Memo1: TMemo;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OpenDialog1: TOpenDialog;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SaveDialog1: TSaveDialog;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MainMenu1: TMainMenu;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N1: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N3: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N4: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N5: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N6: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N7: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BitBtn2: TBitBtn;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BitBtn3: TBitBtn;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Edit1: TEdit;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Button1: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Button2: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ToolBar1: TToolBar;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OpenToolButton: TToolButton;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SaveAsToolButton: TToolButton;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ToolButton3: TToolButton;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ImageList1: TImageList;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StatusBar1: TStatusBar;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Timer1: TTimer;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ToolButton1: TToolButton;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N2: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N8: TMenuItem;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Button1Click(Sender: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N4Click(Sender: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BitBtn2Click(Sender: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BitBtn3Click(Sender: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FormCreate(Sender: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CloseHandles;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CreateHandles;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Button2Click(Sender: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WriteDataInMMF(s:string);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FormCloseQuery(Sender: TObject; var CanClose: Boolean);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N5Click(Sender: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Timer1Timer(Sender: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ToolButton3Click(Sender: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ToolButton1Click(Sender: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N8Click(Sender: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N2Click(Sender: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private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AppHint(Sender: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public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HMutex:THandle;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ThreadRec:TThreadReceiver;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HEvent:THandle;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HFileSender:Thandle;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NicName:string;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Form1: TForm1;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TxtFile:TextFile;// </w:t>
      </w:r>
      <w:r w:rsidRPr="00CB78BB">
        <w:rPr>
          <w:color w:val="000000"/>
          <w:sz w:val="28"/>
        </w:rPr>
        <w:t>пременная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файла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St:PansiChar;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lincInt:Boolean;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TxtContaningStr:String;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userName:string;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implementation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{$R *.dfm}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процедура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показа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кртких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справок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TForm1.AppHint(Sender: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StatusBar1.SimpleText:=Application.Hint; //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отображения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ииформации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панели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соостояния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//закрытие всех хендлов в этой копии программы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TForm1.CloseHandles();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CloseHandle(HFileSender);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CloseHandle(HMutex);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CloseHandle(HEvent);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создание всех необходимых объектов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procedure TForm1.CreateHandles;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проекция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файла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HFileSender:=CreateFileMapping(INVALID_HANDLE_VALUE, nil, PAGE_READWRITE, 0, SHARED_MEMORY_SIZE,MMFName);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lincInt:=(GetLastError() &lt;&gt; ERROR_ALREADY_EXISTS);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HFileSender = 0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st:='</w:t>
      </w:r>
      <w:r w:rsidRPr="00CB78BB">
        <w:rPr>
          <w:color w:val="000000"/>
          <w:sz w:val="28"/>
        </w:rPr>
        <w:t>не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удалось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создать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проекцию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файла</w:t>
      </w:r>
      <w:r w:rsidRPr="00CB78BB">
        <w:rPr>
          <w:color w:val="000000"/>
          <w:sz w:val="28"/>
          <w:lang w:val="en-US"/>
        </w:rPr>
        <w:t>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мьютекс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HMutex:=CreateMutex(nil,false,MutxName);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HMutex = 0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CloseHandle(HFileSender);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st:='не удалось синхронизировать приложение';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событие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HEvent:=CreateEvent(nil,true,false,EvntName);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HEvent = 0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CloseHandle(HFileSender);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CloseHandle(HMutex);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st:='не удалось осуществить обмен сообщениями';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отсоединиться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TForm1.Button1Click(Sender: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ThreadRec.Terminate;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WriteDataInMMF('</w:t>
      </w:r>
      <w:r w:rsidRPr="00CB78BB">
        <w:rPr>
          <w:color w:val="000000"/>
          <w:sz w:val="28"/>
        </w:rPr>
        <w:t>Пользователь</w:t>
      </w:r>
      <w:r w:rsidRPr="00CB78BB">
        <w:rPr>
          <w:color w:val="000000"/>
          <w:sz w:val="28"/>
          <w:lang w:val="en-US"/>
        </w:rPr>
        <w:t xml:space="preserve"> '+NicName+' </w:t>
      </w:r>
      <w:r w:rsidRPr="00CB78BB">
        <w:rPr>
          <w:color w:val="000000"/>
          <w:sz w:val="28"/>
        </w:rPr>
        <w:t>отключился</w:t>
      </w:r>
      <w:r w:rsidRPr="00CB78BB">
        <w:rPr>
          <w:color w:val="000000"/>
          <w:sz w:val="28"/>
          <w:lang w:val="en-US"/>
        </w:rPr>
        <w:t>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ThreadRec.WaitFor;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ThreadRec.Free;// </w:t>
      </w:r>
      <w:r w:rsidRPr="00CB78BB">
        <w:rPr>
          <w:color w:val="000000"/>
          <w:sz w:val="28"/>
        </w:rPr>
        <w:t>правильно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уничтожаем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поток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CloseHandles();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button2.Visible:=true;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button1.Visible:=false;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bitbtn2.Visible:=false;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загрузить историю переписки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TForm1.N4Click(Sender: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OpenDialog1.Execute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AssignFile(TxtFile,OpenDialog1.FileName);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Reset(TxtFile);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Memo1.Text:=Memo1.Text +'{-----------Загруженная переписка ниже-------------}' + #13#10;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while not eof(TxtFile) do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readln(TxtFile,TxtContaningStr);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Memo1.Text:=Memo1.Text + TxtContaningStr + #13#10;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Memo1.Text:=Memo1.Text +'{-----------Загруженная переписка выше -------------}' + #13#10;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CloseFile(TxtFile);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//процедура записи данных в MMF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TForm1.WriteDataInMMF(s:string);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PBaseAdress:Pointer;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WaitForSingleObject(HMutex, INFINITE);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PBaseAdress:=MapViewOfFile(HFileSender,FILE_MAP_WRITE,0,0,Length(s)+4);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if(PBaseAdress = nil)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CloseHandle(HFileSender);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st:='не удалось передать данные';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integer(PBaseAdress^):=length(s);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CopyMemory(Pointer(Integer(PBaseAdress)+4),PChar(s),length(s));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UnmapViewOfFile(PBaseAdress);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SetEvent(HEvent);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ReleaseMutex(HMutex);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процедура записи данных в PBaseAdress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TForm1.BitBtn2Click(Sender: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Edit1.Text &lt;&gt; ''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WriteDataInMMF(Nicname+' </w:t>
      </w:r>
      <w:r w:rsidRPr="00CB78BB">
        <w:rPr>
          <w:color w:val="000000"/>
          <w:sz w:val="28"/>
        </w:rPr>
        <w:t>написал</w:t>
      </w:r>
      <w:r w:rsidRPr="00CB78BB">
        <w:rPr>
          <w:color w:val="000000"/>
          <w:sz w:val="28"/>
          <w:lang w:val="en-US"/>
        </w:rPr>
        <w:t>:'+#13#10+string(Edit1.Text));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Edit1.Text:='';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Закрытия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формы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TForm1.BitBtn3Click(Sender: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создаём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хендлы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потоки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TForm1.FormCreate(Sender: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Memo1.Clear;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создание потока принимающего данные из файла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ThreadRec:=TThreadReceiver.Create(false);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ThreadRec.Priority:=tpLowest;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CreateHandles();// </w:t>
      </w:r>
      <w:r w:rsidRPr="00CB78BB">
        <w:rPr>
          <w:color w:val="000000"/>
          <w:sz w:val="28"/>
        </w:rPr>
        <w:t>создаем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хендлы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соединение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TForm1.Button2Click(Sender: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CreateHandles();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ThreadRec:=TThreadReceiver.Create(false);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button2.Visible:=false;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button1.Visible:=true;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bitbtn2.Visible:=true;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WriteDataInMMF(NicName+' C</w:t>
      </w:r>
      <w:r w:rsidRPr="00CB78BB">
        <w:rPr>
          <w:color w:val="000000"/>
          <w:sz w:val="28"/>
        </w:rPr>
        <w:t>оединился</w:t>
      </w:r>
      <w:r w:rsidRPr="00CB78BB">
        <w:rPr>
          <w:color w:val="000000"/>
          <w:sz w:val="28"/>
          <w:lang w:val="en-US"/>
        </w:rPr>
        <w:t>!');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Запрос подтверждения при закрытии формы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TForm1.FormCloseQuery(Sender: TObject; var CanClose: Boolean);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case messageBox(Handle,'</w:t>
      </w:r>
      <w:r w:rsidRPr="00CB78BB">
        <w:rPr>
          <w:color w:val="000000"/>
          <w:sz w:val="28"/>
        </w:rPr>
        <w:t>Действительно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выйти</w:t>
      </w:r>
      <w:r w:rsidRPr="00CB78BB">
        <w:rPr>
          <w:color w:val="000000"/>
          <w:sz w:val="28"/>
          <w:lang w:val="en-US"/>
        </w:rPr>
        <w:t>?','</w:t>
      </w:r>
      <w:r w:rsidRPr="00CB78BB">
        <w:rPr>
          <w:color w:val="000000"/>
          <w:sz w:val="28"/>
        </w:rPr>
        <w:t>Внимание</w:t>
      </w:r>
      <w:r w:rsidRPr="00CB78BB">
        <w:rPr>
          <w:color w:val="000000"/>
          <w:sz w:val="28"/>
          <w:lang w:val="en-US"/>
        </w:rPr>
        <w:t>!', MB_YESNO)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IDYES: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Button1.Visible = true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ThreadRec.Terminate;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WriteDataInMMF('</w:t>
      </w:r>
      <w:r w:rsidRPr="00CB78BB">
        <w:rPr>
          <w:color w:val="000000"/>
          <w:sz w:val="28"/>
        </w:rPr>
        <w:t>Пользователь</w:t>
      </w:r>
      <w:r w:rsidRPr="00CB78BB">
        <w:rPr>
          <w:color w:val="000000"/>
          <w:sz w:val="28"/>
          <w:lang w:val="en-US"/>
        </w:rPr>
        <w:t xml:space="preserve"> '+NicName+' </w:t>
      </w:r>
      <w:r w:rsidRPr="00CB78BB">
        <w:rPr>
          <w:color w:val="000000"/>
          <w:sz w:val="28"/>
        </w:rPr>
        <w:t>отключился</w:t>
      </w:r>
      <w:r w:rsidRPr="00CB78BB">
        <w:rPr>
          <w:color w:val="000000"/>
          <w:sz w:val="28"/>
          <w:lang w:val="en-US"/>
        </w:rPr>
        <w:t>');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ThreadRec.WaitFor;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ThreadRec.Free;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CanClose:=true;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CanClose:=true;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IDNO: CanClose:=false;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Сохранить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историю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переписки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TForm1.N5Click(Sender: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SaveDialog1.Execute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AssignFile(TxtFile,SaveDialog1.FileName);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rewrite(TxtFile);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TxtContaningStr:= Memo1.Text;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Write(TxtFile,TxtContaningStr);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CloseFile(TxtFile);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St:='</w:t>
      </w:r>
      <w:r w:rsidRPr="00CB78BB">
        <w:rPr>
          <w:color w:val="000000"/>
          <w:sz w:val="28"/>
        </w:rPr>
        <w:t>Файл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сохранён</w:t>
      </w:r>
      <w:r w:rsidRPr="00CB78BB">
        <w:rPr>
          <w:color w:val="000000"/>
          <w:sz w:val="28"/>
          <w:lang w:val="en-US"/>
        </w:rPr>
        <w:t>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St:='</w:t>
      </w:r>
      <w:r w:rsidRPr="00CB78BB">
        <w:rPr>
          <w:color w:val="000000"/>
          <w:sz w:val="28"/>
        </w:rPr>
        <w:t>файл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сохранён</w:t>
      </w:r>
      <w:r w:rsidRPr="00CB78BB">
        <w:rPr>
          <w:color w:val="000000"/>
          <w:sz w:val="28"/>
          <w:lang w:val="en-US"/>
        </w:rPr>
        <w:t>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TForm1.Timer1Timer(Sender: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Form1.Visible = true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Application.OnHint:=AppHint;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Timer1.Enabled:=false;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Timer1.Destroy;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TForm1.ToolButton3Click(Sender: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Application.CreateForm(TForm3, Form3);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Application.ShowMainForm:=false;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Form3.Visible:=true;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TForm1.ToolButton1Click(Sender: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//вызов справки (основная форма программы)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Application.HelpContext(2);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TForm1.N8Click(Sender: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Application.HelpCommand(HELP_FINDER,0);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TForm1.N2Click(Sender: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ShowMessage('Программу подготовил студент группы 742:'+#13#10+'Шипилов Д.А.');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t xml:space="preserve">3) Текст модуля </w:t>
      </w:r>
      <w:r w:rsidRPr="00CB78BB">
        <w:rPr>
          <w:b/>
          <w:color w:val="000000"/>
          <w:sz w:val="28"/>
          <w:lang w:val="en-US"/>
        </w:rPr>
        <w:t>Unit</w:t>
      </w:r>
      <w:r w:rsidRPr="00CB78BB">
        <w:rPr>
          <w:b/>
          <w:color w:val="000000"/>
          <w:sz w:val="28"/>
        </w:rPr>
        <w:t>2 (Модуль формы «Авторизация»):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 Unit2;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interface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Windows, Messages, SysUtils, Variants, Classes, Graphics, Controls, Forms,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Dialogs, StdCtrls,Unit1, ComCtrls, Buttons;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type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TForm2 = class(TForm)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Button2: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Edit1: TEdit;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Label1: TLabel;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BitBtn1: TBitBtn;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Button2Click(Sender: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FormCloseQuery(Sender: TObject; var CanClose: Boolean);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BitBtn1Click(Sender: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private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 Private declarations }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public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 Public declarations 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Form2: TForm2;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formClose:boolean=false;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implementation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{$R *.dfm}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закрытие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формы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TForm2.Button2Click(Sender: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close;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запрос подтверждения при завершении программы из дочерней формы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TForm2.FormCloseQuery(Sender: TObject; var CanClose: Boolean);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formClose = true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CanClose:=true;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case messageBox(Handle,'</w:t>
      </w:r>
      <w:r w:rsidRPr="00CB78BB">
        <w:rPr>
          <w:color w:val="000000"/>
          <w:sz w:val="28"/>
        </w:rPr>
        <w:t>Действительно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выйти</w:t>
      </w:r>
      <w:r w:rsidRPr="00CB78BB">
        <w:rPr>
          <w:color w:val="000000"/>
          <w:sz w:val="28"/>
          <w:lang w:val="en-US"/>
        </w:rPr>
        <w:t>?','</w:t>
      </w:r>
      <w:r w:rsidRPr="00CB78BB">
        <w:rPr>
          <w:color w:val="000000"/>
          <w:sz w:val="28"/>
        </w:rPr>
        <w:t>Внимание</w:t>
      </w:r>
      <w:r w:rsidRPr="00CB78BB">
        <w:rPr>
          <w:color w:val="000000"/>
          <w:sz w:val="28"/>
          <w:lang w:val="en-US"/>
        </w:rPr>
        <w:t>!', MB_YESNO)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IDYES: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Application.Terminate;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IDNO: CanClose:=false;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TForm2.BitBtn1Click(Sender: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St:PansiChar;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Edit1.Text &lt;&gt; ''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formClose:=true;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Form1.Memo1.Clear;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Form1.NicName:=Edit1.Text;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Form1.WriteDataInMMF('</w:t>
      </w:r>
      <w:r w:rsidRPr="00CB78BB">
        <w:rPr>
          <w:color w:val="000000"/>
          <w:sz w:val="28"/>
        </w:rPr>
        <w:t>Пользователь</w:t>
      </w:r>
      <w:r w:rsidRPr="00CB78BB">
        <w:rPr>
          <w:color w:val="000000"/>
          <w:sz w:val="28"/>
          <w:lang w:val="en-US"/>
        </w:rPr>
        <w:t xml:space="preserve"> '+Form1.NicName+' </w:t>
      </w:r>
      <w:r w:rsidRPr="00CB78BB">
        <w:rPr>
          <w:color w:val="000000"/>
          <w:sz w:val="28"/>
        </w:rPr>
        <w:t>подключился</w:t>
      </w:r>
      <w:r w:rsidRPr="00CB78BB">
        <w:rPr>
          <w:color w:val="000000"/>
          <w:sz w:val="28"/>
          <w:lang w:val="en-US"/>
        </w:rPr>
        <w:t>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Application.ShowMainForm:=true;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Form1.Visible:=true;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Form2.Close;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st:='</w:t>
      </w:r>
      <w:r w:rsidRPr="00CB78BB">
        <w:rPr>
          <w:color w:val="000000"/>
          <w:sz w:val="28"/>
        </w:rPr>
        <w:t>Пожалуйста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введите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псевдоним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авторизации</w:t>
      </w:r>
      <w:r w:rsidRPr="00CB78BB">
        <w:rPr>
          <w:color w:val="000000"/>
          <w:sz w:val="28"/>
          <w:lang w:val="en-US"/>
        </w:rPr>
        <w:t>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Pr="00CB78BB">
        <w:rPr>
          <w:b/>
          <w:color w:val="000000"/>
          <w:sz w:val="28"/>
        </w:rPr>
        <w:t xml:space="preserve">4) Модуль </w:t>
      </w:r>
      <w:r w:rsidRPr="00CB78BB">
        <w:rPr>
          <w:b/>
          <w:color w:val="000000"/>
          <w:sz w:val="28"/>
          <w:lang w:val="en-US"/>
        </w:rPr>
        <w:t>Unit</w:t>
      </w:r>
      <w:r w:rsidRPr="00CB78BB">
        <w:rPr>
          <w:b/>
          <w:color w:val="000000"/>
          <w:sz w:val="28"/>
        </w:rPr>
        <w:t xml:space="preserve"> 3</w:t>
      </w:r>
      <w:r w:rsidR="008C17C1" w:rsidRPr="00CB78BB">
        <w:rPr>
          <w:b/>
          <w:color w:val="000000"/>
          <w:sz w:val="28"/>
        </w:rPr>
        <w:t xml:space="preserve"> </w:t>
      </w:r>
      <w:r w:rsidRPr="00CB78BB">
        <w:rPr>
          <w:b/>
          <w:color w:val="000000"/>
          <w:sz w:val="28"/>
        </w:rPr>
        <w:t>(Модуль формы, осуществляющей работу с носителями информации в системе):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 Unit3;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interface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Windows, Messages, SysUtils, Variants, Classes, Graphics, Controls, Forms,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Dialogs, StdCtrls, FileCtrl, ExtCtrls, Grids, ValEdit,HDDInfo, Buttons,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ComCtrls;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const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IOCTL_DISK_GET_DRIVE_GEOMETRY = $70000;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type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версия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ОС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TWinVersion = (wvUnknown,wv95,wv98,wvME,wvNT3,wvNT4,wvW2K,wvXP,wv2003,wvVista,wv7);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геометрия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TDiscGeometry = packed record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Cylinders: Int64;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колличество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цилиндров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MediaType: DWORD;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тип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носителя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TracksPerCylinder: DWORD;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дорожек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цилиндре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SectorsPerTrack: DWORD;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секторов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дорожке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BytesPerSector: DWORD;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байт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секторе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//TForm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TForm3 = class(TForm)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Button1: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DriveComboBox1: TDriveComboBox;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Panel1: TPanel;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Button2: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Grid1: TStringGrid;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Button3: TButton;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GroupBox1: TGroupBox;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bpbList: TValueListEditor;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Label1: TLabel;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GroupBox2: TGroupBox;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Disks: TLabel;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BitBtn1: TBitBtn;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GroupBox3: TGroupBox;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Memo1: TMemo;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Grid2: TStringGrid;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Label2: TLabel;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Memo2: TMemo;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Label3: TLabel;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Button1Click(Sender: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DiscGeometryShow;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Button2Click(Sender: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Button3Click(Sender: TObject);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FormActivate(Sender: TObject); // Result = LoDWORD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private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 Private declarations }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public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 Public declarations 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Form3: TForm3;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hDrive,hMBRDrive: THandle;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DiscGeometry:TDiscGeometry;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typeOfDisc:string;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implementation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{$R *.dfm}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определение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версии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ОС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DetectWinVersion : TWinVersion;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OSVersionInfo : TOSVersionInfo;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 := wvUnknown;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Неизвестная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версия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ОС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OSVersionInfo.dwOSVersionInfoSize := sizeof(TOSVersionInfo);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GetVersionEx(OSVersionInfo)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case OSVersionInfo.DwMajorVersion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3: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Result := wvNT3;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NT 3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4: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case OSVersionInfo.DwMinorVersion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0: if OSVersionInfo.dwPlatformId = VER_PLATFORM_WIN32_NT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then Result := wvNT4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NT 4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 Result := wv95;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95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10: Result := wv98;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98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90: Result := wvME;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ME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5: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case OSVersionInfo.DwMinorVersion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0: Result := wvW2K;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2000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1: Result := wvXP;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XP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2: Result := wv2003;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2003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6: case OSVersionInfo.DwMinorVersion of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0: Result := wvVista;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Vista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1: Result := wv7;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// Windows 7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вывода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версии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DetectWinVersionStr : string;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const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VersStr : array[TWinVersion] of string = (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'Unknown',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95',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98',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ME',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NT 3',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NT 4',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2000',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XP',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2003',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Vista',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'Windows Seven');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 := VersStr[DetectWinVersion];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перемещения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диску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__Mul(a,b: DWORD; var HiDWORD: DWORD):DWORD;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asm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mul edx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mov [ecx],edx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Чтение сектора жесткго диска(Вызыв когда работа с диском начата)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ReadSectors(hDrive:Thandle; StartingSector, SectorCount: DWORD;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Buffer: Pointer; BytesPerSector: DWORD): DWORD;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br,TmpLo,TmpHi: DWORD;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 := 0;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TmpLo := __Mul(StartingSector,BytesPerSector,TmpHi);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SetFilePointer(hDrive,TmpLo,@TmpHi,FILE_BEGIN) = TmpLo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SectorCount := SectorCount*BytesPerSector;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ReadFile(hDrive,Buffer^,SectorCount,br,nil) then Result := br;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вывод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геометрии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TForm3.DiscGeometryShow;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Memo1.Clear;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Memo1.Text:='</w:t>
      </w:r>
      <w:r w:rsidRPr="00CB78BB">
        <w:rPr>
          <w:color w:val="000000"/>
          <w:sz w:val="28"/>
        </w:rPr>
        <w:t>Вы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просматриваете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логический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'+DriveComboBox1.Drive+#13#10;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 memo1.Text + '</w:t>
      </w:r>
      <w:r w:rsidRPr="00CB78BB">
        <w:rPr>
          <w:color w:val="000000"/>
          <w:sz w:val="28"/>
        </w:rPr>
        <w:t>Количество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цилиндров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'+inttoStr(DiscGeometry.Cylinders)+#13#10;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case DiscGeometry.MediaType of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12:typeOfDisc:=' </w:t>
      </w:r>
      <w:r w:rsidRPr="00CB78BB">
        <w:rPr>
          <w:color w:val="000000"/>
          <w:sz w:val="28"/>
        </w:rPr>
        <w:t>жёсткий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</w:t>
      </w:r>
      <w:r w:rsidRPr="00CB78BB">
        <w:rPr>
          <w:color w:val="000000"/>
          <w:sz w:val="28"/>
          <w:lang w:val="en-US"/>
        </w:rPr>
        <w:t>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11:typeOfDisc:=' </w:t>
      </w:r>
      <w:r w:rsidRPr="00CB78BB">
        <w:rPr>
          <w:color w:val="000000"/>
          <w:sz w:val="28"/>
        </w:rPr>
        <w:t>съёмный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носитель</w:t>
      </w:r>
      <w:r w:rsidRPr="00CB78BB">
        <w:rPr>
          <w:color w:val="000000"/>
          <w:sz w:val="28"/>
          <w:lang w:val="en-US"/>
        </w:rPr>
        <w:t>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 memo1.Text + '</w:t>
      </w:r>
      <w:r w:rsidRPr="00CB78BB">
        <w:rPr>
          <w:color w:val="000000"/>
          <w:sz w:val="28"/>
        </w:rPr>
        <w:t>Тип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носителя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'+typeOfDisc+#13#10;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 memo1.Text + '</w:t>
      </w:r>
      <w:r w:rsidRPr="00CB78BB">
        <w:rPr>
          <w:color w:val="000000"/>
          <w:sz w:val="28"/>
        </w:rPr>
        <w:t>Дорожек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цилиндре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'+intToStr(DiscGeometry.TracksPerCylinder)+#13#10;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 memo1.Text + '</w:t>
      </w:r>
      <w:r w:rsidRPr="00CB78BB">
        <w:rPr>
          <w:color w:val="000000"/>
          <w:sz w:val="28"/>
        </w:rPr>
        <w:t>Секторов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дорожке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'+intToStr(DiscGeometry.SectorsPerTrack)+#13#10;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Memo1.Text:= memo1.Text + '</w:t>
      </w:r>
      <w:r w:rsidRPr="00CB78BB">
        <w:rPr>
          <w:color w:val="000000"/>
          <w:sz w:val="28"/>
        </w:rPr>
        <w:t>Байт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секторе</w:t>
      </w:r>
      <w:r w:rsidRPr="00CB78BB">
        <w:rPr>
          <w:color w:val="000000"/>
          <w:sz w:val="28"/>
          <w:lang w:val="en-US"/>
        </w:rPr>
        <w:t>: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'+intToStr(DiscGeometry.BytesPerSector)+#13#10;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//создаем файл диска/выводим геомертию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начинаем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работу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жёстким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диском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TForm3.Button1Click(Sender: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discNameBPB,discNameMBR:string;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junk:Cardinal;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result:boolean;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hDrive &lt;&gt; 0 then CloseHandle(hDrive);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hMBRDrive &lt;&gt; 0 then CloseHandle(hMBRDrive);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discNameBPB:='\\.\'+DriveComboBox1.Drive+':';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discNameMBR:='\\.\PHYSICALDRIVE'+intToStr(0);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hMBRDrive:= CreateFile(PChar(discNameMBR),GENERIC_READ, FILE_SHARE_READ or FILE_SHARE_WRITE,nil,OPEN_EXISTING,0,0);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hDrive:= CreateFile(PChar(discNameBPB),GENERIC_READ, FILE_SHARE_READ or FILE_SHARE_WRITE,nil,OPEN_EXISTING,0,0);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(hDrive &lt;&gt; INVALID_HANDLE_VALUE) and (hMBRDrive &lt;&gt; INVALID_HANDLE_VALUE)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 := DeviceIoControl(hDrive,IOCTL_DISK_GET_DRIVE_GEOMETRY,nil,0,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@DiscGeometry,SizeOf(TDiscGeometry),junk,nil) and (junk = SizeOf(TDiscGeometry));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DiscGeometryShow();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ShowMessage('</w:t>
      </w:r>
      <w:r w:rsidRPr="00CB78BB">
        <w:rPr>
          <w:color w:val="000000"/>
          <w:sz w:val="28"/>
        </w:rPr>
        <w:t>Не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возможно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создать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дескрипторы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носителя</w:t>
      </w:r>
      <w:r w:rsidRPr="00CB78BB">
        <w:rPr>
          <w:color w:val="000000"/>
          <w:sz w:val="28"/>
          <w:lang w:val="en-US"/>
        </w:rPr>
        <w:t>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exit;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Чтение и рашифровка BPB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TForm3.Button2Click(Sender: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i,j,k:integer;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read:Cardinal;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buffer: array[1..131072] of byte;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ReadSectors(hDrive,0,1,@buffer,DiscGeometry.BytesPerSector) = DiscGeometry.BytesPerSector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1 to 16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Grid1.Cells[i,0]:=intToHex((i-1),1);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i:=1; j:=1; k:=1;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while k&lt;=DiscGeometry.BytesPerSector do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i=1 then Grid1.Cells[0,j]:=IntToHex(((j-1)*16+(i-1)),3);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Grid1.Cells[i,j]:=IntToHex(Buffer[k],2);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inc(i);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i&gt;16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i:=1;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j:=j+1;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Grid1.RowCount:= Grid1.RowCount+1;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расшифровка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данных</w:t>
      </w:r>
      <w:r w:rsidRPr="00CB78BB">
        <w:rPr>
          <w:color w:val="000000"/>
          <w:sz w:val="28"/>
          <w:lang w:val="en-US"/>
        </w:rPr>
        <w:t xml:space="preserve"> BPB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1 to 3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 intToHex(buffer[i],2);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bpbList.Cells[1,1]:= s + 'h';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чтение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имени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ОС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4 to 4 + 7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 chr(buffer[i]);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bpbList.Cells[1,2]:= 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//--------------------------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bpbList.Cells[1,3]:=IntToStr(buffer[$C+1] shl 8 + buffer[$C]);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bpbList.Cells[1,4]:=IntToStr(buffer[$C + 2]);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bpbList.Cells[1,5]:=intToStr(buffer[$C + 4] shl 8 + buffer[$C+3]);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bpbList.Cells[1,6]:=intToStr(buffer[$C+5]);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bpbList.Cells[1,7]:=IntToStr(buffer[$F + 4] shl 8 + buffer[$F + 3]);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bpbList.Cells[1,8]:=intToStr(buffer[$F+6] shl 8 + buffer[$F + 5]);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bpbList.Cells[1,9]:=intToHex(buffer [22],2);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bpbList.Cells[1,9]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=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'F8' then bpbList.Cells[1,9]:='</w:t>
      </w:r>
      <w:r w:rsidRPr="00CB78BB">
        <w:rPr>
          <w:color w:val="000000"/>
          <w:sz w:val="28"/>
        </w:rPr>
        <w:t>Системный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носитель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инФормации</w:t>
      </w:r>
      <w:r w:rsidRPr="00CB78BB">
        <w:rPr>
          <w:color w:val="000000"/>
          <w:sz w:val="28"/>
          <w:lang w:val="en-US"/>
        </w:rPr>
        <w:t>'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else if bpbList.Cells[1,9] = 'FDh' then bpbList.Cells[1,9]:=' </w:t>
      </w:r>
      <w:r w:rsidRPr="00CB78BB">
        <w:rPr>
          <w:color w:val="000000"/>
          <w:sz w:val="28"/>
        </w:rPr>
        <w:t>накопитель</w:t>
      </w:r>
      <w:r w:rsidRPr="00CB78BB">
        <w:rPr>
          <w:color w:val="000000"/>
          <w:sz w:val="28"/>
          <w:lang w:val="en-US"/>
        </w:rPr>
        <w:t xml:space="preserve"> - 2 </w:t>
      </w:r>
      <w:r w:rsidRPr="00CB78BB">
        <w:rPr>
          <w:color w:val="000000"/>
          <w:sz w:val="28"/>
        </w:rPr>
        <w:t>стороны</w:t>
      </w:r>
      <w:r w:rsidRPr="00CB78BB">
        <w:rPr>
          <w:color w:val="000000"/>
          <w:sz w:val="28"/>
          <w:lang w:val="en-US"/>
        </w:rPr>
        <w:t xml:space="preserve">, 9 </w:t>
      </w:r>
      <w:r w:rsidRPr="00CB78BB">
        <w:rPr>
          <w:color w:val="000000"/>
          <w:sz w:val="28"/>
        </w:rPr>
        <w:t>секторов</w:t>
      </w:r>
      <w:r w:rsidRPr="00CB78BB">
        <w:rPr>
          <w:color w:val="000000"/>
          <w:sz w:val="28"/>
          <w:lang w:val="en-US"/>
        </w:rPr>
        <w:t>'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else if bpbList.Cells[1,9] = 'F9h' then bpbList.Cells[1,9]:=' </w:t>
      </w:r>
      <w:r w:rsidRPr="00CB78BB">
        <w:rPr>
          <w:color w:val="000000"/>
          <w:sz w:val="28"/>
        </w:rPr>
        <w:t>накопитель</w:t>
      </w:r>
      <w:r w:rsidRPr="00CB78BB">
        <w:rPr>
          <w:color w:val="000000"/>
          <w:sz w:val="28"/>
          <w:lang w:val="en-US"/>
        </w:rPr>
        <w:t xml:space="preserve"> - 2 </w:t>
      </w:r>
      <w:r w:rsidRPr="00CB78BB">
        <w:rPr>
          <w:color w:val="000000"/>
          <w:sz w:val="28"/>
        </w:rPr>
        <w:t>стороны</w:t>
      </w:r>
      <w:r w:rsidRPr="00CB78BB">
        <w:rPr>
          <w:color w:val="000000"/>
          <w:sz w:val="28"/>
          <w:lang w:val="en-US"/>
        </w:rPr>
        <w:t xml:space="preserve">, 9 </w:t>
      </w:r>
      <w:r w:rsidRPr="00CB78BB">
        <w:rPr>
          <w:color w:val="000000"/>
          <w:sz w:val="28"/>
        </w:rPr>
        <w:t>секторов</w:t>
      </w:r>
      <w:r w:rsidRPr="00CB78BB">
        <w:rPr>
          <w:color w:val="000000"/>
          <w:sz w:val="28"/>
          <w:lang w:val="en-US"/>
        </w:rPr>
        <w:t>'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else if bpbList.Cells[1,9] = 'F0h' then bpbList.Cells[1,9]:=' </w:t>
      </w:r>
      <w:r w:rsidRPr="00CB78BB">
        <w:rPr>
          <w:color w:val="000000"/>
          <w:sz w:val="28"/>
        </w:rPr>
        <w:t>накопитель</w:t>
      </w:r>
      <w:r w:rsidRPr="00CB78BB">
        <w:rPr>
          <w:color w:val="000000"/>
          <w:sz w:val="28"/>
          <w:lang w:val="en-US"/>
        </w:rPr>
        <w:t xml:space="preserve"> - 2 </w:t>
      </w:r>
      <w:r w:rsidRPr="00CB78BB">
        <w:rPr>
          <w:color w:val="000000"/>
          <w:sz w:val="28"/>
        </w:rPr>
        <w:t>стороны</w:t>
      </w:r>
      <w:r w:rsidRPr="00CB78BB">
        <w:rPr>
          <w:color w:val="000000"/>
          <w:sz w:val="28"/>
          <w:lang w:val="en-US"/>
        </w:rPr>
        <w:t xml:space="preserve">, 15 </w:t>
      </w:r>
      <w:r w:rsidRPr="00CB78BB">
        <w:rPr>
          <w:color w:val="000000"/>
          <w:sz w:val="28"/>
        </w:rPr>
        <w:t>секторов</w:t>
      </w:r>
      <w:r w:rsidRPr="00CB78BB">
        <w:rPr>
          <w:color w:val="000000"/>
          <w:sz w:val="28"/>
          <w:lang w:val="en-US"/>
        </w:rPr>
        <w:t>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bpbList.Cells[1,10]:=intToStr(buffer[$F+9] shl 8 + buffer[$F+8]);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bpbList.Cells[1,11]:=intToStr(buffer[$F+11] shl 8 + buffer[$F+10]);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bpbList.Cells[1,12]:=intToStr(buffer[$F+13] shl 8 + buffer[$F+12]);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bpbList.Cells[1,13]:=intToStr(buffer[$F+17] shl 32 + buffer[$f+16]+ buffer[$f+15]+buffer[$f+14]);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bpbList.Cells[1,14]:=intToStr(buffer[$F + 21] shl 24 + buffer[$F + 20] shl 16 + buffer[$F + 19] shl 8 + buffer[$F + 18]);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bpbList.Cells[1,15]:=intToStr(buffer[$C + 25]);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bpbList.Cells[1,16]:=intToStr(buffer[$F + 23]);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bpbList.Cells[1,17]:=intToStr(buffer[$F + 24]);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bpbList.Cells[1,18]:=intToHex((buffer[$F + 28] shl 24 + buffer[$F + 27] shl 16 + buffer[$F + 26] shl 8 + buffer[$F + 25]),8);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//-----------</w:t>
      </w:r>
      <w:r w:rsidRPr="00CB78BB">
        <w:rPr>
          <w:color w:val="000000"/>
          <w:sz w:val="28"/>
        </w:rPr>
        <w:t>вывод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метки</w:t>
      </w:r>
      <w:r w:rsidRPr="00CB78BB">
        <w:rPr>
          <w:color w:val="000000"/>
          <w:sz w:val="28"/>
          <w:lang w:val="en-US"/>
        </w:rPr>
        <w:t xml:space="preserve"> -----------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i:=29 to 40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s:=s+chr(buffer[$F+i]);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bpbList.Cells[1,19]:= 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//----------------------------------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//-- </w:t>
      </w:r>
      <w:r w:rsidRPr="00CB78BB">
        <w:rPr>
          <w:color w:val="000000"/>
          <w:sz w:val="28"/>
        </w:rPr>
        <w:t>чтение</w:t>
      </w:r>
      <w:r w:rsidRPr="00CB78BB">
        <w:rPr>
          <w:color w:val="000000"/>
          <w:sz w:val="28"/>
          <w:lang w:val="en-US"/>
        </w:rPr>
        <w:t xml:space="preserve"> ID </w:t>
      </w:r>
      <w:r w:rsidRPr="00CB78BB">
        <w:rPr>
          <w:color w:val="000000"/>
          <w:sz w:val="28"/>
        </w:rPr>
        <w:t>ОС</w:t>
      </w:r>
      <w:r w:rsidRPr="00CB78BB">
        <w:rPr>
          <w:color w:val="000000"/>
          <w:sz w:val="28"/>
          <w:lang w:val="en-US"/>
        </w:rPr>
        <w:t>-------------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55 to 62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 chr(buffer[i]);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bpbList.Cells[1,20]:= s;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//----------------------------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else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ShowMessage('Не удалось считать блок параметров Bios');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чтение данных из структуры DriveInfo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TForm3.Button3Click(Sender: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i,j,k:integer;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read:Cardinal;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buffer: array[1..131072] of byte;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Memo2.Clear;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ReadSectors(hMBRDrive,0,1,@buffer,DiscGeometry.BytesPerSector) = DiscGeometry.BytesPerSector then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1 to 16 do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Grid2.Cells[i,0]:=intToHex((i-1),1);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i:=1; j:=1; k:=1;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while k&lt;=DiscGeometry.BytesPerSector do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i=1 then Grid2.Cells[0,j]:=IntToHex(((j-1)*16+(i-1)),3);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Grid2.Cells[i,j]:=IntToHex(Buffer[k],2);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inc(k);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inc(i);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i&gt;16 then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i:=1;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j:=j+1;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Grid2.RowCount:= Grid2.RowCount+1;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Расшифровка</w:t>
      </w:r>
      <w:r w:rsidRPr="00CB78BB">
        <w:rPr>
          <w:color w:val="000000"/>
          <w:sz w:val="28"/>
          <w:lang w:val="en-US"/>
        </w:rPr>
        <w:t xml:space="preserve"> PartitionTable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первая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часть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Memo2.Text:=Memo2.Text+'Первый элемент таблицы разделов системного диска: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'+#13#10;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Признак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загрузки</w:t>
      </w:r>
      <w:r w:rsidRPr="00CB78BB">
        <w:rPr>
          <w:color w:val="000000"/>
          <w:sz w:val="28"/>
          <w:lang w:val="en-US"/>
        </w:rPr>
        <w:t>: '+intToHex(buffer[$1bf],2)+#13#10;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Memo2.Text:=Memo2.Text+'Начало раздела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диска{';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Головка</w:t>
      </w:r>
      <w:r w:rsidRPr="00CB78BB">
        <w:rPr>
          <w:color w:val="000000"/>
          <w:sz w:val="28"/>
          <w:lang w:val="en-US"/>
        </w:rPr>
        <w:t>: '+intToStr(buffer[448]);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</w:t>
      </w:r>
      <w:r w:rsidRPr="00CB78BB">
        <w:rPr>
          <w:color w:val="000000"/>
          <w:sz w:val="28"/>
          <w:lang w:val="en-US"/>
        </w:rPr>
        <w:t>: '+intToStr(buffer[449]);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</w:t>
      </w:r>
      <w:r w:rsidRPr="00CB78BB">
        <w:rPr>
          <w:color w:val="000000"/>
          <w:sz w:val="28"/>
          <w:lang w:val="en-US"/>
        </w:rPr>
        <w:t>: '+intToStr(buffer[450]);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Тип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Ос</w:t>
      </w:r>
      <w:r w:rsidRPr="00CB78BB">
        <w:rPr>
          <w:color w:val="000000"/>
          <w:sz w:val="28"/>
          <w:lang w:val="en-US"/>
        </w:rPr>
        <w:t>: '+intToStr(buffer[451]);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Конец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диска</w:t>
      </w:r>
      <w:r w:rsidRPr="00CB78BB">
        <w:rPr>
          <w:color w:val="000000"/>
          <w:sz w:val="28"/>
          <w:lang w:val="en-US"/>
        </w:rPr>
        <w:t>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Головка</w:t>
      </w:r>
      <w:r w:rsidRPr="00CB78BB">
        <w:rPr>
          <w:color w:val="000000"/>
          <w:sz w:val="28"/>
          <w:lang w:val="en-US"/>
        </w:rPr>
        <w:t>: '+intToStr(buffer[$1c4]);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</w:t>
      </w:r>
      <w:r w:rsidRPr="00CB78BB">
        <w:rPr>
          <w:color w:val="000000"/>
          <w:sz w:val="28"/>
          <w:lang w:val="en-US"/>
        </w:rPr>
        <w:t>: '+intToStr(buffer[$1c5]);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</w:t>
      </w:r>
      <w:r w:rsidRPr="00CB78BB">
        <w:rPr>
          <w:color w:val="000000"/>
          <w:sz w:val="28"/>
          <w:lang w:val="en-US"/>
        </w:rPr>
        <w:t>: '+intToStr(buffer[$1c6]);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Номер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Memo2.Text:=Memo2.Text+': '+intToStr(buffer[458]shl 32+buffer[457]+buffer[456]+buffer[455]);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Размер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Memo2.Text:=Memo2.Text+': '+intToStr(buffer[462]shl 24 +buffer[461] shl 16 +buffer[460]shl 8+buffer[459]);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}'+#13#10+#13#10+#13#10;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//вторая часть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Memo2.Text:=Memo2.Text+'Второй элемент таблицы разделов системного диска: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'+#13#10;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Признак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загрузки</w:t>
      </w:r>
      <w:r w:rsidRPr="00CB78BB">
        <w:rPr>
          <w:color w:val="000000"/>
          <w:sz w:val="28"/>
          <w:lang w:val="en-US"/>
        </w:rPr>
        <w:t>: '+intToHex(buffer[$1CF],2)+#13#10;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Memo2.Text:=Memo2.Text+'Начало раздела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>диска{';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Головка</w:t>
      </w:r>
      <w:r w:rsidRPr="00CB78BB">
        <w:rPr>
          <w:color w:val="000000"/>
          <w:sz w:val="28"/>
          <w:lang w:val="en-US"/>
        </w:rPr>
        <w:t>: '+intToStr(buffer[465]);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</w:t>
      </w:r>
      <w:r w:rsidRPr="00CB78BB">
        <w:rPr>
          <w:color w:val="000000"/>
          <w:sz w:val="28"/>
          <w:lang w:val="en-US"/>
        </w:rPr>
        <w:t>: '+intToStr(buffer[466]);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</w:t>
      </w:r>
      <w:r w:rsidRPr="00CB78BB">
        <w:rPr>
          <w:color w:val="000000"/>
          <w:sz w:val="28"/>
          <w:lang w:val="en-US"/>
        </w:rPr>
        <w:t>: '+intToStr(buffer[467]);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Тип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Ос</w:t>
      </w:r>
      <w:r w:rsidRPr="00CB78BB">
        <w:rPr>
          <w:color w:val="000000"/>
          <w:sz w:val="28"/>
          <w:lang w:val="en-US"/>
        </w:rPr>
        <w:t>: '+intToStr(buffer[468]);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Конец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диска</w:t>
      </w:r>
      <w:r w:rsidRPr="00CB78BB">
        <w:rPr>
          <w:color w:val="000000"/>
          <w:sz w:val="28"/>
          <w:lang w:val="en-US"/>
        </w:rPr>
        <w:t>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Головка</w:t>
      </w:r>
      <w:r w:rsidRPr="00CB78BB">
        <w:rPr>
          <w:color w:val="000000"/>
          <w:sz w:val="28"/>
          <w:lang w:val="en-US"/>
        </w:rPr>
        <w:t>: '+intToStr(buffer[469]);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</w:t>
      </w:r>
      <w:r w:rsidRPr="00CB78BB">
        <w:rPr>
          <w:color w:val="000000"/>
          <w:sz w:val="28"/>
          <w:lang w:val="en-US"/>
        </w:rPr>
        <w:t>: '+intToStr(buffer[470]);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Цилиндр</w:t>
      </w:r>
      <w:r w:rsidRPr="00CB78BB">
        <w:rPr>
          <w:color w:val="000000"/>
          <w:sz w:val="28"/>
          <w:lang w:val="en-US"/>
        </w:rPr>
        <w:t>: '+intToStr(buffer[471]);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Номер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Сектора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Memo2.Text:=Memo2.Text+': '+intToStr(buffer[$1D7+3]shl 24+buffer[$1D7+2] shl 16+buffer[$1D7+1]shl 8 +buffer[$1D7]);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</w:t>
      </w:r>
      <w:r w:rsidRPr="00CB78BB">
        <w:rPr>
          <w:color w:val="000000"/>
          <w:sz w:val="28"/>
        </w:rPr>
        <w:t>Размер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раздела</w:t>
      </w:r>
      <w:r w:rsidRPr="00CB78BB">
        <w:rPr>
          <w:color w:val="000000"/>
          <w:sz w:val="28"/>
          <w:lang w:val="en-US"/>
        </w:rPr>
        <w:t xml:space="preserve"> {';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Memo2.Text:=Memo2.Text+': '+intToStr(buffer[$1db+3]shl 24 +buffer[$11db+2] shl 16 +buffer[$1db+1]shl 8+buffer[$1db]);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Memo2.Text:=Memo2.Text+' }'+#13#10+#13#10+#13#10;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ShowMessage('</w:t>
      </w:r>
      <w:r w:rsidRPr="00CB78BB">
        <w:rPr>
          <w:color w:val="000000"/>
          <w:sz w:val="28"/>
        </w:rPr>
        <w:t>Не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удалось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считать</w:t>
      </w:r>
      <w:r w:rsidRPr="00CB78BB">
        <w:rPr>
          <w:color w:val="000000"/>
          <w:sz w:val="28"/>
          <w:lang w:val="en-US"/>
        </w:rPr>
        <w:t xml:space="preserve"> PartitionTable');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получение инфо о нужных дисках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TForm3.FormActivate(Sender: TObject);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S,SOut : 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i:Integer;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VolumeName,FileSystemName,NewDiscNumber : String;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MaxComponentLength,FileSystemFlags:LongWord;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от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переменной</w:t>
      </w:r>
      <w:r w:rsidRPr="00CB78BB">
        <w:rPr>
          <w:color w:val="000000"/>
          <w:sz w:val="28"/>
          <w:lang w:val="en-US"/>
        </w:rPr>
        <w:t xml:space="preserve"> VolumeSerialNo</w:t>
      </w:r>
      <w:r w:rsidR="008C17C1"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  <w:lang w:val="en-US"/>
        </w:rPr>
        <w:t>: DWord;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S:=GetDisks(DiskHDD); {</w:t>
      </w:r>
      <w:r w:rsidRPr="00CB78BB">
        <w:rPr>
          <w:color w:val="000000"/>
          <w:sz w:val="28"/>
        </w:rPr>
        <w:t>Получаем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список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Жёстких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дисков</w:t>
      </w:r>
      <w:r w:rsidRPr="00CB78BB">
        <w:rPr>
          <w:color w:val="000000"/>
          <w:sz w:val="28"/>
          <w:lang w:val="en-US"/>
        </w:rPr>
        <w:t xml:space="preserve"> (</w:t>
      </w:r>
      <w:r w:rsidRPr="00CB78BB">
        <w:rPr>
          <w:color w:val="000000"/>
          <w:sz w:val="28"/>
        </w:rPr>
        <w:t>Параметр</w:t>
      </w:r>
      <w:r w:rsidRPr="00CB78BB">
        <w:rPr>
          <w:color w:val="000000"/>
          <w:sz w:val="28"/>
          <w:lang w:val="en-US"/>
        </w:rPr>
        <w:t xml:space="preserve"> DiskHDD)}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s:=s+GetDisks(DiskFDD);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s:=s+GetDisks(DiskNet);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s:=s+GetDisks(DiskCDROM);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s:=s+GetDisks(DiskRAM);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SOut:='';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For i:=1 to Length(S) do {Получаем информацию о всех дисках и пишем в TLabel на форме}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begin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{Если диск существует/вставлен ...}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GetHDDInfo(S[I], VolumeName, FileSystemName,NewDiscNumber,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MaxComponentLength, FileSystemFlags) then {... </w:t>
      </w:r>
      <w:r w:rsidRPr="00CB78BB">
        <w:rPr>
          <w:color w:val="000000"/>
          <w:sz w:val="28"/>
        </w:rPr>
        <w:t>тогда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собираем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информацию</w:t>
      </w:r>
      <w:r w:rsidRPr="00CB78BB">
        <w:rPr>
          <w:color w:val="000000"/>
          <w:sz w:val="28"/>
          <w:lang w:val="en-US"/>
        </w:rPr>
        <w:t>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SOut:=SOut+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</w:t>
      </w:r>
      <w:r w:rsidRPr="00CB78BB">
        <w:rPr>
          <w:color w:val="000000"/>
          <w:sz w:val="28"/>
        </w:rPr>
        <w:t>Диск</w:t>
      </w:r>
      <w:r w:rsidRPr="00CB78BB">
        <w:rPr>
          <w:color w:val="000000"/>
          <w:sz w:val="28"/>
          <w:lang w:val="en-US"/>
        </w:rPr>
        <w:t>: '+S[I]+#13#10+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</w:t>
      </w:r>
      <w:r w:rsidRPr="00CB78BB">
        <w:rPr>
          <w:color w:val="000000"/>
          <w:sz w:val="28"/>
        </w:rPr>
        <w:t>Метка</w:t>
      </w:r>
      <w:r w:rsidRPr="00CB78BB">
        <w:rPr>
          <w:color w:val="000000"/>
          <w:sz w:val="28"/>
          <w:lang w:val="en-US"/>
        </w:rPr>
        <w:t>: '+VolumeName+#13#10+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</w:t>
      </w:r>
      <w:r w:rsidRPr="00CB78BB">
        <w:rPr>
          <w:color w:val="000000"/>
          <w:sz w:val="28"/>
        </w:rPr>
        <w:t>Файловая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система</w:t>
      </w:r>
      <w:r w:rsidRPr="00CB78BB">
        <w:rPr>
          <w:color w:val="000000"/>
          <w:sz w:val="28"/>
          <w:lang w:val="en-US"/>
        </w:rPr>
        <w:t>: '+FileSystemName+#13+#10+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</w:t>
      </w:r>
      <w:r w:rsidRPr="00CB78BB">
        <w:rPr>
          <w:color w:val="000000"/>
          <w:sz w:val="28"/>
        </w:rPr>
        <w:t>Серийный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номер</w:t>
      </w:r>
      <w:r w:rsidRPr="00CB78BB">
        <w:rPr>
          <w:color w:val="000000"/>
          <w:sz w:val="28"/>
          <w:lang w:val="en-US"/>
        </w:rPr>
        <w:t>: '+NewDiscNumber+#13+#10+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</w:t>
      </w:r>
      <w:r w:rsidRPr="00CB78BB">
        <w:rPr>
          <w:color w:val="000000"/>
          <w:sz w:val="28"/>
        </w:rPr>
        <w:t>Макс</w:t>
      </w:r>
      <w:r w:rsidRPr="00CB78BB">
        <w:rPr>
          <w:color w:val="000000"/>
          <w:sz w:val="28"/>
          <w:lang w:val="en-US"/>
        </w:rPr>
        <w:t xml:space="preserve">. </w:t>
      </w:r>
      <w:r w:rsidRPr="00CB78BB">
        <w:rPr>
          <w:color w:val="000000"/>
          <w:sz w:val="28"/>
        </w:rPr>
        <w:t>длина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имени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файла</w:t>
      </w:r>
      <w:r w:rsidRPr="00CB78BB">
        <w:rPr>
          <w:color w:val="000000"/>
          <w:sz w:val="28"/>
          <w:lang w:val="en-US"/>
        </w:rPr>
        <w:t>: '+IntToStr(MaxComponentLength)+#13+#10+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'Flags: '+IntToHex(FileSystemFlags,4)+#13#10+#13#10;</w:t>
      </w:r>
    </w:p>
    <w:p w:rsidR="008C17C1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Disks.Caption:=SOut; {Выводим в компонент TLabel полученные данные о дисках}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9E3CAE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E3CAE" w:rsidRPr="00CB78BB" w:rsidRDefault="00AB6C5B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b/>
          <w:color w:val="000000"/>
          <w:sz w:val="28"/>
        </w:rPr>
        <w:br w:type="page"/>
      </w:r>
      <w:r w:rsidR="009E3CAE" w:rsidRPr="00CB78BB">
        <w:rPr>
          <w:b/>
          <w:color w:val="000000"/>
          <w:sz w:val="28"/>
        </w:rPr>
        <w:t xml:space="preserve">5) Модуль </w:t>
      </w:r>
      <w:r w:rsidR="009E3CAE" w:rsidRPr="00CB78BB">
        <w:rPr>
          <w:b/>
          <w:color w:val="000000"/>
          <w:sz w:val="28"/>
          <w:lang w:val="en-US"/>
        </w:rPr>
        <w:t>ThrdRcvr</w:t>
      </w:r>
      <w:r w:rsidR="009E3CAE" w:rsidRPr="00CB78BB">
        <w:rPr>
          <w:b/>
          <w:color w:val="000000"/>
          <w:sz w:val="28"/>
        </w:rPr>
        <w:t xml:space="preserve"> (модуль описывающий работу потока – приёмника сообщений):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unit ThrdRcvr; // </w:t>
      </w:r>
      <w:r w:rsidRPr="00CB78BB">
        <w:rPr>
          <w:color w:val="000000"/>
          <w:sz w:val="28"/>
        </w:rPr>
        <w:t>принимающий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поток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interface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Windows, Messages, SysUtils, Variants, Classes, Graphics, Controls, Forms,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Dialogs,StdCtrls, Buttons, Menus, ComCtrls, ActnMan, ActnColorMaps;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type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TThreadReceiver = class(TThread)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private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PBaseAdress:PChar;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TextString:String;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nlineSize:integer;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protected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Execute; override;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public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implementation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Unit1;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Считываем соержимое из проекции файла в Memo1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procedure TThreadReceiver.Execute;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while (not terminated) do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WaitForSingleObject(Form1.HEvent, INFINITE);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ResetEvent(Form1.HEvent);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try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резерв. память в потоке для этотой проекции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PBaseAdress:=MapViewOfFile(Form1.HFileSender, FILE_MAP_READ,0,0,65536);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(PBaseAdress = nil) then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CloseHandle(Form1.HFileSender);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st:='не удалось отобразить файл на адресное пространство';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Application.MessageBox(st,'</w:t>
      </w:r>
      <w:r w:rsidRPr="00CB78BB">
        <w:rPr>
          <w:color w:val="000000"/>
          <w:sz w:val="28"/>
        </w:rPr>
        <w:t>Сообщение</w:t>
      </w:r>
      <w:r w:rsidRPr="00CB78BB">
        <w:rPr>
          <w:color w:val="000000"/>
          <w:sz w:val="28"/>
          <w:lang w:val="en-US"/>
        </w:rPr>
        <w:t>...',MB_OK);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form1.BitBtn2.Visible:=false;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form1.Button1.Visible:=false;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exit;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nlineSize:=integer(PBaseAdress^);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SetLength(TextString,nlineSize);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CopyMemory(PChar(TextString),Pointer(Integer(PBaseAdress)+4),nlineSize);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Form1.Memo1.Text:=Form1.Memo1.Text+'---------'+#13#10;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Form1.Memo1.Text:=Form1.Memo1.Text+TextString+#13#10;</w:t>
      </w:r>
    </w:p>
    <w:p w:rsidR="008C17C1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sendmessage(Form1.memo1.handle, em_linescroll, 0, Form1.memo1.lines.count-1);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UnmapViewOfFile(PBaseAdress);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finally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950115" w:rsidRPr="00CB78BB" w:rsidRDefault="00950115" w:rsidP="003C76FE">
      <w:pPr>
        <w:keepLines w:val="0"/>
        <w:spacing w:line="360" w:lineRule="auto"/>
        <w:ind w:firstLine="709"/>
        <w:rPr>
          <w:b/>
          <w:color w:val="000000"/>
          <w:sz w:val="28"/>
        </w:rPr>
      </w:pPr>
      <w:r w:rsidRPr="00CB78BB">
        <w:rPr>
          <w:color w:val="000000"/>
          <w:sz w:val="28"/>
        </w:rPr>
        <w:br w:type="page"/>
      </w:r>
      <w:r w:rsidRPr="00CB78BB">
        <w:rPr>
          <w:b/>
          <w:color w:val="000000"/>
          <w:sz w:val="28"/>
        </w:rPr>
        <w:t xml:space="preserve">6) Модуль </w:t>
      </w:r>
      <w:r w:rsidRPr="00CB78BB">
        <w:rPr>
          <w:b/>
          <w:color w:val="000000"/>
          <w:sz w:val="28"/>
          <w:lang w:val="en-US"/>
        </w:rPr>
        <w:t>HDDInfo</w:t>
      </w:r>
      <w:r w:rsidRPr="00CB78BB">
        <w:rPr>
          <w:b/>
          <w:color w:val="000000"/>
          <w:sz w:val="28"/>
        </w:rPr>
        <w:t xml:space="preserve"> (модуль получающий информацию о жёстких дисках):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unit HDDInfo;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interface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uses Windows, Messages, SysUtils, Variants, Classes, Graphics, Controls, Forms,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Dialogs, StdCtrls, FileCtrl, ExtCtrls, Grids, ValEdit;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const {</w:t>
      </w:r>
      <w:r w:rsidRPr="00CB78BB">
        <w:rPr>
          <w:color w:val="000000"/>
          <w:sz w:val="28"/>
        </w:rPr>
        <w:t>Константы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для</w:t>
      </w:r>
      <w:r w:rsidRPr="00CB78BB">
        <w:rPr>
          <w:color w:val="000000"/>
          <w:sz w:val="28"/>
          <w:lang w:val="en-US"/>
        </w:rPr>
        <w:t xml:space="preserve"> TypeOfDisk </w:t>
      </w:r>
      <w:r w:rsidRPr="00CB78BB">
        <w:rPr>
          <w:color w:val="000000"/>
          <w:sz w:val="28"/>
        </w:rPr>
        <w:t>функции</w:t>
      </w:r>
      <w:r w:rsidRPr="00CB78BB">
        <w:rPr>
          <w:color w:val="000000"/>
          <w:sz w:val="28"/>
          <w:lang w:val="en-US"/>
        </w:rPr>
        <w:t xml:space="preserve"> GetDisks}DiskUnknown=0; {</w:t>
      </w:r>
      <w:r w:rsidRPr="00CB78BB">
        <w:rPr>
          <w:color w:val="000000"/>
          <w:sz w:val="28"/>
        </w:rPr>
        <w:t>Неизвестные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DiskNone=1; {</w:t>
      </w:r>
      <w:r w:rsidRPr="00CB78BB">
        <w:rPr>
          <w:color w:val="000000"/>
          <w:sz w:val="28"/>
        </w:rPr>
        <w:t>Отсутствующие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DiskFDD=DRIVE_REMOVABLE; {</w:t>
      </w:r>
      <w:r w:rsidRPr="00CB78BB">
        <w:rPr>
          <w:color w:val="000000"/>
          <w:sz w:val="28"/>
        </w:rPr>
        <w:t>Съёмные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 xml:space="preserve">, </w:t>
      </w:r>
      <w:r w:rsidRPr="00CB78BB">
        <w:rPr>
          <w:color w:val="000000"/>
          <w:sz w:val="28"/>
        </w:rPr>
        <w:t>дискеты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DiskHDD=DRIVE_FIXED; {</w:t>
      </w:r>
      <w:r w:rsidRPr="00CB78BB">
        <w:rPr>
          <w:color w:val="000000"/>
          <w:sz w:val="28"/>
        </w:rPr>
        <w:t>Не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съёиные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 xml:space="preserve">, </w:t>
      </w:r>
      <w:r w:rsidRPr="00CB78BB">
        <w:rPr>
          <w:color w:val="000000"/>
          <w:sz w:val="28"/>
        </w:rPr>
        <w:t>жёсткие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DiskNet=DRIVE_REMOTE; {</w:t>
      </w:r>
      <w:r w:rsidRPr="00CB78BB">
        <w:rPr>
          <w:color w:val="000000"/>
          <w:sz w:val="28"/>
        </w:rPr>
        <w:t>Сетевые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DiskCDROM=DRIVE_CDROM; {CD ROM}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DiskRAM=DRIVE_RAMDISK; {</w:t>
      </w:r>
      <w:r w:rsidRPr="00CB78BB">
        <w:rPr>
          <w:color w:val="000000"/>
          <w:sz w:val="28"/>
        </w:rPr>
        <w:t>Диски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в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ОЗУ</w:t>
      </w:r>
      <w:r w:rsidRPr="00CB78BB">
        <w:rPr>
          <w:color w:val="000000"/>
          <w:sz w:val="28"/>
          <w:lang w:val="en-US"/>
        </w:rPr>
        <w:t>}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GetDisks(TypeOfDisk : Word) : String;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GetHDDInfo(Disk : Char;Var VolumeName, FileSystemName,NewDiscNumber : String;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MaxComponentLength, FileSystemFlags:LongWord) : Boolean;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implementation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//</w:t>
      </w:r>
      <w:r w:rsidRPr="00CB78BB">
        <w:rPr>
          <w:color w:val="000000"/>
          <w:sz w:val="28"/>
        </w:rPr>
        <w:t>получить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имена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доступных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дисков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GetDisks(TypeOfDisk : Word) : String;{</w:t>
      </w:r>
      <w:r w:rsidRPr="00CB78BB">
        <w:rPr>
          <w:color w:val="000000"/>
          <w:sz w:val="28"/>
        </w:rPr>
        <w:t>Получить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имена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нужных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дисков</w:t>
      </w:r>
      <w:r w:rsidRPr="00CB78BB">
        <w:rPr>
          <w:color w:val="000000"/>
          <w:sz w:val="28"/>
          <w:lang w:val="en-US"/>
        </w:rPr>
        <w:t>}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DriveArray : array[1..26] of Char;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i:integer;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beginDriveArray:='ABCDEFGHIJKLMNOPQRSTUVWXYZ';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1 to 26 do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GetDriveType(PChar(DriveArray[I]+':\')) = TypeOfDisk then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 := Result+DriveArray[I];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// </w:t>
      </w:r>
      <w:r w:rsidRPr="00CB78BB">
        <w:rPr>
          <w:color w:val="000000"/>
          <w:sz w:val="28"/>
        </w:rPr>
        <w:t>определение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правильного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серийного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номера</w:t>
      </w:r>
      <w:r w:rsidRPr="00CB78BB">
        <w:rPr>
          <w:color w:val="000000"/>
          <w:sz w:val="28"/>
          <w:lang w:val="en-US"/>
        </w:rPr>
        <w:t xml:space="preserve"> </w:t>
      </w:r>
      <w:r w:rsidRPr="00CB78BB">
        <w:rPr>
          <w:color w:val="000000"/>
          <w:sz w:val="28"/>
        </w:rPr>
        <w:t>диска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GetReplaceCDNumber(num: String): String;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i, len: Integer;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Result:= '';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len:= Length(num);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len &lt;&gt; 8 then exit;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for i:= 1 to (len div 2) do begin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Dec(len);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Result:= Result + num[len];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Result:= Result + num[len+1];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Dec(len);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8C17C1" w:rsidRPr="00CB78BB" w:rsidRDefault="008C17C1" w:rsidP="003C76FE">
      <w:pPr>
        <w:keepLines w:val="0"/>
        <w:spacing w:line="360" w:lineRule="auto"/>
        <w:ind w:firstLine="709"/>
        <w:rPr>
          <w:color w:val="000000"/>
          <w:sz w:val="28"/>
        </w:rPr>
      </w:pP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// получить инфо о дисках с нужными именами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function GetHDDInfo(Disk : Char;Var VolumeName, FileSystemName,NewDiscNumber : String;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MaxComponentLength, FileSystemFlags:LongWord) : Boolean;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var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_VolumeName,_FileSystemName:array [0..MAX_PATH-1] of Char;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_VolumeSerialNo,_MaxComponentLength,_FileSystemFlags:LongWord;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_NewDiscNumber:string;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if GetVolumeInformation(PChar(Disk+':\'),_VolumeName,MAX_PATH,@_VolumeSerialNo,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_MaxComponentLength,_FileSystemFlags,_FileSystemName,MAX_PATH) then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begin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NewDiscNumber:=IntToHex(integer(_VolumeSerialNo),8);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NewDiscNumber:=GetReplaceCDNumber(NewDiscNumber);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VolumeName:=_VolumeName;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MaxComponentLength:=_MaxComponentLength;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FileSystemFlags:=_FileSystemFlags;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FileSystemName:=_FileSystemName;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Result:=True;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end</w:t>
      </w:r>
    </w:p>
    <w:p w:rsidR="008C17C1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else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Result:=False;</w:t>
      </w:r>
    </w:p>
    <w:p w:rsidR="0099301B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end;</w:t>
      </w:r>
    </w:p>
    <w:p w:rsidR="00950115" w:rsidRPr="00CB78BB" w:rsidRDefault="0099301B" w:rsidP="003C76FE">
      <w:pPr>
        <w:keepLines w:val="0"/>
        <w:spacing w:line="360" w:lineRule="auto"/>
        <w:ind w:firstLine="709"/>
        <w:rPr>
          <w:color w:val="000000"/>
          <w:sz w:val="28"/>
        </w:rPr>
      </w:pPr>
      <w:r w:rsidRPr="00CB78BB">
        <w:rPr>
          <w:color w:val="000000"/>
          <w:sz w:val="28"/>
        </w:rPr>
        <w:t>end.</w:t>
      </w:r>
    </w:p>
    <w:p w:rsidR="00AB6C5B" w:rsidRPr="00CB78BB" w:rsidRDefault="00AB6C5B" w:rsidP="003C76FE">
      <w:pPr>
        <w:pStyle w:val="1"/>
        <w:keepNext w:val="0"/>
        <w:keepLines w:val="0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99301B" w:rsidRPr="00CB78BB" w:rsidRDefault="0099301B" w:rsidP="00AB6C5B">
      <w:pPr>
        <w:pStyle w:val="1"/>
        <w:keepNext w:val="0"/>
        <w:keepLines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</w:rPr>
      </w:pPr>
      <w:r w:rsidRPr="00CB78BB">
        <w:rPr>
          <w:rFonts w:ascii="Times New Roman" w:hAnsi="Times New Roman" w:cs="Times New Roman"/>
          <w:color w:val="000000"/>
          <w:sz w:val="28"/>
        </w:rPr>
        <w:br w:type="page"/>
      </w:r>
      <w:r w:rsidR="00630A52" w:rsidRPr="00CB78BB">
        <w:rPr>
          <w:rFonts w:ascii="Times New Roman" w:hAnsi="Times New Roman" w:cs="Times New Roman"/>
          <w:color w:val="000000"/>
          <w:sz w:val="28"/>
        </w:rPr>
        <w:t>Список литературы:</w:t>
      </w:r>
    </w:p>
    <w:p w:rsidR="00AB6C5B" w:rsidRPr="00AB6C5B" w:rsidRDefault="00AB6C5B" w:rsidP="00AB6C5B"/>
    <w:p w:rsidR="00630A52" w:rsidRPr="00CB78BB" w:rsidRDefault="00630A52" w:rsidP="00AB6C5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1) М. Фленов</w:t>
      </w:r>
      <w:r w:rsidR="008C17C1" w:rsidRPr="00CB78BB">
        <w:rPr>
          <w:color w:val="000000"/>
          <w:sz w:val="28"/>
        </w:rPr>
        <w:t xml:space="preserve"> </w:t>
      </w:r>
      <w:r w:rsidRPr="00CB78BB">
        <w:rPr>
          <w:color w:val="000000"/>
          <w:sz w:val="28"/>
        </w:rPr>
        <w:t xml:space="preserve">«Библия </w:t>
      </w:r>
      <w:r w:rsidRPr="00CB78BB">
        <w:rPr>
          <w:color w:val="000000"/>
          <w:sz w:val="28"/>
          <w:lang w:val="en-US"/>
        </w:rPr>
        <w:t>Delphi</w:t>
      </w:r>
      <w:r w:rsidRPr="00CB78BB">
        <w:rPr>
          <w:color w:val="000000"/>
          <w:sz w:val="28"/>
        </w:rPr>
        <w:t>»</w:t>
      </w:r>
    </w:p>
    <w:p w:rsidR="00630A52" w:rsidRPr="00CB78BB" w:rsidRDefault="00630A52" w:rsidP="00AB6C5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</w:rPr>
        <w:t>2) А. Танцер «Синхронизация процессов при работе с Windows»</w:t>
      </w:r>
    </w:p>
    <w:p w:rsidR="00630A52" w:rsidRPr="00CB78BB" w:rsidRDefault="00630A52" w:rsidP="00AB6C5B">
      <w:pPr>
        <w:keepLines w:val="0"/>
        <w:suppressAutoHyphens/>
        <w:spacing w:line="360" w:lineRule="auto"/>
        <w:jc w:val="left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 xml:space="preserve">3) </w:t>
      </w:r>
      <w:r w:rsidRPr="00CB78BB">
        <w:rPr>
          <w:color w:val="000000"/>
          <w:sz w:val="28"/>
        </w:rPr>
        <w:t>Сайт</w:t>
      </w:r>
      <w:r w:rsidRPr="00CB78BB">
        <w:rPr>
          <w:color w:val="000000"/>
          <w:sz w:val="28"/>
          <w:lang w:val="en-US"/>
        </w:rPr>
        <w:t xml:space="preserve"> CitForum &gt; http://citforum.ru/programming/delphi/disk_editor/ &lt;</w:t>
      </w:r>
      <w:r w:rsidR="00C63C90" w:rsidRPr="00CB78BB">
        <w:rPr>
          <w:color w:val="000000"/>
          <w:sz w:val="28"/>
          <w:lang w:val="en-US"/>
        </w:rPr>
        <w:t>/</w:t>
      </w:r>
    </w:p>
    <w:p w:rsidR="00C63C90" w:rsidRPr="00CB78BB" w:rsidRDefault="00C63C90" w:rsidP="00AB6C5B">
      <w:pPr>
        <w:keepLines w:val="0"/>
        <w:suppressAutoHyphens/>
        <w:spacing w:line="360" w:lineRule="auto"/>
        <w:jc w:val="left"/>
        <w:rPr>
          <w:color w:val="000000"/>
          <w:sz w:val="28"/>
          <w:lang w:val="en-US"/>
        </w:rPr>
      </w:pPr>
      <w:r w:rsidRPr="00CB78BB">
        <w:rPr>
          <w:color w:val="000000"/>
          <w:sz w:val="28"/>
          <w:lang w:val="en-US"/>
        </w:rPr>
        <w:t>4)C</w:t>
      </w:r>
      <w:r w:rsidRPr="00CB78BB">
        <w:rPr>
          <w:color w:val="000000"/>
          <w:sz w:val="28"/>
        </w:rPr>
        <w:t>айт</w:t>
      </w:r>
      <w:r w:rsidRPr="00CB78BB">
        <w:rPr>
          <w:color w:val="000000"/>
          <w:sz w:val="28"/>
          <w:lang w:val="en-US"/>
        </w:rPr>
        <w:t xml:space="preserve"> Delphi-Faq &gt; http://delphi-faq.zoxt.net/a79.htm &lt;.</w:t>
      </w:r>
    </w:p>
    <w:p w:rsidR="00C63C90" w:rsidRPr="00CB78BB" w:rsidRDefault="00C63C90" w:rsidP="00AB6C5B">
      <w:pPr>
        <w:keepLines w:val="0"/>
        <w:suppressAutoHyphens/>
        <w:spacing w:line="360" w:lineRule="auto"/>
        <w:jc w:val="left"/>
        <w:rPr>
          <w:color w:val="000000"/>
          <w:sz w:val="28"/>
        </w:rPr>
      </w:pPr>
      <w:r w:rsidRPr="00CB78BB">
        <w:rPr>
          <w:color w:val="000000"/>
          <w:sz w:val="28"/>
          <w:lang w:val="en-US"/>
        </w:rPr>
        <w:t>5) C</w:t>
      </w:r>
      <w:r w:rsidRPr="00CB78BB">
        <w:rPr>
          <w:color w:val="000000"/>
          <w:sz w:val="28"/>
        </w:rPr>
        <w:t xml:space="preserve">айт </w:t>
      </w:r>
      <w:r w:rsidRPr="00CB78BB">
        <w:rPr>
          <w:color w:val="000000"/>
          <w:sz w:val="28"/>
          <w:lang w:val="en-US"/>
        </w:rPr>
        <w:t>DelphiSource.</w:t>
      </w:r>
    </w:p>
    <w:p w:rsidR="00AB6C5B" w:rsidRPr="00CB78BB" w:rsidRDefault="00AB6C5B" w:rsidP="003C76FE">
      <w:pPr>
        <w:keepLines w:val="0"/>
        <w:spacing w:line="360" w:lineRule="auto"/>
        <w:ind w:firstLine="709"/>
        <w:rPr>
          <w:color w:val="FFFFFF"/>
          <w:sz w:val="28"/>
        </w:rPr>
      </w:pPr>
      <w:bookmarkStart w:id="74" w:name="_GoBack"/>
      <w:bookmarkEnd w:id="74"/>
    </w:p>
    <w:sectPr w:rsidR="00AB6C5B" w:rsidRPr="00CB78BB" w:rsidSect="003C76FE">
      <w:headerReference w:type="default" r:id="rId60"/>
      <w:footerReference w:type="even" r:id="rId61"/>
      <w:footerReference w:type="default" r:id="rId62"/>
      <w:headerReference w:type="first" r:id="rId6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8BB" w:rsidRDefault="00CB78BB" w:rsidP="00AD7AD4">
      <w:r>
        <w:separator/>
      </w:r>
    </w:p>
  </w:endnote>
  <w:endnote w:type="continuationSeparator" w:id="0">
    <w:p w:rsidR="00CB78BB" w:rsidRDefault="00CB78BB" w:rsidP="00AD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18" w:rsidRDefault="008B6A18" w:rsidP="00A364F1">
    <w:pPr>
      <w:pStyle w:val="a8"/>
      <w:framePr w:wrap="around" w:vAnchor="text" w:hAnchor="margin" w:xAlign="right" w:y="1"/>
      <w:rPr>
        <w:rStyle w:val="ab"/>
      </w:rPr>
    </w:pPr>
  </w:p>
  <w:p w:rsidR="008B6A18" w:rsidRDefault="008B6A18" w:rsidP="00A364F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18" w:rsidRDefault="00131F97" w:rsidP="00A6261D">
    <w:pPr>
      <w:pStyle w:val="a8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8BB" w:rsidRDefault="00CB78BB" w:rsidP="00AD7AD4">
      <w:r>
        <w:separator/>
      </w:r>
    </w:p>
  </w:footnote>
  <w:footnote w:type="continuationSeparator" w:id="0">
    <w:p w:rsidR="00CB78BB" w:rsidRDefault="00CB78BB" w:rsidP="00AD7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6FE" w:rsidRPr="003C76FE" w:rsidRDefault="003C76FE" w:rsidP="003C76FE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6FE" w:rsidRPr="003C76FE" w:rsidRDefault="003C76FE" w:rsidP="003C76FE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0636"/>
    <w:multiLevelType w:val="hybridMultilevel"/>
    <w:tmpl w:val="B552780A"/>
    <w:lvl w:ilvl="0" w:tplc="780CDDB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EC28B9"/>
    <w:multiLevelType w:val="hybridMultilevel"/>
    <w:tmpl w:val="437EA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DE64DE"/>
    <w:multiLevelType w:val="hybridMultilevel"/>
    <w:tmpl w:val="9A10DF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9C486E"/>
    <w:multiLevelType w:val="hybridMultilevel"/>
    <w:tmpl w:val="501CCF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47BFF"/>
    <w:multiLevelType w:val="hybridMultilevel"/>
    <w:tmpl w:val="098479AA"/>
    <w:lvl w:ilvl="0" w:tplc="010A472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0AC12CB9"/>
    <w:multiLevelType w:val="hybridMultilevel"/>
    <w:tmpl w:val="C5F6E8C4"/>
    <w:lvl w:ilvl="0" w:tplc="CA384A54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1E234AFB"/>
    <w:multiLevelType w:val="hybridMultilevel"/>
    <w:tmpl w:val="A91E57AE"/>
    <w:lvl w:ilvl="0" w:tplc="AEE2812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1E414F52"/>
    <w:multiLevelType w:val="hybridMultilevel"/>
    <w:tmpl w:val="C8D4E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561321"/>
    <w:multiLevelType w:val="hybridMultilevel"/>
    <w:tmpl w:val="CA5A6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2D368F"/>
    <w:multiLevelType w:val="hybridMultilevel"/>
    <w:tmpl w:val="3C222D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9A74EA"/>
    <w:multiLevelType w:val="hybridMultilevel"/>
    <w:tmpl w:val="975898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D28E6"/>
    <w:multiLevelType w:val="hybridMultilevel"/>
    <w:tmpl w:val="6DBEA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CF2166"/>
    <w:multiLevelType w:val="hybridMultilevel"/>
    <w:tmpl w:val="3A869A0A"/>
    <w:lvl w:ilvl="0" w:tplc="6568D6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4C07131"/>
    <w:multiLevelType w:val="hybridMultilevel"/>
    <w:tmpl w:val="D6702E48"/>
    <w:lvl w:ilvl="0" w:tplc="BE2E73D2">
      <w:start w:val="1"/>
      <w:numFmt w:val="decimal"/>
      <w:lvlText w:val="%1)"/>
      <w:lvlJc w:val="left"/>
      <w:pPr>
        <w:tabs>
          <w:tab w:val="num" w:pos="765"/>
        </w:tabs>
        <w:ind w:left="76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>
    <w:nsid w:val="393032F1"/>
    <w:multiLevelType w:val="hybridMultilevel"/>
    <w:tmpl w:val="48F080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E441E1"/>
    <w:multiLevelType w:val="hybridMultilevel"/>
    <w:tmpl w:val="B22485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D81B02"/>
    <w:multiLevelType w:val="hybridMultilevel"/>
    <w:tmpl w:val="9F1CA584"/>
    <w:lvl w:ilvl="0" w:tplc="9DD216EC">
      <w:start w:val="1"/>
      <w:numFmt w:val="decimal"/>
      <w:lvlText w:val="%1)"/>
      <w:lvlJc w:val="left"/>
      <w:pPr>
        <w:tabs>
          <w:tab w:val="num" w:pos="615"/>
        </w:tabs>
        <w:ind w:left="6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7">
    <w:nsid w:val="4EF13307"/>
    <w:multiLevelType w:val="hybridMultilevel"/>
    <w:tmpl w:val="B57829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732C29"/>
    <w:multiLevelType w:val="hybridMultilevel"/>
    <w:tmpl w:val="B232AFCC"/>
    <w:lvl w:ilvl="0" w:tplc="3A02B184">
      <w:start w:val="1"/>
      <w:numFmt w:val="decimal"/>
      <w:lvlText w:val="%1)"/>
      <w:lvlJc w:val="left"/>
      <w:pPr>
        <w:tabs>
          <w:tab w:val="num" w:pos="735"/>
        </w:tabs>
        <w:ind w:left="73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9">
    <w:nsid w:val="551C47CF"/>
    <w:multiLevelType w:val="hybridMultilevel"/>
    <w:tmpl w:val="6C8A5586"/>
    <w:lvl w:ilvl="0" w:tplc="13F8955C">
      <w:start w:val="1"/>
      <w:numFmt w:val="decimal"/>
      <w:lvlText w:val="%1)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6B52E2E"/>
    <w:multiLevelType w:val="hybridMultilevel"/>
    <w:tmpl w:val="8EEEBF1E"/>
    <w:lvl w:ilvl="0" w:tplc="8A3C8FF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7424236"/>
    <w:multiLevelType w:val="hybridMultilevel"/>
    <w:tmpl w:val="49F23D9A"/>
    <w:lvl w:ilvl="0" w:tplc="1B38BD5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2">
    <w:nsid w:val="5B0A55F3"/>
    <w:multiLevelType w:val="hybridMultilevel"/>
    <w:tmpl w:val="14821794"/>
    <w:lvl w:ilvl="0" w:tplc="449CA472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E4E0E74"/>
    <w:multiLevelType w:val="hybridMultilevel"/>
    <w:tmpl w:val="171013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ECA39FC"/>
    <w:multiLevelType w:val="hybridMultilevel"/>
    <w:tmpl w:val="DCBE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CA463A"/>
    <w:multiLevelType w:val="hybridMultilevel"/>
    <w:tmpl w:val="E5800C1E"/>
    <w:lvl w:ilvl="0" w:tplc="583A317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>
    <w:nsid w:val="63853EE4"/>
    <w:multiLevelType w:val="hybridMultilevel"/>
    <w:tmpl w:val="FD30C334"/>
    <w:lvl w:ilvl="0" w:tplc="E960B18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9F80CF2"/>
    <w:multiLevelType w:val="hybridMultilevel"/>
    <w:tmpl w:val="703629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D54E81"/>
    <w:multiLevelType w:val="hybridMultilevel"/>
    <w:tmpl w:val="E4C26E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90423B"/>
    <w:multiLevelType w:val="hybridMultilevel"/>
    <w:tmpl w:val="9A4C033A"/>
    <w:lvl w:ilvl="0" w:tplc="844CBEEA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52306B"/>
    <w:multiLevelType w:val="hybridMultilevel"/>
    <w:tmpl w:val="FAD8DA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2F3691"/>
    <w:multiLevelType w:val="hybridMultilevel"/>
    <w:tmpl w:val="D50261EE"/>
    <w:lvl w:ilvl="0" w:tplc="840646E2">
      <w:start w:val="1"/>
      <w:numFmt w:val="decimal"/>
      <w:lvlText w:val="%1)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4"/>
  </w:num>
  <w:num w:numId="5">
    <w:abstractNumId w:val="16"/>
  </w:num>
  <w:num w:numId="6">
    <w:abstractNumId w:val="25"/>
  </w:num>
  <w:num w:numId="7">
    <w:abstractNumId w:val="27"/>
  </w:num>
  <w:num w:numId="8">
    <w:abstractNumId w:val="9"/>
  </w:num>
  <w:num w:numId="9">
    <w:abstractNumId w:val="21"/>
  </w:num>
  <w:num w:numId="10">
    <w:abstractNumId w:val="23"/>
  </w:num>
  <w:num w:numId="11">
    <w:abstractNumId w:val="10"/>
  </w:num>
  <w:num w:numId="12">
    <w:abstractNumId w:val="13"/>
  </w:num>
  <w:num w:numId="13">
    <w:abstractNumId w:val="22"/>
  </w:num>
  <w:num w:numId="14">
    <w:abstractNumId w:val="31"/>
  </w:num>
  <w:num w:numId="15">
    <w:abstractNumId w:val="6"/>
  </w:num>
  <w:num w:numId="16">
    <w:abstractNumId w:val="14"/>
  </w:num>
  <w:num w:numId="17">
    <w:abstractNumId w:val="1"/>
  </w:num>
  <w:num w:numId="18">
    <w:abstractNumId w:val="20"/>
  </w:num>
  <w:num w:numId="19">
    <w:abstractNumId w:val="28"/>
  </w:num>
  <w:num w:numId="20">
    <w:abstractNumId w:val="17"/>
  </w:num>
  <w:num w:numId="21">
    <w:abstractNumId w:val="24"/>
  </w:num>
  <w:num w:numId="22">
    <w:abstractNumId w:val="2"/>
  </w:num>
  <w:num w:numId="23">
    <w:abstractNumId w:val="26"/>
  </w:num>
  <w:num w:numId="24">
    <w:abstractNumId w:val="15"/>
  </w:num>
  <w:num w:numId="25">
    <w:abstractNumId w:val="30"/>
  </w:num>
  <w:num w:numId="26">
    <w:abstractNumId w:val="12"/>
  </w:num>
  <w:num w:numId="27">
    <w:abstractNumId w:val="3"/>
  </w:num>
  <w:num w:numId="28">
    <w:abstractNumId w:val="5"/>
  </w:num>
  <w:num w:numId="29">
    <w:abstractNumId w:val="0"/>
  </w:num>
  <w:num w:numId="30">
    <w:abstractNumId w:val="29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018"/>
    <w:rsid w:val="00005EF7"/>
    <w:rsid w:val="00015827"/>
    <w:rsid w:val="0001605A"/>
    <w:rsid w:val="0001608B"/>
    <w:rsid w:val="00016969"/>
    <w:rsid w:val="00022429"/>
    <w:rsid w:val="00027B95"/>
    <w:rsid w:val="000345D6"/>
    <w:rsid w:val="000362A6"/>
    <w:rsid w:val="00043C5F"/>
    <w:rsid w:val="0005269D"/>
    <w:rsid w:val="000544C5"/>
    <w:rsid w:val="00054763"/>
    <w:rsid w:val="000618A1"/>
    <w:rsid w:val="000619F9"/>
    <w:rsid w:val="00064285"/>
    <w:rsid w:val="00071E3A"/>
    <w:rsid w:val="000820E9"/>
    <w:rsid w:val="00084F5B"/>
    <w:rsid w:val="00085A75"/>
    <w:rsid w:val="00090DB9"/>
    <w:rsid w:val="00092A09"/>
    <w:rsid w:val="000A707F"/>
    <w:rsid w:val="000D0262"/>
    <w:rsid w:val="000D1018"/>
    <w:rsid w:val="000D5740"/>
    <w:rsid w:val="000E0F87"/>
    <w:rsid w:val="000E2296"/>
    <w:rsid w:val="000E65A0"/>
    <w:rsid w:val="000E7F71"/>
    <w:rsid w:val="000F123B"/>
    <w:rsid w:val="000F1BF0"/>
    <w:rsid w:val="000F2EE7"/>
    <w:rsid w:val="000F5A03"/>
    <w:rsid w:val="00106E5D"/>
    <w:rsid w:val="001100B7"/>
    <w:rsid w:val="00117E28"/>
    <w:rsid w:val="00120B37"/>
    <w:rsid w:val="00126234"/>
    <w:rsid w:val="001274F7"/>
    <w:rsid w:val="00131F97"/>
    <w:rsid w:val="00134132"/>
    <w:rsid w:val="001554A5"/>
    <w:rsid w:val="001554D3"/>
    <w:rsid w:val="00155AB4"/>
    <w:rsid w:val="00166847"/>
    <w:rsid w:val="00176781"/>
    <w:rsid w:val="00177D4A"/>
    <w:rsid w:val="001816AA"/>
    <w:rsid w:val="00181E91"/>
    <w:rsid w:val="00184451"/>
    <w:rsid w:val="001873CB"/>
    <w:rsid w:val="00195659"/>
    <w:rsid w:val="001B02C5"/>
    <w:rsid w:val="001C2DF5"/>
    <w:rsid w:val="001C4B94"/>
    <w:rsid w:val="001D2B71"/>
    <w:rsid w:val="001D46D4"/>
    <w:rsid w:val="001D4D0C"/>
    <w:rsid w:val="001D4D79"/>
    <w:rsid w:val="001E0BD9"/>
    <w:rsid w:val="001F0133"/>
    <w:rsid w:val="001F15D1"/>
    <w:rsid w:val="001F2C40"/>
    <w:rsid w:val="00203DF4"/>
    <w:rsid w:val="002157EA"/>
    <w:rsid w:val="00215F41"/>
    <w:rsid w:val="00217E3D"/>
    <w:rsid w:val="00232593"/>
    <w:rsid w:val="0023573A"/>
    <w:rsid w:val="00246D92"/>
    <w:rsid w:val="00253FBD"/>
    <w:rsid w:val="002617B5"/>
    <w:rsid w:val="00276E40"/>
    <w:rsid w:val="00283771"/>
    <w:rsid w:val="00283C2B"/>
    <w:rsid w:val="0028488E"/>
    <w:rsid w:val="00291C41"/>
    <w:rsid w:val="002A20F7"/>
    <w:rsid w:val="002B0753"/>
    <w:rsid w:val="002B09E1"/>
    <w:rsid w:val="002B2272"/>
    <w:rsid w:val="002B2434"/>
    <w:rsid w:val="002B73E2"/>
    <w:rsid w:val="002B7BCA"/>
    <w:rsid w:val="002C02F9"/>
    <w:rsid w:val="002C6A20"/>
    <w:rsid w:val="002D35E8"/>
    <w:rsid w:val="002E67A7"/>
    <w:rsid w:val="002F25C1"/>
    <w:rsid w:val="002F6E93"/>
    <w:rsid w:val="003008D6"/>
    <w:rsid w:val="00306E8C"/>
    <w:rsid w:val="003110B0"/>
    <w:rsid w:val="00314BF4"/>
    <w:rsid w:val="0031571D"/>
    <w:rsid w:val="003370D0"/>
    <w:rsid w:val="00340242"/>
    <w:rsid w:val="00341A18"/>
    <w:rsid w:val="00345C1C"/>
    <w:rsid w:val="00347872"/>
    <w:rsid w:val="0035292F"/>
    <w:rsid w:val="00355D7B"/>
    <w:rsid w:val="00356046"/>
    <w:rsid w:val="00365F08"/>
    <w:rsid w:val="00375CBB"/>
    <w:rsid w:val="0038325D"/>
    <w:rsid w:val="0038452D"/>
    <w:rsid w:val="00390E7E"/>
    <w:rsid w:val="00391A6A"/>
    <w:rsid w:val="0039223F"/>
    <w:rsid w:val="003A300E"/>
    <w:rsid w:val="003A7F00"/>
    <w:rsid w:val="003B1DC4"/>
    <w:rsid w:val="003B2C61"/>
    <w:rsid w:val="003B6C34"/>
    <w:rsid w:val="003C4495"/>
    <w:rsid w:val="003C76FE"/>
    <w:rsid w:val="003D3BF7"/>
    <w:rsid w:val="003D4249"/>
    <w:rsid w:val="003D5AAC"/>
    <w:rsid w:val="003D7057"/>
    <w:rsid w:val="003D7DAF"/>
    <w:rsid w:val="003E1EA2"/>
    <w:rsid w:val="003E5039"/>
    <w:rsid w:val="003F1645"/>
    <w:rsid w:val="003F422A"/>
    <w:rsid w:val="003F70A6"/>
    <w:rsid w:val="003F739F"/>
    <w:rsid w:val="00401385"/>
    <w:rsid w:val="00413234"/>
    <w:rsid w:val="004143A4"/>
    <w:rsid w:val="00417FEF"/>
    <w:rsid w:val="0045675E"/>
    <w:rsid w:val="004612D3"/>
    <w:rsid w:val="0046233C"/>
    <w:rsid w:val="0046572F"/>
    <w:rsid w:val="00467064"/>
    <w:rsid w:val="00472A6F"/>
    <w:rsid w:val="00473F24"/>
    <w:rsid w:val="00475315"/>
    <w:rsid w:val="004856E4"/>
    <w:rsid w:val="0048770D"/>
    <w:rsid w:val="00496597"/>
    <w:rsid w:val="004A386C"/>
    <w:rsid w:val="004B01C5"/>
    <w:rsid w:val="004B3DB3"/>
    <w:rsid w:val="004D04D5"/>
    <w:rsid w:val="004D2A7D"/>
    <w:rsid w:val="004D3187"/>
    <w:rsid w:val="004D6D7C"/>
    <w:rsid w:val="004D7760"/>
    <w:rsid w:val="004E2314"/>
    <w:rsid w:val="004F085B"/>
    <w:rsid w:val="004F48AF"/>
    <w:rsid w:val="004F65ED"/>
    <w:rsid w:val="0051051E"/>
    <w:rsid w:val="00512B9D"/>
    <w:rsid w:val="00516E73"/>
    <w:rsid w:val="00517783"/>
    <w:rsid w:val="00527288"/>
    <w:rsid w:val="005307F9"/>
    <w:rsid w:val="00531A32"/>
    <w:rsid w:val="0053618E"/>
    <w:rsid w:val="005454CE"/>
    <w:rsid w:val="0056061C"/>
    <w:rsid w:val="00563348"/>
    <w:rsid w:val="00566C95"/>
    <w:rsid w:val="005759B2"/>
    <w:rsid w:val="00581DC0"/>
    <w:rsid w:val="00585D57"/>
    <w:rsid w:val="00593B54"/>
    <w:rsid w:val="005A1BFB"/>
    <w:rsid w:val="005A6C4A"/>
    <w:rsid w:val="005C0E50"/>
    <w:rsid w:val="005C5EF7"/>
    <w:rsid w:val="005D07B6"/>
    <w:rsid w:val="005D1835"/>
    <w:rsid w:val="005E25C9"/>
    <w:rsid w:val="005E2748"/>
    <w:rsid w:val="005E554C"/>
    <w:rsid w:val="005F0067"/>
    <w:rsid w:val="005F2430"/>
    <w:rsid w:val="005F7633"/>
    <w:rsid w:val="00600CAD"/>
    <w:rsid w:val="006021CD"/>
    <w:rsid w:val="006051EC"/>
    <w:rsid w:val="00605638"/>
    <w:rsid w:val="006065B4"/>
    <w:rsid w:val="00612541"/>
    <w:rsid w:val="00613C5D"/>
    <w:rsid w:val="00615F7E"/>
    <w:rsid w:val="00615F9D"/>
    <w:rsid w:val="006202AC"/>
    <w:rsid w:val="00621D0F"/>
    <w:rsid w:val="006271C6"/>
    <w:rsid w:val="00630A52"/>
    <w:rsid w:val="00632A85"/>
    <w:rsid w:val="00635F69"/>
    <w:rsid w:val="0063607A"/>
    <w:rsid w:val="00651EC2"/>
    <w:rsid w:val="0066161E"/>
    <w:rsid w:val="006875DF"/>
    <w:rsid w:val="006A1169"/>
    <w:rsid w:val="006B7940"/>
    <w:rsid w:val="006F7E55"/>
    <w:rsid w:val="00701DB1"/>
    <w:rsid w:val="007069CA"/>
    <w:rsid w:val="0071635B"/>
    <w:rsid w:val="00724EE6"/>
    <w:rsid w:val="00730E2C"/>
    <w:rsid w:val="00732522"/>
    <w:rsid w:val="00732C09"/>
    <w:rsid w:val="00733129"/>
    <w:rsid w:val="00740BB2"/>
    <w:rsid w:val="007423E2"/>
    <w:rsid w:val="00742CA1"/>
    <w:rsid w:val="007470A9"/>
    <w:rsid w:val="00747618"/>
    <w:rsid w:val="0075155A"/>
    <w:rsid w:val="00763078"/>
    <w:rsid w:val="0076504E"/>
    <w:rsid w:val="00771E05"/>
    <w:rsid w:val="0077496E"/>
    <w:rsid w:val="00776F56"/>
    <w:rsid w:val="007842D3"/>
    <w:rsid w:val="007865FA"/>
    <w:rsid w:val="00786D52"/>
    <w:rsid w:val="00793DAD"/>
    <w:rsid w:val="00794649"/>
    <w:rsid w:val="00794F47"/>
    <w:rsid w:val="00795B47"/>
    <w:rsid w:val="00796D2F"/>
    <w:rsid w:val="007A59C2"/>
    <w:rsid w:val="007A5A0A"/>
    <w:rsid w:val="007A629E"/>
    <w:rsid w:val="007A7BB7"/>
    <w:rsid w:val="007B762B"/>
    <w:rsid w:val="007D4F23"/>
    <w:rsid w:val="007E608A"/>
    <w:rsid w:val="007E7ED1"/>
    <w:rsid w:val="007F2F43"/>
    <w:rsid w:val="007F51CC"/>
    <w:rsid w:val="00802151"/>
    <w:rsid w:val="008028F8"/>
    <w:rsid w:val="008306C4"/>
    <w:rsid w:val="008342C1"/>
    <w:rsid w:val="0083780D"/>
    <w:rsid w:val="00844630"/>
    <w:rsid w:val="0085666B"/>
    <w:rsid w:val="00863011"/>
    <w:rsid w:val="00866F80"/>
    <w:rsid w:val="0088021C"/>
    <w:rsid w:val="008A5641"/>
    <w:rsid w:val="008B3F73"/>
    <w:rsid w:val="008B428E"/>
    <w:rsid w:val="008B555D"/>
    <w:rsid w:val="008B6A18"/>
    <w:rsid w:val="008B7893"/>
    <w:rsid w:val="008C17C1"/>
    <w:rsid w:val="008C1B1D"/>
    <w:rsid w:val="008C32A4"/>
    <w:rsid w:val="008C4482"/>
    <w:rsid w:val="008C5A17"/>
    <w:rsid w:val="008D17C9"/>
    <w:rsid w:val="008D3D97"/>
    <w:rsid w:val="008D592D"/>
    <w:rsid w:val="008D5DF7"/>
    <w:rsid w:val="008E0BCD"/>
    <w:rsid w:val="008E1898"/>
    <w:rsid w:val="008E5F27"/>
    <w:rsid w:val="008F182D"/>
    <w:rsid w:val="008F490E"/>
    <w:rsid w:val="00900412"/>
    <w:rsid w:val="00902FAD"/>
    <w:rsid w:val="009119FD"/>
    <w:rsid w:val="00917F95"/>
    <w:rsid w:val="009223EF"/>
    <w:rsid w:val="00925170"/>
    <w:rsid w:val="00925F6D"/>
    <w:rsid w:val="0093264F"/>
    <w:rsid w:val="00950115"/>
    <w:rsid w:val="00956323"/>
    <w:rsid w:val="0099301B"/>
    <w:rsid w:val="00996644"/>
    <w:rsid w:val="009B1C40"/>
    <w:rsid w:val="009B6BE3"/>
    <w:rsid w:val="009C23A6"/>
    <w:rsid w:val="009D44CB"/>
    <w:rsid w:val="009D65CC"/>
    <w:rsid w:val="009D7CAF"/>
    <w:rsid w:val="009E3CAE"/>
    <w:rsid w:val="009E7042"/>
    <w:rsid w:val="009F029A"/>
    <w:rsid w:val="009F492D"/>
    <w:rsid w:val="00A0074C"/>
    <w:rsid w:val="00A039AB"/>
    <w:rsid w:val="00A05844"/>
    <w:rsid w:val="00A11988"/>
    <w:rsid w:val="00A11AA9"/>
    <w:rsid w:val="00A15FB1"/>
    <w:rsid w:val="00A174A5"/>
    <w:rsid w:val="00A2215B"/>
    <w:rsid w:val="00A23FEB"/>
    <w:rsid w:val="00A272DB"/>
    <w:rsid w:val="00A31DD3"/>
    <w:rsid w:val="00A3649C"/>
    <w:rsid w:val="00A364F1"/>
    <w:rsid w:val="00A411FA"/>
    <w:rsid w:val="00A47D9E"/>
    <w:rsid w:val="00A504F4"/>
    <w:rsid w:val="00A5493C"/>
    <w:rsid w:val="00A60E6C"/>
    <w:rsid w:val="00A6261D"/>
    <w:rsid w:val="00A658A7"/>
    <w:rsid w:val="00A676DC"/>
    <w:rsid w:val="00A7337F"/>
    <w:rsid w:val="00A83EF4"/>
    <w:rsid w:val="00A86689"/>
    <w:rsid w:val="00A92615"/>
    <w:rsid w:val="00A9667B"/>
    <w:rsid w:val="00AA3387"/>
    <w:rsid w:val="00AB0F75"/>
    <w:rsid w:val="00AB6C5B"/>
    <w:rsid w:val="00AB7680"/>
    <w:rsid w:val="00AB77FE"/>
    <w:rsid w:val="00AD130C"/>
    <w:rsid w:val="00AD3C48"/>
    <w:rsid w:val="00AD5B77"/>
    <w:rsid w:val="00AD71F1"/>
    <w:rsid w:val="00AD7AD4"/>
    <w:rsid w:val="00AE09DE"/>
    <w:rsid w:val="00AE2307"/>
    <w:rsid w:val="00AE4E23"/>
    <w:rsid w:val="00AF16CD"/>
    <w:rsid w:val="00B029AB"/>
    <w:rsid w:val="00B14FE2"/>
    <w:rsid w:val="00B15063"/>
    <w:rsid w:val="00B17B2A"/>
    <w:rsid w:val="00B2382E"/>
    <w:rsid w:val="00B277E7"/>
    <w:rsid w:val="00B5595B"/>
    <w:rsid w:val="00B56F7A"/>
    <w:rsid w:val="00B720D9"/>
    <w:rsid w:val="00B77AE6"/>
    <w:rsid w:val="00B871D4"/>
    <w:rsid w:val="00B92342"/>
    <w:rsid w:val="00B946AE"/>
    <w:rsid w:val="00B94758"/>
    <w:rsid w:val="00B9622D"/>
    <w:rsid w:val="00BA5D20"/>
    <w:rsid w:val="00BB0488"/>
    <w:rsid w:val="00BB5619"/>
    <w:rsid w:val="00BB5C91"/>
    <w:rsid w:val="00BB7428"/>
    <w:rsid w:val="00BC1003"/>
    <w:rsid w:val="00BC19B7"/>
    <w:rsid w:val="00BC27AB"/>
    <w:rsid w:val="00BC5B19"/>
    <w:rsid w:val="00BD5FDC"/>
    <w:rsid w:val="00BE12A5"/>
    <w:rsid w:val="00BE45BC"/>
    <w:rsid w:val="00BE5FCD"/>
    <w:rsid w:val="00BE75C7"/>
    <w:rsid w:val="00BF6497"/>
    <w:rsid w:val="00C0336E"/>
    <w:rsid w:val="00C04678"/>
    <w:rsid w:val="00C05941"/>
    <w:rsid w:val="00C12052"/>
    <w:rsid w:val="00C13B69"/>
    <w:rsid w:val="00C16C6B"/>
    <w:rsid w:val="00C25ABB"/>
    <w:rsid w:val="00C3071E"/>
    <w:rsid w:val="00C316FA"/>
    <w:rsid w:val="00C34CE3"/>
    <w:rsid w:val="00C35DF1"/>
    <w:rsid w:val="00C44AF5"/>
    <w:rsid w:val="00C47E72"/>
    <w:rsid w:val="00C526F5"/>
    <w:rsid w:val="00C54ADE"/>
    <w:rsid w:val="00C63C90"/>
    <w:rsid w:val="00C67883"/>
    <w:rsid w:val="00C70044"/>
    <w:rsid w:val="00C71A7F"/>
    <w:rsid w:val="00C75DE9"/>
    <w:rsid w:val="00C838D3"/>
    <w:rsid w:val="00C84D20"/>
    <w:rsid w:val="00C85EC4"/>
    <w:rsid w:val="00C92B51"/>
    <w:rsid w:val="00C97535"/>
    <w:rsid w:val="00CA17C5"/>
    <w:rsid w:val="00CA2E03"/>
    <w:rsid w:val="00CA4923"/>
    <w:rsid w:val="00CA5068"/>
    <w:rsid w:val="00CB2681"/>
    <w:rsid w:val="00CB589A"/>
    <w:rsid w:val="00CB78BB"/>
    <w:rsid w:val="00CC1A67"/>
    <w:rsid w:val="00CC5AEA"/>
    <w:rsid w:val="00CE0A28"/>
    <w:rsid w:val="00CE3A76"/>
    <w:rsid w:val="00CE54EE"/>
    <w:rsid w:val="00CE5DBD"/>
    <w:rsid w:val="00CE6BB0"/>
    <w:rsid w:val="00CE7D43"/>
    <w:rsid w:val="00CF7289"/>
    <w:rsid w:val="00D010C9"/>
    <w:rsid w:val="00D125A9"/>
    <w:rsid w:val="00D22263"/>
    <w:rsid w:val="00D22DEA"/>
    <w:rsid w:val="00D22EB4"/>
    <w:rsid w:val="00D232A0"/>
    <w:rsid w:val="00D24493"/>
    <w:rsid w:val="00D25378"/>
    <w:rsid w:val="00D327DB"/>
    <w:rsid w:val="00D334BD"/>
    <w:rsid w:val="00D35988"/>
    <w:rsid w:val="00D43153"/>
    <w:rsid w:val="00D436F3"/>
    <w:rsid w:val="00D43965"/>
    <w:rsid w:val="00D51D68"/>
    <w:rsid w:val="00D576FD"/>
    <w:rsid w:val="00D600EC"/>
    <w:rsid w:val="00D6153D"/>
    <w:rsid w:val="00D66FB0"/>
    <w:rsid w:val="00D73680"/>
    <w:rsid w:val="00D86E46"/>
    <w:rsid w:val="00D9010E"/>
    <w:rsid w:val="00D9561F"/>
    <w:rsid w:val="00DA349C"/>
    <w:rsid w:val="00DB106C"/>
    <w:rsid w:val="00DB6A9F"/>
    <w:rsid w:val="00DD0390"/>
    <w:rsid w:val="00DD3C65"/>
    <w:rsid w:val="00DD5A72"/>
    <w:rsid w:val="00DD6D0B"/>
    <w:rsid w:val="00DE2B95"/>
    <w:rsid w:val="00DE430B"/>
    <w:rsid w:val="00DE54FC"/>
    <w:rsid w:val="00E13488"/>
    <w:rsid w:val="00E16C4C"/>
    <w:rsid w:val="00E16E85"/>
    <w:rsid w:val="00E21EB8"/>
    <w:rsid w:val="00E21EEA"/>
    <w:rsid w:val="00E2611B"/>
    <w:rsid w:val="00E400C0"/>
    <w:rsid w:val="00E47209"/>
    <w:rsid w:val="00E57E91"/>
    <w:rsid w:val="00E70DAF"/>
    <w:rsid w:val="00E8565F"/>
    <w:rsid w:val="00E86A4B"/>
    <w:rsid w:val="00E93831"/>
    <w:rsid w:val="00E948A8"/>
    <w:rsid w:val="00E97A50"/>
    <w:rsid w:val="00EA095A"/>
    <w:rsid w:val="00EA388D"/>
    <w:rsid w:val="00EA7574"/>
    <w:rsid w:val="00EB2557"/>
    <w:rsid w:val="00EB37DE"/>
    <w:rsid w:val="00EB789C"/>
    <w:rsid w:val="00ED2FC9"/>
    <w:rsid w:val="00ED6473"/>
    <w:rsid w:val="00ED736C"/>
    <w:rsid w:val="00EE136E"/>
    <w:rsid w:val="00EE567F"/>
    <w:rsid w:val="00EE74B9"/>
    <w:rsid w:val="00EF37EB"/>
    <w:rsid w:val="00F036E4"/>
    <w:rsid w:val="00F0592C"/>
    <w:rsid w:val="00F05A59"/>
    <w:rsid w:val="00F12CA5"/>
    <w:rsid w:val="00F1433B"/>
    <w:rsid w:val="00F239D8"/>
    <w:rsid w:val="00F2757A"/>
    <w:rsid w:val="00F32AD0"/>
    <w:rsid w:val="00F33775"/>
    <w:rsid w:val="00F345E7"/>
    <w:rsid w:val="00F456F9"/>
    <w:rsid w:val="00F460DC"/>
    <w:rsid w:val="00F47702"/>
    <w:rsid w:val="00F5371C"/>
    <w:rsid w:val="00F639BA"/>
    <w:rsid w:val="00F6687E"/>
    <w:rsid w:val="00F73130"/>
    <w:rsid w:val="00F74281"/>
    <w:rsid w:val="00F85F89"/>
    <w:rsid w:val="00F87B25"/>
    <w:rsid w:val="00F90ECD"/>
    <w:rsid w:val="00F948C9"/>
    <w:rsid w:val="00F95474"/>
    <w:rsid w:val="00F963C4"/>
    <w:rsid w:val="00FA2F91"/>
    <w:rsid w:val="00FB03F6"/>
    <w:rsid w:val="00FE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47C1127F-8D35-47C8-BD16-8F6A573C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Мой Обычный"/>
    <w:qFormat/>
    <w:rsid w:val="000D1018"/>
    <w:pPr>
      <w:keepLines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D10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D10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D101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0D101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Title"/>
    <w:basedOn w:val="a"/>
    <w:link w:val="a4"/>
    <w:uiPriority w:val="10"/>
    <w:qFormat/>
    <w:rsid w:val="000D1018"/>
    <w:pPr>
      <w:jc w:val="center"/>
    </w:pPr>
    <w:rPr>
      <w:b/>
    </w:rPr>
  </w:style>
  <w:style w:type="character" w:customStyle="1" w:styleId="a4">
    <w:name w:val="Название Знак"/>
    <w:link w:val="a3"/>
    <w:uiPriority w:val="10"/>
    <w:locked/>
    <w:rsid w:val="000D1018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0D1018"/>
  </w:style>
  <w:style w:type="character" w:styleId="a5">
    <w:name w:val="Hyperlink"/>
    <w:uiPriority w:val="99"/>
    <w:rsid w:val="000D1018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semiHidden/>
    <w:rsid w:val="000D1018"/>
    <w:pPr>
      <w:ind w:left="240"/>
    </w:pPr>
  </w:style>
  <w:style w:type="paragraph" w:styleId="3">
    <w:name w:val="toc 3"/>
    <w:basedOn w:val="a"/>
    <w:next w:val="a"/>
    <w:autoRedefine/>
    <w:uiPriority w:val="39"/>
    <w:semiHidden/>
    <w:rsid w:val="000D1018"/>
    <w:pPr>
      <w:ind w:left="480"/>
    </w:pPr>
  </w:style>
  <w:style w:type="paragraph" w:styleId="a6">
    <w:name w:val="header"/>
    <w:basedOn w:val="a"/>
    <w:link w:val="a7"/>
    <w:uiPriority w:val="99"/>
    <w:rsid w:val="000D101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locked/>
    <w:rsid w:val="000D10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AD7A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AD7AD4"/>
    <w:rPr>
      <w:rFonts w:ascii="Times New Roman" w:hAnsi="Times New Roman" w:cs="Times New Roman"/>
      <w:sz w:val="24"/>
    </w:rPr>
  </w:style>
  <w:style w:type="paragraph" w:styleId="aa">
    <w:name w:val="No Spacing"/>
    <w:uiPriority w:val="1"/>
    <w:qFormat/>
    <w:rsid w:val="00E86A4B"/>
    <w:pPr>
      <w:ind w:firstLine="567"/>
      <w:jc w:val="both"/>
    </w:pPr>
    <w:rPr>
      <w:rFonts w:ascii="Calibri" w:hAnsi="Calibri"/>
      <w:sz w:val="24"/>
    </w:rPr>
  </w:style>
  <w:style w:type="character" w:styleId="ab">
    <w:name w:val="page number"/>
    <w:uiPriority w:val="99"/>
    <w:rsid w:val="00A364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emf"/><Relationship Id="rId50" Type="http://schemas.openxmlformats.org/officeDocument/2006/relationships/image" Target="media/image44.emf"/><Relationship Id="rId55" Type="http://schemas.openxmlformats.org/officeDocument/2006/relationships/image" Target="media/image49.png"/><Relationship Id="rId63" Type="http://schemas.openxmlformats.org/officeDocument/2006/relationships/header" Target="head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emf"/><Relationship Id="rId53" Type="http://schemas.openxmlformats.org/officeDocument/2006/relationships/image" Target="media/image47.emf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emf"/><Relationship Id="rId36" Type="http://schemas.openxmlformats.org/officeDocument/2006/relationships/image" Target="media/image30.png"/><Relationship Id="rId49" Type="http://schemas.openxmlformats.org/officeDocument/2006/relationships/image" Target="media/image43.emf"/><Relationship Id="rId57" Type="http://schemas.openxmlformats.org/officeDocument/2006/relationships/image" Target="media/image51.png"/><Relationship Id="rId61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emf"/><Relationship Id="rId44" Type="http://schemas.openxmlformats.org/officeDocument/2006/relationships/image" Target="media/image38.emf"/><Relationship Id="rId52" Type="http://schemas.openxmlformats.org/officeDocument/2006/relationships/image" Target="media/image46.emf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emf"/><Relationship Id="rId56" Type="http://schemas.openxmlformats.org/officeDocument/2006/relationships/image" Target="media/image50.png"/><Relationship Id="rId64" Type="http://schemas.openxmlformats.org/officeDocument/2006/relationships/fontTable" Target="fontTable.xml"/><Relationship Id="rId8" Type="http://schemas.openxmlformats.org/officeDocument/2006/relationships/image" Target="media/image2.emf"/><Relationship Id="rId51" Type="http://schemas.openxmlformats.org/officeDocument/2006/relationships/image" Target="media/image45.emf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emf"/><Relationship Id="rId59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10760</Words>
  <Characters>61338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</dc:creator>
  <cp:keywords/>
  <dc:description/>
  <cp:lastModifiedBy>admin</cp:lastModifiedBy>
  <cp:revision>2</cp:revision>
  <cp:lastPrinted>2010-12-10T11:49:00Z</cp:lastPrinted>
  <dcterms:created xsi:type="dcterms:W3CDTF">2014-03-25T10:33:00Z</dcterms:created>
  <dcterms:modified xsi:type="dcterms:W3CDTF">2014-03-25T10:33:00Z</dcterms:modified>
</cp:coreProperties>
</file>