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D76" w:rsidRPr="006740AA" w:rsidRDefault="00460D76" w:rsidP="006740AA">
      <w:pPr>
        <w:pStyle w:val="a5"/>
        <w:ind w:left="0" w:right="0" w:firstLine="0"/>
        <w:contextualSpacing/>
        <w:rPr>
          <w:rFonts w:ascii="Times New Roman" w:hAnsi="Times New Roman"/>
          <w:sz w:val="28"/>
          <w:szCs w:val="28"/>
          <w:lang w:val="uk-UA" w:eastAsia="x-none"/>
        </w:rPr>
      </w:pPr>
      <w:r w:rsidRPr="006740AA">
        <w:rPr>
          <w:rFonts w:ascii="Times New Roman" w:hAnsi="Times New Roman"/>
          <w:sz w:val="28"/>
          <w:szCs w:val="28"/>
          <w:lang w:val="uk-UA" w:eastAsia="x-none"/>
        </w:rPr>
        <w:t>Міністерство освіти і науки України</w:t>
      </w:r>
    </w:p>
    <w:p w:rsidR="00460D76" w:rsidRPr="006740AA" w:rsidRDefault="00460D76" w:rsidP="006740AA">
      <w:pPr>
        <w:pStyle w:val="a7"/>
        <w:spacing w:line="360" w:lineRule="auto"/>
        <w:ind w:left="0" w:right="0" w:firstLine="0"/>
        <w:contextualSpacing/>
        <w:rPr>
          <w:rFonts w:ascii="Times New Roman" w:hAnsi="Times New Roman"/>
          <w:sz w:val="28"/>
          <w:szCs w:val="28"/>
          <w:lang w:val="uk-UA" w:eastAsia="x-none"/>
        </w:rPr>
      </w:pPr>
      <w:r w:rsidRPr="006740AA">
        <w:rPr>
          <w:rFonts w:ascii="Times New Roman" w:hAnsi="Times New Roman"/>
          <w:sz w:val="28"/>
          <w:szCs w:val="28"/>
          <w:lang w:val="uk-UA" w:eastAsia="x-none"/>
        </w:rPr>
        <w:t>Житомирський державний технологічний університет</w:t>
      </w:r>
    </w:p>
    <w:p w:rsidR="00460D76" w:rsidRPr="006740AA" w:rsidRDefault="00460D76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60D76" w:rsidRPr="006740AA" w:rsidRDefault="00460D76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60D76" w:rsidRPr="006740AA" w:rsidRDefault="00460D76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A3629" w:rsidRPr="006740AA" w:rsidRDefault="00BA3629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A3629" w:rsidRPr="006740AA" w:rsidRDefault="00BA3629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60D76" w:rsidRPr="006740AA" w:rsidRDefault="00460D76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60D76" w:rsidRPr="006740AA" w:rsidRDefault="00460D76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60D76" w:rsidRPr="006740AA" w:rsidRDefault="00460D76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A3629" w:rsidRPr="006740AA" w:rsidRDefault="00BA3629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A3629" w:rsidRPr="006740AA" w:rsidRDefault="00BA3629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740AA" w:rsidRDefault="006740AA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740AA" w:rsidRDefault="006740AA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731D7" w:rsidRPr="006740AA" w:rsidRDefault="008731D7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Лабораторна робота</w:t>
      </w:r>
      <w:r w:rsidR="00460D76" w:rsidRPr="006740AA">
        <w:rPr>
          <w:rFonts w:ascii="Times New Roman" w:hAnsi="Times New Roman"/>
          <w:sz w:val="28"/>
          <w:szCs w:val="28"/>
          <w:lang w:val="uk-UA"/>
        </w:rPr>
        <w:t xml:space="preserve"> №1</w:t>
      </w:r>
    </w:p>
    <w:p w:rsidR="008731D7" w:rsidRPr="006740AA" w:rsidRDefault="008731D7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з курсу «Системне програмування»</w:t>
      </w:r>
    </w:p>
    <w:p w:rsidR="00460D76" w:rsidRPr="006740AA" w:rsidRDefault="008731D7" w:rsidP="006740AA">
      <w:pPr>
        <w:spacing w:after="0" w:line="360" w:lineRule="auto"/>
        <w:contextualSpacing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 xml:space="preserve">на тему: </w:t>
      </w:r>
      <w:r w:rsidR="00460D76" w:rsidRPr="006740AA">
        <w:rPr>
          <w:rFonts w:ascii="Times New Roman" w:hAnsi="Times New Roman"/>
          <w:sz w:val="28"/>
          <w:szCs w:val="28"/>
          <w:lang w:val="uk-UA"/>
        </w:rPr>
        <w:t>«Програми копіювання файлів»</w:t>
      </w:r>
    </w:p>
    <w:p w:rsidR="00460D76" w:rsidRPr="006740AA" w:rsidRDefault="00460D76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60D76" w:rsidRPr="006740AA" w:rsidRDefault="00460D76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60D76" w:rsidRPr="006740AA" w:rsidRDefault="00460D76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55FA2" w:rsidRPr="006740AA" w:rsidRDefault="00955FA2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55FA2" w:rsidRPr="006740AA" w:rsidRDefault="00955FA2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55FA2" w:rsidRPr="006740AA" w:rsidRDefault="00955FA2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55FA2" w:rsidRPr="006740AA" w:rsidRDefault="00955FA2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731D7" w:rsidRPr="006740AA" w:rsidRDefault="008731D7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731D7" w:rsidRPr="006740AA" w:rsidRDefault="008731D7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731D7" w:rsidRPr="006740AA" w:rsidRDefault="008731D7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1336" w:rsidRPr="006740AA" w:rsidRDefault="00C51336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F067B" w:rsidRDefault="008731D7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 xml:space="preserve">м. </w:t>
      </w:r>
      <w:r w:rsidR="005B0271">
        <w:rPr>
          <w:noProof/>
        </w:rPr>
        <w:pict>
          <v:rect id="Прямоугольник 1" o:spid="_x0000_s1026" style="position:absolute;left:0;text-align:left;margin-left:428.2pt;margin-top:12.65pt;width:85.05pt;height:75.7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fuKoAIAAAwFAAAOAAAAZHJzL2Uyb0RvYy54bWysVNuO0zAQfUfiHyy/d3Mh7TbRpqu9UIS0&#10;wEoLH+A6TmPh2MF2my4rJCRekfgEPoIXxGW/If0jxk5busADQuTB8XguPjNzxkfHq1qgJdOGK5nj&#10;6CDEiEmqCi7nOX7xfDoYY2QskQURSrIcXzODjyf37x21TcZiVSlRMI0giDRZ2+S4srbJgsDQitXE&#10;HKiGSVCWStfEgqjnQaFJC9FrEcRhOApapYtGK8qMgdPzXoknPn5ZMmqflaVhFokcAzbrV+3XmVuD&#10;yRHJ5po0FacbGOQfUNSES7h0F+qcWIIWmv8WquZUK6NKe0BVHaiy5JT5HCCbKPwlm6uKNMznAsUx&#10;za5M5v+FpU+XlxrxAnqHkSQ1tKj7uH67/tB9627X77pP3W33df2++9597r6gyNWrbUwGblfNpXYZ&#10;m+ZC0ZcGSXVWETlnJ1qrtmKkAJTePrjj4AQDrmjWPlEFXEcWVvnSrUpdu4BQFLTyHbredYitLKJw&#10;GIXjMHowxIiCLh3FYTx0kAKSbb0bbewjpmrkNjnWwAAfnSwvjO1NtyYevRK8mHIhvKDnszOh0ZIA&#10;W6b+20Q3+2ZCOmOpnFsfsT8BkHCH0zm4vvs3aRQn4WmcDqaj8eEgmSbDQXoYjgdhlJ6mozBJk/Pp&#10;GwcwSrKKFwWTF1yyLROj5O86vZmJnkOei6iF+gyhOj6vffRmP8nQf39KsuYWBlPwOsfjnRHJXGMf&#10;ygLSJpklXPT74C583xCowfbvq+Jp4DrfM2imimtggVbQJBhMeEJgUyn9GqMWxjHH5tWCaIaReCyB&#10;SWmUJG5+vZAMD2MQ9L5mtq8hkkKoHFuM+u2Z7Wd+0Wg+r+CmyBdGqhNgX8k9MRwze1SA2wkwcj6D&#10;zfPgZnpf9lY/H7HJDwAAAP//AwBQSwMEFAAGAAgAAAAhAOgnXZrgAAAACwEAAA8AAABkcnMvZG93&#10;bnJldi54bWxMj8tOwzAQRfdI/IM1SOyoTdqYEOJUFVJXwKIPie00dpOIeJzGThv+HndFdzOaozvn&#10;FsvJduxsBt86UvA8E8AMVU63VCvY79ZPGTAfkDR2joyCX+NhWd7fFZhrd6GNOW9DzWII+RwVNCH0&#10;Oee+aoxFP3O9oXg7usFiiOtQcz3gJYbbjidCSG6xpfihwd68N6b62Y5WAcqFPn0d55+7j1Hiaz2J&#10;dfotlHp8mFZvwIKZwj8MV/2oDmV0OriRtGedgiyVi4gqSNI5sCsgEpkCO8TpRWbAy4Lfdij/AAAA&#10;//8DAFBLAQItABQABgAIAAAAIQC2gziS/gAAAOEBAAATAAAAAAAAAAAAAAAAAAAAAABbQ29udGVu&#10;dF9UeXBlc10ueG1sUEsBAi0AFAAGAAgAAAAhADj9If/WAAAAlAEAAAsAAAAAAAAAAAAAAAAALwEA&#10;AF9yZWxzLy5yZWxzUEsBAi0AFAAGAAgAAAAhAAKF+4qgAgAADAUAAA4AAAAAAAAAAAAAAAAALgIA&#10;AGRycy9lMm9Eb2MueG1sUEsBAi0AFAAGAAgAAAAhAOgnXZrgAAAACwEAAA8AAAAAAAAAAAAAAAAA&#10;+gQAAGRycy9kb3ducmV2LnhtbFBLBQYAAAAABAAEAPMAAAAHBgAAAAA=&#10;" stroked="f"/>
        </w:pict>
      </w:r>
      <w:r w:rsidR="00460D76" w:rsidRPr="006740AA">
        <w:rPr>
          <w:rFonts w:ascii="Times New Roman" w:hAnsi="Times New Roman"/>
          <w:sz w:val="28"/>
          <w:szCs w:val="28"/>
          <w:lang w:val="uk-UA"/>
        </w:rPr>
        <w:t>Житомир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0D76" w:rsidRPr="006740AA">
        <w:rPr>
          <w:rFonts w:ascii="Times New Roman" w:hAnsi="Times New Roman"/>
          <w:sz w:val="28"/>
          <w:szCs w:val="28"/>
          <w:lang w:val="uk-UA"/>
        </w:rPr>
        <w:t>2011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6740AA" w:rsidRDefault="006740AA" w:rsidP="006740A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F067B" w:rsidRPr="006740AA" w:rsidRDefault="006740AA" w:rsidP="006740AA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8F067B" w:rsidRPr="006740AA">
        <w:rPr>
          <w:rFonts w:ascii="Times New Roman" w:hAnsi="Times New Roman"/>
          <w:b/>
          <w:sz w:val="28"/>
          <w:szCs w:val="28"/>
          <w:lang w:val="uk-UA"/>
        </w:rPr>
        <w:t>З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міст</w:t>
      </w:r>
    </w:p>
    <w:p w:rsidR="00955FA2" w:rsidRPr="006740AA" w:rsidRDefault="00955FA2" w:rsidP="006740AA">
      <w:pPr>
        <w:pStyle w:val="13"/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 w:eastAsia="uk-UA"/>
        </w:rPr>
      </w:pPr>
    </w:p>
    <w:p w:rsidR="00955FA2" w:rsidRPr="006740AA" w:rsidRDefault="00955FA2" w:rsidP="006740AA">
      <w:pPr>
        <w:pStyle w:val="21"/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1.</w:t>
      </w:r>
      <w:r w:rsidR="006740AA"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Навчитися користуватись програмами copy1.exe та copy2.exe.</w:t>
      </w:r>
      <w:r w:rsidR="006740AA" w:rsidRPr="006740AA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</w:p>
    <w:p w:rsidR="00955FA2" w:rsidRPr="006740AA" w:rsidRDefault="00955FA2" w:rsidP="006740AA">
      <w:pPr>
        <w:pStyle w:val="21"/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2.</w:t>
      </w:r>
      <w:r w:rsidR="006740AA"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Розібрати роботу програм</w:t>
      </w:r>
      <w:r w:rsidR="006740AA"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 xml:space="preserve"> </w:t>
      </w:r>
    </w:p>
    <w:p w:rsidR="00955FA2" w:rsidRPr="006740AA" w:rsidRDefault="00955FA2" w:rsidP="006740AA">
      <w:pPr>
        <w:pStyle w:val="31"/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2.1</w:t>
      </w:r>
      <w:r w:rsidR="006740AA"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Робота програми «COPY1.EXE»</w:t>
      </w:r>
      <w:r w:rsidR="006740AA"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 xml:space="preserve"> </w:t>
      </w:r>
    </w:p>
    <w:p w:rsidR="00955FA2" w:rsidRPr="006740AA" w:rsidRDefault="00955FA2" w:rsidP="006740AA">
      <w:pPr>
        <w:pStyle w:val="31"/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2.2</w:t>
      </w:r>
      <w:r w:rsidR="006740AA"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Робота програми «COPY1.EXE»</w:t>
      </w:r>
      <w:r w:rsidR="006740AA" w:rsidRPr="006740AA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</w:p>
    <w:p w:rsidR="00955FA2" w:rsidRPr="006740AA" w:rsidRDefault="00955FA2" w:rsidP="006740AA">
      <w:pPr>
        <w:pStyle w:val="21"/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3.</w:t>
      </w:r>
      <w:r w:rsidR="006740AA"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Експерименти з «copy1.c»</w:t>
      </w:r>
      <w:r w:rsidR="006740AA" w:rsidRPr="006740AA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</w:p>
    <w:p w:rsidR="00955FA2" w:rsidRPr="006740AA" w:rsidRDefault="00955FA2" w:rsidP="006740AA">
      <w:pPr>
        <w:pStyle w:val="21"/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4.</w:t>
      </w:r>
      <w:r w:rsidR="006740AA"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 xml:space="preserve"> </w:t>
      </w: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Експерименти з «copy2.c»</w:t>
      </w:r>
      <w:r w:rsidR="006740AA" w:rsidRPr="006740AA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</w:p>
    <w:p w:rsidR="00955FA2" w:rsidRPr="006740AA" w:rsidRDefault="00955FA2" w:rsidP="006740AA">
      <w:pPr>
        <w:pStyle w:val="13"/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Контрольні запитання</w:t>
      </w:r>
      <w:r w:rsidR="006740AA"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 xml:space="preserve"> </w:t>
      </w:r>
    </w:p>
    <w:p w:rsidR="006740AA" w:rsidRDefault="00955FA2" w:rsidP="006740AA">
      <w:pPr>
        <w:pStyle w:val="13"/>
        <w:spacing w:after="0" w:line="360" w:lineRule="auto"/>
        <w:jc w:val="both"/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</w:pP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Висновок</w:t>
      </w:r>
      <w:r w:rsidR="006740AA"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 xml:space="preserve"> </w:t>
      </w:r>
    </w:p>
    <w:p w:rsidR="00955FA2" w:rsidRPr="006740AA" w:rsidRDefault="00955FA2" w:rsidP="006740AA">
      <w:pPr>
        <w:pStyle w:val="13"/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>Список використаної літератури</w:t>
      </w:r>
      <w:r w:rsidR="006740AA" w:rsidRPr="002A0F0F">
        <w:rPr>
          <w:rStyle w:val="ae"/>
          <w:rFonts w:ascii="Times New Roman" w:hAnsi="Times New Roman"/>
          <w:noProof/>
          <w:color w:val="auto"/>
          <w:sz w:val="28"/>
          <w:szCs w:val="28"/>
          <w:u w:val="none"/>
          <w:lang w:val="uk-UA"/>
        </w:rPr>
        <w:t xml:space="preserve"> </w:t>
      </w:r>
    </w:p>
    <w:p w:rsidR="006740AA" w:rsidRDefault="006740AA" w:rsidP="006740AA">
      <w:pPr>
        <w:pStyle w:val="1"/>
        <w:spacing w:before="0" w:line="360" w:lineRule="auto"/>
        <w:contextualSpacing/>
        <w:jc w:val="both"/>
        <w:rPr>
          <w:rFonts w:ascii="Times New Roman" w:hAnsi="Times New Roman"/>
          <w:b w:val="0"/>
          <w:bCs w:val="0"/>
          <w:color w:val="auto"/>
          <w:lang w:val="uk-UA"/>
        </w:rPr>
      </w:pPr>
    </w:p>
    <w:p w:rsidR="001B6B1E" w:rsidRDefault="008F067B" w:rsidP="006740AA">
      <w:pPr>
        <w:pStyle w:val="1"/>
        <w:spacing w:before="0" w:line="360" w:lineRule="auto"/>
        <w:ind w:firstLine="709"/>
        <w:contextualSpacing/>
        <w:jc w:val="both"/>
        <w:rPr>
          <w:rFonts w:ascii="Times New Roman" w:hAnsi="Times New Roman"/>
          <w:color w:val="auto"/>
          <w:lang w:val="uk-UA"/>
        </w:rPr>
      </w:pPr>
      <w:r w:rsidRPr="006740AA">
        <w:rPr>
          <w:rFonts w:ascii="Times New Roman" w:hAnsi="Times New Roman"/>
          <w:color w:val="auto"/>
          <w:lang w:val="uk-UA"/>
        </w:rPr>
        <w:br w:type="page"/>
      </w:r>
      <w:bookmarkStart w:id="0" w:name="_Toc281945096"/>
      <w:r w:rsidR="006740AA">
        <w:rPr>
          <w:rFonts w:ascii="Times New Roman" w:hAnsi="Times New Roman"/>
          <w:color w:val="auto"/>
          <w:lang w:val="uk-UA"/>
        </w:rPr>
        <w:t xml:space="preserve">1. </w:t>
      </w:r>
      <w:r w:rsidRPr="006740AA">
        <w:rPr>
          <w:rFonts w:ascii="Times New Roman" w:hAnsi="Times New Roman"/>
          <w:color w:val="auto"/>
          <w:lang w:val="uk-UA"/>
        </w:rPr>
        <w:t>Навчитися користуватись програмами copy1.exe та copy2.exe</w:t>
      </w:r>
      <w:bookmarkEnd w:id="0"/>
    </w:p>
    <w:p w:rsidR="006740AA" w:rsidRDefault="006740AA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6B1E" w:rsidRPr="006740AA" w:rsidRDefault="001B6B1E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Програми «COPY1.С» та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«COPY2.С» призначені для копіювання файлів. Програма «COPY1.С»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використовує функції роботи з file handles, а «COPY2.С» - функції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потокового вводу-виводу.</w:t>
      </w:r>
    </w:p>
    <w:p w:rsidR="003243C2" w:rsidRPr="006740AA" w:rsidRDefault="001B6B1E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Для користування програмами</w:t>
      </w:r>
      <w:r w:rsidR="003243C2" w:rsidRPr="006740AA">
        <w:rPr>
          <w:rFonts w:ascii="Times New Roman" w:hAnsi="Times New Roman"/>
          <w:sz w:val="28"/>
          <w:szCs w:val="28"/>
          <w:lang w:val="uk-UA"/>
        </w:rPr>
        <w:t>:</w:t>
      </w:r>
    </w:p>
    <w:p w:rsidR="001B6B1E" w:rsidRPr="006740AA" w:rsidRDefault="00BA37AA" w:rsidP="006740AA">
      <w:pPr>
        <w:pStyle w:val="af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їх необхідно скомпілювати</w:t>
      </w:r>
      <w:r w:rsidR="001B6B1E" w:rsidRPr="006740AA">
        <w:rPr>
          <w:rFonts w:ascii="Times New Roman" w:hAnsi="Times New Roman"/>
          <w:sz w:val="28"/>
          <w:szCs w:val="28"/>
          <w:lang w:val="uk-UA"/>
        </w:rPr>
        <w:t xml:space="preserve"> та отримати виконавчі файли </w:t>
      </w:r>
      <w:r w:rsidR="003243C2" w:rsidRPr="006740AA">
        <w:rPr>
          <w:rFonts w:ascii="Times New Roman" w:hAnsi="Times New Roman"/>
          <w:sz w:val="28"/>
          <w:szCs w:val="28"/>
          <w:lang w:val="uk-UA"/>
        </w:rPr>
        <w:t>«COPY1.EXE»</w:t>
      </w:r>
      <w:r w:rsidR="001B6B1E" w:rsidRPr="006740AA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3243C2" w:rsidRPr="006740AA">
        <w:rPr>
          <w:rFonts w:ascii="Times New Roman" w:hAnsi="Times New Roman"/>
          <w:sz w:val="28"/>
          <w:szCs w:val="28"/>
          <w:lang w:val="uk-UA"/>
        </w:rPr>
        <w:t xml:space="preserve"> «COPY2.EXE»</w:t>
      </w:r>
      <w:r w:rsidR="001B6B1E" w:rsidRPr="006740AA">
        <w:rPr>
          <w:rFonts w:ascii="Times New Roman" w:hAnsi="Times New Roman"/>
          <w:sz w:val="28"/>
          <w:szCs w:val="28"/>
          <w:lang w:val="uk-UA"/>
        </w:rPr>
        <w:t>;</w:t>
      </w:r>
    </w:p>
    <w:p w:rsidR="001B6B1E" w:rsidRPr="006740AA" w:rsidRDefault="001B6B1E" w:rsidP="006740AA">
      <w:pPr>
        <w:pStyle w:val="af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запустити</w:t>
      </w:r>
      <w:r w:rsidR="003243C2" w:rsidRPr="006740AA">
        <w:rPr>
          <w:rFonts w:ascii="Times New Roman" w:hAnsi="Times New Roman"/>
          <w:sz w:val="28"/>
          <w:szCs w:val="28"/>
          <w:lang w:val="uk-UA"/>
        </w:rPr>
        <w:t xml:space="preserve"> необхідну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програму за допомогою командного рядка, ввівши відповідно "</w:t>
      </w:r>
      <w:r w:rsidR="003243C2" w:rsidRPr="006740AA">
        <w:rPr>
          <w:rFonts w:ascii="Times New Roman" w:hAnsi="Times New Roman"/>
          <w:sz w:val="28"/>
          <w:szCs w:val="28"/>
          <w:lang w:val="uk-UA"/>
        </w:rPr>
        <w:t>ім’я</w:t>
      </w:r>
      <w:r w:rsidRPr="006740AA">
        <w:rPr>
          <w:rFonts w:ascii="Times New Roman" w:hAnsi="Times New Roman"/>
          <w:sz w:val="28"/>
          <w:szCs w:val="28"/>
          <w:lang w:val="uk-UA"/>
        </w:rPr>
        <w:t>_прогрми" "файл_з_якого_копіювати" "файл_в_який_копіювати";</w:t>
      </w:r>
    </w:p>
    <w:p w:rsidR="009B42DE" w:rsidRPr="008B4870" w:rsidRDefault="009B42DE" w:rsidP="009B42DE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8B4870">
        <w:rPr>
          <w:rFonts w:ascii="Times New Roman" w:hAnsi="Times New Roman"/>
          <w:color w:val="FFFFFF"/>
          <w:sz w:val="28"/>
          <w:szCs w:val="28"/>
          <w:lang w:val="uk-UA"/>
        </w:rPr>
        <w:t>програма копіювання файл</w:t>
      </w:r>
    </w:p>
    <w:p w:rsidR="008F067B" w:rsidRPr="006740AA" w:rsidRDefault="006740AA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bookmarkStart w:id="1" w:name="_Toc281945097"/>
      <w:r w:rsidRPr="006740AA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8F067B" w:rsidRPr="006740AA">
        <w:rPr>
          <w:rFonts w:ascii="Times New Roman" w:hAnsi="Times New Roman"/>
          <w:b/>
          <w:sz w:val="28"/>
          <w:szCs w:val="28"/>
          <w:lang w:val="uk-UA"/>
        </w:rPr>
        <w:t>Розібрати роботу програм</w:t>
      </w:r>
      <w:bookmarkEnd w:id="1"/>
    </w:p>
    <w:p w:rsidR="006740AA" w:rsidRPr="006740AA" w:rsidRDefault="006740AA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70CB" w:rsidRPr="006740AA" w:rsidRDefault="006740AA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 xml:space="preserve">2.1 </w:t>
      </w:r>
      <w:bookmarkStart w:id="2" w:name="_Toc281945098"/>
      <w:r w:rsidR="009570CB" w:rsidRPr="006740AA">
        <w:rPr>
          <w:rFonts w:ascii="Times New Roman" w:hAnsi="Times New Roman"/>
          <w:b/>
          <w:sz w:val="28"/>
          <w:szCs w:val="28"/>
          <w:lang w:val="uk-UA"/>
        </w:rPr>
        <w:t>Робота програми «COPY1.EXE»</w:t>
      </w:r>
      <w:bookmarkEnd w:id="2"/>
    </w:p>
    <w:p w:rsidR="006740AA" w:rsidRPr="006740AA" w:rsidRDefault="006740AA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Підключаємо заголовочні файли для використання функцій та змінних:</w:t>
      </w:r>
    </w:p>
    <w:p w:rsidR="003A7AB5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&lt;io.h&gt;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A7AB5" w:rsidRPr="006740AA">
        <w:rPr>
          <w:rFonts w:ascii="Times New Roman" w:hAnsi="Times New Roman"/>
          <w:b/>
          <w:sz w:val="28"/>
          <w:szCs w:val="28"/>
          <w:lang w:val="uk-UA"/>
        </w:rPr>
        <w:t>//open(), eof(), read(), write(), close()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&lt;conio.h&gt;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//getch()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&lt;stdio.h&gt;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//printf()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&lt;stdlib.h&gt;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//exit()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&lt;fcntl.h&gt;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//O_BINARY, O_RDONLY, O_WRONLY, O_CREAT, O_EXCL, O_TRUNC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&lt;sys\types.h&gt;</w:t>
      </w:r>
      <w:r w:rsidR="00B42C04" w:rsidRP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//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&lt;sys\stat.h&gt;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//S_IREAD, S_IWRITE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&lt;alloc.h&gt;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//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&lt;errno.h&gt;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//EEXIST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Макрос, що визначає розміру масиву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#define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BUFSIZE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10000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Функція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main() має два аргументи: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цілочисельний аргумент argc який містить кількість аргументів у командному рядку та покажчик на масив покажчиків на рядки, де кожен вказує на певний аргумент командного рядка.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void main( int argc, char **argv ) {</w:t>
      </w:r>
    </w:p>
    <w:p w:rsidR="003A7AB5" w:rsidRPr="006740AA" w:rsidRDefault="00C2729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Оголошуємо</w:t>
      </w:r>
      <w:r w:rsidR="003A7AB5" w:rsidRPr="006740AA">
        <w:rPr>
          <w:rFonts w:ascii="Times New Roman" w:hAnsi="Times New Roman"/>
          <w:sz w:val="28"/>
          <w:szCs w:val="28"/>
          <w:lang w:val="uk-UA"/>
        </w:rPr>
        <w:t xml:space="preserve"> змінні: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int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source, target;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int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i;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char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*buffer;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int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count;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Перевіряємо чи правильна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кількість аргументів у командному рядку. Якщо аргументів не три (програма, файл для копіювання, файл-копія), виводиться повідомлення про правильність заповнення командного рядка і виконання програми завершується.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argc != 3 ){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"\n"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"Usage: COPY1 [d:][\\path]source_file [d:][\\path]target_file\n"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getch();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exit( 1 );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Відкриваємо файл, який будемо копіювати за допомогою функції open().</w:t>
      </w:r>
      <w:r w:rsidR="008D32B0" w:rsidRP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Для цього передаємо в якості параметрів покажчик на імя файлу (argv[ 1 ]) та вказуємо типи доступу до файлу.</w:t>
      </w:r>
      <w:r w:rsidR="008D32B0" w:rsidRP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O_BINARY - прапор доступу у бінарному режимі.</w:t>
      </w:r>
      <w:r w:rsidR="008D32B0" w:rsidRP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O_RDONLY - прапор доступу до файлу "лише для читання".</w:t>
      </w:r>
      <w:r w:rsidR="008D32B0" w:rsidRP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Функція open() у випадку успішного виконання повертає file handle і встановлює курсор на початок файлу, а у випадку помилки повертає -1 та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встановлює errno в один із наступних станів: ENOENT, EMFILE, EACCES, EINVACC.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Даним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if-ом перевіряємо успішність відкриття файлу, який варто копіювати.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( source = open( argv[ 1 ], O_BINARY | O_RDONLY ) ) == -1 ) {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"\nOpen source file error: %d", errno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getch();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exit( 2 );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Відкриваємо файл, в який будемо копіювати за допомогою тієї ж функції open().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Прапор доступу до файлу встановлюємо в один із положень:</w:t>
      </w:r>
    </w:p>
    <w:p w:rsidR="003A7AB5" w:rsidRPr="006740AA" w:rsidRDefault="003A7AB5" w:rsidP="006740AA">
      <w:pPr>
        <w:pStyle w:val="af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O_BINARY - бінарний;</w:t>
      </w:r>
    </w:p>
    <w:p w:rsidR="003A7AB5" w:rsidRPr="006740AA" w:rsidRDefault="003A7AB5" w:rsidP="006740AA">
      <w:pPr>
        <w:pStyle w:val="af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O_WRONLY - для запису;</w:t>
      </w:r>
    </w:p>
    <w:p w:rsidR="003A7AB5" w:rsidRPr="006740AA" w:rsidRDefault="003A7AB5" w:rsidP="006740AA">
      <w:pPr>
        <w:pStyle w:val="af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O_CREAT - створюється;</w:t>
      </w:r>
    </w:p>
    <w:p w:rsidR="003A7AB5" w:rsidRPr="006740AA" w:rsidRDefault="003A7AB5" w:rsidP="006740AA">
      <w:pPr>
        <w:pStyle w:val="af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O_EXCL - перезаписується.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 xml:space="preserve">Прапор </w:t>
      </w:r>
      <w:r w:rsidR="00C27296" w:rsidRPr="006740AA">
        <w:rPr>
          <w:rFonts w:ascii="Times New Roman" w:hAnsi="Times New Roman"/>
          <w:sz w:val="28"/>
          <w:szCs w:val="28"/>
          <w:lang w:val="uk-UA"/>
        </w:rPr>
        <w:t>способу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відкриття встановлюємо в один із положень:</w:t>
      </w:r>
    </w:p>
    <w:p w:rsidR="003A7AB5" w:rsidRPr="006740AA" w:rsidRDefault="003A7AB5" w:rsidP="006740AA">
      <w:pPr>
        <w:pStyle w:val="a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S_IREAD - може бути прочитаний;</w:t>
      </w:r>
    </w:p>
    <w:p w:rsidR="003A7AB5" w:rsidRPr="006740AA" w:rsidRDefault="003A7AB5" w:rsidP="006740AA">
      <w:pPr>
        <w:pStyle w:val="a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S_IWRITE - може бути записаний.</w:t>
      </w:r>
    </w:p>
    <w:p w:rsidR="008D32B0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target = open( argv[ 2 ], O_BINARY | O_WRONLY | O_CREAT | O_EXCL,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S_IREAD | S_IWRITE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 xml:space="preserve">Якщо при відкритті(створенні) файлу до якого буде відбуватися </w:t>
      </w:r>
      <w:r w:rsidR="00C27296" w:rsidRPr="006740AA">
        <w:rPr>
          <w:rFonts w:ascii="Times New Roman" w:hAnsi="Times New Roman"/>
          <w:sz w:val="28"/>
          <w:szCs w:val="28"/>
          <w:lang w:val="uk-UA"/>
        </w:rPr>
        <w:t>копіювання</w:t>
      </w:r>
      <w:r w:rsidR="008D32B0" w:rsidRPr="006740AA">
        <w:rPr>
          <w:rFonts w:ascii="Times New Roman" w:hAnsi="Times New Roman"/>
          <w:sz w:val="28"/>
          <w:szCs w:val="28"/>
          <w:lang w:val="uk-UA"/>
        </w:rPr>
        <w:t xml:space="preserve">, errno дорівнює EEXIST 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(тобто файл з таким </w:t>
      </w:r>
      <w:r w:rsidR="00C27296" w:rsidRPr="006740AA">
        <w:rPr>
          <w:rFonts w:ascii="Times New Roman" w:hAnsi="Times New Roman"/>
          <w:sz w:val="28"/>
          <w:szCs w:val="28"/>
          <w:lang w:val="uk-UA"/>
        </w:rPr>
        <w:t>ім’ям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вже існує), повідомити про існування файлу та запитати про необхідність його перезапису.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errno == EEXIST ) {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"\nFile already exists. Overwrite? (Y/N)\n"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 = getch();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( i == 'y' ) || ( i == 'Y' ) )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target = open( argv[ 2 ], O_BINARY | O_WRONLY | O_CREAT | O_TRUNC,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S_IREAD | S_IWRITE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Перев</w:t>
      </w:r>
      <w:r w:rsidR="008D32B0" w:rsidRPr="006740AA">
        <w:rPr>
          <w:rFonts w:ascii="Times New Roman" w:hAnsi="Times New Roman"/>
          <w:sz w:val="28"/>
          <w:szCs w:val="28"/>
          <w:lang w:val="uk-UA"/>
        </w:rPr>
        <w:t>ірити чи вдалося створити файл 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target == -1 ) {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"\nOpen target file error: %d", errno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getch();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exit( 2 );</w:t>
      </w:r>
    </w:p>
    <w:p w:rsid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 xml:space="preserve">Цілочисельній змінній count присвоїти </w:t>
      </w:r>
      <w:r w:rsidR="00C27296" w:rsidRPr="006740AA">
        <w:rPr>
          <w:rFonts w:ascii="Times New Roman" w:hAnsi="Times New Roman"/>
          <w:sz w:val="28"/>
          <w:szCs w:val="28"/>
          <w:lang w:val="uk-UA"/>
        </w:rPr>
        <w:t>значення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макросу BUFSIZE.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count = BUFSIZE;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 xml:space="preserve">Виділити </w:t>
      </w:r>
      <w:r w:rsidR="00C27296" w:rsidRPr="006740AA">
        <w:rPr>
          <w:rFonts w:ascii="Times New Roman" w:hAnsi="Times New Roman"/>
          <w:sz w:val="28"/>
          <w:szCs w:val="28"/>
          <w:lang w:val="uk-UA"/>
        </w:rPr>
        <w:t>пам’ять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на масив buffer розміром count, та перевірити чи </w:t>
      </w:r>
      <w:r w:rsidR="00C27296" w:rsidRPr="006740AA">
        <w:rPr>
          <w:rFonts w:ascii="Times New Roman" w:hAnsi="Times New Roman"/>
          <w:sz w:val="28"/>
          <w:szCs w:val="28"/>
          <w:lang w:val="uk-UA"/>
        </w:rPr>
        <w:t>пам’ять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дійсно виділена.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( buffer = ( char* )malloc( count ) ) == NULL ) {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"\nNot enough memory"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getch();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exit( 3 );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За допомогою оператора while, який буде виконуватися доти, доки функція eof() не знайде закінчення файлу, який копіюється, будемо виконувати читання та запис з вихідного файлу у вхідний.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while( !eof( source ) ) {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За допомогою функції read() зчитаємо із файлу source до масиву buffer count байтів.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( count = read( source, buffer, count ) ) == -1 ) {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"\nRead file error: %d", errno );</w:t>
      </w:r>
    </w:p>
    <w:p w:rsidR="008D32B0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getch();</w:t>
      </w:r>
    </w:p>
    <w:p w:rsidR="008D32B0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exit( 4 );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За допомогою функції write() запишемо до файлу target із масиву buffer count байтів.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( count = write( target, buffer, count ) ) == -1 ) {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"\nWrite file error: %d", errno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getch();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exit( 5 );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 xml:space="preserve">Закриємо відкриті файли та звільнимо </w:t>
      </w:r>
      <w:r w:rsidR="00C27296" w:rsidRPr="006740AA">
        <w:rPr>
          <w:rFonts w:ascii="Times New Roman" w:hAnsi="Times New Roman"/>
          <w:sz w:val="28"/>
          <w:szCs w:val="28"/>
          <w:lang w:val="uk-UA"/>
        </w:rPr>
        <w:t>пам’ять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із буферу.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close( source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close( target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free( buffer 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 xml:space="preserve">Проінформуємо про </w:t>
      </w:r>
      <w:r w:rsidR="00C27296" w:rsidRPr="006740AA">
        <w:rPr>
          <w:rFonts w:ascii="Times New Roman" w:hAnsi="Times New Roman"/>
          <w:sz w:val="28"/>
          <w:szCs w:val="28"/>
          <w:lang w:val="uk-UA"/>
        </w:rPr>
        <w:t>успішне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копіювання.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printf("File copy...");</w:t>
      </w:r>
    </w:p>
    <w:p w:rsidR="003A7AB5" w:rsidRPr="006740AA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getch();</w:t>
      </w:r>
    </w:p>
    <w:p w:rsidR="003A7AB5" w:rsidRDefault="003A7AB5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6740AA" w:rsidRDefault="006740AA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70CB" w:rsidRPr="006740AA" w:rsidRDefault="006740AA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6740AA">
        <w:rPr>
          <w:rFonts w:ascii="Times New Roman" w:hAnsi="Times New Roman"/>
          <w:b/>
          <w:sz w:val="28"/>
          <w:szCs w:val="28"/>
          <w:lang w:val="uk-UA"/>
        </w:rPr>
        <w:t xml:space="preserve">2.2 </w:t>
      </w:r>
      <w:bookmarkStart w:id="3" w:name="_Toc281945099"/>
      <w:r w:rsidR="009570CB" w:rsidRPr="006740AA">
        <w:rPr>
          <w:rFonts w:ascii="Times New Roman" w:hAnsi="Times New Roman"/>
          <w:b/>
          <w:sz w:val="28"/>
          <w:szCs w:val="28"/>
          <w:lang w:val="uk-UA"/>
        </w:rPr>
        <w:t>Робота програми «COPY1.EXE»</w:t>
      </w:r>
      <w:bookmarkEnd w:id="3"/>
    </w:p>
    <w:p w:rsidR="006740AA" w:rsidRPr="006740AA" w:rsidRDefault="006740AA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Підключаємо заголовочні файли для використання функцій та змінних: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&lt;stdio.h&gt;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&lt;stdlib.h&gt;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#include &lt;time.h&gt;</w:t>
      </w:r>
    </w:p>
    <w:p w:rsidR="00B42C04" w:rsidRPr="006740AA" w:rsidRDefault="00F4083F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Оголошуємо прототип функції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void filecpy( FILE *stream_from, FILE *stream_to );</w:t>
      </w:r>
    </w:p>
    <w:p w:rsidR="00F4083F" w:rsidRPr="006740AA" w:rsidRDefault="00F4083F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Оголошуємо два символьних масиви розміром BUFSIZ*10;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char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buf1[ BUFSIZ * 10 ];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char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buf2[ BUFSIZ * 10 ];</w:t>
      </w:r>
    </w:p>
    <w:p w:rsidR="00BD3849" w:rsidRPr="006740AA" w:rsidRDefault="00BD3849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Функція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main() має два аргументи: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цілочисельний аргумент argc який містить кількість аргументів у командному рядку та покажчик на масив покажчиків на рядки, де кожен вказує на певний аргумент командного рядка.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void main( int argc, char *argv[] ) {</w:t>
      </w:r>
    </w:p>
    <w:p w:rsidR="00BD3849" w:rsidRPr="006740AA" w:rsidRDefault="00BD3849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Оголосимо змінні: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time_t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start, end;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FILE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*stream_from, *stream_to;</w:t>
      </w:r>
    </w:p>
    <w:p w:rsidR="00BD3849" w:rsidRPr="006740AA" w:rsidRDefault="00BD3849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Перевіряємо чи правильна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кількість аргументів у командному рядку. Якщо аргументів не три (програма, файл для копіювання, файл-копія), виводиться повідомлення про правильність заповнення командного рядка і виконання програми завершується.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argc &lt; 3 ) {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"\nUsage:"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" COPY2 [d:][\\path]source_file [d:][\\path]target_file\n"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exit( 1 );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4060B4" w:rsidRPr="006740AA" w:rsidRDefault="004060B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Відкриваємо файл, який варто копіювати</w:t>
      </w:r>
      <w:r w:rsidR="00584056" w:rsidRPr="006740AA">
        <w:rPr>
          <w:rFonts w:ascii="Times New Roman" w:hAnsi="Times New Roman"/>
          <w:sz w:val="28"/>
          <w:szCs w:val="28"/>
          <w:lang w:val="uk-UA"/>
        </w:rPr>
        <w:t>,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для читання.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( stream_from = fopen( argv[ 1 ], "rt" ) ) == NULL ) {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"\nOpen source file error: %d", errno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exit( 1 );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4060B4" w:rsidRPr="006740AA" w:rsidRDefault="004060B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Відкриваємо файл, в який варто копіювати</w:t>
      </w:r>
      <w:r w:rsidR="00584056" w:rsidRPr="006740AA">
        <w:rPr>
          <w:rFonts w:ascii="Times New Roman" w:hAnsi="Times New Roman"/>
          <w:sz w:val="28"/>
          <w:szCs w:val="28"/>
          <w:lang w:val="uk-UA"/>
        </w:rPr>
        <w:t>,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для запису(якщо файлу не існує, він створюється, якщо існує - перезаписується).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stream_to = fopen( argv[ 2 ], "wt+" );</w:t>
      </w:r>
    </w:p>
    <w:p w:rsidR="004060B4" w:rsidRPr="006740AA" w:rsidRDefault="004060B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Вмикаємо тактовий лічильник, і його стартове значення присвоюємо змінній start.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start = clock();</w:t>
      </w:r>
    </w:p>
    <w:p w:rsidR="004060B4" w:rsidRPr="006740AA" w:rsidRDefault="004060B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Виклик</w:t>
      </w:r>
      <w:r w:rsidR="00584056" w:rsidRPr="006740AA">
        <w:rPr>
          <w:rFonts w:ascii="Times New Roman" w:hAnsi="Times New Roman"/>
          <w:sz w:val="28"/>
          <w:szCs w:val="28"/>
          <w:lang w:val="uk-UA"/>
        </w:rPr>
        <w:t>а</w:t>
      </w:r>
      <w:r w:rsidRPr="006740AA">
        <w:rPr>
          <w:rFonts w:ascii="Times New Roman" w:hAnsi="Times New Roman"/>
          <w:sz w:val="28"/>
          <w:szCs w:val="28"/>
          <w:lang w:val="uk-UA"/>
        </w:rPr>
        <w:t>ємо функцію для копіювання і передаємо їй покажчик на файл який варто копіювати і на файл до якого необхідно копіювати.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filecpy( stream_from, stream_to );</w:t>
      </w:r>
    </w:p>
    <w:p w:rsidR="004060B4" w:rsidRPr="006740AA" w:rsidRDefault="004060B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 xml:space="preserve">Вимикаємо тактовий лічильник, і його </w:t>
      </w:r>
      <w:r w:rsidR="00C27296" w:rsidRPr="006740AA">
        <w:rPr>
          <w:rFonts w:ascii="Times New Roman" w:hAnsi="Times New Roman"/>
          <w:sz w:val="28"/>
          <w:szCs w:val="28"/>
          <w:lang w:val="uk-UA"/>
        </w:rPr>
        <w:t>фінальне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значення присвоюємо змінній end.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end = clock();</w:t>
      </w:r>
    </w:p>
    <w:p w:rsidR="004060B4" w:rsidRPr="006740AA" w:rsidRDefault="004060B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Друкуємо інформацію про затрачений час на виконання функції і про розмір буферу який довелося використати.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"Copying time is %5.1f. Buffer size is %d bytes\n",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( ( float )end - start ) / CLK_TCK, BUFSIZ );</w:t>
      </w:r>
    </w:p>
    <w:p w:rsidR="004060B4" w:rsidRPr="006740AA" w:rsidRDefault="004060B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Відкриваємо файл, який варто копіювати</w:t>
      </w:r>
      <w:r w:rsidR="00584056" w:rsidRPr="006740AA">
        <w:rPr>
          <w:rFonts w:ascii="Times New Roman" w:hAnsi="Times New Roman"/>
          <w:sz w:val="28"/>
          <w:szCs w:val="28"/>
          <w:lang w:val="uk-UA"/>
        </w:rPr>
        <w:t>, та файл до якого варто копіювати.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( stream_from = fopen( argv[ 1 ], "rt") ) == NULL )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exit( 1 );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stream_to = fopen( argv[ 2 ], "wt+" );</w:t>
      </w:r>
    </w:p>
    <w:p w:rsidR="00584056" w:rsidRPr="006740AA" w:rsidRDefault="00CC6CE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 xml:space="preserve">Задаємо буфери за допомогою функції setvbuf(), які будуть використовуватися у якості буферів потоків для операцій вводу/виводу. Причому для буферизації будемо використовувати повний об’єм буфера, оскільки </w:t>
      </w:r>
      <w:r w:rsidR="0087445C" w:rsidRPr="006740AA">
        <w:rPr>
          <w:rFonts w:ascii="Times New Roman" w:hAnsi="Times New Roman"/>
          <w:sz w:val="28"/>
          <w:szCs w:val="28"/>
          <w:lang w:val="uk-UA"/>
        </w:rPr>
        <w:t xml:space="preserve">використовується режим </w:t>
      </w:r>
      <w:r w:rsidRPr="006740AA">
        <w:rPr>
          <w:rFonts w:ascii="Times New Roman" w:hAnsi="Times New Roman"/>
          <w:sz w:val="28"/>
          <w:szCs w:val="28"/>
          <w:lang w:val="uk-UA"/>
        </w:rPr>
        <w:t>_IOFBF</w:t>
      </w:r>
      <w:r w:rsidR="00DC2223" w:rsidRPr="006740AA">
        <w:rPr>
          <w:rFonts w:ascii="Times New Roman" w:hAnsi="Times New Roman"/>
          <w:sz w:val="28"/>
          <w:szCs w:val="28"/>
          <w:lang w:val="uk-UA"/>
        </w:rPr>
        <w:t>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setvbuf( stream_from, buf1, _IOFBF, sizeof( buf1 )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setvbuf( stream_to,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buf2, _IOFBF, sizeof( buf2 ) );</w:t>
      </w:r>
    </w:p>
    <w:p w:rsidR="00584056" w:rsidRPr="006740AA" w:rsidRDefault="0058405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Викликаємо функцію для копіювання, при цьому підраховуємо затрачений на її виклик час та використану пам'ять.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start = clock();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filecpy( stream_from, stream_to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end = clock();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"Copying time is %5.1f. Buffer size is %d bytes\n",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( ( float )end - start ) / CLK_TCK, BUFSIZ * 10 );</w:t>
      </w:r>
    </w:p>
    <w:p w:rsidR="00584056" w:rsidRPr="006740AA" w:rsidRDefault="0058405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Відкриваємо файл, який варто копіювати, та файл до якого варто копіювати.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( stream_from = fopen( argv[ 1 ], "rt") ) == NULL )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exit( 1 );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stream_to = fopen( argv[ 2 ], "wt+" );</w:t>
      </w:r>
    </w:p>
    <w:p w:rsidR="00DC2223" w:rsidRPr="006740AA" w:rsidRDefault="00DC2223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Задаємо буфери. Але потіки не буферизується, оскільки використовується режим _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IONBF</w:t>
      </w:r>
      <w:r w:rsidRPr="006740AA">
        <w:rPr>
          <w:rFonts w:ascii="Times New Roman" w:hAnsi="Times New Roman"/>
          <w:sz w:val="28"/>
          <w:szCs w:val="28"/>
          <w:lang w:val="uk-UA"/>
        </w:rPr>
        <w:t>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setvbuf( stream_from, NULL, _IONBF, 0 );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setvbuf( stream_to,</w:t>
      </w:r>
      <w:r w:rsid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NULL, _IONBF, 0 );</w:t>
      </w:r>
    </w:p>
    <w:p w:rsidR="00584056" w:rsidRPr="006740AA" w:rsidRDefault="0058405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Викликаємо функцію для копіювання, при цьому підраховуємо затрачений на її виклик час та використану пам'ять.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start = clock();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filecpy( stream_from, stream_to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end = clock();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printf( "Copying time is %5.1f. Buffers is not used\n",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( ( float )end - start ) / CLK_TCK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exit( 0 );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584056" w:rsidRPr="006740AA" w:rsidRDefault="0058405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Функція копіювання файлів з використанням потоку вводу/виводу.</w:t>
      </w:r>
    </w:p>
    <w:p w:rsidR="00584056" w:rsidRPr="006740AA" w:rsidRDefault="0058405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Аргументи: FILE *stream_from - покажчик на потік звідки копіювати;</w:t>
      </w:r>
    </w:p>
    <w:p w:rsidR="00584056" w:rsidRPr="006740AA" w:rsidRDefault="0058405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FILE *stream_to - покажчик на потік в який копіювати;</w:t>
      </w:r>
    </w:p>
    <w:p w:rsidR="00584056" w:rsidRPr="006740AA" w:rsidRDefault="0058405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Функція нічого не повертає і не використовує глобальних змінних.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void filecpy( FILE *stream_from, FILE *stream_to ) {</w:t>
      </w:r>
    </w:p>
    <w:p w:rsidR="00584056" w:rsidRPr="006740AA" w:rsidRDefault="0058405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Оголошуємо символьний масив на 256 знаків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char linebuf[ 256 ];</w:t>
      </w:r>
    </w:p>
    <w:p w:rsidR="00584056" w:rsidRPr="006740AA" w:rsidRDefault="0058405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За допомогою оператора while та функції feof() шукаємо кінець потоку з якого копіюємо.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while( !feof( stream_from ) ) {</w:t>
      </w:r>
    </w:p>
    <w:p w:rsidR="00247EA1" w:rsidRPr="006740AA" w:rsidRDefault="0058405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Використовуючи функцію</w:t>
      </w:r>
      <w:r w:rsidR="00247EA1" w:rsidRPr="006740AA">
        <w:rPr>
          <w:rFonts w:ascii="Times New Roman" w:hAnsi="Times New Roman"/>
          <w:sz w:val="28"/>
          <w:szCs w:val="28"/>
          <w:lang w:val="uk-UA"/>
        </w:rPr>
        <w:t xml:space="preserve"> fgets(), до масиву linebuf заносимо значенням із вихідного потоку stream_from.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fgets( linebuf, 255, stream_from ) == NULL ) break;</w:t>
      </w:r>
    </w:p>
    <w:p w:rsidR="00247EA1" w:rsidRPr="006740AA" w:rsidRDefault="00247EA1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Використовуючи функцію fputs(), із масив linebuf виштовхуємо значенням до вхідного потоку stream_to.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if( fputs( linebuf, stream_to ) == EOF ) break;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247EA1" w:rsidRPr="006740AA" w:rsidRDefault="00247EA1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Закриваємо файли.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fclose( stream_from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fclose( stream_to );</w:t>
      </w:r>
    </w:p>
    <w:p w:rsidR="00B42C04" w:rsidRPr="006740AA" w:rsidRDefault="00B42C04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}</w:t>
      </w:r>
    </w:p>
    <w:p w:rsidR="001B6B1E" w:rsidRPr="006740AA" w:rsidRDefault="006740AA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Pr="006740AA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bookmarkStart w:id="4" w:name="_Toc281945100"/>
      <w:r w:rsidR="001B6B1E" w:rsidRPr="006740AA">
        <w:rPr>
          <w:rFonts w:ascii="Times New Roman" w:hAnsi="Times New Roman"/>
          <w:b/>
          <w:sz w:val="28"/>
          <w:szCs w:val="28"/>
          <w:lang w:val="uk-UA"/>
        </w:rPr>
        <w:t>Експерименти з</w:t>
      </w:r>
      <w:r w:rsidR="008F067B" w:rsidRP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6B1E" w:rsidRPr="006740AA">
        <w:rPr>
          <w:rFonts w:ascii="Times New Roman" w:hAnsi="Times New Roman"/>
          <w:b/>
          <w:sz w:val="28"/>
          <w:szCs w:val="28"/>
          <w:lang w:val="uk-UA"/>
        </w:rPr>
        <w:t>«copy1.c»</w:t>
      </w:r>
      <w:bookmarkEnd w:id="4"/>
    </w:p>
    <w:p w:rsidR="006740AA" w:rsidRPr="006740AA" w:rsidRDefault="006740AA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F067B" w:rsidRPr="006740AA" w:rsidRDefault="008F067B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В програмі copy1.c замінити бінарний режим доступу до обох файлів на текстовий і запустити програму для копіювання досить великого бінарного файлу. Результати експерименту зафіксувати в зошиті. Пояснити причину ефекту</w:t>
      </w:r>
    </w:p>
    <w:p w:rsidR="00042F84" w:rsidRPr="006740AA" w:rsidRDefault="00042F84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При зміні з бінарного режиму доступу до обох файлів на текстовий відбувається</w:t>
      </w:r>
      <w:r w:rsidR="00866CAE" w:rsidRPr="006740AA">
        <w:rPr>
          <w:rFonts w:ascii="Times New Roman" w:hAnsi="Times New Roman"/>
          <w:sz w:val="28"/>
          <w:szCs w:val="28"/>
          <w:lang w:val="uk-UA"/>
        </w:rPr>
        <w:t xml:space="preserve"> не повне копіювання</w:t>
      </w:r>
      <w:r w:rsidR="00CF7142" w:rsidRPr="006740AA">
        <w:rPr>
          <w:rFonts w:ascii="Times New Roman" w:hAnsi="Times New Roman"/>
          <w:sz w:val="28"/>
          <w:szCs w:val="28"/>
          <w:lang w:val="uk-UA"/>
        </w:rPr>
        <w:t xml:space="preserve"> (створений файл менший)</w:t>
      </w:r>
      <w:r w:rsidR="00866CAE" w:rsidRPr="006740AA">
        <w:rPr>
          <w:rFonts w:ascii="Times New Roman" w:hAnsi="Times New Roman"/>
          <w:sz w:val="28"/>
          <w:szCs w:val="28"/>
          <w:lang w:val="uk-UA"/>
        </w:rPr>
        <w:t xml:space="preserve">, а лише до символу </w:t>
      </w:r>
      <w:r w:rsidR="00866CAE" w:rsidRPr="006740AA">
        <w:rPr>
          <w:rFonts w:ascii="Times New Roman" w:hAnsi="Times New Roman"/>
          <w:sz w:val="28"/>
          <w:szCs w:val="28"/>
          <w:lang w:val="uk-UA" w:eastAsia="uk-UA"/>
        </w:rPr>
        <w:t>Ctrl-Z (ASCII 1Ah), адже вважається, що досягнуто кінець файлу (умова EOF).</w:t>
      </w:r>
    </w:p>
    <w:p w:rsidR="008F067B" w:rsidRPr="006740AA" w:rsidRDefault="008F067B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В програмі copy1.c замінити бінарний режим доступу до файлу, який записується, на текстовий і запустити програму. Результати експерименту зафіксувати в зошиті. Пояснити причину ефекту.</w:t>
      </w:r>
    </w:p>
    <w:p w:rsidR="00866CAE" w:rsidRPr="006740AA" w:rsidRDefault="00866CAE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При зміні з бінарного режиму доступу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до файлу, який записується, на текстовий створюється не достовірна копія</w:t>
      </w:r>
      <w:r w:rsidR="00CF7142" w:rsidRPr="006740AA">
        <w:rPr>
          <w:rFonts w:ascii="Times New Roman" w:hAnsi="Times New Roman"/>
          <w:sz w:val="28"/>
          <w:szCs w:val="28"/>
          <w:lang w:val="uk-UA"/>
        </w:rPr>
        <w:t xml:space="preserve"> (створений файл більший)</w:t>
      </w:r>
      <w:r w:rsidR="007E611F" w:rsidRPr="006740AA">
        <w:rPr>
          <w:rFonts w:ascii="Times New Roman" w:hAnsi="Times New Roman"/>
          <w:sz w:val="28"/>
          <w:szCs w:val="28"/>
          <w:lang w:val="uk-UA"/>
        </w:rPr>
        <w:t xml:space="preserve">, оскільки відбувається 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відображення </w:t>
      </w:r>
      <w:r w:rsidR="007E611F" w:rsidRPr="006740AA">
        <w:rPr>
          <w:rFonts w:ascii="Times New Roman" w:hAnsi="Times New Roman"/>
          <w:sz w:val="28"/>
          <w:szCs w:val="28"/>
          <w:lang w:val="uk-UA"/>
        </w:rPr>
        <w:t xml:space="preserve">кожного символу який був зчитаний у бінарному режимі. Таким чином </w:t>
      </w:r>
      <w:r w:rsidR="007E611F" w:rsidRPr="006740AA">
        <w:rPr>
          <w:rFonts w:ascii="Times New Roman" w:hAnsi="Times New Roman"/>
          <w:sz w:val="28"/>
          <w:szCs w:val="28"/>
          <w:lang w:val="uk-UA" w:eastAsia="uk-UA"/>
        </w:rPr>
        <w:t>пара, наприклад, символів CR LF не перетворюється в один символ нового рядка “\n”, а виводиться окремо як два символи.</w:t>
      </w:r>
    </w:p>
    <w:p w:rsidR="00D1298C" w:rsidRDefault="00D1298C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6B1E" w:rsidRPr="006740AA" w:rsidRDefault="006740AA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Pr="006740AA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bookmarkStart w:id="5" w:name="_Toc281945101"/>
      <w:r w:rsidR="001B6B1E" w:rsidRPr="006740AA">
        <w:rPr>
          <w:rFonts w:ascii="Times New Roman" w:hAnsi="Times New Roman"/>
          <w:b/>
          <w:sz w:val="28"/>
          <w:szCs w:val="28"/>
          <w:lang w:val="uk-UA"/>
        </w:rPr>
        <w:t>Експерименти з «copy2.c»</w:t>
      </w:r>
      <w:bookmarkEnd w:id="5"/>
    </w:p>
    <w:p w:rsidR="006740AA" w:rsidRPr="006740AA" w:rsidRDefault="006740AA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067B" w:rsidRPr="006740AA" w:rsidRDefault="008F067B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 xml:space="preserve">В програмі copy2.c знайти оптимальний розмір буферу. </w:t>
      </w:r>
      <w:r w:rsidR="006740AA" w:rsidRPr="006740AA">
        <w:rPr>
          <w:rFonts w:ascii="Times New Roman" w:hAnsi="Times New Roman"/>
          <w:b/>
          <w:sz w:val="28"/>
          <w:szCs w:val="28"/>
          <w:lang w:val="uk-UA"/>
        </w:rPr>
        <w:t>Обґрунтувати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 xml:space="preserve"> вибір.</w:t>
      </w:r>
    </w:p>
    <w:p w:rsidR="00BE51BE" w:rsidRPr="006740AA" w:rsidRDefault="00D1298C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На мою думку, оптимальним розміром буферу буде розмір кратний числу 512. Це можна поясноит тим, що функція дає виграш в продуктивності при перенесенні відразу цілої групи байтів (блоку) за одне звернення до функції. Максимальний виграш досягається тоді, коли розмір блоку який переноситься з програми в файл кратний розміру сектора диску, а саме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512 байт.</w:t>
      </w:r>
    </w:p>
    <w:p w:rsidR="008F067B" w:rsidRPr="006740AA" w:rsidRDefault="008F067B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В програмі copy2.c модифікувати програму так, щоб вона виводила на екран вміст файлу за допомогою функцій puts(), fputs</w:t>
      </w:r>
      <w:r w:rsidR="00BE72D6" w:rsidRPr="006740AA">
        <w:rPr>
          <w:rFonts w:ascii="Times New Roman" w:hAnsi="Times New Roman"/>
          <w:b/>
          <w:sz w:val="28"/>
          <w:szCs w:val="28"/>
          <w:lang w:val="uk-UA"/>
        </w:rPr>
        <w:t>()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, printf(), fwrite().</w:t>
      </w:r>
      <w:r w:rsidR="00D1298C" w:rsidRPr="00674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b/>
          <w:sz w:val="28"/>
          <w:szCs w:val="28"/>
          <w:lang w:val="uk-UA"/>
        </w:rPr>
        <w:t>Результати експерименту зафіксувати в зошиті. Пояснити причину ефекту.</w:t>
      </w:r>
    </w:p>
    <w:p w:rsidR="00D1298C" w:rsidRDefault="00BE72D6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 xml:space="preserve">При використанні </w:t>
      </w:r>
      <w:r w:rsidR="009A41E1" w:rsidRPr="006740AA">
        <w:rPr>
          <w:rFonts w:ascii="Times New Roman" w:hAnsi="Times New Roman"/>
          <w:sz w:val="28"/>
          <w:szCs w:val="28"/>
          <w:lang w:val="uk-UA"/>
        </w:rPr>
        <w:t>функцій виведення на екран, відбувається виведення не екран інформації з вихідного файлу у тому вигляді, який передбачений відповідною функцією. При цьому затрачається більше часу на виконання програми.</w:t>
      </w:r>
    </w:p>
    <w:p w:rsidR="006740AA" w:rsidRDefault="006740AA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067B" w:rsidRPr="006740AA" w:rsidRDefault="006740AA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bookmarkStart w:id="6" w:name="_Toc281945102"/>
      <w:r w:rsidR="001B6B1E" w:rsidRPr="006740AA">
        <w:rPr>
          <w:rFonts w:ascii="Times New Roman" w:hAnsi="Times New Roman"/>
          <w:b/>
          <w:sz w:val="28"/>
          <w:szCs w:val="28"/>
          <w:lang w:val="uk-UA"/>
        </w:rPr>
        <w:t>Контрольні запитання</w:t>
      </w:r>
      <w:bookmarkEnd w:id="6"/>
    </w:p>
    <w:p w:rsidR="006740AA" w:rsidRPr="006740AA" w:rsidRDefault="006740AA" w:rsidP="006740AA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067B" w:rsidRPr="006740AA" w:rsidRDefault="008F067B" w:rsidP="006740AA">
      <w:pPr>
        <w:numPr>
          <w:ilvl w:val="1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Чим відрізняється текстовий режим доступу до файлу від бінарного?</w:t>
      </w:r>
    </w:p>
    <w:p w:rsidR="003126C1" w:rsidRPr="006740AA" w:rsidRDefault="003126C1" w:rsidP="006740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740AA">
        <w:rPr>
          <w:rFonts w:ascii="Times New Roman" w:hAnsi="Times New Roman"/>
          <w:sz w:val="28"/>
          <w:szCs w:val="28"/>
          <w:lang w:val="uk-UA" w:eastAsia="uk-UA"/>
        </w:rPr>
        <w:t>Як для потокових так і для префіксних функцій файлового введення-виведення можливі два різних режими доступу до файлу: текстовий та бінарний. В</w:t>
      </w:r>
      <w:r w:rsidRPr="006740AA">
        <w:rPr>
          <w:rFonts w:ascii="Times New Roman" w:hAnsi="Times New Roman"/>
          <w:iCs/>
          <w:sz w:val="28"/>
          <w:szCs w:val="28"/>
          <w:lang w:val="uk-UA" w:eastAsia="uk-UA"/>
        </w:rPr>
        <w:t xml:space="preserve"> текстовому режимі</w:t>
      </w:r>
      <w:r w:rsidRPr="006740AA">
        <w:rPr>
          <w:rFonts w:ascii="Times New Roman" w:hAnsi="Times New Roman"/>
          <w:sz w:val="28"/>
          <w:szCs w:val="28"/>
          <w:lang w:val="uk-UA" w:eastAsia="uk-UA"/>
        </w:rPr>
        <w:t xml:space="preserve"> виконується трансляція символів CR LF (0Dh 0Ah). При читанні інформації з файлу в цьому режимі пара символів CR LF перетворюється в один символ нового рядка “\n” а при записі </w:t>
      </w:r>
      <w:r w:rsidRPr="006740AA">
        <w:rPr>
          <w:rFonts w:ascii="Times New Roman" w:hAnsi="Times New Roman"/>
          <w:sz w:val="28"/>
          <w:szCs w:val="28"/>
          <w:lang w:val="uk-UA" w:eastAsia="uk-UA"/>
        </w:rPr>
        <w:noBreakHyphen/>
        <w:t xml:space="preserve"> символ нового рядка перетворюється в пару символів CR LF. Крім того, як тільки з файлу зчитується символ Ctrl-Z (ASCII 1Ah), вважається, що досягнуто кінець файлу (умова EOF). Таким чином, в текстовому режимі не вдається прочитати інформацію, розташовану після символу Ctrl-Z. При виконанні файлового введення-виведення в</w:t>
      </w:r>
      <w:r w:rsidRPr="006740AA">
        <w:rPr>
          <w:rFonts w:ascii="Times New Roman" w:hAnsi="Times New Roman"/>
          <w:iCs/>
          <w:sz w:val="28"/>
          <w:szCs w:val="28"/>
          <w:lang w:val="uk-UA" w:eastAsia="uk-UA"/>
        </w:rPr>
        <w:t xml:space="preserve"> бінарному режимі</w:t>
      </w:r>
      <w:r w:rsidRPr="006740AA">
        <w:rPr>
          <w:rFonts w:ascii="Times New Roman" w:hAnsi="Times New Roman"/>
          <w:sz w:val="28"/>
          <w:szCs w:val="28"/>
          <w:lang w:val="uk-UA" w:eastAsia="uk-UA"/>
        </w:rPr>
        <w:t xml:space="preserve"> жодного перетворення символів не відбувається, а всі вони розглядаються як такі що не мають якогось особливого сенсу. Режим доступу до файлу задається під час відкриття файлу через бібліотечну функцію відкриття або спеціал</w:t>
      </w:r>
      <w:r w:rsidR="00A63B63" w:rsidRPr="006740AA">
        <w:rPr>
          <w:rFonts w:ascii="Times New Roman" w:hAnsi="Times New Roman"/>
          <w:sz w:val="28"/>
          <w:szCs w:val="28"/>
          <w:lang w:val="uk-UA" w:eastAsia="uk-UA"/>
        </w:rPr>
        <w:t>ьною зовнішньою змінною _fmode.</w:t>
      </w:r>
    </w:p>
    <w:p w:rsidR="000D4896" w:rsidRPr="006740AA" w:rsidRDefault="008F067B" w:rsidP="006740AA">
      <w:pPr>
        <w:numPr>
          <w:ilvl w:val="1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Що таке дескриптор(handle) файлу?</w:t>
      </w:r>
    </w:p>
    <w:p w:rsidR="000D4896" w:rsidRPr="006740AA" w:rsidRDefault="000D4896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Відкриття файлів виконує функція АН = 3Dh MS-DOS. Пара регістрів DS:DX вказує на ASCIIZ-рядок, що містить специфікацію файлу, що відкривається як регулярний, або ім’я драйверу символьного пристрою. В регістрі AL задається режим відкриття файлу. Значення яке повертається функцією в регістр АХ є ціле число, це префікс (handle) або дескриптор файлу. При всіх наступних операціях доступу до відкритого файлу в MS-DOS для ідентифікації файлу повідомляється тільки префікс.</w:t>
      </w:r>
    </w:p>
    <w:p w:rsidR="003126C1" w:rsidRPr="006740AA" w:rsidRDefault="008F067B" w:rsidP="006740AA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Чим відрізняється префіксний доступ до файлу від потокового?</w:t>
      </w:r>
    </w:p>
    <w:p w:rsidR="003126C1" w:rsidRPr="006740AA" w:rsidRDefault="00A63B63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Бібліотечні функції Turbo C для роботи з файлами можна поділити на дві групи: потокові та префіксні. Як потокові, так і префіксні функції звертаються, в принципі, до тих самих викликам функцій MS-DOS. Однак,</w:t>
      </w:r>
      <w:r w:rsidRPr="006740AA">
        <w:rPr>
          <w:rFonts w:ascii="Times New Roman" w:hAnsi="Times New Roman"/>
          <w:iCs/>
          <w:sz w:val="28"/>
          <w:szCs w:val="28"/>
          <w:lang w:val="uk-UA"/>
        </w:rPr>
        <w:t xml:space="preserve"> потокові функції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виконують додаткову буферизацію інформації. Це призводить до подвійної буферизації інформації: на рівні бібліотечної функції і на рівні MS-DOS.</w:t>
      </w:r>
      <w:r w:rsidRPr="006740AA">
        <w:rPr>
          <w:rFonts w:ascii="Times New Roman" w:hAnsi="Times New Roman"/>
          <w:iCs/>
          <w:sz w:val="28"/>
          <w:szCs w:val="28"/>
          <w:lang w:val="uk-UA"/>
        </w:rPr>
        <w:t xml:space="preserve"> Префіксні функції</w:t>
      </w:r>
      <w:r w:rsidRPr="006740AA">
        <w:rPr>
          <w:rFonts w:ascii="Times New Roman" w:hAnsi="Times New Roman"/>
          <w:sz w:val="28"/>
          <w:szCs w:val="28"/>
          <w:lang w:val="uk-UA"/>
        </w:rPr>
        <w:t xml:space="preserve"> не виконують додаткову буферизацію, а відразу звертаються до префіксних функцій MS-DOS</w:t>
      </w:r>
      <w:r w:rsidR="000D4896" w:rsidRPr="006740AA">
        <w:rPr>
          <w:rFonts w:ascii="Times New Roman" w:hAnsi="Times New Roman"/>
          <w:sz w:val="28"/>
          <w:szCs w:val="28"/>
          <w:lang w:val="uk-UA"/>
        </w:rPr>
        <w:t>.</w:t>
      </w:r>
    </w:p>
    <w:p w:rsidR="00FA6624" w:rsidRPr="006740AA" w:rsidRDefault="008F067B" w:rsidP="006740AA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40AA">
        <w:rPr>
          <w:rFonts w:ascii="Times New Roman" w:hAnsi="Times New Roman"/>
          <w:b/>
          <w:sz w:val="28"/>
          <w:szCs w:val="28"/>
          <w:lang w:val="uk-UA"/>
        </w:rPr>
        <w:t>В яких випадках більше доцільний потоковий доступ? Чому?</w:t>
      </w:r>
    </w:p>
    <w:p w:rsidR="003126C1" w:rsidRPr="006740AA" w:rsidRDefault="00A63B63" w:rsidP="006740A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Префіксні функції дають виграш в продуктивності при перенесенні відразу цілої групи байтів (блоку) за одне звернення до функції. Максимальний виграш досягається тоді, коли розмір блоку який переноситься з програми в файл кратний розміру сектора диску (512 байт). Перенесення інформації між файлом і Сі-програмою по символам або по рядкам виявляється більш ефективним при використанні функцій потокового файлового введення-виведення.</w:t>
      </w:r>
    </w:p>
    <w:p w:rsidR="008731D7" w:rsidRDefault="008731D7" w:rsidP="006740AA">
      <w:pPr>
        <w:pStyle w:val="1"/>
        <w:spacing w:before="0" w:line="360" w:lineRule="auto"/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7" w:name="_Toc281945103"/>
    </w:p>
    <w:p w:rsidR="00D07A7F" w:rsidRPr="006740AA" w:rsidRDefault="006740AA" w:rsidP="006740AA">
      <w:pPr>
        <w:pStyle w:val="1"/>
        <w:spacing w:before="0" w:line="360" w:lineRule="auto"/>
        <w:ind w:firstLine="709"/>
        <w:jc w:val="both"/>
        <w:rPr>
          <w:rFonts w:ascii="Times New Roman" w:hAnsi="Times New Roman"/>
          <w:color w:val="auto"/>
          <w:lang w:val="uk-UA"/>
        </w:rPr>
      </w:pPr>
      <w:r>
        <w:rPr>
          <w:rFonts w:ascii="Times New Roman" w:hAnsi="Times New Roman"/>
          <w:color w:val="auto"/>
          <w:lang w:val="uk-UA"/>
        </w:rPr>
        <w:br w:type="page"/>
      </w:r>
      <w:r w:rsidR="00D07A7F" w:rsidRPr="006740AA">
        <w:rPr>
          <w:rFonts w:ascii="Times New Roman" w:hAnsi="Times New Roman"/>
          <w:color w:val="auto"/>
          <w:lang w:val="uk-UA"/>
        </w:rPr>
        <w:t>Висновок</w:t>
      </w:r>
      <w:bookmarkEnd w:id="7"/>
    </w:p>
    <w:p w:rsidR="006740AA" w:rsidRDefault="006740AA" w:rsidP="006740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524" w:rsidRPr="006740AA" w:rsidRDefault="00F66524" w:rsidP="006740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Отже, при виконанні даної лабораторної роботи було використано дві програми копіювання файлів «COPY1.С» та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«COPY2.С».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Програма «COPY1.С»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використовує функції роботи з file handles, а «COPY2.С» - функції</w:t>
      </w:r>
      <w:r w:rsidR="006740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AA">
        <w:rPr>
          <w:rFonts w:ascii="Times New Roman" w:hAnsi="Times New Roman"/>
          <w:sz w:val="28"/>
          <w:szCs w:val="28"/>
          <w:lang w:val="uk-UA"/>
        </w:rPr>
        <w:t>потокового вводу-виводу. Було проведено повний розбір роботи обох кодів програм, їх тестування, модифікацію та оптимізацію.</w:t>
      </w:r>
    </w:p>
    <w:p w:rsidR="001F7756" w:rsidRPr="006740AA" w:rsidRDefault="00F66524" w:rsidP="006740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Fonts w:ascii="Times New Roman" w:hAnsi="Times New Roman"/>
          <w:sz w:val="28"/>
          <w:szCs w:val="28"/>
          <w:lang w:val="uk-UA"/>
        </w:rPr>
        <w:t>Загалом у ході виконання лабораторної роботи були отримані всі необхідні знання та практичні навички для роботи з файлами.</w:t>
      </w:r>
    </w:p>
    <w:p w:rsidR="001F7756" w:rsidRDefault="001F7756" w:rsidP="006740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2BFF" w:rsidRPr="006740AA" w:rsidRDefault="006740AA" w:rsidP="006740AA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bookmarkStart w:id="8" w:name="_Toc281945104"/>
      <w:r w:rsidR="00242BFF" w:rsidRPr="006740AA">
        <w:rPr>
          <w:rFonts w:ascii="Times New Roman" w:hAnsi="Times New Roman"/>
          <w:b/>
          <w:bCs/>
          <w:sz w:val="28"/>
          <w:szCs w:val="28"/>
          <w:lang w:val="uk-UA"/>
        </w:rPr>
        <w:t>Список використаної літератури</w:t>
      </w:r>
      <w:bookmarkEnd w:id="8"/>
    </w:p>
    <w:p w:rsidR="006740AA" w:rsidRPr="006740AA" w:rsidRDefault="006740AA" w:rsidP="006740AA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42BFF" w:rsidRPr="006740AA" w:rsidRDefault="00242BFF" w:rsidP="006740AA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Style w:val="af3"/>
          <w:rFonts w:ascii="Times New Roman" w:hAnsi="Times New Roman"/>
          <w:b w:val="0"/>
          <w:bCs/>
          <w:sz w:val="28"/>
          <w:szCs w:val="28"/>
          <w:lang w:val="uk-UA" w:eastAsia="uk-UA"/>
        </w:rPr>
      </w:pPr>
      <w:r w:rsidRPr="006740AA">
        <w:rPr>
          <w:rStyle w:val="af3"/>
          <w:rFonts w:ascii="Times New Roman" w:hAnsi="Times New Roman"/>
          <w:b w:val="0"/>
          <w:bCs/>
          <w:sz w:val="28"/>
          <w:szCs w:val="28"/>
          <w:lang w:val="uk-UA" w:eastAsia="uk-UA"/>
        </w:rPr>
        <w:t>Касаткін А.І. Управление ресурсами. - Минск: Вышейшая школа, 1992.</w:t>
      </w:r>
    </w:p>
    <w:p w:rsidR="00242BFF" w:rsidRPr="006740AA" w:rsidRDefault="00242BFF" w:rsidP="006740AA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Style w:val="af3"/>
          <w:rFonts w:ascii="Times New Roman" w:hAnsi="Times New Roman"/>
          <w:b w:val="0"/>
          <w:bCs/>
          <w:sz w:val="28"/>
          <w:szCs w:val="28"/>
          <w:lang w:val="uk-UA" w:eastAsia="uk-UA"/>
        </w:rPr>
      </w:pPr>
      <w:r w:rsidRPr="006740AA">
        <w:rPr>
          <w:rStyle w:val="af3"/>
          <w:rFonts w:ascii="Times New Roman" w:hAnsi="Times New Roman"/>
          <w:b w:val="0"/>
          <w:bCs/>
          <w:sz w:val="28"/>
          <w:szCs w:val="28"/>
          <w:lang w:val="uk-UA" w:eastAsia="uk-UA"/>
        </w:rPr>
        <w:t>Касаткін А.І. Системное программирование. - Минск: Вышейшая школа, 1991.</w:t>
      </w:r>
    </w:p>
    <w:p w:rsidR="00242BFF" w:rsidRPr="006740AA" w:rsidRDefault="00242BFF" w:rsidP="006740AA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740AA">
        <w:rPr>
          <w:rStyle w:val="af3"/>
          <w:rFonts w:ascii="Times New Roman" w:hAnsi="Times New Roman"/>
          <w:b w:val="0"/>
          <w:bCs/>
          <w:sz w:val="28"/>
          <w:szCs w:val="28"/>
          <w:lang w:val="uk-UA" w:eastAsia="uk-UA"/>
        </w:rPr>
        <w:t>Власенко О.В., Данильченко О.М., Северин О.О. Системне прогрмамування. Курс лекцій. Частина 1. (бібліотека ЖІТІ)</w:t>
      </w:r>
    </w:p>
    <w:p w:rsidR="006740AA" w:rsidRPr="006740AA" w:rsidRDefault="006740AA" w:rsidP="006740A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9" w:name="_GoBack"/>
      <w:bookmarkEnd w:id="9"/>
    </w:p>
    <w:sectPr w:rsidR="006740AA" w:rsidRPr="006740AA" w:rsidSect="006740AA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870" w:rsidRDefault="008B4870" w:rsidP="008F067B">
      <w:pPr>
        <w:spacing w:after="0" w:line="240" w:lineRule="auto"/>
      </w:pPr>
      <w:r>
        <w:separator/>
      </w:r>
    </w:p>
  </w:endnote>
  <w:endnote w:type="continuationSeparator" w:id="0">
    <w:p w:rsidR="008B4870" w:rsidRDefault="008B4870" w:rsidP="008F0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870" w:rsidRDefault="008B4870" w:rsidP="008F067B">
      <w:pPr>
        <w:spacing w:after="0" w:line="240" w:lineRule="auto"/>
      </w:pPr>
      <w:r>
        <w:separator/>
      </w:r>
    </w:p>
  </w:footnote>
  <w:footnote w:type="continuationSeparator" w:id="0">
    <w:p w:rsidR="008B4870" w:rsidRDefault="008B4870" w:rsidP="008F0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0AA" w:rsidRPr="006740AA" w:rsidRDefault="006740AA" w:rsidP="006740AA">
    <w:pPr>
      <w:spacing w:after="0" w:line="360" w:lineRule="auto"/>
      <w:ind w:firstLine="709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61694"/>
    <w:multiLevelType w:val="hybridMultilevel"/>
    <w:tmpl w:val="DF12650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74255B"/>
    <w:multiLevelType w:val="hybridMultilevel"/>
    <w:tmpl w:val="BA0AA3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04DE4"/>
    <w:multiLevelType w:val="hybridMultilevel"/>
    <w:tmpl w:val="AF1410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B079B"/>
    <w:multiLevelType w:val="hybridMultilevel"/>
    <w:tmpl w:val="AB2EB072"/>
    <w:lvl w:ilvl="0" w:tplc="A3624F8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5F0E7473"/>
    <w:multiLevelType w:val="hybridMultilevel"/>
    <w:tmpl w:val="47ECAE9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9D26C85"/>
    <w:multiLevelType w:val="hybridMultilevel"/>
    <w:tmpl w:val="DFA0929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F556EC"/>
    <w:multiLevelType w:val="multilevel"/>
    <w:tmpl w:val="C73A7956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970"/>
    <w:rsid w:val="00026E2C"/>
    <w:rsid w:val="00042F84"/>
    <w:rsid w:val="00055F86"/>
    <w:rsid w:val="00064AAD"/>
    <w:rsid w:val="00080C78"/>
    <w:rsid w:val="000D4896"/>
    <w:rsid w:val="00180944"/>
    <w:rsid w:val="001B6B1E"/>
    <w:rsid w:val="001F7756"/>
    <w:rsid w:val="00242BFF"/>
    <w:rsid w:val="00247EA1"/>
    <w:rsid w:val="002A0F0F"/>
    <w:rsid w:val="003126C1"/>
    <w:rsid w:val="00313BC4"/>
    <w:rsid w:val="003243C2"/>
    <w:rsid w:val="003828A0"/>
    <w:rsid w:val="003A7AB5"/>
    <w:rsid w:val="004060B4"/>
    <w:rsid w:val="00437F52"/>
    <w:rsid w:val="00460D76"/>
    <w:rsid w:val="00550F4E"/>
    <w:rsid w:val="00584056"/>
    <w:rsid w:val="005A0F45"/>
    <w:rsid w:val="005B0271"/>
    <w:rsid w:val="006740AA"/>
    <w:rsid w:val="00746966"/>
    <w:rsid w:val="00761592"/>
    <w:rsid w:val="00764817"/>
    <w:rsid w:val="007E611F"/>
    <w:rsid w:val="007F6C5D"/>
    <w:rsid w:val="00866CAE"/>
    <w:rsid w:val="008731D7"/>
    <w:rsid w:val="0087445C"/>
    <w:rsid w:val="008864F5"/>
    <w:rsid w:val="008B428B"/>
    <w:rsid w:val="008B4870"/>
    <w:rsid w:val="008D32B0"/>
    <w:rsid w:val="008F067B"/>
    <w:rsid w:val="009070D8"/>
    <w:rsid w:val="00954522"/>
    <w:rsid w:val="00955FA2"/>
    <w:rsid w:val="009570CB"/>
    <w:rsid w:val="009A41E1"/>
    <w:rsid w:val="009B42DE"/>
    <w:rsid w:val="00A63B63"/>
    <w:rsid w:val="00B42C04"/>
    <w:rsid w:val="00BA3629"/>
    <w:rsid w:val="00BA37AA"/>
    <w:rsid w:val="00BD3849"/>
    <w:rsid w:val="00BE51BE"/>
    <w:rsid w:val="00BE72D6"/>
    <w:rsid w:val="00C27296"/>
    <w:rsid w:val="00C51336"/>
    <w:rsid w:val="00C6201A"/>
    <w:rsid w:val="00CC5B85"/>
    <w:rsid w:val="00CC6CE6"/>
    <w:rsid w:val="00CF7142"/>
    <w:rsid w:val="00D07A7F"/>
    <w:rsid w:val="00D1298C"/>
    <w:rsid w:val="00D32F8B"/>
    <w:rsid w:val="00DC2223"/>
    <w:rsid w:val="00DC484E"/>
    <w:rsid w:val="00E41970"/>
    <w:rsid w:val="00E913AB"/>
    <w:rsid w:val="00F4083F"/>
    <w:rsid w:val="00F63D0A"/>
    <w:rsid w:val="00F66524"/>
    <w:rsid w:val="00FA6624"/>
    <w:rsid w:val="00FB004A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DD1BE9B-CBBF-492A-9E2F-E7B41566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524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F067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1B6B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9570CB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F067B"/>
    <w:rPr>
      <w:rFonts w:ascii="Cambria" w:hAnsi="Cambria" w:cs="Times New Roman"/>
      <w:b/>
      <w:color w:val="365F91"/>
      <w:sz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sid w:val="001B6B1E"/>
    <w:rPr>
      <w:rFonts w:ascii="Cambria" w:hAnsi="Cambria" w:cs="Times New Roman"/>
      <w:b/>
      <w:color w:val="4F81BD"/>
      <w:sz w:val="26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sid w:val="009570CB"/>
    <w:rPr>
      <w:rFonts w:ascii="Cambria" w:hAnsi="Cambria" w:cs="Times New Roman"/>
      <w:b/>
      <w:color w:val="4F81BD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8F067B"/>
    <w:pPr>
      <w:tabs>
        <w:tab w:val="center" w:pos="4819"/>
        <w:tab w:val="right" w:pos="9639"/>
      </w:tabs>
      <w:spacing w:after="0" w:line="240" w:lineRule="auto"/>
    </w:pPr>
    <w:rPr>
      <w:sz w:val="20"/>
      <w:szCs w:val="20"/>
    </w:rPr>
  </w:style>
  <w:style w:type="paragraph" w:styleId="a5">
    <w:name w:val="Title"/>
    <w:basedOn w:val="a"/>
    <w:link w:val="a6"/>
    <w:uiPriority w:val="10"/>
    <w:qFormat/>
    <w:rsid w:val="00460D76"/>
    <w:pPr>
      <w:spacing w:after="0" w:line="360" w:lineRule="auto"/>
      <w:ind w:left="-540" w:right="-5" w:firstLine="540"/>
      <w:jc w:val="center"/>
    </w:pPr>
    <w:rPr>
      <w:sz w:val="36"/>
      <w:szCs w:val="24"/>
    </w:rPr>
  </w:style>
  <w:style w:type="character" w:customStyle="1" w:styleId="11">
    <w:name w:val="Название Знак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10"/>
    <w:locked/>
    <w:rsid w:val="00460D76"/>
    <w:rPr>
      <w:rFonts w:ascii="Cambria" w:hAnsi="Cambria" w:cs="Times New Roman"/>
      <w:color w:val="17365D"/>
      <w:spacing w:val="5"/>
      <w:kern w:val="28"/>
      <w:sz w:val="52"/>
      <w:lang w:val="ru-RU" w:eastAsia="ru-RU"/>
    </w:rPr>
  </w:style>
  <w:style w:type="paragraph" w:styleId="a7">
    <w:name w:val="Subtitle"/>
    <w:aliases w:val="Подзаголовок Знак Знак"/>
    <w:basedOn w:val="a"/>
    <w:link w:val="a8"/>
    <w:uiPriority w:val="11"/>
    <w:qFormat/>
    <w:rsid w:val="00460D76"/>
    <w:pPr>
      <w:spacing w:after="0" w:line="240" w:lineRule="auto"/>
      <w:ind w:left="-540" w:right="-5" w:firstLine="540"/>
      <w:jc w:val="center"/>
    </w:pPr>
    <w:rPr>
      <w:sz w:val="40"/>
      <w:szCs w:val="24"/>
    </w:rPr>
  </w:style>
  <w:style w:type="character" w:customStyle="1" w:styleId="12">
    <w:name w:val="Подзаголовок Знак1"/>
    <w:aliases w:val="Подзаголовок Знак Знак Знак1"/>
    <w:uiPriority w:val="11"/>
    <w:rPr>
      <w:rFonts w:ascii="Cambria" w:eastAsia="Times New Roman" w:hAnsi="Cambria" w:cs="Times New Roman"/>
      <w:sz w:val="24"/>
      <w:szCs w:val="24"/>
    </w:rPr>
  </w:style>
  <w:style w:type="character" w:customStyle="1" w:styleId="a8">
    <w:name w:val="Подзаголовок Знак"/>
    <w:aliases w:val="Подзаголовок Знак Знак Знак"/>
    <w:link w:val="a7"/>
    <w:uiPriority w:val="11"/>
    <w:locked/>
    <w:rsid w:val="00460D76"/>
    <w:rPr>
      <w:rFonts w:ascii="Cambria" w:hAnsi="Cambria" w:cs="Times New Roman"/>
      <w:i/>
      <w:color w:val="4F81BD"/>
      <w:spacing w:val="15"/>
      <w:sz w:val="24"/>
      <w:lang w:val="ru-RU" w:eastAsia="ru-RU"/>
    </w:rPr>
  </w:style>
  <w:style w:type="character" w:customStyle="1" w:styleId="a4">
    <w:name w:val="Верхний колонтитул Знак"/>
    <w:link w:val="a3"/>
    <w:uiPriority w:val="99"/>
    <w:locked/>
    <w:rsid w:val="008F067B"/>
    <w:rPr>
      <w:rFonts w:eastAsia="Times New Roman" w:cs="Times New Roman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8F067B"/>
    <w:pPr>
      <w:tabs>
        <w:tab w:val="center" w:pos="4819"/>
        <w:tab w:val="right" w:pos="9639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8F067B"/>
    <w:rPr>
      <w:rFonts w:eastAsia="Times New Roman" w:cs="Times New Roman"/>
      <w:lang w:val="ru-RU" w:eastAsia="ru-RU"/>
    </w:rPr>
  </w:style>
  <w:style w:type="paragraph" w:styleId="ab">
    <w:name w:val="TOC Heading"/>
    <w:basedOn w:val="1"/>
    <w:next w:val="a"/>
    <w:uiPriority w:val="39"/>
    <w:qFormat/>
    <w:rsid w:val="008F067B"/>
    <w:pPr>
      <w:outlineLvl w:val="9"/>
    </w:pPr>
    <w:rPr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F067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8F067B"/>
    <w:rPr>
      <w:rFonts w:ascii="Tahoma" w:hAnsi="Tahoma" w:cs="Times New Roman"/>
      <w:sz w:val="16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rsid w:val="001B6B1E"/>
    <w:pPr>
      <w:spacing w:after="100"/>
    </w:pPr>
  </w:style>
  <w:style w:type="character" w:styleId="ae">
    <w:name w:val="Hyperlink"/>
    <w:uiPriority w:val="99"/>
    <w:unhideWhenUsed/>
    <w:rsid w:val="001B6B1E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1B6B1E"/>
    <w:pPr>
      <w:spacing w:after="100"/>
      <w:ind w:left="220"/>
    </w:pPr>
  </w:style>
  <w:style w:type="paragraph" w:styleId="af">
    <w:name w:val="List Paragraph"/>
    <w:basedOn w:val="a"/>
    <w:uiPriority w:val="34"/>
    <w:qFormat/>
    <w:rsid w:val="001B6B1E"/>
    <w:pPr>
      <w:ind w:left="720"/>
      <w:contextualSpacing/>
    </w:pPr>
  </w:style>
  <w:style w:type="paragraph" w:styleId="31">
    <w:name w:val="toc 3"/>
    <w:basedOn w:val="a"/>
    <w:next w:val="a"/>
    <w:autoRedefine/>
    <w:uiPriority w:val="39"/>
    <w:unhideWhenUsed/>
    <w:rsid w:val="00B42C04"/>
    <w:pPr>
      <w:spacing w:after="100"/>
      <w:ind w:left="440"/>
    </w:pPr>
  </w:style>
  <w:style w:type="paragraph" w:styleId="af0">
    <w:name w:val="Body Text"/>
    <w:basedOn w:val="a"/>
    <w:link w:val="af1"/>
    <w:uiPriority w:val="99"/>
    <w:semiHidden/>
    <w:unhideWhenUsed/>
    <w:rsid w:val="003126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Знак"/>
    <w:link w:val="af0"/>
    <w:uiPriority w:val="99"/>
    <w:semiHidden/>
    <w:locked/>
    <w:rsid w:val="003126C1"/>
    <w:rPr>
      <w:rFonts w:ascii="Times New Roman" w:hAnsi="Times New Roman" w:cs="Times New Roman"/>
      <w:sz w:val="24"/>
    </w:rPr>
  </w:style>
  <w:style w:type="paragraph" w:customStyle="1" w:styleId="c-prog">
    <w:name w:val="c-prog"/>
    <w:basedOn w:val="a"/>
    <w:rsid w:val="003126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spelle">
    <w:name w:val="spelle"/>
    <w:rsid w:val="000D4896"/>
  </w:style>
  <w:style w:type="paragraph" w:styleId="af2">
    <w:name w:val="Normal (Web)"/>
    <w:basedOn w:val="a"/>
    <w:uiPriority w:val="99"/>
    <w:semiHidden/>
    <w:unhideWhenUsed/>
    <w:rsid w:val="00242B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f3">
    <w:name w:val="Strong"/>
    <w:uiPriority w:val="22"/>
    <w:qFormat/>
    <w:rsid w:val="00242BFF"/>
    <w:rPr>
      <w:rFonts w:cs="Times New Roman"/>
      <w:b/>
    </w:rPr>
  </w:style>
  <w:style w:type="character" w:styleId="af4">
    <w:name w:val="Emphasis"/>
    <w:uiPriority w:val="20"/>
    <w:qFormat/>
    <w:rsid w:val="00242BFF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25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306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306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25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2153</Words>
  <Characters>12277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43-4</Company>
  <LinksUpToDate>false</LinksUpToDate>
  <CharactersWithSpaces>14402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Олексій</dc:creator>
  <cp:keywords/>
  <dc:description/>
  <cp:lastModifiedBy>admin</cp:lastModifiedBy>
  <cp:revision>2</cp:revision>
  <dcterms:created xsi:type="dcterms:W3CDTF">2014-03-25T10:31:00Z</dcterms:created>
  <dcterms:modified xsi:type="dcterms:W3CDTF">2014-03-25T10:31:00Z</dcterms:modified>
</cp:coreProperties>
</file>