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A8" w:rsidRPr="0091763B" w:rsidRDefault="0091763B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Министерство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науки</w:t>
      </w:r>
      <w:r w:rsidR="00DE58D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1763B">
        <w:rPr>
          <w:sz w:val="28"/>
          <w:szCs w:val="28"/>
        </w:rPr>
        <w:t>оссийской</w:t>
      </w:r>
      <w:r w:rsidR="00DE58D0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91763B">
        <w:rPr>
          <w:sz w:val="28"/>
          <w:szCs w:val="28"/>
        </w:rPr>
        <w:t>едерации</w:t>
      </w:r>
    </w:p>
    <w:p w:rsidR="006D32A8" w:rsidRPr="0091763B" w:rsidRDefault="0091763B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Федеральное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агентство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образованию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Технологический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институт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Федерального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государственного</w:t>
      </w:r>
      <w:r w:rsidR="00DE58D0">
        <w:rPr>
          <w:sz w:val="28"/>
          <w:szCs w:val="28"/>
        </w:rPr>
        <w:t xml:space="preserve"> о</w:t>
      </w:r>
      <w:r w:rsidRPr="0091763B">
        <w:rPr>
          <w:sz w:val="28"/>
          <w:szCs w:val="28"/>
        </w:rPr>
        <w:t>бразовательного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учреждения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высшего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профессионального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образования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Южный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федеральный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университет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Факультет</w:t>
      </w:r>
      <w:r w:rsidR="00DE58D0">
        <w:rPr>
          <w:sz w:val="28"/>
          <w:szCs w:val="28"/>
        </w:rPr>
        <w:t xml:space="preserve"> </w:t>
      </w:r>
      <w:r w:rsidR="0091763B">
        <w:rPr>
          <w:sz w:val="28"/>
          <w:szCs w:val="28"/>
        </w:rPr>
        <w:t>и</w:t>
      </w:r>
      <w:r w:rsidRPr="0091763B">
        <w:rPr>
          <w:sz w:val="28"/>
          <w:szCs w:val="28"/>
        </w:rPr>
        <w:t>нформационной</w:t>
      </w:r>
      <w:r w:rsidR="00DE58D0">
        <w:rPr>
          <w:sz w:val="28"/>
          <w:szCs w:val="28"/>
        </w:rPr>
        <w:t xml:space="preserve"> </w:t>
      </w:r>
      <w:r w:rsidR="0091763B">
        <w:rPr>
          <w:sz w:val="28"/>
          <w:szCs w:val="28"/>
        </w:rPr>
        <w:t>б</w:t>
      </w:r>
      <w:r w:rsidRPr="0091763B">
        <w:rPr>
          <w:sz w:val="28"/>
          <w:szCs w:val="28"/>
        </w:rPr>
        <w:t>езопасности</w:t>
      </w:r>
    </w:p>
    <w:p w:rsidR="006D32A8" w:rsidRPr="0091763B" w:rsidRDefault="00DE58D0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D32A8" w:rsidRPr="0091763B">
        <w:rPr>
          <w:sz w:val="28"/>
          <w:szCs w:val="28"/>
        </w:rPr>
        <w:t>афедра</w:t>
      </w:r>
      <w:r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БИТ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DE58D0" w:rsidRDefault="00DE58D0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91763B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Пояснительная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записка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курсовому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проекту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тему: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Программная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реализация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алгоритма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шифрования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  <w:lang w:val="en-US"/>
        </w:rPr>
        <w:t>DES</w:t>
      </w:r>
      <w:r w:rsidRPr="0091763B">
        <w:rPr>
          <w:b/>
          <w:sz w:val="28"/>
          <w:szCs w:val="28"/>
        </w:rPr>
        <w:t>.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Режим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ЕСВ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дисциплине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Программно-аппаратные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средства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защиты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DE58D0">
      <w:pPr>
        <w:widowControl w:val="0"/>
        <w:suppressAutoHyphens w:val="0"/>
        <w:spacing w:line="360" w:lineRule="auto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Проверил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Г.А.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Евстафьев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6D32A8" w:rsidRDefault="006D32A8" w:rsidP="0091763B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  <w:r w:rsidRPr="0091763B">
        <w:rPr>
          <w:sz w:val="28"/>
          <w:szCs w:val="28"/>
        </w:rPr>
        <w:t>Таганрог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2010</w:t>
      </w:r>
    </w:p>
    <w:p w:rsidR="0091763B" w:rsidRDefault="0091763B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СОДЕРЖАНИЕ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Введение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. </w:t>
      </w:r>
      <w:r w:rsidRPr="0091763B">
        <w:rPr>
          <w:sz w:val="28"/>
          <w:szCs w:val="28"/>
        </w:rPr>
        <w:t>Описание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. </w:t>
      </w:r>
      <w:r w:rsidRPr="0091763B">
        <w:rPr>
          <w:sz w:val="28"/>
          <w:szCs w:val="28"/>
        </w:rPr>
        <w:t>Основные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</w:t>
      </w:r>
      <w:r w:rsidR="00DE58D0">
        <w:rPr>
          <w:sz w:val="28"/>
          <w:szCs w:val="28"/>
        </w:rPr>
        <w:t xml:space="preserve">. </w:t>
      </w:r>
      <w:r w:rsidRPr="0091763B">
        <w:rPr>
          <w:sz w:val="28"/>
          <w:szCs w:val="28"/>
        </w:rPr>
        <w:t>Разработка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Заключение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Список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источников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Приложение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</w:p>
    <w:p w:rsidR="006D32A8" w:rsidRPr="0091763B" w:rsidRDefault="006D32A8" w:rsidP="00DE58D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</w:p>
    <w:p w:rsidR="00DE58D0" w:rsidRDefault="00DE58D0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Введение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bCs/>
          <w:sz w:val="28"/>
          <w:szCs w:val="28"/>
        </w:rPr>
        <w:t>Симметричные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криптосистемы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(также</w:t>
      </w:r>
      <w:r w:rsidR="00DE58D0">
        <w:rPr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симметричное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шифрование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симметричные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шифры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—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способ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(за)</w:t>
      </w:r>
      <w:r w:rsidRPr="00B118FA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расшифровывания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применяется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один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же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криптографический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ключ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изобретения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схемы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асимметричного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единственным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существовавшим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способом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являлось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симметричное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шифрование.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должен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сохраняться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секрете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обеими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сторонами.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выбирается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сторонами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начала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обмена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сообщениями.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Алгоритмы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широко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применяются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компьютерной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технике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системах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сокрытия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конфиденциальной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коммерческой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злонамеренного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сторонними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лицами.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Главным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принципом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условие,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</w:t>
      </w:r>
      <w:r w:rsidR="00DE58D0">
        <w:rPr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передатчик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и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приемник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заранее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знают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алгоритм</w:t>
      </w:r>
      <w:r w:rsidR="00DE58D0">
        <w:rPr>
          <w:iCs/>
          <w:sz w:val="28"/>
          <w:szCs w:val="28"/>
        </w:rPr>
        <w:t xml:space="preserve"> </w:t>
      </w:r>
      <w:r w:rsidRPr="0091763B">
        <w:rPr>
          <w:iCs/>
          <w:sz w:val="28"/>
          <w:szCs w:val="28"/>
        </w:rPr>
        <w:t>шифрования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также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сообщению,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без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представляет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собой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всего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лишь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набор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символов,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имеющих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смысла.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Классическим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примером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являются</w:t>
      </w:r>
      <w:r w:rsidR="00DE58D0">
        <w:rPr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симметричные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криптографические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алгоритмы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перечисленные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ниже: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простая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подстановка;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одиночная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ключу;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двойная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перестановка;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"Магический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квадрат";</w:t>
      </w:r>
    </w:p>
    <w:p w:rsidR="006D32A8" w:rsidRPr="0091763B" w:rsidRDefault="006D32A8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1763B">
        <w:rPr>
          <w:rFonts w:ascii="Times New Roman" w:hAnsi="Times New Roman"/>
          <w:bCs/>
          <w:sz w:val="28"/>
          <w:szCs w:val="28"/>
        </w:rPr>
        <w:t>-</w:t>
      </w:r>
      <w:r w:rsidR="00DE58D0">
        <w:rPr>
          <w:rFonts w:ascii="Times New Roman" w:hAnsi="Times New Roman"/>
          <w:bCs/>
          <w:sz w:val="28"/>
          <w:szCs w:val="28"/>
        </w:rPr>
        <w:t xml:space="preserve"> </w:t>
      </w:r>
      <w:r w:rsidRPr="0091763B">
        <w:rPr>
          <w:rFonts w:ascii="Times New Roman" w:hAnsi="Times New Roman"/>
          <w:bCs/>
          <w:sz w:val="28"/>
          <w:szCs w:val="28"/>
        </w:rPr>
        <w:t>простая</w:t>
      </w:r>
      <w:r w:rsidR="00DE58D0">
        <w:rPr>
          <w:rFonts w:ascii="Times New Roman" w:hAnsi="Times New Roman"/>
          <w:bCs/>
          <w:sz w:val="28"/>
          <w:szCs w:val="28"/>
        </w:rPr>
        <w:t xml:space="preserve"> </w:t>
      </w:r>
      <w:r w:rsidRPr="0091763B">
        <w:rPr>
          <w:rFonts w:ascii="Times New Roman" w:hAnsi="Times New Roman"/>
          <w:bCs/>
          <w:sz w:val="28"/>
          <w:szCs w:val="28"/>
        </w:rPr>
        <w:t>перестановка.</w:t>
      </w:r>
    </w:p>
    <w:p w:rsidR="006D32A8" w:rsidRPr="0091763B" w:rsidRDefault="006D32A8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63B">
        <w:rPr>
          <w:rFonts w:ascii="Times New Roman" w:hAnsi="Times New Roman"/>
          <w:sz w:val="28"/>
          <w:szCs w:val="28"/>
        </w:rPr>
        <w:t>Полная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утрата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всех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статистических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закономерностей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исходного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сообщения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является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важным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требованием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к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симметричному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шифру.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Для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этого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шифр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должен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иметь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«</w:t>
      </w:r>
      <w:r w:rsidRPr="00B118FA">
        <w:rPr>
          <w:rFonts w:ascii="Times New Roman" w:hAnsi="Times New Roman"/>
          <w:sz w:val="28"/>
          <w:szCs w:val="28"/>
        </w:rPr>
        <w:t>эффект</w:t>
      </w:r>
      <w:r w:rsidR="00DE58D0" w:rsidRPr="00B118FA">
        <w:rPr>
          <w:rFonts w:ascii="Times New Roman" w:hAnsi="Times New Roman"/>
          <w:sz w:val="28"/>
          <w:szCs w:val="28"/>
        </w:rPr>
        <w:t xml:space="preserve"> </w:t>
      </w:r>
      <w:r w:rsidRPr="00B118FA">
        <w:rPr>
          <w:rFonts w:ascii="Times New Roman" w:hAnsi="Times New Roman"/>
          <w:sz w:val="28"/>
          <w:szCs w:val="28"/>
        </w:rPr>
        <w:t>лавины</w:t>
      </w:r>
      <w:r w:rsidRPr="0091763B">
        <w:rPr>
          <w:rFonts w:ascii="Times New Roman" w:hAnsi="Times New Roman"/>
          <w:sz w:val="28"/>
          <w:szCs w:val="28"/>
        </w:rPr>
        <w:t>»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—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должно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происходить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сильное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изменение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шифроблока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при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1битном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изменении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входных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данных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(в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идеале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должны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меняться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значения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1/2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бит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шифроблока).</w:t>
      </w:r>
    </w:p>
    <w:p w:rsidR="00DE58D0" w:rsidRDefault="006D32A8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63B">
        <w:rPr>
          <w:rFonts w:ascii="Times New Roman" w:hAnsi="Times New Roman"/>
          <w:sz w:val="28"/>
          <w:szCs w:val="28"/>
        </w:rPr>
        <w:t>Также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важным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требованием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является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отсутствие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линейности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(то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есть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условия</w:t>
      </w:r>
      <w:r w:rsidR="00DE58D0">
        <w:rPr>
          <w:rFonts w:ascii="Times New Roman" w:hAnsi="Times New Roman"/>
          <w:sz w:val="28"/>
          <w:szCs w:val="28"/>
        </w:rPr>
        <w:t xml:space="preserve"> </w:t>
      </w:r>
    </w:p>
    <w:p w:rsidR="00DE58D0" w:rsidRDefault="00DE58D0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58D0" w:rsidRDefault="00DE58D0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63B">
        <w:rPr>
          <w:rFonts w:ascii="Times New Roman" w:hAnsi="Times New Roman"/>
          <w:sz w:val="28"/>
          <w:szCs w:val="28"/>
        </w:rPr>
        <w:t>а(ф)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чщк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а(и)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а(ф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чщк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и))б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58D0" w:rsidRDefault="00DE58D0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D32A8" w:rsidRPr="0091763B" w:rsidRDefault="006D32A8" w:rsidP="0091763B">
      <w:pPr>
        <w:pStyle w:val="ac"/>
        <w:widowControl w:val="0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63B">
        <w:rPr>
          <w:rFonts w:ascii="Times New Roman" w:hAnsi="Times New Roman"/>
          <w:sz w:val="28"/>
          <w:szCs w:val="28"/>
        </w:rPr>
        <w:t>в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противном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случае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облегчается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применение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дифференциального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криптоанализа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к</w:t>
      </w:r>
      <w:r w:rsidR="00DE58D0">
        <w:rPr>
          <w:rFonts w:ascii="Times New Roman" w:hAnsi="Times New Roman"/>
          <w:sz w:val="28"/>
          <w:szCs w:val="28"/>
        </w:rPr>
        <w:t xml:space="preserve"> </w:t>
      </w:r>
      <w:r w:rsidRPr="0091763B">
        <w:rPr>
          <w:rFonts w:ascii="Times New Roman" w:hAnsi="Times New Roman"/>
          <w:sz w:val="28"/>
          <w:szCs w:val="28"/>
        </w:rPr>
        <w:t>шифру.</w:t>
      </w:r>
    </w:p>
    <w:p w:rsidR="006D32A8" w:rsidRPr="0091763B" w:rsidRDefault="006D32A8" w:rsidP="0091763B">
      <w:pPr>
        <w:pStyle w:val="ab"/>
        <w:widowControl w:val="0"/>
        <w:suppressAutoHyphens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1763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симметричные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шифры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="00DE58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1763B">
        <w:rPr>
          <w:rFonts w:ascii="Times New Roman" w:hAnsi="Times New Roman" w:cs="Times New Roman"/>
          <w:color w:val="auto"/>
          <w:sz w:val="28"/>
          <w:szCs w:val="28"/>
        </w:rPr>
        <w:t>это: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блочные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шифры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Обрабатывают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определённой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длины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(обычно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бит),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применяя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установленном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порядке,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правило,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несколькими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циклами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перемешивания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называемыми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раундами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повторения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раундов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лавинный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эффект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—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нарастающая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потеря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соответствия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между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открытых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зашифрованных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поточные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шифры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проводится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каждым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либо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байтом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исходного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(открытого)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использованием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гаммирования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Поточный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легко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создан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основе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блочного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(например,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ГОСТ</w:t>
      </w:r>
      <w:r w:rsidR="00DE58D0" w:rsidRPr="00B118FA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28147-89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гаммирования),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запущенного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специальном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режиме.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Существует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множество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(не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менее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двух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десятков)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алгоритмов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симметричных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существенными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параметрами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являются: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стойкость</w:t>
      </w:r>
      <w:r w:rsidRPr="0091763B">
        <w:rPr>
          <w:sz w:val="28"/>
          <w:szCs w:val="28"/>
        </w:rPr>
        <w:t>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длина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число</w:t>
      </w:r>
      <w:r w:rsidR="00DE58D0">
        <w:rPr>
          <w:sz w:val="28"/>
          <w:szCs w:val="28"/>
        </w:rPr>
        <w:t xml:space="preserve"> </w:t>
      </w:r>
      <w:r w:rsidRPr="00B118FA">
        <w:rPr>
          <w:sz w:val="28"/>
          <w:szCs w:val="28"/>
        </w:rPr>
        <w:t>раундов</w:t>
      </w:r>
      <w:r w:rsidRPr="0091763B">
        <w:rPr>
          <w:sz w:val="28"/>
          <w:szCs w:val="28"/>
        </w:rPr>
        <w:t>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длина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обрабатываемого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сложность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аппаратной/программной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реализации;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сложность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курсовом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проекте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предлагается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(режим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ЕСВ).</w:t>
      </w:r>
    </w:p>
    <w:p w:rsidR="00DE58D0" w:rsidRDefault="00DE58D0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1</w:t>
      </w:r>
      <w:r w:rsidR="00DE58D0">
        <w:rPr>
          <w:b/>
          <w:sz w:val="28"/>
          <w:szCs w:val="28"/>
        </w:rPr>
        <w:t xml:space="preserve">. </w:t>
      </w:r>
      <w:r w:rsidRPr="0091763B">
        <w:rPr>
          <w:b/>
          <w:sz w:val="28"/>
          <w:szCs w:val="28"/>
        </w:rPr>
        <w:t>Описание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алгоритма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Стандарт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опубликован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1977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Национальным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бюро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США.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Стандарт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предназначен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защиты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несанкционированного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доступа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важной,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несекретной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государственных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коммерческих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организациях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США.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положенный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основу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распространялся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достаточно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быстро,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уже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1980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одобрен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Национальным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институтом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технологий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США.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момента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превращается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только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названию,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фактически.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Появляются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программное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обеспечение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специализированные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микроЭВМ,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предназначенные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сетях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передачи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настоящему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времени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наиболее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распространенным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алгоритмом,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используемым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системах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защиты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коммерческой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Более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того,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системах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становится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признаком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хорошего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тона.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Основные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достоинства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только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один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длиной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зашифровав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сообщение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пакета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любой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другой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пакет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соответствующий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относительная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простота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обеспечивает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высокую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скорость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обработки;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достаточно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высокая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стойкость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Первоначально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метод,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лежащий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основе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разработал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фирмой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IBM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своих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целей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реализован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виде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«Люцифер».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«Люцифер»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основана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комбинировании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методов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состоит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чередующейся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использовался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длиной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управлявший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состояниями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«Люцифер»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оказалась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весьма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сложной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практической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из-за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относительно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малой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скорости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шифрований.</w:t>
      </w:r>
    </w:p>
    <w:p w:rsidR="006D32A8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также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комбинацию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перестановок.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осуществляет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значащими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(остальные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бит-проверочные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контроля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четность).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Дешифрование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операцией,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обратной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шифрованию,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выполняется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повторения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операций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обратной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Обобщенная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схема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показана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рисунке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1.</w:t>
      </w:r>
    </w:p>
    <w:p w:rsidR="00DE58D0" w:rsidRPr="0091763B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574DBA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3pt;height:211.5pt;visibility:visible" filled="t">
            <v:imagedata r:id="rId7" o:title=""/>
          </v:shape>
        </w:pic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Рисунок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Обобщенная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схема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DES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Следует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отметить,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все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приводимые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таблицы,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стандартными,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должны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включаться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реализацию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неизменном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виде.</w:t>
      </w:r>
    </w:p>
    <w:p w:rsidR="006D32A8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Все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коды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таблицах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подобраны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разработчиками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чтобы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максимально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затруднить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подбора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приведено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рисунке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2.</w:t>
      </w:r>
    </w:p>
    <w:p w:rsidR="00DE58D0" w:rsidRDefault="00DE58D0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32A8" w:rsidRPr="0091763B" w:rsidRDefault="00574DBA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2" o:spid="_x0000_i1026" type="#_x0000_t75" style="width:254.25pt;height:307.5pt;visibility:visible" filled="t">
            <v:imagedata r:id="rId8" o:title=""/>
          </v:shape>
        </w:pic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Рисунок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Структура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DES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Пусть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исходного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считан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очередной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преобразуется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начальной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IP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1).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E58D0" w:rsidRDefault="006D32A8" w:rsidP="00DE58D0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</w:p>
    <w:p w:rsidR="006D32A8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1763B">
        <w:rPr>
          <w:bCs/>
          <w:sz w:val="28"/>
          <w:szCs w:val="28"/>
        </w:rPr>
        <w:t>Матрица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начальной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перестановки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IP</w:t>
      </w:r>
    </w:p>
    <w:p w:rsidR="00DE58D0" w:rsidRPr="0091763B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58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02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60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04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62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06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64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08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57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01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59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03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61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05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63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07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IP</w:t>
      </w:r>
      <w:r w:rsidRPr="0091763B">
        <w:rPr>
          <w:sz w:val="28"/>
          <w:szCs w:val="28"/>
        </w:rPr>
        <w:t>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становится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50-битом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т.д.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описать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выражением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=</w:t>
      </w:r>
      <w:r w:rsidRPr="0091763B">
        <w:rPr>
          <w:sz w:val="28"/>
          <w:szCs w:val="28"/>
          <w:lang w:val="en-US"/>
        </w:rPr>
        <w:t>IP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</w:rPr>
        <w:t>).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разделяется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левые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старшие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</w:rPr>
        <w:t>0-</w:t>
      </w:r>
      <w:r w:rsidRPr="0091763B">
        <w:rPr>
          <w:sz w:val="28"/>
          <w:szCs w:val="28"/>
        </w:rPr>
        <w:t>правые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младшие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каждая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содержит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Затем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выполняется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итеративный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состоящий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циклов.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T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-результат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итерации: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=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где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=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1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2…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32</w:t>
      </w:r>
      <w:r w:rsidRPr="0091763B">
        <w:rPr>
          <w:sz w:val="28"/>
          <w:szCs w:val="28"/>
        </w:rPr>
        <w:t>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=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33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34</w:t>
      </w:r>
      <w:r w:rsidRPr="0091763B">
        <w:rPr>
          <w:sz w:val="28"/>
          <w:szCs w:val="28"/>
        </w:rPr>
        <w:t>…</w:t>
      </w:r>
      <w:r w:rsidRPr="0091763B">
        <w:rPr>
          <w:sz w:val="28"/>
          <w:szCs w:val="28"/>
          <w:lang w:val="en-US"/>
        </w:rPr>
        <w:t>t</w:t>
      </w:r>
      <w:r w:rsidRPr="0091763B">
        <w:rPr>
          <w:sz w:val="28"/>
          <w:szCs w:val="28"/>
          <w:vertAlign w:val="subscript"/>
        </w:rPr>
        <w:t>64.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Тогда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описывается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следующими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формулами: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lang w:val="en-US"/>
        </w:rPr>
        <w:t>=Ri</w:t>
      </w:r>
      <w:r w:rsidRPr="0091763B">
        <w:rPr>
          <w:sz w:val="28"/>
          <w:szCs w:val="28"/>
          <w:vertAlign w:val="subscript"/>
          <w:lang w:val="en-US"/>
        </w:rPr>
        <w:t>-1</w:t>
      </w:r>
      <w:r w:rsidRPr="0091763B">
        <w:rPr>
          <w:sz w:val="28"/>
          <w:szCs w:val="28"/>
          <w:lang w:val="en-US"/>
        </w:rPr>
        <w:t>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i=1,2,…,16;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lang w:val="en-US"/>
        </w:rPr>
        <w:t>=L</w:t>
      </w:r>
      <w:r w:rsidRPr="0091763B">
        <w:rPr>
          <w:sz w:val="28"/>
          <w:szCs w:val="28"/>
          <w:vertAlign w:val="subscript"/>
          <w:lang w:val="en-US"/>
        </w:rPr>
        <w:t>i-1</w:t>
      </w:r>
      <w:r w:rsidR="00DE58D0">
        <w:rPr>
          <w:sz w:val="28"/>
          <w:szCs w:val="28"/>
          <w:vertAlign w:val="subscript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xor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f(R</w:t>
      </w:r>
      <w:r w:rsidRPr="0091763B">
        <w:rPr>
          <w:sz w:val="28"/>
          <w:szCs w:val="28"/>
          <w:vertAlign w:val="subscript"/>
          <w:lang w:val="en-US"/>
        </w:rPr>
        <w:t>i-1</w:t>
      </w:r>
      <w:r w:rsidRPr="0091763B">
        <w:rPr>
          <w:sz w:val="28"/>
          <w:szCs w:val="28"/>
          <w:lang w:val="en-US"/>
        </w:rPr>
        <w:t>,K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lang w:val="en-US"/>
        </w:rPr>
        <w:t>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i=1,2,…,16.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f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называется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аргументами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vertAlign w:val="subscript"/>
        </w:rPr>
        <w:t>-1,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получаемая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предыдущем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шаге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vertAlign w:val="subscript"/>
        </w:rPr>
        <w:t>,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который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последнем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шаге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получают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</w:rPr>
        <w:t>16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конкатенируются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64-битовую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</w:rPr>
        <w:t>16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</w:rPr>
        <w:t>16</w:t>
      </w:r>
      <w:r w:rsidRPr="0091763B">
        <w:rPr>
          <w:sz w:val="28"/>
          <w:szCs w:val="28"/>
        </w:rPr>
        <w:t>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окончании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осуществляется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восстановление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обратной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IP</w:t>
      </w:r>
      <w:r w:rsidRPr="0091763B">
        <w:rPr>
          <w:sz w:val="28"/>
          <w:szCs w:val="28"/>
          <w:vertAlign w:val="superscript"/>
        </w:rPr>
        <w:t>-1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2).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E58D0" w:rsidRDefault="006D32A8" w:rsidP="00DE58D0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91763B">
        <w:rPr>
          <w:bCs/>
          <w:sz w:val="28"/>
          <w:szCs w:val="28"/>
        </w:rPr>
        <w:t>Матрица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обратной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перестановки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IP</w:t>
      </w:r>
      <w:r w:rsidRPr="0091763B">
        <w:rPr>
          <w:sz w:val="28"/>
          <w:szCs w:val="28"/>
          <w:vertAlign w:val="superscript"/>
        </w:rPr>
        <w:t>-1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40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31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30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29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27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26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25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Процесс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инверсным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отношению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Все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действия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должны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выполнены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обратном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порядке.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означает,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расшифровываемые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сначала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переставляются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IP</w:t>
      </w:r>
      <w:r w:rsidRPr="0091763B">
        <w:rPr>
          <w:sz w:val="28"/>
          <w:szCs w:val="28"/>
          <w:vertAlign w:val="superscript"/>
        </w:rPr>
        <w:t>-1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</w:rPr>
        <w:t>16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</w:rPr>
        <w:t>16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выполняются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же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действия,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обратном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порядке.</w:t>
      </w:r>
    </w:p>
    <w:p w:rsidR="00DE58D0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Итеративный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описан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следующими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формулами:</w:t>
      </w:r>
      <w:r w:rsidR="00DE58D0" w:rsidRPr="00DE58D0">
        <w:rPr>
          <w:sz w:val="28"/>
          <w:szCs w:val="28"/>
        </w:rPr>
        <w:t xml:space="preserve"> 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vertAlign w:val="subscript"/>
          <w:lang w:val="en-US"/>
        </w:rPr>
        <w:t>-1</w:t>
      </w:r>
      <w:r w:rsidRPr="00DE58D0">
        <w:rPr>
          <w:sz w:val="28"/>
          <w:szCs w:val="28"/>
          <w:lang w:val="en-US"/>
        </w:rPr>
        <w:t xml:space="preserve">= 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, </w:t>
      </w:r>
      <w:r w:rsidRPr="0091763B">
        <w:rPr>
          <w:sz w:val="28"/>
          <w:szCs w:val="28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 = 1, 2, ..., 16;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vertAlign w:val="subscript"/>
          <w:lang w:val="en-US"/>
        </w:rPr>
        <w:t>-1</w:t>
      </w:r>
      <w:r w:rsidRPr="00DE58D0">
        <w:rPr>
          <w:sz w:val="28"/>
          <w:szCs w:val="28"/>
          <w:lang w:val="en-US"/>
        </w:rPr>
        <w:t xml:space="preserve"> = 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xor</w:t>
      </w:r>
      <w:r w:rsidRP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</w:t>
      </w:r>
      <w:r w:rsidRPr="00DE58D0">
        <w:rPr>
          <w:sz w:val="28"/>
          <w:szCs w:val="28"/>
          <w:lang w:val="en-US"/>
        </w:rPr>
        <w:t>(</w:t>
      </w:r>
      <w:r w:rsidRPr="0091763B">
        <w:rPr>
          <w:sz w:val="28"/>
          <w:szCs w:val="28"/>
          <w:lang w:val="en-US"/>
        </w:rPr>
        <w:t>L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,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), </w:t>
      </w:r>
      <w:r w:rsidRPr="0091763B">
        <w:rPr>
          <w:sz w:val="28"/>
          <w:szCs w:val="28"/>
          <w:lang w:val="en-US"/>
        </w:rPr>
        <w:t>i</w:t>
      </w:r>
      <w:r w:rsidRPr="00DE58D0">
        <w:rPr>
          <w:sz w:val="28"/>
          <w:szCs w:val="28"/>
          <w:lang w:val="en-US"/>
        </w:rPr>
        <w:t xml:space="preserve"> = 1, 2, ..., 16 .</w:t>
      </w:r>
    </w:p>
    <w:p w:rsidR="00DE58D0" w:rsidRP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16-й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получают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L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R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конкатенируют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64-битовую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L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R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Затем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переставляют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IP.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исходная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Теперь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рассмотрим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f(R</w:t>
      </w:r>
      <w:r w:rsidRPr="0091763B">
        <w:rPr>
          <w:sz w:val="28"/>
          <w:szCs w:val="28"/>
          <w:vertAlign w:val="subscript"/>
        </w:rPr>
        <w:t>i-1,</w:t>
      </w:r>
      <w:r w:rsidRPr="0091763B">
        <w:rPr>
          <w:sz w:val="28"/>
          <w:szCs w:val="28"/>
        </w:rPr>
        <w:t>K</w:t>
      </w:r>
      <w:r w:rsidRPr="0091763B">
        <w:rPr>
          <w:sz w:val="28"/>
          <w:szCs w:val="28"/>
          <w:vertAlign w:val="subscript"/>
        </w:rPr>
        <w:t>i</w:t>
      </w:r>
      <w:r w:rsidRPr="0091763B">
        <w:rPr>
          <w:sz w:val="28"/>
          <w:szCs w:val="28"/>
        </w:rPr>
        <w:t>).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показана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рисунке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3.</w:t>
      </w:r>
    </w:p>
    <w:p w:rsidR="00DE58D0" w:rsidRPr="0091763B" w:rsidRDefault="00DE58D0" w:rsidP="00DE58D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вычисления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используются:</w:t>
      </w:r>
    </w:p>
    <w:p w:rsidR="00DE58D0" w:rsidRPr="0091763B" w:rsidRDefault="00DE58D0" w:rsidP="00DE58D0">
      <w:pPr>
        <w:widowControl w:val="0"/>
        <w:tabs>
          <w:tab w:val="left" w:pos="708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(расширение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48);</w:t>
      </w:r>
    </w:p>
    <w:p w:rsidR="00DE58D0" w:rsidRPr="0091763B" w:rsidRDefault="00DE58D0" w:rsidP="00DE58D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1,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2,…,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(преобразование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6-битового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4-битовое);</w:t>
      </w:r>
    </w:p>
    <w:p w:rsidR="00DE58D0" w:rsidRDefault="00DE58D0" w:rsidP="00DE58D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(перестановка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32-битовой</w:t>
      </w:r>
      <w:r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последовательности).</w:t>
      </w:r>
    </w:p>
    <w:p w:rsidR="00DE58D0" w:rsidRDefault="00DE58D0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32A8" w:rsidRPr="0091763B" w:rsidRDefault="00574DBA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3" o:spid="_x0000_i1027" type="#_x0000_t75" style="width:221.25pt;height:171pt;visibility:visible" filled="t">
            <v:imagedata r:id="rId9" o:title=""/>
          </v:shape>
        </w:pic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Рисунок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Вычисление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f(R(i-1),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K(i))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Функция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расширения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табл.3.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соответствии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первые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Е(R</w:t>
      </w:r>
      <w:r w:rsidRPr="0091763B">
        <w:rPr>
          <w:sz w:val="28"/>
          <w:szCs w:val="28"/>
          <w:vertAlign w:val="subscript"/>
        </w:rPr>
        <w:t>i-1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31,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1.</w:t>
      </w:r>
    </w:p>
    <w:p w:rsidR="00DE58D0" w:rsidRDefault="00DE58D0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E58D0" w:rsidRDefault="006D32A8" w:rsidP="00DE58D0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1763B">
        <w:rPr>
          <w:bCs/>
          <w:sz w:val="28"/>
          <w:szCs w:val="28"/>
        </w:rPr>
        <w:t>Функция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расширения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E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6D32A8" w:rsidRPr="00B118FA" w:rsidTr="00B118FA">
        <w:trPr>
          <w:trHeight w:val="285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32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01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02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03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04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05</w:t>
            </w:r>
          </w:p>
        </w:tc>
      </w:tr>
      <w:tr w:rsidR="006D32A8" w:rsidRPr="00B118FA" w:rsidTr="00B118FA">
        <w:trPr>
          <w:trHeight w:val="300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04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05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06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07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08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09</w:t>
            </w:r>
          </w:p>
        </w:tc>
      </w:tr>
      <w:tr w:rsidR="006D32A8" w:rsidRPr="00B118FA" w:rsidTr="00B118FA">
        <w:trPr>
          <w:trHeight w:val="246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08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09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11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12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13</w:t>
            </w:r>
          </w:p>
        </w:tc>
      </w:tr>
      <w:tr w:rsidR="006D32A8" w:rsidRPr="00B118FA" w:rsidTr="00B118FA">
        <w:trPr>
          <w:trHeight w:val="285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12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15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16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17</w:t>
            </w:r>
          </w:p>
        </w:tc>
      </w:tr>
      <w:tr w:rsidR="006D32A8" w:rsidRPr="00B118FA" w:rsidTr="00B118FA">
        <w:trPr>
          <w:trHeight w:val="249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16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17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18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19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20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21</w:t>
            </w:r>
          </w:p>
        </w:tc>
      </w:tr>
      <w:tr w:rsidR="006D32A8" w:rsidRPr="00B118FA" w:rsidTr="00B118FA">
        <w:trPr>
          <w:trHeight w:val="255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20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21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22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23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24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25</w:t>
            </w:r>
          </w:p>
        </w:tc>
      </w:tr>
      <w:tr w:rsidR="006D32A8" w:rsidRPr="00B118FA" w:rsidTr="00B118FA">
        <w:trPr>
          <w:trHeight w:val="255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24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25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26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27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28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29</w:t>
            </w:r>
          </w:p>
        </w:tc>
      </w:tr>
      <w:tr w:rsidR="006D32A8" w:rsidRPr="00B118FA" w:rsidTr="00B118FA">
        <w:trPr>
          <w:trHeight w:val="300"/>
        </w:trPr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28</w:t>
            </w:r>
          </w:p>
        </w:tc>
        <w:tc>
          <w:tcPr>
            <w:tcW w:w="31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29</w:t>
            </w:r>
          </w:p>
        </w:tc>
        <w:tc>
          <w:tcPr>
            <w:tcW w:w="3191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30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31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32</w:t>
            </w:r>
            <w:r w:rsidR="00DE58D0" w:rsidRPr="00B118FA">
              <w:rPr>
                <w:sz w:val="20"/>
                <w:szCs w:val="20"/>
              </w:rPr>
              <w:t xml:space="preserve"> </w:t>
            </w:r>
            <w:r w:rsidRPr="00B118FA">
              <w:rPr>
                <w:sz w:val="20"/>
                <w:szCs w:val="20"/>
              </w:rPr>
              <w:t>01</w:t>
            </w:r>
          </w:p>
        </w:tc>
      </w:tr>
    </w:tbl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Е(R</w:t>
      </w:r>
      <w:r w:rsidRPr="0091763B">
        <w:rPr>
          <w:sz w:val="28"/>
          <w:szCs w:val="28"/>
          <w:vertAlign w:val="subscript"/>
        </w:rPr>
        <w:t>i-1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48-битовая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складывается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модулю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(операция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xor)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48-битовым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Pr="0091763B">
        <w:rPr>
          <w:sz w:val="28"/>
          <w:szCs w:val="28"/>
          <w:vertAlign w:val="subscript"/>
        </w:rPr>
        <w:t>i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48-битовая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разбивается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восемь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6-битовых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3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4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5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6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7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8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есть: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E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R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vertAlign w:val="subscript"/>
        </w:rPr>
        <w:t>-1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xor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  <w:lang w:val="en-US"/>
        </w:rPr>
        <w:t>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...</w:t>
      </w:r>
      <w:r w:rsidRPr="0091763B">
        <w:rPr>
          <w:sz w:val="28"/>
          <w:szCs w:val="28"/>
          <w:lang w:val="en-US"/>
        </w:rPr>
        <w:t>B</w:t>
      </w:r>
      <w:r w:rsidRPr="0091763B">
        <w:rPr>
          <w:sz w:val="28"/>
          <w:szCs w:val="28"/>
          <w:vertAlign w:val="subscript"/>
        </w:rPr>
        <w:t>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S1,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S2,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...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4.</w:t>
      </w:r>
    </w:p>
    <w:p w:rsidR="006D32A8" w:rsidRPr="00B118FA" w:rsidRDefault="00866079" w:rsidP="0091763B">
      <w:pPr>
        <w:widowControl w:val="0"/>
        <w:suppressAutoHyphens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B118FA">
        <w:rPr>
          <w:color w:val="FFFFFF"/>
          <w:sz w:val="28"/>
          <w:szCs w:val="28"/>
        </w:rPr>
        <w:t>криптосистема алгоритм защита информация</w:t>
      </w:r>
    </w:p>
    <w:p w:rsidR="00DE58D0" w:rsidRDefault="00DE58D0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58D0" w:rsidRDefault="006D32A8" w:rsidP="00DE58D0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S1,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S2,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...,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S8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4536"/>
        <w:gridCol w:w="1383"/>
      </w:tblGrid>
      <w:tr w:rsidR="00DE58D0" w:rsidRPr="00B118FA" w:rsidTr="00B118FA">
        <w:tc>
          <w:tcPr>
            <w:tcW w:w="3652" w:type="dxa"/>
            <w:gridSpan w:val="2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Номер столбца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0 1 2 3 4 5 6 7 8 9 10 11 12 13 14 15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E58D0" w:rsidRPr="00B118FA" w:rsidTr="00B118FA">
        <w:tc>
          <w:tcPr>
            <w:tcW w:w="1809" w:type="dxa"/>
            <w:vMerge w:val="restart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Номер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строк</w:t>
            </w:r>
            <w:r w:rsidR="00574DBA">
              <w:rPr>
                <w:noProof/>
                <w:sz w:val="22"/>
                <w:szCs w:val="22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3pt;margin-top:160.2pt;width:276.05pt;height:.85pt;flip:y;z-index:251657728;mso-position-horizontal-relative:text;mso-position-vertical-relative:text" o:connectortype="straight" strokecolor="white" strokeweight="1.76mm">
                  <v:stroke color2="black" joinstyle="miter"/>
                </v:shape>
              </w:pict>
            </w:r>
            <w:r w:rsidRPr="00B118FA">
              <w:rPr>
                <w:sz w:val="20"/>
                <w:szCs w:val="20"/>
              </w:rPr>
              <w:t>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14 4 13 1 2 15 11 8 3 10 6 12 5 9 0 7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0 15 7 4 14 2 13 1 10 6 12 11 9 5 3 8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4 1 14 8 13 6 2 11 15 12 9 7 3 10 5 0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15 12 8 2 4 9 1 7 5 11 3 14 10 0 6 13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S1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15 1 8 14 6 11 3 4 9 7 2 13 12 0 5 10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3 13 4 7 15 2 8 14 12 0 1 10 6 9 11 5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0 14 7 11 10 4 13 1 5 8 12 6 9 3 2 15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13 8 10 1 3 15 4 2 11 6 7 12 0 5 14 9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S2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10 0 9 14 6 3 15 5 1 13 12 7 11 4 2 8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13 7 0 9 3 4 6 10 2 8 5 14 12 11 15 1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13 6 4 9 8 15 3 0 11 1 2 12 5 10 14 7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1 10 13 0 6 9 8 7 4 15 14 3 11 5 2 12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S3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7 13 14 3 0 6 9 10 1 2 8 5 11 12 4 15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13 8 11 5 6 15 0 3 4 7 2 12 1 10 14 9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10 6 9 0 12 11 7 13 15 1 3 14 5 2 8 4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3 15 0 6 10 1 13 8 9 4 5 11 12 7 2 14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S4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2 12 4 1 7 10 11 6 8 5 3 15 13 0 14 9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14 11 2 12 4 7 13 1 5 0 15 10 3 9 8 6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4 2 1 11 10 13 7 8 15 9 12 5 6 3 0 14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11 8 12 7 1 14 2 13 6 15 0 9 10 4 5 3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S5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12 1 10 15 9 2 6 8 0 13 3 4 14 7 5 11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10 15 4 2 7 12 9 5 6 1 13 14 0 11 3 8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9 14 15 5 2 8 12 3 7 0 4 10 1 13 11 6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4 3 2 12 9 5 15 10 11 14 1 7 6 0 8 13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S6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4 11 2 14 15 0 8 13 3 12 9 7 5 10 6 1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13 0 11 7 4 9 1 10 14 3 5 12 2 15 8 6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1 4 11 13 12 3 7 14 10 15 6 8 0 5 9 2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6 11 13 8 1 4 10 7 9 5 0 15 14 2 3 12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S7</w:t>
            </w:r>
          </w:p>
        </w:tc>
      </w:tr>
      <w:tr w:rsidR="00DE58D0" w:rsidRPr="00B118FA" w:rsidTr="00B118FA">
        <w:tc>
          <w:tcPr>
            <w:tcW w:w="1809" w:type="dxa"/>
            <w:vMerge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13 2 8 4 6 15 11 1 10 9 3 14 5 0 12 7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1 15 13 8 10 3 7 4 12 5 6 11 0 14 9 2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7 11 4 1 9 12 14 2 0 6 10 13 15 3 5 8</w:t>
            </w:r>
          </w:p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2 1 14 7 4 10 8 13 15 12 9 0 3 5 6 11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E58D0" w:rsidRPr="00B118FA" w:rsidRDefault="00DE58D0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S8</w:t>
            </w:r>
          </w:p>
        </w:tc>
      </w:tr>
    </w:tbl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требуются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дополнительные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пояснения.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функции-матрицы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Sj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поступает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3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4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5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6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тогда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двухбитовое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число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указывает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номер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матрицы,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3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4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номер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столбца.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</w:t>
      </w:r>
      <w:r w:rsidRPr="0091763B">
        <w:rPr>
          <w:sz w:val="28"/>
          <w:szCs w:val="28"/>
          <w:vertAlign w:val="subscript"/>
        </w:rPr>
        <w:t>j</w:t>
      </w:r>
      <w:r w:rsidRPr="0091763B">
        <w:rPr>
          <w:sz w:val="28"/>
          <w:szCs w:val="28"/>
        </w:rPr>
        <w:t>(B</w:t>
      </w:r>
      <w:r w:rsidRPr="0091763B">
        <w:rPr>
          <w:sz w:val="28"/>
          <w:szCs w:val="28"/>
          <w:vertAlign w:val="subscript"/>
        </w:rPr>
        <w:t>j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будет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элемент,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расположенный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пересечении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указанных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столбца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[1].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Например,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=011011.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Тогда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S1(В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расположен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пересечении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столбца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13.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столбце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задано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Значит,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(011011)=0101.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Применив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операцию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выбора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каждому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6-битовых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...,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B</w:t>
      </w:r>
      <w:r w:rsidRPr="0091763B">
        <w:rPr>
          <w:sz w:val="28"/>
          <w:szCs w:val="28"/>
          <w:vertAlign w:val="subscript"/>
        </w:rPr>
        <w:t>8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получаем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32-битовую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(B</w:t>
      </w:r>
      <w:r w:rsidRPr="0091763B">
        <w:rPr>
          <w:sz w:val="28"/>
          <w:szCs w:val="28"/>
          <w:vertAlign w:val="subscript"/>
        </w:rPr>
        <w:t>1</w:t>
      </w:r>
      <w:r w:rsidRPr="0091763B">
        <w:rPr>
          <w:sz w:val="28"/>
          <w:szCs w:val="28"/>
        </w:rPr>
        <w:t>)S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(B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)S</w:t>
      </w:r>
      <w:r w:rsidRPr="0091763B">
        <w:rPr>
          <w:sz w:val="28"/>
          <w:szCs w:val="28"/>
          <w:vertAlign w:val="subscript"/>
        </w:rPr>
        <w:t>3</w:t>
      </w:r>
      <w:r w:rsidRPr="0091763B">
        <w:rPr>
          <w:sz w:val="28"/>
          <w:szCs w:val="28"/>
        </w:rPr>
        <w:t>(B</w:t>
      </w:r>
      <w:r w:rsidRPr="0091763B">
        <w:rPr>
          <w:sz w:val="28"/>
          <w:szCs w:val="28"/>
          <w:vertAlign w:val="subscript"/>
        </w:rPr>
        <w:t>3</w:t>
      </w:r>
      <w:r w:rsidRPr="0091763B">
        <w:rPr>
          <w:sz w:val="28"/>
          <w:szCs w:val="28"/>
        </w:rPr>
        <w:t>)...S</w:t>
      </w:r>
      <w:r w:rsidRPr="0091763B">
        <w:rPr>
          <w:sz w:val="28"/>
          <w:szCs w:val="28"/>
          <w:vertAlign w:val="subscript"/>
        </w:rPr>
        <w:t>8</w:t>
      </w:r>
      <w:r w:rsidRPr="0091763B">
        <w:rPr>
          <w:sz w:val="28"/>
          <w:szCs w:val="28"/>
        </w:rPr>
        <w:t>(B</w:t>
      </w:r>
      <w:r w:rsidRPr="0091763B">
        <w:rPr>
          <w:sz w:val="28"/>
          <w:szCs w:val="28"/>
          <w:vertAlign w:val="subscript"/>
        </w:rPr>
        <w:t>8</w:t>
      </w:r>
      <w:r w:rsidRPr="0091763B">
        <w:rPr>
          <w:sz w:val="28"/>
          <w:szCs w:val="28"/>
        </w:rPr>
        <w:t>).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Наконец,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надо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переставить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применяется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P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(табл.5).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перестанавливаются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чтобы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стал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т.д.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3D77A2" w:rsidRDefault="006D32A8" w:rsidP="003D77A2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1763B">
        <w:rPr>
          <w:bCs/>
          <w:sz w:val="28"/>
          <w:szCs w:val="28"/>
        </w:rPr>
        <w:t>Функция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перестановки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9"/>
        <w:gridCol w:w="2389"/>
        <w:gridCol w:w="2389"/>
        <w:gridCol w:w="2390"/>
      </w:tblGrid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16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07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20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21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29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12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28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17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01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15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23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26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05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18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31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02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08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24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32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27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03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09</w:t>
            </w:r>
          </w:p>
        </w:tc>
      </w:tr>
      <w:tr w:rsidR="006D32A8" w:rsidRPr="00B118FA" w:rsidTr="00B118FA">
        <w:trPr>
          <w:trHeight w:val="272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19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30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06</w:t>
            </w:r>
          </w:p>
        </w:tc>
      </w:tr>
      <w:tr w:rsidR="006D32A8" w:rsidRPr="00B118FA" w:rsidTr="00B118FA">
        <w:trPr>
          <w:trHeight w:val="287"/>
        </w:trPr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22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11</w:t>
            </w:r>
          </w:p>
        </w:tc>
        <w:tc>
          <w:tcPr>
            <w:tcW w:w="2389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04</w:t>
            </w:r>
          </w:p>
        </w:tc>
        <w:tc>
          <w:tcPr>
            <w:tcW w:w="2390" w:type="dxa"/>
            <w:shd w:val="clear" w:color="auto" w:fill="auto"/>
          </w:tcPr>
          <w:p w:rsidR="006D32A8" w:rsidRPr="00B118FA" w:rsidRDefault="006D32A8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25</w:t>
            </w:r>
          </w:p>
        </w:tc>
      </w:tr>
    </w:tbl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Таким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образом,</w:t>
      </w:r>
    </w:p>
    <w:p w:rsidR="003D77A2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f(R</w:t>
      </w:r>
      <w:r w:rsidRPr="0091763B">
        <w:rPr>
          <w:sz w:val="28"/>
          <w:szCs w:val="28"/>
          <w:vertAlign w:val="subscript"/>
          <w:lang w:val="en-US"/>
        </w:rPr>
        <w:t>i-1</w:t>
      </w:r>
      <w:r w:rsidRPr="0091763B">
        <w:rPr>
          <w:sz w:val="28"/>
          <w:szCs w:val="28"/>
          <w:lang w:val="en-US"/>
        </w:rPr>
        <w:t>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P(S</w:t>
      </w:r>
      <w:r w:rsidRPr="0091763B">
        <w:rPr>
          <w:sz w:val="28"/>
          <w:szCs w:val="28"/>
          <w:vertAlign w:val="subscript"/>
          <w:lang w:val="en-US"/>
        </w:rPr>
        <w:t>1</w:t>
      </w:r>
      <w:r w:rsidRPr="0091763B">
        <w:rPr>
          <w:sz w:val="28"/>
          <w:szCs w:val="28"/>
          <w:lang w:val="en-US"/>
        </w:rPr>
        <w:t>(B</w:t>
      </w:r>
      <w:r w:rsidRPr="0091763B">
        <w:rPr>
          <w:sz w:val="28"/>
          <w:szCs w:val="28"/>
          <w:vertAlign w:val="subscript"/>
          <w:lang w:val="en-US"/>
        </w:rPr>
        <w:t>1</w:t>
      </w:r>
      <w:r w:rsidRPr="0091763B">
        <w:rPr>
          <w:sz w:val="28"/>
          <w:szCs w:val="28"/>
          <w:lang w:val="en-US"/>
        </w:rPr>
        <w:t>),...S</w:t>
      </w:r>
      <w:r w:rsidRPr="0091763B">
        <w:rPr>
          <w:sz w:val="28"/>
          <w:szCs w:val="28"/>
          <w:vertAlign w:val="subscript"/>
          <w:lang w:val="en-US"/>
        </w:rPr>
        <w:t>8</w:t>
      </w:r>
      <w:r w:rsidRPr="0091763B">
        <w:rPr>
          <w:sz w:val="28"/>
          <w:szCs w:val="28"/>
          <w:lang w:val="en-US"/>
        </w:rPr>
        <w:t>(B</w:t>
      </w:r>
      <w:r w:rsidRPr="0091763B">
        <w:rPr>
          <w:sz w:val="28"/>
          <w:szCs w:val="28"/>
          <w:vertAlign w:val="subscript"/>
          <w:lang w:val="en-US"/>
        </w:rPr>
        <w:t>8</w:t>
      </w:r>
      <w:r w:rsidRPr="0091763B">
        <w:rPr>
          <w:sz w:val="28"/>
          <w:szCs w:val="28"/>
          <w:lang w:val="en-US"/>
        </w:rPr>
        <w:t>))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нетрудно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заметить,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каждой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новое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Новое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значение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вычисляется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начального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К(рис.4).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представляет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собой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контроля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четности,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расположенными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позициях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8,16,24,32,40,48,56,64.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удаления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контрольных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подготовки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G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первоначальной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подготовки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574DBA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4" o:spid="_x0000_i1028" type="#_x0000_t75" style="width:230.25pt;height:279pt;visibility:visible" filled="t">
            <v:imagedata r:id="rId10" o:title=""/>
          </v:shape>
        </w:pic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1763B">
        <w:rPr>
          <w:sz w:val="28"/>
          <w:szCs w:val="28"/>
        </w:rPr>
        <w:t>Рисунок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Блок-схема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вычисления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K</w:t>
      </w:r>
      <w:r w:rsidRPr="0091763B">
        <w:rPr>
          <w:sz w:val="28"/>
          <w:szCs w:val="28"/>
          <w:vertAlign w:val="subscript"/>
        </w:rPr>
        <w:t>i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3D77A2" w:rsidRDefault="006D32A8" w:rsidP="003D77A2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Матрица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G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первоначальной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подготовки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6"/>
        <w:gridCol w:w="1365"/>
        <w:gridCol w:w="1365"/>
        <w:gridCol w:w="1366"/>
      </w:tblGrid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09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18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27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60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36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63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15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62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22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61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53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45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37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29</w:t>
            </w:r>
          </w:p>
        </w:tc>
      </w:tr>
      <w:tr w:rsidR="003D77A2" w:rsidTr="00B118FA">
        <w:trPr>
          <w:trHeight w:val="340"/>
        </w:trPr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D77A2" w:rsidRPr="00B118FA" w:rsidRDefault="003D77A2" w:rsidP="00B118FA">
            <w:pPr>
              <w:snapToGrid w:val="0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04</w:t>
            </w:r>
          </w:p>
        </w:tc>
      </w:tr>
    </w:tbl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G(K)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разбивается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28-битовых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</w:t>
      </w:r>
      <w:r w:rsidRPr="0091763B">
        <w:rPr>
          <w:sz w:val="28"/>
          <w:szCs w:val="28"/>
          <w:vertAlign w:val="subscript"/>
        </w:rPr>
        <w:t>0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причем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будет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состоять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57,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49,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...,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44,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K,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будет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состоять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63,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55,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...,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K.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</w:t>
      </w:r>
      <w:r w:rsidRPr="0091763B">
        <w:rPr>
          <w:sz w:val="28"/>
          <w:szCs w:val="28"/>
          <w:vertAlign w:val="subscript"/>
        </w:rPr>
        <w:t>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рекурсивно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</w:t>
      </w:r>
      <w:r w:rsidRPr="0091763B">
        <w:rPr>
          <w:sz w:val="28"/>
          <w:szCs w:val="28"/>
          <w:vertAlign w:val="subscript"/>
        </w:rPr>
        <w:t>i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i=1...16.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этого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применяют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циклический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один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зависимости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номера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показано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7.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Операции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выполняются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D</w:t>
      </w:r>
      <w:r w:rsidRPr="0091763B">
        <w:rPr>
          <w:sz w:val="28"/>
          <w:szCs w:val="28"/>
          <w:vertAlign w:val="subscript"/>
        </w:rPr>
        <w:t>i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независимо.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Например,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C</w:t>
      </w:r>
      <w:r w:rsidRPr="0091763B">
        <w:rPr>
          <w:sz w:val="28"/>
          <w:szCs w:val="28"/>
          <w:vertAlign w:val="subscript"/>
        </w:rPr>
        <w:t>3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получается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посредством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циклического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</w:rPr>
        <w:t>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–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посредством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</w:rPr>
        <w:t>2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  <w:vertAlign w:val="subscript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</w:rPr>
        <w:t>16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получаются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</w:rPr>
        <w:t>15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</w:rPr>
        <w:t>15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посредством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одну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позицию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[2]</w:t>
      </w:r>
      <w:r w:rsidRPr="0091763B">
        <w:rPr>
          <w:sz w:val="28"/>
          <w:szCs w:val="28"/>
        </w:rPr>
        <w:t>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3D77A2" w:rsidRDefault="006D32A8" w:rsidP="003D77A2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7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вычисления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785"/>
      </w:tblGrid>
      <w:tr w:rsidR="003D77A2" w:rsidRPr="00B118FA" w:rsidTr="00B118FA">
        <w:tc>
          <w:tcPr>
            <w:tcW w:w="4786" w:type="dxa"/>
            <w:shd w:val="clear" w:color="auto" w:fill="auto"/>
          </w:tcPr>
          <w:p w:rsidR="003D77A2" w:rsidRPr="00B118FA" w:rsidRDefault="003D77A2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Номер итерации</w:t>
            </w:r>
          </w:p>
        </w:tc>
        <w:tc>
          <w:tcPr>
            <w:tcW w:w="4785" w:type="dxa"/>
            <w:shd w:val="clear" w:color="auto" w:fill="auto"/>
          </w:tcPr>
          <w:p w:rsidR="003D77A2" w:rsidRPr="00B118FA" w:rsidRDefault="003D77A2" w:rsidP="00B118FA">
            <w:pPr>
              <w:widowControl w:val="0"/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Сдвиг (бит)</w:t>
            </w:r>
          </w:p>
        </w:tc>
      </w:tr>
      <w:tr w:rsidR="003D77A2" w:rsidRPr="00B118FA" w:rsidTr="00B118FA">
        <w:tc>
          <w:tcPr>
            <w:tcW w:w="4786" w:type="dxa"/>
            <w:shd w:val="clear" w:color="auto" w:fill="auto"/>
          </w:tcPr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01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03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04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05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06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07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08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09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10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11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13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14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15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16</w:t>
            </w:r>
          </w:p>
        </w:tc>
        <w:tc>
          <w:tcPr>
            <w:tcW w:w="4785" w:type="dxa"/>
            <w:shd w:val="clear" w:color="auto" w:fill="auto"/>
          </w:tcPr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2</w:t>
            </w:r>
          </w:p>
          <w:p w:rsidR="003D77A2" w:rsidRPr="00B118FA" w:rsidRDefault="003D77A2" w:rsidP="00B118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center"/>
              <w:rPr>
                <w:sz w:val="20"/>
                <w:szCs w:val="20"/>
              </w:rPr>
            </w:pPr>
            <w:r w:rsidRPr="00B118FA">
              <w:rPr>
                <w:sz w:val="20"/>
                <w:szCs w:val="20"/>
              </w:rPr>
              <w:t>1</w:t>
            </w:r>
          </w:p>
        </w:tc>
      </w:tr>
    </w:tbl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определяемый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каждом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шаге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итерации,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выбора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конкретных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56-битовой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=</w:t>
      </w:r>
      <w:r w:rsidRPr="0091763B">
        <w:rPr>
          <w:sz w:val="28"/>
          <w:szCs w:val="28"/>
          <w:lang w:val="en-US"/>
        </w:rPr>
        <w:t>H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),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где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определяется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матрицей,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завершающей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обработку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8)</w:t>
      </w:r>
    </w:p>
    <w:p w:rsidR="003D77A2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3D77A2" w:rsidRDefault="003D77A2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77A2" w:rsidRDefault="006D32A8" w:rsidP="003D77A2">
      <w:pPr>
        <w:widowControl w:val="0"/>
        <w:suppressAutoHyphens w:val="0"/>
        <w:spacing w:line="360" w:lineRule="auto"/>
        <w:ind w:firstLine="709"/>
        <w:jc w:val="right"/>
        <w:rPr>
          <w:sz w:val="28"/>
          <w:szCs w:val="28"/>
        </w:rPr>
      </w:pP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1763B">
        <w:rPr>
          <w:bCs/>
          <w:sz w:val="28"/>
          <w:szCs w:val="28"/>
        </w:rPr>
        <w:t>Матрица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H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завершающей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обработки</w:t>
      </w:r>
      <w:r w:rsidR="00DE58D0">
        <w:rPr>
          <w:bCs/>
          <w:sz w:val="28"/>
          <w:szCs w:val="28"/>
        </w:rPr>
        <w:t xml:space="preserve"> </w:t>
      </w:r>
      <w:r w:rsidRPr="0091763B">
        <w:rPr>
          <w:bCs/>
          <w:sz w:val="28"/>
          <w:szCs w:val="28"/>
        </w:rPr>
        <w:t>ключа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14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05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03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10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23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08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16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02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41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55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30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45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33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44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53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46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50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29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32</w:t>
      </w: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следует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табл.8,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первым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будет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14-й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последовательности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вторым-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17-й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47-м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будет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29-й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  <w:vertAlign w:val="subscript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  <w:lang w:val="en-US"/>
        </w:rPr>
        <w:t>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,а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48-м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-32-ой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,</w:t>
      </w:r>
      <w:r w:rsidRPr="0091763B">
        <w:rPr>
          <w:sz w:val="28"/>
          <w:szCs w:val="28"/>
          <w:lang w:val="en-US"/>
        </w:rPr>
        <w:t>D</w:t>
      </w:r>
      <w:r w:rsidRPr="0091763B">
        <w:rPr>
          <w:sz w:val="28"/>
          <w:szCs w:val="28"/>
          <w:vertAlign w:val="subscript"/>
          <w:lang w:val="en-US"/>
        </w:rPr>
        <w:t>i</w:t>
      </w:r>
      <w:r w:rsidRPr="0091763B">
        <w:rPr>
          <w:sz w:val="28"/>
          <w:szCs w:val="28"/>
        </w:rPr>
        <w:t>.</w:t>
      </w:r>
    </w:p>
    <w:p w:rsidR="003D77A2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2</w:t>
      </w:r>
      <w:r w:rsidR="003D77A2">
        <w:rPr>
          <w:b/>
          <w:sz w:val="28"/>
          <w:szCs w:val="28"/>
        </w:rPr>
        <w:t>.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Основные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режимы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работы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алгоритма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  <w:lang w:val="en-US"/>
        </w:rPr>
        <w:t>DES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вполне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подходит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шифрований,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аутентификации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позволяет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непосредственно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преобразовывать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открытый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64-битовый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выходной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однако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редко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ограничиваются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разрядами.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Чтобы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воспользоваться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решения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разнообразных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криптографических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задач,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разработаны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четыре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рабочих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режима: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-электронная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кодовая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книга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electronic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code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book</w:t>
      </w:r>
      <w:r w:rsidRPr="0091763B">
        <w:rPr>
          <w:sz w:val="28"/>
          <w:szCs w:val="28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-сцепление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блоков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СВС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cipher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block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chaining</w:t>
      </w:r>
      <w:r w:rsidRPr="0091763B">
        <w:rPr>
          <w:sz w:val="28"/>
          <w:szCs w:val="28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-обратная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связь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шифртексту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CFB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cipher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feed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back</w:t>
      </w:r>
      <w:r w:rsidRPr="0091763B">
        <w:rPr>
          <w:sz w:val="28"/>
          <w:szCs w:val="28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-обратная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связь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выходу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OFB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output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feed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back</w:t>
      </w:r>
      <w:r w:rsidRPr="0091763B">
        <w:rPr>
          <w:sz w:val="28"/>
          <w:szCs w:val="28"/>
        </w:rPr>
        <w:t>).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курсовой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реализовывали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«электронная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кодовая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книга».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Изучив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теорию,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приступить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практическому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рассмотрению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Была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разработана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наглядно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показывающая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.</w:t>
      </w:r>
    </w:p>
    <w:p w:rsidR="003D77A2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3</w:t>
      </w:r>
      <w:r w:rsidR="003D77A2">
        <w:rPr>
          <w:b/>
          <w:sz w:val="28"/>
          <w:szCs w:val="28"/>
        </w:rPr>
        <w:t>.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Разработка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программной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реализации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алгоритма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разделе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курсового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проекта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приводится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продукта,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реализующего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показывается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логика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программы,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описываются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процедуры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функции.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Программа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“</w:t>
      </w:r>
      <w:r w:rsidRPr="0091763B">
        <w:rPr>
          <w:sz w:val="28"/>
          <w:szCs w:val="28"/>
          <w:lang w:val="en-US"/>
        </w:rPr>
        <w:t>Research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”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написана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языке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программирования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высокого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уровня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</w:rPr>
        <w:t>++;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использовалась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среда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Borland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</w:rPr>
        <w:t>++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Builder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Исходный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приведен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приложении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Программа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представляет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собой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приложение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операционной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системы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Windows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выполняется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следующим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образом: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пользователь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выбирает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содержит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необходимое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сообщение.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Получив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имя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открывает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его,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производит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необходимые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действия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данными,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записывает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нужный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пользователю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Предлагаемый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продукт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содержит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следующие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компоненты: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а)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Основной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mainform</w:t>
      </w:r>
      <w:r w:rsidRPr="0091763B">
        <w:rPr>
          <w:sz w:val="28"/>
          <w:szCs w:val="28"/>
        </w:rPr>
        <w:t>.</w:t>
      </w:r>
      <w:r w:rsidRPr="0091763B">
        <w:rPr>
          <w:sz w:val="28"/>
          <w:szCs w:val="28"/>
          <w:lang w:val="en-US"/>
        </w:rPr>
        <w:t>cpp</w:t>
      </w:r>
      <w:r w:rsidRPr="0091763B">
        <w:rPr>
          <w:sz w:val="28"/>
          <w:szCs w:val="28"/>
        </w:rPr>
        <w:t>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б)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исходного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сообщения.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преобразования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Пользователю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предлагается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ввести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представлен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двоичном,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шестнадцатеричном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текстовом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виде.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Затем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необходимо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выбрать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источник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строка.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пользователь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вводит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необходимую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информацию,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нажимает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кнопку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«старт».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Вывод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зашифрованной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осуществляется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свободное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поле.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пользователь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указывает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необходимый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выбирает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конечный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нажимает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кнопку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«старт».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Зашифрованная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информация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записывается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указанный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пользователем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конечный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файл.</w:t>
      </w:r>
    </w:p>
    <w:p w:rsidR="003D77A2" w:rsidRDefault="003D77A2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Заключение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процессе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разработки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курсового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проекта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были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навыки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программирования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приложений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языке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</w:rPr>
        <w:t>++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среде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Borland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</w:rPr>
        <w:t>++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Builder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проектом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работоспособная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реализующая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режиме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«электронная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кодовая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книга».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продукт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может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использоваться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учебное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пособие,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для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домашнего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пользования.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Симметричные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еще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долго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будут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актуальны.</w:t>
      </w:r>
    </w:p>
    <w:p w:rsidR="003D77A2" w:rsidRDefault="003D77A2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Список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использованных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источников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3D77A2" w:rsidP="003D77A2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D32A8" w:rsidRPr="0091763B">
        <w:rPr>
          <w:sz w:val="28"/>
          <w:szCs w:val="28"/>
        </w:rPr>
        <w:t>Ю.В.Романец,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П.А.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Тимофеев,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В.Ф.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Шаньгин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Защита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информации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компьютерных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системах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сетях: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Радио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связь: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Москва,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1999.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328</w:t>
      </w:r>
      <w:r w:rsidR="00DE58D0">
        <w:rPr>
          <w:sz w:val="28"/>
          <w:szCs w:val="28"/>
        </w:rPr>
        <w:t xml:space="preserve"> </w:t>
      </w:r>
      <w:r w:rsidR="006D32A8" w:rsidRPr="0091763B">
        <w:rPr>
          <w:sz w:val="28"/>
          <w:szCs w:val="28"/>
        </w:rPr>
        <w:t>с.</w:t>
      </w:r>
    </w:p>
    <w:p w:rsidR="006D32A8" w:rsidRPr="0091763B" w:rsidRDefault="006D32A8" w:rsidP="003D77A2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2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Брюс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Шнайер,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Прикладная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криптография: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БХВ-Питер: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Санкт-Петербург,2004.-718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с.</w:t>
      </w:r>
    </w:p>
    <w:p w:rsidR="003D77A2" w:rsidRDefault="003D77A2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763B">
        <w:rPr>
          <w:b/>
          <w:sz w:val="28"/>
          <w:szCs w:val="28"/>
        </w:rPr>
        <w:t>Приложение</w:t>
      </w:r>
      <w:r w:rsidR="00DE58D0">
        <w:rPr>
          <w:b/>
          <w:sz w:val="28"/>
          <w:szCs w:val="28"/>
        </w:rPr>
        <w:t xml:space="preserve"> </w:t>
      </w:r>
      <w:r w:rsidRPr="0091763B">
        <w:rPr>
          <w:b/>
          <w:sz w:val="28"/>
          <w:szCs w:val="28"/>
        </w:rPr>
        <w:t>А</w:t>
      </w:r>
    </w:p>
    <w:p w:rsidR="003D77A2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Листинг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программы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А.1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–</w:t>
      </w:r>
      <w:r w:rsidRPr="0091763B">
        <w:rPr>
          <w:sz w:val="28"/>
          <w:szCs w:val="28"/>
          <w:lang w:val="en-US"/>
        </w:rPr>
        <w:t>mainform</w:t>
      </w:r>
      <w:r w:rsidRPr="0091763B">
        <w:rPr>
          <w:sz w:val="28"/>
          <w:szCs w:val="28"/>
        </w:rPr>
        <w:t>.</w:t>
      </w:r>
      <w:r w:rsidRPr="0091763B">
        <w:rPr>
          <w:sz w:val="28"/>
          <w:szCs w:val="28"/>
          <w:lang w:val="en-US"/>
        </w:rPr>
        <w:t>cpp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#include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&lt;vcl.h&gt;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hdrstop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#include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"DESAlgorithms.h"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#include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"MainForm.h"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package(smart_init)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link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"SHDocVw_OCX"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link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"DataFrame"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resource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"*.dfm"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TMainDialogForm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*MainDialogForm;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TMainDialogForm::TMainDialogForm(TComponent*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Owner)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: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TForm(Owner)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KeysDataFrame-&gt;EditLeft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80;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KeysDataFrame-&gt;AddField("</w:t>
      </w:r>
      <w:r w:rsidRPr="0091763B">
        <w:rPr>
          <w:sz w:val="28"/>
          <w:szCs w:val="28"/>
        </w:rPr>
        <w:t>Ключ</w:t>
      </w:r>
      <w:r w:rsidRPr="0091763B">
        <w:rPr>
          <w:sz w:val="28"/>
          <w:szCs w:val="28"/>
          <w:lang w:val="en-US"/>
        </w:rPr>
        <w:t>",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false);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SrcDataFrame-&gt;EditLeft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100;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SrcDataFrame-&gt;AddField("</w:t>
      </w:r>
      <w:r w:rsidRPr="0091763B">
        <w:rPr>
          <w:sz w:val="28"/>
          <w:szCs w:val="28"/>
        </w:rPr>
        <w:t>Входная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строка</w:t>
      </w:r>
      <w:r w:rsidRPr="0091763B">
        <w:rPr>
          <w:sz w:val="28"/>
          <w:szCs w:val="28"/>
          <w:lang w:val="en-US"/>
        </w:rPr>
        <w:t>",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false);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SrcDataFrame-&gt;AddField("</w:t>
      </w:r>
      <w:r w:rsidRPr="0091763B">
        <w:rPr>
          <w:sz w:val="28"/>
          <w:szCs w:val="28"/>
        </w:rPr>
        <w:t>Результат</w:t>
      </w:r>
      <w:r w:rsidRPr="0091763B">
        <w:rPr>
          <w:sz w:val="28"/>
          <w:szCs w:val="28"/>
          <w:lang w:val="en-US"/>
        </w:rPr>
        <w:t>",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true);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TMainDialogForm::BrowseInpFilePathButtonClick(TObject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*Sender)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(OpenDialog-&gt;Execute())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InpFilePathEdit-&gt;Text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OpenDialog-&gt;FileName;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TMainDialogForm::BrowsOutFilePathButtonClick(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TObject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*Sender)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(SaveDialog-&gt;Execute())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OutFilePathEdit-&gt;Text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SaveDialog-&gt;FileName;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TMainDialogForm::AutoStartButtonClick(TObject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*Sender)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DESAlg.Key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KeysDataFrame-&gt;Field["</w:t>
      </w:r>
      <w:r w:rsidRPr="0091763B">
        <w:rPr>
          <w:sz w:val="28"/>
          <w:szCs w:val="28"/>
        </w:rPr>
        <w:t>Ключ</w:t>
      </w:r>
      <w:r w:rsidRPr="0091763B">
        <w:rPr>
          <w:sz w:val="28"/>
          <w:szCs w:val="28"/>
          <w:lang w:val="en-US"/>
        </w:rPr>
        <w:t>"];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IsCryptRadioButton-&gt;Checked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DESAlg.Crypt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true;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else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DESAlg.Crypt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false;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(SourcePageControl-&gt;ActivePage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StringSrcSheet)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//Входные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берем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"Входная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строка"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DESAlg.Data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SrcDataFrame-&gt;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Field["Входная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строка"];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else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(SourcePageControl-&gt;ActivePage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FileSrcSheet)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//Входные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берем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которому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находится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//InpFilePathEdit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DESAlg.Data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ReadAnsiStringFromFile(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InpFilePathEdit-&gt;Text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DESAlg.Exectute();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(SourcePageControl-&gt;ActivePage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StringSrcSheet)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SrcDataFrame-&gt;Field["</w:t>
      </w:r>
      <w:r w:rsidRPr="0091763B">
        <w:rPr>
          <w:sz w:val="28"/>
          <w:szCs w:val="28"/>
        </w:rPr>
        <w:t>Результат</w:t>
      </w:r>
      <w:r w:rsidRPr="0091763B">
        <w:rPr>
          <w:sz w:val="28"/>
          <w:szCs w:val="28"/>
          <w:lang w:val="en-US"/>
        </w:rPr>
        <w:t>"]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DESAlg.Data;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else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(SourcePageControl-&gt;ActivePage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FileSrcSheet)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//Выходные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записываем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путь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которому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находится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//OutFilePathEdit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(WriteAnsiStringToFile(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DESAlg.Data,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OutFilePathEdit-&gt;Text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MessageBox(this-&gt;Handle,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((AnsiString)"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успешно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записаны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</w:t>
      </w:r>
      <w:r w:rsidRPr="0091763B">
        <w:rPr>
          <w:sz w:val="28"/>
          <w:szCs w:val="28"/>
          <w:lang w:val="en-US"/>
        </w:rPr>
        <w:t>\n"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OutFilePathEdit-&gt;Text).c_str(),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this-&gt;Caption.c_str(),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MB_ICONINFORMATION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MB_OK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Чтение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AnsiString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AnsiString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TMainDialogForm::ReadAnsiStringFromFile(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AnsiString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FileName)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AnsiString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Result;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TFileStream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*in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new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TFileStream(FileName,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fmOpenRead);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открываем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!=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size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in-&gt;Size;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size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!=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Result.SetLength(size);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in-&gt;Read((void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*)(Result.data()),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size);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catch(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EOutOfMemory&amp;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delete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catch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EStreamError&amp;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MessageBox(this-&gt;Handle,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(AnsiString)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"Не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удается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прочитать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файла:\</w:t>
      </w:r>
      <w:r w:rsidRPr="0091763B">
        <w:rPr>
          <w:sz w:val="28"/>
          <w:szCs w:val="28"/>
          <w:lang w:val="en-US"/>
        </w:rPr>
        <w:t>n</w:t>
      </w:r>
      <w:r w:rsidRPr="0091763B">
        <w:rPr>
          <w:sz w:val="28"/>
          <w:szCs w:val="28"/>
        </w:rPr>
        <w:t>"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+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FileName</w:t>
      </w:r>
      <w:r w:rsidRPr="0091763B">
        <w:rPr>
          <w:sz w:val="28"/>
          <w:szCs w:val="28"/>
        </w:rPr>
        <w:t>).</w:t>
      </w:r>
      <w:r w:rsidRPr="0091763B">
        <w:rPr>
          <w:sz w:val="28"/>
          <w:szCs w:val="28"/>
          <w:lang w:val="en-US"/>
        </w:rPr>
        <w:t>c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str</w:t>
      </w:r>
      <w:r w:rsidRPr="0091763B">
        <w:rPr>
          <w:sz w:val="28"/>
          <w:szCs w:val="28"/>
        </w:rPr>
        <w:t>(),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"Ошибка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чтения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файла",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MB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ICONERROR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|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MB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OK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"";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Result;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Запись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AnsiString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bool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__fastcall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TMainDialogForm::WriteAnsiStringToFile(AnsiString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AnsiString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FileName)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TFileStream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*out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new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TFileStream(FileName,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fmCreate);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//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открываем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out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!=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NULL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String.Length()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!=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out-&gt;Write((void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*)(String.data()),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String.Length());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catch(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EOutOfMemory&amp;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delete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out;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catch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(EStreamError&amp;)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MessageBox(this-&gt;Handle,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((AnsiString)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"</w:t>
      </w:r>
      <w:r w:rsidRPr="0091763B">
        <w:rPr>
          <w:sz w:val="28"/>
          <w:szCs w:val="28"/>
        </w:rPr>
        <w:t>Не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удается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записать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</w:t>
      </w:r>
      <w:r w:rsidRPr="0091763B">
        <w:rPr>
          <w:sz w:val="28"/>
          <w:szCs w:val="28"/>
          <w:lang w:val="en-US"/>
        </w:rPr>
        <w:t>:\n"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FileName).c_str(),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"</w:t>
      </w:r>
      <w:r w:rsidRPr="0091763B">
        <w:rPr>
          <w:sz w:val="28"/>
          <w:szCs w:val="28"/>
        </w:rPr>
        <w:t>Ошибка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записи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файла</w:t>
      </w:r>
      <w:r w:rsidRPr="0091763B">
        <w:rPr>
          <w:sz w:val="28"/>
          <w:szCs w:val="28"/>
          <w:lang w:val="en-US"/>
        </w:rPr>
        <w:t>",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MB_ICONERROR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MB_OK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false;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true;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</w:rPr>
        <w:t>Листинг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программы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А</w:t>
      </w:r>
      <w:r w:rsidRPr="0091763B">
        <w:rPr>
          <w:sz w:val="28"/>
          <w:szCs w:val="28"/>
          <w:lang w:val="en-US"/>
        </w:rPr>
        <w:t>.2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–des.cpp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#include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&lt;vcl.h&gt;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#pragma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hdrstop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#include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"DES.h"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#</w:t>
      </w:r>
      <w:r w:rsidRPr="0091763B">
        <w:rPr>
          <w:sz w:val="28"/>
          <w:szCs w:val="28"/>
          <w:lang w:val="en-US"/>
        </w:rPr>
        <w:t>pragma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package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smart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init</w:t>
      </w:r>
      <w:r w:rsidRPr="0091763B">
        <w:rPr>
          <w:sz w:val="28"/>
          <w:szCs w:val="28"/>
        </w:rPr>
        <w:t>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//Извлечение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символов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(int)((data[num/8]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&amp;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(1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(7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(num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%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8))))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!=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Установка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бита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массиве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символов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set_bit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bit)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bit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==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1)//Нужно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установить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/8]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|=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&lt;&lt;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num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%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else</w:t>
      </w:r>
      <w:r w:rsidRPr="0091763B">
        <w:rPr>
          <w:sz w:val="28"/>
          <w:szCs w:val="28"/>
        </w:rPr>
        <w:t>//Нужно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сбросить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0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/8]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&amp;=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~(1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&lt;&lt;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(7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num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%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8)));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//Циклический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elem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shift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//позиций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shift_left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num_elem,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++k)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save_bit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num_elem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data[i]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set_bit(&amp;data[i],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get_bit(&amp;data[i+1],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data[num_elem-1]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&lt;&lt;=1;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(&amp;data[num_elem-1],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//Циклический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вправо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elem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num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shift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//позиций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shift_right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num_elem,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++k)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save_bit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get_bit(&amp;data[num_elem-1],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i=num_elem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&gt;=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--i)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data[i]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&gt;&gt;=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set_bit(&amp;data[i],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get_bit(&amp;data[i-1],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data[0]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&gt;&gt;=1;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(&amp;data[0],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//Циклический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\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//num_shift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позиций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shift_left_key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i&lt;num_shift;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shift_left(key,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save_bit=get_bit(key,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27);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27,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55));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55,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//Циклический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влево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28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(сдвиг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//num_shift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позиций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shift_right_key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num_shift)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i&lt;num_shift;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shift_right(key,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7,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save_bit=get_bit(key,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28));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28,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save_bit);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//Обменивает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биты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соответсвии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таблицами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src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NULL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тогда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берутся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des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des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входной/выходной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массив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данных.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//transposition_table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таблица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перестановки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//num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кол</w:t>
      </w:r>
      <w:r w:rsidRPr="0091763B">
        <w:rPr>
          <w:sz w:val="28"/>
          <w:szCs w:val="28"/>
          <w:lang w:val="en-US"/>
        </w:rPr>
        <w:t>-</w:t>
      </w:r>
      <w:r w:rsidRPr="0091763B">
        <w:rPr>
          <w:sz w:val="28"/>
          <w:szCs w:val="28"/>
        </w:rPr>
        <w:t>во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8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data_des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элементов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transposition_table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*data_des,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*data_src,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*transposition_table,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bool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delete_mem=false;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(data_src==NULL)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data_src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new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char[num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8];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memcpy(data_src,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data_des,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8);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delete_mem=true;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i&lt;num;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set_bit(data_des,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get_bit(data_src,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transposition_table[i]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-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1));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(delete_mem)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delete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[]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data_src;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//Возвращает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значение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S-подстановки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get_S_substitution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inp,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*S_table)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string=0;//</w:t>
      </w:r>
      <w:r w:rsidRPr="0091763B">
        <w:rPr>
          <w:sz w:val="28"/>
          <w:szCs w:val="28"/>
        </w:rPr>
        <w:t>Строка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таблице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column=0;//</w:t>
      </w:r>
      <w:r w:rsidRPr="0091763B">
        <w:rPr>
          <w:sz w:val="28"/>
          <w:szCs w:val="28"/>
        </w:rPr>
        <w:t>Столбец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таблице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5)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column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3)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5)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get_bit((unsigned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*)(&amp;inp),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6)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3;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return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S_table[string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16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column];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Реализует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подстановки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S-</w:t>
      </w:r>
      <w:r w:rsidRPr="0091763B">
        <w:rPr>
          <w:sz w:val="28"/>
          <w:szCs w:val="28"/>
        </w:rPr>
        <w:t>блоков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S_block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*dest,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*src)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inp</w:t>
      </w:r>
      <w:r w:rsidRPr="0091763B">
        <w:rPr>
          <w:sz w:val="28"/>
          <w:szCs w:val="28"/>
        </w:rPr>
        <w:t>;//6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подающиеся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вход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-блок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out</w:t>
      </w:r>
      <w:r w:rsidRPr="0091763B">
        <w:rPr>
          <w:sz w:val="28"/>
          <w:szCs w:val="28"/>
        </w:rPr>
        <w:t>;//4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получаемые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-блока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i&lt;4;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dest[i]=0;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i&lt;8;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++i)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shift_left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(src,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6,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S_inp=(src[0]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&gt;&gt;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&amp;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0x3F;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S_out=get_S_substitution(S_inp,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table_S_block[i]);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dest[i/2]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|=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S_out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&lt;&lt;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(((i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1)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%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2)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//Сам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DES</w:t>
      </w:r>
      <w:r w:rsidRPr="0091763B">
        <w:rPr>
          <w:sz w:val="28"/>
          <w:szCs w:val="28"/>
        </w:rPr>
        <w:t>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key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(8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байт)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битами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четности);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64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//Алгоритм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используется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шифровании,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так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дешифровании.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//дешифровании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менять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самим.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decode</w:t>
      </w:r>
      <w:r w:rsidRPr="0091763B">
        <w:rPr>
          <w:sz w:val="28"/>
          <w:szCs w:val="28"/>
        </w:rPr>
        <w:t>==</w:t>
      </w:r>
      <w:r w:rsidRPr="0091763B">
        <w:rPr>
          <w:sz w:val="28"/>
          <w:szCs w:val="28"/>
          <w:lang w:val="en-US"/>
        </w:rPr>
        <w:t>false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зашифровка,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если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==</w:t>
      </w:r>
      <w:r w:rsidRPr="0091763B">
        <w:rPr>
          <w:sz w:val="28"/>
          <w:szCs w:val="28"/>
          <w:lang w:val="en-US"/>
        </w:rPr>
        <w:t>true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-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//расшифровка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void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DES_algorithm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*i_key,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*data,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bool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decode=false)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key[7];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Ключ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без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битов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четности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Li</w:t>
      </w:r>
      <w:r w:rsidRPr="0091763B">
        <w:rPr>
          <w:sz w:val="28"/>
          <w:szCs w:val="28"/>
        </w:rPr>
        <w:t>[4];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//сохраненная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левая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половина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small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key</w:t>
      </w:r>
      <w:r w:rsidRPr="0091763B">
        <w:rPr>
          <w:sz w:val="28"/>
          <w:szCs w:val="28"/>
        </w:rPr>
        <w:t>[6];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//ключ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со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сжатием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big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[6];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//данные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перестановки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расширением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unsigned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char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small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[4];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//данные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после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подстановки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</w:t>
      </w:r>
      <w:r w:rsidRPr="0091763B">
        <w:rPr>
          <w:sz w:val="28"/>
          <w:szCs w:val="28"/>
          <w:lang w:val="en-US"/>
        </w:rPr>
        <w:t>S</w:t>
      </w:r>
      <w:r w:rsidRPr="0091763B">
        <w:rPr>
          <w:sz w:val="28"/>
          <w:szCs w:val="28"/>
        </w:rPr>
        <w:t>-блоков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//Перестановка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ключа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(+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избавление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от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8х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битов)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i_key,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table_key_initial_transposition,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56);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//Первоначальная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перестановка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данных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NULL,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table_initial_transposition,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64);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int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=0;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&lt;16;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++</w:t>
      </w:r>
      <w:r w:rsidRPr="0091763B">
        <w:rPr>
          <w:sz w:val="28"/>
          <w:szCs w:val="28"/>
          <w:lang w:val="en-US"/>
        </w:rPr>
        <w:t>i</w:t>
      </w:r>
      <w:r w:rsidRPr="0091763B">
        <w:rPr>
          <w:sz w:val="28"/>
          <w:szCs w:val="28"/>
        </w:rPr>
        <w:t>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//Сохранение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Li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(берется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из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правой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части)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memcpy(Li,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&amp;data[4],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Сдвиг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ключа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if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(!decode)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shift_left_key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table_shift_key[i]);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//При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зашифровке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else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{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shift_right_key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table_shift_key_right[i]);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//При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расшифровке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//Перестановка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ключа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со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сжатием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(small_key,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key,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table_transposition_with_compression,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48);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//Перестановка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расширением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(</w:t>
      </w:r>
      <w:r w:rsidRPr="0091763B">
        <w:rPr>
          <w:sz w:val="28"/>
          <w:szCs w:val="28"/>
          <w:lang w:val="en-US"/>
        </w:rPr>
        <w:t>big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&amp;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[4],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table_transposition_with_extension,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48);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//Сложение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данных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XOR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с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ключом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k&lt;6;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++k)big_data[k]^=small_key[k];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</w:t>
      </w:r>
      <w:r w:rsidRPr="0091763B">
        <w:rPr>
          <w:sz w:val="28"/>
          <w:szCs w:val="28"/>
        </w:rPr>
        <w:t>Подстановка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S-</w:t>
      </w:r>
      <w:r w:rsidRPr="0091763B">
        <w:rPr>
          <w:sz w:val="28"/>
          <w:szCs w:val="28"/>
        </w:rPr>
        <w:t>блоков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S_block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(small_data,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big_data);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//Перестановка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с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помощью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P</w:t>
      </w:r>
      <w:r w:rsidRPr="0091763B">
        <w:rPr>
          <w:sz w:val="28"/>
          <w:szCs w:val="28"/>
        </w:rPr>
        <w:t>-блоков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(small_data,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NULL,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table_transposition_P_block,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32);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//Сложение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XOR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данных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левой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и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правой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частей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for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(int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k=0;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k&lt;4;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++k)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small_data[k]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^=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data[k];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//Запись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в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data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memcpy</w:t>
      </w:r>
      <w:r w:rsidRPr="0091763B">
        <w:rPr>
          <w:sz w:val="28"/>
          <w:szCs w:val="28"/>
        </w:rPr>
        <w:t>(&amp;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[0],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Li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memcpy</w:t>
      </w:r>
      <w:r w:rsidRPr="0091763B">
        <w:rPr>
          <w:sz w:val="28"/>
          <w:szCs w:val="28"/>
        </w:rPr>
        <w:t>(&amp;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[4],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  <w:lang w:val="en-US"/>
        </w:rPr>
        <w:t>small</w:t>
      </w:r>
      <w:r w:rsidRPr="0091763B">
        <w:rPr>
          <w:sz w:val="28"/>
          <w:szCs w:val="28"/>
        </w:rPr>
        <w:t>_</w:t>
      </w:r>
      <w:r w:rsidRPr="0091763B">
        <w:rPr>
          <w:sz w:val="28"/>
          <w:szCs w:val="28"/>
          <w:lang w:val="en-US"/>
        </w:rPr>
        <w:t>data</w:t>
      </w:r>
      <w:r w:rsidRPr="0091763B">
        <w:rPr>
          <w:sz w:val="28"/>
          <w:szCs w:val="28"/>
        </w:rPr>
        <w:t>,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}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</w:rPr>
        <w:t>//Заключительный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обмен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полученных</w:t>
      </w:r>
      <w:r w:rsidR="00DE58D0">
        <w:rPr>
          <w:sz w:val="28"/>
          <w:szCs w:val="28"/>
        </w:rPr>
        <w:t xml:space="preserve"> </w:t>
      </w:r>
      <w:r w:rsidRPr="0091763B">
        <w:rPr>
          <w:sz w:val="28"/>
          <w:szCs w:val="28"/>
        </w:rPr>
        <w:t>результатов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memcpy(Li,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&amp;data[0],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memcpy(&amp;data[0],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&amp;data[4],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memcpy(&amp;data[4],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Li,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4);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//Заключительная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перестановка</w:t>
      </w:r>
    </w:p>
    <w:p w:rsidR="006D32A8" w:rsidRPr="0091763B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763B">
        <w:rPr>
          <w:sz w:val="28"/>
          <w:szCs w:val="28"/>
          <w:lang w:val="en-US"/>
        </w:rPr>
        <w:t>transposition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(data,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NULL,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table_final_transposition,</w:t>
      </w:r>
      <w:r w:rsidR="00DE58D0">
        <w:rPr>
          <w:sz w:val="28"/>
          <w:szCs w:val="28"/>
          <w:lang w:val="en-US"/>
        </w:rPr>
        <w:t xml:space="preserve"> </w:t>
      </w:r>
      <w:r w:rsidRPr="0091763B">
        <w:rPr>
          <w:sz w:val="28"/>
          <w:szCs w:val="28"/>
          <w:lang w:val="en-US"/>
        </w:rPr>
        <w:t>64);</w:t>
      </w:r>
    </w:p>
    <w:p w:rsidR="006D32A8" w:rsidRDefault="006D32A8" w:rsidP="0091763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763B">
        <w:rPr>
          <w:sz w:val="28"/>
          <w:szCs w:val="28"/>
          <w:lang w:val="en-US"/>
        </w:rPr>
        <w:t>}</w:t>
      </w:r>
    </w:p>
    <w:p w:rsidR="003D77A2" w:rsidRPr="00B118FA" w:rsidRDefault="003D77A2" w:rsidP="0091763B">
      <w:pPr>
        <w:widowControl w:val="0"/>
        <w:suppressAutoHyphens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3D77A2" w:rsidRPr="00B118FA" w:rsidSect="0091763B">
      <w:headerReference w:type="default" r:id="rId11"/>
      <w:pgSz w:w="11905" w:h="16837" w:code="9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013" w:rsidRDefault="00415013" w:rsidP="0091763B">
      <w:r>
        <w:separator/>
      </w:r>
    </w:p>
  </w:endnote>
  <w:endnote w:type="continuationSeparator" w:id="0">
    <w:p w:rsidR="00415013" w:rsidRDefault="00415013" w:rsidP="00917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013" w:rsidRDefault="00415013" w:rsidP="0091763B">
      <w:r>
        <w:separator/>
      </w:r>
    </w:p>
  </w:footnote>
  <w:footnote w:type="continuationSeparator" w:id="0">
    <w:p w:rsidR="00415013" w:rsidRDefault="00415013" w:rsidP="00917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8D0" w:rsidRPr="00DE58D0" w:rsidRDefault="00DE58D0" w:rsidP="00DE58D0">
    <w:pPr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2A8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3D77A2"/>
    <w:rsid w:val="00415013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74DBA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6D32A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6079"/>
    <w:rsid w:val="008678B6"/>
    <w:rsid w:val="008930AF"/>
    <w:rsid w:val="0089550B"/>
    <w:rsid w:val="008B2CBC"/>
    <w:rsid w:val="008E050D"/>
    <w:rsid w:val="009039C5"/>
    <w:rsid w:val="009116BE"/>
    <w:rsid w:val="0091763B"/>
    <w:rsid w:val="00945BC2"/>
    <w:rsid w:val="00981B15"/>
    <w:rsid w:val="009C4F80"/>
    <w:rsid w:val="00A05B06"/>
    <w:rsid w:val="00A12F43"/>
    <w:rsid w:val="00A17112"/>
    <w:rsid w:val="00A522BD"/>
    <w:rsid w:val="00AA50D0"/>
    <w:rsid w:val="00AC32D3"/>
    <w:rsid w:val="00AD206E"/>
    <w:rsid w:val="00B066B5"/>
    <w:rsid w:val="00B118FA"/>
    <w:rsid w:val="00B11AEA"/>
    <w:rsid w:val="00B221DB"/>
    <w:rsid w:val="00B35C4B"/>
    <w:rsid w:val="00B4411C"/>
    <w:rsid w:val="00B463B8"/>
    <w:rsid w:val="00B52001"/>
    <w:rsid w:val="00B52E60"/>
    <w:rsid w:val="00B62575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B693C"/>
    <w:rsid w:val="00DC4105"/>
    <w:rsid w:val="00DE58D0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chartTrackingRefBased/>
  <w15:docId w15:val="{7BBEB35E-6C99-4C95-930D-797F57A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A8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6D32A8"/>
    <w:pPr>
      <w:keepNext/>
      <w:numPr>
        <w:ilvl w:val="1"/>
        <w:numId w:val="1"/>
      </w:numPr>
      <w:autoSpaceDE w:val="0"/>
      <w:spacing w:after="222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6D32A8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WW8Num2z0">
    <w:name w:val="WW8Num2z0"/>
    <w:rsid w:val="006D32A8"/>
    <w:rPr>
      <w:rFonts w:ascii="Times New Roman" w:hAnsi="Times New Roman"/>
    </w:rPr>
  </w:style>
  <w:style w:type="character" w:customStyle="1" w:styleId="Absatz-Standardschriftart">
    <w:name w:val="Absatz-Standardschriftart"/>
    <w:rsid w:val="006D32A8"/>
  </w:style>
  <w:style w:type="character" w:customStyle="1" w:styleId="WW8Num4z0">
    <w:name w:val="WW8Num4z0"/>
    <w:rsid w:val="006D32A8"/>
    <w:rPr>
      <w:rFonts w:ascii="Symbol" w:hAnsi="Symbol"/>
      <w:sz w:val="20"/>
    </w:rPr>
  </w:style>
  <w:style w:type="character" w:customStyle="1" w:styleId="WW8Num4z1">
    <w:name w:val="WW8Num4z1"/>
    <w:rsid w:val="006D32A8"/>
    <w:rPr>
      <w:rFonts w:ascii="Courier New" w:hAnsi="Courier New"/>
      <w:sz w:val="20"/>
    </w:rPr>
  </w:style>
  <w:style w:type="character" w:customStyle="1" w:styleId="WW8Num4z2">
    <w:name w:val="WW8Num4z2"/>
    <w:rsid w:val="006D32A8"/>
    <w:rPr>
      <w:rFonts w:ascii="Wingdings" w:hAnsi="Wingdings"/>
      <w:sz w:val="20"/>
    </w:rPr>
  </w:style>
  <w:style w:type="character" w:customStyle="1" w:styleId="WW8Num6z0">
    <w:name w:val="WW8Num6z0"/>
    <w:rsid w:val="006D32A8"/>
    <w:rPr>
      <w:rFonts w:ascii="Symbol" w:hAnsi="Symbol"/>
      <w:sz w:val="20"/>
    </w:rPr>
  </w:style>
  <w:style w:type="character" w:customStyle="1" w:styleId="WW8Num6z1">
    <w:name w:val="WW8Num6z1"/>
    <w:rsid w:val="006D32A8"/>
    <w:rPr>
      <w:rFonts w:ascii="Courier New" w:hAnsi="Courier New"/>
      <w:sz w:val="20"/>
    </w:rPr>
  </w:style>
  <w:style w:type="character" w:customStyle="1" w:styleId="WW8Num6z2">
    <w:name w:val="WW8Num6z2"/>
    <w:rsid w:val="006D32A8"/>
    <w:rPr>
      <w:rFonts w:ascii="Wingdings" w:hAnsi="Wingdings"/>
      <w:sz w:val="20"/>
    </w:rPr>
  </w:style>
  <w:style w:type="character" w:customStyle="1" w:styleId="WW8Num7z0">
    <w:name w:val="WW8Num7z0"/>
    <w:rsid w:val="006D32A8"/>
    <w:rPr>
      <w:rFonts w:ascii="Symbol" w:hAnsi="Symbol"/>
      <w:sz w:val="20"/>
    </w:rPr>
  </w:style>
  <w:style w:type="character" w:customStyle="1" w:styleId="WW8Num7z1">
    <w:name w:val="WW8Num7z1"/>
    <w:rsid w:val="006D32A8"/>
    <w:rPr>
      <w:rFonts w:ascii="Courier New" w:hAnsi="Courier New"/>
      <w:sz w:val="20"/>
    </w:rPr>
  </w:style>
  <w:style w:type="character" w:customStyle="1" w:styleId="WW8Num7z2">
    <w:name w:val="WW8Num7z2"/>
    <w:rsid w:val="006D32A8"/>
    <w:rPr>
      <w:rFonts w:ascii="Wingdings" w:hAnsi="Wingdings"/>
      <w:sz w:val="20"/>
    </w:rPr>
  </w:style>
  <w:style w:type="character" w:customStyle="1" w:styleId="WW8Num8z0">
    <w:name w:val="WW8Num8z0"/>
    <w:rsid w:val="006D32A8"/>
    <w:rPr>
      <w:rFonts w:ascii="Times New Roman" w:hAnsi="Times New Roman"/>
    </w:rPr>
  </w:style>
  <w:style w:type="character" w:customStyle="1" w:styleId="WW8Num11z0">
    <w:name w:val="WW8Num11z0"/>
    <w:rsid w:val="006D32A8"/>
    <w:rPr>
      <w:rFonts w:ascii="Symbol" w:hAnsi="Symbol"/>
      <w:sz w:val="20"/>
    </w:rPr>
  </w:style>
  <w:style w:type="character" w:customStyle="1" w:styleId="WW8Num11z1">
    <w:name w:val="WW8Num11z1"/>
    <w:rsid w:val="006D32A8"/>
    <w:rPr>
      <w:rFonts w:ascii="Courier New" w:hAnsi="Courier New"/>
      <w:sz w:val="20"/>
    </w:rPr>
  </w:style>
  <w:style w:type="character" w:customStyle="1" w:styleId="WW8Num11z2">
    <w:name w:val="WW8Num11z2"/>
    <w:rsid w:val="006D32A8"/>
    <w:rPr>
      <w:rFonts w:ascii="Wingdings" w:hAnsi="Wingdings"/>
      <w:sz w:val="20"/>
    </w:rPr>
  </w:style>
  <w:style w:type="character" w:customStyle="1" w:styleId="WW8Num12z0">
    <w:name w:val="WW8Num12z0"/>
    <w:rsid w:val="006D32A8"/>
    <w:rPr>
      <w:rFonts w:ascii="Symbol" w:hAnsi="Symbol"/>
      <w:sz w:val="20"/>
    </w:rPr>
  </w:style>
  <w:style w:type="character" w:customStyle="1" w:styleId="WW8Num12z1">
    <w:name w:val="WW8Num12z1"/>
    <w:rsid w:val="006D32A8"/>
    <w:rPr>
      <w:rFonts w:ascii="Courier New" w:hAnsi="Courier New"/>
      <w:sz w:val="20"/>
    </w:rPr>
  </w:style>
  <w:style w:type="character" w:customStyle="1" w:styleId="WW8Num12z2">
    <w:name w:val="WW8Num12z2"/>
    <w:rsid w:val="006D32A8"/>
    <w:rPr>
      <w:rFonts w:ascii="Wingdings" w:hAnsi="Wingdings"/>
      <w:sz w:val="20"/>
    </w:rPr>
  </w:style>
  <w:style w:type="character" w:customStyle="1" w:styleId="WW8Num13z0">
    <w:name w:val="WW8Num13z0"/>
    <w:rsid w:val="006D32A8"/>
    <w:rPr>
      <w:rFonts w:ascii="Symbol" w:hAnsi="Symbol"/>
      <w:sz w:val="20"/>
    </w:rPr>
  </w:style>
  <w:style w:type="character" w:customStyle="1" w:styleId="WW8Num13z1">
    <w:name w:val="WW8Num13z1"/>
    <w:rsid w:val="006D32A8"/>
    <w:rPr>
      <w:rFonts w:ascii="Courier New" w:hAnsi="Courier New"/>
      <w:sz w:val="20"/>
    </w:rPr>
  </w:style>
  <w:style w:type="character" w:customStyle="1" w:styleId="WW8Num13z2">
    <w:name w:val="WW8Num13z2"/>
    <w:rsid w:val="006D32A8"/>
    <w:rPr>
      <w:rFonts w:ascii="Wingdings" w:hAnsi="Wingdings"/>
      <w:sz w:val="20"/>
    </w:rPr>
  </w:style>
  <w:style w:type="character" w:customStyle="1" w:styleId="WW8Num18z0">
    <w:name w:val="WW8Num18z0"/>
    <w:rsid w:val="006D32A8"/>
    <w:rPr>
      <w:rFonts w:ascii="Times New Roman" w:hAnsi="Times New Roman"/>
    </w:rPr>
  </w:style>
  <w:style w:type="character" w:customStyle="1" w:styleId="WW8Num20z0">
    <w:name w:val="WW8Num20z0"/>
    <w:rsid w:val="006D32A8"/>
    <w:rPr>
      <w:rFonts w:ascii="Times New Roman" w:hAnsi="Times New Roman"/>
    </w:rPr>
  </w:style>
  <w:style w:type="character" w:customStyle="1" w:styleId="WW8Num21z0">
    <w:name w:val="WW8Num21z0"/>
    <w:rsid w:val="006D32A8"/>
    <w:rPr>
      <w:rFonts w:ascii="Symbol" w:hAnsi="Symbol"/>
      <w:sz w:val="20"/>
    </w:rPr>
  </w:style>
  <w:style w:type="character" w:customStyle="1" w:styleId="WW8Num21z1">
    <w:name w:val="WW8Num21z1"/>
    <w:rsid w:val="006D32A8"/>
    <w:rPr>
      <w:rFonts w:ascii="Courier New" w:hAnsi="Courier New"/>
      <w:sz w:val="20"/>
    </w:rPr>
  </w:style>
  <w:style w:type="character" w:customStyle="1" w:styleId="WW8Num21z2">
    <w:name w:val="WW8Num21z2"/>
    <w:rsid w:val="006D32A8"/>
    <w:rPr>
      <w:rFonts w:ascii="Wingdings" w:hAnsi="Wingdings"/>
      <w:sz w:val="20"/>
    </w:rPr>
  </w:style>
  <w:style w:type="character" w:customStyle="1" w:styleId="1">
    <w:name w:val="Основной шрифт абзаца1"/>
    <w:rsid w:val="006D32A8"/>
  </w:style>
  <w:style w:type="character" w:styleId="a3">
    <w:name w:val="page number"/>
    <w:uiPriority w:val="99"/>
    <w:rsid w:val="006D32A8"/>
    <w:rPr>
      <w:rFonts w:cs="Times New Roman"/>
    </w:rPr>
  </w:style>
  <w:style w:type="character" w:styleId="a4">
    <w:name w:val="Hyperlink"/>
    <w:uiPriority w:val="99"/>
    <w:rsid w:val="006D32A8"/>
    <w:rPr>
      <w:rFonts w:cs="Times New Roman"/>
      <w:color w:val="0000FF"/>
      <w:u w:val="single"/>
    </w:rPr>
  </w:style>
  <w:style w:type="character" w:customStyle="1" w:styleId="mw-headline">
    <w:name w:val="mw-headline"/>
    <w:rsid w:val="006D32A8"/>
    <w:rPr>
      <w:rFonts w:cs="Times New Roman"/>
    </w:rPr>
  </w:style>
  <w:style w:type="paragraph" w:customStyle="1" w:styleId="a5">
    <w:name w:val="Заголовок"/>
    <w:basedOn w:val="a"/>
    <w:next w:val="a6"/>
    <w:rsid w:val="006D32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6D32A8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6D32A8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8">
    <w:name w:val="List"/>
    <w:basedOn w:val="a6"/>
    <w:uiPriority w:val="99"/>
    <w:rsid w:val="006D32A8"/>
    <w:rPr>
      <w:rFonts w:cs="Tahoma"/>
    </w:rPr>
  </w:style>
  <w:style w:type="paragraph" w:customStyle="1" w:styleId="10">
    <w:name w:val="Название1"/>
    <w:basedOn w:val="a"/>
    <w:rsid w:val="006D32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D32A8"/>
    <w:pPr>
      <w:suppressLineNumbers/>
    </w:pPr>
    <w:rPr>
      <w:rFonts w:cs="Tahoma"/>
    </w:rPr>
  </w:style>
  <w:style w:type="paragraph" w:styleId="a9">
    <w:name w:val="footer"/>
    <w:basedOn w:val="a"/>
    <w:link w:val="aa"/>
    <w:uiPriority w:val="99"/>
    <w:rsid w:val="006D32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D32A8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12">
    <w:name w:val="Текст1"/>
    <w:basedOn w:val="a"/>
    <w:rsid w:val="006D32A8"/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6D32A8"/>
    <w:pPr>
      <w:ind w:firstLine="720"/>
      <w:jc w:val="both"/>
    </w:pPr>
    <w:rPr>
      <w:rFonts w:ascii="Arial" w:hAnsi="Arial" w:cs="Arial"/>
      <w:color w:val="086B8F"/>
      <w:sz w:val="20"/>
      <w:szCs w:val="20"/>
    </w:rPr>
  </w:style>
  <w:style w:type="paragraph" w:styleId="ac">
    <w:name w:val="List Paragraph"/>
    <w:basedOn w:val="a"/>
    <w:uiPriority w:val="34"/>
    <w:qFormat/>
    <w:rsid w:val="006D32A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d">
    <w:name w:val="Содержимое таблицы"/>
    <w:basedOn w:val="a"/>
    <w:rsid w:val="006D32A8"/>
    <w:pPr>
      <w:suppressLineNumbers/>
    </w:pPr>
  </w:style>
  <w:style w:type="paragraph" w:customStyle="1" w:styleId="ae">
    <w:name w:val="Заголовок таблицы"/>
    <w:basedOn w:val="ad"/>
    <w:rsid w:val="006D32A8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6D32A8"/>
  </w:style>
  <w:style w:type="paragraph" w:styleId="af0">
    <w:name w:val="header"/>
    <w:basedOn w:val="a"/>
    <w:link w:val="af1"/>
    <w:uiPriority w:val="99"/>
    <w:rsid w:val="006D32A8"/>
    <w:pPr>
      <w:suppressLineNumbers/>
      <w:tabs>
        <w:tab w:val="center" w:pos="4818"/>
        <w:tab w:val="right" w:pos="9637"/>
      </w:tabs>
    </w:pPr>
  </w:style>
  <w:style w:type="character" w:customStyle="1" w:styleId="af1">
    <w:name w:val="Верхний колонтитул Знак"/>
    <w:link w:val="af0"/>
    <w:uiPriority w:val="99"/>
    <w:locked/>
    <w:rsid w:val="006D32A8"/>
    <w:rPr>
      <w:rFonts w:ascii="Times New Roman" w:hAnsi="Times New Roman" w:cs="Times New Roman"/>
      <w:sz w:val="24"/>
      <w:szCs w:val="24"/>
      <w:lang w:val="x-none" w:eastAsia="ar-SA" w:bidi="ar-SA"/>
    </w:rPr>
  </w:style>
  <w:style w:type="table" w:styleId="af2">
    <w:name w:val="Table Grid"/>
    <w:basedOn w:val="a1"/>
    <w:uiPriority w:val="59"/>
    <w:rsid w:val="00DE58D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3860</Words>
  <Characters>22007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2014-03-23T03:05:00Z</dcterms:created>
  <dcterms:modified xsi:type="dcterms:W3CDTF">2014-03-23T03:05:00Z</dcterms:modified>
</cp:coreProperties>
</file>