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ADB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Содержание</w:t>
      </w:r>
    </w:p>
    <w:p w:rsidR="00944ADB" w:rsidRPr="00362880" w:rsidRDefault="00944ADB" w:rsidP="00362880">
      <w:pPr>
        <w:suppressAutoHyphens/>
        <w:spacing w:line="360" w:lineRule="auto"/>
        <w:rPr>
          <w:sz w:val="28"/>
          <w:szCs w:val="28"/>
        </w:rPr>
      </w:pPr>
    </w:p>
    <w:p w:rsidR="00944ADB" w:rsidRPr="00362880" w:rsidRDefault="00944ADB" w:rsidP="00362880">
      <w:pPr>
        <w:suppressAutoHyphens/>
        <w:spacing w:line="360" w:lineRule="auto"/>
        <w:rPr>
          <w:sz w:val="28"/>
          <w:szCs w:val="28"/>
        </w:rPr>
      </w:pPr>
      <w:r w:rsidRPr="00362880">
        <w:rPr>
          <w:sz w:val="28"/>
          <w:szCs w:val="28"/>
        </w:rPr>
        <w:t>Введение</w:t>
      </w:r>
    </w:p>
    <w:p w:rsidR="00944ADB" w:rsidRPr="00362880" w:rsidRDefault="00944ADB" w:rsidP="00362880">
      <w:pPr>
        <w:suppressAutoHyphens/>
        <w:spacing w:line="360" w:lineRule="auto"/>
        <w:rPr>
          <w:sz w:val="28"/>
          <w:szCs w:val="28"/>
        </w:rPr>
      </w:pPr>
      <w:r w:rsidRPr="00362880">
        <w:rPr>
          <w:sz w:val="28"/>
          <w:szCs w:val="28"/>
        </w:rPr>
        <w:t>1. Автономные контроллеры</w:t>
      </w:r>
    </w:p>
    <w:p w:rsidR="00944ADB" w:rsidRPr="00362880" w:rsidRDefault="00362880" w:rsidP="00362880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2. Сетевые контроллеры</w:t>
      </w:r>
    </w:p>
    <w:p w:rsidR="00944ADB" w:rsidRPr="00362880" w:rsidRDefault="00362880" w:rsidP="00362880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3. Распределенные СКУД</w:t>
      </w:r>
    </w:p>
    <w:p w:rsidR="00944ADB" w:rsidRPr="00362880" w:rsidRDefault="00944ADB" w:rsidP="00362880">
      <w:pPr>
        <w:suppressAutoHyphens/>
        <w:spacing w:line="360" w:lineRule="auto"/>
        <w:rPr>
          <w:sz w:val="28"/>
          <w:szCs w:val="28"/>
        </w:rPr>
      </w:pPr>
      <w:r w:rsidRPr="00362880">
        <w:rPr>
          <w:sz w:val="28"/>
          <w:szCs w:val="28"/>
        </w:rPr>
        <w:t xml:space="preserve">4. Контроллеры СКУД </w:t>
      </w:r>
      <w:r w:rsidRPr="00362880">
        <w:rPr>
          <w:sz w:val="28"/>
          <w:szCs w:val="28"/>
          <w:lang w:val="en-GB"/>
        </w:rPr>
        <w:t>iSecure</w:t>
      </w:r>
      <w:r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  <w:lang w:val="en-GB"/>
        </w:rPr>
        <w:t>Pro</w:t>
      </w:r>
    </w:p>
    <w:p w:rsidR="00944ADB" w:rsidRPr="00362880" w:rsidRDefault="00362880" w:rsidP="00362880">
      <w:pPr>
        <w:suppressAutoHyphens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Выводы</w:t>
      </w:r>
    </w:p>
    <w:p w:rsidR="00944ADB" w:rsidRPr="00362880" w:rsidRDefault="00944ADB" w:rsidP="00362880">
      <w:pPr>
        <w:suppressAutoHyphens/>
        <w:spacing w:line="360" w:lineRule="auto"/>
        <w:rPr>
          <w:sz w:val="28"/>
          <w:szCs w:val="28"/>
        </w:rPr>
      </w:pPr>
      <w:r w:rsidRPr="00362880">
        <w:rPr>
          <w:sz w:val="28"/>
          <w:szCs w:val="28"/>
        </w:rPr>
        <w:t>Литература</w:t>
      </w:r>
    </w:p>
    <w:p w:rsidR="00362880" w:rsidRPr="00362880" w:rsidRDefault="00362880" w:rsidP="00362880">
      <w:pPr>
        <w:suppressAutoHyphens/>
        <w:spacing w:line="360" w:lineRule="auto"/>
        <w:rPr>
          <w:sz w:val="28"/>
          <w:szCs w:val="28"/>
        </w:rPr>
      </w:pP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br w:type="page"/>
      </w: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Введение</w:t>
      </w: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Тема </w:t>
      </w:r>
      <w:r w:rsidR="00944ADB" w:rsidRPr="00362880">
        <w:rPr>
          <w:sz w:val="28"/>
          <w:szCs w:val="28"/>
        </w:rPr>
        <w:t>реферата</w:t>
      </w:r>
      <w:r w:rsidRPr="00362880">
        <w:rPr>
          <w:sz w:val="28"/>
          <w:szCs w:val="28"/>
        </w:rPr>
        <w:t xml:space="preserve">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Контроллеры систем контроля управления доступом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.</w:t>
      </w:r>
    </w:p>
    <w:p w:rsidR="00FE487B" w:rsidRPr="00362880" w:rsidRDefault="0014409F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Контроллеры - интеллектуальный элемент системы контроля управления доступом</w:t>
      </w:r>
      <w:r w:rsidR="00263697" w:rsidRPr="00362880">
        <w:rPr>
          <w:sz w:val="28"/>
          <w:szCs w:val="28"/>
        </w:rPr>
        <w:t xml:space="preserve"> (СКУД)</w:t>
      </w:r>
      <w:r w:rsidRPr="00362880">
        <w:rPr>
          <w:sz w:val="28"/>
          <w:szCs w:val="28"/>
        </w:rPr>
        <w:t>, подразделяют на автономные,</w:t>
      </w:r>
      <w:r w:rsidR="00263697" w:rsidRPr="00362880">
        <w:rPr>
          <w:sz w:val="28"/>
          <w:szCs w:val="28"/>
        </w:rPr>
        <w:t xml:space="preserve"> сетевые и интегрированные. Кон</w:t>
      </w:r>
      <w:r w:rsidRPr="00362880">
        <w:rPr>
          <w:sz w:val="28"/>
          <w:szCs w:val="28"/>
        </w:rPr>
        <w:t>троллеров в системе может быть несколько,</w:t>
      </w:r>
      <w:r w:rsidR="00263697" w:rsidRPr="00362880">
        <w:rPr>
          <w:sz w:val="28"/>
          <w:szCs w:val="28"/>
        </w:rPr>
        <w:t xml:space="preserve"> а в больших системах они еще и </w:t>
      </w:r>
      <w:r w:rsidRPr="00362880">
        <w:rPr>
          <w:sz w:val="28"/>
          <w:szCs w:val="28"/>
        </w:rPr>
        <w:t>многоуровневые. Контроллеры низкого уровня устанавливаются обычно вблизи считывателя и с задачей справляются сами, если же встреча</w:t>
      </w:r>
      <w:r w:rsidR="00263697" w:rsidRPr="00362880">
        <w:rPr>
          <w:sz w:val="28"/>
          <w:szCs w:val="28"/>
        </w:rPr>
        <w:t>ют незна</w:t>
      </w:r>
      <w:r w:rsidRPr="00362880">
        <w:rPr>
          <w:sz w:val="28"/>
          <w:szCs w:val="28"/>
        </w:rPr>
        <w:t>комую карту, запрашивают контроллер более высокого уровня, который их координирует. В более сложных случаях запрос идет на централь</w:t>
      </w:r>
      <w:r w:rsidR="00263697" w:rsidRPr="00362880">
        <w:rPr>
          <w:sz w:val="28"/>
          <w:szCs w:val="28"/>
        </w:rPr>
        <w:t>ный компь</w:t>
      </w:r>
      <w:r w:rsidRPr="00362880">
        <w:rPr>
          <w:sz w:val="28"/>
          <w:szCs w:val="28"/>
        </w:rPr>
        <w:t>ютер, хранящий всю базу данных. В минимальном варианте кон</w:t>
      </w:r>
      <w:r w:rsidR="00263697" w:rsidRPr="00362880">
        <w:rPr>
          <w:sz w:val="28"/>
          <w:szCs w:val="28"/>
        </w:rPr>
        <w:t>троллер мо</w:t>
      </w:r>
      <w:r w:rsidRPr="00362880">
        <w:rPr>
          <w:sz w:val="28"/>
          <w:szCs w:val="28"/>
        </w:rPr>
        <w:t>жет быть встроен в корпус считывателя</w:t>
      </w:r>
      <w:r w:rsidR="00263697" w:rsidRPr="00362880">
        <w:rPr>
          <w:sz w:val="28"/>
          <w:szCs w:val="28"/>
        </w:rPr>
        <w:t>.</w:t>
      </w:r>
      <w:r w:rsidRPr="00362880">
        <w:rPr>
          <w:sz w:val="28"/>
          <w:szCs w:val="28"/>
        </w:rPr>
        <w:t xml:space="preserve"> Иногда все проблемы ложатся на стандартный компьютер. Хорошие контроллеры обязательно поддерживают режим связи с удаленным компьютером по телефонной линии. Это позволяет централизованно координировать базу дан</w:t>
      </w:r>
      <w:r w:rsidR="00263697" w:rsidRPr="00362880">
        <w:rPr>
          <w:sz w:val="28"/>
          <w:szCs w:val="28"/>
        </w:rPr>
        <w:t>ных во всех филиалах одной орга</w:t>
      </w:r>
      <w:r w:rsidRPr="00362880">
        <w:rPr>
          <w:sz w:val="28"/>
          <w:szCs w:val="28"/>
        </w:rPr>
        <w:t>низации, и, кроме того, иметь оперативны</w:t>
      </w:r>
      <w:r w:rsidR="00263697" w:rsidRPr="00362880">
        <w:rPr>
          <w:sz w:val="28"/>
          <w:szCs w:val="28"/>
        </w:rPr>
        <w:t>е рапорты обо всех нештатных си</w:t>
      </w:r>
      <w:r w:rsidRPr="00362880">
        <w:rPr>
          <w:sz w:val="28"/>
          <w:szCs w:val="28"/>
        </w:rPr>
        <w:t>туациях.</w:t>
      </w:r>
    </w:p>
    <w:p w:rsidR="00005667" w:rsidRPr="00362880" w:rsidRDefault="0000566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Цель </w:t>
      </w:r>
      <w:r w:rsidR="00944ADB" w:rsidRPr="00362880">
        <w:rPr>
          <w:sz w:val="28"/>
          <w:szCs w:val="28"/>
        </w:rPr>
        <w:t>написания реферата</w:t>
      </w:r>
      <w:r w:rsidRPr="00362880">
        <w:rPr>
          <w:sz w:val="28"/>
          <w:szCs w:val="28"/>
        </w:rPr>
        <w:t xml:space="preserve"> </w:t>
      </w:r>
      <w:r w:rsidR="00944ADB" w:rsidRPr="00362880">
        <w:rPr>
          <w:sz w:val="28"/>
          <w:szCs w:val="28"/>
        </w:rPr>
        <w:t xml:space="preserve">– ознакомится с автономными, сетевыми и интегрированными СКУД, </w:t>
      </w:r>
      <w:r w:rsidR="00362880" w:rsidRPr="00362880">
        <w:rPr>
          <w:sz w:val="28"/>
          <w:szCs w:val="28"/>
        </w:rPr>
        <w:t>рассмотреть</w:t>
      </w:r>
      <w:r w:rsidR="00944ADB" w:rsidRPr="00362880">
        <w:rPr>
          <w:sz w:val="28"/>
          <w:szCs w:val="28"/>
        </w:rPr>
        <w:t xml:space="preserve"> достоинства и недостатки различных систем.</w:t>
      </w: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44ADB" w:rsidRPr="00362880" w:rsidRDefault="00944AD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br w:type="page"/>
      </w:r>
    </w:p>
    <w:p w:rsidR="00BA68E5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1</w:t>
      </w:r>
      <w:r w:rsidR="00BA68E5" w:rsidRPr="00362880">
        <w:rPr>
          <w:sz w:val="28"/>
          <w:szCs w:val="28"/>
        </w:rPr>
        <w:t>. Автономные контроллеры</w:t>
      </w: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>Автономные (локальные) СКУД, управляемые микрокомпьютером, как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правило, обслуживают один КПП (возмож</w:t>
      </w:r>
      <w:r w:rsidR="00362880">
        <w:rPr>
          <w:sz w:val="28"/>
          <w:szCs w:val="28"/>
        </w:rPr>
        <w:t>но, с несколькими линейками про</w:t>
      </w:r>
      <w:r w:rsidRPr="00362880">
        <w:rPr>
          <w:sz w:val="28"/>
          <w:szCs w:val="28"/>
        </w:rPr>
        <w:t>хода и соответственно контрольными терминалами). Идентификационная информация о пользователях и их полномочиях хранится в локальной базе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данных. СКУД такого типа наиболее просты по конфигурации, но и наименее надежны с точки зрения возможности выво</w:t>
      </w:r>
      <w:r w:rsidR="00263697" w:rsidRPr="00362880">
        <w:rPr>
          <w:sz w:val="28"/>
          <w:szCs w:val="28"/>
        </w:rPr>
        <w:t>да их из строя. Они могут приме</w:t>
      </w:r>
      <w:r w:rsidRPr="00362880">
        <w:rPr>
          <w:sz w:val="28"/>
          <w:szCs w:val="28"/>
        </w:rPr>
        <w:t xml:space="preserve">няться в основном на тех объектах, где не требуется высокий уровень безопасности. Часто в литературе такие системы носят название однодверных. На </w:t>
      </w:r>
      <w:r w:rsidR="00263697" w:rsidRPr="00362880">
        <w:rPr>
          <w:sz w:val="28"/>
          <w:szCs w:val="28"/>
        </w:rPr>
        <w:t xml:space="preserve">рис. </w:t>
      </w:r>
      <w:r w:rsidRPr="00362880">
        <w:rPr>
          <w:sz w:val="28"/>
          <w:szCs w:val="28"/>
        </w:rPr>
        <w:t>1 приведена типовая схема построения такой системы.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68E5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46.75pt;height:207pt;visibility:visible">
            <v:imagedata r:id="rId7" o:title="" gain="105703f" blacklevel="-3277f"/>
          </v:shape>
        </w:pict>
      </w:r>
    </w:p>
    <w:p w:rsidR="00BA68E5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1. Схема системы с разделенным контроллером и считывателями</w:t>
      </w: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Чаще всего к контроллеру можно подк</w:t>
      </w:r>
      <w:r w:rsidR="00362880">
        <w:rPr>
          <w:sz w:val="28"/>
          <w:szCs w:val="28"/>
        </w:rPr>
        <w:t>лючить до двух считывателей, ко</w:t>
      </w:r>
      <w:r w:rsidRPr="00362880">
        <w:rPr>
          <w:sz w:val="28"/>
          <w:szCs w:val="28"/>
        </w:rPr>
        <w:t>торые устанавливаются на две двери или на</w:t>
      </w:r>
      <w:r w:rsidR="00362880">
        <w:rPr>
          <w:sz w:val="28"/>
          <w:szCs w:val="28"/>
        </w:rPr>
        <w:t xml:space="preserve"> одну для контроля входа и выхо</w:t>
      </w:r>
      <w:r w:rsidRPr="00362880">
        <w:rPr>
          <w:sz w:val="28"/>
          <w:szCs w:val="28"/>
        </w:rPr>
        <w:t>да. Один из считывателей можно заменить на клавиатуру для набора кода.</w:t>
      </w: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Кроме этого, система позволяет подключать электрозамки, кнопки выхода, герконы, ИК-датчики, сирену и др.</w:t>
      </w:r>
    </w:p>
    <w:p w:rsidR="00BA68E5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>Существуют однодверные системы, аналогичные описанной выше, но в них считыватель и контроллер о</w:t>
      </w:r>
      <w:r w:rsidR="00263697" w:rsidRPr="00362880">
        <w:rPr>
          <w:sz w:val="28"/>
          <w:szCs w:val="28"/>
        </w:rPr>
        <w:t xml:space="preserve">бъединены в один корпус (рис. </w:t>
      </w:r>
      <w:r w:rsidRPr="00362880">
        <w:rPr>
          <w:sz w:val="28"/>
          <w:szCs w:val="28"/>
        </w:rPr>
        <w:t>2), т. е. блок, принимающий решение об открытии замка, находится в считывающем модуле. Это, с одной стороны, удешевляет систему, но с другой - уменьшает функциональные возможности, а главное - увеличивает вероятность взлома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корпуса считывателя и замыкание контактов, к которым подключен замок.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68E5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4" o:spid="_x0000_i1026" type="#_x0000_t75" style="width:207pt;height:141.75pt;visibility:visible">
            <v:imagedata r:id="rId8" o:title="" cropbottom="11206f" cropleft="11253f" cropright="9291f" gain="105703f" blacklevel="-3277f"/>
          </v:shape>
        </w:pict>
      </w:r>
    </w:p>
    <w:p w:rsidR="00362880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2. Схема системы с совмещенным контроллером и считывателем</w:t>
      </w:r>
    </w:p>
    <w:p w:rsidR="00263697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 еще более дешевых системах со</w:t>
      </w:r>
      <w:r w:rsidR="00362880">
        <w:rPr>
          <w:sz w:val="28"/>
          <w:szCs w:val="28"/>
        </w:rPr>
        <w:t>вмещаются в одном корпусе прини</w:t>
      </w:r>
      <w:r w:rsidRPr="00362880">
        <w:rPr>
          <w:sz w:val="28"/>
          <w:szCs w:val="28"/>
        </w:rPr>
        <w:t>мающий решение блок, клавиатура для набора кода, считыватель и замок. Наибольшее распространение такие системы получили в гостиницах. На объектах с требованиями повышенной безопасности применяются контроллеры с цифровым управлением реле замка. Выносной модуль реле замка монтируется непосредственно возле</w:t>
      </w:r>
      <w:r w:rsidR="00263697" w:rsidRPr="00362880">
        <w:rPr>
          <w:sz w:val="28"/>
          <w:szCs w:val="28"/>
        </w:rPr>
        <w:t xml:space="preserve"> замка и управляется особым циф</w:t>
      </w:r>
      <w:r w:rsidRPr="00362880">
        <w:rPr>
          <w:sz w:val="28"/>
          <w:szCs w:val="28"/>
        </w:rPr>
        <w:t>ровым кодом. Примером таких систем являются СКУД на основе кон</w:t>
      </w:r>
      <w:r w:rsidR="00263697" w:rsidRPr="00362880">
        <w:rPr>
          <w:sz w:val="28"/>
          <w:szCs w:val="28"/>
        </w:rPr>
        <w:t>тролле</w:t>
      </w:r>
      <w:r w:rsidRPr="00362880">
        <w:rPr>
          <w:sz w:val="28"/>
          <w:szCs w:val="28"/>
        </w:rPr>
        <w:t xml:space="preserve">ров, предлагаемых фирмой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Apollo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 xml:space="preserve"> (США).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 xml:space="preserve">Чаще всего в автономных системах используются считыватели магнитных карт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тач-мемори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 xml:space="preserve"> и проксимити, гораздо реже - биометрические средства, индентифкаторы Виганда или другие считыватели.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Но в большинстве автономных систем считыватели совмещены с кла</w:t>
      </w:r>
      <w:r w:rsidR="00263697" w:rsidRPr="00362880">
        <w:rPr>
          <w:sz w:val="28"/>
          <w:szCs w:val="28"/>
        </w:rPr>
        <w:t>виа</w:t>
      </w:r>
      <w:r w:rsidRPr="00362880">
        <w:rPr>
          <w:sz w:val="28"/>
          <w:szCs w:val="28"/>
        </w:rPr>
        <w:t>турой для набора индивидуального кода. С помощью клавиатуры осу</w:t>
      </w:r>
      <w:r w:rsidR="00263697" w:rsidRPr="00362880">
        <w:rPr>
          <w:sz w:val="28"/>
          <w:szCs w:val="28"/>
        </w:rPr>
        <w:t>ществ</w:t>
      </w:r>
      <w:r w:rsidRPr="00362880">
        <w:rPr>
          <w:sz w:val="28"/>
          <w:szCs w:val="28"/>
        </w:rPr>
        <w:t>ляется программирование систем. Системы на основе одного или нескольких автономных контроллеров осуществляют все необходимые действия, присущие СКУД, автономно (без использования управляющего компьютера).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Контроллеры в таких системах обязаны иметь собственный буфер памяти номеров карт (идентификаторов) и проис</w:t>
      </w:r>
      <w:r w:rsidR="00263697" w:rsidRPr="00362880">
        <w:rPr>
          <w:sz w:val="28"/>
          <w:szCs w:val="28"/>
        </w:rPr>
        <w:t>ходящих в системе событий. Обыч</w:t>
      </w:r>
      <w:r w:rsidRPr="00362880">
        <w:rPr>
          <w:sz w:val="28"/>
          <w:szCs w:val="28"/>
        </w:rPr>
        <w:t>но они имеют выход на локальный принте</w:t>
      </w:r>
      <w:r w:rsidR="00263697" w:rsidRPr="00362880">
        <w:rPr>
          <w:sz w:val="28"/>
          <w:szCs w:val="28"/>
        </w:rPr>
        <w:t>р для распечатки протокола собы</w:t>
      </w:r>
      <w:r w:rsidRPr="00362880">
        <w:rPr>
          <w:sz w:val="28"/>
          <w:szCs w:val="28"/>
        </w:rPr>
        <w:t>тий. Программируются указанные контроллеры, как правило, с каких-либо кнопочных панелей или с помощью мастер-карт, позволяющих заносить в память контроллера новые карты и удалять старые. Один контроллер в таких системах обычно управляет доступом в одну</w:t>
      </w:r>
      <w:r w:rsidR="00263697" w:rsidRPr="00362880">
        <w:rPr>
          <w:sz w:val="28"/>
          <w:szCs w:val="28"/>
        </w:rPr>
        <w:t xml:space="preserve"> (максимум - две) двери. В каче</w:t>
      </w:r>
      <w:r w:rsidRPr="00362880">
        <w:rPr>
          <w:sz w:val="28"/>
          <w:szCs w:val="28"/>
        </w:rPr>
        <w:t>стве идентификаторов (электронных пропус</w:t>
      </w:r>
      <w:r w:rsidR="00263697" w:rsidRPr="00362880">
        <w:rPr>
          <w:sz w:val="28"/>
          <w:szCs w:val="28"/>
        </w:rPr>
        <w:t>ков) в таких системах могут при</w:t>
      </w:r>
      <w:r w:rsidRPr="00362880">
        <w:rPr>
          <w:sz w:val="28"/>
          <w:szCs w:val="28"/>
        </w:rPr>
        <w:t xml:space="preserve">меняться: магнитные карты, электронные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таблетки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 xml:space="preserve"> -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i Button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, радио</w:t>
      </w:r>
      <w:r w:rsidR="00263697" w:rsidRPr="00362880">
        <w:rPr>
          <w:sz w:val="28"/>
          <w:szCs w:val="28"/>
        </w:rPr>
        <w:t>час</w:t>
      </w:r>
      <w:r w:rsidRPr="00362880">
        <w:rPr>
          <w:sz w:val="28"/>
          <w:szCs w:val="28"/>
        </w:rPr>
        <w:t>тотные PROX-карты и др. Все устройства управления дверями и охранными шлейфами (реле управления замком, входы для подключения датчика двери, кнопки выхода и охранных датчиков) располагаются в автономных системах обычно на плате самого контроллера. Часто сам контроллер конструктивно объединяется в одном корпусе со считывателем. Наиболее простые ав</w:t>
      </w:r>
      <w:r w:rsidR="00263697" w:rsidRPr="00362880">
        <w:rPr>
          <w:sz w:val="28"/>
          <w:szCs w:val="28"/>
        </w:rPr>
        <w:t>тоном</w:t>
      </w:r>
      <w:r w:rsidRPr="00362880">
        <w:rPr>
          <w:sz w:val="28"/>
          <w:szCs w:val="28"/>
        </w:rPr>
        <w:t xml:space="preserve">ные системы (часто называемые -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гостиничными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) вообще объеди</w:t>
      </w:r>
      <w:r w:rsidR="00263697" w:rsidRPr="00362880">
        <w:rPr>
          <w:sz w:val="28"/>
          <w:szCs w:val="28"/>
        </w:rPr>
        <w:t xml:space="preserve">няют в </w:t>
      </w:r>
      <w:r w:rsidRPr="00362880">
        <w:rPr>
          <w:sz w:val="28"/>
          <w:szCs w:val="28"/>
        </w:rPr>
        <w:t>одном корпусе контроллер принятия решений, считыв</w:t>
      </w:r>
      <w:r w:rsidR="00263697" w:rsidRPr="00362880">
        <w:rPr>
          <w:sz w:val="28"/>
          <w:szCs w:val="28"/>
        </w:rPr>
        <w:t>а</w:t>
      </w:r>
      <w:r w:rsidRPr="00362880">
        <w:rPr>
          <w:sz w:val="28"/>
          <w:szCs w:val="28"/>
        </w:rPr>
        <w:t>тель/клавиатуру и электрозамок. Следует, однако, отметить, ч</w:t>
      </w:r>
      <w:r w:rsidR="00263697" w:rsidRPr="00362880">
        <w:rPr>
          <w:sz w:val="28"/>
          <w:szCs w:val="28"/>
        </w:rPr>
        <w:t>то данная мера, позволяющая сни</w:t>
      </w:r>
      <w:r w:rsidRPr="00362880">
        <w:rPr>
          <w:sz w:val="28"/>
          <w:szCs w:val="28"/>
        </w:rPr>
        <w:t>зить себестоимость системы, может привести к сниж</w:t>
      </w:r>
      <w:r w:rsidR="00263697" w:rsidRPr="00362880">
        <w:rPr>
          <w:sz w:val="28"/>
          <w:szCs w:val="28"/>
        </w:rPr>
        <w:t>ению безопасности, уве</w:t>
      </w:r>
      <w:r w:rsidRPr="00362880">
        <w:rPr>
          <w:sz w:val="28"/>
          <w:szCs w:val="28"/>
        </w:rPr>
        <w:t>личивая вероятность взлома системы</w:t>
      </w:r>
      <w:r w:rsidR="00263697" w:rsidRPr="00362880">
        <w:rPr>
          <w:sz w:val="28"/>
          <w:szCs w:val="28"/>
        </w:rPr>
        <w:t>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В целях повышения безопасности в наиболее совершенных автономных системах применяется вынесенное цифро</w:t>
      </w:r>
      <w:r w:rsidR="00362880">
        <w:rPr>
          <w:sz w:val="28"/>
          <w:szCs w:val="28"/>
        </w:rPr>
        <w:t>вое реле управления замком. Дан</w:t>
      </w:r>
      <w:r w:rsidRPr="00362880">
        <w:rPr>
          <w:sz w:val="28"/>
          <w:szCs w:val="28"/>
        </w:rPr>
        <w:t>ная мера позволяет предотвратить попыт</w:t>
      </w:r>
      <w:r w:rsidR="00362880">
        <w:rPr>
          <w:sz w:val="28"/>
          <w:szCs w:val="28"/>
        </w:rPr>
        <w:t>ки проникновения в помещение пу</w:t>
      </w:r>
      <w:r w:rsidRPr="00362880">
        <w:rPr>
          <w:sz w:val="28"/>
          <w:szCs w:val="28"/>
        </w:rPr>
        <w:t>тем прямого подключения электрозамка к проводам питания</w:t>
      </w:r>
      <w:r w:rsidR="00263697" w:rsidRPr="00362880">
        <w:rPr>
          <w:sz w:val="28"/>
          <w:szCs w:val="28"/>
        </w:rPr>
        <w:t>.</w:t>
      </w: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 некоторых системах предусмотрена возможность расширения. Дости</w:t>
      </w:r>
      <w:r w:rsidR="00263697" w:rsidRPr="00362880">
        <w:rPr>
          <w:sz w:val="28"/>
          <w:szCs w:val="28"/>
        </w:rPr>
        <w:t>га</w:t>
      </w:r>
      <w:r w:rsidRPr="00362880">
        <w:rPr>
          <w:sz w:val="28"/>
          <w:szCs w:val="28"/>
        </w:rPr>
        <w:t>ется это различными способами:</w:t>
      </w:r>
    </w:p>
    <w:p w:rsidR="00362880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за счет объединения отдельных контроллеров в сеть (использование добавочного сетевого модуля в дополнение к контроллеру);</w:t>
      </w:r>
    </w:p>
    <w:p w:rsidR="00362880" w:rsidRPr="00362880" w:rsidRDefault="00263697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путем увеличения мощности и усложнения самого контроллера, что позволяет подключать к нему более двух считывателей.</w:t>
      </w:r>
    </w:p>
    <w:p w:rsidR="00BA68E5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>В обоих случаях для связи контролле</w:t>
      </w:r>
      <w:r w:rsidR="00362880">
        <w:rPr>
          <w:sz w:val="28"/>
          <w:szCs w:val="28"/>
        </w:rPr>
        <w:t>ров между собой или с периферий</w:t>
      </w:r>
      <w:r w:rsidRPr="00362880">
        <w:rPr>
          <w:sz w:val="28"/>
          <w:szCs w:val="28"/>
        </w:rPr>
        <w:t>ными исполнительными модулями часто и</w:t>
      </w:r>
      <w:r w:rsidR="00362880">
        <w:rPr>
          <w:sz w:val="28"/>
          <w:szCs w:val="28"/>
        </w:rPr>
        <w:t>спользуется какой-либо стандарт</w:t>
      </w:r>
      <w:r w:rsidRPr="00362880">
        <w:rPr>
          <w:sz w:val="28"/>
          <w:szCs w:val="28"/>
        </w:rPr>
        <w:t>ный интерфейс, например RS-485. Следует,</w:t>
      </w:r>
      <w:r w:rsidR="00362880">
        <w:rPr>
          <w:sz w:val="28"/>
          <w:szCs w:val="28"/>
        </w:rPr>
        <w:t xml:space="preserve"> однако, помнить, что программи</w:t>
      </w:r>
      <w:r w:rsidRPr="00362880">
        <w:rPr>
          <w:sz w:val="28"/>
          <w:szCs w:val="28"/>
        </w:rPr>
        <w:t>ровать приходится каждый контроллер в отдельности (несмотря на обмен данными между ними). Для систем с числ</w:t>
      </w:r>
      <w:r w:rsidR="00362880">
        <w:rPr>
          <w:sz w:val="28"/>
          <w:szCs w:val="28"/>
        </w:rPr>
        <w:t>ом дверей более трех данный про</w:t>
      </w:r>
      <w:r w:rsidRPr="00362880">
        <w:rPr>
          <w:sz w:val="28"/>
          <w:szCs w:val="28"/>
        </w:rPr>
        <w:t>цесс может оказаться весьма утомительным и трудоемким (особенно при большом числе пользователей). В этом слу</w:t>
      </w:r>
      <w:r w:rsidR="00362880">
        <w:rPr>
          <w:sz w:val="28"/>
          <w:szCs w:val="28"/>
        </w:rPr>
        <w:t>чае более предпочтительным явля</w:t>
      </w:r>
      <w:r w:rsidRPr="00362880">
        <w:rPr>
          <w:sz w:val="28"/>
          <w:szCs w:val="28"/>
        </w:rPr>
        <w:t>ется установка простейших сетевых СКУД.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2. Сетевые контроллеры</w:t>
      </w:r>
    </w:p>
    <w:p w:rsidR="00267762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68E5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Сети контроллеров бывают одноранговые (одноуровневые) и многоран</w:t>
      </w:r>
      <w:r w:rsidR="00267762" w:rsidRPr="00362880">
        <w:rPr>
          <w:sz w:val="28"/>
          <w:szCs w:val="28"/>
        </w:rPr>
        <w:t>го</w:t>
      </w:r>
      <w:r w:rsidRPr="00362880">
        <w:rPr>
          <w:sz w:val="28"/>
          <w:szCs w:val="28"/>
        </w:rPr>
        <w:t>вые (многоуровневые), где число уровней редко превышает два.</w:t>
      </w:r>
    </w:p>
    <w:p w:rsidR="00BA68E5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>В одноранговой сети имеется единственная шина (она может удлиняться за счет повторителей или разветвителей). В одноранговой сети все ее узлы (контроллеры дост</w:t>
      </w:r>
      <w:r w:rsidR="00267762" w:rsidRPr="00362880">
        <w:rPr>
          <w:sz w:val="28"/>
          <w:szCs w:val="28"/>
        </w:rPr>
        <w:t xml:space="preserve">упа) имеют равные права (рис. </w:t>
      </w:r>
      <w:r w:rsidRPr="00362880">
        <w:rPr>
          <w:sz w:val="28"/>
          <w:szCs w:val="28"/>
        </w:rPr>
        <w:t>3). Среди представителей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этого семейства - системы Northern Compute</w:t>
      </w:r>
      <w:r w:rsidR="00362880">
        <w:rPr>
          <w:sz w:val="28"/>
          <w:szCs w:val="28"/>
        </w:rPr>
        <w:t>rs, Kantech, Parsec и большинст</w:t>
      </w:r>
      <w:r w:rsidRPr="00362880">
        <w:rPr>
          <w:sz w:val="28"/>
          <w:szCs w:val="28"/>
        </w:rPr>
        <w:t>во других систем, в том числе и российского производства.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68E5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7" o:spid="_x0000_i1027" type="#_x0000_t75" style="width:317.25pt;height:105pt;visibility:visible">
            <v:imagedata r:id="rId9" o:title="" gain="126031f" blacklevel="-4588f"/>
          </v:shape>
        </w:pict>
      </w:r>
    </w:p>
    <w:p w:rsidR="00BA68E5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3. Одноранговая сеть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Недостатки одноранговой сети:</w:t>
      </w:r>
    </w:p>
    <w:p w:rsidR="00362880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необходимость иметь в каждом контроллере полную базу данных (список пользователей, их прав и т. д.);</w:t>
      </w:r>
    </w:p>
    <w:p w:rsidR="00362880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невозможность реализации некот</w:t>
      </w:r>
      <w:r w:rsidR="00362880">
        <w:rPr>
          <w:sz w:val="28"/>
          <w:szCs w:val="28"/>
        </w:rPr>
        <w:t>орых глобальных функций, требую</w:t>
      </w:r>
      <w:r w:rsidR="00BA68E5" w:rsidRPr="00362880">
        <w:rPr>
          <w:sz w:val="28"/>
          <w:szCs w:val="28"/>
        </w:rPr>
        <w:t xml:space="preserve">щих взаимосвязанной работы нескольких контроллеров (например, глобальный </w:t>
      </w:r>
      <w:r w:rsidR="00362880" w:rsidRPr="00362880">
        <w:rPr>
          <w:sz w:val="28"/>
          <w:szCs w:val="28"/>
        </w:rPr>
        <w:t>"</w:t>
      </w:r>
      <w:r w:rsidR="00BA68E5" w:rsidRPr="00362880">
        <w:rPr>
          <w:sz w:val="28"/>
          <w:szCs w:val="28"/>
        </w:rPr>
        <w:t>антипассбэк</w:t>
      </w:r>
      <w:r w:rsidR="00362880" w:rsidRPr="00362880">
        <w:rPr>
          <w:sz w:val="28"/>
          <w:szCs w:val="28"/>
        </w:rPr>
        <w:t>"</w:t>
      </w:r>
      <w:r w:rsidR="00BA68E5" w:rsidRPr="00362880">
        <w:rPr>
          <w:sz w:val="28"/>
          <w:szCs w:val="28"/>
        </w:rPr>
        <w:t xml:space="preserve"> - запрет </w:t>
      </w:r>
      <w:r w:rsidRPr="00362880">
        <w:rPr>
          <w:sz w:val="28"/>
          <w:szCs w:val="28"/>
        </w:rPr>
        <w:t>повторного прохода). Этот недос</w:t>
      </w:r>
      <w:r w:rsidR="00BA68E5" w:rsidRPr="00362880">
        <w:rPr>
          <w:sz w:val="28"/>
          <w:szCs w:val="28"/>
        </w:rPr>
        <w:t>таток имеет место только в сетях, где компьютер является ведущим, т. е. обмен информацией происходит только по его инициативе. Если сеть контроллеров работает на при</w:t>
      </w:r>
      <w:r w:rsidRPr="00362880">
        <w:rPr>
          <w:sz w:val="28"/>
          <w:szCs w:val="28"/>
        </w:rPr>
        <w:t>нципе произвольного доступа, не</w:t>
      </w:r>
      <w:r w:rsidR="00BA68E5" w:rsidRPr="00362880">
        <w:rPr>
          <w:sz w:val="28"/>
          <w:szCs w:val="28"/>
        </w:rPr>
        <w:t>достаток отсутствует.</w:t>
      </w:r>
    </w:p>
    <w:p w:rsidR="00BA68E5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Достоинства, максимальная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живучесть</w:t>
      </w:r>
      <w:r w:rsidR="00362880" w:rsidRPr="00362880">
        <w:rPr>
          <w:sz w:val="28"/>
          <w:szCs w:val="28"/>
        </w:rPr>
        <w:t>"</w:t>
      </w:r>
      <w:r w:rsidR="00362880">
        <w:rPr>
          <w:sz w:val="28"/>
          <w:szCs w:val="28"/>
        </w:rPr>
        <w:t xml:space="preserve"> сети, поскольку каждый кон</w:t>
      </w:r>
      <w:r w:rsidRPr="00362880">
        <w:rPr>
          <w:sz w:val="28"/>
          <w:szCs w:val="28"/>
        </w:rPr>
        <w:t>троллер имеет все необходимое для автономной работы при выключенном компьютере или повреждении сети. Для систем безопасности это является существенным фактором</w:t>
      </w:r>
      <w:r w:rsidR="00267762" w:rsidRPr="00362880">
        <w:rPr>
          <w:sz w:val="28"/>
          <w:szCs w:val="28"/>
        </w:rPr>
        <w:t>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 xml:space="preserve">В многоранговой сети контроллеров имеется ведущий, или мастер-контроллер, который координирует работу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ведомых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 xml:space="preserve"> контроллеров, реально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управляющих одной или неск</w:t>
      </w:r>
      <w:r w:rsidR="00362880">
        <w:rPr>
          <w:sz w:val="28"/>
          <w:szCs w:val="28"/>
        </w:rPr>
        <w:t>олькими точками прохода. Самый из</w:t>
      </w:r>
      <w:r w:rsidRPr="00362880">
        <w:rPr>
          <w:sz w:val="28"/>
          <w:szCs w:val="28"/>
        </w:rPr>
        <w:t>вестный в России представитель - система Apollo. Такие системы имеют как</w:t>
      </w:r>
      <w:r w:rsidR="00362880">
        <w:rPr>
          <w:sz w:val="28"/>
          <w:szCs w:val="28"/>
          <w:lang w:val="en-US"/>
        </w:rPr>
        <w:t xml:space="preserve"> </w:t>
      </w:r>
      <w:r w:rsidRPr="00362880">
        <w:rPr>
          <w:sz w:val="28"/>
          <w:szCs w:val="28"/>
        </w:rPr>
        <w:t>достоинства, так и недостатки.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68E5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" o:spid="_x0000_i1028" type="#_x0000_t75" style="width:381pt;height:174pt;visibility:visible">
            <v:imagedata r:id="rId10" o:title="" gain="468114f" blacklevel="-7209f"/>
          </v:shape>
        </w:pict>
      </w:r>
    </w:p>
    <w:p w:rsidR="00BA68E5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4. Многоранговая сеть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Недостатки многоранговой сети:</w:t>
      </w:r>
    </w:p>
    <w:p w:rsidR="00362880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нарушение работы системы при повреждении связи между мастер-котроллером и ведомыми контроллерами, поскольку значительная часть информации и алгоритмов являются, прерогативой мастер-контроллера;</w:t>
      </w:r>
    </w:p>
    <w:p w:rsidR="00362880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удорожание небольших систем за счет высокой стоимости мастер-контроллера (из-за его явной избыточности).</w:t>
      </w: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Достоинства многоранговой сети:</w:t>
      </w:r>
    </w:p>
    <w:p w:rsidR="00362880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централизованная память для баз да</w:t>
      </w:r>
      <w:r w:rsidR="00362880">
        <w:rPr>
          <w:sz w:val="28"/>
          <w:szCs w:val="28"/>
        </w:rPr>
        <w:t>нных, что сегодня не очень суще</w:t>
      </w:r>
      <w:r w:rsidR="00BA68E5" w:rsidRPr="00362880">
        <w:rPr>
          <w:sz w:val="28"/>
          <w:szCs w:val="28"/>
        </w:rPr>
        <w:t>ственно;</w:t>
      </w:r>
    </w:p>
    <w:p w:rsidR="00362880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реализация всех функций даже при выключении компьютера;</w:t>
      </w:r>
    </w:p>
    <w:p w:rsidR="00BA68E5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выигрыш в стоимости одной точки прохода при средних и больших размерах системы.</w:t>
      </w:r>
    </w:p>
    <w:p w:rsidR="00BA68E5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 xml:space="preserve">Оценивая общую топологию, необходимо отметить, что сегменты сети могут существовать в рамках системы в единственном экземпляре (см. </w:t>
      </w:r>
      <w:r w:rsidR="00267762" w:rsidRPr="00362880">
        <w:rPr>
          <w:sz w:val="28"/>
          <w:szCs w:val="28"/>
        </w:rPr>
        <w:t xml:space="preserve">рис. 3, </w:t>
      </w:r>
      <w:r w:rsidRPr="00362880">
        <w:rPr>
          <w:sz w:val="28"/>
          <w:szCs w:val="28"/>
        </w:rPr>
        <w:t>4), либо таких сегментов</w:t>
      </w:r>
      <w:r w:rsidR="00267762" w:rsidRPr="00362880">
        <w:rPr>
          <w:sz w:val="28"/>
          <w:szCs w:val="28"/>
        </w:rPr>
        <w:t xml:space="preserve"> может быть много (рис. 5), т. е. обору</w:t>
      </w:r>
      <w:r w:rsidRPr="00362880">
        <w:rPr>
          <w:sz w:val="28"/>
          <w:szCs w:val="28"/>
        </w:rPr>
        <w:t>дование СКУД может подключаться не к единственному ПК, а к любому из ПК, объединенных, в свою очередь, в компьютерную сеть. Вариант, по</w:t>
      </w:r>
      <w:r w:rsidR="00267762" w:rsidRPr="00362880">
        <w:rPr>
          <w:sz w:val="28"/>
          <w:szCs w:val="28"/>
        </w:rPr>
        <w:t xml:space="preserve">казанный на рис. 5, </w:t>
      </w:r>
      <w:r w:rsidRPr="00362880">
        <w:rPr>
          <w:sz w:val="28"/>
          <w:szCs w:val="28"/>
        </w:rPr>
        <w:t>позволяет строить сети любого масштаба (при наличии к</w:t>
      </w:r>
      <w:r w:rsidR="00267762" w:rsidRPr="00362880">
        <w:rPr>
          <w:sz w:val="28"/>
          <w:szCs w:val="28"/>
        </w:rPr>
        <w:t>ом</w:t>
      </w:r>
      <w:r w:rsidRPr="00362880">
        <w:rPr>
          <w:sz w:val="28"/>
          <w:szCs w:val="28"/>
        </w:rPr>
        <w:t>пьютерной сети между рабочими станциями</w:t>
      </w:r>
      <w:r w:rsidR="00267762" w:rsidRPr="00362880">
        <w:rPr>
          <w:sz w:val="28"/>
          <w:szCs w:val="28"/>
        </w:rPr>
        <w:t>). Далеко не все системы обеспе</w:t>
      </w:r>
      <w:r w:rsidRPr="00362880">
        <w:rPr>
          <w:sz w:val="28"/>
          <w:szCs w:val="28"/>
        </w:rPr>
        <w:t>чивают подключение оборудования к любому из ПК в сети.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BA68E5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3" o:spid="_x0000_i1029" type="#_x0000_t75" style="width:239.25pt;height:198pt;visibility:visible">
            <v:imagedata r:id="rId11" o:title="" croptop="3180f" cropbottom="1275f" gain="182044f" blacklevel="-4588f"/>
          </v:shape>
        </w:pict>
      </w:r>
    </w:p>
    <w:p w:rsidR="00BA68E5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5. Полная схема сети СКУД</w:t>
      </w:r>
    </w:p>
    <w:p w:rsidR="00267762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Сетевые (централизованные) СКУД нахо</w:t>
      </w:r>
      <w:r w:rsidR="00267762" w:rsidRPr="00362880">
        <w:rPr>
          <w:sz w:val="28"/>
          <w:szCs w:val="28"/>
        </w:rPr>
        <w:t>дятся под непосредственным и по</w:t>
      </w:r>
      <w:r w:rsidRPr="00362880">
        <w:rPr>
          <w:sz w:val="28"/>
          <w:szCs w:val="28"/>
        </w:rPr>
        <w:t>стоянным управлением центрального компьютера системы охраны объек</w:t>
      </w:r>
      <w:r w:rsidR="00267762" w:rsidRPr="00362880">
        <w:rPr>
          <w:sz w:val="28"/>
          <w:szCs w:val="28"/>
        </w:rPr>
        <w:t>та, об</w:t>
      </w:r>
      <w:r w:rsidRPr="00362880">
        <w:rPr>
          <w:sz w:val="28"/>
          <w:szCs w:val="28"/>
        </w:rPr>
        <w:t xml:space="preserve">служивающего все </w:t>
      </w:r>
      <w:r w:rsidR="00267762" w:rsidRPr="00362880">
        <w:rPr>
          <w:sz w:val="28"/>
          <w:szCs w:val="28"/>
        </w:rPr>
        <w:t xml:space="preserve">периферийные звенья КПП (рис. </w:t>
      </w:r>
      <w:r w:rsidRPr="00362880">
        <w:rPr>
          <w:sz w:val="28"/>
          <w:szCs w:val="28"/>
        </w:rPr>
        <w:t>6). База данных цен</w:t>
      </w:r>
      <w:r w:rsidR="00267762" w:rsidRPr="00362880">
        <w:rPr>
          <w:sz w:val="28"/>
          <w:szCs w:val="28"/>
        </w:rPr>
        <w:t>трали</w:t>
      </w:r>
      <w:r w:rsidRPr="00362880">
        <w:rPr>
          <w:sz w:val="28"/>
          <w:szCs w:val="28"/>
        </w:rPr>
        <w:t xml:space="preserve">зована. Применение таких систем экономически оправдано, лишь </w:t>
      </w:r>
      <w:r w:rsidR="00267762" w:rsidRPr="00362880">
        <w:rPr>
          <w:sz w:val="28"/>
          <w:szCs w:val="28"/>
        </w:rPr>
        <w:t>когда к цен</w:t>
      </w:r>
      <w:r w:rsidRPr="00362880">
        <w:rPr>
          <w:sz w:val="28"/>
          <w:szCs w:val="28"/>
        </w:rPr>
        <w:t>тральному компьютеру подключено достаточно большое число терминалов - от нескольких десятков и более. Преимущество так</w:t>
      </w:r>
      <w:r w:rsidR="00267762" w:rsidRPr="00362880">
        <w:rPr>
          <w:sz w:val="28"/>
          <w:szCs w:val="28"/>
        </w:rPr>
        <w:t>их систем в том, что они в отли</w:t>
      </w:r>
      <w:r w:rsidRPr="00362880">
        <w:rPr>
          <w:sz w:val="28"/>
          <w:szCs w:val="28"/>
        </w:rPr>
        <w:t>чие от автономных позволяют вести централизованную регистрацию времени прохода служащих и осуществлять статистическую машинную обработку этих</w:t>
      </w:r>
      <w:r w:rsidR="00267762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сведений, а также оперативно вводить все необходимые изменения в режимы доступа тех или иных лиц или в целом на объект.</w:t>
      </w:r>
    </w:p>
    <w:p w:rsidR="00BA68E5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>Сетевые СКУД способны обеспечить в</w:t>
      </w:r>
      <w:r w:rsidR="00267762" w:rsidRPr="00362880">
        <w:rPr>
          <w:sz w:val="28"/>
          <w:szCs w:val="28"/>
        </w:rPr>
        <w:t>ысокий уровень безопасности объ</w:t>
      </w:r>
      <w:r w:rsidRPr="00362880">
        <w:rPr>
          <w:sz w:val="28"/>
          <w:szCs w:val="28"/>
        </w:rPr>
        <w:t>екта. Для повышения надежности функционирования системы может быть применена параллельная обработка данных на двух ПЭВМ.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pict>
          <v:shape id="Рисунок 9" o:spid="_x0000_i1030" type="#_x0000_t75" style="width:250.5pt;height:94.5pt;visibility:visible">
            <v:imagedata r:id="rId12" o:title=""/>
          </v:shape>
        </w:pict>
      </w:r>
    </w:p>
    <w:p w:rsidR="00BA68E5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6. Схема централизованной СКУД</w:t>
      </w:r>
    </w:p>
    <w:p w:rsidR="00267762" w:rsidRPr="00362880" w:rsidRDefault="00267762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Число контроллеров зависит от емкости системы и максимального числа считывателей, обслуживаемых одним контроллером.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Обычно для увеличения эффективности работы и уменьшения стоимости всей системы безопасности объекта централизованные СКУД позволяют осуществлять интеграцию с датчиками сигнализации. Особенность систем средней емкости - существенное увеличение числа пользователей и количества обрабатываемой информации. В связ</w:t>
      </w:r>
      <w:r w:rsidR="00267762" w:rsidRPr="00362880">
        <w:rPr>
          <w:sz w:val="28"/>
          <w:szCs w:val="28"/>
        </w:rPr>
        <w:t>и с этим ис</w:t>
      </w:r>
      <w:r w:rsidRPr="00362880">
        <w:rPr>
          <w:sz w:val="28"/>
          <w:szCs w:val="28"/>
        </w:rPr>
        <w:t xml:space="preserve">пользование персонального компьютера в </w:t>
      </w:r>
      <w:r w:rsidR="00267762" w:rsidRPr="00362880">
        <w:rPr>
          <w:sz w:val="28"/>
          <w:szCs w:val="28"/>
        </w:rPr>
        <w:t>таких системах обязательно. Ком</w:t>
      </w:r>
      <w:r w:rsidRPr="00362880">
        <w:rPr>
          <w:sz w:val="28"/>
          <w:szCs w:val="28"/>
        </w:rPr>
        <w:t>пьютер и его специализированное програ</w:t>
      </w:r>
      <w:r w:rsidR="00267762" w:rsidRPr="00362880">
        <w:rPr>
          <w:sz w:val="28"/>
          <w:szCs w:val="28"/>
        </w:rPr>
        <w:t>ммное обеспечение позволяют про</w:t>
      </w:r>
      <w:r w:rsidRPr="00362880">
        <w:rPr>
          <w:sz w:val="28"/>
          <w:szCs w:val="28"/>
        </w:rPr>
        <w:t>граммировать каждый контроллер, собирать и анализировать информацию, составлять всевозможные отчеты и сводки, более эффективно отслеживать ситуацию на объекте.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Централизованные СКУД средней емк</w:t>
      </w:r>
      <w:r w:rsidR="00362880">
        <w:rPr>
          <w:sz w:val="28"/>
          <w:szCs w:val="28"/>
        </w:rPr>
        <w:t>ости привязаны к конкретной тех</w:t>
      </w:r>
      <w:r w:rsidRPr="00362880">
        <w:rPr>
          <w:sz w:val="28"/>
          <w:szCs w:val="28"/>
        </w:rPr>
        <w:t>нологии. Специальные адаптеры (преобра</w:t>
      </w:r>
      <w:r w:rsidR="00362880">
        <w:rPr>
          <w:sz w:val="28"/>
          <w:szCs w:val="28"/>
        </w:rPr>
        <w:t>зователи) кода позволяют подсое</w:t>
      </w:r>
      <w:r w:rsidRPr="00362880">
        <w:rPr>
          <w:sz w:val="28"/>
          <w:szCs w:val="28"/>
        </w:rPr>
        <w:t>динить считыватели различных технологи</w:t>
      </w:r>
      <w:r w:rsidR="00362880">
        <w:rPr>
          <w:sz w:val="28"/>
          <w:szCs w:val="28"/>
        </w:rPr>
        <w:t>й. Многие производители даже за</w:t>
      </w:r>
      <w:r w:rsidRPr="00362880">
        <w:rPr>
          <w:sz w:val="28"/>
          <w:szCs w:val="28"/>
        </w:rPr>
        <w:t>являют о том, что их система интегрируется с любым считывателем. Но, как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правило, либо это утверждение недостаточн</w:t>
      </w:r>
      <w:r w:rsidR="00362880">
        <w:rPr>
          <w:sz w:val="28"/>
          <w:szCs w:val="28"/>
        </w:rPr>
        <w:t>о обосновано, либо требует серь</w:t>
      </w:r>
      <w:r w:rsidRPr="00362880">
        <w:rPr>
          <w:sz w:val="28"/>
          <w:szCs w:val="28"/>
        </w:rPr>
        <w:t>езных дополнительных затрат на установку новых модулей.</w:t>
      </w:r>
    </w:p>
    <w:p w:rsidR="00BA68E5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Главная особенность таких СКУД в том, что они имеют возможность</w:t>
      </w:r>
      <w:r w:rsidR="00D22878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конфигурирования аппаратуры и управл</w:t>
      </w:r>
      <w:r w:rsidR="00362880">
        <w:rPr>
          <w:sz w:val="28"/>
          <w:szCs w:val="28"/>
        </w:rPr>
        <w:t>ения процессом доступа с компью</w:t>
      </w:r>
      <w:r w:rsidRPr="00362880">
        <w:rPr>
          <w:sz w:val="28"/>
          <w:szCs w:val="28"/>
        </w:rPr>
        <w:t>терных терминалов (терминала). Различ</w:t>
      </w:r>
      <w:r w:rsidR="00362880">
        <w:rPr>
          <w:sz w:val="28"/>
          <w:szCs w:val="28"/>
        </w:rPr>
        <w:t>ные СКУД имеют свои индивидуаль</w:t>
      </w:r>
      <w:r w:rsidRPr="00362880">
        <w:rPr>
          <w:sz w:val="28"/>
          <w:szCs w:val="28"/>
        </w:rPr>
        <w:t>ные особенности и различаются по архитектуре, возможностям, масштабу (предельному числу считывателей/дверей), числу управляющих компьютеров, типу применяемых считывателей, сте</w:t>
      </w:r>
      <w:r w:rsidR="00362880">
        <w:rPr>
          <w:sz w:val="28"/>
          <w:szCs w:val="28"/>
        </w:rPr>
        <w:t>пени устойчивости к взлому, сте</w:t>
      </w:r>
      <w:r w:rsidRPr="00362880">
        <w:rPr>
          <w:sz w:val="28"/>
          <w:szCs w:val="28"/>
        </w:rPr>
        <w:t>пени устойчивости к электромагнитным воздействиям.</w:t>
      </w:r>
    </w:p>
    <w:p w:rsidR="00BA68E5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 соответствии с указанными парамет</w:t>
      </w:r>
      <w:r w:rsidR="00362880">
        <w:rPr>
          <w:sz w:val="28"/>
          <w:szCs w:val="28"/>
        </w:rPr>
        <w:t>рами производится разделение се</w:t>
      </w:r>
      <w:r w:rsidRPr="00362880">
        <w:rPr>
          <w:sz w:val="28"/>
          <w:szCs w:val="28"/>
        </w:rPr>
        <w:t>тевых СКУД на 3 основных класса по ГОСТ Р 51241-98.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Большинство сетевых СКУД сохраняют многие достоинства автономных систем, основное из которых - работа без</w:t>
      </w:r>
      <w:r w:rsidR="00D22878" w:rsidRPr="00362880">
        <w:rPr>
          <w:sz w:val="28"/>
          <w:szCs w:val="28"/>
        </w:rPr>
        <w:t xml:space="preserve"> использования управляющего ком</w:t>
      </w:r>
      <w:r w:rsidRPr="00362880">
        <w:rPr>
          <w:sz w:val="28"/>
          <w:szCs w:val="28"/>
        </w:rPr>
        <w:t>пьютера. Это означает, что при выключе</w:t>
      </w:r>
      <w:r w:rsidR="00D22878" w:rsidRPr="00362880">
        <w:rPr>
          <w:sz w:val="28"/>
          <w:szCs w:val="28"/>
        </w:rPr>
        <w:t>нии управляющего компьютера сис</w:t>
      </w:r>
      <w:r w:rsidRPr="00362880">
        <w:rPr>
          <w:sz w:val="28"/>
          <w:szCs w:val="28"/>
        </w:rPr>
        <w:t>тема фактически превращается в автономную. Контроллеры данных систем так же, как и автономные контроллеры, имеют собственный буфер памяти номеров карт пользователей и событий, происходящих в системе. Наличие в системе компьютера позволяет службе безопасности оперативно вмеши</w:t>
      </w:r>
      <w:r w:rsidR="00D22878" w:rsidRPr="00362880">
        <w:rPr>
          <w:sz w:val="28"/>
          <w:szCs w:val="28"/>
        </w:rPr>
        <w:t>вать</w:t>
      </w:r>
      <w:r w:rsidRPr="00362880">
        <w:rPr>
          <w:sz w:val="28"/>
          <w:szCs w:val="28"/>
        </w:rPr>
        <w:t>ся в процесс доступа и осуществлять управление системой в режиме ре</w:t>
      </w:r>
      <w:r w:rsidR="00D22878" w:rsidRPr="00362880">
        <w:rPr>
          <w:sz w:val="28"/>
          <w:szCs w:val="28"/>
        </w:rPr>
        <w:t>ально</w:t>
      </w:r>
      <w:r w:rsidRPr="00362880">
        <w:rPr>
          <w:sz w:val="28"/>
          <w:szCs w:val="28"/>
        </w:rPr>
        <w:t>го времени. Важнейшим элементом сетевых СКУД является программное обеспечение (ПО). Оно отличается большим разнообразием как по воз</w:t>
      </w:r>
      <w:r w:rsidR="00D22878" w:rsidRPr="00362880">
        <w:rPr>
          <w:sz w:val="28"/>
          <w:szCs w:val="28"/>
        </w:rPr>
        <w:t>мож</w:t>
      </w:r>
      <w:r w:rsidRPr="00362880">
        <w:rPr>
          <w:sz w:val="28"/>
          <w:szCs w:val="28"/>
        </w:rPr>
        <w:t>ностям - от относительно простых прогр</w:t>
      </w:r>
      <w:r w:rsidR="00D22878" w:rsidRPr="00362880">
        <w:rPr>
          <w:sz w:val="28"/>
          <w:szCs w:val="28"/>
        </w:rPr>
        <w:t>амм для одного управляющего тер</w:t>
      </w:r>
      <w:r w:rsidRPr="00362880">
        <w:rPr>
          <w:sz w:val="28"/>
          <w:szCs w:val="28"/>
        </w:rPr>
        <w:t>минала, позволяющих добавлять в базу д</w:t>
      </w:r>
      <w:r w:rsidR="00D22878" w:rsidRPr="00362880">
        <w:rPr>
          <w:sz w:val="28"/>
          <w:szCs w:val="28"/>
        </w:rPr>
        <w:t>анных новых пользователей и уби</w:t>
      </w:r>
      <w:r w:rsidRPr="00362880">
        <w:rPr>
          <w:sz w:val="28"/>
          <w:szCs w:val="28"/>
        </w:rPr>
        <w:t>рать выбывших, до сложнейших программ с архитектурой клиент-сервер.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В системах данного класса использу</w:t>
      </w:r>
      <w:r w:rsidR="00362880">
        <w:rPr>
          <w:sz w:val="28"/>
          <w:szCs w:val="28"/>
        </w:rPr>
        <w:t>ются мощные центральные контрол</w:t>
      </w:r>
      <w:r w:rsidRPr="00362880">
        <w:rPr>
          <w:sz w:val="28"/>
          <w:szCs w:val="28"/>
        </w:rPr>
        <w:t>леры, осуществляющие процесс управления большим числом периферийных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исполнительных устройств. Например, один контроллер AAN-100 компании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Apollo может управлять процессом доступ</w:t>
      </w:r>
      <w:r w:rsidR="00362880">
        <w:rPr>
          <w:sz w:val="28"/>
          <w:szCs w:val="28"/>
        </w:rPr>
        <w:t>а в 96 дверей. Как правило, кон</w:t>
      </w:r>
      <w:r w:rsidRPr="00362880">
        <w:rPr>
          <w:sz w:val="28"/>
          <w:szCs w:val="28"/>
        </w:rPr>
        <w:t>троллеры в таких системах являются чисто электронными устройствами и не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содержат релейных выходов. В таких системах фу</w:t>
      </w:r>
      <w:r w:rsidR="00362880">
        <w:rPr>
          <w:sz w:val="28"/>
          <w:szCs w:val="28"/>
        </w:rPr>
        <w:t>нкции управления внеш</w:t>
      </w:r>
      <w:r w:rsidRPr="00362880">
        <w:rPr>
          <w:sz w:val="28"/>
          <w:szCs w:val="28"/>
        </w:rPr>
        <w:t>ними устройствами и охранными шлейф</w:t>
      </w:r>
      <w:r w:rsidR="00362880">
        <w:rPr>
          <w:sz w:val="28"/>
          <w:szCs w:val="28"/>
        </w:rPr>
        <w:t>ами обычно выполняют внешние ин</w:t>
      </w:r>
      <w:r w:rsidRPr="00362880">
        <w:rPr>
          <w:sz w:val="28"/>
          <w:szCs w:val="28"/>
        </w:rPr>
        <w:t>терфейсные модули и релейные блоки, уста</w:t>
      </w:r>
      <w:r w:rsidR="00362880">
        <w:rPr>
          <w:sz w:val="28"/>
          <w:szCs w:val="28"/>
        </w:rPr>
        <w:t>навливаемые, в свою очередь, не</w:t>
      </w:r>
      <w:r w:rsidRPr="00362880">
        <w:rPr>
          <w:sz w:val="28"/>
          <w:szCs w:val="28"/>
        </w:rPr>
        <w:t>далеко от объектов управления (двери, охранные шлейфы и др.). Для обмена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информацией между контроллером и интерфейсными модулями наиболее часто используется интерфейс RS-485. Кон</w:t>
      </w:r>
      <w:r w:rsidR="00362880">
        <w:rPr>
          <w:sz w:val="28"/>
          <w:szCs w:val="28"/>
        </w:rPr>
        <w:t>троллер в системах с централизо</w:t>
      </w:r>
      <w:r w:rsidRPr="00362880">
        <w:rPr>
          <w:sz w:val="28"/>
          <w:szCs w:val="28"/>
        </w:rPr>
        <w:t xml:space="preserve">ванной архитектурой хранит всю базу данных идентификаторов и событий, произошедших в системе. Разделение </w:t>
      </w:r>
      <w:r w:rsidR="00362880">
        <w:rPr>
          <w:sz w:val="28"/>
          <w:szCs w:val="28"/>
        </w:rPr>
        <w:t>функции принятия решений и непо</w:t>
      </w:r>
      <w:r w:rsidRPr="00362880">
        <w:rPr>
          <w:sz w:val="28"/>
          <w:szCs w:val="28"/>
        </w:rPr>
        <w:t>средственно управления позволяет повысить степень безопасности СКУД.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3. Распределенные СКУД</w:t>
      </w:r>
    </w:p>
    <w:p w:rsidR="00D22878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D22878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Возможности контроллеров наиболе</w:t>
      </w:r>
      <w:r w:rsidR="00362880">
        <w:rPr>
          <w:sz w:val="28"/>
          <w:szCs w:val="28"/>
        </w:rPr>
        <w:t>е полно раскрываются в распреде</w:t>
      </w:r>
      <w:r w:rsidRPr="00362880">
        <w:rPr>
          <w:sz w:val="28"/>
          <w:szCs w:val="28"/>
        </w:rPr>
        <w:t>ленных СКУД.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Распределенные СКУД наиболее совершенны с точки зрения организации процесса обработки информации в системе</w:t>
      </w:r>
      <w:r w:rsidR="00D22878" w:rsidRPr="00362880">
        <w:rPr>
          <w:sz w:val="28"/>
          <w:szCs w:val="28"/>
        </w:rPr>
        <w:t>, так как наилучшим образом про</w:t>
      </w:r>
      <w:r w:rsidRPr="00362880">
        <w:rPr>
          <w:sz w:val="28"/>
          <w:szCs w:val="28"/>
        </w:rPr>
        <w:t>тивостоят сбойным и аварийным ситуациям, в частности, при сбоях в ра</w:t>
      </w:r>
      <w:r w:rsidR="00D22878" w:rsidRPr="00362880">
        <w:rPr>
          <w:sz w:val="28"/>
          <w:szCs w:val="28"/>
        </w:rPr>
        <w:t xml:space="preserve">боте </w:t>
      </w:r>
      <w:r w:rsidRPr="00362880">
        <w:rPr>
          <w:sz w:val="28"/>
          <w:szCs w:val="28"/>
        </w:rPr>
        <w:t>центрального ПК, нарушении целостности проводной линии, связывающей его с периферией и т. п.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Периферийные пункты оснащены лока</w:t>
      </w:r>
      <w:r w:rsidR="00362880">
        <w:rPr>
          <w:sz w:val="28"/>
          <w:szCs w:val="28"/>
        </w:rPr>
        <w:t>льными сетями на базе микроком</w:t>
      </w:r>
      <w:r w:rsidRPr="00362880">
        <w:rPr>
          <w:sz w:val="28"/>
          <w:szCs w:val="28"/>
        </w:rPr>
        <w:t>пьютеров (контроллеров), которые вы</w:t>
      </w:r>
      <w:r w:rsidR="00362880">
        <w:rPr>
          <w:sz w:val="28"/>
          <w:szCs w:val="28"/>
        </w:rPr>
        <w:t>полняют процедуру проверки само</w:t>
      </w:r>
      <w:r w:rsidRPr="00362880">
        <w:rPr>
          <w:sz w:val="28"/>
          <w:szCs w:val="28"/>
        </w:rPr>
        <w:t xml:space="preserve">стоятельно, а центральный компьютер включается в работу лишь для </w:t>
      </w:r>
      <w:r w:rsidR="00362880">
        <w:rPr>
          <w:sz w:val="28"/>
          <w:szCs w:val="28"/>
        </w:rPr>
        <w:t>актуа</w:t>
      </w:r>
      <w:r w:rsidRPr="00362880">
        <w:rPr>
          <w:sz w:val="28"/>
          <w:szCs w:val="28"/>
        </w:rPr>
        <w:t>лизации локальных баз данных и статистической и логической обработки информации.</w:t>
      </w:r>
      <w:r w:rsidR="00362880" w:rsidRPr="00362880">
        <w:rPr>
          <w:sz w:val="28"/>
          <w:szCs w:val="28"/>
        </w:rPr>
        <w:t xml:space="preserve"> </w:t>
      </w:r>
      <w:r w:rsidR="00D22878" w:rsidRPr="00362880">
        <w:rPr>
          <w:sz w:val="28"/>
          <w:szCs w:val="28"/>
        </w:rPr>
        <w:t xml:space="preserve">На рис. </w:t>
      </w:r>
      <w:r w:rsidRPr="00362880">
        <w:rPr>
          <w:sz w:val="28"/>
          <w:szCs w:val="28"/>
        </w:rPr>
        <w:t>7 показана схема разветвленной сети СКУД. Отличительная особенность СКУД с распределенной архитектурой состоит в том, что база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данных идентификаторов (и событий в системе) содержится не в одном, а в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нескольких контроллерах, которые, как правило, сами выполняют функции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управления внешними устройствами и охранными шлейфами через реле и входы охранной сигнализации, расположен</w:t>
      </w:r>
      <w:r w:rsidR="00362880">
        <w:rPr>
          <w:sz w:val="28"/>
          <w:szCs w:val="28"/>
        </w:rPr>
        <w:t>ные непосредственно на плате са</w:t>
      </w:r>
      <w:r w:rsidRPr="00362880">
        <w:rPr>
          <w:sz w:val="28"/>
          <w:szCs w:val="28"/>
        </w:rPr>
        <w:t>мого контроллера.</w:t>
      </w:r>
      <w:r w:rsidR="00362880" w:rsidRPr="00362880">
        <w:rPr>
          <w:sz w:val="28"/>
          <w:szCs w:val="28"/>
        </w:rPr>
        <w:t xml:space="preserve"> </w:t>
      </w:r>
      <w:r w:rsidR="00D22878" w:rsidRPr="00362880">
        <w:rPr>
          <w:sz w:val="28"/>
          <w:szCs w:val="28"/>
        </w:rPr>
        <w:t>Еще одна отличительная особенность</w:t>
      </w:r>
      <w:r w:rsidR="00362880">
        <w:rPr>
          <w:sz w:val="28"/>
          <w:szCs w:val="28"/>
        </w:rPr>
        <w:t xml:space="preserve"> системы такого класса - возмож</w:t>
      </w:r>
      <w:r w:rsidR="00D22878" w:rsidRPr="00362880">
        <w:rPr>
          <w:sz w:val="28"/>
          <w:szCs w:val="28"/>
        </w:rPr>
        <w:t>ность связи входных и выходных устройств разных контроллеров системы.</w:t>
      </w:r>
      <w:r w:rsidR="00362880" w:rsidRPr="00362880">
        <w:rPr>
          <w:sz w:val="28"/>
          <w:szCs w:val="28"/>
        </w:rPr>
        <w:t xml:space="preserve"> </w:t>
      </w:r>
      <w:r w:rsidR="00D22878" w:rsidRPr="00362880">
        <w:rPr>
          <w:sz w:val="28"/>
          <w:szCs w:val="28"/>
        </w:rPr>
        <w:t>Например, можно запрограммировать сист</w:t>
      </w:r>
      <w:r w:rsidR="00362880">
        <w:rPr>
          <w:sz w:val="28"/>
          <w:szCs w:val="28"/>
        </w:rPr>
        <w:t>ему так, чтобы срабатывание дат</w:t>
      </w:r>
      <w:r w:rsidR="00D22878" w:rsidRPr="00362880">
        <w:rPr>
          <w:sz w:val="28"/>
          <w:szCs w:val="28"/>
        </w:rPr>
        <w:t>чика сигнализации у входа в офис, вызывало блокирование электрозамков, подключенных к нескольким контроллерам, контролирующим близлежащие</w:t>
      </w:r>
      <w:r w:rsidR="00362880" w:rsidRPr="00362880">
        <w:rPr>
          <w:sz w:val="28"/>
          <w:szCs w:val="28"/>
        </w:rPr>
        <w:t xml:space="preserve"> </w:t>
      </w:r>
      <w:r w:rsidR="00D22878" w:rsidRPr="00362880">
        <w:rPr>
          <w:sz w:val="28"/>
          <w:szCs w:val="28"/>
        </w:rPr>
        <w:t>помещения.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BA68E5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9" o:spid="_x0000_i1031" type="#_x0000_t75" style="width:348pt;height:236.25pt;visibility:visible">
            <v:imagedata r:id="rId13" o:title="" gain="136533f" blacklevel="-4588f"/>
          </v:shape>
        </w:pict>
      </w:r>
    </w:p>
    <w:p w:rsidR="00BA68E5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BA68E5" w:rsidRPr="00362880">
        <w:rPr>
          <w:sz w:val="28"/>
          <w:szCs w:val="28"/>
        </w:rPr>
        <w:t>7. Схема разветвленной сети СКУД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Кроме того, программное обеспечение больших систем позволяет ис</w:t>
      </w:r>
      <w:r w:rsidR="00D22878" w:rsidRPr="00362880">
        <w:rPr>
          <w:sz w:val="28"/>
          <w:szCs w:val="28"/>
        </w:rPr>
        <w:t>поль</w:t>
      </w:r>
      <w:r w:rsidRPr="00362880">
        <w:rPr>
          <w:sz w:val="28"/>
          <w:szCs w:val="28"/>
        </w:rPr>
        <w:t>зовать для управления сразу несколько ко</w:t>
      </w:r>
      <w:r w:rsidR="00D22878" w:rsidRPr="00362880">
        <w:rPr>
          <w:sz w:val="28"/>
          <w:szCs w:val="28"/>
        </w:rPr>
        <w:t>мпьютеров и осуществлять распре</w:t>
      </w:r>
      <w:r w:rsidRPr="00362880">
        <w:rPr>
          <w:sz w:val="28"/>
          <w:szCs w:val="28"/>
        </w:rPr>
        <w:t>деление исполнительных функций между</w:t>
      </w:r>
      <w:r w:rsidR="00D22878" w:rsidRPr="00362880">
        <w:rPr>
          <w:sz w:val="28"/>
          <w:szCs w:val="28"/>
        </w:rPr>
        <w:t xml:space="preserve"> ними. Например, можно на компь</w:t>
      </w:r>
      <w:r w:rsidRPr="00362880">
        <w:rPr>
          <w:sz w:val="28"/>
          <w:szCs w:val="28"/>
        </w:rPr>
        <w:t>ютер администратора возложить обязанности отслеживать местонахождение сотрудников и использование ими рабочего времени; оператору компьютера отдела кадров вменить в обязанность пополнять базу данных, печа</w:t>
      </w:r>
      <w:r w:rsidR="00D22878" w:rsidRPr="00362880">
        <w:rPr>
          <w:sz w:val="28"/>
          <w:szCs w:val="28"/>
        </w:rPr>
        <w:t>тать про</w:t>
      </w:r>
      <w:r w:rsidRPr="00362880">
        <w:rPr>
          <w:sz w:val="28"/>
          <w:szCs w:val="28"/>
        </w:rPr>
        <w:t>пуска; на проходную установить компьютер с программами, помогающими идентифицировать личность, а на пост охраны - выводить тревож</w:t>
      </w:r>
      <w:r w:rsidR="00D22878" w:rsidRPr="00362880">
        <w:rPr>
          <w:sz w:val="28"/>
          <w:szCs w:val="28"/>
        </w:rPr>
        <w:t>ную графи</w:t>
      </w:r>
      <w:r w:rsidRPr="00362880">
        <w:rPr>
          <w:sz w:val="28"/>
          <w:szCs w:val="28"/>
        </w:rPr>
        <w:t>ку и т. д.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Большие системы, как правило, работают в самом тесном взаимодействии с другими инженерными системами объекта</w:t>
      </w:r>
      <w:r w:rsidR="00D22878" w:rsidRPr="00362880">
        <w:rPr>
          <w:sz w:val="28"/>
          <w:szCs w:val="28"/>
        </w:rPr>
        <w:t>: охранной сигнализацией, с сис</w:t>
      </w:r>
      <w:r w:rsidRPr="00362880">
        <w:rPr>
          <w:sz w:val="28"/>
          <w:szCs w:val="28"/>
        </w:rPr>
        <w:t>темами телевизионного наблюдения и контроля, с системами жизнеобес</w:t>
      </w:r>
      <w:r w:rsidR="00D22878" w:rsidRPr="00362880">
        <w:rPr>
          <w:sz w:val="28"/>
          <w:szCs w:val="28"/>
        </w:rPr>
        <w:t>пе</w:t>
      </w:r>
      <w:r w:rsidRPr="00362880">
        <w:rPr>
          <w:sz w:val="28"/>
          <w:szCs w:val="28"/>
        </w:rPr>
        <w:t>чения, оперативной связи и др.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Из-за невозможности удаленной установки от объекта управления данные контроллеры устанавливаются непосредственно внутри защищаемых ими помещений. Это не способствует снижению вероятности несанкциони</w:t>
      </w:r>
      <w:r w:rsidR="00D22878" w:rsidRPr="00362880">
        <w:rPr>
          <w:sz w:val="28"/>
          <w:szCs w:val="28"/>
        </w:rPr>
        <w:t>рован</w:t>
      </w:r>
      <w:r w:rsidRPr="00362880">
        <w:rPr>
          <w:sz w:val="28"/>
          <w:szCs w:val="28"/>
        </w:rPr>
        <w:t>ного манипулирования контроллером, но имеет свои плюсы - при обрыве линии связи между контроллерами и ко</w:t>
      </w:r>
      <w:r w:rsidR="00D22878" w:rsidRPr="00362880">
        <w:rPr>
          <w:sz w:val="28"/>
          <w:szCs w:val="28"/>
        </w:rPr>
        <w:t>мпьютером система продолжает вы</w:t>
      </w:r>
      <w:r w:rsidRPr="00362880">
        <w:rPr>
          <w:sz w:val="28"/>
          <w:szCs w:val="28"/>
        </w:rPr>
        <w:t>полнять основные функции по управлению процессом доступа в автономном режиме. Наиболее часто в системах с распределенной архитектурой кон</w:t>
      </w:r>
      <w:r w:rsidR="00D22878" w:rsidRPr="00362880">
        <w:rPr>
          <w:sz w:val="28"/>
          <w:szCs w:val="28"/>
        </w:rPr>
        <w:t>трол</w:t>
      </w:r>
      <w:r w:rsidRPr="00362880">
        <w:rPr>
          <w:sz w:val="28"/>
          <w:szCs w:val="28"/>
        </w:rPr>
        <w:t>лер может управлять проходом в 1-2 двери.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Типичный пример таких систем:</w:t>
      </w:r>
    </w:p>
    <w:p w:rsidR="00362880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контроллер компании NORTHERN COMPUTERS (контроллер N-1000 II) - на 2 двери;</w:t>
      </w:r>
    </w:p>
    <w:p w:rsidR="00BA68E5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BA68E5" w:rsidRPr="00362880">
        <w:rPr>
          <w:sz w:val="28"/>
          <w:szCs w:val="28"/>
        </w:rPr>
        <w:t xml:space="preserve"> контроллер компании KANTECH (КТ-200) - на 2 двери.</w:t>
      </w:r>
    </w:p>
    <w:p w:rsidR="00362880" w:rsidRPr="00362880" w:rsidRDefault="00BA68E5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Распределенные системы обладают также тем преимуществом, что бла</w:t>
      </w:r>
      <w:r w:rsidR="00D22878" w:rsidRPr="00362880">
        <w:rPr>
          <w:sz w:val="28"/>
          <w:szCs w:val="28"/>
        </w:rPr>
        <w:t>го</w:t>
      </w:r>
      <w:r w:rsidRPr="00362880">
        <w:rPr>
          <w:sz w:val="28"/>
          <w:szCs w:val="28"/>
        </w:rPr>
        <w:t>даря своей модульной конструкции позволяют наращивать мощность СКУД постепенно, переходя от локальных пунктов к распределенной сети; проще выполняется модернизация оборудования; авария на отдельном КПП не влияет на работу всей сети; для обработки</w:t>
      </w:r>
      <w:r w:rsidR="00D22878" w:rsidRPr="00362880">
        <w:rPr>
          <w:sz w:val="28"/>
          <w:szCs w:val="28"/>
        </w:rPr>
        <w:t xml:space="preserve"> проверяемых лиц требуется мень</w:t>
      </w:r>
      <w:r w:rsidRPr="00362880">
        <w:rPr>
          <w:sz w:val="28"/>
          <w:szCs w:val="28"/>
        </w:rPr>
        <w:t>ше времени.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Из систем с централизованной архитектурой обычно получаются системы со смешанной логикой путем добавления специализированных считывателей или интерфейсных модулей с собственным буфером памяти идентификато</w:t>
      </w:r>
      <w:r w:rsidR="00D22878" w:rsidRPr="00362880">
        <w:rPr>
          <w:sz w:val="28"/>
          <w:szCs w:val="28"/>
        </w:rPr>
        <w:t>ров и со</w:t>
      </w:r>
      <w:r w:rsidRPr="00362880">
        <w:rPr>
          <w:sz w:val="28"/>
          <w:szCs w:val="28"/>
        </w:rPr>
        <w:t>бытий. Благодаря использованию такого технического решения достига</w:t>
      </w:r>
      <w:r w:rsidR="00D22878" w:rsidRPr="00362880">
        <w:rPr>
          <w:sz w:val="28"/>
          <w:szCs w:val="28"/>
        </w:rPr>
        <w:t>ется из</w:t>
      </w:r>
      <w:r w:rsidRPr="00362880">
        <w:rPr>
          <w:sz w:val="28"/>
          <w:szCs w:val="28"/>
        </w:rPr>
        <w:t>быточное резервирование функций, резко повышающее степень безопасности системы. Поскольку контроллер в СКУД с централизованной архитектурой управляет большим числом дверей, повреждение линии связи между ним</w:t>
      </w:r>
      <w:r w:rsidR="00D22878" w:rsidRPr="00362880">
        <w:rPr>
          <w:sz w:val="28"/>
          <w:szCs w:val="28"/>
        </w:rPr>
        <w:t xml:space="preserve"> и ин</w:t>
      </w:r>
      <w:r w:rsidRPr="00362880">
        <w:rPr>
          <w:sz w:val="28"/>
          <w:szCs w:val="28"/>
        </w:rPr>
        <w:t>терфейсными модулями управления оконечными устройствами может привести к блокированию значительной части или всей системы. Локальный считыватель с собственной базой данных в этом случае переходит в автономный режим управления доступом на своем участке. Пример такого решения - считыватель АР-500 компании Apollo или интерфейсный блок управления четырьмя дверями AIM-4SL. Системы, построенные с использованием данных модулей, обладают наивысшей степенью безопасности.</w:t>
      </w:r>
      <w:r w:rsidR="00362880"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</w:rPr>
        <w:t>Приведем наиболее известные сетевы</w:t>
      </w:r>
      <w:r w:rsidR="00362880">
        <w:rPr>
          <w:sz w:val="28"/>
          <w:szCs w:val="28"/>
        </w:rPr>
        <w:t>е СКУД разной архитектуры с ука</w:t>
      </w:r>
      <w:r w:rsidR="002D664B" w:rsidRPr="00362880">
        <w:rPr>
          <w:sz w:val="28"/>
          <w:szCs w:val="28"/>
        </w:rPr>
        <w:t>занием числа считывателей, поддерживаемого одним контроллером. Большинство контроллеров, на основе</w:t>
      </w:r>
      <w:r w:rsidR="00D22878" w:rsidRPr="00362880">
        <w:rPr>
          <w:sz w:val="28"/>
          <w:szCs w:val="28"/>
        </w:rPr>
        <w:t xml:space="preserve"> которых строятся системы с ком</w:t>
      </w:r>
      <w:r w:rsidR="002D664B" w:rsidRPr="00362880">
        <w:rPr>
          <w:sz w:val="28"/>
          <w:szCs w:val="28"/>
        </w:rPr>
        <w:t xml:space="preserve">пьютерным управлением, поддерживают четное число считывателей: 2, 4, 8,16, 24, 32, 50, 64, 96 (на 1 контроллер). Наиболее известные на российском рынке компании: </w:t>
      </w:r>
      <w:r w:rsidR="002D664B" w:rsidRPr="00362880">
        <w:rPr>
          <w:sz w:val="28"/>
          <w:szCs w:val="28"/>
          <w:lang w:val="en-GB"/>
        </w:rPr>
        <w:t>Apollo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ADVANTOR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CARDAX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COTAG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eff</w:t>
      </w:r>
      <w:r w:rsidR="002D664B"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  <w:lang w:val="en-GB"/>
        </w:rPr>
        <w:t>eff</w:t>
      </w:r>
      <w:r w:rsidR="002D664B"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  <w:lang w:val="en-GB"/>
        </w:rPr>
        <w:t>HIRSCH</w:t>
      </w:r>
      <w:r w:rsidR="002D664B" w:rsidRPr="00362880">
        <w:rPr>
          <w:sz w:val="28"/>
          <w:szCs w:val="28"/>
        </w:rPr>
        <w:t>,</w:t>
      </w:r>
      <w:r w:rsidR="00D22878"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  <w:lang w:val="en-GB"/>
        </w:rPr>
        <w:t>lei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KANTECH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Keri</w:t>
      </w:r>
      <w:r w:rsidR="002D664B"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  <w:lang w:val="en-GB"/>
        </w:rPr>
        <w:t>Systems</w:t>
      </w:r>
      <w:r w:rsidR="002D664B" w:rsidRPr="00362880">
        <w:rPr>
          <w:sz w:val="28"/>
          <w:szCs w:val="28"/>
        </w:rPr>
        <w:t xml:space="preserve">, </w:t>
      </w:r>
      <w:r w:rsidR="002D664B" w:rsidRPr="00362880">
        <w:rPr>
          <w:sz w:val="28"/>
          <w:szCs w:val="28"/>
          <w:lang w:val="en-GB"/>
        </w:rPr>
        <w:t>NORTHERN</w:t>
      </w:r>
      <w:r w:rsidR="002D664B"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  <w:lang w:val="en-GB"/>
        </w:rPr>
        <w:t>COMPUTERS</w:t>
      </w:r>
      <w:r w:rsidR="002D664B" w:rsidRPr="00362880">
        <w:rPr>
          <w:sz w:val="28"/>
          <w:szCs w:val="28"/>
        </w:rPr>
        <w:t xml:space="preserve">, РАС, </w:t>
      </w:r>
      <w:r w:rsidR="002D664B" w:rsidRPr="00362880">
        <w:rPr>
          <w:sz w:val="28"/>
          <w:szCs w:val="28"/>
          <w:lang w:val="en-GB"/>
        </w:rPr>
        <w:t>TSS</w:t>
      </w:r>
      <w:r w:rsidR="002D664B" w:rsidRPr="00362880">
        <w:rPr>
          <w:sz w:val="28"/>
          <w:szCs w:val="28"/>
        </w:rPr>
        <w:t xml:space="preserve">-201, </w:t>
      </w:r>
      <w:r w:rsidR="002D664B" w:rsidRPr="00362880">
        <w:rPr>
          <w:sz w:val="28"/>
          <w:szCs w:val="28"/>
          <w:lang w:val="en-GB"/>
        </w:rPr>
        <w:t>Westinghous</w:t>
      </w:r>
      <w:r w:rsidR="002D664B" w:rsidRPr="00362880">
        <w:rPr>
          <w:sz w:val="28"/>
          <w:szCs w:val="28"/>
        </w:rPr>
        <w:t xml:space="preserve"> и др.</w:t>
      </w:r>
    </w:p>
    <w:p w:rsid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4. Контроллеры СКУД </w:t>
      </w:r>
      <w:r w:rsidRPr="00362880">
        <w:rPr>
          <w:sz w:val="28"/>
          <w:szCs w:val="28"/>
          <w:lang w:val="en-GB"/>
        </w:rPr>
        <w:t>iSecure</w:t>
      </w:r>
      <w:r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  <w:lang w:val="en-GB"/>
        </w:rPr>
        <w:t>Pro</w:t>
      </w:r>
    </w:p>
    <w:p w:rsidR="00D22878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Реализацию контроллера рассмотрим на примере контроллеров iSecure Simplex СКУД iSecure Pro компании SimplexGrinnell, которые представляют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собой самостоятельные микропроцессорны</w:t>
      </w:r>
      <w:r w:rsidR="00362880">
        <w:rPr>
          <w:sz w:val="28"/>
          <w:szCs w:val="28"/>
        </w:rPr>
        <w:t>е системы с распределенной обра</w:t>
      </w:r>
      <w:r w:rsidRPr="00362880">
        <w:rPr>
          <w:sz w:val="28"/>
          <w:szCs w:val="28"/>
        </w:rPr>
        <w:t>боткой данных. Они предназначены для управления устройствами контроля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доступа и охранной сигнализации, такими, как считыватели, клавиатуры, дверные магнитоконтактные датчики, кнопки выхода, дверные замки, сирены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и другие, а также для обеспечения взаимосвязи системы контроля доступа с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системами и базами данных различных подразделений компании. При потере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связи с управляющим компьютером встро</w:t>
      </w:r>
      <w:r w:rsidR="00362880">
        <w:rPr>
          <w:sz w:val="28"/>
          <w:szCs w:val="28"/>
        </w:rPr>
        <w:t>енная в контроллер программа по</w:t>
      </w:r>
      <w:r w:rsidRPr="00362880">
        <w:rPr>
          <w:sz w:val="28"/>
          <w:szCs w:val="28"/>
        </w:rPr>
        <w:t>зволяет ему функционировать самостоятельно до восстановления связи.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Все контроллеры системы контроля дос</w:t>
      </w:r>
      <w:r w:rsidR="00362880">
        <w:rPr>
          <w:sz w:val="28"/>
          <w:szCs w:val="28"/>
        </w:rPr>
        <w:t>тупа iSecure интегрируются с ап</w:t>
      </w:r>
      <w:r w:rsidRPr="00362880">
        <w:rPr>
          <w:sz w:val="28"/>
          <w:szCs w:val="28"/>
        </w:rPr>
        <w:t>паратно-программной платформой комплексной системы безопасности iSecure PRO Simplex и обеспечивают стан</w:t>
      </w:r>
      <w:r w:rsidR="00362880">
        <w:rPr>
          <w:sz w:val="28"/>
          <w:szCs w:val="28"/>
        </w:rPr>
        <w:t>дартную организацию сетей Ether</w:t>
      </w:r>
      <w:r w:rsidRPr="00362880">
        <w:rPr>
          <w:sz w:val="28"/>
          <w:szCs w:val="28"/>
        </w:rPr>
        <w:t xml:space="preserve">net, TCP/IP, LAN/WAN и интеграцию с </w:t>
      </w:r>
      <w:r w:rsidR="00362880">
        <w:rPr>
          <w:sz w:val="28"/>
          <w:szCs w:val="28"/>
        </w:rPr>
        <w:t>действующими в компании информа</w:t>
      </w:r>
      <w:r w:rsidRPr="00362880">
        <w:rPr>
          <w:sz w:val="28"/>
          <w:szCs w:val="28"/>
        </w:rPr>
        <w:t>ционными системами. Для эффективного управления ресурсами контроллеры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iSecure имеют распределенный уровень интеллекта, а для снижения эк</w:t>
      </w:r>
      <w:r w:rsidR="00362880">
        <w:rPr>
          <w:sz w:val="28"/>
          <w:szCs w:val="28"/>
        </w:rPr>
        <w:t>сплуа</w:t>
      </w:r>
      <w:r w:rsidRPr="00362880">
        <w:rPr>
          <w:sz w:val="28"/>
          <w:szCs w:val="28"/>
        </w:rPr>
        <w:t>тационных расходов - встроенную самодиагностику.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Основные характеристики контроллеров iSecure Simplex:</w:t>
      </w:r>
    </w:p>
    <w:p w:rsidR="00362880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iSecure имеет модульную, конфигурируемую и легко расширяемую схему;</w:t>
      </w:r>
    </w:p>
    <w:p w:rsidR="002D664B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распределенная интеллектуальная архитектура контроллера позволяет выполнять непрерывную самодиагно</w:t>
      </w:r>
      <w:r w:rsidRPr="00362880">
        <w:rPr>
          <w:sz w:val="28"/>
          <w:szCs w:val="28"/>
        </w:rPr>
        <w:t>стику и регистрацию сбоев, обес</w:t>
      </w:r>
      <w:r w:rsidR="002D664B" w:rsidRPr="00362880">
        <w:rPr>
          <w:sz w:val="28"/>
          <w:szCs w:val="28"/>
        </w:rPr>
        <w:t>печивая его надежное функционирование и освобождая головной узел от рутинных операций;</w:t>
      </w:r>
    </w:p>
    <w:p w:rsidR="00362880" w:rsidRPr="00362880" w:rsidRDefault="00D22878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специальный пакет средств графическ</w:t>
      </w:r>
      <w:r w:rsidRPr="00362880">
        <w:rPr>
          <w:sz w:val="28"/>
          <w:szCs w:val="28"/>
        </w:rPr>
        <w:t>ой диагностики представляет опе</w:t>
      </w:r>
      <w:r w:rsidR="002D664B" w:rsidRPr="00362880">
        <w:rPr>
          <w:sz w:val="28"/>
          <w:szCs w:val="28"/>
        </w:rPr>
        <w:t>ратору информацию на трех уровнях: общий вид всей сети, внутренняя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конфигурация и статус каждого контроллера системы контроля доступа, а также статус всех устройств доступа и модулей контроллера;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каждый контроллер iSecure Simplex может иметь индивидуальную конфигурацию в сети, которая позво</w:t>
      </w:r>
      <w:r w:rsidRPr="00362880">
        <w:rPr>
          <w:sz w:val="28"/>
          <w:szCs w:val="28"/>
        </w:rPr>
        <w:t>ляет объединять сотни контролле</w:t>
      </w:r>
      <w:r w:rsidR="002D664B" w:rsidRPr="00362880">
        <w:rPr>
          <w:sz w:val="28"/>
          <w:szCs w:val="28"/>
        </w:rPr>
        <w:t>ров, поддерживающих тысячи счи</w:t>
      </w:r>
      <w:r w:rsidRPr="00362880">
        <w:rPr>
          <w:sz w:val="28"/>
          <w:szCs w:val="28"/>
        </w:rPr>
        <w:t>тывателей магнитных карт, охран</w:t>
      </w:r>
      <w:r w:rsidR="002D664B" w:rsidRPr="00362880">
        <w:rPr>
          <w:sz w:val="28"/>
          <w:szCs w:val="28"/>
        </w:rPr>
        <w:t>ных датчиков, дверей доступа и других устройств;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съемные модули конфигурации ко</w:t>
      </w:r>
      <w:r w:rsidR="00362880">
        <w:rPr>
          <w:sz w:val="28"/>
          <w:szCs w:val="28"/>
        </w:rPr>
        <w:t>нтроллера заменяются непосредст</w:t>
      </w:r>
      <w:r w:rsidR="002D664B" w:rsidRPr="00362880">
        <w:rPr>
          <w:sz w:val="28"/>
          <w:szCs w:val="28"/>
        </w:rPr>
        <w:t>венно на объекте, что ускоряет процесс их обслуживания и сокращает эксплуатационные расходы;</w:t>
      </w:r>
    </w:p>
    <w:p w:rsidR="002D664B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через интерфейсные платы контро</w:t>
      </w:r>
      <w:r w:rsidR="00362880">
        <w:rPr>
          <w:sz w:val="28"/>
          <w:szCs w:val="28"/>
        </w:rPr>
        <w:t>ллеры поддерживают различные ви</w:t>
      </w:r>
      <w:r w:rsidR="002D664B" w:rsidRPr="00362880">
        <w:rPr>
          <w:sz w:val="28"/>
          <w:szCs w:val="28"/>
        </w:rPr>
        <w:t>ды связи.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Используя Ethernet TCP/IP, можно значительно сократить расходы на монтаж и обслуживание системы, соедин</w:t>
      </w:r>
      <w:r w:rsidR="00362880">
        <w:rPr>
          <w:sz w:val="28"/>
          <w:szCs w:val="28"/>
        </w:rPr>
        <w:t>ив контроллеры через уже сущест</w:t>
      </w:r>
      <w:r w:rsidRPr="00362880">
        <w:rPr>
          <w:sz w:val="28"/>
          <w:szCs w:val="28"/>
        </w:rPr>
        <w:t>вующие локальные или глобальные сети.</w:t>
      </w:r>
      <w:r w:rsidR="00362880">
        <w:rPr>
          <w:sz w:val="28"/>
          <w:szCs w:val="28"/>
        </w:rPr>
        <w:t xml:space="preserve"> В контроллерах удаленных объек</w:t>
      </w:r>
      <w:r w:rsidRPr="00362880">
        <w:rPr>
          <w:sz w:val="28"/>
          <w:szCs w:val="28"/>
        </w:rPr>
        <w:t>тов используется плата модемной связи: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контроллеры совместимы с широким спектром оборудования систем безопасности компании Simplex, включая систему нового поколения iSecure Pro Simplex, а также с оборудованием других производителей;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при применении отказоустойчивой арх</w:t>
      </w:r>
      <w:r w:rsidR="00362880">
        <w:rPr>
          <w:sz w:val="28"/>
          <w:szCs w:val="28"/>
        </w:rPr>
        <w:t>итектуры сети iSecure Path с ав</w:t>
      </w:r>
      <w:r w:rsidR="002D664B" w:rsidRPr="00362880">
        <w:rPr>
          <w:sz w:val="28"/>
          <w:szCs w:val="28"/>
        </w:rPr>
        <w:t xml:space="preserve">томатической реконфигурацией потоков </w:t>
      </w:r>
      <w:r w:rsidRPr="00362880">
        <w:rPr>
          <w:sz w:val="28"/>
          <w:szCs w:val="28"/>
        </w:rPr>
        <w:t>данных контроллеры обеспе</w:t>
      </w:r>
      <w:r w:rsidR="002D664B" w:rsidRPr="00362880">
        <w:rPr>
          <w:sz w:val="28"/>
          <w:szCs w:val="28"/>
        </w:rPr>
        <w:t>чивают максимальную живучесть всей системы безопасности в случае повреждения линий связи.</w:t>
      </w:r>
    </w:p>
    <w:p w:rsidR="002D664B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362880">
        <w:rPr>
          <w:sz w:val="28"/>
          <w:szCs w:val="28"/>
        </w:rPr>
        <w:t xml:space="preserve">Все контроллеры iSecure Simplex имеют российские сертификаты. Схема подключения контроллера в систему контроля доступа iSecure PRO Simplex </w:t>
      </w:r>
      <w:r w:rsidR="00232793" w:rsidRPr="00362880">
        <w:rPr>
          <w:sz w:val="28"/>
          <w:szCs w:val="28"/>
        </w:rPr>
        <w:t xml:space="preserve">показана на рис. </w:t>
      </w:r>
      <w:r w:rsidRPr="00362880">
        <w:rPr>
          <w:sz w:val="28"/>
          <w:szCs w:val="28"/>
        </w:rPr>
        <w:t>8.</w:t>
      </w:r>
    </w:p>
    <w:p w:rsidR="00362880" w:rsidRPr="00362880" w:rsidRDefault="00362880" w:rsidP="00362880">
      <w:pPr>
        <w:suppressAutoHyphens/>
        <w:spacing w:line="360" w:lineRule="auto"/>
        <w:ind w:firstLine="709"/>
        <w:jc w:val="both"/>
        <w:rPr>
          <w:sz w:val="28"/>
          <w:szCs w:val="28"/>
          <w:lang w:val="en-US"/>
        </w:rPr>
      </w:pPr>
    </w:p>
    <w:p w:rsidR="002D664B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2" o:spid="_x0000_i1032" type="#_x0000_t75" style="width:236.25pt;height:253.5pt;visibility:visible">
            <v:imagedata r:id="rId14" o:title="" gain="218453f" blacklevel="-7209f"/>
          </v:shape>
        </w:pic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2D664B" w:rsidRPr="00362880">
        <w:rPr>
          <w:sz w:val="28"/>
          <w:szCs w:val="28"/>
        </w:rPr>
        <w:t>8. Схема подключения контроллера</w:t>
      </w:r>
      <w:r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</w:rPr>
        <w:t>в систему контроля доступа iSecure PRO Simplex</w:t>
      </w:r>
    </w:p>
    <w:p w:rsidR="00232793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Конструктивные и технические характер</w:t>
      </w:r>
      <w:r w:rsidR="00232793" w:rsidRPr="00362880">
        <w:rPr>
          <w:sz w:val="28"/>
          <w:szCs w:val="28"/>
        </w:rPr>
        <w:t>истики контроллеров iSecure сис</w:t>
      </w:r>
      <w:r w:rsidRPr="00362880">
        <w:rPr>
          <w:sz w:val="28"/>
          <w:szCs w:val="28"/>
        </w:rPr>
        <w:t>темы контроля доступа Simplex рассмотрены ниже.</w:t>
      </w:r>
    </w:p>
    <w:p w:rsidR="002D664B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1</w:t>
      </w:r>
      <w:r w:rsidR="00232793" w:rsidRPr="00362880">
        <w:rPr>
          <w:sz w:val="28"/>
          <w:szCs w:val="28"/>
        </w:rPr>
        <w:t>.</w:t>
      </w:r>
      <w:r w:rsidRPr="00362880">
        <w:rPr>
          <w:sz w:val="28"/>
          <w:szCs w:val="28"/>
        </w:rPr>
        <w:t xml:space="preserve"> Внутренняя архитектура. На материнской плате контроллера распо-лагаются: слот ЦПУ для карты ЦПУ с 32-разрядным встроенным процессо-ром Intel, слот карты связи для проводной сетевой карты 4120, либо модуль-ной сетевой карты 4120, шесть) слотов расширения для модулей вхо-дов/выходов и модулей подключения считывателей, а также источник питания с узлом зарядки батарей.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Контроллер имеет компактные размеры, позволяющие устанавливать его в небольших помещениях. Датчик вскрытия крышки корпуса обеспечивает защиту от несанкционированного доступа к узлам контроллера.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2. Технические характеристики контроллера: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встроенный 32-разрядный процессор компании Intel;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внутренняя самодиагностика и встроенный индикатор состояния;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поддерживает клавиатуры и считыватели проксимити-карт, магнитных карт, Виганда-карт, биометрическ</w:t>
      </w:r>
      <w:r w:rsidRPr="00362880">
        <w:rPr>
          <w:sz w:val="28"/>
          <w:szCs w:val="28"/>
        </w:rPr>
        <w:t>их данных, радиочастотных прием</w:t>
      </w:r>
      <w:r w:rsidR="002D664B" w:rsidRPr="00362880">
        <w:rPr>
          <w:sz w:val="28"/>
          <w:szCs w:val="28"/>
        </w:rPr>
        <w:t>ников и карт со штрих-кодом;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возможность программирования формата карты.</w:t>
      </w:r>
    </w:p>
    <w:p w:rsidR="00362880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Рабочие возможности по поддержке: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до 8 форматов карточек на контроллер;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до 96 контролируемых входов;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до 48 релейных выходов;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 до 5000 владельцев карточек и 3000</w:t>
      </w:r>
      <w:r w:rsidR="002D664B" w:rsidRPr="00362880">
        <w:rPr>
          <w:sz w:val="28"/>
          <w:szCs w:val="28"/>
        </w:rPr>
        <w:t xml:space="preserve"> сообщений (стандартная конфи-гурация);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до 50000 владельцев карточек и 25000</w:t>
      </w:r>
      <w:r w:rsidR="002D664B" w:rsidRPr="00362880">
        <w:rPr>
          <w:sz w:val="28"/>
          <w:szCs w:val="28"/>
        </w:rPr>
        <w:t xml:space="preserve"> сообщений (расширяемая кон-фигурация) ;</w:t>
      </w:r>
    </w:p>
    <w:p w:rsidR="002D664B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-</w:t>
      </w:r>
      <w:r w:rsidR="002D664B" w:rsidRPr="00362880">
        <w:rPr>
          <w:sz w:val="28"/>
          <w:szCs w:val="28"/>
        </w:rPr>
        <w:t xml:space="preserve"> до 12 считывателей.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Модули-компоненты (рис. </w:t>
      </w:r>
      <w:r w:rsidR="002D664B" w:rsidRPr="00362880">
        <w:rPr>
          <w:sz w:val="28"/>
          <w:szCs w:val="28"/>
        </w:rPr>
        <w:t>9).</w:t>
      </w:r>
    </w:p>
    <w:p w:rsidR="002D664B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Карты линии связи (одна на контроллер):</w:t>
      </w:r>
      <w:r w:rsidR="00232793" w:rsidRPr="00362880">
        <w:rPr>
          <w:sz w:val="28"/>
          <w:szCs w:val="28"/>
        </w:rPr>
        <w:t xml:space="preserve"> карта линии связи 4120 для про</w:t>
      </w:r>
      <w:r w:rsidRPr="00362880">
        <w:rPr>
          <w:sz w:val="28"/>
          <w:szCs w:val="28"/>
        </w:rPr>
        <w:t>водного подключения, модульная карта линии связи 4120 или модем.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Используются следующие модули расширения: модуль для подключения 2 считывателей, модуль с 16 контролируемыми входами, модуль с 8 релейными выходами, модуль с 8 контролируемыми входами/8 релейными выходами, модуль с 8 контролируемыми входами. Все входы могут быть сконфигурированы для мониторинга как двух, так и четырех состояний.</w:t>
      </w:r>
    </w:p>
    <w:p w:rsidR="00362880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3. Модули для подключения к контроллеру считывателей. Каждый модуль имеет два порта, каждый из которых поддерж</w:t>
      </w:r>
      <w:r w:rsidR="00362880">
        <w:rPr>
          <w:sz w:val="28"/>
          <w:szCs w:val="28"/>
        </w:rPr>
        <w:t>ивает считыватель карто</w:t>
      </w:r>
      <w:r w:rsidRPr="00362880">
        <w:rPr>
          <w:sz w:val="28"/>
          <w:szCs w:val="28"/>
        </w:rPr>
        <w:t>чек, клавиатуру или считыватель, совмещенный с клавиатурой. Каждый порт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обеспечивает полный контроль и управлени</w:t>
      </w:r>
      <w:r w:rsidR="00362880">
        <w:rPr>
          <w:sz w:val="28"/>
          <w:szCs w:val="28"/>
        </w:rPr>
        <w:t>е точкой доступа, используя сле</w:t>
      </w:r>
      <w:r w:rsidRPr="00362880">
        <w:rPr>
          <w:sz w:val="28"/>
          <w:szCs w:val="28"/>
        </w:rPr>
        <w:t>дующие элементы: релейный выход ИЗ или HP (задается перемычкой) для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управления дверными замками, контролируемый вход (2 или 4 состояния) дверного магнитоконтактного датчика, к</w:t>
      </w:r>
      <w:r w:rsidR="00362880">
        <w:rPr>
          <w:sz w:val="28"/>
          <w:szCs w:val="28"/>
        </w:rPr>
        <w:t>онтролируемый или неконтролируе</w:t>
      </w:r>
      <w:r w:rsidRPr="00362880">
        <w:rPr>
          <w:sz w:val="28"/>
          <w:szCs w:val="28"/>
        </w:rPr>
        <w:t>мый вход кнопки выхода. Кроме этого модуль, содержит 4 многоцелевых контролируемых входа и 2 многоцелевых релейных выхода.</w:t>
      </w:r>
    </w:p>
    <w:p w:rsidR="00232793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664B" w:rsidRPr="00362880" w:rsidRDefault="005F2CC6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5" o:spid="_x0000_i1033" type="#_x0000_t75" style="width:258.75pt;height:189pt;visibility:visible">
            <v:imagedata r:id="rId15" o:title="" gain="109227f" blacklevel="655f"/>
          </v:shape>
        </w:pict>
      </w:r>
    </w:p>
    <w:p w:rsidR="002D664B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 xml:space="preserve">Рис. </w:t>
      </w:r>
      <w:r w:rsidR="002D664B" w:rsidRPr="00362880">
        <w:rPr>
          <w:sz w:val="28"/>
          <w:szCs w:val="28"/>
        </w:rPr>
        <w:t>9. Внешний вид, размеры контроллера СКУД iSecure Simplex и</w:t>
      </w:r>
      <w:r w:rsidR="00362880" w:rsidRPr="00362880">
        <w:rPr>
          <w:sz w:val="28"/>
          <w:szCs w:val="28"/>
        </w:rPr>
        <w:t xml:space="preserve"> </w:t>
      </w:r>
      <w:r w:rsidR="002D664B" w:rsidRPr="00362880">
        <w:rPr>
          <w:sz w:val="28"/>
          <w:szCs w:val="28"/>
        </w:rPr>
        <w:t>расположение модулей в стойке</w:t>
      </w:r>
    </w:p>
    <w:p w:rsidR="00232793" w:rsidRPr="00362880" w:rsidRDefault="00232793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2D664B" w:rsidRPr="00362880" w:rsidRDefault="002D664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4. Бесперебойное питание. Встроенный источник питания имеет схему заряда аккумуляторов. При использовании аккумулятора емкостью 18 А. ч</w:t>
      </w:r>
      <w:r w:rsidR="00362880"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</w:rPr>
        <w:t>время стабильной работы контроллера сост</w:t>
      </w:r>
      <w:r w:rsidR="00362880">
        <w:rPr>
          <w:sz w:val="28"/>
          <w:szCs w:val="28"/>
        </w:rPr>
        <w:t>авит около 4 ч. Тестирование ак</w:t>
      </w:r>
      <w:r w:rsidRPr="00362880">
        <w:rPr>
          <w:sz w:val="28"/>
          <w:szCs w:val="28"/>
        </w:rPr>
        <w:t>кумуляторов осуществляется контроллеро</w:t>
      </w:r>
      <w:r w:rsidR="00362880">
        <w:rPr>
          <w:sz w:val="28"/>
          <w:szCs w:val="28"/>
        </w:rPr>
        <w:t>м каждые 5 мин. Время заряда ба</w:t>
      </w:r>
      <w:r w:rsidRPr="00362880">
        <w:rPr>
          <w:sz w:val="28"/>
          <w:szCs w:val="28"/>
        </w:rPr>
        <w:t>тарей составляет менее 24 ч.</w:t>
      </w:r>
    </w:p>
    <w:p w:rsidR="0001198D" w:rsidRDefault="0001198D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44ADB" w:rsidRPr="00362880" w:rsidRDefault="00944AD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Выводы</w:t>
      </w:r>
    </w:p>
    <w:p w:rsidR="00944ADB" w:rsidRPr="00362880" w:rsidRDefault="00944AD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44ADB" w:rsidRPr="0001198D" w:rsidRDefault="00944AD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В процессе написания реферата мы ознакомились с автономными, сетевыми и интегрированными СКУД, рассмотрели достоинства и недостатки перечисленных выше систем, рассмотрели те</w:t>
      </w:r>
      <w:r w:rsidR="0001198D">
        <w:rPr>
          <w:sz w:val="28"/>
          <w:szCs w:val="28"/>
          <w:lang w:val="uk-UA"/>
        </w:rPr>
        <w:t>х</w:t>
      </w:r>
      <w:r w:rsidRPr="00362880">
        <w:rPr>
          <w:sz w:val="28"/>
          <w:szCs w:val="28"/>
        </w:rPr>
        <w:t xml:space="preserve">нические характеристики контроллеров СКУД </w:t>
      </w:r>
      <w:r w:rsidRPr="00362880">
        <w:rPr>
          <w:sz w:val="28"/>
          <w:szCs w:val="28"/>
          <w:lang w:val="en-GB"/>
        </w:rPr>
        <w:t>iSecure</w:t>
      </w:r>
      <w:r w:rsidRPr="00362880">
        <w:rPr>
          <w:sz w:val="28"/>
          <w:szCs w:val="28"/>
        </w:rPr>
        <w:t xml:space="preserve"> </w:t>
      </w:r>
      <w:r w:rsidRPr="00362880">
        <w:rPr>
          <w:sz w:val="28"/>
          <w:szCs w:val="28"/>
          <w:lang w:val="en-GB"/>
        </w:rPr>
        <w:t>Pro</w:t>
      </w:r>
      <w:r w:rsidRPr="00362880">
        <w:rPr>
          <w:sz w:val="28"/>
          <w:szCs w:val="28"/>
        </w:rPr>
        <w:t>.</w:t>
      </w:r>
    </w:p>
    <w:p w:rsidR="0001198D" w:rsidRPr="0001198D" w:rsidRDefault="0001198D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</w:p>
    <w:p w:rsidR="00944ADB" w:rsidRPr="0001198D" w:rsidRDefault="00944AD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br w:type="page"/>
      </w:r>
    </w:p>
    <w:p w:rsidR="002D664B" w:rsidRPr="00362880" w:rsidRDefault="00944ADB" w:rsidP="00362880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362880">
        <w:rPr>
          <w:sz w:val="28"/>
          <w:szCs w:val="28"/>
        </w:rPr>
        <w:t>Литература</w:t>
      </w:r>
    </w:p>
    <w:p w:rsidR="00B2516C" w:rsidRPr="00362880" w:rsidRDefault="00B2516C" w:rsidP="0001198D">
      <w:pPr>
        <w:suppressAutoHyphens/>
        <w:spacing w:line="360" w:lineRule="auto"/>
        <w:rPr>
          <w:sz w:val="28"/>
          <w:szCs w:val="28"/>
        </w:rPr>
      </w:pP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>Абалмазов Э. И. Энциклопедия безопасности. Справочник каталог, 1997.</w:t>
      </w:r>
    </w:p>
    <w:p w:rsidR="00362880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>Татарченко И. В., Соловьев Д. С. Концепция интеграции унифицированных систем безопасности // Системы безопасности. № 1 (73). С. 86-89.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>Мащенов Р. Г. Системы охранной сигнализации: основы теории и принципы построения: учебное пособие. М.: Горячая линия - Телеком, 2004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 xml:space="preserve">Горлицин И. Контроль и управление доступом - просто и надежно КТЦ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Охранные системы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, 2002.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>Барсуков В. С. Интегральная защита информации // Системы безопасности, 2002. №5, 6.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 xml:space="preserve">Стасенко Л. СКУД - система контроля и управления доступом // Все о вашей безопасности. Группа компаний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Релвест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 xml:space="preserve"> (</w:t>
      </w:r>
      <w:r w:rsidRPr="00362880">
        <w:rPr>
          <w:sz w:val="28"/>
          <w:szCs w:val="28"/>
          <w:lang w:val="en-US"/>
        </w:rPr>
        <w:t>Sleo</w:t>
      </w:r>
      <w:r w:rsidRPr="00362880">
        <w:rPr>
          <w:sz w:val="28"/>
          <w:szCs w:val="28"/>
        </w:rPr>
        <w:t>@</w:t>
      </w:r>
      <w:r w:rsidRPr="00362880">
        <w:rPr>
          <w:sz w:val="28"/>
          <w:szCs w:val="28"/>
          <w:lang w:val="en-US"/>
        </w:rPr>
        <w:t>relvest</w:t>
      </w:r>
      <w:r w:rsidRPr="00362880">
        <w:rPr>
          <w:sz w:val="28"/>
          <w:szCs w:val="28"/>
        </w:rPr>
        <w:t>.</w:t>
      </w:r>
      <w:r w:rsidRPr="00362880">
        <w:rPr>
          <w:sz w:val="28"/>
          <w:szCs w:val="28"/>
          <w:lang w:val="en-US"/>
        </w:rPr>
        <w:t>ru</w:t>
      </w:r>
      <w:r w:rsidRPr="00362880">
        <w:rPr>
          <w:sz w:val="28"/>
          <w:szCs w:val="28"/>
        </w:rPr>
        <w:t>).</w:t>
      </w:r>
    </w:p>
    <w:p w:rsidR="00362880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 xml:space="preserve">Абрамов А. М., Никулин О. Ю, Петрушин А. И. Системы управления доступом. М.: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Оберег-РБ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, 1998.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>Гинце А. Новые технологии в СКУД // Системы безопасности, 2005.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 xml:space="preserve">Флорен М. В. Организация управления доступом // Защита информации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Конфидент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, 1995. № 5. С. 87-93.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 xml:space="preserve">Крахмалев А. К. Средства и системы контроля и управления доступом. Учебное пособие. М.: НИЦ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Охрана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 xml:space="preserve"> ГУВО МВД России. 2003.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>Мальцев И. В. Системы контроля доступом // Системы безопасности,1996. № 1. С. 43-45.</w:t>
      </w:r>
    </w:p>
    <w:p w:rsidR="00B2516C" w:rsidRPr="00362880" w:rsidRDefault="00B2516C" w:rsidP="0001198D">
      <w:pPr>
        <w:pStyle w:val="a9"/>
        <w:numPr>
          <w:ilvl w:val="0"/>
          <w:numId w:val="1"/>
        </w:numPr>
        <w:suppressAutoHyphens/>
        <w:autoSpaceDE w:val="0"/>
        <w:autoSpaceDN w:val="0"/>
        <w:adjustRightInd w:val="0"/>
        <w:spacing w:line="360" w:lineRule="auto"/>
        <w:ind w:left="0" w:firstLine="0"/>
        <w:contextualSpacing w:val="0"/>
        <w:rPr>
          <w:sz w:val="28"/>
          <w:szCs w:val="28"/>
        </w:rPr>
      </w:pPr>
      <w:r w:rsidRPr="00362880">
        <w:rPr>
          <w:sz w:val="28"/>
          <w:szCs w:val="28"/>
        </w:rPr>
        <w:t xml:space="preserve">Комплексные системы безопасности. Каталог. М.: Научно-производственный центр 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Нелк</w:t>
      </w:r>
      <w:r w:rsidR="00362880" w:rsidRPr="00362880">
        <w:rPr>
          <w:sz w:val="28"/>
          <w:szCs w:val="28"/>
        </w:rPr>
        <w:t>"</w:t>
      </w:r>
      <w:r w:rsidRPr="00362880">
        <w:rPr>
          <w:sz w:val="28"/>
          <w:szCs w:val="28"/>
        </w:rPr>
        <w:t>, 2001.</w:t>
      </w:r>
      <w:bookmarkStart w:id="0" w:name="_GoBack"/>
      <w:bookmarkEnd w:id="0"/>
    </w:p>
    <w:sectPr w:rsidR="00B2516C" w:rsidRPr="00362880" w:rsidSect="00362880">
      <w:pgSz w:w="11906" w:h="16838"/>
      <w:pgMar w:top="1134" w:right="850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A2C" w:rsidRDefault="00E10A2C" w:rsidP="00C30339">
      <w:r>
        <w:separator/>
      </w:r>
    </w:p>
  </w:endnote>
  <w:endnote w:type="continuationSeparator" w:id="0">
    <w:p w:rsidR="00E10A2C" w:rsidRDefault="00E10A2C" w:rsidP="00C303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A2C" w:rsidRDefault="00E10A2C" w:rsidP="00C30339">
      <w:r>
        <w:separator/>
      </w:r>
    </w:p>
  </w:footnote>
  <w:footnote w:type="continuationSeparator" w:id="0">
    <w:p w:rsidR="00E10A2C" w:rsidRDefault="00E10A2C" w:rsidP="00C303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1D1042"/>
    <w:multiLevelType w:val="hybridMultilevel"/>
    <w:tmpl w:val="D0D2904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4409F"/>
    <w:rsid w:val="00005667"/>
    <w:rsid w:val="0001198D"/>
    <w:rsid w:val="0003030F"/>
    <w:rsid w:val="0014409F"/>
    <w:rsid w:val="001A5AAC"/>
    <w:rsid w:val="00232793"/>
    <w:rsid w:val="00263697"/>
    <w:rsid w:val="00267762"/>
    <w:rsid w:val="002B2C7B"/>
    <w:rsid w:val="002D625D"/>
    <w:rsid w:val="002D664B"/>
    <w:rsid w:val="00362880"/>
    <w:rsid w:val="00553CC6"/>
    <w:rsid w:val="005F2CC6"/>
    <w:rsid w:val="0064313D"/>
    <w:rsid w:val="0071062E"/>
    <w:rsid w:val="00883966"/>
    <w:rsid w:val="00944ADB"/>
    <w:rsid w:val="00983232"/>
    <w:rsid w:val="00B2516C"/>
    <w:rsid w:val="00BA68E5"/>
    <w:rsid w:val="00C30339"/>
    <w:rsid w:val="00C96FB0"/>
    <w:rsid w:val="00D04FAF"/>
    <w:rsid w:val="00D22878"/>
    <w:rsid w:val="00E10A2C"/>
    <w:rsid w:val="00EC6D24"/>
    <w:rsid w:val="00FE4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5"/>
    <o:shapelayout v:ext="edit">
      <o:idmap v:ext="edit" data="1"/>
    </o:shapelayout>
  </w:shapeDefaults>
  <w:decimalSymbol w:val=","/>
  <w:listSeparator w:val=";"/>
  <w14:defaultImageDpi w14:val="0"/>
  <w15:chartTrackingRefBased/>
  <w15:docId w15:val="{5A1BCAE5-82EE-49A8-AE7D-E79647ECD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E487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rsid w:val="00BA68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locked/>
    <w:rsid w:val="00BA68E5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C3033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C30339"/>
    <w:rPr>
      <w:rFonts w:cs="Times New Roman"/>
      <w:sz w:val="24"/>
      <w:szCs w:val="24"/>
    </w:rPr>
  </w:style>
  <w:style w:type="paragraph" w:styleId="a7">
    <w:name w:val="footer"/>
    <w:basedOn w:val="a"/>
    <w:link w:val="a8"/>
    <w:uiPriority w:val="99"/>
    <w:rsid w:val="00C3033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C30339"/>
    <w:rPr>
      <w:rFonts w:cs="Times New Roman"/>
      <w:sz w:val="24"/>
      <w:szCs w:val="24"/>
    </w:rPr>
  </w:style>
  <w:style w:type="paragraph" w:styleId="a9">
    <w:name w:val="List Paragraph"/>
    <w:basedOn w:val="a"/>
    <w:uiPriority w:val="34"/>
    <w:qFormat/>
    <w:rsid w:val="00B251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3849</Words>
  <Characters>21944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OK</Company>
  <LinksUpToDate>false</LinksUpToDate>
  <CharactersWithSpaces>25742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Botanic</dc:creator>
  <cp:keywords/>
  <dc:description/>
  <cp:lastModifiedBy>admin</cp:lastModifiedBy>
  <cp:revision>2</cp:revision>
  <dcterms:created xsi:type="dcterms:W3CDTF">2014-03-22T04:50:00Z</dcterms:created>
  <dcterms:modified xsi:type="dcterms:W3CDTF">2014-03-22T04:50:00Z</dcterms:modified>
</cp:coreProperties>
</file>