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  <w:lang w:val="en-US"/>
        </w:rPr>
      </w:pPr>
    </w:p>
    <w:p w:rsidR="00E750F9" w:rsidRPr="00D408F5" w:rsidRDefault="00D408F5" w:rsidP="00D408F5">
      <w:pPr>
        <w:suppressAutoHyphens/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"</w:t>
      </w:r>
      <w:r w:rsidR="00E750F9" w:rsidRPr="00D408F5">
        <w:rPr>
          <w:b/>
          <w:sz w:val="28"/>
        </w:rPr>
        <w:t>Разработка автоматизированной системы учета договоров для отеля</w:t>
      </w:r>
      <w:r>
        <w:rPr>
          <w:b/>
          <w:sz w:val="28"/>
        </w:rPr>
        <w:t xml:space="preserve"> "</w:t>
      </w:r>
    </w:p>
    <w:p w:rsidR="00E750F9" w:rsidRPr="00D408F5" w:rsidRDefault="00E750F9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2D396D" w:rsidRPr="00D408F5" w:rsidRDefault="00D408F5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7A3161" w:rsidRPr="00D408F5">
        <w:rPr>
          <w:b/>
          <w:sz w:val="28"/>
          <w:szCs w:val="28"/>
        </w:rPr>
        <w:t>Содержание</w:t>
      </w:r>
    </w:p>
    <w:p w:rsidR="007A3161" w:rsidRPr="00D408F5" w:rsidRDefault="007A316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08F5" w:rsidRDefault="00BE10BB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Введение</w:t>
      </w:r>
    </w:p>
    <w:p w:rsidR="00D408F5" w:rsidRDefault="00D408F5" w:rsidP="00D408F5">
      <w:pPr>
        <w:pStyle w:val="10"/>
        <w:keepNext w:val="0"/>
        <w:numPr>
          <w:ilvl w:val="0"/>
          <w:numId w:val="0"/>
        </w:numPr>
        <w:tabs>
          <w:tab w:val="num" w:pos="540"/>
        </w:tabs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08F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67F9E" w:rsidRPr="00D408F5">
        <w:rPr>
          <w:rFonts w:ascii="Times New Roman" w:hAnsi="Times New Roman" w:cs="Times New Roman"/>
          <w:b w:val="0"/>
          <w:sz w:val="28"/>
          <w:szCs w:val="28"/>
        </w:rPr>
        <w:t xml:space="preserve">Описание процесса </w:t>
      </w:r>
      <w:r w:rsidR="00A9312E" w:rsidRPr="00D408F5">
        <w:rPr>
          <w:rFonts w:ascii="Times New Roman" w:hAnsi="Times New Roman" w:cs="Times New Roman"/>
          <w:b w:val="0"/>
          <w:sz w:val="28"/>
          <w:szCs w:val="28"/>
        </w:rPr>
        <w:t>учета договоров</w:t>
      </w:r>
      <w:r w:rsidR="00767F9E" w:rsidRPr="00D408F5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7F9E" w:rsidRPr="00D408F5">
        <w:rPr>
          <w:rFonts w:ascii="Times New Roman" w:hAnsi="Times New Roman" w:cs="Times New Roman"/>
          <w:b w:val="0"/>
          <w:sz w:val="28"/>
          <w:szCs w:val="28"/>
        </w:rPr>
        <w:t>предприятии</w:t>
      </w:r>
    </w:p>
    <w:p w:rsidR="00BE10BB" w:rsidRPr="00D408F5" w:rsidRDefault="00BE10BB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</w:t>
      </w:r>
      <w:r w:rsidR="00D408F5" w:rsidRPr="00D408F5">
        <w:rPr>
          <w:sz w:val="28"/>
          <w:szCs w:val="28"/>
        </w:rPr>
        <w:t>.</w:t>
      </w:r>
      <w:r w:rsidR="00D408F5">
        <w:rPr>
          <w:sz w:val="28"/>
          <w:szCs w:val="28"/>
        </w:rPr>
        <w:t xml:space="preserve"> </w:t>
      </w:r>
      <w:r w:rsidR="00723A39" w:rsidRPr="00D408F5">
        <w:rPr>
          <w:sz w:val="28"/>
          <w:szCs w:val="28"/>
        </w:rPr>
        <w:t>Постановка задачи</w:t>
      </w:r>
    </w:p>
    <w:p w:rsidR="00723A39" w:rsidRPr="00D408F5" w:rsidRDefault="00723A39" w:rsidP="00D408F5">
      <w:pPr>
        <w:tabs>
          <w:tab w:val="left" w:pos="1260"/>
        </w:tabs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Назначение комплекса задач</w:t>
      </w:r>
    </w:p>
    <w:p w:rsidR="00723A39" w:rsidRPr="00D408F5" w:rsidRDefault="00723A3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2.2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Выходные данные</w:t>
      </w:r>
    </w:p>
    <w:p w:rsidR="00D408F5" w:rsidRDefault="00723A3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2.3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Входные данные</w:t>
      </w:r>
    </w:p>
    <w:p w:rsidR="00D408F5" w:rsidRDefault="009564EE" w:rsidP="00D408F5">
      <w:pPr>
        <w:pStyle w:val="2"/>
        <w:keepNext w:val="0"/>
        <w:suppressAutoHyphens/>
        <w:spacing w:line="360" w:lineRule="auto"/>
        <w:jc w:val="both"/>
        <w:rPr>
          <w:sz w:val="28"/>
        </w:rPr>
      </w:pPr>
      <w:r w:rsidRPr="00D408F5">
        <w:rPr>
          <w:sz w:val="28"/>
        </w:rPr>
        <w:t>3</w:t>
      </w:r>
      <w:r w:rsidR="00D408F5" w:rsidRPr="00D408F5">
        <w:rPr>
          <w:sz w:val="28"/>
        </w:rPr>
        <w:t>.</w:t>
      </w:r>
      <w:r w:rsidR="00D408F5">
        <w:rPr>
          <w:sz w:val="28"/>
        </w:rPr>
        <w:t xml:space="preserve"> </w:t>
      </w:r>
      <w:r w:rsidR="00D408F5" w:rsidRPr="00D408F5">
        <w:rPr>
          <w:sz w:val="28"/>
          <w:szCs w:val="28"/>
        </w:rPr>
        <w:t>Проектирование</w:t>
      </w:r>
      <w:r w:rsidR="00D408F5">
        <w:rPr>
          <w:sz w:val="28"/>
          <w:szCs w:val="28"/>
        </w:rPr>
        <w:t xml:space="preserve"> </w:t>
      </w:r>
      <w:r w:rsidR="004A451A" w:rsidRPr="00D408F5">
        <w:rPr>
          <w:sz w:val="28"/>
          <w:szCs w:val="28"/>
        </w:rPr>
        <w:t>информационного обеспечения</w:t>
      </w:r>
    </w:p>
    <w:p w:rsidR="00D408F5" w:rsidRDefault="004A451A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Описание задачи</w:t>
      </w:r>
    </w:p>
    <w:p w:rsidR="00BA2108" w:rsidRPr="00D408F5" w:rsidRDefault="004A451A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3.2 </w:t>
      </w:r>
      <w:r w:rsidR="00F2377F" w:rsidRPr="00D408F5">
        <w:rPr>
          <w:sz w:val="28"/>
          <w:szCs w:val="28"/>
        </w:rPr>
        <w:t>Проектирование Базы данных методом</w:t>
      </w:r>
      <w:r w:rsidR="00D408F5">
        <w:rPr>
          <w:sz w:val="28"/>
          <w:szCs w:val="28"/>
        </w:rPr>
        <w:t xml:space="preserve"> </w:t>
      </w:r>
      <w:r w:rsidR="00D408F5">
        <w:rPr>
          <w:b/>
          <w:sz w:val="28"/>
          <w:szCs w:val="28"/>
        </w:rPr>
        <w:t>"</w:t>
      </w:r>
      <w:r w:rsidR="00F2377F" w:rsidRPr="00D408F5">
        <w:rPr>
          <w:sz w:val="28"/>
          <w:szCs w:val="28"/>
        </w:rPr>
        <w:t>Сущность -</w:t>
      </w:r>
      <w:r w:rsidR="00D408F5">
        <w:rPr>
          <w:sz w:val="28"/>
          <w:szCs w:val="28"/>
        </w:rPr>
        <w:t xml:space="preserve"> </w:t>
      </w:r>
      <w:r w:rsidR="00F2377F" w:rsidRPr="00D408F5">
        <w:rPr>
          <w:sz w:val="28"/>
          <w:szCs w:val="28"/>
        </w:rPr>
        <w:t>связь</w:t>
      </w:r>
      <w:r w:rsidR="00D408F5">
        <w:rPr>
          <w:b/>
          <w:sz w:val="28"/>
          <w:szCs w:val="28"/>
        </w:rPr>
        <w:t>"</w:t>
      </w:r>
    </w:p>
    <w:p w:rsidR="00BA2108" w:rsidRPr="00D408F5" w:rsidRDefault="004A451A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3.2</w:t>
      </w:r>
      <w:r w:rsidR="009564EE" w:rsidRPr="00D408F5">
        <w:rPr>
          <w:sz w:val="28"/>
          <w:szCs w:val="28"/>
        </w:rPr>
        <w:t>.2</w:t>
      </w:r>
      <w:r w:rsidR="00D408F5">
        <w:rPr>
          <w:sz w:val="28"/>
          <w:szCs w:val="28"/>
        </w:rPr>
        <w:t xml:space="preserve"> </w:t>
      </w:r>
      <w:r w:rsidR="009564EE" w:rsidRPr="00D408F5">
        <w:rPr>
          <w:sz w:val="28"/>
          <w:szCs w:val="28"/>
        </w:rPr>
        <w:t>Построение диаграммы</w:t>
      </w:r>
      <w:r w:rsidR="00F2377F" w:rsidRPr="00D408F5">
        <w:rPr>
          <w:sz w:val="28"/>
          <w:szCs w:val="28"/>
        </w:rPr>
        <w:t xml:space="preserve"> </w:t>
      </w:r>
      <w:r w:rsidR="00F2377F" w:rsidRPr="00D408F5">
        <w:rPr>
          <w:sz w:val="28"/>
          <w:szCs w:val="28"/>
          <w:lang w:val="en-US"/>
        </w:rPr>
        <w:t>ER</w:t>
      </w:r>
      <w:r w:rsidR="00F2377F" w:rsidRPr="00D408F5">
        <w:rPr>
          <w:sz w:val="28"/>
          <w:szCs w:val="28"/>
        </w:rPr>
        <w:t xml:space="preserve"> типа</w:t>
      </w:r>
    </w:p>
    <w:p w:rsidR="00BA2108" w:rsidRPr="00D408F5" w:rsidRDefault="004A451A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3.2</w:t>
      </w:r>
      <w:r w:rsidR="009564EE" w:rsidRPr="00D408F5">
        <w:rPr>
          <w:sz w:val="28"/>
          <w:szCs w:val="28"/>
        </w:rPr>
        <w:t>.3</w:t>
      </w:r>
      <w:r w:rsidR="00D408F5">
        <w:rPr>
          <w:sz w:val="28"/>
          <w:szCs w:val="28"/>
        </w:rPr>
        <w:t xml:space="preserve"> </w:t>
      </w:r>
      <w:r w:rsidR="00331CA6" w:rsidRPr="00D408F5">
        <w:rPr>
          <w:sz w:val="28"/>
          <w:szCs w:val="28"/>
        </w:rPr>
        <w:t>Генерация набора предварительных отношений</w:t>
      </w:r>
    </w:p>
    <w:p w:rsidR="004A2B15" w:rsidRPr="00D408F5" w:rsidRDefault="004A451A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3.2</w:t>
      </w:r>
      <w:r w:rsidR="00BA2108" w:rsidRPr="00D408F5">
        <w:rPr>
          <w:sz w:val="28"/>
          <w:szCs w:val="28"/>
        </w:rPr>
        <w:t>.4</w:t>
      </w:r>
      <w:r w:rsidR="00D408F5">
        <w:rPr>
          <w:sz w:val="28"/>
          <w:szCs w:val="28"/>
        </w:rPr>
        <w:t xml:space="preserve"> </w:t>
      </w:r>
      <w:r w:rsidR="004A2B15" w:rsidRPr="00D408F5">
        <w:rPr>
          <w:sz w:val="28"/>
          <w:szCs w:val="28"/>
        </w:rPr>
        <w:t>Проверка отношений на НФБК</w:t>
      </w:r>
    </w:p>
    <w:p w:rsidR="00D408F5" w:rsidRDefault="004A2B1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3.2.5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Исследование окончательного набора отношений на избыточность</w:t>
      </w:r>
    </w:p>
    <w:p w:rsidR="006C2A32" w:rsidRPr="00D408F5" w:rsidRDefault="006C2A32" w:rsidP="00D408F5">
      <w:pPr>
        <w:pStyle w:val="2"/>
        <w:keepNext w:val="0"/>
        <w:suppressAutoHyphens/>
        <w:spacing w:line="360" w:lineRule="auto"/>
        <w:jc w:val="both"/>
        <w:rPr>
          <w:b/>
          <w:sz w:val="28"/>
          <w:szCs w:val="28"/>
        </w:rPr>
      </w:pPr>
      <w:r w:rsidRPr="00D408F5">
        <w:rPr>
          <w:sz w:val="28"/>
          <w:szCs w:val="28"/>
        </w:rPr>
        <w:t xml:space="preserve">3.3 Проектирование структуры БД при помощи </w:t>
      </w:r>
      <w:r w:rsidRPr="00D408F5">
        <w:rPr>
          <w:sz w:val="28"/>
          <w:szCs w:val="28"/>
          <w:lang w:val="en-US"/>
        </w:rPr>
        <w:t>CASE</w:t>
      </w:r>
      <w:r w:rsidRPr="00D408F5">
        <w:rPr>
          <w:sz w:val="28"/>
          <w:szCs w:val="28"/>
        </w:rPr>
        <w:t xml:space="preserve">-средства </w:t>
      </w:r>
      <w:r w:rsidRPr="00D408F5">
        <w:rPr>
          <w:sz w:val="28"/>
          <w:szCs w:val="28"/>
          <w:lang w:val="en-US"/>
        </w:rPr>
        <w:t>Erwin</w:t>
      </w:r>
    </w:p>
    <w:p w:rsidR="00D408F5" w:rsidRDefault="006C2A32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3.3.1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Проектирование логической и физической схемы БД</w:t>
      </w:r>
    </w:p>
    <w:p w:rsidR="00D408F5" w:rsidRDefault="006C2A32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3.3.2</w:t>
      </w:r>
      <w:r w:rsidR="00D408F5">
        <w:rPr>
          <w:sz w:val="28"/>
          <w:szCs w:val="28"/>
        </w:rPr>
        <w:t xml:space="preserve"> </w:t>
      </w:r>
      <w:r w:rsidR="0032117F" w:rsidRPr="00D408F5">
        <w:rPr>
          <w:sz w:val="28"/>
          <w:szCs w:val="28"/>
        </w:rPr>
        <w:t xml:space="preserve">Исследование информационной </w:t>
      </w:r>
      <w:r w:rsidRPr="00D408F5">
        <w:rPr>
          <w:sz w:val="28"/>
          <w:szCs w:val="28"/>
        </w:rPr>
        <w:t>модели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</w:t>
      </w:r>
      <w:r w:rsidR="00D408F5">
        <w:rPr>
          <w:sz w:val="28"/>
          <w:szCs w:val="28"/>
          <w:lang w:val="en-US"/>
        </w:rPr>
        <w:t>.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Программное обеспечение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Определение функций выполняемых приложением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4.2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Разработк</w:t>
      </w:r>
      <w:r w:rsidR="003255BB" w:rsidRPr="00D408F5">
        <w:rPr>
          <w:sz w:val="28"/>
          <w:szCs w:val="28"/>
        </w:rPr>
        <w:t>а эскиза меню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4.3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Описание компонентов</w:t>
      </w:r>
    </w:p>
    <w:p w:rsid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4.4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Назначени</w:t>
      </w:r>
      <w:r w:rsidR="003255BB" w:rsidRPr="00D408F5">
        <w:rPr>
          <w:sz w:val="28"/>
          <w:szCs w:val="28"/>
        </w:rPr>
        <w:t>е модулей программы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</w:t>
      </w:r>
      <w:r w:rsidR="00D408F5">
        <w:rPr>
          <w:sz w:val="28"/>
          <w:szCs w:val="28"/>
          <w:lang w:val="en-US"/>
        </w:rPr>
        <w:t>.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Руководство пользователя</w:t>
      </w:r>
    </w:p>
    <w:p w:rsidR="002C3655" w:rsidRPr="00D408F5" w:rsidRDefault="002C3655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Введение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5.2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Назначение и условие применения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5.2.1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Функции ав</w:t>
      </w:r>
      <w:r w:rsidR="003255BB" w:rsidRPr="00D408F5">
        <w:rPr>
          <w:sz w:val="28"/>
          <w:szCs w:val="28"/>
        </w:rPr>
        <w:t>томатизируемые программно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5.2.2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Технические</w:t>
      </w:r>
      <w:r w:rsidR="003255BB" w:rsidRPr="00D408F5">
        <w:rPr>
          <w:sz w:val="28"/>
          <w:szCs w:val="28"/>
        </w:rPr>
        <w:t xml:space="preserve"> и программные требования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5.3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Подготовка к работе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5.4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Описа</w:t>
      </w:r>
      <w:r w:rsidR="003255BB" w:rsidRPr="00D408F5">
        <w:rPr>
          <w:sz w:val="28"/>
          <w:szCs w:val="28"/>
        </w:rPr>
        <w:t>ние операций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5.4.1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 xml:space="preserve">Работа </w:t>
      </w:r>
      <w:r w:rsidR="003F7D57" w:rsidRPr="00D408F5">
        <w:rPr>
          <w:sz w:val="28"/>
          <w:szCs w:val="28"/>
          <w:lang w:val="en-US"/>
        </w:rPr>
        <w:t>c</w:t>
      </w:r>
      <w:r w:rsidR="003F7D57" w:rsidRPr="00D408F5">
        <w:rPr>
          <w:sz w:val="28"/>
          <w:szCs w:val="28"/>
        </w:rPr>
        <w:t xml:space="preserve"> основным приложением</w:t>
      </w:r>
      <w:r w:rsidRPr="00D408F5">
        <w:rPr>
          <w:sz w:val="28"/>
          <w:szCs w:val="28"/>
        </w:rPr>
        <w:t xml:space="preserve"> </w:t>
      </w:r>
      <w:r w:rsidR="00D408F5">
        <w:rPr>
          <w:sz w:val="28"/>
          <w:szCs w:val="28"/>
        </w:rPr>
        <w:t>"</w:t>
      </w:r>
      <w:r w:rsidR="003F7D57" w:rsidRPr="00D408F5">
        <w:rPr>
          <w:sz w:val="28"/>
          <w:szCs w:val="28"/>
        </w:rPr>
        <w:t>Таблица основных договоров</w:t>
      </w:r>
      <w:r w:rsidR="00D408F5">
        <w:rPr>
          <w:sz w:val="28"/>
          <w:szCs w:val="28"/>
        </w:rPr>
        <w:t>"</w:t>
      </w:r>
    </w:p>
    <w:p w:rsidR="00DA7E69" w:rsidRPr="00D408F5" w:rsidRDefault="00DA7E69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5.4.2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 xml:space="preserve">Работа </w:t>
      </w:r>
      <w:r w:rsidR="00A9312E" w:rsidRPr="00D408F5">
        <w:rPr>
          <w:sz w:val="28"/>
          <w:szCs w:val="28"/>
          <w:lang w:val="en-US"/>
        </w:rPr>
        <w:t>c</w:t>
      </w:r>
      <w:r w:rsidR="00A9312E" w:rsidRPr="00D408F5">
        <w:rPr>
          <w:sz w:val="28"/>
          <w:szCs w:val="28"/>
        </w:rPr>
        <w:t xml:space="preserve"> основным приложением</w:t>
      </w:r>
      <w:r w:rsidRPr="00D408F5">
        <w:rPr>
          <w:sz w:val="28"/>
          <w:szCs w:val="28"/>
        </w:rPr>
        <w:t xml:space="preserve"> </w:t>
      </w:r>
      <w:r w:rsidR="00D408F5">
        <w:rPr>
          <w:sz w:val="28"/>
          <w:szCs w:val="28"/>
        </w:rPr>
        <w:t>"</w:t>
      </w:r>
      <w:r w:rsidR="00A9312E" w:rsidRPr="00D408F5">
        <w:rPr>
          <w:sz w:val="28"/>
          <w:szCs w:val="28"/>
        </w:rPr>
        <w:t>Таблица дополнительных договоров</w:t>
      </w:r>
      <w:r w:rsidR="00D408F5">
        <w:rPr>
          <w:sz w:val="28"/>
          <w:szCs w:val="28"/>
        </w:rPr>
        <w:t>"</w:t>
      </w:r>
    </w:p>
    <w:p w:rsidR="00A5467C" w:rsidRPr="00D408F5" w:rsidRDefault="00A5467C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5.5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Рекомендации по освоению</w:t>
      </w:r>
    </w:p>
    <w:p w:rsidR="00A5467C" w:rsidRPr="00D408F5" w:rsidRDefault="00A5467C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Заключение</w:t>
      </w:r>
    </w:p>
    <w:p w:rsidR="00A5467C" w:rsidRPr="00D408F5" w:rsidRDefault="003F7D57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использованных источников</w:t>
      </w:r>
    </w:p>
    <w:p w:rsidR="00A5467C" w:rsidRPr="00D408F5" w:rsidRDefault="003F7D57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Приложение </w:t>
      </w:r>
      <w:r w:rsidRPr="00D408F5">
        <w:rPr>
          <w:sz w:val="28"/>
          <w:szCs w:val="28"/>
          <w:lang w:val="en-US"/>
        </w:rPr>
        <w:t>A</w:t>
      </w:r>
      <w:r w:rsidRPr="00D408F5">
        <w:rPr>
          <w:sz w:val="28"/>
          <w:szCs w:val="28"/>
        </w:rPr>
        <w:t>.Описание модулей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программы</w:t>
      </w:r>
    </w:p>
    <w:p w:rsidR="00A5467C" w:rsidRPr="00D408F5" w:rsidRDefault="00A5467C" w:rsidP="00D408F5">
      <w:pPr>
        <w:suppressAutoHyphens/>
        <w:spacing w:line="360" w:lineRule="auto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Приложение В.Отчеты</w:t>
      </w:r>
    </w:p>
    <w:p w:rsidR="00A9312E" w:rsidRPr="00D408F5" w:rsidRDefault="00A9312E" w:rsidP="00D408F5">
      <w:pPr>
        <w:suppressAutoHyphens/>
        <w:spacing w:line="360" w:lineRule="auto"/>
        <w:ind w:firstLine="709"/>
        <w:jc w:val="both"/>
        <w:rPr>
          <w:sz w:val="28"/>
        </w:rPr>
      </w:pPr>
      <w:bookmarkStart w:id="0" w:name="_Toc88058515"/>
      <w:bookmarkStart w:id="1" w:name="_Toc88058516"/>
      <w:bookmarkStart w:id="2" w:name="_Toc88062570"/>
      <w:bookmarkStart w:id="3" w:name="_Toc88099875"/>
      <w:bookmarkStart w:id="4" w:name="_Toc88105939"/>
      <w:bookmarkStart w:id="5" w:name="_Toc88106175"/>
      <w:bookmarkStart w:id="6" w:name="_Toc88114956"/>
      <w:bookmarkStart w:id="7" w:name="_Toc88114995"/>
      <w:bookmarkStart w:id="8" w:name="_Toc104213471"/>
      <w:bookmarkStart w:id="9" w:name="_Toc104217356"/>
      <w:bookmarkStart w:id="10" w:name="_Toc104217417"/>
      <w:bookmarkStart w:id="11" w:name="_Toc104217542"/>
      <w:bookmarkStart w:id="12" w:name="_Toc104217686"/>
      <w:bookmarkStart w:id="13" w:name="_Toc104217824"/>
      <w:bookmarkStart w:id="14" w:name="_Toc104217860"/>
      <w:bookmarkStart w:id="15" w:name="_Toc104220179"/>
      <w:bookmarkStart w:id="16" w:name="_Toc104220434"/>
    </w:p>
    <w:p w:rsidR="004163FD" w:rsidRPr="00D408F5" w:rsidRDefault="00D408F5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63FD" w:rsidRPr="00D408F5">
        <w:rPr>
          <w:b/>
          <w:sz w:val="28"/>
          <w:szCs w:val="28"/>
        </w:rPr>
        <w:t>Введение</w:t>
      </w:r>
    </w:p>
    <w:p w:rsidR="00455045" w:rsidRPr="00D408F5" w:rsidRDefault="00455045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55B78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 нашей стране с каждым днем все больше и больше предприятий. Каждое из них занимается различной деятельностью. Трудно представить работу любой фирмы без заключения каких-либо договоров. Примеров можно привести бесчисленное множество-ведь перед фактическим проведением любого вида работ нужно заключить договор(или множество договоров). В наше время договор имеет огромную ценность так , как если его не заключить-то велика вероятность быть обманутым(заплатят половину суммы, или вообще ничего не заплатят).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 недалеком прошлом на некоторых предприятиях не было даже компьютеров для обработки информации о договорах, приходилось записывать все данные в ведомости и трудно было определить, когда у отедльно взятого договора заканчивалось время его действия(т.е. он являлся просроченным), количество дополнительных договоров и др. информацию относящуюся к договорам. С появлением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компьютеров на предприятиях ситуация немного улучшилась, однако программы с которыми работали сотрудники предприятия при учете договоров оставляли желать лучшего.</w:t>
      </w:r>
    </w:p>
    <w:p w:rsidR="00EE377B" w:rsidRPr="00D408F5" w:rsidRDefault="00EE377B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F42262" w:rsidRPr="00D408F5" w:rsidRDefault="00D408F5" w:rsidP="00D408F5">
      <w:pPr>
        <w:pStyle w:val="10"/>
        <w:keepNext w:val="0"/>
        <w:numPr>
          <w:ilvl w:val="0"/>
          <w:numId w:val="0"/>
        </w:numPr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br w:type="page"/>
      </w:r>
      <w:r w:rsidRPr="00D408F5">
        <w:rPr>
          <w:rFonts w:ascii="Times New Roman" w:hAnsi="Times New Roman" w:cs="Times New Roman"/>
          <w:bCs w:val="0"/>
          <w:kern w:val="0"/>
          <w:sz w:val="28"/>
          <w:szCs w:val="20"/>
        </w:rPr>
        <w:t>1.</w:t>
      </w:r>
      <w:r w:rsidRPr="00D408F5"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t xml:space="preserve"> </w:t>
      </w:r>
      <w:r w:rsidR="00F42262" w:rsidRPr="00D408F5">
        <w:rPr>
          <w:rFonts w:ascii="Times New Roman" w:hAnsi="Times New Roman" w:cs="Times New Roman"/>
          <w:sz w:val="28"/>
          <w:szCs w:val="28"/>
        </w:rPr>
        <w:t>Описание процесса учета договоров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E377B" w:rsidRPr="00D408F5" w:rsidRDefault="00F4226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 соответствии с пунктом 2 статьи ГК-граждане и юридические лица, осуществляют свои осуществляют свои гражданские права, т.е. заключают договоры в соответствии с нормами, установленными законом (статья 432 ГК). Договор считается заключенным, если между сторонами в требуемой в подлежащих случаях форме , достигнуто соглашение по всем существующим условиям договора. Договор содержит следующие разделы:</w:t>
      </w:r>
    </w:p>
    <w:p w:rsidR="00F42262" w:rsidRPr="00D408F5" w:rsidRDefault="00F4226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1)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Предмет договора</w:t>
      </w:r>
      <w:r w:rsidR="00EA2637" w:rsidRPr="00D408F5">
        <w:rPr>
          <w:sz w:val="28"/>
          <w:szCs w:val="28"/>
        </w:rPr>
        <w:t>.</w:t>
      </w:r>
    </w:p>
    <w:p w:rsidR="00F42262" w:rsidRPr="00D408F5" w:rsidRDefault="00F4226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Стоимость работ(сумма договора);</w:t>
      </w:r>
    </w:p>
    <w:p w:rsidR="00F42262" w:rsidRPr="00D408F5" w:rsidRDefault="00F4226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Порядок и условия расчетов;</w:t>
      </w:r>
    </w:p>
    <w:p w:rsidR="00F42262" w:rsidRPr="00D408F5" w:rsidRDefault="00F4226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4)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Срок действия договора(дата договора, срок окончания);</w:t>
      </w:r>
    </w:p>
    <w:p w:rsidR="00F42262" w:rsidRP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5)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Права и обязанности сторон;</w:t>
      </w:r>
    </w:p>
    <w:p w:rsidR="0083796F" w:rsidRP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6)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Порядок сдачи и приемки работ;</w:t>
      </w:r>
    </w:p>
    <w:p w:rsidR="0083796F" w:rsidRP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7)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Приложения.</w:t>
      </w:r>
    </w:p>
    <w:p w:rsidR="0083796F" w:rsidRP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Договоры бывают:</w:t>
      </w:r>
    </w:p>
    <w:p w:rsidR="0083796F" w:rsidRPr="00D408F5" w:rsidRDefault="002F7B3B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1)</w:t>
      </w:r>
      <w:r w:rsidR="0083796F" w:rsidRPr="00D408F5">
        <w:rPr>
          <w:sz w:val="28"/>
          <w:szCs w:val="28"/>
        </w:rPr>
        <w:t>Исходящие от предприятия (оказание работ, услуг; поставки</w:t>
      </w:r>
      <w:r w:rsidR="00D408F5">
        <w:rPr>
          <w:sz w:val="28"/>
          <w:szCs w:val="28"/>
        </w:rPr>
        <w:t xml:space="preserve"> </w:t>
      </w:r>
      <w:r w:rsidR="0083796F" w:rsidRPr="00D408F5">
        <w:rPr>
          <w:sz w:val="28"/>
          <w:szCs w:val="28"/>
        </w:rPr>
        <w:t>товаров, гражданско-правового характера)</w:t>
      </w:r>
      <w:r w:rsidR="00EA2637" w:rsidRPr="00D408F5">
        <w:rPr>
          <w:sz w:val="28"/>
          <w:szCs w:val="28"/>
        </w:rPr>
        <w:t>.</w:t>
      </w:r>
    </w:p>
    <w:p w:rsidR="0083796F" w:rsidRPr="00D408F5" w:rsidRDefault="002F7B3B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83796F" w:rsidRPr="00D408F5">
        <w:rPr>
          <w:sz w:val="28"/>
          <w:szCs w:val="28"/>
        </w:rPr>
        <w:t>Входящие от других предприятий(оказание работ, услуг; поставки</w:t>
      </w:r>
      <w:r w:rsidR="00D408F5">
        <w:rPr>
          <w:sz w:val="28"/>
          <w:szCs w:val="28"/>
        </w:rPr>
        <w:t xml:space="preserve"> </w:t>
      </w:r>
      <w:r w:rsidR="0083796F" w:rsidRPr="00D408F5">
        <w:rPr>
          <w:sz w:val="28"/>
          <w:szCs w:val="28"/>
        </w:rPr>
        <w:t>товаров и т.д.).</w:t>
      </w:r>
    </w:p>
    <w:p w:rsidR="0083796F" w:rsidRP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Такие договора заключаются с физическими и юридическими лицами.</w:t>
      </w:r>
    </w:p>
    <w:p w:rsidR="00D408F5" w:rsidRDefault="0083796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Типы договоров:</w:t>
      </w:r>
    </w:p>
    <w:p w:rsidR="00D408F5" w:rsidRDefault="002F7B3B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1) </w:t>
      </w:r>
      <w:r w:rsidR="0083796F" w:rsidRPr="00D408F5">
        <w:rPr>
          <w:sz w:val="28"/>
          <w:szCs w:val="28"/>
          <w:lang w:val="en-US"/>
        </w:rPr>
        <w:t>C</w:t>
      </w:r>
      <w:r w:rsidR="0083796F" w:rsidRPr="00D408F5">
        <w:rPr>
          <w:sz w:val="28"/>
          <w:szCs w:val="28"/>
        </w:rPr>
        <w:t xml:space="preserve"> поставщиками и подрядчиками;</w:t>
      </w:r>
    </w:p>
    <w:p w:rsidR="00D408F5" w:rsidRDefault="002F7B3B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83796F" w:rsidRPr="00D408F5">
        <w:rPr>
          <w:sz w:val="28"/>
          <w:szCs w:val="28"/>
        </w:rPr>
        <w:t>За оказанные работы и услуги</w:t>
      </w:r>
      <w:r w:rsidR="00CE3366" w:rsidRPr="00D408F5">
        <w:rPr>
          <w:sz w:val="28"/>
          <w:szCs w:val="28"/>
        </w:rPr>
        <w:t>;</w:t>
      </w:r>
    </w:p>
    <w:p w:rsidR="00CE3366" w:rsidRPr="00D408F5" w:rsidRDefault="002F7B3B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CE3366" w:rsidRPr="00D408F5">
        <w:rPr>
          <w:sz w:val="28"/>
          <w:szCs w:val="28"/>
        </w:rPr>
        <w:t>Поставка товара.</w:t>
      </w:r>
    </w:p>
    <w:p w:rsidR="00B65777" w:rsidRPr="00D408F5" w:rsidRDefault="00CE336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Для того, что бы иметь полную информацию обо всех заключенных с предприятиями или физическими лицами договорах необходимо вести учет договоров</w:t>
      </w:r>
      <w:r w:rsidR="00B65777" w:rsidRPr="00D408F5">
        <w:rPr>
          <w:sz w:val="28"/>
          <w:szCs w:val="28"/>
        </w:rPr>
        <w:t>, где отражается информация:</w:t>
      </w:r>
    </w:p>
    <w:p w:rsidR="00B65777" w:rsidRPr="00D408F5" w:rsidRDefault="00B65777" w:rsidP="00D408F5">
      <w:pPr>
        <w:numPr>
          <w:ilvl w:val="0"/>
          <w:numId w:val="15"/>
        </w:numPr>
        <w:tabs>
          <w:tab w:val="clear" w:pos="735"/>
          <w:tab w:val="num" w:pos="16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В основных договорах</w:t>
      </w:r>
      <w:r w:rsidRPr="00D408F5">
        <w:rPr>
          <w:sz w:val="28"/>
          <w:szCs w:val="28"/>
          <w:lang w:val="en-US"/>
        </w:rPr>
        <w:t>: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Регистрационный номер</w:t>
      </w:r>
      <w:r w:rsidR="00EA2637" w:rsidRPr="00D408F5">
        <w:rPr>
          <w:sz w:val="28"/>
          <w:szCs w:val="28"/>
        </w:rPr>
        <w:t>.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Юридический номер</w:t>
      </w:r>
      <w:r w:rsidRPr="00D408F5">
        <w:rPr>
          <w:sz w:val="28"/>
          <w:szCs w:val="28"/>
          <w:lang w:val="en-US"/>
        </w:rPr>
        <w:t>;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Дата регистрации договора</w:t>
      </w:r>
      <w:r w:rsidRPr="00D408F5">
        <w:rPr>
          <w:sz w:val="28"/>
          <w:szCs w:val="28"/>
          <w:lang w:val="en-US"/>
        </w:rPr>
        <w:t>;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Контрагент</w:t>
      </w:r>
      <w:r w:rsidRPr="00D408F5">
        <w:rPr>
          <w:sz w:val="28"/>
          <w:szCs w:val="28"/>
          <w:lang w:val="en-US"/>
        </w:rPr>
        <w:t>;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Предмет договора</w:t>
      </w:r>
      <w:r w:rsidRPr="00D408F5">
        <w:rPr>
          <w:sz w:val="28"/>
          <w:szCs w:val="28"/>
          <w:lang w:val="en-US"/>
        </w:rPr>
        <w:t>;</w:t>
      </w:r>
    </w:p>
    <w:p w:rsidR="00B65777" w:rsidRPr="00D408F5" w:rsidRDefault="00B65777" w:rsidP="00D408F5">
      <w:pPr>
        <w:numPr>
          <w:ilvl w:val="1"/>
          <w:numId w:val="15"/>
        </w:numPr>
        <w:tabs>
          <w:tab w:val="num" w:pos="252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Сумма договора</w:t>
      </w:r>
      <w:r w:rsidRPr="00D408F5">
        <w:rPr>
          <w:sz w:val="28"/>
          <w:szCs w:val="28"/>
          <w:lang w:val="en-US"/>
        </w:rPr>
        <w:t>.</w:t>
      </w:r>
    </w:p>
    <w:p w:rsidR="00D408F5" w:rsidRDefault="00690FCC" w:rsidP="00D408F5">
      <w:pPr>
        <w:numPr>
          <w:ilvl w:val="0"/>
          <w:numId w:val="15"/>
        </w:numPr>
        <w:tabs>
          <w:tab w:val="clear" w:pos="735"/>
          <w:tab w:val="num" w:pos="16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 дополнительных-то же самое, </w:t>
      </w:r>
      <w:r w:rsidR="00B65777" w:rsidRPr="00D408F5">
        <w:rPr>
          <w:sz w:val="28"/>
          <w:szCs w:val="28"/>
        </w:rPr>
        <w:t>что и в основных.</w:t>
      </w:r>
    </w:p>
    <w:p w:rsidR="00D408F5" w:rsidRDefault="00CE336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Если контрагент заключает не один а несколько договоров, то остальные договоры (все, кроме одного первого )</w:t>
      </w:r>
      <w:r w:rsidR="00B65777" w:rsidRPr="00D408F5">
        <w:rPr>
          <w:sz w:val="28"/>
          <w:szCs w:val="28"/>
        </w:rPr>
        <w:t xml:space="preserve"> заносятся в базу дополнительных договоров.</w:t>
      </w:r>
      <w:r w:rsidR="00F13D9F" w:rsidRPr="00D408F5">
        <w:rPr>
          <w:sz w:val="28"/>
          <w:szCs w:val="28"/>
        </w:rPr>
        <w:t xml:space="preserve"> Если контрагент заключает новый договор и при этом не вышел срок действия старого, то он заносится в базу дополнительных договоров, иначе старый договор удаляется и новый добавляется в базу основных договоров. Один контрагент может заключать множество договоров, но не наоборот. Контрагентом может являться физическое лицо(</w:t>
      </w:r>
      <w:r w:rsidR="00071B2C" w:rsidRPr="00D408F5">
        <w:rPr>
          <w:sz w:val="28"/>
          <w:szCs w:val="28"/>
        </w:rPr>
        <w:t>один человек</w:t>
      </w:r>
      <w:r w:rsidR="00F13D9F" w:rsidRPr="00D408F5">
        <w:rPr>
          <w:sz w:val="28"/>
          <w:szCs w:val="28"/>
        </w:rPr>
        <w:t>)</w:t>
      </w:r>
      <w:r w:rsidR="00071B2C" w:rsidRPr="00D408F5">
        <w:rPr>
          <w:sz w:val="28"/>
          <w:szCs w:val="28"/>
        </w:rPr>
        <w:t xml:space="preserve">, либо юридическое лицо(предприятие). Исполнителем так же может быть физ. лицо, либо юрид. лицо. </w:t>
      </w:r>
      <w:r w:rsidR="001C63AC" w:rsidRPr="00D408F5">
        <w:rPr>
          <w:sz w:val="28"/>
          <w:szCs w:val="28"/>
        </w:rPr>
        <w:t>Контрагент не может заключить дополнительный договор, если он не закл</w:t>
      </w:r>
      <w:r w:rsidR="002F7B3B" w:rsidRPr="00D408F5">
        <w:rPr>
          <w:sz w:val="28"/>
          <w:szCs w:val="28"/>
        </w:rPr>
        <w:t>ю</w:t>
      </w:r>
      <w:r w:rsidR="001C63AC" w:rsidRPr="00D408F5">
        <w:rPr>
          <w:sz w:val="28"/>
          <w:szCs w:val="28"/>
        </w:rPr>
        <w:t>чил основного. Информация об исполнителе не может существовать без основного договора. Информация о контрагенте не может существовать без основного договора.</w:t>
      </w:r>
    </w:p>
    <w:p w:rsidR="00CE3366" w:rsidRPr="00D408F5" w:rsidRDefault="00CE336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3FD" w:rsidRPr="00D408F5" w:rsidRDefault="00D408F5" w:rsidP="00D408F5">
      <w:pPr>
        <w:pStyle w:val="10"/>
        <w:keepNext w:val="0"/>
        <w:numPr>
          <w:ilvl w:val="0"/>
          <w:numId w:val="0"/>
        </w:numPr>
        <w:tabs>
          <w:tab w:val="num" w:pos="283"/>
          <w:tab w:val="left" w:pos="900"/>
          <w:tab w:val="left" w:pos="1080"/>
        </w:tabs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88058517"/>
      <w:bookmarkStart w:id="18" w:name="_Toc88062571"/>
      <w:bookmarkStart w:id="19" w:name="_Toc88099876"/>
      <w:bookmarkStart w:id="20" w:name="_Toc88105940"/>
      <w:bookmarkStart w:id="21" w:name="_Toc88106176"/>
      <w:bookmarkStart w:id="22" w:name="_Toc88114957"/>
      <w:bookmarkStart w:id="23" w:name="_Toc88114996"/>
      <w:bookmarkStart w:id="24" w:name="_Toc104213299"/>
      <w:bookmarkStart w:id="25" w:name="_Toc104213421"/>
      <w:bookmarkStart w:id="26" w:name="_Toc104213472"/>
      <w:bookmarkStart w:id="27" w:name="_Toc104217357"/>
      <w:bookmarkStart w:id="28" w:name="_Toc104217418"/>
      <w:bookmarkStart w:id="29" w:name="_Toc104217543"/>
      <w:bookmarkStart w:id="30" w:name="_Toc104217687"/>
      <w:bookmarkStart w:id="31" w:name="_Toc104217825"/>
      <w:bookmarkStart w:id="32" w:name="_Toc104217861"/>
      <w:bookmarkStart w:id="33" w:name="_Toc104220180"/>
      <w:bookmarkStart w:id="34" w:name="_Toc10422043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br w:type="page"/>
      </w:r>
      <w:r w:rsidRPr="00D408F5">
        <w:rPr>
          <w:rFonts w:ascii="Times New Roman" w:hAnsi="Times New Roman" w:cs="Times New Roman"/>
          <w:bCs w:val="0"/>
          <w:kern w:val="0"/>
          <w:sz w:val="28"/>
          <w:szCs w:val="20"/>
        </w:rPr>
        <w:t>2.</w:t>
      </w:r>
      <w:r w:rsidRPr="00D408F5"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t xml:space="preserve"> </w:t>
      </w:r>
      <w:r w:rsidR="004163FD" w:rsidRPr="00D408F5">
        <w:rPr>
          <w:rFonts w:ascii="Times New Roman" w:hAnsi="Times New Roman" w:cs="Times New Roman"/>
          <w:sz w:val="28"/>
          <w:szCs w:val="28"/>
        </w:rPr>
        <w:t>Постановка задачи</w:t>
      </w:r>
    </w:p>
    <w:p w:rsidR="00D408F5" w:rsidRDefault="00D408F5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4163FD" w:rsidRPr="00D408F5" w:rsidRDefault="004163FD" w:rsidP="00D408F5">
      <w:pPr>
        <w:numPr>
          <w:ilvl w:val="1"/>
          <w:numId w:val="14"/>
        </w:numPr>
        <w:tabs>
          <w:tab w:val="num" w:pos="0"/>
          <w:tab w:val="left" w:pos="900"/>
          <w:tab w:val="left" w:pos="1260"/>
          <w:tab w:val="left" w:pos="1440"/>
          <w:tab w:val="left" w:pos="180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Назначение комплекса задач</w:t>
      </w:r>
    </w:p>
    <w:p w:rsidR="000748C1" w:rsidRPr="00D408F5" w:rsidRDefault="000748C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 помощь сотрудникам предприятия, занимающимся учетом договоров, разрабатывается автоматизированная система, которая будет выполнять следующие задачи:</w:t>
      </w:r>
    </w:p>
    <w:p w:rsidR="00D408F5" w:rsidRDefault="009858E5" w:rsidP="00D408F5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1)</w:t>
      </w:r>
      <w:r w:rsidR="004163FD" w:rsidRPr="00D408F5">
        <w:rPr>
          <w:sz w:val="28"/>
          <w:szCs w:val="28"/>
        </w:rPr>
        <w:t>Регистрация/изменение/удаление основного договора;</w:t>
      </w:r>
    </w:p>
    <w:p w:rsidR="00D408F5" w:rsidRDefault="009858E5" w:rsidP="00D408F5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4163FD" w:rsidRPr="00D408F5">
        <w:rPr>
          <w:sz w:val="28"/>
          <w:szCs w:val="28"/>
        </w:rPr>
        <w:t>Регистрация/изменение/удаление дополнительного договора;</w:t>
      </w:r>
    </w:p>
    <w:p w:rsidR="00D408F5" w:rsidRDefault="009858E5" w:rsidP="00D408F5">
      <w:pPr>
        <w:tabs>
          <w:tab w:val="num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4163FD" w:rsidRPr="00D408F5">
        <w:rPr>
          <w:sz w:val="28"/>
          <w:szCs w:val="28"/>
        </w:rPr>
        <w:t>Добавление/изменение/удаление информации о физическом</w:t>
      </w:r>
      <w:r w:rsid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лице</w:t>
      </w:r>
      <w:r w:rsidR="00D04A65" w:rsidRP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(контрагенте);</w:t>
      </w:r>
    </w:p>
    <w:p w:rsidR="00D408F5" w:rsidRDefault="009858E5" w:rsidP="00D408F5">
      <w:pPr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4)</w:t>
      </w:r>
      <w:r w:rsidR="004163FD" w:rsidRPr="00D408F5">
        <w:rPr>
          <w:sz w:val="28"/>
          <w:szCs w:val="28"/>
        </w:rPr>
        <w:t>Добавление/изменение/удаление информации о юридическом</w:t>
      </w:r>
      <w:r w:rsid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лице</w:t>
      </w:r>
      <w:r w:rsidR="00D04A65" w:rsidRP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(контрагенте);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5)</w:t>
      </w:r>
      <w:r w:rsidR="004163FD" w:rsidRPr="00D408F5">
        <w:rPr>
          <w:sz w:val="28"/>
          <w:szCs w:val="28"/>
        </w:rPr>
        <w:t>Добавление/изменение/удаление планируемой даты;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6)</w:t>
      </w:r>
      <w:r w:rsidR="004163FD" w:rsidRPr="00D408F5">
        <w:rPr>
          <w:sz w:val="28"/>
          <w:szCs w:val="28"/>
        </w:rPr>
        <w:t>Вывод просроченных договоров;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7)</w:t>
      </w:r>
      <w:r w:rsidR="004163FD" w:rsidRPr="00D408F5">
        <w:rPr>
          <w:sz w:val="28"/>
          <w:szCs w:val="28"/>
        </w:rPr>
        <w:t>Сортировки основных договоров;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8)</w:t>
      </w:r>
      <w:r w:rsidR="004163FD" w:rsidRPr="00D408F5">
        <w:rPr>
          <w:sz w:val="28"/>
          <w:szCs w:val="28"/>
        </w:rPr>
        <w:t>Поиска договора;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9)</w:t>
      </w:r>
      <w:r w:rsidR="004163FD" w:rsidRPr="00D408F5">
        <w:rPr>
          <w:sz w:val="28"/>
          <w:szCs w:val="28"/>
        </w:rPr>
        <w:t>Фильтрации договоров;</w:t>
      </w:r>
    </w:p>
    <w:p w:rsidR="00D408F5" w:rsidRDefault="009858E5" w:rsidP="00D408F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10)</w:t>
      </w:r>
      <w:r w:rsidR="004163FD" w:rsidRPr="00D408F5">
        <w:rPr>
          <w:sz w:val="28"/>
          <w:szCs w:val="28"/>
        </w:rPr>
        <w:t>Вывода диаграмм;</w:t>
      </w:r>
    </w:p>
    <w:p w:rsidR="004163FD" w:rsidRPr="00D408F5" w:rsidRDefault="009858E5" w:rsidP="00D408F5">
      <w:pPr>
        <w:tabs>
          <w:tab w:val="num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11)</w:t>
      </w:r>
      <w:r w:rsidR="0071485A" w:rsidRPr="00D408F5">
        <w:rPr>
          <w:sz w:val="28"/>
          <w:szCs w:val="28"/>
        </w:rPr>
        <w:t>Формирования отче</w:t>
      </w:r>
      <w:r w:rsidR="004163FD" w:rsidRPr="00D408F5">
        <w:rPr>
          <w:sz w:val="28"/>
          <w:szCs w:val="28"/>
        </w:rPr>
        <w:t>тности(по основным, дополнительным</w:t>
      </w:r>
      <w:r w:rsid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договорам);</w:t>
      </w:r>
    </w:p>
    <w:p w:rsidR="00D408F5" w:rsidRDefault="009858E5" w:rsidP="00D408F5">
      <w:pPr>
        <w:tabs>
          <w:tab w:val="num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12)</w:t>
      </w:r>
      <w:r w:rsidR="004163FD" w:rsidRPr="00D408F5">
        <w:rPr>
          <w:sz w:val="28"/>
          <w:szCs w:val="28"/>
        </w:rPr>
        <w:t>Подсчет количества сделок(договоров) при формировании</w:t>
      </w:r>
      <w:r w:rsid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основных и дополнительных договоров;</w:t>
      </w:r>
    </w:p>
    <w:p w:rsidR="004163FD" w:rsidRDefault="009858E5" w:rsidP="00D408F5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13)</w:t>
      </w:r>
      <w:r w:rsidR="004163FD" w:rsidRPr="00D408F5">
        <w:rPr>
          <w:sz w:val="28"/>
          <w:szCs w:val="28"/>
        </w:rPr>
        <w:t xml:space="preserve">Экспорт из БД в </w:t>
      </w:r>
      <w:r w:rsidR="004163FD" w:rsidRPr="00D408F5">
        <w:rPr>
          <w:sz w:val="28"/>
          <w:szCs w:val="28"/>
          <w:lang w:val="en-US"/>
        </w:rPr>
        <w:t>MsWord</w:t>
      </w:r>
      <w:r w:rsidR="00455045" w:rsidRPr="00D408F5">
        <w:rPr>
          <w:sz w:val="28"/>
          <w:szCs w:val="28"/>
        </w:rPr>
        <w:t>.</w:t>
      </w:r>
      <w:r w:rsidR="00D408F5" w:rsidRPr="00D408F5">
        <w:rPr>
          <w:sz w:val="28"/>
          <w:szCs w:val="28"/>
        </w:rPr>
        <w:t xml:space="preserve"> </w:t>
      </w:r>
    </w:p>
    <w:p w:rsidR="00D408F5" w:rsidRPr="00D408F5" w:rsidRDefault="00D408F5" w:rsidP="00D408F5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63FD" w:rsidRPr="00D408F5" w:rsidRDefault="004163FD" w:rsidP="00D408F5">
      <w:pPr>
        <w:numPr>
          <w:ilvl w:val="1"/>
          <w:numId w:val="11"/>
        </w:numPr>
        <w:tabs>
          <w:tab w:val="clear" w:pos="930"/>
          <w:tab w:val="num" w:pos="0"/>
          <w:tab w:val="left" w:pos="540"/>
          <w:tab w:val="left" w:pos="1440"/>
          <w:tab w:val="left" w:pos="234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D408F5">
        <w:rPr>
          <w:b/>
          <w:sz w:val="28"/>
          <w:szCs w:val="28"/>
        </w:rPr>
        <w:t>Выходные данные</w:t>
      </w:r>
    </w:p>
    <w:p w:rsidR="000054F3" w:rsidRP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Выходной информацией будут отчеты, формулируемые сотрудниками предприятия. Выходная информация для разрабатываемого ПО представлена в таблице 2.1.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Таблица 2.1 - Выходная информация для разрабатываемого ПО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6753"/>
      </w:tblGrid>
      <w:tr w:rsidR="004163FD" w:rsidRPr="00367EE4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6753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szCs w:val="28"/>
              </w:rPr>
              <w:t>отчет о</w:t>
            </w:r>
            <w:r w:rsidRPr="00367EE4">
              <w:rPr>
                <w:szCs w:val="28"/>
                <w:lang w:val="en-US"/>
              </w:rPr>
              <w:t>б основных договорах</w:t>
            </w:r>
            <w:r w:rsidRPr="00367EE4">
              <w:rPr>
                <w:szCs w:val="28"/>
              </w:rPr>
              <w:t>.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 xml:space="preserve">Приложение </w:t>
            </w:r>
            <w:r w:rsidR="00455045" w:rsidRPr="00D408F5">
              <w:t>Б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Периодичность выдачи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требованию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Получатель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Юрист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pStyle w:val="a9"/>
              <w:tabs>
                <w:tab w:val="clear" w:pos="4153"/>
                <w:tab w:val="clear" w:pos="8306"/>
              </w:tabs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Список реквизитов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Рег.номер,юрид.номер,контрагент, дата договора, срок окончания, предмет договора, сумма договора, исполнитель</w:t>
            </w:r>
          </w:p>
        </w:tc>
      </w:tr>
      <w:tr w:rsidR="004163FD" w:rsidRPr="00367EE4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6753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  <w:lang w:val="en-US"/>
              </w:rPr>
            </w:pPr>
            <w:r w:rsidRPr="00367EE4">
              <w:rPr>
                <w:szCs w:val="28"/>
              </w:rPr>
              <w:t>отчет о дополнительных договорах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 xml:space="preserve">Приложение </w:t>
            </w:r>
            <w:r w:rsidR="00455045" w:rsidRPr="00D408F5">
              <w:t>Б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Периодичность выдачи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требованию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Получатель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Юрист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Рег.номер,юрид.номер,контрагент, дата договора, предмет договора, сумма договора, дата регистрации</w:t>
            </w:r>
          </w:p>
        </w:tc>
      </w:tr>
      <w:tr w:rsidR="004163FD" w:rsidRPr="00367EE4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6753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szCs w:val="28"/>
              </w:rPr>
              <w:t>отчет об основных и дополнительных договорах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6753" w:type="dxa"/>
            <w:shd w:val="clear" w:color="auto" w:fill="auto"/>
          </w:tcPr>
          <w:p w:rsidR="004163FD" w:rsidRPr="00367EE4" w:rsidRDefault="00B63B36" w:rsidP="00367EE4">
            <w:pPr>
              <w:suppressAutoHyphens/>
              <w:spacing w:line="360" w:lineRule="auto"/>
              <w:rPr>
                <w:lang w:val="en-US"/>
              </w:rPr>
            </w:pPr>
            <w:r w:rsidRPr="00D408F5">
              <w:t xml:space="preserve">Приложение </w:t>
            </w:r>
            <w:r w:rsidR="00455045" w:rsidRPr="00D408F5">
              <w:t>Б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Периодичность выдачи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требованию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Получатель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Начальник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Дата регистрации, дата договора, контрагент, предмет договора, сумма договора.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просроченные договора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 xml:space="preserve">Форма представоения данных 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Экранная форма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Периодичность выдачи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требованию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 xml:space="preserve">Получатель 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Пользователь</w:t>
            </w:r>
          </w:p>
        </w:tc>
      </w:tr>
      <w:tr w:rsidR="004163FD" w:rsidRPr="00D408F5" w:rsidTr="00367EE4">
        <w:tc>
          <w:tcPr>
            <w:tcW w:w="2547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Список реквизитов</w:t>
            </w:r>
          </w:p>
        </w:tc>
        <w:tc>
          <w:tcPr>
            <w:tcW w:w="67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Регистрационный номер, юридический номер, дата регистрации, дата договора, контрагент, предмет договора, сумма договора</w:t>
            </w:r>
          </w:p>
        </w:tc>
      </w:tr>
    </w:tbl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3FD" w:rsidRPr="00D408F5" w:rsidRDefault="004163FD" w:rsidP="00D408F5">
      <w:pPr>
        <w:numPr>
          <w:ilvl w:val="0"/>
          <w:numId w:val="7"/>
        </w:numPr>
        <w:tabs>
          <w:tab w:val="clear" w:pos="567"/>
          <w:tab w:val="left" w:pos="0"/>
          <w:tab w:val="num" w:pos="360"/>
          <w:tab w:val="left" w:pos="126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Входные данные</w:t>
      </w:r>
    </w:p>
    <w:p w:rsidR="00140C62" w:rsidRPr="00D408F5" w:rsidRDefault="00140C62" w:rsidP="00D408F5">
      <w:pPr>
        <w:tabs>
          <w:tab w:val="left" w:pos="0"/>
          <w:tab w:val="left" w:pos="23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163FD" w:rsidRPr="00D408F5" w:rsidRDefault="004163FD" w:rsidP="00D408F5">
      <w:pPr>
        <w:tabs>
          <w:tab w:val="left" w:pos="0"/>
          <w:tab w:val="left" w:pos="21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Входными данными будут документы, приходящие с внешних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структур.</w:t>
      </w:r>
      <w:r w:rsidR="006655BD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Входная информация для разрабатываемого ПО представлена в таблице 2.</w:t>
      </w:r>
      <w:r w:rsidR="0079133C" w:rsidRPr="00D408F5">
        <w:rPr>
          <w:sz w:val="28"/>
          <w:szCs w:val="28"/>
        </w:rPr>
        <w:t>2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3FD" w:rsidRP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3FD" w:rsidRPr="00D408F5">
        <w:rPr>
          <w:sz w:val="28"/>
          <w:szCs w:val="28"/>
        </w:rPr>
        <w:t xml:space="preserve">Таблица </w:t>
      </w:r>
      <w:r w:rsidR="0079133C" w:rsidRPr="00D408F5">
        <w:rPr>
          <w:sz w:val="28"/>
          <w:szCs w:val="28"/>
        </w:rPr>
        <w:t>2.2</w:t>
      </w:r>
      <w:r w:rsidR="004163FD" w:rsidRPr="00D408F5">
        <w:rPr>
          <w:sz w:val="28"/>
          <w:szCs w:val="28"/>
        </w:rPr>
        <w:t xml:space="preserve"> – Входная информация для разрабатываемого ПО</w:t>
      </w:r>
    </w:p>
    <w:tbl>
      <w:tblPr>
        <w:tblW w:w="875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01"/>
        <w:gridCol w:w="5954"/>
      </w:tblGrid>
      <w:tr w:rsidR="004163FD" w:rsidRPr="00367EE4" w:rsidTr="00367EE4">
        <w:tc>
          <w:tcPr>
            <w:tcW w:w="280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595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таблица основных договоров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Экранная форма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Периодичность поступления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заключению договора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Источник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Предприятие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Рег.номер,юрид.номер,контрагент, дата договора, срок окончания, предмет договора, сумма договора, исполнитель</w:t>
            </w:r>
          </w:p>
        </w:tc>
      </w:tr>
      <w:tr w:rsidR="004163FD" w:rsidRPr="00367EE4" w:rsidTr="00367EE4">
        <w:tc>
          <w:tcPr>
            <w:tcW w:w="280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595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 xml:space="preserve">таблица дополнительных договоров 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Экранная форма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Периодичность поступления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По заключению основного договора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Источник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Предприятие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Рег.номер,юрид.номер,контрагент, дата договора, предмет договора, сумма договора, дата регистрации</w:t>
            </w:r>
          </w:p>
        </w:tc>
      </w:tr>
      <w:tr w:rsidR="004163FD" w:rsidRPr="00D408F5" w:rsidTr="00367EE4">
        <w:tc>
          <w:tcPr>
            <w:tcW w:w="280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5954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данные о физическом лице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Экранная форма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Периодичность поступления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По заключению основного договора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Источник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Предприятие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 xml:space="preserve">ФИО, адрес, домашний телефон, </w:t>
            </w:r>
            <w:r w:rsidRPr="00367EE4">
              <w:rPr>
                <w:lang w:val="en-US"/>
              </w:rPr>
              <w:t>e</w:t>
            </w:r>
            <w:r w:rsidRPr="00D408F5">
              <w:t>-</w:t>
            </w:r>
            <w:r w:rsidRPr="00367EE4">
              <w:rPr>
                <w:lang w:val="en-US"/>
              </w:rPr>
              <w:t>mail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367EE4" w:rsidRDefault="003458DF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данные о юридическом лице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Экранная форма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Периодичность поступления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По заключению основного договора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Источник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Предприятие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Адрес фирмы, контактный телефон, е-</w:t>
            </w:r>
            <w:r w:rsidRPr="00367EE4">
              <w:rPr>
                <w:lang w:val="en-US"/>
              </w:rPr>
              <w:t>mail</w:t>
            </w:r>
            <w:r w:rsidRPr="00D408F5">
              <w:t>, количество сделок.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367EE4" w:rsidRDefault="003458DF" w:rsidP="00367EE4">
            <w:pPr>
              <w:suppressAutoHyphens/>
              <w:spacing w:line="360" w:lineRule="auto"/>
              <w:rPr>
                <w:bCs/>
              </w:rPr>
            </w:pPr>
            <w:r w:rsidRPr="00367EE4">
              <w:rPr>
                <w:bCs/>
              </w:rPr>
              <w:t>Идентификатор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Данные о планируемой дате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Форма представления данных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Справочник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Периодичность поступления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По требованию начальников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Источник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Предприятие</w:t>
            </w:r>
          </w:p>
        </w:tc>
      </w:tr>
      <w:tr w:rsidR="003458DF" w:rsidRPr="00D408F5" w:rsidTr="00367EE4">
        <w:tc>
          <w:tcPr>
            <w:tcW w:w="2801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Список реквизитов</w:t>
            </w:r>
          </w:p>
        </w:tc>
        <w:tc>
          <w:tcPr>
            <w:tcW w:w="5954" w:type="dxa"/>
            <w:shd w:val="clear" w:color="auto" w:fill="auto"/>
          </w:tcPr>
          <w:p w:rsidR="003458DF" w:rsidRPr="00D408F5" w:rsidRDefault="003458DF" w:rsidP="00367EE4">
            <w:pPr>
              <w:suppressAutoHyphens/>
              <w:spacing w:line="360" w:lineRule="auto"/>
            </w:pPr>
            <w:r w:rsidRPr="00D408F5">
              <w:t>дата</w:t>
            </w:r>
          </w:p>
        </w:tc>
      </w:tr>
    </w:tbl>
    <w:p w:rsidR="003458DF" w:rsidRPr="00D408F5" w:rsidRDefault="003458DF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6E1FD0" w:rsidRPr="00D408F5" w:rsidRDefault="00D408F5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07450" w:rsidRPr="00D408F5">
        <w:rPr>
          <w:b/>
          <w:sz w:val="28"/>
          <w:szCs w:val="28"/>
        </w:rPr>
        <w:t>3</w:t>
      </w:r>
      <w:r w:rsidRPr="00D408F5">
        <w:rPr>
          <w:b/>
          <w:sz w:val="28"/>
          <w:szCs w:val="28"/>
        </w:rPr>
        <w:t>.</w:t>
      </w:r>
      <w:r w:rsidR="00107450" w:rsidRPr="00D408F5">
        <w:rPr>
          <w:b/>
          <w:sz w:val="28"/>
          <w:szCs w:val="28"/>
        </w:rPr>
        <w:t xml:space="preserve"> </w:t>
      </w:r>
      <w:r w:rsidR="00F2377F" w:rsidRPr="00D408F5">
        <w:rPr>
          <w:b/>
          <w:sz w:val="28"/>
          <w:szCs w:val="28"/>
        </w:rPr>
        <w:t>Проектирование</w:t>
      </w:r>
      <w:r>
        <w:rPr>
          <w:b/>
          <w:sz w:val="28"/>
          <w:szCs w:val="28"/>
        </w:rPr>
        <w:t xml:space="preserve"> </w:t>
      </w:r>
      <w:r w:rsidR="00107450" w:rsidRPr="00D408F5">
        <w:rPr>
          <w:b/>
          <w:sz w:val="28"/>
          <w:szCs w:val="28"/>
        </w:rPr>
        <w:t>информационного обеспечения</w:t>
      </w:r>
    </w:p>
    <w:p w:rsidR="006E1FD0" w:rsidRPr="00D408F5" w:rsidRDefault="006E1FD0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:rsidR="004163FD" w:rsidRPr="00D408F5" w:rsidRDefault="00107450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3.</w:t>
      </w:r>
      <w:r w:rsidR="009858E5" w:rsidRPr="00D408F5">
        <w:rPr>
          <w:b/>
          <w:sz w:val="28"/>
          <w:szCs w:val="28"/>
        </w:rPr>
        <w:t>1 Описание задачи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Необходимо разработать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автоматизированную систему для учета договоров. Нужно хранить и</w:t>
      </w:r>
      <w:r w:rsidR="001C63AC" w:rsidRPr="00D408F5">
        <w:rPr>
          <w:sz w:val="28"/>
          <w:szCs w:val="28"/>
        </w:rPr>
        <w:t>нформацию: Об основных договорах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(регистрационный номер, юридический номер,</w:t>
      </w:r>
      <w:r w:rsidR="0071485A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контрагент, дата договора, дата договора, срок окончания, исполнитель, предмет договора, сумма договора);</w:t>
      </w:r>
    </w:p>
    <w:p w:rsidR="004163FD" w:rsidRPr="00D408F5" w:rsidRDefault="00107450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</w:t>
      </w:r>
      <w:r w:rsidR="001C63AC" w:rsidRPr="00D408F5">
        <w:rPr>
          <w:sz w:val="28"/>
          <w:szCs w:val="28"/>
        </w:rPr>
        <w:t xml:space="preserve"> дополнительных договорах</w:t>
      </w:r>
      <w:r w:rsidR="004163FD" w:rsidRPr="00D408F5">
        <w:rPr>
          <w:sz w:val="28"/>
          <w:szCs w:val="28"/>
        </w:rPr>
        <w:t>(регистрационный номер, юридический номер, контрагент,</w:t>
      </w:r>
      <w:r w:rsidRPr="00D408F5">
        <w:rPr>
          <w:sz w:val="28"/>
          <w:szCs w:val="28"/>
        </w:rPr>
        <w:t xml:space="preserve"> </w:t>
      </w:r>
      <w:r w:rsidR="004163FD" w:rsidRPr="00D408F5">
        <w:rPr>
          <w:sz w:val="28"/>
          <w:szCs w:val="28"/>
        </w:rPr>
        <w:t>дата договора, дата регистрации, срок окончания, пр</w:t>
      </w:r>
      <w:r w:rsidR="00116D1F" w:rsidRPr="00D408F5">
        <w:rPr>
          <w:sz w:val="28"/>
          <w:szCs w:val="28"/>
        </w:rPr>
        <w:t>едмет договора, сумма договора);</w:t>
      </w:r>
    </w:p>
    <w:p w:rsidR="00107450" w:rsidRPr="00D408F5" w:rsidRDefault="00107450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 контрагенте (физическое лицо)(</w:t>
      </w:r>
      <w:r w:rsidR="00116D1F" w:rsidRPr="00D408F5">
        <w:rPr>
          <w:sz w:val="28"/>
          <w:szCs w:val="28"/>
        </w:rPr>
        <w:t xml:space="preserve">фио, адрес, домашний телефон, </w:t>
      </w:r>
      <w:r w:rsidR="00116D1F" w:rsidRPr="00D408F5">
        <w:rPr>
          <w:sz w:val="28"/>
          <w:szCs w:val="28"/>
          <w:lang w:val="en-US"/>
        </w:rPr>
        <w:t>e</w:t>
      </w:r>
      <w:r w:rsidR="00116D1F" w:rsidRPr="00D408F5">
        <w:rPr>
          <w:sz w:val="28"/>
          <w:szCs w:val="28"/>
        </w:rPr>
        <w:t>-</w:t>
      </w:r>
      <w:r w:rsidR="00116D1F"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)</w:t>
      </w:r>
      <w:r w:rsidR="00116D1F" w:rsidRPr="00D408F5">
        <w:rPr>
          <w:sz w:val="28"/>
          <w:szCs w:val="28"/>
        </w:rPr>
        <w:t>;</w:t>
      </w:r>
    </w:p>
    <w:p w:rsidR="00116D1F" w:rsidRPr="00D408F5" w:rsidRDefault="00116D1F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О контрагенте (юридическое лицо)(адрес фирмы, контактный телефон, </w:t>
      </w:r>
      <w:r w:rsidRPr="00D408F5">
        <w:rPr>
          <w:sz w:val="28"/>
          <w:szCs w:val="28"/>
          <w:lang w:val="en-US"/>
        </w:rPr>
        <w:t>e</w:t>
      </w:r>
      <w:r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).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Дополнительного договора нет без основного . Информация о контрагенте не может существовать без основного договора.</w:t>
      </w:r>
    </w:p>
    <w:p w:rsid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Вывести отчеты об:основных договоров, дополнительных договоров, просроченных договоров, основных и дополнительных договоров.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B1" w:rsidRPr="00D408F5" w:rsidRDefault="002A6FB1" w:rsidP="00D408F5">
      <w:pPr>
        <w:pStyle w:val="2"/>
        <w:keepNext w:val="0"/>
        <w:numPr>
          <w:ilvl w:val="1"/>
          <w:numId w:val="12"/>
        </w:numPr>
        <w:tabs>
          <w:tab w:val="clear" w:pos="1440"/>
          <w:tab w:val="num" w:pos="0"/>
          <w:tab w:val="left" w:pos="162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bookmarkStart w:id="35" w:name="_Toc88058518"/>
      <w:bookmarkStart w:id="36" w:name="_Toc88062572"/>
      <w:bookmarkStart w:id="37" w:name="_Toc88099877"/>
      <w:bookmarkStart w:id="38" w:name="_Toc88105941"/>
      <w:bookmarkStart w:id="39" w:name="_Toc88106177"/>
      <w:bookmarkStart w:id="40" w:name="_Toc88114958"/>
      <w:bookmarkStart w:id="41" w:name="_Toc88114997"/>
      <w:bookmarkStart w:id="42" w:name="_Toc89627824"/>
      <w:r w:rsidRPr="00D408F5">
        <w:rPr>
          <w:b/>
          <w:sz w:val="28"/>
          <w:szCs w:val="28"/>
        </w:rPr>
        <w:t>Проектирование структуры базы данных методом</w:t>
      </w:r>
      <w:bookmarkStart w:id="43" w:name="_Toc88058519"/>
      <w:bookmarkEnd w:id="35"/>
      <w:r w:rsidR="00D408F5">
        <w:rPr>
          <w:b/>
          <w:sz w:val="28"/>
          <w:szCs w:val="28"/>
        </w:rPr>
        <w:t xml:space="preserve"> "</w:t>
      </w:r>
      <w:r w:rsidRPr="00D408F5">
        <w:rPr>
          <w:b/>
          <w:sz w:val="28"/>
          <w:szCs w:val="28"/>
        </w:rPr>
        <w:t>Сущность - связь</w:t>
      </w:r>
      <w:r w:rsidR="00D408F5">
        <w:rPr>
          <w:b/>
          <w:sz w:val="28"/>
          <w:szCs w:val="28"/>
        </w:rPr>
        <w:t>"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D408F5" w:rsidRPr="00D408F5" w:rsidRDefault="00D408F5" w:rsidP="00D408F5">
      <w:pPr>
        <w:pStyle w:val="3"/>
        <w:keepNext w:val="0"/>
        <w:tabs>
          <w:tab w:val="left" w:pos="1620"/>
        </w:tabs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Toc88058520"/>
      <w:bookmarkStart w:id="45" w:name="_Toc88062573"/>
      <w:bookmarkStart w:id="46" w:name="_Toc88099878"/>
      <w:bookmarkStart w:id="47" w:name="_Toc88105942"/>
      <w:bookmarkStart w:id="48" w:name="_Toc88106178"/>
      <w:bookmarkStart w:id="49" w:name="_Toc88114959"/>
      <w:bookmarkStart w:id="50" w:name="_Toc88114998"/>
      <w:bookmarkStart w:id="51" w:name="_Toc89627825"/>
    </w:p>
    <w:p w:rsidR="002A6FB1" w:rsidRPr="00D408F5" w:rsidRDefault="002A6FB1" w:rsidP="00D408F5">
      <w:pPr>
        <w:pStyle w:val="3"/>
        <w:keepNext w:val="0"/>
        <w:numPr>
          <w:ilvl w:val="2"/>
          <w:numId w:val="12"/>
        </w:numPr>
        <w:tabs>
          <w:tab w:val="clear" w:pos="720"/>
          <w:tab w:val="num" w:pos="0"/>
          <w:tab w:val="left" w:pos="162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8F5">
        <w:rPr>
          <w:rFonts w:ascii="Times New Roman" w:hAnsi="Times New Roman" w:cs="Times New Roman"/>
          <w:sz w:val="28"/>
          <w:szCs w:val="28"/>
        </w:rPr>
        <w:t xml:space="preserve">Построение диаграммы </w:t>
      </w:r>
      <w:r w:rsidRPr="00D408F5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Pr="00D408F5">
        <w:rPr>
          <w:rFonts w:ascii="Times New Roman" w:hAnsi="Times New Roman" w:cs="Times New Roman"/>
          <w:sz w:val="28"/>
          <w:szCs w:val="28"/>
        </w:rPr>
        <w:t>-типа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A6FB1" w:rsidRPr="00D408F5" w:rsidRDefault="00B7768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1)</w:t>
      </w:r>
      <w:r w:rsidR="00140C62" w:rsidRPr="00D408F5">
        <w:rPr>
          <w:sz w:val="28"/>
          <w:szCs w:val="28"/>
          <w:lang w:val="en-US"/>
        </w:rPr>
        <w:t xml:space="preserve"> </w:t>
      </w:r>
      <w:r w:rsidR="002A6FB1" w:rsidRPr="00D408F5">
        <w:rPr>
          <w:sz w:val="28"/>
          <w:szCs w:val="28"/>
        </w:rPr>
        <w:t>Определение типов сущностей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Стержневые сущности: Основные договоры, дополнительные договоры</w:t>
      </w:r>
      <w:r w:rsidR="00D65947" w:rsidRPr="00D408F5">
        <w:rPr>
          <w:sz w:val="28"/>
          <w:szCs w:val="28"/>
        </w:rPr>
        <w:t>.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Характеристические сущности: Юридическое лицо, физическое лицо</w:t>
      </w:r>
      <w:r w:rsidR="00D65947" w:rsidRPr="00D408F5">
        <w:rPr>
          <w:sz w:val="28"/>
          <w:szCs w:val="28"/>
        </w:rPr>
        <w:t>,информация о исполнителе.</w:t>
      </w:r>
    </w:p>
    <w:p w:rsidR="002A6FB1" w:rsidRPr="00D408F5" w:rsidRDefault="00140C62" w:rsidP="00D408F5">
      <w:pPr>
        <w:pStyle w:val="a4"/>
        <w:suppressAutoHyphens/>
        <w:spacing w:line="360" w:lineRule="auto"/>
        <w:ind w:firstLine="709"/>
        <w:jc w:val="both"/>
      </w:pPr>
      <w:r w:rsidRPr="00D408F5">
        <w:t>2</w:t>
      </w:r>
      <w:r w:rsidR="00B77684" w:rsidRPr="00D408F5">
        <w:t>)</w:t>
      </w:r>
      <w:r w:rsidRPr="00D408F5">
        <w:t xml:space="preserve"> </w:t>
      </w:r>
      <w:r w:rsidR="002A6FB1" w:rsidRPr="00D408F5">
        <w:t>Определение типов и характеристик связей</w:t>
      </w:r>
    </w:p>
    <w:p w:rsidR="00D408F5" w:rsidRDefault="002A6FB1" w:rsidP="00D408F5">
      <w:pPr>
        <w:pStyle w:val="a4"/>
        <w:suppressAutoHyphens/>
        <w:spacing w:line="360" w:lineRule="auto"/>
        <w:ind w:firstLine="709"/>
        <w:jc w:val="both"/>
      </w:pPr>
      <w:r w:rsidRPr="00D408F5">
        <w:t xml:space="preserve">Сущности </w:t>
      </w:r>
      <w:r w:rsidR="00D408F5">
        <w:t>"</w:t>
      </w:r>
      <w:r w:rsidRPr="00D408F5">
        <w:t>Основные договоры</w:t>
      </w:r>
      <w:r w:rsidR="00D408F5">
        <w:t>"</w:t>
      </w:r>
      <w:r w:rsidRPr="00D408F5">
        <w:t xml:space="preserve"> и </w:t>
      </w:r>
      <w:r w:rsidR="00D408F5">
        <w:t>"</w:t>
      </w:r>
      <w:r w:rsidRPr="00D408F5">
        <w:t>Дополнительные договоры</w:t>
      </w:r>
      <w:r w:rsidR="00D408F5">
        <w:t>"</w:t>
      </w:r>
      <w:r w:rsidRPr="00D408F5">
        <w:t xml:space="preserve"> имеют степень отношения 1:</w:t>
      </w:r>
      <w:r w:rsidRPr="00D408F5">
        <w:rPr>
          <w:lang w:val="en-US"/>
        </w:rPr>
        <w:t>n</w:t>
      </w:r>
      <w:r w:rsidRPr="00D408F5">
        <w:t>, класс принадлежности необязательный и обязательный соответственно. Следовательно, генерируем 2 отношения по одному на сущность.</w:t>
      </w:r>
    </w:p>
    <w:p w:rsidR="002A6FB1" w:rsidRPr="00D408F5" w:rsidRDefault="002A6FB1" w:rsidP="00D408F5">
      <w:pPr>
        <w:pStyle w:val="a4"/>
        <w:suppressAutoHyphens/>
        <w:spacing w:line="360" w:lineRule="auto"/>
        <w:ind w:firstLine="709"/>
        <w:jc w:val="both"/>
      </w:pPr>
      <w:r w:rsidRPr="00D408F5">
        <w:t xml:space="preserve">Сущности </w:t>
      </w:r>
      <w:r w:rsidR="00D408F5">
        <w:t>"</w:t>
      </w:r>
      <w:r w:rsidRPr="00D408F5">
        <w:t>Планируемая дата</w:t>
      </w:r>
      <w:r w:rsidR="00D408F5">
        <w:t>"</w:t>
      </w:r>
      <w:r w:rsidRPr="00D408F5">
        <w:t xml:space="preserve"> и </w:t>
      </w:r>
      <w:r w:rsidR="00D408F5">
        <w:t>"</w:t>
      </w:r>
      <w:r w:rsidRPr="00D408F5">
        <w:t>Основные договоры</w:t>
      </w:r>
      <w:r w:rsidR="00D408F5">
        <w:t>"</w:t>
      </w:r>
      <w:r w:rsidRPr="00D408F5">
        <w:t xml:space="preserve"> имеют степень отношения 1:</w:t>
      </w:r>
      <w:r w:rsidRPr="00D408F5">
        <w:rPr>
          <w:lang w:val="en-US"/>
        </w:rPr>
        <w:t>n</w:t>
      </w:r>
      <w:r w:rsidRPr="00D408F5">
        <w:t>, класс принадлежности не обязательный и обязательный соответственно. Следовательно, генерируем 2 отношения по одному на сущность.</w:t>
      </w:r>
    </w:p>
    <w:p w:rsidR="002A6FB1" w:rsidRPr="00D408F5" w:rsidRDefault="002A6FB1" w:rsidP="00D408F5">
      <w:pPr>
        <w:pStyle w:val="a4"/>
        <w:suppressAutoHyphens/>
        <w:spacing w:line="360" w:lineRule="auto"/>
        <w:ind w:firstLine="709"/>
        <w:jc w:val="both"/>
      </w:pPr>
      <w:r w:rsidRPr="00D408F5">
        <w:t xml:space="preserve">Сущности </w:t>
      </w:r>
      <w:r w:rsidR="00D408F5">
        <w:t>"</w:t>
      </w:r>
      <w:r w:rsidRPr="00D408F5">
        <w:t>Основные договоры</w:t>
      </w:r>
      <w:r w:rsidR="00D408F5">
        <w:t>"</w:t>
      </w:r>
      <w:r w:rsidRPr="00D408F5">
        <w:t xml:space="preserve"> и </w:t>
      </w:r>
      <w:r w:rsidR="00D408F5">
        <w:t>"</w:t>
      </w:r>
      <w:r w:rsidRPr="00D408F5">
        <w:t>Юридическое лицо</w:t>
      </w:r>
      <w:r w:rsidR="00D408F5">
        <w:t>"</w:t>
      </w:r>
      <w:r w:rsidRPr="00D408F5">
        <w:t xml:space="preserve"> имеют степень отношения 1:</w:t>
      </w:r>
      <w:r w:rsidRPr="00D408F5">
        <w:rPr>
          <w:lang w:val="en-US"/>
        </w:rPr>
        <w:t>n</w:t>
      </w:r>
      <w:r w:rsidRPr="00D408F5">
        <w:t>, класс принадлежности</w:t>
      </w:r>
      <w:r w:rsidR="00D408F5">
        <w:t xml:space="preserve"> </w:t>
      </w:r>
      <w:r w:rsidRPr="00D408F5">
        <w:t>обязательный и обязательный соответственно. Следовательно, генерируем 2 отношения по одному на сущность.</w:t>
      </w:r>
      <w:r w:rsidR="00D408F5" w:rsidRPr="00D408F5">
        <w:t xml:space="preserve"> </w:t>
      </w:r>
      <w:r w:rsidRPr="00D408F5">
        <w:t xml:space="preserve">Сущности </w:t>
      </w:r>
      <w:r w:rsidR="00D408F5">
        <w:t>"</w:t>
      </w:r>
      <w:r w:rsidRPr="00D408F5">
        <w:t>Физическое лицо</w:t>
      </w:r>
      <w:r w:rsidR="00D408F5">
        <w:t>"</w:t>
      </w:r>
      <w:r w:rsidRPr="00D408F5">
        <w:t xml:space="preserve"> и</w:t>
      </w:r>
      <w:r w:rsidR="00D408F5">
        <w:t>"</w:t>
      </w:r>
      <w:r w:rsidRPr="00D408F5">
        <w:t xml:space="preserve"> имеют степень отношения 1:1, класс принадлежности обязательный и обязательный соответственно. Следовательно, генерируем 2 отношения, по одному на сущность.</w:t>
      </w:r>
    </w:p>
    <w:p w:rsidR="00D65947" w:rsidRPr="00D408F5" w:rsidRDefault="00D65947" w:rsidP="00D408F5">
      <w:pPr>
        <w:pStyle w:val="a4"/>
        <w:suppressAutoHyphens/>
        <w:spacing w:line="360" w:lineRule="auto"/>
        <w:ind w:firstLine="709"/>
        <w:jc w:val="both"/>
      </w:pPr>
      <w:r w:rsidRPr="00D408F5">
        <w:t>Сущности</w:t>
      </w:r>
      <w:r w:rsidR="00D408F5">
        <w:t xml:space="preserve"> "</w:t>
      </w:r>
      <w:r w:rsidR="001C63AC" w:rsidRPr="00D408F5">
        <w:t>Основные</w:t>
      </w:r>
      <w:r w:rsidR="00D408F5">
        <w:t>"</w:t>
      </w:r>
      <w:r w:rsidRPr="00D408F5">
        <w:t xml:space="preserve"> и </w:t>
      </w:r>
      <w:r w:rsidR="00D408F5">
        <w:t>"</w:t>
      </w:r>
      <w:r w:rsidRPr="00D408F5">
        <w:t>Информация о исполнителе</w:t>
      </w:r>
      <w:r w:rsidR="00D408F5">
        <w:t>"</w:t>
      </w:r>
      <w:r w:rsidRPr="00D408F5">
        <w:t xml:space="preserve"> имеют степень отношения</w:t>
      </w:r>
      <w:r w:rsidR="00D408F5">
        <w:t xml:space="preserve"> </w:t>
      </w:r>
      <w:r w:rsidR="001C63AC" w:rsidRPr="00D408F5">
        <w:t>1</w:t>
      </w:r>
      <w:r w:rsidRPr="00D408F5">
        <w:t>:</w:t>
      </w:r>
      <w:r w:rsidR="001C63AC" w:rsidRPr="00D408F5">
        <w:rPr>
          <w:lang w:val="en-US"/>
        </w:rPr>
        <w:t>n</w:t>
      </w:r>
      <w:r w:rsidRPr="00D408F5">
        <w:t>, класс принадлежности обязательный и обязательный соответственно</w:t>
      </w:r>
      <w:r w:rsidR="00EE194E" w:rsidRPr="00D408F5">
        <w:t xml:space="preserve">. </w:t>
      </w:r>
      <w:r w:rsidR="001C63AC" w:rsidRPr="00D408F5">
        <w:t>Следовательно генерируем 2</w:t>
      </w:r>
      <w:r w:rsidR="00EE194E" w:rsidRPr="00D408F5">
        <w:t xml:space="preserve"> отношения, по одному отнош</w:t>
      </w:r>
      <w:r w:rsidR="001C63AC" w:rsidRPr="00D408F5">
        <w:t>ению на сущность</w:t>
      </w:r>
      <w:r w:rsidR="00EE194E" w:rsidRPr="00D408F5">
        <w:t>.</w:t>
      </w:r>
    </w:p>
    <w:p w:rsidR="002A6FB1" w:rsidRPr="00D408F5" w:rsidRDefault="002A6FB1" w:rsidP="00D408F5">
      <w:pPr>
        <w:pStyle w:val="a4"/>
        <w:suppressAutoHyphens/>
        <w:spacing w:line="360" w:lineRule="auto"/>
        <w:ind w:firstLine="709"/>
        <w:jc w:val="both"/>
        <w:rPr>
          <w:szCs w:val="28"/>
        </w:rPr>
      </w:pPr>
      <w:r w:rsidRPr="00D408F5">
        <w:rPr>
          <w:szCs w:val="28"/>
        </w:rPr>
        <w:t xml:space="preserve">По выделенным отношениям построим диаграмму </w:t>
      </w:r>
      <w:r w:rsidRPr="00D408F5">
        <w:rPr>
          <w:szCs w:val="28"/>
          <w:lang w:val="en-US"/>
        </w:rPr>
        <w:t>ER</w:t>
      </w:r>
      <w:r w:rsidRPr="00D408F5">
        <w:rPr>
          <w:szCs w:val="28"/>
        </w:rPr>
        <w:t>-типа: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408F5" w:rsidRDefault="00381A71" w:rsidP="00D408F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47.75pt">
            <v:imagedata r:id="rId6" o:title=""/>
          </v:shape>
        </w:pict>
      </w:r>
    </w:p>
    <w:p w:rsidR="00F04D72" w:rsidRPr="00D408F5" w:rsidRDefault="00F04D7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Рис </w:t>
      </w:r>
      <w:r w:rsidR="0079133C" w:rsidRPr="00D408F5">
        <w:rPr>
          <w:sz w:val="28"/>
          <w:szCs w:val="28"/>
          <w:lang w:val="en-US"/>
        </w:rPr>
        <w:t>3.</w:t>
      </w:r>
      <w:r w:rsidRPr="00D408F5">
        <w:rPr>
          <w:sz w:val="28"/>
          <w:szCs w:val="28"/>
        </w:rPr>
        <w:t xml:space="preserve">1 - Диаграмма </w:t>
      </w:r>
      <w:r w:rsidRPr="00D408F5">
        <w:rPr>
          <w:sz w:val="28"/>
          <w:szCs w:val="28"/>
          <w:lang w:val="en-US"/>
        </w:rPr>
        <w:t>ER</w:t>
      </w:r>
      <w:r w:rsidRPr="00D408F5">
        <w:rPr>
          <w:sz w:val="28"/>
          <w:szCs w:val="28"/>
        </w:rPr>
        <w:t>-типа</w:t>
      </w:r>
    </w:p>
    <w:p w:rsidR="00D408F5" w:rsidRDefault="00D408F5" w:rsidP="00D408F5">
      <w:pPr>
        <w:pStyle w:val="3"/>
        <w:keepNext w:val="0"/>
        <w:numPr>
          <w:ilvl w:val="2"/>
          <w:numId w:val="12"/>
        </w:numPr>
        <w:tabs>
          <w:tab w:val="clear" w:pos="720"/>
          <w:tab w:val="num" w:pos="0"/>
          <w:tab w:val="left" w:pos="162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_Toc88058521"/>
      <w:bookmarkStart w:id="53" w:name="_Toc88062574"/>
      <w:bookmarkStart w:id="54" w:name="_Toc88099879"/>
      <w:bookmarkStart w:id="55" w:name="_Toc88105943"/>
      <w:bookmarkStart w:id="56" w:name="_Toc88106179"/>
      <w:bookmarkStart w:id="57" w:name="_Toc88114960"/>
      <w:bookmarkStart w:id="58" w:name="_Toc88114999"/>
      <w:bookmarkStart w:id="59" w:name="_Toc89627826"/>
      <w:r>
        <w:rPr>
          <w:rFonts w:ascii="Times New Roman" w:hAnsi="Times New Roman" w:cs="Times New Roman"/>
          <w:sz w:val="28"/>
          <w:szCs w:val="28"/>
        </w:rPr>
        <w:br w:type="page"/>
      </w:r>
      <w:r w:rsidR="002A6FB1" w:rsidRPr="00D408F5">
        <w:rPr>
          <w:rFonts w:ascii="Times New Roman" w:hAnsi="Times New Roman" w:cs="Times New Roman"/>
          <w:sz w:val="28"/>
          <w:szCs w:val="28"/>
        </w:rPr>
        <w:t>Генерация набора предварительных отношений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2A6FB1" w:rsidRDefault="002A6FB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Построим предварительный набор отношений, и определим их атрибуты:</w:t>
      </w:r>
    </w:p>
    <w:p w:rsidR="00D408F5" w:rsidRPr="00D408F5" w:rsidRDefault="00D408F5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6FB1" w:rsidRPr="00D408F5" w:rsidRDefault="002A6FB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Основные договоры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#, Регистрационный_номер, Юридический_номер, Дата_договора, Дата_регистрации,Срок_окончания , Контрагент, Объект_договора, Сумма_договора, Планируемая_дата# );</w:t>
      </w:r>
    </w:p>
    <w:p w:rsidR="002A6FB1" w:rsidRPr="00D408F5" w:rsidRDefault="002A6FB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Дополнительные договоры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#, Регистрационный_номер, Юридический_номер, Дата_регистрации, Дата_договора,Предмет_договора,Сумма_договора, Срок_окончания, Контрагент#);</w:t>
      </w:r>
    </w:p>
    <w:p w:rsidR="002A6FB1" w:rsidRPr="00D408F5" w:rsidRDefault="002A6FB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Юридическое лицо 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 xml:space="preserve">1#, Контактный_телефон, Количество_сделок, </w:t>
      </w:r>
      <w:r w:rsidRPr="00D408F5">
        <w:rPr>
          <w:sz w:val="28"/>
          <w:szCs w:val="28"/>
          <w:lang w:val="en-US"/>
        </w:rPr>
        <w:t>e</w:t>
      </w:r>
      <w:r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, Контрагент#);</w:t>
      </w:r>
    </w:p>
    <w:p w:rsidR="00D408F5" w:rsidRDefault="00D408F5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6FB1" w:rsidRPr="00D408F5" w:rsidRDefault="00EE194E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Информация о исполнителе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P</w:t>
      </w:r>
      <w:r w:rsidRPr="00D408F5">
        <w:rPr>
          <w:sz w:val="28"/>
          <w:szCs w:val="28"/>
        </w:rPr>
        <w:t>#, Адрес,Сотовый_телефон, Количество_выполненых_сделок, Заработная_плата);</w:t>
      </w:r>
    </w:p>
    <w:p w:rsidR="002A6FB1" w:rsidRPr="00D408F5" w:rsidRDefault="002A6FB1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Физическое лицо(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 xml:space="preserve">2#, Адрес, Телефон, Контрагент#, </w:t>
      </w:r>
      <w:r w:rsidRPr="00D408F5">
        <w:rPr>
          <w:sz w:val="28"/>
          <w:szCs w:val="28"/>
          <w:lang w:val="en-US"/>
        </w:rPr>
        <w:t>e</w:t>
      </w:r>
      <w:r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)</w:t>
      </w:r>
      <w:r w:rsidR="00EE194E" w:rsidRPr="00D408F5">
        <w:rPr>
          <w:sz w:val="28"/>
          <w:szCs w:val="28"/>
        </w:rPr>
        <w:t>.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3.2</w:t>
      </w:r>
      <w:r w:rsidR="007B5183" w:rsidRPr="00D408F5">
        <w:rPr>
          <w:b/>
          <w:sz w:val="28"/>
          <w:szCs w:val="28"/>
        </w:rPr>
        <w:t>.3</w:t>
      </w:r>
      <w:r w:rsidR="00D408F5">
        <w:rPr>
          <w:b/>
          <w:sz w:val="28"/>
          <w:szCs w:val="28"/>
        </w:rPr>
        <w:t xml:space="preserve"> </w:t>
      </w:r>
      <w:r w:rsidRPr="00D408F5">
        <w:rPr>
          <w:b/>
          <w:sz w:val="28"/>
          <w:szCs w:val="28"/>
        </w:rPr>
        <w:t xml:space="preserve">Проверка </w:t>
      </w:r>
      <w:r w:rsidR="004A2B15" w:rsidRPr="00D408F5">
        <w:rPr>
          <w:b/>
          <w:sz w:val="28"/>
          <w:szCs w:val="28"/>
        </w:rPr>
        <w:t xml:space="preserve">отношений </w:t>
      </w:r>
      <w:r w:rsidRPr="00D408F5">
        <w:rPr>
          <w:b/>
          <w:sz w:val="28"/>
          <w:szCs w:val="28"/>
        </w:rPr>
        <w:t>на НФБК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Основные договора: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функциональных зависимостей: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Регистрационный номер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Юридический номер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Дата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Дата регистрации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Срок окончания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Контрагент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Сумма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Предмет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дата#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Детерминанты: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Возможные ключи: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Основные договор находится в НФБК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Дополнительные договора: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функциональных зависимостей: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Доп_Регистрационный номер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Доп_Юридический номер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Доп_Дата регистрации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Доп_Дата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Доп_Предмет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Доп_Сумма договора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Доп_Срок окончания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Доп_Контрагент#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Детерминанты: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Возможные ключи: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Дополнительные договора находится в НФБК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Юридическое лицо: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функциональных зависимостей:</w:t>
      </w:r>
    </w:p>
    <w:p w:rsid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1#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 xml:space="preserve"> Контактный телефон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1#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 xml:space="preserve"> Количество сделок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N_Contr1#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  <w:lang w:val="en-US"/>
        </w:rPr>
        <w:t xml:space="preserve"> e-mail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N_Contr1#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Контрагент</w:t>
      </w:r>
      <w:r w:rsidRPr="00D408F5">
        <w:rPr>
          <w:sz w:val="28"/>
          <w:szCs w:val="28"/>
          <w:lang w:val="en-US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Детерминанты: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1#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Возможные ключи: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1#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Юридическое лицо находится в НФБК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Физическое лицо: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функциональных зависимостей: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N_Contr2#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Адрес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N_Contr2#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Телефон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N_Contr2#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  <w:lang w:val="en-US"/>
        </w:rPr>
        <w:t xml:space="preserve"> e-mail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2#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Контрагент#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Детерминанты: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2#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Возможные ключи: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>2#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Физическое лицо находится в НФБК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Планируемая дата: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Список функциональных зависимостей: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D</w:t>
      </w:r>
      <w:r w:rsidRPr="00D408F5">
        <w:rPr>
          <w:sz w:val="28"/>
          <w:szCs w:val="28"/>
        </w:rPr>
        <w:t>#</w:t>
      </w:r>
      <w:r w:rsidRPr="00D408F5">
        <w:rPr>
          <w:sz w:val="28"/>
          <w:szCs w:val="28"/>
          <w:lang w:val="en-US"/>
        </w:rPr>
        <w:sym w:font="Wingdings" w:char="F0E0"/>
      </w:r>
      <w:r w:rsidRPr="00D408F5">
        <w:rPr>
          <w:sz w:val="28"/>
          <w:szCs w:val="28"/>
        </w:rPr>
        <w:t>Дата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Детерминанты: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D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Возможные ключи: 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D</w:t>
      </w:r>
      <w:r w:rsidRPr="00D408F5">
        <w:rPr>
          <w:sz w:val="28"/>
          <w:szCs w:val="28"/>
        </w:rPr>
        <w:t>#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Отношение Спец.Одежда находится в НФБК</w:t>
      </w:r>
    </w:p>
    <w:p w:rsidR="00D408F5" w:rsidRDefault="00D408F5" w:rsidP="00D408F5">
      <w:pPr>
        <w:pStyle w:val="3TimesNewRoman"/>
        <w:keepNext w:val="0"/>
        <w:suppressAutoHyphens/>
        <w:spacing w:before="0" w:after="0" w:line="360" w:lineRule="auto"/>
        <w:ind w:firstLine="709"/>
        <w:jc w:val="both"/>
        <w:rPr>
          <w:rFonts w:cs="Times New Roman"/>
          <w:lang w:val="en-US"/>
        </w:rPr>
      </w:pPr>
      <w:bookmarkStart w:id="60" w:name="_Toc88062575"/>
      <w:bookmarkStart w:id="61" w:name="_Toc88099880"/>
      <w:bookmarkStart w:id="62" w:name="_Toc88105944"/>
      <w:bookmarkStart w:id="63" w:name="_Toc88106180"/>
      <w:bookmarkStart w:id="64" w:name="_Toc88114961"/>
      <w:bookmarkStart w:id="65" w:name="_Toc88115000"/>
      <w:bookmarkStart w:id="66" w:name="_Toc89627827"/>
    </w:p>
    <w:p w:rsidR="002A6FB1" w:rsidRPr="00D408F5" w:rsidRDefault="002A6FB1" w:rsidP="00D408F5">
      <w:pPr>
        <w:pStyle w:val="3TimesNewRoman"/>
        <w:keepNext w:val="0"/>
        <w:suppressAutoHyphens/>
        <w:spacing w:before="0" w:after="0" w:line="360" w:lineRule="auto"/>
        <w:ind w:firstLine="709"/>
        <w:jc w:val="both"/>
        <w:rPr>
          <w:rFonts w:cs="Times New Roman"/>
        </w:rPr>
      </w:pPr>
      <w:r w:rsidRPr="00D408F5">
        <w:rPr>
          <w:rFonts w:cs="Times New Roman"/>
        </w:rPr>
        <w:t>3.2</w:t>
      </w:r>
      <w:r w:rsidR="007B5183" w:rsidRPr="00D408F5">
        <w:rPr>
          <w:rFonts w:cs="Times New Roman"/>
        </w:rPr>
        <w:t>.4</w:t>
      </w:r>
      <w:r w:rsidR="00D408F5">
        <w:rPr>
          <w:rFonts w:cs="Times New Roman"/>
        </w:rPr>
        <w:t xml:space="preserve"> </w:t>
      </w:r>
      <w:r w:rsidRPr="00D408F5">
        <w:rPr>
          <w:rFonts w:cs="Times New Roman"/>
        </w:rPr>
        <w:t>Исследование окончательного набора отношений на избыточность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Исследовав построенный предварительный набор отношений на избыточность, и проверив его на НФБК, получим следующие отношения: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Основные договоры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#, Регистрационный_номер, Юридический_номер, Дата_договора, Дата_регистрации,Срок_окончания , Контрагент, Объект_договора, Сумма_договора, Планируемая_дата# );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Дополнительные договоры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Sup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Agr</w:t>
      </w:r>
      <w:r w:rsidRPr="00D408F5">
        <w:rPr>
          <w:sz w:val="28"/>
          <w:szCs w:val="28"/>
        </w:rPr>
        <w:t>#, Регистрационный_номер, Юридический_номер, Дата_регистрации, Дата_договора,Предмет_договора,Сумма_договора, Срок_окончания, Контрагент#);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Юридическое лицо 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 xml:space="preserve">1#, Контактный_телефон, Количество_сделок, </w:t>
      </w:r>
      <w:r w:rsidRPr="00D408F5">
        <w:rPr>
          <w:sz w:val="28"/>
          <w:szCs w:val="28"/>
          <w:lang w:val="en-US"/>
        </w:rPr>
        <w:t>e</w:t>
      </w:r>
      <w:r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, Контрагент#);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Физическое лицо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Contr</w:t>
      </w:r>
      <w:r w:rsidRPr="00D408F5">
        <w:rPr>
          <w:sz w:val="28"/>
          <w:szCs w:val="28"/>
        </w:rPr>
        <w:t xml:space="preserve">2#, Адрес, Телефон, Контрагент#, </w:t>
      </w:r>
      <w:r w:rsidRPr="00D408F5">
        <w:rPr>
          <w:sz w:val="28"/>
          <w:szCs w:val="28"/>
          <w:lang w:val="en-US"/>
        </w:rPr>
        <w:t>e</w:t>
      </w:r>
      <w:r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mail</w:t>
      </w:r>
      <w:r w:rsidRPr="00D408F5">
        <w:rPr>
          <w:sz w:val="28"/>
          <w:szCs w:val="28"/>
        </w:rPr>
        <w:t>);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Просроченные договоры</w:t>
      </w:r>
      <w:r w:rsidR="00D408F5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_</w:t>
      </w:r>
      <w:r w:rsidRPr="00D408F5">
        <w:rPr>
          <w:sz w:val="28"/>
          <w:szCs w:val="28"/>
          <w:lang w:val="en-US"/>
        </w:rPr>
        <w:t>FD</w:t>
      </w:r>
      <w:r w:rsidRPr="00D408F5">
        <w:rPr>
          <w:sz w:val="28"/>
          <w:szCs w:val="28"/>
        </w:rPr>
        <w:t>#,Рег_номер,Юрид_номер,Дата_регистрации,Дата_договора,Исполнитель,Сумма_договора, Объект_договора, Контрагент#);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В полученном наборе отношений нет ни одного, атрибуты которого можно было бы найти в другом отношении или отношении, полученном из отношений набора серией </w:t>
      </w:r>
      <w:r w:rsidRPr="00D408F5">
        <w:rPr>
          <w:sz w:val="28"/>
          <w:szCs w:val="28"/>
          <w:lang w:val="en-US"/>
        </w:rPr>
        <w:t>JOIN</w:t>
      </w:r>
      <w:r w:rsidRPr="00D408F5">
        <w:rPr>
          <w:sz w:val="28"/>
          <w:szCs w:val="28"/>
        </w:rPr>
        <w:t xml:space="preserve"> операций.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B1" w:rsidRPr="00D408F5" w:rsidRDefault="002A6FB1" w:rsidP="00D408F5">
      <w:pPr>
        <w:pStyle w:val="2"/>
        <w:keepNext w:val="0"/>
        <w:numPr>
          <w:ilvl w:val="1"/>
          <w:numId w:val="12"/>
        </w:numPr>
        <w:tabs>
          <w:tab w:val="clear" w:pos="1440"/>
          <w:tab w:val="num" w:pos="90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bookmarkStart w:id="67" w:name="_Toc88058522"/>
      <w:bookmarkStart w:id="68" w:name="_Toc88062576"/>
      <w:bookmarkStart w:id="69" w:name="_Toc88099881"/>
      <w:bookmarkStart w:id="70" w:name="_Toc88105945"/>
      <w:bookmarkStart w:id="71" w:name="_Toc88106181"/>
      <w:bookmarkStart w:id="72" w:name="_Toc88114962"/>
      <w:bookmarkStart w:id="73" w:name="_Toc88115001"/>
      <w:bookmarkStart w:id="74" w:name="_Toc89627828"/>
      <w:r w:rsidRPr="00D408F5">
        <w:rPr>
          <w:b/>
          <w:sz w:val="28"/>
          <w:szCs w:val="28"/>
        </w:rPr>
        <w:t xml:space="preserve">Проектирование структуры БД при помощи </w:t>
      </w:r>
      <w:r w:rsidRPr="00D408F5">
        <w:rPr>
          <w:b/>
          <w:sz w:val="28"/>
          <w:szCs w:val="28"/>
          <w:lang w:val="en-US"/>
        </w:rPr>
        <w:t>CASE</w:t>
      </w:r>
      <w:r w:rsidRPr="00D408F5">
        <w:rPr>
          <w:b/>
          <w:sz w:val="28"/>
          <w:szCs w:val="28"/>
        </w:rPr>
        <w:t xml:space="preserve">-средства </w:t>
      </w:r>
      <w:r w:rsidRPr="00D408F5">
        <w:rPr>
          <w:b/>
          <w:sz w:val="28"/>
          <w:szCs w:val="28"/>
          <w:lang w:val="en-US"/>
        </w:rPr>
        <w:t>Erwin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D408F5" w:rsidRDefault="00D408F5" w:rsidP="00D408F5">
      <w:pPr>
        <w:pStyle w:val="3TimesNewRoman"/>
        <w:keepNext w:val="0"/>
        <w:suppressAutoHyphens/>
        <w:spacing w:before="0" w:after="0" w:line="360" w:lineRule="auto"/>
        <w:ind w:firstLine="709"/>
        <w:jc w:val="both"/>
        <w:rPr>
          <w:rFonts w:cs="Times New Roman"/>
          <w:lang w:val="en-US"/>
        </w:rPr>
      </w:pPr>
      <w:bookmarkStart w:id="75" w:name="_Toc88062577"/>
      <w:bookmarkStart w:id="76" w:name="_Toc88099882"/>
      <w:bookmarkStart w:id="77" w:name="_Toc88105946"/>
      <w:bookmarkStart w:id="78" w:name="_Toc88106182"/>
      <w:bookmarkStart w:id="79" w:name="_Toc88114963"/>
      <w:bookmarkStart w:id="80" w:name="_Toc88115002"/>
      <w:bookmarkStart w:id="81" w:name="_Toc89627829"/>
    </w:p>
    <w:p w:rsidR="00D408F5" w:rsidRDefault="002A6FB1" w:rsidP="00D408F5">
      <w:pPr>
        <w:pStyle w:val="3TimesNewRoman"/>
        <w:keepNext w:val="0"/>
        <w:suppressAutoHyphens/>
        <w:spacing w:before="0" w:after="0" w:line="360" w:lineRule="auto"/>
        <w:ind w:firstLine="709"/>
        <w:jc w:val="both"/>
        <w:rPr>
          <w:rFonts w:cs="Times New Roman"/>
        </w:rPr>
      </w:pPr>
      <w:r w:rsidRPr="00D408F5">
        <w:rPr>
          <w:rFonts w:cs="Times New Roman"/>
        </w:rPr>
        <w:t>3.3.1 Проектирование логической и физической схемы БД</w:t>
      </w:r>
      <w:bookmarkEnd w:id="75"/>
      <w:bookmarkEnd w:id="76"/>
      <w:bookmarkEnd w:id="77"/>
      <w:bookmarkEnd w:id="78"/>
      <w:bookmarkEnd w:id="79"/>
      <w:bookmarkEnd w:id="80"/>
      <w:bookmarkEnd w:id="81"/>
    </w:p>
    <w:p w:rsidR="00D408F5" w:rsidRDefault="002A6FB1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  <w:szCs w:val="28"/>
        </w:rPr>
        <w:t xml:space="preserve">Используя построенную диаграмму </w:t>
      </w:r>
      <w:r w:rsidRPr="00D408F5">
        <w:rPr>
          <w:sz w:val="28"/>
          <w:szCs w:val="28"/>
          <w:lang w:val="en-US"/>
        </w:rPr>
        <w:t>ER</w:t>
      </w:r>
      <w:r w:rsidRPr="00D408F5">
        <w:rPr>
          <w:sz w:val="28"/>
          <w:szCs w:val="28"/>
        </w:rPr>
        <w:t xml:space="preserve">-типа представленную выше, спроектируем базу данных при помощи </w:t>
      </w:r>
      <w:r w:rsidRPr="00D408F5">
        <w:rPr>
          <w:sz w:val="28"/>
          <w:szCs w:val="28"/>
          <w:lang w:val="en-US"/>
        </w:rPr>
        <w:t>CASE</w:t>
      </w:r>
      <w:r w:rsidRPr="00D408F5">
        <w:rPr>
          <w:sz w:val="28"/>
          <w:szCs w:val="28"/>
        </w:rPr>
        <w:t xml:space="preserve">-средства </w:t>
      </w:r>
      <w:r w:rsidRPr="00D408F5">
        <w:rPr>
          <w:sz w:val="28"/>
          <w:szCs w:val="28"/>
          <w:lang w:val="en-US"/>
        </w:rPr>
        <w:t>Erwin</w:t>
      </w:r>
      <w:r w:rsidRPr="00D408F5">
        <w:rPr>
          <w:sz w:val="28"/>
          <w:szCs w:val="28"/>
        </w:rPr>
        <w:t xml:space="preserve">. </w:t>
      </w:r>
      <w:r w:rsidRPr="00D408F5">
        <w:rPr>
          <w:sz w:val="28"/>
        </w:rPr>
        <w:t xml:space="preserve">Все связи из </w:t>
      </w:r>
      <w:r w:rsidRPr="00D408F5">
        <w:rPr>
          <w:sz w:val="28"/>
          <w:szCs w:val="28"/>
        </w:rPr>
        <w:t xml:space="preserve">диаграммы </w:t>
      </w:r>
      <w:r w:rsidRPr="00D408F5">
        <w:rPr>
          <w:sz w:val="28"/>
          <w:szCs w:val="28"/>
          <w:lang w:val="en-US"/>
        </w:rPr>
        <w:t>ER</w:t>
      </w:r>
      <w:r w:rsidRPr="00D408F5">
        <w:rPr>
          <w:sz w:val="28"/>
          <w:szCs w:val="28"/>
        </w:rPr>
        <w:t>-типа</w:t>
      </w:r>
      <w:r w:rsidRPr="00D408F5">
        <w:rPr>
          <w:sz w:val="28"/>
        </w:rPr>
        <w:t xml:space="preserve"> при переносе в нотацию </w:t>
      </w:r>
      <w:r w:rsidRPr="00D408F5">
        <w:rPr>
          <w:sz w:val="28"/>
          <w:lang w:val="en-US"/>
        </w:rPr>
        <w:t>IDEF</w:t>
      </w:r>
      <w:r w:rsidRPr="00D408F5">
        <w:rPr>
          <w:sz w:val="28"/>
        </w:rPr>
        <w:t>1</w:t>
      </w:r>
      <w:r w:rsidRPr="00D408F5">
        <w:rPr>
          <w:sz w:val="28"/>
          <w:lang w:val="en-US"/>
        </w:rPr>
        <w:t>X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CASE</w:t>
      </w:r>
      <w:r w:rsidRPr="00D408F5">
        <w:rPr>
          <w:sz w:val="28"/>
        </w:rPr>
        <w:t xml:space="preserve">-средства </w:t>
      </w:r>
      <w:r w:rsidRPr="00D408F5">
        <w:rPr>
          <w:sz w:val="28"/>
          <w:lang w:val="en-US"/>
        </w:rPr>
        <w:t>Erwin</w:t>
      </w:r>
      <w:r w:rsidRPr="00D408F5">
        <w:rPr>
          <w:sz w:val="28"/>
        </w:rPr>
        <w:t xml:space="preserve"> имеют характеристики:</w:t>
      </w:r>
    </w:p>
    <w:p w:rsidR="00EB5355" w:rsidRPr="00D408F5" w:rsidRDefault="00EB5355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</w:p>
    <w:p w:rsidR="002A6FB1" w:rsidRPr="00D408F5" w:rsidRDefault="002A6FB1" w:rsidP="00D408F5">
      <w:pPr>
        <w:pStyle w:val="StyleJustified"/>
        <w:suppressAutoHyphens/>
        <w:spacing w:line="360" w:lineRule="auto"/>
        <w:ind w:firstLine="709"/>
        <w:rPr>
          <w:sz w:val="28"/>
          <w:szCs w:val="24"/>
        </w:rPr>
      </w:pPr>
      <w:r w:rsidRPr="00D408F5">
        <w:rPr>
          <w:sz w:val="28"/>
          <w:szCs w:val="24"/>
        </w:rPr>
        <w:t>Таблица 1 – Характеристики связей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19"/>
        <w:gridCol w:w="2271"/>
        <w:gridCol w:w="2145"/>
      </w:tblGrid>
      <w:tr w:rsidR="002A6FB1" w:rsidRPr="00D408F5" w:rsidTr="00367EE4">
        <w:tc>
          <w:tcPr>
            <w:tcW w:w="4219" w:type="dxa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Связь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Тип связи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Количество элементов</w:t>
            </w:r>
          </w:p>
        </w:tc>
      </w:tr>
      <w:tr w:rsidR="002A6FB1" w:rsidRPr="00D408F5" w:rsidTr="00367EE4">
        <w:tc>
          <w:tcPr>
            <w:tcW w:w="4219" w:type="dxa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Основной договор-дополнительный договор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Идентифицирующая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1 или много</w:t>
            </w:r>
          </w:p>
        </w:tc>
      </w:tr>
      <w:tr w:rsidR="002A6FB1" w:rsidRPr="00D408F5" w:rsidTr="00367EE4">
        <w:tc>
          <w:tcPr>
            <w:tcW w:w="4219" w:type="dxa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Основной договор-Юридическое лицо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Идентифицирующая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1 или много</w:t>
            </w:r>
          </w:p>
        </w:tc>
      </w:tr>
      <w:tr w:rsidR="002A6FB1" w:rsidRPr="00367EE4" w:rsidTr="00367EE4">
        <w:tc>
          <w:tcPr>
            <w:tcW w:w="4219" w:type="dxa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Основной договор-Физическое лицо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Идентифицирующая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2A6FB1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1</w:t>
            </w:r>
          </w:p>
        </w:tc>
      </w:tr>
      <w:tr w:rsidR="002A6FB1" w:rsidRPr="00367EE4" w:rsidTr="00367EE4">
        <w:tc>
          <w:tcPr>
            <w:tcW w:w="4219" w:type="dxa"/>
            <w:shd w:val="clear" w:color="auto" w:fill="auto"/>
          </w:tcPr>
          <w:p w:rsidR="002A6FB1" w:rsidRPr="00367EE4" w:rsidRDefault="00D65947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Дополнительный договор-информация о исполнителе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D65947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 xml:space="preserve">Не </w:t>
            </w:r>
            <w:r w:rsidR="002A6FB1" w:rsidRPr="00367EE4">
              <w:rPr>
                <w:sz w:val="20"/>
                <w:szCs w:val="24"/>
              </w:rPr>
              <w:t>Идентифицирующая</w:t>
            </w:r>
          </w:p>
        </w:tc>
        <w:tc>
          <w:tcPr>
            <w:tcW w:w="0" w:type="auto"/>
            <w:shd w:val="clear" w:color="auto" w:fill="auto"/>
          </w:tcPr>
          <w:p w:rsidR="002A6FB1" w:rsidRPr="00367EE4" w:rsidRDefault="00D65947" w:rsidP="00367EE4">
            <w:pPr>
              <w:pStyle w:val="StyleJustified"/>
              <w:suppressAutoHyphens/>
              <w:spacing w:line="360" w:lineRule="auto"/>
              <w:ind w:firstLine="0"/>
              <w:jc w:val="left"/>
              <w:rPr>
                <w:sz w:val="20"/>
                <w:szCs w:val="24"/>
              </w:rPr>
            </w:pPr>
            <w:r w:rsidRPr="00367EE4">
              <w:rPr>
                <w:sz w:val="20"/>
                <w:szCs w:val="24"/>
              </w:rPr>
              <w:t>Много ко многим</w:t>
            </w:r>
          </w:p>
        </w:tc>
      </w:tr>
    </w:tbl>
    <w:p w:rsidR="002A6FB1" w:rsidRPr="00D408F5" w:rsidRDefault="002A6FB1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</w:p>
    <w:p w:rsidR="002A6FB1" w:rsidRP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81A71">
        <w:rPr>
          <w:sz w:val="28"/>
          <w:szCs w:val="28"/>
        </w:rPr>
        <w:pict>
          <v:shape id="_x0000_i1026" type="#_x0000_t75" style="width:379.5pt;height:258.75pt">
            <v:imagedata r:id="rId7" o:title=""/>
          </v:shape>
        </w:pict>
      </w:r>
    </w:p>
    <w:p w:rsidR="002A6FB1" w:rsidRPr="00D408F5" w:rsidRDefault="0079133C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  <w:szCs w:val="28"/>
        </w:rPr>
        <w:t>Рис 3.2 -</w:t>
      </w:r>
      <w:r w:rsidR="00D408F5" w:rsidRPr="00D408F5">
        <w:rPr>
          <w:sz w:val="28"/>
          <w:szCs w:val="28"/>
        </w:rPr>
        <w:t xml:space="preserve"> </w:t>
      </w:r>
      <w:r w:rsidR="00D408F5">
        <w:rPr>
          <w:sz w:val="28"/>
        </w:rPr>
        <w:t>"</w:t>
      </w:r>
      <w:r w:rsidR="002A6FB1" w:rsidRPr="00D408F5">
        <w:rPr>
          <w:sz w:val="28"/>
        </w:rPr>
        <w:t xml:space="preserve">Логическая модель. Нотация </w:t>
      </w:r>
      <w:r w:rsidR="002A6FB1" w:rsidRPr="00D408F5">
        <w:rPr>
          <w:sz w:val="28"/>
          <w:lang w:val="en-US"/>
        </w:rPr>
        <w:t>IDEF</w:t>
      </w:r>
      <w:r w:rsidR="002A6FB1" w:rsidRPr="00D408F5">
        <w:rPr>
          <w:sz w:val="28"/>
        </w:rPr>
        <w:t>0</w:t>
      </w:r>
      <w:r w:rsidR="00D408F5">
        <w:rPr>
          <w:sz w:val="28"/>
        </w:rPr>
        <w:t>"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6FB1" w:rsidRPr="00D408F5" w:rsidRDefault="00381A7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14.25pt;height:206.25pt">
            <v:imagedata r:id="rId8" o:title=""/>
          </v:shape>
        </w:pict>
      </w:r>
    </w:p>
    <w:p w:rsidR="002A6FB1" w:rsidRPr="00D408F5" w:rsidRDefault="0079133C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Рис </w:t>
      </w:r>
      <w:r w:rsidRPr="00D408F5">
        <w:rPr>
          <w:sz w:val="28"/>
          <w:lang w:val="en-US"/>
        </w:rPr>
        <w:t>3</w:t>
      </w:r>
      <w:r w:rsidRPr="00D408F5">
        <w:rPr>
          <w:sz w:val="28"/>
        </w:rPr>
        <w:t>.</w:t>
      </w:r>
      <w:r w:rsidRPr="00D408F5">
        <w:rPr>
          <w:sz w:val="28"/>
          <w:lang w:val="en-US"/>
        </w:rPr>
        <w:t>3</w:t>
      </w:r>
      <w:r w:rsidR="00B77684" w:rsidRPr="00D408F5">
        <w:rPr>
          <w:sz w:val="28"/>
        </w:rPr>
        <w:t xml:space="preserve"> – Физическая модель данных</w:t>
      </w:r>
    </w:p>
    <w:p w:rsidR="002A6FB1" w:rsidRPr="00D408F5" w:rsidRDefault="002A6FB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08F5" w:rsidRDefault="002A6FB1" w:rsidP="00D408F5">
      <w:pPr>
        <w:pStyle w:val="3TimesNewRoman"/>
        <w:keepNext w:val="0"/>
        <w:numPr>
          <w:ilvl w:val="2"/>
          <w:numId w:val="13"/>
        </w:numPr>
        <w:tabs>
          <w:tab w:val="clear" w:pos="1290"/>
          <w:tab w:val="num" w:pos="0"/>
          <w:tab w:val="left" w:pos="1620"/>
        </w:tabs>
        <w:suppressAutoHyphens/>
        <w:spacing w:before="0" w:after="0" w:line="360" w:lineRule="auto"/>
        <w:ind w:left="0" w:firstLine="709"/>
        <w:jc w:val="both"/>
        <w:rPr>
          <w:rFonts w:cs="Times New Roman"/>
          <w:szCs w:val="28"/>
        </w:rPr>
      </w:pPr>
      <w:bookmarkStart w:id="82" w:name="_Toc88062578"/>
      <w:bookmarkStart w:id="83" w:name="_Toc88099883"/>
      <w:bookmarkStart w:id="84" w:name="_Toc88105947"/>
      <w:bookmarkStart w:id="85" w:name="_Toc88106183"/>
      <w:bookmarkStart w:id="86" w:name="_Toc88114964"/>
      <w:bookmarkStart w:id="87" w:name="_Toc88115003"/>
      <w:bookmarkStart w:id="88" w:name="_Toc89627830"/>
      <w:r w:rsidRPr="00D408F5">
        <w:rPr>
          <w:rFonts w:cs="Times New Roman"/>
        </w:rPr>
        <w:t>Исследование информационной модели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15944" w:rsidRPr="00D408F5" w:rsidRDefault="00215944" w:rsidP="00D408F5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 xml:space="preserve">На основе физической модели </w:t>
      </w:r>
      <w:r w:rsidRPr="00D408F5">
        <w:rPr>
          <w:sz w:val="28"/>
          <w:lang w:val="en-US"/>
        </w:rPr>
        <w:t>ERwin</w:t>
      </w:r>
      <w:r w:rsidRPr="00D408F5">
        <w:rPr>
          <w:sz w:val="28"/>
        </w:rPr>
        <w:t xml:space="preserve"> был сгенерирован </w:t>
      </w:r>
      <w:r w:rsidRPr="00D408F5">
        <w:rPr>
          <w:sz w:val="28"/>
          <w:lang w:val="en-US"/>
        </w:rPr>
        <w:t>SQL</w:t>
      </w:r>
      <w:r w:rsidRPr="00D408F5">
        <w:rPr>
          <w:sz w:val="28"/>
        </w:rPr>
        <w:t xml:space="preserve"> – скрипт (Приложение </w:t>
      </w:r>
      <w:r w:rsidRPr="00D408F5">
        <w:rPr>
          <w:sz w:val="28"/>
          <w:lang w:val="en-US"/>
        </w:rPr>
        <w:t>A</w:t>
      </w:r>
      <w:r w:rsidRPr="00D408F5">
        <w:rPr>
          <w:sz w:val="28"/>
        </w:rPr>
        <w:t>), в котором представлены:</w:t>
      </w:r>
    </w:p>
    <w:p w:rsidR="00215944" w:rsidRPr="00D408F5" w:rsidRDefault="00215944" w:rsidP="00D408F5">
      <w:pPr>
        <w:numPr>
          <w:ilvl w:val="0"/>
          <w:numId w:val="1"/>
        </w:numPr>
        <w:tabs>
          <w:tab w:val="clear" w:pos="720"/>
          <w:tab w:val="num" w:pos="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408F5">
        <w:rPr>
          <w:sz w:val="28"/>
          <w:lang w:val="en-US"/>
        </w:rPr>
        <w:t xml:space="preserve">5 </w:t>
      </w:r>
      <w:r w:rsidRPr="00D408F5">
        <w:rPr>
          <w:sz w:val="28"/>
        </w:rPr>
        <w:t>таблиц</w:t>
      </w:r>
      <w:r w:rsidRPr="00D408F5">
        <w:rPr>
          <w:sz w:val="28"/>
          <w:lang w:val="en-US"/>
        </w:rPr>
        <w:t>;</w:t>
      </w:r>
    </w:p>
    <w:p w:rsidR="00215944" w:rsidRPr="00D408F5" w:rsidRDefault="00215944" w:rsidP="00D408F5">
      <w:pPr>
        <w:numPr>
          <w:ilvl w:val="0"/>
          <w:numId w:val="1"/>
        </w:numPr>
        <w:tabs>
          <w:tab w:val="num" w:pos="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408F5">
        <w:rPr>
          <w:sz w:val="28"/>
          <w:lang w:val="en-US"/>
        </w:rPr>
        <w:t xml:space="preserve">10 </w:t>
      </w:r>
      <w:r w:rsidRPr="00D408F5">
        <w:rPr>
          <w:sz w:val="28"/>
        </w:rPr>
        <w:t>триггеров</w:t>
      </w:r>
      <w:r w:rsidRPr="00D408F5">
        <w:rPr>
          <w:sz w:val="28"/>
          <w:lang w:val="en-US"/>
        </w:rPr>
        <w:t>;</w:t>
      </w:r>
    </w:p>
    <w:p w:rsidR="00D408F5" w:rsidRDefault="00215944" w:rsidP="00D408F5">
      <w:pPr>
        <w:numPr>
          <w:ilvl w:val="0"/>
          <w:numId w:val="1"/>
        </w:numPr>
        <w:tabs>
          <w:tab w:val="num" w:pos="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D408F5">
        <w:rPr>
          <w:sz w:val="28"/>
        </w:rPr>
        <w:t>4</w:t>
      </w:r>
      <w:r w:rsidRPr="00D408F5">
        <w:rPr>
          <w:sz w:val="28"/>
          <w:lang w:val="en-US"/>
        </w:rPr>
        <w:t xml:space="preserve"> </w:t>
      </w:r>
      <w:r w:rsidRPr="00D408F5">
        <w:rPr>
          <w:sz w:val="28"/>
        </w:rPr>
        <w:t>генераторов суррогатных ключей</w:t>
      </w:r>
      <w:r w:rsidRPr="00D408F5">
        <w:rPr>
          <w:sz w:val="28"/>
          <w:lang w:val="en-US"/>
        </w:rPr>
        <w:t>;</w:t>
      </w:r>
    </w:p>
    <w:p w:rsidR="00215944" w:rsidRPr="00D408F5" w:rsidRDefault="00215944" w:rsidP="00D408F5">
      <w:pPr>
        <w:pStyle w:val="StyleJustified"/>
        <w:tabs>
          <w:tab w:val="num" w:pos="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В результате проверки </w:t>
      </w:r>
      <w:r w:rsidRPr="00D408F5">
        <w:rPr>
          <w:sz w:val="28"/>
          <w:lang w:val="en-US"/>
        </w:rPr>
        <w:t>SQL</w:t>
      </w:r>
      <w:r w:rsidRPr="00D408F5">
        <w:rPr>
          <w:sz w:val="28"/>
        </w:rPr>
        <w:t xml:space="preserve">-скрипта в </w:t>
      </w:r>
      <w:r w:rsidRPr="00D408F5">
        <w:rPr>
          <w:sz w:val="28"/>
          <w:lang w:val="en-US"/>
        </w:rPr>
        <w:t>CASE</w:t>
      </w:r>
      <w:r w:rsidRPr="00D408F5">
        <w:rPr>
          <w:sz w:val="28"/>
        </w:rPr>
        <w:t xml:space="preserve">-средстве </w:t>
      </w:r>
      <w:r w:rsidRPr="00D408F5">
        <w:rPr>
          <w:sz w:val="28"/>
          <w:lang w:val="en-US"/>
        </w:rPr>
        <w:t>Erwin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Examiner</w:t>
      </w:r>
      <w:r w:rsidR="005F58C3" w:rsidRPr="00D408F5">
        <w:rPr>
          <w:sz w:val="28"/>
        </w:rPr>
        <w:t xml:space="preserve"> 4.0, получен отчет</w:t>
      </w:r>
      <w:r w:rsidR="00D408F5">
        <w:rPr>
          <w:sz w:val="28"/>
        </w:rPr>
        <w:t xml:space="preserve"> </w:t>
      </w:r>
      <w:r w:rsidR="005F58C3" w:rsidRPr="00D408F5">
        <w:rPr>
          <w:sz w:val="28"/>
        </w:rPr>
        <w:t>Рисунок 3.4</w:t>
      </w:r>
      <w:r w:rsidRPr="00D408F5">
        <w:rPr>
          <w:sz w:val="28"/>
        </w:rPr>
        <w:t>.</w:t>
      </w:r>
    </w:p>
    <w:p w:rsidR="00215944" w:rsidRDefault="00215944" w:rsidP="00D408F5">
      <w:pPr>
        <w:pStyle w:val="StyleJustified"/>
        <w:suppressAutoHyphens/>
        <w:spacing w:line="360" w:lineRule="auto"/>
        <w:ind w:firstLine="709"/>
        <w:rPr>
          <w:b/>
          <w:sz w:val="28"/>
          <w:lang w:val="en-US"/>
        </w:rPr>
      </w:pPr>
    </w:p>
    <w:p w:rsidR="00D408F5" w:rsidRPr="00D408F5" w:rsidRDefault="00381A71" w:rsidP="00D408F5">
      <w:pPr>
        <w:pStyle w:val="StyleJustified"/>
        <w:suppressAutoHyphens/>
        <w:spacing w:line="360" w:lineRule="auto"/>
        <w:ind w:firstLine="709"/>
        <w:rPr>
          <w:b/>
          <w:sz w:val="28"/>
          <w:lang w:val="en-US"/>
        </w:rPr>
      </w:pPr>
      <w:r>
        <w:rPr>
          <w:b/>
          <w:sz w:val="28"/>
          <w:lang w:val="en-US"/>
        </w:rPr>
        <w:pict>
          <v:shape id="_x0000_i1028" type="#_x0000_t75" style="width:378.75pt;height:152.25pt">
            <v:imagedata r:id="rId9" o:title=""/>
          </v:shape>
        </w:pict>
      </w:r>
    </w:p>
    <w:p w:rsidR="00215944" w:rsidRPr="00D408F5" w:rsidRDefault="00215944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3.</w:t>
      </w:r>
      <w:r w:rsidR="0079133C" w:rsidRPr="00D408F5">
        <w:rPr>
          <w:sz w:val="28"/>
        </w:rPr>
        <w:t>4</w:t>
      </w:r>
      <w:r w:rsidRPr="00D408F5">
        <w:rPr>
          <w:sz w:val="28"/>
        </w:rPr>
        <w:t xml:space="preserve"> – Результат проверки </w:t>
      </w:r>
      <w:r w:rsidRPr="00D408F5">
        <w:rPr>
          <w:sz w:val="28"/>
          <w:lang w:val="en-US"/>
        </w:rPr>
        <w:t>SQL</w:t>
      </w:r>
      <w:r w:rsidRPr="00D408F5">
        <w:rPr>
          <w:sz w:val="28"/>
        </w:rPr>
        <w:t>-скрипта</w:t>
      </w:r>
    </w:p>
    <w:p w:rsidR="00215944" w:rsidRPr="00D408F5" w:rsidRDefault="00215944" w:rsidP="00D408F5">
      <w:pPr>
        <w:pStyle w:val="StyleJustified"/>
        <w:suppressAutoHyphens/>
        <w:spacing w:line="360" w:lineRule="auto"/>
        <w:ind w:firstLine="709"/>
        <w:rPr>
          <w:sz w:val="28"/>
        </w:rPr>
      </w:pPr>
    </w:p>
    <w:p w:rsidR="00215944" w:rsidRPr="00D408F5" w:rsidRDefault="00215944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b/>
          <w:sz w:val="28"/>
          <w:lang w:val="en-US"/>
        </w:rPr>
        <w:t>Errors</w:t>
      </w:r>
      <w:r w:rsidRPr="00D408F5">
        <w:rPr>
          <w:b/>
          <w:sz w:val="28"/>
        </w:rPr>
        <w:t xml:space="preserve">: </w:t>
      </w:r>
      <w:r w:rsidRPr="00D408F5">
        <w:rPr>
          <w:sz w:val="28"/>
        </w:rPr>
        <w:t>в качестве ошибок, в отчете были названы сущности без альтернативных ключей. Для исправления ошибок были добавлены соответствующие альтернативные ключи.</w:t>
      </w:r>
    </w:p>
    <w:p w:rsidR="00D408F5" w:rsidRDefault="00D408F5" w:rsidP="00D408F5">
      <w:pPr>
        <w:pStyle w:val="10"/>
        <w:keepNext w:val="0"/>
        <w:numPr>
          <w:ilvl w:val="0"/>
          <w:numId w:val="0"/>
        </w:numPr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408F5" w:rsidRDefault="00B82BCF" w:rsidP="00D408F5">
      <w:pPr>
        <w:pStyle w:val="10"/>
        <w:keepNext w:val="0"/>
        <w:numPr>
          <w:ilvl w:val="0"/>
          <w:numId w:val="0"/>
        </w:numPr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08F5">
        <w:rPr>
          <w:rFonts w:ascii="Times New Roman" w:hAnsi="Times New Roman" w:cs="Times New Roman"/>
          <w:sz w:val="28"/>
          <w:szCs w:val="28"/>
        </w:rPr>
        <w:br w:type="page"/>
      </w:r>
      <w:bookmarkStart w:id="89" w:name="_Toc88062579"/>
      <w:bookmarkStart w:id="90" w:name="_Toc88099884"/>
      <w:bookmarkStart w:id="91" w:name="_Toc88105948"/>
      <w:bookmarkStart w:id="92" w:name="_Toc88106184"/>
      <w:bookmarkStart w:id="93" w:name="_Toc88114965"/>
      <w:bookmarkStart w:id="94" w:name="_Toc88115004"/>
      <w:bookmarkStart w:id="95" w:name="_Toc104217365"/>
      <w:bookmarkStart w:id="96" w:name="_Toc104217426"/>
      <w:bookmarkStart w:id="97" w:name="_Toc104217551"/>
      <w:bookmarkStart w:id="98" w:name="_Toc104217695"/>
      <w:bookmarkStart w:id="99" w:name="_Toc104217833"/>
      <w:bookmarkStart w:id="100" w:name="_Toc104217869"/>
      <w:bookmarkStart w:id="101" w:name="_Toc104220188"/>
      <w:bookmarkStart w:id="102" w:name="_Toc104220443"/>
      <w:bookmarkStart w:id="103" w:name="_Toc82229398"/>
      <w:bookmarkStart w:id="104" w:name="_Toc87723935"/>
      <w:bookmarkStart w:id="105" w:name="_Toc88099885"/>
      <w:bookmarkStart w:id="106" w:name="_Toc88105949"/>
      <w:bookmarkStart w:id="107" w:name="_Toc88106185"/>
      <w:bookmarkStart w:id="108" w:name="_Toc88114966"/>
      <w:bookmarkStart w:id="109" w:name="_Toc88115005"/>
      <w:r w:rsidR="005F58C3" w:rsidRPr="00D408F5">
        <w:rPr>
          <w:rFonts w:ascii="Times New Roman" w:hAnsi="Times New Roman" w:cs="Times New Roman"/>
          <w:sz w:val="28"/>
          <w:szCs w:val="28"/>
        </w:rPr>
        <w:t>4</w:t>
      </w:r>
      <w:r w:rsidR="00D408F5" w:rsidRPr="00D408F5">
        <w:rPr>
          <w:rFonts w:ascii="Times New Roman" w:hAnsi="Times New Roman" w:cs="Times New Roman"/>
          <w:sz w:val="28"/>
          <w:szCs w:val="28"/>
        </w:rPr>
        <w:t>.</w:t>
      </w:r>
      <w:r w:rsidR="005F58C3" w:rsidRPr="00D408F5">
        <w:rPr>
          <w:rFonts w:ascii="Times New Roman" w:hAnsi="Times New Roman" w:cs="Times New Roman"/>
          <w:sz w:val="28"/>
          <w:szCs w:val="28"/>
        </w:rPr>
        <w:t xml:space="preserve"> </w:t>
      </w:r>
      <w:r w:rsidR="004163FD" w:rsidRPr="00D408F5">
        <w:rPr>
          <w:rFonts w:ascii="Times New Roman" w:hAnsi="Times New Roman" w:cs="Times New Roman"/>
          <w:sz w:val="28"/>
          <w:szCs w:val="28"/>
        </w:rPr>
        <w:t>Програм</w:t>
      </w:r>
      <w:r w:rsidR="000812F5" w:rsidRPr="00D408F5">
        <w:rPr>
          <w:rFonts w:ascii="Times New Roman" w:hAnsi="Times New Roman" w:cs="Times New Roman"/>
          <w:sz w:val="28"/>
          <w:szCs w:val="28"/>
        </w:rPr>
        <w:t>м</w:t>
      </w:r>
      <w:r w:rsidR="004163FD" w:rsidRPr="00D408F5">
        <w:rPr>
          <w:rFonts w:ascii="Times New Roman" w:hAnsi="Times New Roman" w:cs="Times New Roman"/>
          <w:sz w:val="28"/>
          <w:szCs w:val="28"/>
        </w:rPr>
        <w:t>ное обеспечение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D408F5" w:rsidRPr="00D408F5" w:rsidRDefault="00D408F5" w:rsidP="00D408F5">
      <w:pPr>
        <w:rPr>
          <w:lang w:val="en-US"/>
        </w:rPr>
      </w:pPr>
    </w:p>
    <w:p w:rsidR="004163FD" w:rsidRPr="00D408F5" w:rsidRDefault="00A9312E" w:rsidP="00D408F5">
      <w:pPr>
        <w:pStyle w:val="10"/>
        <w:keepNext w:val="0"/>
        <w:numPr>
          <w:ilvl w:val="0"/>
          <w:numId w:val="8"/>
        </w:numPr>
        <w:tabs>
          <w:tab w:val="clear" w:pos="1004"/>
          <w:tab w:val="num" w:pos="540"/>
          <w:tab w:val="left" w:pos="900"/>
          <w:tab w:val="left" w:pos="126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408F5">
        <w:rPr>
          <w:rFonts w:ascii="Times New Roman" w:hAnsi="Times New Roman" w:cs="Times New Roman"/>
          <w:sz w:val="28"/>
        </w:rPr>
        <w:t>Описание</w:t>
      </w:r>
      <w:r w:rsidR="00D408F5">
        <w:rPr>
          <w:rFonts w:ascii="Times New Roman" w:hAnsi="Times New Roman" w:cs="Times New Roman"/>
          <w:sz w:val="28"/>
        </w:rPr>
        <w:t xml:space="preserve"> </w:t>
      </w:r>
      <w:r w:rsidR="004163FD" w:rsidRPr="00D408F5">
        <w:rPr>
          <w:rFonts w:ascii="Times New Roman" w:hAnsi="Times New Roman" w:cs="Times New Roman"/>
          <w:sz w:val="28"/>
        </w:rPr>
        <w:t>функций, выполняемых приложением</w:t>
      </w:r>
    </w:p>
    <w:p w:rsidR="00591C69" w:rsidRPr="00D408F5" w:rsidRDefault="00591C69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Функции, выполняемые программой:</w:t>
      </w:r>
    </w:p>
    <w:p w:rsidR="004163FD" w:rsidRP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1)</w:t>
      </w:r>
      <w:r w:rsidR="004163FD" w:rsidRPr="00D408F5">
        <w:rPr>
          <w:sz w:val="28"/>
          <w:szCs w:val="28"/>
        </w:rPr>
        <w:t>Добавление, удаление и редактирование данных (основных договоров,</w:t>
      </w:r>
    </w:p>
    <w:p w:rsid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дополнительных, словаря дат, а так же информации о контрагентах </w:t>
      </w:r>
      <w:r w:rsidR="000054F3" w:rsidRPr="00D408F5">
        <w:rPr>
          <w:sz w:val="28"/>
          <w:szCs w:val="28"/>
        </w:rPr>
        <w:t>);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4163FD" w:rsidRPr="00D408F5">
        <w:rPr>
          <w:sz w:val="28"/>
          <w:szCs w:val="28"/>
        </w:rPr>
        <w:t>Просмотр просроченных договоров</w:t>
      </w:r>
      <w:r w:rsidRPr="00D408F5">
        <w:rPr>
          <w:sz w:val="28"/>
          <w:szCs w:val="28"/>
        </w:rPr>
        <w:t>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4163FD" w:rsidRPr="00D408F5">
        <w:rPr>
          <w:sz w:val="28"/>
          <w:szCs w:val="28"/>
        </w:rPr>
        <w:t>Сортировка (упорядочение) записей (строк) по возрастанию</w:t>
      </w:r>
      <w:r w:rsidRPr="00D408F5">
        <w:rPr>
          <w:sz w:val="28"/>
          <w:szCs w:val="28"/>
        </w:rPr>
        <w:t>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4)</w:t>
      </w:r>
      <w:r w:rsidR="004163FD" w:rsidRPr="00D408F5">
        <w:rPr>
          <w:sz w:val="28"/>
          <w:szCs w:val="28"/>
        </w:rPr>
        <w:t>Поиска конкретной записи в БД</w:t>
      </w:r>
      <w:r w:rsidRPr="00D408F5">
        <w:rPr>
          <w:sz w:val="28"/>
          <w:szCs w:val="28"/>
        </w:rPr>
        <w:t>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5)</w:t>
      </w:r>
      <w:r w:rsidR="004163FD" w:rsidRPr="00D408F5">
        <w:rPr>
          <w:sz w:val="28"/>
          <w:szCs w:val="28"/>
        </w:rPr>
        <w:t>Фильтрации данных (отбора записей)</w:t>
      </w:r>
      <w:r w:rsidRPr="00D408F5">
        <w:rPr>
          <w:sz w:val="28"/>
          <w:szCs w:val="28"/>
        </w:rPr>
        <w:t>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6)</w:t>
      </w:r>
      <w:r w:rsidR="004163FD" w:rsidRPr="00D408F5">
        <w:rPr>
          <w:sz w:val="28"/>
          <w:szCs w:val="28"/>
        </w:rPr>
        <w:t>Выводит графики</w:t>
      </w:r>
      <w:r w:rsidRPr="00D408F5">
        <w:rPr>
          <w:sz w:val="28"/>
          <w:szCs w:val="28"/>
        </w:rPr>
        <w:t>;</w:t>
      </w:r>
    </w:p>
    <w:p w:rsid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7)</w:t>
      </w:r>
      <w:r w:rsidR="004163FD" w:rsidRPr="00D408F5">
        <w:rPr>
          <w:sz w:val="28"/>
          <w:szCs w:val="28"/>
        </w:rPr>
        <w:t xml:space="preserve">Выполняет экспорт из БД в </w:t>
      </w:r>
      <w:r w:rsidR="004163FD" w:rsidRPr="00D408F5">
        <w:rPr>
          <w:sz w:val="28"/>
          <w:szCs w:val="28"/>
          <w:lang w:val="en-US"/>
        </w:rPr>
        <w:t>MsWord</w:t>
      </w:r>
      <w:r w:rsidRPr="00D408F5">
        <w:rPr>
          <w:sz w:val="28"/>
          <w:szCs w:val="28"/>
        </w:rPr>
        <w:t>;</w:t>
      </w:r>
    </w:p>
    <w:p w:rsidR="004163FD" w:rsidRP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8)</w:t>
      </w:r>
      <w:r w:rsidR="004163FD" w:rsidRPr="00D408F5">
        <w:rPr>
          <w:sz w:val="28"/>
          <w:szCs w:val="28"/>
        </w:rPr>
        <w:t>Формирование отчетности для основных и дополнительных договоров.</w: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08F5" w:rsidRDefault="00D04A65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  <w:bookmarkStart w:id="110" w:name="_Toc88105950"/>
      <w:bookmarkStart w:id="111" w:name="_Toc88106186"/>
      <w:bookmarkStart w:id="112" w:name="_Toc88114967"/>
      <w:bookmarkStart w:id="113" w:name="_Toc88115006"/>
      <w:bookmarkStart w:id="114" w:name="_Toc104213307"/>
      <w:bookmarkStart w:id="115" w:name="_Toc104213429"/>
      <w:bookmarkStart w:id="116" w:name="_Toc104213480"/>
      <w:r w:rsidRPr="00D408F5">
        <w:rPr>
          <w:b/>
          <w:sz w:val="28"/>
        </w:rPr>
        <w:t xml:space="preserve">4.2 Проектирование ПО с помощью </w:t>
      </w:r>
      <w:r w:rsidRPr="00D408F5">
        <w:rPr>
          <w:b/>
          <w:sz w:val="28"/>
          <w:lang w:val="en-US"/>
        </w:rPr>
        <w:t>CASE</w:t>
      </w:r>
      <w:r w:rsidRPr="00D408F5">
        <w:rPr>
          <w:b/>
          <w:sz w:val="28"/>
        </w:rPr>
        <w:t xml:space="preserve"> - пакета </w:t>
      </w:r>
      <w:r w:rsidR="00D408F5">
        <w:rPr>
          <w:b/>
          <w:sz w:val="28"/>
        </w:rPr>
        <w:t>"</w:t>
      </w:r>
      <w:r w:rsidRPr="00D408F5">
        <w:rPr>
          <w:b/>
          <w:sz w:val="28"/>
          <w:lang w:val="en-US"/>
        </w:rPr>
        <w:t>Enterprise</w:t>
      </w:r>
      <w:r w:rsidRPr="00D408F5">
        <w:rPr>
          <w:b/>
          <w:sz w:val="28"/>
        </w:rPr>
        <w:t xml:space="preserve"> </w:t>
      </w:r>
      <w:r w:rsidRPr="00D408F5">
        <w:rPr>
          <w:b/>
          <w:sz w:val="28"/>
          <w:lang w:val="en-US"/>
        </w:rPr>
        <w:t>Architect</w:t>
      </w:r>
      <w:r w:rsidRPr="00D408F5">
        <w:rPr>
          <w:b/>
          <w:sz w:val="28"/>
        </w:rPr>
        <w:t xml:space="preserve"> 4.0</w:t>
      </w:r>
      <w:r w:rsidR="00D408F5">
        <w:rPr>
          <w:b/>
          <w:sz w:val="28"/>
        </w:rPr>
        <w:t>"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D408F5">
        <w:rPr>
          <w:b/>
          <w:sz w:val="28"/>
        </w:rPr>
        <w:t>4.2.1 Диаграмма вариантов использования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>Представление вариантов использования включает в себя всех действующих лиц, все прецеденты и их диаграммы для автоматизируемой системы.</w:t>
      </w:r>
    </w:p>
    <w:p w:rsidR="004163FD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</w:rPr>
        <w:t>Диаграмма вариантов использования разрабатываемой системы представлена на рисунке 4.1.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6AA8" w:rsidRPr="00D408F5" w:rsidRDefault="00D408F5" w:rsidP="00D408F5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bookmarkStart w:id="117" w:name="_Toc104217367"/>
      <w:bookmarkStart w:id="118" w:name="_Toc104217428"/>
      <w:bookmarkStart w:id="119" w:name="_Toc104217553"/>
      <w:bookmarkStart w:id="120" w:name="_Toc104217697"/>
      <w:bookmarkStart w:id="121" w:name="_Toc104217835"/>
      <w:bookmarkStart w:id="122" w:name="_Toc104217871"/>
      <w:bookmarkStart w:id="123" w:name="_Toc104220190"/>
      <w:bookmarkStart w:id="124" w:name="_Toc104220445"/>
      <w:r w:rsidR="00381A71">
        <w:rPr>
          <w:sz w:val="28"/>
          <w:szCs w:val="28"/>
          <w:lang w:val="en-US"/>
        </w:rPr>
        <w:pict>
          <v:shape id="_x0000_i1029" type="#_x0000_t75" style="width:205.5pt;height:222.75pt">
            <v:imagedata r:id="rId10" o:title=""/>
          </v:shape>
        </w:pic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По каждому варианту использования могут выполняться следующие сценарии:</w:t>
      </w:r>
    </w:p>
    <w:p w:rsidR="00D04A65" w:rsidRPr="00D408F5" w:rsidRDefault="00D04A65" w:rsidP="00D408F5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Учет основных договоров</w:t>
      </w:r>
      <w:r w:rsidR="00B77684" w:rsidRPr="00D408F5">
        <w:rPr>
          <w:sz w:val="28"/>
          <w:szCs w:val="28"/>
        </w:rPr>
        <w:t>: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1) </w:t>
      </w:r>
      <w:r w:rsidRPr="00D408F5">
        <w:rPr>
          <w:sz w:val="28"/>
          <w:szCs w:val="28"/>
        </w:rPr>
        <w:t>добавить основной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2) </w:t>
      </w:r>
      <w:r w:rsidRPr="00D408F5">
        <w:rPr>
          <w:sz w:val="28"/>
          <w:szCs w:val="28"/>
        </w:rPr>
        <w:t>удалить основной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3) </w:t>
      </w:r>
      <w:r w:rsidRPr="00D408F5">
        <w:rPr>
          <w:sz w:val="28"/>
          <w:szCs w:val="28"/>
        </w:rPr>
        <w:t>изменить основной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4) </w:t>
      </w:r>
      <w:r w:rsidRPr="00D408F5">
        <w:rPr>
          <w:sz w:val="28"/>
          <w:szCs w:val="28"/>
        </w:rPr>
        <w:t>сортировка осн. Договоров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5) </w:t>
      </w:r>
      <w:r w:rsidRPr="00D408F5">
        <w:rPr>
          <w:sz w:val="28"/>
          <w:szCs w:val="28"/>
        </w:rPr>
        <w:t>поиск осн. Договоров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 xml:space="preserve">6) </w:t>
      </w:r>
      <w:r w:rsidRPr="00D408F5">
        <w:rPr>
          <w:sz w:val="28"/>
          <w:szCs w:val="28"/>
        </w:rPr>
        <w:t>фильтрация осн. Договоров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7) вывод диаграмм(информации) об осн. Договоров;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8) экспорт информации об осн. Договоров;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9) вывод отчета (тип1);</w:t>
      </w:r>
    </w:p>
    <w:p w:rsidR="00D04A65" w:rsidRPr="00D408F5" w:rsidRDefault="00D04A65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10) просмотр просроченных договоров.</w:t>
      </w:r>
    </w:p>
    <w:p w:rsidR="00D04A65" w:rsidRPr="00D408F5" w:rsidRDefault="00D04A65" w:rsidP="00D408F5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Учет дополнительных договоров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добавить дополнительный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удалить дополнительный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изменить доп. Договор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вывести отчет</w:t>
      </w:r>
      <w:r w:rsidRPr="00D408F5">
        <w:rPr>
          <w:sz w:val="28"/>
          <w:szCs w:val="28"/>
          <w:lang w:val="en-US"/>
        </w:rPr>
        <w:t>.</w:t>
      </w:r>
    </w:p>
    <w:p w:rsidR="00D04A65" w:rsidRPr="00D408F5" w:rsidRDefault="00D04A65" w:rsidP="00D408F5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Учет информации о контрагентах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Добавить информацию о контрагенте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Удалить информацию о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контрагенте</w:t>
      </w:r>
      <w:r w:rsidRPr="00D408F5">
        <w:rPr>
          <w:sz w:val="28"/>
          <w:szCs w:val="28"/>
          <w:lang w:val="en-US"/>
        </w:rPr>
        <w:t>;</w:t>
      </w:r>
    </w:p>
    <w:p w:rsidR="00D04A65" w:rsidRP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Изменить инф. о контрагенте</w:t>
      </w:r>
      <w:r w:rsidRPr="00D408F5">
        <w:rPr>
          <w:sz w:val="28"/>
          <w:szCs w:val="28"/>
          <w:lang w:val="en-US"/>
        </w:rPr>
        <w:t>;</w:t>
      </w:r>
    </w:p>
    <w:p w:rsidR="00D408F5" w:rsidRDefault="00D04A65" w:rsidP="00D408F5">
      <w:pPr>
        <w:numPr>
          <w:ilvl w:val="1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Вывести отчет</w:t>
      </w:r>
      <w:r w:rsidRPr="00D408F5">
        <w:rPr>
          <w:sz w:val="28"/>
          <w:szCs w:val="28"/>
          <w:lang w:val="en-US"/>
        </w:rPr>
        <w:t>.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A10E26" w:rsidRPr="00D408F5" w:rsidRDefault="00A10E26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D408F5">
        <w:rPr>
          <w:b/>
          <w:sz w:val="28"/>
        </w:rPr>
        <w:t>4.5.3 Диаграммы последовательности и классов</w:t>
      </w:r>
    </w:p>
    <w:p w:rsidR="00A10E26" w:rsidRPr="00D408F5" w:rsidRDefault="00A10E26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>Данная модель описывает взаимодействие между объектами системы и содержит диаграммы классов и диаграммы последовательности.</w:t>
      </w:r>
    </w:p>
    <w:p w:rsidR="00A10E26" w:rsidRPr="00D408F5" w:rsidRDefault="00A10E26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>Диаграммы последовательности разрабат</w:t>
      </w:r>
      <w:r w:rsidR="00C422D2" w:rsidRPr="00D408F5">
        <w:rPr>
          <w:sz w:val="28"/>
        </w:rPr>
        <w:t xml:space="preserve">ываемой системы представлены и </w:t>
      </w:r>
      <w:r w:rsidRPr="00D408F5">
        <w:rPr>
          <w:sz w:val="28"/>
        </w:rPr>
        <w:t xml:space="preserve">диаграмма классов </w:t>
      </w:r>
      <w:r w:rsidR="00C422D2" w:rsidRPr="00D408F5">
        <w:rPr>
          <w:sz w:val="28"/>
        </w:rPr>
        <w:t>представлены в приложении</w:t>
      </w:r>
      <w:r w:rsidR="00D408F5">
        <w:rPr>
          <w:sz w:val="28"/>
        </w:rPr>
        <w:t xml:space="preserve"> </w:t>
      </w:r>
      <w:r w:rsidR="00C422D2" w:rsidRPr="00D408F5">
        <w:rPr>
          <w:sz w:val="28"/>
        </w:rPr>
        <w:t>Б.</w:t>
      </w:r>
    </w:p>
    <w:p w:rsidR="00A10E26" w:rsidRPr="00D408F5" w:rsidRDefault="00A10E26" w:rsidP="00D408F5">
      <w:pPr>
        <w:suppressAutoHyphens/>
        <w:spacing w:line="360" w:lineRule="auto"/>
        <w:ind w:firstLine="709"/>
        <w:jc w:val="both"/>
        <w:rPr>
          <w:sz w:val="28"/>
        </w:rPr>
      </w:pPr>
    </w:p>
    <w:p w:rsidR="00D04A65" w:rsidRPr="00D408F5" w:rsidRDefault="00A10E26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4.2.4</w:t>
      </w:r>
      <w:r w:rsidR="00F2347D" w:rsidRPr="00D408F5">
        <w:rPr>
          <w:b/>
          <w:sz w:val="28"/>
          <w:szCs w:val="28"/>
        </w:rPr>
        <w:t xml:space="preserve"> </w:t>
      </w:r>
      <w:r w:rsidR="00C17896" w:rsidRPr="00D408F5">
        <w:rPr>
          <w:b/>
          <w:sz w:val="28"/>
          <w:szCs w:val="28"/>
        </w:rPr>
        <w:t>Диаграмма компонентов</w:t>
      </w:r>
    </w:p>
    <w:p w:rsidR="00C17896" w:rsidRPr="00D408F5" w:rsidRDefault="00C1789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Представление компонентов содержит информацию о библиотеках кода, исполняемых файлов, динамических библиотеках и других компонентах модели.</w:t>
      </w:r>
    </w:p>
    <w:p w:rsidR="00C17896" w:rsidRPr="00D408F5" w:rsidRDefault="00C1789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Диаграмма компонентов разрабатываемой </w:t>
      </w:r>
      <w:r w:rsidR="00C422D2" w:rsidRPr="00D408F5">
        <w:rPr>
          <w:sz w:val="28"/>
          <w:szCs w:val="28"/>
        </w:rPr>
        <w:t>системы представлена на рисунке 4.5</w:t>
      </w:r>
    </w:p>
    <w:p w:rsidR="00C17896" w:rsidRDefault="00C17896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08F5" w:rsidRPr="00D408F5" w:rsidRDefault="00381A71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0" type="#_x0000_t75" style="width:285.75pt;height:237.75pt">
            <v:imagedata r:id="rId11" o:title=""/>
          </v:shape>
        </w:pict>
      </w:r>
    </w:p>
    <w:p w:rsidR="00C17896" w:rsidRPr="00D408F5" w:rsidRDefault="00C1789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Рисунок 4</w:t>
      </w:r>
      <w:r w:rsidR="00A10E26" w:rsidRPr="00D408F5">
        <w:rPr>
          <w:sz w:val="28"/>
          <w:szCs w:val="28"/>
        </w:rPr>
        <w:t>.5</w:t>
      </w:r>
      <w:r w:rsidRPr="00D408F5">
        <w:rPr>
          <w:sz w:val="28"/>
          <w:szCs w:val="28"/>
        </w:rPr>
        <w:t xml:space="preserve"> – диаграмма компонентов</w:t>
      </w:r>
    </w:p>
    <w:p w:rsidR="004163FD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4163FD" w:rsidRPr="00D408F5">
        <w:rPr>
          <w:sz w:val="28"/>
          <w:szCs w:val="28"/>
        </w:rPr>
        <w:t>4.3</w:t>
      </w:r>
      <w:r>
        <w:rPr>
          <w:sz w:val="28"/>
        </w:rPr>
        <w:t xml:space="preserve"> 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 w:rsidR="004163FD" w:rsidRPr="00D408F5">
        <w:rPr>
          <w:sz w:val="28"/>
          <w:szCs w:val="28"/>
        </w:rPr>
        <w:t>Описание компонентов</w:t>
      </w:r>
    </w:p>
    <w:p w:rsidR="00D408F5" w:rsidRP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Таблица </w:t>
      </w:r>
      <w:r w:rsidR="0079133C" w:rsidRPr="00D408F5">
        <w:rPr>
          <w:sz w:val="28"/>
          <w:szCs w:val="28"/>
        </w:rPr>
        <w:t>4.1</w:t>
      </w:r>
      <w:r w:rsidRPr="00D408F5">
        <w:rPr>
          <w:sz w:val="28"/>
          <w:szCs w:val="28"/>
        </w:rPr>
        <w:t xml:space="preserve"> - Описание компонентов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60"/>
        <w:gridCol w:w="6553"/>
      </w:tblGrid>
      <w:tr w:rsidR="004163FD" w:rsidRPr="00D408F5" w:rsidTr="00367EE4">
        <w:tc>
          <w:tcPr>
            <w:tcW w:w="0" w:type="auto"/>
            <w:shd w:val="clear" w:color="auto" w:fill="auto"/>
          </w:tcPr>
          <w:bookmarkEnd w:id="110"/>
          <w:bookmarkEnd w:id="111"/>
          <w:bookmarkEnd w:id="112"/>
          <w:bookmarkEnd w:id="113"/>
          <w:bookmarkEnd w:id="114"/>
          <w:bookmarkEnd w:id="115"/>
          <w:bookmarkEnd w:id="116"/>
          <w:p w:rsidR="004163FD" w:rsidRPr="00D408F5" w:rsidRDefault="004163FD" w:rsidP="00367EE4">
            <w:pPr>
              <w:suppressAutoHyphens/>
              <w:spacing w:line="360" w:lineRule="auto"/>
            </w:pPr>
            <w:r w:rsidRPr="00367EE4">
              <w:rPr>
                <w:lang w:val="en-US"/>
              </w:rPr>
              <w:t>DataSourse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Предназначен для контроля над результатами запроса</w:t>
            </w:r>
          </w:p>
        </w:tc>
      </w:tr>
      <w:tr w:rsidR="004163FD" w:rsidRPr="00D408F5" w:rsidTr="00367EE4">
        <w:tc>
          <w:tcPr>
            <w:tcW w:w="0" w:type="auto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367EE4">
              <w:rPr>
                <w:lang w:val="en-US"/>
              </w:rPr>
              <w:t>Query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 xml:space="preserve">Предназначен для выполнения </w:t>
            </w:r>
            <w:r w:rsidRPr="00367EE4">
              <w:rPr>
                <w:lang w:val="en-US"/>
              </w:rPr>
              <w:t>SQL</w:t>
            </w:r>
            <w:r w:rsidRPr="00D408F5">
              <w:t xml:space="preserve"> запроса к БД</w:t>
            </w:r>
          </w:p>
        </w:tc>
      </w:tr>
      <w:tr w:rsidR="004163FD" w:rsidRPr="00D408F5" w:rsidTr="00367EE4">
        <w:tc>
          <w:tcPr>
            <w:tcW w:w="0" w:type="auto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367EE4">
              <w:rPr>
                <w:lang w:val="en-US"/>
              </w:rPr>
              <w:t>DBGrids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Предназначен для вывода результата запроса или целой таблицы БД на</w:t>
            </w:r>
            <w:r w:rsidR="00D408F5" w:rsidRPr="00D408F5">
              <w:t xml:space="preserve"> </w:t>
            </w:r>
            <w:r w:rsidRPr="00D408F5">
              <w:t xml:space="preserve">экран(работает через </w:t>
            </w:r>
            <w:r w:rsidRPr="00367EE4">
              <w:rPr>
                <w:lang w:val="en-US"/>
              </w:rPr>
              <w:t>TDataSource</w:t>
            </w:r>
            <w:r w:rsidRPr="00D408F5">
              <w:t>)</w:t>
            </w:r>
          </w:p>
        </w:tc>
      </w:tr>
      <w:tr w:rsidR="004163FD" w:rsidRPr="00D408F5" w:rsidTr="00367EE4">
        <w:tc>
          <w:tcPr>
            <w:tcW w:w="0" w:type="auto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TTable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Предназначен для установки связи с БД</w:t>
            </w:r>
          </w:p>
        </w:tc>
      </w:tr>
      <w:tr w:rsidR="004163FD" w:rsidRPr="00D408F5" w:rsidTr="00367EE4">
        <w:tc>
          <w:tcPr>
            <w:tcW w:w="0" w:type="auto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DecisionCube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Реализует многомерный куб данных</w:t>
            </w:r>
          </w:p>
        </w:tc>
      </w:tr>
      <w:tr w:rsidR="004163FD" w:rsidRPr="00D408F5" w:rsidTr="00367EE4">
        <w:tc>
          <w:tcPr>
            <w:tcW w:w="0" w:type="auto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DecisionGraph</w:t>
            </w:r>
          </w:p>
        </w:tc>
        <w:tc>
          <w:tcPr>
            <w:tcW w:w="6553" w:type="dxa"/>
            <w:shd w:val="clear" w:color="auto" w:fill="auto"/>
          </w:tcPr>
          <w:p w:rsidR="004163FD" w:rsidRPr="00D408F5" w:rsidRDefault="004163FD" w:rsidP="00367EE4">
            <w:pPr>
              <w:suppressAutoHyphens/>
              <w:spacing w:line="360" w:lineRule="auto"/>
            </w:pPr>
            <w:r w:rsidRPr="00D408F5">
              <w:t>Отображает графики, соответствующие выбору, сделанному пользователем в многомерном кубе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367EE4" w:rsidRDefault="00591C69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DecisionQuery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>Отображает набор данных, используемый для построения куба.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367EE4">
              <w:rPr>
                <w:lang w:val="en-US"/>
              </w:rPr>
              <w:t>DecisionSource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 xml:space="preserve">Источник данных, аналогичный </w:t>
            </w:r>
            <w:r w:rsidRPr="00367EE4">
              <w:rPr>
                <w:lang w:val="en-US"/>
              </w:rPr>
              <w:t>DataSource</w:t>
            </w:r>
            <w:r w:rsidRPr="00D408F5">
              <w:t xml:space="preserve">, но приспособленный для задач </w:t>
            </w:r>
            <w:r w:rsidRPr="00367EE4">
              <w:rPr>
                <w:lang w:val="en-US"/>
              </w:rPr>
              <w:t>DecisionCube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367EE4">
              <w:rPr>
                <w:lang w:val="en-US"/>
              </w:rPr>
              <w:t>DecisionGrid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>Отображает в табличном виде данные, соответствующие выбору, сделанному пользователем в многомерном кубе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367EE4" w:rsidRDefault="00591C69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WordApplication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 xml:space="preserve">Осуществляет соединение с сервером </w:t>
            </w:r>
            <w:r w:rsidRPr="00367EE4">
              <w:rPr>
                <w:lang w:val="en-US"/>
              </w:rPr>
              <w:t>COM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367EE4" w:rsidRDefault="00591C69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WordDocument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 xml:space="preserve">Управляет работой сервера </w:t>
            </w:r>
            <w:r w:rsidRPr="00367EE4">
              <w:rPr>
                <w:lang w:val="en-US"/>
              </w:rPr>
              <w:t>COM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367EE4" w:rsidRDefault="00591C69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WordFont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 xml:space="preserve">Управляет шрифтом сервера </w:t>
            </w:r>
            <w:r w:rsidRPr="00367EE4">
              <w:rPr>
                <w:lang w:val="en-US"/>
              </w:rPr>
              <w:t>COM</w:t>
            </w:r>
          </w:p>
        </w:tc>
      </w:tr>
      <w:tr w:rsidR="00591C69" w:rsidRPr="00D408F5" w:rsidTr="00367EE4">
        <w:tblPrEx>
          <w:tblLook w:val="01E0" w:firstRow="1" w:lastRow="1" w:firstColumn="1" w:lastColumn="1" w:noHBand="0" w:noVBand="0"/>
        </w:tblPrEx>
        <w:tc>
          <w:tcPr>
            <w:tcW w:w="0" w:type="auto"/>
            <w:shd w:val="clear" w:color="auto" w:fill="auto"/>
          </w:tcPr>
          <w:p w:rsidR="00591C69" w:rsidRPr="00367EE4" w:rsidRDefault="00591C69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WordParagraphFormat</w:t>
            </w:r>
          </w:p>
        </w:tc>
        <w:tc>
          <w:tcPr>
            <w:tcW w:w="6553" w:type="dxa"/>
            <w:shd w:val="clear" w:color="auto" w:fill="auto"/>
          </w:tcPr>
          <w:p w:rsidR="00591C69" w:rsidRPr="00D408F5" w:rsidRDefault="00591C69" w:rsidP="00367EE4">
            <w:pPr>
              <w:suppressAutoHyphens/>
              <w:spacing w:line="360" w:lineRule="auto"/>
            </w:pPr>
            <w:r w:rsidRPr="00D408F5">
              <w:t xml:space="preserve">Устанавливает формат абзаца сервера </w:t>
            </w:r>
            <w:r w:rsidRPr="00367EE4">
              <w:rPr>
                <w:lang w:val="en-US"/>
              </w:rPr>
              <w:t>COM</w:t>
            </w:r>
          </w:p>
        </w:tc>
      </w:tr>
    </w:tbl>
    <w:p w:rsidR="000054F3" w:rsidRPr="00D408F5" w:rsidRDefault="000054F3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4.</w:t>
      </w:r>
      <w:r w:rsidR="00D47F15" w:rsidRPr="00D408F5">
        <w:rPr>
          <w:b/>
          <w:sz w:val="28"/>
          <w:szCs w:val="28"/>
        </w:rPr>
        <w:t>4</w:t>
      </w:r>
      <w:r w:rsidRPr="00D408F5">
        <w:rPr>
          <w:b/>
          <w:sz w:val="28"/>
          <w:szCs w:val="28"/>
        </w:rPr>
        <w:t xml:space="preserve"> Назначение модулей программы</w:t>
      </w:r>
    </w:p>
    <w:p w:rsidR="000054F3" w:rsidRPr="00D408F5" w:rsidRDefault="000054F3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4163FD" w:rsidRPr="00D408F5" w:rsidRDefault="0079133C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sz w:val="28"/>
          <w:szCs w:val="28"/>
        </w:rPr>
        <w:t>Таблица 4.2</w:t>
      </w:r>
      <w:r w:rsidR="004163FD" w:rsidRPr="00D408F5">
        <w:rPr>
          <w:sz w:val="28"/>
          <w:szCs w:val="28"/>
        </w:rPr>
        <w:t xml:space="preserve"> - Назначение модулей программы</w:t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4281"/>
        <w:gridCol w:w="3544"/>
      </w:tblGrid>
      <w:tr w:rsidR="004163FD" w:rsidRPr="00367EE4" w:rsidTr="00367EE4">
        <w:tc>
          <w:tcPr>
            <w:tcW w:w="138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Название модуля</w:t>
            </w:r>
          </w:p>
        </w:tc>
        <w:tc>
          <w:tcPr>
            <w:tcW w:w="428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 xml:space="preserve">Назначение </w:t>
            </w:r>
          </w:p>
        </w:tc>
        <w:tc>
          <w:tcPr>
            <w:tcW w:w="354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Модули, связанные с данным модулем</w:t>
            </w:r>
          </w:p>
        </w:tc>
      </w:tr>
      <w:tr w:rsidR="004163FD" w:rsidRPr="00367EE4" w:rsidTr="00367EE4">
        <w:tc>
          <w:tcPr>
            <w:tcW w:w="138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  <w:tc>
          <w:tcPr>
            <w:tcW w:w="428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Модуль отвечает за связывание программы и базы данных, а так же за корректность выполнения запросов к БД</w:t>
            </w:r>
          </w:p>
        </w:tc>
        <w:tc>
          <w:tcPr>
            <w:tcW w:w="354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ALL MODULES</w:t>
            </w:r>
          </w:p>
        </w:tc>
      </w:tr>
      <w:tr w:rsidR="004163FD" w:rsidRPr="00367EE4" w:rsidTr="00367EE4">
        <w:tc>
          <w:tcPr>
            <w:tcW w:w="138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Saw21</w:t>
            </w:r>
          </w:p>
        </w:tc>
        <w:tc>
          <w:tcPr>
            <w:tcW w:w="428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Модуль программы, отвечающий за сортировку базы данных.</w:t>
            </w:r>
          </w:p>
        </w:tc>
        <w:tc>
          <w:tcPr>
            <w:tcW w:w="354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4163FD" w:rsidRPr="00367EE4" w:rsidTr="00367EE4">
        <w:tc>
          <w:tcPr>
            <w:tcW w:w="138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MainUnit</w:t>
            </w:r>
          </w:p>
        </w:tc>
        <w:tc>
          <w:tcPr>
            <w:tcW w:w="428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Главный модуль, отвечающий за все операции над БД .</w:t>
            </w:r>
          </w:p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Можно добавлять,удалять,редактировать,сортировать, искать, распечатывать,фильтровать основные договоры, а так же</w:t>
            </w:r>
          </w:p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добавлять, удалять,изменять ,печатать дополнительные договоры. Все операции кроме удаления происходят с помощью подключения других модулей. Удаление основных и дополнительных договоров происходит из данной формы</w:t>
            </w:r>
            <w:r w:rsidRPr="00367EE4">
              <w:rPr>
                <w:szCs w:val="28"/>
                <w:lang w:val="en-US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DataModule,Saw21,Unit3,Unit15,Unit16,Unit17,Unit18,Unit20,Unit21,Unit22,Unit25,Unit26,Unit2, ContractorDiagram</w:t>
            </w:r>
          </w:p>
        </w:tc>
      </w:tr>
      <w:tr w:rsidR="004163FD" w:rsidRPr="00367EE4" w:rsidTr="00367EE4">
        <w:tc>
          <w:tcPr>
            <w:tcW w:w="138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Unit3</w:t>
            </w:r>
          </w:p>
        </w:tc>
        <w:tc>
          <w:tcPr>
            <w:tcW w:w="4281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Редактировать запись-этот модуль отвечает за редактирование основных договоров .</w:t>
            </w:r>
          </w:p>
        </w:tc>
        <w:tc>
          <w:tcPr>
            <w:tcW w:w="3544" w:type="dxa"/>
            <w:shd w:val="clear" w:color="auto" w:fill="auto"/>
          </w:tcPr>
          <w:p w:rsidR="004163FD" w:rsidRPr="00367EE4" w:rsidRDefault="004163FD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Unit2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Модуль программы, отвечающий за добавление</w:t>
            </w:r>
            <w:r w:rsidR="00D408F5" w:rsidRPr="00367EE4">
              <w:rPr>
                <w:szCs w:val="28"/>
              </w:rPr>
              <w:t xml:space="preserve"> </w:t>
            </w:r>
            <w:r w:rsidRPr="00367EE4">
              <w:rPr>
                <w:szCs w:val="28"/>
              </w:rPr>
              <w:t>основных договоров.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Unit15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 xml:space="preserve">Модуль программы, отвечающий за добавление дополнительных договоров. 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Unit16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 xml:space="preserve"> Модуль программы, отвечающий за добавление и редактирование дополнительных договоров.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lang w:val="en-US"/>
              </w:rPr>
              <w:t>Unit17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>Модуль программы, отвечающий за вывод информации (зависимость контрагента от суммы) в виде диаграммы. Относится к основным договорам. Вызывается из контекстного меню главного модуля 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lang w:val="en-US"/>
              </w:rPr>
              <w:t>Unit18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программы, отвечающий за вывод информации (зависимость контрагента от суммы) в виде диаграммы. Относится к дополнительным договорам.</w:t>
            </w:r>
          </w:p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D408F5">
              <w:t>Вызывается из контекстного меню главного модуля 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lang w:val="en-US"/>
              </w:rPr>
              <w:t>Unit20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 xml:space="preserve">Модуль программы, отвечающий за экспорт данных из БД в </w:t>
            </w:r>
            <w:r w:rsidRPr="00367EE4">
              <w:rPr>
                <w:lang w:val="en-US"/>
              </w:rPr>
              <w:t>MsWord</w:t>
            </w:r>
            <w:r w:rsidRPr="00D408F5">
              <w:t>.</w:t>
            </w:r>
          </w:p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D408F5">
              <w:t>Вызывается из контекстного меню главного модуля 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Unit21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D408F5">
              <w:t>Модуль программы, отвечающий за отображение просроченных договоров.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lang w:val="en-US"/>
              </w:rPr>
              <w:t>Unit22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Словарь дат- модуль программы , отвечающий за учет планируемых дат (добавление, сохранение , удаление и просмотр).</w:t>
            </w:r>
            <w:r w:rsidR="00D408F5" w:rsidRPr="00367EE4">
              <w:rPr>
                <w:szCs w:val="28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DataModule, Unit21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lang w:val="en-US"/>
              </w:rPr>
              <w:t>Unit25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</w:rPr>
              <w:t>Поиск-</w:t>
            </w:r>
            <w:r w:rsidRPr="00D408F5">
              <w:t xml:space="preserve"> модуль программы, отвечающий за поиск в БД.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lang w:val="en-US"/>
              </w:rPr>
              <w:t>Unit26</w:t>
            </w:r>
          </w:p>
        </w:tc>
        <w:tc>
          <w:tcPr>
            <w:tcW w:w="4281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D408F5">
              <w:t>Модуль программы, отвечающий за фильтрацию данных в БД.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ContractorDiagram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программы, отвечающий за вывод информации(зависимость суммы договоров от даты) в виде диаграммы. Относится к основным договорам. Вызывается из контекстного меню главного модуля.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DateAgreemDiagram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программы, отвечающий за вывод информации(зависимость количества контрагентов от даты договоров) в виде диаграммы.Относится к дополнительным договорам.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ObjectAgreemDiagramm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программы, отвечающий за вывод информации(зависимость предмета договора от суммы договора) в виде диаграммы.</w:t>
            </w:r>
          </w:p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D408F5">
              <w:t>Относится к основным договорам</w:t>
            </w:r>
            <w:r w:rsidRPr="00367EE4">
              <w:rPr>
                <w:lang w:val="en-US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JuridicalFaceData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программы, отвечающий за добавление, редактирование и удаление информации о юридическом лице(контрагенте).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  <w:tr w:rsidR="009226F4" w:rsidRPr="00367EE4" w:rsidTr="00367EE4">
        <w:tc>
          <w:tcPr>
            <w:tcW w:w="1384" w:type="dxa"/>
            <w:shd w:val="clear" w:color="auto" w:fill="auto"/>
          </w:tcPr>
          <w:p w:rsidR="00D408F5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PhisikalFace</w:t>
            </w:r>
          </w:p>
          <w:p w:rsidR="009226F4" w:rsidRPr="00367EE4" w:rsidRDefault="009226F4" w:rsidP="00367EE4">
            <w:pPr>
              <w:suppressAutoHyphens/>
              <w:spacing w:line="360" w:lineRule="auto"/>
              <w:rPr>
                <w:lang w:val="en-US"/>
              </w:rPr>
            </w:pPr>
            <w:r w:rsidRPr="00367EE4">
              <w:rPr>
                <w:lang w:val="en-US"/>
              </w:rPr>
              <w:t>Data</w:t>
            </w:r>
          </w:p>
        </w:tc>
        <w:tc>
          <w:tcPr>
            <w:tcW w:w="4281" w:type="dxa"/>
            <w:shd w:val="clear" w:color="auto" w:fill="auto"/>
          </w:tcPr>
          <w:p w:rsidR="009226F4" w:rsidRPr="00D408F5" w:rsidRDefault="009226F4" w:rsidP="00367EE4">
            <w:pPr>
              <w:suppressAutoHyphens/>
              <w:spacing w:line="360" w:lineRule="auto"/>
            </w:pPr>
            <w:r w:rsidRPr="00D408F5">
              <w:t>Модуль программы отвечающий за добалвение радактирование и удаление информации о физическом лице(контрагенте).</w:t>
            </w:r>
          </w:p>
        </w:tc>
        <w:tc>
          <w:tcPr>
            <w:tcW w:w="3544" w:type="dxa"/>
            <w:shd w:val="clear" w:color="auto" w:fill="auto"/>
          </w:tcPr>
          <w:p w:rsidR="009226F4" w:rsidRPr="00367EE4" w:rsidRDefault="009226F4" w:rsidP="00367EE4">
            <w:pPr>
              <w:suppressAutoHyphens/>
              <w:spacing w:line="360" w:lineRule="auto"/>
              <w:rPr>
                <w:szCs w:val="28"/>
              </w:rPr>
            </w:pPr>
            <w:r w:rsidRPr="00367EE4">
              <w:rPr>
                <w:szCs w:val="28"/>
                <w:lang w:val="en-US"/>
              </w:rPr>
              <w:t>DataModule</w:t>
            </w:r>
          </w:p>
        </w:tc>
      </w:tr>
    </w:tbl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63FD" w:rsidRPr="00D408F5" w:rsidRDefault="004163FD" w:rsidP="00D408F5">
      <w:pPr>
        <w:pStyle w:val="a4"/>
        <w:suppressAutoHyphens/>
        <w:spacing w:line="360" w:lineRule="auto"/>
        <w:ind w:firstLine="709"/>
        <w:jc w:val="both"/>
      </w:pPr>
      <w:r w:rsidRPr="00D408F5">
        <w:t xml:space="preserve">Общая конфигурация системы и маршруты передачи информации между аппаратными устройствами, задействованными в реализации системы изображена на рисунке </w:t>
      </w:r>
      <w:r w:rsidR="0079133C" w:rsidRPr="00D408F5">
        <w:t>4</w:t>
      </w:r>
      <w:r w:rsidRPr="00D408F5">
        <w:t>.</w:t>
      </w:r>
      <w:r w:rsidR="0079133C" w:rsidRPr="00D408F5">
        <w:t>15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408F5" w:rsidRPr="00D408F5" w:rsidRDefault="00381A71" w:rsidP="00D408F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1" type="#_x0000_t75" style="width:228pt;height:140.25pt">
            <v:imagedata r:id="rId12" o:title=""/>
          </v:shape>
        </w:pict>
      </w:r>
    </w:p>
    <w:p w:rsidR="004163FD" w:rsidRPr="00D408F5" w:rsidRDefault="004163FD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 xml:space="preserve">Рисунок </w:t>
      </w:r>
      <w:r w:rsidR="0079133C" w:rsidRPr="00D408F5">
        <w:rPr>
          <w:sz w:val="28"/>
        </w:rPr>
        <w:t xml:space="preserve">4.15 </w:t>
      </w:r>
      <w:r w:rsidRPr="00D408F5">
        <w:rPr>
          <w:sz w:val="28"/>
        </w:rPr>
        <w:t>-</w:t>
      </w:r>
      <w:r w:rsidR="0079133C" w:rsidRPr="00D408F5">
        <w:rPr>
          <w:sz w:val="28"/>
        </w:rPr>
        <w:t xml:space="preserve"> </w:t>
      </w:r>
      <w:r w:rsidRPr="00D408F5">
        <w:rPr>
          <w:sz w:val="28"/>
        </w:rPr>
        <w:t>диаграмма размещения</w:t>
      </w:r>
    </w:p>
    <w:p w:rsidR="00F05A39" w:rsidRPr="00D408F5" w:rsidRDefault="00F05A39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05A39" w:rsidRPr="00D408F5" w:rsidRDefault="00046C00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4.5 Потоки данных</w:t>
      </w:r>
    </w:p>
    <w:p w:rsidR="00046C00" w:rsidRPr="00D408F5" w:rsidRDefault="00046C00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46C00" w:rsidRPr="00D408F5" w:rsidRDefault="00046C00" w:rsidP="00D408F5">
      <w:pPr>
        <w:suppressAutoHyphens/>
        <w:spacing w:line="360" w:lineRule="auto"/>
        <w:ind w:firstLine="709"/>
        <w:jc w:val="both"/>
        <w:rPr>
          <w:sz w:val="28"/>
        </w:rPr>
      </w:pPr>
      <w:r w:rsidRPr="00D408F5">
        <w:rPr>
          <w:sz w:val="28"/>
        </w:rPr>
        <w:t>Для формального представления автоматизируемого процесса</w:t>
      </w:r>
      <w:r w:rsidR="00D408F5">
        <w:rPr>
          <w:sz w:val="28"/>
        </w:rPr>
        <w:t xml:space="preserve"> </w:t>
      </w:r>
      <w:r w:rsidRPr="00D408F5">
        <w:rPr>
          <w:sz w:val="28"/>
        </w:rPr>
        <w:t xml:space="preserve">была использована методология </w:t>
      </w:r>
      <w:r w:rsidRPr="00D408F5">
        <w:rPr>
          <w:sz w:val="28"/>
          <w:lang w:val="en-US"/>
        </w:rPr>
        <w:t>DFD</w:t>
      </w:r>
      <w:r w:rsidRPr="00D408F5">
        <w:rPr>
          <w:sz w:val="28"/>
        </w:rPr>
        <w:t xml:space="preserve">, и позволяющий с ней работать программный продукт </w:t>
      </w:r>
      <w:r w:rsidRPr="00D408F5">
        <w:rPr>
          <w:b/>
          <w:sz w:val="28"/>
          <w:lang w:val="en-US"/>
        </w:rPr>
        <w:t>BPWin</w:t>
      </w:r>
      <w:r w:rsidRPr="00D408F5">
        <w:rPr>
          <w:sz w:val="28"/>
        </w:rPr>
        <w:t xml:space="preserve"> компаний </w:t>
      </w:r>
      <w:r w:rsidRPr="00D408F5">
        <w:rPr>
          <w:b/>
          <w:sz w:val="28"/>
          <w:lang w:val="en-US"/>
        </w:rPr>
        <w:t>Computer</w:t>
      </w:r>
      <w:r w:rsidRPr="00D408F5">
        <w:rPr>
          <w:b/>
          <w:sz w:val="28"/>
        </w:rPr>
        <w:t xml:space="preserve"> </w:t>
      </w:r>
      <w:r w:rsidRPr="00D408F5">
        <w:rPr>
          <w:b/>
          <w:sz w:val="28"/>
          <w:lang w:val="en-US"/>
        </w:rPr>
        <w:t>Associates</w:t>
      </w:r>
      <w:r w:rsidRPr="00D408F5">
        <w:rPr>
          <w:b/>
          <w:sz w:val="28"/>
        </w:rPr>
        <w:t xml:space="preserve"> </w:t>
      </w:r>
      <w:r w:rsidRPr="00D408F5">
        <w:rPr>
          <w:b/>
          <w:sz w:val="28"/>
          <w:lang w:val="en-US"/>
        </w:rPr>
        <w:t>International</w:t>
      </w:r>
      <w:r w:rsidRPr="00D408F5">
        <w:rPr>
          <w:sz w:val="28"/>
        </w:rPr>
        <w:t xml:space="preserve"> и </w:t>
      </w:r>
      <w:r w:rsidRPr="00D408F5">
        <w:rPr>
          <w:b/>
          <w:sz w:val="28"/>
          <w:lang w:val="en-US"/>
        </w:rPr>
        <w:t>Wintertree</w:t>
      </w:r>
      <w:r w:rsidRPr="00D408F5">
        <w:rPr>
          <w:b/>
          <w:sz w:val="28"/>
        </w:rPr>
        <w:t xml:space="preserve"> </w:t>
      </w:r>
      <w:r w:rsidRPr="00D408F5">
        <w:rPr>
          <w:b/>
          <w:sz w:val="28"/>
          <w:lang w:val="en-US"/>
        </w:rPr>
        <w:t>Software</w:t>
      </w:r>
      <w:r w:rsidRPr="00D408F5">
        <w:rPr>
          <w:sz w:val="28"/>
        </w:rPr>
        <w:t xml:space="preserve">. Методология </w:t>
      </w:r>
      <w:r w:rsidRPr="00D408F5">
        <w:rPr>
          <w:sz w:val="28"/>
          <w:lang w:val="en-US"/>
        </w:rPr>
        <w:t>DFD</w:t>
      </w:r>
      <w:r w:rsidRPr="00D408F5">
        <w:rPr>
          <w:sz w:val="28"/>
        </w:rPr>
        <w:t xml:space="preserve"> при помощи </w:t>
      </w:r>
      <w:r w:rsidRPr="00D408F5">
        <w:rPr>
          <w:sz w:val="28"/>
          <w:lang w:val="en-US"/>
        </w:rPr>
        <w:t>CASE</w:t>
      </w:r>
      <w:r w:rsidRPr="00D408F5">
        <w:rPr>
          <w:sz w:val="28"/>
        </w:rPr>
        <w:t>-технологии позволяет рассмотреть автоматизируемый процесс и провести ее анализ, выделив функциональные компоненты (процессы) (Смотри Приложение В Рисунки В.1 и В.2).</w:t>
      </w:r>
    </w:p>
    <w:p w:rsidR="00046C00" w:rsidRPr="00D408F5" w:rsidRDefault="00046C00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F6612" w:rsidRPr="00D408F5" w:rsidRDefault="00046C00" w:rsidP="00D408F5">
      <w:pPr>
        <w:pStyle w:val="10"/>
        <w:keepNext w:val="0"/>
        <w:numPr>
          <w:ilvl w:val="0"/>
          <w:numId w:val="0"/>
        </w:numPr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_Toc88105951"/>
      <w:bookmarkStart w:id="126" w:name="_Toc88106187"/>
      <w:bookmarkStart w:id="127" w:name="_Toc88114968"/>
      <w:bookmarkStart w:id="128" w:name="_Toc88115007"/>
      <w:bookmarkStart w:id="129" w:name="_Toc89627834"/>
      <w:bookmarkEnd w:id="103"/>
      <w:bookmarkEnd w:id="104"/>
      <w:bookmarkEnd w:id="105"/>
      <w:bookmarkEnd w:id="106"/>
      <w:bookmarkEnd w:id="107"/>
      <w:bookmarkEnd w:id="108"/>
      <w:bookmarkEnd w:id="109"/>
      <w:r w:rsidRPr="00D408F5">
        <w:rPr>
          <w:rFonts w:ascii="Times New Roman" w:hAnsi="Times New Roman" w:cs="Times New Roman"/>
          <w:sz w:val="28"/>
          <w:szCs w:val="28"/>
        </w:rPr>
        <w:br w:type="page"/>
      </w:r>
      <w:r w:rsidR="007F6612" w:rsidRPr="00D408F5">
        <w:rPr>
          <w:rFonts w:ascii="Times New Roman" w:hAnsi="Times New Roman" w:cs="Times New Roman"/>
          <w:sz w:val="28"/>
          <w:szCs w:val="28"/>
        </w:rPr>
        <w:t>5</w:t>
      </w:r>
      <w:r w:rsidR="00D408F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408F5">
        <w:rPr>
          <w:rFonts w:ascii="Times New Roman" w:hAnsi="Times New Roman" w:cs="Times New Roman"/>
          <w:sz w:val="28"/>
          <w:szCs w:val="28"/>
        </w:rPr>
        <w:t xml:space="preserve"> </w:t>
      </w:r>
      <w:r w:rsidR="007F6612" w:rsidRPr="00D408F5">
        <w:rPr>
          <w:rFonts w:ascii="Times New Roman" w:hAnsi="Times New Roman" w:cs="Times New Roman"/>
          <w:sz w:val="28"/>
          <w:szCs w:val="28"/>
        </w:rPr>
        <w:t>Р</w:t>
      </w:r>
      <w:bookmarkEnd w:id="125"/>
      <w:bookmarkEnd w:id="126"/>
      <w:bookmarkEnd w:id="127"/>
      <w:bookmarkEnd w:id="128"/>
      <w:bookmarkEnd w:id="129"/>
      <w:r w:rsidR="007F6612" w:rsidRPr="00D408F5">
        <w:rPr>
          <w:rFonts w:ascii="Times New Roman" w:hAnsi="Times New Roman" w:cs="Times New Roman"/>
          <w:sz w:val="28"/>
          <w:szCs w:val="28"/>
        </w:rPr>
        <w:t>уководство пользователя</w:t>
      </w:r>
    </w:p>
    <w:p w:rsidR="00D408F5" w:rsidRDefault="00D408F5" w:rsidP="00D408F5">
      <w:pPr>
        <w:pStyle w:val="2"/>
        <w:keepNext w:val="0"/>
        <w:tabs>
          <w:tab w:val="num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bookmarkStart w:id="130" w:name="_Toc88105952"/>
      <w:bookmarkStart w:id="131" w:name="_Toc88106188"/>
      <w:bookmarkStart w:id="132" w:name="_Toc88114969"/>
      <w:bookmarkStart w:id="133" w:name="_Toc88115008"/>
      <w:bookmarkStart w:id="134" w:name="_Toc89627835"/>
    </w:p>
    <w:p w:rsidR="007F6612" w:rsidRDefault="007F6612" w:rsidP="00D408F5">
      <w:pPr>
        <w:pStyle w:val="2"/>
        <w:keepNext w:val="0"/>
        <w:tabs>
          <w:tab w:val="num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408F5">
        <w:rPr>
          <w:b/>
          <w:sz w:val="28"/>
          <w:szCs w:val="28"/>
        </w:rPr>
        <w:t>5.1 Введение</w:t>
      </w:r>
      <w:bookmarkEnd w:id="130"/>
      <w:bookmarkEnd w:id="131"/>
      <w:bookmarkEnd w:id="132"/>
      <w:bookmarkEnd w:id="133"/>
      <w:bookmarkEnd w:id="134"/>
    </w:p>
    <w:p w:rsidR="00D408F5" w:rsidRPr="00D408F5" w:rsidRDefault="00D408F5" w:rsidP="00D408F5">
      <w:pPr>
        <w:rPr>
          <w:lang w:val="en-US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Приложение </w:t>
      </w:r>
      <w:r w:rsidR="00D408F5">
        <w:rPr>
          <w:sz w:val="28"/>
        </w:rPr>
        <w:t>"</w:t>
      </w:r>
      <w:r w:rsidRPr="00D408F5">
        <w:rPr>
          <w:sz w:val="28"/>
          <w:lang w:val="en-US"/>
        </w:rPr>
        <w:t>Law</w:t>
      </w:r>
      <w:r w:rsidR="00D408F5">
        <w:rPr>
          <w:sz w:val="28"/>
        </w:rPr>
        <w:t>"</w:t>
      </w:r>
      <w:r w:rsidRPr="00D408F5">
        <w:rPr>
          <w:sz w:val="28"/>
        </w:rPr>
        <w:t xml:space="preserve"> предназначено для небольших предприятий, занимающихся ведением отчетности (учетом договоров). Приложение предназначено для работы юристов, или каких-либо других работников данной сферы. Для крупных предприятий данное приложение не подходит, так как не удовлетворяет всем требованиям.</w:t>
      </w:r>
    </w:p>
    <w:p w:rsidR="004B7B3B" w:rsidRPr="00D408F5" w:rsidRDefault="004B7B3B" w:rsidP="00D408F5">
      <w:pPr>
        <w:pStyle w:val="2"/>
        <w:keepNext w:val="0"/>
        <w:tabs>
          <w:tab w:val="num" w:pos="1080"/>
        </w:tabs>
        <w:suppressAutoHyphens/>
        <w:spacing w:line="360" w:lineRule="auto"/>
        <w:ind w:firstLine="709"/>
        <w:jc w:val="both"/>
        <w:rPr>
          <w:sz w:val="28"/>
        </w:rPr>
      </w:pPr>
      <w:bookmarkStart w:id="135" w:name="_Toc88105953"/>
      <w:bookmarkStart w:id="136" w:name="_Toc88106189"/>
      <w:bookmarkStart w:id="137" w:name="_Toc88114970"/>
      <w:bookmarkStart w:id="138" w:name="_Toc88115009"/>
      <w:bookmarkStart w:id="139" w:name="_Toc89627836"/>
    </w:p>
    <w:p w:rsidR="007F6612" w:rsidRPr="00D408F5" w:rsidRDefault="007F6612" w:rsidP="00D408F5">
      <w:pPr>
        <w:pStyle w:val="2"/>
        <w:keepNext w:val="0"/>
        <w:tabs>
          <w:tab w:val="num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08F5">
        <w:rPr>
          <w:b/>
          <w:bCs/>
          <w:sz w:val="28"/>
          <w:szCs w:val="28"/>
        </w:rPr>
        <w:t>5.2 Назначение и условие применения</w:t>
      </w:r>
      <w:bookmarkEnd w:id="135"/>
      <w:bookmarkEnd w:id="136"/>
      <w:bookmarkEnd w:id="137"/>
      <w:bookmarkEnd w:id="138"/>
      <w:bookmarkEnd w:id="139"/>
    </w:p>
    <w:p w:rsidR="00D408F5" w:rsidRDefault="00D408F5" w:rsidP="00D408F5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bookmarkStart w:id="140" w:name="_Toc88105954"/>
      <w:bookmarkStart w:id="141" w:name="_Toc88106190"/>
      <w:bookmarkStart w:id="142" w:name="_Toc88114971"/>
      <w:bookmarkStart w:id="143" w:name="_Toc88115010"/>
      <w:bookmarkStart w:id="144" w:name="_Toc89627837"/>
    </w:p>
    <w:p w:rsidR="007F6612" w:rsidRPr="00D408F5" w:rsidRDefault="007F6612" w:rsidP="00D408F5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408F5">
        <w:rPr>
          <w:rFonts w:ascii="Times New Roman" w:hAnsi="Times New Roman" w:cs="Times New Roman"/>
          <w:sz w:val="28"/>
        </w:rPr>
        <w:t>5.2.1 Функции, автоматизируемые програмно</w:t>
      </w:r>
      <w:bookmarkEnd w:id="140"/>
      <w:bookmarkEnd w:id="141"/>
      <w:bookmarkEnd w:id="142"/>
      <w:bookmarkEnd w:id="143"/>
      <w:bookmarkEnd w:id="144"/>
    </w:p>
    <w:p w:rsidR="007F6612" w:rsidRPr="00D408F5" w:rsidRDefault="007F661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Функции, выполняемые программой: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1)</w:t>
      </w:r>
      <w:r w:rsidR="00E77560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</w:rPr>
        <w:t>Добавление, удаление и редактирование данных (основных договоров,</w:t>
      </w:r>
    </w:p>
    <w:p w:rsidR="007F6612" w:rsidRPr="00D408F5" w:rsidRDefault="007F6612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дополнительных, словаря дат, а так же дополнительной информации</w:t>
      </w:r>
      <w:r w:rsidR="00E77560" w:rsidRPr="00D408F5">
        <w:rPr>
          <w:sz w:val="28"/>
          <w:szCs w:val="28"/>
        </w:rPr>
        <w:t>);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2)</w:t>
      </w:r>
      <w:r w:rsidR="00E77560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</w:rPr>
        <w:t>Просмотр просроченных договоров</w:t>
      </w:r>
      <w:r w:rsidR="00E77560" w:rsidRPr="00D408F5">
        <w:rPr>
          <w:sz w:val="28"/>
          <w:szCs w:val="28"/>
        </w:rPr>
        <w:t>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E77560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</w:rPr>
        <w:t>Сортировка (упорядочение)</w:t>
      </w:r>
      <w:r w:rsidR="00E77560" w:rsidRPr="00D408F5">
        <w:rPr>
          <w:sz w:val="28"/>
          <w:szCs w:val="28"/>
        </w:rPr>
        <w:t xml:space="preserve"> записей (строк) по возрастанию;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3)</w:t>
      </w:r>
      <w:r w:rsidR="00E77560" w:rsidRPr="00D408F5">
        <w:rPr>
          <w:sz w:val="28"/>
          <w:szCs w:val="28"/>
        </w:rPr>
        <w:t xml:space="preserve"> Поиска конкретной записи в БД;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4)</w:t>
      </w:r>
      <w:r w:rsidR="00E77560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</w:rPr>
        <w:t xml:space="preserve">Фильтрации данных </w:t>
      </w:r>
      <w:r w:rsidR="00E77560" w:rsidRPr="00D408F5">
        <w:rPr>
          <w:sz w:val="28"/>
          <w:szCs w:val="28"/>
        </w:rPr>
        <w:t>(отбора записей);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5)</w:t>
      </w:r>
      <w:r w:rsidR="00E77560" w:rsidRPr="00D408F5">
        <w:rPr>
          <w:sz w:val="28"/>
          <w:szCs w:val="28"/>
        </w:rPr>
        <w:t xml:space="preserve"> Выводит графики;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6)</w:t>
      </w:r>
      <w:r w:rsidR="00E77560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</w:rPr>
        <w:t xml:space="preserve">Выполняет экспорт в </w:t>
      </w:r>
      <w:r w:rsidR="007F6612" w:rsidRPr="00D408F5">
        <w:rPr>
          <w:sz w:val="28"/>
          <w:szCs w:val="28"/>
          <w:lang w:val="en-US"/>
        </w:rPr>
        <w:t>MsWord</w:t>
      </w:r>
      <w:r w:rsidR="003458DF" w:rsidRPr="00D408F5">
        <w:rPr>
          <w:sz w:val="28"/>
          <w:szCs w:val="28"/>
        </w:rPr>
        <w:t xml:space="preserve"> </w:t>
      </w:r>
      <w:r w:rsidR="007F6612" w:rsidRPr="00D408F5">
        <w:rPr>
          <w:sz w:val="28"/>
          <w:szCs w:val="28"/>
          <w:lang w:val="en-US"/>
        </w:rPr>
        <w:t>l</w:t>
      </w:r>
      <w:r w:rsidR="00E77560" w:rsidRPr="00D408F5">
        <w:rPr>
          <w:sz w:val="28"/>
          <w:szCs w:val="28"/>
        </w:rPr>
        <w:t>;</w:t>
      </w:r>
    </w:p>
    <w:p w:rsidR="007F6612" w:rsidRPr="00D408F5" w:rsidRDefault="00D43498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7) </w:t>
      </w:r>
      <w:r w:rsidR="007F6612" w:rsidRPr="00D408F5">
        <w:rPr>
          <w:sz w:val="28"/>
          <w:szCs w:val="28"/>
        </w:rPr>
        <w:t>Формирование отчетности для осно</w:t>
      </w:r>
      <w:r w:rsidR="00E77560" w:rsidRPr="00D408F5">
        <w:rPr>
          <w:sz w:val="28"/>
          <w:szCs w:val="28"/>
        </w:rPr>
        <w:t>вных и дополнительных договоров.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sz w:val="28"/>
        </w:rPr>
      </w:pPr>
      <w:bookmarkStart w:id="145" w:name="_Toc88105955"/>
      <w:bookmarkStart w:id="146" w:name="_Toc88106191"/>
      <w:bookmarkStart w:id="147" w:name="_Toc88114972"/>
      <w:bookmarkStart w:id="148" w:name="_Toc88115011"/>
      <w:bookmarkStart w:id="149" w:name="_Toc89627838"/>
    </w:p>
    <w:p w:rsidR="007F6612" w:rsidRPr="00D408F5" w:rsidRDefault="007F6612" w:rsidP="00D408F5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408F5">
        <w:rPr>
          <w:rFonts w:ascii="Times New Roman" w:hAnsi="Times New Roman" w:cs="Times New Roman"/>
          <w:sz w:val="28"/>
        </w:rPr>
        <w:t xml:space="preserve">5.2.2 Технические и </w:t>
      </w:r>
      <w:r w:rsidR="00D408F5" w:rsidRPr="00D408F5">
        <w:rPr>
          <w:rFonts w:ascii="Times New Roman" w:hAnsi="Times New Roman" w:cs="Times New Roman"/>
          <w:sz w:val="28"/>
        </w:rPr>
        <w:t>программные</w:t>
      </w:r>
      <w:r w:rsidRPr="00D408F5">
        <w:rPr>
          <w:rFonts w:ascii="Times New Roman" w:hAnsi="Times New Roman" w:cs="Times New Roman"/>
          <w:sz w:val="28"/>
        </w:rPr>
        <w:t xml:space="preserve"> требования</w:t>
      </w:r>
      <w:bookmarkEnd w:id="145"/>
      <w:bookmarkEnd w:id="146"/>
      <w:bookmarkEnd w:id="147"/>
      <w:bookmarkEnd w:id="148"/>
      <w:bookmarkEnd w:id="149"/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Требования к аппаратному обеспечению: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  <w:lang w:val="en-US"/>
        </w:rPr>
        <w:t>x</w:t>
      </w:r>
      <w:r w:rsidRPr="00D408F5">
        <w:rPr>
          <w:sz w:val="28"/>
        </w:rPr>
        <w:t xml:space="preserve">86 – процессор, производительностью не менее </w:t>
      </w:r>
      <w:r w:rsidRPr="00D408F5">
        <w:rPr>
          <w:sz w:val="28"/>
          <w:lang w:val="en-US"/>
        </w:rPr>
        <w:t>Pentium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II</w:t>
      </w:r>
      <w:r w:rsidRPr="00D408F5">
        <w:rPr>
          <w:sz w:val="28"/>
        </w:rPr>
        <w:t xml:space="preserve"> 500</w:t>
      </w:r>
      <w:r w:rsidRPr="00D408F5">
        <w:rPr>
          <w:sz w:val="28"/>
          <w:lang w:val="en-US"/>
        </w:rPr>
        <w:t>M</w:t>
      </w:r>
      <w:r w:rsidRPr="00D408F5">
        <w:rPr>
          <w:sz w:val="28"/>
        </w:rPr>
        <w:t>Гц;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>ОЗУ –</w:t>
      </w:r>
      <w:r w:rsidR="00D408F5">
        <w:rPr>
          <w:sz w:val="28"/>
        </w:rPr>
        <w:t xml:space="preserve"> </w:t>
      </w:r>
      <w:r w:rsidRPr="00D408F5">
        <w:rPr>
          <w:sz w:val="28"/>
        </w:rPr>
        <w:t xml:space="preserve">не менее 32 </w:t>
      </w:r>
      <w:r w:rsidRPr="00D408F5">
        <w:rPr>
          <w:sz w:val="28"/>
          <w:lang w:val="en-US"/>
        </w:rPr>
        <w:t>Mb</w:t>
      </w:r>
      <w:r w:rsidRPr="00D408F5">
        <w:rPr>
          <w:sz w:val="28"/>
        </w:rPr>
        <w:t>;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 xml:space="preserve">Манипулятор типа </w:t>
      </w:r>
      <w:r w:rsidR="00D408F5">
        <w:rPr>
          <w:sz w:val="28"/>
        </w:rPr>
        <w:t>"</w:t>
      </w:r>
      <w:r w:rsidRPr="00D408F5">
        <w:rPr>
          <w:sz w:val="28"/>
        </w:rPr>
        <w:t>мышь</w:t>
      </w:r>
      <w:r w:rsidR="00D408F5">
        <w:rPr>
          <w:sz w:val="28"/>
        </w:rPr>
        <w:t>"</w:t>
      </w:r>
      <w:r w:rsidRPr="00D408F5">
        <w:rPr>
          <w:sz w:val="28"/>
        </w:rPr>
        <w:t xml:space="preserve"> или любое другое устройство, совместимое с ним;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>Разрешение экрана – не менее 640 на 480, количество цветов – не менее 16;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>Дисковое пространство ~ 40</w:t>
      </w:r>
      <w:r w:rsidRPr="00D408F5">
        <w:rPr>
          <w:sz w:val="28"/>
          <w:lang w:val="en-US"/>
        </w:rPr>
        <w:t>Mb</w:t>
      </w:r>
      <w:r w:rsidRPr="00D408F5">
        <w:rPr>
          <w:sz w:val="28"/>
        </w:rPr>
        <w:t xml:space="preserve"> (вместе с БД).</w: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Требования к програмному обеспечению: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  <w:lang w:val="en-US"/>
        </w:rPr>
      </w:pPr>
      <w:r w:rsidRPr="00D408F5">
        <w:rPr>
          <w:sz w:val="28"/>
        </w:rPr>
        <w:t>ОС</w:t>
      </w:r>
      <w:r w:rsidRPr="00D408F5">
        <w:rPr>
          <w:sz w:val="28"/>
          <w:lang w:val="en-US"/>
        </w:rPr>
        <w:t xml:space="preserve"> – Windows 98/ME/2000/XP/2003 Server;</w:t>
      </w:r>
    </w:p>
    <w:p w:rsidR="007F6612" w:rsidRPr="00D408F5" w:rsidRDefault="007F6612" w:rsidP="00D408F5">
      <w:pPr>
        <w:pStyle w:val="StyleJustifiedFirstline095cm"/>
        <w:numPr>
          <w:ilvl w:val="0"/>
          <w:numId w:val="2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D408F5">
        <w:rPr>
          <w:sz w:val="28"/>
          <w:szCs w:val="28"/>
        </w:rPr>
        <w:t xml:space="preserve">Установленная программа </w:t>
      </w:r>
      <w:r w:rsidRPr="00D408F5">
        <w:rPr>
          <w:sz w:val="28"/>
          <w:szCs w:val="28"/>
          <w:lang w:val="en-US"/>
        </w:rPr>
        <w:t>BDE</w:t>
      </w:r>
      <w:r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  <w:lang w:val="en-US"/>
        </w:rPr>
        <w:t>Administrator</w:t>
      </w:r>
      <w:r w:rsidRPr="00D408F5">
        <w:rPr>
          <w:sz w:val="28"/>
          <w:szCs w:val="28"/>
        </w:rPr>
        <w:t>, нужная для связи СУБД с БД при помощи псевдонима (в данном случае псевдоним-</w:t>
      </w:r>
      <w:r w:rsidRPr="00D408F5">
        <w:rPr>
          <w:sz w:val="28"/>
          <w:szCs w:val="28"/>
          <w:lang w:val="en-US"/>
        </w:rPr>
        <w:t>BCDEMOS</w:t>
      </w:r>
      <w:r w:rsidR="00E77560" w:rsidRPr="00D408F5">
        <w:rPr>
          <w:sz w:val="28"/>
          <w:szCs w:val="28"/>
        </w:rPr>
        <w:t>).</w: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2"/>
        <w:keepNext w:val="0"/>
        <w:tabs>
          <w:tab w:val="num" w:pos="90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50" w:name="_Toc88105956"/>
      <w:bookmarkStart w:id="151" w:name="_Toc88106192"/>
      <w:bookmarkStart w:id="152" w:name="_Toc88114973"/>
      <w:bookmarkStart w:id="153" w:name="_Toc88115012"/>
      <w:bookmarkStart w:id="154" w:name="_Toc89627839"/>
      <w:r w:rsidRPr="00D408F5">
        <w:rPr>
          <w:b/>
          <w:bCs/>
          <w:sz w:val="28"/>
          <w:szCs w:val="28"/>
        </w:rPr>
        <w:t>5.3 Подготовка к работе</w:t>
      </w:r>
      <w:bookmarkEnd w:id="150"/>
      <w:bookmarkEnd w:id="151"/>
      <w:bookmarkEnd w:id="152"/>
      <w:bookmarkEnd w:id="153"/>
      <w:bookmarkEnd w:id="154"/>
    </w:p>
    <w:p w:rsidR="00D408F5" w:rsidRDefault="00D408F5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Дистрибутив программы содержит следующие файлы: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5F58C3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Таблица </w:t>
      </w:r>
      <w:r w:rsidRPr="00D408F5">
        <w:rPr>
          <w:sz w:val="28"/>
          <w:lang w:val="en-US"/>
        </w:rPr>
        <w:t xml:space="preserve">1 – </w:t>
      </w:r>
      <w:r w:rsidRPr="00D408F5">
        <w:rPr>
          <w:sz w:val="28"/>
        </w:rPr>
        <w:t>Файлы базы данных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844"/>
        <w:gridCol w:w="7365"/>
      </w:tblGrid>
      <w:tr w:rsidR="007F6612" w:rsidRPr="00D408F5" w:rsidTr="00367EE4"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>Имя файла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>Описание</w:t>
            </w:r>
          </w:p>
        </w:tc>
      </w:tr>
      <w:tr w:rsidR="007F6612" w:rsidRPr="00D408F5" w:rsidTr="00367EE4"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Evgen.DB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 xml:space="preserve"> (Основные договора). Может находиться в любой директории.</w:t>
            </w:r>
          </w:p>
        </w:tc>
      </w:tr>
      <w:tr w:rsidR="007F6612" w:rsidRPr="00D408F5" w:rsidTr="00367EE4"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Supagreement.DB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>7(Дополнительные договора).Находится в той же дериктории, что и основные и дополнительные договора.</w:t>
            </w:r>
          </w:p>
        </w:tc>
      </w:tr>
      <w:tr w:rsidR="007F6612" w:rsidRPr="00D408F5" w:rsidTr="00367EE4"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Law.exe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</w:rPr>
              <w:t>Исполняемый модуль программы</w:t>
            </w:r>
            <w:r w:rsidRPr="00367EE4">
              <w:rPr>
                <w:sz w:val="20"/>
                <w:lang w:val="en-US"/>
              </w:rPr>
              <w:t>.</w:t>
            </w:r>
          </w:p>
        </w:tc>
      </w:tr>
      <w:tr w:rsidR="007F6612" w:rsidRPr="00D408F5" w:rsidTr="00367EE4"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DBFirmData.DB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 xml:space="preserve"> (Данные о юридическом лице).Находится в той же директории, что и основные и дополнительные договора.</w:t>
            </w:r>
          </w:p>
        </w:tc>
      </w:tr>
      <w:tr w:rsidR="007F6612" w:rsidRPr="00D408F5" w:rsidTr="00367EE4">
        <w:trPr>
          <w:trHeight w:val="681"/>
        </w:trPr>
        <w:tc>
          <w:tcPr>
            <w:tcW w:w="1844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DBPhisikalFace.DB</w:t>
            </w:r>
          </w:p>
        </w:tc>
        <w:tc>
          <w:tcPr>
            <w:tcW w:w="7365" w:type="dxa"/>
            <w:shd w:val="clear" w:color="auto" w:fill="auto"/>
          </w:tcPr>
          <w:p w:rsidR="007F6612" w:rsidRPr="00367EE4" w:rsidRDefault="007F6612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 xml:space="preserve"> (Данные о физическом</w:t>
            </w:r>
            <w:r w:rsidR="00D408F5" w:rsidRPr="00367EE4">
              <w:rPr>
                <w:sz w:val="20"/>
              </w:rPr>
              <w:t xml:space="preserve"> </w:t>
            </w:r>
            <w:r w:rsidRPr="00367EE4">
              <w:rPr>
                <w:sz w:val="20"/>
              </w:rPr>
              <w:t>лице).Находится в той же директории, что и основные и дополнительные договора.</w:t>
            </w:r>
          </w:p>
        </w:tc>
      </w:tr>
      <w:tr w:rsidR="005F628B" w:rsidRPr="00D408F5" w:rsidTr="00367EE4">
        <w:tc>
          <w:tcPr>
            <w:tcW w:w="1844" w:type="dxa"/>
            <w:shd w:val="clear" w:color="auto" w:fill="auto"/>
          </w:tcPr>
          <w:p w:rsidR="005F628B" w:rsidRPr="00367EE4" w:rsidRDefault="005F628B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Perfomance</w:t>
            </w:r>
          </w:p>
        </w:tc>
        <w:tc>
          <w:tcPr>
            <w:tcW w:w="7365" w:type="dxa"/>
            <w:shd w:val="clear" w:color="auto" w:fill="auto"/>
          </w:tcPr>
          <w:p w:rsidR="005F628B" w:rsidRPr="00367EE4" w:rsidRDefault="005F628B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>( Данные о исполнителе-физическом лице)</w:t>
            </w:r>
          </w:p>
        </w:tc>
      </w:tr>
      <w:tr w:rsidR="005F628B" w:rsidRPr="00D408F5" w:rsidTr="00367EE4">
        <w:tc>
          <w:tcPr>
            <w:tcW w:w="1844" w:type="dxa"/>
            <w:shd w:val="clear" w:color="auto" w:fill="auto"/>
          </w:tcPr>
          <w:p w:rsidR="005F628B" w:rsidRPr="00367EE4" w:rsidRDefault="005F628B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367EE4">
              <w:rPr>
                <w:sz w:val="20"/>
                <w:lang w:val="en-US"/>
              </w:rPr>
              <w:t>Perfomance2</w:t>
            </w:r>
          </w:p>
        </w:tc>
        <w:tc>
          <w:tcPr>
            <w:tcW w:w="7365" w:type="dxa"/>
            <w:shd w:val="clear" w:color="auto" w:fill="auto"/>
          </w:tcPr>
          <w:p w:rsidR="005F628B" w:rsidRPr="00367EE4" w:rsidRDefault="005F628B" w:rsidP="00367EE4">
            <w:pPr>
              <w:pStyle w:val="StyleJustifiedFirstline095cm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367EE4">
              <w:rPr>
                <w:sz w:val="20"/>
              </w:rPr>
              <w:t xml:space="preserve">Файл </w:t>
            </w:r>
            <w:r w:rsidRPr="00367EE4">
              <w:rPr>
                <w:sz w:val="20"/>
                <w:lang w:val="en-US"/>
              </w:rPr>
              <w:t>Paradox</w:t>
            </w:r>
            <w:r w:rsidRPr="00367EE4">
              <w:rPr>
                <w:sz w:val="20"/>
              </w:rPr>
              <w:t>(Данные о исполнителе-юридическом лице)</w:t>
            </w:r>
          </w:p>
        </w:tc>
      </w:tr>
    </w:tbl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Общий объем описанных файлов (без файла БД) ~ 40Mb.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Запуск программы осуществляется запуском исполняемого файла(в том случае,если на компьютере установлена программа </w:t>
      </w:r>
      <w:r w:rsidRPr="00D408F5">
        <w:rPr>
          <w:sz w:val="28"/>
          <w:lang w:val="en-US"/>
        </w:rPr>
        <w:t>BDE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Administrator</w:t>
      </w:r>
      <w:r w:rsidRPr="00D408F5">
        <w:rPr>
          <w:sz w:val="28"/>
        </w:rPr>
        <w:t>).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Для инсталляции </w:t>
      </w:r>
      <w:r w:rsidRPr="00D408F5">
        <w:rPr>
          <w:sz w:val="28"/>
          <w:lang w:val="en-US"/>
        </w:rPr>
        <w:t>BDE</w:t>
      </w:r>
      <w:r w:rsidRPr="00D408F5">
        <w:rPr>
          <w:sz w:val="28"/>
        </w:rPr>
        <w:t xml:space="preserve"> следует: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1)Запустить командную строку ОС </w:t>
      </w:r>
      <w:r w:rsidRPr="00D408F5">
        <w:rPr>
          <w:sz w:val="28"/>
          <w:lang w:val="en-US"/>
        </w:rPr>
        <w:t>Windows</w:t>
      </w:r>
      <w:r w:rsidRPr="00D408F5">
        <w:rPr>
          <w:sz w:val="28"/>
        </w:rPr>
        <w:t>(Пуск-&gt;Выполнить-&gt;</w:t>
      </w:r>
      <w:r w:rsidRPr="00D408F5">
        <w:rPr>
          <w:sz w:val="28"/>
          <w:lang w:val="en-US"/>
        </w:rPr>
        <w:t>cmd</w:t>
      </w:r>
      <w:r w:rsidRPr="00D408F5">
        <w:rPr>
          <w:sz w:val="28"/>
        </w:rPr>
        <w:t>)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2)Обработать файл </w:t>
      </w:r>
      <w:r w:rsidRPr="00D408F5">
        <w:rPr>
          <w:sz w:val="28"/>
          <w:lang w:val="en-US"/>
        </w:rPr>
        <w:t>bdeinst</w:t>
      </w:r>
      <w:r w:rsidRPr="00D408F5">
        <w:rPr>
          <w:sz w:val="28"/>
        </w:rPr>
        <w:t>.</w:t>
      </w:r>
      <w:r w:rsidRPr="00D408F5">
        <w:rPr>
          <w:sz w:val="28"/>
          <w:lang w:val="en-US"/>
        </w:rPr>
        <w:t>dll</w:t>
      </w:r>
      <w:r w:rsidRPr="00D408F5">
        <w:rPr>
          <w:sz w:val="28"/>
        </w:rPr>
        <w:t xml:space="preserve">(находящийся в одной папке вместе с программой) утилитой </w:t>
      </w:r>
      <w:r w:rsidRPr="00D408F5">
        <w:rPr>
          <w:sz w:val="28"/>
          <w:lang w:val="en-US"/>
        </w:rPr>
        <w:t>regsvr</w:t>
      </w:r>
      <w:r w:rsidRPr="00D408F5">
        <w:rPr>
          <w:sz w:val="28"/>
        </w:rPr>
        <w:t>32.</w:t>
      </w:r>
      <w:r w:rsidRPr="00D408F5">
        <w:rPr>
          <w:sz w:val="28"/>
          <w:lang w:val="en-US"/>
        </w:rPr>
        <w:t>exe</w:t>
      </w:r>
      <w:r w:rsidRPr="00D408F5">
        <w:rPr>
          <w:sz w:val="28"/>
        </w:rPr>
        <w:t>, следующим образом:</w:t>
      </w:r>
    </w:p>
    <w:p w:rsidR="00D408F5" w:rsidRDefault="00D408F5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</w:p>
    <w:p w:rsidR="005F628B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  <w:r w:rsidRPr="00D408F5">
        <w:rPr>
          <w:sz w:val="28"/>
          <w:lang w:val="en-US"/>
        </w:rPr>
        <w:t>regsvr32.exe &lt;</w:t>
      </w:r>
      <w:r w:rsidRPr="00D408F5">
        <w:rPr>
          <w:sz w:val="28"/>
        </w:rPr>
        <w:t>Полный</w:t>
      </w:r>
      <w:r w:rsidRPr="00D408F5">
        <w:rPr>
          <w:sz w:val="28"/>
          <w:lang w:val="en-US"/>
        </w:rPr>
        <w:t xml:space="preserve"> </w:t>
      </w:r>
      <w:r w:rsidRPr="00D408F5">
        <w:rPr>
          <w:sz w:val="28"/>
        </w:rPr>
        <w:t>путь</w:t>
      </w:r>
      <w:r w:rsidRPr="00D408F5">
        <w:rPr>
          <w:sz w:val="28"/>
          <w:lang w:val="en-US"/>
        </w:rPr>
        <w:t xml:space="preserve"> </w:t>
      </w:r>
      <w:r w:rsidRPr="00D408F5">
        <w:rPr>
          <w:sz w:val="28"/>
        </w:rPr>
        <w:t>к</w:t>
      </w:r>
      <w:r w:rsidRPr="00D408F5">
        <w:rPr>
          <w:sz w:val="28"/>
          <w:lang w:val="en-US"/>
        </w:rPr>
        <w:t xml:space="preserve"> </w:t>
      </w:r>
      <w:r w:rsidRPr="00D408F5">
        <w:rPr>
          <w:sz w:val="28"/>
        </w:rPr>
        <w:t>файлу</w:t>
      </w:r>
      <w:r w:rsidRPr="00D408F5">
        <w:rPr>
          <w:sz w:val="28"/>
          <w:lang w:val="en-US"/>
        </w:rPr>
        <w:t>&gt;\bdeinst.dll</w:t>
      </w:r>
    </w:p>
    <w:p w:rsidR="00D408F5" w:rsidRPr="00D408F5" w:rsidRDefault="00D408F5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</w:p>
    <w:p w:rsid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  <w:r w:rsidRPr="00D408F5">
        <w:rPr>
          <w:sz w:val="28"/>
        </w:rPr>
        <w:t>Например:</w:t>
      </w:r>
    </w:p>
    <w:p w:rsidR="00D408F5" w:rsidRPr="00D408F5" w:rsidRDefault="00D408F5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</w:p>
    <w:p w:rsidR="005F628B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  <w:r w:rsidRPr="00D408F5">
        <w:rPr>
          <w:sz w:val="28"/>
          <w:lang w:val="en-US"/>
        </w:rPr>
        <w:t>regsvr</w:t>
      </w:r>
      <w:r w:rsidRPr="00D408F5">
        <w:rPr>
          <w:sz w:val="28"/>
        </w:rPr>
        <w:t>32.</w:t>
      </w:r>
      <w:r w:rsidRPr="00D408F5">
        <w:rPr>
          <w:sz w:val="28"/>
          <w:lang w:val="en-US"/>
        </w:rPr>
        <w:t>exe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C</w:t>
      </w:r>
      <w:r w:rsidRPr="00D408F5">
        <w:rPr>
          <w:sz w:val="28"/>
        </w:rPr>
        <w:t>:\</w:t>
      </w:r>
      <w:r w:rsidRPr="00D408F5">
        <w:rPr>
          <w:sz w:val="28"/>
          <w:lang w:val="en-US"/>
        </w:rPr>
        <w:t>EvgenLaw</w:t>
      </w:r>
      <w:r w:rsidRPr="00D408F5">
        <w:rPr>
          <w:sz w:val="28"/>
        </w:rPr>
        <w:t>3\</w:t>
      </w:r>
      <w:r w:rsidRPr="00D408F5">
        <w:rPr>
          <w:sz w:val="28"/>
          <w:lang w:val="en-US"/>
        </w:rPr>
        <w:t>bdeinst</w:t>
      </w:r>
      <w:r w:rsidRPr="00D408F5">
        <w:rPr>
          <w:sz w:val="28"/>
        </w:rPr>
        <w:t>.</w:t>
      </w:r>
      <w:r w:rsidRPr="00D408F5">
        <w:rPr>
          <w:sz w:val="28"/>
          <w:lang w:val="en-US"/>
        </w:rPr>
        <w:t>dll</w:t>
      </w:r>
    </w:p>
    <w:p w:rsidR="00D408F5" w:rsidRPr="00D408F5" w:rsidRDefault="00D408F5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3)Далее следует запустить </w:t>
      </w:r>
      <w:r w:rsidRPr="00D408F5">
        <w:rPr>
          <w:sz w:val="28"/>
          <w:lang w:val="en-US"/>
        </w:rPr>
        <w:t>BDE</w:t>
      </w:r>
      <w:r w:rsidRPr="00D408F5">
        <w:rPr>
          <w:sz w:val="28"/>
        </w:rPr>
        <w:t xml:space="preserve"> и открыть конфигурационный файл под названием IDAPI32.CFG, находящийся в одной директории вместе с программой.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Установка завершена.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Далее следует запустить исполняемый файл </w:t>
      </w:r>
      <w:r w:rsidRPr="00D408F5">
        <w:rPr>
          <w:sz w:val="28"/>
          <w:lang w:val="en-US"/>
        </w:rPr>
        <w:t>Law</w:t>
      </w:r>
      <w:r w:rsidRPr="00D408F5">
        <w:rPr>
          <w:sz w:val="28"/>
        </w:rPr>
        <w:t>.</w:t>
      </w:r>
      <w:r w:rsidRPr="00D408F5">
        <w:rPr>
          <w:sz w:val="28"/>
          <w:lang w:val="en-US"/>
        </w:rPr>
        <w:t>exe</w:t>
      </w:r>
      <w:r w:rsidRPr="00D408F5">
        <w:rPr>
          <w:sz w:val="28"/>
        </w:rPr>
        <w:t xml:space="preserve"> любыми методами, допускаемыми </w:t>
      </w:r>
      <w:r w:rsidRPr="00D408F5">
        <w:rPr>
          <w:sz w:val="28"/>
          <w:lang w:val="en-US"/>
        </w:rPr>
        <w:t>Windows</w:t>
      </w:r>
      <w:r w:rsidRPr="00D408F5">
        <w:rPr>
          <w:sz w:val="28"/>
        </w:rPr>
        <w:t>.</w:t>
      </w:r>
    </w:p>
    <w:p w:rsid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  <w:szCs w:val="28"/>
        </w:rPr>
      </w:pPr>
      <w:r w:rsidRPr="00D408F5">
        <w:rPr>
          <w:sz w:val="28"/>
          <w:szCs w:val="28"/>
        </w:rPr>
        <w:t>Проверка работоспособности осуществляется простым запуском программы, в случае возникновения ошибки (отсутствие необходимых библиотек, невозможность установить соединение с базой данных и т.д.) программа выдаст соответствующее сообщение об ошибке. Если программа не выдала ошибки, и подсоединение к базе прошло успешно, то программа работоспособна. При возникновении ошибки, а также для добавления пользователя следует обратиться к системному администратору.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  <w:szCs w:val="28"/>
        </w:rPr>
      </w:pPr>
      <w:bookmarkStart w:id="155" w:name="_Toc88105957"/>
      <w:bookmarkStart w:id="156" w:name="_Toc88106193"/>
      <w:bookmarkStart w:id="157" w:name="_Toc88114974"/>
      <w:bookmarkStart w:id="158" w:name="_Toc88115013"/>
      <w:bookmarkStart w:id="159" w:name="_Toc89627840"/>
    </w:p>
    <w:bookmarkEnd w:id="155"/>
    <w:bookmarkEnd w:id="156"/>
    <w:bookmarkEnd w:id="157"/>
    <w:bookmarkEnd w:id="158"/>
    <w:bookmarkEnd w:id="159"/>
    <w:p w:rsidR="007F6612" w:rsidRPr="00D408F5" w:rsidRDefault="00D408F5" w:rsidP="00D408F5">
      <w:pPr>
        <w:pStyle w:val="2"/>
        <w:keepNext w:val="0"/>
        <w:tabs>
          <w:tab w:val="num" w:pos="1080"/>
        </w:tabs>
        <w:suppressAutoHyphens/>
        <w:spacing w:line="360" w:lineRule="auto"/>
        <w:ind w:firstLine="709"/>
        <w:jc w:val="both"/>
        <w:rPr>
          <w:bCs/>
          <w:i/>
          <w:sz w:val="28"/>
        </w:rPr>
      </w:pPr>
      <w:r>
        <w:rPr>
          <w:b/>
          <w:bCs/>
          <w:sz w:val="28"/>
          <w:szCs w:val="28"/>
        </w:rPr>
        <w:br w:type="page"/>
      </w:r>
      <w:r w:rsidR="007F6612" w:rsidRPr="00D408F5">
        <w:rPr>
          <w:b/>
          <w:bCs/>
          <w:sz w:val="28"/>
          <w:szCs w:val="28"/>
        </w:rPr>
        <w:t>5.4</w:t>
      </w:r>
      <w:r w:rsidR="007F6612" w:rsidRPr="00D408F5">
        <w:rPr>
          <w:bCs/>
          <w:i/>
          <w:sz w:val="28"/>
        </w:rPr>
        <w:t xml:space="preserve"> </w:t>
      </w:r>
      <w:r w:rsidR="007F6612" w:rsidRPr="00D408F5">
        <w:rPr>
          <w:b/>
          <w:bCs/>
          <w:sz w:val="28"/>
          <w:szCs w:val="28"/>
        </w:rPr>
        <w:t>Описание операций</w:t>
      </w:r>
    </w:p>
    <w:p w:rsidR="00D408F5" w:rsidRDefault="00D408F5" w:rsidP="00D408F5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7F6612" w:rsidRPr="00D408F5" w:rsidRDefault="007F6612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D408F5">
        <w:rPr>
          <w:b/>
          <w:sz w:val="28"/>
        </w:rPr>
        <w:t>5.4.1 Работа с основным приложением(таблица основных договоров).</w:t>
      </w:r>
    </w:p>
    <w:p w:rsidR="005F628B" w:rsidRPr="00D408F5" w:rsidRDefault="005F628B" w:rsidP="00D408F5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7F6612" w:rsidRPr="00D408F5" w:rsidRDefault="00381A71" w:rsidP="00D408F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75.75pt;height:277.5pt">
            <v:imagedata r:id="rId13" o:title="" grayscale="t"/>
          </v:shape>
        </w:pic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5.</w:t>
      </w:r>
      <w:r w:rsidR="00114414" w:rsidRPr="00D408F5">
        <w:rPr>
          <w:sz w:val="28"/>
        </w:rPr>
        <w:t>1</w:t>
      </w:r>
      <w:r w:rsidRPr="00D408F5">
        <w:rPr>
          <w:sz w:val="28"/>
        </w:rPr>
        <w:t xml:space="preserve"> – Таблица основных и </w:t>
      </w:r>
      <w:r w:rsidR="00D408F5" w:rsidRPr="00D408F5">
        <w:rPr>
          <w:sz w:val="28"/>
        </w:rPr>
        <w:t>дополнительных</w:t>
      </w:r>
      <w:r w:rsidRPr="00D408F5">
        <w:rPr>
          <w:sz w:val="28"/>
        </w:rPr>
        <w:t xml:space="preserve"> договоров</w:t>
      </w:r>
    </w:p>
    <w:p w:rsidR="005F628B" w:rsidRPr="00D408F5" w:rsidRDefault="005F628B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Редактирование </w:t>
      </w:r>
      <w:r w:rsidR="00D408F5" w:rsidRPr="00D408F5">
        <w:rPr>
          <w:sz w:val="28"/>
        </w:rPr>
        <w:t>таблицы</w:t>
      </w:r>
      <w:r w:rsidRPr="00D408F5">
        <w:rPr>
          <w:sz w:val="28"/>
        </w:rPr>
        <w:t xml:space="preserve"> основных договоров</w:t>
      </w:r>
      <w:r w:rsidR="00D408F5">
        <w:rPr>
          <w:sz w:val="28"/>
        </w:rPr>
        <w:t xml:space="preserve"> </w:t>
      </w:r>
      <w:r w:rsidRPr="00D408F5">
        <w:rPr>
          <w:sz w:val="28"/>
        </w:rPr>
        <w:t>осуществляется через диалоговые окна, возникающие при нажатии на соответствующий пункт меню на панели инструментов или при нажатии правой кнопки манипулятора мыши .</w:t>
      </w:r>
    </w:p>
    <w:p w:rsidR="007F6612" w:rsidRPr="00D408F5" w:rsidRDefault="00D43498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Для этой таблицы</w:t>
      </w:r>
      <w:r w:rsidR="00D408F5">
        <w:rPr>
          <w:sz w:val="28"/>
        </w:rPr>
        <w:t xml:space="preserve"> </w:t>
      </w:r>
      <w:r w:rsidR="007F6612" w:rsidRPr="00D408F5">
        <w:rPr>
          <w:sz w:val="28"/>
        </w:rPr>
        <w:t>характерен набор пунктов меню:</w:t>
      </w:r>
    </w:p>
    <w:p w:rsid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4B7B3B" w:rsidRPr="00D408F5">
        <w:rPr>
          <w:sz w:val="28"/>
        </w:rPr>
        <w:t>Добавить</w:t>
      </w:r>
      <w:r>
        <w:rPr>
          <w:sz w:val="28"/>
        </w:rPr>
        <w:t>"</w:t>
      </w:r>
      <w:r w:rsidR="004B7B3B" w:rsidRPr="00D408F5">
        <w:rPr>
          <w:sz w:val="28"/>
        </w:rPr>
        <w:t xml:space="preserve"> для добавления записи</w:t>
      </w:r>
      <w:r w:rsidR="004B7B3B" w:rsidRPr="00D408F5">
        <w:rPr>
          <w:sz w:val="28"/>
          <w:lang w:val="en-US"/>
        </w:rPr>
        <w:t>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4B7B3B" w:rsidRPr="00D408F5">
        <w:rPr>
          <w:sz w:val="28"/>
        </w:rPr>
        <w:t>Удалить</w:t>
      </w:r>
      <w:r>
        <w:rPr>
          <w:sz w:val="28"/>
        </w:rPr>
        <w:t>"</w:t>
      </w:r>
      <w:r w:rsidR="004B7B3B" w:rsidRPr="00D408F5">
        <w:rPr>
          <w:sz w:val="28"/>
        </w:rPr>
        <w:t xml:space="preserve"> для удаления записи</w:t>
      </w:r>
      <w:r w:rsidR="004B7B3B" w:rsidRPr="00D408F5">
        <w:rPr>
          <w:sz w:val="28"/>
          <w:lang w:val="en-US"/>
        </w:rPr>
        <w:t>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Редактировать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позво</w:t>
      </w:r>
      <w:r w:rsidR="004B7B3B" w:rsidRPr="00D408F5">
        <w:rPr>
          <w:sz w:val="28"/>
        </w:rPr>
        <w:t>ляет изменить данные о договоре;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Показать все</w:t>
      </w:r>
      <w:r>
        <w:rPr>
          <w:sz w:val="28"/>
        </w:rPr>
        <w:t>"</w:t>
      </w:r>
      <w:r w:rsidR="007F6612" w:rsidRPr="00D408F5">
        <w:rPr>
          <w:sz w:val="28"/>
        </w:rPr>
        <w:t xml:space="preserve"> возвращает базу в исходное состояние-если с ней были произведены какие-либо изменения(сортировка,поиск,фильтрация и т. д.)</w:t>
      </w:r>
      <w:r w:rsidR="004B7B3B" w:rsidRPr="00D408F5">
        <w:rPr>
          <w:sz w:val="28"/>
        </w:rPr>
        <w:t>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Сортировка</w:t>
      </w:r>
      <w:r>
        <w:rPr>
          <w:sz w:val="28"/>
        </w:rPr>
        <w:t>"</w:t>
      </w:r>
      <w:r w:rsidR="007F6612" w:rsidRPr="00D408F5">
        <w:rPr>
          <w:sz w:val="28"/>
        </w:rPr>
        <w:t xml:space="preserve"> производит упорядочение данных </w:t>
      </w:r>
      <w:r w:rsidR="004B7B3B" w:rsidRPr="00D408F5">
        <w:rPr>
          <w:sz w:val="28"/>
          <w:lang w:val="en-US"/>
        </w:rPr>
        <w:t>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Поиск</w:t>
      </w:r>
      <w:r>
        <w:rPr>
          <w:sz w:val="28"/>
        </w:rPr>
        <w:t>"</w:t>
      </w:r>
      <w:r w:rsidR="004B7B3B" w:rsidRPr="00D408F5">
        <w:rPr>
          <w:sz w:val="28"/>
        </w:rPr>
        <w:t xml:space="preserve"> позволяет найти нужную запись;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Печать</w:t>
      </w:r>
      <w:r>
        <w:rPr>
          <w:sz w:val="28"/>
        </w:rPr>
        <w:t>"</w:t>
      </w:r>
      <w:r w:rsidR="004B7B3B" w:rsidRPr="00D408F5">
        <w:rPr>
          <w:sz w:val="28"/>
        </w:rPr>
        <w:t xml:space="preserve"> выводит данные из БД на печать;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Фильтр</w:t>
      </w:r>
      <w:r>
        <w:rPr>
          <w:sz w:val="28"/>
        </w:rPr>
        <w:t>"</w:t>
      </w:r>
      <w:r w:rsidR="007F6612" w:rsidRPr="00D408F5">
        <w:rPr>
          <w:sz w:val="28"/>
        </w:rPr>
        <w:t xml:space="preserve"> позволяет просмотреть да</w:t>
      </w:r>
      <w:r w:rsidR="004B7B3B" w:rsidRPr="00D408F5">
        <w:rPr>
          <w:sz w:val="28"/>
        </w:rPr>
        <w:t>нные из БД в заданном диапазоне;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Статистика</w:t>
      </w:r>
      <w:r>
        <w:rPr>
          <w:sz w:val="28"/>
        </w:rPr>
        <w:t>"</w:t>
      </w:r>
      <w:r w:rsidR="007F6612" w:rsidRPr="00D408F5">
        <w:rPr>
          <w:sz w:val="28"/>
        </w:rPr>
        <w:t xml:space="preserve"> включает</w:t>
      </w:r>
      <w:r w:rsidR="007F6612" w:rsidRPr="00D408F5">
        <w:rPr>
          <w:sz w:val="28"/>
          <w:lang w:val="en-US"/>
        </w:rPr>
        <w:t>:</w:t>
      </w:r>
    </w:p>
    <w:p w:rsidR="007F6612" w:rsidRPr="00D408F5" w:rsidRDefault="007F6612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>Формирование диаграмм на основе данных из БД;</w:t>
      </w:r>
    </w:p>
    <w:p w:rsidR="007F6612" w:rsidRPr="00D408F5" w:rsidRDefault="007F6612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>Просмотр просроченных договоров</w:t>
      </w:r>
      <w:r w:rsidRPr="00D408F5">
        <w:rPr>
          <w:sz w:val="28"/>
          <w:lang w:val="en-US"/>
        </w:rPr>
        <w:t>;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Экспорт</w:t>
      </w:r>
      <w:r>
        <w:rPr>
          <w:sz w:val="28"/>
        </w:rPr>
        <w:t>"</w:t>
      </w:r>
      <w:r w:rsidR="007F6612" w:rsidRPr="00D408F5">
        <w:rPr>
          <w:sz w:val="28"/>
        </w:rPr>
        <w:t xml:space="preserve"> включает</w:t>
      </w:r>
      <w:r w:rsidR="007F6612" w:rsidRPr="00D408F5">
        <w:rPr>
          <w:sz w:val="28"/>
          <w:lang w:val="en-US"/>
        </w:rPr>
        <w:t>:</w:t>
      </w:r>
    </w:p>
    <w:p w:rsidR="007F6612" w:rsidRPr="00D408F5" w:rsidRDefault="007F6612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 xml:space="preserve">Перенос данных из БД в </w:t>
      </w:r>
      <w:r w:rsidRPr="00D408F5">
        <w:rPr>
          <w:sz w:val="28"/>
          <w:lang w:val="en-US"/>
        </w:rPr>
        <w:t>Ms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Word</w:t>
      </w:r>
      <w:r w:rsidRPr="00D408F5">
        <w:rPr>
          <w:sz w:val="28"/>
        </w:rPr>
        <w:t>;</w:t>
      </w:r>
    </w:p>
    <w:p w:rsidR="007F6612" w:rsidRPr="00D408F5" w:rsidRDefault="007F6612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0"/>
        </w:tabs>
        <w:suppressAutoHyphens/>
        <w:spacing w:line="360" w:lineRule="auto"/>
        <w:ind w:left="0" w:firstLine="709"/>
        <w:rPr>
          <w:sz w:val="28"/>
        </w:rPr>
      </w:pPr>
      <w:r w:rsidRPr="00D408F5">
        <w:rPr>
          <w:sz w:val="28"/>
        </w:rPr>
        <w:t xml:space="preserve">Перенос данных из БД в </w:t>
      </w:r>
      <w:r w:rsidRPr="00D408F5">
        <w:rPr>
          <w:sz w:val="28"/>
          <w:lang w:val="en-US"/>
        </w:rPr>
        <w:t>Ms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Excel</w:t>
      </w:r>
      <w:r w:rsidR="004B7B3B" w:rsidRPr="00D408F5">
        <w:rPr>
          <w:sz w:val="28"/>
        </w:rPr>
        <w:t>.</w:t>
      </w:r>
    </w:p>
    <w:p w:rsid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 изменении основного договора открывается новое окно, где пользователь изменяет данные (Регистрационный номер,юридический номер, дату регистрации, дату договора, срок окончания, </w:t>
      </w:r>
      <w:r w:rsidR="00D408F5" w:rsidRPr="00D408F5">
        <w:rPr>
          <w:sz w:val="28"/>
        </w:rPr>
        <w:t>контрагента, предмета</w:t>
      </w:r>
      <w:r w:rsidRPr="00D408F5">
        <w:rPr>
          <w:sz w:val="28"/>
        </w:rPr>
        <w:t xml:space="preserve"> </w:t>
      </w:r>
      <w:r w:rsidR="00D408F5" w:rsidRPr="00D408F5">
        <w:rPr>
          <w:sz w:val="28"/>
        </w:rPr>
        <w:t>договора, сумму</w:t>
      </w:r>
      <w:r w:rsidRPr="00D408F5">
        <w:rPr>
          <w:sz w:val="28"/>
        </w:rPr>
        <w:t xml:space="preserve"> договора и исполнителя) о договоре.</w:t>
      </w:r>
    </w:p>
    <w:p w:rsid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 добавлении основного договора открывается новое окно, где пользователь вносит данные (Регистрационный </w:t>
      </w:r>
      <w:r w:rsidR="00D408F5" w:rsidRPr="00D408F5">
        <w:rPr>
          <w:sz w:val="28"/>
        </w:rPr>
        <w:t>номер, юридический</w:t>
      </w:r>
      <w:r w:rsidRPr="00D408F5">
        <w:rPr>
          <w:sz w:val="28"/>
        </w:rPr>
        <w:t xml:space="preserve"> номер, дату регистрации, дату договора, срок окончания, </w:t>
      </w:r>
      <w:r w:rsidR="00D408F5" w:rsidRPr="00D408F5">
        <w:rPr>
          <w:sz w:val="28"/>
        </w:rPr>
        <w:t>контрагента, предмета</w:t>
      </w:r>
      <w:r w:rsidRPr="00D408F5">
        <w:rPr>
          <w:sz w:val="28"/>
        </w:rPr>
        <w:t xml:space="preserve"> </w:t>
      </w:r>
      <w:r w:rsidR="00D408F5" w:rsidRPr="00D408F5">
        <w:rPr>
          <w:sz w:val="28"/>
        </w:rPr>
        <w:t>договора, сумму</w:t>
      </w:r>
      <w:r w:rsidRPr="00D408F5">
        <w:rPr>
          <w:sz w:val="28"/>
        </w:rPr>
        <w:t xml:space="preserve"> договора и исполнителя) о договоре, а так же выбрав опцию</w:t>
      </w: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Дополнительные сведения</w:t>
      </w:r>
      <w:r>
        <w:rPr>
          <w:sz w:val="28"/>
        </w:rPr>
        <w:t>"</w:t>
      </w:r>
      <w:r w:rsidR="007F6612" w:rsidRPr="00D408F5">
        <w:rPr>
          <w:sz w:val="28"/>
        </w:rPr>
        <w:t xml:space="preserve"> в зависимости от того, кем является контрагент(т.</w:t>
      </w:r>
      <w:r w:rsidR="007F6612" w:rsidRPr="00D408F5">
        <w:rPr>
          <w:sz w:val="28"/>
          <w:lang w:val="en-US"/>
        </w:rPr>
        <w:t>e</w:t>
      </w:r>
      <w:r w:rsidR="007F6612" w:rsidRPr="00D408F5">
        <w:rPr>
          <w:sz w:val="28"/>
        </w:rPr>
        <w:t xml:space="preserve">. фирма, либо физическое лицо)-появляется таблица, в которую пользователь может внести дополнительные сведения. Если контрагентом </w:t>
      </w:r>
      <w:r w:rsidRPr="00D408F5">
        <w:rPr>
          <w:sz w:val="28"/>
        </w:rPr>
        <w:t>является</w:t>
      </w:r>
      <w:r w:rsidR="007F6612" w:rsidRPr="00D408F5">
        <w:rPr>
          <w:sz w:val="28"/>
        </w:rPr>
        <w:t xml:space="preserve"> физическое лицо, то пользователь может внести следующие данные(Фамилия, имя, отчество, адрес, телефон и </w:t>
      </w:r>
      <w:r w:rsidR="007F6612" w:rsidRPr="00D408F5">
        <w:rPr>
          <w:sz w:val="28"/>
          <w:lang w:val="en-US"/>
        </w:rPr>
        <w:t>e</w:t>
      </w:r>
      <w:r w:rsidR="007F6612" w:rsidRPr="00D408F5">
        <w:rPr>
          <w:sz w:val="28"/>
        </w:rPr>
        <w:t>-</w:t>
      </w:r>
      <w:r w:rsidR="007F6612" w:rsidRPr="00D408F5">
        <w:rPr>
          <w:sz w:val="28"/>
          <w:lang w:val="en-US"/>
        </w:rPr>
        <w:t>mail</w:t>
      </w:r>
      <w:r w:rsidR="007F6612" w:rsidRPr="00D408F5">
        <w:rPr>
          <w:sz w:val="28"/>
        </w:rPr>
        <w:t xml:space="preserve">(если таковой есть)), или внести информацию о контрагенте как о юридическом лице(фирме)(Адрес, контактный телефон, </w:t>
      </w:r>
      <w:r w:rsidR="007F6612" w:rsidRPr="00D408F5">
        <w:rPr>
          <w:sz w:val="28"/>
          <w:lang w:val="en-US"/>
        </w:rPr>
        <w:t>e</w:t>
      </w:r>
      <w:r w:rsidR="007F6612" w:rsidRPr="00D408F5">
        <w:rPr>
          <w:sz w:val="28"/>
        </w:rPr>
        <w:t>-</w:t>
      </w:r>
      <w:r w:rsidR="007F6612" w:rsidRPr="00D408F5">
        <w:rPr>
          <w:sz w:val="28"/>
          <w:lang w:val="en-US"/>
        </w:rPr>
        <w:t>mail</w:t>
      </w:r>
      <w:r w:rsidR="007F6612" w:rsidRPr="00D408F5">
        <w:rPr>
          <w:sz w:val="28"/>
        </w:rPr>
        <w:t>,</w:t>
      </w:r>
      <w:r w:rsidR="005F58C3" w:rsidRPr="00D408F5">
        <w:rPr>
          <w:sz w:val="28"/>
        </w:rPr>
        <w:t>количество сделок</w:t>
      </w:r>
      <w:r w:rsidR="007F6612" w:rsidRPr="00D408F5">
        <w:rPr>
          <w:sz w:val="28"/>
        </w:rPr>
        <w:t>).</w:t>
      </w:r>
    </w:p>
    <w:p w:rsidR="005F628B" w:rsidRDefault="005F628B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lang w:val="en-US"/>
        </w:rPr>
      </w:pP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381A71">
        <w:rPr>
          <w:sz w:val="28"/>
          <w:lang w:val="en-US"/>
        </w:rPr>
        <w:pict>
          <v:shape id="_x0000_i1033" type="#_x0000_t75" style="width:201.75pt;height:291.75pt">
            <v:imagedata r:id="rId14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  <w:r w:rsidRPr="00D408F5">
        <w:rPr>
          <w:sz w:val="28"/>
          <w:szCs w:val="28"/>
        </w:rPr>
        <w:t>Рисунок 5.2 Добавление основного договора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  <w:r w:rsidRPr="00D408F5">
        <w:rPr>
          <w:sz w:val="28"/>
        </w:rPr>
        <w:t xml:space="preserve">После того как все данные заполнены, нажимаем кнопку </w:t>
      </w:r>
      <w:r w:rsidR="00D408F5">
        <w:rPr>
          <w:sz w:val="28"/>
        </w:rPr>
        <w:t>"</w:t>
      </w:r>
      <w:r w:rsidRPr="00D408F5">
        <w:rPr>
          <w:sz w:val="28"/>
        </w:rPr>
        <w:t>добавить</w:t>
      </w:r>
      <w:r w:rsidR="00D408F5">
        <w:rPr>
          <w:sz w:val="28"/>
        </w:rPr>
        <w:t>"</w:t>
      </w:r>
      <w:r w:rsidRPr="00D408F5">
        <w:rPr>
          <w:sz w:val="28"/>
        </w:rPr>
        <w:t>, и запись об основном договоре появляется в главной таблице.</w:t>
      </w:r>
      <w:r w:rsidR="00D408F5">
        <w:rPr>
          <w:sz w:val="28"/>
        </w:rPr>
        <w:t xml:space="preserve"> </w:t>
      </w:r>
      <w:r w:rsidRPr="00D408F5">
        <w:rPr>
          <w:sz w:val="28"/>
        </w:rPr>
        <w:t xml:space="preserve">Если же пользователь передумал заносить новый договор в таблицу, то следует нажать кнопку </w:t>
      </w:r>
      <w:r w:rsidR="00D408F5">
        <w:rPr>
          <w:sz w:val="28"/>
        </w:rPr>
        <w:t>"</w:t>
      </w:r>
      <w:r w:rsidRPr="00D408F5">
        <w:rPr>
          <w:sz w:val="28"/>
        </w:rPr>
        <w:t>отмена</w:t>
      </w:r>
      <w:r w:rsidR="00D408F5">
        <w:rPr>
          <w:sz w:val="28"/>
        </w:rPr>
        <w:t>"</w:t>
      </w:r>
      <w:r w:rsidRPr="00D408F5">
        <w:rPr>
          <w:sz w:val="28"/>
        </w:rPr>
        <w:t xml:space="preserve"> после чего он вернется к главной таблице со старыми данными. При изменении данных о об основном договоре выдается то же окно, что и при добавлении осн. договора.</w:t>
      </w:r>
      <w:r w:rsidRPr="00D408F5">
        <w:rPr>
          <w:sz w:val="28"/>
          <w:szCs w:val="28"/>
        </w:rPr>
        <w:t xml:space="preserve"> При удалении выдается подтверждение на удаление и в зависимости от нажатой кнопки происходит либо удаление, либо отмена.</w:t>
      </w:r>
    </w:p>
    <w:p w:rsidR="005F628B" w:rsidRPr="00D408F5" w:rsidRDefault="005F628B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5F628B" w:rsidRP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76.25pt;height:72.75pt">
            <v:imagedata r:id="rId15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  <w:r w:rsidRPr="00D408F5">
        <w:rPr>
          <w:sz w:val="28"/>
          <w:szCs w:val="28"/>
        </w:rPr>
        <w:t>Рисунок 5.3 Запрос на подтверждение удаления основного договора</w:t>
      </w:r>
    </w:p>
    <w:p w:rsidR="005F628B" w:rsidRDefault="005F628B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szCs w:val="28"/>
        </w:rPr>
      </w:pPr>
      <w:r w:rsidRPr="00D408F5">
        <w:rPr>
          <w:sz w:val="28"/>
          <w:szCs w:val="28"/>
        </w:rPr>
        <w:br w:type="page"/>
      </w:r>
      <w:r w:rsidR="007F6612" w:rsidRPr="00D408F5">
        <w:rPr>
          <w:sz w:val="28"/>
          <w:szCs w:val="28"/>
        </w:rPr>
        <w:t>При нажатии правой кнопки графического манипулятора мыши и удалении записи-договор удаляется без запроса на подтверждение.</w:t>
      </w: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Сортировка</w:t>
      </w:r>
      <w:r>
        <w:rPr>
          <w:sz w:val="28"/>
        </w:rPr>
        <w:t xml:space="preserve">" </w:t>
      </w:r>
      <w:r w:rsidR="007F6612" w:rsidRPr="00D408F5">
        <w:rPr>
          <w:sz w:val="28"/>
        </w:rPr>
        <w:t>производится по следующим полям:регистрационный номер,юридический номер,контрагент.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Отдельно имеется возможность произвести сортировку по всем полям-кроме исполнителя(т к оно не имеет индеска)</w:t>
      </w: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5" type="#_x0000_t75" style="width:209.25pt;height:122.25pt">
            <v:imagedata r:id="rId16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5.4 Сортировка БД основных договоров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Поиск</w:t>
      </w:r>
      <w:r>
        <w:rPr>
          <w:sz w:val="28"/>
        </w:rPr>
        <w:t xml:space="preserve">" </w:t>
      </w:r>
      <w:r w:rsidR="007F6612" w:rsidRPr="00D408F5">
        <w:rPr>
          <w:sz w:val="28"/>
        </w:rPr>
        <w:t>осуществляется по :регистрационному номеру,юридическому номеру, дате регистрации, дате договора, предмету договора, контрагенту.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Для поиска нужно выбрать поле ,ввести данные в окно редактироваия и нажатать кнопку </w:t>
      </w:r>
      <w:r w:rsidR="00D408F5">
        <w:rPr>
          <w:sz w:val="28"/>
        </w:rPr>
        <w:t>"</w:t>
      </w:r>
      <w:r w:rsidRPr="00D408F5">
        <w:rPr>
          <w:sz w:val="28"/>
        </w:rPr>
        <w:t>Найти</w:t>
      </w:r>
      <w:r w:rsidR="00D408F5">
        <w:rPr>
          <w:sz w:val="28"/>
        </w:rPr>
        <w:t>"</w:t>
      </w:r>
      <w:r w:rsidRPr="00D408F5">
        <w:rPr>
          <w:sz w:val="28"/>
        </w:rPr>
        <w:t xml:space="preserve">,или отменить нажатием кнопки </w:t>
      </w:r>
      <w:r w:rsidR="00D408F5">
        <w:rPr>
          <w:sz w:val="28"/>
        </w:rPr>
        <w:t>"</w:t>
      </w:r>
      <w:r w:rsidRPr="00D408F5">
        <w:rPr>
          <w:sz w:val="28"/>
        </w:rPr>
        <w:t>Отмена</w:t>
      </w:r>
      <w:r w:rsidR="00D408F5">
        <w:rPr>
          <w:sz w:val="28"/>
        </w:rPr>
        <w:t>"</w:t>
      </w: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6" type="#_x0000_t75" style="width:212.25pt;height:171pt">
            <v:imagedata r:id="rId17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5.5 Поиск в БД основных договоров</w:t>
      </w:r>
    </w:p>
    <w:p w:rsidR="005F628B" w:rsidRPr="00D408F5" w:rsidRDefault="005F628B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25435A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7F6612" w:rsidRPr="00D408F5">
        <w:rPr>
          <w:sz w:val="28"/>
        </w:rPr>
        <w:t>Если запись не найдена,</w:t>
      </w:r>
      <w:r w:rsidRPr="0025435A">
        <w:rPr>
          <w:sz w:val="28"/>
        </w:rPr>
        <w:t xml:space="preserve"> </w:t>
      </w:r>
      <w:r w:rsidR="007F6612" w:rsidRPr="00D408F5">
        <w:rPr>
          <w:sz w:val="28"/>
        </w:rPr>
        <w:t>то выдается сообщение вида:</w:t>
      </w: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7" type="#_x0000_t75" style="width:77.25pt;height:61.5pt">
            <v:imagedata r:id="rId18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Печать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осуществляется 2 способами: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1)Способом быстрой печати(т е нажатием на соответствующей кнопке меню);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2)Способом обычной печати(т.е. печать производится после предварительного просмотра сформированного документа).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8" type="#_x0000_t75" style="width:373.5pt;height:300pt">
            <v:imagedata r:id="rId19" o:title="" grayscale="t"/>
          </v:shape>
        </w:pic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5.</w:t>
      </w:r>
      <w:r w:rsidR="00114414" w:rsidRPr="00D408F5">
        <w:rPr>
          <w:sz w:val="28"/>
        </w:rPr>
        <w:t>6</w:t>
      </w:r>
      <w:r w:rsidRPr="00D408F5">
        <w:rPr>
          <w:sz w:val="28"/>
        </w:rPr>
        <w:t xml:space="preserve"> Выходной документ основных договоров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Для того, что бы произвести фильтрацию необходимо выбрать поле,по которому будет производиться фильтрация(дата регистрации, дата договора,</w:t>
      </w:r>
      <w:r w:rsidR="0025435A" w:rsidRPr="0025435A">
        <w:rPr>
          <w:sz w:val="28"/>
        </w:rPr>
        <w:t xml:space="preserve"> </w:t>
      </w:r>
      <w:r w:rsidRPr="00D408F5">
        <w:rPr>
          <w:sz w:val="28"/>
        </w:rPr>
        <w:t xml:space="preserve">срок окончания, сумма договора) и затем нажать кнопку </w:t>
      </w:r>
      <w:r w:rsidR="00D408F5">
        <w:rPr>
          <w:sz w:val="28"/>
        </w:rPr>
        <w:t>"</w:t>
      </w:r>
      <w:r w:rsidRPr="00D408F5">
        <w:rPr>
          <w:sz w:val="28"/>
        </w:rPr>
        <w:t>Фильтровать</w:t>
      </w:r>
      <w:r w:rsidR="00D408F5">
        <w:rPr>
          <w:sz w:val="28"/>
        </w:rPr>
        <w:t>"</w:t>
      </w:r>
      <w:r w:rsidRPr="00D408F5">
        <w:rPr>
          <w:sz w:val="28"/>
        </w:rPr>
        <w:t>, или</w:t>
      </w:r>
      <w:r w:rsidR="009348FE" w:rsidRPr="00D408F5">
        <w:rPr>
          <w:sz w:val="28"/>
        </w:rPr>
        <w:t xml:space="preserve"> </w:t>
      </w:r>
      <w:r w:rsidRPr="00D408F5">
        <w:rPr>
          <w:sz w:val="28"/>
        </w:rPr>
        <w:t>отменить нажатием кнопки</w:t>
      </w:r>
      <w:r w:rsidR="00D408F5">
        <w:rPr>
          <w:sz w:val="28"/>
        </w:rPr>
        <w:t xml:space="preserve"> "</w:t>
      </w:r>
      <w:r w:rsidRPr="00D408F5">
        <w:rPr>
          <w:sz w:val="28"/>
        </w:rPr>
        <w:t>Отмена</w:t>
      </w:r>
      <w:r w:rsidR="00D408F5">
        <w:rPr>
          <w:sz w:val="28"/>
        </w:rPr>
        <w:t>"</w:t>
      </w:r>
      <w:r w:rsidRPr="00D408F5">
        <w:rPr>
          <w:sz w:val="28"/>
        </w:rPr>
        <w:t>. При этом нужно ввести диапазон допустимых значений, которые принимает фильтруемое поле.</w:t>
      </w:r>
    </w:p>
    <w:p w:rsidR="007F6612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lang w:val="en-US"/>
        </w:rPr>
      </w:pPr>
    </w:p>
    <w:p w:rsidR="0025435A" w:rsidRPr="0025435A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pict>
          <v:shape id="_x0000_i1039" type="#_x0000_t75" style="width:186pt;height:149.25pt">
            <v:imagedata r:id="rId20" o:title="" grayscale="t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Рисунок 5.7 Фильтрация БД осн. </w:t>
      </w:r>
      <w:r w:rsidR="005F628B" w:rsidRPr="00D408F5">
        <w:rPr>
          <w:sz w:val="28"/>
        </w:rPr>
        <w:t>Д</w:t>
      </w:r>
      <w:r w:rsidRPr="00D408F5">
        <w:rPr>
          <w:sz w:val="28"/>
        </w:rPr>
        <w:t>оговоров</w:t>
      </w:r>
    </w:p>
    <w:p w:rsidR="005F628B" w:rsidRPr="00D408F5" w:rsidRDefault="005F628B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Статистика</w:t>
      </w:r>
      <w:r>
        <w:rPr>
          <w:sz w:val="28"/>
        </w:rPr>
        <w:t>"</w:t>
      </w:r>
      <w:r w:rsidR="007F6612" w:rsidRPr="00D408F5">
        <w:rPr>
          <w:sz w:val="28"/>
        </w:rPr>
        <w:t xml:space="preserve"> включает:</w:t>
      </w:r>
    </w:p>
    <w:p w:rsidR="007F6612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lang w:val="en-US"/>
        </w:rPr>
      </w:pPr>
      <w:r w:rsidRPr="00D408F5">
        <w:rPr>
          <w:sz w:val="28"/>
        </w:rPr>
        <w:t xml:space="preserve">1)Две диаграммы (одна для основных, а другая для дополнительных договоров), отображающие зависимость контрагента (юридическое лицо???) от количества заключенных договоров. По оси </w:t>
      </w:r>
      <w:r w:rsidRPr="00D408F5">
        <w:rPr>
          <w:sz w:val="28"/>
          <w:lang w:val="en-US"/>
        </w:rPr>
        <w:t>X</w:t>
      </w:r>
      <w:r w:rsidRPr="00D408F5">
        <w:rPr>
          <w:sz w:val="28"/>
        </w:rPr>
        <w:t xml:space="preserve"> откладывается контрагент;</w:t>
      </w:r>
      <w:r w:rsidR="00D408F5">
        <w:rPr>
          <w:sz w:val="28"/>
        </w:rPr>
        <w:t xml:space="preserve"> </w:t>
      </w:r>
      <w:r w:rsidRPr="00D408F5">
        <w:rPr>
          <w:sz w:val="28"/>
        </w:rPr>
        <w:t xml:space="preserve">по </w:t>
      </w:r>
      <w:r w:rsidRPr="00D408F5">
        <w:rPr>
          <w:sz w:val="28"/>
          <w:lang w:val="en-US"/>
        </w:rPr>
        <w:t>Y</w:t>
      </w:r>
      <w:r w:rsidRPr="00D408F5">
        <w:rPr>
          <w:sz w:val="28"/>
        </w:rPr>
        <w:t xml:space="preserve"> количество заключенных им договоров.</w:t>
      </w:r>
    </w:p>
    <w:p w:rsidR="0025435A" w:rsidRPr="00D408F5" w:rsidRDefault="0025435A" w:rsidP="0025435A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Из приведенной выше диаграммы видно, что:</w:t>
      </w:r>
    </w:p>
    <w:p w:rsidR="0025435A" w:rsidRPr="00D408F5" w:rsidRDefault="0025435A" w:rsidP="0025435A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-Максимальное количество договоров (3 договора) заключило два контрагента (выделены зеленым и синим цветами);</w:t>
      </w:r>
    </w:p>
    <w:p w:rsidR="0025435A" w:rsidRPr="00D408F5" w:rsidRDefault="0025435A" w:rsidP="0025435A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-Минимальное количество договоров (один договор) заключил один контрагент (выделен красным цветом).</w:t>
      </w:r>
    </w:p>
    <w:p w:rsidR="0025435A" w:rsidRPr="00D408F5" w:rsidRDefault="0025435A" w:rsidP="0025435A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2)Просмотр просроченных договоров, т.е. договоров, у которых срок окончания меньше планируемой даты.</w:t>
      </w:r>
    </w:p>
    <w:p w:rsidR="0025435A" w:rsidRDefault="0025435A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  <w:lang w:val="en-US"/>
        </w:rPr>
      </w:pPr>
    </w:p>
    <w:p w:rsidR="007F6612" w:rsidRPr="00D408F5" w:rsidRDefault="0025435A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381A71">
        <w:rPr>
          <w:sz w:val="28"/>
        </w:rPr>
        <w:pict>
          <v:shape id="_x0000_i1040" type="#_x0000_t75" style="width:353.25pt;height:336.75pt">
            <v:imagedata r:id="rId21" o:title="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Рисунок 5.8 Диаграмма ависимости контрагента от суммы доп. </w:t>
      </w:r>
      <w:r w:rsidR="002A2C59" w:rsidRPr="00D408F5">
        <w:rPr>
          <w:sz w:val="28"/>
        </w:rPr>
        <w:t>Д</w:t>
      </w:r>
      <w:r w:rsidRPr="00D408F5">
        <w:rPr>
          <w:sz w:val="28"/>
        </w:rPr>
        <w:t>оговора</w:t>
      </w:r>
    </w:p>
    <w:p w:rsidR="002A2C59" w:rsidRPr="00D408F5" w:rsidRDefault="002A2C59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Договоры, у которых срок окончания равен планируемой дате, считаются действительными (сравниваются сроки с точностью до дня, а часы и минуты не берутся в счет).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Для просмотра просроченных договоров необходимо: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-В контекстном меню нажав на кнопку</w:t>
      </w:r>
      <w:r w:rsidR="00D408F5">
        <w:rPr>
          <w:sz w:val="28"/>
        </w:rPr>
        <w:t xml:space="preserve"> "</w:t>
      </w:r>
      <w:r w:rsidRPr="00D408F5">
        <w:rPr>
          <w:sz w:val="28"/>
        </w:rPr>
        <w:t>Просроченные договора</w:t>
      </w:r>
      <w:r w:rsidR="00D408F5">
        <w:rPr>
          <w:sz w:val="28"/>
        </w:rPr>
        <w:t>"</w:t>
      </w:r>
      <w:r w:rsidRPr="00D408F5">
        <w:rPr>
          <w:sz w:val="28"/>
        </w:rPr>
        <w:t xml:space="preserve"> загрузить словарь дат</w:t>
      </w:r>
    </w:p>
    <w:p w:rsidR="007F6612" w:rsidRP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Экспорт</w:t>
      </w:r>
      <w:r>
        <w:rPr>
          <w:sz w:val="28"/>
        </w:rPr>
        <w:t>"</w:t>
      </w:r>
      <w:r w:rsidR="007F6612" w:rsidRPr="00D408F5">
        <w:rPr>
          <w:sz w:val="28"/>
        </w:rPr>
        <w:t xml:space="preserve"> включает: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1) Перенос данных из БД в </w:t>
      </w:r>
      <w:r w:rsidRPr="00D408F5">
        <w:rPr>
          <w:sz w:val="28"/>
          <w:lang w:val="en-US"/>
        </w:rPr>
        <w:t>MsWord</w:t>
      </w:r>
      <w:r w:rsidRPr="00D408F5">
        <w:rPr>
          <w:sz w:val="28"/>
        </w:rPr>
        <w:t>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 работе с </w:t>
      </w:r>
      <w:r w:rsidR="00D408F5">
        <w:rPr>
          <w:sz w:val="28"/>
        </w:rPr>
        <w:t>"</w:t>
      </w:r>
      <w:r w:rsidRPr="00D408F5">
        <w:rPr>
          <w:sz w:val="28"/>
        </w:rPr>
        <w:t xml:space="preserve">Экспортом данных из БД в </w:t>
      </w:r>
      <w:r w:rsidRPr="00D408F5">
        <w:rPr>
          <w:sz w:val="28"/>
          <w:lang w:val="en-US"/>
        </w:rPr>
        <w:t>Word</w:t>
      </w:r>
      <w:r w:rsidR="00D408F5">
        <w:rPr>
          <w:sz w:val="28"/>
        </w:rPr>
        <w:t>"</w:t>
      </w:r>
      <w:r w:rsidRPr="00D408F5">
        <w:rPr>
          <w:sz w:val="28"/>
        </w:rPr>
        <w:t xml:space="preserve"> нажатием на соответствующей кнопке меню можно осуществлять следующие действия: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</w:t>
      </w:r>
      <w:r w:rsidR="00D408F5">
        <w:rPr>
          <w:sz w:val="28"/>
        </w:rPr>
        <w:t>"</w:t>
      </w:r>
      <w:r w:rsidRPr="00D408F5">
        <w:rPr>
          <w:sz w:val="28"/>
        </w:rPr>
        <w:t>Соединиться</w:t>
      </w:r>
      <w:r w:rsidR="00D408F5">
        <w:rPr>
          <w:sz w:val="28"/>
        </w:rPr>
        <w:t>"</w:t>
      </w:r>
      <w:r w:rsidRPr="00D408F5">
        <w:rPr>
          <w:sz w:val="28"/>
        </w:rPr>
        <w:t xml:space="preserve"> - проверить на наличие открытый документ;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</w:t>
      </w:r>
      <w:r w:rsidR="00D408F5">
        <w:rPr>
          <w:sz w:val="28"/>
        </w:rPr>
        <w:t>"</w:t>
      </w:r>
      <w:r w:rsidRPr="00D408F5">
        <w:rPr>
          <w:sz w:val="28"/>
        </w:rPr>
        <w:t>Открыть нов</w:t>
      </w:r>
      <w:r w:rsidR="00D408F5">
        <w:rPr>
          <w:sz w:val="28"/>
        </w:rPr>
        <w:t>"</w:t>
      </w:r>
      <w:r w:rsidRPr="00D408F5">
        <w:rPr>
          <w:sz w:val="28"/>
        </w:rPr>
        <w:t xml:space="preserve"> - открыть новый документ;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</w:t>
      </w:r>
      <w:r w:rsidR="00D408F5">
        <w:rPr>
          <w:sz w:val="28"/>
        </w:rPr>
        <w:t>"</w:t>
      </w:r>
      <w:r w:rsidRPr="00D408F5">
        <w:rPr>
          <w:sz w:val="28"/>
        </w:rPr>
        <w:t>Добавить</w:t>
      </w:r>
      <w:r w:rsidR="00D408F5">
        <w:rPr>
          <w:sz w:val="28"/>
        </w:rPr>
        <w:t>"</w:t>
      </w:r>
      <w:r w:rsidRPr="00D408F5">
        <w:rPr>
          <w:sz w:val="28"/>
        </w:rPr>
        <w:t xml:space="preserve"> - перенести в документ одну запись;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</w:t>
      </w:r>
      <w:r w:rsidR="00D408F5">
        <w:rPr>
          <w:sz w:val="28"/>
        </w:rPr>
        <w:t>"</w:t>
      </w:r>
      <w:r w:rsidRPr="00D408F5">
        <w:rPr>
          <w:sz w:val="28"/>
        </w:rPr>
        <w:t>Сохранить</w:t>
      </w:r>
      <w:r w:rsidR="00D408F5">
        <w:rPr>
          <w:sz w:val="28"/>
        </w:rPr>
        <w:t>"</w:t>
      </w:r>
      <w:r w:rsidRPr="00D408F5">
        <w:rPr>
          <w:sz w:val="28"/>
        </w:rPr>
        <w:t xml:space="preserve"> - сохранение изменений в документе;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</w:t>
      </w:r>
      <w:r w:rsidR="00D408F5">
        <w:rPr>
          <w:sz w:val="28"/>
        </w:rPr>
        <w:t>"</w:t>
      </w:r>
      <w:r w:rsidRPr="00D408F5">
        <w:rPr>
          <w:sz w:val="28"/>
        </w:rPr>
        <w:t>Печать</w:t>
      </w:r>
      <w:r w:rsidR="00D408F5">
        <w:rPr>
          <w:sz w:val="28"/>
        </w:rPr>
        <w:t>"</w:t>
      </w:r>
      <w:r w:rsidRPr="00D408F5">
        <w:rPr>
          <w:sz w:val="28"/>
        </w:rPr>
        <w:t xml:space="preserve"> - печать документа;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-Дополнительные опции;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При выборе дополнительных опций (если до запуска программы не был открыт документ) открываются следующие возможности: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-Кроме основных полей (регистрационный номер, юридический номер, дата регистрации, дата договора, контрагент, предмет договора,сумма договора) добавляются еще срок окончания и исполнитель при нажатии на кнопках </w:t>
      </w:r>
      <w:r w:rsidR="00D408F5">
        <w:rPr>
          <w:sz w:val="28"/>
        </w:rPr>
        <w:t>"</w:t>
      </w:r>
      <w:r w:rsidRPr="00D408F5">
        <w:rPr>
          <w:sz w:val="28"/>
        </w:rPr>
        <w:t>Срок окончания</w:t>
      </w:r>
      <w:r w:rsidR="00D408F5">
        <w:rPr>
          <w:sz w:val="28"/>
        </w:rPr>
        <w:t>"</w:t>
      </w:r>
      <w:r w:rsidRPr="00D408F5">
        <w:rPr>
          <w:sz w:val="28"/>
        </w:rPr>
        <w:t xml:space="preserve"> и </w:t>
      </w:r>
      <w:r w:rsidR="00D408F5">
        <w:rPr>
          <w:sz w:val="28"/>
        </w:rPr>
        <w:t>"</w:t>
      </w:r>
      <w:r w:rsidRPr="00D408F5">
        <w:rPr>
          <w:sz w:val="28"/>
        </w:rPr>
        <w:t>Исполнитель</w:t>
      </w:r>
      <w:r w:rsidR="00D408F5">
        <w:rPr>
          <w:sz w:val="28"/>
        </w:rPr>
        <w:t>"</w:t>
      </w:r>
      <w:r w:rsidRPr="00D408F5">
        <w:rPr>
          <w:sz w:val="28"/>
        </w:rPr>
        <w:t>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-Добавляется возможность переноса всей таблици в </w:t>
      </w:r>
      <w:r w:rsidRPr="00D408F5">
        <w:rPr>
          <w:sz w:val="28"/>
          <w:lang w:val="en-US"/>
        </w:rPr>
        <w:t>MsWord</w:t>
      </w:r>
      <w:r w:rsidRPr="00D408F5">
        <w:rPr>
          <w:sz w:val="28"/>
        </w:rPr>
        <w:t>.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Кнопка </w:t>
      </w:r>
      <w:r w:rsidR="00D408F5">
        <w:rPr>
          <w:sz w:val="28"/>
        </w:rPr>
        <w:t>"</w:t>
      </w:r>
      <w:r w:rsidRPr="00D408F5">
        <w:rPr>
          <w:sz w:val="28"/>
        </w:rPr>
        <w:t>Соединиться</w:t>
      </w:r>
      <w:r w:rsidR="00D408F5">
        <w:rPr>
          <w:sz w:val="28"/>
        </w:rPr>
        <w:t>"</w:t>
      </w:r>
      <w:r w:rsidRPr="00D408F5">
        <w:rPr>
          <w:sz w:val="28"/>
        </w:rPr>
        <w:t xml:space="preserve"> осуществляет открытие и соединение с </w:t>
      </w:r>
      <w:r w:rsidRPr="00D408F5">
        <w:rPr>
          <w:sz w:val="28"/>
          <w:lang w:val="en-US"/>
        </w:rPr>
        <w:t>word</w:t>
      </w:r>
      <w:r w:rsidRPr="00D408F5">
        <w:rPr>
          <w:sz w:val="28"/>
        </w:rPr>
        <w:t xml:space="preserve"> , если пользователь случайно закрыл его.</w:t>
      </w:r>
    </w:p>
    <w:p w:rsidR="002A2C59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Открыть новый документ можно нажатием на кнопке </w:t>
      </w:r>
      <w:r w:rsidR="00D408F5">
        <w:rPr>
          <w:sz w:val="28"/>
        </w:rPr>
        <w:t>"</w:t>
      </w:r>
      <w:r w:rsidRPr="00D408F5">
        <w:rPr>
          <w:sz w:val="28"/>
        </w:rPr>
        <w:t>Открыть нов</w:t>
      </w:r>
      <w:r w:rsidR="00D408F5">
        <w:rPr>
          <w:sz w:val="28"/>
        </w:rPr>
        <w:t>"</w:t>
      </w:r>
      <w:r w:rsidRPr="00D408F5">
        <w:rPr>
          <w:sz w:val="28"/>
        </w:rPr>
        <w:t>.</w:t>
      </w:r>
    </w:p>
    <w:p w:rsidR="00C422D2" w:rsidRPr="00D408F5" w:rsidRDefault="00C422D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1" type="#_x0000_t75" style="width:336pt;height:309.75pt">
            <v:imagedata r:id="rId22" o:title="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Рисунок </w:t>
      </w:r>
      <w:r w:rsidR="00D43498" w:rsidRPr="00D408F5">
        <w:rPr>
          <w:sz w:val="28"/>
        </w:rPr>
        <w:t>5.11</w:t>
      </w:r>
      <w:r w:rsidR="0025435A" w:rsidRPr="0025435A">
        <w:rPr>
          <w:sz w:val="28"/>
        </w:rPr>
        <w:t xml:space="preserve"> </w:t>
      </w:r>
      <w:r w:rsidR="00D43498" w:rsidRPr="00D408F5">
        <w:rPr>
          <w:sz w:val="28"/>
        </w:rPr>
        <w:t>-</w:t>
      </w:r>
      <w:r w:rsidR="0025435A" w:rsidRPr="0025435A">
        <w:rPr>
          <w:sz w:val="28"/>
        </w:rPr>
        <w:t xml:space="preserve"> </w:t>
      </w:r>
      <w:r w:rsidRPr="00D408F5">
        <w:rPr>
          <w:sz w:val="28"/>
        </w:rPr>
        <w:t xml:space="preserve">Экспорт данных из БД в </w:t>
      </w:r>
      <w:r w:rsidRPr="00D408F5">
        <w:rPr>
          <w:sz w:val="28"/>
          <w:lang w:val="en-US"/>
        </w:rPr>
        <w:t>MsWord</w: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25435A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b/>
          <w:sz w:val="28"/>
          <w:lang w:val="en-US"/>
        </w:rPr>
      </w:pPr>
      <w:r>
        <w:rPr>
          <w:sz w:val="28"/>
        </w:rPr>
        <w:br w:type="page"/>
      </w:r>
      <w:r w:rsidR="004B7B3B" w:rsidRPr="00D408F5">
        <w:rPr>
          <w:b/>
          <w:sz w:val="28"/>
        </w:rPr>
        <w:t xml:space="preserve">5.4.2 </w:t>
      </w:r>
      <w:r w:rsidR="007F6612" w:rsidRPr="00D408F5">
        <w:rPr>
          <w:b/>
          <w:sz w:val="28"/>
        </w:rPr>
        <w:t>Работа с основным приложением (табл</w:t>
      </w:r>
      <w:r w:rsidR="002A2C59" w:rsidRPr="00D408F5">
        <w:rPr>
          <w:b/>
          <w:sz w:val="28"/>
        </w:rPr>
        <w:t>ица дополнительных договоров)</w:t>
      </w:r>
    </w:p>
    <w:p w:rsidR="0025435A" w:rsidRPr="0025435A" w:rsidRDefault="0025435A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b/>
          <w:sz w:val="28"/>
          <w:lang w:val="en-US"/>
        </w:rPr>
      </w:pPr>
    </w:p>
    <w:p w:rsidR="007F6612" w:rsidRP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2" type="#_x0000_t75" style="width:373.5pt;height:278.25pt">
            <v:imagedata r:id="rId23" o:title=""/>
          </v:shape>
        </w:pic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5.</w:t>
      </w:r>
      <w:r w:rsidR="0079133C" w:rsidRPr="00D408F5">
        <w:rPr>
          <w:sz w:val="28"/>
        </w:rPr>
        <w:t>12</w:t>
      </w:r>
      <w:r w:rsidRPr="00D408F5">
        <w:rPr>
          <w:sz w:val="28"/>
        </w:rPr>
        <w:t xml:space="preserve"> – Таблица основных и дополнительных договоров</w: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Редактирование таблицы дополнительных договоров</w:t>
      </w:r>
      <w:r w:rsidR="00D408F5">
        <w:rPr>
          <w:sz w:val="28"/>
        </w:rPr>
        <w:t xml:space="preserve"> </w:t>
      </w:r>
      <w:r w:rsidRPr="00D408F5">
        <w:rPr>
          <w:sz w:val="28"/>
        </w:rPr>
        <w:t>осуществляется через диалоговые окна, возникающие при нажатии на соответствующую кнопку или при нажатии правой кнопки манипулятора мыши.</w: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Для этой таблици</w:t>
      </w:r>
      <w:r w:rsidR="00D408F5">
        <w:rPr>
          <w:sz w:val="28"/>
        </w:rPr>
        <w:t xml:space="preserve"> </w:t>
      </w:r>
      <w:r w:rsidRPr="00D408F5">
        <w:rPr>
          <w:sz w:val="28"/>
        </w:rPr>
        <w:t>характерен набор пунктов меню:</w:t>
      </w:r>
    </w:p>
    <w:p w:rsid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72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Добавить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для добавления записи.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72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Удалить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для удаления записи.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72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Редактировать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позволяет изменить данные о договоре.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72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Просмотр</w:t>
      </w:r>
      <w:r>
        <w:rPr>
          <w:sz w:val="28"/>
        </w:rPr>
        <w:t xml:space="preserve">" </w:t>
      </w:r>
      <w:r w:rsidR="007F6612" w:rsidRPr="00D408F5">
        <w:rPr>
          <w:sz w:val="28"/>
        </w:rPr>
        <w:t>позволяет просмотреть данные перед печатью и потом распечатать.</w:t>
      </w:r>
    </w:p>
    <w:p w:rsidR="007F6612" w:rsidRPr="00D408F5" w:rsidRDefault="00D408F5" w:rsidP="00D408F5">
      <w:pPr>
        <w:pStyle w:val="StyleJustifiedFirstline095cm"/>
        <w:numPr>
          <w:ilvl w:val="0"/>
          <w:numId w:val="3"/>
        </w:numPr>
        <w:tabs>
          <w:tab w:val="clear" w:pos="1571"/>
          <w:tab w:val="num" w:pos="720"/>
        </w:tabs>
        <w:suppressAutoHyphens/>
        <w:spacing w:line="360" w:lineRule="auto"/>
        <w:ind w:left="0" w:firstLine="709"/>
        <w:rPr>
          <w:sz w:val="28"/>
        </w:rPr>
      </w:pPr>
      <w:r>
        <w:rPr>
          <w:sz w:val="28"/>
        </w:rPr>
        <w:t>"</w:t>
      </w:r>
      <w:r w:rsidR="007F6612" w:rsidRPr="00D408F5">
        <w:rPr>
          <w:sz w:val="28"/>
        </w:rPr>
        <w:t>Печать</w:t>
      </w:r>
      <w:r>
        <w:rPr>
          <w:sz w:val="28"/>
        </w:rPr>
        <w:t>"</w:t>
      </w:r>
      <w:r w:rsidR="007F6612" w:rsidRPr="00D408F5">
        <w:rPr>
          <w:sz w:val="28"/>
        </w:rPr>
        <w:t xml:space="preserve"> выводит данные таблици дополнительных договоров на печать.</w:t>
      </w:r>
    </w:p>
    <w:p w:rsid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Все остальные операции (сортировка,поиск,фильтрация и т.д.) бессмысленны, т.к. таблица является детализируемой (а не основной), что ведет за собой нарушение ссылочной целостности данных.</w:t>
      </w:r>
    </w:p>
    <w:p w:rsidR="002A2C59" w:rsidRPr="00D408F5" w:rsidRDefault="007F6612" w:rsidP="00D408F5">
      <w:pPr>
        <w:pStyle w:val="StyleJustifiedFirstline095cm"/>
        <w:tabs>
          <w:tab w:val="num" w:pos="90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При изменении дополнительного договора открывается новое окно, где пользователь изменяет данные (Регистрационный номер, юридический номер, дату регистрации, дату договора, срок окончанияпредмета договора, сумму договора и исполнителя) о договоре.</w:t>
      </w:r>
    </w:p>
    <w:p w:rsidR="00D408F5" w:rsidRDefault="00D408F5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D408F5" w:rsidRDefault="00381A71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3" type="#_x0000_t75" style="width:205.5pt;height:242.25pt">
            <v:imagedata r:id="rId24" o:title=""/>
          </v:shape>
        </w:pict>
      </w: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Рисунок </w:t>
      </w:r>
      <w:r w:rsidR="00114414" w:rsidRPr="00D408F5">
        <w:rPr>
          <w:sz w:val="28"/>
        </w:rPr>
        <w:t>5.</w:t>
      </w:r>
      <w:r w:rsidR="0079133C" w:rsidRPr="00D408F5">
        <w:rPr>
          <w:sz w:val="28"/>
        </w:rPr>
        <w:t>13</w:t>
      </w:r>
      <w:r w:rsidRPr="00D408F5">
        <w:rPr>
          <w:sz w:val="28"/>
        </w:rPr>
        <w:t xml:space="preserve"> – Редактирование доп. </w:t>
      </w:r>
      <w:r w:rsidR="00D43498" w:rsidRPr="00D408F5">
        <w:rPr>
          <w:sz w:val="28"/>
        </w:rPr>
        <w:t>Д</w:t>
      </w:r>
      <w:r w:rsidRPr="00D408F5">
        <w:rPr>
          <w:sz w:val="28"/>
        </w:rPr>
        <w:t>оговоров</w:t>
      </w:r>
    </w:p>
    <w:p w:rsidR="00D43498" w:rsidRPr="00D408F5" w:rsidRDefault="00D43498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</w:p>
    <w:p w:rsidR="007F6612" w:rsidRPr="00D408F5" w:rsidRDefault="007F6612" w:rsidP="00D408F5">
      <w:pPr>
        <w:pStyle w:val="StyleJustifiedFirstline095cm"/>
        <w:tabs>
          <w:tab w:val="num" w:pos="720"/>
        </w:tabs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 добавлении дополнительного договора открывается новое окно, где пользователь вносит данные (Регистрационный номер, юридический номер, дату регистрации, дату договора, срок окончания, предмета договора, сумму договора и исполнителя) о договоре. Контрагента нельзя вносить в таблицу дополнительных договоров, т.к. она связана с таблицей основных договоров по этому полю. При внесении новой записи в таблицу дополнительных договоров данные о контрагенте автоматически добавляются из таблици основных договоров .Окно </w:t>
      </w:r>
      <w:r w:rsidR="00D408F5">
        <w:rPr>
          <w:sz w:val="28"/>
        </w:rPr>
        <w:t>"</w:t>
      </w:r>
      <w:r w:rsidRPr="00D408F5">
        <w:rPr>
          <w:sz w:val="28"/>
        </w:rPr>
        <w:t>Добавить запись доп. договора</w:t>
      </w:r>
      <w:r w:rsidR="00D408F5">
        <w:rPr>
          <w:sz w:val="28"/>
        </w:rPr>
        <w:t>"</w:t>
      </w:r>
      <w:r w:rsidRPr="00D408F5">
        <w:rPr>
          <w:sz w:val="28"/>
        </w:rPr>
        <w:t xml:space="preserve"> выглядит так же как и редактирование.</w:t>
      </w:r>
    </w:p>
    <w:p w:rsidR="007F6612" w:rsidRPr="0025435A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 нажатии на кнопки </w:t>
      </w:r>
      <w:r w:rsidR="00D408F5">
        <w:rPr>
          <w:sz w:val="28"/>
        </w:rPr>
        <w:t>"</w:t>
      </w:r>
      <w:r w:rsidRPr="00D408F5">
        <w:rPr>
          <w:sz w:val="28"/>
        </w:rPr>
        <w:t>Просмотр</w:t>
      </w:r>
      <w:r w:rsidR="00D408F5">
        <w:rPr>
          <w:sz w:val="28"/>
        </w:rPr>
        <w:t>"</w:t>
      </w:r>
      <w:r w:rsidRPr="00D408F5">
        <w:rPr>
          <w:sz w:val="28"/>
        </w:rPr>
        <w:t xml:space="preserve"> и </w:t>
      </w:r>
      <w:r w:rsidR="00D408F5">
        <w:rPr>
          <w:sz w:val="28"/>
        </w:rPr>
        <w:t>"</w:t>
      </w:r>
      <w:r w:rsidRPr="00D408F5">
        <w:rPr>
          <w:sz w:val="28"/>
        </w:rPr>
        <w:t>Печать</w:t>
      </w:r>
      <w:r w:rsidR="00D408F5">
        <w:rPr>
          <w:sz w:val="28"/>
        </w:rPr>
        <w:t>"</w:t>
      </w:r>
      <w:r w:rsidRPr="00D408F5">
        <w:rPr>
          <w:sz w:val="28"/>
        </w:rPr>
        <w:t xml:space="preserve"> программа выполняет те же действия что и в таблице основных договоров. См. стр.</w:t>
      </w:r>
      <w:r w:rsidRPr="0025435A">
        <w:rPr>
          <w:sz w:val="28"/>
        </w:rPr>
        <w:t xml:space="preserve"> 7</w:t>
      </w:r>
    </w:p>
    <w:p w:rsidR="0025435A" w:rsidRPr="0025435A" w:rsidRDefault="0025435A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7F6612" w:rsidRPr="00D408F5" w:rsidRDefault="00381A71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4" type="#_x0000_t75" style="width:375.75pt;height:150.75pt">
            <v:imagedata r:id="rId25" o:title=""/>
          </v:shape>
        </w:pic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Рисунок 5</w:t>
      </w:r>
      <w:r w:rsidR="00114414" w:rsidRPr="00D408F5">
        <w:rPr>
          <w:sz w:val="28"/>
        </w:rPr>
        <w:t>.</w:t>
      </w:r>
      <w:r w:rsidR="0079133C" w:rsidRPr="00D408F5">
        <w:rPr>
          <w:sz w:val="28"/>
        </w:rPr>
        <w:t>14</w:t>
      </w:r>
      <w:r w:rsidR="00114414" w:rsidRPr="00D408F5">
        <w:rPr>
          <w:sz w:val="28"/>
        </w:rPr>
        <w:t xml:space="preserve"> </w:t>
      </w:r>
      <w:r w:rsidR="00D43498" w:rsidRPr="00D408F5">
        <w:rPr>
          <w:sz w:val="28"/>
        </w:rPr>
        <w:t>-</w:t>
      </w:r>
      <w:r w:rsidRPr="00D408F5">
        <w:rPr>
          <w:sz w:val="28"/>
        </w:rPr>
        <w:t>Выходной документ дополнительных договоров</w:t>
      </w:r>
    </w:p>
    <w:p w:rsidR="007F6612" w:rsidRPr="00D408F5" w:rsidRDefault="007F6612" w:rsidP="00D408F5">
      <w:pPr>
        <w:pStyle w:val="2"/>
        <w:keepNext w:val="0"/>
        <w:tabs>
          <w:tab w:val="num" w:pos="1950"/>
        </w:tabs>
        <w:suppressAutoHyphens/>
        <w:spacing w:line="360" w:lineRule="auto"/>
        <w:ind w:firstLine="709"/>
        <w:jc w:val="both"/>
        <w:rPr>
          <w:b/>
          <w:bCs/>
          <w:i/>
          <w:iCs/>
          <w:sz w:val="28"/>
        </w:rPr>
      </w:pPr>
      <w:bookmarkStart w:id="160" w:name="_Toc88105962"/>
      <w:bookmarkStart w:id="161" w:name="_Toc88106198"/>
      <w:bookmarkStart w:id="162" w:name="_Toc88114979"/>
      <w:bookmarkStart w:id="163" w:name="_Toc88115018"/>
      <w:bookmarkStart w:id="164" w:name="_Toc89627847"/>
    </w:p>
    <w:p w:rsidR="007F6612" w:rsidRPr="00D408F5" w:rsidRDefault="00114414" w:rsidP="00D408F5">
      <w:pPr>
        <w:pStyle w:val="2"/>
        <w:keepNext w:val="0"/>
        <w:tabs>
          <w:tab w:val="num" w:pos="195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08F5">
        <w:rPr>
          <w:b/>
          <w:bCs/>
          <w:sz w:val="28"/>
          <w:szCs w:val="28"/>
        </w:rPr>
        <w:t xml:space="preserve">5.5 </w:t>
      </w:r>
      <w:r w:rsidR="007F6612" w:rsidRPr="00D408F5">
        <w:rPr>
          <w:b/>
          <w:bCs/>
          <w:sz w:val="28"/>
          <w:szCs w:val="28"/>
        </w:rPr>
        <w:t>Рекомендации по освоению</w:t>
      </w:r>
      <w:bookmarkEnd w:id="160"/>
      <w:bookmarkEnd w:id="161"/>
      <w:bookmarkEnd w:id="162"/>
      <w:bookmarkEnd w:id="163"/>
      <w:bookmarkEnd w:id="164"/>
    </w:p>
    <w:p w:rsidR="0025435A" w:rsidRDefault="0025435A" w:rsidP="00D408F5">
      <w:pPr>
        <w:pStyle w:val="StyleJustifiedFirstline095cm"/>
        <w:suppressAutoHyphens/>
        <w:spacing w:line="360" w:lineRule="auto"/>
        <w:ind w:firstLine="709"/>
        <w:rPr>
          <w:sz w:val="28"/>
          <w:lang w:val="en-US"/>
        </w:rPr>
      </w:pP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Для освоения описываемого приложения пользователю достаточно опыта работы в самых обычных Windows – приложениях, поскольку интерфейс программы прост, и все его элементы снабжены всплывающими подсказками. Для закрепления навыков пользователю предоставляется возможность произвести базовые операции работы с б.д.. А также администратор может предоставить пользователю фиктивную БД, с которой можно отработать основные операции, реализуемые программой, после чего приступать к работе с реальной БД.</w:t>
      </w:r>
    </w:p>
    <w:p w:rsidR="007F6612" w:rsidRPr="00D408F5" w:rsidRDefault="007F6612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</w:p>
    <w:p w:rsidR="002A2C59" w:rsidRDefault="002A2C59" w:rsidP="00D408F5">
      <w:pPr>
        <w:pStyle w:val="2"/>
        <w:keepNext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bookmarkStart w:id="165" w:name="_Toc87723950"/>
      <w:bookmarkStart w:id="166" w:name="_Toc88105963"/>
      <w:bookmarkStart w:id="167" w:name="_Toc88106199"/>
      <w:bookmarkStart w:id="168" w:name="_Toc88114980"/>
      <w:bookmarkStart w:id="169" w:name="_Toc88115019"/>
      <w:bookmarkStart w:id="170" w:name="_Toc104213316"/>
      <w:bookmarkStart w:id="171" w:name="_Toc104213438"/>
      <w:bookmarkStart w:id="172" w:name="_Toc104213489"/>
      <w:bookmarkStart w:id="173" w:name="_Toc104217376"/>
      <w:bookmarkStart w:id="174" w:name="_Toc104217437"/>
      <w:bookmarkStart w:id="175" w:name="_Toc104217562"/>
      <w:bookmarkStart w:id="176" w:name="_Toc104217706"/>
      <w:bookmarkStart w:id="177" w:name="_Toc104217844"/>
      <w:bookmarkStart w:id="178" w:name="_Toc104217880"/>
      <w:bookmarkStart w:id="179" w:name="_Toc104220199"/>
      <w:bookmarkStart w:id="180" w:name="_Toc104220454"/>
      <w:r w:rsidRPr="00D408F5">
        <w:rPr>
          <w:b/>
          <w:bCs/>
          <w:sz w:val="28"/>
          <w:szCs w:val="28"/>
        </w:rPr>
        <w:br w:type="page"/>
        <w:t>Заключение</w:t>
      </w:r>
    </w:p>
    <w:p w:rsidR="0025435A" w:rsidRPr="0025435A" w:rsidRDefault="0025435A" w:rsidP="0025435A">
      <w:pPr>
        <w:rPr>
          <w:lang w:val="en-US"/>
        </w:rPr>
      </w:pPr>
    </w:p>
    <w:p w:rsidR="002A2C59" w:rsidRPr="00D408F5" w:rsidRDefault="002A2C59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Приложение </w:t>
      </w:r>
      <w:r w:rsidR="00D408F5">
        <w:rPr>
          <w:sz w:val="28"/>
        </w:rPr>
        <w:t>"</w:t>
      </w:r>
      <w:r w:rsidRPr="00D408F5">
        <w:rPr>
          <w:sz w:val="28"/>
          <w:lang w:val="en-US"/>
        </w:rPr>
        <w:t>Law</w:t>
      </w:r>
      <w:r w:rsidR="00D408F5">
        <w:rPr>
          <w:sz w:val="28"/>
        </w:rPr>
        <w:t>"</w:t>
      </w:r>
      <w:r w:rsidRPr="00D408F5">
        <w:rPr>
          <w:sz w:val="28"/>
        </w:rPr>
        <w:t xml:space="preserve"> достаточно эффективно решает поставленную задачу, простой и понятный интерфейс программы доступен любому пользователю, имеется весь необходимый набор операций для выполнения поставленных задач.</w:t>
      </w:r>
    </w:p>
    <w:p w:rsidR="002A2C59" w:rsidRPr="00D408F5" w:rsidRDefault="002A2C59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 xml:space="preserve">К достоинствам программы следует причислить отсутствие требования знаний СУБД к пользователю, возможность экспорта данных в средства </w:t>
      </w:r>
      <w:r w:rsidRPr="00D408F5">
        <w:rPr>
          <w:sz w:val="28"/>
          <w:lang w:val="en-US"/>
        </w:rPr>
        <w:t>Ms</w:t>
      </w:r>
      <w:r w:rsidRPr="00D408F5">
        <w:rPr>
          <w:sz w:val="28"/>
        </w:rPr>
        <w:t xml:space="preserve"> </w:t>
      </w:r>
      <w:r w:rsidRPr="00D408F5">
        <w:rPr>
          <w:sz w:val="28"/>
          <w:lang w:val="en-US"/>
        </w:rPr>
        <w:t>Office</w:t>
      </w:r>
      <w:r w:rsidRPr="00D408F5">
        <w:rPr>
          <w:sz w:val="28"/>
        </w:rPr>
        <w:t>, а так же различные виды печати и богатый набор функций и инструментов для работы с данными.</w:t>
      </w:r>
    </w:p>
    <w:p w:rsidR="002A2C59" w:rsidRPr="00D408F5" w:rsidRDefault="00D20265" w:rsidP="00D408F5">
      <w:pPr>
        <w:pStyle w:val="StyleJustifiedFirstline095cm"/>
        <w:suppressAutoHyphens/>
        <w:spacing w:line="360" w:lineRule="auto"/>
        <w:ind w:firstLine="709"/>
        <w:rPr>
          <w:sz w:val="28"/>
        </w:rPr>
      </w:pPr>
      <w:r w:rsidRPr="00D408F5">
        <w:rPr>
          <w:sz w:val="28"/>
        </w:rPr>
        <w:t>Недостатками программы являю</w:t>
      </w:r>
      <w:r w:rsidR="002A2C59" w:rsidRPr="00D408F5">
        <w:rPr>
          <w:sz w:val="28"/>
        </w:rPr>
        <w:t>тся отсутствие справки .</w:t>
      </w:r>
    </w:p>
    <w:p w:rsidR="002A2C59" w:rsidRPr="00D408F5" w:rsidRDefault="002A2C59" w:rsidP="00D408F5">
      <w:pPr>
        <w:pStyle w:val="2"/>
        <w:keepNext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p w:rsidR="00561847" w:rsidRPr="00D408F5" w:rsidRDefault="002A2C59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br w:type="page"/>
      </w:r>
      <w:r w:rsidR="00561847" w:rsidRPr="00D408F5">
        <w:rPr>
          <w:b/>
          <w:sz w:val="28"/>
          <w:szCs w:val="28"/>
        </w:rPr>
        <w:t>Список использованных источников</w:t>
      </w:r>
    </w:p>
    <w:p w:rsidR="00561847" w:rsidRPr="00D408F5" w:rsidRDefault="00561847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F05A39" w:rsidRPr="00D408F5" w:rsidRDefault="00F05A39" w:rsidP="0025435A">
      <w:pPr>
        <w:suppressAutoHyphens/>
        <w:spacing w:line="360" w:lineRule="auto"/>
        <w:rPr>
          <w:sz w:val="28"/>
          <w:szCs w:val="28"/>
        </w:rPr>
      </w:pPr>
      <w:r w:rsidRPr="00D408F5">
        <w:rPr>
          <w:sz w:val="28"/>
          <w:szCs w:val="28"/>
        </w:rPr>
        <w:t>1. Томас К</w:t>
      </w:r>
      <w:r w:rsidR="00F04D72" w:rsidRPr="00D408F5">
        <w:rPr>
          <w:sz w:val="28"/>
          <w:szCs w:val="28"/>
        </w:rPr>
        <w:t>., Каролин Б., Анна С.</w:t>
      </w:r>
      <w:r w:rsidR="005F58C3"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Базы данных. Проектирование, реализация и с</w:t>
      </w:r>
      <w:r w:rsidR="005F58C3" w:rsidRPr="00D408F5">
        <w:rPr>
          <w:sz w:val="28"/>
          <w:szCs w:val="28"/>
        </w:rPr>
        <w:t>опровождение. Теория и практика</w:t>
      </w:r>
      <w:r w:rsidRPr="00D408F5">
        <w:rPr>
          <w:sz w:val="28"/>
          <w:szCs w:val="28"/>
        </w:rPr>
        <w:t>, Второе издание исправленное и дополненное, Вильяис, М. – 2000г.</w:t>
      </w:r>
    </w:p>
    <w:p w:rsidR="00F05A39" w:rsidRPr="00D408F5" w:rsidRDefault="002D396D" w:rsidP="0025435A">
      <w:pPr>
        <w:pStyle w:val="10"/>
        <w:keepNext w:val="0"/>
        <w:numPr>
          <w:ilvl w:val="0"/>
          <w:numId w:val="0"/>
        </w:numPr>
        <w:suppressAutoHyphens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181" w:name="_Toc89627850"/>
      <w:bookmarkStart w:id="182" w:name="_Toc104213318"/>
      <w:bookmarkStart w:id="183" w:name="_Toc104213440"/>
      <w:bookmarkStart w:id="184" w:name="_Toc104213491"/>
      <w:bookmarkStart w:id="185" w:name="_Toc104217378"/>
      <w:bookmarkStart w:id="186" w:name="_Toc104217439"/>
      <w:bookmarkStart w:id="187" w:name="_Toc104217564"/>
      <w:bookmarkStart w:id="188" w:name="_Toc104217708"/>
      <w:bookmarkStart w:id="189" w:name="_Toc104217846"/>
      <w:bookmarkStart w:id="190" w:name="_Toc104217882"/>
      <w:bookmarkStart w:id="191" w:name="_Toc104219598"/>
      <w:bookmarkStart w:id="192" w:name="_Toc104220201"/>
      <w:bookmarkStart w:id="193" w:name="_Toc104220409"/>
      <w:bookmarkStart w:id="194" w:name="_Toc104220456"/>
      <w:r w:rsidRPr="00D408F5">
        <w:rPr>
          <w:rFonts w:ascii="Times New Roman" w:hAnsi="Times New Roman" w:cs="Times New Roman"/>
          <w:b w:val="0"/>
          <w:sz w:val="28"/>
          <w:szCs w:val="28"/>
        </w:rPr>
        <w:t>2.</w:t>
      </w:r>
      <w:r w:rsidR="005F58C3" w:rsidRPr="00D408F5">
        <w:rPr>
          <w:rFonts w:ascii="Times New Roman" w:hAnsi="Times New Roman" w:cs="Times New Roman"/>
          <w:b w:val="0"/>
          <w:sz w:val="28"/>
          <w:szCs w:val="28"/>
        </w:rPr>
        <w:t xml:space="preserve"> Джен Харрингтон </w:t>
      </w:r>
      <w:r w:rsidR="00F05A39" w:rsidRPr="00D408F5">
        <w:rPr>
          <w:rFonts w:ascii="Times New Roman" w:hAnsi="Times New Roman" w:cs="Times New Roman"/>
          <w:b w:val="0"/>
          <w:sz w:val="28"/>
          <w:szCs w:val="28"/>
        </w:rPr>
        <w:t xml:space="preserve">Проектирование </w:t>
      </w:r>
      <w:r w:rsidR="005F58C3" w:rsidRPr="00D408F5">
        <w:rPr>
          <w:rFonts w:ascii="Times New Roman" w:hAnsi="Times New Roman" w:cs="Times New Roman"/>
          <w:b w:val="0"/>
          <w:sz w:val="28"/>
          <w:szCs w:val="28"/>
        </w:rPr>
        <w:t>объектно-реляционных баз данных</w:t>
      </w:r>
      <w:r w:rsidR="00F05A39" w:rsidRPr="00D408F5">
        <w:rPr>
          <w:rFonts w:ascii="Times New Roman" w:hAnsi="Times New Roman" w:cs="Times New Roman"/>
          <w:b w:val="0"/>
          <w:sz w:val="28"/>
          <w:szCs w:val="28"/>
        </w:rPr>
        <w:t>, ДМК издательство, М. – 2000г.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F05A39" w:rsidRPr="00D408F5" w:rsidRDefault="00F05A39" w:rsidP="0025435A">
      <w:pPr>
        <w:suppressAutoHyphens/>
        <w:spacing w:line="360" w:lineRule="auto"/>
        <w:rPr>
          <w:sz w:val="28"/>
          <w:szCs w:val="28"/>
        </w:rPr>
      </w:pPr>
      <w:r w:rsidRPr="00D408F5">
        <w:rPr>
          <w:sz w:val="28"/>
          <w:szCs w:val="28"/>
        </w:rPr>
        <w:t>3</w:t>
      </w:r>
      <w:r w:rsidR="005F58C3" w:rsidRPr="00D408F5">
        <w:rPr>
          <w:sz w:val="28"/>
          <w:szCs w:val="28"/>
        </w:rPr>
        <w:t>. Глушаков С.В., Ломотько Д.В. Базы Данных.Учебный курс</w:t>
      </w:r>
      <w:r w:rsidRPr="00D408F5">
        <w:rPr>
          <w:sz w:val="28"/>
          <w:szCs w:val="28"/>
        </w:rPr>
        <w:t>, издательство АСТ, М. – 2002г.</w:t>
      </w:r>
    </w:p>
    <w:p w:rsidR="00F05A39" w:rsidRPr="00D408F5" w:rsidRDefault="00F05A39" w:rsidP="0025435A">
      <w:pPr>
        <w:suppressAutoHyphens/>
        <w:spacing w:line="360" w:lineRule="auto"/>
        <w:rPr>
          <w:sz w:val="28"/>
          <w:szCs w:val="28"/>
        </w:rPr>
      </w:pPr>
      <w:r w:rsidRPr="00D408F5">
        <w:rPr>
          <w:sz w:val="28"/>
          <w:szCs w:val="28"/>
        </w:rPr>
        <w:t xml:space="preserve">4. Вендров </w:t>
      </w:r>
      <w:r w:rsidR="00F04D72" w:rsidRPr="00D408F5">
        <w:rPr>
          <w:sz w:val="28"/>
          <w:szCs w:val="28"/>
        </w:rPr>
        <w:t xml:space="preserve">А.М. </w:t>
      </w:r>
      <w:r w:rsidRPr="00D408F5">
        <w:rPr>
          <w:sz w:val="28"/>
          <w:szCs w:val="28"/>
        </w:rPr>
        <w:t>Проектирование программного обеспечения экономических</w:t>
      </w:r>
      <w:r w:rsidR="005F58C3" w:rsidRPr="00D408F5">
        <w:rPr>
          <w:sz w:val="28"/>
          <w:szCs w:val="28"/>
        </w:rPr>
        <w:t xml:space="preserve"> информационных систем: учебник</w:t>
      </w:r>
      <w:r w:rsidRPr="00D408F5">
        <w:rPr>
          <w:sz w:val="28"/>
          <w:szCs w:val="28"/>
        </w:rPr>
        <w:t>, финансы и статистика, М. – 2003г.</w:t>
      </w:r>
    </w:p>
    <w:p w:rsidR="00F05A39" w:rsidRPr="00D408F5" w:rsidRDefault="009813A3" w:rsidP="0025435A">
      <w:pPr>
        <w:suppressAutoHyphens/>
        <w:spacing w:line="360" w:lineRule="auto"/>
        <w:rPr>
          <w:sz w:val="28"/>
          <w:szCs w:val="28"/>
        </w:rPr>
      </w:pPr>
      <w:r w:rsidRPr="00D408F5">
        <w:rPr>
          <w:sz w:val="28"/>
          <w:szCs w:val="28"/>
        </w:rPr>
        <w:t>5. Малыхина</w:t>
      </w:r>
      <w:r w:rsidR="00F04D72" w:rsidRPr="00D408F5">
        <w:rPr>
          <w:sz w:val="28"/>
          <w:szCs w:val="28"/>
        </w:rPr>
        <w:t xml:space="preserve"> </w:t>
      </w:r>
      <w:r w:rsidR="00F04D72" w:rsidRPr="00D408F5">
        <w:rPr>
          <w:sz w:val="28"/>
          <w:szCs w:val="28"/>
          <w:lang w:val="en-US"/>
        </w:rPr>
        <w:t>M</w:t>
      </w:r>
      <w:r w:rsidR="00F04D72" w:rsidRPr="00D408F5">
        <w:rPr>
          <w:sz w:val="28"/>
          <w:szCs w:val="28"/>
        </w:rPr>
        <w:t>. П.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Базы данных: основы, проектирование, использова</w:t>
      </w:r>
      <w:r w:rsidR="005F58C3" w:rsidRPr="00D408F5">
        <w:rPr>
          <w:sz w:val="28"/>
          <w:szCs w:val="28"/>
        </w:rPr>
        <w:t>ние</w:t>
      </w:r>
      <w:r w:rsidR="00F04D72" w:rsidRPr="00D408F5">
        <w:rPr>
          <w:sz w:val="28"/>
          <w:szCs w:val="28"/>
        </w:rPr>
        <w:t>, СПб., БВХ-Петербург, 2004г.</w:t>
      </w:r>
    </w:p>
    <w:p w:rsidR="00055C59" w:rsidRPr="00D408F5" w:rsidRDefault="00055C59" w:rsidP="0025435A">
      <w:pPr>
        <w:suppressAutoHyphens/>
        <w:spacing w:line="360" w:lineRule="auto"/>
        <w:rPr>
          <w:sz w:val="28"/>
        </w:rPr>
      </w:pPr>
      <w:r w:rsidRPr="00D408F5">
        <w:rPr>
          <w:sz w:val="28"/>
        </w:rPr>
        <w:t>6.Кириллов В.В. Структуризованный язык за</w:t>
      </w:r>
      <w:r w:rsidR="00F04D72" w:rsidRPr="00D408F5">
        <w:rPr>
          <w:sz w:val="28"/>
        </w:rPr>
        <w:t>просов (SQL). СПб.: ИТМО, 1994г.</w:t>
      </w:r>
    </w:p>
    <w:p w:rsidR="00055C59" w:rsidRPr="00D408F5" w:rsidRDefault="00055C59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4327" w:rsidRDefault="0025435A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034327" w:rsidRPr="00D408F5">
        <w:rPr>
          <w:b/>
          <w:sz w:val="28"/>
          <w:szCs w:val="28"/>
        </w:rPr>
        <w:t>Приложение А</w:t>
      </w:r>
      <w:r>
        <w:rPr>
          <w:b/>
          <w:sz w:val="28"/>
          <w:szCs w:val="28"/>
          <w:lang w:val="en-US"/>
        </w:rPr>
        <w:t xml:space="preserve"> </w:t>
      </w:r>
      <w:r w:rsidR="00034327" w:rsidRPr="00D408F5">
        <w:rPr>
          <w:b/>
          <w:sz w:val="28"/>
          <w:szCs w:val="28"/>
        </w:rPr>
        <w:t>(обязательное)</w:t>
      </w:r>
    </w:p>
    <w:p w:rsidR="0025435A" w:rsidRPr="0025435A" w:rsidRDefault="0025435A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408F5">
        <w:rPr>
          <w:b/>
          <w:sz w:val="28"/>
          <w:szCs w:val="28"/>
        </w:rPr>
        <w:t>Описание модулей программы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Основной модуль программы </w:t>
      </w:r>
      <w:r w:rsidR="00DB7AB7" w:rsidRPr="00D408F5">
        <w:rPr>
          <w:sz w:val="28"/>
          <w:szCs w:val="28"/>
        </w:rPr>
        <w:t>-</w:t>
      </w:r>
      <w:r w:rsidRPr="00D408F5">
        <w:rPr>
          <w:sz w:val="28"/>
          <w:szCs w:val="28"/>
          <w:lang w:val="en-US"/>
        </w:rPr>
        <w:t>MainUnit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&lt;vcl.h&gt;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hdrstop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"DataModule.h"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"MainUnit.h"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"Saw21.h"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"Unit3.h"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"Unit13.h"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"Unit14.h"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"Unit15.h"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"Unit16.h"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"Unit17.h"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"Unit18.h"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"Unit19.h"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"Unit20.h"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"Unit21.h"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"Unit22.h"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"Unit25.h"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"Unit26.h"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"ContractorDiagram.h"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"DateAgreemDiagram.h"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"ObjectAgreemDiagramm.h"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package(smart_init)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"CSPIN"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"FR_Class"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"FR_Chart"</w:t>
      </w:r>
    </w:p>
    <w:p w:rsidR="00034327" w:rsidRPr="00D408F5" w:rsidRDefault="00541765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"FR_ChBox"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"FR_DCtrl"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resource "*.dfm"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TForm1 *Form1;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__fastcall TForm1::TForm1(TComponent* Owner)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: TForm(Owner)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TForm1::FormCreate(TObject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RadioButton</w:t>
      </w:r>
      <w:r w:rsidRPr="00D408F5">
        <w:rPr>
          <w:sz w:val="28"/>
          <w:szCs w:val="28"/>
        </w:rPr>
        <w:t>3-&gt;</w:t>
      </w:r>
      <w:r w:rsidRPr="00D408F5">
        <w:rPr>
          <w:sz w:val="28"/>
          <w:szCs w:val="28"/>
          <w:lang w:val="en-US"/>
        </w:rPr>
        <w:t>Checked</w:t>
      </w:r>
      <w:r w:rsidRPr="00D408F5">
        <w:rPr>
          <w:sz w:val="28"/>
          <w:szCs w:val="28"/>
        </w:rPr>
        <w:t>=</w:t>
      </w:r>
      <w:r w:rsidRPr="00D408F5">
        <w:rPr>
          <w:sz w:val="28"/>
          <w:szCs w:val="28"/>
          <w:lang w:val="en-US"/>
        </w:rPr>
        <w:t>false</w:t>
      </w:r>
      <w:r w:rsidRPr="00D408F5">
        <w:rPr>
          <w:sz w:val="28"/>
          <w:szCs w:val="28"/>
        </w:rPr>
        <w:t>;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/*Установка видимости компонентов при создании формы 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Edit1-&gt;Text="by Evgen Corp. version1.0(Demo)";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ToolButton9-&gt;Enabled=false;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 DataModule2-&gt;Table1-&gt;Active=true;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DataModule2-&gt;Table1-&gt;IndexFieldNames="Register_number";/*Сортировка по регистрационному номеру 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TForm1::N16Click(TObject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 xml:space="preserve">DataModule2-&gt;Table1-&gt;IndexFieldNames="Juridical_number";/* </w:t>
      </w:r>
      <w:r w:rsidRPr="00D408F5">
        <w:rPr>
          <w:sz w:val="28"/>
          <w:szCs w:val="28"/>
        </w:rPr>
        <w:t>Сортировка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по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юридическому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номеру</w:t>
      </w:r>
      <w:r w:rsidRPr="00D408F5">
        <w:rPr>
          <w:sz w:val="28"/>
          <w:szCs w:val="28"/>
          <w:lang w:val="en-US"/>
        </w:rPr>
        <w:t>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 xml:space="preserve">DataModule2-&gt;Table1-&gt;IndexFieldNames="Contractor";/* </w:t>
      </w:r>
      <w:r w:rsidRPr="00D408F5">
        <w:rPr>
          <w:sz w:val="28"/>
          <w:szCs w:val="28"/>
        </w:rPr>
        <w:t>Сортировка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по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контрагенту</w:t>
      </w:r>
      <w:r w:rsidRPr="00D408F5">
        <w:rPr>
          <w:sz w:val="28"/>
          <w:szCs w:val="28"/>
          <w:lang w:val="en-US"/>
        </w:rPr>
        <w:t xml:space="preserve"> 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TForm1::N18Click(TObject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FormBySort-&gt;ShowModal(); /</w:t>
      </w:r>
      <w:r w:rsidRPr="00D408F5">
        <w:rPr>
          <w:sz w:val="28"/>
          <w:szCs w:val="28"/>
        </w:rPr>
        <w:t>Вызов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формы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сортировки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TForm1::Button1Click(TObject *Sender)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if(RadioButton3-&gt;Checked==true)/*</w:t>
      </w:r>
      <w:r w:rsidR="003B006A" w:rsidRPr="00D408F5">
        <w:rPr>
          <w:sz w:val="28"/>
          <w:szCs w:val="28"/>
        </w:rPr>
        <w:t>При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выборе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включаем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фльтр</w:t>
      </w:r>
      <w:r w:rsidRPr="00D408F5">
        <w:rPr>
          <w:sz w:val="28"/>
          <w:szCs w:val="28"/>
          <w:lang w:val="en-US"/>
        </w:rPr>
        <w:t>*/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DataModule2-&gt;Table1-&gt;Filtered=false;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 (RadioButton1-&gt;Checked==true)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DataModule2-&gt;Table1-&gt;Filter="Contractor='"+CBContract-&gt;Text+"'";</w:t>
      </w:r>
      <w:r w:rsidR="003B006A" w:rsidRPr="00D408F5">
        <w:rPr>
          <w:sz w:val="28"/>
          <w:szCs w:val="28"/>
          <w:lang w:val="en-US"/>
        </w:rPr>
        <w:t>/*</w:t>
      </w:r>
      <w:r w:rsidR="003B006A" w:rsidRPr="00D408F5">
        <w:rPr>
          <w:sz w:val="28"/>
          <w:szCs w:val="28"/>
        </w:rPr>
        <w:t>Фильтр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по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контрагенту</w:t>
      </w:r>
      <w:r w:rsidR="003B006A" w:rsidRPr="00D408F5">
        <w:rPr>
          <w:sz w:val="28"/>
          <w:szCs w:val="28"/>
          <w:lang w:val="en-US"/>
        </w:rPr>
        <w:t>*/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if(RadioButton2-&gt;Checked==true)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DataModule2-&gt;Table1-&gt;Filter="Object_agreement='"+EditObjAgreem-&gt;Text+"'";</w:t>
      </w:r>
      <w:r w:rsidR="003B006A" w:rsidRPr="00D408F5">
        <w:rPr>
          <w:sz w:val="28"/>
          <w:szCs w:val="28"/>
          <w:lang w:val="en-US"/>
        </w:rPr>
        <w:t>/*</w:t>
      </w:r>
      <w:r w:rsidR="003B006A" w:rsidRPr="00D408F5">
        <w:rPr>
          <w:sz w:val="28"/>
          <w:szCs w:val="28"/>
        </w:rPr>
        <w:t>Фильтр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по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предмету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договора</w:t>
      </w:r>
      <w:r w:rsidR="003B006A" w:rsidRPr="00D408F5">
        <w:rPr>
          <w:sz w:val="28"/>
          <w:szCs w:val="28"/>
          <w:lang w:val="en-US"/>
        </w:rPr>
        <w:t>*/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DataModule2-&gt;Table1-&gt;Filter= "(Contractor='"+CBContract-&gt;Text+"') and (Object_agreement="+(DataModule2-&gt;Table1-&gt;FieldByName("Object_agreement")-&gt;AsString+EditObjAgreem-&gt;Text)+")";</w:t>
      </w:r>
      <w:r w:rsidR="003B006A" w:rsidRPr="00D408F5">
        <w:rPr>
          <w:sz w:val="28"/>
          <w:szCs w:val="28"/>
          <w:lang w:val="en-US"/>
        </w:rPr>
        <w:t>/*</w:t>
      </w:r>
      <w:r w:rsidR="003B006A" w:rsidRPr="00D408F5">
        <w:rPr>
          <w:sz w:val="28"/>
          <w:szCs w:val="28"/>
        </w:rPr>
        <w:t>Фильтр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по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контрагенту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и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предмету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договора</w:t>
      </w:r>
      <w:r w:rsidR="003B006A" w:rsidRPr="00D408F5">
        <w:rPr>
          <w:sz w:val="28"/>
          <w:szCs w:val="28"/>
          <w:lang w:val="en-US"/>
        </w:rPr>
        <w:t>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</w:t>
      </w:r>
      <w:r w:rsidR="003B006A" w:rsidRPr="00D408F5">
        <w:rPr>
          <w:sz w:val="28"/>
          <w:szCs w:val="28"/>
          <w:lang w:val="en-US"/>
        </w:rPr>
        <w:t>taModule2-&gt;Table1-&gt;Filtered=false</w:t>
      </w:r>
      <w:r w:rsidRPr="00D408F5">
        <w:rPr>
          <w:sz w:val="28"/>
          <w:szCs w:val="28"/>
          <w:lang w:val="en-US"/>
        </w:rPr>
        <w:t>;</w:t>
      </w:r>
      <w:r w:rsidR="003B006A" w:rsidRPr="00D408F5">
        <w:rPr>
          <w:sz w:val="28"/>
          <w:szCs w:val="28"/>
          <w:lang w:val="en-US"/>
        </w:rPr>
        <w:t>/*</w:t>
      </w:r>
      <w:r w:rsidR="003B006A" w:rsidRPr="00D408F5">
        <w:rPr>
          <w:sz w:val="28"/>
          <w:szCs w:val="28"/>
        </w:rPr>
        <w:t>Выключаем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фильтр</w:t>
      </w:r>
      <w:r w:rsidR="003B006A" w:rsidRPr="00D408F5">
        <w:rPr>
          <w:sz w:val="28"/>
          <w:szCs w:val="28"/>
          <w:lang w:val="en-US"/>
        </w:rPr>
        <w:t>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DataModule2-&gt;Table1-&gt;Refresh();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TForm1::N9Click(TObject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Form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ShowModal</w:t>
      </w:r>
      <w:r w:rsidRPr="00D408F5">
        <w:rPr>
          <w:sz w:val="28"/>
          <w:szCs w:val="28"/>
        </w:rPr>
        <w:t>();</w:t>
      </w:r>
      <w:r w:rsidR="003B006A" w:rsidRPr="00D408F5">
        <w:rPr>
          <w:sz w:val="28"/>
          <w:szCs w:val="28"/>
        </w:rPr>
        <w:t xml:space="preserve">//Вызов формы </w:t>
      </w:r>
      <w:r w:rsidR="00D408F5">
        <w:rPr>
          <w:sz w:val="28"/>
          <w:szCs w:val="28"/>
        </w:rPr>
        <w:t>"</w:t>
      </w:r>
      <w:r w:rsidR="003B006A" w:rsidRPr="00D408F5">
        <w:rPr>
          <w:sz w:val="28"/>
          <w:szCs w:val="28"/>
        </w:rPr>
        <w:t>Добавить договор</w:t>
      </w:r>
      <w:r w:rsidR="00D408F5">
        <w:rPr>
          <w:sz w:val="28"/>
          <w:szCs w:val="28"/>
        </w:rPr>
        <w:t>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TForm1::N10Click(TObject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Form</w:t>
      </w:r>
      <w:r w:rsidRPr="00D408F5">
        <w:rPr>
          <w:sz w:val="28"/>
          <w:szCs w:val="28"/>
        </w:rPr>
        <w:t>3-&gt;</w:t>
      </w:r>
      <w:r w:rsidRPr="00D408F5">
        <w:rPr>
          <w:sz w:val="28"/>
          <w:szCs w:val="28"/>
          <w:lang w:val="en-US"/>
        </w:rPr>
        <w:t>ShowModal</w:t>
      </w:r>
      <w:r w:rsidRPr="00D408F5">
        <w:rPr>
          <w:sz w:val="28"/>
          <w:szCs w:val="28"/>
        </w:rPr>
        <w:t>();</w:t>
      </w:r>
      <w:r w:rsidR="003B006A" w:rsidRPr="00D408F5">
        <w:rPr>
          <w:sz w:val="28"/>
          <w:szCs w:val="28"/>
        </w:rPr>
        <w:t xml:space="preserve">//Вызов формы </w:t>
      </w:r>
      <w:r w:rsidR="00D408F5">
        <w:rPr>
          <w:sz w:val="28"/>
          <w:szCs w:val="28"/>
        </w:rPr>
        <w:t>"</w:t>
      </w:r>
      <w:r w:rsidR="003B006A" w:rsidRPr="00D408F5">
        <w:rPr>
          <w:sz w:val="28"/>
          <w:szCs w:val="28"/>
        </w:rPr>
        <w:t>Редактировать договор</w:t>
      </w:r>
      <w:r w:rsidR="00D408F5">
        <w:rPr>
          <w:sz w:val="28"/>
          <w:szCs w:val="28"/>
        </w:rPr>
        <w:t>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Form</w:t>
      </w:r>
      <w:r w:rsidRPr="00D408F5">
        <w:rPr>
          <w:sz w:val="28"/>
          <w:szCs w:val="28"/>
        </w:rPr>
        <w:t>3-&gt;</w:t>
      </w:r>
      <w:r w:rsidRPr="00D408F5">
        <w:rPr>
          <w:sz w:val="28"/>
          <w:szCs w:val="28"/>
          <w:lang w:val="en-US"/>
        </w:rPr>
        <w:t>Position</w:t>
      </w:r>
      <w:r w:rsidRPr="00D408F5">
        <w:rPr>
          <w:sz w:val="28"/>
          <w:szCs w:val="28"/>
        </w:rPr>
        <w:t>=</w:t>
      </w:r>
      <w:r w:rsidRPr="00D408F5">
        <w:rPr>
          <w:sz w:val="28"/>
          <w:szCs w:val="28"/>
          <w:lang w:val="en-US"/>
        </w:rPr>
        <w:t>poOwnerFormCenter</w:t>
      </w:r>
      <w:r w:rsidRPr="00D408F5">
        <w:rPr>
          <w:sz w:val="28"/>
          <w:szCs w:val="28"/>
        </w:rPr>
        <w:t>;</w:t>
      </w:r>
      <w:r w:rsidR="003B006A" w:rsidRPr="00D408F5">
        <w:rPr>
          <w:sz w:val="28"/>
          <w:szCs w:val="28"/>
        </w:rPr>
        <w:t>/*Установка свойств формы(позиция и стиль)*/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Form3-&gt;BorderStyle=bsToolWindow;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if(Application-&gt;MessageBox("</w:t>
      </w:r>
      <w:r w:rsidRPr="00D408F5">
        <w:rPr>
          <w:sz w:val="28"/>
          <w:szCs w:val="28"/>
        </w:rPr>
        <w:t>Вы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действительно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хотите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удалить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запись</w:t>
      </w:r>
      <w:r w:rsidRPr="00D408F5">
        <w:rPr>
          <w:sz w:val="28"/>
          <w:szCs w:val="28"/>
          <w:lang w:val="en-US"/>
        </w:rPr>
        <w:t>?","</w:t>
      </w:r>
      <w:r w:rsidRPr="00D408F5">
        <w:rPr>
          <w:sz w:val="28"/>
          <w:szCs w:val="28"/>
        </w:rPr>
        <w:t>Подтвердите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удаление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записи</w:t>
      </w:r>
      <w:r w:rsidRPr="00D408F5">
        <w:rPr>
          <w:sz w:val="28"/>
          <w:szCs w:val="28"/>
          <w:lang w:val="en-US"/>
        </w:rPr>
        <w:t>!",MB_YESNO+MB_ICONEXCLAMATION)==IDYES)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DataModule2-&gt;Table1-&gt;Delete();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DataModule2-&gt;Table1-&gt;Refresh();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TForm1::ToolButton13Click(TObject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Form1-&gt;Close();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TForm1::ToolButton5Click(TObject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if(DataModule2-&gt;Table1-&gt;Modified==true)</w:t>
      </w:r>
      <w:r w:rsidR="003B006A" w:rsidRPr="00D408F5">
        <w:rPr>
          <w:sz w:val="28"/>
          <w:szCs w:val="28"/>
          <w:lang w:val="en-US"/>
        </w:rPr>
        <w:t>//</w:t>
      </w:r>
      <w:r w:rsidR="003B006A" w:rsidRPr="00D408F5">
        <w:rPr>
          <w:sz w:val="28"/>
          <w:szCs w:val="28"/>
        </w:rPr>
        <w:t>Сохраняем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изменения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в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базе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DataModule2-&gt;Table1-&gt;Post();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ShowMessage("Вы сохранили изменнения в таблице!!");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TForm1::DBGrid1DblClick(TObject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Form</w:t>
      </w:r>
      <w:r w:rsidRPr="00D408F5">
        <w:rPr>
          <w:sz w:val="28"/>
          <w:szCs w:val="28"/>
        </w:rPr>
        <w:t>3-&gt;</w:t>
      </w:r>
      <w:r w:rsidRPr="00D408F5">
        <w:rPr>
          <w:sz w:val="28"/>
          <w:szCs w:val="28"/>
          <w:lang w:val="en-US"/>
        </w:rPr>
        <w:t>ShowModal</w:t>
      </w:r>
      <w:r w:rsidRPr="00D408F5">
        <w:rPr>
          <w:sz w:val="28"/>
          <w:szCs w:val="28"/>
        </w:rPr>
        <w:t>();</w:t>
      </w:r>
      <w:r w:rsidR="003B006A" w:rsidRPr="00D408F5">
        <w:rPr>
          <w:sz w:val="28"/>
          <w:szCs w:val="28"/>
        </w:rPr>
        <w:t xml:space="preserve">//Вызов формы </w:t>
      </w:r>
      <w:r w:rsidR="00D408F5">
        <w:rPr>
          <w:sz w:val="28"/>
          <w:szCs w:val="28"/>
        </w:rPr>
        <w:t>"</w:t>
      </w:r>
      <w:r w:rsidR="003B006A" w:rsidRPr="00D408F5">
        <w:rPr>
          <w:sz w:val="28"/>
          <w:szCs w:val="28"/>
        </w:rPr>
        <w:t>Редактировать договор</w:t>
      </w:r>
      <w:r w:rsidR="00D408F5">
        <w:rPr>
          <w:sz w:val="28"/>
          <w:szCs w:val="28"/>
        </w:rPr>
        <w:t>"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Form3-&gt;Position=poOwnerFormCenter;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Form3-&gt;BorderStyle=bsToolWindow;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TForm1::ToolButton11Click(TObject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DataModule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Table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Next</w:t>
      </w:r>
      <w:r w:rsidRPr="00D408F5">
        <w:rPr>
          <w:sz w:val="28"/>
          <w:szCs w:val="28"/>
        </w:rPr>
        <w:t>();</w:t>
      </w:r>
      <w:r w:rsidR="003B006A" w:rsidRPr="00D408F5">
        <w:rPr>
          <w:sz w:val="28"/>
          <w:szCs w:val="28"/>
        </w:rPr>
        <w:t>//Переходим на след. запись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TForm1::N6Click(TObject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if(DataModule2-&gt;Table1-&gt;Modified==true)</w:t>
      </w:r>
      <w:r w:rsidR="003B006A" w:rsidRPr="00D408F5">
        <w:rPr>
          <w:sz w:val="28"/>
          <w:szCs w:val="28"/>
          <w:lang w:val="en-US"/>
        </w:rPr>
        <w:t>//</w:t>
      </w:r>
      <w:r w:rsidR="003B006A" w:rsidRPr="00D408F5">
        <w:rPr>
          <w:sz w:val="28"/>
          <w:szCs w:val="28"/>
        </w:rPr>
        <w:t>Сохраняем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изменения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в</w:t>
      </w:r>
      <w:r w:rsidR="003B006A" w:rsidRPr="00D408F5">
        <w:rPr>
          <w:sz w:val="28"/>
          <w:szCs w:val="28"/>
          <w:lang w:val="en-US"/>
        </w:rPr>
        <w:t xml:space="preserve"> </w:t>
      </w:r>
      <w:r w:rsidR="003B006A" w:rsidRPr="00D408F5">
        <w:rPr>
          <w:sz w:val="28"/>
          <w:szCs w:val="28"/>
        </w:rPr>
        <w:t>таблице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DataModule2-&gt;Table1-&gt;Post();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ShowMessage("Вы сохранили изменнения в таблице!!");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TForm1::ToolButton3Click(TObject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TForm1::ToolButton7Click(TObject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ReportAgreem-&gt;QuickRep1-&gt;Print();</w:t>
      </w:r>
      <w:r w:rsidR="003B006A" w:rsidRPr="00D408F5">
        <w:rPr>
          <w:sz w:val="28"/>
          <w:szCs w:val="28"/>
          <w:lang w:val="en-US"/>
        </w:rPr>
        <w:t>//</w:t>
      </w:r>
      <w:r w:rsidR="003B006A" w:rsidRPr="00D408F5">
        <w:rPr>
          <w:sz w:val="28"/>
          <w:szCs w:val="28"/>
        </w:rPr>
        <w:t>Печать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TForm1::N27Click(TObject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ReportAgreem</w:t>
      </w:r>
      <w:r w:rsidRPr="00D408F5">
        <w:rPr>
          <w:sz w:val="28"/>
          <w:szCs w:val="28"/>
        </w:rPr>
        <w:t>-&gt;</w:t>
      </w:r>
      <w:r w:rsidRPr="00D408F5">
        <w:rPr>
          <w:sz w:val="28"/>
          <w:szCs w:val="28"/>
          <w:lang w:val="en-US"/>
        </w:rPr>
        <w:t>QuickRep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Preview</w:t>
      </w:r>
      <w:r w:rsidRPr="00D408F5">
        <w:rPr>
          <w:sz w:val="28"/>
          <w:szCs w:val="28"/>
        </w:rPr>
        <w:t>();</w:t>
      </w:r>
      <w:r w:rsidR="003B006A" w:rsidRPr="00D408F5">
        <w:rPr>
          <w:sz w:val="28"/>
          <w:szCs w:val="28"/>
        </w:rPr>
        <w:t>//Предварительный просмотр перед //печатью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TForm1::QuickReport1Click(TObject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ReportAgreem-&gt;QuickRep1-&gt;Print();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TForm1::Button2Click(TObject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Form14-&gt;QuickRep1-&gt;Preview();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TForm1::Button3Click(TObject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Form14-&gt;QuickRep1-&gt;Print();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TForm1::Button4Click(TObject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TForm1::Button6Click(TObject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if(Application-&gt;MessageBox("</w:t>
      </w:r>
      <w:r w:rsidRPr="00D408F5">
        <w:rPr>
          <w:sz w:val="28"/>
          <w:szCs w:val="28"/>
        </w:rPr>
        <w:t>Вы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действительно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хотите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удалить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запись</w:t>
      </w:r>
      <w:r w:rsidRPr="00D408F5">
        <w:rPr>
          <w:sz w:val="28"/>
          <w:szCs w:val="28"/>
          <w:lang w:val="en-US"/>
        </w:rPr>
        <w:t>?","</w:t>
      </w:r>
      <w:r w:rsidRPr="00D408F5">
        <w:rPr>
          <w:sz w:val="28"/>
          <w:szCs w:val="28"/>
        </w:rPr>
        <w:t>Подтвердите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удаление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записи</w:t>
      </w:r>
      <w:r w:rsidRPr="00D408F5">
        <w:rPr>
          <w:sz w:val="28"/>
          <w:szCs w:val="28"/>
          <w:lang w:val="en-US"/>
        </w:rPr>
        <w:t>!",MB_YESNO+MB_ICONEXCLAMATION)==IDYES)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DataModule2-&gt;Table2-&gt;Delete();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DataModule2-&gt;Table2-&gt;Refresh();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TForm1::Button5Click(TObject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Form16-&gt;ShowModal();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Form16-&gt;Position=poOwnerFormCenter;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Form16-&gt;BorderStyle=bsToolWindow;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TForm1::DBGrid2DblClick(TObject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Form16-&gt;ShowModal();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TForm1::N29Click(TObject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Form17-&gt;ShowModal();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TForm1::N8Click(TObject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Form1-&gt;Close();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TForm1::N110Click(TObject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Form18-&gt;ShowModal();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Form15-&gt;Position=poOwnerFormCenter;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Form15-&gt;BorderStyle=bsToolWindow;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TForm1::N30Click(TObject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Form19-&gt;ShowModal();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TForm1::N35Click(TObject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Form22-&gt;ShowModal();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TForm1::MsWord1Click(TObject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Form20-&gt;ShowModal();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DBGrid1-&gt;Visible=true;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DBGrid2-&gt;Visible=true;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Edit1-&gt;Visible=false;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Memo1-&gt;Visible=false;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TForm1::N13Click(TObject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DataModule2-&gt;Table1-&gt;Filtered=false;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DataModule2-&gt;Table1-&gt;Active=false;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DataModule2-&gt;Table1-&gt;Active=true;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RadioButton1-&gt;Checked=false;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RadioButton2-&gt;Checked=false;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RadioButton3-&gt;Checked=false;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RadioButton4-&gt;Checked=false;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TForm1::MsWord21Click(TObject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Form23-&gt;ShowModal();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TForm1::N37Click(TObject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DataModule2-&gt;Table3-&gt;Active=false;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TForm1::N38Click(TObject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DataModule2-&gt;Table3-&gt;Active=true;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TForm1::N39Click(TObject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TForm1::N40Click(TObject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TForm1::N42Click(TObject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Form3-&gt;ShowModal();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TForm1::N43Click(TObject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if(Application-&gt;MessageBox("</w:t>
      </w:r>
      <w:r w:rsidRPr="00D408F5">
        <w:rPr>
          <w:sz w:val="28"/>
          <w:szCs w:val="28"/>
        </w:rPr>
        <w:t>Вы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действительно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хотите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удалить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запись</w:t>
      </w:r>
      <w:r w:rsidRPr="00D408F5">
        <w:rPr>
          <w:sz w:val="28"/>
          <w:szCs w:val="28"/>
          <w:lang w:val="en-US"/>
        </w:rPr>
        <w:t>?","</w:t>
      </w:r>
      <w:r w:rsidRPr="00D408F5">
        <w:rPr>
          <w:sz w:val="28"/>
          <w:szCs w:val="28"/>
        </w:rPr>
        <w:t>Подтвердите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удаление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записи</w:t>
      </w:r>
      <w:r w:rsidRPr="00D408F5">
        <w:rPr>
          <w:sz w:val="28"/>
          <w:szCs w:val="28"/>
          <w:lang w:val="en-US"/>
        </w:rPr>
        <w:t>!",MB_YESNO+MB_ICONEXCLAMATION)==IDYES)</w:t>
      </w:r>
    </w:p>
    <w:p w:rsid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DataModule2-&gt;Table1-&gt;Delete();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TForm1::N44Click(TObject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DataModule2-&gt;Table1-&gt;Filtered=false;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DataModule2-&gt;Table1-&gt;Active=false;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DataModule2-&gt;Table1-&gt;Active=true;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RadioButton1-&gt;Checked=false;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RadioButton2-&gt;Checked=false;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RadioButton3-&gt;Checked=false;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RadioButton4-&gt;Checked=false;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TForm1::N46Click(TObject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ReportAgreem-&gt;QuickRep1-&gt;Preview();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TForm1::N48Click(TObject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Form20-&gt;ShowModal();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TForm1::N49Click(TObject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Form15-&gt;ShowModal();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TForm1::N50Click(TObject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Form16-&gt;ShowModal();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TForm1::N51Click(TObject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DataModule2-&gt;Table2-&gt;Delete();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TForm1::N52Click(TObject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Form14-&gt;QuickRep1-&gt;Preview();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TForm1::N12Click(TObject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Form1-&gt;frReport1-&gt;ShowReport();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TForm1::N19Click(TObject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FormRep-&gt;ShowModal();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TForm1::N55Click(TObject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FormRepAgreem-&gt;ShowModal();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TForm1::N57Click(TObject *Sender)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Form4-&gt;ShowModal();</w:t>
      </w:r>
    </w:p>
    <w:p w:rsidR="00034327" w:rsidRPr="00D408F5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034327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Unit20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&lt;vcl.h&gt;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hdrstop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"Saw12.h"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"Unit20.h"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package(smart_init)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link "Word_2K_SRVR"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resource "*.dfm"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TForm20 *Form20;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__fastcall TForm20::TForm20(TComponent* Owner)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: TForm(Owner)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TForm20::ToolButton2Click(TObject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//Прверка наличия открытого документа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if(WordApplication1-&gt;Documents-&gt;Count==0)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Application-&gt;MessageBoxA(PChar("В Word нет открытого документа"),"Varning",MB_OK+MB_ICONEXCLAMATION);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Abort();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WordDocument1-&gt;ConnectTo(WordApplication1-&gt;ActiveDocument);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TForm20::FormCreate(TObject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DataModule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Table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Open</w:t>
      </w:r>
      <w:r w:rsidRPr="00D408F5">
        <w:rPr>
          <w:sz w:val="28"/>
          <w:szCs w:val="28"/>
        </w:rPr>
        <w:t>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//Выключение проверок синтаксиса и грамматики что бы не замедлять работу </w:t>
      </w:r>
      <w:r w:rsidRPr="00D408F5">
        <w:rPr>
          <w:sz w:val="28"/>
          <w:szCs w:val="28"/>
          <w:lang w:val="en-US"/>
        </w:rPr>
        <w:t>Winword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WordApplication1-&gt;Options-&gt;CheckSpellingAsYouType=false;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WordApplication1-&gt;Options-&gt;CheckGrammarAsYouType=false;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if(WordApplication1-&gt;Documents-&gt;Count==0)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ToolButton3-&gt;Enabled=false;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ToolButton4-&gt;Enabled=false;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ToolButton6-&gt;Enabled=false;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TForm20::ToolButton5Click(TObject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//Открытие нового документа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WordApplication1-&gt;Documents-&gt;Add(EmptyParam, EmptyParam);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ToolButton3-&gt;Enabled=true;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ToolButton4-&gt;Enabled=true;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ToolButton5-&gt;Enabled=true;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ToolButton6-&gt;Enabled=true;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TForm20::ToolButton6Click(TObject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//Перенос в документ всех записей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TBookmark</w:t>
      </w:r>
      <w:r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  <w:lang w:val="en-US"/>
        </w:rPr>
        <w:t>SavePlace</w:t>
      </w:r>
      <w:r w:rsidRPr="00D408F5">
        <w:rPr>
          <w:sz w:val="28"/>
          <w:szCs w:val="28"/>
        </w:rPr>
        <w:t>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//Закладка на текущей записи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SavePlace=DataModule2-&gt;Table1-&gt;GetBookmark();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DataModule2-&gt;Table1-&gt;First();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StatusBar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SimpleText</w:t>
      </w:r>
      <w:r w:rsidRPr="00D408F5">
        <w:rPr>
          <w:sz w:val="28"/>
          <w:szCs w:val="28"/>
        </w:rPr>
        <w:t>="Идет формирование документа";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//Настройка диаграммы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ProgressBar1-&gt;Max=DataModule2-&gt;Table1-&gt;RecordCount;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ProgressBar1-&gt;Position=0;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ProgressBar1-&gt;Visible=true;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//Цикл по записям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while(! DataModule2-&gt;Table1-&gt;Eof)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ARecordExecuteClick(Sender);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ProgressBar1-&gt;Position=ProgressBar1-&gt;Position+1;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DataModule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Table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Next</w:t>
      </w:r>
      <w:r w:rsidRPr="00D408F5">
        <w:rPr>
          <w:sz w:val="28"/>
          <w:szCs w:val="28"/>
        </w:rPr>
        <w:t>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//Возвращение на текущую запись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DataModule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Table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GotoBookmark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SavePlace</w:t>
      </w:r>
      <w:r w:rsidRPr="00D408F5">
        <w:rPr>
          <w:sz w:val="28"/>
          <w:szCs w:val="28"/>
        </w:rPr>
        <w:t>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//Очистка закладки,полосы состояния и диаграммы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StatusBar1-&gt;SimpleText="";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ProgressBar1-&gt;Visible=false;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TForm20::ARecordExecuteClick(TObject *Sender)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TVariant</w:t>
      </w:r>
      <w:r w:rsidRPr="00D408F5">
        <w:rPr>
          <w:sz w:val="28"/>
          <w:szCs w:val="28"/>
        </w:rPr>
        <w:t xml:space="preserve"> </w:t>
      </w:r>
      <w:r w:rsidRPr="00D408F5">
        <w:rPr>
          <w:sz w:val="28"/>
          <w:szCs w:val="28"/>
          <w:lang w:val="en-US"/>
        </w:rPr>
        <w:t>snew</w:t>
      </w:r>
      <w:r w:rsidRPr="00D408F5">
        <w:rPr>
          <w:sz w:val="28"/>
          <w:szCs w:val="28"/>
        </w:rPr>
        <w:t>="\</w:t>
      </w:r>
      <w:r w:rsidRPr="00D408F5">
        <w:rPr>
          <w:sz w:val="28"/>
          <w:szCs w:val="28"/>
          <w:lang w:val="en-US"/>
        </w:rPr>
        <w:t>n</w:t>
      </w:r>
      <w:r w:rsidRPr="00D408F5">
        <w:rPr>
          <w:sz w:val="28"/>
          <w:szCs w:val="28"/>
        </w:rPr>
        <w:t>";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//Перенос в документ одной записи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//DocumentSearch();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WordApplication1-&gt;Selection-&gt;InsertAfter(snew);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TVariant(DataModule2-&gt;Table1Register_number-&gt;AsString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DataModule2-&gt;Table1Juridical_number-&gt;AsString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DataModule2-&gt;Table1Date_register-&gt;AsDateTime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DataModule2-&gt;Table1Date_agreement-&gt;AsDateTime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DataModule2-&gt;Table1Contractor-&gt;AsString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DataModule2-&gt;Table1Object_agreement-&gt;AsString + ' ' +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DataModule2-&gt;Table1Sum_agreement-&gt;AsInteger+ '\n'));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WordApplication1-&gt;Selection-&gt;InsertAfter(snew);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if(ToolButton7-&gt;Enabled==true)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TVariant (DataModule2-&gt;Table1Date_completion-&gt;AsString + "Срок окончания \n"));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WordApplication1-&gt;Selection-&gt;InsertAfter(snew);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if(ToolButton8-&gt;Enabled==true)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WordApplication1-&gt;Selection-&gt;InsertAfter(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TVariant (DataModule2-&gt;Table1Perfomance-&gt;AsString + "Исполнитель\n"));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WordFont1-&gt;ConnectTo(WordApplication1-&gt;Selection-&gt;Font);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WordParagraphFormat1-&gt;ConnectTo(WordApplication1-&gt;Selection-&gt;ParagraphFormat);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TVariant Direction = wdCollapseEnd;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WordApplication1-&gt;Selection-&gt;Collapse(&amp;Direction);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TForm20::ToolButton3Click(TObject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//DocumentSearch();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WordApplication1-&gt;Dialogs-&gt;Item(wdDialogFileSaveAs)-&gt;Show(EmptyParam);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TForm20::ToolButton1Click(TObject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//Открытие и соединение с </w:t>
      </w:r>
      <w:r w:rsidRPr="00D408F5">
        <w:rPr>
          <w:sz w:val="28"/>
          <w:szCs w:val="28"/>
          <w:lang w:val="en-US"/>
        </w:rPr>
        <w:t>word</w:t>
      </w:r>
      <w:r w:rsidRPr="00D408F5">
        <w:rPr>
          <w:sz w:val="28"/>
          <w:szCs w:val="28"/>
        </w:rPr>
        <w:t>, если пользователь случайно закрыл его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WordApplication1-&gt;Connect();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//Включение видимости сервера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WordApplication1-&gt;Visible;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TForm20::ApplicationEvents1Hint(TObject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//Отображение подсказок в строке состояния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StatusBar1-&gt;SimpleText=Application-&gt;Hint;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TForm20::FormDestroy(TObject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//Разрываем соединение с базой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DataModule</w:t>
      </w:r>
      <w:r w:rsidRPr="00D408F5">
        <w:rPr>
          <w:sz w:val="28"/>
          <w:szCs w:val="28"/>
        </w:rPr>
        <w:t>2-&gt;</w:t>
      </w:r>
      <w:r w:rsidRPr="00D408F5">
        <w:rPr>
          <w:sz w:val="28"/>
          <w:szCs w:val="28"/>
          <w:lang w:val="en-US"/>
        </w:rPr>
        <w:t>Table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Close</w:t>
      </w:r>
      <w:r w:rsidRPr="00D408F5">
        <w:rPr>
          <w:sz w:val="28"/>
          <w:szCs w:val="28"/>
        </w:rPr>
        <w:t>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TForm20::ToolButton4Click(TObject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//Предварительный просмотр документа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//DocumentSearch();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WordDocument1-&gt;PrintPreview();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WordApplication1-&gt;Visible;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TForm20::BitBtn1Click(TObject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Close();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TForm20::ToolButton15Click(TObject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//Открытие файла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WordApplication1-&gt;Visible;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if(WordApplication1-&gt;Dialogs-&gt;Item(wdDialogFileOpen)-&gt;Show(EmptyParam)==-1)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ToolButton3-&gt;Enabled=false;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ToolButton4-&gt;Enabled=false;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ToolButton5-&gt;Enabled=false;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TForm20::CheckBox1Click(TObject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if(CheckBox1-&gt;Checked==true){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ToolButton6-&gt;Enabled=true;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ToolButton7-&gt;Enabled=true;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ToolButton8-&gt;Enabled=true;}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ToolButton6-&gt;Enabled=false;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ToolButton7-&gt;Enabled=false;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ToolButton8-&gt;Enabled=false; 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TForm20::FormShow(TObject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CheckBox1-&gt;Checked=false;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</w:t>
      </w:r>
      <w:r w:rsidRPr="00D408F5">
        <w:rPr>
          <w:sz w:val="28"/>
          <w:szCs w:val="28"/>
        </w:rPr>
        <w:t>Поиск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в</w:t>
      </w:r>
      <w:r w:rsidRP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</w:rPr>
        <w:t>БД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&lt;vcl.h&gt;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hdrstop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"Unit25.h"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"Saw12.h"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package(smart_init)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resource "*.dfm"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TForm25 *Form25;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__fastcall TForm25::TForm25(TComponent* Owner)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: TForm(Owner)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TForm25::ComboBox1Change(TObject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if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ComboBox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ItemIndex</w:t>
      </w:r>
      <w:r w:rsidRPr="00D408F5">
        <w:rPr>
          <w:sz w:val="28"/>
          <w:szCs w:val="28"/>
        </w:rPr>
        <w:t>==0){</w:t>
      </w:r>
      <w:r w:rsidR="00D408F5">
        <w:rPr>
          <w:sz w:val="28"/>
          <w:szCs w:val="28"/>
        </w:rPr>
        <w:t xml:space="preserve"> </w:t>
      </w:r>
      <w:r w:rsidRPr="00D408F5">
        <w:rPr>
          <w:sz w:val="28"/>
          <w:szCs w:val="28"/>
        </w:rPr>
        <w:t>//Установка видимости компонентов, //связанных с данными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EditContractor-&gt;Visible=false;}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if(ComboBox1-&gt;ItemIndex==1){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EditContractor-&gt;Visible=false;}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{if(ComboBox1-&gt;ItemIndex==2){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EditDateReg-&gt;Visible=true;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EditContractor-&gt;Visible=false;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{if(ComboBox1-&gt;ItemIndex==3){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{if(ComboBox1-&gt;ItemIndex==4){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{if(ComboBox1-&gt;ItemIndex==5){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EditContractor-&gt;Visible=true;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EditJur-&gt;Visible=false;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EditReg-&gt;Visible=false;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EditObjAgreem-&gt;Visible=false;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TForm25::BitBtn2Click(TObject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TForm25::BitBtn1Click(TObject *Sender)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{</w:t>
      </w:r>
    </w:p>
    <w:p w:rsidR="00D408F5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if</w:t>
      </w:r>
      <w:r w:rsidRPr="00D408F5">
        <w:rPr>
          <w:sz w:val="28"/>
          <w:szCs w:val="28"/>
        </w:rPr>
        <w:t>(</w:t>
      </w:r>
      <w:r w:rsidRPr="00D408F5">
        <w:rPr>
          <w:sz w:val="28"/>
          <w:szCs w:val="28"/>
          <w:lang w:val="en-US"/>
        </w:rPr>
        <w:t>ComboBox</w:t>
      </w:r>
      <w:r w:rsidRPr="00D408F5">
        <w:rPr>
          <w:sz w:val="28"/>
          <w:szCs w:val="28"/>
        </w:rPr>
        <w:t>1-&gt;</w:t>
      </w:r>
      <w:r w:rsidRPr="00D408F5">
        <w:rPr>
          <w:sz w:val="28"/>
          <w:szCs w:val="28"/>
          <w:lang w:val="en-US"/>
        </w:rPr>
        <w:t>ItemIndex</w:t>
      </w:r>
      <w:r w:rsidRPr="00D408F5">
        <w:rPr>
          <w:sz w:val="28"/>
          <w:szCs w:val="28"/>
        </w:rPr>
        <w:t>==0){ //Поиск в записи в базе данных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DataModule2-&gt;Table1-&gt;IndexFieldNames="Register_number";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DataModule2-&gt;Table1-&gt;FieldByName("Register_number")-&gt;AsString=EditReg-&gt;Text;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ShowMessage("Запись не найдена!");}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{if(ComboBox1-&gt;ItemIndex==1){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DataModule2-&gt;Table1-&gt;IndexFieldNames="Juridical_number";</w:t>
      </w:r>
      <w:r w:rsid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  <w:lang w:val="en-US"/>
        </w:rPr>
        <w:t>//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DataModule2-&gt;Table1-&gt;FieldByName("Juridical_number")-&gt;AsInteger=StrToInt(EditJur-&gt;Text);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ShowMessage("Запись не найдена!!");}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{if(ComboBox1-&gt;ItemIndex==2){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DataModule2-&gt;Table1-&gt;IndexFieldNames="Date_register";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DataModule2-&gt;Table1-&gt;FieldByName("Date_register")-&gt;AsDateTime=StrToDate(EditDateReg-&gt;Text); //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ShowMessage("Запись не найдена");}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{if(ComboBox1-&gt;ItemIndex==3){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</w:t>
      </w:r>
      <w:r w:rsidR="001F6E54" w:rsidRPr="00D408F5">
        <w:rPr>
          <w:sz w:val="28"/>
          <w:szCs w:val="28"/>
          <w:lang w:val="en-US"/>
        </w:rPr>
        <w:t>eldNames="Date_agreement"; //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DataModule2-&gt;Table1-&gt;FieldByName("Date_agreement")-&gt;AsDateTime=StrToDate(EditDateAgreem-&gt;Text);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ShowMessage("Запись не найдена");}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{if(ComboBox1-&gt;ItemIndex==4){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DataModule2-&gt;Table1-&gt;IndexFieldNames="Object_agreement";</w:t>
      </w:r>
      <w:r w:rsidR="00D408F5">
        <w:rPr>
          <w:sz w:val="28"/>
          <w:szCs w:val="28"/>
          <w:lang w:val="en-US"/>
        </w:rPr>
        <w:t xml:space="preserve"> </w:t>
      </w:r>
      <w:r w:rsidRPr="00D408F5">
        <w:rPr>
          <w:sz w:val="28"/>
          <w:szCs w:val="28"/>
          <w:lang w:val="en-US"/>
        </w:rPr>
        <w:t>//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DataModule2-&gt;Table1-&gt;FieldByName("Object_agreement")-&gt;AsString=EditObjAgreem-&gt;Text;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ShowMessage("Запись не найдена");}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{if(ComboBox1-&gt;ItemIndex==5){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DataModule2-&gt;Table1-&gt;IndexFieldNames="Contractor";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DataModule2-&gt;Table1-&gt;SetKey();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DataModule2-&gt;Table1-&gt;FieldByName("Contractor")-&gt;AsString=EditContractor-&gt;Text;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Form25-&gt;Close();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if(!DataModule2-&gt;Table1-&gt;GotoKey())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  <w:lang w:val="en-US"/>
        </w:rPr>
        <w:t>ShowMessage</w:t>
      </w:r>
      <w:r w:rsidRPr="00D408F5">
        <w:rPr>
          <w:sz w:val="28"/>
          <w:szCs w:val="28"/>
        </w:rPr>
        <w:t>("Запись не найдена");}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142F0D" w:rsidRPr="00D408F5" w:rsidRDefault="00142F0D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//---------------------------------------------------------------------------</w:t>
      </w:r>
    </w:p>
    <w:p w:rsidR="00142F0D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Модуль фильтрации БД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&lt;vcl.h&gt;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hdrstop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"Unit26.h"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#include "Saw12.h"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package(smart_init)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#pragma resource "*.dfm"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TForm26 *Form26;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__fastcall TForm26::TForm26(TComponent* Owner)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: TForm(Owner)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TForm26::BitBtn2Click(TObject *Sender)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Form26-&gt;Close();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TForm26::ComboBox1Change(TObject *Sender)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if(ComboBox1-&gt;ItemIndex==0){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Label2-&gt;Visible=true;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Label3-&gt;Visible=true;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EditDateRegMin-&gt;Visible=true;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EditDateRegMax-&gt;Visible=true;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EditSumAgrMin-&gt;Visible=false;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EditSumAgrMax-&gt;Visible=false;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EditDateCompMin-&gt;Visible=false;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EditDateCompMax-&gt;Visible=false;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EditDateAgreemMax-&gt;Visible=false;}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 if(ComboBox1-&gt;ItemIndex==1){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Label2-&gt;Visible=true;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Label3-&gt;Visible=true;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EditDateAgreemMin-&gt;Visible=true;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EditDateAgreemMax-&gt;Visible=true;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EditDateRegMax-&gt;Visible=false;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EditSumAgrMax-&gt;Visible=false;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EditDateCompMax-&gt;Visible=false;}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{if(ComboBox1-&gt;ItemIndex==2){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Label2-&gt;Visible=true;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Label3-&gt;Visible=true;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EditDateCompMin-&gt;Visible=true;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EditDateCompMax-&gt;Visible=true;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EditDateAgreemMin-&gt;Visible=false;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EditDateAgreemMax-&gt;Visible=false;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EditDateRegMax-&gt;Visible=false;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EditSumAgrMax-&gt;Visible=false;}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{if(ComboBox1-&gt;ItemIndex==3){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Label2-&gt;Visible=true;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Label3-&gt;Visible=true;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EditSumAgrMin-&gt;Visible=true;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EditSumAgrMax-&gt;Visible=true;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EditDateCompMin-&gt;Visible=false;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EditDateCompMax-&gt;Visible=false;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EditDateAgreemMax-&gt;Visible=false;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EditDateRegMin-&gt;Visible=false;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EditDateRegMax-&gt;Visible=false;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TForm26::FormShow(TObject *Sender)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Label2-&gt;Visible=false;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Label3-&gt;Visible=false;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}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//---------------------------------------------------------------------------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void __fastcall TForm26::BitBtn1Click(TObject *Sender)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{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if(ComboBox1-&gt;ItemIndex==0){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DataModule2-&gt;Table1-&gt;IndexFieldNames="Date_register";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DataModule2-&gt;Table1-&gt;SetRangeStart();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DataModule2-&gt;Table1-&gt;FieldByName("Date_register")-&gt;AsDateTime=StrToDate(EditDateRegMin-&gt;Text);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DataModule2-&gt;Table1-&gt;SetRangeEnd();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DataModule2-&gt;Table1-&gt;FieldByName("Date_register")-&gt;AsDateTime=StrToDate(EditDateRegMax-&gt;Text);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DataModule2-&gt;Table1-&gt;ApplyRange();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DataModule2-&gt;Table1-&gt;Refresh();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Form26-&gt;Close();}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{if(ComboBox1-&gt;ItemIndex==1){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DataModule2-&gt;Table1-&gt;IndexFieldNames="Date_agreement";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DataModule2-&gt;Table1-&gt;SetRangeStart();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DataModule2-&gt;Table1-&gt;FieldByName("Date_agreement")-&gt;AsDateTime=StrToDate(EditDateAgreemMin-&gt;Text);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DataModule2-&gt;Table1-&gt;SetRangeEnd();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DataModule2-&gt;Table1-&gt;FieldByName("Date_agreement")-&gt;AsDateTime=StrToDate(EditDateAgreemMax-&gt;Text);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DataModule2-&gt;Table1-&gt;ApplyRange();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DataModule2-&gt;Table1-&gt;Refresh();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Form26-&gt;Close();}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{if(ComboBox1-&gt;ItemIndex==2){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DataModule2-&gt;Table1-&gt;IndexFieldNames="Date_completion";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DataModule2-&gt;Table1-&gt;SetRangeStart();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DataModule2-&gt;Table1-&gt;FieldByName("Date_completion")-&gt;AsDateTime=StrToDate(EditDateCompMin-&gt;Text);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DataModule2-&gt;Table1-&gt;SetRangeEnd();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DataModule2-&gt;Table1-&gt;FieldByName("Date_completion")-&gt;AsDateTime=StrToDate(EditDateCompMax-&gt;Text);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DataModule2-&gt;Table1-&gt;ApplyRange();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DataModule2-&gt;Table1-&gt;Refresh();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Form26-&gt;Close();}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else {if(ComboBox1-&gt;ItemIndex==3){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DataModule2-&gt;Table1-&gt;IndexFieldNames="Sum_agreement";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DataModule2-&gt;Table1-&gt;SetRangeStart();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DataModule2-&gt;Table1-&gt;FieldByName("Sum_agreement")-&gt;AsString=EditSumAgrMin-&gt;Text;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DataModule2-&gt;Table1-&gt;SetRangeEnd();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DataModule2-&gt;Table1-&gt;FieldByName("Sum_agreement")-&gt;AsString=EditSumAgrMax-&gt;Text;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DataModule2-&gt;Table1-&gt;ApplyRange();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08F5">
        <w:rPr>
          <w:sz w:val="28"/>
          <w:szCs w:val="28"/>
          <w:lang w:val="en-US"/>
        </w:rPr>
        <w:t>Data</w:t>
      </w:r>
      <w:r w:rsidR="001F6E54" w:rsidRPr="00D408F5">
        <w:rPr>
          <w:sz w:val="28"/>
          <w:szCs w:val="28"/>
          <w:lang w:val="en-US"/>
        </w:rPr>
        <w:t>Module2-&gt;Table1-&gt;Refresh();//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Form26-&gt;Close();}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E54A64" w:rsidRPr="00D408F5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}</w:t>
      </w:r>
    </w:p>
    <w:p w:rsidR="0025435A" w:rsidRDefault="00E54A64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>//---------------------------------------------------------------------------</w:t>
      </w:r>
    </w:p>
    <w:p w:rsidR="00B63B36" w:rsidRPr="00D408F5" w:rsidRDefault="00B63B3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63B36" w:rsidRPr="00D408F5" w:rsidRDefault="0025435A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6C00" w:rsidRPr="00D408F5">
        <w:rPr>
          <w:b/>
          <w:sz w:val="28"/>
          <w:szCs w:val="28"/>
        </w:rPr>
        <w:t>Приложение Б</w:t>
      </w:r>
      <w:r>
        <w:rPr>
          <w:b/>
          <w:sz w:val="28"/>
          <w:szCs w:val="28"/>
          <w:lang w:val="en-US"/>
        </w:rPr>
        <w:t xml:space="preserve"> </w:t>
      </w:r>
      <w:r w:rsidR="00B63B36" w:rsidRPr="00D408F5">
        <w:rPr>
          <w:b/>
          <w:sz w:val="28"/>
          <w:szCs w:val="28"/>
        </w:rPr>
        <w:t>(обязательное)</w:t>
      </w:r>
    </w:p>
    <w:p w:rsidR="0025435A" w:rsidRDefault="0025435A" w:rsidP="00D408F5">
      <w:pPr>
        <w:suppressAutoHyphens/>
        <w:spacing w:line="360" w:lineRule="auto"/>
        <w:ind w:firstLine="709"/>
        <w:jc w:val="both"/>
        <w:rPr>
          <w:b/>
          <w:bCs/>
          <w:kern w:val="32"/>
          <w:sz w:val="28"/>
          <w:szCs w:val="28"/>
          <w:lang w:val="en-US"/>
        </w:rPr>
      </w:pPr>
    </w:p>
    <w:p w:rsidR="00B63B36" w:rsidRPr="00D408F5" w:rsidRDefault="00B63B36" w:rsidP="00D408F5">
      <w:pPr>
        <w:suppressAutoHyphens/>
        <w:spacing w:line="360" w:lineRule="auto"/>
        <w:ind w:firstLine="709"/>
        <w:jc w:val="both"/>
        <w:rPr>
          <w:b/>
          <w:bCs/>
          <w:kern w:val="32"/>
          <w:sz w:val="28"/>
          <w:szCs w:val="28"/>
          <w:lang w:val="en-US"/>
        </w:rPr>
      </w:pPr>
      <w:r w:rsidRPr="00D408F5">
        <w:rPr>
          <w:b/>
          <w:bCs/>
          <w:kern w:val="32"/>
          <w:sz w:val="28"/>
          <w:szCs w:val="28"/>
        </w:rPr>
        <w:t>Отчеты</w:t>
      </w:r>
    </w:p>
    <w:p w:rsidR="00812F62" w:rsidRPr="00D408F5" w:rsidRDefault="00812F62" w:rsidP="00D408F5">
      <w:pPr>
        <w:suppressAutoHyphens/>
        <w:spacing w:line="360" w:lineRule="auto"/>
        <w:ind w:firstLine="709"/>
        <w:jc w:val="both"/>
        <w:rPr>
          <w:b/>
          <w:bCs/>
          <w:kern w:val="32"/>
          <w:sz w:val="28"/>
          <w:szCs w:val="28"/>
          <w:lang w:val="en-US"/>
        </w:rPr>
      </w:pPr>
    </w:p>
    <w:p w:rsidR="00B63B36" w:rsidRPr="00D408F5" w:rsidRDefault="00381A71" w:rsidP="00D408F5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pict>
          <v:shape id="_x0000_i1045" type="#_x0000_t75" style="width:375.75pt;height:228.75pt">
            <v:imagedata r:id="rId26" o:title=""/>
          </v:shape>
        </w:pict>
      </w:r>
    </w:p>
    <w:p w:rsidR="00B63B36" w:rsidRPr="00D408F5" w:rsidRDefault="002A2C59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Рисунок А.1 - </w:t>
      </w:r>
      <w:r w:rsidR="00B63B36" w:rsidRPr="00D408F5">
        <w:rPr>
          <w:sz w:val="28"/>
          <w:szCs w:val="28"/>
        </w:rPr>
        <w:t>Отчет по основным договорам</w:t>
      </w:r>
    </w:p>
    <w:p w:rsidR="00B63B36" w:rsidRPr="00D408F5" w:rsidRDefault="00B63B36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63B36" w:rsidRPr="00D408F5" w:rsidRDefault="00381A71" w:rsidP="00D408F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375pt;height:123pt">
            <v:imagedata r:id="rId27" o:title=""/>
          </v:shape>
        </w:pict>
      </w:r>
    </w:p>
    <w:p w:rsidR="00855B78" w:rsidRPr="0025435A" w:rsidRDefault="002A2C59" w:rsidP="0025435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8F5">
        <w:rPr>
          <w:sz w:val="28"/>
          <w:szCs w:val="28"/>
        </w:rPr>
        <w:t xml:space="preserve">Рисунок </w:t>
      </w:r>
      <w:r w:rsidRPr="00D408F5">
        <w:rPr>
          <w:sz w:val="28"/>
          <w:szCs w:val="28"/>
          <w:lang w:val="en-US"/>
        </w:rPr>
        <w:t>A</w:t>
      </w:r>
      <w:r w:rsidRPr="00D408F5">
        <w:rPr>
          <w:sz w:val="28"/>
          <w:szCs w:val="28"/>
        </w:rPr>
        <w:t xml:space="preserve">.1 - </w:t>
      </w:r>
      <w:r w:rsidR="00B63B36" w:rsidRPr="00D408F5">
        <w:rPr>
          <w:sz w:val="28"/>
          <w:szCs w:val="28"/>
        </w:rPr>
        <w:t>Отчет по дополнительным договорам</w:t>
      </w:r>
      <w:bookmarkStart w:id="195" w:name="_GoBack"/>
      <w:bookmarkEnd w:id="195"/>
    </w:p>
    <w:sectPr w:rsidR="00855B78" w:rsidRPr="0025435A" w:rsidSect="00D408F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93C6D"/>
    <w:multiLevelType w:val="hybridMultilevel"/>
    <w:tmpl w:val="B36A82B8"/>
    <w:lvl w:ilvl="0" w:tplc="44C6E10E">
      <w:start w:val="1"/>
      <w:numFmt w:val="none"/>
      <w:lvlText w:val="2.3"/>
      <w:lvlJc w:val="left"/>
      <w:pPr>
        <w:tabs>
          <w:tab w:val="num" w:pos="567"/>
        </w:tabs>
        <w:ind w:left="851"/>
      </w:pPr>
      <w:rPr>
        <w:rFonts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256AAF"/>
    <w:multiLevelType w:val="hybridMultilevel"/>
    <w:tmpl w:val="B23C5DA6"/>
    <w:lvl w:ilvl="0" w:tplc="52CA98D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9755B2F"/>
    <w:multiLevelType w:val="multilevel"/>
    <w:tmpl w:val="5B66D3EA"/>
    <w:styleLink w:val="1"/>
    <w:lvl w:ilvl="0">
      <w:start w:val="1"/>
      <w:numFmt w:val="none"/>
      <w:lvlText w:val="3"/>
      <w:lvlJc w:val="left"/>
      <w:pPr>
        <w:tabs>
          <w:tab w:val="num" w:pos="851"/>
        </w:tabs>
        <w:ind w:left="567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6673A2"/>
    <w:multiLevelType w:val="hybridMultilevel"/>
    <w:tmpl w:val="C62E77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DA2E1A"/>
    <w:multiLevelType w:val="hybridMultilevel"/>
    <w:tmpl w:val="CC8CC502"/>
    <w:lvl w:ilvl="0" w:tplc="52CA98D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BF74EAC"/>
    <w:multiLevelType w:val="multilevel"/>
    <w:tmpl w:val="A74469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30463CD0"/>
    <w:multiLevelType w:val="multilevel"/>
    <w:tmpl w:val="679AF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58326A2"/>
    <w:multiLevelType w:val="hybridMultilevel"/>
    <w:tmpl w:val="B5225712"/>
    <w:lvl w:ilvl="0" w:tplc="F3161B4E">
      <w:start w:val="1"/>
      <w:numFmt w:val="none"/>
      <w:lvlText w:val="2"/>
      <w:lvlJc w:val="left"/>
      <w:pPr>
        <w:tabs>
          <w:tab w:val="num" w:pos="283"/>
        </w:tabs>
      </w:pPr>
      <w:rPr>
        <w:rFonts w:cs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8">
    <w:nsid w:val="36C135E1"/>
    <w:multiLevelType w:val="hybridMultilevel"/>
    <w:tmpl w:val="88189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2DD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7B49BD4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92329C"/>
    <w:multiLevelType w:val="hybridMultilevel"/>
    <w:tmpl w:val="B8C29DEA"/>
    <w:lvl w:ilvl="0" w:tplc="8B76D2F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D9984FB8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CE6D26"/>
    <w:multiLevelType w:val="multilevel"/>
    <w:tmpl w:val="4162BD5C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11">
    <w:nsid w:val="472A6699"/>
    <w:multiLevelType w:val="hybridMultilevel"/>
    <w:tmpl w:val="1BE8D2A6"/>
    <w:lvl w:ilvl="0" w:tplc="BF2803EC">
      <w:start w:val="1"/>
      <w:numFmt w:val="none"/>
      <w:lvlText w:val="%11"/>
      <w:lvlJc w:val="left"/>
      <w:pPr>
        <w:tabs>
          <w:tab w:val="num" w:pos="284"/>
        </w:tabs>
      </w:pPr>
      <w:rPr>
        <w:rFonts w:cs="Arial" w:hint="default"/>
      </w:rPr>
    </w:lvl>
    <w:lvl w:ilvl="1" w:tplc="156E73BA">
      <w:start w:val="1"/>
      <w:numFmt w:val="none"/>
      <w:lvlText w:val="5.1"/>
      <w:lvlJc w:val="left"/>
      <w:pPr>
        <w:tabs>
          <w:tab w:val="num" w:pos="1021"/>
        </w:tabs>
        <w:ind w:left="567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2">
    <w:nsid w:val="4AE27EA2"/>
    <w:multiLevelType w:val="hybridMultilevel"/>
    <w:tmpl w:val="543CFFB2"/>
    <w:lvl w:ilvl="0" w:tplc="D34A79B2">
      <w:start w:val="1"/>
      <w:numFmt w:val="none"/>
      <w:lvlText w:val="4.1"/>
      <w:lvlJc w:val="left"/>
      <w:pPr>
        <w:tabs>
          <w:tab w:val="num" w:pos="1004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13">
    <w:nsid w:val="50A223EF"/>
    <w:multiLevelType w:val="multilevel"/>
    <w:tmpl w:val="A54E37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cs="Times New Roman" w:hint="default"/>
        <w:b/>
      </w:rPr>
    </w:lvl>
  </w:abstractNum>
  <w:abstractNum w:abstractNumId="14">
    <w:nsid w:val="560F3B64"/>
    <w:multiLevelType w:val="multilevel"/>
    <w:tmpl w:val="4470C8CE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</w:pPr>
      <w:rPr>
        <w:rFonts w:cs="Times New Roman" w:hint="default"/>
      </w:rPr>
    </w:lvl>
    <w:lvl w:ilvl="1">
      <w:start w:val="1"/>
      <w:numFmt w:val="none"/>
      <w:lvlText w:val="7.3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2">
      <w:start w:val="1"/>
      <w:numFmt w:val="none"/>
      <w:lvlText w:val="7.4"/>
      <w:lvlJc w:val="left"/>
      <w:pPr>
        <w:tabs>
          <w:tab w:val="num" w:pos="648"/>
        </w:tabs>
        <w:ind w:left="648" w:hanging="360"/>
      </w:pPr>
      <w:rPr>
        <w:rFonts w:cs="Arial" w:hint="default"/>
      </w:rPr>
    </w:lvl>
    <w:lvl w:ilvl="3">
      <w:start w:val="1"/>
      <w:numFmt w:val="none"/>
      <w:lvlText w:val="7.4"/>
      <w:lvlJc w:val="left"/>
      <w:pPr>
        <w:tabs>
          <w:tab w:val="num" w:pos="1080"/>
        </w:tabs>
        <w:ind w:left="1080" w:hanging="360"/>
      </w:pPr>
      <w:rPr>
        <w:rFonts w:cs="Arial" w:hint="default"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none"/>
      <w:lvlText w:val="7.4.1"/>
      <w:lvlJc w:val="left"/>
      <w:pPr>
        <w:tabs>
          <w:tab w:val="num" w:pos="1080"/>
        </w:tabs>
        <w:ind w:left="1080" w:hanging="360"/>
      </w:pPr>
      <w:rPr>
        <w:rFonts w:cs="Arial" w:hint="default"/>
        <w:sz w:val="28"/>
        <w:szCs w:val="28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none"/>
      <w:lvlText w:val="7.4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7"/>
  </w:num>
  <w:num w:numId="7">
    <w:abstractNumId w:val="0"/>
  </w:num>
  <w:num w:numId="8">
    <w:abstractNumId w:val="12"/>
  </w:num>
  <w:num w:numId="9">
    <w:abstractNumId w:val="2"/>
  </w:num>
  <w:num w:numId="10">
    <w:abstractNumId w:val="8"/>
  </w:num>
  <w:num w:numId="11">
    <w:abstractNumId w:val="13"/>
  </w:num>
  <w:num w:numId="12">
    <w:abstractNumId w:val="5"/>
  </w:num>
  <w:num w:numId="13">
    <w:abstractNumId w:val="10"/>
  </w:num>
  <w:num w:numId="14">
    <w:abstractNumId w:val="6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A39"/>
    <w:rsid w:val="0000011E"/>
    <w:rsid w:val="0000515D"/>
    <w:rsid w:val="000054F3"/>
    <w:rsid w:val="00005DC2"/>
    <w:rsid w:val="00021B80"/>
    <w:rsid w:val="0002533A"/>
    <w:rsid w:val="00034327"/>
    <w:rsid w:val="00036C9D"/>
    <w:rsid w:val="00046C00"/>
    <w:rsid w:val="00055C59"/>
    <w:rsid w:val="00061EAC"/>
    <w:rsid w:val="00071B2C"/>
    <w:rsid w:val="00071BAC"/>
    <w:rsid w:val="000728DA"/>
    <w:rsid w:val="000748C1"/>
    <w:rsid w:val="000810E0"/>
    <w:rsid w:val="000812F5"/>
    <w:rsid w:val="00090EEA"/>
    <w:rsid w:val="000B3060"/>
    <w:rsid w:val="000C0808"/>
    <w:rsid w:val="000D3E6B"/>
    <w:rsid w:val="001030E2"/>
    <w:rsid w:val="001057F8"/>
    <w:rsid w:val="00107450"/>
    <w:rsid w:val="00114414"/>
    <w:rsid w:val="00116D1F"/>
    <w:rsid w:val="00140A61"/>
    <w:rsid w:val="00140C62"/>
    <w:rsid w:val="00142F0D"/>
    <w:rsid w:val="001900BD"/>
    <w:rsid w:val="001978CE"/>
    <w:rsid w:val="001B28A5"/>
    <w:rsid w:val="001C63AC"/>
    <w:rsid w:val="001C7A4E"/>
    <w:rsid w:val="001E4C9F"/>
    <w:rsid w:val="001F6E54"/>
    <w:rsid w:val="00204FEA"/>
    <w:rsid w:val="00215944"/>
    <w:rsid w:val="002343CF"/>
    <w:rsid w:val="0025435A"/>
    <w:rsid w:val="0029119B"/>
    <w:rsid w:val="00297482"/>
    <w:rsid w:val="002A2C59"/>
    <w:rsid w:val="002A6FB1"/>
    <w:rsid w:val="002C3655"/>
    <w:rsid w:val="002D396D"/>
    <w:rsid w:val="002D7A18"/>
    <w:rsid w:val="002E0AA8"/>
    <w:rsid w:val="002F1D9E"/>
    <w:rsid w:val="002F7B3B"/>
    <w:rsid w:val="00311C82"/>
    <w:rsid w:val="0032117F"/>
    <w:rsid w:val="00321945"/>
    <w:rsid w:val="003255BB"/>
    <w:rsid w:val="00331CA6"/>
    <w:rsid w:val="00342D36"/>
    <w:rsid w:val="003458DF"/>
    <w:rsid w:val="00350193"/>
    <w:rsid w:val="00357A54"/>
    <w:rsid w:val="00367EE4"/>
    <w:rsid w:val="00381A71"/>
    <w:rsid w:val="00382094"/>
    <w:rsid w:val="003953BA"/>
    <w:rsid w:val="0039775B"/>
    <w:rsid w:val="003A1E83"/>
    <w:rsid w:val="003A2943"/>
    <w:rsid w:val="003B006A"/>
    <w:rsid w:val="003B599D"/>
    <w:rsid w:val="003D3683"/>
    <w:rsid w:val="003D6692"/>
    <w:rsid w:val="003F7D57"/>
    <w:rsid w:val="0041085E"/>
    <w:rsid w:val="0041122C"/>
    <w:rsid w:val="00413106"/>
    <w:rsid w:val="004163FD"/>
    <w:rsid w:val="00455045"/>
    <w:rsid w:val="00485459"/>
    <w:rsid w:val="004A2B15"/>
    <w:rsid w:val="004A451A"/>
    <w:rsid w:val="004B0296"/>
    <w:rsid w:val="004B150B"/>
    <w:rsid w:val="004B15B2"/>
    <w:rsid w:val="004B7B3B"/>
    <w:rsid w:val="004D150B"/>
    <w:rsid w:val="004D6873"/>
    <w:rsid w:val="005134A1"/>
    <w:rsid w:val="00513F32"/>
    <w:rsid w:val="00526F58"/>
    <w:rsid w:val="00541765"/>
    <w:rsid w:val="0055454C"/>
    <w:rsid w:val="00561847"/>
    <w:rsid w:val="0057498B"/>
    <w:rsid w:val="00591C69"/>
    <w:rsid w:val="005A3472"/>
    <w:rsid w:val="005A7EB5"/>
    <w:rsid w:val="005B2621"/>
    <w:rsid w:val="005C6BCA"/>
    <w:rsid w:val="005F40BA"/>
    <w:rsid w:val="005F58C3"/>
    <w:rsid w:val="005F628B"/>
    <w:rsid w:val="00626E01"/>
    <w:rsid w:val="00642EFE"/>
    <w:rsid w:val="0065126B"/>
    <w:rsid w:val="006551F4"/>
    <w:rsid w:val="00661FD2"/>
    <w:rsid w:val="00663B30"/>
    <w:rsid w:val="006655BD"/>
    <w:rsid w:val="00677F46"/>
    <w:rsid w:val="006816EB"/>
    <w:rsid w:val="00690FCC"/>
    <w:rsid w:val="00695085"/>
    <w:rsid w:val="006A6AA8"/>
    <w:rsid w:val="006C2A32"/>
    <w:rsid w:val="006D6A43"/>
    <w:rsid w:val="006E1FD0"/>
    <w:rsid w:val="007064DB"/>
    <w:rsid w:val="0071485A"/>
    <w:rsid w:val="00717ECD"/>
    <w:rsid w:val="00723A39"/>
    <w:rsid w:val="0075012B"/>
    <w:rsid w:val="00767F9E"/>
    <w:rsid w:val="00782DC8"/>
    <w:rsid w:val="00785139"/>
    <w:rsid w:val="0079133C"/>
    <w:rsid w:val="0079298F"/>
    <w:rsid w:val="007A3161"/>
    <w:rsid w:val="007B010E"/>
    <w:rsid w:val="007B5183"/>
    <w:rsid w:val="007F6612"/>
    <w:rsid w:val="00812F62"/>
    <w:rsid w:val="0082129D"/>
    <w:rsid w:val="0083796F"/>
    <w:rsid w:val="00837B35"/>
    <w:rsid w:val="0084235D"/>
    <w:rsid w:val="00842453"/>
    <w:rsid w:val="00855B78"/>
    <w:rsid w:val="00867755"/>
    <w:rsid w:val="008B0DD2"/>
    <w:rsid w:val="008F0609"/>
    <w:rsid w:val="0092054F"/>
    <w:rsid w:val="009226F4"/>
    <w:rsid w:val="00922B1B"/>
    <w:rsid w:val="009348FE"/>
    <w:rsid w:val="009564EE"/>
    <w:rsid w:val="009711A5"/>
    <w:rsid w:val="009813A3"/>
    <w:rsid w:val="009858E5"/>
    <w:rsid w:val="009A030C"/>
    <w:rsid w:val="009A4FFF"/>
    <w:rsid w:val="009B002C"/>
    <w:rsid w:val="009B62E1"/>
    <w:rsid w:val="00A10E26"/>
    <w:rsid w:val="00A41C87"/>
    <w:rsid w:val="00A5467C"/>
    <w:rsid w:val="00A61C7D"/>
    <w:rsid w:val="00A70A4D"/>
    <w:rsid w:val="00A74E64"/>
    <w:rsid w:val="00A9312E"/>
    <w:rsid w:val="00AB0825"/>
    <w:rsid w:val="00AC2EFB"/>
    <w:rsid w:val="00B022A7"/>
    <w:rsid w:val="00B10898"/>
    <w:rsid w:val="00B4158B"/>
    <w:rsid w:val="00B46E4B"/>
    <w:rsid w:val="00B63B36"/>
    <w:rsid w:val="00B64C9E"/>
    <w:rsid w:val="00B65777"/>
    <w:rsid w:val="00B77684"/>
    <w:rsid w:val="00B82BCF"/>
    <w:rsid w:val="00B91F5F"/>
    <w:rsid w:val="00B96D64"/>
    <w:rsid w:val="00BA2108"/>
    <w:rsid w:val="00BE10BB"/>
    <w:rsid w:val="00BE2EB6"/>
    <w:rsid w:val="00BE3C26"/>
    <w:rsid w:val="00C14758"/>
    <w:rsid w:val="00C17896"/>
    <w:rsid w:val="00C247CD"/>
    <w:rsid w:val="00C328EC"/>
    <w:rsid w:val="00C3616E"/>
    <w:rsid w:val="00C378F3"/>
    <w:rsid w:val="00C422D2"/>
    <w:rsid w:val="00C461B4"/>
    <w:rsid w:val="00C82577"/>
    <w:rsid w:val="00CE3366"/>
    <w:rsid w:val="00D04A65"/>
    <w:rsid w:val="00D20265"/>
    <w:rsid w:val="00D408F5"/>
    <w:rsid w:val="00D43498"/>
    <w:rsid w:val="00D47F15"/>
    <w:rsid w:val="00D65947"/>
    <w:rsid w:val="00D71973"/>
    <w:rsid w:val="00D82808"/>
    <w:rsid w:val="00DA4AA9"/>
    <w:rsid w:val="00DA7E69"/>
    <w:rsid w:val="00DB7AB7"/>
    <w:rsid w:val="00DC7AB3"/>
    <w:rsid w:val="00DD2C34"/>
    <w:rsid w:val="00DD7816"/>
    <w:rsid w:val="00DE1F40"/>
    <w:rsid w:val="00DF6B1A"/>
    <w:rsid w:val="00E54A64"/>
    <w:rsid w:val="00E67230"/>
    <w:rsid w:val="00E750F9"/>
    <w:rsid w:val="00E77560"/>
    <w:rsid w:val="00EA2637"/>
    <w:rsid w:val="00EB5355"/>
    <w:rsid w:val="00ED4A68"/>
    <w:rsid w:val="00EE194E"/>
    <w:rsid w:val="00EE377B"/>
    <w:rsid w:val="00F04D72"/>
    <w:rsid w:val="00F05A39"/>
    <w:rsid w:val="00F13D9F"/>
    <w:rsid w:val="00F2347D"/>
    <w:rsid w:val="00F2377F"/>
    <w:rsid w:val="00F42262"/>
    <w:rsid w:val="00F77DEE"/>
    <w:rsid w:val="00F839A7"/>
    <w:rsid w:val="00F9324E"/>
    <w:rsid w:val="00FA3A8D"/>
    <w:rsid w:val="00FC57DA"/>
    <w:rsid w:val="00FF21C5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ECCAE600-8EC7-4DE4-B73F-B46AD427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5C59"/>
  </w:style>
  <w:style w:type="paragraph" w:styleId="10">
    <w:name w:val="heading 1"/>
    <w:aliases w:val="Знак Знак"/>
    <w:basedOn w:val="a"/>
    <w:next w:val="a"/>
    <w:link w:val="11"/>
    <w:uiPriority w:val="9"/>
    <w:qFormat/>
    <w:rsid w:val="00F05A39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05A39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F05A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нак Знак Знак"/>
    <w:link w:val="10"/>
    <w:uiPriority w:val="9"/>
    <w:locked/>
    <w:rsid w:val="00F05A3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toc 2"/>
    <w:basedOn w:val="a"/>
    <w:next w:val="a"/>
    <w:autoRedefine/>
    <w:uiPriority w:val="39"/>
    <w:semiHidden/>
    <w:rsid w:val="00F05A39"/>
    <w:pPr>
      <w:spacing w:before="240"/>
    </w:pPr>
    <w:rPr>
      <w:b/>
      <w:bCs/>
    </w:rPr>
  </w:style>
  <w:style w:type="paragraph" w:styleId="12">
    <w:name w:val="toc 1"/>
    <w:basedOn w:val="a"/>
    <w:next w:val="a"/>
    <w:autoRedefine/>
    <w:uiPriority w:val="39"/>
    <w:semiHidden/>
    <w:rsid w:val="00F05A39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rsid w:val="00F05A39"/>
    <w:pPr>
      <w:ind w:left="200"/>
    </w:pPr>
  </w:style>
  <w:style w:type="character" w:styleId="a3">
    <w:name w:val="Hyperlink"/>
    <w:uiPriority w:val="99"/>
    <w:rsid w:val="00F05A39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F05A39"/>
    <w:rPr>
      <w:sz w:val="28"/>
      <w:szCs w:val="24"/>
    </w:rPr>
  </w:style>
  <w:style w:type="character" w:customStyle="1" w:styleId="a5">
    <w:name w:val="Основной текст Знак"/>
    <w:link w:val="a4"/>
    <w:uiPriority w:val="99"/>
    <w:semiHidden/>
  </w:style>
  <w:style w:type="paragraph" w:customStyle="1" w:styleId="3TimesNewRoman">
    <w:name w:val="Заголовок 3 + Times New Roman"/>
    <w:aliases w:val="14 pt + по центру"/>
    <w:basedOn w:val="3"/>
    <w:rsid w:val="00F05A39"/>
    <w:rPr>
      <w:rFonts w:ascii="Times New Roman" w:hAnsi="Times New Roman"/>
      <w:sz w:val="28"/>
    </w:rPr>
  </w:style>
  <w:style w:type="paragraph" w:customStyle="1" w:styleId="StyleJustified">
    <w:name w:val="Style Justified"/>
    <w:basedOn w:val="a"/>
    <w:rsid w:val="00F05A39"/>
    <w:pPr>
      <w:ind w:firstLine="851"/>
      <w:jc w:val="both"/>
    </w:pPr>
    <w:rPr>
      <w:sz w:val="24"/>
    </w:rPr>
  </w:style>
  <w:style w:type="table" w:styleId="a6">
    <w:name w:val="Table Grid"/>
    <w:basedOn w:val="a1"/>
    <w:uiPriority w:val="59"/>
    <w:rsid w:val="00F05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JustifiedFirstline095cm">
    <w:name w:val="Style Justified First line:  0.95 cm"/>
    <w:basedOn w:val="a"/>
    <w:rsid w:val="00F05A39"/>
    <w:pPr>
      <w:ind w:firstLine="851"/>
      <w:jc w:val="both"/>
    </w:pPr>
    <w:rPr>
      <w:sz w:val="24"/>
    </w:rPr>
  </w:style>
  <w:style w:type="paragraph" w:styleId="a7">
    <w:name w:val="Subtitle"/>
    <w:basedOn w:val="a"/>
    <w:link w:val="a8"/>
    <w:uiPriority w:val="11"/>
    <w:qFormat/>
    <w:rsid w:val="00626E01"/>
    <w:pPr>
      <w:jc w:val="center"/>
    </w:pPr>
    <w:rPr>
      <w:sz w:val="28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a9">
    <w:name w:val="Âåðõíèé êîëîíòèòóë"/>
    <w:basedOn w:val="a"/>
    <w:rsid w:val="003A1E8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numbering" w:customStyle="1" w:styleId="1">
    <w:name w:val="Текущий список1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76238-4E36-4954-9FEA-0B7A92C6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9228</Words>
  <Characters>52606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61711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Николай</dc:creator>
  <cp:keywords/>
  <dc:description/>
  <cp:lastModifiedBy>admin</cp:lastModifiedBy>
  <cp:revision>2</cp:revision>
  <cp:lastPrinted>2005-05-25T15:00:00Z</cp:lastPrinted>
  <dcterms:created xsi:type="dcterms:W3CDTF">2014-03-21T17:06:00Z</dcterms:created>
  <dcterms:modified xsi:type="dcterms:W3CDTF">2014-03-21T17:06:00Z</dcterms:modified>
</cp:coreProperties>
</file>