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5C" w:rsidRPr="00C6625C" w:rsidRDefault="00C6625C" w:rsidP="00C6625C">
      <w:pPr>
        <w:pStyle w:val="af8"/>
      </w:pPr>
      <w:r w:rsidRPr="00C6625C">
        <w:t>Федеральное агентство по образованию</w:t>
      </w:r>
    </w:p>
    <w:p w:rsidR="00C6625C" w:rsidRPr="00C6625C" w:rsidRDefault="00C6625C" w:rsidP="00C6625C">
      <w:pPr>
        <w:pStyle w:val="af8"/>
        <w:rPr>
          <w:b/>
        </w:rPr>
      </w:pPr>
      <w:r w:rsidRPr="00C6625C">
        <w:rPr>
          <w:b/>
        </w:rPr>
        <w:t>Государственное образовательное учреждение</w:t>
      </w:r>
    </w:p>
    <w:p w:rsidR="00C6625C" w:rsidRPr="00C6625C" w:rsidRDefault="00C6625C" w:rsidP="00C6625C">
      <w:pPr>
        <w:pStyle w:val="af8"/>
        <w:rPr>
          <w:b/>
        </w:rPr>
      </w:pPr>
      <w:r>
        <w:rPr>
          <w:b/>
        </w:rPr>
        <w:t>В</w:t>
      </w:r>
      <w:r w:rsidRPr="00C6625C">
        <w:rPr>
          <w:b/>
        </w:rPr>
        <w:t>ысшего профессионального образования</w:t>
      </w:r>
    </w:p>
    <w:p w:rsidR="00C6625C" w:rsidRDefault="00C6625C" w:rsidP="00C6625C">
      <w:pPr>
        <w:pStyle w:val="af8"/>
        <w:rPr>
          <w:b/>
        </w:rPr>
      </w:pPr>
      <w:r w:rsidRPr="00C6625C">
        <w:rPr>
          <w:b/>
        </w:rPr>
        <w:t>Московский государственный индустриальный университет</w:t>
      </w:r>
    </w:p>
    <w:p w:rsidR="00C6625C" w:rsidRPr="00C6625C" w:rsidRDefault="00C6625C" w:rsidP="00C6625C">
      <w:pPr>
        <w:pStyle w:val="af8"/>
      </w:pPr>
      <w:r>
        <w:rPr>
          <w:b/>
        </w:rPr>
        <w:t>(</w:t>
      </w:r>
      <w:r w:rsidRPr="00C6625C">
        <w:rPr>
          <w:b/>
        </w:rPr>
        <w:t xml:space="preserve">ГОУ МГИУ) </w:t>
      </w:r>
    </w:p>
    <w:p w:rsidR="00C6625C" w:rsidRPr="00C6625C" w:rsidRDefault="00C6625C" w:rsidP="00C6625C">
      <w:pPr>
        <w:pStyle w:val="af8"/>
      </w:pPr>
      <w:r w:rsidRPr="00C6625C">
        <w:rPr>
          <w:i/>
        </w:rPr>
        <w:t>Кафедра</w:t>
      </w:r>
      <w:r w:rsidRPr="00C6625C">
        <w:t xml:space="preserve"> </w:t>
      </w:r>
      <w:r w:rsidRPr="00C6625C">
        <w:rPr>
          <w:i/>
        </w:rPr>
        <w:t>информационных технологий и систем в экономике и управлении</w:t>
      </w:r>
    </w:p>
    <w:p w:rsidR="00C6625C" w:rsidRPr="00C6625C" w:rsidRDefault="00C6625C" w:rsidP="00C6625C">
      <w:pPr>
        <w:pStyle w:val="af8"/>
      </w:pPr>
    </w:p>
    <w:p w:rsidR="008B6FD6" w:rsidRDefault="008B6FD6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Pr="00C6625C" w:rsidRDefault="00C6625C" w:rsidP="00C6625C">
      <w:pPr>
        <w:pStyle w:val="af8"/>
      </w:pPr>
    </w:p>
    <w:p w:rsidR="008B6FD6" w:rsidRPr="00C6625C" w:rsidRDefault="008B6FD6" w:rsidP="00C6625C">
      <w:pPr>
        <w:pStyle w:val="af8"/>
      </w:pPr>
    </w:p>
    <w:p w:rsidR="00C6625C" w:rsidRPr="00C6625C" w:rsidRDefault="0050017E" w:rsidP="00C6625C">
      <w:pPr>
        <w:pStyle w:val="af8"/>
        <w:rPr>
          <w:b/>
        </w:rPr>
      </w:pPr>
      <w:r>
        <w:rPr>
          <w:b/>
        </w:rPr>
        <w:t>Реферат</w:t>
      </w:r>
    </w:p>
    <w:p w:rsidR="00C6625C" w:rsidRPr="00C6625C" w:rsidRDefault="00C6625C" w:rsidP="00C6625C">
      <w:pPr>
        <w:pStyle w:val="af8"/>
      </w:pPr>
      <w:r w:rsidRPr="00C6625C">
        <w:t>по специальности</w:t>
      </w:r>
      <w:r>
        <w:t xml:space="preserve"> "</w:t>
      </w:r>
      <w:r w:rsidRPr="00C6625C">
        <w:rPr>
          <w:i/>
        </w:rPr>
        <w:t>Информатика</w:t>
      </w:r>
      <w:r>
        <w:rPr>
          <w:i/>
        </w:rPr>
        <w:t>"</w:t>
      </w:r>
    </w:p>
    <w:p w:rsidR="00C6625C" w:rsidRPr="00C6625C" w:rsidRDefault="00C6625C" w:rsidP="00C6625C">
      <w:pPr>
        <w:pStyle w:val="af8"/>
      </w:pPr>
      <w:r w:rsidRPr="00C6625C">
        <w:t>на тему</w:t>
      </w:r>
      <w:r>
        <w:t xml:space="preserve"> "</w:t>
      </w:r>
      <w:r w:rsidRPr="0050017E">
        <w:rPr>
          <w:i/>
        </w:rPr>
        <w:t>П</w:t>
      </w:r>
      <w:r w:rsidRPr="00C6625C">
        <w:rPr>
          <w:i/>
        </w:rPr>
        <w:t xml:space="preserve">рограммирование на </w:t>
      </w:r>
      <w:r w:rsidRPr="00C6625C">
        <w:rPr>
          <w:i/>
          <w:lang w:val="en-US"/>
        </w:rPr>
        <w:t>VBA</w:t>
      </w:r>
      <w:r w:rsidRPr="00C6625C">
        <w:rPr>
          <w:i/>
        </w:rPr>
        <w:t xml:space="preserve"> в среде </w:t>
      </w:r>
      <w:r w:rsidRPr="00C6625C">
        <w:rPr>
          <w:i/>
          <w:lang w:val="en-US"/>
        </w:rPr>
        <w:t>MS</w:t>
      </w:r>
      <w:r w:rsidRPr="00C6625C">
        <w:rPr>
          <w:i/>
        </w:rPr>
        <w:t xml:space="preserve"> </w:t>
      </w:r>
      <w:r w:rsidRPr="00C6625C">
        <w:rPr>
          <w:i/>
          <w:lang w:val="en-US"/>
        </w:rPr>
        <w:t>Excel</w:t>
      </w:r>
      <w:r>
        <w:rPr>
          <w:i/>
        </w:rPr>
        <w:t>""</w:t>
      </w:r>
    </w:p>
    <w:p w:rsidR="00C6625C" w:rsidRP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Pr="00C6625C" w:rsidRDefault="00C6625C" w:rsidP="00C6625C">
      <w:pPr>
        <w:pStyle w:val="af8"/>
      </w:pPr>
    </w:p>
    <w:p w:rsidR="00C6625C" w:rsidRPr="00C6625C" w:rsidRDefault="00C6625C" w:rsidP="00C6625C">
      <w:pPr>
        <w:pStyle w:val="af8"/>
        <w:jc w:val="left"/>
      </w:pPr>
      <w:r w:rsidRPr="00C6625C">
        <w:t>Группа</w:t>
      </w:r>
      <w:r>
        <w:t xml:space="preserve"> </w:t>
      </w:r>
      <w:r w:rsidRPr="00C6625C">
        <w:t>08Ф21</w:t>
      </w:r>
    </w:p>
    <w:p w:rsidR="00C6625C" w:rsidRPr="00C6625C" w:rsidRDefault="00C6625C" w:rsidP="00C6625C">
      <w:pPr>
        <w:pStyle w:val="af8"/>
        <w:jc w:val="left"/>
      </w:pPr>
      <w:r w:rsidRPr="00C6625C">
        <w:t>Студент Л</w:t>
      </w:r>
      <w:r>
        <w:t xml:space="preserve">.Н. </w:t>
      </w:r>
      <w:r w:rsidRPr="00C6625C">
        <w:t>Ибатуллина</w:t>
      </w:r>
    </w:p>
    <w:p w:rsidR="00C6625C" w:rsidRDefault="00C6625C" w:rsidP="00C6625C">
      <w:pPr>
        <w:pStyle w:val="af8"/>
        <w:jc w:val="left"/>
      </w:pPr>
      <w:r w:rsidRPr="00C6625C">
        <w:t xml:space="preserve">Руководитель проекта, </w:t>
      </w:r>
    </w:p>
    <w:p w:rsidR="00C6625C" w:rsidRPr="00C6625C" w:rsidRDefault="00C6625C" w:rsidP="00C6625C">
      <w:pPr>
        <w:pStyle w:val="af8"/>
        <w:jc w:val="left"/>
      </w:pPr>
      <w:r w:rsidRPr="00C6625C">
        <w:t>доцент, к.э.н.</w:t>
      </w:r>
      <w:r>
        <w:t xml:space="preserve"> </w:t>
      </w:r>
      <w:r w:rsidRPr="00C6625C">
        <w:t>С.В. Суворов</w:t>
      </w: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</w:p>
    <w:p w:rsidR="00C6625C" w:rsidRDefault="00C6625C" w:rsidP="00C6625C">
      <w:pPr>
        <w:pStyle w:val="af8"/>
      </w:pPr>
      <w:r>
        <w:t>Москва – 2009</w:t>
      </w:r>
    </w:p>
    <w:p w:rsidR="00C6625C" w:rsidRDefault="00C6625C" w:rsidP="00C6625C">
      <w:pPr>
        <w:pStyle w:val="af1"/>
      </w:pPr>
      <w:r>
        <w:br w:type="page"/>
      </w:r>
      <w:r w:rsidR="00F73534" w:rsidRPr="00C6625C">
        <w:lastRenderedPageBreak/>
        <w:t>Содержание</w:t>
      </w:r>
    </w:p>
    <w:p w:rsidR="004B1A07" w:rsidRDefault="004B1A07" w:rsidP="00C6625C">
      <w:pPr>
        <w:pStyle w:val="af1"/>
      </w:pPr>
    </w:p>
    <w:p w:rsidR="004B1A07" w:rsidRDefault="004B1A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D6C1B">
        <w:rPr>
          <w:rStyle w:val="afb"/>
          <w:noProof/>
        </w:rPr>
        <w:t>Задание на курсовую работу</w:t>
      </w:r>
    </w:p>
    <w:p w:rsidR="004B1A07" w:rsidRDefault="004B1A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D6C1B">
        <w:rPr>
          <w:rStyle w:val="afb"/>
          <w:noProof/>
        </w:rPr>
        <w:t>Описание переменных</w:t>
      </w:r>
    </w:p>
    <w:p w:rsidR="004B1A07" w:rsidRDefault="004B1A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D6C1B">
        <w:rPr>
          <w:rStyle w:val="afb"/>
          <w:noProof/>
        </w:rPr>
        <w:t>Описание алгоритма</w:t>
      </w:r>
    </w:p>
    <w:p w:rsidR="004B1A07" w:rsidRDefault="004B1A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D6C1B">
        <w:rPr>
          <w:rStyle w:val="afb"/>
          <w:noProof/>
        </w:rPr>
        <w:t>Листинг</w:t>
      </w:r>
      <w:r w:rsidRPr="001D6C1B">
        <w:rPr>
          <w:rStyle w:val="afb"/>
          <w:noProof/>
          <w:lang w:val="en-US"/>
        </w:rPr>
        <w:t xml:space="preserve"> </w:t>
      </w:r>
      <w:r w:rsidRPr="001D6C1B">
        <w:rPr>
          <w:rStyle w:val="afb"/>
          <w:noProof/>
        </w:rPr>
        <w:t>программы</w:t>
      </w:r>
    </w:p>
    <w:p w:rsidR="004B1A07" w:rsidRDefault="004B1A07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1D6C1B">
        <w:rPr>
          <w:rStyle w:val="afb"/>
          <w:noProof/>
        </w:rPr>
        <w:t>Список литературы</w:t>
      </w:r>
    </w:p>
    <w:p w:rsidR="004B1A07" w:rsidRPr="00C6625C" w:rsidRDefault="004B1A07" w:rsidP="00C6625C">
      <w:pPr>
        <w:pStyle w:val="af1"/>
      </w:pPr>
    </w:p>
    <w:p w:rsidR="00C6625C" w:rsidRPr="00C6625C" w:rsidRDefault="00C6625C" w:rsidP="00C6625C">
      <w:pPr>
        <w:pStyle w:val="1"/>
      </w:pPr>
      <w:r>
        <w:br w:type="page"/>
      </w:r>
      <w:bookmarkStart w:id="0" w:name="_Toc280586074"/>
      <w:r w:rsidR="008B6FD6" w:rsidRPr="00C6625C">
        <w:lastRenderedPageBreak/>
        <w:t>Задание</w:t>
      </w:r>
      <w:r w:rsidRPr="00C6625C">
        <w:t xml:space="preserve"> </w:t>
      </w:r>
      <w:r w:rsidR="008B6FD6" w:rsidRPr="00C6625C">
        <w:t>на</w:t>
      </w:r>
      <w:r w:rsidRPr="00C6625C">
        <w:t xml:space="preserve"> </w:t>
      </w:r>
      <w:r w:rsidR="008B6FD6" w:rsidRPr="00C6625C">
        <w:t>курсовую</w:t>
      </w:r>
      <w:r w:rsidRPr="00C6625C">
        <w:t xml:space="preserve"> </w:t>
      </w:r>
      <w:r w:rsidR="008B6FD6" w:rsidRPr="00C6625C">
        <w:t>работу</w:t>
      </w:r>
      <w:bookmarkEnd w:id="0"/>
    </w:p>
    <w:p w:rsidR="00C6625C" w:rsidRDefault="00C6625C" w:rsidP="00C6625C">
      <w:pPr>
        <w:tabs>
          <w:tab w:val="left" w:pos="726"/>
        </w:tabs>
      </w:pPr>
    </w:p>
    <w:p w:rsidR="008B6FD6" w:rsidRPr="00C6625C" w:rsidRDefault="008B6FD6" w:rsidP="00C6625C">
      <w:pPr>
        <w:tabs>
          <w:tab w:val="left" w:pos="726"/>
        </w:tabs>
      </w:pPr>
      <w:r w:rsidRPr="00C6625C">
        <w:t>На</w:t>
      </w:r>
      <w:r w:rsidR="00C6625C" w:rsidRPr="00C6625C">
        <w:t xml:space="preserve"> </w:t>
      </w:r>
      <w:r w:rsidRPr="00C6625C">
        <w:t>складе</w:t>
      </w:r>
      <w:r w:rsidR="00C6625C" w:rsidRPr="00C6625C">
        <w:t xml:space="preserve"> </w:t>
      </w:r>
      <w:r w:rsidRPr="00C6625C">
        <w:t>мастерской</w:t>
      </w:r>
      <w:r w:rsidR="00C6625C" w:rsidRPr="00C6625C">
        <w:t xml:space="preserve"> </w:t>
      </w:r>
      <w:r w:rsidRPr="00C6625C">
        <w:t>индивидуального</w:t>
      </w:r>
      <w:r w:rsidR="00C6625C" w:rsidRPr="00C6625C">
        <w:t xml:space="preserve"> </w:t>
      </w:r>
      <w:r w:rsidRPr="00C6625C">
        <w:t>пошива</w:t>
      </w:r>
      <w:r w:rsidR="00C6625C" w:rsidRPr="00C6625C">
        <w:t xml:space="preserve"> </w:t>
      </w:r>
      <w:r w:rsidRPr="00C6625C">
        <w:t>имеются</w:t>
      </w:r>
      <w:r w:rsidR="00C6625C" w:rsidRPr="00C6625C">
        <w:t xml:space="preserve"> </w:t>
      </w:r>
      <w:r w:rsidRPr="00C6625C">
        <w:t>запасы</w:t>
      </w:r>
      <w:r w:rsidR="00C6625C" w:rsidRPr="00C6625C">
        <w:t xml:space="preserve"> </w:t>
      </w:r>
      <w:r w:rsidRPr="00C6625C">
        <w:t>12-ти</w:t>
      </w:r>
      <w:r w:rsidR="00C6625C" w:rsidRPr="00C6625C">
        <w:t xml:space="preserve"> </w:t>
      </w:r>
      <w:r w:rsidRPr="00C6625C">
        <w:t>видов</w:t>
      </w:r>
      <w:r w:rsidR="00C6625C" w:rsidRPr="00C6625C">
        <w:t xml:space="preserve"> </w:t>
      </w:r>
      <w:r w:rsidRPr="00C6625C">
        <w:t>ткани.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каждый</w:t>
      </w:r>
      <w:r w:rsidR="00C6625C" w:rsidRPr="00C6625C">
        <w:t xml:space="preserve"> </w:t>
      </w:r>
      <w:r w:rsidRPr="00C6625C">
        <w:t>рабочий</w:t>
      </w:r>
      <w:r w:rsidR="00C6625C" w:rsidRPr="00C6625C">
        <w:t xml:space="preserve"> </w:t>
      </w:r>
      <w:r w:rsidRPr="00C6625C">
        <w:t>день</w:t>
      </w:r>
      <w:r w:rsidR="00C6625C">
        <w:t xml:space="preserve"> (</w:t>
      </w:r>
      <w:r w:rsidRPr="00C6625C">
        <w:t>6</w:t>
      </w:r>
      <w:r w:rsidR="00C6625C" w:rsidRPr="00C6625C">
        <w:t xml:space="preserve"> </w:t>
      </w:r>
      <w:r w:rsidRPr="00C6625C">
        <w:t>дней</w:t>
      </w:r>
      <w:r w:rsidR="00C6625C" w:rsidRPr="00C6625C">
        <w:t xml:space="preserve">) </w:t>
      </w:r>
      <w:r w:rsidRPr="00C6625C">
        <w:t>расходилось</w:t>
      </w:r>
      <w:r w:rsidR="00C6625C" w:rsidRPr="00C6625C">
        <w:t xml:space="preserve"> </w:t>
      </w:r>
      <w:r w:rsidRPr="00C6625C">
        <w:t>некоторое</w:t>
      </w:r>
      <w:r w:rsidR="00C6625C" w:rsidRPr="00C6625C">
        <w:t xml:space="preserve"> </w:t>
      </w:r>
      <w:r w:rsidRPr="00C6625C">
        <w:t>кол-во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вида.</w:t>
      </w:r>
    </w:p>
    <w:p w:rsidR="00C6625C" w:rsidRPr="00C6625C" w:rsidRDefault="008B6FD6" w:rsidP="00C6625C">
      <w:pPr>
        <w:tabs>
          <w:tab w:val="left" w:pos="726"/>
        </w:tabs>
      </w:pPr>
      <w:r w:rsidRPr="00C6625C">
        <w:t>Написать</w:t>
      </w:r>
      <w:r w:rsidR="00C6625C" w:rsidRPr="00C6625C">
        <w:t xml:space="preserve"> </w:t>
      </w:r>
      <w:r w:rsidRPr="00C6625C">
        <w:t>программу</w:t>
      </w:r>
      <w:r w:rsidR="00C6625C" w:rsidRPr="00C6625C">
        <w:t xml:space="preserve"> </w:t>
      </w:r>
      <w:r w:rsidRPr="00C6625C">
        <w:t>на</w:t>
      </w:r>
      <w:r w:rsidR="00C6625C" w:rsidRPr="00C6625C">
        <w:t xml:space="preserve"> </w:t>
      </w:r>
      <w:r w:rsidRPr="00C6625C">
        <w:t>языке</w:t>
      </w:r>
      <w:r w:rsidR="00C6625C" w:rsidRPr="00C6625C">
        <w:t xml:space="preserve"> </w:t>
      </w:r>
      <w:r w:rsidRPr="00C6625C">
        <w:rPr>
          <w:lang w:val="en-US"/>
        </w:rPr>
        <w:t>VBA</w:t>
      </w:r>
      <w:r w:rsidRPr="00C6625C">
        <w:t>,</w:t>
      </w:r>
      <w:r w:rsidR="00C6625C" w:rsidRPr="00C6625C">
        <w:t xml:space="preserve"> </w:t>
      </w:r>
      <w:r w:rsidRPr="00C6625C">
        <w:t>которая</w:t>
      </w:r>
      <w:r w:rsidR="00C6625C" w:rsidRPr="00C6625C">
        <w:t xml:space="preserve"> </w:t>
      </w:r>
      <w:r w:rsidRPr="00C6625C">
        <w:t>выводит</w:t>
      </w:r>
      <w:r w:rsidR="00C6625C" w:rsidRPr="00C6625C">
        <w:t xml:space="preserve"> </w:t>
      </w:r>
      <w:r w:rsidRPr="00C6625C">
        <w:t>исходные</w:t>
      </w:r>
      <w:r w:rsidR="00C6625C" w:rsidRPr="00C6625C">
        <w:t xml:space="preserve"> </w:t>
      </w:r>
      <w:r w:rsidRPr="00C6625C">
        <w:t>данные,</w:t>
      </w:r>
      <w:r w:rsidR="00C6625C" w:rsidRPr="00C6625C">
        <w:t xml:space="preserve"> </w:t>
      </w:r>
      <w:r w:rsidRPr="00C6625C">
        <w:t>выполняет</w:t>
      </w:r>
      <w:r w:rsidR="00C6625C" w:rsidRPr="00C6625C">
        <w:t xml:space="preserve"> </w:t>
      </w:r>
      <w:r w:rsidRPr="00C6625C">
        <w:t>расчеты</w:t>
      </w:r>
      <w:r w:rsidR="00C6625C" w:rsidRPr="00C6625C">
        <w:t xml:space="preserve"> </w:t>
      </w:r>
      <w:r w:rsidRPr="00C6625C">
        <w:t>и</w:t>
      </w:r>
      <w:r w:rsidR="00C6625C" w:rsidRPr="00C6625C">
        <w:t xml:space="preserve"> </w:t>
      </w:r>
      <w:r w:rsidRPr="00C6625C">
        <w:t>выводит</w:t>
      </w:r>
      <w:r w:rsidR="00C6625C" w:rsidRPr="00C6625C">
        <w:t xml:space="preserve"> </w:t>
      </w:r>
      <w:r w:rsidRPr="00C6625C">
        <w:t>на</w:t>
      </w:r>
      <w:r w:rsidR="00C6625C" w:rsidRPr="00C6625C">
        <w:t xml:space="preserve"> </w:t>
      </w:r>
      <w:r w:rsidRPr="00C6625C">
        <w:t>экран</w:t>
      </w:r>
      <w:r w:rsidR="00C6625C" w:rsidRPr="00C6625C">
        <w:t>:</w:t>
      </w:r>
    </w:p>
    <w:p w:rsidR="008B6FD6" w:rsidRPr="00C6625C" w:rsidRDefault="008B6FD6" w:rsidP="00C6625C">
      <w:pPr>
        <w:numPr>
          <w:ilvl w:val="0"/>
          <w:numId w:val="4"/>
        </w:numPr>
        <w:tabs>
          <w:tab w:val="clear" w:pos="810"/>
          <w:tab w:val="left" w:pos="726"/>
        </w:tabs>
        <w:ind w:left="0" w:firstLine="709"/>
      </w:pPr>
      <w:r w:rsidRPr="00C6625C">
        <w:t>Исходные</w:t>
      </w:r>
      <w:r w:rsidR="00C6625C" w:rsidRPr="00C6625C">
        <w:t xml:space="preserve"> </w:t>
      </w:r>
      <w:r w:rsidRPr="00C6625C">
        <w:t>данные</w:t>
      </w:r>
      <w:r w:rsidR="00C6625C" w:rsidRPr="00C6625C">
        <w:t xml:space="preserve"> </w:t>
      </w:r>
      <w:r w:rsidRPr="00C6625C">
        <w:t>в</w:t>
      </w:r>
      <w:r w:rsidR="00C6625C" w:rsidRPr="00C6625C">
        <w:t xml:space="preserve"> </w:t>
      </w:r>
      <w:r w:rsidRPr="00C6625C">
        <w:t>виде</w:t>
      </w:r>
      <w:r w:rsidR="00C6625C" w:rsidRPr="00C6625C">
        <w:t xml:space="preserve"> </w:t>
      </w:r>
      <w:r w:rsidRPr="00C6625C">
        <w:t>таблицы,</w:t>
      </w:r>
      <w:r w:rsidR="00C6625C" w:rsidRPr="00C6625C">
        <w:t xml:space="preserve"> </w:t>
      </w:r>
      <w:r w:rsidRPr="00C6625C">
        <w:t>где</w:t>
      </w:r>
      <w:r w:rsidR="00C6625C" w:rsidRPr="00C6625C">
        <w:t xml:space="preserve"> </w:t>
      </w:r>
      <w:r w:rsidRPr="00C6625C">
        <w:t>перечисленные</w:t>
      </w:r>
      <w:r w:rsidR="00C6625C" w:rsidRPr="00C6625C">
        <w:t xml:space="preserve"> </w:t>
      </w:r>
      <w:r w:rsidRPr="00C6625C">
        <w:t>наименования</w:t>
      </w:r>
      <w:r w:rsidR="00C6625C" w:rsidRPr="00C6625C">
        <w:t xml:space="preserve"> </w:t>
      </w:r>
      <w:r w:rsidRPr="00C6625C">
        <w:t>ткани,</w:t>
      </w:r>
      <w:r w:rsidR="00C6625C" w:rsidRPr="00C6625C">
        <w:t xml:space="preserve"> </w:t>
      </w:r>
      <w:r w:rsidRPr="00C6625C">
        <w:t>цена</w:t>
      </w:r>
      <w:r w:rsidR="00C6625C" w:rsidRPr="00C6625C">
        <w:t xml:space="preserve"> </w:t>
      </w:r>
      <w:r w:rsidRPr="00C6625C">
        <w:t>ткани</w:t>
      </w:r>
      <w:r w:rsidR="00C6625C" w:rsidRPr="00C6625C">
        <w:t>,</w:t>
      </w:r>
      <w:r w:rsidR="00C6625C">
        <w:t xml:space="preserve"> </w:t>
      </w:r>
      <w:r w:rsidRPr="00C6625C">
        <w:t>расход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каждый</w:t>
      </w:r>
      <w:r w:rsidR="00C6625C" w:rsidRPr="00C6625C">
        <w:t xml:space="preserve"> </w:t>
      </w:r>
      <w:r w:rsidRPr="00C6625C">
        <w:t>день</w:t>
      </w:r>
      <w:r w:rsidR="00C6625C" w:rsidRPr="00C6625C">
        <w:t xml:space="preserve"> </w:t>
      </w:r>
      <w:r w:rsidRPr="00C6625C">
        <w:t>в</w:t>
      </w:r>
      <w:r w:rsidR="00C6625C" w:rsidRPr="00C6625C">
        <w:t xml:space="preserve"> </w:t>
      </w:r>
      <w:r w:rsidRPr="00C6625C">
        <w:t>метрах.</w:t>
      </w:r>
    </w:p>
    <w:p w:rsidR="008B6FD6" w:rsidRPr="00C6625C" w:rsidRDefault="008B6FD6" w:rsidP="00C6625C">
      <w:pPr>
        <w:numPr>
          <w:ilvl w:val="0"/>
          <w:numId w:val="4"/>
        </w:numPr>
        <w:tabs>
          <w:tab w:val="clear" w:pos="810"/>
          <w:tab w:val="left" w:pos="726"/>
        </w:tabs>
        <w:ind w:left="0" w:firstLine="709"/>
      </w:pPr>
      <w:r w:rsidRPr="00C6625C">
        <w:t>Расход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неделю.</w:t>
      </w:r>
    </w:p>
    <w:p w:rsidR="008B6FD6" w:rsidRPr="00C6625C" w:rsidRDefault="008B6FD6" w:rsidP="00C6625C">
      <w:pPr>
        <w:numPr>
          <w:ilvl w:val="0"/>
          <w:numId w:val="4"/>
        </w:numPr>
        <w:tabs>
          <w:tab w:val="clear" w:pos="810"/>
          <w:tab w:val="left" w:pos="726"/>
        </w:tabs>
        <w:ind w:left="0" w:firstLine="709"/>
      </w:pP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день.</w:t>
      </w:r>
    </w:p>
    <w:p w:rsidR="008B6FD6" w:rsidRPr="00C6625C" w:rsidRDefault="008B6FD6" w:rsidP="00C6625C">
      <w:pPr>
        <w:numPr>
          <w:ilvl w:val="0"/>
          <w:numId w:val="4"/>
        </w:numPr>
        <w:tabs>
          <w:tab w:val="clear" w:pos="810"/>
          <w:tab w:val="left" w:pos="726"/>
        </w:tabs>
        <w:ind w:left="0" w:firstLine="709"/>
      </w:pPr>
      <w:r w:rsidRPr="00C6625C">
        <w:t>Общая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неделю.</w:t>
      </w:r>
    </w:p>
    <w:p w:rsidR="00C6625C" w:rsidRDefault="008B6FD6" w:rsidP="00C6625C">
      <w:pPr>
        <w:numPr>
          <w:ilvl w:val="0"/>
          <w:numId w:val="4"/>
        </w:numPr>
        <w:tabs>
          <w:tab w:val="clear" w:pos="810"/>
          <w:tab w:val="left" w:pos="726"/>
        </w:tabs>
        <w:ind w:left="0" w:firstLine="709"/>
      </w:pPr>
      <w:r w:rsidRPr="00C6625C">
        <w:t>Наименование</w:t>
      </w:r>
      <w:r w:rsidR="00C6625C" w:rsidRPr="00C6625C">
        <w:t xml:space="preserve"> </w:t>
      </w:r>
      <w:r w:rsidRPr="00C6625C">
        <w:t>самой</w:t>
      </w:r>
      <w:r w:rsidR="00C6625C" w:rsidRPr="00C6625C">
        <w:t xml:space="preserve"> </w:t>
      </w:r>
      <w:r w:rsidRPr="00C6625C">
        <w:t>ходовой</w:t>
      </w:r>
      <w:r w:rsidR="00C6625C" w:rsidRPr="00C6625C">
        <w:t xml:space="preserve"> </w:t>
      </w:r>
      <w:r w:rsidRPr="00C6625C">
        <w:t>ткани.</w:t>
      </w:r>
    </w:p>
    <w:p w:rsidR="00C6625C" w:rsidRDefault="00C6625C" w:rsidP="00C6625C">
      <w:pPr>
        <w:tabs>
          <w:tab w:val="left" w:pos="726"/>
        </w:tabs>
        <w:rPr>
          <w:b/>
        </w:rPr>
      </w:pPr>
    </w:p>
    <w:p w:rsidR="00C6625C" w:rsidRPr="00C6625C" w:rsidRDefault="00A73FFF" w:rsidP="00C6625C">
      <w:pPr>
        <w:pStyle w:val="1"/>
      </w:pPr>
      <w:bookmarkStart w:id="1" w:name="_Toc280586075"/>
      <w:r w:rsidRPr="00C6625C">
        <w:t>Описание</w:t>
      </w:r>
      <w:r w:rsidR="00C6625C" w:rsidRPr="00C6625C">
        <w:t xml:space="preserve"> </w:t>
      </w:r>
      <w:r w:rsidRPr="00C6625C">
        <w:t>переменных</w:t>
      </w:r>
      <w:bookmarkEnd w:id="1"/>
    </w:p>
    <w:p w:rsidR="00C6625C" w:rsidRDefault="00C6625C" w:rsidP="00C6625C">
      <w:pPr>
        <w:tabs>
          <w:tab w:val="left" w:pos="726"/>
        </w:tabs>
      </w:pPr>
    </w:p>
    <w:p w:rsidR="00C6625C" w:rsidRPr="00C6625C" w:rsidRDefault="00315A91" w:rsidP="00C6625C">
      <w:pPr>
        <w:tabs>
          <w:tab w:val="left" w:pos="726"/>
        </w:tabs>
      </w:pPr>
      <w:r w:rsidRPr="00C6625C">
        <w:t>Исходные</w:t>
      </w:r>
      <w:r w:rsidR="00C6625C" w:rsidRPr="00C6625C">
        <w:t xml:space="preserve"> </w:t>
      </w:r>
      <w:r w:rsidR="00CB7D5B" w:rsidRPr="00C6625C">
        <w:t>данные</w:t>
      </w:r>
      <w:r w:rsidR="00C6625C" w:rsidRPr="00C6625C">
        <w:t xml:space="preserve"> </w:t>
      </w:r>
      <w:r w:rsidR="00CB7D5B" w:rsidRPr="00C6625C">
        <w:t>находятся</w:t>
      </w:r>
      <w:r w:rsidR="00C6625C" w:rsidRPr="00C6625C">
        <w:t xml:space="preserve"> </w:t>
      </w:r>
      <w:r w:rsidR="00CB7D5B" w:rsidRPr="00C6625C">
        <w:t>на</w:t>
      </w:r>
      <w:r w:rsidR="00C6625C" w:rsidRPr="00C6625C">
        <w:t xml:space="preserve"> </w:t>
      </w:r>
      <w:r w:rsidR="00CB7D5B" w:rsidRPr="00C6625C">
        <w:t>листе</w:t>
      </w:r>
      <w:r w:rsidR="00C6625C">
        <w:t xml:space="preserve"> "</w:t>
      </w:r>
      <w:r w:rsidR="00CB7D5B" w:rsidRPr="00C6625C">
        <w:t>исх_д.</w:t>
      </w:r>
      <w:r w:rsidR="00C6625C">
        <w:t xml:space="preserve">" </w:t>
      </w:r>
      <w:r w:rsidRPr="00C6625C">
        <w:t>и</w:t>
      </w:r>
      <w:r w:rsidR="00C6625C" w:rsidRPr="00C6625C">
        <w:t xml:space="preserve"> </w:t>
      </w:r>
      <w:r w:rsidRPr="00C6625C">
        <w:t>содержат</w:t>
      </w:r>
      <w:r w:rsidR="00C6625C" w:rsidRPr="00C6625C">
        <w:t xml:space="preserve"> </w:t>
      </w:r>
      <w:r w:rsidRPr="00C6625C">
        <w:t>следующую</w:t>
      </w:r>
      <w:r w:rsidR="00C6625C" w:rsidRPr="00C6625C">
        <w:t xml:space="preserve"> </w:t>
      </w:r>
      <w:r w:rsidRPr="00C6625C">
        <w:t>информацию</w:t>
      </w:r>
      <w:r w:rsidR="00C6625C" w:rsidRPr="00C6625C">
        <w:t>:</w:t>
      </w:r>
    </w:p>
    <w:p w:rsidR="00A73FFF" w:rsidRP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N</w:t>
      </w:r>
      <w:r w:rsidR="00393441" w:rsidRPr="00C6625C">
        <w:rPr>
          <w:lang w:val="en-US"/>
        </w:rPr>
        <w:t>az</w:t>
      </w:r>
      <w:r w:rsidR="00C6625C">
        <w:t xml:space="preserve"> (</w:t>
      </w:r>
      <w:r w:rsidR="00393441" w:rsidRPr="00C6625C">
        <w:t>12</w:t>
      </w:r>
      <w:r w:rsidR="00C6625C" w:rsidRPr="00C6625C">
        <w:t xml:space="preserve">) - </w:t>
      </w:r>
      <w:r w:rsidR="00637470" w:rsidRPr="00C6625C">
        <w:t>наименование</w:t>
      </w:r>
      <w:r w:rsidR="00C6625C" w:rsidRPr="00C6625C">
        <w:t xml:space="preserve"> </w:t>
      </w:r>
      <w:r w:rsidR="00637470" w:rsidRPr="00C6625C">
        <w:t>ткани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naz</w:t>
      </w:r>
      <w:r w:rsidR="00C6625C">
        <w:t xml:space="preserve"> (</w:t>
      </w:r>
      <w:r w:rsidRPr="00C6625C">
        <w:t>12</w:t>
      </w:r>
      <w:r w:rsidR="00C6625C" w:rsidRPr="00C6625C">
        <w:t xml:space="preserve">)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String</w:t>
      </w:r>
    </w:p>
    <w:p w:rsidR="00C6625C" w:rsidRP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Cena</w:t>
      </w:r>
      <w:r w:rsidR="00C6625C">
        <w:t xml:space="preserve"> (</w:t>
      </w:r>
      <w:r w:rsidR="00393441" w:rsidRPr="00C6625C">
        <w:t>12</w:t>
      </w:r>
      <w:r w:rsidR="00C6625C" w:rsidRPr="00C6625C">
        <w:t xml:space="preserve">) - </w:t>
      </w:r>
      <w:r w:rsidR="00637470" w:rsidRPr="00C6625C">
        <w:t>стоимость</w:t>
      </w:r>
      <w:r w:rsidR="00C6625C" w:rsidRPr="00C6625C">
        <w:t xml:space="preserve"> </w:t>
      </w:r>
      <w:r w:rsidR="00637470" w:rsidRPr="00C6625C">
        <w:t>ткани</w:t>
      </w:r>
      <w:r w:rsidR="00C6625C" w:rsidRPr="00C6625C">
        <w:t xml:space="preserve"> </w:t>
      </w:r>
      <w:r w:rsidR="00637470" w:rsidRPr="00C6625C">
        <w:t>за</w:t>
      </w:r>
      <w:r w:rsidR="00C6625C" w:rsidRPr="00C6625C">
        <w:t xml:space="preserve"> </w:t>
      </w:r>
      <w:r w:rsidR="00637470" w:rsidRPr="00C6625C">
        <w:t>м.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cena</w:t>
      </w:r>
      <w:r w:rsidR="00C6625C">
        <w:t xml:space="preserve"> (</w:t>
      </w:r>
      <w:r w:rsidRPr="00C6625C">
        <w:t>12</w:t>
      </w:r>
      <w:r w:rsidR="00C6625C" w:rsidRPr="00C6625C">
        <w:t xml:space="preserve">)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Double</w:t>
      </w:r>
    </w:p>
    <w:p w:rsidR="00637470" w:rsidRP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Ras</w:t>
      </w:r>
      <w:r w:rsidR="00C6625C">
        <w:t xml:space="preserve"> (</w:t>
      </w:r>
      <w:r w:rsidR="00637470" w:rsidRPr="00C6625C">
        <w:t>1</w:t>
      </w:r>
      <w:r w:rsidR="00C6625C">
        <w:t>2,6)</w:t>
      </w:r>
      <w:r w:rsidR="00C6625C" w:rsidRPr="00C6625C">
        <w:t xml:space="preserve"> - </w:t>
      </w:r>
      <w:r w:rsidR="00637470" w:rsidRPr="00C6625C">
        <w:t>расход</w:t>
      </w:r>
      <w:r w:rsidR="00C6625C" w:rsidRPr="00C6625C">
        <w:t xml:space="preserve"> </w:t>
      </w:r>
      <w:r w:rsidR="00637470" w:rsidRPr="00C6625C">
        <w:t>каждого</w:t>
      </w:r>
      <w:r w:rsidR="00C6625C" w:rsidRPr="00C6625C">
        <w:t xml:space="preserve"> </w:t>
      </w:r>
      <w:r w:rsidR="00637470" w:rsidRPr="00C6625C">
        <w:t>вида</w:t>
      </w:r>
      <w:r w:rsidR="00C6625C" w:rsidRPr="00C6625C">
        <w:t xml:space="preserve"> </w:t>
      </w:r>
      <w:r w:rsidR="00637470" w:rsidRPr="00C6625C">
        <w:t>ткани</w:t>
      </w:r>
      <w:r w:rsidR="00C6625C" w:rsidRPr="00C6625C">
        <w:t xml:space="preserve"> </w:t>
      </w:r>
      <w:r w:rsidR="00637470" w:rsidRPr="00C6625C">
        <w:t>каждый</w:t>
      </w:r>
      <w:r w:rsidR="00C6625C" w:rsidRPr="00C6625C">
        <w:t xml:space="preserve"> </w:t>
      </w:r>
      <w:r w:rsidR="00637470" w:rsidRPr="00C6625C">
        <w:t>день</w:t>
      </w:r>
      <w:r w:rsidR="00C6625C" w:rsidRPr="00C6625C">
        <w:t xml:space="preserve"> </w:t>
      </w:r>
      <w:r w:rsidR="00637470" w:rsidRPr="00C6625C">
        <w:t>в</w:t>
      </w:r>
      <w:r w:rsidR="00C6625C" w:rsidRPr="00C6625C">
        <w:t xml:space="preserve"> </w:t>
      </w:r>
      <w:r w:rsidR="00637470" w:rsidRPr="00C6625C">
        <w:t>метрах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ras</w:t>
      </w:r>
      <w:r w:rsidR="00C6625C">
        <w:t xml:space="preserve"> (</w:t>
      </w:r>
      <w:r w:rsidRPr="00C6625C">
        <w:t>1</w:t>
      </w:r>
      <w:r w:rsidR="00C6625C">
        <w:t>2,6)</w:t>
      </w:r>
      <w:r w:rsidR="00C6625C" w:rsidRPr="00C6625C">
        <w:t xml:space="preserve">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Double</w:t>
      </w:r>
    </w:p>
    <w:p w:rsidR="00637470" w:rsidRP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Traiti</w:t>
      </w:r>
      <w:r w:rsidR="00C6625C">
        <w:t xml:space="preserve"> (</w:t>
      </w:r>
      <w:r w:rsidR="00637470" w:rsidRPr="00C6625C">
        <w:t>1</w:t>
      </w:r>
      <w:r w:rsidR="00C6625C">
        <w:t>2,8)</w:t>
      </w:r>
      <w:r w:rsidR="00C6625C" w:rsidRPr="00C6625C">
        <w:t xml:space="preserve"> - </w:t>
      </w:r>
      <w:r w:rsidR="00EF0175" w:rsidRPr="00C6625C">
        <w:t>стоимость</w:t>
      </w:r>
      <w:r w:rsidR="00C6625C" w:rsidRPr="00C6625C">
        <w:t xml:space="preserve"> </w:t>
      </w:r>
      <w:r w:rsidR="00EF0175" w:rsidRPr="00C6625C">
        <w:t>каждого</w:t>
      </w:r>
      <w:r w:rsidR="00C6625C" w:rsidRPr="00C6625C">
        <w:t xml:space="preserve"> </w:t>
      </w:r>
      <w:r w:rsidR="00EF0175" w:rsidRPr="00C6625C">
        <w:t>вида</w:t>
      </w:r>
      <w:r w:rsidR="00C6625C" w:rsidRPr="00C6625C">
        <w:t xml:space="preserve"> </w:t>
      </w:r>
      <w:r w:rsidR="00EF0175" w:rsidRPr="00C6625C">
        <w:t>ткани</w:t>
      </w:r>
      <w:r w:rsidR="00C6625C" w:rsidRPr="00C6625C">
        <w:t xml:space="preserve"> </w:t>
      </w:r>
      <w:r w:rsidR="00EF0175" w:rsidRPr="00C6625C">
        <w:t>за</w:t>
      </w:r>
      <w:r w:rsidR="00C6625C" w:rsidRPr="00C6625C">
        <w:t xml:space="preserve"> </w:t>
      </w:r>
      <w:r w:rsidR="00EF0175" w:rsidRPr="00C6625C">
        <w:t>день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trati</w:t>
      </w:r>
      <w:r w:rsidR="00C6625C">
        <w:t xml:space="preserve"> (</w:t>
      </w:r>
      <w:r w:rsidRPr="00C6625C">
        <w:t>1</w:t>
      </w:r>
      <w:r w:rsidR="00C6625C">
        <w:t>2,6)</w:t>
      </w:r>
      <w:r w:rsidR="00C6625C" w:rsidRPr="00C6625C">
        <w:t xml:space="preserve">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Double</w:t>
      </w:r>
    </w:p>
    <w:p w:rsidR="00637470" w:rsidRPr="00C6625C" w:rsidRDefault="00637470" w:rsidP="00C6625C">
      <w:pPr>
        <w:tabs>
          <w:tab w:val="left" w:pos="726"/>
        </w:tabs>
      </w:pPr>
      <w:r w:rsidRPr="00C6625C">
        <w:rPr>
          <w:lang w:val="en-US"/>
        </w:rPr>
        <w:t>o</w:t>
      </w:r>
      <w:r w:rsidRPr="00C6625C">
        <w:t>_</w:t>
      </w:r>
      <w:r w:rsidRPr="00C6625C">
        <w:rPr>
          <w:lang w:val="en-US"/>
        </w:rPr>
        <w:t>stoim</w:t>
      </w:r>
      <w:r w:rsidR="00C6625C" w:rsidRPr="00C6625C">
        <w:t xml:space="preserve"> - </w:t>
      </w:r>
      <w:r w:rsidRPr="00C6625C">
        <w:t>общая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o</w:t>
      </w:r>
      <w:r w:rsidRPr="00C6625C">
        <w:t>_</w:t>
      </w:r>
      <w:r w:rsidRPr="00C6625C">
        <w:rPr>
          <w:lang w:val="en-US"/>
        </w:rPr>
        <w:t>stoim</w:t>
      </w:r>
      <w:r w:rsidR="00C6625C" w:rsidRPr="00C6625C">
        <w:t xml:space="preserve">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Double</w:t>
      </w:r>
    </w:p>
    <w:p w:rsidR="00637470" w:rsidRPr="00C6625C" w:rsidRDefault="00637470" w:rsidP="00C6625C">
      <w:pPr>
        <w:tabs>
          <w:tab w:val="left" w:pos="726"/>
        </w:tabs>
      </w:pPr>
      <w:r w:rsidRPr="00C6625C">
        <w:rPr>
          <w:lang w:val="en-US"/>
        </w:rPr>
        <w:t>o</w:t>
      </w:r>
      <w:r w:rsidRPr="00C6625C">
        <w:t>_</w:t>
      </w:r>
      <w:r w:rsidRPr="00C6625C">
        <w:rPr>
          <w:lang w:val="en-US"/>
        </w:rPr>
        <w:t>ras</w:t>
      </w:r>
      <w:r w:rsidR="00C6625C">
        <w:t xml:space="preserve"> (</w:t>
      </w:r>
      <w:r w:rsidRPr="00C6625C">
        <w:t>12</w:t>
      </w:r>
      <w:r w:rsidR="00C6625C" w:rsidRPr="00C6625C">
        <w:t xml:space="preserve">) - </w:t>
      </w:r>
      <w:r w:rsidR="00EF0175" w:rsidRPr="00C6625C">
        <w:t>общий</w:t>
      </w:r>
      <w:r w:rsidR="00C6625C" w:rsidRPr="00C6625C">
        <w:t xml:space="preserve"> </w:t>
      </w:r>
      <w:r w:rsidR="00EF0175" w:rsidRPr="00C6625C">
        <w:t>расход</w:t>
      </w:r>
      <w:r w:rsidR="00C6625C" w:rsidRPr="00C6625C">
        <w:t xml:space="preserve"> </w:t>
      </w:r>
      <w:r w:rsidR="00046A12" w:rsidRPr="00C6625C">
        <w:t>каждого</w:t>
      </w:r>
      <w:r w:rsidR="00C6625C" w:rsidRPr="00C6625C">
        <w:t xml:space="preserve"> </w:t>
      </w:r>
      <w:r w:rsidR="00046A12" w:rsidRPr="00C6625C">
        <w:t>вида</w:t>
      </w:r>
      <w:r w:rsidR="00C6625C" w:rsidRPr="00C6625C">
        <w:t xml:space="preserve"> </w:t>
      </w:r>
      <w:r w:rsidR="00EF0175" w:rsidRPr="00C6625C">
        <w:t>ткани</w:t>
      </w:r>
      <w:r w:rsidR="00C6625C" w:rsidRPr="00C6625C">
        <w:t xml:space="preserve"> </w:t>
      </w:r>
      <w:r w:rsidR="00EF0175" w:rsidRPr="00C6625C">
        <w:t>за</w:t>
      </w:r>
      <w:r w:rsidR="00C6625C" w:rsidRPr="00C6625C">
        <w:t xml:space="preserve"> </w:t>
      </w:r>
      <w:r w:rsidR="00EF0175" w:rsidRPr="00C6625C">
        <w:t>неделю</w:t>
      </w:r>
      <w:r w:rsidR="00C6625C" w:rsidRPr="00C6625C">
        <w:t xml:space="preserve"> </w:t>
      </w:r>
      <w:r w:rsidR="00046A12" w:rsidRPr="00C6625C">
        <w:t>в</w:t>
      </w:r>
      <w:r w:rsidR="00C6625C" w:rsidRPr="00C6625C">
        <w:t xml:space="preserve"> </w:t>
      </w:r>
      <w:r w:rsidR="00046A12" w:rsidRPr="00C6625C">
        <w:t>м.</w:t>
      </w:r>
    </w:p>
    <w:p w:rsidR="00315A91" w:rsidRPr="0050017E" w:rsidRDefault="00315A91" w:rsidP="00C6625C">
      <w:pPr>
        <w:tabs>
          <w:tab w:val="left" w:pos="726"/>
        </w:tabs>
      </w:pPr>
      <w:r w:rsidRPr="00C6625C">
        <w:rPr>
          <w:lang w:val="en-US"/>
        </w:rPr>
        <w:lastRenderedPageBreak/>
        <w:t>Dim</w:t>
      </w:r>
      <w:r w:rsidR="00C6625C" w:rsidRPr="0050017E">
        <w:t xml:space="preserve"> </w:t>
      </w:r>
      <w:r w:rsidRPr="00C6625C">
        <w:rPr>
          <w:lang w:val="en-US"/>
        </w:rPr>
        <w:t>o</w:t>
      </w:r>
      <w:r w:rsidRPr="0050017E">
        <w:t>_</w:t>
      </w:r>
      <w:r w:rsidRPr="00C6625C">
        <w:rPr>
          <w:lang w:val="en-US"/>
        </w:rPr>
        <w:t>ras</w:t>
      </w:r>
      <w:r w:rsidR="00C6625C" w:rsidRPr="0050017E">
        <w:t xml:space="preserve"> (</w:t>
      </w:r>
      <w:r w:rsidRPr="0050017E">
        <w:t>12</w:t>
      </w:r>
      <w:r w:rsidR="00C6625C" w:rsidRPr="0050017E">
        <w:t xml:space="preserve">) </w:t>
      </w:r>
      <w:r w:rsidRPr="00C6625C">
        <w:rPr>
          <w:lang w:val="en-US"/>
        </w:rPr>
        <w:t>As</w:t>
      </w:r>
      <w:r w:rsidR="00C6625C" w:rsidRPr="0050017E">
        <w:t xml:space="preserve"> </w:t>
      </w:r>
      <w:r w:rsidRPr="00C6625C">
        <w:rPr>
          <w:lang w:val="en-US"/>
        </w:rPr>
        <w:t>Double</w:t>
      </w:r>
    </w:p>
    <w:p w:rsidR="00637470" w:rsidRPr="00C6625C" w:rsidRDefault="00637470" w:rsidP="00C6625C">
      <w:pPr>
        <w:tabs>
          <w:tab w:val="left" w:pos="726"/>
        </w:tabs>
      </w:pPr>
      <w:r w:rsidRPr="00C6625C">
        <w:rPr>
          <w:lang w:val="en-US"/>
        </w:rPr>
        <w:t>o</w:t>
      </w:r>
      <w:r w:rsidRPr="00C6625C">
        <w:t>_</w:t>
      </w:r>
      <w:r w:rsidRPr="00C6625C">
        <w:rPr>
          <w:lang w:val="en-US"/>
        </w:rPr>
        <w:t>trati</w:t>
      </w:r>
      <w:r w:rsidR="00C6625C">
        <w:t xml:space="preserve"> (</w:t>
      </w:r>
      <w:r w:rsidR="008B6FD6" w:rsidRPr="00C6625C">
        <w:t>6</w:t>
      </w:r>
      <w:r w:rsidR="00C6625C" w:rsidRPr="00C6625C">
        <w:t xml:space="preserve">) - </w:t>
      </w:r>
      <w:r w:rsidR="00EF0175" w:rsidRPr="00C6625C">
        <w:t>общая</w:t>
      </w:r>
      <w:r w:rsidR="00C6625C" w:rsidRPr="00C6625C">
        <w:t xml:space="preserve"> </w:t>
      </w:r>
      <w:r w:rsidR="00EF0175" w:rsidRPr="00C6625C">
        <w:t>стоимость</w:t>
      </w:r>
      <w:r w:rsidR="00C6625C" w:rsidRPr="00C6625C">
        <w:t xml:space="preserve"> </w:t>
      </w:r>
      <w:r w:rsidR="00EF0175" w:rsidRPr="00C6625C">
        <w:t>всей</w:t>
      </w:r>
      <w:r w:rsidR="00C6625C" w:rsidRPr="00C6625C">
        <w:t xml:space="preserve"> </w:t>
      </w:r>
      <w:r w:rsidR="00EF0175" w:rsidRPr="00C6625C">
        <w:t>израсходованной</w:t>
      </w:r>
      <w:r w:rsidR="00C6625C" w:rsidRPr="00C6625C">
        <w:t xml:space="preserve"> </w:t>
      </w:r>
      <w:r w:rsidR="00EF0175" w:rsidRPr="00C6625C">
        <w:t>ткани</w:t>
      </w:r>
      <w:r w:rsidR="00C6625C" w:rsidRPr="00C6625C">
        <w:t xml:space="preserve"> </w:t>
      </w:r>
      <w:r w:rsidR="00EF0175" w:rsidRPr="00C6625C">
        <w:t>за</w:t>
      </w:r>
      <w:r w:rsidR="00C6625C" w:rsidRPr="00C6625C">
        <w:t xml:space="preserve"> </w:t>
      </w:r>
      <w:r w:rsidR="00EF0175" w:rsidRPr="00C6625C">
        <w:t>день</w:t>
      </w:r>
    </w:p>
    <w:p w:rsidR="00315A91" w:rsidRPr="00C6625C" w:rsidRDefault="00315A91" w:rsidP="00C6625C">
      <w:pPr>
        <w:tabs>
          <w:tab w:val="left" w:pos="726"/>
        </w:tabs>
      </w:pPr>
      <w:r w:rsidRPr="00C6625C">
        <w:rPr>
          <w:lang w:val="en-US"/>
        </w:rPr>
        <w:t>Dim</w:t>
      </w:r>
      <w:r w:rsidR="00C6625C" w:rsidRPr="00C6625C">
        <w:t xml:space="preserve"> </w:t>
      </w:r>
      <w:r w:rsidRPr="00C6625C">
        <w:rPr>
          <w:lang w:val="en-US"/>
        </w:rPr>
        <w:t>o</w:t>
      </w:r>
      <w:r w:rsidRPr="00C6625C">
        <w:t>_</w:t>
      </w:r>
      <w:r w:rsidRPr="00C6625C">
        <w:rPr>
          <w:lang w:val="en-US"/>
        </w:rPr>
        <w:t>trati</w:t>
      </w:r>
      <w:r w:rsidR="00C6625C">
        <w:t xml:space="preserve"> (</w:t>
      </w:r>
      <w:r w:rsidR="008B6FD6" w:rsidRPr="00C6625C">
        <w:t>6</w:t>
      </w:r>
      <w:r w:rsidR="00C6625C" w:rsidRPr="00C6625C">
        <w:t xml:space="preserve">) </w:t>
      </w:r>
      <w:r w:rsidRPr="00C6625C">
        <w:rPr>
          <w:lang w:val="en-US"/>
        </w:rPr>
        <w:t>As</w:t>
      </w:r>
      <w:r w:rsidR="00C6625C" w:rsidRPr="00C6625C">
        <w:t xml:space="preserve"> </w:t>
      </w:r>
      <w:r w:rsidRPr="00C6625C">
        <w:rPr>
          <w:lang w:val="en-US"/>
        </w:rPr>
        <w:t>Double</w:t>
      </w:r>
    </w:p>
    <w:p w:rsidR="00C6625C" w:rsidRP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I</w:t>
      </w:r>
      <w:r w:rsidR="00637470" w:rsidRPr="00C6625C">
        <w:t>,</w:t>
      </w:r>
      <w:r w:rsidR="00C6625C" w:rsidRPr="00C6625C">
        <w:t xml:space="preserve"> </w:t>
      </w:r>
      <w:r w:rsidR="00637470" w:rsidRPr="00C6625C">
        <w:rPr>
          <w:lang w:val="en-US"/>
        </w:rPr>
        <w:t>j</w:t>
      </w:r>
      <w:r w:rsidR="00C6625C" w:rsidRPr="00C6625C">
        <w:t xml:space="preserve"> - </w:t>
      </w:r>
      <w:r w:rsidR="00046A12" w:rsidRPr="00C6625C">
        <w:t>вспомогательные</w:t>
      </w:r>
      <w:r w:rsidR="00C6625C" w:rsidRPr="00C6625C">
        <w:t xml:space="preserve"> </w:t>
      </w:r>
      <w:r w:rsidR="00046A12" w:rsidRPr="00C6625C">
        <w:t>переменные</w:t>
      </w:r>
      <w:r w:rsidR="00C6625C" w:rsidRPr="00C6625C">
        <w:t xml:space="preserve"> </w:t>
      </w:r>
      <w:r w:rsidR="00046A12" w:rsidRPr="00C6625C">
        <w:t>счетчики</w:t>
      </w:r>
      <w:r w:rsidR="00C6625C" w:rsidRPr="00C6625C">
        <w:t xml:space="preserve"> </w:t>
      </w:r>
      <w:r w:rsidR="00046A12" w:rsidRPr="00C6625C">
        <w:t>цикла</w:t>
      </w:r>
      <w:r w:rsidR="00C6625C" w:rsidRPr="00C6625C">
        <w:t xml:space="preserve"> </w:t>
      </w:r>
      <w:r w:rsidRPr="00C6625C">
        <w:t>являющимися</w:t>
      </w:r>
      <w:r w:rsidR="00C6625C" w:rsidRPr="00C6625C">
        <w:t xml:space="preserve"> </w:t>
      </w:r>
      <w:r w:rsidRPr="00C6625C">
        <w:t>целыми</w:t>
      </w:r>
      <w:r w:rsidR="00C6625C" w:rsidRPr="00C6625C">
        <w:t xml:space="preserve"> </w:t>
      </w:r>
      <w:r w:rsidRPr="00C6625C">
        <w:t>числами</w:t>
      </w:r>
    </w:p>
    <w:p w:rsidR="00C6625C" w:rsidRDefault="00555729" w:rsidP="00C6625C">
      <w:pPr>
        <w:tabs>
          <w:tab w:val="left" w:pos="726"/>
        </w:tabs>
      </w:pPr>
      <w:r w:rsidRPr="00C6625C">
        <w:rPr>
          <w:lang w:val="en-US"/>
        </w:rPr>
        <w:t>Max</w:t>
      </w:r>
      <w:r w:rsidRPr="00C6625C">
        <w:t>,</w:t>
      </w:r>
      <w:r w:rsidR="00C6625C" w:rsidRPr="00C6625C">
        <w:t xml:space="preserve"> </w:t>
      </w:r>
      <w:r w:rsidRPr="00C6625C">
        <w:rPr>
          <w:lang w:val="en-US"/>
        </w:rPr>
        <w:t>k</w:t>
      </w:r>
      <w:r w:rsidR="00C6625C" w:rsidRPr="00C6625C">
        <w:t xml:space="preserve"> - </w:t>
      </w:r>
      <w:r w:rsidR="00046A12" w:rsidRPr="00C6625C">
        <w:t>вспомогательная</w:t>
      </w:r>
      <w:r w:rsidR="00C6625C" w:rsidRPr="00C6625C">
        <w:t xml:space="preserve"> </w:t>
      </w:r>
      <w:r w:rsidR="00046A12" w:rsidRPr="00C6625C">
        <w:t>переменная</w:t>
      </w:r>
      <w:r w:rsidR="00C6625C" w:rsidRPr="00C6625C">
        <w:t xml:space="preserve"> </w:t>
      </w:r>
      <w:r w:rsidR="00046A12" w:rsidRPr="00C6625C">
        <w:t>для</w:t>
      </w:r>
      <w:r w:rsidR="00C6625C" w:rsidRPr="00C6625C">
        <w:t xml:space="preserve"> </w:t>
      </w:r>
      <w:r w:rsidR="00046A12" w:rsidRPr="00C6625C">
        <w:t>нахождения</w:t>
      </w:r>
      <w:r w:rsidR="00C6625C" w:rsidRPr="00C6625C">
        <w:t xml:space="preserve"> </w:t>
      </w:r>
      <w:r w:rsidR="00046A12" w:rsidRPr="00C6625C">
        <w:t>самой</w:t>
      </w:r>
      <w:r w:rsidR="00C6625C">
        <w:t xml:space="preserve"> "</w:t>
      </w:r>
      <w:r w:rsidR="00046A12" w:rsidRPr="00C6625C">
        <w:t>ходовой</w:t>
      </w:r>
      <w:r w:rsidR="00C6625C">
        <w:t xml:space="preserve">" </w:t>
      </w:r>
      <w:r w:rsidR="00046A12" w:rsidRPr="00C6625C">
        <w:t>ткани</w:t>
      </w:r>
    </w:p>
    <w:p w:rsidR="000D60B8" w:rsidRDefault="000D60B8" w:rsidP="00C6625C">
      <w:pPr>
        <w:tabs>
          <w:tab w:val="left" w:pos="726"/>
        </w:tabs>
        <w:rPr>
          <w:b/>
        </w:rPr>
      </w:pPr>
    </w:p>
    <w:p w:rsidR="00E2670B" w:rsidRPr="00C6625C" w:rsidRDefault="004E0C9B" w:rsidP="00C6625C">
      <w:pPr>
        <w:tabs>
          <w:tab w:val="left" w:pos="726"/>
        </w:tabs>
        <w:rPr>
          <w:b/>
        </w:rPr>
      </w:pPr>
      <w:r>
        <w:rPr>
          <w:noProof/>
        </w:rPr>
        <w:pict>
          <v:group id="_x0000_s1026" style="position:absolute;left:0;text-align:left;margin-left:28.45pt;margin-top:39.35pt;width:313.25pt;height:162pt;z-index:251656192" coordorigin="900,2065" coordsize="6600,4443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7" type="#_x0000_t7" style="position:absolute;left:900;top:3268;width:6600;height:1260">
              <v:textbox style="mso-next-textbox:#_x0000_s1027">
                <w:txbxContent>
                  <w:p w:rsidR="0092355E" w:rsidRDefault="0092355E" w:rsidP="000D60B8">
                    <w:pPr>
                      <w:pStyle w:val="af2"/>
                    </w:pPr>
                    <w:r>
                      <w:t>Ввод данных (нулевых) данных вспомогательных величин</w:t>
                    </w:r>
                  </w:p>
                </w:txbxContent>
              </v:textbox>
            </v:shape>
            <v:group id="_x0000_s1028" style="position:absolute;left:2340;top:2065;width:3240;height:4443" coordorigin="2340,2065" coordsize="3240,4443">
              <v:oval id="_x0000_s1029" style="position:absolute;left:3240;top:2065;width:1680;height:720">
                <v:textbox style="mso-next-textbox:#_x0000_s1029">
                  <w:txbxContent>
                    <w:p w:rsidR="0092355E" w:rsidRDefault="0092355E" w:rsidP="000D60B8">
                      <w:pPr>
                        <w:pStyle w:val="af2"/>
                      </w:pPr>
                      <w:r>
                        <w:t>начало</w:t>
                      </w:r>
                    </w:p>
                  </w:txbxContent>
                </v:textbox>
              </v:oval>
              <v:line id="_x0000_s1030" style="position:absolute" from="4140,4528" to="4140,5068">
                <v:stroke endarrow="block"/>
              </v:line>
              <v:rect id="_x0000_s1031" style="position:absolute;left:2340;top:5068;width:3240;height:900">
                <v:textbox style="mso-next-textbox:#_x0000_s1031">
                  <w:txbxContent>
                    <w:p w:rsidR="0092355E" w:rsidRDefault="0092355E" w:rsidP="000D60B8">
                      <w:pPr>
                        <w:pStyle w:val="af2"/>
                      </w:pPr>
                      <w:r>
                        <w:t>Открытие листа с данными ("исх_д.")</w:t>
                      </w:r>
                    </w:p>
                  </w:txbxContent>
                </v:textbox>
              </v:rect>
              <v:line id="_x0000_s1032" style="position:absolute" from="4140,5968" to="4140,6508">
                <v:stroke endarrow="block"/>
              </v:line>
              <v:line id="_x0000_s1033" style="position:absolute" from="4140,2728" to="4140,3268">
                <v:stroke endarrow="block"/>
              </v:line>
            </v:group>
            <w10:wrap type="topAndBottom"/>
          </v:group>
        </w:pict>
      </w:r>
      <w:r w:rsidR="000961D5" w:rsidRPr="00C6625C">
        <w:rPr>
          <w:b/>
        </w:rPr>
        <w:t>Блок</w:t>
      </w:r>
      <w:r w:rsidR="00C6625C" w:rsidRPr="00C6625C">
        <w:rPr>
          <w:b/>
        </w:rPr>
        <w:t xml:space="preserve"> - </w:t>
      </w:r>
      <w:r w:rsidR="000961D5" w:rsidRPr="00C6625C">
        <w:rPr>
          <w:b/>
        </w:rPr>
        <w:t>схема</w:t>
      </w:r>
    </w:p>
    <w:p w:rsidR="00C6625C" w:rsidRDefault="004E0C9B" w:rsidP="00C6625C">
      <w:pPr>
        <w:tabs>
          <w:tab w:val="left" w:pos="726"/>
        </w:tabs>
      </w:pPr>
      <w:r>
        <w:rPr>
          <w:noProof/>
        </w:rPr>
        <w:pict>
          <v:group id="_x0000_s1034" editas="canvas" style="position:absolute;left:0;text-align:left;margin-left:48.45pt;margin-top:443.7pt;width:340.15pt;height:456pt;z-index:-251659264;mso-position-vertical-relative:page" coordorigin="1987,3392" coordsize="6496,10314" o:allowoverlap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987;top:3392;width:6496;height:10314" o:preferrelative="f" o:allowincell="f">
              <v:fill o:detectmouseclick="t"/>
              <v:path o:extrusionok="t" o:connecttype="none"/>
              <o:lock v:ext="edit" aspectratio="f" text="t"/>
            </v:shape>
            <v:line id="_x0000_s1036" style="position:absolute" from="4670,13427" to="4671,13706">
              <v:stroke endarrow="block"/>
            </v:line>
            <v:group id="_x0000_s1037" style="position:absolute;left:2411;top:3537;width:4801;height:9890" coordorigin="2411,3537" coordsize="4801,9890"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_x0000_s1038" type="#_x0000_t117" style="position:absolute;left:3123;top:3537;width:2683;height:418">
                <v:textbox style="mso-next-textbox:#_x0000_s1038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ab/>
                        <w:t xml:space="preserve">i = </w:t>
                      </w:r>
                      <w:r w:rsidRPr="00F05BF4">
                        <w:rPr>
                          <w:sz w:val="14"/>
                        </w:rPr>
                        <w:t>0 То 11</w:t>
                      </w:r>
                    </w:p>
                  </w:txbxContent>
                </v:textbox>
              </v:shape>
              <v:shape id="_x0000_s1039" type="#_x0000_t117" style="position:absolute;left:2982;top:4373;width:2824;height:418">
                <v:textbox style="mso-next-textbox:#_x0000_s1039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 xml:space="preserve">j = 0 To </w:t>
                      </w:r>
                      <w:r w:rsidRPr="00F05BF4">
                        <w:rPr>
                          <w:sz w:val="14"/>
                        </w:rPr>
                        <w:t>5</w:t>
                      </w:r>
                    </w:p>
                  </w:txbxContent>
                </v:textbox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40" type="#_x0000_t109" style="position:absolute;left:2982;top:5209;width:2824;height:558">
                <v:textbox style="mso-next-textbox:#_x0000_s1040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  <w:lang w:val="en-US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 xml:space="preserve">     o_ras (i)= o_ras(i) + ras(i,j)</w:t>
                      </w:r>
                    </w:p>
                  </w:txbxContent>
                </v:textbox>
              </v:shape>
              <v:line id="_x0000_s1041" style="position:absolute" from="4535,3955" to="4535,4373">
                <v:stroke endarrow="block"/>
              </v:line>
              <v:line id="_x0000_s1042" style="position:absolute" from="4535,4791" to="4535,5209">
                <v:stroke endarrow="block"/>
              </v:line>
              <v:line id="_x0000_s1043" style="position:absolute" from="4535,5767" to="4535,6046"/>
              <v:line id="_x0000_s1044" style="position:absolute;flip:x" from="2841,6046" to="4535,6046"/>
              <v:line id="_x0000_s1045" style="position:absolute" from="2841,4513" to="2842,6046"/>
              <v:line id="_x0000_s1046" style="position:absolute" from="2841,4513" to="2982,4513">
                <v:stroke endarrow="block"/>
              </v:line>
              <v:line id="_x0000_s1047" style="position:absolute" from="4535,6603" to="4535,7021">
                <v:stroke endarrow="block"/>
              </v:line>
              <v:shape id="_x0000_s1048" type="#_x0000_t117" style="position:absolute;left:2976;top:6928;width:3106;height:418">
                <v:textbox style="mso-next-textbox:#_x0000_s1048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  <w:lang w:val="en-US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 xml:space="preserve">i </w:t>
                      </w:r>
                      <w:r w:rsidRPr="00F05BF4">
                        <w:rPr>
                          <w:sz w:val="14"/>
                        </w:rPr>
                        <w:t>=</w:t>
                      </w:r>
                      <w:r w:rsidRPr="00F05BF4">
                        <w:rPr>
                          <w:sz w:val="14"/>
                          <w:lang w:val="en-US"/>
                        </w:rPr>
                        <w:t>0 To 11</w:t>
                      </w:r>
                    </w:p>
                  </w:txbxContent>
                </v:textbox>
              </v:shape>
              <v:line id="_x0000_s1049" style="position:absolute" from="4529,6737" to="4530,6876">
                <v:stroke endarrow="block"/>
              </v:line>
              <v:shape id="_x0000_s1050" type="#_x0000_t117" style="position:absolute;left:2976;top:7991;width:3106;height:419">
                <v:textbox style="mso-next-textbox:#_x0000_s1050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ab/>
                        <w:t>j = 0 To 5</w:t>
                      </w:r>
                    </w:p>
                  </w:txbxContent>
                </v:textbox>
              </v:shape>
              <v:line id="_x0000_s1051" style="position:absolute" from="4529,7295" to="4529,7991">
                <v:stroke endarrow="block"/>
              </v:line>
              <v:rect id="_x0000_s1052" style="position:absolute;left:2976;top:8967;width:3106;height:558">
                <v:textbox style="mso-next-textbox:#_x0000_s1052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  <w:lang w:val="en-US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 xml:space="preserve">      trati(i, j) = cena(i) * ras(i, j)</w:t>
                      </w:r>
                    </w:p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</v:rect>
              <v:line id="_x0000_s1053" style="position:absolute" from="4529,8410" to="4529,8967">
                <v:stroke endarrow="block"/>
              </v:line>
              <v:line id="_x0000_s1054" style="position:absolute;flip:x" from="2693,9803" to="4529,9803"/>
              <v:line id="_x0000_s1055" style="position:absolute;flip:y" from="2693,8131" to="2693,9803"/>
              <v:line id="_x0000_s1056" style="position:absolute" from="2693,8131" to="2976,8132">
                <v:stroke endarrow="block"/>
              </v:line>
              <v:line id="_x0000_s1057" style="position:absolute;flip:y" from="2552,7155" to="2552,9943"/>
              <v:line id="_x0000_s1058" style="position:absolute" from="6082,11476" to="6082,11476"/>
              <v:shape id="_x0000_s1059" type="#_x0000_t109" style="position:absolute;left:3117;top:12870;width:2824;height:419">
                <v:textbox style="mso-next-textbox:#_x0000_s1059" inset="1.72719mm,.86361mm,1.72719mm,.86361mm">
                  <w:txbxContent>
                    <w:p w:rsidR="0092355E" w:rsidRPr="00F05BF4" w:rsidRDefault="0092355E" w:rsidP="00F05BF4">
                      <w:pPr>
                        <w:pStyle w:val="af2"/>
                        <w:rPr>
                          <w:sz w:val="14"/>
                          <w:lang w:val="en-US"/>
                        </w:rPr>
                      </w:pPr>
                      <w:r w:rsidRPr="00F05BF4">
                        <w:rPr>
                          <w:sz w:val="14"/>
                          <w:lang w:val="en-US"/>
                        </w:rPr>
                        <w:t xml:space="preserve">      </w:t>
                      </w:r>
                      <w:r w:rsidRPr="00F05BF4">
                        <w:rPr>
                          <w:sz w:val="14"/>
                          <w:lang w:val="en-US"/>
                        </w:rPr>
                        <w:tab/>
                        <w:t xml:space="preserve">    l = l + doh(i, j)</w:t>
                      </w:r>
                    </w:p>
                  </w:txbxContent>
                </v:textbox>
              </v:shape>
              <v:line id="_x0000_s1060" style="position:absolute" from="4529,12452" to="4529,12870">
                <v:stroke endarrow="block"/>
              </v:line>
              <v:line id="_x0000_s1061" style="position:absolute" from="4529,13288" to="4529,13427"/>
              <v:line id="_x0000_s1062" style="position:absolute;flip:x" from="2835,13427" to="4529,13427"/>
              <v:line id="_x0000_s1063" style="position:absolute;flip:x" from="4670,13427" to="6365,13427"/>
              <v:line id="_x0000_s1064" style="position:absolute" from="5800,4536" to="6788,4536"/>
              <v:line id="_x0000_s1065" style="position:absolute;flip:y" from="6788,3699" to="6788,4536"/>
              <v:line id="_x0000_s1066" style="position:absolute;flip:x" from="5800,3699" to="6788,3699">
                <v:stroke endarrow="block"/>
              </v:line>
              <v:line id="_x0000_s1067" style="position:absolute;flip:x" from="2411,3699" to="3117,3699"/>
              <v:line id="_x0000_s1068" style="position:absolute" from="2411,3699" to="2411,6626"/>
              <v:line id="_x0000_s1069" style="position:absolute" from="2411,6626" to="4529,6626"/>
              <v:line id="_x0000_s1070" style="position:absolute" from="4529,9553" to="4529,9832"/>
              <v:line id="_x0000_s1071" style="position:absolute" from="2552,7184" to="2976,7184"/>
              <v:line id="_x0000_s1072" style="position:absolute" from="2552,9971" to="4670,9971"/>
              <v:line id="_x0000_s1073" style="position:absolute" from="4670,9971" to="4670,10390">
                <v:stroke endarrow="block"/>
              </v:line>
              <v:line id="_x0000_s1074" style="position:absolute" from="6151,8178" to="7139,8178"/>
              <v:line id="_x0000_s1075" style="position:absolute;flip:y" from="7212,7184" to="7212,8160"/>
              <v:line id="_x0000_s1076" style="position:absolute;flip:x" from="6082,7184" to="7212,7184">
                <v:stroke endarrow="block"/>
              </v:line>
            </v:group>
            <w10:wrap anchory="page"/>
          </v:group>
        </w:pict>
      </w:r>
    </w:p>
    <w:p w:rsidR="00C6625C" w:rsidRDefault="00C6625C" w:rsidP="00C6625C">
      <w:pPr>
        <w:tabs>
          <w:tab w:val="left" w:pos="726"/>
        </w:tabs>
        <w:rPr>
          <w:b/>
          <w:szCs w:val="32"/>
        </w:rPr>
      </w:pPr>
    </w:p>
    <w:p w:rsidR="00C6625C" w:rsidRDefault="00C6625C" w:rsidP="00C6625C">
      <w:pPr>
        <w:tabs>
          <w:tab w:val="left" w:pos="726"/>
        </w:tabs>
        <w:rPr>
          <w:b/>
          <w:szCs w:val="32"/>
        </w:rPr>
      </w:pPr>
    </w:p>
    <w:p w:rsidR="00C6625C" w:rsidRPr="00C6625C" w:rsidRDefault="00C6625C" w:rsidP="00C6625C">
      <w:pPr>
        <w:tabs>
          <w:tab w:val="left" w:pos="726"/>
        </w:tabs>
        <w:rPr>
          <w:b/>
          <w:szCs w:val="32"/>
        </w:rPr>
      </w:pPr>
    </w:p>
    <w:p w:rsidR="00C6625C" w:rsidRDefault="00C6625C" w:rsidP="00C6625C">
      <w:pPr>
        <w:tabs>
          <w:tab w:val="left" w:pos="726"/>
        </w:tabs>
        <w:rPr>
          <w:b/>
        </w:rPr>
      </w:pPr>
    </w:p>
    <w:p w:rsidR="00C6625C" w:rsidRDefault="00C6625C" w:rsidP="00C6625C">
      <w:pPr>
        <w:tabs>
          <w:tab w:val="left" w:pos="726"/>
        </w:tabs>
        <w:rPr>
          <w:b/>
        </w:rPr>
      </w:pPr>
    </w:p>
    <w:p w:rsidR="00AB0AFE" w:rsidRDefault="00AB0AFE" w:rsidP="00C6625C">
      <w:pPr>
        <w:tabs>
          <w:tab w:val="left" w:pos="726"/>
        </w:tabs>
        <w:rPr>
          <w:b/>
        </w:rPr>
      </w:pPr>
    </w:p>
    <w:p w:rsidR="00F05BF4" w:rsidRPr="00C6625C" w:rsidRDefault="00F05BF4" w:rsidP="00C6625C">
      <w:pPr>
        <w:tabs>
          <w:tab w:val="left" w:pos="726"/>
        </w:tabs>
        <w:rPr>
          <w:b/>
        </w:rPr>
      </w:pPr>
    </w:p>
    <w:p w:rsidR="000D60B8" w:rsidRDefault="000D60B8" w:rsidP="00C6625C">
      <w:pPr>
        <w:tabs>
          <w:tab w:val="left" w:pos="726"/>
        </w:tabs>
        <w:rPr>
          <w:b/>
        </w:rPr>
      </w:pPr>
    </w:p>
    <w:p w:rsidR="000D60B8" w:rsidRDefault="000D60B8" w:rsidP="00C6625C">
      <w:pPr>
        <w:tabs>
          <w:tab w:val="left" w:pos="726"/>
        </w:tabs>
        <w:rPr>
          <w:b/>
        </w:rPr>
      </w:pPr>
    </w:p>
    <w:p w:rsidR="000D60B8" w:rsidRDefault="000D60B8" w:rsidP="00C6625C">
      <w:pPr>
        <w:tabs>
          <w:tab w:val="left" w:pos="726"/>
        </w:tabs>
        <w:rPr>
          <w:b/>
        </w:rPr>
      </w:pPr>
    </w:p>
    <w:p w:rsidR="000D60B8" w:rsidRDefault="000D60B8" w:rsidP="00C6625C">
      <w:pPr>
        <w:tabs>
          <w:tab w:val="left" w:pos="726"/>
        </w:tabs>
        <w:rPr>
          <w:b/>
        </w:rPr>
      </w:pPr>
    </w:p>
    <w:p w:rsidR="000D60B8" w:rsidRDefault="00F05BF4" w:rsidP="00C6625C">
      <w:pPr>
        <w:tabs>
          <w:tab w:val="left" w:pos="726"/>
        </w:tabs>
        <w:rPr>
          <w:b/>
        </w:rPr>
      </w:pPr>
      <w:r>
        <w:rPr>
          <w:b/>
        </w:rPr>
        <w:br w:type="page"/>
      </w: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C6625C" w:rsidRPr="00C6625C" w:rsidRDefault="00F05BF4" w:rsidP="00C6625C">
      <w:pPr>
        <w:tabs>
          <w:tab w:val="left" w:pos="72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C9B">
        <w:rPr>
          <w:noProof/>
        </w:rPr>
        <w:pict>
          <v:group id="_x0000_s1077" style="position:absolute;left:0;text-align:left;margin-left:30.15pt;margin-top:60pt;width:369pt;height:680.7pt;z-index:-251658240;mso-position-horizontal-relative:text;mso-position-vertical-relative:page" coordorigin="1440,15342" coordsize="7380,13776" o:allowoverlap="f">
            <v:line id="_x0000_s1078" style="position:absolute" from="5040,15882" to="5041,16518">
              <v:stroke endarrow="block"/>
            </v:line>
            <v:shape id="_x0000_s1079" type="#_x0000_t117" style="position:absolute;left:2700;top:16518;width:3960;height:540">
              <v:textbox style="mso-next-textbox:#_x0000_s1079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ab/>
                      <w:t>i = 0 To 11</w:t>
                    </w:r>
                  </w:p>
                </w:txbxContent>
              </v:textbox>
            </v:shape>
            <v:line id="_x0000_s1080" style="position:absolute" from="4499,17058" to="4501,17777">
              <v:stroke endarrow="block"/>
            </v:line>
            <v:rect id="_x0000_s1081" style="position:absolute;left:2519;top:17778;width:3962;height:719">
              <v:textbox style="mso-next-textbox:#_x0000_s1081">
                <w:txbxContent>
                  <w:p w:rsidR="0092355E" w:rsidRPr="00F05BF4" w:rsidRDefault="0092355E" w:rsidP="00F05BF4">
                    <w:pPr>
                      <w:pStyle w:val="af2"/>
                      <w:rPr>
                        <w:lang w:val="en-US"/>
                      </w:rPr>
                    </w:pPr>
                    <w:r w:rsidRPr="00F05BF4">
                      <w:rPr>
                        <w:lang w:val="en-US"/>
                      </w:rPr>
                      <w:t xml:space="preserve">      o_trati(j) = o_trati(j) + trati(i, j)</w:t>
                    </w:r>
                  </w:p>
                  <w:p w:rsidR="0092355E" w:rsidRPr="00F05BF4" w:rsidRDefault="0092355E" w:rsidP="00F05BF4">
                    <w:pPr>
                      <w:pStyle w:val="af2"/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082" style="position:absolute;flip:y" from="7740,15617" to="7742,16878"/>
            <v:line id="_x0000_s1083" style="position:absolute;flip:x" from="6481,15617" to="7740,15617">
              <v:stroke endarrow="block"/>
            </v:line>
            <v:line id="_x0000_s1084" style="position:absolute;flip:x" from="1440,15617" to="2519,15617"/>
            <v:line id="_x0000_s1085" style="position:absolute" from="1440,15617" to="1440,18498"/>
            <v:line id="_x0000_s1086" style="position:absolute" from="1440,18498" to="1440,19038"/>
            <v:line id="_x0000_s1087" style="position:absolute" from="1440,19038" to="4499,19038"/>
            <v:line id="_x0000_s1088" style="position:absolute" from="4499,19038" to="4501,19759">
              <v:stroke endarrow="block"/>
            </v:line>
            <v:line id="_x0000_s1089" style="position:absolute" from="4499,18498" to="4499,18858"/>
            <v:line id="_x0000_s1090" style="position:absolute;flip:x" from="1980,18858" to="4499,18858"/>
            <v:line id="_x0000_s1091" style="position:absolute;flip:y" from="1980,16878" to="1981,18858"/>
            <v:line id="_x0000_s1092" style="position:absolute" from="1980,16878" to="2700,16878">
              <v:stroke endarrow="block"/>
            </v:line>
            <v:line id="_x0000_s1093" style="position:absolute" from="6481,16878" to="7740,16879"/>
            <v:shape id="_x0000_s1094" type="#_x0000_t117" style="position:absolute;left:2700;top:19938;width:3960;height:540">
              <v:textbox style="mso-next-textbox:#_x0000_s1094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ab/>
                      <w:t>j = 0 To 5</w:t>
                    </w:r>
                  </w:p>
                </w:txbxContent>
              </v:textbox>
            </v:shape>
            <v:rect id="_x0000_s1095" style="position:absolute;left:2700;top:21199;width:3962;height:717">
              <v:textbox style="mso-next-textbox:#_x0000_s1095">
                <w:txbxContent>
                  <w:p w:rsidR="0092355E" w:rsidRPr="00F05BF4" w:rsidRDefault="0092355E" w:rsidP="00F05BF4">
                    <w:pPr>
                      <w:pStyle w:val="af2"/>
                      <w:rPr>
                        <w:lang w:val="en-US"/>
                      </w:rPr>
                    </w:pPr>
                    <w:r w:rsidRPr="00F05BF4">
                      <w:rPr>
                        <w:lang w:val="en-US"/>
                      </w:rPr>
                      <w:t>o_stoim = o_stoim + o_trati(j)</w:t>
                    </w:r>
                  </w:p>
                </w:txbxContent>
              </v:textbox>
            </v:rect>
            <v:line id="_x0000_s1096" style="position:absolute" from="4680,20478" to="4680,21199">
              <v:stroke endarrow="block"/>
            </v:line>
            <v:line id="_x0000_s1097" style="position:absolute" from="4680,21918" to="4682,22279"/>
            <v:line id="_x0000_s1098" style="position:absolute;flip:x" from="2160,22279" to="4680,22280"/>
            <v:line id="_x0000_s1099" style="position:absolute;flip:y" from="2160,20298" to="2161,22279"/>
            <v:line id="_x0000_s1100" style="position:absolute" from="2160,20298" to="2700,20298">
              <v:stroke endarrow="block"/>
            </v:line>
            <v:line id="_x0000_s1101" style="position:absolute" from="6660,20118" to="8100,20118"/>
            <v:line id="_x0000_s1102" style="position:absolute" from="8100,20118" to="8101,22458"/>
            <v:line id="_x0000_s1103" style="position:absolute;flip:x" from="4680,22458" to="8100,22461"/>
            <v:line id="_x0000_s1104" style="position:absolute" from="4680,22638" to="4682,23360">
              <v:stroke endarrow="block"/>
            </v:line>
            <v:shape id="_x0000_s1105" type="#_x0000_t109" style="position:absolute;left:2519;top:23358;width:4322;height:720">
              <v:textbox style="mso-next-textbox:#_x0000_s1105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k=0</w:t>
                    </w:r>
                  </w:p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max = o_ras(k)</w:t>
                    </w:r>
                  </w:p>
                </w:txbxContent>
              </v:textbox>
            </v:shape>
            <v:line id="_x0000_s1106" style="position:absolute" from="4680,24078" to="4682,24618">
              <v:stroke endarrow="block"/>
            </v:line>
            <v:shape id="_x0000_s1107" type="#_x0000_t117" style="position:absolute;left:2880;top:24618;width:3960;height:541">
              <v:textbox style="mso-next-textbox:#_x0000_s1107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ab/>
                      <w:t>i = 1 To 11</w:t>
                    </w:r>
                  </w:p>
                </w:txbxContent>
              </v:textbox>
            </v:shape>
            <v:line id="_x0000_s1108" style="position:absolute" from="4860,25159" to="4860,25518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09" type="#_x0000_t110" style="position:absolute;left:3060;top:25518;width:3240;height:1439">
              <v:textbox style="mso-next-textbox:#_x0000_s1109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o_ras(i) &gt; max</w:t>
                    </w:r>
                  </w:p>
                </w:txbxContent>
              </v:textbox>
            </v:shape>
            <v:line id="_x0000_s1110" style="position:absolute" from="4680,26958" to="4680,27319">
              <v:stroke endarrow="block"/>
            </v:line>
            <v:shape id="_x0000_s1111" type="#_x0000_t109" style="position:absolute;left:2700;top:27319;width:4321;height:719">
              <v:textbox style="mso-next-textbox:#_x0000_s1111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max = o_ras(i)</w:t>
                    </w:r>
                  </w:p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k = i</w:t>
                    </w:r>
                  </w:p>
                </w:txbxContent>
              </v:textbox>
            </v:shape>
            <v:line id="_x0000_s1112" style="position:absolute" from="6840,24799" to="8820,24800"/>
            <v:line id="_x0000_s1113" style="position:absolute" from="4773,28023" to="4773,28399"/>
            <v:line id="_x0000_s1114" style="position:absolute;flip:x" from="2073,28383" to="4773,28383"/>
            <v:line id="_x0000_s1115" style="position:absolute;flip:y" from="1980,24799" to="1981,28399"/>
            <v:line id="_x0000_s1116" style="position:absolute" from="1980,24799" to="3060,24799">
              <v:stroke endarrow="block"/>
            </v:line>
            <v:line id="_x0000_s1117" style="position:absolute;flip:x" from="1980,26239" to="3060,26239">
              <v:stroke endarrow="block"/>
            </v:line>
            <v:line id="_x0000_s1118" style="position:absolute;flip:x" from="5399,28578" to="7201,28581"/>
            <v:line id="_x0000_s1119" style="position:absolute;flip:x y" from="7200,28578" to="8820,28579"/>
            <v:line id="_x0000_s1120" style="position:absolute" from="4860,28578" to="4861,29118">
              <v:stroke endarrow="block"/>
            </v:line>
            <v:line id="_x0000_s1121" style="position:absolute" from="4680,22458" to="4680,22638"/>
            <v:line id="_x0000_s1122" style="position:absolute" from="8820,24799" to="8820,28578"/>
            <v:line id="_x0000_s1123" style="position:absolute;flip:x" from="4860,28578" to="5399,28578"/>
            <v:shape id="_x0000_s1124" type="#_x0000_t117" style="position:absolute;left:2521;top:15342;width:3959;height:540">
              <v:textbox style="mso-next-textbox:#_x0000_s1124">
                <w:txbxContent>
                  <w:p w:rsidR="0092355E" w:rsidRPr="00F05BF4" w:rsidRDefault="0092355E" w:rsidP="00F05BF4">
                    <w:pPr>
                      <w:pStyle w:val="af2"/>
                    </w:pPr>
                    <w:r w:rsidRPr="00F05BF4">
                      <w:t>j =0 To 5</w:t>
                    </w:r>
                  </w:p>
                </w:txbxContent>
              </v:textbox>
            </v:shape>
            <w10:wrap anchory="page"/>
          </v:group>
        </w:pict>
      </w:r>
      <w:r w:rsidR="00333C02" w:rsidRPr="00C6625C">
        <w:rPr>
          <w:b/>
        </w:rPr>
        <w:t>нет</w:t>
      </w:r>
    </w:p>
    <w:p w:rsidR="00F05BF4" w:rsidRDefault="00F05BF4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</w:p>
    <w:p w:rsidR="00C6625C" w:rsidRDefault="00F05BF4" w:rsidP="00C6625C">
      <w:pPr>
        <w:tabs>
          <w:tab w:val="left" w:pos="726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33C02" w:rsidRPr="00C6625C">
        <w:rPr>
          <w:b/>
        </w:rPr>
        <w:t>да</w:t>
      </w:r>
    </w:p>
    <w:p w:rsidR="00C6625C" w:rsidRDefault="00C6625C" w:rsidP="00C6625C">
      <w:pPr>
        <w:tabs>
          <w:tab w:val="left" w:pos="726"/>
        </w:tabs>
        <w:rPr>
          <w:b/>
        </w:rPr>
      </w:pPr>
    </w:p>
    <w:p w:rsidR="00C6625C" w:rsidRDefault="00C6625C" w:rsidP="00C6625C">
      <w:pPr>
        <w:tabs>
          <w:tab w:val="left" w:pos="726"/>
        </w:tabs>
        <w:rPr>
          <w:b/>
        </w:rPr>
      </w:pPr>
    </w:p>
    <w:p w:rsidR="00C6625C" w:rsidRDefault="00C6625C" w:rsidP="00C6625C">
      <w:pPr>
        <w:tabs>
          <w:tab w:val="left" w:pos="726"/>
        </w:tabs>
        <w:rPr>
          <w:b/>
        </w:rPr>
      </w:pPr>
    </w:p>
    <w:p w:rsidR="00F05BF4" w:rsidRDefault="00F05BF4" w:rsidP="00C6625C">
      <w:pPr>
        <w:tabs>
          <w:tab w:val="left" w:pos="726"/>
        </w:tabs>
        <w:rPr>
          <w:b/>
        </w:rPr>
      </w:pPr>
      <w:r>
        <w:rPr>
          <w:b/>
        </w:rPr>
        <w:br w:type="page"/>
      </w:r>
    </w:p>
    <w:p w:rsidR="00C6625C" w:rsidRDefault="004E0C9B" w:rsidP="00F05BF4">
      <w:pPr>
        <w:pStyle w:val="1"/>
      </w:pPr>
      <w:bookmarkStart w:id="2" w:name="_Toc280586076"/>
      <w:r>
        <w:rPr>
          <w:lang w:eastAsia="ru-RU"/>
        </w:rPr>
        <w:pict>
          <v:group id="_x0000_s1125" style="position:absolute;left:0;text-align:left;margin-left:82.15pt;margin-top:-16.55pt;width:3in;height:152.95pt;z-index:251659264" coordorigin="2340,1449" coordsize="4320,3059">
            <v:oval id="_x0000_s1126" style="position:absolute;left:3240;top:3609;width:2399;height:899">
              <v:textbox style="mso-next-textbox:#_x0000_s1126">
                <w:txbxContent>
                  <w:p w:rsidR="0092355E" w:rsidRDefault="0092355E" w:rsidP="00F05BF4">
                    <w:pPr>
                      <w:pStyle w:val="af2"/>
                    </w:pPr>
                    <w:r>
                      <w:t>Конец программы</w:t>
                    </w:r>
                  </w:p>
                </w:txbxContent>
              </v:textbox>
            </v:oval>
            <v:line id="_x0000_s1127" style="position:absolute" from="4500,2529" to="4500,3609">
              <v:stroke endarrow="block"/>
            </v:lin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128" type="#_x0000_t111" style="position:absolute;left:2340;top:1809;width:4320;height:720">
              <v:textbox style="mso-next-textbox:#_x0000_s1128">
                <w:txbxContent>
                  <w:p w:rsidR="0092355E" w:rsidRPr="00AB0AFE" w:rsidRDefault="0092355E" w:rsidP="00F05BF4">
                    <w:pPr>
                      <w:pStyle w:val="af2"/>
                      <w:rPr>
                        <w:lang w:val="en-US"/>
                      </w:rPr>
                    </w:pPr>
                    <w:r>
                      <w:t xml:space="preserve">Ввод данных формы </w:t>
                    </w:r>
                    <w:r>
                      <w:rPr>
                        <w:lang w:val="en-US"/>
                      </w:rPr>
                      <w:t>Cells (*,*)=...</w:t>
                    </w:r>
                  </w:p>
                </w:txbxContent>
              </v:textbox>
            </v:shape>
            <v:line id="_x0000_s1129" style="position:absolute" from="4500,1449" to="4500,1809">
              <v:stroke endarrow="block"/>
            </v:line>
            <w10:wrap type="topAndBottom"/>
          </v:group>
        </w:pict>
      </w:r>
      <w:r w:rsidR="00CB7D5B" w:rsidRPr="00C6625C">
        <w:t>Описание</w:t>
      </w:r>
      <w:r w:rsidR="00C6625C" w:rsidRPr="00C6625C">
        <w:t xml:space="preserve"> </w:t>
      </w:r>
      <w:r w:rsidR="00CB7D5B" w:rsidRPr="00C6625C">
        <w:t>алгоритма</w:t>
      </w:r>
      <w:bookmarkEnd w:id="2"/>
    </w:p>
    <w:p w:rsidR="00F05BF4" w:rsidRPr="00F05BF4" w:rsidRDefault="00F05BF4" w:rsidP="00F05BF4">
      <w:pPr>
        <w:rPr>
          <w:lang w:eastAsia="en-US"/>
        </w:rPr>
      </w:pPr>
    </w:p>
    <w:p w:rsidR="00CB7D5B" w:rsidRPr="00C6625C" w:rsidRDefault="00CB7D5B" w:rsidP="00C6625C">
      <w:pPr>
        <w:tabs>
          <w:tab w:val="left" w:pos="726"/>
        </w:tabs>
      </w:pPr>
      <w:r w:rsidRPr="00C6625C">
        <w:t>Ввод</w:t>
      </w:r>
      <w:r w:rsidR="00C6625C" w:rsidRPr="00C6625C">
        <w:t xml:space="preserve"> </w:t>
      </w:r>
      <w:r w:rsidRPr="00C6625C">
        <w:t>начальных</w:t>
      </w:r>
      <w:r w:rsidR="00C6625C">
        <w:t xml:space="preserve"> (</w:t>
      </w:r>
      <w:r w:rsidRPr="00C6625C">
        <w:t>нулевых</w:t>
      </w:r>
      <w:r w:rsidR="00C6625C" w:rsidRPr="00C6625C">
        <w:t xml:space="preserve">) </w:t>
      </w:r>
      <w:r w:rsidRPr="00C6625C">
        <w:t>значений</w:t>
      </w:r>
      <w:r w:rsidR="00C6625C" w:rsidRPr="00C6625C">
        <w:t xml:space="preserve"> </w:t>
      </w:r>
      <w:r w:rsidRPr="00C6625C">
        <w:t>для</w:t>
      </w:r>
      <w:r w:rsidR="00C6625C" w:rsidRPr="00C6625C">
        <w:t xml:space="preserve"> </w:t>
      </w:r>
      <w:r w:rsidRPr="00C6625C">
        <w:t>расчетных</w:t>
      </w:r>
      <w:r w:rsidR="00C6625C" w:rsidRPr="00C6625C">
        <w:t xml:space="preserve"> </w:t>
      </w:r>
      <w:r w:rsidRPr="00C6625C">
        <w:t>величин</w:t>
      </w:r>
      <w:r w:rsidR="00C6625C">
        <w:t xml:space="preserve"> (</w:t>
      </w:r>
      <w:r w:rsidRPr="00C6625C">
        <w:t>стоимость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день,</w:t>
      </w:r>
      <w:r w:rsidR="00C6625C" w:rsidRPr="00C6625C">
        <w:t xml:space="preserve"> </w:t>
      </w:r>
      <w:r w:rsidRPr="00C6625C">
        <w:t>расход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неделю,</w:t>
      </w:r>
      <w:r w:rsidR="00C6625C" w:rsidRPr="00C6625C">
        <w:t xml:space="preserve"> </w:t>
      </w:r>
      <w:r w:rsidRPr="00C6625C">
        <w:t>общая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  <w:r w:rsidR="0019636F" w:rsidRPr="00C6625C">
        <w:t>,</w:t>
      </w:r>
      <w:r w:rsidR="00C6625C" w:rsidRPr="00C6625C">
        <w:t xml:space="preserve"> </w:t>
      </w:r>
      <w:r w:rsidR="0019636F" w:rsidRPr="00C6625C">
        <w:t>цена</w:t>
      </w:r>
      <w:r w:rsidR="00C6625C" w:rsidRPr="00C6625C">
        <w:t xml:space="preserve"> </w:t>
      </w:r>
      <w:r w:rsidR="0019636F" w:rsidRPr="00C6625C">
        <w:t>каждого</w:t>
      </w:r>
      <w:r w:rsidR="00C6625C" w:rsidRPr="00C6625C">
        <w:t xml:space="preserve"> </w:t>
      </w:r>
      <w:r w:rsidR="0019636F" w:rsidRPr="00C6625C">
        <w:t>вида</w:t>
      </w:r>
      <w:r w:rsidR="00C6625C" w:rsidRPr="00C6625C">
        <w:t xml:space="preserve"> </w:t>
      </w:r>
      <w:r w:rsidR="0019636F" w:rsidRPr="00C6625C">
        <w:t>ткани</w:t>
      </w:r>
      <w:r w:rsidR="00C6625C" w:rsidRPr="00C6625C">
        <w:t>).</w:t>
      </w:r>
    </w:p>
    <w:p w:rsidR="0019636F" w:rsidRPr="00C6625C" w:rsidRDefault="0019636F" w:rsidP="00C6625C">
      <w:pPr>
        <w:tabs>
          <w:tab w:val="left" w:pos="726"/>
        </w:tabs>
      </w:pPr>
      <w:r w:rsidRPr="00C6625C">
        <w:t>Чтение</w:t>
      </w:r>
      <w:r w:rsidR="00C6625C" w:rsidRPr="00C6625C">
        <w:t xml:space="preserve"> </w:t>
      </w:r>
      <w:r w:rsidRPr="00C6625C">
        <w:t>с</w:t>
      </w:r>
      <w:r w:rsidR="00C6625C" w:rsidRPr="00C6625C">
        <w:t xml:space="preserve"> </w:t>
      </w:r>
      <w:r w:rsidRPr="00C6625C">
        <w:t>листа</w:t>
      </w:r>
      <w:r w:rsidR="00C6625C">
        <w:t xml:space="preserve"> "</w:t>
      </w:r>
      <w:r w:rsidRPr="00C6625C">
        <w:t>Исходные</w:t>
      </w:r>
      <w:r w:rsidR="00C6625C" w:rsidRPr="00C6625C">
        <w:t xml:space="preserve"> </w:t>
      </w:r>
      <w:r w:rsidRPr="00C6625C">
        <w:t>данные</w:t>
      </w:r>
      <w:r w:rsidR="00C6625C">
        <w:t xml:space="preserve">" </w:t>
      </w:r>
      <w:r w:rsidRPr="00C6625C">
        <w:t>значение</w:t>
      </w:r>
      <w:r w:rsidR="00C6625C" w:rsidRPr="00C6625C">
        <w:t xml:space="preserve"> </w:t>
      </w:r>
      <w:r w:rsidRPr="00C6625C">
        <w:t>в</w:t>
      </w:r>
      <w:r w:rsidR="00C6625C" w:rsidRPr="00C6625C">
        <w:t xml:space="preserve"> </w:t>
      </w:r>
      <w:r w:rsidRPr="00C6625C">
        <w:rPr>
          <w:lang w:val="en-US"/>
        </w:rPr>
        <w:t>naz</w:t>
      </w:r>
      <w:r w:rsidR="00C6625C">
        <w:t xml:space="preserve"> (</w:t>
      </w:r>
      <w:r w:rsidRPr="00C6625C">
        <w:t>12</w:t>
      </w:r>
      <w:r w:rsidR="00C6625C" w:rsidRPr="00C6625C">
        <w:t xml:space="preserve">) </w:t>
      </w:r>
      <w:r w:rsidRPr="00C6625C">
        <w:t>и</w:t>
      </w:r>
      <w:r w:rsidR="00C6625C" w:rsidRPr="00C6625C">
        <w:t xml:space="preserve"> </w:t>
      </w:r>
      <w:r w:rsidRPr="00C6625C">
        <w:rPr>
          <w:lang w:val="en-US"/>
        </w:rPr>
        <w:t>ras</w:t>
      </w:r>
      <w:r w:rsidR="00C6625C">
        <w:t xml:space="preserve"> (</w:t>
      </w:r>
      <w:r w:rsidRPr="00C6625C">
        <w:t>12,</w:t>
      </w:r>
      <w:r w:rsidR="008B6FD6" w:rsidRPr="00C6625C">
        <w:t>6</w:t>
      </w:r>
      <w:r w:rsidR="00C6625C" w:rsidRPr="00C6625C">
        <w:t>).</w:t>
      </w:r>
    </w:p>
    <w:p w:rsidR="0019636F" w:rsidRPr="00C6625C" w:rsidRDefault="0019636F" w:rsidP="00C6625C">
      <w:pPr>
        <w:tabs>
          <w:tab w:val="left" w:pos="726"/>
        </w:tabs>
      </w:pPr>
      <w:r w:rsidRPr="00C6625C">
        <w:t>Расчет</w:t>
      </w:r>
      <w:r w:rsidR="00C6625C" w:rsidRPr="00C6625C">
        <w:t xml:space="preserve"> </w:t>
      </w:r>
      <w:r w:rsidRPr="00C6625C">
        <w:t>расхода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  <w:r w:rsidR="00C6625C" w:rsidRPr="00C6625C">
        <w:t xml:space="preserve"> </w:t>
      </w:r>
      <w:r w:rsidRPr="00C6625C">
        <w:t>производиться</w:t>
      </w:r>
      <w:r w:rsidR="00C6625C" w:rsidRPr="00C6625C">
        <w:t xml:space="preserve"> </w:t>
      </w:r>
      <w:r w:rsidRPr="00C6625C">
        <w:t>путем</w:t>
      </w:r>
      <w:r w:rsidR="00C6625C" w:rsidRPr="00C6625C">
        <w:t xml:space="preserve"> </w:t>
      </w:r>
      <w:r w:rsidRPr="00C6625C">
        <w:t>сложения</w:t>
      </w:r>
      <w:r w:rsidR="00C6625C" w:rsidRPr="00C6625C">
        <w:t xml:space="preserve"> </w:t>
      </w:r>
      <w:r w:rsidRPr="00C6625C">
        <w:t>расходов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ежедневно.</w:t>
      </w:r>
      <w:r w:rsidR="00C6625C" w:rsidRPr="00C6625C">
        <w:t xml:space="preserve"> </w:t>
      </w:r>
      <w:r w:rsidRPr="00C6625C">
        <w:t>Организуется</w:t>
      </w:r>
      <w:r w:rsidR="00C6625C" w:rsidRPr="00C6625C">
        <w:t xml:space="preserve"> </w:t>
      </w:r>
      <w:r w:rsidRPr="00C6625C">
        <w:t>два</w:t>
      </w:r>
      <w:r w:rsidR="00C6625C" w:rsidRPr="00C6625C">
        <w:t xml:space="preserve"> </w:t>
      </w:r>
      <w:r w:rsidRPr="00C6625C">
        <w:t>вложенных</w:t>
      </w:r>
      <w:r w:rsidR="00C6625C" w:rsidRPr="00C6625C">
        <w:t xml:space="preserve"> </w:t>
      </w:r>
      <w:r w:rsidRPr="00C6625C">
        <w:t>цикла.</w:t>
      </w:r>
      <w:r w:rsidR="00C6625C" w:rsidRPr="00C6625C">
        <w:t xml:space="preserve"> </w:t>
      </w:r>
      <w:r w:rsidRPr="00C6625C">
        <w:t>Во</w:t>
      </w:r>
      <w:r w:rsidR="00C6625C" w:rsidRPr="00C6625C">
        <w:t xml:space="preserve"> </w:t>
      </w:r>
      <w:r w:rsidRPr="00C6625C">
        <w:t>внутреннем</w:t>
      </w:r>
      <w:r w:rsidR="00C6625C" w:rsidRPr="00C6625C">
        <w:t xml:space="preserve"> </w:t>
      </w:r>
      <w:r w:rsidRPr="00C6625C">
        <w:t>цикле</w:t>
      </w:r>
      <w:r w:rsidR="00C6625C" w:rsidRPr="00C6625C">
        <w:t xml:space="preserve"> </w:t>
      </w:r>
      <w:r w:rsidRPr="00C6625C">
        <w:t>суммируется</w:t>
      </w:r>
      <w:r w:rsidR="00C6625C" w:rsidRPr="00C6625C">
        <w:t xml:space="preserve"> </w:t>
      </w:r>
      <w:r w:rsidRPr="00C6625C">
        <w:t>расход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по</w:t>
      </w:r>
      <w:r w:rsidR="00C6625C" w:rsidRPr="00C6625C">
        <w:t xml:space="preserve"> </w:t>
      </w:r>
      <w:r w:rsidRPr="00C6625C">
        <w:t>каждому</w:t>
      </w:r>
      <w:r w:rsidR="00C6625C" w:rsidRPr="00C6625C">
        <w:t xml:space="preserve"> </w:t>
      </w:r>
      <w:r w:rsidRPr="00C6625C">
        <w:t>дню,</w:t>
      </w:r>
      <w:r w:rsidR="00C6625C" w:rsidRPr="00C6625C">
        <w:t xml:space="preserve"> </w:t>
      </w:r>
      <w:r w:rsidRPr="00C6625C">
        <w:t>после</w:t>
      </w:r>
      <w:r w:rsidR="00C6625C" w:rsidRPr="00C6625C">
        <w:t xml:space="preserve"> </w:t>
      </w:r>
      <w:r w:rsidRPr="00C6625C">
        <w:t>выхода</w:t>
      </w:r>
      <w:r w:rsidR="00C6625C" w:rsidRPr="00C6625C">
        <w:t xml:space="preserve"> </w:t>
      </w:r>
      <w:r w:rsidRPr="00C6625C">
        <w:t>из</w:t>
      </w:r>
      <w:r w:rsidR="00C6625C" w:rsidRPr="00C6625C">
        <w:t xml:space="preserve"> </w:t>
      </w:r>
      <w:r w:rsidRPr="00C6625C">
        <w:t>внутреннего</w:t>
      </w:r>
      <w:r w:rsidR="00C6625C" w:rsidRPr="00C6625C">
        <w:t xml:space="preserve"> </w:t>
      </w:r>
      <w:r w:rsidRPr="00C6625C">
        <w:t>цикла</w:t>
      </w:r>
      <w:r w:rsidR="00C6625C" w:rsidRPr="00C6625C">
        <w:t xml:space="preserve"> </w:t>
      </w:r>
      <w:r w:rsidRPr="00C6625C">
        <w:t>выводиться</w:t>
      </w:r>
      <w:r w:rsidR="00C6625C" w:rsidRPr="00C6625C">
        <w:t xml:space="preserve"> </w:t>
      </w:r>
      <w:r w:rsidRPr="00C6625C">
        <w:t>результат</w:t>
      </w:r>
      <w:r w:rsidR="00C6625C" w:rsidRPr="00C6625C">
        <w:t xml:space="preserve"> </w:t>
      </w:r>
      <w:r w:rsidRPr="00C6625C">
        <w:t>по</w:t>
      </w:r>
      <w:r w:rsidR="00C6625C" w:rsidRPr="00C6625C">
        <w:t xml:space="preserve"> </w:t>
      </w:r>
      <w:r w:rsidRPr="00C6625C">
        <w:t>тканям</w:t>
      </w:r>
      <w:r w:rsidR="00C6625C" w:rsidRPr="00C6625C">
        <w:t>.</w:t>
      </w:r>
    </w:p>
    <w:p w:rsidR="008E315F" w:rsidRPr="00C6625C" w:rsidRDefault="008E315F" w:rsidP="00C6625C">
      <w:pPr>
        <w:tabs>
          <w:tab w:val="left" w:pos="726"/>
        </w:tabs>
      </w:pPr>
      <w:r w:rsidRPr="00C6625C">
        <w:t>О</w:t>
      </w:r>
      <w:r w:rsidR="0019636F" w:rsidRPr="00C6625C">
        <w:t>пределение</w:t>
      </w:r>
      <w:r w:rsidR="00C6625C" w:rsidRPr="00C6625C">
        <w:t xml:space="preserve"> </w:t>
      </w:r>
      <w:r w:rsidR="0019636F" w:rsidRPr="00C6625C">
        <w:t>стоимости</w:t>
      </w:r>
      <w:r w:rsidR="00C6625C" w:rsidRPr="00C6625C">
        <w:t xml:space="preserve"> </w:t>
      </w:r>
      <w:r w:rsidR="0019636F" w:rsidRPr="00C6625C">
        <w:t>всей</w:t>
      </w:r>
      <w:r w:rsidR="00C6625C" w:rsidRPr="00C6625C">
        <w:t xml:space="preserve"> </w:t>
      </w:r>
      <w:r w:rsidR="0019636F" w:rsidRPr="00C6625C">
        <w:t>израсходованной</w:t>
      </w:r>
      <w:r w:rsidR="00C6625C" w:rsidRPr="00C6625C">
        <w:t xml:space="preserve"> </w:t>
      </w:r>
      <w:r w:rsidR="0019636F" w:rsidRPr="00C6625C">
        <w:t>ткани</w:t>
      </w:r>
      <w:r w:rsidR="00C6625C" w:rsidRPr="00C6625C">
        <w:t xml:space="preserve"> </w:t>
      </w:r>
      <w:r w:rsidR="0019636F" w:rsidRPr="00C6625C">
        <w:t>за</w:t>
      </w:r>
      <w:r w:rsidR="00C6625C" w:rsidRPr="00C6625C">
        <w:t xml:space="preserve"> </w:t>
      </w:r>
      <w:r w:rsidR="0019636F" w:rsidRPr="00C6625C">
        <w:t>день</w:t>
      </w:r>
      <w:r w:rsidR="00C6625C" w:rsidRPr="00C6625C">
        <w:t xml:space="preserve"> </w:t>
      </w:r>
      <w:r w:rsidR="0019636F" w:rsidRPr="00C6625C">
        <w:t>производиться</w:t>
      </w:r>
      <w:r w:rsidR="00C6625C" w:rsidRPr="00C6625C">
        <w:t xml:space="preserve"> </w:t>
      </w:r>
      <w:r w:rsidR="0019636F" w:rsidRPr="00C6625C">
        <w:t>путем</w:t>
      </w:r>
      <w:r w:rsidR="00C6625C" w:rsidRPr="00C6625C">
        <w:t xml:space="preserve"> </w:t>
      </w:r>
      <w:r w:rsidR="0019636F" w:rsidRPr="00C6625C">
        <w:t>умножения</w:t>
      </w:r>
      <w:r w:rsidR="00C6625C" w:rsidRPr="00C6625C">
        <w:t xml:space="preserve"> </w:t>
      </w:r>
      <w:r w:rsidR="0019636F" w:rsidRPr="00C6625C">
        <w:t>цены</w:t>
      </w:r>
      <w:r w:rsidR="00C6625C" w:rsidRPr="00C6625C">
        <w:t xml:space="preserve"> </w:t>
      </w:r>
      <w:r w:rsidR="0019636F" w:rsidRPr="00C6625C">
        <w:t>ткани</w:t>
      </w:r>
      <w:r w:rsidR="00C6625C" w:rsidRPr="00C6625C">
        <w:t xml:space="preserve"> </w:t>
      </w:r>
      <w:r w:rsidR="0019636F" w:rsidRPr="00C6625C">
        <w:t>на</w:t>
      </w:r>
      <w:r w:rsidR="00C6625C" w:rsidRPr="00C6625C">
        <w:t xml:space="preserve"> </w:t>
      </w:r>
      <w:r w:rsidR="0019636F" w:rsidRPr="00C6625C">
        <w:t>количество</w:t>
      </w:r>
      <w:r w:rsidR="00C6625C" w:rsidRPr="00C6625C">
        <w:t xml:space="preserve"> </w:t>
      </w:r>
      <w:r w:rsidR="0019636F" w:rsidRPr="00C6625C">
        <w:t>израсходованной</w:t>
      </w:r>
      <w:r w:rsidR="00C6625C" w:rsidRPr="00C6625C">
        <w:t xml:space="preserve"> </w:t>
      </w:r>
      <w:r w:rsidR="0019636F" w:rsidRPr="00C6625C">
        <w:t>ткани.</w:t>
      </w:r>
      <w:r w:rsidR="00C6625C" w:rsidRPr="00C6625C">
        <w:t xml:space="preserve"> </w:t>
      </w:r>
      <w:r w:rsidR="0019636F" w:rsidRPr="00C6625C">
        <w:t>Организуется</w:t>
      </w:r>
      <w:r w:rsidR="00C6625C" w:rsidRPr="00C6625C">
        <w:t xml:space="preserve"> </w:t>
      </w:r>
      <w:r w:rsidRPr="00C6625C">
        <w:t>два</w:t>
      </w:r>
      <w:r w:rsidR="00C6625C" w:rsidRPr="00C6625C">
        <w:t xml:space="preserve"> </w:t>
      </w:r>
      <w:r w:rsidRPr="00C6625C">
        <w:t>вложенных</w:t>
      </w:r>
      <w:r w:rsidR="00C6625C" w:rsidRPr="00C6625C">
        <w:t xml:space="preserve"> </w:t>
      </w:r>
      <w:r w:rsidRPr="00C6625C">
        <w:t>цикла.</w:t>
      </w:r>
      <w:r w:rsidR="00C6625C" w:rsidRPr="00C6625C">
        <w:t xml:space="preserve"> </w:t>
      </w:r>
      <w:r w:rsidRPr="00C6625C">
        <w:t>Во</w:t>
      </w:r>
      <w:r w:rsidR="00C6625C" w:rsidRPr="00C6625C">
        <w:t xml:space="preserve"> </w:t>
      </w:r>
      <w:r w:rsidRPr="00C6625C">
        <w:t>внутреннем</w:t>
      </w:r>
      <w:r w:rsidR="00C6625C" w:rsidRPr="00C6625C">
        <w:t xml:space="preserve"> </w:t>
      </w:r>
      <w:r w:rsidRPr="00C6625C">
        <w:t>перемножается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и</w:t>
      </w:r>
      <w:r w:rsidR="00C6625C" w:rsidRPr="00C6625C">
        <w:t xml:space="preserve"> </w:t>
      </w:r>
      <w:r w:rsidRPr="00C6625C">
        <w:t>ее</w:t>
      </w:r>
      <w:r w:rsidR="00C6625C" w:rsidRPr="00C6625C">
        <w:t xml:space="preserve"> </w:t>
      </w:r>
      <w:r w:rsidRPr="00C6625C">
        <w:t>количество,</w:t>
      </w:r>
      <w:r w:rsidR="00C6625C" w:rsidRPr="00C6625C">
        <w:t xml:space="preserve"> </w:t>
      </w:r>
      <w:r w:rsidRPr="00C6625C">
        <w:t>после</w:t>
      </w:r>
      <w:r w:rsidR="00C6625C" w:rsidRPr="00C6625C">
        <w:t xml:space="preserve"> </w:t>
      </w:r>
      <w:r w:rsidRPr="00C6625C">
        <w:t>выхода</w:t>
      </w:r>
      <w:r w:rsidR="00C6625C" w:rsidRPr="00C6625C">
        <w:t xml:space="preserve"> </w:t>
      </w:r>
      <w:r w:rsidRPr="00C6625C">
        <w:t>из</w:t>
      </w:r>
      <w:r w:rsidR="00C6625C" w:rsidRPr="00C6625C">
        <w:t xml:space="preserve"> </w:t>
      </w:r>
      <w:r w:rsidRPr="00C6625C">
        <w:t>внутреннего</w:t>
      </w:r>
      <w:r w:rsidR="00C6625C" w:rsidRPr="00C6625C">
        <w:t xml:space="preserve"> </w:t>
      </w:r>
      <w:r w:rsidRPr="00C6625C">
        <w:t>цикла</w:t>
      </w:r>
      <w:r w:rsidR="00C6625C" w:rsidRPr="00C6625C">
        <w:t xml:space="preserve"> </w:t>
      </w:r>
      <w:r w:rsidRPr="00C6625C">
        <w:t>выводится</w:t>
      </w:r>
      <w:r w:rsidR="00C6625C" w:rsidRPr="00C6625C">
        <w:t xml:space="preserve"> </w:t>
      </w:r>
      <w:r w:rsidRPr="00C6625C">
        <w:t>результат</w:t>
      </w:r>
      <w:r w:rsidR="00C6625C" w:rsidRPr="00C6625C">
        <w:t xml:space="preserve"> </w:t>
      </w:r>
      <w:r w:rsidRPr="00C6625C">
        <w:t>по</w:t>
      </w:r>
      <w:r w:rsidR="00C6625C" w:rsidRPr="00C6625C">
        <w:t xml:space="preserve"> </w:t>
      </w:r>
      <w:r w:rsidRPr="00C6625C">
        <w:t>каждой</w:t>
      </w:r>
      <w:r w:rsidR="00C6625C" w:rsidRPr="00C6625C">
        <w:t xml:space="preserve"> </w:t>
      </w:r>
      <w:r w:rsidRPr="00C6625C">
        <w:t>ткани.</w:t>
      </w:r>
    </w:p>
    <w:p w:rsidR="008E315F" w:rsidRPr="00C6625C" w:rsidRDefault="008E315F" w:rsidP="00C6625C">
      <w:pPr>
        <w:tabs>
          <w:tab w:val="left" w:pos="726"/>
        </w:tabs>
      </w:pPr>
      <w:r w:rsidRPr="00C6625C">
        <w:t>Расчет</w:t>
      </w:r>
      <w:r w:rsidR="00C6625C" w:rsidRPr="00C6625C">
        <w:t xml:space="preserve"> </w:t>
      </w:r>
      <w:r w:rsidRPr="00C6625C">
        <w:t>общей</w:t>
      </w:r>
      <w:r w:rsidR="00C6625C" w:rsidRPr="00C6625C">
        <w:t xml:space="preserve"> </w:t>
      </w:r>
      <w:r w:rsidRPr="00C6625C">
        <w:t>стоимости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  <w:r w:rsidR="00C6625C" w:rsidRPr="00C6625C">
        <w:t xml:space="preserve"> </w:t>
      </w:r>
      <w:r w:rsidRPr="00C6625C">
        <w:t>производится</w:t>
      </w:r>
      <w:r w:rsidR="00C6625C" w:rsidRPr="00C6625C">
        <w:t xml:space="preserve"> </w:t>
      </w:r>
      <w:r w:rsidRPr="00C6625C">
        <w:t>путем</w:t>
      </w:r>
      <w:r w:rsidR="00C6625C" w:rsidRPr="00C6625C">
        <w:t xml:space="preserve"> </w:t>
      </w:r>
      <w:r w:rsidRPr="00C6625C">
        <w:t>сложения</w:t>
      </w:r>
      <w:r w:rsidR="00C6625C" w:rsidRPr="00C6625C">
        <w:t xml:space="preserve"> </w:t>
      </w:r>
      <w:r w:rsidRPr="00C6625C">
        <w:t>стоимости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по</w:t>
      </w:r>
      <w:r w:rsidR="00C6625C" w:rsidRPr="00C6625C">
        <w:t xml:space="preserve"> </w:t>
      </w:r>
      <w:r w:rsidRPr="00C6625C">
        <w:t>дням.</w:t>
      </w:r>
      <w:r w:rsidR="00C6625C" w:rsidRPr="00C6625C">
        <w:t xml:space="preserve"> </w:t>
      </w:r>
      <w:r w:rsidRPr="00C6625C">
        <w:t>Организуется</w:t>
      </w:r>
      <w:r w:rsidR="00C6625C" w:rsidRPr="00C6625C">
        <w:t xml:space="preserve"> </w:t>
      </w:r>
      <w:r w:rsidRPr="00C6625C">
        <w:t>два</w:t>
      </w:r>
      <w:r w:rsidR="00C6625C" w:rsidRPr="00C6625C">
        <w:t xml:space="preserve"> </w:t>
      </w:r>
      <w:r w:rsidRPr="00C6625C">
        <w:t>вложенных</w:t>
      </w:r>
      <w:r w:rsidR="00C6625C" w:rsidRPr="00C6625C">
        <w:t xml:space="preserve"> </w:t>
      </w:r>
      <w:r w:rsidRPr="00C6625C">
        <w:t>цикла.</w:t>
      </w:r>
      <w:r w:rsidR="00C6625C" w:rsidRPr="00C6625C">
        <w:t xml:space="preserve"> </w:t>
      </w:r>
      <w:r w:rsidRPr="00C6625C">
        <w:t>Во</w:t>
      </w:r>
      <w:r w:rsidR="00C6625C" w:rsidRPr="00C6625C">
        <w:t xml:space="preserve"> </w:t>
      </w:r>
      <w:r w:rsidRPr="00C6625C">
        <w:t>внутреннем</w:t>
      </w:r>
      <w:r w:rsidR="00C6625C" w:rsidRPr="00C6625C">
        <w:t xml:space="preserve"> </w:t>
      </w:r>
      <w:r w:rsidRPr="00C6625C">
        <w:t>цикле</w:t>
      </w:r>
      <w:r w:rsidR="00C6625C" w:rsidRPr="00C6625C">
        <w:t xml:space="preserve"> </w:t>
      </w:r>
      <w:r w:rsidRPr="00C6625C">
        <w:t>суммируется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день,</w:t>
      </w:r>
      <w:r w:rsidR="00C6625C" w:rsidRPr="00C6625C">
        <w:t xml:space="preserve"> </w:t>
      </w:r>
      <w:r w:rsidRPr="00C6625C">
        <w:t>после</w:t>
      </w:r>
      <w:r w:rsidR="00C6625C" w:rsidRPr="00C6625C">
        <w:t xml:space="preserve"> </w:t>
      </w:r>
      <w:r w:rsidRPr="00C6625C">
        <w:t>выхода</w:t>
      </w:r>
      <w:r w:rsidR="00C6625C" w:rsidRPr="00C6625C">
        <w:t xml:space="preserve"> </w:t>
      </w:r>
      <w:r w:rsidRPr="00C6625C">
        <w:t>из</w:t>
      </w:r>
      <w:r w:rsidR="00C6625C" w:rsidRPr="00C6625C">
        <w:t xml:space="preserve"> </w:t>
      </w:r>
      <w:r w:rsidRPr="00C6625C">
        <w:t>внутреннего</w:t>
      </w:r>
      <w:r w:rsidR="00C6625C" w:rsidRPr="00C6625C">
        <w:t xml:space="preserve"> </w:t>
      </w:r>
      <w:r w:rsidRPr="00C6625C">
        <w:t>цикла</w:t>
      </w:r>
      <w:r w:rsidR="00C6625C" w:rsidRPr="00C6625C">
        <w:t xml:space="preserve"> </w:t>
      </w:r>
      <w:r w:rsidRPr="00C6625C">
        <w:t>выводится</w:t>
      </w:r>
      <w:r w:rsidR="00C6625C" w:rsidRPr="00C6625C">
        <w:t xml:space="preserve"> </w:t>
      </w:r>
      <w:r w:rsidRPr="00C6625C">
        <w:t>результат</w:t>
      </w:r>
      <w:r w:rsidR="00C6625C" w:rsidRPr="00C6625C">
        <w:t xml:space="preserve"> </w:t>
      </w:r>
      <w:r w:rsidRPr="00C6625C">
        <w:t>по</w:t>
      </w:r>
      <w:r w:rsidR="00C6625C" w:rsidRPr="00C6625C">
        <w:t xml:space="preserve"> </w:t>
      </w:r>
      <w:r w:rsidRPr="00C6625C">
        <w:t>всем</w:t>
      </w:r>
      <w:r w:rsidR="00C6625C" w:rsidRPr="00C6625C">
        <w:t xml:space="preserve"> </w:t>
      </w:r>
      <w:r w:rsidRPr="00C6625C">
        <w:t>тканям.</w:t>
      </w:r>
    </w:p>
    <w:p w:rsidR="00C6625C" w:rsidRDefault="008E315F" w:rsidP="00C6625C">
      <w:pPr>
        <w:tabs>
          <w:tab w:val="left" w:pos="726"/>
        </w:tabs>
      </w:pPr>
      <w:r w:rsidRPr="00C6625C">
        <w:t>Определение</w:t>
      </w:r>
      <w:r w:rsidR="00C6625C" w:rsidRPr="00C6625C">
        <w:t xml:space="preserve"> </w:t>
      </w:r>
      <w:r w:rsidR="000565EC" w:rsidRPr="00C6625C">
        <w:t>самой</w:t>
      </w:r>
      <w:r w:rsidR="00C6625C">
        <w:t xml:space="preserve"> "</w:t>
      </w:r>
      <w:r w:rsidR="000565EC" w:rsidRPr="00C6625C">
        <w:t>Ходовой</w:t>
      </w:r>
      <w:r w:rsidR="00C6625C" w:rsidRPr="00C6625C">
        <w:t xml:space="preserve"> </w:t>
      </w:r>
      <w:r w:rsidR="000565EC" w:rsidRPr="00C6625C">
        <w:t>ткани</w:t>
      </w:r>
      <w:r w:rsidR="00C6625C">
        <w:t>"</w:t>
      </w:r>
      <w:r w:rsidR="000565EC" w:rsidRPr="00C6625C">
        <w:t>.</w:t>
      </w:r>
      <w:r w:rsidR="00C6625C" w:rsidRPr="00C6625C">
        <w:t xml:space="preserve"> </w:t>
      </w:r>
      <w:r w:rsidR="000565EC" w:rsidRPr="00C6625C">
        <w:t>Для</w:t>
      </w:r>
      <w:r w:rsidR="00C6625C" w:rsidRPr="00C6625C">
        <w:t xml:space="preserve"> </w:t>
      </w:r>
      <w:r w:rsidR="000565EC" w:rsidRPr="00C6625C">
        <w:t>этого</w:t>
      </w:r>
      <w:r w:rsidR="00C6625C" w:rsidRPr="00C6625C">
        <w:t xml:space="preserve"> </w:t>
      </w:r>
      <w:r w:rsidR="000565EC" w:rsidRPr="00C6625C">
        <w:t>используется</w:t>
      </w:r>
      <w:r w:rsidR="00C6625C" w:rsidRPr="00C6625C">
        <w:t xml:space="preserve"> </w:t>
      </w:r>
      <w:r w:rsidR="000565EC" w:rsidRPr="00C6625C">
        <w:t>два</w:t>
      </w:r>
      <w:r w:rsidR="00C6625C" w:rsidRPr="00C6625C">
        <w:t xml:space="preserve"> </w:t>
      </w:r>
      <w:r w:rsidR="000565EC" w:rsidRPr="00C6625C">
        <w:t>массива</w:t>
      </w:r>
      <w:r w:rsidR="00C6625C" w:rsidRPr="00C6625C">
        <w:t xml:space="preserve"> </w:t>
      </w:r>
      <w:r w:rsidR="000565EC" w:rsidRPr="00C6625C">
        <w:t>одинаковой</w:t>
      </w:r>
      <w:r w:rsidR="00C6625C" w:rsidRPr="00C6625C">
        <w:t xml:space="preserve"> </w:t>
      </w:r>
      <w:r w:rsidR="000565EC" w:rsidRPr="00C6625C">
        <w:t>размерности</w:t>
      </w:r>
      <w:r w:rsidR="00C6625C" w:rsidRPr="00C6625C">
        <w:t>:</w:t>
      </w:r>
      <w:r w:rsidR="00C6625C">
        <w:t xml:space="preserve"> "</w:t>
      </w:r>
      <w:r w:rsidR="000565EC" w:rsidRPr="00C6625C">
        <w:rPr>
          <w:lang w:val="en-US"/>
        </w:rPr>
        <w:t>ras</w:t>
      </w:r>
      <w:r w:rsidR="00C6625C">
        <w:t xml:space="preserve"> (</w:t>
      </w:r>
      <w:r w:rsidR="000565EC" w:rsidRPr="00C6625C">
        <w:t>12</w:t>
      </w:r>
      <w:r w:rsidR="00C6625C">
        <w:t xml:space="preserve">)" </w:t>
      </w:r>
      <w:r w:rsidR="00C6625C" w:rsidRPr="00C6625C">
        <w:t xml:space="preserve">- </w:t>
      </w:r>
      <w:r w:rsidR="000565EC" w:rsidRPr="00C6625C">
        <w:t>в</w:t>
      </w:r>
      <w:r w:rsidR="00C6625C" w:rsidRPr="00C6625C">
        <w:t xml:space="preserve"> </w:t>
      </w:r>
      <w:r w:rsidR="000565EC" w:rsidRPr="00C6625C">
        <w:t>котором</w:t>
      </w:r>
      <w:r w:rsidR="00C6625C" w:rsidRPr="00C6625C">
        <w:t xml:space="preserve"> </w:t>
      </w:r>
      <w:r w:rsidR="000565EC" w:rsidRPr="00C6625C">
        <w:t>лежат</w:t>
      </w:r>
      <w:r w:rsidR="00C6625C" w:rsidRPr="00C6625C">
        <w:t xml:space="preserve"> </w:t>
      </w:r>
      <w:r w:rsidR="000565EC" w:rsidRPr="00C6625C">
        <w:lastRenderedPageBreak/>
        <w:t>количественные</w:t>
      </w:r>
      <w:r w:rsidR="00C6625C" w:rsidRPr="00C6625C">
        <w:t xml:space="preserve"> </w:t>
      </w:r>
      <w:r w:rsidR="000565EC" w:rsidRPr="00C6625C">
        <w:t>значения</w:t>
      </w:r>
      <w:r w:rsidR="00C6625C" w:rsidRPr="00C6625C">
        <w:t xml:space="preserve"> </w:t>
      </w:r>
      <w:r w:rsidR="000565EC" w:rsidRPr="00C6625C">
        <w:t>и</w:t>
      </w:r>
      <w:r w:rsidR="00C6625C">
        <w:t xml:space="preserve"> "</w:t>
      </w:r>
      <w:r w:rsidR="000565EC" w:rsidRPr="00C6625C">
        <w:rPr>
          <w:lang w:val="en-US"/>
        </w:rPr>
        <w:t>naz</w:t>
      </w:r>
      <w:r w:rsidR="00C6625C">
        <w:t xml:space="preserve"> (</w:t>
      </w:r>
      <w:r w:rsidR="000565EC" w:rsidRPr="00C6625C">
        <w:t>12</w:t>
      </w:r>
      <w:r w:rsidR="00C6625C">
        <w:t xml:space="preserve">)" </w:t>
      </w:r>
      <w:r w:rsidR="00C6625C" w:rsidRPr="00C6625C">
        <w:t xml:space="preserve">- </w:t>
      </w:r>
      <w:r w:rsidR="000565EC" w:rsidRPr="00C6625C">
        <w:t>в</w:t>
      </w:r>
      <w:r w:rsidR="00C6625C" w:rsidRPr="00C6625C">
        <w:t xml:space="preserve"> </w:t>
      </w:r>
      <w:r w:rsidR="000565EC" w:rsidRPr="00C6625C">
        <w:t>котором</w:t>
      </w:r>
      <w:r w:rsidR="00C6625C" w:rsidRPr="00C6625C">
        <w:t xml:space="preserve"> </w:t>
      </w:r>
      <w:r w:rsidR="000565EC" w:rsidRPr="00C6625C">
        <w:t>лежат</w:t>
      </w:r>
      <w:r w:rsidR="00C6625C" w:rsidRPr="00C6625C">
        <w:t xml:space="preserve"> </w:t>
      </w:r>
      <w:r w:rsidR="000565EC" w:rsidRPr="00C6625C">
        <w:t>названия</w:t>
      </w:r>
      <w:r w:rsidR="00C6625C" w:rsidRPr="00C6625C">
        <w:t xml:space="preserve"> </w:t>
      </w:r>
      <w:r w:rsidR="000565EC" w:rsidRPr="00C6625C">
        <w:t>тканей,</w:t>
      </w:r>
      <w:r w:rsidR="00C6625C" w:rsidRPr="00C6625C">
        <w:t xml:space="preserve"> </w:t>
      </w:r>
      <w:r w:rsidR="000565EC" w:rsidRPr="00C6625C">
        <w:t>а</w:t>
      </w:r>
      <w:r w:rsidR="00C6625C" w:rsidRPr="00C6625C">
        <w:t xml:space="preserve"> </w:t>
      </w:r>
      <w:r w:rsidR="000565EC" w:rsidRPr="00C6625C">
        <w:t>также</w:t>
      </w:r>
      <w:r w:rsidR="00C6625C" w:rsidRPr="00C6625C">
        <w:t xml:space="preserve"> </w:t>
      </w:r>
      <w:r w:rsidR="000565EC" w:rsidRPr="00C6625C">
        <w:t>две</w:t>
      </w:r>
      <w:r w:rsidR="00C6625C" w:rsidRPr="00C6625C">
        <w:t xml:space="preserve"> </w:t>
      </w:r>
      <w:r w:rsidR="000565EC" w:rsidRPr="00C6625C">
        <w:t>переменных</w:t>
      </w:r>
      <w:r w:rsidR="00C6625C">
        <w:t xml:space="preserve"> "</w:t>
      </w:r>
      <w:r w:rsidR="000565EC" w:rsidRPr="00C6625C">
        <w:rPr>
          <w:lang w:val="en-US"/>
        </w:rPr>
        <w:t>max</w:t>
      </w:r>
      <w:r w:rsidR="00C6625C">
        <w:t xml:space="preserve">" </w:t>
      </w:r>
      <w:r w:rsidR="00C6625C" w:rsidRPr="00C6625C">
        <w:t xml:space="preserve">- </w:t>
      </w:r>
      <w:r w:rsidR="000565EC" w:rsidRPr="00C6625C">
        <w:t>в</w:t>
      </w:r>
      <w:r w:rsidR="00C6625C" w:rsidRPr="00C6625C">
        <w:t xml:space="preserve"> </w:t>
      </w:r>
      <w:r w:rsidR="000565EC" w:rsidRPr="00C6625C">
        <w:t>которой</w:t>
      </w:r>
      <w:r w:rsidR="00C6625C" w:rsidRPr="00C6625C">
        <w:t xml:space="preserve"> </w:t>
      </w:r>
      <w:r w:rsidR="000565EC" w:rsidRPr="00C6625C">
        <w:t>лежит</w:t>
      </w:r>
      <w:r w:rsidR="00C6625C" w:rsidRPr="00C6625C">
        <w:t xml:space="preserve"> </w:t>
      </w:r>
      <w:r w:rsidR="000565EC" w:rsidRPr="00C6625C">
        <w:t>максимальное</w:t>
      </w:r>
      <w:r w:rsidR="00C6625C" w:rsidRPr="00C6625C">
        <w:t xml:space="preserve"> </w:t>
      </w:r>
      <w:r w:rsidR="000565EC" w:rsidRPr="00C6625C">
        <w:t>значение</w:t>
      </w:r>
      <w:r w:rsidR="00C6625C" w:rsidRPr="00C6625C">
        <w:t xml:space="preserve"> </w:t>
      </w:r>
      <w:r w:rsidR="000565EC" w:rsidRPr="00C6625C">
        <w:t>ткани</w:t>
      </w:r>
      <w:r w:rsidR="00C6625C" w:rsidRPr="00C6625C">
        <w:t xml:space="preserve"> </w:t>
      </w:r>
      <w:r w:rsidR="000565EC" w:rsidRPr="00C6625C">
        <w:t>и</w:t>
      </w:r>
      <w:r w:rsidR="00C6625C">
        <w:t xml:space="preserve"> "</w:t>
      </w:r>
      <w:r w:rsidR="003366B5" w:rsidRPr="00C6625C">
        <w:rPr>
          <w:lang w:val="en-US"/>
        </w:rPr>
        <w:t>k</w:t>
      </w:r>
      <w:r w:rsidR="00C6625C">
        <w:t xml:space="preserve"> " </w:t>
      </w:r>
      <w:r w:rsidR="00C6625C" w:rsidRPr="00C6625C">
        <w:t xml:space="preserve">- </w:t>
      </w:r>
      <w:r w:rsidR="000565EC" w:rsidRPr="00C6625C">
        <w:t>порядковый</w:t>
      </w:r>
      <w:r w:rsidR="00C6625C" w:rsidRPr="00C6625C">
        <w:t xml:space="preserve"> </w:t>
      </w:r>
      <w:r w:rsidR="000565EC" w:rsidRPr="00C6625C">
        <w:t>номер</w:t>
      </w:r>
      <w:r w:rsidR="00C6625C" w:rsidRPr="00C6625C">
        <w:t xml:space="preserve"> </w:t>
      </w:r>
      <w:r w:rsidR="000565EC" w:rsidRPr="00C6625C">
        <w:t>ячейки</w:t>
      </w:r>
      <w:r w:rsidR="00C6625C" w:rsidRPr="00C6625C">
        <w:t xml:space="preserve"> </w:t>
      </w:r>
      <w:r w:rsidR="000565EC" w:rsidRPr="00C6625C">
        <w:t>с</w:t>
      </w:r>
      <w:r w:rsidR="00C6625C" w:rsidRPr="00C6625C">
        <w:t xml:space="preserve"> </w:t>
      </w:r>
      <w:r w:rsidR="000565EC" w:rsidRPr="00C6625C">
        <w:t>максимальным</w:t>
      </w:r>
      <w:r w:rsidR="00C6625C" w:rsidRPr="00C6625C">
        <w:t xml:space="preserve"> </w:t>
      </w:r>
      <w:r w:rsidR="000565EC" w:rsidRPr="00C6625C">
        <w:t>значением</w:t>
      </w:r>
      <w:r w:rsidR="00C6625C" w:rsidRPr="00C6625C">
        <w:t xml:space="preserve"> </w:t>
      </w:r>
      <w:r w:rsidR="000565EC" w:rsidRPr="00C6625C">
        <w:t>израсходованной</w:t>
      </w:r>
      <w:r w:rsidR="00C6625C" w:rsidRPr="00C6625C">
        <w:t xml:space="preserve"> </w:t>
      </w:r>
      <w:r w:rsidR="000565EC" w:rsidRPr="00C6625C">
        <w:t>ткани.</w:t>
      </w:r>
      <w:r w:rsidR="00C6625C" w:rsidRPr="00C6625C">
        <w:t xml:space="preserve"> </w:t>
      </w:r>
      <w:r w:rsidR="000565EC" w:rsidRPr="00C6625C">
        <w:t>На</w:t>
      </w:r>
      <w:r w:rsidR="00C6625C" w:rsidRPr="00C6625C">
        <w:t xml:space="preserve"> </w:t>
      </w:r>
      <w:r w:rsidR="000565EC" w:rsidRPr="00C6625C">
        <w:t>первом</w:t>
      </w:r>
      <w:r w:rsidR="00C6625C" w:rsidRPr="00C6625C">
        <w:t xml:space="preserve"> </w:t>
      </w:r>
      <w:r w:rsidR="000565EC" w:rsidRPr="00C6625C">
        <w:t>шаге</w:t>
      </w:r>
      <w:r w:rsidR="00C6625C" w:rsidRPr="00C6625C">
        <w:t xml:space="preserve"> </w:t>
      </w:r>
      <w:r w:rsidR="000565EC" w:rsidRPr="00C6625C">
        <w:t>мы</w:t>
      </w:r>
      <w:r w:rsidR="00C6625C" w:rsidRPr="00C6625C">
        <w:t xml:space="preserve"> </w:t>
      </w:r>
      <w:r w:rsidR="000565EC" w:rsidRPr="00C6625C">
        <w:t>предполагаем,</w:t>
      </w:r>
      <w:r w:rsidR="00C6625C" w:rsidRPr="00C6625C">
        <w:t xml:space="preserve"> </w:t>
      </w:r>
      <w:r w:rsidR="000565EC" w:rsidRPr="00C6625C">
        <w:t>что</w:t>
      </w:r>
      <w:r w:rsidR="00C6625C" w:rsidRPr="00C6625C">
        <w:t xml:space="preserve"> </w:t>
      </w:r>
      <w:r w:rsidR="000565EC" w:rsidRPr="00C6625C">
        <w:t>в</w:t>
      </w:r>
      <w:r w:rsidR="00C6625C" w:rsidRPr="00C6625C">
        <w:t xml:space="preserve"> </w:t>
      </w:r>
      <w:r w:rsidR="000565EC" w:rsidRPr="00C6625C">
        <w:t>первой</w:t>
      </w:r>
      <w:r w:rsidR="00C6625C" w:rsidRPr="00C6625C">
        <w:t xml:space="preserve"> </w:t>
      </w:r>
      <w:r w:rsidR="000565EC" w:rsidRPr="00C6625C">
        <w:t>ячейке</w:t>
      </w:r>
      <w:r w:rsidR="00C6625C" w:rsidRPr="00C6625C">
        <w:t xml:space="preserve"> </w:t>
      </w:r>
      <w:r w:rsidR="000565EC" w:rsidRPr="00C6625C">
        <w:t>массива</w:t>
      </w:r>
      <w:r w:rsidR="00C6625C">
        <w:t xml:space="preserve"> "</w:t>
      </w:r>
      <w:r w:rsidR="003366B5" w:rsidRPr="00C6625C">
        <w:rPr>
          <w:lang w:val="en-US"/>
        </w:rPr>
        <w:t>o</w:t>
      </w:r>
      <w:r w:rsidR="003366B5" w:rsidRPr="00C6625C">
        <w:t>_</w:t>
      </w:r>
      <w:r w:rsidR="003366B5" w:rsidRPr="00C6625C">
        <w:rPr>
          <w:lang w:val="en-US"/>
        </w:rPr>
        <w:t>ras</w:t>
      </w:r>
      <w:r w:rsidR="00C6625C">
        <w:t xml:space="preserve"> (</w:t>
      </w:r>
      <w:r w:rsidR="003366B5" w:rsidRPr="00C6625C">
        <w:rPr>
          <w:lang w:val="en-US"/>
        </w:rPr>
        <w:t>i</w:t>
      </w:r>
      <w:r w:rsidR="00C6625C" w:rsidRPr="00C6625C">
        <w:t xml:space="preserve">) </w:t>
      </w:r>
      <w:r w:rsidR="003366B5" w:rsidRPr="00C6625C">
        <w:t>находиться</w:t>
      </w:r>
      <w:r w:rsidR="00C6625C" w:rsidRPr="00C6625C">
        <w:t xml:space="preserve"> </w:t>
      </w:r>
      <w:r w:rsidR="003366B5" w:rsidRPr="00C6625C">
        <w:t>максимальное</w:t>
      </w:r>
      <w:r w:rsidR="00C6625C" w:rsidRPr="00C6625C">
        <w:t xml:space="preserve"> </w:t>
      </w:r>
      <w:r w:rsidR="003366B5" w:rsidRPr="00C6625C">
        <w:t>значение</w:t>
      </w:r>
      <w:r w:rsidR="00C6625C" w:rsidRPr="00C6625C">
        <w:t xml:space="preserve"> </w:t>
      </w:r>
      <w:r w:rsidR="003366B5" w:rsidRPr="00C6625C">
        <w:t>ложем</w:t>
      </w:r>
      <w:r w:rsidR="00C6625C" w:rsidRPr="00C6625C">
        <w:t xml:space="preserve"> </w:t>
      </w:r>
      <w:r w:rsidR="003366B5" w:rsidRPr="00C6625C">
        <w:t>его</w:t>
      </w:r>
      <w:r w:rsidR="00C6625C" w:rsidRPr="00C6625C">
        <w:t xml:space="preserve"> </w:t>
      </w:r>
      <w:r w:rsidR="003366B5" w:rsidRPr="00C6625C">
        <w:t>в</w:t>
      </w:r>
      <w:r w:rsidR="00C6625C" w:rsidRPr="00C6625C">
        <w:t xml:space="preserve"> </w:t>
      </w:r>
      <w:r w:rsidR="003366B5" w:rsidRPr="00C6625C">
        <w:t>переменную</w:t>
      </w:r>
      <w:r w:rsidR="00C6625C">
        <w:t xml:space="preserve"> "</w:t>
      </w:r>
      <w:r w:rsidR="003366B5" w:rsidRPr="00C6625C">
        <w:rPr>
          <w:lang w:val="en-US"/>
        </w:rPr>
        <w:t>max</w:t>
      </w:r>
      <w:r w:rsidR="00C6625C">
        <w:t xml:space="preserve">" </w:t>
      </w:r>
      <w:r w:rsidR="003366B5" w:rsidRPr="00C6625C">
        <w:t>и</w:t>
      </w:r>
      <w:r w:rsidR="00C6625C" w:rsidRPr="00C6625C">
        <w:t xml:space="preserve"> </w:t>
      </w:r>
      <w:r w:rsidR="003366B5" w:rsidRPr="00C6625C">
        <w:t>записываем</w:t>
      </w:r>
      <w:r w:rsidR="00C6625C" w:rsidRPr="00C6625C">
        <w:t xml:space="preserve"> </w:t>
      </w:r>
      <w:r w:rsidR="003366B5" w:rsidRPr="00C6625C">
        <w:t>номер</w:t>
      </w:r>
      <w:r w:rsidR="00C6625C" w:rsidRPr="00C6625C">
        <w:t xml:space="preserve"> </w:t>
      </w:r>
      <w:r w:rsidR="003366B5" w:rsidRPr="00C6625C">
        <w:t>ячейки</w:t>
      </w:r>
      <w:r w:rsidR="00C6625C" w:rsidRPr="00C6625C">
        <w:t xml:space="preserve"> </w:t>
      </w:r>
      <w:r w:rsidR="003366B5" w:rsidRPr="00C6625C">
        <w:t>в</w:t>
      </w:r>
      <w:r w:rsidR="00C6625C">
        <w:t xml:space="preserve"> "</w:t>
      </w:r>
      <w:r w:rsidR="003366B5" w:rsidRPr="00C6625C">
        <w:rPr>
          <w:lang w:val="en-US"/>
        </w:rPr>
        <w:t>k</w:t>
      </w:r>
      <w:r w:rsidR="00C6625C">
        <w:t>".</w:t>
      </w:r>
      <w:r w:rsidR="00C6625C" w:rsidRPr="00C6625C">
        <w:t xml:space="preserve"> </w:t>
      </w:r>
      <w:r w:rsidR="003366B5" w:rsidRPr="00C6625C">
        <w:t>На</w:t>
      </w:r>
      <w:r w:rsidR="00C6625C" w:rsidRPr="00C6625C">
        <w:t xml:space="preserve"> </w:t>
      </w:r>
      <w:r w:rsidR="003366B5" w:rsidRPr="00C6625C">
        <w:t>втором</w:t>
      </w:r>
      <w:r w:rsidR="00C6625C" w:rsidRPr="00C6625C">
        <w:t xml:space="preserve"> </w:t>
      </w:r>
      <w:r w:rsidR="003366B5" w:rsidRPr="00C6625C">
        <w:t>шаге</w:t>
      </w:r>
      <w:r w:rsidR="00C6625C" w:rsidRPr="00C6625C">
        <w:t xml:space="preserve"> </w:t>
      </w:r>
      <w:r w:rsidR="003366B5" w:rsidRPr="00C6625C">
        <w:t>мы</w:t>
      </w:r>
      <w:r w:rsidR="00C6625C" w:rsidRPr="00C6625C">
        <w:t xml:space="preserve"> </w:t>
      </w:r>
      <w:r w:rsidR="003366B5" w:rsidRPr="00C6625C">
        <w:t>начинаем</w:t>
      </w:r>
      <w:r w:rsidR="00C6625C" w:rsidRPr="00C6625C">
        <w:t xml:space="preserve"> </w:t>
      </w:r>
      <w:r w:rsidR="003366B5" w:rsidRPr="00C6625C">
        <w:t>сравнивать</w:t>
      </w:r>
      <w:r w:rsidR="00C6625C" w:rsidRPr="00C6625C">
        <w:t xml:space="preserve"> </w:t>
      </w:r>
      <w:r w:rsidR="003366B5" w:rsidRPr="00C6625C">
        <w:t>значение,</w:t>
      </w:r>
      <w:r w:rsidR="00C6625C" w:rsidRPr="00C6625C">
        <w:t xml:space="preserve"> </w:t>
      </w:r>
      <w:r w:rsidR="003366B5" w:rsidRPr="00C6625C">
        <w:t>содержащееся</w:t>
      </w:r>
      <w:r w:rsidR="00C6625C" w:rsidRPr="00C6625C">
        <w:t xml:space="preserve"> </w:t>
      </w:r>
      <w:r w:rsidR="003366B5" w:rsidRPr="00C6625C">
        <w:t>в</w:t>
      </w:r>
      <w:r w:rsidR="00C6625C">
        <w:t xml:space="preserve"> "</w:t>
      </w:r>
      <w:r w:rsidR="003366B5" w:rsidRPr="00C6625C">
        <w:rPr>
          <w:lang w:val="en-US"/>
        </w:rPr>
        <w:t>max</w:t>
      </w:r>
      <w:r w:rsidR="00C6625C">
        <w:t xml:space="preserve">" </w:t>
      </w:r>
      <w:r w:rsidR="003366B5" w:rsidRPr="00C6625C">
        <w:t>со</w:t>
      </w:r>
      <w:r w:rsidR="00C6625C" w:rsidRPr="00C6625C">
        <w:t xml:space="preserve"> </w:t>
      </w:r>
      <w:r w:rsidR="003366B5" w:rsidRPr="00C6625C">
        <w:t>значениями</w:t>
      </w:r>
      <w:r w:rsidR="00C6625C" w:rsidRPr="00C6625C">
        <w:t xml:space="preserve"> </w:t>
      </w:r>
      <w:r w:rsidR="003366B5" w:rsidRPr="00C6625C">
        <w:t>остальных</w:t>
      </w:r>
      <w:r w:rsidR="00C6625C" w:rsidRPr="00C6625C">
        <w:t xml:space="preserve"> </w:t>
      </w:r>
      <w:r w:rsidR="003366B5" w:rsidRPr="00C6625C">
        <w:t>ячеек,</w:t>
      </w:r>
      <w:r w:rsidR="00C6625C" w:rsidRPr="00C6625C">
        <w:t xml:space="preserve"> </w:t>
      </w:r>
      <w:r w:rsidR="003366B5" w:rsidRPr="00C6625C">
        <w:t>начиная</w:t>
      </w:r>
      <w:r w:rsidR="00C6625C" w:rsidRPr="00C6625C">
        <w:t xml:space="preserve"> </w:t>
      </w:r>
      <w:r w:rsidR="003366B5" w:rsidRPr="00C6625C">
        <w:t>с</w:t>
      </w:r>
      <w:r w:rsidR="00C6625C" w:rsidRPr="00C6625C">
        <w:t xml:space="preserve"> </w:t>
      </w:r>
      <w:r w:rsidR="003366B5" w:rsidRPr="00C6625C">
        <w:t>первой.</w:t>
      </w:r>
      <w:r w:rsidR="00C6625C" w:rsidRPr="00C6625C">
        <w:t xml:space="preserve"> </w:t>
      </w:r>
      <w:r w:rsidR="003366B5" w:rsidRPr="00C6625C">
        <w:t>Если</w:t>
      </w:r>
      <w:r w:rsidR="00C6625C" w:rsidRPr="00C6625C">
        <w:t xml:space="preserve"> </w:t>
      </w:r>
      <w:r w:rsidR="003366B5" w:rsidRPr="00C6625C">
        <w:t>мы</w:t>
      </w:r>
      <w:r w:rsidR="00C6625C" w:rsidRPr="00C6625C">
        <w:t xml:space="preserve"> </w:t>
      </w:r>
      <w:r w:rsidR="003366B5" w:rsidRPr="00C6625C">
        <w:t>нашли,</w:t>
      </w:r>
      <w:r w:rsidR="00C6625C" w:rsidRPr="00C6625C">
        <w:t xml:space="preserve"> </w:t>
      </w:r>
      <w:r w:rsidR="003366B5" w:rsidRPr="00C6625C">
        <w:t>что</w:t>
      </w:r>
      <w:r w:rsidR="00C6625C" w:rsidRPr="00C6625C">
        <w:t xml:space="preserve"> </w:t>
      </w:r>
      <w:r w:rsidR="003366B5" w:rsidRPr="00C6625C">
        <w:t>в</w:t>
      </w:r>
      <w:r w:rsidR="00C6625C" w:rsidRPr="00C6625C">
        <w:t xml:space="preserve"> </w:t>
      </w:r>
      <w:r w:rsidR="003366B5" w:rsidRPr="00C6625C">
        <w:t>какой</w:t>
      </w:r>
      <w:r w:rsidR="00C6625C" w:rsidRPr="00C6625C">
        <w:t xml:space="preserve"> - </w:t>
      </w:r>
      <w:r w:rsidR="003366B5" w:rsidRPr="00C6625C">
        <w:t>то</w:t>
      </w:r>
      <w:r w:rsidR="00C6625C" w:rsidRPr="00C6625C">
        <w:t xml:space="preserve"> </w:t>
      </w:r>
      <w:r w:rsidR="003366B5" w:rsidRPr="00C6625C">
        <w:t>ячейке</w:t>
      </w:r>
      <w:r w:rsidR="00C6625C" w:rsidRPr="00C6625C">
        <w:t xml:space="preserve"> </w:t>
      </w:r>
      <w:r w:rsidR="003366B5" w:rsidRPr="00C6625C">
        <w:t>значение</w:t>
      </w:r>
      <w:r w:rsidR="00C6625C" w:rsidRPr="00C6625C">
        <w:t xml:space="preserve"> </w:t>
      </w:r>
      <w:r w:rsidR="003366B5" w:rsidRPr="00C6625C">
        <w:t>больше,</w:t>
      </w:r>
      <w:r w:rsidR="00C6625C" w:rsidRPr="00C6625C">
        <w:t xml:space="preserve"> </w:t>
      </w:r>
      <w:r w:rsidR="003366B5" w:rsidRPr="00C6625C">
        <w:t>чем</w:t>
      </w:r>
      <w:r w:rsidR="00C6625C">
        <w:t xml:space="preserve"> "</w:t>
      </w:r>
      <w:r w:rsidR="003366B5" w:rsidRPr="00C6625C">
        <w:rPr>
          <w:lang w:val="en-US"/>
        </w:rPr>
        <w:t>max</w:t>
      </w:r>
      <w:r w:rsidR="00C6625C">
        <w:t>"</w:t>
      </w:r>
      <w:r w:rsidR="003366B5" w:rsidRPr="00C6625C">
        <w:t>,</w:t>
      </w:r>
      <w:r w:rsidR="00C6625C" w:rsidRPr="00C6625C">
        <w:t xml:space="preserve"> </w:t>
      </w:r>
      <w:r w:rsidR="003366B5" w:rsidRPr="00C6625C">
        <w:t>то</w:t>
      </w:r>
      <w:r w:rsidR="00C6625C" w:rsidRPr="00C6625C">
        <w:t xml:space="preserve"> </w:t>
      </w:r>
      <w:r w:rsidR="003366B5" w:rsidRPr="00C6625C">
        <w:t>тогда</w:t>
      </w:r>
      <w:r w:rsidR="00C6625C" w:rsidRPr="00C6625C">
        <w:t xml:space="preserve"> </w:t>
      </w:r>
      <w:r w:rsidR="003366B5" w:rsidRPr="00C6625C">
        <w:t>это</w:t>
      </w:r>
      <w:r w:rsidR="00C6625C" w:rsidRPr="00C6625C">
        <w:t xml:space="preserve"> </w:t>
      </w:r>
      <w:r w:rsidR="003366B5" w:rsidRPr="00C6625C">
        <w:t>значение</w:t>
      </w:r>
      <w:r w:rsidR="00C6625C" w:rsidRPr="00C6625C">
        <w:t xml:space="preserve"> </w:t>
      </w:r>
      <w:r w:rsidR="003366B5" w:rsidRPr="00C6625C">
        <w:t>ложем</w:t>
      </w:r>
      <w:r w:rsidR="00C6625C" w:rsidRPr="00C6625C">
        <w:t xml:space="preserve"> </w:t>
      </w:r>
      <w:r w:rsidR="003366B5" w:rsidRPr="00C6625C">
        <w:t>в</w:t>
      </w:r>
      <w:r w:rsidR="00C6625C" w:rsidRPr="00C6625C">
        <w:t xml:space="preserve"> </w:t>
      </w:r>
      <w:r w:rsidR="003366B5" w:rsidRPr="00C6625C">
        <w:t>переменную</w:t>
      </w:r>
      <w:r w:rsidR="00C6625C">
        <w:t xml:space="preserve"> "</w:t>
      </w:r>
      <w:r w:rsidR="003366B5" w:rsidRPr="00C6625C">
        <w:rPr>
          <w:lang w:val="en-US"/>
        </w:rPr>
        <w:t>max</w:t>
      </w:r>
      <w:r w:rsidR="00C6625C">
        <w:t xml:space="preserve">" </w:t>
      </w:r>
      <w:r w:rsidR="003366B5" w:rsidRPr="00C6625C">
        <w:t>и</w:t>
      </w:r>
      <w:r w:rsidR="00C6625C" w:rsidRPr="00C6625C">
        <w:t xml:space="preserve"> </w:t>
      </w:r>
      <w:r w:rsidR="003366B5" w:rsidRPr="00C6625C">
        <w:t>записываем</w:t>
      </w:r>
      <w:r w:rsidR="00C6625C" w:rsidRPr="00C6625C">
        <w:t xml:space="preserve"> </w:t>
      </w:r>
      <w:r w:rsidR="003366B5" w:rsidRPr="00C6625C">
        <w:t>номер</w:t>
      </w:r>
      <w:r w:rsidR="00C6625C" w:rsidRPr="00C6625C">
        <w:t xml:space="preserve"> </w:t>
      </w:r>
      <w:r w:rsidR="003366B5" w:rsidRPr="00C6625C">
        <w:t>ячейки</w:t>
      </w:r>
      <w:r w:rsidR="00C6625C" w:rsidRPr="00C6625C">
        <w:t xml:space="preserve"> </w:t>
      </w:r>
      <w:r w:rsidR="003366B5" w:rsidRPr="00C6625C">
        <w:t>в</w:t>
      </w:r>
      <w:r w:rsidR="00C6625C">
        <w:t xml:space="preserve"> "</w:t>
      </w:r>
      <w:r w:rsidR="003366B5" w:rsidRPr="00C6625C">
        <w:rPr>
          <w:lang w:val="en-US"/>
        </w:rPr>
        <w:t>k</w:t>
      </w:r>
      <w:r w:rsidR="00C6625C">
        <w:t>".</w:t>
      </w:r>
      <w:r w:rsidR="003366B5" w:rsidRPr="00C6625C">
        <w:t>После</w:t>
      </w:r>
      <w:r w:rsidR="00C6625C" w:rsidRPr="00C6625C">
        <w:t xml:space="preserve"> </w:t>
      </w:r>
      <w:r w:rsidR="003366B5" w:rsidRPr="00C6625C">
        <w:t>того</w:t>
      </w:r>
      <w:r w:rsidR="00C6625C" w:rsidRPr="00C6625C">
        <w:t xml:space="preserve"> </w:t>
      </w:r>
      <w:r w:rsidR="003366B5" w:rsidRPr="00C6625C">
        <w:t>как</w:t>
      </w:r>
      <w:r w:rsidR="00C6625C" w:rsidRPr="00C6625C">
        <w:t xml:space="preserve"> </w:t>
      </w:r>
      <w:r w:rsidR="003366B5" w:rsidRPr="00C6625C">
        <w:t>мы</w:t>
      </w:r>
      <w:r w:rsidR="00C6625C" w:rsidRPr="00C6625C">
        <w:t xml:space="preserve"> </w:t>
      </w:r>
      <w:r w:rsidR="003366B5" w:rsidRPr="00C6625C">
        <w:t>прошли</w:t>
      </w:r>
      <w:r w:rsidR="00C6625C" w:rsidRPr="00C6625C">
        <w:t xml:space="preserve"> </w:t>
      </w:r>
      <w:r w:rsidR="003366B5" w:rsidRPr="00C6625C">
        <w:t>весь</w:t>
      </w:r>
      <w:r w:rsidR="00C6625C" w:rsidRPr="00C6625C">
        <w:t xml:space="preserve"> </w:t>
      </w:r>
      <w:r w:rsidR="003366B5" w:rsidRPr="00C6625C">
        <w:t>массив</w:t>
      </w:r>
      <w:r w:rsidR="00C6625C">
        <w:t xml:space="preserve"> "</w:t>
      </w:r>
      <w:r w:rsidR="003366B5" w:rsidRPr="00C6625C">
        <w:rPr>
          <w:lang w:val="en-US"/>
        </w:rPr>
        <w:t>ras</w:t>
      </w:r>
      <w:r w:rsidR="00C6625C">
        <w:t xml:space="preserve"> (</w:t>
      </w:r>
      <w:r w:rsidR="003366B5" w:rsidRPr="00C6625C">
        <w:t>12</w:t>
      </w:r>
      <w:r w:rsidR="00C6625C">
        <w:t xml:space="preserve">)" </w:t>
      </w:r>
      <w:r w:rsidR="003366B5" w:rsidRPr="00C6625C">
        <w:t>и</w:t>
      </w:r>
      <w:r w:rsidR="00C6625C" w:rsidRPr="00C6625C">
        <w:t xml:space="preserve"> </w:t>
      </w:r>
      <w:r w:rsidR="003366B5" w:rsidRPr="00C6625C">
        <w:t>нашли</w:t>
      </w:r>
      <w:r w:rsidR="00C6625C" w:rsidRPr="00C6625C">
        <w:t xml:space="preserve"> </w:t>
      </w:r>
      <w:r w:rsidR="003366B5" w:rsidRPr="00C6625C">
        <w:t>максимальное</w:t>
      </w:r>
      <w:r w:rsidR="00C6625C" w:rsidRPr="00C6625C">
        <w:t xml:space="preserve"> </w:t>
      </w:r>
      <w:r w:rsidR="003366B5" w:rsidRPr="00C6625C">
        <w:t>значение,</w:t>
      </w:r>
      <w:r w:rsidR="00C6625C" w:rsidRPr="00C6625C">
        <w:t xml:space="preserve"> </w:t>
      </w:r>
      <w:r w:rsidR="003366B5" w:rsidRPr="00C6625C">
        <w:t>помощи</w:t>
      </w:r>
      <w:r w:rsidR="00C6625C" w:rsidRPr="00C6625C">
        <w:t xml:space="preserve"> </w:t>
      </w:r>
      <w:r w:rsidR="003366B5" w:rsidRPr="00C6625C">
        <w:t>переменной</w:t>
      </w:r>
      <w:r w:rsidR="00C6625C">
        <w:t xml:space="preserve"> "</w:t>
      </w:r>
      <w:r w:rsidR="003366B5" w:rsidRPr="00C6625C">
        <w:rPr>
          <w:lang w:val="en-US"/>
        </w:rPr>
        <w:t>k</w:t>
      </w:r>
      <w:r w:rsidR="00C6625C">
        <w:t xml:space="preserve"> " </w:t>
      </w:r>
      <w:r w:rsidR="003366B5" w:rsidRPr="00C6625C">
        <w:t>мы</w:t>
      </w:r>
      <w:r w:rsidR="00C6625C" w:rsidRPr="00C6625C">
        <w:t xml:space="preserve"> </w:t>
      </w:r>
      <w:r w:rsidR="003366B5" w:rsidRPr="00C6625C">
        <w:t>берем</w:t>
      </w:r>
      <w:r w:rsidR="00C6625C" w:rsidRPr="00C6625C">
        <w:t xml:space="preserve"> </w:t>
      </w:r>
      <w:r w:rsidR="003366B5" w:rsidRPr="00C6625C">
        <w:t>из</w:t>
      </w:r>
      <w:r w:rsidR="00C6625C" w:rsidRPr="00C6625C">
        <w:t xml:space="preserve"> </w:t>
      </w:r>
      <w:r w:rsidR="003366B5" w:rsidRPr="00C6625C">
        <w:t>массива</w:t>
      </w:r>
      <w:r w:rsidR="00C6625C" w:rsidRPr="00C6625C">
        <w:t xml:space="preserve"> </w:t>
      </w:r>
      <w:r w:rsidR="003366B5" w:rsidRPr="00C6625C">
        <w:rPr>
          <w:lang w:val="en-US"/>
        </w:rPr>
        <w:t>naz</w:t>
      </w:r>
      <w:r w:rsidR="00C6625C">
        <w:t xml:space="preserve"> (</w:t>
      </w:r>
      <w:r w:rsidR="003366B5" w:rsidRPr="00C6625C">
        <w:t>12</w:t>
      </w:r>
      <w:r w:rsidR="00C6625C" w:rsidRPr="00C6625C">
        <w:t xml:space="preserve">) </w:t>
      </w:r>
      <w:r w:rsidR="003366B5" w:rsidRPr="00C6625C">
        <w:t>наименование</w:t>
      </w:r>
      <w:r w:rsidR="00C6625C" w:rsidRPr="00C6625C">
        <w:t xml:space="preserve"> </w:t>
      </w:r>
      <w:r w:rsidR="003366B5" w:rsidRPr="00C6625C">
        <w:t>самой</w:t>
      </w:r>
      <w:r w:rsidR="00C6625C" w:rsidRPr="00C6625C">
        <w:t xml:space="preserve"> </w:t>
      </w:r>
      <w:r w:rsidR="003366B5" w:rsidRPr="00C6625C">
        <w:t>расходуемой</w:t>
      </w:r>
      <w:r w:rsidR="00C6625C" w:rsidRPr="00C6625C">
        <w:t xml:space="preserve"> </w:t>
      </w:r>
      <w:r w:rsidR="002A267A" w:rsidRPr="00C6625C">
        <w:t>ткани.</w:t>
      </w:r>
    </w:p>
    <w:p w:rsidR="00C6625C" w:rsidRPr="00C6625C" w:rsidRDefault="00C6625C" w:rsidP="00C6625C">
      <w:pPr>
        <w:tabs>
          <w:tab w:val="left" w:pos="726"/>
        </w:tabs>
        <w:rPr>
          <w:b/>
          <w:szCs w:val="32"/>
        </w:rPr>
      </w:pPr>
    </w:p>
    <w:p w:rsidR="00C6625C" w:rsidRPr="00C6625C" w:rsidRDefault="002A267A" w:rsidP="0092355E">
      <w:pPr>
        <w:pStyle w:val="1"/>
        <w:rPr>
          <w:lang w:val="en-US"/>
        </w:rPr>
      </w:pPr>
      <w:bookmarkStart w:id="3" w:name="_Toc280586077"/>
      <w:r w:rsidRPr="00C6625C">
        <w:t>Листинг</w:t>
      </w:r>
      <w:r w:rsidR="00C6625C" w:rsidRPr="00C6625C">
        <w:rPr>
          <w:lang w:val="en-US"/>
        </w:rPr>
        <w:t xml:space="preserve"> </w:t>
      </w:r>
      <w:r w:rsidRPr="00C6625C">
        <w:t>программы</w:t>
      </w:r>
      <w:bookmarkEnd w:id="3"/>
    </w:p>
    <w:p w:rsidR="0092355E" w:rsidRPr="0050017E" w:rsidRDefault="0092355E" w:rsidP="00C6625C">
      <w:pPr>
        <w:tabs>
          <w:tab w:val="left" w:pos="726"/>
        </w:tabs>
        <w:rPr>
          <w:lang w:val="en-US"/>
        </w:rPr>
      </w:pP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Private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Sub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CommandButton1_Click</w:t>
      </w:r>
      <w:r w:rsidR="00C6625C">
        <w:rPr>
          <w:lang w:val="en-US"/>
        </w:rPr>
        <w:t xml:space="preserve"> (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'объявление</w:t>
      </w:r>
      <w:r w:rsidR="00C6625C" w:rsidRPr="00C6625C">
        <w:t xml:space="preserve"> </w:t>
      </w:r>
      <w:r w:rsidRPr="00C6625C">
        <w:t>и</w:t>
      </w:r>
      <w:r w:rsidR="00C6625C" w:rsidRPr="00C6625C">
        <w:t xml:space="preserve"> </w:t>
      </w:r>
      <w:r w:rsidRPr="00C6625C">
        <w:t>обнуление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'Сначала</w:t>
      </w:r>
      <w:r w:rsidR="00C6625C" w:rsidRPr="00C6625C">
        <w:t xml:space="preserve"> </w:t>
      </w:r>
      <w:r w:rsidRPr="00C6625C">
        <w:t>объявляем</w:t>
      </w:r>
      <w:r w:rsidR="00C6625C" w:rsidRPr="00C6625C">
        <w:t xml:space="preserve"> </w:t>
      </w:r>
      <w:r w:rsidRPr="00C6625C">
        <w:t>переменные,</w:t>
      </w:r>
      <w:r w:rsidR="00C6625C" w:rsidRPr="00C6625C">
        <w:t xml:space="preserve"> </w:t>
      </w:r>
      <w:r w:rsidRPr="00C6625C">
        <w:t>используемые</w:t>
      </w:r>
      <w:r w:rsidR="00C6625C" w:rsidRPr="00C6625C">
        <w:t xml:space="preserve"> </w:t>
      </w:r>
      <w:r w:rsidRPr="00C6625C">
        <w:t>в</w:t>
      </w:r>
      <w:r w:rsidR="00C6625C" w:rsidRPr="00C6625C">
        <w:t xml:space="preserve"> </w:t>
      </w:r>
      <w:r w:rsidRPr="00C6625C">
        <w:t>программе.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naz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12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String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cena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12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1</w:t>
      </w:r>
      <w:r w:rsidR="00C6625C">
        <w:rPr>
          <w:lang w:val="en-US"/>
        </w:rPr>
        <w:t>2,6)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12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o_trati</w:t>
      </w:r>
      <w:r w:rsidR="00C6625C">
        <w:rPr>
          <w:lang w:val="en-US"/>
        </w:rPr>
        <w:t xml:space="preserve"> (</w:t>
      </w:r>
      <w:r w:rsidR="008B6FD6" w:rsidRPr="00C6625C">
        <w:rPr>
          <w:lang w:val="en-US"/>
        </w:rPr>
        <w:t>6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1</w:t>
      </w:r>
      <w:r w:rsidR="00C6625C">
        <w:rPr>
          <w:lang w:val="en-US"/>
        </w:rPr>
        <w:t>2,6)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o_stoim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Double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Dim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k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As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Integer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Dim</w:t>
      </w:r>
      <w:r w:rsidR="00C6625C" w:rsidRPr="00C6625C">
        <w:t xml:space="preserve"> </w:t>
      </w:r>
      <w:r w:rsidRPr="00C6625C">
        <w:t>max</w:t>
      </w:r>
      <w:r w:rsidR="00C6625C" w:rsidRPr="00C6625C">
        <w:t xml:space="preserve"> </w:t>
      </w:r>
      <w:r w:rsidRPr="00C6625C">
        <w:t>As</w:t>
      </w:r>
      <w:r w:rsidR="00C6625C" w:rsidRPr="00C6625C">
        <w:t xml:space="preserve"> </w:t>
      </w:r>
      <w:r w:rsidRPr="00C6625C">
        <w:t>Double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'Далее</w:t>
      </w:r>
      <w:r w:rsidR="00C6625C" w:rsidRPr="00C6625C">
        <w:t xml:space="preserve"> </w:t>
      </w:r>
      <w:r w:rsidRPr="00C6625C">
        <w:t>всем</w:t>
      </w:r>
      <w:r w:rsidR="00C6625C" w:rsidRPr="00C6625C">
        <w:t xml:space="preserve"> </w:t>
      </w:r>
      <w:r w:rsidRPr="00C6625C">
        <w:t>переменным</w:t>
      </w:r>
      <w:r w:rsidR="00C6625C" w:rsidRPr="00C6625C">
        <w:t xml:space="preserve"> </w:t>
      </w:r>
      <w:r w:rsidRPr="00C6625C">
        <w:t>присваивается</w:t>
      </w:r>
      <w:r w:rsidR="00C6625C" w:rsidRPr="00C6625C">
        <w:t xml:space="preserve"> </w:t>
      </w:r>
      <w:r w:rsidR="00EF1661">
        <w:t>н</w:t>
      </w:r>
      <w:r w:rsidRPr="00C6625C">
        <w:t>улевое</w:t>
      </w:r>
      <w:r w:rsidR="00C6625C" w:rsidRPr="00C6625C">
        <w:t xml:space="preserve"> </w:t>
      </w:r>
      <w:r w:rsidRPr="00C6625C">
        <w:t>значение.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o_stoim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'</w:t>
      </w:r>
      <w:r w:rsidRPr="00C6625C">
        <w:t>ввод</w:t>
      </w:r>
      <w:r w:rsidR="00C6625C" w:rsidRPr="00C6625C">
        <w:rPr>
          <w:lang w:val="en-US"/>
        </w:rPr>
        <w:t xml:space="preserve"> </w:t>
      </w:r>
      <w:r w:rsidRPr="00C6625C">
        <w:t>данных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naz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исходные</w:t>
      </w:r>
      <w:r w:rsidR="00C6625C" w:rsidRPr="00C6625C">
        <w:rPr>
          <w:lang w:val="en-US"/>
        </w:rPr>
        <w:t xml:space="preserve"> </w:t>
      </w:r>
      <w:r w:rsidRPr="00C6625C">
        <w:t>данные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</w:t>
      </w:r>
      <w:r w:rsidR="00C6625C" w:rsidRPr="00C6625C">
        <w:rPr>
          <w:lang w:val="en-US"/>
        </w:rPr>
        <w:t>)</w:t>
      </w:r>
    </w:p>
    <w:p w:rsid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cena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исходные</w:t>
      </w:r>
      <w:r w:rsidR="00C6625C" w:rsidRPr="00C6625C">
        <w:rPr>
          <w:lang w:val="en-US"/>
        </w:rPr>
        <w:t xml:space="preserve"> </w:t>
      </w:r>
      <w:r w:rsidRPr="00C6625C">
        <w:t>данные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>
        <w:rPr>
          <w:lang w:val="en-US"/>
        </w:rPr>
        <w:t>,</w:t>
      </w:r>
    </w:p>
    <w:p w:rsidR="00C6625C" w:rsidRPr="00C6625C" w:rsidRDefault="00C6625C" w:rsidP="00C6625C">
      <w:pPr>
        <w:tabs>
          <w:tab w:val="left" w:pos="726"/>
        </w:tabs>
        <w:rPr>
          <w:lang w:val="en-US"/>
        </w:rPr>
      </w:pPr>
      <w:r>
        <w:rPr>
          <w:lang w:val="en-US"/>
        </w:rPr>
        <w:t>2)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исходные</w:t>
      </w:r>
      <w:r w:rsidR="00C6625C" w:rsidRPr="00C6625C">
        <w:rPr>
          <w:lang w:val="en-US"/>
        </w:rPr>
        <w:t xml:space="preserve"> </w:t>
      </w:r>
      <w:r w:rsidRPr="00C6625C">
        <w:t>данные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3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j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i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'решение</w:t>
      </w:r>
    </w:p>
    <w:p w:rsidR="00C6625C" w:rsidRPr="00C6625C" w:rsidRDefault="00AB0AFE" w:rsidP="00C6625C">
      <w:pPr>
        <w:tabs>
          <w:tab w:val="left" w:pos="726"/>
        </w:tabs>
      </w:pPr>
      <w:r w:rsidRPr="00C6625C">
        <w:t>'Находим</w:t>
      </w:r>
      <w:r w:rsidR="00C6625C">
        <w:t xml:space="preserve"> "</w:t>
      </w:r>
      <w:r w:rsidRPr="00C6625C">
        <w:t>общий</w:t>
      </w:r>
      <w:r w:rsidR="00C6625C" w:rsidRPr="00C6625C">
        <w:t xml:space="preserve"> </w:t>
      </w:r>
      <w:r w:rsidRPr="00C6625C">
        <w:t>расход</w:t>
      </w:r>
      <w:r w:rsidR="00C6625C">
        <w:t xml:space="preserve">"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C6625C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j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i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'находим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каждого</w:t>
      </w:r>
      <w:r w:rsidR="00C6625C" w:rsidRPr="00C6625C">
        <w:t xml:space="preserve"> </w:t>
      </w:r>
      <w:r w:rsidRPr="00C6625C">
        <w:t>вида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день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cena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*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j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i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'находим</w:t>
      </w:r>
      <w:r w:rsidR="00C6625C" w:rsidRPr="00C6625C">
        <w:t xml:space="preserve"> </w:t>
      </w:r>
      <w:r w:rsidRPr="00C6625C">
        <w:t>общую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день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i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j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'находим</w:t>
      </w:r>
      <w:r w:rsidR="00C6625C" w:rsidRPr="00C6625C">
        <w:t xml:space="preserve"> </w:t>
      </w:r>
      <w:r w:rsidRPr="00C6625C">
        <w:t>общую</w:t>
      </w:r>
      <w:r w:rsidR="00C6625C" w:rsidRPr="00C6625C">
        <w:t xml:space="preserve"> </w:t>
      </w:r>
      <w:r w:rsidRPr="00C6625C">
        <w:t>стоимость</w:t>
      </w:r>
      <w:r w:rsidR="00C6625C" w:rsidRPr="00C6625C">
        <w:t xml:space="preserve"> </w:t>
      </w:r>
      <w:r w:rsidRPr="00C6625C">
        <w:t>всей</w:t>
      </w:r>
      <w:r w:rsidR="00C6625C" w:rsidRPr="00C6625C">
        <w:t xml:space="preserve"> </w:t>
      </w:r>
      <w:r w:rsidRPr="00C6625C">
        <w:t>израсходованной</w:t>
      </w:r>
      <w:r w:rsidR="00C6625C" w:rsidRPr="00C6625C">
        <w:t xml:space="preserve"> </w:t>
      </w:r>
      <w:r w:rsidRPr="00C6625C">
        <w:t>ткани</w:t>
      </w:r>
      <w:r w:rsidR="00C6625C" w:rsidRPr="00C6625C">
        <w:t xml:space="preserve"> </w:t>
      </w:r>
      <w:r w:rsidRPr="00C6625C">
        <w:t>за</w:t>
      </w:r>
      <w:r w:rsidR="00C6625C" w:rsidRPr="00C6625C">
        <w:t xml:space="preserve"> </w:t>
      </w:r>
      <w:r w:rsidRPr="00C6625C">
        <w:t>неделю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o_stoim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o_stoim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C6625C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j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k</w:t>
      </w:r>
      <w:r w:rsidR="00C6625C" w:rsidRPr="00C6625C">
        <w:t xml:space="preserve"> </w:t>
      </w:r>
      <w:r w:rsidRPr="00C6625C">
        <w:t>=</w:t>
      </w:r>
      <w:r w:rsidR="00C6625C" w:rsidRPr="00C6625C">
        <w:t xml:space="preserve"> </w:t>
      </w:r>
      <w:r w:rsidRPr="00C6625C">
        <w:t>0</w:t>
      </w:r>
    </w:p>
    <w:p w:rsidR="00C6625C" w:rsidRPr="00C6625C" w:rsidRDefault="00AB0AFE" w:rsidP="00C6625C">
      <w:pPr>
        <w:tabs>
          <w:tab w:val="left" w:pos="726"/>
        </w:tabs>
      </w:pPr>
      <w:r w:rsidRPr="00C6625C">
        <w:t>'максимуму</w:t>
      </w:r>
      <w:r w:rsidR="00C6625C" w:rsidRPr="00C6625C">
        <w:t xml:space="preserve"> </w:t>
      </w:r>
      <w:r w:rsidRPr="00C6625C">
        <w:t>присваиваем</w:t>
      </w:r>
      <w:r w:rsidR="00C6625C" w:rsidRPr="00C6625C">
        <w:t xml:space="preserve"> </w:t>
      </w:r>
      <w:r w:rsidRPr="00C6625C">
        <w:t>o_ras</w:t>
      </w:r>
      <w:r w:rsidR="00C6625C">
        <w:t xml:space="preserve"> (</w:t>
      </w:r>
      <w:r w:rsidRPr="00C6625C">
        <w:t>k</w:t>
      </w:r>
      <w:r w:rsidR="00C6625C" w:rsidRPr="00C6625C">
        <w:t>)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max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k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If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&gt;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max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Then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max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>)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k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End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If</w:t>
      </w:r>
    </w:p>
    <w:p w:rsidR="00C6625C" w:rsidRPr="00C6625C" w:rsidRDefault="00AB0AFE" w:rsidP="00C6625C">
      <w:pPr>
        <w:tabs>
          <w:tab w:val="left" w:pos="726"/>
        </w:tabs>
      </w:pPr>
      <w:r w:rsidRPr="00C6625C">
        <w:t>Next</w:t>
      </w:r>
      <w:r w:rsidR="00C6625C" w:rsidRPr="00C6625C">
        <w:t xml:space="preserve"> </w:t>
      </w:r>
      <w:r w:rsidRPr="00C6625C">
        <w:t>i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'вывод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'На</w:t>
      </w:r>
      <w:r w:rsidR="00C6625C" w:rsidRPr="00C6625C">
        <w:t xml:space="preserve"> </w:t>
      </w:r>
      <w:r w:rsidRPr="00C6625C">
        <w:t>листе</w:t>
      </w:r>
      <w:r w:rsidR="00C6625C">
        <w:t xml:space="preserve"> "</w:t>
      </w:r>
      <w:r w:rsidRPr="00C6625C">
        <w:t>результат</w:t>
      </w:r>
      <w:r w:rsidR="00C6625C">
        <w:t xml:space="preserve">" </w:t>
      </w:r>
      <w:r w:rsidRPr="00C6625C">
        <w:t>в</w:t>
      </w:r>
      <w:r w:rsidR="00C6625C" w:rsidRPr="00C6625C">
        <w:t xml:space="preserve"> </w:t>
      </w:r>
      <w:r w:rsidRPr="00C6625C">
        <w:t>ячейку</w:t>
      </w:r>
      <w:r w:rsidR="00C6625C" w:rsidRPr="00C6625C">
        <w:t xml:space="preserve"> </w:t>
      </w:r>
      <w:r w:rsidRPr="00C6625C">
        <w:t>с</w:t>
      </w:r>
      <w:r w:rsidR="00C6625C" w:rsidRPr="00C6625C">
        <w:t xml:space="preserve"> </w:t>
      </w:r>
      <w:r w:rsidRPr="00C6625C">
        <w:t>определенным</w:t>
      </w:r>
      <w:r w:rsidR="00C6625C" w:rsidRPr="00C6625C">
        <w:t xml:space="preserve"> </w:t>
      </w:r>
      <w:r w:rsidRPr="00C6625C">
        <w:t>номером</w:t>
      </w:r>
      <w:r w:rsidR="00C6625C" w:rsidRPr="00C6625C">
        <w:t xml:space="preserve"> </w:t>
      </w:r>
      <w:r w:rsidRPr="00C6625C">
        <w:t>вводится</w:t>
      </w:r>
      <w:r w:rsidR="00C6625C" w:rsidRPr="00C6625C">
        <w:t xml:space="preserve"> </w:t>
      </w:r>
      <w:r w:rsidRPr="00C6625C">
        <w:t>ее</w:t>
      </w:r>
      <w:r w:rsidR="00C6625C" w:rsidRPr="00C6625C">
        <w:t xml:space="preserve"> </w:t>
      </w:r>
      <w:r w:rsidRPr="00C6625C">
        <w:t>название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</w:t>
      </w:r>
      <w:r w:rsidRPr="00C6625C">
        <w:t>2,</w:t>
      </w:r>
      <w:r w:rsidR="00C6625C" w:rsidRPr="00C6625C">
        <w:t xml:space="preserve"> </w:t>
      </w:r>
      <w:r w:rsidRPr="00C6625C">
        <w:t>1</w:t>
      </w:r>
      <w:r w:rsidR="00C6625C" w:rsidRPr="00C6625C">
        <w:t xml:space="preserve">) </w:t>
      </w:r>
      <w:r w:rsidRPr="00C6625C">
        <w:t>=</w:t>
      </w:r>
      <w:r w:rsidR="00C6625C">
        <w:t xml:space="preserve"> "</w:t>
      </w:r>
      <w:r w:rsidRPr="00C6625C">
        <w:t>Название</w:t>
      </w:r>
      <w:r w:rsidR="00C6625C" w:rsidRPr="00C6625C">
        <w:t xml:space="preserve"> </w:t>
      </w:r>
      <w:r w:rsidRPr="00C6625C">
        <w:t>изделия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(2,2)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Цена</w:t>
      </w:r>
      <w:r w:rsidR="00C6625C" w:rsidRPr="00C6625C">
        <w:t xml:space="preserve"> </w:t>
      </w:r>
      <w:r w:rsidRPr="00C6625C">
        <w:t>1м.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(2,6)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Расход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(3,3)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1-ый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(3,4)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2-ой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(3,5)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3-ий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(3,6)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4-ый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(3,7)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5-ый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(3,8)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6-ой</w:t>
      </w:r>
      <w:r w:rsidR="00C6625C" w:rsidRPr="00C6625C">
        <w:t xml:space="preserve"> </w:t>
      </w:r>
      <w:r w:rsidRPr="00C6625C">
        <w:t>день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(3,11)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общий</w:t>
      </w:r>
      <w:r w:rsidR="00C6625C" w:rsidRPr="00C6625C">
        <w:t xml:space="preserve"> </w:t>
      </w:r>
      <w:r w:rsidRPr="00C6625C">
        <w:t>расход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</w:t>
      </w:r>
      <w:r w:rsidRPr="00C6625C">
        <w:t>2</w:t>
      </w:r>
      <w:r w:rsidR="00C6625C">
        <w:t>0,5)</w:t>
      </w:r>
      <w:r w:rsidR="00C6625C" w:rsidRPr="00C6625C">
        <w:t xml:space="preserve"> </w:t>
      </w:r>
      <w:r w:rsidRPr="00C6625C">
        <w:t>=</w:t>
      </w:r>
      <w:r w:rsidR="00C6625C">
        <w:t xml:space="preserve"> "</w:t>
      </w:r>
      <w:r w:rsidRPr="00C6625C">
        <w:t>траты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</w:t>
      </w:r>
      <w:r w:rsidRPr="00C6625C">
        <w:t>34,</w:t>
      </w:r>
      <w:r w:rsidR="00C6625C" w:rsidRPr="00C6625C">
        <w:t xml:space="preserve"> </w:t>
      </w:r>
      <w:r w:rsidRPr="00C6625C">
        <w:t>1</w:t>
      </w:r>
      <w:r w:rsidR="00C6625C" w:rsidRPr="00C6625C">
        <w:t xml:space="preserve">) </w:t>
      </w:r>
      <w:r w:rsidRPr="00C6625C">
        <w:t>=</w:t>
      </w:r>
      <w:r w:rsidR="00C6625C">
        <w:t xml:space="preserve"> "</w:t>
      </w:r>
      <w:r w:rsidRPr="00C6625C">
        <w:t>общие</w:t>
      </w:r>
      <w:r w:rsidR="00C6625C" w:rsidRPr="00C6625C">
        <w:t xml:space="preserve"> </w:t>
      </w:r>
      <w:r w:rsidRPr="00C6625C">
        <w:t>траты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</w:t>
      </w:r>
      <w:r w:rsidRPr="00C6625C">
        <w:t>35,</w:t>
      </w:r>
      <w:r w:rsidR="00C6625C" w:rsidRPr="00C6625C">
        <w:t xml:space="preserve"> </w:t>
      </w:r>
      <w:r w:rsidRPr="00C6625C">
        <w:t>1</w:t>
      </w:r>
      <w:r w:rsidR="00C6625C" w:rsidRPr="00C6625C">
        <w:t xml:space="preserve">) </w:t>
      </w:r>
      <w:r w:rsidRPr="00C6625C">
        <w:t>=</w:t>
      </w:r>
      <w:r w:rsidR="00C6625C">
        <w:t xml:space="preserve"> " </w:t>
      </w:r>
      <w:r w:rsidRPr="00C6625C">
        <w:t>общая</w:t>
      </w:r>
      <w:r w:rsidR="00C6625C" w:rsidRPr="00C6625C">
        <w:t xml:space="preserve"> </w:t>
      </w:r>
      <w:r w:rsidRPr="00C6625C">
        <w:t>стоимость</w:t>
      </w:r>
      <w:r w:rsidR="00C6625C">
        <w:t>"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3</w:t>
      </w:r>
      <w:r w:rsidR="00C6625C">
        <w:rPr>
          <w:lang w:val="en-US"/>
        </w:rPr>
        <w:t>6,2)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naz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k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Worksheets</w:t>
      </w:r>
      <w:r w:rsidR="00C6625C">
        <w:t xml:space="preserve"> ("</w:t>
      </w:r>
      <w:r w:rsidRPr="00C6625C">
        <w:t>результат</w:t>
      </w:r>
      <w:r w:rsidR="00C6625C">
        <w:t>"</w:t>
      </w:r>
      <w:r w:rsidR="00C6625C" w:rsidRPr="00C6625C">
        <w:t>).</w:t>
      </w:r>
      <w:r w:rsidRPr="00C6625C">
        <w:t>Cells</w:t>
      </w:r>
      <w:r w:rsidR="00C6625C">
        <w:t xml:space="preserve"> (</w:t>
      </w:r>
      <w:r w:rsidRPr="00C6625C">
        <w:t>36,</w:t>
      </w:r>
      <w:r w:rsidR="00C6625C" w:rsidRPr="00C6625C">
        <w:t xml:space="preserve"> </w:t>
      </w:r>
      <w:r w:rsidRPr="00C6625C">
        <w:t>1</w:t>
      </w:r>
      <w:r w:rsidR="00C6625C" w:rsidRPr="00C6625C">
        <w:t xml:space="preserve">) </w:t>
      </w:r>
      <w:r w:rsidRPr="00C6625C">
        <w:t>=</w:t>
      </w:r>
      <w:r w:rsidR="00C6625C">
        <w:t xml:space="preserve"> "</w:t>
      </w:r>
      <w:r w:rsidRPr="00C6625C">
        <w:t>самая</w:t>
      </w:r>
      <w:r w:rsidR="00C6625C" w:rsidRPr="00C6625C">
        <w:t xml:space="preserve"> </w:t>
      </w:r>
      <w:r w:rsidRPr="00C6625C">
        <w:t>ходовая</w:t>
      </w:r>
      <w:r w:rsidR="00C6625C" w:rsidRPr="00C6625C">
        <w:t xml:space="preserve"> </w:t>
      </w:r>
      <w:r w:rsidRPr="00C6625C">
        <w:t>ткань</w:t>
      </w:r>
      <w:r w:rsidR="00C6625C">
        <w:t>"</w:t>
      </w:r>
    </w:p>
    <w:p w:rsidR="00AB0AFE" w:rsidRPr="00C6625C" w:rsidRDefault="00AB0AFE" w:rsidP="00C6625C">
      <w:pPr>
        <w:tabs>
          <w:tab w:val="left" w:pos="726"/>
        </w:tabs>
      </w:pPr>
      <w:r w:rsidRPr="00C6625C">
        <w:t>'В</w:t>
      </w:r>
      <w:r w:rsidR="00C6625C" w:rsidRPr="00C6625C">
        <w:t xml:space="preserve"> </w:t>
      </w:r>
      <w:r w:rsidRPr="00C6625C">
        <w:t>этом</w:t>
      </w:r>
      <w:r w:rsidR="00C6625C" w:rsidRPr="00C6625C">
        <w:t xml:space="preserve"> </w:t>
      </w:r>
      <w:r w:rsidRPr="00C6625C">
        <w:t>фрагменте</w:t>
      </w:r>
      <w:r w:rsidR="00C6625C" w:rsidRPr="00C6625C">
        <w:t xml:space="preserve"> </w:t>
      </w:r>
      <w:r w:rsidRPr="00C6625C">
        <w:t>происходит</w:t>
      </w:r>
      <w:r w:rsidR="00C6625C" w:rsidRPr="00C6625C">
        <w:t xml:space="preserve"> </w:t>
      </w:r>
      <w:r w:rsidRPr="00C6625C">
        <w:t>вывод</w:t>
      </w:r>
      <w:r w:rsidR="00C6625C" w:rsidRPr="00C6625C">
        <w:t xml:space="preserve"> </w:t>
      </w:r>
      <w:r w:rsidRPr="00C6625C">
        <w:t>на</w:t>
      </w:r>
      <w:r w:rsidR="00C6625C" w:rsidRPr="00C6625C">
        <w:t xml:space="preserve"> </w:t>
      </w:r>
      <w:r w:rsidRPr="00C6625C">
        <w:t>рабочий</w:t>
      </w:r>
      <w:r w:rsidR="00C6625C" w:rsidRPr="00C6625C">
        <w:t xml:space="preserve"> </w:t>
      </w:r>
      <w:r w:rsidRPr="00C6625C">
        <w:t>лист</w:t>
      </w:r>
      <w:r w:rsidR="00C6625C" w:rsidRPr="00C6625C">
        <w:t xml:space="preserve"> </w:t>
      </w:r>
      <w:r w:rsidRPr="00C6625C">
        <w:t>общего</w:t>
      </w:r>
      <w:r w:rsidR="00C6625C" w:rsidRPr="00C6625C">
        <w:t xml:space="preserve"> </w:t>
      </w:r>
      <w:r w:rsidRPr="00C6625C">
        <w:t>расхода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naz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>)</w:t>
      </w:r>
    </w:p>
    <w:p w:rsid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>
        <w:rPr>
          <w:lang w:val="en-US"/>
        </w:rPr>
        <w:t>,</w:t>
      </w:r>
    </w:p>
    <w:p w:rsidR="00C6625C" w:rsidRPr="00C6625C" w:rsidRDefault="00C6625C" w:rsidP="00C6625C">
      <w:pPr>
        <w:tabs>
          <w:tab w:val="left" w:pos="726"/>
        </w:tabs>
        <w:rPr>
          <w:lang w:val="en-US"/>
        </w:rPr>
      </w:pPr>
      <w:r>
        <w:rPr>
          <w:lang w:val="en-US"/>
        </w:rPr>
        <w:t>2)</w:t>
      </w:r>
      <w:r w:rsidRPr="00C6625C">
        <w:rPr>
          <w:lang w:val="en-US"/>
        </w:rPr>
        <w:t xml:space="preserve"> </w:t>
      </w:r>
      <w:r w:rsidR="00AB0AFE" w:rsidRPr="00C6625C">
        <w:rPr>
          <w:lang w:val="en-US"/>
        </w:rPr>
        <w:t>=</w:t>
      </w:r>
      <w:r w:rsidRPr="00C6625C">
        <w:rPr>
          <w:lang w:val="en-US"/>
        </w:rPr>
        <w:t xml:space="preserve"> </w:t>
      </w:r>
      <w:r w:rsidR="00AB0AFE" w:rsidRPr="00C6625C">
        <w:rPr>
          <w:lang w:val="en-US"/>
        </w:rPr>
        <w:t>cena</w:t>
      </w:r>
      <w:r>
        <w:rPr>
          <w:lang w:val="en-US"/>
        </w:rPr>
        <w:t xml:space="preserve"> (</w:t>
      </w:r>
      <w:r w:rsidR="00AB0AFE" w:rsidRPr="00C6625C">
        <w:rPr>
          <w:lang w:val="en-US"/>
        </w:rPr>
        <w:t>i</w:t>
      </w:r>
      <w:r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4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3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ras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3</w:t>
      </w:r>
      <w:r w:rsidR="00C6625C">
        <w:rPr>
          <w:lang w:val="en-US"/>
        </w:rPr>
        <w:t>5,2)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o_stoim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3</w:t>
      </w:r>
      <w:r w:rsidR="00C6625C">
        <w:rPr>
          <w:lang w:val="en-US"/>
        </w:rPr>
        <w:t>4,2)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o_trati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11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For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0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To</w:t>
      </w:r>
      <w:r w:rsidR="00C6625C" w:rsidRPr="00C6625C">
        <w:rPr>
          <w:lang w:val="en-US"/>
        </w:rPr>
        <w:t xml:space="preserve"> </w:t>
      </w:r>
      <w:r w:rsidR="008B6FD6" w:rsidRPr="00C6625C">
        <w:rPr>
          <w:lang w:val="en-US"/>
        </w:rPr>
        <w:t>5</w:t>
      </w:r>
    </w:p>
    <w:p w:rsid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22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2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+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 xml:space="preserve">) </w:t>
      </w:r>
      <w:r w:rsidRPr="00C6625C">
        <w:rPr>
          <w:lang w:val="en-US"/>
        </w:rPr>
        <w:t>=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trati</w:t>
      </w:r>
      <w:r w:rsidR="00C6625C">
        <w:rPr>
          <w:lang w:val="en-US"/>
        </w:rPr>
        <w:t xml:space="preserve"> (</w:t>
      </w:r>
      <w:r w:rsidRPr="00C6625C">
        <w:rPr>
          <w:lang w:val="en-US"/>
        </w:rPr>
        <w:t>i,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  <w:r w:rsidR="00C6625C" w:rsidRPr="00C6625C">
        <w:rPr>
          <w:lang w:val="en-US"/>
        </w:rPr>
        <w:t>)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j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Next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i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End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Sub</w:t>
      </w:r>
    </w:p>
    <w:p w:rsidR="00C6625C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Private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Sub</w:t>
      </w:r>
      <w:r w:rsidR="00C6625C" w:rsidRPr="00C6625C">
        <w:rPr>
          <w:lang w:val="en-US"/>
        </w:rPr>
        <w:t xml:space="preserve"> </w:t>
      </w:r>
      <w:r w:rsidRPr="00C6625C">
        <w:rPr>
          <w:lang w:val="en-US"/>
        </w:rPr>
        <w:t>CommandButton2_Click</w:t>
      </w:r>
      <w:r w:rsidR="00C6625C">
        <w:rPr>
          <w:lang w:val="en-US"/>
        </w:rPr>
        <w:t xml:space="preserve"> (</w:t>
      </w:r>
      <w:r w:rsidR="00C6625C" w:rsidRPr="00C6625C">
        <w:rPr>
          <w:lang w:val="en-US"/>
        </w:rPr>
        <w:t>)</w:t>
      </w:r>
    </w:p>
    <w:p w:rsidR="00AB0AFE" w:rsidRPr="00C6625C" w:rsidRDefault="00AB0AFE" w:rsidP="00C6625C">
      <w:pPr>
        <w:tabs>
          <w:tab w:val="left" w:pos="726"/>
        </w:tabs>
        <w:rPr>
          <w:lang w:val="en-US"/>
        </w:rPr>
      </w:pPr>
      <w:r w:rsidRPr="00C6625C">
        <w:rPr>
          <w:lang w:val="en-US"/>
        </w:rPr>
        <w:t>Worksheets</w:t>
      </w:r>
      <w:r w:rsidR="00C6625C">
        <w:rPr>
          <w:lang w:val="en-US"/>
        </w:rPr>
        <w:t xml:space="preserve"> ("</w:t>
      </w:r>
      <w:r w:rsidRPr="00C6625C">
        <w:t>результат</w:t>
      </w:r>
      <w:r w:rsidR="00C6625C">
        <w:rPr>
          <w:lang w:val="en-US"/>
        </w:rPr>
        <w:t>"</w:t>
      </w:r>
      <w:r w:rsidR="00C6625C" w:rsidRPr="00C6625C">
        <w:rPr>
          <w:lang w:val="en-US"/>
        </w:rPr>
        <w:t>).</w:t>
      </w:r>
      <w:r w:rsidRPr="00C6625C">
        <w:rPr>
          <w:lang w:val="en-US"/>
        </w:rPr>
        <w:t>Cells.Clear</w:t>
      </w:r>
    </w:p>
    <w:p w:rsidR="00C6625C" w:rsidRDefault="00AB0AFE" w:rsidP="00C6625C">
      <w:pPr>
        <w:tabs>
          <w:tab w:val="left" w:pos="726"/>
        </w:tabs>
      </w:pPr>
      <w:r w:rsidRPr="00C6625C">
        <w:t>End</w:t>
      </w:r>
      <w:r w:rsidR="00C6625C" w:rsidRPr="00C6625C">
        <w:t xml:space="preserve"> </w:t>
      </w:r>
      <w:r w:rsidRPr="00C6625C">
        <w:t>Sub</w:t>
      </w:r>
    </w:p>
    <w:p w:rsidR="00AB0AFE" w:rsidRPr="00C6625C" w:rsidRDefault="00057213" w:rsidP="00C6625C">
      <w:pPr>
        <w:tabs>
          <w:tab w:val="left" w:pos="726"/>
        </w:tabs>
        <w:rPr>
          <w:b/>
          <w:szCs w:val="22"/>
        </w:rPr>
      </w:pPr>
      <w:r>
        <w:rPr>
          <w:b/>
          <w:szCs w:val="22"/>
        </w:rPr>
        <w:br w:type="page"/>
        <w:t>Таблица 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991"/>
        <w:gridCol w:w="1035"/>
        <w:gridCol w:w="990"/>
        <w:gridCol w:w="990"/>
        <w:gridCol w:w="1035"/>
        <w:gridCol w:w="1035"/>
        <w:gridCol w:w="1043"/>
      </w:tblGrid>
      <w:tr w:rsidR="00F73534" w:rsidRPr="00C6625C" w:rsidTr="00B6181E">
        <w:trPr>
          <w:trHeight w:val="270"/>
          <w:jc w:val="center"/>
        </w:trPr>
        <w:tc>
          <w:tcPr>
            <w:tcW w:w="1939" w:type="dxa"/>
            <w:vMerge w:val="restart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Название</w:t>
            </w:r>
            <w:r w:rsidR="00C6625C" w:rsidRPr="00C6625C">
              <w:t xml:space="preserve"> </w:t>
            </w:r>
            <w:r w:rsidRPr="00C6625C">
              <w:t>изделия</w:t>
            </w:r>
          </w:p>
        </w:tc>
        <w:tc>
          <w:tcPr>
            <w:tcW w:w="1001" w:type="dxa"/>
            <w:vMerge w:val="restart"/>
            <w:shd w:val="clear" w:color="auto" w:fill="auto"/>
            <w:noWrap/>
          </w:tcPr>
          <w:p w:rsidR="00F73534" w:rsidRPr="00C6625C" w:rsidRDefault="00C6625C" w:rsidP="0092355E">
            <w:pPr>
              <w:pStyle w:val="af3"/>
            </w:pPr>
            <w:r w:rsidRPr="00C6625C">
              <w:t xml:space="preserve"> </w:t>
            </w:r>
            <w:r w:rsidR="00F73534" w:rsidRPr="00C6625C">
              <w:t>Цена</w:t>
            </w:r>
            <w:r w:rsidRPr="00C6625C">
              <w:t xml:space="preserve"> </w:t>
            </w:r>
            <w:r w:rsidR="00F73534" w:rsidRPr="00C6625C">
              <w:t>1м.</w:t>
            </w:r>
          </w:p>
        </w:tc>
        <w:tc>
          <w:tcPr>
            <w:tcW w:w="6188" w:type="dxa"/>
            <w:gridSpan w:val="6"/>
            <w:shd w:val="clear" w:color="auto" w:fill="auto"/>
            <w:noWrap/>
          </w:tcPr>
          <w:p w:rsidR="00F73534" w:rsidRPr="00C6625C" w:rsidRDefault="00C6625C" w:rsidP="0092355E">
            <w:pPr>
              <w:pStyle w:val="af3"/>
            </w:pPr>
            <w:r w:rsidRPr="00C6625C">
              <w:t xml:space="preserve"> </w:t>
            </w:r>
            <w:r w:rsidR="00F73534" w:rsidRPr="00C6625C">
              <w:t>Расход</w:t>
            </w:r>
            <w:r w:rsidRPr="00C6625C">
              <w:t xml:space="preserve"> </w:t>
            </w:r>
          </w:p>
        </w:tc>
      </w:tr>
      <w:tr w:rsidR="00F73534" w:rsidRPr="00C6625C" w:rsidTr="00B6181E">
        <w:trPr>
          <w:trHeight w:val="270"/>
          <w:jc w:val="center"/>
        </w:trPr>
        <w:tc>
          <w:tcPr>
            <w:tcW w:w="1939" w:type="dxa"/>
            <w:vMerge/>
            <w:shd w:val="clear" w:color="auto" w:fill="auto"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1" w:type="dxa"/>
            <w:vMerge/>
            <w:shd w:val="clear" w:color="auto" w:fill="auto"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3-ий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Хлопок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</w:tr>
      <w:tr w:rsidR="00F73534" w:rsidRPr="00C6625C" w:rsidTr="00B6181E">
        <w:trPr>
          <w:trHeight w:val="240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Шелк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Атлас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Кашемир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120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Лён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100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Вельвет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Драп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Шерсть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Лаке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Мохер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Органза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85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</w:tr>
      <w:tr w:rsidR="00F73534" w:rsidRPr="00C6625C" w:rsidTr="00B6181E">
        <w:trPr>
          <w:trHeight w:val="270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Деним</w:t>
            </w: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60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  <w:tr w:rsidR="00EF1661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93"/>
            </w:tblGrid>
            <w:tr w:rsidR="00EF1661" w:rsidRPr="00C6625C" w:rsidTr="00EF1661">
              <w:trPr>
                <w:trHeight w:val="255"/>
                <w:tblCellSpacing w:w="0" w:type="dxa"/>
              </w:trPr>
              <w:tc>
                <w:tcPr>
                  <w:tcW w:w="181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EF1661" w:rsidRPr="00C6625C" w:rsidRDefault="00EF1661" w:rsidP="0092355E">
                  <w:pPr>
                    <w:pStyle w:val="af3"/>
                  </w:pPr>
                  <w:r>
                    <w:t>Решить</w:t>
                  </w:r>
                </w:p>
              </w:tc>
            </w:tr>
          </w:tbl>
          <w:p w:rsidR="00EF1661" w:rsidRPr="00C6625C" w:rsidRDefault="00EF1661" w:rsidP="0092355E">
            <w:pPr>
              <w:pStyle w:val="af3"/>
            </w:pPr>
          </w:p>
        </w:tc>
        <w:tc>
          <w:tcPr>
            <w:tcW w:w="2046" w:type="dxa"/>
            <w:gridSpan w:val="2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  <w:r>
              <w:t>Очистить</w:t>
            </w:r>
          </w:p>
        </w:tc>
        <w:tc>
          <w:tcPr>
            <w:tcW w:w="1000" w:type="dxa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</w:p>
        </w:tc>
        <w:tc>
          <w:tcPr>
            <w:tcW w:w="1053" w:type="dxa"/>
            <w:shd w:val="clear" w:color="auto" w:fill="auto"/>
            <w:noWrap/>
          </w:tcPr>
          <w:p w:rsidR="00EF1661" w:rsidRPr="00C6625C" w:rsidRDefault="00EF1661" w:rsidP="0092355E">
            <w:pPr>
              <w:pStyle w:val="af3"/>
            </w:pP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93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1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00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4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5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</w:tbl>
    <w:p w:rsidR="00C6625C" w:rsidRDefault="00C6625C" w:rsidP="00C6625C">
      <w:pPr>
        <w:tabs>
          <w:tab w:val="left" w:pos="726"/>
        </w:tabs>
        <w:rPr>
          <w:b/>
          <w:szCs w:val="22"/>
        </w:rPr>
      </w:pPr>
    </w:p>
    <w:p w:rsidR="00057213" w:rsidRPr="00C6625C" w:rsidRDefault="00057213" w:rsidP="00C6625C">
      <w:pPr>
        <w:tabs>
          <w:tab w:val="left" w:pos="726"/>
        </w:tabs>
        <w:rPr>
          <w:b/>
          <w:szCs w:val="22"/>
        </w:rPr>
      </w:pPr>
      <w:r>
        <w:rPr>
          <w:b/>
          <w:szCs w:val="22"/>
        </w:rPr>
        <w:t>Таблица 2.</w:t>
      </w: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1134"/>
        <w:gridCol w:w="898"/>
        <w:gridCol w:w="877"/>
        <w:gridCol w:w="877"/>
        <w:gridCol w:w="898"/>
        <w:gridCol w:w="898"/>
        <w:gridCol w:w="877"/>
        <w:gridCol w:w="975"/>
      </w:tblGrid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Название</w:t>
            </w:r>
            <w:r w:rsidR="00C6625C" w:rsidRPr="00C6625C">
              <w:t xml:space="preserve"> </w:t>
            </w:r>
            <w:r w:rsidRPr="00C6625C">
              <w:t>изделия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Цена</w:t>
            </w:r>
            <w:r w:rsidR="00C6625C" w:rsidRPr="00C6625C">
              <w:t xml:space="preserve"> </w:t>
            </w:r>
            <w:r w:rsidRPr="00C6625C">
              <w:t>1м</w:t>
            </w:r>
          </w:p>
        </w:tc>
        <w:tc>
          <w:tcPr>
            <w:tcW w:w="5325" w:type="dxa"/>
            <w:gridSpan w:val="6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Расход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3-ий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общий</w:t>
            </w:r>
            <w:r w:rsidR="00C6625C" w:rsidRPr="00C6625C">
              <w:t xml:space="preserve"> </w:t>
            </w:r>
            <w:r w:rsidRPr="00C6625C">
              <w:t>расход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Хлопок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Шелк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29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Атлас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Кашемир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120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23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Лён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100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19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Вельвет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Драп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Шерсть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16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Лаке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Мохер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17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Органза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85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31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Деним</w:t>
            </w:r>
          </w:p>
        </w:tc>
        <w:tc>
          <w:tcPr>
            <w:tcW w:w="113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60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</w:t>
            </w:r>
          </w:p>
        </w:tc>
        <w:tc>
          <w:tcPr>
            <w:tcW w:w="898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</w:t>
            </w:r>
          </w:p>
        </w:tc>
        <w:tc>
          <w:tcPr>
            <w:tcW w:w="877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</w:t>
            </w:r>
          </w:p>
        </w:tc>
        <w:tc>
          <w:tcPr>
            <w:tcW w:w="975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17</w:t>
            </w:r>
          </w:p>
        </w:tc>
      </w:tr>
    </w:tbl>
    <w:p w:rsidR="00F73534" w:rsidRDefault="00F73534" w:rsidP="00C6625C">
      <w:pPr>
        <w:tabs>
          <w:tab w:val="left" w:pos="726"/>
        </w:tabs>
        <w:rPr>
          <w:b/>
          <w:szCs w:val="22"/>
        </w:rPr>
      </w:pPr>
    </w:p>
    <w:p w:rsidR="00057213" w:rsidRPr="00C6625C" w:rsidRDefault="00057213" w:rsidP="00C6625C">
      <w:pPr>
        <w:tabs>
          <w:tab w:val="left" w:pos="726"/>
        </w:tabs>
        <w:rPr>
          <w:b/>
          <w:szCs w:val="22"/>
        </w:rPr>
      </w:pPr>
      <w:r>
        <w:rPr>
          <w:b/>
          <w:szCs w:val="22"/>
        </w:rPr>
        <w:t>Таблица 3.</w:t>
      </w:r>
    </w:p>
    <w:tbl>
      <w:tblPr>
        <w:tblW w:w="4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026"/>
        <w:gridCol w:w="933"/>
        <w:gridCol w:w="902"/>
        <w:gridCol w:w="903"/>
        <w:gridCol w:w="933"/>
        <w:gridCol w:w="933"/>
        <w:gridCol w:w="903"/>
        <w:gridCol w:w="1114"/>
      </w:tblGrid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Цена</w:t>
            </w:r>
            <w:r w:rsidR="00C6625C" w:rsidRPr="00C6625C">
              <w:t xml:space="preserve"> </w:t>
            </w:r>
            <w:r w:rsidRPr="00C6625C">
              <w:t>1м</w:t>
            </w:r>
          </w:p>
        </w:tc>
        <w:tc>
          <w:tcPr>
            <w:tcW w:w="5507" w:type="dxa"/>
            <w:gridSpan w:val="6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траты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3-ий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5-ый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6-ой</w:t>
            </w:r>
            <w:r w:rsidR="00C6625C" w:rsidRPr="00C6625C">
              <w:t xml:space="preserve"> </w:t>
            </w:r>
            <w:r w:rsidRPr="00C6625C">
              <w:t>день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общий</w:t>
            </w:r>
            <w:r w:rsidR="00C6625C" w:rsidRPr="00C6625C">
              <w:t xml:space="preserve"> </w:t>
            </w:r>
            <w:r w:rsidRPr="00C6625C">
              <w:t>расход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Хлопок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190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570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380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190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475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2185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Шелк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440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770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440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550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660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330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440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3190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Атлас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140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350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140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1330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Кашемир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720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600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360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480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480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600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3240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Лён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400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400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200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1900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Вельвет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325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130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195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65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1105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Драп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385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165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165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220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990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Шерсть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225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150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300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150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150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1125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Лаке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540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450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270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450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270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180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270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1890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Мохер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160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80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1120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Органза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765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595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255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170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510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340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255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2125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Деним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120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180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60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240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180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120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900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общие</w:t>
            </w:r>
            <w:r w:rsidR="00C6625C" w:rsidRPr="00C6625C">
              <w:t xml:space="preserve"> </w:t>
            </w:r>
            <w:r w:rsidRPr="00C6625C">
              <w:t>траты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4465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4635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3245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3165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3745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3195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3115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21100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C6625C" w:rsidP="0092355E">
            <w:pPr>
              <w:pStyle w:val="af3"/>
            </w:pPr>
            <w:r w:rsidRPr="00C6625C">
              <w:t xml:space="preserve"> </w:t>
            </w:r>
            <w:r w:rsidR="00F73534" w:rsidRPr="00C6625C">
              <w:t>общая</w:t>
            </w:r>
            <w:r w:rsidRPr="00C6625C">
              <w:t xml:space="preserve"> </w:t>
            </w:r>
            <w:r w:rsidR="00F73534" w:rsidRPr="00C6625C">
              <w:t>стоимость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28155</w:t>
            </w: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168930</w:t>
            </w:r>
          </w:p>
        </w:tc>
      </w:tr>
      <w:tr w:rsidR="00F73534" w:rsidRPr="00C6625C" w:rsidTr="00B6181E">
        <w:trPr>
          <w:trHeight w:val="255"/>
          <w:jc w:val="center"/>
        </w:trPr>
        <w:tc>
          <w:tcPr>
            <w:tcW w:w="1749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самая</w:t>
            </w:r>
            <w:r w:rsidR="00C6625C" w:rsidRPr="00C6625C">
              <w:t xml:space="preserve"> </w:t>
            </w:r>
            <w:r w:rsidRPr="00C6625C">
              <w:t>ходовая</w:t>
            </w:r>
            <w:r w:rsidR="00C6625C" w:rsidRPr="00C6625C">
              <w:t xml:space="preserve"> </w:t>
            </w:r>
            <w:r w:rsidRPr="00C6625C">
              <w:t>ткань</w:t>
            </w:r>
          </w:p>
        </w:tc>
        <w:tc>
          <w:tcPr>
            <w:tcW w:w="1026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  <w:r w:rsidRPr="00C6625C">
              <w:t>Органза</w:t>
            </w: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02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3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903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  <w:tc>
          <w:tcPr>
            <w:tcW w:w="1114" w:type="dxa"/>
            <w:shd w:val="clear" w:color="auto" w:fill="auto"/>
            <w:noWrap/>
          </w:tcPr>
          <w:p w:rsidR="00F73534" w:rsidRPr="00C6625C" w:rsidRDefault="00F73534" w:rsidP="0092355E">
            <w:pPr>
              <w:pStyle w:val="af3"/>
            </w:pPr>
          </w:p>
        </w:tc>
      </w:tr>
    </w:tbl>
    <w:p w:rsidR="0092355E" w:rsidRDefault="0092355E" w:rsidP="00C6625C">
      <w:pPr>
        <w:tabs>
          <w:tab w:val="left" w:pos="726"/>
        </w:tabs>
        <w:rPr>
          <w:b/>
        </w:rPr>
      </w:pPr>
    </w:p>
    <w:p w:rsidR="00C6625C" w:rsidRDefault="0092355E" w:rsidP="0092355E">
      <w:pPr>
        <w:pStyle w:val="1"/>
      </w:pPr>
      <w:r>
        <w:br w:type="page"/>
      </w:r>
      <w:bookmarkStart w:id="4" w:name="_Toc280586078"/>
      <w:r w:rsidR="008B6FD6" w:rsidRPr="00C6625C">
        <w:t>Список</w:t>
      </w:r>
      <w:r w:rsidR="00C6625C" w:rsidRPr="00C6625C">
        <w:t xml:space="preserve"> </w:t>
      </w:r>
      <w:r w:rsidR="008B6FD6" w:rsidRPr="00C6625C">
        <w:t>литературы</w:t>
      </w:r>
      <w:bookmarkEnd w:id="4"/>
    </w:p>
    <w:p w:rsidR="0092355E" w:rsidRPr="0092355E" w:rsidRDefault="0092355E" w:rsidP="0092355E">
      <w:pPr>
        <w:rPr>
          <w:lang w:eastAsia="en-US"/>
        </w:rPr>
      </w:pPr>
    </w:p>
    <w:p w:rsidR="008B6FD6" w:rsidRPr="00C6625C" w:rsidRDefault="008B6FD6" w:rsidP="0092355E">
      <w:pPr>
        <w:pStyle w:val="a"/>
        <w:tabs>
          <w:tab w:val="left" w:pos="402"/>
        </w:tabs>
      </w:pPr>
      <w:r w:rsidRPr="00C6625C">
        <w:t>Иванов</w:t>
      </w:r>
      <w:r w:rsidR="00C6625C" w:rsidRPr="00C6625C">
        <w:t xml:space="preserve"> </w:t>
      </w:r>
      <w:r w:rsidRPr="00C6625C">
        <w:t>М</w:t>
      </w:r>
      <w:r w:rsidR="00C6625C">
        <w:t>. И</w:t>
      </w:r>
      <w:r w:rsidRPr="00C6625C">
        <w:t>,</w:t>
      </w:r>
      <w:r w:rsidR="00C6625C" w:rsidRPr="00C6625C">
        <w:t xml:space="preserve"> </w:t>
      </w:r>
      <w:r w:rsidRPr="00C6625C">
        <w:t>Суворов</w:t>
      </w:r>
      <w:r w:rsidR="00C6625C" w:rsidRPr="00C6625C">
        <w:t xml:space="preserve"> </w:t>
      </w:r>
      <w:r w:rsidRPr="00C6625C">
        <w:t>С.В.</w:t>
      </w:r>
      <w:r w:rsidR="00C6625C" w:rsidRPr="00C6625C">
        <w:t xml:space="preserve"> </w:t>
      </w:r>
      <w:r w:rsidRPr="00C6625C">
        <w:t>Информатика.</w:t>
      </w:r>
      <w:r w:rsidR="00C6625C" w:rsidRPr="00C6625C">
        <w:t xml:space="preserve"> </w:t>
      </w:r>
      <w:r w:rsidRPr="00C6625C">
        <w:t>Часть2.</w:t>
      </w:r>
      <w:r w:rsidR="00C6625C" w:rsidRPr="00C6625C">
        <w:t xml:space="preserve"> </w:t>
      </w:r>
      <w:r w:rsidRPr="00C6625C">
        <w:t>Программирование</w:t>
      </w:r>
      <w:r w:rsidR="00C6625C">
        <w:t xml:space="preserve">. - </w:t>
      </w:r>
      <w:r w:rsidRPr="00C6625C">
        <w:t>Москва</w:t>
      </w:r>
      <w:r w:rsidR="00C6625C" w:rsidRPr="00C6625C">
        <w:t xml:space="preserve"> </w:t>
      </w:r>
      <w:r w:rsidRPr="00C6625C">
        <w:t>2004.</w:t>
      </w:r>
    </w:p>
    <w:p w:rsidR="00C6625C" w:rsidRDefault="008B6FD6" w:rsidP="0092355E">
      <w:pPr>
        <w:pStyle w:val="a"/>
        <w:tabs>
          <w:tab w:val="left" w:pos="402"/>
        </w:tabs>
      </w:pPr>
      <w:r w:rsidRPr="00C6625C">
        <w:t>Конспект</w:t>
      </w:r>
      <w:r w:rsidR="00C6625C" w:rsidRPr="00C6625C">
        <w:t xml:space="preserve"> </w:t>
      </w:r>
      <w:r w:rsidRPr="00C6625C">
        <w:t>курса</w:t>
      </w:r>
      <w:r w:rsidR="00C6625C" w:rsidRPr="00C6625C">
        <w:t xml:space="preserve"> </w:t>
      </w:r>
      <w:r w:rsidRPr="00C6625C">
        <w:t>лекционных</w:t>
      </w:r>
      <w:r w:rsidR="00C6625C" w:rsidRPr="00C6625C">
        <w:t xml:space="preserve"> </w:t>
      </w:r>
      <w:r w:rsidRPr="00C6625C">
        <w:t>и</w:t>
      </w:r>
      <w:r w:rsidR="00C6625C" w:rsidRPr="00C6625C">
        <w:t xml:space="preserve"> </w:t>
      </w:r>
      <w:r w:rsidRPr="00C6625C">
        <w:t>практических</w:t>
      </w:r>
      <w:r w:rsidR="00C6625C" w:rsidRPr="00C6625C">
        <w:t xml:space="preserve"> </w:t>
      </w:r>
      <w:r w:rsidRPr="00C6625C">
        <w:t>занятий</w:t>
      </w:r>
      <w:r w:rsidR="00C6625C" w:rsidRPr="00C6625C">
        <w:t xml:space="preserve"> </w:t>
      </w:r>
      <w:r w:rsidRPr="00C6625C">
        <w:t>в</w:t>
      </w:r>
      <w:r w:rsidR="00C6625C" w:rsidRPr="00C6625C">
        <w:t xml:space="preserve"> </w:t>
      </w:r>
      <w:r w:rsidRPr="00C6625C">
        <w:t>МГИУ.</w:t>
      </w:r>
    </w:p>
    <w:p w:rsidR="008B6FD6" w:rsidRPr="00C6625C" w:rsidRDefault="008B6FD6" w:rsidP="00C6625C">
      <w:pPr>
        <w:tabs>
          <w:tab w:val="left" w:pos="726"/>
        </w:tabs>
        <w:rPr>
          <w:b/>
          <w:szCs w:val="22"/>
        </w:rPr>
      </w:pPr>
      <w:bookmarkStart w:id="5" w:name="_GoBack"/>
      <w:bookmarkEnd w:id="5"/>
    </w:p>
    <w:sectPr w:rsidR="008B6FD6" w:rsidRPr="00C6625C" w:rsidSect="00C6625C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81E" w:rsidRDefault="00B6181E">
      <w:r>
        <w:separator/>
      </w:r>
    </w:p>
  </w:endnote>
  <w:endnote w:type="continuationSeparator" w:id="0">
    <w:p w:rsidR="00B6181E" w:rsidRDefault="00B6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5E" w:rsidRDefault="0092355E" w:rsidP="004C292D">
    <w:pPr>
      <w:framePr w:wrap="around" w:vAnchor="text" w:hAnchor="margin" w:xAlign="right" w:y="1"/>
    </w:pPr>
  </w:p>
  <w:p w:rsidR="0092355E" w:rsidRDefault="0092355E" w:rsidP="00A859D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5E" w:rsidRDefault="0092355E" w:rsidP="00C6625C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81E" w:rsidRDefault="00B6181E">
      <w:r>
        <w:separator/>
      </w:r>
    </w:p>
  </w:footnote>
  <w:footnote w:type="continuationSeparator" w:id="0">
    <w:p w:rsidR="00B6181E" w:rsidRDefault="00B61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5E" w:rsidRDefault="0092355E" w:rsidP="00C6625C">
    <w:pPr>
      <w:framePr w:wrap="around" w:vAnchor="text" w:hAnchor="margin" w:xAlign="right" w:y="1"/>
    </w:pPr>
  </w:p>
  <w:p w:rsidR="0092355E" w:rsidRDefault="0092355E" w:rsidP="00C6625C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55E" w:rsidRDefault="001D6C1B" w:rsidP="00F05BF4">
    <w:pPr>
      <w:framePr w:h="460" w:hRule="exact" w:wrap="around" w:vAnchor="text" w:hAnchor="margin" w:xAlign="right" w:yAlign="top"/>
    </w:pPr>
    <w:r>
      <w:rPr>
        <w:noProof/>
      </w:rPr>
      <w:t>3</w:t>
    </w:r>
  </w:p>
  <w:p w:rsidR="0092355E" w:rsidRDefault="0092355E" w:rsidP="00C6625C">
    <w:pPr>
      <w:ind w:right="36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15984"/>
    <w:multiLevelType w:val="hybridMultilevel"/>
    <w:tmpl w:val="F2424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7F28E1"/>
    <w:multiLevelType w:val="hybridMultilevel"/>
    <w:tmpl w:val="E8A82504"/>
    <w:lvl w:ilvl="0" w:tplc="A69632F2">
      <w:start w:val="1"/>
      <w:numFmt w:val="bullet"/>
      <w:lvlText w:val="−"/>
      <w:lvlJc w:val="left"/>
      <w:pPr>
        <w:tabs>
          <w:tab w:val="num" w:pos="2925"/>
        </w:tabs>
        <w:ind w:left="2925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2">
    <w:nsid w:val="22B66827"/>
    <w:multiLevelType w:val="hybridMultilevel"/>
    <w:tmpl w:val="FB6022E8"/>
    <w:lvl w:ilvl="0" w:tplc="A69632F2">
      <w:start w:val="1"/>
      <w:numFmt w:val="bullet"/>
      <w:lvlText w:val="−"/>
      <w:lvlJc w:val="left"/>
      <w:pPr>
        <w:tabs>
          <w:tab w:val="num" w:pos="2925"/>
        </w:tabs>
        <w:ind w:left="2925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5034F9"/>
    <w:multiLevelType w:val="hybridMultilevel"/>
    <w:tmpl w:val="4B36C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4772DE"/>
    <w:multiLevelType w:val="hybridMultilevel"/>
    <w:tmpl w:val="DF0C4F26"/>
    <w:lvl w:ilvl="0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124"/>
    <w:rsid w:val="00033F18"/>
    <w:rsid w:val="00046A12"/>
    <w:rsid w:val="000565EC"/>
    <w:rsid w:val="00057213"/>
    <w:rsid w:val="0007036D"/>
    <w:rsid w:val="000961D5"/>
    <w:rsid w:val="000A4CF4"/>
    <w:rsid w:val="000C6D5F"/>
    <w:rsid w:val="000D60B8"/>
    <w:rsid w:val="000E58F9"/>
    <w:rsid w:val="0019636F"/>
    <w:rsid w:val="001D6C1B"/>
    <w:rsid w:val="002A267A"/>
    <w:rsid w:val="00315A91"/>
    <w:rsid w:val="00333C02"/>
    <w:rsid w:val="003366B5"/>
    <w:rsid w:val="00393441"/>
    <w:rsid w:val="003E617F"/>
    <w:rsid w:val="003E6B99"/>
    <w:rsid w:val="004B1A07"/>
    <w:rsid w:val="004C292D"/>
    <w:rsid w:val="004E0C9B"/>
    <w:rsid w:val="0050017E"/>
    <w:rsid w:val="0051401A"/>
    <w:rsid w:val="00555729"/>
    <w:rsid w:val="00583A81"/>
    <w:rsid w:val="005A13A1"/>
    <w:rsid w:val="00637470"/>
    <w:rsid w:val="00642BD3"/>
    <w:rsid w:val="00672E6A"/>
    <w:rsid w:val="00697D91"/>
    <w:rsid w:val="00823124"/>
    <w:rsid w:val="008B6FD6"/>
    <w:rsid w:val="008E315F"/>
    <w:rsid w:val="0092355E"/>
    <w:rsid w:val="00927D5D"/>
    <w:rsid w:val="00987A86"/>
    <w:rsid w:val="00A27915"/>
    <w:rsid w:val="00A73FFF"/>
    <w:rsid w:val="00A859D7"/>
    <w:rsid w:val="00AA6727"/>
    <w:rsid w:val="00AB0AFE"/>
    <w:rsid w:val="00B6181E"/>
    <w:rsid w:val="00C6625C"/>
    <w:rsid w:val="00CB7D5B"/>
    <w:rsid w:val="00CD40CD"/>
    <w:rsid w:val="00D5536F"/>
    <w:rsid w:val="00E2670B"/>
    <w:rsid w:val="00EA7F25"/>
    <w:rsid w:val="00ED1857"/>
    <w:rsid w:val="00EF0175"/>
    <w:rsid w:val="00EF1661"/>
    <w:rsid w:val="00F05BF4"/>
    <w:rsid w:val="00F7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1"/>
    <o:shapelayout v:ext="edit">
      <o:idmap v:ext="edit" data="1"/>
    </o:shapelayout>
  </w:shapeDefaults>
  <w:decimalSymbol w:val=","/>
  <w:listSeparator w:val=";"/>
  <w14:defaultImageDpi w14:val="0"/>
  <w15:chartTrackingRefBased/>
  <w15:docId w15:val="{C75E54F2-1ACB-4A0D-B593-22C5921F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6625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6625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6625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6625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6625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6625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6625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6625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6625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662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C6625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6625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6625C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C6625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C6625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6625C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C6625C"/>
    <w:pPr>
      <w:ind w:firstLine="0"/>
    </w:pPr>
    <w:rPr>
      <w:iCs/>
    </w:rPr>
  </w:style>
  <w:style w:type="character" w:styleId="ab">
    <w:name w:val="page number"/>
    <w:uiPriority w:val="99"/>
    <w:rsid w:val="00C6625C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C6625C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C6625C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C6625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C6625C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C6625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C6625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6625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C6625C"/>
    <w:pPr>
      <w:jc w:val="center"/>
    </w:pPr>
  </w:style>
  <w:style w:type="paragraph" w:customStyle="1" w:styleId="af3">
    <w:name w:val="ТАБЛИЦА"/>
    <w:next w:val="a0"/>
    <w:autoRedefine/>
    <w:uiPriority w:val="99"/>
    <w:rsid w:val="00C6625C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C6625C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C6625C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C6625C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C6625C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C6625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4B1A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MSIU</Company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_klass</dc:creator>
  <cp:keywords/>
  <dc:description/>
  <cp:lastModifiedBy>admin</cp:lastModifiedBy>
  <cp:revision>2</cp:revision>
  <cp:lastPrinted>2009-06-03T13:26:00Z</cp:lastPrinted>
  <dcterms:created xsi:type="dcterms:W3CDTF">2014-03-20T20:40:00Z</dcterms:created>
  <dcterms:modified xsi:type="dcterms:W3CDTF">2014-03-20T20:40:00Z</dcterms:modified>
</cp:coreProperties>
</file>