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15B" w:rsidRPr="003E079C" w:rsidRDefault="007B215B" w:rsidP="003E079C">
      <w:pPr>
        <w:spacing w:line="360" w:lineRule="auto"/>
        <w:ind w:firstLine="709"/>
        <w:jc w:val="center"/>
        <w:rPr>
          <w:sz w:val="28"/>
          <w:szCs w:val="28"/>
        </w:rPr>
      </w:pPr>
      <w:r w:rsidRPr="003E079C">
        <w:rPr>
          <w:sz w:val="28"/>
          <w:szCs w:val="28"/>
        </w:rPr>
        <w:t>Министерство образования и науки Российской Федерации</w:t>
      </w:r>
    </w:p>
    <w:p w:rsidR="007B215B" w:rsidRPr="003E079C" w:rsidRDefault="007B215B" w:rsidP="003E079C">
      <w:pPr>
        <w:spacing w:line="360" w:lineRule="auto"/>
        <w:ind w:firstLine="709"/>
        <w:jc w:val="center"/>
        <w:rPr>
          <w:sz w:val="28"/>
          <w:szCs w:val="28"/>
        </w:rPr>
      </w:pPr>
      <w:r w:rsidRPr="003E079C">
        <w:rPr>
          <w:sz w:val="28"/>
          <w:szCs w:val="28"/>
        </w:rPr>
        <w:t>ФГАОУ ВПО «Уральский федеральный университет</w:t>
      </w:r>
    </w:p>
    <w:p w:rsidR="007B215B" w:rsidRPr="003E079C" w:rsidRDefault="007B215B" w:rsidP="003E079C">
      <w:pPr>
        <w:spacing w:line="360" w:lineRule="auto"/>
        <w:ind w:firstLine="709"/>
        <w:jc w:val="center"/>
        <w:rPr>
          <w:sz w:val="28"/>
          <w:szCs w:val="28"/>
        </w:rPr>
      </w:pPr>
      <w:r w:rsidRPr="003E079C">
        <w:rPr>
          <w:sz w:val="28"/>
          <w:szCs w:val="28"/>
        </w:rPr>
        <w:t>им. первого Президента России Б.Н.Ельцина»</w:t>
      </w:r>
    </w:p>
    <w:p w:rsidR="007B215B" w:rsidRPr="003E079C" w:rsidRDefault="007B215B" w:rsidP="003E079C">
      <w:pPr>
        <w:pStyle w:val="a3"/>
        <w:spacing w:line="360" w:lineRule="auto"/>
        <w:ind w:firstLine="709"/>
        <w:rPr>
          <w:caps w:val="0"/>
        </w:rPr>
      </w:pPr>
      <w:r w:rsidRPr="003E079C">
        <w:rPr>
          <w:caps w:val="0"/>
        </w:rPr>
        <w:t>Теплоэнергетический факультет</w:t>
      </w:r>
    </w:p>
    <w:p w:rsidR="007B215B" w:rsidRPr="003E079C" w:rsidRDefault="007B215B" w:rsidP="003E079C">
      <w:pPr>
        <w:pStyle w:val="a3"/>
        <w:spacing w:line="360" w:lineRule="auto"/>
        <w:ind w:firstLine="709"/>
        <w:rPr>
          <w:caps w:val="0"/>
        </w:rPr>
      </w:pPr>
      <w:r w:rsidRPr="003E079C">
        <w:rPr>
          <w:caps w:val="0"/>
        </w:rPr>
        <w:t>КАФЕДРА ПРИКЛАДНОЙ МАТЕМАТИКИ</w:t>
      </w:r>
    </w:p>
    <w:p w:rsidR="007B215B" w:rsidRPr="003E079C" w:rsidRDefault="007B215B" w:rsidP="003E079C">
      <w:pPr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pStyle w:val="1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B215B" w:rsidRDefault="007B215B" w:rsidP="003E079C">
      <w:pPr>
        <w:pStyle w:val="1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E079C" w:rsidRPr="003E079C" w:rsidRDefault="003E079C" w:rsidP="003E079C">
      <w:pPr>
        <w:pStyle w:val="1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B215B" w:rsidRPr="003E079C" w:rsidRDefault="007B215B" w:rsidP="003E079C">
      <w:pPr>
        <w:pStyle w:val="1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079C">
        <w:rPr>
          <w:rFonts w:ascii="Times New Roman" w:hAnsi="Times New Roman" w:cs="Times New Roman"/>
          <w:sz w:val="28"/>
          <w:szCs w:val="28"/>
        </w:rPr>
        <w:t>Курсовая работа</w:t>
      </w:r>
    </w:p>
    <w:p w:rsidR="007B215B" w:rsidRPr="003E079C" w:rsidRDefault="007B215B" w:rsidP="003E079C">
      <w:pPr>
        <w:pStyle w:val="1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079C">
        <w:rPr>
          <w:rFonts w:ascii="Times New Roman" w:hAnsi="Times New Roman" w:cs="Times New Roman"/>
          <w:sz w:val="28"/>
          <w:szCs w:val="28"/>
        </w:rPr>
        <w:t>по дисциплине «Компьютерная графика»</w:t>
      </w:r>
    </w:p>
    <w:p w:rsidR="007B215B" w:rsidRPr="003E079C" w:rsidRDefault="007B215B" w:rsidP="003E079C">
      <w:pPr>
        <w:pStyle w:val="1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079C">
        <w:rPr>
          <w:rFonts w:ascii="Times New Roman" w:hAnsi="Times New Roman" w:cs="Times New Roman"/>
          <w:sz w:val="28"/>
          <w:szCs w:val="28"/>
        </w:rPr>
        <w:t xml:space="preserve">Модель трехмерной сцены и библиотека </w:t>
      </w:r>
      <w:r w:rsidRPr="003E079C">
        <w:rPr>
          <w:rFonts w:ascii="Times New Roman" w:hAnsi="Times New Roman" w:cs="Times New Roman"/>
          <w:sz w:val="28"/>
          <w:szCs w:val="28"/>
          <w:lang w:val="en-US"/>
        </w:rPr>
        <w:t>OpenGL</w:t>
      </w:r>
    </w:p>
    <w:p w:rsidR="007B215B" w:rsidRPr="003E079C" w:rsidRDefault="007B215B" w:rsidP="003E079C">
      <w:pPr>
        <w:pStyle w:val="1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Студент:</w:t>
      </w:r>
      <w:r w:rsidR="003E079C" w:rsidRPr="003E079C">
        <w:rPr>
          <w:sz w:val="28"/>
          <w:szCs w:val="28"/>
        </w:rPr>
        <w:t xml:space="preserve"> </w:t>
      </w:r>
      <w:r w:rsidRPr="003E079C">
        <w:rPr>
          <w:sz w:val="28"/>
          <w:szCs w:val="28"/>
        </w:rPr>
        <w:t>Котовский В.В.</w:t>
      </w:r>
    </w:p>
    <w:p w:rsidR="007B215B" w:rsidRPr="003E079C" w:rsidRDefault="007B215B" w:rsidP="003E079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215B" w:rsidRPr="003E079C" w:rsidRDefault="007B215B" w:rsidP="003E079C">
      <w:pPr>
        <w:pStyle w:val="2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15B" w:rsidRPr="003E079C" w:rsidRDefault="007B215B" w:rsidP="003E079C">
      <w:pPr>
        <w:pStyle w:val="2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15B" w:rsidRPr="003E079C" w:rsidRDefault="007B215B" w:rsidP="003E079C">
      <w:pPr>
        <w:pStyle w:val="2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15B" w:rsidRPr="003E079C" w:rsidRDefault="007B215B" w:rsidP="003E079C">
      <w:pPr>
        <w:pStyle w:val="1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079C">
        <w:rPr>
          <w:rFonts w:ascii="Times New Roman" w:hAnsi="Times New Roman" w:cs="Times New Roman"/>
          <w:sz w:val="28"/>
          <w:szCs w:val="28"/>
        </w:rPr>
        <w:t>Екатеринбург,</w:t>
      </w:r>
    </w:p>
    <w:p w:rsidR="007B215B" w:rsidRPr="003E079C" w:rsidRDefault="007B215B" w:rsidP="003E079C">
      <w:pPr>
        <w:pStyle w:val="1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079C">
        <w:rPr>
          <w:rFonts w:ascii="Times New Roman" w:hAnsi="Times New Roman" w:cs="Times New Roman"/>
          <w:sz w:val="28"/>
          <w:szCs w:val="28"/>
        </w:rPr>
        <w:t>2010</w:t>
      </w:r>
    </w:p>
    <w:p w:rsidR="007B215B" w:rsidRPr="003E079C" w:rsidRDefault="007B215B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Формулировка задачи</w:t>
      </w:r>
    </w:p>
    <w:p w:rsidR="007B215B" w:rsidRPr="003E079C" w:rsidRDefault="007B215B" w:rsidP="003E079C">
      <w:pPr>
        <w:pStyle w:val="1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Средствами графической библиотеки </w:t>
      </w:r>
      <w:r w:rsidRPr="003E079C">
        <w:rPr>
          <w:sz w:val="28"/>
          <w:szCs w:val="28"/>
          <w:lang w:val="en-US"/>
        </w:rPr>
        <w:t>OpenGL</w:t>
      </w:r>
      <w:r w:rsidRPr="003E079C">
        <w:rPr>
          <w:sz w:val="28"/>
          <w:szCs w:val="28"/>
        </w:rPr>
        <w:t xml:space="preserve"> построить динамическую трехмерную сцену, включающую заданные тело и поверхность вида </w:t>
      </w:r>
      <w:r w:rsidRPr="003E079C">
        <w:rPr>
          <w:sz w:val="28"/>
          <w:szCs w:val="28"/>
          <w:lang w:val="en-US"/>
        </w:rPr>
        <w:t>z</w:t>
      </w:r>
      <w:r w:rsidRPr="003E079C">
        <w:rPr>
          <w:sz w:val="28"/>
          <w:szCs w:val="28"/>
        </w:rPr>
        <w:t>=</w:t>
      </w:r>
      <w:r w:rsidRPr="003E079C">
        <w:rPr>
          <w:sz w:val="28"/>
          <w:szCs w:val="28"/>
          <w:lang w:val="en-US"/>
        </w:rPr>
        <w:t>f</w:t>
      </w:r>
      <w:r w:rsidRPr="003E079C">
        <w:rPr>
          <w:sz w:val="28"/>
          <w:szCs w:val="28"/>
        </w:rPr>
        <w:t>(</w:t>
      </w:r>
      <w:r w:rsidRPr="003E079C">
        <w:rPr>
          <w:sz w:val="28"/>
          <w:szCs w:val="28"/>
          <w:lang w:val="en-US"/>
        </w:rPr>
        <w:t>x</w:t>
      </w:r>
      <w:r w:rsidRPr="003E079C">
        <w:rPr>
          <w:sz w:val="28"/>
          <w:szCs w:val="28"/>
        </w:rPr>
        <w:t>,</w:t>
      </w:r>
      <w:r w:rsidRPr="003E079C">
        <w:rPr>
          <w:sz w:val="28"/>
          <w:szCs w:val="28"/>
          <w:lang w:val="en-US"/>
        </w:rPr>
        <w:t>y</w:t>
      </w:r>
      <w:r w:rsidRPr="003E079C">
        <w:rPr>
          <w:sz w:val="28"/>
          <w:szCs w:val="28"/>
        </w:rPr>
        <w:t>). Заданные графические объекты должны быть представлены в следующих видах:</w:t>
      </w:r>
    </w:p>
    <w:p w:rsidR="007B215B" w:rsidRPr="003E079C" w:rsidRDefault="007B215B" w:rsidP="003E079C">
      <w:pPr>
        <w:numPr>
          <w:ilvl w:val="0"/>
          <w:numId w:val="10"/>
        </w:numPr>
        <w:tabs>
          <w:tab w:val="clear" w:pos="1695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в виде каркасной модели, позволяющей видеть контуры примитивов, из которых составлены объекты;</w:t>
      </w:r>
    </w:p>
    <w:p w:rsidR="007B215B" w:rsidRPr="003E079C" w:rsidRDefault="007B215B" w:rsidP="003E079C">
      <w:pPr>
        <w:numPr>
          <w:ilvl w:val="0"/>
          <w:numId w:val="10"/>
        </w:numPr>
        <w:tabs>
          <w:tab w:val="clear" w:pos="1695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в виде реалистических изображений, построенных с учетом параметров источника освещения и параметров отражающих свойств материала;</w:t>
      </w:r>
    </w:p>
    <w:p w:rsidR="007B215B" w:rsidRPr="003E079C" w:rsidRDefault="007B215B" w:rsidP="003E079C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в виде объектов с наложенной на них текстурой.</w:t>
      </w:r>
    </w:p>
    <w:p w:rsidR="007B215B" w:rsidRPr="003E079C" w:rsidRDefault="007B215B" w:rsidP="003E079C">
      <w:pPr>
        <w:pStyle w:val="1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79C">
        <w:rPr>
          <w:rFonts w:ascii="Times New Roman" w:hAnsi="Times New Roman" w:cs="Times New Roman"/>
          <w:sz w:val="28"/>
          <w:szCs w:val="28"/>
        </w:rPr>
        <w:t>Заданное тело: вентилятор.</w:t>
      </w:r>
    </w:p>
    <w:p w:rsidR="007B215B" w:rsidRPr="003E079C" w:rsidRDefault="007B215B" w:rsidP="003E079C">
      <w:pPr>
        <w:pStyle w:val="1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79C">
        <w:rPr>
          <w:rFonts w:ascii="Times New Roman" w:hAnsi="Times New Roman" w:cs="Times New Roman"/>
          <w:sz w:val="28"/>
          <w:szCs w:val="28"/>
        </w:rPr>
        <w:t xml:space="preserve">Заданная поверхность: </w:t>
      </w:r>
      <w:r w:rsidR="000C0419">
        <w:rPr>
          <w:rFonts w:ascii="Times New Roman" w:hAnsi="Times New Roman" w:cs="Times New Roman"/>
          <w:position w:val="-1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pt;height:27.75pt">
            <v:imagedata r:id="rId7" o:title=""/>
          </v:shape>
        </w:pict>
      </w:r>
      <w:r w:rsidRPr="003E079C">
        <w:rPr>
          <w:rFonts w:ascii="Times New Roman" w:hAnsi="Times New Roman" w:cs="Times New Roman"/>
          <w:sz w:val="28"/>
          <w:szCs w:val="28"/>
        </w:rPr>
        <w:t>,</w:t>
      </w:r>
    </w:p>
    <w:p w:rsidR="007B215B" w:rsidRPr="003E079C" w:rsidRDefault="007B215B" w:rsidP="003E079C">
      <w:pPr>
        <w:pStyle w:val="1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79C">
        <w:rPr>
          <w:rFonts w:ascii="Times New Roman" w:hAnsi="Times New Roman" w:cs="Times New Roman"/>
          <w:sz w:val="28"/>
          <w:szCs w:val="28"/>
        </w:rPr>
        <w:t xml:space="preserve">где а, </w:t>
      </w:r>
      <w:r w:rsidRPr="003E079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E079C">
        <w:rPr>
          <w:rFonts w:ascii="Times New Roman" w:hAnsi="Times New Roman" w:cs="Times New Roman"/>
          <w:sz w:val="28"/>
          <w:szCs w:val="28"/>
        </w:rPr>
        <w:t xml:space="preserve"> – параметры.</w:t>
      </w:r>
    </w:p>
    <w:p w:rsidR="007B215B" w:rsidRPr="003E079C" w:rsidRDefault="007B215B" w:rsidP="003E079C">
      <w:pPr>
        <w:pStyle w:val="1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15B" w:rsidRPr="003E079C" w:rsidRDefault="007B215B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  <w:t xml:space="preserve">Описание представления </w:t>
      </w:r>
      <w:r w:rsidR="00823BA3"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t>тела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Каркасные модели и поверхности могут быть представлены с помощью примитивов </w:t>
      </w:r>
      <w:r w:rsidRPr="003E079C">
        <w:rPr>
          <w:sz w:val="28"/>
          <w:szCs w:val="28"/>
          <w:lang w:val="en-US"/>
        </w:rPr>
        <w:t>OpenGL</w:t>
      </w:r>
      <w:r w:rsidRPr="003E079C">
        <w:rPr>
          <w:sz w:val="28"/>
          <w:szCs w:val="28"/>
        </w:rPr>
        <w:t>, таких как:</w:t>
      </w:r>
    </w:p>
    <w:p w:rsidR="003E079C" w:rsidRP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GL_LINES</w:t>
      </w:r>
    </w:p>
    <w:p w:rsidR="007B215B" w:rsidRPr="003E079C" w:rsidRDefault="007B215B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GL_LINE_STRIP</w:t>
      </w:r>
    </w:p>
    <w:p w:rsidR="007B215B" w:rsidRPr="003E079C" w:rsidRDefault="007B215B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GL_LINE_LOOP</w:t>
      </w:r>
    </w:p>
    <w:p w:rsidR="007B215B" w:rsidRPr="003E079C" w:rsidRDefault="007B215B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GL_TRIANGLES</w:t>
      </w:r>
    </w:p>
    <w:p w:rsidR="007B215B" w:rsidRPr="003E079C" w:rsidRDefault="007B215B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GL_TRIANGLE_STRIP</w:t>
      </w:r>
    </w:p>
    <w:p w:rsidR="007B215B" w:rsidRPr="003E079C" w:rsidRDefault="007B215B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GL_TRIANGLE_FAN</w:t>
      </w:r>
    </w:p>
    <w:p w:rsidR="007B215B" w:rsidRPr="003E079C" w:rsidRDefault="007B215B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GL_QUADS</w:t>
      </w:r>
    </w:p>
    <w:p w:rsidR="007B215B" w:rsidRPr="003E079C" w:rsidRDefault="007B215B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GL_QUAD_STRIP</w:t>
      </w:r>
    </w:p>
    <w:p w:rsidR="007B215B" w:rsidRDefault="007B215B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GL_POLYGON</w:t>
      </w:r>
    </w:p>
    <w:p w:rsidR="003E079C" w:rsidRPr="003E079C" w:rsidRDefault="003E079C" w:rsidP="003E079C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Примитивы </w:t>
      </w:r>
      <w:r w:rsidRPr="003E079C">
        <w:rPr>
          <w:sz w:val="28"/>
          <w:szCs w:val="28"/>
          <w:lang w:val="en-US"/>
        </w:rPr>
        <w:t>LINE</w:t>
      </w:r>
      <w:r w:rsidRPr="003E079C">
        <w:rPr>
          <w:sz w:val="28"/>
          <w:szCs w:val="28"/>
        </w:rPr>
        <w:t xml:space="preserve"> могут быть использованы только для создание, например, сетки, поскольку нормали к ним не пропишешь и освещение на них не будет правильно отображаться.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Примитивы </w:t>
      </w:r>
      <w:r w:rsidRPr="003E079C">
        <w:rPr>
          <w:sz w:val="28"/>
          <w:szCs w:val="28"/>
          <w:lang w:val="en-US"/>
        </w:rPr>
        <w:t>TRIANGLE</w:t>
      </w:r>
      <w:r w:rsidRPr="003E079C">
        <w:rPr>
          <w:sz w:val="28"/>
          <w:szCs w:val="28"/>
        </w:rPr>
        <w:t xml:space="preserve"> и </w:t>
      </w:r>
      <w:r w:rsidRPr="003E079C">
        <w:rPr>
          <w:sz w:val="28"/>
          <w:szCs w:val="28"/>
          <w:lang w:val="en-US"/>
        </w:rPr>
        <w:t>QUAD</w:t>
      </w:r>
      <w:r w:rsidRPr="003E079C">
        <w:rPr>
          <w:sz w:val="28"/>
          <w:szCs w:val="28"/>
        </w:rPr>
        <w:t xml:space="preserve"> применимы для создания, пожалуй, всех поверхностей и тел – куб, пирамида, параллелепипед, сфера, цилиндр и т.д. С использованием </w:t>
      </w:r>
      <w:r w:rsidRPr="003E079C">
        <w:rPr>
          <w:sz w:val="28"/>
          <w:szCs w:val="28"/>
          <w:lang w:val="en-US"/>
        </w:rPr>
        <w:t>TRIANGLE</w:t>
      </w:r>
      <w:r w:rsidRPr="003E079C">
        <w:rPr>
          <w:sz w:val="28"/>
          <w:szCs w:val="28"/>
        </w:rPr>
        <w:t xml:space="preserve"> поверхности и тела получаются верно сглаженными при меньшем разбиении, нежели с </w:t>
      </w:r>
      <w:r w:rsidRPr="003E079C">
        <w:rPr>
          <w:sz w:val="28"/>
          <w:szCs w:val="28"/>
          <w:lang w:val="en-US"/>
        </w:rPr>
        <w:t>QUAD</w:t>
      </w:r>
      <w:r w:rsidRPr="003E079C">
        <w:rPr>
          <w:sz w:val="28"/>
          <w:szCs w:val="28"/>
        </w:rPr>
        <w:t>.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Примитив </w:t>
      </w:r>
      <w:r w:rsidRPr="003E079C">
        <w:rPr>
          <w:sz w:val="28"/>
          <w:szCs w:val="28"/>
          <w:lang w:val="en-US"/>
        </w:rPr>
        <w:t>POLYGON</w:t>
      </w:r>
      <w:r w:rsidRPr="003E079C">
        <w:rPr>
          <w:sz w:val="28"/>
          <w:szCs w:val="28"/>
        </w:rPr>
        <w:t xml:space="preserve"> применим для получения круга.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В данной работе используются примитивы: </w:t>
      </w:r>
      <w:r w:rsidRPr="003E079C">
        <w:rPr>
          <w:sz w:val="28"/>
          <w:szCs w:val="28"/>
          <w:lang w:val="en-US"/>
        </w:rPr>
        <w:t>GL</w:t>
      </w:r>
      <w:r w:rsidRPr="003E079C">
        <w:rPr>
          <w:sz w:val="28"/>
          <w:szCs w:val="28"/>
        </w:rPr>
        <w:t>_</w:t>
      </w:r>
      <w:r w:rsidRPr="003E079C">
        <w:rPr>
          <w:sz w:val="28"/>
          <w:szCs w:val="28"/>
          <w:lang w:val="en-US"/>
        </w:rPr>
        <w:t>QUADS</w:t>
      </w:r>
      <w:r w:rsidRPr="003E079C">
        <w:rPr>
          <w:sz w:val="28"/>
          <w:szCs w:val="28"/>
        </w:rPr>
        <w:t xml:space="preserve">, </w:t>
      </w:r>
      <w:r w:rsidRPr="003E079C">
        <w:rPr>
          <w:sz w:val="28"/>
          <w:szCs w:val="28"/>
          <w:lang w:val="en-US"/>
        </w:rPr>
        <w:t>GL</w:t>
      </w:r>
      <w:r w:rsidRPr="003E079C">
        <w:rPr>
          <w:sz w:val="28"/>
          <w:szCs w:val="28"/>
        </w:rPr>
        <w:t>_</w:t>
      </w:r>
      <w:r w:rsidRPr="003E079C">
        <w:rPr>
          <w:sz w:val="28"/>
          <w:szCs w:val="28"/>
          <w:lang w:val="en-US"/>
        </w:rPr>
        <w:t>LINES</w:t>
      </w:r>
      <w:r w:rsidRPr="003E079C">
        <w:rPr>
          <w:sz w:val="28"/>
          <w:szCs w:val="28"/>
        </w:rPr>
        <w:t xml:space="preserve">, </w:t>
      </w:r>
      <w:r w:rsidRPr="003E079C">
        <w:rPr>
          <w:sz w:val="28"/>
          <w:szCs w:val="28"/>
          <w:lang w:val="en-US"/>
        </w:rPr>
        <w:t>GL</w:t>
      </w:r>
      <w:r w:rsidRPr="003E079C">
        <w:rPr>
          <w:sz w:val="28"/>
          <w:szCs w:val="28"/>
        </w:rPr>
        <w:t>_</w:t>
      </w:r>
      <w:r w:rsidRPr="003E079C">
        <w:rPr>
          <w:sz w:val="28"/>
          <w:szCs w:val="28"/>
          <w:lang w:val="en-US"/>
        </w:rPr>
        <w:t>POLYGON</w:t>
      </w:r>
      <w:r w:rsidRPr="003E079C">
        <w:rPr>
          <w:sz w:val="28"/>
          <w:szCs w:val="28"/>
        </w:rPr>
        <w:t xml:space="preserve"> для построение каркасной модели тела, а для построения поверхности используется </w:t>
      </w:r>
      <w:r w:rsidRPr="003E079C">
        <w:rPr>
          <w:sz w:val="28"/>
          <w:szCs w:val="28"/>
          <w:lang w:val="en-US"/>
        </w:rPr>
        <w:t>GL</w:t>
      </w:r>
      <w:r w:rsidRPr="003E079C">
        <w:rPr>
          <w:sz w:val="28"/>
          <w:szCs w:val="28"/>
        </w:rPr>
        <w:t>_</w:t>
      </w:r>
      <w:r w:rsidRPr="003E079C">
        <w:rPr>
          <w:sz w:val="28"/>
          <w:szCs w:val="28"/>
          <w:lang w:val="en-US"/>
        </w:rPr>
        <w:t>QUADS</w:t>
      </w:r>
      <w:r w:rsidRPr="003E079C">
        <w:rPr>
          <w:sz w:val="28"/>
          <w:szCs w:val="28"/>
        </w:rPr>
        <w:t>.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215B" w:rsidRPr="003E079C">
        <w:rPr>
          <w:sz w:val="28"/>
          <w:szCs w:val="28"/>
        </w:rPr>
        <w:t>Сос</w:t>
      </w:r>
      <w:r>
        <w:rPr>
          <w:sz w:val="28"/>
          <w:szCs w:val="28"/>
        </w:rPr>
        <w:t>тавные части модели вентилятора</w:t>
      </w:r>
    </w:p>
    <w:p w:rsidR="003E079C" w:rsidRP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Сетка</w:t>
      </w:r>
    </w:p>
    <w:p w:rsidR="007B215B" w:rsidRPr="003E079C" w:rsidRDefault="000C0419" w:rsidP="00EC3A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54.5pt;height:157.5pt">
            <v:imagedata r:id="rId8" o:title=""/>
          </v:shape>
        </w:pict>
      </w:r>
    </w:p>
    <w:p w:rsidR="007B215B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Сетка вентилятора составлена из трех основных частей</w:t>
      </w:r>
    </w:p>
    <w:p w:rsidR="003E079C" w:rsidRP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Круговая составляющая сетки</w:t>
      </w:r>
    </w:p>
    <w:tbl>
      <w:tblPr>
        <w:tblW w:w="9070" w:type="dxa"/>
        <w:jc w:val="center"/>
        <w:tblLook w:val="01E0" w:firstRow="1" w:lastRow="1" w:firstColumn="1" w:lastColumn="1" w:noHBand="0" w:noVBand="0"/>
      </w:tblPr>
      <w:tblGrid>
        <w:gridCol w:w="2597"/>
        <w:gridCol w:w="6473"/>
      </w:tblGrid>
      <w:tr w:rsidR="007B215B" w:rsidRPr="00FD7AB6" w:rsidTr="00FD7AB6">
        <w:trPr>
          <w:jc w:val="center"/>
        </w:trPr>
        <w:tc>
          <w:tcPr>
            <w:tcW w:w="2628" w:type="dxa"/>
            <w:shd w:val="clear" w:color="auto" w:fill="auto"/>
          </w:tcPr>
          <w:p w:rsidR="007B215B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7" type="#_x0000_t75" style="width:108pt;height:109.5pt">
                  <v:imagedata r:id="rId9" o:title=""/>
                </v:shape>
              </w:pict>
            </w:r>
          </w:p>
        </w:tc>
        <w:tc>
          <w:tcPr>
            <w:tcW w:w="6943" w:type="dxa"/>
            <w:shd w:val="clear" w:color="auto" w:fill="auto"/>
          </w:tcPr>
          <w:p w:rsidR="007B215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6"/>
                <w:sz w:val="20"/>
                <w:szCs w:val="20"/>
                <w:lang w:val="en-US"/>
              </w:rPr>
              <w:pict>
                <v:shape id="_x0000_i1028" type="#_x0000_t75" style="width:147pt;height:118.5pt">
                  <v:imagedata r:id="rId10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"/>
                <w:sz w:val="20"/>
                <w:szCs w:val="20"/>
                <w:lang w:val="en-US"/>
              </w:rPr>
              <w:pict>
                <v:shape id="_x0000_i1029" type="#_x0000_t75" style="width:71.25pt;height:16.5pt">
                  <v:imagedata r:id="rId11" o:title=""/>
                </v:shape>
              </w:pict>
            </w:r>
          </w:p>
        </w:tc>
      </w:tr>
      <w:tr w:rsidR="007B215B" w:rsidRPr="00FD7AB6" w:rsidTr="00FD7AB6"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7B215B" w:rsidRPr="00FD7AB6" w:rsidRDefault="007B215B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где </w:t>
            </w:r>
            <w:r w:rsidRPr="00FD7AB6">
              <w:rPr>
                <w:sz w:val="20"/>
                <w:szCs w:val="20"/>
                <w:lang w:val="en-US"/>
              </w:rPr>
              <w:t>bFan</w:t>
            </w:r>
            <w:r w:rsidRPr="00FD7AB6">
              <w:rPr>
                <w:sz w:val="20"/>
                <w:szCs w:val="20"/>
              </w:rPr>
              <w:t xml:space="preserve">+17 – радиус окружности, </w:t>
            </w:r>
            <w:r w:rsidRPr="00FD7AB6">
              <w:rPr>
                <w:sz w:val="20"/>
                <w:szCs w:val="20"/>
                <w:lang w:val="en-US"/>
              </w:rPr>
              <w:t>rWeb</w:t>
            </w:r>
            <w:r w:rsidRPr="00FD7AB6">
              <w:rPr>
                <w:sz w:val="20"/>
                <w:szCs w:val="20"/>
              </w:rPr>
              <w:t xml:space="preserve"> – разбиение окружности</w:t>
            </w:r>
          </w:p>
        </w:tc>
      </w:tr>
    </w:tbl>
    <w:p w:rsid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Фрагмент кода программы круговой составляющей сетки</w:t>
      </w:r>
    </w:p>
    <w:p w:rsid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q=0;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while(q&lt;rWeb)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glBegin(GL_LINES);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glVertex3f(0,(bFan+17)*sin(q*2*M_PI/rWeb),(bFan+17)*cos(q*2*M_PI/rWeb));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glVertex3f(0,(bFan+17)*sin((q+1)*2*M_PI/rWeb),(bFan+17)*cos((q+1)*2*M_PI/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rWeb));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</w:rPr>
        <w:t>glEnd();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q++;</w:t>
      </w:r>
    </w:p>
    <w:p w:rsidR="007B215B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}</w:t>
      </w:r>
    </w:p>
    <w:p w:rsidR="003E079C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Дуговая составляющая сетки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6522"/>
      </w:tblGrid>
      <w:tr w:rsidR="007B215B" w:rsidRPr="00FD7AB6" w:rsidTr="00FD7AB6">
        <w:trPr>
          <w:jc w:val="center"/>
        </w:trPr>
        <w:tc>
          <w:tcPr>
            <w:tcW w:w="2548" w:type="dxa"/>
            <w:shd w:val="clear" w:color="auto" w:fill="auto"/>
            <w:vAlign w:val="center"/>
          </w:tcPr>
          <w:p w:rsidR="007B215B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0" type="#_x0000_t75" style="width:69pt;height:39.75pt">
                  <v:imagedata r:id="rId12" o:title=""/>
                </v:shape>
              </w:pict>
            </w:r>
          </w:p>
        </w:tc>
        <w:tc>
          <w:tcPr>
            <w:tcW w:w="6522" w:type="dxa"/>
            <w:shd w:val="clear" w:color="auto" w:fill="auto"/>
          </w:tcPr>
          <w:p w:rsidR="007B215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6"/>
                <w:sz w:val="20"/>
                <w:szCs w:val="20"/>
                <w:lang w:val="en-US"/>
              </w:rPr>
              <w:pict>
                <v:shape id="_x0000_i1031" type="#_x0000_t75" style="width:178.5pt;height:118.5pt">
                  <v:imagedata r:id="rId13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6"/>
                <w:sz w:val="20"/>
                <w:szCs w:val="20"/>
                <w:lang w:val="en-US"/>
              </w:rPr>
              <w:pict>
                <v:shape id="_x0000_i1032" type="#_x0000_t75" style="width:90.75pt;height:15pt">
                  <v:imagedata r:id="rId14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</w:p>
        </w:tc>
      </w:tr>
      <w:tr w:rsidR="007B215B" w:rsidRPr="00FD7AB6" w:rsidTr="00FD7AB6">
        <w:trPr>
          <w:jc w:val="center"/>
        </w:trPr>
        <w:tc>
          <w:tcPr>
            <w:tcW w:w="9070" w:type="dxa"/>
            <w:gridSpan w:val="2"/>
            <w:shd w:val="clear" w:color="auto" w:fill="auto"/>
          </w:tcPr>
          <w:p w:rsidR="007B215B" w:rsidRPr="00FD7AB6" w:rsidRDefault="007B215B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где </w:t>
            </w:r>
            <w:r w:rsidRPr="00FD7AB6">
              <w:rPr>
                <w:sz w:val="20"/>
                <w:szCs w:val="20"/>
                <w:lang w:val="en-US"/>
              </w:rPr>
              <w:t>bFan</w:t>
            </w:r>
            <w:r w:rsidRPr="00FD7AB6">
              <w:rPr>
                <w:sz w:val="20"/>
                <w:szCs w:val="20"/>
              </w:rPr>
              <w:t xml:space="preserve">+2 – радиус полуокружности, </w:t>
            </w:r>
            <w:r w:rsidRPr="00FD7AB6">
              <w:rPr>
                <w:sz w:val="20"/>
                <w:szCs w:val="20"/>
                <w:lang w:val="en-US"/>
              </w:rPr>
              <w:t>rWeb</w:t>
            </w:r>
            <w:r w:rsidRPr="00FD7AB6">
              <w:rPr>
                <w:sz w:val="20"/>
                <w:szCs w:val="20"/>
              </w:rPr>
              <w:t xml:space="preserve"> – разбиение окружности</w:t>
            </w:r>
          </w:p>
          <w:p w:rsidR="007B215B" w:rsidRPr="00FD7AB6" w:rsidRDefault="007B215B" w:rsidP="00FD7AB6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Фрагмент кода программы дуговой составляющей сетки</w:t>
      </w:r>
    </w:p>
    <w:p w:rsid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int iWeb=0;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while(iWeb&lt;rWeb)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glBegin(GL_LINES);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glVertex3f((bFan+2)*cos(iWeb*M_PI/rWeb),(bFan+2)*sin(iWeb*M_PI/rWeb)+15,0);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glVertex3f((bFan+2)*cos((iWeb+1)*M_PI/rWeb),(bFan+2)*sin((iWeb+1)*M_PI/rWeb)+15,0);</w:t>
      </w:r>
    </w:p>
    <w:p w:rsidR="007B215B" w:rsidRP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 xml:space="preserve"> </w:t>
      </w:r>
      <w:r w:rsidR="007B215B" w:rsidRPr="003E079C">
        <w:rPr>
          <w:sz w:val="28"/>
          <w:szCs w:val="28"/>
        </w:rPr>
        <w:t>glEnd();</w:t>
      </w:r>
    </w:p>
    <w:p w:rsidR="007B215B" w:rsidRP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 </w:t>
      </w:r>
      <w:r w:rsidR="007B215B" w:rsidRPr="003E079C">
        <w:rPr>
          <w:sz w:val="28"/>
          <w:szCs w:val="28"/>
        </w:rPr>
        <w:t>iWeb++;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}</w:t>
      </w:r>
    </w:p>
    <w:p w:rsidR="007B215B" w:rsidRPr="003E079C" w:rsidRDefault="003E079C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215B" w:rsidRPr="003E079C">
        <w:rPr>
          <w:sz w:val="28"/>
          <w:szCs w:val="28"/>
        </w:rPr>
        <w:t>Косой прут сетки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1"/>
        <w:gridCol w:w="6529"/>
      </w:tblGrid>
      <w:tr w:rsidR="007B215B" w:rsidRPr="00FD7AB6" w:rsidTr="00FD7AB6">
        <w:trPr>
          <w:jc w:val="center"/>
        </w:trPr>
        <w:tc>
          <w:tcPr>
            <w:tcW w:w="2541" w:type="dxa"/>
            <w:shd w:val="clear" w:color="auto" w:fill="auto"/>
            <w:vAlign w:val="center"/>
          </w:tcPr>
          <w:p w:rsidR="007B215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8"/>
                <w:szCs w:val="28"/>
              </w:rPr>
              <w:br w:type="page"/>
            </w:r>
            <w:r w:rsidR="000C0419">
              <w:rPr>
                <w:sz w:val="20"/>
                <w:szCs w:val="20"/>
              </w:rPr>
              <w:pict>
                <v:shape id="_x0000_i1033" type="#_x0000_t75" style="width:24pt;height:78.75pt">
                  <v:imagedata r:id="rId15" o:title=""/>
                </v:shape>
              </w:pict>
            </w:r>
          </w:p>
        </w:tc>
        <w:tc>
          <w:tcPr>
            <w:tcW w:w="6529" w:type="dxa"/>
            <w:shd w:val="clear" w:color="auto" w:fill="auto"/>
            <w:vAlign w:val="center"/>
          </w:tcPr>
          <w:p w:rsidR="007B215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"/>
                <w:sz w:val="20"/>
                <w:szCs w:val="20"/>
                <w:lang w:val="en-US"/>
              </w:rPr>
              <w:pict>
                <v:shape id="_x0000_i1034" type="#_x0000_t75" style="width:63.75pt;height:16.5pt">
                  <v:imagedata r:id="rId16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</w:p>
        </w:tc>
      </w:tr>
      <w:tr w:rsidR="007B215B" w:rsidRPr="00FD7AB6" w:rsidTr="00FD7AB6">
        <w:trPr>
          <w:jc w:val="center"/>
        </w:trPr>
        <w:tc>
          <w:tcPr>
            <w:tcW w:w="9070" w:type="dxa"/>
            <w:gridSpan w:val="2"/>
            <w:shd w:val="clear" w:color="auto" w:fill="auto"/>
          </w:tcPr>
          <w:p w:rsidR="007B215B" w:rsidRPr="00FD7AB6" w:rsidRDefault="007B215B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где </w:t>
            </w:r>
            <w:r w:rsidRPr="00FD7AB6">
              <w:rPr>
                <w:sz w:val="20"/>
                <w:szCs w:val="20"/>
                <w:lang w:val="en-US"/>
              </w:rPr>
              <w:t>a</w:t>
            </w:r>
            <w:r w:rsidRPr="00FD7AB6">
              <w:rPr>
                <w:sz w:val="20"/>
                <w:szCs w:val="20"/>
              </w:rPr>
              <w:t xml:space="preserve">, </w:t>
            </w:r>
            <w:r w:rsidRPr="00FD7AB6">
              <w:rPr>
                <w:sz w:val="20"/>
                <w:szCs w:val="20"/>
                <w:lang w:val="en-US"/>
              </w:rPr>
              <w:t>b</w:t>
            </w:r>
            <w:r w:rsidRPr="00FD7AB6">
              <w:rPr>
                <w:sz w:val="20"/>
                <w:szCs w:val="20"/>
              </w:rPr>
              <w:t xml:space="preserve"> – параметры отрезка</w:t>
            </w:r>
          </w:p>
        </w:tc>
      </w:tr>
    </w:tbl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Фрагмент кода программы косого прута сетки</w:t>
      </w:r>
    </w:p>
    <w:p w:rsidR="003E079C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glBegin(GL_LINES);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glVertex3f(bFan+2,15,0);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glVertex3f(bFan,rFan,0);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glEnd();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3E079C" w:rsidP="003E079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Винт</w:t>
      </w:r>
    </w:p>
    <w:p w:rsidR="007B215B" w:rsidRPr="003E079C" w:rsidRDefault="000C0419" w:rsidP="00EC3A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66.5pt;height:155.25pt">
            <v:imagedata r:id="rId17" o:title=""/>
          </v:shape>
        </w:pic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Винт вентилятора составлен из трех основных частей</w:t>
      </w:r>
    </w:p>
    <w:p w:rsidR="007B215B" w:rsidRPr="003E079C" w:rsidRDefault="003E079C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215B" w:rsidRPr="003E079C">
        <w:rPr>
          <w:sz w:val="28"/>
          <w:szCs w:val="28"/>
        </w:rPr>
        <w:t>Лопасть вентилятора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6"/>
        <w:gridCol w:w="6514"/>
      </w:tblGrid>
      <w:tr w:rsidR="007B215B" w:rsidRPr="00FD7AB6" w:rsidTr="00FD7AB6">
        <w:trPr>
          <w:jc w:val="center"/>
        </w:trPr>
        <w:tc>
          <w:tcPr>
            <w:tcW w:w="2556" w:type="dxa"/>
            <w:shd w:val="clear" w:color="auto" w:fill="auto"/>
            <w:vAlign w:val="center"/>
          </w:tcPr>
          <w:p w:rsidR="007B215B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6" type="#_x0000_t75" style="width:77.25pt;height:100.5pt">
                  <v:imagedata r:id="rId18" o:title=""/>
                </v:shape>
              </w:pict>
            </w:r>
          </w:p>
        </w:tc>
        <w:tc>
          <w:tcPr>
            <w:tcW w:w="6514" w:type="dxa"/>
            <w:shd w:val="clear" w:color="auto" w:fill="auto"/>
          </w:tcPr>
          <w:p w:rsidR="007B215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0"/>
                <w:sz w:val="20"/>
                <w:szCs w:val="20"/>
                <w:lang w:val="en-US"/>
              </w:rPr>
              <w:pict>
                <v:shape id="_x0000_i1037" type="#_x0000_t75" style="width:138pt;height:112.5pt">
                  <v:imagedata r:id="rId19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6"/>
                <w:sz w:val="20"/>
                <w:szCs w:val="20"/>
                <w:lang w:val="en-US"/>
              </w:rPr>
              <w:pict>
                <v:shape id="_x0000_i1038" type="#_x0000_t75" style="width:51pt;height:15pt">
                  <v:imagedata r:id="rId20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</w:p>
        </w:tc>
      </w:tr>
      <w:tr w:rsidR="007B215B" w:rsidRPr="00FD7AB6" w:rsidTr="00FD7AB6">
        <w:trPr>
          <w:jc w:val="center"/>
        </w:trPr>
        <w:tc>
          <w:tcPr>
            <w:tcW w:w="9070" w:type="dxa"/>
            <w:gridSpan w:val="2"/>
            <w:shd w:val="clear" w:color="auto" w:fill="auto"/>
          </w:tcPr>
          <w:p w:rsidR="007B215B" w:rsidRPr="00FD7AB6" w:rsidRDefault="007B215B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где </w:t>
            </w:r>
            <w:r w:rsidRPr="00FD7AB6">
              <w:rPr>
                <w:sz w:val="20"/>
                <w:szCs w:val="20"/>
                <w:lang w:val="en-US"/>
              </w:rPr>
              <w:t>bFan</w:t>
            </w:r>
            <w:r w:rsidRPr="00FD7AB6">
              <w:rPr>
                <w:sz w:val="20"/>
                <w:szCs w:val="20"/>
              </w:rPr>
              <w:t xml:space="preserve"> – половина ширины лопасти в основании, </w:t>
            </w:r>
            <w:r w:rsidRPr="00FD7AB6">
              <w:rPr>
                <w:sz w:val="20"/>
                <w:szCs w:val="20"/>
                <w:lang w:val="en-US"/>
              </w:rPr>
              <w:t>lFan</w:t>
            </w:r>
            <w:r w:rsidRPr="00FD7AB6">
              <w:rPr>
                <w:sz w:val="20"/>
                <w:szCs w:val="20"/>
              </w:rPr>
              <w:t xml:space="preserve"> – длина лопасти, </w:t>
            </w:r>
            <w:r w:rsidRPr="00FD7AB6">
              <w:rPr>
                <w:sz w:val="20"/>
                <w:szCs w:val="20"/>
                <w:lang w:val="en-US"/>
              </w:rPr>
              <w:t>N</w:t>
            </w:r>
            <w:r w:rsidRPr="00FD7AB6">
              <w:rPr>
                <w:sz w:val="20"/>
                <w:szCs w:val="20"/>
              </w:rPr>
              <w:t xml:space="preserve"> – разбиение лопасти</w:t>
            </w:r>
          </w:p>
          <w:p w:rsidR="007B215B" w:rsidRPr="00FD7AB6" w:rsidRDefault="007B215B" w:rsidP="00FD7AB6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Фрагмент кода программы лопасти вентилятора</w:t>
      </w:r>
    </w:p>
    <w:p w:rsidR="003E079C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double</w:t>
      </w:r>
      <w:r w:rsidRPr="003E079C">
        <w:rPr>
          <w:sz w:val="28"/>
          <w:szCs w:val="28"/>
        </w:rPr>
        <w:t xml:space="preserve"> </w:t>
      </w:r>
      <w:r w:rsidRPr="003E079C">
        <w:rPr>
          <w:sz w:val="28"/>
          <w:szCs w:val="28"/>
          <w:lang w:val="en-US"/>
        </w:rPr>
        <w:t>bFan</w:t>
      </w:r>
      <w:r w:rsidRPr="003E079C">
        <w:rPr>
          <w:sz w:val="28"/>
          <w:szCs w:val="28"/>
        </w:rPr>
        <w:t>=5;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double lFan=15; 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glBindTexture(GL_TEXTURE_2D,texture4);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float N=30;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float NNN=100;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int i=0;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while(i&lt;N)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glBegin(GL_QUADS);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glTexCoord2d(i/N,0);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glNormal3f(-2*lFan*bFan*i/(N*N)*sin(i*M_PI/(1.5*N)), 2*bFan*bFan/(N*log(NNN))*(log(i+26)*i*sin(i*M_PI/(1.5*N))-log(i+25)*(i+1)*sin((i+1)*M_PI/(1.5*N))), 2*bFan*lFan*log(i+25)/(N*log(NNN)));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glVertex3f(-bFan*log(i+25)/log(NNN),lFan*i/N,-bFan*(i)/N*sin(i*M_PI/(N*1.5)));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glTexCoord2d(i/N,1);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glNormal3f(-2*lFan*bFan*i/(N*N)*sin(i*M_PI/(1.5*N)), 2*bFan*bFan/(N*log(NNN))*(log(i+26)*i*sin(i*M_PI/(1.5*N))-log(i+25)*(i+1)*sin((i+1)*M_PI/(1.5*N))),2*bFan*lFan*log(i+25)/(N*log(NNN)));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glVertex3f(bFan*log(i+25)/log(NNN),lFan*i/N,bFan*(i)/N*sin(i*M_PI/(N*1.5)));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glTexCoord2d((i+1.0)/N,1);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glNormal3f(-2*lFan*bFan*i/(N*N)*sin(i*M_PI/(1.5*N)), 2*bFan*bFan/(N*log(NNN))*(log(i+26)*i*sin(i*M_PI/(1.5*N))-log(i+25)*(i+1)*sin((i+1)*M_PI/(1.5*N))),2*bFan*lFan*log(i+25)/(N*log(NNN)));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glVertex3f(bFan*log((i+26))/log(NNN),lFan*(i+1)/N,bFan*(i+1)/N*sin((i+1)*M_PI/(N*1.5)));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glTexCoord2d((i+1.0)/N,0);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glNormal3f(-2*lFan*bFan*i/(N*N)*sin(i*M_PI/(1.5*N)), 2*bFan*bFan/(N*log(NNN))*(log(i+26)*i*sin(i*M_PI/(1.5*N))-log(i+25)*(i+1)*sin((i+1)*M_PI/(1.5*N))),2*bFan*lFan*log(i+25)/(N*log(NNN)));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glVertex3f(-bFan*log((i+26))/log(NNN),lFan*(i+1)/N, </w:t>
      </w:r>
      <w:r w:rsidR="000C0419">
        <w:rPr>
          <w:position w:val="-6"/>
          <w:sz w:val="28"/>
          <w:szCs w:val="28"/>
          <w:lang w:val="en-US"/>
        </w:rPr>
        <w:pict>
          <v:shape id="_x0000_i1039" type="#_x0000_t75" style="width:38.25pt;height:14.25pt">
            <v:imagedata r:id="rId21" o:title=""/>
          </v:shape>
        </w:pict>
      </w:r>
      <w:r w:rsidRPr="003E079C">
        <w:rPr>
          <w:sz w:val="28"/>
          <w:szCs w:val="28"/>
          <w:lang w:val="en-US"/>
        </w:rPr>
        <w:t>*(i+1)/N*sin((i+1)*M_PI/(N*1.5)));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glEnd();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i++;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}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Цилиндр, объединяющий лопасти вентилятора в винт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6501"/>
      </w:tblGrid>
      <w:tr w:rsidR="007B215B" w:rsidRPr="00FD7AB6" w:rsidTr="00FD7AB6">
        <w:trPr>
          <w:jc w:val="center"/>
        </w:trPr>
        <w:tc>
          <w:tcPr>
            <w:tcW w:w="2569" w:type="dxa"/>
            <w:shd w:val="clear" w:color="auto" w:fill="auto"/>
            <w:vAlign w:val="center"/>
          </w:tcPr>
          <w:p w:rsidR="007B215B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0" type="#_x0000_t75" style="width:85.5pt;height:69pt">
                  <v:imagedata r:id="rId22" o:title=""/>
                </v:shape>
              </w:pict>
            </w:r>
          </w:p>
        </w:tc>
        <w:tc>
          <w:tcPr>
            <w:tcW w:w="6501" w:type="dxa"/>
            <w:shd w:val="clear" w:color="auto" w:fill="auto"/>
          </w:tcPr>
          <w:p w:rsidR="007B215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0"/>
                <w:sz w:val="20"/>
                <w:szCs w:val="20"/>
                <w:lang w:val="en-US"/>
              </w:rPr>
              <w:pict>
                <v:shape id="_x0000_i1041" type="#_x0000_t75" style="width:112.5pt;height:112.5pt">
                  <v:imagedata r:id="rId23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28"/>
                <w:sz w:val="20"/>
                <w:szCs w:val="20"/>
                <w:lang w:val="en-US"/>
              </w:rPr>
              <w:pict>
                <v:shape id="_x0000_i1042" type="#_x0000_t75" style="width:78.75pt;height:36pt">
                  <v:imagedata r:id="rId24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</w:p>
        </w:tc>
      </w:tr>
      <w:tr w:rsidR="007B215B" w:rsidRPr="00FD7AB6" w:rsidTr="00FD7AB6">
        <w:trPr>
          <w:jc w:val="center"/>
        </w:trPr>
        <w:tc>
          <w:tcPr>
            <w:tcW w:w="9070" w:type="dxa"/>
            <w:gridSpan w:val="2"/>
            <w:shd w:val="clear" w:color="auto" w:fill="auto"/>
          </w:tcPr>
          <w:p w:rsidR="007B215B" w:rsidRPr="00FD7AB6" w:rsidRDefault="007B215B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где </w:t>
            </w:r>
            <w:r w:rsidRPr="00FD7AB6">
              <w:rPr>
                <w:sz w:val="20"/>
                <w:szCs w:val="20"/>
                <w:lang w:val="en-US"/>
              </w:rPr>
              <w:t>M</w:t>
            </w:r>
            <w:r w:rsidRPr="00FD7AB6">
              <w:rPr>
                <w:sz w:val="20"/>
                <w:szCs w:val="20"/>
              </w:rPr>
              <w:t xml:space="preserve"> – разбиение цилиндра</w:t>
            </w:r>
          </w:p>
        </w:tc>
      </w:tr>
    </w:tbl>
    <w:p w:rsid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215B" w:rsidRPr="003E079C">
        <w:rPr>
          <w:sz w:val="28"/>
          <w:szCs w:val="28"/>
        </w:rPr>
        <w:t>Фрагмент кода программы цилиндра, объединяющего лопасти вентилятора в винт</w:t>
      </w:r>
    </w:p>
    <w:p w:rsidR="003E079C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M=30;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int qRoll=0;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glBindTexture(GL_TEXTURE_2D,texture2);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while (qRoll&lt;M)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glBegin(GL_QUADS);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glTexCoord2d(0,qRoll/M);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glNormal3f(0,sin((2*M_PI*qRoll)/M),cos((2*M_PI*qRoll)/M));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glVertex3f(-1,sin((2*M_PI*qRoll)/M),cos((2*M_PI*qRoll)/M));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glTexCoord2d(0,(qRoll+1.0)/M);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glNormal3f(0,sin((2*M_PI*(qRoll+1))/M),cos((2*M_PI*(qRoll+1))/M));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glVertex3f(-1,sin((2*M_PI*(qRoll+1))/M),cos((2*M_PI*(qRoll+1))/M));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glTexCoord2d(1,(qRoll+1.0)/M);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glNormal3f(0,sin((2*M_PI*(qRoll+1))/M),cos((2*M_PI*(qRoll+1))/M));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glVertex3f(1,sin((2*M_PI*(qRoll+1))/M),cos((2*M_PI*(qRoll+1))/M));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glTexCoord2d(1,qRoll/M);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glNormal3f(0,sin((2*M_PI*qRoll)/M),cos((2*M_PI*qRoll)/M));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glVertex3f(1,sin((2*M_PI*qRoll)/M),cos((2*M_PI*qRoll)/M));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glEnd();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qRoll++;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}</w:t>
      </w:r>
    </w:p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B215B" w:rsidRDefault="003E079C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215B" w:rsidRPr="003E079C">
        <w:rPr>
          <w:sz w:val="28"/>
          <w:szCs w:val="28"/>
        </w:rPr>
        <w:t>Крышка на цилиндр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6"/>
        <w:gridCol w:w="6514"/>
      </w:tblGrid>
      <w:tr w:rsidR="007B215B" w:rsidRPr="00FD7AB6" w:rsidTr="00FD7AB6">
        <w:trPr>
          <w:jc w:val="center"/>
        </w:trPr>
        <w:tc>
          <w:tcPr>
            <w:tcW w:w="2556" w:type="dxa"/>
            <w:shd w:val="clear" w:color="auto" w:fill="auto"/>
            <w:vAlign w:val="center"/>
          </w:tcPr>
          <w:p w:rsidR="007B215B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3" type="#_x0000_t75" style="width:75.75pt;height:76.5pt">
                  <v:imagedata r:id="rId25" o:title=""/>
                </v:shape>
              </w:pict>
            </w:r>
          </w:p>
        </w:tc>
        <w:tc>
          <w:tcPr>
            <w:tcW w:w="6514" w:type="dxa"/>
            <w:shd w:val="clear" w:color="auto" w:fill="auto"/>
          </w:tcPr>
          <w:p w:rsidR="007B215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2"/>
                <w:sz w:val="20"/>
                <w:szCs w:val="20"/>
                <w:lang w:val="en-US"/>
              </w:rPr>
              <w:pict>
                <v:shape id="_x0000_i1044" type="#_x0000_t75" style="width:111pt;height:114.75pt">
                  <v:imagedata r:id="rId26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"/>
                <w:sz w:val="20"/>
                <w:szCs w:val="20"/>
                <w:lang w:val="en-US"/>
              </w:rPr>
              <w:pict>
                <v:shape id="_x0000_i1045" type="#_x0000_t75" style="width:78pt;height:16.5pt">
                  <v:imagedata r:id="rId27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</w:p>
        </w:tc>
      </w:tr>
      <w:tr w:rsidR="007B215B" w:rsidRPr="00FD7AB6" w:rsidTr="00FD7AB6">
        <w:trPr>
          <w:jc w:val="center"/>
        </w:trPr>
        <w:tc>
          <w:tcPr>
            <w:tcW w:w="9070" w:type="dxa"/>
            <w:gridSpan w:val="2"/>
            <w:shd w:val="clear" w:color="auto" w:fill="auto"/>
          </w:tcPr>
          <w:p w:rsidR="007B215B" w:rsidRPr="00FD7AB6" w:rsidRDefault="007B215B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где </w:t>
            </w:r>
            <w:r w:rsidRPr="00FD7AB6">
              <w:rPr>
                <w:sz w:val="20"/>
                <w:szCs w:val="20"/>
                <w:lang w:val="en-US"/>
              </w:rPr>
              <w:t>M</w:t>
            </w:r>
            <w:r w:rsidRPr="00FD7AB6">
              <w:rPr>
                <w:sz w:val="20"/>
                <w:szCs w:val="20"/>
              </w:rPr>
              <w:t xml:space="preserve"> – разбиение круга</w:t>
            </w:r>
          </w:p>
        </w:tc>
      </w:tr>
    </w:tbl>
    <w:p w:rsidR="007B215B" w:rsidRPr="003E079C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Фрагмент кода программы цилиндра, объединяющего лопасти вентилятора в винт</w:t>
      </w:r>
    </w:p>
    <w:p w:rsidR="003E079C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int M=30;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int qFan=0;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glBegin(GL_POLYGON);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while (qFan&lt;M)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glNormal3f(1,0,0);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if(qFan&lt;M/4)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glTexCoord2d(0,1-qFan*4/M);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}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if((qFan&gt;=M/4)&amp;&amp;(qFan&lt;M/2))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glTexCoord2d((qFan-M/4)*4/M,0);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}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if((qFan&gt;=M/2)&amp;&amp;(qFan&lt;3*M/4))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glTexCoord2d(1,(qFan-M/2)*4/M);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}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if(qFan&gt;=3*M/4)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{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glTexCoord2d(1-(qFan-3*M/4)*4/M,1);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}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glVertex3f(1,sin((2*M_PI*qFan)/M),cos((2*M_PI*qFan)/M));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qFan++;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}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glEnd();</w:t>
      </w:r>
    </w:p>
    <w:p w:rsidR="007B215B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3E079C" w:rsidP="003E079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Стойка</w:t>
      </w:r>
    </w:p>
    <w:p w:rsidR="007B215B" w:rsidRPr="003E079C" w:rsidRDefault="000C0419" w:rsidP="00EC3A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454.5pt;height:225.75pt">
            <v:imagedata r:id="rId28" o:title=""/>
          </v:shape>
        </w:pict>
      </w:r>
    </w:p>
    <w:p w:rsidR="007B215B" w:rsidRDefault="007B2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Стойка вентилятора составлена из </w:t>
      </w:r>
      <w:r w:rsidR="00851412" w:rsidRPr="003E079C">
        <w:rPr>
          <w:sz w:val="28"/>
          <w:szCs w:val="28"/>
        </w:rPr>
        <w:t>трех</w:t>
      </w:r>
      <w:r w:rsidRPr="003E079C">
        <w:rPr>
          <w:sz w:val="28"/>
          <w:szCs w:val="28"/>
        </w:rPr>
        <w:t xml:space="preserve"> основных частей</w:t>
      </w:r>
    </w:p>
    <w:p w:rsidR="003E079C" w:rsidRPr="003E079C" w:rsidRDefault="003E079C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Верхняя часть корпуса (полусфера)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9"/>
        <w:gridCol w:w="6451"/>
      </w:tblGrid>
      <w:tr w:rsidR="007B215B" w:rsidRPr="00FD7AB6" w:rsidTr="00FD7AB6">
        <w:trPr>
          <w:jc w:val="center"/>
        </w:trPr>
        <w:tc>
          <w:tcPr>
            <w:tcW w:w="2619" w:type="dxa"/>
            <w:shd w:val="clear" w:color="auto" w:fill="auto"/>
            <w:vAlign w:val="center"/>
          </w:tcPr>
          <w:p w:rsidR="007B215B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7" type="#_x0000_t75" style="width:117pt;height:79.5pt">
                  <v:imagedata r:id="rId29" o:title=""/>
                </v:shape>
              </w:pict>
            </w:r>
          </w:p>
        </w:tc>
        <w:tc>
          <w:tcPr>
            <w:tcW w:w="6451" w:type="dxa"/>
            <w:shd w:val="clear" w:color="auto" w:fill="auto"/>
          </w:tcPr>
          <w:p w:rsidR="007B215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6"/>
                <w:sz w:val="20"/>
                <w:szCs w:val="20"/>
                <w:lang w:val="en-US"/>
              </w:rPr>
              <w:pict>
                <v:shape id="_x0000_i1048" type="#_x0000_t75" style="width:170.25pt;height:118.5pt">
                  <v:imagedata r:id="rId30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28"/>
                <w:sz w:val="20"/>
                <w:szCs w:val="20"/>
                <w:lang w:val="en-US"/>
              </w:rPr>
              <w:pict>
                <v:shape id="_x0000_i1049" type="#_x0000_t75" style="width:57pt;height:36pt">
                  <v:imagedata r:id="rId31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</w:p>
        </w:tc>
      </w:tr>
      <w:tr w:rsidR="007B215B" w:rsidRPr="00FD7AB6" w:rsidTr="00FD7AB6">
        <w:trPr>
          <w:jc w:val="center"/>
        </w:trPr>
        <w:tc>
          <w:tcPr>
            <w:tcW w:w="9070" w:type="dxa"/>
            <w:gridSpan w:val="2"/>
            <w:shd w:val="clear" w:color="auto" w:fill="auto"/>
          </w:tcPr>
          <w:p w:rsidR="007B215B" w:rsidRPr="00FD7AB6" w:rsidRDefault="007B215B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где </w:t>
            </w:r>
            <w:r w:rsidRPr="00FD7AB6">
              <w:rPr>
                <w:sz w:val="20"/>
                <w:szCs w:val="20"/>
                <w:lang w:val="en-US"/>
              </w:rPr>
              <w:t>rFan</w:t>
            </w:r>
            <w:r w:rsidRPr="00FD7AB6">
              <w:rPr>
                <w:sz w:val="20"/>
                <w:szCs w:val="20"/>
              </w:rPr>
              <w:t xml:space="preserve"> – наибольший радиус в фигуре, </w:t>
            </w:r>
            <w:r w:rsidRPr="00FD7AB6">
              <w:rPr>
                <w:sz w:val="20"/>
                <w:szCs w:val="20"/>
                <w:lang w:val="en-US"/>
              </w:rPr>
              <w:t>iM</w:t>
            </w:r>
            <w:r w:rsidRPr="00FD7AB6">
              <w:rPr>
                <w:sz w:val="20"/>
                <w:szCs w:val="20"/>
              </w:rPr>
              <w:t xml:space="preserve">, </w:t>
            </w:r>
            <w:r w:rsidRPr="00FD7AB6">
              <w:rPr>
                <w:sz w:val="20"/>
                <w:szCs w:val="20"/>
                <w:lang w:val="en-US"/>
              </w:rPr>
              <w:t>M</w:t>
            </w:r>
            <w:r w:rsidRPr="00FD7AB6">
              <w:rPr>
                <w:sz w:val="20"/>
                <w:szCs w:val="20"/>
              </w:rPr>
              <w:t xml:space="preserve"> – разбиения полусферы</w:t>
            </w:r>
          </w:p>
        </w:tc>
      </w:tr>
    </w:tbl>
    <w:p w:rsidR="007B215B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215B" w:rsidRPr="003E079C">
        <w:rPr>
          <w:sz w:val="28"/>
          <w:szCs w:val="28"/>
        </w:rPr>
        <w:t>Фрагмент кода программы верхней части корпуса (полусферы)</w:t>
      </w:r>
    </w:p>
    <w:p w:rsidR="000F3AB2" w:rsidRDefault="000F3AB2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M=30;</w:t>
      </w:r>
    </w:p>
    <w:p w:rsidR="003E079C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int iM=30;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double phi, psi;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q=0;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int i=0;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while (q&lt;M)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while (i&lt;iM)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glBindTexture(GL_TEXTURE_2D, texture2);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glBegin(GL_QUADS);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phi=(-(M_PI*(i))/iM); psi=((M_PI*(q))/M);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glNormal3f(-3*rFan*sin(phi),rFan*cos(phi)*sin(psi),rFan*cos(phi)*cos(psi));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glTexCoord2d((sin(phi)+1)/2,(cos(psi)+1)/2);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glVertex3d(</w:t>
      </w:r>
      <w:r w:rsidR="000C0419">
        <w:rPr>
          <w:position w:val="-6"/>
          <w:sz w:val="28"/>
          <w:szCs w:val="28"/>
          <w:lang w:val="en-US"/>
        </w:rPr>
        <w:pict>
          <v:shape id="_x0000_i1050" type="#_x0000_t75" style="width:18pt;height:14.25pt">
            <v:imagedata r:id="rId32" o:title=""/>
          </v:shape>
        </w:pict>
      </w:r>
      <w:r w:rsidRPr="003E079C">
        <w:rPr>
          <w:sz w:val="28"/>
          <w:szCs w:val="28"/>
          <w:lang w:val="en-US"/>
        </w:rPr>
        <w:t>*rFan*sin(phi)+bFan,rFan*cos(phi)*sin(psi),</w:t>
      </w:r>
      <w:r w:rsidR="003E079C" w:rsidRPr="003E079C">
        <w:rPr>
          <w:sz w:val="28"/>
          <w:szCs w:val="28"/>
          <w:lang w:val="en-US"/>
        </w:rPr>
        <w:t xml:space="preserve"> </w:t>
      </w:r>
      <w:r w:rsidRPr="003E079C">
        <w:rPr>
          <w:sz w:val="28"/>
          <w:szCs w:val="28"/>
          <w:lang w:val="en-US"/>
        </w:rPr>
        <w:t>rFan*cos(phi)*cos(psi));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phi=(-(M_PI*(i+1))/iM); psi=((M_PI*(q))/M);</w:t>
      </w:r>
    </w:p>
    <w:p w:rsidR="007B215B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glNormal3f(-3*rFan*sin(phi),rFan*cos(phi)*sin(psi),rFan*cos(phi)*cos(psi));</w:t>
      </w:r>
    </w:p>
    <w:p w:rsidR="007B215B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  <w:r w:rsidR="007B215B" w:rsidRPr="00EC3A4C">
        <w:rPr>
          <w:sz w:val="28"/>
          <w:szCs w:val="28"/>
          <w:lang w:val="de-DE"/>
        </w:rPr>
        <w:t>glTexCoord2d((sin(phi)+1)/2,(cos(psi)+1)/2);</w:t>
      </w: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glVertex3d(</w:t>
      </w:r>
      <w:r w:rsidR="000C0419">
        <w:rPr>
          <w:position w:val="-6"/>
          <w:sz w:val="28"/>
          <w:szCs w:val="28"/>
          <w:lang w:val="en-US"/>
        </w:rPr>
        <w:pict>
          <v:shape id="_x0000_i1051" type="#_x0000_t75" style="width:18pt;height:14.25pt">
            <v:imagedata r:id="rId32" o:title=""/>
          </v:shape>
        </w:pict>
      </w:r>
      <w:r w:rsidRPr="00EC3A4C">
        <w:rPr>
          <w:sz w:val="28"/>
          <w:szCs w:val="28"/>
          <w:lang w:val="de-DE"/>
        </w:rPr>
        <w:t>*rFan*sin(phi)+bFan,rFan*cos(phi)*sin(psi),</w:t>
      </w:r>
      <w:r w:rsidR="003E079C" w:rsidRPr="00EC3A4C">
        <w:rPr>
          <w:sz w:val="28"/>
          <w:szCs w:val="28"/>
          <w:lang w:val="de-DE"/>
        </w:rPr>
        <w:t xml:space="preserve"> </w:t>
      </w:r>
      <w:r w:rsidRPr="00EC3A4C">
        <w:rPr>
          <w:sz w:val="28"/>
          <w:szCs w:val="28"/>
          <w:lang w:val="de-DE"/>
        </w:rPr>
        <w:t>rFan*cos(phi)*cos(psi));</w:t>
      </w: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</w:p>
    <w:p w:rsidR="007B215B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  <w:r w:rsidR="007B215B" w:rsidRPr="00EC3A4C">
        <w:rPr>
          <w:sz w:val="28"/>
          <w:szCs w:val="28"/>
          <w:lang w:val="de-DE"/>
        </w:rPr>
        <w:t>phi=(-(M_PI*(i+1))/iM); psi=((M_PI*(q+1))/M);</w:t>
      </w:r>
    </w:p>
    <w:p w:rsidR="007B215B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glNormal3f(-3*rFan*sin(phi),rFan*cos(phi)*sin(psi),rFan*cos(phi)*cos(psi));</w:t>
      </w:r>
    </w:p>
    <w:p w:rsidR="007B215B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  <w:r w:rsidR="007B215B" w:rsidRPr="00EC3A4C">
        <w:rPr>
          <w:sz w:val="28"/>
          <w:szCs w:val="28"/>
          <w:lang w:val="de-DE"/>
        </w:rPr>
        <w:t>glTexCoord2d((sin(phi)+1)/2,(cos(psi)+1)/2);</w:t>
      </w: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glVertex3d(</w:t>
      </w:r>
      <w:r w:rsidR="000C0419">
        <w:rPr>
          <w:position w:val="-6"/>
          <w:sz w:val="28"/>
          <w:szCs w:val="28"/>
          <w:lang w:val="en-US"/>
        </w:rPr>
        <w:pict>
          <v:shape id="_x0000_i1052" type="#_x0000_t75" style="width:18pt;height:14.25pt">
            <v:imagedata r:id="rId32" o:title=""/>
          </v:shape>
        </w:pict>
      </w:r>
      <w:r w:rsidRPr="00EC3A4C">
        <w:rPr>
          <w:sz w:val="28"/>
          <w:szCs w:val="28"/>
          <w:lang w:val="de-DE"/>
        </w:rPr>
        <w:t>*rFan*sin(phi)+bFan,rFan*cos(phi)*sin(psi),</w:t>
      </w:r>
      <w:r w:rsidR="003E079C" w:rsidRPr="00EC3A4C">
        <w:rPr>
          <w:sz w:val="28"/>
          <w:szCs w:val="28"/>
          <w:lang w:val="de-DE"/>
        </w:rPr>
        <w:t xml:space="preserve"> </w:t>
      </w:r>
      <w:r w:rsidRPr="00EC3A4C">
        <w:rPr>
          <w:sz w:val="28"/>
          <w:szCs w:val="28"/>
          <w:lang w:val="de-DE"/>
        </w:rPr>
        <w:t>rFan*cos(phi)*cos(psi));</w:t>
      </w: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</w:p>
    <w:p w:rsidR="007B215B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  <w:r w:rsidR="007B215B" w:rsidRPr="00EC3A4C">
        <w:rPr>
          <w:sz w:val="28"/>
          <w:szCs w:val="28"/>
          <w:lang w:val="de-DE"/>
        </w:rPr>
        <w:t>phi=(-(M_PI*(i))/iM); psi=((M_PI*(q+1))/M);</w:t>
      </w:r>
    </w:p>
    <w:p w:rsidR="007B215B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glNormal3f(-3*rFan*sin(phi),rFan*cos(phi)*sin(psi),rFan*cos(phi)*cos(psi));</w:t>
      </w:r>
    </w:p>
    <w:p w:rsidR="007B215B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  <w:r w:rsidR="007B215B" w:rsidRPr="00EC3A4C">
        <w:rPr>
          <w:sz w:val="28"/>
          <w:szCs w:val="28"/>
          <w:lang w:val="de-DE"/>
        </w:rPr>
        <w:t>glTexCoord2d((sin(phi)+1)/2,(cos(psi)+1)/2);</w:t>
      </w:r>
    </w:p>
    <w:p w:rsidR="007B215B" w:rsidRPr="00EC3A4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glVertex3d(</w:t>
      </w:r>
      <w:r w:rsidR="000C0419">
        <w:rPr>
          <w:position w:val="-6"/>
          <w:sz w:val="28"/>
          <w:szCs w:val="28"/>
          <w:lang w:val="en-US"/>
        </w:rPr>
        <w:pict>
          <v:shape id="_x0000_i1053" type="#_x0000_t75" style="width:18pt;height:14.25pt">
            <v:imagedata r:id="rId32" o:title=""/>
          </v:shape>
        </w:pict>
      </w:r>
      <w:r w:rsidRPr="00EC3A4C">
        <w:rPr>
          <w:sz w:val="28"/>
          <w:szCs w:val="28"/>
          <w:lang w:val="de-DE"/>
        </w:rPr>
        <w:t>*rFan*sin(phi)+bFan,rFan*cos(phi)*sin(psi),</w:t>
      </w:r>
      <w:r w:rsidR="003E079C" w:rsidRPr="00EC3A4C">
        <w:rPr>
          <w:sz w:val="28"/>
          <w:szCs w:val="28"/>
          <w:lang w:val="de-DE"/>
        </w:rPr>
        <w:t xml:space="preserve"> </w:t>
      </w:r>
      <w:r w:rsidRPr="00EC3A4C">
        <w:rPr>
          <w:sz w:val="28"/>
          <w:szCs w:val="28"/>
          <w:lang w:val="de-DE"/>
        </w:rPr>
        <w:t>rFan*cos(phi)*cos(psi));</w:t>
      </w:r>
    </w:p>
    <w:p w:rsidR="007B215B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C3A4C">
        <w:rPr>
          <w:sz w:val="28"/>
          <w:szCs w:val="28"/>
          <w:lang w:val="de-DE"/>
        </w:rPr>
        <w:t xml:space="preserve"> </w:t>
      </w:r>
      <w:r w:rsidR="007B215B" w:rsidRPr="003E079C">
        <w:rPr>
          <w:sz w:val="28"/>
          <w:szCs w:val="28"/>
        </w:rPr>
        <w:t>glEnd();</w:t>
      </w:r>
    </w:p>
    <w:p w:rsidR="007B215B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 </w:t>
      </w:r>
      <w:r w:rsidR="007B215B" w:rsidRPr="003E079C">
        <w:rPr>
          <w:sz w:val="28"/>
          <w:szCs w:val="28"/>
        </w:rPr>
        <w:t>i++;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}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i=0;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q++;</w:t>
      </w:r>
    </w:p>
    <w:p w:rsidR="007B215B" w:rsidRPr="003E079C" w:rsidRDefault="007B215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}</w:t>
      </w:r>
    </w:p>
    <w:p w:rsidR="003A799A" w:rsidRPr="003E079C" w:rsidRDefault="003A799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A799A" w:rsidRPr="003E079C" w:rsidRDefault="000F3AB2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A799A" w:rsidRPr="003E079C">
        <w:rPr>
          <w:sz w:val="28"/>
          <w:szCs w:val="28"/>
        </w:rPr>
        <w:t>Цилиндрический элемент стойки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0"/>
        <w:gridCol w:w="6480"/>
      </w:tblGrid>
      <w:tr w:rsidR="003A799A" w:rsidRPr="00FD7AB6" w:rsidTr="00FD7AB6">
        <w:trPr>
          <w:jc w:val="center"/>
        </w:trPr>
        <w:tc>
          <w:tcPr>
            <w:tcW w:w="2590" w:type="dxa"/>
            <w:shd w:val="clear" w:color="auto" w:fill="auto"/>
            <w:vAlign w:val="center"/>
          </w:tcPr>
          <w:p w:rsidR="003A799A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4" type="#_x0000_t75" style="width:78.75pt;height:267pt">
                  <v:imagedata r:id="rId33" o:title=""/>
                </v:shape>
              </w:pic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3A799A" w:rsidRPr="00FD7AB6" w:rsidRDefault="003A799A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Этот элемент стойки вентилятора состоит из цилиндров и кругов (крышки для цилиндров). Все они вызываются с помощью функции </w:t>
            </w:r>
            <w:r w:rsidRPr="00FD7AB6">
              <w:rPr>
                <w:sz w:val="20"/>
                <w:szCs w:val="20"/>
                <w:lang w:val="en-US"/>
              </w:rPr>
              <w:t>OpenGL</w:t>
            </w:r>
            <w:r w:rsidRPr="00FD7AB6">
              <w:rPr>
                <w:sz w:val="20"/>
                <w:szCs w:val="20"/>
              </w:rPr>
              <w:t xml:space="preserve"> – </w:t>
            </w:r>
            <w:r w:rsidRPr="00FD7AB6">
              <w:rPr>
                <w:sz w:val="20"/>
                <w:szCs w:val="20"/>
                <w:lang w:val="en-US"/>
              </w:rPr>
              <w:t>glCallList</w:t>
            </w:r>
            <w:r w:rsidRPr="00FD7AB6">
              <w:rPr>
                <w:sz w:val="20"/>
                <w:szCs w:val="20"/>
              </w:rPr>
              <w:t xml:space="preserve">. Большая часть </w:t>
            </w:r>
            <w:r w:rsidR="00096D56" w:rsidRPr="00FD7AB6">
              <w:rPr>
                <w:sz w:val="20"/>
                <w:szCs w:val="20"/>
              </w:rPr>
              <w:t xml:space="preserve">кода </w:t>
            </w:r>
            <w:r w:rsidRPr="00FD7AB6">
              <w:rPr>
                <w:sz w:val="20"/>
                <w:szCs w:val="20"/>
              </w:rPr>
              <w:t xml:space="preserve">элементов вентилятора </w:t>
            </w:r>
            <w:r w:rsidR="00096D56" w:rsidRPr="00FD7AB6">
              <w:rPr>
                <w:sz w:val="20"/>
                <w:szCs w:val="20"/>
              </w:rPr>
              <w:t>считывается программой лишь однажды, в С</w:t>
            </w:r>
            <w:r w:rsidR="00096D56" w:rsidRPr="00FD7AB6">
              <w:rPr>
                <w:sz w:val="20"/>
                <w:szCs w:val="20"/>
                <w:lang w:val="en-US"/>
              </w:rPr>
              <w:t>allLists</w:t>
            </w:r>
            <w:r w:rsidR="00096D56" w:rsidRPr="00FD7AB6">
              <w:rPr>
                <w:sz w:val="20"/>
                <w:szCs w:val="20"/>
              </w:rPr>
              <w:t xml:space="preserve">, а вызов уже происходит неоднократно, по мере необходимости, в функции RenderGLScene(). Этот способ наиболее эффективен как для скорости работы программы, так и для редактирования готового кода программы, благодаря чему одинаковые примитивы (цилиндр, круг, квадрат, линии и т.д.) было легко использовать вызовом </w:t>
            </w:r>
            <w:r w:rsidR="00096D56" w:rsidRPr="00FD7AB6">
              <w:rPr>
                <w:sz w:val="20"/>
                <w:szCs w:val="20"/>
                <w:lang w:val="en-US"/>
              </w:rPr>
              <w:t>CallList</w:t>
            </w:r>
            <w:r w:rsidR="00096D56" w:rsidRPr="00FD7AB6">
              <w:rPr>
                <w:sz w:val="20"/>
                <w:szCs w:val="20"/>
              </w:rPr>
              <w:t xml:space="preserve"> и, применяя элементарные преобразования – поворот, перемещение</w:t>
            </w:r>
            <w:r w:rsidR="000B4470" w:rsidRPr="00FD7AB6">
              <w:rPr>
                <w:sz w:val="20"/>
                <w:szCs w:val="20"/>
              </w:rPr>
              <w:t>, масштабирование объектов</w:t>
            </w:r>
            <w:r w:rsidR="00851412" w:rsidRPr="00FD7AB6">
              <w:rPr>
                <w:sz w:val="20"/>
                <w:szCs w:val="20"/>
              </w:rPr>
              <w:t>, видоизменять необходимым образом для получения данных элементов тела.</w:t>
            </w:r>
          </w:p>
          <w:p w:rsidR="00851412" w:rsidRPr="00FD7AB6" w:rsidRDefault="00851412" w:rsidP="00FD7AB6">
            <w:pPr>
              <w:spacing w:line="360" w:lineRule="auto"/>
              <w:rPr>
                <w:sz w:val="20"/>
                <w:szCs w:val="20"/>
              </w:rPr>
            </w:pPr>
          </w:p>
          <w:p w:rsidR="00851412" w:rsidRPr="00FD7AB6" w:rsidRDefault="00851412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>Элементы цилиндр и круг были описаны выше, поэтому не будем повторяться.</w:t>
            </w:r>
          </w:p>
          <w:p w:rsidR="00851412" w:rsidRPr="00FD7AB6" w:rsidRDefault="00851412" w:rsidP="00FD7AB6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3A799A" w:rsidRPr="003E079C" w:rsidRDefault="003A799A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851412" w:rsidRPr="003E079C" w:rsidRDefault="00851412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Ножка стойки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6575"/>
      </w:tblGrid>
      <w:tr w:rsidR="00851412" w:rsidRPr="00FD7AB6" w:rsidTr="00FD7AB6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851412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5" type="#_x0000_t75" style="width:29.25pt;height:102pt">
                  <v:imagedata r:id="rId34" o:title=""/>
                </v:shape>
              </w:pict>
            </w:r>
          </w:p>
        </w:tc>
        <w:tc>
          <w:tcPr>
            <w:tcW w:w="6943" w:type="dxa"/>
            <w:shd w:val="clear" w:color="auto" w:fill="auto"/>
            <w:vAlign w:val="center"/>
          </w:tcPr>
          <w:p w:rsidR="00851412" w:rsidRPr="00FD7AB6" w:rsidRDefault="0076775A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Этот элемент тела строится через функцию </w:t>
            </w:r>
            <w:r w:rsidRPr="00FD7AB6">
              <w:rPr>
                <w:sz w:val="20"/>
                <w:szCs w:val="20"/>
                <w:lang w:val="en-US"/>
              </w:rPr>
              <w:t>CallList</w:t>
            </w:r>
            <w:r w:rsidRPr="00FD7AB6">
              <w:rPr>
                <w:sz w:val="20"/>
                <w:szCs w:val="20"/>
              </w:rPr>
              <w:t>, в которой задан квадрат, вызываемый 4 раза и масштабированный по разным координатам по разному.</w:t>
            </w:r>
            <w:r w:rsidR="003E079C" w:rsidRPr="00FD7AB6">
              <w:rPr>
                <w:sz w:val="20"/>
                <w:szCs w:val="20"/>
              </w:rPr>
              <w:t xml:space="preserve"> </w:t>
            </w:r>
          </w:p>
        </w:tc>
      </w:tr>
    </w:tbl>
    <w:p w:rsidR="00851412" w:rsidRPr="003E079C" w:rsidRDefault="00851412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851412" w:rsidRDefault="00851412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Фрагмент кода программы </w:t>
      </w:r>
      <w:r w:rsidR="0076775A" w:rsidRPr="003E079C">
        <w:rPr>
          <w:sz w:val="28"/>
          <w:szCs w:val="28"/>
        </w:rPr>
        <w:t>ножек стойки вентилятора</w:t>
      </w:r>
    </w:p>
    <w:p w:rsidR="000F3AB2" w:rsidRPr="003E079C" w:rsidRDefault="000F3AB2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6775A" w:rsidRPr="003E079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//--- </w:t>
      </w:r>
      <w:r w:rsidRPr="003E079C">
        <w:rPr>
          <w:sz w:val="28"/>
          <w:szCs w:val="28"/>
        </w:rPr>
        <w:t>Квадрат</w:t>
      </w:r>
    </w:p>
    <w:p w:rsidR="0076775A" w:rsidRPr="003E079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square=basis_leg+1;</w:t>
      </w:r>
    </w:p>
    <w:p w:rsidR="0076775A" w:rsidRPr="003E079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glNewList(square,GL_COMPILE);</w:t>
      </w:r>
    </w:p>
    <w:p w:rsidR="0076775A" w:rsidRPr="003E079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glBindTexture(GL_TEXTURE_2D,texture1);</w:t>
      </w:r>
    </w:p>
    <w:p w:rsidR="0076775A" w:rsidRPr="003E079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glBegin(GL_QUADS);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glNormal3f(1,0,0);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glTexCoord2d(0,0);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glVertex3f(1,-1,-1);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glTexCoord2d(1,0);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glVertex3f(1,1,-1);</w:t>
      </w:r>
    </w:p>
    <w:p w:rsidR="0076775A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EC3A4C">
        <w:rPr>
          <w:sz w:val="28"/>
          <w:szCs w:val="28"/>
          <w:lang w:val="de-DE"/>
        </w:rPr>
        <w:t>glTexCoord2d(1,1);</w:t>
      </w:r>
    </w:p>
    <w:p w:rsidR="0076775A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  <w:r w:rsidR="0076775A" w:rsidRPr="00EC3A4C">
        <w:rPr>
          <w:sz w:val="28"/>
          <w:szCs w:val="28"/>
          <w:lang w:val="de-DE"/>
        </w:rPr>
        <w:t>glVertex3f(1,1,1);</w:t>
      </w:r>
    </w:p>
    <w:p w:rsidR="0076775A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  <w:r w:rsidR="0076775A" w:rsidRPr="00EC3A4C">
        <w:rPr>
          <w:sz w:val="28"/>
          <w:szCs w:val="28"/>
          <w:lang w:val="de-DE"/>
        </w:rPr>
        <w:t>glTexCoord2d(0,1);</w:t>
      </w:r>
    </w:p>
    <w:p w:rsidR="0076775A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  <w:r w:rsidR="0076775A" w:rsidRPr="00EC3A4C">
        <w:rPr>
          <w:sz w:val="28"/>
          <w:szCs w:val="28"/>
          <w:lang w:val="de-DE"/>
        </w:rPr>
        <w:t>glVertex3f(1,-1,1);</w:t>
      </w:r>
    </w:p>
    <w:p w:rsidR="0076775A" w:rsidRPr="00EC3A4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 </w:t>
      </w:r>
      <w:r w:rsidR="0076775A" w:rsidRPr="00EC3A4C">
        <w:rPr>
          <w:sz w:val="28"/>
          <w:szCs w:val="28"/>
          <w:lang w:val="de-DE"/>
        </w:rPr>
        <w:t>glEnd();</w:t>
      </w:r>
    </w:p>
    <w:p w:rsidR="0076775A" w:rsidRPr="00EC3A4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glEndList();</w:t>
      </w:r>
    </w:p>
    <w:p w:rsidR="0076775A" w:rsidRPr="00EC3A4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</w:p>
    <w:p w:rsidR="0076775A" w:rsidRPr="00EC3A4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 xml:space="preserve">//--- </w:t>
      </w:r>
      <w:r w:rsidRPr="003E079C">
        <w:rPr>
          <w:sz w:val="28"/>
          <w:szCs w:val="28"/>
        </w:rPr>
        <w:t>Ножка</w:t>
      </w:r>
      <w:r w:rsidRPr="00EC3A4C">
        <w:rPr>
          <w:sz w:val="28"/>
          <w:szCs w:val="28"/>
          <w:lang w:val="de-DE"/>
        </w:rPr>
        <w:t xml:space="preserve"> </w:t>
      </w:r>
      <w:r w:rsidRPr="003E079C">
        <w:rPr>
          <w:sz w:val="28"/>
          <w:szCs w:val="28"/>
        </w:rPr>
        <w:t>вентилятора</w:t>
      </w:r>
    </w:p>
    <w:p w:rsidR="0076775A" w:rsidRPr="00EC3A4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leg=square+1;</w:t>
      </w:r>
    </w:p>
    <w:p w:rsidR="0076775A" w:rsidRPr="00EC3A4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EC3A4C">
        <w:rPr>
          <w:sz w:val="28"/>
          <w:szCs w:val="28"/>
          <w:lang w:val="de-DE"/>
        </w:rPr>
        <w:t>glNewList(leg,GL_COMPILE);</w:t>
      </w:r>
    </w:p>
    <w:p w:rsidR="0076775A" w:rsidRPr="003E079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glCallList(square);</w:t>
      </w:r>
    </w:p>
    <w:p w:rsidR="0076775A" w:rsidRPr="003E079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glRotatef(90,0,0,1);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glCallList(square);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glRotatef(90,0,0,1);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glCallList(square);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glRotatef(90,0,0,1);</w:t>
      </w:r>
    </w:p>
    <w:p w:rsidR="0076775A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76775A" w:rsidRPr="003E079C">
        <w:rPr>
          <w:sz w:val="28"/>
          <w:szCs w:val="28"/>
          <w:lang w:val="en-US"/>
        </w:rPr>
        <w:t>glCallList(square);</w:t>
      </w:r>
    </w:p>
    <w:p w:rsidR="0076775A" w:rsidRPr="003E079C" w:rsidRDefault="0076775A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glEndList();</w:t>
      </w:r>
    </w:p>
    <w:p w:rsidR="00851412" w:rsidRPr="003E079C" w:rsidRDefault="00851412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2911AF" w:rsidRPr="003E079C" w:rsidRDefault="000F3AB2" w:rsidP="003E079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Пульт управления</w:t>
      </w:r>
    </w:p>
    <w:p w:rsidR="002911AF" w:rsidRPr="003E079C" w:rsidRDefault="000C0419" w:rsidP="00EC3A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454.5pt;height:174pt">
            <v:imagedata r:id="rId35" o:title=""/>
          </v:shape>
        </w:pict>
      </w:r>
    </w:p>
    <w:p w:rsidR="002911AF" w:rsidRPr="003E079C" w:rsidRDefault="000E15B4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Пульт управления</w:t>
      </w:r>
      <w:r w:rsidR="002911AF" w:rsidRPr="003E079C">
        <w:rPr>
          <w:sz w:val="28"/>
          <w:szCs w:val="28"/>
        </w:rPr>
        <w:t xml:space="preserve"> вентилятор</w:t>
      </w:r>
      <w:r w:rsidRPr="003E079C">
        <w:rPr>
          <w:sz w:val="28"/>
          <w:szCs w:val="28"/>
        </w:rPr>
        <w:t>ом составлен</w:t>
      </w:r>
      <w:r w:rsidR="002911AF" w:rsidRPr="003E079C">
        <w:rPr>
          <w:sz w:val="28"/>
          <w:szCs w:val="28"/>
        </w:rPr>
        <w:t xml:space="preserve"> из </w:t>
      </w:r>
      <w:r w:rsidRPr="003E079C">
        <w:rPr>
          <w:sz w:val="28"/>
          <w:szCs w:val="28"/>
        </w:rPr>
        <w:t>четырех</w:t>
      </w:r>
      <w:r w:rsidR="002911AF" w:rsidRPr="003E079C">
        <w:rPr>
          <w:sz w:val="28"/>
          <w:szCs w:val="28"/>
        </w:rPr>
        <w:t xml:space="preserve"> основных частей</w:t>
      </w:r>
    </w:p>
    <w:p w:rsidR="002911AF" w:rsidRPr="003E079C" w:rsidRDefault="002911AF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2911AF" w:rsidRPr="003E079C" w:rsidRDefault="000E15B4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Основание пульта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7"/>
        <w:gridCol w:w="6573"/>
      </w:tblGrid>
      <w:tr w:rsidR="002911AF" w:rsidRPr="00FD7AB6" w:rsidTr="00FD7AB6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2911AF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7" type="#_x0000_t75" style="width:40.5pt;height:138.75pt">
                  <v:imagedata r:id="rId36" o:title=""/>
                </v:shape>
              </w:pict>
            </w:r>
          </w:p>
        </w:tc>
        <w:tc>
          <w:tcPr>
            <w:tcW w:w="6943" w:type="dxa"/>
            <w:shd w:val="clear" w:color="auto" w:fill="auto"/>
          </w:tcPr>
          <w:p w:rsidR="00216916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100"/>
                <w:sz w:val="20"/>
                <w:szCs w:val="20"/>
                <w:lang w:val="en-US"/>
              </w:rPr>
              <w:pict>
                <v:shape id="_x0000_i1058" type="#_x0000_t75" style="width:110.25pt;height:112.5pt">
                  <v:imagedata r:id="rId37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  <w:r w:rsidR="000C0419">
              <w:rPr>
                <w:position w:val="-28"/>
                <w:sz w:val="20"/>
                <w:szCs w:val="20"/>
                <w:lang w:val="en-US"/>
              </w:rPr>
              <w:pict>
                <v:shape id="_x0000_i1059" type="#_x0000_t75" style="width:69pt;height:36pt">
                  <v:imagedata r:id="rId38" o:title=""/>
                </v:shape>
              </w:pict>
            </w:r>
            <w:r w:rsidRPr="00FD7AB6">
              <w:rPr>
                <w:sz w:val="20"/>
                <w:szCs w:val="20"/>
              </w:rPr>
              <w:t xml:space="preserve"> </w:t>
            </w:r>
          </w:p>
          <w:p w:rsidR="00195144" w:rsidRPr="00FD7AB6" w:rsidRDefault="00195144" w:rsidP="00FD7AB6">
            <w:pPr>
              <w:spacing w:line="360" w:lineRule="auto"/>
              <w:rPr>
                <w:sz w:val="20"/>
                <w:szCs w:val="20"/>
              </w:rPr>
            </w:pPr>
          </w:p>
          <w:p w:rsidR="002911AF" w:rsidRPr="00FD7AB6" w:rsidRDefault="00195144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>Элемент строится из цилиндра с разбиением уменьшенным до 4х</w:t>
            </w:r>
            <w:r w:rsidR="00D42980" w:rsidRPr="00FD7AB6">
              <w:rPr>
                <w:sz w:val="20"/>
                <w:szCs w:val="20"/>
              </w:rPr>
              <w:t>.</w:t>
            </w:r>
            <w:r w:rsidR="003E079C" w:rsidRPr="00FD7AB6">
              <w:rPr>
                <w:sz w:val="20"/>
                <w:szCs w:val="20"/>
              </w:rPr>
              <w:t xml:space="preserve"> </w:t>
            </w:r>
          </w:p>
        </w:tc>
      </w:tr>
    </w:tbl>
    <w:p w:rsidR="006A547B" w:rsidRPr="003E079C" w:rsidRDefault="006A547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195144" w:rsidRDefault="002911AF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Фрагмент кода программы </w:t>
      </w:r>
      <w:r w:rsidR="00195144" w:rsidRPr="003E079C">
        <w:rPr>
          <w:sz w:val="28"/>
          <w:szCs w:val="28"/>
        </w:rPr>
        <w:t>основания пульта</w:t>
      </w:r>
    </w:p>
    <w:p w:rsidR="000F3AB2" w:rsidRPr="003E079C" w:rsidRDefault="000F3AB2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95144" w:rsidRPr="003E079C" w:rsidRDefault="00195144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M</w:t>
      </w:r>
      <w:r w:rsidRPr="003E079C">
        <w:rPr>
          <w:sz w:val="28"/>
          <w:szCs w:val="28"/>
        </w:rPr>
        <w:t>=4;</w:t>
      </w:r>
    </w:p>
    <w:p w:rsidR="00195144" w:rsidRPr="003E079C" w:rsidRDefault="00195144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float qLeg=0;</w:t>
      </w:r>
    </w:p>
    <w:p w:rsidR="00195144" w:rsidRPr="003E079C" w:rsidRDefault="00195144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glBindTexture(GL_TEXTURE_2D,texture5);</w:t>
      </w:r>
    </w:p>
    <w:p w:rsidR="00195144" w:rsidRPr="003E079C" w:rsidRDefault="00195144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while (qLeg&lt;M)</w:t>
      </w:r>
    </w:p>
    <w:p w:rsidR="00195144" w:rsidRPr="003E079C" w:rsidRDefault="00195144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{</w:t>
      </w:r>
    </w:p>
    <w:p w:rsidR="00195144" w:rsidRPr="003E079C" w:rsidRDefault="00195144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glBegin(GL_QUADS);</w:t>
      </w:r>
    </w:p>
    <w:p w:rsidR="00195144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195144" w:rsidRPr="003E079C">
        <w:rPr>
          <w:sz w:val="28"/>
          <w:szCs w:val="28"/>
          <w:lang w:val="en-US"/>
        </w:rPr>
        <w:t>glNormal3f(0,sin(M_PI/4+qLeg*M_PI/2),cos(M_PI/4+qLeg*M_PI/2));</w:t>
      </w:r>
    </w:p>
    <w:p w:rsidR="00195144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195144" w:rsidRPr="003E079C">
        <w:rPr>
          <w:sz w:val="28"/>
          <w:szCs w:val="28"/>
          <w:lang w:val="en-US"/>
        </w:rPr>
        <w:t>glTexCoord2d(0,qLeg/M);</w:t>
      </w:r>
    </w:p>
    <w:p w:rsidR="00195144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195144" w:rsidRPr="003E079C">
        <w:rPr>
          <w:sz w:val="28"/>
          <w:szCs w:val="28"/>
          <w:lang w:val="en-US"/>
        </w:rPr>
        <w:t>glVertex3f(-1,sin((2*M_PI*qLeg)/M),cos((2*M_PI*qLeg)/M));</w:t>
      </w:r>
    </w:p>
    <w:p w:rsidR="00195144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195144" w:rsidRPr="003E079C">
        <w:rPr>
          <w:sz w:val="28"/>
          <w:szCs w:val="28"/>
          <w:lang w:val="en-US"/>
        </w:rPr>
        <w:t>glTexCoord2d(0,(qLeg+1.0)/M);</w:t>
      </w:r>
    </w:p>
    <w:p w:rsidR="00195144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195144" w:rsidRPr="003E079C">
        <w:rPr>
          <w:sz w:val="28"/>
          <w:szCs w:val="28"/>
          <w:lang w:val="en-US"/>
        </w:rPr>
        <w:t>glVertex3f(-1,sin((2*M_PI*(qLeg+1))/M),cos((2*M_PI*(qLeg+1))/M));</w:t>
      </w:r>
    </w:p>
    <w:p w:rsidR="00195144" w:rsidRPr="003E079C" w:rsidRDefault="00195144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glTexCoord2d(1,(qLeg+1.0)/M);</w:t>
      </w:r>
    </w:p>
    <w:p w:rsidR="00195144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195144" w:rsidRPr="003E079C">
        <w:rPr>
          <w:sz w:val="28"/>
          <w:szCs w:val="28"/>
          <w:lang w:val="en-US"/>
        </w:rPr>
        <w:t>glVertex3f(1,sin((2*M_PI*(qLeg+1))/M),cos((2*M_PI*(qLeg+1))/M));</w:t>
      </w:r>
    </w:p>
    <w:p w:rsidR="00195144" w:rsidRPr="003E079C" w:rsidRDefault="00195144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glTexCoord2d(1,qLeg/M);</w:t>
      </w:r>
    </w:p>
    <w:p w:rsidR="00195144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 xml:space="preserve"> </w:t>
      </w:r>
      <w:r w:rsidR="00195144" w:rsidRPr="003E079C">
        <w:rPr>
          <w:sz w:val="28"/>
          <w:szCs w:val="28"/>
          <w:lang w:val="en-US"/>
        </w:rPr>
        <w:t>glVertex3f(1,sin((2*M_PI*qLeg)/M),cos((2*M_PI*qLeg)/M));</w:t>
      </w:r>
    </w:p>
    <w:p w:rsidR="00195144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 xml:space="preserve"> </w:t>
      </w:r>
      <w:r w:rsidR="00195144" w:rsidRPr="003E079C">
        <w:rPr>
          <w:sz w:val="28"/>
          <w:szCs w:val="28"/>
        </w:rPr>
        <w:t>glEnd();</w:t>
      </w:r>
    </w:p>
    <w:p w:rsidR="00195144" w:rsidRPr="003E079C" w:rsidRDefault="003E079C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 </w:t>
      </w:r>
      <w:r w:rsidR="00195144" w:rsidRPr="003E079C">
        <w:rPr>
          <w:sz w:val="28"/>
          <w:szCs w:val="28"/>
        </w:rPr>
        <w:t>qLeg=qLeg+1.0;</w:t>
      </w:r>
    </w:p>
    <w:p w:rsidR="002911AF" w:rsidRPr="003E079C" w:rsidRDefault="00195144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} </w:t>
      </w:r>
    </w:p>
    <w:p w:rsidR="006A547B" w:rsidRPr="003E079C" w:rsidRDefault="006A547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A547B" w:rsidRPr="003E079C" w:rsidRDefault="006A547B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Крышки для пульта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6"/>
        <w:gridCol w:w="6154"/>
      </w:tblGrid>
      <w:tr w:rsidR="006A547B" w:rsidRPr="00FD7AB6" w:rsidTr="00FD7AB6">
        <w:trPr>
          <w:jc w:val="center"/>
        </w:trPr>
        <w:tc>
          <w:tcPr>
            <w:tcW w:w="3030" w:type="dxa"/>
            <w:shd w:val="clear" w:color="auto" w:fill="auto"/>
            <w:vAlign w:val="center"/>
          </w:tcPr>
          <w:p w:rsidR="006A547B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60" type="#_x0000_t75" style="width:63.75pt;height:65.25pt">
                  <v:imagedata r:id="rId39" o:title=""/>
                </v:shape>
              </w:pict>
            </w:r>
          </w:p>
        </w:tc>
        <w:tc>
          <w:tcPr>
            <w:tcW w:w="6541" w:type="dxa"/>
            <w:shd w:val="clear" w:color="auto" w:fill="auto"/>
            <w:vAlign w:val="center"/>
          </w:tcPr>
          <w:p w:rsidR="006A547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6A547B" w:rsidRPr="00FD7AB6">
              <w:rPr>
                <w:sz w:val="20"/>
                <w:szCs w:val="20"/>
              </w:rPr>
              <w:t>Элемент состоит из квадрата</w:t>
            </w:r>
            <w:r w:rsidR="00D42980" w:rsidRPr="00FD7AB6">
              <w:rPr>
                <w:sz w:val="20"/>
                <w:szCs w:val="20"/>
              </w:rPr>
              <w:t>, фрагмент кода которого содержался еще в описании ножки стойки вентилятора.</w:t>
            </w:r>
          </w:p>
        </w:tc>
      </w:tr>
    </w:tbl>
    <w:p w:rsidR="006A547B" w:rsidRPr="003E079C" w:rsidRDefault="006A547B" w:rsidP="003E07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A547B" w:rsidRPr="003E079C" w:rsidRDefault="006A547B" w:rsidP="003E079C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Кнопки на пульте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7"/>
        <w:gridCol w:w="5803"/>
      </w:tblGrid>
      <w:tr w:rsidR="006A547B" w:rsidRPr="00FD7AB6" w:rsidTr="00FD7AB6">
        <w:trPr>
          <w:jc w:val="center"/>
        </w:trPr>
        <w:tc>
          <w:tcPr>
            <w:tcW w:w="3337" w:type="dxa"/>
            <w:shd w:val="clear" w:color="auto" w:fill="auto"/>
            <w:vAlign w:val="center"/>
          </w:tcPr>
          <w:p w:rsidR="006A547B" w:rsidRPr="00FD7AB6" w:rsidRDefault="000C0419" w:rsidP="00FD7AB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61" type="#_x0000_t75" style="width:115.5pt;height:90.75pt">
                  <v:imagedata r:id="rId40" o:title=""/>
                </v:shape>
              </w:pict>
            </w:r>
          </w:p>
        </w:tc>
        <w:tc>
          <w:tcPr>
            <w:tcW w:w="6234" w:type="dxa"/>
            <w:shd w:val="clear" w:color="auto" w:fill="auto"/>
            <w:vAlign w:val="center"/>
          </w:tcPr>
          <w:p w:rsidR="006A547B" w:rsidRPr="00FD7AB6" w:rsidRDefault="003E079C" w:rsidP="00FD7AB6">
            <w:pPr>
              <w:spacing w:line="360" w:lineRule="auto"/>
              <w:rPr>
                <w:sz w:val="20"/>
                <w:szCs w:val="20"/>
              </w:rPr>
            </w:pPr>
            <w:r w:rsidRPr="00FD7AB6">
              <w:rPr>
                <w:sz w:val="20"/>
                <w:szCs w:val="20"/>
              </w:rPr>
              <w:t xml:space="preserve"> </w:t>
            </w:r>
            <w:r w:rsidR="006A547B" w:rsidRPr="00FD7AB6">
              <w:rPr>
                <w:sz w:val="20"/>
                <w:szCs w:val="20"/>
              </w:rPr>
              <w:t>Элемент состоит из цилиндра и круга, примитивов описанных</w:t>
            </w:r>
            <w:r w:rsidRPr="00FD7AB6">
              <w:rPr>
                <w:sz w:val="20"/>
                <w:szCs w:val="20"/>
              </w:rPr>
              <w:t xml:space="preserve"> </w:t>
            </w:r>
            <w:r w:rsidR="006A547B" w:rsidRPr="00FD7AB6">
              <w:rPr>
                <w:sz w:val="20"/>
                <w:szCs w:val="20"/>
              </w:rPr>
              <w:t>ранее</w:t>
            </w:r>
            <w:r w:rsidR="00D42980" w:rsidRPr="00FD7AB6">
              <w:rPr>
                <w:sz w:val="20"/>
                <w:szCs w:val="20"/>
              </w:rPr>
              <w:t>.</w:t>
            </w:r>
            <w:r w:rsidRPr="00FD7AB6">
              <w:rPr>
                <w:sz w:val="20"/>
                <w:szCs w:val="20"/>
              </w:rPr>
              <w:t xml:space="preserve"> </w:t>
            </w:r>
          </w:p>
        </w:tc>
      </w:tr>
    </w:tbl>
    <w:p w:rsidR="006A547B" w:rsidRPr="003E079C" w:rsidRDefault="006A547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25702" w:rsidRPr="003E079C" w:rsidRDefault="00725702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t>Описание освещения фигуры</w:t>
      </w:r>
    </w:p>
    <w:p w:rsidR="00725702" w:rsidRPr="003E079C" w:rsidRDefault="00725702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25702" w:rsidRPr="003E079C" w:rsidRDefault="00725702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Освещение тела </w:t>
      </w:r>
      <w:r w:rsidR="00086D0C" w:rsidRPr="003E079C">
        <w:rPr>
          <w:sz w:val="28"/>
          <w:szCs w:val="28"/>
        </w:rPr>
        <w:t xml:space="preserve">происходит в </w:t>
      </w:r>
      <w:r w:rsidR="00086D0C" w:rsidRPr="003E079C">
        <w:rPr>
          <w:sz w:val="28"/>
          <w:szCs w:val="28"/>
          <w:lang w:val="en-US"/>
        </w:rPr>
        <w:t>OpenGL</w:t>
      </w:r>
      <w:r w:rsidR="00086D0C" w:rsidRPr="003E079C">
        <w:rPr>
          <w:sz w:val="28"/>
          <w:szCs w:val="28"/>
        </w:rPr>
        <w:t xml:space="preserve"> благодаря включению функции </w:t>
      </w:r>
      <w:r w:rsidR="00086D0C" w:rsidRPr="003E079C">
        <w:rPr>
          <w:sz w:val="28"/>
          <w:szCs w:val="28"/>
          <w:lang w:val="en-US"/>
        </w:rPr>
        <w:t>SetupLighting</w:t>
      </w:r>
      <w:r w:rsidR="00C73023" w:rsidRPr="003E079C">
        <w:rPr>
          <w:sz w:val="28"/>
          <w:szCs w:val="28"/>
        </w:rPr>
        <w:t>()</w:t>
      </w:r>
      <w:r w:rsidR="00086D0C" w:rsidRPr="003E079C">
        <w:rPr>
          <w:sz w:val="28"/>
          <w:szCs w:val="28"/>
        </w:rPr>
        <w:t xml:space="preserve"> с необходимыми параметрами и условиями, а также </w:t>
      </w:r>
      <w:r w:rsidR="00D80F40" w:rsidRPr="003E079C">
        <w:rPr>
          <w:sz w:val="28"/>
          <w:szCs w:val="28"/>
        </w:rPr>
        <w:t>за счет правильной расстановки нормалей к примитивам, из которого состоит тело.</w:t>
      </w:r>
      <w:r w:rsidR="00F07EE3" w:rsidRPr="003E079C">
        <w:rPr>
          <w:sz w:val="28"/>
          <w:szCs w:val="28"/>
        </w:rPr>
        <w:t xml:space="preserve"> Чтобы задаваемые нормали нормировались автоматически необходимо включить функцию – </w:t>
      </w:r>
      <w:r w:rsidR="00F07EE3" w:rsidRPr="003E079C">
        <w:rPr>
          <w:sz w:val="28"/>
          <w:szCs w:val="28"/>
          <w:lang w:val="en-US"/>
        </w:rPr>
        <w:t>glEnable</w:t>
      </w:r>
      <w:r w:rsidR="00F07EE3" w:rsidRPr="003E079C">
        <w:rPr>
          <w:sz w:val="28"/>
          <w:szCs w:val="28"/>
        </w:rPr>
        <w:t>(</w:t>
      </w:r>
      <w:r w:rsidR="00F07EE3" w:rsidRPr="003E079C">
        <w:rPr>
          <w:sz w:val="28"/>
          <w:szCs w:val="28"/>
          <w:lang w:val="en-US"/>
        </w:rPr>
        <w:t>GL</w:t>
      </w:r>
      <w:r w:rsidR="00F07EE3" w:rsidRPr="003E079C">
        <w:rPr>
          <w:sz w:val="28"/>
          <w:szCs w:val="28"/>
        </w:rPr>
        <w:t>_</w:t>
      </w:r>
      <w:r w:rsidR="00F07EE3" w:rsidRPr="003E079C">
        <w:rPr>
          <w:sz w:val="28"/>
          <w:szCs w:val="28"/>
          <w:lang w:val="en-US"/>
        </w:rPr>
        <w:t>NORMALIZE</w:t>
      </w:r>
      <w:r w:rsidR="00F07EE3" w:rsidRPr="003E079C">
        <w:rPr>
          <w:sz w:val="28"/>
          <w:szCs w:val="28"/>
        </w:rPr>
        <w:t>);</w:t>
      </w:r>
    </w:p>
    <w:p w:rsidR="00D80F40" w:rsidRPr="003E079C" w:rsidRDefault="00D80F40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Подробней остановимся на нахождении нормалей к отдельным элементам тела.</w:t>
      </w:r>
    </w:p>
    <w:p w:rsidR="00D80F40" w:rsidRPr="003E079C" w:rsidRDefault="00D80F40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Всего нормали были найдены и прописаны в код программы для 6 примитивов, элементов тела.</w:t>
      </w:r>
    </w:p>
    <w:p w:rsidR="00D80F40" w:rsidRPr="003E079C" w:rsidRDefault="00D80F40" w:rsidP="003E079C">
      <w:pPr>
        <w:numPr>
          <w:ilvl w:val="1"/>
          <w:numId w:val="5"/>
        </w:numPr>
        <w:tabs>
          <w:tab w:val="clear" w:pos="21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Лопасть</w:t>
      </w:r>
    </w:p>
    <w:p w:rsidR="00D80F40" w:rsidRPr="003E079C" w:rsidRDefault="00D80F40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Для определения нормалей лопасти, поскольку она представляет собой некую поверхность, была использована аналитическая формула для нахождения </w:t>
      </w:r>
      <w:r w:rsidR="009B18A4" w:rsidRPr="003E079C">
        <w:rPr>
          <w:sz w:val="28"/>
          <w:szCs w:val="28"/>
        </w:rPr>
        <w:t>уравнения</w:t>
      </w:r>
      <w:r w:rsidR="00B96616" w:rsidRPr="003E079C">
        <w:rPr>
          <w:sz w:val="28"/>
          <w:szCs w:val="28"/>
        </w:rPr>
        <w:t xml:space="preserve"> поверхности по трём точкам и формула для нахождения нормали к поверхности, что находится через частные производные уравнения поверхности.</w:t>
      </w:r>
    </w:p>
    <w:p w:rsidR="00B96616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D80F40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2"/>
          <w:sz w:val="28"/>
          <w:szCs w:val="28"/>
          <w:lang w:val="en-US"/>
        </w:rPr>
        <w:pict>
          <v:shape id="_x0000_i1062" type="#_x0000_t75" style="width:226.5pt;height:82.5pt">
            <v:imagedata r:id="rId41" o:title=""/>
          </v:shape>
        </w:pict>
      </w:r>
    </w:p>
    <w:p w:rsidR="00B96616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0F3AB2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63" type="#_x0000_t75" style="width:174pt;height:16.5pt">
            <v:imagedata r:id="rId42" o:title=""/>
          </v:shape>
        </w:pict>
      </w:r>
      <w:r w:rsidR="00B96616" w:rsidRPr="003E079C">
        <w:rPr>
          <w:sz w:val="28"/>
          <w:szCs w:val="28"/>
        </w:rPr>
        <w:t xml:space="preserve"> </w:t>
      </w:r>
    </w:p>
    <w:p w:rsidR="000F3AB2" w:rsidRDefault="000F3AB2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- уравнение поверхности, </w:t>
      </w:r>
      <w:r w:rsidRPr="003E079C">
        <w:rPr>
          <w:sz w:val="28"/>
          <w:szCs w:val="28"/>
          <w:lang w:val="en-US"/>
        </w:rPr>
        <w:t>D</w:t>
      </w:r>
      <w:r w:rsidRPr="003E079C">
        <w:rPr>
          <w:sz w:val="28"/>
          <w:szCs w:val="28"/>
        </w:rPr>
        <w:t xml:space="preserve"> не считаем, поскольку оно не влияет на выбор нормали.</w:t>
      </w:r>
    </w:p>
    <w:p w:rsidR="00B96616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Тогда координаты для нормали функции </w:t>
      </w:r>
      <w:r w:rsidRPr="003E079C">
        <w:rPr>
          <w:sz w:val="28"/>
          <w:szCs w:val="28"/>
          <w:lang w:val="en-US"/>
        </w:rPr>
        <w:t>glNormal</w:t>
      </w:r>
      <w:r w:rsidRPr="003E079C">
        <w:rPr>
          <w:sz w:val="28"/>
          <w:szCs w:val="28"/>
        </w:rPr>
        <w:t>3</w:t>
      </w:r>
      <w:r w:rsidRPr="003E079C">
        <w:rPr>
          <w:sz w:val="28"/>
          <w:szCs w:val="28"/>
          <w:lang w:val="en-US"/>
        </w:rPr>
        <w:t>f</w:t>
      </w:r>
      <w:r w:rsidRPr="003E079C">
        <w:rPr>
          <w:sz w:val="28"/>
          <w:szCs w:val="28"/>
        </w:rPr>
        <w:t>(</w:t>
      </w:r>
      <w:r w:rsidRPr="003E079C">
        <w:rPr>
          <w:sz w:val="28"/>
          <w:szCs w:val="28"/>
          <w:lang w:val="en-US"/>
        </w:rPr>
        <w:t>a</w:t>
      </w:r>
      <w:r w:rsidRPr="003E079C">
        <w:rPr>
          <w:sz w:val="28"/>
          <w:szCs w:val="28"/>
        </w:rPr>
        <w:t>1,</w:t>
      </w:r>
      <w:r w:rsidRPr="003E079C">
        <w:rPr>
          <w:sz w:val="28"/>
          <w:szCs w:val="28"/>
          <w:lang w:val="en-US"/>
        </w:rPr>
        <w:t>a</w:t>
      </w:r>
      <w:r w:rsidRPr="003E079C">
        <w:rPr>
          <w:sz w:val="28"/>
          <w:szCs w:val="28"/>
        </w:rPr>
        <w:t>2,</w:t>
      </w:r>
      <w:r w:rsidRPr="003E079C">
        <w:rPr>
          <w:sz w:val="28"/>
          <w:szCs w:val="28"/>
          <w:lang w:val="en-US"/>
        </w:rPr>
        <w:t>a</w:t>
      </w:r>
      <w:r w:rsidRPr="003E079C">
        <w:rPr>
          <w:sz w:val="28"/>
          <w:szCs w:val="28"/>
        </w:rPr>
        <w:t>3) ,будет высчитываться по следующим формулам:</w:t>
      </w:r>
    </w:p>
    <w:p w:rsidR="00B96616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B96616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64" type="#_x0000_t75" style="width:87.75pt;height:33pt">
            <v:imagedata r:id="rId43" o:title=""/>
          </v:shape>
        </w:pict>
      </w:r>
      <w:r>
        <w:rPr>
          <w:position w:val="-28"/>
          <w:sz w:val="28"/>
          <w:szCs w:val="28"/>
          <w:lang w:val="en-US"/>
        </w:rPr>
        <w:pict>
          <v:shape id="_x0000_i1065" type="#_x0000_t75" style="width:90.75pt;height:35.25pt">
            <v:imagedata r:id="rId44" o:title=""/>
          </v:shape>
        </w:pict>
      </w:r>
      <w:r>
        <w:rPr>
          <w:position w:val="-24"/>
          <w:sz w:val="28"/>
          <w:szCs w:val="28"/>
          <w:lang w:val="en-US"/>
        </w:rPr>
        <w:pict>
          <v:shape id="_x0000_i1066" type="#_x0000_t75" style="width:90pt;height:33pt">
            <v:imagedata r:id="rId45" o:title=""/>
          </v:shape>
        </w:pict>
      </w:r>
    </w:p>
    <w:p w:rsidR="00B96616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B96616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Исходя из записи уравнения поверхности и формулам, выписанные для коэффициентов в этой формуле получим:</w:t>
      </w:r>
    </w:p>
    <w:p w:rsidR="00B96616" w:rsidRPr="003E079C" w:rsidRDefault="000F3AB2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EC3A4C">
        <w:rPr>
          <w:sz w:val="28"/>
          <w:szCs w:val="28"/>
        </w:rPr>
        <w:br w:type="page"/>
      </w:r>
      <w:r w:rsidR="000C0419">
        <w:rPr>
          <w:position w:val="-10"/>
          <w:sz w:val="28"/>
          <w:szCs w:val="28"/>
          <w:lang w:val="en-US"/>
        </w:rPr>
        <w:pict>
          <v:shape id="_x0000_i1067" type="#_x0000_t75" style="width:39.75pt;height:16.5pt">
            <v:imagedata r:id="rId46" o:title=""/>
          </v:shape>
        </w:pict>
      </w:r>
      <w:r w:rsidR="000C0419">
        <w:rPr>
          <w:position w:val="-10"/>
          <w:sz w:val="28"/>
          <w:szCs w:val="28"/>
          <w:lang w:val="en-US"/>
        </w:rPr>
        <w:pict>
          <v:shape id="_x0000_i1068" type="#_x0000_t75" style="width:42pt;height:16.5pt">
            <v:imagedata r:id="rId47" o:title=""/>
          </v:shape>
        </w:pict>
      </w:r>
      <w:r w:rsidR="000C0419">
        <w:rPr>
          <w:position w:val="-10"/>
          <w:sz w:val="28"/>
          <w:szCs w:val="28"/>
          <w:lang w:val="en-US"/>
        </w:rPr>
        <w:pict>
          <v:shape id="_x0000_i1069" type="#_x0000_t75" style="width:42pt;height:16.5pt">
            <v:imagedata r:id="rId48" o:title=""/>
          </v:shape>
        </w:pict>
      </w:r>
    </w:p>
    <w:p w:rsidR="00B96616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B96616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Проведя расчет по данным формулам, получим что:</w:t>
      </w:r>
    </w:p>
    <w:p w:rsidR="00B96616" w:rsidRPr="003E079C" w:rsidRDefault="00B96616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B96616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070" type="#_x0000_t75" style="width:191.25pt;height:36pt">
            <v:imagedata r:id="rId49" o:title=""/>
          </v:shape>
        </w:pict>
      </w:r>
    </w:p>
    <w:p w:rsidR="00B96616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71" type="#_x0000_t75" style="width:420pt;height:38.25pt">
            <v:imagedata r:id="rId50" o:title=""/>
          </v:shape>
        </w:pict>
      </w:r>
    </w:p>
    <w:p w:rsidR="00FF54CC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  <w:lang w:val="en-US"/>
        </w:rPr>
        <w:pict>
          <v:shape id="_x0000_i1072" type="#_x0000_t75" style="width:162.75pt;height:35.25pt">
            <v:imagedata r:id="rId51" o:title=""/>
          </v:shape>
        </w:pict>
      </w:r>
    </w:p>
    <w:p w:rsidR="00EC53C5" w:rsidRPr="003E079C" w:rsidRDefault="00EC53C5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EC53C5" w:rsidRPr="003E079C" w:rsidRDefault="00EC53C5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Для одинаково верного отображения освещения лопасти вентилятора как с одной, так и с другой стороны пришлось прибегнуть к подключению двустороннего освещения с помощью функции glLightModelf(GL_LIGHT_MODEL_TWO_SIDE, </w:t>
      </w:r>
      <w:r w:rsidRPr="003E079C">
        <w:rPr>
          <w:sz w:val="28"/>
          <w:szCs w:val="28"/>
          <w:lang w:val="en-US"/>
        </w:rPr>
        <w:t>k</w:t>
      </w:r>
      <w:r w:rsidRPr="003E079C">
        <w:rPr>
          <w:sz w:val="28"/>
          <w:szCs w:val="28"/>
        </w:rPr>
        <w:t>),</w:t>
      </w:r>
      <w:r w:rsidR="003E079C" w:rsidRPr="003E079C">
        <w:rPr>
          <w:sz w:val="28"/>
          <w:szCs w:val="28"/>
        </w:rPr>
        <w:t xml:space="preserve"> </w:t>
      </w:r>
      <w:r w:rsidRPr="003E079C">
        <w:rPr>
          <w:sz w:val="28"/>
          <w:szCs w:val="28"/>
        </w:rPr>
        <w:t>где к =1 для включения и к =0 для е</w:t>
      </w:r>
      <w:r w:rsidR="00C73023" w:rsidRPr="003E079C">
        <w:rPr>
          <w:sz w:val="28"/>
          <w:szCs w:val="28"/>
        </w:rPr>
        <w:t>ё вылючения.</w:t>
      </w:r>
    </w:p>
    <w:p w:rsidR="00111151" w:rsidRPr="003E079C" w:rsidRDefault="00111151" w:rsidP="003E079C">
      <w:pPr>
        <w:numPr>
          <w:ilvl w:val="1"/>
          <w:numId w:val="5"/>
        </w:numPr>
        <w:tabs>
          <w:tab w:val="clear" w:pos="21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Цилиндр</w:t>
      </w:r>
    </w:p>
    <w:p w:rsidR="00111151" w:rsidRPr="003E079C" w:rsidRDefault="00111151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Чтобы определить нормаль для цилиндра нужно координату, что изменяется линейно оставить нулевой, а две другие координаты будут совпадать с соответствующими координатами цилиндра ввиду того, что в основании цилиндра лежит окружность.</w:t>
      </w:r>
    </w:p>
    <w:p w:rsidR="00111151" w:rsidRPr="003E079C" w:rsidRDefault="00111151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В итоге получим координаты нормали:</w:t>
      </w:r>
    </w:p>
    <w:p w:rsidR="00111151" w:rsidRPr="003E079C" w:rsidRDefault="00111151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111151" w:rsidRPr="003E079C" w:rsidRDefault="00111151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E079C">
        <w:rPr>
          <w:sz w:val="28"/>
          <w:szCs w:val="28"/>
          <w:lang w:val="en-US"/>
        </w:rPr>
        <w:t>(0,sin((2*M_PI*qRoll)/M),cos((2*M_PI*qRoll)/M));</w:t>
      </w:r>
    </w:p>
    <w:p w:rsidR="00111151" w:rsidRPr="003E079C" w:rsidRDefault="00111151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1151" w:rsidRPr="003E079C" w:rsidRDefault="00111151" w:rsidP="003E079C">
      <w:pPr>
        <w:numPr>
          <w:ilvl w:val="1"/>
          <w:numId w:val="5"/>
        </w:numPr>
        <w:tabs>
          <w:tab w:val="clear" w:pos="21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Круг</w:t>
      </w:r>
    </w:p>
    <w:p w:rsidR="00111151" w:rsidRPr="003E079C" w:rsidRDefault="00111151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Нормаль для круга определяется как перпендикуляр к этой поверхности.</w:t>
      </w:r>
    </w:p>
    <w:p w:rsidR="00111151" w:rsidRPr="003E079C" w:rsidRDefault="00111151" w:rsidP="003E079C">
      <w:pPr>
        <w:numPr>
          <w:ilvl w:val="1"/>
          <w:numId w:val="5"/>
        </w:numPr>
        <w:tabs>
          <w:tab w:val="clear" w:pos="21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Квадрат</w:t>
      </w:r>
    </w:p>
    <w:p w:rsidR="00111151" w:rsidRPr="003E079C" w:rsidRDefault="00111151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Нормаль для квадрата определяется аналогичным образом как и для круга.</w:t>
      </w:r>
    </w:p>
    <w:p w:rsidR="00111151" w:rsidRPr="003E079C" w:rsidRDefault="00F07EE3" w:rsidP="003E079C">
      <w:pPr>
        <w:numPr>
          <w:ilvl w:val="1"/>
          <w:numId w:val="5"/>
        </w:numPr>
        <w:tabs>
          <w:tab w:val="clear" w:pos="21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Параллелепипед</w:t>
      </w:r>
    </w:p>
    <w:p w:rsidR="00F07EE3" w:rsidRPr="003E079C" w:rsidRDefault="00F07EE3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У параллелепипеда нормаль определяется перпендикуляром к каждой грани и значит для всей грани нормаль будет одна и направлена наружу</w:t>
      </w:r>
      <w:r w:rsidR="00111151" w:rsidRPr="003E079C">
        <w:rPr>
          <w:sz w:val="28"/>
          <w:szCs w:val="28"/>
        </w:rPr>
        <w:t>.</w:t>
      </w:r>
    </w:p>
    <w:p w:rsidR="00F07EE3" w:rsidRPr="003E079C" w:rsidRDefault="00F07EE3" w:rsidP="003E079C">
      <w:pPr>
        <w:numPr>
          <w:ilvl w:val="1"/>
          <w:numId w:val="5"/>
        </w:numPr>
        <w:tabs>
          <w:tab w:val="clear" w:pos="21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Полусфера</w:t>
      </w:r>
    </w:p>
    <w:p w:rsidR="00F07EE3" w:rsidRPr="003E079C" w:rsidRDefault="00F07EE3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Нормаль для полусферы определяется координатами самой фигуры, поэтому просто переписаны координаты из </w:t>
      </w:r>
      <w:r w:rsidRPr="003E079C">
        <w:rPr>
          <w:sz w:val="28"/>
          <w:szCs w:val="28"/>
          <w:lang w:val="en-US"/>
        </w:rPr>
        <w:t>glVertex</w:t>
      </w:r>
      <w:r w:rsidRPr="003E079C">
        <w:rPr>
          <w:sz w:val="28"/>
          <w:szCs w:val="28"/>
        </w:rPr>
        <w:t>3</w:t>
      </w:r>
      <w:r w:rsidRPr="003E079C">
        <w:rPr>
          <w:sz w:val="28"/>
          <w:szCs w:val="28"/>
          <w:lang w:val="en-US"/>
        </w:rPr>
        <w:t>f</w:t>
      </w:r>
      <w:r w:rsidRPr="003E079C">
        <w:rPr>
          <w:sz w:val="28"/>
          <w:szCs w:val="28"/>
        </w:rPr>
        <w:t xml:space="preserve"> в </w:t>
      </w:r>
      <w:r w:rsidRPr="003E079C">
        <w:rPr>
          <w:sz w:val="28"/>
          <w:szCs w:val="28"/>
          <w:lang w:val="en-US"/>
        </w:rPr>
        <w:t>glNormal</w:t>
      </w:r>
      <w:r w:rsidRPr="003E079C">
        <w:rPr>
          <w:sz w:val="28"/>
          <w:szCs w:val="28"/>
        </w:rPr>
        <w:t>3</w:t>
      </w:r>
      <w:r w:rsidRPr="003E079C">
        <w:rPr>
          <w:sz w:val="28"/>
          <w:szCs w:val="28"/>
          <w:lang w:val="en-US"/>
        </w:rPr>
        <w:t>f</w:t>
      </w:r>
      <w:r w:rsidRPr="003E079C">
        <w:rPr>
          <w:sz w:val="28"/>
          <w:szCs w:val="28"/>
        </w:rPr>
        <w:t>.</w:t>
      </w:r>
    </w:p>
    <w:p w:rsidR="00CE5CA4" w:rsidRPr="003E079C" w:rsidRDefault="00CE5CA4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E5CA4" w:rsidRPr="003E079C" w:rsidRDefault="00CE5CA4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t>Графическое представление тела с освещением</w:t>
      </w:r>
    </w:p>
    <w:p w:rsidR="00CE5CA4" w:rsidRPr="003E079C" w:rsidRDefault="00CE5CA4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CE5CA4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359.25pt;height:258pt">
            <v:imagedata r:id="rId52" o:title=""/>
          </v:shape>
        </w:pict>
      </w:r>
    </w:p>
    <w:p w:rsidR="001772FA" w:rsidRPr="003E079C" w:rsidRDefault="001772FA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EC53C5" w:rsidRPr="003E079C" w:rsidRDefault="00EC53C5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t>Описание наложения текстуры на тело</w:t>
      </w:r>
    </w:p>
    <w:p w:rsidR="000F3AB2" w:rsidRDefault="000F3AB2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C73023" w:rsidRPr="003E079C" w:rsidRDefault="00C73023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Для наложения текстур на тела, поверхности применяется функция </w:t>
      </w:r>
      <w:r w:rsidRPr="003E079C">
        <w:rPr>
          <w:sz w:val="28"/>
          <w:szCs w:val="28"/>
          <w:lang w:val="en-US"/>
        </w:rPr>
        <w:t>SetupTextures</w:t>
      </w:r>
      <w:r w:rsidRPr="003E079C">
        <w:rPr>
          <w:sz w:val="28"/>
          <w:szCs w:val="28"/>
        </w:rPr>
        <w:t>();</w:t>
      </w:r>
      <w:r w:rsidR="0084664B" w:rsidRPr="003E079C">
        <w:rPr>
          <w:sz w:val="28"/>
          <w:szCs w:val="28"/>
        </w:rPr>
        <w:t xml:space="preserve"> В своей работе я использовал 4 вида текстуры, различных размеров. Текстура накладывается на цилиндр, параллелепипед, лопасть, квадрат. Способ наложения примитивно прост. По порядку разберёмся с каждой из фигур.</w:t>
      </w:r>
    </w:p>
    <w:p w:rsidR="0084664B" w:rsidRPr="003E079C" w:rsidRDefault="00934B99" w:rsidP="003E079C">
      <w:pPr>
        <w:numPr>
          <w:ilvl w:val="2"/>
          <w:numId w:val="5"/>
        </w:numPr>
        <w:tabs>
          <w:tab w:val="clear" w:pos="28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Цилиндр. </w:t>
      </w:r>
    </w:p>
    <w:p w:rsidR="00934B99" w:rsidRPr="003E079C" w:rsidRDefault="00934B99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Для того, чтобы наложить текстуру на фигуру необходимо было абстрактно раскрутить цилиндр в ровную поверхность, прямоугольник и сопоставить координаты полученного прямоугольника с координатами текстур</w:t>
      </w:r>
      <w:r w:rsidR="00C44D07" w:rsidRPr="003E079C">
        <w:rPr>
          <w:sz w:val="28"/>
          <w:szCs w:val="28"/>
        </w:rPr>
        <w:t>ы</w:t>
      </w:r>
      <w:r w:rsidRPr="003E079C">
        <w:rPr>
          <w:sz w:val="28"/>
          <w:szCs w:val="28"/>
        </w:rPr>
        <w:t xml:space="preserve">, </w:t>
      </w:r>
      <w:r w:rsidR="00C44D07" w:rsidRPr="003E079C">
        <w:rPr>
          <w:sz w:val="28"/>
          <w:szCs w:val="28"/>
        </w:rPr>
        <w:t>как показанно</w:t>
      </w:r>
      <w:r w:rsidRPr="003E079C">
        <w:rPr>
          <w:sz w:val="28"/>
          <w:szCs w:val="28"/>
        </w:rPr>
        <w:t xml:space="preserve"> на рисунк</w:t>
      </w:r>
      <w:r w:rsidR="00C44D07" w:rsidRPr="003E079C">
        <w:rPr>
          <w:sz w:val="28"/>
          <w:szCs w:val="28"/>
        </w:rPr>
        <w:t>ах</w:t>
      </w:r>
      <w:r w:rsidRPr="003E079C">
        <w:rPr>
          <w:sz w:val="28"/>
          <w:szCs w:val="28"/>
        </w:rPr>
        <w:t>.</w:t>
      </w:r>
    </w:p>
    <w:p w:rsidR="00C44D07" w:rsidRPr="003E079C" w:rsidRDefault="00C44D07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934B99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5pt;width:54pt;height:18pt;z-index:251661824" filled="f" stroked="f">
            <v:textbox>
              <w:txbxContent>
                <w:p w:rsidR="00C44D07" w:rsidRPr="00C44D07" w:rsidRDefault="00C44D07" w:rsidP="00C44D0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Текстура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48.5pt;margin-top:4.25pt;width:90pt;height:18pt;z-index:251660800" filled="f" stroked="f">
            <v:textbox>
              <w:txbxContent>
                <w:p w:rsidR="00C44D07" w:rsidRPr="00C44D07" w:rsidRDefault="00C44D07">
                  <w:pPr>
                    <w:rPr>
                      <w:sz w:val="16"/>
                      <w:szCs w:val="16"/>
                    </w:rPr>
                  </w:pPr>
                  <w:r w:rsidRPr="00C44D07">
                    <w:rPr>
                      <w:sz w:val="16"/>
                      <w:szCs w:val="16"/>
                    </w:rPr>
                    <w:t>Развернутый цилиндр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75" style="position:absolute;left:0;text-align:left;margin-left:129.75pt;margin-top:12.35pt;width:23.25pt;height:17.25pt;z-index:251662848">
            <v:imagedata r:id="rId53" o:title=""/>
          </v:shape>
        </w:pict>
      </w:r>
      <w:r>
        <w:rPr>
          <w:noProof/>
        </w:rPr>
        <w:pict>
          <v:shape id="_x0000_s1050" type="#_x0000_t75" style="position:absolute;left:0;text-align:left;margin-left:234pt;margin-top:13.1pt;width:21pt;height:17.25pt;z-index:251663872">
            <v:imagedata r:id="rId54" o:title=""/>
          </v:shape>
        </w:pict>
      </w:r>
    </w:p>
    <w:p w:rsidR="0084664B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1" type="#_x0000_t75" style="position:absolute;left:0;text-align:left;margin-left:270pt;margin-top:24.8pt;width:47.15pt;height:32.25pt;z-index:251664896">
            <v:imagedata r:id="rId55" o:title=""/>
          </v:shape>
        </w:pict>
      </w:r>
      <w:r>
        <w:rPr>
          <w:noProof/>
        </w:rPr>
        <w:pict>
          <v:shape id="_x0000_s1052" type="#_x0000_t75" style="position:absolute;left:0;text-align:left;margin-left:126.75pt;margin-top:24.8pt;width:27pt;height:17.25pt;z-index:251665920">
            <v:imagedata r:id="rId56" o:title=""/>
          </v:shape>
        </w:pict>
      </w:r>
      <w:r>
        <w:rPr>
          <w:noProof/>
        </w:rPr>
        <w:pict>
          <v:shape id="_x0000_s1053" type="#_x0000_t75" style="position:absolute;left:0;text-align:left;margin-left:234pt;margin-top:61.55pt;width:23.25pt;height:17.25pt;z-index:251666944">
            <v:imagedata r:id="rId57" o:title=""/>
          </v:shape>
        </w:pict>
      </w:r>
      <w:r>
        <w:rPr>
          <w:noProof/>
        </w:rPr>
        <w:pict>
          <v:shape id="_x0000_s1054" type="#_x0000_t75" style="position:absolute;left:0;text-align:left;margin-left:180pt;margin-top:69.8pt;width:23.25pt;height:17.25pt;z-index:251667968">
            <v:imagedata r:id="rId58" o:title=""/>
          </v:shape>
        </w:pict>
      </w:r>
      <w:r>
        <w:rPr>
          <w:noProof/>
        </w:rPr>
        <w:pict>
          <v:shape id="_x0000_s1055" type="#_x0000_t75" style="position:absolute;left:0;text-align:left;margin-left:128.25pt;margin-top:60.8pt;width:24.75pt;height:17.25pt;z-index:251668992">
            <v:imagedata r:id="rId59" o:title=""/>
          </v:shape>
        </w:pict>
      </w:r>
      <w:r>
        <w:rPr>
          <w:noProof/>
        </w:rPr>
        <w:pict>
          <v:line id="_x0000_s1035" style="position:absolute;left:0;text-align:left;z-index:251659776" from="153pt,51.8pt" to="234pt,51.8pt"/>
        </w:pict>
      </w:r>
      <w:r>
        <w:rPr>
          <w:noProof/>
        </w:rPr>
        <w:pict>
          <v:line id="_x0000_s1036" style="position:absolute;left:0;text-align:left;z-index:251656704" from="153pt,42.8pt" to="234pt,42.8pt"/>
        </w:pict>
      </w:r>
      <w:r>
        <w:rPr>
          <w:noProof/>
        </w:rPr>
        <w:pict>
          <v:line id="_x0000_s1037" style="position:absolute;left:0;text-align:left;z-index:251655680" from="153pt,33.8pt" to="234pt,33.8pt"/>
        </w:pict>
      </w:r>
      <w:r>
        <w:rPr>
          <w:noProof/>
        </w:rPr>
        <w:pict>
          <v:line id="_x0000_s1038" style="position:absolute;left:0;text-align:left;z-index:251657728" from="153pt,24.8pt" to="234pt,24.8pt"/>
        </w:pict>
      </w:r>
      <w:r>
        <w:rPr>
          <w:noProof/>
        </w:rPr>
        <w:pict>
          <v:line id="_x0000_s1039" style="position:absolute;left:0;text-align:left;z-index:251658752" from="153pt,15.8pt" to="234pt,15.8pt"/>
        </w:pict>
      </w:r>
      <w:r>
        <w:rPr>
          <w:noProof/>
        </w:rPr>
        <w:pict>
          <v:line id="_x0000_s1040" style="position:absolute;left:0;text-align:left;z-index:251654656" from="153pt,62.4pt" to="234pt,62.4pt"/>
        </w:pict>
      </w:r>
      <w:r>
        <w:rPr>
          <w:noProof/>
        </w:rPr>
        <w:pict>
          <v:line id="_x0000_s1041" style="position:absolute;left:0;text-align:left;z-index:251653632" from="207pt,6.8pt" to="207pt,69.8pt"/>
        </w:pict>
      </w:r>
      <w:r>
        <w:rPr>
          <w:noProof/>
        </w:rPr>
        <w:pict>
          <v:line id="_x0000_s1042" style="position:absolute;left:0;text-align:left;z-index:251652608" from="3in,6.8pt" to="3in,69.8pt"/>
        </w:pict>
      </w:r>
      <w:r>
        <w:rPr>
          <w:noProof/>
        </w:rPr>
        <w:pict>
          <v:line id="_x0000_s1043" style="position:absolute;left:0;text-align:left;z-index:251650560" from="198pt,6.8pt" to="198pt,69.8pt"/>
        </w:pict>
      </w:r>
      <w:r>
        <w:rPr>
          <w:noProof/>
        </w:rPr>
        <w:pict>
          <v:line id="_x0000_s1044" style="position:absolute;left:0;text-align:left;z-index:251649536" from="186pt,6.8pt" to="186pt,69.8pt"/>
        </w:pict>
      </w:r>
      <w:r>
        <w:rPr>
          <w:noProof/>
        </w:rPr>
        <w:pict>
          <v:line id="_x0000_s1045" style="position:absolute;left:0;text-align:left;z-index:251648512" from="174pt,6.8pt" to="174pt,69.8pt"/>
        </w:pict>
      </w:r>
      <w:r>
        <w:rPr>
          <w:noProof/>
        </w:rPr>
        <w:pict>
          <v:line id="_x0000_s1046" style="position:absolute;left:0;text-align:left;z-index:251651584" from="225pt,6.8pt" to="225pt,69.8pt"/>
        </w:pict>
      </w:r>
      <w:r>
        <w:rPr>
          <w:noProof/>
        </w:rPr>
        <w:pict>
          <v:line id="_x0000_s1047" style="position:absolute;left:0;text-align:left;z-index:251647488" from="162pt,6.8pt" to="162pt,69.8pt"/>
        </w:pict>
      </w:r>
      <w:r>
        <w:rPr>
          <w:noProof/>
        </w:rPr>
        <w:pict>
          <v:rect id="_x0000_s1048" style="position:absolute;left:0;text-align:left;margin-left:153pt;margin-top:6.8pt;width:81pt;height:63pt;z-index:251646464"/>
        </w:pict>
      </w:r>
      <w:r>
        <w:rPr>
          <w:sz w:val="28"/>
          <w:szCs w:val="28"/>
        </w:rPr>
        <w:pict>
          <v:shape id="_x0000_i1074" type="#_x0000_t75" style="width:75pt;height:66pt">
            <v:imagedata r:id="rId60" o:title=""/>
          </v:shape>
        </w:pict>
      </w:r>
    </w:p>
    <w:p w:rsidR="00EC53C5" w:rsidRPr="003E079C" w:rsidRDefault="00EC53C5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778AA" w:rsidRPr="003E079C" w:rsidRDefault="007778AA" w:rsidP="003E079C">
      <w:pPr>
        <w:numPr>
          <w:ilvl w:val="2"/>
          <w:numId w:val="5"/>
        </w:numPr>
        <w:tabs>
          <w:tab w:val="clear" w:pos="28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Параллелепипед. </w:t>
      </w:r>
    </w:p>
    <w:p w:rsidR="007778AA" w:rsidRPr="003E079C" w:rsidRDefault="007778AA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По аналогии с цилиндром абстрактно раскучиваем параллелепипед и наложим текстуру.</w:t>
      </w:r>
    </w:p>
    <w:p w:rsidR="007778AA" w:rsidRPr="003E079C" w:rsidRDefault="007778AA" w:rsidP="003E079C">
      <w:pPr>
        <w:numPr>
          <w:ilvl w:val="2"/>
          <w:numId w:val="5"/>
        </w:numPr>
        <w:tabs>
          <w:tab w:val="clear" w:pos="28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Лопасть. </w:t>
      </w:r>
    </w:p>
    <w:p w:rsidR="007778AA" w:rsidRPr="003E079C" w:rsidRDefault="007778AA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На лопасть текстура накладывается также исходя из особенности посторения. Поскольку лопасть получается путем видоизменения прямоугольника, т.е. строится из прямоугольником накладывающихся сторонами друг на друга и поворачивающихся по мере наложения на некий угол, то на лопасть текстура накладывается по аналогии с прямоугольником, как это было показано на цилиндре.</w:t>
      </w:r>
    </w:p>
    <w:p w:rsidR="007778AA" w:rsidRPr="003E079C" w:rsidRDefault="007778AA" w:rsidP="003E079C">
      <w:pPr>
        <w:numPr>
          <w:ilvl w:val="2"/>
          <w:numId w:val="5"/>
        </w:numPr>
        <w:tabs>
          <w:tab w:val="clear" w:pos="28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Квадрат. </w:t>
      </w:r>
    </w:p>
    <w:p w:rsidR="007778AA" w:rsidRPr="003E079C" w:rsidRDefault="007778AA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Текстура на квадрат накладывается один к одному с существующими координатами.</w:t>
      </w:r>
    </w:p>
    <w:p w:rsidR="007778AA" w:rsidRPr="003E079C" w:rsidRDefault="007778AA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778AA" w:rsidRPr="003E079C" w:rsidRDefault="000F3AB2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7778AA"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Графическое представление тела с </w:t>
      </w:r>
      <w:r w:rsidR="00DC6CE2"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t>текстурой</w:t>
      </w:r>
    </w:p>
    <w:p w:rsidR="008B1327" w:rsidRPr="003E079C" w:rsidRDefault="008B1327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778AA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66pt;height:113.25pt">
            <v:imagedata r:id="rId61" o:title=""/>
          </v:shape>
        </w:pict>
      </w:r>
    </w:p>
    <w:p w:rsidR="007778AA" w:rsidRPr="003E079C" w:rsidRDefault="007778AA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7B215B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t>Описание представления поверхности</w:t>
      </w:r>
    </w:p>
    <w:p w:rsidR="007B215B" w:rsidRPr="003E079C" w:rsidRDefault="00823BA3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Поверхность</w:t>
      </w:r>
      <w:r w:rsidR="007B215B" w:rsidRPr="003E079C">
        <w:rPr>
          <w:sz w:val="28"/>
          <w:szCs w:val="28"/>
        </w:rPr>
        <w:t xml:space="preserve"> </w:t>
      </w:r>
      <w:r w:rsidR="000C0419">
        <w:rPr>
          <w:position w:val="-14"/>
          <w:sz w:val="28"/>
          <w:szCs w:val="28"/>
        </w:rPr>
        <w:pict>
          <v:shape id="_x0000_i1076" type="#_x0000_t75" style="width:267pt;height:27.75pt">
            <v:imagedata r:id="rId7" o:title=""/>
          </v:shape>
        </w:pict>
      </w:r>
      <w:r w:rsidR="007B215B" w:rsidRPr="003E079C">
        <w:rPr>
          <w:sz w:val="28"/>
          <w:szCs w:val="28"/>
        </w:rPr>
        <w:t xml:space="preserve"> </w:t>
      </w:r>
      <w:r w:rsidRPr="003E079C">
        <w:rPr>
          <w:sz w:val="28"/>
          <w:szCs w:val="28"/>
        </w:rPr>
        <w:t>строится</w:t>
      </w:r>
      <w:r w:rsidR="007B215B" w:rsidRPr="003E079C">
        <w:rPr>
          <w:sz w:val="28"/>
          <w:szCs w:val="28"/>
        </w:rPr>
        <w:t xml:space="preserve"> перебором координат x и y в пределах от -</w:t>
      </w:r>
      <w:r w:rsidRPr="003E079C">
        <w:rPr>
          <w:sz w:val="28"/>
          <w:szCs w:val="28"/>
          <w:lang w:val="en-US"/>
        </w:rPr>
        <w:t>N</w:t>
      </w:r>
      <w:r w:rsidRPr="003E079C">
        <w:rPr>
          <w:sz w:val="28"/>
          <w:szCs w:val="28"/>
        </w:rPr>
        <w:t xml:space="preserve"> до </w:t>
      </w:r>
      <w:r w:rsidRPr="003E079C">
        <w:rPr>
          <w:sz w:val="28"/>
          <w:szCs w:val="28"/>
          <w:lang w:val="en-US"/>
        </w:rPr>
        <w:t>N</w:t>
      </w:r>
      <w:r w:rsidR="007B215B" w:rsidRPr="003E079C">
        <w:rPr>
          <w:sz w:val="28"/>
          <w:szCs w:val="28"/>
        </w:rPr>
        <w:t xml:space="preserve"> и вычислени</w:t>
      </w:r>
      <w:r w:rsidRPr="003E079C">
        <w:rPr>
          <w:sz w:val="28"/>
          <w:szCs w:val="28"/>
        </w:rPr>
        <w:t>ем</w:t>
      </w:r>
      <w:r w:rsidR="007B215B" w:rsidRPr="003E079C">
        <w:rPr>
          <w:sz w:val="28"/>
          <w:szCs w:val="28"/>
        </w:rPr>
        <w:t xml:space="preserve"> для каждой пары (x,y) значения z.</w:t>
      </w:r>
    </w:p>
    <w:p w:rsidR="00823BA3" w:rsidRPr="003E079C" w:rsidRDefault="00823BA3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823BA3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0"/>
          <w:sz w:val="28"/>
          <w:szCs w:val="28"/>
          <w:lang w:val="en-US"/>
        </w:rPr>
        <w:pict>
          <v:shape id="_x0000_i1077" type="#_x0000_t75" style="width:173.25pt;height:79.5pt">
            <v:imagedata r:id="rId62" o:title=""/>
          </v:shape>
        </w:pict>
      </w:r>
      <w:r>
        <w:rPr>
          <w:position w:val="-28"/>
          <w:sz w:val="28"/>
          <w:szCs w:val="28"/>
        </w:rPr>
        <w:pict>
          <v:shape id="_x0000_i1078" type="#_x0000_t75" style="width:63.75pt;height:33.75pt">
            <v:imagedata r:id="rId63" o:title=""/>
          </v:shape>
        </w:pict>
      </w:r>
    </w:p>
    <w:p w:rsidR="0069415B" w:rsidRPr="003E079C" w:rsidRDefault="0069415B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69415B" w:rsidRPr="003E079C" w:rsidRDefault="0069415B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Нормаль к поверхности в точке </w:t>
      </w:r>
      <w:r w:rsidR="000C0419">
        <w:rPr>
          <w:position w:val="-10"/>
          <w:sz w:val="28"/>
          <w:szCs w:val="28"/>
        </w:rPr>
        <w:pict>
          <v:shape id="_x0000_i1079" type="#_x0000_t75" style="width:26.25pt;height:15.75pt">
            <v:imagedata r:id="rId64" o:title=""/>
          </v:shape>
        </w:pict>
      </w:r>
      <w:r w:rsidR="002F3511" w:rsidRPr="003E079C">
        <w:rPr>
          <w:sz w:val="28"/>
          <w:szCs w:val="28"/>
        </w:rPr>
        <w:t xml:space="preserve"> </w:t>
      </w:r>
      <w:r w:rsidRPr="003E079C">
        <w:rPr>
          <w:sz w:val="28"/>
          <w:szCs w:val="28"/>
        </w:rPr>
        <w:t xml:space="preserve">находятся через честные производные функции </w:t>
      </w:r>
      <w:r w:rsidR="000C0419">
        <w:rPr>
          <w:position w:val="-10"/>
          <w:sz w:val="28"/>
          <w:szCs w:val="28"/>
        </w:rPr>
        <w:pict>
          <v:shape id="_x0000_i1080" type="#_x0000_t75" style="width:66.75pt;height:15.75pt">
            <v:imagedata r:id="rId65" o:title=""/>
          </v:shape>
        </w:pict>
      </w:r>
      <w:r w:rsidR="004F01B3" w:rsidRPr="003E079C">
        <w:rPr>
          <w:sz w:val="28"/>
          <w:szCs w:val="28"/>
        </w:rPr>
        <w:t xml:space="preserve"> по </w:t>
      </w:r>
      <w:r w:rsidR="004F01B3" w:rsidRPr="003E079C">
        <w:rPr>
          <w:sz w:val="28"/>
          <w:szCs w:val="28"/>
          <w:lang w:val="en-US"/>
        </w:rPr>
        <w:t>x</w:t>
      </w:r>
      <w:r w:rsidR="004F01B3" w:rsidRPr="003E079C">
        <w:rPr>
          <w:sz w:val="28"/>
          <w:szCs w:val="28"/>
        </w:rPr>
        <w:t xml:space="preserve">, </w:t>
      </w:r>
      <w:r w:rsidR="004F01B3" w:rsidRPr="003E079C">
        <w:rPr>
          <w:sz w:val="28"/>
          <w:szCs w:val="28"/>
          <w:lang w:val="en-US"/>
        </w:rPr>
        <w:t>y</w:t>
      </w:r>
      <w:r w:rsidR="004F01B3" w:rsidRPr="003E079C">
        <w:rPr>
          <w:sz w:val="28"/>
          <w:szCs w:val="28"/>
        </w:rPr>
        <w:t xml:space="preserve">, </w:t>
      </w:r>
      <w:r w:rsidR="004F01B3" w:rsidRPr="003E079C">
        <w:rPr>
          <w:sz w:val="28"/>
          <w:szCs w:val="28"/>
          <w:lang w:val="en-US"/>
        </w:rPr>
        <w:t>z</w:t>
      </w:r>
    </w:p>
    <w:p w:rsidR="004F01B3" w:rsidRPr="003E079C" w:rsidRDefault="004F01B3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4F01B3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81" type="#_x0000_t75" style="width:260.25pt;height:27.75pt">
            <v:imagedata r:id="rId66" o:title=""/>
          </v:shape>
        </w:pict>
      </w:r>
    </w:p>
    <w:p w:rsidR="004F01B3" w:rsidRPr="003E079C" w:rsidRDefault="004F01B3" w:rsidP="003E079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B1327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70"/>
          <w:sz w:val="28"/>
          <w:szCs w:val="28"/>
          <w:lang w:val="en-US"/>
        </w:rPr>
        <w:pict>
          <v:shape id="_x0000_i1082" type="#_x0000_t75" style="width:246.75pt;height:132pt">
            <v:imagedata r:id="rId67" o:title=""/>
          </v:shape>
        </w:pict>
      </w:r>
    </w:p>
    <w:p w:rsidR="004F01B3" w:rsidRPr="003E079C" w:rsidRDefault="000F3AB2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C0991" w:rsidRPr="003E079C">
        <w:rPr>
          <w:sz w:val="28"/>
          <w:szCs w:val="28"/>
        </w:rPr>
        <w:t xml:space="preserve">Примечание: Поскольку при обходе циклов по </w:t>
      </w:r>
      <w:r w:rsidR="003C0991" w:rsidRPr="003E079C">
        <w:rPr>
          <w:sz w:val="28"/>
          <w:szCs w:val="28"/>
          <w:lang w:val="en-US"/>
        </w:rPr>
        <w:t>i</w:t>
      </w:r>
      <w:r w:rsidR="003C0991" w:rsidRPr="003E079C">
        <w:rPr>
          <w:sz w:val="28"/>
          <w:szCs w:val="28"/>
        </w:rPr>
        <w:t xml:space="preserve"> и </w:t>
      </w:r>
      <w:r w:rsidR="003C0991" w:rsidRPr="003E079C">
        <w:rPr>
          <w:sz w:val="28"/>
          <w:szCs w:val="28"/>
          <w:lang w:val="en-US"/>
        </w:rPr>
        <w:t>j</w:t>
      </w:r>
      <w:r w:rsidR="003C0991" w:rsidRPr="003E079C">
        <w:rPr>
          <w:sz w:val="28"/>
          <w:szCs w:val="28"/>
        </w:rPr>
        <w:t xml:space="preserve"> они оба обращаются в ноль</w:t>
      </w:r>
      <w:r w:rsidR="00803AC9" w:rsidRPr="003E079C">
        <w:rPr>
          <w:sz w:val="28"/>
          <w:szCs w:val="28"/>
        </w:rPr>
        <w:t>, то для того, чтобы</w:t>
      </w:r>
      <w:r w:rsidR="003E079C" w:rsidRPr="003E079C">
        <w:rPr>
          <w:sz w:val="28"/>
          <w:szCs w:val="28"/>
        </w:rPr>
        <w:t xml:space="preserve"> </w:t>
      </w:r>
      <w:r w:rsidR="00803AC9" w:rsidRPr="003E079C">
        <w:rPr>
          <w:sz w:val="28"/>
          <w:szCs w:val="28"/>
        </w:rPr>
        <w:t>избежать выход из области действительных значений координат в выражения для вектора нормали по х и по у вписаны незначительные для конечного результата добавки.</w:t>
      </w:r>
    </w:p>
    <w:p w:rsidR="002F3511" w:rsidRPr="003E079C" w:rsidRDefault="004F01B3" w:rsidP="003E079C">
      <w:pPr>
        <w:spacing w:line="360" w:lineRule="auto"/>
        <w:ind w:firstLine="709"/>
        <w:jc w:val="both"/>
        <w:rPr>
          <w:sz w:val="28"/>
          <w:szCs w:val="28"/>
        </w:rPr>
      </w:pPr>
      <w:r w:rsidRPr="003E079C">
        <w:rPr>
          <w:sz w:val="28"/>
          <w:szCs w:val="28"/>
        </w:rPr>
        <w:t xml:space="preserve">Текстура на поверхность накладывается целиком и растягивается по размерам поверхности. Наложение происходит соотношением координат поверхности и координат текстуры так, что каждому </w:t>
      </w:r>
      <w:r w:rsidRPr="003E079C">
        <w:rPr>
          <w:sz w:val="28"/>
          <w:szCs w:val="28"/>
          <w:lang w:val="en-US"/>
        </w:rPr>
        <w:t>QUAD</w:t>
      </w:r>
      <w:r w:rsidRPr="003E079C">
        <w:rPr>
          <w:sz w:val="28"/>
          <w:szCs w:val="28"/>
        </w:rPr>
        <w:t xml:space="preserve">, из которого строится поверхность, соотносится </w:t>
      </w:r>
      <w:r w:rsidR="002F3511" w:rsidRPr="003E079C">
        <w:rPr>
          <w:sz w:val="28"/>
          <w:szCs w:val="28"/>
        </w:rPr>
        <w:t xml:space="preserve">часть растрового изображения, разбивая его, свои образом, на сетку. Координаты текстуры для точки </w:t>
      </w:r>
      <w:r w:rsidR="000C0419">
        <w:rPr>
          <w:position w:val="-10"/>
          <w:sz w:val="28"/>
          <w:szCs w:val="28"/>
        </w:rPr>
        <w:pict>
          <v:shape id="_x0000_i1083" type="#_x0000_t75" style="width:26.25pt;height:15.75pt">
            <v:imagedata r:id="rId64" o:title=""/>
          </v:shape>
        </w:pict>
      </w:r>
      <w:r w:rsidR="002F3511" w:rsidRPr="003E079C">
        <w:rPr>
          <w:sz w:val="28"/>
          <w:szCs w:val="28"/>
        </w:rPr>
        <w:t>:</w:t>
      </w:r>
    </w:p>
    <w:p w:rsidR="002F3511" w:rsidRPr="003E079C" w:rsidRDefault="002F3511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7B215B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4" type="#_x0000_t75" style="width:77.25pt;height:33.75pt">
            <v:imagedata r:id="rId68" o:title=""/>
          </v:shape>
        </w:pict>
      </w:r>
      <w:r w:rsidR="003E079C" w:rsidRPr="003E079C">
        <w:rPr>
          <w:sz w:val="28"/>
          <w:szCs w:val="28"/>
        </w:rPr>
        <w:t xml:space="preserve"> </w:t>
      </w:r>
    </w:p>
    <w:p w:rsidR="000F3AB2" w:rsidRDefault="000F3AB2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B1327" w:rsidRPr="003E079C" w:rsidRDefault="008B1327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t>Графическое представление поверхности</w:t>
      </w:r>
    </w:p>
    <w:p w:rsidR="00A23940" w:rsidRPr="003E079C" w:rsidRDefault="00A23940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A23940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187.5pt;height:359.25pt">
            <v:imagedata r:id="rId69" o:title=""/>
          </v:shape>
        </w:pict>
      </w:r>
      <w:r w:rsidR="000F3AB2">
        <w:rPr>
          <w:sz w:val="28"/>
          <w:szCs w:val="28"/>
        </w:rPr>
        <w:br w:type="page"/>
      </w:r>
    </w:p>
    <w:p w:rsidR="00A23940" w:rsidRPr="003E079C" w:rsidRDefault="000C0419" w:rsidP="003E07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240pt;height:163.5pt">
            <v:imagedata r:id="rId70" o:title=""/>
          </v:shape>
        </w:pict>
      </w:r>
    </w:p>
    <w:p w:rsidR="00A23940" w:rsidRPr="003E079C" w:rsidRDefault="00A23940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A23940" w:rsidRPr="003E079C" w:rsidRDefault="00A23940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A23940" w:rsidRPr="003E079C" w:rsidRDefault="00A23940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A23940" w:rsidRPr="003E079C" w:rsidRDefault="00A23940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A23940" w:rsidRPr="003E079C" w:rsidRDefault="00A23940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A23940" w:rsidRPr="003E079C" w:rsidRDefault="00A23940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A23940" w:rsidRPr="003E079C" w:rsidRDefault="000F3AB2" w:rsidP="003E079C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0D3091" w:rsidRPr="003E079C">
        <w:rPr>
          <w:rFonts w:ascii="Times New Roman" w:hAnsi="Times New Roman" w:cs="Times New Roman"/>
          <w:b w:val="0"/>
          <w:bCs w:val="0"/>
          <w:sz w:val="28"/>
          <w:szCs w:val="28"/>
        </w:rPr>
        <w:t>Список используемой литературы</w:t>
      </w:r>
    </w:p>
    <w:p w:rsidR="000D3091" w:rsidRPr="003E079C" w:rsidRDefault="000D3091" w:rsidP="003E079C">
      <w:pPr>
        <w:spacing w:line="360" w:lineRule="auto"/>
        <w:ind w:firstLine="709"/>
        <w:jc w:val="both"/>
        <w:rPr>
          <w:sz w:val="28"/>
          <w:szCs w:val="28"/>
        </w:rPr>
      </w:pPr>
    </w:p>
    <w:p w:rsidR="000D3091" w:rsidRPr="003E079C" w:rsidRDefault="000D3091" w:rsidP="000F3AB2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А.В.</w:t>
      </w:r>
      <w:r w:rsidR="000F3AB2">
        <w:rPr>
          <w:sz w:val="28"/>
          <w:szCs w:val="28"/>
        </w:rPr>
        <w:t xml:space="preserve"> </w:t>
      </w:r>
      <w:r w:rsidRPr="003E079C">
        <w:rPr>
          <w:sz w:val="28"/>
          <w:szCs w:val="28"/>
        </w:rPr>
        <w:t xml:space="preserve">Боресков. Графика Трехмерной Компьютерной Игры на Основе </w:t>
      </w:r>
      <w:r w:rsidRPr="003E079C">
        <w:rPr>
          <w:sz w:val="28"/>
          <w:szCs w:val="28"/>
          <w:lang w:val="en-US"/>
        </w:rPr>
        <w:t>OpenGL</w:t>
      </w:r>
      <w:r w:rsidRPr="003E079C">
        <w:rPr>
          <w:sz w:val="28"/>
          <w:szCs w:val="28"/>
        </w:rPr>
        <w:t>. М.: «Диалог-МИФИ»,2004</w:t>
      </w:r>
    </w:p>
    <w:p w:rsidR="000D3091" w:rsidRPr="003E079C" w:rsidRDefault="000D3091" w:rsidP="000F3AB2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079C">
        <w:rPr>
          <w:sz w:val="28"/>
          <w:szCs w:val="28"/>
        </w:rPr>
        <w:t>Ю.М.</w:t>
      </w:r>
      <w:r w:rsidR="000F3AB2">
        <w:rPr>
          <w:sz w:val="28"/>
          <w:szCs w:val="28"/>
        </w:rPr>
        <w:t xml:space="preserve"> </w:t>
      </w:r>
      <w:r w:rsidRPr="003E079C">
        <w:rPr>
          <w:sz w:val="28"/>
          <w:szCs w:val="28"/>
        </w:rPr>
        <w:t xml:space="preserve">Боянковский, А.В. Игнатенко, А.И. Фролов. Графическая библиотека </w:t>
      </w:r>
      <w:r w:rsidRPr="003E079C">
        <w:rPr>
          <w:sz w:val="28"/>
          <w:szCs w:val="28"/>
          <w:lang w:val="en-US"/>
        </w:rPr>
        <w:t>OpenGL</w:t>
      </w:r>
      <w:r w:rsidRPr="003E079C">
        <w:rPr>
          <w:sz w:val="28"/>
          <w:szCs w:val="28"/>
        </w:rPr>
        <w:t>. уч.-мет.пособие. Москва,2003</w:t>
      </w:r>
    </w:p>
    <w:p w:rsidR="000D3091" w:rsidRPr="003E079C" w:rsidRDefault="000D3091" w:rsidP="000F3AB2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E079C">
        <w:rPr>
          <w:sz w:val="28"/>
          <w:szCs w:val="28"/>
          <w:lang w:val="en-US"/>
        </w:rPr>
        <w:t>NeHe Tutorials</w:t>
      </w:r>
      <w:bookmarkStart w:id="0" w:name="_GoBack"/>
      <w:bookmarkEnd w:id="0"/>
    </w:p>
    <w:sectPr w:rsidR="000D3091" w:rsidRPr="003E079C" w:rsidSect="003E079C">
      <w:footerReference w:type="default" r:id="rId71"/>
      <w:pgSz w:w="11906" w:h="16838"/>
      <w:pgMar w:top="1134" w:right="850" w:bottom="1134" w:left="1701" w:header="720" w:footer="72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AB6" w:rsidRDefault="00FD7AB6">
      <w:r>
        <w:separator/>
      </w:r>
    </w:p>
  </w:endnote>
  <w:endnote w:type="continuationSeparator" w:id="0">
    <w:p w:rsidR="00FD7AB6" w:rsidRDefault="00FD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64B" w:rsidRDefault="00813BAE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84664B" w:rsidRDefault="0084664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AB6" w:rsidRDefault="00FD7AB6">
      <w:r>
        <w:separator/>
      </w:r>
    </w:p>
  </w:footnote>
  <w:footnote w:type="continuationSeparator" w:id="0">
    <w:p w:rsidR="00FD7AB6" w:rsidRDefault="00FD7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DDCFF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50213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04AF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494B4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4B894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7D8DF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74A89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72094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3B019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506F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12806CF"/>
    <w:multiLevelType w:val="hybridMultilevel"/>
    <w:tmpl w:val="A3BE2C5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FBF4A73"/>
    <w:multiLevelType w:val="hybridMultilevel"/>
    <w:tmpl w:val="AF16760A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cs="Wingdings" w:hint="default"/>
      </w:rPr>
    </w:lvl>
  </w:abstractNum>
  <w:abstractNum w:abstractNumId="12">
    <w:nsid w:val="15DE1D88"/>
    <w:multiLevelType w:val="hybridMultilevel"/>
    <w:tmpl w:val="616CEAE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65678C9"/>
    <w:multiLevelType w:val="hybridMultilevel"/>
    <w:tmpl w:val="1C403896"/>
    <w:lvl w:ilvl="0" w:tplc="7D4AE262">
      <w:start w:val="1"/>
      <w:numFmt w:val="bullet"/>
      <w:lvlText w:val="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2E6B0055"/>
    <w:multiLevelType w:val="hybridMultilevel"/>
    <w:tmpl w:val="E8B8902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313169CF"/>
    <w:multiLevelType w:val="hybridMultilevel"/>
    <w:tmpl w:val="93DE41D6"/>
    <w:lvl w:ilvl="0" w:tplc="1BA61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0C78CA"/>
    <w:multiLevelType w:val="multilevel"/>
    <w:tmpl w:val="9B08017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7">
    <w:nsid w:val="35386B5B"/>
    <w:multiLevelType w:val="hybridMultilevel"/>
    <w:tmpl w:val="32E004B0"/>
    <w:lvl w:ilvl="0" w:tplc="1BA61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BB38A3"/>
    <w:multiLevelType w:val="hybridMultilevel"/>
    <w:tmpl w:val="E8B890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3AB278BD"/>
    <w:multiLevelType w:val="hybridMultilevel"/>
    <w:tmpl w:val="578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D96444"/>
    <w:multiLevelType w:val="hybridMultilevel"/>
    <w:tmpl w:val="9B08017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1">
    <w:nsid w:val="5BF347EB"/>
    <w:multiLevelType w:val="hybridMultilevel"/>
    <w:tmpl w:val="DFF2F02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5"/>
  </w:num>
  <w:num w:numId="5">
    <w:abstractNumId w:val="12"/>
  </w:num>
  <w:num w:numId="6">
    <w:abstractNumId w:val="18"/>
  </w:num>
  <w:num w:numId="7">
    <w:abstractNumId w:val="14"/>
  </w:num>
  <w:num w:numId="8">
    <w:abstractNumId w:val="21"/>
  </w:num>
  <w:num w:numId="9">
    <w:abstractNumId w:val="20"/>
  </w:num>
  <w:num w:numId="10">
    <w:abstractNumId w:val="11"/>
  </w:num>
  <w:num w:numId="11">
    <w:abstractNumId w:val="16"/>
  </w:num>
  <w:num w:numId="12">
    <w:abstractNumId w:val="13"/>
  </w:num>
  <w:num w:numId="13">
    <w:abstractNumId w:val="19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215B"/>
    <w:rsid w:val="00056EF3"/>
    <w:rsid w:val="00086D0C"/>
    <w:rsid w:val="00096D56"/>
    <w:rsid w:val="000B4470"/>
    <w:rsid w:val="000C0419"/>
    <w:rsid w:val="000C0DBF"/>
    <w:rsid w:val="000D271E"/>
    <w:rsid w:val="000D3091"/>
    <w:rsid w:val="000E15B4"/>
    <w:rsid w:val="000F3AB2"/>
    <w:rsid w:val="00111151"/>
    <w:rsid w:val="001772FA"/>
    <w:rsid w:val="00195144"/>
    <w:rsid w:val="001D2E49"/>
    <w:rsid w:val="00216916"/>
    <w:rsid w:val="00255BB0"/>
    <w:rsid w:val="002911AF"/>
    <w:rsid w:val="002F3511"/>
    <w:rsid w:val="003A799A"/>
    <w:rsid w:val="003C0991"/>
    <w:rsid w:val="003E079C"/>
    <w:rsid w:val="003E2B0B"/>
    <w:rsid w:val="004F01B3"/>
    <w:rsid w:val="005620AF"/>
    <w:rsid w:val="0069415B"/>
    <w:rsid w:val="006A547B"/>
    <w:rsid w:val="006C106B"/>
    <w:rsid w:val="00725702"/>
    <w:rsid w:val="00731AC9"/>
    <w:rsid w:val="0076775A"/>
    <w:rsid w:val="007778AA"/>
    <w:rsid w:val="007B215B"/>
    <w:rsid w:val="007F04CB"/>
    <w:rsid w:val="00803AC9"/>
    <w:rsid w:val="00813BAE"/>
    <w:rsid w:val="00823BA3"/>
    <w:rsid w:val="0084664B"/>
    <w:rsid w:val="00851412"/>
    <w:rsid w:val="008B1327"/>
    <w:rsid w:val="008C72D8"/>
    <w:rsid w:val="00934B99"/>
    <w:rsid w:val="00955E25"/>
    <w:rsid w:val="00975E2D"/>
    <w:rsid w:val="009B18A4"/>
    <w:rsid w:val="00A23940"/>
    <w:rsid w:val="00B33EA6"/>
    <w:rsid w:val="00B750A6"/>
    <w:rsid w:val="00B96616"/>
    <w:rsid w:val="00BA7E25"/>
    <w:rsid w:val="00C44D07"/>
    <w:rsid w:val="00C73023"/>
    <w:rsid w:val="00CE5CA4"/>
    <w:rsid w:val="00D42980"/>
    <w:rsid w:val="00D80F40"/>
    <w:rsid w:val="00DC6CE2"/>
    <w:rsid w:val="00E0573D"/>
    <w:rsid w:val="00E35E4D"/>
    <w:rsid w:val="00E36812"/>
    <w:rsid w:val="00EC3A4C"/>
    <w:rsid w:val="00EC53C5"/>
    <w:rsid w:val="00F07EE3"/>
    <w:rsid w:val="00FD7AB6"/>
    <w:rsid w:val="00FF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9"/>
    <o:shapelayout v:ext="edit">
      <o:idmap v:ext="edit" data="1"/>
    </o:shapelayout>
  </w:shapeDefaults>
  <w:decimalSymbol w:val=","/>
  <w:listSeparator w:val=";"/>
  <w14:defaultImageDpi w14:val="0"/>
  <w15:chartTrackingRefBased/>
  <w15:docId w15:val="{774313BE-E956-446A-A411-47A4873B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2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7B215B"/>
    <w:pPr>
      <w:jc w:val="center"/>
    </w:pPr>
    <w:rPr>
      <w:cap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customStyle="1" w:styleId="11">
    <w:name w:val="Стиль1"/>
    <w:basedOn w:val="a"/>
    <w:uiPriority w:val="99"/>
    <w:rsid w:val="007B215B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2">
    <w:name w:val="Стиль2"/>
    <w:basedOn w:val="a"/>
    <w:uiPriority w:val="99"/>
    <w:rsid w:val="007B215B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7B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B215B"/>
  </w:style>
  <w:style w:type="paragraph" w:styleId="a8">
    <w:name w:val="caption"/>
    <w:basedOn w:val="a"/>
    <w:next w:val="a"/>
    <w:uiPriority w:val="99"/>
    <w:qFormat/>
    <w:rsid w:val="007B215B"/>
    <w:pPr>
      <w:ind w:firstLine="720"/>
      <w:jc w:val="both"/>
    </w:pPr>
    <w:rPr>
      <w:sz w:val="28"/>
      <w:szCs w:val="28"/>
    </w:rPr>
  </w:style>
  <w:style w:type="paragraph" w:styleId="a9">
    <w:name w:val="Body Text Indent"/>
    <w:basedOn w:val="a"/>
    <w:link w:val="aa"/>
    <w:uiPriority w:val="99"/>
    <w:rsid w:val="007B215B"/>
    <w:pPr>
      <w:ind w:firstLine="720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20">
    <w:name w:val="Body Text Indent 2"/>
    <w:basedOn w:val="a"/>
    <w:link w:val="21"/>
    <w:uiPriority w:val="99"/>
    <w:rsid w:val="007B215B"/>
    <w:pPr>
      <w:ind w:left="612" w:hanging="360"/>
    </w:pPr>
  </w:style>
  <w:style w:type="character" w:customStyle="1" w:styleId="21">
    <w:name w:val="Основной текст с отступом 2 Знак"/>
    <w:link w:val="20"/>
    <w:uiPriority w:val="99"/>
    <w:semiHidden/>
    <w:rPr>
      <w:sz w:val="24"/>
      <w:szCs w:val="24"/>
    </w:rPr>
  </w:style>
  <w:style w:type="paragraph" w:styleId="ab">
    <w:name w:val="header"/>
    <w:basedOn w:val="a"/>
    <w:link w:val="ac"/>
    <w:uiPriority w:val="99"/>
    <w:rsid w:val="007B215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table" w:styleId="ad">
    <w:name w:val="Table Grid"/>
    <w:basedOn w:val="a1"/>
    <w:uiPriority w:val="99"/>
    <w:rsid w:val="007B21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9" Type="http://schemas.openxmlformats.org/officeDocument/2006/relationships/image" Target="media/image33.png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" Type="http://schemas.openxmlformats.org/officeDocument/2006/relationships/image" Target="media/image1.wmf"/><Relationship Id="rId71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png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png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png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wmf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png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png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p.person</Company>
  <LinksUpToDate>false</LinksUpToDate>
  <CharactersWithSpaces>14381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Олечка</dc:creator>
  <cp:keywords/>
  <dc:description/>
  <cp:lastModifiedBy>admin</cp:lastModifiedBy>
  <cp:revision>2</cp:revision>
  <cp:lastPrinted>2010-12-22T06:43:00Z</cp:lastPrinted>
  <dcterms:created xsi:type="dcterms:W3CDTF">2014-03-19T14:42:00Z</dcterms:created>
  <dcterms:modified xsi:type="dcterms:W3CDTF">2014-03-19T14:42:00Z</dcterms:modified>
</cp:coreProperties>
</file>