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A3" w:rsidRPr="00C554D5" w:rsidRDefault="002878A3" w:rsidP="00C554D5">
      <w:pPr>
        <w:pStyle w:val="aff8"/>
        <w:rPr>
          <w:lang w:val="uk-UA"/>
        </w:rPr>
      </w:pPr>
      <w:r w:rsidRPr="00C554D5">
        <w:rPr>
          <w:lang w:val="uk-UA"/>
        </w:rPr>
        <w:t>Міністерство освіти та науки України</w:t>
      </w:r>
    </w:p>
    <w:p w:rsidR="002878A3" w:rsidRPr="00C554D5" w:rsidRDefault="002878A3" w:rsidP="00C554D5">
      <w:pPr>
        <w:pStyle w:val="aff8"/>
        <w:rPr>
          <w:b/>
          <w:bCs/>
          <w:lang w:val="uk-UA"/>
        </w:rPr>
      </w:pPr>
      <w:r w:rsidRPr="00C554D5">
        <w:rPr>
          <w:b/>
          <w:bCs/>
          <w:lang w:val="uk-UA"/>
        </w:rPr>
        <w:t>Кіровоградський Державний Технічний університет</w:t>
      </w:r>
    </w:p>
    <w:p w:rsidR="00C554D5" w:rsidRPr="00C554D5" w:rsidRDefault="002878A3" w:rsidP="00C554D5">
      <w:pPr>
        <w:pStyle w:val="aff8"/>
        <w:rPr>
          <w:lang w:val="uk-UA"/>
        </w:rPr>
      </w:pPr>
      <w:r w:rsidRPr="00C554D5">
        <w:rPr>
          <w:lang w:val="uk-UA"/>
        </w:rPr>
        <w:t>Кафедра програмного забезпечення</w:t>
      </w: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Default="00C554D5" w:rsidP="00C554D5">
      <w:pPr>
        <w:pStyle w:val="aff8"/>
        <w:rPr>
          <w:lang w:val="uk-UA"/>
        </w:rPr>
      </w:pPr>
    </w:p>
    <w:p w:rsidR="00C554D5" w:rsidRPr="00C554D5" w:rsidRDefault="00C554D5" w:rsidP="00C554D5">
      <w:pPr>
        <w:pStyle w:val="aff8"/>
        <w:rPr>
          <w:lang w:val="uk-UA"/>
        </w:rPr>
      </w:pPr>
    </w:p>
    <w:p w:rsidR="002878A3" w:rsidRPr="00C554D5" w:rsidRDefault="002878A3" w:rsidP="00C554D5">
      <w:pPr>
        <w:pStyle w:val="aff8"/>
        <w:rPr>
          <w:lang w:val="uk-UA"/>
        </w:rPr>
      </w:pPr>
      <w:r w:rsidRPr="00C554D5">
        <w:rPr>
          <w:lang w:val="uk-UA"/>
        </w:rPr>
        <w:t>Курсова робота</w:t>
      </w:r>
    </w:p>
    <w:p w:rsidR="00C554D5" w:rsidRPr="00C554D5" w:rsidRDefault="002878A3" w:rsidP="00C554D5">
      <w:pPr>
        <w:pStyle w:val="aff8"/>
        <w:rPr>
          <w:lang w:val="uk-UA"/>
        </w:rPr>
      </w:pPr>
      <w:r w:rsidRPr="00C554D5">
        <w:rPr>
          <w:lang w:val="uk-UA"/>
        </w:rPr>
        <w:t>з дисципліни “Програмування на мові ASM-86” на тему</w:t>
      </w:r>
      <w:r w:rsidR="00C554D5" w:rsidRPr="00C554D5">
        <w:rPr>
          <w:lang w:val="uk-UA"/>
        </w:rPr>
        <w:t>:</w:t>
      </w:r>
    </w:p>
    <w:p w:rsidR="00C554D5" w:rsidRPr="00C554D5" w:rsidRDefault="002878A3" w:rsidP="00C554D5">
      <w:pPr>
        <w:pStyle w:val="aff8"/>
        <w:rPr>
          <w:b/>
          <w:bCs/>
          <w:lang w:val="uk-UA"/>
        </w:rPr>
      </w:pPr>
      <w:r w:rsidRPr="00C554D5">
        <w:rPr>
          <w:b/>
          <w:bCs/>
          <w:lang w:val="uk-UA"/>
        </w:rPr>
        <w:t>Текстовий редактор під Windows</w:t>
      </w:r>
    </w:p>
    <w:p w:rsidR="00C554D5" w:rsidRPr="00C554D5" w:rsidRDefault="00C554D5" w:rsidP="00C554D5">
      <w:pPr>
        <w:pStyle w:val="aff0"/>
        <w:rPr>
          <w:lang w:val="uk-UA"/>
        </w:rPr>
      </w:pPr>
      <w:r w:rsidRPr="00C554D5">
        <w:rPr>
          <w:lang w:val="uk-UA"/>
        </w:rPr>
        <w:br w:type="page"/>
      </w:r>
      <w:r w:rsidR="00221D36" w:rsidRPr="00C554D5">
        <w:rPr>
          <w:lang w:val="uk-UA"/>
        </w:rPr>
        <w:t>Зміст</w:t>
      </w:r>
    </w:p>
    <w:p w:rsidR="00C554D5" w:rsidRPr="00C554D5" w:rsidRDefault="00C554D5" w:rsidP="00C554D5">
      <w:pPr>
        <w:pStyle w:val="aff0"/>
        <w:rPr>
          <w:lang w:val="uk-UA"/>
        </w:rPr>
      </w:pP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1. Вступ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2. Постановка задачі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3. Обґрунтування вибору методів розв’язку задачі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4. Алгоритм програми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5. Реалізація програми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6. Системні вимоги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7. Інструкція для користувача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8. Висновки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9. Використана література</w:t>
      </w:r>
    </w:p>
    <w:p w:rsidR="00C554D5" w:rsidRDefault="00C554D5">
      <w:pPr>
        <w:pStyle w:val="26"/>
        <w:rPr>
          <w:smallCaps w:val="0"/>
          <w:noProof/>
          <w:sz w:val="24"/>
          <w:szCs w:val="24"/>
        </w:rPr>
      </w:pPr>
      <w:r w:rsidRPr="006719C3">
        <w:rPr>
          <w:rStyle w:val="af9"/>
          <w:noProof/>
          <w:lang w:val="uk-UA"/>
        </w:rPr>
        <w:t>Додаток</w:t>
      </w:r>
    </w:p>
    <w:p w:rsidR="00C554D5" w:rsidRDefault="00C554D5" w:rsidP="00C554D5">
      <w:pPr>
        <w:rPr>
          <w:lang w:val="uk-UA"/>
        </w:rPr>
      </w:pPr>
    </w:p>
    <w:p w:rsidR="009E7CE2" w:rsidRPr="00C554D5" w:rsidRDefault="00C554D5" w:rsidP="00C554D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7665420"/>
      <w:r w:rsidR="009E7CE2" w:rsidRPr="00C554D5">
        <w:rPr>
          <w:lang w:val="uk-UA"/>
        </w:rPr>
        <w:t>1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Вступ</w:t>
      </w:r>
      <w:bookmarkEnd w:id="0"/>
    </w:p>
    <w:p w:rsidR="00B34659" w:rsidRDefault="00B34659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Тепер комп’ютери відіграють у житті людини все більшу та більш роль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Раніше, коли ще не було комп’ютерів, чи вони були мало розповсюдженні, все робилося вручну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Коли комп’ютери одержали широке розповсюдження, комп’ютер став допомагати людині, бо він може багато операцій робити набагато швидше, ніж людина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 xml:space="preserve">Інформація </w:t>
      </w:r>
      <w:r w:rsidR="00C554D5" w:rsidRPr="00C554D5">
        <w:rPr>
          <w:lang w:val="uk-UA"/>
        </w:rPr>
        <w:t>-</w:t>
      </w:r>
      <w:r w:rsidRPr="00C554D5">
        <w:rPr>
          <w:lang w:val="uk-UA"/>
        </w:rPr>
        <w:t xml:space="preserve"> цінна річ, тому для її збереження в сучасному суспільстві використовують все частіше персональний комп‘ютер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При перегляді текстових файлів виникає потреба в зручних в користуванні та розумінні програм переглядачів текстових файлів</w:t>
      </w:r>
      <w:r w:rsidR="00C554D5" w:rsidRPr="00C554D5">
        <w:rPr>
          <w:lang w:val="uk-UA"/>
        </w:rPr>
        <w:t>.</w:t>
      </w:r>
    </w:p>
    <w:p w:rsidR="009E7CE2" w:rsidRPr="00C554D5" w:rsidRDefault="009E7CE2" w:rsidP="00C554D5">
      <w:pPr>
        <w:pStyle w:val="2"/>
        <w:rPr>
          <w:lang w:val="uk-UA"/>
        </w:rPr>
      </w:pPr>
      <w:r w:rsidRPr="00C554D5">
        <w:rPr>
          <w:lang w:val="uk-UA"/>
        </w:rPr>
        <w:br w:type="page"/>
      </w:r>
      <w:bookmarkStart w:id="1" w:name="_Toc237665421"/>
      <w:r w:rsidRPr="00C554D5">
        <w:rPr>
          <w:lang w:val="uk-UA"/>
        </w:rPr>
        <w:t>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Постановка задачі</w:t>
      </w:r>
      <w:bookmarkEnd w:id="1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Розробити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текстовий редактор під Windows</w:t>
      </w:r>
      <w:r w:rsidR="00C554D5" w:rsidRPr="00C554D5">
        <w:rPr>
          <w:lang w:val="uk-UA"/>
        </w:rPr>
        <w:t xml:space="preserve"> (</w:t>
      </w:r>
      <w:r w:rsidRPr="00C554D5">
        <w:rPr>
          <w:lang w:val="uk-UA"/>
        </w:rPr>
        <w:t>типу Notepad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на мові програмування ASM-86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Програма повинна виконувати основні дії над введеним текстом</w:t>
      </w:r>
      <w:r w:rsidR="00C554D5" w:rsidRPr="00C554D5">
        <w:rPr>
          <w:lang w:val="uk-UA"/>
        </w:rPr>
        <w:t>.</w:t>
      </w:r>
    </w:p>
    <w:p w:rsidR="00C554D5" w:rsidRDefault="00C554D5" w:rsidP="00C554D5">
      <w:pPr>
        <w:rPr>
          <w:b/>
          <w:bCs/>
          <w:lang w:val="uk-UA"/>
        </w:rPr>
      </w:pPr>
    </w:p>
    <w:p w:rsidR="00C554D5" w:rsidRPr="00C554D5" w:rsidRDefault="009E7CE2" w:rsidP="00C554D5">
      <w:pPr>
        <w:pStyle w:val="2"/>
        <w:rPr>
          <w:lang w:val="uk-UA"/>
        </w:rPr>
      </w:pPr>
      <w:bookmarkStart w:id="2" w:name="_Toc237665422"/>
      <w:r w:rsidRPr="00C554D5">
        <w:rPr>
          <w:lang w:val="uk-UA"/>
        </w:rPr>
        <w:t>3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Обґрунтування вибору методів розв’язку задачі</w:t>
      </w:r>
      <w:bookmarkEnd w:id="2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Отже, необхідно написати текстовий редактор під Windows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Дана програма призначена для перегляду текстових файлів різного розміру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Програма може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бути використана будь яким користувачем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ЕОМ для перегляду потрібної інформації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При виборі алгоритму програми у мене не виникло варіантів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Тут все дуже просто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В Windows вже є функції API для роботи з текстом, іх тільки потрібно правильно викликати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Ще потрібно правильно написати обробники повідомлень</w:t>
      </w:r>
      <w:r w:rsidR="00C554D5" w:rsidRPr="00C554D5">
        <w:rPr>
          <w:lang w:val="uk-UA"/>
        </w:rPr>
        <w:t>.</w:t>
      </w:r>
    </w:p>
    <w:p w:rsidR="00C554D5" w:rsidRDefault="00C554D5" w:rsidP="00C554D5">
      <w:pPr>
        <w:rPr>
          <w:b/>
          <w:bCs/>
          <w:lang w:val="uk-UA"/>
        </w:rPr>
      </w:pPr>
    </w:p>
    <w:p w:rsidR="00C554D5" w:rsidRPr="00C554D5" w:rsidRDefault="009E7CE2" w:rsidP="00C554D5">
      <w:pPr>
        <w:pStyle w:val="2"/>
        <w:rPr>
          <w:lang w:val="uk-UA"/>
        </w:rPr>
      </w:pPr>
      <w:bookmarkStart w:id="3" w:name="_Toc237665423"/>
      <w:r w:rsidRPr="00C554D5">
        <w:rPr>
          <w:lang w:val="uk-UA"/>
        </w:rPr>
        <w:t>4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Алгоритм програми</w:t>
      </w:r>
      <w:bookmarkEnd w:id="3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Читаємо командний рядок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Читаємо іконку та курсор з ресурсів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Будування головного вікна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Ініціалізація акселераторів</w:t>
      </w:r>
      <w:r w:rsidR="00C554D5" w:rsidRPr="00C554D5">
        <w:rPr>
          <w:lang w:val="uk-UA"/>
        </w:rPr>
        <w:t>.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Отримання повідомлення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Якщо це WM_QUIT, то перехід до пункту 11</w:t>
      </w:r>
      <w:r w:rsidR="00C554D5" w:rsidRPr="00C554D5">
        <w:rPr>
          <w:lang w:val="uk-UA"/>
        </w:rPr>
        <w:t>.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Перетворимо акселератори в IDM*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Перетворимо повідомлення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від клавіш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Відішлемо назад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Перехід до пункту 5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Закінчити програму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pStyle w:val="2"/>
        <w:rPr>
          <w:lang w:val="uk-UA"/>
        </w:rPr>
      </w:pPr>
      <w:r w:rsidRPr="00C554D5">
        <w:rPr>
          <w:lang w:val="uk-UA"/>
        </w:rPr>
        <w:br w:type="page"/>
      </w:r>
      <w:bookmarkStart w:id="4" w:name="_Toc237665424"/>
      <w:r w:rsidRPr="00C554D5">
        <w:rPr>
          <w:lang w:val="uk-UA"/>
        </w:rPr>
        <w:t>5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Реалізація програми</w:t>
      </w:r>
      <w:bookmarkEnd w:id="4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Програма написана на мові ASM-86 з використанням команд процесора 386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Вона складається з головної програми, яка читає командний рядок, будує головне вікно, та організує головний цикл програми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Та з обробників повідомлень вікна, які і викликають функції для роботи з текстом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Вона працює на будь якій машині де WINDOWS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При написанні програми для реалізації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роботи з текстом та файлом були використані функції API WINDOWS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Програма компілюється Turbo Assembler, зв’язується за допомогою TLINK32, та компілюються ресурси за допомогою brcc32</w:t>
      </w:r>
      <w:r w:rsidR="00C554D5" w:rsidRPr="00C554D5">
        <w:rPr>
          <w:lang w:val="uk-UA"/>
        </w:rPr>
        <w:t>.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tasm /m /ml /D_TASM_ winpad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asm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brcc32 winpad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rc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tlink32 /Tpe /aa /c /x winpad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obj,,,,,winpad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res</w:t>
      </w:r>
    </w:p>
    <w:p w:rsidR="00C554D5" w:rsidRDefault="00C554D5" w:rsidP="00C554D5">
      <w:pPr>
        <w:rPr>
          <w:b/>
          <w:bCs/>
          <w:lang w:val="uk-UA"/>
        </w:rPr>
      </w:pPr>
    </w:p>
    <w:p w:rsidR="009E7CE2" w:rsidRPr="00C554D5" w:rsidRDefault="009E7CE2" w:rsidP="00C554D5">
      <w:pPr>
        <w:pStyle w:val="2"/>
        <w:rPr>
          <w:lang w:val="uk-UA"/>
        </w:rPr>
      </w:pPr>
      <w:bookmarkStart w:id="5" w:name="_Toc237665425"/>
      <w:r w:rsidRPr="00C554D5">
        <w:rPr>
          <w:lang w:val="uk-UA"/>
        </w:rPr>
        <w:t>6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Системні вимоги</w:t>
      </w:r>
      <w:bookmarkEnd w:id="5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IBM сумісний комп’ютер із мікропроцесором Intel 80386 або старшим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 xml:space="preserve">Операційна система </w:t>
      </w:r>
      <w:r w:rsidR="00C554D5" w:rsidRPr="00C554D5">
        <w:rPr>
          <w:lang w:val="uk-UA"/>
        </w:rPr>
        <w:t>-</w:t>
      </w:r>
      <w:r w:rsidRPr="00C554D5">
        <w:rPr>
          <w:lang w:val="uk-UA"/>
        </w:rPr>
        <w:t xml:space="preserve"> Windows </w:t>
      </w:r>
      <w:r w:rsidR="00C554D5" w:rsidRPr="00C554D5">
        <w:rPr>
          <w:lang w:val="uk-UA"/>
        </w:rPr>
        <w:t>3.1</w:t>
      </w:r>
      <w:r w:rsidRPr="00C554D5">
        <w:rPr>
          <w:lang w:val="uk-UA"/>
        </w:rPr>
        <w:t xml:space="preserve"> або старша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 xml:space="preserve">Пам’ять </w:t>
      </w:r>
      <w:r w:rsidR="00C554D5" w:rsidRPr="00C554D5">
        <w:rPr>
          <w:lang w:val="uk-UA"/>
        </w:rPr>
        <w:t>-</w:t>
      </w:r>
      <w:r w:rsidRPr="00C554D5">
        <w:rPr>
          <w:lang w:val="uk-UA"/>
        </w:rPr>
        <w:t xml:space="preserve"> 2M і вище</w:t>
      </w:r>
    </w:p>
    <w:p w:rsidR="00C554D5" w:rsidRDefault="00C554D5" w:rsidP="00C554D5">
      <w:pPr>
        <w:rPr>
          <w:b/>
          <w:bCs/>
          <w:lang w:val="uk-UA"/>
        </w:rPr>
      </w:pPr>
    </w:p>
    <w:p w:rsidR="009E7CE2" w:rsidRPr="00C554D5" w:rsidRDefault="009E7CE2" w:rsidP="00C554D5">
      <w:pPr>
        <w:pStyle w:val="2"/>
        <w:rPr>
          <w:lang w:val="uk-UA"/>
        </w:rPr>
      </w:pPr>
      <w:bookmarkStart w:id="6" w:name="_Toc237665426"/>
      <w:r w:rsidRPr="00C554D5">
        <w:rPr>
          <w:lang w:val="uk-UA"/>
        </w:rPr>
        <w:t>7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Інструкція для користувача</w:t>
      </w:r>
      <w:bookmarkEnd w:id="6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Для запуску текстового редактора під Windows, потрібно зайти в меню “Пуск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вибрати “Выполнить” та в командному рядку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набрати Notepad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Exe та натиснути Enter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Також можна набрати ім’я файлу, який потрібно редагувати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Після запуску програми з’являється оболонка, в якій вже можна набирати текст, причому, можна використовувати операції з блоком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Також, в програмі є меню</w:t>
      </w:r>
      <w:r w:rsidR="00C554D5" w:rsidRPr="00C554D5">
        <w:rPr>
          <w:lang w:val="uk-UA"/>
        </w:rPr>
        <w:t xml:space="preserve">, </w:t>
      </w:r>
      <w:r w:rsidRPr="00C554D5">
        <w:rPr>
          <w:lang w:val="uk-UA"/>
        </w:rPr>
        <w:t>в якому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є опції для читання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файлу, для запису файлу, для операцій з буфером, та вивід інформації про програму</w:t>
      </w:r>
      <w:r w:rsidR="00C554D5" w:rsidRPr="00C554D5">
        <w:rPr>
          <w:lang w:val="uk-UA"/>
        </w:rPr>
        <w:t>.</w:t>
      </w:r>
    </w:p>
    <w:p w:rsidR="00C554D5" w:rsidRDefault="00C554D5" w:rsidP="00C554D5">
      <w:pPr>
        <w:rPr>
          <w:lang w:val="uk-UA"/>
        </w:rPr>
      </w:pPr>
    </w:p>
    <w:p w:rsidR="009E7CE2" w:rsidRPr="00C554D5" w:rsidRDefault="00C554D5" w:rsidP="00C554D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37665427"/>
      <w:r w:rsidR="009E7CE2" w:rsidRPr="00C554D5">
        <w:rPr>
          <w:lang w:val="uk-UA"/>
        </w:rPr>
        <w:t>8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Висновки</w:t>
      </w:r>
      <w:bookmarkEnd w:id="7"/>
    </w:p>
    <w:p w:rsidR="00C554D5" w:rsidRDefault="00C554D5" w:rsidP="00C554D5">
      <w:pPr>
        <w:rPr>
          <w:lang w:val="uk-UA"/>
        </w:rPr>
      </w:pP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Отже, на мові ASM-86 створено текстовий редактор під Windows</w:t>
      </w:r>
      <w:r w:rsidR="00C554D5" w:rsidRPr="00C554D5">
        <w:rPr>
          <w:lang w:val="uk-UA"/>
        </w:rPr>
        <w:t xml:space="preserve"> (</w:t>
      </w:r>
      <w:r w:rsidRPr="00C554D5">
        <w:rPr>
          <w:lang w:val="uk-UA"/>
        </w:rPr>
        <w:t>типу Notepad</w:t>
      </w:r>
      <w:r w:rsidR="00C554D5" w:rsidRPr="00C554D5">
        <w:rPr>
          <w:lang w:val="uk-UA"/>
        </w:rPr>
        <w:t xml:space="preserve">). </w:t>
      </w:r>
      <w:r w:rsidRPr="00C554D5">
        <w:rPr>
          <w:lang w:val="uk-UA"/>
        </w:rPr>
        <w:t>При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постійній роботі з комп‘ютером досить часто потрібно переглянути файл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Тому дана програма є незамін</w:t>
      </w:r>
      <w:r w:rsidR="00B34659">
        <w:rPr>
          <w:lang w:val="uk-UA"/>
        </w:rPr>
        <w:t>но</w:t>
      </w:r>
      <w:r w:rsidRPr="00C554D5">
        <w:rPr>
          <w:lang w:val="uk-UA"/>
        </w:rPr>
        <w:t>ю в роботі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Вона є простою в користуванні та розумінні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Під час написання цієї програми був розібраний метод писання програм під Windows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pStyle w:val="2"/>
        <w:rPr>
          <w:lang w:val="uk-UA"/>
        </w:rPr>
      </w:pPr>
      <w:r w:rsidRPr="00C554D5">
        <w:rPr>
          <w:lang w:val="uk-UA"/>
        </w:rPr>
        <w:br w:type="page"/>
      </w:r>
      <w:bookmarkStart w:id="8" w:name="_Toc237665428"/>
      <w:r w:rsidRPr="00C554D5">
        <w:rPr>
          <w:lang w:val="uk-UA"/>
        </w:rPr>
        <w:t>9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Використана література</w:t>
      </w:r>
      <w:bookmarkEnd w:id="8"/>
    </w:p>
    <w:p w:rsidR="00C554D5" w:rsidRDefault="00C554D5" w:rsidP="00C554D5">
      <w:pPr>
        <w:rPr>
          <w:lang w:val="uk-UA"/>
        </w:rPr>
      </w:pPr>
    </w:p>
    <w:p w:rsidR="009E7CE2" w:rsidRPr="00C554D5" w:rsidRDefault="009E7CE2" w:rsidP="00C554D5">
      <w:pPr>
        <w:ind w:firstLine="0"/>
        <w:rPr>
          <w:lang w:val="uk-UA"/>
        </w:rPr>
      </w:pPr>
      <w:r w:rsidRPr="00C554D5">
        <w:rPr>
          <w:lang w:val="uk-UA"/>
        </w:rPr>
        <w:t>1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“Програмування на мові Асемблера ЕС ЕВМ</w:t>
      </w:r>
      <w:r w:rsidR="00C554D5" w:rsidRPr="00C554D5">
        <w:rPr>
          <w:lang w:val="uk-UA"/>
        </w:rPr>
        <w:t xml:space="preserve">" </w:t>
      </w:r>
      <w:r w:rsidRPr="00C554D5">
        <w:rPr>
          <w:lang w:val="uk-UA"/>
        </w:rPr>
        <w:t>З</w:t>
      </w:r>
      <w:r w:rsidR="00C554D5" w:rsidRPr="00C554D5">
        <w:rPr>
          <w:lang w:val="uk-UA"/>
        </w:rPr>
        <w:t xml:space="preserve">.С. </w:t>
      </w:r>
      <w:r w:rsidRPr="00C554D5">
        <w:rPr>
          <w:lang w:val="uk-UA"/>
        </w:rPr>
        <w:t>Брич</w:t>
      </w:r>
      <w:r w:rsidR="00B34659">
        <w:rPr>
          <w:lang w:val="uk-UA"/>
        </w:rPr>
        <w:t xml:space="preserve">, </w:t>
      </w:r>
      <w:r w:rsidR="00C554D5" w:rsidRPr="00C554D5">
        <w:rPr>
          <w:lang w:val="uk-UA"/>
        </w:rPr>
        <w:t xml:space="preserve">В.I. </w:t>
      </w:r>
      <w:r w:rsidRPr="00C554D5">
        <w:rPr>
          <w:lang w:val="uk-UA"/>
        </w:rPr>
        <w:t>Воющ Москва 1989</w:t>
      </w:r>
      <w:r w:rsidR="00B34659">
        <w:rPr>
          <w:lang w:val="uk-UA"/>
        </w:rPr>
        <w:t xml:space="preserve"> </w:t>
      </w:r>
      <w:r w:rsidRPr="00C554D5">
        <w:rPr>
          <w:lang w:val="uk-UA"/>
        </w:rPr>
        <w:t>р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ст</w:t>
      </w:r>
      <w:r w:rsidR="00C554D5" w:rsidRPr="00C554D5">
        <w:rPr>
          <w:lang w:val="uk-UA"/>
        </w:rPr>
        <w:t>.</w:t>
      </w:r>
      <w:r w:rsidR="00B34659">
        <w:rPr>
          <w:lang w:val="uk-UA"/>
        </w:rPr>
        <w:t xml:space="preserve"> </w:t>
      </w:r>
      <w:r w:rsidR="00C554D5" w:rsidRPr="00C554D5">
        <w:rPr>
          <w:lang w:val="uk-UA"/>
        </w:rPr>
        <w:t>1</w:t>
      </w:r>
      <w:r w:rsidRPr="00C554D5">
        <w:rPr>
          <w:lang w:val="uk-UA"/>
        </w:rPr>
        <w:t>66</w:t>
      </w:r>
    </w:p>
    <w:p w:rsidR="009E7CE2" w:rsidRPr="00C554D5" w:rsidRDefault="009E7CE2" w:rsidP="00C554D5">
      <w:pPr>
        <w:ind w:firstLine="0"/>
        <w:rPr>
          <w:i/>
          <w:iCs/>
          <w:lang w:val="uk-UA"/>
        </w:rPr>
      </w:pPr>
      <w:r w:rsidRPr="00C554D5">
        <w:rPr>
          <w:lang w:val="uk-UA"/>
        </w:rPr>
        <w:t>2</w:t>
      </w:r>
      <w:r w:rsidR="00C554D5" w:rsidRPr="00C554D5">
        <w:rPr>
          <w:lang w:val="uk-UA"/>
        </w:rPr>
        <w:t>).</w:t>
      </w:r>
      <w:r w:rsidRPr="00C554D5">
        <w:rPr>
          <w:lang w:val="uk-UA"/>
        </w:rPr>
        <w:t>“Програмування на сучасних мовах програмування”</w:t>
      </w:r>
      <w:r w:rsidR="00B34659">
        <w:rPr>
          <w:lang w:val="uk-UA"/>
        </w:rPr>
        <w:t>.</w:t>
      </w:r>
      <w:r w:rsidRPr="00C554D5">
        <w:rPr>
          <w:lang w:val="uk-UA"/>
        </w:rPr>
        <w:t xml:space="preserve"> </w:t>
      </w:r>
      <w:r w:rsidRPr="00C554D5">
        <w:rPr>
          <w:i/>
          <w:iCs/>
          <w:lang w:val="uk-UA"/>
        </w:rPr>
        <w:t>Москва</w:t>
      </w:r>
      <w:r w:rsidR="00C554D5" w:rsidRPr="00C554D5">
        <w:rPr>
          <w:i/>
          <w:iCs/>
          <w:lang w:val="uk-UA"/>
        </w:rPr>
        <w:t xml:space="preserve"> </w:t>
      </w:r>
      <w:r w:rsidRPr="00C554D5">
        <w:rPr>
          <w:i/>
          <w:iCs/>
          <w:lang w:val="uk-UA"/>
        </w:rPr>
        <w:t>1990</w:t>
      </w:r>
      <w:r w:rsidR="00B34659">
        <w:rPr>
          <w:i/>
          <w:iCs/>
          <w:lang w:val="uk-UA"/>
        </w:rPr>
        <w:t xml:space="preserve"> </w:t>
      </w:r>
      <w:r w:rsidRPr="00C554D5">
        <w:rPr>
          <w:i/>
          <w:iCs/>
          <w:lang w:val="uk-UA"/>
        </w:rPr>
        <w:t>р</w:t>
      </w:r>
      <w:r w:rsidR="00C554D5" w:rsidRPr="00C554D5">
        <w:rPr>
          <w:i/>
          <w:iCs/>
          <w:lang w:val="uk-UA"/>
        </w:rPr>
        <w:t xml:space="preserve">. </w:t>
      </w:r>
      <w:r w:rsidRPr="00C554D5">
        <w:rPr>
          <w:i/>
          <w:iCs/>
          <w:lang w:val="uk-UA"/>
        </w:rPr>
        <w:t>ст</w:t>
      </w:r>
      <w:r w:rsidR="00C554D5" w:rsidRPr="00C554D5">
        <w:rPr>
          <w:i/>
          <w:iCs/>
          <w:lang w:val="uk-UA"/>
        </w:rPr>
        <w:t>. 20</w:t>
      </w:r>
      <w:r w:rsidRPr="00C554D5">
        <w:rPr>
          <w:i/>
          <w:iCs/>
          <w:lang w:val="uk-UA"/>
        </w:rPr>
        <w:t>6</w:t>
      </w:r>
    </w:p>
    <w:p w:rsidR="009E7CE2" w:rsidRPr="00C554D5" w:rsidRDefault="009E7CE2" w:rsidP="00C554D5">
      <w:pPr>
        <w:ind w:firstLine="0"/>
        <w:rPr>
          <w:i/>
          <w:iCs/>
          <w:lang w:val="uk-UA"/>
        </w:rPr>
      </w:pPr>
      <w:r w:rsidRPr="00C554D5">
        <w:rPr>
          <w:lang w:val="uk-UA"/>
        </w:rPr>
        <w:t>3</w:t>
      </w:r>
      <w:r w:rsidR="00C554D5" w:rsidRPr="00C554D5">
        <w:rPr>
          <w:lang w:val="uk-UA"/>
        </w:rPr>
        <w:t>)</w:t>
      </w:r>
      <w:r w:rsidR="00C554D5">
        <w:rPr>
          <w:lang w:val="uk-UA"/>
        </w:rPr>
        <w:t xml:space="preserve"> </w:t>
      </w:r>
      <w:r w:rsidRPr="00C554D5">
        <w:rPr>
          <w:lang w:val="uk-UA"/>
        </w:rPr>
        <w:t>“Основи мови” Асемблер” В</w:t>
      </w:r>
      <w:r w:rsidR="00C554D5" w:rsidRPr="00C554D5">
        <w:rPr>
          <w:lang w:val="uk-UA"/>
        </w:rPr>
        <w:t xml:space="preserve">.I. </w:t>
      </w:r>
      <w:r w:rsidRPr="00C554D5">
        <w:rPr>
          <w:lang w:val="uk-UA"/>
        </w:rPr>
        <w:t>Криволап</w:t>
      </w:r>
      <w:r w:rsidR="00C554D5" w:rsidRPr="00C554D5">
        <w:rPr>
          <w:lang w:val="uk-UA"/>
        </w:rPr>
        <w:t xml:space="preserve">. </w:t>
      </w:r>
      <w:r w:rsidRPr="00C554D5">
        <w:rPr>
          <w:i/>
          <w:iCs/>
          <w:lang w:val="uk-UA"/>
        </w:rPr>
        <w:t>Москва</w:t>
      </w:r>
      <w:r w:rsidR="00C554D5" w:rsidRPr="00C554D5">
        <w:rPr>
          <w:i/>
          <w:iCs/>
          <w:lang w:val="uk-UA"/>
        </w:rPr>
        <w:t xml:space="preserve"> </w:t>
      </w:r>
      <w:r w:rsidRPr="00C554D5">
        <w:rPr>
          <w:i/>
          <w:iCs/>
          <w:lang w:val="uk-UA"/>
        </w:rPr>
        <w:t>1997р</w:t>
      </w:r>
      <w:r w:rsidR="00C554D5" w:rsidRPr="00C554D5">
        <w:rPr>
          <w:i/>
          <w:iCs/>
          <w:lang w:val="uk-UA"/>
        </w:rPr>
        <w:t xml:space="preserve">. </w:t>
      </w:r>
      <w:r w:rsidRPr="00C554D5">
        <w:rPr>
          <w:i/>
          <w:iCs/>
          <w:lang w:val="uk-UA"/>
        </w:rPr>
        <w:t>ст</w:t>
      </w:r>
      <w:r w:rsidR="00C554D5" w:rsidRPr="00C554D5">
        <w:rPr>
          <w:i/>
          <w:iCs/>
          <w:lang w:val="uk-UA"/>
        </w:rPr>
        <w:t>.3</w:t>
      </w:r>
      <w:r w:rsidRPr="00C554D5">
        <w:rPr>
          <w:i/>
          <w:iCs/>
          <w:lang w:val="uk-UA"/>
        </w:rPr>
        <w:t>09</w:t>
      </w:r>
    </w:p>
    <w:p w:rsidR="009E7CE2" w:rsidRPr="00C554D5" w:rsidRDefault="009E7CE2" w:rsidP="00C554D5">
      <w:pPr>
        <w:ind w:firstLine="0"/>
        <w:rPr>
          <w:lang w:val="uk-UA"/>
        </w:rPr>
      </w:pPr>
      <w:r w:rsidRPr="00C554D5">
        <w:rPr>
          <w:lang w:val="uk-UA"/>
        </w:rPr>
        <w:t>4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“Ассемблер для початкiвцiв”</w:t>
      </w:r>
      <w:r w:rsidR="00B34659">
        <w:rPr>
          <w:lang w:val="uk-UA"/>
        </w:rPr>
        <w:t xml:space="preserve"> </w:t>
      </w:r>
      <w:r w:rsidRPr="00C554D5">
        <w:rPr>
          <w:lang w:val="uk-UA"/>
        </w:rPr>
        <w:t>М</w:t>
      </w:r>
      <w:r w:rsidR="00C554D5" w:rsidRPr="00C554D5">
        <w:rPr>
          <w:lang w:val="uk-UA"/>
        </w:rPr>
        <w:t xml:space="preserve">.П. </w:t>
      </w:r>
      <w:r w:rsidRPr="00C554D5">
        <w:rPr>
          <w:lang w:val="uk-UA"/>
        </w:rPr>
        <w:t>Шукiн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Київ 1980р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ст</w:t>
      </w:r>
      <w:r w:rsidR="00C554D5" w:rsidRPr="00C554D5">
        <w:rPr>
          <w:lang w:val="uk-UA"/>
        </w:rPr>
        <w:t>.1</w:t>
      </w:r>
      <w:r w:rsidRPr="00C554D5">
        <w:rPr>
          <w:lang w:val="uk-UA"/>
        </w:rPr>
        <w:t>55</w:t>
      </w:r>
    </w:p>
    <w:p w:rsidR="009E7CE2" w:rsidRPr="00C554D5" w:rsidRDefault="009E7CE2" w:rsidP="00C554D5">
      <w:pPr>
        <w:ind w:firstLine="0"/>
        <w:rPr>
          <w:lang w:val="uk-UA"/>
        </w:rPr>
      </w:pPr>
      <w:r w:rsidRPr="00C554D5">
        <w:rPr>
          <w:lang w:val="uk-UA"/>
        </w:rPr>
        <w:t>5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“Турбо Асемблер”</w:t>
      </w:r>
      <w:r w:rsidR="00B34659">
        <w:rPr>
          <w:lang w:val="uk-UA"/>
        </w:rPr>
        <w:t xml:space="preserve"> </w:t>
      </w:r>
      <w:r w:rsidRPr="00C554D5">
        <w:rPr>
          <w:lang w:val="uk-UA"/>
        </w:rPr>
        <w:t>Л</w:t>
      </w:r>
      <w:r w:rsidR="00C554D5" w:rsidRPr="00C554D5">
        <w:rPr>
          <w:lang w:val="uk-UA"/>
        </w:rPr>
        <w:t xml:space="preserve">.В. </w:t>
      </w:r>
      <w:r w:rsidRPr="00C554D5">
        <w:rPr>
          <w:lang w:val="uk-UA"/>
        </w:rPr>
        <w:t>Захаров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Харків 1995 р ст</w:t>
      </w:r>
      <w:r w:rsidR="00C554D5" w:rsidRPr="00C554D5">
        <w:rPr>
          <w:lang w:val="uk-UA"/>
        </w:rPr>
        <w:t>.1</w:t>
      </w:r>
      <w:r w:rsidRPr="00C554D5">
        <w:rPr>
          <w:lang w:val="uk-UA"/>
        </w:rPr>
        <w:t>78</w:t>
      </w:r>
    </w:p>
    <w:p w:rsidR="00C554D5" w:rsidRPr="00C554D5" w:rsidRDefault="009E7CE2" w:rsidP="00C554D5">
      <w:pPr>
        <w:ind w:firstLine="0"/>
        <w:rPr>
          <w:lang w:val="uk-UA"/>
        </w:rPr>
      </w:pPr>
      <w:r w:rsidRPr="00C554D5">
        <w:rPr>
          <w:lang w:val="uk-UA"/>
        </w:rPr>
        <w:t>6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“Макро Асемблер”</w:t>
      </w:r>
      <w:r w:rsidR="00B34659">
        <w:rPr>
          <w:lang w:val="uk-UA"/>
        </w:rPr>
        <w:t xml:space="preserve"> </w:t>
      </w:r>
      <w:r w:rsidRPr="00C554D5">
        <w:rPr>
          <w:lang w:val="uk-UA"/>
        </w:rPr>
        <w:t>К</w:t>
      </w:r>
      <w:r w:rsidR="00C554D5" w:rsidRPr="00C554D5">
        <w:rPr>
          <w:lang w:val="uk-UA"/>
        </w:rPr>
        <w:t xml:space="preserve">.С. </w:t>
      </w:r>
      <w:r w:rsidRPr="00C554D5">
        <w:rPr>
          <w:lang w:val="uk-UA"/>
        </w:rPr>
        <w:t>Кропiйко</w:t>
      </w:r>
      <w:r w:rsidR="00B34659">
        <w:rPr>
          <w:lang w:val="uk-UA"/>
        </w:rPr>
        <w:t>,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О</w:t>
      </w:r>
      <w:r w:rsidR="00C554D5" w:rsidRPr="00C554D5">
        <w:rPr>
          <w:lang w:val="uk-UA"/>
        </w:rPr>
        <w:t xml:space="preserve">.Д. </w:t>
      </w:r>
      <w:r w:rsidRPr="00C554D5">
        <w:rPr>
          <w:lang w:val="uk-UA"/>
        </w:rPr>
        <w:t>Богатирова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 xml:space="preserve">Київ </w:t>
      </w:r>
      <w:r w:rsidR="00C554D5" w:rsidRPr="00C554D5">
        <w:rPr>
          <w:lang w:val="uk-UA"/>
        </w:rPr>
        <w:t>-</w:t>
      </w:r>
      <w:r w:rsidRPr="00C554D5">
        <w:rPr>
          <w:lang w:val="uk-UA"/>
        </w:rPr>
        <w:t xml:space="preserve"> “Наука” 1991р</w:t>
      </w:r>
      <w:r w:rsidR="00C554D5" w:rsidRPr="00C554D5">
        <w:rPr>
          <w:lang w:val="uk-UA"/>
        </w:rPr>
        <w:t>.</w:t>
      </w:r>
    </w:p>
    <w:p w:rsidR="00C554D5" w:rsidRPr="00C554D5" w:rsidRDefault="009E7CE2" w:rsidP="00C554D5">
      <w:pPr>
        <w:ind w:firstLine="0"/>
        <w:rPr>
          <w:lang w:val="uk-UA"/>
        </w:rPr>
      </w:pPr>
      <w:r w:rsidRPr="00C554D5">
        <w:rPr>
          <w:lang w:val="uk-UA"/>
        </w:rPr>
        <w:t>7</w:t>
      </w:r>
      <w:r w:rsidR="00C554D5" w:rsidRPr="00C554D5">
        <w:rPr>
          <w:lang w:val="uk-UA"/>
        </w:rPr>
        <w:t xml:space="preserve">) </w:t>
      </w:r>
      <w:r w:rsidRPr="00C554D5">
        <w:rPr>
          <w:lang w:val="uk-UA"/>
        </w:rPr>
        <w:t>Електро</w:t>
      </w:r>
      <w:r w:rsidR="00B34659">
        <w:rPr>
          <w:lang w:val="uk-UA"/>
        </w:rPr>
        <w:t>н</w:t>
      </w:r>
      <w:r w:rsidRPr="00C554D5">
        <w:rPr>
          <w:lang w:val="uk-UA"/>
        </w:rPr>
        <w:t>ний довідник BOOK</w:t>
      </w:r>
      <w:r w:rsidR="00C554D5" w:rsidRPr="00C554D5">
        <w:rPr>
          <w:lang w:val="uk-UA"/>
        </w:rPr>
        <w:t>.</w:t>
      </w:r>
    </w:p>
    <w:p w:rsidR="00C554D5" w:rsidRDefault="009E7CE2" w:rsidP="00C554D5">
      <w:pPr>
        <w:pStyle w:val="2"/>
        <w:rPr>
          <w:lang w:val="uk-UA"/>
        </w:rPr>
      </w:pPr>
      <w:r w:rsidRPr="00C554D5">
        <w:rPr>
          <w:lang w:val="uk-UA"/>
        </w:rPr>
        <w:br w:type="page"/>
      </w:r>
      <w:bookmarkStart w:id="9" w:name="_Toc237665429"/>
      <w:r w:rsidRPr="00C554D5">
        <w:rPr>
          <w:lang w:val="uk-UA"/>
        </w:rPr>
        <w:t>Додаток</w:t>
      </w:r>
      <w:bookmarkEnd w:id="9"/>
    </w:p>
    <w:p w:rsidR="00C554D5" w:rsidRDefault="00C554D5" w:rsidP="00C554D5">
      <w:pPr>
        <w:rPr>
          <w:b/>
          <w:bCs/>
          <w:lang w:val="uk-UA"/>
        </w:rPr>
      </w:pPr>
    </w:p>
    <w:p w:rsidR="009E7CE2" w:rsidRPr="00C554D5" w:rsidRDefault="009E7CE2" w:rsidP="00B34659">
      <w:pPr>
        <w:pStyle w:val="2"/>
        <w:rPr>
          <w:lang w:val="uk-UA"/>
        </w:rPr>
      </w:pPr>
      <w:r w:rsidRPr="00C554D5">
        <w:rPr>
          <w:lang w:val="uk-UA"/>
        </w:rPr>
        <w:t>Лістинг програми</w:t>
      </w:r>
    </w:p>
    <w:p w:rsidR="00B34659" w:rsidRDefault="00B34659" w:rsidP="00C554D5">
      <w:pPr>
        <w:rPr>
          <w:b/>
          <w:bCs/>
          <w:lang w:val="uk-UA"/>
        </w:rPr>
      </w:pPr>
    </w:p>
    <w:p w:rsidR="009E7CE2" w:rsidRPr="00C554D5" w:rsidRDefault="00C554D5" w:rsidP="00C554D5">
      <w:pPr>
        <w:rPr>
          <w:b/>
          <w:bCs/>
          <w:lang w:val="uk-UA"/>
        </w:rPr>
      </w:pPr>
      <w:r w:rsidRPr="00C554D5">
        <w:rPr>
          <w:b/>
          <w:bCs/>
          <w:lang w:val="uk-UA"/>
        </w:rPr>
        <w:t xml:space="preserve">; </w:t>
      </w:r>
      <w:r w:rsidR="009E7CE2" w:rsidRPr="00C554D5">
        <w:rPr>
          <w:b/>
          <w:bCs/>
          <w:lang w:val="uk-UA"/>
        </w:rPr>
        <w:t>winpad</w:t>
      </w:r>
      <w:r w:rsidRPr="00C554D5">
        <w:rPr>
          <w:b/>
          <w:bCs/>
          <w:lang w:val="uk-UA"/>
        </w:rPr>
        <w:t xml:space="preserve">. </w:t>
      </w:r>
      <w:r w:rsidR="009E7CE2" w:rsidRPr="00C554D5">
        <w:rPr>
          <w:b/>
          <w:bCs/>
          <w:lang w:val="uk-UA"/>
        </w:rPr>
        <w:t>asm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Графическое win32-приложение</w:t>
      </w:r>
      <w:r w:rsidRPr="00C554D5">
        <w:rPr>
          <w:lang w:val="uk-UA"/>
        </w:rPr>
        <w:t xml:space="preserve"> - </w:t>
      </w:r>
      <w:r w:rsidR="009E7CE2" w:rsidRPr="00C554D5">
        <w:rPr>
          <w:lang w:val="uk-UA"/>
        </w:rPr>
        <w:t>текстовый редактор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Компиляция TASM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tasm /m /ml /D_TASM_ winpad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asm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brcc32 winpad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rc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tlink32 /Tpe /aa /c /x winpad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obj,,,,,winpad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res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 def32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inc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 user32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inc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 kernel32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inc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 comdlg32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inc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ID_MENUequ700h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ID_ACCELequ701h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ID_ABOUTequ702h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MAXSIZE equ 260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максимальное имя файла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MEMSIZEequ 65535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максимальный размер временного буфера в памяти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EditIDequ 1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>.3</w:t>
      </w:r>
      <w:r w:rsidR="009E7CE2" w:rsidRPr="00C554D5">
        <w:rPr>
          <w:lang w:val="uk-UA"/>
        </w:rPr>
        <w:t>86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model flat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const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c_w_namedb 'Asmpad95',0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это и имя класса и имя основного окна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edit_classdb 'edit',0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предопределённое имя класса для редактора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changes_msgdb 'Save changes</w:t>
      </w:r>
      <w:r w:rsidR="00C554D5" w:rsidRPr="00C554D5">
        <w:rPr>
          <w:lang w:val="uk-UA"/>
        </w:rPr>
        <w:t xml:space="preserve">? </w:t>
      </w:r>
      <w:r w:rsidRPr="00C554D5">
        <w:rPr>
          <w:lang w:val="uk-UA"/>
        </w:rPr>
        <w:t>',0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filter_stringdb 'All Files',0,'*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*',0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маски для Get*FileName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db 'Text Files',0,'*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txt',0,0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data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структура, использующаяся Get*FileName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ofnOPENFILENAME &lt;SIZE ofn,</w:t>
      </w:r>
      <w:r w:rsidR="00C554D5" w:rsidRPr="00C554D5">
        <w:rPr>
          <w:lang w:val="uk-UA"/>
        </w:rPr>
        <w:t>?,?,</w:t>
      </w:r>
      <w:r w:rsidRPr="00C554D5">
        <w:rPr>
          <w:lang w:val="uk-UA"/>
        </w:rPr>
        <w:t>offset filter_string,</w:t>
      </w:r>
      <w:r w:rsidR="00C554D5" w:rsidRPr="00C554D5">
        <w:rPr>
          <w:lang w:val="uk-UA"/>
        </w:rPr>
        <w:t>?,?,?,</w:t>
      </w:r>
      <w:r w:rsidRPr="00C554D5">
        <w:rPr>
          <w:lang w:val="uk-UA"/>
        </w:rPr>
        <w:t>offset buffer,MAXSIZE,0,</w:t>
      </w:r>
      <w:r w:rsidR="00C554D5" w:rsidRPr="00C554D5">
        <w:rPr>
          <w:lang w:val="uk-UA"/>
        </w:rPr>
        <w:t>?,?,?,?,?,?,</w:t>
      </w:r>
      <w:r w:rsidRPr="00C554D5">
        <w:rPr>
          <w:lang w:val="uk-UA"/>
        </w:rPr>
        <w:t>0,</w:t>
      </w:r>
      <w:r w:rsidR="00C554D5" w:rsidRPr="00C554D5">
        <w:rPr>
          <w:lang w:val="uk-UA"/>
        </w:rPr>
        <w:t xml:space="preserve">?,?,? </w:t>
      </w:r>
      <w:r w:rsidRPr="00C554D5">
        <w:rPr>
          <w:lang w:val="uk-UA"/>
        </w:rPr>
        <w:t>&gt;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стурктура, описывающая наш основной класс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wcWNDCLASSEX &lt;SIZE WNDCLASSEX,CS_HREDRAW or CS_VREDRAW,offset win_proc,0,0,</w:t>
      </w:r>
      <w:r w:rsidR="00C554D5" w:rsidRPr="00C554D5">
        <w:rPr>
          <w:lang w:val="uk-UA"/>
        </w:rPr>
        <w:t>?,?,?,</w:t>
      </w:r>
      <w:r w:rsidRPr="00C554D5">
        <w:rPr>
          <w:lang w:val="uk-UA"/>
        </w:rPr>
        <w:t>COLOR_WINDOW+1</w:t>
      </w:r>
      <w:r w:rsidR="00C554D5" w:rsidRPr="00C554D5">
        <w:rPr>
          <w:lang w:val="uk-UA"/>
        </w:rPr>
        <w:t>, I</w:t>
      </w:r>
      <w:r w:rsidRPr="00C554D5">
        <w:rPr>
          <w:lang w:val="uk-UA"/>
        </w:rPr>
        <w:t>D_MENU,offset c_w_name,0&gt;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flag_untitleddb1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= 1 если имя файла не определено</w:t>
      </w:r>
      <w:r w:rsidR="00C554D5" w:rsidRPr="00C554D5">
        <w:rPr>
          <w:lang w:val="uk-UA"/>
        </w:rPr>
        <w:t xml:space="preserve"> (</w:t>
      </w:r>
      <w:r w:rsidRPr="00C554D5">
        <w:rPr>
          <w:lang w:val="uk-UA"/>
        </w:rPr>
        <w:t>новый файл</w:t>
      </w:r>
      <w:r w:rsidR="00C554D5" w:rsidRPr="00C554D5">
        <w:rPr>
          <w:lang w:val="uk-UA"/>
        </w:rPr>
        <w:t>)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data</w:t>
      </w:r>
      <w:r w:rsidRPr="00C554D5">
        <w:rPr>
          <w:lang w:val="uk-UA"/>
        </w:rPr>
        <w:t>?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h_editwindowdd</w:t>
      </w:r>
      <w:r w:rsidR="00C554D5" w:rsidRPr="00C554D5">
        <w:rPr>
          <w:lang w:val="uk-UA"/>
        </w:rPr>
        <w:t xml:space="preserve">? ; </w:t>
      </w:r>
      <w:r w:rsidRPr="00C554D5">
        <w:rPr>
          <w:lang w:val="uk-UA"/>
        </w:rPr>
        <w:t>идентификатор окна редактора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h_acceldd</w:t>
      </w:r>
      <w:r w:rsidR="00C554D5" w:rsidRPr="00C554D5">
        <w:rPr>
          <w:lang w:val="uk-UA"/>
        </w:rPr>
        <w:t xml:space="preserve">? ; </w:t>
      </w:r>
      <w:r w:rsidRPr="00C554D5">
        <w:rPr>
          <w:lang w:val="uk-UA"/>
        </w:rPr>
        <w:t>идентификатор массива акселераторов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p_memorydd</w:t>
      </w:r>
      <w:r w:rsidR="00C554D5" w:rsidRPr="00C554D5">
        <w:rPr>
          <w:lang w:val="uk-UA"/>
        </w:rPr>
        <w:t xml:space="preserve">? ; </w:t>
      </w:r>
      <w:r w:rsidRPr="00C554D5">
        <w:rPr>
          <w:lang w:val="uk-UA"/>
        </w:rPr>
        <w:t>адрес буфера в памяти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SizeReadWritedd</w:t>
      </w:r>
      <w:r w:rsidR="00C554D5" w:rsidRPr="00C554D5">
        <w:rPr>
          <w:lang w:val="uk-UA"/>
        </w:rPr>
        <w:t>?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msg_MSG&lt;&gt;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recRECT&lt;&gt;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bufferdbMAXSIZE dup</w:t>
      </w:r>
      <w:r w:rsidR="00C554D5" w:rsidRPr="00C554D5">
        <w:rPr>
          <w:lang w:val="uk-UA"/>
        </w:rPr>
        <w:t xml:space="preserve"> (?) ; </w:t>
      </w:r>
      <w:r w:rsidRPr="00C554D5">
        <w:rPr>
          <w:lang w:val="uk-UA"/>
        </w:rPr>
        <w:t>имя файла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window_titledbMAXSIZE dup</w:t>
      </w:r>
      <w:r w:rsidR="00C554D5" w:rsidRPr="00C554D5">
        <w:rPr>
          <w:lang w:val="uk-UA"/>
        </w:rPr>
        <w:t xml:space="preserve"> (?),</w:t>
      </w:r>
      <w:r w:rsidRPr="00C554D5">
        <w:rPr>
          <w:lang w:val="uk-UA"/>
        </w:rPr>
        <w:t xml:space="preserve"> 12 dup</w:t>
      </w:r>
      <w:r w:rsidR="00C554D5" w:rsidRPr="00C554D5">
        <w:rPr>
          <w:lang w:val="uk-UA"/>
        </w:rPr>
        <w:t xml:space="preserve"> (?)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code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_start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callGetCommandLine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получим нашу командную строку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moval,' '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movecx,MAXSIZE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repnescasb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найдём конец имени нашей программы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cmpbyte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edi</w:t>
      </w:r>
      <w:r w:rsidR="00C554D5" w:rsidRPr="00C554D5">
        <w:rPr>
          <w:lang w:val="uk-UA"/>
        </w:rPr>
        <w:t>],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jecmdline_empty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movedi,offset buffer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repmovsb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movflag_untitled,0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cmdline_empty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подготовим и зарегистрируем класс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xorebx,ebx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callGetModuleHandle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определим наш идентификатор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hInstance,eax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 сохраним его в 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hInstance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movofn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_hInstance,eax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pushIDI_APPLICATION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или IDI_ICON если иконка есть в ресурсах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или esi если иконка есть в ресурсах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callLoadIcon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hIcon,eax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pushIDC_ARROW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предопределённый курсор</w:t>
      </w:r>
      <w:r w:rsidR="00C554D5" w:rsidRPr="00C554D5">
        <w:rPr>
          <w:lang w:val="uk-UA"/>
        </w:rPr>
        <w:t xml:space="preserve"> (</w:t>
      </w:r>
      <w:r w:rsidRPr="00C554D5">
        <w:rPr>
          <w:lang w:val="uk-UA"/>
        </w:rPr>
        <w:t>стрелка</w:t>
      </w:r>
      <w:r w:rsidR="00C554D5" w:rsidRPr="00C554D5">
        <w:rPr>
          <w:lang w:val="uk-UA"/>
        </w:rPr>
        <w:t>)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callLoadCursor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hCursor,eax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wc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callRegisterClassEx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создадим основное окно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push400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push600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pushCW_USEDEFAULT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pushCW_USEDEFAULT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pushWS_OVERLAPPEDWINDOW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c_w_name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c_w_name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pushWS_EX_CLIENTEDGE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callCreateWindowEx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для pop esi перед message_loop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pushSW_SHOWNORMAL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callShowWindow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callUpdateWindow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инициализируем акселераторы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pushID_ACCEL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callLoadAccelerators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movh_accel,eax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цикл ожидания сообщения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ESI</w:t>
      </w:r>
      <w:r w:rsidR="00C554D5" w:rsidRPr="00C554D5">
        <w:rPr>
          <w:lang w:val="uk-UA"/>
        </w:rPr>
        <w:t xml:space="preserve"> - </w:t>
      </w:r>
      <w:r w:rsidRPr="00C554D5">
        <w:rPr>
          <w:lang w:val="uk-UA"/>
        </w:rPr>
        <w:t>идентификатор основного окна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movedi,offset msg_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EDI</w:t>
      </w:r>
      <w:r w:rsidR="00C554D5" w:rsidRPr="00C554D5">
        <w:rPr>
          <w:lang w:val="uk-UA"/>
        </w:rPr>
        <w:t xml:space="preserve"> - </w:t>
      </w:r>
      <w:r w:rsidRPr="00C554D5">
        <w:rPr>
          <w:lang w:val="uk-UA"/>
        </w:rPr>
        <w:t>структура с сообщением от него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message_loop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callGetMessage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получим сообщение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testeax,eax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если это WM_QUIT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jzexit_msg_loop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выйти из цикла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pushh_accel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callTranslateAccelerator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преобразуем акселераторы в IDM*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testeax,eax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jnzmessage_loop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callTranslateMessage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преобразуем сообщения от клавиш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callDispatchMessage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 отошлём обратно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message_loop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exit_msg_loop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pushmsg_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wParam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callExitProcess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конец программы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процедура win_proc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процедура не должна изменять регистры EBP,EDI,ESI и EBX</w:t>
      </w:r>
      <w:r w:rsidRPr="00C554D5">
        <w:rPr>
          <w:lang w:val="uk-UA"/>
        </w:rPr>
        <w:t>!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win_proc proc near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параметры</w:t>
      </w:r>
      <w:r w:rsidRPr="00C554D5">
        <w:rPr>
          <w:lang w:val="uk-UA"/>
        </w:rPr>
        <w:t xml:space="preserve"> (</w:t>
      </w:r>
      <w:r w:rsidR="009E7CE2" w:rsidRPr="00C554D5">
        <w:rPr>
          <w:lang w:val="uk-UA"/>
        </w:rPr>
        <w:t>с учётом push ebp</w:t>
      </w:r>
      <w:r w:rsidRPr="00C554D5">
        <w:rPr>
          <w:lang w:val="uk-UA"/>
        </w:rPr>
        <w:t>)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wp_hWnd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ebp+08h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wp_uMsg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ebp+0Ch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wp_wParam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ebp+10h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wp_lParam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ebp+14h</w:t>
      </w:r>
      <w:r w:rsidR="00C554D5" w:rsidRPr="00C554D5">
        <w:rPr>
          <w:lang w:val="uk-UA"/>
        </w:rPr>
        <w:t>]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инициализируем стековый кадр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pushebp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movebp,esp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создадим стековый кадр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pusha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сохраним все регистры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xorebx,ebx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 для команд push 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movesi,wp_hWnd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для команд push 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moveax,wp_uMsg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обработаем пришедшее сообщение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cmpeax,WM_CREATE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jeh_wm_create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cmpeax,WM_SIZE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jeh_wm_size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cmpeax,WM_DESTROY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jeh_wm_destroy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cmpeax,WM_COMMAND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jeh_wm_command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cmpeax,WM_ACTIVATE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jeh_wm_activate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cmpeax,WM_CLOSE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jeh_wm_close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def_proc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leave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если это ненужное сообщение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jmpDefWindowProc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оставить его обработчику по умолчанию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WM_CLOSE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если нужно, спрашивает, сохранить ли файл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h_wm_close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callsave_contents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def_proc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WM_CREATE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h_wm_create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здесь также можно создать toolbar и statusbar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создадим окно редактора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hInstance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идентификатор основной программы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pushEditID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pushWS_VISIBLE or WS_CHILD or ES_LEFT or ES_MULTILINE or ES_AUTOHSCROLL or ES_AUTOVSCROLL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edit_class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callCreateWindowEx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movh_editwindow,eax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передадим ему фокус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callSetFocus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cmpflag_untitled,1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jecontinue_create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callskip_getopen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откроем файл, указанный в командной строке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continue_create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callset_title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end_wm_check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WM_COMMAND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h_wm_command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moveax,wp_wParam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cwde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low word contains IDM_*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subeax,100h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jbdef_proc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обработаем сообщения от пунктов меню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 dword ptr menu_handlers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eax*4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end_wm_check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menu_handlersdd offset h_idm_new,offset h_idm_open,offset h_idm_save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dd offset h_idm_saveas,offset h_idm_exit,offset h_idm_about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dd offset h_idm_undo, offset h_idm_cut, offset h_idm_copy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dd offset h_idm_paste, offset h_idm_clear, offset h_idm_setsel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сообщения от пунктов меню должны быть описаны в win95pad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rc именно в таком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порядке</w:t>
      </w:r>
      <w:r w:rsidRPr="00C554D5">
        <w:rPr>
          <w:lang w:val="uk-UA"/>
        </w:rPr>
        <w:t xml:space="preserve"> - </w:t>
      </w:r>
      <w:r w:rsidR="009E7CE2" w:rsidRPr="00C554D5">
        <w:rPr>
          <w:lang w:val="uk-UA"/>
        </w:rPr>
        <w:t>от IDM_NEW 100h до IDM_CLEAR 10Ah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h_idm_setsel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push-1</w:t>
      </w:r>
      <w:r w:rsidR="00C554D5" w:rsidRPr="00C554D5">
        <w:rPr>
          <w:lang w:val="uk-UA"/>
        </w:rPr>
        <w:t xml:space="preserve">; - </w:t>
      </w:r>
      <w:r w:rsidRPr="00C554D5">
        <w:rPr>
          <w:lang w:val="uk-UA"/>
        </w:rPr>
        <w:t>1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pushEM_SETSEL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выделить весь текст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обработчики сообщений из меню EDIT</w:t>
      </w:r>
      <w:r w:rsidRPr="00C554D5">
        <w:rPr>
          <w:lang w:val="uk-UA"/>
        </w:rPr>
        <w:t>: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h_idm_clear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moveax,WM_CLEAR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send_to_editor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h_idm_paste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moveax,WM_PASTE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send_to_editor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h_idm_copy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moveax,WM_COPY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send_to_editor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h_idm_cut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moveax,WM_CUT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send_to_editor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h_idm_undo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moveax,EM_UNDO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send_to_editor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IDM_NEW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h_idm_new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callsave_contents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запишем файл если нужно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movbyte ptr flag_untitled,1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callset_title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отметим что файл не назван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pushWM_SETTEXT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пошлём пустой WM_SETTEXT редактору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IDM_ABOUT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h_idm_about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about_proc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pushID_ABOUT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hInstance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callDialogBoxParam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IDM_SAVEAS и IDM_SAVE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h_idm_save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cmpflag_untitled,1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если файл назван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jneskip_getsave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пропустим вызов GetSaveFileName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h_idm_saveas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спросим имя файла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movofn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Flags,OFN_EXPLORER or OFN_OVERWRITEPROMPT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ofn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callGetSaveFileName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testeax,eax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jzfile_save_failed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skip_getsave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создадим его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pushFILE_ATTRIBUTE_ARCHIVE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pushCREATE_ALWAYS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pushFILE_SHARE_READ or FILE_SHARE_WRITE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pushGENERIC_READ or GENERIC_WRITE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buffer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callCreateFile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movedi,eax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выделим память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pushMEMSIZE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pushGMEM_MOVEABLE or GMEM_ZEROINIT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callGlobalAlloc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для GlobalFree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для GlobalLock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callGlobalLock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адрес буфера в ESI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заберём текст из редактора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pushMEMSIZE-1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pushWM_GETTEXT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запишем в файл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calllstrlen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SizeReadWrite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размер буфера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адрес буфера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идентификатор файла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callWriteFile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callGlobalUnlock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callGlobalFree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уже в стеке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идентификатор файла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callCloseHandle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сбросим флаг модификации в редакторе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pushEM_SETMODIFY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movbyte ptr flag_untitled,0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callset_title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file_save_failed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callSetFocus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IDM_OPEN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h_idm_open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callsave_contents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вызовем стандартный диалог выбора имени файла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movofn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Flags, OFN_FILEMUSTEXIST or OFN_PATHMUSTEXIST or OFN_EXPLORER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ofn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callGetOpenFileName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testeax,eax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jzfile_open_failed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skip_getopen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откроем выбранный файл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pushFILE_ATTRIBUTE_ARCHIVE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pushOPEN_EXISTING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pushFILE_SHARE_READ or FILE_SHARE_WRITE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pushGENERIC_READ or GENERIC_WRITE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buffer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callCreateFile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идентификатор для ReadFile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выделим память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pushMEMSIZE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pushGMEM_MOVEABLE or GMEM_ZEROINIT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callGlobalAlloc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для GlobalFree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для GlobalLock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callGlobalLock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получим адрес выделенной памяти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 для GlobalUnlock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 для SendMessage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прочитаем файл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SizeReadWrite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pushMEMSIZE-1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 для ReadFile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callReadFile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пошлём окну редактора сообщение wm_settext чтобы он забрал текст из буфера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 уже в стеке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pushWM_SETTEXT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а теперь можно закрыть файл и освободить память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callGlobalUnlock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pMemory уже в стеке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callGlobalFree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hMemory уже в стеке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hFile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callCloseHandle</w:t>
      </w:r>
      <w:r w:rsidR="00C554D5" w:rsidRPr="00C554D5">
        <w:rPr>
          <w:lang w:val="uk-UA"/>
        </w:rPr>
        <w:t>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movbyte ptr flag_untitled,0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callset_title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file_open_failed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callSetFocus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IDM_EXIT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h_idm_exit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callsave_contents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callDestroyWindow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уничтожить наше окно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WM_SIZE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h_wm_size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здесь также надо послать WM_SIZE окнам toolbar и statusbar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изменим размер окна редактора так чтобы оно по-прежнему было на всё окно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rec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hWnd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callGetClientRect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push1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true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pushrec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bottom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height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pushrec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right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width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callMoveWindow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end_wm_check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WM_ACTIVATE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h_wm_activate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callSetFocus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end_wm_check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обработчик WM_DESTROY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h_wm_destroy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callPostQuitMessage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послать WM_QUIT основной программе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end_wm_check</w:t>
      </w:r>
      <w:r w:rsidR="00C554D5" w:rsidRPr="00C554D5">
        <w:rPr>
          <w:lang w:val="uk-UA"/>
        </w:rPr>
        <w:t>: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xor</w:t>
      </w:r>
      <w:r w:rsidR="00C554D5" w:rsidRPr="00C554D5">
        <w:rPr>
          <w:lang w:val="uk-UA"/>
        </w:rPr>
        <w:t xml:space="preserve"> </w:t>
      </w:r>
      <w:r w:rsidRPr="00C554D5">
        <w:rPr>
          <w:lang w:val="uk-UA"/>
        </w:rPr>
        <w:t>eax,eax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вернуть 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leave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ret16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процедура set_title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устанавливает новый заголовок для основного окна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set_title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movedi,offset window_title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cmpbyte ptr flag_untitled,1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если у файла нет имени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jeuntitled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использовать Untitled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movesi,ofn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lpstrFile</w:t>
      </w:r>
      <w:r w:rsidR="00C554D5" w:rsidRPr="00C554D5">
        <w:rPr>
          <w:lang w:val="uk-UA"/>
        </w:rPr>
        <w:t>; [</w:t>
      </w:r>
      <w:r w:rsidRPr="00C554D5">
        <w:rPr>
          <w:lang w:val="uk-UA"/>
        </w:rPr>
        <w:t>ESI</w:t>
      </w:r>
      <w:r w:rsidR="00C554D5" w:rsidRPr="00C554D5">
        <w:rPr>
          <w:lang w:val="uk-UA"/>
        </w:rPr>
        <w:t xml:space="preserve">] - </w:t>
      </w:r>
      <w:r w:rsidRPr="00C554D5">
        <w:rPr>
          <w:lang w:val="uk-UA"/>
        </w:rPr>
        <w:t>имя файла с путём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movzxeax,ofn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nFileOffset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eax</w:t>
      </w:r>
      <w:r w:rsidR="00C554D5" w:rsidRPr="00C554D5">
        <w:rPr>
          <w:lang w:val="uk-UA"/>
        </w:rPr>
        <w:t xml:space="preserve"> - </w:t>
      </w:r>
      <w:r w:rsidRPr="00C554D5">
        <w:rPr>
          <w:lang w:val="uk-UA"/>
        </w:rPr>
        <w:t>начало имени файла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addesi,eax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copy_filename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lodsb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скопирем файл побайтово в название окна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testal,al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jzadd_progname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пока не встретится ноль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stosb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copy_filename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add_progname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edi</w:t>
      </w:r>
      <w:r w:rsidR="00C554D5" w:rsidRPr="00C554D5">
        <w:rPr>
          <w:lang w:val="uk-UA"/>
        </w:rPr>
        <w:t>],</w:t>
      </w:r>
      <w:r w:rsidRPr="00C554D5">
        <w:rPr>
          <w:lang w:val="uk-UA"/>
        </w:rPr>
        <w:t>'</w:t>
      </w:r>
      <w:r w:rsidR="00C554D5" w:rsidRPr="00C554D5">
        <w:rPr>
          <w:lang w:val="uk-UA"/>
        </w:rPr>
        <w:t xml:space="preserve"> - </w:t>
      </w:r>
      <w:r w:rsidRPr="00C554D5">
        <w:rPr>
          <w:lang w:val="uk-UA"/>
        </w:rPr>
        <w:t>'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припишем минус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addedi,3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movesi,offset c_w_name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movecx,9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 название программы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rep movsb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popedi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window_title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идентификатор окна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callSetWindowText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untitled</w:t>
      </w:r>
      <w:r w:rsidR="00C554D5" w:rsidRPr="00C554D5">
        <w:rPr>
          <w:lang w:val="uk-UA"/>
        </w:rPr>
        <w:t>: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edi</w:t>
      </w:r>
      <w:r w:rsidR="00C554D5" w:rsidRPr="00C554D5">
        <w:rPr>
          <w:lang w:val="uk-UA"/>
        </w:rPr>
        <w:t>],</w:t>
      </w:r>
      <w:r w:rsidRPr="00C554D5">
        <w:rPr>
          <w:lang w:val="uk-UA"/>
        </w:rPr>
        <w:t>'itnU'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допишем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Unti</w:t>
      </w:r>
      <w:r w:rsidR="00C554D5" w:rsidRPr="00C554D5">
        <w:rPr>
          <w:lang w:val="uk-UA"/>
        </w:rPr>
        <w:t>"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edi+4</w:t>
      </w:r>
      <w:r w:rsidR="00C554D5" w:rsidRPr="00C554D5">
        <w:rPr>
          <w:lang w:val="uk-UA"/>
        </w:rPr>
        <w:t>],</w:t>
      </w:r>
      <w:r w:rsidRPr="00C554D5">
        <w:rPr>
          <w:lang w:val="uk-UA"/>
        </w:rPr>
        <w:t>'delt'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допишем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tled</w:t>
      </w:r>
      <w:r w:rsidR="00C554D5" w:rsidRPr="00C554D5">
        <w:rPr>
          <w:lang w:val="uk-UA"/>
        </w:rPr>
        <w:t>"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addedi,8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jmp short add_progname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процедура save_contents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EBX=0, ESI=hWnd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save_contents</w:t>
      </w:r>
      <w:r w:rsidR="00C554D5" w:rsidRPr="00C554D5">
        <w:rPr>
          <w:lang w:val="uk-UA"/>
        </w:rPr>
        <w:t>: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спросим редактор, изменялся ли текст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pushEM_GETMODIFY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pushh_editwindow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callSendMessage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testeax,eax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jznot_modified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спросим пользователя, сохранять ли его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pushMB_YESNO + MB_ICONWARNING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c_w_name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pushoffset changes_msg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pushesi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callMessageBox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cmpeax</w:t>
      </w:r>
      <w:r w:rsidR="00C554D5" w:rsidRPr="00C554D5">
        <w:rPr>
          <w:lang w:val="uk-UA"/>
        </w:rPr>
        <w:t>, I</w:t>
      </w:r>
      <w:r w:rsidRPr="00C554D5">
        <w:rPr>
          <w:lang w:val="uk-UA"/>
        </w:rPr>
        <w:t>DYES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jnenot_modified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сохраним его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callh_idm_save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not_modified</w:t>
      </w:r>
      <w:r w:rsidR="00C554D5" w:rsidRPr="00C554D5">
        <w:rPr>
          <w:lang w:val="uk-UA"/>
        </w:rPr>
        <w:t>: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win_proc endp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about_proc proc near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параметры</w:t>
      </w:r>
      <w:r w:rsidRPr="00C554D5">
        <w:rPr>
          <w:lang w:val="uk-UA"/>
        </w:rPr>
        <w:t xml:space="preserve"> (</w:t>
      </w:r>
      <w:r w:rsidR="009E7CE2" w:rsidRPr="00C554D5">
        <w:rPr>
          <w:lang w:val="uk-UA"/>
        </w:rPr>
        <w:t>с учётом push ebp</w:t>
      </w:r>
      <w:r w:rsidRPr="00C554D5">
        <w:rPr>
          <w:lang w:val="uk-UA"/>
        </w:rPr>
        <w:t>)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ap_hDlg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ebp+08h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ap_uMsg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ebp+0Ch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ap_wParam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ebp+10h</w:t>
      </w:r>
      <w:r w:rsidR="00C554D5" w:rsidRPr="00C554D5">
        <w:rPr>
          <w:lang w:val="uk-UA"/>
        </w:rPr>
        <w:t>]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ap_lParam equ dword ptr</w:t>
      </w:r>
      <w:r w:rsidR="00C554D5" w:rsidRPr="00C554D5">
        <w:rPr>
          <w:lang w:val="uk-UA"/>
        </w:rPr>
        <w:t xml:space="preserve"> [</w:t>
      </w:r>
      <w:r w:rsidRPr="00C554D5">
        <w:rPr>
          <w:lang w:val="uk-UA"/>
        </w:rPr>
        <w:t>ebp+14h</w:t>
      </w:r>
      <w:r w:rsidR="00C554D5" w:rsidRPr="00C554D5">
        <w:rPr>
          <w:lang w:val="uk-UA"/>
        </w:rPr>
        <w:t>]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pushebp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movebp,esp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создадим стековый кадр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cmpap_uMsg,WM_COMMAND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jnedont_proceed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cmpap_wParam</w:t>
      </w:r>
      <w:r w:rsidR="00C554D5" w:rsidRPr="00C554D5">
        <w:rPr>
          <w:lang w:val="uk-UA"/>
        </w:rPr>
        <w:t>, I</w:t>
      </w:r>
      <w:r w:rsidRPr="00C554D5">
        <w:rPr>
          <w:lang w:val="uk-UA"/>
        </w:rPr>
        <w:t>DOK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jnedont_proceed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pushap_hDlg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callEndDialog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dont_proceed</w:t>
      </w:r>
      <w:r w:rsidR="00C554D5" w:rsidRPr="00C554D5">
        <w:rPr>
          <w:lang w:val="uk-UA"/>
        </w:rPr>
        <w:t>: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xoreax,eax</w:t>
      </w:r>
      <w:r w:rsidR="00C554D5" w:rsidRPr="00C554D5">
        <w:rPr>
          <w:lang w:val="uk-UA"/>
        </w:rPr>
        <w:t xml:space="preserve">; </w:t>
      </w:r>
      <w:r w:rsidRPr="00C554D5">
        <w:rPr>
          <w:lang w:val="uk-UA"/>
        </w:rPr>
        <w:t>not processed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leave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ret 16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about_proc endp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end_start</w:t>
      </w:r>
    </w:p>
    <w:p w:rsidR="009E7CE2" w:rsidRPr="00C554D5" w:rsidRDefault="00C554D5" w:rsidP="00C554D5">
      <w:pPr>
        <w:rPr>
          <w:b/>
          <w:bCs/>
          <w:lang w:val="uk-UA"/>
        </w:rPr>
      </w:pPr>
      <w:r w:rsidRPr="00C554D5">
        <w:rPr>
          <w:b/>
          <w:bCs/>
          <w:lang w:val="uk-UA"/>
        </w:rPr>
        <w:t xml:space="preserve">; </w:t>
      </w:r>
      <w:r w:rsidR="009E7CE2" w:rsidRPr="00C554D5">
        <w:rPr>
          <w:b/>
          <w:bCs/>
          <w:lang w:val="uk-UA"/>
        </w:rPr>
        <w:t>comdlg32</w:t>
      </w:r>
      <w:r w:rsidRPr="00C554D5">
        <w:rPr>
          <w:b/>
          <w:bCs/>
          <w:lang w:val="uk-UA"/>
        </w:rPr>
        <w:t xml:space="preserve">. </w:t>
      </w:r>
      <w:r w:rsidR="009E7CE2" w:rsidRPr="00C554D5">
        <w:rPr>
          <w:b/>
          <w:bCs/>
          <w:lang w:val="uk-UA"/>
        </w:rPr>
        <w:t>inc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включаемый файл с определениями функций из comdlg32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dll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ifdef _TASM_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includelib import32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lib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имена используемых функций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extrnGetOpenFileNameA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extrnGetSaveFileNameA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присваивания для облегчения читаемости кода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GetOpenFileNameequGetOpenFileNameA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GetSaveFileNameequGetSaveFileNameA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else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includelib comdlg32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lib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истинные имена используемых функций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extrn__imp__GetOpenFileNameA@4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extrn__imp__GetSaveFileNameA@4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присваивания для облегчения читаемости кода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GetOpenFileNameequ__imp__GetOpenFileNameA@4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GetSaveFileNameequ__imp__GetSaveFileNameA@4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Endif</w:t>
      </w:r>
    </w:p>
    <w:p w:rsidR="009E7CE2" w:rsidRPr="00C554D5" w:rsidRDefault="00C554D5" w:rsidP="00C554D5">
      <w:pPr>
        <w:rPr>
          <w:b/>
          <w:bCs/>
          <w:lang w:val="uk-UA"/>
        </w:rPr>
      </w:pPr>
      <w:r w:rsidRPr="00C554D5">
        <w:rPr>
          <w:b/>
          <w:bCs/>
          <w:lang w:val="uk-UA"/>
        </w:rPr>
        <w:t xml:space="preserve">; </w:t>
      </w:r>
      <w:r w:rsidR="009E7CE2" w:rsidRPr="00C554D5">
        <w:rPr>
          <w:b/>
          <w:bCs/>
          <w:lang w:val="uk-UA"/>
        </w:rPr>
        <w:t>def32</w:t>
      </w:r>
      <w:r w:rsidRPr="00C554D5">
        <w:rPr>
          <w:b/>
          <w:bCs/>
          <w:lang w:val="uk-UA"/>
        </w:rPr>
        <w:t xml:space="preserve">. </w:t>
      </w:r>
      <w:r w:rsidR="009E7CE2" w:rsidRPr="00C554D5">
        <w:rPr>
          <w:b/>
          <w:bCs/>
          <w:lang w:val="uk-UA"/>
        </w:rPr>
        <w:t>inc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файл с определениями констант и типов для примеров под win32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winbase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STD_OUTPUT_HANDLEequ-11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OPEN_EXISTINGequ3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CREATE_ALWAYSequ2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GMEM_MOVEABLEequ2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GMEM_ZEROINITequ40h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windef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RECTstruc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leftdd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topdd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rightdd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bottomdd</w:t>
      </w:r>
      <w:r w:rsidR="00C554D5" w:rsidRPr="00C554D5">
        <w:rPr>
          <w:lang w:val="uk-UA"/>
        </w:rPr>
        <w:t>?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RECTends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winerror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NO_ERRORequ0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ERROR_NO_MORE_ITEMSequ259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winnetwk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RESOURCEUSAGE_CONNECTABLEequ 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RESOURCETYPE_ANYequ0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RESOURCE_CONNECTEDequ1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NTRESOURCE struc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dwScopedd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dwTypedd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dwDisplayTypedd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dwUsagedd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lpLocalNamedd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lpRemoteNamedd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lpCommentdd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lpProviderdd</w:t>
      </w:r>
      <w:r w:rsidR="00C554D5" w:rsidRPr="00C554D5">
        <w:rPr>
          <w:lang w:val="uk-UA"/>
        </w:rPr>
        <w:t>?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NTRESOURCE ends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winnt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GENERIC_READequ80000000h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GENERIC_WRITEequ40000000h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FILE_SHARE_READequ1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FILE_SHARE_WRITEequ2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FILE_ATTRIBUTE_ARCHIVEequ20h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winuser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MB_OKequ0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MB_ICONINFORMATIONequ40h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IDC_ARROWequ32512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IDI_APPLICATIONequ32512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WS_OVERLAPPEDWINDOW equ0CF0000h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WM_DESTROYequ2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WM_COMMANDequ111h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WM_INITDIALOGequ110h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WM_CLOSEequ10h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CS_HREDRAWequ2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CS_VREDRAWequ1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CW_USEDEFAULTequ80000000h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SW_SHOWNORMALequ1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COLOR_WINDOWequ5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BN_CLICKEDequ0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WNDCLASSEXstruc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cbSizedd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styledd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lpfnWndProcdd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cbClsExtradd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cbWndExtradd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hInstancedd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hIcondd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hCursordd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hbrBackgrounddd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lpszMenuNamedd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lpszClassNamedd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hIconSmdd</w:t>
      </w:r>
      <w:r w:rsidR="00C554D5" w:rsidRPr="00C554D5">
        <w:rPr>
          <w:lang w:val="uk-UA"/>
        </w:rPr>
        <w:t>?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WNDCLASSEXends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MSGstruc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hwnddd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messagedd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wParamdd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lParamdd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timedd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ptdd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MSGends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winuser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WM_CREATEequ1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WM_ACTIVATEequ6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WM_SETTEXTequ0Ch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WM_GETTEXTequ0Dh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WM_CUTequ300h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WM_COPYequ301h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WM_PASTEequ302h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WM_CLEARequ303h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WM_UNDOequ304h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WM_SIZEequ5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WS_VISIBLEequ10000000h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WS_CHILDequ40000000h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WS_EX_CLIENTEDGE equ200h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ES_LEFTequ0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ES_MULTILINEequ4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ES_AUTOHSCROLLequ80h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ES_AUTOVSCROLLequ40h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EM_GETHANDLEequ0BDh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EM_GETMODIFYequ0B8h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EM_SETMODIFYequ0B9h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EM_UNDOequ0C7h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EM_SETSELequ0B1h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MB_YESNOequ4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MB_ICONWARNINGequ30h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IDOKequ1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IDYESequ6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из commdlg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OFN_PATHMUSTEXISTequ800h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OFN_FILEMUSTEXISTequ1000h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OFN_EXPLORERequ80000h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OFN_OVERWRITEPROMPTequ2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OPENFILENAMEstruc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lStructSizedd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hwndOwnerdd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_hInstancedd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lpstrFilterdd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lpstrCustomFilter 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nMaxCustFilterdd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nFilterIndexdd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lpstrFiledd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nMaxFiledd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lpstrFileTitledd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nMaxFileTitledd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lpstrInitialDirdd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lpstrTitledd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Flagsdd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nFileOffsetdw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nFileExtensiondw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lpstrDefExtdd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lCustDatadd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lpfnHookdd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lpTemplateNamedd</w:t>
      </w:r>
      <w:r w:rsidR="00C554D5" w:rsidRPr="00C554D5">
        <w:rPr>
          <w:lang w:val="uk-UA"/>
        </w:rPr>
        <w:t>?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OPENFILENAMEends</w:t>
      </w:r>
    </w:p>
    <w:p w:rsidR="009E7CE2" w:rsidRPr="00C554D5" w:rsidRDefault="00C554D5" w:rsidP="00C554D5">
      <w:pPr>
        <w:rPr>
          <w:b/>
          <w:bCs/>
          <w:lang w:val="uk-UA"/>
        </w:rPr>
      </w:pPr>
      <w:r w:rsidRPr="00C554D5">
        <w:rPr>
          <w:b/>
          <w:bCs/>
          <w:lang w:val="uk-UA"/>
        </w:rPr>
        <w:t xml:space="preserve">; </w:t>
      </w:r>
      <w:r w:rsidR="009E7CE2" w:rsidRPr="00C554D5">
        <w:rPr>
          <w:b/>
          <w:bCs/>
          <w:lang w:val="uk-UA"/>
        </w:rPr>
        <w:t>user32</w:t>
      </w:r>
      <w:r w:rsidRPr="00C554D5">
        <w:rPr>
          <w:b/>
          <w:bCs/>
          <w:lang w:val="uk-UA"/>
        </w:rPr>
        <w:t xml:space="preserve">. </w:t>
      </w:r>
      <w:r w:rsidR="009E7CE2" w:rsidRPr="00C554D5">
        <w:rPr>
          <w:b/>
          <w:bCs/>
          <w:lang w:val="uk-UA"/>
        </w:rPr>
        <w:t>inc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включаемый файл с определениями функций из user32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dll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ifdef _TASM_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includelib import32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lib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имена используемых функций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extrnMessageBoxA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extrnDispatchMessageA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extrnTranslateMessage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extrnGetMessageA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extrnLoadIconA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extrnUpdateWindow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extrnShowWindow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extrnCreateWindowExA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extrnDefWindowProcA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extrnPostQuitMessage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extrnRegisterClassExA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extrnLoadCursorA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extrnLoadMenuA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extrnDestroyWindow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extrnDialogBoxParamA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extrnGetDlgItem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extrnSetFocus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extrnGetDlgItemTextA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extrnSetDlgItemTextA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extrnEndDialog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extrnLoadAcceleratorsA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extrnTranslateAccelerator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extrnSendMessageA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extrnSetWindowTextA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extrnMoveWindow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extrnGetClientRect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extrnGlobalUnlock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near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присваивания для облегчения читаемости кода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MessageBoxequMessageBoxA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DispatchMessageequDispatchMessageA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GetMessageequGetMessageA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LoadIconequLoadIconA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CreateWindowExequCreateWindowExA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DefWindowProcequDefWindowProcA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RegisterClassExequRegisterClassExA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LoadCursorequLoadCursorA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LoadMenuequLoadMenuA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DialogBoxParamequDialogBoxParamA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GetDlgItemTextequGetDlgItemTextA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SetDlgItemTextequSetDlgItemTextA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LoadAccelerators equLoadAcceleratorsA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SendMessageequSendMessageA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SetWindowTextequSetWindowTextA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else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includelib user32</w:t>
      </w:r>
      <w:r w:rsidR="00C554D5" w:rsidRPr="00C554D5">
        <w:rPr>
          <w:lang w:val="uk-UA"/>
        </w:rPr>
        <w:t xml:space="preserve">. </w:t>
      </w:r>
      <w:r w:rsidRPr="00C554D5">
        <w:rPr>
          <w:lang w:val="uk-UA"/>
        </w:rPr>
        <w:t>lib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истинные имена используемых функций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extrn__imp__MessageBoxA@16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extrn__imp__DispatchMessageA@4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extrn__imp__TranslateMessage@4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extrn__imp__GetMessageA@16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extrn__imp__LoadIconA@8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extrn__imp__UpdateWindow@4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extrn__imp__ShowWindow@8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extrn__imp__CreateWindowExA@48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extrn__imp__DefWindowProcA@16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extrn__imp__PostQuitMessage@4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extrn__imp__RegisterClassExA@4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extrn__imp__LoadCursorA@8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extrn__imp__LoadMenuA@8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extrn__imp__DestroyWindow@4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extrn__imp__DialogBoxParamA@20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extrn__imp__GetDlgItem@8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extrn__imp__SetFocus@4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extrn__imp__GetDlgItemTextA@16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extrn__imp__SetDlgItemTextA@12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extrn__imp__EndDialog@8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extrn__imp__LoadAcceleratorsA@8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extrn__imp__TranslateAccelerator@12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extrn__imp__SendMessageA@16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extrn__imp__SetWindowTextA@8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extrn__imp__MoveWindow@24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extrn__imp__GetClientRect@8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extrn__imp__GlobalUnlock@4</w:t>
      </w:r>
      <w:r w:rsidR="00C554D5" w:rsidRPr="00C554D5">
        <w:rPr>
          <w:lang w:val="uk-UA"/>
        </w:rPr>
        <w:t xml:space="preserve">: </w:t>
      </w:r>
      <w:r w:rsidRPr="00C554D5">
        <w:rPr>
          <w:lang w:val="uk-UA"/>
        </w:rPr>
        <w:t>dword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; </w:t>
      </w:r>
      <w:r w:rsidR="009E7CE2" w:rsidRPr="00C554D5">
        <w:rPr>
          <w:lang w:val="uk-UA"/>
        </w:rPr>
        <w:t>присваивания для облегчения читаемости кода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MessageBoxequ__imp__MessageBoxA@16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DispatchMessageequ__imp__DispatchMessageA@4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TranslateMessage equ__imp__TranslateMessage@4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GetMessageequ__imp__GetMessageA@16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LoadIconequ__imp__LoadIconA@8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UpdateWindowequ__imp__UpdateWindow@4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ShowWindowequ__imp__ShowWindow@8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CreateWindowExequ__imp__CreateWindowExA@48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DefWindowProcequ__imp__DefWindowProcA@16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PostQuitMessageequ__imp__PostQuitMessage@4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RegisterClassExequ__imp__RegisterClassExA@4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LoadCursorequ__imp__LoadCursorA@8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LoadMenuequ__imp__LoadMenuA@8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DestroyWindowequ__imp__DestroyWindow@4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DialogBoxParamequ__imp__DialogBoxParamA@20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GetDlgItemequ__imp__GetDlgItem@8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SetFocusequ__imp__SetFocus@4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GetDlgItemTextequ__imp__GetDlgItemTextA@16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SetDlgItemTextequ__imp__SetDlgItemTextA@12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EndDialogequ__imp__EndDialog@8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LoadAccelerators equ__imp__LoadAcceleratorsA@8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TranslateAccelerator equ __imp__TranslateAccelerator@12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SendMessageequ__imp__SendMessageA@16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SetWindowTextequ__imp__SetWindowTextA@8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MoveWindowequ__imp__MoveWindow@24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GetClientRectequ__imp__GetClientRect@8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GlobalUnlockequ__imp__GlobalUnlock@4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Endif</w:t>
      </w:r>
    </w:p>
    <w:p w:rsidR="00C554D5" w:rsidRPr="00C554D5" w:rsidRDefault="00C554D5" w:rsidP="00C554D5">
      <w:pPr>
        <w:rPr>
          <w:b/>
          <w:bCs/>
          <w:lang w:val="uk-UA"/>
        </w:rPr>
      </w:pPr>
      <w:r w:rsidRPr="00C554D5">
        <w:rPr>
          <w:b/>
          <w:bCs/>
          <w:lang w:val="uk-UA"/>
        </w:rPr>
        <w:t xml:space="preserve"> // </w:t>
      </w:r>
      <w:r w:rsidR="009E7CE2" w:rsidRPr="00C554D5">
        <w:rPr>
          <w:b/>
          <w:bCs/>
          <w:lang w:val="uk-UA"/>
        </w:rPr>
        <w:t>winpad95</w:t>
      </w:r>
      <w:r w:rsidRPr="00C554D5">
        <w:rPr>
          <w:b/>
          <w:bCs/>
          <w:lang w:val="uk-UA"/>
        </w:rPr>
        <w:t xml:space="preserve">. </w:t>
      </w:r>
      <w:r w:rsidR="009E7CE2" w:rsidRPr="00C554D5">
        <w:rPr>
          <w:b/>
          <w:bCs/>
          <w:lang w:val="uk-UA"/>
        </w:rPr>
        <w:t>rc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файл ресурсов для программы winpad95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asm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идентификаторы сообщений от пунктов меню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IDM_NEW0x100L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IDM_OPEN0x101L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IDM_SAVE0x102L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IDM_SAVEAS0x103L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IDM_EXIT0x104L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IDM_ABOUT0x105L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IDM_UNDO0x106L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IDM_CUT0x107L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IDM_COPY0x108L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IDM_PASTE0x109L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IDM_CLEAR0x10AL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IDM_SETSEL0x10BL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идентификаторы основных ресурсов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ID_MENU0x700L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ID_ACCEL 0x701L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ID_ABOUT0x702L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если есть иконка</w:t>
      </w:r>
      <w:r w:rsidRPr="00C554D5">
        <w:rPr>
          <w:lang w:val="uk-UA"/>
        </w:rPr>
        <w:t xml:space="preserve"> - </w:t>
      </w:r>
      <w:r w:rsidR="009E7CE2" w:rsidRPr="00C554D5">
        <w:rPr>
          <w:lang w:val="uk-UA"/>
        </w:rPr>
        <w:t>можно раскомментировать следующие две строки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#define ID_ICON 0x703L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ID_ICON ICON</w:t>
      </w:r>
      <w:r w:rsidRPr="00C554D5">
        <w:rPr>
          <w:lang w:val="uk-UA"/>
        </w:rPr>
        <w:t xml:space="preserve"> "</w:t>
      </w:r>
      <w:r w:rsidR="009E7CE2" w:rsidRPr="00C554D5">
        <w:rPr>
          <w:lang w:val="uk-UA"/>
        </w:rPr>
        <w:t>winpad95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ico</w:t>
      </w:r>
      <w:r w:rsidRPr="00C554D5">
        <w:rPr>
          <w:lang w:val="uk-UA"/>
        </w:rPr>
        <w:t>"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основное меню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ID_MENU MENU DISCARDABLE {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POPUP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&amp;File</w:t>
      </w:r>
      <w:r w:rsidR="00C554D5" w:rsidRPr="00C554D5">
        <w:rPr>
          <w:lang w:val="uk-UA"/>
        </w:rPr>
        <w:t xml:space="preserve">" </w:t>
      </w:r>
      <w:r w:rsidRPr="00C554D5">
        <w:rPr>
          <w:lang w:val="uk-UA"/>
        </w:rPr>
        <w:t>{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&amp;New\tCtrl+N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IDM_NEW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&amp;Open</w:t>
      </w:r>
      <w:r w:rsidR="00C554D5" w:rsidRPr="00C554D5">
        <w:rPr>
          <w:lang w:val="uk-UA"/>
        </w:rPr>
        <w:t xml:space="preserve">... </w:t>
      </w:r>
      <w:r w:rsidRPr="00C554D5">
        <w:rPr>
          <w:lang w:val="uk-UA"/>
        </w:rPr>
        <w:t>\tCtrl+O</w:t>
      </w:r>
      <w:r w:rsidR="00C554D5" w:rsidRPr="00C554D5">
        <w:rPr>
          <w:lang w:val="uk-UA"/>
        </w:rPr>
        <w:t>", I</w:t>
      </w:r>
      <w:r w:rsidRPr="00C554D5">
        <w:rPr>
          <w:lang w:val="uk-UA"/>
        </w:rPr>
        <w:t>DM_OPEN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&amp;Save\tCtrl+S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IDM_SAVE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Save &amp;As</w:t>
      </w:r>
      <w:r w:rsidR="00C554D5" w:rsidRPr="00C554D5">
        <w:rPr>
          <w:lang w:val="uk-UA"/>
        </w:rPr>
        <w:t xml:space="preserve">... </w:t>
      </w:r>
      <w:r w:rsidRPr="00C554D5">
        <w:rPr>
          <w:lang w:val="uk-UA"/>
        </w:rPr>
        <w:t>\tCtrl+Shift+S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IDM_SAVEAS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 SEPARATOR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E&amp;xit\tCtrl+Q</w:t>
      </w:r>
      <w:r w:rsidR="00C554D5" w:rsidRPr="00C554D5">
        <w:rPr>
          <w:lang w:val="uk-UA"/>
        </w:rPr>
        <w:t>", I</w:t>
      </w:r>
      <w:r w:rsidRPr="00C554D5">
        <w:rPr>
          <w:lang w:val="uk-UA"/>
        </w:rPr>
        <w:t>DM_EXIT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POPUP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&amp;Edit</w:t>
      </w:r>
      <w:r w:rsidR="00C554D5" w:rsidRPr="00C554D5">
        <w:rPr>
          <w:lang w:val="uk-UA"/>
        </w:rPr>
        <w:t xml:space="preserve">" </w:t>
      </w:r>
      <w:r w:rsidRPr="00C554D5">
        <w:rPr>
          <w:lang w:val="uk-UA"/>
        </w:rPr>
        <w:t>{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&amp;Undo\tCtrl-Z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IDM_UNDO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 SEPARATOR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Cu&amp;t\tCtrl-X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IDM_CUT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&amp;Copy\tCtrl-C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IDM_COPY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&amp;Paste\tCtrl-V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IDM_PASTE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&amp;Delete\tDel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IDM_CLEAR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 SEPARATOR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Select &amp;All\tCtrl-A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IDM_SETSEL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POPUP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&amp;Help</w:t>
      </w:r>
      <w:r w:rsidR="00C554D5" w:rsidRPr="00C554D5">
        <w:rPr>
          <w:lang w:val="uk-UA"/>
        </w:rPr>
        <w:t xml:space="preserve">" </w:t>
      </w:r>
      <w:r w:rsidRPr="00C554D5">
        <w:rPr>
          <w:lang w:val="uk-UA"/>
        </w:rPr>
        <w:t>{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MENUITEM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About</w:t>
      </w:r>
      <w:r w:rsidR="00C554D5" w:rsidRPr="00C554D5">
        <w:rPr>
          <w:lang w:val="uk-UA"/>
        </w:rPr>
        <w:t xml:space="preserve">", </w:t>
      </w:r>
      <w:r w:rsidRPr="00C554D5">
        <w:rPr>
          <w:lang w:val="uk-UA"/>
        </w:rPr>
        <w:t>IDM_ABOUT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комбинации клавиш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ID_ACCEL ACCELERATORS DISCARDABLE {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N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IDM_NEW, CONTROL, VIRTKEY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O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IDM_OPEN, CONTROL, VIRTKEY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S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IDM_SAVE, CONTROL, VIRTKEY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S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IDM_SAVEAS, CONTROL, SHIFT, VIRTKEY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Q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IDM_EXIT, CONTROL, VIRTKEY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Z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IDM_UNDO, CONTROL, VIRTKEY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>"</w:t>
      </w:r>
      <w:r w:rsidR="009E7CE2" w:rsidRPr="00C554D5">
        <w:rPr>
          <w:lang w:val="uk-UA"/>
        </w:rPr>
        <w:t>A</w:t>
      </w:r>
      <w:r w:rsidRPr="00C554D5">
        <w:rPr>
          <w:lang w:val="uk-UA"/>
        </w:rPr>
        <w:t xml:space="preserve">", </w:t>
      </w:r>
      <w:r w:rsidR="009E7CE2" w:rsidRPr="00C554D5">
        <w:rPr>
          <w:lang w:val="uk-UA"/>
        </w:rPr>
        <w:t>IDM_SETSEL, CONTROL, VIRTKEY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</w:p>
    <w:p w:rsidR="009E7CE2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все эти определения можно заменить на #include &lt;winuser</w:t>
      </w:r>
      <w:r w:rsidRPr="00C554D5">
        <w:rPr>
          <w:lang w:val="uk-UA"/>
        </w:rPr>
        <w:t xml:space="preserve">. </w:t>
      </w:r>
      <w:r w:rsidR="009E7CE2" w:rsidRPr="00C554D5">
        <w:rPr>
          <w:lang w:val="uk-UA"/>
        </w:rPr>
        <w:t>h&gt;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DS_MODALFRAME0x80L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DS_3DLOOK4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WS_POPUP0x80000000L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WS_CAPTION0xC00000L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WS_SYSMENU0x80000L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IDOK1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IDC_STATIC-1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IDI_APPLICATION 32512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#define WS_BORDER0x800000L</w:t>
      </w:r>
    </w:p>
    <w:p w:rsidR="00C554D5" w:rsidRPr="00C554D5" w:rsidRDefault="00C554D5" w:rsidP="00C554D5">
      <w:pPr>
        <w:rPr>
          <w:lang w:val="uk-UA"/>
        </w:rPr>
      </w:pPr>
      <w:r w:rsidRPr="00C554D5">
        <w:rPr>
          <w:lang w:val="uk-UA"/>
        </w:rPr>
        <w:t xml:space="preserve"> // </w:t>
      </w:r>
      <w:r w:rsidR="009E7CE2" w:rsidRPr="00C554D5">
        <w:rPr>
          <w:lang w:val="uk-UA"/>
        </w:rPr>
        <w:t>стандартный диалог</w:t>
      </w:r>
      <w:r w:rsidRPr="00C554D5">
        <w:rPr>
          <w:lang w:val="uk-UA"/>
        </w:rPr>
        <w:t xml:space="preserve"> "</w:t>
      </w:r>
      <w:r w:rsidR="009E7CE2" w:rsidRPr="00C554D5">
        <w:rPr>
          <w:lang w:val="uk-UA"/>
        </w:rPr>
        <w:t>About</w:t>
      </w:r>
      <w:r w:rsidRPr="00C554D5">
        <w:rPr>
          <w:lang w:val="uk-UA"/>
        </w:rPr>
        <w:t>"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ID_ABOUT DIALOG DISCARDABLE 0,0,125,75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STYLE DS_MODALFRAME | DS_3DLOOK | WS_POPUP | WS_CAPTION | WS_SYSMENU</w:t>
      </w:r>
    </w:p>
    <w:p w:rsidR="00C554D5" w:rsidRPr="00C554D5" w:rsidRDefault="009E7CE2" w:rsidP="00C554D5">
      <w:pPr>
        <w:rPr>
          <w:lang w:val="uk-UA"/>
        </w:rPr>
      </w:pPr>
      <w:r w:rsidRPr="00C554D5">
        <w:rPr>
          <w:lang w:val="uk-UA"/>
        </w:rPr>
        <w:t>CAPTION</w:t>
      </w:r>
      <w:r w:rsidR="00C554D5" w:rsidRPr="00C554D5">
        <w:rPr>
          <w:lang w:val="uk-UA"/>
        </w:rPr>
        <w:t xml:space="preserve"> "</w:t>
      </w:r>
      <w:r w:rsidRPr="00C554D5">
        <w:rPr>
          <w:lang w:val="uk-UA"/>
        </w:rPr>
        <w:t>About Asmpad95</w:t>
      </w:r>
      <w:r w:rsidR="00C554D5" w:rsidRPr="00C554D5">
        <w:rPr>
          <w:lang w:val="uk-UA"/>
        </w:rPr>
        <w:t>"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{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ICONIDI_APPLICATION</w:t>
      </w:r>
      <w:r w:rsidR="00C554D5" w:rsidRPr="00C554D5">
        <w:rPr>
          <w:lang w:val="uk-UA"/>
        </w:rPr>
        <w:t>, I</w:t>
      </w:r>
      <w:r w:rsidRPr="00C554D5">
        <w:rPr>
          <w:lang w:val="uk-UA"/>
        </w:rPr>
        <w:t>DC_STATIC,12,15,21</w:t>
      </w:r>
      <w:r w:rsidR="00C554D5" w:rsidRPr="00C554D5">
        <w:rPr>
          <w:lang w:val="uk-UA"/>
        </w:rPr>
        <w:t>, 20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CTEXT</w:t>
      </w:r>
      <w:r w:rsidR="00C554D5" w:rsidRPr="00C554D5">
        <w:rPr>
          <w:lang w:val="uk-UA"/>
        </w:rPr>
        <w:t>"</w:t>
      </w:r>
      <w:r w:rsidRPr="00C554D5">
        <w:rPr>
          <w:lang w:val="uk-UA"/>
        </w:rPr>
        <w:t>Asmpad95</w:t>
      </w:r>
      <w:r w:rsidR="00C554D5" w:rsidRPr="00C554D5">
        <w:rPr>
          <w:lang w:val="uk-UA"/>
        </w:rPr>
        <w:t>", I</w:t>
      </w:r>
      <w:r w:rsidRPr="00C554D5">
        <w:rPr>
          <w:lang w:val="uk-UA"/>
        </w:rPr>
        <w:t>DC_STATIC,0,30,40,8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CTEXT</w:t>
      </w:r>
      <w:r w:rsidR="00C554D5" w:rsidRPr="00C554D5">
        <w:rPr>
          <w:lang w:val="uk-UA"/>
        </w:rPr>
        <w:t>"</w:t>
      </w:r>
      <w:r w:rsidRPr="00C554D5">
        <w:rPr>
          <w:lang w:val="uk-UA"/>
        </w:rPr>
        <w:t>Prototype notepad-style editor for Windows 95 written entirely in assembly language</w:t>
      </w:r>
      <w:r w:rsidR="00C554D5" w:rsidRPr="00C554D5">
        <w:rPr>
          <w:lang w:val="uk-UA"/>
        </w:rPr>
        <w:t>"</w:t>
      </w:r>
      <w:r w:rsidRPr="00C554D5">
        <w:rPr>
          <w:lang w:val="uk-UA"/>
        </w:rPr>
        <w:t>,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IDC_STATIC,45,10,70,45,WS_BORDER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DEFPUSHBUTTON</w:t>
      </w:r>
      <w:r w:rsidR="00C554D5" w:rsidRPr="00C554D5">
        <w:rPr>
          <w:lang w:val="uk-UA"/>
        </w:rPr>
        <w:t>"</w:t>
      </w:r>
      <w:r w:rsidRPr="00C554D5">
        <w:rPr>
          <w:lang w:val="uk-UA"/>
        </w:rPr>
        <w:t>OK</w:t>
      </w:r>
      <w:r w:rsidR="00C554D5" w:rsidRPr="00C554D5">
        <w:rPr>
          <w:lang w:val="uk-UA"/>
        </w:rPr>
        <w:t>", I</w:t>
      </w:r>
      <w:r w:rsidRPr="00C554D5">
        <w:rPr>
          <w:lang w:val="uk-UA"/>
        </w:rPr>
        <w:t>DOK,40,60,40,12</w:t>
      </w:r>
    </w:p>
    <w:p w:rsidR="009E7CE2" w:rsidRPr="00C554D5" w:rsidRDefault="009E7CE2" w:rsidP="00C554D5">
      <w:pPr>
        <w:rPr>
          <w:lang w:val="uk-UA"/>
        </w:rPr>
      </w:pPr>
      <w:r w:rsidRPr="00C554D5">
        <w:rPr>
          <w:lang w:val="uk-UA"/>
        </w:rPr>
        <w:t>}</w:t>
      </w:r>
      <w:bookmarkStart w:id="10" w:name="_GoBack"/>
      <w:bookmarkEnd w:id="10"/>
    </w:p>
    <w:sectPr w:rsidR="009E7CE2" w:rsidRPr="00C554D5" w:rsidSect="00C554D5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9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6EC" w:rsidRDefault="006C16EC">
      <w:r>
        <w:separator/>
      </w:r>
    </w:p>
  </w:endnote>
  <w:endnote w:type="continuationSeparator" w:id="0">
    <w:p w:rsidR="006C16EC" w:rsidRDefault="006C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6EC" w:rsidRDefault="006C16EC">
      <w:r>
        <w:separator/>
      </w:r>
    </w:p>
  </w:footnote>
  <w:footnote w:type="continuationSeparator" w:id="0">
    <w:p w:rsidR="006C16EC" w:rsidRDefault="006C1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4D5" w:rsidRDefault="006719C3" w:rsidP="00C554D5">
    <w:pPr>
      <w:pStyle w:val="a7"/>
      <w:framePr w:wrap="auto" w:vAnchor="text" w:hAnchor="margin" w:xAlign="right" w:y="1"/>
      <w:rPr>
        <w:rStyle w:val="afd"/>
      </w:rPr>
    </w:pPr>
    <w:r>
      <w:rPr>
        <w:rStyle w:val="afd"/>
      </w:rPr>
      <w:t>2</w:t>
    </w:r>
  </w:p>
  <w:p w:rsidR="00C554D5" w:rsidRDefault="00C554D5" w:rsidP="00C554D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5FB"/>
    <w:multiLevelType w:val="singleLevel"/>
    <w:tmpl w:val="1B72417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F92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BFC1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0D6379"/>
    <w:multiLevelType w:val="singleLevel"/>
    <w:tmpl w:val="AAF04A0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3C8335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CD87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1F63639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7CC23D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5C224A65"/>
    <w:multiLevelType w:val="singleLevel"/>
    <w:tmpl w:val="8CFC00FE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5D746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2F47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66A21A47"/>
    <w:multiLevelType w:val="multilevel"/>
    <w:tmpl w:val="DC4CD7D2"/>
    <w:lvl w:ilvl="0">
      <w:start w:val="1"/>
      <w:numFmt w:val="decimal"/>
      <w:lvlText w:val="%1."/>
      <w:lvlJc w:val="left"/>
      <w:pPr>
        <w:tabs>
          <w:tab w:val="num" w:pos="2805"/>
        </w:tabs>
        <w:ind w:left="2805" w:hanging="13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4"/>
  </w:num>
  <w:num w:numId="16">
    <w:abstractNumId w:val="4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CE2"/>
    <w:rsid w:val="00034902"/>
    <w:rsid w:val="001C1266"/>
    <w:rsid w:val="00221D36"/>
    <w:rsid w:val="002878A3"/>
    <w:rsid w:val="004D77B1"/>
    <w:rsid w:val="006719C3"/>
    <w:rsid w:val="006C16EC"/>
    <w:rsid w:val="00837786"/>
    <w:rsid w:val="00886EAE"/>
    <w:rsid w:val="008C19A1"/>
    <w:rsid w:val="00966EBD"/>
    <w:rsid w:val="009E7CE2"/>
    <w:rsid w:val="00B34659"/>
    <w:rsid w:val="00B560E5"/>
    <w:rsid w:val="00BF4EEB"/>
    <w:rsid w:val="00C554D5"/>
    <w:rsid w:val="00C74DDA"/>
    <w:rsid w:val="00F6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1D699D-D88C-4CC3-B334-3B7B9DA9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554D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554D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C554D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C554D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C554D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554D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C554D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C554D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C554D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21D36"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basedOn w:val="a2"/>
    <w:next w:val="a2"/>
    <w:uiPriority w:val="99"/>
    <w:pPr>
      <w:keepNext/>
      <w:ind w:left="360"/>
      <w:outlineLvl w:val="0"/>
    </w:pPr>
    <w:rPr>
      <w:b/>
      <w:bCs/>
      <w:i/>
      <w:iCs/>
      <w:sz w:val="32"/>
      <w:szCs w:val="32"/>
    </w:rPr>
  </w:style>
  <w:style w:type="paragraph" w:customStyle="1" w:styleId="21">
    <w:name w:val="заголовок 2"/>
    <w:basedOn w:val="a2"/>
    <w:next w:val="a2"/>
    <w:uiPriority w:val="99"/>
    <w:pPr>
      <w:keepNext/>
      <w:outlineLvl w:val="1"/>
    </w:pPr>
    <w:rPr>
      <w:i/>
      <w:iCs/>
    </w:rPr>
  </w:style>
  <w:style w:type="paragraph" w:customStyle="1" w:styleId="31">
    <w:name w:val="заголовок 3"/>
    <w:basedOn w:val="a2"/>
    <w:next w:val="a2"/>
    <w:uiPriority w:val="99"/>
    <w:pPr>
      <w:keepNext/>
      <w:ind w:left="720"/>
    </w:pPr>
    <w:rPr>
      <w:sz w:val="32"/>
      <w:szCs w:val="32"/>
    </w:rPr>
  </w:style>
  <w:style w:type="paragraph" w:customStyle="1" w:styleId="41">
    <w:name w:val="заголовок 4"/>
    <w:basedOn w:val="a2"/>
    <w:next w:val="a2"/>
    <w:uiPriority w:val="99"/>
    <w:pPr>
      <w:keepNext/>
      <w:ind w:firstLine="540"/>
    </w:pPr>
    <w:rPr>
      <w:sz w:val="32"/>
      <w:szCs w:val="32"/>
    </w:rPr>
  </w:style>
  <w:style w:type="paragraph" w:customStyle="1" w:styleId="61">
    <w:name w:val="заголовок 6"/>
    <w:basedOn w:val="a2"/>
    <w:next w:val="a2"/>
    <w:uiPriority w:val="99"/>
    <w:pPr>
      <w:keepNext/>
      <w:ind w:right="142" w:firstLine="540"/>
    </w:pPr>
  </w:style>
  <w:style w:type="character" w:customStyle="1" w:styleId="a6">
    <w:name w:val="Основной шрифт"/>
    <w:uiPriority w:val="99"/>
  </w:style>
  <w:style w:type="paragraph" w:styleId="a7">
    <w:name w:val="header"/>
    <w:basedOn w:val="a2"/>
    <w:next w:val="a8"/>
    <w:link w:val="a9"/>
    <w:uiPriority w:val="99"/>
    <w:rsid w:val="00C554D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554D5"/>
    <w:rPr>
      <w:vertAlign w:val="superscript"/>
    </w:rPr>
  </w:style>
  <w:style w:type="paragraph" w:styleId="ab">
    <w:name w:val="footer"/>
    <w:basedOn w:val="a2"/>
    <w:link w:val="ac"/>
    <w:uiPriority w:val="99"/>
    <w:semiHidden/>
    <w:rsid w:val="00C554D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7"/>
    <w:uiPriority w:val="99"/>
    <w:semiHidden/>
    <w:locked/>
    <w:rsid w:val="00C554D5"/>
    <w:rPr>
      <w:noProof/>
      <w:kern w:val="16"/>
      <w:sz w:val="28"/>
      <w:szCs w:val="28"/>
      <w:lang w:val="ru-RU" w:eastAsia="ru-RU"/>
    </w:rPr>
  </w:style>
  <w:style w:type="paragraph" w:styleId="51">
    <w:name w:val="toc 5"/>
    <w:basedOn w:val="a2"/>
    <w:next w:val="a2"/>
    <w:autoRedefine/>
    <w:uiPriority w:val="99"/>
    <w:semiHidden/>
    <w:rsid w:val="00C554D5"/>
    <w:pPr>
      <w:ind w:left="958"/>
    </w:pPr>
  </w:style>
  <w:style w:type="paragraph" w:customStyle="1" w:styleId="12">
    <w:name w:val="НижКолонтитул 1"/>
    <w:uiPriority w:val="99"/>
    <w:pPr>
      <w:autoSpaceDE w:val="0"/>
      <w:autoSpaceDN w:val="0"/>
      <w:spacing w:before="80"/>
      <w:jc w:val="center"/>
    </w:pPr>
    <w:rPr>
      <w:rFonts w:ascii="Times New Roman" w:hAnsi="Times New Roman"/>
      <w:noProof/>
      <w:lang w:val="en-US"/>
    </w:rPr>
  </w:style>
  <w:style w:type="paragraph" w:styleId="ad">
    <w:name w:val="Plain Text"/>
    <w:basedOn w:val="a2"/>
    <w:link w:val="ae"/>
    <w:uiPriority w:val="99"/>
    <w:rsid w:val="00C554D5"/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Нижній колонтитул Знак"/>
    <w:link w:val="ab"/>
    <w:uiPriority w:val="99"/>
    <w:semiHidden/>
    <w:locked/>
    <w:rsid w:val="00C554D5"/>
    <w:rPr>
      <w:sz w:val="28"/>
      <w:szCs w:val="28"/>
      <w:lang w:val="ru-RU" w:eastAsia="ru-RU"/>
    </w:rPr>
  </w:style>
  <w:style w:type="paragraph" w:styleId="a8">
    <w:name w:val="Body Text"/>
    <w:basedOn w:val="a2"/>
    <w:link w:val="af"/>
    <w:uiPriority w:val="99"/>
    <w:rsid w:val="00C554D5"/>
    <w:pPr>
      <w:ind w:firstLine="0"/>
    </w:pPr>
  </w:style>
  <w:style w:type="character" w:customStyle="1" w:styleId="af">
    <w:name w:val="Основний текст Знак"/>
    <w:link w:val="a8"/>
    <w:uiPriority w:val="99"/>
    <w:semiHidden/>
    <w:locked/>
    <w:rPr>
      <w:sz w:val="28"/>
      <w:szCs w:val="28"/>
      <w:lang w:val="ru-RU" w:eastAsia="ru-RU"/>
    </w:rPr>
  </w:style>
  <w:style w:type="paragraph" w:styleId="22">
    <w:name w:val="Body Text 2"/>
    <w:basedOn w:val="a2"/>
    <w:link w:val="23"/>
    <w:uiPriority w:val="99"/>
    <w:pPr>
      <w:ind w:right="142" w:firstLine="540"/>
    </w:pPr>
  </w:style>
  <w:style w:type="character" w:customStyle="1" w:styleId="23">
    <w:name w:val="Основний текст 2 Знак"/>
    <w:link w:val="22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4">
    <w:name w:val="Body Text Indent 2"/>
    <w:basedOn w:val="a2"/>
    <w:link w:val="25"/>
    <w:uiPriority w:val="99"/>
    <w:rsid w:val="00C554D5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locked/>
    <w:rPr>
      <w:sz w:val="28"/>
      <w:szCs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C554D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99"/>
    <w:semiHidden/>
    <w:rsid w:val="00C554D5"/>
    <w:pPr>
      <w:tabs>
        <w:tab w:val="left" w:leader="dot" w:pos="3500"/>
      </w:tabs>
      <w:ind w:firstLine="0"/>
      <w:jc w:val="left"/>
    </w:pPr>
    <w:rPr>
      <w:smallCaps/>
    </w:rPr>
  </w:style>
  <w:style w:type="paragraph" w:customStyle="1" w:styleId="af0">
    <w:name w:val="текст сноски"/>
    <w:basedOn w:val="a2"/>
    <w:uiPriority w:val="99"/>
  </w:style>
  <w:style w:type="character" w:customStyle="1" w:styleId="af1">
    <w:name w:val="знак сноски"/>
    <w:uiPriority w:val="99"/>
    <w:rPr>
      <w:vertAlign w:val="superscript"/>
    </w:rPr>
  </w:style>
  <w:style w:type="paragraph" w:styleId="af2">
    <w:name w:val="Document Map"/>
    <w:basedOn w:val="a2"/>
    <w:link w:val="af3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f4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/>
    </w:rPr>
  </w:style>
  <w:style w:type="character" w:customStyle="1" w:styleId="af5">
    <w:name w:val="номер страницы"/>
    <w:uiPriority w:val="99"/>
    <w:rsid w:val="00C554D5"/>
    <w:rPr>
      <w:sz w:val="28"/>
      <w:szCs w:val="28"/>
    </w:rPr>
  </w:style>
  <w:style w:type="paragraph" w:styleId="af6">
    <w:name w:val="Title"/>
    <w:basedOn w:val="a2"/>
    <w:link w:val="af7"/>
    <w:uiPriority w:val="99"/>
    <w:qFormat/>
    <w:rsid w:val="00221D36"/>
    <w:pPr>
      <w:jc w:val="center"/>
    </w:pPr>
    <w:rPr>
      <w:b/>
      <w:bCs/>
      <w:i/>
      <w:iCs/>
      <w:sz w:val="40"/>
      <w:szCs w:val="40"/>
    </w:rPr>
  </w:style>
  <w:style w:type="character" w:customStyle="1" w:styleId="af7">
    <w:name w:val="Назва Знак"/>
    <w:link w:val="af6"/>
    <w:uiPriority w:val="99"/>
    <w:locked/>
    <w:rsid w:val="00221D36"/>
    <w:rPr>
      <w:rFonts w:ascii="Times New Roman" w:hAnsi="Times New Roman" w:cs="Times New Roman"/>
      <w:b/>
      <w:bCs/>
      <w:i/>
      <w:iCs/>
      <w:sz w:val="20"/>
      <w:szCs w:val="20"/>
      <w:lang w:val="uk-UA" w:eastAsia="x-none"/>
    </w:rPr>
  </w:style>
  <w:style w:type="table" w:styleId="-1">
    <w:name w:val="Table Web 1"/>
    <w:basedOn w:val="a4"/>
    <w:uiPriority w:val="99"/>
    <w:rsid w:val="00C554D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C554D5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C554D5"/>
    <w:rPr>
      <w:color w:val="0000FF"/>
      <w:u w:val="single"/>
    </w:rPr>
  </w:style>
  <w:style w:type="paragraph" w:customStyle="1" w:styleId="27">
    <w:name w:val="Заголовок 2 дипл"/>
    <w:basedOn w:val="a2"/>
    <w:next w:val="afa"/>
    <w:uiPriority w:val="99"/>
    <w:rsid w:val="00C554D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Body Text Indent"/>
    <w:basedOn w:val="a2"/>
    <w:link w:val="afb"/>
    <w:uiPriority w:val="99"/>
    <w:rsid w:val="00C554D5"/>
    <w:pPr>
      <w:shd w:val="clear" w:color="auto" w:fill="FFFFFF"/>
      <w:spacing w:before="192"/>
      <w:ind w:right="-5" w:firstLine="360"/>
    </w:pPr>
  </w:style>
  <w:style w:type="character" w:customStyle="1" w:styleId="afb">
    <w:name w:val="Основний текст з відступом Знак"/>
    <w:link w:val="afa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Текст Знак"/>
    <w:link w:val="ad"/>
    <w:uiPriority w:val="99"/>
    <w:locked/>
    <w:rsid w:val="00C554D5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c">
    <w:name w:val="footnote reference"/>
    <w:uiPriority w:val="99"/>
    <w:semiHidden/>
    <w:rsid w:val="00C554D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554D5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d">
    <w:name w:val="page number"/>
    <w:uiPriority w:val="99"/>
    <w:rsid w:val="00C554D5"/>
  </w:style>
  <w:style w:type="paragraph" w:styleId="afe">
    <w:name w:val="Normal (Web)"/>
    <w:basedOn w:val="a2"/>
    <w:uiPriority w:val="99"/>
    <w:rsid w:val="00C554D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locked/>
    <w:rsid w:val="00C554D5"/>
    <w:pPr>
      <w:tabs>
        <w:tab w:val="right" w:leader="dot" w:pos="1400"/>
      </w:tabs>
      <w:ind w:firstLine="0"/>
    </w:pPr>
  </w:style>
  <w:style w:type="paragraph" w:styleId="34">
    <w:name w:val="toc 3"/>
    <w:basedOn w:val="a2"/>
    <w:next w:val="a2"/>
    <w:autoRedefine/>
    <w:uiPriority w:val="99"/>
    <w:semiHidden/>
    <w:locked/>
    <w:rsid w:val="00C554D5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locked/>
    <w:rsid w:val="00C554D5"/>
    <w:pPr>
      <w:tabs>
        <w:tab w:val="right" w:leader="dot" w:pos="9345"/>
      </w:tabs>
      <w:ind w:firstLine="0"/>
    </w:pPr>
    <w:rPr>
      <w:noProof/>
    </w:rPr>
  </w:style>
  <w:style w:type="table" w:styleId="aff">
    <w:name w:val="Table Grid"/>
    <w:basedOn w:val="a4"/>
    <w:uiPriority w:val="99"/>
    <w:locked/>
    <w:rsid w:val="00C554D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C554D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554D5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554D5"/>
    <w:pPr>
      <w:numPr>
        <w:numId w:val="1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554D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554D5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C554D5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C554D5"/>
    <w:rPr>
      <w:i/>
      <w:iCs/>
    </w:rPr>
  </w:style>
  <w:style w:type="paragraph" w:customStyle="1" w:styleId="aff1">
    <w:name w:val="ТАБЛИЦА"/>
    <w:next w:val="a2"/>
    <w:autoRedefine/>
    <w:uiPriority w:val="99"/>
    <w:rsid w:val="00C554D5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C554D5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C554D5"/>
  </w:style>
  <w:style w:type="table" w:customStyle="1" w:styleId="15">
    <w:name w:val="Стиль таблицы1"/>
    <w:uiPriority w:val="99"/>
    <w:rsid w:val="00C554D5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C554D5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C554D5"/>
    <w:rPr>
      <w:sz w:val="20"/>
      <w:szCs w:val="20"/>
    </w:rPr>
  </w:style>
  <w:style w:type="character" w:customStyle="1" w:styleId="aff5">
    <w:name w:val="Текст кінцевої виноски Знак"/>
    <w:link w:val="aff4"/>
    <w:uiPriority w:val="99"/>
    <w:semiHidden/>
    <w:rPr>
      <w:rFonts w:ascii="Times New Roman" w:hAnsi="Times New Roman"/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C554D5"/>
    <w:rPr>
      <w:sz w:val="20"/>
      <w:szCs w:val="20"/>
    </w:rPr>
  </w:style>
  <w:style w:type="character" w:customStyle="1" w:styleId="aff7">
    <w:name w:val="Текст виноски Знак"/>
    <w:link w:val="aff6"/>
    <w:uiPriority w:val="99"/>
    <w:semiHidden/>
    <w:rPr>
      <w:rFonts w:ascii="Times New Roman" w:hAnsi="Times New Roman"/>
      <w:sz w:val="20"/>
      <w:szCs w:val="20"/>
    </w:rPr>
  </w:style>
  <w:style w:type="paragraph" w:customStyle="1" w:styleId="aff8">
    <w:name w:val="титут"/>
    <w:autoRedefine/>
    <w:uiPriority w:val="99"/>
    <w:rsid w:val="00C554D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10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KDTU</Company>
  <LinksUpToDate>false</LinksUpToDate>
  <CharactersWithSpaces>23399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Билинский</dc:creator>
  <cp:keywords/>
  <dc:description>Кодовая таблица - внешняя 1: І=246, Ї=248, Є=244, і=247, ї=249, є=245</dc:description>
  <cp:lastModifiedBy>Irina</cp:lastModifiedBy>
  <cp:revision>2</cp:revision>
  <cp:lastPrinted>2001-06-08T09:09:00Z</cp:lastPrinted>
  <dcterms:created xsi:type="dcterms:W3CDTF">2014-08-11T15:03:00Z</dcterms:created>
  <dcterms:modified xsi:type="dcterms:W3CDTF">2014-08-11T15:03:00Z</dcterms:modified>
</cp:coreProperties>
</file>