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373" w:rsidRPr="00CF2BD0" w:rsidRDefault="00446373" w:rsidP="00CF2BD0">
      <w:pPr>
        <w:pStyle w:val="a3"/>
        <w:spacing w:line="360" w:lineRule="auto"/>
        <w:ind w:left="0" w:firstLine="709"/>
        <w:rPr>
          <w:b w:val="0"/>
          <w:sz w:val="28"/>
        </w:rPr>
      </w:pPr>
      <w:r w:rsidRPr="00CF2BD0">
        <w:rPr>
          <w:b w:val="0"/>
          <w:sz w:val="28"/>
        </w:rPr>
        <w:t>Министерство образования</w:t>
      </w:r>
      <w:r w:rsidR="00632712" w:rsidRPr="00CF2BD0">
        <w:rPr>
          <w:b w:val="0"/>
          <w:sz w:val="28"/>
        </w:rPr>
        <w:t xml:space="preserve"> и науки</w:t>
      </w:r>
      <w:r w:rsidRPr="00CF2BD0">
        <w:rPr>
          <w:b w:val="0"/>
          <w:sz w:val="28"/>
        </w:rPr>
        <w:t xml:space="preserve"> Российской Федерации</w:t>
      </w:r>
    </w:p>
    <w:p w:rsidR="00446373" w:rsidRPr="00CF2BD0" w:rsidRDefault="00446373" w:rsidP="00CF2BD0">
      <w:pPr>
        <w:pStyle w:val="a3"/>
        <w:spacing w:line="360" w:lineRule="auto"/>
        <w:ind w:left="0" w:firstLine="709"/>
        <w:rPr>
          <w:b w:val="0"/>
          <w:sz w:val="28"/>
        </w:rPr>
      </w:pPr>
      <w:r w:rsidRPr="00CF2BD0">
        <w:rPr>
          <w:b w:val="0"/>
          <w:sz w:val="28"/>
        </w:rPr>
        <w:t>Курский Государственный Технический Университет</w:t>
      </w:r>
    </w:p>
    <w:p w:rsidR="007F312D" w:rsidRPr="00CF2BD0" w:rsidRDefault="007F312D" w:rsidP="00CF2BD0">
      <w:pPr>
        <w:pStyle w:val="a3"/>
        <w:spacing w:line="360" w:lineRule="auto"/>
        <w:ind w:left="0" w:firstLine="709"/>
        <w:rPr>
          <w:b w:val="0"/>
          <w:sz w:val="28"/>
        </w:rPr>
      </w:pPr>
    </w:p>
    <w:p w:rsidR="00446373" w:rsidRPr="00CF2BD0" w:rsidRDefault="00446373" w:rsidP="00CF2BD0">
      <w:pPr>
        <w:pStyle w:val="a3"/>
        <w:spacing w:line="360" w:lineRule="auto"/>
        <w:ind w:left="0" w:firstLine="709"/>
        <w:rPr>
          <w:b w:val="0"/>
          <w:sz w:val="28"/>
        </w:rPr>
      </w:pPr>
      <w:r w:rsidRPr="00CF2BD0">
        <w:rPr>
          <w:b w:val="0"/>
          <w:sz w:val="28"/>
        </w:rPr>
        <w:t>Кафедра ПО ВТ</w:t>
      </w:r>
    </w:p>
    <w:p w:rsidR="00446373" w:rsidRPr="00CF2BD0" w:rsidRDefault="00446373" w:rsidP="00CF2BD0">
      <w:pPr>
        <w:pStyle w:val="a3"/>
        <w:spacing w:line="360" w:lineRule="auto"/>
        <w:ind w:left="0" w:firstLine="709"/>
        <w:jc w:val="both"/>
        <w:rPr>
          <w:b w:val="0"/>
          <w:sz w:val="28"/>
        </w:rPr>
      </w:pPr>
    </w:p>
    <w:p w:rsidR="00446373" w:rsidRPr="00CF2BD0" w:rsidRDefault="00446373" w:rsidP="00CF2BD0">
      <w:pPr>
        <w:pStyle w:val="a3"/>
        <w:spacing w:line="360" w:lineRule="auto"/>
        <w:ind w:left="0" w:firstLine="709"/>
        <w:jc w:val="both"/>
        <w:rPr>
          <w:b w:val="0"/>
          <w:sz w:val="28"/>
        </w:rPr>
      </w:pPr>
    </w:p>
    <w:p w:rsidR="00446373" w:rsidRPr="00CF2BD0" w:rsidRDefault="00446373" w:rsidP="00CF2BD0">
      <w:pPr>
        <w:pStyle w:val="a3"/>
        <w:spacing w:line="360" w:lineRule="auto"/>
        <w:ind w:left="0" w:firstLine="709"/>
        <w:jc w:val="both"/>
        <w:rPr>
          <w:b w:val="0"/>
          <w:sz w:val="28"/>
        </w:rPr>
      </w:pPr>
    </w:p>
    <w:p w:rsidR="00446373" w:rsidRPr="00CF2BD0" w:rsidRDefault="00446373" w:rsidP="00CF2BD0">
      <w:pPr>
        <w:pStyle w:val="a3"/>
        <w:spacing w:line="360" w:lineRule="auto"/>
        <w:ind w:left="0" w:firstLine="709"/>
        <w:jc w:val="both"/>
        <w:rPr>
          <w:b w:val="0"/>
          <w:sz w:val="28"/>
        </w:rPr>
      </w:pPr>
    </w:p>
    <w:p w:rsidR="00446373" w:rsidRPr="00CF2BD0" w:rsidRDefault="00446373" w:rsidP="00CF2BD0">
      <w:pPr>
        <w:pStyle w:val="a3"/>
        <w:spacing w:line="360" w:lineRule="auto"/>
        <w:ind w:left="0" w:firstLine="709"/>
        <w:jc w:val="both"/>
        <w:rPr>
          <w:b w:val="0"/>
          <w:sz w:val="28"/>
        </w:rPr>
      </w:pPr>
    </w:p>
    <w:p w:rsidR="00446373" w:rsidRPr="00CF2BD0" w:rsidRDefault="00446373" w:rsidP="00CF2BD0">
      <w:pPr>
        <w:pStyle w:val="a3"/>
        <w:spacing w:line="360" w:lineRule="auto"/>
        <w:ind w:left="0" w:firstLine="709"/>
        <w:jc w:val="both"/>
        <w:rPr>
          <w:b w:val="0"/>
          <w:sz w:val="28"/>
        </w:rPr>
      </w:pPr>
    </w:p>
    <w:p w:rsidR="00446373" w:rsidRPr="00CF2BD0" w:rsidRDefault="00446373" w:rsidP="00CF2BD0">
      <w:pPr>
        <w:pStyle w:val="a3"/>
        <w:spacing w:line="360" w:lineRule="auto"/>
        <w:ind w:left="0" w:firstLine="709"/>
        <w:rPr>
          <w:sz w:val="28"/>
        </w:rPr>
      </w:pPr>
    </w:p>
    <w:p w:rsidR="00446373" w:rsidRPr="00CF2BD0" w:rsidRDefault="00446373" w:rsidP="00CF2BD0">
      <w:pPr>
        <w:pStyle w:val="a3"/>
        <w:spacing w:line="360" w:lineRule="auto"/>
        <w:ind w:left="0" w:firstLine="709"/>
        <w:rPr>
          <w:sz w:val="28"/>
        </w:rPr>
      </w:pPr>
      <w:r w:rsidRPr="00CF2BD0">
        <w:rPr>
          <w:sz w:val="28"/>
        </w:rPr>
        <w:t>КУРСОВАЯ РАБОТА</w:t>
      </w:r>
    </w:p>
    <w:p w:rsidR="00446373" w:rsidRPr="00CF2BD0" w:rsidRDefault="00446373" w:rsidP="00CF2BD0">
      <w:pPr>
        <w:pStyle w:val="a3"/>
        <w:spacing w:line="360" w:lineRule="auto"/>
        <w:ind w:left="0" w:firstLine="709"/>
        <w:rPr>
          <w:bCs w:val="0"/>
          <w:sz w:val="28"/>
        </w:rPr>
      </w:pPr>
      <w:r w:rsidRPr="00CF2BD0">
        <w:rPr>
          <w:bCs w:val="0"/>
          <w:sz w:val="28"/>
        </w:rPr>
        <w:t>по дисциплине: “Базы данных”</w:t>
      </w:r>
    </w:p>
    <w:p w:rsidR="00446373" w:rsidRPr="00CF2BD0" w:rsidRDefault="00446373" w:rsidP="00CF2BD0">
      <w:pPr>
        <w:pStyle w:val="a3"/>
        <w:spacing w:line="360" w:lineRule="auto"/>
        <w:ind w:left="0" w:firstLine="709"/>
        <w:rPr>
          <w:bCs w:val="0"/>
          <w:sz w:val="28"/>
        </w:rPr>
      </w:pPr>
      <w:r w:rsidRPr="00CF2BD0">
        <w:rPr>
          <w:bCs w:val="0"/>
          <w:sz w:val="28"/>
        </w:rPr>
        <w:t xml:space="preserve">Тема: </w:t>
      </w:r>
      <w:r w:rsidRPr="00CF2BD0">
        <w:rPr>
          <w:bCs w:val="0"/>
          <w:iCs/>
          <w:sz w:val="28"/>
        </w:rPr>
        <w:t xml:space="preserve">“ </w:t>
      </w:r>
      <w:r w:rsidR="00F20B86" w:rsidRPr="00CF2BD0">
        <w:rPr>
          <w:bCs w:val="0"/>
          <w:iCs/>
          <w:sz w:val="28"/>
        </w:rPr>
        <w:t>Графические редактор</w:t>
      </w:r>
      <w:r w:rsidR="00E8753A" w:rsidRPr="00CF2BD0">
        <w:rPr>
          <w:bCs w:val="0"/>
          <w:iCs/>
          <w:sz w:val="28"/>
        </w:rPr>
        <w:t>ы (</w:t>
      </w:r>
      <w:r w:rsidR="00214CCC" w:rsidRPr="00CF2BD0">
        <w:rPr>
          <w:bCs w:val="0"/>
          <w:iCs/>
          <w:sz w:val="28"/>
        </w:rPr>
        <w:t>пакеты трехмерного моделирования)</w:t>
      </w:r>
      <w:r w:rsidRPr="00CF2BD0">
        <w:rPr>
          <w:bCs w:val="0"/>
          <w:iCs/>
          <w:sz w:val="28"/>
        </w:rPr>
        <w:t>”</w:t>
      </w:r>
    </w:p>
    <w:p w:rsidR="00446373" w:rsidRPr="00CF2BD0" w:rsidRDefault="00446373" w:rsidP="00CF2BD0">
      <w:pPr>
        <w:spacing w:line="360" w:lineRule="auto"/>
        <w:ind w:firstLine="709"/>
        <w:jc w:val="both"/>
        <w:rPr>
          <w:bCs/>
          <w:sz w:val="28"/>
        </w:rPr>
      </w:pPr>
    </w:p>
    <w:p w:rsidR="00446373" w:rsidRPr="00CF2BD0" w:rsidRDefault="00446373" w:rsidP="00CF2BD0">
      <w:pPr>
        <w:spacing w:line="360" w:lineRule="auto"/>
        <w:ind w:firstLine="709"/>
        <w:jc w:val="both"/>
        <w:rPr>
          <w:bCs/>
          <w:sz w:val="28"/>
        </w:rPr>
      </w:pPr>
    </w:p>
    <w:p w:rsidR="00446373" w:rsidRPr="00CF2BD0" w:rsidRDefault="00446373" w:rsidP="00CF2BD0">
      <w:pPr>
        <w:spacing w:line="360" w:lineRule="auto"/>
        <w:ind w:firstLine="709"/>
        <w:jc w:val="both"/>
        <w:rPr>
          <w:bCs/>
          <w:sz w:val="28"/>
        </w:rPr>
      </w:pPr>
    </w:p>
    <w:p w:rsidR="00446373" w:rsidRPr="00CF2BD0" w:rsidRDefault="00BC600A" w:rsidP="00CF2BD0">
      <w:pPr>
        <w:spacing w:line="360" w:lineRule="auto"/>
        <w:ind w:firstLine="709"/>
        <w:jc w:val="right"/>
        <w:rPr>
          <w:sz w:val="28"/>
        </w:rPr>
      </w:pPr>
      <w:r w:rsidRPr="00CF2BD0">
        <w:rPr>
          <w:sz w:val="28"/>
        </w:rPr>
        <w:t>Выполнил:</w:t>
      </w:r>
      <w:r w:rsidRPr="00CF2BD0">
        <w:rPr>
          <w:sz w:val="28"/>
        </w:rPr>
        <w:tab/>
      </w:r>
      <w:r w:rsidRPr="00CF2BD0">
        <w:rPr>
          <w:sz w:val="28"/>
        </w:rPr>
        <w:tab/>
        <w:t>студент гр. ПО-21</w:t>
      </w:r>
      <w:r w:rsidRPr="00CF2BD0">
        <w:rPr>
          <w:sz w:val="28"/>
        </w:rPr>
        <w:tab/>
      </w:r>
      <w:r w:rsidRPr="00CF2BD0">
        <w:rPr>
          <w:sz w:val="28"/>
        </w:rPr>
        <w:tab/>
      </w:r>
      <w:r w:rsidRPr="00CF2BD0">
        <w:rPr>
          <w:sz w:val="28"/>
        </w:rPr>
        <w:tab/>
      </w:r>
      <w:r w:rsidR="00554F4A" w:rsidRPr="00CF2BD0">
        <w:rPr>
          <w:sz w:val="28"/>
        </w:rPr>
        <w:t>Чельцов Е. О.</w:t>
      </w:r>
    </w:p>
    <w:p w:rsidR="00446373" w:rsidRPr="00CF2BD0" w:rsidRDefault="00446373" w:rsidP="00CF2BD0">
      <w:pPr>
        <w:spacing w:line="360" w:lineRule="auto"/>
        <w:ind w:firstLine="709"/>
        <w:jc w:val="right"/>
        <w:rPr>
          <w:sz w:val="28"/>
        </w:rPr>
      </w:pPr>
    </w:p>
    <w:p w:rsidR="00446373" w:rsidRPr="00CF2BD0" w:rsidRDefault="00446373" w:rsidP="00CF2BD0">
      <w:pPr>
        <w:spacing w:line="360" w:lineRule="auto"/>
        <w:ind w:firstLine="709"/>
        <w:jc w:val="right"/>
        <w:rPr>
          <w:sz w:val="28"/>
        </w:rPr>
      </w:pPr>
    </w:p>
    <w:p w:rsidR="00446373" w:rsidRPr="00CF2BD0" w:rsidRDefault="00BC600A" w:rsidP="00CF2BD0">
      <w:pPr>
        <w:spacing w:line="360" w:lineRule="auto"/>
        <w:ind w:firstLine="709"/>
        <w:jc w:val="right"/>
        <w:rPr>
          <w:sz w:val="28"/>
        </w:rPr>
      </w:pPr>
      <w:r w:rsidRPr="00CF2BD0">
        <w:rPr>
          <w:sz w:val="28"/>
        </w:rPr>
        <w:t>Проверил:</w:t>
      </w:r>
      <w:r w:rsidRPr="00CF2BD0">
        <w:rPr>
          <w:sz w:val="28"/>
        </w:rPr>
        <w:tab/>
      </w:r>
      <w:r w:rsidRPr="00CF2BD0">
        <w:rPr>
          <w:sz w:val="28"/>
        </w:rPr>
        <w:tab/>
      </w:r>
      <w:r w:rsidR="00446373" w:rsidRPr="00CF2BD0">
        <w:rPr>
          <w:sz w:val="28"/>
        </w:rPr>
        <w:t>доцент</w:t>
      </w:r>
      <w:r w:rsidRPr="00CF2BD0">
        <w:rPr>
          <w:sz w:val="28"/>
        </w:rPr>
        <w:tab/>
      </w:r>
      <w:r w:rsidRPr="00CF2BD0">
        <w:rPr>
          <w:sz w:val="28"/>
        </w:rPr>
        <w:tab/>
      </w:r>
      <w:r w:rsidRPr="00CF2BD0">
        <w:rPr>
          <w:sz w:val="28"/>
        </w:rPr>
        <w:tab/>
      </w:r>
      <w:r w:rsidRPr="00CF2BD0">
        <w:rPr>
          <w:sz w:val="28"/>
        </w:rPr>
        <w:tab/>
      </w:r>
      <w:r w:rsidRPr="00CF2BD0">
        <w:rPr>
          <w:sz w:val="28"/>
        </w:rPr>
        <w:tab/>
      </w:r>
      <w:r w:rsidR="00446373" w:rsidRPr="00CF2BD0">
        <w:rPr>
          <w:sz w:val="28"/>
        </w:rPr>
        <w:t>Белов В.</w:t>
      </w:r>
      <w:r w:rsidR="005622A7" w:rsidRPr="00CF2BD0">
        <w:rPr>
          <w:sz w:val="28"/>
        </w:rPr>
        <w:t xml:space="preserve"> </w:t>
      </w:r>
      <w:r w:rsidR="00446373" w:rsidRPr="00CF2BD0">
        <w:rPr>
          <w:sz w:val="28"/>
        </w:rPr>
        <w:t>Г.</w:t>
      </w:r>
    </w:p>
    <w:p w:rsidR="00446373" w:rsidRPr="00CF2BD0" w:rsidRDefault="00446373" w:rsidP="00CF2BD0">
      <w:pPr>
        <w:spacing w:line="360" w:lineRule="auto"/>
        <w:ind w:firstLine="709"/>
        <w:jc w:val="both"/>
        <w:rPr>
          <w:bCs/>
          <w:sz w:val="28"/>
        </w:rPr>
      </w:pPr>
    </w:p>
    <w:p w:rsidR="00446373" w:rsidRPr="00CF2BD0" w:rsidRDefault="00446373" w:rsidP="00CF2BD0">
      <w:pPr>
        <w:spacing w:line="360" w:lineRule="auto"/>
        <w:ind w:firstLine="709"/>
        <w:jc w:val="both"/>
        <w:rPr>
          <w:bCs/>
          <w:sz w:val="28"/>
        </w:rPr>
      </w:pPr>
    </w:p>
    <w:p w:rsidR="00446373" w:rsidRPr="00CF2BD0" w:rsidRDefault="00446373" w:rsidP="00CF2BD0">
      <w:pPr>
        <w:spacing w:line="360" w:lineRule="auto"/>
        <w:ind w:firstLine="709"/>
        <w:jc w:val="both"/>
        <w:rPr>
          <w:bCs/>
          <w:sz w:val="28"/>
        </w:rPr>
      </w:pPr>
    </w:p>
    <w:p w:rsidR="00E043E7" w:rsidRPr="00CF2BD0" w:rsidRDefault="00E043E7" w:rsidP="00CF2BD0">
      <w:pPr>
        <w:spacing w:line="360" w:lineRule="auto"/>
        <w:ind w:firstLine="709"/>
        <w:jc w:val="both"/>
        <w:rPr>
          <w:bCs/>
          <w:sz w:val="28"/>
        </w:rPr>
      </w:pPr>
    </w:p>
    <w:p w:rsidR="00446373" w:rsidRPr="00CF2BD0" w:rsidRDefault="00446373" w:rsidP="00CF2BD0">
      <w:pPr>
        <w:spacing w:line="360" w:lineRule="auto"/>
        <w:ind w:firstLine="709"/>
        <w:jc w:val="both"/>
        <w:rPr>
          <w:bCs/>
          <w:sz w:val="28"/>
        </w:rPr>
      </w:pPr>
    </w:p>
    <w:p w:rsidR="00446373" w:rsidRPr="00CF2BD0" w:rsidRDefault="00446373" w:rsidP="00CF2BD0">
      <w:pPr>
        <w:spacing w:line="360" w:lineRule="auto"/>
        <w:ind w:firstLine="709"/>
        <w:jc w:val="center"/>
        <w:rPr>
          <w:bCs/>
          <w:sz w:val="28"/>
        </w:rPr>
      </w:pPr>
      <w:r w:rsidRPr="00CF2BD0">
        <w:rPr>
          <w:bCs/>
          <w:sz w:val="28"/>
        </w:rPr>
        <w:t>К У Р С К</w:t>
      </w:r>
    </w:p>
    <w:p w:rsidR="00446373" w:rsidRPr="00CF2BD0" w:rsidRDefault="000D3B01" w:rsidP="00CF2BD0">
      <w:pPr>
        <w:spacing w:line="360" w:lineRule="auto"/>
        <w:ind w:firstLine="709"/>
        <w:jc w:val="center"/>
        <w:rPr>
          <w:bCs/>
          <w:sz w:val="28"/>
        </w:rPr>
      </w:pPr>
      <w:r w:rsidRPr="00CF2BD0">
        <w:rPr>
          <w:bCs/>
          <w:sz w:val="28"/>
        </w:rPr>
        <w:t>2 0 0 8</w:t>
      </w:r>
    </w:p>
    <w:p w:rsidR="00446373" w:rsidRDefault="00446373" w:rsidP="00CF2BD0">
      <w:pPr>
        <w:spacing w:line="360" w:lineRule="auto"/>
        <w:jc w:val="both"/>
        <w:rPr>
          <w:bCs/>
          <w:sz w:val="28"/>
        </w:rPr>
      </w:pPr>
    </w:p>
    <w:p w:rsidR="00CF2BD0" w:rsidRPr="00CF2BD0" w:rsidRDefault="00CF2BD0" w:rsidP="00CF2BD0">
      <w:pPr>
        <w:spacing w:line="360" w:lineRule="auto"/>
        <w:jc w:val="both"/>
        <w:rPr>
          <w:bCs/>
          <w:sz w:val="28"/>
        </w:rPr>
        <w:sectPr w:rsidR="00CF2BD0" w:rsidRPr="00CF2BD0" w:rsidSect="00CF2BD0">
          <w:headerReference w:type="even" r:id="rId7"/>
          <w:footerReference w:type="even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963AD5" w:rsidRPr="00CF2BD0" w:rsidRDefault="005E06B0" w:rsidP="00CF2BD0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0" w:name="_Toc105900638"/>
      <w:r w:rsidRPr="00CF2BD0">
        <w:rPr>
          <w:b/>
          <w:sz w:val="28"/>
          <w:szCs w:val="28"/>
        </w:rPr>
        <w:lastRenderedPageBreak/>
        <w:t>СОДЕРЖАНИЕ</w:t>
      </w:r>
    </w:p>
    <w:p w:rsidR="00CF2BD0" w:rsidRDefault="00CF2BD0" w:rsidP="00CF2BD0">
      <w:pPr>
        <w:pStyle w:val="23"/>
        <w:tabs>
          <w:tab w:val="right" w:leader="dot" w:pos="9345"/>
        </w:tabs>
        <w:spacing w:before="0" w:line="360" w:lineRule="auto"/>
        <w:ind w:firstLine="709"/>
        <w:jc w:val="both"/>
        <w:rPr>
          <w:rStyle w:val="20"/>
          <w:bCs/>
          <w:sz w:val="28"/>
          <w:szCs w:val="28"/>
        </w:rPr>
      </w:pPr>
      <w:bookmarkStart w:id="1" w:name="_Toc106150695"/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1 ТЕХНИЧЕСКОЕ ЗАДАНИЕ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1.1 Основание для разработки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1.2 Задание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2</w:t>
      </w:r>
      <w:r w:rsidR="00702F6E" w:rsidRPr="00CF2BD0">
        <w:rPr>
          <w:b w:val="0"/>
          <w:noProof/>
          <w:sz w:val="28"/>
          <w:szCs w:val="28"/>
        </w:rPr>
        <w:t xml:space="preserve"> </w:t>
      </w:r>
      <w:r w:rsidRPr="00CF2BD0">
        <w:rPr>
          <w:b w:val="0"/>
          <w:noProof/>
          <w:sz w:val="28"/>
          <w:szCs w:val="28"/>
        </w:rPr>
        <w:t>ТЕХНИЧЕСКИЙ ПРОЕКТ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2.1 Описание предметной области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2.2 Словарь понятий и терминов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 xml:space="preserve">2.3 Первый вариант </w:t>
      </w:r>
      <w:r w:rsidRPr="00CF2BD0">
        <w:rPr>
          <w:b w:val="0"/>
          <w:noProof/>
          <w:sz w:val="28"/>
          <w:szCs w:val="28"/>
          <w:lang w:val="en-US"/>
        </w:rPr>
        <w:t>ER</w:t>
      </w:r>
      <w:r w:rsidRPr="00CF2BD0">
        <w:rPr>
          <w:b w:val="0"/>
          <w:noProof/>
          <w:sz w:val="28"/>
          <w:szCs w:val="28"/>
        </w:rPr>
        <w:t>-диаграммы:</w:t>
      </w:r>
      <w:r w:rsidR="00CF2BD0" w:rsidRPr="00CF2BD0">
        <w:rPr>
          <w:b w:val="0"/>
          <w:bCs w:val="0"/>
          <w:noProof/>
          <w:sz w:val="28"/>
          <w:szCs w:val="28"/>
        </w:rPr>
        <w:t xml:space="preserve"> 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2.4 Построение функциональных зависимостей:</w:t>
      </w:r>
      <w:r w:rsidR="00CF2BD0" w:rsidRPr="00CF2BD0">
        <w:rPr>
          <w:b w:val="0"/>
          <w:bCs w:val="0"/>
          <w:noProof/>
          <w:sz w:val="28"/>
          <w:szCs w:val="28"/>
        </w:rPr>
        <w:t xml:space="preserve"> 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2.5 Синтез схемы базы данных на основании</w:t>
      </w:r>
      <w:r w:rsidR="00CF2BD0">
        <w:rPr>
          <w:b w:val="0"/>
          <w:bCs w:val="0"/>
          <w:noProof/>
          <w:sz w:val="28"/>
          <w:szCs w:val="28"/>
        </w:rPr>
        <w:t xml:space="preserve"> </w:t>
      </w:r>
      <w:r w:rsidRPr="00CF2BD0">
        <w:rPr>
          <w:b w:val="0"/>
          <w:noProof/>
          <w:sz w:val="28"/>
          <w:szCs w:val="28"/>
        </w:rPr>
        <w:t>функциональных зависимостей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2.5.1 Построение неизбыточного покрытия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2.5.2 Построение леворедуцированного покрытия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2.5.3 Построение праворедуцированного покрытия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2.5.4 Построение классов эквивалентностей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2.5.5 Построение минимального покрытия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2.5.6 Получение минимального кольцевого редуцированного покрытия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 xml:space="preserve">Определение </w:t>
      </w:r>
      <w:r w:rsidRPr="00CF2BD0">
        <w:rPr>
          <w:b w:val="0"/>
          <w:noProof/>
          <w:sz w:val="28"/>
          <w:szCs w:val="28"/>
          <w:lang w:val="en-US"/>
        </w:rPr>
        <w:t>CF</w:t>
      </w:r>
      <w:r w:rsidRPr="00CF2BD0">
        <w:rPr>
          <w:b w:val="0"/>
          <w:noProof/>
          <w:sz w:val="28"/>
          <w:szCs w:val="28"/>
        </w:rPr>
        <w:t>-зависимостей по классам эквивалентности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Минимальное кольцевое покрытие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2.6. Логическая модель предметной области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2.7 Уточненная концептуальная модель</w:t>
      </w:r>
    </w:p>
    <w:p w:rsidR="00EF5FF6" w:rsidRPr="00CF2BD0" w:rsidRDefault="00EF5FF6" w:rsidP="00CF2BD0">
      <w:pPr>
        <w:pStyle w:val="23"/>
        <w:tabs>
          <w:tab w:val="right" w:leader="dot" w:pos="9345"/>
        </w:tabs>
        <w:spacing w:before="0" w:line="360" w:lineRule="auto"/>
        <w:rPr>
          <w:b w:val="0"/>
          <w:bCs w:val="0"/>
          <w:noProof/>
          <w:sz w:val="28"/>
          <w:szCs w:val="28"/>
        </w:rPr>
      </w:pPr>
      <w:r w:rsidRPr="00CF2BD0">
        <w:rPr>
          <w:b w:val="0"/>
          <w:noProof/>
          <w:sz w:val="28"/>
          <w:szCs w:val="28"/>
        </w:rPr>
        <w:t>3 ПОСТРОЕНИЕ ЗАПРОСОВ</w:t>
      </w:r>
    </w:p>
    <w:p w:rsidR="00446373" w:rsidRPr="00CF2BD0" w:rsidRDefault="00912408" w:rsidP="00CF2BD0">
      <w:pPr>
        <w:spacing w:line="360" w:lineRule="auto"/>
        <w:ind w:firstLine="709"/>
        <w:jc w:val="center"/>
        <w:rPr>
          <w:b/>
          <w:sz w:val="28"/>
        </w:rPr>
      </w:pPr>
      <w:r w:rsidRPr="00CF2BD0">
        <w:rPr>
          <w:rStyle w:val="20"/>
          <w:b w:val="0"/>
          <w:sz w:val="28"/>
        </w:rPr>
        <w:br w:type="page"/>
      </w:r>
      <w:bookmarkStart w:id="2" w:name="_Toc106151093"/>
      <w:r w:rsidR="00446373" w:rsidRPr="00CF2BD0">
        <w:rPr>
          <w:rStyle w:val="20"/>
          <w:sz w:val="28"/>
        </w:rPr>
        <w:t>1 ТЕХНИЧЕСКОЕ ЗАДАНИЕ</w:t>
      </w:r>
      <w:bookmarkEnd w:id="0"/>
      <w:bookmarkEnd w:id="1"/>
      <w:bookmarkEnd w:id="2"/>
    </w:p>
    <w:p w:rsidR="00022D24" w:rsidRPr="00CF2BD0" w:rsidRDefault="00022D24" w:rsidP="00CF2BD0">
      <w:pPr>
        <w:spacing w:line="360" w:lineRule="auto"/>
        <w:ind w:firstLine="709"/>
        <w:jc w:val="center"/>
        <w:rPr>
          <w:b/>
          <w:sz w:val="28"/>
        </w:rPr>
      </w:pPr>
    </w:p>
    <w:p w:rsidR="00446373" w:rsidRPr="00CF2BD0" w:rsidRDefault="00446373" w:rsidP="00CF2BD0">
      <w:pPr>
        <w:pStyle w:val="2"/>
        <w:spacing w:line="360" w:lineRule="auto"/>
        <w:ind w:firstLine="709"/>
        <w:rPr>
          <w:sz w:val="28"/>
        </w:rPr>
      </w:pPr>
      <w:bookmarkStart w:id="3" w:name="_Toc105900639"/>
      <w:bookmarkStart w:id="4" w:name="_Toc106150696"/>
      <w:bookmarkStart w:id="5" w:name="_Toc106151094"/>
      <w:r w:rsidRPr="00CF2BD0">
        <w:rPr>
          <w:sz w:val="28"/>
        </w:rPr>
        <w:t>1.1 Основание для разработки</w:t>
      </w:r>
      <w:bookmarkEnd w:id="3"/>
      <w:bookmarkEnd w:id="4"/>
      <w:bookmarkEnd w:id="5"/>
    </w:p>
    <w:p w:rsidR="009628E8" w:rsidRPr="00CF2BD0" w:rsidRDefault="009628E8" w:rsidP="00CF2BD0">
      <w:pPr>
        <w:spacing w:line="360" w:lineRule="auto"/>
        <w:ind w:firstLine="709"/>
        <w:jc w:val="both"/>
        <w:rPr>
          <w:sz w:val="28"/>
        </w:rPr>
      </w:pPr>
    </w:p>
    <w:p w:rsidR="009628E8" w:rsidRPr="00CF2BD0" w:rsidRDefault="009628E8" w:rsidP="00CF2BD0">
      <w:pPr>
        <w:pStyle w:val="a5"/>
        <w:spacing w:line="360" w:lineRule="auto"/>
        <w:ind w:firstLine="709"/>
      </w:pPr>
      <w:bookmarkStart w:id="6" w:name="_Toc105900640"/>
      <w:r w:rsidRPr="00CF2BD0">
        <w:t xml:space="preserve">Необходимо спроектировать и разработать базу данных, обеспечивающую ввод, хранение и обработку информации о </w:t>
      </w:r>
      <w:r w:rsidR="0033375D" w:rsidRPr="00CF2BD0">
        <w:t>графических редакторах</w:t>
      </w:r>
      <w:r w:rsidR="00F137AC" w:rsidRPr="00CF2BD0">
        <w:t xml:space="preserve">, </w:t>
      </w:r>
      <w:r w:rsidR="00D36390" w:rsidRPr="00CF2BD0">
        <w:t xml:space="preserve">а именно </w:t>
      </w:r>
      <w:r w:rsidR="0005558A" w:rsidRPr="00CF2BD0">
        <w:t>пакетах трехмерного моделирования.</w:t>
      </w:r>
      <w:r w:rsidR="00C00981" w:rsidRPr="00CF2BD0">
        <w:t xml:space="preserve"> </w:t>
      </w:r>
      <w:r w:rsidRPr="00CF2BD0">
        <w:t>Основанием для разработки послужило задание на курсовое проектирование по дисциплине “Базы данных”.</w:t>
      </w:r>
    </w:p>
    <w:p w:rsidR="00BA65CC" w:rsidRPr="00CF2BD0" w:rsidRDefault="00BA65CC" w:rsidP="00CF2BD0">
      <w:pPr>
        <w:pStyle w:val="2"/>
        <w:spacing w:line="360" w:lineRule="auto"/>
        <w:ind w:firstLine="709"/>
        <w:jc w:val="both"/>
        <w:rPr>
          <w:b w:val="0"/>
          <w:sz w:val="28"/>
        </w:rPr>
      </w:pPr>
    </w:p>
    <w:p w:rsidR="00446373" w:rsidRPr="00CF2BD0" w:rsidRDefault="00446373" w:rsidP="00CF2BD0">
      <w:pPr>
        <w:pStyle w:val="2"/>
        <w:spacing w:line="360" w:lineRule="auto"/>
        <w:ind w:firstLine="709"/>
        <w:rPr>
          <w:sz w:val="28"/>
        </w:rPr>
      </w:pPr>
      <w:bookmarkStart w:id="7" w:name="_Toc106150697"/>
      <w:bookmarkStart w:id="8" w:name="_Toc106151095"/>
      <w:r w:rsidRPr="00CF2BD0">
        <w:rPr>
          <w:sz w:val="28"/>
        </w:rPr>
        <w:t>1.2 Задание</w:t>
      </w:r>
      <w:bookmarkEnd w:id="6"/>
      <w:bookmarkEnd w:id="7"/>
      <w:bookmarkEnd w:id="8"/>
    </w:p>
    <w:p w:rsidR="00423308" w:rsidRPr="00CF2BD0" w:rsidRDefault="00423308" w:rsidP="00CF2BD0">
      <w:pPr>
        <w:spacing w:line="360" w:lineRule="auto"/>
        <w:ind w:firstLine="709"/>
        <w:jc w:val="both"/>
        <w:rPr>
          <w:sz w:val="28"/>
        </w:rPr>
      </w:pPr>
    </w:p>
    <w:p w:rsidR="00423308" w:rsidRPr="00CF2BD0" w:rsidRDefault="00423308" w:rsidP="00CF2BD0">
      <w:pPr>
        <w:spacing w:line="360" w:lineRule="auto"/>
        <w:ind w:firstLine="709"/>
        <w:jc w:val="both"/>
        <w:rPr>
          <w:sz w:val="28"/>
        </w:rPr>
      </w:pPr>
      <w:bookmarkStart w:id="9" w:name="_Toc105900641"/>
      <w:r w:rsidRPr="00CF2BD0">
        <w:rPr>
          <w:sz w:val="28"/>
          <w:szCs w:val="28"/>
        </w:rPr>
        <w:t xml:space="preserve">Спроектировать базу данных, содержащую информацию о </w:t>
      </w:r>
      <w:r w:rsidR="00CB4A90" w:rsidRPr="00CF2BD0">
        <w:rPr>
          <w:sz w:val="28"/>
          <w:szCs w:val="28"/>
        </w:rPr>
        <w:t>графических редакторах</w:t>
      </w:r>
      <w:r w:rsidR="00E015B3" w:rsidRPr="00CF2BD0">
        <w:rPr>
          <w:sz w:val="28"/>
          <w:szCs w:val="28"/>
        </w:rPr>
        <w:t>, а именно пакетах трехмерного моделирования</w:t>
      </w:r>
      <w:r w:rsidRPr="00CF2BD0">
        <w:rPr>
          <w:sz w:val="28"/>
        </w:rPr>
        <w:t xml:space="preserve">. Описать предметную область, разработать словарь понятий и терминов, построить систему функциональных зависимостей, </w:t>
      </w:r>
      <w:r w:rsidRPr="00CF2BD0">
        <w:rPr>
          <w:sz w:val="28"/>
          <w:lang w:val="en-US"/>
        </w:rPr>
        <w:t>ER</w:t>
      </w:r>
      <w:r w:rsidRPr="00CF2BD0">
        <w:rPr>
          <w:sz w:val="28"/>
        </w:rPr>
        <w:t xml:space="preserve">-диаграмму. Синтезировать схему базы данных на основании функциональных зависимостей (построение неизбыточного покрытия, построение леворедуцированного неизбыточного покрытия, построение праворедуцированного неизбыточного покрытия, построение классов эквивалентностей, построение минимального покрытия). Построить уточненную концептуальную модель в виде </w:t>
      </w:r>
      <w:r w:rsidRPr="00CF2BD0">
        <w:rPr>
          <w:sz w:val="28"/>
          <w:lang w:val="en-US"/>
        </w:rPr>
        <w:t>ER</w:t>
      </w:r>
      <w:r w:rsidRPr="00CF2BD0">
        <w:rPr>
          <w:sz w:val="28"/>
        </w:rPr>
        <w:t xml:space="preserve">-диаграммы, запросы предметной области. Записать запросы на языке </w:t>
      </w:r>
      <w:r w:rsidRPr="00CF2BD0">
        <w:rPr>
          <w:sz w:val="28"/>
          <w:lang w:val="en-US"/>
        </w:rPr>
        <w:t>SQL</w:t>
      </w:r>
      <w:r w:rsidRPr="00CF2BD0">
        <w:rPr>
          <w:sz w:val="28"/>
        </w:rPr>
        <w:t>.</w:t>
      </w:r>
    </w:p>
    <w:p w:rsidR="00446373" w:rsidRPr="00CF2BD0" w:rsidRDefault="00BE0370" w:rsidP="00CF2BD0">
      <w:pPr>
        <w:pStyle w:val="2"/>
        <w:spacing w:line="360" w:lineRule="auto"/>
        <w:ind w:firstLine="709"/>
        <w:rPr>
          <w:sz w:val="28"/>
        </w:rPr>
      </w:pPr>
      <w:r w:rsidRPr="00CF2BD0">
        <w:rPr>
          <w:b w:val="0"/>
          <w:sz w:val="28"/>
        </w:rPr>
        <w:br w:type="page"/>
      </w:r>
      <w:bookmarkStart w:id="10" w:name="_Toc106150698"/>
      <w:bookmarkStart w:id="11" w:name="_Toc106151096"/>
      <w:r w:rsidR="00446373" w:rsidRPr="00CF2BD0">
        <w:rPr>
          <w:sz w:val="28"/>
        </w:rPr>
        <w:t>2.ТЕХНИЧЕСКИЙ ПРОЕКТ</w:t>
      </w:r>
      <w:bookmarkEnd w:id="9"/>
      <w:bookmarkEnd w:id="10"/>
      <w:bookmarkEnd w:id="11"/>
    </w:p>
    <w:p w:rsidR="005D5771" w:rsidRPr="00CF2BD0" w:rsidRDefault="005D5771" w:rsidP="00CF2BD0">
      <w:pPr>
        <w:spacing w:line="360" w:lineRule="auto"/>
        <w:ind w:firstLine="709"/>
        <w:jc w:val="center"/>
        <w:rPr>
          <w:b/>
          <w:sz w:val="28"/>
        </w:rPr>
      </w:pPr>
    </w:p>
    <w:p w:rsidR="00446373" w:rsidRPr="00CF2BD0" w:rsidRDefault="00446373" w:rsidP="00CF2BD0">
      <w:pPr>
        <w:pStyle w:val="2"/>
        <w:spacing w:line="360" w:lineRule="auto"/>
        <w:ind w:firstLine="709"/>
        <w:rPr>
          <w:sz w:val="28"/>
        </w:rPr>
      </w:pPr>
      <w:bookmarkStart w:id="12" w:name="_Toc105900642"/>
      <w:bookmarkStart w:id="13" w:name="_Toc106150699"/>
      <w:bookmarkStart w:id="14" w:name="_Toc106151097"/>
      <w:r w:rsidRPr="00CF2BD0">
        <w:rPr>
          <w:sz w:val="28"/>
        </w:rPr>
        <w:t>2.1 Описание предметной области</w:t>
      </w:r>
      <w:bookmarkEnd w:id="12"/>
      <w:bookmarkEnd w:id="13"/>
      <w:bookmarkEnd w:id="14"/>
    </w:p>
    <w:p w:rsidR="00C45551" w:rsidRPr="00CF2BD0" w:rsidRDefault="00C45551" w:rsidP="00CF2BD0">
      <w:pPr>
        <w:spacing w:line="360" w:lineRule="auto"/>
        <w:ind w:firstLine="709"/>
        <w:jc w:val="center"/>
        <w:rPr>
          <w:b/>
          <w:sz w:val="28"/>
        </w:rPr>
      </w:pPr>
    </w:p>
    <w:p w:rsidR="007E5600" w:rsidRPr="00CF2BD0" w:rsidRDefault="009006D8" w:rsidP="00CF2BD0">
      <w:pPr>
        <w:spacing w:line="360" w:lineRule="auto"/>
        <w:ind w:firstLine="709"/>
        <w:jc w:val="both"/>
        <w:rPr>
          <w:sz w:val="28"/>
          <w:szCs w:val="28"/>
        </w:rPr>
      </w:pPr>
      <w:bookmarkStart w:id="15" w:name="_Toc105900643"/>
      <w:r w:rsidRPr="00CF2BD0">
        <w:rPr>
          <w:sz w:val="28"/>
          <w:szCs w:val="28"/>
        </w:rPr>
        <w:t xml:space="preserve">В настоящее время </w:t>
      </w:r>
      <w:r w:rsidR="00300BDA" w:rsidRPr="00CF2BD0">
        <w:rPr>
          <w:sz w:val="28"/>
          <w:szCs w:val="28"/>
        </w:rPr>
        <w:t>большая часть новых компьютерных технологий ориентиров</w:t>
      </w:r>
      <w:r w:rsidR="00F3370A" w:rsidRPr="00CF2BD0">
        <w:rPr>
          <w:sz w:val="28"/>
          <w:szCs w:val="28"/>
        </w:rPr>
        <w:t>анна на сферу развлечений</w:t>
      </w:r>
      <w:r w:rsidR="00DB349B" w:rsidRPr="00CF2BD0">
        <w:rPr>
          <w:sz w:val="28"/>
          <w:szCs w:val="28"/>
        </w:rPr>
        <w:t xml:space="preserve">. </w:t>
      </w:r>
      <w:r w:rsidR="006C1E8B" w:rsidRPr="00CF2BD0">
        <w:rPr>
          <w:sz w:val="28"/>
          <w:szCs w:val="28"/>
        </w:rPr>
        <w:t xml:space="preserve">Трехмерная графика является её </w:t>
      </w:r>
      <w:r w:rsidR="00F24B63" w:rsidRPr="00CF2BD0">
        <w:rPr>
          <w:sz w:val="28"/>
          <w:szCs w:val="28"/>
        </w:rPr>
        <w:t>наиболее интересной</w:t>
      </w:r>
      <w:r w:rsidR="006C1E8B" w:rsidRPr="00CF2BD0">
        <w:rPr>
          <w:sz w:val="28"/>
          <w:szCs w:val="28"/>
        </w:rPr>
        <w:t xml:space="preserve"> составляющей. </w:t>
      </w:r>
      <w:r w:rsidR="00DA5B51" w:rsidRPr="00CF2BD0">
        <w:rPr>
          <w:sz w:val="28"/>
          <w:szCs w:val="28"/>
        </w:rPr>
        <w:t xml:space="preserve">Она используется </w:t>
      </w:r>
      <w:r w:rsidR="00F9447E" w:rsidRPr="00CF2BD0">
        <w:rPr>
          <w:sz w:val="28"/>
          <w:szCs w:val="28"/>
        </w:rPr>
        <w:t xml:space="preserve">в киноиндустрии, </w:t>
      </w:r>
      <w:r w:rsidR="00A15BBE" w:rsidRPr="00CF2BD0">
        <w:rPr>
          <w:sz w:val="28"/>
          <w:szCs w:val="28"/>
        </w:rPr>
        <w:t>в индустрии компьютерных игр</w:t>
      </w:r>
      <w:r w:rsidR="0020421C" w:rsidRPr="00CF2BD0">
        <w:rPr>
          <w:sz w:val="28"/>
          <w:szCs w:val="28"/>
        </w:rPr>
        <w:t xml:space="preserve">, </w:t>
      </w:r>
      <w:r w:rsidR="001C7131" w:rsidRPr="00CF2BD0">
        <w:rPr>
          <w:sz w:val="28"/>
          <w:szCs w:val="28"/>
        </w:rPr>
        <w:t xml:space="preserve">в </w:t>
      </w:r>
      <w:r w:rsidR="00B012BB" w:rsidRPr="00CF2BD0">
        <w:rPr>
          <w:sz w:val="28"/>
          <w:szCs w:val="28"/>
        </w:rPr>
        <w:t xml:space="preserve">области </w:t>
      </w:r>
      <w:r w:rsidR="003571A3" w:rsidRPr="00CF2BD0">
        <w:rPr>
          <w:sz w:val="28"/>
          <w:szCs w:val="28"/>
        </w:rPr>
        <w:t>проектирования и т.д.</w:t>
      </w:r>
    </w:p>
    <w:p w:rsidR="00F43734" w:rsidRPr="00CF2BD0" w:rsidRDefault="0020229B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 xml:space="preserve">На данный момент существует </w:t>
      </w:r>
      <w:r w:rsidR="000100D9" w:rsidRPr="00CF2BD0">
        <w:rPr>
          <w:sz w:val="28"/>
          <w:szCs w:val="28"/>
        </w:rPr>
        <w:t xml:space="preserve">довольно </w:t>
      </w:r>
      <w:r w:rsidR="00AC6E83" w:rsidRPr="00CF2BD0">
        <w:rPr>
          <w:sz w:val="28"/>
          <w:szCs w:val="28"/>
        </w:rPr>
        <w:t xml:space="preserve">много </w:t>
      </w:r>
      <w:r w:rsidR="000546EA" w:rsidRPr="00CF2BD0">
        <w:rPr>
          <w:sz w:val="28"/>
          <w:szCs w:val="28"/>
        </w:rPr>
        <w:t xml:space="preserve">средств </w:t>
      </w:r>
      <w:r w:rsidR="00AC6E83" w:rsidRPr="00CF2BD0">
        <w:rPr>
          <w:sz w:val="28"/>
          <w:szCs w:val="28"/>
        </w:rPr>
        <w:t>трехмер</w:t>
      </w:r>
      <w:r w:rsidR="00F43734" w:rsidRPr="00CF2BD0">
        <w:rPr>
          <w:sz w:val="28"/>
          <w:szCs w:val="28"/>
        </w:rPr>
        <w:t>ного моделирования</w:t>
      </w:r>
      <w:r w:rsidR="006D0EF0" w:rsidRPr="00CF2BD0">
        <w:rPr>
          <w:sz w:val="28"/>
          <w:szCs w:val="28"/>
        </w:rPr>
        <w:t xml:space="preserve"> </w:t>
      </w:r>
      <w:r w:rsidR="00F43734" w:rsidRPr="00CF2BD0">
        <w:rPr>
          <w:sz w:val="28"/>
          <w:szCs w:val="28"/>
        </w:rPr>
        <w:t>—</w:t>
      </w:r>
      <w:r w:rsidR="006D0EF0" w:rsidRPr="00CF2BD0">
        <w:rPr>
          <w:sz w:val="28"/>
          <w:szCs w:val="28"/>
        </w:rPr>
        <w:t xml:space="preserve"> </w:t>
      </w:r>
      <w:r w:rsidR="00344CAD" w:rsidRPr="00CF2BD0">
        <w:rPr>
          <w:sz w:val="28"/>
          <w:szCs w:val="28"/>
        </w:rPr>
        <w:t xml:space="preserve">начиная от простейших </w:t>
      </w:r>
      <w:r w:rsidR="008A5BED" w:rsidRPr="00CF2BD0">
        <w:rPr>
          <w:sz w:val="28"/>
          <w:szCs w:val="28"/>
        </w:rPr>
        <w:t>программ</w:t>
      </w:r>
      <w:r w:rsidR="002D0D9C" w:rsidRPr="00CF2BD0">
        <w:rPr>
          <w:sz w:val="28"/>
          <w:szCs w:val="28"/>
        </w:rPr>
        <w:t xml:space="preserve">, типа </w:t>
      </w:r>
      <w:r w:rsidR="00D22487" w:rsidRPr="00CF2BD0">
        <w:rPr>
          <w:sz w:val="28"/>
          <w:szCs w:val="28"/>
        </w:rPr>
        <w:t>“Ultimate Unwrap</w:t>
      </w:r>
      <w:r w:rsidR="00034B8B" w:rsidRPr="00CF2BD0">
        <w:rPr>
          <w:sz w:val="28"/>
          <w:szCs w:val="28"/>
        </w:rPr>
        <w:t>3D</w:t>
      </w:r>
      <w:r w:rsidR="00D22487" w:rsidRPr="00CF2BD0">
        <w:rPr>
          <w:sz w:val="28"/>
          <w:szCs w:val="28"/>
        </w:rPr>
        <w:t>”</w:t>
      </w:r>
      <w:r w:rsidR="00034B8B" w:rsidRPr="00CF2BD0">
        <w:rPr>
          <w:sz w:val="28"/>
          <w:szCs w:val="28"/>
        </w:rPr>
        <w:t xml:space="preserve">, </w:t>
      </w:r>
      <w:r w:rsidR="007475CE" w:rsidRPr="00CF2BD0">
        <w:rPr>
          <w:sz w:val="28"/>
          <w:szCs w:val="28"/>
        </w:rPr>
        <w:t xml:space="preserve">предназначенных </w:t>
      </w:r>
      <w:r w:rsidR="0098476C" w:rsidRPr="00CF2BD0">
        <w:rPr>
          <w:sz w:val="28"/>
          <w:szCs w:val="28"/>
        </w:rPr>
        <w:t xml:space="preserve">для </w:t>
      </w:r>
      <w:r w:rsidR="00BE719B" w:rsidRPr="00CF2BD0">
        <w:rPr>
          <w:sz w:val="28"/>
          <w:szCs w:val="28"/>
        </w:rPr>
        <w:t>создания простейших сцен</w:t>
      </w:r>
      <w:r w:rsidR="006577CE" w:rsidRPr="00CF2BD0">
        <w:rPr>
          <w:sz w:val="28"/>
          <w:szCs w:val="28"/>
        </w:rPr>
        <w:t xml:space="preserve"> и зачастую распространяемых бесплатно, </w:t>
      </w:r>
      <w:r w:rsidR="008A3E0C" w:rsidRPr="00CF2BD0">
        <w:rPr>
          <w:sz w:val="28"/>
          <w:szCs w:val="28"/>
        </w:rPr>
        <w:t xml:space="preserve">и заканчивая </w:t>
      </w:r>
      <w:r w:rsidR="00A53026" w:rsidRPr="00CF2BD0">
        <w:rPr>
          <w:sz w:val="28"/>
          <w:szCs w:val="28"/>
        </w:rPr>
        <w:t xml:space="preserve">мощными коммерческими </w:t>
      </w:r>
      <w:r w:rsidR="00435D73" w:rsidRPr="00CF2BD0">
        <w:rPr>
          <w:sz w:val="28"/>
          <w:szCs w:val="28"/>
        </w:rPr>
        <w:t>пакетами моде</w:t>
      </w:r>
      <w:r w:rsidR="002C5F46" w:rsidRPr="00CF2BD0">
        <w:rPr>
          <w:sz w:val="28"/>
          <w:szCs w:val="28"/>
        </w:rPr>
        <w:t xml:space="preserve">лирования, типа </w:t>
      </w:r>
      <w:r w:rsidR="002D1BA0" w:rsidRPr="00CF2BD0">
        <w:rPr>
          <w:sz w:val="28"/>
          <w:szCs w:val="28"/>
        </w:rPr>
        <w:t>“Maya”</w:t>
      </w:r>
      <w:r w:rsidR="00DB1E8D" w:rsidRPr="00CF2BD0">
        <w:rPr>
          <w:sz w:val="28"/>
          <w:szCs w:val="28"/>
        </w:rPr>
        <w:t xml:space="preserve">, предназначенных для создания </w:t>
      </w:r>
      <w:r w:rsidR="00F20A1C" w:rsidRPr="00CF2BD0">
        <w:rPr>
          <w:sz w:val="28"/>
          <w:szCs w:val="28"/>
        </w:rPr>
        <w:t xml:space="preserve">реалистичных изображений и </w:t>
      </w:r>
      <w:r w:rsidR="001F5A41" w:rsidRPr="00CF2BD0">
        <w:rPr>
          <w:sz w:val="28"/>
          <w:szCs w:val="28"/>
        </w:rPr>
        <w:t>анимации</w:t>
      </w:r>
      <w:r w:rsidR="006B2D06" w:rsidRPr="00CF2BD0">
        <w:rPr>
          <w:sz w:val="28"/>
          <w:szCs w:val="28"/>
        </w:rPr>
        <w:t>.</w:t>
      </w:r>
    </w:p>
    <w:p w:rsidR="001722FF" w:rsidRPr="00CF2BD0" w:rsidRDefault="001722FF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В Интернете с</w:t>
      </w:r>
      <w:r w:rsidR="00816166" w:rsidRPr="00CF2BD0">
        <w:rPr>
          <w:sz w:val="28"/>
          <w:szCs w:val="28"/>
        </w:rPr>
        <w:t>уществуют сайты</w:t>
      </w:r>
      <w:r w:rsidR="00AE23E0" w:rsidRPr="00CF2BD0">
        <w:rPr>
          <w:sz w:val="28"/>
          <w:szCs w:val="28"/>
        </w:rPr>
        <w:t xml:space="preserve">, на которых хранятся большие коллекции </w:t>
      </w:r>
      <w:r w:rsidR="00396A0F" w:rsidRPr="00CF2BD0">
        <w:rPr>
          <w:sz w:val="28"/>
          <w:szCs w:val="28"/>
        </w:rPr>
        <w:t>файлов</w:t>
      </w:r>
      <w:r w:rsidR="00F167C5" w:rsidRPr="00CF2BD0">
        <w:rPr>
          <w:sz w:val="28"/>
          <w:szCs w:val="28"/>
        </w:rPr>
        <w:t xml:space="preserve"> (сцен)</w:t>
      </w:r>
      <w:r w:rsidR="00396A0F" w:rsidRPr="00CF2BD0">
        <w:rPr>
          <w:sz w:val="28"/>
          <w:szCs w:val="28"/>
        </w:rPr>
        <w:t xml:space="preserve"> </w:t>
      </w:r>
      <w:r w:rsidR="00100382" w:rsidRPr="00CF2BD0">
        <w:rPr>
          <w:sz w:val="28"/>
          <w:szCs w:val="28"/>
        </w:rPr>
        <w:t xml:space="preserve">для </w:t>
      </w:r>
      <w:r w:rsidR="00245548" w:rsidRPr="00CF2BD0">
        <w:rPr>
          <w:sz w:val="28"/>
          <w:szCs w:val="28"/>
        </w:rPr>
        <w:t xml:space="preserve">такого рода </w:t>
      </w:r>
      <w:r w:rsidR="0045160D" w:rsidRPr="00CF2BD0">
        <w:rPr>
          <w:sz w:val="28"/>
          <w:szCs w:val="28"/>
        </w:rPr>
        <w:t>программ</w:t>
      </w:r>
      <w:r w:rsidR="003A0A42" w:rsidRPr="00CF2BD0">
        <w:rPr>
          <w:sz w:val="28"/>
          <w:szCs w:val="28"/>
        </w:rPr>
        <w:t>.</w:t>
      </w:r>
      <w:r w:rsidR="001547CC" w:rsidRPr="00CF2BD0">
        <w:rPr>
          <w:sz w:val="28"/>
          <w:szCs w:val="28"/>
        </w:rPr>
        <w:t xml:space="preserve"> </w:t>
      </w:r>
      <w:r w:rsidR="0016061A" w:rsidRPr="00CF2BD0">
        <w:rPr>
          <w:sz w:val="28"/>
          <w:szCs w:val="28"/>
        </w:rPr>
        <w:t>Каждая сцена</w:t>
      </w:r>
      <w:r w:rsidR="00B151CF" w:rsidRPr="00CF2BD0">
        <w:rPr>
          <w:sz w:val="28"/>
          <w:szCs w:val="28"/>
        </w:rPr>
        <w:t xml:space="preserve"> имеет свой идентификационный номер и</w:t>
      </w:r>
      <w:r w:rsidR="0016061A" w:rsidRPr="00CF2BD0">
        <w:rPr>
          <w:sz w:val="28"/>
          <w:szCs w:val="28"/>
        </w:rPr>
        <w:t xml:space="preserve"> </w:t>
      </w:r>
      <w:r w:rsidR="00A6635A" w:rsidRPr="00CF2BD0">
        <w:rPr>
          <w:sz w:val="28"/>
          <w:szCs w:val="28"/>
        </w:rPr>
        <w:t>характеризуется следующими параметрами:</w:t>
      </w:r>
    </w:p>
    <w:p w:rsidR="00A6635A" w:rsidRPr="00CF2BD0" w:rsidRDefault="00CA5E3E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9B5DFC" w:rsidRPr="00CF2BD0">
        <w:rPr>
          <w:sz w:val="28"/>
          <w:szCs w:val="28"/>
        </w:rPr>
        <w:t>название сцены</w:t>
      </w:r>
      <w:r w:rsidR="00D929BC" w:rsidRPr="00CF2BD0">
        <w:rPr>
          <w:sz w:val="28"/>
          <w:szCs w:val="28"/>
        </w:rPr>
        <w:t>;</w:t>
      </w:r>
    </w:p>
    <w:p w:rsidR="006E5D2A" w:rsidRPr="00CF2BD0" w:rsidRDefault="00CA5E3E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132EE8" w:rsidRPr="00CF2BD0">
        <w:rPr>
          <w:sz w:val="28"/>
          <w:szCs w:val="28"/>
        </w:rPr>
        <w:t>количество полигонов</w:t>
      </w:r>
      <w:r w:rsidR="00777E5A" w:rsidRPr="00CF2BD0">
        <w:rPr>
          <w:sz w:val="28"/>
          <w:szCs w:val="28"/>
        </w:rPr>
        <w:t xml:space="preserve"> </w:t>
      </w:r>
      <w:r w:rsidR="00C929C5" w:rsidRPr="00CF2BD0">
        <w:rPr>
          <w:sz w:val="28"/>
          <w:szCs w:val="28"/>
        </w:rPr>
        <w:t>в сцене</w:t>
      </w:r>
      <w:r w:rsidR="00D929BC" w:rsidRPr="00CF2BD0">
        <w:rPr>
          <w:sz w:val="28"/>
          <w:szCs w:val="28"/>
        </w:rPr>
        <w:t>;</w:t>
      </w:r>
    </w:p>
    <w:p w:rsidR="00C929C5" w:rsidRPr="00CF2BD0" w:rsidRDefault="00C929C5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D50754" w:rsidRPr="00CF2BD0">
        <w:rPr>
          <w:sz w:val="28"/>
          <w:szCs w:val="28"/>
        </w:rPr>
        <w:t>размер файла</w:t>
      </w:r>
      <w:r w:rsidR="00D929BC" w:rsidRPr="00CF2BD0">
        <w:rPr>
          <w:sz w:val="28"/>
          <w:szCs w:val="28"/>
        </w:rPr>
        <w:t>;</w:t>
      </w:r>
    </w:p>
    <w:p w:rsidR="00D50754" w:rsidRPr="00CF2BD0" w:rsidRDefault="00D50754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CF5D89" w:rsidRPr="00CF2BD0">
        <w:rPr>
          <w:sz w:val="28"/>
          <w:szCs w:val="28"/>
        </w:rPr>
        <w:t>дата создания</w:t>
      </w:r>
      <w:r w:rsidR="00D929BC" w:rsidRPr="00CF2BD0">
        <w:rPr>
          <w:sz w:val="28"/>
          <w:szCs w:val="28"/>
        </w:rPr>
        <w:t>;</w:t>
      </w:r>
    </w:p>
    <w:p w:rsidR="003E78FA" w:rsidRPr="00CF2BD0" w:rsidRDefault="003E78FA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-количество объектов;</w:t>
      </w:r>
    </w:p>
    <w:p w:rsidR="003E78FA" w:rsidRPr="00CF2BD0" w:rsidRDefault="003E78FA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E92695" w:rsidRPr="00CF2BD0">
        <w:rPr>
          <w:sz w:val="28"/>
          <w:szCs w:val="28"/>
        </w:rPr>
        <w:t>количество источников света;</w:t>
      </w:r>
    </w:p>
    <w:p w:rsidR="003E78FA" w:rsidRPr="00CF2BD0" w:rsidRDefault="003E78FA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E92695" w:rsidRPr="00CF2BD0">
        <w:rPr>
          <w:sz w:val="28"/>
          <w:szCs w:val="28"/>
        </w:rPr>
        <w:t>количество</w:t>
      </w:r>
      <w:r w:rsidRPr="00CF2BD0">
        <w:rPr>
          <w:sz w:val="28"/>
          <w:szCs w:val="28"/>
        </w:rPr>
        <w:t xml:space="preserve"> </w:t>
      </w:r>
      <w:r w:rsidR="00E92695" w:rsidRPr="00CF2BD0">
        <w:rPr>
          <w:sz w:val="28"/>
          <w:szCs w:val="28"/>
        </w:rPr>
        <w:t>камер;</w:t>
      </w:r>
    </w:p>
    <w:p w:rsidR="00CF5D89" w:rsidRPr="00CF2BD0" w:rsidRDefault="00404943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-комментарии</w:t>
      </w:r>
      <w:r w:rsidR="00D929BC" w:rsidRPr="00CF2BD0">
        <w:rPr>
          <w:sz w:val="28"/>
          <w:szCs w:val="28"/>
        </w:rPr>
        <w:t>.</w:t>
      </w:r>
    </w:p>
    <w:p w:rsidR="00C3023F" w:rsidRPr="00CF2BD0" w:rsidRDefault="00004763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 xml:space="preserve">При создании </w:t>
      </w:r>
      <w:r w:rsidR="008A4063" w:rsidRPr="00CF2BD0">
        <w:rPr>
          <w:sz w:val="28"/>
          <w:szCs w:val="28"/>
        </w:rPr>
        <w:t xml:space="preserve">сцены используется </w:t>
      </w:r>
      <w:r w:rsidR="00DB4C81" w:rsidRPr="00CF2BD0">
        <w:rPr>
          <w:sz w:val="28"/>
          <w:szCs w:val="28"/>
        </w:rPr>
        <w:t xml:space="preserve">модуль </w:t>
      </w:r>
      <w:r w:rsidR="009B42BA" w:rsidRPr="00CF2BD0">
        <w:rPr>
          <w:sz w:val="28"/>
          <w:szCs w:val="28"/>
        </w:rPr>
        <w:t xml:space="preserve">просчета </w:t>
      </w:r>
      <w:r w:rsidR="00C3023F" w:rsidRPr="00CF2BD0">
        <w:rPr>
          <w:sz w:val="28"/>
          <w:szCs w:val="28"/>
        </w:rPr>
        <w:t>изображения — рендер</w:t>
      </w:r>
      <w:r w:rsidR="00513F5B" w:rsidRPr="00CF2BD0">
        <w:rPr>
          <w:sz w:val="28"/>
          <w:szCs w:val="28"/>
        </w:rPr>
        <w:t>, который характеризуется:</w:t>
      </w:r>
    </w:p>
    <w:p w:rsidR="00513F5B" w:rsidRPr="00CF2BD0" w:rsidRDefault="00513F5B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696E27" w:rsidRPr="00CF2BD0">
        <w:rPr>
          <w:sz w:val="28"/>
          <w:szCs w:val="28"/>
        </w:rPr>
        <w:t>поддержка материалов</w:t>
      </w:r>
      <w:r w:rsidR="00B96A0B" w:rsidRPr="00CF2BD0">
        <w:rPr>
          <w:sz w:val="28"/>
          <w:szCs w:val="28"/>
        </w:rPr>
        <w:t>;</w:t>
      </w:r>
    </w:p>
    <w:p w:rsidR="00696E27" w:rsidRPr="00CF2BD0" w:rsidRDefault="00696E27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9E4B2E" w:rsidRPr="00CF2BD0">
        <w:rPr>
          <w:sz w:val="28"/>
          <w:szCs w:val="28"/>
        </w:rPr>
        <w:t>условия распространения</w:t>
      </w:r>
      <w:r w:rsidR="00B96A0B" w:rsidRPr="00CF2BD0">
        <w:rPr>
          <w:sz w:val="28"/>
          <w:szCs w:val="28"/>
        </w:rPr>
        <w:t>;</w:t>
      </w:r>
    </w:p>
    <w:p w:rsidR="003D79F3" w:rsidRPr="00CF2BD0" w:rsidRDefault="00C821C9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 xml:space="preserve">К каждой сцене прилагается пакет текстур, который </w:t>
      </w:r>
      <w:r w:rsidR="003D79F3" w:rsidRPr="00CF2BD0">
        <w:rPr>
          <w:sz w:val="28"/>
          <w:szCs w:val="28"/>
        </w:rPr>
        <w:t>характеризуется:</w:t>
      </w:r>
    </w:p>
    <w:p w:rsidR="00015D12" w:rsidRPr="00CF2BD0" w:rsidRDefault="003D79F3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015D12" w:rsidRPr="00CF2BD0">
        <w:rPr>
          <w:sz w:val="28"/>
          <w:szCs w:val="28"/>
        </w:rPr>
        <w:t>количеством текстур;</w:t>
      </w:r>
    </w:p>
    <w:p w:rsidR="001B7F48" w:rsidRPr="00CF2BD0" w:rsidRDefault="000764D0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BC61A5" w:rsidRPr="00CF2BD0">
        <w:rPr>
          <w:sz w:val="28"/>
          <w:szCs w:val="28"/>
        </w:rPr>
        <w:t>типом арх</w:t>
      </w:r>
      <w:r w:rsidR="006166B4" w:rsidRPr="00CF2BD0">
        <w:rPr>
          <w:sz w:val="28"/>
          <w:szCs w:val="28"/>
        </w:rPr>
        <w:t>ива</w:t>
      </w:r>
      <w:r w:rsidR="001B7F48" w:rsidRPr="00CF2BD0">
        <w:rPr>
          <w:sz w:val="28"/>
          <w:szCs w:val="28"/>
        </w:rPr>
        <w:t>.</w:t>
      </w:r>
    </w:p>
    <w:p w:rsidR="00590A66" w:rsidRPr="00CF2BD0" w:rsidRDefault="00FF61EC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 xml:space="preserve">Сцены бывают статические и </w:t>
      </w:r>
      <w:r w:rsidR="00D20CDF" w:rsidRPr="00CF2BD0">
        <w:rPr>
          <w:sz w:val="28"/>
          <w:szCs w:val="28"/>
        </w:rPr>
        <w:t>с содержанием анимации</w:t>
      </w:r>
      <w:r w:rsidR="00C81CD4" w:rsidRPr="00CF2BD0">
        <w:rPr>
          <w:sz w:val="28"/>
          <w:szCs w:val="28"/>
        </w:rPr>
        <w:t xml:space="preserve">. </w:t>
      </w:r>
      <w:r w:rsidR="00590A66" w:rsidRPr="00CF2BD0">
        <w:rPr>
          <w:sz w:val="28"/>
          <w:szCs w:val="28"/>
        </w:rPr>
        <w:t>Сцена с анимацией имеет параметры:</w:t>
      </w:r>
    </w:p>
    <w:p w:rsidR="0088466B" w:rsidRPr="00CF2BD0" w:rsidRDefault="0088466B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-наличие звука;</w:t>
      </w:r>
    </w:p>
    <w:p w:rsidR="00384B9D" w:rsidRPr="00CF2BD0" w:rsidRDefault="0088466B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384B9D" w:rsidRPr="00CF2BD0">
        <w:rPr>
          <w:sz w:val="28"/>
          <w:szCs w:val="28"/>
        </w:rPr>
        <w:t>количество кадров;</w:t>
      </w:r>
    </w:p>
    <w:p w:rsidR="001924B8" w:rsidRPr="00CF2BD0" w:rsidRDefault="00FD0B94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406266" w:rsidRPr="00CF2BD0">
        <w:rPr>
          <w:sz w:val="28"/>
          <w:szCs w:val="28"/>
        </w:rPr>
        <w:t xml:space="preserve">описание </w:t>
      </w:r>
      <w:r w:rsidR="00281B73" w:rsidRPr="00CF2BD0">
        <w:rPr>
          <w:sz w:val="28"/>
          <w:szCs w:val="28"/>
        </w:rPr>
        <w:t>анимации (раскадровка)</w:t>
      </w:r>
      <w:r w:rsidR="004F7779" w:rsidRPr="00CF2BD0">
        <w:rPr>
          <w:sz w:val="28"/>
          <w:szCs w:val="28"/>
        </w:rPr>
        <w:t>.</w:t>
      </w:r>
    </w:p>
    <w:p w:rsidR="003A4B13" w:rsidRPr="00CF2BD0" w:rsidRDefault="007C681F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 xml:space="preserve">Если </w:t>
      </w:r>
      <w:r w:rsidR="002D7BDB" w:rsidRPr="00CF2BD0">
        <w:rPr>
          <w:sz w:val="28"/>
          <w:szCs w:val="28"/>
        </w:rPr>
        <w:t xml:space="preserve">при создании анимации использовалась </w:t>
      </w:r>
      <w:r w:rsidR="005B6D75" w:rsidRPr="00CF2BD0">
        <w:rPr>
          <w:sz w:val="28"/>
          <w:szCs w:val="28"/>
        </w:rPr>
        <w:t xml:space="preserve">сторонняя программа или плагин, </w:t>
      </w:r>
      <w:r w:rsidR="00656972" w:rsidRPr="00CF2BD0">
        <w:rPr>
          <w:sz w:val="28"/>
          <w:szCs w:val="28"/>
        </w:rPr>
        <w:t xml:space="preserve">то </w:t>
      </w:r>
      <w:r w:rsidR="00BD5A41" w:rsidRPr="00CF2BD0">
        <w:rPr>
          <w:sz w:val="28"/>
          <w:szCs w:val="28"/>
        </w:rPr>
        <w:t xml:space="preserve">последовательность кадров </w:t>
      </w:r>
      <w:r w:rsidR="00295A98" w:rsidRPr="00CF2BD0">
        <w:rPr>
          <w:sz w:val="28"/>
          <w:szCs w:val="28"/>
        </w:rPr>
        <w:t>будет содержаться в отдельном файле</w:t>
      </w:r>
      <w:r w:rsidR="00126EAA" w:rsidRPr="00CF2BD0">
        <w:rPr>
          <w:sz w:val="28"/>
          <w:szCs w:val="28"/>
        </w:rPr>
        <w:t>, с параметрами:</w:t>
      </w:r>
    </w:p>
    <w:p w:rsidR="00126EAA" w:rsidRPr="00CF2BD0" w:rsidRDefault="00126EAA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-название файла анимации;</w:t>
      </w:r>
    </w:p>
    <w:p w:rsidR="00126EAA" w:rsidRPr="00CF2BD0" w:rsidRDefault="001942B5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-тип файла;</w:t>
      </w:r>
    </w:p>
    <w:p w:rsidR="001942B5" w:rsidRPr="00CF2BD0" w:rsidRDefault="001942B5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-размер файла.</w:t>
      </w:r>
    </w:p>
    <w:p w:rsidR="00C57736" w:rsidRPr="00CF2BD0" w:rsidRDefault="00471338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Используемый плаг</w:t>
      </w:r>
      <w:r w:rsidR="00E330E4" w:rsidRPr="00CF2BD0">
        <w:rPr>
          <w:sz w:val="28"/>
          <w:szCs w:val="28"/>
        </w:rPr>
        <w:t xml:space="preserve">ин </w:t>
      </w:r>
      <w:r w:rsidR="00963AFB" w:rsidRPr="00CF2BD0">
        <w:rPr>
          <w:sz w:val="28"/>
          <w:szCs w:val="28"/>
        </w:rPr>
        <w:t>характеризуется</w:t>
      </w:r>
      <w:r w:rsidR="00C57736" w:rsidRPr="00CF2BD0">
        <w:rPr>
          <w:sz w:val="28"/>
          <w:szCs w:val="28"/>
        </w:rPr>
        <w:t>:</w:t>
      </w:r>
    </w:p>
    <w:p w:rsidR="00C53E28" w:rsidRPr="00CF2BD0" w:rsidRDefault="00C53E28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-тип</w:t>
      </w:r>
      <w:r w:rsidR="00034E0F" w:rsidRPr="00CF2BD0">
        <w:rPr>
          <w:sz w:val="28"/>
          <w:szCs w:val="28"/>
        </w:rPr>
        <w:t>;</w:t>
      </w:r>
    </w:p>
    <w:p w:rsidR="00034E0F" w:rsidRPr="00CF2BD0" w:rsidRDefault="00C53E28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346FF3" w:rsidRPr="00CF2BD0">
        <w:rPr>
          <w:sz w:val="28"/>
          <w:szCs w:val="28"/>
        </w:rPr>
        <w:t>условия распространения</w:t>
      </w:r>
      <w:r w:rsidR="00034E0F" w:rsidRPr="00CF2BD0">
        <w:rPr>
          <w:sz w:val="28"/>
          <w:szCs w:val="28"/>
        </w:rPr>
        <w:t>;</w:t>
      </w:r>
    </w:p>
    <w:p w:rsidR="00703F98" w:rsidRPr="00CF2BD0" w:rsidRDefault="00034E0F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-название.</w:t>
      </w:r>
    </w:p>
    <w:p w:rsidR="003D0EE8" w:rsidRPr="00CF2BD0" w:rsidRDefault="00A90EB5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 xml:space="preserve">Программа, используемая при </w:t>
      </w:r>
      <w:r w:rsidR="00A32AC0" w:rsidRPr="00CF2BD0">
        <w:rPr>
          <w:sz w:val="28"/>
          <w:szCs w:val="28"/>
        </w:rPr>
        <w:t>создании сцены</w:t>
      </w:r>
      <w:r w:rsidR="003D0EE8" w:rsidRPr="00CF2BD0">
        <w:rPr>
          <w:sz w:val="28"/>
          <w:szCs w:val="28"/>
        </w:rPr>
        <w:t>, характеризуется:</w:t>
      </w:r>
    </w:p>
    <w:p w:rsidR="00F562E3" w:rsidRPr="00CF2BD0" w:rsidRDefault="003D0EE8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F562E3" w:rsidRPr="00CF2BD0">
        <w:rPr>
          <w:sz w:val="28"/>
          <w:szCs w:val="28"/>
        </w:rPr>
        <w:t>название;</w:t>
      </w:r>
    </w:p>
    <w:p w:rsidR="00AB7096" w:rsidRPr="00CF2BD0" w:rsidRDefault="00F562E3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AB7096" w:rsidRPr="00CF2BD0">
        <w:rPr>
          <w:sz w:val="28"/>
          <w:szCs w:val="28"/>
        </w:rPr>
        <w:t>поддерживаемые форматы;</w:t>
      </w:r>
    </w:p>
    <w:p w:rsidR="00142B64" w:rsidRPr="00CF2BD0" w:rsidRDefault="00AB7096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7201A2" w:rsidRPr="00CF2BD0">
        <w:rPr>
          <w:sz w:val="28"/>
          <w:szCs w:val="28"/>
        </w:rPr>
        <w:t>условия распространения.</w:t>
      </w:r>
    </w:p>
    <w:p w:rsidR="00751C5D" w:rsidRPr="00CF2BD0" w:rsidRDefault="00751C5D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Характеристики производителя, используемого программного продукта:</w:t>
      </w:r>
    </w:p>
    <w:p w:rsidR="00DB0439" w:rsidRPr="00CF2BD0" w:rsidRDefault="00751C5D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837077" w:rsidRPr="00CF2BD0">
        <w:rPr>
          <w:sz w:val="28"/>
          <w:szCs w:val="28"/>
        </w:rPr>
        <w:t>название организации</w:t>
      </w:r>
      <w:r w:rsidR="00DB0439" w:rsidRPr="00CF2BD0">
        <w:rPr>
          <w:sz w:val="28"/>
          <w:szCs w:val="28"/>
        </w:rPr>
        <w:t>;</w:t>
      </w:r>
    </w:p>
    <w:p w:rsidR="00635E90" w:rsidRPr="00CF2BD0" w:rsidRDefault="00DB0439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635E90" w:rsidRPr="00CF2BD0">
        <w:rPr>
          <w:sz w:val="28"/>
          <w:szCs w:val="28"/>
        </w:rPr>
        <w:t>адрес электронной почты;</w:t>
      </w:r>
    </w:p>
    <w:p w:rsidR="00635E90" w:rsidRPr="00CF2BD0" w:rsidRDefault="00635E90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-адрес сайта Интернет;</w:t>
      </w:r>
    </w:p>
    <w:p w:rsidR="00635E90" w:rsidRPr="00CF2BD0" w:rsidRDefault="00F12D04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-страна.</w:t>
      </w:r>
    </w:p>
    <w:p w:rsidR="007A5C51" w:rsidRPr="00CF2BD0" w:rsidRDefault="00453A05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Так же имеются сведение об авторе сцены:</w:t>
      </w:r>
    </w:p>
    <w:p w:rsidR="00453A05" w:rsidRPr="00CF2BD0" w:rsidRDefault="00453A05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AD4B30" w:rsidRPr="00CF2BD0">
        <w:rPr>
          <w:sz w:val="28"/>
          <w:szCs w:val="28"/>
        </w:rPr>
        <w:t>полное имя или псевдоним;</w:t>
      </w:r>
    </w:p>
    <w:p w:rsidR="001A57A1" w:rsidRPr="00CF2BD0" w:rsidRDefault="00AD4B30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</w:t>
      </w:r>
      <w:r w:rsidR="001A57A1" w:rsidRPr="00CF2BD0">
        <w:rPr>
          <w:sz w:val="28"/>
          <w:szCs w:val="28"/>
        </w:rPr>
        <w:t>адрес</w:t>
      </w:r>
      <w:r w:rsidR="00CF2BD0">
        <w:rPr>
          <w:sz w:val="28"/>
          <w:szCs w:val="28"/>
        </w:rPr>
        <w:t xml:space="preserve"> </w:t>
      </w:r>
      <w:r w:rsidR="001A57A1" w:rsidRPr="00CF2BD0">
        <w:rPr>
          <w:sz w:val="28"/>
          <w:szCs w:val="28"/>
        </w:rPr>
        <w:t>электронной почты;</w:t>
      </w:r>
    </w:p>
    <w:p w:rsidR="00AD4B30" w:rsidRPr="00CF2BD0" w:rsidRDefault="001A57A1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-адрес сайта Интернет;</w:t>
      </w:r>
    </w:p>
    <w:p w:rsidR="00270644" w:rsidRPr="00CF2BD0" w:rsidRDefault="00270644" w:rsidP="00CF2BD0">
      <w:pPr>
        <w:spacing w:line="360" w:lineRule="auto"/>
        <w:ind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>Каждый автор имеет свой идентификационный номер.</w:t>
      </w:r>
    </w:p>
    <w:p w:rsidR="00CF2BD0" w:rsidRDefault="00CF2BD0" w:rsidP="00CF2BD0">
      <w:pPr>
        <w:pStyle w:val="2"/>
        <w:spacing w:line="360" w:lineRule="auto"/>
        <w:ind w:firstLine="709"/>
        <w:jc w:val="both"/>
        <w:rPr>
          <w:b w:val="0"/>
          <w:sz w:val="28"/>
        </w:rPr>
      </w:pPr>
      <w:bookmarkStart w:id="16" w:name="_Toc106150700"/>
      <w:bookmarkStart w:id="17" w:name="_Toc106151098"/>
    </w:p>
    <w:p w:rsidR="00446373" w:rsidRPr="00CF2BD0" w:rsidRDefault="00446373" w:rsidP="00CF2BD0">
      <w:pPr>
        <w:pStyle w:val="2"/>
        <w:spacing w:line="360" w:lineRule="auto"/>
        <w:ind w:firstLine="709"/>
        <w:rPr>
          <w:sz w:val="28"/>
        </w:rPr>
      </w:pPr>
      <w:r w:rsidRPr="00CF2BD0">
        <w:rPr>
          <w:sz w:val="28"/>
        </w:rPr>
        <w:t>2.2 Словарь понятий и терминов</w:t>
      </w:r>
      <w:bookmarkEnd w:id="15"/>
      <w:bookmarkEnd w:id="16"/>
      <w:bookmarkEnd w:id="17"/>
    </w:p>
    <w:p w:rsidR="00A31DDB" w:rsidRPr="00CF2BD0" w:rsidRDefault="00A31DDB" w:rsidP="00CF2BD0">
      <w:pPr>
        <w:spacing w:line="360" w:lineRule="auto"/>
        <w:ind w:firstLine="709"/>
        <w:jc w:val="both"/>
        <w:rPr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9"/>
        <w:gridCol w:w="2274"/>
        <w:gridCol w:w="1986"/>
        <w:gridCol w:w="2644"/>
      </w:tblGrid>
      <w:tr w:rsidR="00446373" w:rsidRPr="00CF2BD0" w:rsidTr="00CF2BD0">
        <w:trPr>
          <w:trHeight w:val="253"/>
        </w:trPr>
        <w:tc>
          <w:tcPr>
            <w:tcW w:w="2369" w:type="dxa"/>
          </w:tcPr>
          <w:p w:rsidR="00446373" w:rsidRPr="00CF2BD0" w:rsidRDefault="00446373" w:rsidP="00CF2BD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F2BD0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274" w:type="dxa"/>
          </w:tcPr>
          <w:p w:rsidR="00446373" w:rsidRPr="00CF2BD0" w:rsidRDefault="00446373" w:rsidP="00CF2BD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F2BD0">
              <w:rPr>
                <w:bCs/>
                <w:sz w:val="20"/>
                <w:szCs w:val="20"/>
              </w:rPr>
              <w:t>Смысл</w:t>
            </w:r>
          </w:p>
        </w:tc>
        <w:tc>
          <w:tcPr>
            <w:tcW w:w="1986" w:type="dxa"/>
          </w:tcPr>
          <w:p w:rsidR="00446373" w:rsidRPr="00CF2BD0" w:rsidRDefault="00446373" w:rsidP="00CF2BD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F2BD0">
              <w:rPr>
                <w:bCs/>
                <w:sz w:val="20"/>
                <w:szCs w:val="20"/>
              </w:rPr>
              <w:t>Обозначение</w:t>
            </w:r>
          </w:p>
        </w:tc>
        <w:tc>
          <w:tcPr>
            <w:tcW w:w="2644" w:type="dxa"/>
          </w:tcPr>
          <w:p w:rsidR="00446373" w:rsidRPr="00CF2BD0" w:rsidRDefault="00446373" w:rsidP="00CF2BD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F2BD0">
              <w:rPr>
                <w:bCs/>
                <w:sz w:val="20"/>
                <w:szCs w:val="20"/>
              </w:rPr>
              <w:t>Пример</w:t>
            </w:r>
          </w:p>
        </w:tc>
      </w:tr>
      <w:tr w:rsidR="00446373" w:rsidRPr="00CF2BD0" w:rsidTr="00CF2BD0">
        <w:trPr>
          <w:trHeight w:val="253"/>
        </w:trPr>
        <w:tc>
          <w:tcPr>
            <w:tcW w:w="2369" w:type="dxa"/>
          </w:tcPr>
          <w:p w:rsidR="00446373" w:rsidRPr="00CF2BD0" w:rsidRDefault="009C10F2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Имя призводителя</w:t>
            </w:r>
          </w:p>
        </w:tc>
        <w:tc>
          <w:tcPr>
            <w:tcW w:w="2274" w:type="dxa"/>
          </w:tcPr>
          <w:p w:rsidR="00446373" w:rsidRPr="00CF2BD0" w:rsidRDefault="009C10F2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Наименование производителя </w:t>
            </w:r>
            <w:r w:rsidR="00C365AC" w:rsidRPr="00CF2BD0">
              <w:rPr>
                <w:sz w:val="20"/>
                <w:szCs w:val="20"/>
              </w:rPr>
              <w:t>пакета моделирования</w:t>
            </w:r>
          </w:p>
        </w:tc>
        <w:tc>
          <w:tcPr>
            <w:tcW w:w="1986" w:type="dxa"/>
          </w:tcPr>
          <w:p w:rsidR="00446373" w:rsidRPr="00CF2BD0" w:rsidRDefault="00D16576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man_name</w:t>
            </w:r>
          </w:p>
        </w:tc>
        <w:tc>
          <w:tcPr>
            <w:tcW w:w="2644" w:type="dxa"/>
          </w:tcPr>
          <w:p w:rsidR="00446373" w:rsidRPr="00CF2BD0" w:rsidRDefault="004D3D0F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D</w:t>
            </w:r>
            <w:r w:rsidR="00225DFA" w:rsidRPr="00CF2BD0">
              <w:rPr>
                <w:sz w:val="20"/>
                <w:szCs w:val="20"/>
                <w:lang w:val="en-US"/>
              </w:rPr>
              <w:t>i</w:t>
            </w:r>
            <w:r w:rsidRPr="00CF2BD0">
              <w:rPr>
                <w:sz w:val="20"/>
                <w:szCs w:val="20"/>
                <w:lang w:val="en-US"/>
              </w:rPr>
              <w:t>screet</w:t>
            </w:r>
          </w:p>
        </w:tc>
      </w:tr>
      <w:tr w:rsidR="00446373" w:rsidRPr="00CF2BD0" w:rsidTr="00CF2BD0">
        <w:trPr>
          <w:trHeight w:val="272"/>
        </w:trPr>
        <w:tc>
          <w:tcPr>
            <w:tcW w:w="2369" w:type="dxa"/>
          </w:tcPr>
          <w:p w:rsidR="00446373" w:rsidRPr="00CF2BD0" w:rsidRDefault="00D76C46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Почта </w:t>
            </w:r>
            <w:r w:rsidR="00EC1C57" w:rsidRPr="00CF2BD0">
              <w:rPr>
                <w:sz w:val="20"/>
                <w:szCs w:val="20"/>
              </w:rPr>
              <w:t>производителя</w:t>
            </w:r>
          </w:p>
        </w:tc>
        <w:tc>
          <w:tcPr>
            <w:tcW w:w="2274" w:type="dxa"/>
          </w:tcPr>
          <w:p w:rsidR="00446373" w:rsidRPr="00CF2BD0" w:rsidRDefault="008A2DDF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Адрес электронной почты производителя</w:t>
            </w:r>
          </w:p>
        </w:tc>
        <w:tc>
          <w:tcPr>
            <w:tcW w:w="1986" w:type="dxa"/>
          </w:tcPr>
          <w:p w:rsidR="00446373" w:rsidRPr="00CF2BD0" w:rsidRDefault="00AA28A5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man_email</w:t>
            </w:r>
          </w:p>
        </w:tc>
        <w:tc>
          <w:tcPr>
            <w:tcW w:w="2644" w:type="dxa"/>
          </w:tcPr>
          <w:p w:rsidR="00446373" w:rsidRPr="00CF2BD0" w:rsidRDefault="00A05FF2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authcodes.neu@autodesk.com</w:t>
            </w:r>
          </w:p>
        </w:tc>
      </w:tr>
      <w:tr w:rsidR="00446373" w:rsidRPr="00CF2BD0" w:rsidTr="00CF2BD0">
        <w:trPr>
          <w:trHeight w:val="253"/>
        </w:trPr>
        <w:tc>
          <w:tcPr>
            <w:tcW w:w="2369" w:type="dxa"/>
          </w:tcPr>
          <w:p w:rsidR="00446373" w:rsidRPr="00CF2BD0" w:rsidRDefault="006B7AB9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Сайт производителя</w:t>
            </w:r>
          </w:p>
        </w:tc>
        <w:tc>
          <w:tcPr>
            <w:tcW w:w="2274" w:type="dxa"/>
          </w:tcPr>
          <w:p w:rsidR="00446373" w:rsidRPr="00CF2BD0" w:rsidRDefault="00722C04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Адрес сайта производителя</w:t>
            </w:r>
          </w:p>
        </w:tc>
        <w:tc>
          <w:tcPr>
            <w:tcW w:w="1986" w:type="dxa"/>
          </w:tcPr>
          <w:p w:rsidR="00446373" w:rsidRPr="00CF2BD0" w:rsidRDefault="00111802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man_www</w:t>
            </w:r>
          </w:p>
        </w:tc>
        <w:tc>
          <w:tcPr>
            <w:tcW w:w="2644" w:type="dxa"/>
          </w:tcPr>
          <w:p w:rsidR="00446373" w:rsidRPr="00CF2BD0" w:rsidRDefault="00C908D4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www.discreet.com</w:t>
            </w:r>
          </w:p>
        </w:tc>
      </w:tr>
      <w:tr w:rsidR="00446373" w:rsidRPr="00CF2BD0" w:rsidTr="00CF2BD0">
        <w:trPr>
          <w:trHeight w:val="253"/>
        </w:trPr>
        <w:tc>
          <w:tcPr>
            <w:tcW w:w="2369" w:type="dxa"/>
          </w:tcPr>
          <w:p w:rsidR="00446373" w:rsidRPr="00CF2BD0" w:rsidRDefault="005E2E15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Страна</w:t>
            </w:r>
          </w:p>
        </w:tc>
        <w:tc>
          <w:tcPr>
            <w:tcW w:w="2274" w:type="dxa"/>
          </w:tcPr>
          <w:p w:rsidR="00446373" w:rsidRPr="00CF2BD0" w:rsidRDefault="00556740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Страна производителя</w:t>
            </w:r>
          </w:p>
        </w:tc>
        <w:tc>
          <w:tcPr>
            <w:tcW w:w="1986" w:type="dxa"/>
          </w:tcPr>
          <w:p w:rsidR="00446373" w:rsidRPr="00CF2BD0" w:rsidRDefault="001D6AF0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man_country</w:t>
            </w:r>
          </w:p>
        </w:tc>
        <w:tc>
          <w:tcPr>
            <w:tcW w:w="2644" w:type="dxa"/>
          </w:tcPr>
          <w:p w:rsidR="00446373" w:rsidRPr="00CF2BD0" w:rsidRDefault="00714528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USA</w:t>
            </w:r>
          </w:p>
        </w:tc>
      </w:tr>
      <w:tr w:rsidR="00446373" w:rsidRPr="00CF2BD0" w:rsidTr="00CF2BD0">
        <w:trPr>
          <w:trHeight w:val="253"/>
        </w:trPr>
        <w:tc>
          <w:tcPr>
            <w:tcW w:w="2369" w:type="dxa"/>
          </w:tcPr>
          <w:p w:rsidR="00446373" w:rsidRPr="00CF2BD0" w:rsidRDefault="00DD05D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Название </w:t>
            </w:r>
            <w:r w:rsidR="00572EE0" w:rsidRPr="00CF2BD0">
              <w:rPr>
                <w:sz w:val="20"/>
                <w:szCs w:val="20"/>
              </w:rPr>
              <w:t>средства</w:t>
            </w:r>
            <w:r w:rsidR="00982DFE" w:rsidRPr="00CF2BD0">
              <w:rPr>
                <w:sz w:val="20"/>
                <w:szCs w:val="20"/>
              </w:rPr>
              <w:t xml:space="preserve"> моделирования</w:t>
            </w:r>
          </w:p>
        </w:tc>
        <w:tc>
          <w:tcPr>
            <w:tcW w:w="2274" w:type="dxa"/>
          </w:tcPr>
          <w:p w:rsidR="00446373" w:rsidRPr="00CF2BD0" w:rsidRDefault="00285EAB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Полное название </w:t>
            </w:r>
            <w:r w:rsidR="001B7F5F" w:rsidRPr="00CF2BD0">
              <w:rPr>
                <w:sz w:val="20"/>
                <w:szCs w:val="20"/>
              </w:rPr>
              <w:t>средства</w:t>
            </w:r>
            <w:r w:rsidRPr="00CF2BD0">
              <w:rPr>
                <w:sz w:val="20"/>
                <w:szCs w:val="20"/>
              </w:rPr>
              <w:t xml:space="preserve"> моделирования</w:t>
            </w:r>
          </w:p>
        </w:tc>
        <w:tc>
          <w:tcPr>
            <w:tcW w:w="1986" w:type="dxa"/>
          </w:tcPr>
          <w:p w:rsidR="00446373" w:rsidRPr="00CF2BD0" w:rsidRDefault="003A37D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edit_name</w:t>
            </w:r>
          </w:p>
        </w:tc>
        <w:tc>
          <w:tcPr>
            <w:tcW w:w="2644" w:type="dxa"/>
          </w:tcPr>
          <w:p w:rsidR="00446373" w:rsidRPr="00CF2BD0" w:rsidRDefault="00935C94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3</w:t>
            </w:r>
            <w:r w:rsidR="00A3679A" w:rsidRPr="00CF2BD0">
              <w:rPr>
                <w:sz w:val="20"/>
                <w:szCs w:val="20"/>
                <w:lang w:val="en-US"/>
              </w:rPr>
              <w:t>DS MAX 6.0</w:t>
            </w:r>
          </w:p>
        </w:tc>
      </w:tr>
      <w:tr w:rsidR="00446373" w:rsidRPr="00CF2BD0" w:rsidTr="00CF2BD0">
        <w:trPr>
          <w:trHeight w:val="238"/>
        </w:trPr>
        <w:tc>
          <w:tcPr>
            <w:tcW w:w="2369" w:type="dxa"/>
          </w:tcPr>
          <w:p w:rsidR="00446373" w:rsidRPr="00CF2BD0" w:rsidRDefault="000D01D0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Условия распространения </w:t>
            </w:r>
            <w:r w:rsidR="000C4D83" w:rsidRPr="00CF2BD0">
              <w:rPr>
                <w:sz w:val="20"/>
                <w:szCs w:val="20"/>
              </w:rPr>
              <w:t>средства</w:t>
            </w:r>
            <w:r w:rsidRPr="00CF2BD0">
              <w:rPr>
                <w:sz w:val="20"/>
                <w:szCs w:val="20"/>
              </w:rPr>
              <w:t xml:space="preserve"> моделирования</w:t>
            </w:r>
          </w:p>
        </w:tc>
        <w:tc>
          <w:tcPr>
            <w:tcW w:w="2274" w:type="dxa"/>
          </w:tcPr>
          <w:p w:rsidR="00446373" w:rsidRPr="00CF2BD0" w:rsidRDefault="00E3127D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Условия распростран</w:t>
            </w:r>
            <w:r w:rsidR="00E42D47" w:rsidRPr="00CF2BD0">
              <w:rPr>
                <w:sz w:val="20"/>
                <w:szCs w:val="20"/>
              </w:rPr>
              <w:t xml:space="preserve">ения </w:t>
            </w:r>
            <w:r w:rsidR="00DC3452" w:rsidRPr="00CF2BD0">
              <w:rPr>
                <w:sz w:val="20"/>
                <w:szCs w:val="20"/>
              </w:rPr>
              <w:t>средства</w:t>
            </w:r>
            <w:r w:rsidR="007A7B3B" w:rsidRPr="00CF2BD0">
              <w:rPr>
                <w:sz w:val="20"/>
                <w:szCs w:val="20"/>
              </w:rPr>
              <w:t xml:space="preserve"> моделирования</w:t>
            </w:r>
          </w:p>
        </w:tc>
        <w:tc>
          <w:tcPr>
            <w:tcW w:w="1986" w:type="dxa"/>
          </w:tcPr>
          <w:p w:rsidR="00446373" w:rsidRPr="00CF2BD0" w:rsidRDefault="004F68F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e</w:t>
            </w:r>
            <w:r w:rsidR="003A37D3" w:rsidRPr="00CF2BD0">
              <w:rPr>
                <w:sz w:val="20"/>
                <w:szCs w:val="20"/>
                <w:lang w:val="en-US"/>
              </w:rPr>
              <w:t>dit</w:t>
            </w:r>
            <w:r w:rsidRPr="00CF2BD0">
              <w:rPr>
                <w:sz w:val="20"/>
                <w:szCs w:val="20"/>
                <w:lang w:val="en-US"/>
              </w:rPr>
              <w:t>_conditions</w:t>
            </w:r>
          </w:p>
        </w:tc>
        <w:tc>
          <w:tcPr>
            <w:tcW w:w="2644" w:type="dxa"/>
          </w:tcPr>
          <w:p w:rsidR="00446373" w:rsidRPr="00CF2BD0" w:rsidRDefault="00131E25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Commercial</w:t>
            </w:r>
          </w:p>
        </w:tc>
      </w:tr>
      <w:tr w:rsidR="00446373" w:rsidRPr="00CF2BD0" w:rsidTr="00CF2BD0">
        <w:trPr>
          <w:trHeight w:val="137"/>
        </w:trPr>
        <w:tc>
          <w:tcPr>
            <w:tcW w:w="2369" w:type="dxa"/>
          </w:tcPr>
          <w:p w:rsidR="00446373" w:rsidRPr="00CF2BD0" w:rsidRDefault="000D01D0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Форматы</w:t>
            </w:r>
          </w:p>
        </w:tc>
        <w:tc>
          <w:tcPr>
            <w:tcW w:w="2274" w:type="dxa"/>
          </w:tcPr>
          <w:p w:rsidR="00446373" w:rsidRPr="00CF2BD0" w:rsidRDefault="00E42D47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Форматы файлов, поддерживаемые </w:t>
            </w:r>
            <w:r w:rsidR="0079606C" w:rsidRPr="00CF2BD0">
              <w:rPr>
                <w:sz w:val="20"/>
                <w:szCs w:val="20"/>
              </w:rPr>
              <w:t>программой</w:t>
            </w:r>
            <w:r w:rsidRPr="00CF2BD0">
              <w:rPr>
                <w:sz w:val="20"/>
                <w:szCs w:val="20"/>
              </w:rPr>
              <w:t xml:space="preserve"> моделирования</w:t>
            </w:r>
          </w:p>
        </w:tc>
        <w:tc>
          <w:tcPr>
            <w:tcW w:w="1986" w:type="dxa"/>
          </w:tcPr>
          <w:p w:rsidR="00446373" w:rsidRPr="00CF2BD0" w:rsidRDefault="004F68F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supp_formats</w:t>
            </w:r>
          </w:p>
        </w:tc>
        <w:tc>
          <w:tcPr>
            <w:tcW w:w="2644" w:type="dxa"/>
          </w:tcPr>
          <w:p w:rsidR="00446373" w:rsidRPr="00CF2BD0" w:rsidRDefault="0055021B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*.max, *.ch</w:t>
            </w:r>
            <w:r w:rsidR="006B0A94" w:rsidRPr="00CF2BD0">
              <w:rPr>
                <w:sz w:val="20"/>
                <w:szCs w:val="20"/>
                <w:lang w:val="en-US"/>
              </w:rPr>
              <w:t>r</w:t>
            </w:r>
          </w:p>
        </w:tc>
      </w:tr>
      <w:tr w:rsidR="00446373" w:rsidRPr="00CF2BD0" w:rsidTr="00CF2BD0">
        <w:trPr>
          <w:trHeight w:val="204"/>
        </w:trPr>
        <w:tc>
          <w:tcPr>
            <w:tcW w:w="2369" w:type="dxa"/>
          </w:tcPr>
          <w:p w:rsidR="00446373" w:rsidRPr="00CF2BD0" w:rsidRDefault="0023734F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Рендер</w:t>
            </w:r>
          </w:p>
        </w:tc>
        <w:tc>
          <w:tcPr>
            <w:tcW w:w="2274" w:type="dxa"/>
          </w:tcPr>
          <w:p w:rsidR="00446373" w:rsidRPr="00CF2BD0" w:rsidRDefault="000D0C0F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Полное название рендера</w:t>
            </w:r>
          </w:p>
        </w:tc>
        <w:tc>
          <w:tcPr>
            <w:tcW w:w="1986" w:type="dxa"/>
          </w:tcPr>
          <w:p w:rsidR="00446373" w:rsidRPr="00CF2BD0" w:rsidRDefault="008D2EFA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render_name</w:t>
            </w:r>
          </w:p>
        </w:tc>
        <w:tc>
          <w:tcPr>
            <w:tcW w:w="2644" w:type="dxa"/>
          </w:tcPr>
          <w:p w:rsidR="00446373" w:rsidRPr="00CF2BD0" w:rsidRDefault="00CF113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Mental Ray</w:t>
            </w:r>
          </w:p>
        </w:tc>
      </w:tr>
      <w:tr w:rsidR="004108C3" w:rsidRPr="00CF2BD0" w:rsidTr="00CF2BD0">
        <w:trPr>
          <w:trHeight w:val="103"/>
        </w:trPr>
        <w:tc>
          <w:tcPr>
            <w:tcW w:w="2369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Условия распространения рендера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Условия распространения рендера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ren_conditions</w:t>
            </w:r>
          </w:p>
        </w:tc>
        <w:tc>
          <w:tcPr>
            <w:tcW w:w="2644" w:type="dxa"/>
          </w:tcPr>
          <w:p w:rsidR="004108C3" w:rsidRPr="00CF2BD0" w:rsidRDefault="00C50A52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Commercial</w:t>
            </w:r>
          </w:p>
        </w:tc>
      </w:tr>
      <w:tr w:rsidR="004108C3" w:rsidRPr="00CF2BD0" w:rsidTr="00CF2BD0">
        <w:trPr>
          <w:trHeight w:val="253"/>
        </w:trPr>
        <w:tc>
          <w:tcPr>
            <w:tcW w:w="2369" w:type="dxa"/>
          </w:tcPr>
          <w:p w:rsidR="004108C3" w:rsidRPr="00CF2BD0" w:rsidRDefault="003A16BB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Материалы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Поддерживает ли рендер материалы(да/нет)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materials</w:t>
            </w:r>
          </w:p>
        </w:tc>
        <w:tc>
          <w:tcPr>
            <w:tcW w:w="2644" w:type="dxa"/>
          </w:tcPr>
          <w:p w:rsidR="004108C3" w:rsidRPr="00CF2BD0" w:rsidRDefault="000C2E47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Yes</w:t>
            </w:r>
          </w:p>
        </w:tc>
      </w:tr>
      <w:tr w:rsidR="004108C3" w:rsidRPr="00CF2BD0" w:rsidTr="00CF2BD0">
        <w:trPr>
          <w:trHeight w:val="253"/>
        </w:trPr>
        <w:tc>
          <w:tcPr>
            <w:tcW w:w="2369" w:type="dxa"/>
          </w:tcPr>
          <w:p w:rsidR="004108C3" w:rsidRPr="00CF2BD0" w:rsidRDefault="00E00ED8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Плагин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Полное название плагина или сторонней программы, использованной при создании анимации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plug_name</w:t>
            </w:r>
          </w:p>
        </w:tc>
        <w:tc>
          <w:tcPr>
            <w:tcW w:w="2644" w:type="dxa"/>
          </w:tcPr>
          <w:p w:rsidR="004108C3" w:rsidRPr="00CF2BD0" w:rsidRDefault="00B72C6E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Character Studio 4.1</w:t>
            </w:r>
          </w:p>
        </w:tc>
      </w:tr>
      <w:tr w:rsidR="004108C3" w:rsidRPr="00CF2BD0" w:rsidTr="00CF2BD0">
        <w:trPr>
          <w:trHeight w:val="272"/>
        </w:trPr>
        <w:tc>
          <w:tcPr>
            <w:tcW w:w="2369" w:type="dxa"/>
          </w:tcPr>
          <w:p w:rsidR="004108C3" w:rsidRPr="00CF2BD0" w:rsidRDefault="0057632C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Условия распространения плагина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Условия распространения плагина или сторонней программы, использованной при создании анимации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plug_conditions</w:t>
            </w:r>
          </w:p>
        </w:tc>
        <w:tc>
          <w:tcPr>
            <w:tcW w:w="2644" w:type="dxa"/>
          </w:tcPr>
          <w:p w:rsidR="004108C3" w:rsidRPr="00CF2BD0" w:rsidRDefault="00D20FD2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Commercial</w:t>
            </w:r>
          </w:p>
        </w:tc>
      </w:tr>
      <w:tr w:rsidR="004108C3" w:rsidRPr="00CF2BD0" w:rsidTr="00CF2BD0">
        <w:trPr>
          <w:trHeight w:val="253"/>
        </w:trPr>
        <w:tc>
          <w:tcPr>
            <w:tcW w:w="2369" w:type="dxa"/>
          </w:tcPr>
          <w:p w:rsidR="004108C3" w:rsidRPr="00CF2BD0" w:rsidRDefault="008C3809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Тип плагина</w:t>
            </w:r>
          </w:p>
        </w:tc>
        <w:tc>
          <w:tcPr>
            <w:tcW w:w="2274" w:type="dxa"/>
          </w:tcPr>
          <w:p w:rsidR="004108C3" w:rsidRPr="00CF2BD0" w:rsidRDefault="00600FF9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Программа или плагин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plug_type</w:t>
            </w:r>
          </w:p>
        </w:tc>
        <w:tc>
          <w:tcPr>
            <w:tcW w:w="2644" w:type="dxa"/>
          </w:tcPr>
          <w:p w:rsidR="004108C3" w:rsidRPr="00CF2BD0" w:rsidRDefault="002E40C2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plugin</w:t>
            </w:r>
          </w:p>
        </w:tc>
      </w:tr>
      <w:tr w:rsidR="004108C3" w:rsidRPr="00CF2BD0" w:rsidTr="00CF2BD0">
        <w:trPr>
          <w:trHeight w:val="253"/>
        </w:trPr>
        <w:tc>
          <w:tcPr>
            <w:tcW w:w="2369" w:type="dxa"/>
          </w:tcPr>
          <w:p w:rsidR="004108C3" w:rsidRPr="00CF2BD0" w:rsidRDefault="0017361F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Идентификатор сцены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Идентификатор сцены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scene_id</w:t>
            </w:r>
          </w:p>
        </w:tc>
        <w:tc>
          <w:tcPr>
            <w:tcW w:w="2644" w:type="dxa"/>
          </w:tcPr>
          <w:p w:rsidR="004108C3" w:rsidRPr="00CF2BD0" w:rsidRDefault="00CB39BF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0035</w:t>
            </w:r>
          </w:p>
        </w:tc>
      </w:tr>
      <w:tr w:rsidR="004108C3" w:rsidRPr="00CF2BD0" w:rsidTr="00CF2BD0">
        <w:trPr>
          <w:trHeight w:val="272"/>
        </w:trPr>
        <w:tc>
          <w:tcPr>
            <w:tcW w:w="2369" w:type="dxa"/>
          </w:tcPr>
          <w:p w:rsidR="004108C3" w:rsidRPr="00CF2BD0" w:rsidRDefault="0017361F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Название сцены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Название сцены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scene_name</w:t>
            </w:r>
          </w:p>
        </w:tc>
        <w:tc>
          <w:tcPr>
            <w:tcW w:w="2644" w:type="dxa"/>
          </w:tcPr>
          <w:p w:rsidR="004108C3" w:rsidRPr="00CF2BD0" w:rsidRDefault="004A6452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M</w:t>
            </w:r>
            <w:r w:rsidR="00356CE9" w:rsidRPr="00CF2BD0">
              <w:rPr>
                <w:sz w:val="20"/>
                <w:szCs w:val="20"/>
                <w:lang w:val="en-US"/>
              </w:rPr>
              <w:t>y_scene</w:t>
            </w:r>
          </w:p>
        </w:tc>
      </w:tr>
      <w:tr w:rsidR="004108C3" w:rsidRPr="00CF2BD0" w:rsidTr="00CF2BD0">
        <w:trPr>
          <w:trHeight w:val="248"/>
        </w:trPr>
        <w:tc>
          <w:tcPr>
            <w:tcW w:w="2369" w:type="dxa"/>
          </w:tcPr>
          <w:p w:rsidR="004108C3" w:rsidRPr="00CF2BD0" w:rsidRDefault="0077663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Количество полигонов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Количество полигонов в сцене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size_polys</w:t>
            </w:r>
          </w:p>
        </w:tc>
        <w:tc>
          <w:tcPr>
            <w:tcW w:w="2644" w:type="dxa"/>
          </w:tcPr>
          <w:p w:rsidR="004108C3" w:rsidRPr="00CF2BD0" w:rsidRDefault="008A5B4A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50 564</w:t>
            </w:r>
          </w:p>
        </w:tc>
      </w:tr>
      <w:tr w:rsidR="004108C3" w:rsidRPr="00CF2BD0" w:rsidTr="00CF2BD0">
        <w:trPr>
          <w:trHeight w:val="214"/>
        </w:trPr>
        <w:tc>
          <w:tcPr>
            <w:tcW w:w="2369" w:type="dxa"/>
          </w:tcPr>
          <w:p w:rsidR="004108C3" w:rsidRPr="00CF2BD0" w:rsidRDefault="00B623FE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Размер файла</w:t>
            </w:r>
            <w:r w:rsidR="00776633" w:rsidRPr="00CF2BD0">
              <w:rPr>
                <w:sz w:val="20"/>
                <w:szCs w:val="20"/>
              </w:rPr>
              <w:t xml:space="preserve"> сцен</w:t>
            </w:r>
            <w:r w:rsidRPr="00CF2BD0">
              <w:rPr>
                <w:sz w:val="20"/>
                <w:szCs w:val="20"/>
              </w:rPr>
              <w:t>ы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Размер файла, содержащего сцену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size_kb</w:t>
            </w:r>
          </w:p>
        </w:tc>
        <w:tc>
          <w:tcPr>
            <w:tcW w:w="2644" w:type="dxa"/>
          </w:tcPr>
          <w:p w:rsidR="004108C3" w:rsidRPr="00CF2BD0" w:rsidRDefault="002412E4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3 693</w:t>
            </w:r>
          </w:p>
        </w:tc>
      </w:tr>
      <w:tr w:rsidR="004108C3" w:rsidRPr="00CF2BD0" w:rsidTr="00CF2BD0">
        <w:trPr>
          <w:trHeight w:val="253"/>
        </w:trPr>
        <w:tc>
          <w:tcPr>
            <w:tcW w:w="2369" w:type="dxa"/>
          </w:tcPr>
          <w:p w:rsidR="004108C3" w:rsidRPr="00CF2BD0" w:rsidRDefault="0077663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Дата создания сцены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Дата создания сцены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created</w:t>
            </w:r>
          </w:p>
        </w:tc>
        <w:tc>
          <w:tcPr>
            <w:tcW w:w="2644" w:type="dxa"/>
          </w:tcPr>
          <w:p w:rsidR="004108C3" w:rsidRPr="00CF2BD0" w:rsidRDefault="000E3881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14.03.05</w:t>
            </w:r>
          </w:p>
        </w:tc>
      </w:tr>
      <w:tr w:rsidR="004108C3" w:rsidRPr="00CF2BD0" w:rsidTr="00CF2BD0">
        <w:trPr>
          <w:trHeight w:val="194"/>
        </w:trPr>
        <w:tc>
          <w:tcPr>
            <w:tcW w:w="2369" w:type="dxa"/>
          </w:tcPr>
          <w:p w:rsidR="004108C3" w:rsidRPr="00CF2BD0" w:rsidRDefault="0077663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Комментарии к сцене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Комментарии к сцене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comments</w:t>
            </w:r>
          </w:p>
        </w:tc>
        <w:tc>
          <w:tcPr>
            <w:tcW w:w="2644" w:type="dxa"/>
          </w:tcPr>
          <w:p w:rsidR="004108C3" w:rsidRPr="00CF2BD0" w:rsidRDefault="008C6B51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Сцена анимации персонажа из игры</w:t>
            </w:r>
          </w:p>
        </w:tc>
      </w:tr>
      <w:tr w:rsidR="004108C3" w:rsidRPr="00CF2BD0" w:rsidTr="00CF2BD0">
        <w:trPr>
          <w:trHeight w:val="253"/>
        </w:trPr>
        <w:tc>
          <w:tcPr>
            <w:tcW w:w="2369" w:type="dxa"/>
          </w:tcPr>
          <w:p w:rsidR="004108C3" w:rsidRPr="00CF2BD0" w:rsidRDefault="000A0DA1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Пакет </w:t>
            </w:r>
            <w:r w:rsidR="00052E90" w:rsidRPr="00CF2BD0">
              <w:rPr>
                <w:sz w:val="20"/>
                <w:szCs w:val="20"/>
              </w:rPr>
              <w:t>текстур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Название архива, содержащего текстуры к сцене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packname</w:t>
            </w:r>
          </w:p>
        </w:tc>
        <w:tc>
          <w:tcPr>
            <w:tcW w:w="2644" w:type="dxa"/>
          </w:tcPr>
          <w:p w:rsidR="004108C3" w:rsidRPr="00CF2BD0" w:rsidRDefault="0064114B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My_pack</w:t>
            </w:r>
          </w:p>
        </w:tc>
      </w:tr>
      <w:tr w:rsidR="004108C3" w:rsidRPr="00CF2BD0" w:rsidTr="00CF2BD0">
        <w:trPr>
          <w:trHeight w:val="253"/>
        </w:trPr>
        <w:tc>
          <w:tcPr>
            <w:tcW w:w="2369" w:type="dxa"/>
          </w:tcPr>
          <w:p w:rsidR="004108C3" w:rsidRPr="00CF2BD0" w:rsidRDefault="005404B1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Количество текстур в архиве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Количество текстур в архиве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amount</w:t>
            </w:r>
          </w:p>
        </w:tc>
        <w:tc>
          <w:tcPr>
            <w:tcW w:w="2644" w:type="dxa"/>
          </w:tcPr>
          <w:p w:rsidR="004108C3" w:rsidRPr="00CF2BD0" w:rsidRDefault="006010DE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20</w:t>
            </w:r>
          </w:p>
        </w:tc>
      </w:tr>
      <w:tr w:rsidR="004108C3" w:rsidRPr="00CF2BD0" w:rsidTr="00CF2BD0">
        <w:trPr>
          <w:trHeight w:val="280"/>
        </w:trPr>
        <w:tc>
          <w:tcPr>
            <w:tcW w:w="2369" w:type="dxa"/>
          </w:tcPr>
          <w:p w:rsidR="004108C3" w:rsidRPr="00CF2BD0" w:rsidRDefault="00A1364F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Тип архива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Тип архива</w:t>
            </w:r>
            <w:r w:rsidR="005404B1" w:rsidRPr="00CF2BD0">
              <w:rPr>
                <w:sz w:val="20"/>
                <w:szCs w:val="20"/>
              </w:rPr>
              <w:t>, содержащего текстуры к сцене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archiver_type</w:t>
            </w:r>
          </w:p>
        </w:tc>
        <w:tc>
          <w:tcPr>
            <w:tcW w:w="2644" w:type="dxa"/>
          </w:tcPr>
          <w:p w:rsidR="004108C3" w:rsidRPr="00CF2BD0" w:rsidRDefault="0032108C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*.</w:t>
            </w:r>
            <w:r w:rsidR="00111A4B" w:rsidRPr="00CF2BD0">
              <w:rPr>
                <w:sz w:val="20"/>
                <w:szCs w:val="20"/>
                <w:lang w:val="en-US"/>
              </w:rPr>
              <w:t>zip</w:t>
            </w:r>
          </w:p>
        </w:tc>
      </w:tr>
      <w:tr w:rsidR="004108C3" w:rsidRPr="00CF2BD0" w:rsidTr="00CF2BD0">
        <w:trPr>
          <w:trHeight w:val="272"/>
        </w:trPr>
        <w:tc>
          <w:tcPr>
            <w:tcW w:w="2369" w:type="dxa"/>
          </w:tcPr>
          <w:p w:rsidR="004108C3" w:rsidRPr="00CF2BD0" w:rsidRDefault="00EB3CD5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Объекты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Количество объектов в сцене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objects</w:t>
            </w:r>
          </w:p>
        </w:tc>
        <w:tc>
          <w:tcPr>
            <w:tcW w:w="2644" w:type="dxa"/>
          </w:tcPr>
          <w:p w:rsidR="004108C3" w:rsidRPr="00CF2BD0" w:rsidRDefault="002E04A6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12</w:t>
            </w:r>
          </w:p>
        </w:tc>
      </w:tr>
      <w:tr w:rsidR="004108C3" w:rsidRPr="00CF2BD0" w:rsidTr="00CF2BD0">
        <w:trPr>
          <w:trHeight w:val="246"/>
        </w:trPr>
        <w:tc>
          <w:tcPr>
            <w:tcW w:w="2369" w:type="dxa"/>
          </w:tcPr>
          <w:p w:rsidR="004108C3" w:rsidRPr="00CF2BD0" w:rsidRDefault="00EB3CD5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Свет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Количество источников освещения в сцене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lights</w:t>
            </w:r>
          </w:p>
        </w:tc>
        <w:tc>
          <w:tcPr>
            <w:tcW w:w="2644" w:type="dxa"/>
          </w:tcPr>
          <w:p w:rsidR="004108C3" w:rsidRPr="00CF2BD0" w:rsidRDefault="00A21386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3</w:t>
            </w:r>
          </w:p>
        </w:tc>
      </w:tr>
      <w:tr w:rsidR="004108C3" w:rsidRPr="00CF2BD0" w:rsidTr="00CF2BD0">
        <w:trPr>
          <w:trHeight w:val="258"/>
        </w:trPr>
        <w:tc>
          <w:tcPr>
            <w:tcW w:w="2369" w:type="dxa"/>
          </w:tcPr>
          <w:p w:rsidR="004108C3" w:rsidRPr="00CF2BD0" w:rsidRDefault="002B1AFD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Камеры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Количество камер в сцене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cameras</w:t>
            </w:r>
          </w:p>
        </w:tc>
        <w:tc>
          <w:tcPr>
            <w:tcW w:w="2644" w:type="dxa"/>
          </w:tcPr>
          <w:p w:rsidR="004108C3" w:rsidRPr="00CF2BD0" w:rsidRDefault="00A21386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1</w:t>
            </w:r>
          </w:p>
        </w:tc>
      </w:tr>
      <w:tr w:rsidR="004108C3" w:rsidRPr="00CF2BD0" w:rsidTr="00CF2BD0">
        <w:trPr>
          <w:trHeight w:val="253"/>
        </w:trPr>
        <w:tc>
          <w:tcPr>
            <w:tcW w:w="2369" w:type="dxa"/>
          </w:tcPr>
          <w:p w:rsidR="004108C3" w:rsidRPr="00CF2BD0" w:rsidRDefault="008B1FD2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Идентификатор </w:t>
            </w:r>
            <w:r w:rsidR="00466A2D" w:rsidRPr="00CF2BD0">
              <w:rPr>
                <w:sz w:val="20"/>
                <w:szCs w:val="20"/>
              </w:rPr>
              <w:t>анимации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Идентификатор файла анимации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anim_id</w:t>
            </w:r>
          </w:p>
        </w:tc>
        <w:tc>
          <w:tcPr>
            <w:tcW w:w="2644" w:type="dxa"/>
          </w:tcPr>
          <w:p w:rsidR="004108C3" w:rsidRPr="00CF2BD0" w:rsidRDefault="00F84557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0013</w:t>
            </w:r>
          </w:p>
        </w:tc>
      </w:tr>
      <w:tr w:rsidR="004108C3" w:rsidRPr="00CF2BD0" w:rsidTr="00CF2BD0">
        <w:trPr>
          <w:trHeight w:val="285"/>
        </w:trPr>
        <w:tc>
          <w:tcPr>
            <w:tcW w:w="2369" w:type="dxa"/>
          </w:tcPr>
          <w:p w:rsidR="004108C3" w:rsidRPr="00CF2BD0" w:rsidRDefault="00466A2D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Звук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Присутствует ли звук в анимированной сцене(да/нет)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sound</w:t>
            </w:r>
          </w:p>
        </w:tc>
        <w:tc>
          <w:tcPr>
            <w:tcW w:w="2644" w:type="dxa"/>
          </w:tcPr>
          <w:p w:rsidR="004108C3" w:rsidRPr="00CF2BD0" w:rsidRDefault="00B76FD8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no</w:t>
            </w:r>
          </w:p>
        </w:tc>
      </w:tr>
      <w:tr w:rsidR="004108C3" w:rsidRPr="00CF2BD0" w:rsidTr="00CF2BD0">
        <w:trPr>
          <w:trHeight w:val="272"/>
        </w:trPr>
        <w:tc>
          <w:tcPr>
            <w:tcW w:w="2369" w:type="dxa"/>
          </w:tcPr>
          <w:p w:rsidR="004108C3" w:rsidRPr="00CF2BD0" w:rsidRDefault="00810037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Количество кадров анимации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Количество кадров анимации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frames</w:t>
            </w:r>
          </w:p>
        </w:tc>
        <w:tc>
          <w:tcPr>
            <w:tcW w:w="2644" w:type="dxa"/>
          </w:tcPr>
          <w:p w:rsidR="004108C3" w:rsidRPr="00CF2BD0" w:rsidRDefault="00556406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150</w:t>
            </w:r>
          </w:p>
        </w:tc>
      </w:tr>
      <w:tr w:rsidR="004108C3" w:rsidRPr="00CF2BD0" w:rsidTr="00CF2BD0">
        <w:trPr>
          <w:trHeight w:val="243"/>
        </w:trPr>
        <w:tc>
          <w:tcPr>
            <w:tcW w:w="2369" w:type="dxa"/>
          </w:tcPr>
          <w:p w:rsidR="004108C3" w:rsidRPr="00CF2BD0" w:rsidRDefault="00204A30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Раскадровка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Комментарий, содержащий детальное пояснение анимации персонажа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raskadrovka</w:t>
            </w:r>
          </w:p>
        </w:tc>
        <w:tc>
          <w:tcPr>
            <w:tcW w:w="2644" w:type="dxa"/>
          </w:tcPr>
          <w:p w:rsidR="004108C3" w:rsidRPr="00CF2BD0" w:rsidRDefault="003C6C5E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  <w:lang w:val="en-US"/>
              </w:rPr>
              <w:t>1-10:</w:t>
            </w:r>
            <w:r w:rsidR="0041509D" w:rsidRPr="00CF2BD0">
              <w:rPr>
                <w:sz w:val="20"/>
                <w:szCs w:val="20"/>
              </w:rPr>
              <w:t xml:space="preserve"> </w:t>
            </w:r>
            <w:r w:rsidR="008F6610" w:rsidRPr="00CF2BD0">
              <w:rPr>
                <w:sz w:val="20"/>
                <w:szCs w:val="20"/>
              </w:rPr>
              <w:t>ходьба</w:t>
            </w:r>
          </w:p>
          <w:p w:rsidR="00AC52B7" w:rsidRPr="00CF2BD0" w:rsidRDefault="00AC52B7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11-20:</w:t>
            </w:r>
            <w:r w:rsidR="0041509D" w:rsidRPr="00CF2BD0">
              <w:rPr>
                <w:sz w:val="20"/>
                <w:szCs w:val="20"/>
              </w:rPr>
              <w:t xml:space="preserve"> </w:t>
            </w:r>
            <w:r w:rsidRPr="00CF2BD0">
              <w:rPr>
                <w:sz w:val="20"/>
                <w:szCs w:val="20"/>
              </w:rPr>
              <w:t>бег</w:t>
            </w:r>
          </w:p>
          <w:p w:rsidR="00AC52B7" w:rsidRPr="00CF2BD0" w:rsidRDefault="00AC52B7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21-60:</w:t>
            </w:r>
            <w:r w:rsidR="00577C78" w:rsidRPr="00CF2BD0">
              <w:rPr>
                <w:sz w:val="20"/>
                <w:szCs w:val="20"/>
              </w:rPr>
              <w:t xml:space="preserve"> </w:t>
            </w:r>
            <w:r w:rsidR="00003007" w:rsidRPr="00CF2BD0">
              <w:rPr>
                <w:sz w:val="20"/>
                <w:szCs w:val="20"/>
              </w:rPr>
              <w:t>падение</w:t>
            </w:r>
          </w:p>
        </w:tc>
      </w:tr>
      <w:tr w:rsidR="004108C3" w:rsidRPr="00CF2BD0" w:rsidTr="00CF2BD0">
        <w:trPr>
          <w:trHeight w:val="253"/>
        </w:trPr>
        <w:tc>
          <w:tcPr>
            <w:tcW w:w="2369" w:type="dxa"/>
          </w:tcPr>
          <w:p w:rsidR="004108C3" w:rsidRPr="00CF2BD0" w:rsidRDefault="00592D45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Тип файла анимации</w:t>
            </w:r>
          </w:p>
          <w:p w:rsidR="00CC4F4A" w:rsidRPr="00CF2BD0" w:rsidRDefault="00CC4F4A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Тип файла анимации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type</w:t>
            </w:r>
          </w:p>
        </w:tc>
        <w:tc>
          <w:tcPr>
            <w:tcW w:w="2644" w:type="dxa"/>
          </w:tcPr>
          <w:p w:rsidR="004108C3" w:rsidRPr="00CF2BD0" w:rsidRDefault="0021123B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*.</w:t>
            </w:r>
            <w:r w:rsidR="00937803" w:rsidRPr="00CF2BD0">
              <w:rPr>
                <w:sz w:val="20"/>
                <w:szCs w:val="20"/>
                <w:lang w:val="en-US"/>
              </w:rPr>
              <w:t>bip</w:t>
            </w:r>
          </w:p>
        </w:tc>
      </w:tr>
      <w:tr w:rsidR="004108C3" w:rsidRPr="00CF2BD0" w:rsidTr="00CF2BD0">
        <w:trPr>
          <w:trHeight w:val="272"/>
        </w:trPr>
        <w:tc>
          <w:tcPr>
            <w:tcW w:w="2369" w:type="dxa"/>
          </w:tcPr>
          <w:p w:rsidR="004108C3" w:rsidRPr="00CF2BD0" w:rsidRDefault="00592D45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Имя файла анимации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Имя файла анимации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name_anifile</w:t>
            </w:r>
          </w:p>
        </w:tc>
        <w:tc>
          <w:tcPr>
            <w:tcW w:w="2644" w:type="dxa"/>
          </w:tcPr>
          <w:p w:rsidR="004108C3" w:rsidRPr="00CF2BD0" w:rsidRDefault="006176C0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My_anim</w:t>
            </w:r>
          </w:p>
        </w:tc>
      </w:tr>
      <w:tr w:rsidR="004108C3" w:rsidRPr="00CF2BD0" w:rsidTr="00CF2BD0">
        <w:trPr>
          <w:trHeight w:val="253"/>
        </w:trPr>
        <w:tc>
          <w:tcPr>
            <w:tcW w:w="2369" w:type="dxa"/>
          </w:tcPr>
          <w:p w:rsidR="004108C3" w:rsidRPr="00CF2BD0" w:rsidRDefault="00592D45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Размер файла анимации</w:t>
            </w:r>
          </w:p>
          <w:p w:rsidR="00482FF6" w:rsidRPr="00CF2BD0" w:rsidRDefault="00482FF6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Размер файла анимации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size_kb_ani</w:t>
            </w:r>
          </w:p>
        </w:tc>
        <w:tc>
          <w:tcPr>
            <w:tcW w:w="2644" w:type="dxa"/>
          </w:tcPr>
          <w:p w:rsidR="004108C3" w:rsidRPr="00CF2BD0" w:rsidRDefault="002D3254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825</w:t>
            </w:r>
          </w:p>
        </w:tc>
      </w:tr>
      <w:tr w:rsidR="004108C3" w:rsidRPr="00CF2BD0" w:rsidTr="00CF2BD0">
        <w:trPr>
          <w:trHeight w:val="253"/>
        </w:trPr>
        <w:tc>
          <w:tcPr>
            <w:tcW w:w="2369" w:type="dxa"/>
          </w:tcPr>
          <w:p w:rsidR="004108C3" w:rsidRPr="00CF2BD0" w:rsidRDefault="00592D45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Идентификатор автора сцены</w:t>
            </w:r>
          </w:p>
          <w:p w:rsidR="00CC4F4A" w:rsidRPr="00CF2BD0" w:rsidRDefault="00CC4F4A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Идентификатор автора сцены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author_id</w:t>
            </w:r>
          </w:p>
        </w:tc>
        <w:tc>
          <w:tcPr>
            <w:tcW w:w="2644" w:type="dxa"/>
          </w:tcPr>
          <w:p w:rsidR="004108C3" w:rsidRPr="00CF2BD0" w:rsidRDefault="00436321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0045</w:t>
            </w:r>
          </w:p>
        </w:tc>
      </w:tr>
      <w:tr w:rsidR="004108C3" w:rsidRPr="00CF2BD0" w:rsidTr="00CF2BD0">
        <w:trPr>
          <w:trHeight w:val="272"/>
        </w:trPr>
        <w:tc>
          <w:tcPr>
            <w:tcW w:w="2369" w:type="dxa"/>
          </w:tcPr>
          <w:p w:rsidR="004108C3" w:rsidRPr="00CF2BD0" w:rsidRDefault="00D76C46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Полное имя или псевдоним автора сцены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Полное имя или псевдоним автора сцены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author_name</w:t>
            </w:r>
          </w:p>
        </w:tc>
        <w:tc>
          <w:tcPr>
            <w:tcW w:w="2644" w:type="dxa"/>
          </w:tcPr>
          <w:p w:rsidR="004108C3" w:rsidRPr="00CF2BD0" w:rsidRDefault="007C148F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Renderman</w:t>
            </w:r>
          </w:p>
        </w:tc>
      </w:tr>
      <w:tr w:rsidR="004108C3" w:rsidRPr="00CF2BD0" w:rsidTr="00CF2BD0">
        <w:trPr>
          <w:trHeight w:val="253"/>
        </w:trPr>
        <w:tc>
          <w:tcPr>
            <w:tcW w:w="2369" w:type="dxa"/>
          </w:tcPr>
          <w:p w:rsidR="004108C3" w:rsidRPr="00CF2BD0" w:rsidRDefault="00A22479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Почта автора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Адрес электронной почты автора сцены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author_email</w:t>
            </w:r>
          </w:p>
        </w:tc>
        <w:tc>
          <w:tcPr>
            <w:tcW w:w="2644" w:type="dxa"/>
          </w:tcPr>
          <w:p w:rsidR="004108C3" w:rsidRPr="00CF2BD0" w:rsidRDefault="00145925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renderman@mail.ru</w:t>
            </w:r>
          </w:p>
        </w:tc>
      </w:tr>
      <w:tr w:rsidR="004108C3" w:rsidRPr="00CF2BD0" w:rsidTr="00CF2BD0">
        <w:trPr>
          <w:trHeight w:val="272"/>
        </w:trPr>
        <w:tc>
          <w:tcPr>
            <w:tcW w:w="2369" w:type="dxa"/>
          </w:tcPr>
          <w:p w:rsidR="004108C3" w:rsidRPr="00CF2BD0" w:rsidRDefault="008B4782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Сайт автора</w:t>
            </w:r>
          </w:p>
        </w:tc>
        <w:tc>
          <w:tcPr>
            <w:tcW w:w="2274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Адрес сайта Интернет автора сцены</w:t>
            </w:r>
          </w:p>
        </w:tc>
        <w:tc>
          <w:tcPr>
            <w:tcW w:w="1986" w:type="dxa"/>
          </w:tcPr>
          <w:p w:rsidR="004108C3" w:rsidRPr="00CF2BD0" w:rsidRDefault="004108C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author_www</w:t>
            </w:r>
          </w:p>
        </w:tc>
        <w:tc>
          <w:tcPr>
            <w:tcW w:w="2644" w:type="dxa"/>
          </w:tcPr>
          <w:p w:rsidR="004108C3" w:rsidRPr="00CF2BD0" w:rsidRDefault="006C6E2A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www.renman.narod.ru</w:t>
            </w:r>
          </w:p>
        </w:tc>
      </w:tr>
    </w:tbl>
    <w:p w:rsidR="00446373" w:rsidRPr="00CF2BD0" w:rsidRDefault="00446373" w:rsidP="00CF2BD0">
      <w:pPr>
        <w:spacing w:line="360" w:lineRule="auto"/>
        <w:ind w:firstLine="709"/>
        <w:jc w:val="both"/>
        <w:rPr>
          <w:sz w:val="28"/>
          <w:lang w:val="en-US"/>
        </w:rPr>
      </w:pPr>
    </w:p>
    <w:p w:rsidR="00446373" w:rsidRPr="00CF2BD0" w:rsidRDefault="00446373" w:rsidP="00CF2BD0">
      <w:pPr>
        <w:pStyle w:val="2"/>
        <w:spacing w:line="360" w:lineRule="auto"/>
        <w:ind w:firstLine="709"/>
        <w:rPr>
          <w:sz w:val="28"/>
        </w:rPr>
      </w:pPr>
      <w:bookmarkStart w:id="18" w:name="_Toc105900644"/>
      <w:bookmarkStart w:id="19" w:name="_Toc106150701"/>
      <w:bookmarkStart w:id="20" w:name="_Toc106151099"/>
      <w:r w:rsidRPr="00CF2BD0">
        <w:rPr>
          <w:sz w:val="28"/>
        </w:rPr>
        <w:t xml:space="preserve">2.3 Первый вариант </w:t>
      </w:r>
      <w:r w:rsidRPr="00CF2BD0">
        <w:rPr>
          <w:sz w:val="28"/>
          <w:lang w:val="en-US"/>
        </w:rPr>
        <w:t>ER</w:t>
      </w:r>
      <w:r w:rsidRPr="00CF2BD0">
        <w:rPr>
          <w:sz w:val="28"/>
        </w:rPr>
        <w:t>-диаграммы:</w:t>
      </w:r>
      <w:bookmarkEnd w:id="18"/>
      <w:bookmarkEnd w:id="19"/>
      <w:bookmarkEnd w:id="20"/>
    </w:p>
    <w:p w:rsidR="00446373" w:rsidRPr="00CF2BD0" w:rsidRDefault="00446373" w:rsidP="00CF2BD0">
      <w:pPr>
        <w:spacing w:line="360" w:lineRule="auto"/>
        <w:ind w:firstLine="709"/>
        <w:jc w:val="center"/>
        <w:rPr>
          <w:b/>
          <w:sz w:val="28"/>
          <w:lang w:val="en-US"/>
        </w:rPr>
      </w:pPr>
    </w:p>
    <w:p w:rsidR="00672306" w:rsidRPr="00CF2BD0" w:rsidRDefault="00181300" w:rsidP="00CF2BD0">
      <w:pPr>
        <w:spacing w:line="360" w:lineRule="auto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5pt;height:367.5pt">
            <v:imagedata r:id="rId9" o:title=""/>
          </v:shape>
        </w:pict>
      </w:r>
    </w:p>
    <w:p w:rsidR="00446373" w:rsidRPr="00CF2BD0" w:rsidRDefault="00673D20" w:rsidP="00CF2BD0">
      <w:pPr>
        <w:pStyle w:val="2"/>
        <w:spacing w:line="360" w:lineRule="auto"/>
        <w:ind w:firstLine="709"/>
        <w:rPr>
          <w:sz w:val="28"/>
        </w:rPr>
      </w:pPr>
      <w:bookmarkStart w:id="21" w:name="_Toc105900645"/>
      <w:r w:rsidRPr="00CF2BD0">
        <w:rPr>
          <w:b w:val="0"/>
          <w:sz w:val="28"/>
        </w:rPr>
        <w:br w:type="page"/>
      </w:r>
      <w:bookmarkStart w:id="22" w:name="_Toc106150702"/>
      <w:bookmarkStart w:id="23" w:name="_Toc106151100"/>
      <w:r w:rsidR="00446373" w:rsidRPr="00CF2BD0">
        <w:rPr>
          <w:sz w:val="28"/>
        </w:rPr>
        <w:t>2.4 Построение функциональных зависимостей:</w:t>
      </w:r>
      <w:bookmarkEnd w:id="21"/>
      <w:bookmarkEnd w:id="22"/>
      <w:bookmarkEnd w:id="23"/>
    </w:p>
    <w:p w:rsidR="00446373" w:rsidRPr="00CF2BD0" w:rsidRDefault="00446373" w:rsidP="00CF2BD0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0"/>
        <w:gridCol w:w="4590"/>
      </w:tblGrid>
      <w:tr w:rsidR="00446373" w:rsidRPr="00CF2BD0" w:rsidTr="00851A21">
        <w:trPr>
          <w:trHeight w:val="300"/>
        </w:trPr>
        <w:tc>
          <w:tcPr>
            <w:tcW w:w="4590" w:type="dxa"/>
          </w:tcPr>
          <w:p w:rsidR="00446373" w:rsidRPr="00CF2BD0" w:rsidRDefault="00446373" w:rsidP="00CF2BD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CF2BD0">
              <w:rPr>
                <w:bCs/>
                <w:sz w:val="20"/>
                <w:szCs w:val="20"/>
              </w:rPr>
              <w:t>Функциональная зависимость</w:t>
            </w:r>
          </w:p>
        </w:tc>
        <w:tc>
          <w:tcPr>
            <w:tcW w:w="4590" w:type="dxa"/>
          </w:tcPr>
          <w:p w:rsidR="00446373" w:rsidRPr="00CF2BD0" w:rsidRDefault="00446373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Описание</w:t>
            </w:r>
          </w:p>
        </w:tc>
      </w:tr>
      <w:tr w:rsidR="00446373" w:rsidRPr="00CF2BD0">
        <w:trPr>
          <w:trHeight w:val="720"/>
        </w:trPr>
        <w:tc>
          <w:tcPr>
            <w:tcW w:w="4590" w:type="dxa"/>
          </w:tcPr>
          <w:p w:rsidR="00446373" w:rsidRPr="00CF2BD0" w:rsidRDefault="00F6230B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man_email-&gt;</w:t>
            </w:r>
            <w:r w:rsidR="007A3569" w:rsidRPr="00CF2BD0">
              <w:rPr>
                <w:sz w:val="20"/>
                <w:szCs w:val="20"/>
                <w:lang w:val="en-US"/>
              </w:rPr>
              <w:t>man_name</w:t>
            </w:r>
          </w:p>
        </w:tc>
        <w:tc>
          <w:tcPr>
            <w:tcW w:w="4590" w:type="dxa"/>
          </w:tcPr>
          <w:p w:rsidR="00446373" w:rsidRPr="00CF2BD0" w:rsidRDefault="009E05D8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Два </w:t>
            </w:r>
            <w:r w:rsidR="00D26287" w:rsidRPr="00CF2BD0">
              <w:rPr>
                <w:sz w:val="20"/>
                <w:szCs w:val="20"/>
              </w:rPr>
              <w:t xml:space="preserve">и более </w:t>
            </w:r>
            <w:r w:rsidRPr="00CF2BD0">
              <w:rPr>
                <w:sz w:val="20"/>
                <w:szCs w:val="20"/>
              </w:rPr>
              <w:t>производителя не могут иметь один и тот же адрес электронной почты</w:t>
            </w:r>
          </w:p>
        </w:tc>
      </w:tr>
      <w:tr w:rsidR="00392C27" w:rsidRPr="00CF2BD0">
        <w:trPr>
          <w:trHeight w:val="720"/>
        </w:trPr>
        <w:tc>
          <w:tcPr>
            <w:tcW w:w="4590" w:type="dxa"/>
          </w:tcPr>
          <w:p w:rsidR="00392C27" w:rsidRPr="00CF2BD0" w:rsidRDefault="00392C27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man_www-&gt;man_name</w:t>
            </w:r>
          </w:p>
        </w:tc>
        <w:tc>
          <w:tcPr>
            <w:tcW w:w="4590" w:type="dxa"/>
          </w:tcPr>
          <w:p w:rsidR="00392C27" w:rsidRPr="00CF2BD0" w:rsidRDefault="008B61FD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Два </w:t>
            </w:r>
            <w:r w:rsidR="00D26287" w:rsidRPr="00CF2BD0">
              <w:rPr>
                <w:sz w:val="20"/>
                <w:szCs w:val="20"/>
              </w:rPr>
              <w:t xml:space="preserve">и более </w:t>
            </w:r>
            <w:r w:rsidRPr="00CF2BD0">
              <w:rPr>
                <w:sz w:val="20"/>
                <w:szCs w:val="20"/>
              </w:rPr>
              <w:t>производителя не могут иметь один и тот же адрес сайта Интернет</w:t>
            </w:r>
          </w:p>
        </w:tc>
      </w:tr>
      <w:tr w:rsidR="00392C27" w:rsidRPr="00CF2BD0">
        <w:trPr>
          <w:trHeight w:val="720"/>
        </w:trPr>
        <w:tc>
          <w:tcPr>
            <w:tcW w:w="4590" w:type="dxa"/>
          </w:tcPr>
          <w:p w:rsidR="00392C27" w:rsidRPr="00CF2BD0" w:rsidRDefault="0067604B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author_email-&gt;author_id</w:t>
            </w:r>
          </w:p>
        </w:tc>
        <w:tc>
          <w:tcPr>
            <w:tcW w:w="4590" w:type="dxa"/>
          </w:tcPr>
          <w:p w:rsidR="00392C27" w:rsidRPr="00CF2BD0" w:rsidRDefault="009E6F75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Два </w:t>
            </w:r>
            <w:r w:rsidR="00D26287" w:rsidRPr="00CF2BD0">
              <w:rPr>
                <w:sz w:val="20"/>
                <w:szCs w:val="20"/>
              </w:rPr>
              <w:t xml:space="preserve">и более </w:t>
            </w:r>
            <w:r w:rsidRPr="00CF2BD0">
              <w:rPr>
                <w:sz w:val="20"/>
                <w:szCs w:val="20"/>
              </w:rPr>
              <w:t>автора не могут иметь один и тот же адрес электронной почты</w:t>
            </w:r>
          </w:p>
        </w:tc>
      </w:tr>
      <w:tr w:rsidR="00392C27" w:rsidRPr="00CF2BD0">
        <w:trPr>
          <w:trHeight w:val="720"/>
        </w:trPr>
        <w:tc>
          <w:tcPr>
            <w:tcW w:w="4590" w:type="dxa"/>
          </w:tcPr>
          <w:p w:rsidR="00392C27" w:rsidRPr="00CF2BD0" w:rsidRDefault="0067604B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  <w:lang w:val="en-US"/>
              </w:rPr>
              <w:t>author_www-&gt;author_id</w:t>
            </w:r>
          </w:p>
        </w:tc>
        <w:tc>
          <w:tcPr>
            <w:tcW w:w="4590" w:type="dxa"/>
          </w:tcPr>
          <w:p w:rsidR="00392C27" w:rsidRPr="00CF2BD0" w:rsidRDefault="00E86D54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Два </w:t>
            </w:r>
            <w:r w:rsidR="001D21BF" w:rsidRPr="00CF2BD0">
              <w:rPr>
                <w:sz w:val="20"/>
                <w:szCs w:val="20"/>
              </w:rPr>
              <w:t xml:space="preserve">и более </w:t>
            </w:r>
            <w:r w:rsidRPr="00CF2BD0">
              <w:rPr>
                <w:sz w:val="20"/>
                <w:szCs w:val="20"/>
              </w:rPr>
              <w:t>автора не могут иметь один и тот же адрес сайта Интернет</w:t>
            </w:r>
          </w:p>
        </w:tc>
      </w:tr>
      <w:tr w:rsidR="00392C27" w:rsidRPr="00CF2BD0">
        <w:trPr>
          <w:trHeight w:val="720"/>
        </w:trPr>
        <w:tc>
          <w:tcPr>
            <w:tcW w:w="4590" w:type="dxa"/>
          </w:tcPr>
          <w:p w:rsidR="00392C27" w:rsidRPr="00CF2BD0" w:rsidRDefault="00882FB1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scene_id-&gt;render_name</w:t>
            </w:r>
          </w:p>
        </w:tc>
        <w:tc>
          <w:tcPr>
            <w:tcW w:w="4590" w:type="dxa"/>
          </w:tcPr>
          <w:p w:rsidR="00392C27" w:rsidRPr="00CF2BD0" w:rsidRDefault="00262C2D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Сцена не может одновременно просчитываться двумя</w:t>
            </w:r>
            <w:r w:rsidR="00EC5B78" w:rsidRPr="00CF2BD0">
              <w:rPr>
                <w:sz w:val="20"/>
                <w:szCs w:val="20"/>
              </w:rPr>
              <w:t xml:space="preserve"> и более</w:t>
            </w:r>
            <w:r w:rsidRPr="00CF2BD0">
              <w:rPr>
                <w:sz w:val="20"/>
                <w:szCs w:val="20"/>
              </w:rPr>
              <w:t xml:space="preserve"> разными рендерами</w:t>
            </w:r>
          </w:p>
        </w:tc>
      </w:tr>
      <w:tr w:rsidR="00392C27" w:rsidRPr="00CF2BD0">
        <w:trPr>
          <w:trHeight w:val="720"/>
        </w:trPr>
        <w:tc>
          <w:tcPr>
            <w:tcW w:w="4590" w:type="dxa"/>
          </w:tcPr>
          <w:p w:rsidR="00392C27" w:rsidRPr="00CF2BD0" w:rsidRDefault="00CB78DC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render_name-&gt;</w:t>
            </w:r>
            <w:r w:rsidR="00076C48" w:rsidRPr="00CF2BD0">
              <w:rPr>
                <w:sz w:val="20"/>
                <w:szCs w:val="20"/>
                <w:lang w:val="en-US"/>
              </w:rPr>
              <w:t>man_name</w:t>
            </w:r>
          </w:p>
        </w:tc>
        <w:tc>
          <w:tcPr>
            <w:tcW w:w="4590" w:type="dxa"/>
          </w:tcPr>
          <w:p w:rsidR="00392C27" w:rsidRPr="00CF2BD0" w:rsidRDefault="004D1089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Рендер не</w:t>
            </w:r>
            <w:r w:rsidR="00663338" w:rsidRPr="00CF2BD0">
              <w:rPr>
                <w:sz w:val="20"/>
                <w:szCs w:val="20"/>
              </w:rPr>
              <w:t xml:space="preserve"> может быть произведен двумя и более </w:t>
            </w:r>
            <w:r w:rsidR="004E2321" w:rsidRPr="00CF2BD0">
              <w:rPr>
                <w:sz w:val="20"/>
                <w:szCs w:val="20"/>
              </w:rPr>
              <w:t>производителями</w:t>
            </w:r>
          </w:p>
        </w:tc>
      </w:tr>
      <w:tr w:rsidR="009A205B" w:rsidRPr="00CF2BD0">
        <w:trPr>
          <w:trHeight w:val="720"/>
        </w:trPr>
        <w:tc>
          <w:tcPr>
            <w:tcW w:w="4590" w:type="dxa"/>
          </w:tcPr>
          <w:p w:rsidR="009A205B" w:rsidRPr="00CF2BD0" w:rsidRDefault="006162E0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p</w:t>
            </w:r>
            <w:r w:rsidR="009A205B" w:rsidRPr="00CF2BD0">
              <w:rPr>
                <w:sz w:val="20"/>
                <w:szCs w:val="20"/>
                <w:lang w:val="en-US"/>
              </w:rPr>
              <w:t>lug_name-&gt;man_name</w:t>
            </w:r>
          </w:p>
        </w:tc>
        <w:tc>
          <w:tcPr>
            <w:tcW w:w="4590" w:type="dxa"/>
          </w:tcPr>
          <w:p w:rsidR="009A205B" w:rsidRPr="00CF2BD0" w:rsidRDefault="00602B35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Плагин не может быть произведен двумя и более производителями</w:t>
            </w:r>
          </w:p>
        </w:tc>
      </w:tr>
      <w:tr w:rsidR="00392C27" w:rsidRPr="00CF2BD0">
        <w:trPr>
          <w:cantSplit/>
          <w:trHeight w:val="720"/>
        </w:trPr>
        <w:tc>
          <w:tcPr>
            <w:tcW w:w="4590" w:type="dxa"/>
          </w:tcPr>
          <w:p w:rsidR="00392C27" w:rsidRPr="00CF2BD0" w:rsidRDefault="005D4CAC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edit_name-&gt;</w:t>
            </w:r>
            <w:r w:rsidR="000D123C" w:rsidRPr="00CF2BD0">
              <w:rPr>
                <w:sz w:val="20"/>
                <w:szCs w:val="20"/>
                <w:lang w:val="en-US"/>
              </w:rPr>
              <w:t>man_name</w:t>
            </w:r>
          </w:p>
        </w:tc>
        <w:tc>
          <w:tcPr>
            <w:tcW w:w="4590" w:type="dxa"/>
          </w:tcPr>
          <w:p w:rsidR="00392C27" w:rsidRPr="00CF2BD0" w:rsidRDefault="00DD785C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Программа моделирования</w:t>
            </w:r>
            <w:r w:rsidR="00AA6AB5" w:rsidRPr="00CF2BD0">
              <w:rPr>
                <w:sz w:val="20"/>
                <w:szCs w:val="20"/>
              </w:rPr>
              <w:t xml:space="preserve"> не может быть произведен</w:t>
            </w:r>
            <w:r w:rsidR="00E04B82" w:rsidRPr="00CF2BD0">
              <w:rPr>
                <w:sz w:val="20"/>
                <w:szCs w:val="20"/>
              </w:rPr>
              <w:t>а</w:t>
            </w:r>
            <w:r w:rsidR="00AA6AB5" w:rsidRPr="00CF2BD0">
              <w:rPr>
                <w:sz w:val="20"/>
                <w:szCs w:val="20"/>
              </w:rPr>
              <w:t xml:space="preserve"> двумя и более производителями</w:t>
            </w:r>
          </w:p>
        </w:tc>
      </w:tr>
      <w:tr w:rsidR="00A47B06" w:rsidRPr="00CF2BD0">
        <w:trPr>
          <w:cantSplit/>
          <w:trHeight w:val="720"/>
        </w:trPr>
        <w:tc>
          <w:tcPr>
            <w:tcW w:w="4590" w:type="dxa"/>
          </w:tcPr>
          <w:p w:rsidR="00A47B06" w:rsidRPr="00CF2BD0" w:rsidRDefault="00A9213E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man_name-&gt;man_email, man_www, man_country</w:t>
            </w:r>
          </w:p>
        </w:tc>
        <w:tc>
          <w:tcPr>
            <w:tcW w:w="4590" w:type="dxa"/>
          </w:tcPr>
          <w:p w:rsidR="00A47B06" w:rsidRPr="00CF2BD0" w:rsidRDefault="000E538E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Имя производителя определяет</w:t>
            </w:r>
            <w:r w:rsidR="00AD13F3" w:rsidRPr="00CF2BD0">
              <w:rPr>
                <w:sz w:val="20"/>
                <w:szCs w:val="20"/>
              </w:rPr>
              <w:t xml:space="preserve"> </w:t>
            </w:r>
            <w:r w:rsidR="00432E5C" w:rsidRPr="00CF2BD0">
              <w:rPr>
                <w:sz w:val="20"/>
                <w:szCs w:val="20"/>
              </w:rPr>
              <w:t>адрес его почты, сайта и страну</w:t>
            </w:r>
          </w:p>
        </w:tc>
      </w:tr>
      <w:tr w:rsidR="00CE1142" w:rsidRPr="00CF2BD0">
        <w:trPr>
          <w:cantSplit/>
          <w:trHeight w:val="720"/>
        </w:trPr>
        <w:tc>
          <w:tcPr>
            <w:tcW w:w="4590" w:type="dxa"/>
          </w:tcPr>
          <w:p w:rsidR="00CE1142" w:rsidRPr="00CF2BD0" w:rsidRDefault="00506AF9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edit_name-&gt;supp_formats, man_name, edit_conditions</w:t>
            </w:r>
          </w:p>
        </w:tc>
        <w:tc>
          <w:tcPr>
            <w:tcW w:w="4590" w:type="dxa"/>
          </w:tcPr>
          <w:p w:rsidR="00CE1142" w:rsidRPr="00CF2BD0" w:rsidRDefault="006C0942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Название </w:t>
            </w:r>
            <w:r w:rsidR="00D75BEB" w:rsidRPr="00CF2BD0">
              <w:rPr>
                <w:sz w:val="20"/>
                <w:szCs w:val="20"/>
              </w:rPr>
              <w:t>средства</w:t>
            </w:r>
            <w:r w:rsidRPr="00CF2BD0">
              <w:rPr>
                <w:sz w:val="20"/>
                <w:szCs w:val="20"/>
              </w:rPr>
              <w:t xml:space="preserve"> моделирования</w:t>
            </w:r>
            <w:r w:rsidR="00D75BEB" w:rsidRPr="00CF2BD0">
              <w:rPr>
                <w:sz w:val="20"/>
                <w:szCs w:val="20"/>
              </w:rPr>
              <w:t xml:space="preserve"> определяет </w:t>
            </w:r>
            <w:r w:rsidR="000D5771" w:rsidRPr="00CF2BD0">
              <w:rPr>
                <w:sz w:val="20"/>
                <w:szCs w:val="20"/>
              </w:rPr>
              <w:t xml:space="preserve">поддерживаемые форматы, </w:t>
            </w:r>
            <w:r w:rsidR="00C247AC" w:rsidRPr="00CF2BD0">
              <w:rPr>
                <w:sz w:val="20"/>
                <w:szCs w:val="20"/>
              </w:rPr>
              <w:t xml:space="preserve">имя производителя, </w:t>
            </w:r>
            <w:r w:rsidR="002B5B70" w:rsidRPr="00CF2BD0">
              <w:rPr>
                <w:sz w:val="20"/>
                <w:szCs w:val="20"/>
              </w:rPr>
              <w:t xml:space="preserve">условия распространения </w:t>
            </w:r>
            <w:r w:rsidR="00AB7B22" w:rsidRPr="00CF2BD0">
              <w:rPr>
                <w:sz w:val="20"/>
                <w:szCs w:val="20"/>
              </w:rPr>
              <w:t>средства моделирования</w:t>
            </w:r>
          </w:p>
        </w:tc>
      </w:tr>
      <w:tr w:rsidR="004A35EE" w:rsidRPr="00CF2BD0">
        <w:trPr>
          <w:cantSplit/>
          <w:trHeight w:val="720"/>
        </w:trPr>
        <w:tc>
          <w:tcPr>
            <w:tcW w:w="4590" w:type="dxa"/>
          </w:tcPr>
          <w:p w:rsidR="004A35EE" w:rsidRPr="00CF2BD0" w:rsidRDefault="00E73152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render_name-&gt;man_name, ren_conditions, materials</w:t>
            </w:r>
          </w:p>
        </w:tc>
        <w:tc>
          <w:tcPr>
            <w:tcW w:w="4590" w:type="dxa"/>
          </w:tcPr>
          <w:p w:rsidR="004A35EE" w:rsidRPr="00CF2BD0" w:rsidRDefault="00AF5205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Рендер опрнднляет</w:t>
            </w:r>
            <w:r w:rsidR="00BD369A" w:rsidRPr="00CF2BD0">
              <w:rPr>
                <w:sz w:val="20"/>
                <w:szCs w:val="20"/>
              </w:rPr>
              <w:t xml:space="preserve"> имя </w:t>
            </w:r>
            <w:r w:rsidR="00B7590D" w:rsidRPr="00CF2BD0">
              <w:rPr>
                <w:sz w:val="20"/>
                <w:szCs w:val="20"/>
              </w:rPr>
              <w:t xml:space="preserve">производителя, </w:t>
            </w:r>
            <w:r w:rsidR="005B1CD9" w:rsidRPr="00CF2BD0">
              <w:rPr>
                <w:sz w:val="20"/>
                <w:szCs w:val="20"/>
              </w:rPr>
              <w:t xml:space="preserve">условия распространения рендера, </w:t>
            </w:r>
            <w:r w:rsidR="00855C0C" w:rsidRPr="00CF2BD0">
              <w:rPr>
                <w:sz w:val="20"/>
                <w:szCs w:val="20"/>
              </w:rPr>
              <w:t>материалы</w:t>
            </w:r>
          </w:p>
        </w:tc>
      </w:tr>
      <w:tr w:rsidR="00A92BD1" w:rsidRPr="00CF2BD0">
        <w:trPr>
          <w:cantSplit/>
          <w:trHeight w:val="720"/>
        </w:trPr>
        <w:tc>
          <w:tcPr>
            <w:tcW w:w="4590" w:type="dxa"/>
          </w:tcPr>
          <w:p w:rsidR="00A92BD1" w:rsidRPr="00CF2BD0" w:rsidRDefault="00737B55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plug_name-&gt;man_name, plug_conditions, plug_type</w:t>
            </w:r>
          </w:p>
        </w:tc>
        <w:tc>
          <w:tcPr>
            <w:tcW w:w="4590" w:type="dxa"/>
          </w:tcPr>
          <w:p w:rsidR="00A92BD1" w:rsidRPr="00CF2BD0" w:rsidRDefault="0086533B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Плагин определяет </w:t>
            </w:r>
            <w:r w:rsidR="004B3138" w:rsidRPr="00CF2BD0">
              <w:rPr>
                <w:sz w:val="20"/>
                <w:szCs w:val="20"/>
              </w:rPr>
              <w:t xml:space="preserve">имя производителя, </w:t>
            </w:r>
            <w:r w:rsidR="0077466B" w:rsidRPr="00CF2BD0">
              <w:rPr>
                <w:sz w:val="20"/>
                <w:szCs w:val="20"/>
              </w:rPr>
              <w:t>условия распространения плагина,</w:t>
            </w:r>
            <w:r w:rsidR="004D31E9" w:rsidRPr="00CF2BD0">
              <w:rPr>
                <w:sz w:val="20"/>
                <w:szCs w:val="20"/>
              </w:rPr>
              <w:t xml:space="preserve"> тип плагина</w:t>
            </w:r>
          </w:p>
        </w:tc>
      </w:tr>
      <w:tr w:rsidR="00091C53" w:rsidRPr="00CF2BD0">
        <w:trPr>
          <w:cantSplit/>
          <w:trHeight w:val="720"/>
        </w:trPr>
        <w:tc>
          <w:tcPr>
            <w:tcW w:w="4590" w:type="dxa"/>
          </w:tcPr>
          <w:p w:rsidR="00091C53" w:rsidRPr="00CF2BD0" w:rsidRDefault="00993BE8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packname, scene_id-&gt;amount, archiver_type</w:t>
            </w:r>
          </w:p>
        </w:tc>
        <w:tc>
          <w:tcPr>
            <w:tcW w:w="4590" w:type="dxa"/>
          </w:tcPr>
          <w:p w:rsidR="00091C53" w:rsidRPr="00CF2BD0" w:rsidRDefault="00204B74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Пакет текстур и идентификатор сцены определяют </w:t>
            </w:r>
            <w:r w:rsidR="008E12DC" w:rsidRPr="00CF2BD0">
              <w:rPr>
                <w:sz w:val="20"/>
                <w:szCs w:val="20"/>
              </w:rPr>
              <w:t xml:space="preserve">количество </w:t>
            </w:r>
            <w:r w:rsidR="00EB063E" w:rsidRPr="00CF2BD0">
              <w:rPr>
                <w:sz w:val="20"/>
                <w:szCs w:val="20"/>
              </w:rPr>
              <w:t>текстур и тип архива</w:t>
            </w:r>
          </w:p>
        </w:tc>
      </w:tr>
      <w:tr w:rsidR="00F86A05" w:rsidRPr="00CF2BD0">
        <w:trPr>
          <w:cantSplit/>
          <w:trHeight w:val="720"/>
        </w:trPr>
        <w:tc>
          <w:tcPr>
            <w:tcW w:w="4590" w:type="dxa"/>
          </w:tcPr>
          <w:p w:rsidR="00F86A05" w:rsidRPr="00CF2BD0" w:rsidRDefault="001F295F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scen</w:t>
            </w:r>
            <w:r w:rsidR="00C46596" w:rsidRPr="00CF2BD0">
              <w:rPr>
                <w:sz w:val="20"/>
                <w:szCs w:val="20"/>
                <w:lang w:val="en-US"/>
              </w:rPr>
              <w:t>e_id</w:t>
            </w:r>
            <w:r w:rsidRPr="00CF2BD0">
              <w:rPr>
                <w:sz w:val="20"/>
                <w:szCs w:val="20"/>
                <w:lang w:val="en-US"/>
              </w:rPr>
              <w:t>-&gt;scene_name, size_polys, edit_name, author_id, render_name, size_kb, created, comments</w:t>
            </w:r>
          </w:p>
        </w:tc>
        <w:tc>
          <w:tcPr>
            <w:tcW w:w="4590" w:type="dxa"/>
          </w:tcPr>
          <w:p w:rsidR="00F86A05" w:rsidRPr="00CF2BD0" w:rsidRDefault="006476A4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Идентификатор сцены определяет </w:t>
            </w:r>
            <w:r w:rsidR="003C2EED" w:rsidRPr="00CF2BD0">
              <w:rPr>
                <w:sz w:val="20"/>
                <w:szCs w:val="20"/>
              </w:rPr>
              <w:t xml:space="preserve">имя сцены, </w:t>
            </w:r>
            <w:r w:rsidR="00AB12E9" w:rsidRPr="00CF2BD0">
              <w:rPr>
                <w:sz w:val="20"/>
                <w:szCs w:val="20"/>
              </w:rPr>
              <w:t>рамер</w:t>
            </w:r>
            <w:r w:rsidR="00BF64BA" w:rsidRPr="00CF2BD0">
              <w:rPr>
                <w:sz w:val="20"/>
                <w:szCs w:val="20"/>
              </w:rPr>
              <w:t xml:space="preserve"> файла сцены, </w:t>
            </w:r>
            <w:r w:rsidR="003538CB" w:rsidRPr="00CF2BD0">
              <w:rPr>
                <w:sz w:val="20"/>
                <w:szCs w:val="20"/>
              </w:rPr>
              <w:t xml:space="preserve">идентификатор автора, </w:t>
            </w:r>
            <w:r w:rsidR="00893125" w:rsidRPr="00CF2BD0">
              <w:rPr>
                <w:sz w:val="20"/>
                <w:szCs w:val="20"/>
              </w:rPr>
              <w:t xml:space="preserve">рендер, </w:t>
            </w:r>
            <w:r w:rsidR="00CF3753" w:rsidRPr="00CF2BD0">
              <w:rPr>
                <w:sz w:val="20"/>
                <w:szCs w:val="20"/>
              </w:rPr>
              <w:t xml:space="preserve">количество полигонов, </w:t>
            </w:r>
            <w:r w:rsidR="00EF64A2" w:rsidRPr="00CF2BD0">
              <w:rPr>
                <w:sz w:val="20"/>
                <w:szCs w:val="20"/>
              </w:rPr>
              <w:t>дату создания, комментарии</w:t>
            </w:r>
          </w:p>
        </w:tc>
      </w:tr>
      <w:tr w:rsidR="001F295F" w:rsidRPr="00CF2BD0">
        <w:trPr>
          <w:cantSplit/>
          <w:trHeight w:val="720"/>
        </w:trPr>
        <w:tc>
          <w:tcPr>
            <w:tcW w:w="4590" w:type="dxa"/>
          </w:tcPr>
          <w:p w:rsidR="001F295F" w:rsidRPr="00CF2BD0" w:rsidRDefault="00D056B3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scene_id-&gt;</w:t>
            </w:r>
            <w:r w:rsidR="001620D1" w:rsidRPr="00CF2BD0">
              <w:rPr>
                <w:sz w:val="20"/>
                <w:szCs w:val="20"/>
                <w:lang w:val="en-US"/>
              </w:rPr>
              <w:t>objects, lights, cameras</w:t>
            </w:r>
          </w:p>
        </w:tc>
        <w:tc>
          <w:tcPr>
            <w:tcW w:w="4590" w:type="dxa"/>
          </w:tcPr>
          <w:p w:rsidR="001F295F" w:rsidRPr="00CF2BD0" w:rsidRDefault="00D1506A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Идентификатор сцены определяет количество объектов, количество источников света, количество камер</w:t>
            </w:r>
          </w:p>
        </w:tc>
      </w:tr>
      <w:tr w:rsidR="001620D1" w:rsidRPr="00CF2BD0">
        <w:trPr>
          <w:cantSplit/>
          <w:trHeight w:val="720"/>
        </w:trPr>
        <w:tc>
          <w:tcPr>
            <w:tcW w:w="4590" w:type="dxa"/>
          </w:tcPr>
          <w:p w:rsidR="001620D1" w:rsidRPr="00CF2BD0" w:rsidRDefault="007C17C0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scene_id, anim_id</w:t>
            </w:r>
            <w:r w:rsidR="004A3441" w:rsidRPr="00CF2BD0">
              <w:rPr>
                <w:sz w:val="20"/>
                <w:szCs w:val="20"/>
                <w:lang w:val="en-US"/>
              </w:rPr>
              <w:t>-&gt;sound</w:t>
            </w:r>
          </w:p>
        </w:tc>
        <w:tc>
          <w:tcPr>
            <w:tcW w:w="4590" w:type="dxa"/>
          </w:tcPr>
          <w:p w:rsidR="001620D1" w:rsidRPr="00CF2BD0" w:rsidRDefault="006C3D84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Идентификатор сцены и идентификатор анимации</w:t>
            </w:r>
            <w:r w:rsidR="004D770F" w:rsidRPr="00CF2BD0">
              <w:rPr>
                <w:sz w:val="20"/>
                <w:szCs w:val="20"/>
              </w:rPr>
              <w:t xml:space="preserve"> определяю</w:t>
            </w:r>
            <w:r w:rsidRPr="00CF2BD0">
              <w:rPr>
                <w:sz w:val="20"/>
                <w:szCs w:val="20"/>
              </w:rPr>
              <w:t>т</w:t>
            </w:r>
            <w:r w:rsidR="004D770F" w:rsidRPr="00CF2BD0">
              <w:rPr>
                <w:sz w:val="20"/>
                <w:szCs w:val="20"/>
              </w:rPr>
              <w:t xml:space="preserve"> наличие звука</w:t>
            </w:r>
          </w:p>
        </w:tc>
      </w:tr>
      <w:tr w:rsidR="004A3441" w:rsidRPr="00CF2BD0">
        <w:trPr>
          <w:cantSplit/>
          <w:trHeight w:val="720"/>
        </w:trPr>
        <w:tc>
          <w:tcPr>
            <w:tcW w:w="4590" w:type="dxa"/>
          </w:tcPr>
          <w:p w:rsidR="004A3441" w:rsidRPr="00CF2BD0" w:rsidRDefault="007C17C0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scene_id, anim_id-&gt;frames</w:t>
            </w:r>
          </w:p>
        </w:tc>
        <w:tc>
          <w:tcPr>
            <w:tcW w:w="4590" w:type="dxa"/>
          </w:tcPr>
          <w:p w:rsidR="004A3441" w:rsidRPr="00CF2BD0" w:rsidRDefault="0073363F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Идентификатор сцены и идентификатор анимации определяют количество адров</w:t>
            </w:r>
          </w:p>
        </w:tc>
      </w:tr>
      <w:tr w:rsidR="007C17C0" w:rsidRPr="00CF2BD0">
        <w:trPr>
          <w:cantSplit/>
          <w:trHeight w:val="720"/>
        </w:trPr>
        <w:tc>
          <w:tcPr>
            <w:tcW w:w="4590" w:type="dxa"/>
          </w:tcPr>
          <w:p w:rsidR="007C17C0" w:rsidRPr="00CF2BD0" w:rsidRDefault="00626FFD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scene_id, anim_id-&gt;raskadrovka</w:t>
            </w:r>
          </w:p>
        </w:tc>
        <w:tc>
          <w:tcPr>
            <w:tcW w:w="4590" w:type="dxa"/>
          </w:tcPr>
          <w:p w:rsidR="007C17C0" w:rsidRPr="00CF2BD0" w:rsidRDefault="001321DE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Идентификатор сцены и идентификатор анимации определяют раскадровку</w:t>
            </w:r>
          </w:p>
        </w:tc>
      </w:tr>
      <w:tr w:rsidR="00626FFD" w:rsidRPr="00CF2BD0">
        <w:trPr>
          <w:cantSplit/>
          <w:trHeight w:val="720"/>
        </w:trPr>
        <w:tc>
          <w:tcPr>
            <w:tcW w:w="4590" w:type="dxa"/>
          </w:tcPr>
          <w:p w:rsidR="00626FFD" w:rsidRPr="00CF2BD0" w:rsidRDefault="00626FFD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author_id-&gt;author_name, author_email, author_www</w:t>
            </w:r>
          </w:p>
        </w:tc>
        <w:tc>
          <w:tcPr>
            <w:tcW w:w="4590" w:type="dxa"/>
          </w:tcPr>
          <w:p w:rsidR="00626FFD" w:rsidRPr="00CF2BD0" w:rsidRDefault="00171499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 xml:space="preserve">Идентификатор автора определяет </w:t>
            </w:r>
            <w:r w:rsidR="005330B1" w:rsidRPr="00CF2BD0">
              <w:rPr>
                <w:sz w:val="20"/>
                <w:szCs w:val="20"/>
              </w:rPr>
              <w:t>его имя, почту и сайт Интернет</w:t>
            </w:r>
          </w:p>
        </w:tc>
      </w:tr>
      <w:tr w:rsidR="00626FFD" w:rsidRPr="00CF2BD0">
        <w:trPr>
          <w:cantSplit/>
          <w:trHeight w:val="720"/>
        </w:trPr>
        <w:tc>
          <w:tcPr>
            <w:tcW w:w="4590" w:type="dxa"/>
          </w:tcPr>
          <w:p w:rsidR="00626FFD" w:rsidRPr="00CF2BD0" w:rsidRDefault="00626FFD" w:rsidP="00CF2BD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F2BD0">
              <w:rPr>
                <w:sz w:val="20"/>
                <w:szCs w:val="20"/>
                <w:lang w:val="en-US"/>
              </w:rPr>
              <w:t>scene_id, anim_id, plug_name, type-&gt;name_anifile, size_kb_ani</w:t>
            </w:r>
          </w:p>
        </w:tc>
        <w:tc>
          <w:tcPr>
            <w:tcW w:w="4590" w:type="dxa"/>
          </w:tcPr>
          <w:p w:rsidR="00626FFD" w:rsidRPr="00CF2BD0" w:rsidRDefault="002D4ADD" w:rsidP="00CF2B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F2BD0">
              <w:rPr>
                <w:sz w:val="20"/>
                <w:szCs w:val="20"/>
              </w:rPr>
              <w:t>Идентификатор сцены, идентификатор анимации</w:t>
            </w:r>
            <w:r w:rsidR="00DD0543" w:rsidRPr="00CF2BD0">
              <w:rPr>
                <w:sz w:val="20"/>
                <w:szCs w:val="20"/>
              </w:rPr>
              <w:t>, плагин, тип плагина</w:t>
            </w:r>
            <w:r w:rsidRPr="00CF2BD0">
              <w:rPr>
                <w:sz w:val="20"/>
                <w:szCs w:val="20"/>
              </w:rPr>
              <w:t xml:space="preserve"> определяют </w:t>
            </w:r>
            <w:r w:rsidR="005D3E50" w:rsidRPr="00CF2BD0">
              <w:rPr>
                <w:sz w:val="20"/>
                <w:szCs w:val="20"/>
              </w:rPr>
              <w:t>имя файла анимации и размер файла анимации</w:t>
            </w:r>
          </w:p>
        </w:tc>
      </w:tr>
    </w:tbl>
    <w:p w:rsidR="00446373" w:rsidRPr="00CF2BD0" w:rsidRDefault="00446373" w:rsidP="00CF2BD0">
      <w:pPr>
        <w:spacing w:line="360" w:lineRule="auto"/>
        <w:ind w:firstLine="709"/>
        <w:jc w:val="both"/>
        <w:rPr>
          <w:sz w:val="28"/>
        </w:rPr>
      </w:pPr>
    </w:p>
    <w:p w:rsidR="00446373" w:rsidRPr="00CF2BD0" w:rsidRDefault="00446373" w:rsidP="00CF2BD0">
      <w:pPr>
        <w:pStyle w:val="7"/>
        <w:spacing w:line="360" w:lineRule="auto"/>
        <w:ind w:firstLine="709"/>
        <w:jc w:val="both"/>
        <w:rPr>
          <w:b w:val="0"/>
          <w:lang w:val="en-US"/>
        </w:rPr>
      </w:pPr>
      <w:r w:rsidRPr="00CF2BD0">
        <w:rPr>
          <w:b w:val="0"/>
        </w:rPr>
        <w:t>Исходное множество функциональных зависимостей</w:t>
      </w:r>
    </w:p>
    <w:p w:rsidR="00744735" w:rsidRPr="00CF2BD0" w:rsidRDefault="00744735" w:rsidP="00CF2BD0">
      <w:pPr>
        <w:spacing w:line="360" w:lineRule="auto"/>
        <w:ind w:firstLine="709"/>
        <w:jc w:val="both"/>
        <w:rPr>
          <w:sz w:val="28"/>
          <w:lang w:val="en-US"/>
        </w:rPr>
      </w:pPr>
    </w:p>
    <w:p w:rsidR="00446373" w:rsidRPr="00CF2BD0" w:rsidRDefault="00181300" w:rsidP="00CF2BD0">
      <w:pPr>
        <w:pStyle w:val="a9"/>
        <w:spacing w:line="360" w:lineRule="auto"/>
        <w:ind w:firstLine="709"/>
        <w:jc w:val="both"/>
        <w:rPr>
          <w:b w:val="0"/>
        </w:rPr>
      </w:pPr>
      <w:r>
        <w:rPr>
          <w:b w:val="0"/>
        </w:rPr>
        <w:pict>
          <v:shape id="_x0000_i1026" type="#_x0000_t75" style="width:403.5pt;height:352.5pt">
            <v:imagedata r:id="rId10" o:title=""/>
          </v:shape>
        </w:pict>
      </w:r>
    </w:p>
    <w:p w:rsidR="00446373" w:rsidRPr="00CF2BD0" w:rsidRDefault="00875E29" w:rsidP="00CF2BD0">
      <w:pPr>
        <w:pStyle w:val="a9"/>
        <w:spacing w:line="360" w:lineRule="auto"/>
        <w:ind w:firstLine="709"/>
        <w:rPr>
          <w:lang w:val="en-US"/>
        </w:rPr>
      </w:pPr>
      <w:r w:rsidRPr="00CF2BD0">
        <w:rPr>
          <w:b w:val="0"/>
          <w:lang w:val="en-US"/>
        </w:rPr>
        <w:br w:type="page"/>
      </w:r>
      <w:r w:rsidR="00446373" w:rsidRPr="00CF2BD0">
        <w:t>Полное</w:t>
      </w:r>
      <w:r w:rsidR="00446373" w:rsidRPr="00CF2BD0">
        <w:rPr>
          <w:lang w:val="en-US"/>
        </w:rPr>
        <w:t xml:space="preserve"> </w:t>
      </w:r>
      <w:r w:rsidR="00446373" w:rsidRPr="00CF2BD0">
        <w:t>множество</w:t>
      </w:r>
      <w:r w:rsidR="00446373" w:rsidRPr="00CF2BD0">
        <w:rPr>
          <w:lang w:val="en-US"/>
        </w:rPr>
        <w:t xml:space="preserve"> </w:t>
      </w:r>
      <w:r w:rsidR="00446373" w:rsidRPr="00CF2BD0">
        <w:t>атрибутов</w:t>
      </w:r>
      <w:r w:rsidR="00446373" w:rsidRPr="00CF2BD0">
        <w:rPr>
          <w:lang w:val="en-US"/>
        </w:rPr>
        <w:t xml:space="preserve"> </w:t>
      </w:r>
      <w:r w:rsidR="00446373" w:rsidRPr="00CF2BD0">
        <w:t>предметной</w:t>
      </w:r>
      <w:r w:rsidR="00446373" w:rsidRPr="00CF2BD0">
        <w:rPr>
          <w:lang w:val="en-US"/>
        </w:rPr>
        <w:t xml:space="preserve"> </w:t>
      </w:r>
      <w:r w:rsidR="00446373" w:rsidRPr="00CF2BD0">
        <w:t>области</w:t>
      </w:r>
    </w:p>
    <w:p w:rsidR="00BF4DA6" w:rsidRPr="00CF2BD0" w:rsidRDefault="00BF4DA6" w:rsidP="00CF2BD0">
      <w:pPr>
        <w:spacing w:line="360" w:lineRule="auto"/>
        <w:ind w:firstLine="709"/>
        <w:jc w:val="both"/>
        <w:rPr>
          <w:sz w:val="28"/>
          <w:lang w:val="en-US"/>
        </w:rPr>
      </w:pPr>
    </w:p>
    <w:p w:rsidR="00764AC0" w:rsidRPr="00CF2BD0" w:rsidRDefault="00764AC0" w:rsidP="00CF2BD0">
      <w:pPr>
        <w:spacing w:line="360" w:lineRule="auto"/>
        <w:ind w:firstLine="709"/>
        <w:jc w:val="both"/>
        <w:rPr>
          <w:sz w:val="28"/>
          <w:lang w:val="en-US"/>
        </w:rPr>
      </w:pPr>
      <w:bookmarkStart w:id="24" w:name="_Toc105338244"/>
      <w:r w:rsidRPr="00CF2BD0">
        <w:rPr>
          <w:sz w:val="28"/>
          <w:lang w:val="en-US"/>
        </w:rPr>
        <w:t>Z={</w:t>
      </w:r>
      <w:r w:rsidR="006B4284" w:rsidRPr="00CF2BD0">
        <w:rPr>
          <w:sz w:val="28"/>
          <w:szCs w:val="28"/>
          <w:lang w:val="en-US"/>
        </w:rPr>
        <w:t xml:space="preserve">man_name, man_email, man_www, man_country, </w:t>
      </w:r>
      <w:r w:rsidR="00784421" w:rsidRPr="00CF2BD0">
        <w:rPr>
          <w:sz w:val="28"/>
          <w:szCs w:val="28"/>
          <w:lang w:val="en-US"/>
        </w:rPr>
        <w:t xml:space="preserve">edit_name, </w:t>
      </w:r>
      <w:r w:rsidR="0023120F" w:rsidRPr="00CF2BD0">
        <w:rPr>
          <w:sz w:val="28"/>
          <w:szCs w:val="28"/>
          <w:lang w:val="en-US"/>
        </w:rPr>
        <w:t>supp_formats, edit_conditions</w:t>
      </w:r>
      <w:r w:rsidR="00E44E2F" w:rsidRPr="00CF2BD0">
        <w:rPr>
          <w:sz w:val="28"/>
          <w:szCs w:val="28"/>
          <w:lang w:val="en-US"/>
        </w:rPr>
        <w:t xml:space="preserve">, </w:t>
      </w:r>
      <w:r w:rsidR="000573CE" w:rsidRPr="00CF2BD0">
        <w:rPr>
          <w:sz w:val="28"/>
          <w:szCs w:val="28"/>
          <w:lang w:val="en-US"/>
        </w:rPr>
        <w:t xml:space="preserve">render_name, </w:t>
      </w:r>
      <w:r w:rsidR="005A723D" w:rsidRPr="00CF2BD0">
        <w:rPr>
          <w:sz w:val="28"/>
          <w:szCs w:val="28"/>
          <w:lang w:val="en-US"/>
        </w:rPr>
        <w:t>materials, ren_conditions</w:t>
      </w:r>
      <w:r w:rsidR="00C85DD8" w:rsidRPr="00CF2BD0">
        <w:rPr>
          <w:sz w:val="28"/>
          <w:szCs w:val="28"/>
          <w:lang w:val="en-US"/>
        </w:rPr>
        <w:t>, plug_name,</w:t>
      </w:r>
      <w:r w:rsidR="00787A33" w:rsidRPr="00CF2BD0">
        <w:rPr>
          <w:sz w:val="28"/>
          <w:szCs w:val="28"/>
          <w:lang w:val="en-US"/>
        </w:rPr>
        <w:t xml:space="preserve"> </w:t>
      </w:r>
      <w:r w:rsidR="00E54D83" w:rsidRPr="00CF2BD0">
        <w:rPr>
          <w:sz w:val="28"/>
          <w:szCs w:val="28"/>
          <w:lang w:val="en-US"/>
        </w:rPr>
        <w:t>plug_conditions, plug_type</w:t>
      </w:r>
      <w:r w:rsidR="00DE0D8D" w:rsidRPr="00CF2BD0">
        <w:rPr>
          <w:sz w:val="28"/>
          <w:szCs w:val="28"/>
          <w:lang w:val="en-US"/>
        </w:rPr>
        <w:t xml:space="preserve">, </w:t>
      </w:r>
      <w:r w:rsidR="00824024" w:rsidRPr="00CF2BD0">
        <w:rPr>
          <w:sz w:val="28"/>
          <w:szCs w:val="28"/>
          <w:lang w:val="en-US"/>
        </w:rPr>
        <w:t xml:space="preserve">scene_id, </w:t>
      </w:r>
      <w:r w:rsidR="00426F0B" w:rsidRPr="00CF2BD0">
        <w:rPr>
          <w:sz w:val="28"/>
          <w:szCs w:val="28"/>
          <w:lang w:val="en-US"/>
        </w:rPr>
        <w:t xml:space="preserve">scene_name, </w:t>
      </w:r>
      <w:r w:rsidR="00F9789E" w:rsidRPr="00CF2BD0">
        <w:rPr>
          <w:sz w:val="28"/>
          <w:szCs w:val="28"/>
          <w:lang w:val="en-US"/>
        </w:rPr>
        <w:t xml:space="preserve">size_polys, size_kb, </w:t>
      </w:r>
      <w:r w:rsidR="00184C60" w:rsidRPr="00CF2BD0">
        <w:rPr>
          <w:sz w:val="28"/>
          <w:szCs w:val="28"/>
          <w:lang w:val="en-US"/>
        </w:rPr>
        <w:t xml:space="preserve">created, comments, </w:t>
      </w:r>
      <w:r w:rsidR="002D12B6" w:rsidRPr="00CF2BD0">
        <w:rPr>
          <w:sz w:val="28"/>
          <w:szCs w:val="28"/>
          <w:lang w:val="en-US"/>
        </w:rPr>
        <w:t xml:space="preserve">packname, </w:t>
      </w:r>
      <w:r w:rsidR="004E31D7" w:rsidRPr="00CF2BD0">
        <w:rPr>
          <w:sz w:val="28"/>
          <w:szCs w:val="28"/>
          <w:lang w:val="en-US"/>
        </w:rPr>
        <w:t xml:space="preserve">amount, archoiver_type, </w:t>
      </w:r>
      <w:r w:rsidR="0072775A" w:rsidRPr="00CF2BD0">
        <w:rPr>
          <w:sz w:val="28"/>
          <w:szCs w:val="28"/>
          <w:lang w:val="en-US"/>
        </w:rPr>
        <w:t>objects, lights, cameras</w:t>
      </w:r>
      <w:r w:rsidR="000F234B" w:rsidRPr="00CF2BD0">
        <w:rPr>
          <w:sz w:val="28"/>
          <w:szCs w:val="28"/>
          <w:lang w:val="en-US"/>
        </w:rPr>
        <w:t xml:space="preserve">, </w:t>
      </w:r>
      <w:r w:rsidR="001C35E7" w:rsidRPr="00CF2BD0">
        <w:rPr>
          <w:sz w:val="28"/>
          <w:szCs w:val="28"/>
          <w:lang w:val="en-US"/>
        </w:rPr>
        <w:t xml:space="preserve">anim_id, sound, </w:t>
      </w:r>
      <w:r w:rsidR="006D607D" w:rsidRPr="00CF2BD0">
        <w:rPr>
          <w:sz w:val="28"/>
          <w:szCs w:val="28"/>
          <w:lang w:val="en-US"/>
        </w:rPr>
        <w:t xml:space="preserve">frames, </w:t>
      </w:r>
      <w:r w:rsidR="00CA050E" w:rsidRPr="00CF2BD0">
        <w:rPr>
          <w:sz w:val="28"/>
          <w:szCs w:val="28"/>
          <w:lang w:val="en-US"/>
        </w:rPr>
        <w:t xml:space="preserve">raskadrovka, </w:t>
      </w:r>
      <w:r w:rsidR="00CE75F6" w:rsidRPr="00CF2BD0">
        <w:rPr>
          <w:sz w:val="28"/>
          <w:szCs w:val="28"/>
          <w:lang w:val="en-US"/>
        </w:rPr>
        <w:t>type, name_anifile, size_kb_ani, author_id, author_name, author_email, author_www</w:t>
      </w:r>
      <w:r w:rsidRPr="00CF2BD0">
        <w:rPr>
          <w:sz w:val="28"/>
          <w:lang w:val="en-US"/>
        </w:rPr>
        <w:t xml:space="preserve">} </w:t>
      </w:r>
    </w:p>
    <w:p w:rsidR="00CF2BD0" w:rsidRDefault="00CF2BD0" w:rsidP="00CF2BD0">
      <w:pPr>
        <w:pStyle w:val="2"/>
        <w:spacing w:line="360" w:lineRule="auto"/>
        <w:ind w:firstLine="709"/>
        <w:jc w:val="both"/>
        <w:rPr>
          <w:b w:val="0"/>
          <w:sz w:val="28"/>
        </w:rPr>
      </w:pPr>
      <w:bookmarkStart w:id="25" w:name="_Toc105900646"/>
      <w:bookmarkStart w:id="26" w:name="_Toc106150703"/>
      <w:bookmarkStart w:id="27" w:name="_Toc106151101"/>
    </w:p>
    <w:p w:rsidR="00446373" w:rsidRPr="00CF2BD0" w:rsidRDefault="00B56468" w:rsidP="00CF2BD0">
      <w:pPr>
        <w:pStyle w:val="2"/>
        <w:spacing w:line="360" w:lineRule="auto"/>
        <w:ind w:firstLine="709"/>
        <w:rPr>
          <w:sz w:val="28"/>
        </w:rPr>
      </w:pPr>
      <w:r w:rsidRPr="00CF2BD0">
        <w:rPr>
          <w:sz w:val="28"/>
        </w:rPr>
        <w:t>2.5</w:t>
      </w:r>
      <w:r w:rsidR="00446373" w:rsidRPr="00CF2BD0">
        <w:rPr>
          <w:sz w:val="28"/>
        </w:rPr>
        <w:t xml:space="preserve"> Синтез схемы базы данных на основании</w:t>
      </w:r>
      <w:bookmarkEnd w:id="24"/>
      <w:bookmarkEnd w:id="25"/>
      <w:bookmarkEnd w:id="26"/>
      <w:bookmarkEnd w:id="27"/>
      <w:r w:rsidR="00CF2BD0" w:rsidRPr="00CF2BD0">
        <w:rPr>
          <w:sz w:val="28"/>
        </w:rPr>
        <w:t xml:space="preserve"> </w:t>
      </w:r>
      <w:bookmarkStart w:id="28" w:name="_Toc105338245"/>
      <w:bookmarkStart w:id="29" w:name="_Toc105900647"/>
      <w:bookmarkStart w:id="30" w:name="_Toc106150704"/>
      <w:bookmarkStart w:id="31" w:name="_Toc106151102"/>
      <w:r w:rsidR="00446373" w:rsidRPr="00CF2BD0">
        <w:rPr>
          <w:sz w:val="28"/>
        </w:rPr>
        <w:t>функциональных зависимостей</w:t>
      </w:r>
      <w:bookmarkEnd w:id="28"/>
      <w:bookmarkEnd w:id="29"/>
      <w:bookmarkEnd w:id="30"/>
      <w:bookmarkEnd w:id="31"/>
    </w:p>
    <w:p w:rsidR="00446373" w:rsidRPr="00CF2BD0" w:rsidRDefault="00446373" w:rsidP="00CF2BD0">
      <w:pPr>
        <w:spacing w:line="360" w:lineRule="auto"/>
        <w:ind w:firstLine="709"/>
        <w:jc w:val="center"/>
        <w:rPr>
          <w:b/>
          <w:bCs/>
          <w:sz w:val="28"/>
        </w:rPr>
      </w:pPr>
    </w:p>
    <w:p w:rsidR="00446373" w:rsidRPr="00CF2BD0" w:rsidRDefault="00B56468" w:rsidP="00CF2BD0">
      <w:pPr>
        <w:pStyle w:val="2"/>
        <w:spacing w:line="360" w:lineRule="auto"/>
        <w:ind w:firstLine="709"/>
        <w:rPr>
          <w:sz w:val="28"/>
        </w:rPr>
      </w:pPr>
      <w:bookmarkStart w:id="32" w:name="_Toc105338246"/>
      <w:bookmarkStart w:id="33" w:name="_Toc105900648"/>
      <w:bookmarkStart w:id="34" w:name="_Toc106150705"/>
      <w:bookmarkStart w:id="35" w:name="_Toc106151103"/>
      <w:r w:rsidRPr="00CF2BD0">
        <w:rPr>
          <w:sz w:val="28"/>
        </w:rPr>
        <w:t>2.5.1</w:t>
      </w:r>
      <w:r w:rsidR="00446373" w:rsidRPr="00CF2BD0">
        <w:rPr>
          <w:sz w:val="28"/>
        </w:rPr>
        <w:t xml:space="preserve"> Построение неизбыточного покрытия</w:t>
      </w:r>
      <w:bookmarkEnd w:id="32"/>
      <w:bookmarkEnd w:id="33"/>
      <w:bookmarkEnd w:id="34"/>
      <w:bookmarkEnd w:id="35"/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g: 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man_name -&gt; man_email, man_www, man_country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supp_formats, man_name, edit_conditions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man_name, ren_conditions, materials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man_name, plug_conditions, plug_type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packname, scene_id -&gt; amount, archiver_type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scene_name, size_polys, edit_name, author_id, render_name, size_kb, created, comments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objects, lights, cameras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sound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frames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raskadrovka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author_id -&gt; author_name, author_email, author_www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anim_id, plug_name, type -&gt; name_anifile, size_kb_ani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man_email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man_www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author_email -&gt; author_id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author_www -&gt; author_id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render_name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1. f=g \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man_name -&gt; man_email, man_www, man_country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man_name -&gt; man_email, man_www, man_country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[</w:t>
      </w:r>
      <w:r w:rsidRPr="00CF2BD0">
        <w:rPr>
          <w:sz w:val="28"/>
          <w:lang w:val="en-US"/>
        </w:rPr>
        <w:t>man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name</w:t>
      </w:r>
      <w:r w:rsidRPr="00CF2BD0">
        <w:rPr>
          <w:sz w:val="28"/>
        </w:rPr>
        <w:t>]+</w:t>
      </w:r>
      <w:r w:rsidRPr="00CF2BD0">
        <w:rPr>
          <w:sz w:val="28"/>
          <w:lang w:val="en-US"/>
        </w:rPr>
        <w:t>f</w:t>
      </w:r>
      <w:r w:rsidRPr="00CF2BD0">
        <w:rPr>
          <w:sz w:val="28"/>
        </w:rPr>
        <w:t xml:space="preserve"> = </w:t>
      </w:r>
      <w:r w:rsidRPr="00CF2BD0">
        <w:rPr>
          <w:sz w:val="28"/>
          <w:lang w:val="en-US"/>
        </w:rPr>
        <w:t>man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2. f=g \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edit_name -&gt; supp_formats, man_name, edit_conditions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edit_name -&gt; supp_formats, man_name, edit_conditions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[edit_name]+f = edit_name, man_name, man_email, man_www, man_country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Нет =&gt; Множество ФЗ не изменяется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3. f=g \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render_name -&gt; man_name, ren_conditions, materials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render_name -&gt; man_name, ren_conditions, materials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[render_name]+f = render_name, man_name, man_email, man_www, man_country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Нет =&gt; Множество ФЗ не изменяется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4. f=g \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plug_name -&gt; man_name, plug_conditions, plug_type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plug_name -&gt; man_name, plug_conditions, plug_type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[plug_name]+f = plug_name, man_name, man_email, man_www, man_country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Нет =&gt; Множество ФЗ не изменяется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5. f=g \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packname, scene_id -&gt; amount, archiver_type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packname, scene_id -&gt; amount, archiver_type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[packname, scene_id]+f = packname, scene_id, scene_name, size_polys, edit_name, author_id, render_name, size_kb, created, comments, supp_formats, man_name, edit_conditions, man_email, man_www, man_country, ren_conditions, materials, objects, lights, cameras, author_name, author_email, author_www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Нет =&gt; Множество ФЗ не изменяется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6. f=g \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scene_id -&gt; scene_name, size_polys, edit_name, author_id, render_name, size_kb, created, comments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 -&gt; scene_name, size_polys, edit_name, author_id, render_name, size_kb, created, comments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[scene_id]+f = scene_id, objects, lights, cameras, render_name, man_name, ren_conditions, materials, man_email, man_www, man_country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Нет =&gt; Множество ФЗ не изменяется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7. f=g \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scene_id -&gt; objects, lights, cameras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 -&gt; objects, lights, cameras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[scene_id]+f = scene_id, scene_name, size_polys, edit_name, author_id, render_name, size_kb, created, comments, supp_formats, man_name, edit_conditions, man_email, man_www, man_country, ren_conditions, materials, author_name, author_email, author_www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8. f=g \</w:t>
      </w:r>
      <w:r w:rsidR="00CF2BD0" w:rsidRP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scene_id, anim_id -&gt; sound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scene_id, anim_id -&gt; sound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[scene_id, anim_id]+f = scene_id, anim_id, scene_name, size_polys, edit_name, author_id, render_name, size_kb, created, comments, supp_formats, man_name, edit_conditions, man_email, man_www, man_country, ren_conditions, materials, objects, lights, cameras, frames, raskadrovka, author_name, author_email, author_www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9. f=g \</w:t>
      </w:r>
      <w:r w:rsidR="00CF2BD0" w:rsidRP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scene_id, anim_id -&gt; frames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scene_id, anim_id -&gt; frames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[scene_id, anim_id]+f = scene_id, anim_id, scene_name, size_polys, edit_name, author_id, render_name, size_kb, created, comments, supp_formats, man_name, edit_conditions, man_email, man_www, man_country, ren_conditions, materials, objects, lights, cameras, sound, raskadrovka, author_name, author_email, author_www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10. f=g \</w:t>
      </w:r>
      <w:r w:rsidR="00CF2BD0" w:rsidRP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scene_id, anim_id -&gt; raskadrovka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scene_id, anim_id -&gt; raskadrovka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[scene_id, anim_id]+f = scene_id, anim_id, scene_name, size_polys, edit_name, author_id, render_name, size_kb, created, comments, supp_formats, man_name, edit_conditions, man_email, man_www, man_country, ren_conditions, materials, objects, lights, cameras, sound, frames, author_name, author_email, author_www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Нет =&gt; Множество ФЗ не изменяется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11. f=g \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author_id -&gt; author_name, author_email, author_www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author_id -&gt; author_name, author_email, author_www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[</w:t>
      </w:r>
      <w:r w:rsidRPr="00CF2BD0">
        <w:rPr>
          <w:sz w:val="28"/>
          <w:lang w:val="en-US"/>
        </w:rPr>
        <w:t>author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id</w:t>
      </w:r>
      <w:r w:rsidRPr="00CF2BD0">
        <w:rPr>
          <w:sz w:val="28"/>
        </w:rPr>
        <w:t>]+</w:t>
      </w:r>
      <w:r w:rsidRPr="00CF2BD0">
        <w:rPr>
          <w:sz w:val="28"/>
          <w:lang w:val="en-US"/>
        </w:rPr>
        <w:t>f</w:t>
      </w:r>
      <w:r w:rsidRPr="00CF2BD0">
        <w:rPr>
          <w:sz w:val="28"/>
        </w:rPr>
        <w:t xml:space="preserve"> = </w:t>
      </w:r>
      <w:r w:rsidRPr="00CF2BD0">
        <w:rPr>
          <w:sz w:val="28"/>
          <w:lang w:val="en-US"/>
        </w:rPr>
        <w:t>author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12. f=g \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scene_id, anim_id, plug_name, type -&gt; name_anifile, size_kb_ani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scene_id, anim_id, plug_name, type -&gt; name_anifile, size_kb_ani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[scene_id, anim_id, plug_name, type]+f = scene_id, anim_id, plug_name, type, man_name, plug_conditions, plug_type, man_email, man_www, man_country, scene_name, size_polys, edit_name, author_id, render_name, size_kb, created, comments, supp_formats, edit_conditions, ren_conditions, materials, objects, lights, cameras, sound, frames, raskadrovka, author_name, author_email, author_www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13. f=g \</w:t>
      </w:r>
      <w:r w:rsidR="00CF2BD0" w:rsidRP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man_email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man_email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[</w:t>
      </w:r>
      <w:r w:rsidRPr="00CF2BD0">
        <w:rPr>
          <w:sz w:val="28"/>
          <w:lang w:val="en-US"/>
        </w:rPr>
        <w:t>man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email</w:t>
      </w:r>
      <w:r w:rsidRPr="00CF2BD0">
        <w:rPr>
          <w:sz w:val="28"/>
        </w:rPr>
        <w:t>]+</w:t>
      </w:r>
      <w:r w:rsidRPr="00CF2BD0">
        <w:rPr>
          <w:sz w:val="28"/>
          <w:lang w:val="en-US"/>
        </w:rPr>
        <w:t>f</w:t>
      </w:r>
      <w:r w:rsidRPr="00CF2BD0">
        <w:rPr>
          <w:sz w:val="28"/>
        </w:rPr>
        <w:t xml:space="preserve"> = </w:t>
      </w:r>
      <w:r w:rsidRPr="00CF2BD0">
        <w:rPr>
          <w:sz w:val="28"/>
          <w:lang w:val="en-US"/>
        </w:rPr>
        <w:t>man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email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14. f=g \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man_www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man_www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[</w:t>
      </w:r>
      <w:r w:rsidRPr="00CF2BD0">
        <w:rPr>
          <w:sz w:val="28"/>
          <w:lang w:val="en-US"/>
        </w:rPr>
        <w:t>man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www</w:t>
      </w:r>
      <w:r w:rsidRPr="00CF2BD0">
        <w:rPr>
          <w:sz w:val="28"/>
        </w:rPr>
        <w:t>]+</w:t>
      </w:r>
      <w:r w:rsidRPr="00CF2BD0">
        <w:rPr>
          <w:sz w:val="28"/>
          <w:lang w:val="en-US"/>
        </w:rPr>
        <w:t>f</w:t>
      </w:r>
      <w:r w:rsidRPr="00CF2BD0">
        <w:rPr>
          <w:sz w:val="28"/>
        </w:rPr>
        <w:t xml:space="preserve"> = </w:t>
      </w:r>
      <w:r w:rsidRPr="00CF2BD0">
        <w:rPr>
          <w:sz w:val="28"/>
          <w:lang w:val="en-US"/>
        </w:rPr>
        <w:t>man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15. f=g \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author_email -&gt; author_id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author_email -&gt; author_id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[</w:t>
      </w:r>
      <w:r w:rsidRPr="00CF2BD0">
        <w:rPr>
          <w:sz w:val="28"/>
          <w:lang w:val="en-US"/>
        </w:rPr>
        <w:t>author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email</w:t>
      </w:r>
      <w:r w:rsidRPr="00CF2BD0">
        <w:rPr>
          <w:sz w:val="28"/>
        </w:rPr>
        <w:t>]+</w:t>
      </w:r>
      <w:r w:rsidRPr="00CF2BD0">
        <w:rPr>
          <w:sz w:val="28"/>
          <w:lang w:val="en-US"/>
        </w:rPr>
        <w:t>f</w:t>
      </w:r>
      <w:r w:rsidRPr="00CF2BD0">
        <w:rPr>
          <w:sz w:val="28"/>
        </w:rPr>
        <w:t xml:space="preserve"> = </w:t>
      </w:r>
      <w:r w:rsidRPr="00CF2BD0">
        <w:rPr>
          <w:sz w:val="28"/>
          <w:lang w:val="en-US"/>
        </w:rPr>
        <w:t>author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email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16. f=g \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author_www -&gt; author_id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Проверяем: </w:t>
      </w:r>
      <w:r w:rsidRPr="00CF2BD0">
        <w:rPr>
          <w:sz w:val="28"/>
          <w:lang w:val="en-US"/>
        </w:rPr>
        <w:t>f</w:t>
      </w:r>
      <w:r w:rsidRPr="00CF2BD0">
        <w:rPr>
          <w:sz w:val="28"/>
        </w:rPr>
        <w:t xml:space="preserve"> |= </w:t>
      </w:r>
      <w:r w:rsidRPr="00CF2BD0">
        <w:rPr>
          <w:sz w:val="28"/>
          <w:lang w:val="en-US"/>
        </w:rPr>
        <w:t>author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www</w:t>
      </w:r>
      <w:r w:rsidRPr="00CF2BD0">
        <w:rPr>
          <w:sz w:val="28"/>
        </w:rPr>
        <w:t xml:space="preserve"> -&gt; </w:t>
      </w:r>
      <w:r w:rsidRPr="00CF2BD0">
        <w:rPr>
          <w:sz w:val="28"/>
          <w:lang w:val="en-US"/>
        </w:rPr>
        <w:t>author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[</w:t>
      </w:r>
      <w:r w:rsidRPr="00CF2BD0">
        <w:rPr>
          <w:sz w:val="28"/>
          <w:lang w:val="en-US"/>
        </w:rPr>
        <w:t>author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www</w:t>
      </w:r>
      <w:r w:rsidRPr="00CF2BD0">
        <w:rPr>
          <w:sz w:val="28"/>
        </w:rPr>
        <w:t>]+</w:t>
      </w:r>
      <w:r w:rsidRPr="00CF2BD0">
        <w:rPr>
          <w:sz w:val="28"/>
          <w:lang w:val="en-US"/>
        </w:rPr>
        <w:t>f</w:t>
      </w:r>
      <w:r w:rsidRPr="00CF2BD0">
        <w:rPr>
          <w:sz w:val="28"/>
        </w:rPr>
        <w:t xml:space="preserve"> = </w:t>
      </w:r>
      <w:r w:rsidRPr="00CF2BD0">
        <w:rPr>
          <w:sz w:val="28"/>
          <w:lang w:val="en-US"/>
        </w:rPr>
        <w:t>author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17. f=g \</w:t>
      </w:r>
      <w:r w:rsidR="00CF2BD0" w:rsidRP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scene_id -&gt; render_name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 -&gt; render_name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[scene_id]+f = scene_id, scene_name, size_polys, edit_name, author_id, render_name, size_kb, created, comments, supp_formats, man_name, edit_conditions, man_email, man_www, man_country, ren_conditions, materials, objects, lights, cameras, author_name, author_email, author_www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Да =&gt; g=f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g: 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man_name -&gt; man_email, man_www, man_country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supp_formats, man_name, edit_conditions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man_name, ren_conditions, materials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man_name, plug_conditions, plug_type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packname, scene_id -&gt; amount, archiver_type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scene_name, size_polys, edit_name, author_id, render_name, size_kb, created, comments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objects, lights, cameras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sound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frames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raskadrovka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author_id -&gt; author_name, author_email, author_www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anim_id, plug_name, type -&gt; name_anifile, size_kb_ani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man_email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man_www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author_email -&gt; author_id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author_www -&gt; author_id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18. f=g \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render_name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render_name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[render_name]+f = render_name, man_name, ren_conditions, materials, man_email, man_www, man_country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Да =&gt; g=f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g: 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man_name -&gt; man_email, man_www, man_country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supp_formats, man_name, edit_conditions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man_name, ren_conditions, materials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man_name, plug_conditions, plug_type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packname, scene_id -&gt; amount, archiver_type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scene_name, size_polys, edit_name, author_id, render_name, size_kb, created, comments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objects, lights, cameras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sound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frames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raskadrovka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author_id -&gt; author_name, author_email, author_www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anim_id, plug_name, type -&gt; name_anifile, size_kb_ani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man_email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man_www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author_email -&gt; author_id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author_www -&gt; author_id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19. f=g \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plug_name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plug_name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[plug_name]+f = plug_name, man_name, plug_conditions, plug_type, man_email, man_www, man_country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Да =&gt; g=f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g: 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man_name -&gt; man_email, man_www, man_country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supp_formats, man_name, edit_conditions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man_name, ren_conditions, materials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man_name, plug_conditions, plug_type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packname, scene_id -&gt; amount, archiver_type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scene_name, size_polys, edit_name, author_id, render_name, size_kb, created, comments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objects, lights, cameras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sound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frames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raskadrovka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author_id -&gt; author_name, author_email, author_www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anim_id, plug_name, type -&gt; name_anifile, size_kb_ani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man_email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man_www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author_email -&gt; author_id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author_www -&gt; author_id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20. f=g \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edit_name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edit_name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[edit_name]+f = edit_name, supp_formats, man_name, edit_conditions, man_email, man_www, man_country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Да =&gt; g=f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g: 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man_name -&gt; man_email, man_www, man_country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supp_formats, man_name, edit_conditions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man_name, ren_conditions, materials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man_name, plug_conditions, plug_type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packname, scene_id -&gt; amount, archiver_type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scene_name, size_polys, edit_name, author_id, render_name, size_kb, created, comments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objects, lights, cameras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sound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frames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raskadrovka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author_id -&gt; author_name, author_email, author_www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anim_id, plug_name, type -&gt; name_anifile, size_kb_ani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man_email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man_www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author_email -&gt; author_id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author_www -&gt; author_id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Неизбыточное покрытие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g: 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man_name -&gt; man_email, man_www, man_country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supp_formats, man_name, edit_conditions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man_name, ren_conditions, materials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man_name, plug_conditions, plug_type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packname, scene_id -&gt; amount, archiver_type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scene_name, size_polys, edit_name, author_id, render_name, size_kb, created, comments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objects, lights, cameras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sound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frames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raskadrovka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author_id -&gt; author_name, author_email, author_www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anim_id, plug_name, type -&gt; name_anifile, size_kb_ani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man_email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man_www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author_email -&gt; author_id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author_www -&gt; author_id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render_name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</w:t>
      </w:r>
    </w:p>
    <w:p w:rsidR="00572072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</w:t>
      </w:r>
    </w:p>
    <w:p w:rsidR="00E6344B" w:rsidRPr="00CF2BD0" w:rsidRDefault="0057207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man_name</w:t>
      </w:r>
    </w:p>
    <w:p w:rsidR="00CF2BD0" w:rsidRDefault="00CF2BD0" w:rsidP="00CF2BD0">
      <w:pPr>
        <w:pStyle w:val="2"/>
        <w:spacing w:line="360" w:lineRule="auto"/>
        <w:ind w:firstLine="709"/>
        <w:jc w:val="both"/>
        <w:rPr>
          <w:b w:val="0"/>
          <w:sz w:val="28"/>
          <w:lang w:val="en-US"/>
        </w:rPr>
      </w:pPr>
      <w:bookmarkStart w:id="36" w:name="_Toc105338247"/>
      <w:bookmarkStart w:id="37" w:name="_Toc105900649"/>
      <w:bookmarkStart w:id="38" w:name="_Toc106150706"/>
      <w:bookmarkStart w:id="39" w:name="_Toc106151104"/>
    </w:p>
    <w:p w:rsidR="00446373" w:rsidRPr="00CF2BD0" w:rsidRDefault="00A40AEE" w:rsidP="00CF2BD0">
      <w:pPr>
        <w:pStyle w:val="2"/>
        <w:spacing w:line="360" w:lineRule="auto"/>
        <w:ind w:firstLine="709"/>
        <w:rPr>
          <w:sz w:val="28"/>
          <w:lang w:val="en-US"/>
        </w:rPr>
      </w:pPr>
      <w:r w:rsidRPr="00CF2BD0">
        <w:rPr>
          <w:sz w:val="28"/>
          <w:lang w:val="en-US"/>
        </w:rPr>
        <w:t>2.5.2</w:t>
      </w:r>
      <w:r w:rsidR="00446373" w:rsidRPr="00CF2BD0">
        <w:rPr>
          <w:sz w:val="28"/>
          <w:lang w:val="en-US"/>
        </w:rPr>
        <w:t xml:space="preserve"> </w:t>
      </w:r>
      <w:r w:rsidR="00446373" w:rsidRPr="00CF2BD0">
        <w:rPr>
          <w:sz w:val="28"/>
        </w:rPr>
        <w:t>Построение</w:t>
      </w:r>
      <w:r w:rsidR="00446373" w:rsidRPr="00CF2BD0">
        <w:rPr>
          <w:sz w:val="28"/>
          <w:lang w:val="en-US"/>
        </w:rPr>
        <w:t xml:space="preserve"> </w:t>
      </w:r>
      <w:r w:rsidR="00446373" w:rsidRPr="00CF2BD0">
        <w:rPr>
          <w:sz w:val="28"/>
        </w:rPr>
        <w:t>леворедуцированного</w:t>
      </w:r>
      <w:r w:rsidR="00446373" w:rsidRPr="00CF2BD0">
        <w:rPr>
          <w:sz w:val="28"/>
          <w:lang w:val="en-US"/>
        </w:rPr>
        <w:t xml:space="preserve"> </w:t>
      </w:r>
      <w:r w:rsidR="00446373" w:rsidRPr="00CF2BD0">
        <w:rPr>
          <w:sz w:val="28"/>
        </w:rPr>
        <w:t>покрытия</w:t>
      </w:r>
      <w:bookmarkEnd w:id="36"/>
      <w:bookmarkEnd w:id="37"/>
      <w:bookmarkEnd w:id="38"/>
      <w:bookmarkEnd w:id="39"/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g: 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man_name -&gt; man_email, man_www, man_country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supp_formats, man_name, edit_conditions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man_name, ren_conditions, materials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man_name, plug_conditions, plug_type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packname, scene_id -&gt; amount, archiver_type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scene_name, size_polys, edit_name, author_id, render_name, size_kb, created, comments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objects, lights, cameras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sound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frames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raskadrovka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author_id -&gt; author_name, author_email, author_www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anim_id, plug_name, type -&gt; name_anifile, size_kb_ani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man_email -&gt; man_name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man_www -&gt; man_name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author_email -&gt; author_id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author_www -&gt; author_id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1. packname, scene_id -&gt; amount, archiver_type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1.1. packname, scene_id -&gt; amount, archiver_type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g |= scene_id -&gt; amount, archiver_type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1.2. packname, scene_id -&gt; amount, archiver_type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g |= packname -&gt; amount, archiver_type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2. scene_id, anim_id -&gt; sound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2.1. scene_id, anim_id -&gt; sound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Проверяем: </w:t>
      </w:r>
      <w:r w:rsidRPr="00CF2BD0">
        <w:rPr>
          <w:sz w:val="28"/>
          <w:lang w:val="en-US"/>
        </w:rPr>
        <w:t>g</w:t>
      </w:r>
      <w:r w:rsidRPr="00CF2BD0">
        <w:rPr>
          <w:sz w:val="28"/>
        </w:rPr>
        <w:t xml:space="preserve"> |= </w:t>
      </w:r>
      <w:r w:rsidRPr="00CF2BD0">
        <w:rPr>
          <w:sz w:val="28"/>
          <w:lang w:val="en-US"/>
        </w:rPr>
        <w:t>anim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id</w:t>
      </w:r>
      <w:r w:rsidRPr="00CF2BD0">
        <w:rPr>
          <w:sz w:val="28"/>
        </w:rPr>
        <w:t xml:space="preserve"> -&gt; </w:t>
      </w:r>
      <w:r w:rsidRPr="00CF2BD0">
        <w:rPr>
          <w:sz w:val="28"/>
          <w:lang w:val="en-US"/>
        </w:rPr>
        <w:t>sound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2.2. scene_id, anim_id -&gt; sound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g |= scene_id -&gt; sound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3. scene_id, anim_id -&gt; frames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3.1. scene_id, anim_id -&gt; frames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Проверяем: </w:t>
      </w:r>
      <w:r w:rsidRPr="00CF2BD0">
        <w:rPr>
          <w:sz w:val="28"/>
          <w:lang w:val="en-US"/>
        </w:rPr>
        <w:t>g</w:t>
      </w:r>
      <w:r w:rsidRPr="00CF2BD0">
        <w:rPr>
          <w:sz w:val="28"/>
        </w:rPr>
        <w:t xml:space="preserve"> |= </w:t>
      </w:r>
      <w:r w:rsidRPr="00CF2BD0">
        <w:rPr>
          <w:sz w:val="28"/>
          <w:lang w:val="en-US"/>
        </w:rPr>
        <w:t>anim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id</w:t>
      </w:r>
      <w:r w:rsidRPr="00CF2BD0">
        <w:rPr>
          <w:sz w:val="28"/>
        </w:rPr>
        <w:t xml:space="preserve"> -&gt; </w:t>
      </w:r>
      <w:r w:rsidRPr="00CF2BD0">
        <w:rPr>
          <w:sz w:val="28"/>
          <w:lang w:val="en-US"/>
        </w:rPr>
        <w:t>frames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3.2. scene_id, anim_id -&gt; frames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</w:rPr>
        <w:t>Проверяем</w:t>
      </w:r>
      <w:r w:rsidRPr="00CF2BD0">
        <w:rPr>
          <w:sz w:val="28"/>
          <w:lang w:val="en-US"/>
        </w:rPr>
        <w:t>: g |= scene_id -&gt; frames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4. scene_id, anim_id -&gt; raskadrovka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4.1. scene_id, anim_id -&gt; raskadrovka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Проверяем: </w:t>
      </w:r>
      <w:r w:rsidRPr="00CF2BD0">
        <w:rPr>
          <w:sz w:val="28"/>
          <w:lang w:val="en-US"/>
        </w:rPr>
        <w:t>g</w:t>
      </w:r>
      <w:r w:rsidRPr="00CF2BD0">
        <w:rPr>
          <w:sz w:val="28"/>
        </w:rPr>
        <w:t xml:space="preserve"> |= </w:t>
      </w:r>
      <w:r w:rsidRPr="00CF2BD0">
        <w:rPr>
          <w:sz w:val="28"/>
          <w:lang w:val="en-US"/>
        </w:rPr>
        <w:t>anim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id</w:t>
      </w:r>
      <w:r w:rsidRPr="00CF2BD0">
        <w:rPr>
          <w:sz w:val="28"/>
        </w:rPr>
        <w:t xml:space="preserve"> -&gt; </w:t>
      </w:r>
      <w:r w:rsidRPr="00CF2BD0">
        <w:rPr>
          <w:sz w:val="28"/>
          <w:lang w:val="en-US"/>
        </w:rPr>
        <w:t>raskadrovka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4.2. scene_id, anim_id -&gt; raskadrovka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g |= scene_id -&gt; raskadrovka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5. scene_id, anim_id, plug_name, type -&gt; name_anifile, size_kb_ani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5.1. scene_id, anim_id, plug_name, type -&gt; name_anifile, size_kb_ani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g |= anim_id, plug_name, type -&gt; name_anifile, size_kb_ani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5.2. scene_id, anim_id, plug_name, type -&gt; name_anifile, size_kb_ani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g |= scene_id, plug_name, type -&gt; name_anifile, size_kb_ani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5.3. scene_id, anim_id, plug_name, type -&gt; name_anifile, size_kb_ani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g |= scene_id, anim_id, type -&gt; name_anifile, size_kb_ani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5.4. scene_id, anim_id, plug_name, type -&gt; name_anifile, size_kb_ani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g |= scene_id, anim_id, plug_name -&gt; name_anifile, size_kb_ani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Леворедуцированное покрытие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g: 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man_name -&gt; man_email, man_www, man_country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supp_formats, man_name, edit_conditions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man_name, ren_conditions, materials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man_name, plug_conditions, plug_type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packname, scene_id -&gt; amount, archiver_type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scene_name, size_polys, edit_name, author_id, render_name, size_kb, created, comments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objects, lights, cameras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sound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frames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raskadrovka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author_id -&gt; author_name, author_email, author_www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anim_id, plug_name, type -&gt; name_anifile, size_kb_ani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man_email -&gt; man_name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man_www -&gt; man_name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author_email -&gt; author_id</w:t>
      </w:r>
    </w:p>
    <w:p w:rsidR="007A4A85" w:rsidRPr="00CF2BD0" w:rsidRDefault="007A4A85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author_www -&gt; author_id</w:t>
      </w:r>
    </w:p>
    <w:p w:rsidR="00CF2BD0" w:rsidRDefault="00CF2BD0" w:rsidP="00CF2BD0">
      <w:pPr>
        <w:pStyle w:val="2"/>
        <w:spacing w:line="360" w:lineRule="auto"/>
        <w:ind w:firstLine="709"/>
        <w:jc w:val="both"/>
        <w:rPr>
          <w:b w:val="0"/>
          <w:sz w:val="28"/>
          <w:lang w:val="en-US"/>
        </w:rPr>
      </w:pPr>
      <w:bookmarkStart w:id="40" w:name="_Toc105338248"/>
      <w:bookmarkStart w:id="41" w:name="_Toc105900650"/>
      <w:bookmarkStart w:id="42" w:name="_Toc106150707"/>
      <w:bookmarkStart w:id="43" w:name="_Toc106151105"/>
    </w:p>
    <w:p w:rsidR="00446373" w:rsidRPr="00CF2BD0" w:rsidRDefault="00A40AEE" w:rsidP="00CF2BD0">
      <w:pPr>
        <w:pStyle w:val="2"/>
        <w:spacing w:line="360" w:lineRule="auto"/>
        <w:ind w:firstLine="709"/>
        <w:rPr>
          <w:sz w:val="28"/>
          <w:lang w:val="en-US"/>
        </w:rPr>
      </w:pPr>
      <w:r w:rsidRPr="00CF2BD0">
        <w:rPr>
          <w:sz w:val="28"/>
          <w:lang w:val="en-US"/>
        </w:rPr>
        <w:t>2.5.3</w:t>
      </w:r>
      <w:r w:rsidR="00446373" w:rsidRPr="00CF2BD0">
        <w:rPr>
          <w:sz w:val="28"/>
          <w:lang w:val="en-US"/>
        </w:rPr>
        <w:t xml:space="preserve"> </w:t>
      </w:r>
      <w:r w:rsidR="00446373" w:rsidRPr="00CF2BD0">
        <w:rPr>
          <w:sz w:val="28"/>
        </w:rPr>
        <w:t>Построение</w:t>
      </w:r>
      <w:r w:rsidR="00446373" w:rsidRPr="00CF2BD0">
        <w:rPr>
          <w:sz w:val="28"/>
          <w:lang w:val="en-US"/>
        </w:rPr>
        <w:t xml:space="preserve"> </w:t>
      </w:r>
      <w:r w:rsidR="00446373" w:rsidRPr="00CF2BD0">
        <w:rPr>
          <w:sz w:val="28"/>
        </w:rPr>
        <w:t>праворедуцированного</w:t>
      </w:r>
      <w:r w:rsidR="00446373" w:rsidRPr="00CF2BD0">
        <w:rPr>
          <w:sz w:val="28"/>
          <w:lang w:val="en-US"/>
        </w:rPr>
        <w:t xml:space="preserve"> </w:t>
      </w:r>
      <w:r w:rsidR="00446373" w:rsidRPr="00CF2BD0">
        <w:rPr>
          <w:sz w:val="28"/>
        </w:rPr>
        <w:t>покрытия</w:t>
      </w:r>
      <w:bookmarkEnd w:id="40"/>
      <w:bookmarkEnd w:id="41"/>
      <w:bookmarkEnd w:id="42"/>
      <w:bookmarkEnd w:id="43"/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g: 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man_name -&gt; man_email, man_www, man_country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supp_formats, man_name, edit_conditions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man_name, ren_conditions, materials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man_name, plug_conditions, plug_type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packname, scene_id -&gt; amount, archiver_type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scene_name, size_polys, edit_name, author_id, render_name, size_kb, created, comments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objects, lights, cameras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sound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frames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raskadrovka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author_id -&gt; author_name, author_email, author_www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anim_id, plug_name, type -&gt; name_anifile, size_kb_ani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man_email -&gt; man_name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man_www -&gt; man_name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author_email -&gt; author_id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author_www -&gt; author_id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1. man_name -&gt; man_email, man_www, man_country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1.1. Если удаляем man_email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man_name -&gt; man_email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1.2. Если удаляем </w:t>
      </w:r>
      <w:r w:rsidRPr="00CF2BD0">
        <w:rPr>
          <w:sz w:val="28"/>
          <w:lang w:val="en-US"/>
        </w:rPr>
        <w:t>man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www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Проверяем: </w:t>
      </w:r>
      <w:r w:rsidRPr="00CF2BD0">
        <w:rPr>
          <w:sz w:val="28"/>
          <w:lang w:val="en-US"/>
        </w:rPr>
        <w:t>f</w:t>
      </w:r>
      <w:r w:rsidRPr="00CF2BD0">
        <w:rPr>
          <w:sz w:val="28"/>
        </w:rPr>
        <w:t xml:space="preserve"> |= </w:t>
      </w:r>
      <w:r w:rsidRPr="00CF2BD0">
        <w:rPr>
          <w:sz w:val="28"/>
          <w:lang w:val="en-US"/>
        </w:rPr>
        <w:t>man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name</w:t>
      </w:r>
      <w:r w:rsidRPr="00CF2BD0">
        <w:rPr>
          <w:sz w:val="28"/>
        </w:rPr>
        <w:t xml:space="preserve"> -&gt; </w:t>
      </w:r>
      <w:r w:rsidRPr="00CF2BD0">
        <w:rPr>
          <w:sz w:val="28"/>
          <w:lang w:val="en-US"/>
        </w:rPr>
        <w:t>man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www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1.3. Если удаляем man_country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man_name -&gt; man_country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2. edit_name -&gt; supp_formats, man_name, edit_conditions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2.1. Если удаляем supp_formats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edit_name -&gt; supp_formats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2.2. Если удаляем man_name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edit_name -&gt; man_name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2.3. Если удаляем edit_conditions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edit_name -&gt; edit_conditions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3. render_name -&gt; man_name, ren_conditions, materials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3.1. Если удаляем man_name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render_name -&gt; man_name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3.2. Если удаляем ren_conditions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render_name -&gt; ren_conditions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3.3. Если удаляем materials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render_name -&gt; materials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4. plug_name -&gt; man_name, plug_conditions, plug_type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4.1. Если удаляем man_name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plug_name -&gt; man_name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4.2. Если удаляем plug_conditions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plug_name -&gt; plug_conditions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4.3. Если удаляем </w:t>
      </w:r>
      <w:r w:rsidRPr="00CF2BD0">
        <w:rPr>
          <w:sz w:val="28"/>
          <w:lang w:val="en-US"/>
        </w:rPr>
        <w:t>plug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type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Проверяем: </w:t>
      </w:r>
      <w:r w:rsidRPr="00CF2BD0">
        <w:rPr>
          <w:sz w:val="28"/>
          <w:lang w:val="en-US"/>
        </w:rPr>
        <w:t>f</w:t>
      </w:r>
      <w:r w:rsidRPr="00CF2BD0">
        <w:rPr>
          <w:sz w:val="28"/>
        </w:rPr>
        <w:t xml:space="preserve"> |= </w:t>
      </w:r>
      <w:r w:rsidRPr="00CF2BD0">
        <w:rPr>
          <w:sz w:val="28"/>
          <w:lang w:val="en-US"/>
        </w:rPr>
        <w:t>plug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name</w:t>
      </w:r>
      <w:r w:rsidRPr="00CF2BD0">
        <w:rPr>
          <w:sz w:val="28"/>
        </w:rPr>
        <w:t xml:space="preserve"> -&gt; </w:t>
      </w:r>
      <w:r w:rsidRPr="00CF2BD0">
        <w:rPr>
          <w:sz w:val="28"/>
          <w:lang w:val="en-US"/>
        </w:rPr>
        <w:t>plug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type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5. packname, scene_id -&gt; amount, archiver_type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5.1. Если удаляем amount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packname, scene_id -&gt; amount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5.2. Если удаляем archiver_type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packname, scene_id -&gt; archiver_type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6. scene_id -&gt; scene_name, size_polys, edit_name, author_id, render_name, size_kb, created, comments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6.1. Если удаляем scene_name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 -&gt; scene_name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6.2. Если удаляем size_polys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 -&gt; size_polys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6.3. Если удаляем edit_name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 -&gt; edit_name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6.4. Если удаляем author_id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 -&gt; author_id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6.5. Если удаляем render_name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 -&gt; render_name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6.6. Если удаляем </w:t>
      </w:r>
      <w:r w:rsidRPr="00CF2BD0">
        <w:rPr>
          <w:sz w:val="28"/>
          <w:lang w:val="en-US"/>
        </w:rPr>
        <w:t>size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kb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Проверяем: </w:t>
      </w:r>
      <w:r w:rsidRPr="00CF2BD0">
        <w:rPr>
          <w:sz w:val="28"/>
          <w:lang w:val="en-US"/>
        </w:rPr>
        <w:t>f</w:t>
      </w:r>
      <w:r w:rsidRPr="00CF2BD0">
        <w:rPr>
          <w:sz w:val="28"/>
        </w:rPr>
        <w:t xml:space="preserve"> |= </w:t>
      </w:r>
      <w:r w:rsidRPr="00CF2BD0">
        <w:rPr>
          <w:sz w:val="28"/>
          <w:lang w:val="en-US"/>
        </w:rPr>
        <w:t>scene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id</w:t>
      </w:r>
      <w:r w:rsidRPr="00CF2BD0">
        <w:rPr>
          <w:sz w:val="28"/>
        </w:rPr>
        <w:t xml:space="preserve"> -&gt; </w:t>
      </w:r>
      <w:r w:rsidRPr="00CF2BD0">
        <w:rPr>
          <w:sz w:val="28"/>
          <w:lang w:val="en-US"/>
        </w:rPr>
        <w:t>size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kb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6.7. Если удаляем created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 -&gt; created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6.8. Если удаляем comments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 -&gt; comments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7. scene_id -&gt; objects, lights, cameras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7.1. Если удаляем objects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Проверяем: </w:t>
      </w:r>
      <w:r w:rsidRPr="00CF2BD0">
        <w:rPr>
          <w:sz w:val="28"/>
          <w:lang w:val="en-US"/>
        </w:rPr>
        <w:t>f</w:t>
      </w:r>
      <w:r w:rsidRPr="00CF2BD0">
        <w:rPr>
          <w:sz w:val="28"/>
        </w:rPr>
        <w:t xml:space="preserve"> |= </w:t>
      </w:r>
      <w:r w:rsidRPr="00CF2BD0">
        <w:rPr>
          <w:sz w:val="28"/>
          <w:lang w:val="en-US"/>
        </w:rPr>
        <w:t>scene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id</w:t>
      </w:r>
      <w:r w:rsidRPr="00CF2BD0">
        <w:rPr>
          <w:sz w:val="28"/>
        </w:rPr>
        <w:t xml:space="preserve"> -&gt; </w:t>
      </w:r>
      <w:r w:rsidRPr="00CF2BD0">
        <w:rPr>
          <w:sz w:val="28"/>
          <w:lang w:val="en-US"/>
        </w:rPr>
        <w:t>objects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7.2. Если удаляем lights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 -&gt; lights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7.3. Если удаляем cameras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 -&gt; cameras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8. scene_id, anim_id -&gt; sound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8.1. Если удаляем sound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scene_id, anim_id -&gt; sound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9. scene_id, anim_id -&gt; frames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9.1. Если удаляем frames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scene_id, anim_id -&gt; frames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10. scene_id, anim_id -&gt; raskadrovka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10.1. Если удаляем raskadrovka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scene_id, anim_id -&gt; raskadrovka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11. author_id -&gt; author_name, author_email, author_www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11.1. Если удаляем author_name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author_id -&gt; author_name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11.2. Если удаляем author_email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author_id -&gt; author_email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11.3. Если удаляем </w:t>
      </w:r>
      <w:r w:rsidRPr="00CF2BD0">
        <w:rPr>
          <w:sz w:val="28"/>
          <w:lang w:val="en-US"/>
        </w:rPr>
        <w:t>author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www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Проверяем: </w:t>
      </w:r>
      <w:r w:rsidRPr="00CF2BD0">
        <w:rPr>
          <w:sz w:val="28"/>
          <w:lang w:val="en-US"/>
        </w:rPr>
        <w:t>f</w:t>
      </w:r>
      <w:r w:rsidRPr="00CF2BD0">
        <w:rPr>
          <w:sz w:val="28"/>
        </w:rPr>
        <w:t xml:space="preserve"> |= </w:t>
      </w:r>
      <w:r w:rsidRPr="00CF2BD0">
        <w:rPr>
          <w:sz w:val="28"/>
          <w:lang w:val="en-US"/>
        </w:rPr>
        <w:t>author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id</w:t>
      </w:r>
      <w:r w:rsidRPr="00CF2BD0">
        <w:rPr>
          <w:sz w:val="28"/>
        </w:rPr>
        <w:t xml:space="preserve"> -&gt; </w:t>
      </w:r>
      <w:r w:rsidRPr="00CF2BD0">
        <w:rPr>
          <w:sz w:val="28"/>
          <w:lang w:val="en-US"/>
        </w:rPr>
        <w:t>author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www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12. scene_id, anim_id, plug_name, type -&gt; name_anifile, size_kb_ani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12.1. Если удаляем name_anifile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scene_id, anim_id, plug_name, type -&gt; name_anifile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12.2. Если удаляем size_kb_ani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scene_id, anim_id, plug_name, type -&gt; size_kb_ani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13. man_email -&gt; man_name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13.1. Если удаляем man_name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man_email -&gt; man_name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14. man_www -&gt; man_name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14.1. Если удаляем man_name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man_www -&gt; man_name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15. author_email -&gt; author_id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15.1. Если удаляем author_id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Проверяем: f |= author_email -&gt; author_id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16. author_www -&gt; author_id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16.1. Если удаляем author_id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Проверяем: </w:t>
      </w:r>
      <w:r w:rsidRPr="00CF2BD0">
        <w:rPr>
          <w:sz w:val="28"/>
          <w:lang w:val="en-US"/>
        </w:rPr>
        <w:t>f</w:t>
      </w:r>
      <w:r w:rsidRPr="00CF2BD0">
        <w:rPr>
          <w:sz w:val="28"/>
        </w:rPr>
        <w:t xml:space="preserve"> |= </w:t>
      </w:r>
      <w:r w:rsidRPr="00CF2BD0">
        <w:rPr>
          <w:sz w:val="28"/>
          <w:lang w:val="en-US"/>
        </w:rPr>
        <w:t>author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www</w:t>
      </w:r>
      <w:r w:rsidRPr="00CF2BD0">
        <w:rPr>
          <w:sz w:val="28"/>
        </w:rPr>
        <w:t xml:space="preserve"> -&gt; </w:t>
      </w:r>
      <w:r w:rsidRPr="00CF2BD0">
        <w:rPr>
          <w:sz w:val="28"/>
          <w:lang w:val="en-US"/>
        </w:rPr>
        <w:t>author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id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Удаление зависимостей вида </w:t>
      </w:r>
      <w:r w:rsidRPr="00CF2BD0">
        <w:rPr>
          <w:sz w:val="28"/>
          <w:lang w:val="en-US"/>
        </w:rPr>
        <w:t>X</w:t>
      </w:r>
      <w:r w:rsidRPr="00CF2BD0">
        <w:rPr>
          <w:sz w:val="28"/>
        </w:rPr>
        <w:t>-&gt;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Праворедуцированное покрытие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g: 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man_name -&gt; man_email, man_www, man_country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supp_formats, man_name, edit_conditions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man_name, ren_conditions, materials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man_name, plug_conditions, plug_type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packname, scene_id -&gt; amount, archiver_type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scene_name, size_polys, edit_name, author_id, render_name, size_kb, created, comments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objects, lights, cameras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sound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frames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raskadrovka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author_id -&gt; author_name, author_email, author_www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anim_id, plug_name, type -&gt; name_anifile, size_kb_ani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man_email -&gt; man_name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man_www -&gt; man_name</w:t>
      </w:r>
    </w:p>
    <w:p w:rsidR="00BD7E74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author_email -&gt; author_id</w:t>
      </w:r>
    </w:p>
    <w:p w:rsidR="00F8421D" w:rsidRPr="00CF2BD0" w:rsidRDefault="00BD7E74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author_www -&gt; author_id</w:t>
      </w:r>
    </w:p>
    <w:p w:rsidR="00CF2BD0" w:rsidRPr="00CF2BD0" w:rsidRDefault="00CF2BD0" w:rsidP="00CF2BD0">
      <w:pPr>
        <w:pStyle w:val="2"/>
        <w:spacing w:line="360" w:lineRule="auto"/>
        <w:ind w:firstLine="709"/>
        <w:jc w:val="both"/>
        <w:rPr>
          <w:b w:val="0"/>
          <w:sz w:val="28"/>
          <w:lang w:val="en-US"/>
        </w:rPr>
      </w:pPr>
      <w:bookmarkStart w:id="44" w:name="_Toc106150708"/>
      <w:bookmarkStart w:id="45" w:name="_Toc106151106"/>
      <w:bookmarkStart w:id="46" w:name="_Toc105338251"/>
      <w:bookmarkStart w:id="47" w:name="_Toc105900652"/>
    </w:p>
    <w:p w:rsidR="00006057" w:rsidRPr="00CF2BD0" w:rsidRDefault="00006057" w:rsidP="00CF2BD0">
      <w:pPr>
        <w:pStyle w:val="2"/>
        <w:spacing w:line="360" w:lineRule="auto"/>
        <w:ind w:firstLine="709"/>
        <w:rPr>
          <w:sz w:val="28"/>
        </w:rPr>
      </w:pPr>
      <w:r w:rsidRPr="00CF2BD0">
        <w:rPr>
          <w:sz w:val="28"/>
        </w:rPr>
        <w:t>2.5.4 По</w:t>
      </w:r>
      <w:r w:rsidR="000B5DAB" w:rsidRPr="00CF2BD0">
        <w:rPr>
          <w:sz w:val="28"/>
        </w:rPr>
        <w:t>строение классов эквивалентностей</w:t>
      </w:r>
      <w:bookmarkEnd w:id="44"/>
      <w:bookmarkEnd w:id="45"/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1. Ef( man_name ): 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man_name -&gt; man_email, man_www, man_country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man_email -&gt; man_name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man_www -&gt; man_name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2. Ef( edit_name ): 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supp_formats, man_name, edit_conditions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3. Ef( render_name ): 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man_name, ren_conditions, materials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4. Ef( plug_name ): 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man_name, plug_conditions, plug_type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5. Ef( packname, scene_id ): 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packname, scene_id -&gt; amount, archiver_type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6. Ef( scene_id ): 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scene_name, size_polys, edit_name, author_id, render_name, size_kb, created, comments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objects, lights, cameras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7. Ef( scene_id, anim_id ): 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sound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frames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raskadrovka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8. Ef( author_id ): 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author_id -&gt; author_name, author_email, author_www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author_email -&gt; author_id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author_www -&gt; author_id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9. Ef( scene_id, anim_id, plug_name, type ): </w:t>
      </w:r>
    </w:p>
    <w:p w:rsidR="007521D8" w:rsidRPr="00CF2BD0" w:rsidRDefault="007521D8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anim_id, plug_name, type -&gt; name_anifile, size_kb_ani</w:t>
      </w:r>
    </w:p>
    <w:p w:rsidR="00CF2BD0" w:rsidRPr="00CF2BD0" w:rsidRDefault="00CF2BD0" w:rsidP="00CF2BD0">
      <w:pPr>
        <w:pStyle w:val="2"/>
        <w:spacing w:line="360" w:lineRule="auto"/>
        <w:ind w:firstLine="709"/>
        <w:jc w:val="both"/>
        <w:rPr>
          <w:b w:val="0"/>
          <w:sz w:val="28"/>
          <w:lang w:val="en-US"/>
        </w:rPr>
      </w:pPr>
      <w:bookmarkStart w:id="48" w:name="_Toc106150709"/>
      <w:bookmarkStart w:id="49" w:name="_Toc106151107"/>
    </w:p>
    <w:p w:rsidR="00006057" w:rsidRPr="00CF2BD0" w:rsidRDefault="00006057" w:rsidP="00CF2BD0">
      <w:pPr>
        <w:pStyle w:val="2"/>
        <w:spacing w:line="360" w:lineRule="auto"/>
        <w:ind w:firstLine="709"/>
        <w:rPr>
          <w:sz w:val="28"/>
        </w:rPr>
      </w:pPr>
      <w:r w:rsidRPr="00CF2BD0">
        <w:rPr>
          <w:sz w:val="28"/>
        </w:rPr>
        <w:t xml:space="preserve">2.5.5 </w:t>
      </w:r>
      <w:r w:rsidR="00E52043" w:rsidRPr="00CF2BD0">
        <w:rPr>
          <w:sz w:val="28"/>
        </w:rPr>
        <w:t>Построение минимального покрытия</w:t>
      </w:r>
      <w:bookmarkEnd w:id="48"/>
      <w:bookmarkEnd w:id="49"/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1. Проверка: </w:t>
      </w:r>
      <w:r w:rsidRPr="00CF2BD0">
        <w:rPr>
          <w:sz w:val="28"/>
          <w:lang w:val="en-US"/>
        </w:rPr>
        <w:t>f</w:t>
      </w:r>
      <w:r w:rsidRPr="00CF2BD0">
        <w:rPr>
          <w:sz w:val="28"/>
        </w:rPr>
        <w:t xml:space="preserve"> \ </w:t>
      </w:r>
      <w:r w:rsidRPr="00CF2BD0">
        <w:rPr>
          <w:sz w:val="28"/>
          <w:lang w:val="en-US"/>
        </w:rPr>
        <w:t>Ef</w:t>
      </w:r>
      <w:r w:rsidRPr="00CF2BD0">
        <w:rPr>
          <w:sz w:val="28"/>
        </w:rPr>
        <w:t>(</w:t>
      </w:r>
      <w:r w:rsidRPr="00CF2BD0">
        <w:rPr>
          <w:sz w:val="28"/>
          <w:lang w:val="en-US"/>
        </w:rPr>
        <w:t>man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name</w:t>
      </w:r>
      <w:r w:rsidRPr="00CF2BD0">
        <w:rPr>
          <w:sz w:val="28"/>
        </w:rPr>
        <w:t xml:space="preserve">) |= </w:t>
      </w:r>
      <w:r w:rsidRPr="00CF2BD0">
        <w:rPr>
          <w:sz w:val="28"/>
          <w:lang w:val="en-US"/>
        </w:rPr>
        <w:t>man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name</w:t>
      </w:r>
      <w:r w:rsidRPr="00CF2BD0">
        <w:rPr>
          <w:sz w:val="28"/>
        </w:rPr>
        <w:t xml:space="preserve"> -&gt; </w:t>
      </w:r>
      <w:r w:rsidRPr="00CF2BD0">
        <w:rPr>
          <w:sz w:val="28"/>
          <w:lang w:val="en-US"/>
        </w:rPr>
        <w:t>man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email</w:t>
      </w:r>
      <w:r w:rsidRPr="00CF2BD0">
        <w:rPr>
          <w:sz w:val="28"/>
        </w:rPr>
        <w:t>?</w:t>
      </w:r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2. </w:t>
      </w:r>
      <w:r w:rsidRPr="00CF2BD0">
        <w:rPr>
          <w:sz w:val="28"/>
        </w:rPr>
        <w:t>Проверка</w:t>
      </w:r>
      <w:r w:rsidRPr="00CF2BD0">
        <w:rPr>
          <w:sz w:val="28"/>
          <w:lang w:val="en-US"/>
        </w:rPr>
        <w:t>: f \ Ef(man_name) |= man_name -&gt; man_www?</w:t>
      </w:r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3. </w:t>
      </w:r>
      <w:r w:rsidRPr="00CF2BD0">
        <w:rPr>
          <w:sz w:val="28"/>
        </w:rPr>
        <w:t>Проверка</w:t>
      </w:r>
      <w:r w:rsidRPr="00CF2BD0">
        <w:rPr>
          <w:sz w:val="28"/>
          <w:lang w:val="en-US"/>
        </w:rPr>
        <w:t>: f \ Ef(man_name) |= man_email -&gt; man_www?</w:t>
      </w:r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4. </w:t>
      </w:r>
      <w:r w:rsidRPr="00CF2BD0">
        <w:rPr>
          <w:sz w:val="28"/>
        </w:rPr>
        <w:t>Проверка</w:t>
      </w:r>
      <w:r w:rsidRPr="00CF2BD0">
        <w:rPr>
          <w:sz w:val="28"/>
          <w:lang w:val="en-US"/>
        </w:rPr>
        <w:t>: f \ Ef(scene_id) |= scene_id -&gt; scene_id?</w:t>
      </w:r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</w:rPr>
        <w:t>Да</w:t>
      </w:r>
      <w:r w:rsidRPr="00CF2BD0">
        <w:rPr>
          <w:sz w:val="28"/>
          <w:lang w:val="en-US"/>
        </w:rPr>
        <w:t xml:space="preserve"> =&gt; </w:t>
      </w:r>
      <w:r w:rsidRPr="00CF2BD0">
        <w:rPr>
          <w:sz w:val="28"/>
        </w:rPr>
        <w:t>заменяем</w:t>
      </w:r>
      <w:r w:rsidRPr="00CF2BD0">
        <w:rPr>
          <w:sz w:val="28"/>
          <w:lang w:val="en-US"/>
        </w:rPr>
        <w:t xml:space="preserve"> scene_id -&gt; scene_name, size_polys, edit_name, author_id, render_name, size_kb, created, comments </w:t>
      </w:r>
      <w:r w:rsidRPr="00CF2BD0">
        <w:rPr>
          <w:sz w:val="28"/>
        </w:rPr>
        <w:t>и</w:t>
      </w:r>
      <w:r w:rsidRPr="00CF2BD0">
        <w:rPr>
          <w:sz w:val="28"/>
          <w:lang w:val="en-US"/>
        </w:rPr>
        <w:t xml:space="preserve"> scene_id -&gt; objects, lights, cameras </w:t>
      </w:r>
      <w:r w:rsidRPr="00CF2BD0">
        <w:rPr>
          <w:sz w:val="28"/>
        </w:rPr>
        <w:t>на</w:t>
      </w:r>
      <w:r w:rsidRPr="00CF2BD0">
        <w:rPr>
          <w:sz w:val="28"/>
          <w:lang w:val="en-US"/>
        </w:rPr>
        <w:t xml:space="preserve"> scene_id -&gt; scene_name, size_polys, edit_name, author_id, render_name, size_kb, created, comments, objects, lights, cameras.</w:t>
      </w:r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5. </w:t>
      </w:r>
      <w:r w:rsidRPr="00CF2BD0">
        <w:rPr>
          <w:sz w:val="28"/>
        </w:rPr>
        <w:t>Проверка</w:t>
      </w:r>
      <w:r w:rsidRPr="00CF2BD0">
        <w:rPr>
          <w:sz w:val="28"/>
          <w:lang w:val="en-US"/>
        </w:rPr>
        <w:t>: f \ Ef(scene_id, anim_id) |= scene_id, anim_id -&gt; scene_id, anim_id?</w:t>
      </w:r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</w:rPr>
        <w:t>Да</w:t>
      </w:r>
      <w:r w:rsidRPr="00CF2BD0">
        <w:rPr>
          <w:sz w:val="28"/>
          <w:lang w:val="en-US"/>
        </w:rPr>
        <w:t xml:space="preserve"> =&gt; </w:t>
      </w:r>
      <w:r w:rsidRPr="00CF2BD0">
        <w:rPr>
          <w:sz w:val="28"/>
        </w:rPr>
        <w:t>заменяем</w:t>
      </w:r>
      <w:r w:rsidRPr="00CF2BD0">
        <w:rPr>
          <w:sz w:val="28"/>
          <w:lang w:val="en-US"/>
        </w:rPr>
        <w:t xml:space="preserve"> scene_id, anim_id -&gt; sound </w:t>
      </w:r>
      <w:r w:rsidRPr="00CF2BD0">
        <w:rPr>
          <w:sz w:val="28"/>
        </w:rPr>
        <w:t>и</w:t>
      </w:r>
      <w:r w:rsidRPr="00CF2BD0">
        <w:rPr>
          <w:sz w:val="28"/>
          <w:lang w:val="en-US"/>
        </w:rPr>
        <w:t xml:space="preserve"> scene_id, anim_id -&gt; frames </w:t>
      </w:r>
      <w:r w:rsidRPr="00CF2BD0">
        <w:rPr>
          <w:sz w:val="28"/>
        </w:rPr>
        <w:t>на</w:t>
      </w:r>
      <w:r w:rsidRPr="00CF2BD0">
        <w:rPr>
          <w:sz w:val="28"/>
          <w:lang w:val="en-US"/>
        </w:rPr>
        <w:t xml:space="preserve"> scene_id, anim_id -&gt; sound, frames.</w:t>
      </w:r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6. </w:t>
      </w:r>
      <w:r w:rsidRPr="00CF2BD0">
        <w:rPr>
          <w:sz w:val="28"/>
        </w:rPr>
        <w:t>Проверка</w:t>
      </w:r>
      <w:r w:rsidRPr="00CF2BD0">
        <w:rPr>
          <w:sz w:val="28"/>
          <w:lang w:val="en-US"/>
        </w:rPr>
        <w:t>: f \ Ef(scene_id, anim_id) |= scene_id, anim_id -&gt; scene_id, anim_id?</w:t>
      </w:r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</w:rPr>
        <w:t>Да</w:t>
      </w:r>
      <w:r w:rsidRPr="00CF2BD0">
        <w:rPr>
          <w:sz w:val="28"/>
          <w:lang w:val="en-US"/>
        </w:rPr>
        <w:t xml:space="preserve"> =&gt; </w:t>
      </w:r>
      <w:r w:rsidRPr="00CF2BD0">
        <w:rPr>
          <w:sz w:val="28"/>
        </w:rPr>
        <w:t>заменяем</w:t>
      </w:r>
      <w:r w:rsidRPr="00CF2BD0">
        <w:rPr>
          <w:sz w:val="28"/>
          <w:lang w:val="en-US"/>
        </w:rPr>
        <w:t xml:space="preserve"> scene_id, anim_id -&gt; sound, frames </w:t>
      </w:r>
      <w:r w:rsidRPr="00CF2BD0">
        <w:rPr>
          <w:sz w:val="28"/>
        </w:rPr>
        <w:t>и</w:t>
      </w:r>
      <w:r w:rsidRPr="00CF2BD0">
        <w:rPr>
          <w:sz w:val="28"/>
          <w:lang w:val="en-US"/>
        </w:rPr>
        <w:t xml:space="preserve"> scene_id, anim_id -&gt; raskadrovka </w:t>
      </w:r>
      <w:r w:rsidRPr="00CF2BD0">
        <w:rPr>
          <w:sz w:val="28"/>
        </w:rPr>
        <w:t>на</w:t>
      </w:r>
      <w:r w:rsidRPr="00CF2BD0">
        <w:rPr>
          <w:sz w:val="28"/>
          <w:lang w:val="en-US"/>
        </w:rPr>
        <w:t xml:space="preserve"> scene_id, anim_id -&gt; sound, frames, raskadrovka.</w:t>
      </w:r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7. </w:t>
      </w:r>
      <w:r w:rsidRPr="00CF2BD0">
        <w:rPr>
          <w:sz w:val="28"/>
        </w:rPr>
        <w:t>Проверка</w:t>
      </w:r>
      <w:r w:rsidRPr="00CF2BD0">
        <w:rPr>
          <w:sz w:val="28"/>
          <w:lang w:val="en-US"/>
        </w:rPr>
        <w:t>: f \ Ef(author_id) |= author_id -&gt; author_email?</w:t>
      </w:r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8. </w:t>
      </w:r>
      <w:r w:rsidRPr="00CF2BD0">
        <w:rPr>
          <w:sz w:val="28"/>
        </w:rPr>
        <w:t>Проверка</w:t>
      </w:r>
      <w:r w:rsidRPr="00CF2BD0">
        <w:rPr>
          <w:sz w:val="28"/>
          <w:lang w:val="en-US"/>
        </w:rPr>
        <w:t>: f \ Ef(author_id) |= author_id -&gt; author_www?</w:t>
      </w:r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</w:p>
    <w:p w:rsidR="00CA7992" w:rsidRPr="00CF2BD0" w:rsidRDefault="00CA7992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9. </w:t>
      </w:r>
      <w:r w:rsidRPr="00CF2BD0">
        <w:rPr>
          <w:sz w:val="28"/>
        </w:rPr>
        <w:t>Проверка</w:t>
      </w:r>
      <w:r w:rsidRPr="00CF2BD0">
        <w:rPr>
          <w:sz w:val="28"/>
          <w:lang w:val="en-US"/>
        </w:rPr>
        <w:t>: f \ Ef(author_id) |= author_email -&gt; author_www?</w:t>
      </w:r>
    </w:p>
    <w:p w:rsidR="005357B3" w:rsidRPr="00CF2BD0" w:rsidRDefault="00CA7992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Нет =&gt; множество ФЗ не изменяется.</w:t>
      </w:r>
      <w:r w:rsidR="005357B3" w:rsidRPr="00CF2BD0">
        <w:rPr>
          <w:sz w:val="28"/>
        </w:rPr>
        <w:t xml:space="preserve"> </w:t>
      </w:r>
    </w:p>
    <w:p w:rsidR="005357B3" w:rsidRPr="00CF2BD0" w:rsidRDefault="005357B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</w:rPr>
        <w:t>Редуцированное</w:t>
      </w:r>
      <w:r w:rsidRPr="00CF2BD0">
        <w:rPr>
          <w:sz w:val="28"/>
          <w:lang w:val="en-US"/>
        </w:rPr>
        <w:t xml:space="preserve"> </w:t>
      </w:r>
      <w:r w:rsidRPr="00CF2BD0">
        <w:rPr>
          <w:sz w:val="28"/>
        </w:rPr>
        <w:t>минимальное</w:t>
      </w:r>
      <w:r w:rsidRPr="00CF2BD0">
        <w:rPr>
          <w:sz w:val="28"/>
          <w:lang w:val="en-US"/>
        </w:rPr>
        <w:t xml:space="preserve"> </w:t>
      </w:r>
      <w:r w:rsidRPr="00CF2BD0">
        <w:rPr>
          <w:sz w:val="28"/>
        </w:rPr>
        <w:t>покрытие</w:t>
      </w:r>
    </w:p>
    <w:p w:rsidR="005357B3" w:rsidRPr="00CF2BD0" w:rsidRDefault="005357B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g: </w:t>
      </w:r>
    </w:p>
    <w:p w:rsidR="005357B3" w:rsidRPr="00CF2BD0" w:rsidRDefault="005357B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man_name -&gt; man_email, man_www, man_country</w:t>
      </w:r>
    </w:p>
    <w:p w:rsidR="005357B3" w:rsidRPr="00CF2BD0" w:rsidRDefault="005357B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supp_formats, man_name, edit_conditions</w:t>
      </w:r>
    </w:p>
    <w:p w:rsidR="005357B3" w:rsidRPr="00CF2BD0" w:rsidRDefault="005357B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man_name, ren_conditions, materials</w:t>
      </w:r>
    </w:p>
    <w:p w:rsidR="005357B3" w:rsidRPr="00CF2BD0" w:rsidRDefault="005357B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man_name, plug_conditions, plug_type</w:t>
      </w:r>
    </w:p>
    <w:p w:rsidR="005357B3" w:rsidRPr="00CF2BD0" w:rsidRDefault="005357B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packname, scene_id -&gt; amount, archiver_type</w:t>
      </w:r>
    </w:p>
    <w:p w:rsidR="005357B3" w:rsidRPr="00CF2BD0" w:rsidRDefault="005357B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author_id -&gt; author_name, author_email, author_www</w:t>
      </w:r>
    </w:p>
    <w:p w:rsidR="005357B3" w:rsidRPr="00CF2BD0" w:rsidRDefault="005357B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anim_id, plug_name, type -&gt; name_anifile, size_kb_ani</w:t>
      </w:r>
    </w:p>
    <w:p w:rsidR="005357B3" w:rsidRPr="00CF2BD0" w:rsidRDefault="005357B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man_email -&gt; man_name</w:t>
      </w:r>
    </w:p>
    <w:p w:rsidR="005357B3" w:rsidRPr="00CF2BD0" w:rsidRDefault="005357B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man_www -&gt; man_name</w:t>
      </w:r>
    </w:p>
    <w:p w:rsidR="005357B3" w:rsidRPr="00CF2BD0" w:rsidRDefault="005357B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author_email -&gt; author_id</w:t>
      </w:r>
    </w:p>
    <w:p w:rsidR="005357B3" w:rsidRPr="00CF2BD0" w:rsidRDefault="005357B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author_www -&gt; author_id</w:t>
      </w:r>
    </w:p>
    <w:p w:rsidR="005357B3" w:rsidRPr="00CF2BD0" w:rsidRDefault="005357B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scene_name, size_polys, edit_name, author_id, render_name, size_kb, created, comments, objects, lights, cameras</w:t>
      </w:r>
    </w:p>
    <w:p w:rsidR="00CA7992" w:rsidRPr="00CF2BD0" w:rsidRDefault="005357B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sound, frames, raskadrovka</w:t>
      </w:r>
    </w:p>
    <w:p w:rsidR="00CF2BD0" w:rsidRPr="00851A21" w:rsidRDefault="00CF2BD0" w:rsidP="00CF2BD0">
      <w:pPr>
        <w:pStyle w:val="2"/>
        <w:spacing w:line="360" w:lineRule="auto"/>
        <w:ind w:firstLine="709"/>
        <w:jc w:val="both"/>
        <w:rPr>
          <w:b w:val="0"/>
          <w:sz w:val="28"/>
          <w:lang w:val="en-US"/>
        </w:rPr>
      </w:pPr>
      <w:bookmarkStart w:id="50" w:name="_Toc106150710"/>
      <w:bookmarkStart w:id="51" w:name="_Toc106151108"/>
    </w:p>
    <w:p w:rsidR="00446373" w:rsidRPr="00CF2BD0" w:rsidRDefault="00446373" w:rsidP="00CF2BD0">
      <w:pPr>
        <w:pStyle w:val="2"/>
        <w:spacing w:line="360" w:lineRule="auto"/>
        <w:ind w:firstLine="709"/>
        <w:rPr>
          <w:sz w:val="28"/>
        </w:rPr>
      </w:pPr>
      <w:r w:rsidRPr="00CF2BD0">
        <w:rPr>
          <w:sz w:val="28"/>
        </w:rPr>
        <w:t>2.5.6 Получение минимального кольцевого редуцированного покрытия</w:t>
      </w:r>
      <w:bookmarkEnd w:id="46"/>
      <w:bookmarkEnd w:id="47"/>
      <w:bookmarkEnd w:id="50"/>
      <w:bookmarkEnd w:id="51"/>
    </w:p>
    <w:p w:rsidR="00446373" w:rsidRPr="00CF2BD0" w:rsidRDefault="00446373" w:rsidP="00CF2BD0">
      <w:pPr>
        <w:pStyle w:val="2"/>
        <w:spacing w:line="360" w:lineRule="auto"/>
        <w:ind w:firstLine="709"/>
        <w:jc w:val="both"/>
        <w:rPr>
          <w:b w:val="0"/>
          <w:sz w:val="28"/>
          <w:szCs w:val="32"/>
        </w:rPr>
      </w:pPr>
      <w:bookmarkStart w:id="52" w:name="_Toc105900653"/>
      <w:bookmarkStart w:id="53" w:name="_Toc106150711"/>
      <w:bookmarkStart w:id="54" w:name="_Toc106151109"/>
      <w:r w:rsidRPr="00CF2BD0">
        <w:rPr>
          <w:b w:val="0"/>
          <w:sz w:val="28"/>
          <w:szCs w:val="32"/>
        </w:rPr>
        <w:t xml:space="preserve">Определение </w:t>
      </w:r>
      <w:r w:rsidRPr="00CF2BD0">
        <w:rPr>
          <w:b w:val="0"/>
          <w:sz w:val="28"/>
          <w:szCs w:val="32"/>
          <w:lang w:val="en-US"/>
        </w:rPr>
        <w:t>CF</w:t>
      </w:r>
      <w:r w:rsidRPr="00CF2BD0">
        <w:rPr>
          <w:b w:val="0"/>
          <w:sz w:val="28"/>
          <w:szCs w:val="32"/>
        </w:rPr>
        <w:t>-зависимостей по классам эквивалентности</w:t>
      </w:r>
      <w:bookmarkEnd w:id="52"/>
      <w:bookmarkEnd w:id="53"/>
      <w:bookmarkEnd w:id="54"/>
    </w:p>
    <w:p w:rsidR="00446373" w:rsidRPr="00CF2BD0" w:rsidRDefault="00446373" w:rsidP="00CF2BD0">
      <w:pPr>
        <w:pStyle w:val="2"/>
        <w:spacing w:line="360" w:lineRule="auto"/>
        <w:ind w:firstLine="709"/>
        <w:jc w:val="both"/>
        <w:rPr>
          <w:b w:val="0"/>
          <w:sz w:val="28"/>
          <w:szCs w:val="32"/>
          <w:lang w:val="en-US"/>
        </w:rPr>
      </w:pPr>
      <w:bookmarkStart w:id="55" w:name="_Toc105900654"/>
      <w:bookmarkStart w:id="56" w:name="_Toc106150712"/>
      <w:bookmarkStart w:id="57" w:name="_Toc106151110"/>
      <w:r w:rsidRPr="00CF2BD0">
        <w:rPr>
          <w:b w:val="0"/>
          <w:sz w:val="28"/>
          <w:szCs w:val="32"/>
        </w:rPr>
        <w:t>Минимальное</w:t>
      </w:r>
      <w:r w:rsidRPr="00CF2BD0">
        <w:rPr>
          <w:b w:val="0"/>
          <w:sz w:val="28"/>
          <w:szCs w:val="32"/>
          <w:lang w:val="en-US"/>
        </w:rPr>
        <w:t xml:space="preserve"> </w:t>
      </w:r>
      <w:r w:rsidRPr="00CF2BD0">
        <w:rPr>
          <w:b w:val="0"/>
          <w:sz w:val="28"/>
          <w:szCs w:val="32"/>
        </w:rPr>
        <w:t>кольцевое</w:t>
      </w:r>
      <w:r w:rsidRPr="00CF2BD0">
        <w:rPr>
          <w:b w:val="0"/>
          <w:sz w:val="28"/>
          <w:szCs w:val="32"/>
          <w:lang w:val="en-US"/>
        </w:rPr>
        <w:t xml:space="preserve"> </w:t>
      </w:r>
      <w:r w:rsidRPr="00CF2BD0">
        <w:rPr>
          <w:b w:val="0"/>
          <w:sz w:val="28"/>
          <w:szCs w:val="32"/>
        </w:rPr>
        <w:t>покрытие</w:t>
      </w:r>
      <w:bookmarkEnd w:id="55"/>
      <w:bookmarkEnd w:id="56"/>
      <w:bookmarkEnd w:id="57"/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man_name; man_email; man_www; ) -&gt; man_country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edit_name; ) -&gt; supp_formats, man_name, edit_conditions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render_name; ) -&gt; man_name, ren_conditions, materials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plug_name; ) -&gt; man_name, plug_conditions, plug_type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packname, scene_id; ) -&gt; amount, archiver_type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author_id; author_email; author_www; ) -&gt; author_name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scene_id, anim_id, plug_name, type; ) -&gt; name_anifile, size_kb_ani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scene_name, size_polys, edit_name, author_id, render_name, size_kb, created, comments, objects, lights, cameras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scene_id, anim_id; ) -&gt; sound, frames, raskadrovka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Получение кольцевого минимального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редуцированного покрытия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Естественное характеристическое множество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для кольцевого покрытия</w:t>
      </w:r>
    </w:p>
    <w:p w:rsidR="00353C63" w:rsidRPr="00851A21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f</w:t>
      </w:r>
      <w:r w:rsidRPr="00851A21">
        <w:rPr>
          <w:sz w:val="28"/>
          <w:lang w:val="en-US"/>
        </w:rPr>
        <w:t>(</w:t>
      </w:r>
      <w:r w:rsidRPr="00CF2BD0">
        <w:rPr>
          <w:sz w:val="28"/>
          <w:lang w:val="en-US"/>
        </w:rPr>
        <w:t>C</w:t>
      </w:r>
      <w:r w:rsidRPr="00851A21">
        <w:rPr>
          <w:sz w:val="28"/>
          <w:lang w:val="en-US"/>
        </w:rPr>
        <w:t xml:space="preserve">):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man_name -&gt; man_email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man_email -&gt; man_www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man_www -&gt; man_name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man_www -&gt; man_country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supp_formats, man_name, edit_conditions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man_name, ren_conditions, materials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man_name, plug_conditions, plug_type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packname, scene_id -&gt; amount, archiver_type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author_id -&gt; author_email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author_email -&gt; author_www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author_www -&gt; author_id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author_www -&gt; author_name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anim_id, plug_name, type -&gt; name_anifile, size_kb_ani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scene_name, size_polys, edit_name, author_id, render_name, size_kb, created, comments, objects, lights, cameras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sound, frames, raskadrovka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Левая редукция или перенос в правую часть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1. Проверка CF-зависимости: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man_name; man_email; man_www; ) -&gt; man_country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1.1. Сформированная CF-зависимость: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man_email; man_www; ) -&gt; man_country, man_name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1.2.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man_name; man_www; ) -&gt; man_country, man_email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1.3.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man_name; man_email; ) -&gt; man_country, man_www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2. Проверка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-зависимости: </w:t>
      </w:r>
    </w:p>
    <w:p w:rsidR="00353C63" w:rsidRPr="00851A21" w:rsidRDefault="00353C63" w:rsidP="00CF2BD0">
      <w:pPr>
        <w:spacing w:line="360" w:lineRule="auto"/>
        <w:ind w:firstLine="709"/>
        <w:jc w:val="both"/>
        <w:rPr>
          <w:sz w:val="28"/>
        </w:rPr>
      </w:pPr>
      <w:r w:rsidRPr="00851A21">
        <w:rPr>
          <w:sz w:val="28"/>
        </w:rPr>
        <w:t xml:space="preserve">( </w:t>
      </w:r>
      <w:r w:rsidRPr="00CF2BD0">
        <w:rPr>
          <w:sz w:val="28"/>
          <w:lang w:val="en-US"/>
        </w:rPr>
        <w:t>edit</w:t>
      </w:r>
      <w:r w:rsidRPr="00851A21">
        <w:rPr>
          <w:sz w:val="28"/>
        </w:rPr>
        <w:t>_</w:t>
      </w:r>
      <w:r w:rsidRPr="00CF2BD0">
        <w:rPr>
          <w:sz w:val="28"/>
          <w:lang w:val="en-US"/>
        </w:rPr>
        <w:t>name</w:t>
      </w:r>
      <w:r w:rsidRPr="00851A21">
        <w:rPr>
          <w:sz w:val="28"/>
        </w:rPr>
        <w:t xml:space="preserve">; ) -&gt; </w:t>
      </w:r>
      <w:r w:rsidRPr="00CF2BD0">
        <w:rPr>
          <w:sz w:val="28"/>
          <w:lang w:val="en-US"/>
        </w:rPr>
        <w:t>supp</w:t>
      </w:r>
      <w:r w:rsidRPr="00851A21">
        <w:rPr>
          <w:sz w:val="28"/>
        </w:rPr>
        <w:t>_</w:t>
      </w:r>
      <w:r w:rsidRPr="00CF2BD0">
        <w:rPr>
          <w:sz w:val="28"/>
          <w:lang w:val="en-US"/>
        </w:rPr>
        <w:t>formats</w:t>
      </w:r>
      <w:r w:rsidRPr="00851A21">
        <w:rPr>
          <w:sz w:val="28"/>
        </w:rPr>
        <w:t xml:space="preserve">, </w:t>
      </w:r>
      <w:r w:rsidRPr="00CF2BD0">
        <w:rPr>
          <w:sz w:val="28"/>
          <w:lang w:val="en-US"/>
        </w:rPr>
        <w:t>man</w:t>
      </w:r>
      <w:r w:rsidRPr="00851A21">
        <w:rPr>
          <w:sz w:val="28"/>
        </w:rPr>
        <w:t>_</w:t>
      </w:r>
      <w:r w:rsidRPr="00CF2BD0">
        <w:rPr>
          <w:sz w:val="28"/>
          <w:lang w:val="en-US"/>
        </w:rPr>
        <w:t>name</w:t>
      </w:r>
      <w:r w:rsidRPr="00851A21">
        <w:rPr>
          <w:sz w:val="28"/>
        </w:rPr>
        <w:t xml:space="preserve">, </w:t>
      </w:r>
      <w:r w:rsidRPr="00CF2BD0">
        <w:rPr>
          <w:sz w:val="28"/>
          <w:lang w:val="en-US"/>
        </w:rPr>
        <w:t>edit</w:t>
      </w:r>
      <w:r w:rsidRPr="00851A21">
        <w:rPr>
          <w:sz w:val="28"/>
        </w:rPr>
        <w:t>_</w:t>
      </w:r>
      <w:r w:rsidRPr="00CF2BD0">
        <w:rPr>
          <w:sz w:val="28"/>
          <w:lang w:val="en-US"/>
        </w:rPr>
        <w:t>conditions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2.1. Сформированная CF-зависимость: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) -&gt; supp_formats, man_name, edit_conditions, edit_name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3. Проверка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-зависимости: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render_name; ) -&gt; man_name, ren_conditions, materials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3.1. Сформированная CF-зависимость: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) -&gt; man_name, ren_conditions, materials, render_name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4. Проверка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-зависимости: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plug_name; ) -&gt; man_name, plug_conditions, plug_type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4.1. Сформированная CF-зависимость: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) -&gt; man_name, plug_conditions, plug_type, plug_name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5. Проверка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-зависимости: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packname, scene_id; ) -&gt; amount, archiver_type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5.1. Сформированная CF-зависимость: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amount, archiver_type, packname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5.2.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packname; ) -&gt; amount, archiver_type, scene_id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6. Проверка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-зависимости: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author_id; author_email; author_www; ) -&gt; author_name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6.1. Сформированная CF-зависимость: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author_email; author_www; ) -&gt; author_name, author_id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6.2.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author_id; author_www; ) -&gt; author_name, author_email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6.3.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author_id; author_email; ) -&gt; author_name, author_www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7. Проверка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-зависимости: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scene_id, anim_id, plug_name, type; ) -&gt; name_anifile, size_kb_ani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7.1. Сформированная CF-зависимость: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anim_id, plug_name, type; ) -&gt; name_anifile, size_kb_ani, scene_id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7.2.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scene_id, plug_name, type; ) -&gt; name_anifile, size_kb_ani, anim_id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7.3.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scene_id, anim_id, type; ) -&gt; name_anifile, size_kb_ani, plug_name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7.4.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scene_id, anim_id, plug_name; ) -&gt; name_anifile, size_kb_ani, type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8. Проверка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-зависимости: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scene_name, size_polys, edit_name, author_id, render_name, size_kb, created, comments, objects, lights, cameras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8.1. Сформированная CF-зависимость: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) -&gt; scene_name, size_polys, edit_name, author_id, render_name, size_kb, created, comments, objects, lights, cameras, scene_id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9. Проверка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-зависимости: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scene_id, anim_id; ) -&gt; sound, frames, raskadrovka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9.1. Сформированная CF-зависимость: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anim_id; ) -&gt; sound, frames, raskadrovka, scene_id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9.2.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sound, frames, raskadrovka, anim_id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Проверка покрытия на праворедуцированность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1. Проверка CF-зависимости: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man_name; man_email; man_www; ) -&gt; man_country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2.1.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851A21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851A21">
        <w:rPr>
          <w:sz w:val="28"/>
          <w:lang w:val="en-US"/>
        </w:rPr>
        <w:t xml:space="preserve">( </w:t>
      </w:r>
      <w:r w:rsidRPr="00CF2BD0">
        <w:rPr>
          <w:sz w:val="28"/>
          <w:lang w:val="en-US"/>
        </w:rPr>
        <w:t>man</w:t>
      </w:r>
      <w:r w:rsidRPr="00851A21">
        <w:rPr>
          <w:sz w:val="28"/>
          <w:lang w:val="en-US"/>
        </w:rPr>
        <w:t>_</w:t>
      </w:r>
      <w:r w:rsidRPr="00CF2BD0">
        <w:rPr>
          <w:sz w:val="28"/>
          <w:lang w:val="en-US"/>
        </w:rPr>
        <w:t>name</w:t>
      </w:r>
      <w:r w:rsidRPr="00851A21">
        <w:rPr>
          <w:sz w:val="28"/>
          <w:lang w:val="en-US"/>
        </w:rPr>
        <w:t xml:space="preserve">; </w:t>
      </w:r>
      <w:r w:rsidRPr="00CF2BD0">
        <w:rPr>
          <w:sz w:val="28"/>
          <w:lang w:val="en-US"/>
        </w:rPr>
        <w:t>man</w:t>
      </w:r>
      <w:r w:rsidRPr="00851A21">
        <w:rPr>
          <w:sz w:val="28"/>
          <w:lang w:val="en-US"/>
        </w:rPr>
        <w:t>_</w:t>
      </w:r>
      <w:r w:rsidRPr="00CF2BD0">
        <w:rPr>
          <w:sz w:val="28"/>
          <w:lang w:val="en-US"/>
        </w:rPr>
        <w:t>email</w:t>
      </w:r>
      <w:r w:rsidRPr="00851A21">
        <w:rPr>
          <w:sz w:val="28"/>
          <w:lang w:val="en-US"/>
        </w:rPr>
        <w:t xml:space="preserve">; </w:t>
      </w:r>
      <w:r w:rsidRPr="00CF2BD0">
        <w:rPr>
          <w:sz w:val="28"/>
          <w:lang w:val="en-US"/>
        </w:rPr>
        <w:t>man</w:t>
      </w:r>
      <w:r w:rsidRPr="00851A21">
        <w:rPr>
          <w:sz w:val="28"/>
          <w:lang w:val="en-US"/>
        </w:rPr>
        <w:t>_</w:t>
      </w:r>
      <w:r w:rsidRPr="00CF2BD0">
        <w:rPr>
          <w:sz w:val="28"/>
          <w:lang w:val="en-US"/>
        </w:rPr>
        <w:t>www</w:t>
      </w:r>
      <w:r w:rsidRPr="00851A21">
        <w:rPr>
          <w:sz w:val="28"/>
          <w:lang w:val="en-US"/>
        </w:rPr>
        <w:t>; )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2. Проверка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-зависимости: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edit_name; ) -&gt; supp_formats, man_name, edit_conditions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3.1. Сформированная CF-зависимость: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edit_name; ) -&gt; man_name, edit_conditions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3.2.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edit_name; ) -&gt; supp_formats, edit_conditions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3.3.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edit_name; ) -&gt; supp_formats, man_name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3. Проверка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-зависимости: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render_name; ) -&gt; man_name, ren_conditions, materials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4.1. Сформированная CF-зависимость: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render_name; ) -&gt; ren_conditions, materials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4.2.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( </w:t>
      </w:r>
      <w:r w:rsidRPr="00CF2BD0">
        <w:rPr>
          <w:sz w:val="28"/>
          <w:lang w:val="en-US"/>
        </w:rPr>
        <w:t>render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name</w:t>
      </w:r>
      <w:r w:rsidRPr="00CF2BD0">
        <w:rPr>
          <w:sz w:val="28"/>
        </w:rPr>
        <w:t xml:space="preserve">; ) -&gt; </w:t>
      </w:r>
      <w:r w:rsidRPr="00CF2BD0">
        <w:rPr>
          <w:sz w:val="28"/>
          <w:lang w:val="en-US"/>
        </w:rPr>
        <w:t>man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name</w:t>
      </w:r>
      <w:r w:rsidRPr="00CF2BD0">
        <w:rPr>
          <w:sz w:val="28"/>
        </w:rPr>
        <w:t xml:space="preserve">, </w:t>
      </w:r>
      <w:r w:rsidRPr="00CF2BD0">
        <w:rPr>
          <w:sz w:val="28"/>
          <w:lang w:val="en-US"/>
        </w:rPr>
        <w:t>materials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4.3. Сформированная CF-зависимость: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render_name; ) -&gt; man_name, ren_conditions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4. Проверка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-зависимости: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plug_name; ) -&gt; man_name, plug_conditions, plug_type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5.1. Сформированная CF-зависимость: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plug_name; ) -&gt; plug_conditions, plug_type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5.2.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plug_name; ) -&gt; man_name, plug_type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5.3.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plug_name; ) -&gt; man_name, plug_conditions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5. Проверка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-зависимости: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packname, scene_id; ) -&gt; amount, archiver_type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6.1.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( </w:t>
      </w:r>
      <w:r w:rsidRPr="00CF2BD0">
        <w:rPr>
          <w:sz w:val="28"/>
          <w:lang w:val="en-US"/>
        </w:rPr>
        <w:t>packname</w:t>
      </w:r>
      <w:r w:rsidRPr="00CF2BD0">
        <w:rPr>
          <w:sz w:val="28"/>
        </w:rPr>
        <w:t xml:space="preserve">, </w:t>
      </w:r>
      <w:r w:rsidRPr="00CF2BD0">
        <w:rPr>
          <w:sz w:val="28"/>
          <w:lang w:val="en-US"/>
        </w:rPr>
        <w:t>scene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id</w:t>
      </w:r>
      <w:r w:rsidRPr="00CF2BD0">
        <w:rPr>
          <w:sz w:val="28"/>
        </w:rPr>
        <w:t xml:space="preserve">; ) -&gt; </w:t>
      </w:r>
      <w:r w:rsidRPr="00CF2BD0">
        <w:rPr>
          <w:sz w:val="28"/>
          <w:lang w:val="en-US"/>
        </w:rPr>
        <w:t>archiver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type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6.2.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( </w:t>
      </w:r>
      <w:r w:rsidRPr="00CF2BD0">
        <w:rPr>
          <w:sz w:val="28"/>
          <w:lang w:val="en-US"/>
        </w:rPr>
        <w:t>packname</w:t>
      </w:r>
      <w:r w:rsidRPr="00CF2BD0">
        <w:rPr>
          <w:sz w:val="28"/>
        </w:rPr>
        <w:t xml:space="preserve">, </w:t>
      </w:r>
      <w:r w:rsidRPr="00CF2BD0">
        <w:rPr>
          <w:sz w:val="28"/>
          <w:lang w:val="en-US"/>
        </w:rPr>
        <w:t>scene</w:t>
      </w:r>
      <w:r w:rsidRPr="00CF2BD0">
        <w:rPr>
          <w:sz w:val="28"/>
        </w:rPr>
        <w:t>_</w:t>
      </w:r>
      <w:r w:rsidRPr="00CF2BD0">
        <w:rPr>
          <w:sz w:val="28"/>
          <w:lang w:val="en-US"/>
        </w:rPr>
        <w:t>id</w:t>
      </w:r>
      <w:r w:rsidRPr="00CF2BD0">
        <w:rPr>
          <w:sz w:val="28"/>
        </w:rPr>
        <w:t xml:space="preserve">; ) -&gt; </w:t>
      </w:r>
      <w:r w:rsidRPr="00CF2BD0">
        <w:rPr>
          <w:sz w:val="28"/>
          <w:lang w:val="en-US"/>
        </w:rPr>
        <w:t>amount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851A21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851A21">
        <w:rPr>
          <w:sz w:val="28"/>
          <w:lang w:val="en-US"/>
        </w:rPr>
        <w:t xml:space="preserve">6. </w:t>
      </w:r>
      <w:r w:rsidRPr="00CF2BD0">
        <w:rPr>
          <w:sz w:val="28"/>
        </w:rPr>
        <w:t>Проверка</w:t>
      </w:r>
      <w:r w:rsidRPr="00851A21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CF</w:t>
      </w:r>
      <w:r w:rsidRPr="00851A21">
        <w:rPr>
          <w:sz w:val="28"/>
          <w:lang w:val="en-US"/>
        </w:rPr>
        <w:t>-</w:t>
      </w:r>
      <w:r w:rsidRPr="00CF2BD0">
        <w:rPr>
          <w:sz w:val="28"/>
        </w:rPr>
        <w:t>зависимости</w:t>
      </w:r>
      <w:r w:rsidRPr="00851A21">
        <w:rPr>
          <w:sz w:val="28"/>
          <w:lang w:val="en-US"/>
        </w:rPr>
        <w:t xml:space="preserve">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author_id; author_email; author_www; ) -&gt; author_name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7.1.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851A21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851A21">
        <w:rPr>
          <w:sz w:val="28"/>
          <w:lang w:val="en-US"/>
        </w:rPr>
        <w:t xml:space="preserve">( </w:t>
      </w:r>
      <w:r w:rsidRPr="00CF2BD0">
        <w:rPr>
          <w:sz w:val="28"/>
          <w:lang w:val="en-US"/>
        </w:rPr>
        <w:t>author</w:t>
      </w:r>
      <w:r w:rsidRPr="00851A21">
        <w:rPr>
          <w:sz w:val="28"/>
          <w:lang w:val="en-US"/>
        </w:rPr>
        <w:t>_</w:t>
      </w:r>
      <w:r w:rsidRPr="00CF2BD0">
        <w:rPr>
          <w:sz w:val="28"/>
          <w:lang w:val="en-US"/>
        </w:rPr>
        <w:t>id</w:t>
      </w:r>
      <w:r w:rsidRPr="00851A21">
        <w:rPr>
          <w:sz w:val="28"/>
          <w:lang w:val="en-US"/>
        </w:rPr>
        <w:t xml:space="preserve">; </w:t>
      </w:r>
      <w:r w:rsidRPr="00CF2BD0">
        <w:rPr>
          <w:sz w:val="28"/>
          <w:lang w:val="en-US"/>
        </w:rPr>
        <w:t>author</w:t>
      </w:r>
      <w:r w:rsidRPr="00851A21">
        <w:rPr>
          <w:sz w:val="28"/>
          <w:lang w:val="en-US"/>
        </w:rPr>
        <w:t>_</w:t>
      </w:r>
      <w:r w:rsidRPr="00CF2BD0">
        <w:rPr>
          <w:sz w:val="28"/>
          <w:lang w:val="en-US"/>
        </w:rPr>
        <w:t>email</w:t>
      </w:r>
      <w:r w:rsidRPr="00851A21">
        <w:rPr>
          <w:sz w:val="28"/>
          <w:lang w:val="en-US"/>
        </w:rPr>
        <w:t xml:space="preserve">; </w:t>
      </w:r>
      <w:r w:rsidRPr="00CF2BD0">
        <w:rPr>
          <w:sz w:val="28"/>
          <w:lang w:val="en-US"/>
        </w:rPr>
        <w:t>author</w:t>
      </w:r>
      <w:r w:rsidRPr="00851A21">
        <w:rPr>
          <w:sz w:val="28"/>
          <w:lang w:val="en-US"/>
        </w:rPr>
        <w:t>_</w:t>
      </w:r>
      <w:r w:rsidRPr="00CF2BD0">
        <w:rPr>
          <w:sz w:val="28"/>
          <w:lang w:val="en-US"/>
        </w:rPr>
        <w:t>www</w:t>
      </w:r>
      <w:r w:rsidRPr="00851A21">
        <w:rPr>
          <w:sz w:val="28"/>
          <w:lang w:val="en-US"/>
        </w:rPr>
        <w:t>; )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7. Проверка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-зависимости: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scene_id, anim_id, plug_name, type; ) -&gt; name_anifile, size_kb_ani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8.1. Сформированная CF-зависимость: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scene_id, anim_id, plug_name, type; ) -&gt; size_kb_ani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8.2.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scene_id, anim_id, plug_name, type; ) -&gt; name_anifile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8. Проверка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-зависимости: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scene_name, size_polys, edit_name, author_id, render_name, size_kb, created, comments, objects, lights, cameras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9.1. Сформированная CF-зависимость: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size_polys, edit_name, author_id, render_name, size_kb, created, comments, objects, lights, cameras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9.2.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scene_name, edit_name, author_id, render_name, size_kb, created, comments, objects, lights, cameras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9.3.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scene_name, size_polys, author_id, render_name, size_kb, created, comments, objects, lights, cameras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9.4.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scene_name, size_polys, edit_name, render_name, size_kb, created, comments, objects, lights, cameras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9.5.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scene_name, size_polys, edit_name, author_id, size_kb, created, comments, objects, lights, cameras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9.6.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scene_name, size_polys, edit_name, author_id, render_name, created, comments, objects, lights, cameras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9.7.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scene_name, size_polys, edit_name, author_id, render_name, size_kb, comments, objects, lights, cameras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9.8.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scene_name, size_polys, edit_name, author_id, render_name, size_kb, created, objects, lights, cameras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9.9.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scene_name, size_polys, edit_name, author_id, render_name, size_kb, created, comments, lights, cameras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9.10.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scene_name, size_polys, edit_name, author_id, render_name, size_kb, created, comments, objects, cameras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9.11.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scene_name, size_polys, edit_name, author_id, render_name, size_kb, created, comments, objects, lights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9. Проверка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-зависимости: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scene_id, anim_id; ) -&gt; sound, frames, raskadrovka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 xml:space="preserve">10.1. Сформированная CF-зависимость: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scene_id, anim_id; ) -&gt; frames, raskadrovka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10.2.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scene_id, anim_id; ) -&gt; sound, raskadrovka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 xml:space="preserve">10.3. Сформированная </w:t>
      </w:r>
      <w:r w:rsidRPr="00CF2BD0">
        <w:rPr>
          <w:sz w:val="28"/>
          <w:lang w:val="en-US"/>
        </w:rPr>
        <w:t>CF</w:t>
      </w:r>
      <w:r w:rsidRPr="00CF2BD0">
        <w:rPr>
          <w:sz w:val="28"/>
        </w:rPr>
        <w:t xml:space="preserve">-зависимость: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scene_id, anim_id; ) -&gt; sound, frames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Характеристические множества не эквивалентны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Минимальное редуцированное кольцевое покрытие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C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man_name; man_email; man_www; ) -&gt; man_country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edit_name; ) -&gt; supp_formats, man_name, edit_conditions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render_name; ) -&gt; man_name, ren_conditions, materials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plug_name; ) -&gt; man_name, plug_conditions, plug_type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packname, scene_id; ) -&gt; amount, archiver_type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author_id; author_email; author_www; ) -&gt; author_name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scene_id, anim_id, plug_name, type; ) -&gt; name_anifile, size_kb_ani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scene_id; ) -&gt; scene_name, size_polys, edit_name, author_id, render_name, size_kb, created, comments, objects, lights, cameras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( scene_id, anim_id; ) -&gt; sound, frames, raskadrovka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</w:rPr>
        <w:t>Естественное характеристическое множество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</w:rPr>
      </w:pPr>
      <w:r w:rsidRPr="00CF2BD0">
        <w:rPr>
          <w:sz w:val="28"/>
          <w:lang w:val="en-US"/>
        </w:rPr>
        <w:t>f</w:t>
      </w:r>
      <w:r w:rsidRPr="00CF2BD0">
        <w:rPr>
          <w:sz w:val="28"/>
        </w:rPr>
        <w:t>(</w:t>
      </w:r>
      <w:r w:rsidRPr="00CF2BD0">
        <w:rPr>
          <w:sz w:val="28"/>
          <w:lang w:val="en-US"/>
        </w:rPr>
        <w:t>C</w:t>
      </w:r>
      <w:r w:rsidRPr="00CF2BD0">
        <w:rPr>
          <w:sz w:val="28"/>
        </w:rPr>
        <w:t xml:space="preserve">): 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man_name -&gt; man_email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man_email -&gt; man_www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man_www -&gt; man_name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man_www -&gt; man_country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edit_name -&gt; supp_formats, man_name, edit_conditions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render_name -&gt; man_name, ren_conditions, materials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plug_name -&gt; man_name, plug_conditions, plug_type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packname, scene_id -&gt; amount, archiver_type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author_id -&gt; author_email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author_email -&gt; author_www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author_www -&gt; author_id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author_www -&gt; author_name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anim_id, plug_name, type -&gt; name_anifile, size_kb_ani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 -&gt; scene_name, size_polys, edit_name, author_id, render_name, size_kb, created, comments, objects, lights, cameras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scene_id, anim_id -&gt; sound, frames, raskadrovka</w:t>
      </w:r>
    </w:p>
    <w:p w:rsidR="00CF2BD0" w:rsidRDefault="00CF2BD0" w:rsidP="00CF2BD0">
      <w:pPr>
        <w:pStyle w:val="2"/>
        <w:spacing w:line="360" w:lineRule="auto"/>
        <w:ind w:firstLine="709"/>
        <w:jc w:val="both"/>
        <w:rPr>
          <w:b w:val="0"/>
          <w:sz w:val="28"/>
          <w:lang w:val="en-US"/>
        </w:rPr>
      </w:pPr>
      <w:bookmarkStart w:id="58" w:name="_Toc106150713"/>
      <w:bookmarkStart w:id="59" w:name="_Toc106151111"/>
    </w:p>
    <w:p w:rsidR="006E0EB8" w:rsidRPr="00CF2BD0" w:rsidRDefault="006E0EB8" w:rsidP="00CF2BD0">
      <w:pPr>
        <w:pStyle w:val="2"/>
        <w:spacing w:line="360" w:lineRule="auto"/>
        <w:ind w:firstLine="709"/>
        <w:rPr>
          <w:sz w:val="28"/>
          <w:lang w:val="en-US"/>
        </w:rPr>
      </w:pPr>
      <w:r w:rsidRPr="00CF2BD0">
        <w:rPr>
          <w:sz w:val="28"/>
          <w:lang w:val="en-US"/>
        </w:rPr>
        <w:t xml:space="preserve">2.6 </w:t>
      </w:r>
      <w:r w:rsidRPr="00CF2BD0">
        <w:rPr>
          <w:sz w:val="28"/>
        </w:rPr>
        <w:t>Логическая</w:t>
      </w:r>
      <w:r w:rsidRPr="00CF2BD0">
        <w:rPr>
          <w:sz w:val="28"/>
          <w:lang w:val="en-US"/>
        </w:rPr>
        <w:t xml:space="preserve"> </w:t>
      </w:r>
      <w:r w:rsidRPr="00CF2BD0">
        <w:rPr>
          <w:sz w:val="28"/>
        </w:rPr>
        <w:t>модель</w:t>
      </w:r>
      <w:r w:rsidRPr="00CF2BD0">
        <w:rPr>
          <w:sz w:val="28"/>
          <w:lang w:val="en-US"/>
        </w:rPr>
        <w:t xml:space="preserve"> </w:t>
      </w:r>
      <w:r w:rsidRPr="00CF2BD0">
        <w:rPr>
          <w:sz w:val="28"/>
        </w:rPr>
        <w:t>предметной</w:t>
      </w:r>
      <w:r w:rsidRPr="00CF2BD0">
        <w:rPr>
          <w:sz w:val="28"/>
          <w:lang w:val="en-US"/>
        </w:rPr>
        <w:t xml:space="preserve"> </w:t>
      </w:r>
      <w:r w:rsidRPr="00CF2BD0">
        <w:rPr>
          <w:sz w:val="28"/>
        </w:rPr>
        <w:t>области</w:t>
      </w:r>
      <w:bookmarkEnd w:id="58"/>
      <w:bookmarkEnd w:id="59"/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R0 = ( man_name, man_email, man_www, man_country )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K0 = { man_name, man_email, man_www }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R1 = ( edit_name, supp_formats, man_name, edit_conditions )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K1 = { edit_name }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R2 = ( render_name, man_name, ren_conditions, materials )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K2 = { render_name }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R3 = ( plug_name, man_name, plug_conditions, plug_type )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K3 = { plug_name }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R4 = ( packname, scene_id, amount, archiver_type )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K4 = { packname, scene_id }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R5 = ( author_id, author_email, author_www, author_name )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K5 = { author_id, author_email, author_www }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R6 = ( scene_id, anim_id, plug_name, type, name_anifile, size_kb_ani )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K6 = { scene_id, anim_id, plug_name, type }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R7 = ( scene_id, scene_name, size_polys, edit_name, author_id, render_name, size_kb, created, comments, objects, lights, cameras )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K7 = { scene_id }</w:t>
      </w:r>
    </w:p>
    <w:p w:rsidR="00353C63" w:rsidRPr="00CF2BD0" w:rsidRDefault="00353C63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R8 = ( scene_id, anim_id, sound, frames, raskadrovka )</w:t>
      </w:r>
      <w:r w:rsidR="00CF2BD0">
        <w:rPr>
          <w:sz w:val="28"/>
          <w:lang w:val="en-US"/>
        </w:rPr>
        <w:t xml:space="preserve"> </w:t>
      </w:r>
      <w:r w:rsidRPr="00CF2BD0">
        <w:rPr>
          <w:sz w:val="28"/>
          <w:lang w:val="en-US"/>
        </w:rPr>
        <w:t>K8 = { scene_id, anim_id }</w:t>
      </w:r>
    </w:p>
    <w:p w:rsidR="00446373" w:rsidRPr="00CF2BD0" w:rsidRDefault="00032CA0" w:rsidP="00CF2BD0">
      <w:pPr>
        <w:pStyle w:val="2"/>
        <w:spacing w:line="360" w:lineRule="auto"/>
        <w:ind w:firstLine="709"/>
        <w:rPr>
          <w:sz w:val="28"/>
        </w:rPr>
      </w:pPr>
      <w:bookmarkStart w:id="60" w:name="_Toc105338253"/>
      <w:bookmarkStart w:id="61" w:name="_Toc105900655"/>
      <w:r w:rsidRPr="00CF2BD0">
        <w:rPr>
          <w:b w:val="0"/>
          <w:sz w:val="28"/>
          <w:lang w:val="en-US"/>
        </w:rPr>
        <w:br w:type="page"/>
      </w:r>
      <w:bookmarkStart w:id="62" w:name="_Toc106150714"/>
      <w:bookmarkStart w:id="63" w:name="_Toc106151112"/>
      <w:r w:rsidR="00CE3080" w:rsidRPr="00CF2BD0">
        <w:rPr>
          <w:sz w:val="28"/>
        </w:rPr>
        <w:t>2.7</w:t>
      </w:r>
      <w:r w:rsidR="00446373" w:rsidRPr="00CF2BD0">
        <w:rPr>
          <w:sz w:val="28"/>
        </w:rPr>
        <w:t xml:space="preserve"> Уточненная концептуальная модель</w:t>
      </w:r>
      <w:bookmarkEnd w:id="60"/>
      <w:bookmarkEnd w:id="61"/>
      <w:bookmarkEnd w:id="62"/>
      <w:bookmarkEnd w:id="63"/>
    </w:p>
    <w:p w:rsidR="0004005A" w:rsidRPr="00CF2BD0" w:rsidRDefault="0004005A" w:rsidP="00CF2BD0">
      <w:pPr>
        <w:spacing w:line="360" w:lineRule="auto"/>
        <w:ind w:firstLine="709"/>
        <w:jc w:val="both"/>
        <w:rPr>
          <w:sz w:val="28"/>
        </w:rPr>
      </w:pPr>
    </w:p>
    <w:p w:rsidR="00CF2BD0" w:rsidRDefault="00181300" w:rsidP="00CF2BD0">
      <w:pPr>
        <w:spacing w:line="360" w:lineRule="auto"/>
        <w:ind w:firstLine="709"/>
        <w:jc w:val="both"/>
        <w:rPr>
          <w:sz w:val="28"/>
        </w:rPr>
      </w:pPr>
      <w:bookmarkStart w:id="64" w:name="_Toc105338255"/>
      <w:bookmarkStart w:id="65" w:name="_Toc105900656"/>
      <w:bookmarkStart w:id="66" w:name="_Toc106150715"/>
      <w:r>
        <w:rPr>
          <w:sz w:val="28"/>
        </w:rPr>
        <w:pict>
          <v:shape id="_x0000_i1027" type="#_x0000_t75" style="width:404.25pt;height:385.5pt">
            <v:imagedata r:id="rId11" o:title=""/>
          </v:shape>
        </w:pict>
      </w:r>
    </w:p>
    <w:p w:rsidR="00446373" w:rsidRPr="00CF2BD0" w:rsidRDefault="00953888" w:rsidP="00CF2BD0">
      <w:pPr>
        <w:spacing w:line="360" w:lineRule="auto"/>
        <w:ind w:firstLine="709"/>
        <w:jc w:val="center"/>
        <w:rPr>
          <w:sz w:val="28"/>
          <w:lang w:val="en-US"/>
        </w:rPr>
      </w:pPr>
      <w:r w:rsidRPr="00CF2BD0">
        <w:rPr>
          <w:sz w:val="28"/>
        </w:rPr>
        <w:br w:type="page"/>
      </w:r>
      <w:bookmarkStart w:id="67" w:name="_Toc106150716"/>
      <w:bookmarkStart w:id="68" w:name="_Toc106151113"/>
      <w:r w:rsidR="00446373" w:rsidRPr="00CF2BD0">
        <w:rPr>
          <w:rStyle w:val="20"/>
          <w:sz w:val="28"/>
        </w:rPr>
        <w:t xml:space="preserve">3 </w:t>
      </w:r>
      <w:bookmarkEnd w:id="64"/>
      <w:bookmarkEnd w:id="65"/>
      <w:bookmarkEnd w:id="66"/>
      <w:bookmarkEnd w:id="67"/>
      <w:r w:rsidR="007F3DF8" w:rsidRPr="00CF2BD0">
        <w:rPr>
          <w:rStyle w:val="20"/>
          <w:sz w:val="28"/>
        </w:rPr>
        <w:t>ПОСТРОЕНИЕ ЗАПРОСОВ</w:t>
      </w:r>
      <w:bookmarkEnd w:id="68"/>
    </w:p>
    <w:p w:rsidR="00F3777E" w:rsidRPr="00CF2BD0" w:rsidRDefault="00F3777E" w:rsidP="00CF2BD0">
      <w:pPr>
        <w:spacing w:line="360" w:lineRule="auto"/>
        <w:ind w:firstLine="709"/>
        <w:jc w:val="both"/>
        <w:rPr>
          <w:sz w:val="28"/>
          <w:lang w:val="en-US"/>
        </w:rPr>
      </w:pPr>
    </w:p>
    <w:p w:rsidR="00F3777E" w:rsidRPr="00CF2BD0" w:rsidRDefault="00F3777E" w:rsidP="00CF2BD0">
      <w:pPr>
        <w:numPr>
          <w:ilvl w:val="0"/>
          <w:numId w:val="19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F2BD0">
        <w:rPr>
          <w:sz w:val="28"/>
          <w:szCs w:val="28"/>
        </w:rPr>
        <w:t xml:space="preserve">Выбрать все </w:t>
      </w:r>
      <w:r w:rsidR="002278BE" w:rsidRPr="00CF2BD0">
        <w:rPr>
          <w:sz w:val="28"/>
          <w:szCs w:val="28"/>
        </w:rPr>
        <w:t>сцены, созданные 20.03.05</w:t>
      </w:r>
    </w:p>
    <w:p w:rsidR="00446373" w:rsidRPr="00CF2BD0" w:rsidRDefault="00446373" w:rsidP="00CF2BD0">
      <w:pPr>
        <w:spacing w:line="360" w:lineRule="auto"/>
        <w:ind w:firstLine="709"/>
        <w:jc w:val="both"/>
        <w:rPr>
          <w:sz w:val="28"/>
        </w:rPr>
      </w:pPr>
    </w:p>
    <w:p w:rsidR="00633B49" w:rsidRPr="00CF2BD0" w:rsidRDefault="00633B49" w:rsidP="00CF2BD0">
      <w:pPr>
        <w:spacing w:line="360" w:lineRule="auto"/>
        <w:ind w:firstLine="709"/>
        <w:jc w:val="both"/>
        <w:rPr>
          <w:sz w:val="28"/>
          <w:lang w:val="en-US"/>
        </w:rPr>
      </w:pPr>
      <w:r w:rsidRPr="00CF2BD0">
        <w:rPr>
          <w:sz w:val="28"/>
          <w:lang w:val="en-US"/>
        </w:rPr>
        <w:t>SELECT</w:t>
      </w:r>
      <w:r w:rsidR="008522BC" w:rsidRPr="00CF2BD0">
        <w:rPr>
          <w:sz w:val="28"/>
          <w:lang w:val="en-US"/>
        </w:rPr>
        <w:t xml:space="preserve"> </w:t>
      </w:r>
      <w:r w:rsidR="00AE3FC5" w:rsidRPr="00CF2BD0">
        <w:rPr>
          <w:sz w:val="28"/>
          <w:lang w:val="en-US"/>
        </w:rPr>
        <w:t xml:space="preserve">scene_id FROM </w:t>
      </w:r>
      <w:r w:rsidR="00B340FF" w:rsidRPr="00CF2BD0">
        <w:rPr>
          <w:sz w:val="28"/>
          <w:lang w:val="en-US"/>
        </w:rPr>
        <w:t xml:space="preserve">3dscene </w:t>
      </w:r>
      <w:r w:rsidR="003C713C" w:rsidRPr="00CF2BD0">
        <w:rPr>
          <w:sz w:val="28"/>
          <w:lang w:val="en-US"/>
        </w:rPr>
        <w:t>WHERE(</w:t>
      </w:r>
      <w:r w:rsidR="00463352" w:rsidRPr="00CF2BD0">
        <w:rPr>
          <w:sz w:val="28"/>
          <w:lang w:val="en-US"/>
        </w:rPr>
        <w:t>created</w:t>
      </w:r>
      <w:r w:rsidR="0003473D" w:rsidRPr="00CF2BD0">
        <w:rPr>
          <w:sz w:val="28"/>
          <w:lang w:val="en-US"/>
        </w:rPr>
        <w:t>=”</w:t>
      </w:r>
      <w:r w:rsidR="0003473D" w:rsidRPr="00CF2BD0">
        <w:rPr>
          <w:sz w:val="28"/>
          <w:szCs w:val="28"/>
          <w:lang w:val="en-US"/>
        </w:rPr>
        <w:t>20.03.05</w:t>
      </w:r>
      <w:r w:rsidR="0003473D" w:rsidRPr="00CF2BD0">
        <w:rPr>
          <w:sz w:val="28"/>
          <w:lang w:val="en-US"/>
        </w:rPr>
        <w:t>’</w:t>
      </w:r>
      <w:r w:rsidR="003C713C" w:rsidRPr="00CF2BD0">
        <w:rPr>
          <w:sz w:val="28"/>
          <w:lang w:val="en-US"/>
        </w:rPr>
        <w:t>)</w:t>
      </w:r>
    </w:p>
    <w:p w:rsidR="004C2C88" w:rsidRPr="00CF2BD0" w:rsidRDefault="00181300" w:rsidP="00CF2BD0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8.95pt;margin-top:143.6pt;width:67.4pt;height:22.25pt;z-index:251659776" filled="f" stroked="f">
            <v:textbox style="mso-next-textbox:#_x0000_s1026">
              <w:txbxContent>
                <w:p w:rsidR="00CF2BD0" w:rsidRPr="00543F2D" w:rsidRDefault="00CF2BD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3dscene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27" style="position:absolute;left:0;text-align:left;z-index:251658752" from="90pt,123.8pt" to="90pt,141.8pt"/>
        </w:pict>
      </w:r>
      <w:r>
        <w:rPr>
          <w:noProof/>
        </w:rPr>
        <w:pict>
          <v:line id="_x0000_s1028" style="position:absolute;left:0;text-align:left;z-index:251657728" from="90pt,69.8pt" to="90pt,87.8pt"/>
        </w:pict>
      </w:r>
      <w:r>
        <w:rPr>
          <w:noProof/>
        </w:rPr>
        <w:pict>
          <v:rect id="_x0000_s1029" style="position:absolute;left:0;text-align:left;margin-left:27pt;margin-top:87.8pt;width:135pt;height:36pt;z-index:251656704">
            <v:textbox style="mso-next-textbox:#_x0000_s1029">
              <w:txbxContent>
                <w:p w:rsidR="00CF2BD0" w:rsidRDefault="00CF2BD0" w:rsidP="00543F2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Sel (created=”</w:t>
                  </w:r>
                  <w:r w:rsidRPr="00C637FA">
                    <w:rPr>
                      <w:sz w:val="28"/>
                      <w:szCs w:val="28"/>
                      <w:lang w:val="en-US"/>
                    </w:rPr>
                    <w:t>20.03.05</w:t>
                  </w:r>
                  <w:r>
                    <w:rPr>
                      <w:lang w:val="en-US"/>
                    </w:rPr>
                    <w:t>’)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27pt;margin-top:33.8pt;width:135pt;height:36pt;z-index:251655680">
            <v:textbox style="mso-next-textbox:#_x0000_s1030">
              <w:txbxContent>
                <w:p w:rsidR="00CF2BD0" w:rsidRDefault="00CF2BD0" w:rsidP="00543F2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Pr (scene_id)</w:t>
                  </w:r>
                </w:p>
              </w:txbxContent>
            </v:textbox>
          </v:rect>
        </w:pict>
      </w:r>
      <w:bookmarkStart w:id="69" w:name="_GoBack"/>
      <w:bookmarkEnd w:id="69"/>
    </w:p>
    <w:sectPr w:rsidR="004C2C88" w:rsidRPr="00CF2BD0" w:rsidSect="00CF2BD0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20E" w:rsidRDefault="0060420E">
      <w:r>
        <w:separator/>
      </w:r>
    </w:p>
  </w:endnote>
  <w:endnote w:type="continuationSeparator" w:id="0">
    <w:p w:rsidR="0060420E" w:rsidRDefault="00604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BD0" w:rsidRDefault="00CF2BD0" w:rsidP="002542C6">
    <w:pPr>
      <w:pStyle w:val="ae"/>
      <w:framePr w:wrap="around" w:vAnchor="text" w:hAnchor="margin" w:xAlign="center" w:y="1"/>
      <w:rPr>
        <w:rStyle w:val="ad"/>
      </w:rPr>
    </w:pPr>
  </w:p>
  <w:p w:rsidR="00CF2BD0" w:rsidRDefault="00CF2BD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20E" w:rsidRDefault="0060420E">
      <w:r>
        <w:separator/>
      </w:r>
    </w:p>
  </w:footnote>
  <w:footnote w:type="continuationSeparator" w:id="0">
    <w:p w:rsidR="0060420E" w:rsidRDefault="00604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BD0" w:rsidRDefault="00CF2BD0" w:rsidP="008A75CB">
    <w:pPr>
      <w:pStyle w:val="ab"/>
      <w:framePr w:wrap="around" w:vAnchor="text" w:hAnchor="margin" w:xAlign="center" w:y="1"/>
      <w:rPr>
        <w:rStyle w:val="ad"/>
      </w:rPr>
    </w:pPr>
  </w:p>
  <w:p w:rsidR="00CF2BD0" w:rsidRDefault="00CF2BD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D334E"/>
    <w:multiLevelType w:val="hybridMultilevel"/>
    <w:tmpl w:val="9E0CC7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A433C4"/>
    <w:multiLevelType w:val="hybridMultilevel"/>
    <w:tmpl w:val="6330B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B66404"/>
    <w:multiLevelType w:val="hybridMultilevel"/>
    <w:tmpl w:val="186A2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F2380F"/>
    <w:multiLevelType w:val="hybridMultilevel"/>
    <w:tmpl w:val="B72A47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706165"/>
    <w:multiLevelType w:val="hybridMultilevel"/>
    <w:tmpl w:val="35740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01C6DF1"/>
    <w:multiLevelType w:val="hybridMultilevel"/>
    <w:tmpl w:val="A73C57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615057"/>
    <w:multiLevelType w:val="multilevel"/>
    <w:tmpl w:val="A6C08F7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7">
    <w:nsid w:val="49C146B0"/>
    <w:multiLevelType w:val="multilevel"/>
    <w:tmpl w:val="1234C8D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8">
    <w:nsid w:val="4C9F471F"/>
    <w:multiLevelType w:val="hybridMultilevel"/>
    <w:tmpl w:val="C9D20152"/>
    <w:lvl w:ilvl="0" w:tplc="0419000F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  <w:rPr>
        <w:rFonts w:cs="Times New Roman"/>
      </w:rPr>
    </w:lvl>
  </w:abstractNum>
  <w:abstractNum w:abstractNumId="9">
    <w:nsid w:val="51085A38"/>
    <w:multiLevelType w:val="multilevel"/>
    <w:tmpl w:val="A1C0DD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0">
    <w:nsid w:val="54405E48"/>
    <w:multiLevelType w:val="hybridMultilevel"/>
    <w:tmpl w:val="25B87662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C347223"/>
    <w:multiLevelType w:val="hybridMultilevel"/>
    <w:tmpl w:val="68C00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A2851D5"/>
    <w:multiLevelType w:val="hybridMultilevel"/>
    <w:tmpl w:val="7040B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B95038B"/>
    <w:multiLevelType w:val="hybridMultilevel"/>
    <w:tmpl w:val="AB48752A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D2C6CD1"/>
    <w:multiLevelType w:val="hybridMultilevel"/>
    <w:tmpl w:val="BC5CC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02A3B55"/>
    <w:multiLevelType w:val="hybridMultilevel"/>
    <w:tmpl w:val="F2D8DA4C"/>
    <w:lvl w:ilvl="0" w:tplc="10FC0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7F869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754D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82BB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9B0A3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D12B6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64E6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C22F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3446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745F38E5"/>
    <w:multiLevelType w:val="hybridMultilevel"/>
    <w:tmpl w:val="69600ACE"/>
    <w:lvl w:ilvl="0" w:tplc="BD829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18273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6B8B5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BAA51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CFAF9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94012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75A2B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5DC7D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52063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74971D16"/>
    <w:multiLevelType w:val="hybridMultilevel"/>
    <w:tmpl w:val="0F4AEF7A"/>
    <w:lvl w:ilvl="0" w:tplc="6544472E">
      <w:start w:val="1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9CE24C4"/>
    <w:multiLevelType w:val="hybridMultilevel"/>
    <w:tmpl w:val="EF9E0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8"/>
  </w:num>
  <w:num w:numId="3">
    <w:abstractNumId w:val="0"/>
  </w:num>
  <w:num w:numId="4">
    <w:abstractNumId w:val="13"/>
  </w:num>
  <w:num w:numId="5">
    <w:abstractNumId w:val="2"/>
  </w:num>
  <w:num w:numId="6">
    <w:abstractNumId w:val="12"/>
  </w:num>
  <w:num w:numId="7">
    <w:abstractNumId w:val="11"/>
  </w:num>
  <w:num w:numId="8">
    <w:abstractNumId w:val="5"/>
  </w:num>
  <w:num w:numId="9">
    <w:abstractNumId w:val="4"/>
  </w:num>
  <w:num w:numId="10">
    <w:abstractNumId w:val="1"/>
  </w:num>
  <w:num w:numId="11">
    <w:abstractNumId w:val="10"/>
  </w:num>
  <w:num w:numId="12">
    <w:abstractNumId w:val="17"/>
  </w:num>
  <w:num w:numId="13">
    <w:abstractNumId w:val="14"/>
  </w:num>
  <w:num w:numId="14">
    <w:abstractNumId w:val="15"/>
  </w:num>
  <w:num w:numId="15">
    <w:abstractNumId w:val="6"/>
  </w:num>
  <w:num w:numId="16">
    <w:abstractNumId w:val="7"/>
  </w:num>
  <w:num w:numId="17">
    <w:abstractNumId w:val="3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373"/>
    <w:rsid w:val="00003007"/>
    <w:rsid w:val="00004763"/>
    <w:rsid w:val="00006057"/>
    <w:rsid w:val="000100D9"/>
    <w:rsid w:val="00015D12"/>
    <w:rsid w:val="00022859"/>
    <w:rsid w:val="00022D24"/>
    <w:rsid w:val="0002331E"/>
    <w:rsid w:val="00024053"/>
    <w:rsid w:val="00032CA0"/>
    <w:rsid w:val="0003473D"/>
    <w:rsid w:val="00034B8B"/>
    <w:rsid w:val="00034E0F"/>
    <w:rsid w:val="0004005A"/>
    <w:rsid w:val="00052E90"/>
    <w:rsid w:val="000546EA"/>
    <w:rsid w:val="0005558A"/>
    <w:rsid w:val="000573CE"/>
    <w:rsid w:val="000633CE"/>
    <w:rsid w:val="000671D7"/>
    <w:rsid w:val="00075629"/>
    <w:rsid w:val="000764D0"/>
    <w:rsid w:val="00076C48"/>
    <w:rsid w:val="00077304"/>
    <w:rsid w:val="00083242"/>
    <w:rsid w:val="000837EA"/>
    <w:rsid w:val="00084A19"/>
    <w:rsid w:val="000916B0"/>
    <w:rsid w:val="00091C53"/>
    <w:rsid w:val="00093600"/>
    <w:rsid w:val="000A07E5"/>
    <w:rsid w:val="000A0DA1"/>
    <w:rsid w:val="000A2D61"/>
    <w:rsid w:val="000B1591"/>
    <w:rsid w:val="000B1E29"/>
    <w:rsid w:val="000B5DAB"/>
    <w:rsid w:val="000C1370"/>
    <w:rsid w:val="000C1410"/>
    <w:rsid w:val="000C2E47"/>
    <w:rsid w:val="000C4D83"/>
    <w:rsid w:val="000C72A8"/>
    <w:rsid w:val="000D01D0"/>
    <w:rsid w:val="000D0C0F"/>
    <w:rsid w:val="000D123C"/>
    <w:rsid w:val="000D3B01"/>
    <w:rsid w:val="000D5771"/>
    <w:rsid w:val="000D5D78"/>
    <w:rsid w:val="000E02B2"/>
    <w:rsid w:val="000E3614"/>
    <w:rsid w:val="000E3881"/>
    <w:rsid w:val="000E538E"/>
    <w:rsid w:val="000E595D"/>
    <w:rsid w:val="000E65E5"/>
    <w:rsid w:val="000E6763"/>
    <w:rsid w:val="000F234B"/>
    <w:rsid w:val="000F3C82"/>
    <w:rsid w:val="000F6DB7"/>
    <w:rsid w:val="00100382"/>
    <w:rsid w:val="001015FA"/>
    <w:rsid w:val="00111802"/>
    <w:rsid w:val="00111A4B"/>
    <w:rsid w:val="001227F8"/>
    <w:rsid w:val="00125363"/>
    <w:rsid w:val="00126B9B"/>
    <w:rsid w:val="00126EAA"/>
    <w:rsid w:val="0013135E"/>
    <w:rsid w:val="00131E25"/>
    <w:rsid w:val="001321DE"/>
    <w:rsid w:val="00132EE8"/>
    <w:rsid w:val="001330D8"/>
    <w:rsid w:val="001364F4"/>
    <w:rsid w:val="00141519"/>
    <w:rsid w:val="0014180A"/>
    <w:rsid w:val="00142B64"/>
    <w:rsid w:val="00145925"/>
    <w:rsid w:val="00151323"/>
    <w:rsid w:val="001547CC"/>
    <w:rsid w:val="001548F2"/>
    <w:rsid w:val="00154B7E"/>
    <w:rsid w:val="0015670C"/>
    <w:rsid w:val="0015760E"/>
    <w:rsid w:val="0016061A"/>
    <w:rsid w:val="00160B6E"/>
    <w:rsid w:val="00161170"/>
    <w:rsid w:val="001620D1"/>
    <w:rsid w:val="00162352"/>
    <w:rsid w:val="00162C02"/>
    <w:rsid w:val="00162D40"/>
    <w:rsid w:val="00166B77"/>
    <w:rsid w:val="00170966"/>
    <w:rsid w:val="00171499"/>
    <w:rsid w:val="001722FF"/>
    <w:rsid w:val="00172FEF"/>
    <w:rsid w:val="0017361F"/>
    <w:rsid w:val="001749CD"/>
    <w:rsid w:val="0017781F"/>
    <w:rsid w:val="00181300"/>
    <w:rsid w:val="001847BE"/>
    <w:rsid w:val="00184C60"/>
    <w:rsid w:val="001924B8"/>
    <w:rsid w:val="001942B5"/>
    <w:rsid w:val="001A1EC7"/>
    <w:rsid w:val="001A57A1"/>
    <w:rsid w:val="001B3097"/>
    <w:rsid w:val="001B4064"/>
    <w:rsid w:val="001B4661"/>
    <w:rsid w:val="001B7F48"/>
    <w:rsid w:val="001B7F5F"/>
    <w:rsid w:val="001C1440"/>
    <w:rsid w:val="001C35E7"/>
    <w:rsid w:val="001C4C4A"/>
    <w:rsid w:val="001C7131"/>
    <w:rsid w:val="001D0F13"/>
    <w:rsid w:val="001D21BF"/>
    <w:rsid w:val="001D6AF0"/>
    <w:rsid w:val="001E1579"/>
    <w:rsid w:val="001E3671"/>
    <w:rsid w:val="001E63E4"/>
    <w:rsid w:val="001F2699"/>
    <w:rsid w:val="001F295F"/>
    <w:rsid w:val="001F4CFF"/>
    <w:rsid w:val="001F4F31"/>
    <w:rsid w:val="001F5A41"/>
    <w:rsid w:val="001F66EB"/>
    <w:rsid w:val="0020229B"/>
    <w:rsid w:val="0020421C"/>
    <w:rsid w:val="00204A30"/>
    <w:rsid w:val="00204B74"/>
    <w:rsid w:val="00204C6A"/>
    <w:rsid w:val="0020743C"/>
    <w:rsid w:val="0021123B"/>
    <w:rsid w:val="00214CCC"/>
    <w:rsid w:val="00221F54"/>
    <w:rsid w:val="0022333A"/>
    <w:rsid w:val="002242D1"/>
    <w:rsid w:val="00225DFA"/>
    <w:rsid w:val="002278BE"/>
    <w:rsid w:val="0023120F"/>
    <w:rsid w:val="0023734F"/>
    <w:rsid w:val="002412E4"/>
    <w:rsid w:val="00245548"/>
    <w:rsid w:val="002536A1"/>
    <w:rsid w:val="002542C6"/>
    <w:rsid w:val="00256725"/>
    <w:rsid w:val="002619EB"/>
    <w:rsid w:val="00261D91"/>
    <w:rsid w:val="002627F4"/>
    <w:rsid w:val="00262C2D"/>
    <w:rsid w:val="002657F9"/>
    <w:rsid w:val="00270644"/>
    <w:rsid w:val="00272C43"/>
    <w:rsid w:val="002737B1"/>
    <w:rsid w:val="0027537A"/>
    <w:rsid w:val="00281B73"/>
    <w:rsid w:val="00284689"/>
    <w:rsid w:val="00285EAB"/>
    <w:rsid w:val="00295A98"/>
    <w:rsid w:val="002A6A23"/>
    <w:rsid w:val="002B1AFD"/>
    <w:rsid w:val="002B3212"/>
    <w:rsid w:val="002B5B70"/>
    <w:rsid w:val="002C01BA"/>
    <w:rsid w:val="002C5011"/>
    <w:rsid w:val="002C5F46"/>
    <w:rsid w:val="002C7457"/>
    <w:rsid w:val="002D04D5"/>
    <w:rsid w:val="002D0D9C"/>
    <w:rsid w:val="002D12B6"/>
    <w:rsid w:val="002D170A"/>
    <w:rsid w:val="002D1BA0"/>
    <w:rsid w:val="002D3254"/>
    <w:rsid w:val="002D4ADD"/>
    <w:rsid w:val="002D58C0"/>
    <w:rsid w:val="002D7BDB"/>
    <w:rsid w:val="002E04A6"/>
    <w:rsid w:val="002E165F"/>
    <w:rsid w:val="002E2929"/>
    <w:rsid w:val="002E40C2"/>
    <w:rsid w:val="002E70F3"/>
    <w:rsid w:val="002F6BA6"/>
    <w:rsid w:val="00300BDA"/>
    <w:rsid w:val="003108AB"/>
    <w:rsid w:val="00311743"/>
    <w:rsid w:val="0032108C"/>
    <w:rsid w:val="00331253"/>
    <w:rsid w:val="0033375D"/>
    <w:rsid w:val="00344CAD"/>
    <w:rsid w:val="00346FF3"/>
    <w:rsid w:val="00350163"/>
    <w:rsid w:val="003538CB"/>
    <w:rsid w:val="00353C63"/>
    <w:rsid w:val="00356CE9"/>
    <w:rsid w:val="003571A3"/>
    <w:rsid w:val="003675F8"/>
    <w:rsid w:val="00384B9D"/>
    <w:rsid w:val="003856E4"/>
    <w:rsid w:val="00387513"/>
    <w:rsid w:val="00392C27"/>
    <w:rsid w:val="00396A0F"/>
    <w:rsid w:val="003A0A42"/>
    <w:rsid w:val="003A16BB"/>
    <w:rsid w:val="003A1FD5"/>
    <w:rsid w:val="003A37D3"/>
    <w:rsid w:val="003A3E57"/>
    <w:rsid w:val="003A4B13"/>
    <w:rsid w:val="003B3EEF"/>
    <w:rsid w:val="003C00D5"/>
    <w:rsid w:val="003C2771"/>
    <w:rsid w:val="003C2EED"/>
    <w:rsid w:val="003C6C5E"/>
    <w:rsid w:val="003C713C"/>
    <w:rsid w:val="003D0EE8"/>
    <w:rsid w:val="003D79F3"/>
    <w:rsid w:val="003E1D0C"/>
    <w:rsid w:val="003E7448"/>
    <w:rsid w:val="003E78FA"/>
    <w:rsid w:val="003F04E4"/>
    <w:rsid w:val="003F0591"/>
    <w:rsid w:val="003F7207"/>
    <w:rsid w:val="00404943"/>
    <w:rsid w:val="00405A53"/>
    <w:rsid w:val="00406266"/>
    <w:rsid w:val="004070F0"/>
    <w:rsid w:val="004108C3"/>
    <w:rsid w:val="00411699"/>
    <w:rsid w:val="0041509D"/>
    <w:rsid w:val="00423308"/>
    <w:rsid w:val="00423DFC"/>
    <w:rsid w:val="00426F0B"/>
    <w:rsid w:val="0043031E"/>
    <w:rsid w:val="00432E5C"/>
    <w:rsid w:val="00435D73"/>
    <w:rsid w:val="00436321"/>
    <w:rsid w:val="00436CD3"/>
    <w:rsid w:val="00444B74"/>
    <w:rsid w:val="00446373"/>
    <w:rsid w:val="0045160D"/>
    <w:rsid w:val="00453A05"/>
    <w:rsid w:val="00461854"/>
    <w:rsid w:val="00462619"/>
    <w:rsid w:val="00463352"/>
    <w:rsid w:val="00466A2D"/>
    <w:rsid w:val="00466F0B"/>
    <w:rsid w:val="00471338"/>
    <w:rsid w:val="00471A6C"/>
    <w:rsid w:val="00475134"/>
    <w:rsid w:val="0048037D"/>
    <w:rsid w:val="00482FF6"/>
    <w:rsid w:val="00494A29"/>
    <w:rsid w:val="00495137"/>
    <w:rsid w:val="004A0A5B"/>
    <w:rsid w:val="004A3441"/>
    <w:rsid w:val="004A35EE"/>
    <w:rsid w:val="004A474B"/>
    <w:rsid w:val="004A6452"/>
    <w:rsid w:val="004B3138"/>
    <w:rsid w:val="004B7AAF"/>
    <w:rsid w:val="004C2C88"/>
    <w:rsid w:val="004C7C8E"/>
    <w:rsid w:val="004D1089"/>
    <w:rsid w:val="004D31E9"/>
    <w:rsid w:val="004D3D0F"/>
    <w:rsid w:val="004D600D"/>
    <w:rsid w:val="004D770F"/>
    <w:rsid w:val="004E214D"/>
    <w:rsid w:val="004E2321"/>
    <w:rsid w:val="004E31D7"/>
    <w:rsid w:val="004E3DA1"/>
    <w:rsid w:val="004E429E"/>
    <w:rsid w:val="004E4EC7"/>
    <w:rsid w:val="004F22A4"/>
    <w:rsid w:val="004F68F3"/>
    <w:rsid w:val="004F7779"/>
    <w:rsid w:val="0050059A"/>
    <w:rsid w:val="00506AF9"/>
    <w:rsid w:val="00507D83"/>
    <w:rsid w:val="00510469"/>
    <w:rsid w:val="00513F5B"/>
    <w:rsid w:val="005176C7"/>
    <w:rsid w:val="00517DAA"/>
    <w:rsid w:val="00532C2E"/>
    <w:rsid w:val="005330B1"/>
    <w:rsid w:val="00533DB5"/>
    <w:rsid w:val="005357B3"/>
    <w:rsid w:val="0053695C"/>
    <w:rsid w:val="005404B1"/>
    <w:rsid w:val="00543415"/>
    <w:rsid w:val="00543F2D"/>
    <w:rsid w:val="005470AD"/>
    <w:rsid w:val="0055021B"/>
    <w:rsid w:val="00554F4A"/>
    <w:rsid w:val="005561E7"/>
    <w:rsid w:val="00556406"/>
    <w:rsid w:val="00556740"/>
    <w:rsid w:val="00556A2B"/>
    <w:rsid w:val="00556F58"/>
    <w:rsid w:val="00560EC0"/>
    <w:rsid w:val="0056105F"/>
    <w:rsid w:val="005622A7"/>
    <w:rsid w:val="0056267A"/>
    <w:rsid w:val="00566B89"/>
    <w:rsid w:val="00571F22"/>
    <w:rsid w:val="00572072"/>
    <w:rsid w:val="00572EE0"/>
    <w:rsid w:val="00575BC4"/>
    <w:rsid w:val="0057632C"/>
    <w:rsid w:val="00577C78"/>
    <w:rsid w:val="0058701C"/>
    <w:rsid w:val="00590A66"/>
    <w:rsid w:val="0059192B"/>
    <w:rsid w:val="00592D45"/>
    <w:rsid w:val="0059497F"/>
    <w:rsid w:val="005A0E12"/>
    <w:rsid w:val="005A723D"/>
    <w:rsid w:val="005B1377"/>
    <w:rsid w:val="005B1CD9"/>
    <w:rsid w:val="005B2C6F"/>
    <w:rsid w:val="005B44A0"/>
    <w:rsid w:val="005B56A4"/>
    <w:rsid w:val="005B6D75"/>
    <w:rsid w:val="005D3E50"/>
    <w:rsid w:val="005D4CAC"/>
    <w:rsid w:val="005D5771"/>
    <w:rsid w:val="005D63BB"/>
    <w:rsid w:val="005D6C2E"/>
    <w:rsid w:val="005E06B0"/>
    <w:rsid w:val="005E1C17"/>
    <w:rsid w:val="005E2E15"/>
    <w:rsid w:val="005F25E1"/>
    <w:rsid w:val="005F5E88"/>
    <w:rsid w:val="00600D72"/>
    <w:rsid w:val="00600FF9"/>
    <w:rsid w:val="006010C4"/>
    <w:rsid w:val="006010DE"/>
    <w:rsid w:val="00602B35"/>
    <w:rsid w:val="0060420E"/>
    <w:rsid w:val="00612CBC"/>
    <w:rsid w:val="006162E0"/>
    <w:rsid w:val="006166B4"/>
    <w:rsid w:val="006176C0"/>
    <w:rsid w:val="00626FFD"/>
    <w:rsid w:val="00632712"/>
    <w:rsid w:val="00633B49"/>
    <w:rsid w:val="00635AF7"/>
    <w:rsid w:val="00635E90"/>
    <w:rsid w:val="0064114B"/>
    <w:rsid w:val="00646213"/>
    <w:rsid w:val="0064701E"/>
    <w:rsid w:val="006476A4"/>
    <w:rsid w:val="00647D13"/>
    <w:rsid w:val="00650B70"/>
    <w:rsid w:val="00656972"/>
    <w:rsid w:val="006574F3"/>
    <w:rsid w:val="006577CE"/>
    <w:rsid w:val="00660789"/>
    <w:rsid w:val="00661256"/>
    <w:rsid w:val="00662713"/>
    <w:rsid w:val="00663338"/>
    <w:rsid w:val="0066429B"/>
    <w:rsid w:val="00671D5E"/>
    <w:rsid w:val="00672306"/>
    <w:rsid w:val="00673D20"/>
    <w:rsid w:val="0067604B"/>
    <w:rsid w:val="0068635C"/>
    <w:rsid w:val="006939A8"/>
    <w:rsid w:val="00696E27"/>
    <w:rsid w:val="006A5C5C"/>
    <w:rsid w:val="006B0A94"/>
    <w:rsid w:val="006B2D06"/>
    <w:rsid w:val="006B2F6A"/>
    <w:rsid w:val="006B4284"/>
    <w:rsid w:val="006B56D8"/>
    <w:rsid w:val="006B6A75"/>
    <w:rsid w:val="006B7AB9"/>
    <w:rsid w:val="006C0942"/>
    <w:rsid w:val="006C1E8B"/>
    <w:rsid w:val="006C3D84"/>
    <w:rsid w:val="006C6E2A"/>
    <w:rsid w:val="006D0EF0"/>
    <w:rsid w:val="006D607D"/>
    <w:rsid w:val="006E0EB8"/>
    <w:rsid w:val="006E56A6"/>
    <w:rsid w:val="006E5D2A"/>
    <w:rsid w:val="006F2584"/>
    <w:rsid w:val="006F3F43"/>
    <w:rsid w:val="00702F6E"/>
    <w:rsid w:val="00703F98"/>
    <w:rsid w:val="0071217D"/>
    <w:rsid w:val="00714528"/>
    <w:rsid w:val="0071537C"/>
    <w:rsid w:val="00716603"/>
    <w:rsid w:val="007201A2"/>
    <w:rsid w:val="007220FA"/>
    <w:rsid w:val="00722C04"/>
    <w:rsid w:val="0072775A"/>
    <w:rsid w:val="0073363F"/>
    <w:rsid w:val="00733F62"/>
    <w:rsid w:val="00735D93"/>
    <w:rsid w:val="00736AD1"/>
    <w:rsid w:val="00736D63"/>
    <w:rsid w:val="00737B55"/>
    <w:rsid w:val="00742280"/>
    <w:rsid w:val="00744735"/>
    <w:rsid w:val="007475CE"/>
    <w:rsid w:val="00751C5D"/>
    <w:rsid w:val="007521D8"/>
    <w:rsid w:val="00764458"/>
    <w:rsid w:val="0076480F"/>
    <w:rsid w:val="00764AC0"/>
    <w:rsid w:val="00764D83"/>
    <w:rsid w:val="0077466B"/>
    <w:rsid w:val="00776633"/>
    <w:rsid w:val="007777D3"/>
    <w:rsid w:val="00777E5A"/>
    <w:rsid w:val="00781AE9"/>
    <w:rsid w:val="00783CCA"/>
    <w:rsid w:val="00784421"/>
    <w:rsid w:val="00785A13"/>
    <w:rsid w:val="00787A33"/>
    <w:rsid w:val="0079606C"/>
    <w:rsid w:val="007A0D37"/>
    <w:rsid w:val="007A21A8"/>
    <w:rsid w:val="007A346D"/>
    <w:rsid w:val="007A3569"/>
    <w:rsid w:val="007A4A85"/>
    <w:rsid w:val="007A5C51"/>
    <w:rsid w:val="007A5FD6"/>
    <w:rsid w:val="007A79CA"/>
    <w:rsid w:val="007A7B3B"/>
    <w:rsid w:val="007C148F"/>
    <w:rsid w:val="007C17C0"/>
    <w:rsid w:val="007C453E"/>
    <w:rsid w:val="007C681F"/>
    <w:rsid w:val="007D2728"/>
    <w:rsid w:val="007E5600"/>
    <w:rsid w:val="007E7642"/>
    <w:rsid w:val="007F312D"/>
    <w:rsid w:val="007F3DDC"/>
    <w:rsid w:val="007F3DF8"/>
    <w:rsid w:val="008006FE"/>
    <w:rsid w:val="00810037"/>
    <w:rsid w:val="00816166"/>
    <w:rsid w:val="008222CA"/>
    <w:rsid w:val="00824024"/>
    <w:rsid w:val="00825B10"/>
    <w:rsid w:val="00827611"/>
    <w:rsid w:val="008349C2"/>
    <w:rsid w:val="00837077"/>
    <w:rsid w:val="0084232E"/>
    <w:rsid w:val="0084250B"/>
    <w:rsid w:val="0085010F"/>
    <w:rsid w:val="008516BF"/>
    <w:rsid w:val="00851A21"/>
    <w:rsid w:val="008522BC"/>
    <w:rsid w:val="00855C0C"/>
    <w:rsid w:val="008635F7"/>
    <w:rsid w:val="0086533B"/>
    <w:rsid w:val="00875E29"/>
    <w:rsid w:val="008816CD"/>
    <w:rsid w:val="00882FB1"/>
    <w:rsid w:val="0088466B"/>
    <w:rsid w:val="00890114"/>
    <w:rsid w:val="0089069F"/>
    <w:rsid w:val="00893125"/>
    <w:rsid w:val="008A2DDF"/>
    <w:rsid w:val="008A3E0C"/>
    <w:rsid w:val="008A4063"/>
    <w:rsid w:val="008A416C"/>
    <w:rsid w:val="008A5B4A"/>
    <w:rsid w:val="008A5BED"/>
    <w:rsid w:val="008A75CB"/>
    <w:rsid w:val="008B1FD2"/>
    <w:rsid w:val="008B4782"/>
    <w:rsid w:val="008B59C8"/>
    <w:rsid w:val="008B61FD"/>
    <w:rsid w:val="008C3809"/>
    <w:rsid w:val="008C3B78"/>
    <w:rsid w:val="008C61A2"/>
    <w:rsid w:val="008C674C"/>
    <w:rsid w:val="008C6935"/>
    <w:rsid w:val="008C6B51"/>
    <w:rsid w:val="008C7FA3"/>
    <w:rsid w:val="008D1AB7"/>
    <w:rsid w:val="008D2EFA"/>
    <w:rsid w:val="008D4B40"/>
    <w:rsid w:val="008E12DC"/>
    <w:rsid w:val="008E7284"/>
    <w:rsid w:val="008F49C2"/>
    <w:rsid w:val="008F6610"/>
    <w:rsid w:val="00900284"/>
    <w:rsid w:val="009006D8"/>
    <w:rsid w:val="00902836"/>
    <w:rsid w:val="00906B70"/>
    <w:rsid w:val="00912408"/>
    <w:rsid w:val="009125DD"/>
    <w:rsid w:val="00924BAA"/>
    <w:rsid w:val="009250C3"/>
    <w:rsid w:val="00926B82"/>
    <w:rsid w:val="0093419E"/>
    <w:rsid w:val="00935C94"/>
    <w:rsid w:val="00937803"/>
    <w:rsid w:val="00950CDE"/>
    <w:rsid w:val="00953888"/>
    <w:rsid w:val="009628E8"/>
    <w:rsid w:val="00963AD5"/>
    <w:rsid w:val="00963AFB"/>
    <w:rsid w:val="00965F1D"/>
    <w:rsid w:val="0097356F"/>
    <w:rsid w:val="00975652"/>
    <w:rsid w:val="00982DFE"/>
    <w:rsid w:val="0098476C"/>
    <w:rsid w:val="00990A2E"/>
    <w:rsid w:val="00990C2A"/>
    <w:rsid w:val="00993BE8"/>
    <w:rsid w:val="009A205B"/>
    <w:rsid w:val="009A3D04"/>
    <w:rsid w:val="009A54E2"/>
    <w:rsid w:val="009A7617"/>
    <w:rsid w:val="009B12BE"/>
    <w:rsid w:val="009B258F"/>
    <w:rsid w:val="009B42BA"/>
    <w:rsid w:val="009B5DFC"/>
    <w:rsid w:val="009C10F2"/>
    <w:rsid w:val="009C54CF"/>
    <w:rsid w:val="009D2331"/>
    <w:rsid w:val="009D43D7"/>
    <w:rsid w:val="009E05D8"/>
    <w:rsid w:val="009E4B2E"/>
    <w:rsid w:val="009E61F9"/>
    <w:rsid w:val="009E6F75"/>
    <w:rsid w:val="009F72D7"/>
    <w:rsid w:val="00A00367"/>
    <w:rsid w:val="00A0430B"/>
    <w:rsid w:val="00A05FF2"/>
    <w:rsid w:val="00A107E9"/>
    <w:rsid w:val="00A1364F"/>
    <w:rsid w:val="00A15BBE"/>
    <w:rsid w:val="00A21386"/>
    <w:rsid w:val="00A22479"/>
    <w:rsid w:val="00A25470"/>
    <w:rsid w:val="00A25619"/>
    <w:rsid w:val="00A31DDB"/>
    <w:rsid w:val="00A32AC0"/>
    <w:rsid w:val="00A35F33"/>
    <w:rsid w:val="00A3679A"/>
    <w:rsid w:val="00A40AEE"/>
    <w:rsid w:val="00A417CD"/>
    <w:rsid w:val="00A41D7A"/>
    <w:rsid w:val="00A432E5"/>
    <w:rsid w:val="00A47B06"/>
    <w:rsid w:val="00A53026"/>
    <w:rsid w:val="00A53D05"/>
    <w:rsid w:val="00A5442D"/>
    <w:rsid w:val="00A5794A"/>
    <w:rsid w:val="00A61805"/>
    <w:rsid w:val="00A62FBB"/>
    <w:rsid w:val="00A6485C"/>
    <w:rsid w:val="00A6635A"/>
    <w:rsid w:val="00A7782F"/>
    <w:rsid w:val="00A85F4F"/>
    <w:rsid w:val="00A90EB5"/>
    <w:rsid w:val="00A9213E"/>
    <w:rsid w:val="00A92BD1"/>
    <w:rsid w:val="00A94FD5"/>
    <w:rsid w:val="00A97EE7"/>
    <w:rsid w:val="00AA1CF5"/>
    <w:rsid w:val="00AA28A5"/>
    <w:rsid w:val="00AA6AB5"/>
    <w:rsid w:val="00AB12E9"/>
    <w:rsid w:val="00AB63C8"/>
    <w:rsid w:val="00AB7096"/>
    <w:rsid w:val="00AB7B22"/>
    <w:rsid w:val="00AC1355"/>
    <w:rsid w:val="00AC3C0E"/>
    <w:rsid w:val="00AC41D2"/>
    <w:rsid w:val="00AC52B7"/>
    <w:rsid w:val="00AC6E83"/>
    <w:rsid w:val="00AD13F3"/>
    <w:rsid w:val="00AD4B30"/>
    <w:rsid w:val="00AE23E0"/>
    <w:rsid w:val="00AE2E36"/>
    <w:rsid w:val="00AE3FC5"/>
    <w:rsid w:val="00AE5446"/>
    <w:rsid w:val="00AF5205"/>
    <w:rsid w:val="00B008FB"/>
    <w:rsid w:val="00B012BB"/>
    <w:rsid w:val="00B02902"/>
    <w:rsid w:val="00B10BFC"/>
    <w:rsid w:val="00B1205B"/>
    <w:rsid w:val="00B151CF"/>
    <w:rsid w:val="00B21475"/>
    <w:rsid w:val="00B226AF"/>
    <w:rsid w:val="00B22E1E"/>
    <w:rsid w:val="00B3109B"/>
    <w:rsid w:val="00B340FF"/>
    <w:rsid w:val="00B45353"/>
    <w:rsid w:val="00B454BA"/>
    <w:rsid w:val="00B54E47"/>
    <w:rsid w:val="00B56468"/>
    <w:rsid w:val="00B56E39"/>
    <w:rsid w:val="00B57351"/>
    <w:rsid w:val="00B6203E"/>
    <w:rsid w:val="00B623FE"/>
    <w:rsid w:val="00B72C6E"/>
    <w:rsid w:val="00B7529C"/>
    <w:rsid w:val="00B75593"/>
    <w:rsid w:val="00B7590D"/>
    <w:rsid w:val="00B76FD8"/>
    <w:rsid w:val="00B86637"/>
    <w:rsid w:val="00B868CE"/>
    <w:rsid w:val="00B86F51"/>
    <w:rsid w:val="00B9436D"/>
    <w:rsid w:val="00B96A0B"/>
    <w:rsid w:val="00B97A08"/>
    <w:rsid w:val="00BA0870"/>
    <w:rsid w:val="00BA3F27"/>
    <w:rsid w:val="00BA5C6A"/>
    <w:rsid w:val="00BA65CC"/>
    <w:rsid w:val="00BA6729"/>
    <w:rsid w:val="00BB357E"/>
    <w:rsid w:val="00BB3834"/>
    <w:rsid w:val="00BB4351"/>
    <w:rsid w:val="00BB5584"/>
    <w:rsid w:val="00BC600A"/>
    <w:rsid w:val="00BC61A5"/>
    <w:rsid w:val="00BC67B2"/>
    <w:rsid w:val="00BD2B2A"/>
    <w:rsid w:val="00BD369A"/>
    <w:rsid w:val="00BD4B91"/>
    <w:rsid w:val="00BD5A41"/>
    <w:rsid w:val="00BD7E74"/>
    <w:rsid w:val="00BE0370"/>
    <w:rsid w:val="00BE3AAA"/>
    <w:rsid w:val="00BE719B"/>
    <w:rsid w:val="00BF4DA6"/>
    <w:rsid w:val="00BF64BA"/>
    <w:rsid w:val="00C00729"/>
    <w:rsid w:val="00C00981"/>
    <w:rsid w:val="00C019AE"/>
    <w:rsid w:val="00C247AC"/>
    <w:rsid w:val="00C24F00"/>
    <w:rsid w:val="00C3023F"/>
    <w:rsid w:val="00C320F3"/>
    <w:rsid w:val="00C34590"/>
    <w:rsid w:val="00C36499"/>
    <w:rsid w:val="00C365AC"/>
    <w:rsid w:val="00C4367E"/>
    <w:rsid w:val="00C45551"/>
    <w:rsid w:val="00C46596"/>
    <w:rsid w:val="00C47CE5"/>
    <w:rsid w:val="00C50A52"/>
    <w:rsid w:val="00C522CE"/>
    <w:rsid w:val="00C5230C"/>
    <w:rsid w:val="00C53E28"/>
    <w:rsid w:val="00C551AD"/>
    <w:rsid w:val="00C57736"/>
    <w:rsid w:val="00C623A7"/>
    <w:rsid w:val="00C637FA"/>
    <w:rsid w:val="00C6749F"/>
    <w:rsid w:val="00C712C6"/>
    <w:rsid w:val="00C7498B"/>
    <w:rsid w:val="00C81CD4"/>
    <w:rsid w:val="00C821C9"/>
    <w:rsid w:val="00C83939"/>
    <w:rsid w:val="00C85DD8"/>
    <w:rsid w:val="00C908D4"/>
    <w:rsid w:val="00C929C5"/>
    <w:rsid w:val="00CA050E"/>
    <w:rsid w:val="00CA05FF"/>
    <w:rsid w:val="00CA5E3E"/>
    <w:rsid w:val="00CA7992"/>
    <w:rsid w:val="00CB2211"/>
    <w:rsid w:val="00CB39BF"/>
    <w:rsid w:val="00CB4A90"/>
    <w:rsid w:val="00CB78DC"/>
    <w:rsid w:val="00CC4F4A"/>
    <w:rsid w:val="00CD6466"/>
    <w:rsid w:val="00CD732A"/>
    <w:rsid w:val="00CE0065"/>
    <w:rsid w:val="00CE1142"/>
    <w:rsid w:val="00CE29E4"/>
    <w:rsid w:val="00CE3080"/>
    <w:rsid w:val="00CE75F6"/>
    <w:rsid w:val="00CF1133"/>
    <w:rsid w:val="00CF27F3"/>
    <w:rsid w:val="00CF2BD0"/>
    <w:rsid w:val="00CF3753"/>
    <w:rsid w:val="00CF5D89"/>
    <w:rsid w:val="00D02E0B"/>
    <w:rsid w:val="00D056B3"/>
    <w:rsid w:val="00D11A07"/>
    <w:rsid w:val="00D14592"/>
    <w:rsid w:val="00D1506A"/>
    <w:rsid w:val="00D16576"/>
    <w:rsid w:val="00D17AEB"/>
    <w:rsid w:val="00D20CDF"/>
    <w:rsid w:val="00D20FD2"/>
    <w:rsid w:val="00D22487"/>
    <w:rsid w:val="00D26287"/>
    <w:rsid w:val="00D2726E"/>
    <w:rsid w:val="00D33E1D"/>
    <w:rsid w:val="00D36390"/>
    <w:rsid w:val="00D36FAA"/>
    <w:rsid w:val="00D37E37"/>
    <w:rsid w:val="00D44769"/>
    <w:rsid w:val="00D50754"/>
    <w:rsid w:val="00D5715E"/>
    <w:rsid w:val="00D57F7C"/>
    <w:rsid w:val="00D60781"/>
    <w:rsid w:val="00D644A9"/>
    <w:rsid w:val="00D70628"/>
    <w:rsid w:val="00D72537"/>
    <w:rsid w:val="00D72556"/>
    <w:rsid w:val="00D74242"/>
    <w:rsid w:val="00D74A7A"/>
    <w:rsid w:val="00D75BEB"/>
    <w:rsid w:val="00D76C46"/>
    <w:rsid w:val="00D8234A"/>
    <w:rsid w:val="00D865E7"/>
    <w:rsid w:val="00D90541"/>
    <w:rsid w:val="00D929BC"/>
    <w:rsid w:val="00D92C6D"/>
    <w:rsid w:val="00D93106"/>
    <w:rsid w:val="00DA2A73"/>
    <w:rsid w:val="00DA5B51"/>
    <w:rsid w:val="00DB0439"/>
    <w:rsid w:val="00DB1107"/>
    <w:rsid w:val="00DB1E8D"/>
    <w:rsid w:val="00DB349B"/>
    <w:rsid w:val="00DB4C81"/>
    <w:rsid w:val="00DC3452"/>
    <w:rsid w:val="00DC54D2"/>
    <w:rsid w:val="00DD0543"/>
    <w:rsid w:val="00DD05D3"/>
    <w:rsid w:val="00DD2A7B"/>
    <w:rsid w:val="00DD3A9E"/>
    <w:rsid w:val="00DD785C"/>
    <w:rsid w:val="00DE0D8D"/>
    <w:rsid w:val="00DE3748"/>
    <w:rsid w:val="00DF27C7"/>
    <w:rsid w:val="00DF516A"/>
    <w:rsid w:val="00E00ED8"/>
    <w:rsid w:val="00E01200"/>
    <w:rsid w:val="00E015B3"/>
    <w:rsid w:val="00E02AA9"/>
    <w:rsid w:val="00E03D2A"/>
    <w:rsid w:val="00E043E7"/>
    <w:rsid w:val="00E04B82"/>
    <w:rsid w:val="00E07FB0"/>
    <w:rsid w:val="00E16B85"/>
    <w:rsid w:val="00E17517"/>
    <w:rsid w:val="00E3127D"/>
    <w:rsid w:val="00E31442"/>
    <w:rsid w:val="00E3232A"/>
    <w:rsid w:val="00E330E4"/>
    <w:rsid w:val="00E35A03"/>
    <w:rsid w:val="00E42126"/>
    <w:rsid w:val="00E42D47"/>
    <w:rsid w:val="00E44E2F"/>
    <w:rsid w:val="00E51826"/>
    <w:rsid w:val="00E52043"/>
    <w:rsid w:val="00E5256C"/>
    <w:rsid w:val="00E546B1"/>
    <w:rsid w:val="00E54D83"/>
    <w:rsid w:val="00E57B44"/>
    <w:rsid w:val="00E6130A"/>
    <w:rsid w:val="00E6344B"/>
    <w:rsid w:val="00E73152"/>
    <w:rsid w:val="00E83108"/>
    <w:rsid w:val="00E86B9D"/>
    <w:rsid w:val="00E86D54"/>
    <w:rsid w:val="00E8753A"/>
    <w:rsid w:val="00E90279"/>
    <w:rsid w:val="00E91E13"/>
    <w:rsid w:val="00E92695"/>
    <w:rsid w:val="00E957FC"/>
    <w:rsid w:val="00EA2C96"/>
    <w:rsid w:val="00EA58F8"/>
    <w:rsid w:val="00EB063E"/>
    <w:rsid w:val="00EB386E"/>
    <w:rsid w:val="00EB3CD5"/>
    <w:rsid w:val="00EB68AE"/>
    <w:rsid w:val="00EB7F47"/>
    <w:rsid w:val="00EC17A7"/>
    <w:rsid w:val="00EC1C57"/>
    <w:rsid w:val="00EC5B78"/>
    <w:rsid w:val="00EC5B92"/>
    <w:rsid w:val="00EC6B97"/>
    <w:rsid w:val="00ED0412"/>
    <w:rsid w:val="00ED238A"/>
    <w:rsid w:val="00ED7DE8"/>
    <w:rsid w:val="00EE42F7"/>
    <w:rsid w:val="00EE7F4D"/>
    <w:rsid w:val="00EF5FF6"/>
    <w:rsid w:val="00EF64A2"/>
    <w:rsid w:val="00F009E5"/>
    <w:rsid w:val="00F105F8"/>
    <w:rsid w:val="00F10EBE"/>
    <w:rsid w:val="00F12702"/>
    <w:rsid w:val="00F12D04"/>
    <w:rsid w:val="00F137AC"/>
    <w:rsid w:val="00F167C5"/>
    <w:rsid w:val="00F17F6E"/>
    <w:rsid w:val="00F208E2"/>
    <w:rsid w:val="00F20A1C"/>
    <w:rsid w:val="00F20B86"/>
    <w:rsid w:val="00F227D3"/>
    <w:rsid w:val="00F232CC"/>
    <w:rsid w:val="00F23760"/>
    <w:rsid w:val="00F24B63"/>
    <w:rsid w:val="00F30549"/>
    <w:rsid w:val="00F30DAE"/>
    <w:rsid w:val="00F3247B"/>
    <w:rsid w:val="00F3370A"/>
    <w:rsid w:val="00F3777E"/>
    <w:rsid w:val="00F43734"/>
    <w:rsid w:val="00F45A90"/>
    <w:rsid w:val="00F54564"/>
    <w:rsid w:val="00F562E3"/>
    <w:rsid w:val="00F6158E"/>
    <w:rsid w:val="00F622FC"/>
    <w:rsid w:val="00F6230B"/>
    <w:rsid w:val="00F63218"/>
    <w:rsid w:val="00F737D5"/>
    <w:rsid w:val="00F74867"/>
    <w:rsid w:val="00F776B3"/>
    <w:rsid w:val="00F8421D"/>
    <w:rsid w:val="00F84557"/>
    <w:rsid w:val="00F85C35"/>
    <w:rsid w:val="00F86A05"/>
    <w:rsid w:val="00F8711F"/>
    <w:rsid w:val="00F9447E"/>
    <w:rsid w:val="00F967DC"/>
    <w:rsid w:val="00F9789E"/>
    <w:rsid w:val="00FA2D98"/>
    <w:rsid w:val="00FA61A1"/>
    <w:rsid w:val="00FB2DD5"/>
    <w:rsid w:val="00FC211A"/>
    <w:rsid w:val="00FD02CA"/>
    <w:rsid w:val="00FD0B94"/>
    <w:rsid w:val="00FD2B1A"/>
    <w:rsid w:val="00FD3238"/>
    <w:rsid w:val="00FD61BF"/>
    <w:rsid w:val="00FE0FB7"/>
    <w:rsid w:val="00FE7DF7"/>
    <w:rsid w:val="00FF177F"/>
    <w:rsid w:val="00FF3F11"/>
    <w:rsid w:val="00FF466D"/>
    <w:rsid w:val="00FF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ADA8565A-CE8F-408C-A013-47E7E687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37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6373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qFormat/>
    <w:rsid w:val="0044637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446373"/>
    <w:pPr>
      <w:keepNext/>
      <w:outlineLvl w:val="2"/>
    </w:pPr>
    <w:rPr>
      <w:sz w:val="32"/>
      <w:lang w:val="en-US"/>
    </w:rPr>
  </w:style>
  <w:style w:type="paragraph" w:styleId="6">
    <w:name w:val="heading 6"/>
    <w:basedOn w:val="a"/>
    <w:next w:val="a"/>
    <w:link w:val="60"/>
    <w:uiPriority w:val="9"/>
    <w:qFormat/>
    <w:rsid w:val="00446373"/>
    <w:pPr>
      <w:keepNext/>
      <w:ind w:left="360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"/>
    <w:qFormat/>
    <w:rsid w:val="00446373"/>
    <w:pPr>
      <w:keepNext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495137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Title"/>
    <w:basedOn w:val="a"/>
    <w:link w:val="a4"/>
    <w:uiPriority w:val="10"/>
    <w:qFormat/>
    <w:rsid w:val="00446373"/>
    <w:pPr>
      <w:ind w:left="360"/>
      <w:jc w:val="center"/>
    </w:pPr>
    <w:rPr>
      <w:b/>
      <w:bCs/>
      <w:sz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446373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446373"/>
    <w:pPr>
      <w:ind w:left="360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7">
    <w:name w:val="Body Text"/>
    <w:basedOn w:val="a"/>
    <w:link w:val="a8"/>
    <w:uiPriority w:val="99"/>
    <w:rsid w:val="00446373"/>
    <w:pPr>
      <w:jc w:val="center"/>
    </w:pPr>
    <w:rPr>
      <w:sz w:val="48"/>
    </w:r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paragraph" w:styleId="a9">
    <w:name w:val="caption"/>
    <w:basedOn w:val="a"/>
    <w:next w:val="a"/>
    <w:uiPriority w:val="35"/>
    <w:qFormat/>
    <w:rsid w:val="00446373"/>
    <w:pPr>
      <w:jc w:val="center"/>
    </w:pPr>
    <w:rPr>
      <w:b/>
      <w:bCs/>
      <w:sz w:val="28"/>
    </w:rPr>
  </w:style>
  <w:style w:type="paragraph" w:styleId="11">
    <w:name w:val="toc 1"/>
    <w:basedOn w:val="a"/>
    <w:next w:val="a"/>
    <w:autoRedefine/>
    <w:uiPriority w:val="39"/>
    <w:semiHidden/>
    <w:rsid w:val="00446373"/>
    <w:pPr>
      <w:spacing w:before="360"/>
    </w:pPr>
    <w:rPr>
      <w:rFonts w:ascii="Arial" w:hAnsi="Arial" w:cs="Arial"/>
      <w:b/>
      <w:bCs/>
      <w:caps/>
    </w:rPr>
  </w:style>
  <w:style w:type="paragraph" w:styleId="23">
    <w:name w:val="toc 2"/>
    <w:basedOn w:val="a"/>
    <w:next w:val="a"/>
    <w:autoRedefine/>
    <w:uiPriority w:val="39"/>
    <w:semiHidden/>
    <w:rsid w:val="00446373"/>
    <w:pPr>
      <w:spacing w:before="240"/>
    </w:pPr>
    <w:rPr>
      <w:b/>
      <w:bCs/>
      <w:sz w:val="20"/>
      <w:szCs w:val="20"/>
    </w:rPr>
  </w:style>
  <w:style w:type="character" w:styleId="aa">
    <w:name w:val="Hyperlink"/>
    <w:uiPriority w:val="99"/>
    <w:rsid w:val="00446373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44637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rsid w:val="00446373"/>
    <w:rPr>
      <w:rFonts w:cs="Times New Roman"/>
    </w:rPr>
  </w:style>
  <w:style w:type="paragraph" w:styleId="ae">
    <w:name w:val="footer"/>
    <w:basedOn w:val="a"/>
    <w:link w:val="af"/>
    <w:uiPriority w:val="99"/>
    <w:rsid w:val="00C8393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rsid w:val="00543415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rsid w:val="00543415"/>
    <w:pPr>
      <w:ind w:left="48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rsid w:val="00543415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semiHidden/>
    <w:rsid w:val="00543415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semiHidden/>
    <w:rsid w:val="00543415"/>
    <w:pPr>
      <w:ind w:left="120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543415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rsid w:val="00543415"/>
    <w:pPr>
      <w:ind w:left="16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6728</Words>
  <Characters>38354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House Of Pain</Company>
  <LinksUpToDate>false</LinksUpToDate>
  <CharactersWithSpaces>44993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Chill</dc:creator>
  <cp:keywords/>
  <dc:description/>
  <cp:lastModifiedBy>admin</cp:lastModifiedBy>
  <cp:revision>2</cp:revision>
  <dcterms:created xsi:type="dcterms:W3CDTF">2014-03-03T16:31:00Z</dcterms:created>
  <dcterms:modified xsi:type="dcterms:W3CDTF">2014-03-03T16:31:00Z</dcterms:modified>
</cp:coreProperties>
</file>