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D7" w:rsidRDefault="00704553" w:rsidP="004357F1">
      <w:pPr>
        <w:pStyle w:val="af6"/>
        <w:widowControl w:val="0"/>
      </w:pPr>
      <w:r>
        <w:pict>
          <v:rect id="_x0000_s1026" style="position:absolute;left:0;text-align:left;margin-left:468pt;margin-top:747pt;width:27pt;height:18pt;z-index:25163008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mallCap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b/>
                      <w:bCs/>
                      <w:smallCaps/>
                      <w:sz w:val="36"/>
                      <w:szCs w:val="36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D45ED7">
        <w:t>Содержание</w:t>
      </w:r>
    </w:p>
    <w:p w:rsidR="00D45ED7" w:rsidRDefault="00D45ED7" w:rsidP="004357F1">
      <w:pPr>
        <w:pStyle w:val="af6"/>
        <w:widowControl w:val="0"/>
      </w:pP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Введение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1. Обзор Язык UML как средство автоматизированных систем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1.1 Правила языка UML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2. Диаграммы классов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2.1 Имя класса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2.2 Отношения между классами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2.3 Интерфейсы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2.4 Шаблоны или параметризованные классы</w:t>
      </w:r>
    </w:p>
    <w:p w:rsidR="00515DBE" w:rsidRDefault="00515DBE" w:rsidP="004357F1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540D8A">
        <w:rPr>
          <w:rStyle w:val="afe"/>
          <w:noProof/>
        </w:rPr>
        <w:t>2.5 Рекомендации по построению диаграмм классов</w:t>
      </w:r>
    </w:p>
    <w:p w:rsidR="00515DBE" w:rsidRDefault="00515DBE" w:rsidP="004357F1">
      <w:pPr>
        <w:pStyle w:val="af6"/>
        <w:widowControl w:val="0"/>
      </w:pPr>
    </w:p>
    <w:p w:rsidR="00A76F61" w:rsidRPr="00D45ED7" w:rsidRDefault="00D45ED7" w:rsidP="004357F1">
      <w:pPr>
        <w:pStyle w:val="2"/>
        <w:keepNext w:val="0"/>
        <w:widowControl w:val="0"/>
      </w:pPr>
      <w:r>
        <w:br w:type="page"/>
      </w:r>
      <w:bookmarkStart w:id="0" w:name="_Toc278724504"/>
      <w:r w:rsidR="00F342C0" w:rsidRPr="00D45ED7">
        <w:lastRenderedPageBreak/>
        <w:t>Введение</w:t>
      </w:r>
      <w:bookmarkEnd w:id="0"/>
    </w:p>
    <w:p w:rsidR="00D45ED7" w:rsidRDefault="00D45ED7" w:rsidP="004357F1">
      <w:pPr>
        <w:widowControl w:val="0"/>
        <w:ind w:firstLine="709"/>
      </w:pPr>
    </w:p>
    <w:p w:rsidR="00A76F61" w:rsidRPr="00D45ED7" w:rsidRDefault="00A76F61" w:rsidP="004357F1">
      <w:pPr>
        <w:widowControl w:val="0"/>
        <w:ind w:firstLine="709"/>
      </w:pPr>
      <w:r w:rsidRPr="00D45ED7">
        <w:t>Унифицированный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моделирования</w:t>
      </w:r>
      <w:r w:rsidR="00D45ED7">
        <w:t xml:space="preserve"> (</w:t>
      </w:r>
      <w:r w:rsidRPr="00D45ED7">
        <w:t>UML</w:t>
      </w:r>
      <w:r w:rsidR="00D45ED7" w:rsidRPr="00D45ED7">
        <w:t xml:space="preserve">) </w:t>
      </w:r>
      <w:r w:rsidRPr="00D45ED7">
        <w:t>является</w:t>
      </w:r>
      <w:r w:rsidR="00D45ED7" w:rsidRPr="00D45ED7">
        <w:t xml:space="preserve"> </w:t>
      </w:r>
      <w:r w:rsidRPr="00D45ED7">
        <w:t>стандартным</w:t>
      </w:r>
      <w:r w:rsidR="00D45ED7" w:rsidRPr="00D45ED7">
        <w:t xml:space="preserve"> </w:t>
      </w:r>
      <w:r w:rsidRPr="00D45ED7">
        <w:t>инструментом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создания</w:t>
      </w:r>
      <w:r w:rsidR="00D45ED7">
        <w:t xml:space="preserve"> "</w:t>
      </w:r>
      <w:r w:rsidRPr="00D45ED7">
        <w:t>чертежей</w:t>
      </w:r>
      <w:r w:rsidR="00D45ED7">
        <w:t xml:space="preserve">" </w:t>
      </w:r>
      <w:r w:rsidRPr="00D45ED7">
        <w:t>программного</w:t>
      </w:r>
      <w:r w:rsidR="00D45ED7" w:rsidRPr="00D45ED7">
        <w:t xml:space="preserve"> </w:t>
      </w:r>
      <w:r w:rsidRPr="00D45ED7">
        <w:t>обеспечения.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помощью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визуализировать,</w:t>
      </w:r>
      <w:r w:rsidR="00D45ED7" w:rsidRPr="00D45ED7">
        <w:t xml:space="preserve"> </w:t>
      </w:r>
      <w:r w:rsidRPr="00D45ED7">
        <w:t>специфицировать,</w:t>
      </w:r>
      <w:r w:rsidR="00D45ED7" w:rsidRPr="00D45ED7">
        <w:t xml:space="preserve"> </w:t>
      </w:r>
      <w:r w:rsidRPr="00D45ED7">
        <w:t>конструировать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документировать</w:t>
      </w:r>
      <w:r w:rsidR="00D45ED7" w:rsidRPr="00D45ED7">
        <w:t xml:space="preserve"> </w:t>
      </w:r>
      <w:r w:rsidRPr="00D45ED7">
        <w:t>артефакты</w:t>
      </w:r>
      <w:r w:rsidR="00D45ED7" w:rsidRPr="00D45ED7">
        <w:t xml:space="preserve"> </w:t>
      </w:r>
      <w:r w:rsidRPr="00D45ED7">
        <w:t>программных</w:t>
      </w:r>
      <w:r w:rsidR="00D45ED7" w:rsidRPr="00D45ED7">
        <w:t xml:space="preserve"> </w:t>
      </w:r>
      <w:r w:rsidRPr="00D45ED7">
        <w:t>систем.</w:t>
      </w:r>
    </w:p>
    <w:p w:rsidR="00D45ED7" w:rsidRDefault="00A76F61" w:rsidP="004357F1">
      <w:pPr>
        <w:widowControl w:val="0"/>
        <w:ind w:firstLine="709"/>
      </w:pPr>
      <w:r w:rsidRPr="00D45ED7">
        <w:t>UML</w:t>
      </w:r>
      <w:r w:rsidR="00D45ED7" w:rsidRPr="00D45ED7">
        <w:t xml:space="preserve"> </w:t>
      </w:r>
      <w:r w:rsidRPr="00D45ED7">
        <w:t>пригоден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моделирования</w:t>
      </w:r>
      <w:r w:rsidR="00D45ED7" w:rsidRPr="00D45ED7">
        <w:t xml:space="preserve"> </w:t>
      </w:r>
      <w:r w:rsidRPr="00D45ED7">
        <w:t>любых</w:t>
      </w:r>
      <w:r w:rsidR="00D45ED7" w:rsidRPr="00D45ED7">
        <w:t xml:space="preserve"> </w:t>
      </w:r>
      <w:r w:rsidRPr="00D45ED7">
        <w:t>систем</w:t>
      </w:r>
      <w:r w:rsidR="00D45ED7" w:rsidRPr="00D45ED7">
        <w:t xml:space="preserve">: </w:t>
      </w:r>
      <w:r w:rsidRPr="00D45ED7">
        <w:t>от</w:t>
      </w:r>
      <w:r w:rsidR="00D45ED7" w:rsidRPr="00D45ED7">
        <w:t xml:space="preserve"> </w:t>
      </w:r>
      <w:r w:rsidRPr="00D45ED7">
        <w:t>информационных</w:t>
      </w:r>
      <w:r w:rsidR="00D45ED7" w:rsidRPr="00D45ED7">
        <w:t xml:space="preserve"> </w:t>
      </w:r>
      <w:r w:rsidRPr="00D45ED7">
        <w:t>систем</w:t>
      </w:r>
      <w:r w:rsidR="00D45ED7" w:rsidRPr="00D45ED7">
        <w:t xml:space="preserve"> </w:t>
      </w:r>
      <w:r w:rsidRPr="00D45ED7">
        <w:t>масштаба</w:t>
      </w:r>
      <w:r w:rsidR="00D45ED7" w:rsidRPr="00D45ED7">
        <w:t xml:space="preserve"> </w:t>
      </w:r>
      <w:r w:rsidRPr="00D45ED7">
        <w:t>предприятия</w:t>
      </w:r>
      <w:r w:rsidR="00D45ED7" w:rsidRPr="00D45ED7">
        <w:t xml:space="preserve"> </w:t>
      </w:r>
      <w:r w:rsidRPr="00D45ED7">
        <w:t>до</w:t>
      </w:r>
      <w:r w:rsidR="00D45ED7" w:rsidRPr="00D45ED7">
        <w:t xml:space="preserve"> </w:t>
      </w:r>
      <w:r w:rsidRPr="00D45ED7">
        <w:t>распределенных</w:t>
      </w:r>
      <w:r w:rsidR="00D45ED7" w:rsidRPr="00D45ED7">
        <w:t xml:space="preserve"> </w:t>
      </w:r>
      <w:r w:rsidRPr="00D45ED7">
        <w:t>Web-приложений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даже</w:t>
      </w:r>
      <w:r w:rsidR="00D45ED7" w:rsidRPr="00D45ED7">
        <w:t xml:space="preserve"> </w:t>
      </w:r>
      <w:r w:rsidRPr="00D45ED7">
        <w:t>встроенных</w:t>
      </w:r>
      <w:r w:rsidR="00D45ED7" w:rsidRPr="00D45ED7">
        <w:t xml:space="preserve"> </w:t>
      </w:r>
      <w:r w:rsidRPr="00D45ED7">
        <w:t>систем</w:t>
      </w:r>
      <w:r w:rsidR="00D45ED7" w:rsidRPr="00D45ED7">
        <w:t xml:space="preserve"> </w:t>
      </w:r>
      <w:r w:rsidRPr="00D45ED7">
        <w:t>реального</w:t>
      </w:r>
      <w:r w:rsidR="00D45ED7" w:rsidRPr="00D45ED7">
        <w:t xml:space="preserve"> </w:t>
      </w:r>
      <w:r w:rsidRPr="00D45ED7">
        <w:t>времени.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очень</w:t>
      </w:r>
      <w:r w:rsidR="00D45ED7" w:rsidRPr="00D45ED7">
        <w:t xml:space="preserve"> </w:t>
      </w:r>
      <w:r w:rsidRPr="00D45ED7">
        <w:t>выразительный</w:t>
      </w:r>
      <w:r w:rsidR="00D45ED7" w:rsidRPr="00D45ED7">
        <w:t xml:space="preserve"> </w:t>
      </w:r>
      <w:r w:rsidRPr="00D45ED7">
        <w:t>язык,</w:t>
      </w:r>
      <w:r w:rsidR="00D45ED7" w:rsidRPr="00D45ED7">
        <w:t xml:space="preserve"> </w:t>
      </w:r>
      <w:r w:rsidRPr="00D45ED7">
        <w:t>позволяющий</w:t>
      </w:r>
      <w:r w:rsidR="00D45ED7" w:rsidRPr="00D45ED7">
        <w:t xml:space="preserve"> </w:t>
      </w:r>
      <w:r w:rsidRPr="00D45ED7">
        <w:t>рассмотреть</w:t>
      </w:r>
      <w:r w:rsidR="00D45ED7" w:rsidRPr="00D45ED7">
        <w:t xml:space="preserve"> </w:t>
      </w:r>
      <w:r w:rsidRPr="00D45ED7">
        <w:t>систему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точек</w:t>
      </w:r>
      <w:r w:rsidR="00D45ED7" w:rsidRPr="00D45ED7">
        <w:t xml:space="preserve"> </w:t>
      </w:r>
      <w:r w:rsidRPr="00D45ED7">
        <w:t>зрения,</w:t>
      </w:r>
      <w:r w:rsidR="00D45ED7" w:rsidRPr="00D45ED7">
        <w:t xml:space="preserve"> </w:t>
      </w:r>
      <w:r w:rsidRPr="00D45ED7">
        <w:t>имеющих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разработке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последующему</w:t>
      </w:r>
      <w:r w:rsidR="00D45ED7" w:rsidRPr="00D45ED7">
        <w:t xml:space="preserve"> </w:t>
      </w:r>
      <w:r w:rsidRPr="00D45ED7">
        <w:t>развертыванию.</w:t>
      </w:r>
    </w:p>
    <w:p w:rsidR="00D45ED7" w:rsidRDefault="00704553" w:rsidP="004357F1">
      <w:pPr>
        <w:widowControl w:val="0"/>
        <w:ind w:firstLine="709"/>
        <w:rPr>
          <w:b/>
          <w:bCs/>
        </w:rPr>
      </w:pPr>
      <w:r>
        <w:rPr>
          <w:noProof/>
        </w:rPr>
        <w:pict>
          <v:rect id="_x0000_s1027" style="position:absolute;left:0;text-align:left;margin-left:468pt;margin-top:747pt;width:27pt;height:18pt;z-index:25163110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3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2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A76F61" w:rsidRPr="00D45ED7" w:rsidRDefault="00D45ED7" w:rsidP="004357F1">
      <w:pPr>
        <w:pStyle w:val="2"/>
        <w:keepNext w:val="0"/>
        <w:widowControl w:val="0"/>
      </w:pPr>
      <w:r>
        <w:br w:type="page"/>
      </w:r>
      <w:bookmarkStart w:id="1" w:name="_Toc278724505"/>
      <w:r w:rsidR="005020EA" w:rsidRPr="00D45ED7">
        <w:t>1.</w:t>
      </w:r>
      <w:r w:rsidRPr="00D45ED7">
        <w:t xml:space="preserve"> </w:t>
      </w:r>
      <w:r w:rsidR="00A76F61" w:rsidRPr="00D45ED7">
        <w:t>Обзор</w:t>
      </w:r>
      <w:r w:rsidRPr="00D45ED7">
        <w:t xml:space="preserve"> </w:t>
      </w:r>
      <w:r w:rsidR="00F342C0" w:rsidRPr="00D45ED7">
        <w:t>Язык</w:t>
      </w:r>
      <w:r w:rsidRPr="00D45ED7">
        <w:t xml:space="preserve"> </w:t>
      </w:r>
      <w:r w:rsidR="00A76F61" w:rsidRPr="00D45ED7">
        <w:t>UML</w:t>
      </w:r>
      <w:r w:rsidRPr="00D45ED7">
        <w:t xml:space="preserve"> </w:t>
      </w:r>
      <w:r w:rsidR="00F342C0" w:rsidRPr="00D45ED7">
        <w:t>как</w:t>
      </w:r>
      <w:r w:rsidRPr="00D45ED7">
        <w:t xml:space="preserve"> </w:t>
      </w:r>
      <w:r w:rsidR="00F342C0" w:rsidRPr="00D45ED7">
        <w:t>средство</w:t>
      </w:r>
      <w:r w:rsidRPr="00D45ED7">
        <w:t xml:space="preserve"> </w:t>
      </w:r>
      <w:r w:rsidR="00F342C0" w:rsidRPr="00D45ED7">
        <w:t>автоматизированных</w:t>
      </w:r>
      <w:r w:rsidRPr="00D45ED7">
        <w:t xml:space="preserve"> </w:t>
      </w:r>
      <w:r w:rsidR="00F342C0" w:rsidRPr="00D45ED7">
        <w:t>систем</w:t>
      </w:r>
      <w:bookmarkEnd w:id="1"/>
    </w:p>
    <w:p w:rsidR="00D45ED7" w:rsidRDefault="00D45ED7" w:rsidP="004357F1">
      <w:pPr>
        <w:widowControl w:val="0"/>
        <w:ind w:firstLine="709"/>
      </w:pPr>
    </w:p>
    <w:p w:rsidR="00D45ED7" w:rsidRPr="00D45ED7" w:rsidRDefault="00A76F61" w:rsidP="004357F1">
      <w:pPr>
        <w:widowControl w:val="0"/>
        <w:ind w:firstLine="709"/>
      </w:pPr>
      <w:r w:rsidRPr="00D45ED7">
        <w:t>UML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визуализации,</w:t>
      </w:r>
      <w:r w:rsidR="00D45ED7" w:rsidRPr="00D45ED7">
        <w:t xml:space="preserve"> </w:t>
      </w:r>
      <w:r w:rsidRPr="00D45ED7">
        <w:t>специфицирования,</w:t>
      </w:r>
      <w:r w:rsidR="00D45ED7" w:rsidRPr="00D45ED7">
        <w:t xml:space="preserve"> </w:t>
      </w:r>
      <w:r w:rsidRPr="00D45ED7">
        <w:t>конструирования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документирования</w:t>
      </w:r>
      <w:r w:rsidR="00D45ED7" w:rsidRPr="00D45ED7">
        <w:t xml:space="preserve"> </w:t>
      </w:r>
      <w:r w:rsidRPr="00D45ED7">
        <w:t>артефактов</w:t>
      </w:r>
      <w:r w:rsidR="00D45ED7" w:rsidRPr="00D45ED7">
        <w:t xml:space="preserve"> </w:t>
      </w:r>
      <w:r w:rsidRPr="00D45ED7">
        <w:t>программных</w:t>
      </w:r>
      <w:r w:rsidR="00D45ED7" w:rsidRPr="00D45ED7">
        <w:t xml:space="preserve"> </w:t>
      </w:r>
      <w:r w:rsidRPr="00D45ED7">
        <w:t>систем.</w:t>
      </w:r>
      <w:bookmarkStart w:id="2" w:name="Heading3"/>
      <w:bookmarkEnd w:id="2"/>
    </w:p>
    <w:p w:rsidR="00A76F61" w:rsidRPr="00D45ED7" w:rsidRDefault="00A76F61" w:rsidP="004357F1">
      <w:pPr>
        <w:widowControl w:val="0"/>
        <w:ind w:firstLine="709"/>
      </w:pPr>
      <w:r w:rsidRPr="00D45ED7">
        <w:t>Язык</w:t>
      </w:r>
      <w:r w:rsidR="00D45ED7" w:rsidRPr="00D45ED7">
        <w:t xml:space="preserve"> </w:t>
      </w:r>
      <w:r w:rsidRPr="00D45ED7">
        <w:t>состоит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словаря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правил,</w:t>
      </w:r>
      <w:r w:rsidR="00D45ED7" w:rsidRPr="00D45ED7">
        <w:t xml:space="preserve"> </w:t>
      </w:r>
      <w:r w:rsidRPr="00D45ED7">
        <w:t>позволяющих</w:t>
      </w:r>
      <w:r w:rsidR="00D45ED7" w:rsidRPr="00D45ED7">
        <w:t xml:space="preserve"> </w:t>
      </w:r>
      <w:r w:rsidRPr="00D45ED7">
        <w:t>комбинировать</w:t>
      </w:r>
      <w:r w:rsidR="00D45ED7" w:rsidRPr="00D45ED7">
        <w:t xml:space="preserve"> </w:t>
      </w:r>
      <w:r w:rsidRPr="00D45ED7">
        <w:t>входящие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него</w:t>
      </w:r>
      <w:r w:rsidR="00D45ED7" w:rsidRPr="00D45ED7">
        <w:t xml:space="preserve"> </w:t>
      </w:r>
      <w:r w:rsidRPr="00D45ED7">
        <w:t>слова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получать</w:t>
      </w:r>
      <w:r w:rsidR="00D45ED7" w:rsidRPr="00D45ED7">
        <w:t xml:space="preserve"> </w:t>
      </w:r>
      <w:r w:rsidRPr="00D45ED7">
        <w:t>осмысленные</w:t>
      </w:r>
      <w:r w:rsidR="00D45ED7" w:rsidRPr="00D45ED7">
        <w:t xml:space="preserve"> </w:t>
      </w:r>
      <w:r w:rsidRPr="00D45ED7">
        <w:t>конструкции.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rPr>
          <w:i/>
          <w:iCs/>
        </w:rPr>
        <w:t>языке</w:t>
      </w:r>
      <w:r w:rsidR="00D45ED7" w:rsidRPr="00D45ED7">
        <w:rPr>
          <w:i/>
          <w:iCs/>
        </w:rPr>
        <w:t xml:space="preserve"> </w:t>
      </w:r>
      <w:r w:rsidRPr="00D45ED7">
        <w:rPr>
          <w:i/>
          <w:iCs/>
        </w:rPr>
        <w:t>моделирования</w:t>
      </w:r>
      <w:r w:rsidR="00D45ED7" w:rsidRPr="00D45ED7">
        <w:rPr>
          <w:i/>
          <w:iCs/>
        </w:rPr>
        <w:t xml:space="preserve"> </w:t>
      </w:r>
      <w:r w:rsidRPr="00D45ED7">
        <w:t>словарь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правила</w:t>
      </w:r>
      <w:r w:rsidR="00D45ED7" w:rsidRPr="00D45ED7">
        <w:t xml:space="preserve"> </w:t>
      </w:r>
      <w:r w:rsidRPr="00D45ED7">
        <w:t>ориентированы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концептуальное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физическое</w:t>
      </w:r>
      <w:r w:rsidR="00D45ED7" w:rsidRPr="00D45ED7">
        <w:t xml:space="preserve"> </w:t>
      </w:r>
      <w:r w:rsidRPr="00D45ED7">
        <w:t>представление</w:t>
      </w:r>
      <w:r w:rsidR="00D45ED7" w:rsidRPr="00D45ED7">
        <w:t xml:space="preserve"> </w:t>
      </w:r>
      <w:r w:rsidRPr="00D45ED7">
        <w:t>системы.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моделирования,</w:t>
      </w:r>
      <w:r w:rsidR="00D45ED7" w:rsidRPr="00D45ED7">
        <w:t xml:space="preserve"> </w:t>
      </w:r>
      <w:r w:rsidRPr="00D45ED7">
        <w:t>подобный</w:t>
      </w:r>
      <w:r w:rsidR="00D45ED7" w:rsidRPr="00D45ED7">
        <w:t xml:space="preserve"> </w:t>
      </w:r>
      <w:r w:rsidRPr="00D45ED7">
        <w:t>UML,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стандартным</w:t>
      </w:r>
      <w:r w:rsidR="00D45ED7" w:rsidRPr="00D45ED7">
        <w:t xml:space="preserve"> </w:t>
      </w:r>
      <w:r w:rsidRPr="00D45ED7">
        <w:t>средством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составления</w:t>
      </w:r>
      <w:r w:rsidR="00D45ED7">
        <w:t xml:space="preserve"> "</w:t>
      </w:r>
      <w:r w:rsidRPr="00D45ED7">
        <w:t>чертежей</w:t>
      </w:r>
      <w:r w:rsidR="00D45ED7">
        <w:t xml:space="preserve">" </w:t>
      </w:r>
      <w:r w:rsidRPr="00D45ED7">
        <w:t>программного</w:t>
      </w:r>
      <w:r w:rsidR="00D45ED7" w:rsidRPr="00D45ED7">
        <w:t xml:space="preserve"> </w:t>
      </w:r>
      <w:r w:rsidRPr="00D45ED7">
        <w:t>обеспечения.</w:t>
      </w:r>
    </w:p>
    <w:p w:rsidR="00D45ED7" w:rsidRPr="00D45ED7" w:rsidRDefault="00A76F61" w:rsidP="004357F1">
      <w:pPr>
        <w:widowControl w:val="0"/>
        <w:ind w:firstLine="709"/>
      </w:pPr>
      <w:r w:rsidRPr="00D45ED7">
        <w:t>Моделирование</w:t>
      </w:r>
      <w:r w:rsidR="00D45ED7" w:rsidRPr="00D45ED7">
        <w:t xml:space="preserve"> </w:t>
      </w:r>
      <w:r w:rsidRPr="00D45ED7">
        <w:t>необходимо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понимания</w:t>
      </w:r>
      <w:r w:rsidR="00D45ED7" w:rsidRPr="00D45ED7">
        <w:t xml:space="preserve"> </w:t>
      </w:r>
      <w:r w:rsidRPr="00D45ED7">
        <w:t>системы.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единственной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никогда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бывает</w:t>
      </w:r>
      <w:r w:rsidR="00D45ED7" w:rsidRPr="00D45ED7">
        <w:t xml:space="preserve"> </w:t>
      </w:r>
      <w:r w:rsidRPr="00D45ED7">
        <w:t>достаточно.</w:t>
      </w:r>
      <w:r w:rsidR="00D45ED7" w:rsidRPr="00D45ED7">
        <w:t xml:space="preserve"> </w:t>
      </w:r>
      <w:r w:rsidRPr="00D45ED7">
        <w:t>Напротив,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понимания</w:t>
      </w:r>
      <w:r w:rsidR="00D45ED7" w:rsidRPr="00D45ED7">
        <w:t xml:space="preserve"> </w:t>
      </w:r>
      <w:r w:rsidRPr="00D45ED7">
        <w:t>любой</w:t>
      </w:r>
      <w:r w:rsidR="00D45ED7" w:rsidRPr="00D45ED7">
        <w:t xml:space="preserve"> </w:t>
      </w:r>
      <w:r w:rsidRPr="00D45ED7">
        <w:t>нетривиальной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приходится</w:t>
      </w:r>
      <w:r w:rsidR="00D45ED7" w:rsidRPr="00D45ED7">
        <w:t xml:space="preserve"> </w:t>
      </w:r>
      <w:r w:rsidRPr="00D45ED7">
        <w:t>разрабатывать</w:t>
      </w:r>
      <w:r w:rsidR="00D45ED7" w:rsidRPr="00D45ED7">
        <w:t xml:space="preserve"> </w:t>
      </w:r>
      <w:r w:rsidRPr="00D45ED7">
        <w:t>большое</w:t>
      </w:r>
      <w:r w:rsidR="00D45ED7" w:rsidRPr="00D45ED7">
        <w:t xml:space="preserve"> </w:t>
      </w:r>
      <w:r w:rsidRPr="00D45ED7">
        <w:t>количество</w:t>
      </w:r>
      <w:r w:rsidR="00D45ED7" w:rsidRPr="00D45ED7">
        <w:t xml:space="preserve"> </w:t>
      </w:r>
      <w:r w:rsidRPr="00D45ED7">
        <w:t>взаимосвязанных</w:t>
      </w:r>
      <w:r w:rsidR="00D45ED7" w:rsidRPr="00D45ED7">
        <w:t xml:space="preserve"> </w:t>
      </w:r>
      <w:r w:rsidRPr="00D45ED7">
        <w:t>моделей.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применении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программным</w:t>
      </w:r>
      <w:r w:rsidR="00D45ED7" w:rsidRPr="00D45ED7">
        <w:t xml:space="preserve"> </w:t>
      </w:r>
      <w:r w:rsidRPr="00D45ED7">
        <w:t>системам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необходим</w:t>
      </w:r>
      <w:r w:rsidR="00D45ED7" w:rsidRPr="00D45ED7">
        <w:t xml:space="preserve"> </w:t>
      </w:r>
      <w:r w:rsidRPr="00D45ED7">
        <w:t>язык,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помощью</w:t>
      </w:r>
      <w:r w:rsidR="00D45ED7" w:rsidRPr="00D45ED7">
        <w:t xml:space="preserve"> </w:t>
      </w:r>
      <w:r w:rsidRPr="00D45ED7">
        <w:t>которого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различных</w:t>
      </w:r>
      <w:r w:rsidR="00D45ED7" w:rsidRPr="00D45ED7">
        <w:t xml:space="preserve"> </w:t>
      </w:r>
      <w:r w:rsidRPr="00D45ED7">
        <w:t>точек</w:t>
      </w:r>
      <w:r w:rsidR="00D45ED7" w:rsidRPr="00D45ED7">
        <w:t xml:space="preserve"> </w:t>
      </w:r>
      <w:r w:rsidRPr="00D45ED7">
        <w:t>зрения</w:t>
      </w:r>
      <w:r w:rsidR="00D45ED7" w:rsidRPr="00D45ED7">
        <w:t xml:space="preserve"> </w:t>
      </w:r>
      <w:r w:rsidRPr="00D45ED7">
        <w:t>описать</w:t>
      </w:r>
      <w:r w:rsidR="00D45ED7" w:rsidRPr="00D45ED7">
        <w:t xml:space="preserve"> </w:t>
      </w:r>
      <w:r w:rsidRPr="00D45ED7">
        <w:t>представления</w:t>
      </w:r>
      <w:r w:rsidR="00D45ED7" w:rsidRPr="00D45ED7">
        <w:t xml:space="preserve"> </w:t>
      </w:r>
      <w:r w:rsidRPr="00D45ED7">
        <w:t>архитектуры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протяжении</w:t>
      </w:r>
      <w:r w:rsidR="00D45ED7" w:rsidRPr="00D45ED7">
        <w:t xml:space="preserve"> </w:t>
      </w:r>
      <w:r w:rsidRPr="00D45ED7">
        <w:t>цикла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разработки</w:t>
      </w:r>
    </w:p>
    <w:p w:rsidR="00D45ED7" w:rsidRDefault="00A76F61" w:rsidP="004357F1">
      <w:pPr>
        <w:widowControl w:val="0"/>
        <w:ind w:firstLine="709"/>
      </w:pPr>
      <w:r w:rsidRPr="00D45ED7">
        <w:t>Словарь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правила</w:t>
      </w:r>
      <w:r w:rsidR="00D45ED7" w:rsidRPr="00D45ED7">
        <w:t xml:space="preserve"> </w:t>
      </w:r>
      <w:r w:rsidRPr="00D45ED7">
        <w:t>такого</w:t>
      </w:r>
      <w:r w:rsidR="00D45ED7" w:rsidRPr="00D45ED7">
        <w:t xml:space="preserve"> </w:t>
      </w:r>
      <w:r w:rsidRPr="00D45ED7">
        <w:t>языка,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UML,</w:t>
      </w:r>
      <w:r w:rsidR="00D45ED7" w:rsidRPr="00D45ED7">
        <w:t xml:space="preserve"> </w:t>
      </w:r>
      <w:r w:rsidRPr="00D45ED7">
        <w:t>объясняют,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создавать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читать</w:t>
      </w:r>
      <w:r w:rsidR="00D45ED7" w:rsidRPr="00D45ED7">
        <w:t xml:space="preserve"> </w:t>
      </w:r>
      <w:r w:rsidRPr="00D45ED7">
        <w:t>хорошо</w:t>
      </w:r>
      <w:r w:rsidR="00D45ED7" w:rsidRPr="00D45ED7">
        <w:t xml:space="preserve"> </w:t>
      </w:r>
      <w:r w:rsidRPr="00D45ED7">
        <w:t>определенные</w:t>
      </w:r>
      <w:r w:rsidR="00D45ED7" w:rsidRPr="00D45ED7">
        <w:t xml:space="preserve"> </w:t>
      </w:r>
      <w:r w:rsidRPr="00D45ED7">
        <w:t>модели,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ничего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сообщают</w:t>
      </w:r>
      <w:r w:rsidR="00D45ED7" w:rsidRPr="00D45ED7">
        <w:t xml:space="preserve"> </w:t>
      </w:r>
      <w:r w:rsidRPr="00D45ED7">
        <w:t>о</w:t>
      </w:r>
      <w:r w:rsidR="00D45ED7" w:rsidRPr="00D45ED7">
        <w:t xml:space="preserve"> </w:t>
      </w:r>
      <w:r w:rsidRPr="00D45ED7">
        <w:t>том,</w:t>
      </w:r>
      <w:r w:rsidR="00D45ED7" w:rsidRPr="00D45ED7">
        <w:t xml:space="preserve"> </w:t>
      </w:r>
      <w:r w:rsidRPr="00D45ED7">
        <w:t>какие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каких</w:t>
      </w:r>
      <w:r w:rsidR="00D45ED7" w:rsidRPr="00D45ED7">
        <w:t xml:space="preserve"> </w:t>
      </w:r>
      <w:r w:rsidRPr="00D45ED7">
        <w:rPr>
          <w:i/>
          <w:iCs/>
        </w:rPr>
        <w:t>случаях</w:t>
      </w:r>
      <w:r w:rsidR="00D45ED7" w:rsidRPr="00D45ED7">
        <w:rPr>
          <w:i/>
          <w:iCs/>
        </w:rPr>
        <w:t xml:space="preserve"> </w:t>
      </w:r>
      <w:r w:rsidRPr="00D45ED7">
        <w:t>нужно</w:t>
      </w:r>
      <w:r w:rsidR="00D45ED7" w:rsidRPr="00D45ED7">
        <w:t xml:space="preserve"> </w:t>
      </w:r>
      <w:r w:rsidRPr="00D45ED7">
        <w:t>создавать.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задача</w:t>
      </w:r>
      <w:r w:rsidR="00D45ED7" w:rsidRPr="00D45ED7">
        <w:t xml:space="preserve"> </w:t>
      </w:r>
      <w:r w:rsidRPr="00D45ED7">
        <w:t>всего</w:t>
      </w:r>
      <w:r w:rsidR="00D45ED7" w:rsidRPr="00D45ED7">
        <w:t xml:space="preserve"> </w:t>
      </w:r>
      <w:r w:rsidRPr="00D45ED7">
        <w:t>процесса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программного</w:t>
      </w:r>
      <w:r w:rsidR="00D45ED7" w:rsidRPr="00D45ED7">
        <w:t xml:space="preserve"> </w:t>
      </w:r>
      <w:r w:rsidRPr="00D45ED7">
        <w:t>обеспечения.</w:t>
      </w:r>
      <w:r w:rsidR="00D45ED7" w:rsidRPr="00D45ED7">
        <w:t xml:space="preserve"> </w:t>
      </w:r>
      <w:r w:rsidRPr="00D45ED7">
        <w:t>Хорошо</w:t>
      </w:r>
      <w:r w:rsidR="00D45ED7" w:rsidRPr="00D45ED7">
        <w:t xml:space="preserve"> </w:t>
      </w:r>
      <w:r w:rsidRPr="00D45ED7">
        <w:t>организованный</w:t>
      </w:r>
      <w:r w:rsidR="00D45ED7" w:rsidRPr="00D45ED7">
        <w:t xml:space="preserve"> </w:t>
      </w:r>
      <w:r w:rsidRPr="00D45ED7">
        <w:t>процесс</w:t>
      </w:r>
      <w:r w:rsidR="00D45ED7" w:rsidRPr="00D45ED7">
        <w:t xml:space="preserve"> </w:t>
      </w:r>
      <w:r w:rsidRPr="00D45ED7">
        <w:t>должен</w:t>
      </w:r>
      <w:r w:rsidR="00D45ED7" w:rsidRPr="00D45ED7">
        <w:t xml:space="preserve"> </w:t>
      </w:r>
      <w:r w:rsidRPr="00D45ED7">
        <w:t>подсказать</w:t>
      </w:r>
      <w:r w:rsidR="00D45ED7" w:rsidRPr="00D45ED7">
        <w:t xml:space="preserve"> </w:t>
      </w:r>
      <w:r w:rsidRPr="00D45ED7">
        <w:t>вам,</w:t>
      </w:r>
      <w:r w:rsidR="00D45ED7" w:rsidRPr="00D45ED7">
        <w:t xml:space="preserve"> </w:t>
      </w:r>
      <w:r w:rsidRPr="00D45ED7">
        <w:t>какие</w:t>
      </w:r>
      <w:r w:rsidR="00D45ED7" w:rsidRPr="00D45ED7">
        <w:t xml:space="preserve"> </w:t>
      </w:r>
      <w:r w:rsidRPr="00D45ED7">
        <w:t>требуются</w:t>
      </w:r>
      <w:r w:rsidR="00D45ED7" w:rsidRPr="00D45ED7">
        <w:t xml:space="preserve"> </w:t>
      </w:r>
      <w:r w:rsidRPr="00D45ED7">
        <w:t>артефакты,</w:t>
      </w:r>
      <w:r w:rsidR="00D45ED7" w:rsidRPr="00D45ED7">
        <w:t xml:space="preserve"> </w:t>
      </w:r>
      <w:r w:rsidRPr="00D45ED7">
        <w:t>какие</w:t>
      </w:r>
      <w:r w:rsidR="00D45ED7" w:rsidRPr="00D45ED7">
        <w:t xml:space="preserve"> </w:t>
      </w:r>
      <w:r w:rsidRPr="00D45ED7">
        <w:t>ресурсы</w:t>
      </w:r>
      <w:r w:rsidR="00D45ED7" w:rsidRPr="00D45ED7">
        <w:t xml:space="preserve"> </w:t>
      </w:r>
      <w:r w:rsidRPr="00D45ED7">
        <w:t>необходимы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создания,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использовать</w:t>
      </w:r>
      <w:r w:rsidR="00D45ED7" w:rsidRPr="00D45ED7">
        <w:t xml:space="preserve"> </w:t>
      </w:r>
      <w:r w:rsidRPr="00D45ED7">
        <w:t>эти</w:t>
      </w:r>
      <w:r w:rsidR="00D45ED7" w:rsidRPr="00D45ED7">
        <w:t xml:space="preserve"> </w:t>
      </w:r>
      <w:r w:rsidRPr="00D45ED7">
        <w:t>артефакты,</w:t>
      </w:r>
      <w:r w:rsidR="00D45ED7" w:rsidRPr="00D45ED7">
        <w:t xml:space="preserve"> </w:t>
      </w:r>
      <w:r w:rsidRPr="00D45ED7">
        <w:t>чтобы</w:t>
      </w:r>
      <w:r w:rsidR="00D45ED7" w:rsidRPr="00D45ED7">
        <w:t xml:space="preserve"> </w:t>
      </w:r>
      <w:r w:rsidRPr="00D45ED7">
        <w:t>оценить</w:t>
      </w:r>
      <w:r w:rsidR="00D45ED7" w:rsidRPr="00D45ED7">
        <w:t xml:space="preserve"> </w:t>
      </w:r>
      <w:r w:rsidRPr="00D45ED7">
        <w:t>выполненную</w:t>
      </w:r>
      <w:r w:rsidR="00D45ED7" w:rsidRPr="00D45ED7">
        <w:t xml:space="preserve"> </w:t>
      </w:r>
      <w:r w:rsidRPr="00D45ED7">
        <w:t>работу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управлять</w:t>
      </w:r>
      <w:r w:rsidR="00D45ED7" w:rsidRPr="00D45ED7">
        <w:t xml:space="preserve"> </w:t>
      </w:r>
      <w:r w:rsidRPr="00D45ED7">
        <w:t>проектом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целом.</w:t>
      </w:r>
      <w:bookmarkStart w:id="3" w:name="Heading4"/>
      <w:bookmarkEnd w:id="3"/>
    </w:p>
    <w:p w:rsidR="00A76F61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28" style="position:absolute;left:0;text-align:left;margin-left:468pt;margin-top:747pt;width:27pt;height:18pt;z-index:25163212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2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UML</w:t>
      </w:r>
      <w:r w:rsidR="00D45ED7" w:rsidRPr="00D45ED7">
        <w:t xml:space="preserve"> - </w:t>
      </w:r>
      <w:r w:rsidR="00A76F61" w:rsidRPr="00D45ED7">
        <w:t>это</w:t>
      </w:r>
      <w:r w:rsidR="00D45ED7" w:rsidRPr="00D45ED7">
        <w:t xml:space="preserve"> </w:t>
      </w:r>
      <w:r w:rsidR="00A76F61" w:rsidRPr="00D45ED7">
        <w:t>язык</w:t>
      </w:r>
      <w:r w:rsidR="00D45ED7" w:rsidRPr="00D45ED7">
        <w:t xml:space="preserve"> </w:t>
      </w:r>
      <w:r w:rsidR="00A76F61" w:rsidRPr="00D45ED7">
        <w:t>визуализации</w:t>
      </w:r>
    </w:p>
    <w:p w:rsidR="00A76F61" w:rsidRPr="00D45ED7" w:rsidRDefault="00A76F61" w:rsidP="004357F1">
      <w:pPr>
        <w:widowControl w:val="0"/>
        <w:ind w:firstLine="709"/>
      </w:pPr>
      <w:r w:rsidRPr="00D45ED7">
        <w:t>Использование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решить</w:t>
      </w:r>
      <w:r w:rsidR="00D45ED7" w:rsidRPr="00D45ED7">
        <w:t xml:space="preserve"> </w:t>
      </w:r>
      <w:r w:rsidRPr="00D45ED7">
        <w:t>третью</w:t>
      </w:r>
      <w:r w:rsidR="00D45ED7" w:rsidRPr="00D45ED7">
        <w:t xml:space="preserve"> </w:t>
      </w:r>
      <w:r w:rsidRPr="00D45ED7">
        <w:t>проблему</w:t>
      </w:r>
      <w:r w:rsidR="00D45ED7" w:rsidRPr="00D45ED7">
        <w:t xml:space="preserve">: </w:t>
      </w:r>
      <w:r w:rsidRPr="00D45ED7">
        <w:t>явная</w:t>
      </w:r>
      <w:r w:rsidR="00D45ED7" w:rsidRPr="00D45ED7">
        <w:t xml:space="preserve"> </w:t>
      </w:r>
      <w:r w:rsidRPr="00D45ED7">
        <w:t>модель</w:t>
      </w:r>
      <w:r w:rsidR="00D45ED7" w:rsidRPr="00D45ED7">
        <w:t xml:space="preserve"> </w:t>
      </w:r>
      <w:r w:rsidRPr="00D45ED7">
        <w:t>облегчает</w:t>
      </w:r>
      <w:r w:rsidR="00D45ED7" w:rsidRPr="00D45ED7">
        <w:t xml:space="preserve"> </w:t>
      </w:r>
      <w:r w:rsidRPr="00D45ED7">
        <w:t>общение.</w:t>
      </w:r>
    </w:p>
    <w:p w:rsidR="00A76F61" w:rsidRPr="00D45ED7" w:rsidRDefault="00A76F61" w:rsidP="004357F1">
      <w:pPr>
        <w:widowControl w:val="0"/>
        <w:ind w:firstLine="709"/>
      </w:pPr>
      <w:r w:rsidRPr="00D45ED7">
        <w:t>Некоторые</w:t>
      </w:r>
      <w:r w:rsidR="00D45ED7" w:rsidRPr="00D45ED7">
        <w:t xml:space="preserve"> </w:t>
      </w:r>
      <w:r w:rsidRPr="00D45ED7">
        <w:t>особенности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лучше</w:t>
      </w:r>
      <w:r w:rsidR="00D45ED7" w:rsidRPr="00D45ED7">
        <w:t xml:space="preserve"> </w:t>
      </w:r>
      <w:r w:rsidRPr="00D45ED7">
        <w:t>всего</w:t>
      </w:r>
      <w:r w:rsidR="00D45ED7" w:rsidRPr="00D45ED7">
        <w:t xml:space="preserve"> </w:t>
      </w:r>
      <w:r w:rsidRPr="00D45ED7">
        <w:t>моделировать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текста,</w:t>
      </w:r>
      <w:r w:rsidR="00D45ED7" w:rsidRPr="00D45ED7">
        <w:t xml:space="preserve"> </w:t>
      </w:r>
      <w:r w:rsidRPr="00D45ED7">
        <w:t>другие</w:t>
      </w:r>
      <w:r w:rsidR="00D45ED7" w:rsidRPr="00D45ED7">
        <w:t xml:space="preserve"> - </w:t>
      </w:r>
      <w:r w:rsidRPr="00D45ED7">
        <w:t>графически.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самом</w:t>
      </w:r>
      <w:r w:rsidR="00D45ED7" w:rsidRPr="00D45ED7">
        <w:t xml:space="preserve"> </w:t>
      </w:r>
      <w:r w:rsidRPr="00D45ED7">
        <w:t>деле</w:t>
      </w:r>
      <w:r w:rsidR="00D45ED7" w:rsidRPr="00D45ED7">
        <w:t xml:space="preserve"> </w:t>
      </w:r>
      <w:r w:rsidRPr="00D45ED7">
        <w:t>во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интересных</w:t>
      </w:r>
      <w:r w:rsidR="00D45ED7" w:rsidRPr="00D45ED7">
        <w:t xml:space="preserve"> </w:t>
      </w:r>
      <w:r w:rsidRPr="00D45ED7">
        <w:t>системах</w:t>
      </w:r>
      <w:r w:rsidR="00D45ED7" w:rsidRPr="00D45ED7">
        <w:t xml:space="preserve"> </w:t>
      </w:r>
      <w:r w:rsidRPr="00D45ED7">
        <w:t>существуют</w:t>
      </w:r>
      <w:r w:rsidR="00D45ED7" w:rsidRPr="00D45ED7">
        <w:t xml:space="preserve"> </w:t>
      </w:r>
      <w:r w:rsidRPr="00D45ED7">
        <w:t>структуры,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невозможно</w:t>
      </w:r>
      <w:r w:rsidR="00D45ED7" w:rsidRPr="00D45ED7">
        <w:t xml:space="preserve"> </w:t>
      </w:r>
      <w:r w:rsidRPr="00D45ED7">
        <w:t>представить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помощью</w:t>
      </w:r>
      <w:r w:rsidR="00D45ED7" w:rsidRPr="00D45ED7">
        <w:t xml:space="preserve"> </w:t>
      </w:r>
      <w:r w:rsidRPr="00D45ED7">
        <w:t>одного</w:t>
      </w:r>
      <w:r w:rsidR="00D45ED7" w:rsidRPr="00D45ED7">
        <w:t xml:space="preserve"> </w:t>
      </w:r>
      <w:r w:rsidRPr="00D45ED7">
        <w:t>лишь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программирования.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- </w:t>
      </w:r>
      <w:r w:rsidRPr="00D45ED7">
        <w:t>графический</w:t>
      </w:r>
      <w:r w:rsidR="00D45ED7" w:rsidRPr="00D45ED7">
        <w:t xml:space="preserve"> </w:t>
      </w:r>
      <w:r w:rsidRPr="00D45ED7">
        <w:t>язык,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решить</w:t>
      </w:r>
      <w:r w:rsidR="00D45ED7" w:rsidRPr="00D45ED7">
        <w:t xml:space="preserve"> </w:t>
      </w:r>
      <w:r w:rsidRPr="00D45ED7">
        <w:t>вторую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обозначенных</w:t>
      </w:r>
      <w:r w:rsidR="00D45ED7" w:rsidRPr="00D45ED7">
        <w:t xml:space="preserve"> </w:t>
      </w:r>
      <w:r w:rsidRPr="00D45ED7">
        <w:t>проблем.</w:t>
      </w:r>
    </w:p>
    <w:p w:rsidR="00A76F61" w:rsidRPr="00D45ED7" w:rsidRDefault="00A76F61" w:rsidP="004357F1">
      <w:pPr>
        <w:widowControl w:val="0"/>
        <w:ind w:firstLine="709"/>
      </w:pPr>
      <w:r w:rsidRPr="00D45ED7">
        <w:t>UML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просто</w:t>
      </w:r>
      <w:r w:rsidR="00D45ED7" w:rsidRPr="00D45ED7">
        <w:t xml:space="preserve"> </w:t>
      </w:r>
      <w:r w:rsidRPr="00D45ED7">
        <w:t>набор</w:t>
      </w:r>
      <w:r w:rsidR="00D45ED7" w:rsidRPr="00D45ED7">
        <w:t xml:space="preserve"> </w:t>
      </w:r>
      <w:r w:rsidRPr="00D45ED7">
        <w:t>графических</w:t>
      </w:r>
      <w:r w:rsidR="00D45ED7" w:rsidRPr="00D45ED7">
        <w:t xml:space="preserve"> </w:t>
      </w:r>
      <w:r w:rsidRPr="00D45ED7">
        <w:t>символов.</w:t>
      </w:r>
      <w:r w:rsidR="00D45ED7" w:rsidRPr="00D45ED7">
        <w:t xml:space="preserve"> </w:t>
      </w:r>
      <w:r w:rsidRPr="00D45ED7">
        <w:t>За</w:t>
      </w:r>
      <w:r w:rsidR="00D45ED7" w:rsidRPr="00D45ED7">
        <w:t xml:space="preserve"> </w:t>
      </w:r>
      <w:r w:rsidRPr="00D45ED7">
        <w:t>каждым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них</w:t>
      </w:r>
      <w:r w:rsidR="00D45ED7" w:rsidRPr="00D45ED7">
        <w:t xml:space="preserve"> </w:t>
      </w:r>
      <w:r w:rsidRPr="00D45ED7">
        <w:t>стоит</w:t>
      </w:r>
      <w:r w:rsidR="00D45ED7" w:rsidRPr="00D45ED7">
        <w:t xml:space="preserve"> </w:t>
      </w:r>
      <w:r w:rsidRPr="00D45ED7">
        <w:t>хорошо</w:t>
      </w:r>
      <w:r w:rsidR="00D45ED7" w:rsidRPr="00D45ED7">
        <w:t xml:space="preserve"> </w:t>
      </w:r>
      <w:r w:rsidRPr="00D45ED7">
        <w:t>определенная</w:t>
      </w:r>
      <w:r w:rsidR="00D45ED7" w:rsidRPr="00D45ED7">
        <w:t xml:space="preserve"> </w:t>
      </w:r>
      <w:r w:rsidRPr="00D45ED7">
        <w:t>семантика.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значит,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модель,</w:t>
      </w:r>
      <w:r w:rsidR="00D45ED7" w:rsidRPr="00D45ED7">
        <w:t xml:space="preserve"> </w:t>
      </w:r>
      <w:r w:rsidRPr="00D45ED7">
        <w:t>написанная</w:t>
      </w:r>
      <w:r w:rsidR="00D45ED7" w:rsidRPr="00D45ED7">
        <w:t xml:space="preserve"> </w:t>
      </w:r>
      <w:r w:rsidRPr="00D45ED7">
        <w:t>одним</w:t>
      </w:r>
      <w:r w:rsidR="00D45ED7" w:rsidRPr="00D45ED7">
        <w:t xml:space="preserve"> </w:t>
      </w:r>
      <w:r w:rsidRPr="00D45ED7">
        <w:t>разработчиком,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однозначно</w:t>
      </w:r>
      <w:r w:rsidR="00D45ED7" w:rsidRPr="00D45ED7">
        <w:t xml:space="preserve"> </w:t>
      </w:r>
      <w:r w:rsidRPr="00D45ED7">
        <w:t>интерпретирована</w:t>
      </w:r>
      <w:r w:rsidR="00D45ED7" w:rsidRPr="00D45ED7">
        <w:t xml:space="preserve"> </w:t>
      </w:r>
      <w:r w:rsidRPr="00D45ED7">
        <w:t>другим</w:t>
      </w:r>
      <w:r w:rsidR="00D45ED7" w:rsidRPr="00D45ED7">
        <w:t xml:space="preserve"> - </w:t>
      </w:r>
      <w:r w:rsidRPr="00D45ED7">
        <w:t>или</w:t>
      </w:r>
      <w:r w:rsidR="00D45ED7" w:rsidRPr="00D45ED7">
        <w:t xml:space="preserve"> </w:t>
      </w:r>
      <w:r w:rsidRPr="00D45ED7">
        <w:t>даже</w:t>
      </w:r>
      <w:r w:rsidR="00D45ED7" w:rsidRPr="00D45ED7">
        <w:t xml:space="preserve"> </w:t>
      </w:r>
      <w:r w:rsidRPr="00D45ED7">
        <w:t>инструментальной</w:t>
      </w:r>
      <w:r w:rsidR="00D45ED7" w:rsidRPr="00D45ED7">
        <w:t xml:space="preserve"> </w:t>
      </w:r>
      <w:r w:rsidRPr="00D45ED7">
        <w:t>программой.</w:t>
      </w:r>
      <w:r w:rsidR="00D45ED7" w:rsidRPr="00D45ED7">
        <w:t xml:space="preserve"> </w:t>
      </w:r>
      <w:r w:rsidRPr="00D45ED7">
        <w:t>Так</w:t>
      </w:r>
      <w:r w:rsidR="00D45ED7" w:rsidRPr="00D45ED7">
        <w:t xml:space="preserve"> </w:t>
      </w:r>
      <w:r w:rsidRPr="00D45ED7">
        <w:t>решается</w:t>
      </w:r>
      <w:r w:rsidR="00D45ED7" w:rsidRPr="00D45ED7">
        <w:t xml:space="preserve"> </w:t>
      </w:r>
      <w:r w:rsidRPr="00D45ED7">
        <w:t>первая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перечисленных</w:t>
      </w:r>
      <w:r w:rsidR="00D45ED7" w:rsidRPr="00D45ED7">
        <w:t xml:space="preserve"> </w:t>
      </w:r>
      <w:r w:rsidRPr="00D45ED7">
        <w:t>выше</w:t>
      </w:r>
      <w:r w:rsidR="00D45ED7" w:rsidRPr="00D45ED7">
        <w:t xml:space="preserve"> </w:t>
      </w:r>
      <w:r w:rsidRPr="00D45ED7">
        <w:t>проблем.</w:t>
      </w:r>
    </w:p>
    <w:p w:rsidR="00A76F61" w:rsidRPr="00D45ED7" w:rsidRDefault="00A76F61" w:rsidP="004357F1">
      <w:pPr>
        <w:widowControl w:val="0"/>
        <w:ind w:firstLine="709"/>
      </w:pPr>
      <w:bookmarkStart w:id="4" w:name="Heading5"/>
      <w:bookmarkEnd w:id="4"/>
      <w:r w:rsidRPr="00D45ED7">
        <w:t>UML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специфицирования</w:t>
      </w:r>
    </w:p>
    <w:p w:rsidR="00A76F61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29" style="position:absolute;left:0;text-align:left;margin-left:468pt;margin-top:172.55pt;width:27pt;height:18pt;z-index:251664896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4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28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В</w:t>
      </w:r>
      <w:r w:rsidR="00D45ED7" w:rsidRPr="00D45ED7">
        <w:t xml:space="preserve"> </w:t>
      </w:r>
      <w:r w:rsidR="00A76F61" w:rsidRPr="00D45ED7">
        <w:t>данном</w:t>
      </w:r>
      <w:r w:rsidR="00D45ED7" w:rsidRPr="00D45ED7">
        <w:t xml:space="preserve"> </w:t>
      </w:r>
      <w:r w:rsidR="00A76F61" w:rsidRPr="00D45ED7">
        <w:t>контексте</w:t>
      </w:r>
      <w:r w:rsidR="00D45ED7" w:rsidRPr="00D45ED7">
        <w:t xml:space="preserve"> </w:t>
      </w:r>
      <w:r w:rsidR="00A76F61" w:rsidRPr="00D45ED7">
        <w:rPr>
          <w:i/>
          <w:iCs/>
        </w:rPr>
        <w:t>специфицирование</w:t>
      </w:r>
      <w:r w:rsidR="00D45ED7" w:rsidRPr="00D45ED7">
        <w:t xml:space="preserve"> </w:t>
      </w:r>
      <w:r w:rsidR="00A76F61" w:rsidRPr="00D45ED7">
        <w:t>означает</w:t>
      </w:r>
      <w:r w:rsidR="00D45ED7" w:rsidRPr="00D45ED7">
        <w:t xml:space="preserve"> </w:t>
      </w:r>
      <w:r w:rsidR="00A76F61" w:rsidRPr="00D45ED7">
        <w:t>построение</w:t>
      </w:r>
      <w:r w:rsidR="00D45ED7" w:rsidRPr="00D45ED7">
        <w:t xml:space="preserve"> </w:t>
      </w:r>
      <w:r w:rsidR="00A76F61" w:rsidRPr="00D45ED7">
        <w:t>точных,</w:t>
      </w:r>
      <w:r w:rsidR="00D45ED7" w:rsidRPr="00D45ED7">
        <w:t xml:space="preserve"> </w:t>
      </w:r>
      <w:r w:rsidR="00A76F61" w:rsidRPr="00D45ED7">
        <w:t>недвусмысленных</w:t>
      </w:r>
      <w:r w:rsidR="00D45ED7" w:rsidRPr="00D45ED7">
        <w:t xml:space="preserve"> </w:t>
      </w:r>
      <w:r w:rsidR="00A76F61" w:rsidRPr="00D45ED7">
        <w:t>и</w:t>
      </w:r>
      <w:r w:rsidR="00D45ED7" w:rsidRPr="00D45ED7">
        <w:t xml:space="preserve"> </w:t>
      </w:r>
      <w:r w:rsidR="00A76F61" w:rsidRPr="00D45ED7">
        <w:t>полных</w:t>
      </w:r>
      <w:r w:rsidR="00D45ED7" w:rsidRPr="00D45ED7">
        <w:t xml:space="preserve"> </w:t>
      </w:r>
      <w:r w:rsidR="00A76F61" w:rsidRPr="00D45ED7">
        <w:t>моделей.</w:t>
      </w:r>
      <w:r w:rsidR="00D45ED7" w:rsidRPr="00D45ED7">
        <w:t xml:space="preserve"> </w:t>
      </w:r>
      <w:r w:rsidR="00A76F61" w:rsidRPr="00D45ED7">
        <w:t>UML</w:t>
      </w:r>
      <w:r w:rsidR="00D45ED7" w:rsidRPr="00D45ED7">
        <w:t xml:space="preserve"> </w:t>
      </w:r>
      <w:r w:rsidR="00A76F61" w:rsidRPr="00D45ED7">
        <w:t>позволяет</w:t>
      </w:r>
      <w:r w:rsidR="00D45ED7" w:rsidRPr="00D45ED7">
        <w:t xml:space="preserve"> </w:t>
      </w:r>
      <w:r w:rsidR="00A76F61" w:rsidRPr="00D45ED7">
        <w:t>специфицировать</w:t>
      </w:r>
      <w:r w:rsidR="00D45ED7" w:rsidRPr="00D45ED7">
        <w:t xml:space="preserve"> </w:t>
      </w:r>
      <w:r w:rsidR="00A76F61" w:rsidRPr="00D45ED7">
        <w:t>все</w:t>
      </w:r>
      <w:r w:rsidR="00D45ED7" w:rsidRPr="00D45ED7">
        <w:t xml:space="preserve"> </w:t>
      </w:r>
      <w:r w:rsidR="00A76F61" w:rsidRPr="00D45ED7">
        <w:t>существенные</w:t>
      </w:r>
      <w:r w:rsidR="00D45ED7" w:rsidRPr="00D45ED7">
        <w:t xml:space="preserve"> </w:t>
      </w:r>
      <w:r w:rsidR="00A76F61" w:rsidRPr="00D45ED7">
        <w:t>решения,</w:t>
      </w:r>
      <w:r w:rsidR="00D45ED7" w:rsidRPr="00D45ED7">
        <w:t xml:space="preserve"> </w:t>
      </w:r>
      <w:r w:rsidR="00A76F61" w:rsidRPr="00D45ED7">
        <w:t>касающиеся</w:t>
      </w:r>
      <w:r w:rsidR="00D45ED7" w:rsidRPr="00D45ED7">
        <w:t xml:space="preserve"> </w:t>
      </w:r>
      <w:r w:rsidR="00A76F61" w:rsidRPr="00D45ED7">
        <w:t>анализа,</w:t>
      </w:r>
      <w:r w:rsidR="00D45ED7" w:rsidRPr="00D45ED7">
        <w:t xml:space="preserve"> </w:t>
      </w:r>
      <w:r w:rsidR="00A76F61" w:rsidRPr="00D45ED7">
        <w:t>проектирования</w:t>
      </w:r>
      <w:r w:rsidR="00D45ED7" w:rsidRPr="00D45ED7">
        <w:t xml:space="preserve"> </w:t>
      </w:r>
      <w:r w:rsidR="00A76F61" w:rsidRPr="00D45ED7">
        <w:t>и</w:t>
      </w:r>
      <w:r w:rsidR="00D45ED7" w:rsidRPr="00D45ED7">
        <w:t xml:space="preserve"> </w:t>
      </w:r>
      <w:r w:rsidR="00A76F61" w:rsidRPr="00D45ED7">
        <w:t>реализации,</w:t>
      </w:r>
      <w:r w:rsidR="00D45ED7" w:rsidRPr="00D45ED7">
        <w:t xml:space="preserve"> </w:t>
      </w:r>
      <w:r w:rsidR="00A76F61" w:rsidRPr="00D45ED7">
        <w:t>которые</w:t>
      </w:r>
      <w:r w:rsidR="00D45ED7" w:rsidRPr="00D45ED7">
        <w:t xml:space="preserve"> </w:t>
      </w:r>
      <w:r w:rsidR="00A76F61" w:rsidRPr="00D45ED7">
        <w:t>должны</w:t>
      </w:r>
      <w:r w:rsidR="00D45ED7" w:rsidRPr="00D45ED7">
        <w:t xml:space="preserve"> </w:t>
      </w:r>
      <w:r w:rsidR="00A76F61" w:rsidRPr="00D45ED7">
        <w:t>приниматься</w:t>
      </w:r>
      <w:r w:rsidR="00D45ED7" w:rsidRPr="00D45ED7">
        <w:t xml:space="preserve"> </w:t>
      </w:r>
      <w:r w:rsidR="00A76F61" w:rsidRPr="00D45ED7">
        <w:t>в</w:t>
      </w:r>
      <w:r w:rsidR="00D45ED7" w:rsidRPr="00D45ED7">
        <w:t xml:space="preserve"> </w:t>
      </w:r>
      <w:r w:rsidR="00A76F61" w:rsidRPr="00D45ED7">
        <w:t>процессе</w:t>
      </w:r>
      <w:r w:rsidR="00D45ED7" w:rsidRPr="00D45ED7">
        <w:t xml:space="preserve"> </w:t>
      </w:r>
      <w:r w:rsidR="00A76F61" w:rsidRPr="00D45ED7">
        <w:t>разработки</w:t>
      </w:r>
      <w:r w:rsidR="00D45ED7" w:rsidRPr="00D45ED7">
        <w:t xml:space="preserve"> </w:t>
      </w:r>
      <w:r w:rsidR="00A76F61" w:rsidRPr="00D45ED7">
        <w:t>и</w:t>
      </w:r>
      <w:r w:rsidR="00D45ED7" w:rsidRPr="00D45ED7">
        <w:t xml:space="preserve"> </w:t>
      </w:r>
      <w:r w:rsidR="00A76F61" w:rsidRPr="00D45ED7">
        <w:t>развертывания</w:t>
      </w:r>
      <w:r w:rsidR="00D45ED7" w:rsidRPr="00D45ED7">
        <w:t xml:space="preserve"> </w:t>
      </w:r>
      <w:r w:rsidR="00A76F61" w:rsidRPr="00D45ED7">
        <w:t>системы</w:t>
      </w:r>
      <w:r w:rsidR="00D45ED7" w:rsidRPr="00D45ED7">
        <w:t xml:space="preserve"> </w:t>
      </w:r>
      <w:r w:rsidR="00A76F61" w:rsidRPr="00D45ED7">
        <w:t>программного</w:t>
      </w:r>
      <w:r w:rsidR="00D45ED7" w:rsidRPr="00D45ED7">
        <w:t xml:space="preserve"> </w:t>
      </w:r>
      <w:r w:rsidR="00A76F61" w:rsidRPr="00D45ED7">
        <w:t>обеспечения.</w:t>
      </w:r>
    </w:p>
    <w:p w:rsidR="00A76F61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30" style="position:absolute;left:0;text-align:left;margin-left:468pt;margin-top:747pt;width:27pt;height:18pt;z-index:251633152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bookmarkStart w:id="5" w:name="Heading6"/>
                  <w:bookmarkEnd w:id="5"/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5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29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UML</w:t>
      </w:r>
      <w:r w:rsidR="00D45ED7" w:rsidRPr="00D45ED7">
        <w:t xml:space="preserve"> - </w:t>
      </w:r>
      <w:r w:rsidR="00A76F61" w:rsidRPr="00D45ED7">
        <w:t>это</w:t>
      </w:r>
      <w:r w:rsidR="00D45ED7" w:rsidRPr="00D45ED7">
        <w:t xml:space="preserve"> </w:t>
      </w:r>
      <w:r w:rsidR="00A76F61" w:rsidRPr="00D45ED7">
        <w:t>язык</w:t>
      </w:r>
      <w:r w:rsidR="00D45ED7" w:rsidRPr="00D45ED7">
        <w:t xml:space="preserve"> </w:t>
      </w:r>
      <w:r w:rsidR="00A76F61" w:rsidRPr="00D45ED7">
        <w:t>конструирования</w:t>
      </w:r>
    </w:p>
    <w:p w:rsidR="00A76F61" w:rsidRPr="00D45ED7" w:rsidRDefault="00A76F61" w:rsidP="004357F1">
      <w:pPr>
        <w:widowControl w:val="0"/>
        <w:ind w:firstLine="709"/>
      </w:pPr>
      <w:r w:rsidRPr="00D45ED7">
        <w:t>UML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языком</w:t>
      </w:r>
      <w:r w:rsidR="00D45ED7" w:rsidRPr="00D45ED7">
        <w:t xml:space="preserve"> </w:t>
      </w:r>
      <w:r w:rsidRPr="00D45ED7">
        <w:t>визуального</w:t>
      </w:r>
      <w:r w:rsidR="00D45ED7" w:rsidRPr="00D45ED7">
        <w:t xml:space="preserve"> </w:t>
      </w:r>
      <w:r w:rsidRPr="00D45ED7">
        <w:t>программирования,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модели,</w:t>
      </w:r>
      <w:r w:rsidR="00D45ED7" w:rsidRPr="00D45ED7">
        <w:t xml:space="preserve"> </w:t>
      </w:r>
      <w:r w:rsidRPr="00D45ED7">
        <w:t>созданные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помощью,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непосредственно</w:t>
      </w:r>
      <w:r w:rsidR="00D45ED7" w:rsidRPr="00D45ED7">
        <w:t xml:space="preserve"> </w:t>
      </w:r>
      <w:r w:rsidRPr="00D45ED7">
        <w:t>переведены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различные</w:t>
      </w:r>
      <w:r w:rsidR="00D45ED7" w:rsidRPr="00D45ED7">
        <w:t xml:space="preserve"> </w:t>
      </w:r>
      <w:r w:rsidRPr="00D45ED7">
        <w:t>языки</w:t>
      </w:r>
      <w:r w:rsidR="00D45ED7" w:rsidRPr="00D45ED7">
        <w:t xml:space="preserve"> </w:t>
      </w:r>
      <w:r w:rsidRPr="00D45ED7">
        <w:t>программирования.</w:t>
      </w:r>
      <w:r w:rsidR="00D45ED7" w:rsidRPr="00D45ED7">
        <w:t xml:space="preserve"> </w:t>
      </w:r>
      <w:r w:rsidRPr="00D45ED7">
        <w:t>Иными</w:t>
      </w:r>
      <w:r w:rsidR="00D45ED7" w:rsidRPr="00D45ED7">
        <w:t xml:space="preserve"> </w:t>
      </w:r>
      <w:r w:rsidRPr="00D45ED7">
        <w:t>словами,</w:t>
      </w:r>
      <w:r w:rsidR="00D45ED7" w:rsidRPr="00D45ED7">
        <w:t xml:space="preserve"> </w:t>
      </w:r>
      <w:r w:rsidRPr="00D45ED7">
        <w:t>UML-модель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отобразить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такие</w:t>
      </w:r>
      <w:r w:rsidR="00D45ED7" w:rsidRPr="00D45ED7">
        <w:t xml:space="preserve"> </w:t>
      </w:r>
      <w:r w:rsidRPr="00D45ED7">
        <w:t>языки,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Java,</w:t>
      </w:r>
      <w:r w:rsidR="00D45ED7" w:rsidRPr="00D45ED7">
        <w:t xml:space="preserve"> </w:t>
      </w:r>
      <w:r w:rsidRPr="00D45ED7">
        <w:t>C++,</w:t>
      </w:r>
      <w:r w:rsidR="00D45ED7" w:rsidRPr="00D45ED7">
        <w:t xml:space="preserve"> </w:t>
      </w:r>
      <w:r w:rsidRPr="00D45ED7">
        <w:t>Visual</w:t>
      </w:r>
      <w:r w:rsidR="00D45ED7" w:rsidRPr="00D45ED7">
        <w:t xml:space="preserve"> </w:t>
      </w:r>
      <w:r w:rsidRPr="00D45ED7">
        <w:t>Basic,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даже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таблицы</w:t>
      </w:r>
      <w:r w:rsidR="00D45ED7" w:rsidRPr="00D45ED7">
        <w:t xml:space="preserve"> </w:t>
      </w:r>
      <w:r w:rsidRPr="00D45ED7">
        <w:t>реляционной</w:t>
      </w:r>
      <w:r w:rsidR="00D45ED7" w:rsidRPr="00D45ED7">
        <w:t xml:space="preserve"> </w:t>
      </w:r>
      <w:r w:rsidRPr="00D45ED7">
        <w:t>базы</w:t>
      </w:r>
      <w:r w:rsidR="00D45ED7" w:rsidRPr="00D45ED7">
        <w:t xml:space="preserve"> </w:t>
      </w:r>
      <w:r w:rsidRPr="00D45ED7">
        <w:t>данных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устойчивые</w:t>
      </w:r>
      <w:r w:rsidR="00D45ED7" w:rsidRPr="00D45ED7">
        <w:t xml:space="preserve"> </w:t>
      </w:r>
      <w:r w:rsidRPr="00D45ED7">
        <w:t>объекты</w:t>
      </w:r>
      <w:r w:rsidR="00D45ED7" w:rsidRPr="00D45ED7">
        <w:t xml:space="preserve"> </w:t>
      </w:r>
      <w:r w:rsidRPr="00D45ED7">
        <w:t>объектно-ориентированной</w:t>
      </w:r>
      <w:r w:rsidR="00D45ED7" w:rsidRPr="00D45ED7">
        <w:t xml:space="preserve"> </w:t>
      </w:r>
      <w:r w:rsidRPr="00D45ED7">
        <w:t>базы</w:t>
      </w:r>
      <w:r w:rsidR="00D45ED7" w:rsidRPr="00D45ED7">
        <w:t xml:space="preserve"> </w:t>
      </w:r>
      <w:r w:rsidRPr="00D45ED7">
        <w:t>данных.</w:t>
      </w:r>
      <w:r w:rsidR="00D45ED7" w:rsidRPr="00D45ED7">
        <w:t xml:space="preserve"> </w:t>
      </w:r>
      <w:r w:rsidRPr="00D45ED7">
        <w:t>Те</w:t>
      </w:r>
      <w:r w:rsidR="00D45ED7" w:rsidRPr="00D45ED7">
        <w:t xml:space="preserve"> </w:t>
      </w:r>
      <w:r w:rsidRPr="00D45ED7">
        <w:t>понятия,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предпочтительно</w:t>
      </w:r>
      <w:r w:rsidR="00D45ED7" w:rsidRPr="00D45ED7">
        <w:t xml:space="preserve"> </w:t>
      </w:r>
      <w:r w:rsidRPr="00D45ED7">
        <w:t>передавать</w:t>
      </w:r>
      <w:r w:rsidR="00D45ED7" w:rsidRPr="00D45ED7">
        <w:t xml:space="preserve"> </w:t>
      </w:r>
      <w:r w:rsidRPr="00D45ED7">
        <w:t>графически,</w:t>
      </w:r>
      <w:r w:rsidR="00D45ED7" w:rsidRPr="00D45ED7">
        <w:t xml:space="preserve"> </w:t>
      </w:r>
      <w:r w:rsidRPr="00D45ED7">
        <w:t>так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представляются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; </w:t>
      </w:r>
      <w:r w:rsidRPr="00D45ED7">
        <w:t>те</w:t>
      </w:r>
      <w:r w:rsidR="00D45ED7" w:rsidRPr="00D45ED7">
        <w:t xml:space="preserve"> </w:t>
      </w:r>
      <w:r w:rsidRPr="00D45ED7">
        <w:t>же,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лучше</w:t>
      </w:r>
      <w:r w:rsidR="00D45ED7" w:rsidRPr="00D45ED7">
        <w:t xml:space="preserve"> </w:t>
      </w:r>
      <w:r w:rsidRPr="00D45ED7">
        <w:t>описывать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текстовом</w:t>
      </w:r>
      <w:r w:rsidR="00D45ED7" w:rsidRPr="00D45ED7">
        <w:t xml:space="preserve"> </w:t>
      </w:r>
      <w:r w:rsidRPr="00D45ED7">
        <w:t>виде,</w:t>
      </w:r>
      <w:r w:rsidR="00D45ED7" w:rsidRPr="00D45ED7">
        <w:t xml:space="preserve"> </w:t>
      </w:r>
      <w:r w:rsidRPr="00D45ED7">
        <w:t>выражаются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помощью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программирования.</w:t>
      </w:r>
    </w:p>
    <w:p w:rsidR="00D45ED7" w:rsidRPr="00D45ED7" w:rsidRDefault="00A76F61" w:rsidP="004357F1">
      <w:pPr>
        <w:widowControl w:val="0"/>
        <w:ind w:firstLine="709"/>
      </w:pPr>
      <w:r w:rsidRPr="00D45ED7">
        <w:t>Такое</w:t>
      </w:r>
      <w:r w:rsidR="00D45ED7" w:rsidRPr="00D45ED7">
        <w:t xml:space="preserve"> </w:t>
      </w:r>
      <w:r w:rsidRPr="00D45ED7">
        <w:t>отображение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программирования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осуществлять</w:t>
      </w:r>
      <w:r w:rsidR="00D45ED7" w:rsidRPr="00D45ED7">
        <w:t xml:space="preserve"> </w:t>
      </w:r>
      <w:r w:rsidRPr="00D45ED7">
        <w:t>прямое</w:t>
      </w:r>
      <w:r w:rsidR="00D45ED7" w:rsidRPr="00D45ED7">
        <w:t xml:space="preserve"> </w:t>
      </w:r>
      <w:r w:rsidRPr="00D45ED7">
        <w:t>проектирование</w:t>
      </w:r>
      <w:r w:rsidR="00D45ED7" w:rsidRPr="00D45ED7">
        <w:t xml:space="preserve">: </w:t>
      </w:r>
      <w:r w:rsidRPr="00D45ED7">
        <w:t>генерацию</w:t>
      </w:r>
      <w:r w:rsidR="00D45ED7" w:rsidRPr="00D45ED7">
        <w:t xml:space="preserve"> </w:t>
      </w:r>
      <w:r w:rsidRPr="00D45ED7">
        <w:t>кода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какой-то</w:t>
      </w:r>
      <w:r w:rsidR="00D45ED7" w:rsidRPr="00D45ED7">
        <w:t xml:space="preserve"> </w:t>
      </w:r>
      <w:r w:rsidRPr="00D45ED7">
        <w:t>конкретный</w:t>
      </w:r>
      <w:r w:rsidR="00D45ED7" w:rsidRPr="00D45ED7">
        <w:t xml:space="preserve"> </w:t>
      </w:r>
      <w:r w:rsidRPr="00D45ED7">
        <w:t>язык.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решить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обратную</w:t>
      </w:r>
      <w:r w:rsidR="00D45ED7" w:rsidRPr="00D45ED7">
        <w:t xml:space="preserve"> </w:t>
      </w:r>
      <w:r w:rsidRPr="00D45ED7">
        <w:t>задачу</w:t>
      </w:r>
      <w:r w:rsidR="00D45ED7" w:rsidRPr="00D45ED7">
        <w:t xml:space="preserve">: </w:t>
      </w:r>
      <w:r w:rsidRPr="00D45ED7">
        <w:t>реконструировать</w:t>
      </w:r>
      <w:r w:rsidR="00D45ED7" w:rsidRPr="00D45ED7">
        <w:t xml:space="preserve"> </w:t>
      </w:r>
      <w:r w:rsidRPr="00D45ED7">
        <w:t>модель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имеющейся</w:t>
      </w:r>
      <w:r w:rsidR="00D45ED7" w:rsidRPr="00D45ED7">
        <w:t xml:space="preserve"> </w:t>
      </w:r>
      <w:r w:rsidRPr="00D45ED7">
        <w:t>реализации.</w:t>
      </w:r>
      <w:r w:rsidR="00D45ED7" w:rsidRPr="00D45ED7">
        <w:t xml:space="preserve"> </w:t>
      </w:r>
      <w:r w:rsidRPr="00D45ED7">
        <w:t>Обратное</w:t>
      </w:r>
      <w:r w:rsidR="00D45ED7" w:rsidRPr="00D45ED7">
        <w:t xml:space="preserve"> </w:t>
      </w:r>
      <w:r w:rsidRPr="00D45ED7">
        <w:t>проектирование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ничего</w:t>
      </w:r>
      <w:r w:rsidR="00D45ED7" w:rsidRPr="00D45ED7">
        <w:t xml:space="preserve"> </w:t>
      </w:r>
      <w:r w:rsidRPr="00D45ED7">
        <w:t>необычного.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вы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закодировали</w:t>
      </w:r>
      <w:r w:rsidR="00D45ED7" w:rsidRPr="00D45ED7">
        <w:t xml:space="preserve"> </w:t>
      </w:r>
      <w:r w:rsidRPr="00D45ED7">
        <w:t>информацию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реализации,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эта</w:t>
      </w:r>
      <w:r w:rsidR="00D45ED7" w:rsidRPr="00D45ED7">
        <w:t xml:space="preserve"> </w:t>
      </w:r>
      <w:r w:rsidRPr="00D45ED7">
        <w:t>информация</w:t>
      </w:r>
      <w:r w:rsidR="00D45ED7" w:rsidRPr="00D45ED7">
        <w:t xml:space="preserve"> </w:t>
      </w:r>
      <w:r w:rsidRPr="00D45ED7">
        <w:t>теряется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прямом</w:t>
      </w:r>
      <w:r w:rsidR="00D45ED7" w:rsidRPr="00D45ED7">
        <w:t xml:space="preserve"> </w:t>
      </w:r>
      <w:r w:rsidRPr="00D45ED7">
        <w:t>переходе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моделей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коду.</w:t>
      </w:r>
      <w:r w:rsidR="00D45ED7" w:rsidRPr="00D45ED7">
        <w:t xml:space="preserve"> </w:t>
      </w:r>
      <w:r w:rsidRPr="00D45ED7">
        <w:t>Поэтому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обратного</w:t>
      </w:r>
      <w:r w:rsidR="00D45ED7" w:rsidRPr="00D45ED7">
        <w:t xml:space="preserve"> </w:t>
      </w:r>
      <w:r w:rsidRPr="00D45ED7">
        <w:t>проектирования</w:t>
      </w:r>
      <w:r w:rsidR="00D45ED7" w:rsidRPr="00D45ED7">
        <w:t xml:space="preserve"> </w:t>
      </w:r>
      <w:r w:rsidRPr="00D45ED7">
        <w:t>необходимы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инструментальные</w:t>
      </w:r>
      <w:r w:rsidR="00D45ED7" w:rsidRPr="00D45ED7">
        <w:t xml:space="preserve"> </w:t>
      </w:r>
      <w:r w:rsidRPr="00D45ED7">
        <w:t>средства,</w:t>
      </w:r>
      <w:r w:rsidR="00D45ED7" w:rsidRPr="00D45ED7">
        <w:t xml:space="preserve"> </w:t>
      </w:r>
      <w:r w:rsidRPr="00D45ED7">
        <w:t>так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вмешательство</w:t>
      </w:r>
      <w:r w:rsidR="00D45ED7" w:rsidRPr="00D45ED7">
        <w:t xml:space="preserve"> </w:t>
      </w:r>
      <w:r w:rsidRPr="00D45ED7">
        <w:t>человека.</w:t>
      </w:r>
      <w:r w:rsidR="00D45ED7" w:rsidRPr="00D45ED7">
        <w:t xml:space="preserve"> </w:t>
      </w:r>
      <w:r w:rsidRPr="00D45ED7">
        <w:t>Сочетание</w:t>
      </w:r>
      <w:r w:rsidR="00D45ED7" w:rsidRPr="00D45ED7">
        <w:t xml:space="preserve"> </w:t>
      </w:r>
      <w:r w:rsidRPr="00D45ED7">
        <w:t>прямой</w:t>
      </w:r>
      <w:r w:rsidR="00D45ED7" w:rsidRPr="00D45ED7">
        <w:t xml:space="preserve"> </w:t>
      </w:r>
      <w:r w:rsidRPr="00D45ED7">
        <w:t>генерации</w:t>
      </w:r>
      <w:r w:rsidR="00D45ED7" w:rsidRPr="00D45ED7">
        <w:t xml:space="preserve"> </w:t>
      </w:r>
      <w:r w:rsidRPr="00D45ED7">
        <w:t>кода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обратного</w:t>
      </w:r>
      <w:r w:rsidR="00D45ED7" w:rsidRPr="00D45ED7">
        <w:t xml:space="preserve"> </w:t>
      </w:r>
      <w:r w:rsidRPr="00D45ED7">
        <w:t>проектирования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работать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графическом,</w:t>
      </w:r>
      <w:r w:rsidR="00D45ED7" w:rsidRPr="00D45ED7">
        <w:t xml:space="preserve"> </w:t>
      </w:r>
      <w:r w:rsidRPr="00D45ED7">
        <w:t>так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текстовом</w:t>
      </w:r>
      <w:r w:rsidR="00D45ED7" w:rsidRPr="00D45ED7">
        <w:t xml:space="preserve"> </w:t>
      </w:r>
      <w:r w:rsidRPr="00D45ED7">
        <w:t>представлении,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инструментальные</w:t>
      </w:r>
      <w:r w:rsidR="00D45ED7" w:rsidRPr="00D45ED7">
        <w:t xml:space="preserve"> </w:t>
      </w:r>
      <w:r w:rsidRPr="00D45ED7">
        <w:t>программы</w:t>
      </w:r>
      <w:r w:rsidR="00D45ED7" w:rsidRPr="00D45ED7">
        <w:t xml:space="preserve"> </w:t>
      </w:r>
      <w:r w:rsidRPr="00D45ED7">
        <w:t>обеспечивают</w:t>
      </w:r>
      <w:r w:rsidR="00D45ED7" w:rsidRPr="00D45ED7">
        <w:t xml:space="preserve"> </w:t>
      </w:r>
      <w:r w:rsidRPr="00D45ED7">
        <w:t>согласованность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обоими</w:t>
      </w:r>
      <w:r w:rsidR="00D45ED7" w:rsidRPr="00D45ED7">
        <w:t xml:space="preserve"> </w:t>
      </w:r>
      <w:r w:rsidRPr="00D45ED7">
        <w:t>представлениями.</w:t>
      </w:r>
    </w:p>
    <w:p w:rsidR="00D45ED7" w:rsidRPr="00D45ED7" w:rsidRDefault="00A76F61" w:rsidP="004357F1">
      <w:pPr>
        <w:widowControl w:val="0"/>
        <w:ind w:firstLine="709"/>
      </w:pPr>
      <w:r w:rsidRPr="00D45ED7">
        <w:t>Помимо</w:t>
      </w:r>
      <w:r w:rsidR="00D45ED7" w:rsidRPr="00D45ED7">
        <w:t xml:space="preserve"> </w:t>
      </w:r>
      <w:r w:rsidRPr="00D45ED7">
        <w:t>прямого</w:t>
      </w:r>
      <w:r w:rsidR="00D45ED7" w:rsidRPr="00D45ED7">
        <w:t xml:space="preserve"> </w:t>
      </w:r>
      <w:r w:rsidRPr="00D45ED7">
        <w:t>отображения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языки</w:t>
      </w:r>
      <w:r w:rsidR="00D45ED7" w:rsidRPr="00D45ED7">
        <w:t xml:space="preserve"> </w:t>
      </w:r>
      <w:r w:rsidRPr="00D45ED7">
        <w:t>программирования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силу</w:t>
      </w:r>
      <w:r w:rsidR="00D45ED7" w:rsidRPr="00D45ED7">
        <w:t xml:space="preserve"> </w:t>
      </w:r>
      <w:r w:rsidRPr="00D45ED7">
        <w:t>своей</w:t>
      </w:r>
      <w:r w:rsidR="00D45ED7" w:rsidRPr="00D45ED7">
        <w:t xml:space="preserve"> </w:t>
      </w:r>
      <w:r w:rsidRPr="00D45ED7">
        <w:t>выразительности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однозначности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непосредственно</w:t>
      </w:r>
      <w:r w:rsidR="00D45ED7" w:rsidRPr="00D45ED7">
        <w:t xml:space="preserve"> </w:t>
      </w:r>
      <w:r w:rsidRPr="00D45ED7">
        <w:t>исполнять</w:t>
      </w:r>
      <w:r w:rsidR="00D45ED7" w:rsidRPr="00D45ED7">
        <w:t xml:space="preserve"> </w:t>
      </w:r>
      <w:r w:rsidRPr="00D45ED7">
        <w:t>модели,</w:t>
      </w:r>
      <w:r w:rsidR="00D45ED7" w:rsidRPr="00D45ED7">
        <w:t xml:space="preserve"> </w:t>
      </w:r>
      <w:r w:rsidRPr="00D45ED7">
        <w:t>имитировать</w:t>
      </w:r>
      <w:r w:rsidR="00D45ED7" w:rsidRPr="00D45ED7">
        <w:t xml:space="preserve"> </w:t>
      </w:r>
      <w:r w:rsidRPr="00D45ED7">
        <w:t>поведение</w:t>
      </w:r>
      <w:r w:rsidR="00D45ED7" w:rsidRPr="00D45ED7">
        <w:t xml:space="preserve"> </w:t>
      </w:r>
      <w:r w:rsidRPr="00D45ED7">
        <w:t>систем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контролировать</w:t>
      </w:r>
      <w:r w:rsidR="00D45ED7" w:rsidRPr="00D45ED7">
        <w:t xml:space="preserve"> </w:t>
      </w:r>
      <w:r w:rsidRPr="00D45ED7">
        <w:t>действующие</w:t>
      </w:r>
      <w:r w:rsidR="00D45ED7" w:rsidRPr="00D45ED7">
        <w:t xml:space="preserve"> </w:t>
      </w:r>
      <w:r w:rsidRPr="00D45ED7">
        <w:t>системы.</w:t>
      </w:r>
    </w:p>
    <w:p w:rsidR="00A76F61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31" style="position:absolute;left:0;text-align:left;margin-left:468pt;margin-top:747pt;width:27pt;height:18pt;z-index:251634176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bookmarkStart w:id="6" w:name="Heading7"/>
                  <w:bookmarkEnd w:id="6"/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6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0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UML</w:t>
      </w:r>
      <w:r w:rsidR="00D45ED7" w:rsidRPr="00D45ED7">
        <w:t xml:space="preserve"> - </w:t>
      </w:r>
      <w:r w:rsidR="00A76F61" w:rsidRPr="00D45ED7">
        <w:t>это</w:t>
      </w:r>
      <w:r w:rsidR="00D45ED7" w:rsidRPr="00D45ED7">
        <w:t xml:space="preserve"> </w:t>
      </w:r>
      <w:r w:rsidR="00A76F61" w:rsidRPr="00D45ED7">
        <w:t>язык</w:t>
      </w:r>
      <w:r w:rsidR="00D45ED7" w:rsidRPr="00D45ED7">
        <w:t xml:space="preserve"> </w:t>
      </w:r>
      <w:r w:rsidR="00A76F61" w:rsidRPr="00D45ED7">
        <w:t>документирования</w:t>
      </w:r>
    </w:p>
    <w:p w:rsidR="00D45ED7" w:rsidRPr="00D45ED7" w:rsidRDefault="00A76F61" w:rsidP="004357F1">
      <w:pPr>
        <w:widowControl w:val="0"/>
        <w:ind w:firstLine="709"/>
      </w:pPr>
      <w:r w:rsidRPr="00D45ED7">
        <w:t>Компания,</w:t>
      </w:r>
      <w:r w:rsidR="00D45ED7" w:rsidRPr="00D45ED7">
        <w:t xml:space="preserve"> </w:t>
      </w:r>
      <w:r w:rsidRPr="00D45ED7">
        <w:t>выпускающая</w:t>
      </w:r>
      <w:r w:rsidR="00D45ED7" w:rsidRPr="00D45ED7">
        <w:t xml:space="preserve"> </w:t>
      </w:r>
      <w:r w:rsidRPr="00D45ED7">
        <w:t>программные</w:t>
      </w:r>
      <w:r w:rsidR="00D45ED7" w:rsidRPr="00D45ED7">
        <w:t xml:space="preserve"> </w:t>
      </w:r>
      <w:r w:rsidRPr="00D45ED7">
        <w:t>средства,</w:t>
      </w:r>
      <w:r w:rsidR="00D45ED7" w:rsidRPr="00D45ED7">
        <w:t xml:space="preserve"> </w:t>
      </w:r>
      <w:r w:rsidRPr="00D45ED7">
        <w:t>помимо</w:t>
      </w:r>
      <w:r w:rsidR="00D45ED7" w:rsidRPr="00D45ED7">
        <w:t xml:space="preserve"> </w:t>
      </w:r>
      <w:r w:rsidRPr="00D45ED7">
        <w:t>исполняемого</w:t>
      </w:r>
      <w:r w:rsidR="00D45ED7" w:rsidRPr="00D45ED7">
        <w:t xml:space="preserve"> </w:t>
      </w:r>
      <w:r w:rsidRPr="00D45ED7">
        <w:t>кода</w:t>
      </w:r>
      <w:r w:rsidR="00D45ED7" w:rsidRPr="00D45ED7">
        <w:t xml:space="preserve"> </w:t>
      </w:r>
      <w:r w:rsidRPr="00D45ED7">
        <w:t>производит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другие</w:t>
      </w:r>
      <w:r w:rsidR="00D45ED7" w:rsidRPr="00D45ED7">
        <w:t xml:space="preserve"> </w:t>
      </w:r>
      <w:r w:rsidRPr="00D45ED7">
        <w:t>артефакты,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том</w:t>
      </w:r>
      <w:r w:rsidR="00D45ED7" w:rsidRPr="00D45ED7">
        <w:t xml:space="preserve"> </w:t>
      </w:r>
      <w:r w:rsidRPr="00D45ED7">
        <w:t>числе</w:t>
      </w:r>
      <w:r w:rsidR="00D45ED7" w:rsidRPr="00D45ED7">
        <w:t xml:space="preserve"> </w:t>
      </w:r>
      <w:r w:rsidRPr="00D45ED7">
        <w:t>следующие</w:t>
      </w:r>
      <w:r w:rsidR="00D45ED7" w:rsidRPr="00D45ED7">
        <w:t>: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требования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системе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архитектуру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проект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исходный</w:t>
      </w:r>
      <w:r w:rsidR="00D45ED7" w:rsidRPr="00D45ED7">
        <w:t xml:space="preserve"> </w:t>
      </w:r>
      <w:r w:rsidRPr="00D45ED7">
        <w:t>код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проектные</w:t>
      </w:r>
      <w:r w:rsidR="00D45ED7" w:rsidRPr="00D45ED7">
        <w:t xml:space="preserve"> </w:t>
      </w:r>
      <w:r w:rsidRPr="00D45ED7">
        <w:t>планы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тесты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прототипы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1"/>
        </w:numPr>
        <w:ind w:left="0" w:firstLine="709"/>
      </w:pPr>
      <w:r w:rsidRPr="00D45ED7">
        <w:t>версии,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др.</w:t>
      </w:r>
    </w:p>
    <w:p w:rsidR="00A76F61" w:rsidRPr="00D45ED7" w:rsidRDefault="00A76F61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принятой</w:t>
      </w:r>
      <w:r w:rsidR="00D45ED7" w:rsidRPr="00D45ED7">
        <w:t xml:space="preserve"> </w:t>
      </w:r>
      <w:r w:rsidRPr="00D45ED7">
        <w:t>методики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выполнение</w:t>
      </w:r>
      <w:r w:rsidR="00D45ED7" w:rsidRPr="00D45ED7">
        <w:t xml:space="preserve"> </w:t>
      </w:r>
      <w:r w:rsidRPr="00D45ED7">
        <w:t>одних</w:t>
      </w:r>
      <w:r w:rsidR="00D45ED7" w:rsidRPr="00D45ED7">
        <w:t xml:space="preserve"> </w:t>
      </w:r>
      <w:r w:rsidRPr="00D45ED7">
        <w:t>работ</w:t>
      </w:r>
      <w:r w:rsidR="00D45ED7" w:rsidRPr="00D45ED7">
        <w:t xml:space="preserve"> </w:t>
      </w:r>
      <w:r w:rsidRPr="00D45ED7">
        <w:t>производится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формально,</w:t>
      </w:r>
      <w:r w:rsidR="00D45ED7" w:rsidRPr="00D45ED7">
        <w:t xml:space="preserve"> </w:t>
      </w:r>
      <w:r w:rsidRPr="00D45ED7">
        <w:t>чем</w:t>
      </w:r>
      <w:r w:rsidR="00D45ED7" w:rsidRPr="00D45ED7">
        <w:t xml:space="preserve"> </w:t>
      </w:r>
      <w:r w:rsidRPr="00D45ED7">
        <w:t>других.</w:t>
      </w:r>
      <w:r w:rsidR="00D45ED7" w:rsidRPr="00D45ED7">
        <w:t xml:space="preserve"> </w:t>
      </w:r>
      <w:r w:rsidRPr="00D45ED7">
        <w:t>Упомянутые</w:t>
      </w:r>
      <w:r w:rsidR="00D45ED7" w:rsidRPr="00D45ED7">
        <w:t xml:space="preserve"> </w:t>
      </w:r>
      <w:r w:rsidRPr="00D45ED7">
        <w:t>артефакты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просто</w:t>
      </w:r>
      <w:r w:rsidR="00D45ED7" w:rsidRPr="00D45ED7">
        <w:t xml:space="preserve"> </w:t>
      </w:r>
      <w:r w:rsidRPr="00D45ED7">
        <w:t>поставляемые</w:t>
      </w:r>
      <w:r w:rsidR="00D45ED7" w:rsidRPr="00D45ED7">
        <w:t xml:space="preserve"> </w:t>
      </w:r>
      <w:r w:rsidRPr="00D45ED7">
        <w:t>составные</w:t>
      </w:r>
      <w:r w:rsidR="00D45ED7" w:rsidRPr="00D45ED7">
        <w:t xml:space="preserve"> </w:t>
      </w:r>
      <w:r w:rsidRPr="00D45ED7">
        <w:t>части</w:t>
      </w:r>
      <w:r w:rsidR="00D45ED7" w:rsidRPr="00D45ED7">
        <w:t xml:space="preserve"> </w:t>
      </w:r>
      <w:r w:rsidRPr="00D45ED7">
        <w:t>проекта</w:t>
      </w:r>
      <w:r w:rsidR="00D45ED7" w:rsidRPr="00D45ED7">
        <w:t xml:space="preserve">; </w:t>
      </w:r>
      <w:r w:rsidRPr="00D45ED7">
        <w:t>они</w:t>
      </w:r>
      <w:r w:rsidR="00D45ED7" w:rsidRPr="00D45ED7">
        <w:t xml:space="preserve"> </w:t>
      </w:r>
      <w:r w:rsidRPr="00D45ED7">
        <w:t>необходимы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управления,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оценки</w:t>
      </w:r>
      <w:r w:rsidR="00D45ED7" w:rsidRPr="00D45ED7">
        <w:t xml:space="preserve"> </w:t>
      </w:r>
      <w:r w:rsidRPr="00D45ED7">
        <w:t>результата,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средства</w:t>
      </w:r>
      <w:r w:rsidR="00D45ED7" w:rsidRPr="00D45ED7">
        <w:t xml:space="preserve"> </w:t>
      </w:r>
      <w:r w:rsidRPr="00D45ED7">
        <w:t>общения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членами</w:t>
      </w:r>
      <w:r w:rsidR="00D45ED7" w:rsidRPr="00D45ED7">
        <w:t xml:space="preserve"> </w:t>
      </w:r>
      <w:r w:rsidRPr="00D45ED7">
        <w:t>коллектива</w:t>
      </w:r>
      <w:r w:rsidR="00D45ED7" w:rsidRPr="00D45ED7">
        <w:t xml:space="preserve"> </w:t>
      </w:r>
      <w:r w:rsidRPr="00D45ED7">
        <w:t>во</w:t>
      </w:r>
      <w:r w:rsidR="00D45ED7" w:rsidRPr="00D45ED7">
        <w:t xml:space="preserve"> </w:t>
      </w:r>
      <w:r w:rsidRPr="00D45ED7">
        <w:t>время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после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развертывания.</w:t>
      </w:r>
    </w:p>
    <w:p w:rsidR="00D45ED7" w:rsidRPr="00D45ED7" w:rsidRDefault="00A76F61" w:rsidP="004357F1">
      <w:pPr>
        <w:widowControl w:val="0"/>
        <w:ind w:firstLine="709"/>
      </w:pPr>
      <w:r w:rsidRPr="00D45ED7">
        <w:t>UML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решить</w:t>
      </w:r>
      <w:r w:rsidR="00D45ED7" w:rsidRPr="00D45ED7">
        <w:t xml:space="preserve"> </w:t>
      </w:r>
      <w:r w:rsidRPr="00D45ED7">
        <w:t>проблему</w:t>
      </w:r>
      <w:r w:rsidR="00D45ED7" w:rsidRPr="00D45ED7">
        <w:t xml:space="preserve"> </w:t>
      </w:r>
      <w:r w:rsidRPr="00D45ED7">
        <w:t>документирования</w:t>
      </w:r>
      <w:r w:rsidR="00D45ED7" w:rsidRPr="00D45ED7">
        <w:t xml:space="preserve"> </w:t>
      </w:r>
      <w:r w:rsidRPr="00D45ED7">
        <w:t>системной</w:t>
      </w:r>
      <w:r w:rsidR="00D45ED7" w:rsidRPr="00D45ED7">
        <w:t xml:space="preserve"> </w:t>
      </w:r>
      <w:r w:rsidRPr="00D45ED7">
        <w:t>архитектуры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деталей,</w:t>
      </w:r>
      <w:r w:rsidR="00D45ED7" w:rsidRPr="00D45ED7">
        <w:t xml:space="preserve"> </w:t>
      </w:r>
      <w:r w:rsidRPr="00D45ED7">
        <w:t>предлагает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формулирования</w:t>
      </w:r>
      <w:r w:rsidR="00D45ED7" w:rsidRPr="00D45ED7">
        <w:t xml:space="preserve"> </w:t>
      </w:r>
      <w:r w:rsidRPr="00D45ED7">
        <w:t>требований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системе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определения</w:t>
      </w:r>
      <w:r w:rsidR="00D45ED7" w:rsidRPr="00D45ED7">
        <w:t xml:space="preserve"> </w:t>
      </w:r>
      <w:r w:rsidRPr="00D45ED7">
        <w:t>тестов</w:t>
      </w:r>
      <w:r w:rsidR="00E243BF" w:rsidRPr="00D45ED7">
        <w:t>,</w:t>
      </w:r>
    </w:p>
    <w:p w:rsidR="00A76F61" w:rsidRPr="00D45ED7" w:rsidRDefault="00A76F61" w:rsidP="004357F1">
      <w:pPr>
        <w:widowControl w:val="0"/>
        <w:ind w:firstLine="709"/>
      </w:pPr>
      <w:bookmarkStart w:id="7" w:name="Heading8"/>
      <w:bookmarkEnd w:id="7"/>
      <w:r w:rsidRPr="00D45ED7">
        <w:t>Где</w:t>
      </w:r>
      <w:r w:rsidR="00D45ED7" w:rsidRPr="00D45ED7">
        <w:t xml:space="preserve"> </w:t>
      </w:r>
      <w:r w:rsidRPr="00D45ED7">
        <w:t>используется</w:t>
      </w:r>
      <w:r w:rsidR="00D45ED7" w:rsidRPr="00D45ED7">
        <w:t xml:space="preserve"> </w:t>
      </w:r>
      <w:r w:rsidRPr="00D45ED7">
        <w:t>UML</w:t>
      </w:r>
    </w:p>
    <w:p w:rsidR="00D45ED7" w:rsidRPr="00D45ED7" w:rsidRDefault="00A76F61" w:rsidP="004357F1">
      <w:pPr>
        <w:widowControl w:val="0"/>
        <w:ind w:firstLine="709"/>
      </w:pPr>
      <w:r w:rsidRPr="00D45ED7">
        <w:t>Язык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предназначен</w:t>
      </w:r>
      <w:r w:rsidR="00D45ED7" w:rsidRPr="00D45ED7">
        <w:t xml:space="preserve"> </w:t>
      </w:r>
      <w:r w:rsidRPr="00D45ED7">
        <w:t>прежде</w:t>
      </w:r>
      <w:r w:rsidR="00D45ED7" w:rsidRPr="00D45ED7">
        <w:t xml:space="preserve"> </w:t>
      </w:r>
      <w:r w:rsidRPr="00D45ED7">
        <w:t>всего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программных</w:t>
      </w:r>
      <w:r w:rsidR="00D45ED7" w:rsidRPr="00D45ED7">
        <w:t xml:space="preserve"> </w:t>
      </w:r>
      <w:r w:rsidRPr="00D45ED7">
        <w:t>систем.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использование</w:t>
      </w:r>
      <w:r w:rsidR="00D45ED7" w:rsidRPr="00D45ED7">
        <w:t xml:space="preserve"> </w:t>
      </w:r>
      <w:r w:rsidRPr="00D45ED7">
        <w:t>особенно</w:t>
      </w:r>
      <w:r w:rsidR="00D45ED7" w:rsidRPr="00D45ED7">
        <w:t xml:space="preserve"> </w:t>
      </w:r>
      <w:r w:rsidRPr="00D45ED7">
        <w:t>эффективно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следующих</w:t>
      </w:r>
      <w:r w:rsidR="00D45ED7" w:rsidRPr="00D45ED7">
        <w:t xml:space="preserve"> </w:t>
      </w:r>
      <w:r w:rsidRPr="00D45ED7">
        <w:t>областях</w:t>
      </w:r>
      <w:r w:rsidR="00D45ED7" w:rsidRPr="00D45ED7">
        <w:t>: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32" style="position:absolute;left:0;text-align:left;margin-left:468pt;margin-top:747pt;width:27pt;height:18pt;z-index:25163520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7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информационные</w:t>
      </w:r>
      <w:r w:rsidR="00D45ED7" w:rsidRPr="00D45ED7">
        <w:t xml:space="preserve"> </w:t>
      </w:r>
      <w:r w:rsidR="00A76F61" w:rsidRPr="00D45ED7">
        <w:t>системы</w:t>
      </w:r>
      <w:r w:rsidR="00D45ED7" w:rsidRPr="00D45ED7">
        <w:t xml:space="preserve"> </w:t>
      </w:r>
      <w:r w:rsidR="00A76F61" w:rsidRPr="00D45ED7">
        <w:t>масштаба</w:t>
      </w:r>
      <w:r w:rsidR="00D45ED7" w:rsidRPr="00D45ED7">
        <w:t xml:space="preserve"> </w:t>
      </w:r>
      <w:r w:rsidR="00A76F61" w:rsidRPr="00D45ED7">
        <w:t>предприятия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банковские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финансовые</w:t>
      </w:r>
      <w:r w:rsidR="00D45ED7" w:rsidRPr="00D45ED7">
        <w:t xml:space="preserve"> </w:t>
      </w:r>
      <w:r w:rsidRPr="00D45ED7">
        <w:t>услуги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телекоммуникации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транспорт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оборонная</w:t>
      </w:r>
      <w:r w:rsidR="00D45ED7" w:rsidRPr="00D45ED7">
        <w:t xml:space="preserve"> </w:t>
      </w:r>
      <w:r w:rsidRPr="00D45ED7">
        <w:t>промышленность,</w:t>
      </w:r>
      <w:r w:rsidR="00D45ED7" w:rsidRPr="00D45ED7">
        <w:t xml:space="preserve"> </w:t>
      </w:r>
      <w:r w:rsidRPr="00D45ED7">
        <w:t>авиация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космонавтика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розничная</w:t>
      </w:r>
      <w:r w:rsidR="00D45ED7" w:rsidRPr="00D45ED7">
        <w:t xml:space="preserve"> </w:t>
      </w:r>
      <w:r w:rsidRPr="00D45ED7">
        <w:t>торговля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медицинская</w:t>
      </w:r>
      <w:r w:rsidR="00D45ED7" w:rsidRPr="00D45ED7">
        <w:t xml:space="preserve"> </w:t>
      </w:r>
      <w:r w:rsidRPr="00D45ED7">
        <w:t>электроника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наука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2"/>
        </w:numPr>
        <w:ind w:left="0" w:firstLine="709"/>
      </w:pPr>
      <w:r w:rsidRPr="00D45ED7">
        <w:t>распределенные</w:t>
      </w:r>
      <w:r w:rsidR="00D45ED7" w:rsidRPr="00D45ED7">
        <w:t xml:space="preserve"> </w:t>
      </w:r>
      <w:r w:rsidRPr="00D45ED7">
        <w:t>Web-системы.</w:t>
      </w:r>
    </w:p>
    <w:p w:rsidR="00A76F61" w:rsidRPr="00D45ED7" w:rsidRDefault="00A76F61" w:rsidP="004357F1">
      <w:pPr>
        <w:widowControl w:val="0"/>
        <w:ind w:firstLine="709"/>
      </w:pPr>
      <w:bookmarkStart w:id="8" w:name="Heading9"/>
      <w:bookmarkStart w:id="9" w:name="Heading10"/>
      <w:bookmarkEnd w:id="8"/>
      <w:bookmarkEnd w:id="9"/>
      <w:r w:rsidRPr="00D45ED7">
        <w:t>Строительные</w:t>
      </w:r>
      <w:r w:rsidR="00D45ED7" w:rsidRPr="00D45ED7">
        <w:t xml:space="preserve"> </w:t>
      </w:r>
      <w:r w:rsidRPr="00D45ED7">
        <w:t>блоки</w:t>
      </w:r>
      <w:r w:rsidR="00D45ED7" w:rsidRPr="00D45ED7">
        <w:t xml:space="preserve"> </w:t>
      </w:r>
      <w:r w:rsidRPr="00D45ED7">
        <w:t>UML</w:t>
      </w:r>
    </w:p>
    <w:p w:rsidR="00D45ED7" w:rsidRPr="00D45ED7" w:rsidRDefault="00A76F61" w:rsidP="004357F1">
      <w:pPr>
        <w:widowControl w:val="0"/>
        <w:ind w:firstLine="709"/>
      </w:pPr>
      <w:r w:rsidRPr="00D45ED7">
        <w:t>Словарь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включает</w:t>
      </w:r>
      <w:r w:rsidR="00D45ED7" w:rsidRPr="00D45ED7">
        <w:t xml:space="preserve"> </w:t>
      </w:r>
      <w:r w:rsidRPr="00D45ED7">
        <w:t>три</w:t>
      </w:r>
      <w:r w:rsidR="00D45ED7" w:rsidRPr="00D45ED7">
        <w:t xml:space="preserve"> </w:t>
      </w:r>
      <w:r w:rsidRPr="00D45ED7">
        <w:t>вида</w:t>
      </w:r>
      <w:r w:rsidR="00D45ED7" w:rsidRPr="00D45ED7">
        <w:t xml:space="preserve"> </w:t>
      </w:r>
      <w:r w:rsidRPr="00D45ED7">
        <w:t>строительных</w:t>
      </w:r>
      <w:r w:rsidR="00D45ED7" w:rsidRPr="00D45ED7">
        <w:t xml:space="preserve"> </w:t>
      </w:r>
      <w:r w:rsidRPr="00D45ED7">
        <w:t>блоков</w:t>
      </w:r>
      <w:r w:rsidR="00D45ED7" w:rsidRPr="00D45ED7">
        <w:t>:</w:t>
      </w:r>
    </w:p>
    <w:p w:rsidR="00D45ED7" w:rsidRPr="00D45ED7" w:rsidRDefault="00A76F61" w:rsidP="004357F1">
      <w:pPr>
        <w:widowControl w:val="0"/>
        <w:numPr>
          <w:ilvl w:val="0"/>
          <w:numId w:val="3"/>
        </w:numPr>
        <w:ind w:left="0" w:firstLine="709"/>
      </w:pPr>
      <w:r w:rsidRPr="00D45ED7">
        <w:t>сущности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3"/>
        </w:numPr>
        <w:ind w:left="0" w:firstLine="709"/>
      </w:pPr>
      <w:r w:rsidRPr="00D45ED7">
        <w:t>отношения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3"/>
        </w:numPr>
        <w:ind w:left="0" w:firstLine="709"/>
      </w:pPr>
      <w:r w:rsidRPr="00D45ED7">
        <w:t>диаграммы.</w:t>
      </w:r>
    </w:p>
    <w:p w:rsidR="00A76F61" w:rsidRPr="00D45ED7" w:rsidRDefault="00A76F61" w:rsidP="004357F1">
      <w:pPr>
        <w:widowControl w:val="0"/>
        <w:ind w:firstLine="709"/>
      </w:pPr>
      <w:r w:rsidRPr="00D45ED7">
        <w:rPr>
          <w:i/>
          <w:iCs/>
        </w:rPr>
        <w:t>Сущности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абстракции,</w:t>
      </w:r>
      <w:r w:rsidR="00D45ED7" w:rsidRPr="00D45ED7">
        <w:t xml:space="preserve"> </w:t>
      </w:r>
      <w:r w:rsidRPr="00D45ED7">
        <w:t>являющиеся</w:t>
      </w:r>
      <w:r w:rsidR="00D45ED7" w:rsidRPr="00D45ED7">
        <w:t xml:space="preserve"> </w:t>
      </w:r>
      <w:r w:rsidRPr="00D45ED7">
        <w:t>основными</w:t>
      </w:r>
      <w:r w:rsidR="00D45ED7" w:rsidRPr="00D45ED7">
        <w:t xml:space="preserve"> </w:t>
      </w:r>
      <w:r w:rsidRPr="00D45ED7">
        <w:t>элементами</w:t>
      </w:r>
      <w:r w:rsidR="00D45ED7" w:rsidRPr="00D45ED7">
        <w:t xml:space="preserve"> </w:t>
      </w:r>
      <w:r w:rsidRPr="00D45ED7">
        <w:t>модели.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связывают</w:t>
      </w:r>
      <w:r w:rsidR="00D45ED7" w:rsidRPr="00D45ED7">
        <w:t xml:space="preserve"> </w:t>
      </w:r>
      <w:r w:rsidRPr="00D45ED7">
        <w:t>различные</w:t>
      </w:r>
      <w:r w:rsidR="00D45ED7" w:rsidRPr="00D45ED7">
        <w:t xml:space="preserve"> </w:t>
      </w:r>
      <w:r w:rsidRPr="00D45ED7">
        <w:t>сущности</w:t>
      </w:r>
      <w:r w:rsidR="00D45ED7" w:rsidRPr="00D45ED7">
        <w:t xml:space="preserve">; </w:t>
      </w:r>
      <w:r w:rsidRPr="00D45ED7">
        <w:t>диаграммы</w:t>
      </w:r>
      <w:r w:rsidR="00D45ED7" w:rsidRPr="00D45ED7">
        <w:t xml:space="preserve"> </w:t>
      </w:r>
      <w:r w:rsidRPr="00D45ED7">
        <w:t>группируют</w:t>
      </w:r>
      <w:r w:rsidR="00D45ED7" w:rsidRPr="00D45ED7">
        <w:t xml:space="preserve"> </w:t>
      </w:r>
      <w:r w:rsidRPr="00D45ED7">
        <w:t>представляющие</w:t>
      </w:r>
      <w:r w:rsidR="00D45ED7" w:rsidRPr="00D45ED7">
        <w:t xml:space="preserve"> </w:t>
      </w:r>
      <w:r w:rsidRPr="00D45ED7">
        <w:t>интерес</w:t>
      </w:r>
      <w:r w:rsidR="00D45ED7" w:rsidRPr="00D45ED7">
        <w:t xml:space="preserve"> </w:t>
      </w:r>
      <w:r w:rsidRPr="00D45ED7">
        <w:t>совокупности</w:t>
      </w:r>
      <w:r w:rsidR="00D45ED7" w:rsidRPr="00D45ED7">
        <w:t xml:space="preserve"> </w:t>
      </w:r>
      <w:r w:rsidRPr="00D45ED7">
        <w:t>сущностей.</w:t>
      </w:r>
    </w:p>
    <w:p w:rsidR="00D45ED7" w:rsidRDefault="00A76F61" w:rsidP="004357F1">
      <w:pPr>
        <w:widowControl w:val="0"/>
        <w:ind w:firstLine="709"/>
      </w:pPr>
      <w:r w:rsidRPr="00D45ED7">
        <w:rPr>
          <w:i/>
          <w:iCs/>
        </w:rPr>
        <w:t>Обобщение</w:t>
      </w:r>
      <w:r w:rsidR="00D45ED7">
        <w:t xml:space="preserve"> (</w:t>
      </w:r>
      <w:r w:rsidRPr="00D45ED7">
        <w:t>Generalization</w:t>
      </w:r>
      <w:r w:rsidR="00D45ED7" w:rsidRPr="00D45ED7">
        <w:t xml:space="preserve">) - </w:t>
      </w:r>
      <w:r w:rsidRPr="00D45ED7">
        <w:t>это</w:t>
      </w:r>
      <w:r w:rsidR="00D45ED7" w:rsidRPr="00D45ED7">
        <w:t xml:space="preserve"> </w:t>
      </w:r>
      <w:r w:rsidRPr="00D45ED7">
        <w:t>отношение</w:t>
      </w:r>
      <w:r w:rsidR="00D45ED7">
        <w:t xml:space="preserve"> "</w:t>
      </w:r>
      <w:r w:rsidRPr="00D45ED7">
        <w:t>специализация/обобщение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котором</w:t>
      </w:r>
      <w:r w:rsidR="00D45ED7" w:rsidRPr="00D45ED7">
        <w:t xml:space="preserve"> </w:t>
      </w:r>
      <w:r w:rsidRPr="00D45ED7">
        <w:t>объект</w:t>
      </w:r>
      <w:r w:rsidR="00D45ED7" w:rsidRPr="00D45ED7">
        <w:t xml:space="preserve"> </w:t>
      </w:r>
      <w:r w:rsidRPr="00D45ED7">
        <w:t>специализированного</w:t>
      </w:r>
      <w:r w:rsidR="00D45ED7" w:rsidRPr="00D45ED7">
        <w:t xml:space="preserve"> </w:t>
      </w:r>
      <w:r w:rsidRPr="00D45ED7">
        <w:t>элемента</w:t>
      </w:r>
      <w:r w:rsidR="00D45ED7">
        <w:t xml:space="preserve"> (</w:t>
      </w:r>
      <w:r w:rsidRPr="00D45ED7">
        <w:t>потомок</w:t>
      </w:r>
      <w:r w:rsidR="00D45ED7" w:rsidRPr="00D45ED7">
        <w:t xml:space="preserve">)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подставлен</w:t>
      </w:r>
      <w:r w:rsidR="00D45ED7" w:rsidRPr="00D45ED7">
        <w:t xml:space="preserve"> </w:t>
      </w:r>
      <w:r w:rsidRPr="00D45ED7">
        <w:t>вместо</w:t>
      </w:r>
      <w:r w:rsidR="00D45ED7" w:rsidRPr="00D45ED7">
        <w:t xml:space="preserve"> </w:t>
      </w:r>
      <w:r w:rsidRPr="00D45ED7">
        <w:t>объекта</w:t>
      </w:r>
      <w:r w:rsidR="00D45ED7" w:rsidRPr="00D45ED7">
        <w:t xml:space="preserve"> </w:t>
      </w:r>
      <w:r w:rsidRPr="00D45ED7">
        <w:t>обобщенного</w:t>
      </w:r>
      <w:r w:rsidR="00D45ED7" w:rsidRPr="00D45ED7">
        <w:t xml:space="preserve"> </w:t>
      </w:r>
      <w:r w:rsidRPr="00D45ED7">
        <w:t>элемента</w:t>
      </w:r>
      <w:r w:rsidR="00D45ED7">
        <w:t xml:space="preserve"> (</w:t>
      </w:r>
      <w:r w:rsidRPr="00D45ED7">
        <w:t>родителя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предка</w:t>
      </w:r>
      <w:r w:rsidR="00D45ED7" w:rsidRPr="00D45ED7">
        <w:t>)</w:t>
      </w:r>
    </w:p>
    <w:p w:rsidR="00D45ED7" w:rsidRPr="00D45ED7" w:rsidRDefault="00D45ED7" w:rsidP="004357F1">
      <w:pPr>
        <w:widowControl w:val="0"/>
        <w:ind w:firstLine="709"/>
      </w:pPr>
    </w:p>
    <w:p w:rsidR="00D45ED7" w:rsidRDefault="00704553" w:rsidP="004357F1">
      <w:pPr>
        <w:widowControl w:val="0"/>
        <w:ind w:firstLine="709"/>
      </w:pPr>
      <w:r>
        <w:pict>
          <v:shape id="_x0000_i1032" type="#_x0000_t75" style="width:136.5pt;height:18.75pt">
            <v:imagedata r:id="rId6" o:title=""/>
          </v:shape>
        </w:pict>
      </w:r>
      <w:r w:rsidR="00D45ED7">
        <w:t xml:space="preserve"> </w:t>
      </w:r>
    </w:p>
    <w:p w:rsidR="00A76F61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A76F61" w:rsidRPr="00D45ED7">
        <w:rPr>
          <w:b/>
          <w:bCs/>
        </w:rPr>
        <w:t>.14</w:t>
      </w:r>
      <w:r w:rsidRPr="00D45ED7">
        <w:rPr>
          <w:b/>
          <w:bCs/>
        </w:rPr>
        <w:t xml:space="preserve"> </w:t>
      </w:r>
      <w:r w:rsidR="00A76F61" w:rsidRPr="00D45ED7">
        <w:t>Обобщения</w:t>
      </w:r>
    </w:p>
    <w:p w:rsidR="00D45ED7" w:rsidRDefault="00D45ED7" w:rsidP="004357F1">
      <w:pPr>
        <w:widowControl w:val="0"/>
        <w:ind w:firstLine="709"/>
      </w:pPr>
    </w:p>
    <w:p w:rsidR="00D45ED7" w:rsidRPr="00D45ED7" w:rsidRDefault="00A76F61" w:rsidP="004357F1">
      <w:pPr>
        <w:widowControl w:val="0"/>
        <w:ind w:firstLine="709"/>
      </w:pPr>
      <w:r w:rsidRPr="00D45ED7">
        <w:t>Отношения</w:t>
      </w:r>
      <w:r w:rsidR="00D45ED7" w:rsidRPr="00D45ED7">
        <w:t xml:space="preserve"> </w:t>
      </w:r>
      <w:r w:rsidRPr="00D45ED7">
        <w:t>реализации</w:t>
      </w:r>
      <w:r w:rsidR="00D45ED7" w:rsidRPr="00D45ED7">
        <w:t xml:space="preserve"> </w:t>
      </w:r>
      <w:r w:rsidRPr="00D45ED7">
        <w:t>встречаются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двух</w:t>
      </w:r>
      <w:r w:rsidR="00D45ED7" w:rsidRPr="00D45ED7">
        <w:t xml:space="preserve"> </w:t>
      </w:r>
      <w:r w:rsidRPr="00D45ED7">
        <w:t>случаях</w:t>
      </w:r>
      <w:r w:rsidR="00D45ED7" w:rsidRPr="00D45ED7">
        <w:t xml:space="preserve">: </w:t>
      </w:r>
      <w:r w:rsidRPr="00D45ED7">
        <w:t>во-первых,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интерфейсами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реализующими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классами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="00704553">
        <w:rPr>
          <w:noProof/>
        </w:rPr>
        <w:pict>
          <v:rect id="_x0000_s1033" style="position:absolute;left:0;text-align:left;margin-left:468pt;margin-top:747pt;width:27pt;height:18pt;z-index:251636224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3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E3727C">
        <w:t>к</w:t>
      </w:r>
      <w:r w:rsidRPr="00D45ED7">
        <w:t>омпонентами,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во-вторых,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прецедентами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реализующими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кооперациями.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реализации</w:t>
      </w:r>
      <w:r w:rsidR="00D45ED7" w:rsidRPr="00D45ED7">
        <w:t xml:space="preserve"> </w:t>
      </w:r>
      <w:r w:rsidRPr="00D45ED7">
        <w:t>изображается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пунктирной</w:t>
      </w:r>
      <w:r w:rsidR="00D45ED7" w:rsidRPr="00D45ED7">
        <w:t xml:space="preserve"> </w:t>
      </w:r>
      <w:r w:rsidRPr="00D45ED7">
        <w:t>линии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незакрашенной</w:t>
      </w:r>
      <w:r w:rsidR="00D45ED7" w:rsidRPr="00D45ED7">
        <w:t xml:space="preserve"> </w:t>
      </w:r>
      <w:r w:rsidRPr="00D45ED7">
        <w:t>стрелкой,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нечто</w:t>
      </w:r>
      <w:r w:rsidR="00D45ED7" w:rsidRPr="00D45ED7">
        <w:t xml:space="preserve"> </w:t>
      </w:r>
      <w:r w:rsidRPr="00D45ED7">
        <w:t>среднее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отношениями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зависимости</w:t>
      </w:r>
      <w:r w:rsidR="00D45ED7">
        <w:t xml:space="preserve"> (</w:t>
      </w:r>
      <w:r w:rsidRPr="00D45ED7">
        <w:t>см.</w:t>
      </w:r>
      <w:r w:rsidR="00D45ED7" w:rsidRPr="00D45ED7">
        <w:t xml:space="preserve"> </w:t>
      </w:r>
      <w:r w:rsidR="00D45ED7">
        <w:t>рис.2</w:t>
      </w:r>
      <w:r w:rsidRPr="00D45ED7">
        <w:t>.15</w:t>
      </w:r>
      <w:r w:rsidR="00D45ED7" w:rsidRPr="00D45ED7">
        <w:t>).</w:t>
      </w:r>
    </w:p>
    <w:p w:rsidR="00D45ED7" w:rsidRDefault="00A76F61" w:rsidP="004357F1">
      <w:pPr>
        <w:widowControl w:val="0"/>
        <w:ind w:firstLine="709"/>
      </w:pPr>
      <w:r w:rsidRPr="00D45ED7">
        <w:t>Диаграмма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графическое</w:t>
      </w:r>
      <w:r w:rsidR="00D45ED7" w:rsidRPr="00D45ED7">
        <w:t xml:space="preserve"> </w:t>
      </w:r>
      <w:r w:rsidRPr="00D45ED7">
        <w:t>представление</w:t>
      </w:r>
      <w:r w:rsidR="00D45ED7" w:rsidRPr="00D45ED7">
        <w:t xml:space="preserve"> </w:t>
      </w:r>
      <w:r w:rsidRPr="00D45ED7">
        <w:t>набора</w:t>
      </w:r>
      <w:r w:rsidR="00D45ED7" w:rsidRPr="00D45ED7">
        <w:t xml:space="preserve"> </w:t>
      </w:r>
      <w:r w:rsidRPr="00D45ED7">
        <w:t>элементов,</w:t>
      </w:r>
      <w:r w:rsidR="00D45ED7" w:rsidRPr="00D45ED7">
        <w:t xml:space="preserve"> </w:t>
      </w:r>
      <w:r w:rsidRPr="00D45ED7">
        <w:t>изображаемое</w:t>
      </w:r>
      <w:r w:rsidR="00D45ED7" w:rsidRPr="00D45ED7">
        <w:t xml:space="preserve"> </w:t>
      </w:r>
      <w:r w:rsidRPr="00D45ED7">
        <w:t>чаще</w:t>
      </w:r>
      <w:r w:rsidR="00D45ED7" w:rsidRPr="00D45ED7">
        <w:t xml:space="preserve"> </w:t>
      </w:r>
      <w:r w:rsidRPr="00D45ED7">
        <w:t>всего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связанного</w:t>
      </w:r>
      <w:r w:rsidR="00D45ED7" w:rsidRPr="00D45ED7">
        <w:t xml:space="preserve"> </w:t>
      </w:r>
      <w:r w:rsidRPr="00D45ED7">
        <w:t>графа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вершинами</w:t>
      </w:r>
      <w:r w:rsidR="00D45ED7">
        <w:t xml:space="preserve"> (</w:t>
      </w:r>
      <w:r w:rsidRPr="00D45ED7">
        <w:t>сущностями</w:t>
      </w:r>
      <w:r w:rsidR="00D45ED7" w:rsidRPr="00D45ED7">
        <w:t xml:space="preserve">) </w:t>
      </w:r>
      <w:r w:rsidRPr="00D45ED7">
        <w:t>и</w:t>
      </w:r>
      <w:r w:rsidR="00D45ED7" w:rsidRPr="00D45ED7">
        <w:t xml:space="preserve"> </w:t>
      </w:r>
      <w:r w:rsidRPr="00D45ED7">
        <w:t>ребрами</w:t>
      </w:r>
      <w:r w:rsidR="00D45ED7">
        <w:t xml:space="preserve"> (</w:t>
      </w:r>
      <w:r w:rsidRPr="00D45ED7">
        <w:t>отношениями</w:t>
      </w:r>
      <w:r w:rsidR="00D45ED7" w:rsidRPr="00D45ED7">
        <w:t xml:space="preserve">). </w:t>
      </w:r>
      <w:r w:rsidRPr="00D45ED7">
        <w:t>Диаграммы</w:t>
      </w:r>
      <w:r w:rsidR="00D45ED7" w:rsidRPr="00D45ED7">
        <w:t xml:space="preserve"> </w:t>
      </w:r>
      <w:r w:rsidRPr="00D45ED7">
        <w:t>рисуют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визуализации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разных</w:t>
      </w:r>
      <w:r w:rsidR="00D45ED7" w:rsidRPr="00D45ED7">
        <w:t xml:space="preserve"> </w:t>
      </w:r>
      <w:r w:rsidRPr="00D45ED7">
        <w:t>точек</w:t>
      </w:r>
      <w:r w:rsidR="00D45ED7" w:rsidRPr="00D45ED7">
        <w:t xml:space="preserve"> </w:t>
      </w:r>
      <w:r w:rsidRPr="00D45ED7">
        <w:t>зрения.</w:t>
      </w:r>
      <w:r w:rsidR="00D45ED7" w:rsidRPr="00D45ED7">
        <w:t xml:space="preserve"> </w:t>
      </w:r>
      <w:r w:rsidRPr="00D45ED7">
        <w:t>Диаграмма</w:t>
      </w:r>
      <w:r w:rsidR="00D45ED7" w:rsidRPr="00D45ED7">
        <w:t xml:space="preserve"> - </w:t>
      </w:r>
      <w:r w:rsidRPr="00D45ED7">
        <w:t>в</w:t>
      </w:r>
      <w:r w:rsidR="00D45ED7" w:rsidRPr="00D45ED7">
        <w:t xml:space="preserve"> </w:t>
      </w:r>
      <w:r w:rsidRPr="00D45ED7">
        <w:t>некотором</w:t>
      </w:r>
      <w:r w:rsidR="00D45ED7" w:rsidRPr="00D45ED7">
        <w:t xml:space="preserve"> </w:t>
      </w:r>
      <w:r w:rsidRPr="00D45ED7">
        <w:t>смысле</w:t>
      </w:r>
      <w:r w:rsidR="00D45ED7" w:rsidRPr="00D45ED7">
        <w:t xml:space="preserve"> </w:t>
      </w:r>
      <w:r w:rsidRPr="00D45ED7">
        <w:t>одна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проекций</w:t>
      </w:r>
      <w:r w:rsidR="00D45ED7" w:rsidRPr="00D45ED7">
        <w:t xml:space="preserve"> </w:t>
      </w:r>
      <w:r w:rsidRPr="00D45ED7">
        <w:t>системы.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правило,</w:t>
      </w:r>
      <w:r w:rsidR="00D45ED7" w:rsidRPr="00D45ED7">
        <w:t xml:space="preserve"> </w:t>
      </w:r>
      <w:r w:rsidRPr="00D45ED7">
        <w:t>за</w:t>
      </w:r>
      <w:r w:rsidR="00D45ED7" w:rsidRPr="00D45ED7">
        <w:t xml:space="preserve"> </w:t>
      </w:r>
      <w:r w:rsidRPr="00D45ED7">
        <w:t>исключением</w:t>
      </w:r>
      <w:r w:rsidR="00D45ED7" w:rsidRPr="00D45ED7">
        <w:t xml:space="preserve"> </w:t>
      </w:r>
      <w:r w:rsidRPr="00D45ED7">
        <w:t>наиболее</w:t>
      </w:r>
      <w:r w:rsidR="00D45ED7" w:rsidRPr="00D45ED7">
        <w:t xml:space="preserve"> </w:t>
      </w:r>
      <w:r w:rsidRPr="00D45ED7">
        <w:t>тривиальных</w:t>
      </w:r>
      <w:r w:rsidR="00D45ED7" w:rsidRPr="00D45ED7">
        <w:t xml:space="preserve"> </w:t>
      </w:r>
      <w:r w:rsidRPr="00D45ED7">
        <w:t>случаев,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дают</w:t>
      </w:r>
      <w:r w:rsidR="00D45ED7" w:rsidRPr="00D45ED7">
        <w:t xml:space="preserve"> </w:t>
      </w:r>
      <w:r w:rsidRPr="00D45ED7">
        <w:t>свернутое</w:t>
      </w:r>
      <w:r w:rsidR="00D45ED7" w:rsidRPr="00D45ED7">
        <w:t xml:space="preserve"> </w:t>
      </w:r>
      <w:r w:rsidRPr="00D45ED7">
        <w:t>представление</w:t>
      </w:r>
      <w:r w:rsidR="00D45ED7" w:rsidRPr="00D45ED7">
        <w:t xml:space="preserve"> </w:t>
      </w:r>
      <w:r w:rsidRPr="00D45ED7">
        <w:t>элементов,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составлена</w:t>
      </w:r>
      <w:r w:rsidR="00D45ED7" w:rsidRPr="00D45ED7">
        <w:t xml:space="preserve"> </w:t>
      </w:r>
      <w:r w:rsidRPr="00D45ED7">
        <w:t>система.</w:t>
      </w:r>
      <w:r w:rsidR="00D45ED7" w:rsidRPr="00D45ED7">
        <w:t xml:space="preserve"> </w:t>
      </w:r>
      <w:r w:rsidRPr="00D45ED7">
        <w:t>Один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тот</w:t>
      </w:r>
      <w:r w:rsidR="00D45ED7" w:rsidRPr="00D45ED7">
        <w:t xml:space="preserve"> </w:t>
      </w:r>
      <w:r w:rsidRPr="00D45ED7">
        <w:t>же</w:t>
      </w:r>
      <w:r w:rsidR="00D45ED7" w:rsidRPr="00D45ED7">
        <w:t xml:space="preserve"> </w:t>
      </w:r>
      <w:r w:rsidRPr="00D45ED7">
        <w:t>элемент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присутствовать</w:t>
      </w:r>
      <w:r w:rsidR="00D45ED7" w:rsidRPr="00D45ED7">
        <w:t xml:space="preserve"> </w:t>
      </w:r>
      <w:r w:rsidRPr="00D45ED7">
        <w:t>во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диаграммах,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нескольких</w:t>
      </w:r>
      <w:r w:rsidR="00D45ED7">
        <w:t xml:space="preserve"> (</w:t>
      </w:r>
      <w:r w:rsidRPr="00D45ED7">
        <w:t>самый</w:t>
      </w:r>
      <w:r w:rsidR="00D45ED7" w:rsidRPr="00D45ED7">
        <w:t xml:space="preserve"> </w:t>
      </w:r>
      <w:r w:rsidRPr="00D45ED7">
        <w:t>распространенный</w:t>
      </w:r>
      <w:r w:rsidR="00D45ED7" w:rsidRPr="00D45ED7">
        <w:t xml:space="preserve"> </w:t>
      </w:r>
      <w:r w:rsidRPr="00D45ED7">
        <w:t>вариант</w:t>
      </w:r>
      <w:r w:rsidR="00D45ED7" w:rsidRPr="00D45ED7">
        <w:t xml:space="preserve">), </w:t>
      </w:r>
      <w:r w:rsidRPr="00D45ED7">
        <w:t>или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присутствовать</w:t>
      </w:r>
      <w:r w:rsidR="00D45ED7" w:rsidRPr="00D45ED7">
        <w:t xml:space="preserve"> </w:t>
      </w:r>
      <w:r w:rsidRPr="00D45ED7">
        <w:t>ни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одной</w:t>
      </w:r>
      <w:r w:rsidR="00D45ED7">
        <w:t xml:space="preserve"> (</w:t>
      </w:r>
      <w:r w:rsidRPr="00D45ED7">
        <w:t>очень</w:t>
      </w:r>
      <w:r w:rsidR="00D45ED7" w:rsidRPr="00D45ED7">
        <w:t xml:space="preserve"> </w:t>
      </w:r>
      <w:r w:rsidRPr="00D45ED7">
        <w:t>редко</w:t>
      </w:r>
      <w:r w:rsidR="00D45ED7" w:rsidRPr="00D45ED7">
        <w:t xml:space="preserve">). </w:t>
      </w:r>
      <w:r w:rsidRPr="00D45ED7">
        <w:t>Теоретически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содержать</w:t>
      </w:r>
      <w:r w:rsidR="00D45ED7" w:rsidRPr="00D45ED7">
        <w:t xml:space="preserve"> </w:t>
      </w:r>
      <w:r w:rsidRPr="00D45ED7">
        <w:t>любые</w:t>
      </w:r>
      <w:r w:rsidR="00D45ED7" w:rsidRPr="00D45ED7">
        <w:t xml:space="preserve"> </w:t>
      </w:r>
      <w:r w:rsidRPr="00D45ED7">
        <w:t>комбинации</w:t>
      </w:r>
      <w:r w:rsidR="00D45ED7" w:rsidRPr="00D45ED7">
        <w:t xml:space="preserve"> </w:t>
      </w:r>
      <w:r w:rsidRPr="00D45ED7">
        <w:t>сущностей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отношений.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практике,</w:t>
      </w:r>
      <w:r w:rsidR="00D45ED7" w:rsidRPr="00D45ED7">
        <w:t xml:space="preserve"> </w:t>
      </w:r>
      <w:r w:rsidRPr="00D45ED7">
        <w:t>однако,</w:t>
      </w:r>
      <w:r w:rsidR="00D45ED7" w:rsidRPr="00D45ED7">
        <w:t xml:space="preserve"> </w:t>
      </w:r>
      <w:r w:rsidRPr="00D45ED7">
        <w:t>применяется</w:t>
      </w:r>
      <w:r w:rsidR="00D45ED7" w:rsidRPr="00D45ED7">
        <w:t xml:space="preserve"> </w:t>
      </w:r>
      <w:r w:rsidRPr="00D45ED7">
        <w:t>сравнительно</w:t>
      </w:r>
      <w:r w:rsidR="00D45ED7" w:rsidRPr="00D45ED7">
        <w:t xml:space="preserve"> </w:t>
      </w:r>
      <w:r w:rsidRPr="00D45ED7">
        <w:t>небольшое</w:t>
      </w:r>
      <w:r w:rsidR="00D45ED7" w:rsidRPr="00D45ED7">
        <w:t xml:space="preserve"> </w:t>
      </w:r>
      <w:r w:rsidRPr="00D45ED7">
        <w:t>количество</w:t>
      </w:r>
      <w:r w:rsidR="00D45ED7" w:rsidRPr="00D45ED7">
        <w:t xml:space="preserve"> </w:t>
      </w:r>
      <w:r w:rsidRPr="00D45ED7">
        <w:t>типовых</w:t>
      </w:r>
      <w:r w:rsidR="00D45ED7" w:rsidRPr="00D45ED7">
        <w:t xml:space="preserve"> </w:t>
      </w:r>
      <w:r w:rsidRPr="00D45ED7">
        <w:t>комбинаций,</w:t>
      </w:r>
      <w:r w:rsidR="00D45ED7" w:rsidRPr="00D45ED7">
        <w:t xml:space="preserve"> </w:t>
      </w:r>
      <w:r w:rsidRPr="00D45ED7">
        <w:t>соответствующих</w:t>
      </w:r>
      <w:r w:rsidR="00D45ED7" w:rsidRPr="00D45ED7">
        <w:t xml:space="preserve"> </w:t>
      </w:r>
      <w:r w:rsidRPr="00D45ED7">
        <w:t>пяти</w:t>
      </w:r>
      <w:r w:rsidR="00D45ED7" w:rsidRPr="00D45ED7">
        <w:t xml:space="preserve"> </w:t>
      </w:r>
      <w:r w:rsidRPr="00D45ED7">
        <w:t>наиболее</w:t>
      </w:r>
      <w:r w:rsidR="00D45ED7" w:rsidRPr="00D45ED7">
        <w:t xml:space="preserve"> </w:t>
      </w:r>
      <w:r w:rsidRPr="00D45ED7">
        <w:t>употребительным</w:t>
      </w:r>
      <w:r w:rsidR="00D45ED7" w:rsidRPr="00D45ED7">
        <w:t xml:space="preserve"> </w:t>
      </w:r>
      <w:r w:rsidRPr="00D45ED7">
        <w:t>видам,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составляют</w:t>
      </w:r>
      <w:r w:rsidR="00D45ED7" w:rsidRPr="00D45ED7">
        <w:t xml:space="preserve"> </w:t>
      </w:r>
      <w:r w:rsidRPr="00D45ED7">
        <w:t>архитектуру</w:t>
      </w:r>
      <w:r w:rsidR="00D45ED7" w:rsidRPr="00D45ED7">
        <w:t xml:space="preserve"> </w:t>
      </w:r>
      <w:r w:rsidRPr="00D45ED7">
        <w:t>программной</w:t>
      </w:r>
      <w:r w:rsidR="00D45ED7" w:rsidRPr="00D45ED7">
        <w:t xml:space="preserve"> </w:t>
      </w:r>
      <w:r w:rsidRPr="00D45ED7">
        <w:t>системы</w:t>
      </w:r>
      <w:r w:rsidR="00D45ED7">
        <w:t xml:space="preserve"> (</w:t>
      </w:r>
      <w:r w:rsidRPr="00D45ED7">
        <w:t>см.</w:t>
      </w:r>
      <w:r w:rsidR="00D45ED7" w:rsidRPr="00D45ED7">
        <w:t xml:space="preserve"> </w:t>
      </w:r>
      <w:r w:rsidRPr="00D45ED7">
        <w:t>следующий</w:t>
      </w:r>
      <w:r w:rsidR="00D45ED7" w:rsidRPr="00D45ED7">
        <w:t xml:space="preserve"> </w:t>
      </w:r>
      <w:r w:rsidRPr="00D45ED7">
        <w:t>раздел</w:t>
      </w:r>
      <w:r w:rsidR="00D45ED7" w:rsidRPr="00D45ED7">
        <w:t>).</w:t>
      </w:r>
    </w:p>
    <w:p w:rsidR="00D45ED7" w:rsidRPr="00D45ED7" w:rsidRDefault="00D45ED7" w:rsidP="004357F1">
      <w:pPr>
        <w:widowControl w:val="0"/>
        <w:ind w:firstLine="709"/>
      </w:pPr>
    </w:p>
    <w:p w:rsidR="00D45ED7" w:rsidRDefault="00704553" w:rsidP="004357F1">
      <w:pPr>
        <w:widowControl w:val="0"/>
        <w:ind w:firstLine="709"/>
      </w:pPr>
      <w:r>
        <w:pict>
          <v:shape id="_x0000_i1034" type="#_x0000_t75" style="width:136.5pt;height:14.25pt">
            <v:imagedata r:id="rId7" o:title=""/>
          </v:shape>
        </w:pict>
      </w:r>
      <w:r w:rsidR="00D45ED7">
        <w:t xml:space="preserve"> </w:t>
      </w:r>
    </w:p>
    <w:p w:rsid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A76F61" w:rsidRPr="00D45ED7">
        <w:rPr>
          <w:b/>
          <w:bCs/>
        </w:rPr>
        <w:t>.15</w:t>
      </w:r>
      <w:r w:rsidRPr="00D45ED7">
        <w:rPr>
          <w:b/>
          <w:bCs/>
        </w:rPr>
        <w:t xml:space="preserve"> </w:t>
      </w:r>
      <w:r w:rsidR="00A76F61" w:rsidRPr="00D45ED7">
        <w:t>Реализации</w:t>
      </w:r>
    </w:p>
    <w:p w:rsidR="00D45ED7" w:rsidRDefault="00D45ED7" w:rsidP="004357F1">
      <w:pPr>
        <w:widowControl w:val="0"/>
        <w:ind w:firstLine="709"/>
      </w:pPr>
    </w:p>
    <w:p w:rsidR="00D45ED7" w:rsidRPr="00D45ED7" w:rsidRDefault="00A76F61" w:rsidP="004357F1">
      <w:pPr>
        <w:widowControl w:val="0"/>
        <w:ind w:firstLine="709"/>
      </w:pPr>
      <w:r w:rsidRPr="00D45ED7">
        <w:t>Таким</w:t>
      </w:r>
      <w:r w:rsidR="00D45ED7" w:rsidRPr="00D45ED7">
        <w:t xml:space="preserve"> </w:t>
      </w:r>
      <w:r w:rsidRPr="00D45ED7">
        <w:t>образом,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выделяют</w:t>
      </w:r>
      <w:r w:rsidR="00D45ED7" w:rsidRPr="00D45ED7">
        <w:t xml:space="preserve"> </w:t>
      </w:r>
      <w:r w:rsidRPr="00D45ED7">
        <w:t>девять</w:t>
      </w:r>
      <w:r w:rsidR="00D45ED7" w:rsidRPr="00D45ED7">
        <w:t xml:space="preserve"> </w:t>
      </w:r>
      <w:r w:rsidRPr="00D45ED7">
        <w:t>типов</w:t>
      </w:r>
      <w:r w:rsidR="00D45ED7" w:rsidRPr="00D45ED7">
        <w:t xml:space="preserve"> </w:t>
      </w:r>
      <w:r w:rsidRPr="00D45ED7">
        <w:t>диаграмм</w:t>
      </w:r>
      <w:r w:rsidR="00D45ED7" w:rsidRPr="00D45ED7">
        <w:t>: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классов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объектов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прецедентов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последовательностей</w:t>
      </w:r>
      <w:r w:rsidR="00D45ED7" w:rsidRPr="00D45ED7">
        <w:t>;</w:t>
      </w:r>
    </w:p>
    <w:p w:rsidR="00E3727C" w:rsidRDefault="00704553" w:rsidP="004357F1">
      <w:pPr>
        <w:widowControl w:val="0"/>
        <w:numPr>
          <w:ilvl w:val="0"/>
          <w:numId w:val="6"/>
        </w:numPr>
        <w:ind w:left="0" w:firstLine="709"/>
      </w:pPr>
      <w:r>
        <w:rPr>
          <w:noProof/>
        </w:rPr>
        <w:pict>
          <v:rect id="_x0000_s1034" style="position:absolute;left:0;text-align:left;margin-left:468pt;margin-top:39pt;width:27pt;height:18pt;z-index:25166592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8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5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диаграммы</w:t>
      </w:r>
      <w:r w:rsidR="00D45ED7" w:rsidRPr="00D45ED7">
        <w:t xml:space="preserve"> </w:t>
      </w:r>
      <w:r w:rsidR="00A76F61" w:rsidRPr="00D45ED7">
        <w:t>кооперации</w:t>
      </w:r>
      <w:r w:rsidR="00D45ED7" w:rsidRPr="00D45ED7">
        <w:t>;</w:t>
      </w:r>
    </w:p>
    <w:p w:rsidR="00D45ED7" w:rsidRPr="00D45ED7" w:rsidRDefault="00704553" w:rsidP="004357F1">
      <w:pPr>
        <w:widowControl w:val="0"/>
        <w:numPr>
          <w:ilvl w:val="0"/>
          <w:numId w:val="6"/>
        </w:numPr>
        <w:ind w:left="0" w:firstLine="709"/>
      </w:pPr>
      <w:r>
        <w:rPr>
          <w:noProof/>
        </w:rPr>
        <w:pict>
          <v:rect id="_x0000_s1035" style="position:absolute;left:0;text-align:left;margin-left:468pt;margin-top:747pt;width:27pt;height:18pt;z-index:25163724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9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A76F61" w:rsidRPr="00D45ED7">
        <w:t>диаграммы</w:t>
      </w:r>
      <w:r w:rsidR="00D45ED7" w:rsidRPr="00D45ED7">
        <w:t xml:space="preserve"> </w:t>
      </w:r>
      <w:r w:rsidR="00A76F61" w:rsidRPr="00D45ED7">
        <w:t>состояний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действий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компонентов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6"/>
        </w:numPr>
        <w:ind w:left="0" w:firstLine="709"/>
      </w:pPr>
      <w:r w:rsidRPr="00D45ED7">
        <w:t>диаграммы</w:t>
      </w:r>
      <w:r w:rsidR="00D45ED7" w:rsidRPr="00D45ED7">
        <w:t xml:space="preserve"> </w:t>
      </w:r>
      <w:r w:rsidRPr="00D45ED7">
        <w:t>развертывания.</w:t>
      </w:r>
    </w:p>
    <w:p w:rsidR="00D45ED7" w:rsidRDefault="00D45ED7" w:rsidP="004357F1">
      <w:pPr>
        <w:widowControl w:val="0"/>
        <w:ind w:firstLine="709"/>
        <w:rPr>
          <w:b/>
          <w:bCs/>
        </w:rPr>
      </w:pPr>
    </w:p>
    <w:p w:rsidR="00A76F61" w:rsidRPr="00D45ED7" w:rsidRDefault="001B3E61" w:rsidP="004357F1">
      <w:pPr>
        <w:pStyle w:val="2"/>
        <w:keepNext w:val="0"/>
        <w:widowControl w:val="0"/>
      </w:pPr>
      <w:bookmarkStart w:id="10" w:name="_Toc278724506"/>
      <w:r w:rsidRPr="00D45ED7">
        <w:t>1.1</w:t>
      </w:r>
      <w:r w:rsidR="00D45ED7" w:rsidRPr="00D45ED7">
        <w:t xml:space="preserve"> </w:t>
      </w:r>
      <w:r w:rsidR="00A76F61" w:rsidRPr="00D45ED7">
        <w:t>Правила</w:t>
      </w:r>
      <w:r w:rsidR="00D45ED7" w:rsidRPr="00D45ED7">
        <w:t xml:space="preserve"> </w:t>
      </w:r>
      <w:r w:rsidR="00A76F61" w:rsidRPr="00D45ED7">
        <w:t>языка</w:t>
      </w:r>
      <w:r w:rsidR="00D45ED7" w:rsidRPr="00D45ED7">
        <w:t xml:space="preserve"> </w:t>
      </w:r>
      <w:r w:rsidR="00A76F61" w:rsidRPr="00D45ED7">
        <w:t>UML</w:t>
      </w:r>
      <w:bookmarkEnd w:id="10"/>
    </w:p>
    <w:p w:rsidR="00D45ED7" w:rsidRDefault="00D45ED7" w:rsidP="004357F1">
      <w:pPr>
        <w:widowControl w:val="0"/>
        <w:ind w:firstLine="709"/>
      </w:pPr>
    </w:p>
    <w:p w:rsidR="00A76F61" w:rsidRPr="00D45ED7" w:rsidRDefault="00A76F61" w:rsidP="004357F1">
      <w:pPr>
        <w:widowControl w:val="0"/>
        <w:ind w:firstLine="709"/>
      </w:pPr>
      <w:r w:rsidRPr="00D45ED7">
        <w:t>Строительные</w:t>
      </w:r>
      <w:r w:rsidR="00D45ED7" w:rsidRPr="00D45ED7">
        <w:t xml:space="preserve"> </w:t>
      </w:r>
      <w:r w:rsidRPr="00D45ED7">
        <w:t>блоки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нельзя</w:t>
      </w:r>
      <w:r w:rsidR="00D45ED7" w:rsidRPr="00D45ED7">
        <w:t xml:space="preserve"> </w:t>
      </w:r>
      <w:r w:rsidRPr="00D45ED7">
        <w:t>произвольно</w:t>
      </w:r>
      <w:r w:rsidR="00D45ED7" w:rsidRPr="00D45ED7">
        <w:t xml:space="preserve"> </w:t>
      </w:r>
      <w:r w:rsidRPr="00D45ED7">
        <w:t>объединять</w:t>
      </w:r>
      <w:r w:rsidR="00D45ED7" w:rsidRPr="00D45ED7">
        <w:t xml:space="preserve"> </w:t>
      </w:r>
      <w:r w:rsidRPr="00D45ED7">
        <w:t>друг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другом.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любой</w:t>
      </w:r>
      <w:r w:rsidR="00D45ED7" w:rsidRPr="00D45ED7">
        <w:t xml:space="preserve"> </w:t>
      </w:r>
      <w:r w:rsidRPr="00D45ED7">
        <w:t>другой</w:t>
      </w:r>
      <w:r w:rsidR="00D45ED7" w:rsidRPr="00D45ED7">
        <w:t xml:space="preserve"> </w:t>
      </w:r>
      <w:r w:rsidRPr="00D45ED7">
        <w:t>язык,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характеризуется</w:t>
      </w:r>
      <w:r w:rsidR="00D45ED7" w:rsidRPr="00D45ED7">
        <w:t xml:space="preserve"> </w:t>
      </w:r>
      <w:r w:rsidRPr="00D45ED7">
        <w:t>набором</w:t>
      </w:r>
      <w:r w:rsidR="00D45ED7" w:rsidRPr="00D45ED7">
        <w:t xml:space="preserve"> </w:t>
      </w:r>
      <w:r w:rsidRPr="00D45ED7">
        <w:t>правил,</w:t>
      </w:r>
      <w:r w:rsidR="00D45ED7" w:rsidRPr="00D45ED7">
        <w:t xml:space="preserve"> </w:t>
      </w:r>
      <w:r w:rsidRPr="00D45ED7">
        <w:t>определяющих,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должна</w:t>
      </w:r>
      <w:r w:rsidR="00D45ED7" w:rsidRPr="00D45ED7">
        <w:t xml:space="preserve"> </w:t>
      </w:r>
      <w:r w:rsidRPr="00D45ED7">
        <w:t>выглядеть</w:t>
      </w:r>
      <w:r w:rsidR="00D45ED7" w:rsidRPr="00D45ED7">
        <w:t xml:space="preserve"> </w:t>
      </w:r>
      <w:r w:rsidRPr="00D45ED7">
        <w:t>хорошо</w:t>
      </w:r>
      <w:r w:rsidR="00D45ED7" w:rsidRPr="00D45ED7">
        <w:t xml:space="preserve"> </w:t>
      </w:r>
      <w:r w:rsidRPr="00D45ED7">
        <w:t>оформленная</w:t>
      </w:r>
      <w:r w:rsidR="00D45ED7" w:rsidRPr="00D45ED7">
        <w:t xml:space="preserve"> </w:t>
      </w:r>
      <w:r w:rsidRPr="00D45ED7">
        <w:t>модель,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есть</w:t>
      </w:r>
      <w:r w:rsidR="00D45ED7" w:rsidRPr="00D45ED7">
        <w:t xml:space="preserve"> </w:t>
      </w:r>
      <w:r w:rsidRPr="00D45ED7">
        <w:t>семантически</w:t>
      </w:r>
      <w:r w:rsidR="00D45ED7" w:rsidRPr="00D45ED7">
        <w:t xml:space="preserve"> </w:t>
      </w:r>
      <w:r w:rsidRPr="00D45ED7">
        <w:t>самосогласованная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находящаяся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гармонии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всеми</w:t>
      </w:r>
      <w:r w:rsidR="00D45ED7" w:rsidRPr="00D45ED7">
        <w:t xml:space="preserve"> </w:t>
      </w:r>
      <w:r w:rsidRPr="00D45ED7">
        <w:t>моделями,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нею</w:t>
      </w:r>
      <w:r w:rsidR="00D45ED7" w:rsidRPr="00D45ED7">
        <w:t xml:space="preserve"> </w:t>
      </w:r>
      <w:r w:rsidRPr="00D45ED7">
        <w:t>связаны.</w:t>
      </w:r>
    </w:p>
    <w:p w:rsidR="00D45ED7" w:rsidRPr="00D45ED7" w:rsidRDefault="00A76F61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имеются</w:t>
      </w:r>
      <w:r w:rsidR="00D45ED7" w:rsidRPr="00D45ED7">
        <w:t xml:space="preserve"> </w:t>
      </w:r>
      <w:r w:rsidRPr="00D45ED7">
        <w:t>семантические</w:t>
      </w:r>
      <w:r w:rsidR="00D45ED7" w:rsidRPr="00D45ED7">
        <w:t xml:space="preserve"> </w:t>
      </w:r>
      <w:r w:rsidRPr="00D45ED7">
        <w:t>правила,</w:t>
      </w:r>
      <w:r w:rsidR="00D45ED7" w:rsidRPr="00D45ED7">
        <w:t xml:space="preserve"> </w:t>
      </w:r>
      <w:r w:rsidRPr="00D45ED7">
        <w:t>позволяющие</w:t>
      </w:r>
      <w:r w:rsidR="00D45ED7" w:rsidRPr="00D45ED7">
        <w:t xml:space="preserve"> </w:t>
      </w:r>
      <w:r w:rsidRPr="00D45ED7">
        <w:t>корректно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однозначно</w:t>
      </w:r>
      <w:r w:rsidR="00D45ED7" w:rsidRPr="00D45ED7">
        <w:t xml:space="preserve"> </w:t>
      </w:r>
      <w:r w:rsidRPr="00D45ED7">
        <w:t>определять</w:t>
      </w:r>
      <w:r w:rsidR="00D45ED7" w:rsidRPr="00D45ED7">
        <w:t>:</w:t>
      </w:r>
    </w:p>
    <w:p w:rsidR="00D45ED7" w:rsidRPr="00D45ED7" w:rsidRDefault="00A76F61" w:rsidP="004357F1">
      <w:pPr>
        <w:widowControl w:val="0"/>
        <w:numPr>
          <w:ilvl w:val="0"/>
          <w:numId w:val="7"/>
        </w:numPr>
        <w:ind w:left="0" w:firstLine="709"/>
      </w:pPr>
      <w:r w:rsidRPr="00D45ED7">
        <w:rPr>
          <w:i/>
          <w:iCs/>
        </w:rPr>
        <w:t>имена</w:t>
      </w:r>
      <w:r w:rsidRPr="00D45ED7">
        <w:t>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давать</w:t>
      </w:r>
      <w:r w:rsidR="00D45ED7" w:rsidRPr="00D45ED7">
        <w:t xml:space="preserve"> </w:t>
      </w:r>
      <w:r w:rsidRPr="00D45ED7">
        <w:t>сущностям,</w:t>
      </w:r>
      <w:r w:rsidR="00D45ED7" w:rsidRPr="00D45ED7">
        <w:t xml:space="preserve"> </w:t>
      </w:r>
      <w:r w:rsidRPr="00D45ED7">
        <w:t>отношениям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диаграммам</w:t>
      </w:r>
      <w:r w:rsidR="00D45ED7" w:rsidRPr="00D45ED7">
        <w:t>;</w:t>
      </w:r>
    </w:p>
    <w:p w:rsidR="00D45ED7" w:rsidRPr="00D45ED7" w:rsidRDefault="00A76F61" w:rsidP="004357F1">
      <w:pPr>
        <w:widowControl w:val="0"/>
        <w:numPr>
          <w:ilvl w:val="0"/>
          <w:numId w:val="7"/>
        </w:numPr>
        <w:ind w:left="0" w:firstLine="709"/>
      </w:pPr>
      <w:r w:rsidRPr="00D45ED7">
        <w:rPr>
          <w:i/>
          <w:iCs/>
        </w:rPr>
        <w:t>область</w:t>
      </w:r>
      <w:r w:rsidR="00D45ED7" w:rsidRPr="00D45ED7">
        <w:rPr>
          <w:i/>
          <w:iCs/>
        </w:rPr>
        <w:t xml:space="preserve"> </w:t>
      </w:r>
      <w:r w:rsidRPr="00D45ED7">
        <w:rPr>
          <w:i/>
          <w:iCs/>
        </w:rPr>
        <w:t>действия</w:t>
      </w:r>
      <w:r w:rsidR="00D45ED7">
        <w:t xml:space="preserve"> (</w:t>
      </w:r>
      <w:r w:rsidRPr="00D45ED7">
        <w:t>контекст,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котором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некоторое</w:t>
      </w:r>
      <w:r w:rsidR="00D45ED7" w:rsidRPr="00D45ED7">
        <w:t xml:space="preserve"> </w:t>
      </w:r>
      <w:r w:rsidRPr="00D45ED7">
        <w:t>значение</w:t>
      </w:r>
      <w:r w:rsidR="00D45ED7" w:rsidRPr="00D45ED7">
        <w:t>);</w:t>
      </w:r>
    </w:p>
    <w:p w:rsidR="00D45ED7" w:rsidRPr="00D45ED7" w:rsidRDefault="00A76F61" w:rsidP="004357F1">
      <w:pPr>
        <w:widowControl w:val="0"/>
        <w:numPr>
          <w:ilvl w:val="0"/>
          <w:numId w:val="7"/>
        </w:numPr>
        <w:ind w:left="0" w:firstLine="709"/>
      </w:pPr>
      <w:r w:rsidRPr="00D45ED7">
        <w:rPr>
          <w:i/>
          <w:iCs/>
        </w:rPr>
        <w:t>видимость</w:t>
      </w:r>
      <w:r w:rsidR="00D45ED7">
        <w:t xml:space="preserve"> (</w:t>
      </w:r>
      <w:r w:rsidRPr="00D45ED7">
        <w:t>когда</w:t>
      </w:r>
      <w:r w:rsidR="00D45ED7" w:rsidRPr="00D45ED7">
        <w:t xml:space="preserve"> </w:t>
      </w:r>
      <w:r w:rsidRPr="00D45ED7">
        <w:t>имена</w:t>
      </w:r>
      <w:r w:rsidR="00D45ED7" w:rsidRPr="00D45ED7">
        <w:t xml:space="preserve"> </w:t>
      </w:r>
      <w:r w:rsidRPr="00D45ED7">
        <w:t>видимы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использоваться</w:t>
      </w:r>
      <w:r w:rsidR="00D45ED7" w:rsidRPr="00D45ED7">
        <w:t xml:space="preserve"> </w:t>
      </w:r>
      <w:r w:rsidRPr="00D45ED7">
        <w:t>другими</w:t>
      </w:r>
      <w:r w:rsidR="00D45ED7" w:rsidRPr="00D45ED7">
        <w:t xml:space="preserve"> </w:t>
      </w:r>
      <w:r w:rsidRPr="00D45ED7">
        <w:t>элементами</w:t>
      </w:r>
      <w:r w:rsidR="00D45ED7" w:rsidRPr="00D45ED7">
        <w:t>);</w:t>
      </w:r>
    </w:p>
    <w:p w:rsidR="00D45ED7" w:rsidRPr="00D45ED7" w:rsidRDefault="00A76F61" w:rsidP="004357F1">
      <w:pPr>
        <w:widowControl w:val="0"/>
        <w:numPr>
          <w:ilvl w:val="0"/>
          <w:numId w:val="7"/>
        </w:numPr>
        <w:ind w:left="0" w:firstLine="709"/>
      </w:pPr>
      <w:r w:rsidRPr="00D45ED7">
        <w:rPr>
          <w:i/>
          <w:iCs/>
        </w:rPr>
        <w:t>целостность</w:t>
      </w:r>
      <w:r w:rsidR="00D45ED7">
        <w:t xml:space="preserve"> (</w:t>
      </w:r>
      <w:r w:rsidRPr="00D45ED7">
        <w:t>как</w:t>
      </w:r>
      <w:r w:rsidR="00D45ED7" w:rsidRPr="00D45ED7">
        <w:t xml:space="preserve"> </w:t>
      </w:r>
      <w:r w:rsidRPr="00D45ED7">
        <w:t>элементы</w:t>
      </w:r>
      <w:r w:rsidR="00D45ED7" w:rsidRPr="00D45ED7">
        <w:t xml:space="preserve"> </w:t>
      </w:r>
      <w:r w:rsidRPr="00D45ED7">
        <w:t>должны</w:t>
      </w:r>
      <w:r w:rsidR="00D45ED7" w:rsidRPr="00D45ED7">
        <w:t xml:space="preserve"> </w:t>
      </w:r>
      <w:r w:rsidRPr="00D45ED7">
        <w:t>правильно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согласованно</w:t>
      </w:r>
      <w:r w:rsidR="00D45ED7" w:rsidRPr="00D45ED7">
        <w:t xml:space="preserve"> </w:t>
      </w:r>
      <w:r w:rsidRPr="00D45ED7">
        <w:t>соотноситься</w:t>
      </w:r>
      <w:r w:rsidR="00D45ED7" w:rsidRPr="00D45ED7">
        <w:t xml:space="preserve"> </w:t>
      </w:r>
      <w:r w:rsidRPr="00D45ED7">
        <w:t>друг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другом</w:t>
      </w:r>
      <w:r w:rsidR="00D45ED7" w:rsidRPr="00D45ED7">
        <w:t>);</w:t>
      </w:r>
    </w:p>
    <w:p w:rsidR="00D45ED7" w:rsidRPr="00D45ED7" w:rsidRDefault="00A76F61" w:rsidP="004357F1">
      <w:pPr>
        <w:widowControl w:val="0"/>
        <w:numPr>
          <w:ilvl w:val="0"/>
          <w:numId w:val="7"/>
        </w:numPr>
        <w:ind w:left="0" w:firstLine="709"/>
      </w:pPr>
      <w:r w:rsidRPr="00D45ED7">
        <w:rPr>
          <w:i/>
          <w:iCs/>
        </w:rPr>
        <w:t>выполнение</w:t>
      </w:r>
      <w:r w:rsidR="00D45ED7">
        <w:t xml:space="preserve"> (</w:t>
      </w:r>
      <w:r w:rsidRPr="00D45ED7">
        <w:t>что</w:t>
      </w:r>
      <w:r w:rsidR="00D45ED7" w:rsidRPr="00D45ED7">
        <w:t xml:space="preserve"> </w:t>
      </w:r>
      <w:r w:rsidRPr="00D45ED7">
        <w:t>значит</w:t>
      </w:r>
      <w:r w:rsidR="00D45ED7" w:rsidRPr="00D45ED7">
        <w:t xml:space="preserve"> </w:t>
      </w:r>
      <w:r w:rsidRPr="00D45ED7">
        <w:t>выполнить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имитировать</w:t>
      </w:r>
      <w:r w:rsidR="00D45ED7" w:rsidRPr="00D45ED7">
        <w:t xml:space="preserve"> </w:t>
      </w:r>
      <w:r w:rsidRPr="00D45ED7">
        <w:t>некоторую</w:t>
      </w:r>
      <w:r w:rsidR="00D45ED7" w:rsidRPr="00D45ED7">
        <w:t xml:space="preserve"> </w:t>
      </w:r>
      <w:r w:rsidRPr="00D45ED7">
        <w:t>динамическую</w:t>
      </w:r>
      <w:r w:rsidR="00D45ED7" w:rsidRPr="00D45ED7">
        <w:t xml:space="preserve"> </w:t>
      </w:r>
      <w:r w:rsidRPr="00D45ED7">
        <w:t>модель</w:t>
      </w:r>
      <w:r w:rsidR="00D45ED7" w:rsidRPr="00D45ED7">
        <w:t>).</w:t>
      </w:r>
    </w:p>
    <w:p w:rsidR="007D06A6" w:rsidRPr="00D45ED7" w:rsidRDefault="00A76F61" w:rsidP="004357F1">
      <w:pPr>
        <w:widowControl w:val="0"/>
        <w:ind w:firstLine="709"/>
      </w:pPr>
      <w:r w:rsidRPr="00D45ED7">
        <w:t>Модели,</w:t>
      </w:r>
      <w:r w:rsidR="00D45ED7" w:rsidRPr="00D45ED7">
        <w:t xml:space="preserve"> </w:t>
      </w:r>
      <w:r w:rsidRPr="00D45ED7">
        <w:t>создаваемые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процессе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программных</w:t>
      </w:r>
      <w:r w:rsidR="00D45ED7" w:rsidRPr="00D45ED7">
        <w:t xml:space="preserve"> </w:t>
      </w:r>
      <w:r w:rsidRPr="00D45ED7">
        <w:t>систем,</w:t>
      </w:r>
      <w:r w:rsidR="00D45ED7" w:rsidRPr="00D45ED7">
        <w:t xml:space="preserve"> </w:t>
      </w:r>
      <w:r w:rsidRPr="00D45ED7">
        <w:t>эволюционируют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временем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неоднозначно</w:t>
      </w:r>
      <w:r w:rsidR="00D45ED7" w:rsidRPr="00D45ED7">
        <w:t xml:space="preserve"> </w:t>
      </w:r>
      <w:r w:rsidRPr="00D45ED7">
        <w:t>рассматриваться</w:t>
      </w:r>
      <w:r w:rsidR="00D45ED7" w:rsidRPr="00D45ED7">
        <w:t xml:space="preserve"> </w:t>
      </w:r>
      <w:r w:rsidR="00704553">
        <w:rPr>
          <w:noProof/>
        </w:rPr>
        <w:pict>
          <v:rect id="_x0000_s1036" style="position:absolute;left:0;text-align:left;margin-left:468pt;margin-top:747pt;width:27pt;height:18pt;z-index:251638272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A76F61" w:rsidP="004357F1">
      <w:pPr>
        <w:widowControl w:val="0"/>
        <w:ind w:firstLine="709"/>
      </w:pPr>
      <w:r w:rsidRPr="00D45ED7">
        <w:t>разными</w:t>
      </w:r>
      <w:r w:rsidR="00D45ED7" w:rsidRPr="00D45ED7">
        <w:t xml:space="preserve"> </w:t>
      </w:r>
      <w:r w:rsidRPr="00D45ED7">
        <w:t>участниками</w:t>
      </w:r>
      <w:r w:rsidR="00D45ED7" w:rsidRPr="00D45ED7">
        <w:t xml:space="preserve"> </w:t>
      </w:r>
      <w:r w:rsidRPr="00D45ED7">
        <w:t>проекта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разное</w:t>
      </w:r>
      <w:r w:rsidR="00D45ED7" w:rsidRPr="00D45ED7">
        <w:t xml:space="preserve"> </w:t>
      </w:r>
      <w:r w:rsidRPr="00D45ED7">
        <w:t>время.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причине</w:t>
      </w:r>
      <w:r w:rsidR="00D45ED7" w:rsidRPr="00D45ED7">
        <w:t xml:space="preserve"> </w:t>
      </w:r>
      <w:r w:rsidRPr="00D45ED7">
        <w:t>создаются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хорошо</w:t>
      </w:r>
      <w:r w:rsidR="00D45ED7" w:rsidRPr="00D45ED7">
        <w:t xml:space="preserve"> </w:t>
      </w:r>
      <w:r w:rsidRPr="00D45ED7">
        <w:t>оформленные</w:t>
      </w:r>
      <w:r w:rsidR="00D45ED7" w:rsidRPr="00D45ED7">
        <w:t xml:space="preserve"> </w:t>
      </w:r>
      <w:r w:rsidRPr="00D45ED7">
        <w:t>модели,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такие,</w:t>
      </w:r>
      <w:r w:rsidR="00D45ED7" w:rsidRPr="00D45ED7">
        <w:t xml:space="preserve"> </w:t>
      </w:r>
      <w:r w:rsidRPr="00D45ED7">
        <w:t>которые</w:t>
      </w:r>
      <w:r w:rsidR="00D45ED7" w:rsidRPr="00D45ED7">
        <w:t>:</w:t>
      </w:r>
    </w:p>
    <w:p w:rsidR="00D45ED7" w:rsidRPr="00D45ED7" w:rsidRDefault="00A76F61" w:rsidP="004357F1">
      <w:pPr>
        <w:widowControl w:val="0"/>
        <w:numPr>
          <w:ilvl w:val="0"/>
          <w:numId w:val="8"/>
        </w:numPr>
        <w:ind w:left="0" w:firstLine="709"/>
      </w:pPr>
      <w:r w:rsidRPr="00D45ED7">
        <w:t>содержат</w:t>
      </w:r>
      <w:r w:rsidR="00D45ED7" w:rsidRPr="00D45ED7">
        <w:t xml:space="preserve"> </w:t>
      </w:r>
      <w:r w:rsidRPr="00D45ED7">
        <w:t>скрытые</w:t>
      </w:r>
      <w:r w:rsidR="00D45ED7" w:rsidRPr="00D45ED7">
        <w:t xml:space="preserve"> </w:t>
      </w:r>
      <w:r w:rsidRPr="00D45ED7">
        <w:t>элементы</w:t>
      </w:r>
      <w:r w:rsidR="00D45ED7">
        <w:t xml:space="preserve"> (</w:t>
      </w:r>
      <w:r w:rsidRPr="00D45ED7">
        <w:t>ряд</w:t>
      </w:r>
      <w:r w:rsidR="00D45ED7" w:rsidRPr="00D45ED7">
        <w:t xml:space="preserve"> </w:t>
      </w:r>
      <w:r w:rsidRPr="00D45ED7">
        <w:t>элементов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показывают,</w:t>
      </w:r>
      <w:r w:rsidR="00D45ED7" w:rsidRPr="00D45ED7">
        <w:t xml:space="preserve"> </w:t>
      </w:r>
      <w:r w:rsidRPr="00D45ED7">
        <w:t>чтобы</w:t>
      </w:r>
      <w:r w:rsidR="00D45ED7" w:rsidRPr="00D45ED7">
        <w:t xml:space="preserve"> </w:t>
      </w:r>
      <w:r w:rsidRPr="00D45ED7">
        <w:t>упростить</w:t>
      </w:r>
      <w:r w:rsidR="00D45ED7" w:rsidRPr="00D45ED7">
        <w:t xml:space="preserve"> </w:t>
      </w:r>
      <w:r w:rsidRPr="00D45ED7">
        <w:t>восприятие</w:t>
      </w:r>
      <w:r w:rsidR="00D45ED7" w:rsidRPr="00D45ED7">
        <w:t>);</w:t>
      </w:r>
    </w:p>
    <w:p w:rsidR="00D45ED7" w:rsidRPr="00D45ED7" w:rsidRDefault="00A76F61" w:rsidP="004357F1">
      <w:pPr>
        <w:widowControl w:val="0"/>
        <w:numPr>
          <w:ilvl w:val="0"/>
          <w:numId w:val="8"/>
        </w:numPr>
        <w:ind w:left="0" w:firstLine="709"/>
      </w:pPr>
      <w:r w:rsidRPr="00D45ED7">
        <w:t>неполные</w:t>
      </w:r>
      <w:r w:rsidR="00D45ED7">
        <w:t xml:space="preserve"> (</w:t>
      </w:r>
      <w:r w:rsidRPr="00D45ED7">
        <w:t>отдельные</w:t>
      </w:r>
      <w:r w:rsidR="00D45ED7" w:rsidRPr="00D45ED7">
        <w:t xml:space="preserve"> </w:t>
      </w:r>
      <w:r w:rsidRPr="00D45ED7">
        <w:t>элементы</w:t>
      </w:r>
      <w:r w:rsidR="00D45ED7" w:rsidRPr="00D45ED7">
        <w:t xml:space="preserve"> </w:t>
      </w:r>
      <w:r w:rsidRPr="00D45ED7">
        <w:t>пропущены</w:t>
      </w:r>
      <w:r w:rsidR="00D45ED7" w:rsidRPr="00D45ED7">
        <w:t>);</w:t>
      </w:r>
    </w:p>
    <w:p w:rsidR="00D45ED7" w:rsidRPr="00D45ED7" w:rsidRDefault="00A76F61" w:rsidP="004357F1">
      <w:pPr>
        <w:widowControl w:val="0"/>
        <w:numPr>
          <w:ilvl w:val="0"/>
          <w:numId w:val="8"/>
        </w:numPr>
        <w:ind w:left="0" w:firstLine="709"/>
      </w:pPr>
      <w:r w:rsidRPr="00D45ED7">
        <w:t>несогласованные</w:t>
      </w:r>
      <w:r w:rsidR="00D45ED7">
        <w:t xml:space="preserve"> (</w:t>
      </w:r>
      <w:r w:rsidRPr="00D45ED7">
        <w:t>целостность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гарантируется</w:t>
      </w:r>
      <w:r w:rsidR="00D45ED7" w:rsidRPr="00D45ED7">
        <w:t>).</w:t>
      </w:r>
    </w:p>
    <w:p w:rsidR="00D45ED7" w:rsidRPr="00D45ED7" w:rsidRDefault="00D45ED7" w:rsidP="004357F1">
      <w:pPr>
        <w:pStyle w:val="2"/>
        <w:keepNext w:val="0"/>
        <w:widowControl w:val="0"/>
      </w:pPr>
      <w:bookmarkStart w:id="11" w:name="Heading12"/>
      <w:bookmarkEnd w:id="11"/>
      <w:r>
        <w:br w:type="page"/>
      </w:r>
      <w:bookmarkStart w:id="12" w:name="_Toc278724507"/>
      <w:r w:rsidR="005020EA" w:rsidRPr="00D45ED7">
        <w:t>2.</w:t>
      </w:r>
      <w:r w:rsidRPr="00D45ED7">
        <w:t xml:space="preserve"> </w:t>
      </w:r>
      <w:r w:rsidR="00F342C0" w:rsidRPr="00D45ED7">
        <w:t>Диаграммы</w:t>
      </w:r>
      <w:r w:rsidRPr="00D45ED7">
        <w:t xml:space="preserve"> </w:t>
      </w:r>
      <w:r w:rsidR="00F342C0" w:rsidRPr="00D45ED7">
        <w:t>классов</w:t>
      </w:r>
      <w:bookmarkEnd w:id="12"/>
    </w:p>
    <w:p w:rsidR="00D45ED7" w:rsidRDefault="00D45ED7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Диаграмма</w:t>
      </w:r>
      <w:r w:rsidR="00D45ED7" w:rsidRPr="00D45ED7">
        <w:t xml:space="preserve"> </w:t>
      </w:r>
      <w:r w:rsidRPr="00D45ED7">
        <w:t>классов</w:t>
      </w:r>
      <w:r w:rsidR="00D45ED7">
        <w:t xml:space="preserve"> (</w:t>
      </w:r>
      <w:r w:rsidRPr="00D45ED7">
        <w:t>class</w:t>
      </w:r>
      <w:r w:rsidR="00D45ED7" w:rsidRPr="00D45ED7">
        <w:t xml:space="preserve"> </w:t>
      </w:r>
      <w:r w:rsidRPr="00D45ED7">
        <w:t>diagram</w:t>
      </w:r>
      <w:r w:rsidR="00D45ED7" w:rsidRPr="00D45ED7">
        <w:t xml:space="preserve">)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представления</w:t>
      </w:r>
      <w:r w:rsidR="00D45ED7" w:rsidRPr="00D45ED7">
        <w:t xml:space="preserve"> </w:t>
      </w:r>
      <w:r w:rsidRPr="00D45ED7">
        <w:t>статической</w:t>
      </w:r>
      <w:r w:rsidR="00D45ED7" w:rsidRPr="00D45ED7">
        <w:t xml:space="preserve"> </w:t>
      </w:r>
      <w:r w:rsidRPr="00D45ED7">
        <w:t>структуры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терминологии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объектно-ориентированного</w:t>
      </w:r>
      <w:r w:rsidR="00D45ED7" w:rsidRPr="00D45ED7">
        <w:t xml:space="preserve"> </w:t>
      </w:r>
      <w:r w:rsidRPr="00D45ED7">
        <w:t>программирования.</w:t>
      </w:r>
      <w:r w:rsidR="00D45ED7" w:rsidRPr="00D45ED7">
        <w:t xml:space="preserve"> </w:t>
      </w:r>
      <w:r w:rsidRPr="00D45ED7">
        <w:t>Диаграмма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отражать,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частности,</w:t>
      </w:r>
      <w:r w:rsidR="00D45ED7" w:rsidRPr="00D45ED7">
        <w:t xml:space="preserve"> </w:t>
      </w:r>
      <w:r w:rsidRPr="00D45ED7">
        <w:t>различные</w:t>
      </w:r>
      <w:r w:rsidR="00D45ED7" w:rsidRPr="00D45ED7">
        <w:t xml:space="preserve"> </w:t>
      </w:r>
      <w:r w:rsidRPr="00D45ED7">
        <w:t>взаимосвязи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отдельными</w:t>
      </w:r>
      <w:r w:rsidR="00D45ED7" w:rsidRPr="00D45ED7">
        <w:t xml:space="preserve"> </w:t>
      </w:r>
      <w:r w:rsidRPr="00D45ED7">
        <w:t>сущностями</w:t>
      </w:r>
      <w:r w:rsidR="00D45ED7" w:rsidRPr="00D45ED7">
        <w:t xml:space="preserve"> </w:t>
      </w:r>
      <w:r w:rsidRPr="00D45ED7">
        <w:t>предметной</w:t>
      </w:r>
      <w:r w:rsidR="00D45ED7" w:rsidRPr="00D45ED7">
        <w:t xml:space="preserve"> </w:t>
      </w:r>
      <w:r w:rsidRPr="00D45ED7">
        <w:t>области,</w:t>
      </w:r>
      <w:r w:rsidR="00D45ED7" w:rsidRPr="00D45ED7">
        <w:t xml:space="preserve"> </w:t>
      </w:r>
      <w:r w:rsidRPr="00D45ED7">
        <w:t>такими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объекты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подсистемы,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описывает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внутреннюю</w:t>
      </w:r>
      <w:r w:rsidR="00D45ED7" w:rsidRPr="00D45ED7">
        <w:t xml:space="preserve"> </w:t>
      </w:r>
      <w:r w:rsidRPr="00D45ED7">
        <w:t>структуру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типы</w:t>
      </w:r>
      <w:r w:rsidR="00D45ED7" w:rsidRPr="00D45ED7">
        <w:t xml:space="preserve"> </w:t>
      </w:r>
      <w:r w:rsidRPr="00D45ED7">
        <w:t>отношений.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указывается</w:t>
      </w:r>
      <w:r w:rsidR="00D45ED7" w:rsidRPr="00D45ED7">
        <w:t xml:space="preserve"> </w:t>
      </w:r>
      <w:r w:rsidRPr="00D45ED7">
        <w:t>информация</w:t>
      </w:r>
      <w:r w:rsidR="00D45ED7" w:rsidRPr="00D45ED7">
        <w:t xml:space="preserve"> </w:t>
      </w:r>
      <w:r w:rsidRPr="00D45ED7">
        <w:t>о</w:t>
      </w:r>
      <w:r w:rsidR="00D45ED7" w:rsidRPr="00D45ED7">
        <w:t xml:space="preserve"> </w:t>
      </w:r>
      <w:r w:rsidRPr="00D45ED7">
        <w:t>временных</w:t>
      </w:r>
      <w:r w:rsidR="00D45ED7" w:rsidRPr="00D45ED7">
        <w:t xml:space="preserve"> </w:t>
      </w:r>
      <w:r w:rsidRPr="00D45ED7">
        <w:t>аспектах</w:t>
      </w:r>
      <w:r w:rsidR="00D45ED7" w:rsidRPr="00D45ED7">
        <w:t xml:space="preserve"> </w:t>
      </w:r>
      <w:r w:rsidRPr="00D45ED7">
        <w:t>функционирования</w:t>
      </w:r>
      <w:r w:rsidR="00D45ED7" w:rsidRPr="00D45ED7">
        <w:t xml:space="preserve"> </w:t>
      </w:r>
      <w:r w:rsidRPr="00D45ED7">
        <w:t>системы.</w:t>
      </w:r>
    </w:p>
    <w:p w:rsidR="00D45ED7" w:rsidRDefault="0001734A" w:rsidP="004357F1">
      <w:pPr>
        <w:widowControl w:val="0"/>
        <w:ind w:firstLine="709"/>
      </w:pPr>
      <w:r w:rsidRPr="00D45ED7">
        <w:t>Диаграмма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некоторый</w:t>
      </w:r>
      <w:r w:rsidR="00D45ED7" w:rsidRPr="00D45ED7">
        <w:t xml:space="preserve"> </w:t>
      </w:r>
      <w:r w:rsidRPr="00D45ED7">
        <w:t>граф,</w:t>
      </w:r>
      <w:r w:rsidR="00D45ED7" w:rsidRPr="00D45ED7">
        <w:t xml:space="preserve"> </w:t>
      </w:r>
      <w:r w:rsidRPr="00D45ED7">
        <w:t>вершинами</w:t>
      </w:r>
      <w:r w:rsidR="00D45ED7" w:rsidRPr="00D45ED7">
        <w:t xml:space="preserve"> </w:t>
      </w:r>
      <w:r w:rsidRPr="00D45ED7">
        <w:t>которого</w:t>
      </w:r>
      <w:r w:rsidR="00D45ED7" w:rsidRPr="00D45ED7">
        <w:t xml:space="preserve"> </w:t>
      </w:r>
      <w:r w:rsidRPr="00D45ED7">
        <w:t>являются</w:t>
      </w:r>
      <w:r w:rsidR="00D45ED7" w:rsidRPr="00D45ED7">
        <w:t xml:space="preserve"> </w:t>
      </w:r>
      <w:r w:rsidRPr="00D45ED7">
        <w:t>элементы</w:t>
      </w:r>
      <w:r w:rsidR="00D45ED7" w:rsidRPr="00D45ED7">
        <w:t xml:space="preserve"> </w:t>
      </w:r>
      <w:r w:rsidRPr="00D45ED7">
        <w:t>типа</w:t>
      </w:r>
      <w:r w:rsidR="00D45ED7">
        <w:t xml:space="preserve"> "</w:t>
      </w:r>
      <w:r w:rsidRPr="00D45ED7">
        <w:t>классификатор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связаны</w:t>
      </w:r>
      <w:r w:rsidR="00D45ED7" w:rsidRPr="00D45ED7">
        <w:t xml:space="preserve"> </w:t>
      </w:r>
      <w:r w:rsidRPr="00D45ED7">
        <w:t>различными</w:t>
      </w:r>
      <w:r w:rsidR="00D45ED7" w:rsidRPr="00D45ED7">
        <w:t xml:space="preserve"> </w:t>
      </w:r>
      <w:r w:rsidRPr="00D45ED7">
        <w:t>типами</w:t>
      </w:r>
      <w:r w:rsidR="00D45ED7" w:rsidRPr="00D45ED7">
        <w:t xml:space="preserve"> </w:t>
      </w:r>
      <w:r w:rsidRPr="00D45ED7">
        <w:t>структурных</w:t>
      </w:r>
      <w:r w:rsidR="00D45ED7" w:rsidRPr="00D45ED7">
        <w:t xml:space="preserve"> </w:t>
      </w:r>
      <w:r w:rsidRPr="00D45ED7">
        <w:t>отношений.</w:t>
      </w:r>
      <w:r w:rsidR="00D45ED7" w:rsidRPr="00D45ED7">
        <w:t xml:space="preserve"> </w:t>
      </w:r>
      <w:r w:rsidR="00CA278B" w:rsidRPr="00D45ED7">
        <w:t>Д</w:t>
      </w:r>
      <w:r w:rsidRPr="00D45ED7">
        <w:t>иаграмма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содержать</w:t>
      </w:r>
      <w:r w:rsidR="00D45ED7" w:rsidRPr="00D45ED7">
        <w:t xml:space="preserve"> </w:t>
      </w:r>
      <w:r w:rsidRPr="00D45ED7">
        <w:t>интерфейсы,</w:t>
      </w:r>
      <w:r w:rsidR="00D45ED7" w:rsidRPr="00D45ED7">
        <w:t xml:space="preserve"> </w:t>
      </w:r>
      <w:r w:rsidRPr="00D45ED7">
        <w:t>пакеты,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даже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экземпляры,</w:t>
      </w:r>
      <w:r w:rsidR="00D45ED7" w:rsidRPr="00D45ED7">
        <w:t xml:space="preserve"> </w:t>
      </w:r>
      <w:r w:rsidRPr="00D45ED7">
        <w:t>такие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объекты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связи.</w:t>
      </w:r>
      <w:r w:rsidR="00D45ED7" w:rsidRPr="00D45ED7">
        <w:t xml:space="preserve"> </w:t>
      </w:r>
      <w:r w:rsidRPr="00D45ED7">
        <w:t>Поэтому</w:t>
      </w:r>
      <w:r w:rsidR="00D45ED7" w:rsidRPr="00D45ED7">
        <w:t xml:space="preserve"> </w:t>
      </w:r>
      <w:r w:rsidRPr="00D45ED7">
        <w:t>диаграмму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принято</w:t>
      </w:r>
      <w:r w:rsidR="00D45ED7" w:rsidRPr="00D45ED7">
        <w:t xml:space="preserve"> </w:t>
      </w:r>
      <w:r w:rsidRPr="00D45ED7">
        <w:t>считать</w:t>
      </w:r>
      <w:r w:rsidR="00D45ED7" w:rsidRPr="00D45ED7">
        <w:t xml:space="preserve"> </w:t>
      </w:r>
      <w:r w:rsidRPr="00D45ED7">
        <w:t>графическим</w:t>
      </w:r>
      <w:r w:rsidR="00D45ED7" w:rsidRPr="00D45ED7">
        <w:t xml:space="preserve"> </w:t>
      </w:r>
      <w:r w:rsidRPr="00D45ED7">
        <w:t>представленном</w:t>
      </w:r>
      <w:r w:rsidR="00D45ED7" w:rsidRPr="00D45ED7">
        <w:t xml:space="preserve"> </w:t>
      </w:r>
      <w:r w:rsidRPr="00D45ED7">
        <w:t>таких</w:t>
      </w:r>
      <w:r w:rsidR="00D45ED7" w:rsidRPr="00D45ED7">
        <w:t xml:space="preserve"> </w:t>
      </w:r>
      <w:r w:rsidRPr="00D45ED7">
        <w:t>структурных</w:t>
      </w:r>
      <w:r w:rsidR="00D45ED7" w:rsidRPr="00D45ED7">
        <w:t xml:space="preserve"> </w:t>
      </w:r>
      <w:r w:rsidRPr="00D45ED7">
        <w:t>взаимосвязей</w:t>
      </w:r>
      <w:r w:rsidR="00D45ED7" w:rsidRPr="00D45ED7">
        <w:t xml:space="preserve"> </w:t>
      </w:r>
      <w:r w:rsidRPr="00D45ED7">
        <w:t>логической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системы,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зависят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инвариантны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времени.</w:t>
      </w:r>
      <w:r w:rsidR="00515DBE">
        <w:t xml:space="preserve"> </w:t>
      </w:r>
      <w:r w:rsidR="00704553">
        <w:rPr>
          <w:noProof/>
        </w:rPr>
        <w:pict>
          <v:rect id="_x0000_s1037" style="position:absolute;left:0;text-align:left;margin-left:468pt;margin-top:94pt;width:27pt;height:18pt;z-index:251666944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10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8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Pr="00D45ED7">
        <w:t>Диаграмма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состоит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множества</w:t>
      </w:r>
      <w:r w:rsidR="00D45ED7" w:rsidRPr="00D45ED7">
        <w:t xml:space="preserve"> </w:t>
      </w:r>
      <w:r w:rsidRPr="00D45ED7">
        <w:t>элементов,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совокупности</w:t>
      </w:r>
      <w:r w:rsidR="00D45ED7" w:rsidRPr="00D45ED7">
        <w:t xml:space="preserve"> </w:t>
      </w:r>
      <w:r w:rsidRPr="00D45ED7">
        <w:t>отражают</w:t>
      </w:r>
      <w:r w:rsidR="00D45ED7" w:rsidRPr="00D45ED7">
        <w:t xml:space="preserve"> </w:t>
      </w:r>
      <w:r w:rsidRPr="00D45ED7">
        <w:t>декларативные</w:t>
      </w:r>
      <w:r w:rsidR="00D45ED7" w:rsidRPr="00D45ED7">
        <w:t xml:space="preserve"> </w:t>
      </w:r>
      <w:r w:rsidRPr="00D45ED7">
        <w:t>знания</w:t>
      </w:r>
      <w:r w:rsidR="00D45ED7" w:rsidRPr="00D45ED7">
        <w:t xml:space="preserve"> </w:t>
      </w:r>
      <w:r w:rsidRPr="00D45ED7">
        <w:t>о</w:t>
      </w:r>
      <w:r w:rsidR="00D45ED7" w:rsidRPr="00D45ED7">
        <w:t xml:space="preserve"> </w:t>
      </w:r>
      <w:r w:rsidRPr="00D45ED7">
        <w:t>предметной</w:t>
      </w:r>
      <w:r w:rsidR="00D45ED7" w:rsidRPr="00D45ED7">
        <w:t xml:space="preserve"> </w:t>
      </w:r>
      <w:r w:rsidRPr="00D45ED7">
        <w:t>области.</w:t>
      </w:r>
      <w:r w:rsidR="00D45ED7" w:rsidRPr="00D45ED7">
        <w:t xml:space="preserve"> </w:t>
      </w:r>
      <w:r w:rsidRPr="00D45ED7">
        <w:t>Эти</w:t>
      </w:r>
      <w:r w:rsidR="00D45ED7" w:rsidRPr="00D45ED7">
        <w:t xml:space="preserve"> </w:t>
      </w:r>
      <w:r w:rsidRPr="00D45ED7">
        <w:t>знания</w:t>
      </w:r>
      <w:r w:rsidR="00D45ED7" w:rsidRPr="00D45ED7">
        <w:t xml:space="preserve"> </w:t>
      </w:r>
      <w:r w:rsidRPr="00D45ED7">
        <w:t>интерпретируются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базовых</w:t>
      </w:r>
      <w:r w:rsidR="00D45ED7" w:rsidRPr="00D45ED7">
        <w:t xml:space="preserve"> </w:t>
      </w:r>
      <w:r w:rsidRPr="00D45ED7">
        <w:t>понятиях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UML,</w:t>
      </w:r>
      <w:r w:rsidR="00D45ED7" w:rsidRPr="00D45ED7">
        <w:t xml:space="preserve"> </w:t>
      </w:r>
      <w:r w:rsidRPr="00D45ED7">
        <w:t>таких</w:t>
      </w:r>
      <w:r w:rsidR="00D45ED7" w:rsidRPr="00D45ED7">
        <w:t xml:space="preserve"> </w:t>
      </w:r>
      <w:r w:rsidR="00704553">
        <w:rPr>
          <w:noProof/>
        </w:rPr>
        <w:pict>
          <v:rect id="_x0000_s1038" style="position:absolute;left:0;text-align:left;margin-left:468pt;margin-top:747pt;width:27pt;height:18pt;z-index:251639296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39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Pr="00D45ED7">
        <w:t>как</w:t>
      </w:r>
      <w:r w:rsidR="00D45ED7" w:rsidRPr="00D45ED7">
        <w:t xml:space="preserve"> </w:t>
      </w:r>
      <w:r w:rsidRPr="00D45ED7">
        <w:t>классы,</w:t>
      </w:r>
      <w:r w:rsidR="00D45ED7" w:rsidRPr="00D45ED7">
        <w:t xml:space="preserve"> </w:t>
      </w:r>
      <w:r w:rsidRPr="00D45ED7">
        <w:t>интерфейсы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ними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составляющими</w:t>
      </w:r>
      <w:r w:rsidR="00D45ED7" w:rsidRPr="00D45ED7">
        <w:t xml:space="preserve"> </w:t>
      </w:r>
      <w:r w:rsidRPr="00D45ED7">
        <w:t>компонентами.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компоненты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образовывать</w:t>
      </w:r>
      <w:r w:rsidR="00D45ED7" w:rsidRPr="00D45ED7">
        <w:t xml:space="preserve"> </w:t>
      </w:r>
      <w:r w:rsidRPr="00D45ED7">
        <w:t>пакеты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представления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общей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системы.</w:t>
      </w:r>
      <w:r w:rsidR="00515DBE">
        <w:t xml:space="preserve"> </w:t>
      </w:r>
      <w:r w:rsidRPr="00D45ED7">
        <w:t>Класс</w:t>
      </w:r>
      <w:r w:rsidR="00D45ED7">
        <w:t xml:space="preserve"> (</w:t>
      </w:r>
      <w:r w:rsidRPr="00D45ED7">
        <w:t>class</w:t>
      </w:r>
      <w:r w:rsidR="00D45ED7" w:rsidRPr="00D45ED7">
        <w:t xml:space="preserve">)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множества</w:t>
      </w:r>
      <w:r w:rsidR="00D45ED7" w:rsidRPr="00D45ED7">
        <w:t xml:space="preserve"> </w:t>
      </w:r>
      <w:r w:rsidRPr="00D45ED7">
        <w:t>объектов,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обладают</w:t>
      </w:r>
      <w:r w:rsidR="00D45ED7" w:rsidRPr="00D45ED7">
        <w:t xml:space="preserve"> </w:t>
      </w:r>
      <w:r w:rsidRPr="00D45ED7">
        <w:t>одинаковой</w:t>
      </w:r>
      <w:r w:rsidR="00D45ED7" w:rsidRPr="00D45ED7">
        <w:t xml:space="preserve"> </w:t>
      </w:r>
      <w:r w:rsidRPr="00D45ED7">
        <w:t>структурой,</w:t>
      </w:r>
      <w:r w:rsidR="00D45ED7" w:rsidRPr="00D45ED7">
        <w:t xml:space="preserve"> </w:t>
      </w:r>
      <w:r w:rsidRPr="00D45ED7">
        <w:t>поведением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отношениями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объектами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других</w:t>
      </w:r>
      <w:r w:rsidR="00D45ED7" w:rsidRPr="00D45ED7">
        <w:t xml:space="preserve"> </w:t>
      </w:r>
      <w:r w:rsidRPr="00D45ED7">
        <w:t>классов.</w:t>
      </w:r>
      <w:r w:rsidR="00D45ED7" w:rsidRPr="00D45ED7">
        <w:t xml:space="preserve"> </w:t>
      </w:r>
      <w:r w:rsidRPr="00D45ED7">
        <w:t>Графически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изображается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прямоугольника,</w:t>
      </w:r>
      <w:r w:rsidR="00D45ED7" w:rsidRPr="00D45ED7">
        <w:t xml:space="preserve"> </w:t>
      </w:r>
      <w:r w:rsidRPr="00D45ED7">
        <w:t>который</w:t>
      </w:r>
      <w:r w:rsidR="00D45ED7" w:rsidRPr="00D45ED7">
        <w:t xml:space="preserve"> </w:t>
      </w:r>
      <w:r w:rsidRPr="00D45ED7">
        <w:t>дополнительно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разделен</w:t>
      </w:r>
      <w:r w:rsidR="00D45ED7" w:rsidRPr="00D45ED7">
        <w:t xml:space="preserve"> </w:t>
      </w:r>
      <w:r w:rsidRPr="00D45ED7">
        <w:t>горизонтальными</w:t>
      </w:r>
      <w:r w:rsidR="00D45ED7" w:rsidRPr="00D45ED7">
        <w:t xml:space="preserve"> </w:t>
      </w:r>
      <w:r w:rsidRPr="00D45ED7">
        <w:t>линия</w:t>
      </w:r>
      <w:r w:rsidR="001B3E61" w:rsidRPr="00D45ED7">
        <w:t>ми</w:t>
      </w:r>
      <w:r w:rsidR="00D45ED7" w:rsidRPr="00D45ED7">
        <w:t xml:space="preserve"> </w:t>
      </w:r>
      <w:r w:rsidR="001B3E61" w:rsidRPr="00D45ED7">
        <w:t>на</w:t>
      </w:r>
      <w:r w:rsidR="00D45ED7" w:rsidRPr="00D45ED7">
        <w:t xml:space="preserve"> </w:t>
      </w:r>
      <w:r w:rsidR="001B3E61" w:rsidRPr="00D45ED7">
        <w:t>разделы</w:t>
      </w:r>
      <w:r w:rsidR="00D45ED7" w:rsidRPr="00D45ED7">
        <w:t xml:space="preserve"> </w:t>
      </w:r>
      <w:r w:rsidR="001B3E61" w:rsidRPr="00D45ED7">
        <w:t>или</w:t>
      </w:r>
      <w:r w:rsidR="00D45ED7" w:rsidRPr="00D45ED7">
        <w:t xml:space="preserve"> </w:t>
      </w:r>
      <w:r w:rsidR="001B3E61" w:rsidRPr="00D45ED7">
        <w:t>секции</w:t>
      </w:r>
      <w:r w:rsidR="00D45ED7">
        <w:t xml:space="preserve"> (рис.2</w:t>
      </w:r>
      <w:r w:rsidRPr="00D45ED7">
        <w:t>.1</w:t>
      </w:r>
      <w:r w:rsidR="00D45ED7" w:rsidRPr="00D45ED7">
        <w:t xml:space="preserve">). </w:t>
      </w:r>
      <w:r w:rsidRPr="00D45ED7">
        <w:t>В</w:t>
      </w:r>
      <w:r w:rsidR="00D45ED7" w:rsidRPr="00D45ED7">
        <w:t xml:space="preserve"> </w:t>
      </w:r>
      <w:r w:rsidRPr="00D45ED7">
        <w:t>этих</w:t>
      </w:r>
      <w:r w:rsidR="00D45ED7" w:rsidRPr="00D45ED7">
        <w:t xml:space="preserve"> </w:t>
      </w:r>
      <w:r w:rsidRPr="00D45ED7">
        <w:t>разделах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указываться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атрибуты</w:t>
      </w:r>
      <w:r w:rsidR="00D45ED7">
        <w:t xml:space="preserve"> (</w:t>
      </w:r>
      <w:r w:rsidRPr="00D45ED7">
        <w:t>переменные</w:t>
      </w:r>
      <w:r w:rsidR="00D45ED7" w:rsidRPr="00D45ED7">
        <w:t xml:space="preserve">) </w:t>
      </w:r>
      <w:r w:rsidRPr="00D45ED7">
        <w:t>и</w:t>
      </w:r>
      <w:r w:rsidR="00D45ED7" w:rsidRPr="00D45ED7">
        <w:t xml:space="preserve"> </w:t>
      </w:r>
      <w:r w:rsidRPr="00D45ED7">
        <w:t>операции</w:t>
      </w:r>
      <w:r w:rsidR="00D45ED7">
        <w:t xml:space="preserve"> (</w:t>
      </w:r>
      <w:r w:rsidRPr="00D45ED7">
        <w:t>методы</w:t>
      </w:r>
      <w:r w:rsidR="00D45ED7" w:rsidRPr="00D45ED7">
        <w:t>).</w:t>
      </w:r>
    </w:p>
    <w:p w:rsidR="0001734A" w:rsidRPr="00D45ED7" w:rsidRDefault="004357F1" w:rsidP="004357F1">
      <w:pPr>
        <w:widowControl w:val="0"/>
        <w:ind w:firstLine="709"/>
      </w:pPr>
      <w:r>
        <w:br w:type="page"/>
      </w:r>
      <w:r w:rsidR="00704553">
        <w:pict>
          <v:shape id="_x0000_i1040" type="#_x0000_t75" style="width:204.75pt;height:108.75pt">
            <v:imagedata r:id="rId8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изображение</w:t>
      </w:r>
      <w:r w:rsidRPr="00D45ED7">
        <w:t xml:space="preserve"> </w:t>
      </w:r>
      <w:r w:rsidR="0001734A" w:rsidRPr="00D45ED7">
        <w:t>класса</w:t>
      </w:r>
      <w:r w:rsidRPr="00D45ED7">
        <w:t xml:space="preserve"> </w:t>
      </w:r>
      <w:r w:rsidR="0001734A" w:rsidRPr="00D45ED7">
        <w:t>на</w:t>
      </w:r>
      <w:r w:rsidRPr="00D45ED7">
        <w:t xml:space="preserve"> </w:t>
      </w:r>
      <w:r w:rsidR="0001734A" w:rsidRPr="00D45ED7">
        <w:t>диаграмме</w:t>
      </w:r>
      <w:r w:rsidRPr="00D45ED7">
        <w:t xml:space="preserve"> </w:t>
      </w:r>
      <w:r w:rsidR="0001734A" w:rsidRPr="00D45ED7">
        <w:t>классов</w:t>
      </w:r>
    </w:p>
    <w:p w:rsidR="00D45ED7" w:rsidRDefault="00D45ED7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Обязательным</w:t>
      </w:r>
      <w:r w:rsidR="00D45ED7" w:rsidRPr="00D45ED7">
        <w:t xml:space="preserve"> </w:t>
      </w:r>
      <w:r w:rsidRPr="00D45ED7">
        <w:t>элементов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имя.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начальных</w:t>
      </w:r>
      <w:r w:rsidR="00D45ED7" w:rsidRPr="00D45ED7">
        <w:t xml:space="preserve"> </w:t>
      </w:r>
      <w:r w:rsidRPr="00D45ED7">
        <w:t>этапах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классы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обозначаться</w:t>
      </w:r>
      <w:r w:rsidR="00D45ED7" w:rsidRPr="00D45ED7">
        <w:t xml:space="preserve"> </w:t>
      </w:r>
      <w:r w:rsidRPr="00D45ED7">
        <w:t>простым</w:t>
      </w:r>
      <w:r w:rsidR="00D45ED7" w:rsidRPr="00D45ED7">
        <w:t xml:space="preserve"> </w:t>
      </w:r>
      <w:r w:rsidRPr="00D45ED7">
        <w:t>прямоугольником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указанием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имени</w:t>
      </w:r>
      <w:r w:rsidR="00D45ED7" w:rsidRPr="00D45ED7">
        <w:t xml:space="preserve"> </w:t>
      </w:r>
      <w:r w:rsidR="001B3E61" w:rsidRPr="00D45ED7">
        <w:t>соответствующего</w:t>
      </w:r>
      <w:r w:rsidR="00D45ED7" w:rsidRPr="00D45ED7">
        <w:t xml:space="preserve"> </w:t>
      </w:r>
      <w:r w:rsidR="001B3E61" w:rsidRPr="00D45ED7">
        <w:t>класса</w:t>
      </w:r>
      <w:r w:rsidR="00D45ED7">
        <w:t xml:space="preserve"> (рис.2</w:t>
      </w:r>
      <w:r w:rsidRPr="00D45ED7">
        <w:t>.1,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). </w:t>
      </w:r>
      <w:r w:rsidRPr="00D45ED7">
        <w:t>По</w:t>
      </w:r>
      <w:r w:rsidR="00D45ED7" w:rsidRPr="00D45ED7">
        <w:t xml:space="preserve"> </w:t>
      </w:r>
      <w:r w:rsidRPr="00D45ED7">
        <w:t>мере</w:t>
      </w:r>
      <w:r w:rsidR="00D45ED7" w:rsidRPr="00D45ED7">
        <w:t xml:space="preserve"> </w:t>
      </w:r>
      <w:r w:rsidRPr="00D45ED7">
        <w:t>проработки</w:t>
      </w:r>
      <w:r w:rsidR="00D45ED7" w:rsidRPr="00D45ED7">
        <w:t xml:space="preserve"> </w:t>
      </w:r>
      <w:r w:rsidRPr="00D45ED7">
        <w:t>отдельных</w:t>
      </w:r>
      <w:r w:rsidR="00D45ED7" w:rsidRPr="00D45ED7">
        <w:t xml:space="preserve"> </w:t>
      </w:r>
      <w:r w:rsidRPr="00D45ED7">
        <w:t>компонентов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описания</w:t>
      </w:r>
      <w:r w:rsidR="00D45ED7" w:rsidRPr="00D45ED7">
        <w:t xml:space="preserve"> </w:t>
      </w:r>
      <w:r w:rsidRPr="00D45ED7">
        <w:t>классо</w:t>
      </w:r>
      <w:r w:rsidR="001B3E61" w:rsidRPr="00D45ED7">
        <w:t>в</w:t>
      </w:r>
      <w:r w:rsidR="00D45ED7" w:rsidRPr="00D45ED7">
        <w:t xml:space="preserve"> </w:t>
      </w:r>
      <w:r w:rsidR="001B3E61" w:rsidRPr="00D45ED7">
        <w:t>дополняются</w:t>
      </w:r>
      <w:r w:rsidR="00D45ED7" w:rsidRPr="00D45ED7">
        <w:t xml:space="preserve"> </w:t>
      </w:r>
      <w:r w:rsidR="001B3E61" w:rsidRPr="00D45ED7">
        <w:t>атрибутами</w:t>
      </w:r>
      <w:r w:rsidR="00D45ED7">
        <w:t xml:space="preserve"> (рис.2</w:t>
      </w:r>
      <w:r w:rsidRPr="00D45ED7">
        <w:t>.1,</w:t>
      </w:r>
      <w:r w:rsidR="00D45ED7" w:rsidRPr="00D45ED7">
        <w:t xml:space="preserve"> </w:t>
      </w:r>
      <w:r w:rsidRPr="00D45ED7">
        <w:t>б</w:t>
      </w:r>
      <w:r w:rsidR="00D45ED7" w:rsidRPr="00D45ED7">
        <w:t xml:space="preserve">) </w:t>
      </w:r>
      <w:r w:rsidRPr="00D45ED7">
        <w:t>и</w:t>
      </w:r>
      <w:r w:rsidR="00D45ED7" w:rsidRPr="00D45ED7">
        <w:t xml:space="preserve"> </w:t>
      </w:r>
      <w:r w:rsidRPr="00D45ED7">
        <w:t>операциями</w:t>
      </w:r>
      <w:r w:rsidR="00D45ED7">
        <w:t xml:space="preserve"> (рис.2</w:t>
      </w:r>
      <w:r w:rsidRPr="00D45ED7">
        <w:t>.1,</w:t>
      </w:r>
      <w:r w:rsidR="00D45ED7" w:rsidRPr="00D45ED7">
        <w:t xml:space="preserve"> </w:t>
      </w:r>
      <w:r w:rsidRPr="00D45ED7">
        <w:t>в</w:t>
      </w:r>
      <w:r w:rsidR="00D45ED7" w:rsidRPr="00D45ED7">
        <w:t>).</w:t>
      </w:r>
    </w:p>
    <w:p w:rsidR="00D45ED7" w:rsidRPr="00D45ED7" w:rsidRDefault="0001734A" w:rsidP="004357F1">
      <w:pPr>
        <w:widowControl w:val="0"/>
        <w:ind w:firstLine="709"/>
      </w:pPr>
      <w:r w:rsidRPr="00D45ED7">
        <w:t>Предполагается,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окончательный</w:t>
      </w:r>
      <w:r w:rsidR="00D45ED7" w:rsidRPr="00D45ED7">
        <w:t xml:space="preserve"> </w:t>
      </w:r>
      <w:r w:rsidRPr="00D45ED7">
        <w:t>вариант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содержит</w:t>
      </w:r>
      <w:r w:rsidR="00D45ED7" w:rsidRPr="00D45ED7">
        <w:t xml:space="preserve"> </w:t>
      </w:r>
      <w:r w:rsidRPr="00D45ED7">
        <w:t>наиболее</w:t>
      </w:r>
      <w:r w:rsidR="00D45ED7" w:rsidRPr="00D45ED7">
        <w:t xml:space="preserve"> </w:t>
      </w:r>
      <w:r w:rsidRPr="00D45ED7">
        <w:t>полное</w:t>
      </w:r>
      <w:r w:rsidR="00D45ED7" w:rsidRPr="00D45ED7">
        <w:t xml:space="preserve"> </w:t>
      </w:r>
      <w:r w:rsidRPr="00D45ED7">
        <w:t>описание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состоят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трех</w:t>
      </w:r>
      <w:r w:rsidR="00D45ED7" w:rsidRPr="00D45ED7">
        <w:t xml:space="preserve"> </w:t>
      </w:r>
      <w:r w:rsidRPr="00D45ED7">
        <w:t>разделов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секций.</w:t>
      </w:r>
    </w:p>
    <w:p w:rsidR="00D45ED7" w:rsidRDefault="00704553" w:rsidP="004357F1">
      <w:pPr>
        <w:widowControl w:val="0"/>
        <w:ind w:firstLine="709"/>
      </w:pPr>
      <w:r>
        <w:rPr>
          <w:noProof/>
        </w:rPr>
        <w:pict>
          <v:rect id="_x0000_s1039" style="position:absolute;left:0;text-align:left;margin-left:468pt;margin-top:39.1pt;width:27pt;height:18pt;z-index:25166796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11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468pt;margin-top:747pt;width:27pt;height:18pt;z-index:25164032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2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Даже</w:t>
      </w:r>
      <w:r w:rsidR="00D45ED7" w:rsidRPr="00D45ED7">
        <w:t xml:space="preserve"> </w:t>
      </w:r>
      <w:r w:rsidR="0001734A" w:rsidRPr="00D45ED7">
        <w:t>если</w:t>
      </w:r>
      <w:r w:rsidR="00D45ED7" w:rsidRPr="00D45ED7">
        <w:t xml:space="preserve"> </w:t>
      </w:r>
      <w:r w:rsidR="0001734A" w:rsidRPr="00D45ED7">
        <w:t>секция</w:t>
      </w:r>
      <w:r w:rsidR="00D45ED7" w:rsidRPr="00D45ED7">
        <w:t xml:space="preserve"> </w:t>
      </w:r>
      <w:r w:rsidR="0001734A" w:rsidRPr="00D45ED7">
        <w:t>атрибутов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операций</w:t>
      </w:r>
      <w:r w:rsidR="00D45ED7" w:rsidRPr="00D45ED7">
        <w:t xml:space="preserve"> </w:t>
      </w:r>
      <w:r w:rsidR="0001734A" w:rsidRPr="00D45ED7">
        <w:t>является</w:t>
      </w:r>
      <w:r w:rsidR="00D45ED7" w:rsidRPr="00D45ED7">
        <w:t xml:space="preserve"> </w:t>
      </w:r>
      <w:r w:rsidR="0001734A" w:rsidRPr="00D45ED7">
        <w:t>пустой,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обозначении</w:t>
      </w:r>
      <w:r w:rsidR="00D45ED7" w:rsidRPr="00D45ED7">
        <w:t xml:space="preserve"> </w:t>
      </w:r>
      <w:r w:rsidR="0001734A" w:rsidRPr="00D45ED7">
        <w:t>класса</w:t>
      </w:r>
      <w:r w:rsidR="00D45ED7" w:rsidRPr="00D45ED7">
        <w:t xml:space="preserve"> </w:t>
      </w:r>
      <w:r w:rsidR="0001734A" w:rsidRPr="00D45ED7">
        <w:t>она</w:t>
      </w:r>
      <w:r w:rsidR="00D45ED7" w:rsidRPr="00D45ED7">
        <w:t xml:space="preserve"> </w:t>
      </w:r>
      <w:r w:rsidR="0001734A" w:rsidRPr="00D45ED7">
        <w:t>выделяется</w:t>
      </w:r>
      <w:r w:rsidR="00D45ED7" w:rsidRPr="00D45ED7">
        <w:t xml:space="preserve"> </w:t>
      </w:r>
      <w:r w:rsidR="0001734A" w:rsidRPr="00D45ED7">
        <w:t>горизонтальной</w:t>
      </w:r>
      <w:r w:rsidR="00D45ED7" w:rsidRPr="00D45ED7">
        <w:t xml:space="preserve"> </w:t>
      </w:r>
      <w:r w:rsidR="0001734A" w:rsidRPr="00D45ED7">
        <w:t>линией,</w:t>
      </w:r>
      <w:r w:rsidR="00D45ED7" w:rsidRPr="00D45ED7">
        <w:t xml:space="preserve"> </w:t>
      </w:r>
      <w:r w:rsidR="0001734A" w:rsidRPr="00D45ED7">
        <w:t>чтобы</w:t>
      </w:r>
      <w:r w:rsidR="00D45ED7" w:rsidRPr="00D45ED7">
        <w:t xml:space="preserve"> </w:t>
      </w:r>
      <w:r w:rsidR="0001734A" w:rsidRPr="00D45ED7">
        <w:t>сразу</w:t>
      </w:r>
      <w:r w:rsidR="00D45ED7" w:rsidRPr="00D45ED7">
        <w:t xml:space="preserve"> </w:t>
      </w:r>
      <w:r w:rsidR="0001734A" w:rsidRPr="00D45ED7">
        <w:t>отличить</w:t>
      </w:r>
      <w:r w:rsidR="00D45ED7" w:rsidRPr="00D45ED7">
        <w:t xml:space="preserve"> </w:t>
      </w:r>
      <w:r w:rsidR="0001734A" w:rsidRPr="00D45ED7">
        <w:t>класс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других</w:t>
      </w:r>
      <w:r w:rsidR="00D45ED7" w:rsidRPr="00D45ED7">
        <w:t xml:space="preserve"> </w:t>
      </w:r>
      <w:r w:rsidR="0001734A" w:rsidRPr="00D45ED7">
        <w:t>элементов</w:t>
      </w:r>
      <w:r w:rsidR="00D45ED7" w:rsidRPr="00D45ED7">
        <w:t xml:space="preserve"> </w:t>
      </w:r>
      <w:r w:rsidR="0001734A" w:rsidRPr="00D45ED7">
        <w:t>языка</w:t>
      </w:r>
      <w:r w:rsidR="00D45ED7" w:rsidRPr="00D45ED7">
        <w:t xml:space="preserve"> </w:t>
      </w:r>
      <w:r w:rsidR="0001734A" w:rsidRPr="00D45ED7">
        <w:t>UML.</w:t>
      </w:r>
      <w:r w:rsidR="00D45ED7" w:rsidRPr="00D45ED7">
        <w:t xml:space="preserve"> </w:t>
      </w:r>
      <w:r w:rsidR="0001734A" w:rsidRPr="00D45ED7">
        <w:t>Примеры</w:t>
      </w:r>
      <w:r w:rsidR="00D45ED7" w:rsidRPr="00D45ED7">
        <w:t xml:space="preserve"> </w:t>
      </w:r>
      <w:r w:rsidR="0001734A" w:rsidRPr="00D45ED7">
        <w:t>графического</w:t>
      </w:r>
      <w:r w:rsidR="00D45ED7" w:rsidRPr="00D45ED7">
        <w:t xml:space="preserve"> </w:t>
      </w:r>
      <w:r w:rsidR="0001734A" w:rsidRPr="00D45ED7">
        <w:t>изображения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диагр</w:t>
      </w:r>
      <w:r w:rsidR="001B3E61" w:rsidRPr="00D45ED7">
        <w:t>амме</w:t>
      </w:r>
      <w:r w:rsidR="00D45ED7" w:rsidRPr="00D45ED7">
        <w:t xml:space="preserve"> </w:t>
      </w:r>
      <w:r w:rsidR="001B3E61" w:rsidRPr="00D45ED7">
        <w:t>классов</w:t>
      </w:r>
      <w:r w:rsidR="00D45ED7" w:rsidRPr="00D45ED7">
        <w:t xml:space="preserve"> </w:t>
      </w:r>
      <w:r w:rsidR="001B3E61" w:rsidRPr="00D45ED7">
        <w:t>приведены</w:t>
      </w:r>
      <w:r w:rsidR="00D45ED7" w:rsidRPr="00D45ED7">
        <w:t xml:space="preserve"> </w:t>
      </w:r>
      <w:r w:rsidR="001B3E61" w:rsidRPr="00D45ED7">
        <w:t>на</w:t>
      </w:r>
      <w:r w:rsidR="00D45ED7" w:rsidRPr="00D45ED7">
        <w:t xml:space="preserve"> </w:t>
      </w:r>
      <w:r w:rsidR="00D45ED7">
        <w:t>рис.2</w:t>
      </w:r>
      <w:r w:rsidR="0001734A" w:rsidRPr="00D45ED7">
        <w:t>.2.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первом</w:t>
      </w:r>
      <w:r w:rsidR="00D45ED7" w:rsidRPr="00D45ED7">
        <w:t xml:space="preserve"> </w:t>
      </w:r>
      <w:r w:rsidR="0001734A" w:rsidRPr="00D45ED7">
        <w:t>случае</w:t>
      </w:r>
      <w:r w:rsidR="00D45ED7" w:rsidRPr="00D45ED7">
        <w:t xml:space="preserve"> </w:t>
      </w:r>
      <w:r w:rsidR="0001734A" w:rsidRPr="00D45ED7">
        <w:t>дл</w:t>
      </w:r>
      <w:r w:rsidR="001B3E61" w:rsidRPr="00D45ED7">
        <w:t>я</w:t>
      </w:r>
      <w:r w:rsidR="00D45ED7" w:rsidRPr="00D45ED7">
        <w:t xml:space="preserve"> </w:t>
      </w:r>
      <w:r w:rsidR="001B3E61" w:rsidRPr="00D45ED7">
        <w:t>класса</w:t>
      </w:r>
      <w:r w:rsidR="00D45ED7">
        <w:t xml:space="preserve"> "</w:t>
      </w:r>
      <w:r w:rsidR="001B3E61" w:rsidRPr="00D45ED7">
        <w:t>Прямоугольник</w:t>
      </w:r>
      <w:r w:rsidR="00D45ED7">
        <w:t>" (рис.2</w:t>
      </w:r>
      <w:r w:rsidR="0001734A" w:rsidRPr="00D45ED7">
        <w:t>.2,</w:t>
      </w:r>
      <w:r w:rsidR="00D45ED7" w:rsidRPr="00D45ED7">
        <w:t xml:space="preserve"> </w:t>
      </w:r>
      <w:r w:rsidR="0001734A" w:rsidRPr="00D45ED7">
        <w:t>а</w:t>
      </w:r>
      <w:r w:rsidR="00D45ED7" w:rsidRPr="00D45ED7">
        <w:t xml:space="preserve">) </w:t>
      </w:r>
      <w:r w:rsidR="0001734A" w:rsidRPr="00D45ED7">
        <w:t>указаны</w:t>
      </w:r>
      <w:r w:rsidR="00D45ED7" w:rsidRPr="00D45ED7">
        <w:t xml:space="preserve"> </w:t>
      </w:r>
      <w:r w:rsidR="0001734A" w:rsidRPr="00D45ED7">
        <w:t>только</w:t>
      </w:r>
      <w:r w:rsidR="00D45ED7" w:rsidRPr="00D45ED7">
        <w:t xml:space="preserve"> </w:t>
      </w:r>
      <w:r w:rsidR="0001734A" w:rsidRPr="00D45ED7">
        <w:t>его</w:t>
      </w:r>
      <w:r w:rsidR="00D45ED7" w:rsidRPr="00D45ED7">
        <w:t xml:space="preserve"> </w:t>
      </w:r>
      <w:r w:rsidR="0001734A" w:rsidRPr="00D45ED7">
        <w:t>атрибуты</w:t>
      </w:r>
      <w:r w:rsidR="00D45ED7" w:rsidRPr="00D45ED7">
        <w:t xml:space="preserve"> - </w:t>
      </w:r>
      <w:r w:rsidR="0001734A" w:rsidRPr="00D45ED7">
        <w:t>точки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координатной</w:t>
      </w:r>
      <w:r w:rsidR="00D45ED7" w:rsidRPr="00D45ED7">
        <w:t xml:space="preserve"> </w:t>
      </w:r>
      <w:r w:rsidR="0001734A" w:rsidRPr="00D45ED7">
        <w:t>плоскости,</w:t>
      </w:r>
      <w:r w:rsidR="00D45ED7" w:rsidRPr="00D45ED7">
        <w:t xml:space="preserve"> </w:t>
      </w:r>
      <w:r w:rsidR="0001734A" w:rsidRPr="00D45ED7">
        <w:t>которые</w:t>
      </w:r>
      <w:r w:rsidR="00D45ED7" w:rsidRPr="00D45ED7">
        <w:t xml:space="preserve"> </w:t>
      </w:r>
      <w:r w:rsidR="0001734A" w:rsidRPr="00D45ED7">
        <w:t>определяют</w:t>
      </w:r>
      <w:r w:rsidR="00D45ED7" w:rsidRPr="00D45ED7">
        <w:t xml:space="preserve"> </w:t>
      </w:r>
      <w:r w:rsidR="0001734A" w:rsidRPr="00D45ED7">
        <w:t>его</w:t>
      </w:r>
      <w:r w:rsidR="00D45ED7" w:rsidRPr="00D45ED7">
        <w:t xml:space="preserve"> </w:t>
      </w:r>
      <w:r w:rsidR="0001734A" w:rsidRPr="00D45ED7">
        <w:t>располо</w:t>
      </w:r>
      <w:r w:rsidR="001B3E61" w:rsidRPr="00D45ED7">
        <w:t>жение.</w:t>
      </w:r>
      <w:r w:rsidR="00D45ED7" w:rsidRPr="00D45ED7">
        <w:t xml:space="preserve"> </w:t>
      </w:r>
      <w:r w:rsidR="001B3E61" w:rsidRPr="00D45ED7">
        <w:t>Для</w:t>
      </w:r>
      <w:r w:rsidR="00D45ED7" w:rsidRPr="00D45ED7">
        <w:t xml:space="preserve"> </w:t>
      </w:r>
      <w:r w:rsidR="001B3E61" w:rsidRPr="00D45ED7">
        <w:t>класса</w:t>
      </w:r>
      <w:r w:rsidR="00D45ED7">
        <w:t xml:space="preserve"> "</w:t>
      </w:r>
      <w:r w:rsidR="001B3E61" w:rsidRPr="00D45ED7">
        <w:t>Окно</w:t>
      </w:r>
      <w:r w:rsidR="00D45ED7">
        <w:t>" (рис.2</w:t>
      </w:r>
      <w:r w:rsidR="0001734A" w:rsidRPr="00D45ED7">
        <w:t>.2,</w:t>
      </w:r>
      <w:r w:rsidR="00D45ED7" w:rsidRPr="00D45ED7">
        <w:t xml:space="preserve"> </w:t>
      </w:r>
      <w:r w:rsidR="0001734A" w:rsidRPr="00D45ED7">
        <w:t>б</w:t>
      </w:r>
      <w:r w:rsidR="00D45ED7" w:rsidRPr="00D45ED7">
        <w:t xml:space="preserve">) </w:t>
      </w:r>
      <w:r w:rsidR="0001734A" w:rsidRPr="00D45ED7">
        <w:t>указаны</w:t>
      </w:r>
      <w:r w:rsidR="00D45ED7" w:rsidRPr="00D45ED7">
        <w:t xml:space="preserve"> </w:t>
      </w:r>
      <w:r w:rsidR="0001734A" w:rsidRPr="00D45ED7">
        <w:t>только</w:t>
      </w:r>
      <w:r w:rsidR="00D45ED7" w:rsidRPr="00D45ED7">
        <w:t xml:space="preserve"> </w:t>
      </w:r>
      <w:r w:rsidR="0001734A" w:rsidRPr="00D45ED7">
        <w:t>его</w:t>
      </w:r>
      <w:r w:rsidR="00D45ED7" w:rsidRPr="00D45ED7">
        <w:t xml:space="preserve"> </w:t>
      </w:r>
      <w:r w:rsidR="0001734A" w:rsidRPr="00D45ED7">
        <w:t>операции,</w:t>
      </w:r>
      <w:r w:rsidR="00D45ED7" w:rsidRPr="00D45ED7">
        <w:t xml:space="preserve"> </w:t>
      </w:r>
      <w:r w:rsidR="0001734A" w:rsidRPr="00D45ED7">
        <w:t>секция</w:t>
      </w:r>
      <w:r w:rsidR="00D45ED7" w:rsidRPr="00D45ED7">
        <w:t xml:space="preserve"> </w:t>
      </w:r>
      <w:r w:rsidR="0001734A" w:rsidRPr="00D45ED7">
        <w:t>атрибутов</w:t>
      </w:r>
      <w:r w:rsidR="00D45ED7" w:rsidRPr="00D45ED7">
        <w:t xml:space="preserve"> </w:t>
      </w:r>
      <w:r w:rsidR="0001734A" w:rsidRPr="00D45ED7">
        <w:t>оставлена</w:t>
      </w:r>
      <w:r w:rsidR="00D45ED7" w:rsidRPr="00D45ED7">
        <w:t xml:space="preserve"> </w:t>
      </w:r>
      <w:r w:rsidR="0001734A" w:rsidRPr="00D45ED7">
        <w:t>п</w:t>
      </w:r>
      <w:r w:rsidR="001B3E61" w:rsidRPr="00D45ED7">
        <w:t>устой.</w:t>
      </w:r>
      <w:r w:rsidR="00D45ED7" w:rsidRPr="00D45ED7">
        <w:t xml:space="preserve"> </w:t>
      </w:r>
      <w:r w:rsidR="001B3E61" w:rsidRPr="00D45ED7">
        <w:t>Для</w:t>
      </w:r>
      <w:r w:rsidR="00D45ED7" w:rsidRPr="00D45ED7">
        <w:t xml:space="preserve"> </w:t>
      </w:r>
      <w:r w:rsidR="001B3E61" w:rsidRPr="00D45ED7">
        <w:t>класса</w:t>
      </w:r>
      <w:r w:rsidR="00D45ED7">
        <w:t xml:space="preserve"> "</w:t>
      </w:r>
      <w:r w:rsidR="001B3E61" w:rsidRPr="00D45ED7">
        <w:t>Счет</w:t>
      </w:r>
      <w:r w:rsidR="00D45ED7">
        <w:t>" (рис.2</w:t>
      </w:r>
      <w:r w:rsidR="0001734A" w:rsidRPr="00D45ED7">
        <w:t>.2,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) </w:t>
      </w:r>
      <w:r w:rsidR="0001734A" w:rsidRPr="00D45ED7">
        <w:t>дополнительно</w:t>
      </w:r>
      <w:r w:rsidR="00D45ED7" w:rsidRPr="00D45ED7">
        <w:t xml:space="preserve"> </w:t>
      </w:r>
      <w:r w:rsidR="0001734A" w:rsidRPr="00D45ED7">
        <w:t>изображена</w:t>
      </w:r>
      <w:r w:rsidR="00D45ED7" w:rsidRPr="00D45ED7">
        <w:t xml:space="preserve"> </w:t>
      </w:r>
      <w:r w:rsidR="0001734A" w:rsidRPr="00D45ED7">
        <w:t>четвертая</w:t>
      </w:r>
      <w:r w:rsidR="00D45ED7" w:rsidRPr="00D45ED7">
        <w:t xml:space="preserve"> </w:t>
      </w:r>
      <w:r w:rsidR="0001734A" w:rsidRPr="00D45ED7">
        <w:t>секция,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которой</w:t>
      </w:r>
      <w:r w:rsidR="00D45ED7" w:rsidRPr="00D45ED7">
        <w:t xml:space="preserve"> </w:t>
      </w:r>
      <w:r w:rsidR="0001734A" w:rsidRPr="00D45ED7">
        <w:t>указано</w:t>
      </w:r>
      <w:r w:rsidR="00D45ED7" w:rsidRPr="00D45ED7">
        <w:t xml:space="preserve"> </w:t>
      </w:r>
      <w:r w:rsidR="0001734A" w:rsidRPr="00D45ED7">
        <w:t>исключение</w:t>
      </w:r>
      <w:r w:rsidR="00D45ED7" w:rsidRPr="00D45ED7">
        <w:t xml:space="preserve"> - </w:t>
      </w:r>
      <w:r w:rsidR="0001734A" w:rsidRPr="00D45ED7">
        <w:t>отказ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обработки</w:t>
      </w:r>
      <w:r w:rsidR="00D45ED7" w:rsidRPr="00D45ED7">
        <w:t xml:space="preserve"> </w:t>
      </w:r>
      <w:r w:rsidR="0001734A" w:rsidRPr="00D45ED7">
        <w:t>просроченной</w:t>
      </w:r>
      <w:r w:rsidR="00D45ED7" w:rsidRPr="00D45ED7">
        <w:t xml:space="preserve"> </w:t>
      </w:r>
      <w:r w:rsidR="0001734A" w:rsidRPr="00D45ED7">
        <w:t>кредитной</w:t>
      </w:r>
      <w:r w:rsidR="00D45ED7" w:rsidRPr="00D45ED7">
        <w:t xml:space="preserve"> </w:t>
      </w:r>
      <w:r w:rsidR="0001734A" w:rsidRPr="00D45ED7">
        <w:t>карточки.</w:t>
      </w:r>
    </w:p>
    <w:p w:rsidR="0001734A" w:rsidRPr="00D45ED7" w:rsidRDefault="004357F1" w:rsidP="004357F1">
      <w:pPr>
        <w:widowControl w:val="0"/>
        <w:ind w:firstLine="709"/>
      </w:pPr>
      <w:r>
        <w:br w:type="page"/>
      </w:r>
      <w:r w:rsidR="00704553">
        <w:pict>
          <v:shape id="_x0000_i1043" type="#_x0000_t75" style="width:297pt;height:126pt">
            <v:imagedata r:id="rId9" o:title=""/>
          </v:shape>
        </w:pict>
      </w:r>
    </w:p>
    <w:p w:rsidR="00D45ED7" w:rsidRPr="00D45ED7" w:rsidRDefault="001B3E61" w:rsidP="004357F1">
      <w:pPr>
        <w:widowControl w:val="0"/>
        <w:ind w:firstLine="709"/>
      </w:pPr>
      <w:r w:rsidRPr="00D45ED7">
        <w:rPr>
          <w:b/>
          <w:bCs/>
        </w:rPr>
        <w:t>Рис.2</w:t>
      </w:r>
      <w:r w:rsidR="0001734A" w:rsidRPr="00D45ED7">
        <w:rPr>
          <w:b/>
          <w:bCs/>
        </w:rPr>
        <w:t>.2.</w:t>
      </w:r>
      <w:r w:rsidR="00D45ED7" w:rsidRPr="00D45ED7">
        <w:t xml:space="preserve"> </w:t>
      </w:r>
      <w:r w:rsidR="0001734A" w:rsidRPr="00D45ED7">
        <w:t>Примеры</w:t>
      </w:r>
      <w:r w:rsidR="00D45ED7" w:rsidRPr="00D45ED7">
        <w:t xml:space="preserve"> </w:t>
      </w:r>
      <w:r w:rsidR="0001734A" w:rsidRPr="00D45ED7">
        <w:t>графического</w:t>
      </w:r>
      <w:r w:rsidR="00D45ED7" w:rsidRPr="00D45ED7">
        <w:t xml:space="preserve"> </w:t>
      </w:r>
      <w:r w:rsidR="0001734A" w:rsidRPr="00D45ED7">
        <w:t>изображения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диаграмме</w:t>
      </w:r>
    </w:p>
    <w:p w:rsidR="00515DBE" w:rsidRDefault="00515DBE" w:rsidP="004357F1">
      <w:pPr>
        <w:widowControl w:val="0"/>
        <w:ind w:firstLine="709"/>
      </w:pPr>
      <w:bookmarkStart w:id="13" w:name="BM2"/>
      <w:bookmarkEnd w:id="13"/>
    </w:p>
    <w:p w:rsidR="00D45ED7" w:rsidRPr="00D45ED7" w:rsidRDefault="00515DBE" w:rsidP="004357F1">
      <w:pPr>
        <w:pStyle w:val="2"/>
        <w:keepNext w:val="0"/>
        <w:widowControl w:val="0"/>
      </w:pPr>
      <w:bookmarkStart w:id="14" w:name="_Toc278724508"/>
      <w:r>
        <w:t xml:space="preserve">2.1 </w:t>
      </w:r>
      <w:r w:rsidR="0001734A" w:rsidRPr="00D45ED7">
        <w:t>Имя</w:t>
      </w:r>
      <w:r w:rsidR="00D45ED7" w:rsidRPr="00D45ED7">
        <w:t xml:space="preserve"> </w:t>
      </w:r>
      <w:r w:rsidR="0001734A" w:rsidRPr="00D45ED7">
        <w:t>класса</w:t>
      </w:r>
      <w:bookmarkEnd w:id="14"/>
    </w:p>
    <w:p w:rsidR="00515DBE" w:rsidRDefault="00515DBE" w:rsidP="004357F1">
      <w:pPr>
        <w:widowControl w:val="0"/>
        <w:ind w:firstLine="709"/>
      </w:pP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41" style="position:absolute;left:0;text-align:left;margin-left:468pt;margin-top:243.05pt;width:27pt;height:18pt;z-index:251668992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4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Имя</w:t>
      </w:r>
      <w:r w:rsidR="00D45ED7" w:rsidRPr="00D45ED7">
        <w:t xml:space="preserve"> </w:t>
      </w:r>
      <w:r w:rsidR="0001734A" w:rsidRPr="00D45ED7">
        <w:t>класса</w:t>
      </w:r>
      <w:r w:rsidR="00D45ED7" w:rsidRPr="00D45ED7">
        <w:t xml:space="preserve"> </w:t>
      </w:r>
      <w:r w:rsidR="0001734A" w:rsidRPr="00D45ED7">
        <w:t>должно</w:t>
      </w:r>
      <w:r w:rsidR="00D45ED7" w:rsidRPr="00D45ED7">
        <w:t xml:space="preserve"> </w:t>
      </w:r>
      <w:r w:rsidR="0001734A" w:rsidRPr="00D45ED7">
        <w:t>быть</w:t>
      </w:r>
      <w:r w:rsidR="00D45ED7" w:rsidRPr="00D45ED7">
        <w:t xml:space="preserve"> </w:t>
      </w:r>
      <w:r w:rsidR="0001734A" w:rsidRPr="00D45ED7">
        <w:t>уникальным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пределах</w:t>
      </w:r>
      <w:r w:rsidR="00D45ED7" w:rsidRPr="00D45ED7">
        <w:t xml:space="preserve"> </w:t>
      </w:r>
      <w:r w:rsidR="0001734A" w:rsidRPr="00D45ED7">
        <w:t>пакета,</w:t>
      </w:r>
      <w:r w:rsidR="00D45ED7" w:rsidRPr="00D45ED7">
        <w:t xml:space="preserve"> </w:t>
      </w:r>
      <w:r w:rsidR="0001734A" w:rsidRPr="00D45ED7">
        <w:t>который</w:t>
      </w:r>
      <w:r w:rsidR="00D45ED7" w:rsidRPr="00D45ED7">
        <w:t xml:space="preserve"> </w:t>
      </w:r>
      <w:r w:rsidR="0001734A" w:rsidRPr="00D45ED7">
        <w:t>описывается</w:t>
      </w:r>
      <w:r w:rsidR="00D45ED7" w:rsidRPr="00D45ED7">
        <w:t xml:space="preserve"> </w:t>
      </w:r>
      <w:r w:rsidR="0001734A" w:rsidRPr="00D45ED7">
        <w:t>некоторой</w:t>
      </w:r>
      <w:r w:rsidR="00D45ED7" w:rsidRPr="00D45ED7">
        <w:t xml:space="preserve"> </w:t>
      </w:r>
      <w:r w:rsidR="0001734A" w:rsidRPr="00D45ED7">
        <w:t>совокупностью</w:t>
      </w:r>
      <w:r w:rsidR="00D45ED7" w:rsidRPr="00D45ED7">
        <w:t xml:space="preserve"> </w:t>
      </w:r>
      <w:r w:rsidR="0001734A" w:rsidRPr="00D45ED7">
        <w:t>диаграмм</w:t>
      </w:r>
      <w:r w:rsidR="00D45ED7" w:rsidRPr="00D45ED7">
        <w:t xml:space="preserve"> </w:t>
      </w:r>
      <w:r w:rsidR="0001734A" w:rsidRPr="00D45ED7">
        <w:t>классов</w:t>
      </w:r>
      <w:r w:rsidR="00D45ED7">
        <w:t xml:space="preserve"> (</w:t>
      </w:r>
      <w:r w:rsidR="0001734A" w:rsidRPr="00D45ED7">
        <w:t>возможно,</w:t>
      </w:r>
      <w:r w:rsidR="00D45ED7" w:rsidRPr="00D45ED7">
        <w:t xml:space="preserve"> </w:t>
      </w:r>
      <w:r w:rsidR="0001734A" w:rsidRPr="00D45ED7">
        <w:t>одной</w:t>
      </w:r>
      <w:r w:rsidR="00D45ED7" w:rsidRPr="00D45ED7">
        <w:t xml:space="preserve"> </w:t>
      </w:r>
      <w:r w:rsidR="0001734A" w:rsidRPr="00D45ED7">
        <w:t>диаграммой</w:t>
      </w:r>
      <w:r w:rsidR="00D45ED7" w:rsidRPr="00D45ED7">
        <w:t xml:space="preserve">). </w:t>
      </w:r>
      <w:r w:rsidR="0001734A" w:rsidRPr="00D45ED7">
        <w:t>Оно</w:t>
      </w:r>
      <w:r w:rsidR="00D45ED7" w:rsidRPr="00D45ED7">
        <w:t xml:space="preserve"> </w:t>
      </w:r>
      <w:r w:rsidR="0001734A" w:rsidRPr="00D45ED7">
        <w:t>указывается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первой</w:t>
      </w:r>
      <w:r w:rsidR="00D45ED7" w:rsidRPr="00D45ED7">
        <w:t xml:space="preserve"> </w:t>
      </w:r>
      <w:r w:rsidR="0001734A" w:rsidRPr="00D45ED7">
        <w:t>верхней</w:t>
      </w:r>
      <w:r w:rsidR="00D45ED7" w:rsidRPr="00D45ED7">
        <w:t xml:space="preserve"> </w:t>
      </w:r>
      <w:r w:rsidR="0001734A" w:rsidRPr="00D45ED7">
        <w:t>секции</w:t>
      </w:r>
      <w:r w:rsidR="00D45ED7" w:rsidRPr="00D45ED7">
        <w:t xml:space="preserve"> </w:t>
      </w:r>
      <w:r w:rsidR="0001734A" w:rsidRPr="00D45ED7">
        <w:t>прямоугольника.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дополнение</w:t>
      </w:r>
      <w:r w:rsidR="00D45ED7" w:rsidRPr="00D45ED7">
        <w:t xml:space="preserve"> </w:t>
      </w:r>
      <w:r w:rsidR="0001734A" w:rsidRPr="00D45ED7">
        <w:t>к</w:t>
      </w:r>
      <w:r w:rsidR="00D45ED7" w:rsidRPr="00D45ED7">
        <w:t xml:space="preserve"> </w:t>
      </w:r>
      <w:r w:rsidR="0001734A" w:rsidRPr="00D45ED7">
        <w:t>общему</w:t>
      </w:r>
      <w:r w:rsidR="00D45ED7" w:rsidRPr="00D45ED7">
        <w:t xml:space="preserve"> </w:t>
      </w:r>
      <w:r w:rsidR="0001734A" w:rsidRPr="00D45ED7">
        <w:t>правилу</w:t>
      </w:r>
      <w:r w:rsidR="00D45ED7" w:rsidRPr="00D45ED7">
        <w:t xml:space="preserve"> </w:t>
      </w:r>
      <w:r w:rsidR="0001734A" w:rsidRPr="00D45ED7">
        <w:t>наименования</w:t>
      </w:r>
      <w:r w:rsidR="00D45ED7" w:rsidRPr="00D45ED7">
        <w:t xml:space="preserve"> </w:t>
      </w:r>
      <w:r w:rsidR="0001734A" w:rsidRPr="00D45ED7">
        <w:t>элементов</w:t>
      </w:r>
      <w:r w:rsidR="00D45ED7" w:rsidRPr="00D45ED7">
        <w:t xml:space="preserve"> </w:t>
      </w:r>
      <w:r w:rsidR="0001734A" w:rsidRPr="00D45ED7">
        <w:t>языка</w:t>
      </w:r>
      <w:r w:rsidR="00D45ED7" w:rsidRPr="00D45ED7">
        <w:t xml:space="preserve"> </w:t>
      </w:r>
      <w:r w:rsidR="0001734A" w:rsidRPr="00D45ED7">
        <w:t>UML,</w:t>
      </w:r>
      <w:r w:rsidR="00D45ED7" w:rsidRPr="00D45ED7">
        <w:t xml:space="preserve"> </w:t>
      </w:r>
      <w:r w:rsidR="0001734A" w:rsidRPr="00D45ED7">
        <w:t>имя</w:t>
      </w:r>
      <w:r w:rsidR="00D45ED7" w:rsidRPr="00D45ED7">
        <w:t xml:space="preserve"> </w:t>
      </w:r>
      <w:r w:rsidR="0001734A" w:rsidRPr="00D45ED7">
        <w:t>класса</w:t>
      </w:r>
      <w:r w:rsidR="00D45ED7" w:rsidRPr="00D45ED7">
        <w:t xml:space="preserve"> </w:t>
      </w:r>
      <w:r w:rsidR="0001734A" w:rsidRPr="00D45ED7">
        <w:t>записывается</w:t>
      </w:r>
      <w:r w:rsidR="00D45ED7" w:rsidRPr="00D45ED7">
        <w:t xml:space="preserve"> </w:t>
      </w:r>
      <w:r w:rsidR="0001734A" w:rsidRPr="00D45ED7">
        <w:t>по</w:t>
      </w:r>
      <w:r w:rsidR="00D45ED7" w:rsidRPr="00D45ED7">
        <w:t xml:space="preserve"> </w:t>
      </w:r>
      <w:r w:rsidR="0001734A" w:rsidRPr="00D45ED7">
        <w:t>центру</w:t>
      </w:r>
      <w:r w:rsidR="00D45ED7" w:rsidRPr="00D45ED7">
        <w:t xml:space="preserve"> </w:t>
      </w:r>
      <w:r w:rsidR="0001734A" w:rsidRPr="00D45ED7">
        <w:t>секции</w:t>
      </w:r>
      <w:r w:rsidR="00D45ED7" w:rsidRPr="00D45ED7">
        <w:t xml:space="preserve"> </w:t>
      </w:r>
      <w:r w:rsidR="0001734A" w:rsidRPr="00D45ED7">
        <w:t>имени</w:t>
      </w:r>
      <w:r w:rsidR="00D45ED7" w:rsidRPr="00D45ED7">
        <w:t xml:space="preserve"> </w:t>
      </w:r>
      <w:r w:rsidR="0001734A" w:rsidRPr="00D45ED7">
        <w:t>полужирным</w:t>
      </w:r>
      <w:r w:rsidR="00D45ED7" w:rsidRPr="00D45ED7">
        <w:t xml:space="preserve"> </w:t>
      </w:r>
      <w:r w:rsidR="0001734A" w:rsidRPr="00D45ED7">
        <w:t>шрифтом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должно</w:t>
      </w:r>
      <w:r w:rsidR="00D45ED7" w:rsidRPr="00D45ED7">
        <w:t xml:space="preserve"> </w:t>
      </w:r>
      <w:r w:rsidR="0001734A" w:rsidRPr="00D45ED7">
        <w:t>начинаться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заглавной</w:t>
      </w:r>
      <w:r w:rsidR="00D45ED7" w:rsidRPr="00D45ED7">
        <w:t xml:space="preserve"> </w:t>
      </w:r>
      <w:r w:rsidR="0001734A" w:rsidRPr="00D45ED7">
        <w:t>буквы.</w:t>
      </w:r>
      <w:r w:rsidR="00D45ED7" w:rsidRPr="00D45ED7">
        <w:t xml:space="preserve"> </w:t>
      </w:r>
      <w:r w:rsidR="0001734A" w:rsidRPr="00D45ED7">
        <w:t>Рекомендуется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качестве</w:t>
      </w:r>
      <w:r w:rsidR="00D45ED7" w:rsidRPr="00D45ED7">
        <w:t xml:space="preserve"> </w:t>
      </w:r>
      <w:r w:rsidR="0001734A" w:rsidRPr="00D45ED7">
        <w:t>имен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использовать</w:t>
      </w:r>
      <w:r w:rsidR="00D45ED7" w:rsidRPr="00D45ED7">
        <w:t xml:space="preserve"> </w:t>
      </w:r>
      <w:r w:rsidR="0001734A" w:rsidRPr="00D45ED7">
        <w:t>существительные,</w:t>
      </w:r>
      <w:r w:rsidR="00D45ED7" w:rsidRPr="00D45ED7">
        <w:t xml:space="preserve"> </w:t>
      </w:r>
      <w:r w:rsidR="0001734A" w:rsidRPr="00D45ED7">
        <w:t>записанные</w:t>
      </w:r>
      <w:r w:rsidR="00D45ED7" w:rsidRPr="00D45ED7">
        <w:t xml:space="preserve"> </w:t>
      </w:r>
      <w:r w:rsidR="0001734A" w:rsidRPr="00D45ED7">
        <w:t>по</w:t>
      </w:r>
      <w:r w:rsidR="00D45ED7" w:rsidRPr="00D45ED7">
        <w:t xml:space="preserve"> </w:t>
      </w:r>
      <w:r w:rsidR="0001734A" w:rsidRPr="00D45ED7">
        <w:t>практическим</w:t>
      </w:r>
      <w:r w:rsidR="00D45ED7" w:rsidRPr="00D45ED7">
        <w:t xml:space="preserve"> </w:t>
      </w:r>
      <w:r w:rsidR="0001734A" w:rsidRPr="00D45ED7">
        <w:t>соображениям</w:t>
      </w:r>
      <w:r w:rsidR="00D45ED7" w:rsidRPr="00D45ED7">
        <w:t xml:space="preserve"> </w:t>
      </w:r>
      <w:r w:rsidR="0001734A" w:rsidRPr="00D45ED7">
        <w:t>без</w:t>
      </w:r>
      <w:r w:rsidR="00D45ED7" w:rsidRPr="00D45ED7">
        <w:t xml:space="preserve"> </w:t>
      </w:r>
      <w:r w:rsidR="0001734A" w:rsidRPr="00D45ED7">
        <w:t>пробелов.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42" style="position:absolute;left:0;text-align:left;margin-left:468pt;margin-top:747pt;width:27pt;height:18pt;z-index:25164134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13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5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В</w:t>
      </w:r>
      <w:r w:rsidR="00D45ED7" w:rsidRPr="00D45ED7">
        <w:t xml:space="preserve"> </w:t>
      </w:r>
      <w:r w:rsidR="0001734A" w:rsidRPr="00D45ED7">
        <w:t>первой</w:t>
      </w:r>
      <w:r w:rsidR="00D45ED7" w:rsidRPr="00D45ED7">
        <w:t xml:space="preserve"> </w:t>
      </w:r>
      <w:r w:rsidR="0001734A" w:rsidRPr="00D45ED7">
        <w:t>секции</w:t>
      </w:r>
      <w:r w:rsidR="00D45ED7" w:rsidRPr="00D45ED7">
        <w:t xml:space="preserve"> </w:t>
      </w:r>
      <w:r w:rsidR="0001734A" w:rsidRPr="00D45ED7">
        <w:t>обозначения</w:t>
      </w:r>
      <w:r w:rsidR="00D45ED7" w:rsidRPr="00D45ED7">
        <w:t xml:space="preserve"> </w:t>
      </w:r>
      <w:r w:rsidR="0001734A" w:rsidRPr="00D45ED7">
        <w:t>класса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 w:rsidR="0001734A" w:rsidRPr="00D45ED7">
        <w:t>находиться</w:t>
      </w:r>
      <w:r w:rsidR="00D45ED7" w:rsidRPr="00D45ED7">
        <w:t xml:space="preserve"> </w:t>
      </w:r>
      <w:r w:rsidR="0001734A" w:rsidRPr="00D45ED7">
        <w:t>ссылки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стандартные</w:t>
      </w:r>
      <w:r w:rsidR="00D45ED7" w:rsidRPr="00D45ED7">
        <w:t xml:space="preserve"> </w:t>
      </w:r>
      <w:r w:rsidR="0001734A" w:rsidRPr="00D45ED7">
        <w:t>шаблоны</w:t>
      </w:r>
      <w:r w:rsidR="00D45ED7" w:rsidRPr="00D45ED7">
        <w:t xml:space="preserve"> </w:t>
      </w:r>
      <w:r w:rsidR="0001734A" w:rsidRPr="00D45ED7">
        <w:t>или</w:t>
      </w:r>
      <w:r w:rsidR="00D45ED7" w:rsidRPr="00D45ED7">
        <w:t xml:space="preserve"> </w:t>
      </w:r>
      <w:r w:rsidR="0001734A" w:rsidRPr="00D45ED7">
        <w:t>абстрактные</w:t>
      </w:r>
      <w:r w:rsidR="00D45ED7" w:rsidRPr="00D45ED7">
        <w:t xml:space="preserve"> </w:t>
      </w:r>
      <w:r w:rsidR="0001734A" w:rsidRPr="00D45ED7">
        <w:t>классы,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которых</w:t>
      </w:r>
      <w:r w:rsidR="00D45ED7" w:rsidRPr="00D45ED7">
        <w:t xml:space="preserve"> </w:t>
      </w:r>
      <w:r w:rsidR="0001734A" w:rsidRPr="00D45ED7">
        <w:t>образован</w:t>
      </w:r>
      <w:r w:rsidR="00D45ED7" w:rsidRPr="00D45ED7">
        <w:t xml:space="preserve"> </w:t>
      </w:r>
      <w:r w:rsidR="0001734A" w:rsidRPr="00D45ED7">
        <w:t>данный</w:t>
      </w:r>
      <w:r w:rsidR="00D45ED7" w:rsidRPr="00D45ED7">
        <w:t xml:space="preserve"> </w:t>
      </w:r>
      <w:r w:rsidR="0001734A" w:rsidRPr="00D45ED7">
        <w:t>класс</w:t>
      </w:r>
      <w:r w:rsidR="00D45ED7" w:rsidRPr="00D45ED7">
        <w:t xml:space="preserve"> </w:t>
      </w:r>
      <w:r w:rsidR="0001734A" w:rsidRPr="00D45ED7">
        <w:t>и,</w:t>
      </w:r>
      <w:r w:rsidR="00D45ED7" w:rsidRPr="00D45ED7">
        <w:t xml:space="preserve"> </w:t>
      </w:r>
      <w:r w:rsidR="0001734A" w:rsidRPr="00D45ED7">
        <w:t>соответственно,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которых</w:t>
      </w:r>
      <w:r w:rsidR="00D45ED7" w:rsidRPr="00D45ED7">
        <w:t xml:space="preserve"> </w:t>
      </w:r>
      <w:r w:rsidR="0001734A" w:rsidRPr="00D45ED7">
        <w:t>он</w:t>
      </w:r>
      <w:r w:rsidR="00D45ED7" w:rsidRPr="00D45ED7">
        <w:t xml:space="preserve"> </w:t>
      </w:r>
      <w:r w:rsidR="0001734A" w:rsidRPr="00D45ED7">
        <w:t>наследует</w:t>
      </w:r>
      <w:r w:rsidR="00D45ED7" w:rsidRPr="00D45ED7">
        <w:t xml:space="preserve"> </w:t>
      </w:r>
      <w:r w:rsidR="0001734A" w:rsidRPr="00D45ED7">
        <w:t>свойства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методы.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этой</w:t>
      </w:r>
      <w:r w:rsidR="00D45ED7" w:rsidRPr="00D45ED7">
        <w:t xml:space="preserve"> </w:t>
      </w:r>
      <w:r w:rsidR="0001734A" w:rsidRPr="00D45ED7">
        <w:t>секции</w:t>
      </w:r>
      <w:r w:rsidR="00D45ED7" w:rsidRPr="00D45ED7">
        <w:t xml:space="preserve"> </w:t>
      </w:r>
      <w:r w:rsidR="0001734A" w:rsidRPr="00D45ED7">
        <w:t>может</w:t>
      </w:r>
      <w:r w:rsidR="00D45ED7" w:rsidRPr="00D45ED7">
        <w:t xml:space="preserve"> </w:t>
      </w:r>
      <w:r w:rsidR="0001734A" w:rsidRPr="00D45ED7">
        <w:t>приводиться</w:t>
      </w:r>
      <w:r w:rsidR="00D45ED7" w:rsidRPr="00D45ED7">
        <w:t xml:space="preserve"> </w:t>
      </w:r>
      <w:r w:rsidR="0001734A" w:rsidRPr="00D45ED7">
        <w:t>информация</w:t>
      </w:r>
      <w:r w:rsidR="00D45ED7" w:rsidRPr="00D45ED7">
        <w:t xml:space="preserve"> </w:t>
      </w:r>
      <w:r w:rsidR="0001734A" w:rsidRPr="00D45ED7">
        <w:t>о</w:t>
      </w:r>
      <w:r w:rsidR="00D45ED7" w:rsidRPr="00D45ED7">
        <w:t xml:space="preserve"> </w:t>
      </w:r>
      <w:r w:rsidR="0001734A" w:rsidRPr="00D45ED7">
        <w:t>разработчике</w:t>
      </w:r>
      <w:r w:rsidR="00D45ED7" w:rsidRPr="00D45ED7">
        <w:t xml:space="preserve"> </w:t>
      </w:r>
      <w:r w:rsidR="0001734A" w:rsidRPr="00D45ED7">
        <w:t>данного</w:t>
      </w:r>
      <w:r w:rsidR="00D45ED7" w:rsidRPr="00D45ED7">
        <w:t xml:space="preserve"> </w:t>
      </w:r>
      <w:r w:rsidR="0001734A" w:rsidRPr="00D45ED7">
        <w:t>класса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статус</w:t>
      </w:r>
      <w:r w:rsidR="00D45ED7" w:rsidRPr="00D45ED7">
        <w:t xml:space="preserve"> </w:t>
      </w:r>
      <w:r w:rsidR="0001734A" w:rsidRPr="00D45ED7">
        <w:t>состояния</w:t>
      </w:r>
      <w:r w:rsidR="00D45ED7" w:rsidRPr="00D45ED7">
        <w:t xml:space="preserve"> </w:t>
      </w:r>
      <w:r w:rsidR="0001734A" w:rsidRPr="00D45ED7">
        <w:t>разработки,</w:t>
      </w:r>
      <w:r w:rsidR="00D45ED7" w:rsidRPr="00D45ED7">
        <w:t xml:space="preserve"> </w:t>
      </w:r>
      <w:r w:rsidR="0001734A" w:rsidRPr="00D45ED7">
        <w:t>а</w:t>
      </w:r>
      <w:r w:rsidR="00D45ED7" w:rsidRPr="00D45ED7">
        <w:t xml:space="preserve"> </w:t>
      </w:r>
      <w:r w:rsidR="0001734A" w:rsidRPr="00D45ED7">
        <w:t>также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 w:rsidR="0001734A" w:rsidRPr="00D45ED7">
        <w:t>записываться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другие</w:t>
      </w:r>
      <w:r w:rsidR="00D45ED7" w:rsidRPr="00D45ED7">
        <w:t xml:space="preserve"> </w:t>
      </w:r>
      <w:r w:rsidR="0001734A" w:rsidRPr="00D45ED7">
        <w:t>общие</w:t>
      </w:r>
      <w:r w:rsidR="00D45ED7" w:rsidRPr="00D45ED7">
        <w:t xml:space="preserve"> </w:t>
      </w:r>
      <w:r w:rsidR="0001734A" w:rsidRPr="00D45ED7">
        <w:t>свойства</w:t>
      </w:r>
      <w:r w:rsidR="00D45ED7" w:rsidRPr="00D45ED7">
        <w:t xml:space="preserve"> </w:t>
      </w:r>
      <w:r w:rsidR="0001734A" w:rsidRPr="00D45ED7">
        <w:t>этого</w:t>
      </w:r>
      <w:r w:rsidR="00D45ED7" w:rsidRPr="00D45ED7">
        <w:t xml:space="preserve"> </w:t>
      </w:r>
      <w:r w:rsidR="0001734A" w:rsidRPr="00D45ED7">
        <w:t>класса,</w:t>
      </w:r>
      <w:r w:rsidR="00D45ED7" w:rsidRPr="00D45ED7">
        <w:t xml:space="preserve"> </w:t>
      </w:r>
      <w:r w:rsidR="0001734A" w:rsidRPr="00D45ED7">
        <w:t>имеющие</w:t>
      </w:r>
      <w:r w:rsidR="00D45ED7" w:rsidRPr="00D45ED7">
        <w:t xml:space="preserve"> </w: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к</w:t>
      </w:r>
      <w:r w:rsidR="00D45ED7" w:rsidRPr="00D45ED7">
        <w:t xml:space="preserve"> </w:t>
      </w:r>
      <w:r w:rsidR="0001734A" w:rsidRPr="00D45ED7">
        <w:t>другим</w:t>
      </w:r>
      <w:r w:rsidR="00D45ED7" w:rsidRPr="00D45ED7">
        <w:t xml:space="preserve"> </w:t>
      </w:r>
      <w:r w:rsidR="0001734A" w:rsidRPr="00D45ED7">
        <w:t>классам</w:t>
      </w:r>
      <w:r w:rsidR="00D45ED7" w:rsidRPr="00D45ED7">
        <w:t xml:space="preserve"> </w:t>
      </w:r>
      <w:r w:rsidR="0001734A" w:rsidRPr="00D45ED7">
        <w:t>диаграммы</w:t>
      </w:r>
      <w:r w:rsidR="00D45ED7" w:rsidRPr="00D45ED7">
        <w:t xml:space="preserve"> </w:t>
      </w:r>
      <w:r w:rsidR="0001734A" w:rsidRPr="00D45ED7">
        <w:t>или</w:t>
      </w:r>
      <w:r w:rsidR="00D45ED7" w:rsidRPr="00D45ED7">
        <w:t xml:space="preserve"> </w:t>
      </w:r>
      <w:r w:rsidR="0001734A" w:rsidRPr="00D45ED7">
        <w:t>стандартным</w:t>
      </w:r>
      <w:r w:rsidR="00D45ED7" w:rsidRPr="00D45ED7">
        <w:t xml:space="preserve"> </w:t>
      </w:r>
      <w:r w:rsidR="0001734A" w:rsidRPr="00D45ED7">
        <w:t>элементам</w:t>
      </w:r>
      <w:r w:rsidR="00D45ED7" w:rsidRPr="00D45ED7">
        <w:t xml:space="preserve"> </w:t>
      </w:r>
      <w:r w:rsidR="0001734A" w:rsidRPr="00D45ED7">
        <w:t>языка</w:t>
      </w:r>
      <w:r w:rsidR="00D45ED7" w:rsidRPr="00D45ED7">
        <w:t xml:space="preserve"> </w:t>
      </w:r>
      <w:r w:rsidR="0001734A" w:rsidRPr="00D45ED7">
        <w:t>UML.</w:t>
      </w:r>
    </w:p>
    <w:p w:rsidR="00D45ED7" w:rsidRPr="00D45ED7" w:rsidRDefault="0001734A" w:rsidP="004357F1">
      <w:pPr>
        <w:widowControl w:val="0"/>
        <w:ind w:firstLine="709"/>
      </w:pPr>
      <w:r w:rsidRPr="00D45ED7">
        <w:t>Класс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иметь</w:t>
      </w:r>
      <w:r w:rsidR="00D45ED7" w:rsidRPr="00D45ED7">
        <w:t xml:space="preserve"> </w:t>
      </w:r>
      <w:r w:rsidRPr="00D45ED7">
        <w:t>экземпляров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объектов.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он</w:t>
      </w:r>
      <w:r w:rsidR="00D45ED7" w:rsidRPr="00D45ED7">
        <w:t xml:space="preserve"> </w:t>
      </w:r>
      <w:r w:rsidRPr="00D45ED7">
        <w:t>называется</w:t>
      </w:r>
      <w:r w:rsidR="00D45ED7" w:rsidRPr="00D45ED7">
        <w:t xml:space="preserve"> </w:t>
      </w:r>
      <w:r w:rsidRPr="00D45ED7">
        <w:t>абстрактным</w:t>
      </w:r>
      <w:r w:rsidR="00D45ED7" w:rsidRPr="00D45ED7">
        <w:t xml:space="preserve"> </w:t>
      </w:r>
      <w:r w:rsidRPr="00D45ED7">
        <w:t>классом,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имени</w:t>
      </w:r>
      <w:r w:rsidR="00D45ED7" w:rsidRPr="00D45ED7">
        <w:t xml:space="preserve"> </w:t>
      </w:r>
      <w:r w:rsidRPr="00D45ED7">
        <w:t>используется</w:t>
      </w:r>
      <w:r w:rsidR="00D45ED7" w:rsidRPr="00D45ED7">
        <w:t xml:space="preserve"> </w:t>
      </w:r>
      <w:r w:rsidRPr="00D45ED7">
        <w:t>наклонный</w:t>
      </w:r>
      <w:r w:rsidR="00D45ED7" w:rsidRPr="00D45ED7">
        <w:t xml:space="preserve"> </w:t>
      </w:r>
      <w:r w:rsidRPr="00D45ED7">
        <w:t>шрифт</w:t>
      </w:r>
      <w:r w:rsidR="00D45ED7">
        <w:t xml:space="preserve"> (</w:t>
      </w:r>
      <w:r w:rsidRPr="00D45ED7">
        <w:t>курсив</w:t>
      </w:r>
      <w:r w:rsidR="00D45ED7" w:rsidRPr="00D45ED7">
        <w:t xml:space="preserve">).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принято</w:t>
      </w:r>
      <w:r w:rsidR="00D45ED7" w:rsidRPr="00D45ED7">
        <w:t xml:space="preserve"> </w:t>
      </w:r>
      <w:r w:rsidRPr="00D45ED7">
        <w:t>общее</w:t>
      </w:r>
      <w:r w:rsidR="00D45ED7" w:rsidRPr="00D45ED7">
        <w:t xml:space="preserve"> </w:t>
      </w:r>
      <w:r w:rsidRPr="00D45ED7">
        <w:t>соглашение</w:t>
      </w:r>
      <w:r w:rsidR="00D45ED7" w:rsidRPr="00D45ED7">
        <w:t xml:space="preserve"> </w:t>
      </w:r>
      <w:r w:rsidRPr="00D45ED7">
        <w:t>о</w:t>
      </w:r>
      <w:r w:rsidR="00D45ED7" w:rsidRPr="00D45ED7">
        <w:t xml:space="preserve"> </w:t>
      </w:r>
      <w:r w:rsidRPr="00D45ED7">
        <w:t>том,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любой</w:t>
      </w:r>
      <w:r w:rsidR="00D45ED7" w:rsidRPr="00D45ED7">
        <w:t xml:space="preserve"> </w:t>
      </w:r>
      <w:r w:rsidRPr="00D45ED7">
        <w:t>текст,</w:t>
      </w:r>
      <w:r w:rsidR="00D45ED7" w:rsidRPr="00D45ED7">
        <w:t xml:space="preserve"> </w:t>
      </w:r>
      <w:r w:rsidRPr="00D45ED7">
        <w:t>относящийся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абстрактному</w:t>
      </w:r>
      <w:r w:rsidR="00D45ED7" w:rsidRPr="00D45ED7">
        <w:t xml:space="preserve"> </w:t>
      </w:r>
      <w:r w:rsidRPr="00D45ED7">
        <w:t>элементу,</w:t>
      </w:r>
      <w:r w:rsidR="00D45ED7" w:rsidRPr="00D45ED7">
        <w:t xml:space="preserve"> </w:t>
      </w:r>
      <w:r w:rsidRPr="00D45ED7">
        <w:t>записывается</w:t>
      </w:r>
      <w:r w:rsidR="00D45ED7" w:rsidRPr="00D45ED7">
        <w:t xml:space="preserve"> </w:t>
      </w:r>
      <w:r w:rsidRPr="00D45ED7">
        <w:t>курсивом.</w:t>
      </w:r>
      <w:r w:rsidR="00D45ED7" w:rsidRPr="00D45ED7">
        <w:t xml:space="preserve"> </w:t>
      </w:r>
      <w:r w:rsidRPr="00D45ED7">
        <w:t>Данное</w:t>
      </w:r>
      <w:r w:rsidR="00D45ED7" w:rsidRPr="00D45ED7">
        <w:t xml:space="preserve"> </w:t>
      </w:r>
      <w:r w:rsidRPr="00D45ED7">
        <w:t>обстоятельство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семантическим</w:t>
      </w:r>
      <w:r w:rsidR="00D45ED7" w:rsidRPr="00D45ED7">
        <w:t xml:space="preserve"> </w:t>
      </w:r>
      <w:r w:rsidRPr="00D45ED7">
        <w:t>аспектом</w:t>
      </w:r>
      <w:r w:rsidR="00D45ED7" w:rsidRPr="00D45ED7">
        <w:t xml:space="preserve"> </w:t>
      </w:r>
      <w:r w:rsidRPr="00D45ED7">
        <w:t>описания</w:t>
      </w:r>
      <w:r w:rsidR="00D45ED7" w:rsidRPr="00D45ED7">
        <w:t xml:space="preserve"> </w:t>
      </w:r>
      <w:r w:rsidRPr="00D45ED7">
        <w:t>соответствующих</w:t>
      </w:r>
      <w:r w:rsidR="00D45ED7" w:rsidRPr="00D45ED7">
        <w:t xml:space="preserve"> </w:t>
      </w:r>
      <w:r w:rsidRPr="00D45ED7">
        <w:t>элементов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UML.</w:t>
      </w:r>
    </w:p>
    <w:p w:rsidR="0001734A" w:rsidRPr="00D45ED7" w:rsidRDefault="0001734A" w:rsidP="004357F1">
      <w:pPr>
        <w:widowControl w:val="0"/>
        <w:ind w:firstLine="709"/>
      </w:pPr>
      <w:bookmarkStart w:id="15" w:name="BM3"/>
      <w:bookmarkEnd w:id="15"/>
      <w:r w:rsidRPr="00D45ED7">
        <w:t>Атрибуты</w:t>
      </w:r>
      <w:r w:rsidR="00D45ED7" w:rsidRPr="00D45ED7">
        <w:t xml:space="preserve"> </w:t>
      </w:r>
      <w:r w:rsidRPr="00D45ED7">
        <w:t>класса</w:t>
      </w:r>
      <w:r w:rsidR="00E3727C">
        <w:t>.</w:t>
      </w:r>
    </w:p>
    <w:p w:rsidR="00D45ED7" w:rsidRPr="00D45ED7" w:rsidRDefault="0001734A" w:rsidP="004357F1">
      <w:pPr>
        <w:widowControl w:val="0"/>
        <w:ind w:firstLine="709"/>
      </w:pPr>
      <w:r w:rsidRPr="00D45ED7">
        <w:t>Во</w:t>
      </w:r>
      <w:r w:rsidR="00D45ED7" w:rsidRPr="00D45ED7">
        <w:t xml:space="preserve"> </w:t>
      </w:r>
      <w:r w:rsidRPr="00D45ED7">
        <w:t>второй</w:t>
      </w:r>
      <w:r w:rsidR="00D45ED7" w:rsidRPr="00D45ED7">
        <w:t xml:space="preserve"> </w:t>
      </w:r>
      <w:r w:rsidRPr="00D45ED7">
        <w:t>сверху</w:t>
      </w:r>
      <w:r w:rsidR="00D45ED7" w:rsidRPr="00D45ED7">
        <w:t xml:space="preserve"> </w:t>
      </w:r>
      <w:r w:rsidRPr="00D45ED7">
        <w:t>секции</w:t>
      </w:r>
      <w:r w:rsidR="00D45ED7" w:rsidRPr="00D45ED7">
        <w:t xml:space="preserve"> </w:t>
      </w:r>
      <w:r w:rsidRPr="00D45ED7">
        <w:t>прямоугольника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записываются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атрибуты</w:t>
      </w:r>
      <w:r w:rsidR="00D45ED7">
        <w:t xml:space="preserve"> (</w:t>
      </w:r>
      <w:r w:rsidRPr="00D45ED7">
        <w:t>attributes</w:t>
      </w:r>
      <w:r w:rsidR="00D45ED7" w:rsidRPr="00D45ED7">
        <w:t xml:space="preserve">) </w:t>
      </w:r>
      <w:r w:rsidRPr="00D45ED7">
        <w:t>или</w:t>
      </w:r>
      <w:r w:rsidR="00D45ED7" w:rsidRPr="00D45ED7">
        <w:t xml:space="preserve"> </w:t>
      </w:r>
      <w:r w:rsidRPr="00D45ED7">
        <w:t>свойства.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принята</w:t>
      </w:r>
      <w:r w:rsidR="00D45ED7" w:rsidRPr="00D45ED7">
        <w:t xml:space="preserve"> </w:t>
      </w:r>
      <w:r w:rsidRPr="00D45ED7">
        <w:t>определенная</w:t>
      </w:r>
      <w:r w:rsidR="00D45ED7" w:rsidRPr="00D45ED7">
        <w:t xml:space="preserve"> </w:t>
      </w:r>
      <w:r w:rsidRPr="00D45ED7">
        <w:t>стандартизация</w:t>
      </w:r>
      <w:r w:rsidR="00D45ED7" w:rsidRPr="00D45ED7">
        <w:t xml:space="preserve"> </w:t>
      </w:r>
      <w:r w:rsidRPr="00D45ED7">
        <w:t>записи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которая</w:t>
      </w:r>
      <w:r w:rsidR="00D45ED7" w:rsidRPr="00D45ED7">
        <w:t xml:space="preserve"> </w:t>
      </w:r>
      <w:r w:rsidRPr="00D45ED7">
        <w:t>подчиняется</w:t>
      </w:r>
      <w:r w:rsidR="00D45ED7" w:rsidRPr="00D45ED7">
        <w:t xml:space="preserve"> </w:t>
      </w:r>
      <w:r w:rsidRPr="00D45ED7">
        <w:t>некоторым</w:t>
      </w:r>
      <w:r w:rsidR="00D45ED7" w:rsidRPr="00D45ED7">
        <w:t xml:space="preserve"> </w:t>
      </w:r>
      <w:r w:rsidRPr="00D45ED7">
        <w:t>синтаксическим</w:t>
      </w:r>
      <w:r w:rsidR="00D45ED7" w:rsidRPr="00D45ED7">
        <w:t xml:space="preserve"> </w:t>
      </w:r>
      <w:r w:rsidRPr="00D45ED7">
        <w:t>правилам.</w:t>
      </w:r>
      <w:r w:rsidR="00D45ED7" w:rsidRPr="00D45ED7">
        <w:t xml:space="preserve"> </w:t>
      </w:r>
      <w:r w:rsidRPr="00D45ED7">
        <w:t>Каждому</w:t>
      </w:r>
      <w:r w:rsidR="00D45ED7" w:rsidRPr="00D45ED7">
        <w:t xml:space="preserve"> </w:t>
      </w:r>
      <w:r w:rsidRPr="00D45ED7">
        <w:t>атрибуту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соответствует</w:t>
      </w:r>
      <w:r w:rsidR="00D45ED7" w:rsidRPr="00D45ED7">
        <w:t xml:space="preserve"> </w:t>
      </w:r>
      <w:r w:rsidRPr="00D45ED7">
        <w:t>отдельная</w:t>
      </w:r>
      <w:r w:rsidR="00D45ED7" w:rsidRPr="00D45ED7">
        <w:t xml:space="preserve"> </w:t>
      </w:r>
      <w:r w:rsidRPr="00D45ED7">
        <w:t>строка</w:t>
      </w:r>
      <w:r w:rsidR="00D45ED7" w:rsidRPr="00D45ED7">
        <w:t xml:space="preserve"> </w:t>
      </w:r>
      <w:r w:rsidRPr="00D45ED7">
        <w:t>текста,</w:t>
      </w:r>
      <w:r w:rsidR="00D45ED7" w:rsidRPr="00D45ED7">
        <w:t xml:space="preserve"> </w:t>
      </w:r>
      <w:r w:rsidRPr="00D45ED7">
        <w:t>которая</w:t>
      </w:r>
      <w:r w:rsidR="00D45ED7" w:rsidRPr="00D45ED7">
        <w:t xml:space="preserve"> </w:t>
      </w:r>
      <w:r w:rsidRPr="00D45ED7">
        <w:t>состоит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квантора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атрибута,</w:t>
      </w:r>
      <w:r w:rsidR="00D45ED7" w:rsidRPr="00D45ED7">
        <w:t xml:space="preserve"> </w:t>
      </w:r>
      <w:r w:rsidRPr="00D45ED7">
        <w:t>имени</w:t>
      </w:r>
      <w:r w:rsidR="00D45ED7" w:rsidRPr="00D45ED7">
        <w:t xml:space="preserve"> </w:t>
      </w:r>
      <w:r w:rsidRPr="00D45ED7">
        <w:t>атрибута,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кратности,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и,</w:t>
      </w:r>
      <w:r w:rsidR="00D45ED7" w:rsidRPr="00D45ED7">
        <w:t xml:space="preserve"> </w:t>
      </w:r>
      <w:r w:rsidRPr="00D45ED7">
        <w:t>возможно,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исходного</w:t>
      </w:r>
      <w:r w:rsidR="00D45ED7" w:rsidRPr="00D45ED7">
        <w:t xml:space="preserve"> </w:t>
      </w:r>
      <w:r w:rsidRPr="00D45ED7">
        <w:t>значения</w:t>
      </w:r>
      <w:r w:rsidR="00D45ED7" w:rsidRPr="00D45ED7">
        <w:t>:</w:t>
      </w:r>
    </w:p>
    <w:p w:rsidR="00D45ED7" w:rsidRPr="00D45ED7" w:rsidRDefault="0001734A" w:rsidP="004357F1">
      <w:pPr>
        <w:widowControl w:val="0"/>
        <w:ind w:firstLine="709"/>
      </w:pPr>
      <w:r w:rsidRPr="00D45ED7">
        <w:t>&lt;квантор</w:t>
      </w:r>
      <w:r w:rsidR="00D45ED7" w:rsidRPr="00D45ED7">
        <w:t xml:space="preserve"> </w:t>
      </w:r>
      <w:r w:rsidRPr="00D45ED7">
        <w:t>видимости&gt;&lt;имя</w:t>
      </w:r>
      <w:r w:rsidR="00D45ED7" w:rsidRPr="00D45ED7">
        <w:t xml:space="preserve"> </w:t>
      </w:r>
      <w:r w:rsidRPr="00D45ED7">
        <w:t>атрибута&gt;</w:t>
      </w:r>
      <w:r w:rsidR="00D45ED7" w:rsidRPr="00D45ED7">
        <w:t xml:space="preserve"> [</w:t>
      </w:r>
      <w:r w:rsidRPr="00D45ED7">
        <w:t>кратность</w:t>
      </w:r>
      <w:r w:rsidR="00D45ED7" w:rsidRPr="00D45ED7">
        <w:t>]:</w:t>
      </w:r>
    </w:p>
    <w:p w:rsidR="00D45ED7" w:rsidRPr="00D45ED7" w:rsidRDefault="0001734A" w:rsidP="004357F1">
      <w:pPr>
        <w:widowControl w:val="0"/>
        <w:ind w:firstLine="709"/>
      </w:pPr>
      <w:r w:rsidRPr="00D45ED7">
        <w:t>&lt;тип</w:t>
      </w:r>
      <w:r w:rsidR="00D45ED7" w:rsidRPr="00D45ED7">
        <w:t xml:space="preserve"> </w:t>
      </w:r>
      <w:r w:rsidRPr="00D45ED7">
        <w:t>атрибута&gt;</w:t>
      </w:r>
      <w:r w:rsidR="00D45ED7" w:rsidRPr="00D45ED7">
        <w:t xml:space="preserve"> </w:t>
      </w:r>
      <w:r w:rsidRPr="00D45ED7">
        <w:t>=</w:t>
      </w:r>
      <w:r w:rsidR="00D45ED7" w:rsidRPr="00D45ED7">
        <w:t xml:space="preserve"> </w:t>
      </w:r>
      <w:r w:rsidRPr="00D45ED7">
        <w:t>&lt;исходное</w:t>
      </w:r>
      <w:r w:rsidR="00D45ED7" w:rsidRPr="00D45ED7">
        <w:t xml:space="preserve"> </w:t>
      </w:r>
      <w:r w:rsidRPr="00D45ED7">
        <w:t>значение&gt;{строка-свойство}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43" style="position:absolute;left:0;text-align:left;margin-left:468pt;margin-top:747pt;width:27pt;height:18pt;z-index:25164236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14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Квантор</w:t>
      </w:r>
      <w:r w:rsidR="00D45ED7" w:rsidRPr="00D45ED7">
        <w:t xml:space="preserve"> </w:t>
      </w:r>
      <w:r w:rsidR="0001734A" w:rsidRPr="00D45ED7">
        <w:t>видимости</w:t>
      </w:r>
      <w:r w:rsidR="00D45ED7" w:rsidRPr="00D45ED7">
        <w:t xml:space="preserve"> </w:t>
      </w:r>
      <w:r w:rsidR="0001734A" w:rsidRPr="00D45ED7">
        <w:t>может</w:t>
      </w:r>
      <w:r w:rsidR="00D45ED7" w:rsidRPr="00D45ED7">
        <w:t xml:space="preserve"> </w:t>
      </w:r>
      <w:r w:rsidR="0001734A" w:rsidRPr="00D45ED7">
        <w:t>принимать</w:t>
      </w:r>
      <w:r w:rsidR="00D45ED7" w:rsidRPr="00D45ED7">
        <w:t xml:space="preserve"> </w:t>
      </w:r>
      <w:r w:rsidR="0001734A" w:rsidRPr="00D45ED7">
        <w:t>одно</w:t>
      </w:r>
      <w:r w:rsidR="00D45ED7" w:rsidRPr="00D45ED7">
        <w:t xml:space="preserve"> </w:t>
      </w:r>
      <w:r w:rsidR="0001734A" w:rsidRPr="00D45ED7">
        <w:t>из</w:t>
      </w:r>
      <w:r w:rsidR="00D45ED7" w:rsidRPr="00D45ED7">
        <w:t xml:space="preserve"> </w:t>
      </w:r>
      <w:r w:rsidR="0001734A" w:rsidRPr="00D45ED7">
        <w:t>трех</w:t>
      </w:r>
      <w:r w:rsidR="00D45ED7" w:rsidRPr="00D45ED7">
        <w:t xml:space="preserve"> </w:t>
      </w:r>
      <w:r w:rsidR="0001734A" w:rsidRPr="00D45ED7">
        <w:t>возможных</w:t>
      </w:r>
      <w:r w:rsidR="00D45ED7" w:rsidRPr="00D45ED7">
        <w:t xml:space="preserve"> </w:t>
      </w:r>
      <w:r w:rsidR="0001734A" w:rsidRPr="00D45ED7">
        <w:t>значений</w:t>
      </w:r>
      <w:r w:rsidR="00D45ED7" w:rsidRPr="00D45ED7">
        <w:t xml:space="preserve"> </w:t>
      </w:r>
      <w:r w:rsidR="0001734A" w:rsidRPr="00D45ED7">
        <w:t>и,</w:t>
      </w:r>
      <w:r w:rsidR="00D45ED7" w:rsidRPr="00D45ED7">
        <w:t xml:space="preserve"> </w:t>
      </w:r>
      <w:r w:rsidR="0001734A" w:rsidRPr="00D45ED7">
        <w:t>соответственно,</w:t>
      </w:r>
      <w:r w:rsidR="00D45ED7" w:rsidRPr="00D45ED7">
        <w:t xml:space="preserve"> </w:t>
      </w:r>
      <w:r w:rsidR="0001734A" w:rsidRPr="00D45ED7">
        <w:t>отображается</w:t>
      </w:r>
      <w:r w:rsidR="00D45ED7" w:rsidRPr="00D45ED7">
        <w:t xml:space="preserve"> </w:t>
      </w:r>
      <w:r w:rsidR="0001734A" w:rsidRPr="00D45ED7">
        <w:t>при</w:t>
      </w:r>
      <w:r w:rsidR="00D45ED7" w:rsidRPr="00D45ED7">
        <w:t xml:space="preserve"> </w:t>
      </w:r>
      <w:r w:rsidR="0001734A" w:rsidRPr="00D45ED7">
        <w:t>помощи</w:t>
      </w:r>
      <w:r w:rsidR="00D45ED7" w:rsidRPr="00D45ED7">
        <w:t xml:space="preserve"> </w:t>
      </w:r>
      <w:r w:rsidR="0001734A" w:rsidRPr="00D45ED7">
        <w:t>специальных</w:t>
      </w:r>
      <w:r w:rsidR="00D45ED7" w:rsidRPr="00D45ED7">
        <w:t xml:space="preserve"> </w:t>
      </w:r>
      <w:r w:rsidR="0001734A" w:rsidRPr="00D45ED7">
        <w:t>символов</w:t>
      </w:r>
      <w:r w:rsidR="00D45ED7" w:rsidRPr="00D45ED7">
        <w:t>:</w:t>
      </w:r>
    </w:p>
    <w:p w:rsidR="00D45ED7" w:rsidRPr="00D45ED7" w:rsidRDefault="0001734A" w:rsidP="004357F1">
      <w:pPr>
        <w:widowControl w:val="0"/>
        <w:numPr>
          <w:ilvl w:val="0"/>
          <w:numId w:val="21"/>
        </w:numPr>
        <w:ind w:left="0" w:firstLine="709"/>
      </w:pPr>
      <w:r w:rsidRPr="00D45ED7">
        <w:t>Символ</w:t>
      </w:r>
      <w:r w:rsidR="00D45ED7">
        <w:t xml:space="preserve"> "</w:t>
      </w:r>
      <w:r w:rsidRPr="00D45ED7">
        <w:t>+</w:t>
      </w:r>
      <w:r w:rsidR="00D45ED7">
        <w:t xml:space="preserve">" </w:t>
      </w:r>
      <w:r w:rsidRPr="00D45ED7">
        <w:t>обозначает</w:t>
      </w:r>
      <w:r w:rsidR="00D45ED7" w:rsidRPr="00D45ED7">
        <w:t xml:space="preserve"> </w:t>
      </w:r>
      <w:r w:rsidRPr="00D45ED7">
        <w:t>атрибут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общедоступный</w:t>
      </w:r>
      <w:r w:rsidR="00D45ED7">
        <w:t xml:space="preserve"> (</w:t>
      </w:r>
      <w:r w:rsidRPr="00D45ED7">
        <w:t>public</w:t>
      </w:r>
      <w:r w:rsidR="00D45ED7" w:rsidRPr="00D45ED7">
        <w:t xml:space="preserve">). </w:t>
      </w:r>
      <w:r w:rsidRPr="00D45ED7">
        <w:t>Атрибут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доступен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виден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любого</w:t>
      </w:r>
      <w:r w:rsidR="00D45ED7" w:rsidRPr="00D45ED7">
        <w:t xml:space="preserve"> </w:t>
      </w:r>
      <w:r w:rsidRPr="00D45ED7">
        <w:t>другого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пакета,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котором</w:t>
      </w:r>
      <w:r w:rsidR="00D45ED7" w:rsidRPr="00D45ED7">
        <w:t xml:space="preserve"> </w:t>
      </w:r>
      <w:r w:rsidRPr="00D45ED7">
        <w:t>определена</w:t>
      </w:r>
      <w:r w:rsidR="00D45ED7" w:rsidRPr="00D45ED7">
        <w:t xml:space="preserve"> </w:t>
      </w:r>
      <w:r w:rsidRPr="00D45ED7">
        <w:t>диаграмма.</w:t>
      </w:r>
    </w:p>
    <w:p w:rsidR="00D45ED7" w:rsidRPr="00D45ED7" w:rsidRDefault="0001734A" w:rsidP="004357F1">
      <w:pPr>
        <w:widowControl w:val="0"/>
        <w:numPr>
          <w:ilvl w:val="0"/>
          <w:numId w:val="21"/>
        </w:numPr>
        <w:ind w:left="0" w:firstLine="709"/>
      </w:pPr>
      <w:r w:rsidRPr="00D45ED7">
        <w:t>Символ</w:t>
      </w:r>
      <w:r w:rsidR="00D45ED7">
        <w:t xml:space="preserve"> "</w:t>
      </w:r>
      <w:r w:rsidRPr="00D45ED7">
        <w:t>#</w:t>
      </w:r>
      <w:r w:rsidR="00D45ED7">
        <w:t xml:space="preserve">" </w:t>
      </w:r>
      <w:r w:rsidRPr="00D45ED7">
        <w:t>обозначает</w:t>
      </w:r>
      <w:r w:rsidR="00D45ED7" w:rsidRPr="00D45ED7">
        <w:t xml:space="preserve"> </w:t>
      </w:r>
      <w:r w:rsidRPr="00D45ED7">
        <w:t>атрибут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защищенный</w:t>
      </w:r>
      <w:r w:rsidR="00D45ED7">
        <w:t xml:space="preserve"> (</w:t>
      </w:r>
      <w:r w:rsidRPr="00D45ED7">
        <w:t>protected</w:t>
      </w:r>
      <w:r w:rsidR="00D45ED7" w:rsidRPr="00D45ED7">
        <w:t xml:space="preserve">). </w:t>
      </w:r>
      <w:r w:rsidRPr="00D45ED7">
        <w:t>Атрибут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недоступен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невиден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за</w:t>
      </w:r>
      <w:r w:rsidR="00D45ED7" w:rsidRPr="00D45ED7">
        <w:t xml:space="preserve"> </w:t>
      </w:r>
      <w:r w:rsidRPr="00D45ED7">
        <w:t>исключением</w:t>
      </w:r>
      <w:r w:rsidR="00D45ED7" w:rsidRPr="00D45ED7">
        <w:t xml:space="preserve"> </w:t>
      </w:r>
      <w:r w:rsidRPr="00D45ED7">
        <w:t>подклассов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класса.</w:t>
      </w:r>
    </w:p>
    <w:p w:rsidR="00D45ED7" w:rsidRPr="00D45ED7" w:rsidRDefault="0001734A" w:rsidP="004357F1">
      <w:pPr>
        <w:widowControl w:val="0"/>
        <w:numPr>
          <w:ilvl w:val="0"/>
          <w:numId w:val="21"/>
        </w:numPr>
        <w:ind w:left="0" w:firstLine="709"/>
      </w:pPr>
      <w:r w:rsidRPr="00D45ED7">
        <w:t>И,</w:t>
      </w:r>
      <w:r w:rsidR="00D45ED7" w:rsidRPr="00D45ED7">
        <w:t xml:space="preserve"> </w:t>
      </w:r>
      <w:r w:rsidRPr="00D45ED7">
        <w:t>наконец,</w:t>
      </w:r>
      <w:r w:rsidR="00D45ED7" w:rsidRPr="00D45ED7">
        <w:t xml:space="preserve"> </w:t>
      </w:r>
      <w:r w:rsidRPr="00D45ED7">
        <w:t>знак</w:t>
      </w:r>
      <w:r w:rsidR="00D45ED7">
        <w:t xml:space="preserve"> "</w:t>
      </w:r>
      <w:r w:rsidRPr="00D45ED7">
        <w:t>-</w:t>
      </w:r>
      <w:r w:rsidR="00D45ED7">
        <w:t xml:space="preserve">" </w:t>
      </w:r>
      <w:r w:rsidRPr="00D45ED7">
        <w:t>обозначает</w:t>
      </w:r>
      <w:r w:rsidR="00D45ED7" w:rsidRPr="00D45ED7">
        <w:t xml:space="preserve"> </w:t>
      </w:r>
      <w:r w:rsidRPr="00D45ED7">
        <w:t>атрибут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закрытый</w:t>
      </w:r>
      <w:r w:rsidR="00D45ED7">
        <w:t xml:space="preserve"> (</w:t>
      </w:r>
      <w:r w:rsidRPr="00D45ED7">
        <w:t>private</w:t>
      </w:r>
      <w:r w:rsidR="00D45ED7" w:rsidRPr="00D45ED7">
        <w:t xml:space="preserve">). </w:t>
      </w:r>
      <w:r w:rsidRPr="00D45ED7">
        <w:t>Атрибут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недоступен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невиден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без</w:t>
      </w:r>
      <w:r w:rsidR="00D45ED7" w:rsidRPr="00D45ED7">
        <w:t xml:space="preserve"> </w:t>
      </w:r>
      <w:r w:rsidRPr="00D45ED7">
        <w:t>исключения.</w:t>
      </w:r>
    </w:p>
    <w:p w:rsidR="00D45ED7" w:rsidRPr="00D45ED7" w:rsidRDefault="0001734A" w:rsidP="004357F1">
      <w:pPr>
        <w:widowControl w:val="0"/>
        <w:ind w:firstLine="709"/>
      </w:pPr>
      <w:r w:rsidRPr="00D45ED7">
        <w:t>Квантор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опущен.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отсутствие</w:t>
      </w:r>
      <w:r w:rsidR="00D45ED7" w:rsidRPr="00D45ED7">
        <w:t xml:space="preserve"> </w:t>
      </w:r>
      <w:r w:rsidRPr="00D45ED7">
        <w:t>просто</w:t>
      </w:r>
      <w:r w:rsidR="00D45ED7" w:rsidRPr="00D45ED7">
        <w:t xml:space="preserve">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видимость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указывается.</w:t>
      </w:r>
    </w:p>
    <w:p w:rsidR="00D45ED7" w:rsidRPr="00D45ED7" w:rsidRDefault="0001734A" w:rsidP="004357F1">
      <w:pPr>
        <w:widowControl w:val="0"/>
        <w:ind w:firstLine="709"/>
      </w:pPr>
      <w:r w:rsidRPr="00D45ED7">
        <w:t>Имя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строку</w:t>
      </w:r>
      <w:r w:rsidR="00D45ED7" w:rsidRPr="00D45ED7">
        <w:t xml:space="preserve"> </w:t>
      </w:r>
      <w:r w:rsidRPr="00D45ED7">
        <w:t>текста,</w:t>
      </w:r>
      <w:r w:rsidR="00D45ED7" w:rsidRPr="00D45ED7">
        <w:t xml:space="preserve"> </w:t>
      </w:r>
      <w:r w:rsidRPr="00D45ED7">
        <w:t>которая</w:t>
      </w:r>
      <w:r w:rsidR="00D45ED7" w:rsidRPr="00D45ED7">
        <w:t xml:space="preserve"> </w:t>
      </w:r>
      <w:r w:rsidRPr="00D45ED7">
        <w:t>используется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идентификатора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поэтому</w:t>
      </w:r>
      <w:r w:rsidR="00D45ED7" w:rsidRPr="00D45ED7">
        <w:t xml:space="preserve"> </w:t>
      </w:r>
      <w:r w:rsidRPr="00D45ED7">
        <w:t>должна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уникальной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пределах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единственным</w:t>
      </w:r>
      <w:r w:rsidR="00D45ED7" w:rsidRPr="00D45ED7">
        <w:t xml:space="preserve"> </w:t>
      </w:r>
      <w:r w:rsidRPr="00D45ED7">
        <w:t>обязательным</w:t>
      </w:r>
      <w:r w:rsidR="00D45ED7" w:rsidRPr="00D45ED7">
        <w:t xml:space="preserve"> </w:t>
      </w:r>
      <w:r w:rsidRPr="00D45ED7">
        <w:t>элементом</w:t>
      </w:r>
      <w:r w:rsidR="00D45ED7" w:rsidRPr="00D45ED7">
        <w:t xml:space="preserve"> </w:t>
      </w:r>
      <w:r w:rsidRPr="00D45ED7">
        <w:t>синтаксического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атрибута.</w:t>
      </w:r>
    </w:p>
    <w:p w:rsidR="00515DBE" w:rsidRDefault="0001734A" w:rsidP="004357F1">
      <w:pPr>
        <w:widowControl w:val="0"/>
        <w:ind w:firstLine="709"/>
      </w:pPr>
      <w:r w:rsidRPr="00D45ED7">
        <w:t>Кратность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характеризует</w:t>
      </w:r>
      <w:r w:rsidR="00D45ED7" w:rsidRPr="00D45ED7">
        <w:t xml:space="preserve"> </w:t>
      </w:r>
      <w:r w:rsidRPr="00D45ED7">
        <w:t>общее</w:t>
      </w:r>
      <w:r w:rsidR="00D45ED7" w:rsidRPr="00D45ED7">
        <w:t xml:space="preserve"> </w:t>
      </w:r>
      <w:r w:rsidRPr="00D45ED7">
        <w:t>количество</w:t>
      </w:r>
      <w:r w:rsidR="00D45ED7" w:rsidRPr="00D45ED7">
        <w:t xml:space="preserve"> </w:t>
      </w:r>
      <w:r w:rsidRPr="00D45ED7">
        <w:t>конкретных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типа,</w:t>
      </w:r>
      <w:r w:rsidR="00D45ED7" w:rsidRPr="00D45ED7">
        <w:t xml:space="preserve"> </w:t>
      </w:r>
      <w:r w:rsidRPr="00D45ED7">
        <w:t>входящих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состав</w:t>
      </w:r>
      <w:r w:rsidR="00D45ED7" w:rsidRPr="00D45ED7">
        <w:t xml:space="preserve"> </w:t>
      </w:r>
      <w:r w:rsidRPr="00D45ED7">
        <w:t>отдельного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общем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кратность</w:t>
      </w:r>
      <w:r w:rsidR="00D45ED7" w:rsidRPr="00D45ED7">
        <w:t xml:space="preserve"> </w:t>
      </w:r>
      <w:r w:rsidRPr="00D45ED7">
        <w:t>записывается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форме</w:t>
      </w:r>
      <w:r w:rsidR="00D45ED7" w:rsidRPr="00D45ED7">
        <w:t xml:space="preserve"> </w:t>
      </w:r>
      <w:r w:rsidRPr="00D45ED7">
        <w:t>строки</w:t>
      </w:r>
      <w:r w:rsidR="00D45ED7" w:rsidRPr="00D45ED7">
        <w:t xml:space="preserve"> </w:t>
      </w:r>
      <w:r w:rsidRPr="00D45ED7">
        <w:t>текста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квадратных</w:t>
      </w:r>
      <w:r w:rsidR="00D45ED7" w:rsidRPr="00D45ED7">
        <w:t xml:space="preserve"> </w:t>
      </w:r>
      <w:r w:rsidRPr="00D45ED7">
        <w:t>скобках</w:t>
      </w:r>
      <w:r w:rsidR="00D45ED7" w:rsidRPr="00D45ED7">
        <w:t xml:space="preserve"> </w:t>
      </w:r>
      <w:r w:rsidRPr="00D45ED7">
        <w:t>после</w:t>
      </w:r>
      <w:r w:rsidR="00D45ED7" w:rsidRPr="00D45ED7">
        <w:t xml:space="preserve"> </w:t>
      </w:r>
      <w:r w:rsidRPr="00D45ED7">
        <w:t>имени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атрибута</w:t>
      </w:r>
      <w:r w:rsidR="00D45ED7" w:rsidRPr="00D45ED7">
        <w:t>:</w:t>
      </w:r>
      <w:r w:rsidR="00704553">
        <w:rPr>
          <w:noProof/>
        </w:rPr>
        <w:pict>
          <v:rect id="_x0000_s1044" style="position:absolute;left:0;text-align:left;margin-left:468pt;margin-top:747pt;width:27pt;height:18pt;z-index:251643392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515DBE">
        <w:t xml:space="preserve"> </w:t>
      </w:r>
      <w:r w:rsidR="00D45ED7" w:rsidRPr="00D45ED7">
        <w:t>[</w:t>
      </w:r>
      <w:r w:rsidRPr="00D45ED7">
        <w:t>нижняя_граница1</w:t>
      </w:r>
      <w:r w:rsidR="00515DBE">
        <w:t>.</w:t>
      </w:r>
      <w:r w:rsidR="00D45ED7" w:rsidRPr="00D45ED7">
        <w:t xml:space="preserve"> </w:t>
      </w:r>
      <w:r w:rsidRPr="00D45ED7">
        <w:t>верхняя_граница1,</w:t>
      </w:r>
      <w:r w:rsidR="00D45ED7" w:rsidRPr="00D45ED7">
        <w:t xml:space="preserve"> </w:t>
      </w:r>
      <w:r w:rsidRPr="00D45ED7">
        <w:t>нижняя_граница2</w:t>
      </w:r>
      <w:r w:rsidR="00515DBE">
        <w:t>.</w:t>
      </w:r>
      <w:r w:rsidR="00D45ED7" w:rsidRPr="00D45ED7">
        <w:t xml:space="preserve"> </w:t>
      </w:r>
      <w:r w:rsidRPr="00D45ED7">
        <w:t>верхняя_грашца2,</w:t>
      </w:r>
      <w:r w:rsidR="00515DBE">
        <w:t>.</w:t>
      </w:r>
      <w:r w:rsidRPr="00D45ED7">
        <w:t>.,</w:t>
      </w:r>
      <w:r w:rsidR="00D45ED7" w:rsidRPr="00D45ED7">
        <w:t xml:space="preserve"> </w:t>
      </w:r>
      <w:r w:rsidRPr="00D45ED7">
        <w:t>нuжняя_гpaнuцak</w:t>
      </w:r>
      <w:r w:rsidR="00515DBE">
        <w:t>.</w:t>
      </w:r>
      <w:r w:rsidR="00D45ED7" w:rsidRPr="00D45ED7">
        <w:t xml:space="preserve"> </w:t>
      </w:r>
      <w:r w:rsidRPr="00D45ED7">
        <w:t>верхняя_границаk</w:t>
      </w:r>
      <w:r w:rsidR="00D45ED7" w:rsidRPr="00D45ED7">
        <w:t>],</w:t>
      </w:r>
      <w:r w:rsidR="00515DBE">
        <w:t xml:space="preserve"> </w:t>
      </w:r>
      <w:r w:rsidRPr="00D45ED7">
        <w:t>где</w:t>
      </w:r>
      <w:r w:rsidR="00D45ED7" w:rsidRPr="00D45ED7">
        <w:t xml:space="preserve"> </w:t>
      </w:r>
      <w:r w:rsidRPr="00D45ED7">
        <w:t>нижняя_граница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верхняя_граница</w:t>
      </w:r>
      <w:r w:rsidR="00D45ED7" w:rsidRPr="00D45ED7">
        <w:t xml:space="preserve"> </w:t>
      </w:r>
      <w:r w:rsidRPr="00D45ED7">
        <w:t>являются</w:t>
      </w:r>
      <w:r w:rsidR="00D45ED7" w:rsidRPr="00D45ED7">
        <w:t xml:space="preserve"> </w:t>
      </w:r>
      <w:r w:rsidRPr="00D45ED7">
        <w:t>положительными</w:t>
      </w:r>
      <w:r w:rsidR="00D45ED7" w:rsidRPr="00D45ED7">
        <w:t xml:space="preserve"> </w:t>
      </w:r>
      <w:r w:rsidRPr="00D45ED7">
        <w:t>целыми</w:t>
      </w:r>
      <w:r w:rsidR="00D45ED7" w:rsidRPr="00D45ED7">
        <w:t xml:space="preserve"> </w:t>
      </w:r>
      <w:r w:rsidRPr="00D45ED7">
        <w:t>числами,</w:t>
      </w:r>
      <w:r w:rsidR="00D45ED7" w:rsidRPr="00D45ED7">
        <w:t xml:space="preserve"> </w:t>
      </w:r>
      <w:r w:rsidRPr="00D45ED7">
        <w:t>каждая</w:t>
      </w:r>
      <w:r w:rsidR="00D45ED7" w:rsidRPr="00D45ED7">
        <w:t xml:space="preserve"> </w:t>
      </w:r>
      <w:r w:rsidRPr="00D45ED7">
        <w:t>пара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отдельного</w:t>
      </w:r>
      <w:r w:rsidR="00D45ED7" w:rsidRPr="00D45ED7">
        <w:t xml:space="preserve"> </w:t>
      </w:r>
      <w:r w:rsidRPr="00D45ED7">
        <w:t>замкнутого</w:t>
      </w:r>
      <w:r w:rsidR="00D45ED7" w:rsidRPr="00D45ED7">
        <w:t xml:space="preserve"> </w:t>
      </w:r>
      <w:r w:rsidRPr="00D45ED7">
        <w:t>интервала</w:t>
      </w:r>
      <w:r w:rsidR="00D45ED7" w:rsidRPr="00D45ED7">
        <w:t xml:space="preserve"> </w:t>
      </w:r>
      <w:r w:rsidRPr="00D45ED7">
        <w:t>целых</w:t>
      </w:r>
      <w:r w:rsidR="00D45ED7" w:rsidRPr="00D45ED7">
        <w:t xml:space="preserve"> </w:t>
      </w:r>
      <w:r w:rsidRPr="00D45ED7">
        <w:t>чисел,</w:t>
      </w:r>
      <w:r w:rsidR="00D45ED7" w:rsidRPr="00D45ED7">
        <w:t xml:space="preserve"> </w:t>
      </w:r>
      <w:r w:rsidRPr="00D45ED7">
        <w:t>у</w:t>
      </w:r>
      <w:r w:rsidR="00D45ED7" w:rsidRPr="00D45ED7">
        <w:t xml:space="preserve"> </w:t>
      </w:r>
      <w:r w:rsidRPr="00D45ED7">
        <w:t>которого</w:t>
      </w:r>
      <w:r w:rsidR="00D45ED7" w:rsidRPr="00D45ED7">
        <w:t xml:space="preserve"> </w:t>
      </w:r>
      <w:r w:rsidRPr="00D45ED7">
        <w:t>нижняя</w:t>
      </w:r>
      <w:r w:rsidR="00D45ED7">
        <w:t xml:space="preserve"> (</w:t>
      </w:r>
      <w:r w:rsidRPr="00D45ED7">
        <w:t>верхняя</w:t>
      </w:r>
      <w:r w:rsidR="00D45ED7" w:rsidRPr="00D45ED7">
        <w:t xml:space="preserve">) </w:t>
      </w:r>
      <w:r w:rsidRPr="00D45ED7">
        <w:t>граница</w:t>
      </w:r>
      <w:r w:rsidR="00D45ED7" w:rsidRPr="00D45ED7">
        <w:t xml:space="preserve"> </w:t>
      </w:r>
      <w:r w:rsidRPr="00D45ED7">
        <w:t>равна</w:t>
      </w:r>
      <w:r w:rsidR="00D45ED7" w:rsidRPr="00D45ED7">
        <w:t xml:space="preserve"> </w:t>
      </w:r>
      <w:r w:rsidRPr="00D45ED7">
        <w:t>значению</w:t>
      </w:r>
      <w:r w:rsidR="00D45ED7" w:rsidRPr="00D45ED7">
        <w:t xml:space="preserve"> </w:t>
      </w:r>
      <w:r w:rsidRPr="00D45ED7">
        <w:t>нижняя_граница</w:t>
      </w:r>
      <w:r w:rsidR="00D45ED7">
        <w:t xml:space="preserve"> (</w:t>
      </w:r>
      <w:r w:rsidRPr="00D45ED7">
        <w:t>верхняя_граница</w:t>
      </w:r>
      <w:r w:rsidR="00D45ED7" w:rsidRPr="00D45ED7">
        <w:t xml:space="preserve">). </w:t>
      </w:r>
      <w:r w:rsidRPr="00D45ED7">
        <w:t>В</w:t>
      </w:r>
      <w:r w:rsidR="00D45ED7" w:rsidRPr="00D45ED7">
        <w:t xml:space="preserve"> </w:t>
      </w:r>
      <w:r w:rsidRPr="00D45ED7">
        <w:t>целом</w:t>
      </w:r>
      <w:r w:rsidR="00D45ED7" w:rsidRPr="00D45ED7">
        <w:t xml:space="preserve"> </w:t>
      </w:r>
      <w:r w:rsidRPr="00D45ED7">
        <w:t>данное</w:t>
      </w:r>
      <w:r w:rsidR="00D45ED7" w:rsidRPr="00D45ED7">
        <w:t xml:space="preserve"> </w:t>
      </w:r>
      <w:r w:rsidRPr="00D45ED7">
        <w:t>условное</w:t>
      </w:r>
      <w:r w:rsidR="00D45ED7" w:rsidRPr="00D45ED7">
        <w:t xml:space="preserve"> </w:t>
      </w:r>
      <w:r w:rsidRPr="00D45ED7">
        <w:t>обозначение</w:t>
      </w:r>
      <w:r w:rsidR="00D45ED7" w:rsidRPr="00D45ED7">
        <w:t xml:space="preserve"> </w:t>
      </w:r>
      <w:r w:rsidRPr="00D45ED7">
        <w:t>кратности</w:t>
      </w:r>
      <w:r w:rsidR="00D45ED7" w:rsidRPr="00D45ED7">
        <w:t xml:space="preserve"> </w:t>
      </w:r>
      <w:r w:rsidRPr="00D45ED7">
        <w:t>соответствует</w:t>
      </w:r>
      <w:r w:rsidR="00D45ED7" w:rsidRPr="00D45ED7">
        <w:t xml:space="preserve"> </w:t>
      </w:r>
      <w:r w:rsidRPr="00D45ED7">
        <w:t>теоретико-множественному</w:t>
      </w:r>
      <w:r w:rsidR="00D45ED7" w:rsidRPr="00D45ED7">
        <w:t xml:space="preserve"> </w:t>
      </w:r>
      <w:r w:rsidRPr="00D45ED7">
        <w:t>объединению</w:t>
      </w:r>
      <w:r w:rsidR="00D45ED7" w:rsidRPr="00D45ED7">
        <w:t xml:space="preserve"> </w:t>
      </w:r>
      <w:r w:rsidRPr="00D45ED7">
        <w:t>соответствующих</w:t>
      </w:r>
      <w:r w:rsidR="00D45ED7" w:rsidRPr="00D45ED7">
        <w:t xml:space="preserve"> </w:t>
      </w:r>
      <w:r w:rsidRPr="00D45ED7">
        <w:t>интервалов.</w:t>
      </w:r>
      <w:r w:rsidR="00D45ED7" w:rsidRPr="00D45ED7">
        <w:t xml:space="preserve"> </w:t>
      </w:r>
    </w:p>
    <w:p w:rsidR="00D45ED7" w:rsidRPr="00D45ED7" w:rsidRDefault="0001734A" w:rsidP="004357F1">
      <w:pPr>
        <w:widowControl w:val="0"/>
        <w:ind w:firstLine="709"/>
      </w:pPr>
      <w:r w:rsidRPr="00D45ED7">
        <w:t>Значения</w:t>
      </w:r>
      <w:r w:rsidR="00D45ED7" w:rsidRPr="00D45ED7">
        <w:t xml:space="preserve"> </w:t>
      </w:r>
      <w:r w:rsidRPr="00D45ED7">
        <w:t>кратности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интервала</w:t>
      </w:r>
      <w:r w:rsidR="00D45ED7" w:rsidRPr="00D45ED7">
        <w:t xml:space="preserve"> </w:t>
      </w:r>
      <w:r w:rsidRPr="00D45ED7">
        <w:t>следуют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монотонно</w:t>
      </w:r>
      <w:r w:rsidR="00D45ED7" w:rsidRPr="00D45ED7">
        <w:t xml:space="preserve"> </w:t>
      </w:r>
      <w:r w:rsidRPr="00D45ED7">
        <w:t>возрастающем</w:t>
      </w:r>
      <w:r w:rsidR="00D45ED7" w:rsidRPr="00D45ED7">
        <w:t xml:space="preserve"> </w:t>
      </w:r>
      <w:r w:rsidRPr="00D45ED7">
        <w:t>порядке</w:t>
      </w:r>
      <w:r w:rsidR="00D45ED7" w:rsidRPr="00D45ED7">
        <w:t xml:space="preserve"> </w:t>
      </w:r>
      <w:r w:rsidRPr="00D45ED7">
        <w:t>без</w:t>
      </w:r>
      <w:r w:rsidR="00D45ED7" w:rsidRPr="00D45ED7">
        <w:t xml:space="preserve"> </w:t>
      </w:r>
      <w:r w:rsidRPr="00D45ED7">
        <w:t>пропуска</w:t>
      </w:r>
      <w:r w:rsidR="00D45ED7" w:rsidRPr="00D45ED7">
        <w:t xml:space="preserve"> </w:t>
      </w:r>
      <w:r w:rsidRPr="00D45ED7">
        <w:t>отдельных</w:t>
      </w:r>
      <w:r w:rsidR="00D45ED7" w:rsidRPr="00D45ED7">
        <w:t xml:space="preserve"> </w:t>
      </w:r>
      <w:r w:rsidRPr="00D45ED7">
        <w:t>чисел,</w:t>
      </w:r>
      <w:r w:rsidR="00D45ED7" w:rsidRPr="00D45ED7">
        <w:t xml:space="preserve"> </w:t>
      </w:r>
      <w:r w:rsidRPr="00D45ED7">
        <w:t>лежащих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нижней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верхней</w:t>
      </w:r>
      <w:r w:rsidR="00D45ED7" w:rsidRPr="00D45ED7">
        <w:t xml:space="preserve"> </w:t>
      </w:r>
      <w:r w:rsidRPr="00D45ED7">
        <w:t>границами.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придерживаются</w:t>
      </w:r>
      <w:r w:rsidR="00D45ED7" w:rsidRPr="00D45ED7">
        <w:t xml:space="preserve"> </w:t>
      </w:r>
      <w:r w:rsidRPr="00D45ED7">
        <w:t>следующего</w:t>
      </w:r>
      <w:r w:rsidR="00D45ED7" w:rsidRPr="00D45ED7">
        <w:t xml:space="preserve"> </w:t>
      </w:r>
      <w:r w:rsidRPr="00D45ED7">
        <w:t>правила</w:t>
      </w:r>
      <w:r w:rsidR="00D45ED7" w:rsidRPr="00D45ED7">
        <w:t xml:space="preserve">: </w:t>
      </w:r>
      <w:r w:rsidRPr="00D45ED7">
        <w:t>соответствующие</w:t>
      </w:r>
      <w:r w:rsidR="00D45ED7" w:rsidRPr="00D45ED7">
        <w:t xml:space="preserve"> </w:t>
      </w:r>
      <w:r w:rsidRPr="00D45ED7">
        <w:t>нижние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верхние</w:t>
      </w:r>
      <w:r w:rsidR="00D45ED7" w:rsidRPr="00D45ED7">
        <w:t xml:space="preserve"> </w:t>
      </w:r>
      <w:r w:rsidRPr="00D45ED7">
        <w:t>границы</w:t>
      </w:r>
      <w:r w:rsidR="00D45ED7" w:rsidRPr="00D45ED7">
        <w:t xml:space="preserve"> </w:t>
      </w:r>
      <w:r w:rsidRPr="00D45ED7">
        <w:t>интервалов</w:t>
      </w:r>
      <w:r w:rsidR="00D45ED7" w:rsidRPr="00D45ED7">
        <w:t xml:space="preserve"> </w:t>
      </w:r>
      <w:r w:rsidRPr="00D45ED7">
        <w:t>включаются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кратности.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кратности</w:t>
      </w:r>
      <w:r w:rsidR="00D45ED7" w:rsidRPr="00D45ED7">
        <w:t xml:space="preserve"> </w:t>
      </w:r>
      <w:r w:rsidRPr="00D45ED7">
        <w:t>указывается</w:t>
      </w:r>
      <w:r w:rsidR="00D45ED7" w:rsidRPr="00D45ED7">
        <w:t xml:space="preserve"> </w:t>
      </w:r>
      <w:r w:rsidRPr="00D45ED7">
        <w:t>единственное</w:t>
      </w:r>
      <w:r w:rsidR="00D45ED7" w:rsidRPr="00D45ED7">
        <w:t xml:space="preserve"> </w:t>
      </w:r>
      <w:r w:rsidRPr="00D45ED7">
        <w:t>число,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кратность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принимается</w:t>
      </w:r>
      <w:r w:rsidR="00D45ED7" w:rsidRPr="00D45ED7">
        <w:t xml:space="preserve"> </w:t>
      </w:r>
      <w:r w:rsidRPr="00D45ED7">
        <w:t>равной</w:t>
      </w:r>
      <w:r w:rsidR="00D45ED7" w:rsidRPr="00D45ED7">
        <w:t xml:space="preserve"> </w:t>
      </w:r>
      <w:r w:rsidRPr="00D45ED7">
        <w:t>данному</w:t>
      </w:r>
      <w:r w:rsidR="00D45ED7" w:rsidRPr="00D45ED7">
        <w:t xml:space="preserve"> </w:t>
      </w:r>
      <w:r w:rsidRPr="00D45ED7">
        <w:t>числу.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же</w:t>
      </w:r>
      <w:r w:rsidR="00D45ED7" w:rsidRPr="00D45ED7">
        <w:t xml:space="preserve"> </w:t>
      </w:r>
      <w:r w:rsidRPr="00D45ED7">
        <w:t>указывается</w:t>
      </w:r>
      <w:r w:rsidR="00D45ED7" w:rsidRPr="00D45ED7">
        <w:t xml:space="preserve"> </w:t>
      </w:r>
      <w:r w:rsidRPr="00D45ED7">
        <w:t>единственный</w:t>
      </w:r>
      <w:r w:rsidR="00D45ED7" w:rsidRPr="00D45ED7">
        <w:t xml:space="preserve"> </w:t>
      </w:r>
      <w:r w:rsidRPr="00D45ED7">
        <w:t>знак</w:t>
      </w:r>
      <w:r w:rsidR="00D45ED7">
        <w:t xml:space="preserve"> "</w:t>
      </w:r>
      <w:r w:rsidRPr="00D45ED7">
        <w:t>*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кратность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произвольным</w:t>
      </w:r>
      <w:r w:rsidR="00D45ED7" w:rsidRPr="00D45ED7">
        <w:t xml:space="preserve"> </w:t>
      </w:r>
      <w:r w:rsidRPr="00D45ED7">
        <w:t>положительным</w:t>
      </w:r>
      <w:r w:rsidR="00D45ED7" w:rsidRPr="00D45ED7">
        <w:t xml:space="preserve"> </w:t>
      </w:r>
      <w:r w:rsidRPr="00D45ED7">
        <w:t>целым</w:t>
      </w:r>
      <w:r w:rsidR="00D45ED7" w:rsidRPr="00D45ED7">
        <w:t xml:space="preserve"> </w:t>
      </w:r>
      <w:r w:rsidRPr="00D45ED7">
        <w:t>числом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нулем.</w:t>
      </w:r>
    </w:p>
    <w:p w:rsidR="00D45ED7" w:rsidRPr="00D45ED7" w:rsidRDefault="0001734A" w:rsidP="004357F1">
      <w:pPr>
        <w:widowControl w:val="0"/>
        <w:ind w:firstLine="709"/>
      </w:pPr>
      <w:r w:rsidRPr="00D45ED7">
        <w:t>Если</w:t>
      </w:r>
      <w:r w:rsidR="00D45ED7" w:rsidRPr="00D45ED7">
        <w:t xml:space="preserve"> </w:t>
      </w:r>
      <w:r w:rsidRPr="00D45ED7">
        <w:t>кратность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указана,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умолчанию</w:t>
      </w:r>
      <w:r w:rsidR="00D45ED7" w:rsidRPr="00D45ED7">
        <w:t xml:space="preserve"> </w:t>
      </w:r>
      <w:r w:rsidRPr="00D45ED7">
        <w:t>принимается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равное</w:t>
      </w:r>
      <w:r w:rsidR="00D45ED7" w:rsidRPr="00D45ED7">
        <w:t xml:space="preserve"> </w:t>
      </w:r>
      <w:r w:rsidRPr="00D45ED7">
        <w:t>1</w:t>
      </w:r>
      <w:r w:rsidR="00515DBE">
        <w:t>.</w:t>
      </w:r>
      <w:r w:rsidRPr="00D45ED7">
        <w:t>1,</w:t>
      </w:r>
      <w:r w:rsidR="00D45ED7" w:rsidRPr="00D45ED7">
        <w:t xml:space="preserve"> </w:t>
      </w:r>
      <w:r w:rsidR="00D45ED7">
        <w:t>т.е.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точности</w:t>
      </w:r>
      <w:r w:rsidR="00D45ED7" w:rsidRPr="00D45ED7">
        <w:t xml:space="preserve"> </w:t>
      </w:r>
      <w:r w:rsidRPr="00D45ED7">
        <w:t>1.</w:t>
      </w:r>
    </w:p>
    <w:p w:rsidR="00D45ED7" w:rsidRPr="00D45ED7" w:rsidRDefault="0001734A" w:rsidP="004357F1">
      <w:pPr>
        <w:widowControl w:val="0"/>
        <w:ind w:firstLine="709"/>
      </w:pPr>
      <w:r w:rsidRPr="00D45ED7">
        <w:t>Тип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выражение,</w:t>
      </w:r>
      <w:r w:rsidR="00D45ED7" w:rsidRPr="00D45ED7">
        <w:t xml:space="preserve"> </w:t>
      </w:r>
      <w:r w:rsidRPr="00D45ED7">
        <w:t>семантика</w:t>
      </w:r>
      <w:r w:rsidR="00D45ED7" w:rsidRPr="00D45ED7">
        <w:t xml:space="preserve"> </w:t>
      </w:r>
      <w:r w:rsidRPr="00D45ED7">
        <w:t>которого</w:t>
      </w:r>
      <w:r w:rsidR="00D45ED7" w:rsidRPr="00D45ED7">
        <w:t xml:space="preserve"> </w:t>
      </w:r>
      <w:r w:rsidRPr="00D45ED7">
        <w:t>определяется</w:t>
      </w:r>
      <w:r w:rsidR="00D45ED7" w:rsidRPr="00D45ED7">
        <w:t xml:space="preserve"> </w:t>
      </w:r>
      <w:r w:rsidRPr="00D45ED7">
        <w:t>языком</w:t>
      </w:r>
      <w:r w:rsidR="00D45ED7" w:rsidRPr="00D45ED7">
        <w:t xml:space="preserve"> </w:t>
      </w:r>
      <w:r w:rsidRPr="00D45ED7">
        <w:t>спецификации</w:t>
      </w:r>
      <w:r w:rsidR="00D45ED7" w:rsidRPr="00D45ED7">
        <w:t xml:space="preserve"> </w:t>
      </w:r>
      <w:r w:rsidRPr="00D45ED7">
        <w:t>соответствующей</w:t>
      </w:r>
      <w:r w:rsidR="00D45ED7" w:rsidRPr="00D45ED7">
        <w:t xml:space="preserve"> </w:t>
      </w:r>
      <w:r w:rsidRPr="00D45ED7">
        <w:t>модели.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нотации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тип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иногда</w:t>
      </w:r>
      <w:r w:rsidR="00D45ED7" w:rsidRPr="00D45ED7">
        <w:t xml:space="preserve"> </w:t>
      </w:r>
      <w:r w:rsidRPr="00D45ED7">
        <w:t>определяется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программирования,</w:t>
      </w:r>
      <w:r w:rsidR="00D45ED7" w:rsidRPr="00D45ED7">
        <w:t xml:space="preserve"> </w:t>
      </w:r>
      <w:r w:rsidRPr="00D45ED7">
        <w:t>который</w:t>
      </w:r>
      <w:r w:rsidR="00D45ED7" w:rsidRPr="00D45ED7">
        <w:t xml:space="preserve"> </w:t>
      </w:r>
      <w:r w:rsidRPr="00D45ED7">
        <w:t>предполагается</w:t>
      </w:r>
      <w:r w:rsidR="00D45ED7" w:rsidRPr="00D45ED7">
        <w:t xml:space="preserve"> </w:t>
      </w:r>
      <w:r w:rsidRPr="00D45ED7">
        <w:t>использовать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реализации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модели.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простейшем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тип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указывается</w:t>
      </w:r>
      <w:r w:rsidR="00D45ED7" w:rsidRPr="00D45ED7">
        <w:t xml:space="preserve"> </w:t>
      </w:r>
      <w:r w:rsidRPr="00D45ED7">
        <w:t>строкой</w:t>
      </w:r>
      <w:r w:rsidR="00D45ED7" w:rsidRPr="00D45ED7">
        <w:t xml:space="preserve"> </w:t>
      </w:r>
      <w:r w:rsidRPr="00D45ED7">
        <w:t>текста,</w:t>
      </w:r>
      <w:r w:rsidR="00D45ED7" w:rsidRPr="00D45ED7">
        <w:t xml:space="preserve"> </w:t>
      </w:r>
      <w:r w:rsidRPr="00D45ED7">
        <w:t>имеющей</w:t>
      </w:r>
      <w:r w:rsidR="00D45ED7" w:rsidRPr="00D45ED7">
        <w:t xml:space="preserve"> </w:t>
      </w:r>
      <w:r w:rsidRPr="00D45ED7">
        <w:t>осмысленное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пределах</w:t>
      </w:r>
      <w:r w:rsidR="00D45ED7" w:rsidRPr="00D45ED7">
        <w:t xml:space="preserve"> </w:t>
      </w:r>
      <w:r w:rsidRPr="00D45ED7">
        <w:t>пакета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модели,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которым</w:t>
      </w:r>
      <w:r w:rsidR="00D45ED7" w:rsidRPr="00D45ED7">
        <w:t xml:space="preserve"> </w:t>
      </w:r>
      <w:r w:rsidRPr="00D45ED7">
        <w:t>относится</w:t>
      </w:r>
      <w:r w:rsidR="00D45ED7" w:rsidRPr="00D45ED7">
        <w:t xml:space="preserve"> </w:t>
      </w:r>
      <w:r w:rsidRPr="00D45ED7">
        <w:t>рассматриваемый</w:t>
      </w:r>
      <w:r w:rsidR="00D45ED7" w:rsidRPr="00D45ED7">
        <w:t xml:space="preserve"> </w:t>
      </w:r>
      <w:r w:rsidRPr="00D45ED7">
        <w:t>класс.</w:t>
      </w:r>
      <w:r w:rsidR="00704553">
        <w:rPr>
          <w:noProof/>
        </w:rPr>
        <w:pict>
          <v:rect id="_x0000_s1045" style="position:absolute;left:0;text-align:left;margin-left:468pt;margin-top:39pt;width:27pt;height:18pt;z-index:251670016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15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8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704553">
        <w:rPr>
          <w:noProof/>
        </w:rPr>
        <w:pict>
          <v:rect id="_x0000_s1046" style="position:absolute;left:0;text-align:left;margin-left:468pt;margin-top:747pt;width:27pt;height:18pt;z-index:251644416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49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01734A" w:rsidP="004357F1">
      <w:pPr>
        <w:widowControl w:val="0"/>
        <w:ind w:firstLine="709"/>
      </w:pPr>
      <w:r w:rsidRPr="00D45ED7">
        <w:t>Исходное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задания</w:t>
      </w:r>
      <w:r w:rsidR="00D45ED7" w:rsidRPr="00D45ED7">
        <w:t xml:space="preserve"> </w:t>
      </w:r>
      <w:r w:rsidRPr="00D45ED7">
        <w:t>некоторого</w:t>
      </w:r>
      <w:r w:rsidR="00D45ED7" w:rsidRPr="00D45ED7">
        <w:t xml:space="preserve"> </w:t>
      </w:r>
      <w:r w:rsidRPr="00D45ED7">
        <w:t>начального</w:t>
      </w:r>
      <w:r w:rsidR="00D45ED7" w:rsidRPr="00D45ED7">
        <w:t xml:space="preserve"> </w:t>
      </w:r>
      <w:r w:rsidRPr="00D45ED7">
        <w:t>значения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момент</w:t>
      </w:r>
      <w:r w:rsidR="00D45ED7" w:rsidRPr="00D45ED7">
        <w:t xml:space="preserve"> </w:t>
      </w:r>
      <w:r w:rsidRPr="00D45ED7">
        <w:t>создания</w:t>
      </w:r>
      <w:r w:rsidR="00D45ED7" w:rsidRPr="00D45ED7">
        <w:t xml:space="preserve"> </w:t>
      </w:r>
      <w:r w:rsidRPr="00D45ED7">
        <w:t>отдельного</w:t>
      </w:r>
      <w:r w:rsidR="00D45ED7" w:rsidRPr="00D45ED7">
        <w:t xml:space="preserve"> </w:t>
      </w:r>
      <w:r w:rsidRPr="00D45ED7">
        <w:t>экземпляра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Здесь</w:t>
      </w:r>
      <w:r w:rsidR="00D45ED7" w:rsidRPr="00D45ED7">
        <w:t xml:space="preserve"> </w:t>
      </w:r>
      <w:r w:rsidRPr="00D45ED7">
        <w:t>необходимо</w:t>
      </w:r>
      <w:r w:rsidR="00D45ED7" w:rsidRPr="00D45ED7">
        <w:t xml:space="preserve"> </w:t>
      </w:r>
      <w:r w:rsidRPr="00D45ED7">
        <w:t>придерживаться</w:t>
      </w:r>
      <w:r w:rsidR="00D45ED7" w:rsidRPr="00D45ED7">
        <w:t xml:space="preserve"> </w:t>
      </w:r>
      <w:r w:rsidRPr="00D45ED7">
        <w:t>правила</w:t>
      </w:r>
      <w:r w:rsidR="00D45ED7" w:rsidRPr="00D45ED7">
        <w:t xml:space="preserve"> </w:t>
      </w:r>
      <w:r w:rsidRPr="00D45ED7">
        <w:t>принадлежности</w:t>
      </w:r>
      <w:r w:rsidR="00D45ED7" w:rsidRPr="00D45ED7">
        <w:t xml:space="preserve"> </w:t>
      </w:r>
      <w:r w:rsidRPr="00D45ED7">
        <w:t>значения</w:t>
      </w:r>
      <w:r w:rsidR="00D45ED7" w:rsidRPr="00D45ED7">
        <w:t xml:space="preserve"> </w:t>
      </w:r>
      <w:r w:rsidRPr="00D45ED7">
        <w:t>типу</w:t>
      </w:r>
      <w:r w:rsidR="00D45ED7" w:rsidRPr="00D45ED7">
        <w:t xml:space="preserve"> </w:t>
      </w:r>
      <w:r w:rsidRPr="00D45ED7">
        <w:t>конкретного</w:t>
      </w:r>
      <w:r w:rsidR="00D45ED7" w:rsidRPr="00D45ED7">
        <w:t xml:space="preserve"> </w:t>
      </w:r>
      <w:r w:rsidRPr="00D45ED7">
        <w:t>атрибута.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исходное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указано,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определено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момент</w:t>
      </w:r>
      <w:r w:rsidR="00D45ED7" w:rsidRPr="00D45ED7">
        <w:t xml:space="preserve"> </w:t>
      </w:r>
      <w:r w:rsidRPr="00D45ED7">
        <w:t>создания</w:t>
      </w:r>
      <w:r w:rsidR="00D45ED7" w:rsidRPr="00D45ED7">
        <w:t xml:space="preserve"> </w:t>
      </w:r>
      <w:r w:rsidRPr="00D45ED7">
        <w:t>нового</w:t>
      </w:r>
      <w:r w:rsidR="00D45ED7" w:rsidRPr="00D45ED7">
        <w:t xml:space="preserve"> </w:t>
      </w:r>
      <w:r w:rsidRPr="00D45ED7">
        <w:t>экземпляра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другой</w:t>
      </w:r>
      <w:r w:rsidR="00D45ED7" w:rsidRPr="00D45ED7">
        <w:t xml:space="preserve"> </w:t>
      </w:r>
      <w:r w:rsidRPr="00D45ED7">
        <w:t>стороны,</w:t>
      </w:r>
      <w:r w:rsidR="00D45ED7" w:rsidRPr="00D45ED7">
        <w:t xml:space="preserve"> </w:t>
      </w:r>
      <w:r w:rsidRPr="00D45ED7">
        <w:t>конструктор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объекта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переопределять</w:t>
      </w:r>
      <w:r w:rsidR="00D45ED7" w:rsidRPr="00D45ED7">
        <w:t xml:space="preserve"> </w:t>
      </w:r>
      <w:r w:rsidRPr="00D45ED7">
        <w:t>исходное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процессе</w:t>
      </w:r>
      <w:r w:rsidR="00D45ED7" w:rsidRPr="00D45ED7">
        <w:t xml:space="preserve"> </w:t>
      </w:r>
      <w:r w:rsidRPr="00D45ED7">
        <w:t>выполнения</w:t>
      </w:r>
      <w:r w:rsidR="00D45ED7" w:rsidRPr="00D45ED7">
        <w:t xml:space="preserve"> </w:t>
      </w:r>
      <w:r w:rsidRPr="00D45ED7">
        <w:t>программы,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возникает</w:t>
      </w:r>
      <w:r w:rsidR="00D45ED7" w:rsidRPr="00D45ED7">
        <w:t xml:space="preserve"> </w:t>
      </w:r>
      <w:r w:rsidRPr="00D45ED7">
        <w:t>необходимость.</w:t>
      </w:r>
    </w:p>
    <w:p w:rsidR="00D45ED7" w:rsidRPr="00D45ED7" w:rsidRDefault="0001734A" w:rsidP="004357F1">
      <w:pPr>
        <w:widowControl w:val="0"/>
        <w:ind w:firstLine="709"/>
      </w:pPr>
      <w:r w:rsidRPr="00D45ED7">
        <w:t>При</w:t>
      </w:r>
      <w:r w:rsidR="00D45ED7" w:rsidRPr="00D45ED7">
        <w:t xml:space="preserve"> </w:t>
      </w:r>
      <w:r w:rsidRPr="00D45ED7">
        <w:t>задании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использованы</w:t>
      </w:r>
      <w:r w:rsidR="00D45ED7" w:rsidRPr="00D45ED7">
        <w:t xml:space="preserve"> </w:t>
      </w:r>
      <w:r w:rsidRPr="00D45ED7">
        <w:t>две</w:t>
      </w:r>
      <w:r w:rsidR="00D45ED7" w:rsidRPr="00D45ED7">
        <w:t xml:space="preserve"> </w:t>
      </w:r>
      <w:r w:rsidRPr="00D45ED7">
        <w:t>дополнительные</w:t>
      </w:r>
      <w:r w:rsidR="00D45ED7" w:rsidRPr="00D45ED7">
        <w:t xml:space="preserve"> </w:t>
      </w:r>
      <w:r w:rsidRPr="00D45ED7">
        <w:t>синтаксические</w:t>
      </w:r>
      <w:r w:rsidR="00D45ED7" w:rsidRPr="00D45ED7">
        <w:t xml:space="preserve"> </w:t>
      </w:r>
      <w:r w:rsidRPr="00D45ED7">
        <w:t>конструкции</w:t>
      </w:r>
      <w:r w:rsidR="00D45ED7" w:rsidRPr="00D45ED7">
        <w:t xml:space="preserve"> - </w:t>
      </w:r>
      <w:r w:rsidRPr="00D45ED7">
        <w:t>это</w:t>
      </w:r>
      <w:r w:rsidR="00D45ED7" w:rsidRPr="00D45ED7">
        <w:t xml:space="preserve"> </w:t>
      </w:r>
      <w:r w:rsidRPr="00D45ED7">
        <w:t>подчеркивание</w:t>
      </w:r>
      <w:r w:rsidR="00D45ED7" w:rsidRPr="00D45ED7">
        <w:t xml:space="preserve"> </w:t>
      </w:r>
      <w:r w:rsidRPr="00D45ED7">
        <w:t>строки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пояснительный</w:t>
      </w:r>
      <w:r w:rsidR="00D45ED7" w:rsidRPr="00D45ED7">
        <w:t xml:space="preserve"> </w:t>
      </w:r>
      <w:r w:rsidRPr="00D45ED7">
        <w:t>текст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фигурных</w:t>
      </w:r>
      <w:r w:rsidR="00D45ED7" w:rsidRPr="00D45ED7">
        <w:t xml:space="preserve"> </w:t>
      </w:r>
      <w:r w:rsidRPr="00D45ED7">
        <w:t>скобках.</w:t>
      </w:r>
    </w:p>
    <w:p w:rsidR="00D45ED7" w:rsidRPr="00D45ED7" w:rsidRDefault="0001734A" w:rsidP="004357F1">
      <w:pPr>
        <w:widowControl w:val="0"/>
        <w:ind w:firstLine="709"/>
      </w:pPr>
      <w:r w:rsidRPr="00D45ED7">
        <w:t>Подчеркивание</w:t>
      </w:r>
      <w:r w:rsidR="00D45ED7" w:rsidRPr="00D45ED7">
        <w:t xml:space="preserve"> </w:t>
      </w:r>
      <w:r w:rsidRPr="00D45ED7">
        <w:t>строки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соответствующий</w:t>
      </w:r>
      <w:r w:rsidR="00D45ED7" w:rsidRPr="00D45ED7">
        <w:t xml:space="preserve"> </w:t>
      </w:r>
      <w:r w:rsidRPr="00D45ED7">
        <w:t>атрибут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принимать</w:t>
      </w:r>
      <w:r w:rsidR="00D45ED7" w:rsidRPr="00D45ED7">
        <w:t xml:space="preserve"> </w:t>
      </w:r>
      <w:r w:rsidRPr="00D45ED7">
        <w:t>подмножество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некоторой</w:t>
      </w:r>
      <w:r w:rsidR="00D45ED7" w:rsidRPr="00D45ED7">
        <w:t xml:space="preserve"> </w:t>
      </w:r>
      <w:r w:rsidRPr="00D45ED7">
        <w:t>области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атрибута,</w:t>
      </w:r>
      <w:r w:rsidR="00D45ED7" w:rsidRPr="00D45ED7">
        <w:t xml:space="preserve"> </w:t>
      </w:r>
      <w:r w:rsidRPr="00D45ED7">
        <w:t>определяемой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типом.</w:t>
      </w:r>
      <w:r w:rsidR="00D45ED7" w:rsidRPr="00D45ED7">
        <w:t xml:space="preserve"> </w:t>
      </w:r>
      <w:r w:rsidRPr="00D45ED7">
        <w:t>Эти</w:t>
      </w:r>
      <w:r w:rsidR="00D45ED7" w:rsidRPr="00D45ED7">
        <w:t xml:space="preserve"> </w:t>
      </w:r>
      <w:r w:rsidRPr="00D45ED7">
        <w:t>значения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рассматривать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набор</w:t>
      </w:r>
      <w:r w:rsidR="00D45ED7" w:rsidRPr="00D45ED7">
        <w:t xml:space="preserve"> </w:t>
      </w:r>
      <w:r w:rsidRPr="00D45ED7">
        <w:t>однотипных</w:t>
      </w:r>
      <w:r w:rsidR="00D45ED7" w:rsidRPr="00D45ED7">
        <w:t xml:space="preserve"> </w:t>
      </w:r>
      <w:r w:rsidRPr="00D45ED7">
        <w:t>записей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массив,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совокупности</w:t>
      </w:r>
      <w:r w:rsidR="00D45ED7" w:rsidRPr="00D45ED7">
        <w:t xml:space="preserve"> </w:t>
      </w:r>
      <w:r w:rsidRPr="00D45ED7">
        <w:t>характеризуют</w:t>
      </w:r>
      <w:r w:rsidR="00D45ED7" w:rsidRPr="00D45ED7">
        <w:t xml:space="preserve"> </w:t>
      </w:r>
      <w:r w:rsidRPr="00D45ED7">
        <w:t>каждый</w:t>
      </w:r>
      <w:r w:rsidR="00D45ED7" w:rsidRPr="00D45ED7">
        <w:t xml:space="preserve"> </w:t>
      </w:r>
      <w:r w:rsidRPr="00D45ED7">
        <w:t>объект</w:t>
      </w:r>
      <w:r w:rsidR="00D45ED7" w:rsidRPr="00D45ED7">
        <w:t xml:space="preserve"> </w:t>
      </w:r>
      <w:r w:rsidRPr="00D45ED7">
        <w:t>класса.</w:t>
      </w:r>
    </w:p>
    <w:p w:rsidR="00C70CD6" w:rsidRPr="00D45ED7" w:rsidRDefault="0001734A" w:rsidP="004357F1">
      <w:pPr>
        <w:widowControl w:val="0"/>
        <w:ind w:firstLine="709"/>
      </w:pPr>
      <w:r w:rsidRPr="00D45ED7">
        <w:t>Строка-свойство</w:t>
      </w:r>
      <w:r w:rsidR="00D45ED7" w:rsidRPr="00D45ED7">
        <w:t xml:space="preserve">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указания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атрибута,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изменены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программе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работе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данным</w:t>
      </w:r>
      <w:r w:rsidR="00D45ED7" w:rsidRPr="00D45ED7">
        <w:t xml:space="preserve"> </w:t>
      </w:r>
      <w:r w:rsidRPr="00D45ED7">
        <w:t>типом</w:t>
      </w:r>
      <w:r w:rsidR="00D45ED7" w:rsidRPr="00D45ED7">
        <w:t xml:space="preserve"> </w:t>
      </w:r>
      <w:r w:rsidRPr="00D45ED7">
        <w:t>объектов.</w:t>
      </w:r>
      <w:r w:rsidR="00D45ED7" w:rsidRPr="00D45ED7">
        <w:t xml:space="preserve"> </w:t>
      </w:r>
      <w:r w:rsidRPr="00D45ED7">
        <w:t>Фигурные</w:t>
      </w:r>
      <w:r w:rsidR="00D45ED7" w:rsidRPr="00D45ED7">
        <w:t xml:space="preserve"> </w:t>
      </w:r>
      <w:r w:rsidRPr="00D45ED7">
        <w:t>скобки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раз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обозначают</w:t>
      </w:r>
      <w:r w:rsidR="00D45ED7" w:rsidRPr="00D45ED7">
        <w:t xml:space="preserve"> </w:t>
      </w:r>
      <w:r w:rsidRPr="00D45ED7">
        <w:t>фиксированное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целом,</w:t>
      </w:r>
      <w:r w:rsidR="00D45ED7" w:rsidRPr="00D45ED7">
        <w:t xml:space="preserve"> </w:t>
      </w:r>
      <w:r w:rsidRPr="00D45ED7">
        <w:t>которое</w:t>
      </w:r>
      <w:r w:rsidR="00D45ED7" w:rsidRPr="00D45ED7">
        <w:t xml:space="preserve"> </w:t>
      </w:r>
      <w:r w:rsidRPr="00D45ED7">
        <w:t>должны</w:t>
      </w:r>
      <w:r w:rsidR="00D45ED7" w:rsidRPr="00D45ED7">
        <w:t xml:space="preserve"> </w:t>
      </w:r>
      <w:r w:rsidRPr="00D45ED7">
        <w:t>принимать</w:t>
      </w:r>
      <w:r w:rsidR="00D45ED7" w:rsidRPr="00D45ED7">
        <w:t xml:space="preserve"> </w:t>
      </w:r>
      <w:r w:rsidRPr="00D45ED7">
        <w:t>все</w:t>
      </w:r>
      <w:r w:rsidR="00D45ED7" w:rsidRPr="00D45ED7">
        <w:t xml:space="preserve"> </w:t>
      </w:r>
      <w:r w:rsidRPr="00D45ED7">
        <w:t>вновь</w:t>
      </w:r>
      <w:r w:rsidR="00D45ED7" w:rsidRPr="00D45ED7">
        <w:t xml:space="preserve"> </w:t>
      </w:r>
      <w:r w:rsidRPr="00D45ED7">
        <w:t>создаваемые</w:t>
      </w:r>
      <w:r w:rsidR="00D45ED7" w:rsidRPr="00D45ED7">
        <w:t xml:space="preserve"> </w:t>
      </w:r>
      <w:r w:rsidRPr="00D45ED7">
        <w:t>экземпляры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без</w:t>
      </w:r>
      <w:r w:rsidR="00D45ED7" w:rsidRPr="00D45ED7">
        <w:t xml:space="preserve"> </w:t>
      </w:r>
      <w:r w:rsidRPr="00D45ED7">
        <w:t>исключения.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принимается</w:t>
      </w:r>
      <w:r w:rsidR="00D45ED7" w:rsidRPr="00D45ED7">
        <w:t xml:space="preserve"> </w:t>
      </w:r>
      <w:r w:rsidRPr="00D45ED7">
        <w:t>за</w:t>
      </w:r>
      <w:r w:rsidR="00D45ED7" w:rsidRPr="00D45ED7">
        <w:t xml:space="preserve"> </w:t>
      </w:r>
      <w:r w:rsidRPr="00D45ED7">
        <w:t>исходное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атрибута,</w:t>
      </w:r>
      <w:r w:rsidR="00D45ED7" w:rsidRPr="00D45ED7">
        <w:t xml:space="preserve"> </w:t>
      </w:r>
      <w:r w:rsidRPr="00D45ED7">
        <w:t>которое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переопределено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последующем.</w:t>
      </w:r>
      <w:r w:rsidR="00D45ED7" w:rsidRPr="00D45ED7">
        <w:t xml:space="preserve"> </w:t>
      </w:r>
      <w:r w:rsidRPr="00D45ED7">
        <w:t>Отсутствие</w:t>
      </w:r>
      <w:r w:rsidR="00D45ED7" w:rsidRPr="00D45ED7">
        <w:t xml:space="preserve"> </w:t>
      </w:r>
      <w:r w:rsidRPr="00D45ED7">
        <w:t>строки-свойства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умолчанию</w:t>
      </w:r>
      <w:r w:rsidR="00D45ED7" w:rsidRPr="00D45ED7">
        <w:t xml:space="preserve"> </w:t>
      </w:r>
      <w:r w:rsidRPr="00D45ED7">
        <w:t>трактуется</w:t>
      </w:r>
      <w:r w:rsidR="00D45ED7" w:rsidRPr="00D45ED7">
        <w:t xml:space="preserve"> </w:t>
      </w:r>
      <w:r w:rsidRPr="00D45ED7">
        <w:t>так,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атрибута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изменено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программе.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47" style="position:absolute;left:0;text-align:left;margin-left:468pt;margin-top:39pt;width:27pt;height:18pt;z-index:25167104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bookmarkStart w:id="16" w:name="BM4"/>
                  <w:bookmarkEnd w:id="16"/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16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0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left:0;text-align:left;margin-left:468pt;margin-top:747pt;width:27pt;height:18pt;z-index:25164544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17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Операция</w:t>
      </w:r>
      <w:r w:rsidR="00515DBE">
        <w:t>.</w:t>
      </w:r>
    </w:p>
    <w:p w:rsidR="00D45ED7" w:rsidRPr="00D45ED7" w:rsidRDefault="0001734A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третьей</w:t>
      </w:r>
      <w:r w:rsidR="00D45ED7" w:rsidRPr="00D45ED7">
        <w:t xml:space="preserve"> </w:t>
      </w:r>
      <w:r w:rsidRPr="00D45ED7">
        <w:t>сверху</w:t>
      </w:r>
      <w:r w:rsidR="00D45ED7" w:rsidRPr="00D45ED7">
        <w:t xml:space="preserve"> </w:t>
      </w:r>
      <w:r w:rsidRPr="00D45ED7">
        <w:t>секции</w:t>
      </w:r>
      <w:r w:rsidR="00D45ED7" w:rsidRPr="00D45ED7">
        <w:t xml:space="preserve"> </w:t>
      </w:r>
      <w:r w:rsidRPr="00D45ED7">
        <w:t>прямоугольника</w:t>
      </w:r>
      <w:r w:rsidR="00D45ED7" w:rsidRPr="00D45ED7">
        <w:t xml:space="preserve"> </w:t>
      </w:r>
      <w:r w:rsidRPr="00D45ED7">
        <w:t>записываются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методы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Операция</w:t>
      </w:r>
      <w:r w:rsidR="00D45ED7">
        <w:t xml:space="preserve"> (</w:t>
      </w:r>
      <w:r w:rsidRPr="00D45ED7">
        <w:t>operation</w:t>
      </w:r>
      <w:r w:rsidR="00D45ED7" w:rsidRPr="00D45ED7">
        <w:t xml:space="preserve">)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некоторый</w:t>
      </w:r>
      <w:r w:rsidR="00D45ED7" w:rsidRPr="00D45ED7">
        <w:t xml:space="preserve"> </w:t>
      </w:r>
      <w:r w:rsidRPr="00D45ED7">
        <w:t>сервис,</w:t>
      </w:r>
      <w:r w:rsidR="00D45ED7" w:rsidRPr="00D45ED7">
        <w:t xml:space="preserve"> </w:t>
      </w:r>
      <w:r w:rsidRPr="00D45ED7">
        <w:t>предоставляющий</w:t>
      </w:r>
      <w:r w:rsidR="00D45ED7" w:rsidRPr="00D45ED7">
        <w:t xml:space="preserve"> </w:t>
      </w:r>
      <w:r w:rsidRPr="00D45ED7">
        <w:t>каждый</w:t>
      </w:r>
      <w:r w:rsidR="00D45ED7" w:rsidRPr="00D45ED7">
        <w:t xml:space="preserve"> </w:t>
      </w:r>
      <w:r w:rsidRPr="00D45ED7">
        <w:t>экземпляр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определенному</w:t>
      </w:r>
      <w:r w:rsidR="00D45ED7" w:rsidRPr="00D45ED7">
        <w:t xml:space="preserve"> </w:t>
      </w:r>
      <w:r w:rsidRPr="00D45ED7">
        <w:t>требованию.</w:t>
      </w:r>
      <w:r w:rsidR="00D45ED7" w:rsidRPr="00D45ED7">
        <w:t xml:space="preserve"> </w:t>
      </w:r>
      <w:r w:rsidRPr="00D45ED7">
        <w:t>Совокупность</w:t>
      </w:r>
      <w:r w:rsidR="00D45ED7" w:rsidRPr="00D45ED7">
        <w:t xml:space="preserve"> </w:t>
      </w:r>
      <w:r w:rsidRPr="00D45ED7">
        <w:t>операций</w:t>
      </w:r>
      <w:r w:rsidR="00D45ED7" w:rsidRPr="00D45ED7">
        <w:t xml:space="preserve"> </w:t>
      </w:r>
      <w:r w:rsidRPr="00D45ED7">
        <w:t>характеризует</w:t>
      </w:r>
      <w:r w:rsidR="00D45ED7" w:rsidRPr="00D45ED7">
        <w:t xml:space="preserve"> </w:t>
      </w:r>
      <w:r w:rsidRPr="00D45ED7">
        <w:t>функциональный</w:t>
      </w:r>
      <w:r w:rsidR="00D45ED7" w:rsidRPr="00D45ED7">
        <w:t xml:space="preserve"> </w:t>
      </w:r>
      <w:r w:rsidRPr="00D45ED7">
        <w:t>аспект</w:t>
      </w:r>
      <w:r w:rsidR="00D45ED7" w:rsidRPr="00D45ED7">
        <w:t xml:space="preserve"> </w:t>
      </w:r>
      <w:r w:rsidRPr="00D45ED7">
        <w:t>поведения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Запись</w:t>
      </w:r>
      <w:r w:rsidR="00D45ED7" w:rsidRPr="00D45ED7">
        <w:t xml:space="preserve"> </w:t>
      </w:r>
      <w:r w:rsidRPr="00D45ED7">
        <w:t>операций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стандартизована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подчиняется</w:t>
      </w:r>
      <w:r w:rsidR="00D45ED7" w:rsidRPr="00D45ED7">
        <w:t xml:space="preserve"> </w:t>
      </w:r>
      <w:r w:rsidRPr="00D45ED7">
        <w:t>определенным</w:t>
      </w:r>
      <w:r w:rsidR="00D45ED7" w:rsidRPr="00D45ED7">
        <w:t xml:space="preserve"> </w:t>
      </w:r>
      <w:r w:rsidRPr="00D45ED7">
        <w:t>синтаксическим</w:t>
      </w:r>
      <w:r w:rsidR="00D45ED7" w:rsidRPr="00D45ED7">
        <w:t xml:space="preserve"> </w:t>
      </w:r>
      <w:r w:rsidRPr="00D45ED7">
        <w:t>правилам.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каждой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соответствует</w:t>
      </w:r>
      <w:r w:rsidR="00D45ED7" w:rsidRPr="00D45ED7">
        <w:t xml:space="preserve"> </w:t>
      </w:r>
      <w:r w:rsidRPr="00D45ED7">
        <w:t>отдельная</w:t>
      </w:r>
      <w:r w:rsidR="00D45ED7" w:rsidRPr="00D45ED7">
        <w:t xml:space="preserve"> </w:t>
      </w:r>
      <w:r w:rsidRPr="00D45ED7">
        <w:t>строка,</w:t>
      </w:r>
      <w:r w:rsidR="00D45ED7" w:rsidRPr="00D45ED7">
        <w:t xml:space="preserve"> </w:t>
      </w:r>
      <w:r w:rsidRPr="00D45ED7">
        <w:t>которая</w:t>
      </w:r>
      <w:r w:rsidR="00D45ED7" w:rsidRPr="00D45ED7">
        <w:t xml:space="preserve"> </w:t>
      </w:r>
      <w:r w:rsidRPr="00D45ED7">
        <w:t>состоит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квантора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операции,</w:t>
      </w:r>
      <w:r w:rsidR="00D45ED7" w:rsidRPr="00D45ED7">
        <w:t xml:space="preserve"> </w:t>
      </w:r>
      <w:r w:rsidRPr="00D45ED7">
        <w:t>имени</w:t>
      </w:r>
      <w:r w:rsidR="00D45ED7" w:rsidRPr="00D45ED7">
        <w:t xml:space="preserve"> </w:t>
      </w:r>
      <w:r w:rsidRPr="00D45ED7">
        <w:t>операции,</w:t>
      </w:r>
      <w:r w:rsidR="00D45ED7" w:rsidRPr="00D45ED7">
        <w:t xml:space="preserve"> </w:t>
      </w:r>
      <w:r w:rsidRPr="00D45ED7">
        <w:t>выражения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возвращаемого</w:t>
      </w:r>
      <w:r w:rsidR="00D45ED7" w:rsidRPr="00D45ED7">
        <w:t xml:space="preserve"> </w:t>
      </w:r>
      <w:r w:rsidRPr="00D45ED7">
        <w:t>операцией</w:t>
      </w:r>
      <w:r w:rsidR="00D45ED7" w:rsidRPr="00D45ED7">
        <w:t xml:space="preserve"> </w:t>
      </w:r>
      <w:r w:rsidRPr="00D45ED7">
        <w:t>значения</w:t>
      </w:r>
      <w:r w:rsidR="00D45ED7" w:rsidRPr="00D45ED7">
        <w:t xml:space="preserve"> </w:t>
      </w:r>
      <w:r w:rsidRPr="00D45ED7">
        <w:t>и,</w:t>
      </w:r>
      <w:r w:rsidR="00D45ED7" w:rsidRPr="00D45ED7">
        <w:t xml:space="preserve"> </w:t>
      </w:r>
      <w:r w:rsidRPr="00D45ED7">
        <w:t>возможно,</w:t>
      </w:r>
      <w:r w:rsidR="00D45ED7" w:rsidRPr="00D45ED7">
        <w:t xml:space="preserve"> </w:t>
      </w:r>
      <w:r w:rsidRPr="00D45ED7">
        <w:t>строка-свойство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операции</w:t>
      </w:r>
      <w:r w:rsidR="00D45ED7" w:rsidRPr="00D45ED7">
        <w:t>:</w:t>
      </w:r>
    </w:p>
    <w:p w:rsidR="00D45ED7" w:rsidRPr="00D45ED7" w:rsidRDefault="0001734A" w:rsidP="004357F1">
      <w:pPr>
        <w:widowControl w:val="0"/>
        <w:ind w:firstLine="709"/>
      </w:pPr>
      <w:r w:rsidRPr="00D45ED7">
        <w:t>&lt;квантор</w:t>
      </w:r>
      <w:r w:rsidR="00D45ED7" w:rsidRPr="00D45ED7">
        <w:t xml:space="preserve"> </w:t>
      </w:r>
      <w:r w:rsidRPr="00D45ED7">
        <w:t>видимости&gt;&lt;имя</w:t>
      </w:r>
      <w:r w:rsidR="00D45ED7" w:rsidRPr="00D45ED7">
        <w:t xml:space="preserve"> </w:t>
      </w:r>
      <w:r w:rsidRPr="00D45ED7">
        <w:t>операции&gt;</w:t>
      </w:r>
      <w:r w:rsidR="00D45ED7">
        <w:t xml:space="preserve"> (</w:t>
      </w:r>
      <w:r w:rsidRPr="00D45ED7">
        <w:t>список</w:t>
      </w:r>
      <w:r w:rsidR="00D45ED7" w:rsidRPr="00D45ED7">
        <w:t xml:space="preserve"> </w:t>
      </w:r>
      <w:r w:rsidRPr="00D45ED7">
        <w:t>параметров</w:t>
      </w:r>
      <w:r w:rsidR="00D45ED7" w:rsidRPr="00D45ED7">
        <w:t>):</w:t>
      </w:r>
    </w:p>
    <w:p w:rsidR="00D45ED7" w:rsidRPr="00D45ED7" w:rsidRDefault="0001734A" w:rsidP="004357F1">
      <w:pPr>
        <w:widowControl w:val="0"/>
        <w:ind w:firstLine="709"/>
      </w:pPr>
      <w:r w:rsidRPr="00D45ED7">
        <w:t>&lt;выражение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возвращаемого</w:t>
      </w:r>
      <w:r w:rsidR="00D45ED7" w:rsidRPr="00D45ED7">
        <w:t xml:space="preserve"> </w:t>
      </w:r>
      <w:r w:rsidRPr="00D45ED7">
        <w:t>значения&gt;{строка-свойство}</w:t>
      </w:r>
    </w:p>
    <w:p w:rsidR="00D45ED7" w:rsidRPr="00D45ED7" w:rsidRDefault="0001734A" w:rsidP="004357F1">
      <w:pPr>
        <w:widowControl w:val="0"/>
        <w:ind w:firstLine="709"/>
      </w:pPr>
      <w:r w:rsidRPr="00D45ED7">
        <w:t>Квантор</w:t>
      </w:r>
      <w:r w:rsidR="00D45ED7" w:rsidRPr="00D45ED7">
        <w:t xml:space="preserve"> </w:t>
      </w:r>
      <w:r w:rsidRPr="00D45ED7">
        <w:t>видимости,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принимать</w:t>
      </w:r>
      <w:r w:rsidR="00D45ED7" w:rsidRPr="00D45ED7">
        <w:t xml:space="preserve"> </w:t>
      </w:r>
      <w:r w:rsidRPr="00D45ED7">
        <w:t>одно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трех</w:t>
      </w:r>
      <w:r w:rsidR="00D45ED7" w:rsidRPr="00D45ED7">
        <w:t xml:space="preserve"> </w:t>
      </w:r>
      <w:r w:rsidRPr="00D45ED7">
        <w:t>возможных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и,</w:t>
      </w:r>
      <w:r w:rsidR="00D45ED7" w:rsidRPr="00D45ED7">
        <w:t xml:space="preserve"> </w:t>
      </w:r>
      <w:r w:rsidRPr="00D45ED7">
        <w:t>соответственно,</w:t>
      </w:r>
      <w:r w:rsidR="00D45ED7" w:rsidRPr="00D45ED7">
        <w:t xml:space="preserve"> </w:t>
      </w:r>
      <w:r w:rsidRPr="00D45ED7">
        <w:t>отображается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помощи</w:t>
      </w:r>
      <w:r w:rsidR="00D45ED7" w:rsidRPr="00D45ED7">
        <w:t xml:space="preserve"> </w:t>
      </w:r>
      <w:r w:rsidRPr="00D45ED7">
        <w:t>специального</w:t>
      </w:r>
      <w:r w:rsidR="00D45ED7" w:rsidRPr="00D45ED7">
        <w:t xml:space="preserve"> </w:t>
      </w:r>
      <w:r w:rsidRPr="00D45ED7">
        <w:t>символа.</w:t>
      </w:r>
      <w:r w:rsidR="00D45ED7" w:rsidRPr="00D45ED7">
        <w:t xml:space="preserve"> </w:t>
      </w:r>
      <w:r w:rsidRPr="00D45ED7">
        <w:t>Символ</w:t>
      </w:r>
      <w:r w:rsidR="00D45ED7">
        <w:t xml:space="preserve"> "</w:t>
      </w:r>
      <w:r w:rsidRPr="00D45ED7">
        <w:t>+</w:t>
      </w:r>
      <w:r w:rsidR="00D45ED7">
        <w:t xml:space="preserve">" </w:t>
      </w:r>
      <w:r w:rsidRPr="00D45ED7">
        <w:t>обозначает</w:t>
      </w:r>
      <w:r w:rsidR="00D45ED7" w:rsidRPr="00D45ED7">
        <w:t xml:space="preserve"> </w:t>
      </w:r>
      <w:r w:rsidRPr="00D45ED7">
        <w:t>операцию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общедоступный</w:t>
      </w:r>
      <w:r w:rsidR="00D45ED7">
        <w:t xml:space="preserve"> (</w:t>
      </w:r>
      <w:r w:rsidRPr="00D45ED7">
        <w:t>public</w:t>
      </w:r>
      <w:r w:rsidR="00D45ED7" w:rsidRPr="00D45ED7">
        <w:t xml:space="preserve">). </w:t>
      </w:r>
      <w:r w:rsidRPr="00D45ED7">
        <w:t>Символ</w:t>
      </w:r>
      <w:r w:rsidR="00D45ED7">
        <w:t xml:space="preserve"> "</w:t>
      </w:r>
      <w:r w:rsidRPr="00D45ED7">
        <w:t>#</w:t>
      </w:r>
      <w:r w:rsidR="00D45ED7">
        <w:t xml:space="preserve">" </w:t>
      </w:r>
      <w:r w:rsidRPr="00D45ED7">
        <w:t>обозначает</w:t>
      </w:r>
      <w:r w:rsidR="00D45ED7" w:rsidRPr="00D45ED7">
        <w:t xml:space="preserve"> </w:t>
      </w:r>
      <w:r w:rsidRPr="00D45ED7">
        <w:t>операцию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защищенный</w:t>
      </w:r>
      <w:r w:rsidR="00D45ED7">
        <w:t xml:space="preserve"> (</w:t>
      </w:r>
      <w:r w:rsidRPr="00D45ED7">
        <w:t>protected</w:t>
      </w:r>
      <w:r w:rsidR="00D45ED7" w:rsidRPr="00D45ED7">
        <w:t xml:space="preserve">). </w:t>
      </w:r>
      <w:r w:rsidRPr="00D45ED7">
        <w:t>И,</w:t>
      </w:r>
      <w:r w:rsidR="00D45ED7" w:rsidRPr="00D45ED7">
        <w:t xml:space="preserve"> </w:t>
      </w:r>
      <w:r w:rsidRPr="00D45ED7">
        <w:t>наконец,</w:t>
      </w:r>
      <w:r w:rsidR="00D45ED7" w:rsidRPr="00D45ED7">
        <w:t xml:space="preserve"> </w:t>
      </w:r>
      <w:r w:rsidRPr="00D45ED7">
        <w:t>символ</w:t>
      </w:r>
      <w:r w:rsidR="00D45ED7">
        <w:t xml:space="preserve"> "</w:t>
      </w:r>
      <w:r w:rsidRPr="00D45ED7">
        <w:t>-</w:t>
      </w:r>
      <w:r w:rsidR="00D45ED7">
        <w:t xml:space="preserve">" </w:t>
      </w:r>
      <w:r w:rsidRPr="00D45ED7">
        <w:t>используется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закрытый</w:t>
      </w:r>
      <w:r w:rsidR="00D45ED7">
        <w:t xml:space="preserve"> (</w:t>
      </w:r>
      <w:r w:rsidRPr="00D45ED7">
        <w:t>private</w:t>
      </w:r>
      <w:r w:rsidR="00D45ED7" w:rsidRPr="00D45ED7">
        <w:t>).</w:t>
      </w:r>
    </w:p>
    <w:p w:rsidR="00D45ED7" w:rsidRPr="00D45ED7" w:rsidRDefault="0001734A" w:rsidP="004357F1">
      <w:pPr>
        <w:widowControl w:val="0"/>
        <w:ind w:firstLine="709"/>
      </w:pPr>
      <w:r w:rsidRPr="00D45ED7">
        <w:t>Квантор</w:t>
      </w:r>
      <w:r w:rsidR="00D45ED7" w:rsidRPr="00D45ED7">
        <w:t xml:space="preserve"> </w:t>
      </w:r>
      <w:r w:rsidRPr="00D45ED7">
        <w:t>видимости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опущен.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отсутствие</w:t>
      </w:r>
      <w:r w:rsidR="00D45ED7" w:rsidRPr="00D45ED7">
        <w:t xml:space="preserve"> </w:t>
      </w:r>
      <w:r w:rsidRPr="00D45ED7">
        <w:t>просто</w:t>
      </w:r>
      <w:r w:rsidR="00D45ED7" w:rsidRPr="00D45ED7">
        <w:t xml:space="preserve">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видимость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указывается.</w:t>
      </w:r>
      <w:r w:rsidR="00D45ED7" w:rsidRPr="00D45ED7">
        <w:t xml:space="preserve"> </w:t>
      </w:r>
      <w:r w:rsidRPr="00D45ED7">
        <w:t>Вместо</w:t>
      </w:r>
      <w:r w:rsidR="00D45ED7" w:rsidRPr="00D45ED7">
        <w:t xml:space="preserve"> </w:t>
      </w:r>
      <w:r w:rsidRPr="00D45ED7">
        <w:t>условных</w:t>
      </w:r>
      <w:r w:rsidR="00D45ED7" w:rsidRPr="00D45ED7">
        <w:t xml:space="preserve"> </w:t>
      </w:r>
      <w:r w:rsidRPr="00D45ED7">
        <w:t>графических</w:t>
      </w:r>
      <w:r w:rsidR="00D45ED7" w:rsidRPr="00D45ED7">
        <w:t xml:space="preserve"> </w:t>
      </w:r>
      <w:r w:rsidRPr="00D45ED7">
        <w:t>обозначений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записывать</w:t>
      </w:r>
      <w:r w:rsidR="00D45ED7" w:rsidRPr="00D45ED7">
        <w:t xml:space="preserve"> </w:t>
      </w:r>
      <w:r w:rsidRPr="00D45ED7">
        <w:t>соответствующее</w:t>
      </w:r>
      <w:r w:rsidR="00D45ED7" w:rsidRPr="00D45ED7">
        <w:t xml:space="preserve"> </w:t>
      </w:r>
      <w:r w:rsidRPr="00D45ED7">
        <w:t>ключевое</w:t>
      </w:r>
      <w:r w:rsidR="00D45ED7" w:rsidRPr="00D45ED7">
        <w:t xml:space="preserve"> </w:t>
      </w:r>
      <w:r w:rsidRPr="00D45ED7">
        <w:t>слово</w:t>
      </w:r>
      <w:r w:rsidR="00D45ED7" w:rsidRPr="00D45ED7">
        <w:t xml:space="preserve">: </w:t>
      </w:r>
      <w:r w:rsidRPr="00D45ED7">
        <w:t>public,</w:t>
      </w:r>
      <w:r w:rsidR="00D45ED7" w:rsidRPr="00D45ED7">
        <w:t xml:space="preserve"> </w:t>
      </w:r>
      <w:r w:rsidRPr="00D45ED7">
        <w:t>protected,</w:t>
      </w:r>
      <w:r w:rsidR="00D45ED7" w:rsidRPr="00D45ED7">
        <w:t xml:space="preserve"> </w:t>
      </w:r>
      <w:r w:rsidRPr="00D45ED7">
        <w:t>private.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49" style="position:absolute;left:0;text-align:left;margin-left:468pt;margin-top:747pt;width:27pt;height:18pt;z-index:25164646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18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2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Имя</w:t>
      </w:r>
      <w:r w:rsidR="00D45ED7" w:rsidRPr="00D45ED7">
        <w:t xml:space="preserve"> </w:t>
      </w:r>
      <w:r w:rsidR="0001734A" w:rsidRPr="00D45ED7">
        <w:t>операции</w:t>
      </w:r>
      <w:r w:rsidR="00D45ED7" w:rsidRPr="00D45ED7">
        <w:t xml:space="preserve"> </w:t>
      </w:r>
      <w:r w:rsidR="0001734A" w:rsidRPr="00D45ED7">
        <w:t>представляет</w:t>
      </w:r>
      <w:r w:rsidR="00D45ED7" w:rsidRPr="00D45ED7">
        <w:t xml:space="preserve"> </w:t>
      </w:r>
      <w:r w:rsidR="0001734A" w:rsidRPr="00D45ED7">
        <w:t>собой</w:t>
      </w:r>
      <w:r w:rsidR="00D45ED7" w:rsidRPr="00D45ED7">
        <w:t xml:space="preserve"> </w:t>
      </w:r>
      <w:r w:rsidR="0001734A" w:rsidRPr="00D45ED7">
        <w:t>строку</w:t>
      </w:r>
      <w:r w:rsidR="00D45ED7" w:rsidRPr="00D45ED7">
        <w:t xml:space="preserve"> </w:t>
      </w:r>
      <w:r w:rsidR="0001734A" w:rsidRPr="00D45ED7">
        <w:t>текста,</w:t>
      </w:r>
      <w:r w:rsidR="00D45ED7" w:rsidRPr="00D45ED7">
        <w:t xml:space="preserve"> </w:t>
      </w:r>
      <w:r w:rsidR="0001734A" w:rsidRPr="00D45ED7">
        <w:t>которая</w:t>
      </w:r>
      <w:r w:rsidR="00D45ED7" w:rsidRPr="00D45ED7">
        <w:t xml:space="preserve"> </w:t>
      </w:r>
      <w:r w:rsidR="0001734A" w:rsidRPr="00D45ED7">
        <w:t>используется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качестве</w:t>
      </w:r>
      <w:r w:rsidR="00D45ED7" w:rsidRPr="00D45ED7">
        <w:t xml:space="preserve"> </w:t>
      </w:r>
      <w:r w:rsidR="0001734A" w:rsidRPr="00D45ED7">
        <w:t>идентификатора</w:t>
      </w:r>
      <w:r w:rsidR="00D45ED7" w:rsidRPr="00D45ED7">
        <w:t xml:space="preserve"> </w:t>
      </w:r>
      <w:r w:rsidR="0001734A" w:rsidRPr="00D45ED7">
        <w:t>соответствующей</w:t>
      </w:r>
      <w:r w:rsidR="00D45ED7" w:rsidRPr="00D45ED7">
        <w:t xml:space="preserve"> </w:t>
      </w:r>
      <w:r w:rsidR="0001734A" w:rsidRPr="00D45ED7">
        <w:t>операции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поэтому</w:t>
      </w:r>
      <w:r w:rsidR="00D45ED7" w:rsidRPr="00D45ED7">
        <w:t xml:space="preserve"> </w:t>
      </w:r>
      <w:r w:rsidR="0001734A" w:rsidRPr="00D45ED7">
        <w:t>должна</w:t>
      </w:r>
      <w:r w:rsidR="00D45ED7" w:rsidRPr="00D45ED7">
        <w:t xml:space="preserve"> </w:t>
      </w:r>
      <w:r w:rsidR="0001734A" w:rsidRPr="00D45ED7">
        <w:t>быть</w:t>
      </w:r>
      <w:r w:rsidR="00D45ED7" w:rsidRPr="00D45ED7">
        <w:t xml:space="preserve"> </w:t>
      </w:r>
      <w:r w:rsidR="0001734A" w:rsidRPr="00D45ED7">
        <w:t>уникальной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пределах</w:t>
      </w:r>
      <w:r w:rsidR="00D45ED7" w:rsidRPr="00D45ED7">
        <w:t xml:space="preserve"> </w:t>
      </w:r>
      <w:r w:rsidR="0001734A" w:rsidRPr="00D45ED7">
        <w:t>данного</w:t>
      </w:r>
      <w:r w:rsidR="00D45ED7" w:rsidRPr="00D45ED7">
        <w:t xml:space="preserve"> </w:t>
      </w:r>
      <w:r w:rsidR="0001734A" w:rsidRPr="00D45ED7">
        <w:t>класса.</w:t>
      </w:r>
      <w:r w:rsidR="00D45ED7" w:rsidRPr="00D45ED7">
        <w:t xml:space="preserve"> </w:t>
      </w:r>
      <w:r w:rsidR="0001734A" w:rsidRPr="00D45ED7">
        <w:t>Имя</w:t>
      </w:r>
      <w:r w:rsidR="00D45ED7" w:rsidRPr="00D45ED7">
        <w:t xml:space="preserve"> </w:t>
      </w:r>
      <w:r w:rsidR="0001734A" w:rsidRPr="00D45ED7">
        <w:t>атрибута</w:t>
      </w:r>
      <w:r w:rsidR="00D45ED7" w:rsidRPr="00D45ED7">
        <w:t xml:space="preserve"> </w:t>
      </w:r>
      <w:r w:rsidR="0001734A" w:rsidRPr="00D45ED7">
        <w:t>является</w:t>
      </w:r>
      <w:r w:rsidR="00D45ED7" w:rsidRPr="00D45ED7">
        <w:t xml:space="preserve"> </w:t>
      </w:r>
      <w:r w:rsidR="0001734A" w:rsidRPr="00D45ED7">
        <w:t>единственным</w:t>
      </w:r>
      <w:r w:rsidR="00D45ED7" w:rsidRPr="00D45ED7">
        <w:t xml:space="preserve"> </w:t>
      </w:r>
      <w:r w:rsidR="0001734A" w:rsidRPr="00D45ED7">
        <w:t>обязательным</w:t>
      </w:r>
      <w:r w:rsidR="00D45ED7" w:rsidRPr="00D45ED7">
        <w:t xml:space="preserve"> </w:t>
      </w:r>
      <w:r w:rsidR="0001734A" w:rsidRPr="00D45ED7">
        <w:t>элементом</w:t>
      </w:r>
      <w:r w:rsidR="00D45ED7" w:rsidRPr="00D45ED7">
        <w:t xml:space="preserve"> </w:t>
      </w:r>
      <w:r w:rsidR="0001734A" w:rsidRPr="00D45ED7">
        <w:t>синтаксического</w:t>
      </w:r>
      <w:r w:rsidR="00D45ED7" w:rsidRPr="00D45ED7">
        <w:t xml:space="preserve"> </w:t>
      </w:r>
      <w:r w:rsidR="0001734A" w:rsidRPr="00D45ED7">
        <w:t>обозначения</w:t>
      </w:r>
      <w:r w:rsidR="00D45ED7" w:rsidRPr="00D45ED7">
        <w:t xml:space="preserve"> </w:t>
      </w:r>
      <w:r w:rsidR="0001734A" w:rsidRPr="00D45ED7">
        <w:t>операции.</w:t>
      </w:r>
    </w:p>
    <w:p w:rsidR="00D45ED7" w:rsidRPr="00D45ED7" w:rsidRDefault="0001734A" w:rsidP="004357F1">
      <w:pPr>
        <w:widowControl w:val="0"/>
        <w:ind w:firstLine="709"/>
      </w:pPr>
      <w:r w:rsidRPr="00D45ED7">
        <w:t>Список</w:t>
      </w:r>
      <w:r w:rsidR="00D45ED7" w:rsidRPr="00D45ED7">
        <w:t xml:space="preserve"> </w:t>
      </w:r>
      <w:r w:rsidRPr="00D45ED7">
        <w:t>параметров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перечнем</w:t>
      </w:r>
      <w:r w:rsidR="00D45ED7" w:rsidRPr="00D45ED7">
        <w:t xml:space="preserve"> </w:t>
      </w:r>
      <w:r w:rsidRPr="00D45ED7">
        <w:t>разделенных</w:t>
      </w:r>
      <w:r w:rsidR="00D45ED7" w:rsidRPr="00D45ED7">
        <w:t xml:space="preserve"> </w:t>
      </w:r>
      <w:r w:rsidRPr="00D45ED7">
        <w:t>запятой</w:t>
      </w:r>
      <w:r w:rsidR="00D45ED7" w:rsidRPr="00D45ED7">
        <w:t xml:space="preserve"> </w:t>
      </w:r>
      <w:r w:rsidRPr="00D45ED7">
        <w:t>формальных</w:t>
      </w:r>
      <w:r w:rsidR="00D45ED7" w:rsidRPr="00D45ED7">
        <w:t xml:space="preserve"> </w:t>
      </w:r>
      <w:r w:rsidRPr="00D45ED7">
        <w:t>параметров,</w:t>
      </w:r>
      <w:r w:rsidR="00D45ED7" w:rsidRPr="00D45ED7">
        <w:t xml:space="preserve"> </w:t>
      </w:r>
      <w:r w:rsidRPr="00D45ED7">
        <w:t>каждый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представлен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следующем</w:t>
      </w:r>
      <w:r w:rsidR="00D45ED7" w:rsidRPr="00D45ED7">
        <w:t xml:space="preserve"> </w:t>
      </w:r>
      <w:r w:rsidRPr="00D45ED7">
        <w:t>виде</w:t>
      </w:r>
      <w:r w:rsidR="00D45ED7" w:rsidRPr="00D45ED7">
        <w:t>:</w:t>
      </w:r>
    </w:p>
    <w:p w:rsidR="00D45ED7" w:rsidRPr="00D45ED7" w:rsidRDefault="0001734A" w:rsidP="004357F1">
      <w:pPr>
        <w:widowControl w:val="0"/>
        <w:ind w:firstLine="709"/>
      </w:pPr>
      <w:r w:rsidRPr="00D45ED7">
        <w:t>&lt;вид</w:t>
      </w:r>
      <w:r w:rsidR="00D45ED7" w:rsidRPr="00D45ED7">
        <w:t xml:space="preserve"> </w:t>
      </w:r>
      <w:r w:rsidRPr="00D45ED7">
        <w:t>параметра&gt;&lt;имя</w:t>
      </w:r>
      <w:r w:rsidR="00D45ED7" w:rsidRPr="00D45ED7">
        <w:t xml:space="preserve"> </w:t>
      </w:r>
      <w:r w:rsidRPr="00D45ED7">
        <w:t>параметра&gt;</w:t>
      </w:r>
      <w:r w:rsidR="00D45ED7" w:rsidRPr="00D45ED7">
        <w:t xml:space="preserve">: </w:t>
      </w:r>
      <w:r w:rsidRPr="00D45ED7">
        <w:t>&lt;выражение</w:t>
      </w:r>
      <w:r w:rsidR="00D45ED7" w:rsidRPr="00D45ED7">
        <w:t xml:space="preserve"> </w:t>
      </w:r>
      <w:r w:rsidRPr="00D45ED7">
        <w:t>типа&gt;=&lt;значение</w:t>
      </w:r>
      <w:r w:rsidR="00D45ED7" w:rsidRPr="00D45ED7">
        <w:t xml:space="preserve"> </w:t>
      </w:r>
      <w:r w:rsidRPr="00D45ED7">
        <w:t>параметра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умолчанию&gt;.</w:t>
      </w:r>
    </w:p>
    <w:p w:rsidR="00D45ED7" w:rsidRPr="00D45ED7" w:rsidRDefault="0001734A" w:rsidP="004357F1">
      <w:pPr>
        <w:widowControl w:val="0"/>
        <w:ind w:firstLine="709"/>
      </w:pPr>
      <w:r w:rsidRPr="00D45ED7">
        <w:t>Здесь</w:t>
      </w:r>
      <w:r w:rsidR="00D45ED7" w:rsidRPr="00D45ED7">
        <w:t xml:space="preserve"> </w:t>
      </w:r>
      <w:r w:rsidRPr="00D45ED7">
        <w:t>вид</w:t>
      </w:r>
      <w:r w:rsidR="00D45ED7" w:rsidRPr="00D45ED7">
        <w:t xml:space="preserve"> </w:t>
      </w:r>
      <w:r w:rsidRPr="00D45ED7">
        <w:t>параметра</w:t>
      </w:r>
      <w:r w:rsidR="00D45ED7" w:rsidRPr="00D45ED7">
        <w:t xml:space="preserve"> - </w:t>
      </w:r>
      <w:r w:rsidRPr="00D45ED7">
        <w:t>есть</w:t>
      </w:r>
      <w:r w:rsidR="00D45ED7" w:rsidRPr="00D45ED7">
        <w:t xml:space="preserve"> </w:t>
      </w:r>
      <w:r w:rsidRPr="00D45ED7">
        <w:t>одно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ключевых</w:t>
      </w:r>
      <w:r w:rsidR="00D45ED7" w:rsidRPr="00D45ED7">
        <w:t xml:space="preserve"> </w:t>
      </w:r>
      <w:r w:rsidRPr="00D45ED7">
        <w:t>слов</w:t>
      </w:r>
      <w:r w:rsidR="00D45ED7" w:rsidRPr="00D45ED7">
        <w:t xml:space="preserve"> </w:t>
      </w:r>
      <w:r w:rsidRPr="00D45ED7">
        <w:t>in,</w:t>
      </w:r>
      <w:r w:rsidR="00D45ED7" w:rsidRPr="00D45ED7">
        <w:t xml:space="preserve"> </w:t>
      </w:r>
      <w:r w:rsidRPr="00D45ED7">
        <w:t>out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inout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значением</w:t>
      </w:r>
      <w:r w:rsidR="00D45ED7" w:rsidRPr="00D45ED7">
        <w:t xml:space="preserve"> </w:t>
      </w:r>
      <w:r w:rsidRPr="00D45ED7">
        <w:t>in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умолчанию,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вид</w:t>
      </w:r>
      <w:r w:rsidR="00D45ED7" w:rsidRPr="00D45ED7">
        <w:t xml:space="preserve"> </w:t>
      </w:r>
      <w:r w:rsidRPr="00D45ED7">
        <w:t>параметра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указывается.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параметра</w:t>
      </w:r>
      <w:r w:rsidR="00D45ED7" w:rsidRPr="00D45ED7">
        <w:t xml:space="preserve"> </w:t>
      </w:r>
      <w:r w:rsidRPr="00D45ED7">
        <w:t>есть</w:t>
      </w:r>
      <w:r w:rsidR="00D45ED7" w:rsidRPr="00D45ED7">
        <w:t xml:space="preserve"> </w:t>
      </w:r>
      <w:r w:rsidRPr="00D45ED7">
        <w:t>идентификатор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формального</w:t>
      </w:r>
      <w:r w:rsidR="00D45ED7" w:rsidRPr="00D45ED7">
        <w:t xml:space="preserve"> </w:t>
      </w:r>
      <w:r w:rsidRPr="00D45ED7">
        <w:t>параметра.</w:t>
      </w:r>
      <w:r w:rsidR="00D45ED7" w:rsidRPr="00D45ED7">
        <w:t xml:space="preserve"> </w:t>
      </w:r>
      <w:r w:rsidRPr="00D45ED7">
        <w:t>Выражение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зависимой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конкретного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программирования</w:t>
      </w:r>
      <w:r w:rsidR="00D45ED7" w:rsidRPr="00D45ED7">
        <w:t xml:space="preserve"> </w:t>
      </w:r>
      <w:r w:rsidRPr="00D45ED7">
        <w:t>спецификацией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возвращаемого</w:t>
      </w:r>
      <w:r w:rsidR="00D45ED7" w:rsidRPr="00D45ED7">
        <w:t xml:space="preserve"> </w:t>
      </w:r>
      <w:r w:rsidRPr="00D45ED7">
        <w:t>значения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формального</w:t>
      </w:r>
      <w:r w:rsidR="00D45ED7" w:rsidRPr="00D45ED7">
        <w:t xml:space="preserve"> </w:t>
      </w:r>
      <w:r w:rsidRPr="00D45ED7">
        <w:t>параметра.</w:t>
      </w:r>
      <w:r w:rsidR="00D45ED7" w:rsidRPr="00D45ED7">
        <w:t xml:space="preserve"> </w:t>
      </w:r>
      <w:r w:rsidRPr="00D45ED7">
        <w:t>Наконец,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умолчанию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общем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выражение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значения</w:t>
      </w:r>
      <w:r w:rsidR="00D45ED7" w:rsidRPr="00D45ED7">
        <w:t xml:space="preserve"> </w:t>
      </w:r>
      <w:r w:rsidRPr="00D45ED7">
        <w:t>формального</w:t>
      </w:r>
      <w:r w:rsidR="00D45ED7" w:rsidRPr="00D45ED7">
        <w:t xml:space="preserve"> </w:t>
      </w:r>
      <w:r w:rsidRPr="00D45ED7">
        <w:t>параметра,</w:t>
      </w:r>
      <w:r w:rsidR="00D45ED7" w:rsidRPr="00D45ED7">
        <w:t xml:space="preserve"> </w:t>
      </w:r>
      <w:r w:rsidRPr="00D45ED7">
        <w:t>синтаксис</w:t>
      </w:r>
      <w:r w:rsidR="00D45ED7" w:rsidRPr="00D45ED7">
        <w:t xml:space="preserve"> </w:t>
      </w:r>
      <w:r w:rsidRPr="00D45ED7">
        <w:t>которого</w:t>
      </w:r>
      <w:r w:rsidR="00D45ED7" w:rsidRPr="00D45ED7">
        <w:t xml:space="preserve"> </w:t>
      </w:r>
      <w:r w:rsidRPr="00D45ED7">
        <w:t>зависит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конкретного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программирования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подчиняется</w:t>
      </w:r>
      <w:r w:rsidR="00D45ED7" w:rsidRPr="00D45ED7">
        <w:t xml:space="preserve"> </w:t>
      </w:r>
      <w:r w:rsidRPr="00D45ED7">
        <w:t>принятым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нем</w:t>
      </w:r>
      <w:r w:rsidR="00D45ED7" w:rsidRPr="00D45ED7">
        <w:t xml:space="preserve"> </w:t>
      </w:r>
      <w:r w:rsidRPr="00D45ED7">
        <w:t>ограничениям.</w:t>
      </w:r>
    </w:p>
    <w:p w:rsidR="00D45ED7" w:rsidRPr="00D45ED7" w:rsidRDefault="0001734A" w:rsidP="004357F1">
      <w:pPr>
        <w:widowControl w:val="0"/>
        <w:ind w:firstLine="709"/>
      </w:pPr>
      <w:r w:rsidRPr="00D45ED7">
        <w:t>Строка-свойство</w:t>
      </w:r>
      <w:r w:rsidR="00D45ED7" w:rsidRPr="00D45ED7">
        <w:t xml:space="preserve">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указания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свойств,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применены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данному</w:t>
      </w:r>
      <w:r w:rsidR="00D45ED7" w:rsidRPr="00D45ED7">
        <w:t xml:space="preserve"> </w:t>
      </w:r>
      <w:r w:rsidRPr="00D45ED7">
        <w:t>элементу.</w:t>
      </w:r>
      <w:r w:rsidR="00D45ED7" w:rsidRPr="00D45ED7">
        <w:t xml:space="preserve"> </w:t>
      </w:r>
      <w:r w:rsidRPr="00D45ED7">
        <w:t>Строка-свойство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обязательной,</w:t>
      </w:r>
      <w:r w:rsidR="00D45ED7" w:rsidRPr="00D45ED7">
        <w:t xml:space="preserve"> </w:t>
      </w:r>
      <w:r w:rsidRPr="00D45ED7">
        <w:t>она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отсутствовать,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никакие</w:t>
      </w:r>
      <w:r w:rsidR="00D45ED7" w:rsidRPr="00D45ED7">
        <w:t xml:space="preserve"> </w:t>
      </w:r>
      <w:r w:rsidRPr="00D45ED7">
        <w:t>свойства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специфицированы.</w:t>
      </w:r>
    </w:p>
    <w:p w:rsidR="007D06A6" w:rsidRPr="00D45ED7" w:rsidRDefault="0001734A" w:rsidP="004357F1">
      <w:pPr>
        <w:widowControl w:val="0"/>
        <w:ind w:firstLine="709"/>
      </w:pPr>
      <w:r w:rsidRPr="00D45ED7">
        <w:t>Операция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областью</w:t>
      </w:r>
      <w:r w:rsidR="00D45ED7" w:rsidRPr="00D45ED7">
        <w:t xml:space="preserve"> </w:t>
      </w:r>
      <w:r w:rsidRPr="00D45ED7">
        <w:t>действия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весь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показывается</w:t>
      </w:r>
      <w:r w:rsidR="00D45ED7" w:rsidRPr="00D45ED7">
        <w:t xml:space="preserve"> </w:t>
      </w:r>
      <w:r w:rsidRPr="00D45ED7">
        <w:t>подчеркиванием</w:t>
      </w:r>
      <w:r w:rsidR="00D45ED7" w:rsidRPr="00D45ED7">
        <w:t xml:space="preserve"> </w:t>
      </w:r>
      <w:r w:rsidRPr="00D45ED7">
        <w:t>имени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строки</w:t>
      </w:r>
      <w:r w:rsidR="00D45ED7" w:rsidRPr="00D45ED7">
        <w:t xml:space="preserve"> </w:t>
      </w:r>
      <w:r w:rsidRPr="00D45ED7">
        <w:t>выражения</w:t>
      </w:r>
      <w:r w:rsidR="00D45ED7" w:rsidRPr="00D45ED7">
        <w:t xml:space="preserve"> </w:t>
      </w:r>
      <w:r w:rsidRPr="00D45ED7">
        <w:t>типа.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умолчанию</w:t>
      </w:r>
      <w:r w:rsidR="00D45ED7" w:rsidRPr="00D45ED7">
        <w:t xml:space="preserve"> </w:t>
      </w:r>
      <w:r w:rsidRPr="00D45ED7">
        <w:t>под</w:t>
      </w:r>
      <w:r w:rsidR="00D45ED7" w:rsidRPr="00D45ED7">
        <w:t xml:space="preserve"> </w:t>
      </w:r>
      <w:r w:rsidR="00704553">
        <w:rPr>
          <w:noProof/>
        </w:rPr>
        <w:pict>
          <v:rect id="_x0000_s1050" style="position:absolute;left:0;text-align:left;margin-left:468pt;margin-top:747pt;width:27pt;height:18pt;z-index:251647488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3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01734A" w:rsidP="004357F1">
      <w:pPr>
        <w:widowControl w:val="0"/>
        <w:ind w:firstLine="709"/>
      </w:pPr>
      <w:r w:rsidRPr="00D45ED7">
        <w:t>областью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понимается</w:t>
      </w:r>
      <w:r w:rsidR="00D45ED7" w:rsidRPr="00D45ED7">
        <w:t xml:space="preserve"> </w:t>
      </w:r>
      <w:r w:rsidRPr="00D45ED7">
        <w:t>объект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строка</w:t>
      </w:r>
      <w:r w:rsidR="00D45ED7" w:rsidRPr="00D45ED7">
        <w:t xml:space="preserve"> </w:t>
      </w:r>
      <w:r w:rsidRPr="00D45ED7">
        <w:t>выражения</w:t>
      </w:r>
      <w:r w:rsidR="00D45ED7" w:rsidRPr="00D45ED7">
        <w:t xml:space="preserve"> </w:t>
      </w:r>
      <w:r w:rsidRPr="00D45ED7">
        <w:t>типа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подчеркиваются.</w:t>
      </w:r>
    </w:p>
    <w:p w:rsidR="00D45ED7" w:rsidRPr="00D45ED7" w:rsidRDefault="0001734A" w:rsidP="004357F1">
      <w:pPr>
        <w:widowControl w:val="0"/>
        <w:ind w:firstLine="709"/>
      </w:pPr>
      <w:r w:rsidRPr="00D45ED7">
        <w:t>Для</w:t>
      </w:r>
      <w:r w:rsidR="00D45ED7" w:rsidRPr="00D45ED7">
        <w:t xml:space="preserve"> </w:t>
      </w:r>
      <w:r w:rsidRPr="00D45ED7">
        <w:t>повышения</w:t>
      </w:r>
      <w:r w:rsidR="00D45ED7" w:rsidRPr="00D45ED7">
        <w:t xml:space="preserve"> </w:t>
      </w:r>
      <w:r w:rsidRPr="00D45ED7">
        <w:t>производительности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одни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выполняться</w:t>
      </w:r>
      <w:r w:rsidR="00D45ED7" w:rsidRPr="00D45ED7">
        <w:t xml:space="preserve"> </w:t>
      </w:r>
      <w:r w:rsidRPr="00D45ED7">
        <w:t>параллельно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одновременно,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другие</w:t>
      </w:r>
      <w:r w:rsidR="00D45ED7" w:rsidRPr="00D45ED7">
        <w:t xml:space="preserve"> - </w:t>
      </w:r>
      <w:r w:rsidRPr="00D45ED7">
        <w:t>только</w:t>
      </w:r>
      <w:r w:rsidR="00D45ED7" w:rsidRPr="00D45ED7">
        <w:t xml:space="preserve"> </w:t>
      </w:r>
      <w:r w:rsidRPr="00D45ED7">
        <w:t>последовательно.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указания</w:t>
      </w:r>
      <w:r w:rsidR="00D45ED7" w:rsidRPr="00D45ED7">
        <w:t xml:space="preserve"> </w:t>
      </w:r>
      <w:r w:rsidRPr="00D45ED7">
        <w:t>параллельности</w:t>
      </w:r>
      <w:r w:rsidR="00D45ED7" w:rsidRPr="00D45ED7">
        <w:t xml:space="preserve"> </w:t>
      </w:r>
      <w:r w:rsidRPr="00D45ED7">
        <w:t>выполнения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используется</w:t>
      </w:r>
      <w:r w:rsidR="00D45ED7" w:rsidRPr="00D45ED7">
        <w:t xml:space="preserve"> </w:t>
      </w:r>
      <w:r w:rsidRPr="00D45ED7">
        <w:t>строка-свойство</w:t>
      </w:r>
      <w:r w:rsidR="00D45ED7" w:rsidRPr="00D45ED7">
        <w:t xml:space="preserve"> </w:t>
      </w:r>
      <w:r w:rsidRPr="00D45ED7">
        <w:t>вида</w:t>
      </w:r>
      <w:r w:rsidR="00D45ED7">
        <w:t xml:space="preserve"> "</w:t>
      </w:r>
      <w:r w:rsidRPr="00D45ED7">
        <w:t>{concurrency</w:t>
      </w:r>
      <w:r w:rsidR="00D45ED7" w:rsidRPr="00D45ED7">
        <w:t xml:space="preserve"> </w:t>
      </w:r>
      <w:r w:rsidRPr="00D45ED7">
        <w:t>=</w:t>
      </w:r>
      <w:r w:rsidR="00D45ED7" w:rsidRPr="00D45ED7">
        <w:t xml:space="preserve"> </w:t>
      </w:r>
      <w:r w:rsidRPr="00D45ED7">
        <w:t>имя}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где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принимать</w:t>
      </w:r>
      <w:r w:rsidR="00D45ED7" w:rsidRPr="00D45ED7">
        <w:t xml:space="preserve"> </w:t>
      </w:r>
      <w:r w:rsidRPr="00D45ED7">
        <w:t>одно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следующих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: </w:t>
      </w:r>
      <w:r w:rsidRPr="00D45ED7">
        <w:t>последовательная</w:t>
      </w:r>
      <w:r w:rsidR="00D45ED7">
        <w:t xml:space="preserve"> (</w:t>
      </w:r>
      <w:r w:rsidRPr="00D45ED7">
        <w:t>sequential</w:t>
      </w:r>
      <w:r w:rsidR="00D45ED7" w:rsidRPr="00D45ED7">
        <w:t xml:space="preserve">), </w:t>
      </w:r>
      <w:r w:rsidRPr="00D45ED7">
        <w:t>параллельная</w:t>
      </w:r>
      <w:r w:rsidR="00D45ED7">
        <w:t xml:space="preserve"> (</w:t>
      </w:r>
      <w:r w:rsidRPr="00D45ED7">
        <w:t>concurrent</w:t>
      </w:r>
      <w:r w:rsidR="00D45ED7" w:rsidRPr="00D45ED7">
        <w:t xml:space="preserve">), </w:t>
      </w:r>
      <w:r w:rsidRPr="00D45ED7">
        <w:t>охраняемая</w:t>
      </w:r>
      <w:r w:rsidR="00D45ED7">
        <w:t xml:space="preserve"> (</w:t>
      </w:r>
      <w:r w:rsidRPr="00D45ED7">
        <w:t>guarded</w:t>
      </w:r>
      <w:r w:rsidR="00D45ED7" w:rsidRPr="00D45ED7">
        <w:t xml:space="preserve">).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придерживаются</w:t>
      </w:r>
      <w:r w:rsidR="00D45ED7" w:rsidRPr="00D45ED7">
        <w:t xml:space="preserve"> </w:t>
      </w:r>
      <w:r w:rsidRPr="00D45ED7">
        <w:t>следующей</w:t>
      </w:r>
      <w:r w:rsidR="00D45ED7" w:rsidRPr="00D45ED7">
        <w:t xml:space="preserve"> </w:t>
      </w:r>
      <w:r w:rsidRPr="00D45ED7">
        <w:t>семантики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данных</w:t>
      </w:r>
      <w:r w:rsidR="00D45ED7" w:rsidRPr="00D45ED7">
        <w:t xml:space="preserve"> </w:t>
      </w:r>
      <w:r w:rsidRPr="00D45ED7">
        <w:t>значений</w:t>
      </w:r>
      <w:r w:rsidR="00D45ED7" w:rsidRPr="00D45ED7">
        <w:t>:</w:t>
      </w:r>
    </w:p>
    <w:p w:rsidR="00D45ED7" w:rsidRPr="00D45ED7" w:rsidRDefault="0001734A" w:rsidP="004357F1">
      <w:pPr>
        <w:widowControl w:val="0"/>
        <w:numPr>
          <w:ilvl w:val="0"/>
          <w:numId w:val="25"/>
        </w:numPr>
        <w:ind w:left="0" w:firstLine="709"/>
      </w:pPr>
      <w:r w:rsidRPr="00D45ED7">
        <w:t>последовательная</w:t>
      </w:r>
      <w:r w:rsidR="00D45ED7">
        <w:t xml:space="preserve"> (</w:t>
      </w:r>
      <w:r w:rsidRPr="00D45ED7">
        <w:t>sequential</w:t>
      </w:r>
      <w:r w:rsidR="00D45ED7" w:rsidRPr="00D45ED7">
        <w:t xml:space="preserve">) - </w:t>
      </w:r>
      <w:r w:rsidRPr="00D45ED7">
        <w:t>для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необходимо</w:t>
      </w:r>
      <w:r w:rsidR="00D45ED7" w:rsidRPr="00D45ED7">
        <w:t xml:space="preserve"> </w:t>
      </w:r>
      <w:r w:rsidRPr="00D45ED7">
        <w:t>обеспечить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единственное</w:t>
      </w:r>
      <w:r w:rsidR="00D45ED7" w:rsidRPr="00D45ED7">
        <w:t xml:space="preserve"> </w:t>
      </w:r>
      <w:r w:rsidRPr="00D45ED7">
        <w:t>выполнение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системе,</w:t>
      </w:r>
      <w:r w:rsidR="00D45ED7" w:rsidRPr="00D45ED7">
        <w:t xml:space="preserve"> </w:t>
      </w:r>
      <w:r w:rsidRPr="00D45ED7">
        <w:t>одновременное</w:t>
      </w:r>
      <w:r w:rsidR="00D45ED7" w:rsidRPr="00D45ED7">
        <w:t xml:space="preserve"> </w:t>
      </w:r>
      <w:r w:rsidRPr="00D45ED7">
        <w:t>выполнение</w:t>
      </w:r>
      <w:r w:rsidR="00D45ED7" w:rsidRPr="00D45ED7">
        <w:t xml:space="preserve"> </w:t>
      </w:r>
      <w:r w:rsidRPr="00D45ED7">
        <w:t>других</w:t>
      </w:r>
      <w:r w:rsidR="00D45ED7" w:rsidRPr="00D45ED7">
        <w:t xml:space="preserve"> </w:t>
      </w:r>
      <w:r w:rsidRPr="00D45ED7">
        <w:t>операций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привести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ошибкам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нарушениям</w:t>
      </w:r>
      <w:r w:rsidR="00D45ED7" w:rsidRPr="00D45ED7">
        <w:t xml:space="preserve"> </w:t>
      </w:r>
      <w:r w:rsidRPr="00D45ED7">
        <w:t>целостности</w:t>
      </w:r>
      <w:r w:rsidR="00D45ED7" w:rsidRPr="00D45ED7">
        <w:t xml:space="preserve"> </w:t>
      </w:r>
      <w:r w:rsidRPr="00D45ED7">
        <w:t>объектов</w:t>
      </w:r>
      <w:r w:rsidR="00D45ED7" w:rsidRPr="00D45ED7">
        <w:t xml:space="preserve"> </w:t>
      </w:r>
      <w:r w:rsidRPr="00D45ED7">
        <w:t>класса.</w:t>
      </w:r>
    </w:p>
    <w:p w:rsidR="00D45ED7" w:rsidRPr="00D45ED7" w:rsidRDefault="0001734A" w:rsidP="004357F1">
      <w:pPr>
        <w:widowControl w:val="0"/>
        <w:numPr>
          <w:ilvl w:val="0"/>
          <w:numId w:val="25"/>
        </w:numPr>
        <w:ind w:left="0" w:firstLine="709"/>
      </w:pPr>
      <w:r w:rsidRPr="00D45ED7">
        <w:t>параллельная</w:t>
      </w:r>
      <w:r w:rsidR="00D45ED7">
        <w:t xml:space="preserve"> (</w:t>
      </w:r>
      <w:r w:rsidRPr="00D45ED7">
        <w:t>concurrent</w:t>
      </w:r>
      <w:r w:rsidR="00D45ED7" w:rsidRPr="00D45ED7">
        <w:t xml:space="preserve">) - </w:t>
      </w:r>
      <w:r w:rsidRPr="00D45ED7">
        <w:t>данная</w:t>
      </w:r>
      <w:r w:rsidR="00D45ED7" w:rsidRPr="00D45ED7">
        <w:t xml:space="preserve"> </w:t>
      </w:r>
      <w:r w:rsidRPr="00D45ED7">
        <w:t>операция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силу</w:t>
      </w:r>
      <w:r w:rsidR="00D45ED7" w:rsidRPr="00D45ED7">
        <w:t xml:space="preserve"> </w:t>
      </w:r>
      <w:r w:rsidRPr="00D45ED7">
        <w:t>своих</w:t>
      </w:r>
      <w:r w:rsidR="00D45ED7" w:rsidRPr="00D45ED7">
        <w:t xml:space="preserve"> </w:t>
      </w:r>
      <w:r w:rsidRPr="00D45ED7">
        <w:t>особенностей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выполняться</w:t>
      </w:r>
      <w:r w:rsidR="00D45ED7" w:rsidRPr="00D45ED7">
        <w:t xml:space="preserve"> </w:t>
      </w:r>
      <w:r w:rsidRPr="00D45ED7">
        <w:t>параллельно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другими</w:t>
      </w:r>
      <w:r w:rsidR="00D45ED7" w:rsidRPr="00D45ED7">
        <w:t xml:space="preserve"> </w:t>
      </w:r>
      <w:r w:rsidRPr="00D45ED7">
        <w:t>операциями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системе,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параллельность</w:t>
      </w:r>
      <w:r w:rsidR="00D45ED7" w:rsidRPr="00D45ED7">
        <w:t xml:space="preserve"> </w:t>
      </w:r>
      <w:r w:rsidRPr="00D45ED7">
        <w:t>должна</w:t>
      </w:r>
      <w:r w:rsidR="00D45ED7" w:rsidRPr="00D45ED7">
        <w:t xml:space="preserve"> </w:t>
      </w:r>
      <w:r w:rsidRPr="00D45ED7">
        <w:t>поддерживаться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уровне</w:t>
      </w:r>
      <w:r w:rsidR="00D45ED7" w:rsidRPr="00D45ED7">
        <w:t xml:space="preserve"> </w:t>
      </w:r>
      <w:r w:rsidRPr="00D45ED7">
        <w:t>реализации</w:t>
      </w:r>
      <w:r w:rsidR="00D45ED7" w:rsidRPr="00D45ED7">
        <w:t xml:space="preserve"> </w:t>
      </w:r>
      <w:r w:rsidRPr="00D45ED7">
        <w:t>модели.</w:t>
      </w:r>
    </w:p>
    <w:p w:rsidR="00D45ED7" w:rsidRPr="00D45ED7" w:rsidRDefault="0001734A" w:rsidP="004357F1">
      <w:pPr>
        <w:widowControl w:val="0"/>
        <w:numPr>
          <w:ilvl w:val="0"/>
          <w:numId w:val="25"/>
        </w:numPr>
        <w:ind w:left="0" w:firstLine="709"/>
      </w:pPr>
      <w:r w:rsidRPr="00D45ED7">
        <w:t>охраняемая</w:t>
      </w:r>
      <w:r w:rsidR="00D45ED7">
        <w:t xml:space="preserve"> (</w:t>
      </w:r>
      <w:r w:rsidRPr="00D45ED7">
        <w:t>guarded</w:t>
      </w:r>
      <w:r w:rsidR="00D45ED7" w:rsidRPr="00D45ED7">
        <w:t xml:space="preserve">) - </w:t>
      </w:r>
      <w:r w:rsidRPr="00D45ED7">
        <w:t>все</w:t>
      </w:r>
      <w:r w:rsidR="00D45ED7" w:rsidRPr="00D45ED7">
        <w:t xml:space="preserve"> </w:t>
      </w:r>
      <w:r w:rsidRPr="00D45ED7">
        <w:t>обращения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должны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строго</w:t>
      </w:r>
      <w:r w:rsidR="00D45ED7" w:rsidRPr="00D45ED7">
        <w:t xml:space="preserve"> </w:t>
      </w:r>
      <w:r w:rsidRPr="00D45ED7">
        <w:t>упорядочены</w:t>
      </w:r>
      <w:r w:rsidR="00D45ED7" w:rsidRPr="00D45ED7">
        <w:t xml:space="preserve"> </w:t>
      </w:r>
      <w:r w:rsidRPr="00D45ED7">
        <w:t>во</w:t>
      </w:r>
      <w:r w:rsidR="00D45ED7" w:rsidRPr="00D45ED7">
        <w:t xml:space="preserve"> </w:t>
      </w:r>
      <w:r w:rsidRPr="00D45ED7">
        <w:t>времени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целью</w:t>
      </w:r>
      <w:r w:rsidR="00D45ED7" w:rsidRPr="00D45ED7">
        <w:t xml:space="preserve"> </w:t>
      </w:r>
      <w:r w:rsidRPr="00D45ED7">
        <w:t>сохранения</w:t>
      </w:r>
      <w:r w:rsidR="00D45ED7" w:rsidRPr="00D45ED7">
        <w:t xml:space="preserve"> </w:t>
      </w:r>
      <w:r w:rsidRPr="00D45ED7">
        <w:t>целостности</w:t>
      </w:r>
      <w:r w:rsidR="00D45ED7" w:rsidRPr="00D45ED7">
        <w:t xml:space="preserve"> </w:t>
      </w:r>
      <w:r w:rsidRPr="00D45ED7">
        <w:t>объектов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приняты</w:t>
      </w:r>
      <w:r w:rsidR="00D45ED7" w:rsidRPr="00D45ED7">
        <w:t xml:space="preserve"> </w:t>
      </w:r>
      <w:r w:rsidRPr="00D45ED7">
        <w:t>дополнительные</w:t>
      </w:r>
      <w:r w:rsidR="00D45ED7" w:rsidRPr="00D45ED7">
        <w:t xml:space="preserve"> </w:t>
      </w:r>
      <w:r w:rsidRPr="00D45ED7">
        <w:t>меры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контролю</w:t>
      </w:r>
      <w:r w:rsidR="00D45ED7" w:rsidRPr="00D45ED7">
        <w:t xml:space="preserve"> </w:t>
      </w:r>
      <w:r w:rsidRPr="00D45ED7">
        <w:t>исключительных</w:t>
      </w:r>
      <w:r w:rsidR="00D45ED7" w:rsidRPr="00D45ED7">
        <w:t xml:space="preserve"> </w:t>
      </w:r>
      <w:r w:rsidRPr="00D45ED7">
        <w:t>ситуаций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этапе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выполнения.</w:t>
      </w:r>
    </w:p>
    <w:p w:rsidR="007D06A6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51" style="position:absolute;left:0;text-align:left;margin-left:468pt;margin-top:149.6pt;width:27pt;height:18pt;z-index:25167206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19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4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С</w:t>
      </w:r>
      <w:r w:rsidR="00D45ED7" w:rsidRPr="00D45ED7">
        <w:t xml:space="preserve"> </w:t>
      </w:r>
      <w:r w:rsidR="0001734A" w:rsidRPr="00D45ED7">
        <w:t>целью</w:t>
      </w:r>
      <w:r w:rsidR="00D45ED7" w:rsidRPr="00D45ED7">
        <w:t xml:space="preserve"> </w:t>
      </w:r>
      <w:r w:rsidR="0001734A" w:rsidRPr="00D45ED7">
        <w:t>сокращения</w:t>
      </w:r>
      <w:r w:rsidR="00D45ED7" w:rsidRPr="00D45ED7">
        <w:t xml:space="preserve"> </w:t>
      </w:r>
      <w:r w:rsidR="0001734A" w:rsidRPr="00D45ED7">
        <w:t>обозначений</w:t>
      </w:r>
      <w:r w:rsidR="00D45ED7" w:rsidRPr="00D45ED7">
        <w:t xml:space="preserve"> </w:t>
      </w:r>
      <w:r w:rsidR="0001734A" w:rsidRPr="00D45ED7">
        <w:t>допускается</w:t>
      </w:r>
      <w:r w:rsidR="00D45ED7" w:rsidRPr="00D45ED7">
        <w:t xml:space="preserve"> </w:t>
      </w:r>
      <w:r w:rsidR="0001734A" w:rsidRPr="00D45ED7">
        <w:t>использование</w:t>
      </w:r>
      <w:r w:rsidR="00D45ED7" w:rsidRPr="00D45ED7">
        <w:t xml:space="preserve"> </w:t>
      </w:r>
      <w:r w:rsidR="0001734A" w:rsidRPr="00D45ED7">
        <w:t>одного</w:t>
      </w:r>
      <w:r w:rsidR="00D45ED7" w:rsidRPr="00D45ED7">
        <w:t xml:space="preserve"> </w:t>
      </w:r>
      <w:r w:rsidR="0001734A" w:rsidRPr="00D45ED7">
        <w:t>имени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качестве</w:t>
      </w:r>
      <w:r w:rsidR="00D45ED7" w:rsidRPr="00D45ED7">
        <w:t xml:space="preserve"> </w:t>
      </w:r>
      <w:r w:rsidR="0001734A" w:rsidRPr="00D45ED7">
        <w:t>строки-свойства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указания</w:t>
      </w:r>
      <w:r w:rsidR="00D45ED7" w:rsidRPr="00D45ED7">
        <w:t xml:space="preserve"> </w:t>
      </w:r>
      <w:r w:rsidR="0001734A" w:rsidRPr="00D45ED7">
        <w:t>соответствующего</w:t>
      </w:r>
      <w:r w:rsidR="00D45ED7" w:rsidRPr="00D45ED7">
        <w:t xml:space="preserve"> </w:t>
      </w:r>
      <w:r w:rsidR="0001734A" w:rsidRPr="00D45ED7">
        <w:t>значения</w:t>
      </w:r>
      <w:r w:rsidR="00D45ED7" w:rsidRPr="00D45ED7">
        <w:t xml:space="preserve"> </w:t>
      </w:r>
      <w:r w:rsidR="0001734A" w:rsidRPr="00D45ED7">
        <w:t>параллельности.</w:t>
      </w:r>
      <w:r w:rsidR="00D45ED7" w:rsidRPr="00D45ED7">
        <w:t xml:space="preserve"> </w:t>
      </w:r>
      <w:r w:rsidR="0001734A" w:rsidRPr="00D45ED7">
        <w:t>Отсутствие</w:t>
      </w:r>
      <w:r w:rsidR="00D45ED7" w:rsidRPr="00D45ED7">
        <w:t xml:space="preserve"> </w:t>
      </w:r>
      <w:r w:rsidR="0001734A" w:rsidRPr="00D45ED7">
        <w:t>данной</w:t>
      </w:r>
      <w:r w:rsidR="00D45ED7" w:rsidRPr="00D45ED7">
        <w:t xml:space="preserve"> </w:t>
      </w:r>
      <w:r w:rsidR="0001734A" w:rsidRPr="00D45ED7">
        <w:t>строки-свойства</w:t>
      </w:r>
      <w:r w:rsidR="00D45ED7" w:rsidRPr="00D45ED7">
        <w:t xml:space="preserve"> </w:t>
      </w:r>
      <w:r w:rsidR="0001734A" w:rsidRPr="00D45ED7">
        <w:t>означает,</w:t>
      </w:r>
      <w:r w:rsidR="00D45ED7" w:rsidRPr="00D45ED7">
        <w:t xml:space="preserve"> </w:t>
      </w:r>
      <w:r w:rsidR="0001734A" w:rsidRPr="00D45ED7">
        <w:t>что</w:t>
      </w:r>
      <w:r w:rsidR="00D45ED7" w:rsidRPr="00D45ED7">
        <w:t xml:space="preserve"> </w:t>
      </w:r>
      <w:r w:rsidR="0001734A" w:rsidRPr="00D45ED7">
        <w:t>семантика</w:t>
      </w:r>
      <w:r w:rsidR="00D45ED7" w:rsidRPr="00D45ED7">
        <w:t xml:space="preserve"> </w:t>
      </w:r>
      <w:r w:rsidR="0001734A" w:rsidRPr="00D45ED7">
        <w:t>параллельности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операции</w:t>
      </w:r>
      <w:r w:rsidR="00D45ED7" w:rsidRPr="00D45ED7">
        <w:t xml:space="preserve"> </w:t>
      </w:r>
      <w:r w:rsidR="0001734A" w:rsidRPr="00D45ED7">
        <w:t>не</w:t>
      </w:r>
      <w:r w:rsidR="00D45ED7" w:rsidRPr="00D45ED7">
        <w:t xml:space="preserve"> </w:t>
      </w:r>
      <w:r w:rsidR="0001734A" w:rsidRPr="00D45ED7">
        <w:t>определена.</w:t>
      </w:r>
      <w:r w:rsidR="00D45ED7" w:rsidRPr="00D45ED7">
        <w:t xml:space="preserve"> </w:t>
      </w:r>
      <w:r w:rsidR="0001734A" w:rsidRPr="00D45ED7">
        <w:t>Поэтому</w:t>
      </w:r>
      <w:r w:rsidR="00D45ED7" w:rsidRPr="00D45ED7">
        <w:t xml:space="preserve"> </w:t>
      </w:r>
      <w:r w:rsidR="0001734A" w:rsidRPr="00D45ED7">
        <w:t>следует</w:t>
      </w:r>
      <w:r w:rsidR="00D45ED7" w:rsidRPr="00D45ED7">
        <w:t xml:space="preserve"> </w:t>
      </w:r>
      <w:r w:rsidR="0001734A" w:rsidRPr="00D45ED7">
        <w:t>предположить</w:t>
      </w:r>
      <w:r w:rsidR="00D45ED7" w:rsidRPr="00D45ED7">
        <w:t xml:space="preserve"> </w:t>
      </w:r>
      <w:r w:rsidR="0001734A" w:rsidRPr="00D45ED7">
        <w:t>худший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точки</w:t>
      </w:r>
      <w:r w:rsidR="00D45ED7" w:rsidRPr="00D45ED7">
        <w:t xml:space="preserve"> </w:t>
      </w:r>
      <w:r w:rsidR="0001734A" w:rsidRPr="00D45ED7">
        <w:t>зрения</w:t>
      </w:r>
      <w:r w:rsidR="00D45ED7" w:rsidRPr="00D45ED7">
        <w:t xml:space="preserve"> </w:t>
      </w:r>
      <w:r>
        <w:rPr>
          <w:noProof/>
        </w:rPr>
        <w:pict>
          <v:rect id="_x0000_s1052" style="position:absolute;left:0;text-align:left;margin-left:468pt;margin-top:747pt;width:27pt;height:18pt;z-index:251648512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5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01734A" w:rsidP="004357F1">
      <w:pPr>
        <w:widowControl w:val="0"/>
        <w:ind w:firstLine="709"/>
      </w:pPr>
      <w:r w:rsidRPr="00D45ED7">
        <w:t>производительности</w:t>
      </w:r>
      <w:r w:rsidR="00D45ED7" w:rsidRPr="00D45ED7">
        <w:t xml:space="preserve"> </w:t>
      </w:r>
      <w:r w:rsidRPr="00D45ED7">
        <w:t>случай,</w:t>
      </w:r>
      <w:r w:rsidR="00D45ED7" w:rsidRPr="00D45ED7">
        <w:t xml:space="preserve"> </w:t>
      </w:r>
      <w:r w:rsidRPr="00D45ED7">
        <w:t>когда</w:t>
      </w:r>
      <w:r w:rsidR="00D45ED7" w:rsidRPr="00D45ED7">
        <w:t xml:space="preserve"> </w:t>
      </w:r>
      <w:r w:rsidRPr="00D45ED7">
        <w:t>данная</w:t>
      </w:r>
      <w:r w:rsidR="00D45ED7" w:rsidRPr="00D45ED7">
        <w:t xml:space="preserve"> </w:t>
      </w:r>
      <w:r w:rsidRPr="00D45ED7">
        <w:t>операция</w:t>
      </w:r>
      <w:r w:rsidR="00D45ED7" w:rsidRPr="00D45ED7">
        <w:t xml:space="preserve"> </w:t>
      </w:r>
      <w:r w:rsidRPr="00D45ED7">
        <w:t>требует</w:t>
      </w:r>
      <w:r w:rsidR="00D45ED7" w:rsidRPr="00D45ED7">
        <w:t xml:space="preserve"> </w:t>
      </w:r>
      <w:r w:rsidRPr="00D45ED7">
        <w:t>последовательного</w:t>
      </w:r>
      <w:r w:rsidR="00D45ED7" w:rsidRPr="00D45ED7">
        <w:t xml:space="preserve"> </w:t>
      </w:r>
      <w:r w:rsidRPr="00D45ED7">
        <w:t>выполнения.</w:t>
      </w:r>
    </w:p>
    <w:p w:rsidR="00D45ED7" w:rsidRPr="00D45ED7" w:rsidRDefault="0001734A" w:rsidP="004357F1">
      <w:pPr>
        <w:widowControl w:val="0"/>
        <w:ind w:firstLine="709"/>
      </w:pPr>
      <w:r w:rsidRPr="00D45ED7">
        <w:t>Если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некоторой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необходимо</w:t>
      </w:r>
      <w:r w:rsidR="00D45ED7" w:rsidRPr="00D45ED7">
        <w:t xml:space="preserve"> </w:t>
      </w:r>
      <w:r w:rsidRPr="00D45ED7">
        <w:t>дополнительно</w:t>
      </w:r>
      <w:r w:rsidR="00D45ED7" w:rsidRPr="00D45ED7">
        <w:t xml:space="preserve"> </w:t>
      </w:r>
      <w:r w:rsidRPr="00D45ED7">
        <w:t>указать</w:t>
      </w:r>
      <w:r w:rsidR="00D45ED7" w:rsidRPr="00D45ED7">
        <w:t xml:space="preserve"> </w:t>
      </w:r>
      <w:r w:rsidRPr="00D45ED7">
        <w:t>особенности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реализации</w:t>
      </w:r>
      <w:r w:rsidR="00D45ED7">
        <w:t xml:space="preserve"> (</w:t>
      </w:r>
      <w:r w:rsidRPr="00D45ED7">
        <w:t>например,</w:t>
      </w:r>
      <w:r w:rsidR="00D45ED7" w:rsidRPr="00D45ED7">
        <w:t xml:space="preserve"> </w:t>
      </w:r>
      <w:r w:rsidRPr="00D45ED7">
        <w:t>алгоритм</w:t>
      </w:r>
      <w:r w:rsidR="00D45ED7" w:rsidRPr="00D45ED7">
        <w:t xml:space="preserve">), </w:t>
      </w:r>
      <w:r w:rsidRPr="00D45ED7">
        <w:t>то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сделано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форме</w:t>
      </w:r>
      <w:r w:rsidR="00D45ED7" w:rsidRPr="00D45ED7">
        <w:t xml:space="preserve"> </w:t>
      </w:r>
      <w:r w:rsidRPr="00D45ED7">
        <w:t>примечания,</w:t>
      </w:r>
      <w:r w:rsidR="00D45ED7" w:rsidRPr="00D45ED7">
        <w:t xml:space="preserve"> </w:t>
      </w:r>
      <w:r w:rsidRPr="00D45ED7">
        <w:t>записанного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текста,</w:t>
      </w:r>
      <w:r w:rsidR="00D45ED7" w:rsidRPr="00D45ED7">
        <w:t xml:space="preserve"> </w:t>
      </w:r>
      <w:r w:rsidRPr="00D45ED7">
        <w:t>который</w:t>
      </w:r>
      <w:r w:rsidR="00D45ED7" w:rsidRPr="00D45ED7">
        <w:t xml:space="preserve"> </w:t>
      </w:r>
      <w:r w:rsidRPr="00D45ED7">
        <w:t>присоединяется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записи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соответствующей</w:t>
      </w:r>
      <w:r w:rsidR="00D45ED7" w:rsidRPr="00D45ED7">
        <w:t xml:space="preserve"> </w:t>
      </w:r>
      <w:r w:rsidRPr="00D45ED7">
        <w:t>секции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объекты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принимают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реагируют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некоторый</w:t>
      </w:r>
      <w:r w:rsidR="00D45ED7" w:rsidRPr="00D45ED7">
        <w:t xml:space="preserve"> </w:t>
      </w:r>
      <w:r w:rsidRPr="00D45ED7">
        <w:t>сигнал,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запись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помечается</w:t>
      </w:r>
      <w:r w:rsidR="00D45ED7" w:rsidRPr="00D45ED7">
        <w:t xml:space="preserve"> </w:t>
      </w:r>
      <w:r w:rsidRPr="00D45ED7">
        <w:t>ключевым</w:t>
      </w:r>
      <w:r w:rsidR="00D45ED7" w:rsidRPr="00D45ED7">
        <w:t xml:space="preserve"> </w:t>
      </w:r>
      <w:r w:rsidRPr="00D45ED7">
        <w:t>словом</w:t>
      </w:r>
      <w:r w:rsidR="00D45ED7">
        <w:t xml:space="preserve"> "</w:t>
      </w:r>
      <w:r w:rsidRPr="00D45ED7">
        <w:t>сигнал</w:t>
      </w:r>
      <w:r w:rsidR="00D45ED7">
        <w:t>" ("</w:t>
      </w:r>
      <w:r w:rsidRPr="00D45ED7">
        <w:t>signal</w:t>
      </w:r>
      <w:r w:rsidR="00D45ED7">
        <w:t>"</w:t>
      </w:r>
      <w:r w:rsidR="00D45ED7" w:rsidRPr="00D45ED7">
        <w:t xml:space="preserve">). </w:t>
      </w:r>
      <w:r w:rsidRPr="00D45ED7">
        <w:t>Это</w:t>
      </w:r>
      <w:r w:rsidR="00D45ED7" w:rsidRPr="00D45ED7">
        <w:t xml:space="preserve"> </w:t>
      </w:r>
      <w:r w:rsidRPr="00D45ED7">
        <w:t>обозначение</w:t>
      </w:r>
      <w:r w:rsidR="00D45ED7" w:rsidRPr="00D45ED7">
        <w:t xml:space="preserve"> </w:t>
      </w:r>
      <w:r w:rsidRPr="00D45ED7">
        <w:t>равнозначно</w:t>
      </w:r>
      <w:r w:rsidR="00D45ED7" w:rsidRPr="00D45ED7">
        <w:t xml:space="preserve"> </w:t>
      </w:r>
      <w:r w:rsidRPr="00D45ED7">
        <w:t>обозначению</w:t>
      </w:r>
      <w:r w:rsidR="00D45ED7" w:rsidRPr="00D45ED7">
        <w:t xml:space="preserve"> </w:t>
      </w:r>
      <w:r w:rsidRPr="00D45ED7">
        <w:t>некоторой</w:t>
      </w:r>
      <w:r w:rsidR="00D45ED7" w:rsidRPr="00D45ED7">
        <w:t xml:space="preserve"> </w:t>
      </w:r>
      <w:r w:rsidRPr="00D45ED7">
        <w:t>операции.</w:t>
      </w:r>
      <w:r w:rsidR="00D45ED7" w:rsidRPr="00D45ED7">
        <w:t xml:space="preserve"> </w:t>
      </w:r>
      <w:r w:rsidRPr="00D45ED7">
        <w:t>Реакция</w:t>
      </w:r>
      <w:r w:rsidR="00D45ED7" w:rsidRPr="00D45ED7">
        <w:t xml:space="preserve"> </w:t>
      </w:r>
      <w:r w:rsidRPr="00D45ED7">
        <w:t>объекта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прием</w:t>
      </w:r>
      <w:r w:rsidR="00D45ED7" w:rsidRPr="00D45ED7">
        <w:t xml:space="preserve"> </w:t>
      </w:r>
      <w:r w:rsidRPr="00D45ED7">
        <w:t>сигнала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показана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некоторого</w:t>
      </w:r>
      <w:r w:rsidR="00D45ED7" w:rsidRPr="00D45ED7">
        <w:t xml:space="preserve"> </w:t>
      </w:r>
      <w:r w:rsidRPr="00D45ED7">
        <w:t>автомата.</w:t>
      </w:r>
    </w:p>
    <w:p w:rsidR="004357F1" w:rsidRDefault="004357F1" w:rsidP="004357F1">
      <w:pPr>
        <w:pStyle w:val="2"/>
        <w:keepNext w:val="0"/>
        <w:widowControl w:val="0"/>
      </w:pPr>
      <w:bookmarkStart w:id="17" w:name="BM5"/>
      <w:bookmarkEnd w:id="17"/>
    </w:p>
    <w:p w:rsidR="0001734A" w:rsidRPr="00D45ED7" w:rsidRDefault="001B3E61" w:rsidP="004357F1">
      <w:pPr>
        <w:pStyle w:val="2"/>
        <w:keepNext w:val="0"/>
        <w:widowControl w:val="0"/>
      </w:pPr>
      <w:bookmarkStart w:id="18" w:name="_Toc278724509"/>
      <w:r w:rsidRPr="00D45ED7">
        <w:t>2</w:t>
      </w:r>
      <w:r w:rsidR="0001734A" w:rsidRPr="00D45ED7">
        <w:t>.2</w:t>
      </w:r>
      <w:r w:rsidR="00D45ED7" w:rsidRPr="00D45ED7">
        <w:t xml:space="preserve"> </w:t>
      </w:r>
      <w:r w:rsidR="0001734A" w:rsidRPr="00D45ED7">
        <w:t>Отношения</w:t>
      </w:r>
      <w:r w:rsidR="00D45ED7" w:rsidRPr="00D45ED7">
        <w:t xml:space="preserve"> </w:t>
      </w:r>
      <w:r w:rsidR="0001734A" w:rsidRPr="00D45ED7">
        <w:t>между</w:t>
      </w:r>
      <w:r w:rsidR="00D45ED7" w:rsidRPr="00D45ED7">
        <w:t xml:space="preserve"> </w:t>
      </w:r>
      <w:r w:rsidR="0001734A" w:rsidRPr="00D45ED7">
        <w:t>классами</w:t>
      </w:r>
      <w:bookmarkEnd w:id="18"/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Кроме</w:t>
      </w:r>
      <w:r w:rsidR="00D45ED7" w:rsidRPr="00D45ED7">
        <w:t xml:space="preserve"> </w:t>
      </w:r>
      <w:r w:rsidRPr="00D45ED7">
        <w:t>внутреннего</w:t>
      </w:r>
      <w:r w:rsidR="00D45ED7" w:rsidRPr="00D45ED7">
        <w:t xml:space="preserve"> </w:t>
      </w:r>
      <w:r w:rsidRPr="00D45ED7">
        <w:t>устройства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структуры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соответствующей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указываются</w:t>
      </w:r>
      <w:r w:rsidR="00D45ED7" w:rsidRPr="00D45ED7">
        <w:t xml:space="preserve"> </w:t>
      </w:r>
      <w:r w:rsidRPr="00D45ED7">
        <w:t>различные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классами.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совокупность</w:t>
      </w:r>
      <w:r w:rsidR="00D45ED7" w:rsidRPr="00D45ED7">
        <w:t xml:space="preserve"> </w:t>
      </w:r>
      <w:r w:rsidRPr="00D45ED7">
        <w:t>типов</w:t>
      </w:r>
      <w:r w:rsidR="00D45ED7" w:rsidRPr="00D45ED7">
        <w:t xml:space="preserve"> </w:t>
      </w:r>
      <w:r w:rsidRPr="00D45ED7">
        <w:t>таких</w:t>
      </w:r>
      <w:r w:rsidR="00D45ED7" w:rsidRPr="00D45ED7">
        <w:t xml:space="preserve"> </w:t>
      </w:r>
      <w:r w:rsidRPr="00D45ED7">
        <w:t>отношений</w:t>
      </w:r>
      <w:r w:rsidR="00D45ED7" w:rsidRPr="00D45ED7">
        <w:t xml:space="preserve"> </w:t>
      </w:r>
      <w:r w:rsidRPr="00D45ED7">
        <w:t>фиксирована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предопределена</w:t>
      </w:r>
      <w:r w:rsidR="00D45ED7" w:rsidRPr="00D45ED7">
        <w:t xml:space="preserve"> </w:t>
      </w:r>
      <w:r w:rsidRPr="00D45ED7">
        <w:t>семантикой</w:t>
      </w:r>
      <w:r w:rsidR="00D45ED7" w:rsidRPr="00D45ED7">
        <w:t xml:space="preserve"> </w:t>
      </w:r>
      <w:r w:rsidRPr="00D45ED7">
        <w:t>этих</w:t>
      </w:r>
      <w:r w:rsidR="00D45ED7" w:rsidRPr="00D45ED7">
        <w:t xml:space="preserve"> </w:t>
      </w:r>
      <w:r w:rsidRPr="00D45ED7">
        <w:t>типов</w:t>
      </w:r>
      <w:r w:rsidR="00D45ED7" w:rsidRPr="00D45ED7">
        <w:t xml:space="preserve"> </w:t>
      </w:r>
      <w:r w:rsidRPr="00D45ED7">
        <w:t>отношений.</w:t>
      </w:r>
      <w:r w:rsidR="00D45ED7" w:rsidRPr="00D45ED7">
        <w:t xml:space="preserve"> </w:t>
      </w:r>
      <w:r w:rsidRPr="00D45ED7">
        <w:t>Базовыми</w:t>
      </w:r>
      <w:r w:rsidR="00D45ED7" w:rsidRPr="00D45ED7">
        <w:t xml:space="preserve"> </w:t>
      </w:r>
      <w:r w:rsidRPr="00D45ED7">
        <w:t>отношениями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связями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являются</w:t>
      </w:r>
      <w:r w:rsidR="00D45ED7" w:rsidRPr="00D45ED7">
        <w:t>:</w:t>
      </w:r>
    </w:p>
    <w:p w:rsidR="00D45ED7" w:rsidRPr="00D45ED7" w:rsidRDefault="0001734A" w:rsidP="004357F1">
      <w:pPr>
        <w:widowControl w:val="0"/>
        <w:numPr>
          <w:ilvl w:val="0"/>
          <w:numId w:val="27"/>
        </w:numPr>
        <w:ind w:left="0" w:firstLine="709"/>
      </w:pPr>
      <w:r w:rsidRPr="00D45ED7">
        <w:t>Отношение</w:t>
      </w:r>
      <w:r w:rsidR="00D45ED7" w:rsidRPr="00D45ED7">
        <w:t xml:space="preserve"> </w:t>
      </w:r>
      <w:r w:rsidRPr="00D45ED7">
        <w:t>зависимости</w:t>
      </w:r>
      <w:r w:rsidR="00D45ED7">
        <w:t xml:space="preserve"> (</w:t>
      </w:r>
      <w:r w:rsidRPr="00D45ED7">
        <w:t>dependency</w:t>
      </w:r>
      <w:r w:rsidR="00D45ED7" w:rsidRPr="00D45ED7">
        <w:t xml:space="preserve"> </w:t>
      </w:r>
      <w:r w:rsidRPr="00D45ED7">
        <w:t>relationship</w:t>
      </w:r>
      <w:r w:rsidR="00D45ED7" w:rsidRPr="00D45ED7">
        <w:t>)</w:t>
      </w:r>
    </w:p>
    <w:p w:rsidR="00D45ED7" w:rsidRPr="00D45ED7" w:rsidRDefault="0001734A" w:rsidP="004357F1">
      <w:pPr>
        <w:widowControl w:val="0"/>
        <w:numPr>
          <w:ilvl w:val="0"/>
          <w:numId w:val="27"/>
        </w:numPr>
        <w:ind w:left="0" w:firstLine="709"/>
      </w:pPr>
      <w:r w:rsidRPr="00D45ED7">
        <w:t>Отношение</w:t>
      </w:r>
      <w:r w:rsidR="00D45ED7" w:rsidRPr="00D45ED7">
        <w:t xml:space="preserve"> </w:t>
      </w:r>
      <w:r w:rsidRPr="00D45ED7">
        <w:t>ассоциации</w:t>
      </w:r>
      <w:r w:rsidR="00D45ED7">
        <w:t xml:space="preserve"> (</w:t>
      </w:r>
      <w:r w:rsidRPr="00D45ED7">
        <w:t>association</w:t>
      </w:r>
      <w:r w:rsidR="00D45ED7" w:rsidRPr="00D45ED7">
        <w:t xml:space="preserve"> </w:t>
      </w:r>
      <w:r w:rsidRPr="00D45ED7">
        <w:t>relationship</w:t>
      </w:r>
      <w:r w:rsidR="00D45ED7" w:rsidRPr="00D45ED7">
        <w:t>)</w:t>
      </w:r>
    </w:p>
    <w:p w:rsidR="00D45ED7" w:rsidRPr="00D45ED7" w:rsidRDefault="0001734A" w:rsidP="004357F1">
      <w:pPr>
        <w:widowControl w:val="0"/>
        <w:numPr>
          <w:ilvl w:val="0"/>
          <w:numId w:val="27"/>
        </w:numPr>
        <w:ind w:left="0" w:firstLine="709"/>
      </w:pPr>
      <w:r w:rsidRPr="00D45ED7">
        <w:t>Отношение</w:t>
      </w:r>
      <w:r w:rsidR="00D45ED7" w:rsidRPr="00D45ED7">
        <w:t xml:space="preserve"> </w:t>
      </w:r>
      <w:r w:rsidRPr="00D45ED7">
        <w:t>обобщения</w:t>
      </w:r>
      <w:r w:rsidR="00D45ED7">
        <w:t xml:space="preserve"> (</w:t>
      </w:r>
      <w:r w:rsidRPr="00D45ED7">
        <w:t>generalization</w:t>
      </w:r>
      <w:r w:rsidR="00D45ED7" w:rsidRPr="00D45ED7">
        <w:t xml:space="preserve"> </w:t>
      </w:r>
      <w:r w:rsidRPr="00D45ED7">
        <w:t>relationship</w:t>
      </w:r>
      <w:r w:rsidR="00D45ED7" w:rsidRPr="00D45ED7">
        <w:t>)</w:t>
      </w:r>
    </w:p>
    <w:p w:rsidR="00D45ED7" w:rsidRPr="00D45ED7" w:rsidRDefault="0001734A" w:rsidP="004357F1">
      <w:pPr>
        <w:widowControl w:val="0"/>
        <w:numPr>
          <w:ilvl w:val="0"/>
          <w:numId w:val="27"/>
        </w:numPr>
        <w:ind w:left="0" w:firstLine="709"/>
      </w:pPr>
      <w:r w:rsidRPr="00D45ED7">
        <w:t>Отношение</w:t>
      </w:r>
      <w:r w:rsidR="00D45ED7" w:rsidRPr="00D45ED7">
        <w:t xml:space="preserve"> </w:t>
      </w:r>
      <w:r w:rsidRPr="00D45ED7">
        <w:t>реализации</w:t>
      </w:r>
      <w:r w:rsidR="00D45ED7">
        <w:t xml:space="preserve"> (</w:t>
      </w:r>
      <w:r w:rsidRPr="00D45ED7">
        <w:t>realization</w:t>
      </w:r>
      <w:r w:rsidR="00D45ED7" w:rsidRPr="00D45ED7">
        <w:t xml:space="preserve"> </w:t>
      </w:r>
      <w:r w:rsidRPr="00D45ED7">
        <w:t>relationship</w:t>
      </w:r>
      <w:r w:rsidR="00D45ED7" w:rsidRPr="00D45ED7">
        <w:t>)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53" style="position:absolute;left:0;text-align:left;margin-left:468pt;margin-top:104.15pt;width:27pt;height:18pt;z-index:25167308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20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Каждое</w:t>
      </w:r>
      <w:r w:rsidR="00D45ED7" w:rsidRPr="00D45ED7">
        <w:t xml:space="preserve"> </w:t>
      </w:r>
      <w:r w:rsidR="0001734A" w:rsidRPr="00D45ED7">
        <w:t>из</w:t>
      </w:r>
      <w:r w:rsidR="00D45ED7" w:rsidRPr="00D45ED7">
        <w:t xml:space="preserve"> </w:t>
      </w:r>
      <w:r w:rsidR="0001734A" w:rsidRPr="00D45ED7">
        <w:t>этих</w:t>
      </w:r>
      <w:r w:rsidR="00D45ED7" w:rsidRPr="00D45ED7">
        <w:t xml:space="preserve"> </w:t>
      </w:r>
      <w:r w:rsidR="0001734A" w:rsidRPr="00D45ED7">
        <w:t>отношений</w:t>
      </w:r>
      <w:r w:rsidR="00D45ED7" w:rsidRPr="00D45ED7">
        <w:t xml:space="preserve"> </w:t>
      </w:r>
      <w:r w:rsidR="0001734A" w:rsidRPr="00D45ED7">
        <w:t>имеет</w:t>
      </w:r>
      <w:r w:rsidR="00D45ED7" w:rsidRPr="00D45ED7">
        <w:t xml:space="preserve"> </w:t>
      </w:r>
      <w:r w:rsidR="0001734A" w:rsidRPr="00D45ED7">
        <w:t>собственное</w:t>
      </w:r>
      <w:r w:rsidR="00D45ED7" w:rsidRPr="00D45ED7">
        <w:t xml:space="preserve"> </w:t>
      </w:r>
      <w:r w:rsidR="0001734A" w:rsidRPr="00D45ED7">
        <w:t>графическое</w:t>
      </w:r>
      <w:r w:rsidR="00D45ED7" w:rsidRPr="00D45ED7">
        <w:t xml:space="preserve"> </w:t>
      </w:r>
      <w:r w:rsidR="0001734A" w:rsidRPr="00D45ED7">
        <w:t>представление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диаграмме,</w:t>
      </w:r>
      <w:r w:rsidR="00D45ED7" w:rsidRPr="00D45ED7">
        <w:t xml:space="preserve"> </w:t>
      </w:r>
      <w:r w:rsidR="0001734A" w:rsidRPr="00D45ED7">
        <w:t>которое</w:t>
      </w:r>
      <w:r w:rsidR="00D45ED7" w:rsidRPr="00D45ED7">
        <w:t xml:space="preserve"> </w:t>
      </w:r>
      <w:r w:rsidR="0001734A" w:rsidRPr="00D45ED7">
        <w:t>отражает</w:t>
      </w:r>
      <w:r w:rsidR="00D45ED7" w:rsidRPr="00D45ED7">
        <w:t xml:space="preserve"> </w:t>
      </w:r>
      <w:r w:rsidR="0001734A" w:rsidRPr="00D45ED7">
        <w:t>взаимосвязи</w:t>
      </w:r>
      <w:r w:rsidR="00D45ED7" w:rsidRPr="00D45ED7">
        <w:t xml:space="preserve"> </w:t>
      </w:r>
      <w:r w:rsidR="0001734A" w:rsidRPr="00D45ED7">
        <w:t>между</w:t>
      </w:r>
      <w:r w:rsidR="00D45ED7" w:rsidRPr="00D45ED7">
        <w:t xml:space="preserve"> </w:t>
      </w:r>
      <w:r w:rsidR="0001734A" w:rsidRPr="00D45ED7">
        <w:t>объектами</w:t>
      </w:r>
      <w:r w:rsidR="00D45ED7" w:rsidRPr="00D45ED7">
        <w:t xml:space="preserve"> </w:t>
      </w:r>
      <w:r w:rsidR="0001734A" w:rsidRPr="00D45ED7">
        <w:t>соответствующих</w:t>
      </w:r>
      <w:r w:rsidR="00D45ED7" w:rsidRPr="00D45ED7">
        <w:t xml:space="preserve"> </w:t>
      </w:r>
      <w:r w:rsidR="0001734A" w:rsidRPr="00D45ED7">
        <w:t>классов.</w:t>
      </w:r>
    </w:p>
    <w:p w:rsidR="0001734A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54" style="position:absolute;left:0;text-align:left;margin-left:468pt;margin-top:747pt;width:27pt;height:18pt;z-index:251649536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bookmarkStart w:id="19" w:name="BM6"/>
                  <w:bookmarkEnd w:id="19"/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21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зависимости</w:t>
      </w:r>
      <w:r w:rsidR="00515DBE">
        <w:t>.</w:t>
      </w:r>
    </w:p>
    <w:p w:rsidR="00D45ED7" w:rsidRPr="00D45ED7" w:rsidRDefault="0001734A" w:rsidP="004357F1">
      <w:pPr>
        <w:widowControl w:val="0"/>
        <w:ind w:firstLine="709"/>
      </w:pPr>
      <w:r w:rsidRPr="00D45ED7">
        <w:t>Отношение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общем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указывает</w:t>
      </w:r>
      <w:r w:rsidR="00D45ED7" w:rsidRPr="00D45ED7">
        <w:t xml:space="preserve"> </w:t>
      </w:r>
      <w:r w:rsidRPr="00D45ED7">
        <w:t>некоторое</w:t>
      </w:r>
      <w:r w:rsidR="00D45ED7" w:rsidRPr="00D45ED7">
        <w:t xml:space="preserve"> </w:t>
      </w:r>
      <w:r w:rsidRPr="00D45ED7">
        <w:t>семантическое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двумя</w:t>
      </w:r>
      <w:r w:rsidR="00D45ED7" w:rsidRPr="00D45ED7">
        <w:t xml:space="preserve"> </w:t>
      </w:r>
      <w:r w:rsidRPr="00D45ED7">
        <w:t>элементами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двумя</w:t>
      </w:r>
      <w:r w:rsidR="00D45ED7" w:rsidRPr="00D45ED7">
        <w:t xml:space="preserve"> </w:t>
      </w:r>
      <w:r w:rsidRPr="00D45ED7">
        <w:t>множествами</w:t>
      </w:r>
      <w:r w:rsidR="00D45ED7" w:rsidRPr="00D45ED7">
        <w:t xml:space="preserve"> </w:t>
      </w:r>
      <w:r w:rsidRPr="00D45ED7">
        <w:t>таких</w:t>
      </w:r>
      <w:r w:rsidR="00D45ED7" w:rsidRPr="00D45ED7">
        <w:t xml:space="preserve"> </w:t>
      </w:r>
      <w:r w:rsidRPr="00D45ED7">
        <w:t>элементов,</w:t>
      </w:r>
      <w:r w:rsidR="00D45ED7" w:rsidRPr="00D45ED7">
        <w:t xml:space="preserve"> </w:t>
      </w:r>
      <w:r w:rsidRPr="00D45ED7">
        <w:t>которое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отношением</w:t>
      </w:r>
      <w:r w:rsidR="00D45ED7" w:rsidRPr="00D45ED7">
        <w:t xml:space="preserve"> </w:t>
      </w:r>
      <w:r w:rsidRPr="00D45ED7">
        <w:t>ассоциации,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реализации.</w:t>
      </w:r>
      <w:r w:rsidR="00D45ED7" w:rsidRPr="00D45ED7">
        <w:t xml:space="preserve"> </w:t>
      </w:r>
      <w:r w:rsidRPr="00D45ED7">
        <w:t>Оно</w:t>
      </w:r>
      <w:r w:rsidR="00D45ED7" w:rsidRPr="00D45ED7">
        <w:t xml:space="preserve"> </w:t>
      </w:r>
      <w:r w:rsidRPr="00D45ED7">
        <w:t>касается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самих</w:t>
      </w:r>
      <w:r w:rsidR="00D45ED7" w:rsidRPr="00D45ED7">
        <w:t xml:space="preserve"> </w:t>
      </w:r>
      <w:r w:rsidRPr="00D45ED7">
        <w:t>элементов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требует</w:t>
      </w:r>
      <w:r w:rsidR="00D45ED7" w:rsidRPr="00D45ED7">
        <w:t xml:space="preserve"> </w:t>
      </w:r>
      <w:r w:rsidRPr="00D45ED7">
        <w:t>множества</w:t>
      </w:r>
      <w:r w:rsidR="00D45ED7" w:rsidRPr="00D45ED7">
        <w:t xml:space="preserve"> </w:t>
      </w:r>
      <w:r w:rsidRPr="00D45ED7">
        <w:t>отдельных</w:t>
      </w:r>
      <w:r w:rsidR="00D45ED7" w:rsidRPr="00D45ED7">
        <w:t xml:space="preserve"> </w:t>
      </w:r>
      <w:r w:rsidRPr="00D45ED7">
        <w:t>примеров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пояснения</w:t>
      </w:r>
      <w:r w:rsidR="00D45ED7" w:rsidRPr="00D45ED7">
        <w:t xml:space="preserve"> </w:t>
      </w:r>
      <w:r w:rsidRPr="00D45ED7">
        <w:t>своего</w:t>
      </w:r>
      <w:r w:rsidR="00D45ED7" w:rsidRPr="00D45ED7">
        <w:t xml:space="preserve"> </w:t>
      </w:r>
      <w:r w:rsidRPr="00D45ED7">
        <w:t>смысла.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используется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такой</w:t>
      </w:r>
      <w:r w:rsidR="00D45ED7" w:rsidRPr="00D45ED7">
        <w:t xml:space="preserve"> </w:t>
      </w:r>
      <w:r w:rsidRPr="00D45ED7">
        <w:t>ситуации,</w:t>
      </w:r>
      <w:r w:rsidR="00D45ED7" w:rsidRPr="00D45ED7">
        <w:t xml:space="preserve"> </w:t>
      </w:r>
      <w:r w:rsidRPr="00D45ED7">
        <w:t>когда</w:t>
      </w:r>
      <w:r w:rsidR="00D45ED7" w:rsidRPr="00D45ED7">
        <w:t xml:space="preserve"> </w:t>
      </w:r>
      <w:r w:rsidRPr="00D45ED7">
        <w:t>некоторое</w:t>
      </w:r>
      <w:r w:rsidR="00D45ED7" w:rsidRPr="00D45ED7">
        <w:t xml:space="preserve"> </w:t>
      </w:r>
      <w:r w:rsidRPr="00D45ED7">
        <w:t>изменение</w:t>
      </w:r>
      <w:r w:rsidR="00D45ED7" w:rsidRPr="00D45ED7">
        <w:t xml:space="preserve"> </w:t>
      </w:r>
      <w:r w:rsidRPr="00D45ED7">
        <w:t>одного</w:t>
      </w:r>
      <w:r w:rsidR="00D45ED7" w:rsidRPr="00D45ED7">
        <w:t xml:space="preserve"> </w:t>
      </w:r>
      <w:r w:rsidRPr="00D45ED7">
        <w:t>элемента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потребовать</w:t>
      </w:r>
      <w:r w:rsidR="00D45ED7" w:rsidRPr="00D45ED7">
        <w:t xml:space="preserve"> </w:t>
      </w:r>
      <w:r w:rsidRPr="00D45ED7">
        <w:t>изменения</w:t>
      </w:r>
      <w:r w:rsidR="00D45ED7" w:rsidRPr="00D45ED7">
        <w:t xml:space="preserve"> </w:t>
      </w:r>
      <w:r w:rsidRPr="00D45ED7">
        <w:t>другого</w:t>
      </w:r>
      <w:r w:rsidR="00D45ED7" w:rsidRPr="00D45ED7">
        <w:t xml:space="preserve"> </w:t>
      </w:r>
      <w:r w:rsidRPr="00D45ED7">
        <w:t>зависимого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него</w:t>
      </w:r>
      <w:r w:rsidR="00D45ED7" w:rsidRPr="00D45ED7">
        <w:t xml:space="preserve"> </w:t>
      </w:r>
      <w:r w:rsidRPr="00D45ED7">
        <w:t>элемента</w:t>
      </w:r>
      <w:r w:rsidR="00D45ED7" w:rsidRPr="00D45ED7">
        <w:t xml:space="preserve"> </w:t>
      </w:r>
      <w:r w:rsidRPr="00D45ED7">
        <w:t>модели.</w:t>
      </w:r>
    </w:p>
    <w:p w:rsidR="00D45ED7" w:rsidRDefault="0001734A" w:rsidP="004357F1">
      <w:pPr>
        <w:widowControl w:val="0"/>
        <w:ind w:firstLine="709"/>
      </w:pPr>
      <w:r w:rsidRPr="00D45ED7">
        <w:t>Отношение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графически</w:t>
      </w:r>
      <w:r w:rsidR="00D45ED7" w:rsidRPr="00D45ED7">
        <w:t xml:space="preserve"> </w:t>
      </w:r>
      <w:r w:rsidRPr="00D45ED7">
        <w:t>изображается</w:t>
      </w:r>
      <w:r w:rsidR="00D45ED7" w:rsidRPr="00D45ED7">
        <w:t xml:space="preserve"> </w:t>
      </w:r>
      <w:r w:rsidRPr="00D45ED7">
        <w:t>пунктирной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соответствующими</w:t>
      </w:r>
      <w:r w:rsidR="00D45ED7" w:rsidRPr="00D45ED7">
        <w:t xml:space="preserve"> </w:t>
      </w:r>
      <w:r w:rsidRPr="00D45ED7">
        <w:t>элементами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стрелкой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одном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концов</w:t>
      </w:r>
      <w:r w:rsidR="00D45ED7">
        <w:t xml:space="preserve"> ("</w:t>
      </w:r>
      <w:r w:rsidR="00D45ED7" w:rsidRPr="00D45ED7">
        <w:t>-</w:t>
      </w:r>
      <w:r w:rsidRPr="00D45ED7">
        <w:t>&gt;</w:t>
      </w:r>
      <w:r w:rsidR="00D45ED7">
        <w:t xml:space="preserve">" </w:t>
      </w:r>
      <w:r w:rsidRPr="00D45ED7">
        <w:t>или</w:t>
      </w:r>
      <w:r w:rsidR="00D45ED7">
        <w:t xml:space="preserve"> "</w:t>
      </w:r>
      <w:r w:rsidRPr="00D45ED7">
        <w:t>&lt;</w:t>
      </w:r>
      <w:r w:rsidR="00D45ED7" w:rsidRPr="00D45ED7">
        <w:t>-</w:t>
      </w:r>
      <w:r w:rsidR="00D45ED7">
        <w:t>"</w:t>
      </w:r>
      <w:r w:rsidR="00D45ED7" w:rsidRPr="00D45ED7">
        <w:t xml:space="preserve">).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данное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связывает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классы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собой,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стрелка</w:t>
      </w:r>
      <w:r w:rsidR="00D45ED7" w:rsidRPr="00D45ED7">
        <w:t xml:space="preserve"> </w:t>
      </w:r>
      <w:r w:rsidRPr="00D45ED7">
        <w:t>направлена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класса-клиента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независимому</w:t>
      </w:r>
      <w:r w:rsidR="00D45ED7" w:rsidRPr="00D45ED7">
        <w:t xml:space="preserve"> </w:t>
      </w:r>
      <w:r w:rsidRPr="00D45ED7">
        <w:t>кла</w:t>
      </w:r>
      <w:r w:rsidR="001B3E61" w:rsidRPr="00D45ED7">
        <w:t>ссу</w:t>
      </w:r>
      <w:r w:rsidR="00D45ED7" w:rsidRPr="00D45ED7">
        <w:t xml:space="preserve"> </w:t>
      </w:r>
      <w:r w:rsidR="001B3E61" w:rsidRPr="00D45ED7">
        <w:t>или</w:t>
      </w:r>
      <w:r w:rsidR="00D45ED7" w:rsidRPr="00D45ED7">
        <w:t xml:space="preserve"> </w:t>
      </w:r>
      <w:r w:rsidR="001B3E61" w:rsidRPr="00D45ED7">
        <w:t>классу-источнику</w:t>
      </w:r>
      <w:r w:rsidR="00D45ED7">
        <w:t xml:space="preserve"> (рис.2</w:t>
      </w:r>
      <w:r w:rsidRPr="00D45ED7">
        <w:t>.3</w:t>
      </w:r>
      <w:r w:rsidR="00D45ED7" w:rsidRPr="00D45ED7">
        <w:t xml:space="preserve">). </w:t>
      </w:r>
      <w:r w:rsidRPr="00D45ED7">
        <w:t>На</w:t>
      </w:r>
      <w:r w:rsidR="00D45ED7" w:rsidRPr="00D45ED7">
        <w:t xml:space="preserve"> </w:t>
      </w:r>
      <w:r w:rsidRPr="00D45ED7">
        <w:t>данном</w:t>
      </w:r>
      <w:r w:rsidR="00D45ED7" w:rsidRPr="00D45ED7">
        <w:t xml:space="preserve"> </w:t>
      </w:r>
      <w:r w:rsidRPr="00D45ED7">
        <w:t>рисунке</w:t>
      </w:r>
      <w:r w:rsidR="00D45ED7" w:rsidRPr="00D45ED7">
        <w:t xml:space="preserve"> </w:t>
      </w:r>
      <w:r w:rsidRPr="00D45ED7">
        <w:t>изображены</w:t>
      </w:r>
      <w:r w:rsidR="00D45ED7" w:rsidRPr="00D45ED7">
        <w:t xml:space="preserve"> </w:t>
      </w:r>
      <w:r w:rsidRPr="00D45ED7">
        <w:t>два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: </w:t>
      </w:r>
      <w:r w:rsidRPr="00D45ED7">
        <w:t>Класс_А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Кяасс_Б,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Класс_Б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источником</w:t>
      </w:r>
      <w:r w:rsidR="00D45ED7" w:rsidRPr="00D45ED7">
        <w:t xml:space="preserve"> </w:t>
      </w:r>
      <w:r w:rsidRPr="00D45ED7">
        <w:t>некоторой</w:t>
      </w:r>
      <w:r w:rsidR="00D45ED7" w:rsidRPr="00D45ED7">
        <w:t xml:space="preserve"> </w:t>
      </w:r>
      <w:r w:rsidRPr="00D45ED7">
        <w:t>зависимости,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Класс_А</w:t>
      </w:r>
      <w:r w:rsidR="00D45ED7" w:rsidRPr="00D45ED7">
        <w:t xml:space="preserve"> - </w:t>
      </w:r>
      <w:r w:rsidRPr="00D45ED7">
        <w:t>клиентом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зависимости.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58" type="#_x0000_t75" style="width:201pt;height:1in">
            <v:imagedata r:id="rId10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.3.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изображение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зависимости</w:t>
      </w:r>
      <w:r w:rsidRPr="00D45ED7">
        <w:t xml:space="preserve"> </w:t>
      </w:r>
      <w:r w:rsidR="0001734A" w:rsidRPr="00D45ED7">
        <w:t>на</w:t>
      </w:r>
      <w:r w:rsidRPr="00D45ED7">
        <w:t xml:space="preserve"> </w:t>
      </w:r>
      <w:r w:rsidR="0001734A" w:rsidRPr="00D45ED7">
        <w:t>диаграмме</w:t>
      </w:r>
      <w:r w:rsidRPr="00D45ED7">
        <w:t xml:space="preserve"> </w:t>
      </w:r>
      <w:r w:rsidR="0001734A" w:rsidRPr="00D45ED7">
        <w:t>классов</w:t>
      </w:r>
    </w:p>
    <w:p w:rsidR="00515DBE" w:rsidRDefault="00515DBE" w:rsidP="004357F1">
      <w:pPr>
        <w:widowControl w:val="0"/>
        <w:ind w:firstLine="709"/>
      </w:pPr>
    </w:p>
    <w:p w:rsidR="007D06A6" w:rsidRPr="00D45ED7" w:rsidRDefault="0001734A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класса-клиента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класса-источника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выступать</w:t>
      </w:r>
      <w:r w:rsidR="00D45ED7" w:rsidRPr="00D45ED7">
        <w:t xml:space="preserve"> </w:t>
      </w:r>
      <w:r w:rsidRPr="00D45ED7">
        <w:t>целые</w:t>
      </w:r>
      <w:r w:rsidR="00D45ED7" w:rsidRPr="00D45ED7">
        <w:t xml:space="preserve"> </w:t>
      </w:r>
      <w:r w:rsidRPr="00D45ED7">
        <w:t>множества</w:t>
      </w:r>
      <w:r w:rsidR="00D45ED7" w:rsidRPr="00D45ED7">
        <w:t xml:space="preserve"> </w:t>
      </w:r>
      <w:r w:rsidRPr="00D45ED7">
        <w:t>элементов</w:t>
      </w:r>
      <w:r w:rsidR="00D45ED7" w:rsidRPr="00D45ED7">
        <w:t xml:space="preserve"> </w:t>
      </w:r>
      <w:r w:rsidRPr="00D45ED7">
        <w:t>модели.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одна</w:t>
      </w:r>
      <w:r w:rsidR="00D45ED7" w:rsidRPr="00D45ED7">
        <w:t xml:space="preserve"> </w:t>
      </w:r>
      <w:r w:rsidRPr="00D45ED7">
        <w:t>линия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стрелкой,</w:t>
      </w:r>
      <w:r w:rsidR="00D45ED7" w:rsidRPr="00D45ED7">
        <w:t xml:space="preserve"> </w:t>
      </w:r>
      <w:r w:rsidRPr="00D45ED7">
        <w:t>выходящая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источника</w:t>
      </w:r>
      <w:r w:rsidR="00D45ED7" w:rsidRPr="00D45ED7">
        <w:t xml:space="preserve"> </w:t>
      </w:r>
      <w:r w:rsidRPr="00D45ED7">
        <w:t>зависимости,</w:t>
      </w:r>
      <w:r w:rsidR="00D45ED7" w:rsidRPr="00D45ED7">
        <w:t xml:space="preserve"> </w:t>
      </w:r>
      <w:r w:rsidR="00704553">
        <w:rPr>
          <w:noProof/>
        </w:rPr>
        <w:pict>
          <v:rect id="_x0000_s1055" style="position:absolute;left:0;text-align:left;margin-left:468pt;margin-top:747pt;width:27pt;height:18pt;z-index:251650560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59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Default="0001734A" w:rsidP="004357F1">
      <w:pPr>
        <w:widowControl w:val="0"/>
        <w:ind w:firstLine="709"/>
      </w:pPr>
      <w:r w:rsidRPr="00D45ED7">
        <w:t>расщепляется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некоторой</w:t>
      </w:r>
      <w:r w:rsidR="00D45ED7" w:rsidRPr="00D45ED7">
        <w:t xml:space="preserve"> </w:t>
      </w:r>
      <w:r w:rsidRPr="00D45ED7">
        <w:t>точке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несколько</w:t>
      </w:r>
      <w:r w:rsidR="00D45ED7" w:rsidRPr="00D45ED7">
        <w:t xml:space="preserve"> </w:t>
      </w:r>
      <w:r w:rsidRPr="00D45ED7">
        <w:t>отдельных</w:t>
      </w:r>
      <w:r w:rsidR="00D45ED7" w:rsidRPr="00D45ED7">
        <w:t xml:space="preserve"> </w:t>
      </w:r>
      <w:r w:rsidRPr="00D45ED7">
        <w:t>линий,</w:t>
      </w:r>
      <w:r w:rsidR="00D45ED7" w:rsidRPr="00D45ED7">
        <w:t xml:space="preserve"> </w:t>
      </w:r>
      <w:r w:rsidRPr="00D45ED7">
        <w:t>каждая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отдельную</w:t>
      </w:r>
      <w:r w:rsidR="00D45ED7" w:rsidRPr="00D45ED7">
        <w:t xml:space="preserve"> </w:t>
      </w:r>
      <w:r w:rsidRPr="00D45ED7">
        <w:t>стрелку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класса-клиента.</w:t>
      </w:r>
      <w:r w:rsidR="00D45ED7" w:rsidRPr="00D45ED7">
        <w:t xml:space="preserve"> </w:t>
      </w:r>
      <w:r w:rsidRPr="00D45ED7">
        <w:t>Например,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функционирование</w:t>
      </w:r>
      <w:r w:rsidR="00D45ED7" w:rsidRPr="00D45ED7">
        <w:t xml:space="preserve"> </w:t>
      </w:r>
      <w:r w:rsidRPr="00D45ED7">
        <w:t>Класса_С</w:t>
      </w:r>
      <w:r w:rsidR="00D45ED7" w:rsidRPr="00D45ED7">
        <w:t xml:space="preserve"> </w:t>
      </w:r>
      <w:r w:rsidRPr="00D45ED7">
        <w:t>зависит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особенностей</w:t>
      </w:r>
      <w:r w:rsidR="00D45ED7" w:rsidRPr="00D45ED7">
        <w:t xml:space="preserve"> </w:t>
      </w:r>
      <w:r w:rsidRPr="00D45ED7">
        <w:t>реализации</w:t>
      </w:r>
      <w:r w:rsidR="00D45ED7" w:rsidRPr="00D45ED7">
        <w:t xml:space="preserve"> </w:t>
      </w:r>
      <w:r w:rsidRPr="00D45ED7">
        <w:t>Класса_А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Класса_/&gt;,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данная</w:t>
      </w:r>
      <w:r w:rsidR="00D45ED7" w:rsidRPr="00D45ED7">
        <w:t xml:space="preserve"> </w:t>
      </w:r>
      <w:r w:rsidRPr="00D45ED7">
        <w:t>зависимость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изоб</w:t>
      </w:r>
      <w:r w:rsidR="001B3E61" w:rsidRPr="00D45ED7">
        <w:t>ражена</w:t>
      </w:r>
      <w:r w:rsidR="00D45ED7" w:rsidRPr="00D45ED7">
        <w:t xml:space="preserve"> </w:t>
      </w:r>
      <w:r w:rsidR="001B3E61" w:rsidRPr="00D45ED7">
        <w:t>следующим</w:t>
      </w:r>
      <w:r w:rsidR="00D45ED7" w:rsidRPr="00D45ED7">
        <w:t xml:space="preserve"> </w:t>
      </w:r>
      <w:r w:rsidR="001B3E61" w:rsidRPr="00D45ED7">
        <w:t>образом</w:t>
      </w:r>
      <w:r w:rsidR="00D45ED7">
        <w:t xml:space="preserve"> (рис.2</w:t>
      </w:r>
      <w:r w:rsidRPr="00D45ED7">
        <w:t>.4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60" type="#_x0000_t75" style="width:199.5pt;height:166.5pt">
            <v:imagedata r:id="rId11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.4.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представление</w:t>
      </w:r>
      <w:r w:rsidRPr="00D45ED7">
        <w:t xml:space="preserve"> </w:t>
      </w:r>
      <w:r w:rsidR="0001734A" w:rsidRPr="00D45ED7">
        <w:t>зависимости</w:t>
      </w:r>
      <w:r w:rsidRPr="00D45ED7">
        <w:t xml:space="preserve"> </w:t>
      </w:r>
      <w:r w:rsidR="0001734A" w:rsidRPr="00D45ED7">
        <w:t>между</w:t>
      </w:r>
      <w:r w:rsidRPr="00D45ED7">
        <w:t xml:space="preserve"> </w:t>
      </w:r>
      <w:r w:rsidR="0001734A" w:rsidRPr="00D45ED7">
        <w:t>классом-клиентом</w:t>
      </w:r>
      <w:r>
        <w:t xml:space="preserve"> (</w:t>
      </w:r>
      <w:r w:rsidR="0001734A" w:rsidRPr="00D45ED7">
        <w:t>Класс_С</w:t>
      </w:r>
      <w:r w:rsidRPr="00D45ED7">
        <w:t xml:space="preserve">) </w:t>
      </w:r>
      <w:r w:rsidR="0001734A" w:rsidRPr="00D45ED7">
        <w:t>и</w:t>
      </w:r>
      <w:r w:rsidRPr="00D45ED7">
        <w:t xml:space="preserve"> </w:t>
      </w:r>
      <w:r w:rsidR="0001734A" w:rsidRPr="00D45ED7">
        <w:t>классами-источниками</w:t>
      </w:r>
      <w:r>
        <w:t xml:space="preserve"> (</w:t>
      </w:r>
      <w:r w:rsidR="0001734A" w:rsidRPr="00D45ED7">
        <w:t>Класс_Л</w:t>
      </w:r>
      <w:r w:rsidRPr="00D45ED7">
        <w:t xml:space="preserve"> </w:t>
      </w:r>
      <w:r w:rsidR="0001734A" w:rsidRPr="00D45ED7">
        <w:t>и</w:t>
      </w:r>
      <w:r w:rsidRPr="00D45ED7">
        <w:t xml:space="preserve"> </w:t>
      </w:r>
      <w:r w:rsidR="0001734A" w:rsidRPr="00D45ED7">
        <w:t>Класс_Б</w:t>
      </w:r>
      <w:r w:rsidRPr="00D45ED7">
        <w:t>)</w:t>
      </w:r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Стрелка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помечаться</w:t>
      </w:r>
      <w:r w:rsidR="00D45ED7" w:rsidRPr="00D45ED7">
        <w:t xml:space="preserve"> </w:t>
      </w:r>
      <w:r w:rsidRPr="00D45ED7">
        <w:t>необязательным,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стандартным</w:t>
      </w:r>
      <w:r w:rsidR="00D45ED7" w:rsidRPr="00D45ED7">
        <w:t xml:space="preserve"> </w:t>
      </w:r>
      <w:r w:rsidRPr="00D45ED7">
        <w:t>ключевым</w:t>
      </w:r>
      <w:r w:rsidR="00D45ED7" w:rsidRPr="00D45ED7">
        <w:t xml:space="preserve"> </w:t>
      </w:r>
      <w:r w:rsidRPr="00D45ED7">
        <w:t>словом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кавычках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необязательным</w:t>
      </w:r>
      <w:r w:rsidR="00D45ED7" w:rsidRPr="00D45ED7">
        <w:t xml:space="preserve"> </w:t>
      </w:r>
      <w:r w:rsidRPr="00D45ED7">
        <w:t>индивидуальным</w:t>
      </w:r>
      <w:r w:rsidR="00D45ED7" w:rsidRPr="00D45ED7">
        <w:t xml:space="preserve"> </w:t>
      </w:r>
      <w:r w:rsidRPr="00D45ED7">
        <w:t>именем.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предопределены</w:t>
      </w:r>
      <w:r w:rsidR="00D45ED7" w:rsidRPr="00D45ED7">
        <w:t xml:space="preserve"> </w:t>
      </w:r>
      <w:r w:rsidRPr="00D45ED7">
        <w:t>ключевые</w:t>
      </w:r>
      <w:r w:rsidR="00D45ED7" w:rsidRPr="00D45ED7">
        <w:t xml:space="preserve"> </w:t>
      </w:r>
      <w:r w:rsidRPr="00D45ED7">
        <w:t>слова,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обозначают</w:t>
      </w:r>
      <w:r w:rsidR="00D45ED7" w:rsidRPr="00D45ED7">
        <w:t xml:space="preserve"> </w:t>
      </w:r>
      <w:r w:rsidRPr="00D45ED7">
        <w:t>некоторые</w:t>
      </w:r>
      <w:r w:rsidR="00D45ED7" w:rsidRPr="00D45ED7">
        <w:t xml:space="preserve"> </w:t>
      </w:r>
      <w:r w:rsidRPr="00D45ED7">
        <w:t>специальные</w:t>
      </w:r>
      <w:r w:rsidR="00D45ED7" w:rsidRPr="00D45ED7">
        <w:t xml:space="preserve"> </w:t>
      </w:r>
      <w:r w:rsidRPr="00D45ED7">
        <w:t>виды</w:t>
      </w:r>
      <w:r w:rsidR="00D45ED7" w:rsidRPr="00D45ED7">
        <w:t xml:space="preserve"> </w:t>
      </w:r>
      <w:r w:rsidRPr="00D45ED7">
        <w:t>зависимостей.</w:t>
      </w:r>
      <w:r w:rsidR="00D45ED7" w:rsidRPr="00D45ED7">
        <w:t xml:space="preserve"> </w:t>
      </w:r>
      <w:r w:rsidRPr="00D45ED7">
        <w:t>Эти</w:t>
      </w:r>
      <w:r w:rsidR="00D45ED7" w:rsidRPr="00D45ED7">
        <w:t xml:space="preserve"> </w:t>
      </w:r>
      <w:r w:rsidRPr="00D45ED7">
        <w:t>ключевые</w:t>
      </w:r>
      <w:r w:rsidR="00D45ED7" w:rsidRPr="00D45ED7">
        <w:t xml:space="preserve"> </w:t>
      </w:r>
      <w:r w:rsidRPr="00D45ED7">
        <w:t>слова</w:t>
      </w:r>
      <w:r w:rsidR="00D45ED7">
        <w:t xml:space="preserve"> (</w:t>
      </w:r>
      <w:r w:rsidRPr="00D45ED7">
        <w:t>стереотипы</w:t>
      </w:r>
      <w:r w:rsidR="00D45ED7" w:rsidRPr="00D45ED7">
        <w:t xml:space="preserve">) </w:t>
      </w:r>
      <w:r w:rsidRPr="00D45ED7">
        <w:t>записываются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кавычках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стрелкой,</w:t>
      </w:r>
      <w:r w:rsidR="00D45ED7" w:rsidRPr="00D45ED7">
        <w:t xml:space="preserve"> </w:t>
      </w:r>
      <w:r w:rsidRPr="00D45ED7">
        <w:t>которая</w:t>
      </w:r>
      <w:r w:rsidR="00D45ED7" w:rsidRPr="00D45ED7">
        <w:t xml:space="preserve"> </w:t>
      </w:r>
      <w:r w:rsidRPr="00D45ED7">
        <w:t>соответствует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зависимости.</w:t>
      </w:r>
      <w:r w:rsidR="00D45ED7" w:rsidRPr="00D45ED7">
        <w:t xml:space="preserve"> </w:t>
      </w:r>
      <w:r w:rsidRPr="00D45ED7">
        <w:t>Примеры</w:t>
      </w:r>
      <w:r w:rsidR="00D45ED7" w:rsidRPr="00D45ED7">
        <w:t xml:space="preserve"> </w:t>
      </w:r>
      <w:r w:rsidRPr="00D45ED7">
        <w:t>стереотипов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зависимости</w:t>
      </w:r>
      <w:r w:rsidR="00D45ED7" w:rsidRPr="00D45ED7">
        <w:t xml:space="preserve"> </w:t>
      </w:r>
      <w:r w:rsidRPr="00D45ED7">
        <w:t>представлены</w:t>
      </w:r>
      <w:r w:rsidR="00D45ED7" w:rsidRPr="00D45ED7">
        <w:t xml:space="preserve"> </w:t>
      </w:r>
      <w:r w:rsidRPr="00D45ED7">
        <w:t>ниже</w:t>
      </w:r>
      <w:r w:rsidR="00D45ED7" w:rsidRPr="00D45ED7">
        <w:t>:</w:t>
      </w:r>
    </w:p>
    <w:p w:rsidR="00D45ED7" w:rsidRPr="00D45ED7" w:rsidRDefault="00D45ED7" w:rsidP="004357F1">
      <w:pPr>
        <w:widowControl w:val="0"/>
        <w:numPr>
          <w:ilvl w:val="0"/>
          <w:numId w:val="28"/>
        </w:numPr>
        <w:ind w:left="0" w:firstLine="709"/>
      </w:pPr>
      <w:r>
        <w:t>"</w:t>
      </w:r>
      <w:r w:rsidR="0001734A" w:rsidRPr="00D45ED7">
        <w:t>access</w:t>
      </w:r>
      <w:r>
        <w:t xml:space="preserve">" </w:t>
      </w:r>
      <w:r w:rsidRPr="00D45ED7">
        <w:t xml:space="preserve">- </w:t>
      </w:r>
      <w:r w:rsidR="0001734A" w:rsidRPr="00D45ED7">
        <w:t>служит</w:t>
      </w:r>
      <w:r w:rsidRPr="00D45ED7">
        <w:t xml:space="preserve"> </w:t>
      </w:r>
      <w:r w:rsidR="0001734A" w:rsidRPr="00D45ED7">
        <w:t>для</w:t>
      </w:r>
      <w:r w:rsidRPr="00D45ED7">
        <w:t xml:space="preserve"> </w:t>
      </w:r>
      <w:r w:rsidR="0001734A" w:rsidRPr="00D45ED7">
        <w:t>обозначения</w:t>
      </w:r>
      <w:r w:rsidRPr="00D45ED7">
        <w:t xml:space="preserve"> </w:t>
      </w:r>
      <w:r w:rsidR="0001734A" w:rsidRPr="00D45ED7">
        <w:t>доступности</w:t>
      </w:r>
      <w:r w:rsidRPr="00D45ED7">
        <w:t xml:space="preserve"> </w:t>
      </w:r>
      <w:r w:rsidR="0001734A" w:rsidRPr="00D45ED7">
        <w:t>открытых</w:t>
      </w:r>
      <w:r w:rsidRPr="00D45ED7">
        <w:t xml:space="preserve"> </w:t>
      </w:r>
      <w:r w:rsidR="0001734A" w:rsidRPr="00D45ED7">
        <w:t>атрибутов</w:t>
      </w:r>
      <w:r w:rsidRPr="00D45ED7">
        <w:t xml:space="preserve"> </w:t>
      </w:r>
      <w:r w:rsidR="0001734A" w:rsidRPr="00D45ED7">
        <w:t>и</w:t>
      </w:r>
      <w:r w:rsidRPr="00D45ED7">
        <w:t xml:space="preserve"> </w:t>
      </w:r>
      <w:r w:rsidR="0001734A" w:rsidRPr="00D45ED7">
        <w:t>операций</w:t>
      </w:r>
      <w:r w:rsidRPr="00D45ED7">
        <w:t xml:space="preserve"> </w:t>
      </w:r>
      <w:r w:rsidR="0001734A" w:rsidRPr="00D45ED7">
        <w:t>класса-источника</w:t>
      </w:r>
      <w:r w:rsidRPr="00D45ED7">
        <w:t xml:space="preserve"> </w:t>
      </w:r>
      <w:r w:rsidR="0001734A" w:rsidRPr="00D45ED7">
        <w:t>для</w:t>
      </w:r>
      <w:r w:rsidRPr="00D45ED7">
        <w:t xml:space="preserve"> </w:t>
      </w:r>
      <w:r w:rsidR="0001734A" w:rsidRPr="00D45ED7">
        <w:t>классов-клиентов</w:t>
      </w:r>
      <w:r w:rsidRPr="00D45ED7">
        <w:t>;</w:t>
      </w:r>
    </w:p>
    <w:p w:rsidR="00E3727C" w:rsidRDefault="00D45ED7" w:rsidP="004357F1">
      <w:pPr>
        <w:widowControl w:val="0"/>
        <w:numPr>
          <w:ilvl w:val="0"/>
          <w:numId w:val="28"/>
        </w:numPr>
        <w:ind w:left="0" w:firstLine="709"/>
      </w:pPr>
      <w:r>
        <w:t>"</w:t>
      </w:r>
      <w:r w:rsidR="0001734A" w:rsidRPr="00D45ED7">
        <w:t>bind</w:t>
      </w:r>
      <w:r>
        <w:t xml:space="preserve">" </w:t>
      </w:r>
      <w:r w:rsidRPr="00D45ED7">
        <w:t xml:space="preserve">- </w:t>
      </w:r>
      <w:r w:rsidR="0001734A" w:rsidRPr="00D45ED7">
        <w:t>класс-клиент</w:t>
      </w:r>
      <w:r w:rsidRPr="00D45ED7">
        <w:t xml:space="preserve"> </w:t>
      </w:r>
      <w:r w:rsidR="0001734A" w:rsidRPr="00D45ED7">
        <w:t>может</w:t>
      </w:r>
      <w:r w:rsidRPr="00D45ED7">
        <w:t xml:space="preserve"> </w:t>
      </w:r>
      <w:r w:rsidR="0001734A" w:rsidRPr="00D45ED7">
        <w:t>использовать</w:t>
      </w:r>
      <w:r w:rsidRPr="00D45ED7">
        <w:t xml:space="preserve"> </w:t>
      </w:r>
      <w:r w:rsidR="0001734A" w:rsidRPr="00D45ED7">
        <w:t>некоторый</w:t>
      </w:r>
      <w:r w:rsidRPr="00D45ED7">
        <w:t xml:space="preserve"> </w:t>
      </w:r>
      <w:r w:rsidR="0001734A" w:rsidRPr="00D45ED7">
        <w:t>шаблон</w:t>
      </w:r>
      <w:r w:rsidRPr="00D45ED7">
        <w:t xml:space="preserve"> </w:t>
      </w:r>
      <w:r w:rsidR="0001734A" w:rsidRPr="00D45ED7">
        <w:t>для</w:t>
      </w:r>
      <w:r w:rsidRPr="00D45ED7">
        <w:t xml:space="preserve"> </w:t>
      </w:r>
      <w:r w:rsidR="0001734A" w:rsidRPr="00D45ED7">
        <w:t>своей</w:t>
      </w:r>
      <w:r w:rsidRPr="00D45ED7">
        <w:t xml:space="preserve"> </w:t>
      </w:r>
      <w:r w:rsidR="0001734A" w:rsidRPr="00D45ED7">
        <w:t>последующей</w:t>
      </w:r>
      <w:r w:rsidRPr="00D45ED7">
        <w:t xml:space="preserve"> </w:t>
      </w:r>
      <w:r w:rsidR="0001734A" w:rsidRPr="00D45ED7">
        <w:t>параметризации</w:t>
      </w:r>
      <w:r w:rsidRPr="00D45ED7">
        <w:t>;</w:t>
      </w:r>
    </w:p>
    <w:p w:rsidR="00D45ED7" w:rsidRPr="00D45ED7" w:rsidRDefault="00704553" w:rsidP="004357F1">
      <w:pPr>
        <w:widowControl w:val="0"/>
        <w:numPr>
          <w:ilvl w:val="0"/>
          <w:numId w:val="28"/>
        </w:numPr>
        <w:ind w:left="0" w:firstLine="709"/>
      </w:pPr>
      <w:r>
        <w:rPr>
          <w:noProof/>
        </w:rPr>
        <w:pict>
          <v:rect id="_x0000_s1056" style="position:absolute;left:0;text-align:left;margin-left:468pt;margin-top:43.65pt;width:27pt;height:18pt;z-index:251674112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left:0;text-align:left;margin-left:468pt;margin-top:747pt;width:27pt;height:18pt;z-index:25165158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2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D45ED7">
        <w:t>"</w:t>
      </w:r>
      <w:r w:rsidR="0001734A" w:rsidRPr="00D45ED7">
        <w:t>derive</w:t>
      </w:r>
      <w:r w:rsidR="00D45ED7">
        <w:t xml:space="preserve">" </w:t>
      </w:r>
      <w:r w:rsidR="00D45ED7" w:rsidRPr="00D45ED7">
        <w:t xml:space="preserve">- </w:t>
      </w:r>
      <w:r w:rsidR="0001734A" w:rsidRPr="00D45ED7">
        <w:t>атрибуты</w:t>
      </w:r>
      <w:r w:rsidR="00D45ED7" w:rsidRPr="00D45ED7">
        <w:t xml:space="preserve"> </w:t>
      </w:r>
      <w:r w:rsidR="0001734A" w:rsidRPr="00D45ED7">
        <w:t>класса-клиента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 w:rsidR="0001734A" w:rsidRPr="00D45ED7">
        <w:t>быть</w:t>
      </w:r>
      <w:r w:rsidR="00D45ED7" w:rsidRPr="00D45ED7">
        <w:t xml:space="preserve"> </w:t>
      </w:r>
      <w:r w:rsidR="0001734A" w:rsidRPr="00D45ED7">
        <w:t>вычислены</w:t>
      </w:r>
      <w:r w:rsidR="00D45ED7" w:rsidRPr="00D45ED7">
        <w:t xml:space="preserve"> </w:t>
      </w:r>
      <w:r w:rsidR="0001734A" w:rsidRPr="00D45ED7">
        <w:t>по</w:t>
      </w:r>
      <w:r w:rsidR="00D45ED7" w:rsidRPr="00D45ED7">
        <w:t xml:space="preserve"> </w:t>
      </w:r>
      <w:r w:rsidR="0001734A" w:rsidRPr="00D45ED7">
        <w:t>атрибутам</w:t>
      </w:r>
      <w:r w:rsidR="00D45ED7" w:rsidRPr="00D45ED7">
        <w:t xml:space="preserve"> </w:t>
      </w:r>
      <w:r w:rsidR="0001734A" w:rsidRPr="00D45ED7">
        <w:t>класса-источника</w:t>
      </w:r>
      <w:r w:rsidR="00D45ED7" w:rsidRPr="00D45ED7">
        <w:t>;</w:t>
      </w:r>
    </w:p>
    <w:p w:rsidR="00D45ED7" w:rsidRPr="00D45ED7" w:rsidRDefault="00D45ED7" w:rsidP="004357F1">
      <w:pPr>
        <w:widowControl w:val="0"/>
        <w:numPr>
          <w:ilvl w:val="0"/>
          <w:numId w:val="28"/>
        </w:numPr>
        <w:ind w:left="0" w:firstLine="709"/>
      </w:pPr>
      <w:r>
        <w:t>"</w:t>
      </w:r>
      <w:r w:rsidR="0001734A" w:rsidRPr="00D45ED7">
        <w:t>import</w:t>
      </w:r>
      <w:r>
        <w:t xml:space="preserve">" </w:t>
      </w:r>
      <w:r w:rsidRPr="00D45ED7">
        <w:t xml:space="preserve">- </w:t>
      </w:r>
      <w:r w:rsidR="0001734A" w:rsidRPr="00D45ED7">
        <w:t>открытые</w:t>
      </w:r>
      <w:r w:rsidRPr="00D45ED7">
        <w:t xml:space="preserve"> </w:t>
      </w:r>
      <w:r w:rsidR="0001734A" w:rsidRPr="00D45ED7">
        <w:t>атрибуты</w:t>
      </w:r>
      <w:r w:rsidRPr="00D45ED7">
        <w:t xml:space="preserve"> </w:t>
      </w:r>
      <w:r w:rsidR="0001734A" w:rsidRPr="00D45ED7">
        <w:t>и</w:t>
      </w:r>
      <w:r w:rsidRPr="00D45ED7">
        <w:t xml:space="preserve"> </w:t>
      </w:r>
      <w:r w:rsidR="0001734A" w:rsidRPr="00D45ED7">
        <w:t>операции</w:t>
      </w:r>
      <w:r w:rsidRPr="00D45ED7">
        <w:t xml:space="preserve"> </w:t>
      </w:r>
      <w:r w:rsidR="0001734A" w:rsidRPr="00D45ED7">
        <w:t>класса-источника</w:t>
      </w:r>
      <w:r w:rsidRPr="00D45ED7">
        <w:t xml:space="preserve"> </w:t>
      </w:r>
      <w:r w:rsidR="0001734A" w:rsidRPr="00D45ED7">
        <w:t>становятся</w:t>
      </w:r>
      <w:r w:rsidRPr="00D45ED7">
        <w:t xml:space="preserve"> </w:t>
      </w:r>
      <w:r w:rsidR="0001734A" w:rsidRPr="00D45ED7">
        <w:t>частью</w:t>
      </w:r>
      <w:r w:rsidRPr="00D45ED7">
        <w:t xml:space="preserve"> </w:t>
      </w:r>
      <w:r w:rsidR="0001734A" w:rsidRPr="00D45ED7">
        <w:t>класса-клиента,</w:t>
      </w:r>
      <w:r w:rsidRPr="00D45ED7">
        <w:t xml:space="preserve"> </w:t>
      </w:r>
      <w:r w:rsidR="0001734A" w:rsidRPr="00D45ED7">
        <w:t>как</w:t>
      </w:r>
      <w:r w:rsidRPr="00D45ED7">
        <w:t xml:space="preserve"> </w:t>
      </w:r>
      <w:r w:rsidR="0001734A" w:rsidRPr="00D45ED7">
        <w:t>если</w:t>
      </w:r>
      <w:r w:rsidRPr="00D45ED7">
        <w:t xml:space="preserve"> </w:t>
      </w:r>
      <w:r w:rsidR="0001734A" w:rsidRPr="00D45ED7">
        <w:t>бы</w:t>
      </w:r>
      <w:r w:rsidRPr="00D45ED7">
        <w:t xml:space="preserve"> </w:t>
      </w:r>
      <w:r w:rsidR="0001734A" w:rsidRPr="00D45ED7">
        <w:t>они</w:t>
      </w:r>
      <w:r w:rsidRPr="00D45ED7">
        <w:t xml:space="preserve"> </w:t>
      </w:r>
      <w:r w:rsidR="0001734A" w:rsidRPr="00D45ED7">
        <w:t>были</w:t>
      </w:r>
      <w:r w:rsidRPr="00D45ED7">
        <w:t xml:space="preserve"> </w:t>
      </w:r>
      <w:r w:rsidR="0001734A" w:rsidRPr="00D45ED7">
        <w:t>объявлены</w:t>
      </w:r>
      <w:r w:rsidRPr="00D45ED7">
        <w:t xml:space="preserve"> </w:t>
      </w:r>
      <w:r w:rsidR="0001734A" w:rsidRPr="00D45ED7">
        <w:t>непосредственно</w:t>
      </w:r>
      <w:r w:rsidRPr="00D45ED7">
        <w:t xml:space="preserve"> </w:t>
      </w:r>
      <w:r w:rsidR="0001734A" w:rsidRPr="00D45ED7">
        <w:t>в</w:t>
      </w:r>
      <w:r w:rsidRPr="00D45ED7">
        <w:t xml:space="preserve"> </w:t>
      </w:r>
      <w:r w:rsidR="0001734A" w:rsidRPr="00D45ED7">
        <w:t>нем</w:t>
      </w:r>
      <w:r w:rsidRPr="00D45ED7">
        <w:t>;</w:t>
      </w:r>
    </w:p>
    <w:p w:rsidR="00D45ED7" w:rsidRPr="00D45ED7" w:rsidRDefault="00D45ED7" w:rsidP="004357F1">
      <w:pPr>
        <w:widowControl w:val="0"/>
        <w:numPr>
          <w:ilvl w:val="0"/>
          <w:numId w:val="28"/>
        </w:numPr>
        <w:ind w:left="0" w:firstLine="709"/>
      </w:pPr>
      <w:r>
        <w:t>"</w:t>
      </w:r>
      <w:r w:rsidR="0001734A" w:rsidRPr="00D45ED7">
        <w:t>refine</w:t>
      </w:r>
      <w:r>
        <w:t xml:space="preserve">" </w:t>
      </w:r>
      <w:r w:rsidRPr="00D45ED7">
        <w:t xml:space="preserve">- </w:t>
      </w:r>
      <w:r w:rsidR="0001734A" w:rsidRPr="00D45ED7">
        <w:t>указывает,</w:t>
      </w:r>
      <w:r w:rsidRPr="00D45ED7">
        <w:t xml:space="preserve"> </w:t>
      </w:r>
      <w:r w:rsidR="0001734A" w:rsidRPr="00D45ED7">
        <w:t>что</w:t>
      </w:r>
      <w:r w:rsidRPr="00D45ED7">
        <w:t xml:space="preserve"> </w:t>
      </w:r>
      <w:r w:rsidR="0001734A" w:rsidRPr="00D45ED7">
        <w:t>класс-клиент</w:t>
      </w:r>
      <w:r w:rsidRPr="00D45ED7">
        <w:t xml:space="preserve"> </w:t>
      </w:r>
      <w:r w:rsidR="0001734A" w:rsidRPr="00D45ED7">
        <w:t>служит</w:t>
      </w:r>
      <w:r w:rsidRPr="00D45ED7">
        <w:t xml:space="preserve"> </w:t>
      </w:r>
      <w:r w:rsidR="0001734A" w:rsidRPr="00D45ED7">
        <w:t>уточнением</w:t>
      </w:r>
      <w:r w:rsidRPr="00D45ED7">
        <w:t xml:space="preserve"> </w:t>
      </w:r>
      <w:r w:rsidR="0001734A" w:rsidRPr="00D45ED7">
        <w:t>класса-источника</w:t>
      </w:r>
      <w:r w:rsidRPr="00D45ED7">
        <w:t xml:space="preserve"> </w:t>
      </w:r>
      <w:r w:rsidR="0001734A" w:rsidRPr="00D45ED7">
        <w:t>в</w:t>
      </w:r>
      <w:r w:rsidRPr="00D45ED7">
        <w:t xml:space="preserve"> </w:t>
      </w:r>
      <w:r w:rsidR="0001734A" w:rsidRPr="00D45ED7">
        <w:t>силу</w:t>
      </w:r>
      <w:r w:rsidRPr="00D45ED7">
        <w:t xml:space="preserve"> </w:t>
      </w:r>
      <w:r w:rsidR="0001734A" w:rsidRPr="00D45ED7">
        <w:t>причин</w:t>
      </w:r>
      <w:r w:rsidRPr="00D45ED7">
        <w:t xml:space="preserve"> </w:t>
      </w:r>
      <w:r w:rsidR="0001734A" w:rsidRPr="00D45ED7">
        <w:t>исторического</w:t>
      </w:r>
      <w:r w:rsidRPr="00D45ED7">
        <w:t xml:space="preserve"> </w:t>
      </w:r>
      <w:r w:rsidR="0001734A" w:rsidRPr="00D45ED7">
        <w:t>характера,</w:t>
      </w:r>
      <w:r w:rsidRPr="00D45ED7">
        <w:t xml:space="preserve"> </w:t>
      </w:r>
      <w:r w:rsidR="0001734A" w:rsidRPr="00D45ED7">
        <w:t>когда</w:t>
      </w:r>
      <w:r w:rsidRPr="00D45ED7">
        <w:t xml:space="preserve"> </w:t>
      </w:r>
      <w:r w:rsidR="0001734A" w:rsidRPr="00D45ED7">
        <w:t>появляется</w:t>
      </w:r>
      <w:r w:rsidRPr="00D45ED7">
        <w:t xml:space="preserve"> </w:t>
      </w:r>
      <w:r w:rsidR="0001734A" w:rsidRPr="00D45ED7">
        <w:t>дополнительная</w:t>
      </w:r>
      <w:r w:rsidRPr="00D45ED7">
        <w:t xml:space="preserve"> </w:t>
      </w:r>
      <w:r w:rsidR="0001734A" w:rsidRPr="00D45ED7">
        <w:t>информация</w:t>
      </w:r>
      <w:r w:rsidRPr="00D45ED7">
        <w:t xml:space="preserve"> </w:t>
      </w:r>
      <w:r w:rsidR="0001734A" w:rsidRPr="00D45ED7">
        <w:t>в</w:t>
      </w:r>
      <w:r w:rsidRPr="00D45ED7">
        <w:t xml:space="preserve"> </w:t>
      </w:r>
      <w:r w:rsidR="0001734A" w:rsidRPr="00D45ED7">
        <w:t>ходе</w:t>
      </w:r>
      <w:r w:rsidRPr="00D45ED7">
        <w:t xml:space="preserve"> </w:t>
      </w:r>
      <w:r w:rsidR="0001734A" w:rsidRPr="00D45ED7">
        <w:t>работы</w:t>
      </w:r>
      <w:r w:rsidRPr="00D45ED7">
        <w:t xml:space="preserve"> </w:t>
      </w:r>
      <w:r w:rsidR="0001734A" w:rsidRPr="00D45ED7">
        <w:t>над</w:t>
      </w:r>
      <w:r w:rsidRPr="00D45ED7">
        <w:t xml:space="preserve"> </w:t>
      </w:r>
      <w:r w:rsidR="0001734A" w:rsidRPr="00D45ED7">
        <w:t>проектом.</w:t>
      </w:r>
    </w:p>
    <w:p w:rsidR="0001734A" w:rsidRPr="00D45ED7" w:rsidRDefault="0001734A" w:rsidP="004357F1">
      <w:pPr>
        <w:widowControl w:val="0"/>
        <w:ind w:firstLine="709"/>
      </w:pPr>
      <w:bookmarkStart w:id="20" w:name="BM7"/>
      <w:bookmarkEnd w:id="20"/>
      <w:r w:rsidRPr="00D45ED7">
        <w:t>Отношение</w:t>
      </w:r>
      <w:r w:rsidR="00D45ED7" w:rsidRPr="00D45ED7">
        <w:t xml:space="preserve"> </w:t>
      </w:r>
      <w:r w:rsidRPr="00D45ED7">
        <w:t>ассоциации</w:t>
      </w:r>
    </w:p>
    <w:p w:rsidR="00D45ED7" w:rsidRPr="00D45ED7" w:rsidRDefault="0001734A" w:rsidP="004357F1">
      <w:pPr>
        <w:widowControl w:val="0"/>
        <w:ind w:firstLine="709"/>
      </w:pPr>
      <w:r w:rsidRPr="00D45ED7">
        <w:t>Отношение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соответствует</w:t>
      </w:r>
      <w:r w:rsidR="00D45ED7" w:rsidRPr="00D45ED7">
        <w:t xml:space="preserve"> </w:t>
      </w:r>
      <w:r w:rsidRPr="00D45ED7">
        <w:t>наличию</w:t>
      </w:r>
      <w:r w:rsidR="00D45ED7" w:rsidRPr="00D45ED7">
        <w:t xml:space="preserve"> </w:t>
      </w:r>
      <w:r w:rsidRPr="00D45ED7">
        <w:t>некоторого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классами.</w:t>
      </w:r>
      <w:r w:rsidR="00D45ED7" w:rsidRPr="00D45ED7">
        <w:t xml:space="preserve"> </w:t>
      </w:r>
      <w:r w:rsidRPr="00D45ED7">
        <w:t>Данное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обозначается</w:t>
      </w:r>
      <w:r w:rsidR="00D45ED7" w:rsidRPr="00D45ED7">
        <w:t xml:space="preserve"> </w:t>
      </w:r>
      <w:r w:rsidRPr="00D45ED7">
        <w:t>сплошной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дополнительными</w:t>
      </w:r>
      <w:r w:rsidR="00D45ED7" w:rsidRPr="00D45ED7">
        <w:t xml:space="preserve"> </w:t>
      </w:r>
      <w:r w:rsidRPr="00D45ED7">
        <w:t>специальными</w:t>
      </w:r>
      <w:r w:rsidR="00D45ED7" w:rsidRPr="00D45ED7">
        <w:t xml:space="preserve"> </w:t>
      </w:r>
      <w:r w:rsidRPr="00D45ED7">
        <w:t>символами,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характеризуют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свойства</w:t>
      </w:r>
      <w:r w:rsidR="00D45ED7" w:rsidRPr="00D45ED7">
        <w:t xml:space="preserve"> </w:t>
      </w:r>
      <w:r w:rsidRPr="00D45ED7">
        <w:t>конкретной</w:t>
      </w:r>
      <w:r w:rsidR="00D45ED7" w:rsidRPr="00D45ED7">
        <w:t xml:space="preserve"> </w:t>
      </w:r>
      <w:r w:rsidRPr="00D45ED7">
        <w:t>ассоциации.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дополнительных</w:t>
      </w:r>
      <w:r w:rsidR="00D45ED7" w:rsidRPr="00D45ED7">
        <w:t xml:space="preserve"> </w:t>
      </w:r>
      <w:r w:rsidRPr="00D45ED7">
        <w:t>специальных</w:t>
      </w:r>
      <w:r w:rsidR="00D45ED7" w:rsidRPr="00D45ED7">
        <w:t xml:space="preserve"> </w:t>
      </w:r>
      <w:r w:rsidRPr="00D45ED7">
        <w:t>символов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использоваться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ассоциации,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имена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кратность</w:t>
      </w:r>
      <w:r w:rsidR="00D45ED7" w:rsidRPr="00D45ED7">
        <w:t xml:space="preserve"> </w:t>
      </w:r>
      <w:r w:rsidRPr="00D45ED7">
        <w:t>классов-ролей</w:t>
      </w:r>
      <w:r w:rsidR="00D45ED7" w:rsidRPr="00D45ED7">
        <w:t xml:space="preserve"> </w:t>
      </w:r>
      <w:r w:rsidRPr="00D45ED7">
        <w:t>ассоциации.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необязательным</w:t>
      </w:r>
      <w:r w:rsidR="00D45ED7" w:rsidRPr="00D45ED7">
        <w:t xml:space="preserve"> </w:t>
      </w:r>
      <w:r w:rsidRPr="00D45ED7">
        <w:t>элементом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обозначения.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оно</w:t>
      </w:r>
      <w:r w:rsidR="00D45ED7" w:rsidRPr="00D45ED7">
        <w:t xml:space="preserve"> </w:t>
      </w:r>
      <w:r w:rsidRPr="00D45ED7">
        <w:t>задано,</w:t>
      </w:r>
      <w:r w:rsidR="00D45ED7" w:rsidRPr="00D45ED7">
        <w:t xml:space="preserve"> </w:t>
      </w:r>
      <w:r w:rsidRPr="00D45ED7">
        <w:t>то</w:t>
      </w:r>
      <w:r w:rsidR="00D45ED7" w:rsidRPr="00D45ED7">
        <w:t xml:space="preserve"> </w:t>
      </w:r>
      <w:r w:rsidRPr="00D45ED7">
        <w:t>записывается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заглавной</w:t>
      </w:r>
      <w:r w:rsidR="00D45ED7">
        <w:t xml:space="preserve"> (</w:t>
      </w:r>
      <w:r w:rsidRPr="00D45ED7">
        <w:t>большой</w:t>
      </w:r>
      <w:r w:rsidR="00D45ED7" w:rsidRPr="00D45ED7">
        <w:t xml:space="preserve">) </w:t>
      </w:r>
      <w:r w:rsidRPr="00D45ED7">
        <w:t>буквы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соответствующей</w:t>
      </w:r>
      <w:r w:rsidR="00D45ED7" w:rsidRPr="00D45ED7">
        <w:t xml:space="preserve"> </w:t>
      </w:r>
      <w:r w:rsidRPr="00D45ED7">
        <w:t>ассоциации.</w:t>
      </w:r>
    </w:p>
    <w:p w:rsidR="007D06A6" w:rsidRPr="00D45ED7" w:rsidRDefault="0001734A" w:rsidP="004357F1">
      <w:pPr>
        <w:widowControl w:val="0"/>
        <w:ind w:firstLine="709"/>
      </w:pPr>
      <w:r w:rsidRPr="00D45ED7">
        <w:t>Наиболее</w:t>
      </w:r>
      <w:r w:rsidR="00D45ED7" w:rsidRPr="00D45ED7">
        <w:t xml:space="preserve"> </w:t>
      </w:r>
      <w:r w:rsidRPr="00D45ED7">
        <w:t>простой</w:t>
      </w:r>
      <w:r w:rsidR="00D45ED7" w:rsidRPr="00D45ED7">
        <w:t xml:space="preserve"> </w:t>
      </w:r>
      <w:r w:rsidRPr="00D45ED7">
        <w:t>случай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- </w:t>
      </w:r>
      <w:r w:rsidRPr="00D45ED7">
        <w:t>бинарная</w:t>
      </w:r>
      <w:r w:rsidR="00D45ED7" w:rsidRPr="00D45ED7">
        <w:t xml:space="preserve"> </w:t>
      </w:r>
      <w:r w:rsidRPr="00D45ED7">
        <w:t>ассоциация.</w:t>
      </w:r>
      <w:r w:rsidR="00D45ED7" w:rsidRPr="00D45ED7">
        <w:t xml:space="preserve"> </w:t>
      </w:r>
      <w:r w:rsidRPr="00D45ED7">
        <w:t>Она</w:t>
      </w:r>
      <w:r w:rsidR="00D45ED7" w:rsidRPr="00D45ED7">
        <w:t xml:space="preserve"> </w:t>
      </w:r>
      <w:r w:rsidRPr="00D45ED7">
        <w:t>связывает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точности</w:t>
      </w:r>
      <w:r w:rsidR="00D45ED7" w:rsidRPr="00D45ED7">
        <w:t xml:space="preserve"> </w:t>
      </w:r>
      <w:r w:rsidRPr="00D45ED7">
        <w:t>два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и,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исключение,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связывать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самим</w:t>
      </w:r>
      <w:r w:rsidR="00D45ED7" w:rsidRPr="00D45ED7">
        <w:t xml:space="preserve"> </w:t>
      </w:r>
      <w:r w:rsidRPr="00D45ED7">
        <w:t>собой.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бинарной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указан</w:t>
      </w:r>
      <w:r w:rsidR="00D45ED7" w:rsidRPr="00D45ED7">
        <w:t xml:space="preserve"> </w:t>
      </w:r>
      <w:r w:rsidRPr="00D45ED7">
        <w:t>порядок</w:t>
      </w:r>
      <w:r w:rsidR="00D45ED7" w:rsidRPr="00D45ED7">
        <w:t xml:space="preserve"> </w:t>
      </w:r>
      <w:r w:rsidRPr="00D45ED7">
        <w:t>следования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использованием</w:t>
      </w:r>
      <w:r w:rsidR="00D45ED7" w:rsidRPr="00D45ED7">
        <w:t xml:space="preserve"> </w:t>
      </w:r>
      <w:r w:rsidRPr="00D45ED7">
        <w:t>треугольника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форме</w:t>
      </w:r>
      <w:r w:rsidR="00D45ED7" w:rsidRPr="00D45ED7">
        <w:t xml:space="preserve"> </w:t>
      </w:r>
      <w:r w:rsidRPr="00D45ED7">
        <w:t>стрелки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именем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ассоциации.</w:t>
      </w:r>
      <w:r w:rsidR="00D45ED7" w:rsidRPr="00D45ED7">
        <w:t xml:space="preserve"> </w:t>
      </w:r>
      <w:r w:rsidRPr="00D45ED7">
        <w:t>Направление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стрелки</w:t>
      </w:r>
      <w:r w:rsidR="00D45ED7" w:rsidRPr="00D45ED7">
        <w:t xml:space="preserve"> </w:t>
      </w:r>
      <w:r w:rsidRPr="00D45ED7">
        <w:t>указывает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порядок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один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первым</w:t>
      </w:r>
      <w:r w:rsidR="00D45ED7">
        <w:t xml:space="preserve"> (</w:t>
      </w:r>
      <w:r w:rsidRPr="00D45ED7">
        <w:t>со</w:t>
      </w:r>
      <w:r w:rsidR="00D45ED7" w:rsidRPr="00D45ED7">
        <w:t xml:space="preserve"> </w:t>
      </w:r>
      <w:r w:rsidRPr="00D45ED7">
        <w:t>стороны</w:t>
      </w:r>
      <w:r w:rsidR="00D45ED7" w:rsidRPr="00D45ED7">
        <w:t xml:space="preserve"> </w:t>
      </w:r>
      <w:r w:rsidRPr="00D45ED7">
        <w:t>треугольника</w:t>
      </w:r>
      <w:r w:rsidR="00D45ED7" w:rsidRPr="00D45ED7">
        <w:t xml:space="preserve">), </w:t>
      </w:r>
      <w:r w:rsidRPr="00D45ED7">
        <w:t>а</w:t>
      </w:r>
      <w:r w:rsidR="00D45ED7" w:rsidRPr="00D45ED7">
        <w:t xml:space="preserve"> </w:t>
      </w:r>
      <w:r w:rsidRPr="00D45ED7">
        <w:t>другой</w:t>
      </w:r>
      <w:r w:rsidR="00D45ED7" w:rsidRPr="00D45ED7">
        <w:t xml:space="preserve"> - </w:t>
      </w:r>
      <w:r w:rsidRPr="00D45ED7">
        <w:t>вторым</w:t>
      </w:r>
      <w:r w:rsidR="00D45ED7">
        <w:t xml:space="preserve"> (</w:t>
      </w:r>
      <w:r w:rsidRPr="00D45ED7">
        <w:t>со</w:t>
      </w:r>
      <w:r w:rsidR="00D45ED7" w:rsidRPr="00D45ED7">
        <w:t xml:space="preserve"> </w:t>
      </w:r>
      <w:r w:rsidRPr="00D45ED7">
        <w:t>стороны</w:t>
      </w:r>
      <w:r w:rsidR="00D45ED7" w:rsidRPr="00D45ED7">
        <w:t xml:space="preserve"> </w:t>
      </w:r>
      <w:r w:rsidRPr="00D45ED7">
        <w:t>вершины</w:t>
      </w:r>
      <w:r w:rsidR="00D45ED7" w:rsidRPr="00D45ED7">
        <w:t xml:space="preserve"> </w:t>
      </w:r>
      <w:r w:rsidRPr="00D45ED7">
        <w:t>треугольника</w:t>
      </w:r>
      <w:r w:rsidR="00D45ED7" w:rsidRPr="00D45ED7">
        <w:t xml:space="preserve">). </w:t>
      </w:r>
      <w:r w:rsidRPr="00D45ED7">
        <w:t>Отсутствие</w:t>
      </w:r>
      <w:r w:rsidR="00D45ED7" w:rsidRPr="00D45ED7">
        <w:t xml:space="preserve"> </w:t>
      </w:r>
      <w:r w:rsidR="00704553">
        <w:rPr>
          <w:noProof/>
        </w:rPr>
        <w:pict>
          <v:rect id="_x0000_s1058" style="position:absolute;left:0;text-align:left;margin-left:468pt;margin-top:747pt;width:27pt;height:18pt;z-index:251652608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3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59" style="position:absolute;left:0;text-align:left;margin-left:468pt;margin-top:117.4pt;width:27pt;height:18pt;z-index:251675136" filled="f" stroked="f" strokeweight="0">
            <v:textbox inset="0,0,0,0">
              <w:txbxContent>
                <w:p w:rsidR="00D45ED7" w:rsidRPr="00866C72" w:rsidRDefault="00D45ED7" w:rsidP="007D06A6">
                  <w:pP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233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4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данной</w:t>
      </w:r>
      <w:r w:rsidR="00D45ED7" w:rsidRPr="00D45ED7">
        <w:t xml:space="preserve"> </w:t>
      </w:r>
      <w:r w:rsidR="0001734A" w:rsidRPr="00D45ED7">
        <w:t>стрелки</w:t>
      </w:r>
      <w:r w:rsidR="00D45ED7" w:rsidRPr="00D45ED7">
        <w:t xml:space="preserve"> </w:t>
      </w:r>
      <w:r w:rsidR="0001734A" w:rsidRPr="00D45ED7">
        <w:t>рядом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именем</w:t>
      </w:r>
      <w:r w:rsidR="00D45ED7" w:rsidRPr="00D45ED7">
        <w:t xml:space="preserve"> </w:t>
      </w:r>
      <w:r w:rsidR="0001734A" w:rsidRPr="00D45ED7">
        <w:t>ассоциации</w:t>
      </w:r>
      <w:r w:rsidR="00D45ED7" w:rsidRPr="00D45ED7">
        <w:t xml:space="preserve"> </w:t>
      </w:r>
      <w:r w:rsidR="0001734A" w:rsidRPr="00D45ED7">
        <w:t>означает,</w:t>
      </w:r>
      <w:r w:rsidR="00D45ED7" w:rsidRPr="00D45ED7">
        <w:t xml:space="preserve"> </w:t>
      </w:r>
      <w:r w:rsidR="0001734A" w:rsidRPr="00D45ED7">
        <w:t>что</w:t>
      </w:r>
      <w:r w:rsidR="00D45ED7" w:rsidRPr="00D45ED7">
        <w:t xml:space="preserve"> </w:t>
      </w:r>
      <w:r w:rsidR="0001734A" w:rsidRPr="00D45ED7">
        <w:t>порядок</w:t>
      </w:r>
      <w:r w:rsidR="00D45ED7" w:rsidRPr="00D45ED7">
        <w:t xml:space="preserve"> </w:t>
      </w:r>
      <w:r w:rsidR="0001734A" w:rsidRPr="00D45ED7">
        <w:t>следования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рассматриваемом</w:t>
      </w:r>
      <w:r w:rsidR="00D45ED7" w:rsidRPr="00D45ED7">
        <w:t xml:space="preserve"> </w:t>
      </w:r>
      <w:r w:rsidR="0001734A" w:rsidRPr="00D45ED7">
        <w:t>отношении</w:t>
      </w:r>
      <w:r w:rsidR="00D45ED7" w:rsidRPr="00D45ED7">
        <w:t xml:space="preserve"> </w:t>
      </w:r>
      <w:r w:rsidR="0001734A" w:rsidRPr="00D45ED7">
        <w:t>не</w:t>
      </w:r>
      <w:r w:rsidR="00D45ED7" w:rsidRPr="00D45ED7">
        <w:t xml:space="preserve"> </w:t>
      </w:r>
      <w:r w:rsidR="0001734A" w:rsidRPr="00D45ED7">
        <w:t>определен.</w:t>
      </w:r>
    </w:p>
    <w:p w:rsidR="00D45ED7" w:rsidRDefault="0001734A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простого</w:t>
      </w:r>
      <w:r w:rsidR="00D45ED7" w:rsidRPr="00D45ED7">
        <w:t xml:space="preserve"> </w:t>
      </w:r>
      <w:r w:rsidRPr="00D45ED7">
        <w:t>примера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бинарной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рассмотрим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двумя</w:t>
      </w:r>
      <w:r w:rsidR="00D45ED7" w:rsidRPr="00D45ED7">
        <w:t xml:space="preserve"> </w:t>
      </w:r>
      <w:r w:rsidRPr="00D45ED7">
        <w:t>классами</w:t>
      </w:r>
      <w:r w:rsidR="00D45ED7" w:rsidRPr="00D45ED7">
        <w:t xml:space="preserve"> - </w:t>
      </w:r>
      <w:r w:rsidRPr="00D45ED7">
        <w:t>классом</w:t>
      </w:r>
      <w:r w:rsidR="00D45ED7">
        <w:t xml:space="preserve"> "</w:t>
      </w:r>
      <w:r w:rsidRPr="00D45ED7">
        <w:t>Компания</w:t>
      </w:r>
      <w:r w:rsidR="00D45ED7">
        <w:t xml:space="preserve">" </w:t>
      </w:r>
      <w:r w:rsidRPr="00D45ED7">
        <w:t>и</w:t>
      </w:r>
      <w:r w:rsidR="00D45ED7" w:rsidRPr="00D45ED7">
        <w:t xml:space="preserve"> </w:t>
      </w:r>
      <w:r w:rsidRPr="00D45ED7">
        <w:t>классом</w:t>
      </w:r>
      <w:r w:rsidR="00D45ED7">
        <w:t xml:space="preserve"> "</w:t>
      </w:r>
      <w:r w:rsidRPr="00D45ED7">
        <w:t>Сотр</w:t>
      </w:r>
      <w:r w:rsidR="001B3E61" w:rsidRPr="00D45ED7">
        <w:t>удник</w:t>
      </w:r>
      <w:r w:rsidR="00D45ED7">
        <w:t>" (рис.2</w:t>
      </w:r>
      <w:r w:rsidRPr="00D45ED7">
        <w:t>.5</w:t>
      </w:r>
      <w:r w:rsidR="00D45ED7" w:rsidRPr="00D45ED7">
        <w:t xml:space="preserve">). </w:t>
      </w:r>
      <w:r w:rsidRPr="00D45ED7">
        <w:t>Они</w:t>
      </w:r>
      <w:r w:rsidR="00D45ED7" w:rsidRPr="00D45ED7">
        <w:t xml:space="preserve"> </w:t>
      </w:r>
      <w:r w:rsidRPr="00D45ED7">
        <w:t>связаны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бинарной</w:t>
      </w:r>
      <w:r w:rsidR="00D45ED7" w:rsidRPr="00D45ED7">
        <w:t xml:space="preserve"> </w:t>
      </w:r>
      <w:r w:rsidRPr="00D45ED7">
        <w:t>ассоциацией</w:t>
      </w:r>
      <w:r w:rsidR="00D45ED7" w:rsidRPr="00D45ED7">
        <w:t xml:space="preserve"> </w:t>
      </w:r>
      <w:r w:rsidRPr="00D45ED7">
        <w:t>Работа,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которой</w:t>
      </w:r>
      <w:r w:rsidR="00D45ED7" w:rsidRPr="00D45ED7">
        <w:t xml:space="preserve"> </w:t>
      </w:r>
      <w:r w:rsidRPr="00D45ED7">
        <w:t>указано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рисунке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ассоциации.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определен</w:t>
      </w:r>
      <w:r w:rsidR="00D45ED7" w:rsidRPr="00D45ED7">
        <w:t xml:space="preserve"> </w:t>
      </w:r>
      <w:r w:rsidRPr="00D45ED7">
        <w:t>порядок</w:t>
      </w:r>
      <w:r w:rsidR="00D45ED7" w:rsidRPr="00D45ED7">
        <w:t xml:space="preserve"> </w:t>
      </w:r>
      <w:r w:rsidRPr="00D45ED7">
        <w:t>следования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первым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класс</w:t>
      </w:r>
      <w:r w:rsidR="00D45ED7">
        <w:t xml:space="preserve"> "</w:t>
      </w:r>
      <w:r w:rsidRPr="00D45ED7">
        <w:t>Сотрудник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вторым</w:t>
      </w:r>
      <w:r w:rsidR="00D45ED7" w:rsidRPr="00D45ED7">
        <w:t xml:space="preserve"> - </w:t>
      </w:r>
      <w:r w:rsidRPr="00D45ED7">
        <w:t>класс</w:t>
      </w:r>
      <w:r w:rsidR="00D45ED7">
        <w:t xml:space="preserve"> "</w:t>
      </w:r>
      <w:r w:rsidRPr="00D45ED7">
        <w:t>Компания</w:t>
      </w:r>
      <w:r w:rsidR="00D45ED7">
        <w:t>"</w:t>
      </w:r>
      <w:r w:rsidRPr="00D45ED7">
        <w:t>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65" type="#_x0000_t75" style="width:327pt;height:93.75pt">
            <v:imagedata r:id="rId12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.5.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изображение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бинарной</w:t>
      </w:r>
      <w:r w:rsidRPr="00D45ED7">
        <w:t xml:space="preserve"> </w:t>
      </w:r>
      <w:r w:rsidR="0001734A" w:rsidRPr="00D45ED7">
        <w:t>ассоциации</w:t>
      </w:r>
      <w:r w:rsidRPr="00D45ED7">
        <w:t xml:space="preserve"> </w:t>
      </w:r>
      <w:r w:rsidR="0001734A" w:rsidRPr="00D45ED7">
        <w:t>между</w:t>
      </w:r>
      <w:r w:rsidRPr="00D45ED7">
        <w:t xml:space="preserve"> </w:t>
      </w:r>
      <w:r w:rsidR="0001734A" w:rsidRPr="00D45ED7">
        <w:t>классами</w:t>
      </w:r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Тернарная</w:t>
      </w:r>
      <w:r w:rsidR="00D45ED7" w:rsidRPr="00D45ED7">
        <w:t xml:space="preserve"> </w:t>
      </w:r>
      <w:r w:rsidRPr="00D45ED7">
        <w:t>ассоциация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высокой</w:t>
      </w:r>
      <w:r w:rsidR="00D45ED7" w:rsidRPr="00D45ED7">
        <w:t xml:space="preserve"> </w:t>
      </w:r>
      <w:r w:rsidRPr="00D45ED7">
        <w:t>арности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общем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называются</w:t>
      </w:r>
      <w:r w:rsidR="00D45ED7" w:rsidRPr="00D45ED7">
        <w:t xml:space="preserve"> </w:t>
      </w:r>
      <w:r w:rsidRPr="00D45ED7">
        <w:t>N-арной</w:t>
      </w:r>
      <w:r w:rsidR="00D45ED7" w:rsidRPr="00D45ED7">
        <w:t xml:space="preserve"> </w:t>
      </w:r>
      <w:r w:rsidRPr="00D45ED7">
        <w:t>ассоциацией</w:t>
      </w:r>
      <w:r w:rsidR="00D45ED7">
        <w:t xml:space="preserve"> (</w:t>
      </w:r>
      <w:r w:rsidRPr="00D45ED7">
        <w:t>читается</w:t>
      </w:r>
      <w:r w:rsidR="00D45ED7" w:rsidRPr="00D45ED7">
        <w:t xml:space="preserve"> -</w:t>
      </w:r>
      <w:r w:rsidR="00D45ED7">
        <w:t xml:space="preserve"> "</w:t>
      </w:r>
      <w:r w:rsidRPr="00D45ED7">
        <w:t>эн</w:t>
      </w:r>
      <w:r w:rsidR="00D45ED7" w:rsidRPr="00D45ED7">
        <w:t xml:space="preserve"> </w:t>
      </w:r>
      <w:r w:rsidRPr="00D45ED7">
        <w:t>арная</w:t>
      </w:r>
      <w:r w:rsidR="00D45ED7" w:rsidRPr="00D45ED7">
        <w:t xml:space="preserve"> </w:t>
      </w:r>
      <w:r w:rsidRPr="00D45ED7">
        <w:t>ассоциация</w:t>
      </w:r>
      <w:r w:rsidR="00D45ED7">
        <w:t>"</w:t>
      </w:r>
      <w:r w:rsidR="00D45ED7" w:rsidRPr="00D45ED7">
        <w:t xml:space="preserve">). </w:t>
      </w:r>
      <w:r w:rsidRPr="00D45ED7">
        <w:t>Такая</w:t>
      </w:r>
      <w:r w:rsidR="00D45ED7" w:rsidRPr="00D45ED7">
        <w:t xml:space="preserve"> </w:t>
      </w:r>
      <w:r w:rsidRPr="00D45ED7">
        <w:t>ассоциация</w:t>
      </w:r>
      <w:r w:rsidR="00D45ED7" w:rsidRPr="00D45ED7">
        <w:t xml:space="preserve"> </w:t>
      </w:r>
      <w:r w:rsidRPr="00D45ED7">
        <w:t>связывает</w:t>
      </w:r>
      <w:r w:rsidR="00D45ED7" w:rsidRPr="00D45ED7">
        <w:t xml:space="preserve"> </w:t>
      </w:r>
      <w:r w:rsidRPr="00D45ED7">
        <w:t>некоторым</w:t>
      </w:r>
      <w:r w:rsidR="00D45ED7" w:rsidRPr="00D45ED7">
        <w:t xml:space="preserve"> </w:t>
      </w:r>
      <w:r w:rsidRPr="00D45ED7">
        <w:t>отношением</w:t>
      </w:r>
      <w:r w:rsidR="00D45ED7" w:rsidRPr="00D45ED7">
        <w:t xml:space="preserve"> </w:t>
      </w:r>
      <w:r w:rsidRPr="00D45ED7">
        <w:t>3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один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участвовать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чем</w:t>
      </w:r>
      <w:r w:rsidR="00D45ED7" w:rsidRPr="00D45ED7">
        <w:t xml:space="preserve"> </w:t>
      </w:r>
      <w:r w:rsidRPr="00D45ED7">
        <w:t>один</w:t>
      </w:r>
      <w:r w:rsidR="00D45ED7" w:rsidRPr="00D45ED7">
        <w:t xml:space="preserve"> </w:t>
      </w:r>
      <w:r w:rsidRPr="00D45ED7">
        <w:t>раз.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определенную</w:t>
      </w:r>
      <w:r w:rsidR="00D45ED7" w:rsidRPr="00D45ED7">
        <w:t xml:space="preserve"> </w:t>
      </w:r>
      <w:r w:rsidRPr="00D45ED7">
        <w:t>роль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соответствующем</w:t>
      </w:r>
      <w:r w:rsidR="00D45ED7" w:rsidRPr="00D45ED7">
        <w:t xml:space="preserve"> </w:t>
      </w:r>
      <w:r w:rsidRPr="00D45ED7">
        <w:t>отношении,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явно</w:t>
      </w:r>
      <w:r w:rsidR="00D45ED7" w:rsidRPr="00D45ED7">
        <w:t xml:space="preserve"> </w:t>
      </w:r>
      <w:r w:rsidRPr="00D45ED7">
        <w:t>указано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диаграмме.</w:t>
      </w:r>
      <w:r w:rsidR="00D45ED7" w:rsidRPr="00D45ED7">
        <w:t xml:space="preserve"> </w:t>
      </w:r>
      <w:r w:rsidRPr="00D45ED7">
        <w:t>Каждый</w:t>
      </w:r>
      <w:r w:rsidR="00D45ED7" w:rsidRPr="00D45ED7">
        <w:t xml:space="preserve"> </w:t>
      </w:r>
      <w:r w:rsidRPr="00D45ED7">
        <w:t>экземпляр</w:t>
      </w:r>
      <w:r w:rsidR="00D45ED7" w:rsidRPr="00D45ED7">
        <w:t xml:space="preserve"> </w:t>
      </w:r>
      <w:r w:rsidRPr="00D45ED7">
        <w:t>N-арной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N-арный</w:t>
      </w:r>
      <w:r w:rsidR="00D45ED7" w:rsidRPr="00D45ED7">
        <w:t xml:space="preserve"> </w:t>
      </w:r>
      <w:r w:rsidRPr="00D45ED7">
        <w:t>кортеж</w:t>
      </w:r>
      <w:r w:rsidR="00D45ED7" w:rsidRPr="00D45ED7">
        <w:t xml:space="preserve"> </w:t>
      </w:r>
      <w:r w:rsidRPr="00D45ED7">
        <w:t>значений</w:t>
      </w:r>
      <w:r w:rsidR="00D45ED7" w:rsidRPr="00D45ED7">
        <w:t xml:space="preserve"> </w:t>
      </w:r>
      <w:r w:rsidRPr="00D45ED7">
        <w:t>объектов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соответствующих</w:t>
      </w:r>
      <w:r w:rsidR="00D45ED7" w:rsidRPr="00D45ED7">
        <w:t xml:space="preserve"> </w:t>
      </w:r>
      <w:r w:rsidRPr="00D45ED7">
        <w:t>классов.</w:t>
      </w:r>
      <w:r w:rsidR="00D45ED7" w:rsidRPr="00D45ED7">
        <w:t xml:space="preserve"> </w:t>
      </w:r>
      <w:r w:rsidRPr="00D45ED7">
        <w:t>Бинарная</w:t>
      </w:r>
      <w:r w:rsidR="00D45ED7" w:rsidRPr="00D45ED7">
        <w:t xml:space="preserve"> </w:t>
      </w:r>
      <w:r w:rsidRPr="00D45ED7">
        <w:t>ассоциация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частным</w:t>
      </w:r>
      <w:r w:rsidR="00D45ED7" w:rsidRPr="00D45ED7">
        <w:t xml:space="preserve"> </w:t>
      </w:r>
      <w:r w:rsidRPr="00D45ED7">
        <w:t>случаем</w:t>
      </w:r>
      <w:r w:rsidR="00D45ED7" w:rsidRPr="00D45ED7">
        <w:t xml:space="preserve"> </w:t>
      </w:r>
      <w:r w:rsidRPr="00D45ED7">
        <w:t>N-арной</w:t>
      </w:r>
      <w:r w:rsidR="00D45ED7" w:rsidRPr="00D45ED7">
        <w:t xml:space="preserve"> </w:t>
      </w:r>
      <w:r w:rsidRPr="00D45ED7">
        <w:t>ассоциации,</w:t>
      </w:r>
      <w:r w:rsidR="00D45ED7" w:rsidRPr="00D45ED7">
        <w:t xml:space="preserve"> </w:t>
      </w:r>
      <w:r w:rsidRPr="00D45ED7">
        <w:t>когда</w:t>
      </w:r>
      <w:r w:rsidR="00D45ED7" w:rsidRPr="00D45ED7">
        <w:t xml:space="preserve"> </w:t>
      </w:r>
      <w:r w:rsidRPr="00D45ED7">
        <w:t>значение</w:t>
      </w:r>
      <w:r w:rsidR="00D45ED7" w:rsidRPr="00D45ED7">
        <w:t xml:space="preserve"> </w:t>
      </w:r>
      <w:r w:rsidRPr="00D45ED7">
        <w:t>N=2,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свое</w:t>
      </w:r>
      <w:r w:rsidR="00D45ED7" w:rsidRPr="00D45ED7">
        <w:t xml:space="preserve"> </w:t>
      </w:r>
      <w:r w:rsidRPr="00D45ED7">
        <w:t>собственное</w:t>
      </w:r>
      <w:r w:rsidR="00D45ED7" w:rsidRPr="00D45ED7">
        <w:t xml:space="preserve"> </w:t>
      </w:r>
      <w:r w:rsidRPr="00D45ED7">
        <w:t>обозначение.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60" style="position:absolute;left:0;text-align:left;margin-left:468pt;margin-top:106.25pt;width:27pt;height:18pt;z-index:25167616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24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N-арная</w:t>
      </w:r>
      <w:r w:rsidR="00D45ED7" w:rsidRPr="00D45ED7">
        <w:t xml:space="preserve"> </w:t>
      </w:r>
      <w:r w:rsidR="0001734A" w:rsidRPr="00D45ED7">
        <w:t>ассоциация</w:t>
      </w:r>
      <w:r w:rsidR="00D45ED7" w:rsidRPr="00D45ED7">
        <w:t xml:space="preserve"> </w:t>
      </w:r>
      <w:r w:rsidR="0001734A" w:rsidRPr="00D45ED7">
        <w:t>графически</w:t>
      </w:r>
      <w:r w:rsidR="00D45ED7" w:rsidRPr="00D45ED7">
        <w:t xml:space="preserve"> </w:t>
      </w:r>
      <w:r w:rsidR="0001734A" w:rsidRPr="00D45ED7">
        <w:t>обозначается</w:t>
      </w:r>
      <w:r w:rsidR="00D45ED7" w:rsidRPr="00D45ED7">
        <w:t xml:space="preserve"> </w:t>
      </w:r>
      <w:r w:rsidR="0001734A" w:rsidRPr="00D45ED7">
        <w:t>ромбом,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которого</w:t>
      </w:r>
      <w:r w:rsidR="00D45ED7" w:rsidRPr="00D45ED7">
        <w:t xml:space="preserve"> </w:t>
      </w:r>
      <w:r w:rsidR="0001734A" w:rsidRPr="00D45ED7">
        <w:t>ведут</w:t>
      </w:r>
      <w:r w:rsidR="00D45ED7" w:rsidRPr="00D45ED7">
        <w:t xml:space="preserve"> </w:t>
      </w:r>
      <w:r w:rsidR="0001734A" w:rsidRPr="00D45ED7">
        <w:t>линии</w:t>
      </w:r>
      <w:r w:rsidR="00D45ED7" w:rsidRPr="00D45ED7">
        <w:t xml:space="preserve"> </w:t>
      </w:r>
      <w:r w:rsidR="0001734A" w:rsidRPr="00D45ED7">
        <w:t>к</w:t>
      </w:r>
      <w:r w:rsidR="00D45ED7" w:rsidRPr="00D45ED7">
        <w:t xml:space="preserve"> </w:t>
      </w:r>
      <w:r w:rsidR="0001734A" w:rsidRPr="00D45ED7">
        <w:t>символам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данной</w:t>
      </w:r>
      <w:r w:rsidR="00D45ED7" w:rsidRPr="00D45ED7">
        <w:t xml:space="preserve"> </w:t>
      </w:r>
      <w:r w:rsidR="0001734A" w:rsidRPr="00D45ED7">
        <w:t>ассоциации.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этом</w:t>
      </w:r>
      <w:r w:rsidR="00D45ED7" w:rsidRPr="00D45ED7">
        <w:t xml:space="preserve"> </w:t>
      </w:r>
      <w:r w:rsidR="0001734A" w:rsidRPr="00D45ED7">
        <w:t>случае</w:t>
      </w:r>
      <w:r w:rsidR="00D45ED7" w:rsidRPr="00D45ED7">
        <w:t xml:space="preserve"> </w:t>
      </w:r>
      <w:r w:rsidR="0001734A" w:rsidRPr="00D45ED7">
        <w:t>ромб</w:t>
      </w:r>
      <w:r w:rsidR="00D45ED7" w:rsidRPr="00D45ED7">
        <w:t xml:space="preserve"> </w:t>
      </w:r>
      <w:r w:rsidR="0001734A" w:rsidRPr="00D45ED7">
        <w:t>соединяется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символами</w:t>
      </w:r>
      <w:r w:rsidR="00D45ED7" w:rsidRPr="00D45ED7">
        <w:t xml:space="preserve"> </w:t>
      </w:r>
      <w:r w:rsidR="0001734A" w:rsidRPr="00D45ED7">
        <w:t>соответствующих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сплошными</w:t>
      </w:r>
      <w:r w:rsidR="00D45ED7" w:rsidRPr="00D45ED7">
        <w:t xml:space="preserve"> </w:t>
      </w:r>
      <w:r>
        <w:rPr>
          <w:noProof/>
        </w:rPr>
        <w:pict>
          <v:rect id="_x0000_s1061" style="position:absolute;left:0;text-align:left;margin-left:468pt;margin-top:747pt;width:27pt;height:18pt;z-index:251653632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линиями.</w:t>
      </w:r>
      <w:r w:rsidR="00D45ED7" w:rsidRPr="00D45ED7">
        <w:t xml:space="preserve"> </w:t>
      </w:r>
      <w:r w:rsidR="0001734A" w:rsidRPr="00D45ED7">
        <w:t>Обычно</w:t>
      </w:r>
      <w:r w:rsidR="00D45ED7" w:rsidRPr="00D45ED7">
        <w:t xml:space="preserve"> </w:t>
      </w:r>
      <w:r w:rsidR="0001734A" w:rsidRPr="00D45ED7">
        <w:t>линии</w:t>
      </w:r>
      <w:r w:rsidR="00D45ED7" w:rsidRPr="00D45ED7">
        <w:t xml:space="preserve"> </w:t>
      </w:r>
      <w:r w:rsidR="0001734A" w:rsidRPr="00D45ED7">
        <w:t>проводятся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вершин</w:t>
      </w:r>
      <w:r w:rsidR="00D45ED7" w:rsidRPr="00D45ED7">
        <w:t xml:space="preserve"> </w:t>
      </w:r>
      <w:r w:rsidR="0001734A" w:rsidRPr="00D45ED7">
        <w:t>ромба</w:t>
      </w:r>
      <w:r w:rsidR="00D45ED7" w:rsidRPr="00D45ED7">
        <w:t xml:space="preserve"> </w:t>
      </w:r>
      <w:r w:rsidR="0001734A" w:rsidRPr="00D45ED7">
        <w:t>или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середины</w:t>
      </w:r>
      <w:r w:rsidR="00D45ED7" w:rsidRPr="00D45ED7">
        <w:t xml:space="preserve"> </w:t>
      </w:r>
      <w:r w:rsidR="0001734A" w:rsidRPr="00D45ED7">
        <w:t>его</w:t>
      </w:r>
      <w:r w:rsidR="00D45ED7" w:rsidRPr="00D45ED7">
        <w:t xml:space="preserve"> </w:t>
      </w:r>
      <w:r w:rsidR="0001734A" w:rsidRPr="00D45ED7">
        <w:t>сторон.</w:t>
      </w:r>
      <w:r w:rsidR="00D45ED7" w:rsidRPr="00D45ED7">
        <w:t xml:space="preserve"> </w:t>
      </w:r>
      <w:r w:rsidR="0001734A" w:rsidRPr="00D45ED7">
        <w:t>Имя</w:t>
      </w:r>
      <w:r w:rsidR="00D45ED7" w:rsidRPr="00D45ED7">
        <w:t xml:space="preserve"> </w:t>
      </w:r>
      <w:r w:rsidR="0001734A" w:rsidRPr="00D45ED7">
        <w:t>N-арной</w:t>
      </w:r>
      <w:r w:rsidR="00D45ED7" w:rsidRPr="00D45ED7">
        <w:t xml:space="preserve"> </w:t>
      </w:r>
      <w:r w:rsidR="0001734A" w:rsidRPr="00D45ED7">
        <w:t>ассоциации</w:t>
      </w:r>
      <w:r w:rsidR="00D45ED7" w:rsidRPr="00D45ED7">
        <w:t xml:space="preserve"> </w:t>
      </w:r>
      <w:r w:rsidR="0001734A" w:rsidRPr="00D45ED7">
        <w:t>записывается</w:t>
      </w:r>
      <w:r w:rsidR="00D45ED7" w:rsidRPr="00D45ED7">
        <w:t xml:space="preserve"> </w:t>
      </w:r>
      <w:r w:rsidR="0001734A" w:rsidRPr="00D45ED7">
        <w:t>рядом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ромбом</w:t>
      </w:r>
      <w:r w:rsidR="00D45ED7" w:rsidRPr="00D45ED7">
        <w:t xml:space="preserve"> </w:t>
      </w:r>
      <w:r w:rsidR="0001734A" w:rsidRPr="00D45ED7">
        <w:t>соответствующей</w:t>
      </w:r>
      <w:r w:rsidR="00D45ED7" w:rsidRPr="00D45ED7">
        <w:t xml:space="preserve"> </w:t>
      </w:r>
      <w:r w:rsidR="0001734A" w:rsidRPr="00D45ED7">
        <w:t>ассоциации.</w:t>
      </w:r>
    </w:p>
    <w:p w:rsidR="00D45ED7" w:rsidRPr="00D45ED7" w:rsidRDefault="0001734A" w:rsidP="004357F1">
      <w:pPr>
        <w:widowControl w:val="0"/>
        <w:ind w:firstLine="709"/>
      </w:pPr>
      <w:r w:rsidRPr="00D45ED7">
        <w:t>Порядок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N-арной</w:t>
      </w:r>
      <w:r w:rsidR="00D45ED7" w:rsidRPr="00D45ED7">
        <w:t xml:space="preserve"> </w:t>
      </w:r>
      <w:r w:rsidRPr="00D45ED7">
        <w:t>ассоциации,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отличие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порядка</w:t>
      </w:r>
      <w:r w:rsidR="00D45ED7" w:rsidRPr="00D45ED7">
        <w:t xml:space="preserve"> </w:t>
      </w:r>
      <w:r w:rsidRPr="00D45ED7">
        <w:t>множеств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отношении,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фиксируется.</w:t>
      </w:r>
      <w:r w:rsidR="00D45ED7" w:rsidRPr="00D45ED7">
        <w:t xml:space="preserve"> </w:t>
      </w:r>
      <w:r w:rsidRPr="00D45ED7">
        <w:t>Некоторый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присоединен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ромбу</w:t>
      </w:r>
      <w:r w:rsidR="00D45ED7" w:rsidRPr="00D45ED7">
        <w:t xml:space="preserve"> </w:t>
      </w:r>
      <w:r w:rsidRPr="00D45ED7">
        <w:t>пунктирной</w:t>
      </w:r>
      <w:r w:rsidR="00D45ED7" w:rsidRPr="00D45ED7">
        <w:t xml:space="preserve"> </w:t>
      </w:r>
      <w:r w:rsidRPr="00D45ED7">
        <w:t>линией.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данный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обеспечивает</w:t>
      </w:r>
      <w:r w:rsidR="00D45ED7" w:rsidRPr="00D45ED7">
        <w:t xml:space="preserve"> </w:t>
      </w:r>
      <w:r w:rsidRPr="00D45ED7">
        <w:t>поддержку</w:t>
      </w:r>
      <w:r w:rsidR="00D45ED7" w:rsidRPr="00D45ED7">
        <w:t xml:space="preserve"> </w:t>
      </w:r>
      <w:r w:rsidRPr="00D45ED7">
        <w:t>свойств</w:t>
      </w:r>
      <w:r w:rsidR="00D45ED7" w:rsidRPr="00D45ED7">
        <w:t xml:space="preserve"> </w:t>
      </w:r>
      <w:r w:rsidRPr="00D45ED7">
        <w:t>соответствующей</w:t>
      </w:r>
      <w:r w:rsidR="00D45ED7" w:rsidRPr="00D45ED7">
        <w:t xml:space="preserve"> </w:t>
      </w:r>
      <w:r w:rsidRPr="00D45ED7">
        <w:t>N-арной</w:t>
      </w:r>
      <w:r w:rsidR="00D45ED7" w:rsidRPr="00D45ED7">
        <w:t xml:space="preserve"> </w:t>
      </w:r>
      <w:r w:rsidRPr="00D45ED7">
        <w:t>ассоциации,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сама</w:t>
      </w:r>
      <w:r w:rsidR="00D45ED7" w:rsidRPr="00D45ED7">
        <w:t xml:space="preserve"> </w:t>
      </w:r>
      <w:r w:rsidRPr="00D45ED7">
        <w:t>N-арная</w:t>
      </w:r>
      <w:r w:rsidR="00D45ED7" w:rsidRPr="00D45ED7">
        <w:t xml:space="preserve"> </w:t>
      </w:r>
      <w:r w:rsidRPr="00D45ED7">
        <w:t>ассоциация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атрибуты,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и/или</w:t>
      </w:r>
      <w:r w:rsidR="00D45ED7" w:rsidRPr="00D45ED7">
        <w:t xml:space="preserve"> </w:t>
      </w:r>
      <w:r w:rsidRPr="00D45ED7">
        <w:t>ассоциации.</w:t>
      </w:r>
    </w:p>
    <w:p w:rsidR="00D45ED7" w:rsidRPr="00D45ED7" w:rsidRDefault="0001734A" w:rsidP="004357F1">
      <w:pPr>
        <w:widowControl w:val="0"/>
        <w:ind w:firstLine="709"/>
      </w:pPr>
      <w:r w:rsidRPr="00D45ED7">
        <w:t>Одним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таких</w:t>
      </w:r>
      <w:r w:rsidR="00D45ED7" w:rsidRPr="00D45ED7">
        <w:t xml:space="preserve"> </w:t>
      </w:r>
      <w:r w:rsidRPr="00D45ED7">
        <w:t>дополнительных</w:t>
      </w:r>
      <w:r w:rsidR="00D45ED7" w:rsidRPr="00D45ED7">
        <w:t xml:space="preserve"> </w:t>
      </w:r>
      <w:r w:rsidRPr="00D45ED7">
        <w:t>обозначений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роли</w:t>
      </w:r>
      <w:r w:rsidR="00D45ED7" w:rsidRPr="00D45ED7">
        <w:t xml:space="preserve"> </w:t>
      </w:r>
      <w:r w:rsidRPr="00D45ED7">
        <w:t>отдельного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входящего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ассоциацию.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роли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строку</w:t>
      </w:r>
      <w:r w:rsidR="00D45ED7" w:rsidRPr="00D45ED7">
        <w:t xml:space="preserve"> </w:t>
      </w:r>
      <w:r w:rsidRPr="00D45ED7">
        <w:t>текста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концом</w:t>
      </w:r>
      <w:r w:rsidR="00D45ED7" w:rsidRPr="00D45ED7">
        <w:t xml:space="preserve"> </w:t>
      </w:r>
      <w:r w:rsidRPr="00D45ED7">
        <w:t>ассоциации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Она</w:t>
      </w:r>
      <w:r w:rsidR="00D45ED7" w:rsidRPr="00D45ED7">
        <w:t xml:space="preserve"> </w:t>
      </w:r>
      <w:r w:rsidRPr="00D45ED7">
        <w:t>указывает</w:t>
      </w:r>
      <w:r w:rsidR="00D45ED7" w:rsidRPr="00D45ED7">
        <w:t xml:space="preserve"> </w:t>
      </w:r>
      <w:r w:rsidRPr="00D45ED7">
        <w:t>специфическую</w:t>
      </w:r>
      <w:r w:rsidR="00D45ED7" w:rsidRPr="00D45ED7">
        <w:t xml:space="preserve"> </w:t>
      </w:r>
      <w:r w:rsidRPr="00D45ED7">
        <w:t>роль,</w:t>
      </w:r>
      <w:r w:rsidR="00D45ED7" w:rsidRPr="00D45ED7">
        <w:t xml:space="preserve"> </w:t>
      </w:r>
      <w:r w:rsidRPr="00D45ED7">
        <w:t>которую</w:t>
      </w:r>
      <w:r w:rsidR="00D45ED7" w:rsidRPr="00D45ED7">
        <w:t xml:space="preserve"> </w:t>
      </w:r>
      <w:r w:rsidRPr="00D45ED7">
        <w:t>играет</w:t>
      </w:r>
      <w:r w:rsidR="00D45ED7" w:rsidRPr="00D45ED7">
        <w:t xml:space="preserve"> </w:t>
      </w:r>
      <w:r w:rsidRPr="00D45ED7">
        <w:t>класс,</w:t>
      </w:r>
      <w:r w:rsidR="00D45ED7" w:rsidRPr="00D45ED7">
        <w:t xml:space="preserve"> </w:t>
      </w:r>
      <w:r w:rsidRPr="00D45ED7">
        <w:t>являющийся</w:t>
      </w:r>
      <w:r w:rsidR="00D45ED7" w:rsidRPr="00D45ED7">
        <w:t xml:space="preserve"> </w:t>
      </w:r>
      <w:r w:rsidRPr="00D45ED7">
        <w:t>концом</w:t>
      </w:r>
      <w:r w:rsidR="00D45ED7" w:rsidRPr="00D45ED7">
        <w:t xml:space="preserve"> </w:t>
      </w:r>
      <w:r w:rsidRPr="00D45ED7">
        <w:t>рассматриваемой</w:t>
      </w:r>
      <w:r w:rsidR="00D45ED7" w:rsidRPr="00D45ED7">
        <w:t xml:space="preserve"> </w:t>
      </w:r>
      <w:r w:rsidRPr="00D45ED7">
        <w:t>ассоциации.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роли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обязательным</w:t>
      </w:r>
      <w:r w:rsidR="00D45ED7" w:rsidRPr="00D45ED7">
        <w:t xml:space="preserve"> </w:t>
      </w:r>
      <w:r w:rsidRPr="00D45ED7">
        <w:t>элементом</w:t>
      </w:r>
      <w:r w:rsidR="00D45ED7" w:rsidRPr="00D45ED7">
        <w:t xml:space="preserve"> </w:t>
      </w:r>
      <w:r w:rsidRPr="00D45ED7">
        <w:t>обозначений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отсутствовать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диаграмме.</w:t>
      </w:r>
    </w:p>
    <w:p w:rsidR="0001734A" w:rsidRPr="00D45ED7" w:rsidRDefault="0001734A" w:rsidP="004357F1">
      <w:pPr>
        <w:widowControl w:val="0"/>
        <w:ind w:firstLine="709"/>
      </w:pPr>
      <w:bookmarkStart w:id="21" w:name="BM8"/>
      <w:bookmarkEnd w:id="21"/>
      <w:r w:rsidRPr="00D45ED7">
        <w:t>Отношение</w:t>
      </w:r>
      <w:r w:rsidR="00D45ED7" w:rsidRPr="00D45ED7">
        <w:t xml:space="preserve"> </w:t>
      </w:r>
      <w:r w:rsidRPr="00D45ED7">
        <w:t>агрегации</w:t>
      </w:r>
    </w:p>
    <w:p w:rsidR="00D45ED7" w:rsidRPr="00D45ED7" w:rsidRDefault="0001734A" w:rsidP="004357F1">
      <w:pPr>
        <w:widowControl w:val="0"/>
        <w:ind w:firstLine="709"/>
      </w:pPr>
      <w:r w:rsidRPr="00D45ED7">
        <w:t>Отношение</w:t>
      </w:r>
      <w:r w:rsidR="00D45ED7" w:rsidRPr="00D45ED7">
        <w:t xml:space="preserve"> </w:t>
      </w:r>
      <w:r w:rsidRPr="00D45ED7">
        <w:t>агрегации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место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несколькими</w:t>
      </w:r>
      <w:r w:rsidR="00D45ED7" w:rsidRPr="00D45ED7">
        <w:t xml:space="preserve"> </w:t>
      </w:r>
      <w:r w:rsidRPr="00D45ED7">
        <w:t>классами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том</w:t>
      </w:r>
      <w:r w:rsidR="00D45ED7" w:rsidRPr="00D45ED7">
        <w:t xml:space="preserve"> </w:t>
      </w:r>
      <w:r w:rsidRPr="00D45ED7">
        <w:t>случае,</w:t>
      </w:r>
      <w:r w:rsidR="00D45ED7" w:rsidRPr="00D45ED7">
        <w:t xml:space="preserve"> </w:t>
      </w:r>
      <w:r w:rsidRPr="00D45ED7">
        <w:t>если</w:t>
      </w:r>
      <w:r w:rsidR="00D45ED7" w:rsidRPr="00D45ED7">
        <w:t xml:space="preserve"> </w:t>
      </w:r>
      <w:r w:rsidRPr="00D45ED7">
        <w:t>один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некоторую</w:t>
      </w:r>
      <w:r w:rsidR="00D45ED7" w:rsidRPr="00D45ED7">
        <w:t xml:space="preserve"> </w:t>
      </w:r>
      <w:r w:rsidRPr="00D45ED7">
        <w:t>сущность,</w:t>
      </w:r>
      <w:r w:rsidR="00D45ED7" w:rsidRPr="00D45ED7">
        <w:t xml:space="preserve"> </w:t>
      </w:r>
      <w:r w:rsidRPr="00D45ED7">
        <w:t>включающую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себя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составных</w:t>
      </w:r>
      <w:r w:rsidR="00D45ED7" w:rsidRPr="00D45ED7">
        <w:t xml:space="preserve"> </w:t>
      </w:r>
      <w:r w:rsidRPr="00D45ED7">
        <w:t>частей</w:t>
      </w:r>
      <w:r w:rsidR="00D45ED7" w:rsidRPr="00D45ED7">
        <w:t xml:space="preserve"> </w:t>
      </w:r>
      <w:r w:rsidRPr="00D45ED7">
        <w:t>другие</w:t>
      </w:r>
      <w:r w:rsidR="00D45ED7" w:rsidRPr="00D45ED7">
        <w:t xml:space="preserve"> </w:t>
      </w:r>
      <w:r w:rsidRPr="00D45ED7">
        <w:t>сущности.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62" style="position:absolute;left:0;text-align:left;margin-left:468pt;margin-top:169.9pt;width:27pt;height:18pt;z-index:25167718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25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8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Данное</w:t>
      </w:r>
      <w:r w:rsidR="00D45ED7" w:rsidRPr="00D45ED7">
        <w:t xml:space="preserve"> </w: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имеет</w:t>
      </w:r>
      <w:r w:rsidR="00D45ED7" w:rsidRPr="00D45ED7">
        <w:t xml:space="preserve"> </w:t>
      </w:r>
      <w:r w:rsidR="0001734A" w:rsidRPr="00D45ED7">
        <w:t>фундаментальное</w:t>
      </w:r>
      <w:r w:rsidR="00D45ED7" w:rsidRPr="00D45ED7">
        <w:t xml:space="preserve"> </w:t>
      </w:r>
      <w:r w:rsidR="0001734A" w:rsidRPr="00D45ED7">
        <w:t>значение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описания</w:t>
      </w:r>
      <w:r w:rsidR="00D45ED7" w:rsidRPr="00D45ED7">
        <w:t xml:space="preserve"> </w:t>
      </w:r>
      <w:r w:rsidR="0001734A" w:rsidRPr="00D45ED7">
        <w:t>структуры</w:t>
      </w:r>
      <w:r w:rsidR="00D45ED7" w:rsidRPr="00D45ED7">
        <w:t xml:space="preserve"> </w:t>
      </w:r>
      <w:r w:rsidR="0001734A" w:rsidRPr="00D45ED7">
        <w:t>сложных</w:t>
      </w:r>
      <w:r w:rsidR="00D45ED7" w:rsidRPr="00D45ED7">
        <w:t xml:space="preserve"> </w:t>
      </w:r>
      <w:r w:rsidR="0001734A" w:rsidRPr="00D45ED7">
        <w:t>систем,</w:t>
      </w:r>
      <w:r w:rsidR="00D45ED7" w:rsidRPr="00D45ED7">
        <w:t xml:space="preserve"> </w:t>
      </w:r>
      <w:r w:rsidR="0001734A" w:rsidRPr="00D45ED7">
        <w:t>поскольку</w:t>
      </w:r>
      <w:r w:rsidR="00D45ED7" w:rsidRPr="00D45ED7">
        <w:t xml:space="preserve"> </w:t>
      </w:r>
      <w:r w:rsidR="0001734A" w:rsidRPr="00D45ED7">
        <w:t>применяется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представления</w:t>
      </w:r>
      <w:r w:rsidR="00D45ED7" w:rsidRPr="00D45ED7">
        <w:t xml:space="preserve"> </w:t>
      </w:r>
      <w:r w:rsidR="0001734A" w:rsidRPr="00D45ED7">
        <w:t>системных</w:t>
      </w:r>
      <w:r w:rsidR="00D45ED7" w:rsidRPr="00D45ED7">
        <w:t xml:space="preserve"> </w:t>
      </w:r>
      <w:r w:rsidR="0001734A" w:rsidRPr="00D45ED7">
        <w:t>взаимосвязей</w:t>
      </w:r>
      <w:r w:rsidR="00D45ED7" w:rsidRPr="00D45ED7">
        <w:t xml:space="preserve"> </w:t>
      </w:r>
      <w:r w:rsidR="0001734A" w:rsidRPr="00D45ED7">
        <w:t>типа</w:t>
      </w:r>
      <w:r w:rsidR="00D45ED7">
        <w:t xml:space="preserve"> "</w:t>
      </w:r>
      <w:r w:rsidR="0001734A" w:rsidRPr="00D45ED7">
        <w:t>часть-целое</w:t>
      </w:r>
      <w:r w:rsidR="00D45ED7">
        <w:t>"</w:t>
      </w:r>
      <w:r w:rsidR="0001734A" w:rsidRPr="00D45ED7">
        <w:t>.</w:t>
      </w:r>
      <w:r w:rsidR="00D45ED7" w:rsidRPr="00D45ED7">
        <w:t xml:space="preserve"> </w:t>
      </w:r>
      <w:r w:rsidR="0001734A" w:rsidRPr="00D45ED7">
        <w:t>Раскрывая</w:t>
      </w:r>
      <w:r w:rsidR="00D45ED7" w:rsidRPr="00D45ED7">
        <w:t xml:space="preserve"> </w:t>
      </w:r>
      <w:r w:rsidR="0001734A" w:rsidRPr="00D45ED7">
        <w:t>внутреннюю</w:t>
      </w:r>
      <w:r w:rsidR="00D45ED7" w:rsidRPr="00D45ED7">
        <w:t xml:space="preserve"> </w:t>
      </w:r>
      <w:r w:rsidR="0001734A" w:rsidRPr="00D45ED7">
        <w:t>структуру</w:t>
      </w:r>
      <w:r w:rsidR="00D45ED7" w:rsidRPr="00D45ED7">
        <w:t xml:space="preserve"> </w:t>
      </w:r>
      <w:r w:rsidR="0001734A" w:rsidRPr="00D45ED7">
        <w:t>системы,</w:t>
      </w:r>
      <w:r w:rsidR="00D45ED7" w:rsidRPr="00D45ED7">
        <w:t xml:space="preserve"> </w: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агрегации</w:t>
      </w:r>
      <w:r w:rsidR="00D45ED7" w:rsidRPr="00D45ED7">
        <w:t xml:space="preserve"> </w:t>
      </w:r>
      <w:r w:rsidR="0001734A" w:rsidRPr="00D45ED7">
        <w:t>показывает,</w:t>
      </w:r>
      <w:r w:rsidR="00D45ED7" w:rsidRPr="00D45ED7">
        <w:t xml:space="preserve"> </w:t>
      </w:r>
      <w:r w:rsidR="0001734A" w:rsidRPr="00D45ED7">
        <w:t>из</w:t>
      </w:r>
      <w:r w:rsidR="00D45ED7" w:rsidRPr="00D45ED7">
        <w:t xml:space="preserve"> </w:t>
      </w:r>
      <w:r w:rsidR="0001734A" w:rsidRPr="00D45ED7">
        <w:t>каких</w:t>
      </w:r>
      <w:r w:rsidR="00D45ED7" w:rsidRPr="00D45ED7">
        <w:t xml:space="preserve"> </w:t>
      </w:r>
      <w:r w:rsidR="0001734A" w:rsidRPr="00D45ED7">
        <w:t>компонентов</w:t>
      </w:r>
      <w:r w:rsidR="00D45ED7" w:rsidRPr="00D45ED7">
        <w:t xml:space="preserve"> </w:t>
      </w:r>
      <w:r w:rsidR="0001734A" w:rsidRPr="00D45ED7">
        <w:t>состоит</w:t>
      </w:r>
      <w:r w:rsidR="00D45ED7" w:rsidRPr="00D45ED7">
        <w:t xml:space="preserve"> </w:t>
      </w:r>
      <w:r w:rsidR="0001734A" w:rsidRPr="00D45ED7">
        <w:t>система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как</w:t>
      </w:r>
      <w:r w:rsidR="00D45ED7" w:rsidRPr="00D45ED7">
        <w:t xml:space="preserve"> </w:t>
      </w:r>
      <w:r w:rsidR="0001734A" w:rsidRPr="00D45ED7">
        <w:t>они</w:t>
      </w:r>
      <w:r w:rsidR="00D45ED7" w:rsidRPr="00D45ED7">
        <w:t xml:space="preserve"> </w:t>
      </w:r>
      <w:r w:rsidR="0001734A" w:rsidRPr="00D45ED7">
        <w:t>связаны</w:t>
      </w:r>
      <w:r w:rsidR="00D45ED7" w:rsidRPr="00D45ED7">
        <w:t xml:space="preserve"> </w:t>
      </w:r>
      <w:r w:rsidR="0001734A" w:rsidRPr="00D45ED7">
        <w:t>между</w:t>
      </w:r>
      <w:r w:rsidR="00D45ED7" w:rsidRPr="00D45ED7">
        <w:t xml:space="preserve"> </w:t>
      </w:r>
      <w:r w:rsidR="0001734A" w:rsidRPr="00D45ED7">
        <w:t>собой.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точки</w:t>
      </w:r>
      <w:r w:rsidR="00D45ED7" w:rsidRPr="00D45ED7">
        <w:t xml:space="preserve"> </w:t>
      </w:r>
      <w:r w:rsidR="0001734A" w:rsidRPr="00D45ED7">
        <w:t>зрения</w:t>
      </w:r>
      <w:r w:rsidR="00D45ED7" w:rsidRPr="00D45ED7">
        <w:t xml:space="preserve"> </w:t>
      </w:r>
      <w:r w:rsidR="0001734A" w:rsidRPr="00D45ED7">
        <w:t>модели</w:t>
      </w:r>
      <w:r w:rsidR="00D45ED7" w:rsidRPr="00D45ED7">
        <w:t xml:space="preserve"> </w:t>
      </w:r>
      <w:r w:rsidR="0001734A" w:rsidRPr="00D45ED7">
        <w:t>отдельные</w:t>
      </w:r>
      <w:r w:rsidR="00D45ED7" w:rsidRPr="00D45ED7">
        <w:t xml:space="preserve"> </w:t>
      </w:r>
      <w:r w:rsidR="0001734A" w:rsidRPr="00D45ED7">
        <w:t>части</w:t>
      </w:r>
      <w:r w:rsidR="00D45ED7" w:rsidRPr="00D45ED7">
        <w:t xml:space="preserve"> </w:t>
      </w:r>
      <w:r w:rsidR="0001734A" w:rsidRPr="00D45ED7">
        <w:t>системы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>
        <w:rPr>
          <w:noProof/>
        </w:rPr>
        <w:pict>
          <v:rect id="_x0000_s1063" style="position:absolute;left:0;text-align:left;margin-left:468pt;margin-top:747pt;width:27pt;height:18pt;z-index:251654656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69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выступать</w:t>
      </w:r>
      <w:r w:rsidR="00D45ED7" w:rsidRPr="00D45ED7">
        <w:t xml:space="preserve"> </w:t>
      </w:r>
      <w:r w:rsidR="0001734A" w:rsidRPr="00D45ED7">
        <w:t>как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виде</w:t>
      </w:r>
      <w:r w:rsidR="00D45ED7" w:rsidRPr="00D45ED7">
        <w:t xml:space="preserve"> </w:t>
      </w:r>
      <w:r w:rsidR="0001734A" w:rsidRPr="00D45ED7">
        <w:t>элементов,</w:t>
      </w:r>
      <w:r w:rsidR="00D45ED7" w:rsidRPr="00D45ED7">
        <w:t xml:space="preserve"> </w:t>
      </w:r>
      <w:r w:rsidR="0001734A" w:rsidRPr="00D45ED7">
        <w:t>так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виде</w:t>
      </w:r>
      <w:r w:rsidR="00D45ED7" w:rsidRPr="00D45ED7">
        <w:t xml:space="preserve"> </w:t>
      </w:r>
      <w:r w:rsidR="0001734A" w:rsidRPr="00D45ED7">
        <w:t>подсистем,</w:t>
      </w:r>
      <w:r w:rsidR="00D45ED7" w:rsidRPr="00D45ED7">
        <w:t xml:space="preserve"> </w:t>
      </w:r>
      <w:r w:rsidR="0001734A" w:rsidRPr="00D45ED7">
        <w:t>которые,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свою</w:t>
      </w:r>
      <w:r w:rsidR="00D45ED7" w:rsidRPr="00D45ED7">
        <w:t xml:space="preserve"> </w:t>
      </w:r>
      <w:r w:rsidR="0001734A" w:rsidRPr="00D45ED7">
        <w:t>очередь,</w:t>
      </w:r>
      <w:r w:rsidR="00D45ED7" w:rsidRPr="00D45ED7">
        <w:t xml:space="preserve"> </w:t>
      </w:r>
      <w:r w:rsidR="0001734A" w:rsidRPr="00D45ED7">
        <w:t>тоже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 w:rsidR="0001734A" w:rsidRPr="00D45ED7">
        <w:t>образовывать</w:t>
      </w:r>
      <w:r w:rsidR="00D45ED7" w:rsidRPr="00D45ED7">
        <w:t xml:space="preserve"> </w:t>
      </w:r>
      <w:r w:rsidR="0001734A" w:rsidRPr="00D45ED7">
        <w:t>составные</w:t>
      </w:r>
      <w:r w:rsidR="00D45ED7" w:rsidRPr="00D45ED7">
        <w:t xml:space="preserve"> </w:t>
      </w:r>
      <w:r w:rsidR="0001734A" w:rsidRPr="00D45ED7">
        <w:t>компоненты</w:t>
      </w:r>
      <w:r w:rsidR="00D45ED7" w:rsidRPr="00D45ED7">
        <w:t xml:space="preserve"> </w:t>
      </w:r>
      <w:r w:rsidR="0001734A" w:rsidRPr="00D45ED7">
        <w:t>или</w:t>
      </w:r>
      <w:r w:rsidR="00D45ED7" w:rsidRPr="00D45ED7">
        <w:t xml:space="preserve"> </w:t>
      </w:r>
      <w:r w:rsidR="0001734A" w:rsidRPr="00D45ED7">
        <w:t>подсистемы</w:t>
      </w:r>
      <w:r w:rsidR="00515DBE">
        <w:t>.</w:t>
      </w:r>
    </w:p>
    <w:p w:rsidR="0001734A" w:rsidRPr="00D45ED7" w:rsidRDefault="0001734A" w:rsidP="004357F1">
      <w:pPr>
        <w:widowControl w:val="0"/>
        <w:ind w:firstLine="709"/>
      </w:pPr>
      <w:bookmarkStart w:id="22" w:name="BM9"/>
      <w:bookmarkEnd w:id="22"/>
      <w:r w:rsidRPr="00D45ED7">
        <w:t>Отношение</w:t>
      </w:r>
      <w:r w:rsidR="00D45ED7" w:rsidRPr="00D45ED7">
        <w:t xml:space="preserve"> </w:t>
      </w:r>
      <w:r w:rsidRPr="00D45ED7">
        <w:t>композиции</w:t>
      </w:r>
    </w:p>
    <w:p w:rsidR="00D45ED7" w:rsidRPr="00D45ED7" w:rsidRDefault="0001734A" w:rsidP="004357F1">
      <w:pPr>
        <w:widowControl w:val="0"/>
        <w:ind w:firstLine="709"/>
      </w:pPr>
      <w:r w:rsidRPr="00D45ED7">
        <w:t>Отношение</w:t>
      </w:r>
      <w:r w:rsidR="00D45ED7" w:rsidRPr="00D45ED7">
        <w:t xml:space="preserve"> </w:t>
      </w:r>
      <w:r w:rsidRPr="00D45ED7">
        <w:t>композиции,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уже</w:t>
      </w:r>
      <w:r w:rsidR="00D45ED7" w:rsidRPr="00D45ED7">
        <w:t xml:space="preserve"> </w:t>
      </w:r>
      <w:r w:rsidRPr="00D45ED7">
        <w:t>упоминалось</w:t>
      </w:r>
      <w:r w:rsidR="00D45ED7" w:rsidRPr="00D45ED7">
        <w:t xml:space="preserve"> </w:t>
      </w:r>
      <w:r w:rsidRPr="00D45ED7">
        <w:t>ранее,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частным</w:t>
      </w:r>
      <w:r w:rsidR="00D45ED7" w:rsidRPr="00D45ED7">
        <w:t xml:space="preserve"> </w:t>
      </w:r>
      <w:r w:rsidRPr="00D45ED7">
        <w:t>случаем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агрегации.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служит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выделения</w:t>
      </w:r>
      <w:r w:rsidR="00D45ED7" w:rsidRPr="00D45ED7">
        <w:t xml:space="preserve"> </w:t>
      </w:r>
      <w:r w:rsidRPr="00D45ED7">
        <w:t>специальной</w:t>
      </w:r>
      <w:r w:rsidR="00D45ED7" w:rsidRPr="00D45ED7">
        <w:t xml:space="preserve"> </w:t>
      </w:r>
      <w:r w:rsidRPr="00D45ED7">
        <w:t>формы</w:t>
      </w:r>
      <w:r w:rsidR="00D45ED7" w:rsidRPr="00D45ED7">
        <w:t xml:space="preserve"> </w:t>
      </w:r>
      <w:r w:rsidRPr="00D45ED7">
        <w:t>отношения</w:t>
      </w:r>
      <w:r w:rsidR="00D45ED7">
        <w:t xml:space="preserve"> "</w:t>
      </w:r>
      <w:r w:rsidRPr="00D45ED7">
        <w:t>часть-целое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которой</w:t>
      </w:r>
      <w:r w:rsidR="00D45ED7" w:rsidRPr="00D45ED7">
        <w:t xml:space="preserve"> </w:t>
      </w:r>
      <w:r w:rsidRPr="00D45ED7">
        <w:t>составляющие</w:t>
      </w:r>
      <w:r w:rsidR="00D45ED7" w:rsidRPr="00D45ED7">
        <w:t xml:space="preserve"> </w:t>
      </w:r>
      <w:r w:rsidRPr="00D45ED7">
        <w:t>части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некотором</w:t>
      </w:r>
      <w:r w:rsidR="00D45ED7" w:rsidRPr="00D45ED7">
        <w:t xml:space="preserve"> </w:t>
      </w:r>
      <w:r w:rsidRPr="00D45ED7">
        <w:t>смысле</w:t>
      </w:r>
      <w:r w:rsidR="00D45ED7" w:rsidRPr="00D45ED7">
        <w:t xml:space="preserve"> </w:t>
      </w:r>
      <w:r w:rsidRPr="00D45ED7">
        <w:t>находятся</w:t>
      </w:r>
      <w:r w:rsidR="00D45ED7" w:rsidRPr="00D45ED7">
        <w:t xml:space="preserve"> </w:t>
      </w:r>
      <w:r w:rsidRPr="00D45ED7">
        <w:t>внутри</w:t>
      </w:r>
      <w:r w:rsidR="00D45ED7" w:rsidRPr="00D45ED7">
        <w:t xml:space="preserve"> </w:t>
      </w:r>
      <w:r w:rsidRPr="00D45ED7">
        <w:t>целого.</w:t>
      </w:r>
      <w:r w:rsidR="00D45ED7" w:rsidRPr="00D45ED7">
        <w:t xml:space="preserve"> </w:t>
      </w:r>
      <w:r w:rsidRPr="00D45ED7">
        <w:t>Специфика</w:t>
      </w:r>
      <w:r w:rsidR="00D45ED7" w:rsidRPr="00D45ED7">
        <w:t xml:space="preserve"> </w:t>
      </w:r>
      <w:r w:rsidRPr="00D45ED7">
        <w:t>взаимосвязи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ними</w:t>
      </w:r>
      <w:r w:rsidR="00D45ED7" w:rsidRPr="00D45ED7">
        <w:t xml:space="preserve"> </w:t>
      </w:r>
      <w:r w:rsidRPr="00D45ED7">
        <w:t>заключается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том,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части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выступать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отрыве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целого,</w:t>
      </w:r>
      <w:r w:rsidR="00D45ED7" w:rsidRPr="00D45ED7">
        <w:t xml:space="preserve"> </w:t>
      </w:r>
      <w:r w:rsidR="00D45ED7">
        <w:t>т.е.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уничтожением</w:t>
      </w:r>
      <w:r w:rsidR="00D45ED7" w:rsidRPr="00D45ED7">
        <w:t xml:space="preserve"> </w:t>
      </w:r>
      <w:r w:rsidRPr="00D45ED7">
        <w:t>целого</w:t>
      </w:r>
      <w:r w:rsidR="00D45ED7" w:rsidRPr="00D45ED7">
        <w:t xml:space="preserve"> </w:t>
      </w:r>
      <w:r w:rsidRPr="00D45ED7">
        <w:t>уничтожаются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все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составные</w:t>
      </w:r>
      <w:r w:rsidR="00D45ED7" w:rsidRPr="00D45ED7">
        <w:t xml:space="preserve"> </w:t>
      </w:r>
      <w:r w:rsidRPr="00D45ED7">
        <w:t>части.</w:t>
      </w:r>
    </w:p>
    <w:p w:rsidR="00D45ED7" w:rsidRDefault="0001734A" w:rsidP="004357F1">
      <w:pPr>
        <w:widowControl w:val="0"/>
        <w:ind w:firstLine="709"/>
      </w:pPr>
      <w:r w:rsidRPr="00D45ED7">
        <w:t>Графически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композиции</w:t>
      </w:r>
      <w:r w:rsidR="00D45ED7" w:rsidRPr="00D45ED7">
        <w:t xml:space="preserve"> </w:t>
      </w:r>
      <w:r w:rsidRPr="00D45ED7">
        <w:t>изображается</w:t>
      </w:r>
      <w:r w:rsidR="00D45ED7" w:rsidRPr="00D45ED7">
        <w:t xml:space="preserve"> </w:t>
      </w:r>
      <w:r w:rsidRPr="00D45ED7">
        <w:t>сплошной</w:t>
      </w:r>
      <w:r w:rsidR="00D45ED7" w:rsidRPr="00D45ED7">
        <w:t xml:space="preserve"> </w:t>
      </w:r>
      <w:r w:rsidRPr="00D45ED7">
        <w:t>линией,</w:t>
      </w:r>
      <w:r w:rsidR="00D45ED7" w:rsidRPr="00D45ED7">
        <w:t xml:space="preserve"> </w:t>
      </w:r>
      <w:r w:rsidRPr="00D45ED7">
        <w:t>один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концов</w:t>
      </w:r>
      <w:r w:rsidR="00D45ED7" w:rsidRPr="00D45ED7">
        <w:t xml:space="preserve"> </w:t>
      </w:r>
      <w:r w:rsidRPr="00D45ED7">
        <w:t>которой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закрашенный</w:t>
      </w:r>
      <w:r w:rsidR="00D45ED7" w:rsidRPr="00D45ED7">
        <w:t xml:space="preserve"> </w:t>
      </w:r>
      <w:r w:rsidRPr="00D45ED7">
        <w:t>внутри</w:t>
      </w:r>
      <w:r w:rsidR="00D45ED7" w:rsidRPr="00D45ED7">
        <w:t xml:space="preserve"> </w:t>
      </w:r>
      <w:r w:rsidRPr="00D45ED7">
        <w:t>ромб.</w:t>
      </w:r>
      <w:r w:rsidR="00D45ED7" w:rsidRPr="00D45ED7">
        <w:t xml:space="preserve"> </w:t>
      </w:r>
      <w:r w:rsidRPr="00D45ED7">
        <w:t>Этот</w:t>
      </w:r>
      <w:r w:rsidR="00D45ED7" w:rsidRPr="00D45ED7">
        <w:t xml:space="preserve"> </w:t>
      </w:r>
      <w:r w:rsidRPr="00D45ED7">
        <w:t>ромб</w:t>
      </w:r>
      <w:r w:rsidR="00D45ED7" w:rsidRPr="00D45ED7">
        <w:t xml:space="preserve"> </w:t>
      </w:r>
      <w:r w:rsidRPr="00D45ED7">
        <w:t>указывает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тот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который</w:t>
      </w:r>
      <w:r w:rsidR="00D45ED7" w:rsidRPr="00D45ED7">
        <w:t xml:space="preserve"> </w:t>
      </w:r>
      <w:r w:rsidRPr="00D45ED7">
        <w:t>представляет</w:t>
      </w:r>
      <w:r w:rsidR="00D45ED7" w:rsidRPr="00D45ED7">
        <w:t xml:space="preserve"> </w:t>
      </w:r>
      <w:r w:rsidRPr="00D45ED7">
        <w:t>собой</w:t>
      </w:r>
      <w:r w:rsidR="00D45ED7" w:rsidRPr="00D45ED7">
        <w:t xml:space="preserve"> </w:t>
      </w:r>
      <w:r w:rsidRPr="00D45ED7">
        <w:t>класс-композицию</w:t>
      </w:r>
      <w:r w:rsidR="00D45ED7" w:rsidRPr="00D45ED7">
        <w:t xml:space="preserve"> </w:t>
      </w:r>
      <w:r w:rsidRPr="00D45ED7">
        <w:t>или</w:t>
      </w:r>
      <w:r w:rsidR="00D45ED7">
        <w:t xml:space="preserve"> "</w:t>
      </w:r>
      <w:r w:rsidRPr="00D45ED7">
        <w:t>целое</w:t>
      </w:r>
      <w:r w:rsidR="00D45ED7">
        <w:t>"</w:t>
      </w:r>
      <w:r w:rsidRPr="00D45ED7">
        <w:t>.</w:t>
      </w:r>
      <w:r w:rsidR="00D45ED7" w:rsidRPr="00D45ED7">
        <w:t xml:space="preserve"> </w:t>
      </w:r>
      <w:r w:rsidRPr="00D45ED7">
        <w:t>Остальные</w:t>
      </w:r>
      <w:r w:rsidR="00D45ED7" w:rsidRPr="00D45ED7">
        <w:t xml:space="preserve"> </w:t>
      </w:r>
      <w:r w:rsidRPr="00D45ED7">
        <w:t>класс</w:t>
      </w:r>
      <w:r w:rsidR="001B3E61" w:rsidRPr="00D45ED7">
        <w:t>ы</w:t>
      </w:r>
      <w:r w:rsidR="00D45ED7" w:rsidRPr="00D45ED7">
        <w:t xml:space="preserve"> </w:t>
      </w:r>
      <w:r w:rsidR="001B3E61" w:rsidRPr="00D45ED7">
        <w:t>являются</w:t>
      </w:r>
      <w:r w:rsidR="00D45ED7" w:rsidRPr="00D45ED7">
        <w:t xml:space="preserve"> </w:t>
      </w:r>
      <w:r w:rsidR="001B3E61" w:rsidRPr="00D45ED7">
        <w:t>его</w:t>
      </w:r>
      <w:r w:rsidR="00D45ED7">
        <w:t xml:space="preserve"> "</w:t>
      </w:r>
      <w:r w:rsidR="001B3E61" w:rsidRPr="00D45ED7">
        <w:t>частями</w:t>
      </w:r>
      <w:r w:rsidR="00D45ED7">
        <w:t>" (рис.2</w:t>
      </w:r>
      <w:r w:rsidRPr="00D45ED7">
        <w:t>.10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515DBE" w:rsidRDefault="00704553" w:rsidP="004357F1">
      <w:pPr>
        <w:widowControl w:val="0"/>
        <w:ind w:firstLine="709"/>
      </w:pPr>
      <w:r>
        <w:pict>
          <v:shape id="_x0000_i1070" type="#_x0000_t75" style="width:212.25pt;height:33.75pt">
            <v:imagedata r:id="rId13" o:title=""/>
          </v:shape>
        </w:pict>
      </w:r>
      <w:r w:rsidR="00D45ED7">
        <w:t xml:space="preserve"> </w:t>
      </w:r>
    </w:p>
    <w:p w:rsid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.10.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изображение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композиции</w:t>
      </w:r>
      <w:r w:rsidRPr="00D45ED7">
        <w:t xml:space="preserve"> </w:t>
      </w:r>
      <w:r w:rsidR="0001734A" w:rsidRPr="00D45ED7">
        <w:t>в</w:t>
      </w:r>
      <w:r w:rsidRPr="00D45ED7">
        <w:t xml:space="preserve"> </w:t>
      </w:r>
      <w:r w:rsidR="0001734A" w:rsidRPr="00D45ED7">
        <w:t>языке</w:t>
      </w:r>
      <w:r w:rsidRPr="00D45ED7">
        <w:t xml:space="preserve"> </w:t>
      </w:r>
      <w:r w:rsidR="0001734A" w:rsidRPr="00D45ED7">
        <w:t>UML</w:t>
      </w:r>
    </w:p>
    <w:p w:rsidR="00515DBE" w:rsidRPr="00D45ED7" w:rsidRDefault="00515DBE" w:rsidP="004357F1">
      <w:pPr>
        <w:widowControl w:val="0"/>
        <w:ind w:firstLine="709"/>
      </w:pPr>
    </w:p>
    <w:p w:rsidR="00D45ED7" w:rsidRDefault="00704553" w:rsidP="004357F1">
      <w:pPr>
        <w:widowControl w:val="0"/>
        <w:ind w:firstLine="709"/>
      </w:pPr>
      <w:r>
        <w:rPr>
          <w:noProof/>
        </w:rPr>
        <w:pict>
          <v:rect id="_x0000_s1064" style="position:absolute;left:0;text-align:left;margin-left:468pt;margin-top:214.55pt;width:27pt;height:18pt;z-index:25167820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26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7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В</w:t>
      </w:r>
      <w:r w:rsidR="00D45ED7" w:rsidRPr="00D45ED7">
        <w:t xml:space="preserve"> </w:t>
      </w:r>
      <w:r w:rsidR="0001734A" w:rsidRPr="00D45ED7">
        <w:t>качестве</w:t>
      </w:r>
      <w:r w:rsidR="00D45ED7" w:rsidRPr="00D45ED7">
        <w:t xml:space="preserve"> </w:t>
      </w:r>
      <w:r w:rsidR="0001734A" w:rsidRPr="00D45ED7">
        <w:t>дополнительных</w:t>
      </w:r>
      <w:r w:rsidR="00D45ED7" w:rsidRPr="00D45ED7">
        <w:t xml:space="preserve"> </w:t>
      </w:r>
      <w:r w:rsidR="0001734A" w:rsidRPr="00D45ED7">
        <w:t>обозначений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отношений</w:t>
      </w:r>
      <w:r w:rsidR="00D45ED7" w:rsidRPr="00D45ED7">
        <w:t xml:space="preserve"> </w:t>
      </w:r>
      <w:r w:rsidR="0001734A" w:rsidRPr="00D45ED7">
        <w:t>композиции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агрегации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 w:rsidR="0001734A" w:rsidRPr="00D45ED7">
        <w:t>использоваться</w:t>
      </w:r>
      <w:r w:rsidR="00D45ED7" w:rsidRPr="00D45ED7">
        <w:t xml:space="preserve"> </w:t>
      </w:r>
      <w:r w:rsidR="0001734A" w:rsidRPr="00D45ED7">
        <w:t>дополнительные</w:t>
      </w:r>
      <w:r w:rsidR="00D45ED7" w:rsidRPr="00D45ED7">
        <w:t xml:space="preserve"> </w:t>
      </w:r>
      <w:r w:rsidR="0001734A" w:rsidRPr="00D45ED7">
        <w:t>обозначения,</w:t>
      </w:r>
      <w:r w:rsidR="00D45ED7" w:rsidRPr="00D45ED7">
        <w:t xml:space="preserve"> </w:t>
      </w:r>
      <w:r w:rsidR="0001734A" w:rsidRPr="00D45ED7">
        <w:t>применяемые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отношения</w:t>
      </w:r>
      <w:r w:rsidR="00D45ED7" w:rsidRPr="00D45ED7">
        <w:t xml:space="preserve"> </w:t>
      </w:r>
      <w:r w:rsidR="0001734A" w:rsidRPr="00D45ED7">
        <w:t>ассоциации.</w:t>
      </w:r>
      <w:r w:rsidR="00D45ED7" w:rsidRPr="00D45ED7">
        <w:t xml:space="preserve"> </w:t>
      </w:r>
      <w:r w:rsidR="0001734A" w:rsidRPr="00D45ED7">
        <w:t>А</w:t>
      </w:r>
      <w:r w:rsidR="00D45ED7" w:rsidRPr="00D45ED7">
        <w:t xml:space="preserve"> </w:t>
      </w:r>
      <w:r w:rsidR="0001734A" w:rsidRPr="00D45ED7">
        <w:t>именно,</w:t>
      </w:r>
      <w:r w:rsidR="00D45ED7" w:rsidRPr="00D45ED7">
        <w:t xml:space="preserve"> </w:t>
      </w:r>
      <w:r w:rsidR="0001734A" w:rsidRPr="00D45ED7">
        <w:t>указание</w:t>
      </w:r>
      <w:r w:rsidR="00D45ED7" w:rsidRPr="00D45ED7">
        <w:t xml:space="preserve"> </w:t>
      </w:r>
      <w:r w:rsidR="0001734A" w:rsidRPr="00D45ED7">
        <w:t>кратности</w:t>
      </w:r>
      <w:r w:rsidR="00D45ED7" w:rsidRPr="00D45ED7">
        <w:t xml:space="preserve"> </w:t>
      </w:r>
      <w:r w:rsidR="0001734A" w:rsidRPr="00D45ED7">
        <w:t>класса</w:t>
      </w:r>
      <w:r w:rsidR="00D45ED7" w:rsidRPr="00D45ED7">
        <w:t xml:space="preserve"> </w:t>
      </w:r>
      <w:r w:rsidR="0001734A" w:rsidRPr="00D45ED7">
        <w:t>ассоциации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имени</w:t>
      </w:r>
      <w:r w:rsidR="00D45ED7" w:rsidRPr="00D45ED7">
        <w:t xml:space="preserve"> </w:t>
      </w:r>
      <w:r w:rsidR="0001734A" w:rsidRPr="00D45ED7">
        <w:t>данной</w:t>
      </w:r>
      <w:r w:rsidR="00D45ED7" w:rsidRPr="00D45ED7">
        <w:t xml:space="preserve"> </w:t>
      </w:r>
      <w:r w:rsidR="0001734A" w:rsidRPr="00D45ED7">
        <w:t>ассоциации,</w:t>
      </w:r>
      <w:r w:rsidR="00D45ED7" w:rsidRPr="00D45ED7">
        <w:t xml:space="preserve"> </w:t>
      </w:r>
      <w:r w:rsidR="0001734A" w:rsidRPr="00D45ED7">
        <w:t>которые</w:t>
      </w:r>
      <w:r w:rsidR="00D45ED7" w:rsidRPr="00D45ED7">
        <w:t xml:space="preserve"> </w:t>
      </w:r>
      <w:r w:rsidR="0001734A" w:rsidRPr="00D45ED7">
        <w:t>не</w:t>
      </w:r>
      <w:r w:rsidR="00D45ED7" w:rsidRPr="00D45ED7">
        <w:t xml:space="preserve"> </w:t>
      </w:r>
      <w:r w:rsidR="0001734A" w:rsidRPr="00D45ED7">
        <w:t>являются</w:t>
      </w:r>
      <w:r w:rsidR="00D45ED7" w:rsidRPr="00D45ED7">
        <w:t xml:space="preserve"> </w:t>
      </w:r>
      <w:r w:rsidR="0001734A" w:rsidRPr="00D45ED7">
        <w:t>обязательными.</w:t>
      </w:r>
      <w:r w:rsidR="00D45ED7" w:rsidRPr="00D45ED7">
        <w:t xml:space="preserve"> </w:t>
      </w:r>
      <w:r w:rsidR="0001734A" w:rsidRPr="00D45ED7">
        <w:t>Применительно</w:t>
      </w:r>
      <w:r w:rsidR="00D45ED7" w:rsidRPr="00D45ED7">
        <w:t xml:space="preserve"> </w:t>
      </w:r>
      <w:r w:rsidR="0001734A" w:rsidRPr="00D45ED7">
        <w:t>к</w:t>
      </w:r>
      <w:r w:rsidR="00D45ED7" w:rsidRPr="00D45ED7">
        <w:t xml:space="preserve"> </w:t>
      </w:r>
      <w:r w:rsidR="0001734A" w:rsidRPr="00D45ED7">
        <w:t>описанному</w:t>
      </w:r>
      <w:r w:rsidR="00D45ED7" w:rsidRPr="00D45ED7">
        <w:t xml:space="preserve"> </w:t>
      </w:r>
      <w:r w:rsidR="0001734A" w:rsidRPr="00D45ED7">
        <w:t>выше</w:t>
      </w:r>
      <w:r w:rsidR="00D45ED7" w:rsidRPr="00D45ED7">
        <w:t xml:space="preserve"> </w:t>
      </w:r>
      <w:r w:rsidR="0001734A" w:rsidRPr="00D45ED7">
        <w:t>примеру</w:t>
      </w:r>
      <w:r w:rsidR="00D45ED7" w:rsidRPr="00D45ED7">
        <w:t xml:space="preserve"> </w:t>
      </w:r>
      <w:r w:rsidR="0001734A" w:rsidRPr="00D45ED7">
        <w:t>класса</w:t>
      </w:r>
      <w:r w:rsidR="00D45ED7">
        <w:t xml:space="preserve"> "</w:t>
      </w:r>
      <w:r w:rsidR="0001734A" w:rsidRPr="00D45ED7">
        <w:t>Окно_программы</w:t>
      </w:r>
      <w:r w:rsidR="00D45ED7">
        <w:t xml:space="preserve">" </w:t>
      </w:r>
      <w:r w:rsidR="0001734A" w:rsidRPr="00D45ED7">
        <w:t>его</w:t>
      </w:r>
      <w:r w:rsidR="00D45ED7" w:rsidRPr="00D45ED7">
        <w:t xml:space="preserve"> </w:t>
      </w:r>
      <w:r w:rsidR="0001734A" w:rsidRPr="00D45ED7">
        <w:t>диаграмма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м</w:t>
      </w:r>
      <w:r w:rsidR="001B3E61" w:rsidRPr="00D45ED7">
        <w:t>ожет</w:t>
      </w:r>
      <w:r w:rsidR="00D45ED7" w:rsidRPr="00D45ED7">
        <w:t xml:space="preserve"> </w:t>
      </w:r>
      <w:r w:rsidR="001B3E61" w:rsidRPr="00D45ED7">
        <w:t>иметь</w:t>
      </w:r>
      <w:r w:rsidR="00D45ED7" w:rsidRPr="00D45ED7">
        <w:t xml:space="preserve"> </w:t>
      </w:r>
      <w:r w:rsidR="001B3E61" w:rsidRPr="00D45ED7">
        <w:t>следующий</w:t>
      </w:r>
      <w:r w:rsidR="00D45ED7" w:rsidRPr="00D45ED7">
        <w:t xml:space="preserve"> </w:t>
      </w:r>
      <w:r w:rsidR="001B3E61" w:rsidRPr="00D45ED7">
        <w:t>вид</w:t>
      </w:r>
      <w:r w:rsidR="00D45ED7">
        <w:t xml:space="preserve"> (рис.2</w:t>
      </w:r>
      <w:r w:rsidR="0001734A" w:rsidRPr="00D45ED7">
        <w:t>.11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D45ED7" w:rsidRDefault="00704553" w:rsidP="004357F1">
      <w:pPr>
        <w:widowControl w:val="0"/>
        <w:ind w:firstLine="709"/>
      </w:pPr>
      <w:r>
        <w:pict>
          <v:shape id="_x0000_i1072" type="#_x0000_t75" style="width:337.5pt;height:114pt">
            <v:imagedata r:id="rId14" o:title=""/>
          </v:shape>
        </w:pict>
      </w:r>
      <w:r>
        <w:rPr>
          <w:noProof/>
        </w:rPr>
        <w:pict>
          <v:rect id="_x0000_s1065" style="position:absolute;left:0;text-align:left;margin-left:468pt;margin-top:747pt;width:27pt;height:18pt;z-index:251655680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27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73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.11.</w:t>
      </w:r>
      <w:r w:rsidRPr="00D45ED7">
        <w:t xml:space="preserve"> </w:t>
      </w:r>
      <w:r w:rsidR="0001734A" w:rsidRPr="00D45ED7">
        <w:t>Диаграмма</w:t>
      </w:r>
      <w:r w:rsidRPr="00D45ED7">
        <w:t xml:space="preserve"> </w:t>
      </w:r>
      <w:r w:rsidR="0001734A" w:rsidRPr="00D45ED7">
        <w:t>классов</w:t>
      </w:r>
      <w:r w:rsidRPr="00D45ED7">
        <w:t xml:space="preserve"> </w:t>
      </w:r>
      <w:r w:rsidR="0001734A" w:rsidRPr="00D45ED7">
        <w:t>для</w:t>
      </w:r>
      <w:r w:rsidRPr="00D45ED7">
        <w:t xml:space="preserve"> </w:t>
      </w:r>
      <w:r w:rsidR="0001734A" w:rsidRPr="00D45ED7">
        <w:t>иллюстрации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композиции</w:t>
      </w:r>
      <w:r w:rsidRPr="00D45ED7">
        <w:t xml:space="preserve"> </w:t>
      </w:r>
      <w:r w:rsidR="0001734A" w:rsidRPr="00D45ED7">
        <w:t>на</w:t>
      </w:r>
      <w:r w:rsidRPr="00D45ED7">
        <w:t xml:space="preserve"> </w:t>
      </w:r>
      <w:r w:rsidR="0001734A" w:rsidRPr="00D45ED7">
        <w:t>примере</w:t>
      </w:r>
      <w:r w:rsidRPr="00D45ED7">
        <w:t xml:space="preserve"> </w:t>
      </w:r>
      <w:r w:rsidR="0001734A" w:rsidRPr="00D45ED7">
        <w:t>класса</w:t>
      </w:r>
      <w:r w:rsidRPr="00D45ED7">
        <w:t xml:space="preserve"> </w:t>
      </w:r>
      <w:r w:rsidR="0001734A" w:rsidRPr="00D45ED7">
        <w:t>окна</w:t>
      </w:r>
      <w:r w:rsidRPr="00D45ED7">
        <w:t xml:space="preserve"> </w:t>
      </w:r>
      <w:r w:rsidR="0001734A" w:rsidRPr="00D45ED7">
        <w:t>программы</w:t>
      </w:r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Данный</w:t>
      </w:r>
      <w:r w:rsidR="00D45ED7" w:rsidRPr="00D45ED7">
        <w:t xml:space="preserve"> </w:t>
      </w:r>
      <w:r w:rsidRPr="00D45ED7">
        <w:t>пример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иллюстрировать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другие</w:t>
      </w:r>
      <w:r w:rsidR="00D45ED7" w:rsidRPr="00D45ED7">
        <w:t xml:space="preserve"> </w:t>
      </w:r>
      <w:r w:rsidRPr="00D45ED7">
        <w:t>особенности</w:t>
      </w:r>
      <w:r w:rsidR="00D45ED7" w:rsidRPr="00D45ED7">
        <w:t xml:space="preserve"> </w:t>
      </w:r>
      <w:r w:rsidRPr="00D45ED7">
        <w:t>разрабатываемой</w:t>
      </w:r>
      <w:r w:rsidR="00D45ED7" w:rsidRPr="00D45ED7">
        <w:t xml:space="preserve"> </w:t>
      </w:r>
      <w:r w:rsidRPr="00D45ED7">
        <w:t>компьютерной</w:t>
      </w:r>
      <w:r w:rsidR="00D45ED7" w:rsidRPr="00D45ED7">
        <w:t xml:space="preserve"> </w:t>
      </w:r>
      <w:r w:rsidRPr="00D45ED7">
        <w:t>программы,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указывались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явном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описании</w:t>
      </w:r>
      <w:r w:rsidR="00D45ED7" w:rsidRPr="00D45ED7">
        <w:t xml:space="preserve"> </w:t>
      </w:r>
      <w:r w:rsidRPr="00D45ED7">
        <w:t>этого</w:t>
      </w:r>
      <w:r w:rsidR="00D45ED7" w:rsidRPr="00D45ED7">
        <w:t xml:space="preserve"> </w:t>
      </w:r>
      <w:r w:rsidRPr="00D45ED7">
        <w:t>примера</w:t>
      </w:r>
      <w:r w:rsidR="00D45ED7" w:rsidRPr="00D45ED7">
        <w:t xml:space="preserve"> </w:t>
      </w:r>
      <w:r w:rsidRPr="00D45ED7">
        <w:t>Так,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частности,</w:t>
      </w:r>
      <w:r w:rsidR="00D45ED7" w:rsidRPr="00D45ED7">
        <w:t xml:space="preserve"> </w:t>
      </w:r>
      <w:r w:rsidRPr="00D45ED7">
        <w:t>указание</w:t>
      </w:r>
      <w:r w:rsidR="00D45ED7" w:rsidRPr="00D45ED7">
        <w:t xml:space="preserve"> </w:t>
      </w:r>
      <w:r w:rsidRPr="00D45ED7">
        <w:t>кратности</w:t>
      </w:r>
      <w:r w:rsidR="00D45ED7" w:rsidRPr="00D45ED7">
        <w:t xml:space="preserve"> </w:t>
      </w:r>
      <w:r w:rsidRPr="00D45ED7">
        <w:t>1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классом</w:t>
      </w:r>
      <w:r w:rsidR="00D45ED7">
        <w:t xml:space="preserve"> "</w:t>
      </w:r>
      <w:r w:rsidRPr="00D45ED7">
        <w:t>Рабочая_область</w:t>
      </w:r>
      <w:r w:rsidR="00D45ED7">
        <w:t xml:space="preserve">" </w:t>
      </w:r>
      <w:r w:rsidRPr="00D45ED7">
        <w:t>характерно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однодокументных</w:t>
      </w:r>
      <w:r w:rsidR="00D45ED7" w:rsidRPr="00D45ED7">
        <w:t xml:space="preserve"> </w:t>
      </w:r>
      <w:r w:rsidRPr="00D45ED7">
        <w:t>приложений.</w:t>
      </w:r>
    </w:p>
    <w:p w:rsidR="0001734A" w:rsidRPr="00D45ED7" w:rsidRDefault="0001734A" w:rsidP="004357F1">
      <w:pPr>
        <w:widowControl w:val="0"/>
        <w:ind w:firstLine="709"/>
      </w:pPr>
      <w:bookmarkStart w:id="23" w:name="BM10"/>
      <w:bookmarkEnd w:id="23"/>
      <w:r w:rsidRPr="00D45ED7">
        <w:t>Отношение</w:t>
      </w:r>
      <w:r w:rsidR="00D45ED7" w:rsidRPr="00D45ED7">
        <w:t xml:space="preserve"> </w:t>
      </w:r>
      <w:r w:rsidRPr="00D45ED7">
        <w:t>обобщения</w:t>
      </w:r>
      <w:r w:rsidR="00515DBE">
        <w:t>.</w:t>
      </w:r>
    </w:p>
    <w:p w:rsidR="00D45ED7" w:rsidRPr="00D45ED7" w:rsidRDefault="0001734A" w:rsidP="004357F1">
      <w:pPr>
        <w:widowControl w:val="0"/>
        <w:ind w:firstLine="709"/>
      </w:pPr>
      <w:r w:rsidRPr="00D45ED7">
        <w:t>Отношение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обычным</w:t>
      </w:r>
      <w:r w:rsidR="00D45ED7" w:rsidRPr="00D45ED7">
        <w:t xml:space="preserve"> </w:t>
      </w:r>
      <w:r w:rsidRPr="00D45ED7">
        <w:t>таксономическим</w:t>
      </w:r>
      <w:r w:rsidR="00D45ED7" w:rsidRPr="00D45ED7">
        <w:t xml:space="preserve"> </w:t>
      </w:r>
      <w:r w:rsidRPr="00D45ED7">
        <w:t>отношением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общим</w:t>
      </w:r>
      <w:r w:rsidR="00D45ED7" w:rsidRPr="00D45ED7">
        <w:t xml:space="preserve"> </w:t>
      </w:r>
      <w:r w:rsidRPr="00D45ED7">
        <w:t>элементом</w:t>
      </w:r>
      <w:r w:rsidR="00D45ED7">
        <w:t xml:space="preserve"> (</w:t>
      </w:r>
      <w:r w:rsidRPr="00D45ED7">
        <w:t>родителем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предком</w:t>
      </w:r>
      <w:r w:rsidR="00D45ED7" w:rsidRPr="00D45ED7">
        <w:t xml:space="preserve">) </w:t>
      </w:r>
      <w:r w:rsidRPr="00D45ED7">
        <w:t>и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частным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специальным</w:t>
      </w:r>
      <w:r w:rsidR="00D45ED7" w:rsidRPr="00D45ED7">
        <w:t xml:space="preserve"> </w:t>
      </w:r>
      <w:r w:rsidRPr="00D45ED7">
        <w:t>элементом</w:t>
      </w:r>
      <w:r w:rsidR="00D45ED7">
        <w:t xml:space="preserve"> (</w:t>
      </w:r>
      <w:r w:rsidRPr="00D45ED7">
        <w:t>дочерним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потомком</w:t>
      </w:r>
      <w:r w:rsidR="00D45ED7" w:rsidRPr="00D45ED7">
        <w:t xml:space="preserve">). </w:t>
      </w:r>
      <w:r w:rsidRPr="00D45ED7">
        <w:t>Данное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использоваться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представления</w:t>
      </w:r>
      <w:r w:rsidR="00D45ED7" w:rsidRPr="00D45ED7">
        <w:t xml:space="preserve"> </w:t>
      </w:r>
      <w:r w:rsidRPr="00D45ED7">
        <w:t>взаимосвязей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пакетами,</w:t>
      </w:r>
      <w:r w:rsidR="00D45ED7" w:rsidRPr="00D45ED7">
        <w:t xml:space="preserve"> </w:t>
      </w:r>
      <w:r w:rsidRPr="00D45ED7">
        <w:t>классами,</w:t>
      </w:r>
      <w:r w:rsidR="00D45ED7" w:rsidRPr="00D45ED7">
        <w:t xml:space="preserve"> </w:t>
      </w:r>
      <w:r w:rsidRPr="00D45ED7">
        <w:t>вариантами</w:t>
      </w:r>
      <w:r w:rsidR="00D45ED7" w:rsidRPr="00D45ED7">
        <w:t xml:space="preserve"> </w:t>
      </w:r>
      <w:r w:rsidRPr="00D45ED7">
        <w:t>использования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другими</w:t>
      </w:r>
      <w:r w:rsidR="00D45ED7" w:rsidRPr="00D45ED7">
        <w:t xml:space="preserve"> </w:t>
      </w:r>
      <w:r w:rsidRPr="00D45ED7">
        <w:t>элементами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UML.</w:t>
      </w:r>
    </w:p>
    <w:p w:rsidR="00D45ED7" w:rsidRDefault="0001734A" w:rsidP="004357F1">
      <w:pPr>
        <w:widowControl w:val="0"/>
        <w:ind w:firstLine="709"/>
      </w:pPr>
      <w:r w:rsidRPr="00D45ED7">
        <w:t>Применительно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данное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описывает</w:t>
      </w:r>
      <w:r w:rsidR="00D45ED7" w:rsidRPr="00D45ED7">
        <w:t xml:space="preserve"> </w:t>
      </w:r>
      <w:r w:rsidRPr="00D45ED7">
        <w:t>иерархическое</w:t>
      </w:r>
      <w:r w:rsidR="00D45ED7" w:rsidRPr="00D45ED7">
        <w:t xml:space="preserve"> </w:t>
      </w:r>
      <w:r w:rsidRPr="00D45ED7">
        <w:t>строение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наследование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свойств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поведения.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предполагается,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класс-потомок</w:t>
      </w:r>
      <w:r w:rsidR="00D45ED7" w:rsidRPr="00D45ED7">
        <w:t xml:space="preserve"> </w:t>
      </w:r>
      <w:r w:rsidRPr="00D45ED7">
        <w:t>обладает</w:t>
      </w:r>
      <w:r w:rsidR="00D45ED7" w:rsidRPr="00D45ED7">
        <w:t xml:space="preserve"> </w:t>
      </w:r>
      <w:r w:rsidRPr="00D45ED7">
        <w:t>всеми</w:t>
      </w:r>
      <w:r w:rsidR="00D45ED7" w:rsidRPr="00D45ED7">
        <w:t xml:space="preserve"> </w:t>
      </w:r>
      <w:r w:rsidRPr="00D45ED7">
        <w:t>свойствами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поведением</w:t>
      </w:r>
      <w:r w:rsidR="00D45ED7" w:rsidRPr="00D45ED7">
        <w:t xml:space="preserve"> </w:t>
      </w:r>
      <w:r w:rsidRPr="00D45ED7">
        <w:t>класса-предка,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свои</w:t>
      </w:r>
      <w:r w:rsidR="00D45ED7" w:rsidRPr="00D45ED7">
        <w:t xml:space="preserve"> </w:t>
      </w:r>
      <w:r w:rsidRPr="00D45ED7">
        <w:t>собственные</w:t>
      </w:r>
      <w:r w:rsidR="00D45ED7" w:rsidRPr="00D45ED7">
        <w:t xml:space="preserve"> </w:t>
      </w:r>
      <w:r w:rsidRPr="00D45ED7">
        <w:t>свойства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поведение,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отсутствуют</w:t>
      </w:r>
      <w:r w:rsidR="00D45ED7" w:rsidRPr="00D45ED7">
        <w:t xml:space="preserve"> </w:t>
      </w:r>
      <w:r w:rsidRPr="00D45ED7">
        <w:t>у</w:t>
      </w:r>
      <w:r w:rsidR="00D45ED7" w:rsidRPr="00D45ED7">
        <w:t xml:space="preserve"> </w:t>
      </w:r>
      <w:r w:rsidRPr="00D45ED7">
        <w:t>класса-предка.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диаграммах</w:t>
      </w:r>
      <w:r w:rsidR="00D45ED7" w:rsidRPr="00D45ED7">
        <w:t xml:space="preserve"> </w:t>
      </w:r>
      <w:r w:rsidRPr="00D45ED7">
        <w:t>отношение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обозначается</w:t>
      </w:r>
      <w:r w:rsidR="00D45ED7" w:rsidRPr="00D45ED7">
        <w:t xml:space="preserve"> </w:t>
      </w:r>
      <w:r w:rsidRPr="00D45ED7">
        <w:t>сплошной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треугольной</w:t>
      </w:r>
      <w:r w:rsidR="00D45ED7" w:rsidRPr="00D45ED7">
        <w:t xml:space="preserve"> </w:t>
      </w:r>
      <w:r w:rsidRPr="00D45ED7">
        <w:t>стр</w:t>
      </w:r>
      <w:r w:rsidR="001B3E61" w:rsidRPr="00D45ED7">
        <w:t>елкой</w:t>
      </w:r>
      <w:r w:rsidR="00D45ED7" w:rsidRPr="00D45ED7">
        <w:t xml:space="preserve"> </w:t>
      </w:r>
      <w:r w:rsidR="001B3E61" w:rsidRPr="00D45ED7">
        <w:t>на</w:t>
      </w:r>
      <w:r w:rsidR="00D45ED7" w:rsidRPr="00D45ED7">
        <w:t xml:space="preserve"> </w:t>
      </w:r>
      <w:r w:rsidR="001B3E61" w:rsidRPr="00D45ED7">
        <w:t>одном</w:t>
      </w:r>
      <w:r w:rsidR="00D45ED7" w:rsidRPr="00D45ED7">
        <w:t xml:space="preserve"> </w:t>
      </w:r>
      <w:r w:rsidR="001B3E61" w:rsidRPr="00D45ED7">
        <w:t>из</w:t>
      </w:r>
      <w:r w:rsidR="00D45ED7" w:rsidRPr="00D45ED7">
        <w:t xml:space="preserve"> </w:t>
      </w:r>
      <w:r w:rsidR="001B3E61" w:rsidRPr="00D45ED7">
        <w:t>концов</w:t>
      </w:r>
      <w:r w:rsidR="00D45ED7">
        <w:t xml:space="preserve"> (рис.2</w:t>
      </w:r>
      <w:r w:rsidRPr="00D45ED7">
        <w:t>.12</w:t>
      </w:r>
      <w:r w:rsidR="00D45ED7" w:rsidRPr="00D45ED7">
        <w:t xml:space="preserve">). </w:t>
      </w:r>
      <w:r w:rsidRPr="00D45ED7">
        <w:t>Стрелка</w:t>
      </w:r>
      <w:r w:rsidR="00D45ED7" w:rsidRPr="00D45ED7">
        <w:t xml:space="preserve"> </w:t>
      </w:r>
      <w:r w:rsidRPr="00D45ED7">
        <w:t>указывает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общий</w:t>
      </w:r>
      <w:r w:rsidR="00D45ED7" w:rsidRPr="00D45ED7">
        <w:t xml:space="preserve"> </w:t>
      </w:r>
      <w:r w:rsidRPr="00D45ED7">
        <w:t>класс</w:t>
      </w:r>
      <w:r w:rsidR="00D45ED7">
        <w:t xml:space="preserve"> (</w:t>
      </w:r>
      <w:r w:rsidRPr="00D45ED7">
        <w:t>класс-предок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суперкласс</w:t>
      </w:r>
      <w:r w:rsidR="00D45ED7" w:rsidRPr="00D45ED7">
        <w:t xml:space="preserve">), </w:t>
      </w:r>
      <w:r w:rsidRPr="00D45ED7">
        <w:t>а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отсутствие</w:t>
      </w:r>
      <w:r w:rsidR="00D45ED7" w:rsidRPr="00D45ED7">
        <w:t xml:space="preserve"> - </w:t>
      </w:r>
      <w:r w:rsidRPr="00D45ED7">
        <w:t>на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специальный</w:t>
      </w:r>
      <w:r w:rsidR="00D45ED7" w:rsidRPr="00D45ED7">
        <w:t xml:space="preserve"> </w:t>
      </w:r>
      <w:r w:rsidRPr="00D45ED7">
        <w:t>класс</w:t>
      </w:r>
      <w:r w:rsidR="00D45ED7">
        <w:t xml:space="preserve"> (</w:t>
      </w:r>
      <w:r w:rsidRPr="00D45ED7">
        <w:t>класс-потомок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подкласс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D45ED7" w:rsidRPr="00D45ED7" w:rsidRDefault="00704553" w:rsidP="004357F1">
      <w:pPr>
        <w:widowControl w:val="0"/>
        <w:ind w:firstLine="709"/>
      </w:pPr>
      <w:r>
        <w:pict>
          <v:shape id="_x0000_i1074" type="#_x0000_t75" style="width:221.25pt;height:33pt">
            <v:imagedata r:id="rId15" o:title=""/>
          </v:shape>
        </w:pict>
      </w:r>
      <w:r>
        <w:rPr>
          <w:noProof/>
        </w:rPr>
        <w:pict>
          <v:rect id="_x0000_s1066" style="position:absolute;left:0;text-align:left;margin-left:468pt;margin-top:747pt;width:27pt;height:18pt;z-index:251656704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75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.12.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изображение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обобщения</w:t>
      </w:r>
      <w:r w:rsidRPr="00D45ED7">
        <w:t xml:space="preserve"> </w:t>
      </w:r>
      <w:r w:rsidR="0001734A" w:rsidRPr="00D45ED7">
        <w:t>в</w:t>
      </w:r>
      <w:r w:rsidRPr="00D45ED7">
        <w:t xml:space="preserve"> </w:t>
      </w:r>
      <w:r w:rsidR="0001734A" w:rsidRPr="00D45ED7">
        <w:t>языке</w:t>
      </w:r>
      <w:r w:rsidRPr="00D45ED7">
        <w:t xml:space="preserve"> </w:t>
      </w:r>
      <w:r w:rsidR="0001734A" w:rsidRPr="00D45ED7">
        <w:t>UML</w:t>
      </w:r>
    </w:p>
    <w:p w:rsidR="00515DBE" w:rsidRDefault="00515DBE" w:rsidP="004357F1">
      <w:pPr>
        <w:widowControl w:val="0"/>
        <w:ind w:firstLine="709"/>
      </w:pPr>
    </w:p>
    <w:p w:rsidR="00D45ED7" w:rsidRDefault="0001734A" w:rsidP="004357F1">
      <w:pPr>
        <w:widowControl w:val="0"/>
        <w:ind w:firstLine="709"/>
      </w:pPr>
      <w:r w:rsidRPr="00D45ED7">
        <w:t>Как</w:t>
      </w:r>
      <w:r w:rsidR="00D45ED7" w:rsidRPr="00D45ED7">
        <w:t xml:space="preserve"> </w:t>
      </w:r>
      <w:r w:rsidRPr="00D45ED7">
        <w:t>правило,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указываться</w:t>
      </w:r>
      <w:r w:rsidR="00D45ED7" w:rsidRPr="00D45ED7">
        <w:t xml:space="preserve"> </w:t>
      </w:r>
      <w:r w:rsidRPr="00D45ED7">
        <w:t>несколько</w:t>
      </w:r>
      <w:r w:rsidR="00D45ED7" w:rsidRPr="00D45ED7">
        <w:t xml:space="preserve"> </w:t>
      </w:r>
      <w:r w:rsidRPr="00D45ED7">
        <w:t>линий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одного</w:t>
      </w:r>
      <w:r w:rsidR="00D45ED7" w:rsidRPr="00D45ED7">
        <w:t xml:space="preserve"> </w:t>
      </w:r>
      <w:r w:rsidRPr="00D45ED7">
        <w:t>отношения</w:t>
      </w:r>
      <w:r w:rsidR="00D45ED7" w:rsidRPr="00D45ED7">
        <w:t xml:space="preserve"> </w:t>
      </w:r>
      <w:r w:rsidRPr="00D45ED7">
        <w:t>обобщения,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отражает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таксономический</w:t>
      </w:r>
      <w:r w:rsidR="00D45ED7" w:rsidRPr="00D45ED7">
        <w:t xml:space="preserve"> </w:t>
      </w:r>
      <w:r w:rsidRPr="00D45ED7">
        <w:t>характер.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общий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разбивается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подклассы</w:t>
      </w:r>
      <w:r w:rsidR="00D45ED7" w:rsidRPr="00D45ED7">
        <w:t xml:space="preserve"> </w:t>
      </w:r>
      <w:r w:rsidRPr="00D45ED7">
        <w:t>одним</w:t>
      </w:r>
      <w:r w:rsidR="00D45ED7" w:rsidRPr="00D45ED7">
        <w:t xml:space="preserve"> </w:t>
      </w:r>
      <w:r w:rsidRPr="00D45ED7">
        <w:t>отношением</w:t>
      </w:r>
      <w:r w:rsidR="00D45ED7" w:rsidRPr="00D45ED7">
        <w:t xml:space="preserve"> </w:t>
      </w:r>
      <w:r w:rsidRPr="00D45ED7">
        <w:t>Обобщения.</w:t>
      </w:r>
      <w:r w:rsidR="00D45ED7" w:rsidRPr="00D45ED7">
        <w:t xml:space="preserve"> </w:t>
      </w:r>
      <w:r w:rsidRPr="00D45ED7">
        <w:t>Например,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 </w:t>
      </w:r>
      <w:r w:rsidRPr="00D45ED7">
        <w:t>Геометрическая_фигура_на_плоскости</w:t>
      </w:r>
      <w:r w:rsidR="00D45ED7">
        <w:t xml:space="preserve"> (</w:t>
      </w:r>
      <w:r w:rsidRPr="00D45ED7">
        <w:t>курсив</w:t>
      </w:r>
      <w:r w:rsidR="00D45ED7" w:rsidRPr="00D45ED7">
        <w:t xml:space="preserve"> </w:t>
      </w:r>
      <w:r w:rsidRPr="00D45ED7">
        <w:t>обозначает</w:t>
      </w:r>
      <w:r w:rsidR="00D45ED7" w:rsidRPr="00D45ED7">
        <w:t xml:space="preserve"> </w:t>
      </w:r>
      <w:r w:rsidRPr="00D45ED7">
        <w:t>абстрактный</w:t>
      </w:r>
      <w:r w:rsidR="00D45ED7" w:rsidRPr="00D45ED7">
        <w:t xml:space="preserve"> </w:t>
      </w:r>
      <w:r w:rsidRPr="00D45ED7">
        <w:t>класс</w:t>
      </w:r>
      <w:r w:rsidR="00D45ED7" w:rsidRPr="00D45ED7">
        <w:t xml:space="preserve">) </w:t>
      </w:r>
      <w:r w:rsidRPr="00D45ED7">
        <w:t>может</w:t>
      </w:r>
      <w:r w:rsidR="00D45ED7" w:rsidRPr="00D45ED7">
        <w:t xml:space="preserve"> </w:t>
      </w:r>
      <w:r w:rsidRPr="00D45ED7">
        <w:t>выступать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суперкласса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подклассов,</w:t>
      </w:r>
      <w:r w:rsidR="00D45ED7" w:rsidRPr="00D45ED7">
        <w:t xml:space="preserve"> </w:t>
      </w:r>
      <w:r w:rsidRPr="00D45ED7">
        <w:t>соответствующих</w:t>
      </w:r>
      <w:r w:rsidR="00D45ED7" w:rsidRPr="00D45ED7">
        <w:t xml:space="preserve"> </w:t>
      </w:r>
      <w:r w:rsidRPr="00D45ED7">
        <w:t>конкретным</w:t>
      </w:r>
      <w:r w:rsidR="00D45ED7" w:rsidRPr="00D45ED7">
        <w:t xml:space="preserve"> </w:t>
      </w:r>
      <w:r w:rsidRPr="00D45ED7">
        <w:t>геометрическим</w:t>
      </w:r>
      <w:r w:rsidR="00D45ED7" w:rsidRPr="00D45ED7">
        <w:t xml:space="preserve"> </w:t>
      </w:r>
      <w:r w:rsidRPr="00D45ED7">
        <w:t>фигурам,</w:t>
      </w:r>
      <w:r w:rsidR="00D45ED7" w:rsidRPr="00D45ED7">
        <w:t xml:space="preserve"> </w:t>
      </w:r>
      <w:r w:rsidRPr="00D45ED7">
        <w:t>таким</w:t>
      </w:r>
      <w:r w:rsidR="00D45ED7" w:rsidRPr="00D45ED7">
        <w:t xml:space="preserve"> </w:t>
      </w:r>
      <w:r w:rsidRPr="00D45ED7">
        <w:t>как</w:t>
      </w:r>
      <w:r w:rsidR="00D45ED7">
        <w:t>, П</w:t>
      </w:r>
      <w:r w:rsidRPr="00D45ED7">
        <w:t>рямоугольник,</w:t>
      </w:r>
      <w:r w:rsidR="00D45ED7" w:rsidRPr="00D45ED7">
        <w:t xml:space="preserve"> </w:t>
      </w:r>
      <w:r w:rsidRPr="00D45ED7">
        <w:t>Окружность,</w:t>
      </w:r>
      <w:r w:rsidR="00D45ED7" w:rsidRPr="00D45ED7">
        <w:t xml:space="preserve"> </w:t>
      </w:r>
      <w:r w:rsidRPr="00D45ED7">
        <w:t>Эллипс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др.</w:t>
      </w:r>
      <w:r w:rsidR="00D45ED7" w:rsidRPr="00D45ED7">
        <w:t xml:space="preserve"> </w:t>
      </w:r>
      <w:r w:rsidRPr="00D45ED7">
        <w:t>Данный</w:t>
      </w:r>
      <w:r w:rsidR="00D45ED7" w:rsidRPr="00D45ED7">
        <w:t xml:space="preserve"> </w:t>
      </w:r>
      <w:r w:rsidRPr="00D45ED7">
        <w:t>факт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представлен</w:t>
      </w:r>
      <w:r w:rsidR="00D45ED7" w:rsidRPr="00D45ED7">
        <w:t xml:space="preserve"> </w:t>
      </w:r>
      <w:r w:rsidRPr="00D45ED7">
        <w:t>графически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форме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="001B3E61" w:rsidRPr="00D45ED7">
        <w:t>классов</w:t>
      </w:r>
      <w:r w:rsidR="00D45ED7" w:rsidRPr="00D45ED7">
        <w:t xml:space="preserve"> </w:t>
      </w:r>
      <w:r w:rsidR="001B3E61" w:rsidRPr="00D45ED7">
        <w:t>следующего</w:t>
      </w:r>
      <w:r w:rsidR="00D45ED7" w:rsidRPr="00D45ED7">
        <w:t xml:space="preserve"> </w:t>
      </w:r>
      <w:r w:rsidR="001B3E61" w:rsidRPr="00D45ED7">
        <w:t>вида</w:t>
      </w:r>
      <w:r w:rsidR="00D45ED7">
        <w:t xml:space="preserve"> (рис.2</w:t>
      </w:r>
      <w:r w:rsidRPr="00D45ED7">
        <w:t>.13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76" type="#_x0000_t75" style="width:324.75pt;height:112.5pt">
            <v:imagedata r:id="rId16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.13.</w:t>
      </w:r>
      <w:r w:rsidRPr="00D45ED7">
        <w:t xml:space="preserve"> </w:t>
      </w:r>
      <w:r w:rsidR="0001734A" w:rsidRPr="00D45ED7">
        <w:t>Пример</w:t>
      </w:r>
      <w:r w:rsidRPr="00D45ED7">
        <w:t xml:space="preserve"> </w:t>
      </w:r>
      <w:r w:rsidR="0001734A" w:rsidRPr="00D45ED7">
        <w:t>графического</w:t>
      </w:r>
      <w:r w:rsidRPr="00D45ED7">
        <w:t xml:space="preserve"> </w:t>
      </w:r>
      <w:r w:rsidR="0001734A" w:rsidRPr="00D45ED7">
        <w:t>изображения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обобщения</w:t>
      </w:r>
      <w:r w:rsidRPr="00D45ED7">
        <w:t xml:space="preserve"> </w:t>
      </w:r>
      <w:r w:rsidR="0001734A" w:rsidRPr="00D45ED7">
        <w:t>классов</w:t>
      </w:r>
    </w:p>
    <w:p w:rsidR="00515DBE" w:rsidRDefault="00515DBE" w:rsidP="004357F1">
      <w:pPr>
        <w:widowControl w:val="0"/>
        <w:ind w:firstLine="709"/>
      </w:pPr>
    </w:p>
    <w:p w:rsidR="00D45ED7" w:rsidRDefault="00704553" w:rsidP="004357F1">
      <w:pPr>
        <w:widowControl w:val="0"/>
        <w:ind w:firstLine="709"/>
      </w:pPr>
      <w:r>
        <w:rPr>
          <w:noProof/>
        </w:rPr>
        <w:pict>
          <v:rect id="_x0000_s1067" style="position:absolute;left:0;text-align:left;margin-left:468pt;margin-top:98.95pt;width:27pt;height:18pt;z-index:251679232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28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7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С</w:t>
      </w:r>
      <w:r w:rsidR="00D45ED7" w:rsidRPr="00D45ED7">
        <w:t xml:space="preserve"> </w:t>
      </w:r>
      <w:r w:rsidR="0001734A" w:rsidRPr="00D45ED7">
        <w:t>целью</w:t>
      </w:r>
      <w:r w:rsidR="00D45ED7" w:rsidRPr="00D45ED7">
        <w:t xml:space="preserve"> </w:t>
      </w:r>
      <w:r w:rsidR="0001734A" w:rsidRPr="00D45ED7">
        <w:t>упрощения</w:t>
      </w:r>
      <w:r w:rsidR="00D45ED7" w:rsidRPr="00D45ED7">
        <w:t xml:space="preserve"> </w:t>
      </w:r>
      <w:r w:rsidR="0001734A" w:rsidRPr="00D45ED7">
        <w:t>обозначений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диаграмме</w:t>
      </w:r>
      <w:r w:rsidR="00D45ED7" w:rsidRPr="00D45ED7">
        <w:t xml:space="preserve"> </w:t>
      </w:r>
      <w:r w:rsidR="0001734A" w:rsidRPr="00D45ED7">
        <w:t>классов</w:t>
      </w:r>
      <w:r w:rsidR="00D45ED7" w:rsidRPr="00D45ED7">
        <w:t xml:space="preserve"> </w:t>
      </w:r>
      <w:r w:rsidR="0001734A" w:rsidRPr="00D45ED7">
        <w:t>совокупность</w:t>
      </w:r>
      <w:r w:rsidR="00D45ED7" w:rsidRPr="00D45ED7">
        <w:t xml:space="preserve"> </w:t>
      </w:r>
      <w:r w:rsidR="0001734A" w:rsidRPr="00D45ED7">
        <w:t>линий,</w:t>
      </w:r>
      <w:r w:rsidR="00D45ED7" w:rsidRPr="00D45ED7">
        <w:t xml:space="preserve"> </w:t>
      </w:r>
      <w:r w:rsidR="0001734A" w:rsidRPr="00D45ED7">
        <w:t>обозначающих</w:t>
      </w:r>
      <w:r w:rsidR="00D45ED7" w:rsidRPr="00D45ED7">
        <w:t xml:space="preserve"> </w:t>
      </w:r>
      <w:r w:rsidR="0001734A" w:rsidRPr="00D45ED7">
        <w:t>одно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то</w:t>
      </w:r>
      <w:r w:rsidR="00D45ED7" w:rsidRPr="00D45ED7">
        <w:t xml:space="preserve"> </w:t>
      </w:r>
      <w:r w:rsidR="0001734A" w:rsidRPr="00D45ED7">
        <w:t>же</w:t>
      </w:r>
      <w:r w:rsidR="00D45ED7" w:rsidRPr="00D45ED7">
        <w:t xml:space="preserve"> </w: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обобщения,</w:t>
      </w:r>
      <w:r w:rsidR="00D45ED7" w:rsidRPr="00D45ED7">
        <w:t xml:space="preserve"> </w:t>
      </w:r>
      <w:r w:rsidR="0001734A" w:rsidRPr="00D45ED7">
        <w:t>может</w:t>
      </w:r>
      <w:r w:rsidR="00D45ED7" w:rsidRPr="00D45ED7">
        <w:t xml:space="preserve"> </w:t>
      </w:r>
      <w:r w:rsidR="0001734A" w:rsidRPr="00D45ED7">
        <w:t>быть</w:t>
      </w:r>
      <w:r w:rsidR="00D45ED7" w:rsidRPr="00D45ED7">
        <w:t xml:space="preserve"> </w:t>
      </w:r>
      <w:r w:rsidR="0001734A" w:rsidRPr="00D45ED7">
        <w:t>объединена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одну</w:t>
      </w:r>
      <w:r w:rsidR="00D45ED7" w:rsidRPr="00D45ED7">
        <w:t xml:space="preserve"> </w:t>
      </w:r>
      <w:r w:rsidR="0001734A" w:rsidRPr="00D45ED7">
        <w:t>линию.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этом</w:t>
      </w:r>
      <w:r w:rsidR="00D45ED7" w:rsidRPr="00D45ED7">
        <w:t xml:space="preserve"> </w:t>
      </w:r>
      <w:r w:rsidR="0001734A" w:rsidRPr="00D45ED7">
        <w:t>случае</w:t>
      </w:r>
      <w:r w:rsidR="00D45ED7" w:rsidRPr="00D45ED7">
        <w:t xml:space="preserve"> </w:t>
      </w:r>
      <w:r w:rsidR="0001734A" w:rsidRPr="00D45ED7">
        <w:t>данные</w:t>
      </w:r>
      <w:r w:rsidR="00D45ED7" w:rsidRPr="00D45ED7">
        <w:t xml:space="preserve"> </w:t>
      </w:r>
      <w:r w:rsidR="0001734A" w:rsidRPr="00D45ED7">
        <w:t>отдельные</w:t>
      </w:r>
      <w:r w:rsidR="00D45ED7" w:rsidRPr="00D45ED7">
        <w:t xml:space="preserve"> </w:t>
      </w:r>
      <w:r>
        <w:rPr>
          <w:noProof/>
        </w:rPr>
        <w:pict>
          <v:rect id="_x0000_s1068" style="position:absolute;left:0;text-align:left;margin-left:468pt;margin-top:747pt;width:27pt;height:18pt;z-index:251657728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78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линии</w:t>
      </w:r>
      <w:r w:rsidR="00D45ED7" w:rsidRPr="00D45ED7">
        <w:t xml:space="preserve"> </w:t>
      </w:r>
      <w:r w:rsidR="0001734A" w:rsidRPr="00D45ED7">
        <w:t>изображаются</w:t>
      </w:r>
      <w:r w:rsidR="00D45ED7" w:rsidRPr="00D45ED7">
        <w:t xml:space="preserve"> </w:t>
      </w:r>
      <w:r w:rsidR="0001734A" w:rsidRPr="00D45ED7">
        <w:t>сходящимися</w:t>
      </w:r>
      <w:r w:rsidR="00D45ED7" w:rsidRPr="00D45ED7">
        <w:t xml:space="preserve"> </w:t>
      </w:r>
      <w:r w:rsidR="0001734A" w:rsidRPr="00D45ED7">
        <w:t>к</w:t>
      </w:r>
      <w:r w:rsidR="00D45ED7" w:rsidRPr="00D45ED7">
        <w:t xml:space="preserve"> </w:t>
      </w:r>
      <w:r w:rsidR="0001734A" w:rsidRPr="00D45ED7">
        <w:t>единственной</w:t>
      </w:r>
      <w:r w:rsidR="00D45ED7" w:rsidRPr="00D45ED7">
        <w:t>.</w:t>
      </w:r>
      <w:r w:rsidR="0001734A" w:rsidRPr="00D45ED7">
        <w:t>стрелке,</w:t>
      </w:r>
      <w:r w:rsidR="00D45ED7" w:rsidRPr="00D45ED7">
        <w:t xml:space="preserve"> </w:t>
      </w:r>
      <w:r w:rsidR="0001734A" w:rsidRPr="00D45ED7">
        <w:t>имеющей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ними</w:t>
      </w:r>
      <w:r w:rsidR="00D45ED7" w:rsidRPr="00D45ED7">
        <w:t xml:space="preserve"> </w:t>
      </w:r>
      <w:r w:rsidR="0001734A" w:rsidRPr="00D45ED7">
        <w:t>общую</w:t>
      </w:r>
      <w:r w:rsidR="00D45ED7" w:rsidRPr="00D45ED7">
        <w:t xml:space="preserve"> </w:t>
      </w:r>
      <w:r w:rsidR="0001734A" w:rsidRPr="00D45ED7">
        <w:t>точку</w:t>
      </w:r>
      <w:r w:rsidR="00D45ED7" w:rsidRPr="00D45ED7">
        <w:t xml:space="preserve"> </w:t>
      </w:r>
      <w:r w:rsidR="0001734A" w:rsidRPr="00D45ED7">
        <w:t>пересече</w:t>
      </w:r>
      <w:r w:rsidR="001B3E61" w:rsidRPr="00D45ED7">
        <w:t>ния</w:t>
      </w:r>
      <w:r w:rsidR="00D45ED7">
        <w:t xml:space="preserve"> (рис.2</w:t>
      </w:r>
      <w:r w:rsidR="0001734A" w:rsidRPr="00D45ED7">
        <w:t>.14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79" type="#_x0000_t75" style="width:326.25pt;height:90.75pt">
            <v:imagedata r:id="rId17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.14.</w:t>
      </w:r>
      <w:r w:rsidRPr="00D45ED7">
        <w:t xml:space="preserve"> </w:t>
      </w:r>
      <w:r w:rsidR="0001734A" w:rsidRPr="00D45ED7">
        <w:t>Вариант</w:t>
      </w:r>
      <w:r w:rsidRPr="00D45ED7">
        <w:t xml:space="preserve"> </w:t>
      </w:r>
      <w:r w:rsidR="0001734A" w:rsidRPr="00D45ED7">
        <w:t>графического</w:t>
      </w:r>
      <w:r w:rsidRPr="00D45ED7">
        <w:t xml:space="preserve"> </w:t>
      </w:r>
      <w:r w:rsidR="0001734A" w:rsidRPr="00D45ED7">
        <w:t>изображения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обобщения</w:t>
      </w:r>
      <w:r w:rsidRPr="00D45ED7">
        <w:t xml:space="preserve"> </w:t>
      </w:r>
      <w:r w:rsidR="0001734A" w:rsidRPr="00D45ED7">
        <w:t>классов</w:t>
      </w:r>
      <w:r w:rsidRPr="00D45ED7">
        <w:t xml:space="preserve"> </w:t>
      </w:r>
      <w:r w:rsidR="0001734A" w:rsidRPr="00D45ED7">
        <w:t>для</w:t>
      </w:r>
      <w:r w:rsidRPr="00D45ED7">
        <w:t xml:space="preserve"> </w:t>
      </w:r>
      <w:r w:rsidR="0001734A" w:rsidRPr="00D45ED7">
        <w:t>случая</w:t>
      </w:r>
      <w:r w:rsidRPr="00D45ED7">
        <w:t xml:space="preserve"> </w:t>
      </w:r>
      <w:r w:rsidR="0001734A" w:rsidRPr="00D45ED7">
        <w:t>объединения</w:t>
      </w:r>
      <w:r w:rsidRPr="00D45ED7">
        <w:t xml:space="preserve"> </w:t>
      </w:r>
      <w:r w:rsidR="0001734A" w:rsidRPr="00D45ED7">
        <w:t>отдельных</w:t>
      </w:r>
      <w:r w:rsidRPr="00D45ED7">
        <w:t xml:space="preserve"> </w:t>
      </w:r>
      <w:r w:rsidR="0001734A" w:rsidRPr="00D45ED7">
        <w:t>линий</w:t>
      </w:r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Это</w:t>
      </w:r>
      <w:r w:rsidR="00D45ED7" w:rsidRPr="00D45ED7">
        <w:t xml:space="preserve"> </w:t>
      </w:r>
      <w:r w:rsidRPr="00D45ED7">
        <w:t>обозначение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форме</w:t>
      </w:r>
      <w:r w:rsidR="00D45ED7" w:rsidRPr="00D45ED7">
        <w:t xml:space="preserve"> </w:t>
      </w:r>
      <w:r w:rsidRPr="00D45ED7">
        <w:t>соответствует</w:t>
      </w:r>
      <w:r w:rsidR="00D45ED7" w:rsidRPr="00D45ED7">
        <w:t xml:space="preserve"> </w:t>
      </w:r>
      <w:r w:rsidRPr="00D45ED7">
        <w:t>графу</w:t>
      </w:r>
      <w:r w:rsidR="00D45ED7" w:rsidRPr="00D45ED7">
        <w:t xml:space="preserve"> </w:t>
      </w:r>
      <w:r w:rsidRPr="00D45ED7">
        <w:t>специального</w:t>
      </w:r>
      <w:r w:rsidR="00D45ED7" w:rsidRPr="00D45ED7">
        <w:t xml:space="preserve"> </w:t>
      </w:r>
      <w:r w:rsidRPr="00D45ED7">
        <w:t>вида,</w:t>
      </w:r>
      <w:r w:rsidR="00D45ED7" w:rsidRPr="00D45ED7">
        <w:t xml:space="preserve"> </w:t>
      </w:r>
      <w:r w:rsidRPr="00D45ED7">
        <w:t>который</w:t>
      </w:r>
      <w:r w:rsidR="00D45ED7" w:rsidRPr="00D45ED7">
        <w:t xml:space="preserve"> </w:t>
      </w:r>
      <w:r w:rsidRPr="00D45ED7">
        <w:t>рассматривался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главе</w:t>
      </w:r>
      <w:r w:rsidR="00D45ED7" w:rsidRPr="00D45ED7">
        <w:t xml:space="preserve"> </w:t>
      </w:r>
      <w:r w:rsidRPr="00D45ED7">
        <w:t>2,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именно</w:t>
      </w:r>
      <w:r w:rsidR="00D45ED7" w:rsidRPr="00D45ED7">
        <w:t xml:space="preserve"> - </w:t>
      </w:r>
      <w:r w:rsidRPr="00D45ED7">
        <w:t>иерархическому</w:t>
      </w:r>
      <w:r w:rsidR="00D45ED7" w:rsidRPr="00D45ED7">
        <w:t xml:space="preserve"> </w:t>
      </w:r>
      <w:r w:rsidRPr="00D45ED7">
        <w:t>дереву.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класс-предок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корнем</w:t>
      </w:r>
      <w:r w:rsidR="00D45ED7" w:rsidRPr="00D45ED7">
        <w:t xml:space="preserve"> </w:t>
      </w:r>
      <w:r w:rsidRPr="00D45ED7">
        <w:t>этого</w:t>
      </w:r>
      <w:r w:rsidR="00D45ED7" w:rsidRPr="00D45ED7">
        <w:t xml:space="preserve"> </w:t>
      </w:r>
      <w:r w:rsidRPr="00D45ED7">
        <w:t>дерева,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классы-потомки</w:t>
      </w:r>
      <w:r w:rsidR="00D45ED7" w:rsidRPr="00D45ED7">
        <w:t xml:space="preserve"> - </w:t>
      </w:r>
      <w:r w:rsidRPr="00D45ED7">
        <w:t>его</w:t>
      </w:r>
      <w:r w:rsidR="00D45ED7" w:rsidRPr="00D45ED7">
        <w:t xml:space="preserve"> </w:t>
      </w:r>
      <w:r w:rsidRPr="00D45ED7">
        <w:t>листьями.</w:t>
      </w:r>
      <w:r w:rsidR="00D45ED7" w:rsidRPr="00D45ED7">
        <w:t xml:space="preserve"> </w:t>
      </w:r>
      <w:r w:rsidRPr="00D45ED7">
        <w:t>Отличие</w:t>
      </w:r>
      <w:r w:rsidR="00D45ED7" w:rsidRPr="00D45ED7">
        <w:t xml:space="preserve"> </w:t>
      </w:r>
      <w:r w:rsidRPr="00D45ED7">
        <w:t>заключается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возможности</w:t>
      </w:r>
      <w:r w:rsidR="00D45ED7" w:rsidRPr="00D45ED7">
        <w:t xml:space="preserve"> </w:t>
      </w:r>
      <w:r w:rsidRPr="00D45ED7">
        <w:t>указания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потенциальной</w:t>
      </w:r>
      <w:r w:rsidR="00D45ED7" w:rsidRPr="00D45ED7">
        <w:t xml:space="preserve"> </w:t>
      </w:r>
      <w:r w:rsidRPr="00D45ED7">
        <w:t>возможности</w:t>
      </w:r>
      <w:r w:rsidR="00D45ED7" w:rsidRPr="00D45ED7">
        <w:t xml:space="preserve"> </w:t>
      </w:r>
      <w:r w:rsidRPr="00D45ED7">
        <w:t>наличия</w:t>
      </w:r>
      <w:r w:rsidR="00D45ED7" w:rsidRPr="00D45ED7">
        <w:t xml:space="preserve"> </w:t>
      </w:r>
      <w:r w:rsidRPr="00D45ED7">
        <w:t>других</w:t>
      </w:r>
      <w:r w:rsidR="00D45ED7" w:rsidRPr="00D45ED7">
        <w:t xml:space="preserve"> </w:t>
      </w:r>
      <w:r w:rsidRPr="00D45ED7">
        <w:t>классов-потомков,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включены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представленных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классов</w:t>
      </w:r>
      <w:r w:rsidR="00D45ED7">
        <w:t xml:space="preserve"> (</w:t>
      </w:r>
      <w:r w:rsidRPr="00D45ED7">
        <w:t>многоточие</w:t>
      </w:r>
      <w:r w:rsidR="00D45ED7" w:rsidRPr="00D45ED7">
        <w:t xml:space="preserve"> </w:t>
      </w:r>
      <w:r w:rsidRPr="00D45ED7">
        <w:t>вместо</w:t>
      </w:r>
      <w:r w:rsidR="00D45ED7" w:rsidRPr="00D45ED7">
        <w:t xml:space="preserve"> </w:t>
      </w:r>
      <w:r w:rsidRPr="00D45ED7">
        <w:t>прямоугольника</w:t>
      </w:r>
      <w:r w:rsidR="00D45ED7" w:rsidRPr="00D45ED7">
        <w:t>).</w:t>
      </w:r>
    </w:p>
    <w:p w:rsidR="00D45ED7" w:rsidRPr="00D45ED7" w:rsidRDefault="0001734A" w:rsidP="004357F1">
      <w:pPr>
        <w:widowControl w:val="0"/>
        <w:ind w:firstLine="709"/>
      </w:pPr>
      <w:r w:rsidRPr="00D45ED7">
        <w:t>Рядом</w:t>
      </w:r>
      <w:r w:rsidR="00D45ED7" w:rsidRPr="00D45ED7">
        <w:t xml:space="preserve"> </w:t>
      </w:r>
      <w:r w:rsidRPr="00D45ED7">
        <w:t>со</w:t>
      </w:r>
      <w:r w:rsidR="00D45ED7" w:rsidRPr="00D45ED7">
        <w:t xml:space="preserve"> </w:t>
      </w:r>
      <w:r w:rsidRPr="00D45ED7">
        <w:t>стрелкой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размещаться</w:t>
      </w:r>
      <w:r w:rsidR="00D45ED7" w:rsidRPr="00D45ED7">
        <w:t xml:space="preserve"> </w:t>
      </w:r>
      <w:r w:rsidRPr="00D45ED7">
        <w:t>строка</w:t>
      </w:r>
      <w:r w:rsidR="00D45ED7" w:rsidRPr="00D45ED7">
        <w:t xml:space="preserve"> </w:t>
      </w:r>
      <w:r w:rsidRPr="00D45ED7">
        <w:t>текста,</w:t>
      </w:r>
      <w:r w:rsidR="00D45ED7" w:rsidRPr="00D45ED7">
        <w:t xml:space="preserve"> </w:t>
      </w:r>
      <w:r w:rsidRPr="00D45ED7">
        <w:t>указывающая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некоторые</w:t>
      </w:r>
      <w:r w:rsidR="00D45ED7" w:rsidRPr="00D45ED7">
        <w:t xml:space="preserve"> </w:t>
      </w:r>
      <w:r w:rsidRPr="00D45ED7">
        <w:t>дополнительные</w:t>
      </w:r>
      <w:r w:rsidR="00D45ED7" w:rsidRPr="00D45ED7">
        <w:t xml:space="preserve"> </w:t>
      </w:r>
      <w:r w:rsidRPr="00D45ED7">
        <w:t>свойства</w:t>
      </w:r>
      <w:r w:rsidR="00D45ED7" w:rsidRPr="00D45ED7">
        <w:t xml:space="preserve"> </w:t>
      </w:r>
      <w:r w:rsidRPr="00D45ED7">
        <w:t>этого</w:t>
      </w:r>
      <w:r w:rsidR="00D45ED7" w:rsidRPr="00D45ED7">
        <w:t xml:space="preserve"> </w:t>
      </w:r>
      <w:r w:rsidRPr="00D45ED7">
        <w:t>отношения.</w:t>
      </w:r>
      <w:r w:rsidR="00D45ED7" w:rsidRPr="00D45ED7">
        <w:t xml:space="preserve"> </w:t>
      </w:r>
      <w:r w:rsidRPr="00D45ED7">
        <w:t>Данный</w:t>
      </w:r>
      <w:r w:rsidR="00D45ED7" w:rsidRPr="00D45ED7">
        <w:t xml:space="preserve"> </w:t>
      </w:r>
      <w:r w:rsidRPr="00D45ED7">
        <w:t>текст</w:t>
      </w:r>
      <w:r w:rsidR="00D45ED7" w:rsidRPr="00D45ED7">
        <w:t xml:space="preserve"> </w:t>
      </w:r>
      <w:r w:rsidRPr="00D45ED7">
        <w:t>будет</w:t>
      </w:r>
      <w:r w:rsidR="00D45ED7" w:rsidRPr="00D45ED7">
        <w:t xml:space="preserve"> </w:t>
      </w:r>
      <w:r w:rsidRPr="00D45ED7">
        <w:t>относиться</w:t>
      </w:r>
      <w:r w:rsidR="00D45ED7" w:rsidRPr="00D45ED7">
        <w:t xml:space="preserve"> </w:t>
      </w:r>
      <w:r w:rsidRPr="00D45ED7">
        <w:t>ко</w:t>
      </w:r>
      <w:r w:rsidR="00D45ED7" w:rsidRPr="00D45ED7">
        <w:t xml:space="preserve"> </w:t>
      </w:r>
      <w:r w:rsidRPr="00D45ED7">
        <w:t>всем</w:t>
      </w:r>
      <w:r w:rsidR="00D45ED7" w:rsidRPr="00D45ED7">
        <w:t xml:space="preserve"> </w:t>
      </w:r>
      <w:r w:rsidRPr="00D45ED7">
        <w:t>линиям</w:t>
      </w:r>
      <w:r w:rsidR="00D45ED7" w:rsidRPr="00D45ED7">
        <w:t xml:space="preserve"> </w:t>
      </w:r>
      <w:r w:rsidRPr="00D45ED7">
        <w:t>обобщения,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идут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классам-потомкам.</w:t>
      </w:r>
      <w:r w:rsidR="00D45ED7" w:rsidRPr="00D45ED7">
        <w:t xml:space="preserve"> </w:t>
      </w:r>
      <w:r w:rsidRPr="00D45ED7">
        <w:t>Другими</w:t>
      </w:r>
      <w:r w:rsidR="00D45ED7" w:rsidRPr="00D45ED7">
        <w:t xml:space="preserve"> </w:t>
      </w:r>
      <w:r w:rsidRPr="00D45ED7">
        <w:t>словами,</w:t>
      </w:r>
      <w:r w:rsidR="00D45ED7" w:rsidRPr="00D45ED7">
        <w:t xml:space="preserve"> </w:t>
      </w:r>
      <w:r w:rsidRPr="00D45ED7">
        <w:t>отмеченное</w:t>
      </w:r>
      <w:r w:rsidR="00D45ED7" w:rsidRPr="00D45ED7">
        <w:t xml:space="preserve"> </w:t>
      </w:r>
      <w:r w:rsidRPr="00D45ED7">
        <w:t>свойство</w:t>
      </w:r>
      <w:r w:rsidR="00D45ED7" w:rsidRPr="00D45ED7">
        <w:t xml:space="preserve"> </w:t>
      </w:r>
      <w:r w:rsidRPr="00D45ED7">
        <w:t>касается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подклассов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отношения.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текст</w:t>
      </w:r>
      <w:r w:rsidR="00D45ED7" w:rsidRPr="00D45ED7">
        <w:t xml:space="preserve"> </w:t>
      </w:r>
      <w:r w:rsidRPr="00D45ED7">
        <w:t>следует</w:t>
      </w:r>
      <w:r w:rsidR="00D45ED7" w:rsidRPr="00D45ED7">
        <w:t xml:space="preserve"> </w:t>
      </w:r>
      <w:r w:rsidRPr="00D45ED7">
        <w:t>рассматривать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ограничение,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тогда</w:t>
      </w:r>
      <w:r w:rsidR="00D45ED7" w:rsidRPr="00D45ED7">
        <w:t xml:space="preserve"> </w:t>
      </w:r>
      <w:r w:rsidRPr="00D45ED7">
        <w:t>он</w:t>
      </w:r>
      <w:r w:rsidR="00D45ED7" w:rsidRPr="00D45ED7">
        <w:t xml:space="preserve"> </w:t>
      </w:r>
      <w:r w:rsidRPr="00D45ED7">
        <w:t>записывается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фигурных</w:t>
      </w:r>
      <w:r w:rsidR="00D45ED7" w:rsidRPr="00D45ED7">
        <w:t xml:space="preserve"> </w:t>
      </w:r>
      <w:r w:rsidRPr="00D45ED7">
        <w:t>скобках.</w:t>
      </w:r>
    </w:p>
    <w:p w:rsidR="00D45ED7" w:rsidRPr="00D45ED7" w:rsidRDefault="0001734A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ограничений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использованы</w:t>
      </w:r>
      <w:r w:rsidR="00D45ED7" w:rsidRPr="00D45ED7">
        <w:t xml:space="preserve"> </w:t>
      </w:r>
      <w:r w:rsidRPr="00D45ED7">
        <w:t>следующие</w:t>
      </w:r>
      <w:r w:rsidR="00D45ED7" w:rsidRPr="00D45ED7">
        <w:t xml:space="preserve"> </w:t>
      </w:r>
      <w:r w:rsidRPr="00D45ED7">
        <w:t>ключевые</w:t>
      </w:r>
      <w:r w:rsidR="00D45ED7" w:rsidRPr="00D45ED7">
        <w:t xml:space="preserve"> </w:t>
      </w:r>
      <w:r w:rsidRPr="00D45ED7">
        <w:t>слова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UML</w:t>
      </w:r>
      <w:r w:rsidR="00D45ED7" w:rsidRPr="00D45ED7">
        <w:t>:</w:t>
      </w:r>
      <w:r w:rsidR="00515DBE">
        <w:t xml:space="preserve"> </w:t>
      </w:r>
    </w:p>
    <w:p w:rsidR="007D06A6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69" style="position:absolute;left:0;text-align:left;margin-left:468pt;margin-top:57.1pt;width:27pt;height:18pt;z-index:251680256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29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0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{complete}</w:t>
      </w:r>
      <w:r w:rsidR="00D45ED7" w:rsidRPr="00D45ED7">
        <w:t xml:space="preserve"> - </w:t>
      </w:r>
      <w:r w:rsidR="0001734A" w:rsidRPr="00D45ED7">
        <w:t>означает,</w:t>
      </w:r>
      <w:r w:rsidR="00D45ED7" w:rsidRPr="00D45ED7">
        <w:t xml:space="preserve"> </w:t>
      </w:r>
      <w:r>
        <w:rPr>
          <w:noProof/>
        </w:rPr>
        <w:pict>
          <v:rect id="_x0000_s1070" style="position:absolute;left:0;text-align:left;margin-left:468pt;margin-top:747pt;width:27pt;height:18pt;z-index:251658752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01734A" w:rsidP="004357F1">
      <w:pPr>
        <w:widowControl w:val="0"/>
        <w:numPr>
          <w:ilvl w:val="0"/>
          <w:numId w:val="29"/>
        </w:numPr>
        <w:ind w:left="0" w:firstLine="709"/>
      </w:pPr>
      <w:r w:rsidRPr="00D45ED7">
        <w:t>что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данном</w:t>
      </w:r>
      <w:r w:rsidR="00D45ED7" w:rsidRPr="00D45ED7">
        <w:t xml:space="preserve"> </w:t>
      </w:r>
      <w:r w:rsidRPr="00D45ED7">
        <w:t>отношении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специфицированы</w:t>
      </w:r>
      <w:r w:rsidR="00D45ED7" w:rsidRPr="00D45ED7">
        <w:t xml:space="preserve"> </w:t>
      </w:r>
      <w:r w:rsidRPr="00D45ED7">
        <w:t>все</w:t>
      </w:r>
      <w:r w:rsidR="00D45ED7" w:rsidRPr="00D45ED7">
        <w:t xml:space="preserve"> </w:t>
      </w:r>
      <w:r w:rsidRPr="00D45ED7">
        <w:t>классы-потомки,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других</w:t>
      </w:r>
      <w:r w:rsidR="00D45ED7" w:rsidRPr="00D45ED7">
        <w:t xml:space="preserve"> </w:t>
      </w:r>
      <w:r w:rsidRPr="00D45ED7">
        <w:t>классов-потомков</w:t>
      </w:r>
      <w:r w:rsidR="00D45ED7" w:rsidRPr="00D45ED7">
        <w:t xml:space="preserve"> </w:t>
      </w:r>
      <w:r w:rsidRPr="00D45ED7">
        <w:t>у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класса-предка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может.</w:t>
      </w:r>
      <w:r w:rsidR="00D45ED7" w:rsidRPr="00D45ED7">
        <w:t xml:space="preserve"> </w:t>
      </w:r>
      <w:r w:rsidRPr="00D45ED7">
        <w:t>Пример</w:t>
      </w:r>
      <w:r w:rsidR="00D45ED7" w:rsidRPr="00D45ED7">
        <w:t xml:space="preserve"> - </w:t>
      </w:r>
      <w:r w:rsidRPr="00D45ED7">
        <w:t>класс</w:t>
      </w:r>
      <w:r w:rsidR="00D45ED7" w:rsidRPr="00D45ED7">
        <w:t xml:space="preserve"> </w:t>
      </w:r>
      <w:r w:rsidRPr="00D45ED7">
        <w:t>Клиент_банка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предком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двух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: </w:t>
      </w:r>
      <w:r w:rsidRPr="00D45ED7">
        <w:t>Физическое_лицо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Компания,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других</w:t>
      </w:r>
      <w:r w:rsidR="00D45ED7" w:rsidRPr="00D45ED7">
        <w:t xml:space="preserve"> </w:t>
      </w:r>
      <w:r w:rsidRPr="00D45ED7">
        <w:t>классов-потомков</w:t>
      </w:r>
      <w:r w:rsidR="00D45ED7" w:rsidRPr="00D45ED7">
        <w:t xml:space="preserve"> </w:t>
      </w:r>
      <w:r w:rsidRPr="00D45ED7">
        <w:t>он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имеет.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соответствующей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указать</w:t>
      </w:r>
      <w:r w:rsidR="00D45ED7" w:rsidRPr="00D45ED7">
        <w:t xml:space="preserve"> </w:t>
      </w:r>
      <w:r w:rsidRPr="00D45ED7">
        <w:t>явно,</w:t>
      </w:r>
      <w:r w:rsidR="00D45ED7" w:rsidRPr="00D45ED7">
        <w:t xml:space="preserve"> </w:t>
      </w:r>
      <w:r w:rsidRPr="00D45ED7">
        <w:t>записав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данную</w:t>
      </w:r>
      <w:r w:rsidR="00D45ED7" w:rsidRPr="00D45ED7">
        <w:t xml:space="preserve"> </w:t>
      </w:r>
      <w:r w:rsidRPr="00D45ED7">
        <w:t>строку-ограничение</w:t>
      </w:r>
      <w:r w:rsidR="00D45ED7" w:rsidRPr="00D45ED7">
        <w:t>;</w:t>
      </w:r>
    </w:p>
    <w:p w:rsidR="00D45ED7" w:rsidRPr="00D45ED7" w:rsidRDefault="0001734A" w:rsidP="004357F1">
      <w:pPr>
        <w:widowControl w:val="0"/>
        <w:numPr>
          <w:ilvl w:val="0"/>
          <w:numId w:val="29"/>
        </w:numPr>
        <w:ind w:left="0" w:firstLine="709"/>
      </w:pPr>
      <w:r w:rsidRPr="00D45ED7">
        <w:t>{disjoint}</w:t>
      </w:r>
      <w:r w:rsidR="00D45ED7" w:rsidRPr="00D45ED7">
        <w:t xml:space="preserve"> - </w:t>
      </w:r>
      <w:r w:rsidRPr="00D45ED7">
        <w:t>означает,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классы-потомки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содержать</w:t>
      </w:r>
      <w:r w:rsidR="00D45ED7" w:rsidRPr="00D45ED7">
        <w:t xml:space="preserve"> </w:t>
      </w:r>
      <w:r w:rsidRPr="00D45ED7">
        <w:t>объектов,</w:t>
      </w:r>
      <w:r w:rsidR="00D45ED7" w:rsidRPr="00D45ED7">
        <w:t xml:space="preserve"> </w:t>
      </w:r>
      <w:r w:rsidRPr="00D45ED7">
        <w:t>одновременно</w:t>
      </w:r>
      <w:r w:rsidR="00D45ED7" w:rsidRPr="00D45ED7">
        <w:t xml:space="preserve"> </w:t>
      </w:r>
      <w:r w:rsidRPr="00D45ED7">
        <w:t>являющихся</w:t>
      </w:r>
      <w:r w:rsidR="00D45ED7" w:rsidRPr="00D45ED7">
        <w:t xml:space="preserve"> </w:t>
      </w:r>
      <w:r w:rsidRPr="00D45ED7">
        <w:t>экземплярами</w:t>
      </w:r>
      <w:r w:rsidR="00D45ED7" w:rsidRPr="00D45ED7">
        <w:t xml:space="preserve"> </w:t>
      </w:r>
      <w:r w:rsidRPr="00D45ED7">
        <w:t>двух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классов.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приведенном</w:t>
      </w:r>
      <w:r w:rsidR="00D45ED7" w:rsidRPr="00D45ED7">
        <w:t xml:space="preserve"> </w:t>
      </w:r>
      <w:r w:rsidRPr="00D45ED7">
        <w:t>выше</w:t>
      </w:r>
      <w:r w:rsidR="00D45ED7" w:rsidRPr="00D45ED7">
        <w:t xml:space="preserve"> </w:t>
      </w:r>
      <w:r w:rsidRPr="00D45ED7">
        <w:t>примере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условие</w:t>
      </w:r>
      <w:r w:rsidR="00D45ED7" w:rsidRPr="00D45ED7">
        <w:t xml:space="preserve"> </w:t>
      </w:r>
      <w:r w:rsidRPr="00D45ED7">
        <w:t>также</w:t>
      </w:r>
      <w:r w:rsidR="00D45ED7" w:rsidRPr="00D45ED7">
        <w:t xml:space="preserve"> </w:t>
      </w:r>
      <w:r w:rsidRPr="00D45ED7">
        <w:t>выполняется,</w:t>
      </w:r>
      <w:r w:rsidR="00D45ED7" w:rsidRPr="00D45ED7">
        <w:t xml:space="preserve"> </w:t>
      </w:r>
      <w:r w:rsidRPr="00D45ED7">
        <w:t>поскольку</w:t>
      </w:r>
      <w:r w:rsidR="00D45ED7" w:rsidRPr="00D45ED7">
        <w:t xml:space="preserve"> </w:t>
      </w:r>
      <w:r w:rsidRPr="00D45ED7">
        <w:t>предполагается,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никакое</w:t>
      </w:r>
      <w:r w:rsidR="00D45ED7" w:rsidRPr="00D45ED7">
        <w:t xml:space="preserve"> </w:t>
      </w:r>
      <w:r w:rsidRPr="00D45ED7">
        <w:t>конкретное</w:t>
      </w:r>
      <w:r w:rsidR="00D45ED7" w:rsidRPr="00D45ED7">
        <w:t xml:space="preserve"> </w:t>
      </w:r>
      <w:r w:rsidRPr="00D45ED7">
        <w:t>физическое</w:t>
      </w:r>
      <w:r w:rsidR="00D45ED7" w:rsidRPr="00D45ED7">
        <w:t xml:space="preserve"> </w:t>
      </w:r>
      <w:r w:rsidRPr="00D45ED7">
        <w:t>лицо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являться</w:t>
      </w:r>
      <w:r w:rsidR="00D45ED7" w:rsidRPr="00D45ED7">
        <w:t xml:space="preserve"> </w:t>
      </w:r>
      <w:r w:rsidRPr="00D45ED7">
        <w:t>одновременно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конкретной</w:t>
      </w:r>
      <w:r w:rsidR="00D45ED7" w:rsidRPr="00D45ED7">
        <w:t xml:space="preserve"> </w:t>
      </w:r>
      <w:r w:rsidRPr="00D45ED7">
        <w:t>компанией.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рядом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линией</w:t>
      </w:r>
      <w:r w:rsidR="00D45ED7" w:rsidRPr="00D45ED7">
        <w:t xml:space="preserve"> </w:t>
      </w:r>
      <w:r w:rsidRPr="00D45ED7">
        <w:t>обобщения</w:t>
      </w:r>
      <w:r w:rsidR="00D45ED7" w:rsidRPr="00D45ED7">
        <w:t xml:space="preserve"> </w:t>
      </w:r>
      <w:r w:rsidRPr="00D45ED7">
        <w:t>можно</w:t>
      </w:r>
      <w:r w:rsidR="00D45ED7" w:rsidRPr="00D45ED7">
        <w:t xml:space="preserve"> </w:t>
      </w:r>
      <w:r w:rsidRPr="00D45ED7">
        <w:t>записать</w:t>
      </w:r>
      <w:r w:rsidR="00D45ED7" w:rsidRPr="00D45ED7">
        <w:t xml:space="preserve"> </w:t>
      </w:r>
      <w:r w:rsidRPr="00D45ED7">
        <w:t>данную</w:t>
      </w:r>
      <w:r w:rsidR="00D45ED7" w:rsidRPr="00D45ED7">
        <w:t xml:space="preserve"> </w:t>
      </w:r>
      <w:r w:rsidRPr="00D45ED7">
        <w:t>строку-ограничение</w:t>
      </w:r>
      <w:r w:rsidR="00D45ED7" w:rsidRPr="00D45ED7">
        <w:t>;</w:t>
      </w:r>
    </w:p>
    <w:p w:rsidR="00E3727C" w:rsidRDefault="0001734A" w:rsidP="004357F1">
      <w:pPr>
        <w:widowControl w:val="0"/>
        <w:numPr>
          <w:ilvl w:val="0"/>
          <w:numId w:val="29"/>
        </w:numPr>
        <w:ind w:left="0" w:firstLine="709"/>
      </w:pPr>
      <w:r w:rsidRPr="00D45ED7">
        <w:t>{incomplete}</w:t>
      </w:r>
      <w:r w:rsidR="00D45ED7" w:rsidRPr="00D45ED7">
        <w:t xml:space="preserve"> - </w:t>
      </w:r>
      <w:r w:rsidRPr="00D45ED7">
        <w:t>означает</w:t>
      </w:r>
      <w:r w:rsidR="00D45ED7" w:rsidRPr="00D45ED7">
        <w:t xml:space="preserve"> </w:t>
      </w:r>
      <w:r w:rsidRPr="00D45ED7">
        <w:t>случай,</w:t>
      </w:r>
      <w:r w:rsidR="00D45ED7" w:rsidRPr="00D45ED7">
        <w:t xml:space="preserve"> </w:t>
      </w:r>
      <w:r w:rsidRPr="00D45ED7">
        <w:t>противоположный</w:t>
      </w:r>
      <w:r w:rsidR="00D45ED7" w:rsidRPr="00D45ED7">
        <w:t xml:space="preserve"> </w:t>
      </w:r>
      <w:r w:rsidRPr="00D45ED7">
        <w:t>первому.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именно,</w:t>
      </w:r>
      <w:r w:rsidR="00D45ED7" w:rsidRPr="00D45ED7">
        <w:t xml:space="preserve"> </w:t>
      </w:r>
      <w:r w:rsidRPr="00D45ED7">
        <w:t>предполагается,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диаграмме</w:t>
      </w:r>
      <w:r w:rsidR="00D45ED7" w:rsidRPr="00D45ED7">
        <w:t xml:space="preserve"> </w:t>
      </w:r>
      <w:r w:rsidRPr="00D45ED7">
        <w:t>указаны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все</w:t>
      </w:r>
      <w:r w:rsidR="00D45ED7" w:rsidRPr="00D45ED7">
        <w:t xml:space="preserve"> </w:t>
      </w:r>
      <w:r w:rsidRPr="00D45ED7">
        <w:t>классы-потомки.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последующем</w:t>
      </w:r>
      <w:r w:rsidR="00D45ED7" w:rsidRPr="00D45ED7">
        <w:t xml:space="preserve"> </w:t>
      </w:r>
      <w:r w:rsidRPr="00D45ED7">
        <w:t>возможно</w:t>
      </w:r>
      <w:r w:rsidR="00D45ED7" w:rsidRPr="00D45ED7">
        <w:t xml:space="preserve"> </w:t>
      </w:r>
      <w:r w:rsidRPr="00D45ED7">
        <w:t>восполнить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перечень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изменяя</w:t>
      </w:r>
      <w:r w:rsidR="00D45ED7" w:rsidRPr="00D45ED7">
        <w:t xml:space="preserve"> </w:t>
      </w:r>
      <w:r w:rsidRPr="00D45ED7">
        <w:t>уже</w:t>
      </w:r>
      <w:r w:rsidR="00D45ED7" w:rsidRPr="00D45ED7">
        <w:t xml:space="preserve"> </w:t>
      </w:r>
      <w:r w:rsidRPr="00D45ED7">
        <w:t>построенную</w:t>
      </w:r>
      <w:r w:rsidR="00D45ED7" w:rsidRPr="00D45ED7">
        <w:t xml:space="preserve"> </w:t>
      </w:r>
      <w:r w:rsidRPr="00D45ED7">
        <w:t>диаграмму.</w:t>
      </w:r>
      <w:r w:rsidR="00D45ED7" w:rsidRPr="00D45ED7">
        <w:t xml:space="preserve"> </w:t>
      </w:r>
      <w:r w:rsidRPr="00D45ED7">
        <w:t>Пример</w:t>
      </w:r>
      <w:r w:rsidR="00D45ED7" w:rsidRPr="00D45ED7">
        <w:t xml:space="preserve"> - </w:t>
      </w:r>
      <w:r w:rsidRPr="00D45ED7">
        <w:t>диаграмма</w:t>
      </w:r>
      <w:r w:rsidR="00D45ED7" w:rsidRPr="00D45ED7">
        <w:t xml:space="preserve"> </w:t>
      </w:r>
      <w:r w:rsidRPr="00D45ED7">
        <w:t>класса</w:t>
      </w:r>
      <w:r w:rsidR="00D45ED7">
        <w:t xml:space="preserve"> "</w:t>
      </w:r>
      <w:r w:rsidRPr="00D45ED7">
        <w:t>Автомобиль</w:t>
      </w:r>
      <w:r w:rsidR="00D45ED7">
        <w:t>"</w:t>
      </w:r>
      <w:r w:rsidRPr="00D45ED7">
        <w:t>,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которой</w:t>
      </w:r>
      <w:r w:rsidR="00D45ED7" w:rsidRPr="00D45ED7">
        <w:t xml:space="preserve"> </w:t>
      </w:r>
      <w:r w:rsidRPr="00D45ED7">
        <w:t>указание</w:t>
      </w:r>
      <w:r w:rsidR="00D45ED7" w:rsidRPr="00D45ED7">
        <w:t xml:space="preserve"> </w:t>
      </w:r>
      <w:r w:rsidRPr="00D45ED7">
        <w:t>всех</w:t>
      </w:r>
      <w:r w:rsidR="00D45ED7" w:rsidRPr="00D45ED7">
        <w:t xml:space="preserve"> </w:t>
      </w:r>
      <w:r w:rsidRPr="00D45ED7">
        <w:t>без</w:t>
      </w:r>
      <w:r w:rsidR="00D45ED7" w:rsidRPr="00D45ED7">
        <w:t xml:space="preserve"> </w:t>
      </w:r>
      <w:r w:rsidRPr="00D45ED7">
        <w:t>исключения</w:t>
      </w:r>
      <w:r w:rsidR="00D45ED7" w:rsidRPr="00D45ED7">
        <w:t xml:space="preserve"> </w:t>
      </w:r>
      <w:r w:rsidRPr="00D45ED7">
        <w:t>моделей</w:t>
      </w:r>
      <w:r w:rsidR="00D45ED7" w:rsidRPr="00D45ED7">
        <w:t xml:space="preserve"> </w:t>
      </w:r>
      <w:r w:rsidRPr="00D45ED7">
        <w:t>автомобилей</w:t>
      </w:r>
      <w:r w:rsidR="00D45ED7" w:rsidRPr="00D45ED7">
        <w:t xml:space="preserve"> </w:t>
      </w:r>
      <w:r w:rsidRPr="00D45ED7">
        <w:t>соизмеримо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созданием</w:t>
      </w:r>
      <w:r w:rsidR="00D45ED7" w:rsidRPr="00D45ED7">
        <w:t xml:space="preserve"> </w:t>
      </w:r>
      <w:r w:rsidRPr="00D45ED7">
        <w:t>соответствующего</w:t>
      </w:r>
      <w:r w:rsidR="00D45ED7" w:rsidRPr="00D45ED7">
        <w:t xml:space="preserve"> </w:t>
      </w:r>
      <w:r w:rsidRPr="00D45ED7">
        <w:t>каталога.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другой</w:t>
      </w:r>
      <w:r w:rsidR="00D45ED7" w:rsidRPr="00D45ED7">
        <w:t xml:space="preserve"> </w:t>
      </w:r>
      <w:r w:rsidRPr="00D45ED7">
        <w:t>стороны,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отдельной</w:t>
      </w:r>
      <w:r w:rsidR="00D45ED7" w:rsidRPr="00D45ED7">
        <w:t xml:space="preserve"> </w:t>
      </w:r>
      <w:r w:rsidRPr="00D45ED7">
        <w:t>задачи,</w:t>
      </w:r>
      <w:r w:rsidR="00D45ED7" w:rsidRPr="00D45ED7">
        <w:t xml:space="preserve"> </w:t>
      </w:r>
      <w:r w:rsidRPr="00D45ED7">
        <w:t>такой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разработка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продажи</w:t>
      </w:r>
      <w:r w:rsidR="00D45ED7" w:rsidRPr="00D45ED7">
        <w:t xml:space="preserve"> </w:t>
      </w:r>
      <w:r w:rsidRPr="00D45ED7">
        <w:t>автомобилей</w:t>
      </w:r>
      <w:r w:rsidR="00D45ED7" w:rsidRPr="00D45ED7">
        <w:t xml:space="preserve"> </w:t>
      </w:r>
      <w:r w:rsidRPr="00D45ED7">
        <w:t>конкретных</w:t>
      </w:r>
      <w:r w:rsidR="00D45ED7" w:rsidRPr="00D45ED7">
        <w:t xml:space="preserve"> </w:t>
      </w:r>
      <w:r w:rsidRPr="00D45ED7">
        <w:t>моделей,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нет</w:t>
      </w:r>
      <w:r w:rsidR="00D45ED7" w:rsidRPr="00D45ED7">
        <w:t xml:space="preserve"> </w:t>
      </w:r>
      <w:r w:rsidRPr="00D45ED7">
        <w:t>необходимости.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указать</w:t>
      </w:r>
      <w:r w:rsidR="00D45ED7" w:rsidRPr="00D45ED7">
        <w:t xml:space="preserve"> </w:t>
      </w:r>
      <w:r w:rsidRPr="00D45ED7">
        <w:t>неполноту</w:t>
      </w:r>
      <w:r w:rsidR="00D45ED7" w:rsidRPr="00D45ED7">
        <w:t xml:space="preserve"> </w:t>
      </w:r>
      <w:r w:rsidRPr="00D45ED7">
        <w:t>структуры</w:t>
      </w:r>
      <w:r w:rsidR="00D45ED7" w:rsidRPr="00D45ED7">
        <w:t xml:space="preserve"> </w:t>
      </w:r>
      <w:r w:rsidRPr="00D45ED7">
        <w:t>классов-потомков</w:t>
      </w:r>
      <w:r w:rsidR="00D45ED7" w:rsidRPr="00D45ED7">
        <w:t xml:space="preserve"> </w:t>
      </w:r>
      <w:r w:rsidRPr="00D45ED7">
        <w:t>все</w:t>
      </w:r>
      <w:r w:rsidR="00D45ED7" w:rsidRPr="00D45ED7">
        <w:t xml:space="preserve"> </w:t>
      </w:r>
      <w:r w:rsidRPr="00D45ED7">
        <w:t>же</w:t>
      </w:r>
      <w:r w:rsidR="00D45ED7" w:rsidRPr="00D45ED7">
        <w:t xml:space="preserve"> </w:t>
      </w:r>
      <w:r w:rsidRPr="00D45ED7">
        <w:t>следует</w:t>
      </w:r>
      <w:r w:rsidR="00D45ED7" w:rsidRPr="00D45ED7">
        <w:t>;</w:t>
      </w:r>
    </w:p>
    <w:p w:rsidR="007D06A6" w:rsidRPr="00D45ED7" w:rsidRDefault="00704553" w:rsidP="004357F1">
      <w:pPr>
        <w:widowControl w:val="0"/>
        <w:numPr>
          <w:ilvl w:val="0"/>
          <w:numId w:val="29"/>
        </w:numPr>
        <w:ind w:left="0" w:firstLine="709"/>
      </w:pPr>
      <w:r>
        <w:rPr>
          <w:noProof/>
        </w:rPr>
        <w:pict>
          <v:rect id="_x0000_s1071" style="position:absolute;left:0;text-align:left;margin-left:468pt;margin-top:153.45pt;width:27pt;height:18pt;z-index:251681280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30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2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{overlapping}</w:t>
      </w:r>
      <w:r w:rsidR="00D45ED7" w:rsidRPr="00D45ED7">
        <w:t xml:space="preserve"> - </w:t>
      </w:r>
      <w:r w:rsidR="0001734A" w:rsidRPr="00D45ED7">
        <w:t>означает,</w:t>
      </w:r>
      <w:r w:rsidR="00D45ED7" w:rsidRPr="00D45ED7">
        <w:t xml:space="preserve"> </w:t>
      </w:r>
      <w:r w:rsidR="0001734A" w:rsidRPr="00D45ED7">
        <w:t>что</w:t>
      </w:r>
      <w:r w:rsidR="00D45ED7" w:rsidRPr="00D45ED7">
        <w:t xml:space="preserve"> </w:t>
      </w:r>
      <w:r w:rsidR="0001734A" w:rsidRPr="00D45ED7">
        <w:t>отдельные</w:t>
      </w:r>
      <w:r w:rsidR="00D45ED7" w:rsidRPr="00D45ED7">
        <w:t xml:space="preserve"> </w:t>
      </w:r>
      <w:r w:rsidR="0001734A" w:rsidRPr="00D45ED7">
        <w:t>экземпляры</w:t>
      </w:r>
      <w:r w:rsidR="00D45ED7" w:rsidRPr="00D45ED7">
        <w:t xml:space="preserve"> </w:t>
      </w:r>
      <w:r w:rsidR="0001734A" w:rsidRPr="00D45ED7">
        <w:t>классов-потомков</w:t>
      </w:r>
      <w:r w:rsidR="00D45ED7" w:rsidRPr="00D45ED7">
        <w:t xml:space="preserve"> </w:t>
      </w:r>
      <w:r w:rsidR="0001734A" w:rsidRPr="00D45ED7">
        <w:t>могут</w:t>
      </w:r>
      <w:r w:rsidR="00D45ED7" w:rsidRPr="00D45ED7">
        <w:t xml:space="preserve"> </w:t>
      </w:r>
      <w:r w:rsidR="0001734A" w:rsidRPr="00D45ED7">
        <w:t>принадлежать</w:t>
      </w:r>
      <w:r w:rsidR="00D45ED7" w:rsidRPr="00D45ED7">
        <w:t xml:space="preserve"> </w:t>
      </w:r>
      <w:r w:rsidR="0001734A" w:rsidRPr="00D45ED7">
        <w:t>одновременно</w:t>
      </w:r>
      <w:r w:rsidR="00D45ED7" w:rsidRPr="00D45ED7">
        <w:t xml:space="preserve"> </w:t>
      </w:r>
      <w:r w:rsidR="0001734A" w:rsidRPr="00D45ED7">
        <w:t>нескольким</w:t>
      </w:r>
      <w:r w:rsidR="00D45ED7" w:rsidRPr="00D45ED7">
        <w:t xml:space="preserve"> </w:t>
      </w:r>
      <w:r w:rsidR="0001734A" w:rsidRPr="00D45ED7">
        <w:t>классам.</w:t>
      </w:r>
      <w:r w:rsidR="00D45ED7" w:rsidRPr="00D45ED7">
        <w:t xml:space="preserve"> </w:t>
      </w:r>
      <w:r w:rsidR="0001734A" w:rsidRPr="00D45ED7">
        <w:t>Пример</w:t>
      </w:r>
      <w:r w:rsidR="00D45ED7" w:rsidRPr="00D45ED7">
        <w:t xml:space="preserve"> - </w:t>
      </w:r>
      <w:r w:rsidR="0001734A" w:rsidRPr="00D45ED7">
        <w:t>класс</w:t>
      </w:r>
      <w:r w:rsidR="00D45ED7">
        <w:t xml:space="preserve"> "</w:t>
      </w:r>
      <w:r w:rsidR="0001734A" w:rsidRPr="00D45ED7">
        <w:t>Многоугольник</w:t>
      </w:r>
      <w:r w:rsidR="00D45ED7">
        <w:t xml:space="preserve">" </w:t>
      </w:r>
      <w:r w:rsidR="0001734A" w:rsidRPr="00D45ED7">
        <w:t>является</w:t>
      </w:r>
      <w:r w:rsidR="00D45ED7" w:rsidRPr="00D45ED7">
        <w:t xml:space="preserve"> </w:t>
      </w:r>
      <w:r w:rsidR="0001734A" w:rsidRPr="00D45ED7">
        <w:t>классом-предком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класса</w:t>
      </w:r>
      <w:r w:rsidR="00D45ED7">
        <w:t xml:space="preserve"> "</w:t>
      </w:r>
      <w:r w:rsidR="0001734A" w:rsidRPr="00D45ED7">
        <w:t>Прямоугольник</w:t>
      </w:r>
      <w:r w:rsidR="00D45ED7">
        <w:t xml:space="preserve">"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класса</w:t>
      </w:r>
      <w:r w:rsidR="00D45ED7">
        <w:t xml:space="preserve"> "</w:t>
      </w:r>
      <w:r w:rsidR="0001734A" w:rsidRPr="00D45ED7">
        <w:t>Ромб</w:t>
      </w:r>
      <w:r w:rsidR="00D45ED7">
        <w:t>"</w:t>
      </w:r>
      <w:r w:rsidR="0001734A" w:rsidRPr="00D45ED7">
        <w:t>.</w:t>
      </w:r>
      <w:r w:rsidR="00D45ED7" w:rsidRPr="00D45ED7">
        <w:t xml:space="preserve"> </w:t>
      </w:r>
      <w:r w:rsidR="0001734A" w:rsidRPr="00D45ED7">
        <w:t>Однако</w:t>
      </w:r>
      <w:r w:rsidR="00D45ED7" w:rsidRPr="00D45ED7">
        <w:t xml:space="preserve"> </w:t>
      </w:r>
      <w:r w:rsidR="0001734A" w:rsidRPr="00D45ED7">
        <w:t>существует</w:t>
      </w:r>
      <w:r w:rsidR="00D45ED7" w:rsidRPr="00D45ED7">
        <w:t xml:space="preserve"> </w:t>
      </w:r>
      <w:r w:rsidR="0001734A" w:rsidRPr="00D45ED7">
        <w:t>отдельный</w:t>
      </w:r>
      <w:r w:rsidR="00D45ED7" w:rsidRPr="00D45ED7">
        <w:t xml:space="preserve"> </w:t>
      </w:r>
      <w:r w:rsidR="0001734A" w:rsidRPr="00D45ED7">
        <w:t>класс</w:t>
      </w:r>
      <w:r w:rsidR="00D45ED7">
        <w:t xml:space="preserve"> "</w:t>
      </w:r>
      <w:r w:rsidR="0001734A" w:rsidRPr="00D45ED7">
        <w:t>Квадрат</w:t>
      </w:r>
      <w:r w:rsidR="00D45ED7">
        <w:t>"</w:t>
      </w:r>
      <w:r w:rsidR="0001734A" w:rsidRPr="00D45ED7">
        <w:t>,</w:t>
      </w:r>
      <w:r w:rsidR="00D45ED7" w:rsidRPr="00D45ED7">
        <w:t xml:space="preserve"> </w:t>
      </w:r>
      <w:r w:rsidR="0001734A" w:rsidRPr="00D45ED7">
        <w:t>экземпляры</w:t>
      </w:r>
      <w:r w:rsidR="00D45ED7" w:rsidRPr="00D45ED7">
        <w:t xml:space="preserve"> </w:t>
      </w:r>
      <w:r w:rsidR="0001734A" w:rsidRPr="00D45ED7">
        <w:t>которого</w:t>
      </w:r>
      <w:r w:rsidR="00D45ED7" w:rsidRPr="00D45ED7">
        <w:t xml:space="preserve"> </w:t>
      </w:r>
      <w:r w:rsidR="0001734A" w:rsidRPr="00D45ED7">
        <w:t>одновременно</w:t>
      </w:r>
      <w:r w:rsidR="00D45ED7" w:rsidRPr="00D45ED7">
        <w:t xml:space="preserve"> </w:t>
      </w:r>
      <w:r w:rsidR="0001734A" w:rsidRPr="00D45ED7">
        <w:t>являются</w:t>
      </w:r>
      <w:r w:rsidR="00D45ED7" w:rsidRPr="00D45ED7">
        <w:t xml:space="preserve"> </w:t>
      </w:r>
      <w:r w:rsidR="0001734A" w:rsidRPr="00D45ED7">
        <w:t>объектами</w:t>
      </w:r>
      <w:r w:rsidR="00D45ED7" w:rsidRPr="00D45ED7">
        <w:t xml:space="preserve"> </w:t>
      </w:r>
      <w:r w:rsidR="0001734A" w:rsidRPr="00D45ED7">
        <w:t>первых</w:t>
      </w:r>
      <w:r w:rsidR="00D45ED7" w:rsidRPr="00D45ED7">
        <w:t xml:space="preserve"> </w:t>
      </w:r>
      <w:r w:rsidR="0001734A" w:rsidRPr="00D45ED7">
        <w:t>двух</w:t>
      </w:r>
      <w:r w:rsidR="00D45ED7" w:rsidRPr="00D45ED7">
        <w:t xml:space="preserve"> </w:t>
      </w:r>
      <w:r w:rsidR="0001734A" w:rsidRPr="00D45ED7">
        <w:t>классов.</w:t>
      </w:r>
      <w:r w:rsidR="00D45ED7" w:rsidRPr="00D45ED7">
        <w:t xml:space="preserve"> </w:t>
      </w:r>
      <w:r w:rsidR="0001734A" w:rsidRPr="00D45ED7">
        <w:t>Вполне</w:t>
      </w:r>
      <w:r w:rsidR="00D45ED7" w:rsidRPr="00D45ED7">
        <w:t xml:space="preserve"> </w:t>
      </w:r>
      <w:r>
        <w:rPr>
          <w:noProof/>
        </w:rPr>
        <w:pict>
          <v:rect id="_x0000_s1072" style="position:absolute;left:0;text-align:left;margin-left:468pt;margin-top:747pt;width:27pt;height:18pt;z-index:251659776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3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</w:p>
    <w:p w:rsidR="00D45ED7" w:rsidRPr="00D45ED7" w:rsidRDefault="0001734A" w:rsidP="004357F1">
      <w:pPr>
        <w:widowControl w:val="0"/>
        <w:numPr>
          <w:ilvl w:val="0"/>
          <w:numId w:val="29"/>
        </w:numPr>
        <w:ind w:left="0" w:firstLine="709"/>
      </w:pPr>
      <w:r w:rsidRPr="00D45ED7">
        <w:t>естественно</w:t>
      </w:r>
      <w:r w:rsidR="00D45ED7" w:rsidRPr="00D45ED7">
        <w:t xml:space="preserve"> </w:t>
      </w:r>
      <w:r w:rsidRPr="00D45ED7">
        <w:t>такую</w:t>
      </w:r>
      <w:r w:rsidR="00D45ED7" w:rsidRPr="00D45ED7">
        <w:t xml:space="preserve"> </w:t>
      </w:r>
      <w:r w:rsidRPr="00D45ED7">
        <w:t>ситуацию</w:t>
      </w:r>
      <w:r w:rsidR="00D45ED7" w:rsidRPr="00D45ED7">
        <w:t xml:space="preserve"> </w:t>
      </w:r>
      <w:r w:rsidRPr="00D45ED7">
        <w:t>указать</w:t>
      </w:r>
      <w:r w:rsidR="00D45ED7" w:rsidRPr="00D45ED7">
        <w:t xml:space="preserve"> </w:t>
      </w:r>
      <w:r w:rsidRPr="00D45ED7">
        <w:t>явно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помощью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строки-ограничения.</w:t>
      </w:r>
    </w:p>
    <w:p w:rsidR="00D45ED7" w:rsidRDefault="0001734A" w:rsidP="004357F1">
      <w:pPr>
        <w:widowControl w:val="0"/>
        <w:ind w:firstLine="709"/>
      </w:pPr>
      <w:r w:rsidRPr="00D45ED7">
        <w:t>С</w:t>
      </w:r>
      <w:r w:rsidR="00D45ED7" w:rsidRPr="00D45ED7">
        <w:t xml:space="preserve"> </w:t>
      </w:r>
      <w:r w:rsidRPr="00D45ED7">
        <w:t>учетом</w:t>
      </w:r>
      <w:r w:rsidR="00D45ED7" w:rsidRPr="00D45ED7">
        <w:t xml:space="preserve"> </w:t>
      </w:r>
      <w:r w:rsidRPr="00D45ED7">
        <w:t>возможности</w:t>
      </w:r>
      <w:r w:rsidR="00D45ED7" w:rsidRPr="00D45ED7">
        <w:t xml:space="preserve"> </w:t>
      </w:r>
      <w:r w:rsidRPr="00D45ED7">
        <w:t>использования</w:t>
      </w:r>
      <w:r w:rsidR="00D45ED7" w:rsidRPr="00D45ED7">
        <w:t xml:space="preserve"> </w:t>
      </w:r>
      <w:r w:rsidRPr="00D45ED7">
        <w:t>строк-огран</w:t>
      </w:r>
      <w:r w:rsidR="001B3E61" w:rsidRPr="00D45ED7">
        <w:t>ичений</w:t>
      </w:r>
      <w:r w:rsidR="00D45ED7" w:rsidRPr="00D45ED7">
        <w:t xml:space="preserve"> </w:t>
      </w:r>
      <w:r w:rsidR="001B3E61" w:rsidRPr="00D45ED7">
        <w:t>диаграмма</w:t>
      </w:r>
      <w:r w:rsidR="00D45ED7" w:rsidRPr="00D45ED7">
        <w:t xml:space="preserve"> </w:t>
      </w:r>
      <w:r w:rsidR="001B3E61" w:rsidRPr="00D45ED7">
        <w:t>классов</w:t>
      </w:r>
      <w:r w:rsidR="00D45ED7">
        <w:t xml:space="preserve"> (рис.2</w:t>
      </w:r>
      <w:r w:rsidRPr="00D45ED7">
        <w:t>.14</w:t>
      </w:r>
      <w:r w:rsidR="00D45ED7" w:rsidRPr="00D45ED7">
        <w:t xml:space="preserve">)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изображена</w:t>
      </w:r>
      <w:r w:rsidR="00D45ED7" w:rsidRPr="00D45ED7">
        <w:t xml:space="preserve"> </w:t>
      </w:r>
      <w:r w:rsidRPr="00D45ED7">
        <w:t>без</w:t>
      </w:r>
      <w:r w:rsidR="00D45ED7" w:rsidRPr="00D45ED7">
        <w:t xml:space="preserve"> </w:t>
      </w:r>
      <w:r w:rsidRPr="00D45ED7">
        <w:t>многоточий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без</w:t>
      </w:r>
      <w:r w:rsidR="00D45ED7" w:rsidRPr="00D45ED7">
        <w:t xml:space="preserve"> </w:t>
      </w:r>
      <w:r w:rsidRPr="00D45ED7">
        <w:t>по</w:t>
      </w:r>
      <w:r w:rsidR="001B3E61" w:rsidRPr="00D45ED7">
        <w:t>тери</w:t>
      </w:r>
      <w:r w:rsidR="00D45ED7" w:rsidRPr="00D45ED7">
        <w:t xml:space="preserve"> </w:t>
      </w:r>
      <w:r w:rsidR="001B3E61" w:rsidRPr="00D45ED7">
        <w:t>информации</w:t>
      </w:r>
      <w:r w:rsidR="00D45ED7">
        <w:t xml:space="preserve"> (рис.2</w:t>
      </w:r>
      <w:r w:rsidRPr="00D45ED7">
        <w:t>.15</w:t>
      </w:r>
      <w:r w:rsidR="00D45ED7" w:rsidRPr="00D45ED7">
        <w:t>).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84" type="#_x0000_t75" style="width:267.75pt;height:117.75pt">
            <v:imagedata r:id="rId18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</w:t>
      </w:r>
      <w:r w:rsidR="0001734A" w:rsidRPr="00D45ED7">
        <w:rPr>
          <w:b/>
          <w:bCs/>
        </w:rPr>
        <w:t>.15.</w:t>
      </w:r>
      <w:r w:rsidRPr="00D45ED7">
        <w:t xml:space="preserve"> </w:t>
      </w:r>
      <w:r w:rsidR="0001734A" w:rsidRPr="00D45ED7">
        <w:t>Вариант</w:t>
      </w:r>
      <w:r w:rsidRPr="00D45ED7">
        <w:t xml:space="preserve"> </w:t>
      </w:r>
      <w:r w:rsidR="0001734A" w:rsidRPr="00D45ED7">
        <w:t>графического</w:t>
      </w:r>
      <w:r w:rsidRPr="00D45ED7">
        <w:t xml:space="preserve"> </w:t>
      </w:r>
      <w:r w:rsidR="0001734A" w:rsidRPr="00D45ED7">
        <w:t>изображения</w:t>
      </w:r>
      <w:r w:rsidRPr="00D45ED7">
        <w:t xml:space="preserve"> </w:t>
      </w:r>
      <w:r w:rsidR="0001734A" w:rsidRPr="00D45ED7">
        <w:t>отношения</w:t>
      </w:r>
      <w:r w:rsidRPr="00D45ED7">
        <w:t xml:space="preserve"> </w:t>
      </w:r>
      <w:r w:rsidR="0001734A" w:rsidRPr="00D45ED7">
        <w:t>обобщения</w:t>
      </w:r>
      <w:r w:rsidRPr="00D45ED7">
        <w:t xml:space="preserve"> </w:t>
      </w:r>
      <w:r w:rsidR="0001734A" w:rsidRPr="00D45ED7">
        <w:t>классов</w:t>
      </w:r>
      <w:r w:rsidRPr="00D45ED7">
        <w:t xml:space="preserve"> </w:t>
      </w:r>
      <w:r w:rsidR="0001734A" w:rsidRPr="00D45ED7">
        <w:t>с</w:t>
      </w:r>
      <w:r w:rsidRPr="00D45ED7">
        <w:t xml:space="preserve"> </w:t>
      </w:r>
      <w:r w:rsidR="0001734A" w:rsidRPr="00D45ED7">
        <w:t>использованием</w:t>
      </w:r>
      <w:r w:rsidRPr="00D45ED7">
        <w:t xml:space="preserve"> </w:t>
      </w:r>
      <w:r w:rsidR="0001734A" w:rsidRPr="00D45ED7">
        <w:t>строки-ограничения</w:t>
      </w:r>
    </w:p>
    <w:p w:rsidR="00515DBE" w:rsidRDefault="00515DBE" w:rsidP="004357F1">
      <w:pPr>
        <w:pStyle w:val="2"/>
        <w:keepNext w:val="0"/>
        <w:widowControl w:val="0"/>
      </w:pPr>
      <w:bookmarkStart w:id="24" w:name="BM11"/>
      <w:bookmarkEnd w:id="24"/>
    </w:p>
    <w:p w:rsidR="0001734A" w:rsidRDefault="001B3E61" w:rsidP="004357F1">
      <w:pPr>
        <w:pStyle w:val="2"/>
        <w:keepNext w:val="0"/>
        <w:widowControl w:val="0"/>
      </w:pPr>
      <w:bookmarkStart w:id="25" w:name="_Toc278724510"/>
      <w:r w:rsidRPr="00D45ED7">
        <w:t>2</w:t>
      </w:r>
      <w:r w:rsidR="0001734A" w:rsidRPr="00D45ED7">
        <w:t>.3</w:t>
      </w:r>
      <w:r w:rsidR="00D45ED7" w:rsidRPr="00D45ED7">
        <w:t xml:space="preserve"> </w:t>
      </w:r>
      <w:r w:rsidR="0001734A" w:rsidRPr="00D45ED7">
        <w:t>Интерфейсы</w:t>
      </w:r>
      <w:bookmarkEnd w:id="25"/>
    </w:p>
    <w:p w:rsidR="00515DBE" w:rsidRPr="00515DBE" w:rsidRDefault="00515DBE" w:rsidP="004357F1">
      <w:pPr>
        <w:widowControl w:val="0"/>
      </w:pPr>
    </w:p>
    <w:p w:rsidR="00D45ED7" w:rsidRDefault="0001734A" w:rsidP="004357F1">
      <w:pPr>
        <w:widowControl w:val="0"/>
        <w:ind w:firstLine="709"/>
      </w:pPr>
      <w:r w:rsidRPr="00D45ED7">
        <w:t>Интерфейсы</w:t>
      </w:r>
      <w:r w:rsidR="00D45ED7" w:rsidRPr="00D45ED7">
        <w:t xml:space="preserve"> </w:t>
      </w:r>
      <w:r w:rsidRPr="00D45ED7">
        <w:t>являются</w:t>
      </w:r>
      <w:r w:rsidR="00D45ED7" w:rsidRPr="00D45ED7">
        <w:t xml:space="preserve"> </w:t>
      </w:r>
      <w:r w:rsidRPr="00D45ED7">
        <w:t>элементами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вариантов</w:t>
      </w:r>
      <w:r w:rsidR="00D45ED7" w:rsidRPr="00D45ED7">
        <w:t xml:space="preserve"> </w:t>
      </w:r>
      <w:r w:rsidRPr="00D45ED7">
        <w:t>использования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были</w:t>
      </w:r>
      <w:r w:rsidR="00D45ED7" w:rsidRPr="00D45ED7">
        <w:t xml:space="preserve"> </w:t>
      </w:r>
      <w:r w:rsidRPr="00D45ED7">
        <w:t>рассмотрены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главе</w:t>
      </w:r>
      <w:r w:rsidR="00D45ED7" w:rsidRPr="00D45ED7">
        <w:t xml:space="preserve"> </w:t>
      </w:r>
      <w:r w:rsidRPr="00D45ED7">
        <w:t>4.</w:t>
      </w:r>
      <w:r w:rsidR="00D45ED7" w:rsidRPr="00D45ED7">
        <w:t xml:space="preserve"> </w:t>
      </w:r>
      <w:r w:rsidRPr="00D45ED7">
        <w:t>Однако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построении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интерфейсы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уточняться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изображения</w:t>
      </w:r>
      <w:r w:rsidR="00D45ED7" w:rsidRPr="00D45ED7">
        <w:t xml:space="preserve"> </w:t>
      </w:r>
      <w:r w:rsidRPr="00D45ED7">
        <w:t>используется</w:t>
      </w:r>
      <w:r w:rsidR="00D45ED7" w:rsidRPr="00D45ED7">
        <w:t xml:space="preserve"> </w:t>
      </w:r>
      <w:r w:rsidRPr="00D45ED7">
        <w:t>специальный</w:t>
      </w:r>
      <w:r w:rsidR="00D45ED7" w:rsidRPr="00D45ED7">
        <w:t xml:space="preserve"> </w:t>
      </w:r>
      <w:r w:rsidRPr="00D45ED7">
        <w:t>графический</w:t>
      </w:r>
      <w:r w:rsidR="00D45ED7" w:rsidRPr="00D45ED7">
        <w:t xml:space="preserve"> </w:t>
      </w:r>
      <w:r w:rsidRPr="00D45ED7">
        <w:t>символ</w:t>
      </w:r>
      <w:r w:rsidR="00D45ED7" w:rsidRPr="00D45ED7">
        <w:t xml:space="preserve"> - </w:t>
      </w:r>
      <w:r w:rsidRPr="00D45ED7">
        <w:t>прямоугольник</w:t>
      </w:r>
      <w:r w:rsidR="00D45ED7" w:rsidRPr="00D45ED7">
        <w:t xml:space="preserve"> </w:t>
      </w:r>
      <w:r w:rsidRPr="00D45ED7">
        <w:t>класса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ключевым</w:t>
      </w:r>
      <w:r w:rsidR="00D45ED7" w:rsidRPr="00D45ED7">
        <w:t xml:space="preserve"> </w:t>
      </w:r>
      <w:r w:rsidRPr="00D45ED7">
        <w:t>словом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="001B3E61" w:rsidRPr="00D45ED7">
        <w:t>стереотипом</w:t>
      </w:r>
      <w:r w:rsidR="00D45ED7">
        <w:t xml:space="preserve"> "</w:t>
      </w:r>
      <w:r w:rsidR="001B3E61" w:rsidRPr="00D45ED7">
        <w:t>interface</w:t>
      </w:r>
      <w:r w:rsidR="00D45ED7">
        <w:t>" (рис.2</w:t>
      </w:r>
      <w:r w:rsidRPr="00D45ED7">
        <w:t>.17</w:t>
      </w:r>
      <w:r w:rsidR="00D45ED7" w:rsidRPr="00D45ED7">
        <w:t xml:space="preserve">). </w:t>
      </w:r>
      <w:r w:rsidRPr="00D45ED7">
        <w:t>При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секция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у</w:t>
      </w:r>
      <w:r w:rsidR="00D45ED7" w:rsidRPr="00D45ED7">
        <w:t xml:space="preserve"> </w:t>
      </w:r>
      <w:r w:rsidRPr="00D45ED7">
        <w:t>прямоугольника</w:t>
      </w:r>
      <w:r w:rsidR="00D45ED7" w:rsidRPr="00D45ED7">
        <w:t xml:space="preserve"> </w:t>
      </w:r>
      <w:r w:rsidRPr="00D45ED7">
        <w:t>отсутствует,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указывается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секция</w:t>
      </w:r>
      <w:r w:rsidR="00D45ED7" w:rsidRPr="00D45ED7">
        <w:t xml:space="preserve"> </w:t>
      </w:r>
      <w:r w:rsidRPr="00D45ED7">
        <w:t>операций.</w:t>
      </w:r>
    </w:p>
    <w:p w:rsidR="0001734A" w:rsidRPr="00D45ED7" w:rsidRDefault="004357F1" w:rsidP="004357F1">
      <w:pPr>
        <w:widowControl w:val="0"/>
        <w:ind w:firstLine="709"/>
      </w:pPr>
      <w:r>
        <w:br w:type="page"/>
      </w:r>
      <w:r w:rsidR="00704553">
        <w:pict>
          <v:shape id="_x0000_i1085" type="#_x0000_t75" style="width:126.75pt;height:68.25pt">
            <v:imagedata r:id="rId19" o:title=""/>
          </v:shape>
        </w:pict>
      </w:r>
    </w:p>
    <w:p w:rsidR="00D45ED7" w:rsidRDefault="00704553" w:rsidP="004357F1">
      <w:pPr>
        <w:widowControl w:val="0"/>
        <w:ind w:firstLine="709"/>
      </w:pPr>
      <w:r>
        <w:rPr>
          <w:noProof/>
        </w:rPr>
        <w:pict>
          <v:rect id="_x0000_s1073" style="position:absolute;left:0;text-align:left;margin-left:468pt;margin-top:79.5pt;width:27pt;height:18pt;z-index:25168230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31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D45ED7">
        <w:rPr>
          <w:b/>
          <w:bCs/>
        </w:rPr>
        <w:t>Рис.2</w:t>
      </w:r>
      <w:r w:rsidR="0001734A" w:rsidRPr="00D45ED7">
        <w:rPr>
          <w:b/>
          <w:bCs/>
        </w:rPr>
        <w:t>.17.</w:t>
      </w:r>
      <w:r w:rsidR="00D45ED7" w:rsidRPr="00D45ED7">
        <w:t xml:space="preserve"> </w:t>
      </w:r>
      <w:r w:rsidR="0001734A" w:rsidRPr="00D45ED7">
        <w:t>Пример</w:t>
      </w:r>
      <w:r w:rsidR="00D45ED7" w:rsidRPr="00D45ED7">
        <w:t xml:space="preserve"> </w:t>
      </w:r>
      <w:r w:rsidR="0001734A" w:rsidRPr="00D45ED7">
        <w:t>графического</w:t>
      </w:r>
      <w:r w:rsidR="00D45ED7" w:rsidRPr="00D45ED7">
        <w:t xml:space="preserve"> </w:t>
      </w:r>
      <w:r w:rsidR="0001734A" w:rsidRPr="00D45ED7">
        <w:t>изображения</w:t>
      </w:r>
      <w:r w:rsidR="00D45ED7" w:rsidRPr="00D45ED7">
        <w:t xml:space="preserve"> </w:t>
      </w:r>
      <w:r w:rsidR="0001734A" w:rsidRPr="00D45ED7">
        <w:t>интерфейса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диаграмме</w:t>
      </w:r>
      <w:r w:rsidR="00D45ED7" w:rsidRPr="00D45ED7">
        <w:t xml:space="preserve"> </w:t>
      </w:r>
      <w:r w:rsidR="0001734A" w:rsidRPr="00D45ED7">
        <w:t>классов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1B3E61" w:rsidP="004357F1">
      <w:pPr>
        <w:pStyle w:val="2"/>
        <w:keepNext w:val="0"/>
        <w:widowControl w:val="0"/>
      </w:pPr>
      <w:bookmarkStart w:id="26" w:name="BM12"/>
      <w:bookmarkStart w:id="27" w:name="BM13"/>
      <w:bookmarkStart w:id="28" w:name="_Toc278724511"/>
      <w:bookmarkEnd w:id="26"/>
      <w:bookmarkEnd w:id="27"/>
      <w:r w:rsidRPr="00D45ED7">
        <w:t>2.4</w:t>
      </w:r>
      <w:r w:rsidR="00D45ED7" w:rsidRPr="00D45ED7">
        <w:t xml:space="preserve"> </w:t>
      </w:r>
      <w:r w:rsidR="0001734A" w:rsidRPr="00D45ED7">
        <w:t>Шаблоны</w:t>
      </w:r>
      <w:r w:rsidR="00D45ED7" w:rsidRPr="00D45ED7">
        <w:t xml:space="preserve"> </w:t>
      </w:r>
      <w:r w:rsidR="0001734A" w:rsidRPr="00D45ED7">
        <w:t>или</w:t>
      </w:r>
      <w:r w:rsidR="00D45ED7" w:rsidRPr="00D45ED7">
        <w:t xml:space="preserve"> </w:t>
      </w:r>
      <w:r w:rsidR="0001734A" w:rsidRPr="00D45ED7">
        <w:t>параметризованные</w:t>
      </w:r>
      <w:r w:rsidR="00D45ED7" w:rsidRPr="00D45ED7">
        <w:t xml:space="preserve"> </w:t>
      </w:r>
      <w:r w:rsidR="0001734A" w:rsidRPr="00D45ED7">
        <w:t>классы</w:t>
      </w:r>
      <w:bookmarkEnd w:id="28"/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Шаблон</w:t>
      </w:r>
      <w:r w:rsidR="00D45ED7">
        <w:t xml:space="preserve"> (</w:t>
      </w:r>
      <w:r w:rsidRPr="00D45ED7">
        <w:t>template</w:t>
      </w:r>
      <w:r w:rsidR="00D45ED7" w:rsidRPr="00D45ED7">
        <w:t xml:space="preserve">) </w:t>
      </w:r>
      <w:r w:rsidRPr="00D45ED7">
        <w:t>или</w:t>
      </w:r>
      <w:r w:rsidR="00D45ED7" w:rsidRPr="00D45ED7">
        <w:t xml:space="preserve"> </w:t>
      </w:r>
      <w:r w:rsidRPr="00D45ED7">
        <w:t>па</w:t>
      </w:r>
      <w:r w:rsidR="00704553">
        <w:rPr>
          <w:noProof/>
        </w:rPr>
        <w:pict>
          <v:rect id="_x0000_s1074" style="position:absolute;left:0;text-align:left;margin-left:468pt;margin-top:747pt;width:27pt;height:18pt;z-index:251660800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7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Pr="00D45ED7">
        <w:t>раметризованный</w:t>
      </w:r>
      <w:r w:rsidR="00D45ED7" w:rsidRPr="00D45ED7">
        <w:t xml:space="preserve"> </w:t>
      </w:r>
      <w:r w:rsidRPr="00D45ED7">
        <w:t>класс</w:t>
      </w:r>
      <w:r w:rsidR="00D45ED7">
        <w:t xml:space="preserve"> (</w:t>
      </w:r>
      <w:r w:rsidRPr="00D45ED7">
        <w:t>parametrized</w:t>
      </w:r>
      <w:r w:rsidR="00D45ED7" w:rsidRPr="00D45ED7">
        <w:t xml:space="preserve"> </w:t>
      </w:r>
      <w:r w:rsidRPr="00D45ED7">
        <w:t>class</w:t>
      </w:r>
      <w:r w:rsidR="00D45ED7" w:rsidRPr="00D45ED7">
        <w:t xml:space="preserve">) </w:t>
      </w:r>
      <w:r w:rsidRPr="00D45ED7">
        <w:t>предназначен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обозначения</w:t>
      </w:r>
      <w:r w:rsidR="00D45ED7" w:rsidRPr="00D45ED7">
        <w:t xml:space="preserve"> </w:t>
      </w:r>
      <w:r w:rsidRPr="00D45ED7">
        <w:t>такого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который</w:t>
      </w:r>
      <w:r w:rsidR="00D45ED7" w:rsidRPr="00D45ED7">
        <w:t xml:space="preserve"> </w:t>
      </w:r>
      <w:r w:rsidRPr="00D45ED7">
        <w:t>имеет</w:t>
      </w:r>
      <w:r w:rsidR="00D45ED7" w:rsidRPr="00D45ED7">
        <w:t xml:space="preserve"> </w:t>
      </w:r>
      <w:r w:rsidRPr="00D45ED7">
        <w:t>один</w:t>
      </w:r>
      <w:r w:rsidR="00D45ED7">
        <w:t xml:space="preserve"> (</w:t>
      </w:r>
      <w:r w:rsidRPr="00D45ED7">
        <w:t>или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) </w:t>
      </w:r>
      <w:r w:rsidRPr="00D45ED7">
        <w:t>нефиксированный</w:t>
      </w:r>
      <w:r w:rsidR="00D45ED7" w:rsidRPr="00D45ED7">
        <w:t xml:space="preserve"> </w:t>
      </w:r>
      <w:r w:rsidRPr="00D45ED7">
        <w:t>формальный</w:t>
      </w:r>
      <w:r w:rsidR="00D45ED7" w:rsidRPr="00D45ED7">
        <w:t xml:space="preserve"> </w:t>
      </w:r>
      <w:r w:rsidRPr="00D45ED7">
        <w:t>параметр.</w:t>
      </w:r>
      <w:r w:rsidR="00D45ED7" w:rsidRPr="00D45ED7">
        <w:t xml:space="preserve"> </w:t>
      </w:r>
      <w:r w:rsidRPr="00D45ED7">
        <w:t>Он</w:t>
      </w:r>
      <w:r w:rsidR="00D45ED7" w:rsidRPr="00D45ED7">
        <w:t xml:space="preserve"> </w:t>
      </w:r>
      <w:r w:rsidRPr="00D45ED7">
        <w:t>определяет</w:t>
      </w:r>
      <w:r w:rsidR="00D45ED7" w:rsidRPr="00D45ED7">
        <w:t xml:space="preserve"> </w:t>
      </w:r>
      <w:r w:rsidRPr="00D45ED7">
        <w:t>целое</w:t>
      </w:r>
      <w:r w:rsidR="00D45ED7" w:rsidRPr="00D45ED7">
        <w:t xml:space="preserve"> </w:t>
      </w:r>
      <w:r w:rsidRPr="00D45ED7">
        <w:t>семейство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множество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каждый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которых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получен</w:t>
      </w:r>
      <w:r w:rsidR="00D45ED7" w:rsidRPr="00D45ED7">
        <w:t xml:space="preserve"> </w:t>
      </w:r>
      <w:r w:rsidRPr="00D45ED7">
        <w:t>связыванием</w:t>
      </w:r>
      <w:r w:rsidR="00D45ED7" w:rsidRPr="00D45ED7">
        <w:t xml:space="preserve"> </w:t>
      </w:r>
      <w:r w:rsidRPr="00D45ED7">
        <w:t>этих</w:t>
      </w:r>
      <w:r w:rsidR="00D45ED7" w:rsidRPr="00D45ED7">
        <w:t xml:space="preserve"> </w:t>
      </w:r>
      <w:r w:rsidRPr="00D45ED7">
        <w:t>параметров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действительными</w:t>
      </w:r>
      <w:r w:rsidR="00D45ED7" w:rsidRPr="00D45ED7">
        <w:t xml:space="preserve"> </w:t>
      </w:r>
      <w:r w:rsidRPr="00D45ED7">
        <w:t>значениями.</w:t>
      </w:r>
      <w:r w:rsidR="00D45ED7" w:rsidRPr="00D45ED7">
        <w:t xml:space="preserve"> </w:t>
      </w:r>
      <w:r w:rsidRPr="00D45ED7">
        <w:t>Обычно</w:t>
      </w:r>
      <w:r w:rsidR="00D45ED7" w:rsidRPr="00D45ED7">
        <w:t xml:space="preserve"> </w:t>
      </w:r>
      <w:r w:rsidRPr="00D45ED7">
        <w:t>параметрами</w:t>
      </w:r>
      <w:r w:rsidR="00D45ED7" w:rsidRPr="00D45ED7">
        <w:t xml:space="preserve"> </w:t>
      </w:r>
      <w:r w:rsidRPr="00D45ED7">
        <w:t>шаблонов</w:t>
      </w:r>
      <w:r w:rsidR="00D45ED7" w:rsidRPr="00D45ED7">
        <w:t xml:space="preserve"> </w:t>
      </w:r>
      <w:r w:rsidRPr="00D45ED7">
        <w:t>служат</w:t>
      </w:r>
      <w:r w:rsidR="00D45ED7" w:rsidRPr="00D45ED7">
        <w:t xml:space="preserve"> </w:t>
      </w:r>
      <w:r w:rsidRPr="00D45ED7">
        <w:t>типы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такие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целые</w:t>
      </w:r>
      <w:r w:rsidR="00D45ED7" w:rsidRPr="00D45ED7">
        <w:t xml:space="preserve"> </w:t>
      </w:r>
      <w:r w:rsidRPr="00D45ED7">
        <w:t>числа,</w:t>
      </w:r>
      <w:r w:rsidR="00D45ED7" w:rsidRPr="00D45ED7">
        <w:t xml:space="preserve"> </w:t>
      </w:r>
      <w:r w:rsidRPr="00D45ED7">
        <w:t>перечисление,</w:t>
      </w:r>
      <w:r w:rsidR="00D45ED7" w:rsidRPr="00D45ED7">
        <w:t xml:space="preserve"> </w:t>
      </w:r>
      <w:r w:rsidRPr="00D45ED7">
        <w:t>массив</w:t>
      </w:r>
      <w:r w:rsidR="00D45ED7" w:rsidRPr="00D45ED7">
        <w:t xml:space="preserve"> </w:t>
      </w:r>
      <w:r w:rsidRPr="00D45ED7">
        <w:t>строк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др.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более</w:t>
      </w:r>
      <w:r w:rsidR="00D45ED7" w:rsidRPr="00D45ED7">
        <w:t xml:space="preserve"> </w:t>
      </w:r>
      <w:r w:rsidRPr="00D45ED7">
        <w:t>сложном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формальные</w:t>
      </w:r>
      <w:r w:rsidR="00D45ED7" w:rsidRPr="00D45ED7">
        <w:t xml:space="preserve"> </w:t>
      </w:r>
      <w:r w:rsidRPr="00D45ED7">
        <w:t>параметры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представлять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операции</w:t>
      </w:r>
      <w:r w:rsidR="00D45ED7" w:rsidRPr="00D45ED7">
        <w:t xml:space="preserve"> </w:t>
      </w:r>
      <w:r w:rsidRPr="00D45ED7">
        <w:t>класса.</w:t>
      </w:r>
    </w:p>
    <w:p w:rsidR="00D45ED7" w:rsidRDefault="0001734A" w:rsidP="004357F1">
      <w:pPr>
        <w:widowControl w:val="0"/>
        <w:ind w:firstLine="709"/>
      </w:pPr>
      <w:r w:rsidRPr="00D45ED7">
        <w:t>Графически</w:t>
      </w:r>
      <w:r w:rsidR="00D45ED7" w:rsidRPr="00D45ED7">
        <w:t xml:space="preserve"> </w:t>
      </w:r>
      <w:r w:rsidRPr="00D45ED7">
        <w:t>шаблон</w:t>
      </w:r>
      <w:r w:rsidR="00D45ED7" w:rsidRPr="00D45ED7">
        <w:t xml:space="preserve"> </w:t>
      </w:r>
      <w:r w:rsidRPr="00D45ED7">
        <w:t>изображается</w:t>
      </w:r>
      <w:r w:rsidR="00D45ED7" w:rsidRPr="00D45ED7">
        <w:t xml:space="preserve"> </w:t>
      </w:r>
      <w:r w:rsidRPr="00D45ED7">
        <w:t>прямоугольником,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верхнему</w:t>
      </w:r>
      <w:r w:rsidR="00D45ED7" w:rsidRPr="00D45ED7">
        <w:t xml:space="preserve"> </w:t>
      </w:r>
      <w:r w:rsidRPr="00D45ED7">
        <w:t>правому</w:t>
      </w:r>
      <w:r w:rsidR="00D45ED7" w:rsidRPr="00D45ED7">
        <w:t xml:space="preserve"> </w:t>
      </w:r>
      <w:r w:rsidRPr="00D45ED7">
        <w:t>углу</w:t>
      </w:r>
      <w:r w:rsidR="00D45ED7" w:rsidRPr="00D45ED7">
        <w:t xml:space="preserve"> </w:t>
      </w:r>
      <w:r w:rsidRPr="00D45ED7">
        <w:t>которого</w:t>
      </w:r>
      <w:r w:rsidR="00D45ED7" w:rsidRPr="00D45ED7">
        <w:t xml:space="preserve"> </w:t>
      </w:r>
      <w:r w:rsidRPr="00D45ED7">
        <w:t>присоединен</w:t>
      </w:r>
      <w:r w:rsidR="00D45ED7" w:rsidRPr="00D45ED7">
        <w:t xml:space="preserve"> </w:t>
      </w:r>
      <w:r w:rsidRPr="00D45ED7">
        <w:t>маленький</w:t>
      </w:r>
      <w:r w:rsidR="00D45ED7" w:rsidRPr="00D45ED7">
        <w:t xml:space="preserve"> </w:t>
      </w:r>
      <w:r w:rsidRPr="00D45ED7">
        <w:t>прямоугольник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пун</w:t>
      </w:r>
      <w:r w:rsidR="001B3E61" w:rsidRPr="00D45ED7">
        <w:t>ктирных</w:t>
      </w:r>
      <w:r w:rsidR="00D45ED7" w:rsidRPr="00D45ED7">
        <w:t xml:space="preserve"> </w:t>
      </w:r>
      <w:r w:rsidR="001B3E61" w:rsidRPr="00D45ED7">
        <w:t>линий</w:t>
      </w:r>
      <w:r w:rsidR="00D45ED7">
        <w:t xml:space="preserve"> (рис.2.19</w:t>
      </w:r>
      <w:r w:rsidR="00D45ED7" w:rsidRPr="00D45ED7">
        <w:t xml:space="preserve">), </w:t>
      </w:r>
      <w:r w:rsidRPr="00D45ED7">
        <w:t>большой</w:t>
      </w:r>
      <w:r w:rsidR="00D45ED7" w:rsidRPr="00D45ED7">
        <w:t xml:space="preserve"> </w:t>
      </w:r>
      <w:r w:rsidRPr="00D45ED7">
        <w:t>прямоугольник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разделен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секции,</w:t>
      </w:r>
      <w:r w:rsidR="00D45ED7" w:rsidRPr="00D45ED7">
        <w:t xml:space="preserve"> </w:t>
      </w:r>
      <w:r w:rsidRPr="00D45ED7">
        <w:t>аналогично</w:t>
      </w:r>
      <w:r w:rsidR="00D45ED7" w:rsidRPr="00D45ED7">
        <w:t xml:space="preserve"> </w:t>
      </w:r>
      <w:r w:rsidRPr="00D45ED7">
        <w:t>обозначению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класса.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верхнем</w:t>
      </w:r>
      <w:r w:rsidR="00D45ED7" w:rsidRPr="00D45ED7">
        <w:t xml:space="preserve"> </w:t>
      </w:r>
      <w:r w:rsidRPr="00D45ED7">
        <w:t>прямоугольнике</w:t>
      </w:r>
      <w:r w:rsidR="00D45ED7" w:rsidRPr="00D45ED7">
        <w:t xml:space="preserve"> </w:t>
      </w:r>
      <w:r w:rsidRPr="00D45ED7">
        <w:t>указывается</w:t>
      </w:r>
      <w:r w:rsidR="00D45ED7" w:rsidRPr="00D45ED7">
        <w:t xml:space="preserve"> </w:t>
      </w:r>
      <w:r w:rsidRPr="00D45ED7">
        <w:t>список</w:t>
      </w:r>
      <w:r w:rsidR="00D45ED7" w:rsidRPr="00D45ED7">
        <w:t xml:space="preserve"> </w:t>
      </w:r>
      <w:r w:rsidRPr="00D45ED7">
        <w:t>формальных</w:t>
      </w:r>
      <w:r w:rsidR="00D45ED7" w:rsidRPr="00D45ED7">
        <w:t xml:space="preserve"> </w:t>
      </w:r>
      <w:r w:rsidRPr="00D45ED7">
        <w:t>параметров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тех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могут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получены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основе</w:t>
      </w:r>
      <w:r w:rsidR="00D45ED7" w:rsidRPr="00D45ED7">
        <w:t xml:space="preserve"> </w:t>
      </w:r>
      <w:r w:rsidRPr="00D45ED7">
        <w:t>данного</w:t>
      </w:r>
      <w:r w:rsidR="00D45ED7" w:rsidRPr="00D45ED7">
        <w:t xml:space="preserve"> </w:t>
      </w:r>
      <w:r w:rsidRPr="00D45ED7">
        <w:t>шаблона.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верхней</w:t>
      </w:r>
      <w:r w:rsidR="00D45ED7" w:rsidRPr="00D45ED7">
        <w:t xml:space="preserve"> </w:t>
      </w:r>
      <w:r w:rsidRPr="00D45ED7">
        <w:t>секции</w:t>
      </w:r>
      <w:r w:rsidR="00D45ED7" w:rsidRPr="00D45ED7">
        <w:t xml:space="preserve"> </w:t>
      </w:r>
      <w:r w:rsidRPr="00D45ED7">
        <w:t>шаблона</w:t>
      </w:r>
      <w:r w:rsidR="00D45ED7" w:rsidRPr="00D45ED7">
        <w:t xml:space="preserve"> </w:t>
      </w:r>
      <w:r w:rsidRPr="00D45ED7">
        <w:t>записывается</w:t>
      </w:r>
      <w:r w:rsidR="00D45ED7" w:rsidRPr="00D45ED7">
        <w:t xml:space="preserve"> </w:t>
      </w:r>
      <w:r w:rsidRPr="00D45ED7">
        <w:t>его</w:t>
      </w:r>
      <w:r w:rsidR="00D45ED7" w:rsidRPr="00D45ED7">
        <w:t xml:space="preserve"> </w:t>
      </w:r>
      <w:r w:rsidRPr="00D45ED7">
        <w:t>имя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правилам</w:t>
      </w:r>
      <w:r w:rsidR="00D45ED7" w:rsidRPr="00D45ED7">
        <w:t xml:space="preserve"> </w:t>
      </w:r>
      <w:r w:rsidRPr="00D45ED7">
        <w:t>записи</w:t>
      </w:r>
      <w:r w:rsidR="00D45ED7" w:rsidRPr="00D45ED7">
        <w:t xml:space="preserve"> </w:t>
      </w:r>
      <w:r w:rsidRPr="00D45ED7">
        <w:t>имен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классов.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88" type="#_x0000_t75" style="width:184.5pt;height:109.5pt">
            <v:imagedata r:id="rId20" o:title=""/>
          </v:shape>
        </w:pict>
      </w:r>
    </w:p>
    <w:p w:rsidR="00D45ED7" w:rsidRPr="00D45ED7" w:rsidRDefault="00D45ED7" w:rsidP="004357F1">
      <w:pPr>
        <w:widowControl w:val="0"/>
        <w:ind w:firstLine="709"/>
      </w:pPr>
      <w:r>
        <w:rPr>
          <w:b/>
          <w:bCs/>
        </w:rPr>
        <w:t>Рис.2.19</w:t>
      </w:r>
      <w:r w:rsidR="0001734A" w:rsidRPr="00D45ED7">
        <w:rPr>
          <w:b/>
          <w:bCs/>
        </w:rPr>
        <w:t>.</w:t>
      </w:r>
      <w:r w:rsidRPr="00D45ED7">
        <w:t xml:space="preserve"> </w:t>
      </w:r>
      <w:r w:rsidR="0001734A" w:rsidRPr="00D45ED7">
        <w:t>Графическое</w:t>
      </w:r>
      <w:r w:rsidRPr="00D45ED7">
        <w:t xml:space="preserve"> </w:t>
      </w:r>
      <w:r w:rsidR="0001734A" w:rsidRPr="00D45ED7">
        <w:t>изображение</w:t>
      </w:r>
      <w:r w:rsidRPr="00D45ED7">
        <w:t xml:space="preserve"> </w:t>
      </w:r>
      <w:r w:rsidR="0001734A" w:rsidRPr="00D45ED7">
        <w:t>шаблона</w:t>
      </w:r>
      <w:r w:rsidRPr="00D45ED7">
        <w:t xml:space="preserve"> </w:t>
      </w:r>
      <w:r w:rsidR="0001734A" w:rsidRPr="00D45ED7">
        <w:t>на</w:t>
      </w:r>
      <w:r w:rsidRPr="00D45ED7">
        <w:t xml:space="preserve"> </w:t>
      </w:r>
      <w:r w:rsidR="0001734A" w:rsidRPr="00D45ED7">
        <w:t>диаграмме</w:t>
      </w:r>
      <w:r w:rsidRPr="00D45ED7">
        <w:t xml:space="preserve"> </w:t>
      </w:r>
      <w:r w:rsidR="0001734A" w:rsidRPr="00D45ED7">
        <w:t>классов</w:t>
      </w:r>
    </w:p>
    <w:p w:rsidR="00D45ED7" w:rsidRPr="00D45ED7" w:rsidRDefault="00704553" w:rsidP="004357F1">
      <w:pPr>
        <w:widowControl w:val="0"/>
        <w:ind w:firstLine="709"/>
      </w:pPr>
      <w:r>
        <w:rPr>
          <w:noProof/>
        </w:rPr>
        <w:pict>
          <v:rect id="_x0000_s1075" style="position:absolute;left:0;text-align:left;margin-left:468pt;margin-top:49.1pt;width:27pt;height:18pt;z-index:251683328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32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89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left:0;text-align:left;margin-left:468pt;margin-top:747pt;width:27pt;height:18pt;z-index:251661824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91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Шаблон</w:t>
      </w:r>
      <w:r w:rsidR="00D45ED7" w:rsidRPr="00D45ED7">
        <w:t xml:space="preserve"> </w:t>
      </w:r>
      <w:r w:rsidR="0001734A" w:rsidRPr="00D45ED7">
        <w:t>не</w:t>
      </w:r>
      <w:r w:rsidR="00D45ED7" w:rsidRPr="00D45ED7">
        <w:t xml:space="preserve"> </w:t>
      </w:r>
      <w:r w:rsidR="0001734A" w:rsidRPr="00D45ED7">
        <w:t>может</w:t>
      </w:r>
      <w:r w:rsidR="00D45ED7" w:rsidRPr="00D45ED7">
        <w:t xml:space="preserve"> </w:t>
      </w:r>
      <w:r w:rsidR="0001734A" w:rsidRPr="00D45ED7">
        <w:t>быть</w:t>
      </w:r>
      <w:r w:rsidR="00D45ED7" w:rsidRPr="00D45ED7">
        <w:t xml:space="preserve"> </w:t>
      </w:r>
      <w:r w:rsidR="0001734A" w:rsidRPr="00D45ED7">
        <w:t>непосредственно</w:t>
      </w:r>
      <w:r w:rsidR="00D45ED7" w:rsidRPr="00D45ED7">
        <w:t xml:space="preserve"> </w:t>
      </w:r>
      <w:r w:rsidR="0001734A" w:rsidRPr="00D45ED7">
        <w:t>использован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качестве</w:t>
      </w:r>
      <w:r w:rsidR="00D45ED7" w:rsidRPr="00D45ED7">
        <w:t xml:space="preserve"> </w:t>
      </w:r>
      <w:r w:rsidR="0001734A" w:rsidRPr="00D45ED7">
        <w:t>класса,</w:t>
      </w:r>
      <w:r w:rsidR="00D45ED7" w:rsidRPr="00D45ED7">
        <w:t xml:space="preserve"> </w:t>
      </w:r>
      <w:r w:rsidR="0001734A" w:rsidRPr="00D45ED7">
        <w:t>поскольку</w:t>
      </w:r>
      <w:r w:rsidR="00D45ED7" w:rsidRPr="00D45ED7">
        <w:t xml:space="preserve"> </w:t>
      </w:r>
      <w:r w:rsidR="0001734A" w:rsidRPr="00D45ED7">
        <w:t>содержит</w:t>
      </w:r>
      <w:r w:rsidR="00D45ED7" w:rsidRPr="00D45ED7">
        <w:t xml:space="preserve"> </w:t>
      </w:r>
      <w:r w:rsidR="0001734A" w:rsidRPr="00D45ED7">
        <w:t>неопределенные</w:t>
      </w:r>
      <w:r w:rsidR="00D45ED7" w:rsidRPr="00D45ED7">
        <w:t xml:space="preserve"> </w:t>
      </w:r>
      <w:r w:rsidR="0001734A" w:rsidRPr="00D45ED7">
        <w:t>параметры.</w:t>
      </w:r>
      <w:r w:rsidR="00D45ED7" w:rsidRPr="00D45ED7">
        <w:t xml:space="preserve"> </w:t>
      </w:r>
      <w:r w:rsidR="0001734A" w:rsidRPr="00D45ED7">
        <w:t>Чаще</w:t>
      </w:r>
      <w:r w:rsidR="00D45ED7" w:rsidRPr="00D45ED7">
        <w:t xml:space="preserve"> </w:t>
      </w:r>
      <w:r w:rsidR="0001734A" w:rsidRPr="00D45ED7">
        <w:t>всего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качестве</w:t>
      </w:r>
      <w:r w:rsidR="00D45ED7" w:rsidRPr="00D45ED7">
        <w:t xml:space="preserve"> </w:t>
      </w:r>
      <w:r w:rsidR="0001734A" w:rsidRPr="00D45ED7">
        <w:t>шаблона</w:t>
      </w:r>
      <w:r w:rsidR="00D45ED7" w:rsidRPr="00D45ED7">
        <w:t xml:space="preserve"> </w:t>
      </w:r>
      <w:r w:rsidR="0001734A" w:rsidRPr="00D45ED7">
        <w:t>выступает</w:t>
      </w:r>
      <w:r w:rsidR="00D45ED7" w:rsidRPr="00D45ED7">
        <w:t xml:space="preserve"> </w:t>
      </w:r>
      <w:r w:rsidR="0001734A" w:rsidRPr="00D45ED7">
        <w:t>некоторый</w:t>
      </w:r>
      <w:r w:rsidR="00D45ED7" w:rsidRPr="00D45ED7">
        <w:t xml:space="preserve"> </w:t>
      </w:r>
      <w:r w:rsidR="0001734A" w:rsidRPr="00D45ED7">
        <w:t>суперкласс,</w:t>
      </w:r>
      <w:r w:rsidR="00D45ED7" w:rsidRPr="00D45ED7">
        <w:t xml:space="preserve"> </w:t>
      </w:r>
      <w:r w:rsidR="0001734A" w:rsidRPr="00D45ED7">
        <w:t>параметры</w:t>
      </w:r>
      <w:r w:rsidR="00D45ED7" w:rsidRPr="00D45ED7">
        <w:t xml:space="preserve"> </w:t>
      </w:r>
      <w:r w:rsidR="0001734A" w:rsidRPr="00D45ED7">
        <w:t>которого</w:t>
      </w:r>
      <w:r w:rsidR="00D45ED7" w:rsidRPr="00D45ED7">
        <w:t xml:space="preserve"> </w:t>
      </w:r>
      <w:r w:rsidR="0001734A" w:rsidRPr="00D45ED7">
        <w:t>уточняются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его</w:t>
      </w:r>
      <w:r w:rsidR="00D45ED7" w:rsidRPr="00D45ED7">
        <w:t xml:space="preserve"> </w:t>
      </w:r>
      <w:r w:rsidR="0001734A" w:rsidRPr="00D45ED7">
        <w:t>классах-потомках.</w:t>
      </w:r>
      <w:r w:rsidR="00D45ED7" w:rsidRPr="00D45ED7">
        <w:t xml:space="preserve"> </w:t>
      </w:r>
      <w:r w:rsidR="0001734A" w:rsidRPr="00D45ED7">
        <w:t>Очевидно,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этом</w:t>
      </w:r>
      <w:r w:rsidR="00D45ED7" w:rsidRPr="00D45ED7">
        <w:t xml:space="preserve"> </w:t>
      </w:r>
      <w:r w:rsidR="0001734A" w:rsidRPr="00D45ED7">
        <w:t>случае</w:t>
      </w:r>
      <w:r w:rsidR="00D45ED7" w:rsidRPr="00D45ED7">
        <w:t xml:space="preserve"> </w:t>
      </w:r>
      <w:r w:rsidR="0001734A" w:rsidRPr="00D45ED7">
        <w:t>между</w:t>
      </w:r>
      <w:r w:rsidR="00D45ED7" w:rsidRPr="00D45ED7">
        <w:t xml:space="preserve"> </w:t>
      </w:r>
      <w:r w:rsidR="0001734A" w:rsidRPr="00D45ED7">
        <w:t>ними</w:t>
      </w:r>
      <w:r w:rsidR="00D45ED7" w:rsidRPr="00D45ED7">
        <w:t xml:space="preserve"> </w:t>
      </w:r>
      <w:r w:rsidR="0001734A" w:rsidRPr="00D45ED7">
        <w:t>существует</w:t>
      </w:r>
      <w:r w:rsidR="00D45ED7" w:rsidRPr="00D45ED7">
        <w:t xml:space="preserve"> </w: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зависимости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ключевым</w:t>
      </w:r>
      <w:r w:rsidR="00D45ED7" w:rsidRPr="00D45ED7">
        <w:t xml:space="preserve"> </w:t>
      </w:r>
      <w:r w:rsidR="0001734A" w:rsidRPr="00D45ED7">
        <w:t>словом</w:t>
      </w:r>
      <w:r w:rsidR="00D45ED7">
        <w:t xml:space="preserve"> "</w:t>
      </w:r>
      <w:r w:rsidR="0001734A" w:rsidRPr="00D45ED7">
        <w:t>bind</w:t>
      </w:r>
      <w:r w:rsidR="00D45ED7">
        <w:t>"</w:t>
      </w:r>
      <w:r w:rsidR="0001734A" w:rsidRPr="00D45ED7">
        <w:t>,</w:t>
      </w:r>
      <w:r w:rsidR="00D45ED7" w:rsidRPr="00D45ED7">
        <w:t xml:space="preserve"> </w:t>
      </w:r>
      <w:r w:rsidR="0001734A" w:rsidRPr="00D45ED7">
        <w:t>когда</w:t>
      </w:r>
      <w:r w:rsidR="00D45ED7" w:rsidRPr="00D45ED7">
        <w:t xml:space="preserve"> </w:t>
      </w:r>
      <w:r w:rsidR="0001734A" w:rsidRPr="00D45ED7">
        <w:t>класс-клиент</w:t>
      </w:r>
      <w:r w:rsidR="00D45ED7" w:rsidRPr="00D45ED7">
        <w:t xml:space="preserve"> </w:t>
      </w:r>
      <w:r w:rsidR="0001734A" w:rsidRPr="00D45ED7">
        <w:t>может</w:t>
      </w:r>
      <w:r w:rsidR="00D45ED7" w:rsidRPr="00D45ED7">
        <w:t xml:space="preserve"> </w:t>
      </w:r>
      <w:r w:rsidR="0001734A" w:rsidRPr="00D45ED7">
        <w:t>использовать</w:t>
      </w:r>
      <w:r w:rsidR="00D45ED7" w:rsidRPr="00D45ED7">
        <w:t xml:space="preserve"> </w:t>
      </w:r>
      <w:r w:rsidR="0001734A" w:rsidRPr="00D45ED7">
        <w:t>некоторый</w:t>
      </w:r>
      <w:r w:rsidR="00D45ED7" w:rsidRPr="00D45ED7">
        <w:t xml:space="preserve"> </w:t>
      </w:r>
      <w:r w:rsidR="0001734A" w:rsidRPr="00D45ED7">
        <w:t>шаблон</w:t>
      </w:r>
      <w:r w:rsidR="00D45ED7" w:rsidRPr="00D45ED7">
        <w:t xml:space="preserve"> </w:t>
      </w:r>
      <w:r w:rsidR="0001734A" w:rsidRPr="00D45ED7">
        <w:t>для</w:t>
      </w:r>
      <w:r w:rsidR="00D45ED7" w:rsidRPr="00D45ED7">
        <w:t xml:space="preserve"> </w:t>
      </w:r>
      <w:r w:rsidR="0001734A" w:rsidRPr="00D45ED7">
        <w:t>своей</w:t>
      </w:r>
      <w:r w:rsidR="00D45ED7" w:rsidRPr="00D45ED7">
        <w:t xml:space="preserve"> </w:t>
      </w:r>
      <w:r w:rsidR="0001734A" w:rsidRPr="00D45ED7">
        <w:t>последующей</w:t>
      </w:r>
      <w:r w:rsidR="00D45ED7" w:rsidRPr="00D45ED7">
        <w:t xml:space="preserve"> </w:t>
      </w:r>
      <w:r w:rsidR="0001734A" w:rsidRPr="00D45ED7">
        <w:t>параметризации.</w:t>
      </w:r>
      <w:r w:rsidR="00D45ED7" w:rsidRPr="00D45ED7">
        <w:t xml:space="preserve">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более</w:t>
      </w:r>
      <w:r w:rsidR="00D45ED7" w:rsidRPr="00D45ED7">
        <w:t xml:space="preserve"> </w:t>
      </w:r>
      <w:r w:rsidR="0001734A" w:rsidRPr="00D45ED7">
        <w:t>частном</w:t>
      </w:r>
      <w:r w:rsidR="00D45ED7" w:rsidRPr="00D45ED7">
        <w:t xml:space="preserve"> </w:t>
      </w:r>
      <w:r w:rsidR="0001734A" w:rsidRPr="00D45ED7">
        <w:t>случае</w:t>
      </w:r>
      <w:r w:rsidR="00D45ED7" w:rsidRPr="00D45ED7">
        <w:t xml:space="preserve"> </w:t>
      </w:r>
      <w:r w:rsidR="0001734A" w:rsidRPr="00D45ED7">
        <w:t>между</w:t>
      </w:r>
      <w:r w:rsidR="00D45ED7" w:rsidRPr="00D45ED7">
        <w:t xml:space="preserve"> </w:t>
      </w:r>
      <w:r w:rsidR="0001734A" w:rsidRPr="00D45ED7">
        <w:t>шаблоном</w:t>
      </w:r>
      <w:r w:rsidR="00D45ED7" w:rsidRPr="00D45ED7">
        <w:t xml:space="preserve"> </w:t>
      </w:r>
      <w:r w:rsidR="0001734A" w:rsidRPr="00D45ED7">
        <w:t>и</w:t>
      </w:r>
      <w:r w:rsidR="00D45ED7" w:rsidRPr="00D45ED7">
        <w:t xml:space="preserve"> </w:t>
      </w:r>
      <w:r w:rsidR="0001734A" w:rsidRPr="00D45ED7">
        <w:t>формируемым</w:t>
      </w:r>
      <w:r w:rsidR="00D45ED7" w:rsidRPr="00D45ED7">
        <w:t xml:space="preserve"> </w:t>
      </w:r>
      <w:r w:rsidR="0001734A" w:rsidRPr="00D45ED7">
        <w:t>от</w:t>
      </w:r>
      <w:r w:rsidR="00D45ED7" w:rsidRPr="00D45ED7">
        <w:t xml:space="preserve"> </w:t>
      </w:r>
      <w:r w:rsidR="0001734A" w:rsidRPr="00D45ED7">
        <w:t>него</w:t>
      </w:r>
      <w:r w:rsidR="00D45ED7" w:rsidRPr="00D45ED7">
        <w:t xml:space="preserve"> </w:t>
      </w:r>
      <w:r w:rsidR="0001734A" w:rsidRPr="00D45ED7">
        <w:t>классом</w:t>
      </w:r>
      <w:r w:rsidR="00D45ED7" w:rsidRPr="00D45ED7">
        <w:t xml:space="preserve"> </w:t>
      </w:r>
      <w:r w:rsidR="0001734A" w:rsidRPr="00D45ED7">
        <w:t>имеет</w:t>
      </w:r>
      <w:r w:rsidR="00D45ED7" w:rsidRPr="00D45ED7">
        <w:t xml:space="preserve"> </w:t>
      </w:r>
      <w:r w:rsidR="0001734A" w:rsidRPr="00D45ED7">
        <w:t>место</w:t>
      </w:r>
      <w:r w:rsidR="00D45ED7" w:rsidRPr="00D45ED7">
        <w:t xml:space="preserve"> </w:t>
      </w:r>
      <w:r w:rsidR="0001734A" w:rsidRPr="00D45ED7">
        <w:t>отношение</w:t>
      </w:r>
      <w:r w:rsidR="00D45ED7" w:rsidRPr="00D45ED7">
        <w:t xml:space="preserve"> </w:t>
      </w:r>
      <w:r w:rsidR="0001734A" w:rsidRPr="00D45ED7">
        <w:t>обобщения</w:t>
      </w:r>
      <w:r w:rsidR="00D45ED7" w:rsidRPr="00D45ED7">
        <w:t xml:space="preserve"> </w:t>
      </w:r>
      <w:r w:rsidR="0001734A" w:rsidRPr="00D45ED7">
        <w:t>с</w:t>
      </w:r>
      <w:r w:rsidR="00D45ED7" w:rsidRPr="00D45ED7">
        <w:t xml:space="preserve"> </w:t>
      </w:r>
      <w:r w:rsidR="0001734A" w:rsidRPr="00D45ED7">
        <w:t>наследование</w:t>
      </w:r>
      <w:r w:rsidR="001B3E61" w:rsidRPr="00D45ED7">
        <w:t>м</w:t>
      </w:r>
      <w:r w:rsidR="00D45ED7" w:rsidRPr="00D45ED7">
        <w:t xml:space="preserve"> </w:t>
      </w:r>
      <w:r w:rsidR="001B3E61" w:rsidRPr="00D45ED7">
        <w:t>свойств</w:t>
      </w:r>
      <w:r w:rsidR="00D45ED7" w:rsidRPr="00D45ED7">
        <w:t xml:space="preserve"> </w:t>
      </w:r>
      <w:r w:rsidR="001B3E61" w:rsidRPr="00D45ED7">
        <w:t>шаблона</w:t>
      </w:r>
      <w:r w:rsidR="00D45ED7">
        <w:t xml:space="preserve"> (рис.2.20</w:t>
      </w:r>
      <w:r w:rsidR="00D45ED7" w:rsidRPr="00D45ED7">
        <w:t xml:space="preserve">). </w:t>
      </w:r>
      <w:r w:rsidR="0001734A" w:rsidRPr="00D45ED7">
        <w:t>В</w:t>
      </w:r>
      <w:r w:rsidR="00D45ED7" w:rsidRPr="00D45ED7">
        <w:t xml:space="preserve"> </w:t>
      </w:r>
      <w:r w:rsidR="0001734A" w:rsidRPr="00D45ED7">
        <w:t>данном</w:t>
      </w:r>
      <w:r w:rsidR="00D45ED7" w:rsidRPr="00D45ED7">
        <w:t xml:space="preserve"> </w:t>
      </w:r>
      <w:r w:rsidR="0001734A" w:rsidRPr="00D45ED7">
        <w:t>примере</w:t>
      </w:r>
      <w:r w:rsidR="00D45ED7" w:rsidRPr="00D45ED7">
        <w:t xml:space="preserve"> </w:t>
      </w:r>
      <w:r w:rsidR="0001734A" w:rsidRPr="00D45ED7">
        <w:t>отмечен</w:t>
      </w:r>
      <w:r w:rsidR="00D45ED7" w:rsidRPr="00D45ED7">
        <w:t xml:space="preserve"> </w:t>
      </w:r>
      <w:r w:rsidR="0001734A" w:rsidRPr="00D45ED7">
        <w:t>тот</w:t>
      </w:r>
      <w:r w:rsidR="00D45ED7" w:rsidRPr="00D45ED7">
        <w:t xml:space="preserve"> </w:t>
      </w:r>
      <w:r w:rsidR="0001734A" w:rsidRPr="00D45ED7">
        <w:t>факт,</w:t>
      </w:r>
      <w:r w:rsidR="00D45ED7" w:rsidRPr="00D45ED7">
        <w:t xml:space="preserve"> </w:t>
      </w:r>
      <w:r w:rsidR="0001734A" w:rsidRPr="00D45ED7">
        <w:t>что</w:t>
      </w:r>
      <w:r w:rsidR="00D45ED7" w:rsidRPr="00D45ED7">
        <w:t xml:space="preserve"> </w:t>
      </w:r>
      <w:r w:rsidR="0001734A" w:rsidRPr="00D45ED7">
        <w:t>класс</w:t>
      </w:r>
      <w:r w:rsidR="00D45ED7">
        <w:t xml:space="preserve"> "</w:t>
      </w:r>
      <w:r w:rsidR="0001734A" w:rsidRPr="00D45ED7">
        <w:t>Адрес</w:t>
      </w:r>
      <w:r w:rsidR="00D45ED7">
        <w:t xml:space="preserve">" </w:t>
      </w:r>
      <w:r w:rsidR="0001734A" w:rsidRPr="00D45ED7">
        <w:t>может</w:t>
      </w:r>
      <w:r w:rsidR="00D45ED7" w:rsidRPr="00D45ED7">
        <w:t xml:space="preserve"> </w:t>
      </w:r>
      <w:r w:rsidR="0001734A" w:rsidRPr="00D45ED7">
        <w:t>быть</w:t>
      </w:r>
      <w:r w:rsidR="00D45ED7" w:rsidRPr="00D45ED7">
        <w:t xml:space="preserve"> </w:t>
      </w:r>
      <w:r w:rsidR="0001734A" w:rsidRPr="00D45ED7">
        <w:t>получен</w:t>
      </w:r>
      <w:r w:rsidR="00D45ED7" w:rsidRPr="00D45ED7">
        <w:t xml:space="preserve"> </w:t>
      </w:r>
      <w:r w:rsidR="0001734A" w:rsidRPr="00D45ED7">
        <w:t>из</w:t>
      </w:r>
      <w:r w:rsidR="00D45ED7" w:rsidRPr="00D45ED7">
        <w:t xml:space="preserve"> </w:t>
      </w:r>
      <w:r w:rsidR="0001734A" w:rsidRPr="00D45ED7">
        <w:t>шаблона</w:t>
      </w:r>
      <w:r w:rsidR="00D45ED7" w:rsidRPr="00D45ED7">
        <w:t xml:space="preserve"> </w:t>
      </w:r>
      <w:r w:rsidR="0001734A" w:rsidRPr="00D45ED7">
        <w:t>Связный_список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основе</w:t>
      </w:r>
      <w:r w:rsidR="00D45ED7" w:rsidRPr="00D45ED7">
        <w:t xml:space="preserve"> </w:t>
      </w:r>
      <w:r w:rsidR="0001734A" w:rsidRPr="00D45ED7">
        <w:t>актуализации</w:t>
      </w:r>
      <w:r w:rsidR="00D45ED7" w:rsidRPr="00D45ED7">
        <w:t xml:space="preserve"> </w:t>
      </w:r>
      <w:r w:rsidR="0001734A" w:rsidRPr="00D45ED7">
        <w:t>формальных</w:t>
      </w:r>
      <w:r w:rsidR="00D45ED7" w:rsidRPr="00D45ED7">
        <w:t xml:space="preserve"> </w:t>
      </w:r>
      <w:r w:rsidR="0001734A" w:rsidRPr="00D45ED7">
        <w:t>параметров</w:t>
      </w:r>
      <w:r w:rsidR="00D45ED7">
        <w:t xml:space="preserve"> "</w:t>
      </w:r>
      <w:r w:rsidR="0001734A" w:rsidRPr="00D45ED7">
        <w:t>S,</w:t>
      </w:r>
      <w:r w:rsidR="00D45ED7" w:rsidRPr="00D45ED7">
        <w:t xml:space="preserve"> </w:t>
      </w:r>
      <w:r w:rsidR="0001734A" w:rsidRPr="00D45ED7">
        <w:t>k,</w:t>
      </w:r>
      <w:r w:rsidR="00D45ED7" w:rsidRPr="00D45ED7">
        <w:t xml:space="preserve"> </w:t>
      </w:r>
      <w:r w:rsidR="0001734A" w:rsidRPr="00D45ED7">
        <w:t>l</w:t>
      </w:r>
      <w:r w:rsidR="00D45ED7">
        <w:t xml:space="preserve">" </w:t>
      </w:r>
      <w:r w:rsidR="0001734A" w:rsidRPr="00D45ED7">
        <w:t>фактическими</w:t>
      </w:r>
      <w:r w:rsidR="00D45ED7" w:rsidRPr="00D45ED7">
        <w:t xml:space="preserve"> </w:t>
      </w:r>
      <w:r w:rsidR="0001734A" w:rsidRPr="00D45ED7">
        <w:t>атрибутами</w:t>
      </w:r>
      <w:r w:rsidR="00D45ED7">
        <w:t xml:space="preserve"> "</w:t>
      </w:r>
      <w:r w:rsidR="0001734A" w:rsidRPr="00D45ED7">
        <w:t>улица,</w:t>
      </w:r>
      <w:r w:rsidR="00D45ED7" w:rsidRPr="00D45ED7">
        <w:t xml:space="preserve"> </w:t>
      </w:r>
      <w:r w:rsidR="0001734A" w:rsidRPr="00D45ED7">
        <w:t>дом,</w:t>
      </w:r>
      <w:r w:rsidR="00D45ED7" w:rsidRPr="00D45ED7">
        <w:t xml:space="preserve"> </w:t>
      </w:r>
      <w:r w:rsidR="0001734A" w:rsidRPr="00D45ED7">
        <w:t>квартира</w:t>
      </w:r>
      <w:r w:rsidR="00D45ED7">
        <w:t>"</w:t>
      </w:r>
      <w:r w:rsidR="0001734A" w:rsidRPr="00D45ED7">
        <w:t>.</w:t>
      </w:r>
    </w:p>
    <w:p w:rsidR="00D45ED7" w:rsidRDefault="0001734A" w:rsidP="004357F1">
      <w:pPr>
        <w:widowControl w:val="0"/>
        <w:ind w:firstLine="709"/>
      </w:pPr>
      <w:r w:rsidRPr="00D45ED7">
        <w:t>Этот</w:t>
      </w:r>
      <w:r w:rsidR="00D45ED7" w:rsidRPr="00D45ED7">
        <w:t xml:space="preserve"> </w:t>
      </w:r>
      <w:r w:rsidRPr="00D45ED7">
        <w:t>же</w:t>
      </w:r>
      <w:r w:rsidR="00D45ED7" w:rsidRPr="00D45ED7">
        <w:t xml:space="preserve"> </w:t>
      </w:r>
      <w:r w:rsidRPr="00D45ED7">
        <w:t>шаблон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использоваться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задания</w:t>
      </w:r>
      <w:r w:rsidR="00D45ED7">
        <w:t xml:space="preserve"> (</w:t>
      </w:r>
      <w:r w:rsidRPr="00D45ED7">
        <w:t>инстанцирования</w:t>
      </w:r>
      <w:r w:rsidR="00D45ED7" w:rsidRPr="00D45ED7">
        <w:t xml:space="preserve">) </w:t>
      </w:r>
      <w:r w:rsidRPr="00D45ED7">
        <w:t>другого</w:t>
      </w:r>
      <w:r w:rsidR="00D45ED7" w:rsidRPr="00D45ED7">
        <w:t xml:space="preserve"> </w:t>
      </w:r>
      <w:r w:rsidRPr="00D45ED7">
        <w:t>класса,</w:t>
      </w:r>
      <w:r w:rsidR="00D45ED7" w:rsidRPr="00D45ED7">
        <w:t xml:space="preserve"> </w:t>
      </w:r>
      <w:r w:rsidRPr="00D45ED7">
        <w:t>скажем,</w:t>
      </w:r>
      <w:r w:rsidR="00D45ED7" w:rsidRPr="00D45ED7">
        <w:t xml:space="preserve"> </w:t>
      </w:r>
      <w:r w:rsidRPr="00D45ED7">
        <w:t>класса</w:t>
      </w:r>
      <w:r w:rsidR="00D45ED7">
        <w:t xml:space="preserve"> "</w:t>
      </w:r>
      <w:r w:rsidRPr="00D45ED7">
        <w:t>Точки_на_плоскости</w:t>
      </w:r>
      <w:r w:rsidR="00D45ED7">
        <w:t>"</w:t>
      </w:r>
      <w:r w:rsidRPr="00D45ED7">
        <w:t>.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этом</w:t>
      </w:r>
      <w:r w:rsidR="00D45ED7" w:rsidRPr="00D45ED7">
        <w:t xml:space="preserve"> </w:t>
      </w:r>
      <w:r w:rsidRPr="00D45ED7">
        <w:t>случае</w:t>
      </w:r>
      <w:r w:rsidR="00D45ED7" w:rsidRPr="00D45ED7">
        <w:t xml:space="preserve"> </w:t>
      </w:r>
      <w:r w:rsidRPr="00D45ED7">
        <w:t>класс</w:t>
      </w:r>
      <w:r w:rsidR="00D45ED7">
        <w:t xml:space="preserve"> "</w:t>
      </w:r>
      <w:r w:rsidRPr="00D45ED7">
        <w:t>Точки_на_плоскости</w:t>
      </w:r>
      <w:r w:rsidR="00D45ED7">
        <w:t xml:space="preserve">" </w:t>
      </w:r>
      <w:r w:rsidRPr="00D45ED7">
        <w:t>актуализирует</w:t>
      </w:r>
      <w:r w:rsidR="00D45ED7" w:rsidRPr="00D45ED7">
        <w:t xml:space="preserve"> </w:t>
      </w:r>
      <w:r w:rsidRPr="00D45ED7">
        <w:t>те</w:t>
      </w:r>
      <w:r w:rsidR="00D45ED7" w:rsidRPr="00D45ED7">
        <w:t xml:space="preserve"> </w:t>
      </w:r>
      <w:r w:rsidRPr="00D45ED7">
        <w:t>же</w:t>
      </w:r>
      <w:r w:rsidR="00D45ED7" w:rsidRPr="00D45ED7">
        <w:t xml:space="preserve"> </w:t>
      </w:r>
      <w:r w:rsidRPr="00D45ED7">
        <w:t>формальные</w:t>
      </w:r>
      <w:r w:rsidR="00D45ED7" w:rsidRPr="00D45ED7">
        <w:t xml:space="preserve"> </w:t>
      </w:r>
      <w:r w:rsidRPr="00D45ED7">
        <w:t>параметры,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другими</w:t>
      </w:r>
      <w:r w:rsidR="00D45ED7" w:rsidRPr="00D45ED7">
        <w:t xml:space="preserve"> </w:t>
      </w:r>
      <w:r w:rsidRPr="00D45ED7">
        <w:t>значениями,</w:t>
      </w:r>
      <w:r w:rsidR="00D45ED7" w:rsidRPr="00D45ED7">
        <w:t xml:space="preserve"> </w:t>
      </w:r>
      <w:r w:rsidRPr="00D45ED7">
        <w:t>например,</w:t>
      </w:r>
      <w:r w:rsidR="00D45ED7">
        <w:t xml:space="preserve"> "</w:t>
      </w:r>
      <w:r w:rsidRPr="00D45ED7">
        <w:t>ЬтсГ&lt;координаты_точки,</w:t>
      </w:r>
      <w:r w:rsidR="00D45ED7" w:rsidRPr="00D45ED7">
        <w:t xml:space="preserve"> </w:t>
      </w:r>
      <w:r w:rsidRPr="00D45ED7">
        <w:t>х,</w:t>
      </w:r>
      <w:r w:rsidR="00D45ED7" w:rsidRPr="00D45ED7">
        <w:t xml:space="preserve"> </w:t>
      </w:r>
      <w:r w:rsidRPr="00D45ED7">
        <w:t>у&gt;.</w:t>
      </w:r>
      <w:r w:rsidR="00D45ED7" w:rsidRPr="00D45ED7">
        <w:t xml:space="preserve"> </w:t>
      </w:r>
      <w:r w:rsidRPr="00D45ED7">
        <w:t>Концепция</w:t>
      </w:r>
      <w:r w:rsidR="00D45ED7" w:rsidRPr="00D45ED7">
        <w:t xml:space="preserve"> </w:t>
      </w:r>
      <w:r w:rsidRPr="00D45ED7">
        <w:t>шаблонов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достаточно</w:t>
      </w:r>
      <w:r w:rsidR="00D45ED7" w:rsidRPr="00D45ED7">
        <w:t xml:space="preserve"> </w:t>
      </w:r>
      <w:r w:rsidRPr="00D45ED7">
        <w:t>мощным</w:t>
      </w:r>
      <w:r w:rsidR="00D45ED7" w:rsidRPr="00D45ED7">
        <w:t xml:space="preserve"> </w:t>
      </w:r>
      <w:r w:rsidRPr="00D45ED7">
        <w:t>средством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ООП,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поэтому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использование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языке</w:t>
      </w:r>
      <w:r w:rsidR="00D45ED7" w:rsidRPr="00D45ED7">
        <w:t xml:space="preserve"> </w:t>
      </w:r>
      <w:r w:rsidRPr="00D45ED7">
        <w:t>UML</w:t>
      </w:r>
      <w:r w:rsidR="00D45ED7" w:rsidRPr="00D45ED7">
        <w:t xml:space="preserve"> </w:t>
      </w:r>
      <w:r w:rsidRPr="00D45ED7">
        <w:t>позволяет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сократить</w:t>
      </w:r>
      <w:r w:rsidR="00D45ED7" w:rsidRPr="00D45ED7">
        <w:t xml:space="preserve"> </w:t>
      </w:r>
      <w:r w:rsidRPr="00D45ED7">
        <w:t>размеры</w:t>
      </w:r>
      <w:r w:rsidR="00D45ED7" w:rsidRPr="00D45ED7">
        <w:t xml:space="preserve"> </w:t>
      </w:r>
      <w:r w:rsidRPr="00D45ED7">
        <w:t>диаграмм,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наиболее</w:t>
      </w:r>
      <w:r w:rsidR="00D45ED7" w:rsidRPr="00D45ED7">
        <w:t xml:space="preserve"> </w:t>
      </w:r>
      <w:r w:rsidRPr="00D45ED7">
        <w:t>корректно</w:t>
      </w:r>
      <w:r w:rsidR="00D45ED7" w:rsidRPr="00D45ED7">
        <w:t xml:space="preserve"> </w:t>
      </w:r>
      <w:r w:rsidRPr="00D45ED7">
        <w:t>управлять</w:t>
      </w:r>
      <w:r w:rsidR="00D45ED7" w:rsidRPr="00D45ED7">
        <w:t xml:space="preserve"> </w:t>
      </w:r>
      <w:r w:rsidRPr="00D45ED7">
        <w:t>наследованием</w:t>
      </w:r>
      <w:r w:rsidR="00D45ED7" w:rsidRPr="00D45ED7">
        <w:t xml:space="preserve"> </w:t>
      </w:r>
      <w:r w:rsidRPr="00D45ED7">
        <w:t>свойств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поведения</w:t>
      </w:r>
      <w:r w:rsidR="00D45ED7" w:rsidRPr="00D45ED7">
        <w:t xml:space="preserve"> </w:t>
      </w:r>
      <w:r w:rsidRPr="00D45ED7">
        <w:t>отдельных</w:t>
      </w:r>
      <w:r w:rsidR="00D45ED7" w:rsidRPr="00D45ED7">
        <w:t xml:space="preserve"> </w:t>
      </w:r>
      <w:r w:rsidRPr="00D45ED7">
        <w:t>элементов</w:t>
      </w:r>
      <w:r w:rsidR="00D45ED7" w:rsidRPr="00D45ED7">
        <w:t xml:space="preserve"> </w:t>
      </w:r>
      <w:r w:rsidRPr="00D45ED7">
        <w:t>модели.</w:t>
      </w:r>
    </w:p>
    <w:p w:rsidR="004357F1" w:rsidRPr="00D45ED7" w:rsidRDefault="004357F1" w:rsidP="004357F1">
      <w:pPr>
        <w:widowControl w:val="0"/>
        <w:ind w:firstLine="709"/>
      </w:pPr>
    </w:p>
    <w:p w:rsidR="0001734A" w:rsidRPr="00D45ED7" w:rsidRDefault="00704553" w:rsidP="004357F1">
      <w:pPr>
        <w:widowControl w:val="0"/>
        <w:ind w:firstLine="709"/>
      </w:pPr>
      <w:r>
        <w:pict>
          <v:shape id="_x0000_i1092" type="#_x0000_t75" style="width:263.25pt;height:123pt">
            <v:imagedata r:id="rId21" o:title=""/>
          </v:shape>
        </w:pict>
      </w:r>
    </w:p>
    <w:p w:rsidR="00D45ED7" w:rsidRDefault="00704553" w:rsidP="004357F1">
      <w:pPr>
        <w:widowControl w:val="0"/>
        <w:ind w:firstLine="709"/>
      </w:pPr>
      <w:r>
        <w:rPr>
          <w:noProof/>
        </w:rPr>
        <w:pict>
          <v:rect id="_x0000_s1077" style="position:absolute;left:0;text-align:left;margin-left:468pt;margin-top:80.85pt;width:27pt;height:18pt;z-index:251684352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33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94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D45ED7">
        <w:rPr>
          <w:b/>
          <w:bCs/>
        </w:rPr>
        <w:t>Рис.2.20</w:t>
      </w:r>
      <w:r w:rsidR="0001734A" w:rsidRPr="00D45ED7">
        <w:rPr>
          <w:b/>
          <w:bCs/>
        </w:rPr>
        <w:t>.</w:t>
      </w:r>
      <w:r w:rsidR="00D45ED7" w:rsidRPr="00D45ED7">
        <w:t xml:space="preserve"> </w:t>
      </w:r>
      <w:r w:rsidR="0001734A" w:rsidRPr="00D45ED7">
        <w:t>Пример</w:t>
      </w:r>
      <w:r w:rsidR="00D45ED7" w:rsidRPr="00D45ED7">
        <w:t xml:space="preserve"> </w:t>
      </w:r>
      <w:r w:rsidR="0001734A" w:rsidRPr="00D45ED7">
        <w:t>использования</w:t>
      </w:r>
      <w:r w:rsidR="00D45ED7" w:rsidRPr="00D45ED7">
        <w:t xml:space="preserve"> </w:t>
      </w:r>
      <w:r w:rsidR="0001734A" w:rsidRPr="00D45ED7">
        <w:t>шаблона</w:t>
      </w:r>
      <w:r w:rsidR="00D45ED7" w:rsidRPr="00D45ED7">
        <w:t xml:space="preserve"> </w:t>
      </w:r>
      <w:r w:rsidR="0001734A" w:rsidRPr="00D45ED7">
        <w:t>на</w:t>
      </w:r>
      <w:r w:rsidR="00D45ED7" w:rsidRPr="00D45ED7">
        <w:t xml:space="preserve"> </w:t>
      </w:r>
      <w:r w:rsidR="0001734A" w:rsidRPr="00D45ED7">
        <w:t>диаграмме</w:t>
      </w:r>
      <w:r w:rsidR="00D45ED7" w:rsidRPr="00D45ED7">
        <w:t xml:space="preserve"> </w:t>
      </w:r>
      <w:r w:rsidR="0001734A" w:rsidRPr="00D45ED7">
        <w:t>классов</w:t>
      </w:r>
    </w:p>
    <w:p w:rsidR="00515DBE" w:rsidRPr="00D45ED7" w:rsidRDefault="00515DBE" w:rsidP="004357F1">
      <w:pPr>
        <w:widowControl w:val="0"/>
        <w:ind w:firstLine="709"/>
      </w:pPr>
    </w:p>
    <w:p w:rsidR="0001734A" w:rsidRPr="00D45ED7" w:rsidRDefault="004357F1" w:rsidP="004357F1">
      <w:pPr>
        <w:pStyle w:val="2"/>
        <w:keepNext w:val="0"/>
        <w:widowControl w:val="0"/>
      </w:pPr>
      <w:bookmarkStart w:id="29" w:name="BM14"/>
      <w:bookmarkStart w:id="30" w:name="_Toc278724512"/>
      <w:bookmarkEnd w:id="29"/>
      <w:r>
        <w:br w:type="page"/>
      </w:r>
      <w:r w:rsidR="001B3E61" w:rsidRPr="00D45ED7">
        <w:t>2.5</w:t>
      </w:r>
      <w:r w:rsidR="00D45ED7" w:rsidRPr="00D45ED7">
        <w:t xml:space="preserve"> </w:t>
      </w:r>
      <w:r w:rsidR="0001734A" w:rsidRPr="00D45ED7">
        <w:t>Рекомендации</w:t>
      </w:r>
      <w:r w:rsidR="00D45ED7" w:rsidRPr="00D45ED7">
        <w:t xml:space="preserve"> </w:t>
      </w:r>
      <w:r w:rsidR="00704553">
        <w:rPr>
          <w:noProof/>
        </w:rPr>
        <w:pict>
          <v:rect id="_x0000_s1078" style="position:absolute;left:0;text-align:left;margin-left:468pt;margin-top:747pt;width:27pt;height:18pt;z-index:251662848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mallCaps/>
                      <w:sz w:val="36"/>
                      <w:szCs w:val="36"/>
                    </w:rPr>
                    <w:t>34</w:t>
                  </w:r>
                  <w:r w:rsidR="00704553">
                    <w:rPr>
                      <w:rFonts w:ascii="Arial" w:hAnsi="Arial" w:cs="Arial"/>
                      <w:b/>
                      <w:bCs/>
                      <w:smallCaps/>
                      <w:sz w:val="36"/>
                      <w:szCs w:val="36"/>
                    </w:rPr>
                    <w:pict>
                      <v:shape id="_x0000_i1096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="0001734A" w:rsidRPr="00D45ED7">
        <w:t>по</w:t>
      </w:r>
      <w:r w:rsidR="00D45ED7" w:rsidRPr="00D45ED7">
        <w:t xml:space="preserve"> </w:t>
      </w:r>
      <w:r w:rsidR="0001734A" w:rsidRPr="00D45ED7">
        <w:t>построению</w:t>
      </w:r>
      <w:r w:rsidR="00D45ED7" w:rsidRPr="00D45ED7">
        <w:t xml:space="preserve"> </w:t>
      </w:r>
      <w:r w:rsidR="0001734A" w:rsidRPr="00D45ED7">
        <w:t>диаграмм</w:t>
      </w:r>
      <w:r w:rsidR="00D45ED7" w:rsidRPr="00D45ED7">
        <w:t xml:space="preserve"> </w:t>
      </w:r>
      <w:r w:rsidR="0001734A" w:rsidRPr="00D45ED7">
        <w:t>классов</w:t>
      </w:r>
      <w:bookmarkEnd w:id="30"/>
    </w:p>
    <w:p w:rsidR="00515DBE" w:rsidRDefault="00515DBE" w:rsidP="004357F1">
      <w:pPr>
        <w:widowControl w:val="0"/>
        <w:ind w:firstLine="709"/>
      </w:pPr>
    </w:p>
    <w:p w:rsidR="00D45ED7" w:rsidRPr="00D45ED7" w:rsidRDefault="0001734A" w:rsidP="004357F1">
      <w:pPr>
        <w:widowControl w:val="0"/>
        <w:ind w:firstLine="709"/>
      </w:pPr>
      <w:r w:rsidRPr="00D45ED7">
        <w:t>Процесс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классов</w:t>
      </w:r>
      <w:r w:rsidR="00D45ED7" w:rsidRPr="00D45ED7">
        <w:t xml:space="preserve"> </w:t>
      </w:r>
      <w:r w:rsidRPr="00D45ED7">
        <w:t>занимает</w:t>
      </w:r>
      <w:r w:rsidR="00D45ED7" w:rsidRPr="00D45ED7">
        <w:t xml:space="preserve"> </w:t>
      </w:r>
      <w:r w:rsidRPr="00D45ED7">
        <w:t>центральное</w:t>
      </w:r>
      <w:r w:rsidR="00D45ED7" w:rsidRPr="00D45ED7">
        <w:t xml:space="preserve"> </w:t>
      </w:r>
      <w:r w:rsidRPr="00D45ED7">
        <w:t>место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ООАП</w:t>
      </w:r>
      <w:r w:rsidR="00D45ED7" w:rsidRPr="00D45ED7">
        <w:t xml:space="preserve"> </w:t>
      </w:r>
      <w:r w:rsidRPr="00D45ED7">
        <w:t>сложных</w:t>
      </w:r>
      <w:r w:rsidR="00D45ED7" w:rsidRPr="00D45ED7">
        <w:t xml:space="preserve"> </w:t>
      </w:r>
      <w:r w:rsidRPr="00D45ED7">
        <w:t>систем.</w:t>
      </w:r>
      <w:r w:rsidR="00D45ED7" w:rsidRPr="00D45ED7">
        <w:t xml:space="preserve"> </w:t>
      </w:r>
      <w:r w:rsidRPr="00D45ED7">
        <w:t>От</w:t>
      </w:r>
      <w:r w:rsidR="00D45ED7" w:rsidRPr="00D45ED7">
        <w:t xml:space="preserve"> </w:t>
      </w:r>
      <w:r w:rsidRPr="00D45ED7">
        <w:t>умения</w:t>
      </w:r>
      <w:r w:rsidR="00D45ED7" w:rsidRPr="00D45ED7">
        <w:t xml:space="preserve"> </w:t>
      </w:r>
      <w:r w:rsidRPr="00D45ED7">
        <w:t>правильно</w:t>
      </w:r>
      <w:r w:rsidR="00D45ED7" w:rsidRPr="00D45ED7">
        <w:t xml:space="preserve"> </w:t>
      </w:r>
      <w:r w:rsidRPr="00D45ED7">
        <w:t>выбрать</w:t>
      </w:r>
      <w:r w:rsidR="00D45ED7" w:rsidRPr="00D45ED7">
        <w:t xml:space="preserve"> </w:t>
      </w:r>
      <w:r w:rsidRPr="00D45ED7">
        <w:t>классы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установить</w:t>
      </w:r>
      <w:r w:rsidR="00D45ED7" w:rsidRPr="00D45ED7">
        <w:t xml:space="preserve"> </w:t>
      </w:r>
      <w:r w:rsidRPr="00D45ED7">
        <w:t>между</w:t>
      </w:r>
      <w:r w:rsidR="00D45ED7" w:rsidRPr="00D45ED7">
        <w:t xml:space="preserve"> </w:t>
      </w:r>
      <w:r w:rsidRPr="00D45ED7">
        <w:t>ними</w:t>
      </w:r>
      <w:r w:rsidR="00D45ED7" w:rsidRPr="00D45ED7">
        <w:t xml:space="preserve"> </w:t>
      </w:r>
      <w:r w:rsidRPr="00D45ED7">
        <w:t>взаимосвязи</w:t>
      </w:r>
      <w:r w:rsidR="00D45ED7" w:rsidRPr="00D45ED7">
        <w:t xml:space="preserve"> </w:t>
      </w:r>
      <w:r w:rsidRPr="00D45ED7">
        <w:t>часто</w:t>
      </w:r>
      <w:r w:rsidR="00D45ED7" w:rsidRPr="00D45ED7">
        <w:t xml:space="preserve"> </w:t>
      </w:r>
      <w:r w:rsidRPr="00D45ED7">
        <w:t>зависит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успех</w:t>
      </w:r>
      <w:r w:rsidR="00D45ED7" w:rsidRPr="00D45ED7">
        <w:t xml:space="preserve"> </w:t>
      </w:r>
      <w:r w:rsidRPr="00D45ED7">
        <w:t>процесса</w:t>
      </w:r>
      <w:r w:rsidR="00D45ED7" w:rsidRPr="00D45ED7">
        <w:t xml:space="preserve"> </w:t>
      </w:r>
      <w:r w:rsidRPr="00D45ED7">
        <w:t>проектирования,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производительность</w:t>
      </w:r>
      <w:r w:rsidR="00D45ED7" w:rsidRPr="00D45ED7">
        <w:t xml:space="preserve"> </w:t>
      </w:r>
      <w:r w:rsidRPr="00D45ED7">
        <w:t>выполнения</w:t>
      </w:r>
      <w:r w:rsidR="00D45ED7" w:rsidRPr="00D45ED7">
        <w:t xml:space="preserve"> </w:t>
      </w:r>
      <w:r w:rsidRPr="00D45ED7">
        <w:t>программы.</w:t>
      </w:r>
      <w:r w:rsidR="00D45ED7" w:rsidRPr="00D45ED7">
        <w:t xml:space="preserve"> </w:t>
      </w:r>
      <w:r w:rsidRPr="00D45ED7">
        <w:t>Как</w:t>
      </w:r>
      <w:r w:rsidR="00D45ED7" w:rsidRPr="00D45ED7">
        <w:t xml:space="preserve"> </w:t>
      </w:r>
      <w:r w:rsidRPr="00D45ED7">
        <w:t>показывает</w:t>
      </w:r>
      <w:r w:rsidR="00D45ED7" w:rsidRPr="00D45ED7">
        <w:t xml:space="preserve"> </w:t>
      </w:r>
      <w:r w:rsidRPr="00D45ED7">
        <w:t>практика</w:t>
      </w:r>
      <w:r w:rsidR="00D45ED7" w:rsidRPr="00D45ED7">
        <w:t xml:space="preserve"> </w:t>
      </w:r>
      <w:r w:rsidRPr="00D45ED7">
        <w:t>ООП,</w:t>
      </w:r>
      <w:r w:rsidR="00D45ED7" w:rsidRPr="00D45ED7">
        <w:t xml:space="preserve"> </w:t>
      </w:r>
      <w:r w:rsidRPr="00D45ED7">
        <w:t>каждый</w:t>
      </w:r>
      <w:r w:rsidR="00D45ED7" w:rsidRPr="00D45ED7">
        <w:t xml:space="preserve"> </w:t>
      </w:r>
      <w:r w:rsidRPr="00D45ED7">
        <w:t>программист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своей</w:t>
      </w:r>
      <w:r w:rsidR="00D45ED7" w:rsidRPr="00D45ED7">
        <w:t xml:space="preserve"> </w:t>
      </w:r>
      <w:r w:rsidRPr="00D45ED7">
        <w:t>работе</w:t>
      </w:r>
      <w:r w:rsidR="00D45ED7" w:rsidRPr="00D45ED7">
        <w:t xml:space="preserve"> </w:t>
      </w:r>
      <w:r w:rsidRPr="00D45ED7">
        <w:t>стремится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той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иной</w:t>
      </w:r>
      <w:r w:rsidR="00D45ED7" w:rsidRPr="00D45ED7">
        <w:t xml:space="preserve"> </w:t>
      </w:r>
      <w:r w:rsidRPr="00D45ED7">
        <w:t>степени</w:t>
      </w:r>
      <w:r w:rsidR="00D45ED7" w:rsidRPr="00D45ED7">
        <w:t xml:space="preserve"> </w:t>
      </w:r>
      <w:r w:rsidRPr="00D45ED7">
        <w:t>использовать</w:t>
      </w:r>
      <w:r w:rsidR="00D45ED7" w:rsidRPr="00D45ED7">
        <w:t xml:space="preserve"> </w:t>
      </w:r>
      <w:r w:rsidRPr="00D45ED7">
        <w:t>уже</w:t>
      </w:r>
      <w:r w:rsidR="00D45ED7" w:rsidRPr="00D45ED7">
        <w:t xml:space="preserve"> </w:t>
      </w:r>
      <w:r w:rsidRPr="00D45ED7">
        <w:t>накопленный</w:t>
      </w:r>
      <w:r w:rsidR="00D45ED7" w:rsidRPr="00D45ED7">
        <w:t xml:space="preserve"> </w:t>
      </w:r>
      <w:r w:rsidRPr="00D45ED7">
        <w:t>личный</w:t>
      </w:r>
      <w:r w:rsidR="00D45ED7" w:rsidRPr="00D45ED7">
        <w:t xml:space="preserve"> </w:t>
      </w:r>
      <w:r w:rsidRPr="00D45ED7">
        <w:t>опыт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разработке</w:t>
      </w:r>
      <w:r w:rsidR="00D45ED7" w:rsidRPr="00D45ED7">
        <w:t xml:space="preserve"> </w:t>
      </w:r>
      <w:r w:rsidRPr="00D45ED7">
        <w:t>новых</w:t>
      </w:r>
      <w:r w:rsidR="00D45ED7" w:rsidRPr="00D45ED7">
        <w:t xml:space="preserve"> </w:t>
      </w:r>
      <w:r w:rsidRPr="00D45ED7">
        <w:t>проектов.</w:t>
      </w:r>
      <w:r w:rsidR="00D45ED7" w:rsidRPr="00D45ED7">
        <w:t xml:space="preserve"> </w:t>
      </w:r>
      <w:r w:rsidRPr="00D45ED7">
        <w:t>Это</w:t>
      </w:r>
      <w:r w:rsidR="00D45ED7" w:rsidRPr="00D45ED7">
        <w:t xml:space="preserve"> </w:t>
      </w:r>
      <w:r w:rsidRPr="00D45ED7">
        <w:t>обусловлено</w:t>
      </w:r>
      <w:r w:rsidR="00D45ED7" w:rsidRPr="00D45ED7">
        <w:t xml:space="preserve"> </w:t>
      </w:r>
      <w:r w:rsidRPr="00D45ED7">
        <w:t>желанием</w:t>
      </w:r>
      <w:r w:rsidR="00D45ED7" w:rsidRPr="00D45ED7">
        <w:t xml:space="preserve"> </w:t>
      </w:r>
      <w:r w:rsidRPr="00D45ED7">
        <w:t>свести</w:t>
      </w:r>
      <w:r w:rsidR="00D45ED7" w:rsidRPr="00D45ED7">
        <w:t xml:space="preserve"> </w:t>
      </w:r>
      <w:r w:rsidRPr="00D45ED7">
        <w:t>новую</w:t>
      </w:r>
      <w:r w:rsidR="00D45ED7" w:rsidRPr="00D45ED7">
        <w:t xml:space="preserve"> </w:t>
      </w:r>
      <w:r w:rsidRPr="00D45ED7">
        <w:t>задачу</w:t>
      </w:r>
      <w:r w:rsidR="00D45ED7" w:rsidRPr="00D45ED7">
        <w:t xml:space="preserve"> </w:t>
      </w:r>
      <w:r w:rsidRPr="00D45ED7">
        <w:t>к</w:t>
      </w:r>
      <w:r w:rsidR="00D45ED7" w:rsidRPr="00D45ED7">
        <w:t xml:space="preserve"> </w:t>
      </w:r>
      <w:r w:rsidRPr="00D45ED7">
        <w:t>уже</w:t>
      </w:r>
      <w:r w:rsidR="00D45ED7" w:rsidRPr="00D45ED7">
        <w:t xml:space="preserve"> </w:t>
      </w:r>
      <w:r w:rsidRPr="00D45ED7">
        <w:t>решенным,</w:t>
      </w:r>
      <w:r w:rsidR="00D45ED7" w:rsidRPr="00D45ED7">
        <w:t xml:space="preserve"> </w:t>
      </w:r>
      <w:r w:rsidRPr="00D45ED7">
        <w:t>чтобы</w:t>
      </w:r>
      <w:r w:rsidR="00D45ED7" w:rsidRPr="00D45ED7">
        <w:t xml:space="preserve"> </w:t>
      </w:r>
      <w:r w:rsidRPr="00D45ED7">
        <w:t>иметь</w:t>
      </w:r>
      <w:r w:rsidR="00D45ED7" w:rsidRPr="00D45ED7">
        <w:t xml:space="preserve"> </w:t>
      </w:r>
      <w:r w:rsidRPr="00D45ED7">
        <w:t>возможность</w:t>
      </w:r>
      <w:r w:rsidR="00D45ED7" w:rsidRPr="00D45ED7">
        <w:t xml:space="preserve"> </w:t>
      </w:r>
      <w:r w:rsidRPr="00D45ED7">
        <w:t>использовать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проверенные</w:t>
      </w:r>
      <w:r w:rsidR="00D45ED7" w:rsidRPr="00D45ED7">
        <w:t xml:space="preserve"> </w:t>
      </w:r>
      <w:r w:rsidRPr="00D45ED7">
        <w:t>фрагменты</w:t>
      </w:r>
      <w:r w:rsidR="00D45ED7" w:rsidRPr="00D45ED7">
        <w:t xml:space="preserve"> </w:t>
      </w:r>
      <w:r w:rsidRPr="00D45ED7">
        <w:t>программного</w:t>
      </w:r>
      <w:r w:rsidR="00D45ED7" w:rsidRPr="00D45ED7">
        <w:t xml:space="preserve"> </w:t>
      </w:r>
      <w:r w:rsidRPr="00D45ED7">
        <w:t>кода,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отдельные</w:t>
      </w:r>
      <w:r w:rsidR="00D45ED7" w:rsidRPr="00D45ED7">
        <w:t xml:space="preserve"> </w:t>
      </w:r>
      <w:r w:rsidRPr="00D45ED7">
        <w:t>компоненты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целом</w:t>
      </w:r>
      <w:r w:rsidR="00D45ED7">
        <w:t xml:space="preserve"> (</w:t>
      </w:r>
      <w:r w:rsidRPr="00D45ED7">
        <w:t>библиотеки</w:t>
      </w:r>
      <w:r w:rsidR="00D45ED7" w:rsidRPr="00D45ED7">
        <w:t xml:space="preserve"> </w:t>
      </w:r>
      <w:r w:rsidRPr="00D45ED7">
        <w:t>компонентов</w:t>
      </w:r>
      <w:r w:rsidR="00D45ED7" w:rsidRPr="00D45ED7">
        <w:t>).</w:t>
      </w:r>
    </w:p>
    <w:p w:rsidR="00D45ED7" w:rsidRPr="00D45ED7" w:rsidRDefault="0001734A" w:rsidP="004357F1">
      <w:pPr>
        <w:widowControl w:val="0"/>
        <w:ind w:firstLine="709"/>
      </w:pPr>
      <w:r w:rsidRPr="00D45ED7">
        <w:t>При</w:t>
      </w:r>
      <w:r w:rsidR="00D45ED7" w:rsidRPr="00D45ED7">
        <w:t xml:space="preserve"> </w:t>
      </w:r>
      <w:r w:rsidRPr="00D45ED7">
        <w:t>определении</w:t>
      </w:r>
      <w:r w:rsidR="00D45ED7" w:rsidRPr="00D45ED7">
        <w:t xml:space="preserve"> </w:t>
      </w:r>
      <w:r w:rsidRPr="00D45ED7">
        <w:t>классов,</w:t>
      </w:r>
      <w:r w:rsidR="00D45ED7" w:rsidRPr="00D45ED7">
        <w:t xml:space="preserve"> </w:t>
      </w:r>
      <w:r w:rsidRPr="00D45ED7">
        <w:t>атрибутов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операций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задании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имен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типов</w:t>
      </w:r>
      <w:r w:rsidR="00D45ED7" w:rsidRPr="00D45ED7">
        <w:t xml:space="preserve"> </w:t>
      </w:r>
      <w:r w:rsidRPr="00D45ED7">
        <w:t>перед</w:t>
      </w:r>
      <w:r w:rsidR="00D45ED7" w:rsidRPr="00D45ED7">
        <w:t xml:space="preserve"> </w:t>
      </w:r>
      <w:r w:rsidRPr="00D45ED7">
        <w:t>отечественными</w:t>
      </w:r>
      <w:r w:rsidR="00D45ED7" w:rsidRPr="00D45ED7">
        <w:t xml:space="preserve"> </w:t>
      </w:r>
      <w:r w:rsidRPr="00D45ED7">
        <w:t>разработчиками</w:t>
      </w:r>
      <w:r w:rsidR="00D45ED7" w:rsidRPr="00D45ED7">
        <w:t xml:space="preserve"> </w:t>
      </w:r>
      <w:r w:rsidRPr="00D45ED7">
        <w:t>всегда</w:t>
      </w:r>
      <w:r w:rsidR="00D45ED7" w:rsidRPr="00D45ED7">
        <w:t xml:space="preserve"> </w:t>
      </w:r>
      <w:r w:rsidRPr="00D45ED7">
        <w:t>встает</w:t>
      </w:r>
      <w:r w:rsidR="00D45ED7" w:rsidRPr="00D45ED7">
        <w:t xml:space="preserve"> </w:t>
      </w:r>
      <w:r w:rsidRPr="00D45ED7">
        <w:t>невольный</w:t>
      </w:r>
      <w:r w:rsidR="00D45ED7" w:rsidRPr="00D45ED7">
        <w:t xml:space="preserve"> </w:t>
      </w:r>
      <w:r w:rsidRPr="00D45ED7">
        <w:t>вопрос</w:t>
      </w:r>
      <w:r w:rsidR="00D45ED7" w:rsidRPr="00D45ED7">
        <w:t xml:space="preserve">: </w:t>
      </w:r>
      <w:r w:rsidRPr="00D45ED7">
        <w:t>какой</w:t>
      </w:r>
      <w:r w:rsidR="00D45ED7" w:rsidRPr="00D45ED7">
        <w:t xml:space="preserve"> </w:t>
      </w:r>
      <w:r w:rsidRPr="00D45ED7">
        <w:t>из</w:t>
      </w:r>
      <w:r w:rsidR="00D45ED7" w:rsidRPr="00D45ED7">
        <w:t xml:space="preserve"> </w:t>
      </w:r>
      <w:r w:rsidRPr="00D45ED7">
        <w:t>языков</w:t>
      </w:r>
      <w:r w:rsidR="00D45ED7" w:rsidRPr="00D45ED7">
        <w:t xml:space="preserve"> </w:t>
      </w:r>
      <w:r w:rsidRPr="00D45ED7">
        <w:t>использовать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качестве</w:t>
      </w:r>
      <w:r w:rsidR="00D45ED7" w:rsidRPr="00D45ED7">
        <w:t xml:space="preserve"> </w:t>
      </w:r>
      <w:r w:rsidRPr="00D45ED7">
        <w:t>естественного,</w:t>
      </w:r>
      <w:r w:rsidR="00D45ED7" w:rsidRPr="00D45ED7">
        <w:t xml:space="preserve"> </w:t>
      </w:r>
      <w:r w:rsidRPr="00D45ED7">
        <w:t>русский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английский</w:t>
      </w:r>
      <w:r w:rsidR="00D45ED7" w:rsidRPr="00D45ED7">
        <w:t>?</w:t>
      </w:r>
    </w:p>
    <w:p w:rsidR="00D45ED7" w:rsidRPr="00D45ED7" w:rsidRDefault="0001734A" w:rsidP="004357F1">
      <w:pPr>
        <w:widowControl w:val="0"/>
        <w:ind w:firstLine="709"/>
      </w:pPr>
      <w:r w:rsidRPr="00D45ED7">
        <w:t>Отвечая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поставленный</w:t>
      </w:r>
      <w:r w:rsidR="00D45ED7" w:rsidRPr="00D45ED7">
        <w:t xml:space="preserve"> </w:t>
      </w:r>
      <w:r w:rsidRPr="00D45ED7">
        <w:t>выше</w:t>
      </w:r>
      <w:r w:rsidR="00D45ED7" w:rsidRPr="00D45ED7">
        <w:t xml:space="preserve"> </w:t>
      </w:r>
      <w:r w:rsidRPr="00D45ED7">
        <w:t>вопрос,</w:t>
      </w:r>
      <w:r w:rsidR="00D45ED7" w:rsidRPr="00D45ED7">
        <w:t xml:space="preserve"> </w:t>
      </w:r>
      <w:r w:rsidRPr="00D45ED7">
        <w:t>следует</w:t>
      </w:r>
      <w:r w:rsidR="00D45ED7" w:rsidRPr="00D45ED7">
        <w:t xml:space="preserve"> </w:t>
      </w:r>
      <w:r w:rsidRPr="00D45ED7">
        <w:t>отметить,</w:t>
      </w:r>
      <w:r w:rsidR="00D45ED7" w:rsidRPr="00D45ED7">
        <w:t xml:space="preserve"> </w:t>
      </w:r>
      <w:r w:rsidRPr="00D45ED7">
        <w:t>что</w:t>
      </w:r>
      <w:r w:rsidR="00D45ED7" w:rsidRPr="00D45ED7">
        <w:t xml:space="preserve"> </w:t>
      </w:r>
      <w:r w:rsidRPr="00D45ED7">
        <w:t>наиболее</w:t>
      </w:r>
      <w:r w:rsidR="00D45ED7" w:rsidRPr="00D45ED7">
        <w:t xml:space="preserve"> </w:t>
      </w:r>
      <w:r w:rsidRPr="00D45ED7">
        <w:t>целесообразно</w:t>
      </w:r>
      <w:r w:rsidR="00D45ED7" w:rsidRPr="00D45ED7">
        <w:t xml:space="preserve"> </w:t>
      </w:r>
      <w:r w:rsidRPr="00D45ED7">
        <w:t>придерживаться</w:t>
      </w:r>
      <w:r w:rsidR="00D45ED7" w:rsidRPr="00D45ED7">
        <w:t xml:space="preserve"> </w:t>
      </w:r>
      <w:r w:rsidRPr="00D45ED7">
        <w:t>следующих</w:t>
      </w:r>
      <w:r w:rsidR="00D45ED7" w:rsidRPr="00D45ED7">
        <w:t xml:space="preserve"> </w:t>
      </w:r>
      <w:r w:rsidRPr="00D45ED7">
        <w:t>рекомендаций.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построении</w:t>
      </w:r>
      <w:r w:rsidR="00D45ED7" w:rsidRPr="00D45ED7">
        <w:t xml:space="preserve"> </w:t>
      </w:r>
      <w:r w:rsidRPr="00D45ED7">
        <w:t>диаграммы</w:t>
      </w:r>
      <w:r w:rsidR="00D45ED7" w:rsidRPr="00D45ED7">
        <w:t xml:space="preserve"> </w:t>
      </w:r>
      <w:r w:rsidRPr="00D45ED7">
        <w:t>вариантов</w:t>
      </w:r>
      <w:r w:rsidR="00D45ED7" w:rsidRPr="00D45ED7">
        <w:t xml:space="preserve"> </w:t>
      </w:r>
      <w:r w:rsidRPr="00D45ED7">
        <w:t>использования,</w:t>
      </w:r>
      <w:r w:rsidR="00D45ED7" w:rsidRPr="00D45ED7">
        <w:t xml:space="preserve"> </w:t>
      </w:r>
      <w:r w:rsidRPr="00D45ED7">
        <w:t>являющейся</w:t>
      </w:r>
      <w:r w:rsidR="00D45ED7" w:rsidRPr="00D45ED7">
        <w:t xml:space="preserve"> </w:t>
      </w:r>
      <w:r w:rsidRPr="00D45ED7">
        <w:t>наиболее</w:t>
      </w:r>
      <w:r w:rsidR="00D45ED7" w:rsidRPr="00D45ED7">
        <w:t xml:space="preserve"> </w:t>
      </w:r>
      <w:r w:rsidRPr="00D45ED7">
        <w:t>общей</w:t>
      </w:r>
      <w:r w:rsidR="00D45ED7" w:rsidRPr="00D45ED7">
        <w:t xml:space="preserve"> </w:t>
      </w:r>
      <w:r w:rsidRPr="00D45ED7">
        <w:t>концептуальной</w:t>
      </w:r>
      <w:r w:rsidR="00D45ED7" w:rsidRPr="00D45ED7">
        <w:t xml:space="preserve"> </w:t>
      </w:r>
      <w:r w:rsidRPr="00D45ED7">
        <w:t>моделью</w:t>
      </w:r>
      <w:r w:rsidR="00D45ED7" w:rsidRPr="00D45ED7">
        <w:t xml:space="preserve"> </w:t>
      </w:r>
      <w:r w:rsidRPr="00D45ED7">
        <w:t>проектируемой</w:t>
      </w:r>
      <w:r w:rsidR="00D45ED7" w:rsidRPr="00D45ED7">
        <w:t xml:space="preserve"> </w:t>
      </w:r>
      <w:r w:rsidRPr="00D45ED7">
        <w:t>системы,</w:t>
      </w:r>
      <w:r w:rsidR="00D45ED7" w:rsidRPr="00D45ED7">
        <w:t xml:space="preserve"> </w:t>
      </w:r>
      <w:r w:rsidRPr="00D45ED7">
        <w:t>применение</w:t>
      </w:r>
      <w:r w:rsidR="00D45ED7" w:rsidRPr="00D45ED7">
        <w:t xml:space="preserve"> </w:t>
      </w:r>
      <w:r w:rsidRPr="00D45ED7">
        <w:t>русскоязычных</w:t>
      </w:r>
      <w:r w:rsidR="00D45ED7" w:rsidRPr="00D45ED7">
        <w:t xml:space="preserve"> </w:t>
      </w:r>
      <w:r w:rsidRPr="00D45ED7">
        <w:t>терминов</w:t>
      </w:r>
      <w:r w:rsidR="00D45ED7" w:rsidRPr="00D45ED7">
        <w:t xml:space="preserve"> </w:t>
      </w:r>
      <w:r w:rsidRPr="00D45ED7">
        <w:t>является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оправданным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точки</w:t>
      </w:r>
      <w:r w:rsidR="00D45ED7" w:rsidRPr="00D45ED7">
        <w:t xml:space="preserve"> </w:t>
      </w:r>
      <w:r w:rsidRPr="00D45ED7">
        <w:t>зрения</w:t>
      </w:r>
      <w:r w:rsidR="00D45ED7" w:rsidRPr="00D45ED7">
        <w:t xml:space="preserve"> </w:t>
      </w:r>
      <w:r w:rsidRPr="00D45ED7">
        <w:t>описания</w:t>
      </w:r>
      <w:r w:rsidR="00D45ED7" w:rsidRPr="00D45ED7">
        <w:t xml:space="preserve"> </w:t>
      </w:r>
      <w:r w:rsidRPr="00D45ED7">
        <w:t>структуры</w:t>
      </w:r>
      <w:r w:rsidR="00D45ED7" w:rsidRPr="00D45ED7">
        <w:t xml:space="preserve"> </w:t>
      </w:r>
      <w:r w:rsidRPr="00D45ED7">
        <w:t>предметной</w:t>
      </w:r>
      <w:r w:rsidR="00D45ED7" w:rsidRPr="00D45ED7">
        <w:t xml:space="preserve"> </w:t>
      </w:r>
      <w:r w:rsidRPr="00D45ED7">
        <w:t>области,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эффективным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точки</w:t>
      </w:r>
      <w:r w:rsidR="00D45ED7" w:rsidRPr="00D45ED7">
        <w:t xml:space="preserve"> </w:t>
      </w:r>
      <w:r w:rsidRPr="00D45ED7">
        <w:t>зрения</w:t>
      </w:r>
      <w:r w:rsidR="00D45ED7" w:rsidRPr="00D45ED7">
        <w:t xml:space="preserve"> </w:t>
      </w:r>
      <w:r w:rsidRPr="00D45ED7">
        <w:t>коммуникативного</w:t>
      </w:r>
      <w:r w:rsidR="00D45ED7" w:rsidRPr="00D45ED7">
        <w:t xml:space="preserve"> </w:t>
      </w:r>
      <w:r w:rsidRPr="00D45ED7">
        <w:t>взаимодействия</w:t>
      </w:r>
      <w:r w:rsidR="00D45ED7" w:rsidRPr="00D45ED7">
        <w:t xml:space="preserve"> </w:t>
      </w:r>
      <w:r w:rsidRPr="00D45ED7">
        <w:t>с</w:t>
      </w:r>
      <w:r w:rsidR="00D45ED7" w:rsidRPr="00D45ED7">
        <w:t xml:space="preserve"> </w:t>
      </w:r>
      <w:r w:rsidRPr="00D45ED7">
        <w:t>заказчиком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пользователями.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построении</w:t>
      </w:r>
      <w:r w:rsidR="00D45ED7" w:rsidRPr="00D45ED7">
        <w:t xml:space="preserve"> </w:t>
      </w:r>
      <w:r w:rsidRPr="00D45ED7">
        <w:t>остальных</w:t>
      </w:r>
      <w:r w:rsidR="00D45ED7" w:rsidRPr="00D45ED7">
        <w:t xml:space="preserve"> </w:t>
      </w:r>
      <w:r w:rsidRPr="00D45ED7">
        <w:t>типов</w:t>
      </w:r>
      <w:r w:rsidR="00D45ED7" w:rsidRPr="00D45ED7">
        <w:t xml:space="preserve"> </w:t>
      </w:r>
      <w:r w:rsidRPr="00D45ED7">
        <w:t>диаграмм</w:t>
      </w:r>
      <w:r w:rsidR="00D45ED7" w:rsidRPr="00D45ED7">
        <w:t xml:space="preserve"> </w:t>
      </w:r>
      <w:r w:rsidRPr="00D45ED7">
        <w:t>следует</w:t>
      </w:r>
      <w:r w:rsidR="00D45ED7" w:rsidRPr="00D45ED7">
        <w:t xml:space="preserve"> </w:t>
      </w:r>
      <w:r w:rsidRPr="00D45ED7">
        <w:t>придерживаться</w:t>
      </w:r>
      <w:r w:rsidR="00D45ED7" w:rsidRPr="00D45ED7">
        <w:t xml:space="preserve"> </w:t>
      </w:r>
      <w:r w:rsidRPr="00D45ED7">
        <w:t>разумного</w:t>
      </w:r>
      <w:r w:rsidR="00D45ED7" w:rsidRPr="00D45ED7">
        <w:t xml:space="preserve"> </w:t>
      </w:r>
      <w:r w:rsidRPr="00D45ED7">
        <w:t>компромисса.</w:t>
      </w:r>
    </w:p>
    <w:p w:rsidR="00D45ED7" w:rsidRPr="00D45ED7" w:rsidRDefault="0001734A" w:rsidP="004357F1">
      <w:pPr>
        <w:widowControl w:val="0"/>
        <w:ind w:firstLine="709"/>
      </w:pPr>
      <w:r w:rsidRPr="00D45ED7">
        <w:t>В</w:t>
      </w:r>
      <w:r w:rsidR="00D45ED7" w:rsidRPr="00D45ED7">
        <w:t xml:space="preserve"> </w:t>
      </w:r>
      <w:r w:rsidRPr="00D45ED7">
        <w:t>частности,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начальн</w:t>
      </w:r>
      <w:r w:rsidR="00704553">
        <w:rPr>
          <w:noProof/>
        </w:rPr>
        <w:pict>
          <v:rect id="_x0000_s1079" style="position:absolute;left:0;text-align:left;margin-left:468pt;margin-top:747pt;width:27pt;height:18pt;z-index:251663872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2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098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r w:rsidRPr="00D45ED7">
        <w:t>ых</w:t>
      </w:r>
      <w:r w:rsidR="00D45ED7" w:rsidRPr="00D45ED7">
        <w:t xml:space="preserve"> </w:t>
      </w:r>
      <w:r w:rsidRPr="00D45ED7">
        <w:t>этапах</w:t>
      </w:r>
      <w:r w:rsidR="00D45ED7" w:rsidRPr="00D45ED7">
        <w:t xml:space="preserve"> </w:t>
      </w:r>
      <w:r w:rsidRPr="00D45ED7">
        <w:t>разработки</w:t>
      </w:r>
      <w:r w:rsidR="00D45ED7" w:rsidRPr="00D45ED7">
        <w:t xml:space="preserve"> </w:t>
      </w:r>
      <w:r w:rsidRPr="00D45ED7">
        <w:t>диаграмм</w:t>
      </w:r>
      <w:r w:rsidR="00D45ED7" w:rsidRPr="00D45ED7">
        <w:t xml:space="preserve"> </w:t>
      </w:r>
      <w:r w:rsidRPr="00D45ED7">
        <w:t>целесообразность</w:t>
      </w:r>
      <w:r w:rsidR="00D45ED7" w:rsidRPr="00D45ED7">
        <w:t xml:space="preserve"> </w:t>
      </w:r>
      <w:r w:rsidRPr="00D45ED7">
        <w:t>использования</w:t>
      </w:r>
      <w:r w:rsidR="00D45ED7" w:rsidRPr="00D45ED7">
        <w:t xml:space="preserve"> </w:t>
      </w:r>
      <w:r w:rsidRPr="00D45ED7">
        <w:t>русскоязычных</w:t>
      </w:r>
      <w:r w:rsidR="00D45ED7" w:rsidRPr="00D45ED7">
        <w:t xml:space="preserve"> </w:t>
      </w:r>
      <w:r w:rsidRPr="00D45ED7">
        <w:t>терминов</w:t>
      </w:r>
      <w:r w:rsidR="00D45ED7" w:rsidRPr="00D45ED7">
        <w:t xml:space="preserve"> </w:t>
      </w:r>
      <w:r w:rsidRPr="00D45ED7">
        <w:t>вполне</w:t>
      </w:r>
      <w:r w:rsidR="00D45ED7" w:rsidRPr="00D45ED7">
        <w:t xml:space="preserve"> </w:t>
      </w:r>
      <w:r w:rsidRPr="00D45ED7">
        <w:t>очевидна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оправдана.</w:t>
      </w:r>
      <w:r w:rsidR="00D45ED7" w:rsidRPr="00D45ED7">
        <w:t xml:space="preserve"> </w:t>
      </w:r>
      <w:r w:rsidRPr="00D45ED7">
        <w:t>Однако,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мере</w:t>
      </w:r>
      <w:r w:rsidR="00D45ED7" w:rsidRPr="00D45ED7">
        <w:t xml:space="preserve"> </w:t>
      </w:r>
      <w:r w:rsidRPr="00D45ED7">
        <w:t>готовности</w:t>
      </w:r>
      <w:r w:rsidR="00D45ED7" w:rsidRPr="00D45ED7">
        <w:t xml:space="preserve"> </w:t>
      </w:r>
      <w:r w:rsidRPr="00D45ED7">
        <w:t>графической</w:t>
      </w:r>
      <w:r w:rsidR="00D45ED7" w:rsidRPr="00D45ED7">
        <w:t xml:space="preserve"> </w:t>
      </w:r>
      <w:r w:rsidRPr="00D45ED7">
        <w:t>модели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реализации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виде</w:t>
      </w:r>
      <w:r w:rsidR="00D45ED7" w:rsidRPr="00D45ED7">
        <w:t xml:space="preserve"> </w:t>
      </w:r>
      <w:r w:rsidRPr="00D45ED7">
        <w:t>программной</w:t>
      </w:r>
      <w:r w:rsidR="00D45ED7" w:rsidRPr="00D45ED7">
        <w:t xml:space="preserve"> </w:t>
      </w:r>
      <w:r w:rsidRPr="00D45ED7">
        <w:t>системы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передачи</w:t>
      </w:r>
      <w:r w:rsidR="00D45ED7" w:rsidRPr="00D45ED7">
        <w:t xml:space="preserve"> </w:t>
      </w:r>
      <w:r w:rsidRPr="00D45ED7">
        <w:t>ее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дальнейшей</w:t>
      </w:r>
      <w:r w:rsidR="00D45ED7" w:rsidRPr="00D45ED7">
        <w:t xml:space="preserve"> </w:t>
      </w:r>
      <w:r w:rsidRPr="00D45ED7">
        <w:t>работы</w:t>
      </w:r>
      <w:r w:rsidR="00D45ED7" w:rsidRPr="00D45ED7">
        <w:t xml:space="preserve"> </w:t>
      </w:r>
      <w:r w:rsidRPr="00D45ED7">
        <w:t>программистам,</w:t>
      </w:r>
      <w:r w:rsidR="00D45ED7" w:rsidRPr="00D45ED7">
        <w:t xml:space="preserve"> </w:t>
      </w:r>
      <w:r w:rsidRPr="00D45ED7">
        <w:t>акцент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смещаться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сторону</w:t>
      </w:r>
      <w:r w:rsidR="00D45ED7" w:rsidRPr="00D45ED7">
        <w:t xml:space="preserve"> </w:t>
      </w:r>
      <w:r w:rsidRPr="00D45ED7">
        <w:t>использования</w:t>
      </w:r>
      <w:r w:rsidR="00D45ED7" w:rsidRPr="00D45ED7">
        <w:t xml:space="preserve"> </w:t>
      </w:r>
      <w:r w:rsidRPr="00D45ED7">
        <w:t>англоязычных</w:t>
      </w:r>
      <w:r w:rsidR="00D45ED7" w:rsidRPr="00D45ED7">
        <w:t xml:space="preserve"> </w:t>
      </w:r>
      <w:r w:rsidRPr="00D45ED7">
        <w:t>терминов,</w:t>
      </w:r>
      <w:r w:rsidR="00D45ED7" w:rsidRPr="00D45ED7">
        <w:t xml:space="preserve"> </w:t>
      </w:r>
      <w:r w:rsidRPr="00D45ED7">
        <w:t>которые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той</w:t>
      </w:r>
      <w:r w:rsidR="00D45ED7" w:rsidRPr="00D45ED7">
        <w:t xml:space="preserve"> </w:t>
      </w:r>
      <w:r w:rsidRPr="00D45ED7">
        <w:t>или</w:t>
      </w:r>
      <w:r w:rsidR="00D45ED7" w:rsidRPr="00D45ED7">
        <w:t xml:space="preserve"> </w:t>
      </w:r>
      <w:r w:rsidRPr="00D45ED7">
        <w:t>иной</w:t>
      </w:r>
      <w:r w:rsidR="00D45ED7" w:rsidRPr="00D45ED7">
        <w:t xml:space="preserve"> </w:t>
      </w:r>
      <w:r w:rsidRPr="00D45ED7">
        <w:t>степени</w:t>
      </w:r>
      <w:r w:rsidR="00D45ED7" w:rsidRPr="00D45ED7">
        <w:t xml:space="preserve"> </w:t>
      </w:r>
      <w:r w:rsidRPr="00D45ED7">
        <w:t>отражают</w:t>
      </w:r>
      <w:r w:rsidR="00D45ED7" w:rsidRPr="00D45ED7">
        <w:t xml:space="preserve"> </w:t>
      </w:r>
      <w:r w:rsidRPr="00D45ED7">
        <w:t>особенности</w:t>
      </w:r>
      <w:r w:rsidR="00D45ED7" w:rsidRPr="00D45ED7">
        <w:t xml:space="preserve"> </w:t>
      </w:r>
      <w:r w:rsidRPr="00D45ED7">
        <w:t>языка</w:t>
      </w:r>
      <w:r w:rsidR="00D45ED7" w:rsidRPr="00D45ED7">
        <w:t xml:space="preserve"> </w:t>
      </w:r>
      <w:r w:rsidRPr="00D45ED7">
        <w:t>программирования,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котором</w:t>
      </w:r>
      <w:r w:rsidR="00D45ED7" w:rsidRPr="00D45ED7">
        <w:t xml:space="preserve"> </w:t>
      </w:r>
      <w:r w:rsidRPr="00D45ED7">
        <w:t>предполагается</w:t>
      </w:r>
      <w:r w:rsidR="00D45ED7" w:rsidRPr="00D45ED7">
        <w:t xml:space="preserve"> </w:t>
      </w:r>
      <w:r w:rsidRPr="00D45ED7">
        <w:t>реализация</w:t>
      </w:r>
      <w:r w:rsidR="00D45ED7" w:rsidRPr="00D45ED7">
        <w:t xml:space="preserve"> </w:t>
      </w:r>
      <w:r w:rsidRPr="00D45ED7">
        <w:t>данной</w:t>
      </w:r>
      <w:r w:rsidR="00D45ED7" w:rsidRPr="00D45ED7">
        <w:t xml:space="preserve"> </w:t>
      </w:r>
      <w:r w:rsidRPr="00D45ED7">
        <w:t>модели.</w:t>
      </w:r>
    </w:p>
    <w:p w:rsidR="00A76F61" w:rsidRPr="00D45ED7" w:rsidRDefault="0001734A" w:rsidP="004357F1">
      <w:pPr>
        <w:widowControl w:val="0"/>
        <w:ind w:firstLine="709"/>
      </w:pPr>
      <w:r w:rsidRPr="00D45ED7">
        <w:t>Более</w:t>
      </w:r>
      <w:r w:rsidR="00D45ED7" w:rsidRPr="00D45ED7">
        <w:t xml:space="preserve"> </w:t>
      </w:r>
      <w:r w:rsidRPr="00D45ED7">
        <w:t>того,</w:t>
      </w:r>
      <w:r w:rsidR="00D45ED7" w:rsidRPr="00D45ED7">
        <w:t xml:space="preserve"> </w:t>
      </w:r>
      <w:r w:rsidRPr="00D45ED7">
        <w:t>использование</w:t>
      </w:r>
      <w:r w:rsidR="00D45ED7" w:rsidRPr="00D45ED7">
        <w:t xml:space="preserve"> </w:t>
      </w:r>
      <w:r w:rsidRPr="00D45ED7">
        <w:t>CASE-инструментариев</w:t>
      </w:r>
      <w:r w:rsidR="00D45ED7" w:rsidRPr="00D45ED7">
        <w:t xml:space="preserve"> </w:t>
      </w:r>
      <w:r w:rsidRPr="00D45ED7">
        <w:t>для</w:t>
      </w:r>
      <w:r w:rsidR="00D45ED7" w:rsidRPr="00D45ED7">
        <w:t xml:space="preserve"> </w:t>
      </w:r>
      <w:r w:rsidRPr="00D45ED7">
        <w:t>автоматизации</w:t>
      </w:r>
      <w:r w:rsidR="00D45ED7" w:rsidRPr="00D45ED7">
        <w:t xml:space="preserve"> </w:t>
      </w:r>
      <w:r w:rsidRPr="00D45ED7">
        <w:t>ООАП,</w:t>
      </w:r>
      <w:r w:rsidR="00D45ED7" w:rsidRPr="00D45ED7">
        <w:t xml:space="preserve"> </w:t>
      </w:r>
      <w:r w:rsidRPr="00D45ED7">
        <w:t>чаще</w:t>
      </w:r>
      <w:r w:rsidR="00D45ED7" w:rsidRPr="00D45ED7">
        <w:t xml:space="preserve"> </w:t>
      </w:r>
      <w:r w:rsidRPr="00D45ED7">
        <w:t>всего,</w:t>
      </w:r>
      <w:r w:rsidR="00D45ED7" w:rsidRPr="00D45ED7">
        <w:t xml:space="preserve"> </w:t>
      </w:r>
      <w:r w:rsidRPr="00D45ED7">
        <w:t>накладывает</w:t>
      </w:r>
      <w:r w:rsidR="00D45ED7" w:rsidRPr="00D45ED7">
        <w:t xml:space="preserve"> </w:t>
      </w:r>
      <w:r w:rsidRPr="00D45ED7">
        <w:t>свои</w:t>
      </w:r>
      <w:r w:rsidR="00D45ED7" w:rsidRPr="00D45ED7">
        <w:t xml:space="preserve"> </w:t>
      </w:r>
      <w:r w:rsidRPr="00D45ED7">
        <w:t>собственные</w:t>
      </w:r>
      <w:r w:rsidR="00D45ED7" w:rsidRPr="00D45ED7">
        <w:t xml:space="preserve"> </w:t>
      </w:r>
      <w:r w:rsidRPr="00D45ED7">
        <w:t>требования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язык</w:t>
      </w:r>
      <w:r w:rsidR="00D45ED7" w:rsidRPr="00D45ED7">
        <w:t xml:space="preserve"> </w:t>
      </w:r>
      <w:r w:rsidRPr="00D45ED7">
        <w:t>спецификации</w:t>
      </w:r>
      <w:r w:rsidR="00D45ED7" w:rsidRPr="00D45ED7">
        <w:t xml:space="preserve"> </w:t>
      </w:r>
      <w:r w:rsidRPr="00D45ED7">
        <w:t>моделей.</w:t>
      </w:r>
      <w:r w:rsidR="00D45ED7" w:rsidRPr="00D45ED7">
        <w:t xml:space="preserve"> </w:t>
      </w:r>
      <w:r w:rsidRPr="00D45ED7">
        <w:t>Именно</w:t>
      </w:r>
      <w:r w:rsidR="00D45ED7" w:rsidRPr="00D45ED7">
        <w:t xml:space="preserve"> </w:t>
      </w:r>
      <w:r w:rsidRPr="00D45ED7">
        <w:t>по</w:t>
      </w:r>
      <w:r w:rsidR="00D45ED7" w:rsidRPr="00D45ED7">
        <w:t xml:space="preserve"> </w:t>
      </w:r>
      <w:r w:rsidRPr="00D45ED7">
        <w:t>этой</w:t>
      </w:r>
      <w:r w:rsidR="00D45ED7" w:rsidRPr="00D45ED7">
        <w:t xml:space="preserve"> </w:t>
      </w:r>
      <w:r w:rsidRPr="00D45ED7">
        <w:t>причине</w:t>
      </w:r>
      <w:r w:rsidR="00D45ED7" w:rsidRPr="00D45ED7">
        <w:t xml:space="preserve"> </w:t>
      </w:r>
      <w:r w:rsidRPr="00D45ED7">
        <w:t>большинство</w:t>
      </w:r>
      <w:r w:rsidR="00D45ED7" w:rsidRPr="00D45ED7">
        <w:t xml:space="preserve"> </w:t>
      </w:r>
      <w:r w:rsidRPr="00D45ED7">
        <w:t>примеров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литературе</w:t>
      </w:r>
      <w:r w:rsidR="00D45ED7" w:rsidRPr="00D45ED7">
        <w:t xml:space="preserve"> </w:t>
      </w:r>
      <w:r w:rsidRPr="00D45ED7">
        <w:t>даются</w:t>
      </w:r>
      <w:r w:rsidR="00D45ED7" w:rsidRPr="00D45ED7">
        <w:t xml:space="preserve"> </w:t>
      </w:r>
      <w:r w:rsidRPr="00D45ED7">
        <w:t>в</w:t>
      </w:r>
      <w:r w:rsidR="00D45ED7" w:rsidRPr="00D45ED7">
        <w:t xml:space="preserve"> </w:t>
      </w:r>
      <w:r w:rsidRPr="00D45ED7">
        <w:t>англоязычном</w:t>
      </w:r>
      <w:r w:rsidR="00D45ED7" w:rsidRPr="00D45ED7">
        <w:t xml:space="preserve"> </w:t>
      </w:r>
      <w:r w:rsidRPr="00D45ED7">
        <w:t>представлении,</w:t>
      </w:r>
      <w:r w:rsidR="00D45ED7" w:rsidRPr="00D45ED7">
        <w:t xml:space="preserve"> </w:t>
      </w:r>
      <w:r w:rsidRPr="00D45ED7">
        <w:t>а</w:t>
      </w:r>
      <w:r w:rsidR="00D45ED7" w:rsidRPr="00D45ED7">
        <w:t xml:space="preserve"> </w:t>
      </w:r>
      <w:r w:rsidRPr="00D45ED7">
        <w:t>при</w:t>
      </w:r>
      <w:r w:rsidR="00D45ED7" w:rsidRPr="00D45ED7">
        <w:t xml:space="preserve"> </w:t>
      </w:r>
      <w:r w:rsidRPr="00D45ED7">
        <w:t>их</w:t>
      </w:r>
      <w:r w:rsidR="00D45ED7" w:rsidRPr="00D45ED7">
        <w:t xml:space="preserve"> </w:t>
      </w:r>
      <w:r w:rsidRPr="00D45ED7">
        <w:t>переводе</w:t>
      </w:r>
      <w:r w:rsidR="00D45ED7" w:rsidRPr="00D45ED7">
        <w:t xml:space="preserve"> </w:t>
      </w:r>
      <w:r w:rsidRPr="00D45ED7">
        <w:t>на</w:t>
      </w:r>
      <w:r w:rsidR="00D45ED7" w:rsidRPr="00D45ED7">
        <w:t xml:space="preserve"> </w:t>
      </w:r>
      <w:r w:rsidRPr="00D45ED7">
        <w:t>русский</w:t>
      </w:r>
      <w:r w:rsidR="00D45ED7" w:rsidRPr="00D45ED7">
        <w:t xml:space="preserve"> </w:t>
      </w:r>
      <w:r w:rsidRPr="00D45ED7">
        <w:t>может</w:t>
      </w:r>
      <w:r w:rsidR="00D45ED7" w:rsidRPr="00D45ED7">
        <w:t xml:space="preserve"> </w:t>
      </w:r>
      <w:r w:rsidRPr="00D45ED7">
        <w:t>быть</w:t>
      </w:r>
      <w:r w:rsidR="00D45ED7" w:rsidRPr="00D45ED7">
        <w:t xml:space="preserve"> </w:t>
      </w:r>
      <w:r w:rsidRPr="00D45ED7">
        <w:t>утрачена</w:t>
      </w:r>
      <w:r w:rsidR="00D45ED7" w:rsidRPr="00D45ED7">
        <w:t xml:space="preserve"> </w:t>
      </w:r>
      <w:r w:rsidRPr="00D45ED7">
        <w:t>не</w:t>
      </w:r>
      <w:r w:rsidR="00D45ED7" w:rsidRPr="00D45ED7">
        <w:t xml:space="preserve"> </w:t>
      </w:r>
      <w:r w:rsidRPr="00D45ED7">
        <w:t>только</w:t>
      </w:r>
      <w:r w:rsidR="00D45ED7" w:rsidRPr="00D45ED7">
        <w:t xml:space="preserve"> </w:t>
      </w:r>
      <w:r w:rsidRPr="00D45ED7">
        <w:t>точность</w:t>
      </w:r>
      <w:r w:rsidR="00D45ED7" w:rsidRPr="00D45ED7">
        <w:t xml:space="preserve"> </w:t>
      </w:r>
      <w:r w:rsidRPr="00D45ED7">
        <w:t>формулировок,</w:t>
      </w:r>
      <w:r w:rsidR="00D45ED7" w:rsidRPr="00D45ED7">
        <w:t xml:space="preserve"> </w:t>
      </w:r>
      <w:r w:rsidRPr="00D45ED7">
        <w:t>но</w:t>
      </w:r>
      <w:r w:rsidR="00D45ED7" w:rsidRPr="00D45ED7">
        <w:t xml:space="preserve"> </w:t>
      </w:r>
      <w:r w:rsidRPr="00D45ED7">
        <w:t>и</w:t>
      </w:r>
      <w:r w:rsidR="00D45ED7" w:rsidRPr="00D45ED7">
        <w:t xml:space="preserve"> </w:t>
      </w:r>
      <w:r w:rsidRPr="00D45ED7">
        <w:t>семантика</w:t>
      </w:r>
      <w:r w:rsidR="00D45ED7" w:rsidRPr="00D45ED7">
        <w:t xml:space="preserve"> </w:t>
      </w:r>
      <w:r w:rsidRPr="00D45ED7">
        <w:t>соответствующих</w:t>
      </w:r>
      <w:r w:rsidR="00D45ED7" w:rsidRPr="00D45ED7">
        <w:t xml:space="preserve"> </w:t>
      </w:r>
      <w:r w:rsidRPr="00D45ED7">
        <w:t>понятий.</w:t>
      </w:r>
      <w:r w:rsidR="00704553">
        <w:rPr>
          <w:noProof/>
        </w:rPr>
        <w:pict>
          <v:rect id="_x0000_s1080" style="position:absolute;left:0;text-align:left;margin-left:468pt;margin-top:356.8pt;width:27pt;height:18pt;z-index:251685376;mso-position-horizontal-relative:text;mso-position-vertical-relative:text" filled="f" stroked="f" strokeweight="0">
            <v:textbox inset="0,0,0,0">
              <w:txbxContent>
                <w:p w:rsidR="00D45ED7" w:rsidRPr="00866C72" w:rsidRDefault="00D45ED7" w:rsidP="007D06A6">
                  <w:pPr>
                    <w:jc w:val="center"/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t>35</w:t>
                  </w:r>
                  <w:r w:rsidR="00704553">
                    <w:rPr>
                      <w:rFonts w:ascii="Arial" w:hAnsi="Arial" w:cs="Arial"/>
                      <w:i/>
                      <w:iCs/>
                      <w:sz w:val="36"/>
                      <w:szCs w:val="36"/>
                    </w:rPr>
                    <w:pict>
                      <v:shape id="_x0000_i1100" type="#_x0000_t75" style="width:27pt;height:18pt">
                        <v:imagedata r:id="rId5" o:title=""/>
                      </v:shape>
                    </w:pict>
                  </w:r>
                </w:p>
              </w:txbxContent>
            </v:textbox>
          </v:rect>
        </w:pict>
      </w:r>
      <w:bookmarkStart w:id="31" w:name="_GoBack"/>
      <w:bookmarkEnd w:id="31"/>
    </w:p>
    <w:sectPr w:rsidR="00A76F61" w:rsidRPr="00D45ED7" w:rsidSect="00D45ED7"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23E4"/>
    <w:multiLevelType w:val="multilevel"/>
    <w:tmpl w:val="3AA6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D4ACB"/>
    <w:multiLevelType w:val="multilevel"/>
    <w:tmpl w:val="07522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FF6F44"/>
    <w:multiLevelType w:val="multilevel"/>
    <w:tmpl w:val="AFC0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43D75"/>
    <w:multiLevelType w:val="multilevel"/>
    <w:tmpl w:val="E204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B20B2"/>
    <w:multiLevelType w:val="multilevel"/>
    <w:tmpl w:val="16006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245EB5"/>
    <w:multiLevelType w:val="multilevel"/>
    <w:tmpl w:val="00D0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900B5"/>
    <w:multiLevelType w:val="multilevel"/>
    <w:tmpl w:val="8A08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6F5441"/>
    <w:multiLevelType w:val="multilevel"/>
    <w:tmpl w:val="F500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9F40F6"/>
    <w:multiLevelType w:val="multilevel"/>
    <w:tmpl w:val="A080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C42E94"/>
    <w:multiLevelType w:val="multilevel"/>
    <w:tmpl w:val="4480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F23958"/>
    <w:multiLevelType w:val="multilevel"/>
    <w:tmpl w:val="68D2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233583"/>
    <w:multiLevelType w:val="multilevel"/>
    <w:tmpl w:val="4864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093997"/>
    <w:multiLevelType w:val="multilevel"/>
    <w:tmpl w:val="4A8A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E6240C"/>
    <w:multiLevelType w:val="multilevel"/>
    <w:tmpl w:val="257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AC63AA"/>
    <w:multiLevelType w:val="multilevel"/>
    <w:tmpl w:val="E126F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AC0E8B"/>
    <w:multiLevelType w:val="multilevel"/>
    <w:tmpl w:val="1C0C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5174A2"/>
    <w:multiLevelType w:val="multilevel"/>
    <w:tmpl w:val="837E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B959AB"/>
    <w:multiLevelType w:val="multilevel"/>
    <w:tmpl w:val="7486B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7620156"/>
    <w:multiLevelType w:val="multilevel"/>
    <w:tmpl w:val="BBD0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C06D8"/>
    <w:multiLevelType w:val="multilevel"/>
    <w:tmpl w:val="713C6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0B544DE"/>
    <w:multiLevelType w:val="multilevel"/>
    <w:tmpl w:val="6CCA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5E525A"/>
    <w:multiLevelType w:val="multilevel"/>
    <w:tmpl w:val="294A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052B09"/>
    <w:multiLevelType w:val="multilevel"/>
    <w:tmpl w:val="6F8C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B868B1"/>
    <w:multiLevelType w:val="multilevel"/>
    <w:tmpl w:val="2986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2E56F4"/>
    <w:multiLevelType w:val="multilevel"/>
    <w:tmpl w:val="2DBAC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78028D"/>
    <w:multiLevelType w:val="multilevel"/>
    <w:tmpl w:val="FA542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12697A"/>
    <w:multiLevelType w:val="multilevel"/>
    <w:tmpl w:val="713C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1A12C3"/>
    <w:multiLevelType w:val="multilevel"/>
    <w:tmpl w:val="F9E6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C50226"/>
    <w:multiLevelType w:val="multilevel"/>
    <w:tmpl w:val="310AA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9"/>
  </w:num>
  <w:num w:numId="3">
    <w:abstractNumId w:val="3"/>
  </w:num>
  <w:num w:numId="4">
    <w:abstractNumId w:val="10"/>
  </w:num>
  <w:num w:numId="5">
    <w:abstractNumId w:val="6"/>
  </w:num>
  <w:num w:numId="6">
    <w:abstractNumId w:val="11"/>
  </w:num>
  <w:num w:numId="7">
    <w:abstractNumId w:val="22"/>
  </w:num>
  <w:num w:numId="8">
    <w:abstractNumId w:val="26"/>
  </w:num>
  <w:num w:numId="9">
    <w:abstractNumId w:val="23"/>
  </w:num>
  <w:num w:numId="10">
    <w:abstractNumId w:val="16"/>
  </w:num>
  <w:num w:numId="11">
    <w:abstractNumId w:val="25"/>
  </w:num>
  <w:num w:numId="12">
    <w:abstractNumId w:val="9"/>
  </w:num>
  <w:num w:numId="13">
    <w:abstractNumId w:val="17"/>
  </w:num>
  <w:num w:numId="14">
    <w:abstractNumId w:val="2"/>
  </w:num>
  <w:num w:numId="15">
    <w:abstractNumId w:val="19"/>
  </w:num>
  <w:num w:numId="16">
    <w:abstractNumId w:val="21"/>
  </w:num>
  <w:num w:numId="17">
    <w:abstractNumId w:val="1"/>
  </w:num>
  <w:num w:numId="18">
    <w:abstractNumId w:val="4"/>
  </w:num>
  <w:num w:numId="19">
    <w:abstractNumId w:val="7"/>
  </w:num>
  <w:num w:numId="20">
    <w:abstractNumId w:val="30"/>
  </w:num>
  <w:num w:numId="21">
    <w:abstractNumId w:val="0"/>
  </w:num>
  <w:num w:numId="22">
    <w:abstractNumId w:val="14"/>
  </w:num>
  <w:num w:numId="23">
    <w:abstractNumId w:val="28"/>
  </w:num>
  <w:num w:numId="24">
    <w:abstractNumId w:val="24"/>
  </w:num>
  <w:num w:numId="25">
    <w:abstractNumId w:val="12"/>
  </w:num>
  <w:num w:numId="26">
    <w:abstractNumId w:val="5"/>
  </w:num>
  <w:num w:numId="27">
    <w:abstractNumId w:val="13"/>
  </w:num>
  <w:num w:numId="28">
    <w:abstractNumId w:val="27"/>
  </w:num>
  <w:num w:numId="29">
    <w:abstractNumId w:val="20"/>
  </w:num>
  <w:num w:numId="30">
    <w:abstractNumId w:val="8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F61"/>
    <w:rsid w:val="0001734A"/>
    <w:rsid w:val="00066D84"/>
    <w:rsid w:val="000B23E5"/>
    <w:rsid w:val="00156DF7"/>
    <w:rsid w:val="001B3E61"/>
    <w:rsid w:val="002F6B8A"/>
    <w:rsid w:val="003510EA"/>
    <w:rsid w:val="00367A37"/>
    <w:rsid w:val="004357F1"/>
    <w:rsid w:val="004E663C"/>
    <w:rsid w:val="005020EA"/>
    <w:rsid w:val="00515DBE"/>
    <w:rsid w:val="00540D8A"/>
    <w:rsid w:val="00625BD9"/>
    <w:rsid w:val="00653ECA"/>
    <w:rsid w:val="00704553"/>
    <w:rsid w:val="00777C33"/>
    <w:rsid w:val="007D06A6"/>
    <w:rsid w:val="00866C72"/>
    <w:rsid w:val="008977F3"/>
    <w:rsid w:val="008D034A"/>
    <w:rsid w:val="008D24B0"/>
    <w:rsid w:val="009413FE"/>
    <w:rsid w:val="009653EC"/>
    <w:rsid w:val="00A76F61"/>
    <w:rsid w:val="00C70CD6"/>
    <w:rsid w:val="00CA278B"/>
    <w:rsid w:val="00D45ED7"/>
    <w:rsid w:val="00E243BF"/>
    <w:rsid w:val="00E3727C"/>
    <w:rsid w:val="00F3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3"/>
    <o:shapelayout v:ext="edit">
      <o:idmap v:ext="edit" data="1"/>
    </o:shapelayout>
  </w:shapeDefaults>
  <w:decimalSymbol w:val=","/>
  <w:listSeparator w:val=";"/>
  <w14:defaultImageDpi w14:val="0"/>
  <w15:chartTrackingRefBased/>
  <w15:docId w15:val="{2CD7FA61-A781-49B1-B9A2-4F12DC80E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45ED7"/>
    <w:pPr>
      <w:spacing w:line="360" w:lineRule="auto"/>
      <w:ind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D45ED7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D45ED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D45ED7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D45ED7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D45ED7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D45ED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D45ED7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45ED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D45ED7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D45ED7"/>
    <w:rPr>
      <w:rFonts w:cs="Times New Roman"/>
      <w:noProof/>
      <w:color w:val="000000"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D45ED7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45ED7"/>
  </w:style>
  <w:style w:type="character" w:customStyle="1" w:styleId="a8">
    <w:name w:val="Основной текст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9">
    <w:name w:val="footnote reference"/>
    <w:uiPriority w:val="99"/>
    <w:semiHidden/>
    <w:rsid w:val="00D45ED7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D45ED7"/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customStyle="1" w:styleId="a">
    <w:name w:val="лит"/>
    <w:autoRedefine/>
    <w:uiPriority w:val="99"/>
    <w:rsid w:val="00D45ED7"/>
    <w:pPr>
      <w:numPr>
        <w:numId w:val="30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D45ED7"/>
    <w:pPr>
      <w:ind w:firstLine="0"/>
    </w:pPr>
  </w:style>
  <w:style w:type="paragraph" w:customStyle="1" w:styleId="ad">
    <w:name w:val="литера"/>
    <w:uiPriority w:val="99"/>
    <w:rsid w:val="00D45ED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D45ED7"/>
    <w:pPr>
      <w:ind w:firstLine="0"/>
      <w:jc w:val="left"/>
    </w:pPr>
    <w:rPr>
      <w:sz w:val="20"/>
      <w:szCs w:val="20"/>
    </w:rPr>
  </w:style>
  <w:style w:type="character" w:styleId="af">
    <w:name w:val="page number"/>
    <w:uiPriority w:val="99"/>
    <w:rsid w:val="00D45ED7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45ED7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45ED7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45ED7"/>
  </w:style>
  <w:style w:type="paragraph" w:styleId="13">
    <w:name w:val="toc 1"/>
    <w:basedOn w:val="a0"/>
    <w:next w:val="a0"/>
    <w:autoRedefine/>
    <w:uiPriority w:val="99"/>
    <w:semiHidden/>
    <w:rsid w:val="00D45ED7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D45ED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D45ED7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D45ED7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D45ED7"/>
    <w:pPr>
      <w:ind w:left="958"/>
    </w:pPr>
  </w:style>
  <w:style w:type="paragraph" w:styleId="af3">
    <w:name w:val="Body Text Indent"/>
    <w:basedOn w:val="a0"/>
    <w:link w:val="af4"/>
    <w:uiPriority w:val="99"/>
    <w:rsid w:val="00D45ED7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D45ED7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D45ED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color w:val="000000"/>
      <w:sz w:val="16"/>
      <w:szCs w:val="16"/>
    </w:rPr>
  </w:style>
  <w:style w:type="table" w:styleId="af5">
    <w:name w:val="Table Grid"/>
    <w:basedOn w:val="a2"/>
    <w:uiPriority w:val="99"/>
    <w:rsid w:val="00D45ED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D45ED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D45ED7"/>
    <w:pPr>
      <w:numPr>
        <w:numId w:val="31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D45ED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45ED7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D45ED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45ED7"/>
    <w:rPr>
      <w:i/>
      <w:iCs/>
    </w:rPr>
  </w:style>
  <w:style w:type="table" w:customStyle="1" w:styleId="14">
    <w:name w:val="Стиль таблицы1"/>
    <w:uiPriority w:val="99"/>
    <w:rsid w:val="00D45ED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45ED7"/>
    <w:pPr>
      <w:jc w:val="center"/>
    </w:pPr>
  </w:style>
  <w:style w:type="paragraph" w:customStyle="1" w:styleId="af8">
    <w:name w:val="ТАБЛИЦА"/>
    <w:next w:val="a0"/>
    <w:autoRedefine/>
    <w:uiPriority w:val="99"/>
    <w:rsid w:val="00D45ED7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45ED7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locked/>
    <w:rPr>
      <w:rFonts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45ED7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45ED7"/>
    <w:rPr>
      <w:rFonts w:cs="Times New Roman"/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D45ED7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515D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8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4995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95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95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6432</Words>
  <Characters>36667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ДОМ</Company>
  <LinksUpToDate>false</LinksUpToDate>
  <CharactersWithSpaces>43013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ДМИТРИЙ</dc:creator>
  <cp:keywords/>
  <dc:description/>
  <cp:lastModifiedBy>admin</cp:lastModifiedBy>
  <cp:revision>2</cp:revision>
  <cp:lastPrinted>2007-01-12T12:17:00Z</cp:lastPrinted>
  <dcterms:created xsi:type="dcterms:W3CDTF">2014-03-03T16:02:00Z</dcterms:created>
  <dcterms:modified xsi:type="dcterms:W3CDTF">2014-03-03T16:02:00Z</dcterms:modified>
</cp:coreProperties>
</file>