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483" w:rsidRPr="00B61483" w:rsidRDefault="00BF67E2" w:rsidP="00B61483">
      <w:pPr>
        <w:pStyle w:val="aff"/>
      </w:pPr>
      <w:r w:rsidRPr="00B61483">
        <w:t>Министерство образования РФ</w:t>
      </w:r>
    </w:p>
    <w:p w:rsidR="00B61483" w:rsidRPr="00B61483" w:rsidRDefault="005F0F6E" w:rsidP="00B61483">
      <w:pPr>
        <w:pStyle w:val="aff"/>
      </w:pPr>
      <w:r w:rsidRPr="00B61483">
        <w:t>Комитет образования и науки</w:t>
      </w:r>
    </w:p>
    <w:p w:rsidR="00B61483" w:rsidRPr="00B61483" w:rsidRDefault="00F64994" w:rsidP="00B61483">
      <w:pPr>
        <w:pStyle w:val="aff"/>
      </w:pPr>
      <w:r w:rsidRPr="00B61483">
        <w:t>Администрации города Новокузнецка</w:t>
      </w:r>
    </w:p>
    <w:p w:rsidR="00B61483" w:rsidRPr="00B61483" w:rsidRDefault="00F64994" w:rsidP="00B61483">
      <w:pPr>
        <w:pStyle w:val="aff"/>
      </w:pPr>
      <w:r w:rsidRPr="00B61483">
        <w:t>Муниципальное вечернее (сменное</w:t>
      </w:r>
      <w:r w:rsidR="00B61483" w:rsidRPr="00B61483">
        <w:t xml:space="preserve">) </w:t>
      </w:r>
      <w:r w:rsidRPr="00B61483">
        <w:t>общеобразовательное учреждение</w:t>
      </w:r>
    </w:p>
    <w:p w:rsidR="00B61483" w:rsidRDefault="00B61483" w:rsidP="00B61483">
      <w:pPr>
        <w:pStyle w:val="aff"/>
      </w:pPr>
      <w:r w:rsidRPr="00B61483">
        <w:t>"</w:t>
      </w:r>
      <w:r w:rsidR="00F64994" w:rsidRPr="00B61483">
        <w:t>Открытая (сменная</w:t>
      </w:r>
      <w:r w:rsidRPr="00B61483">
        <w:t xml:space="preserve">) </w:t>
      </w:r>
      <w:r w:rsidR="00F64994" w:rsidRPr="00B61483">
        <w:t>общеобразовательная школа №4</w:t>
      </w:r>
      <w:r w:rsidRPr="00B61483">
        <w:t>"</w:t>
      </w: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Pr="00B61483" w:rsidRDefault="00B61483" w:rsidP="00B61483">
      <w:pPr>
        <w:pStyle w:val="aff"/>
      </w:pPr>
    </w:p>
    <w:p w:rsidR="00BF67E2" w:rsidRPr="00B61483" w:rsidRDefault="00BF67E2" w:rsidP="00B61483">
      <w:pPr>
        <w:pStyle w:val="aff"/>
      </w:pPr>
      <w:r w:rsidRPr="00B61483">
        <w:t>Курсовая работа</w:t>
      </w:r>
    </w:p>
    <w:p w:rsidR="00B61483" w:rsidRDefault="00BF67E2" w:rsidP="00B61483">
      <w:pPr>
        <w:pStyle w:val="aff"/>
      </w:pPr>
      <w:r w:rsidRPr="00B61483">
        <w:t xml:space="preserve">Текстовый редактор </w:t>
      </w:r>
      <w:r w:rsidRPr="00B61483">
        <w:rPr>
          <w:lang w:val="en-US"/>
        </w:rPr>
        <w:t>MS</w:t>
      </w:r>
      <w:r w:rsidRPr="00B61483">
        <w:t xml:space="preserve"> </w:t>
      </w:r>
      <w:r w:rsidRPr="00B61483">
        <w:rPr>
          <w:lang w:val="en-US"/>
        </w:rPr>
        <w:t>WORD</w:t>
      </w: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Pr="00B61483" w:rsidRDefault="00F64994" w:rsidP="00B61483">
      <w:pPr>
        <w:pStyle w:val="aff"/>
        <w:jc w:val="left"/>
      </w:pPr>
      <w:r w:rsidRPr="00B61483">
        <w:t>Выполнила</w:t>
      </w:r>
      <w:r w:rsidR="00B61483" w:rsidRPr="00B61483">
        <w:t xml:space="preserve">: </w:t>
      </w:r>
      <w:r w:rsidRPr="00B61483">
        <w:t>учащаяся группы</w:t>
      </w:r>
    </w:p>
    <w:p w:rsidR="00B61483" w:rsidRPr="00B61483" w:rsidRDefault="00B61483" w:rsidP="00B61483">
      <w:pPr>
        <w:pStyle w:val="aff"/>
        <w:jc w:val="left"/>
      </w:pPr>
      <w:r w:rsidRPr="00B61483">
        <w:t>"</w:t>
      </w:r>
      <w:r w:rsidR="0072341A" w:rsidRPr="00B61483">
        <w:t>Оператор ЭВМ</w:t>
      </w:r>
      <w:r w:rsidRPr="00B61483">
        <w:t>"</w:t>
      </w:r>
      <w:r>
        <w:t xml:space="preserve"> </w:t>
      </w:r>
      <w:r w:rsidR="0072341A" w:rsidRPr="00B61483">
        <w:t>Агеева Я</w:t>
      </w:r>
      <w:r>
        <w:t xml:space="preserve">.В. </w:t>
      </w:r>
    </w:p>
    <w:p w:rsidR="00B61483" w:rsidRPr="00B61483" w:rsidRDefault="0072341A" w:rsidP="00B61483">
      <w:pPr>
        <w:pStyle w:val="aff"/>
        <w:jc w:val="left"/>
      </w:pPr>
      <w:r w:rsidRPr="00B61483">
        <w:t>Проверила</w:t>
      </w:r>
      <w:r w:rsidR="00B61483" w:rsidRPr="00B61483">
        <w:t xml:space="preserve">: </w:t>
      </w:r>
      <w:r w:rsidRPr="00B61483">
        <w:t>учитель</w:t>
      </w:r>
    </w:p>
    <w:p w:rsidR="00B61483" w:rsidRDefault="0072341A" w:rsidP="00B61483">
      <w:pPr>
        <w:pStyle w:val="aff"/>
        <w:jc w:val="left"/>
      </w:pPr>
      <w:r w:rsidRPr="00B61483">
        <w:t>Вертышева Е</w:t>
      </w:r>
      <w:r w:rsidR="00B61483">
        <w:t xml:space="preserve">.А. </w:t>
      </w: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Default="00B61483" w:rsidP="00B61483">
      <w:pPr>
        <w:pStyle w:val="aff"/>
      </w:pPr>
    </w:p>
    <w:p w:rsidR="00B61483" w:rsidRPr="00B61483" w:rsidRDefault="00BF67E2" w:rsidP="00B61483">
      <w:pPr>
        <w:pStyle w:val="aff"/>
      </w:pPr>
      <w:r w:rsidRPr="00B61483">
        <w:t>г</w:t>
      </w:r>
      <w:r w:rsidR="00B61483" w:rsidRPr="00B61483">
        <w:t xml:space="preserve">. </w:t>
      </w:r>
      <w:r w:rsidRPr="00B61483">
        <w:t>Новокузнецк, 2009</w:t>
      </w:r>
    </w:p>
    <w:p w:rsidR="0072341A" w:rsidRPr="00B61483" w:rsidRDefault="00B61483" w:rsidP="00B43CB3">
      <w:pPr>
        <w:pStyle w:val="2"/>
      </w:pPr>
      <w:r>
        <w:br w:type="page"/>
      </w:r>
      <w:bookmarkStart w:id="0" w:name="_Toc229295690"/>
      <w:r w:rsidR="0072341A" w:rsidRPr="00B61483">
        <w:t>Содержание</w:t>
      </w:r>
      <w:bookmarkEnd w:id="0"/>
    </w:p>
    <w:p w:rsidR="007943D1" w:rsidRDefault="007943D1" w:rsidP="007943D1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Введение</w:t>
      </w:r>
      <w:r>
        <w:rPr>
          <w:noProof/>
          <w:webHidden/>
        </w:rPr>
        <w:tab/>
        <w:t>3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1. Текстовые редакторы. Назначение и классификация</w:t>
      </w:r>
      <w:r>
        <w:rPr>
          <w:noProof/>
          <w:webHidden/>
        </w:rPr>
        <w:tab/>
        <w:t>4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2. Работа с текстовым редактором</w:t>
      </w:r>
      <w:r>
        <w:rPr>
          <w:noProof/>
          <w:webHidden/>
        </w:rPr>
        <w:tab/>
        <w:t>5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3. Работа с текстом</w:t>
      </w:r>
      <w:r>
        <w:rPr>
          <w:noProof/>
          <w:webHidden/>
        </w:rPr>
        <w:tab/>
        <w:t>7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 xml:space="preserve">4. Интерфейс текстового редактора </w:t>
      </w:r>
      <w:r w:rsidRPr="00F02013">
        <w:rPr>
          <w:rStyle w:val="af0"/>
          <w:noProof/>
          <w:lang w:val="en-US"/>
        </w:rPr>
        <w:t>MS</w:t>
      </w:r>
      <w:r w:rsidRPr="00F02013">
        <w:rPr>
          <w:rStyle w:val="af0"/>
          <w:noProof/>
        </w:rPr>
        <w:t xml:space="preserve"> </w:t>
      </w:r>
      <w:r w:rsidRPr="00F02013">
        <w:rPr>
          <w:rStyle w:val="af0"/>
          <w:noProof/>
          <w:lang w:val="en-US"/>
        </w:rPr>
        <w:t>Word</w:t>
      </w:r>
      <w:r>
        <w:rPr>
          <w:noProof/>
          <w:webHidden/>
        </w:rPr>
        <w:tab/>
        <w:t>8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5. Отображение документа в окне</w:t>
      </w:r>
      <w:r>
        <w:rPr>
          <w:noProof/>
          <w:webHidden/>
        </w:rPr>
        <w:tab/>
        <w:t>9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 xml:space="preserve">6. Редактирование и форматирование текста в </w:t>
      </w:r>
      <w:r w:rsidRPr="00F02013">
        <w:rPr>
          <w:rStyle w:val="af0"/>
          <w:noProof/>
          <w:lang w:val="en-US"/>
        </w:rPr>
        <w:t>MS</w:t>
      </w:r>
      <w:r w:rsidRPr="00F02013">
        <w:rPr>
          <w:rStyle w:val="af0"/>
          <w:noProof/>
        </w:rPr>
        <w:t xml:space="preserve"> </w:t>
      </w:r>
      <w:r w:rsidRPr="00F02013">
        <w:rPr>
          <w:rStyle w:val="af0"/>
          <w:noProof/>
          <w:lang w:val="en-US"/>
        </w:rPr>
        <w:t>Word</w:t>
      </w:r>
      <w:r>
        <w:rPr>
          <w:noProof/>
          <w:webHidden/>
        </w:rPr>
        <w:tab/>
        <w:t>10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 xml:space="preserve">7. Текст </w:t>
      </w:r>
      <w:r w:rsidRPr="00F02013">
        <w:rPr>
          <w:rStyle w:val="af0"/>
          <w:noProof/>
          <w:lang w:val="en-US"/>
        </w:rPr>
        <w:t>WordArt</w:t>
      </w:r>
      <w:r>
        <w:rPr>
          <w:noProof/>
          <w:webHidden/>
        </w:rPr>
        <w:tab/>
        <w:t>13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8. Работа с фрагментами текста</w:t>
      </w:r>
      <w:r>
        <w:rPr>
          <w:noProof/>
          <w:webHidden/>
        </w:rPr>
        <w:tab/>
        <w:t>14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8.1 Выделение фрагментов текста</w:t>
      </w:r>
      <w:r>
        <w:rPr>
          <w:noProof/>
          <w:webHidden/>
        </w:rPr>
        <w:tab/>
        <w:t>14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8.2 Действия с фрагментом</w:t>
      </w:r>
      <w:r>
        <w:rPr>
          <w:noProof/>
          <w:webHidden/>
        </w:rPr>
        <w:tab/>
        <w:t>14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9. Работа с таблицами</w:t>
      </w:r>
      <w:r>
        <w:rPr>
          <w:noProof/>
          <w:webHidden/>
        </w:rPr>
        <w:tab/>
        <w:t>16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9.1 Вставка и формат форматирование</w:t>
      </w:r>
      <w:r>
        <w:rPr>
          <w:noProof/>
          <w:webHidden/>
        </w:rPr>
        <w:tab/>
        <w:t>16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9.2 Добавление и удаление границ</w:t>
      </w:r>
      <w:r>
        <w:rPr>
          <w:noProof/>
          <w:webHidden/>
        </w:rPr>
        <w:tab/>
        <w:t>17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9.3 Добавление ячейки, строки или столбца</w:t>
      </w:r>
      <w:r>
        <w:rPr>
          <w:noProof/>
          <w:webHidden/>
        </w:rPr>
        <w:tab/>
        <w:t>19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10. Работа с рисунками и диаграммами</w:t>
      </w:r>
      <w:r>
        <w:rPr>
          <w:noProof/>
          <w:webHidden/>
        </w:rPr>
        <w:tab/>
        <w:t>22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11. Печать документа</w:t>
      </w:r>
      <w:r>
        <w:rPr>
          <w:noProof/>
          <w:webHidden/>
        </w:rPr>
        <w:tab/>
        <w:t>24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Заключение</w:t>
      </w:r>
      <w:r>
        <w:rPr>
          <w:noProof/>
          <w:webHidden/>
        </w:rPr>
        <w:tab/>
        <w:t>25</w:t>
      </w:r>
    </w:p>
    <w:p w:rsidR="007943D1" w:rsidRDefault="007943D1">
      <w:pPr>
        <w:pStyle w:val="23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02013">
        <w:rPr>
          <w:rStyle w:val="af0"/>
          <w:noProof/>
        </w:rPr>
        <w:t>Список литературы</w:t>
      </w:r>
      <w:r>
        <w:rPr>
          <w:noProof/>
          <w:webHidden/>
        </w:rPr>
        <w:tab/>
        <w:t>26</w:t>
      </w:r>
    </w:p>
    <w:p w:rsidR="00B61483" w:rsidRDefault="00B61483" w:rsidP="00B61483">
      <w:pPr>
        <w:widowControl w:val="0"/>
        <w:autoSpaceDE w:val="0"/>
        <w:autoSpaceDN w:val="0"/>
        <w:adjustRightInd w:val="0"/>
        <w:ind w:firstLine="709"/>
      </w:pPr>
    </w:p>
    <w:p w:rsidR="00707DD3" w:rsidRPr="00B61483" w:rsidRDefault="00B61483" w:rsidP="00B61483">
      <w:pPr>
        <w:pStyle w:val="2"/>
      </w:pPr>
      <w:r>
        <w:br w:type="page"/>
      </w:r>
      <w:bookmarkStart w:id="1" w:name="_Toc229295691"/>
      <w:r w:rsidR="00600B9F" w:rsidRPr="00B61483">
        <w:t>Введение</w:t>
      </w:r>
      <w:bookmarkEnd w:id="1"/>
    </w:p>
    <w:p w:rsidR="00B61483" w:rsidRDefault="00B61483" w:rsidP="00B61483">
      <w:pPr>
        <w:widowControl w:val="0"/>
        <w:autoSpaceDE w:val="0"/>
        <w:autoSpaceDN w:val="0"/>
        <w:adjustRightInd w:val="0"/>
        <w:ind w:firstLine="709"/>
      </w:pPr>
    </w:p>
    <w:p w:rsidR="00707DD3" w:rsidRPr="00B61483" w:rsidRDefault="00707DD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процессе своего развития человеческое общество научилось управлять различными видами энергии, и вступило в эпоху информации</w:t>
      </w:r>
      <w:r w:rsidR="00B61483" w:rsidRPr="00B61483">
        <w:t xml:space="preserve">. </w:t>
      </w:r>
    </w:p>
    <w:p w:rsidR="00707DD3" w:rsidRPr="00B61483" w:rsidRDefault="00707DD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До середины </w:t>
      </w:r>
      <w:r w:rsidRPr="00B61483">
        <w:rPr>
          <w:lang w:val="en-US"/>
        </w:rPr>
        <w:t>XIX</w:t>
      </w:r>
      <w:r w:rsidR="00507206" w:rsidRPr="00B61483">
        <w:t xml:space="preserve"> века, когда доми</w:t>
      </w:r>
      <w:r w:rsidR="000006F2" w:rsidRPr="00B61483">
        <w:t xml:space="preserve">нирующими были процессы </w:t>
      </w:r>
      <w:r w:rsidR="00507206" w:rsidRPr="00B61483">
        <w:t>сбора и накопления информации, средства информатизации представляли собой перо, чернильницу и бумагу</w:t>
      </w:r>
      <w:r w:rsidR="00B61483" w:rsidRPr="00B61483">
        <w:t xml:space="preserve">; </w:t>
      </w:r>
      <w:r w:rsidR="00507206" w:rsidRPr="00B61483">
        <w:t xml:space="preserve">на смену примитивным средствам информатизации техники конца </w:t>
      </w:r>
      <w:r w:rsidR="00507206" w:rsidRPr="00B61483">
        <w:rPr>
          <w:lang w:val="en-US"/>
        </w:rPr>
        <w:t>XIX</w:t>
      </w:r>
      <w:r w:rsidR="00507206" w:rsidRPr="00B61483">
        <w:t xml:space="preserve"> века пришли механические</w:t>
      </w:r>
      <w:r w:rsidR="00B61483" w:rsidRPr="00B61483">
        <w:t xml:space="preserve">. </w:t>
      </w:r>
    </w:p>
    <w:p w:rsidR="00507206" w:rsidRPr="00B61483" w:rsidRDefault="00507206" w:rsidP="00B61483">
      <w:pPr>
        <w:widowControl w:val="0"/>
        <w:autoSpaceDE w:val="0"/>
        <w:autoSpaceDN w:val="0"/>
        <w:adjustRightInd w:val="0"/>
        <w:ind w:firstLine="709"/>
      </w:pPr>
      <w:r w:rsidRPr="00B61483">
        <w:t>Лишь спустя много лет информационные процессы запоминания и передачи информации были дополнены процессами обработки</w:t>
      </w:r>
      <w:r w:rsidR="00B61483" w:rsidRPr="00B61483">
        <w:t xml:space="preserve">. </w:t>
      </w:r>
      <w:r w:rsidRPr="00B61483">
        <w:t xml:space="preserve">Это сделало возможным появление во второй половине </w:t>
      </w:r>
      <w:r w:rsidRPr="00B61483">
        <w:rPr>
          <w:lang w:val="en-US"/>
        </w:rPr>
        <w:t>XX</w:t>
      </w:r>
      <w:r w:rsidRPr="00B61483">
        <w:t xml:space="preserve"> века информационной техники как ЭВМ, положившей начало информационным технологиям</w:t>
      </w:r>
      <w:r w:rsidR="00B61483" w:rsidRPr="00B61483">
        <w:t xml:space="preserve">. </w:t>
      </w:r>
    </w:p>
    <w:p w:rsidR="00951F4E" w:rsidRPr="00B61483" w:rsidRDefault="00951F4E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MS</w:t>
      </w:r>
      <w:r w:rsidRPr="00B61483">
        <w:t xml:space="preserve"> </w:t>
      </w:r>
      <w:r w:rsidRPr="00B61483">
        <w:rPr>
          <w:lang w:val="en-US"/>
        </w:rPr>
        <w:t>WORD</w:t>
      </w:r>
      <w:r w:rsidRPr="00B61483">
        <w:t xml:space="preserve"> многим обязан </w:t>
      </w:r>
      <w:r w:rsidR="00B61483" w:rsidRPr="00B61483">
        <w:t>"</w:t>
      </w:r>
      <w:r w:rsidRPr="00B61483">
        <w:rPr>
          <w:lang w:val="en-US"/>
        </w:rPr>
        <w:t>Bravo</w:t>
      </w:r>
      <w:r w:rsidR="00B61483" w:rsidRPr="00B61483">
        <w:t xml:space="preserve">" - </w:t>
      </w:r>
      <w:r w:rsidRPr="00B61483">
        <w:t>текстовому процессору с оригинальным графическим интерфейсом</w:t>
      </w:r>
      <w:r w:rsidR="00B61483" w:rsidRPr="00B61483">
        <w:t xml:space="preserve">. </w:t>
      </w:r>
    </w:p>
    <w:p w:rsidR="00951F4E" w:rsidRPr="00B61483" w:rsidRDefault="00951F4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Первый выпуск </w:t>
      </w:r>
      <w:r w:rsidRPr="00B61483">
        <w:rPr>
          <w:lang w:val="en-US"/>
        </w:rPr>
        <w:t>WORD</w:t>
      </w:r>
      <w:r w:rsidRPr="00B61483">
        <w:t xml:space="preserve"> для </w:t>
      </w:r>
      <w:r w:rsidRPr="00B61483">
        <w:rPr>
          <w:lang w:val="en-US"/>
        </w:rPr>
        <w:t>MS</w:t>
      </w:r>
      <w:r w:rsidR="00B61483" w:rsidRPr="00B61483">
        <w:t xml:space="preserve"> - </w:t>
      </w:r>
      <w:r w:rsidRPr="00B61483">
        <w:rPr>
          <w:lang w:val="en-US"/>
        </w:rPr>
        <w:t>DOS</w:t>
      </w:r>
      <w:r w:rsidRPr="00B61483">
        <w:t xml:space="preserve"> состоялся в конце 1983 года, он был плохо принят рынком</w:t>
      </w:r>
      <w:r w:rsidR="00B61483" w:rsidRPr="00B61483">
        <w:t xml:space="preserve">. </w:t>
      </w:r>
    </w:p>
    <w:p w:rsidR="00951F4E" w:rsidRPr="00B61483" w:rsidRDefault="00951F4E" w:rsidP="00B61483">
      <w:pPr>
        <w:widowControl w:val="0"/>
        <w:autoSpaceDE w:val="0"/>
        <w:autoSpaceDN w:val="0"/>
        <w:adjustRightInd w:val="0"/>
        <w:ind w:firstLine="709"/>
      </w:pPr>
      <w:r w:rsidRPr="00B61483">
        <w:t>Однако версия выпущенная в 1985 году получила широкое распространение</w:t>
      </w:r>
      <w:r w:rsidR="00B61483" w:rsidRPr="00B61483">
        <w:t xml:space="preserve">. </w:t>
      </w:r>
    </w:p>
    <w:p w:rsidR="00951F4E" w:rsidRPr="00B61483" w:rsidRDefault="00951F4E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WORD</w:t>
      </w:r>
      <w:r w:rsidRPr="00B61483">
        <w:t xml:space="preserve"> для </w:t>
      </w:r>
      <w:r w:rsidRPr="00B61483">
        <w:rPr>
          <w:lang w:val="en-US"/>
        </w:rPr>
        <w:t>DOS</w:t>
      </w:r>
      <w:r w:rsidRPr="00B61483">
        <w:t xml:space="preserve"> был первым текстовым редактором, который был способен отображать разметку текста в процессе редактирования</w:t>
      </w:r>
      <w:r w:rsidR="00B61483" w:rsidRPr="00B61483">
        <w:t xml:space="preserve">. </w:t>
      </w:r>
    </w:p>
    <w:p w:rsidR="00634B22" w:rsidRPr="00B61483" w:rsidRDefault="00634B22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Первая версия </w:t>
      </w:r>
      <w:r w:rsidRPr="00B61483">
        <w:rPr>
          <w:lang w:val="en-US"/>
        </w:rPr>
        <w:t>WORD</w:t>
      </w:r>
      <w:r w:rsidRPr="00B61483">
        <w:t xml:space="preserve"> для </w:t>
      </w:r>
      <w:r w:rsidRPr="00B61483">
        <w:rPr>
          <w:lang w:val="en-US"/>
        </w:rPr>
        <w:t>WINDOWS</w:t>
      </w:r>
      <w:r w:rsidRPr="00B61483">
        <w:t>, выпущенная в 1989 году, использовала стандартные клавиатурные сокращения</w:t>
      </w:r>
      <w:r w:rsidR="00B61483" w:rsidRPr="00B61483">
        <w:t xml:space="preserve">. </w:t>
      </w:r>
    </w:p>
    <w:p w:rsidR="00B61483" w:rsidRDefault="00634B22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Последовавшие версии добавляли возможности, выходящие за рамки простого тестового редактора</w:t>
      </w:r>
      <w:r w:rsidR="00B61483" w:rsidRPr="00B61483">
        <w:t xml:space="preserve">. </w:t>
      </w:r>
    </w:p>
    <w:p w:rsidR="00B61483" w:rsidRPr="00B61483" w:rsidRDefault="00B6148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B61483" w:rsidP="00DD21E0">
      <w:pPr>
        <w:pStyle w:val="2"/>
      </w:pPr>
      <w:r>
        <w:br w:type="page"/>
      </w:r>
      <w:bookmarkStart w:id="2" w:name="_Toc229295692"/>
      <w:r w:rsidR="00DD21E0">
        <w:t xml:space="preserve">1. </w:t>
      </w:r>
      <w:r w:rsidR="0081673F" w:rsidRPr="00B61483">
        <w:t>Текстовые</w:t>
      </w:r>
      <w:r w:rsidR="00707DD3" w:rsidRPr="00B61483">
        <w:t xml:space="preserve"> редак</w:t>
      </w:r>
      <w:r w:rsidR="00600B9F" w:rsidRPr="00B61483">
        <w:t>тор</w:t>
      </w:r>
      <w:r w:rsidR="0081673F" w:rsidRPr="00B61483">
        <w:t>ы</w:t>
      </w:r>
      <w:r w:rsidRPr="00B61483">
        <w:t xml:space="preserve">. </w:t>
      </w:r>
      <w:r w:rsidR="00600B9F" w:rsidRPr="00B61483">
        <w:t>Назначение и классификация</w:t>
      </w:r>
      <w:bookmarkEnd w:id="2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72341A" w:rsidRPr="00B61483" w:rsidRDefault="0072341A" w:rsidP="00B61483">
      <w:pPr>
        <w:widowControl w:val="0"/>
        <w:autoSpaceDE w:val="0"/>
        <w:autoSpaceDN w:val="0"/>
        <w:adjustRightInd w:val="0"/>
        <w:ind w:firstLine="709"/>
      </w:pPr>
      <w:r w:rsidRPr="00B61483">
        <w:t>Текстовый редактор</w:t>
      </w:r>
      <w:r w:rsidR="00B61483" w:rsidRPr="00B61483">
        <w:t xml:space="preserve"> - </w:t>
      </w:r>
      <w:r w:rsidRPr="00B61483">
        <w:t>это прикладная программа, позво</w:t>
      </w:r>
      <w:r w:rsidR="00CD2440" w:rsidRPr="00B61483">
        <w:t>ляющая</w:t>
      </w:r>
      <w:r w:rsidR="00B61483" w:rsidRPr="00B61483">
        <w:t xml:space="preserve"> </w:t>
      </w:r>
      <w:r w:rsidRPr="00B61483">
        <w:t>создавать текстовые документы,</w:t>
      </w:r>
      <w:r w:rsidR="00F31FF6" w:rsidRPr="00B61483">
        <w:t xml:space="preserve"> просматривать, изменять, распечатывать, </w:t>
      </w:r>
      <w:r w:rsidRPr="00B61483">
        <w:t>а также редактировать их</w:t>
      </w:r>
      <w:r w:rsidR="00B61483" w:rsidRPr="00B61483">
        <w:t xml:space="preserve">. </w:t>
      </w:r>
    </w:p>
    <w:p w:rsidR="00B61483" w:rsidRDefault="0072341A" w:rsidP="00B61483">
      <w:pPr>
        <w:widowControl w:val="0"/>
        <w:autoSpaceDE w:val="0"/>
        <w:autoSpaceDN w:val="0"/>
        <w:adjustRightInd w:val="0"/>
        <w:ind w:firstLine="709"/>
      </w:pPr>
      <w:r w:rsidRPr="00B61483">
        <w:t>А также текстовый редактор позволяет</w:t>
      </w:r>
      <w:r w:rsidR="00B61483" w:rsidRPr="00B61483">
        <w:t>:</w:t>
      </w:r>
    </w:p>
    <w:p w:rsidR="00B61483" w:rsidRDefault="0072341A" w:rsidP="00B61483">
      <w:pPr>
        <w:widowControl w:val="0"/>
        <w:autoSpaceDE w:val="0"/>
        <w:autoSpaceDN w:val="0"/>
        <w:adjustRightInd w:val="0"/>
        <w:ind w:firstLine="709"/>
      </w:pPr>
      <w:r w:rsidRPr="00B61483">
        <w:t>осуществлять</w:t>
      </w:r>
      <w:r w:rsidR="00CE215B" w:rsidRPr="00B61483">
        <w:t xml:space="preserve"> просмотр содержимого документов на экране</w:t>
      </w:r>
    </w:p>
    <w:p w:rsidR="00B61483" w:rsidRDefault="00CE215B" w:rsidP="00B61483">
      <w:pPr>
        <w:widowControl w:val="0"/>
        <w:autoSpaceDE w:val="0"/>
        <w:autoSpaceDN w:val="0"/>
        <w:adjustRightInd w:val="0"/>
        <w:ind w:firstLine="709"/>
      </w:pPr>
      <w:r w:rsidRPr="00B61483">
        <w:t>распечатывать документ</w:t>
      </w:r>
    </w:p>
    <w:p w:rsidR="00CE215B" w:rsidRPr="00B61483" w:rsidRDefault="00CE215B" w:rsidP="00B61483">
      <w:pPr>
        <w:widowControl w:val="0"/>
        <w:autoSpaceDE w:val="0"/>
        <w:autoSpaceDN w:val="0"/>
        <w:adjustRightInd w:val="0"/>
        <w:ind w:firstLine="709"/>
      </w:pPr>
      <w:r w:rsidRPr="00B61483">
        <w:t>изменять формат документа</w:t>
      </w:r>
    </w:p>
    <w:p w:rsidR="00CE215B" w:rsidRPr="00B61483" w:rsidRDefault="00CE215B" w:rsidP="00B61483">
      <w:pPr>
        <w:widowControl w:val="0"/>
        <w:autoSpaceDE w:val="0"/>
        <w:autoSpaceDN w:val="0"/>
        <w:adjustRightInd w:val="0"/>
        <w:ind w:firstLine="709"/>
      </w:pPr>
      <w:r w:rsidRPr="00B61483">
        <w:t>Современный текстовый редактор представляет собой программный продукт, обеспечивающий пользователя ПК средствами создания, обработки и хранения документов равной степени сложности</w:t>
      </w:r>
      <w:r w:rsidR="00B61483" w:rsidRPr="00B61483">
        <w:t xml:space="preserve">. </w:t>
      </w:r>
    </w:p>
    <w:p w:rsidR="00CE215B" w:rsidRPr="00B61483" w:rsidRDefault="00CE215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В последнее время текстовые редакторы вытесняются текстовыми процессорами, которые позволяют не только набирать </w:t>
      </w:r>
      <w:r w:rsidR="00B61483" w:rsidRPr="00B61483">
        <w:t>"</w:t>
      </w:r>
      <w:r w:rsidRPr="00B61483">
        <w:t>чистый</w:t>
      </w:r>
      <w:r w:rsidR="00B61483" w:rsidRPr="00B61483">
        <w:t>"</w:t>
      </w:r>
      <w:r w:rsidRPr="00B61483">
        <w:t>, неформатированный текст, но и оформлять его</w:t>
      </w:r>
      <w:r w:rsidR="00B61483" w:rsidRPr="00B61483">
        <w:t xml:space="preserve">: </w:t>
      </w:r>
      <w:r w:rsidRPr="00B61483">
        <w:t>произвольно размещать на странице, выделять шрифтами и так далее</w:t>
      </w:r>
      <w:r w:rsidR="00B61483" w:rsidRPr="00B61483">
        <w:t xml:space="preserve">. </w:t>
      </w:r>
    </w:p>
    <w:p w:rsidR="00F57041" w:rsidRPr="00B61483" w:rsidRDefault="00F57041" w:rsidP="00B61483">
      <w:pPr>
        <w:widowControl w:val="0"/>
        <w:autoSpaceDE w:val="0"/>
        <w:autoSpaceDN w:val="0"/>
        <w:adjustRightInd w:val="0"/>
        <w:ind w:firstLine="709"/>
      </w:pPr>
      <w:r w:rsidRPr="00B61483">
        <w:t>Классификация</w:t>
      </w:r>
      <w:r w:rsidR="00B61483" w:rsidRPr="00B61483">
        <w:t xml:space="preserve">: </w:t>
      </w:r>
    </w:p>
    <w:p w:rsidR="00F57041" w:rsidRPr="00B61483" w:rsidRDefault="00F57041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>Редакторы текстов</w:t>
      </w:r>
      <w:r w:rsidR="00B61483" w:rsidRPr="00B61483">
        <w:t xml:space="preserve"> - </w:t>
      </w:r>
      <w:r w:rsidRPr="00B61483">
        <w:t>предназначены для создания редактирования несложных текстов и текстов программ</w:t>
      </w:r>
      <w:r w:rsidR="00B61483" w:rsidRPr="00B61483">
        <w:t xml:space="preserve">. </w:t>
      </w:r>
    </w:p>
    <w:p w:rsidR="00F57041" w:rsidRPr="00B61483" w:rsidRDefault="00F57041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>Редакторы документов</w:t>
      </w:r>
      <w:r w:rsidR="00B61483" w:rsidRPr="00B61483">
        <w:t xml:space="preserve"> - </w:t>
      </w:r>
      <w:r w:rsidRPr="00B61483">
        <w:t>предназначены для работы с документами, структурно состоящими из вложенных разделов, страниц, абзацев и так далее</w:t>
      </w:r>
      <w:r w:rsidR="00B61483" w:rsidRPr="00B61483">
        <w:t xml:space="preserve">. </w:t>
      </w:r>
    </w:p>
    <w:p w:rsidR="00F57041" w:rsidRPr="00B61483" w:rsidRDefault="00F57041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>Редакторы научных текстов</w:t>
      </w:r>
      <w:r w:rsidR="00B61483" w:rsidRPr="00B61483">
        <w:t xml:space="preserve"> - </w:t>
      </w:r>
      <w:r w:rsidRPr="00B61483">
        <w:t xml:space="preserve">обеспечивают подготовку и редактирование научных текстов, содержащих большое количество математических формул, графиков и </w:t>
      </w:r>
      <w:r w:rsidR="00B61483" w:rsidRPr="00B61483">
        <w:t xml:space="preserve">т.д. </w:t>
      </w:r>
    </w:p>
    <w:p w:rsidR="00F57041" w:rsidRPr="00B61483" w:rsidRDefault="00F57041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Pr="00B61483">
        <w:t>Издательские системы</w:t>
      </w:r>
      <w:r w:rsidR="00B61483" w:rsidRPr="00B61483">
        <w:t xml:space="preserve"> - </w:t>
      </w:r>
      <w:r w:rsidRPr="00B61483">
        <w:t xml:space="preserve">используются для подготовки больших сложных документов (книги, альбомы, журналы и </w:t>
      </w:r>
      <w:r w:rsidR="00B61483" w:rsidRPr="00B61483">
        <w:t xml:space="preserve">т.д.). </w:t>
      </w:r>
    </w:p>
    <w:p w:rsidR="00B61483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Текстовый процессор всегда находится в одном из двух режимов</w:t>
      </w:r>
      <w:r w:rsidR="00B61483" w:rsidRPr="00B61483">
        <w:t xml:space="preserve"> - </w:t>
      </w:r>
      <w:r w:rsidRPr="00B61483">
        <w:t>вставка или замена</w:t>
      </w:r>
      <w:r w:rsidR="00B61483" w:rsidRPr="00B61483">
        <w:t xml:space="preserve">. </w:t>
      </w:r>
    </w:p>
    <w:p w:rsidR="00B61483" w:rsidRPr="00B61483" w:rsidRDefault="00DD21E0" w:rsidP="00DD21E0">
      <w:pPr>
        <w:pStyle w:val="2"/>
      </w:pPr>
      <w:r>
        <w:br w:type="page"/>
      </w:r>
      <w:bookmarkStart w:id="3" w:name="_Toc229295693"/>
      <w:r>
        <w:t xml:space="preserve">2. </w:t>
      </w:r>
      <w:r w:rsidR="0081673F" w:rsidRPr="00B61483">
        <w:t>Работа с текстовым редактором</w:t>
      </w:r>
      <w:bookmarkEnd w:id="3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F932BE" w:rsidP="00B61483">
      <w:pPr>
        <w:widowControl w:val="0"/>
        <w:autoSpaceDE w:val="0"/>
        <w:autoSpaceDN w:val="0"/>
        <w:adjustRightInd w:val="0"/>
        <w:ind w:firstLine="709"/>
      </w:pPr>
      <w:r w:rsidRPr="00B61483">
        <w:t>Ввод</w:t>
      </w:r>
      <w:r w:rsidR="00B61483" w:rsidRPr="00B61483">
        <w:t xml:space="preserve"> - </w:t>
      </w:r>
      <w:r w:rsidRPr="00B61483">
        <w:t xml:space="preserve">это основной режим работы текстового редактора, производится </w:t>
      </w:r>
    </w:p>
    <w:p w:rsidR="00F932BE" w:rsidRPr="00B61483" w:rsidRDefault="00F932BE" w:rsidP="00B61483">
      <w:pPr>
        <w:widowControl w:val="0"/>
        <w:autoSpaceDE w:val="0"/>
        <w:autoSpaceDN w:val="0"/>
        <w:adjustRightInd w:val="0"/>
        <w:ind w:firstLine="709"/>
      </w:pPr>
      <w:r w:rsidRPr="00B61483">
        <w:t>с помощью клавиатуры</w:t>
      </w:r>
      <w:r w:rsidR="00B61483" w:rsidRPr="00B61483">
        <w:t xml:space="preserve">. </w:t>
      </w:r>
    </w:p>
    <w:p w:rsidR="00B61483" w:rsidRDefault="00F932BE" w:rsidP="00B61483">
      <w:pPr>
        <w:widowControl w:val="0"/>
        <w:autoSpaceDE w:val="0"/>
        <w:autoSpaceDN w:val="0"/>
        <w:adjustRightInd w:val="0"/>
        <w:ind w:firstLine="709"/>
      </w:pPr>
      <w:r w:rsidRPr="00B61483">
        <w:t>Основные режимы работы текстовых редакторов</w:t>
      </w:r>
      <w:r w:rsidR="00B61483" w:rsidRPr="00B61483">
        <w:t>:</w:t>
      </w:r>
    </w:p>
    <w:p w:rsidR="00B61483" w:rsidRDefault="00F624A7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набор текста</w:t>
      </w:r>
    </w:p>
    <w:p w:rsidR="00B61483" w:rsidRDefault="00F624A7" w:rsidP="00B61483">
      <w:pPr>
        <w:widowControl w:val="0"/>
        <w:autoSpaceDE w:val="0"/>
        <w:autoSpaceDN w:val="0"/>
        <w:adjustRightInd w:val="0"/>
        <w:ind w:firstLine="709"/>
      </w:pPr>
      <w:r w:rsidRPr="00B61483">
        <w:t>редактирование текста</w:t>
      </w:r>
    </w:p>
    <w:p w:rsidR="00B61483" w:rsidRDefault="0081673F" w:rsidP="00B61483">
      <w:pPr>
        <w:widowControl w:val="0"/>
        <w:autoSpaceDE w:val="0"/>
        <w:autoSpaceDN w:val="0"/>
        <w:adjustRightInd w:val="0"/>
        <w:ind w:firstLine="709"/>
      </w:pPr>
      <w:r w:rsidRPr="00B61483">
        <w:t>орфографический контроль</w:t>
      </w:r>
    </w:p>
    <w:p w:rsidR="00B61483" w:rsidRDefault="0081673F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поиск по контексту и замена</w:t>
      </w:r>
    </w:p>
    <w:p w:rsidR="00B61483" w:rsidRDefault="0081673F" w:rsidP="00B61483">
      <w:pPr>
        <w:widowControl w:val="0"/>
        <w:autoSpaceDE w:val="0"/>
        <w:autoSpaceDN w:val="0"/>
        <w:adjustRightInd w:val="0"/>
        <w:ind w:firstLine="709"/>
      </w:pPr>
      <w:r w:rsidRPr="00B61483">
        <w:t>работа с файлами</w:t>
      </w:r>
    </w:p>
    <w:p w:rsidR="00B61483" w:rsidRDefault="00F624A7" w:rsidP="00B61483">
      <w:pPr>
        <w:widowControl w:val="0"/>
        <w:autoSpaceDE w:val="0"/>
        <w:autoSpaceDN w:val="0"/>
        <w:adjustRightInd w:val="0"/>
        <w:ind w:firstLine="709"/>
      </w:pPr>
      <w:r w:rsidRPr="00B61483">
        <w:t>печать текста</w:t>
      </w:r>
    </w:p>
    <w:p w:rsidR="00B61483" w:rsidRPr="00B61483" w:rsidRDefault="0081673F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помощь</w:t>
      </w:r>
    </w:p>
    <w:p w:rsidR="00F31FF6" w:rsidRPr="00B61483" w:rsidRDefault="00F31FF6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Набираемый на клавиатуре текст отображается в рабочем столе редактора на экране</w:t>
      </w:r>
      <w:r w:rsidR="00B61483" w:rsidRPr="00B61483">
        <w:t xml:space="preserve">. </w:t>
      </w:r>
      <w:r w:rsidRPr="00B61483">
        <w:t>Место активного воздействия на рабочее поле отмечается курсором, перемещающимся по экрану</w:t>
      </w:r>
      <w:r w:rsidR="00B61483" w:rsidRPr="00B61483">
        <w:t xml:space="preserve">. </w:t>
      </w:r>
    </w:p>
    <w:p w:rsidR="00B61483" w:rsidRPr="00B61483" w:rsidRDefault="00F31FF6" w:rsidP="00B61483">
      <w:pPr>
        <w:widowControl w:val="0"/>
        <w:autoSpaceDE w:val="0"/>
        <w:autoSpaceDN w:val="0"/>
        <w:adjustRightInd w:val="0"/>
        <w:ind w:firstLine="709"/>
      </w:pPr>
      <w:r w:rsidRPr="00B61483">
        <w:t>Курсор</w:t>
      </w:r>
      <w:r w:rsidR="00B61483" w:rsidRPr="00B61483">
        <w:t xml:space="preserve"> - </w:t>
      </w:r>
      <w:r w:rsidRPr="00B61483">
        <w:rPr>
          <w:rStyle w:val="14"/>
        </w:rPr>
        <w:t>короткая, как правило, мигающая линия,</w:t>
      </w:r>
      <w:r w:rsidRPr="00B61483">
        <w:t xml:space="preserve"> показывающая позицию рабочего поля, в которую будет помещен вводимый символ или элемент текста</w:t>
      </w:r>
      <w:r w:rsidR="00B61483" w:rsidRPr="00B61483">
        <w:t xml:space="preserve">. </w:t>
      </w:r>
    </w:p>
    <w:p w:rsidR="00BA545D" w:rsidRPr="00B61483" w:rsidRDefault="00F932BE" w:rsidP="00B61483">
      <w:pPr>
        <w:widowControl w:val="0"/>
        <w:autoSpaceDE w:val="0"/>
        <w:autoSpaceDN w:val="0"/>
        <w:adjustRightInd w:val="0"/>
        <w:ind w:firstLine="709"/>
      </w:pPr>
      <w:r w:rsidRPr="00B61483">
        <w:t>Редактирование</w:t>
      </w:r>
      <w:r w:rsidR="00B61483" w:rsidRPr="00B61483">
        <w:t xml:space="preserve"> - </w:t>
      </w:r>
      <w:r w:rsidRPr="00B61483">
        <w:t>это внесение изменений в набираемый текст</w:t>
      </w:r>
      <w:r w:rsidR="00B61483" w:rsidRPr="00B61483">
        <w:t xml:space="preserve">. </w:t>
      </w:r>
    </w:p>
    <w:p w:rsidR="00547765" w:rsidRPr="00B61483" w:rsidRDefault="00BA545D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Редактирование выполняется при подаче пользователем команд текстового редактора</w:t>
      </w:r>
      <w:r w:rsidR="00B61483" w:rsidRPr="00B61483">
        <w:rPr>
          <w:rStyle w:val="14"/>
        </w:rPr>
        <w:t xml:space="preserve">. </w:t>
      </w:r>
    </w:p>
    <w:p w:rsidR="00B61483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rStyle w:val="14"/>
        </w:rPr>
        <w:t xml:space="preserve">Чтобы удалить один или несколько символов, используются клавиши </w:t>
      </w:r>
      <w:r w:rsidRPr="00B61483">
        <w:rPr>
          <w:lang w:val="en-US"/>
        </w:rPr>
        <w:t>Del</w:t>
      </w:r>
      <w:r w:rsidRPr="00B61483">
        <w:t xml:space="preserve"> и </w:t>
      </w:r>
      <w:r w:rsidRPr="00B61483">
        <w:rPr>
          <w:lang w:val="en-US"/>
        </w:rPr>
        <w:t>Backspace</w:t>
      </w:r>
      <w:r w:rsidR="00B61483" w:rsidRPr="00B61483">
        <w:t xml:space="preserve">. </w:t>
      </w:r>
    </w:p>
    <w:p w:rsid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Выделенный фрагмент может быть</w:t>
      </w:r>
      <w:r w:rsidR="00B61483" w:rsidRPr="00B61483">
        <w:t>:</w:t>
      </w:r>
    </w:p>
    <w:p w:rsid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строчным</w:t>
      </w:r>
    </w:p>
    <w:p w:rsid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блочным</w:t>
      </w:r>
    </w:p>
    <w:p w:rsidR="00547765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линейным</w:t>
      </w:r>
      <w:r w:rsidR="00B61483" w:rsidRPr="00B61483">
        <w:t xml:space="preserve">. </w:t>
      </w:r>
    </w:p>
    <w:p w:rsidR="00547765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Форматирование</w:t>
      </w:r>
      <w:r w:rsidR="00B61483" w:rsidRPr="00B61483">
        <w:t xml:space="preserve"> - </w:t>
      </w:r>
      <w:r w:rsidR="00547765" w:rsidRPr="00B61483">
        <w:t>это</w:t>
      </w:r>
      <w:r w:rsidRPr="00B61483">
        <w:t xml:space="preserve"> способность текстового процессора производить оформление документа</w:t>
      </w:r>
      <w:r w:rsidR="00B61483" w:rsidRPr="00B61483">
        <w:t xml:space="preserve">. </w:t>
      </w:r>
    </w:p>
    <w:p w:rsidR="00B61483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Абзац</w:t>
      </w:r>
      <w:r w:rsidR="00B61483" w:rsidRPr="00B61483">
        <w:t xml:space="preserve"> - </w:t>
      </w:r>
      <w:r w:rsidR="00547765" w:rsidRPr="00B61483">
        <w:t>это</w:t>
      </w:r>
      <w:r w:rsidRPr="00B61483">
        <w:t xml:space="preserve"> фрагмент текста, процесс ввода которого закончился нажатием на клавишу ввода </w:t>
      </w:r>
      <w:r w:rsidRPr="00B61483">
        <w:rPr>
          <w:lang w:val="en-US"/>
        </w:rPr>
        <w:t>Enter</w:t>
      </w:r>
      <w:r w:rsidR="00B61483" w:rsidRPr="00B61483"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7943D1" w:rsidP="00DD21E0">
      <w:pPr>
        <w:pStyle w:val="2"/>
      </w:pPr>
      <w:r>
        <w:br w:type="page"/>
      </w:r>
      <w:bookmarkStart w:id="4" w:name="_Toc229295694"/>
      <w:r w:rsidR="00DD21E0">
        <w:t xml:space="preserve">3. </w:t>
      </w:r>
      <w:r w:rsidR="00184D5F" w:rsidRPr="00B61483">
        <w:t>Работа с текстом</w:t>
      </w:r>
      <w:bookmarkEnd w:id="4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CC2462" w:rsidP="00B61483">
      <w:pPr>
        <w:widowControl w:val="0"/>
        <w:autoSpaceDE w:val="0"/>
        <w:autoSpaceDN w:val="0"/>
        <w:adjustRightInd w:val="0"/>
        <w:ind w:firstLine="709"/>
      </w:pPr>
      <w:r w:rsidRPr="00B61483">
        <w:t>При работе с текстовым редактором на экране имеется информация о его текущем состоянии</w:t>
      </w:r>
      <w:r w:rsidR="00B61483" w:rsidRPr="00B61483">
        <w:t xml:space="preserve"> - "</w:t>
      </w:r>
      <w:r w:rsidRPr="00B61483">
        <w:t>Строка состояния</w:t>
      </w:r>
      <w:r w:rsidR="00B61483" w:rsidRPr="00B61483">
        <w:t xml:space="preserve">". </w:t>
      </w:r>
    </w:p>
    <w:p w:rsidR="00B61483" w:rsidRPr="00B61483" w:rsidRDefault="00CC2462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любого текстового редактора характерно присутствие на экране </w:t>
      </w:r>
      <w:r w:rsidR="00B61483" w:rsidRPr="00B61483">
        <w:t>"</w:t>
      </w:r>
      <w:r w:rsidRPr="00B61483">
        <w:t>Меню команд</w:t>
      </w:r>
      <w:r w:rsidR="00B61483" w:rsidRPr="00B61483">
        <w:t>"</w:t>
      </w:r>
      <w:r w:rsidRPr="00B61483">
        <w:t xml:space="preserve"> управления редактором</w:t>
      </w:r>
      <w:r w:rsidR="00B61483" w:rsidRPr="00B61483">
        <w:t xml:space="preserve">. </w:t>
      </w:r>
      <w:r w:rsidRPr="00B61483">
        <w:t>Меню может иметь как текстовую, так и пиктографическую форму</w:t>
      </w:r>
      <w:r w:rsidR="00B61483" w:rsidRPr="00B61483">
        <w:t xml:space="preserve">. </w:t>
      </w:r>
    </w:p>
    <w:p w:rsidR="00B0164D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К операциям, производимым над документом,</w:t>
      </w:r>
      <w:r w:rsidR="00B0164D" w:rsidRPr="00B61483">
        <w:t xml:space="preserve"> </w:t>
      </w:r>
      <w:r w:rsidRPr="00B61483">
        <w:t>относятся</w:t>
      </w:r>
      <w:r w:rsidR="00B61483" w:rsidRPr="00B61483">
        <w:t xml:space="preserve">: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 xml:space="preserve">создание нового документа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="00BA545D" w:rsidRPr="00B61483">
        <w:t>присвоен</w:t>
      </w:r>
      <w:r w:rsidRPr="00B61483">
        <w:t>ие документу уникального имени</w:t>
      </w:r>
      <w:r w:rsidR="00B61483" w:rsidRPr="00B61483">
        <w:t xml:space="preserve">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>набор всего текста на клавиатуре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="00BA545D" w:rsidRPr="00B61483">
        <w:t>загрузка предварительно созданного</w:t>
      </w:r>
      <w:r w:rsidRPr="00B61483">
        <w:t xml:space="preserve"> документа в оперативную память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5</w:t>
      </w:r>
      <w:r w:rsidR="00B61483" w:rsidRPr="00B61483">
        <w:t xml:space="preserve">. </w:t>
      </w:r>
      <w:r w:rsidRPr="00B61483">
        <w:t xml:space="preserve">сохранение документа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6</w:t>
      </w:r>
      <w:r w:rsidR="00B61483" w:rsidRPr="00B61483">
        <w:t xml:space="preserve">. </w:t>
      </w:r>
      <w:r w:rsidR="00BA545D" w:rsidRPr="00B61483">
        <w:t>копирование документа и</w:t>
      </w:r>
      <w:r w:rsidRPr="00B61483">
        <w:t>з оперативной памяти во внешнюю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7</w:t>
      </w:r>
      <w:r w:rsidR="00B61483" w:rsidRPr="00B61483">
        <w:t xml:space="preserve">. </w:t>
      </w:r>
      <w:r w:rsidR="00BA545D" w:rsidRPr="00B61483">
        <w:t>удале</w:t>
      </w:r>
      <w:r w:rsidRPr="00B61483">
        <w:t xml:space="preserve">ние документа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8</w:t>
      </w:r>
      <w:r w:rsidR="00B61483" w:rsidRPr="00B61483">
        <w:t xml:space="preserve">. </w:t>
      </w:r>
      <w:r w:rsidR="00BA545D" w:rsidRPr="00B61483">
        <w:t xml:space="preserve">удаление созданного или </w:t>
      </w:r>
      <w:r w:rsidRPr="00B61483">
        <w:t>загруженного документа с экрана</w:t>
      </w:r>
      <w:r w:rsidR="00B61483" w:rsidRPr="00B61483">
        <w:t xml:space="preserve"> </w:t>
      </w:r>
    </w:p>
    <w:p w:rsidR="00B0164D" w:rsidRPr="00B61483" w:rsidRDefault="00B0164D" w:rsidP="00B61483">
      <w:pPr>
        <w:widowControl w:val="0"/>
        <w:autoSpaceDE w:val="0"/>
        <w:autoSpaceDN w:val="0"/>
        <w:adjustRightInd w:val="0"/>
        <w:ind w:firstLine="709"/>
      </w:pPr>
      <w:r w:rsidRPr="00B61483">
        <w:t>9</w:t>
      </w:r>
      <w:r w:rsidR="00B61483" w:rsidRPr="00B61483">
        <w:t xml:space="preserve">. </w:t>
      </w:r>
      <w:r w:rsidR="00BA545D" w:rsidRPr="00B61483">
        <w:t>распечатка документа</w:t>
      </w:r>
      <w:r w:rsidR="00B61483" w:rsidRPr="00B61483">
        <w:t xml:space="preserve"> - </w:t>
      </w:r>
      <w:r w:rsidR="00BA545D" w:rsidRPr="00B61483">
        <w:t>создание твердой (бумажной</w:t>
      </w:r>
      <w:r w:rsidR="00B61483" w:rsidRPr="00B61483">
        <w:t xml:space="preserve">) </w:t>
      </w:r>
      <w:r w:rsidR="00BA545D" w:rsidRPr="00B61483">
        <w:t>копии документа</w:t>
      </w:r>
      <w:r w:rsidR="00B61483" w:rsidRPr="00B61483">
        <w:t xml:space="preserve">. </w:t>
      </w:r>
    </w:p>
    <w:p w:rsidR="00B0164D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Операция сохранени</w:t>
      </w:r>
      <w:r w:rsidR="00B0164D" w:rsidRPr="00B61483">
        <w:t>я</w:t>
      </w:r>
      <w:r w:rsidR="00B61483" w:rsidRPr="00B61483">
        <w:t xml:space="preserve"> - </w:t>
      </w:r>
      <w:r w:rsidRPr="00B61483">
        <w:t>записывает отредактированный документ, находящийся в оперативной памяти, на диск для постоянного хранения</w:t>
      </w:r>
      <w:r w:rsidR="00B61483" w:rsidRPr="00B61483">
        <w:t xml:space="preserve">. </w:t>
      </w:r>
    </w:p>
    <w:p w:rsidR="00B0164D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мощных текстовых процессорах имеется возможность слияния документов</w:t>
      </w:r>
      <w:r w:rsidR="00B61483" w:rsidRPr="00B61483">
        <w:t xml:space="preserve">. </w:t>
      </w:r>
    </w:p>
    <w:p w:rsid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выполнения этой процедуры необходимо иметь</w:t>
      </w:r>
      <w:r w:rsidR="00B61483" w:rsidRPr="00B61483">
        <w:t>:</w:t>
      </w:r>
    </w:p>
    <w:p w:rsid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главный документ, содержащий постоянную информацию</w:t>
      </w:r>
      <w:r w:rsidR="00B61483" w:rsidRPr="00B61483">
        <w:t>;</w:t>
      </w:r>
    </w:p>
    <w:p w:rsidR="00B61483" w:rsidRPr="00B61483" w:rsidRDefault="00BA545D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документ-источник для хранения переменной информации</w:t>
      </w:r>
      <w:r w:rsidR="00B61483" w:rsidRPr="00B61483">
        <w:t xml:space="preserve">. </w:t>
      </w:r>
    </w:p>
    <w:p w:rsidR="00B61483" w:rsidRDefault="00991A1B" w:rsidP="00DD21E0">
      <w:pPr>
        <w:pStyle w:val="2"/>
      </w:pPr>
      <w:r w:rsidRPr="00B61483">
        <w:br w:type="page"/>
      </w:r>
      <w:bookmarkStart w:id="5" w:name="_Toc229295695"/>
      <w:r w:rsidR="00DD21E0">
        <w:t xml:space="preserve">4. </w:t>
      </w:r>
      <w:r w:rsidR="004C504A" w:rsidRPr="00B61483">
        <w:t xml:space="preserve">Интерфейс </w:t>
      </w:r>
      <w:r w:rsidR="00A24FAE" w:rsidRPr="00B61483">
        <w:t>т</w:t>
      </w:r>
      <w:r w:rsidR="004C504A" w:rsidRPr="00B61483">
        <w:t xml:space="preserve">екстового редактора </w:t>
      </w:r>
      <w:r w:rsidR="004C504A" w:rsidRPr="00B61483">
        <w:rPr>
          <w:lang w:val="en-US"/>
        </w:rPr>
        <w:t>MS</w:t>
      </w:r>
      <w:r w:rsidR="004C504A" w:rsidRPr="00B61483">
        <w:t xml:space="preserve"> </w:t>
      </w:r>
      <w:r w:rsidR="004C504A" w:rsidRPr="00B61483">
        <w:rPr>
          <w:lang w:val="en-US"/>
        </w:rPr>
        <w:t>Word</w:t>
      </w:r>
      <w:bookmarkEnd w:id="5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184D5F" w:rsidRPr="00B61483" w:rsidRDefault="00184D5F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MS</w:t>
      </w:r>
      <w:r w:rsidRPr="00B61483">
        <w:t xml:space="preserve"> </w:t>
      </w:r>
      <w:r w:rsidRPr="00B61483">
        <w:rPr>
          <w:lang w:val="en-US"/>
        </w:rPr>
        <w:t>WORD</w:t>
      </w:r>
      <w:r w:rsidR="00B61483" w:rsidRPr="00B61483">
        <w:t xml:space="preserve"> - </w:t>
      </w:r>
      <w:r w:rsidRPr="00B61483">
        <w:t>это эффективный и полнофункциональный текстовый редактор, который предоставляет все средства, необходимые для создания документов различных типов</w:t>
      </w:r>
      <w:r w:rsidR="00B61483" w:rsidRPr="00B61483"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991A1B" w:rsidRPr="00B61483" w:rsidRDefault="004C504A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Интерфейс </w:t>
      </w:r>
      <w:r w:rsidRPr="00B61483">
        <w:rPr>
          <w:lang w:val="en-US"/>
        </w:rPr>
        <w:t>Microsoft</w:t>
      </w:r>
      <w:r w:rsidRPr="00B61483">
        <w:t xml:space="preserve"> </w:t>
      </w:r>
      <w:r w:rsidRPr="00B61483">
        <w:rPr>
          <w:lang w:val="en-US"/>
        </w:rPr>
        <w:t>Word</w:t>
      </w:r>
    </w:p>
    <w:p w:rsidR="00B61483" w:rsidRPr="00B61483" w:rsidRDefault="00862CC1" w:rsidP="00B6148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9pt;height:213.75pt;visibility:visible">
            <v:imagedata r:id="rId7" o:title="" grayscale="t"/>
          </v:shape>
        </w:pic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547765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Полосы прокрутки располагаются у правой границы и внизу окна </w:t>
      </w:r>
      <w:r w:rsidRPr="00B61483">
        <w:rPr>
          <w:lang w:val="en-US"/>
        </w:rPr>
        <w:t>Microsoft</w:t>
      </w:r>
      <w:r w:rsidRPr="00B61483">
        <w:t xml:space="preserve"> </w:t>
      </w:r>
      <w:r w:rsidRPr="00B61483">
        <w:rPr>
          <w:lang w:val="en-US"/>
        </w:rPr>
        <w:t>Word</w:t>
      </w:r>
      <w:r w:rsidR="00B61483" w:rsidRPr="00B61483">
        <w:t xml:space="preserve">. </w:t>
      </w:r>
    </w:p>
    <w:p w:rsidR="00F17631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Строкой состояния называется горизонтальная полоса, расположенная ниже окна документа</w:t>
      </w:r>
      <w:r w:rsidR="00B61483" w:rsidRPr="00B61483">
        <w:t xml:space="preserve">. </w:t>
      </w:r>
      <w:r w:rsidRPr="00B61483">
        <w:t>В ней отображаются сведения о выполняемых операциях, положении курсора и другая контекстная информация</w:t>
      </w:r>
      <w:r w:rsidR="00B61483" w:rsidRPr="00B61483">
        <w:t xml:space="preserve">. </w:t>
      </w:r>
    </w:p>
    <w:p w:rsidR="009B6EED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Кнопки панели инструментов </w:t>
      </w:r>
      <w:r w:rsidR="00B61483" w:rsidRPr="00B61483">
        <w:t>"</w:t>
      </w:r>
      <w:r w:rsidRPr="00B61483">
        <w:t>Стандартная</w:t>
      </w:r>
      <w:r w:rsidR="00B61483" w:rsidRPr="00B61483">
        <w:t>"</w:t>
      </w:r>
      <w:r w:rsidRPr="00B61483">
        <w:t xml:space="preserve"> ускоряют выполнение операций создания, открытия и сохранения файла,</w:t>
      </w:r>
      <w:r w:rsidR="009B6EED" w:rsidRPr="00B61483">
        <w:t xml:space="preserve"> а также</w:t>
      </w:r>
      <w:r w:rsidRPr="00B61483">
        <w:t xml:space="preserve"> редактирования документа</w:t>
      </w:r>
      <w:r w:rsidR="00B61483" w:rsidRPr="00B61483">
        <w:t xml:space="preserve">. 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Кнопки панели форматирования позволяют выполнить форматирование символов и абзацев</w:t>
      </w:r>
      <w:r w:rsidR="00B61483" w:rsidRPr="00B61483">
        <w:t xml:space="preserve">. </w:t>
      </w:r>
    </w:p>
    <w:p w:rsidR="00991A1B" w:rsidRPr="00B61483" w:rsidRDefault="00DD21E0" w:rsidP="00DD21E0">
      <w:pPr>
        <w:pStyle w:val="2"/>
      </w:pPr>
      <w:r>
        <w:br w:type="page"/>
      </w:r>
      <w:bookmarkStart w:id="6" w:name="_Toc229295696"/>
      <w:r>
        <w:t xml:space="preserve">5. </w:t>
      </w:r>
      <w:r w:rsidR="00991A1B" w:rsidRPr="00B61483">
        <w:t>Отображение документа в окне</w:t>
      </w:r>
      <w:bookmarkEnd w:id="6"/>
      <w:r w:rsidR="00991A1B" w:rsidRPr="00B61483">
        <w:t xml:space="preserve">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Word</w:t>
      </w:r>
      <w:r w:rsidRPr="00B61483">
        <w:t xml:space="preserve"> позволяет просматривать документ в окне в нескол</w:t>
      </w:r>
      <w:r w:rsidR="009B6EED" w:rsidRPr="00B61483">
        <w:t>ьких режимах</w:t>
      </w:r>
      <w:r w:rsidR="00B61483" w:rsidRPr="00B61483">
        <w:t>. "</w:t>
      </w:r>
      <w:r w:rsidR="009B6EED" w:rsidRPr="00B61483">
        <w:t>Обычный</w:t>
      </w:r>
      <w:r w:rsidR="00B61483" w:rsidRPr="00B61483">
        <w:t>"</w:t>
      </w:r>
      <w:r w:rsidR="009B6EED" w:rsidRPr="00B61483">
        <w:t xml:space="preserve"> режим</w:t>
      </w:r>
      <w:r w:rsidR="00B61483" w:rsidRPr="00B61483">
        <w:t xml:space="preserve"> </w:t>
      </w:r>
      <w:r w:rsidRPr="00B61483">
        <w:t>установлен по умолчан</w:t>
      </w:r>
      <w:r w:rsidR="009B6EED" w:rsidRPr="00B61483">
        <w:t>ию при открытии окна</w:t>
      </w:r>
      <w:r w:rsidR="00B61483" w:rsidRPr="00B61483">
        <w:t xml:space="preserve">. </w:t>
      </w:r>
    </w:p>
    <w:p w:rsidR="009B6EED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Режим </w:t>
      </w:r>
      <w:r w:rsidR="00B61483" w:rsidRPr="00B61483">
        <w:t>"</w:t>
      </w:r>
      <w:r w:rsidRPr="00B61483">
        <w:t>электронного документа</w:t>
      </w:r>
      <w:r w:rsidR="00B61483" w:rsidRPr="00B61483">
        <w:t xml:space="preserve">" - </w:t>
      </w:r>
      <w:r w:rsidRPr="00B61483">
        <w:t>оптимальный режим для просмотра электронных документов на экране</w:t>
      </w:r>
      <w:r w:rsidR="00B61483" w:rsidRPr="00B61483">
        <w:t xml:space="preserve">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Режим разметки</w:t>
      </w:r>
      <w:r w:rsidR="00B61483" w:rsidRPr="00B61483">
        <w:t xml:space="preserve"> - </w:t>
      </w:r>
      <w:r w:rsidRPr="00B61483">
        <w:t>позволяет увидеть страницу с рисунками, многоколонным текстом, сносками, колонтитулами и полями в том виде, в каком она будет напечатана</w:t>
      </w:r>
      <w:r w:rsidR="00B61483" w:rsidRPr="00B61483">
        <w:t xml:space="preserve">. </w:t>
      </w:r>
    </w:p>
    <w:p w:rsidR="009B6EED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одновременного просмотра двух частей одного документа</w:t>
      </w:r>
      <w:r w:rsidR="00B61483" w:rsidRPr="00B61483">
        <w:t xml:space="preserve"> - </w:t>
      </w:r>
      <w:r w:rsidRPr="00B61483">
        <w:t>разделите окно на две области</w:t>
      </w:r>
      <w:r w:rsidR="00B61483" w:rsidRPr="00B61483">
        <w:t xml:space="preserve">. </w:t>
      </w:r>
      <w:r w:rsidRPr="00B61483">
        <w:t>В каждой из областей окна можно прокручивать документ независимо от другой области, можно использовать разные масштабы и режимы просмотра</w:t>
      </w:r>
      <w:r w:rsidR="00B61483" w:rsidRPr="00B61483">
        <w:t xml:space="preserve">. </w:t>
      </w:r>
    </w:p>
    <w:p w:rsidR="00991A1B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видеть все открытые документы одновременно, вы</w:t>
      </w:r>
      <w:r w:rsidR="009B6EED" w:rsidRPr="00B61483">
        <w:t xml:space="preserve">берите команду </w:t>
      </w:r>
      <w:r w:rsidR="00B61483" w:rsidRPr="00B61483">
        <w:t>"</w:t>
      </w:r>
      <w:r w:rsidR="009B6EED" w:rsidRPr="00B61483">
        <w:t>Упорядочить все</w:t>
      </w:r>
      <w:r w:rsidR="00B61483" w:rsidRPr="00B61483">
        <w:t>"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991A1B" w:rsidRPr="00B61483" w:rsidRDefault="007943D1" w:rsidP="00DD21E0">
      <w:pPr>
        <w:pStyle w:val="2"/>
      </w:pPr>
      <w:r>
        <w:br w:type="page"/>
      </w:r>
      <w:bookmarkStart w:id="7" w:name="_Toc229295697"/>
      <w:r w:rsidR="00DD21E0">
        <w:t xml:space="preserve">6. </w:t>
      </w:r>
      <w:r w:rsidR="00991A1B" w:rsidRPr="00B61483">
        <w:t>Редактирование и форматирование текста</w:t>
      </w:r>
      <w:r w:rsidR="004C504A" w:rsidRPr="00B61483">
        <w:t xml:space="preserve"> в </w:t>
      </w:r>
      <w:r w:rsidR="004C504A" w:rsidRPr="00B61483">
        <w:rPr>
          <w:lang w:val="en-US"/>
        </w:rPr>
        <w:t>MS</w:t>
      </w:r>
      <w:r w:rsidR="004C504A" w:rsidRPr="00B61483">
        <w:t xml:space="preserve"> </w:t>
      </w:r>
      <w:r w:rsidR="004C504A" w:rsidRPr="00B61483">
        <w:rPr>
          <w:lang w:val="en-US"/>
        </w:rPr>
        <w:t>Word</w:t>
      </w:r>
      <w:bookmarkEnd w:id="7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4C504A" w:rsidRPr="00B61483" w:rsidRDefault="004C504A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Под редактированием понимается внесение любых изменений в </w:t>
      </w:r>
      <w:r w:rsidR="007B711C" w:rsidRPr="00B61483">
        <w:t>набранный текст</w:t>
      </w:r>
      <w:r w:rsidR="00B61483" w:rsidRPr="00B61483">
        <w:t xml:space="preserve">. </w:t>
      </w:r>
    </w:p>
    <w:p w:rsidR="007B711C" w:rsidRPr="00B61483" w:rsidRDefault="007B711C" w:rsidP="00B61483">
      <w:pPr>
        <w:widowControl w:val="0"/>
        <w:autoSpaceDE w:val="0"/>
        <w:autoSpaceDN w:val="0"/>
        <w:adjustRightInd w:val="0"/>
        <w:ind w:firstLine="709"/>
      </w:pPr>
      <w:r w:rsidRPr="00B61483">
        <w:t>Измен</w:t>
      </w:r>
      <w:r w:rsidR="008D2BF3" w:rsidRPr="00B61483">
        <w:t>ить цвет текста</w:t>
      </w:r>
      <w:r w:rsidRPr="00B61483">
        <w:t xml:space="preserve"> можно несколькими способами</w:t>
      </w:r>
      <w:r w:rsidR="00B61483" w:rsidRPr="00B61483">
        <w:t xml:space="preserve">: </w:t>
      </w:r>
    </w:p>
    <w:p w:rsidR="00B61483" w:rsidRPr="00B61483" w:rsidRDefault="007B711C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Выделите текст, который нужно изменить</w:t>
      </w:r>
      <w:r w:rsidR="00B61483" w:rsidRPr="00B61483">
        <w:t xml:space="preserve">. </w:t>
      </w:r>
      <w:r w:rsidRPr="00B61483">
        <w:t>На вкладке главная в группе Шрифт</w:t>
      </w:r>
      <w:r w:rsidR="00B61483" w:rsidRPr="00B61483">
        <w:t xml:space="preserve"> </w:t>
      </w:r>
      <w:r w:rsidRPr="00B61483">
        <w:t>нажмите кнопку Цвет текста и выберите нужный цвет</w:t>
      </w:r>
      <w:r w:rsidR="00B61483" w:rsidRPr="00B61483">
        <w:t xml:space="preserve">.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выполнения большинства операций по об</w:t>
      </w:r>
      <w:r w:rsidR="009B6EED" w:rsidRPr="00B61483">
        <w:t xml:space="preserve">работке текста, </w:t>
      </w:r>
      <w:r w:rsidRPr="00B61483">
        <w:t>редактируемый фрагмент следует предварительно выделить</w:t>
      </w:r>
      <w:r w:rsidR="00B61483" w:rsidRPr="00B61483">
        <w:t xml:space="preserve">. </w:t>
      </w:r>
      <w:r w:rsidRPr="00B61483">
        <w:t>После выделения фрагмента операцию можно выполнить следующими способами</w:t>
      </w:r>
      <w:r w:rsidR="00B61483" w:rsidRPr="00B61483">
        <w:t xml:space="preserve">: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>с помощью команд меню</w:t>
      </w:r>
      <w:r w:rsidR="00B61483" w:rsidRPr="00B61483">
        <w:t xml:space="preserve">;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>с помощью команд контекстного меню</w:t>
      </w:r>
      <w:r w:rsidR="00B61483" w:rsidRPr="00B61483">
        <w:t xml:space="preserve">;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 xml:space="preserve">с помощью кнопок на панели инструментов </w:t>
      </w:r>
      <w:r w:rsidR="00B61483" w:rsidRPr="00B61483">
        <w:t>"</w:t>
      </w:r>
      <w:r w:rsidRPr="00B61483">
        <w:t>Стандартная</w:t>
      </w:r>
      <w:r w:rsidR="00B61483" w:rsidRPr="00B61483">
        <w:t xml:space="preserve">";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Pr="00B61483">
        <w:t>используя левую кнопку мыши</w:t>
      </w:r>
      <w:r w:rsidR="00B61483" w:rsidRPr="00B61483">
        <w:t xml:space="preserve">;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5</w:t>
      </w:r>
      <w:r w:rsidR="00B61483" w:rsidRPr="00B61483">
        <w:t xml:space="preserve">. </w:t>
      </w:r>
      <w:r w:rsidRPr="00B61483">
        <w:t>используя правую кнопку мыши</w:t>
      </w:r>
      <w:r w:rsidR="00B61483" w:rsidRPr="00B61483">
        <w:t xml:space="preserve">;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того чтобы скопировать фрагмент текста в другую точку документа, </w:t>
      </w:r>
      <w:r w:rsidR="009B6EED" w:rsidRPr="00B61483">
        <w:t>необходимо</w:t>
      </w:r>
      <w:r w:rsidR="00B61483" w:rsidRPr="00B61483">
        <w:t xml:space="preserve">: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>Выделить фрагмент текста</w:t>
      </w:r>
      <w:r w:rsidR="00B61483" w:rsidRPr="00B61483">
        <w:t xml:space="preserve">.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="00CB3D36" w:rsidRPr="00B61483">
        <w:t xml:space="preserve">На вкладке </w:t>
      </w:r>
      <w:r w:rsidR="00B61483" w:rsidRPr="00B61483">
        <w:t>"</w:t>
      </w:r>
      <w:r w:rsidR="00CB3D36" w:rsidRPr="00B61483">
        <w:t>Главная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Копировать</w:t>
      </w:r>
      <w:r w:rsidR="00B61483" w:rsidRPr="00B61483">
        <w:t>"</w:t>
      </w:r>
      <w:r w:rsidRPr="00B61483">
        <w:t xml:space="preserve"> или щелкнуть на командной кнопке </w:t>
      </w:r>
      <w:r w:rsidR="00B61483" w:rsidRPr="00B61483">
        <w:t>"</w:t>
      </w:r>
      <w:r w:rsidRPr="00B61483">
        <w:t>Копировать</w:t>
      </w:r>
      <w:r w:rsidR="00B61483" w:rsidRPr="00B61483">
        <w:t xml:space="preserve">". </w:t>
      </w:r>
      <w:r w:rsidRPr="00B61483">
        <w:t xml:space="preserve">В результате копия выделенного фрагмента будет помещена в буфер обмена </w:t>
      </w:r>
      <w:r w:rsidRPr="00B61483">
        <w:rPr>
          <w:lang w:val="en-US"/>
        </w:rPr>
        <w:t>Windows</w:t>
      </w:r>
      <w:r w:rsidR="00B61483" w:rsidRPr="00B61483">
        <w:t xml:space="preserve">.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>Используя клавиши перемещения курсора, установить курсор в ту точку документа, после которой должен быть вставлен фрагмент, скопированный в буфер обмена на предыдущем шаге</w:t>
      </w:r>
      <w:r w:rsidR="00B61483" w:rsidRPr="00B61483">
        <w:t xml:space="preserve">. </w:t>
      </w:r>
    </w:p>
    <w:p w:rsidR="00F528B4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="00CB3D36" w:rsidRPr="00B61483">
        <w:t xml:space="preserve">На вкладке </w:t>
      </w:r>
      <w:r w:rsidR="00B61483" w:rsidRPr="00B61483">
        <w:t>"</w:t>
      </w:r>
      <w:r w:rsidR="00CB3D36" w:rsidRPr="00B61483">
        <w:t>Главная</w:t>
      </w:r>
      <w:r w:rsidR="00B61483" w:rsidRPr="00B61483">
        <w:t>"</w:t>
      </w:r>
      <w:r w:rsidR="00CB3D36" w:rsidRPr="00B61483">
        <w:t xml:space="preserve"> </w:t>
      </w:r>
      <w:r w:rsidRPr="00B61483">
        <w:t xml:space="preserve">выбрать команду </w:t>
      </w:r>
      <w:r w:rsidR="00B61483" w:rsidRPr="00B61483">
        <w:t>"</w:t>
      </w:r>
      <w:r w:rsidRPr="00B61483">
        <w:t>Вставить</w:t>
      </w:r>
      <w:r w:rsidR="00B61483" w:rsidRPr="00B61483">
        <w:t>"</w:t>
      </w:r>
      <w:r w:rsidRPr="00B61483">
        <w:t xml:space="preserve"> или щелкнуть на командной кнопке </w:t>
      </w:r>
      <w:r w:rsidR="00B61483" w:rsidRPr="00B61483">
        <w:t>"</w:t>
      </w:r>
      <w:r w:rsidRPr="00B61483">
        <w:t>Вставить</w:t>
      </w:r>
      <w:r w:rsidR="00B61483" w:rsidRPr="00B61483">
        <w:t xml:space="preserve">".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того чтобы сохранить изменения, внесенные в документ, нуж</w:t>
      </w:r>
      <w:r w:rsidR="009B6EED" w:rsidRPr="00B61483">
        <w:t xml:space="preserve">но щелкнуть на командной кнопке </w:t>
      </w:r>
      <w:r w:rsidR="00B61483" w:rsidRPr="00B61483">
        <w:t>"</w:t>
      </w:r>
      <w:r w:rsidRPr="00B61483">
        <w:t>Сохранить</w:t>
      </w:r>
      <w:r w:rsidR="00B61483" w:rsidRPr="00B61483">
        <w:t xml:space="preserve">". </w:t>
      </w:r>
    </w:p>
    <w:p w:rsidR="00CB3D36" w:rsidRPr="00B61483" w:rsidRDefault="00CB3D36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Под форматом печатного текста понимается расположение строк, размеры полей и страниц</w:t>
      </w:r>
      <w:r w:rsidR="00B61483" w:rsidRPr="00B61483">
        <w:t xml:space="preserve">. </w:t>
      </w:r>
    </w:p>
    <w:p w:rsidR="00CB3D36" w:rsidRPr="00B61483" w:rsidRDefault="00CB3D36" w:rsidP="00B61483">
      <w:pPr>
        <w:widowControl w:val="0"/>
        <w:autoSpaceDE w:val="0"/>
        <w:autoSpaceDN w:val="0"/>
        <w:adjustRightInd w:val="0"/>
        <w:ind w:firstLine="709"/>
      </w:pPr>
      <w:r w:rsidRPr="00B61483">
        <w:t>Параметры формата устанавливаются перед вводом теста, и в дальнейшем автоматически выдерживается текстовым редактором</w:t>
      </w:r>
      <w:r w:rsidR="00B61483" w:rsidRPr="00B61483">
        <w:t xml:space="preserve">. </w:t>
      </w:r>
    </w:p>
    <w:p w:rsidR="00B61483" w:rsidRPr="00B61483" w:rsidRDefault="00CB3D36" w:rsidP="00B61483">
      <w:pPr>
        <w:widowControl w:val="0"/>
        <w:autoSpaceDE w:val="0"/>
        <w:autoSpaceDN w:val="0"/>
        <w:adjustRightInd w:val="0"/>
        <w:ind w:firstLine="709"/>
      </w:pPr>
      <w:r w:rsidRPr="00B61483">
        <w:t>Также имеется возможность изменять формат текста</w:t>
      </w:r>
      <w:r w:rsidR="00B61483" w:rsidRPr="00B61483">
        <w:t xml:space="preserve">. </w:t>
      </w:r>
      <w:r w:rsidRPr="00B61483">
        <w:t>Для этого нужно установить</w:t>
      </w:r>
      <w:r w:rsidR="00E36994" w:rsidRPr="00B61483">
        <w:t xml:space="preserve"> новые параметры и выбрать команду </w:t>
      </w:r>
      <w:r w:rsidR="00B61483" w:rsidRPr="00B61483">
        <w:t>"</w:t>
      </w:r>
      <w:r w:rsidR="00E36994" w:rsidRPr="00B61483">
        <w:t>Переформатировать текст</w:t>
      </w:r>
      <w:r w:rsidR="00B61483" w:rsidRPr="00B61483">
        <w:t xml:space="preserve">". </w:t>
      </w:r>
    </w:p>
    <w:p w:rsidR="009B6EED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Форматирование текста заключается в изменении его внешнего вида, за счет изменения выравнивания, использования различных шрифтов и их начертаний</w:t>
      </w:r>
      <w:r w:rsidR="00B61483" w:rsidRPr="00B61483">
        <w:t xml:space="preserve">. 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При форм</w:t>
      </w:r>
      <w:r w:rsidR="009B6EED" w:rsidRPr="00B61483">
        <w:t>ати</w:t>
      </w:r>
      <w:r w:rsidRPr="00B61483">
        <w:t>ровании символов мо</w:t>
      </w:r>
      <w:r w:rsidR="009B6EED" w:rsidRPr="00B61483">
        <w:t>жно задать следующие параметры</w:t>
      </w:r>
      <w:r w:rsidR="00B61483" w:rsidRPr="00B61483">
        <w:t>: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гарнитуру,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начертание,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размер, 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толщину,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цвет,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анимацию,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интервал,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эффекты</w:t>
      </w:r>
      <w:r w:rsidR="00B61483" w:rsidRPr="00B61483">
        <w:t xml:space="preserve"> - </w:t>
      </w:r>
      <w:r w:rsidRPr="00B61483">
        <w:t>верхний и нижний индекс,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подчеркивание,</w:t>
      </w:r>
    </w:p>
    <w:p w:rsidR="009B6EED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зачеркивание</w:t>
      </w:r>
      <w:r w:rsidR="00B61483" w:rsidRPr="00B61483">
        <w:t xml:space="preserve">. 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форматирования несколь</w:t>
      </w:r>
      <w:r w:rsidR="009B6EED" w:rsidRPr="00B61483">
        <w:t xml:space="preserve">ких абзацев или всего документа необходимо </w:t>
      </w:r>
      <w:r w:rsidRPr="00B61483">
        <w:t>выделит</w:t>
      </w:r>
      <w:r w:rsidR="009B6EED" w:rsidRPr="00B61483">
        <w:t xml:space="preserve">ь </w:t>
      </w:r>
      <w:r w:rsidRPr="00B61483">
        <w:t>их и задат</w:t>
      </w:r>
      <w:r w:rsidR="009B6EED" w:rsidRPr="00B61483">
        <w:t>ь</w:t>
      </w:r>
      <w:r w:rsidRPr="00B61483">
        <w:t xml:space="preserve"> параметры форматирования</w:t>
      </w:r>
      <w:r w:rsidR="00B61483" w:rsidRPr="00B61483">
        <w:t>: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отступы,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выравнивание,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интервалы,</w:t>
      </w:r>
    </w:p>
    <w:p w:rsidR="00E05D36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положение на странице</w:t>
      </w:r>
      <w:r w:rsidR="00B61483" w:rsidRPr="00B61483">
        <w:t xml:space="preserve">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На панели инструментов </w:t>
      </w:r>
      <w:r w:rsidR="00B61483" w:rsidRPr="00B61483">
        <w:t>"</w:t>
      </w:r>
      <w:r w:rsidRPr="00B61483">
        <w:t>Форматирование</w:t>
      </w:r>
      <w:r w:rsidR="00B61483" w:rsidRPr="00B61483">
        <w:t>"</w:t>
      </w:r>
      <w:r w:rsidR="00E05D36" w:rsidRPr="00B61483">
        <w:t xml:space="preserve"> </w:t>
      </w:r>
      <w:r w:rsidRPr="00B61483">
        <w:t>находятся кнопки, обеспечивающие форматирование символов и абзаца</w:t>
      </w:r>
      <w:r w:rsidR="00B61483" w:rsidRPr="00B61483">
        <w:t xml:space="preserve">. </w:t>
      </w:r>
    </w:p>
    <w:p w:rsidR="00E05D36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 активной кнопке можно определить, какое выравнивание задано для текущего абзаца</w:t>
      </w:r>
      <w:r w:rsidR="00B61483" w:rsidRPr="00B61483">
        <w:t xml:space="preserve">. </w:t>
      </w:r>
    </w:p>
    <w:p w:rsidR="00E05D36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Под маркированным или нумерованным списком понимают последовательность строк, в которых содержатся данные одного типа</w:t>
      </w:r>
      <w:r w:rsidR="00B61483" w:rsidRPr="00B61483">
        <w:t xml:space="preserve">. </w:t>
      </w:r>
      <w:r w:rsidRPr="00B61483">
        <w:t>Списки облегчают чтение и понимание текста</w:t>
      </w:r>
      <w:r w:rsidR="00B61483" w:rsidRPr="00B61483">
        <w:t xml:space="preserve">. </w:t>
      </w:r>
    </w:p>
    <w:p w:rsidR="00E05D36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Word</w:t>
      </w:r>
      <w:r w:rsidRPr="00B61483">
        <w:t xml:space="preserve"> позволяет придать абзацам форму списка, где каждый абзац будет помечен определенным маркером или номером</w:t>
      </w:r>
      <w:r w:rsidR="00B61483" w:rsidRPr="00B61483">
        <w:t xml:space="preserve">. </w:t>
      </w:r>
    </w:p>
    <w:p w:rsidR="00E05D36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маркированных списках перечисляются пункты, связанные с одной темой</w:t>
      </w:r>
      <w:r w:rsidR="00B61483" w:rsidRPr="00B61483">
        <w:t xml:space="preserve">. </w:t>
      </w:r>
      <w:r w:rsidRPr="00B61483">
        <w:t>В нумерованных списках перечисляются пункты, следующие друг за другом в определенном порядке</w:t>
      </w:r>
      <w:r w:rsidR="00B61483" w:rsidRPr="00B61483">
        <w:t xml:space="preserve">. </w:t>
      </w:r>
    </w:p>
    <w:p w:rsid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Каждый пункт списка является отдельным абзацем и имеет свой маркер или номер</w:t>
      </w:r>
      <w:r w:rsidR="00B61483" w:rsidRPr="00B61483">
        <w:t>.</w:t>
      </w:r>
      <w:r w:rsidR="00DD21E0">
        <w:t xml:space="preserve"> </w:t>
      </w:r>
      <w:r w:rsidRPr="00B61483">
        <w:t>В меню Правка выбрать команду Копи</w:t>
      </w:r>
      <w:r w:rsidR="00F17631" w:rsidRPr="00B61483">
        <w:t>ровать или щелкнуть, и</w:t>
      </w:r>
      <w:r w:rsidRPr="00B61483">
        <w:t>спользуя правую кнопку мыши</w:t>
      </w:r>
      <w:r w:rsidR="00DD21E0">
        <w:t>.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7943D1" w:rsidP="00DD21E0">
      <w:pPr>
        <w:pStyle w:val="2"/>
      </w:pPr>
      <w:r>
        <w:br w:type="page"/>
      </w:r>
      <w:bookmarkStart w:id="8" w:name="_Toc229295698"/>
      <w:r w:rsidR="00DD21E0">
        <w:t xml:space="preserve">7. </w:t>
      </w:r>
      <w:r w:rsidR="00A37DB3" w:rsidRPr="00B61483">
        <w:t xml:space="preserve">Текст </w:t>
      </w:r>
      <w:r w:rsidR="00A37DB3" w:rsidRPr="00B61483">
        <w:rPr>
          <w:lang w:val="en-US"/>
        </w:rPr>
        <w:t>WordArt</w:t>
      </w:r>
      <w:bookmarkEnd w:id="8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WordArt</w:t>
      </w:r>
      <w:r w:rsidR="00B61483" w:rsidRPr="00B61483">
        <w:t xml:space="preserve"> - </w:t>
      </w:r>
      <w:r w:rsidRPr="00B61483">
        <w:t>художественное оформление текста</w:t>
      </w:r>
      <w:r w:rsidR="00B61483" w:rsidRPr="00B61483">
        <w:t xml:space="preserve">.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того чтобы превратить обычный текст в текст </w:t>
      </w:r>
      <w:r w:rsidRPr="00B61483">
        <w:rPr>
          <w:lang w:val="en-US"/>
        </w:rPr>
        <w:t>WordArt</w:t>
      </w:r>
      <w:r w:rsidRPr="00B61483">
        <w:t>, надо</w:t>
      </w:r>
      <w:r w:rsidR="00B61483" w:rsidRPr="00B61483">
        <w:t xml:space="preserve">: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 xml:space="preserve">Выделить текст, который надо преобразовать в текст </w:t>
      </w:r>
      <w:r w:rsidRPr="00B61483">
        <w:rPr>
          <w:lang w:val="en-US"/>
        </w:rPr>
        <w:t>WordArt</w:t>
      </w:r>
      <w:r w:rsidRPr="00B61483">
        <w:t>, например, заголовок объявления</w:t>
      </w:r>
      <w:r w:rsidR="00B61483" w:rsidRPr="00B61483">
        <w:t xml:space="preserve">.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 xml:space="preserve">Щелкнуть на кнопке </w:t>
      </w:r>
      <w:r w:rsidR="00B61483" w:rsidRPr="00B61483">
        <w:t>"</w:t>
      </w:r>
      <w:r w:rsidRPr="00B61483">
        <w:t xml:space="preserve">Добавить объект </w:t>
      </w:r>
      <w:r w:rsidRPr="00B61483">
        <w:rPr>
          <w:lang w:val="en-US"/>
        </w:rPr>
        <w:t>WordArt</w:t>
      </w:r>
      <w:r w:rsidR="00B61483" w:rsidRPr="00B61483">
        <w:t>"</w:t>
      </w:r>
      <w:r w:rsidRPr="00B61483">
        <w:t xml:space="preserve"> панели инструментов </w:t>
      </w:r>
      <w:r w:rsidR="00B61483" w:rsidRPr="00B61483">
        <w:t>"</w:t>
      </w:r>
      <w:r w:rsidRPr="00B61483">
        <w:t>Рисование</w:t>
      </w:r>
      <w:r w:rsidR="00B61483" w:rsidRPr="00B61483">
        <w:t>"</w:t>
      </w:r>
      <w:r w:rsidRPr="00B61483">
        <w:t xml:space="preserve">, или в меню </w:t>
      </w:r>
      <w:r w:rsidR="00B61483" w:rsidRPr="00B61483">
        <w:t>"</w:t>
      </w:r>
      <w:r w:rsidRPr="00B61483">
        <w:t>Вставка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Рисунок</w:t>
      </w:r>
      <w:r w:rsidR="00B61483" w:rsidRPr="00B61483">
        <w:t xml:space="preserve"> / </w:t>
      </w:r>
      <w:r w:rsidRPr="00B61483">
        <w:t xml:space="preserve">Объект </w:t>
      </w:r>
      <w:r w:rsidRPr="00B61483">
        <w:rPr>
          <w:lang w:val="en-US"/>
        </w:rPr>
        <w:t>WordArt</w:t>
      </w:r>
      <w:r w:rsidR="00B61483" w:rsidRPr="00B61483">
        <w:t xml:space="preserve">".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 xml:space="preserve">В появившемся диалоговом окне </w:t>
      </w:r>
      <w:r w:rsidR="00B61483" w:rsidRPr="00B61483">
        <w:t>"</w:t>
      </w:r>
      <w:r w:rsidRPr="00B61483">
        <w:t xml:space="preserve">Коллекция </w:t>
      </w:r>
      <w:r w:rsidRPr="00B61483">
        <w:rPr>
          <w:lang w:val="en-US"/>
        </w:rPr>
        <w:t>WordArt</w:t>
      </w:r>
      <w:r w:rsidR="00B61483" w:rsidRPr="00B61483">
        <w:t>"</w:t>
      </w:r>
      <w:r w:rsidRPr="00B61483">
        <w:t xml:space="preserve"> выбрать стиль оформления текста и щелкнуть на кнопке ОК</w:t>
      </w:r>
      <w:r w:rsidR="00B61483" w:rsidRPr="00B61483">
        <w:t xml:space="preserve">.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В появившемся диалоговом окне </w:t>
      </w:r>
      <w:r w:rsidR="00B61483" w:rsidRPr="00B61483">
        <w:t>"</w:t>
      </w:r>
      <w:r w:rsidRPr="00B61483">
        <w:t xml:space="preserve">Изменение текста </w:t>
      </w:r>
      <w:r w:rsidRPr="00B61483">
        <w:rPr>
          <w:lang w:val="en-US"/>
        </w:rPr>
        <w:t>WordArt</w:t>
      </w:r>
      <w:r w:rsidR="00B61483" w:rsidRPr="00B61483">
        <w:t>"</w:t>
      </w:r>
      <w:r w:rsidRPr="00B61483">
        <w:t xml:space="preserve"> можно изменить (отредактировать</w:t>
      </w:r>
      <w:r w:rsidR="00B61483" w:rsidRPr="00B61483">
        <w:t xml:space="preserve">) </w:t>
      </w:r>
      <w:r w:rsidRPr="00B61483">
        <w:t>текст, выбрать шрифт и задать его характеристики (размер и начертание</w:t>
      </w:r>
      <w:r w:rsidR="00B61483" w:rsidRPr="00B61483">
        <w:t xml:space="preserve">). </w:t>
      </w:r>
    </w:p>
    <w:p w:rsidR="00A37DB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Pr="00B61483">
        <w:t xml:space="preserve">В результате щелчка на кнопке ОК выделенный в документе текст будет преобразован в текст </w:t>
      </w:r>
      <w:r w:rsidRPr="00B61483">
        <w:rPr>
          <w:lang w:val="en-US"/>
        </w:rPr>
        <w:t>WordArt</w:t>
      </w:r>
      <w:r w:rsidR="00B61483" w:rsidRPr="00B61483">
        <w:t xml:space="preserve">. </w:t>
      </w:r>
    </w:p>
    <w:p w:rsidR="00B61483" w:rsidRPr="00B61483" w:rsidRDefault="00A37DB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Кнопка </w:t>
      </w:r>
      <w:r w:rsidR="00B61483" w:rsidRPr="00B61483">
        <w:t>"</w:t>
      </w:r>
      <w:r w:rsidRPr="00B61483">
        <w:t xml:space="preserve">Форма </w:t>
      </w:r>
      <w:r w:rsidRPr="00B61483">
        <w:rPr>
          <w:lang w:val="en-US"/>
        </w:rPr>
        <w:t>WordArt</w:t>
      </w:r>
      <w:r w:rsidR="00B61483" w:rsidRPr="00B61483">
        <w:t>"</w:t>
      </w:r>
      <w:r w:rsidRPr="00B61483">
        <w:t xml:space="preserve"> позволяет выбрать форму текста </w:t>
      </w:r>
      <w:r w:rsidRPr="00B61483">
        <w:rPr>
          <w:lang w:val="en-US"/>
        </w:rPr>
        <w:t>WordArt</w:t>
      </w:r>
      <w:r w:rsidR="00B61483" w:rsidRPr="00B61483">
        <w:t xml:space="preserve">. </w:t>
      </w:r>
      <w:r w:rsidRPr="00B61483">
        <w:t xml:space="preserve">Вид значков на кнопках, которые появляются в результате щелчка на кнопке </w:t>
      </w:r>
      <w:r w:rsidR="00B61483" w:rsidRPr="00B61483">
        <w:t>"</w:t>
      </w:r>
      <w:r w:rsidRPr="00B61483">
        <w:t xml:space="preserve">Форма </w:t>
      </w:r>
      <w:r w:rsidRPr="00B61483">
        <w:rPr>
          <w:lang w:val="en-US"/>
        </w:rPr>
        <w:t>WordArt</w:t>
      </w:r>
      <w:r w:rsidR="00B61483" w:rsidRPr="00B61483">
        <w:t>"</w:t>
      </w:r>
      <w:r w:rsidRPr="00B61483">
        <w:t xml:space="preserve">, подсказывает, какую форму примет текст </w:t>
      </w:r>
      <w:r w:rsidRPr="00B61483">
        <w:rPr>
          <w:lang w:val="en-US"/>
        </w:rPr>
        <w:t>WordArt</w:t>
      </w:r>
      <w:r w:rsidRPr="00B61483">
        <w:t xml:space="preserve"> в результате ЗАП (</w:t>
      </w:r>
      <w:r w:rsidRPr="00B61483">
        <w:rPr>
          <w:lang w:val="en-US"/>
        </w:rPr>
        <w:t>REC</w:t>
      </w:r>
      <w:r w:rsidR="00B61483" w:rsidRPr="00B61483">
        <w:t xml:space="preserve">) - </w:t>
      </w:r>
      <w:r w:rsidRPr="00B61483">
        <w:t>индикатор режима щелчка на соответствующей кнопке списка</w:t>
      </w:r>
      <w:r w:rsidR="00B61483" w:rsidRPr="00B61483"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7943D1" w:rsidP="00DD21E0">
      <w:pPr>
        <w:pStyle w:val="2"/>
      </w:pPr>
      <w:r>
        <w:br w:type="page"/>
      </w:r>
      <w:bookmarkStart w:id="9" w:name="_Toc229295699"/>
      <w:r w:rsidR="00DD21E0">
        <w:t xml:space="preserve">8. </w:t>
      </w:r>
      <w:r w:rsidR="008D2BF3" w:rsidRPr="00B61483">
        <w:t>Работа с фрагментами текста</w:t>
      </w:r>
      <w:bookmarkEnd w:id="9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991A1B" w:rsidRPr="00B61483" w:rsidRDefault="00DD21E0" w:rsidP="00DD21E0">
      <w:pPr>
        <w:pStyle w:val="2"/>
      </w:pPr>
      <w:bookmarkStart w:id="10" w:name="_Toc229295700"/>
      <w:r>
        <w:t xml:space="preserve">8.1 </w:t>
      </w:r>
      <w:r w:rsidR="00991A1B" w:rsidRPr="00B61483">
        <w:t>Выделение фрагментов текста</w:t>
      </w:r>
      <w:bookmarkEnd w:id="10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С помощью мыши</w:t>
      </w:r>
      <w:r w:rsidR="00B61483" w:rsidRPr="00B61483">
        <w:t xml:space="preserve">: </w:t>
      </w:r>
      <w:r w:rsidRPr="00B61483">
        <w:t>подведите курсор к началу или концу фрагмента, который вы хотите выделить</w:t>
      </w:r>
      <w:r w:rsidR="00B61483" w:rsidRPr="00B61483">
        <w:t xml:space="preserve">. </w:t>
      </w:r>
      <w:r w:rsidRPr="00B61483">
        <w:t>Нажмите левую кнопку, и, не отпуская ее, движением мыши расширяйте выделенную область в нужную сторону</w:t>
      </w:r>
      <w:r w:rsidR="00B61483" w:rsidRPr="00B61483">
        <w:t xml:space="preserve">. </w:t>
      </w:r>
      <w:r w:rsidRPr="00B61483">
        <w:t>Как только вы отпустите кнопку</w:t>
      </w:r>
      <w:r w:rsidR="00B61483" w:rsidRPr="00B61483">
        <w:t xml:space="preserve"> - </w:t>
      </w:r>
      <w:r w:rsidRPr="00B61483">
        <w:t>размер выделенного фрагмента будет зафиксирован</w:t>
      </w:r>
      <w:r w:rsidR="00B61483" w:rsidRPr="00B61483">
        <w:t xml:space="preserve">. </w:t>
      </w:r>
    </w:p>
    <w:p w:rsidR="008D2BF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С помощью клавиатуры</w:t>
      </w:r>
      <w:r w:rsidR="00B61483" w:rsidRPr="00B61483">
        <w:t xml:space="preserve">: </w:t>
      </w:r>
      <w:r w:rsidRPr="00B61483">
        <w:t xml:space="preserve">установив курсор в нужное место, нажмите клавишу </w:t>
      </w:r>
      <w:r w:rsidRPr="00B61483">
        <w:rPr>
          <w:lang w:val="en-US"/>
        </w:rPr>
        <w:t>Shift</w:t>
      </w:r>
      <w:r w:rsidRPr="00B61483">
        <w:t xml:space="preserve"> и, удерживая ее, нажмите любые клавиши, передвигающие курсор</w:t>
      </w:r>
      <w:r w:rsidR="00B61483" w:rsidRPr="00B61483">
        <w:t xml:space="preserve">. </w:t>
      </w:r>
      <w:r w:rsidRPr="00B61483">
        <w:t>Выделение будет распространяться по тексту до того места, куда переместится курсор</w:t>
      </w:r>
      <w:r w:rsidR="00B61483" w:rsidRPr="00B61483"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991A1B" w:rsidRPr="00B61483" w:rsidRDefault="00DD21E0" w:rsidP="00DD21E0">
      <w:pPr>
        <w:pStyle w:val="2"/>
      </w:pPr>
      <w:bookmarkStart w:id="11" w:name="_Toc229295701"/>
      <w:r>
        <w:t xml:space="preserve">8.2 </w:t>
      </w:r>
      <w:r w:rsidR="00991A1B" w:rsidRPr="00B61483">
        <w:t>Действия с фрагментом</w:t>
      </w:r>
      <w:bookmarkEnd w:id="11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Удалить</w:t>
      </w:r>
      <w:r w:rsidR="00B61483" w:rsidRPr="00B61483">
        <w:t xml:space="preserve">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Нажмите клавишу </w:t>
      </w:r>
      <w:r w:rsidRPr="00B61483">
        <w:rPr>
          <w:lang w:val="en-US"/>
        </w:rPr>
        <w:t>Del</w:t>
      </w:r>
      <w:r w:rsidRPr="00B61483">
        <w:t>, и выделенный фрагмент исчезнет</w:t>
      </w:r>
      <w:r w:rsidR="00B61483" w:rsidRPr="00B61483">
        <w:t xml:space="preserve">. </w:t>
      </w: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Перенести на новое место</w:t>
      </w:r>
      <w:r w:rsidR="00B61483" w:rsidRPr="00B61483">
        <w:t xml:space="preserve">. </w:t>
      </w: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Укажите на выделенный фрагмент курсором мыши и нажмите левую кнопку</w:t>
      </w:r>
      <w:r w:rsidR="00B61483" w:rsidRPr="00B61483">
        <w:t xml:space="preserve">. </w:t>
      </w:r>
      <w:r w:rsidRPr="00B61483">
        <w:t>Не отпуская ее, ведите стрелку к нужному месту вставки и там отпустите кнопку мыши</w:t>
      </w:r>
      <w:r w:rsidR="00B61483" w:rsidRPr="00B61483">
        <w:t xml:space="preserve"> - </w:t>
      </w:r>
      <w:r w:rsidRPr="00B61483">
        <w:t>вслед за курсором весь фрагмент переместится на новое место</w:t>
      </w:r>
      <w:r w:rsidR="00B61483" w:rsidRPr="00B61483">
        <w:t xml:space="preserve">. </w:t>
      </w: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Вырезать</w:t>
      </w:r>
      <w:r w:rsidR="00B61483" w:rsidRPr="00B61483">
        <w:t xml:space="preserve">. </w:t>
      </w:r>
    </w:p>
    <w:p w:rsidR="007C3A39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Нажмите </w:t>
      </w:r>
      <w:r w:rsidRPr="00B61483">
        <w:rPr>
          <w:lang w:val="en-US"/>
        </w:rPr>
        <w:t>Shift</w:t>
      </w:r>
      <w:r w:rsidRPr="00B61483">
        <w:t xml:space="preserve">+ </w:t>
      </w:r>
      <w:r w:rsidRPr="00B61483">
        <w:rPr>
          <w:lang w:val="en-US"/>
        </w:rPr>
        <w:t>Del</w:t>
      </w:r>
      <w:r w:rsidRPr="00B61483">
        <w:t xml:space="preserve">, или </w:t>
      </w:r>
      <w:r w:rsidRPr="00B61483">
        <w:rPr>
          <w:lang w:val="en-US"/>
        </w:rPr>
        <w:t>Ctrl</w:t>
      </w:r>
      <w:r w:rsidRPr="00B61483">
        <w:t>+</w:t>
      </w:r>
      <w:r w:rsidRPr="00B61483">
        <w:rPr>
          <w:lang w:val="en-US"/>
        </w:rPr>
        <w:t>X</w:t>
      </w:r>
      <w:r w:rsidRPr="00B61483">
        <w:t xml:space="preserve">, или кнопку с изображением ножниц или дайте команду </w:t>
      </w:r>
      <w:r w:rsidR="00B61483" w:rsidRPr="00B61483">
        <w:t>"</w:t>
      </w:r>
      <w:r w:rsidR="007C3A39" w:rsidRPr="00B61483">
        <w:t>Главная</w:t>
      </w:r>
      <w:r w:rsidR="00B61483" w:rsidRPr="00B61483">
        <w:t xml:space="preserve"> / </w:t>
      </w:r>
      <w:r w:rsidRPr="00B61483">
        <w:t>Вырезать</w:t>
      </w:r>
      <w:r w:rsidR="00B61483" w:rsidRPr="00B61483">
        <w:t xml:space="preserve">". </w:t>
      </w:r>
      <w:r w:rsidRPr="00B61483">
        <w:t>Фрагмент исчезнет из текста, но при этом переместится в буфер, откуда его затем несложно будет извлечь</w:t>
      </w:r>
      <w:r w:rsidR="00B61483" w:rsidRPr="00B61483">
        <w:t xml:space="preserve">. </w:t>
      </w:r>
    </w:p>
    <w:p w:rsidR="00A40F48" w:rsidRPr="00B61483" w:rsidRDefault="007C3A39" w:rsidP="00B61483">
      <w:pPr>
        <w:widowControl w:val="0"/>
        <w:autoSpaceDE w:val="0"/>
        <w:autoSpaceDN w:val="0"/>
        <w:adjustRightInd w:val="0"/>
        <w:ind w:firstLine="709"/>
      </w:pPr>
      <w:r w:rsidRPr="00B61483">
        <w:t>К</w:t>
      </w:r>
      <w:r w:rsidR="00991A1B" w:rsidRPr="00B61483">
        <w:t>опировать</w:t>
      </w:r>
      <w:r w:rsidR="00B61483" w:rsidRPr="00B61483">
        <w:t xml:space="preserve">. </w:t>
      </w:r>
    </w:p>
    <w:p w:rsidR="00A40F48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Нажмите </w:t>
      </w:r>
      <w:r w:rsidRPr="00B61483">
        <w:rPr>
          <w:lang w:val="en-US"/>
        </w:rPr>
        <w:t>Ctrl</w:t>
      </w:r>
      <w:r w:rsidRPr="00B61483">
        <w:t>+</w:t>
      </w:r>
      <w:r w:rsidRPr="00B61483">
        <w:rPr>
          <w:lang w:val="en-US"/>
        </w:rPr>
        <w:t>Ins</w:t>
      </w:r>
      <w:r w:rsidRPr="00B61483">
        <w:t xml:space="preserve">, или </w:t>
      </w:r>
      <w:r w:rsidRPr="00B61483">
        <w:rPr>
          <w:lang w:val="en-US"/>
        </w:rPr>
        <w:t>Ctrl</w:t>
      </w:r>
      <w:r w:rsidRPr="00B61483">
        <w:t xml:space="preserve">+С, или кнопку копирования на панели инструментов, или дайте команду </w:t>
      </w:r>
      <w:r w:rsidR="00B61483" w:rsidRPr="00B61483">
        <w:t>"</w:t>
      </w:r>
      <w:r w:rsidR="007C3A39" w:rsidRPr="00B61483">
        <w:t>Главная</w:t>
      </w:r>
      <w:r w:rsidR="00B61483" w:rsidRPr="00B61483">
        <w:t xml:space="preserve"> / </w:t>
      </w:r>
      <w:r w:rsidR="00A40F48" w:rsidRPr="00B61483">
        <w:t>К</w:t>
      </w:r>
      <w:r w:rsidRPr="00B61483">
        <w:t>опировать</w:t>
      </w:r>
      <w:r w:rsidR="00B61483" w:rsidRPr="00B61483">
        <w:t xml:space="preserve">". </w:t>
      </w:r>
      <w:r w:rsidRPr="00B61483">
        <w:t>Фрагмент останется на месте, а в буфер будет помещена его копия</w:t>
      </w:r>
      <w:r w:rsidR="00B61483" w:rsidRPr="00B61483">
        <w:t xml:space="preserve">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>Вставить</w:t>
      </w:r>
      <w:r w:rsidR="00B61483" w:rsidRPr="00B61483">
        <w:t xml:space="preserve">. </w:t>
      </w:r>
    </w:p>
    <w:p w:rsidR="00B61483" w:rsidRPr="00B61483" w:rsidRDefault="00991A1B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Содержимое кармана можно вставить в текст с помощью кнопки вставки, клавиш </w:t>
      </w:r>
      <w:r w:rsidRPr="00B61483">
        <w:rPr>
          <w:lang w:val="en-US"/>
        </w:rPr>
        <w:t>Ctrl</w:t>
      </w:r>
      <w:r w:rsidRPr="00B61483">
        <w:t>+</w:t>
      </w:r>
      <w:r w:rsidRPr="00B61483">
        <w:rPr>
          <w:lang w:val="en-US"/>
        </w:rPr>
        <w:t>Ins</w:t>
      </w:r>
      <w:r w:rsidRPr="00B61483">
        <w:t xml:space="preserve">, или </w:t>
      </w:r>
      <w:r w:rsidRPr="00B61483">
        <w:rPr>
          <w:lang w:val="en-US"/>
        </w:rPr>
        <w:t>Ctrl</w:t>
      </w:r>
      <w:r w:rsidRPr="00B61483">
        <w:t>+</w:t>
      </w:r>
      <w:r w:rsidRPr="00B61483">
        <w:rPr>
          <w:lang w:val="en-US"/>
        </w:rPr>
        <w:t>V</w:t>
      </w:r>
      <w:r w:rsidR="00A40F48" w:rsidRPr="00B61483">
        <w:t>,</w:t>
      </w:r>
      <w:r w:rsidRPr="00B61483">
        <w:t xml:space="preserve"> или команды </w:t>
      </w:r>
      <w:r w:rsidR="00B61483" w:rsidRPr="00B61483">
        <w:t>"</w:t>
      </w:r>
      <w:r w:rsidRPr="00B61483">
        <w:t>Правка</w:t>
      </w:r>
      <w:r w:rsidR="00B61483" w:rsidRPr="00B61483">
        <w:t xml:space="preserve"> / </w:t>
      </w:r>
      <w:r w:rsidRPr="00B61483">
        <w:t>Вставить</w:t>
      </w:r>
      <w:r w:rsidR="00B61483" w:rsidRPr="00B61483">
        <w:t xml:space="preserve">". </w:t>
      </w:r>
      <w:r w:rsidRPr="00B61483">
        <w:t>Делать это можно многократно, так как находящийся в кармане текст сохраняется так до тех пор, пока его место не займет другой фрагмент</w:t>
      </w:r>
      <w:r w:rsidR="00B61483" w:rsidRPr="00B61483"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991A1B" w:rsidRPr="00B61483" w:rsidRDefault="007943D1" w:rsidP="00DD21E0">
      <w:pPr>
        <w:pStyle w:val="2"/>
      </w:pPr>
      <w:r>
        <w:br w:type="page"/>
      </w:r>
      <w:bookmarkStart w:id="12" w:name="_Toc229295702"/>
      <w:r>
        <w:t>9.</w:t>
      </w:r>
      <w:r w:rsidR="00DD21E0">
        <w:t xml:space="preserve"> </w:t>
      </w:r>
      <w:r w:rsidR="008D2BF3" w:rsidRPr="00B61483">
        <w:t>Работа с таблицами</w:t>
      </w:r>
      <w:bookmarkEnd w:id="12"/>
      <w:r w:rsidR="00B61483" w:rsidRPr="00B61483">
        <w:t xml:space="preserve">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 xml:space="preserve">Для того чтобы вставить в документ таблицу надо установить курсор в то место документа, где должна быть таблица, </w:t>
      </w:r>
      <w:r w:rsidR="007C3A39" w:rsidRPr="00B61483">
        <w:rPr>
          <w:rStyle w:val="14"/>
        </w:rPr>
        <w:t xml:space="preserve">на вкладке </w:t>
      </w:r>
      <w:r w:rsidR="00B61483" w:rsidRPr="00B61483">
        <w:rPr>
          <w:rStyle w:val="14"/>
        </w:rPr>
        <w:t>"</w:t>
      </w:r>
      <w:r w:rsidR="007C3A39" w:rsidRPr="00B61483">
        <w:rPr>
          <w:rStyle w:val="14"/>
        </w:rPr>
        <w:t>Главная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 xml:space="preserve"> выбрать команду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Таблица</w:t>
      </w:r>
      <w:r w:rsidR="00B61483" w:rsidRPr="00B61483">
        <w:rPr>
          <w:rStyle w:val="14"/>
        </w:rPr>
        <w:t xml:space="preserve">".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 xml:space="preserve">На экране появится диалоговое окно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Вставка таблицы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, в полях которого надо задать количество строк и столбцов таблицы</w:t>
      </w:r>
      <w:r w:rsidR="00B61483" w:rsidRPr="00B61483">
        <w:rPr>
          <w:rStyle w:val="14"/>
        </w:rPr>
        <w:t xml:space="preserve">. </w:t>
      </w:r>
      <w:r w:rsidRPr="00B61483">
        <w:rPr>
          <w:rStyle w:val="14"/>
        </w:rPr>
        <w:t>Числа в поля Число столбцов и Число строк можно ввести обычным путем (щелкнуть в поле мышью и набрать значение на клавиатуре</w:t>
      </w:r>
      <w:r w:rsidR="00B61483" w:rsidRPr="00B61483">
        <w:rPr>
          <w:rStyle w:val="14"/>
        </w:rPr>
        <w:t>),</w:t>
      </w:r>
      <w:r w:rsidRPr="00B61483">
        <w:rPr>
          <w:rStyle w:val="14"/>
        </w:rPr>
        <w:t xml:space="preserve"> или при помощи кнопок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Увеличить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 xml:space="preserve"> и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Уменьшить</w:t>
      </w:r>
      <w:r w:rsidR="00B61483" w:rsidRPr="00B61483">
        <w:rPr>
          <w:rStyle w:val="14"/>
        </w:rPr>
        <w:t xml:space="preserve">".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 xml:space="preserve">Щелчок на кнопке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Увеличить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 xml:space="preserve"> увеличивает значение поля на единицу, на кнопке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Уменьшить</w:t>
      </w:r>
      <w:r w:rsidR="00B61483" w:rsidRPr="00B61483">
        <w:rPr>
          <w:rStyle w:val="14"/>
        </w:rPr>
        <w:t xml:space="preserve">" - </w:t>
      </w:r>
      <w:r w:rsidRPr="00B61483">
        <w:rPr>
          <w:rStyle w:val="14"/>
        </w:rPr>
        <w:t>уменьшает</w:t>
      </w:r>
      <w:r w:rsidR="00B61483" w:rsidRPr="00B61483">
        <w:rPr>
          <w:rStyle w:val="14"/>
        </w:rPr>
        <w:t xml:space="preserve">. </w:t>
      </w:r>
    </w:p>
    <w:p w:rsidR="00B61483" w:rsidRP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 xml:space="preserve">В результате щелчка на кнопке 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>ОК</w:t>
      </w:r>
      <w:r w:rsidR="00B61483" w:rsidRPr="00B61483">
        <w:rPr>
          <w:rStyle w:val="14"/>
        </w:rPr>
        <w:t>"</w:t>
      </w:r>
      <w:r w:rsidRPr="00B61483">
        <w:rPr>
          <w:rStyle w:val="14"/>
        </w:rPr>
        <w:t xml:space="preserve"> в документ будет вставлена таблица со столбцами одинаковой ширины</w:t>
      </w:r>
      <w:r w:rsidR="00B61483" w:rsidRPr="00B61483">
        <w:rPr>
          <w:rStyle w:val="14"/>
        </w:rPr>
        <w:t xml:space="preserve">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Под форматированием таблицы понимается процесс изменения внешнего вида таблицы</w:t>
      </w:r>
      <w:r w:rsidR="00B61483" w:rsidRPr="00B61483">
        <w:rPr>
          <w:rStyle w:val="14"/>
        </w:rPr>
        <w:t xml:space="preserve">. </w:t>
      </w:r>
    </w:p>
    <w:p w:rsid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Форматирование осуществляется путем</w:t>
      </w:r>
      <w:r w:rsidR="00B61483" w:rsidRPr="00B61483">
        <w:rPr>
          <w:rStyle w:val="14"/>
        </w:rPr>
        <w:t>:</w:t>
      </w:r>
    </w:p>
    <w:p w:rsid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изменения шрифта</w:t>
      </w:r>
      <w:r w:rsidR="00B61483" w:rsidRPr="00B61483">
        <w:rPr>
          <w:rStyle w:val="14"/>
        </w:rPr>
        <w:t>;</w:t>
      </w:r>
    </w:p>
    <w:p w:rsid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изменения способа выравнивания содержимого ячеек</w:t>
      </w:r>
      <w:r w:rsidR="00B61483" w:rsidRPr="00B61483">
        <w:rPr>
          <w:rStyle w:val="14"/>
        </w:rPr>
        <w:t>;</w:t>
      </w:r>
    </w:p>
    <w:p w:rsid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прорисовки границ ячеек</w:t>
      </w:r>
      <w:r w:rsidR="00B61483" w:rsidRPr="00B61483">
        <w:rPr>
          <w:rStyle w:val="14"/>
        </w:rPr>
        <w:t>;</w:t>
      </w:r>
    </w:p>
    <w:p w:rsidR="00B61483" w:rsidRDefault="00FF0EB3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  <w:r w:rsidRPr="00B61483">
        <w:rPr>
          <w:rStyle w:val="14"/>
        </w:rPr>
        <w:t>изменения цвета заливки ячеек</w:t>
      </w:r>
      <w:r w:rsidR="00B61483" w:rsidRPr="00B61483">
        <w:rPr>
          <w:rStyle w:val="14"/>
        </w:rPr>
        <w:t xml:space="preserve">. </w:t>
      </w:r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  <w:rPr>
          <w:rStyle w:val="14"/>
        </w:rPr>
      </w:pPr>
    </w:p>
    <w:p w:rsidR="00991A1B" w:rsidRPr="00B61483" w:rsidRDefault="007943D1" w:rsidP="00DD21E0">
      <w:pPr>
        <w:pStyle w:val="2"/>
        <w:rPr>
          <w:rStyle w:val="14"/>
        </w:rPr>
      </w:pPr>
      <w:bookmarkStart w:id="13" w:name="_Toc229295703"/>
      <w:r>
        <w:rPr>
          <w:rStyle w:val="14"/>
        </w:rPr>
        <w:t>9.1</w:t>
      </w:r>
      <w:r w:rsidR="00DD21E0">
        <w:rPr>
          <w:rStyle w:val="14"/>
        </w:rPr>
        <w:t xml:space="preserve"> </w:t>
      </w:r>
      <w:r w:rsidR="00991A1B" w:rsidRPr="00B61483">
        <w:rPr>
          <w:rStyle w:val="14"/>
        </w:rPr>
        <w:t>Вставка и формат</w:t>
      </w:r>
      <w:r w:rsidR="00991A1B" w:rsidRPr="00B61483">
        <w:t xml:space="preserve"> </w:t>
      </w:r>
      <w:r w:rsidR="00991A1B" w:rsidRPr="00B61483">
        <w:rPr>
          <w:rStyle w:val="14"/>
        </w:rPr>
        <w:t>форматирование</w:t>
      </w:r>
      <w:bookmarkEnd w:id="13"/>
    </w:p>
    <w:p w:rsidR="00DD21E0" w:rsidRDefault="00DD21E0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Microsoft Office Word 2007 отформатировать таблицу после ее создания можно несколькими способами</w:t>
      </w:r>
      <w:r w:rsidR="00B61483" w:rsidRPr="00B61483">
        <w:t xml:space="preserve">. </w:t>
      </w:r>
      <w:r w:rsidRPr="00B61483">
        <w:t>Применение стилей таблиц позволяет задать формат сразу для всей таблицы, а также выполнить предварительный просмотр, чтобы заранее увидеть, как будет выглядеть таблица с выбранным стилем форматирования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Таблицы можно изменять путем разбиения или объединения ячеек, добавления и удаления столбцов и строк, а также рисования</w:t>
      </w:r>
      <w:r w:rsidR="00B61483" w:rsidRPr="00B61483">
        <w:t xml:space="preserve">. </w:t>
      </w:r>
      <w:r w:rsidRPr="00B61483">
        <w:t>При работе с большими таблицами можно задать отображение заголовка таблицы на каждой из страниц, на которых она выводится</w:t>
      </w:r>
      <w:r w:rsidR="00B61483" w:rsidRPr="00B61483">
        <w:t xml:space="preserve">. </w:t>
      </w:r>
      <w:r w:rsidRPr="00B61483">
        <w:t>Чтобы исключить непредусмотренные разрывы потока данных в таблице, можно указать, в каких местах должны находиться разрывы страницы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bookmarkStart w:id="14" w:name="1"/>
      <w:bookmarkEnd w:id="14"/>
      <w:r w:rsidRPr="00B61483">
        <w:t>Использование стилей таблицы для форматирования всей таблицы</w:t>
      </w:r>
    </w:p>
    <w:p w:rsidR="00B6148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После создания таблицы можно задать для нее формат при помощи стилей таблицы</w:t>
      </w:r>
      <w:r w:rsidR="00B61483" w:rsidRPr="00B61483">
        <w:t xml:space="preserve">. </w:t>
      </w:r>
      <w:r w:rsidRPr="00B61483">
        <w:t>Установив указатель мыши на одном из заранее определенных стилей таблицы, можно просмотреть, как будет выглядеть эта таблица в готовом виде</w:t>
      </w:r>
      <w:r w:rsidR="00B61483" w:rsidRPr="00B61483">
        <w:t xml:space="preserve">. </w:t>
      </w:r>
    </w:p>
    <w:p w:rsidR="00B61483" w:rsidRPr="00B61483" w:rsidRDefault="007C3A39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="008D2BF3" w:rsidRPr="00B61483">
        <w:t>Щелкните таблицу, для к</w:t>
      </w:r>
      <w:r w:rsidRPr="00B61483">
        <w:t>оторой требуется задать формат</w:t>
      </w:r>
      <w:r w:rsidR="00B61483" w:rsidRPr="00B61483">
        <w:t xml:space="preserve">. </w:t>
      </w:r>
    </w:p>
    <w:p w:rsidR="00B61483" w:rsidRPr="00B61483" w:rsidRDefault="007C3A39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="008D2BF3" w:rsidRPr="00B61483">
        <w:t>В группе Средства таблицы щелкните вкладку Конструктор</w:t>
      </w:r>
      <w:r w:rsidR="00B61483" w:rsidRPr="00B61483">
        <w:t xml:space="preserve">. </w:t>
      </w:r>
    </w:p>
    <w:p w:rsidR="008D2BF3" w:rsidRPr="00B61483" w:rsidRDefault="007C3A39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="008D2BF3" w:rsidRPr="00B61483">
        <w:t>В группе Стили таблиц поочередно устанавливайте указатель мыши на стилях таблицы, пока не найдете подходящий вариант</w:t>
      </w:r>
      <w:r w:rsidR="00B61483" w:rsidRPr="00B61483">
        <w:t xml:space="preserve">. 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  <w:bookmarkStart w:id="15" w:name="6"/>
      <w:bookmarkEnd w:id="15"/>
    </w:p>
    <w:p w:rsidR="008D2BF3" w:rsidRPr="00B61483" w:rsidRDefault="007943D1" w:rsidP="00B43CB3">
      <w:pPr>
        <w:pStyle w:val="2"/>
      </w:pPr>
      <w:bookmarkStart w:id="16" w:name="_Toc229295704"/>
      <w:r>
        <w:t>9</w:t>
      </w:r>
      <w:r w:rsidR="00B43CB3">
        <w:t>.</w:t>
      </w:r>
      <w:r>
        <w:t>2</w:t>
      </w:r>
      <w:r w:rsidR="00B43CB3">
        <w:t xml:space="preserve"> </w:t>
      </w:r>
      <w:r w:rsidR="008D2BF3" w:rsidRPr="00B61483">
        <w:t>Добавление и удаление границ</w:t>
      </w:r>
      <w:bookmarkEnd w:id="16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придать таблице нужный вид, можно добавить или удалить границы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Добавление границ в таблицу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Таблица нажмите кнопку Выделить и выберите команду</w:t>
      </w:r>
      <w:r w:rsidR="00B61483" w:rsidRPr="00B61483">
        <w:t xml:space="preserve"> </w:t>
      </w:r>
      <w:r w:rsidRPr="00B61483">
        <w:t>Выделить таблицу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Конструктор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Стили таблиц нажмите кнопку Границы и выполните одно из следующих действий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Выберите один из встроенных наборов границ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Границы и заливка нажмите кнопку Границы и выберите нужный вариант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Удаление границ во всей таблице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Таблица нажмите кнопку Выделить и выберите команду Выбор таблицы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Конструктор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Стили нажмите кнопку Границы и выберите вариант без границы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Добавление границ к отдельным ячейкам</w:t>
      </w:r>
    </w:p>
    <w:p w:rsidR="008D2BF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 вкладке Начальная страница в группе Абзац выберите команду Скрыть</w:t>
      </w:r>
      <w:r w:rsidR="00B61483" w:rsidRPr="00B61483">
        <w:t xml:space="preserve"> / </w:t>
      </w:r>
      <w:r w:rsidRPr="00B61483">
        <w:t>Отобразить</w:t>
      </w:r>
      <w:r w:rsidR="00B61483" w:rsidRPr="00B61483">
        <w:t xml:space="preserve">. </w:t>
      </w:r>
    </w:p>
    <w:p w:rsidR="00B43CB3" w:rsidRPr="00B6148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62CC1" w:rsidP="00B6148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Рисунок 2" o:spid="_x0000_i1026" type="#_x0000_t75" alt="Изображение ленты Word" style="width:156.75pt;height:64.5pt;visibility:visible">
            <v:imagedata r:id="rId8" o:title=""/>
          </v:shape>
        </w:pic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Выделите нужные ячейки вместе со знаками окончания ячейки</w:t>
      </w:r>
      <w:r w:rsidR="00B61483" w:rsidRPr="00B61483">
        <w:t xml:space="preserve">. </w:t>
      </w:r>
    </w:p>
    <w:p w:rsidR="008D2BF3" w:rsidRPr="00B61483" w:rsidRDefault="00862CC1" w:rsidP="00B6148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Рисунок 3" o:spid="_x0000_i1027" type="#_x0000_t75" alt="Выбор ячейки" style="width:51pt;height:18.75pt;visibility:visible">
            <v:imagedata r:id="rId9" o:title=""/>
          </v:shape>
        </w:pic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Конструктор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Стили таблиц нажмите кнопку Границы и выберите нужный тип границы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Удаление границ в определенных ячейках</w:t>
      </w:r>
    </w:p>
    <w:p w:rsidR="008D2BF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 вкладке Начальная страница в группе Абзац выберите команду Скрыть</w:t>
      </w:r>
      <w:r w:rsidR="00B61483" w:rsidRPr="00B61483">
        <w:t xml:space="preserve"> / </w:t>
      </w:r>
      <w:r w:rsidRPr="00B61483">
        <w:t>Отобразить</w:t>
      </w:r>
      <w:r w:rsidR="00B61483" w:rsidRPr="00B61483">
        <w:t xml:space="preserve">. </w:t>
      </w:r>
    </w:p>
    <w:p w:rsidR="00B43CB3" w:rsidRPr="00B6148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62CC1" w:rsidP="00B6148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Рисунок 4" o:spid="_x0000_i1028" type="#_x0000_t75" alt="Изображение ленты Word" style="width:156.75pt;height:64.5pt;visibility:visible">
            <v:imagedata r:id="rId8" o:title=""/>
          </v:shape>
        </w:pic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Выделите нужные ячейки вместе со знаками окончания ячейки</w:t>
      </w:r>
      <w:r w:rsidR="00B61483" w:rsidRPr="00B61483">
        <w:t xml:space="preserve">. </w:t>
      </w:r>
    </w:p>
    <w:p w:rsidR="008D2BF3" w:rsidRPr="00B61483" w:rsidRDefault="00862CC1" w:rsidP="00B61483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shape id="Рисунок 5" o:spid="_x0000_i1029" type="#_x0000_t75" alt="Выбор ячейки" style="width:51pt;height:18.75pt;visibility:visible">
            <v:imagedata r:id="rId9" o:title=""/>
          </v:shape>
        </w:pic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Конструктор</w:t>
      </w:r>
      <w:r w:rsidR="00B61483" w:rsidRPr="00B61483">
        <w:t xml:space="preserve">. </w:t>
      </w:r>
    </w:p>
    <w:p w:rsidR="008D2BF3" w:rsidRPr="00B61483" w:rsidRDefault="008D2BF3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Стили таблиц нажмите кнопку Границы</w:t>
      </w:r>
      <w:r w:rsidR="007C3A39" w:rsidRPr="00B61483">
        <w:t xml:space="preserve"> </w:t>
      </w:r>
      <w:r w:rsidRPr="00B61483">
        <w:t>и выберите вариант Без границ</w:t>
      </w:r>
      <w:r w:rsidR="00B61483" w:rsidRPr="00B61483">
        <w:t xml:space="preserve">. 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  <w:bookmarkStart w:id="17" w:name="7"/>
      <w:bookmarkEnd w:id="17"/>
    </w:p>
    <w:p w:rsidR="00A24FAE" w:rsidRPr="00B61483" w:rsidRDefault="007943D1" w:rsidP="00B43CB3">
      <w:pPr>
        <w:pStyle w:val="2"/>
      </w:pPr>
      <w:bookmarkStart w:id="18" w:name="_Toc229295705"/>
      <w:r>
        <w:t>9.3</w:t>
      </w:r>
      <w:r w:rsidR="00B43CB3">
        <w:t xml:space="preserve"> </w:t>
      </w:r>
      <w:r w:rsidR="00A24FAE" w:rsidRPr="00B61483">
        <w:t>Добавление ячейки, строки или столбца</w:t>
      </w:r>
      <w:bookmarkEnd w:id="18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Добавление ячейки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Щелкните ячейку справа или сверху от того места, куда требуется вставить новую ячейку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Макет, а затем нажмите кнопку запуска диалогового окна Строки и столбцы</w:t>
      </w:r>
      <w:r w:rsidR="00B61483" w:rsidRPr="00B61483">
        <w:t xml:space="preserve">. 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Выберите один из следующих параметров</w:t>
      </w:r>
      <w:r w:rsidR="00B61483" w:rsidRPr="00B61483">
        <w:t xml:space="preserve">. 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8"/>
        <w:gridCol w:w="7372"/>
      </w:tblGrid>
      <w:tr w:rsidR="00A24FAE" w:rsidRPr="00B61483" w:rsidTr="0076539E">
        <w:tc>
          <w:tcPr>
            <w:tcW w:w="1308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Параметр</w:t>
            </w:r>
          </w:p>
        </w:tc>
        <w:tc>
          <w:tcPr>
            <w:tcW w:w="7372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Действие</w:t>
            </w:r>
          </w:p>
        </w:tc>
      </w:tr>
      <w:tr w:rsidR="00A24FAE" w:rsidRPr="00B61483" w:rsidTr="0076539E">
        <w:tc>
          <w:tcPr>
            <w:tcW w:w="1308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со сдвигом вправо</w:t>
            </w:r>
          </w:p>
        </w:tc>
        <w:tc>
          <w:tcPr>
            <w:tcW w:w="7372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Вставка ячейки с перемещением остальных ячеек строки вправо</w:t>
            </w:r>
            <w:r w:rsidR="00B61483" w:rsidRPr="00B61483">
              <w:t xml:space="preserve">. </w:t>
            </w:r>
          </w:p>
        </w:tc>
      </w:tr>
      <w:tr w:rsidR="00A24FAE" w:rsidRPr="00B61483" w:rsidTr="0076539E">
        <w:tc>
          <w:tcPr>
            <w:tcW w:w="1308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со сдвигом вниз</w:t>
            </w:r>
          </w:p>
        </w:tc>
        <w:tc>
          <w:tcPr>
            <w:tcW w:w="7372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Вставка ячейки с перемещением ячеек данного столбца на одну строку вниз</w:t>
            </w:r>
            <w:r w:rsidR="00B61483" w:rsidRPr="00B61483">
              <w:t xml:space="preserve">. </w:t>
            </w:r>
            <w:r w:rsidRPr="00B61483">
              <w:t>Последняя ячейка помещается в новой строке, добавленной снизу в таблицу</w:t>
            </w:r>
            <w:r w:rsidR="00B61483" w:rsidRPr="00B61483">
              <w:t xml:space="preserve">. </w:t>
            </w:r>
          </w:p>
        </w:tc>
      </w:tr>
      <w:tr w:rsidR="00A24FAE" w:rsidRPr="00B61483" w:rsidTr="0076539E">
        <w:tc>
          <w:tcPr>
            <w:tcW w:w="1308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вставить целую строку</w:t>
            </w:r>
          </w:p>
        </w:tc>
        <w:tc>
          <w:tcPr>
            <w:tcW w:w="7372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Вставка строки над выделенной ячейкой</w:t>
            </w:r>
          </w:p>
        </w:tc>
      </w:tr>
      <w:tr w:rsidR="00A24FAE" w:rsidRPr="00B61483" w:rsidTr="0076539E">
        <w:tc>
          <w:tcPr>
            <w:tcW w:w="1308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вставить целый столбец</w:t>
            </w:r>
          </w:p>
        </w:tc>
        <w:tc>
          <w:tcPr>
            <w:tcW w:w="7372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Вставка столбца справа от выделенной ячейки</w:t>
            </w:r>
          </w:p>
        </w:tc>
      </w:tr>
    </w:tbl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Добавление строки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Щелкните ячейку в строке, над или под которой требуется добавить новую строку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Выполните одно из следующих действий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добавить строку над выделенной ячейкой, в группе строки и столбцы нажмите кнопку Вставить выше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добавить строку под выделенной ячейкой, в группе строки и столбцы нажмите кнопку Вставить ниже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Добавление столбца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Щелкните ячейку в столбце, расположенном справа или слева от того места, куда требуется вставить столбец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Выполните одно из следующих действий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добавить столбец слева от выделенной ячейки, в группе строки и столбцы нажмите кнопку Вставить слева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добавить столбец справа от выделенной ячейки, в группе строки и столбцы нажмите кнопку Вставить справа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bookmarkStart w:id="19" w:name="8"/>
      <w:bookmarkEnd w:id="19"/>
      <w:r w:rsidRPr="00B61483">
        <w:t>Удаление ячейки, строки или столбца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Выполните одно из следующих действий</w:t>
      </w:r>
      <w:r w:rsidR="00B61483" w:rsidRPr="00B61483">
        <w:t xml:space="preserve">. 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0"/>
        <w:gridCol w:w="6781"/>
      </w:tblGrid>
      <w:tr w:rsidR="00A24FAE" w:rsidRPr="00B61483" w:rsidTr="0076539E">
        <w:tc>
          <w:tcPr>
            <w:tcW w:w="1810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Выделяемый элемент</w:t>
            </w:r>
          </w:p>
        </w:tc>
        <w:tc>
          <w:tcPr>
            <w:tcW w:w="0" w:type="auto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Действие</w:t>
            </w:r>
          </w:p>
        </w:tc>
      </w:tr>
      <w:tr w:rsidR="00A24FAE" w:rsidRPr="00B61483" w:rsidTr="0076539E">
        <w:tc>
          <w:tcPr>
            <w:tcW w:w="1810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Ячейка</w:t>
            </w:r>
          </w:p>
        </w:tc>
        <w:tc>
          <w:tcPr>
            <w:tcW w:w="0" w:type="auto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Щелкните левый край ячейки</w:t>
            </w:r>
            <w:r w:rsidR="00B61483" w:rsidRPr="00B61483">
              <w:t xml:space="preserve">. </w:t>
            </w:r>
            <w:r w:rsidR="00862CC1">
              <w:rPr>
                <w:noProof/>
              </w:rPr>
              <w:pict>
                <v:shape id="Рисунок 6" o:spid="_x0000_i1030" type="#_x0000_t75" alt="Выбор ячейки" style="width:51pt;height:18.75pt;visibility:visible">
                  <v:imagedata r:id="rId9" o:title=""/>
                </v:shape>
              </w:pict>
            </w:r>
          </w:p>
        </w:tc>
      </w:tr>
      <w:tr w:rsidR="00A24FAE" w:rsidRPr="00B61483" w:rsidTr="0076539E">
        <w:tc>
          <w:tcPr>
            <w:tcW w:w="1810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Строка</w:t>
            </w:r>
          </w:p>
        </w:tc>
        <w:tc>
          <w:tcPr>
            <w:tcW w:w="0" w:type="auto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Щелкните слева от строки</w:t>
            </w:r>
            <w:r w:rsidR="00B61483" w:rsidRPr="00B61483">
              <w:t xml:space="preserve">. </w:t>
            </w:r>
            <w:r w:rsidR="00862CC1">
              <w:rPr>
                <w:noProof/>
              </w:rPr>
              <w:pict>
                <v:shape id="Рисунок 7" o:spid="_x0000_i1031" type="#_x0000_t75" alt="Выбор строки" style="width:112.5pt;height:18.75pt;visibility:visible">
                  <v:imagedata r:id="rId10" o:title=""/>
                </v:shape>
              </w:pict>
            </w:r>
          </w:p>
        </w:tc>
      </w:tr>
      <w:tr w:rsidR="00A24FAE" w:rsidRPr="00B61483" w:rsidTr="0076539E">
        <w:tc>
          <w:tcPr>
            <w:tcW w:w="1810" w:type="dxa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Столбец</w:t>
            </w:r>
          </w:p>
        </w:tc>
        <w:tc>
          <w:tcPr>
            <w:tcW w:w="0" w:type="auto"/>
            <w:shd w:val="clear" w:color="auto" w:fill="auto"/>
          </w:tcPr>
          <w:p w:rsidR="00A24FAE" w:rsidRPr="00B61483" w:rsidRDefault="00A24FAE" w:rsidP="00B43CB3">
            <w:pPr>
              <w:pStyle w:val="af9"/>
            </w:pPr>
            <w:r w:rsidRPr="00B61483">
              <w:t>Щелкните верхнюю линию сетки или верхнюю границу столбца</w:t>
            </w:r>
            <w:r w:rsidR="00B61483" w:rsidRPr="00B61483">
              <w:t xml:space="preserve">. </w:t>
            </w:r>
            <w:r w:rsidR="00862CC1">
              <w:rPr>
                <w:noProof/>
              </w:rPr>
              <w:pict>
                <v:shape id="Рисунок 8" o:spid="_x0000_i1032" type="#_x0000_t75" alt="Выбор столбца" style="width:46.5pt;height:33.75pt;visibility:visible">
                  <v:imagedata r:id="rId11" o:title=""/>
                </v:shape>
              </w:pict>
            </w:r>
          </w:p>
        </w:tc>
      </w:tr>
    </w:tbl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Строки и столбцы нажмите кнопку Удалить и выберите команду Удалить ячейки, Удалить строки или Удалить столбцы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bookmarkStart w:id="20" w:name="9"/>
      <w:bookmarkEnd w:id="20"/>
      <w:r w:rsidRPr="00B61483">
        <w:t>Объединение и разбиение ячеек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Объединение ячеек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Две и более ячеек, расположенных в одной строке или в одном столбце, можно объединить в одну</w:t>
      </w:r>
      <w:r w:rsidR="00B61483" w:rsidRPr="00B61483">
        <w:t xml:space="preserve">. </w:t>
      </w:r>
      <w:r w:rsidRPr="00B61483">
        <w:t>Например, можно объединить несколько ячеек в одной строке, чтобы создать заголовок таблицы, общий для нескольких столбцов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выделить ячейки, которые необходимо объединить, щелкните левую границу одной из них и протащите указатель, удерживая нажатой кнопку мыши, по нужным ячейкам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Макет, а затем в группе Слияние выберите команду Объединить ячейки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Разбиение ячеек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Выделите одну или несколько ячеек, которые требуется разбить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 группе Средства таблицы щелкните вкладку Макет, а затем в группе Слияние выберите команду Разбить ячейки</w:t>
      </w:r>
      <w:r w:rsidR="00B61483" w:rsidRPr="00B61483">
        <w:t xml:space="preserve">. </w:t>
      </w:r>
    </w:p>
    <w:p w:rsid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Введите число столбцов и строк, на которые следует разбить выделенные ячейки</w:t>
      </w:r>
      <w:r w:rsidR="00B61483" w:rsidRPr="00B61483">
        <w:t xml:space="preserve">. 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7943D1" w:rsidP="00B43CB3">
      <w:pPr>
        <w:pStyle w:val="2"/>
      </w:pPr>
      <w:r>
        <w:br w:type="page"/>
      </w:r>
      <w:bookmarkStart w:id="21" w:name="_Toc229295706"/>
      <w:r>
        <w:t>10</w:t>
      </w:r>
      <w:r w:rsidR="00B43CB3">
        <w:t xml:space="preserve">. </w:t>
      </w:r>
      <w:r w:rsidR="00A24FAE" w:rsidRPr="00B61483">
        <w:t>Работа с рисунками и диаграммами</w:t>
      </w:r>
      <w:bookmarkEnd w:id="21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Рисунки и их создание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того чтобы вставить в документ картинку из коллекции </w:t>
      </w:r>
      <w:r w:rsidRPr="00B61483">
        <w:rPr>
          <w:lang w:val="en-US"/>
        </w:rPr>
        <w:t>Microsoft</w:t>
      </w:r>
      <w:r w:rsidRPr="00B61483">
        <w:t>, нужно</w:t>
      </w:r>
      <w:r w:rsidR="00B61483" w:rsidRPr="00B61483">
        <w:t xml:space="preserve">: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>Установить курсор в ту точку документа, в которую надо вставить картинку (обычно это отдельный абзац</w:t>
      </w:r>
      <w:r w:rsidR="00B61483" w:rsidRPr="00B61483">
        <w:t xml:space="preserve">).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 xml:space="preserve">Щелкнуть на кнопке </w:t>
      </w:r>
      <w:r w:rsidR="00B61483" w:rsidRPr="00B61483">
        <w:t>"</w:t>
      </w:r>
      <w:r w:rsidRPr="00B61483">
        <w:t>Добавить картинку</w:t>
      </w:r>
      <w:r w:rsidR="00B61483" w:rsidRPr="00B61483">
        <w:t>"</w:t>
      </w:r>
      <w:r w:rsidRPr="00B61483">
        <w:t xml:space="preserve">, которая находится на панели инструментов </w:t>
      </w:r>
      <w:r w:rsidR="00B61483" w:rsidRPr="00B61483">
        <w:t>"</w:t>
      </w:r>
      <w:r w:rsidRPr="00B61483">
        <w:t>Рисование</w:t>
      </w:r>
      <w:r w:rsidR="00B61483" w:rsidRPr="00B61483">
        <w:t>"</w:t>
      </w:r>
      <w:r w:rsidRPr="00B61483">
        <w:t xml:space="preserve">, или в меню </w:t>
      </w:r>
      <w:r w:rsidR="00B61483" w:rsidRPr="00B61483">
        <w:t>"</w:t>
      </w:r>
      <w:r w:rsidRPr="00B61483">
        <w:t>Вставка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Рисунок</w:t>
      </w:r>
      <w:r w:rsidR="00B61483" w:rsidRPr="00B61483">
        <w:t xml:space="preserve"> / </w:t>
      </w:r>
      <w:r w:rsidRPr="00B61483">
        <w:t>Картинки</w:t>
      </w:r>
      <w:r w:rsidR="00B61483" w:rsidRPr="00B61483">
        <w:t xml:space="preserve">".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 xml:space="preserve">В появившемся диалоговом окне </w:t>
      </w:r>
      <w:r w:rsidR="00B61483" w:rsidRPr="00B61483">
        <w:t>"</w:t>
      </w:r>
      <w:r w:rsidRPr="00B61483">
        <w:t>Вставка картинки</w:t>
      </w:r>
      <w:r w:rsidR="00B61483" w:rsidRPr="00B61483">
        <w:t>"</w:t>
      </w:r>
      <w:r w:rsidRPr="00B61483">
        <w:t xml:space="preserve"> щелкнуть на кнопке </w:t>
      </w:r>
      <w:r w:rsidR="00B61483" w:rsidRPr="00B61483">
        <w:t>"</w:t>
      </w:r>
      <w:r w:rsidRPr="00B61483">
        <w:t>Найти</w:t>
      </w:r>
      <w:r w:rsidR="00B61483" w:rsidRPr="00B61483">
        <w:t xml:space="preserve">".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Pr="00B61483">
        <w:t>Используя кнопки прокрутки содержимого окна, найти подходящую картинку и щелкнуть на ней левой кнопкой мыши</w:t>
      </w:r>
      <w:r w:rsidR="00B61483" w:rsidRPr="00B61483">
        <w:t xml:space="preserve">. </w:t>
      </w:r>
      <w:r w:rsidRPr="00B61483">
        <w:t>Выбранная картинка будет вставлена в документ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5</w:t>
      </w:r>
      <w:r w:rsidR="00B61483" w:rsidRPr="00B61483">
        <w:t xml:space="preserve">. </w:t>
      </w:r>
      <w:r w:rsidRPr="00B61483">
        <w:t xml:space="preserve">Закрыть окно </w:t>
      </w:r>
      <w:r w:rsidR="00B61483" w:rsidRPr="00B61483">
        <w:t>"</w:t>
      </w:r>
      <w:r w:rsidRPr="00B61483">
        <w:t>Вставка картинки</w:t>
      </w:r>
      <w:r w:rsidR="00B61483" w:rsidRPr="00B61483">
        <w:t>"</w:t>
      </w:r>
      <w:r w:rsidRPr="00B61483">
        <w:t xml:space="preserve"> (щелкнуть на командной строке </w:t>
      </w:r>
      <w:r w:rsidR="00B61483" w:rsidRPr="00B61483">
        <w:t>"</w:t>
      </w:r>
      <w:r w:rsidRPr="00B61483">
        <w:t>Закрыть окно</w:t>
      </w:r>
      <w:r w:rsidR="00B61483" w:rsidRPr="00B61483">
        <w:t xml:space="preserve">").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Если рисунок, который надо вставить в документ, есть в одной из папок компьютера, то, для того чтобы вставить рисунок в документ, надо</w:t>
      </w:r>
      <w:r w:rsidR="00B61483" w:rsidRPr="00B61483">
        <w:t xml:space="preserve">: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>Установить курсор в ту точку документа, в которую надо вставить рисунок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 xml:space="preserve">Щелкнуть на командной кнопке </w:t>
      </w:r>
      <w:r w:rsidR="00B61483" w:rsidRPr="00B61483">
        <w:t>"</w:t>
      </w:r>
      <w:r w:rsidRPr="00B61483">
        <w:t>Добавить рисунок</w:t>
      </w:r>
      <w:r w:rsidR="00B61483" w:rsidRPr="00B61483">
        <w:t>"</w:t>
      </w:r>
      <w:r w:rsidRPr="00B61483">
        <w:t xml:space="preserve"> или в меню </w:t>
      </w:r>
      <w:r w:rsidR="00B61483" w:rsidRPr="00B61483">
        <w:t>"</w:t>
      </w:r>
      <w:r w:rsidRPr="00B61483">
        <w:t>Вставка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Рисунок</w:t>
      </w:r>
      <w:r w:rsidR="00B61483" w:rsidRPr="00B61483">
        <w:t xml:space="preserve"> / </w:t>
      </w:r>
      <w:r w:rsidRPr="00B61483">
        <w:t>Из файла</w:t>
      </w:r>
      <w:r w:rsidR="00B61483" w:rsidRPr="00B61483">
        <w:t xml:space="preserve">".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 xml:space="preserve">В появившемся диалоговом окне </w:t>
      </w:r>
      <w:r w:rsidR="00B61483" w:rsidRPr="00B61483">
        <w:t>"</w:t>
      </w:r>
      <w:r w:rsidRPr="00B61483">
        <w:t>Добавление рисунка</w:t>
      </w:r>
      <w:r w:rsidR="00B61483" w:rsidRPr="00B61483">
        <w:t>"</w:t>
      </w:r>
      <w:r w:rsidRPr="00B61483">
        <w:t xml:space="preserve"> выбрать папку, в которой находится нужный рисунок, и затем выбрать рисунок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Вид диалогового окна </w:t>
      </w:r>
      <w:r w:rsidR="00B61483" w:rsidRPr="00B61483">
        <w:t>"</w:t>
      </w:r>
      <w:r w:rsidRPr="00B61483">
        <w:t>Добавление рисунка</w:t>
      </w:r>
      <w:r w:rsidR="00B61483" w:rsidRPr="00B61483">
        <w:t>"</w:t>
      </w:r>
      <w:r w:rsidRPr="00B61483">
        <w:t xml:space="preserve"> определяется режимом представления содержимого папки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Если установлен режим отображения эскизов или просмотра графических файлов, то пользователь видит содержимое графических файлов, что облегчает процесс поиска нужного рисунка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В других режимах в окне </w:t>
      </w:r>
      <w:r w:rsidR="00B61483" w:rsidRPr="00B61483">
        <w:t>"</w:t>
      </w:r>
      <w:r w:rsidRPr="00B61483">
        <w:t>Добавление рисунка</w:t>
      </w:r>
      <w:r w:rsidR="00B61483" w:rsidRPr="00B61483">
        <w:t>"</w:t>
      </w:r>
      <w:r w:rsidRPr="00B61483">
        <w:t xml:space="preserve"> отображаются только имена файлов</w:t>
      </w:r>
      <w:r w:rsidR="00B61483" w:rsidRPr="00B61483">
        <w:t xml:space="preserve">. </w:t>
      </w:r>
      <w:r w:rsidRPr="00B61483">
        <w:t xml:space="preserve">Режим отображения содержимого папки задается путем выбора соответствующей команды в списке </w:t>
      </w:r>
      <w:r w:rsidR="00B61483" w:rsidRPr="00B61483">
        <w:t>"</w:t>
      </w:r>
      <w:r w:rsidRPr="00B61483">
        <w:t>Представления</w:t>
      </w:r>
      <w:r w:rsidR="00B61483" w:rsidRPr="00B61483">
        <w:t xml:space="preserve">". </w:t>
      </w:r>
    </w:p>
    <w:p w:rsidR="00B61483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4</w:t>
      </w:r>
      <w:r w:rsidR="00B61483" w:rsidRPr="00B61483">
        <w:t xml:space="preserve">. </w:t>
      </w:r>
      <w:r w:rsidRPr="00B61483">
        <w:t xml:space="preserve">Щелкнуть на кнопке </w:t>
      </w:r>
      <w:r w:rsidR="00B61483" w:rsidRPr="00B61483">
        <w:t>"</w:t>
      </w:r>
      <w:r w:rsidRPr="00B61483">
        <w:t>Вставить</w:t>
      </w:r>
      <w:r w:rsidR="00B61483" w:rsidRPr="00B61483">
        <w:t xml:space="preserve">". </w:t>
      </w:r>
    </w:p>
    <w:p w:rsidR="00B61483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Группирование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того чтобы объединить несколько объектов рисунка в группу, надо выделить эти объекты и в меню </w:t>
      </w:r>
      <w:r w:rsidR="00B61483" w:rsidRPr="00B61483">
        <w:t>"</w:t>
      </w:r>
      <w:r w:rsidRPr="00B61483">
        <w:t>Действие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Группировать</w:t>
      </w:r>
      <w:r w:rsidR="00B61483" w:rsidRPr="00B61483">
        <w:t xml:space="preserve">".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Для того чтобы выделить несколько объектов, нужно щелкнуть на кнопке </w:t>
      </w:r>
      <w:r w:rsidR="00B61483" w:rsidRPr="00B61483">
        <w:t>"</w:t>
      </w:r>
      <w:r w:rsidRPr="00B61483">
        <w:t>Выбор объектов</w:t>
      </w:r>
      <w:r w:rsidR="00B61483" w:rsidRPr="00B61483">
        <w:t>"</w:t>
      </w:r>
      <w:r w:rsidRPr="00B61483">
        <w:t xml:space="preserve"> (на панели Рисования</w:t>
      </w:r>
      <w:r w:rsidR="00B61483" w:rsidRPr="00B61483">
        <w:t xml:space="preserve">) </w:t>
      </w:r>
      <w:r w:rsidRPr="00B61483">
        <w:t>и с помощью мыши обвести рамкой объекты рисунка, которые нужно сгруппировать</w:t>
      </w:r>
      <w:r w:rsidR="00B61483" w:rsidRPr="00B61483">
        <w:t xml:space="preserve">. </w:t>
      </w:r>
    </w:p>
    <w:p w:rsidR="00A24FAE" w:rsidRPr="00B61483" w:rsidRDefault="00A24FAE" w:rsidP="00B61483">
      <w:pPr>
        <w:widowControl w:val="0"/>
        <w:autoSpaceDE w:val="0"/>
        <w:autoSpaceDN w:val="0"/>
        <w:adjustRightInd w:val="0"/>
        <w:ind w:firstLine="709"/>
      </w:pPr>
      <w:r w:rsidRPr="00B61483">
        <w:t>Если нужно изменить свойства отдельного элемента объекта, который сгруппирован из других объектов, то этот объект нужно разгруппировать</w:t>
      </w:r>
      <w:r w:rsidR="00B61483" w:rsidRPr="00B61483">
        <w:t xml:space="preserve">: </w:t>
      </w:r>
      <w:r w:rsidRPr="00B61483">
        <w:t xml:space="preserve">выделить и в меню </w:t>
      </w:r>
      <w:r w:rsidR="00B61483" w:rsidRPr="00B61483">
        <w:t>"</w:t>
      </w:r>
      <w:r w:rsidRPr="00B61483">
        <w:t>Действие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Разгруппировать</w:t>
      </w:r>
      <w:r w:rsidR="00B61483" w:rsidRPr="00B61483">
        <w:t xml:space="preserve">".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Диаграммы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Чтобы вставить в документ диаграмму (гистограмму или график</w:t>
      </w:r>
      <w:r w:rsidR="00B61483" w:rsidRPr="00B61483">
        <w:t>),</w:t>
      </w:r>
      <w:r w:rsidRPr="00B61483">
        <w:t xml:space="preserve"> надо выделить таблицу, включая названия и подписи данных, и в меню </w:t>
      </w:r>
      <w:r w:rsidR="00B61483" w:rsidRPr="00B61483">
        <w:t>"</w:t>
      </w:r>
      <w:r w:rsidRPr="00B61483">
        <w:t>Вставка</w:t>
      </w:r>
      <w:r w:rsidR="00B61483" w:rsidRPr="00B61483">
        <w:t>"</w:t>
      </w:r>
      <w:r w:rsidRPr="00B61483">
        <w:t xml:space="preserve"> выбрать команду </w:t>
      </w:r>
      <w:r w:rsidR="00B61483" w:rsidRPr="00B61483">
        <w:t>"</w:t>
      </w:r>
      <w:r w:rsidRPr="00B61483">
        <w:t>Рисунок</w:t>
      </w:r>
      <w:r w:rsidR="00B61483" w:rsidRPr="00B61483">
        <w:t xml:space="preserve"> / </w:t>
      </w:r>
      <w:r w:rsidRPr="00B61483">
        <w:t>Диаграмма</w:t>
      </w:r>
      <w:r w:rsidR="00B61483" w:rsidRPr="00B61483">
        <w:t xml:space="preserve">". </w:t>
      </w:r>
      <w:r w:rsidRPr="00B61483">
        <w:rPr>
          <w:lang w:val="en-US"/>
        </w:rPr>
        <w:t>Word</w:t>
      </w:r>
      <w:r w:rsidRPr="00B61483">
        <w:t xml:space="preserve"> построит диаграмму и вставит ее в документ сразу после таблицы</w:t>
      </w:r>
      <w:r w:rsidR="00B61483" w:rsidRPr="00B61483">
        <w:t xml:space="preserve">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Существует три вида диаграмм</w:t>
      </w:r>
      <w:r w:rsidR="00B61483" w:rsidRPr="00B61483">
        <w:t xml:space="preserve">: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 xml:space="preserve">Обычная,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 xml:space="preserve">С накоплением, </w:t>
      </w:r>
    </w:p>
    <w:p w:rsidR="00B6148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>Нормированная</w:t>
      </w:r>
      <w:r w:rsidR="00B61483" w:rsidRPr="00B61483">
        <w:t xml:space="preserve">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 обычной диаграмме отображается значения рядов данных без какой-либо предварительной обработки</w:t>
      </w:r>
      <w:r w:rsidR="00B61483" w:rsidRPr="00B61483">
        <w:t xml:space="preserve">. </w:t>
      </w:r>
    </w:p>
    <w:p w:rsidR="00FF0EB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 диаграмме с накоплением значение каждого следующего ряда откладывается от значения предыдущего ряда</w:t>
      </w:r>
      <w:r w:rsidR="00B61483" w:rsidRPr="00B61483">
        <w:t xml:space="preserve">. </w:t>
      </w:r>
    </w:p>
    <w:p w:rsidR="00B61483" w:rsidRPr="00B61483" w:rsidRDefault="00FF0EB3" w:rsidP="00B61483">
      <w:pPr>
        <w:widowControl w:val="0"/>
        <w:autoSpaceDE w:val="0"/>
        <w:autoSpaceDN w:val="0"/>
        <w:adjustRightInd w:val="0"/>
        <w:ind w:firstLine="709"/>
      </w:pPr>
      <w:r w:rsidRPr="00B61483">
        <w:t>На нормированной диаграмме отражается вклад каждой категории в общую сумму</w:t>
      </w:r>
      <w:r w:rsidR="00B61483" w:rsidRPr="00B61483">
        <w:t xml:space="preserve">. </w:t>
      </w:r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7943D1" w:rsidP="00B43CB3">
      <w:pPr>
        <w:pStyle w:val="2"/>
      </w:pPr>
      <w:bookmarkStart w:id="22" w:name="_Toc229295707"/>
      <w:r>
        <w:t>11</w:t>
      </w:r>
      <w:r w:rsidR="00B43CB3">
        <w:t xml:space="preserve">. </w:t>
      </w:r>
      <w:r w:rsidR="000A5C03" w:rsidRPr="00B61483">
        <w:t>Печать документа</w:t>
      </w:r>
      <w:bookmarkEnd w:id="22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61483" w:rsidRPr="00B61483" w:rsidRDefault="007C3A39" w:rsidP="00B61483">
      <w:pPr>
        <w:widowControl w:val="0"/>
        <w:autoSpaceDE w:val="0"/>
        <w:autoSpaceDN w:val="0"/>
        <w:adjustRightInd w:val="0"/>
        <w:ind w:firstLine="709"/>
      </w:pPr>
      <w:r w:rsidRPr="00B61483">
        <w:t>Тесты, создаваемые текстовым редактором, в конечном итоге распечатываются на бумаге</w:t>
      </w:r>
      <w:r w:rsidR="00B61483" w:rsidRPr="00B61483">
        <w:t xml:space="preserve">. </w:t>
      </w:r>
      <w:r w:rsidRPr="00B61483">
        <w:t xml:space="preserve">Для этого предусмотрен режим </w:t>
      </w:r>
      <w:r w:rsidR="00B61483" w:rsidRPr="00B61483">
        <w:t>"</w:t>
      </w:r>
      <w:r w:rsidRPr="00B61483">
        <w:t>Печать</w:t>
      </w:r>
      <w:r w:rsidR="00B61483" w:rsidRPr="00B61483">
        <w:t xml:space="preserve">". </w:t>
      </w:r>
    </w:p>
    <w:p w:rsidR="00B61483" w:rsidRPr="00B61483" w:rsidRDefault="00F932BE" w:rsidP="00B61483">
      <w:pPr>
        <w:widowControl w:val="0"/>
        <w:autoSpaceDE w:val="0"/>
        <w:autoSpaceDN w:val="0"/>
        <w:adjustRightInd w:val="0"/>
        <w:ind w:firstLine="709"/>
      </w:pPr>
      <w:r w:rsidRPr="00B61483">
        <w:t>Компьютер должен быть оснащен принтером, и быть настроен на работу именно с этим принтером</w:t>
      </w:r>
      <w:r w:rsidR="00B61483" w:rsidRPr="00B61483">
        <w:t xml:space="preserve">. </w:t>
      </w:r>
    </w:p>
    <w:p w:rsid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При подготовке документа к печати обычно используют команды</w:t>
      </w:r>
      <w:r w:rsidR="00B61483" w:rsidRPr="00B61483">
        <w:t>:</w:t>
      </w:r>
    </w:p>
    <w:p w:rsidR="00B61483" w:rsidRDefault="00B61483" w:rsidP="00B61483">
      <w:pPr>
        <w:widowControl w:val="0"/>
        <w:autoSpaceDE w:val="0"/>
        <w:autoSpaceDN w:val="0"/>
        <w:adjustRightInd w:val="0"/>
        <w:ind w:firstLine="709"/>
      </w:pPr>
      <w:r w:rsidRPr="00B61483">
        <w:t>"</w:t>
      </w:r>
      <w:r w:rsidR="000A5C03" w:rsidRPr="00B61483">
        <w:t>Предварительный просмотр</w:t>
      </w:r>
      <w:r w:rsidRPr="00B61483">
        <w:t>"</w:t>
      </w:r>
      <w:r w:rsidR="000A5C03" w:rsidRPr="00B61483">
        <w:t>,</w:t>
      </w:r>
    </w:p>
    <w:p w:rsidR="00B61483" w:rsidRDefault="00B61483" w:rsidP="00B61483">
      <w:pPr>
        <w:widowControl w:val="0"/>
        <w:autoSpaceDE w:val="0"/>
        <w:autoSpaceDN w:val="0"/>
        <w:adjustRightInd w:val="0"/>
        <w:ind w:firstLine="709"/>
      </w:pPr>
      <w:r w:rsidRPr="00B61483">
        <w:t>"</w:t>
      </w:r>
      <w:r w:rsidR="000A5C03" w:rsidRPr="00B61483">
        <w:t>Параметры страницы</w:t>
      </w:r>
      <w:r w:rsidRPr="00B61483">
        <w:t>"</w:t>
      </w:r>
      <w:r w:rsidR="000A5C03" w:rsidRPr="00B61483">
        <w:t>,</w:t>
      </w:r>
    </w:p>
    <w:p w:rsidR="000A5C03" w:rsidRPr="00B61483" w:rsidRDefault="00B61483" w:rsidP="00B61483">
      <w:pPr>
        <w:widowControl w:val="0"/>
        <w:autoSpaceDE w:val="0"/>
        <w:autoSpaceDN w:val="0"/>
        <w:adjustRightInd w:val="0"/>
        <w:ind w:firstLine="709"/>
      </w:pPr>
      <w:r w:rsidRPr="00B61483">
        <w:t>"</w:t>
      </w:r>
      <w:r w:rsidR="000A5C03" w:rsidRPr="00B61483">
        <w:t>Печать</w:t>
      </w:r>
      <w:r w:rsidRPr="00B61483">
        <w:t>"</w:t>
      </w:r>
      <w:r w:rsidR="000A5C03" w:rsidRPr="00B61483">
        <w:t xml:space="preserve"> из меню </w:t>
      </w:r>
      <w:r w:rsidRPr="00B61483">
        <w:t>"</w:t>
      </w:r>
      <w:r w:rsidR="000A5C03" w:rsidRPr="00B61483">
        <w:t>Файл</w:t>
      </w:r>
      <w:r w:rsidRPr="00B61483">
        <w:t xml:space="preserve">".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Команда </w:t>
      </w:r>
      <w:r w:rsidR="00B61483" w:rsidRPr="00B61483">
        <w:t>"</w:t>
      </w:r>
      <w:r w:rsidRPr="00B61483">
        <w:t>Параметры страницы</w:t>
      </w:r>
      <w:r w:rsidR="00B61483" w:rsidRPr="00B61483">
        <w:t>"</w:t>
      </w:r>
      <w:r w:rsidRPr="00B61483">
        <w:t xml:space="preserve"> из меню </w:t>
      </w:r>
      <w:r w:rsidR="00B61483" w:rsidRPr="00B61483">
        <w:t>"</w:t>
      </w:r>
      <w:r w:rsidRPr="00B61483">
        <w:t>Файл</w:t>
      </w:r>
      <w:r w:rsidR="00B61483" w:rsidRPr="00B61483">
        <w:t>"</w:t>
      </w:r>
      <w:r w:rsidRPr="00B61483">
        <w:t xml:space="preserve"> позволяет задать размер листа, на котором будет напечатан документ, размеры полей, расположение текста на листе и </w:t>
      </w:r>
      <w:r w:rsidR="00B61483" w:rsidRPr="00B61483">
        <w:t xml:space="preserve">т.д.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Чтобы просмотреть на экране, как будет выглядеть документ после печати, необходимо выбрать команду </w:t>
      </w:r>
      <w:r w:rsidR="00B61483" w:rsidRPr="00B61483">
        <w:t>"</w:t>
      </w:r>
      <w:r w:rsidRPr="00B61483">
        <w:t>Предварительный просмотр</w:t>
      </w:r>
      <w:r w:rsidR="00B61483" w:rsidRPr="00B61483">
        <w:t>"</w:t>
      </w:r>
      <w:r w:rsidRPr="00B61483">
        <w:t xml:space="preserve"> в меню </w:t>
      </w:r>
      <w:r w:rsidR="00B61483" w:rsidRPr="00B61483">
        <w:t>"</w:t>
      </w:r>
      <w:r w:rsidRPr="00B61483">
        <w:t>Файл</w:t>
      </w:r>
      <w:r w:rsidR="00B61483" w:rsidRPr="00B61483">
        <w:t xml:space="preserve">" </w:t>
      </w:r>
      <w:r w:rsidRPr="00B61483">
        <w:t xml:space="preserve">или нажать кнопку </w:t>
      </w:r>
      <w:r w:rsidR="00B61483" w:rsidRPr="00B61483">
        <w:t>"</w:t>
      </w:r>
      <w:r w:rsidRPr="00B61483">
        <w:t>Предварительный просмотр</w:t>
      </w:r>
      <w:r w:rsidR="00B61483" w:rsidRPr="00B61483">
        <w:t>"</w:t>
      </w:r>
      <w:r w:rsidRPr="00B61483">
        <w:t xml:space="preserve"> на панели инструментов </w:t>
      </w:r>
      <w:r w:rsidR="00B61483" w:rsidRPr="00B61483">
        <w:t>"</w:t>
      </w:r>
      <w:r w:rsidRPr="00B61483">
        <w:t>Стандартная</w:t>
      </w:r>
      <w:r w:rsidR="00B61483" w:rsidRPr="00B61483">
        <w:t xml:space="preserve">".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Документ можно напечатать несколькими способами</w:t>
      </w:r>
      <w:r w:rsidR="00B61483" w:rsidRPr="00B61483">
        <w:t xml:space="preserve">: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1</w:t>
      </w:r>
      <w:r w:rsidR="00B61483" w:rsidRPr="00B61483">
        <w:t xml:space="preserve">. </w:t>
      </w:r>
      <w:r w:rsidRPr="00B61483">
        <w:t xml:space="preserve">выберите команду </w:t>
      </w:r>
      <w:r w:rsidR="00B61483" w:rsidRPr="00B61483">
        <w:t>"</w:t>
      </w:r>
      <w:r w:rsidRPr="00B61483">
        <w:t>Печать</w:t>
      </w:r>
      <w:r w:rsidR="00B61483" w:rsidRPr="00B61483">
        <w:t>"</w:t>
      </w:r>
      <w:r w:rsidRPr="00B61483">
        <w:t xml:space="preserve"> в меню </w:t>
      </w:r>
      <w:r w:rsidR="00B61483" w:rsidRPr="00B61483">
        <w:t>"</w:t>
      </w:r>
      <w:r w:rsidRPr="00B61483">
        <w:t>Файл</w:t>
      </w:r>
      <w:r w:rsidR="00B61483" w:rsidRPr="00B61483">
        <w:t>"</w:t>
      </w:r>
      <w:r w:rsidRPr="00B61483">
        <w:t xml:space="preserve"> и задайте установки для печати в окне диалога </w:t>
      </w:r>
      <w:r w:rsidR="00B61483" w:rsidRPr="00B61483">
        <w:t>"</w:t>
      </w:r>
      <w:r w:rsidRPr="00B61483">
        <w:t>Печать</w:t>
      </w:r>
      <w:r w:rsidR="00B61483" w:rsidRPr="00B61483">
        <w:t>"</w:t>
      </w:r>
      <w:r w:rsidRPr="00B61483">
        <w:t xml:space="preserve">, </w:t>
      </w:r>
      <w:r w:rsidR="00B61483" w:rsidRPr="00B61483">
        <w:t xml:space="preserve">т.е. </w:t>
      </w:r>
      <w:r w:rsidRPr="00B61483">
        <w:t xml:space="preserve">задайте, на каком принтере будет печататься документ, количество копий и </w:t>
      </w:r>
      <w:r w:rsidR="00B61483" w:rsidRPr="00B61483">
        <w:t xml:space="preserve">т.д.;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2</w:t>
      </w:r>
      <w:r w:rsidR="00B61483" w:rsidRPr="00B61483">
        <w:t xml:space="preserve">. </w:t>
      </w:r>
      <w:r w:rsidRPr="00B61483">
        <w:t xml:space="preserve">нажмите кнопку </w:t>
      </w:r>
      <w:r w:rsidR="00B61483" w:rsidRPr="00B61483">
        <w:t>"</w:t>
      </w:r>
      <w:r w:rsidRPr="00B61483">
        <w:t>Печать</w:t>
      </w:r>
      <w:r w:rsidR="00B61483" w:rsidRPr="00B61483">
        <w:t>"</w:t>
      </w:r>
      <w:r w:rsidRPr="00B61483">
        <w:t xml:space="preserve"> на панели инструментов </w:t>
      </w:r>
      <w:r w:rsidR="00B61483" w:rsidRPr="00B61483">
        <w:t>"</w:t>
      </w:r>
      <w:r w:rsidRPr="00B61483">
        <w:t>Стандартная</w:t>
      </w:r>
      <w:r w:rsidR="00B61483" w:rsidRPr="00B61483">
        <w:t xml:space="preserve">". </w:t>
      </w:r>
      <w:r w:rsidRPr="00B61483">
        <w:t>Будет распечатана одна копия всего документа в соответствии с установками, сделанными по умолчанию, без отображения на экране окна диалога</w:t>
      </w:r>
      <w:r w:rsidR="00B61483" w:rsidRPr="00B61483">
        <w:t xml:space="preserve">; </w:t>
      </w:r>
    </w:p>
    <w:p w:rsidR="000A5C0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3</w:t>
      </w:r>
      <w:r w:rsidR="00B61483" w:rsidRPr="00B61483">
        <w:t xml:space="preserve">. </w:t>
      </w:r>
      <w:r w:rsidRPr="00B61483">
        <w:t xml:space="preserve">в окне диалога </w:t>
      </w:r>
      <w:r w:rsidR="00B61483" w:rsidRPr="00B61483">
        <w:t>"</w:t>
      </w:r>
      <w:r w:rsidRPr="00B61483">
        <w:t>Предварительный просмотр</w:t>
      </w:r>
      <w:r w:rsidR="00B61483" w:rsidRPr="00B61483">
        <w:t>"</w:t>
      </w:r>
      <w:r w:rsidRPr="00B61483">
        <w:t xml:space="preserve"> нажмите кнопку </w:t>
      </w:r>
      <w:r w:rsidR="00B61483" w:rsidRPr="00B61483">
        <w:t>"</w:t>
      </w:r>
      <w:r w:rsidRPr="00B61483">
        <w:t>Печать</w:t>
      </w:r>
      <w:r w:rsidR="00B61483" w:rsidRPr="00B61483">
        <w:t>"</w:t>
      </w:r>
      <w:r w:rsidRPr="00B61483">
        <w:t xml:space="preserve"> или выберите команду </w:t>
      </w:r>
      <w:r w:rsidR="00B61483" w:rsidRPr="00B61483">
        <w:t>"</w:t>
      </w:r>
      <w:r w:rsidRPr="00B61483">
        <w:t>Печать</w:t>
      </w:r>
      <w:r w:rsidR="00B61483" w:rsidRPr="00B61483">
        <w:t>"</w:t>
      </w:r>
      <w:r w:rsidRPr="00B61483">
        <w:t xml:space="preserve"> в меню </w:t>
      </w:r>
      <w:r w:rsidR="00B61483" w:rsidRPr="00B61483">
        <w:t>"</w:t>
      </w:r>
      <w:r w:rsidRPr="00B61483">
        <w:t>Файл</w:t>
      </w:r>
      <w:r w:rsidR="00B61483" w:rsidRPr="00B61483">
        <w:t xml:space="preserve">". </w:t>
      </w:r>
    </w:p>
    <w:p w:rsidR="00B61483" w:rsidRPr="00B61483" w:rsidRDefault="000A5C03" w:rsidP="00B61483">
      <w:pPr>
        <w:widowControl w:val="0"/>
        <w:autoSpaceDE w:val="0"/>
        <w:autoSpaceDN w:val="0"/>
        <w:adjustRightInd w:val="0"/>
        <w:ind w:firstLine="709"/>
      </w:pPr>
      <w:r w:rsidRPr="00B61483">
        <w:t>Печать документов выполняется в фоновом режиме</w:t>
      </w:r>
      <w:r w:rsidR="00B61483" w:rsidRPr="00B61483">
        <w:t xml:space="preserve">. </w:t>
      </w:r>
    </w:p>
    <w:p w:rsidR="00B61483" w:rsidRDefault="00B43CB3" w:rsidP="00B43CB3">
      <w:pPr>
        <w:pStyle w:val="2"/>
      </w:pPr>
      <w:r>
        <w:br w:type="page"/>
      </w:r>
      <w:bookmarkStart w:id="23" w:name="_Toc229295708"/>
      <w:r w:rsidR="007E272E" w:rsidRPr="00B61483">
        <w:t>Зак</w:t>
      </w:r>
      <w:r w:rsidR="00600B9F" w:rsidRPr="00B61483">
        <w:t>лючение</w:t>
      </w:r>
      <w:bookmarkEnd w:id="23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23A08" w:rsidRPr="00B61483" w:rsidRDefault="006F7804" w:rsidP="00B61483">
      <w:pPr>
        <w:widowControl w:val="0"/>
        <w:autoSpaceDE w:val="0"/>
        <w:autoSpaceDN w:val="0"/>
        <w:adjustRightInd w:val="0"/>
        <w:ind w:firstLine="709"/>
      </w:pPr>
      <w:r w:rsidRPr="00B61483">
        <w:t>Для работы с разнообразными текстовыми документами существуют прикладные программы, которые называются текстовыми редакторами</w:t>
      </w:r>
      <w:r w:rsidR="00B61483" w:rsidRPr="00B61483">
        <w:t xml:space="preserve">. </w:t>
      </w:r>
    </w:p>
    <w:p w:rsidR="00B61483" w:rsidRPr="00B61483" w:rsidRDefault="006F7804" w:rsidP="00B61483">
      <w:pPr>
        <w:widowControl w:val="0"/>
        <w:autoSpaceDE w:val="0"/>
        <w:autoSpaceDN w:val="0"/>
        <w:adjustRightInd w:val="0"/>
        <w:ind w:firstLine="709"/>
      </w:pPr>
      <w:r w:rsidRPr="00B61483">
        <w:t>Существует множество разнообразных текстовых редакторов</w:t>
      </w:r>
      <w:r w:rsidR="00B61483" w:rsidRPr="00B61483">
        <w:t xml:space="preserve"> - </w:t>
      </w:r>
      <w:r w:rsidRPr="00B61483">
        <w:t>от простейших до мощных издательских</w:t>
      </w:r>
      <w:r w:rsidR="00B61483" w:rsidRPr="00B61483">
        <w:t xml:space="preserve">. </w:t>
      </w:r>
    </w:p>
    <w:p w:rsidR="00B61483" w:rsidRPr="00B61483" w:rsidRDefault="006F7804" w:rsidP="00B61483">
      <w:pPr>
        <w:widowControl w:val="0"/>
        <w:autoSpaceDE w:val="0"/>
        <w:autoSpaceDN w:val="0"/>
        <w:adjustRightInd w:val="0"/>
        <w:ind w:firstLine="709"/>
      </w:pPr>
      <w:r w:rsidRPr="00B61483">
        <w:t>Текстовый редактор представляет широкие возможности для работы с текстом, фрагментами текста</w:t>
      </w:r>
      <w:r w:rsidR="00B61483" w:rsidRPr="00B61483">
        <w:t xml:space="preserve">. </w:t>
      </w:r>
      <w:r w:rsidRPr="00B61483">
        <w:t>А также для редактирования и форматирования текста</w:t>
      </w:r>
      <w:r w:rsidR="00B61483" w:rsidRPr="00B61483">
        <w:t xml:space="preserve">. </w:t>
      </w:r>
      <w:r w:rsidRPr="00B61483">
        <w:t>Текстовый редактор позволяет также работать с таблицами, графиками и диаграммами</w:t>
      </w:r>
      <w:r w:rsidR="00B61483" w:rsidRPr="00B61483">
        <w:t xml:space="preserve">. </w:t>
      </w:r>
    </w:p>
    <w:p w:rsidR="00B61483" w:rsidRPr="00B61483" w:rsidRDefault="006F7804" w:rsidP="00B61483">
      <w:pPr>
        <w:widowControl w:val="0"/>
        <w:autoSpaceDE w:val="0"/>
        <w:autoSpaceDN w:val="0"/>
        <w:adjustRightInd w:val="0"/>
        <w:ind w:firstLine="709"/>
      </w:pPr>
      <w:r w:rsidRPr="00B61483">
        <w:t>Текстовые редакторы могут использовать различные шрифты</w:t>
      </w:r>
      <w:r w:rsidR="000D0FEA" w:rsidRPr="00B61483">
        <w:t xml:space="preserve"> и позволяют управлять размером символов</w:t>
      </w:r>
      <w:r w:rsidR="00B61483" w:rsidRPr="00B61483">
        <w:t xml:space="preserve">. </w:t>
      </w:r>
    </w:p>
    <w:p w:rsidR="00B61483" w:rsidRPr="00B61483" w:rsidRDefault="00C767DF" w:rsidP="00B61483">
      <w:pPr>
        <w:widowControl w:val="0"/>
        <w:autoSpaceDE w:val="0"/>
        <w:autoSpaceDN w:val="0"/>
        <w:adjustRightInd w:val="0"/>
        <w:ind w:firstLine="709"/>
      </w:pPr>
      <w:r w:rsidRPr="00B61483">
        <w:rPr>
          <w:lang w:val="en-US"/>
        </w:rPr>
        <w:t>MS</w:t>
      </w:r>
      <w:r w:rsidRPr="00B61483">
        <w:t xml:space="preserve"> </w:t>
      </w:r>
      <w:r w:rsidRPr="00B61483">
        <w:rPr>
          <w:lang w:val="en-US"/>
        </w:rPr>
        <w:t>WORD</w:t>
      </w:r>
      <w:r w:rsidRPr="00B61483">
        <w:t xml:space="preserve"> является наиболее попу</w:t>
      </w:r>
      <w:r w:rsidR="00F932BE" w:rsidRPr="00B61483">
        <w:t>л</w:t>
      </w:r>
      <w:r w:rsidRPr="00B61483">
        <w:t>ярным из используемых в данный момент текстов</w:t>
      </w:r>
      <w:r w:rsidR="00F932BE" w:rsidRPr="00B61483">
        <w:t>ых</w:t>
      </w:r>
      <w:r w:rsidRPr="00B61483">
        <w:t xml:space="preserve"> редактор</w:t>
      </w:r>
      <w:r w:rsidR="00F932BE" w:rsidRPr="00B61483">
        <w:t>ов</w:t>
      </w:r>
      <w:r w:rsidRPr="00B61483">
        <w:t>, что сделало его формат документа стандартным</w:t>
      </w:r>
      <w:r w:rsidR="00B61483" w:rsidRPr="00B61483">
        <w:t xml:space="preserve">. </w:t>
      </w:r>
    </w:p>
    <w:p w:rsidR="004E3C66" w:rsidRPr="00B61483" w:rsidRDefault="00C767DF" w:rsidP="00B61483">
      <w:pPr>
        <w:widowControl w:val="0"/>
        <w:autoSpaceDE w:val="0"/>
        <w:autoSpaceDN w:val="0"/>
        <w:adjustRightInd w:val="0"/>
        <w:ind w:firstLine="709"/>
      </w:pPr>
      <w:r w:rsidRPr="00B61483">
        <w:t xml:space="preserve">Формат документа </w:t>
      </w:r>
      <w:r w:rsidR="004E3C66" w:rsidRPr="00B61483">
        <w:t xml:space="preserve">разных версий </w:t>
      </w:r>
      <w:r w:rsidR="004E3C66" w:rsidRPr="00B61483">
        <w:rPr>
          <w:lang w:val="en-US"/>
        </w:rPr>
        <w:t>WORD</w:t>
      </w:r>
      <w:r w:rsidR="004E3C66" w:rsidRPr="00B61483">
        <w:t xml:space="preserve"> меняется, различия бывают довольно тонкими</w:t>
      </w:r>
      <w:r w:rsidR="00B61483" w:rsidRPr="00B61483">
        <w:t xml:space="preserve">. </w:t>
      </w:r>
    </w:p>
    <w:p w:rsidR="004E3C66" w:rsidRPr="00B61483" w:rsidRDefault="004E3C66" w:rsidP="00B61483">
      <w:pPr>
        <w:widowControl w:val="0"/>
        <w:autoSpaceDE w:val="0"/>
        <w:autoSpaceDN w:val="0"/>
        <w:adjustRightInd w:val="0"/>
        <w:ind w:firstLine="709"/>
      </w:pPr>
      <w:r w:rsidRPr="00B61483">
        <w:t>Из</w:t>
      </w:r>
      <w:r w:rsidR="00B61483" w:rsidRPr="00B61483">
        <w:t xml:space="preserve"> </w:t>
      </w:r>
      <w:r w:rsidRPr="00B61483">
        <w:t xml:space="preserve">всего вышесказанного мы можем сделать вывод, что текстовый редактор </w:t>
      </w:r>
      <w:r w:rsidRPr="00B61483">
        <w:rPr>
          <w:lang w:val="en-US"/>
        </w:rPr>
        <w:t>WORD</w:t>
      </w:r>
      <w:r w:rsidRPr="00B61483">
        <w:t>, очень удобная компьютерная программа, позволяющая производить над текстом многочисленные операции</w:t>
      </w:r>
      <w:r w:rsidR="00B61483" w:rsidRPr="00B61483">
        <w:t xml:space="preserve">. </w:t>
      </w:r>
    </w:p>
    <w:p w:rsidR="00B61483" w:rsidRPr="00B61483" w:rsidRDefault="00991A1B" w:rsidP="00B43CB3">
      <w:pPr>
        <w:pStyle w:val="2"/>
      </w:pPr>
      <w:r w:rsidRPr="00B61483">
        <w:br w:type="page"/>
      </w:r>
      <w:bookmarkStart w:id="24" w:name="_Toc229295709"/>
      <w:r w:rsidR="00B61483">
        <w:t>Список литературы</w:t>
      </w:r>
      <w:bookmarkEnd w:id="24"/>
    </w:p>
    <w:p w:rsidR="00B43CB3" w:rsidRDefault="00B43CB3" w:rsidP="00B61483">
      <w:pPr>
        <w:widowControl w:val="0"/>
        <w:autoSpaceDE w:val="0"/>
        <w:autoSpaceDN w:val="0"/>
        <w:adjustRightInd w:val="0"/>
        <w:ind w:firstLine="709"/>
      </w:pPr>
    </w:p>
    <w:p w:rsidR="00BA15EC" w:rsidRPr="00B61483" w:rsidRDefault="00B61483" w:rsidP="00B43CB3">
      <w:pPr>
        <w:pStyle w:val="a1"/>
      </w:pPr>
      <w:r w:rsidRPr="00B61483">
        <w:t>"</w:t>
      </w:r>
      <w:r w:rsidR="00BA15EC" w:rsidRPr="00B61483">
        <w:t>Информатика</w:t>
      </w:r>
      <w:r w:rsidRPr="00B61483">
        <w:t xml:space="preserve">. </w:t>
      </w:r>
      <w:r w:rsidR="00BA15EC" w:rsidRPr="00B61483">
        <w:t>Базовый курс</w:t>
      </w:r>
      <w:r w:rsidRPr="00B61483">
        <w:t xml:space="preserve">. </w:t>
      </w:r>
      <w:r w:rsidR="00BA15EC" w:rsidRPr="00B61483">
        <w:t>Работа с текстами на персональных компьютерах</w:t>
      </w:r>
      <w:r w:rsidRPr="00B61483">
        <w:t xml:space="preserve">". </w:t>
      </w:r>
      <w:r w:rsidR="00BA15EC" w:rsidRPr="00B61483">
        <w:t>Под ред</w:t>
      </w:r>
      <w:r>
        <w:t xml:space="preserve">.Л.С. </w:t>
      </w:r>
      <w:r w:rsidR="00BA15EC" w:rsidRPr="00B61483">
        <w:t>Лебедева</w:t>
      </w:r>
      <w:r w:rsidRPr="00B61483">
        <w:t xml:space="preserve">. - </w:t>
      </w:r>
      <w:r w:rsidR="00BA15EC" w:rsidRPr="00B61483">
        <w:t>Москва</w:t>
      </w:r>
      <w:r>
        <w:t>. 20</w:t>
      </w:r>
      <w:r w:rsidR="00BA15EC" w:rsidRPr="00B61483">
        <w:t>00 г</w:t>
      </w:r>
      <w:r w:rsidRPr="00B61483">
        <w:t xml:space="preserve">. </w:t>
      </w:r>
    </w:p>
    <w:p w:rsidR="00A24FAE" w:rsidRPr="00B61483" w:rsidRDefault="00BA15EC" w:rsidP="00B43CB3">
      <w:pPr>
        <w:pStyle w:val="a1"/>
      </w:pPr>
      <w:r w:rsidRPr="00B61483">
        <w:t>Культин Н</w:t>
      </w:r>
      <w:r w:rsidR="00B61483" w:rsidRPr="00B61483">
        <w:t>.Б. "</w:t>
      </w:r>
      <w:r w:rsidRPr="00B61483">
        <w:rPr>
          <w:lang w:val="en-US"/>
        </w:rPr>
        <w:t>Microsoft</w:t>
      </w:r>
      <w:r w:rsidRPr="00B61483">
        <w:t xml:space="preserve"> </w:t>
      </w:r>
      <w:r w:rsidRPr="00B61483">
        <w:rPr>
          <w:lang w:val="en-US"/>
        </w:rPr>
        <w:t>Word</w:t>
      </w:r>
      <w:r w:rsidR="00B61483" w:rsidRPr="00B61483">
        <w:t xml:space="preserve">. </w:t>
      </w:r>
      <w:r w:rsidRPr="00B61483">
        <w:t>Быстрый старт</w:t>
      </w:r>
      <w:r w:rsidR="00B61483" w:rsidRPr="00B61483">
        <w:t xml:space="preserve">". - </w:t>
      </w:r>
      <w:r w:rsidR="000D0FEA" w:rsidRPr="00B61483">
        <w:t>Петербург 2003</w:t>
      </w:r>
      <w:r w:rsidRPr="00B61483">
        <w:t>г</w:t>
      </w:r>
      <w:r w:rsidR="00B61483" w:rsidRPr="00B61483">
        <w:t xml:space="preserve">. </w:t>
      </w:r>
    </w:p>
    <w:p w:rsidR="00B61483" w:rsidRPr="00B61483" w:rsidRDefault="00B61483" w:rsidP="00B43CB3">
      <w:pPr>
        <w:pStyle w:val="a1"/>
      </w:pPr>
      <w:r w:rsidRPr="00B61483">
        <w:t>"</w:t>
      </w:r>
      <w:r w:rsidR="000D0FEA" w:rsidRPr="00B61483">
        <w:t>Информатика</w:t>
      </w:r>
      <w:r w:rsidRPr="00B61483">
        <w:t xml:space="preserve">. </w:t>
      </w:r>
      <w:r w:rsidR="000D0FEA" w:rsidRPr="00B61483">
        <w:t>Базовый курс</w:t>
      </w:r>
      <w:r w:rsidRPr="00B61483">
        <w:t>"</w:t>
      </w:r>
      <w:r>
        <w:t xml:space="preserve">.И. </w:t>
      </w:r>
      <w:r w:rsidR="000D0FEA" w:rsidRPr="00B61483">
        <w:t>Семакин, С</w:t>
      </w:r>
      <w:r w:rsidRPr="00B61483">
        <w:t xml:space="preserve">. </w:t>
      </w:r>
      <w:r w:rsidR="000D0FEA" w:rsidRPr="00B61483">
        <w:t>Русаков, Л</w:t>
      </w:r>
      <w:r w:rsidRPr="00B61483">
        <w:t xml:space="preserve">. </w:t>
      </w:r>
      <w:r w:rsidR="000D0FEA" w:rsidRPr="00B61483">
        <w:t>Шестакова, Л</w:t>
      </w:r>
      <w:r w:rsidRPr="00B61483">
        <w:t xml:space="preserve">. </w:t>
      </w:r>
      <w:r w:rsidR="000D0FEA" w:rsidRPr="00B61483">
        <w:t>Залогова</w:t>
      </w:r>
      <w:r w:rsidRPr="00B61483">
        <w:t xml:space="preserve"> - </w:t>
      </w:r>
      <w:r w:rsidR="000D0FEA" w:rsidRPr="00B61483">
        <w:t>Москва 2000г</w:t>
      </w:r>
      <w:r w:rsidRPr="00B61483">
        <w:t xml:space="preserve">. </w:t>
      </w:r>
    </w:p>
    <w:p w:rsidR="00B61483" w:rsidRDefault="00B61483" w:rsidP="00B43CB3">
      <w:pPr>
        <w:pStyle w:val="a1"/>
      </w:pPr>
      <w:r w:rsidRPr="00B61483">
        <w:t>"</w:t>
      </w:r>
      <w:r w:rsidR="000D0FEA" w:rsidRPr="00B61483">
        <w:t>Быстрая компьютерная помощь</w:t>
      </w:r>
      <w:r w:rsidRPr="00B61483">
        <w:t xml:space="preserve">" - </w:t>
      </w:r>
      <w:r w:rsidR="000D0FEA" w:rsidRPr="00B61483">
        <w:t>В</w:t>
      </w:r>
      <w:r w:rsidRPr="00B61483">
        <w:t xml:space="preserve">. </w:t>
      </w:r>
      <w:r w:rsidR="000D0FEA" w:rsidRPr="00B61483">
        <w:t>Холмогоров 2008г</w:t>
      </w:r>
      <w:r w:rsidRPr="00B61483">
        <w:t xml:space="preserve">. </w:t>
      </w:r>
      <w:bookmarkStart w:id="25" w:name="_GoBack"/>
      <w:bookmarkEnd w:id="25"/>
    </w:p>
    <w:sectPr w:rsidR="00B61483" w:rsidSect="00B61483">
      <w:headerReference w:type="default" r:id="rId12"/>
      <w:footerReference w:type="default" r:id="rId13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39E" w:rsidRDefault="0076539E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76539E" w:rsidRDefault="0076539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B3" w:rsidRDefault="00B43CB3" w:rsidP="00B61483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39E" w:rsidRDefault="0076539E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76539E" w:rsidRDefault="0076539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B3" w:rsidRDefault="00F02013" w:rsidP="00B61483">
    <w:pPr>
      <w:pStyle w:val="a8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B43CB3" w:rsidRDefault="00B43CB3" w:rsidP="00B61483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7CC7B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3CB6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7649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FE7C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A0A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0E409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BEA4A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D7E62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DA8F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1EAF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6801BD8"/>
    <w:multiLevelType w:val="multilevel"/>
    <w:tmpl w:val="AB0EB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B916EF6"/>
    <w:multiLevelType w:val="multilevel"/>
    <w:tmpl w:val="5CC21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4B4624"/>
    <w:multiLevelType w:val="multilevel"/>
    <w:tmpl w:val="271A7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2C64AA"/>
    <w:multiLevelType w:val="multilevel"/>
    <w:tmpl w:val="43C446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  <w:iCs w:val="0"/>
      </w:rPr>
    </w:lvl>
  </w:abstractNum>
  <w:abstractNum w:abstractNumId="15">
    <w:nsid w:val="1FD01425"/>
    <w:multiLevelType w:val="multilevel"/>
    <w:tmpl w:val="FEE2B16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2FBF7500"/>
    <w:multiLevelType w:val="multilevel"/>
    <w:tmpl w:val="9438B7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31CF1A9C"/>
    <w:multiLevelType w:val="multilevel"/>
    <w:tmpl w:val="EF0C5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6F2BAB"/>
    <w:multiLevelType w:val="multilevel"/>
    <w:tmpl w:val="0F1A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3F7106"/>
    <w:multiLevelType w:val="multilevel"/>
    <w:tmpl w:val="60728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C14430"/>
    <w:multiLevelType w:val="multilevel"/>
    <w:tmpl w:val="310C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8C068A"/>
    <w:multiLevelType w:val="multilevel"/>
    <w:tmpl w:val="F572D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BB7B15"/>
    <w:multiLevelType w:val="hybridMultilevel"/>
    <w:tmpl w:val="ECC86660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4">
    <w:nsid w:val="592B0464"/>
    <w:multiLevelType w:val="multilevel"/>
    <w:tmpl w:val="1A4C3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A869B9"/>
    <w:multiLevelType w:val="multilevel"/>
    <w:tmpl w:val="6388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FE532D"/>
    <w:multiLevelType w:val="multilevel"/>
    <w:tmpl w:val="5E429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AC04F7"/>
    <w:multiLevelType w:val="multilevel"/>
    <w:tmpl w:val="3E6AF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C51041"/>
    <w:multiLevelType w:val="multilevel"/>
    <w:tmpl w:val="74204D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6CD73DCF"/>
    <w:multiLevelType w:val="multilevel"/>
    <w:tmpl w:val="FE02295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CDB6BD7"/>
    <w:multiLevelType w:val="multilevel"/>
    <w:tmpl w:val="D97C0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32">
    <w:nsid w:val="7E0426E0"/>
    <w:multiLevelType w:val="hybridMultilevel"/>
    <w:tmpl w:val="BF5226BA"/>
    <w:lvl w:ilvl="0" w:tplc="08D2A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1801E4">
      <w:numFmt w:val="none"/>
      <w:lvlText w:val=""/>
      <w:lvlJc w:val="left"/>
      <w:pPr>
        <w:tabs>
          <w:tab w:val="num" w:pos="360"/>
        </w:tabs>
      </w:pPr>
    </w:lvl>
    <w:lvl w:ilvl="2" w:tplc="DC2ADEB2">
      <w:numFmt w:val="none"/>
      <w:lvlText w:val=""/>
      <w:lvlJc w:val="left"/>
      <w:pPr>
        <w:tabs>
          <w:tab w:val="num" w:pos="360"/>
        </w:tabs>
      </w:pPr>
    </w:lvl>
    <w:lvl w:ilvl="3" w:tplc="F8DE18C6">
      <w:numFmt w:val="none"/>
      <w:lvlText w:val=""/>
      <w:lvlJc w:val="left"/>
      <w:pPr>
        <w:tabs>
          <w:tab w:val="num" w:pos="360"/>
        </w:tabs>
      </w:pPr>
    </w:lvl>
    <w:lvl w:ilvl="4" w:tplc="D6BCAA52">
      <w:numFmt w:val="none"/>
      <w:lvlText w:val=""/>
      <w:lvlJc w:val="left"/>
      <w:pPr>
        <w:tabs>
          <w:tab w:val="num" w:pos="360"/>
        </w:tabs>
      </w:pPr>
    </w:lvl>
    <w:lvl w:ilvl="5" w:tplc="90A4793A">
      <w:numFmt w:val="none"/>
      <w:lvlText w:val=""/>
      <w:lvlJc w:val="left"/>
      <w:pPr>
        <w:tabs>
          <w:tab w:val="num" w:pos="360"/>
        </w:tabs>
      </w:pPr>
    </w:lvl>
    <w:lvl w:ilvl="6" w:tplc="49EC59C0">
      <w:numFmt w:val="none"/>
      <w:lvlText w:val=""/>
      <w:lvlJc w:val="left"/>
      <w:pPr>
        <w:tabs>
          <w:tab w:val="num" w:pos="360"/>
        </w:tabs>
      </w:pPr>
    </w:lvl>
    <w:lvl w:ilvl="7" w:tplc="A6CC5076">
      <w:numFmt w:val="none"/>
      <w:lvlText w:val=""/>
      <w:lvlJc w:val="left"/>
      <w:pPr>
        <w:tabs>
          <w:tab w:val="num" w:pos="360"/>
        </w:tabs>
      </w:pPr>
    </w:lvl>
    <w:lvl w:ilvl="8" w:tplc="4B80DEA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2"/>
  </w:num>
  <w:num w:numId="2">
    <w:abstractNumId w:val="15"/>
  </w:num>
  <w:num w:numId="3">
    <w:abstractNumId w:val="29"/>
  </w:num>
  <w:num w:numId="4">
    <w:abstractNumId w:val="28"/>
  </w:num>
  <w:num w:numId="5">
    <w:abstractNumId w:val="23"/>
  </w:num>
  <w:num w:numId="6">
    <w:abstractNumId w:val="16"/>
  </w:num>
  <w:num w:numId="7">
    <w:abstractNumId w:val="14"/>
  </w:num>
  <w:num w:numId="8">
    <w:abstractNumId w:val="21"/>
  </w:num>
  <w:num w:numId="9">
    <w:abstractNumId w:val="19"/>
  </w:num>
  <w:num w:numId="10">
    <w:abstractNumId w:val="20"/>
  </w:num>
  <w:num w:numId="11">
    <w:abstractNumId w:val="26"/>
  </w:num>
  <w:num w:numId="12">
    <w:abstractNumId w:val="22"/>
  </w:num>
  <w:num w:numId="13">
    <w:abstractNumId w:val="30"/>
  </w:num>
  <w:num w:numId="14">
    <w:abstractNumId w:val="24"/>
  </w:num>
  <w:num w:numId="15">
    <w:abstractNumId w:val="13"/>
  </w:num>
  <w:num w:numId="16">
    <w:abstractNumId w:val="27"/>
  </w:num>
  <w:num w:numId="17">
    <w:abstractNumId w:val="10"/>
  </w:num>
  <w:num w:numId="18">
    <w:abstractNumId w:val="25"/>
  </w:num>
  <w:num w:numId="19">
    <w:abstractNumId w:val="12"/>
  </w:num>
  <w:num w:numId="20">
    <w:abstractNumId w:val="17"/>
  </w:num>
  <w:num w:numId="21">
    <w:abstractNumId w:val="18"/>
  </w:num>
  <w:num w:numId="22">
    <w:abstractNumId w:val="11"/>
  </w:num>
  <w:num w:numId="23">
    <w:abstractNumId w:val="3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2D8"/>
    <w:rsid w:val="000006F2"/>
    <w:rsid w:val="00051824"/>
    <w:rsid w:val="000562E1"/>
    <w:rsid w:val="0006183C"/>
    <w:rsid w:val="000A0026"/>
    <w:rsid w:val="000A5C03"/>
    <w:rsid w:val="000D0FEA"/>
    <w:rsid w:val="000D443C"/>
    <w:rsid w:val="000D6E42"/>
    <w:rsid w:val="000F2BCD"/>
    <w:rsid w:val="0010098E"/>
    <w:rsid w:val="00101F1B"/>
    <w:rsid w:val="00182325"/>
    <w:rsid w:val="00184D5F"/>
    <w:rsid w:val="001E7195"/>
    <w:rsid w:val="001F0719"/>
    <w:rsid w:val="0027354A"/>
    <w:rsid w:val="00286B8A"/>
    <w:rsid w:val="002C5303"/>
    <w:rsid w:val="002F154E"/>
    <w:rsid w:val="002F38DD"/>
    <w:rsid w:val="003A6329"/>
    <w:rsid w:val="003B6868"/>
    <w:rsid w:val="00425128"/>
    <w:rsid w:val="00436134"/>
    <w:rsid w:val="004473D7"/>
    <w:rsid w:val="0046483E"/>
    <w:rsid w:val="004B37D6"/>
    <w:rsid w:val="004C03DC"/>
    <w:rsid w:val="004C2D0D"/>
    <w:rsid w:val="004C504A"/>
    <w:rsid w:val="004D2EC6"/>
    <w:rsid w:val="004E3C66"/>
    <w:rsid w:val="00507206"/>
    <w:rsid w:val="00547765"/>
    <w:rsid w:val="005477E9"/>
    <w:rsid w:val="005832B4"/>
    <w:rsid w:val="005F0F6E"/>
    <w:rsid w:val="00600B9F"/>
    <w:rsid w:val="00634B22"/>
    <w:rsid w:val="006A74CB"/>
    <w:rsid w:val="006B1E79"/>
    <w:rsid w:val="006F7804"/>
    <w:rsid w:val="007022D8"/>
    <w:rsid w:val="00707DD3"/>
    <w:rsid w:val="0072341A"/>
    <w:rsid w:val="00727557"/>
    <w:rsid w:val="00742FFC"/>
    <w:rsid w:val="0076539E"/>
    <w:rsid w:val="00772BE9"/>
    <w:rsid w:val="007943D1"/>
    <w:rsid w:val="007B60F8"/>
    <w:rsid w:val="007B711C"/>
    <w:rsid w:val="007C3A39"/>
    <w:rsid w:val="007E272E"/>
    <w:rsid w:val="00807C94"/>
    <w:rsid w:val="0081673F"/>
    <w:rsid w:val="00862CC1"/>
    <w:rsid w:val="008D2BF3"/>
    <w:rsid w:val="008D3FD0"/>
    <w:rsid w:val="008D5072"/>
    <w:rsid w:val="00906EDB"/>
    <w:rsid w:val="00933C7E"/>
    <w:rsid w:val="00951F4E"/>
    <w:rsid w:val="009575A8"/>
    <w:rsid w:val="00965E2C"/>
    <w:rsid w:val="00991A1B"/>
    <w:rsid w:val="009B6EED"/>
    <w:rsid w:val="00A24FAE"/>
    <w:rsid w:val="00A37DB3"/>
    <w:rsid w:val="00A40F48"/>
    <w:rsid w:val="00A43689"/>
    <w:rsid w:val="00AF26F0"/>
    <w:rsid w:val="00B0164D"/>
    <w:rsid w:val="00B23A08"/>
    <w:rsid w:val="00B36889"/>
    <w:rsid w:val="00B43CB3"/>
    <w:rsid w:val="00B61483"/>
    <w:rsid w:val="00BA15EC"/>
    <w:rsid w:val="00BA545D"/>
    <w:rsid w:val="00BB62C2"/>
    <w:rsid w:val="00BF37D2"/>
    <w:rsid w:val="00BF67E2"/>
    <w:rsid w:val="00C24773"/>
    <w:rsid w:val="00C54782"/>
    <w:rsid w:val="00C767DF"/>
    <w:rsid w:val="00CB3D36"/>
    <w:rsid w:val="00CC2462"/>
    <w:rsid w:val="00CD2440"/>
    <w:rsid w:val="00CE215B"/>
    <w:rsid w:val="00D31EFF"/>
    <w:rsid w:val="00D43670"/>
    <w:rsid w:val="00DD21E0"/>
    <w:rsid w:val="00DD56F6"/>
    <w:rsid w:val="00DE51AA"/>
    <w:rsid w:val="00E05D36"/>
    <w:rsid w:val="00E10C14"/>
    <w:rsid w:val="00E264BC"/>
    <w:rsid w:val="00E36994"/>
    <w:rsid w:val="00E80631"/>
    <w:rsid w:val="00F02013"/>
    <w:rsid w:val="00F17631"/>
    <w:rsid w:val="00F31FF6"/>
    <w:rsid w:val="00F31FFF"/>
    <w:rsid w:val="00F528B4"/>
    <w:rsid w:val="00F57041"/>
    <w:rsid w:val="00F624A7"/>
    <w:rsid w:val="00F64994"/>
    <w:rsid w:val="00F834F8"/>
    <w:rsid w:val="00F932BE"/>
    <w:rsid w:val="00FA52E9"/>
    <w:rsid w:val="00FB03CD"/>
    <w:rsid w:val="00FE1D2D"/>
    <w:rsid w:val="00FF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4F2C9695-EF08-4C70-BD5D-4088FE351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6148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61483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61483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61483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61483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61483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61483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61483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61483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uiPriority w:val="99"/>
    <w:semiHidden/>
    <w:rsid w:val="00B61483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styleId="a7">
    <w:name w:val="page number"/>
    <w:uiPriority w:val="99"/>
    <w:rsid w:val="00B61483"/>
  </w:style>
  <w:style w:type="character" w:customStyle="1" w:styleId="21">
    <w:name w:val="Знак Знак2"/>
    <w:uiPriority w:val="99"/>
    <w:semiHidden/>
    <w:locked/>
    <w:rsid w:val="00B61483"/>
    <w:rPr>
      <w:noProof/>
      <w:kern w:val="16"/>
      <w:sz w:val="28"/>
      <w:szCs w:val="28"/>
      <w:lang w:val="ru-RU" w:eastAsia="ru-RU"/>
    </w:rPr>
  </w:style>
  <w:style w:type="paragraph" w:styleId="a8">
    <w:name w:val="header"/>
    <w:basedOn w:val="a2"/>
    <w:next w:val="a9"/>
    <w:link w:val="11"/>
    <w:uiPriority w:val="99"/>
    <w:rsid w:val="00B6148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14">
    <w:name w:val="Стиль 14 пт"/>
    <w:uiPriority w:val="99"/>
    <w:rsid w:val="00BA15EC"/>
    <w:rPr>
      <w:sz w:val="28"/>
      <w:szCs w:val="28"/>
    </w:rPr>
  </w:style>
  <w:style w:type="character" w:customStyle="1" w:styleId="11">
    <w:name w:val="Верхний колонтитул Знак1"/>
    <w:link w:val="a8"/>
    <w:uiPriority w:val="99"/>
    <w:semiHidden/>
    <w:locked/>
    <w:rsid w:val="00B61483"/>
    <w:rPr>
      <w:sz w:val="28"/>
      <w:szCs w:val="28"/>
      <w:lang w:val="ru-RU" w:eastAsia="ru-RU"/>
    </w:rPr>
  </w:style>
  <w:style w:type="paragraph" w:styleId="aa">
    <w:name w:val="Document Map"/>
    <w:basedOn w:val="a2"/>
    <w:uiPriority w:val="99"/>
    <w:semiHidden/>
    <w:rsid w:val="00F64994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</w:rPr>
  </w:style>
  <w:style w:type="table" w:styleId="ab">
    <w:name w:val="Table Grid"/>
    <w:basedOn w:val="a4"/>
    <w:uiPriority w:val="99"/>
    <w:rsid w:val="00B61483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Знак1"/>
    <w:link w:val="ac"/>
    <w:uiPriority w:val="99"/>
    <w:locked/>
    <w:rsid w:val="00B6148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Body Text"/>
    <w:basedOn w:val="a2"/>
    <w:link w:val="ad"/>
    <w:uiPriority w:val="99"/>
    <w:rsid w:val="00B61483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9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uiPriority w:val="99"/>
    <w:rsid w:val="00B61483"/>
    <w:rPr>
      <w:kern w:val="16"/>
      <w:sz w:val="24"/>
      <w:szCs w:val="24"/>
    </w:rPr>
  </w:style>
  <w:style w:type="paragraph" w:customStyle="1" w:styleId="af">
    <w:name w:val="выделение"/>
    <w:uiPriority w:val="99"/>
    <w:rsid w:val="00B6148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B61483"/>
    <w:rPr>
      <w:color w:val="0000FF"/>
      <w:u w:val="single"/>
    </w:rPr>
  </w:style>
  <w:style w:type="paragraph" w:customStyle="1" w:styleId="22">
    <w:name w:val="Заголовок 2 дипл"/>
    <w:basedOn w:val="a2"/>
    <w:next w:val="af1"/>
    <w:uiPriority w:val="99"/>
    <w:rsid w:val="00B6148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61483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ac">
    <w:name w:val="Plain Text"/>
    <w:basedOn w:val="a2"/>
    <w:link w:val="12"/>
    <w:uiPriority w:val="99"/>
    <w:rsid w:val="00B61483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4">
    <w:name w:val="endnote reference"/>
    <w:uiPriority w:val="99"/>
    <w:semiHidden/>
    <w:rsid w:val="00B61483"/>
    <w:rPr>
      <w:vertAlign w:val="superscript"/>
    </w:rPr>
  </w:style>
  <w:style w:type="character" w:styleId="af5">
    <w:name w:val="footnote reference"/>
    <w:uiPriority w:val="99"/>
    <w:semiHidden/>
    <w:rsid w:val="00B6148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61483"/>
    <w:pPr>
      <w:numPr>
        <w:numId w:val="21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B61483"/>
    <w:rPr>
      <w:sz w:val="28"/>
      <w:szCs w:val="28"/>
    </w:rPr>
  </w:style>
  <w:style w:type="paragraph" w:styleId="af7">
    <w:name w:val="Normal (Web)"/>
    <w:basedOn w:val="a2"/>
    <w:uiPriority w:val="99"/>
    <w:rsid w:val="00B61483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61483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B61483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61483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61483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61483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B61483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61483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B614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61483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61483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6148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6148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6148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61483"/>
    <w:rPr>
      <w:i/>
      <w:iCs/>
    </w:rPr>
  </w:style>
  <w:style w:type="paragraph" w:customStyle="1" w:styleId="af9">
    <w:name w:val="ТАБЛИЦА"/>
    <w:next w:val="a2"/>
    <w:autoRedefine/>
    <w:uiPriority w:val="99"/>
    <w:rsid w:val="00B61483"/>
    <w:pPr>
      <w:spacing w:line="360" w:lineRule="auto"/>
    </w:pPr>
    <w:rPr>
      <w:color w:val="000000"/>
    </w:rPr>
  </w:style>
  <w:style w:type="paragraph" w:customStyle="1" w:styleId="15">
    <w:name w:val="Стиль1"/>
    <w:basedOn w:val="af9"/>
    <w:autoRedefine/>
    <w:uiPriority w:val="99"/>
    <w:rsid w:val="00B61483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B61483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B61483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B61483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B61483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B61483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37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82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37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90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37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94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37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37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87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37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91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37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6583">
          <w:marLeft w:val="200"/>
          <w:marRight w:val="2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3713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Министерство образования РФ</vt:lpstr>
    </vt:vector>
  </TitlesOfParts>
  <Company>OGP</Company>
  <LinksUpToDate>false</LinksUpToDate>
  <CharactersWithSpaces>24831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Министерство образования РФ</dc:title>
  <dc:subject/>
  <dc:creator>FROGGY</dc:creator>
  <cp:keywords/>
  <dc:description/>
  <cp:lastModifiedBy>admin</cp:lastModifiedBy>
  <cp:revision>2</cp:revision>
  <dcterms:created xsi:type="dcterms:W3CDTF">2014-03-03T14:36:00Z</dcterms:created>
  <dcterms:modified xsi:type="dcterms:W3CDTF">2014-03-03T14:36:00Z</dcterms:modified>
</cp:coreProperties>
</file>