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A65" w:rsidRPr="00DF70B3" w:rsidRDefault="007D4A65" w:rsidP="002D75FF">
      <w:pPr>
        <w:pStyle w:val="aff2"/>
      </w:pPr>
      <w:r w:rsidRPr="00DF70B3">
        <w:t>Министерство образования и науки</w:t>
      </w:r>
    </w:p>
    <w:p w:rsidR="007D4A65" w:rsidRPr="00DF70B3" w:rsidRDefault="007D4A65" w:rsidP="002D75FF">
      <w:pPr>
        <w:pStyle w:val="aff2"/>
      </w:pPr>
      <w:r w:rsidRPr="00DF70B3">
        <w:t>Республики Казахстан</w:t>
      </w:r>
    </w:p>
    <w:p w:rsidR="00DF70B3" w:rsidRDefault="007D4A65" w:rsidP="002D75FF">
      <w:pPr>
        <w:pStyle w:val="aff2"/>
      </w:pPr>
      <w:r w:rsidRPr="00DF70B3">
        <w:t>Карагандинский государственный технический</w:t>
      </w:r>
      <w:r w:rsidR="00DF70B3" w:rsidRPr="00DF70B3">
        <w:t xml:space="preserve"> </w:t>
      </w:r>
      <w:r w:rsidRPr="00DF70B3">
        <w:t>университет</w:t>
      </w:r>
    </w:p>
    <w:p w:rsidR="00DF70B3" w:rsidRDefault="007D4A65" w:rsidP="002D75FF">
      <w:pPr>
        <w:pStyle w:val="aff2"/>
        <w:rPr>
          <w:b/>
          <w:bCs/>
          <w:shadow/>
        </w:rPr>
      </w:pPr>
      <w:r w:rsidRPr="00DF70B3">
        <w:t xml:space="preserve">Кафедра </w:t>
      </w: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DF70B3" w:rsidRPr="00DF70B3" w:rsidRDefault="00E333A9" w:rsidP="002D75FF">
      <w:pPr>
        <w:pStyle w:val="aff2"/>
        <w:rPr>
          <w:b/>
          <w:bCs/>
        </w:rPr>
      </w:pPr>
      <w:r w:rsidRPr="00DF70B3">
        <w:rPr>
          <w:b/>
          <w:bCs/>
        </w:rPr>
        <w:t>КУРСОВАЯ РАБОТА</w:t>
      </w:r>
    </w:p>
    <w:p w:rsidR="00DF70B3" w:rsidRDefault="007D4A65" w:rsidP="002D75FF">
      <w:pPr>
        <w:pStyle w:val="aff2"/>
        <w:rPr>
          <w:lang w:eastAsia="ko-KR"/>
        </w:rPr>
      </w:pPr>
      <w:r w:rsidRPr="00DF70B3">
        <w:t>на тему</w:t>
      </w:r>
      <w:r w:rsidR="00DF70B3" w:rsidRPr="00DF70B3">
        <w:t xml:space="preserve">: </w:t>
      </w:r>
      <w:r w:rsidRPr="00DF70B3">
        <w:rPr>
          <w:lang w:eastAsia="ko-KR"/>
        </w:rPr>
        <w:t>Текстовый редактор</w:t>
      </w:r>
      <w:r w:rsidR="00DF70B3">
        <w:rPr>
          <w:lang w:eastAsia="ko-KR"/>
        </w:rPr>
        <w:t xml:space="preserve"> "</w:t>
      </w:r>
      <w:r w:rsidRPr="00DF70B3">
        <w:rPr>
          <w:lang w:eastAsia="ko-KR"/>
        </w:rPr>
        <w:t>Блокнот</w:t>
      </w:r>
      <w:r w:rsidR="00DF70B3">
        <w:rPr>
          <w:lang w:eastAsia="ko-KR"/>
        </w:rPr>
        <w:t xml:space="preserve">" </w:t>
      </w:r>
      <w:r w:rsidRPr="00DF70B3">
        <w:rPr>
          <w:lang w:eastAsia="ko-KR"/>
        </w:rPr>
        <w:t>с функцией шифрования</w:t>
      </w:r>
      <w:r w:rsidR="00DF70B3" w:rsidRPr="00DF70B3">
        <w:rPr>
          <w:lang w:eastAsia="ko-KR"/>
        </w:rPr>
        <w:t xml:space="preserve"> -</w:t>
      </w:r>
      <w:r w:rsidR="00AD55D3">
        <w:rPr>
          <w:lang w:eastAsia="ko-KR"/>
        </w:rPr>
        <w:t xml:space="preserve"> </w:t>
      </w:r>
    </w:p>
    <w:p w:rsidR="007D4A65" w:rsidRPr="00DF70B3" w:rsidRDefault="007D4A65" w:rsidP="002D75FF">
      <w:pPr>
        <w:pStyle w:val="aff2"/>
        <w:rPr>
          <w:lang w:eastAsia="ko-KR"/>
        </w:rPr>
      </w:pPr>
      <w:r w:rsidRPr="00DF70B3">
        <w:rPr>
          <w:lang w:eastAsia="ko-KR"/>
        </w:rPr>
        <w:t>дешифрования классическими криптографическими методами</w:t>
      </w:r>
    </w:p>
    <w:p w:rsidR="00DF70B3" w:rsidRDefault="00DF70B3" w:rsidP="002D75FF">
      <w:pPr>
        <w:pStyle w:val="aff2"/>
      </w:pPr>
    </w:p>
    <w:p w:rsidR="002D75FF" w:rsidRDefault="002D75FF" w:rsidP="002D75FF">
      <w:pPr>
        <w:pStyle w:val="aff2"/>
      </w:pPr>
    </w:p>
    <w:p w:rsidR="002D75FF" w:rsidRDefault="002D75FF" w:rsidP="002D75FF">
      <w:pPr>
        <w:pStyle w:val="aff2"/>
      </w:pPr>
    </w:p>
    <w:p w:rsidR="002D75FF" w:rsidRDefault="002D75FF" w:rsidP="002D75FF">
      <w:pPr>
        <w:pStyle w:val="aff2"/>
      </w:pPr>
    </w:p>
    <w:p w:rsidR="002D75FF" w:rsidRPr="00DF70B3" w:rsidRDefault="002D75FF" w:rsidP="002D75FF">
      <w:pPr>
        <w:pStyle w:val="aff2"/>
      </w:pPr>
    </w:p>
    <w:p w:rsidR="00DF70B3" w:rsidRDefault="007D4A65" w:rsidP="002D75FF">
      <w:pPr>
        <w:pStyle w:val="aff2"/>
        <w:jc w:val="left"/>
        <w:rPr>
          <w:b/>
          <w:bCs/>
        </w:rPr>
      </w:pPr>
      <w:r w:rsidRPr="00DF70B3">
        <w:rPr>
          <w:b/>
          <w:bCs/>
        </w:rPr>
        <w:t>Выполнил</w:t>
      </w:r>
      <w:r w:rsidR="00DF70B3" w:rsidRPr="00DF70B3">
        <w:rPr>
          <w:b/>
          <w:bCs/>
        </w:rPr>
        <w:t>:</w:t>
      </w:r>
    </w:p>
    <w:p w:rsidR="00DF70B3" w:rsidRDefault="007D4A65" w:rsidP="002D75FF">
      <w:pPr>
        <w:pStyle w:val="aff2"/>
        <w:jc w:val="left"/>
        <w:rPr>
          <w:b/>
          <w:bCs/>
        </w:rPr>
      </w:pPr>
      <w:r w:rsidRPr="00DF70B3">
        <w:rPr>
          <w:b/>
          <w:bCs/>
        </w:rPr>
        <w:t>Проверил</w:t>
      </w:r>
      <w:r w:rsidR="00DF70B3" w:rsidRPr="00DF70B3">
        <w:rPr>
          <w:b/>
          <w:bCs/>
        </w:rPr>
        <w:t>:</w:t>
      </w: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2D75FF" w:rsidRDefault="002D75FF" w:rsidP="002D75FF">
      <w:pPr>
        <w:pStyle w:val="aff2"/>
        <w:rPr>
          <w:b/>
          <w:bCs/>
        </w:rPr>
      </w:pPr>
    </w:p>
    <w:p w:rsidR="00DF70B3" w:rsidRDefault="007D4A65" w:rsidP="002D75FF">
      <w:pPr>
        <w:pStyle w:val="aff2"/>
        <w:rPr>
          <w:b/>
          <w:bCs/>
        </w:rPr>
      </w:pPr>
      <w:r w:rsidRPr="00DF70B3">
        <w:rPr>
          <w:b/>
          <w:bCs/>
        </w:rPr>
        <w:t>Караганда 200</w:t>
      </w:r>
      <w:r w:rsidR="00E333A9" w:rsidRPr="00DF70B3">
        <w:rPr>
          <w:b/>
          <w:bCs/>
        </w:rPr>
        <w:t>9</w:t>
      </w:r>
      <w:r w:rsidRPr="00DF70B3">
        <w:rPr>
          <w:b/>
          <w:bCs/>
        </w:rPr>
        <w:t xml:space="preserve"> г</w:t>
      </w:r>
      <w:r w:rsidR="00DF70B3" w:rsidRPr="00DF70B3">
        <w:rPr>
          <w:b/>
          <w:bCs/>
        </w:rPr>
        <w:t>.</w:t>
      </w:r>
    </w:p>
    <w:p w:rsidR="007D4A65" w:rsidRPr="00DF70B3" w:rsidRDefault="00DF70B3" w:rsidP="002D75FF">
      <w:pPr>
        <w:pStyle w:val="afa"/>
      </w:pPr>
      <w:r>
        <w:br w:type="page"/>
      </w:r>
      <w:r w:rsidR="00A479B8" w:rsidRPr="00DF70B3">
        <w:t>Содержание</w:t>
      </w:r>
    </w:p>
    <w:p w:rsidR="002D75FF" w:rsidRDefault="002D75FF" w:rsidP="00DF70B3">
      <w:pPr>
        <w:rPr>
          <w:b/>
          <w:bCs/>
        </w:rPr>
      </w:pP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Введение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Теоретическая часть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Шифры простой замены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Гаммирование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Шифры перестановки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Двойная перестановка столбцов и строк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Метод шифрования с использованием таблицы Виженера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Практическая часть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Вывод</w:t>
      </w:r>
    </w:p>
    <w:p w:rsidR="00AD55D3" w:rsidRDefault="00AD55D3">
      <w:pPr>
        <w:pStyle w:val="24"/>
        <w:rPr>
          <w:smallCaps w:val="0"/>
          <w:noProof/>
          <w:sz w:val="24"/>
          <w:szCs w:val="24"/>
        </w:rPr>
      </w:pPr>
      <w:r w:rsidRPr="001122DD">
        <w:rPr>
          <w:rStyle w:val="af0"/>
          <w:noProof/>
        </w:rPr>
        <w:t>Листинг программы</w:t>
      </w:r>
    </w:p>
    <w:p w:rsidR="002D75FF" w:rsidRDefault="002D75FF" w:rsidP="00DF70B3">
      <w:pPr>
        <w:rPr>
          <w:b/>
          <w:bCs/>
        </w:rPr>
      </w:pPr>
    </w:p>
    <w:p w:rsidR="00AD55D3" w:rsidRDefault="00A479B8" w:rsidP="00AD55D3">
      <w:pPr>
        <w:pStyle w:val="2"/>
      </w:pPr>
      <w:r w:rsidRPr="00DF70B3">
        <w:br w:type="page"/>
      </w:r>
      <w:bookmarkStart w:id="0" w:name="_Toc251879780"/>
      <w:r w:rsidR="00AD55D3">
        <w:t>Введение</w:t>
      </w:r>
      <w:bookmarkEnd w:id="0"/>
    </w:p>
    <w:p w:rsidR="00AD55D3" w:rsidRPr="00AD55D3" w:rsidRDefault="00AD55D3" w:rsidP="00AD55D3"/>
    <w:p w:rsidR="00DF70B3" w:rsidRDefault="007D4A65" w:rsidP="00DF70B3">
      <w:pPr>
        <w:rPr>
          <w:b/>
          <w:bCs/>
        </w:rPr>
      </w:pPr>
      <w:r w:rsidRPr="00DF70B3">
        <w:rPr>
          <w:b/>
          <w:bCs/>
        </w:rPr>
        <w:t>Цель работы</w:t>
      </w:r>
      <w:r w:rsidR="00DF70B3" w:rsidRPr="00DF70B3">
        <w:rPr>
          <w:b/>
          <w:bCs/>
        </w:rPr>
        <w:t>:</w:t>
      </w:r>
    </w:p>
    <w:p w:rsidR="00DF70B3" w:rsidRDefault="007D4A65" w:rsidP="00DF70B3">
      <w:r w:rsidRPr="00DF70B3">
        <w:t>Изучение принципа программной реализации классических криптографических методов</w:t>
      </w:r>
      <w:r w:rsidR="00DF70B3" w:rsidRPr="00DF70B3">
        <w:t>:</w:t>
      </w:r>
    </w:p>
    <w:p w:rsidR="00DF70B3" w:rsidRDefault="007D4A65" w:rsidP="00DF70B3">
      <w:r w:rsidRPr="00DF70B3">
        <w:t>метод Цезаря</w:t>
      </w:r>
      <w:r w:rsidR="00DF70B3" w:rsidRPr="00DF70B3">
        <w:t>;</w:t>
      </w:r>
    </w:p>
    <w:p w:rsidR="00DF70B3" w:rsidRDefault="007D4A65" w:rsidP="00DF70B3">
      <w:r w:rsidRPr="00DF70B3">
        <w:t>метод Гронсфельда</w:t>
      </w:r>
      <w:r w:rsidR="00DF70B3" w:rsidRPr="00DF70B3">
        <w:t>;</w:t>
      </w:r>
    </w:p>
    <w:p w:rsidR="00DF70B3" w:rsidRDefault="007D4A65" w:rsidP="00DF70B3">
      <w:r w:rsidRPr="00DF70B3">
        <w:t>метод гаммирования</w:t>
      </w:r>
      <w:r w:rsidR="00DF70B3" w:rsidRPr="00DF70B3">
        <w:t>;</w:t>
      </w:r>
    </w:p>
    <w:p w:rsidR="00DF70B3" w:rsidRDefault="007D4A65" w:rsidP="00DF70B3">
      <w:r w:rsidRPr="00DF70B3">
        <w:t>метод двойных перестановок</w:t>
      </w:r>
      <w:r w:rsidR="00DF70B3" w:rsidRPr="00DF70B3">
        <w:t>;</w:t>
      </w:r>
    </w:p>
    <w:p w:rsidR="00DF70B3" w:rsidRDefault="007D4A65" w:rsidP="00DF70B3">
      <w:r w:rsidRPr="00DF70B3">
        <w:t>метод замены с использованием таблицы Виженера</w:t>
      </w:r>
      <w:r w:rsidR="00DF70B3" w:rsidRPr="00DF70B3">
        <w:t>.</w:t>
      </w:r>
    </w:p>
    <w:p w:rsidR="00DF70B3" w:rsidRDefault="007D4A65" w:rsidP="00DF70B3">
      <w:pPr>
        <w:rPr>
          <w:b/>
          <w:bCs/>
        </w:rPr>
      </w:pPr>
      <w:r w:rsidRPr="00DF70B3">
        <w:rPr>
          <w:b/>
          <w:bCs/>
        </w:rPr>
        <w:t>Задание</w:t>
      </w:r>
      <w:r w:rsidR="00DF70B3" w:rsidRPr="00DF70B3">
        <w:rPr>
          <w:b/>
          <w:bCs/>
        </w:rPr>
        <w:t>:</w:t>
      </w:r>
    </w:p>
    <w:p w:rsidR="00DF70B3" w:rsidRDefault="007D4A65" w:rsidP="00DF70B3">
      <w:r w:rsidRPr="00DF70B3">
        <w:t>1</w:t>
      </w:r>
      <w:r w:rsidR="00DF70B3" w:rsidRPr="00DF70B3">
        <w:t xml:space="preserve">. </w:t>
      </w:r>
      <w:r w:rsidRPr="00DF70B3">
        <w:t>Необходимо создать текстовый редактор</w:t>
      </w:r>
      <w:r w:rsidR="00DF70B3">
        <w:t xml:space="preserve"> "</w:t>
      </w:r>
      <w:r w:rsidRPr="00DF70B3">
        <w:t>Блокнот</w:t>
      </w:r>
      <w:r w:rsidR="00DF70B3">
        <w:t xml:space="preserve">", </w:t>
      </w:r>
      <w:r w:rsidRPr="00DF70B3">
        <w:t>который содержал следующие объекты</w:t>
      </w:r>
      <w:r w:rsidR="00DF70B3" w:rsidRPr="00DF70B3">
        <w:t>:</w:t>
      </w:r>
    </w:p>
    <w:p w:rsidR="00DF70B3" w:rsidRDefault="007D4A65" w:rsidP="00DF70B3">
      <w:r w:rsidRPr="00DF70B3">
        <w:t>окно ввода исходного текста</w:t>
      </w:r>
      <w:r w:rsidR="00DF70B3" w:rsidRPr="00DF70B3">
        <w:t>;</w:t>
      </w:r>
    </w:p>
    <w:p w:rsidR="00DF70B3" w:rsidRDefault="007D4A65" w:rsidP="00DF70B3">
      <w:r w:rsidRPr="00DF70B3">
        <w:t>окно вывода зашифрованного текста</w:t>
      </w:r>
      <w:r w:rsidR="00DF70B3" w:rsidRPr="00DF70B3">
        <w:t>;</w:t>
      </w:r>
    </w:p>
    <w:p w:rsidR="00DF70B3" w:rsidRDefault="007D4A65" w:rsidP="00DF70B3">
      <w:r w:rsidRPr="00DF70B3">
        <w:t>кнопки</w:t>
      </w:r>
      <w:r w:rsidR="00DF70B3">
        <w:t xml:space="preserve"> "</w:t>
      </w:r>
      <w:r w:rsidRPr="00DF70B3">
        <w:t>Шифровать</w:t>
      </w:r>
      <w:r w:rsidR="00DF70B3">
        <w:t>", "</w:t>
      </w:r>
      <w:r w:rsidRPr="00DF70B3">
        <w:t>Дешифровать</w:t>
      </w:r>
      <w:r w:rsidR="00DF70B3">
        <w:t>", "</w:t>
      </w:r>
      <w:r w:rsidRPr="00DF70B3">
        <w:t>Выбор метода шифрования</w:t>
      </w:r>
      <w:r w:rsidR="00DF70B3">
        <w:t>"</w:t>
      </w:r>
      <w:r w:rsidR="00DF70B3" w:rsidRPr="00DF70B3">
        <w:t>;</w:t>
      </w:r>
    </w:p>
    <w:p w:rsidR="00DF70B3" w:rsidRDefault="007D4A65" w:rsidP="00DF70B3">
      <w:r w:rsidRPr="00DF70B3">
        <w:t>строка меню, содержащая меню для работы с файлами, меню для работы с текстом</w:t>
      </w:r>
      <w:r w:rsidR="00DF70B3">
        <w:t xml:space="preserve"> (</w:t>
      </w:r>
      <w:r w:rsidRPr="00DF70B3">
        <w:t xml:space="preserve">вырезать, вставить, отменить, повторить, поиск и </w:t>
      </w:r>
      <w:r w:rsidR="00DF70B3">
        <w:t>т.д.)</w:t>
      </w:r>
      <w:r w:rsidR="00DF70B3" w:rsidRPr="00DF70B3">
        <w:t>,</w:t>
      </w:r>
      <w:r w:rsidRPr="00DF70B3">
        <w:t xml:space="preserve"> меню для выбора методов шифрования, меню</w:t>
      </w:r>
      <w:r w:rsidR="00DF70B3">
        <w:t xml:space="preserve"> "</w:t>
      </w:r>
      <w:r w:rsidRPr="00DF70B3">
        <w:t>о программе</w:t>
      </w:r>
      <w:r w:rsidR="00DF70B3">
        <w:t xml:space="preserve">" </w:t>
      </w:r>
      <w:r w:rsidRPr="00DF70B3">
        <w:t>и</w:t>
      </w:r>
      <w:r w:rsidR="00DF70B3">
        <w:t xml:space="preserve"> "</w:t>
      </w:r>
      <w:r w:rsidRPr="00DF70B3">
        <w:t>о разработчике</w:t>
      </w:r>
      <w:r w:rsidR="00DF70B3">
        <w:t>".</w:t>
      </w:r>
    </w:p>
    <w:p w:rsidR="00DF70B3" w:rsidRDefault="007D4A65" w:rsidP="00DF70B3">
      <w:r w:rsidRPr="00DF70B3">
        <w:t>Составить вербальный алгоритм для каждого метода шифрования</w:t>
      </w:r>
      <w:r w:rsidR="00DF70B3" w:rsidRPr="00DF70B3">
        <w:t>.</w:t>
      </w:r>
    </w:p>
    <w:p w:rsidR="00DF70B3" w:rsidRDefault="007D4A65" w:rsidP="00DF70B3">
      <w:r w:rsidRPr="00DF70B3">
        <w:t>Составить программу для шифрования заданными методами</w:t>
      </w:r>
      <w:r w:rsidR="00DF70B3" w:rsidRPr="00DF70B3">
        <w:t>.</w:t>
      </w:r>
    </w:p>
    <w:p w:rsidR="00DF70B3" w:rsidRDefault="007D4A65" w:rsidP="00DF70B3">
      <w:r w:rsidRPr="00DF70B3">
        <w:t>Составить программу для дешифрования заданными методами</w:t>
      </w:r>
      <w:r w:rsidR="00DF70B3" w:rsidRPr="00DF70B3">
        <w:t>.</w:t>
      </w:r>
    </w:p>
    <w:p w:rsidR="00DF70B3" w:rsidRDefault="007D4A65" w:rsidP="00DF70B3">
      <w:r w:rsidRPr="00DF70B3">
        <w:t>Оценить результативность реализованных методов</w:t>
      </w:r>
      <w:r w:rsidR="00DF70B3" w:rsidRPr="00DF70B3">
        <w:t>.</w:t>
      </w:r>
    </w:p>
    <w:p w:rsidR="00DF70B3" w:rsidRPr="00DF70B3" w:rsidRDefault="007243DA" w:rsidP="008C1A19">
      <w:pPr>
        <w:pStyle w:val="2"/>
      </w:pPr>
      <w:r w:rsidRPr="00DF70B3">
        <w:br w:type="page"/>
      </w:r>
      <w:bookmarkStart w:id="1" w:name="_Toc251879781"/>
      <w:r w:rsidR="007D4A65" w:rsidRPr="00DF70B3">
        <w:t>Теоретическа</w:t>
      </w:r>
      <w:r w:rsidRPr="00DF70B3">
        <w:t>я часть</w:t>
      </w:r>
      <w:bookmarkEnd w:id="1"/>
    </w:p>
    <w:p w:rsidR="008C1A19" w:rsidRDefault="008C1A19" w:rsidP="00DF70B3">
      <w:pPr>
        <w:rPr>
          <w:b/>
          <w:bCs/>
        </w:rPr>
      </w:pPr>
    </w:p>
    <w:p w:rsidR="00DF70B3" w:rsidRPr="00DF70B3" w:rsidRDefault="007D4A65" w:rsidP="008C1A19">
      <w:pPr>
        <w:pStyle w:val="2"/>
      </w:pPr>
      <w:bookmarkStart w:id="2" w:name="_Toc251879782"/>
      <w:r w:rsidRPr="00DF70B3">
        <w:t>Шифры простой замены</w:t>
      </w:r>
      <w:bookmarkEnd w:id="2"/>
    </w:p>
    <w:p w:rsidR="008C1A19" w:rsidRDefault="008C1A19" w:rsidP="00DF70B3">
      <w:pPr>
        <w:rPr>
          <w:b/>
          <w:bCs/>
        </w:rPr>
      </w:pPr>
    </w:p>
    <w:p w:rsidR="00DF70B3" w:rsidRDefault="007D4A65" w:rsidP="00DF70B3">
      <w:r w:rsidRPr="00DF70B3">
        <w:rPr>
          <w:b/>
          <w:bCs/>
        </w:rPr>
        <w:t>Система шифрования Цезаря</w:t>
      </w:r>
      <w:r w:rsidR="00DF70B3" w:rsidRPr="00DF70B3">
        <w:t xml:space="preserve"> - </w:t>
      </w:r>
      <w:r w:rsidRPr="00DF70B3">
        <w:t>частный случай шифра простой замены</w:t>
      </w:r>
      <w:r w:rsidR="00DF70B3" w:rsidRPr="00DF70B3">
        <w:t xml:space="preserve">. </w:t>
      </w:r>
      <w:r w:rsidRPr="00DF70B3">
        <w:t>Метод основан на замене каждой буквы сообщения на другую букву того же алфавита, путем смещения от исходной буквы на K букв</w:t>
      </w:r>
      <w:r w:rsidR="00DF70B3" w:rsidRPr="00DF70B3">
        <w:t>.</w:t>
      </w:r>
    </w:p>
    <w:p w:rsidR="00DF70B3" w:rsidRPr="00DF70B3" w:rsidRDefault="007D4A65" w:rsidP="00DF70B3">
      <w:pPr>
        <w:rPr>
          <w:b/>
          <w:bCs/>
        </w:rPr>
      </w:pPr>
      <w:r w:rsidRPr="00DF70B3">
        <w:rPr>
          <w:b/>
          <w:bCs/>
        </w:rPr>
        <w:t>Шифры сложной замены</w:t>
      </w:r>
    </w:p>
    <w:p w:rsidR="00DF70B3" w:rsidRDefault="007D4A65" w:rsidP="00DF70B3">
      <w:r w:rsidRPr="00DF70B3">
        <w:rPr>
          <w:b/>
          <w:bCs/>
        </w:rPr>
        <w:t>Шифр Гронсфельда</w:t>
      </w:r>
      <w:r w:rsidRPr="00DF70B3">
        <w:t xml:space="preserve"> состоит в модификации шифра Цезаря числовым ключом</w:t>
      </w:r>
      <w:r w:rsidR="00DF70B3" w:rsidRPr="00DF70B3">
        <w:t xml:space="preserve">. </w:t>
      </w:r>
      <w:r w:rsidRPr="00DF70B3">
        <w:t>Для этого под буквами сообщения записывают цифры числового ключа</w:t>
      </w:r>
      <w:r w:rsidR="00DF70B3" w:rsidRPr="00DF70B3">
        <w:t xml:space="preserve">. </w:t>
      </w:r>
      <w:r w:rsidRPr="00DF70B3">
        <w:t>Если ключ короче сообщения, то его запись циклически повторяют</w:t>
      </w:r>
      <w:r w:rsidR="00DF70B3" w:rsidRPr="00DF70B3">
        <w:t xml:space="preserve">. </w:t>
      </w:r>
      <w:r w:rsidRPr="00DF70B3">
        <w:t>Шифротекст получают примерно также как в шифре Цезаря, но отсчитывают не третью букву по алфавиту</w:t>
      </w:r>
      <w:r w:rsidR="00DF70B3">
        <w:t xml:space="preserve"> (</w:t>
      </w:r>
      <w:r w:rsidRPr="00DF70B3">
        <w:t>как в шифре Цезаря</w:t>
      </w:r>
      <w:r w:rsidR="00DF70B3" w:rsidRPr="00DF70B3">
        <w:t>),</w:t>
      </w:r>
      <w:r w:rsidRPr="00DF70B3">
        <w:t xml:space="preserve"> а ту, которая смещена по алфавиту на соответствующую цифру ключа</w:t>
      </w:r>
      <w:r w:rsidR="00DF70B3" w:rsidRPr="00DF70B3">
        <w:t>.</w:t>
      </w:r>
    </w:p>
    <w:p w:rsidR="007D4A65" w:rsidRPr="00DF70B3" w:rsidRDefault="007D4A65" w:rsidP="00DF70B3">
      <w:r w:rsidRPr="00DF70B3">
        <w:t xml:space="preserve">Пусть в качестве ключа используется группа из трех цифр </w:t>
      </w:r>
      <w:r w:rsidR="00DF70B3">
        <w:t>-</w:t>
      </w:r>
      <w:r w:rsidRPr="00DF70B3">
        <w:t xml:space="preserve"> 314, тогда</w:t>
      </w:r>
    </w:p>
    <w:p w:rsidR="007D4A65" w:rsidRPr="00DF70B3" w:rsidRDefault="007D4A65" w:rsidP="00DF70B3">
      <w:r w:rsidRPr="00DF70B3">
        <w:t>Сообщение СОВЕРШЕННО СЕКРЕТНО</w:t>
      </w:r>
    </w:p>
    <w:p w:rsidR="007D4A65" w:rsidRPr="00DF70B3" w:rsidRDefault="007D4A65" w:rsidP="00DF70B3">
      <w:r w:rsidRPr="00DF70B3">
        <w:t>Ключ 3143143143143143143</w:t>
      </w:r>
    </w:p>
    <w:p w:rsidR="00DF70B3" w:rsidRPr="00DF70B3" w:rsidRDefault="007D4A65" w:rsidP="00DF70B3">
      <w:r w:rsidRPr="00DF70B3">
        <w:t>Шифровка ФПИСЬИОССАХИЛФИУСС</w:t>
      </w:r>
    </w:p>
    <w:p w:rsidR="007D4A65" w:rsidRDefault="007D4A65" w:rsidP="00DF70B3">
      <w:r w:rsidRPr="00DF70B3">
        <w:t xml:space="preserve">В </w:t>
      </w:r>
      <w:r w:rsidRPr="00DF70B3">
        <w:rPr>
          <w:b/>
          <w:bCs/>
        </w:rPr>
        <w:t>шифрах многоалфавитной замены</w:t>
      </w:r>
      <w:r w:rsidRPr="00DF70B3">
        <w:t xml:space="preserve"> для шифрования каждого символа исходного сообщения применяется свой шифр простой замены</w:t>
      </w:r>
      <w:r w:rsidR="00DF70B3">
        <w:t xml:space="preserve"> (</w:t>
      </w:r>
      <w:r w:rsidRPr="00DF70B3">
        <w:t>свой алфавит</w:t>
      </w:r>
      <w:r w:rsidR="00DF70B3" w:rsidRPr="00DF70B3">
        <w:t xml:space="preserve">). </w:t>
      </w:r>
    </w:p>
    <w:p w:rsidR="008C1A19" w:rsidRPr="00DF70B3" w:rsidRDefault="008C1A19" w:rsidP="00DF70B3"/>
    <w:tbl>
      <w:tblPr>
        <w:tblW w:w="6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3"/>
        <w:gridCol w:w="5852"/>
      </w:tblGrid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4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АБВГДЕЁЖЗИКЛМНОПРСТУФХЧШЩЪЫЬЭЮЯ_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</w:t>
            </w:r>
          </w:p>
        </w:tc>
        <w:tc>
          <w:tcPr>
            <w:tcW w:w="4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АБВГДЕЁЖЗИКЛМНОПРСТУФХЧШЩЪЫЬЭЮЯ_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Б</w:t>
            </w:r>
          </w:p>
        </w:tc>
        <w:tc>
          <w:tcPr>
            <w:tcW w:w="4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_АБВГДЕЁЖЗИКЛМНОПРСТУФХЧШЩЪЫЬЭЮЯ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В</w:t>
            </w:r>
          </w:p>
        </w:tc>
        <w:tc>
          <w:tcPr>
            <w:tcW w:w="4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Я_АБВГДЕЁЖЗИКЛМНОПРСТУФХЧШЩЪЫЬЭЮ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Г</w:t>
            </w:r>
          </w:p>
        </w:tc>
        <w:tc>
          <w:tcPr>
            <w:tcW w:w="4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ЮЯ_АБВГДЕЁЖЗИКЛМНОПРСТУФХЧШЩЪЫЬЭ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 w:rsidRPr="00DF70B3">
              <w:t xml:space="preserve">. </w:t>
            </w:r>
          </w:p>
        </w:tc>
        <w:tc>
          <w:tcPr>
            <w:tcW w:w="4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…………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Я</w:t>
            </w:r>
          </w:p>
        </w:tc>
        <w:tc>
          <w:tcPr>
            <w:tcW w:w="4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ВГДЕЁЖЗИКЛМНОПРСТУФХЧШЩЪЫЬЭЮЯ_АБ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_</w:t>
            </w:r>
          </w:p>
        </w:tc>
        <w:tc>
          <w:tcPr>
            <w:tcW w:w="4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БВГДЕЁЖЗИКЛМНОПРСТУФХЧШЩЪЫЬЭЮЯ_А</w:t>
            </w:r>
          </w:p>
        </w:tc>
      </w:tr>
    </w:tbl>
    <w:p w:rsidR="00DF70B3" w:rsidRDefault="00EA316C" w:rsidP="00DF70B3">
      <w:r>
        <w:br w:type="page"/>
      </w:r>
      <w:r w:rsidR="007D4A65" w:rsidRPr="00DF70B3">
        <w:t>Каждая строка в этой таблице соответствует одному шифру замены аналогично шифру Цезаря для алфавита, дополненного пробелом</w:t>
      </w:r>
      <w:r w:rsidR="00DF70B3" w:rsidRPr="00DF70B3">
        <w:t xml:space="preserve">. </w:t>
      </w:r>
      <w:r w:rsidR="007D4A65" w:rsidRPr="00DF70B3">
        <w:t>При шифровании сообщения его выписывают в строку, а под ним ключ</w:t>
      </w:r>
      <w:r w:rsidR="00DF70B3" w:rsidRPr="00DF70B3">
        <w:t xml:space="preserve">. </w:t>
      </w:r>
      <w:r w:rsidR="007D4A65" w:rsidRPr="00DF70B3">
        <w:t>Если ключ оказался короче сообщения, то его циклически повторяют</w:t>
      </w:r>
      <w:r w:rsidR="00DF70B3" w:rsidRPr="00DF70B3">
        <w:t xml:space="preserve">. </w:t>
      </w:r>
      <w:r w:rsidR="007D4A65" w:rsidRPr="00DF70B3">
        <w:t>Шифротекст получают, находя символ в колонке таблицы по букве текста и строке, соответствующей букве ключа</w:t>
      </w:r>
      <w:r w:rsidR="00DF70B3" w:rsidRPr="00DF70B3">
        <w:t xml:space="preserve">. </w:t>
      </w:r>
      <w:r w:rsidR="007D4A65" w:rsidRPr="00DF70B3">
        <w:t>Например, используя ключ АГАВА, из сообщения ПРИЕЗЖАЮ ШЕСТОГО получаем следующую шифровку</w:t>
      </w:r>
      <w:r w:rsidR="00DF70B3" w:rsidRPr="00DF70B3">
        <w:t>:</w:t>
      </w:r>
    </w:p>
    <w:p w:rsidR="007D4A65" w:rsidRPr="00DF70B3" w:rsidRDefault="007D4A65" w:rsidP="00DF70B3"/>
    <w:tbl>
      <w:tblPr>
        <w:tblW w:w="6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6"/>
        <w:gridCol w:w="4109"/>
      </w:tblGrid>
      <w:tr w:rsidR="007D4A65" w:rsidRPr="00DF70B3" w:rsidTr="00367AE3">
        <w:trPr>
          <w:jc w:val="center"/>
        </w:trPr>
        <w:tc>
          <w:tcPr>
            <w:tcW w:w="1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Сообщение</w:t>
            </w:r>
          </w:p>
        </w:tc>
        <w:tc>
          <w:tcPr>
            <w:tcW w:w="3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ПРИЕЗЖАЮ_ШЕСТОГО</w:t>
            </w:r>
          </w:p>
        </w:tc>
      </w:tr>
      <w:tr w:rsidR="007D4A65" w:rsidRPr="00DF70B3" w:rsidTr="00367AE3">
        <w:trPr>
          <w:jc w:val="center"/>
        </w:trPr>
        <w:tc>
          <w:tcPr>
            <w:tcW w:w="1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Ключ</w:t>
            </w:r>
          </w:p>
        </w:tc>
        <w:tc>
          <w:tcPr>
            <w:tcW w:w="3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АГАВААГАВААГАВАА</w:t>
            </w:r>
          </w:p>
        </w:tc>
      </w:tr>
      <w:tr w:rsidR="007D4A65" w:rsidRPr="00DF70B3" w:rsidTr="00367AE3">
        <w:trPr>
          <w:jc w:val="center"/>
        </w:trPr>
        <w:tc>
          <w:tcPr>
            <w:tcW w:w="17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Шифровка</w:t>
            </w:r>
          </w:p>
        </w:tc>
        <w:tc>
          <w:tcPr>
            <w:tcW w:w="3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ПНИГЗЖЮЮЮАЕОТМГО</w:t>
            </w:r>
          </w:p>
        </w:tc>
      </w:tr>
    </w:tbl>
    <w:p w:rsidR="007D4A65" w:rsidRPr="00DF70B3" w:rsidRDefault="007D4A65" w:rsidP="00DF70B3"/>
    <w:p w:rsidR="00DF70B3" w:rsidRDefault="007D4A65" w:rsidP="00DF70B3">
      <w:r w:rsidRPr="00DF70B3">
        <w:t>В компьютере такая операция соответствует сложению кодов ASCII символов сообщения и ключа по модулю 256</w:t>
      </w:r>
      <w:r w:rsidR="00DF70B3" w:rsidRPr="00DF70B3">
        <w:t>.</w:t>
      </w:r>
    </w:p>
    <w:p w:rsidR="008C1A19" w:rsidRDefault="008C1A19" w:rsidP="00DF70B3">
      <w:pPr>
        <w:rPr>
          <w:b/>
          <w:bCs/>
        </w:rPr>
      </w:pPr>
    </w:p>
    <w:p w:rsidR="00DF70B3" w:rsidRPr="00DF70B3" w:rsidRDefault="007D4A65" w:rsidP="008C1A19">
      <w:pPr>
        <w:pStyle w:val="2"/>
      </w:pPr>
      <w:bookmarkStart w:id="3" w:name="_Toc251879783"/>
      <w:r w:rsidRPr="00DF70B3">
        <w:t>Гаммирование</w:t>
      </w:r>
      <w:bookmarkEnd w:id="3"/>
    </w:p>
    <w:p w:rsidR="008C1A19" w:rsidRDefault="008C1A19" w:rsidP="00DF70B3"/>
    <w:p w:rsidR="00DF70B3" w:rsidRDefault="007D4A65" w:rsidP="00DF70B3">
      <w:r w:rsidRPr="00DF70B3">
        <w:t>Процесс шифрования заключается в генерации гаммы шифра и наложении этой гаммы на исходный открытый текст</w:t>
      </w:r>
      <w:r w:rsidR="00DF70B3" w:rsidRPr="00DF70B3">
        <w:t xml:space="preserve">. </w:t>
      </w:r>
      <w:r w:rsidRPr="00DF70B3">
        <w:t>Перед шифрованием открытые данные разбиваются на блоки Т</w:t>
      </w:r>
      <w:r w:rsidR="00DF70B3">
        <w:t xml:space="preserve"> (</w:t>
      </w:r>
      <w:r w:rsidRPr="00DF70B3">
        <w:t>0</w:t>
      </w:r>
      <w:r w:rsidR="00DF70B3" w:rsidRPr="00DF70B3">
        <w:t xml:space="preserve">) </w:t>
      </w:r>
      <w:r w:rsidRPr="00DF70B3">
        <w:rPr>
          <w:vertAlign w:val="subscript"/>
        </w:rPr>
        <w:t xml:space="preserve">i </w:t>
      </w:r>
      <w:r w:rsidRPr="00DF70B3">
        <w:t>одинаковой длины</w:t>
      </w:r>
      <w:r w:rsidR="00DF70B3">
        <w:t xml:space="preserve"> (</w:t>
      </w:r>
      <w:r w:rsidRPr="00DF70B3">
        <w:t>по 64 бита</w:t>
      </w:r>
      <w:r w:rsidR="00DF70B3" w:rsidRPr="00DF70B3">
        <w:t xml:space="preserve">). </w:t>
      </w:r>
      <w:r w:rsidRPr="00DF70B3">
        <w:t>Гамма шифра вырабатывается в виде последовательности блоков Г</w:t>
      </w:r>
      <w:r w:rsidR="00DF70B3">
        <w:t xml:space="preserve"> (</w:t>
      </w:r>
      <w:r w:rsidRPr="00DF70B3">
        <w:t>ш</w:t>
      </w:r>
      <w:r w:rsidR="00DF70B3" w:rsidRPr="00DF70B3">
        <w:t xml:space="preserve">) </w:t>
      </w:r>
      <w:r w:rsidRPr="00DF70B3">
        <w:rPr>
          <w:vertAlign w:val="subscript"/>
        </w:rPr>
        <w:t>i</w:t>
      </w:r>
      <w:r w:rsidRPr="00DF70B3">
        <w:t xml:space="preserve"> аналогичной длины</w:t>
      </w:r>
      <w:r w:rsidR="00DF70B3">
        <w:t xml:space="preserve"> (</w:t>
      </w:r>
      <w:r w:rsidRPr="00DF70B3">
        <w:t>Т</w:t>
      </w:r>
      <w:r w:rsidR="00DF70B3">
        <w:t xml:space="preserve"> (</w:t>
      </w:r>
      <w:r w:rsidRPr="00DF70B3">
        <w:t>ш</w:t>
      </w:r>
      <w:r w:rsidR="00DF70B3" w:rsidRPr="00DF70B3">
        <w:t xml:space="preserve">) </w:t>
      </w:r>
      <w:r w:rsidRPr="00DF70B3">
        <w:rPr>
          <w:vertAlign w:val="subscript"/>
        </w:rPr>
        <w:t>i</w:t>
      </w:r>
      <w:r w:rsidRPr="00DF70B3">
        <w:t>=Г</w:t>
      </w:r>
      <w:r w:rsidR="00DF70B3">
        <w:t xml:space="preserve"> (</w:t>
      </w:r>
      <w:r w:rsidRPr="00DF70B3">
        <w:t>ш</w:t>
      </w:r>
      <w:r w:rsidR="00DF70B3" w:rsidRPr="00DF70B3">
        <w:t xml:space="preserve">) </w:t>
      </w:r>
      <w:r w:rsidRPr="00DF70B3">
        <w:rPr>
          <w:vertAlign w:val="subscript"/>
        </w:rPr>
        <w:t>i</w:t>
      </w:r>
      <w:r w:rsidRPr="00DF70B3">
        <w:t>+Т</w:t>
      </w:r>
      <w:r w:rsidR="00DF70B3">
        <w:t xml:space="preserve"> (</w:t>
      </w:r>
      <w:r w:rsidRPr="00DF70B3">
        <w:t>0</w:t>
      </w:r>
      <w:r w:rsidR="00DF70B3" w:rsidRPr="00DF70B3">
        <w:t xml:space="preserve">) </w:t>
      </w:r>
      <w:r w:rsidRPr="00DF70B3">
        <w:rPr>
          <w:vertAlign w:val="subscript"/>
        </w:rPr>
        <w:t>i</w:t>
      </w:r>
      <w:r w:rsidRPr="00DF70B3">
        <w:t>, где +</w:t>
      </w:r>
      <w:r w:rsidR="00DF70B3" w:rsidRPr="00DF70B3">
        <w:t xml:space="preserve"> - </w:t>
      </w:r>
      <w:r w:rsidRPr="00DF70B3">
        <w:t>побитовое сложение, i =1-m</w:t>
      </w:r>
      <w:r w:rsidR="00DF70B3" w:rsidRPr="00DF70B3">
        <w:t>).</w:t>
      </w:r>
    </w:p>
    <w:p w:rsidR="00DF70B3" w:rsidRDefault="007D4A65" w:rsidP="00DF70B3">
      <w:r w:rsidRPr="00DF70B3">
        <w:t>Процесс дешифрования сводится к повторной генерации шифра текста и наложение этой гаммы на зашифрованные данные T</w:t>
      </w:r>
      <w:r w:rsidR="00DF70B3">
        <w:t xml:space="preserve"> (</w:t>
      </w:r>
      <w:r w:rsidRPr="00DF70B3">
        <w:t>0</w:t>
      </w:r>
      <w:r w:rsidR="00DF70B3" w:rsidRPr="00DF70B3">
        <w:t xml:space="preserve">) </w:t>
      </w:r>
      <w:r w:rsidRPr="00DF70B3">
        <w:rPr>
          <w:vertAlign w:val="subscript"/>
        </w:rPr>
        <w:t>i</w:t>
      </w:r>
      <w:r w:rsidRPr="00DF70B3">
        <w:t>=Г</w:t>
      </w:r>
      <w:r w:rsidR="00DF70B3">
        <w:t xml:space="preserve"> (</w:t>
      </w:r>
      <w:r w:rsidRPr="00DF70B3">
        <w:t>ш</w:t>
      </w:r>
      <w:r w:rsidR="00DF70B3" w:rsidRPr="00DF70B3">
        <w:t xml:space="preserve">) </w:t>
      </w:r>
      <w:r w:rsidRPr="00DF70B3">
        <w:rPr>
          <w:vertAlign w:val="subscript"/>
        </w:rPr>
        <w:t>i</w:t>
      </w:r>
      <w:r w:rsidRPr="00DF70B3">
        <w:t>+Т</w:t>
      </w:r>
      <w:r w:rsidR="00DF70B3">
        <w:t xml:space="preserve"> (</w:t>
      </w:r>
      <w:r w:rsidRPr="00DF70B3">
        <w:t>ш</w:t>
      </w:r>
      <w:r w:rsidR="00DF70B3" w:rsidRPr="00DF70B3">
        <w:t xml:space="preserve">) </w:t>
      </w:r>
      <w:r w:rsidRPr="00DF70B3">
        <w:rPr>
          <w:vertAlign w:val="subscript"/>
        </w:rPr>
        <w:t>i</w:t>
      </w:r>
      <w:r w:rsidR="00DF70B3" w:rsidRPr="00DF70B3">
        <w:t>.</w:t>
      </w:r>
    </w:p>
    <w:p w:rsidR="008C1A19" w:rsidRDefault="008C1A19" w:rsidP="00DF70B3">
      <w:pPr>
        <w:rPr>
          <w:b/>
          <w:bCs/>
        </w:rPr>
      </w:pPr>
    </w:p>
    <w:p w:rsidR="00DF70B3" w:rsidRPr="00DF70B3" w:rsidRDefault="007D4A65" w:rsidP="008C1A19">
      <w:pPr>
        <w:pStyle w:val="2"/>
      </w:pPr>
      <w:bookmarkStart w:id="4" w:name="_Toc251879784"/>
      <w:r w:rsidRPr="00DF70B3">
        <w:t>Шифры перестановки</w:t>
      </w:r>
      <w:bookmarkEnd w:id="4"/>
    </w:p>
    <w:p w:rsidR="008C1A19" w:rsidRDefault="008C1A19" w:rsidP="00DF70B3">
      <w:pPr>
        <w:rPr>
          <w:b/>
          <w:bCs/>
        </w:rPr>
      </w:pPr>
    </w:p>
    <w:p w:rsidR="00DF70B3" w:rsidRDefault="007D4A65" w:rsidP="00DF70B3">
      <w:r w:rsidRPr="00DF70B3">
        <w:rPr>
          <w:b/>
          <w:bCs/>
        </w:rPr>
        <w:t>Алгоритмы двойных перестановок</w:t>
      </w:r>
      <w:r w:rsidR="00DF70B3" w:rsidRPr="00DF70B3">
        <w:t xml:space="preserve">. </w:t>
      </w:r>
      <w:r w:rsidRPr="00DF70B3">
        <w:t>Сначала в таблицу записывается текст сообщения, а потом поочередно переставляются столбцы, а затем строки</w:t>
      </w:r>
      <w:r w:rsidR="00DF70B3" w:rsidRPr="00DF70B3">
        <w:t xml:space="preserve">. </w:t>
      </w:r>
      <w:r w:rsidRPr="00DF70B3">
        <w:t>При расшифровке порядок перестановок был обратный</w:t>
      </w:r>
      <w:r w:rsidR="00DF70B3" w:rsidRPr="00DF70B3">
        <w:t xml:space="preserve">. </w:t>
      </w:r>
      <w:r w:rsidRPr="00DF70B3">
        <w:t>Пример данного метода шифрования показан в следующих таблицах</w:t>
      </w:r>
      <w:r w:rsidR="00DF70B3" w:rsidRPr="00DF70B3">
        <w:t>:</w:t>
      </w:r>
    </w:p>
    <w:p w:rsidR="007D4A65" w:rsidRPr="00DF70B3" w:rsidRDefault="007D4A65" w:rsidP="00DF70B3"/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"/>
        <w:gridCol w:w="473"/>
        <w:gridCol w:w="473"/>
        <w:gridCol w:w="474"/>
        <w:gridCol w:w="474"/>
        <w:gridCol w:w="395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18"/>
      </w:tblGrid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2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4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1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3</w:t>
            </w:r>
          </w:p>
        </w:tc>
        <w:tc>
          <w:tcPr>
            <w:tcW w:w="25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1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2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3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4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1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2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3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4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4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П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Р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И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Е</w:t>
            </w:r>
          </w:p>
        </w:tc>
        <w:tc>
          <w:tcPr>
            <w:tcW w:w="25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4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И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П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Е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Р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1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З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Ю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Ж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1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З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Ж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Ю</w:t>
            </w:r>
          </w:p>
        </w:tc>
        <w:tc>
          <w:tcPr>
            <w:tcW w:w="25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1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3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Ю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Ж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2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Е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 xml:space="preserve">_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С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Ш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2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_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Ш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Е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С</w:t>
            </w:r>
          </w:p>
        </w:tc>
        <w:tc>
          <w:tcPr>
            <w:tcW w:w="25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2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Е</w:t>
            </w:r>
            <w:r w:rsidR="00DF70B3" w:rsidRPr="00DF70B3">
              <w:t xml:space="preserve">.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_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С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Ш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3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Г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Т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О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О</w:t>
            </w:r>
          </w:p>
        </w:tc>
      </w:tr>
      <w:tr w:rsidR="007D4A65" w:rsidRPr="00DF70B3" w:rsidTr="00367AE3">
        <w:trPr>
          <w:jc w:val="center"/>
        </w:trPr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3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Т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О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Г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О</w:t>
            </w:r>
          </w:p>
        </w:tc>
        <w:tc>
          <w:tcPr>
            <w:tcW w:w="25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3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Г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Т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О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О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 xml:space="preserve"> 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4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И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П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Е</w:t>
            </w:r>
          </w:p>
        </w:tc>
        <w:tc>
          <w:tcPr>
            <w:tcW w:w="300" w:type="pct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Р</w:t>
            </w:r>
          </w:p>
        </w:tc>
      </w:tr>
    </w:tbl>
    <w:p w:rsidR="007D4A65" w:rsidRPr="00DF70B3" w:rsidRDefault="007D4A65" w:rsidP="00DF70B3"/>
    <w:p w:rsidR="007D4A65" w:rsidRPr="00DF70B3" w:rsidRDefault="007D4A65" w:rsidP="008C1A19">
      <w:pPr>
        <w:pStyle w:val="2"/>
      </w:pPr>
      <w:bookmarkStart w:id="5" w:name="_Toc251879785"/>
      <w:r w:rsidRPr="00DF70B3">
        <w:t>Двойная перестановка столбцов и строк</w:t>
      </w:r>
      <w:bookmarkEnd w:id="5"/>
    </w:p>
    <w:p w:rsidR="008C1A19" w:rsidRDefault="008C1A19" w:rsidP="00DF70B3"/>
    <w:p w:rsidR="00DF70B3" w:rsidRDefault="007D4A65" w:rsidP="00DF70B3">
      <w:r w:rsidRPr="00DF70B3">
        <w:t>В результате перестановки получена шифровка АЗЮЖЕ_СШГТООИПЕР</w:t>
      </w:r>
      <w:r w:rsidR="00DF70B3" w:rsidRPr="00DF70B3">
        <w:t xml:space="preserve">. </w:t>
      </w:r>
      <w:r w:rsidRPr="00DF70B3">
        <w:t>Ключом к шифру служат номера столбцов 2413 и номера строк 4123 исходной таблицы</w:t>
      </w:r>
      <w:r w:rsidR="00DF70B3" w:rsidRPr="00DF70B3">
        <w:t>.</w:t>
      </w:r>
    </w:p>
    <w:p w:rsidR="00DF70B3" w:rsidRDefault="007D4A65" w:rsidP="00DF70B3">
      <w:r w:rsidRPr="00DF70B3">
        <w:t>Число вариантов двойной перестановки достаточно быстро возрастает с увеличением размера таблицы</w:t>
      </w:r>
      <w:r w:rsidR="00DF70B3" w:rsidRPr="00DF70B3">
        <w:t xml:space="preserve">: </w:t>
      </w:r>
      <w:r w:rsidRPr="00DF70B3">
        <w:t>для таблицы 3 х 3 их 36, для 4 х 4 их 576, а для 5*5 их 14400</w:t>
      </w:r>
      <w:r w:rsidR="00DF70B3" w:rsidRPr="00DF70B3">
        <w:t>.</w:t>
      </w:r>
    </w:p>
    <w:p w:rsidR="008C1A19" w:rsidRDefault="008C1A19" w:rsidP="00DF70B3">
      <w:pPr>
        <w:rPr>
          <w:b/>
          <w:bCs/>
        </w:rPr>
      </w:pPr>
    </w:p>
    <w:p w:rsidR="00DF70B3" w:rsidRPr="00DF70B3" w:rsidRDefault="007D4A65" w:rsidP="008C1A19">
      <w:pPr>
        <w:pStyle w:val="2"/>
      </w:pPr>
      <w:bookmarkStart w:id="6" w:name="_Toc251879786"/>
      <w:r w:rsidRPr="00DF70B3">
        <w:t>Метод шифрования с использованием таблицы Виженера</w:t>
      </w:r>
      <w:bookmarkEnd w:id="6"/>
    </w:p>
    <w:p w:rsidR="008C1A19" w:rsidRDefault="008C1A19" w:rsidP="00DF70B3"/>
    <w:p w:rsidR="00DF70B3" w:rsidRDefault="007D4A65" w:rsidP="00DF70B3">
      <w:r w:rsidRPr="00DF70B3">
        <w:t>Этот шифр можно описать таблицей шифрования, называемой таблицей Виженера, по имени Блеза Виженера, дипломата XVI века, который развивал и совершенствовал криптографические системы</w:t>
      </w:r>
      <w:r w:rsidR="00DF70B3" w:rsidRPr="00DF70B3">
        <w:t>:</w:t>
      </w:r>
    </w:p>
    <w:p w:rsidR="007D4A65" w:rsidRPr="00DF70B3" w:rsidRDefault="007D4A65" w:rsidP="00DF70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"/>
        <w:gridCol w:w="4778"/>
      </w:tblGrid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АБВГДЕЖЗИКЛМНОПРСТУФХЦЧШЩЬЫЪЭЮЯ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АБВГДЕЖЗИКЛМНОПРСТУФХЦЧШЩЬЫЪЭЮЯ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Б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_АБВГДЕЖЗИКЛМНОПРСТУФХЦЧШЩЬЫЪЭЮЯ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В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Я_АБВГДЕЖЗИКЛМНОПРСТУФХЦЧШЩЬЫЪЭЮ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Г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ЮЯ_АБВГДЕЖЗИКЛМНОПРСТУФХЦЧШЩЬЫЪЭ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</w:p>
        </w:tc>
        <w:tc>
          <w:tcPr>
            <w:tcW w:w="0" w:type="auto"/>
            <w:shd w:val="clear" w:color="auto" w:fill="auto"/>
          </w:tcPr>
          <w:p w:rsidR="007D4A65" w:rsidRPr="00DF70B3" w:rsidRDefault="00DF70B3" w:rsidP="008C1A19">
            <w:pPr>
              <w:pStyle w:val="afb"/>
            </w:pPr>
            <w:r>
              <w:t>...</w:t>
            </w:r>
            <w:r w:rsidRPr="00DF70B3">
              <w:t xml:space="preserve"> </w:t>
            </w:r>
            <w:r>
              <w:t xml:space="preserve">... 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Я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ВГДЕЖЗИКЛМНОПРСТУФХЦЧШЩЬЫЪЭЮЯ_АБ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_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8C1A19">
            <w:pPr>
              <w:pStyle w:val="afb"/>
            </w:pPr>
            <w:r w:rsidRPr="00DF70B3">
              <w:t>БВГДЕЖЗИКЛМНОПРСТУФХЦЧШЩЬЫЪЭЮЯ_А</w:t>
            </w:r>
          </w:p>
        </w:tc>
      </w:tr>
    </w:tbl>
    <w:p w:rsidR="00DF70B3" w:rsidRDefault="00EA316C" w:rsidP="00DF70B3">
      <w:r>
        <w:br w:type="page"/>
      </w:r>
      <w:r w:rsidR="007D4A65" w:rsidRPr="00DF70B3">
        <w:t>Каждая строка в этой таблице соответствует одному шифру замены вроде шифра Юлия Цезаря для алфавита, дополненного пробелом</w:t>
      </w:r>
      <w:r w:rsidR="00DF70B3" w:rsidRPr="00DF70B3">
        <w:t xml:space="preserve">. </w:t>
      </w:r>
      <w:r w:rsidR="007D4A65" w:rsidRPr="00DF70B3">
        <w:t>При шифровании сообщения его выписывают в строку, а под ним ключ</w:t>
      </w:r>
      <w:r w:rsidR="00DF70B3" w:rsidRPr="00DF70B3">
        <w:t xml:space="preserve">. </w:t>
      </w:r>
      <w:r w:rsidR="007D4A65" w:rsidRPr="00DF70B3">
        <w:t>Если ключ оказался короче сообщения, то его циклически повторяют</w:t>
      </w:r>
      <w:r w:rsidR="00DF70B3" w:rsidRPr="00DF70B3">
        <w:t xml:space="preserve">. </w:t>
      </w:r>
      <w:r w:rsidR="007D4A65" w:rsidRPr="00DF70B3">
        <w:t>Шифровку получают, находя символ в колонке таблицы по букве текста и строке, соответствующей букве ключа</w:t>
      </w:r>
      <w:r w:rsidR="00DF70B3" w:rsidRPr="00DF70B3">
        <w:t xml:space="preserve">. </w:t>
      </w:r>
      <w:r w:rsidR="007D4A65" w:rsidRPr="00DF70B3">
        <w:t>Этот очень распространенный вид шифра сохранился до наших дней</w:t>
      </w:r>
      <w:r w:rsidR="00DF70B3" w:rsidRPr="00DF70B3">
        <w:t xml:space="preserve">. </w:t>
      </w:r>
      <w:r w:rsidR="007D4A65" w:rsidRPr="00DF70B3">
        <w:t>Например, используя ключ АГАВА, из сообщения ПРИЕЗЖАЮ ШЕСТОГО получаем следующую шифровку</w:t>
      </w:r>
      <w:r w:rsidR="00DF70B3" w:rsidRPr="00DF70B3">
        <w:t>:</w:t>
      </w:r>
    </w:p>
    <w:p w:rsidR="007D4A65" w:rsidRPr="00DF70B3" w:rsidRDefault="007D4A65" w:rsidP="00DF70B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2633"/>
      </w:tblGrid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F05520">
            <w:pPr>
              <w:pStyle w:val="afb"/>
            </w:pPr>
            <w:r w:rsidRPr="00DF70B3">
              <w:t>сообщение</w:t>
            </w:r>
            <w:r w:rsidR="00DF70B3" w:rsidRPr="00DF70B3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F05520">
            <w:pPr>
              <w:pStyle w:val="afb"/>
            </w:pPr>
            <w:r w:rsidRPr="00DF70B3">
              <w:t>ПРИЕЗЖАЮ ШЕСТОГО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F05520">
            <w:pPr>
              <w:pStyle w:val="afb"/>
            </w:pPr>
            <w:r w:rsidRPr="00DF70B3">
              <w:t>ключ</w:t>
            </w:r>
            <w:r w:rsidR="00DF70B3" w:rsidRPr="00DF70B3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F05520">
            <w:pPr>
              <w:pStyle w:val="afb"/>
            </w:pPr>
            <w:r w:rsidRPr="00DF70B3">
              <w:t>АГАВААГАВААГАВАА</w:t>
            </w:r>
          </w:p>
        </w:tc>
      </w:tr>
      <w:tr w:rsidR="007D4A65" w:rsidRPr="00DF70B3" w:rsidTr="00367AE3">
        <w:trPr>
          <w:jc w:val="center"/>
        </w:trPr>
        <w:tc>
          <w:tcPr>
            <w:tcW w:w="0" w:type="auto"/>
            <w:shd w:val="clear" w:color="auto" w:fill="auto"/>
          </w:tcPr>
          <w:p w:rsidR="007D4A65" w:rsidRPr="00DF70B3" w:rsidRDefault="007D4A65" w:rsidP="00F05520">
            <w:pPr>
              <w:pStyle w:val="afb"/>
            </w:pPr>
            <w:r w:rsidRPr="00DF70B3">
              <w:t>шифровка</w:t>
            </w:r>
            <w:r w:rsidR="00DF70B3" w:rsidRPr="00DF70B3">
              <w:t xml:space="preserve">: </w:t>
            </w:r>
          </w:p>
        </w:tc>
        <w:tc>
          <w:tcPr>
            <w:tcW w:w="0" w:type="auto"/>
            <w:shd w:val="clear" w:color="auto" w:fill="auto"/>
          </w:tcPr>
          <w:p w:rsidR="007D4A65" w:rsidRPr="00DF70B3" w:rsidRDefault="007D4A65" w:rsidP="00F05520">
            <w:pPr>
              <w:pStyle w:val="afb"/>
            </w:pPr>
            <w:r w:rsidRPr="00DF70B3">
              <w:t>ПНИГЗЖЮЮЮАЕОТМГО</w:t>
            </w:r>
          </w:p>
        </w:tc>
      </w:tr>
    </w:tbl>
    <w:p w:rsidR="007D4A65" w:rsidRPr="00DF70B3" w:rsidRDefault="007D4A65" w:rsidP="00DF70B3"/>
    <w:p w:rsidR="00DF70B3" w:rsidRDefault="007D4A65" w:rsidP="00DF70B3">
      <w:r w:rsidRPr="00DF70B3">
        <w:t>В компьютере такая операция соответствует сложению кодов ASCII символов сообщения и ключа по некоторому модулю</w:t>
      </w:r>
      <w:r w:rsidR="00DF70B3" w:rsidRPr="00DF70B3">
        <w:t xml:space="preserve">. </w:t>
      </w:r>
      <w:r w:rsidRPr="00DF70B3">
        <w:t>Кажется, что если таблица будет более сложной, чем циклическое смещение строк, то шифр станет надежнее</w:t>
      </w:r>
      <w:r w:rsidR="00DF70B3" w:rsidRPr="00DF70B3">
        <w:t xml:space="preserve">. </w:t>
      </w:r>
      <w:r w:rsidRPr="00DF70B3">
        <w:t>Это действительно так, если ее менять почаще, например, от слова к слову</w:t>
      </w:r>
      <w:r w:rsidR="00DF70B3" w:rsidRPr="00DF70B3">
        <w:t xml:space="preserve">. </w:t>
      </w:r>
      <w:r w:rsidRPr="00DF70B3">
        <w:t>Но составление таких таблиц, представляющих собой латинские квадраты, где любая буква встречается в строке или столбце один раз, трудоемко и его стоит делать лишь на ЭВМ</w:t>
      </w:r>
      <w:r w:rsidR="00DF70B3" w:rsidRPr="00DF70B3">
        <w:t>.</w:t>
      </w:r>
    </w:p>
    <w:p w:rsidR="00DF70B3" w:rsidRPr="00DF70B3" w:rsidRDefault="00F05520" w:rsidP="00F05520">
      <w:pPr>
        <w:pStyle w:val="2"/>
      </w:pPr>
      <w:r>
        <w:br w:type="page"/>
      </w:r>
      <w:bookmarkStart w:id="7" w:name="_Toc251879787"/>
      <w:r w:rsidR="00693FBD" w:rsidRPr="00DF70B3">
        <w:t>Практическая часть</w:t>
      </w:r>
      <w:bookmarkEnd w:id="7"/>
    </w:p>
    <w:p w:rsidR="00F05520" w:rsidRDefault="00F05520" w:rsidP="00DF70B3">
      <w:pPr>
        <w:rPr>
          <w:lang w:eastAsia="ko-KR"/>
        </w:rPr>
      </w:pPr>
    </w:p>
    <w:p w:rsidR="00DF70B3" w:rsidRDefault="00693FBD" w:rsidP="00DF70B3">
      <w:pPr>
        <w:rPr>
          <w:lang w:eastAsia="ko-KR"/>
        </w:rPr>
      </w:pPr>
      <w:r w:rsidRPr="00DF70B3">
        <w:rPr>
          <w:lang w:eastAsia="ko-KR"/>
        </w:rPr>
        <w:t>Внешний вид текстового</w:t>
      </w:r>
      <w:r w:rsidR="003564FA" w:rsidRPr="00DF70B3">
        <w:rPr>
          <w:lang w:eastAsia="ko-KR"/>
        </w:rPr>
        <w:t xml:space="preserve"> редактор</w:t>
      </w:r>
      <w:r w:rsidRPr="00DF70B3">
        <w:rPr>
          <w:lang w:eastAsia="ko-KR"/>
        </w:rPr>
        <w:t>а</w:t>
      </w:r>
      <w:r w:rsidR="00DF70B3">
        <w:rPr>
          <w:lang w:eastAsia="ko-KR"/>
        </w:rPr>
        <w:t xml:space="preserve"> "</w:t>
      </w:r>
      <w:r w:rsidRPr="00DF70B3">
        <w:rPr>
          <w:lang w:eastAsia="ko-KR"/>
        </w:rPr>
        <w:t>Блокнот</w:t>
      </w:r>
      <w:r w:rsidR="00DF70B3">
        <w:rPr>
          <w:lang w:eastAsia="ko-KR"/>
        </w:rPr>
        <w:t xml:space="preserve">" </w:t>
      </w:r>
      <w:r w:rsidRPr="00DF70B3">
        <w:rPr>
          <w:lang w:eastAsia="ko-KR"/>
        </w:rPr>
        <w:t>с функцией шифрования-</w:t>
      </w:r>
      <w:r w:rsidR="003564FA" w:rsidRPr="00DF70B3">
        <w:rPr>
          <w:lang w:eastAsia="ko-KR"/>
        </w:rPr>
        <w:t>дешифрования классическими криптографическими методами</w:t>
      </w:r>
      <w:r w:rsidRPr="00DF70B3">
        <w:rPr>
          <w:lang w:eastAsia="ko-KR"/>
        </w:rPr>
        <w:t xml:space="preserve"> представлен на рисунке 1</w:t>
      </w:r>
      <w:r w:rsidR="00DF70B3" w:rsidRPr="00DF70B3">
        <w:rPr>
          <w:lang w:eastAsia="ko-KR"/>
        </w:rPr>
        <w:t>.</w:t>
      </w:r>
    </w:p>
    <w:p w:rsidR="00F05520" w:rsidRDefault="00F05520" w:rsidP="00DF70B3">
      <w:pPr>
        <w:rPr>
          <w:lang w:eastAsia="ko-KR"/>
        </w:rPr>
      </w:pPr>
    </w:p>
    <w:p w:rsidR="00DF70B3" w:rsidRPr="00DF70B3" w:rsidRDefault="00B04E10" w:rsidP="00DF70B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9.25pt;height:201pt">
            <v:imagedata r:id="rId7" o:title=""/>
          </v:shape>
        </w:pict>
      </w:r>
    </w:p>
    <w:p w:rsidR="00DF70B3" w:rsidRDefault="007D4A65" w:rsidP="00DF70B3">
      <w:r w:rsidRPr="00DF70B3">
        <w:t xml:space="preserve">Рисунок 1 </w:t>
      </w:r>
      <w:r w:rsidR="00DF70B3">
        <w:t>-</w:t>
      </w:r>
      <w:r w:rsidRPr="00DF70B3">
        <w:t xml:space="preserve"> Глав</w:t>
      </w:r>
      <w:r w:rsidR="00693FBD" w:rsidRPr="00DF70B3">
        <w:t>н</w:t>
      </w:r>
      <w:r w:rsidRPr="00DF70B3">
        <w:t>ая форма</w:t>
      </w:r>
      <w:r w:rsidR="00693FBD" w:rsidRPr="00DF70B3">
        <w:t xml:space="preserve"> текстового редактора</w:t>
      </w:r>
    </w:p>
    <w:p w:rsidR="00F05520" w:rsidRDefault="00F05520" w:rsidP="00DF70B3"/>
    <w:p w:rsidR="00DF70B3" w:rsidRDefault="003F64A1" w:rsidP="00DF70B3">
      <w:r w:rsidRPr="00DF70B3">
        <w:t>В текстовом редакторе имею</w:t>
      </w:r>
      <w:r w:rsidR="00693FBD" w:rsidRPr="00DF70B3">
        <w:t>тся меню</w:t>
      </w:r>
      <w:r w:rsidR="00DF70B3">
        <w:t xml:space="preserve"> "</w:t>
      </w:r>
      <w:r w:rsidR="00693FBD" w:rsidRPr="00DF70B3">
        <w:t>Файл</w:t>
      </w:r>
      <w:r w:rsidR="00DF70B3">
        <w:t>" (</w:t>
      </w:r>
      <w:r w:rsidRPr="00DF70B3">
        <w:t>рисунок 2</w:t>
      </w:r>
      <w:r w:rsidR="00DF70B3" w:rsidRPr="00DF70B3">
        <w:t>),</w:t>
      </w:r>
      <w:r w:rsidR="00DF70B3">
        <w:t xml:space="preserve"> "</w:t>
      </w:r>
      <w:r w:rsidRPr="00DF70B3">
        <w:t>Правка</w:t>
      </w:r>
      <w:r w:rsidR="00DF70B3">
        <w:t>" (</w:t>
      </w:r>
      <w:r w:rsidRPr="00DF70B3">
        <w:t>рисунок 3</w:t>
      </w:r>
      <w:r w:rsidR="00DF70B3" w:rsidRPr="00DF70B3">
        <w:t>),</w:t>
      </w:r>
      <w:r w:rsidR="00DF70B3">
        <w:t xml:space="preserve"> "</w:t>
      </w:r>
      <w:r w:rsidRPr="00DF70B3">
        <w:t>Метод</w:t>
      </w:r>
      <w:r w:rsidR="00DF70B3">
        <w:t>" (</w:t>
      </w:r>
      <w:r w:rsidRPr="00DF70B3">
        <w:t>рисунок 4</w:t>
      </w:r>
      <w:r w:rsidR="00DF70B3" w:rsidRPr="00DF70B3">
        <w:t>),</w:t>
      </w:r>
      <w:r w:rsidR="00DF70B3">
        <w:t xml:space="preserve"> "</w:t>
      </w:r>
      <w:r w:rsidRPr="00DF70B3">
        <w:t>Справка</w:t>
      </w:r>
      <w:r w:rsidR="00DF70B3">
        <w:t>" (</w:t>
      </w:r>
      <w:r w:rsidRPr="00DF70B3">
        <w:t>рисунок 5</w:t>
      </w:r>
      <w:r w:rsidR="00DF70B3" w:rsidRPr="00DF70B3">
        <w:t>).</w:t>
      </w:r>
    </w:p>
    <w:p w:rsidR="00F05520" w:rsidRDefault="00F05520" w:rsidP="00DF70B3"/>
    <w:p w:rsidR="00DF70B3" w:rsidRPr="00DF70B3" w:rsidRDefault="00B04E10" w:rsidP="00DF70B3">
      <w:r>
        <w:pict>
          <v:shape id="_x0000_i1026" type="#_x0000_t75" style="width:224.25pt;height:190.5pt">
            <v:imagedata r:id="rId8" o:title="" croptop="10018f" cropbottom="12971f" cropleft="12638f" cropright="15360f"/>
          </v:shape>
        </w:pict>
      </w:r>
    </w:p>
    <w:p w:rsidR="00DF70B3" w:rsidRDefault="002958ED" w:rsidP="00DF70B3">
      <w:r w:rsidRPr="00DF70B3">
        <w:t>Рисунок 2</w:t>
      </w:r>
      <w:r w:rsidR="00DF70B3" w:rsidRPr="00DF70B3">
        <w:t xml:space="preserve"> - </w:t>
      </w:r>
      <w:r w:rsidRPr="00DF70B3">
        <w:t>Меню</w:t>
      </w:r>
      <w:r w:rsidR="00DF70B3">
        <w:t xml:space="preserve"> "</w:t>
      </w:r>
      <w:r w:rsidRPr="00DF70B3">
        <w:t>Файл</w:t>
      </w:r>
      <w:r w:rsidR="00DF70B3">
        <w:t xml:space="preserve">" </w:t>
      </w:r>
      <w:r w:rsidRPr="00DF70B3">
        <w:t>текстового редактора</w:t>
      </w:r>
      <w:r w:rsidR="00F05520">
        <w:t>.</w:t>
      </w:r>
    </w:p>
    <w:p w:rsidR="002958ED" w:rsidRPr="00DF70B3" w:rsidRDefault="00EA316C" w:rsidP="00DF70B3">
      <w:r>
        <w:br w:type="page"/>
      </w:r>
      <w:r w:rsidR="00B04E10">
        <w:pict>
          <v:shape id="_x0000_i1027" type="#_x0000_t75" style="width:200.25pt;height:186pt">
            <v:imagedata r:id="rId9" o:title="" croptop="10183f" cropbottom="13073f" cropleft="12151f" cropright="15305f"/>
          </v:shape>
        </w:pict>
      </w:r>
    </w:p>
    <w:p w:rsidR="00DF70B3" w:rsidRDefault="003F64A1" w:rsidP="00DF70B3">
      <w:r w:rsidRPr="00DF70B3">
        <w:t>Рисунок 3</w:t>
      </w:r>
      <w:r w:rsidR="00DF70B3" w:rsidRPr="00DF70B3">
        <w:t xml:space="preserve"> - </w:t>
      </w:r>
      <w:r w:rsidRPr="00DF70B3">
        <w:t>Меню</w:t>
      </w:r>
      <w:r w:rsidR="00DF70B3">
        <w:t xml:space="preserve"> "</w:t>
      </w:r>
      <w:r w:rsidRPr="00DF70B3">
        <w:t>Правка</w:t>
      </w:r>
      <w:r w:rsidR="00DF70B3">
        <w:t xml:space="preserve">" </w:t>
      </w:r>
      <w:r w:rsidRPr="00DF70B3">
        <w:t>текстового редактора</w:t>
      </w:r>
    </w:p>
    <w:p w:rsidR="00F05520" w:rsidRPr="00DF70B3" w:rsidRDefault="00F05520" w:rsidP="00DF70B3"/>
    <w:p w:rsidR="003F64A1" w:rsidRPr="00DF70B3" w:rsidRDefault="00B04E10" w:rsidP="00DF70B3">
      <w:r>
        <w:pict>
          <v:shape id="_x0000_i1028" type="#_x0000_t75" style="width:210pt;height:186pt">
            <v:imagedata r:id="rId10" o:title="" croptop="9961f" cropbottom="13215f" cropleft="12045f" cropright="15454f"/>
          </v:shape>
        </w:pict>
      </w:r>
    </w:p>
    <w:p w:rsidR="00DF70B3" w:rsidRDefault="003F64A1" w:rsidP="00DF70B3">
      <w:r w:rsidRPr="00DF70B3">
        <w:t>Рисунок 4</w:t>
      </w:r>
      <w:r w:rsidR="00DF70B3" w:rsidRPr="00DF70B3">
        <w:t xml:space="preserve"> - </w:t>
      </w:r>
      <w:r w:rsidRPr="00DF70B3">
        <w:t>Меню</w:t>
      </w:r>
      <w:r w:rsidR="00DF70B3">
        <w:t xml:space="preserve"> "</w:t>
      </w:r>
      <w:r w:rsidRPr="00DF70B3">
        <w:t>Метод</w:t>
      </w:r>
      <w:r w:rsidR="00DF70B3">
        <w:t xml:space="preserve">" </w:t>
      </w:r>
      <w:r w:rsidRPr="00DF70B3">
        <w:t>текстового редактора</w:t>
      </w:r>
    </w:p>
    <w:p w:rsidR="00F05520" w:rsidRPr="00DF70B3" w:rsidRDefault="00F05520" w:rsidP="00DF70B3"/>
    <w:p w:rsidR="00DF70B3" w:rsidRPr="00DF70B3" w:rsidRDefault="00B04E10" w:rsidP="00DF70B3">
      <w:r>
        <w:pict>
          <v:shape id="_x0000_i1029" type="#_x0000_t75" style="width:210pt;height:178.5pt">
            <v:imagedata r:id="rId11" o:title="" croptop="10468f" cropbottom="12800f" cropleft="12032f" cropright="15492f"/>
          </v:shape>
        </w:pict>
      </w:r>
    </w:p>
    <w:p w:rsidR="00DF70B3" w:rsidRDefault="003F64A1" w:rsidP="00DF70B3">
      <w:r w:rsidRPr="00DF70B3">
        <w:t>Рисунок 5</w:t>
      </w:r>
      <w:r w:rsidR="00DF70B3" w:rsidRPr="00DF70B3">
        <w:t xml:space="preserve"> - </w:t>
      </w:r>
      <w:r w:rsidRPr="00DF70B3">
        <w:t>Меню</w:t>
      </w:r>
      <w:r w:rsidR="00DF70B3">
        <w:t xml:space="preserve"> "</w:t>
      </w:r>
      <w:r w:rsidRPr="00DF70B3">
        <w:t>Справка</w:t>
      </w:r>
      <w:r w:rsidR="00DF70B3">
        <w:t xml:space="preserve">" </w:t>
      </w:r>
      <w:r w:rsidRPr="00DF70B3">
        <w:t>текстового редактора</w:t>
      </w:r>
    </w:p>
    <w:p w:rsidR="00DF70B3" w:rsidRDefault="00EA316C" w:rsidP="00DF70B3">
      <w:r>
        <w:br w:type="page"/>
      </w:r>
      <w:r w:rsidR="003F64A1" w:rsidRPr="00DF70B3">
        <w:t>Пользователь также может выбрать метод шифрования при нажатии кнопки</w:t>
      </w:r>
      <w:r w:rsidR="00DF70B3">
        <w:t xml:space="preserve"> "</w:t>
      </w:r>
      <w:r w:rsidR="003F64A1" w:rsidRPr="00DF70B3">
        <w:t>Метод шифрования</w:t>
      </w:r>
      <w:r w:rsidR="00DF70B3">
        <w:t xml:space="preserve">", </w:t>
      </w:r>
      <w:r w:rsidR="003F64A1" w:rsidRPr="00DF70B3">
        <w:t>при этом появится окно</w:t>
      </w:r>
      <w:r w:rsidR="00DF70B3">
        <w:t xml:space="preserve"> "</w:t>
      </w:r>
      <w:r w:rsidR="003F64A1" w:rsidRPr="00DF70B3">
        <w:t>Метод шифрования</w:t>
      </w:r>
      <w:r w:rsidR="00DF70B3">
        <w:t xml:space="preserve">", </w:t>
      </w:r>
      <w:r w:rsidR="003F64A1" w:rsidRPr="00DF70B3">
        <w:t>показанный на рисунке 6</w:t>
      </w:r>
      <w:r w:rsidR="00DF70B3" w:rsidRPr="00DF70B3">
        <w:t>.</w:t>
      </w:r>
    </w:p>
    <w:p w:rsidR="00F05520" w:rsidRDefault="00F05520" w:rsidP="00DF70B3"/>
    <w:p w:rsidR="00DF70B3" w:rsidRPr="00DF70B3" w:rsidRDefault="00B04E10" w:rsidP="00DF70B3">
      <w:r>
        <w:pict>
          <v:shape id="_x0000_i1030" type="#_x0000_t75" style="width:254.25pt;height:209.25pt">
            <v:imagedata r:id="rId12" o:title="" croptop="10132f" cropbottom="12948f" cropleft="12032f" cropright="15488f"/>
          </v:shape>
        </w:pict>
      </w:r>
    </w:p>
    <w:p w:rsidR="00DF70B3" w:rsidRPr="00DF70B3" w:rsidRDefault="003F64A1" w:rsidP="00DF70B3">
      <w:r w:rsidRPr="00DF70B3">
        <w:t>Рисунок 6</w:t>
      </w:r>
      <w:r w:rsidR="00DF70B3" w:rsidRPr="00DF70B3">
        <w:t xml:space="preserve"> - </w:t>
      </w:r>
      <w:r w:rsidRPr="00DF70B3">
        <w:t>Окно</w:t>
      </w:r>
      <w:r w:rsidR="00DF70B3">
        <w:t xml:space="preserve"> "</w:t>
      </w:r>
      <w:r w:rsidRPr="00DF70B3">
        <w:t>Метод шифрования</w:t>
      </w:r>
      <w:r w:rsidR="00DF70B3">
        <w:t xml:space="preserve">" </w:t>
      </w:r>
      <w:r w:rsidRPr="00DF70B3">
        <w:t>текстового редактора</w:t>
      </w:r>
    </w:p>
    <w:p w:rsidR="00DF70B3" w:rsidRDefault="007243DA" w:rsidP="00F05520">
      <w:pPr>
        <w:pStyle w:val="2"/>
      </w:pPr>
      <w:r w:rsidRPr="00DF70B3">
        <w:br w:type="page"/>
      </w:r>
      <w:bookmarkStart w:id="8" w:name="_Toc251879788"/>
      <w:r w:rsidRPr="00DF70B3">
        <w:t>Вывод</w:t>
      </w:r>
      <w:bookmarkEnd w:id="8"/>
    </w:p>
    <w:p w:rsidR="00F05520" w:rsidRDefault="00F05520" w:rsidP="00DF70B3"/>
    <w:p w:rsidR="00DF70B3" w:rsidRDefault="007243DA" w:rsidP="00DF70B3">
      <w:r w:rsidRPr="00DF70B3">
        <w:t>В результате выполнения данной курсовой работы, я ознакомилась с классическими методами шифрования</w:t>
      </w:r>
      <w:r w:rsidR="00DF70B3" w:rsidRPr="00DF70B3">
        <w:t xml:space="preserve">. </w:t>
      </w:r>
      <w:r w:rsidRPr="00DF70B3">
        <w:t>А также изучила принцип программной реализации классических криптографических методов</w:t>
      </w:r>
      <w:r w:rsidR="00DF70B3" w:rsidRPr="00DF70B3">
        <w:t xml:space="preserve">: </w:t>
      </w:r>
      <w:r w:rsidRPr="00DF70B3">
        <w:t>метода Цезаря</w:t>
      </w:r>
      <w:r w:rsidR="00DF70B3" w:rsidRPr="00DF70B3">
        <w:t xml:space="preserve">; </w:t>
      </w:r>
      <w:r w:rsidRPr="00DF70B3">
        <w:t>метода Гронсфельда</w:t>
      </w:r>
      <w:r w:rsidR="00DF70B3" w:rsidRPr="00DF70B3">
        <w:t xml:space="preserve">; </w:t>
      </w:r>
      <w:r w:rsidRPr="00DF70B3">
        <w:t>метода гаммирования</w:t>
      </w:r>
      <w:r w:rsidR="00DF70B3" w:rsidRPr="00DF70B3">
        <w:t xml:space="preserve">; </w:t>
      </w:r>
      <w:r w:rsidRPr="00DF70B3">
        <w:t>метода двойных перестановок</w:t>
      </w:r>
      <w:r w:rsidR="00DF70B3" w:rsidRPr="00DF70B3">
        <w:t xml:space="preserve">; </w:t>
      </w:r>
      <w:r w:rsidRPr="00DF70B3">
        <w:t>метода замены с использованием таблицы Виженера</w:t>
      </w:r>
      <w:r w:rsidR="00DF70B3" w:rsidRPr="00DF70B3">
        <w:t xml:space="preserve">. </w:t>
      </w:r>
      <w:r w:rsidRPr="00DF70B3">
        <w:t>Я смогла, применяя свои знания в области программирования, реализовать их программно</w:t>
      </w:r>
      <w:r w:rsidR="00DF70B3" w:rsidRPr="00DF70B3">
        <w:t>.</w:t>
      </w:r>
    </w:p>
    <w:p w:rsidR="00DF70B3" w:rsidRPr="00DF70B3" w:rsidRDefault="007243DA" w:rsidP="00F05520">
      <w:pPr>
        <w:pStyle w:val="2"/>
      </w:pPr>
      <w:r w:rsidRPr="00DF70B3">
        <w:br w:type="page"/>
      </w:r>
      <w:bookmarkStart w:id="9" w:name="_Toc251879789"/>
      <w:r w:rsidR="007D4A65" w:rsidRPr="00DF70B3">
        <w:t>Листинг программы</w:t>
      </w:r>
      <w:bookmarkEnd w:id="9"/>
    </w:p>
    <w:p w:rsidR="00F05520" w:rsidRDefault="00F05520" w:rsidP="00DF70B3"/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N23Click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SHOWMODAL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N24Click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SHOWMODAL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N5Click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var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integer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=0 to 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Count-1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=0 to 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Count-1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  <w:r w:rsidR="00DF70B3">
        <w:rPr>
          <w:lang w:val="en-US"/>
        </w:rPr>
        <w:t xml:space="preserve"> // </w:t>
      </w:r>
      <w:r w:rsidRPr="00DF70B3">
        <w:rPr>
          <w:lang w:val="en-US"/>
        </w:rPr>
        <w:t>очистка memo1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SetFocus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N6Click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var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integer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OpenDialog1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Filter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'Текстовые файлы| *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txt'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OpenDialog1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Execute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EdFile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=OpenDialog1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FileName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{в переменную присваиваем</w:t>
      </w:r>
    </w:p>
    <w:p w:rsidR="006B4887" w:rsidRPr="00DF70B3" w:rsidRDefault="006B4887" w:rsidP="00DF70B3">
      <w:r w:rsidRPr="00DF70B3">
        <w:t>имя и полный путь к файлу}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LoadFromFile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EdFile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N7Click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saveDialog1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Filter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'Текстовые файлы| *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txt'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saveDialog1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Execute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EdFile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=SaveDialog1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FileName</w:t>
      </w:r>
      <w:r w:rsidR="00DF70B3" w:rsidRPr="00DF70B3">
        <w:rPr>
          <w:lang w:val="en-US"/>
        </w:rPr>
        <w:t>;</w:t>
      </w:r>
      <w:r w:rsidR="00DF70B3">
        <w:rPr>
          <w:lang w:val="en-US"/>
        </w:rPr>
        <w:t xml:space="preserve"> // </w:t>
      </w:r>
      <w:r w:rsidRPr="00DF70B3">
        <w:rPr>
          <w:lang w:val="en-US"/>
        </w:rPr>
        <w:t>сохранение файла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SaveToFile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EdFile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N8Click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saveDialog1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Execute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EdFile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=SaveDialog1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FileName</w:t>
      </w:r>
      <w:r w:rsidR="00DF70B3" w:rsidRPr="00DF70B3">
        <w:rPr>
          <w:lang w:val="en-US"/>
        </w:rPr>
        <w:t>;</w:t>
      </w:r>
      <w:r w:rsidR="00DF70B3">
        <w:rPr>
          <w:lang w:val="en-US"/>
        </w:rPr>
        <w:t xml:space="preserve"> // </w:t>
      </w:r>
      <w:r w:rsidRPr="00DF70B3">
        <w:rPr>
          <w:lang w:val="en-US"/>
        </w:rPr>
        <w:t>сохранение файла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SaveToFile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EdFile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N10Click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Close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N12Click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PasteFromClipboard</w:t>
      </w:r>
      <w:r w:rsidR="00DF70B3" w:rsidRPr="00DF70B3">
        <w:rPr>
          <w:lang w:val="en-US"/>
        </w:rPr>
        <w:t>;</w:t>
      </w:r>
      <w:r w:rsidR="00DF70B3">
        <w:rPr>
          <w:lang w:val="en-US"/>
        </w:rPr>
        <w:t xml:space="preserve"> // </w:t>
      </w:r>
      <w:r w:rsidRPr="00DF70B3">
        <w:t>вставка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N14Click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CopyToClipboard</w:t>
      </w:r>
      <w:r w:rsidR="00DF70B3" w:rsidRPr="00DF70B3">
        <w:rPr>
          <w:lang w:val="en-US"/>
        </w:rPr>
        <w:t>;</w:t>
      </w:r>
      <w:r w:rsidR="00DF70B3">
        <w:rPr>
          <w:lang w:val="en-US"/>
        </w:rPr>
        <w:t xml:space="preserve"> // </w:t>
      </w:r>
      <w:r w:rsidRPr="00DF70B3">
        <w:rPr>
          <w:lang w:val="en-US"/>
        </w:rPr>
        <w:t>копирование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CopyToClipboard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N13Click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CutToClipboard</w:t>
      </w:r>
      <w:r w:rsidR="00DF70B3" w:rsidRPr="00DF70B3">
        <w:rPr>
          <w:lang w:val="en-US"/>
        </w:rPr>
        <w:t>;</w:t>
      </w:r>
      <w:r w:rsidR="00DF70B3">
        <w:rPr>
          <w:lang w:val="en-US"/>
        </w:rPr>
        <w:t xml:space="preserve"> // </w:t>
      </w:r>
      <w:r w:rsidRPr="00DF70B3">
        <w:rPr>
          <w:lang w:val="en-US"/>
        </w:rPr>
        <w:t>Вырезание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N15Click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SelText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  <w:r w:rsidR="00DF70B3">
        <w:rPr>
          <w:lang w:val="en-US"/>
        </w:rPr>
        <w:t xml:space="preserve"> // </w:t>
      </w:r>
      <w:r w:rsidRPr="00DF70B3">
        <w:rPr>
          <w:lang w:val="en-US"/>
        </w:rPr>
        <w:t>Удаление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SelText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SelText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N18Click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var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integer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=0 to 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Count-1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SetFocus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MessageDlg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'Выберите метод щифрования</w:t>
      </w:r>
      <w:r w:rsidR="00DF70B3" w:rsidRPr="00DF70B3">
        <w:rPr>
          <w:lang w:val="en-US"/>
        </w:rPr>
        <w:t xml:space="preserve">! </w:t>
      </w:r>
      <w:r w:rsidRPr="00DF70B3">
        <w:rPr>
          <w:lang w:val="en-US"/>
        </w:rPr>
        <w:t>', mtConfirmation,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mbOk</w:t>
      </w:r>
      <w:r w:rsidR="00DF70B3">
        <w:rPr>
          <w:lang w:val="en-US"/>
        </w:rPr>
        <w:t>],</w:t>
      </w:r>
      <w:r w:rsidRPr="00DF70B3">
        <w:rPr>
          <w:lang w:val="en-US"/>
        </w:rPr>
        <w:t xml:space="preserve"> 0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Button1Click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Showmodal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B1Click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label 1,2,3,4,5,6,7</w:t>
      </w:r>
      <w:r w:rsidR="00DF70B3" w:rsidRPr="00DF70B3">
        <w:rPr>
          <w:lang w:val="en-US"/>
        </w:rPr>
        <w:t>;</w:t>
      </w:r>
    </w:p>
    <w:p w:rsidR="00DF70B3" w:rsidRPr="00DF70B3" w:rsidRDefault="00245377" w:rsidP="00DF70B3">
      <w:pPr>
        <w:rPr>
          <w:lang w:val="en-US"/>
        </w:rPr>
      </w:pPr>
      <w:r w:rsidRPr="00DF70B3">
        <w:rPr>
          <w:lang w:val="en-US"/>
        </w:rPr>
        <w:t>var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TStringList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Al,a3,A,st,R,b,c,c2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string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D, MyChr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char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dl</w:t>
      </w:r>
      <w:r w:rsidR="00DF70B3">
        <w:rPr>
          <w:lang w:val="en-US"/>
        </w:rPr>
        <w:t>, i</w:t>
      </w:r>
      <w:r w:rsidRPr="00DF70B3">
        <w:rPr>
          <w:lang w:val="en-US"/>
        </w:rPr>
        <w:t>,j,m,g,n,l,h,Summa,NewCode,k,p,x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integer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A1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.3</w:t>
      </w:r>
      <w:r w:rsidRPr="00DF70B3">
        <w:rPr>
          <w:lang w:val="en-US"/>
        </w:rPr>
        <w:t>4,1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.3</w:t>
      </w:r>
      <w:r w:rsidRPr="00DF70B3">
        <w:rPr>
          <w:lang w:val="en-US"/>
        </w:rPr>
        <w:t>4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integer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a2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.8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integer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.1</w:t>
      </w:r>
      <w:r w:rsidRPr="00DF70B3">
        <w:rPr>
          <w:lang w:val="en-US"/>
        </w:rPr>
        <w:t>1,1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.1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char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mas1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.1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char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STRing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8</w:t>
      </w:r>
      <w:r w:rsidR="00DF70B3" w:rsidRPr="00DF70B3">
        <w:rPr>
          <w:lang w:val="en-US"/>
        </w:rPr>
        <w:t xml:space="preserve">] ; </w:t>
      </w:r>
      <w:r w:rsidRPr="00DF70B3">
        <w:rPr>
          <w:lang w:val="en-US"/>
        </w:rPr>
        <w:t>c1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STRing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8</w:t>
      </w:r>
      <w:r w:rsidR="00DF70B3" w:rsidRPr="00DF70B3">
        <w:rPr>
          <w:lang w:val="en-US"/>
        </w:rPr>
        <w:t>] 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ItemIndex=-1 then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MessageDlg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'Выберите метод щифрования</w:t>
      </w:r>
      <w:r w:rsidR="00DF70B3" w:rsidRPr="00DF70B3">
        <w:rPr>
          <w:lang w:val="en-US"/>
        </w:rPr>
        <w:t xml:space="preserve">! </w:t>
      </w:r>
      <w:r w:rsidRPr="00DF70B3">
        <w:rPr>
          <w:lang w:val="en-US"/>
        </w:rPr>
        <w:t>', mtConfirmation,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mbOk</w:t>
      </w:r>
      <w:r w:rsidR="00DF70B3">
        <w:rPr>
          <w:lang w:val="en-US"/>
        </w:rPr>
        <w:t>],</w:t>
      </w:r>
      <w:r w:rsidRPr="00DF70B3">
        <w:rPr>
          <w:lang w:val="en-US"/>
        </w:rPr>
        <w:t xml:space="preserve"> 0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ItemIndex=0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=StrToInt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TStringList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Create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0 to 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Count-1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=32 to 255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=Al + 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1 to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MyChr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=Pos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MyChr, Al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n = 0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Then 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=R + MyChr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Summa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 + m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r w:rsidRPr="00DF70B3">
        <w:rPr>
          <w:lang w:val="en-US"/>
        </w:rPr>
        <w:t>If</w:t>
      </w:r>
      <w:r w:rsidRPr="00DF70B3">
        <w:t xml:space="preserve"> </w:t>
      </w:r>
      <w:r w:rsidRPr="00DF70B3">
        <w:rPr>
          <w:lang w:val="en-US"/>
        </w:rPr>
        <w:t>Summa</w:t>
      </w:r>
      <w:r w:rsidRPr="00DF70B3">
        <w:t xml:space="preserve"> &lt; 225</w:t>
      </w:r>
      <w:r w:rsidR="00DF70B3">
        <w:t xml:space="preserve"> // </w:t>
      </w:r>
      <w:r w:rsidRPr="00DF70B3">
        <w:t>Если предполагаемый номер символа попадает в алфавит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Then NewCode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=Summa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Else NewCode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32</w:t>
      </w:r>
      <w:r w:rsidR="00DF70B3" w:rsidRPr="00DF70B3">
        <w:rPr>
          <w:lang w:val="en-US"/>
        </w:rPr>
        <w:t xml:space="preserve"> - </w:t>
      </w:r>
      <w:r w:rsidRPr="00DF70B3">
        <w:rPr>
          <w:lang w:val="en-US"/>
        </w:rPr>
        <w:t>1 +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Summa</w:t>
      </w:r>
      <w:r w:rsidR="00DF70B3" w:rsidRPr="00DF70B3">
        <w:rPr>
          <w:lang w:val="en-US"/>
        </w:rPr>
        <w:t xml:space="preserve"> - </w:t>
      </w:r>
      <w:r w:rsidRPr="00DF70B3">
        <w:rPr>
          <w:lang w:val="en-US"/>
        </w:rPr>
        <w:t>255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=R+ Al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NewCode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Add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R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SL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Free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ItemIndex=1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n&gt;dl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delete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b,dl+1,n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=copy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b,1,n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insert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c,b,n+1</w:t>
      </w:r>
      <w:r w:rsidR="00DF70B3" w:rsidRPr="00DF70B3">
        <w:rPr>
          <w:lang w:val="en-US"/>
        </w:rPr>
        <w:t xml:space="preserve">); </w:t>
      </w:r>
      <w:r w:rsidRPr="00DF70B3">
        <w:rPr>
          <w:lang w:val="en-US"/>
        </w:rPr>
        <w:t>goto 1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dl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+strtoint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>]);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p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ItemIndex=2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randomize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4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=st+chr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i+random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215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+40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=st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4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st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n&gt;dl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delete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st,dl+1,n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=copy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st,1,n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insert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c,st,n+1</w:t>
      </w:r>
      <w:r w:rsidR="00DF70B3" w:rsidRPr="00DF70B3">
        <w:rPr>
          <w:lang w:val="en-US"/>
        </w:rPr>
        <w:t xml:space="preserve">); </w:t>
      </w:r>
      <w:r w:rsidRPr="00DF70B3">
        <w:rPr>
          <w:lang w:val="en-US"/>
        </w:rPr>
        <w:t>goto 4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dl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k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xor 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st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>]);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k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ItemIndex=3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k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n&lt;&gt;k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MessageDlg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'Число цифр в ключах должны совпадать</w:t>
      </w:r>
      <w:r w:rsidR="00DF70B3" w:rsidRPr="00DF70B3">
        <w:rPr>
          <w:lang w:val="en-US"/>
        </w:rPr>
        <w:t xml:space="preserve">! </w:t>
      </w:r>
      <w:r w:rsidRPr="00DF70B3">
        <w:rPr>
          <w:lang w:val="en-US"/>
        </w:rPr>
        <w:t>', mtConfirmation,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mbOk</w:t>
      </w:r>
      <w:r w:rsidR="00DF70B3">
        <w:rPr>
          <w:lang w:val="en-US"/>
        </w:rPr>
        <w:t>],</w:t>
      </w:r>
      <w:r w:rsidRPr="00DF70B3">
        <w:rPr>
          <w:lang w:val="en-US"/>
        </w:rPr>
        <w:t xml:space="preserve"> 0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GOTO 7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5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for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k+1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j-1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j,1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j-1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k+1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c&lt;&gt;''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=c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delete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c,1,1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end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else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=' 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 downto 2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 downto 2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>
        <w:rPr>
          <w:lang w:val="en-US"/>
        </w:rPr>
        <w:t>, i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&gt;ord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1,j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h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n+1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>
        <w:rPr>
          <w:lang w:val="en-US"/>
        </w:rPr>
        <w:t>, i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>
        <w:rPr>
          <w:lang w:val="en-US"/>
        </w:rPr>
        <w:t>, i]: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h,j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 downto 2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 downto 2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i,1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&gt;ord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j,1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h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n+1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i,h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i,h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j,h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j,h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if c&lt;&gt;'' then goto 5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7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ItemIndex=4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=0 to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Count-1 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a3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a3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>] 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a3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a3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= 184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MessageDlg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'Можно вводить только прописные буквы</w:t>
      </w:r>
      <w:r w:rsidR="00DF70B3" w:rsidRPr="00DF70B3">
        <w:rPr>
          <w:lang w:val="en-US"/>
        </w:rPr>
        <w:t xml:space="preserve">! </w:t>
      </w:r>
      <w:r w:rsidRPr="00DF70B3">
        <w:rPr>
          <w:lang w:val="en-US"/>
        </w:rPr>
        <w:t>', mtConfirmation,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mbOk</w:t>
      </w:r>
      <w:r w:rsidR="00DF70B3">
        <w:rPr>
          <w:lang w:val="en-US"/>
        </w:rPr>
        <w:t>],</w:t>
      </w:r>
      <w:r w:rsidRPr="00DF70B3">
        <w:rPr>
          <w:lang w:val="en-US"/>
        </w:rPr>
        <w:t xml:space="preserve"> 0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GOTO 6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a3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&gt;= 224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a3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&lt;= 255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MessageDlg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'Можно вводить только прописные буквы</w:t>
      </w:r>
      <w:r w:rsidR="00DF70B3" w:rsidRPr="00DF70B3">
        <w:rPr>
          <w:lang w:val="en-US"/>
        </w:rPr>
        <w:t xml:space="preserve">! </w:t>
      </w:r>
      <w:r w:rsidRPr="00DF70B3">
        <w:rPr>
          <w:lang w:val="en-US"/>
        </w:rPr>
        <w:t>', mtConfirmation,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mbOk</w:t>
      </w:r>
      <w:r w:rsidR="00DF70B3">
        <w:rPr>
          <w:lang w:val="en-US"/>
        </w:rPr>
        <w:t>],</w:t>
      </w:r>
      <w:r w:rsidRPr="00DF70B3">
        <w:rPr>
          <w:lang w:val="en-US"/>
        </w:rPr>
        <w:t xml:space="preserve"> 0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GOTO 6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2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&gt;dl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delete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b,length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+1,length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)) </w:t>
      </w: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=copy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b,1,n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insert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c,b,n+1</w:t>
      </w:r>
      <w:r w:rsidR="00DF70B3" w:rsidRPr="00DF70B3">
        <w:rPr>
          <w:lang w:val="en-US"/>
        </w:rPr>
        <w:t xml:space="preserve">); </w:t>
      </w:r>
      <w:r w:rsidRPr="00DF70B3">
        <w:rPr>
          <w:lang w:val="en-US"/>
        </w:rPr>
        <w:t>goto 2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34 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34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k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j-i+1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k=0 then a1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=34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k&gt;0 then a1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=k else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=34+k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&lt;&gt;''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=' ' then 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=34 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='Ё' THEN 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=7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]) - </w:t>
      </w:r>
      <w:r w:rsidRPr="00DF70B3">
        <w:rPr>
          <w:lang w:val="en-US"/>
        </w:rPr>
        <w:t>191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n&gt;=1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n&lt;7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 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 else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n&gt;=7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n&lt;34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 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&lt;&gt;''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=' ' then 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=34 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='Ё' THEN 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=7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]) - </w:t>
      </w:r>
      <w:r w:rsidRPr="00DF70B3">
        <w:rPr>
          <w:lang w:val="en-US"/>
        </w:rPr>
        <w:t>191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n&gt;=1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n&lt;7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 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 else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n&gt;=7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n&lt;34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 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g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=a1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M,L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g=7 then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='Ё'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g=34 then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 '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g&gt;=1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g&lt;7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g+191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g&gt;=8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g&lt;34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g-1+191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6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N19Click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=0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SetFocus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label2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FormActivate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SetFocus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B2Click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label 1,2,3,4,5,6,7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var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TStringList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Al,A,st,R,b,c,c2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string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D, MyChr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char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dl</w:t>
      </w:r>
      <w:r w:rsidR="00DF70B3">
        <w:rPr>
          <w:lang w:val="en-US"/>
        </w:rPr>
        <w:t>, i</w:t>
      </w:r>
      <w:r w:rsidRPr="00DF70B3">
        <w:rPr>
          <w:lang w:val="en-US"/>
        </w:rPr>
        <w:t>,j,m,g,h,n,l,S,NewCode,k,p,x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integer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A1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.3</w:t>
      </w:r>
      <w:r w:rsidRPr="00DF70B3">
        <w:rPr>
          <w:lang w:val="en-US"/>
        </w:rPr>
        <w:t>4,1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.3</w:t>
      </w:r>
      <w:r w:rsidRPr="00DF70B3">
        <w:rPr>
          <w:lang w:val="en-US"/>
        </w:rPr>
        <w:t>4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integer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a2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.8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integer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STRing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8</w:t>
      </w:r>
      <w:r w:rsidR="00DF70B3" w:rsidRPr="00DF70B3">
        <w:rPr>
          <w:lang w:val="en-US"/>
        </w:rPr>
        <w:t>] 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.1</w:t>
      </w:r>
      <w:r w:rsidRPr="00DF70B3">
        <w:rPr>
          <w:lang w:val="en-US"/>
        </w:rPr>
        <w:t>1,1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.1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char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mas2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.1</w:t>
      </w:r>
      <w:r w:rsidRPr="00DF70B3">
        <w:rPr>
          <w:lang w:val="en-US"/>
        </w:rPr>
        <w:t>1,1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.1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char</w:t>
      </w:r>
      <w:r w:rsidR="00DF70B3" w:rsidRPr="00DF70B3">
        <w:rPr>
          <w:lang w:val="en-US"/>
        </w:rPr>
        <w:t>;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mas1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array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. </w:t>
      </w:r>
      <w:r w:rsidR="00DF70B3">
        <w:rPr>
          <w:lang w:val="en-US"/>
        </w:rPr>
        <w:t>.1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of char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c1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STRing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8</w:t>
      </w:r>
      <w:r w:rsidR="00DF70B3" w:rsidRPr="00DF70B3">
        <w:rPr>
          <w:lang w:val="en-US"/>
        </w:rPr>
        <w:t>] 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ItemIndex=0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=StrToInt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TStringList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Create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0 to 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Count-1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=32 to 255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=Al + 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1 to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MyChr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=Pos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MyChr, Al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n = 0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Then 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=R + MyChr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</w:t>
      </w:r>
      <w:r w:rsidR="00DF70B3" w:rsidRPr="00DF70B3">
        <w:rPr>
          <w:lang w:val="en-US"/>
        </w:rPr>
        <w:t xml:space="preserve"> - </w:t>
      </w:r>
      <w:r w:rsidRPr="00DF70B3">
        <w:rPr>
          <w:lang w:val="en-US"/>
        </w:rPr>
        <w:t>m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r w:rsidRPr="00DF70B3">
        <w:rPr>
          <w:lang w:val="en-US"/>
        </w:rPr>
        <w:t>If</w:t>
      </w:r>
      <w:r w:rsidRPr="00DF70B3">
        <w:t xml:space="preserve"> </w:t>
      </w:r>
      <w:r w:rsidRPr="00DF70B3">
        <w:rPr>
          <w:lang w:val="en-US"/>
        </w:rPr>
        <w:t>S</w:t>
      </w:r>
      <w:r w:rsidRPr="00DF70B3">
        <w:t xml:space="preserve"> &gt; 0</w:t>
      </w:r>
      <w:r w:rsidR="00DF70B3">
        <w:t xml:space="preserve"> // </w:t>
      </w:r>
      <w:r w:rsidRPr="00DF70B3">
        <w:t>Если предполагаемый номер символа попадает в алфавит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Then NewCode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=S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Else NewCode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224 + S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=R+ Al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NewCode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Add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R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Lines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SL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SL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Free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ItemIndex=1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n&gt;dl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delete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b,dl+1,n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=copy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b,1,n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insert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c,b,n+1</w:t>
      </w:r>
      <w:r w:rsidR="00DF70B3" w:rsidRPr="00DF70B3">
        <w:rPr>
          <w:lang w:val="en-US"/>
        </w:rPr>
        <w:t xml:space="preserve">); </w:t>
      </w:r>
      <w:r w:rsidRPr="00DF70B3">
        <w:rPr>
          <w:lang w:val="en-US"/>
        </w:rPr>
        <w:t>goto 1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dl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]) - </w:t>
      </w:r>
      <w:r w:rsidRPr="00DF70B3">
        <w:rPr>
          <w:lang w:val="en-US"/>
        </w:rPr>
        <w:t>strtoint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>]);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p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ItemIndex=2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st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4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st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n&gt;dl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delete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st,dl+1,n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=copy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st,1,n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insert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c,st,n+1</w:t>
      </w:r>
      <w:r w:rsidR="00DF70B3" w:rsidRPr="00DF70B3">
        <w:rPr>
          <w:lang w:val="en-US"/>
        </w:rPr>
        <w:t xml:space="preserve">); </w:t>
      </w:r>
      <w:r w:rsidRPr="00DF70B3">
        <w:rPr>
          <w:lang w:val="en-US"/>
        </w:rPr>
        <w:t>goto 4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dl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k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xor 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st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>]);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k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ItemIndex=3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k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n&lt;&gt;k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MessageDlg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'Число цифр в ключах должны совпадать</w:t>
      </w:r>
      <w:r w:rsidR="00DF70B3" w:rsidRPr="00DF70B3">
        <w:rPr>
          <w:lang w:val="en-US"/>
        </w:rPr>
        <w:t xml:space="preserve">! </w:t>
      </w:r>
      <w:r w:rsidRPr="00DF70B3">
        <w:rPr>
          <w:lang w:val="en-US"/>
        </w:rPr>
        <w:t>', mtConfirmation,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mbOk</w:t>
      </w:r>
      <w:r w:rsidR="00DF70B3">
        <w:rPr>
          <w:lang w:val="en-US"/>
        </w:rPr>
        <w:t>],</w:t>
      </w:r>
      <w:r w:rsidRPr="00DF70B3">
        <w:rPr>
          <w:lang w:val="en-US"/>
        </w:rPr>
        <w:t xml:space="preserve"> 0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5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for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k+1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j-1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j,1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j-1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 downto 2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 downto 2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>
        <w:rPr>
          <w:lang w:val="en-US"/>
        </w:rPr>
        <w:t>, i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&gt;ord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1,j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>
        <w:rPr>
          <w:lang w:val="en-US"/>
        </w:rPr>
        <w:t>, i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>
        <w:rPr>
          <w:lang w:val="en-US"/>
        </w:rPr>
        <w:t>, i]: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1,j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 downto 2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 downto 2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i,1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&gt;ord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j,1</w:t>
      </w:r>
      <w:r w:rsidR="00DF70B3" w:rsidRPr="00DF70B3">
        <w:rPr>
          <w:lang w:val="en-US"/>
        </w:rPr>
        <w:t xml:space="preserve">]) </w:t>
      </w:r>
      <w:r w:rsidRPr="00DF70B3">
        <w:rPr>
          <w:lang w:val="en-US"/>
        </w:rPr>
        <w:t>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i,1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i,1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j,1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j,1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k+1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c&lt;&gt;''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=c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</w:t>
      </w:r>
      <w:r w:rsidR="00DF70B3" w:rsidRPr="00DF70B3">
        <w:rPr>
          <w:lang w:val="en-US"/>
        </w:rPr>
        <w:t>] 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delete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c,1,1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end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else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=' 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{for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g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=pos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i,1</w:t>
      </w:r>
      <w:r w:rsidR="00DF70B3">
        <w:rPr>
          <w:lang w:val="en-US"/>
        </w:rPr>
        <w:t>],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); </w:t>
      </w:r>
      <w:r w:rsidRPr="00DF70B3">
        <w:rPr>
          <w:lang w:val="en-US"/>
        </w:rPr>
        <w:t>edit3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Text+inttostr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g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h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n+1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i,h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mas2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g,h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g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=pos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1,j</w:t>
      </w:r>
      <w:r w:rsidR="00DF70B3">
        <w:rPr>
          <w:lang w:val="en-US"/>
        </w:rPr>
        <w:t>],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h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n+1 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=mas2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h,j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h,g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=mas1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h</w:t>
      </w:r>
      <w:r w:rsidR="00DF70B3" w:rsidRPr="00DF70B3">
        <w:rPr>
          <w:lang w:val="en-US"/>
        </w:rPr>
        <w:t>] 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 to n+1 do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Text+mas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 w:rsidRPr="00DF70B3">
        <w:rPr>
          <w:lang w:val="en-US"/>
        </w:rPr>
        <w:t>] 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c&lt;&gt;'' then goto 5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}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ItemIndex=4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=''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2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&gt;dl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delete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b,length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+1,length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)) </w:t>
      </w: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c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=copy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b,1,n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insert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c,b,n+1</w:t>
      </w:r>
      <w:r w:rsidR="00DF70B3" w:rsidRPr="00DF70B3">
        <w:rPr>
          <w:lang w:val="en-US"/>
        </w:rPr>
        <w:t xml:space="preserve">); </w:t>
      </w:r>
      <w:r w:rsidRPr="00DF70B3">
        <w:rPr>
          <w:lang w:val="en-US"/>
        </w:rPr>
        <w:t>goto 2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34 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34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k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 j-i+1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k=0 then a1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=34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k&gt;0 then a1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=k else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a1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i,j</w:t>
      </w:r>
      <w:r w:rsidR="00DF70B3">
        <w:rPr>
          <w:lang w:val="en-US"/>
        </w:rPr>
        <w:t>]: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=34+k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i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length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do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&lt;&gt;''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=' ' then 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=34 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='Ё' THEN 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=7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n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b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]) - </w:t>
      </w:r>
      <w:r w:rsidRPr="00DF70B3">
        <w:rPr>
          <w:lang w:val="en-US"/>
        </w:rPr>
        <w:t>191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n&gt;=1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n&lt;7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 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 else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n&gt;=7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n&lt;34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 m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=n+1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='Ё' then g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=7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=' ' then g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=34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=ord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a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i</w:t>
      </w:r>
      <w:r w:rsidR="00DF70B3" w:rsidRPr="00DF70B3">
        <w:rPr>
          <w:lang w:val="en-US"/>
        </w:rPr>
        <w:t xml:space="preserve">]) - </w:t>
      </w:r>
      <w:r w:rsidRPr="00DF70B3">
        <w:rPr>
          <w:lang w:val="en-US"/>
        </w:rPr>
        <w:t>191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x&gt;=1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x&lt;7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g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=x else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X&gt;=7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X&lt;34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 g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=x+1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for j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 to 34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do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a1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m,j</w:t>
      </w:r>
      <w:r w:rsidR="00DF70B3" w:rsidRPr="00DF70B3">
        <w:rPr>
          <w:lang w:val="en-US"/>
        </w:rPr>
        <w:t xml:space="preserve">] </w:t>
      </w:r>
      <w:r w:rsidRPr="00DF70B3">
        <w:rPr>
          <w:lang w:val="en-US"/>
        </w:rPr>
        <w:t>=g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l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=j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l=7 then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='Ё'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l=34 then</w:t>
      </w:r>
      <w:r w:rsidR="00DF70B3" w:rsidRPr="00DF70B3">
        <w:rPr>
          <w:lang w:val="en-US"/>
        </w:rPr>
        <w:t xml:space="preserve"> </w:t>
      </w: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=' ' else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l&gt;=1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l&lt;7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l+191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l&gt;=8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and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l&lt;34</w:t>
      </w:r>
      <w:r w:rsidR="00DF70B3" w:rsidRPr="00DF70B3">
        <w:rPr>
          <w:lang w:val="en-US"/>
        </w:rPr>
        <w:t xml:space="preserve">) </w:t>
      </w:r>
      <w:r w:rsidRPr="00DF70B3">
        <w:rPr>
          <w:lang w:val="en-US"/>
        </w:rPr>
        <w:t>then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=chr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l-1+191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Text+d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N20Click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=1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SetFocus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label2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Button2Click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N21Click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=2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SetFocus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label2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N22Click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=3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ItemIndex=3 then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=true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label2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=true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label2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SetFocus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N9Click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=4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label2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SetFocus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N11Click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Undo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.</w:t>
      </w:r>
    </w:p>
    <w:p w:rsidR="00245377" w:rsidRPr="00DF70B3" w:rsidRDefault="00245377" w:rsidP="00DF70B3">
      <w:pPr>
        <w:rPr>
          <w:lang w:val="en-US"/>
        </w:rPr>
      </w:pPr>
    </w:p>
    <w:p w:rsidR="00DF70B3" w:rsidRDefault="006B4887" w:rsidP="00DF70B3">
      <w:pPr>
        <w:rPr>
          <w:b/>
          <w:bCs/>
          <w:lang w:val="en-US"/>
        </w:rPr>
      </w:pPr>
      <w:r w:rsidRPr="00DF70B3">
        <w:rPr>
          <w:b/>
          <w:bCs/>
          <w:lang w:val="en-US"/>
        </w:rPr>
        <w:t>unit Unit4</w:t>
      </w:r>
      <w:r w:rsidR="00DF70B3" w:rsidRPr="00DF70B3">
        <w:rPr>
          <w:b/>
          <w:bCs/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interface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uses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Windows, Messages, SysUtils, Variants, Classes, Graphics, Controls, Forms,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Dialogs, StdCtrls, ExtCtrls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type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TForm4 = class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TForm</w:t>
      </w:r>
      <w:r w:rsidR="00DF70B3" w:rsidRPr="00DF70B3">
        <w:rPr>
          <w:lang w:val="en-US"/>
        </w:rPr>
        <w:t>)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TRadioGroup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Button1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TButton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Button1Click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FormActivate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private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{ Private declarations }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public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{ Public declarations }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var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TForm4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implementation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uses Unit1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{$R *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dfm}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Button1Click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ItemIndex=-1 then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MessageDlg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'</w:t>
      </w:r>
      <w:r w:rsidRPr="00DF70B3">
        <w:t>Выберите</w:t>
      </w:r>
      <w:r w:rsidRPr="00DF70B3">
        <w:rPr>
          <w:lang w:val="en-US"/>
        </w:rPr>
        <w:t xml:space="preserve"> </w:t>
      </w:r>
      <w:r w:rsidRPr="00DF70B3">
        <w:t>метод</w:t>
      </w:r>
      <w:r w:rsidRPr="00DF70B3">
        <w:rPr>
          <w:lang w:val="en-US"/>
        </w:rPr>
        <w:t xml:space="preserve"> </w:t>
      </w:r>
      <w:r w:rsidRPr="00DF70B3">
        <w:t>щифрования</w:t>
      </w:r>
      <w:r w:rsidR="00DF70B3" w:rsidRPr="00DF70B3">
        <w:rPr>
          <w:lang w:val="en-US"/>
        </w:rPr>
        <w:t xml:space="preserve">! </w:t>
      </w:r>
      <w:r w:rsidRPr="00DF70B3">
        <w:rPr>
          <w:lang w:val="en-US"/>
        </w:rPr>
        <w:t>', mtConfirmation,</w:t>
      </w:r>
      <w:r w:rsidR="00DF70B3" w:rsidRPr="00DF70B3">
        <w:rPr>
          <w:lang w:val="en-US"/>
        </w:rPr>
        <w:t xml:space="preserve"> [</w:t>
      </w:r>
      <w:r w:rsidRPr="00DF70B3">
        <w:rPr>
          <w:lang w:val="en-US"/>
        </w:rPr>
        <w:t>mbOk</w:t>
      </w:r>
      <w:r w:rsidR="00DF70B3">
        <w:rPr>
          <w:lang w:val="en-US"/>
        </w:rPr>
        <w:t>],</w:t>
      </w:r>
      <w:r w:rsidRPr="00DF70B3">
        <w:rPr>
          <w:lang w:val="en-US"/>
        </w:rPr>
        <w:t xml:space="preserve"> 0</w:t>
      </w:r>
      <w:r w:rsidR="00DF70B3" w:rsidRPr="00DF70B3">
        <w:rPr>
          <w:lang w:val="en-US"/>
        </w:rPr>
        <w:t>)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Show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ItemIndex=3 then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=true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label2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=true</w:t>
      </w:r>
      <w:r w:rsidR="00DF70B3" w:rsidRPr="00DF70B3">
        <w:rPr>
          <w:lang w:val="en-US"/>
        </w:rPr>
        <w:t>;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</w:p>
    <w:p w:rsidR="00DF70B3" w:rsidRPr="00DF70B3" w:rsidRDefault="006B4887" w:rsidP="00DF70B3">
      <w:pPr>
        <w:rPr>
          <w:lang w:val="en-US"/>
        </w:rPr>
      </w:pPr>
      <w:r w:rsidRPr="00DF70B3">
        <w:rPr>
          <w:lang w:val="en-US"/>
        </w:rPr>
        <w:t>else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edit2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label2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Visible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=false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ItemIndex=0 then</w:t>
      </w:r>
    </w:p>
    <w:p w:rsidR="00DF70B3" w:rsidRPr="00DF70B3" w:rsidRDefault="0024537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="00245377"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ItemIndex=1 then</w:t>
      </w:r>
    </w:p>
    <w:p w:rsidR="00DF70B3" w:rsidRPr="00DF70B3" w:rsidRDefault="0024537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ItemIndex=2 then</w:t>
      </w:r>
    </w:p>
    <w:p w:rsidR="00DF70B3" w:rsidRPr="00DF70B3" w:rsidRDefault="0024537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if 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ItemIndex=4 then</w:t>
      </w:r>
    </w:p>
    <w:p w:rsidR="00DF70B3" w:rsidRPr="00DF70B3" w:rsidRDefault="0024537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245377" w:rsidP="00DF70B3">
      <w:pPr>
        <w:rPr>
          <w:lang w:val="en-US"/>
        </w:rPr>
      </w:pP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M2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form1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M3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Clear</w:t>
      </w:r>
      <w:r w:rsidR="00DF70B3" w:rsidRPr="00DF70B3">
        <w:rPr>
          <w:lang w:val="en-US"/>
        </w:rPr>
        <w:t xml:space="preserve">; </w:t>
      </w: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Close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procedure TForm4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FormActivate</w:t>
      </w:r>
      <w:r w:rsidR="00DF70B3">
        <w:rPr>
          <w:lang w:val="en-US"/>
        </w:rPr>
        <w:t xml:space="preserve"> (</w:t>
      </w:r>
      <w:r w:rsidRPr="00DF70B3">
        <w:rPr>
          <w:lang w:val="en-US"/>
        </w:rPr>
        <w:t>Sender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TObject</w:t>
      </w:r>
      <w:r w:rsidR="00DF70B3" w:rsidRPr="00DF70B3">
        <w:rPr>
          <w:lang w:val="en-US"/>
        </w:rPr>
        <w:t>);</w:t>
      </w:r>
    </w:p>
    <w:p w:rsidR="006B4887" w:rsidRPr="00DF70B3" w:rsidRDefault="006B4887" w:rsidP="00DF70B3">
      <w:pPr>
        <w:rPr>
          <w:lang w:val="en-US"/>
        </w:rPr>
      </w:pPr>
      <w:r w:rsidRPr="00DF70B3">
        <w:rPr>
          <w:lang w:val="en-US"/>
        </w:rPr>
        <w:t>begin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Radiogroup1</w:t>
      </w:r>
      <w:r w:rsidR="00DF70B3" w:rsidRPr="00DF70B3">
        <w:rPr>
          <w:lang w:val="en-US"/>
        </w:rPr>
        <w:t xml:space="preserve">. </w:t>
      </w:r>
      <w:r w:rsidRPr="00DF70B3">
        <w:rPr>
          <w:lang w:val="en-US"/>
        </w:rPr>
        <w:t>ItemIndex</w:t>
      </w:r>
      <w:r w:rsidR="00DF70B3" w:rsidRPr="00DF70B3">
        <w:rPr>
          <w:lang w:val="en-US"/>
        </w:rPr>
        <w:t xml:space="preserve">: </w:t>
      </w:r>
      <w:r w:rsidRPr="00DF70B3">
        <w:rPr>
          <w:lang w:val="en-US"/>
        </w:rPr>
        <w:t>=-1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;</w:t>
      </w:r>
    </w:p>
    <w:p w:rsidR="00DF70B3" w:rsidRDefault="006B4887" w:rsidP="00DF70B3">
      <w:pPr>
        <w:rPr>
          <w:lang w:val="en-US"/>
        </w:rPr>
      </w:pPr>
      <w:r w:rsidRPr="00DF70B3">
        <w:rPr>
          <w:lang w:val="en-US"/>
        </w:rPr>
        <w:t>end</w:t>
      </w:r>
      <w:r w:rsidR="00DF70B3" w:rsidRPr="00DF70B3">
        <w:rPr>
          <w:lang w:val="en-US"/>
        </w:rPr>
        <w:t>.</w:t>
      </w:r>
      <w:bookmarkStart w:id="10" w:name="_GoBack"/>
      <w:bookmarkEnd w:id="10"/>
    </w:p>
    <w:sectPr w:rsidR="00DF70B3" w:rsidSect="00DF70B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AE3" w:rsidRDefault="00367AE3">
      <w:r>
        <w:separator/>
      </w:r>
    </w:p>
  </w:endnote>
  <w:endnote w:type="continuationSeparator" w:id="0">
    <w:p w:rsidR="00367AE3" w:rsidRDefault="0036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520" w:rsidRDefault="00F05520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520" w:rsidRDefault="00F05520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AE3" w:rsidRDefault="00367AE3">
      <w:r>
        <w:separator/>
      </w:r>
    </w:p>
  </w:footnote>
  <w:footnote w:type="continuationSeparator" w:id="0">
    <w:p w:rsidR="00367AE3" w:rsidRDefault="00367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520" w:rsidRDefault="001122DD" w:rsidP="003564FA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F05520" w:rsidRDefault="00F05520" w:rsidP="003564F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520" w:rsidRDefault="00F0552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48566C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B16ACE"/>
    <w:multiLevelType w:val="hybridMultilevel"/>
    <w:tmpl w:val="943C427E"/>
    <w:lvl w:ilvl="0" w:tplc="A22E2F02">
      <w:start w:val="1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A22E2F02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5">
    <w:nsid w:val="7E9C0932"/>
    <w:multiLevelType w:val="hybridMultilevel"/>
    <w:tmpl w:val="05222A68"/>
    <w:lvl w:ilvl="0" w:tplc="9E8E27B0">
      <w:start w:val="2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51"/>
        </w:tabs>
        <w:ind w:left="26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371"/>
        </w:tabs>
        <w:ind w:left="33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11"/>
        </w:tabs>
        <w:ind w:left="48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31"/>
        </w:tabs>
        <w:ind w:left="55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971"/>
        </w:tabs>
        <w:ind w:left="69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691"/>
        </w:tabs>
        <w:ind w:left="7691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A65"/>
    <w:rsid w:val="00051336"/>
    <w:rsid w:val="001122DD"/>
    <w:rsid w:val="00245377"/>
    <w:rsid w:val="002767A6"/>
    <w:rsid w:val="002958ED"/>
    <w:rsid w:val="00296334"/>
    <w:rsid w:val="002D75FF"/>
    <w:rsid w:val="003564FA"/>
    <w:rsid w:val="003619AE"/>
    <w:rsid w:val="00367AE3"/>
    <w:rsid w:val="003F64A1"/>
    <w:rsid w:val="004F2495"/>
    <w:rsid w:val="00693FBD"/>
    <w:rsid w:val="006B4887"/>
    <w:rsid w:val="006D49F1"/>
    <w:rsid w:val="00722EA0"/>
    <w:rsid w:val="007243DA"/>
    <w:rsid w:val="007D4A65"/>
    <w:rsid w:val="00803839"/>
    <w:rsid w:val="008C1A19"/>
    <w:rsid w:val="008F1938"/>
    <w:rsid w:val="00A479B8"/>
    <w:rsid w:val="00AD55D3"/>
    <w:rsid w:val="00B04E10"/>
    <w:rsid w:val="00B4681D"/>
    <w:rsid w:val="00C13424"/>
    <w:rsid w:val="00CB1E18"/>
    <w:rsid w:val="00CD50E8"/>
    <w:rsid w:val="00DF70B3"/>
    <w:rsid w:val="00E333A9"/>
    <w:rsid w:val="00EA316C"/>
    <w:rsid w:val="00F05520"/>
    <w:rsid w:val="00FC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5E76D03B-0DD8-42EE-8F75-BC9337F4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F70B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F70B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F70B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F70B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F70B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F70B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F70B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F70B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F70B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DF70B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DF70B3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DF70B3"/>
    <w:rPr>
      <w:rFonts w:cs="Times New Roman"/>
      <w:vertAlign w:val="superscript"/>
    </w:rPr>
  </w:style>
  <w:style w:type="character" w:styleId="aa">
    <w:name w:val="page number"/>
    <w:uiPriority w:val="99"/>
    <w:rsid w:val="00DF70B3"/>
    <w:rPr>
      <w:rFonts w:cs="Times New Roman"/>
    </w:rPr>
  </w:style>
  <w:style w:type="paragraph" w:styleId="ab">
    <w:name w:val="Normal (Web)"/>
    <w:basedOn w:val="a2"/>
    <w:uiPriority w:val="99"/>
    <w:rsid w:val="00DF70B3"/>
    <w:pPr>
      <w:spacing w:before="100" w:beforeAutospacing="1" w:after="100" w:afterAutospacing="1"/>
    </w:pPr>
    <w:rPr>
      <w:lang w:val="uk-UA" w:eastAsia="uk-UA"/>
    </w:rPr>
  </w:style>
  <w:style w:type="paragraph" w:styleId="21">
    <w:name w:val="List Bullet 2"/>
    <w:basedOn w:val="a2"/>
    <w:autoRedefine/>
    <w:uiPriority w:val="99"/>
    <w:rsid w:val="007D4A65"/>
    <w:pPr>
      <w:widowControl w:val="0"/>
      <w:ind w:firstLine="709"/>
    </w:pPr>
  </w:style>
  <w:style w:type="paragraph" w:styleId="a7">
    <w:name w:val="Body Text"/>
    <w:basedOn w:val="a2"/>
    <w:link w:val="ac"/>
    <w:uiPriority w:val="99"/>
    <w:rsid w:val="00DF70B3"/>
    <w:pPr>
      <w:ind w:firstLine="0"/>
    </w:pPr>
  </w:style>
  <w:style w:type="character" w:customStyle="1" w:styleId="ac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styleId="22">
    <w:name w:val="List 2"/>
    <w:basedOn w:val="a2"/>
    <w:uiPriority w:val="99"/>
    <w:rsid w:val="007D4A65"/>
    <w:pPr>
      <w:widowControl w:val="0"/>
      <w:ind w:left="566" w:hanging="283"/>
    </w:pPr>
    <w:rPr>
      <w:sz w:val="20"/>
      <w:szCs w:val="20"/>
    </w:rPr>
  </w:style>
  <w:style w:type="paragraph" w:styleId="31">
    <w:name w:val="List 3"/>
    <w:basedOn w:val="a2"/>
    <w:uiPriority w:val="99"/>
    <w:rsid w:val="007D4A65"/>
    <w:pPr>
      <w:widowControl w:val="0"/>
      <w:ind w:left="849" w:hanging="283"/>
    </w:pPr>
    <w:rPr>
      <w:sz w:val="20"/>
      <w:szCs w:val="20"/>
    </w:rPr>
  </w:style>
  <w:style w:type="paragraph" w:customStyle="1" w:styleId="H2">
    <w:name w:val="H2"/>
    <w:basedOn w:val="a2"/>
    <w:next w:val="a2"/>
    <w:uiPriority w:val="99"/>
    <w:rsid w:val="007D4A65"/>
    <w:pPr>
      <w:keepNext/>
      <w:spacing w:before="100" w:after="100"/>
      <w:outlineLvl w:val="2"/>
    </w:pPr>
    <w:rPr>
      <w:b/>
      <w:bCs/>
      <w:sz w:val="36"/>
      <w:szCs w:val="36"/>
    </w:rPr>
  </w:style>
  <w:style w:type="paragraph" w:styleId="ad">
    <w:name w:val="Title"/>
    <w:basedOn w:val="a2"/>
    <w:link w:val="ae"/>
    <w:uiPriority w:val="99"/>
    <w:qFormat/>
    <w:rsid w:val="00A479B8"/>
    <w:pPr>
      <w:widowControl w:val="0"/>
      <w:jc w:val="center"/>
    </w:pPr>
    <w:rPr>
      <w:b/>
      <w:bCs/>
    </w:rPr>
  </w:style>
  <w:style w:type="character" w:customStyle="1" w:styleId="ae">
    <w:name w:val="Название Знак"/>
    <w:link w:val="ad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-1">
    <w:name w:val="Table Web 1"/>
    <w:basedOn w:val="a4"/>
    <w:uiPriority w:val="99"/>
    <w:rsid w:val="00DF70B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">
    <w:name w:val="выделение"/>
    <w:uiPriority w:val="99"/>
    <w:rsid w:val="00DF70B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DF70B3"/>
    <w:rPr>
      <w:rFonts w:cs="Times New Roman"/>
      <w:color w:val="0000FF"/>
      <w:u w:val="single"/>
    </w:rPr>
  </w:style>
  <w:style w:type="paragraph" w:customStyle="1" w:styleId="23">
    <w:name w:val="Заголовок 2 дипл"/>
    <w:basedOn w:val="a2"/>
    <w:next w:val="af1"/>
    <w:uiPriority w:val="99"/>
    <w:rsid w:val="00DF70B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DF70B3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DF70B3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1"/>
    <w:uiPriority w:val="99"/>
    <w:rsid w:val="00DF70B3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6">
    <w:name w:val="footer"/>
    <w:basedOn w:val="a2"/>
    <w:link w:val="12"/>
    <w:uiPriority w:val="99"/>
    <w:semiHidden/>
    <w:rsid w:val="00DF70B3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6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DF70B3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DF70B3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DF70B3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DF70B3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DF70B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F70B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F70B3"/>
    <w:pPr>
      <w:ind w:left="958"/>
    </w:pPr>
  </w:style>
  <w:style w:type="paragraph" w:styleId="25">
    <w:name w:val="Body Text Indent 2"/>
    <w:basedOn w:val="a2"/>
    <w:link w:val="26"/>
    <w:uiPriority w:val="99"/>
    <w:rsid w:val="00DF70B3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styleId="33">
    <w:name w:val="Body Text Indent 3"/>
    <w:basedOn w:val="a2"/>
    <w:link w:val="34"/>
    <w:uiPriority w:val="99"/>
    <w:rsid w:val="00DF70B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table" w:styleId="af9">
    <w:name w:val="Table Grid"/>
    <w:basedOn w:val="a4"/>
    <w:uiPriority w:val="99"/>
    <w:rsid w:val="00DF70B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DF70B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F70B3"/>
    <w:pPr>
      <w:numPr>
        <w:numId w:val="7"/>
      </w:numPr>
      <w:tabs>
        <w:tab w:val="clear" w:pos="1077"/>
        <w:tab w:val="num" w:pos="0"/>
      </w:tabs>
      <w:spacing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F70B3"/>
    <w:pPr>
      <w:numPr>
        <w:numId w:val="8"/>
      </w:numPr>
      <w:spacing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F70B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F70B3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DF70B3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DF70B3"/>
    <w:rPr>
      <w:i/>
      <w:iCs/>
    </w:rPr>
  </w:style>
  <w:style w:type="paragraph" w:customStyle="1" w:styleId="afb">
    <w:name w:val="ТАБЛИЦА"/>
    <w:next w:val="a2"/>
    <w:autoRedefine/>
    <w:uiPriority w:val="99"/>
    <w:rsid w:val="00DF70B3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DF70B3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DF70B3"/>
  </w:style>
  <w:style w:type="table" w:customStyle="1" w:styleId="15">
    <w:name w:val="Стиль таблицы1"/>
    <w:uiPriority w:val="99"/>
    <w:rsid w:val="00DF70B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DF70B3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DF70B3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DF70B3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DF70B3"/>
    <w:rPr>
      <w:rFonts w:cs="Times New Roman"/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DF70B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2980</Words>
  <Characters>16992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ДОМ</Company>
  <LinksUpToDate>false</LinksUpToDate>
  <CharactersWithSpaces>19933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Марьяна</dc:creator>
  <cp:keywords/>
  <dc:description/>
  <cp:lastModifiedBy>admin</cp:lastModifiedBy>
  <cp:revision>2</cp:revision>
  <dcterms:created xsi:type="dcterms:W3CDTF">2014-03-03T14:34:00Z</dcterms:created>
  <dcterms:modified xsi:type="dcterms:W3CDTF">2014-03-03T14:34:00Z</dcterms:modified>
</cp:coreProperties>
</file>