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1432B2" w:rsidRDefault="001432B2" w:rsidP="001432B2">
      <w:pPr>
        <w:pStyle w:val="aff0"/>
        <w:rPr>
          <w:kern w:val="36"/>
        </w:rPr>
      </w:pPr>
    </w:p>
    <w:p w:rsidR="00521CA4" w:rsidRPr="001432B2" w:rsidRDefault="00521CA4" w:rsidP="001432B2">
      <w:pPr>
        <w:pStyle w:val="aff0"/>
        <w:rPr>
          <w:kern w:val="36"/>
        </w:rPr>
      </w:pPr>
      <w:r w:rsidRPr="001432B2">
        <w:rPr>
          <w:kern w:val="36"/>
        </w:rPr>
        <w:t>Средства просмотра WWW-страниц</w:t>
      </w:r>
    </w:p>
    <w:p w:rsidR="001432B2" w:rsidRDefault="001432B2" w:rsidP="001432B2">
      <w:pPr>
        <w:pStyle w:val="af8"/>
      </w:pPr>
      <w:r>
        <w:br w:type="page"/>
        <w:t>Содержание</w:t>
      </w:r>
    </w:p>
    <w:p w:rsidR="001432B2" w:rsidRDefault="001432B2" w:rsidP="001432B2"/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Программа www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Программа lynx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Еще два интерфейса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Системы</w:t>
      </w:r>
      <w:r w:rsidRPr="00C60233">
        <w:rPr>
          <w:rStyle w:val="a6"/>
          <w:noProof/>
          <w:lang w:val="en-US"/>
        </w:rPr>
        <w:t xml:space="preserve"> Arena, Netscape </w:t>
      </w:r>
      <w:r w:rsidRPr="00C60233">
        <w:rPr>
          <w:rStyle w:val="a6"/>
          <w:noProof/>
        </w:rPr>
        <w:t>и</w:t>
      </w:r>
      <w:r w:rsidRPr="00C60233">
        <w:rPr>
          <w:rStyle w:val="a6"/>
          <w:noProof/>
          <w:lang w:val="en-US"/>
        </w:rPr>
        <w:t xml:space="preserve"> Internet Explorer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Ariadna - пример отечественной программы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Эпилог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JavaScript - средство создания "оживших" страниц Web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Hewlett-Packard объединяется с Microsoft и Netscape для печати документов HTML</w:t>
      </w:r>
    </w:p>
    <w:p w:rsidR="001432B2" w:rsidRDefault="001432B2">
      <w:pPr>
        <w:pStyle w:val="22"/>
        <w:rPr>
          <w:smallCaps w:val="0"/>
          <w:noProof/>
          <w:sz w:val="24"/>
          <w:szCs w:val="24"/>
        </w:rPr>
      </w:pPr>
      <w:r w:rsidRPr="00C60233">
        <w:rPr>
          <w:rStyle w:val="a6"/>
          <w:noProof/>
        </w:rPr>
        <w:t>HP собирается улучшить качество печати документов Internet</w:t>
      </w:r>
    </w:p>
    <w:p w:rsidR="00521CA4" w:rsidRPr="001432B2" w:rsidRDefault="00521CA4" w:rsidP="001432B2"/>
    <w:p w:rsidR="001432B2" w:rsidRDefault="001432B2" w:rsidP="001432B2">
      <w:r>
        <w:br w:type="page"/>
      </w:r>
      <w:r w:rsidR="00521CA4" w:rsidRPr="001432B2">
        <w:t>Основным средством работы с ресурсами Internet сегодня стали программы, позволяющие читать страницы Web</w:t>
      </w:r>
      <w:r w:rsidRPr="001432B2">
        <w:t xml:space="preserve">. </w:t>
      </w:r>
      <w:r w:rsidR="00521CA4" w:rsidRPr="001432B2">
        <w:t>Как их называть</w:t>
      </w:r>
      <w:r w:rsidRPr="001432B2">
        <w:t xml:space="preserve">? </w:t>
      </w:r>
      <w:r w:rsidR="00521CA4" w:rsidRPr="001432B2">
        <w:t>Самая популярная программа доступа к ресурсам Internet, Netscape Navigator, позволяет обращаться не только к WWW, но и к FTP-архивам, базам данных Gopher и WAIS, и новостям Usenet</w:t>
      </w:r>
      <w:r w:rsidRPr="001432B2">
        <w:t xml:space="preserve">. </w:t>
      </w:r>
      <w:r w:rsidR="00521CA4" w:rsidRPr="001432B2">
        <w:t>Термин</w:t>
      </w:r>
      <w:r>
        <w:t xml:space="preserve"> "</w:t>
      </w:r>
      <w:r w:rsidR="00521CA4" w:rsidRPr="001432B2">
        <w:t>browser</w:t>
      </w:r>
      <w:r>
        <w:t xml:space="preserve">" </w:t>
      </w:r>
      <w:r w:rsidR="00521CA4" w:rsidRPr="001432B2">
        <w:t>ограничивает восприятие возможностей только просмотром информации, но многие программы позволяют не просто просматривать страницы WWW, но и заказывать файлы, отправлять почту, участвовать в дискуссиях Usenet, а HotJava и Navigator могут интерпретировать программный код</w:t>
      </w:r>
      <w:r w:rsidRPr="001432B2">
        <w:t xml:space="preserve">. </w:t>
      </w:r>
      <w:r w:rsidR="00521CA4" w:rsidRPr="001432B2">
        <w:t>Слово</w:t>
      </w:r>
      <w:r>
        <w:t xml:space="preserve"> "</w:t>
      </w:r>
      <w:r w:rsidR="00521CA4" w:rsidRPr="001432B2">
        <w:t>client</w:t>
      </w:r>
      <w:r>
        <w:t xml:space="preserve">" </w:t>
      </w:r>
      <w:r w:rsidR="00521CA4" w:rsidRPr="001432B2">
        <w:t>также вводит в заблуждение</w:t>
      </w:r>
      <w:r w:rsidRPr="001432B2">
        <w:t xml:space="preserve">. </w:t>
      </w:r>
      <w:r w:rsidR="00521CA4" w:rsidRPr="001432B2">
        <w:t>Кроме интерфейсных функций Web-клиент выполняет поисковые операции, индексирование ресурсов, тестирование серверов и целый ряд других специализированных действий</w:t>
      </w:r>
      <w:r w:rsidRPr="001432B2">
        <w:t xml:space="preserve">. </w:t>
      </w:r>
      <w:r w:rsidR="00521CA4" w:rsidRPr="001432B2">
        <w:t>Слово</w:t>
      </w:r>
      <w:r>
        <w:t xml:space="preserve"> "</w:t>
      </w:r>
      <w:r w:rsidR="00521CA4" w:rsidRPr="001432B2">
        <w:t>viewer</w:t>
      </w:r>
      <w:r>
        <w:t xml:space="preserve">" </w:t>
      </w:r>
      <w:r w:rsidR="00521CA4" w:rsidRPr="001432B2">
        <w:t>тем более некорректно использовать</w:t>
      </w:r>
      <w:r w:rsidRPr="001432B2">
        <w:t xml:space="preserve"> - </w:t>
      </w:r>
      <w:r w:rsidR="00521CA4" w:rsidRPr="001432B2">
        <w:t>оно закреплено за классом программ для просмотра файлов специальных форматов</w:t>
      </w:r>
      <w:r w:rsidRPr="001432B2">
        <w:t xml:space="preserve">: </w:t>
      </w:r>
      <w:r w:rsidR="00521CA4" w:rsidRPr="001432B2">
        <w:t>GIF, JPEG или MPEG</w:t>
      </w:r>
      <w:r w:rsidRPr="001432B2">
        <w:t>.</w:t>
      </w:r>
    </w:p>
    <w:p w:rsidR="001432B2" w:rsidRDefault="00521CA4" w:rsidP="001432B2">
      <w:r w:rsidRPr="001432B2">
        <w:t>Скорее всего, программы, при помощи которых пользователь получает непосредственный доступ к ресурсам Internet, следует обозначать термином</w:t>
      </w:r>
      <w:r w:rsidR="001432B2">
        <w:t xml:space="preserve"> "</w:t>
      </w:r>
      <w:r w:rsidRPr="001432B2">
        <w:t>интерфейс пользователя Internet</w:t>
      </w:r>
      <w:r w:rsidR="001432B2">
        <w:t xml:space="preserve">" </w:t>
      </w:r>
      <w:r w:rsidRPr="001432B2">
        <w:t>или просто</w:t>
      </w:r>
      <w:r w:rsidR="001432B2">
        <w:t xml:space="preserve"> "</w:t>
      </w:r>
      <w:r w:rsidRPr="001432B2">
        <w:t>интерфейс</w:t>
      </w:r>
      <w:r w:rsidR="001432B2">
        <w:t xml:space="preserve">". </w:t>
      </w:r>
      <w:r w:rsidRPr="001432B2">
        <w:t>В общем случае так называются программы, которые обеспечивают доступ ко всем или большинству информационных ресурсов Сети</w:t>
      </w:r>
      <w:r w:rsidR="001432B2" w:rsidRPr="001432B2">
        <w:t xml:space="preserve">: </w:t>
      </w:r>
      <w:r w:rsidRPr="001432B2">
        <w:t>электронная почта, телеконференции Usenet,</w:t>
      </w:r>
      <w:r w:rsidR="001432B2">
        <w:t xml:space="preserve"> </w:t>
      </w:r>
      <w:r w:rsidRPr="001432B2">
        <w:t>FTP-архивы, WAIS, Gopher, Internet Relay Chat, World Wide Web, базы данных, доступные по telnet, и ряд других информационных источников</w:t>
      </w:r>
      <w:r w:rsidR="001432B2" w:rsidRPr="001432B2">
        <w:t xml:space="preserve">. </w:t>
      </w:r>
      <w:r w:rsidRPr="001432B2">
        <w:t>Остановимся, прежде всего, на тех интерфейсах, которые основаны на языке гипертекстовой разметки HTML</w:t>
      </w:r>
      <w:r w:rsidR="001432B2" w:rsidRPr="001432B2">
        <w:t xml:space="preserve">. </w:t>
      </w:r>
      <w:r w:rsidRPr="001432B2">
        <w:t>Это могут быть как реально существующие, так и виртуальные файлы, генерируемые программно и передаваемые интерфейсу по сети</w:t>
      </w:r>
      <w:r w:rsidR="001432B2" w:rsidRPr="001432B2">
        <w:t xml:space="preserve">. </w:t>
      </w:r>
      <w:r w:rsidRPr="001432B2">
        <w:t>Таких программ великое множество</w:t>
      </w:r>
      <w:r w:rsidR="001432B2" w:rsidRPr="001432B2">
        <w:t xml:space="preserve">. </w:t>
      </w:r>
      <w:r w:rsidRPr="001432B2">
        <w:t>Если просмотреть файл регистрации визитов на любом HTTP-сервере, то можно обнаружить около сотни такого сорта программ</w:t>
      </w:r>
      <w:r w:rsidR="001432B2" w:rsidRPr="001432B2">
        <w:t xml:space="preserve">. </w:t>
      </w:r>
      <w:r w:rsidRPr="001432B2">
        <w:t>Практически в любом компьютерном журнале можно найти информацию о рейтингах этих программ, составленных на основе анализа функциональных возможностей, дизайна и доброго десятка других черт, которые авторам рейтингов показались достаточно важными</w:t>
      </w:r>
      <w:r w:rsidR="001432B2" w:rsidRPr="001432B2">
        <w:t xml:space="preserve">. </w:t>
      </w:r>
      <w:r w:rsidRPr="001432B2">
        <w:t>Мы же рассмотрим интерфейсы с точки зрения типовой реализации особенностей технологии World Wide Web и тенденций ее развития</w:t>
      </w:r>
      <w:r w:rsidR="001432B2" w:rsidRPr="001432B2">
        <w:t xml:space="preserve">. </w:t>
      </w:r>
      <w:r w:rsidRPr="001432B2">
        <w:t>Будут представлены программы www, lynx, Arena, Internet Explorer, Netscape Navigator, SlipKnot и, как пример отечественной разработки, Ariadna</w:t>
      </w:r>
      <w:r w:rsidR="001432B2" w:rsidRPr="001432B2">
        <w:t xml:space="preserve">. </w:t>
      </w:r>
      <w:r w:rsidRPr="001432B2">
        <w:t>Интерфейс Mosaic не попал в этот список потому, что с точки зрения современных тенденций не является чем-то уникальным</w:t>
      </w:r>
      <w:r w:rsidR="001432B2" w:rsidRPr="001432B2">
        <w:t xml:space="preserve">: </w:t>
      </w:r>
      <w:r w:rsidRPr="001432B2">
        <w:t>исторически он был только предтечей Netscape Navigator, аккумулировавшего все лучшее, что было заложено в Mosaic</w:t>
      </w:r>
      <w:r w:rsidR="001432B2" w:rsidRPr="001432B2">
        <w:t>.</w:t>
      </w:r>
    </w:p>
    <w:p w:rsidR="001432B2" w:rsidRDefault="001432B2" w:rsidP="001432B2">
      <w:bookmarkStart w:id="0" w:name="part_1"/>
      <w:bookmarkEnd w:id="0"/>
    </w:p>
    <w:p w:rsidR="00521CA4" w:rsidRPr="001432B2" w:rsidRDefault="00521CA4" w:rsidP="001432B2">
      <w:pPr>
        <w:pStyle w:val="2"/>
      </w:pPr>
      <w:bookmarkStart w:id="1" w:name="_Toc246508912"/>
      <w:r w:rsidRPr="001432B2">
        <w:t>Программа www</w:t>
      </w:r>
      <w:bookmarkEnd w:id="1"/>
    </w:p>
    <w:p w:rsidR="001432B2" w:rsidRDefault="001432B2" w:rsidP="001432B2"/>
    <w:p w:rsidR="001432B2" w:rsidRDefault="00521CA4" w:rsidP="001432B2">
      <w:r w:rsidRPr="001432B2">
        <w:t>Это самый первый из заявленных на Internet интерфейсов доступа к World Wide Web</w:t>
      </w:r>
      <w:r w:rsidR="001432B2" w:rsidRPr="001432B2">
        <w:t xml:space="preserve">. </w:t>
      </w:r>
      <w:r w:rsidRPr="001432B2">
        <w:t>С самого начала программа www предназначалась для организации анонимного доступа к ресурсам World Wide Web через telnet</w:t>
      </w:r>
      <w:r w:rsidR="001432B2" w:rsidRPr="001432B2">
        <w:t xml:space="preserve">. </w:t>
      </w:r>
      <w:r w:rsidRPr="001432B2">
        <w:t>В этом смысле www до сих пор остается наиболее универсальным интерфейсом, не зависящим от типа используемого терминала</w:t>
      </w:r>
      <w:r w:rsidR="001432B2" w:rsidRPr="001432B2">
        <w:t xml:space="preserve">. </w:t>
      </w:r>
      <w:r w:rsidRPr="001432B2">
        <w:t>Однако есть и огромный минус</w:t>
      </w:r>
      <w:r w:rsidR="001432B2" w:rsidRPr="001432B2">
        <w:t xml:space="preserve"> - </w:t>
      </w:r>
      <w:r w:rsidRPr="001432B2">
        <w:t>отсутствие поддержки ряда очень нужных возможностей HTML</w:t>
      </w:r>
      <w:r w:rsidR="001432B2" w:rsidRPr="001432B2">
        <w:t xml:space="preserve">. </w:t>
      </w:r>
      <w:r w:rsidRPr="001432B2">
        <w:t>Сегодня в HTML можно выделить несколько основных изобразительных и управляющих средств языка</w:t>
      </w:r>
      <w:r w:rsidR="001432B2" w:rsidRPr="001432B2">
        <w:t xml:space="preserve">. </w:t>
      </w:r>
      <w:r w:rsidRPr="001432B2">
        <w:t>К первым относятся</w:t>
      </w:r>
      <w:r w:rsidR="001432B2" w:rsidRPr="001432B2">
        <w:t xml:space="preserve">: </w:t>
      </w:r>
      <w:r w:rsidRPr="001432B2">
        <w:t>разбивка текста на параграфы</w:t>
      </w:r>
      <w:r w:rsidR="001432B2" w:rsidRPr="001432B2">
        <w:t xml:space="preserve">; </w:t>
      </w:r>
      <w:r w:rsidRPr="001432B2">
        <w:t>организация списков</w:t>
      </w:r>
      <w:r w:rsidR="001432B2" w:rsidRPr="001432B2">
        <w:t xml:space="preserve">; </w:t>
      </w:r>
      <w:r w:rsidRPr="001432B2">
        <w:t>выделение заголовков</w:t>
      </w:r>
      <w:r w:rsidR="001432B2" w:rsidRPr="001432B2">
        <w:t xml:space="preserve">; </w:t>
      </w:r>
      <w:r w:rsidRPr="001432B2">
        <w:t>отображение встроенной графики</w:t>
      </w:r>
      <w:r w:rsidR="001432B2" w:rsidRPr="001432B2">
        <w:t xml:space="preserve">; </w:t>
      </w:r>
      <w:r w:rsidRPr="001432B2">
        <w:t>отображение таблиц и математических формул</w:t>
      </w:r>
      <w:r w:rsidR="001432B2" w:rsidRPr="001432B2">
        <w:t xml:space="preserve">; </w:t>
      </w:r>
      <w:r w:rsidRPr="001432B2">
        <w:t>возможность построения многооконных интерфейсов</w:t>
      </w:r>
      <w:r w:rsidR="001432B2" w:rsidRPr="001432B2">
        <w:t xml:space="preserve">; </w:t>
      </w:r>
      <w:r w:rsidRPr="001432B2">
        <w:t>управление шрифтом текста, его цветом и стилем</w:t>
      </w:r>
      <w:r w:rsidR="001432B2" w:rsidRPr="001432B2">
        <w:t xml:space="preserve">; </w:t>
      </w:r>
      <w:r w:rsidRPr="001432B2">
        <w:t>управление фоном</w:t>
      </w:r>
      <w:r w:rsidR="001432B2" w:rsidRPr="001432B2">
        <w:t xml:space="preserve">; </w:t>
      </w:r>
      <w:r w:rsidRPr="001432B2">
        <w:t>организация просмотра файлов специальных форматов</w:t>
      </w:r>
      <w:r w:rsidR="001432B2" w:rsidRPr="001432B2">
        <w:t xml:space="preserve">. </w:t>
      </w:r>
      <w:r w:rsidRPr="001432B2">
        <w:t>К управлению относятся</w:t>
      </w:r>
      <w:r w:rsidR="001432B2" w:rsidRPr="001432B2">
        <w:t xml:space="preserve">: </w:t>
      </w:r>
      <w:r w:rsidRPr="001432B2">
        <w:t>организация сложных экранных интерактивных форм, организация текстовых и графических гипертекстовых ссылок, управление процессом отображения информации в многооконных интерфейсах, программирование гипертекстовых страниц, мультипликация</w:t>
      </w:r>
      <w:r w:rsidR="001432B2" w:rsidRPr="001432B2">
        <w:t xml:space="preserve">. </w:t>
      </w:r>
      <w:r w:rsidRPr="001432B2">
        <w:t>Из этого списка программа www поддерживает только разбиение на параграфы, текстовые ссылки и, если сервер допускает эту возможность, поиск по ключевым словам в индексе информационных ресурсов сервера</w:t>
      </w:r>
      <w:r w:rsidR="001432B2" w:rsidRPr="001432B2">
        <w:t xml:space="preserve">. </w:t>
      </w:r>
      <w:r w:rsidRPr="001432B2">
        <w:t>Такие широкие ограничения вызваны тем, что www</w:t>
      </w:r>
      <w:r w:rsidR="001432B2" w:rsidRPr="001432B2">
        <w:t xml:space="preserve"> - </w:t>
      </w:r>
      <w:r w:rsidRPr="001432B2">
        <w:t>это алфавитно-цифровой интерфейс, ориентированный на работу с простейшими терминалами, способными только на ввод информации в командной строке и последовательный просмотр полученных страниц Web</w:t>
      </w:r>
      <w:r w:rsidR="001432B2" w:rsidRPr="001432B2">
        <w:t xml:space="preserve">. </w:t>
      </w:r>
      <w:r w:rsidRPr="001432B2">
        <w:t>Однако эта программа обеспечивает доступ к Web с любого рабочего места</w:t>
      </w:r>
      <w:r w:rsidR="001432B2" w:rsidRPr="001432B2">
        <w:t xml:space="preserve">. </w:t>
      </w:r>
      <w:r w:rsidRPr="001432B2">
        <w:t>Если у пользователя имеются компьютер, модем и регистрация на компьютере, включенном в Сеть, то в режиме удаленного терминала программа www может обеспечить приемлемый доступ к Web</w:t>
      </w:r>
      <w:r w:rsidR="001432B2" w:rsidRPr="001432B2">
        <w:t xml:space="preserve">. </w:t>
      </w:r>
      <w:r w:rsidRPr="001432B2">
        <w:t>У www имеется еще одно предназначение</w:t>
      </w:r>
      <w:r w:rsidR="001432B2" w:rsidRPr="001432B2">
        <w:t xml:space="preserve"> - </w:t>
      </w:r>
      <w:r w:rsidRPr="001432B2">
        <w:t xml:space="preserve">эта программа служит для иллюстрации использования библиотеки общих кодов W3, используемых для разработки программ в технологии </w:t>
      </w:r>
      <w:r w:rsidR="001432B2">
        <w:t>WWW.</w:t>
      </w:r>
      <w:r w:rsidRPr="001432B2">
        <w:t>Программа www размещается по адресуW3C</w:t>
      </w:r>
      <w:r w:rsidR="001432B2">
        <w:t xml:space="preserve"> (</w:t>
      </w:r>
      <w:r w:rsidR="001432B2">
        <w:rPr>
          <w:i/>
          <w:iCs/>
        </w:rPr>
        <w:t>http://www.</w:t>
      </w:r>
      <w:r w:rsidRPr="001432B2">
        <w:rPr>
          <w:i/>
          <w:iCs/>
        </w:rPr>
        <w:t>w3</w:t>
      </w:r>
      <w:r w:rsidR="001432B2">
        <w:rPr>
          <w:i/>
          <w:iCs/>
        </w:rPr>
        <w:t>.org</w:t>
      </w:r>
      <w:r w:rsidRPr="001432B2">
        <w:rPr>
          <w:i/>
          <w:iCs/>
        </w:rPr>
        <w:t>/</w:t>
      </w:r>
      <w:r w:rsidR="001432B2" w:rsidRPr="001432B2">
        <w:t>).</w:t>
      </w:r>
    </w:p>
    <w:p w:rsidR="001432B2" w:rsidRDefault="001432B2" w:rsidP="001432B2">
      <w:bookmarkStart w:id="2" w:name="part_2"/>
      <w:bookmarkEnd w:id="2"/>
    </w:p>
    <w:p w:rsidR="00521CA4" w:rsidRPr="001432B2" w:rsidRDefault="00521CA4" w:rsidP="001432B2">
      <w:pPr>
        <w:pStyle w:val="2"/>
      </w:pPr>
      <w:bookmarkStart w:id="3" w:name="_Toc246508913"/>
      <w:r w:rsidRPr="001432B2">
        <w:t>Программа lynx</w:t>
      </w:r>
      <w:bookmarkEnd w:id="3"/>
    </w:p>
    <w:p w:rsidR="001432B2" w:rsidRDefault="001432B2" w:rsidP="001432B2"/>
    <w:p w:rsidR="001432B2" w:rsidRDefault="00521CA4" w:rsidP="001432B2">
      <w:r w:rsidRPr="001432B2">
        <w:t>Эта программа предоставляет собой уже гораздо более развитый интерфейс, поскольку поддерживает все возможности HTML 2</w:t>
      </w:r>
      <w:r w:rsidR="001432B2">
        <w:t>.0</w:t>
      </w:r>
      <w:r w:rsidRPr="001432B2">
        <w:t>, кроме графики</w:t>
      </w:r>
      <w:r w:rsidR="001432B2" w:rsidRPr="001432B2">
        <w:t xml:space="preserve">. </w:t>
      </w:r>
      <w:r w:rsidRPr="001432B2">
        <w:t>Если говорить более точно, то lynx позволяет поддерживать управление отображением текста в том виде, в каком это вообще доступно на алфавитно-цифровых устройствах</w:t>
      </w:r>
      <w:r w:rsidR="001432B2" w:rsidRPr="001432B2">
        <w:t xml:space="preserve">: </w:t>
      </w:r>
      <w:r w:rsidRPr="001432B2">
        <w:t xml:space="preserve">выделение цветом, мерцание, инверсия и </w:t>
      </w:r>
      <w:r w:rsidR="001432B2">
        <w:t>т.п.</w:t>
      </w:r>
      <w:r w:rsidR="001432B2" w:rsidRPr="001432B2">
        <w:t xml:space="preserve"> </w:t>
      </w:r>
      <w:r w:rsidRPr="001432B2">
        <w:t>В местах вставки графики lynx либо показывает текст, заданный атрибутом ALT, либо сообщает, что на этом месте расположен IMAGE</w:t>
      </w:r>
      <w:r w:rsidR="001432B2" w:rsidRPr="001432B2">
        <w:t xml:space="preserve">. </w:t>
      </w:r>
      <w:r w:rsidRPr="001432B2">
        <w:t>Главным достоинством lynx, на мой взгляд, является возможность работы с формами</w:t>
      </w:r>
      <w:r w:rsidR="001432B2" w:rsidRPr="001432B2">
        <w:t xml:space="preserve">. </w:t>
      </w:r>
      <w:r w:rsidRPr="001432B2">
        <w:t>Это позволяет разрабатывать интерактивные интерфейсы и осуществлять поиск и изменение данных</w:t>
      </w:r>
      <w:r w:rsidR="001432B2" w:rsidRPr="001432B2">
        <w:t xml:space="preserve">. </w:t>
      </w:r>
      <w:r w:rsidRPr="001432B2">
        <w:t>Lynx</w:t>
      </w:r>
      <w:r w:rsidR="001432B2" w:rsidRPr="001432B2">
        <w:t xml:space="preserve"> - </w:t>
      </w:r>
      <w:r w:rsidRPr="001432B2">
        <w:t>это свободно-распространяемая программа, доступная в исходных кодах и работающая в большинстве операционных систем</w:t>
      </w:r>
      <w:r w:rsidR="001432B2" w:rsidRPr="001432B2">
        <w:t xml:space="preserve">. </w:t>
      </w:r>
      <w:r w:rsidRPr="001432B2">
        <w:t>Единственным узким местом является ориентация lynx на библиотеку curses, которая обеспечивает полноэкранный алфавитно-цифровой интерфейс</w:t>
      </w:r>
      <w:r w:rsidR="001432B2" w:rsidRPr="001432B2">
        <w:t xml:space="preserve">. </w:t>
      </w:r>
      <w:r w:rsidRPr="001432B2">
        <w:t>Но если этот подводный камень удается преодолеть, то в распоряжение пользователя поступает полноценный алфавитно-цифровой интерфейс</w:t>
      </w:r>
      <w:r w:rsidR="001432B2" w:rsidRPr="001432B2">
        <w:t>.</w:t>
      </w:r>
    </w:p>
    <w:p w:rsidR="001432B2" w:rsidRDefault="001432B2" w:rsidP="001432B2">
      <w:bookmarkStart w:id="4" w:name="part_3"/>
      <w:bookmarkEnd w:id="4"/>
    </w:p>
    <w:p w:rsidR="00521CA4" w:rsidRPr="001432B2" w:rsidRDefault="00521CA4" w:rsidP="001432B2">
      <w:pPr>
        <w:pStyle w:val="2"/>
      </w:pPr>
      <w:bookmarkStart w:id="5" w:name="_Toc246508914"/>
      <w:r w:rsidRPr="001432B2">
        <w:t>Еще два интерфейса</w:t>
      </w:r>
      <w:bookmarkEnd w:id="5"/>
    </w:p>
    <w:p w:rsidR="001432B2" w:rsidRDefault="001432B2" w:rsidP="001432B2"/>
    <w:p w:rsidR="001432B2" w:rsidRDefault="00521CA4" w:rsidP="001432B2">
      <w:r w:rsidRPr="001432B2">
        <w:t>Непосредственно к www и lynx примыкают интерфейсы SlipKnot и I-COM</w:t>
      </w:r>
      <w:r w:rsidR="001432B2" w:rsidRPr="001432B2">
        <w:t xml:space="preserve">. </w:t>
      </w:r>
      <w:r w:rsidRPr="001432B2">
        <w:t>Не будем останавливаться на разнице между ними, а постараемся объяснить для чего они нужны</w:t>
      </w:r>
      <w:r w:rsidR="001432B2" w:rsidRPr="001432B2">
        <w:t xml:space="preserve">. </w:t>
      </w:r>
      <w:r w:rsidRPr="001432B2">
        <w:t>SlipKnot и I-Com предназначены для доступа к Web по коммутируемой линии</w:t>
      </w:r>
      <w:r w:rsidR="001432B2" w:rsidRPr="001432B2">
        <w:t xml:space="preserve">. </w:t>
      </w:r>
      <w:r w:rsidRPr="001432B2">
        <w:t>Изюминка этих программ в том, что пользователю не надо получать IP-адрес для своего удаленного компьютера</w:t>
      </w:r>
      <w:r w:rsidR="001432B2" w:rsidRPr="001432B2">
        <w:t xml:space="preserve">: </w:t>
      </w:r>
      <w:r w:rsidRPr="001432B2">
        <w:t>ему требуется только вход на машину в режиме удаленного терминала</w:t>
      </w:r>
      <w:r w:rsidR="001432B2" w:rsidRPr="001432B2">
        <w:t xml:space="preserve">. </w:t>
      </w:r>
      <w:r w:rsidRPr="001432B2">
        <w:t>В телеконференции comp</w:t>
      </w:r>
      <w:r w:rsidR="001432B2" w:rsidRPr="001432B2">
        <w:t xml:space="preserve">. </w:t>
      </w:r>
      <w:r w:rsidRPr="001432B2">
        <w:t>infosystems</w:t>
      </w:r>
      <w:r w:rsidR="001432B2" w:rsidRPr="001432B2">
        <w:t xml:space="preserve">. </w:t>
      </w:r>
      <w:r w:rsidR="001432B2">
        <w:t>www.</w:t>
      </w:r>
      <w:r w:rsidRPr="001432B2">
        <w:t>windows</w:t>
      </w:r>
      <w:r w:rsidR="001432B2" w:rsidRPr="001432B2">
        <w:t xml:space="preserve">. </w:t>
      </w:r>
      <w:r w:rsidRPr="001432B2">
        <w:t>browsers недавно велась достаточно бурная дискуссия о том, нужны ли SlipKnot и I-Com и если да, то для чего</w:t>
      </w:r>
      <w:r w:rsidR="001432B2" w:rsidRPr="001432B2">
        <w:t xml:space="preserve">? </w:t>
      </w:r>
      <w:r w:rsidRPr="001432B2">
        <w:t>Ответна этот вопрос дает внимательное рассмотрение маршрутизации в сетях IP</w:t>
      </w:r>
      <w:r w:rsidR="001432B2" w:rsidRPr="001432B2">
        <w:t xml:space="preserve">. </w:t>
      </w:r>
      <w:r w:rsidRPr="001432B2">
        <w:t>Функции маршрутизатора в сетях IP выполняют шлюзы</w:t>
      </w:r>
      <w:r w:rsidR="001432B2" w:rsidRPr="001432B2">
        <w:t xml:space="preserve"> - </w:t>
      </w:r>
      <w:r w:rsidRPr="001432B2">
        <w:t>это либо компьютер TCP/IP, стек которого сконфигурирован для работы в качестве шлюза, либо устройство-маршрутизатор</w:t>
      </w:r>
      <w:r w:rsidR="001432B2" w:rsidRPr="001432B2">
        <w:t xml:space="preserve">. </w:t>
      </w:r>
      <w:r w:rsidRPr="001432B2">
        <w:t>Удаленные машины, подключаемые по телефонной линии к локальной сети, как правило имеют соединение по протоколу SLIP или PPP</w:t>
      </w:r>
      <w:r w:rsidR="001432B2" w:rsidRPr="001432B2">
        <w:t xml:space="preserve">. </w:t>
      </w:r>
      <w:r w:rsidRPr="001432B2">
        <w:t>Но это значит, что им надо раздавать адреса, отличные от машин локальной сети</w:t>
      </w:r>
      <w:r w:rsidR="001432B2" w:rsidRPr="001432B2">
        <w:t>.</w:t>
      </w:r>
    </w:p>
    <w:p w:rsidR="001432B2" w:rsidRDefault="00521CA4" w:rsidP="001432B2">
      <w:r w:rsidRPr="001432B2">
        <w:t>Некоторые системы разрешают использовать адреса локальной сети и для удаленных машин, но в этом случае такая настройка может быть выполнена только на машине-шлюзе</w:t>
      </w:r>
      <w:r w:rsidR="001432B2" w:rsidRPr="001432B2">
        <w:t xml:space="preserve">. </w:t>
      </w:r>
      <w:r w:rsidRPr="001432B2">
        <w:t>А что делать тем пользователям, которые не являются администраторами сетей и не имеют привилегированного доступа на машинах-шлюзах, но имеют возможность настроить свой компьютер для работы с модемом и обеспечивать доступ в режиме удаленного терминала по телефонному каналу</w:t>
      </w:r>
      <w:r w:rsidR="001432B2" w:rsidRPr="001432B2">
        <w:t xml:space="preserve">? </w:t>
      </w:r>
      <w:r w:rsidRPr="001432B2">
        <w:t>Именно для этого случая и разработаны SlipKnot и I-Com</w:t>
      </w:r>
      <w:r w:rsidR="001432B2" w:rsidRPr="001432B2">
        <w:t xml:space="preserve">. </w:t>
      </w:r>
      <w:r w:rsidRPr="001432B2">
        <w:t>Каждая из этих программ дозванивается до компьютера, подключенного в Internet, вводит идентификатор пользователя и его пароль и, после успешного входа в систему, запускает либо www, либо lynx, которые и передают информацию на машину пользователя</w:t>
      </w:r>
      <w:r w:rsidR="001432B2" w:rsidRPr="001432B2">
        <w:t xml:space="preserve">. </w:t>
      </w:r>
      <w:r w:rsidRPr="001432B2">
        <w:t>При этом никаких протоколов семейства TCP/IP на конечном этапе</w:t>
      </w:r>
      <w:r w:rsidR="001432B2">
        <w:t xml:space="preserve"> (</w:t>
      </w:r>
      <w:r w:rsidRPr="001432B2">
        <w:t>www-SlipKnot</w:t>
      </w:r>
      <w:r w:rsidR="001432B2" w:rsidRPr="001432B2">
        <w:t xml:space="preserve">) </w:t>
      </w:r>
      <w:r w:rsidRPr="001432B2">
        <w:t>не применяется</w:t>
      </w:r>
      <w:r w:rsidR="001432B2" w:rsidRPr="001432B2">
        <w:t xml:space="preserve"> - </w:t>
      </w:r>
      <w:r w:rsidRPr="001432B2">
        <w:t>вся коррекция ошибок возложена на протоколы модема</w:t>
      </w:r>
      <w:r w:rsidR="001432B2" w:rsidRPr="001432B2">
        <w:t xml:space="preserve">. </w:t>
      </w:r>
      <w:r w:rsidRPr="001432B2">
        <w:t>Обе программы реализованы для среды Windows и позволяют реализовать форматирование текста в соответствии со стандартом HTML 2</w:t>
      </w:r>
      <w:r w:rsidR="001432B2">
        <w:t>.0</w:t>
      </w:r>
      <w:r w:rsidR="001432B2" w:rsidRPr="001432B2">
        <w:t xml:space="preserve">. </w:t>
      </w:r>
      <w:r w:rsidRPr="001432B2">
        <w:t>Программы позволяют работать и с графикой, но эти возможности сильно ограничены</w:t>
      </w:r>
      <w:r w:rsidR="001432B2" w:rsidRPr="001432B2">
        <w:t>.</w:t>
      </w:r>
    </w:p>
    <w:p w:rsidR="001432B2" w:rsidRDefault="001432B2" w:rsidP="001432B2">
      <w:bookmarkStart w:id="6" w:name="part_4"/>
      <w:bookmarkEnd w:id="6"/>
    </w:p>
    <w:p w:rsidR="00521CA4" w:rsidRPr="001432B2" w:rsidRDefault="00521CA4" w:rsidP="001432B2">
      <w:pPr>
        <w:pStyle w:val="2"/>
        <w:rPr>
          <w:lang w:val="en-US"/>
        </w:rPr>
      </w:pPr>
      <w:bookmarkStart w:id="7" w:name="_Toc246508915"/>
      <w:r w:rsidRPr="001432B2">
        <w:t>Системы</w:t>
      </w:r>
      <w:r w:rsidRPr="001432B2">
        <w:rPr>
          <w:lang w:val="en-US"/>
        </w:rPr>
        <w:t xml:space="preserve"> Arena, Netscape </w:t>
      </w:r>
      <w:r w:rsidRPr="001432B2">
        <w:t>и</w:t>
      </w:r>
      <w:r w:rsidRPr="001432B2">
        <w:rPr>
          <w:lang w:val="en-US"/>
        </w:rPr>
        <w:t xml:space="preserve"> Internet Explorer</w:t>
      </w:r>
      <w:bookmarkEnd w:id="7"/>
    </w:p>
    <w:p w:rsidR="001432B2" w:rsidRDefault="001432B2" w:rsidP="001432B2"/>
    <w:p w:rsidR="001432B2" w:rsidRDefault="00521CA4" w:rsidP="001432B2">
      <w:r w:rsidRPr="001432B2">
        <w:t>Прежде чем перейти к изложению концепции, используемой в данных программах, необходимо остановиться на основных направлениях развития технологии WWW в области развития языковых возможностей</w:t>
      </w:r>
      <w:r w:rsidR="001432B2" w:rsidRPr="001432B2">
        <w:t xml:space="preserve">. </w:t>
      </w:r>
      <w:r w:rsidRPr="001432B2">
        <w:t>На сегодняшний день существует два законченных стандарта языка HTML</w:t>
      </w:r>
      <w:r w:rsidR="001432B2" w:rsidRPr="001432B2">
        <w:t xml:space="preserve"> - </w:t>
      </w:r>
      <w:r w:rsidRPr="001432B2">
        <w:t>версии 1</w:t>
      </w:r>
      <w:r w:rsidR="001432B2">
        <w:t>.0</w:t>
      </w:r>
      <w:r w:rsidRPr="001432B2">
        <w:t xml:space="preserve"> и 2</w:t>
      </w:r>
      <w:r w:rsidR="001432B2">
        <w:t>.0</w:t>
      </w:r>
      <w:r w:rsidR="001432B2" w:rsidRPr="001432B2">
        <w:t xml:space="preserve">. </w:t>
      </w:r>
      <w:r w:rsidRPr="001432B2">
        <w:t>Для дальнейшего развития этого языка было предложено несколько путей</w:t>
      </w:r>
      <w:r w:rsidR="001432B2" w:rsidRPr="001432B2">
        <w:t xml:space="preserve">: </w:t>
      </w:r>
      <w:r w:rsidRPr="001432B2">
        <w:t>первый из них</w:t>
      </w:r>
      <w:r w:rsidR="001432B2" w:rsidRPr="001432B2">
        <w:t xml:space="preserve"> - </w:t>
      </w:r>
      <w:r w:rsidRPr="001432B2">
        <w:t>HTML+</w:t>
      </w:r>
      <w:r w:rsidR="001432B2" w:rsidRPr="001432B2">
        <w:t xml:space="preserve"> - </w:t>
      </w:r>
      <w:r w:rsidRPr="001432B2">
        <w:t>является базой для следующей версии HTML 3</w:t>
      </w:r>
      <w:r w:rsidR="001432B2">
        <w:t>.0</w:t>
      </w:r>
      <w:r w:rsidR="001432B2" w:rsidRPr="001432B2">
        <w:t xml:space="preserve">. </w:t>
      </w:r>
      <w:r w:rsidRPr="001432B2">
        <w:t>Именно в этом варианте языка были определены таблицы, стили и математические формулы</w:t>
      </w:r>
      <w:r w:rsidR="001432B2" w:rsidRPr="001432B2">
        <w:t xml:space="preserve">. </w:t>
      </w:r>
      <w:r w:rsidRPr="001432B2">
        <w:t>Концептуальный интерфейс для HTML 3</w:t>
      </w:r>
      <w:r w:rsidR="001432B2">
        <w:t>.0</w:t>
      </w:r>
      <w:r w:rsidR="001432B2" w:rsidRPr="001432B2">
        <w:t xml:space="preserve"> - </w:t>
      </w:r>
      <w:r w:rsidRPr="001432B2">
        <w:t>это программа Arena, главное назначение которой</w:t>
      </w:r>
      <w:r w:rsidR="001432B2" w:rsidRPr="001432B2">
        <w:t xml:space="preserve"> - </w:t>
      </w:r>
      <w:r w:rsidRPr="001432B2">
        <w:t>продемонстрировать возможности HTML 3</w:t>
      </w:r>
      <w:r w:rsidR="001432B2">
        <w:t>.0</w:t>
      </w:r>
      <w:r w:rsidR="001432B2" w:rsidRPr="001432B2">
        <w:t>.</w:t>
      </w:r>
    </w:p>
    <w:p w:rsidR="001432B2" w:rsidRDefault="00521CA4" w:rsidP="001432B2">
      <w:r w:rsidRPr="001432B2">
        <w:t>Другим направлением развития HTML стали так называемые расширения Netscape Extensions</w:t>
      </w:r>
      <w:r w:rsidR="001432B2" w:rsidRPr="001432B2">
        <w:t xml:space="preserve">. </w:t>
      </w:r>
      <w:r w:rsidRPr="001432B2">
        <w:t>Первоначально эта спецификация развивала синтаксис HTML 2</w:t>
      </w:r>
      <w:r w:rsidR="001432B2">
        <w:t>.0</w:t>
      </w:r>
      <w:r w:rsidRPr="001432B2">
        <w:t>в сторону более выразительных средств представления документов</w:t>
      </w:r>
      <w:r w:rsidR="001432B2" w:rsidRPr="001432B2">
        <w:t xml:space="preserve">: </w:t>
      </w:r>
      <w:r w:rsidRPr="001432B2">
        <w:t xml:space="preserve">возможность смены фона, выравнивание текста, обтекание графики текстом и </w:t>
      </w:r>
      <w:r w:rsidR="001432B2">
        <w:t>т.п.</w:t>
      </w:r>
      <w:r w:rsidR="001432B2" w:rsidRPr="001432B2">
        <w:t xml:space="preserve"> </w:t>
      </w:r>
      <w:r w:rsidRPr="001432B2">
        <w:t xml:space="preserve">Расширения Netscape Extensions были предложены компанией Netscape Communication и реализованы в программе Netscape Navigator версии </w:t>
      </w:r>
      <w:r w:rsidR="001432B2">
        <w:t>1.1</w:t>
      </w:r>
      <w:r w:rsidRPr="001432B2">
        <w:t xml:space="preserve"> и старше</w:t>
      </w:r>
      <w:r w:rsidR="001432B2" w:rsidRPr="001432B2">
        <w:t xml:space="preserve">. </w:t>
      </w:r>
      <w:r w:rsidRPr="001432B2">
        <w:t>Фактически, если HTML+ был направлен на расширение HTML в сторону реализации публикаций научно-технического характера, то Netscape Extensions развивали HTML в сторону рекламно-издательской деятельности</w:t>
      </w:r>
      <w:r w:rsidR="001432B2" w:rsidRPr="001432B2">
        <w:t xml:space="preserve">. </w:t>
      </w:r>
      <w:r w:rsidRPr="001432B2">
        <w:t>Этого направления компания Netscape Communication придерживалась и в следующей версии Navigator, куда были добавлены две принципиально новые возможности разработки Web-страниц</w:t>
      </w:r>
      <w:r w:rsidR="001432B2" w:rsidRPr="001432B2">
        <w:t xml:space="preserve">: </w:t>
      </w:r>
      <w:r w:rsidRPr="001432B2">
        <w:t>фреймы и JavaScript</w:t>
      </w:r>
      <w:r w:rsidR="001432B2" w:rsidRPr="001432B2">
        <w:t xml:space="preserve">. </w:t>
      </w:r>
      <w:r w:rsidRPr="001432B2">
        <w:t>Заявлена также и поддержка Java, но об этом языке как о концептуальном развитии технологии лучше говорить в контексте другой программы</w:t>
      </w:r>
      <w:r w:rsidR="001432B2" w:rsidRPr="001432B2">
        <w:t xml:space="preserve"> - </w:t>
      </w:r>
      <w:r w:rsidRPr="001432B2">
        <w:t>HotJava компании Sun Microsystems</w:t>
      </w:r>
      <w:r w:rsidR="001432B2" w:rsidRPr="001432B2">
        <w:t xml:space="preserve">. </w:t>
      </w:r>
      <w:r w:rsidRPr="001432B2">
        <w:t>На поприще развития стандартов Web не отстает от других, и компания Microsoft, предлагающая свободно распространяемые сервер и интерфейс Internet Explorer</w:t>
      </w:r>
      <w:r w:rsidR="001432B2" w:rsidRPr="001432B2">
        <w:t xml:space="preserve">. </w:t>
      </w:r>
      <w:r w:rsidRPr="001432B2">
        <w:t>Важным представляется тот факт, что Microsoft не просто пытается поддерживать чужие разработки, но и сама предлагает новые расширения языка, которые касаются главным образом возможностей разработки мультимедийных страниц и являются в некотором смысле альтернативой предложениям Java и JavaScript</w:t>
      </w:r>
      <w:r w:rsidR="001432B2" w:rsidRPr="001432B2">
        <w:t>.</w:t>
      </w:r>
    </w:p>
    <w:p w:rsidR="001432B2" w:rsidRDefault="00521CA4" w:rsidP="001432B2">
      <w:r w:rsidRPr="001432B2">
        <w:t>Таким образом, можно выделить следующие направления развития технологии Web</w:t>
      </w:r>
      <w:r w:rsidR="001432B2" w:rsidRPr="001432B2">
        <w:t xml:space="preserve">: </w:t>
      </w:r>
      <w:r w:rsidRPr="001432B2">
        <w:t>HTML 3</w:t>
      </w:r>
      <w:r w:rsidR="001432B2">
        <w:t>.0 (</w:t>
      </w:r>
      <w:r w:rsidRPr="001432B2">
        <w:t>HTML+</w:t>
      </w:r>
      <w:r w:rsidR="001432B2" w:rsidRPr="001432B2">
        <w:t>),</w:t>
      </w:r>
      <w:r w:rsidRPr="001432B2">
        <w:t xml:space="preserve"> HTML 2</w:t>
      </w:r>
      <w:r w:rsidR="001432B2">
        <w:t>.0</w:t>
      </w:r>
      <w:r w:rsidRPr="001432B2">
        <w:t xml:space="preserve"> Netscape Extensions, JavaScript, Java, Microsoft Extensions</w:t>
      </w:r>
      <w:r w:rsidR="001432B2" w:rsidRPr="001432B2">
        <w:t xml:space="preserve">. </w:t>
      </w:r>
      <w:r w:rsidRPr="001432B2">
        <w:t>Чуть в стороне находится еще одна ветвь исследований</w:t>
      </w:r>
      <w:r w:rsidR="001432B2" w:rsidRPr="001432B2">
        <w:t xml:space="preserve"> - </w:t>
      </w:r>
      <w:r w:rsidRPr="001432B2">
        <w:t>создание трехмерных страниц, ярким представителем которой является язык моделирования виртуальной реальности VRML, предложенный компанией Silicon Graphics</w:t>
      </w:r>
      <w:r w:rsidR="001432B2" w:rsidRPr="001432B2">
        <w:t>.</w:t>
      </w:r>
    </w:p>
    <w:p w:rsidR="001432B2" w:rsidRDefault="00521CA4" w:rsidP="001432B2">
      <w:r w:rsidRPr="001432B2">
        <w:t>Программа Arena реализована для ОС Unix и требует для своей сборки библиотеки Motif, а интерфейс базируется на библиотеке общих кодов W3C и поддерживает фон, таблицы, обтекание графики текстом, встроенные imagemap и математические выражения</w:t>
      </w:r>
      <w:r w:rsidR="001432B2" w:rsidRPr="001432B2">
        <w:t xml:space="preserve">. </w:t>
      </w:r>
      <w:r w:rsidRPr="001432B2">
        <w:t>Последние, кстати, не поддерживаются ни одним другим интерфейсом</w:t>
      </w:r>
      <w:r w:rsidR="001432B2" w:rsidRPr="001432B2">
        <w:t xml:space="preserve">. </w:t>
      </w:r>
      <w:r w:rsidRPr="001432B2">
        <w:t>Кроме этого, Arena умеет работать со стилями документов и в скором времени, вероятно, сделает возможным программирование управляющих меню самой программы через заголовок HTML-документа</w:t>
      </w:r>
      <w:r w:rsidR="001432B2" w:rsidRPr="001432B2">
        <w:t xml:space="preserve">. </w:t>
      </w:r>
      <w:r w:rsidRPr="001432B2">
        <w:t>Следует отметить, что это довольно медленная программа, которая потребляет к тому же большое количество ресурсов</w:t>
      </w:r>
      <w:r w:rsidR="001432B2" w:rsidRPr="001432B2">
        <w:t xml:space="preserve">. </w:t>
      </w:r>
      <w:r w:rsidRPr="001432B2">
        <w:t>Но ее разработчики и не претендовали на создание промышленного продукта</w:t>
      </w:r>
      <w:r w:rsidR="001432B2" w:rsidRPr="001432B2">
        <w:t xml:space="preserve"> - </w:t>
      </w:r>
      <w:r w:rsidRPr="001432B2">
        <w:t>их цель состояла в демонстрации новых возможностей языка разметки</w:t>
      </w:r>
      <w:r w:rsidR="001432B2" w:rsidRPr="001432B2">
        <w:t xml:space="preserve">. </w:t>
      </w:r>
      <w:r w:rsidRPr="001432B2">
        <w:t>Описание интерфейса и программа его реализации хранятся по адресу W3C</w:t>
      </w:r>
      <w:r w:rsidR="001432B2">
        <w:t xml:space="preserve"> (</w:t>
      </w:r>
      <w:r w:rsidR="001432B2">
        <w:rPr>
          <w:i/>
          <w:iCs/>
        </w:rPr>
        <w:t>http://www.</w:t>
      </w:r>
      <w:r w:rsidRPr="001432B2">
        <w:rPr>
          <w:i/>
          <w:iCs/>
        </w:rPr>
        <w:t>w3</w:t>
      </w:r>
      <w:r w:rsidR="001432B2">
        <w:rPr>
          <w:i/>
          <w:iCs/>
        </w:rPr>
        <w:t>.org</w:t>
      </w:r>
      <w:r w:rsidR="001432B2" w:rsidRPr="001432B2">
        <w:t>).</w:t>
      </w:r>
    </w:p>
    <w:p w:rsidR="001432B2" w:rsidRDefault="00521CA4" w:rsidP="001432B2">
      <w:r w:rsidRPr="001432B2">
        <w:t>Netscape Navigator</w:t>
      </w:r>
      <w:r w:rsidR="001432B2" w:rsidRPr="001432B2">
        <w:t xml:space="preserve"> - </w:t>
      </w:r>
      <w:r w:rsidRPr="001432B2">
        <w:t>это интерфейс номер один в Internet</w:t>
      </w:r>
      <w:r w:rsidR="001432B2" w:rsidRPr="001432B2">
        <w:t xml:space="preserve">. </w:t>
      </w:r>
      <w:r w:rsidRPr="001432B2">
        <w:t>Главным его достоинством является наиболее гибкое представление Web-страниц за счет использования Netscape Extensions</w:t>
      </w:r>
      <w:r w:rsidR="001432B2" w:rsidRPr="001432B2">
        <w:t xml:space="preserve">. </w:t>
      </w:r>
      <w:r w:rsidRPr="001432B2">
        <w:t>Именно в этой программе впервые появились возможности центрирования элементов страницы относительно границ рабочей области окна программы, создания вложенных таблиц, управления размером и цветом шрифта, мерцания текста, обтекания графики текстом и многое другое</w:t>
      </w:r>
      <w:r w:rsidR="001432B2" w:rsidRPr="001432B2">
        <w:t xml:space="preserve">. </w:t>
      </w:r>
      <w:r w:rsidRPr="001432B2">
        <w:t>Среди основных достижений необходимо упомянуть фреймы и дополнительные окна, динамическое обновление документов и работа с JavaScript</w:t>
      </w:r>
      <w:r w:rsidR="001432B2" w:rsidRPr="001432B2">
        <w:t>.</w:t>
      </w:r>
    </w:p>
    <w:p w:rsidR="001432B2" w:rsidRDefault="00521CA4" w:rsidP="001432B2">
      <w:r w:rsidRPr="001432B2">
        <w:t>Фреймы</w:t>
      </w:r>
      <w:r w:rsidR="001432B2" w:rsidRPr="001432B2">
        <w:t xml:space="preserve"> - </w:t>
      </w:r>
      <w:r w:rsidRPr="001432B2">
        <w:t>долгожданная многооконность, которая позволяет решить сразу множество проблем, связанных с разработкой документов</w:t>
      </w:r>
      <w:r w:rsidR="001432B2" w:rsidRPr="001432B2">
        <w:t xml:space="preserve">. </w:t>
      </w:r>
      <w:r w:rsidRPr="001432B2">
        <w:t>В первую очередь, обеспечивается возможность одновременной работы с текстом, меню и графикой</w:t>
      </w:r>
      <w:r w:rsidR="001432B2" w:rsidRPr="001432B2">
        <w:t xml:space="preserve">. </w:t>
      </w:r>
      <w:r w:rsidRPr="001432B2">
        <w:t>Фрейм позволяет использовать часто встречающиеся фрагменты текста, например постоянную заставку в качестве отдельного фрейма</w:t>
      </w:r>
      <w:r w:rsidR="001432B2" w:rsidRPr="001432B2">
        <w:t xml:space="preserve">. </w:t>
      </w:r>
      <w:r w:rsidRPr="001432B2">
        <w:t>Многие пользователи Internet наверняка встречались с этим механизмом при обращении к поисковой службе InfoSeek</w:t>
      </w:r>
      <w:r w:rsidR="001432B2">
        <w:t xml:space="preserve"> (</w:t>
      </w:r>
      <w:r w:rsidR="001432B2">
        <w:rPr>
          <w:i/>
          <w:iCs/>
        </w:rPr>
        <w:t>http://www.</w:t>
      </w:r>
      <w:r w:rsidRPr="001432B2">
        <w:rPr>
          <w:i/>
          <w:iCs/>
        </w:rPr>
        <w:t>infoseek</w:t>
      </w:r>
      <w:r w:rsidR="001432B2">
        <w:rPr>
          <w:i/>
          <w:iCs/>
        </w:rPr>
        <w:t>.com</w:t>
      </w:r>
      <w:r w:rsidRPr="001432B2">
        <w:rPr>
          <w:i/>
          <w:iCs/>
        </w:rPr>
        <w:t>/</w:t>
      </w:r>
      <w:r w:rsidR="001432B2" w:rsidRPr="001432B2">
        <w:t xml:space="preserve">). </w:t>
      </w:r>
      <w:r w:rsidRPr="001432B2">
        <w:t>Если раньше нужно было постоянно вставлять в текст готовые части страницы, которые появляются в начале и конце каждого документа или использовать включаемые серверы, то теперь это можно делать при помощи фреймов</w:t>
      </w:r>
      <w:r w:rsidR="001432B2" w:rsidRPr="001432B2">
        <w:t xml:space="preserve">. </w:t>
      </w:r>
      <w:r w:rsidRPr="001432B2">
        <w:t>При этом фреймы остаются очень органичным решением</w:t>
      </w:r>
      <w:r w:rsidR="001432B2" w:rsidRPr="001432B2">
        <w:t xml:space="preserve"> - </w:t>
      </w:r>
      <w:r w:rsidRPr="001432B2">
        <w:t>документ с фреймами является просто суперпозицией простых HTML-документов</w:t>
      </w:r>
      <w:r w:rsidR="001432B2" w:rsidRPr="001432B2">
        <w:t>.</w:t>
      </w:r>
    </w:p>
    <w:p w:rsidR="001432B2" w:rsidRDefault="00521CA4" w:rsidP="001432B2">
      <w:r w:rsidRPr="001432B2">
        <w:t>Дополнительные окна</w:t>
      </w:r>
      <w:r w:rsidR="001432B2" w:rsidRPr="001432B2">
        <w:t xml:space="preserve"> - </w:t>
      </w:r>
      <w:r w:rsidRPr="001432B2">
        <w:t>это тесно связанный с фреймами механизм</w:t>
      </w:r>
      <w:r w:rsidR="001432B2" w:rsidRPr="001432B2">
        <w:t xml:space="preserve">. </w:t>
      </w:r>
      <w:r w:rsidRPr="001432B2">
        <w:t>Но если страница с фреймами делит рабочую область Navigator на несколько частей, не выходя за пределы окна программы, то в случае дополнительного окна разработчик страницы Web имеет возможность открыть новое окно Navigator и тем самым придать просмотру как бы новое измерение</w:t>
      </w:r>
      <w:r w:rsidR="001432B2" w:rsidRPr="001432B2">
        <w:t xml:space="preserve">. </w:t>
      </w:r>
      <w:r w:rsidRPr="001432B2">
        <w:t>Такое направление интерфейса лежит в русле разработки многооконных интерфейсов гипертекстовых систем, о которых в академических кругах говорят уже лет десять, но к единой модели оных так до сих пор и не пришли</w:t>
      </w:r>
      <w:r w:rsidR="001432B2" w:rsidRPr="001432B2">
        <w:t xml:space="preserve">. </w:t>
      </w:r>
      <w:r w:rsidRPr="001432B2">
        <w:t>Очевидно одно</w:t>
      </w:r>
      <w:r w:rsidR="001432B2" w:rsidRPr="001432B2">
        <w:t xml:space="preserve"> - </w:t>
      </w:r>
      <w:r w:rsidRPr="001432B2">
        <w:t>это позволяет оставлять видимые закладки при проходе по гипертекстовой сети по инициативе разработчика страниц, что является в некоторых случаях достаточно полезным решением, расширяющим привычную двухуровневую схему просмотра, когда в отдельное окно помещали либо графику, либо файл специального формата</w:t>
      </w:r>
      <w:r w:rsidR="001432B2" w:rsidRPr="001432B2">
        <w:t>.</w:t>
      </w:r>
    </w:p>
    <w:p w:rsidR="001432B2" w:rsidRDefault="00521CA4" w:rsidP="001432B2">
      <w:r w:rsidRPr="001432B2">
        <w:t>Динамическое обновление документов</w:t>
      </w:r>
      <w:r w:rsidR="001432B2" w:rsidRPr="001432B2">
        <w:t xml:space="preserve"> - </w:t>
      </w:r>
      <w:r w:rsidRPr="001432B2">
        <w:t>это возможность построения самопросматривающихся страниц и, если позволяет скорость линии связи, средство реализации примитивной мультипликации</w:t>
      </w:r>
      <w:r w:rsidR="001432B2" w:rsidRPr="001432B2">
        <w:t xml:space="preserve">. </w:t>
      </w:r>
      <w:r w:rsidRPr="001432B2">
        <w:t>Если разработчики программы Arena только обещают включить использование заголовка HTML-документа для управления просмотром последнего, то в Netscape это уже делается</w:t>
      </w:r>
      <w:r w:rsidR="001432B2" w:rsidRPr="001432B2">
        <w:t xml:space="preserve">. </w:t>
      </w:r>
      <w:r w:rsidRPr="001432B2">
        <w:t>В данном случае используется тэг META с атрибутом HTTP-EQUIV, в котором указывается порядок обращения Navigator к серверу за обновленным документом</w:t>
      </w:r>
      <w:r w:rsidR="001432B2" w:rsidRPr="001432B2">
        <w:t>.</w:t>
      </w:r>
    </w:p>
    <w:p w:rsidR="001432B2" w:rsidRDefault="00521CA4" w:rsidP="001432B2">
      <w:r w:rsidRPr="001432B2">
        <w:t>Кроме языковых возможностей в Navigator имеется еще ряд особенностей, которые заставляют говорить об этой программе все компьютерные издания мира, а пользователей</w:t>
      </w:r>
      <w:r w:rsidR="001432B2" w:rsidRPr="001432B2">
        <w:t xml:space="preserve"> - </w:t>
      </w:r>
      <w:r w:rsidRPr="001432B2">
        <w:t>копировать ее на свои компьютеры</w:t>
      </w:r>
      <w:r w:rsidR="001432B2" w:rsidRPr="001432B2">
        <w:t xml:space="preserve">. </w:t>
      </w:r>
      <w:r w:rsidRPr="001432B2">
        <w:t>Navigator имеет встроенные возможности работы со списками новостей и свою собственную программу приема и отправления электронной почты</w:t>
      </w:r>
      <w:r w:rsidR="001432B2" w:rsidRPr="001432B2">
        <w:t xml:space="preserve">. </w:t>
      </w:r>
      <w:r w:rsidRPr="001432B2">
        <w:t>Таким образом, пользователь в одной упаковке получает весь необходимый набор средств для работы в Internet, и ему, по большому счету, больше ничего не нужно</w:t>
      </w:r>
      <w:r w:rsidR="001432B2" w:rsidRPr="001432B2">
        <w:t xml:space="preserve">. </w:t>
      </w:r>
      <w:r w:rsidRPr="001432B2">
        <w:t>Для разработчиков Web-страницв версию Navigator Gold 2</w:t>
      </w:r>
      <w:r w:rsidR="001432B2">
        <w:t>.0</w:t>
      </w:r>
      <w:r w:rsidRPr="001432B2">
        <w:t xml:space="preserve"> включен еще и редактор гипертекстовых страниц</w:t>
      </w:r>
      <w:r w:rsidR="001432B2" w:rsidRPr="001432B2">
        <w:t xml:space="preserve">. </w:t>
      </w:r>
      <w:r w:rsidRPr="001432B2">
        <w:t>Все это организовано в виде дополнительных окон специального типа, что очень органично вписывается в архитектуру технологии WWW</w:t>
      </w:r>
      <w:r w:rsidR="001432B2" w:rsidRPr="001432B2">
        <w:t>.</w:t>
      </w:r>
    </w:p>
    <w:p w:rsidR="001432B2" w:rsidRDefault="00521CA4" w:rsidP="001432B2">
      <w:r w:rsidRPr="001432B2">
        <w:t>В сети существует много мест, откуда можно списать программу Netscape Navigator</w:t>
      </w:r>
      <w:r w:rsidR="001432B2" w:rsidRPr="001432B2">
        <w:t xml:space="preserve">. </w:t>
      </w:r>
      <w:r w:rsidRPr="001432B2">
        <w:t xml:space="preserve">Лучше всего это сделать с норвежских или шведских зеркал, в частности с </w:t>
      </w:r>
      <w:r w:rsidRPr="001432B2">
        <w:rPr>
          <w:i/>
          <w:iCs/>
        </w:rPr>
        <w:t>ftp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luth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se</w:t>
      </w:r>
      <w:r w:rsidRPr="001432B2">
        <w:t xml:space="preserve"> или </w:t>
      </w:r>
      <w:r w:rsidRPr="001432B2">
        <w:rPr>
          <w:i/>
          <w:iCs/>
        </w:rPr>
        <w:t>ftp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sunet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se</w:t>
      </w:r>
      <w:r w:rsidR="001432B2" w:rsidRPr="001432B2">
        <w:t xml:space="preserve">. </w:t>
      </w:r>
      <w:r w:rsidRPr="001432B2">
        <w:t xml:space="preserve">Можно также поискать navigator и через </w:t>
      </w:r>
      <w:r w:rsidRPr="001432B2">
        <w:rPr>
          <w:i/>
          <w:iCs/>
        </w:rPr>
        <w:t>archie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funet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fi</w:t>
      </w:r>
      <w:r w:rsidRPr="001432B2">
        <w:t xml:space="preserve"> или </w:t>
      </w:r>
      <w:r w:rsidRPr="001432B2">
        <w:rPr>
          <w:i/>
          <w:iCs/>
        </w:rPr>
        <w:t>archie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luth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se</w:t>
      </w:r>
      <w:r w:rsidR="001432B2" w:rsidRPr="001432B2">
        <w:t>.</w:t>
      </w:r>
    </w:p>
    <w:p w:rsidR="001432B2" w:rsidRDefault="00521CA4" w:rsidP="001432B2">
      <w:r w:rsidRPr="001432B2">
        <w:t>HotJava</w:t>
      </w:r>
      <w:r w:rsidR="001432B2" w:rsidRPr="001432B2">
        <w:t xml:space="preserve"> - </w:t>
      </w:r>
      <w:r w:rsidRPr="001432B2">
        <w:t>продукт компании Sun, который специально предназначен для демонстрации возможностей апплетов Java, встроенных при помощи тэга APPLET в тело HTML-документа</w:t>
      </w:r>
      <w:r w:rsidR="001432B2" w:rsidRPr="001432B2">
        <w:t xml:space="preserve">. </w:t>
      </w:r>
      <w:r w:rsidRPr="001432B2">
        <w:t>Следует сразу отметить, что такого бурного использования Java в страницах Web, как это происходит сегодня с JavaScript, не наблюдается</w:t>
      </w:r>
      <w:r w:rsidR="001432B2" w:rsidRPr="001432B2">
        <w:t xml:space="preserve">. </w:t>
      </w:r>
      <w:r w:rsidRPr="001432B2">
        <w:t>На мой взгляд, это объясняется двумя причинами</w:t>
      </w:r>
      <w:r w:rsidR="001432B2" w:rsidRPr="001432B2">
        <w:t xml:space="preserve">. </w:t>
      </w:r>
      <w:r w:rsidRPr="001432B2">
        <w:t>Во-первых, Java</w:t>
      </w:r>
      <w:r w:rsidR="001432B2" w:rsidRPr="001432B2">
        <w:t xml:space="preserve"> - </w:t>
      </w:r>
      <w:r w:rsidRPr="001432B2">
        <w:t>это язык программирования, который требует профессиональных навыков работы и понимания объектно-ориентированного подхода при создании приложений</w:t>
      </w:r>
      <w:r w:rsidR="001432B2" w:rsidRPr="001432B2">
        <w:t xml:space="preserve">. </w:t>
      </w:r>
      <w:r w:rsidRPr="001432B2">
        <w:t>Большинство разработчиков Web-страниц такими навыками не обладают</w:t>
      </w:r>
      <w:r w:rsidR="001432B2" w:rsidRPr="001432B2">
        <w:t xml:space="preserve">. </w:t>
      </w:r>
      <w:r w:rsidRPr="001432B2">
        <w:t>Во-вторых, HotJava не так популярен, как Netscape, и до недавнего времени был реализован только для ограниченного набора систем</w:t>
      </w:r>
      <w:r w:rsidR="001432B2" w:rsidRPr="001432B2">
        <w:t xml:space="preserve">. </w:t>
      </w:r>
      <w:r w:rsidRPr="001432B2">
        <w:t>Конечно, Java обладает гораздо более мощными средствами построения мультимедийных страниц, но какой в этом прок, если большинство пользователей все равно это не ощутя</w:t>
      </w:r>
      <w:r w:rsidR="001432B2">
        <w:t>т.д.</w:t>
      </w:r>
      <w:r w:rsidRPr="001432B2">
        <w:t>ля того, чтобы можно было разрабатывать страницы с апплетами Java, необходимо скопировать Java Development Kit, который представляет из себя компилятор кода Java</w:t>
      </w:r>
      <w:r w:rsidR="001432B2" w:rsidRPr="001432B2">
        <w:t xml:space="preserve">. </w:t>
      </w:r>
      <w:r w:rsidRPr="001432B2">
        <w:t>В отличие от JavaScript для получения апплетов программа-интерфейс должна делать дополнительные запросы к серверу, точно так же, как и в случае встроенной графики</w:t>
      </w:r>
      <w:r w:rsidR="001432B2" w:rsidRPr="001432B2">
        <w:t xml:space="preserve">. </w:t>
      </w:r>
      <w:r w:rsidRPr="001432B2">
        <w:t>Чем больше апплетов на странице, тем больше обращений к серверу</w:t>
      </w:r>
      <w:r w:rsidR="001432B2" w:rsidRPr="001432B2">
        <w:t xml:space="preserve">. </w:t>
      </w:r>
      <w:r w:rsidRPr="001432B2">
        <w:t>Однако фирма-производитель уверена в успехе своего нового детища, Java</w:t>
      </w:r>
      <w:r w:rsidR="001432B2" w:rsidRPr="001432B2">
        <w:t xml:space="preserve">. </w:t>
      </w:r>
      <w:r w:rsidRPr="001432B2">
        <w:t>Сегодня существуют реализации HotJava и JDK для ОС Solaris, Win32 и MacOS</w:t>
      </w:r>
      <w:r w:rsidR="001432B2" w:rsidRPr="001432B2">
        <w:t xml:space="preserve">. </w:t>
      </w:r>
      <w:r w:rsidRPr="001432B2">
        <w:t>Получить их можно либо с домашних страниц Sunsoft, либо из архивов, которые были указаны для JavaScript</w:t>
      </w:r>
      <w:r w:rsidR="001432B2" w:rsidRPr="001432B2">
        <w:t>.</w:t>
      </w:r>
    </w:p>
    <w:p w:rsidR="001432B2" w:rsidRDefault="00521CA4" w:rsidP="001432B2">
      <w:r w:rsidRPr="001432B2">
        <w:t>Internet Explorer</w:t>
      </w:r>
      <w:r w:rsidR="001432B2" w:rsidRPr="001432B2">
        <w:t xml:space="preserve"> - </w:t>
      </w:r>
      <w:r w:rsidRPr="001432B2">
        <w:t xml:space="preserve">это ответ Microsoft на все расширяющиеся запросы </w:t>
      </w:r>
      <w:r w:rsidR="001432B2">
        <w:t>WWW.</w:t>
      </w:r>
      <w:r w:rsidRPr="001432B2">
        <w:t>Вообще говоря, в этой программе нет ничего необычного по сравнению с другими программами-интерфейсами World Wide Web</w:t>
      </w:r>
      <w:r w:rsidR="001432B2" w:rsidRPr="001432B2">
        <w:t xml:space="preserve">. </w:t>
      </w:r>
      <w:r w:rsidRPr="001432B2">
        <w:t>Explorer</w:t>
      </w:r>
      <w:r w:rsidR="001432B2" w:rsidRPr="001432B2">
        <w:t xml:space="preserve"> - </w:t>
      </w:r>
      <w:r w:rsidRPr="001432B2">
        <w:t>типичный пример маркетинговой политики проникновения в существующую отрасль разработки ПО</w:t>
      </w:r>
      <w:r w:rsidR="001432B2" w:rsidRPr="001432B2">
        <w:t xml:space="preserve">. </w:t>
      </w:r>
      <w:r w:rsidRPr="001432B2">
        <w:t>Эта программа прекрасно приспособлена к особенностям Win32 и реализует ряд новых языковых возможностей, которые могут стать стандартом в новой версии HTML</w:t>
      </w:r>
      <w:r w:rsidR="001432B2" w:rsidRPr="001432B2">
        <w:t xml:space="preserve">. </w:t>
      </w:r>
      <w:r w:rsidRPr="001432B2">
        <w:t>Главным образом это касается фонового звука</w:t>
      </w:r>
      <w:r w:rsidR="001432B2">
        <w:t xml:space="preserve"> (</w:t>
      </w:r>
      <w:r w:rsidRPr="001432B2">
        <w:t>атрибут SOUNDу тэга BODY</w:t>
      </w:r>
      <w:r w:rsidR="001432B2" w:rsidRPr="001432B2">
        <w:t xml:space="preserve">) </w:t>
      </w:r>
      <w:r w:rsidRPr="001432B2">
        <w:t>и форм</w:t>
      </w:r>
      <w:r w:rsidR="001432B2" w:rsidRPr="001432B2">
        <w:t xml:space="preserve">. </w:t>
      </w:r>
      <w:r w:rsidRPr="001432B2">
        <w:t>Совершенно очевидно, что компания Microsoft, во-первых ориентируется на огромную армию пользователей своих ОС и свои же программные продукты, реализованные как средства расширения возможностей демонстрации HTML-страниц</w:t>
      </w:r>
      <w:r w:rsidR="001432B2" w:rsidRPr="001432B2">
        <w:t xml:space="preserve">. </w:t>
      </w:r>
      <w:r w:rsidRPr="001432B2">
        <w:t>Такой подход до сих пор неоднократно приводил к успеху, а критическая масса пользователей MS-DOS и Windows играла решающую роль в конкурентной борьбе</w:t>
      </w:r>
      <w:r w:rsidR="001432B2" w:rsidRPr="001432B2">
        <w:t xml:space="preserve">. </w:t>
      </w:r>
      <w:r w:rsidRPr="001432B2">
        <w:t>Но ситуация с Netscape несколько иная</w:t>
      </w:r>
      <w:r w:rsidR="001432B2" w:rsidRPr="001432B2">
        <w:t xml:space="preserve">. </w:t>
      </w:r>
      <w:r w:rsidRPr="001432B2">
        <w:t>Во-первых, Navigator</w:t>
      </w:r>
      <w:r w:rsidR="001432B2" w:rsidRPr="001432B2">
        <w:t xml:space="preserve"> - </w:t>
      </w:r>
      <w:r w:rsidRPr="001432B2">
        <w:t>изначально многоплатформенная система, что позволяет создать единую среду разработки и просмотра страниц World Wide Web</w:t>
      </w:r>
      <w:r w:rsidR="001432B2" w:rsidRPr="001432B2">
        <w:t xml:space="preserve">. </w:t>
      </w:r>
      <w:r w:rsidRPr="001432B2">
        <w:t>Во-вторых, Navigator</w:t>
      </w:r>
      <w:r w:rsidR="001432B2" w:rsidRPr="001432B2">
        <w:t xml:space="preserve"> - </w:t>
      </w:r>
      <w:r w:rsidRPr="001432B2">
        <w:t>это рабочее место в Internet, до чего Microsoft еще явно далеко</w:t>
      </w:r>
      <w:r w:rsidR="001432B2" w:rsidRPr="001432B2">
        <w:t xml:space="preserve">. </w:t>
      </w:r>
      <w:r w:rsidRPr="001432B2">
        <w:t>Для этого компания должна разработать новую операционную систему и реализовать в ней интерфейс Web со всеми возможностями Navigator плюс еще что-нибудь, чтобы уйти в технологический отрыв</w:t>
      </w:r>
      <w:r w:rsidR="001432B2" w:rsidRPr="001432B2">
        <w:t xml:space="preserve">. </w:t>
      </w:r>
      <w:r w:rsidRPr="001432B2">
        <w:t>Кроме того, в этой борьбе Netscape опирается на поддержку Silicon Graphics, Sun и ряда других известных компаний, что делает борьбу еще более захватывающей</w:t>
      </w:r>
      <w:r w:rsidR="001432B2" w:rsidRPr="001432B2">
        <w:t xml:space="preserve">. </w:t>
      </w:r>
      <w:r w:rsidRPr="001432B2">
        <w:t>Explorer и свободно распространяемый сервер для Win32 можно получить с домашних страниц Microsoft</w:t>
      </w:r>
      <w:r w:rsidR="001432B2">
        <w:t xml:space="preserve"> (</w:t>
      </w:r>
      <w:r w:rsidRPr="001432B2">
        <w:rPr>
          <w:i/>
          <w:iCs/>
        </w:rPr>
        <w:t>ftp</w:t>
      </w:r>
      <w:r w:rsidR="001432B2" w:rsidRPr="001432B2">
        <w:rPr>
          <w:i/>
          <w:iCs/>
        </w:rPr>
        <w:t>:</w:t>
      </w:r>
      <w:r w:rsidR="001432B2">
        <w:rPr>
          <w:i/>
          <w:iCs/>
        </w:rPr>
        <w:t xml:space="preserve"> // </w:t>
      </w:r>
      <w:r w:rsidRPr="001432B2">
        <w:rPr>
          <w:i/>
          <w:iCs/>
        </w:rPr>
        <w:t>ftp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microsoft</w:t>
      </w:r>
      <w:r w:rsidR="001432B2">
        <w:rPr>
          <w:i/>
          <w:iCs/>
        </w:rPr>
        <w:t>.com</w:t>
      </w:r>
      <w:r w:rsidRPr="001432B2">
        <w:t xml:space="preserve">или </w:t>
      </w:r>
      <w:r w:rsidR="001432B2">
        <w:rPr>
          <w:i/>
          <w:iCs/>
        </w:rPr>
        <w:t>http://www.</w:t>
      </w:r>
      <w:r w:rsidRPr="001432B2">
        <w:rPr>
          <w:i/>
          <w:iCs/>
        </w:rPr>
        <w:t>microsoft</w:t>
      </w:r>
      <w:r w:rsidR="001432B2">
        <w:rPr>
          <w:i/>
          <w:iCs/>
        </w:rPr>
        <w:t>.com</w:t>
      </w:r>
      <w:r w:rsidRPr="001432B2">
        <w:rPr>
          <w:i/>
          <w:iCs/>
        </w:rPr>
        <w:t>/</w:t>
      </w:r>
      <w:r w:rsidR="001432B2" w:rsidRPr="001432B2">
        <w:t>).</w:t>
      </w:r>
    </w:p>
    <w:p w:rsidR="001432B2" w:rsidRDefault="001432B2" w:rsidP="001432B2">
      <w:bookmarkStart w:id="8" w:name="part_5"/>
      <w:bookmarkEnd w:id="8"/>
    </w:p>
    <w:p w:rsidR="00521CA4" w:rsidRPr="001432B2" w:rsidRDefault="00521CA4" w:rsidP="001432B2">
      <w:pPr>
        <w:pStyle w:val="2"/>
      </w:pPr>
      <w:bookmarkStart w:id="9" w:name="_Toc246508916"/>
      <w:r w:rsidRPr="001432B2">
        <w:t>Ariadna</w:t>
      </w:r>
      <w:r w:rsidR="001432B2" w:rsidRPr="001432B2">
        <w:t xml:space="preserve"> - </w:t>
      </w:r>
      <w:r w:rsidRPr="001432B2">
        <w:t>пример отечественной программы</w:t>
      </w:r>
      <w:bookmarkEnd w:id="9"/>
    </w:p>
    <w:p w:rsidR="001432B2" w:rsidRDefault="001432B2" w:rsidP="001432B2"/>
    <w:p w:rsidR="001432B2" w:rsidRDefault="00521CA4" w:rsidP="001432B2">
      <w:r w:rsidRPr="001432B2">
        <w:t>В отличие от</w:t>
      </w:r>
      <w:r w:rsidR="001432B2">
        <w:t xml:space="preserve"> "</w:t>
      </w:r>
      <w:r w:rsidRPr="001432B2">
        <w:t>китов</w:t>
      </w:r>
      <w:r w:rsidR="001432B2">
        <w:t xml:space="preserve">" </w:t>
      </w:r>
      <w:r w:rsidRPr="001432B2">
        <w:t>компьютерного бизнеса типа Microsoft или Netscape, отечественная компания AMSD пока не изобретает принципиально новых подходов</w:t>
      </w:r>
      <w:r w:rsidR="001432B2" w:rsidRPr="001432B2">
        <w:t xml:space="preserve"> - </w:t>
      </w:r>
      <w:r w:rsidRPr="001432B2">
        <w:t>идет реализация существующих стандартов языка и его расширений</w:t>
      </w:r>
      <w:r w:rsidR="001432B2" w:rsidRPr="001432B2">
        <w:t xml:space="preserve">. </w:t>
      </w:r>
      <w:r w:rsidRPr="001432B2">
        <w:t>Как показывает практика, таким программам уготована судьба вечных аутсайдеров, если только нет крупной информационной сети, которая предоставляет эту программу в виде стандартного средства доступа к Web</w:t>
      </w:r>
      <w:r w:rsidR="001432B2" w:rsidRPr="001432B2">
        <w:t xml:space="preserve">. </w:t>
      </w:r>
      <w:r w:rsidRPr="001432B2">
        <w:t>Но будем надеяться, что AMSD найдет интересные, новые решения и сможет создать нечто неповторимое</w:t>
      </w:r>
      <w:r w:rsidR="001432B2" w:rsidRPr="001432B2">
        <w:t xml:space="preserve">. </w:t>
      </w:r>
      <w:r w:rsidRPr="001432B2">
        <w:t xml:space="preserve">Тестовая версия программы Ariadna может быть получена по адресу </w:t>
      </w:r>
      <w:r w:rsidR="001432B2">
        <w:rPr>
          <w:i/>
          <w:iCs/>
        </w:rPr>
        <w:t>http://www.</w:t>
      </w:r>
      <w:r w:rsidRPr="001432B2">
        <w:rPr>
          <w:i/>
          <w:iCs/>
        </w:rPr>
        <w:t>amsd</w:t>
      </w:r>
      <w:r w:rsidR="001432B2">
        <w:rPr>
          <w:i/>
          <w:iCs/>
        </w:rPr>
        <w:t>.ru</w:t>
      </w:r>
      <w:r w:rsidR="001432B2" w:rsidRPr="001432B2">
        <w:t>.</w:t>
      </w:r>
    </w:p>
    <w:p w:rsidR="00521CA4" w:rsidRPr="001432B2" w:rsidRDefault="001432B2" w:rsidP="001432B2">
      <w:pPr>
        <w:pStyle w:val="2"/>
      </w:pPr>
      <w:r>
        <w:br w:type="page"/>
      </w:r>
      <w:bookmarkStart w:id="10" w:name="part_6"/>
      <w:bookmarkStart w:id="11" w:name="_Toc246508917"/>
      <w:bookmarkEnd w:id="10"/>
      <w:r w:rsidR="00521CA4" w:rsidRPr="001432B2">
        <w:t>Эпилог</w:t>
      </w:r>
      <w:bookmarkEnd w:id="11"/>
    </w:p>
    <w:p w:rsidR="001432B2" w:rsidRDefault="001432B2" w:rsidP="001432B2"/>
    <w:p w:rsidR="001432B2" w:rsidRDefault="00521CA4" w:rsidP="001432B2">
      <w:r w:rsidRPr="001432B2">
        <w:t>Завершая обзор новых технологий World Wide Web, напомним еще раз основные тенденции</w:t>
      </w:r>
      <w:r w:rsidR="001432B2" w:rsidRPr="001432B2">
        <w:t xml:space="preserve">: </w:t>
      </w:r>
      <w:r w:rsidRPr="001432B2">
        <w:t>повышение качества отображения страниц Web, программирование страниц Web, добавление новых измерений к страницам, возможность построения многооконных интерфейсов,</w:t>
      </w:r>
      <w:r w:rsidR="001432B2">
        <w:t xml:space="preserve"> "</w:t>
      </w:r>
      <w:r w:rsidRPr="001432B2">
        <w:t>оживление</w:t>
      </w:r>
      <w:r w:rsidR="001432B2">
        <w:t xml:space="preserve">" </w:t>
      </w:r>
      <w:r w:rsidRPr="001432B2">
        <w:t>интерфейса, повышение интерактивности на линии</w:t>
      </w:r>
      <w:r w:rsidR="001432B2">
        <w:t xml:space="preserve"> "</w:t>
      </w:r>
      <w:r w:rsidRPr="001432B2">
        <w:t>интерфейс-сервер</w:t>
      </w:r>
      <w:r w:rsidR="001432B2">
        <w:t xml:space="preserve">". </w:t>
      </w:r>
      <w:r w:rsidRPr="001432B2">
        <w:t>Использование Web в бизнес-целях заставляет задуматься и о шифрование трафика, что уже реализовано во многих коммерческих версиях интерфейсов</w:t>
      </w:r>
      <w:r w:rsidR="001432B2" w:rsidRPr="001432B2">
        <w:t xml:space="preserve">. </w:t>
      </w:r>
      <w:r w:rsidRPr="001432B2">
        <w:t>Мы являемся свидетелями рождения новой отрасли, которая в данный момент определяет свои стандарты</w:t>
      </w:r>
      <w:r w:rsidR="001432B2" w:rsidRPr="001432B2">
        <w:t xml:space="preserve">. </w:t>
      </w:r>
      <w:r w:rsidRPr="001432B2">
        <w:t>Наиболее смелые из отечественных программистских команд на равных могут принять и принимают участие в этом соревновании</w:t>
      </w:r>
      <w:r w:rsidR="001432B2" w:rsidRPr="001432B2">
        <w:t>.</w:t>
      </w:r>
    </w:p>
    <w:p w:rsidR="00521CA4" w:rsidRPr="001432B2" w:rsidRDefault="00521CA4" w:rsidP="001432B2">
      <w:pPr>
        <w:rPr>
          <w:i/>
          <w:iCs/>
        </w:rPr>
      </w:pPr>
    </w:p>
    <w:p w:rsidR="00521CA4" w:rsidRPr="001432B2" w:rsidRDefault="00521CA4" w:rsidP="001432B2">
      <w:pPr>
        <w:pStyle w:val="2"/>
      </w:pPr>
      <w:bookmarkStart w:id="12" w:name="part_7"/>
      <w:bookmarkStart w:id="13" w:name="_Toc246508918"/>
      <w:bookmarkEnd w:id="12"/>
      <w:r w:rsidRPr="001432B2">
        <w:t>JavaScript</w:t>
      </w:r>
      <w:r w:rsidR="001432B2" w:rsidRPr="001432B2">
        <w:t xml:space="preserve"> - </w:t>
      </w:r>
      <w:r w:rsidRPr="001432B2">
        <w:t>средство создания</w:t>
      </w:r>
      <w:r w:rsidR="001432B2">
        <w:t xml:space="preserve"> "</w:t>
      </w:r>
      <w:r w:rsidRPr="001432B2">
        <w:t>оживших</w:t>
      </w:r>
      <w:r w:rsidR="001432B2">
        <w:t xml:space="preserve">" </w:t>
      </w:r>
      <w:r w:rsidRPr="001432B2">
        <w:t>страниц Web</w:t>
      </w:r>
      <w:bookmarkEnd w:id="13"/>
    </w:p>
    <w:p w:rsidR="001432B2" w:rsidRDefault="001432B2" w:rsidP="001432B2"/>
    <w:p w:rsidR="001432B2" w:rsidRDefault="00521CA4" w:rsidP="001432B2">
      <w:r w:rsidRPr="001432B2">
        <w:t>JavaScript, собственно говоря,</w:t>
      </w:r>
      <w:r w:rsidR="001432B2" w:rsidRPr="001432B2">
        <w:t xml:space="preserve"> - </w:t>
      </w:r>
      <w:r w:rsidRPr="001432B2">
        <w:t>это объектно-ориентированный язык программирования, привязанный к Navigator, отдельные компоненты которого являются объектами этого языка</w:t>
      </w:r>
      <w:r w:rsidR="001432B2" w:rsidRPr="001432B2">
        <w:t xml:space="preserve">. </w:t>
      </w:r>
      <w:r w:rsidRPr="001432B2">
        <w:t>Часто пишут, что Java и JavaScript</w:t>
      </w:r>
      <w:r w:rsidR="001432B2" w:rsidRPr="001432B2">
        <w:t xml:space="preserve"> - </w:t>
      </w:r>
      <w:r w:rsidRPr="001432B2">
        <w:t>близнецы-братья</w:t>
      </w:r>
      <w:r w:rsidR="001432B2" w:rsidRPr="001432B2">
        <w:t xml:space="preserve">. </w:t>
      </w:r>
      <w:r w:rsidRPr="001432B2">
        <w:t>Может быть, они и братья, но отнюдь не близнецы</w:t>
      </w:r>
      <w:r w:rsidR="001432B2" w:rsidRPr="001432B2">
        <w:t xml:space="preserve">. </w:t>
      </w:r>
      <w:r w:rsidRPr="001432B2">
        <w:t>Во-первых, для JavaScript не требуется специального компилятора, и сценарий размещается прямо в теле документа</w:t>
      </w:r>
      <w:r w:rsidR="001432B2" w:rsidRPr="001432B2">
        <w:t xml:space="preserve"> - </w:t>
      </w:r>
      <w:r w:rsidRPr="001432B2">
        <w:t>его интерпретирует непосредственно Navigator</w:t>
      </w:r>
      <w:r w:rsidR="001432B2" w:rsidRPr="001432B2">
        <w:t xml:space="preserve">. </w:t>
      </w:r>
      <w:r w:rsidRPr="001432B2">
        <w:t>Конечно, возможности программирования анимации в JavaScript очень ограничены</w:t>
      </w:r>
      <w:r w:rsidR="001432B2" w:rsidRPr="001432B2">
        <w:t xml:space="preserve">: </w:t>
      </w:r>
      <w:r w:rsidRPr="001432B2">
        <w:t>можно организовать бегущую строку, идущие часы, меняющиеся картинки, но не более</w:t>
      </w:r>
      <w:r w:rsidR="001432B2" w:rsidRPr="001432B2">
        <w:t xml:space="preserve">. </w:t>
      </w:r>
      <w:r w:rsidRPr="001432B2">
        <w:t>Главным достоинством JavaScript является организация всего этого без использования сервера</w:t>
      </w:r>
      <w:r w:rsidR="001432B2" w:rsidRPr="001432B2">
        <w:t xml:space="preserve">. </w:t>
      </w:r>
      <w:r w:rsidRPr="001432B2">
        <w:t>Navigator с JavaScript позволяет организовать многооконную локальную гипертекстовую систему с контекстной справочной системой, что раньше требовало достаточно больших усилий программистов</w:t>
      </w:r>
      <w:r w:rsidR="001432B2" w:rsidRPr="001432B2">
        <w:t>.</w:t>
      </w:r>
    </w:p>
    <w:p w:rsidR="001432B2" w:rsidRDefault="00521CA4" w:rsidP="001432B2">
      <w:r w:rsidRPr="001432B2">
        <w:t>Все эти богатые возможности не даются просто так</w:t>
      </w:r>
      <w:r w:rsidR="001432B2" w:rsidRPr="001432B2">
        <w:t xml:space="preserve"> - </w:t>
      </w:r>
      <w:r w:rsidRPr="001432B2">
        <w:t>за все приходится платить</w:t>
      </w:r>
      <w:r w:rsidR="001432B2" w:rsidRPr="001432B2">
        <w:t xml:space="preserve">. </w:t>
      </w:r>
      <w:r w:rsidRPr="001432B2">
        <w:t>Проводя опыты со сценариями на Windows 3</w:t>
      </w:r>
      <w:r w:rsidR="001432B2" w:rsidRPr="001432B2">
        <w:t xml:space="preserve">. </w:t>
      </w:r>
      <w:r w:rsidRPr="001432B2">
        <w:t>x, я очень скоро убедился, что</w:t>
      </w:r>
      <w:r w:rsidR="001432B2">
        <w:t xml:space="preserve"> "</w:t>
      </w:r>
      <w:r w:rsidRPr="001432B2">
        <w:t>ожившие</w:t>
      </w:r>
      <w:r w:rsidR="001432B2">
        <w:t xml:space="preserve">" </w:t>
      </w:r>
      <w:r w:rsidRPr="001432B2">
        <w:t>страницы требуют очень много ресурсов, а иногда могут даже привести к</w:t>
      </w:r>
      <w:r w:rsidR="001432B2">
        <w:t xml:space="preserve"> "</w:t>
      </w:r>
      <w:r w:rsidRPr="001432B2">
        <w:t>зависанию</w:t>
      </w:r>
      <w:r w:rsidR="001432B2">
        <w:t xml:space="preserve">" </w:t>
      </w:r>
      <w:r w:rsidRPr="001432B2">
        <w:t>системы</w:t>
      </w:r>
      <w:r w:rsidR="001432B2" w:rsidRPr="001432B2">
        <w:t xml:space="preserve">. </w:t>
      </w:r>
      <w:r w:rsidRPr="001432B2">
        <w:t xml:space="preserve">Разъяснения, полученные из </w:t>
      </w:r>
      <w:r w:rsidRPr="001432B2">
        <w:rPr>
          <w:i/>
          <w:iCs/>
        </w:rPr>
        <w:t>comp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lang</w:t>
      </w:r>
      <w:r w:rsidR="001432B2" w:rsidRPr="001432B2">
        <w:rPr>
          <w:i/>
          <w:iCs/>
        </w:rPr>
        <w:t xml:space="preserve">. </w:t>
      </w:r>
      <w:r w:rsidRPr="001432B2">
        <w:rPr>
          <w:i/>
          <w:iCs/>
        </w:rPr>
        <w:t>javascript</w:t>
      </w:r>
      <w:r w:rsidRPr="001432B2">
        <w:t xml:space="preserve">, </w:t>
      </w:r>
      <w:r w:rsidRPr="001432B2">
        <w:rPr>
          <w:i/>
          <w:iCs/>
        </w:rPr>
        <w:t>javascript@oberon</w:t>
      </w:r>
      <w:r w:rsidR="001432B2">
        <w:rPr>
          <w:i/>
          <w:iCs/>
        </w:rPr>
        <w:t>.edu</w:t>
      </w:r>
      <w:r w:rsidR="001432B2">
        <w:t>, а</w:t>
      </w:r>
      <w:r w:rsidRPr="001432B2">
        <w:t xml:space="preserve"> также аналогичного списка Netscape, выглядели примерно так</w:t>
      </w:r>
      <w:r w:rsidR="001432B2" w:rsidRPr="001432B2">
        <w:t>:</w:t>
      </w:r>
      <w:r w:rsidR="001432B2">
        <w:t xml:space="preserve"> "</w:t>
      </w:r>
      <w:r w:rsidRPr="001432B2">
        <w:t>Не валяй дурака и ходи как все по камешкам</w:t>
      </w:r>
      <w:r w:rsidR="001432B2" w:rsidRPr="001432B2">
        <w:t xml:space="preserve"> - </w:t>
      </w:r>
      <w:r w:rsidRPr="001432B2">
        <w:t>ставь многопотоковые Windows95, а лучше NT, и не морочь занятым людям голову</w:t>
      </w:r>
      <w:r w:rsidR="001432B2">
        <w:t xml:space="preserve">". </w:t>
      </w:r>
      <w:r w:rsidRPr="001432B2">
        <w:t xml:space="preserve">А если серьезно, то Navigator для Windows </w:t>
      </w:r>
      <w:r w:rsidR="001432B2">
        <w:t>3.1</w:t>
      </w:r>
      <w:r w:rsidRPr="001432B2">
        <w:t>х является лишь калькой 32-разрядных версий этой программы, и так как в 16-разрядной ОС нет реальной вытесняющей многозадачности, то при использовании отложенных вызовов функций в цикле по setTimeout происходит просто</w:t>
      </w:r>
      <w:r w:rsidR="001432B2">
        <w:t xml:space="preserve"> "</w:t>
      </w:r>
      <w:r w:rsidRPr="001432B2">
        <w:t>отъедание</w:t>
      </w:r>
      <w:r w:rsidR="001432B2">
        <w:t xml:space="preserve">" </w:t>
      </w:r>
      <w:r w:rsidRPr="001432B2">
        <w:t>ресурсов, которые далеко не безграничны</w:t>
      </w:r>
      <w:r w:rsidR="001432B2" w:rsidRPr="001432B2">
        <w:t>.</w:t>
      </w:r>
    </w:p>
    <w:p w:rsidR="00521CA4" w:rsidRPr="001432B2" w:rsidRDefault="00521CA4" w:rsidP="001432B2"/>
    <w:p w:rsidR="001432B2" w:rsidRDefault="00521CA4" w:rsidP="001432B2">
      <w:pPr>
        <w:pStyle w:val="2"/>
      </w:pPr>
      <w:bookmarkStart w:id="14" w:name="part_8"/>
      <w:bookmarkStart w:id="15" w:name="_Toc246508919"/>
      <w:bookmarkEnd w:id="14"/>
      <w:r w:rsidRPr="001432B2">
        <w:t>Hewlett-Packard объединяется с Microsoft и Netscape для печати документов HTML</w:t>
      </w:r>
      <w:bookmarkEnd w:id="15"/>
    </w:p>
    <w:p w:rsidR="001432B2" w:rsidRDefault="001432B2" w:rsidP="001432B2"/>
    <w:p w:rsidR="001432B2" w:rsidRDefault="00521CA4" w:rsidP="001432B2">
      <w:r w:rsidRPr="001432B2">
        <w:t>Microsoft</w:t>
      </w:r>
      <w:r w:rsidR="001432B2" w:rsidRPr="001432B2">
        <w:t xml:space="preserve"> - </w:t>
      </w:r>
      <w:r w:rsidRPr="001432B2">
        <w:t>не единственный монополист, стремящийся запустить свои щупальца в Internet</w:t>
      </w:r>
      <w:r w:rsidR="001432B2" w:rsidRPr="001432B2">
        <w:t xml:space="preserve">. </w:t>
      </w:r>
      <w:r w:rsidRPr="001432B2">
        <w:t>Ведущий производитель принтеров, компания Hewlett-Packard, тоже намерена расширить свое присутствие в World Wide Web</w:t>
      </w:r>
      <w:r w:rsidR="001432B2" w:rsidRPr="001432B2">
        <w:t>.</w:t>
      </w:r>
    </w:p>
    <w:p w:rsidR="001432B2" w:rsidRDefault="00521CA4" w:rsidP="001432B2">
      <w:r w:rsidRPr="001432B2">
        <w:t>HP заключила два практически одинаковых соглашения с Microsoft и Netscape Communications с тем, чтобы встроить в принтеры поддержку языка гипертекстовой разметки документов HTML</w:t>
      </w:r>
      <w:r w:rsidR="001432B2">
        <w:t xml:space="preserve"> (</w:t>
      </w:r>
      <w:r w:rsidRPr="001432B2">
        <w:t>HyperText Markup Language</w:t>
      </w:r>
      <w:r w:rsidR="001432B2" w:rsidRPr="001432B2">
        <w:t>),</w:t>
      </w:r>
      <w:r w:rsidRPr="001432B2">
        <w:t xml:space="preserve"> который является стандартным средством представления данных в Internet</w:t>
      </w:r>
      <w:r w:rsidR="001432B2" w:rsidRPr="001432B2">
        <w:t>.</w:t>
      </w:r>
    </w:p>
    <w:p w:rsidR="001432B2" w:rsidRDefault="00521CA4" w:rsidP="001432B2">
      <w:r w:rsidRPr="001432B2">
        <w:t>Сегодня из-за недостатка стандартов, относительно низкого разрешения графических файлов в Internet и отсутствия правил форматирования документов, единых для Internet и принтеров, которое влечет за собой потерю данных, осложняется распечатка информации непосредственно из Internet</w:t>
      </w:r>
      <w:r w:rsidR="001432B2" w:rsidRPr="001432B2">
        <w:t>.</w:t>
      </w:r>
    </w:p>
    <w:p w:rsidR="001432B2" w:rsidRDefault="00521CA4" w:rsidP="001432B2">
      <w:r w:rsidRPr="001432B2">
        <w:t>Хотя HP собирается работать с Microsoft и Netscape по отдельности, компания официально заявила, что считает себя своего рода связующим звеном, призванным обеспечить согласование различных стандартов</w:t>
      </w:r>
      <w:r w:rsidR="001432B2" w:rsidRPr="001432B2">
        <w:t>.</w:t>
      </w:r>
    </w:p>
    <w:p w:rsidR="001432B2" w:rsidRDefault="001432B2" w:rsidP="001432B2">
      <w:r>
        <w:t>"</w:t>
      </w:r>
      <w:r w:rsidR="00521CA4" w:rsidRPr="001432B2">
        <w:t>Пока не решено, как и когда будет реализована поддержка HTML в принтерах и насколько изменится их архитектура</w:t>
      </w:r>
      <w:r>
        <w:t xml:space="preserve">", </w:t>
      </w:r>
      <w:r w:rsidRPr="001432B2">
        <w:t xml:space="preserve">- </w:t>
      </w:r>
      <w:r w:rsidR="00521CA4" w:rsidRPr="001432B2">
        <w:t>говорит менеджер по маркетингу отделения лазерных принтеров Джим Лионс</w:t>
      </w:r>
      <w:r w:rsidRPr="001432B2">
        <w:t>.</w:t>
      </w:r>
    </w:p>
    <w:p w:rsidR="001432B2" w:rsidRDefault="001432B2" w:rsidP="001432B2">
      <w:r>
        <w:t>"</w:t>
      </w:r>
      <w:r w:rsidR="00521CA4" w:rsidRPr="001432B2">
        <w:t>Мы могли бы расширить PCL</w:t>
      </w:r>
      <w:r>
        <w:t xml:space="preserve"> (</w:t>
      </w:r>
      <w:r w:rsidR="00521CA4" w:rsidRPr="001432B2">
        <w:t>графический язык, поддерживаемый принтерами HP</w:t>
      </w:r>
      <w:r w:rsidRPr="001432B2">
        <w:t xml:space="preserve">) </w:t>
      </w:r>
      <w:r w:rsidR="00521CA4" w:rsidRPr="001432B2">
        <w:t>для поддержки HTML, но другие варианты тоже возможны</w:t>
      </w:r>
      <w:r>
        <w:t xml:space="preserve">", </w:t>
      </w:r>
      <w:r w:rsidRPr="001432B2">
        <w:t xml:space="preserve">- </w:t>
      </w:r>
      <w:r w:rsidR="00521CA4" w:rsidRPr="001432B2">
        <w:t>считает Лионс</w:t>
      </w:r>
      <w:r w:rsidRPr="001432B2">
        <w:t>.</w:t>
      </w:r>
    </w:p>
    <w:p w:rsidR="001432B2" w:rsidRDefault="00521CA4" w:rsidP="001432B2">
      <w:r w:rsidRPr="001432B2">
        <w:t>Несмотря на расплывчатость обещаний и отсутствие каких-либо сроков, аналитики высоко оценивают новое начинание HP и пророчат ему успех</w:t>
      </w:r>
      <w:r w:rsidR="001432B2" w:rsidRPr="001432B2">
        <w:t>.</w:t>
      </w:r>
    </w:p>
    <w:p w:rsidR="001432B2" w:rsidRDefault="001432B2" w:rsidP="001432B2">
      <w:r>
        <w:t>"</w:t>
      </w:r>
      <w:r w:rsidR="00521CA4" w:rsidRPr="001432B2">
        <w:t>К сожалению, Microsoft и Netscape используют различные методы поддержки печати HTML</w:t>
      </w:r>
      <w:r w:rsidRPr="001432B2">
        <w:t xml:space="preserve">. </w:t>
      </w:r>
      <w:r w:rsidR="00521CA4" w:rsidRPr="001432B2">
        <w:t>Авторитет HP позволяет ей просто-напросто диктовать свои стандарты другим производителям</w:t>
      </w:r>
      <w:r>
        <w:t xml:space="preserve">", </w:t>
      </w:r>
      <w:r w:rsidRPr="001432B2">
        <w:t xml:space="preserve">- </w:t>
      </w:r>
      <w:r w:rsidR="00521CA4" w:rsidRPr="001432B2">
        <w:t>говорит Билл Флинн, менеджер консультационной службы Lyra Research</w:t>
      </w:r>
      <w:r w:rsidRPr="001432B2">
        <w:t>.</w:t>
      </w:r>
    </w:p>
    <w:p w:rsidR="001432B2" w:rsidRDefault="001432B2" w:rsidP="001432B2">
      <w:r>
        <w:t>"</w:t>
      </w:r>
      <w:r w:rsidR="00521CA4" w:rsidRPr="001432B2">
        <w:t>Соглашения с Microsoft и Netscape позволяют с уверенностью утверждать, что на чем бы HP не остановила выбор, это станет частью базового множества HTML</w:t>
      </w:r>
      <w:r>
        <w:t xml:space="preserve">", </w:t>
      </w:r>
      <w:r w:rsidRPr="001432B2">
        <w:t xml:space="preserve">- </w:t>
      </w:r>
      <w:r w:rsidR="00521CA4" w:rsidRPr="001432B2">
        <w:t>считает Флинн</w:t>
      </w:r>
      <w:r w:rsidRPr="001432B2">
        <w:t>.</w:t>
      </w:r>
    </w:p>
    <w:p w:rsidR="001432B2" w:rsidRDefault="001432B2" w:rsidP="001432B2">
      <w:bookmarkStart w:id="16" w:name="part_9"/>
      <w:bookmarkEnd w:id="16"/>
    </w:p>
    <w:p w:rsidR="00521CA4" w:rsidRPr="001432B2" w:rsidRDefault="00521CA4" w:rsidP="001432B2">
      <w:pPr>
        <w:pStyle w:val="2"/>
      </w:pPr>
      <w:bookmarkStart w:id="17" w:name="_Toc246508920"/>
      <w:r w:rsidRPr="001432B2">
        <w:t>HP собирается улучшить качество печати документов Internet</w:t>
      </w:r>
      <w:bookmarkEnd w:id="17"/>
    </w:p>
    <w:p w:rsidR="001432B2" w:rsidRDefault="001432B2" w:rsidP="001432B2"/>
    <w:p w:rsidR="001432B2" w:rsidRDefault="00521CA4" w:rsidP="001432B2">
      <w:r w:rsidRPr="001432B2">
        <w:t>Расширения HTML позволят печатать только выбранные части документов</w:t>
      </w:r>
      <w:r w:rsidR="001432B2">
        <w:t>.</w:t>
      </w:r>
    </w:p>
    <w:p w:rsidR="001432B2" w:rsidRDefault="00521CA4" w:rsidP="001432B2">
      <w:r w:rsidRPr="001432B2">
        <w:t>Встроенная поддержка HTML обеспечит увеличение скорости распечатки документов</w:t>
      </w:r>
      <w:r w:rsidR="001432B2">
        <w:t>.</w:t>
      </w:r>
    </w:p>
    <w:p w:rsidR="001432B2" w:rsidRDefault="00521CA4" w:rsidP="001432B2">
      <w:r w:rsidRPr="001432B2">
        <w:t>Будет увеличена разрешающая способность и точность форматирования</w:t>
      </w:r>
      <w:r w:rsidR="001432B2">
        <w:t>.</w:t>
      </w:r>
    </w:p>
    <w:p w:rsidR="00521CA4" w:rsidRPr="001432B2" w:rsidRDefault="00521CA4" w:rsidP="001432B2">
      <w:r w:rsidRPr="001432B2">
        <w:t>Расширения HTML позволят печатать через Internet документы в режиме WYSIWYG</w:t>
      </w:r>
      <w:r w:rsidR="001432B2">
        <w:t>.</w:t>
      </w:r>
      <w:bookmarkStart w:id="18" w:name="_GoBack"/>
      <w:bookmarkEnd w:id="18"/>
    </w:p>
    <w:sectPr w:rsidR="00521CA4" w:rsidRPr="001432B2" w:rsidSect="001432B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8A3" w:rsidRDefault="007A78A3">
      <w:r>
        <w:separator/>
      </w:r>
    </w:p>
  </w:endnote>
  <w:endnote w:type="continuationSeparator" w:id="0">
    <w:p w:rsidR="007A78A3" w:rsidRDefault="007A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2B2" w:rsidRDefault="001432B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2B2" w:rsidRDefault="001432B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8A3" w:rsidRDefault="007A78A3">
      <w:r>
        <w:separator/>
      </w:r>
    </w:p>
  </w:footnote>
  <w:footnote w:type="continuationSeparator" w:id="0">
    <w:p w:rsidR="007A78A3" w:rsidRDefault="007A7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2B2" w:rsidRDefault="00C60233" w:rsidP="001432B2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1432B2" w:rsidRDefault="001432B2" w:rsidP="001432B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2B2" w:rsidRDefault="001432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94A1994"/>
    <w:multiLevelType w:val="multilevel"/>
    <w:tmpl w:val="2FA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CA4"/>
    <w:rsid w:val="001432B2"/>
    <w:rsid w:val="002A600C"/>
    <w:rsid w:val="00521CA4"/>
    <w:rsid w:val="0054687C"/>
    <w:rsid w:val="007A78A3"/>
    <w:rsid w:val="009E3D61"/>
    <w:rsid w:val="00BC32B9"/>
    <w:rsid w:val="00C60233"/>
    <w:rsid w:val="00D84852"/>
    <w:rsid w:val="00E31EE2"/>
    <w:rsid w:val="00E6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45FA83-5592-403F-BB0C-F96B4D8A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1432B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432B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432B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432B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432B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432B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432B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432B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432B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1432B2"/>
    <w:rPr>
      <w:color w:val="0000FF"/>
      <w:u w:val="single"/>
    </w:rPr>
  </w:style>
  <w:style w:type="paragraph" w:styleId="HTML">
    <w:name w:val="HTML Address"/>
    <w:basedOn w:val="a2"/>
    <w:link w:val="HTML0"/>
    <w:uiPriority w:val="99"/>
    <w:rsid w:val="00521CA4"/>
    <w:rPr>
      <w:i/>
      <w:iCs/>
      <w:color w:val="000000"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8"/>
    </w:rPr>
  </w:style>
  <w:style w:type="paragraph" w:styleId="a7">
    <w:name w:val="Normal (Web)"/>
    <w:basedOn w:val="a2"/>
    <w:uiPriority w:val="99"/>
    <w:rsid w:val="001432B2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1432B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1432B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432B2"/>
    <w:rPr>
      <w:vertAlign w:val="superscript"/>
    </w:rPr>
  </w:style>
  <w:style w:type="paragraph" w:styleId="a9">
    <w:name w:val="Body Text"/>
    <w:basedOn w:val="a2"/>
    <w:link w:val="ac"/>
    <w:uiPriority w:val="99"/>
    <w:rsid w:val="001432B2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1432B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1432B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1432B2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1432B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1432B2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1432B2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1432B2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1432B2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1432B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432B2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1432B2"/>
  </w:style>
  <w:style w:type="character" w:customStyle="1" w:styleId="af6">
    <w:name w:val="номер страницы"/>
    <w:uiPriority w:val="99"/>
    <w:rsid w:val="001432B2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1432B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432B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432B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432B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432B2"/>
    <w:pPr>
      <w:ind w:left="958"/>
    </w:pPr>
  </w:style>
  <w:style w:type="paragraph" w:styleId="23">
    <w:name w:val="Body Text Indent 2"/>
    <w:basedOn w:val="a2"/>
    <w:link w:val="24"/>
    <w:uiPriority w:val="99"/>
    <w:rsid w:val="001432B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432B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1432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1432B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432B2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432B2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432B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432B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432B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432B2"/>
    <w:rPr>
      <w:i/>
      <w:iCs/>
    </w:rPr>
  </w:style>
  <w:style w:type="paragraph" w:customStyle="1" w:styleId="af9">
    <w:name w:val="ТАБЛИЦА"/>
    <w:next w:val="a2"/>
    <w:autoRedefine/>
    <w:uiPriority w:val="99"/>
    <w:rsid w:val="001432B2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1432B2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1432B2"/>
  </w:style>
  <w:style w:type="table" w:customStyle="1" w:styleId="15">
    <w:name w:val="Стиль таблицы1"/>
    <w:basedOn w:val="a4"/>
    <w:uiPriority w:val="99"/>
    <w:rsid w:val="001432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1432B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1432B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1432B2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1432B2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1432B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89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3570</Words>
  <Characters>20350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Средства просмотра WWW-страниц</vt:lpstr>
    </vt:vector>
  </TitlesOfParts>
  <Company>Котовский УЭС</Company>
  <LinksUpToDate>false</LinksUpToDate>
  <CharactersWithSpaces>23873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просмотра WWW-страниц</dc:title>
  <dc:subject/>
  <dc:creator>Симонов Александр Петрович</dc:creator>
  <cp:keywords/>
  <dc:description/>
  <cp:lastModifiedBy>admin</cp:lastModifiedBy>
  <cp:revision>2</cp:revision>
  <dcterms:created xsi:type="dcterms:W3CDTF">2014-03-03T14:07:00Z</dcterms:created>
  <dcterms:modified xsi:type="dcterms:W3CDTF">2014-03-03T14:07:00Z</dcterms:modified>
</cp:coreProperties>
</file>