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BC" w:rsidRPr="0085015C" w:rsidRDefault="00C14FBC" w:rsidP="00850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5015C">
        <w:rPr>
          <w:b/>
          <w:sz w:val="28"/>
          <w:szCs w:val="28"/>
        </w:rPr>
        <w:t>МИНИСТЕРСТВО ОБРАЗОВАНИЯ И НАУКИ РЕСПУБЛИКИ КАЗАХСТАН</w:t>
      </w:r>
    </w:p>
    <w:p w:rsidR="00C14FBC" w:rsidRPr="0085015C" w:rsidRDefault="00C14FBC" w:rsidP="00850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5015C">
        <w:rPr>
          <w:b/>
          <w:sz w:val="28"/>
          <w:szCs w:val="28"/>
        </w:rPr>
        <w:t>КАЗАХСКИЙ НАЦИОНАЛЬНЫЙ ТЕХНИЧЕСКИЙ УНИВЕРСИТЕТ</w:t>
      </w:r>
      <w:r w:rsidR="0085015C" w:rsidRPr="0085015C">
        <w:rPr>
          <w:b/>
          <w:sz w:val="28"/>
          <w:szCs w:val="28"/>
        </w:rPr>
        <w:t xml:space="preserve"> </w:t>
      </w:r>
      <w:r w:rsidRPr="0085015C">
        <w:rPr>
          <w:b/>
          <w:sz w:val="28"/>
          <w:szCs w:val="28"/>
        </w:rPr>
        <w:t>им. К.И. САТПАЕВА</w:t>
      </w:r>
    </w:p>
    <w:p w:rsidR="00C14FBC" w:rsidRPr="0085015C" w:rsidRDefault="00C14FBC" w:rsidP="00850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5015C">
        <w:rPr>
          <w:b/>
          <w:sz w:val="28"/>
          <w:szCs w:val="28"/>
        </w:rPr>
        <w:t>ИНСТИТУТ ИНФОРМАЦИОННЫХ ТЕХНОЛОГИЙ</w:t>
      </w:r>
    </w:p>
    <w:p w:rsidR="00C14FBC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C14FBC" w:rsidRPr="0085015C" w:rsidRDefault="0026051F" w:rsidP="0085015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5015C">
        <w:rPr>
          <w:b/>
          <w:sz w:val="28"/>
          <w:szCs w:val="28"/>
        </w:rPr>
        <w:t>Кафедра</w:t>
      </w:r>
      <w:r w:rsidR="00C14FBC" w:rsidRPr="0085015C">
        <w:rPr>
          <w:b/>
          <w:sz w:val="28"/>
          <w:szCs w:val="28"/>
        </w:rPr>
        <w:t xml:space="preserve"> </w:t>
      </w:r>
      <w:r w:rsidRPr="0085015C">
        <w:rPr>
          <w:b/>
          <w:sz w:val="28"/>
          <w:szCs w:val="28"/>
        </w:rPr>
        <w:t>Вычислительной техники</w:t>
      </w:r>
    </w:p>
    <w:p w:rsidR="00C14FBC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C14FBC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C14FBC" w:rsidRPr="0085015C" w:rsidRDefault="00C14FBC" w:rsidP="0085015C">
      <w:pPr>
        <w:spacing w:line="360" w:lineRule="auto"/>
        <w:ind w:firstLine="709"/>
        <w:jc w:val="center"/>
        <w:rPr>
          <w:sz w:val="28"/>
          <w:szCs w:val="28"/>
        </w:rPr>
      </w:pPr>
      <w:r w:rsidRPr="0085015C">
        <w:rPr>
          <w:sz w:val="28"/>
          <w:szCs w:val="28"/>
        </w:rPr>
        <w:t>Лабораторная работа №</w:t>
      </w:r>
      <w:r w:rsidR="002103F0" w:rsidRPr="0085015C">
        <w:rPr>
          <w:sz w:val="28"/>
          <w:szCs w:val="28"/>
        </w:rPr>
        <w:t>3</w:t>
      </w:r>
    </w:p>
    <w:p w:rsidR="00C14FBC" w:rsidRPr="0085015C" w:rsidRDefault="00C14FBC" w:rsidP="0085015C">
      <w:pPr>
        <w:spacing w:line="360" w:lineRule="auto"/>
        <w:ind w:firstLine="709"/>
        <w:jc w:val="center"/>
        <w:rPr>
          <w:sz w:val="28"/>
          <w:szCs w:val="28"/>
        </w:rPr>
      </w:pPr>
      <w:r w:rsidRPr="0085015C">
        <w:rPr>
          <w:sz w:val="28"/>
          <w:szCs w:val="28"/>
        </w:rPr>
        <w:t>Тема:</w:t>
      </w:r>
      <w:r w:rsidR="00BB0C8D" w:rsidRPr="0085015C">
        <w:rPr>
          <w:sz w:val="28"/>
          <w:szCs w:val="28"/>
        </w:rPr>
        <w:t xml:space="preserve"> ______________________________</w:t>
      </w:r>
    </w:p>
    <w:p w:rsidR="00C14FBC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5840"/>
        <w:gridCol w:w="1737"/>
        <w:gridCol w:w="1170"/>
      </w:tblGrid>
      <w:tr w:rsidR="00C14FBC" w:rsidRPr="0085015C" w:rsidTr="0085015C">
        <w:trPr>
          <w:trHeight w:val="121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  <w:r w:rsidRPr="0085015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Качество выполнения работы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Диапазон</w:t>
            </w:r>
            <w:r w:rsidR="0085015C">
              <w:rPr>
                <w:sz w:val="20"/>
                <w:szCs w:val="20"/>
                <w:lang w:val="en-US"/>
              </w:rPr>
              <w:t xml:space="preserve"> </w:t>
            </w:r>
            <w:r w:rsidRPr="0085015C">
              <w:rPr>
                <w:sz w:val="20"/>
                <w:szCs w:val="20"/>
              </w:rPr>
              <w:t>оценки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Получено,</w:t>
            </w:r>
          </w:p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%</w:t>
            </w:r>
          </w:p>
        </w:tc>
      </w:tr>
      <w:tr w:rsidR="00C14FBC" w:rsidRPr="0085015C" w:rsidTr="0085015C">
        <w:trPr>
          <w:trHeight w:val="105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Выполнение и активность обучающегося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0 – 50%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C14FBC" w:rsidRPr="0085015C" w:rsidTr="0085015C">
        <w:trPr>
          <w:trHeight w:val="120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  <w:r w:rsidRPr="0085015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Оформление работы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0 – 20%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C14FBC" w:rsidRPr="0085015C" w:rsidTr="0085015C">
        <w:trPr>
          <w:trHeight w:val="134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  <w:r w:rsidRPr="0085015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Умение пользоваться справочниками, технической литературой, учебно</w:t>
            </w:r>
            <w:r w:rsidR="0085015C" w:rsidRPr="0085015C">
              <w:rPr>
                <w:sz w:val="20"/>
                <w:szCs w:val="20"/>
              </w:rPr>
              <w:t>-</w:t>
            </w:r>
            <w:r w:rsidRPr="0085015C">
              <w:rPr>
                <w:sz w:val="20"/>
                <w:szCs w:val="20"/>
              </w:rPr>
              <w:t>методическим комплексом дисциплины, конспектами лекции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0 – 5%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C14FBC" w:rsidRPr="0085015C" w:rsidTr="0085015C">
        <w:trPr>
          <w:trHeight w:val="106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  <w:r w:rsidRPr="0085015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Умение пользоваться техническими средствами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0 – 5%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C14FBC" w:rsidRPr="0085015C" w:rsidTr="0085015C">
        <w:trPr>
          <w:trHeight w:val="98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  <w:r w:rsidRPr="0085015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Защита работы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0 – 20%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C14FBC" w:rsidRPr="0085015C" w:rsidTr="0085015C">
        <w:trPr>
          <w:trHeight w:val="60"/>
          <w:jc w:val="center"/>
        </w:trPr>
        <w:tc>
          <w:tcPr>
            <w:tcW w:w="528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5840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Итого:</w:t>
            </w:r>
          </w:p>
        </w:tc>
        <w:tc>
          <w:tcPr>
            <w:tcW w:w="1737" w:type="dxa"/>
          </w:tcPr>
          <w:p w:rsidR="00C14FBC" w:rsidRPr="0085015C" w:rsidRDefault="00C14FBC" w:rsidP="0085015C">
            <w:pPr>
              <w:spacing w:line="360" w:lineRule="auto"/>
              <w:rPr>
                <w:sz w:val="20"/>
                <w:szCs w:val="20"/>
              </w:rPr>
            </w:pPr>
            <w:r w:rsidRPr="0085015C">
              <w:rPr>
                <w:sz w:val="20"/>
                <w:szCs w:val="20"/>
              </w:rPr>
              <w:t>0 – 100%</w:t>
            </w:r>
          </w:p>
        </w:tc>
        <w:tc>
          <w:tcPr>
            <w:tcW w:w="1170" w:type="dxa"/>
          </w:tcPr>
          <w:p w:rsidR="00C14FBC" w:rsidRPr="0085015C" w:rsidRDefault="00C14FBC" w:rsidP="0085015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</w:tbl>
    <w:p w:rsidR="00C14FBC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85015C" w:rsidRDefault="0085015C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14FBC" w:rsidRPr="0085015C" w:rsidRDefault="00C14FBC" w:rsidP="0085015C">
      <w:pPr>
        <w:spacing w:line="360" w:lineRule="auto"/>
        <w:ind w:firstLine="7230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Проверил</w:t>
      </w:r>
      <w:r w:rsidR="0026051F" w:rsidRPr="0085015C">
        <w:rPr>
          <w:sz w:val="28"/>
          <w:szCs w:val="28"/>
        </w:rPr>
        <w:t>а</w:t>
      </w:r>
      <w:r w:rsidRPr="0085015C">
        <w:rPr>
          <w:sz w:val="28"/>
          <w:szCs w:val="28"/>
        </w:rPr>
        <w:t>:</w:t>
      </w:r>
    </w:p>
    <w:p w:rsidR="00C14FBC" w:rsidRPr="0085015C" w:rsidRDefault="0026051F" w:rsidP="0085015C">
      <w:pPr>
        <w:spacing w:line="360" w:lineRule="auto"/>
        <w:ind w:firstLine="7230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Мынбаева Л.Н.</w:t>
      </w:r>
    </w:p>
    <w:p w:rsidR="0026051F" w:rsidRPr="0085015C" w:rsidRDefault="0026051F" w:rsidP="0085015C">
      <w:pPr>
        <w:spacing w:line="360" w:lineRule="auto"/>
        <w:ind w:firstLine="7230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Выполнила:</w:t>
      </w:r>
    </w:p>
    <w:p w:rsidR="0026051F" w:rsidRPr="0085015C" w:rsidRDefault="0026051F" w:rsidP="0085015C">
      <w:pPr>
        <w:spacing w:line="360" w:lineRule="auto"/>
        <w:ind w:firstLine="7230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Исаханова Д.Е.</w:t>
      </w:r>
    </w:p>
    <w:p w:rsidR="00C14FBC" w:rsidRPr="0085015C" w:rsidRDefault="0026051F" w:rsidP="0085015C">
      <w:pPr>
        <w:spacing w:line="360" w:lineRule="auto"/>
        <w:ind w:firstLine="7230"/>
        <w:jc w:val="both"/>
        <w:rPr>
          <w:sz w:val="28"/>
          <w:szCs w:val="28"/>
          <w:u w:val="single"/>
        </w:rPr>
      </w:pPr>
      <w:r w:rsidRPr="0085015C">
        <w:rPr>
          <w:sz w:val="28"/>
          <w:szCs w:val="28"/>
          <w:u w:val="single"/>
        </w:rPr>
        <w:t>ВПбП-07-1р</w:t>
      </w:r>
    </w:p>
    <w:p w:rsidR="00C14FBC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85015C" w:rsidRDefault="0085015C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14FBC" w:rsidRPr="0085015C" w:rsidRDefault="0026051F" w:rsidP="0085015C">
      <w:pPr>
        <w:spacing w:line="360" w:lineRule="auto"/>
        <w:ind w:firstLine="709"/>
        <w:jc w:val="center"/>
        <w:rPr>
          <w:sz w:val="28"/>
          <w:szCs w:val="28"/>
        </w:rPr>
      </w:pPr>
      <w:r w:rsidRPr="0085015C">
        <w:rPr>
          <w:sz w:val="28"/>
          <w:szCs w:val="28"/>
        </w:rPr>
        <w:t>Алматы 2009</w:t>
      </w:r>
    </w:p>
    <w:p w:rsidR="00F51E0D" w:rsidRPr="0085015C" w:rsidRDefault="00F51E0D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BB0C8D" w:rsidRPr="0085015C" w:rsidRDefault="00BB0C8D" w:rsidP="0085015C">
      <w:pPr>
        <w:spacing w:line="360" w:lineRule="auto"/>
        <w:ind w:firstLine="709"/>
        <w:jc w:val="both"/>
        <w:rPr>
          <w:sz w:val="28"/>
          <w:szCs w:val="28"/>
          <w:u w:val="single"/>
        </w:rPr>
        <w:sectPr w:rsidR="00BB0C8D" w:rsidRPr="0085015C" w:rsidSect="0085015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14FBC" w:rsidRPr="0085015C" w:rsidRDefault="00C14FBC" w:rsidP="008501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5015C">
        <w:rPr>
          <w:b/>
          <w:sz w:val="28"/>
          <w:szCs w:val="28"/>
          <w:u w:val="single"/>
        </w:rPr>
        <w:t>Задание</w:t>
      </w:r>
      <w:r w:rsidRPr="0085015C">
        <w:rPr>
          <w:b/>
          <w:sz w:val="28"/>
          <w:szCs w:val="28"/>
        </w:rPr>
        <w:t>:</w:t>
      </w:r>
    </w:p>
    <w:p w:rsidR="0026051F" w:rsidRPr="0085015C" w:rsidRDefault="00C14FBC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Написать программу входа пользователем в систему</w:t>
      </w:r>
      <w:r w:rsidR="0085015C" w:rsidRPr="0085015C">
        <w:rPr>
          <w:sz w:val="28"/>
          <w:szCs w:val="28"/>
        </w:rPr>
        <w:t xml:space="preserve"> </w:t>
      </w:r>
      <w:r w:rsidRPr="0085015C">
        <w:rPr>
          <w:sz w:val="28"/>
          <w:szCs w:val="28"/>
        </w:rPr>
        <w:t>ч</w:t>
      </w:r>
      <w:r w:rsidR="0026051F" w:rsidRPr="0085015C">
        <w:rPr>
          <w:sz w:val="28"/>
          <w:szCs w:val="28"/>
        </w:rPr>
        <w:t>ерез пароль</w:t>
      </w:r>
      <w:r w:rsidRPr="0085015C">
        <w:rPr>
          <w:sz w:val="28"/>
          <w:szCs w:val="28"/>
        </w:rPr>
        <w:t>. Язык программы</w:t>
      </w:r>
      <w:r w:rsidR="0085015C" w:rsidRPr="0085015C">
        <w:rPr>
          <w:sz w:val="28"/>
          <w:szCs w:val="28"/>
        </w:rPr>
        <w:t xml:space="preserve"> </w:t>
      </w:r>
      <w:r w:rsidRPr="0085015C">
        <w:rPr>
          <w:sz w:val="28"/>
          <w:szCs w:val="28"/>
        </w:rPr>
        <w:t>- любой. Разработанная программа должна содержать</w:t>
      </w:r>
      <w:r w:rsidR="0026051F" w:rsidRPr="0085015C">
        <w:rPr>
          <w:sz w:val="28"/>
          <w:szCs w:val="28"/>
        </w:rPr>
        <w:t xml:space="preserve"> следующие пункты: </w:t>
      </w:r>
      <w:r w:rsidRPr="0085015C">
        <w:rPr>
          <w:sz w:val="28"/>
          <w:szCs w:val="28"/>
        </w:rPr>
        <w:t>вход в систему через ввод и проверку пароля</w:t>
      </w:r>
      <w:r w:rsidR="00533809" w:rsidRPr="0085015C">
        <w:rPr>
          <w:sz w:val="28"/>
          <w:szCs w:val="28"/>
        </w:rPr>
        <w:t>, а также регистрацию пользователя, при этом заносит имя и пароль пользователя в базу данных.</w:t>
      </w:r>
      <w:r w:rsidR="002103F0" w:rsidRPr="0085015C">
        <w:rPr>
          <w:sz w:val="28"/>
          <w:szCs w:val="28"/>
        </w:rPr>
        <w:t xml:space="preserve"> При вводе неверного пароля – система блокируется.</w:t>
      </w:r>
    </w:p>
    <w:p w:rsidR="00220B2D" w:rsidRPr="0085015C" w:rsidRDefault="00220B2D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533809" w:rsidRPr="0085015C" w:rsidRDefault="00533809" w:rsidP="0085015C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85015C">
        <w:rPr>
          <w:b/>
          <w:sz w:val="28"/>
          <w:szCs w:val="28"/>
          <w:u w:val="single"/>
        </w:rPr>
        <w:t>Листинг программы:</w:t>
      </w:r>
    </w:p>
    <w:p w:rsidR="00C30A4E" w:rsidRPr="00751989" w:rsidRDefault="00C30A4E" w:rsidP="008501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5015C">
        <w:rPr>
          <w:b/>
          <w:sz w:val="28"/>
          <w:szCs w:val="28"/>
          <w:lang w:val="en-US"/>
        </w:rPr>
        <w:t>unit</w:t>
      </w:r>
      <w:r w:rsidRPr="00751989">
        <w:rPr>
          <w:b/>
          <w:sz w:val="28"/>
          <w:szCs w:val="28"/>
        </w:rPr>
        <w:t xml:space="preserve"> </w:t>
      </w:r>
      <w:r w:rsidRPr="0085015C">
        <w:rPr>
          <w:b/>
          <w:sz w:val="28"/>
          <w:szCs w:val="28"/>
          <w:lang w:val="en-US"/>
        </w:rPr>
        <w:t>Unit</w:t>
      </w:r>
      <w:r w:rsidRPr="00751989">
        <w:rPr>
          <w:b/>
          <w:sz w:val="28"/>
          <w:szCs w:val="28"/>
        </w:rPr>
        <w:t>1;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interface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uses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Windows, Messages, SysUtils, Variants, Classes, Graphics, Controls, Forms,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Dialogs, StdCtrls, Buttons, jpeg, ExtCtrls;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type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TForm1 = class(TForm)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StaticText1: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StaticText2: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BitBtn1: TBitBtn;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BitBtn2: TBitBtn;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BitBtn3: TBitBtn;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Image1: TImage;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BitBtn3Click(Sender: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BitBtn1Click(Sender: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BitBtn2Click(Sender: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private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 Private declarations 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public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 Public declarations 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var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Form1: TForm1;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implementation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uses Unit2, Unit3, Unit4;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{$R *.dfm}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TForm1.BitBtn3Click(Sender: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Close;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TForm1.BitBtn1Click(Sender: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form2.dbedit1.Clear; form2.dbedit2.Clear;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form2.dbedit3.Clear; form2.dbedit4.Clear;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Form2.Edit1.Clear; Form2.Show;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TForm1.BitBtn2Click(Sender: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Form3.Show;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end.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0A4E" w:rsidRPr="0085015C" w:rsidRDefault="00C30A4E" w:rsidP="0085015C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85015C">
        <w:rPr>
          <w:b/>
          <w:sz w:val="28"/>
          <w:szCs w:val="28"/>
          <w:lang w:val="en-US"/>
        </w:rPr>
        <w:t>unit Unit2;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interface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uses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Windows, Messages, SysUtils, Variants, Classes, Graphics, Controls, Forms,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Dialogs, StdCtrls, DB, ADODB, Mask, DBCtrls, jpeg, ExtCtrls, Grids,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DBGrids, Buttons;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type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TForm2 = class(TForm)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DBEdit1: TDBEdit;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DBEdit2: TDBEdit;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StaticText1: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StaticText2: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DBEdit3: TDBEdit;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StaticText3: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StaticText4: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Edit1: TEdit;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Button1: TButton;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DBEdit4: TDBEdit;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StaticText5: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Button2: TButton;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Image1: TImage;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Button3: TButton;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Label1: TLabel;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Button4: TButton;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Button1Click(Sender: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BitBtn1Click(Sender: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Button3Click(Sender: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Button2Click(Sender: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Button4Click(Sender: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private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 Private declarations 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public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 Public declarations 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var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Form2: TForm2;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implementation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uses</w:t>
      </w:r>
      <w:r w:rsidR="0085015C"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  <w:lang w:val="en-US"/>
        </w:rPr>
        <w:t>Unit1, Unit3, Unit4;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{$R *.dfm}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TForm2.Button1Click(Sender: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Edit1.Text:=Inttostr(random(1000+2000));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TForm2.BitBtn1Click(Sender: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if DataModule4.AdoTable1.Modified then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DataModule4.AdoTable1.Post;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Close;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TForm2.Button3Click(Sender: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DataModule4.adoTable1.Insert;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TForm2.Button2Click(Sender: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Close;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TForm2.Button4Click(Sender: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Dbedit3.Text:=Edit1.Text;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end.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0A4E" w:rsidRPr="0085015C" w:rsidRDefault="00C30A4E" w:rsidP="0085015C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85015C">
        <w:rPr>
          <w:b/>
          <w:sz w:val="28"/>
          <w:szCs w:val="28"/>
          <w:lang w:val="en-US"/>
        </w:rPr>
        <w:t>unit Unit3;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interface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uses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Windows, Messages, SysUtils, Variants, Classes, Graphics, Controls, Forms,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Dialogs, StdCtrls, Mask, DBCtrls, jpeg, ExtCtrls, ShellApi;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type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TForm3 = class(TForm)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Button1: TButton;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Edit1: TEdit;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Edit2: TEdit;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Button2: TButton;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Image1: TImage;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StaticText1: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StaticText2: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StaticText3: TStaticText;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Button1Click(Sender: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FormShow(Sender: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Button2Click(Sender: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private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 Private declarations 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public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 Public declarations 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var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Form3: TForm3;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m: integer;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implementation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uses</w:t>
      </w:r>
      <w:r w:rsidR="0085015C"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  <w:lang w:val="en-US"/>
        </w:rPr>
        <w:t>Unit1, Unit2, Unit4;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{$R *.dfm}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TForm3.Button1Click(Sender: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if (datamodule4.AdoTable1.FieldValues['</w:t>
      </w:r>
      <w:r w:rsidRPr="0085015C">
        <w:rPr>
          <w:sz w:val="28"/>
          <w:szCs w:val="28"/>
        </w:rPr>
        <w:t>Пароль</w:t>
      </w:r>
      <w:r w:rsidRPr="0085015C">
        <w:rPr>
          <w:sz w:val="28"/>
          <w:szCs w:val="28"/>
          <w:lang w:val="en-US"/>
        </w:rPr>
        <w:t>']= Edit2.Text)</w:t>
      </w:r>
      <w:r w:rsidR="0085015C"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  <w:lang w:val="en-US"/>
        </w:rPr>
        <w:t>and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(datamodule4.AdoTable1.FieldValues['</w:t>
      </w:r>
      <w:r w:rsidRPr="0085015C">
        <w:rPr>
          <w:sz w:val="28"/>
          <w:szCs w:val="28"/>
        </w:rPr>
        <w:t>Имя</w:t>
      </w:r>
      <w:r w:rsidRPr="0085015C">
        <w:rPr>
          <w:sz w:val="28"/>
          <w:szCs w:val="28"/>
          <w:lang w:val="en-US"/>
        </w:rPr>
        <w:t>']= Edit1.Text)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  <w:lang w:val="en-US"/>
        </w:rPr>
        <w:t>then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  <w:lang w:val="en-US"/>
        </w:rPr>
        <w:t>Application</w:t>
      </w:r>
      <w:r w:rsidRPr="0085015C">
        <w:rPr>
          <w:sz w:val="28"/>
          <w:szCs w:val="28"/>
        </w:rPr>
        <w:t>.</w:t>
      </w:r>
      <w:r w:rsidRPr="0085015C">
        <w:rPr>
          <w:sz w:val="28"/>
          <w:szCs w:val="28"/>
          <w:lang w:val="en-US"/>
        </w:rPr>
        <w:t>MessageBox</w:t>
      </w:r>
      <w:r w:rsidRPr="0085015C">
        <w:rPr>
          <w:sz w:val="28"/>
          <w:szCs w:val="28"/>
        </w:rPr>
        <w:t>('Вход в систему выполнен. Вы верно ввели данные');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ShellExecute(Handle, 'open','c:\windows\notepad.exe', nil, nil,</w:t>
      </w:r>
      <w:r w:rsidR="0085015C"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  <w:lang w:val="en-US"/>
        </w:rPr>
        <w:t>SW_SHOWNORMAL);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else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  <w:lang w:val="en-US"/>
        </w:rPr>
        <w:t>Application.MessageBox('</w:t>
      </w:r>
      <w:r w:rsidRPr="0085015C">
        <w:rPr>
          <w:sz w:val="28"/>
          <w:szCs w:val="28"/>
        </w:rPr>
        <w:t>Вход</w:t>
      </w:r>
      <w:r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</w:rPr>
        <w:t>в</w:t>
      </w:r>
      <w:r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</w:rPr>
        <w:t>не</w:t>
      </w:r>
      <w:r w:rsidRPr="0085015C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</w:rPr>
        <w:t>выполнен</w:t>
      </w:r>
      <w:r w:rsidRPr="0085015C">
        <w:rPr>
          <w:sz w:val="28"/>
          <w:szCs w:val="28"/>
          <w:lang w:val="en-US"/>
        </w:rPr>
        <w:t xml:space="preserve">. </w:t>
      </w:r>
      <w:r w:rsidRPr="0085015C">
        <w:rPr>
          <w:sz w:val="28"/>
          <w:szCs w:val="28"/>
        </w:rPr>
        <w:t>Вы не верно ввели данные');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Form3.Edit2.Clear;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m:=m+1;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if (m=3) then</w:t>
      </w:r>
    </w:p>
    <w:p w:rsidR="00C30A4E" w:rsidRPr="00751989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  <w:lang w:val="en-US"/>
        </w:rPr>
        <w:t>Application</w:t>
      </w:r>
      <w:r w:rsidRPr="00751989">
        <w:rPr>
          <w:sz w:val="28"/>
          <w:szCs w:val="28"/>
          <w:lang w:val="en-US"/>
        </w:rPr>
        <w:t>.</w:t>
      </w:r>
      <w:r w:rsidRPr="0085015C">
        <w:rPr>
          <w:sz w:val="28"/>
          <w:szCs w:val="28"/>
          <w:lang w:val="en-US"/>
        </w:rPr>
        <w:t>MessageBox</w:t>
      </w:r>
      <w:r w:rsidRPr="00751989">
        <w:rPr>
          <w:sz w:val="28"/>
          <w:szCs w:val="28"/>
          <w:lang w:val="en-US"/>
        </w:rPr>
        <w:t>(‘</w:t>
      </w:r>
      <w:r w:rsidRPr="0085015C">
        <w:rPr>
          <w:sz w:val="28"/>
          <w:szCs w:val="28"/>
        </w:rPr>
        <w:t>Вы</w:t>
      </w:r>
      <w:r w:rsidRPr="00751989">
        <w:rPr>
          <w:sz w:val="28"/>
          <w:szCs w:val="28"/>
          <w:lang w:val="en-US"/>
        </w:rPr>
        <w:t xml:space="preserve"> 3 </w:t>
      </w:r>
      <w:r w:rsidRPr="0085015C">
        <w:rPr>
          <w:sz w:val="28"/>
          <w:szCs w:val="28"/>
        </w:rPr>
        <w:t>раза</w:t>
      </w:r>
      <w:r w:rsidRPr="00751989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</w:rPr>
        <w:t>ввели</w:t>
      </w:r>
      <w:r w:rsidRPr="00751989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</w:rPr>
        <w:t>неверный</w:t>
      </w:r>
      <w:r w:rsidRPr="00751989">
        <w:rPr>
          <w:sz w:val="28"/>
          <w:szCs w:val="28"/>
          <w:lang w:val="en-US"/>
        </w:rPr>
        <w:t xml:space="preserve"> </w:t>
      </w:r>
      <w:r w:rsidRPr="0085015C">
        <w:rPr>
          <w:sz w:val="28"/>
          <w:szCs w:val="28"/>
        </w:rPr>
        <w:t>пароль</w:t>
      </w:r>
      <w:r w:rsidRPr="00751989">
        <w:rPr>
          <w:sz w:val="28"/>
          <w:szCs w:val="28"/>
          <w:lang w:val="en-US"/>
        </w:rPr>
        <w:t xml:space="preserve">. </w:t>
      </w:r>
      <w:r w:rsidRPr="0085015C">
        <w:rPr>
          <w:sz w:val="28"/>
          <w:szCs w:val="28"/>
        </w:rPr>
        <w:t>Вход в систему будет заблокирован');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Close;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Form1.BitBtn2.Visible:=false;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TForm3.FormShow(Sender: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m:=0;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procedure TForm3.Button2Click(Sender: TObject);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begin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Close;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end;</w:t>
      </w:r>
    </w:p>
    <w:p w:rsidR="00C30A4E" w:rsidRPr="0085015C" w:rsidRDefault="00C30A4E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  <w:lang w:val="en-US"/>
        </w:rPr>
        <w:t>end.</w:t>
      </w:r>
    </w:p>
    <w:p w:rsidR="00220B2D" w:rsidRPr="00751989" w:rsidRDefault="0085015C" w:rsidP="0085015C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751989">
        <w:rPr>
          <w:sz w:val="28"/>
          <w:szCs w:val="28"/>
          <w:u w:val="single"/>
        </w:rPr>
        <w:br w:type="page"/>
      </w:r>
      <w:r w:rsidR="00533809" w:rsidRPr="0085015C">
        <w:rPr>
          <w:b/>
          <w:sz w:val="28"/>
          <w:szCs w:val="28"/>
          <w:u w:val="single"/>
        </w:rPr>
        <w:t>Реализация</w:t>
      </w:r>
      <w:r w:rsidR="00220B2D" w:rsidRPr="00751989">
        <w:rPr>
          <w:b/>
          <w:sz w:val="28"/>
          <w:szCs w:val="28"/>
          <w:u w:val="single"/>
        </w:rPr>
        <w:t>:</w:t>
      </w:r>
    </w:p>
    <w:p w:rsidR="0084340F" w:rsidRPr="00751989" w:rsidRDefault="00533809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 xml:space="preserve">Программа написана на </w:t>
      </w:r>
      <w:r w:rsidRPr="0085015C">
        <w:rPr>
          <w:sz w:val="28"/>
          <w:szCs w:val="28"/>
          <w:lang w:val="en-US"/>
        </w:rPr>
        <w:t>Delphi</w:t>
      </w:r>
      <w:r w:rsidRPr="0085015C">
        <w:rPr>
          <w:sz w:val="28"/>
          <w:szCs w:val="28"/>
        </w:rPr>
        <w:t>.</w:t>
      </w:r>
    </w:p>
    <w:p w:rsidR="0085015C" w:rsidRPr="00751989" w:rsidRDefault="0085015C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533809" w:rsidRPr="0085015C" w:rsidRDefault="004C1888" w:rsidP="00850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118.5pt">
            <v:imagedata r:id="rId4" o:title=""/>
          </v:shape>
        </w:pict>
      </w:r>
    </w:p>
    <w:p w:rsidR="0085015C" w:rsidRDefault="0085015C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Default="00533809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</w:rPr>
        <w:t>Выберите действие:</w:t>
      </w:r>
    </w:p>
    <w:p w:rsidR="0085015C" w:rsidRPr="0085015C" w:rsidRDefault="0085015C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Pr="0085015C" w:rsidRDefault="004C1888" w:rsidP="00850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6.75pt;height:151.5pt">
            <v:imagedata r:id="rId5" o:title=""/>
          </v:shape>
        </w:pict>
      </w:r>
    </w:p>
    <w:p w:rsidR="0085015C" w:rsidRDefault="0085015C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Pr="0085015C" w:rsidRDefault="00533809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 xml:space="preserve">Пользователь вводит данные о себе, выбирает пароль, и щелкает по кнопке </w:t>
      </w:r>
      <w:r w:rsidRPr="0085015C">
        <w:rPr>
          <w:sz w:val="28"/>
          <w:szCs w:val="28"/>
          <w:lang w:val="en-US"/>
        </w:rPr>
        <w:t>Registration</w:t>
      </w:r>
      <w:r w:rsidRPr="0085015C">
        <w:rPr>
          <w:sz w:val="28"/>
          <w:szCs w:val="28"/>
        </w:rPr>
        <w:t>.</w:t>
      </w:r>
    </w:p>
    <w:p w:rsidR="00533809" w:rsidRPr="00751989" w:rsidRDefault="00533809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Затем на форме 1 выбирает действие Войти в систему.</w:t>
      </w:r>
    </w:p>
    <w:p w:rsidR="000E544A" w:rsidRPr="00751989" w:rsidRDefault="000E544A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533809" w:rsidRPr="0085015C" w:rsidRDefault="004C1888" w:rsidP="00850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09.75pt;height:165.75pt">
            <v:imagedata r:id="rId6" o:title=""/>
          </v:shape>
        </w:pict>
      </w:r>
    </w:p>
    <w:p w:rsidR="00533809" w:rsidRPr="00751989" w:rsidRDefault="00533809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Вводит свое имя и пароль.</w:t>
      </w:r>
    </w:p>
    <w:p w:rsidR="000E544A" w:rsidRPr="00751989" w:rsidRDefault="000E544A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533809" w:rsidRDefault="004C1888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8" type="#_x0000_t75" style="width:203.25pt;height:75pt">
            <v:imagedata r:id="rId7" o:title=""/>
          </v:shape>
        </w:pict>
      </w:r>
    </w:p>
    <w:p w:rsidR="000E544A" w:rsidRP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Pr="00751989" w:rsidRDefault="00533809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И открывается приложение, в нашем случае – Блокнот.</w:t>
      </w:r>
    </w:p>
    <w:p w:rsidR="000E544A" w:rsidRPr="00751989" w:rsidRDefault="000E544A" w:rsidP="0085015C">
      <w:pPr>
        <w:spacing w:line="360" w:lineRule="auto"/>
        <w:ind w:firstLine="709"/>
        <w:jc w:val="both"/>
        <w:rPr>
          <w:sz w:val="28"/>
          <w:szCs w:val="28"/>
        </w:rPr>
      </w:pPr>
    </w:p>
    <w:p w:rsidR="00533809" w:rsidRPr="0085015C" w:rsidRDefault="004C1888" w:rsidP="00850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24pt;height:172.5pt">
            <v:imagedata r:id="rId8" o:title=""/>
          </v:shape>
        </w:pict>
      </w:r>
    </w:p>
    <w:p w:rsid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Default="00533809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015C">
        <w:rPr>
          <w:sz w:val="28"/>
          <w:szCs w:val="28"/>
        </w:rPr>
        <w:t>База данных:</w:t>
      </w:r>
    </w:p>
    <w:p w:rsidR="000E544A" w:rsidRP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Pr="0085015C" w:rsidRDefault="004C1888" w:rsidP="00850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36pt;height:203.25pt">
            <v:imagedata r:id="rId9" o:title=""/>
          </v:shape>
        </w:pict>
      </w:r>
    </w:p>
    <w:p w:rsid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3809" w:rsidRPr="0085015C" w:rsidRDefault="002103F0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При неверном вводе пароля 3 раза:</w:t>
      </w:r>
    </w:p>
    <w:p w:rsidR="002103F0" w:rsidRDefault="004C1888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201.75pt;height:80.25pt">
            <v:imagedata r:id="rId10" o:title=""/>
          </v:shape>
        </w:pict>
      </w:r>
    </w:p>
    <w:p w:rsidR="000E544A" w:rsidRP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03F0" w:rsidRDefault="004C1888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2" type="#_x0000_t75" style="width:323.25pt;height:80.25pt">
            <v:imagedata r:id="rId11" o:title=""/>
          </v:shape>
        </w:pict>
      </w:r>
    </w:p>
    <w:p w:rsidR="000E544A" w:rsidRP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03F0" w:rsidRPr="0085015C" w:rsidRDefault="004C1888" w:rsidP="00850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48pt;height:148.5pt">
            <v:imagedata r:id="rId12" o:title=""/>
          </v:shape>
        </w:pict>
      </w:r>
    </w:p>
    <w:p w:rsidR="000E544A" w:rsidRDefault="000E544A" w:rsidP="008501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103F0" w:rsidRPr="0085015C" w:rsidRDefault="002103F0" w:rsidP="0085015C">
      <w:pPr>
        <w:spacing w:line="360" w:lineRule="auto"/>
        <w:ind w:firstLine="709"/>
        <w:jc w:val="both"/>
        <w:rPr>
          <w:sz w:val="28"/>
          <w:szCs w:val="28"/>
        </w:rPr>
      </w:pPr>
      <w:r w:rsidRPr="0085015C">
        <w:rPr>
          <w:sz w:val="28"/>
          <w:szCs w:val="28"/>
        </w:rPr>
        <w:t>Кнопка для входа в систему исчезает.</w:t>
      </w:r>
      <w:bookmarkStart w:id="0" w:name="_GoBack"/>
      <w:bookmarkEnd w:id="0"/>
    </w:p>
    <w:sectPr w:rsidR="002103F0" w:rsidRPr="0085015C" w:rsidSect="008501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B15"/>
    <w:rsid w:val="000840ED"/>
    <w:rsid w:val="000E544A"/>
    <w:rsid w:val="0020259B"/>
    <w:rsid w:val="002103F0"/>
    <w:rsid w:val="00220B2D"/>
    <w:rsid w:val="0026051F"/>
    <w:rsid w:val="003D1331"/>
    <w:rsid w:val="004C1888"/>
    <w:rsid w:val="004F7F30"/>
    <w:rsid w:val="00533809"/>
    <w:rsid w:val="005860E9"/>
    <w:rsid w:val="00751989"/>
    <w:rsid w:val="007B2B15"/>
    <w:rsid w:val="0084340F"/>
    <w:rsid w:val="0085015C"/>
    <w:rsid w:val="0091376C"/>
    <w:rsid w:val="00BB0C8D"/>
    <w:rsid w:val="00BC53AE"/>
    <w:rsid w:val="00C14FBC"/>
    <w:rsid w:val="00C30A4E"/>
    <w:rsid w:val="00C5215F"/>
    <w:rsid w:val="00C73719"/>
    <w:rsid w:val="00F01B39"/>
    <w:rsid w:val="00F51E0D"/>
    <w:rsid w:val="00F93364"/>
    <w:rsid w:val="00FC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EAC1D007-DA78-4201-BA9B-67E61EE7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Microsoft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Admin</dc:creator>
  <cp:keywords/>
  <dc:description/>
  <cp:lastModifiedBy>admin</cp:lastModifiedBy>
  <cp:revision>2</cp:revision>
  <dcterms:created xsi:type="dcterms:W3CDTF">2014-03-03T13:47:00Z</dcterms:created>
  <dcterms:modified xsi:type="dcterms:W3CDTF">2014-03-03T13:47:00Z</dcterms:modified>
</cp:coreProperties>
</file>