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D2" w:rsidRDefault="00B62FF4" w:rsidP="009630D2">
      <w:pPr>
        <w:pStyle w:val="aff2"/>
      </w:pPr>
      <w:r w:rsidRPr="009630D2">
        <w:t>Кафедра</w:t>
      </w:r>
      <w:r w:rsidR="009630D2" w:rsidRPr="009630D2">
        <w:t xml:space="preserve">: </w:t>
      </w:r>
      <w:r w:rsidRPr="009630D2">
        <w:t>АСОИиУ</w:t>
      </w: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Pr="009630D2" w:rsidRDefault="004F64E9" w:rsidP="009630D2">
      <w:pPr>
        <w:pStyle w:val="aff2"/>
      </w:pPr>
      <w:r>
        <w:t>Лабораторная р</w:t>
      </w:r>
      <w:r w:rsidR="00B62FF4" w:rsidRPr="009630D2">
        <w:t>абота</w:t>
      </w:r>
    </w:p>
    <w:p w:rsidR="009630D2" w:rsidRDefault="00B62FF4" w:rsidP="009630D2">
      <w:pPr>
        <w:pStyle w:val="aff2"/>
      </w:pPr>
      <w:r w:rsidRPr="009630D2">
        <w:t>На тему</w:t>
      </w:r>
      <w:r w:rsidR="009630D2" w:rsidRPr="009630D2">
        <w:t xml:space="preserve">: </w:t>
      </w:r>
      <w:r w:rsidRPr="009630D2">
        <w:t xml:space="preserve">Создание приложений на </w:t>
      </w:r>
      <w:r w:rsidRPr="009630D2">
        <w:rPr>
          <w:lang w:val="en-US"/>
        </w:rPr>
        <w:t>AJAX</w:t>
      </w: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Default="009630D2" w:rsidP="009630D2">
      <w:pPr>
        <w:pStyle w:val="aff2"/>
      </w:pPr>
    </w:p>
    <w:p w:rsidR="009630D2" w:rsidRPr="009630D2" w:rsidRDefault="009630D2" w:rsidP="009630D2">
      <w:pPr>
        <w:pStyle w:val="aff2"/>
      </w:pPr>
    </w:p>
    <w:p w:rsidR="009630D2" w:rsidRPr="009630D2" w:rsidRDefault="00B62FF4" w:rsidP="009630D2">
      <w:pPr>
        <w:pStyle w:val="aff2"/>
      </w:pPr>
      <w:r w:rsidRPr="009630D2">
        <w:t>Душанбе, 2009</w:t>
      </w:r>
    </w:p>
    <w:p w:rsidR="009630D2" w:rsidRPr="009630D2" w:rsidRDefault="009630D2" w:rsidP="009630D2">
      <w:pPr>
        <w:pStyle w:val="2"/>
      </w:pPr>
      <w:r>
        <w:br w:type="page"/>
      </w:r>
      <w:r w:rsidR="00B62FF4" w:rsidRPr="009630D2">
        <w:t>Обзор Ajax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Использование Ajax начинается с JavaScript-объекта, называемого XMLHttpRequest</w:t>
      </w:r>
      <w:r w:rsidR="009630D2" w:rsidRPr="009630D2">
        <w:t xml:space="preserve">. </w:t>
      </w:r>
      <w:r w:rsidRPr="009630D2">
        <w:t>Как и предполагает имя, он позволяет в клиентской части вашего кода выполнять HTTP-запросы и анализирует ответ XML-сервера</w:t>
      </w:r>
      <w:r w:rsidR="009630D2" w:rsidRPr="009630D2">
        <w:t xml:space="preserve">. </w:t>
      </w:r>
      <w:r w:rsidRPr="009630D2">
        <w:t>Первый шаг в изучении Ajax</w:t>
      </w:r>
      <w:r w:rsidR="009630D2" w:rsidRPr="009630D2">
        <w:t xml:space="preserve"> - </w:t>
      </w:r>
      <w:r w:rsidRPr="009630D2">
        <w:t>создание данных объекта XMLHttpRequest</w:t>
      </w:r>
      <w:r w:rsidR="009630D2" w:rsidRPr="009630D2">
        <w:t xml:space="preserve">. </w:t>
      </w:r>
      <w:r w:rsidRPr="009630D2">
        <w:t>Метод протокола HTTP при использовании для запроса (GET или POST</w:t>
      </w:r>
      <w:r w:rsidR="009630D2" w:rsidRPr="009630D2">
        <w:t xml:space="preserve">) </w:t>
      </w:r>
      <w:r w:rsidRPr="009630D2">
        <w:t>и пути затем устанавливаются в объекте XMLHttpRequest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Теперь вспомните, почему </w:t>
      </w:r>
      <w:r w:rsidR="009630D2" w:rsidRPr="009630D2">
        <w:t>"</w:t>
      </w:r>
      <w:r w:rsidRPr="009630D2">
        <w:t>а</w:t>
      </w:r>
      <w:r w:rsidR="009630D2" w:rsidRPr="009630D2">
        <w:t>"</w:t>
      </w:r>
      <w:r w:rsidRPr="009630D2">
        <w:t xml:space="preserve"> в слове Ajax обозначает </w:t>
      </w:r>
      <w:r w:rsidR="009630D2" w:rsidRPr="009630D2">
        <w:t>"</w:t>
      </w:r>
      <w:r w:rsidRPr="009630D2">
        <w:t>асинхронный</w:t>
      </w:r>
      <w:r w:rsidR="009630D2" w:rsidRPr="009630D2">
        <w:t xml:space="preserve">"? </w:t>
      </w:r>
      <w:r w:rsidRPr="009630D2">
        <w:t>Когда вы посылаете HTTP-запрос, вы не хотите, чтобы браузер повис, ожидая ответа сервера</w:t>
      </w:r>
      <w:r w:rsidR="009630D2" w:rsidRPr="009630D2">
        <w:t xml:space="preserve">. </w:t>
      </w:r>
      <w:r w:rsidRPr="009630D2">
        <w:t>Вместо этого вы хотите также реагировать на действие пользователя на странице и работать с ответом сервера, когда тот в конечном итоге придет</w:t>
      </w:r>
      <w:r w:rsidR="009630D2" w:rsidRPr="009630D2">
        <w:t xml:space="preserve">. </w:t>
      </w:r>
      <w:r w:rsidRPr="009630D2">
        <w:t>Чтобы выполнить это, вам нужно зарегистрировать функцию обратного вызова с помощью XMLHttpRequest и послать асинхронно запрос XMLHttpRequest</w:t>
      </w:r>
      <w:r w:rsidR="009630D2" w:rsidRPr="009630D2">
        <w:t xml:space="preserve">. </w:t>
      </w:r>
      <w:r w:rsidRPr="009630D2">
        <w:t>Контроль останется за браузером, а функция обратного вызова будет вызвана, когда придет ответ сервера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На Web-сервере запрос придет так же, как и любой другой HttpServletRequest</w:t>
      </w:r>
      <w:r w:rsidR="009630D2" w:rsidRPr="009630D2">
        <w:t xml:space="preserve">. </w:t>
      </w:r>
      <w:r w:rsidRPr="009630D2">
        <w:t>После анализа параметров запроса, сервлет выполнит все необходимые действия для приложения, сериализует его запрос в формате XML и вписывает его в HttpServletResponse</w:t>
      </w:r>
      <w:r w:rsidR="009630D2">
        <w:t>.</w:t>
      </w:r>
    </w:p>
    <w:p w:rsidR="004F64E9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Возвращаясь к клиенту, функция обратного вызова, зарегистрированная в XMLHttpRequest, теперь выполняется для того, чтобы обработать XML-документ, возвращаемый сервером</w:t>
      </w:r>
      <w:r w:rsidR="009630D2" w:rsidRPr="009630D2">
        <w:t xml:space="preserve">. </w:t>
      </w:r>
      <w:r w:rsidRPr="009630D2">
        <w:t>Наконец, пользовательский интерфейс обновляется в соответствии с данными сервера, используя JavaScript-код для преобразования страницы</w:t>
      </w:r>
      <w:r w:rsidR="009630D2" w:rsidRPr="009630D2">
        <w:t xml:space="preserve">. </w:t>
      </w:r>
      <w:r w:rsidRPr="009630D2">
        <w:t>Рисунок 1</w:t>
      </w:r>
      <w:r w:rsidR="009630D2" w:rsidRPr="009630D2">
        <w:t xml:space="preserve"> - </w:t>
      </w:r>
      <w:r w:rsidRPr="009630D2">
        <w:t>диаграмма последовательности изучения Ajax</w:t>
      </w:r>
      <w:r w:rsidR="009630D2">
        <w:t>.</w:t>
      </w:r>
    </w:p>
    <w:p w:rsidR="009630D2" w:rsidRPr="009630D2" w:rsidRDefault="004F64E9" w:rsidP="009630D2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313B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9.75pt;height:345pt;visibility:visible">
            <v:imagedata r:id="rId7" o:title=""/>
          </v:shape>
        </w:pic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Рисунок 1</w:t>
      </w:r>
      <w:r w:rsidR="009630D2" w:rsidRPr="009630D2">
        <w:t xml:space="preserve">. </w:t>
      </w:r>
      <w:r w:rsidRPr="009630D2">
        <w:t xml:space="preserve">Обзор </w:t>
      </w:r>
      <w:r w:rsidRPr="009630D2">
        <w:rPr>
          <w:lang w:val="en-US"/>
        </w:rPr>
        <w:t>Ajax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Я начну с самого начала</w:t>
      </w:r>
      <w:r w:rsidR="009630D2" w:rsidRPr="009630D2">
        <w:t xml:space="preserve">: </w:t>
      </w:r>
      <w:r w:rsidRPr="009630D2">
        <w:t>создание XMLHttpRequest и отправка его из браузера</w:t>
      </w:r>
      <w:r w:rsidR="009630D2" w:rsidRPr="009630D2">
        <w:t xml:space="preserve">. </w:t>
      </w:r>
      <w:r w:rsidRPr="009630D2">
        <w:t>К сожалению, метод создания XMLHttpRequest отличается от браузера к браузеру</w:t>
      </w:r>
      <w:r w:rsidR="009630D2" w:rsidRPr="009630D2">
        <w:t xml:space="preserve">. </w:t>
      </w:r>
      <w:r w:rsidRPr="009630D2">
        <w:t>Функция в JavaScript в листинге 2 сглаживает эти трудности разных браузеров, определяя корректный подход для данного браузера и возвращая XMLHttpRequest готовым к использованию</w:t>
      </w:r>
      <w:r w:rsidR="009630D2" w:rsidRPr="009630D2">
        <w:t xml:space="preserve">. </w:t>
      </w:r>
      <w:r w:rsidRPr="009630D2">
        <w:t>Лучше всего думать об этом как о коде-шаблоне</w:t>
      </w:r>
      <w:r w:rsidR="009630D2" w:rsidRPr="009630D2">
        <w:t xml:space="preserve">: </w:t>
      </w:r>
      <w:r w:rsidRPr="009630D2">
        <w:t>простое копирование его в вашу библиотеку JavaScript и его использование, когда вам понадобится XMLHttpRequest</w:t>
      </w:r>
      <w:r w:rsidR="009630D2">
        <w:t>.</w:t>
      </w:r>
    </w:p>
    <w:p w:rsidR="00B62FF4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2</w:t>
      </w:r>
      <w:r w:rsidR="009630D2" w:rsidRPr="009630D2">
        <w:t xml:space="preserve">. </w:t>
      </w:r>
      <w:r w:rsidRPr="009630D2">
        <w:t>Создание XMLHttpRequest для разных браузеров</w:t>
      </w:r>
    </w:p>
    <w:p w:rsidR="004F64E9" w:rsidRPr="009630D2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/*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Возвращает новый XMLHttpRequest объект или false, если браузер его не поддерживает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*/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function newXMLHttpRequest(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{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var xmlreq = false</w:t>
      </w:r>
      <w:r w:rsidR="009630D2" w:rsidRPr="009630D2">
        <w:rPr>
          <w:lang w:val="en-US"/>
        </w:rPr>
        <w:t>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if (window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XMLHttpRequest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{</w:t>
      </w:r>
    </w:p>
    <w:p w:rsidR="009630D2" w:rsidRPr="004F64E9" w:rsidRDefault="009630D2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4F64E9">
        <w:rPr>
          <w:lang w:val="en-US"/>
        </w:rPr>
        <w:t xml:space="preserve">// </w:t>
      </w:r>
      <w:r w:rsidR="00B62FF4" w:rsidRPr="009630D2">
        <w:t>Создадим</w:t>
      </w:r>
      <w:r w:rsidR="00B62FF4" w:rsidRPr="004F64E9">
        <w:rPr>
          <w:lang w:val="en-US"/>
        </w:rPr>
        <w:t xml:space="preserve"> </w:t>
      </w:r>
      <w:r w:rsidR="00B62FF4" w:rsidRPr="009630D2">
        <w:rPr>
          <w:lang w:val="en-US"/>
        </w:rPr>
        <w:t>XMLHttpRequest</w:t>
      </w:r>
      <w:r w:rsidR="00B62FF4" w:rsidRPr="004F64E9">
        <w:rPr>
          <w:lang w:val="en-US"/>
        </w:rPr>
        <w:t xml:space="preserve"> </w:t>
      </w:r>
      <w:r w:rsidR="00B62FF4" w:rsidRPr="009630D2">
        <w:t>объект</w:t>
      </w:r>
      <w:r w:rsidR="00B62FF4" w:rsidRPr="004F64E9">
        <w:rPr>
          <w:lang w:val="en-US"/>
        </w:rPr>
        <w:t xml:space="preserve"> </w:t>
      </w:r>
      <w:r w:rsidR="00B62FF4" w:rsidRPr="009630D2">
        <w:t>для</w:t>
      </w:r>
      <w:r w:rsidR="00B62FF4" w:rsidRPr="004F64E9">
        <w:rPr>
          <w:lang w:val="en-US"/>
        </w:rPr>
        <w:t xml:space="preserve"> </w:t>
      </w:r>
      <w:r w:rsidR="00B62FF4" w:rsidRPr="009630D2">
        <w:t>не</w:t>
      </w:r>
      <w:r w:rsidR="00B62FF4" w:rsidRPr="004F64E9">
        <w:rPr>
          <w:lang w:val="en-US"/>
        </w:rPr>
        <w:t>-</w:t>
      </w:r>
      <w:r w:rsidR="00B62FF4" w:rsidRPr="009630D2">
        <w:rPr>
          <w:lang w:val="en-US"/>
        </w:rPr>
        <w:t>Microsoft</w:t>
      </w:r>
      <w:r w:rsidR="00B62FF4" w:rsidRPr="004F64E9">
        <w:rPr>
          <w:lang w:val="en-US"/>
        </w:rPr>
        <w:t xml:space="preserve"> </w:t>
      </w:r>
      <w:r w:rsidR="00B62FF4" w:rsidRPr="009630D2">
        <w:t>браузеров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xmlreq = new XMLHttpRequest(</w:t>
      </w:r>
      <w:r w:rsidR="009630D2" w:rsidRPr="009630D2">
        <w:rPr>
          <w:lang w:val="en-US"/>
        </w:rPr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 else if (window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ActiveXObject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rPr>
          <w:lang w:val="en-US"/>
        </w:rPr>
        <w:t xml:space="preserve">// </w:t>
      </w:r>
      <w:r w:rsidR="00B62FF4" w:rsidRPr="009630D2">
        <w:t>Создадим</w:t>
      </w:r>
      <w:r w:rsidR="00B62FF4" w:rsidRPr="009630D2">
        <w:rPr>
          <w:lang w:val="en-US"/>
        </w:rPr>
        <w:t xml:space="preserve"> XMLHttpRequest </w:t>
      </w:r>
      <w:r w:rsidR="00B62FF4" w:rsidRPr="009630D2">
        <w:t>с</w:t>
      </w:r>
      <w:r w:rsidR="00B62FF4" w:rsidRPr="009630D2">
        <w:rPr>
          <w:lang w:val="en-US"/>
        </w:rPr>
        <w:t xml:space="preserve"> </w:t>
      </w:r>
      <w:r w:rsidR="00B62FF4" w:rsidRPr="009630D2">
        <w:t>помощью</w:t>
      </w:r>
      <w:r w:rsidR="00B62FF4" w:rsidRPr="009630D2">
        <w:rPr>
          <w:lang w:val="en-US"/>
        </w:rPr>
        <w:t xml:space="preserve"> MS ActiveX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try 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Попробуем создать XMLHttpRequest для поздних версий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4F64E9">
        <w:rPr>
          <w:lang w:val="en-US"/>
        </w:rPr>
        <w:t xml:space="preserve">// </w:t>
      </w:r>
      <w:r w:rsidR="00B62FF4" w:rsidRPr="009630D2">
        <w:rPr>
          <w:lang w:val="en-US"/>
        </w:rPr>
        <w:t>Internet Explorer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xmlreq = new ActiveXObject(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Msxml2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XMLHTTP</w:t>
      </w:r>
      <w:r w:rsidR="009630D2" w:rsidRPr="009630D2">
        <w:rPr>
          <w:lang w:val="en-US"/>
        </w:rPr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 catch (e1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 w:rsidRPr="004F64E9">
        <w:t xml:space="preserve">// </w:t>
      </w:r>
      <w:r w:rsidR="00B62FF4" w:rsidRPr="009630D2">
        <w:t>Не удалось создать требуемый ActiveXObject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try 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Пробуем вариант, который поддержат более старые версии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rPr>
          <w:lang w:val="en-US"/>
        </w:rPr>
        <w:t>Internet</w:t>
      </w:r>
      <w:r w:rsidR="00B62FF4" w:rsidRPr="009630D2">
        <w:t xml:space="preserve"> </w:t>
      </w:r>
      <w:r w:rsidR="00B62FF4" w:rsidRPr="009630D2">
        <w:rPr>
          <w:lang w:val="en-US"/>
        </w:rPr>
        <w:t>Explorer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xmlreq</w:t>
      </w:r>
      <w:r w:rsidRPr="009630D2">
        <w:t xml:space="preserve"> = </w:t>
      </w:r>
      <w:r w:rsidRPr="009630D2">
        <w:rPr>
          <w:lang w:val="en-US"/>
        </w:rPr>
        <w:t>new</w:t>
      </w:r>
      <w:r w:rsidRPr="009630D2">
        <w:t xml:space="preserve"> </w:t>
      </w:r>
      <w:r w:rsidRPr="009630D2">
        <w:rPr>
          <w:lang w:val="en-US"/>
        </w:rPr>
        <w:t>ActiveXObject</w:t>
      </w:r>
      <w:r w:rsidRPr="009630D2">
        <w:t>(</w:t>
      </w:r>
      <w:r w:rsidR="009630D2" w:rsidRPr="009630D2">
        <w:t>"</w:t>
      </w:r>
      <w:r w:rsidRPr="009630D2">
        <w:rPr>
          <w:lang w:val="en-US"/>
        </w:rPr>
        <w:t>Microsoft</w:t>
      </w:r>
      <w:r w:rsidR="009630D2" w:rsidRPr="009630D2">
        <w:t xml:space="preserve">. </w:t>
      </w:r>
      <w:r w:rsidRPr="009630D2">
        <w:rPr>
          <w:lang w:val="en-US"/>
        </w:rPr>
        <w:t>XMLHTTP</w:t>
      </w:r>
      <w:r w:rsidR="009630D2" w:rsidRPr="009630D2"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 catch (e2</w:t>
      </w:r>
      <w:r w:rsidR="009630D2" w:rsidRPr="009630D2">
        <w:t xml:space="preserve">) </w:t>
      </w:r>
      <w:r w:rsidRPr="009630D2"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Не в состоянии создать XMLHttpRequest с помощью ActiveX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return xmlreq</w:t>
      </w:r>
      <w:r w:rsidR="009630D2" w:rsidRPr="009630D2">
        <w:t>;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Позже мы обсудим технические приемы для браузеров, которые не поддерживают XMLHttpRequest</w:t>
      </w:r>
      <w:r w:rsidR="009630D2" w:rsidRPr="009630D2">
        <w:t xml:space="preserve">. </w:t>
      </w:r>
      <w:r w:rsidRPr="009630D2">
        <w:t>А сейчас примеры предполагают, что функция newXMLHttpRequest из листинга 2 всегда возвращает значение XMLHttpRequest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Возвращаясь обратно к сценарию примера корзины покупателя, я бы хотел воспользоваться Ajax для случаев, когда пользователь нажимает Add to Cart кнопку для каталога продуктов</w:t>
      </w:r>
      <w:r w:rsidR="009630D2" w:rsidRPr="009630D2">
        <w:t xml:space="preserve">. </w:t>
      </w:r>
      <w:r w:rsidRPr="009630D2">
        <w:t>Оператор onclick, вызванный addToCart(</w:t>
      </w:r>
      <w:r w:rsidR="009630D2" w:rsidRPr="009630D2">
        <w:t>),</w:t>
      </w:r>
      <w:r w:rsidRPr="009630D2">
        <w:t xml:space="preserve"> ответственен за обновление состояния корзины в Ajax-вызове (см</w:t>
      </w:r>
      <w:r w:rsidR="009630D2" w:rsidRPr="009630D2">
        <w:t xml:space="preserve">. </w:t>
      </w:r>
      <w:r w:rsidRPr="009630D2">
        <w:t>листинг 1</w:t>
      </w:r>
      <w:r w:rsidR="009630D2" w:rsidRPr="009630D2">
        <w:t xml:space="preserve">). </w:t>
      </w:r>
      <w:r w:rsidRPr="009630D2">
        <w:t>Как показано в листинге 3, первое, что необходимо сделать addToCart(</w:t>
      </w:r>
      <w:r w:rsidR="009630D2" w:rsidRPr="009630D2">
        <w:t xml:space="preserve">), - </w:t>
      </w:r>
      <w:r w:rsidRPr="009630D2">
        <w:t>получить данные XMLHttpRequest с помощью вызова функции newXMLHttpRequest(</w:t>
      </w:r>
      <w:r w:rsidR="009630D2" w:rsidRPr="009630D2">
        <w:t xml:space="preserve">) </w:t>
      </w:r>
      <w:r w:rsidRPr="009630D2">
        <w:t>из листинга 2</w:t>
      </w:r>
      <w:r w:rsidR="009630D2" w:rsidRPr="009630D2">
        <w:t xml:space="preserve">. </w:t>
      </w:r>
      <w:r w:rsidRPr="009630D2">
        <w:t>Следующим шагом он регистрирует функцию обратного вызова для получения ответа сервера, (я объясню это подробно позже, смотрите листинг 6</w:t>
      </w:r>
      <w:r w:rsidR="009630D2" w:rsidRPr="009630D2">
        <w:t>)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Поскольку запрос изменит состояние на сервере, я буду пользоваться методом HTTP POST, чтобы это выполнить</w:t>
      </w:r>
      <w:r w:rsidR="009630D2" w:rsidRPr="009630D2">
        <w:t xml:space="preserve">. </w:t>
      </w:r>
      <w:r w:rsidRPr="009630D2">
        <w:t>Отправка данных методом POST выполняется в три шага</w:t>
      </w:r>
      <w:r w:rsidR="009630D2" w:rsidRPr="009630D2">
        <w:t xml:space="preserve">. </w:t>
      </w:r>
      <w:r w:rsidRPr="009630D2">
        <w:t>Во-первых, мне необходимо открыть соединение с источником сервера, с которым я соединяюсь, что в данном случае является сервлетом, занесенным в cart</w:t>
      </w:r>
      <w:r w:rsidR="009630D2" w:rsidRPr="009630D2">
        <w:t xml:space="preserve">. </w:t>
      </w:r>
      <w:r w:rsidRPr="009630D2">
        <w:t>do страницы</w:t>
      </w:r>
      <w:r w:rsidR="009630D2" w:rsidRPr="009630D2">
        <w:t xml:space="preserve">. </w:t>
      </w:r>
      <w:r w:rsidRPr="009630D2">
        <w:t>Далее я устанавливаю заголовок в XMLHttpRequest, говорящий о том, что содержимое запроса</w:t>
      </w:r>
      <w:r w:rsidR="009630D2" w:rsidRPr="009630D2">
        <w:t xml:space="preserve"> - </w:t>
      </w:r>
      <w:r w:rsidRPr="009630D2">
        <w:t>закодированные данные</w:t>
      </w:r>
      <w:r w:rsidR="009630D2" w:rsidRPr="009630D2">
        <w:t xml:space="preserve">. </w:t>
      </w:r>
      <w:r w:rsidRPr="009630D2">
        <w:t>И, наконец, я посылаю запрос с закодированными данными в теле содержимого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3 показывает все эти шаги вместе</w:t>
      </w:r>
      <w:r w:rsidR="009630D2">
        <w:t>.</w:t>
      </w:r>
    </w:p>
    <w:p w:rsidR="00B62FF4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3</w:t>
      </w:r>
      <w:r w:rsidR="009630D2" w:rsidRPr="009630D2">
        <w:t xml:space="preserve">. </w:t>
      </w:r>
      <w:r w:rsidRPr="009630D2">
        <w:t>Посылаем XMLHttpRequest для кнопки Add to Cart</w:t>
      </w:r>
    </w:p>
    <w:p w:rsidR="004F64E9" w:rsidRPr="009630D2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/*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Добавляет продукт, определенный его кодом,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в корзину покупателя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itemCode</w:t>
      </w:r>
      <w:r w:rsidR="009630D2" w:rsidRPr="009630D2">
        <w:t xml:space="preserve"> - </w:t>
      </w:r>
      <w:r w:rsidRPr="009630D2">
        <w:t>код продукта для добавления</w:t>
      </w:r>
      <w:r w:rsidR="009630D2">
        <w:t>.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*/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function addToCart(itemCode</w:t>
      </w:r>
      <w:r w:rsidR="009630D2" w:rsidRPr="009630D2">
        <w:t xml:space="preserve">) </w:t>
      </w:r>
      <w:r w:rsidRPr="009630D2"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Возвращает содержимое</w:t>
      </w:r>
      <w:r w:rsidRPr="009630D2">
        <w:t xml:space="preserve"> </w:t>
      </w:r>
      <w:r w:rsidR="00B62FF4" w:rsidRPr="009630D2">
        <w:t>XMLHttpRequest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var req = newXMLHttpRequest(</w:t>
      </w:r>
      <w:r w:rsidR="009630D2" w:rsidRPr="009630D2">
        <w:t>);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Оператор для получения сообщения обратного вызова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из объекта запроса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var</w:t>
      </w:r>
      <w:r w:rsidRPr="009630D2">
        <w:t xml:space="preserve"> </w:t>
      </w:r>
      <w:r w:rsidRPr="009630D2">
        <w:rPr>
          <w:lang w:val="en-US"/>
        </w:rPr>
        <w:t>handlerFunction</w:t>
      </w:r>
      <w:r w:rsidRPr="009630D2">
        <w:t xml:space="preserve"> = </w:t>
      </w:r>
      <w:r w:rsidRPr="009630D2">
        <w:rPr>
          <w:lang w:val="en-US"/>
        </w:rPr>
        <w:t>getReadyStateHandler</w:t>
      </w:r>
      <w:r w:rsidRPr="009630D2">
        <w:t>(</w:t>
      </w:r>
      <w:r w:rsidRPr="009630D2">
        <w:rPr>
          <w:lang w:val="en-US"/>
        </w:rPr>
        <w:t>req</w:t>
      </w:r>
      <w:r w:rsidRPr="009630D2">
        <w:t xml:space="preserve">, </w:t>
      </w:r>
      <w:r w:rsidRPr="009630D2">
        <w:rPr>
          <w:lang w:val="en-US"/>
        </w:rPr>
        <w:t>updateCart</w:t>
      </w:r>
      <w:r w:rsidR="009630D2" w:rsidRPr="009630D2"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req</w:t>
      </w:r>
      <w:r w:rsidR="009630D2" w:rsidRPr="009630D2">
        <w:t xml:space="preserve">. </w:t>
      </w:r>
      <w:r w:rsidRPr="009630D2">
        <w:rPr>
          <w:lang w:val="en-US"/>
        </w:rPr>
        <w:t>onreadystatechange</w:t>
      </w:r>
      <w:r w:rsidRPr="009630D2">
        <w:t xml:space="preserve"> = </w:t>
      </w:r>
      <w:r w:rsidRPr="009630D2">
        <w:rPr>
          <w:lang w:val="en-US"/>
        </w:rPr>
        <w:t>handlerFunction</w:t>
      </w:r>
      <w:r w:rsidR="009630D2" w:rsidRPr="009630D2">
        <w:t>;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 xml:space="preserve">Открываем </w:t>
      </w:r>
      <w:r w:rsidR="00B62FF4" w:rsidRPr="009630D2">
        <w:rPr>
          <w:lang w:val="en-US"/>
        </w:rPr>
        <w:t>HTTP</w:t>
      </w:r>
      <w:r w:rsidR="00B62FF4" w:rsidRPr="009630D2">
        <w:t>-соединение с помощью POST-метода к сервлету корзины покупателя</w:t>
      </w:r>
      <w:r>
        <w:t>.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Третий параметр определяет, что запрос</w:t>
      </w:r>
      <w:r w:rsidRPr="009630D2">
        <w:t xml:space="preserve"> </w:t>
      </w:r>
      <w:r w:rsidR="00B62FF4" w:rsidRPr="009630D2">
        <w:t>асинхронный</w:t>
      </w:r>
      <w:r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req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open(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POST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 xml:space="preserve">, 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cart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do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, true</w:t>
      </w:r>
      <w:r w:rsidR="009630D2" w:rsidRPr="009630D2">
        <w:rPr>
          <w:lang w:val="en-US"/>
        </w:rPr>
        <w:t>);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// </w:t>
      </w:r>
      <w:r w:rsidR="00B62FF4" w:rsidRPr="009630D2">
        <w:t>Определяет, что в содержимом запроса есть данные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9630D2">
        <w:rPr>
          <w:lang w:val="fr-FR"/>
        </w:rPr>
        <w:t>req</w:t>
      </w:r>
      <w:r w:rsidR="009630D2" w:rsidRPr="009630D2">
        <w:rPr>
          <w:lang w:val="fr-FR"/>
        </w:rPr>
        <w:t xml:space="preserve">. </w:t>
      </w:r>
      <w:r w:rsidRPr="009630D2">
        <w:rPr>
          <w:lang w:val="fr-FR"/>
        </w:rPr>
        <w:t>setRequestHeader(</w:t>
      </w:r>
      <w:r w:rsidR="009630D2" w:rsidRPr="009630D2">
        <w:rPr>
          <w:lang w:val="fr-FR"/>
        </w:rPr>
        <w:t>"</w:t>
      </w:r>
      <w:r w:rsidRPr="009630D2">
        <w:rPr>
          <w:lang w:val="fr-FR"/>
        </w:rPr>
        <w:t>Content-Type</w:t>
      </w:r>
      <w:r w:rsidR="009630D2" w:rsidRPr="009630D2">
        <w:rPr>
          <w:lang w:val="fr-FR"/>
        </w:rPr>
        <w:t>"</w:t>
      </w:r>
      <w:r w:rsidRPr="009630D2">
        <w:rPr>
          <w:lang w:val="fr-FR"/>
        </w:rPr>
        <w:t>,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9630D2">
        <w:rPr>
          <w:lang w:val="fr-FR"/>
        </w:rPr>
        <w:t>"</w:t>
      </w:r>
      <w:r w:rsidR="00B62FF4" w:rsidRPr="009630D2">
        <w:rPr>
          <w:lang w:val="fr-FR"/>
        </w:rPr>
        <w:t>application/x-www-form-urlencoded</w:t>
      </w:r>
      <w:r w:rsidRPr="009630D2">
        <w:rPr>
          <w:lang w:val="fr-FR"/>
        </w:rPr>
        <w:t>");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// </w:t>
      </w:r>
      <w:r w:rsidR="00B62FF4" w:rsidRPr="009630D2">
        <w:t>Посылаем закодированные данные, говорящие о том, что я хочу добавить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определенный продукт в корзину</w:t>
      </w:r>
      <w:r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req</w:t>
      </w:r>
      <w:r w:rsidR="009630D2" w:rsidRPr="009630D2">
        <w:t xml:space="preserve">. </w:t>
      </w:r>
      <w:r w:rsidRPr="009630D2">
        <w:t>send(</w:t>
      </w:r>
      <w:r w:rsidR="009630D2" w:rsidRPr="009630D2">
        <w:t>"</w:t>
      </w:r>
      <w:r w:rsidRPr="009630D2">
        <w:t>action=add&amp;item=</w:t>
      </w:r>
      <w:r w:rsidR="009630D2" w:rsidRPr="009630D2">
        <w:t>"</w:t>
      </w:r>
      <w:r w:rsidRPr="009630D2">
        <w:t>+itemCode</w:t>
      </w:r>
      <w:r w:rsidR="009630D2" w:rsidRPr="009630D2"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После всего этого вы поняли первую часть в механизме Ajax</w:t>
      </w:r>
      <w:r w:rsidR="009630D2" w:rsidRPr="009630D2">
        <w:t xml:space="preserve"> - </w:t>
      </w:r>
      <w:r w:rsidRPr="009630D2">
        <w:t>собственно создание и передача HTTP-запроса от клиента</w:t>
      </w:r>
      <w:r w:rsidR="009630D2" w:rsidRPr="009630D2">
        <w:t xml:space="preserve">. </w:t>
      </w:r>
      <w:r w:rsidRPr="009630D2">
        <w:t>Следующим шагом будет код сервлета на языке Java для обработки запроса</w:t>
      </w:r>
      <w:r w:rsidR="009630D2">
        <w:t>.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4F64E9">
      <w:pPr>
        <w:pStyle w:val="2"/>
      </w:pPr>
      <w:r w:rsidRPr="009630D2">
        <w:t>В начало</w:t>
      </w:r>
      <w:r w:rsidR="004F64E9">
        <w:t xml:space="preserve">. </w:t>
      </w:r>
      <w:r w:rsidRPr="009630D2">
        <w:t>Обработка запроса сервлета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Обработка XMLHttpRequest с помощью сервлета такая же, как и обработка обычного HTTP-запроса из браузера</w:t>
      </w:r>
      <w:r w:rsidR="009630D2" w:rsidRPr="009630D2">
        <w:t xml:space="preserve">. </w:t>
      </w:r>
      <w:r w:rsidRPr="009630D2">
        <w:t>Закодированные данные, отсылаемые в содержимом запроса POST, могут быть получены с помощью вызовов HttpServletRequest</w:t>
      </w:r>
      <w:r w:rsidR="009630D2" w:rsidRPr="009630D2">
        <w:t xml:space="preserve">. </w:t>
      </w:r>
      <w:r w:rsidRPr="009630D2">
        <w:t>getParameter(</w:t>
      </w:r>
      <w:r w:rsidR="009630D2" w:rsidRPr="009630D2">
        <w:t xml:space="preserve">). </w:t>
      </w:r>
      <w:r w:rsidRPr="009630D2">
        <w:t>Ajax запрашивает участие в HttpSession, такой же, как и в регулярных Web запросах из приложения</w:t>
      </w:r>
      <w:r w:rsidR="009630D2" w:rsidRPr="009630D2">
        <w:t xml:space="preserve">. </w:t>
      </w:r>
      <w:r w:rsidRPr="009630D2">
        <w:t>Это полезно для примера сценария корзины покупателя, поскольку позволяет мне заключить состояние пользовательской корзины покупателя в JavaBeans и удерживать это состояние во время сессии между двумя запросами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4</w:t>
      </w:r>
      <w:r w:rsidR="009630D2" w:rsidRPr="009630D2">
        <w:t xml:space="preserve"> - </w:t>
      </w:r>
      <w:r w:rsidRPr="009630D2">
        <w:t>часть простого сервлета, который обрабатывает Ajax запросы, чтобы обновить корзину покупателя</w:t>
      </w:r>
      <w:r w:rsidR="009630D2" w:rsidRPr="009630D2">
        <w:t xml:space="preserve">. </w:t>
      </w:r>
      <w:r w:rsidRPr="009630D2">
        <w:t>Cart получается из сессии пользователя и его состояние обновляется в соответствии с параметрами запроса</w:t>
      </w:r>
      <w:r w:rsidR="009630D2" w:rsidRPr="009630D2">
        <w:t xml:space="preserve">. </w:t>
      </w:r>
      <w:r w:rsidRPr="009630D2">
        <w:t>Cart затем сериализуется в XML-формате, а XML образуется в ServletResponse</w:t>
      </w:r>
      <w:r w:rsidR="009630D2" w:rsidRPr="009630D2">
        <w:t xml:space="preserve">. </w:t>
      </w:r>
      <w:r w:rsidRPr="009630D2">
        <w:t>Важно установить тип содержимого запроса в application/xml, в противном случае XMLHttpRequest не будет анализировать содержимое ответа</w:t>
      </w:r>
      <w:r w:rsidR="009630D2">
        <w:t>.</w:t>
      </w:r>
    </w:p>
    <w:p w:rsidR="00B62FF4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4</w:t>
      </w:r>
      <w:r w:rsidR="009630D2" w:rsidRPr="009630D2">
        <w:t xml:space="preserve">. </w:t>
      </w:r>
      <w:r w:rsidRPr="009630D2">
        <w:t>Код сервлета для обработки Ajax-запросов</w:t>
      </w:r>
    </w:p>
    <w:p w:rsidR="004F64E9" w:rsidRPr="009630D2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public void doPost(HttpServletRequest req,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HttpServletResponse res</w:t>
      </w:r>
      <w:r w:rsidR="009630D2" w:rsidRPr="009630D2">
        <w:rPr>
          <w:lang w:val="en-US"/>
        </w:rPr>
        <w:t>)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throws java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io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IOException {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Cart cart = getCartFromSession(req</w:t>
      </w:r>
      <w:r w:rsidR="009630D2" w:rsidRPr="009630D2">
        <w:rPr>
          <w:lang w:val="en-US"/>
        </w:rPr>
        <w:t>);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String action = req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getParameter(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action</w:t>
      </w:r>
      <w:r w:rsidR="009630D2" w:rsidRPr="009630D2">
        <w:rPr>
          <w:lang w:val="en-US"/>
        </w:rPr>
        <w:t>");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String item = req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getParameter(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item</w:t>
      </w:r>
      <w:r w:rsidR="009630D2" w:rsidRPr="009630D2">
        <w:rPr>
          <w:lang w:val="en-US"/>
        </w:rPr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if ((action</w:t>
      </w:r>
      <w:r w:rsidR="009630D2" w:rsidRPr="009630D2">
        <w:rPr>
          <w:lang w:val="en-US"/>
        </w:rPr>
        <w:t xml:space="preserve">! </w:t>
      </w:r>
      <w:r w:rsidRPr="009630D2">
        <w:rPr>
          <w:lang w:val="en-US"/>
        </w:rPr>
        <w:t>= null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&amp;&amp;(item</w:t>
      </w:r>
      <w:r w:rsidR="009630D2" w:rsidRPr="009630D2">
        <w:rPr>
          <w:lang w:val="en-US"/>
        </w:rPr>
        <w:t xml:space="preserve">! </w:t>
      </w:r>
      <w:r w:rsidRPr="009630D2">
        <w:rPr>
          <w:lang w:val="en-US"/>
        </w:rPr>
        <w:t>= null</w:t>
      </w:r>
      <w:r w:rsidR="009630D2" w:rsidRPr="009630D2">
        <w:rPr>
          <w:lang w:val="en-US"/>
        </w:rPr>
        <w:t xml:space="preserve">)) </w:t>
      </w:r>
      <w:r w:rsidRPr="009630D2">
        <w:rPr>
          <w:lang w:val="en-US"/>
        </w:rPr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// </w:t>
      </w:r>
      <w:r w:rsidR="00B62FF4" w:rsidRPr="009630D2">
        <w:t>Добавить или удалить продукт из Cart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if 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add</w:t>
      </w:r>
      <w:r w:rsidR="009630D2" w:rsidRPr="009630D2">
        <w:rPr>
          <w:lang w:val="en-US"/>
        </w:rPr>
        <w:t xml:space="preserve">". </w:t>
      </w:r>
      <w:r w:rsidRPr="009630D2">
        <w:rPr>
          <w:lang w:val="en-US"/>
        </w:rPr>
        <w:t>equals(action</w:t>
      </w:r>
      <w:r w:rsidR="009630D2" w:rsidRPr="009630D2">
        <w:rPr>
          <w:lang w:val="en-US"/>
        </w:rPr>
        <w:t xml:space="preserve">)) </w:t>
      </w:r>
      <w:r w:rsidRPr="009630D2">
        <w:rPr>
          <w:lang w:val="en-US"/>
        </w:rPr>
        <w:t>{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cart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addItem(item</w:t>
      </w:r>
      <w:r w:rsidR="009630D2" w:rsidRPr="009630D2">
        <w:rPr>
          <w:lang w:val="en-US"/>
        </w:rPr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 else if 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remove</w:t>
      </w:r>
      <w:r w:rsidR="009630D2" w:rsidRPr="009630D2">
        <w:rPr>
          <w:lang w:val="en-US"/>
        </w:rPr>
        <w:t xml:space="preserve">". </w:t>
      </w:r>
      <w:r w:rsidRPr="009630D2">
        <w:rPr>
          <w:lang w:val="en-US"/>
        </w:rPr>
        <w:t>equals(action</w:t>
      </w:r>
      <w:r w:rsidR="009630D2" w:rsidRPr="009630D2">
        <w:rPr>
          <w:lang w:val="en-US"/>
        </w:rPr>
        <w:t xml:space="preserve">)) </w:t>
      </w:r>
      <w:r w:rsidRPr="009630D2">
        <w:rPr>
          <w:lang w:val="en-US"/>
        </w:rPr>
        <w:t>{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cart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removeItems(item</w:t>
      </w:r>
      <w:r w:rsidR="009630D2" w:rsidRPr="009630D2">
        <w:rPr>
          <w:lang w:val="en-US"/>
        </w:rPr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</w:t>
      </w:r>
    </w:p>
    <w:p w:rsidR="009630D2" w:rsidRPr="004F64E9" w:rsidRDefault="009630D2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4F64E9">
        <w:rPr>
          <w:lang w:val="en-US"/>
        </w:rPr>
        <w:t xml:space="preserve">// </w:t>
      </w:r>
      <w:r w:rsidR="00B62FF4" w:rsidRPr="009630D2">
        <w:t>Сериализуем</w:t>
      </w:r>
      <w:r w:rsidR="00B62FF4" w:rsidRPr="004F64E9">
        <w:rPr>
          <w:lang w:val="en-US"/>
        </w:rPr>
        <w:t xml:space="preserve"> </w:t>
      </w:r>
      <w:r w:rsidR="00B62FF4" w:rsidRPr="009630D2">
        <w:t>состояние</w:t>
      </w:r>
      <w:r w:rsidR="00B62FF4" w:rsidRPr="004F64E9">
        <w:rPr>
          <w:lang w:val="en-US"/>
        </w:rPr>
        <w:t xml:space="preserve"> </w:t>
      </w:r>
      <w:r w:rsidR="00B62FF4" w:rsidRPr="009630D2">
        <w:rPr>
          <w:lang w:val="en-US"/>
        </w:rPr>
        <w:t>Cart</w:t>
      </w:r>
      <w:r w:rsidR="00B62FF4" w:rsidRPr="004F64E9">
        <w:rPr>
          <w:lang w:val="en-US"/>
        </w:rPr>
        <w:t xml:space="preserve"> </w:t>
      </w:r>
      <w:r w:rsidR="00B62FF4" w:rsidRPr="009630D2">
        <w:t>в</w:t>
      </w:r>
      <w:r w:rsidRPr="004F64E9">
        <w:rPr>
          <w:lang w:val="en-US"/>
        </w:rPr>
        <w:t xml:space="preserve"> </w:t>
      </w:r>
      <w:r w:rsidR="00B62FF4" w:rsidRPr="009630D2">
        <w:rPr>
          <w:lang w:val="en-US"/>
        </w:rPr>
        <w:t>XML</w:t>
      </w:r>
      <w:r w:rsidR="00B62FF4" w:rsidRPr="004F64E9">
        <w:rPr>
          <w:lang w:val="en-US"/>
        </w:rPr>
        <w:t>-</w:t>
      </w:r>
      <w:r w:rsidR="00B62FF4" w:rsidRPr="009630D2">
        <w:t>формате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String cartXml = cart</w:t>
      </w:r>
      <w:r w:rsidR="009630D2" w:rsidRPr="009630D2">
        <w:t xml:space="preserve">. </w:t>
      </w:r>
      <w:r w:rsidRPr="009630D2">
        <w:t>toXml(</w:t>
      </w:r>
      <w:r w:rsidR="009630D2" w:rsidRPr="009630D2">
        <w:t>);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Записываем полученный XML в запрос</w:t>
      </w:r>
      <w:r>
        <w:t>.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res</w:t>
      </w:r>
      <w:r w:rsidR="009630D2" w:rsidRPr="009630D2">
        <w:t xml:space="preserve">. </w:t>
      </w:r>
      <w:r w:rsidRPr="009630D2">
        <w:rPr>
          <w:lang w:val="en-US"/>
        </w:rPr>
        <w:t>setContentType</w:t>
      </w:r>
      <w:r w:rsidRPr="009630D2">
        <w:t>(</w:t>
      </w:r>
      <w:r w:rsidR="009630D2" w:rsidRPr="009630D2">
        <w:t>"</w:t>
      </w:r>
      <w:r w:rsidRPr="009630D2">
        <w:rPr>
          <w:lang w:val="en-US"/>
        </w:rPr>
        <w:t>application</w:t>
      </w:r>
      <w:r w:rsidRPr="009630D2">
        <w:t>/</w:t>
      </w:r>
      <w:r w:rsidRPr="009630D2">
        <w:rPr>
          <w:lang w:val="en-US"/>
        </w:rPr>
        <w:t>xml</w:t>
      </w:r>
      <w:r w:rsidR="009630D2" w:rsidRPr="009630D2"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res</w:t>
      </w:r>
      <w:r w:rsidR="009630D2" w:rsidRPr="009630D2">
        <w:t xml:space="preserve">. </w:t>
      </w:r>
      <w:r w:rsidRPr="009630D2">
        <w:rPr>
          <w:lang w:val="en-US"/>
        </w:rPr>
        <w:t>getWriter</w:t>
      </w:r>
      <w:r w:rsidRPr="009630D2">
        <w:t>(</w:t>
      </w:r>
      <w:r w:rsidR="009630D2" w:rsidRPr="009630D2">
        <w:t xml:space="preserve">). </w:t>
      </w:r>
      <w:r w:rsidRPr="009630D2">
        <w:rPr>
          <w:lang w:val="en-US"/>
        </w:rPr>
        <w:t>write</w:t>
      </w:r>
      <w:r w:rsidRPr="009630D2">
        <w:t>(</w:t>
      </w:r>
      <w:r w:rsidRPr="009630D2">
        <w:rPr>
          <w:lang w:val="en-US"/>
        </w:rPr>
        <w:t>cartXml</w:t>
      </w:r>
      <w:r w:rsidR="009630D2" w:rsidRPr="009630D2"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5 показывает пример XML-кода, полученный с помощью метода Cart</w:t>
      </w:r>
      <w:r w:rsidR="009630D2" w:rsidRPr="009630D2">
        <w:t xml:space="preserve">. </w:t>
      </w:r>
      <w:r w:rsidRPr="009630D2">
        <w:t>toXml(</w:t>
      </w:r>
      <w:r w:rsidR="009630D2" w:rsidRPr="009630D2">
        <w:t xml:space="preserve">). </w:t>
      </w:r>
      <w:r w:rsidRPr="009630D2">
        <w:t>Сделать это достаточно просто</w:t>
      </w:r>
      <w:r w:rsidR="009630D2" w:rsidRPr="009630D2">
        <w:t xml:space="preserve">. </w:t>
      </w:r>
      <w:r w:rsidRPr="009630D2">
        <w:t>Запомните атрибут generated в cart элементе, который является временной меткой, полученной с помощью System</w:t>
      </w:r>
      <w:r w:rsidR="009630D2" w:rsidRPr="009630D2">
        <w:t xml:space="preserve">. </w:t>
      </w:r>
      <w:r w:rsidRPr="009630D2">
        <w:t>currentTimeMillis(</w:t>
      </w:r>
      <w:r w:rsidR="009630D2" w:rsidRPr="009630D2">
        <w:t>)</w:t>
      </w:r>
      <w:r w:rsidR="009630D2">
        <w:t>.</w:t>
      </w:r>
    </w:p>
    <w:p w:rsidR="00B62FF4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5</w:t>
      </w:r>
      <w:r w:rsidR="009630D2" w:rsidRPr="009630D2">
        <w:t xml:space="preserve">. </w:t>
      </w:r>
      <w:r w:rsidRPr="009630D2">
        <w:t>Пример сериализации в XML-формате объекта Cart</w:t>
      </w:r>
    </w:p>
    <w:p w:rsidR="004F64E9" w:rsidRPr="009630D2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t>&lt;</w:t>
      </w:r>
      <w:r w:rsidR="009630D2" w:rsidRPr="009630D2">
        <w:t xml:space="preserve">? </w:t>
      </w:r>
      <w:r w:rsidRPr="009630D2">
        <w:rPr>
          <w:lang w:val="en-US"/>
        </w:rPr>
        <w:t>xml version=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1</w:t>
      </w:r>
      <w:r w:rsidR="009630D2" w:rsidRPr="009630D2">
        <w:rPr>
          <w:lang w:val="en-US"/>
        </w:rPr>
        <w:t xml:space="preserve">.0"? </w:t>
      </w:r>
      <w:r w:rsidRPr="009630D2">
        <w:rPr>
          <w:lang w:val="en-US"/>
        </w:rPr>
        <w:t>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&lt;cart generated=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1123969988414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 xml:space="preserve"> total=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$17</w:t>
      </w:r>
      <w:r w:rsidR="009630D2">
        <w:rPr>
          <w:lang w:val="en-US"/>
        </w:rPr>
        <w:t>1.9</w:t>
      </w:r>
      <w:r w:rsidRPr="009630D2">
        <w:rPr>
          <w:lang w:val="en-US"/>
        </w:rPr>
        <w:t>5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de-DE"/>
        </w:rPr>
      </w:pPr>
      <w:r w:rsidRPr="009630D2">
        <w:rPr>
          <w:lang w:val="de-DE"/>
        </w:rPr>
        <w:t>&lt;item code=</w:t>
      </w:r>
      <w:r w:rsidR="009630D2" w:rsidRPr="009630D2">
        <w:rPr>
          <w:lang w:val="de-DE"/>
        </w:rPr>
        <w:t>"</w:t>
      </w:r>
      <w:r w:rsidRPr="009630D2">
        <w:rPr>
          <w:lang w:val="de-DE"/>
        </w:rPr>
        <w:t>hat001</w:t>
      </w:r>
      <w:r w:rsidR="009630D2" w:rsidRPr="009630D2">
        <w:rPr>
          <w:lang w:val="de-DE"/>
        </w:rPr>
        <w:t>"</w:t>
      </w:r>
      <w:r w:rsidRPr="009630D2">
        <w:rPr>
          <w:lang w:val="de-DE"/>
        </w:rPr>
        <w:t>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de-DE"/>
        </w:rPr>
      </w:pPr>
      <w:r w:rsidRPr="009630D2">
        <w:rPr>
          <w:lang w:val="de-DE"/>
        </w:rPr>
        <w:t>&lt;name&gt;Hat&lt;/name&gt;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&lt;quantity&gt;2&lt;/quantity&gt;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&lt;/item&gt;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&lt;item code=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cha001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&lt;name&gt;Chair&lt;/name&gt;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&lt;quantity&gt;1&lt;/quantity&gt;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&lt;/item&gt;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&lt;item code=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dog001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&lt;name&gt;Dog&lt;/name&gt;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&lt;</w:t>
      </w:r>
      <w:r w:rsidRPr="009630D2">
        <w:rPr>
          <w:lang w:val="en-US"/>
        </w:rPr>
        <w:t>quantity</w:t>
      </w:r>
      <w:r w:rsidRPr="009630D2">
        <w:t>&gt;1&lt;/</w:t>
      </w:r>
      <w:r w:rsidRPr="009630D2">
        <w:rPr>
          <w:lang w:val="en-US"/>
        </w:rPr>
        <w:t>quantity</w:t>
      </w:r>
      <w:r w:rsidRPr="009630D2">
        <w:t>&gt;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&lt;/item&gt;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&lt;/cart&gt;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Если вы взглянете на Cart</w:t>
      </w:r>
      <w:r w:rsidR="009630D2" w:rsidRPr="009630D2">
        <w:t xml:space="preserve">. </w:t>
      </w:r>
      <w:r w:rsidRPr="009630D2">
        <w:t>java в источнике приложения, доступном в секции Загрузка, вы увидите, что XML получается просто с помощью соединения строк вместе</w:t>
      </w:r>
      <w:r w:rsidR="009630D2" w:rsidRPr="009630D2">
        <w:t xml:space="preserve">. </w:t>
      </w:r>
      <w:r w:rsidRPr="009630D2">
        <w:t>Примененный в примере, этот способ</w:t>
      </w:r>
      <w:r w:rsidR="009630D2" w:rsidRPr="009630D2">
        <w:t xml:space="preserve"> - </w:t>
      </w:r>
      <w:r w:rsidRPr="009630D2">
        <w:t>зачастую самый худший способ получить XML из кода на языке Java</w:t>
      </w:r>
      <w:r w:rsidR="009630D2" w:rsidRPr="009630D2">
        <w:t xml:space="preserve">. </w:t>
      </w:r>
      <w:r w:rsidRPr="009630D2">
        <w:t>Я предложу приемы интереснее и лучше в следующей части этой серии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Теперь вы знаете, что CartServlet запрашивается с помощью XMLHttpRequest</w:t>
      </w:r>
      <w:r w:rsidR="009630D2" w:rsidRPr="009630D2">
        <w:t xml:space="preserve">. </w:t>
      </w:r>
      <w:r w:rsidRPr="009630D2">
        <w:t>Следующим шагом будет возвращение к коду клиента, где вы можете увидеть, как ответ в XML-формате будет использоваться для обновления состояния страницы</w:t>
      </w:r>
      <w:r w:rsidR="009630D2">
        <w:t>.</w:t>
      </w:r>
    </w:p>
    <w:p w:rsidR="009630D2" w:rsidRPr="009630D2" w:rsidRDefault="009644D1" w:rsidP="009644D1">
      <w:pPr>
        <w:pStyle w:val="2"/>
      </w:pPr>
      <w:r>
        <w:br w:type="page"/>
      </w:r>
      <w:r w:rsidR="00B62FF4" w:rsidRPr="009630D2">
        <w:t>Запрос, обрабатывающийся с помощью JavaScript</w:t>
      </w:r>
    </w:p>
    <w:p w:rsidR="009644D1" w:rsidRDefault="009644D1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readyState свойство XMLHttpRequest</w:t>
      </w:r>
      <w:r w:rsidR="009630D2" w:rsidRPr="009630D2">
        <w:t xml:space="preserve"> - </w:t>
      </w:r>
      <w:r w:rsidRPr="009630D2">
        <w:t>числовое значение, которое определяет статус цикла запроса</w:t>
      </w:r>
      <w:r w:rsidR="009630D2" w:rsidRPr="009630D2">
        <w:t xml:space="preserve">. </w:t>
      </w:r>
      <w:r w:rsidRPr="009630D2">
        <w:t xml:space="preserve">Оно изменяется от 0 для </w:t>
      </w:r>
      <w:r w:rsidR="009630D2" w:rsidRPr="009630D2">
        <w:t>"</w:t>
      </w:r>
      <w:r w:rsidRPr="009630D2">
        <w:t>неопределенного</w:t>
      </w:r>
      <w:r w:rsidR="009630D2" w:rsidRPr="009630D2">
        <w:t>"</w:t>
      </w:r>
      <w:r w:rsidRPr="009630D2">
        <w:t xml:space="preserve"> и до 4 для </w:t>
      </w:r>
      <w:r w:rsidR="009630D2" w:rsidRPr="009630D2">
        <w:t>"</w:t>
      </w:r>
      <w:r w:rsidRPr="009630D2">
        <w:t>завершенного</w:t>
      </w:r>
      <w:r w:rsidR="009630D2" w:rsidRPr="009630D2">
        <w:t xml:space="preserve">". </w:t>
      </w:r>
      <w:r w:rsidRPr="009630D2">
        <w:t>Каждый раз, когда меняется readyState, появляется событие readystatechange и вызывается с помощью onreadystatechange свойства оператор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В листинге 3 вы увидели, как вызывалась функция getReadyStateHandler(</w:t>
      </w:r>
      <w:r w:rsidR="009630D2" w:rsidRPr="009630D2">
        <w:t xml:space="preserve">) </w:t>
      </w:r>
      <w:r w:rsidRPr="009630D2">
        <w:t>для создания оператора</w:t>
      </w:r>
      <w:r w:rsidR="009630D2" w:rsidRPr="009630D2">
        <w:t xml:space="preserve">. </w:t>
      </w:r>
      <w:r w:rsidRPr="009630D2">
        <w:t>Этот оператор затем приписывается свойству onreadystatechange</w:t>
      </w:r>
      <w:r w:rsidR="009630D2" w:rsidRPr="009630D2">
        <w:t xml:space="preserve">. </w:t>
      </w:r>
      <w:r w:rsidRPr="009630D2">
        <w:t>getReadyStateHandler(</w:t>
      </w:r>
      <w:r w:rsidR="009630D2" w:rsidRPr="009630D2">
        <w:t xml:space="preserve">) </w:t>
      </w:r>
      <w:r w:rsidRPr="009630D2">
        <w:t>использовал тот факт, что функции</w:t>
      </w:r>
      <w:r w:rsidR="009630D2" w:rsidRPr="009630D2">
        <w:t xml:space="preserve"> - </w:t>
      </w:r>
      <w:r w:rsidRPr="009630D2">
        <w:t>объекты первого класса в JavaScript</w:t>
      </w:r>
      <w:r w:rsidR="009630D2" w:rsidRPr="009630D2">
        <w:t xml:space="preserve">. </w:t>
      </w:r>
      <w:r w:rsidRPr="009630D2">
        <w:t>Это обозначает, что функции могут быть параметрами к другим функциям и могут также создавать и возвращать значения других функций</w:t>
      </w:r>
      <w:r w:rsidR="009630D2" w:rsidRPr="009630D2">
        <w:t xml:space="preserve">. </w:t>
      </w:r>
      <w:r w:rsidRPr="009630D2">
        <w:t>Обязанности getReadyStateHandler(</w:t>
      </w:r>
      <w:r w:rsidR="009630D2" w:rsidRPr="009630D2">
        <w:t xml:space="preserve">) - </w:t>
      </w:r>
      <w:r w:rsidRPr="009630D2">
        <w:t>возвращать значение функции, которая проверяет, завершился ли XMLHttpRequest и был отослан ли ответ в XML-формате в оператор, определенный вызовом</w:t>
      </w:r>
      <w:r w:rsidR="009630D2" w:rsidRPr="009630D2">
        <w:t xml:space="preserve">. </w:t>
      </w:r>
      <w:r w:rsidRPr="009630D2">
        <w:t>Листинг 6</w:t>
      </w:r>
      <w:r w:rsidR="009630D2" w:rsidRPr="009630D2">
        <w:t xml:space="preserve"> - </w:t>
      </w:r>
      <w:r w:rsidRPr="009630D2">
        <w:t>код для getReadyStateHandler(</w:t>
      </w:r>
      <w:r w:rsidR="009630D2" w:rsidRPr="009630D2">
        <w:t>)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6</w:t>
      </w:r>
      <w:r w:rsidR="009630D2" w:rsidRPr="009630D2">
        <w:t xml:space="preserve">. </w:t>
      </w:r>
      <w:r w:rsidRPr="009630D2">
        <w:t>Функция getReadyStateHandler(</w:t>
      </w:r>
      <w:r w:rsidR="009630D2" w:rsidRPr="009630D2">
        <w:t xml:space="preserve">). </w:t>
      </w:r>
      <w:r w:rsidRPr="009630D2">
        <w:t>/*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Возвращает функцию, которая ожидает, чтобы закончился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определенный XMLHttpRequest, затем передает его ответ в XML-формате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|-------10--------20--------30--------40--------50--------60--------70--------80--------9|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|------</w:t>
      </w:r>
      <w:r w:rsidR="009630D2">
        <w:rPr>
          <w:lang w:val="en-US"/>
        </w:rPr>
        <w:t xml:space="preserve"> - </w:t>
      </w:r>
      <w:r w:rsidRPr="009630D2">
        <w:rPr>
          <w:lang w:val="en-US"/>
        </w:rPr>
        <w:t>XML error</w:t>
      </w:r>
      <w:r w:rsidR="009630D2" w:rsidRPr="009630D2">
        <w:rPr>
          <w:lang w:val="en-US"/>
        </w:rPr>
        <w:t xml:space="preserve">: </w:t>
      </w:r>
      <w:r w:rsidRPr="009630D2">
        <w:rPr>
          <w:lang w:val="en-US"/>
        </w:rPr>
        <w:t>The previous line is longer than the max of 90 characters</w:t>
      </w:r>
      <w:r w:rsidR="009630D2" w:rsidRPr="009630D2">
        <w:rPr>
          <w:lang w:val="en-US"/>
        </w:rPr>
        <w:t xml:space="preserve"> - </w:t>
      </w:r>
      <w:r w:rsidRPr="009630D2">
        <w:rPr>
          <w:lang w:val="en-US"/>
        </w:rPr>
        <w:t>--------|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заданному оператору * req</w:t>
      </w:r>
      <w:r w:rsidR="009630D2" w:rsidRPr="009630D2">
        <w:t xml:space="preserve"> - </w:t>
      </w:r>
      <w:r w:rsidRPr="009630D2">
        <w:t>это XMLHttpRequest, чье состояние изменяется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|-------10--------20--------30--------40--------50--------60--------70--------80--------9|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|------</w:t>
      </w:r>
      <w:r w:rsidR="009630D2">
        <w:rPr>
          <w:lang w:val="en-US"/>
        </w:rPr>
        <w:t xml:space="preserve"> - </w:t>
      </w:r>
      <w:r w:rsidRPr="009630D2">
        <w:rPr>
          <w:lang w:val="en-US"/>
        </w:rPr>
        <w:t>XML error</w:t>
      </w:r>
      <w:r w:rsidR="009630D2" w:rsidRPr="009630D2">
        <w:rPr>
          <w:lang w:val="en-US"/>
        </w:rPr>
        <w:t xml:space="preserve">: </w:t>
      </w:r>
      <w:r w:rsidRPr="009630D2">
        <w:rPr>
          <w:lang w:val="en-US"/>
        </w:rPr>
        <w:t>The previous line is longer than the max of 90 characters</w:t>
      </w:r>
      <w:r w:rsidR="009630D2" w:rsidRPr="009630D2">
        <w:rPr>
          <w:lang w:val="en-US"/>
        </w:rPr>
        <w:t xml:space="preserve"> - </w:t>
      </w:r>
      <w:r w:rsidRPr="009630D2">
        <w:rPr>
          <w:lang w:val="en-US"/>
        </w:rPr>
        <w:t>--------|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 responseXmlHandler</w:t>
      </w:r>
      <w:r w:rsidR="009630D2" w:rsidRPr="009630D2">
        <w:t xml:space="preserve"> - </w:t>
      </w:r>
      <w:r w:rsidRPr="009630D2">
        <w:t>функция, передаваемая запрос XML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*/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function getReadyStateHandler(req, responseXmlHandler</w:t>
      </w:r>
      <w:r w:rsidR="009630D2" w:rsidRPr="009630D2">
        <w:t xml:space="preserve">) </w:t>
      </w:r>
      <w:r w:rsidRPr="009630D2">
        <w:t>{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Возвращает неопределенную функцию, которая считывает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данные XMLHttpRequest return function (</w:t>
      </w:r>
      <w:r w:rsidRPr="009630D2">
        <w:t xml:space="preserve">) </w:t>
      </w:r>
      <w:r w:rsidR="00B62FF4" w:rsidRPr="009630D2"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 xml:space="preserve">Если требуется статус </w:t>
      </w:r>
      <w:r w:rsidRPr="009630D2">
        <w:t>"</w:t>
      </w:r>
      <w:r w:rsidR="00B62FF4" w:rsidRPr="009630D2">
        <w:t>закончен</w:t>
      </w:r>
      <w:r w:rsidRPr="009630D2">
        <w:t>"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if (req</w:t>
      </w:r>
      <w:r w:rsidR="009630D2" w:rsidRPr="009630D2">
        <w:t xml:space="preserve">. </w:t>
      </w:r>
      <w:r w:rsidRPr="009630D2">
        <w:t>readyState == 4</w:t>
      </w:r>
      <w:r w:rsidR="009630D2" w:rsidRPr="009630D2">
        <w:t xml:space="preserve">) </w:t>
      </w:r>
      <w:r w:rsidRPr="009630D2">
        <w:t>{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Проверяем, пришел ли</w:t>
      </w:r>
      <w:r w:rsidRPr="009630D2">
        <w:t xml:space="preserve"> </w:t>
      </w:r>
      <w:r w:rsidR="00B62FF4" w:rsidRPr="009630D2">
        <w:t>успешный ответ сервера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if (req</w:t>
      </w:r>
      <w:r w:rsidR="009630D2" w:rsidRPr="009630D2">
        <w:t xml:space="preserve">. </w:t>
      </w:r>
      <w:r w:rsidRPr="009630D2">
        <w:t>status == 200</w:t>
      </w:r>
      <w:r w:rsidR="009630D2" w:rsidRPr="009630D2">
        <w:t xml:space="preserve">) </w:t>
      </w:r>
      <w:r w:rsidRPr="009630D2">
        <w:t>{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Передает</w:t>
      </w:r>
      <w:r w:rsidRPr="009630D2">
        <w:t xml:space="preserve"> </w:t>
      </w:r>
      <w:r w:rsidR="00B62FF4" w:rsidRPr="009630D2">
        <w:t>XML оператору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responseXmlHandler</w:t>
      </w:r>
      <w:r w:rsidRPr="009630D2">
        <w:t>(</w:t>
      </w:r>
      <w:r w:rsidRPr="009630D2">
        <w:rPr>
          <w:lang w:val="en-US"/>
        </w:rPr>
        <w:t>req</w:t>
      </w:r>
      <w:r w:rsidR="009630D2" w:rsidRPr="009630D2">
        <w:t xml:space="preserve">. </w:t>
      </w:r>
      <w:r w:rsidRPr="009630D2">
        <w:rPr>
          <w:lang w:val="en-US"/>
        </w:rPr>
        <w:t>responseXML</w:t>
      </w:r>
      <w:r w:rsidR="009630D2" w:rsidRPr="009630D2"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} </w:t>
      </w:r>
      <w:r w:rsidRPr="009630D2">
        <w:rPr>
          <w:lang w:val="en-US"/>
        </w:rPr>
        <w:t>else</w:t>
      </w:r>
      <w:r w:rsidRPr="009630D2">
        <w:t xml:space="preserve"> 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 xml:space="preserve">Возникла ошибка </w:t>
      </w:r>
      <w:r w:rsidR="00B62FF4" w:rsidRPr="009630D2">
        <w:rPr>
          <w:lang w:val="en-US"/>
        </w:rPr>
        <w:t>HTTP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alert(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HTTP error</w:t>
      </w:r>
      <w:r w:rsidR="009630D2" w:rsidRPr="009630D2">
        <w:rPr>
          <w:lang w:val="en-US"/>
        </w:rPr>
        <w:t>: "</w:t>
      </w:r>
      <w:r w:rsidRPr="009630D2">
        <w:rPr>
          <w:lang w:val="en-US"/>
        </w:rPr>
        <w:t>+req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status</w:t>
      </w:r>
      <w:r w:rsidR="009630D2" w:rsidRPr="009630D2">
        <w:rPr>
          <w:lang w:val="en-US"/>
        </w:rPr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}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О getReadyStateHandler(</w:t>
      </w:r>
      <w:r w:rsidR="009630D2" w:rsidRPr="009630D2">
        <w:rPr>
          <w:lang w:val="en-US"/>
        </w:rPr>
        <w:t>)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getReadyStateHandler</w:t>
      </w:r>
      <w:r w:rsidRPr="004F64E9">
        <w:t>(</w:t>
      </w:r>
      <w:r w:rsidR="009630D2" w:rsidRPr="004F64E9">
        <w:t xml:space="preserve">) - </w:t>
      </w:r>
      <w:r w:rsidRPr="004F64E9">
        <w:t xml:space="preserve">относительно сложный кусок кода, особенно если вы ранее не знали </w:t>
      </w:r>
      <w:r w:rsidRPr="009630D2">
        <w:rPr>
          <w:lang w:val="en-US"/>
        </w:rPr>
        <w:t>JavaScript</w:t>
      </w:r>
      <w:r w:rsidR="009630D2" w:rsidRPr="004F64E9">
        <w:t xml:space="preserve">. </w:t>
      </w:r>
      <w:r w:rsidRPr="009630D2">
        <w:t xml:space="preserve">Но с другой стороны преимущество в том, что с помощью включения этой функции в вашу библиотеку </w:t>
      </w:r>
      <w:r w:rsidRPr="009630D2">
        <w:rPr>
          <w:lang w:val="en-US"/>
        </w:rPr>
        <w:t>JavaScript</w:t>
      </w:r>
      <w:r w:rsidRPr="009630D2">
        <w:t xml:space="preserve"> вы можете спокойно обрабатывать </w:t>
      </w:r>
      <w:r w:rsidRPr="009630D2">
        <w:rPr>
          <w:lang w:val="en-US"/>
        </w:rPr>
        <w:t>Ajax</w:t>
      </w:r>
      <w:r w:rsidRPr="009630D2">
        <w:t xml:space="preserve">-запросы сервера без работы с данными </w:t>
      </w:r>
      <w:r w:rsidRPr="009630D2">
        <w:rPr>
          <w:lang w:val="en-US"/>
        </w:rPr>
        <w:t>XMLHttpRequest</w:t>
      </w:r>
      <w:r w:rsidR="009630D2" w:rsidRPr="009630D2">
        <w:t xml:space="preserve">. </w:t>
      </w:r>
      <w:r w:rsidRPr="009630D2">
        <w:t xml:space="preserve">Важно также, что вы понимаете, как использовать </w:t>
      </w:r>
      <w:r w:rsidRPr="009630D2">
        <w:rPr>
          <w:lang w:val="en-US"/>
        </w:rPr>
        <w:t>getReadyStateHandler</w:t>
      </w:r>
      <w:r w:rsidRPr="009630D2">
        <w:t>(</w:t>
      </w:r>
      <w:r w:rsidR="009630D2" w:rsidRPr="009630D2">
        <w:t xml:space="preserve">) </w:t>
      </w:r>
      <w:r w:rsidRPr="009630D2">
        <w:t>в вашем собственном коде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В листинге 3 вы видели </w:t>
      </w:r>
      <w:r w:rsidRPr="009630D2">
        <w:rPr>
          <w:lang w:val="en-US"/>
        </w:rPr>
        <w:t>getReadyStateHandler</w:t>
      </w:r>
      <w:r w:rsidRPr="009630D2">
        <w:t>(</w:t>
      </w:r>
      <w:r w:rsidR="009630D2" w:rsidRPr="009630D2">
        <w:t>),</w:t>
      </w:r>
      <w:r w:rsidRPr="009630D2">
        <w:t xml:space="preserve"> вызванный так</w:t>
      </w:r>
      <w:r w:rsidR="009630D2" w:rsidRPr="009630D2">
        <w:t xml:space="preserve">: </w:t>
      </w:r>
      <w:r w:rsidRPr="009630D2">
        <w:rPr>
          <w:lang w:val="en-US"/>
        </w:rPr>
        <w:t>handlerFunction</w:t>
      </w:r>
      <w:r w:rsidRPr="009630D2">
        <w:t xml:space="preserve"> = </w:t>
      </w:r>
      <w:r w:rsidRPr="009630D2">
        <w:rPr>
          <w:lang w:val="en-US"/>
        </w:rPr>
        <w:t>getReadyStateHandler</w:t>
      </w:r>
      <w:r w:rsidRPr="009630D2">
        <w:t>(</w:t>
      </w:r>
      <w:r w:rsidRPr="009630D2">
        <w:rPr>
          <w:lang w:val="en-US"/>
        </w:rPr>
        <w:t>req</w:t>
      </w:r>
      <w:r w:rsidRPr="009630D2">
        <w:t xml:space="preserve">, </w:t>
      </w:r>
      <w:r w:rsidRPr="009630D2">
        <w:rPr>
          <w:lang w:val="en-US"/>
        </w:rPr>
        <w:t>updateCart</w:t>
      </w:r>
      <w:r w:rsidR="009630D2" w:rsidRPr="009630D2">
        <w:t xml:space="preserve">). </w:t>
      </w:r>
      <w:r w:rsidRPr="009630D2">
        <w:t xml:space="preserve">Функция, возвращаемая с помощью </w:t>
      </w:r>
      <w:r w:rsidRPr="009630D2">
        <w:rPr>
          <w:lang w:val="en-US"/>
        </w:rPr>
        <w:t>getReadyStateHandler</w:t>
      </w:r>
      <w:r w:rsidRPr="009630D2">
        <w:t>(</w:t>
      </w:r>
      <w:r w:rsidR="009630D2" w:rsidRPr="009630D2">
        <w:t>),</w:t>
      </w:r>
      <w:r w:rsidRPr="009630D2">
        <w:t xml:space="preserve"> в этом случае проверит, выполнен ли </w:t>
      </w:r>
      <w:r w:rsidRPr="009630D2">
        <w:rPr>
          <w:lang w:val="en-US"/>
        </w:rPr>
        <w:t>XMLHttpRequest</w:t>
      </w:r>
      <w:r w:rsidRPr="009630D2">
        <w:t xml:space="preserve"> в переменной </w:t>
      </w:r>
      <w:r w:rsidRPr="009630D2">
        <w:rPr>
          <w:lang w:val="en-US"/>
        </w:rPr>
        <w:t>req</w:t>
      </w:r>
      <w:r w:rsidRPr="009630D2">
        <w:t xml:space="preserve"> и затем вызовет функцию, называющуюся </w:t>
      </w:r>
      <w:r w:rsidRPr="009630D2">
        <w:rPr>
          <w:lang w:val="en-US"/>
        </w:rPr>
        <w:t>updateCart</w:t>
      </w:r>
      <w:r w:rsidRPr="009630D2">
        <w:t xml:space="preserve">, с помощью запроса в формате </w:t>
      </w:r>
      <w:r w:rsidRPr="009630D2">
        <w:rPr>
          <w:lang w:val="en-US"/>
        </w:rPr>
        <w:t>XML</w:t>
      </w:r>
      <w:r w:rsidR="009630D2">
        <w:t>.</w:t>
      </w:r>
    </w:p>
    <w:p w:rsidR="00D71FBE" w:rsidRDefault="00D71FBE" w:rsidP="00D71FBE">
      <w:pPr>
        <w:pStyle w:val="2"/>
      </w:pPr>
    </w:p>
    <w:p w:rsidR="009630D2" w:rsidRPr="009630D2" w:rsidRDefault="00B62FF4" w:rsidP="00D71FBE">
      <w:pPr>
        <w:pStyle w:val="2"/>
      </w:pPr>
      <w:r w:rsidRPr="009630D2">
        <w:t>Данные корзины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7</w:t>
      </w:r>
      <w:r w:rsidR="009630D2" w:rsidRPr="009630D2">
        <w:t xml:space="preserve"> - </w:t>
      </w:r>
      <w:r w:rsidRPr="009630D2">
        <w:t xml:space="preserve">собственно сам код </w:t>
      </w:r>
      <w:r w:rsidRPr="009630D2">
        <w:rPr>
          <w:lang w:val="en-US"/>
        </w:rPr>
        <w:t>updateCart</w:t>
      </w:r>
      <w:r w:rsidRPr="009630D2">
        <w:t>(</w:t>
      </w:r>
      <w:r w:rsidR="009630D2" w:rsidRPr="009630D2">
        <w:t xml:space="preserve">). </w:t>
      </w:r>
      <w:r w:rsidRPr="009630D2">
        <w:t xml:space="preserve">Функция запрашивает </w:t>
      </w:r>
      <w:r w:rsidRPr="009630D2">
        <w:rPr>
          <w:lang w:val="en-US"/>
        </w:rPr>
        <w:t>XML</w:t>
      </w:r>
      <w:r w:rsidRPr="009630D2">
        <w:t xml:space="preserve">-документ корзины покупателя, используя </w:t>
      </w:r>
      <w:r w:rsidRPr="009630D2">
        <w:rPr>
          <w:lang w:val="en-US"/>
        </w:rPr>
        <w:t>DOM</w:t>
      </w:r>
      <w:r w:rsidRPr="009630D2">
        <w:t xml:space="preserve">-вызовы и обновляя </w:t>
      </w:r>
      <w:r w:rsidRPr="009630D2">
        <w:rPr>
          <w:lang w:val="en-US"/>
        </w:rPr>
        <w:t>Web</w:t>
      </w:r>
      <w:r w:rsidRPr="009630D2">
        <w:t>-страницу (см</w:t>
      </w:r>
      <w:r w:rsidR="009630D2" w:rsidRPr="009630D2">
        <w:t xml:space="preserve">. </w:t>
      </w:r>
      <w:r w:rsidRPr="009630D2">
        <w:t>листинг 1</w:t>
      </w:r>
      <w:r w:rsidR="009630D2" w:rsidRPr="009630D2">
        <w:t xml:space="preserve">) </w:t>
      </w:r>
      <w:r w:rsidRPr="009630D2">
        <w:t>для того, чтобы показать новые элементы содержимого новой корзины</w:t>
      </w:r>
      <w:r w:rsidR="009630D2" w:rsidRPr="009630D2">
        <w:t xml:space="preserve">. </w:t>
      </w:r>
      <w:r w:rsidRPr="009630D2">
        <w:t xml:space="preserve">Обратите здесь внимание на вызовы, использованные для того, чтобы достать данные из </w:t>
      </w:r>
      <w:r w:rsidRPr="009630D2">
        <w:rPr>
          <w:lang w:val="en-US"/>
        </w:rPr>
        <w:t>XML</w:t>
      </w:r>
      <w:r w:rsidRPr="009630D2">
        <w:t xml:space="preserve"> </w:t>
      </w:r>
      <w:r w:rsidRPr="009630D2">
        <w:rPr>
          <w:lang w:val="en-US"/>
        </w:rPr>
        <w:t>DOM</w:t>
      </w:r>
      <w:r w:rsidR="009630D2" w:rsidRPr="009630D2">
        <w:t xml:space="preserve">. </w:t>
      </w:r>
      <w:r w:rsidRPr="009630D2">
        <w:t xml:space="preserve">Атрибут </w:t>
      </w:r>
      <w:r w:rsidRPr="009630D2">
        <w:rPr>
          <w:lang w:val="en-US"/>
        </w:rPr>
        <w:t>generated</w:t>
      </w:r>
      <w:r w:rsidRPr="009630D2">
        <w:t xml:space="preserve"> элемента </w:t>
      </w:r>
      <w:r w:rsidRPr="009630D2">
        <w:rPr>
          <w:lang w:val="en-US"/>
        </w:rPr>
        <w:t>cart</w:t>
      </w:r>
      <w:r w:rsidRPr="009630D2">
        <w:t xml:space="preserve">, созданный, когда </w:t>
      </w:r>
      <w:r w:rsidRPr="009630D2">
        <w:rPr>
          <w:lang w:val="en-US"/>
        </w:rPr>
        <w:t>Cart</w:t>
      </w:r>
      <w:r w:rsidRPr="009630D2">
        <w:t xml:space="preserve"> был сериализован в формате </w:t>
      </w:r>
      <w:r w:rsidRPr="009630D2">
        <w:rPr>
          <w:lang w:val="en-US"/>
        </w:rPr>
        <w:t>XML</w:t>
      </w:r>
      <w:r w:rsidRPr="009630D2">
        <w:t>, проверяется, чтобы удостовериться, что более новые данные корзины не перезаписаны более старыми данными</w:t>
      </w:r>
      <w:r w:rsidR="009630D2" w:rsidRPr="009630D2">
        <w:t xml:space="preserve">. </w:t>
      </w:r>
      <w:r w:rsidRPr="009630D2">
        <w:rPr>
          <w:lang w:val="en-US"/>
        </w:rPr>
        <w:t>Ajax</w:t>
      </w:r>
      <w:r w:rsidRPr="009630D2">
        <w:t>-запросы по своей сути асинхронны, поэтому эта проверка предохраняет против ответов сервера, которые прибывают в беспорядке</w:t>
      </w:r>
      <w:r w:rsidR="009630D2">
        <w:t>.</w:t>
      </w:r>
    </w:p>
    <w:p w:rsidR="00B62FF4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Листинг 7</w:t>
      </w:r>
      <w:r w:rsidR="009630D2" w:rsidRPr="009630D2">
        <w:t xml:space="preserve">. </w:t>
      </w:r>
      <w:r w:rsidRPr="009630D2">
        <w:t xml:space="preserve">Обновление страницы с отображением </w:t>
      </w:r>
      <w:r w:rsidRPr="009630D2">
        <w:rPr>
          <w:lang w:val="en-US"/>
        </w:rPr>
        <w:t>XML</w:t>
      </w:r>
      <w:r w:rsidRPr="009630D2">
        <w:t xml:space="preserve"> документа корзины</w:t>
      </w:r>
    </w:p>
    <w:p w:rsidR="004F64E9" w:rsidRPr="009630D2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function</w:t>
      </w:r>
      <w:r w:rsidRPr="009630D2">
        <w:t xml:space="preserve"> </w:t>
      </w:r>
      <w:r w:rsidRPr="009630D2">
        <w:rPr>
          <w:lang w:val="en-US"/>
        </w:rPr>
        <w:t>updateCart</w:t>
      </w:r>
      <w:r w:rsidRPr="009630D2">
        <w:t>(</w:t>
      </w:r>
      <w:r w:rsidRPr="009630D2">
        <w:rPr>
          <w:lang w:val="en-US"/>
        </w:rPr>
        <w:t>cartXML</w:t>
      </w:r>
      <w:r w:rsidR="009630D2" w:rsidRPr="009630D2">
        <w:t xml:space="preserve">) </w:t>
      </w:r>
      <w:r w:rsidRPr="009630D2">
        <w:t>{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Получить корневой</w:t>
      </w:r>
      <w:r w:rsidRPr="009630D2">
        <w:t xml:space="preserve"> </w:t>
      </w:r>
      <w:r w:rsidR="00B62FF4" w:rsidRPr="009630D2">
        <w:t>&amp;</w:t>
      </w:r>
      <w:r w:rsidR="00B62FF4" w:rsidRPr="009630D2">
        <w:rPr>
          <w:lang w:val="en-US"/>
        </w:rPr>
        <w:t>quot</w:t>
      </w:r>
      <w:r w:rsidRPr="009630D2">
        <w:t xml:space="preserve">; </w:t>
      </w:r>
      <w:r w:rsidR="00B62FF4" w:rsidRPr="009630D2">
        <w:rPr>
          <w:lang w:val="en-US"/>
        </w:rPr>
        <w:t>cart</w:t>
      </w:r>
      <w:r w:rsidR="00B62FF4" w:rsidRPr="009630D2">
        <w:t>&amp;</w:t>
      </w:r>
      <w:r w:rsidR="00B62FF4" w:rsidRPr="009630D2">
        <w:rPr>
          <w:lang w:val="en-US"/>
        </w:rPr>
        <w:t>quot</w:t>
      </w:r>
      <w:r w:rsidRPr="009630D2">
        <w:t xml:space="preserve">; </w:t>
      </w:r>
      <w:r w:rsidR="00B62FF4" w:rsidRPr="009630D2">
        <w:t>элемент из документа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var</w:t>
      </w:r>
      <w:r w:rsidRPr="009630D2">
        <w:t xml:space="preserve"> </w:t>
      </w:r>
      <w:r w:rsidRPr="009630D2">
        <w:rPr>
          <w:lang w:val="en-US"/>
        </w:rPr>
        <w:t>cart</w:t>
      </w:r>
      <w:r w:rsidRPr="009630D2">
        <w:t xml:space="preserve"> = </w:t>
      </w:r>
      <w:r w:rsidRPr="009630D2">
        <w:rPr>
          <w:lang w:val="en-US"/>
        </w:rPr>
        <w:t>cartXML</w:t>
      </w:r>
      <w:r w:rsidR="009630D2" w:rsidRPr="009630D2">
        <w:t xml:space="preserve">. </w:t>
      </w:r>
      <w:r w:rsidRPr="009630D2">
        <w:rPr>
          <w:lang w:val="en-US"/>
        </w:rPr>
        <w:t>getElementsByTagName</w:t>
      </w:r>
      <w:r w:rsidRPr="009630D2">
        <w:t>(</w:t>
      </w:r>
      <w:r w:rsidR="009630D2" w:rsidRPr="009630D2">
        <w:t>"</w:t>
      </w:r>
      <w:r w:rsidRPr="009630D2">
        <w:rPr>
          <w:lang w:val="en-US"/>
        </w:rPr>
        <w:t>cart</w:t>
      </w:r>
      <w:r w:rsidR="009630D2" w:rsidRPr="009630D2">
        <w:t>") [</w:t>
      </w:r>
      <w:r w:rsidRPr="009630D2">
        <w:t>0</w:t>
      </w:r>
      <w:r w:rsidR="009630D2" w:rsidRPr="009630D2">
        <w:t>] ;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Проверим, что более ранний документ корзины не был обработан еще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var generated = cart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getAttribute(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generated</w:t>
      </w:r>
      <w:r w:rsidR="009630D2" w:rsidRPr="009630D2">
        <w:rPr>
          <w:lang w:val="en-US"/>
        </w:rPr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if (generated &gt; lastCartUpdate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{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lastCartUpdate = generated</w:t>
      </w:r>
      <w:r w:rsidR="009630D2" w:rsidRPr="009630D2">
        <w:rPr>
          <w:lang w:val="en-US"/>
        </w:rPr>
        <w:t>;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// </w:t>
      </w:r>
      <w:r w:rsidR="00B62FF4" w:rsidRPr="009630D2">
        <w:t xml:space="preserve">Очистим список </w:t>
      </w:r>
      <w:r w:rsidR="00B62FF4" w:rsidRPr="009630D2">
        <w:rPr>
          <w:lang w:val="en-US"/>
        </w:rPr>
        <w:t>HTML</w:t>
      </w:r>
      <w:r w:rsidR="00B62FF4" w:rsidRPr="009630D2">
        <w:t>, необходимый для отображения содержимого корзины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9630D2">
        <w:rPr>
          <w:lang w:val="fr-FR"/>
        </w:rPr>
        <w:t>var contents = document</w:t>
      </w:r>
      <w:r w:rsidR="009630D2" w:rsidRPr="009630D2">
        <w:rPr>
          <w:lang w:val="fr-FR"/>
        </w:rPr>
        <w:t xml:space="preserve">. </w:t>
      </w:r>
      <w:r w:rsidRPr="009630D2">
        <w:rPr>
          <w:lang w:val="fr-FR"/>
        </w:rPr>
        <w:t>getElementById(</w:t>
      </w:r>
      <w:r w:rsidR="009630D2" w:rsidRPr="009630D2">
        <w:rPr>
          <w:lang w:val="fr-FR"/>
        </w:rPr>
        <w:t>"</w:t>
      </w:r>
      <w:r w:rsidRPr="009630D2">
        <w:rPr>
          <w:lang w:val="fr-FR"/>
        </w:rPr>
        <w:t>cart-contents</w:t>
      </w:r>
      <w:r w:rsidR="009630D2" w:rsidRPr="009630D2">
        <w:rPr>
          <w:lang w:val="fr-FR"/>
        </w:rPr>
        <w:t>");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contents</w:t>
      </w:r>
      <w:r w:rsidR="009630D2" w:rsidRPr="009630D2">
        <w:t xml:space="preserve">. </w:t>
      </w:r>
      <w:r w:rsidRPr="009630D2">
        <w:rPr>
          <w:lang w:val="en-US"/>
        </w:rPr>
        <w:t>innerHTML</w:t>
      </w:r>
      <w:r w:rsidRPr="009630D2">
        <w:t xml:space="preserve"> = </w:t>
      </w:r>
      <w:r w:rsidR="009630D2" w:rsidRPr="009630D2">
        <w:t>"";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Соединяем продукты в корзине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var items = cart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getElementsByTagName(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item</w:t>
      </w:r>
      <w:r w:rsidR="009630D2" w:rsidRPr="009630D2">
        <w:rPr>
          <w:lang w:val="en-US"/>
        </w:rPr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for (var I = 0</w:t>
      </w:r>
      <w:r w:rsidR="009630D2" w:rsidRPr="009630D2">
        <w:rPr>
          <w:lang w:val="en-US"/>
        </w:rPr>
        <w:t xml:space="preserve">; </w:t>
      </w:r>
      <w:r w:rsidRPr="009630D2">
        <w:rPr>
          <w:lang w:val="en-US"/>
        </w:rPr>
        <w:t>I &lt; items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length</w:t>
      </w:r>
      <w:r w:rsidR="009630D2" w:rsidRPr="009630D2">
        <w:rPr>
          <w:lang w:val="en-US"/>
        </w:rPr>
        <w:t xml:space="preserve">; </w:t>
      </w:r>
      <w:r w:rsidRPr="009630D2">
        <w:rPr>
          <w:lang w:val="en-US"/>
        </w:rPr>
        <w:t>I++</w:t>
      </w:r>
      <w:r w:rsidR="009630D2" w:rsidRPr="009630D2">
        <w:rPr>
          <w:lang w:val="en-US"/>
        </w:rPr>
        <w:t xml:space="preserve">) </w:t>
      </w:r>
      <w:r w:rsidRPr="009630D2">
        <w:rPr>
          <w:lang w:val="en-US"/>
        </w:rPr>
        <w:t>{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var</w:t>
      </w:r>
      <w:r w:rsidRPr="009630D2">
        <w:t xml:space="preserve"> </w:t>
      </w:r>
      <w:r w:rsidRPr="009630D2">
        <w:rPr>
          <w:lang w:val="en-US"/>
        </w:rPr>
        <w:t>item</w:t>
      </w:r>
      <w:r w:rsidRPr="009630D2">
        <w:t xml:space="preserve"> = </w:t>
      </w:r>
      <w:r w:rsidRPr="009630D2">
        <w:rPr>
          <w:lang w:val="en-US"/>
        </w:rPr>
        <w:t>items</w:t>
      </w:r>
      <w:r w:rsidR="009630D2" w:rsidRPr="009630D2">
        <w:t xml:space="preserve"> [</w:t>
      </w:r>
      <w:r w:rsidRPr="009630D2">
        <w:rPr>
          <w:lang w:val="en-US"/>
        </w:rPr>
        <w:t>I</w:t>
      </w:r>
      <w:r w:rsidR="009630D2" w:rsidRPr="009630D2">
        <w:t>] ;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Достаем ключевые понятия из имени и элементов количества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var name = item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getElementsByTagName(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name</w:t>
      </w:r>
      <w:r w:rsidR="009630D2" w:rsidRPr="009630D2">
        <w:rPr>
          <w:lang w:val="en-US"/>
        </w:rPr>
        <w:t>") [</w:t>
      </w:r>
      <w:r w:rsidRPr="009630D2">
        <w:rPr>
          <w:lang w:val="en-US"/>
        </w:rPr>
        <w:t>0</w:t>
      </w:r>
      <w:r w:rsidR="009630D2" w:rsidRPr="009630D2">
        <w:rPr>
          <w:lang w:val="en-US"/>
        </w:rPr>
        <w:t>]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 xml:space="preserve">. </w:t>
      </w:r>
      <w:r w:rsidR="00B62FF4" w:rsidRPr="009630D2">
        <w:rPr>
          <w:lang w:val="en-US"/>
        </w:rPr>
        <w:t>firstChild</w:t>
      </w:r>
      <w:r w:rsidRPr="009630D2">
        <w:rPr>
          <w:lang w:val="en-US"/>
        </w:rPr>
        <w:t xml:space="preserve">. </w:t>
      </w:r>
      <w:r w:rsidR="00B62FF4" w:rsidRPr="009630D2">
        <w:rPr>
          <w:lang w:val="en-US"/>
        </w:rPr>
        <w:t>nodeValue</w:t>
      </w:r>
      <w:r w:rsidRPr="009630D2">
        <w:rPr>
          <w:lang w:val="en-US"/>
        </w:rPr>
        <w:t>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9630D2">
        <w:rPr>
          <w:lang w:val="fr-FR"/>
        </w:rPr>
        <w:t>var quantity = item</w:t>
      </w:r>
      <w:r w:rsidR="009630D2" w:rsidRPr="009630D2">
        <w:rPr>
          <w:lang w:val="fr-FR"/>
        </w:rPr>
        <w:t xml:space="preserve">. </w:t>
      </w:r>
      <w:r w:rsidRPr="009630D2">
        <w:rPr>
          <w:lang w:val="fr-FR"/>
        </w:rPr>
        <w:t>getElementsByTagName(</w:t>
      </w:r>
      <w:r w:rsidR="009630D2" w:rsidRPr="009630D2">
        <w:rPr>
          <w:lang w:val="fr-FR"/>
        </w:rPr>
        <w:t>"</w:t>
      </w:r>
      <w:r w:rsidRPr="009630D2">
        <w:rPr>
          <w:lang w:val="fr-FR"/>
        </w:rPr>
        <w:t>quantity</w:t>
      </w:r>
      <w:r w:rsidR="009630D2" w:rsidRPr="009630D2">
        <w:rPr>
          <w:lang w:val="fr-FR"/>
        </w:rPr>
        <w:t>") [</w:t>
      </w:r>
      <w:r w:rsidRPr="009630D2">
        <w:rPr>
          <w:lang w:val="fr-FR"/>
        </w:rPr>
        <w:t>0</w:t>
      </w:r>
      <w:r w:rsidR="009630D2" w:rsidRPr="009630D2">
        <w:rPr>
          <w:lang w:val="fr-FR"/>
        </w:rPr>
        <w:t>]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. </w:t>
      </w:r>
      <w:r w:rsidR="00B62FF4" w:rsidRPr="009630D2">
        <w:rPr>
          <w:lang w:val="en-US"/>
        </w:rPr>
        <w:t>firstChild</w:t>
      </w:r>
      <w:r w:rsidRPr="009630D2">
        <w:t xml:space="preserve">. </w:t>
      </w:r>
      <w:r w:rsidR="00B62FF4" w:rsidRPr="009630D2">
        <w:rPr>
          <w:lang w:val="en-US"/>
        </w:rPr>
        <w:t>nodeValue</w:t>
      </w:r>
      <w:r w:rsidRPr="009630D2">
        <w:t>;</w:t>
      </w:r>
    </w:p>
    <w:p w:rsidR="009630D2" w:rsidRP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 xml:space="preserve">Создаем и добавляем список продуктов, </w:t>
      </w:r>
      <w:r w:rsidR="00B62FF4" w:rsidRPr="009630D2">
        <w:rPr>
          <w:lang w:val="en-US"/>
        </w:rPr>
        <w:t>HTML</w:t>
      </w:r>
      <w:r w:rsidR="00B62FF4" w:rsidRPr="009630D2">
        <w:t xml:space="preserve"> элемент</w:t>
      </w:r>
      <w:r w:rsidRPr="009630D2">
        <w:t xml:space="preserve"> </w:t>
      </w:r>
      <w:r w:rsidR="00B62FF4" w:rsidRPr="009630D2">
        <w:t>для этого продукта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9630D2">
        <w:rPr>
          <w:lang w:val="fr-FR"/>
        </w:rPr>
        <w:t>var li = document</w:t>
      </w:r>
      <w:r w:rsidR="009630D2" w:rsidRPr="009630D2">
        <w:rPr>
          <w:lang w:val="fr-FR"/>
        </w:rPr>
        <w:t xml:space="preserve">. </w:t>
      </w:r>
      <w:r w:rsidRPr="009630D2">
        <w:rPr>
          <w:lang w:val="fr-FR"/>
        </w:rPr>
        <w:t>createElement(</w:t>
      </w:r>
      <w:r w:rsidR="009630D2" w:rsidRPr="009630D2">
        <w:rPr>
          <w:lang w:val="fr-FR"/>
        </w:rPr>
        <w:t>"</w:t>
      </w:r>
      <w:r w:rsidRPr="009630D2">
        <w:rPr>
          <w:lang w:val="fr-FR"/>
        </w:rPr>
        <w:t>li</w:t>
      </w:r>
      <w:r w:rsidR="009630D2" w:rsidRPr="009630D2">
        <w:rPr>
          <w:lang w:val="fr-FR"/>
        </w:rPr>
        <w:t>");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li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appendChild(document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createTextNode(name+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 xml:space="preserve"> x </w:t>
      </w:r>
      <w:r w:rsidR="009630D2" w:rsidRPr="009630D2">
        <w:rPr>
          <w:lang w:val="en-US"/>
        </w:rPr>
        <w:t>"</w:t>
      </w:r>
      <w:r w:rsidRPr="009630D2">
        <w:rPr>
          <w:lang w:val="en-US"/>
        </w:rPr>
        <w:t>+quantity</w:t>
      </w:r>
      <w:r w:rsidR="009630D2" w:rsidRPr="009630D2">
        <w:rPr>
          <w:lang w:val="en-US"/>
        </w:rPr>
        <w:t>));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630D2">
        <w:rPr>
          <w:lang w:val="en-US"/>
        </w:rPr>
        <w:t>contents</w:t>
      </w:r>
      <w:r w:rsidR="009630D2" w:rsidRPr="009630D2">
        <w:rPr>
          <w:lang w:val="en-US"/>
        </w:rPr>
        <w:t xml:space="preserve">. </w:t>
      </w:r>
      <w:r w:rsidRPr="009630D2">
        <w:rPr>
          <w:lang w:val="en-US"/>
        </w:rPr>
        <w:t>appendChild(li</w:t>
      </w:r>
      <w:r w:rsidR="009630D2" w:rsidRPr="009630D2">
        <w:rPr>
          <w:lang w:val="en-US"/>
        </w:rPr>
        <w:t>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9630D2" w:rsidRDefault="009630D2" w:rsidP="009630D2">
      <w:pPr>
        <w:widowControl w:val="0"/>
        <w:autoSpaceDE w:val="0"/>
        <w:autoSpaceDN w:val="0"/>
        <w:adjustRightInd w:val="0"/>
        <w:ind w:firstLine="709"/>
      </w:pPr>
      <w:r>
        <w:t xml:space="preserve">// </w:t>
      </w:r>
      <w:r w:rsidR="00B62FF4" w:rsidRPr="009630D2">
        <w:t>Обновляем итого в корзине, используя значение из документа корзины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document</w:t>
      </w:r>
      <w:r w:rsidR="009630D2" w:rsidRPr="009630D2">
        <w:t xml:space="preserve">. </w:t>
      </w:r>
      <w:r w:rsidRPr="009630D2">
        <w:rPr>
          <w:lang w:val="en-US"/>
        </w:rPr>
        <w:t>getElementById</w:t>
      </w:r>
      <w:r w:rsidRPr="009630D2">
        <w:t>(</w:t>
      </w:r>
      <w:r w:rsidR="009630D2" w:rsidRPr="009630D2">
        <w:t>"</w:t>
      </w:r>
      <w:r w:rsidRPr="009630D2">
        <w:rPr>
          <w:lang w:val="en-US"/>
        </w:rPr>
        <w:t>total</w:t>
      </w:r>
      <w:r w:rsidR="009630D2" w:rsidRPr="009630D2">
        <w:t xml:space="preserve">"). </w:t>
      </w:r>
      <w:r w:rsidRPr="009630D2">
        <w:rPr>
          <w:lang w:val="en-US"/>
        </w:rPr>
        <w:t>innerHTML</w:t>
      </w:r>
      <w:r w:rsidRPr="009630D2">
        <w:t xml:space="preserve"> =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rPr>
          <w:lang w:val="en-US"/>
        </w:rPr>
        <w:t>cart</w:t>
      </w:r>
      <w:r w:rsidR="009630D2" w:rsidRPr="009630D2">
        <w:t xml:space="preserve">. </w:t>
      </w:r>
      <w:r w:rsidRPr="009630D2">
        <w:rPr>
          <w:lang w:val="en-US"/>
        </w:rPr>
        <w:t>getAttribute</w:t>
      </w:r>
      <w:r w:rsidRPr="009630D2">
        <w:t>(</w:t>
      </w:r>
      <w:r w:rsidR="009630D2" w:rsidRPr="009630D2">
        <w:t>"</w:t>
      </w:r>
      <w:r w:rsidRPr="009630D2">
        <w:rPr>
          <w:lang w:val="en-US"/>
        </w:rPr>
        <w:t>total</w:t>
      </w:r>
      <w:r w:rsidR="009630D2" w:rsidRPr="009630D2">
        <w:t>");</w:t>
      </w:r>
    </w:p>
    <w:p w:rsidR="009630D2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}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После того, что мы проделали, путешествие в </w:t>
      </w:r>
      <w:r w:rsidRPr="009630D2">
        <w:rPr>
          <w:lang w:val="en-US"/>
        </w:rPr>
        <w:t>Ajax</w:t>
      </w:r>
      <w:r w:rsidRPr="009630D2">
        <w:t xml:space="preserve"> закончено, хотя вы могли бы захотеть получить </w:t>
      </w:r>
      <w:r w:rsidRPr="009630D2">
        <w:rPr>
          <w:lang w:val="en-US"/>
        </w:rPr>
        <w:t>Web</w:t>
      </w:r>
      <w:r w:rsidRPr="009630D2">
        <w:t>-приложения и увидеть их в действии (смотрите секцию Загрузка</w:t>
      </w:r>
      <w:r w:rsidR="009630D2" w:rsidRPr="009630D2">
        <w:t xml:space="preserve">). </w:t>
      </w:r>
      <w:r w:rsidRPr="009630D2">
        <w:t>Пример очень прост, многие строки в нем еще можно улучшить</w:t>
      </w:r>
      <w:r w:rsidR="009630D2" w:rsidRPr="009630D2">
        <w:t xml:space="preserve">. </w:t>
      </w:r>
      <w:r w:rsidRPr="009630D2">
        <w:t>К примеру, я включил код сервера, чтобы убрать продукты из корзины, но не сделал доступ к ним из интерфейса</w:t>
      </w:r>
      <w:r w:rsidR="009630D2" w:rsidRPr="009630D2">
        <w:t xml:space="preserve">. </w:t>
      </w:r>
      <w:r w:rsidRPr="009630D2">
        <w:t xml:space="preserve">Для вас будет хорошим упражнением попытаться построить в приложении существующего </w:t>
      </w:r>
      <w:r w:rsidRPr="009630D2">
        <w:rPr>
          <w:lang w:val="en-US"/>
        </w:rPr>
        <w:t>JavaScript</w:t>
      </w:r>
      <w:r w:rsidRPr="009630D2">
        <w:t>-кода данную функциональность</w:t>
      </w:r>
      <w:r w:rsidR="009630D2">
        <w:t>.</w:t>
      </w:r>
    </w:p>
    <w:p w:rsidR="009630D2" w:rsidRPr="009630D2" w:rsidRDefault="004F64E9" w:rsidP="004F64E9">
      <w:pPr>
        <w:pStyle w:val="2"/>
      </w:pPr>
      <w:r>
        <w:br w:type="page"/>
      </w:r>
      <w:r w:rsidR="00B62FF4" w:rsidRPr="009630D2">
        <w:t>Задачи использования Ajax</w:t>
      </w:r>
    </w:p>
    <w:p w:rsidR="004F64E9" w:rsidRDefault="004F64E9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Как и во многих других технологиях, в Ajax есть множество способов сделать ошибки</w:t>
      </w:r>
      <w:r w:rsidR="009630D2" w:rsidRPr="009630D2">
        <w:t xml:space="preserve">. </w:t>
      </w:r>
      <w:r w:rsidRPr="009630D2">
        <w:t>Некоторые из проблем, которые я обсуждаю здесь, в данный момент имеют удачные и легкие решения, но могут быть улучшены в качестве Ajax-продуктов</w:t>
      </w:r>
      <w:r w:rsidR="009630D2" w:rsidRPr="009630D2">
        <w:t xml:space="preserve">. </w:t>
      </w:r>
      <w:r w:rsidRPr="009630D2">
        <w:t>Поскольку сообщество разработчиков дает опыт в разработке Ajax-приложений, лучшие практики и справочники будут записаны</w:t>
      </w:r>
      <w:r w:rsidR="009630D2">
        <w:t>.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D71FBE">
      <w:pPr>
        <w:pStyle w:val="2"/>
      </w:pPr>
      <w:r w:rsidRPr="009630D2">
        <w:t>Польза XMLHttpRequest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Одной из важных задач, встающих перед лицом Ajax-разработчиков, является вопрос, как ответить, когда XMLHttpRequest недоступен</w:t>
      </w:r>
      <w:r w:rsidR="009630D2" w:rsidRPr="009630D2">
        <w:t xml:space="preserve">. </w:t>
      </w:r>
      <w:r w:rsidRPr="009630D2">
        <w:t>В то время как большинство современных браузеров поддерживают XMLHttpRequest, всегда есть пользователи, у которых XMLHttpRequest не поддерживается или чья безопасность браузера не дала выполниться XMLHttpRequest</w:t>
      </w:r>
      <w:r w:rsidR="009630D2" w:rsidRPr="009630D2">
        <w:t xml:space="preserve">. </w:t>
      </w:r>
      <w:r w:rsidRPr="009630D2">
        <w:t>Если вы разрабатываете Web-приложение, которое применимо в корпоративной сети, вероятно, у вас есть преимущество в определении, какие браузеры поддерживаются и когда XMLHttpRequest всегда доступен</w:t>
      </w:r>
      <w:r w:rsidR="009630D2" w:rsidRPr="009630D2">
        <w:t xml:space="preserve">. </w:t>
      </w:r>
      <w:r w:rsidRPr="009630D2">
        <w:t>Если вы разрабатываете для публичной сети, то вы должны знать, что, предполагая, что XMLHttpRequest доступен, вы отрекаетесь от пользователей более старых браузеров, браузеров людей с закрытым доступом или легковесных браузеров с сервисом против выполнения вашего приложения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 xml:space="preserve">Поэтому вам необходимо попытаться сделать ваше приложение с </w:t>
      </w:r>
      <w:r w:rsidR="009630D2" w:rsidRPr="009630D2">
        <w:t>"</w:t>
      </w:r>
      <w:r w:rsidRPr="009630D2">
        <w:t>изящным ухудшением</w:t>
      </w:r>
      <w:r w:rsidR="009630D2" w:rsidRPr="009630D2">
        <w:t>"</w:t>
      </w:r>
      <w:r w:rsidRPr="009630D2">
        <w:t>, чтобы остаться функциональным даже в браузерах без поддержки XMLHttpRequest</w:t>
      </w:r>
      <w:r w:rsidR="009630D2" w:rsidRPr="009630D2">
        <w:t xml:space="preserve">. </w:t>
      </w:r>
      <w:r w:rsidRPr="009630D2">
        <w:t>В примере корзины покупателя лучший способ ухудшить приложение</w:t>
      </w:r>
      <w:r w:rsidR="009630D2" w:rsidRPr="009630D2">
        <w:t xml:space="preserve"> - </w:t>
      </w:r>
      <w:r w:rsidRPr="009630D2">
        <w:t>кнопки Add to Cart, выполняющие обычную роль, обновляя страницу для нового статуса корзины</w:t>
      </w:r>
      <w:r w:rsidR="009630D2" w:rsidRPr="009630D2">
        <w:t xml:space="preserve">. </w:t>
      </w:r>
      <w:r w:rsidRPr="009630D2">
        <w:t>С помощью Ajax можно добавить в страницу через JavaScript-код, когда страница загружена, прикрепить оператор JavaScript к каждой кнопке Add to Cart, если только доступен XMLHttpRequest</w:t>
      </w:r>
      <w:r w:rsidR="009630D2" w:rsidRPr="009630D2">
        <w:t xml:space="preserve">. </w:t>
      </w:r>
      <w:r w:rsidRPr="009630D2">
        <w:t>Другой способ</w:t>
      </w:r>
      <w:r w:rsidR="009630D2" w:rsidRPr="009630D2">
        <w:t xml:space="preserve"> - </w:t>
      </w:r>
      <w:r w:rsidRPr="009630D2">
        <w:t>определить XMLHttpRequest, когда пользователь вошел, и затем обеспечить любую Ajax версию приложения или версию, основанную на обычных формах, если понадобится</w:t>
      </w:r>
      <w:r w:rsidR="009630D2">
        <w:t>.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D71FBE">
      <w:pPr>
        <w:pStyle w:val="2"/>
      </w:pPr>
      <w:r w:rsidRPr="009630D2">
        <w:t>Относительно функциональности (usability</w:t>
      </w:r>
      <w:r w:rsidR="009630D2" w:rsidRPr="009630D2">
        <w:t>)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Некоторые из задач функциональности в Ajax</w:t>
      </w:r>
      <w:r w:rsidR="009630D2" w:rsidRPr="009630D2">
        <w:t xml:space="preserve"> - </w:t>
      </w:r>
      <w:r w:rsidRPr="009630D2">
        <w:t>достаточно общие</w:t>
      </w:r>
      <w:r w:rsidR="009630D2" w:rsidRPr="009630D2">
        <w:t xml:space="preserve">. </w:t>
      </w:r>
      <w:r w:rsidRPr="009630D2">
        <w:t>К примеру, может быть, важно позволить пользователям узнать, что их ввод зарегистрирован, поскольку обычный механизм обратной связи (</w:t>
      </w:r>
      <w:r w:rsidR="009630D2" w:rsidRPr="009630D2">
        <w:t>"</w:t>
      </w:r>
      <w:r w:rsidRPr="009630D2">
        <w:t>песочные часы</w:t>
      </w:r>
      <w:r w:rsidR="009630D2" w:rsidRPr="009630D2">
        <w:t>"</w:t>
      </w:r>
      <w:r w:rsidRPr="009630D2">
        <w:t xml:space="preserve"> курсора и </w:t>
      </w:r>
      <w:r w:rsidR="009630D2" w:rsidRPr="009630D2">
        <w:t>"</w:t>
      </w:r>
      <w:r w:rsidRPr="009630D2">
        <w:t>крутящийся браузер</w:t>
      </w:r>
      <w:r w:rsidR="009630D2" w:rsidRPr="009630D2">
        <w:t xml:space="preserve">") </w:t>
      </w:r>
      <w:r w:rsidRPr="009630D2">
        <w:t>не применим для XMLHttpRequest</w:t>
      </w:r>
      <w:r w:rsidR="009630D2" w:rsidRPr="009630D2">
        <w:t xml:space="preserve">. </w:t>
      </w:r>
      <w:r w:rsidRPr="009630D2">
        <w:t>Выход</w:t>
      </w:r>
      <w:r w:rsidR="009630D2" w:rsidRPr="009630D2">
        <w:t xml:space="preserve"> - </w:t>
      </w:r>
      <w:r w:rsidRPr="009630D2">
        <w:t xml:space="preserve">заменить кнопки Подтвердить сообщением </w:t>
      </w:r>
      <w:r w:rsidR="009630D2" w:rsidRPr="009630D2">
        <w:t>"</w:t>
      </w:r>
      <w:r w:rsidRPr="009630D2">
        <w:t>Обновляется…</w:t>
      </w:r>
      <w:r w:rsidR="009630D2" w:rsidRPr="009630D2">
        <w:t>"</w:t>
      </w:r>
      <w:r w:rsidRPr="009630D2">
        <w:t>, чтобы пользователи не нажимали несколько раз на кнопки в ожидании запроса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Другая задача состоит в том, что пользователи могут не заметить, что части страницы, которые они видят, уже обновлены</w:t>
      </w:r>
      <w:r w:rsidR="009630D2" w:rsidRPr="009630D2">
        <w:t xml:space="preserve">. </w:t>
      </w:r>
      <w:r w:rsidRPr="009630D2">
        <w:t>Вы можете решить эту проблему, используя множество визуальных техник и приемов, например, нарисовать глаз пользователя к обновленным местам страницы</w:t>
      </w:r>
      <w:r w:rsidR="009630D2" w:rsidRPr="009630D2">
        <w:t xml:space="preserve">. </w:t>
      </w:r>
      <w:r w:rsidRPr="009630D2">
        <w:t>Другие задачи, вызванные обновлением страницы при Ajax, включают в себя нерабочую кнопку возвращения обратно, некорректное отображение адреса или невозможность добавить в избранное</w:t>
      </w:r>
      <w:r w:rsidR="009630D2" w:rsidRPr="009630D2">
        <w:t xml:space="preserve">. </w:t>
      </w:r>
      <w:r w:rsidRPr="009630D2">
        <w:t>Смотрите секцию Ресурсы для статей, которые специализируются на задачах функциональности в Ajax-приложениях</w:t>
      </w:r>
      <w:r w:rsidR="009630D2">
        <w:t>.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D71FBE">
      <w:pPr>
        <w:pStyle w:val="2"/>
      </w:pPr>
      <w:r w:rsidRPr="009630D2">
        <w:t>Перегрузка сервера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Выполнение Ajax-интерфейса в месте, где действуют обычные формы, может привести к тому, что неожиданно возрастет количество запросов к серверу</w:t>
      </w:r>
      <w:r w:rsidR="009630D2" w:rsidRPr="009630D2">
        <w:t xml:space="preserve">. </w:t>
      </w:r>
      <w:r w:rsidRPr="009630D2">
        <w:t>К примеру, обычный Google Web-поиск вызывает один запрос на сервер, когда пользователь нажимает кнопку поиска</w:t>
      </w:r>
      <w:r w:rsidR="009630D2" w:rsidRPr="009630D2">
        <w:t xml:space="preserve">. </w:t>
      </w:r>
      <w:r w:rsidRPr="009630D2">
        <w:t>Однако, Google Suggest, который пытается автоматически закончить ваше действие поиска, посылает несколько запросов к серверу, пока пользователь печатает</w:t>
      </w:r>
      <w:r w:rsidR="009630D2" w:rsidRPr="009630D2">
        <w:t xml:space="preserve">. </w:t>
      </w:r>
      <w:r w:rsidRPr="009630D2">
        <w:t>Когда вы разрабатываете Ajax-приложение, помните, сколько запросов вы отошлете серверу, и возникнет ли из-за этого перегрузка сервера</w:t>
      </w:r>
      <w:r w:rsidR="009630D2" w:rsidRPr="009630D2">
        <w:t xml:space="preserve">. </w:t>
      </w:r>
      <w:r w:rsidRPr="009630D2">
        <w:t>Вы можете уменьшить перегрузку сервера, храня запросы на стороне клиента и пряча запросы в клиенте, если это возможно</w:t>
      </w:r>
      <w:r w:rsidR="009630D2" w:rsidRPr="009630D2">
        <w:t xml:space="preserve">. </w:t>
      </w:r>
      <w:r w:rsidRPr="009630D2">
        <w:t>Вы можете также попытаться разработать Ajax-приложения так, чтобы большая часть действия могла быть выполнена в клиентской части вашего кода без необходимости соединения с сервером</w:t>
      </w:r>
      <w:r w:rsidR="009630D2">
        <w:t>.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Pr="009630D2" w:rsidRDefault="00B62FF4" w:rsidP="00D71FBE">
      <w:pPr>
        <w:pStyle w:val="2"/>
      </w:pPr>
      <w:r w:rsidRPr="009630D2">
        <w:t>Разбираясь с асинхронностью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Очень важно понять, что нет гарантии, что XMLHttpRequest закончатся в той самой очередности, в которой они были отправлены</w:t>
      </w:r>
      <w:r w:rsidR="009630D2" w:rsidRPr="009630D2">
        <w:t xml:space="preserve">. </w:t>
      </w:r>
      <w:r w:rsidRPr="009630D2">
        <w:t>В самом деле, вам необходимо допустить, что они не вернутся так, и разработать ваше приложение с учетом этой поправки</w:t>
      </w:r>
      <w:r w:rsidR="009630D2" w:rsidRPr="009630D2">
        <w:t xml:space="preserve">. </w:t>
      </w:r>
      <w:r w:rsidRPr="009630D2">
        <w:t>В примере корзины покупателя время отметки последнего обновленного продукта раньше гарантировало, что более новые данные корзины не могут быть переписаны более старыми, (см</w:t>
      </w:r>
      <w:r w:rsidR="009630D2" w:rsidRPr="009630D2">
        <w:t xml:space="preserve">. </w:t>
      </w:r>
      <w:r w:rsidRPr="009630D2">
        <w:t>листинг 7</w:t>
      </w:r>
      <w:r w:rsidR="009630D2" w:rsidRPr="009630D2">
        <w:t xml:space="preserve">). </w:t>
      </w:r>
      <w:r w:rsidRPr="009630D2">
        <w:t>Этот недоработанный подход работает для сценария корзины покупателя, но может не выполняться в других сценариях</w:t>
      </w:r>
      <w:r w:rsidR="009630D2">
        <w:t>.</w:t>
      </w:r>
    </w:p>
    <w:p w:rsidR="009630D2" w:rsidRPr="009630D2" w:rsidRDefault="00D71FBE" w:rsidP="00D71FBE">
      <w:pPr>
        <w:pStyle w:val="2"/>
      </w:pPr>
      <w:r>
        <w:br w:type="page"/>
      </w:r>
      <w:r w:rsidR="00B62FF4" w:rsidRPr="009630D2">
        <w:t>Заключение</w:t>
      </w:r>
    </w:p>
    <w:p w:rsidR="00D71FBE" w:rsidRDefault="00D71FBE" w:rsidP="009630D2">
      <w:pPr>
        <w:widowControl w:val="0"/>
        <w:autoSpaceDE w:val="0"/>
        <w:autoSpaceDN w:val="0"/>
        <w:adjustRightInd w:val="0"/>
        <w:ind w:firstLine="709"/>
      </w:pP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Вы, должно быть, сейчас хорошо понимаете основные принципы программирования в Ajax и особенности компонент сервера и клиента, которые имеют место в Ajax</w:t>
      </w:r>
      <w:r w:rsidR="009630D2" w:rsidRPr="009630D2">
        <w:t xml:space="preserve">. </w:t>
      </w:r>
      <w:r w:rsidRPr="009630D2">
        <w:t>Это фундамент Ajax-приложения на языке Java</w:t>
      </w:r>
      <w:r w:rsidR="009630D2" w:rsidRPr="009630D2">
        <w:t xml:space="preserve">. </w:t>
      </w:r>
      <w:r w:rsidRPr="009630D2">
        <w:t>В добавление к сказанному вам следует понимать некоторые из задач разработки более высокого абстрактного уровня, которые появляются с техническими приемами в Ajax</w:t>
      </w:r>
      <w:r w:rsidR="009630D2" w:rsidRPr="009630D2">
        <w:t xml:space="preserve">. </w:t>
      </w:r>
      <w:r w:rsidRPr="009630D2">
        <w:t>Создание успешного Ajax-приложения потребует общего подхода, начиная с разработки интерфейсов с помощью JavaScript-кода и заканчивая архитектурой сервера, но вы теперь вооружены основными принципами программирования в Ajax, необходимыми для рассмотрения всех этих аспектов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Очень хорошо, если вы чувствуете уныние из-за сложности написания больших Ajax-приложений с использованием приемов, продемонстрированных здесь</w:t>
      </w:r>
      <w:r w:rsidR="009630D2" w:rsidRPr="009630D2">
        <w:t xml:space="preserve">. </w:t>
      </w:r>
      <w:r w:rsidRPr="009630D2">
        <w:t>Такие структуры, как Struts, Spring и Hibernate, развиваются, разрабатывая мелкие детали Servlet API и JDBC, поэтому появляются средства для облегчения Ajax-разработки</w:t>
      </w:r>
      <w:r w:rsidR="009630D2" w:rsidRPr="009630D2">
        <w:t xml:space="preserve">. </w:t>
      </w:r>
      <w:r w:rsidRPr="009630D2">
        <w:t>Некоторые из них сфокусированы исключительно на проблемах клиентской стороны кода, находя легкие пути для добавления визуальных эффектов к вашим страницам или тщательно анализируя использование XMLHttpRequest</w:t>
      </w:r>
      <w:r w:rsidR="009630D2" w:rsidRPr="009630D2">
        <w:t xml:space="preserve">. </w:t>
      </w:r>
      <w:r w:rsidRPr="009630D2">
        <w:t>Некоторые идут дальше, разрабатывая средства для автоматической генерации Ajax-интерфейсов со стороны сервера</w:t>
      </w:r>
      <w:r w:rsidR="009630D2" w:rsidRPr="009630D2">
        <w:t xml:space="preserve">. </w:t>
      </w:r>
      <w:r w:rsidRPr="009630D2">
        <w:t>Эти структуры выполняют тяжелую работу за нас, поэтому вы можете сконцентрироваться на подходах более высокого уровня</w:t>
      </w:r>
      <w:r w:rsidR="009630D2" w:rsidRPr="009630D2">
        <w:t xml:space="preserve">. </w:t>
      </w:r>
      <w:r w:rsidRPr="009630D2">
        <w:t>Я рассмотрю некоторые из них в этой серии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Сообщество Ajax быстро развивается, и здесь есть большое количество важной информации</w:t>
      </w:r>
      <w:r w:rsidR="009630D2" w:rsidRPr="009630D2">
        <w:t xml:space="preserve">. </w:t>
      </w:r>
      <w:r w:rsidRPr="009630D2">
        <w:t>Перед тем как читать следующую часть этой серии статей, я бы рекомендовал вам ознакомиться со статьями в секции Ресурсы, особенно если вы</w:t>
      </w:r>
      <w:r w:rsidR="009630D2" w:rsidRPr="009630D2">
        <w:t xml:space="preserve"> - "</w:t>
      </w:r>
      <w:r w:rsidRPr="009630D2">
        <w:t>новичок</w:t>
      </w:r>
      <w:r w:rsidR="009630D2" w:rsidRPr="009630D2">
        <w:t>"</w:t>
      </w:r>
      <w:r w:rsidRPr="009630D2">
        <w:t xml:space="preserve"> в Ajax или в разработке клиентской части кода</w:t>
      </w:r>
      <w:r w:rsidR="009630D2" w:rsidRPr="009630D2">
        <w:t xml:space="preserve">. </w:t>
      </w:r>
      <w:r w:rsidRPr="009630D2">
        <w:t>Также вам понадобится время разобраться с примером кода и подумать о способах его улучшения</w:t>
      </w:r>
      <w:r w:rsidR="009630D2">
        <w:t>.</w:t>
      </w:r>
    </w:p>
    <w:p w:rsidR="009630D2" w:rsidRDefault="00B62FF4" w:rsidP="009630D2">
      <w:pPr>
        <w:widowControl w:val="0"/>
        <w:autoSpaceDE w:val="0"/>
        <w:autoSpaceDN w:val="0"/>
        <w:adjustRightInd w:val="0"/>
        <w:ind w:firstLine="709"/>
      </w:pPr>
      <w:r w:rsidRPr="009630D2">
        <w:t>В следующей статье этой серии я рассмотрю XMLHttpRequest более детально и предложу способы создания XML сразу из вашего JavaBeans</w:t>
      </w:r>
      <w:r w:rsidR="009630D2" w:rsidRPr="009630D2">
        <w:t xml:space="preserve">. </w:t>
      </w:r>
      <w:r w:rsidRPr="009630D2">
        <w:t>Я также покажу вам альтернативы к XML для передачи Ajax-данных, такие как нотация JSON</w:t>
      </w:r>
      <w:r w:rsidR="009630D2">
        <w:t>.</w:t>
      </w:r>
    </w:p>
    <w:p w:rsidR="00B62FF4" w:rsidRPr="009630D2" w:rsidRDefault="00B62FF4" w:rsidP="009630D2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B62FF4" w:rsidRPr="009630D2" w:rsidSect="009630D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A3" w:rsidRDefault="00163DA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63DA3" w:rsidRDefault="00163DA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D2" w:rsidRDefault="009630D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D2" w:rsidRDefault="009630D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DA3" w:rsidRDefault="00163DA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63DA3" w:rsidRDefault="00163DA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D2" w:rsidRDefault="00B45472" w:rsidP="009630D2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5</w:t>
    </w:r>
  </w:p>
  <w:p w:rsidR="009630D2" w:rsidRDefault="009630D2" w:rsidP="009630D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D2" w:rsidRDefault="009630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FF4"/>
    <w:rsid w:val="000313B6"/>
    <w:rsid w:val="00163DA3"/>
    <w:rsid w:val="002630A7"/>
    <w:rsid w:val="004F64E9"/>
    <w:rsid w:val="0071769C"/>
    <w:rsid w:val="008B2A78"/>
    <w:rsid w:val="009630D2"/>
    <w:rsid w:val="009644D1"/>
    <w:rsid w:val="00980036"/>
    <w:rsid w:val="00B33220"/>
    <w:rsid w:val="00B45472"/>
    <w:rsid w:val="00B62FF4"/>
    <w:rsid w:val="00D02DC3"/>
    <w:rsid w:val="00D71FBE"/>
    <w:rsid w:val="00E7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1B0F727-433B-4D7D-A77A-3C823EA0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630D2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630D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630D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630D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630D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630D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630D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630D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630D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B62FF4"/>
    <w:pPr>
      <w:widowControl w:val="0"/>
      <w:autoSpaceDE w:val="0"/>
      <w:autoSpaceDN w:val="0"/>
      <w:adjustRightInd w:val="0"/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8">
    <w:name w:val="header"/>
    <w:basedOn w:val="a2"/>
    <w:next w:val="a9"/>
    <w:link w:val="aa"/>
    <w:uiPriority w:val="99"/>
    <w:rsid w:val="009630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customStyle="1" w:styleId="a7">
    <w:name w:val="Текст выноски Знак"/>
    <w:link w:val="a6"/>
    <w:uiPriority w:val="99"/>
    <w:semiHidden/>
    <w:locked/>
    <w:rsid w:val="00B62FF4"/>
    <w:rPr>
      <w:rFonts w:ascii="Tahoma" w:hAnsi="Tahoma" w:cs="Tahoma"/>
      <w:sz w:val="16"/>
      <w:szCs w:val="16"/>
    </w:rPr>
  </w:style>
  <w:style w:type="character" w:styleId="ab">
    <w:name w:val="endnote reference"/>
    <w:uiPriority w:val="99"/>
    <w:semiHidden/>
    <w:rsid w:val="009630D2"/>
    <w:rPr>
      <w:vertAlign w:val="superscript"/>
    </w:rPr>
  </w:style>
  <w:style w:type="paragraph" w:styleId="a9">
    <w:name w:val="Body Text"/>
    <w:basedOn w:val="a2"/>
    <w:link w:val="ac"/>
    <w:uiPriority w:val="99"/>
    <w:rsid w:val="009630D2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d">
    <w:name w:val="выделение"/>
    <w:uiPriority w:val="99"/>
    <w:rsid w:val="009630D2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9630D2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9630D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9630D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9630D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9630D2"/>
    <w:pPr>
      <w:widowControl w:val="0"/>
      <w:autoSpaceDE w:val="0"/>
      <w:autoSpaceDN w:val="0"/>
      <w:adjustRightInd w:val="0"/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9630D2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9630D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9630D2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9630D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630D2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6">
    <w:name w:val="page number"/>
    <w:uiPriority w:val="99"/>
    <w:rsid w:val="009630D2"/>
  </w:style>
  <w:style w:type="character" w:customStyle="1" w:styleId="af7">
    <w:name w:val="номер страницы"/>
    <w:uiPriority w:val="99"/>
    <w:rsid w:val="009630D2"/>
    <w:rPr>
      <w:sz w:val="28"/>
      <w:szCs w:val="28"/>
    </w:rPr>
  </w:style>
  <w:style w:type="paragraph" w:styleId="af8">
    <w:name w:val="Normal (Web)"/>
    <w:basedOn w:val="a2"/>
    <w:uiPriority w:val="99"/>
    <w:rsid w:val="009630D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630D2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630D2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630D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630D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630D2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9630D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630D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9630D2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9630D2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630D2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630D2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630D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630D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630D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630D2"/>
    <w:rPr>
      <w:i/>
      <w:iCs/>
    </w:rPr>
  </w:style>
  <w:style w:type="paragraph" w:customStyle="1" w:styleId="afb">
    <w:name w:val="ТАБЛИЦА"/>
    <w:next w:val="a2"/>
    <w:autoRedefine/>
    <w:uiPriority w:val="99"/>
    <w:rsid w:val="009630D2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630D2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9630D2"/>
  </w:style>
  <w:style w:type="table" w:customStyle="1" w:styleId="15">
    <w:name w:val="Стиль таблицы1"/>
    <w:uiPriority w:val="99"/>
    <w:rsid w:val="009630D2"/>
    <w:pPr>
      <w:spacing w:line="360" w:lineRule="auto"/>
    </w:pPr>
    <w:rPr>
      <w:rFonts w:ascii="Times New Roman" w:eastAsia="Times New Roman" w:hAnsi="Times New Roman"/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9630D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9630D2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630D2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2">
    <w:name w:val="титут"/>
    <w:autoRedefine/>
    <w:uiPriority w:val="99"/>
    <w:rsid w:val="009630D2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Кафедра: АСОИиУ</vt:lpstr>
    </vt:vector>
  </TitlesOfParts>
  <Company>Diapsalmata</Company>
  <LinksUpToDate>false</LinksUpToDate>
  <CharactersWithSpaces>19847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Кафедра: АСОИиУ</dc:title>
  <dc:subject/>
  <dc:creator>XTreme</dc:creator>
  <cp:keywords/>
  <dc:description/>
  <cp:lastModifiedBy>admin</cp:lastModifiedBy>
  <cp:revision>2</cp:revision>
  <dcterms:created xsi:type="dcterms:W3CDTF">2014-03-03T13:45:00Z</dcterms:created>
  <dcterms:modified xsi:type="dcterms:W3CDTF">2014-03-03T13:45:00Z</dcterms:modified>
</cp:coreProperties>
</file>