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5"/>
        <w:gridCol w:w="900"/>
        <w:gridCol w:w="900"/>
        <w:gridCol w:w="880"/>
        <w:gridCol w:w="900"/>
        <w:gridCol w:w="1440"/>
      </w:tblGrid>
      <w:tr w:rsidR="00720D87" w:rsidRPr="005747EC">
        <w:trPr>
          <w:trHeight w:val="925"/>
          <w:jc w:val="center"/>
        </w:trPr>
        <w:tc>
          <w:tcPr>
            <w:tcW w:w="2065" w:type="dxa"/>
            <w:tcBorders>
              <w:tl2br w:val="single" w:sz="4" w:space="0" w:color="auto"/>
            </w:tcBorders>
          </w:tcPr>
          <w:p w:rsidR="00720D87" w:rsidRPr="005747EC" w:rsidRDefault="00720D87" w:rsidP="00720D87">
            <w:pPr>
              <w:pStyle w:val="af6"/>
              <w:jc w:val="right"/>
            </w:pPr>
            <w:r w:rsidRPr="005747EC">
              <w:t xml:space="preserve">Пункт </w:t>
            </w:r>
          </w:p>
          <w:p w:rsidR="005747EC" w:rsidRPr="005747EC" w:rsidRDefault="00720D87" w:rsidP="00720D87">
            <w:pPr>
              <w:pStyle w:val="af6"/>
              <w:jc w:val="right"/>
            </w:pPr>
            <w:r w:rsidRPr="005747EC">
              <w:t>назначения</w:t>
            </w:r>
          </w:p>
          <w:p w:rsidR="00720D87" w:rsidRPr="005747EC" w:rsidRDefault="00720D87" w:rsidP="00720D87">
            <w:pPr>
              <w:pStyle w:val="af6"/>
              <w:jc w:val="left"/>
            </w:pPr>
            <w:r w:rsidRPr="005747EC">
              <w:t>Пункт</w:t>
            </w:r>
          </w:p>
          <w:p w:rsidR="00720D87" w:rsidRPr="005747EC" w:rsidRDefault="00720D87" w:rsidP="00720D87">
            <w:pPr>
              <w:pStyle w:val="af6"/>
              <w:jc w:val="left"/>
            </w:pPr>
            <w:r w:rsidRPr="005747EC">
              <w:t>отправления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1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2</w:t>
            </w:r>
          </w:p>
        </w:tc>
        <w:tc>
          <w:tcPr>
            <w:tcW w:w="88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3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4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Запасы</w:t>
            </w:r>
          </w:p>
        </w:tc>
      </w:tr>
      <w:tr w:rsidR="00720D87" w:rsidRPr="005747EC">
        <w:trPr>
          <w:trHeight w:val="720"/>
          <w:jc w:val="center"/>
        </w:trPr>
        <w:tc>
          <w:tcPr>
            <w:tcW w:w="2065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1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1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7</w:t>
            </w:r>
          </w:p>
        </w:tc>
        <w:tc>
          <w:tcPr>
            <w:tcW w:w="88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3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6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21</w:t>
            </w:r>
          </w:p>
        </w:tc>
      </w:tr>
      <w:tr w:rsidR="00720D87" w:rsidRPr="005747EC">
        <w:trPr>
          <w:trHeight w:val="700"/>
          <w:jc w:val="center"/>
        </w:trPr>
        <w:tc>
          <w:tcPr>
            <w:tcW w:w="2065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2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7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1</w:t>
            </w:r>
          </w:p>
        </w:tc>
        <w:tc>
          <w:tcPr>
            <w:tcW w:w="88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1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4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26</w:t>
            </w:r>
          </w:p>
        </w:tc>
      </w:tr>
      <w:tr w:rsidR="00720D87" w:rsidRPr="005747EC">
        <w:trPr>
          <w:trHeight w:val="720"/>
          <w:jc w:val="center"/>
        </w:trPr>
        <w:tc>
          <w:tcPr>
            <w:tcW w:w="2065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3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3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3</w:t>
            </w:r>
          </w:p>
        </w:tc>
        <w:tc>
          <w:tcPr>
            <w:tcW w:w="88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7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3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25</w:t>
            </w:r>
          </w:p>
        </w:tc>
      </w:tr>
      <w:tr w:rsidR="00720D87" w:rsidRPr="005747EC">
        <w:trPr>
          <w:trHeight w:val="680"/>
          <w:jc w:val="center"/>
        </w:trPr>
        <w:tc>
          <w:tcPr>
            <w:tcW w:w="2065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4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1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3</w:t>
            </w:r>
          </w:p>
        </w:tc>
        <w:tc>
          <w:tcPr>
            <w:tcW w:w="88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5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5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24</w:t>
            </w:r>
          </w:p>
        </w:tc>
      </w:tr>
      <w:tr w:rsidR="00720D87" w:rsidRPr="005747EC">
        <w:trPr>
          <w:trHeight w:val="718"/>
          <w:jc w:val="center"/>
        </w:trPr>
        <w:tc>
          <w:tcPr>
            <w:tcW w:w="2065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Потребности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25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19</w:t>
            </w:r>
          </w:p>
        </w:tc>
        <w:tc>
          <w:tcPr>
            <w:tcW w:w="88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24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t>28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720D87">
            <w:pPr>
              <w:pStyle w:val="af6"/>
            </w:pPr>
            <w:r w:rsidRPr="005747EC">
              <w:sym w:font="Symbol" w:char="F053"/>
            </w:r>
            <w:r w:rsidRPr="005747EC">
              <w:t xml:space="preserve"> = 96</w:t>
            </w:r>
          </w:p>
        </w:tc>
      </w:tr>
    </w:tbl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</w:p>
    <w:p w:rsidR="00720D87" w:rsidRPr="005747EC" w:rsidRDefault="00720D87" w:rsidP="0061316A">
      <w:pPr>
        <w:pStyle w:val="1"/>
      </w:pPr>
      <w:r w:rsidRPr="005747EC">
        <w:t>Допустимый план методом северо-западного угла</w:t>
      </w:r>
    </w:p>
    <w:p w:rsidR="0061316A" w:rsidRDefault="0061316A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Сущность его состоит в следующем</w:t>
      </w:r>
      <w:r w:rsidR="005747EC" w:rsidRPr="005747EC">
        <w:t xml:space="preserve">. </w:t>
      </w:r>
      <w:r w:rsidRPr="005747EC">
        <w:t>Будем распределять груз, начиная с загрузки левой верхней, условно называемой северо-западной, клетки (1</w:t>
      </w:r>
      <w:r w:rsidR="005747EC" w:rsidRPr="005747EC">
        <w:t xml:space="preserve">; </w:t>
      </w:r>
      <w:r w:rsidRPr="005747EC">
        <w:t>1</w:t>
      </w:r>
      <w:r w:rsidR="005747EC" w:rsidRPr="005747EC">
        <w:t>),</w:t>
      </w:r>
      <w:r w:rsidRPr="005747EC">
        <w:t xml:space="preserve"> двигаясь затем от нее по строке вправо или по столбцу вниз</w:t>
      </w:r>
      <w:r w:rsidR="005747EC" w:rsidRPr="005747EC">
        <w:t xml:space="preserve">. </w:t>
      </w:r>
      <w:r w:rsidRPr="005747EC">
        <w:t>В клетку (1</w:t>
      </w:r>
      <w:r w:rsidR="005747EC" w:rsidRPr="005747EC">
        <w:t xml:space="preserve">; </w:t>
      </w:r>
      <w:r w:rsidRPr="005747EC">
        <w:t>1</w:t>
      </w:r>
      <w:r w:rsidR="005747EC" w:rsidRPr="005747EC">
        <w:t xml:space="preserve">) </w:t>
      </w:r>
      <w:r w:rsidRPr="005747EC">
        <w:t xml:space="preserve">занесем меньшее из чисел a 1, b 1, </w:t>
      </w:r>
      <w:r w:rsidR="005747EC" w:rsidRPr="005747EC">
        <w:t xml:space="preserve">т.е. </w:t>
      </w:r>
      <w:r w:rsidRPr="005747EC">
        <w:t>x 11 =min (a 1, b 1</w:t>
      </w:r>
      <w:r w:rsidR="005747EC" w:rsidRPr="005747EC">
        <w:t xml:space="preserve">). </w:t>
      </w:r>
      <w:r w:rsidRPr="005747EC">
        <w:t>Если а 1 &gt;b 1, то x 11 =b 1 и первый потребитель В 1 будет полностью удовлетворен</w:t>
      </w:r>
      <w:r w:rsidR="005747EC" w:rsidRPr="005747EC">
        <w:t xml:space="preserve">. </w:t>
      </w:r>
      <w:r w:rsidRPr="005747EC">
        <w:t>В дальнейшем 1-й столбец таблицы в расчет не принимается</w:t>
      </w:r>
      <w:r w:rsidR="005747EC" w:rsidRPr="005747EC">
        <w:t xml:space="preserve">; </w:t>
      </w:r>
      <w:r w:rsidRPr="005747EC">
        <w:t>в нем переменные</w:t>
      </w:r>
      <w:r w:rsidR="005747EC" w:rsidRPr="005747EC">
        <w:t xml:space="preserve">. </w:t>
      </w:r>
      <w:r w:rsidRPr="005747EC">
        <w:t>Двигаясь вправо по первой строке таблицы, заносим в соседнюю клетку (1</w:t>
      </w:r>
      <w:r w:rsidR="005747EC" w:rsidRPr="005747EC">
        <w:t xml:space="preserve">; </w:t>
      </w:r>
      <w:r w:rsidRPr="005747EC">
        <w:t>2</w:t>
      </w:r>
      <w:r w:rsidR="005747EC" w:rsidRPr="005747EC">
        <w:t xml:space="preserve">) </w:t>
      </w:r>
      <w:r w:rsidRPr="005747EC">
        <w:t>меньшее из чисел (a 1</w:t>
      </w:r>
      <w:r w:rsidR="005747EC" w:rsidRPr="005747EC">
        <w:t xml:space="preserve"> - </w:t>
      </w:r>
      <w:r w:rsidRPr="005747EC">
        <w:t>b 1</w:t>
      </w:r>
      <w:r w:rsidR="005747EC" w:rsidRPr="005747EC">
        <w:t xml:space="preserve">) </w:t>
      </w:r>
      <w:r w:rsidRPr="005747EC">
        <w:t xml:space="preserve">и b 2, </w:t>
      </w:r>
      <w:r w:rsidR="005747EC" w:rsidRPr="005747EC">
        <w:t xml:space="preserve">т.е. </w:t>
      </w:r>
      <w:r w:rsidRPr="005747EC">
        <w:t>x 12 = min (</w:t>
      </w:r>
      <w:r w:rsidR="005747EC" w:rsidRPr="005747EC">
        <w:t>(</w:t>
      </w:r>
      <w:r w:rsidRPr="005747EC">
        <w:t>a 1</w:t>
      </w:r>
      <w:r w:rsidR="005747EC" w:rsidRPr="005747EC">
        <w:t xml:space="preserve"> - </w:t>
      </w:r>
      <w:r w:rsidRPr="005747EC">
        <w:t>b 1</w:t>
      </w:r>
      <w:r w:rsidR="005747EC" w:rsidRPr="005747EC">
        <w:t>),</w:t>
      </w:r>
      <w:r w:rsidRPr="005747EC">
        <w:t xml:space="preserve"> b 2</w:t>
      </w:r>
      <w:r w:rsidR="005747EC" w:rsidRPr="005747EC">
        <w:t xml:space="preserve">). </w:t>
      </w:r>
      <w:r w:rsidRPr="005747EC">
        <w:t>Если (a 1</w:t>
      </w:r>
      <w:r w:rsidR="005747EC" w:rsidRPr="005747EC">
        <w:t xml:space="preserve"> - </w:t>
      </w:r>
      <w:r w:rsidRPr="005747EC">
        <w:t>b 1</w:t>
      </w:r>
      <w:r w:rsidR="005747EC" w:rsidRPr="005747EC">
        <w:t xml:space="preserve">) </w:t>
      </w:r>
      <w:r w:rsidRPr="005747EC">
        <w:t>&lt;b 2, то запасы первого поставщика исчерпаны и первая строка таблицы в дальнейшем в расчет не принимается</w:t>
      </w:r>
      <w:r w:rsidR="005747EC" w:rsidRPr="005747EC">
        <w:t xml:space="preserve">. </w:t>
      </w:r>
      <w:r w:rsidRPr="005747EC">
        <w:t>Переходим к аналогичному распределению запаса груза второго поставщика</w:t>
      </w:r>
      <w:r w:rsidR="005747EC" w:rsidRPr="005747EC">
        <w:t xml:space="preserve">. </w:t>
      </w:r>
      <w:r w:rsidRPr="005747EC">
        <w:t xml:space="preserve">Если b 1 &gt;a 1 то х 11 =min </w:t>
      </w:r>
      <w:r w:rsidR="005747EC" w:rsidRPr="005747EC">
        <w:t>(</w:t>
      </w:r>
      <w:r w:rsidRPr="005747EC">
        <w:t>a 1, b 1</w:t>
      </w:r>
      <w:r w:rsidR="005747EC" w:rsidRPr="005747EC">
        <w:t xml:space="preserve">) </w:t>
      </w:r>
      <w:r w:rsidRPr="005747EC">
        <w:t>=а 1</w:t>
      </w:r>
      <w:r w:rsidR="005747EC" w:rsidRPr="005747EC">
        <w:t xml:space="preserve">. </w:t>
      </w:r>
      <w:r w:rsidRPr="005747EC">
        <w:t>При этом запас первого поставщика будет исчерпан, а потому</w:t>
      </w:r>
      <w:r w:rsidR="005747EC" w:rsidRPr="005747EC">
        <w:t xml:space="preserve">. </w:t>
      </w:r>
      <w:r w:rsidRPr="005747EC">
        <w:t>Первая строка из дальнейшего рассмотрения исключается</w:t>
      </w:r>
      <w:r w:rsidR="005747EC" w:rsidRPr="005747EC">
        <w:t xml:space="preserve">. </w:t>
      </w:r>
      <w:r w:rsidRPr="005747EC">
        <w:t>Переходим к распределению запасов второго поставщика</w:t>
      </w:r>
      <w:r w:rsidR="005747EC" w:rsidRPr="005747EC">
        <w:t xml:space="preserve">. </w:t>
      </w:r>
      <w:r w:rsidRPr="005747EC">
        <w:t>В клетку (2</w:t>
      </w:r>
      <w:r w:rsidR="005747EC" w:rsidRPr="005747EC">
        <w:t xml:space="preserve">; </w:t>
      </w:r>
      <w:r w:rsidRPr="005747EC">
        <w:t>1</w:t>
      </w:r>
      <w:r w:rsidR="005747EC" w:rsidRPr="005747EC">
        <w:t xml:space="preserve">) </w:t>
      </w:r>
      <w:r w:rsidRPr="005747EC">
        <w:t xml:space="preserve">заносим наименьшее из чисел </w:t>
      </w:r>
      <w:r w:rsidR="005747EC" w:rsidRPr="005747EC">
        <w:t>(</w:t>
      </w:r>
      <w:r w:rsidRPr="005747EC">
        <w:t>a 2, b 1</w:t>
      </w:r>
      <w:r w:rsidR="005747EC" w:rsidRPr="005747EC">
        <w:t xml:space="preserve"> - </w:t>
      </w:r>
      <w:r w:rsidRPr="005747EC">
        <w:t>а 1</w:t>
      </w:r>
      <w:r w:rsidR="005747EC" w:rsidRPr="005747EC">
        <w:t xml:space="preserve">). </w:t>
      </w:r>
      <w:r w:rsidRPr="005747EC">
        <w:t>Заполнив таким образом клетку (1</w:t>
      </w:r>
      <w:r w:rsidR="005747EC" w:rsidRPr="005747EC">
        <w:t xml:space="preserve">; </w:t>
      </w:r>
      <w:r w:rsidRPr="005747EC">
        <w:t>2</w:t>
      </w:r>
      <w:r w:rsidR="005747EC" w:rsidRPr="005747EC">
        <w:t xml:space="preserve">) </w:t>
      </w:r>
      <w:r w:rsidRPr="005747EC">
        <w:t>или (2</w:t>
      </w:r>
      <w:r w:rsidR="005747EC" w:rsidRPr="005747EC">
        <w:t xml:space="preserve">; </w:t>
      </w:r>
      <w:r w:rsidRPr="005747EC">
        <w:t>1</w:t>
      </w:r>
      <w:r w:rsidR="005747EC" w:rsidRPr="005747EC">
        <w:t>),</w:t>
      </w:r>
      <w:r w:rsidRPr="005747EC">
        <w:t xml:space="preserve"> переходим к загрузке следующей клетки по второй строке либо по второму столбцу</w:t>
      </w:r>
      <w:r w:rsidR="005747EC" w:rsidRPr="005747EC">
        <w:t xml:space="preserve">. </w:t>
      </w:r>
      <w:r w:rsidRPr="005747EC">
        <w:t>Процесс распределения по второй, третьей и последующим строкам (столбцам</w:t>
      </w:r>
      <w:r w:rsidR="005747EC" w:rsidRPr="005747EC">
        <w:t xml:space="preserve">) </w:t>
      </w:r>
      <w:r w:rsidRPr="005747EC">
        <w:t>производится аналогично распределению по первой строке или первому столбцу до тех пор, пока не исчерпаются ресурсы</w:t>
      </w:r>
      <w:r w:rsidR="005747EC" w:rsidRPr="005747EC">
        <w:t xml:space="preserve">.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Ai*</w:t>
      </w:r>
      <w:r w:rsidR="005747EC" w:rsidRPr="005747EC">
        <w:t xml:space="preserve"> - </w:t>
      </w:r>
      <w:r w:rsidRPr="005747EC">
        <w:t>излишек нераспределенного груза от поставщика Ai</w:t>
      </w:r>
    </w:p>
    <w:p w:rsidR="005747EC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Bj*</w:t>
      </w:r>
      <w:r w:rsidR="005747EC" w:rsidRPr="005747EC">
        <w:t xml:space="preserve"> - </w:t>
      </w:r>
      <w:r w:rsidRPr="005747EC">
        <w:t xml:space="preserve">недостача в поставке груза потребителю Bj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Помещаем в клетку (1,1</w:t>
      </w:r>
      <w:r w:rsidR="005747EC" w:rsidRPr="005747EC">
        <w:t xml:space="preserve">) </w:t>
      </w:r>
      <w:r w:rsidRPr="005747EC">
        <w:t>меньшее из чисел A1*=21 и B1*=25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Так как запасы поставщика A1 исчерпаны, то строка 1 в дальнейшем в расчет не принимается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Помещаем в клетку (2,1</w:t>
      </w:r>
      <w:r w:rsidR="005747EC" w:rsidRPr="005747EC">
        <w:t xml:space="preserve">) </w:t>
      </w:r>
      <w:r w:rsidRPr="005747EC">
        <w:t>меньшее из чисел A2*=26 и B1*=4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Так как спрос потребителя B1 удовлетворен, то столбец 1 в дальнейшем в расчет не принимается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Помещаем в клетку (2,2</w:t>
      </w:r>
      <w:r w:rsidR="005747EC" w:rsidRPr="005747EC">
        <w:t xml:space="preserve">) </w:t>
      </w:r>
      <w:r w:rsidRPr="005747EC">
        <w:t>меньшее из чисел A2*=22 и B2*=19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Так как спрос потребителя B2 удовлетворен, то столбец 2 в дальнейшем в расчет не принимается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Помещаем в клетку (2,3</w:t>
      </w:r>
      <w:r w:rsidR="005747EC" w:rsidRPr="005747EC">
        <w:t xml:space="preserve">) </w:t>
      </w:r>
      <w:r w:rsidRPr="005747EC">
        <w:t>меньшее из чисел A2*=3 и B3*=24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Так как запасы поставщика A2 исчерпаны, то строка 2 в дальнейшем в расчет не принимается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Помещаем в клетку (3,3</w:t>
      </w:r>
      <w:r w:rsidR="005747EC" w:rsidRPr="005747EC">
        <w:t xml:space="preserve">) </w:t>
      </w:r>
      <w:r w:rsidRPr="005747EC">
        <w:t>меньшее из чисел A3*=25 и B3*=21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Так как спрос потребителя B3 удовлетворен, то столбец 3 в дальнейшем в расчет не принимается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Помещаем в клетку (3,4</w:t>
      </w:r>
      <w:r w:rsidR="005747EC" w:rsidRPr="005747EC">
        <w:t xml:space="preserve">) </w:t>
      </w:r>
      <w:r w:rsidRPr="005747EC">
        <w:t>меньшее из чисел A3*=4 и B4*=28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Так как запасы поставщика A3 исчерпаны, то строка 3 в дальнейшем в расчет не принимается</w:t>
      </w:r>
    </w:p>
    <w:p w:rsidR="00720D87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747EC">
        <w:t>Помещаем в клетку (4,4</w:t>
      </w:r>
      <w:r w:rsidR="005747EC" w:rsidRPr="005747EC">
        <w:t xml:space="preserve">) </w:t>
      </w:r>
      <w:r w:rsidRPr="005747EC">
        <w:t>меньшее из чисел A4*=24 и B4*=24</w:t>
      </w:r>
    </w:p>
    <w:p w:rsidR="0061316A" w:rsidRPr="0061316A" w:rsidRDefault="0061316A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tbl>
      <w:tblPr>
        <w:tblW w:w="9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3"/>
        <w:gridCol w:w="1205"/>
        <w:gridCol w:w="1205"/>
        <w:gridCol w:w="1205"/>
        <w:gridCol w:w="1205"/>
        <w:gridCol w:w="1777"/>
      </w:tblGrid>
      <w:tr w:rsidR="00720D87" w:rsidRPr="005747EC">
        <w:trPr>
          <w:trHeight w:val="925"/>
          <w:jc w:val="center"/>
        </w:trPr>
        <w:tc>
          <w:tcPr>
            <w:tcW w:w="2483" w:type="dxa"/>
            <w:tcBorders>
              <w:tl2br w:val="single" w:sz="4" w:space="0" w:color="auto"/>
            </w:tcBorders>
          </w:tcPr>
          <w:p w:rsidR="00720D87" w:rsidRPr="005747EC" w:rsidRDefault="0061316A" w:rsidP="0061316A">
            <w:pPr>
              <w:pStyle w:val="af6"/>
              <w:jc w:val="right"/>
            </w:pPr>
            <w:r>
              <w:rPr>
                <w:lang w:val="uk-UA"/>
              </w:rPr>
              <w:br w:type="page"/>
            </w:r>
            <w:r w:rsidR="00720D87" w:rsidRPr="005747EC">
              <w:t xml:space="preserve">Пункт </w:t>
            </w:r>
          </w:p>
          <w:p w:rsidR="005747EC" w:rsidRPr="005747EC" w:rsidRDefault="00720D87" w:rsidP="0061316A">
            <w:pPr>
              <w:pStyle w:val="af6"/>
              <w:jc w:val="right"/>
            </w:pPr>
            <w:r w:rsidRPr="005747EC">
              <w:t>назначения</w:t>
            </w:r>
          </w:p>
          <w:p w:rsidR="00720D87" w:rsidRPr="005747EC" w:rsidRDefault="00720D87" w:rsidP="0061316A">
            <w:pPr>
              <w:pStyle w:val="af6"/>
              <w:jc w:val="left"/>
            </w:pPr>
            <w:r w:rsidRPr="005747EC">
              <w:t>Пункт</w:t>
            </w:r>
          </w:p>
          <w:p w:rsidR="00720D87" w:rsidRPr="005747EC" w:rsidRDefault="00720D87" w:rsidP="0061316A">
            <w:pPr>
              <w:pStyle w:val="af6"/>
              <w:jc w:val="left"/>
            </w:pPr>
            <w:r w:rsidRPr="005747EC">
              <w:t>отправления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1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3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4</w:t>
            </w:r>
          </w:p>
        </w:tc>
        <w:tc>
          <w:tcPr>
            <w:tcW w:w="1777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Запасы</w:t>
            </w:r>
          </w:p>
        </w:tc>
      </w:tr>
      <w:tr w:rsidR="00720D87" w:rsidRPr="005747EC">
        <w:trPr>
          <w:trHeight w:val="720"/>
          <w:jc w:val="center"/>
        </w:trPr>
        <w:tc>
          <w:tcPr>
            <w:tcW w:w="2483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1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1</w:t>
            </w:r>
          </w:p>
          <w:p w:rsidR="00720D87" w:rsidRPr="005747EC" w:rsidRDefault="00720D87" w:rsidP="0061316A">
            <w:pPr>
              <w:pStyle w:val="af6"/>
            </w:pPr>
            <w:r w:rsidRPr="005747EC">
              <w:t>21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7</w:t>
            </w:r>
          </w:p>
          <w:p w:rsidR="00720D87" w:rsidRPr="005747EC" w:rsidRDefault="005747EC" w:rsidP="0061316A">
            <w:pPr>
              <w:pStyle w:val="af6"/>
            </w:pPr>
            <w:r w:rsidRPr="005747EC">
              <w:t>-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3</w:t>
            </w:r>
          </w:p>
          <w:p w:rsidR="00720D87" w:rsidRPr="005747EC" w:rsidRDefault="005747EC" w:rsidP="0061316A">
            <w:pPr>
              <w:pStyle w:val="af6"/>
            </w:pPr>
            <w:r w:rsidRPr="005747EC">
              <w:t>-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6</w:t>
            </w:r>
          </w:p>
          <w:p w:rsidR="00720D87" w:rsidRPr="005747EC" w:rsidRDefault="005747EC" w:rsidP="0061316A">
            <w:pPr>
              <w:pStyle w:val="af6"/>
            </w:pPr>
            <w:r w:rsidRPr="005747EC">
              <w:t>-</w:t>
            </w:r>
          </w:p>
        </w:tc>
        <w:tc>
          <w:tcPr>
            <w:tcW w:w="1777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21</w:t>
            </w:r>
          </w:p>
        </w:tc>
      </w:tr>
      <w:tr w:rsidR="00720D87" w:rsidRPr="005747EC">
        <w:trPr>
          <w:trHeight w:val="700"/>
          <w:jc w:val="center"/>
        </w:trPr>
        <w:tc>
          <w:tcPr>
            <w:tcW w:w="2483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7</w:t>
            </w:r>
          </w:p>
          <w:p w:rsidR="00720D87" w:rsidRPr="005747EC" w:rsidRDefault="00720D87" w:rsidP="0061316A">
            <w:pPr>
              <w:pStyle w:val="af6"/>
            </w:pPr>
            <w:r w:rsidRPr="005747EC">
              <w:t>4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1</w:t>
            </w:r>
          </w:p>
          <w:p w:rsidR="00720D87" w:rsidRPr="005747EC" w:rsidRDefault="00720D87" w:rsidP="0061316A">
            <w:pPr>
              <w:pStyle w:val="af6"/>
            </w:pPr>
            <w:r w:rsidRPr="005747EC">
              <w:t>19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1</w:t>
            </w:r>
          </w:p>
          <w:p w:rsidR="00720D87" w:rsidRPr="005747EC" w:rsidRDefault="00720D87" w:rsidP="0061316A">
            <w:pPr>
              <w:pStyle w:val="af6"/>
            </w:pPr>
            <w:r w:rsidRPr="005747EC">
              <w:t>3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4</w:t>
            </w:r>
          </w:p>
          <w:p w:rsidR="00720D87" w:rsidRPr="005747EC" w:rsidRDefault="005747EC" w:rsidP="0061316A">
            <w:pPr>
              <w:pStyle w:val="af6"/>
            </w:pPr>
            <w:r w:rsidRPr="005747EC">
              <w:t>-</w:t>
            </w:r>
          </w:p>
        </w:tc>
        <w:tc>
          <w:tcPr>
            <w:tcW w:w="1777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26</w:t>
            </w:r>
          </w:p>
        </w:tc>
      </w:tr>
      <w:tr w:rsidR="00720D87" w:rsidRPr="005747EC">
        <w:trPr>
          <w:trHeight w:val="720"/>
          <w:jc w:val="center"/>
        </w:trPr>
        <w:tc>
          <w:tcPr>
            <w:tcW w:w="2483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3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3</w:t>
            </w:r>
          </w:p>
          <w:p w:rsidR="00720D87" w:rsidRPr="005747EC" w:rsidRDefault="005747EC" w:rsidP="0061316A">
            <w:pPr>
              <w:pStyle w:val="af6"/>
            </w:pPr>
            <w:r w:rsidRPr="005747EC">
              <w:t>-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3</w:t>
            </w:r>
          </w:p>
          <w:p w:rsidR="00720D87" w:rsidRPr="005747EC" w:rsidRDefault="005747EC" w:rsidP="0061316A">
            <w:pPr>
              <w:pStyle w:val="af6"/>
            </w:pPr>
            <w:r w:rsidRPr="005747EC">
              <w:t>-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7</w:t>
            </w:r>
          </w:p>
          <w:p w:rsidR="00720D87" w:rsidRPr="005747EC" w:rsidRDefault="00720D87" w:rsidP="0061316A">
            <w:pPr>
              <w:pStyle w:val="af6"/>
            </w:pPr>
            <w:r w:rsidRPr="005747EC">
              <w:t>21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3</w:t>
            </w:r>
          </w:p>
          <w:p w:rsidR="00720D87" w:rsidRPr="005747EC" w:rsidRDefault="00720D87" w:rsidP="0061316A">
            <w:pPr>
              <w:pStyle w:val="af6"/>
            </w:pPr>
            <w:r w:rsidRPr="005747EC">
              <w:t>4</w:t>
            </w:r>
          </w:p>
        </w:tc>
        <w:tc>
          <w:tcPr>
            <w:tcW w:w="1777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25</w:t>
            </w:r>
          </w:p>
        </w:tc>
      </w:tr>
      <w:tr w:rsidR="00720D87" w:rsidRPr="005747EC">
        <w:trPr>
          <w:trHeight w:val="680"/>
          <w:jc w:val="center"/>
        </w:trPr>
        <w:tc>
          <w:tcPr>
            <w:tcW w:w="2483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4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1</w:t>
            </w:r>
          </w:p>
          <w:p w:rsidR="00720D87" w:rsidRPr="005747EC" w:rsidRDefault="005747EC" w:rsidP="0061316A">
            <w:pPr>
              <w:pStyle w:val="af6"/>
            </w:pPr>
            <w:r w:rsidRPr="005747EC">
              <w:t>-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3</w:t>
            </w:r>
          </w:p>
          <w:p w:rsidR="00720D87" w:rsidRPr="005747EC" w:rsidRDefault="005747EC" w:rsidP="0061316A">
            <w:pPr>
              <w:pStyle w:val="af6"/>
            </w:pPr>
            <w:r w:rsidRPr="005747EC">
              <w:t>-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5</w:t>
            </w:r>
          </w:p>
          <w:p w:rsidR="00720D87" w:rsidRPr="005747EC" w:rsidRDefault="005747EC" w:rsidP="0061316A">
            <w:pPr>
              <w:pStyle w:val="af6"/>
            </w:pPr>
            <w:r w:rsidRPr="005747EC">
              <w:t>-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5</w:t>
            </w:r>
          </w:p>
          <w:p w:rsidR="00720D87" w:rsidRPr="005747EC" w:rsidRDefault="00720D87" w:rsidP="0061316A">
            <w:pPr>
              <w:pStyle w:val="af6"/>
            </w:pPr>
            <w:r w:rsidRPr="005747EC">
              <w:t>24</w:t>
            </w:r>
          </w:p>
        </w:tc>
        <w:tc>
          <w:tcPr>
            <w:tcW w:w="1777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24</w:t>
            </w:r>
          </w:p>
        </w:tc>
      </w:tr>
      <w:tr w:rsidR="00720D87" w:rsidRPr="005747EC">
        <w:trPr>
          <w:trHeight w:val="718"/>
          <w:jc w:val="center"/>
        </w:trPr>
        <w:tc>
          <w:tcPr>
            <w:tcW w:w="2483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Потребности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25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19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24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28</w:t>
            </w:r>
          </w:p>
        </w:tc>
        <w:tc>
          <w:tcPr>
            <w:tcW w:w="1777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sym w:font="Symbol" w:char="F053"/>
            </w:r>
            <w:r w:rsidRPr="005747EC">
              <w:t xml:space="preserve"> = 96</w:t>
            </w:r>
          </w:p>
        </w:tc>
      </w:tr>
    </w:tbl>
    <w:p w:rsidR="0061316A" w:rsidRDefault="0061316A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 xml:space="preserve">Стоимость перевозок </w:t>
      </w:r>
      <w:r w:rsidRPr="005747EC">
        <w:rPr>
          <w:lang w:val="en-US"/>
        </w:rPr>
        <w:t>Z</w:t>
      </w:r>
      <w:r w:rsidRPr="005747EC">
        <w:t xml:space="preserve"> = 1</w:t>
      </w:r>
      <w:r w:rsidRPr="005747EC">
        <w:rPr>
          <w:lang w:val="en-US"/>
        </w:rPr>
        <w:sym w:font="Symbol" w:char="F0D7"/>
      </w:r>
      <w:r w:rsidRPr="005747EC">
        <w:t>21+4</w:t>
      </w:r>
      <w:r w:rsidRPr="005747EC">
        <w:rPr>
          <w:lang w:val="en-US"/>
        </w:rPr>
        <w:sym w:font="Symbol" w:char="F0D7"/>
      </w:r>
      <w:r w:rsidRPr="005747EC">
        <w:t>7+1</w:t>
      </w:r>
      <w:r w:rsidRPr="005747EC">
        <w:rPr>
          <w:lang w:val="en-US"/>
        </w:rPr>
        <w:sym w:font="Symbol" w:char="F0D7"/>
      </w:r>
      <w:r w:rsidRPr="005747EC">
        <w:t>19+1</w:t>
      </w:r>
      <w:r w:rsidRPr="005747EC">
        <w:rPr>
          <w:lang w:val="en-US"/>
        </w:rPr>
        <w:sym w:font="Symbol" w:char="F0D7"/>
      </w:r>
      <w:r w:rsidRPr="005747EC">
        <w:t>3+7</w:t>
      </w:r>
      <w:r w:rsidRPr="005747EC">
        <w:rPr>
          <w:lang w:val="en-US"/>
        </w:rPr>
        <w:sym w:font="Symbol" w:char="F0D7"/>
      </w:r>
      <w:r w:rsidRPr="005747EC">
        <w:t>21+3</w:t>
      </w:r>
      <w:r w:rsidRPr="005747EC">
        <w:rPr>
          <w:lang w:val="en-US"/>
        </w:rPr>
        <w:sym w:font="Symbol" w:char="F0D7"/>
      </w:r>
      <w:r w:rsidRPr="005747EC">
        <w:t>4+5</w:t>
      </w:r>
      <w:r w:rsidRPr="005747EC">
        <w:rPr>
          <w:lang w:val="en-US"/>
        </w:rPr>
        <w:sym w:font="Symbol" w:char="F0D7"/>
      </w:r>
      <w:r w:rsidRPr="005747EC">
        <w:t>24 = 350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Допустимый план методом северо-западного угла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Алгоритм состоит из двух шагов</w:t>
      </w:r>
      <w:r w:rsidR="005747EC" w:rsidRPr="005747EC">
        <w:t xml:space="preserve">: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Предварительный шаг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Общеповторяющийся шаг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Предварительный шаг</w:t>
      </w:r>
      <w:r w:rsidR="005747EC" w:rsidRPr="005747EC">
        <w:t xml:space="preserve">: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Находим допустимый ациклический план</w:t>
      </w:r>
      <w:r w:rsidR="005747EC" w:rsidRPr="005747EC">
        <w:t xml:space="preserve">.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Составляем систему потенциалов</w:t>
      </w:r>
      <w:r w:rsidR="005747EC" w:rsidRPr="005747EC">
        <w:t xml:space="preserve">.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Анализируем систему на потенциальность</w:t>
      </w:r>
      <w:r w:rsidR="005747EC" w:rsidRPr="005747EC">
        <w:t xml:space="preserve">.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Общеповторяющийся шаг</w:t>
      </w:r>
      <w:r w:rsidR="005747EC" w:rsidRPr="005747EC">
        <w:t xml:space="preserve">: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 xml:space="preserve">Положительные разности </w:t>
      </w:r>
      <w:r w:rsidR="00B167B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25.5pt">
            <v:imagedata r:id="rId7" o:title=""/>
          </v:shape>
        </w:pict>
      </w:r>
      <w:r w:rsidRPr="005747EC">
        <w:t>, находим наибольшую, включаем эту клетку в набор и строим на ней цикл</w:t>
      </w:r>
      <w:r w:rsidR="005747EC" w:rsidRPr="005747EC">
        <w:t xml:space="preserve">.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Означиваем цикл</w:t>
      </w:r>
      <w:r w:rsidR="005747EC" w:rsidRPr="005747EC">
        <w:t xml:space="preserve">.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Выбираем наименьшее значение перевозки в клетках отрицательной полуцепи</w:t>
      </w:r>
      <w:r w:rsidR="005747EC" w:rsidRPr="005747EC">
        <w:t xml:space="preserve">.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 xml:space="preserve">Из перевозок в каждой клетке отрицательной полуцепи вычитаем </w:t>
      </w:r>
      <w:r w:rsidRPr="005747EC">
        <w:sym w:font="Symbol" w:char="F051"/>
      </w:r>
      <w:r w:rsidRPr="005747EC">
        <w:t>, а к положительным перевозка прибавляется</w:t>
      </w:r>
      <w:r w:rsidR="005747EC" w:rsidRPr="005747EC">
        <w:t xml:space="preserve">. </w:t>
      </w:r>
      <w:r w:rsidRPr="005747EC">
        <w:t xml:space="preserve">Эта операция – сдвиг по циклу на величину </w:t>
      </w:r>
      <w:r w:rsidRPr="005747EC">
        <w:sym w:font="Symbol" w:char="F051"/>
      </w:r>
      <w:r w:rsidR="005747EC" w:rsidRPr="005747EC">
        <w:t xml:space="preserve">.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Пересчитываем систему потенциалов</w:t>
      </w:r>
      <w:r w:rsidR="005747EC" w:rsidRPr="005747EC">
        <w:t xml:space="preserve">.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Проверяем систему на потенциальность</w:t>
      </w:r>
      <w:r w:rsidR="005747EC" w:rsidRPr="005747EC">
        <w:t xml:space="preserve">. </w:t>
      </w:r>
    </w:p>
    <w:p w:rsidR="005747EC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Если система не потенциальна, то переходим к пункту 1 общеповторяющегося шага</w:t>
      </w:r>
      <w:r w:rsidR="005747EC" w:rsidRPr="005747EC">
        <w:t xml:space="preserve">. 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Полагая потенциал U1=0, определяем остальные потенциалы из соотношения Ui+Vj=Ci,j(i=1</w:t>
      </w:r>
      <w:r w:rsidR="005747EC" w:rsidRPr="005747EC">
        <w:t xml:space="preserve">. . </w:t>
      </w:r>
      <w:r w:rsidRPr="005747EC">
        <w:t>m, j=1</w:t>
      </w:r>
      <w:r w:rsidR="005747EC" w:rsidRPr="005747EC">
        <w:t xml:space="preserve">. . </w:t>
      </w:r>
      <w:r w:rsidRPr="005747EC">
        <w:t>n</w:t>
      </w:r>
      <w:r w:rsidR="005747EC" w:rsidRPr="005747EC">
        <w:t>),</w:t>
      </w:r>
      <w:r w:rsidRPr="005747EC">
        <w:t xml:space="preserve"> просматривая все занятые клетки</w:t>
      </w:r>
      <w:r w:rsidR="005747EC"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Потенциалы Ui, Vj</w:t>
      </w:r>
      <w:r w:rsidR="005747EC">
        <w:t>: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U1=0</w:t>
      </w:r>
      <w:r w:rsidR="005747EC">
        <w:t xml:space="preserve"> </w:t>
      </w:r>
      <w:r w:rsidRPr="005747EC">
        <w:t>V1=C1,1-U1= 1</w:t>
      </w:r>
      <w:r w:rsidR="005747EC">
        <w:t xml:space="preserve"> </w:t>
      </w:r>
      <w:r w:rsidRPr="005747EC">
        <w:t>U2=C1,2-V1= 6</w:t>
      </w:r>
      <w:r w:rsidR="005747EC">
        <w:t xml:space="preserve"> </w:t>
      </w:r>
      <w:r w:rsidRPr="005747EC">
        <w:t>V2=C2,2-U2=</w:t>
      </w:r>
      <w:r w:rsidR="005747EC" w:rsidRPr="005747EC">
        <w:t xml:space="preserve"> - </w:t>
      </w:r>
      <w:r w:rsidRPr="005747EC">
        <w:t>5</w:t>
      </w:r>
      <w:r w:rsidR="005747EC">
        <w:t xml:space="preserve"> </w:t>
      </w:r>
      <w:r w:rsidRPr="005747EC">
        <w:t>V3=C2,3-U2=</w:t>
      </w:r>
      <w:r w:rsidR="005747EC" w:rsidRPr="005747EC">
        <w:t xml:space="preserve"> - </w:t>
      </w:r>
      <w:r w:rsidRPr="005747EC">
        <w:t>5</w:t>
      </w:r>
      <w:r w:rsidR="005747EC">
        <w:t xml:space="preserve"> </w:t>
      </w:r>
      <w:r w:rsidRPr="005747EC">
        <w:t>U3=C3,3-V3= 12</w:t>
      </w:r>
      <w:r w:rsidR="005747EC">
        <w:t xml:space="preserve"> </w:t>
      </w:r>
      <w:r w:rsidRPr="005747EC">
        <w:t>V4=C3,4-U3=</w:t>
      </w:r>
      <w:r w:rsidR="005747EC" w:rsidRPr="005747EC">
        <w:t xml:space="preserve"> - </w:t>
      </w:r>
      <w:r w:rsidRPr="005747EC">
        <w:t>9</w:t>
      </w:r>
      <w:r w:rsidR="005747EC">
        <w:t xml:space="preserve"> </w:t>
      </w:r>
      <w:r w:rsidRPr="005747EC">
        <w:t>U4=C4,4-V4= 14</w:t>
      </w:r>
      <w:r w:rsidR="005747EC">
        <w:t xml:space="preserve"> </w:t>
      </w:r>
      <w:r w:rsidRPr="005747EC">
        <w:t>Определяем значения оценок Si,j=Ci,j-(Ui+Vj</w:t>
      </w:r>
      <w:r w:rsidR="005747EC" w:rsidRPr="005747EC">
        <w:t xml:space="preserve">) </w:t>
      </w:r>
      <w:r w:rsidRPr="005747EC">
        <w:t>для всех свободных клеток S1,2 = c1,2</w:t>
      </w:r>
      <w:r w:rsidR="005747EC" w:rsidRPr="005747EC">
        <w:t xml:space="preserve"> - </w:t>
      </w:r>
      <w:r w:rsidRPr="005747EC">
        <w:t>(u1 + v2</w:t>
      </w:r>
      <w:r w:rsidR="005747EC" w:rsidRPr="005747EC">
        <w:t xml:space="preserve">) </w:t>
      </w:r>
      <w:r w:rsidRPr="005747EC">
        <w:t>= 12</w:t>
      </w:r>
      <w:r w:rsidR="005747EC"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S1,3 = c1,3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(u1 + v3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 8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S1,4 = c1,4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(u1 + v4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 15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S2,4 = c2,4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(u2 + v4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 7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S3,1 = c3,1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(u3 + v1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10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S3,2 = c3,2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(u3 + v2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4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S4,1 = c4,1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(u4 + v1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14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S4,2 = c4,2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(u4 + v2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6</w:t>
      </w:r>
      <w:r w:rsidR="005747EC">
        <w:rPr>
          <w:lang w:val="en-US"/>
        </w:rPr>
        <w:t>.</w:t>
      </w:r>
    </w:p>
    <w:p w:rsidR="00720D87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747EC">
        <w:rPr>
          <w:lang w:val="en-US"/>
        </w:rPr>
        <w:t>S4,3 = c4,3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(u4 + v3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4</w:t>
      </w:r>
      <w:r w:rsidR="005747EC" w:rsidRPr="005747EC">
        <w:rPr>
          <w:lang w:val="en-US"/>
        </w:rPr>
        <w:t xml:space="preserve">. </w:t>
      </w:r>
    </w:p>
    <w:p w:rsidR="0061316A" w:rsidRPr="0061316A" w:rsidRDefault="0061316A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tbl>
      <w:tblPr>
        <w:tblW w:w="0" w:type="auto"/>
        <w:tblCellSpacing w:w="0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600"/>
        <w:gridCol w:w="600"/>
        <w:gridCol w:w="600"/>
        <w:gridCol w:w="600"/>
        <w:gridCol w:w="600"/>
      </w:tblGrid>
      <w:tr w:rsidR="00720D87" w:rsidRPr="005747EC">
        <w:trPr>
          <w:tblCellSpacing w:w="0" w:type="dxa"/>
        </w:trPr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 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B1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B2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B3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B4</w:t>
            </w:r>
          </w:p>
        </w:tc>
      </w:tr>
      <w:tr w:rsidR="00720D87" w:rsidRPr="005747EC">
        <w:trPr>
          <w:tblCellSpacing w:w="0" w:type="dxa"/>
        </w:trPr>
        <w:tc>
          <w:tcPr>
            <w:tcW w:w="60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A1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 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12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15</w:t>
            </w:r>
          </w:p>
        </w:tc>
      </w:tr>
      <w:tr w:rsidR="00720D87" w:rsidRPr="005747EC">
        <w:trPr>
          <w:tblCellSpacing w:w="0" w:type="dxa"/>
        </w:trPr>
        <w:tc>
          <w:tcPr>
            <w:tcW w:w="60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A2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 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 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 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7</w:t>
            </w:r>
          </w:p>
        </w:tc>
      </w:tr>
      <w:tr w:rsidR="00720D87" w:rsidRPr="005747EC">
        <w:trPr>
          <w:tblCellSpacing w:w="0" w:type="dxa"/>
        </w:trPr>
        <w:tc>
          <w:tcPr>
            <w:tcW w:w="600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A3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-10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-4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 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 </w:t>
            </w:r>
          </w:p>
        </w:tc>
      </w:tr>
      <w:tr w:rsidR="00720D87" w:rsidRPr="005747EC">
        <w:trPr>
          <w:tblCellSpacing w:w="0" w:type="dxa"/>
        </w:trPr>
        <w:tc>
          <w:tcPr>
            <w:tcW w:w="600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A4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-14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-6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-4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 </w:t>
            </w:r>
          </w:p>
        </w:tc>
      </w:tr>
    </w:tbl>
    <w:p w:rsidR="0061316A" w:rsidRDefault="0061316A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747EC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Если имеется несколько клеток с одним и тем же наименьшим значением оценки, то из них выбирается клетка, имеющая наименьший тариф</w:t>
      </w:r>
      <w:r w:rsidR="005747EC" w:rsidRPr="005747EC">
        <w:t xml:space="preserve">. </w:t>
      </w:r>
      <w:r w:rsidRPr="005747EC">
        <w:t>Наиболее потенциальной является клетка (4,1</w:t>
      </w:r>
      <w:r w:rsidR="005747EC" w:rsidRPr="005747EC">
        <w:t xml:space="preserve">). </w:t>
      </w:r>
    </w:p>
    <w:p w:rsidR="005747EC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Для нее оценка равна</w:t>
      </w:r>
      <w:r w:rsidR="005747EC" w:rsidRPr="005747EC">
        <w:t xml:space="preserve"> - </w:t>
      </w:r>
      <w:r w:rsidRPr="005747EC">
        <w:t>14</w:t>
      </w:r>
      <w:r w:rsidR="005747EC" w:rsidRPr="005747EC">
        <w:t xml:space="preserve">. </w:t>
      </w:r>
    </w:p>
    <w:p w:rsidR="0061316A" w:rsidRDefault="00720D87" w:rsidP="0061316A">
      <w:pPr>
        <w:widowControl w:val="0"/>
        <w:autoSpaceDE w:val="0"/>
        <w:autoSpaceDN w:val="0"/>
        <w:adjustRightInd w:val="0"/>
        <w:ind w:firstLine="709"/>
      </w:pPr>
      <w:r w:rsidRPr="005747EC">
        <w:t>Строим для нее цикл, помечая клетки цикла знаками "плюс" и "минус"</w:t>
      </w:r>
      <w:r w:rsidR="005747EC" w:rsidRPr="005747EC">
        <w:t xml:space="preserve">. </w:t>
      </w:r>
    </w:p>
    <w:p w:rsidR="00FE5740" w:rsidRDefault="00FE5740" w:rsidP="006131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tbl>
      <w:tblPr>
        <w:tblW w:w="4838" w:type="pct"/>
        <w:tblCellSpacing w:w="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63"/>
        <w:gridCol w:w="1574"/>
        <w:gridCol w:w="1574"/>
        <w:gridCol w:w="1574"/>
        <w:gridCol w:w="1574"/>
        <w:gridCol w:w="1141"/>
      </w:tblGrid>
      <w:tr w:rsidR="00720D87" w:rsidRPr="005747EC">
        <w:trPr>
          <w:cantSplit/>
          <w:tblCellSpacing w:w="0" w:type="dxa"/>
        </w:trPr>
        <w:tc>
          <w:tcPr>
            <w:tcW w:w="913" w:type="pct"/>
            <w:vMerge w:val="restart"/>
            <w:vAlign w:val="center"/>
          </w:tcPr>
          <w:p w:rsidR="00720D87" w:rsidRPr="005747EC" w:rsidRDefault="0061316A" w:rsidP="0061316A">
            <w:pPr>
              <w:pStyle w:val="af6"/>
            </w:pPr>
            <w:r>
              <w:rPr>
                <w:lang w:val="uk-UA"/>
              </w:rPr>
              <w:br w:type="page"/>
            </w:r>
            <w:r>
              <w:rPr>
                <w:lang w:val="uk-UA"/>
              </w:rPr>
              <w:br w:type="page"/>
            </w:r>
            <w:r w:rsidR="00720D87" w:rsidRPr="005747EC">
              <w:t>Поставщик</w:t>
            </w:r>
          </w:p>
        </w:tc>
        <w:tc>
          <w:tcPr>
            <w:tcW w:w="3459" w:type="pct"/>
            <w:gridSpan w:val="4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Потребитель</w:t>
            </w:r>
          </w:p>
        </w:tc>
        <w:tc>
          <w:tcPr>
            <w:tcW w:w="627" w:type="pct"/>
            <w:vMerge w:val="restart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Запасы</w:t>
            </w:r>
            <w:r w:rsidR="005747EC">
              <w:t xml:space="preserve"> </w:t>
            </w:r>
            <w:r w:rsidRPr="005747EC">
              <w:t>груза</w:t>
            </w:r>
          </w:p>
        </w:tc>
      </w:tr>
      <w:tr w:rsidR="00720D87" w:rsidRPr="005747EC">
        <w:trPr>
          <w:cantSplit/>
          <w:tblCellSpacing w:w="0" w:type="dxa"/>
        </w:trPr>
        <w:tc>
          <w:tcPr>
            <w:tcW w:w="913" w:type="pct"/>
            <w:vMerge/>
            <w:vAlign w:val="center"/>
          </w:tcPr>
          <w:p w:rsidR="00720D87" w:rsidRPr="005747EC" w:rsidRDefault="00720D87" w:rsidP="0061316A">
            <w:pPr>
              <w:pStyle w:val="af6"/>
            </w:pPr>
          </w:p>
        </w:tc>
        <w:tc>
          <w:tcPr>
            <w:tcW w:w="865" w:type="pct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B1</w:t>
            </w:r>
          </w:p>
        </w:tc>
        <w:tc>
          <w:tcPr>
            <w:tcW w:w="865" w:type="pct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B2</w:t>
            </w:r>
          </w:p>
        </w:tc>
        <w:tc>
          <w:tcPr>
            <w:tcW w:w="865" w:type="pct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B3</w:t>
            </w:r>
          </w:p>
        </w:tc>
        <w:tc>
          <w:tcPr>
            <w:tcW w:w="865" w:type="pct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B4</w:t>
            </w:r>
          </w:p>
        </w:tc>
        <w:tc>
          <w:tcPr>
            <w:tcW w:w="627" w:type="pct"/>
            <w:vMerge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</w:p>
        </w:tc>
      </w:tr>
      <w:tr w:rsidR="00720D87" w:rsidRPr="005747EC">
        <w:trPr>
          <w:tblCellSpacing w:w="0" w:type="dxa"/>
        </w:trPr>
        <w:tc>
          <w:tcPr>
            <w:tcW w:w="913" w:type="pct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A1</w:t>
            </w:r>
          </w:p>
        </w:tc>
        <w:tc>
          <w:tcPr>
            <w:tcW w:w="86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1"/>
              <w:gridCol w:w="523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1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  <w:rPr>
                <w:lang w:val="en-US"/>
              </w:rPr>
            </w:pPr>
          </w:p>
        </w:tc>
        <w:tc>
          <w:tcPr>
            <w:tcW w:w="86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1001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7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  <w:rPr>
                <w:lang w:val="en-US"/>
              </w:rPr>
            </w:pPr>
          </w:p>
        </w:tc>
        <w:tc>
          <w:tcPr>
            <w:tcW w:w="86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1001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  <w:rPr>
                <w:lang w:val="en-US"/>
              </w:rPr>
            </w:pPr>
          </w:p>
        </w:tc>
        <w:tc>
          <w:tcPr>
            <w:tcW w:w="86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1001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6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  <w:rPr>
                <w:lang w:val="en-US"/>
              </w:rPr>
            </w:pPr>
          </w:p>
        </w:tc>
        <w:tc>
          <w:tcPr>
            <w:tcW w:w="627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21</w:t>
            </w:r>
          </w:p>
        </w:tc>
      </w:tr>
      <w:tr w:rsidR="00720D87" w:rsidRPr="005747EC">
        <w:trPr>
          <w:tblCellSpacing w:w="0" w:type="dxa"/>
        </w:trPr>
        <w:tc>
          <w:tcPr>
            <w:tcW w:w="913" w:type="pct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A2</w:t>
            </w:r>
          </w:p>
        </w:tc>
        <w:tc>
          <w:tcPr>
            <w:tcW w:w="86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62"/>
              <w:gridCol w:w="76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7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86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1"/>
              <w:gridCol w:w="523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1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86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06"/>
              <w:gridCol w:w="718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1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86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1001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4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627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26</w:t>
            </w:r>
          </w:p>
        </w:tc>
      </w:tr>
      <w:tr w:rsidR="00720D87" w:rsidRPr="005747EC">
        <w:trPr>
          <w:tblCellSpacing w:w="0" w:type="dxa"/>
        </w:trPr>
        <w:tc>
          <w:tcPr>
            <w:tcW w:w="913" w:type="pct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A3</w:t>
            </w:r>
          </w:p>
        </w:tc>
        <w:tc>
          <w:tcPr>
            <w:tcW w:w="86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1001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86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1001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86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1"/>
              <w:gridCol w:w="523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7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86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06"/>
              <w:gridCol w:w="718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627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25</w:t>
            </w:r>
          </w:p>
        </w:tc>
      </w:tr>
      <w:tr w:rsidR="00720D87" w:rsidRPr="005747EC">
        <w:trPr>
          <w:tblCellSpacing w:w="0" w:type="dxa"/>
        </w:trPr>
        <w:tc>
          <w:tcPr>
            <w:tcW w:w="913" w:type="pct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A4</w:t>
            </w:r>
          </w:p>
        </w:tc>
        <w:tc>
          <w:tcPr>
            <w:tcW w:w="86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06"/>
              <w:gridCol w:w="718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1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86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1001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86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1001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5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86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1"/>
              <w:gridCol w:w="523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5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627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24</w:t>
            </w:r>
          </w:p>
        </w:tc>
      </w:tr>
      <w:tr w:rsidR="00720D87" w:rsidRPr="005747EC">
        <w:trPr>
          <w:tblCellSpacing w:w="0" w:type="dxa"/>
        </w:trPr>
        <w:tc>
          <w:tcPr>
            <w:tcW w:w="913" w:type="pct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Потребность</w:t>
            </w:r>
          </w:p>
        </w:tc>
        <w:tc>
          <w:tcPr>
            <w:tcW w:w="865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25</w:t>
            </w:r>
          </w:p>
        </w:tc>
        <w:tc>
          <w:tcPr>
            <w:tcW w:w="865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19</w:t>
            </w:r>
          </w:p>
        </w:tc>
        <w:tc>
          <w:tcPr>
            <w:tcW w:w="865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24</w:t>
            </w:r>
          </w:p>
        </w:tc>
        <w:tc>
          <w:tcPr>
            <w:tcW w:w="865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28</w:t>
            </w:r>
          </w:p>
        </w:tc>
        <w:tc>
          <w:tcPr>
            <w:tcW w:w="627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 </w:t>
            </w:r>
          </w:p>
        </w:tc>
      </w:tr>
    </w:tbl>
    <w:p w:rsidR="0061316A" w:rsidRDefault="0061316A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Делаем сдвиг по циклу на 4, прибавляя эту величину к грузу в клетках со знаком "плюс" и отнимая ее от груза в клетках со знаком "минус"</w:t>
      </w:r>
      <w:r w:rsidR="005747EC">
        <w:t>.</w:t>
      </w:r>
    </w:p>
    <w:p w:rsidR="00720D87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747EC">
        <w:t>В результате перемещения по циклу получим новый план</w:t>
      </w:r>
      <w:r w:rsidR="005747EC" w:rsidRPr="005747EC">
        <w:t xml:space="preserve">: </w:t>
      </w:r>
    </w:p>
    <w:p w:rsidR="0061316A" w:rsidRPr="0061316A" w:rsidRDefault="0061316A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tbl>
      <w:tblPr>
        <w:tblW w:w="0" w:type="auto"/>
        <w:tblCellSpacing w:w="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47"/>
        <w:gridCol w:w="600"/>
        <w:gridCol w:w="600"/>
        <w:gridCol w:w="600"/>
        <w:gridCol w:w="600"/>
        <w:gridCol w:w="1158"/>
      </w:tblGrid>
      <w:tr w:rsidR="00720D87" w:rsidRPr="005747EC">
        <w:trPr>
          <w:cantSplit/>
          <w:tblCellSpacing w:w="0" w:type="dxa"/>
        </w:trPr>
        <w:tc>
          <w:tcPr>
            <w:tcW w:w="982" w:type="dxa"/>
            <w:vMerge w:val="restart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Поставщик</w:t>
            </w:r>
          </w:p>
        </w:tc>
        <w:tc>
          <w:tcPr>
            <w:tcW w:w="0" w:type="auto"/>
            <w:gridSpan w:val="4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Потребитель</w:t>
            </w:r>
          </w:p>
        </w:tc>
        <w:tc>
          <w:tcPr>
            <w:tcW w:w="0" w:type="auto"/>
            <w:vMerge w:val="restart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Запасы</w:t>
            </w:r>
            <w:r w:rsidR="005747EC">
              <w:t xml:space="preserve"> </w:t>
            </w:r>
            <w:r w:rsidRPr="005747EC">
              <w:t>груза</w:t>
            </w:r>
          </w:p>
        </w:tc>
      </w:tr>
      <w:tr w:rsidR="00720D87" w:rsidRPr="005747EC">
        <w:trPr>
          <w:cantSplit/>
          <w:tblCellSpacing w:w="0" w:type="dxa"/>
        </w:trPr>
        <w:tc>
          <w:tcPr>
            <w:tcW w:w="982" w:type="dxa"/>
            <w:vMerge/>
            <w:vAlign w:val="center"/>
          </w:tcPr>
          <w:p w:rsidR="00720D87" w:rsidRPr="005747EC" w:rsidRDefault="00720D87" w:rsidP="0061316A">
            <w:pPr>
              <w:pStyle w:val="af6"/>
            </w:pPr>
          </w:p>
        </w:tc>
        <w:tc>
          <w:tcPr>
            <w:tcW w:w="60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B1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B2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B3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B4</w:t>
            </w:r>
          </w:p>
        </w:tc>
        <w:tc>
          <w:tcPr>
            <w:tcW w:w="0" w:type="auto"/>
            <w:vMerge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</w:p>
        </w:tc>
      </w:tr>
      <w:tr w:rsidR="00720D87" w:rsidRPr="005747EC">
        <w:trPr>
          <w:tblCellSpacing w:w="0" w:type="dxa"/>
        </w:trPr>
        <w:tc>
          <w:tcPr>
            <w:tcW w:w="982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A1</w:t>
            </w: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2"/>
              <w:gridCol w:w="198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1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7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6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  <w:rPr>
                <w:lang w:val="en-US"/>
              </w:rPr>
            </w:pP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21</w:t>
            </w:r>
          </w:p>
        </w:tc>
      </w:tr>
      <w:tr w:rsidR="00720D87" w:rsidRPr="005747EC">
        <w:trPr>
          <w:tblCellSpacing w:w="0" w:type="dxa"/>
        </w:trPr>
        <w:tc>
          <w:tcPr>
            <w:tcW w:w="982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A2</w:t>
            </w: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7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2"/>
              <w:gridCol w:w="198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1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5"/>
              <w:gridCol w:w="275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1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4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26</w:t>
            </w:r>
          </w:p>
        </w:tc>
      </w:tr>
      <w:tr w:rsidR="00720D87" w:rsidRPr="005747EC">
        <w:trPr>
          <w:tblCellSpacing w:w="0" w:type="dxa"/>
        </w:trPr>
        <w:tc>
          <w:tcPr>
            <w:tcW w:w="982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A3</w:t>
            </w: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2"/>
              <w:gridCol w:w="198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7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5"/>
              <w:gridCol w:w="275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25</w:t>
            </w:r>
          </w:p>
        </w:tc>
      </w:tr>
      <w:tr w:rsidR="00720D87" w:rsidRPr="005747EC">
        <w:trPr>
          <w:tblCellSpacing w:w="0" w:type="dxa"/>
        </w:trPr>
        <w:tc>
          <w:tcPr>
            <w:tcW w:w="982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A4</w:t>
            </w: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5"/>
              <w:gridCol w:w="275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1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5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2"/>
              <w:gridCol w:w="198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5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  <w:r w:rsidRPr="005747EC"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1316A">
                  <w:pPr>
                    <w:pStyle w:val="af6"/>
                  </w:pPr>
                </w:p>
              </w:tc>
            </w:tr>
          </w:tbl>
          <w:p w:rsidR="00720D87" w:rsidRPr="005747EC" w:rsidRDefault="00720D87" w:rsidP="0061316A">
            <w:pPr>
              <w:pStyle w:val="af6"/>
            </w:pP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24</w:t>
            </w:r>
          </w:p>
        </w:tc>
      </w:tr>
      <w:tr w:rsidR="00720D87" w:rsidRPr="005747EC">
        <w:trPr>
          <w:tblCellSpacing w:w="0" w:type="dxa"/>
        </w:trPr>
        <w:tc>
          <w:tcPr>
            <w:tcW w:w="982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Потребность</w:t>
            </w: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25</w:t>
            </w: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19</w:t>
            </w: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24</w:t>
            </w: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28</w:t>
            </w: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 </w:t>
            </w:r>
          </w:p>
        </w:tc>
      </w:tr>
    </w:tbl>
    <w:p w:rsidR="0061316A" w:rsidRDefault="0061316A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 xml:space="preserve">Стоимость перевозок </w:t>
      </w:r>
      <w:r w:rsidRPr="005747EC">
        <w:rPr>
          <w:lang w:val="en-US"/>
        </w:rPr>
        <w:t>Z</w:t>
      </w:r>
      <w:r w:rsidRPr="005747EC">
        <w:t xml:space="preserve"> = 294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Значение целевой функции изменилось на 56 единиц по сравнению с предыдущим этапом</w:t>
      </w:r>
      <w:r w:rsidR="005747EC" w:rsidRPr="005747EC">
        <w:t xml:space="preserve">. 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Этап 2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Полагая потенциал U1=0, определяем остальные потенциалы из соотношения Ui+Vj=Ci,j(i=1</w:t>
      </w:r>
      <w:r w:rsidR="005747EC" w:rsidRPr="005747EC">
        <w:t xml:space="preserve">. . </w:t>
      </w:r>
      <w:r w:rsidRPr="005747EC">
        <w:t>m, j=1</w:t>
      </w:r>
      <w:r w:rsidR="005747EC" w:rsidRPr="005747EC">
        <w:t xml:space="preserve">. . </w:t>
      </w:r>
      <w:r w:rsidRPr="005747EC">
        <w:t>n</w:t>
      </w:r>
      <w:r w:rsidR="005747EC" w:rsidRPr="005747EC">
        <w:t>),</w:t>
      </w:r>
      <w:r w:rsidRPr="005747EC">
        <w:t xml:space="preserve"> просматривая все занятые клетки</w:t>
      </w:r>
      <w:r w:rsidR="005747EC"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Потенциалы Ui, Vj</w:t>
      </w:r>
      <w:r w:rsidR="005747EC">
        <w:t>:</w:t>
      </w:r>
    </w:p>
    <w:p w:rsidR="005747EC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U1=0</w:t>
      </w:r>
      <w:r w:rsidR="005747EC">
        <w:t xml:space="preserve"> </w:t>
      </w:r>
      <w:r w:rsidRPr="005747EC">
        <w:t>V1=C1,1-U1= 1</w:t>
      </w:r>
      <w:r w:rsidR="005747EC">
        <w:t xml:space="preserve"> </w:t>
      </w:r>
      <w:r w:rsidRPr="005747EC">
        <w:t>U4=C1,4-V1= 0</w:t>
      </w:r>
      <w:r w:rsidR="005747EC">
        <w:t xml:space="preserve"> </w:t>
      </w:r>
      <w:r w:rsidRPr="005747EC">
        <w:t>V4=C4,4-U4= 5</w:t>
      </w:r>
      <w:r w:rsidR="005747EC">
        <w:t xml:space="preserve"> </w:t>
      </w:r>
      <w:r w:rsidRPr="005747EC">
        <w:t>U3=C4,3-V4=</w:t>
      </w:r>
      <w:r w:rsidR="005747EC" w:rsidRPr="005747EC">
        <w:t xml:space="preserve"> - </w:t>
      </w:r>
      <w:r w:rsidRPr="005747EC">
        <w:t>2</w:t>
      </w:r>
      <w:r w:rsidR="005747EC">
        <w:t xml:space="preserve"> </w:t>
      </w:r>
      <w:r w:rsidRPr="005747EC">
        <w:t>V3=C3,3-U3= 9</w:t>
      </w:r>
      <w:r w:rsidR="005747EC">
        <w:t xml:space="preserve"> </w:t>
      </w:r>
      <w:r w:rsidRPr="005747EC">
        <w:t>U2=C3,2-V3=</w:t>
      </w:r>
      <w:r w:rsidR="005747EC" w:rsidRPr="005747EC">
        <w:t xml:space="preserve"> - </w:t>
      </w:r>
      <w:r w:rsidRPr="005747EC">
        <w:t>8</w:t>
      </w:r>
      <w:r w:rsidR="005747EC">
        <w:t xml:space="preserve"> </w:t>
      </w:r>
      <w:r w:rsidRPr="005747EC">
        <w:t>V2=C2,2-U2= 9</w:t>
      </w:r>
      <w:r w:rsidR="005747EC">
        <w:t xml:space="preserve"> </w:t>
      </w:r>
      <w:r w:rsidRPr="005747EC">
        <w:t>Определяем значения оценок Si,j=Ci,j-(Ui+Vj</w:t>
      </w:r>
      <w:r w:rsidR="005747EC" w:rsidRPr="005747EC">
        <w:t xml:space="preserve">) </w:t>
      </w:r>
      <w:r w:rsidRPr="005747EC">
        <w:t xml:space="preserve">для всех свободных клеток 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S1,2 = c1,2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(u1 + v2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2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S1,3 = c1,3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(u1 + v3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6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S1,4 = c1,4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(u1 + v4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 1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S2,1 = c2,1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(u2 + v1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 14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S2,4 = c2,4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(u2 + v4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 7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S3,1 = c3,1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(u3 + v1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 4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S3,2 = c3,2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(u3 + v2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4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S4,2 = c4,2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(u4 + v2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6</w:t>
      </w:r>
      <w:r w:rsidR="005747EC">
        <w:rPr>
          <w:lang w:val="en-US"/>
        </w:rPr>
        <w:t>.</w:t>
      </w:r>
    </w:p>
    <w:p w:rsidR="00720D87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747EC">
        <w:rPr>
          <w:lang w:val="en-US"/>
        </w:rPr>
        <w:t>S4,3 = c4,3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(u4 + v3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4</w:t>
      </w:r>
      <w:r w:rsidR="005747EC" w:rsidRPr="005747EC">
        <w:rPr>
          <w:lang w:val="en-US"/>
        </w:rPr>
        <w:t xml:space="preserve">. </w:t>
      </w:r>
    </w:p>
    <w:p w:rsidR="0061316A" w:rsidRPr="0061316A" w:rsidRDefault="0061316A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tbl>
      <w:tblPr>
        <w:tblW w:w="0" w:type="auto"/>
        <w:tblCellSpacing w:w="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"/>
        <w:gridCol w:w="600"/>
        <w:gridCol w:w="600"/>
        <w:gridCol w:w="600"/>
        <w:gridCol w:w="600"/>
      </w:tblGrid>
      <w:tr w:rsidR="00720D87" w:rsidRPr="005747EC">
        <w:trPr>
          <w:tblCellSpacing w:w="0" w:type="dxa"/>
        </w:trPr>
        <w:tc>
          <w:tcPr>
            <w:tcW w:w="42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 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B1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B2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B3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B4</w:t>
            </w:r>
          </w:p>
        </w:tc>
      </w:tr>
      <w:tr w:rsidR="00720D87" w:rsidRPr="005747EC">
        <w:trPr>
          <w:tblCellSpacing w:w="0" w:type="dxa"/>
        </w:trPr>
        <w:tc>
          <w:tcPr>
            <w:tcW w:w="42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A1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 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-2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-6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1</w:t>
            </w:r>
          </w:p>
        </w:tc>
      </w:tr>
      <w:tr w:rsidR="00720D87" w:rsidRPr="005747EC">
        <w:trPr>
          <w:tblCellSpacing w:w="0" w:type="dxa"/>
        </w:trPr>
        <w:tc>
          <w:tcPr>
            <w:tcW w:w="420" w:type="dxa"/>
            <w:vAlign w:val="center"/>
          </w:tcPr>
          <w:p w:rsidR="00720D87" w:rsidRPr="005747EC" w:rsidRDefault="00720D87" w:rsidP="0061316A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A2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14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 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 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7</w:t>
            </w:r>
          </w:p>
        </w:tc>
      </w:tr>
      <w:tr w:rsidR="00720D87" w:rsidRPr="005747EC">
        <w:trPr>
          <w:tblCellSpacing w:w="0" w:type="dxa"/>
        </w:trPr>
        <w:tc>
          <w:tcPr>
            <w:tcW w:w="420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A3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4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-4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 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 </w:t>
            </w:r>
          </w:p>
        </w:tc>
      </w:tr>
      <w:tr w:rsidR="00720D87" w:rsidRPr="005747EC">
        <w:trPr>
          <w:tblCellSpacing w:w="0" w:type="dxa"/>
        </w:trPr>
        <w:tc>
          <w:tcPr>
            <w:tcW w:w="420" w:type="dxa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A4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 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-6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-4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1316A">
            <w:pPr>
              <w:pStyle w:val="af6"/>
            </w:pPr>
            <w:r w:rsidRPr="005747EC">
              <w:t> </w:t>
            </w:r>
          </w:p>
        </w:tc>
      </w:tr>
    </w:tbl>
    <w:p w:rsidR="0061316A" w:rsidRDefault="0061316A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tbl>
      <w:tblPr>
        <w:tblW w:w="4792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61"/>
        <w:gridCol w:w="1575"/>
        <w:gridCol w:w="1574"/>
        <w:gridCol w:w="1574"/>
        <w:gridCol w:w="1574"/>
        <w:gridCol w:w="1056"/>
      </w:tblGrid>
      <w:tr w:rsidR="0061316A" w:rsidRPr="005747EC">
        <w:trPr>
          <w:tblCellSpacing w:w="0" w:type="dxa"/>
          <w:jc w:val="center"/>
        </w:trPr>
        <w:tc>
          <w:tcPr>
            <w:tcW w:w="921" w:type="pct"/>
            <w:vMerge w:val="restart"/>
            <w:vAlign w:val="center"/>
          </w:tcPr>
          <w:p w:rsidR="0061316A" w:rsidRPr="005747EC" w:rsidRDefault="0061316A" w:rsidP="006E2749">
            <w:pPr>
              <w:pStyle w:val="af6"/>
            </w:pPr>
            <w:r w:rsidRPr="005747EC">
              <w:t>Поставщик</w:t>
            </w:r>
          </w:p>
        </w:tc>
        <w:tc>
          <w:tcPr>
            <w:tcW w:w="3492" w:type="pct"/>
            <w:gridSpan w:val="4"/>
            <w:vAlign w:val="center"/>
          </w:tcPr>
          <w:p w:rsidR="0061316A" w:rsidRPr="005747EC" w:rsidRDefault="0061316A" w:rsidP="006E2749">
            <w:pPr>
              <w:pStyle w:val="af6"/>
            </w:pPr>
            <w:r w:rsidRPr="005747EC">
              <w:t>Потребитель</w:t>
            </w:r>
          </w:p>
        </w:tc>
        <w:tc>
          <w:tcPr>
            <w:tcW w:w="586" w:type="pct"/>
            <w:vMerge w:val="restart"/>
            <w:vAlign w:val="center"/>
          </w:tcPr>
          <w:p w:rsidR="0061316A" w:rsidRPr="005747EC" w:rsidRDefault="0061316A" w:rsidP="006E2749">
            <w:pPr>
              <w:pStyle w:val="af6"/>
            </w:pPr>
            <w:r w:rsidRPr="005747EC">
              <w:t>Запасы</w:t>
            </w:r>
            <w:r>
              <w:t xml:space="preserve"> </w:t>
            </w:r>
            <w:r w:rsidRPr="005747EC">
              <w:t>груза</w:t>
            </w:r>
          </w:p>
        </w:tc>
      </w:tr>
      <w:tr w:rsidR="006E2749" w:rsidRPr="005747EC">
        <w:trPr>
          <w:tblCellSpacing w:w="0" w:type="dxa"/>
          <w:jc w:val="center"/>
        </w:trPr>
        <w:tc>
          <w:tcPr>
            <w:tcW w:w="921" w:type="pct"/>
            <w:vMerge/>
            <w:vAlign w:val="center"/>
          </w:tcPr>
          <w:p w:rsidR="0061316A" w:rsidRPr="005747EC" w:rsidRDefault="0061316A" w:rsidP="006E2749">
            <w:pPr>
              <w:pStyle w:val="af6"/>
            </w:pPr>
          </w:p>
        </w:tc>
        <w:tc>
          <w:tcPr>
            <w:tcW w:w="873" w:type="pct"/>
            <w:vAlign w:val="center"/>
          </w:tcPr>
          <w:p w:rsidR="0061316A" w:rsidRPr="005747EC" w:rsidRDefault="0061316A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B1</w:t>
            </w:r>
          </w:p>
        </w:tc>
        <w:tc>
          <w:tcPr>
            <w:tcW w:w="873" w:type="pct"/>
            <w:vAlign w:val="center"/>
          </w:tcPr>
          <w:p w:rsidR="0061316A" w:rsidRPr="005747EC" w:rsidRDefault="0061316A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B2</w:t>
            </w:r>
          </w:p>
        </w:tc>
        <w:tc>
          <w:tcPr>
            <w:tcW w:w="873" w:type="pct"/>
            <w:vAlign w:val="center"/>
          </w:tcPr>
          <w:p w:rsidR="0061316A" w:rsidRPr="005747EC" w:rsidRDefault="0061316A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B3</w:t>
            </w:r>
          </w:p>
        </w:tc>
        <w:tc>
          <w:tcPr>
            <w:tcW w:w="873" w:type="pct"/>
            <w:vAlign w:val="center"/>
          </w:tcPr>
          <w:p w:rsidR="0061316A" w:rsidRPr="005747EC" w:rsidRDefault="0061316A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B4</w:t>
            </w:r>
          </w:p>
        </w:tc>
        <w:tc>
          <w:tcPr>
            <w:tcW w:w="586" w:type="pct"/>
            <w:vMerge/>
            <w:vAlign w:val="center"/>
          </w:tcPr>
          <w:p w:rsidR="0061316A" w:rsidRPr="005747EC" w:rsidRDefault="0061316A" w:rsidP="006E2749">
            <w:pPr>
              <w:pStyle w:val="af6"/>
              <w:rPr>
                <w:lang w:val="en-US"/>
              </w:rPr>
            </w:pPr>
          </w:p>
        </w:tc>
      </w:tr>
      <w:tr w:rsidR="006E2749" w:rsidRPr="005747EC">
        <w:trPr>
          <w:tblCellSpacing w:w="0" w:type="dxa"/>
          <w:jc w:val="center"/>
        </w:trPr>
        <w:tc>
          <w:tcPr>
            <w:tcW w:w="921" w:type="pct"/>
            <w:vAlign w:val="center"/>
          </w:tcPr>
          <w:p w:rsidR="0061316A" w:rsidRPr="005747EC" w:rsidRDefault="0061316A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A1</w:t>
            </w:r>
          </w:p>
        </w:tc>
        <w:tc>
          <w:tcPr>
            <w:tcW w:w="873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2"/>
              <w:gridCol w:w="523"/>
            </w:tblGrid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1</w:t>
                  </w:r>
                </w:p>
              </w:tc>
            </w:tr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61316A" w:rsidRPr="005747EC" w:rsidRDefault="0061316A" w:rsidP="006E2749">
            <w:pPr>
              <w:pStyle w:val="af6"/>
              <w:rPr>
                <w:lang w:val="en-US"/>
              </w:rPr>
            </w:pPr>
          </w:p>
        </w:tc>
        <w:tc>
          <w:tcPr>
            <w:tcW w:w="873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1001"/>
            </w:tblGrid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7</w:t>
                  </w:r>
                </w:p>
              </w:tc>
            </w:tr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61316A" w:rsidRPr="005747EC" w:rsidRDefault="0061316A" w:rsidP="006E2749">
            <w:pPr>
              <w:pStyle w:val="af6"/>
              <w:rPr>
                <w:lang w:val="en-US"/>
              </w:rPr>
            </w:pPr>
          </w:p>
        </w:tc>
        <w:tc>
          <w:tcPr>
            <w:tcW w:w="873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06"/>
              <w:gridCol w:w="718"/>
            </w:tblGrid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3</w:t>
                  </w:r>
                </w:p>
              </w:tc>
            </w:tr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61316A" w:rsidRPr="005747EC" w:rsidRDefault="0061316A" w:rsidP="006E2749">
            <w:pPr>
              <w:pStyle w:val="af6"/>
              <w:rPr>
                <w:lang w:val="en-US"/>
              </w:rPr>
            </w:pPr>
          </w:p>
        </w:tc>
        <w:tc>
          <w:tcPr>
            <w:tcW w:w="873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1001"/>
            </w:tblGrid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6</w:t>
                  </w:r>
                </w:p>
              </w:tc>
            </w:tr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61316A" w:rsidRPr="005747EC" w:rsidRDefault="0061316A" w:rsidP="006E2749">
            <w:pPr>
              <w:pStyle w:val="af6"/>
              <w:rPr>
                <w:lang w:val="en-US"/>
              </w:rPr>
            </w:pPr>
          </w:p>
        </w:tc>
        <w:tc>
          <w:tcPr>
            <w:tcW w:w="586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61316A" w:rsidRPr="005747EC" w:rsidRDefault="0061316A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21</w:t>
            </w:r>
          </w:p>
        </w:tc>
      </w:tr>
      <w:tr w:rsidR="006E2749" w:rsidRPr="005747EC">
        <w:trPr>
          <w:tblCellSpacing w:w="0" w:type="dxa"/>
          <w:jc w:val="center"/>
        </w:trPr>
        <w:tc>
          <w:tcPr>
            <w:tcW w:w="921" w:type="pct"/>
            <w:vAlign w:val="center"/>
          </w:tcPr>
          <w:p w:rsidR="0061316A" w:rsidRPr="005747EC" w:rsidRDefault="0061316A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A2</w:t>
            </w:r>
          </w:p>
        </w:tc>
        <w:tc>
          <w:tcPr>
            <w:tcW w:w="873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1002"/>
            </w:tblGrid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7</w:t>
                  </w:r>
                </w:p>
              </w:tc>
            </w:tr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</w:p>
              </w:tc>
            </w:tr>
          </w:tbl>
          <w:p w:rsidR="0061316A" w:rsidRPr="005747EC" w:rsidRDefault="0061316A" w:rsidP="006E2749">
            <w:pPr>
              <w:pStyle w:val="af6"/>
            </w:pPr>
          </w:p>
        </w:tc>
        <w:tc>
          <w:tcPr>
            <w:tcW w:w="873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1"/>
              <w:gridCol w:w="523"/>
            </w:tblGrid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1</w:t>
                  </w:r>
                </w:p>
              </w:tc>
            </w:tr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</w:p>
              </w:tc>
            </w:tr>
          </w:tbl>
          <w:p w:rsidR="0061316A" w:rsidRPr="005747EC" w:rsidRDefault="0061316A" w:rsidP="006E2749">
            <w:pPr>
              <w:pStyle w:val="af6"/>
            </w:pPr>
          </w:p>
        </w:tc>
        <w:tc>
          <w:tcPr>
            <w:tcW w:w="873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62"/>
              <w:gridCol w:w="762"/>
            </w:tblGrid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1</w:t>
                  </w:r>
                </w:p>
              </w:tc>
            </w:tr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</w:p>
              </w:tc>
            </w:tr>
          </w:tbl>
          <w:p w:rsidR="0061316A" w:rsidRPr="005747EC" w:rsidRDefault="0061316A" w:rsidP="006E2749">
            <w:pPr>
              <w:pStyle w:val="af6"/>
            </w:pPr>
          </w:p>
        </w:tc>
        <w:tc>
          <w:tcPr>
            <w:tcW w:w="873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1001"/>
            </w:tblGrid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4</w:t>
                  </w:r>
                </w:p>
              </w:tc>
            </w:tr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</w:p>
              </w:tc>
            </w:tr>
          </w:tbl>
          <w:p w:rsidR="0061316A" w:rsidRPr="005747EC" w:rsidRDefault="0061316A" w:rsidP="006E2749">
            <w:pPr>
              <w:pStyle w:val="af6"/>
            </w:pPr>
          </w:p>
        </w:tc>
        <w:tc>
          <w:tcPr>
            <w:tcW w:w="586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61316A" w:rsidRPr="005747EC" w:rsidRDefault="0061316A" w:rsidP="006E2749">
            <w:pPr>
              <w:pStyle w:val="af6"/>
            </w:pPr>
            <w:r w:rsidRPr="005747EC">
              <w:t>26</w:t>
            </w:r>
          </w:p>
        </w:tc>
      </w:tr>
      <w:tr w:rsidR="006E2749" w:rsidRPr="005747EC">
        <w:trPr>
          <w:tblCellSpacing w:w="0" w:type="dxa"/>
          <w:jc w:val="center"/>
        </w:trPr>
        <w:tc>
          <w:tcPr>
            <w:tcW w:w="921" w:type="pct"/>
            <w:vAlign w:val="center"/>
          </w:tcPr>
          <w:p w:rsidR="0061316A" w:rsidRPr="005747EC" w:rsidRDefault="0061316A" w:rsidP="006E2749">
            <w:pPr>
              <w:pStyle w:val="af6"/>
            </w:pPr>
            <w:r w:rsidRPr="005747EC">
              <w:t>A3</w:t>
            </w:r>
          </w:p>
        </w:tc>
        <w:tc>
          <w:tcPr>
            <w:tcW w:w="873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1002"/>
            </w:tblGrid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</w:p>
              </w:tc>
            </w:tr>
          </w:tbl>
          <w:p w:rsidR="0061316A" w:rsidRPr="005747EC" w:rsidRDefault="0061316A" w:rsidP="006E2749">
            <w:pPr>
              <w:pStyle w:val="af6"/>
            </w:pPr>
          </w:p>
        </w:tc>
        <w:tc>
          <w:tcPr>
            <w:tcW w:w="873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1001"/>
            </w:tblGrid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</w:p>
              </w:tc>
            </w:tr>
          </w:tbl>
          <w:p w:rsidR="0061316A" w:rsidRPr="005747EC" w:rsidRDefault="0061316A" w:rsidP="006E2749">
            <w:pPr>
              <w:pStyle w:val="af6"/>
            </w:pPr>
          </w:p>
        </w:tc>
        <w:tc>
          <w:tcPr>
            <w:tcW w:w="873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1"/>
              <w:gridCol w:w="523"/>
            </w:tblGrid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7</w:t>
                  </w:r>
                </w:p>
              </w:tc>
            </w:tr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</w:p>
              </w:tc>
            </w:tr>
          </w:tbl>
          <w:p w:rsidR="0061316A" w:rsidRPr="005747EC" w:rsidRDefault="0061316A" w:rsidP="006E2749">
            <w:pPr>
              <w:pStyle w:val="af6"/>
            </w:pPr>
          </w:p>
        </w:tc>
        <w:tc>
          <w:tcPr>
            <w:tcW w:w="873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06"/>
              <w:gridCol w:w="718"/>
            </w:tblGrid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</w:p>
              </w:tc>
            </w:tr>
          </w:tbl>
          <w:p w:rsidR="0061316A" w:rsidRPr="005747EC" w:rsidRDefault="0061316A" w:rsidP="006E2749">
            <w:pPr>
              <w:pStyle w:val="af6"/>
            </w:pPr>
          </w:p>
        </w:tc>
        <w:tc>
          <w:tcPr>
            <w:tcW w:w="586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61316A" w:rsidRPr="005747EC" w:rsidRDefault="0061316A" w:rsidP="006E2749">
            <w:pPr>
              <w:pStyle w:val="af6"/>
            </w:pPr>
            <w:r w:rsidRPr="005747EC">
              <w:t>25</w:t>
            </w:r>
          </w:p>
        </w:tc>
      </w:tr>
      <w:tr w:rsidR="006E2749" w:rsidRPr="005747EC">
        <w:trPr>
          <w:tblCellSpacing w:w="0" w:type="dxa"/>
          <w:jc w:val="center"/>
        </w:trPr>
        <w:tc>
          <w:tcPr>
            <w:tcW w:w="921" w:type="pct"/>
            <w:vAlign w:val="center"/>
          </w:tcPr>
          <w:p w:rsidR="0061316A" w:rsidRPr="005747EC" w:rsidRDefault="0061316A" w:rsidP="006E2749">
            <w:pPr>
              <w:pStyle w:val="af6"/>
            </w:pPr>
            <w:r w:rsidRPr="005747EC">
              <w:t>A4</w:t>
            </w:r>
          </w:p>
        </w:tc>
        <w:tc>
          <w:tcPr>
            <w:tcW w:w="873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06"/>
              <w:gridCol w:w="719"/>
            </w:tblGrid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+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1</w:t>
                  </w:r>
                </w:p>
              </w:tc>
            </w:tr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</w:p>
              </w:tc>
            </w:tr>
          </w:tbl>
          <w:p w:rsidR="0061316A" w:rsidRPr="005747EC" w:rsidRDefault="0061316A" w:rsidP="006E2749">
            <w:pPr>
              <w:pStyle w:val="af6"/>
            </w:pPr>
          </w:p>
        </w:tc>
        <w:tc>
          <w:tcPr>
            <w:tcW w:w="873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1001"/>
            </w:tblGrid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</w:p>
              </w:tc>
            </w:tr>
          </w:tbl>
          <w:p w:rsidR="0061316A" w:rsidRPr="005747EC" w:rsidRDefault="0061316A" w:rsidP="006E2749">
            <w:pPr>
              <w:pStyle w:val="af6"/>
            </w:pPr>
          </w:p>
        </w:tc>
        <w:tc>
          <w:tcPr>
            <w:tcW w:w="873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3"/>
              <w:gridCol w:w="1001"/>
            </w:tblGrid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5</w:t>
                  </w:r>
                </w:p>
              </w:tc>
            </w:tr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</w:p>
              </w:tc>
            </w:tr>
          </w:tbl>
          <w:p w:rsidR="0061316A" w:rsidRPr="005747EC" w:rsidRDefault="0061316A" w:rsidP="006E2749">
            <w:pPr>
              <w:pStyle w:val="af6"/>
            </w:pPr>
          </w:p>
        </w:tc>
        <w:tc>
          <w:tcPr>
            <w:tcW w:w="873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1"/>
              <w:gridCol w:w="523"/>
            </w:tblGrid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-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5</w:t>
                  </w:r>
                </w:p>
              </w:tc>
            </w:tr>
            <w:tr w:rsidR="0061316A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  <w:r w:rsidRPr="005747EC"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61316A" w:rsidRPr="005747EC" w:rsidRDefault="0061316A" w:rsidP="006E2749">
                  <w:pPr>
                    <w:pStyle w:val="af6"/>
                  </w:pPr>
                </w:p>
              </w:tc>
            </w:tr>
          </w:tbl>
          <w:p w:rsidR="0061316A" w:rsidRPr="005747EC" w:rsidRDefault="0061316A" w:rsidP="006E2749">
            <w:pPr>
              <w:pStyle w:val="af6"/>
            </w:pPr>
          </w:p>
        </w:tc>
        <w:tc>
          <w:tcPr>
            <w:tcW w:w="586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61316A" w:rsidRPr="005747EC" w:rsidRDefault="0061316A" w:rsidP="006E2749">
            <w:pPr>
              <w:pStyle w:val="af6"/>
            </w:pPr>
            <w:r w:rsidRPr="005747EC">
              <w:t>24</w:t>
            </w:r>
          </w:p>
        </w:tc>
      </w:tr>
      <w:tr w:rsidR="006E2749" w:rsidRPr="005747EC">
        <w:trPr>
          <w:tblCellSpacing w:w="0" w:type="dxa"/>
          <w:jc w:val="center"/>
        </w:trPr>
        <w:tc>
          <w:tcPr>
            <w:tcW w:w="921" w:type="pct"/>
            <w:vAlign w:val="center"/>
          </w:tcPr>
          <w:p w:rsidR="0061316A" w:rsidRPr="005747EC" w:rsidRDefault="0061316A" w:rsidP="006E2749">
            <w:pPr>
              <w:pStyle w:val="af6"/>
            </w:pPr>
            <w:r w:rsidRPr="005747EC">
              <w:t>Потребность</w:t>
            </w:r>
          </w:p>
        </w:tc>
        <w:tc>
          <w:tcPr>
            <w:tcW w:w="873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61316A" w:rsidRPr="005747EC" w:rsidRDefault="0061316A" w:rsidP="006E2749">
            <w:pPr>
              <w:pStyle w:val="af6"/>
            </w:pPr>
            <w:r w:rsidRPr="005747EC">
              <w:t>25</w:t>
            </w:r>
          </w:p>
        </w:tc>
        <w:tc>
          <w:tcPr>
            <w:tcW w:w="873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61316A" w:rsidRPr="005747EC" w:rsidRDefault="0061316A" w:rsidP="006E2749">
            <w:pPr>
              <w:pStyle w:val="af6"/>
            </w:pPr>
            <w:r w:rsidRPr="005747EC">
              <w:t>19</w:t>
            </w:r>
          </w:p>
        </w:tc>
        <w:tc>
          <w:tcPr>
            <w:tcW w:w="873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61316A" w:rsidRPr="005747EC" w:rsidRDefault="0061316A" w:rsidP="006E2749">
            <w:pPr>
              <w:pStyle w:val="af6"/>
            </w:pPr>
            <w:r w:rsidRPr="005747EC">
              <w:t>24</w:t>
            </w:r>
          </w:p>
        </w:tc>
        <w:tc>
          <w:tcPr>
            <w:tcW w:w="873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61316A" w:rsidRPr="005747EC" w:rsidRDefault="0061316A" w:rsidP="006E2749">
            <w:pPr>
              <w:pStyle w:val="af6"/>
            </w:pPr>
            <w:r w:rsidRPr="005747EC">
              <w:t>28</w:t>
            </w:r>
          </w:p>
        </w:tc>
        <w:tc>
          <w:tcPr>
            <w:tcW w:w="586" w:type="pct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61316A" w:rsidRPr="005747EC" w:rsidRDefault="0061316A" w:rsidP="006E2749">
            <w:pPr>
              <w:pStyle w:val="af6"/>
            </w:pPr>
            <w:r w:rsidRPr="005747EC">
              <w:t> </w:t>
            </w:r>
          </w:p>
        </w:tc>
      </w:tr>
    </w:tbl>
    <w:p w:rsidR="006E2749" w:rsidRDefault="006E2749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Если имеется несколько клеток с одним и тем же наименьшим значением оценки, то из них выбирается клетка, имеющая наименьший тариф</w:t>
      </w:r>
      <w:r w:rsidR="005747EC" w:rsidRPr="005747EC">
        <w:t xml:space="preserve">. </w:t>
      </w:r>
      <w:r w:rsidRPr="005747EC">
        <w:t>Наиболее потенциальной является клетка (1,3</w:t>
      </w:r>
      <w:r w:rsidR="005747EC" w:rsidRPr="005747EC">
        <w:t xml:space="preserve">). </w:t>
      </w:r>
      <w:r w:rsidRPr="005747EC">
        <w:t>Для нее оценка равна</w:t>
      </w:r>
      <w:r w:rsidR="005747EC" w:rsidRPr="005747EC">
        <w:t xml:space="preserve"> - </w:t>
      </w:r>
      <w:r w:rsidRPr="005747EC">
        <w:t>6</w:t>
      </w:r>
      <w:r w:rsidR="005747EC">
        <w:t>.</w:t>
      </w:r>
    </w:p>
    <w:p w:rsidR="00720D87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747EC">
        <w:t>Строим для нее цикл, помечая клетки цикла знаками "плюс" и "минус"</w:t>
      </w:r>
      <w:r w:rsidR="0061316A"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Делаем сдвиг по циклу на величину перевозок в</w:t>
      </w:r>
      <w:r w:rsidR="005747EC" w:rsidRPr="005747EC">
        <w:t xml:space="preserve"> </w:t>
      </w:r>
      <w:r w:rsidRPr="005747EC">
        <w:t>17 единиц, прибавляя эту величину к грузу в клетках со знаком "плюс" и отнимая ее от груза в клетках со знаком "минус"</w:t>
      </w:r>
      <w:r w:rsidR="005747EC">
        <w:t>.</w:t>
      </w:r>
    </w:p>
    <w:p w:rsidR="00720D87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747EC">
        <w:t>В результате перемещения по циклу получим новый план</w:t>
      </w:r>
      <w:r w:rsidR="005747EC" w:rsidRPr="005747EC">
        <w:t xml:space="preserve">: </w:t>
      </w:r>
    </w:p>
    <w:p w:rsidR="006E2749" w:rsidRPr="006E2749" w:rsidRDefault="006E2749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tbl>
      <w:tblPr>
        <w:tblW w:w="0" w:type="auto"/>
        <w:tblCellSpacing w:w="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47"/>
        <w:gridCol w:w="600"/>
        <w:gridCol w:w="600"/>
        <w:gridCol w:w="600"/>
        <w:gridCol w:w="600"/>
        <w:gridCol w:w="1158"/>
      </w:tblGrid>
      <w:tr w:rsidR="00720D87" w:rsidRPr="005747EC">
        <w:trPr>
          <w:cantSplit/>
          <w:tblCellSpacing w:w="0" w:type="dxa"/>
        </w:trPr>
        <w:tc>
          <w:tcPr>
            <w:tcW w:w="982" w:type="dxa"/>
            <w:vMerge w:val="restart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Поставщик</w:t>
            </w:r>
          </w:p>
        </w:tc>
        <w:tc>
          <w:tcPr>
            <w:tcW w:w="0" w:type="auto"/>
            <w:gridSpan w:val="4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Потребитель</w:t>
            </w:r>
          </w:p>
        </w:tc>
        <w:tc>
          <w:tcPr>
            <w:tcW w:w="0" w:type="auto"/>
            <w:vMerge w:val="restart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Запасы</w:t>
            </w:r>
            <w:r w:rsidR="005747EC">
              <w:t xml:space="preserve"> </w:t>
            </w:r>
            <w:r w:rsidRPr="005747EC">
              <w:t>груза</w:t>
            </w:r>
          </w:p>
        </w:tc>
      </w:tr>
      <w:tr w:rsidR="00720D87" w:rsidRPr="005747EC">
        <w:trPr>
          <w:cantSplit/>
          <w:tblCellSpacing w:w="0" w:type="dxa"/>
        </w:trPr>
        <w:tc>
          <w:tcPr>
            <w:tcW w:w="982" w:type="dxa"/>
            <w:vMerge/>
            <w:vAlign w:val="center"/>
          </w:tcPr>
          <w:p w:rsidR="00720D87" w:rsidRPr="005747EC" w:rsidRDefault="00720D87" w:rsidP="006E2749">
            <w:pPr>
              <w:pStyle w:val="af6"/>
            </w:pPr>
          </w:p>
        </w:tc>
        <w:tc>
          <w:tcPr>
            <w:tcW w:w="6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B1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B2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B3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B4</w:t>
            </w:r>
          </w:p>
        </w:tc>
        <w:tc>
          <w:tcPr>
            <w:tcW w:w="0" w:type="auto"/>
            <w:vMerge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</w:p>
        </w:tc>
      </w:tr>
      <w:tr w:rsidR="00720D87" w:rsidRPr="005747EC">
        <w:trPr>
          <w:tblCellSpacing w:w="0" w:type="dxa"/>
        </w:trPr>
        <w:tc>
          <w:tcPr>
            <w:tcW w:w="982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A1</w:t>
            </w: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5"/>
              <w:gridCol w:w="275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1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7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2"/>
              <w:gridCol w:w="198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6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  <w:rPr>
                <w:lang w:val="en-US"/>
              </w:rPr>
            </w:pP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21</w:t>
            </w:r>
          </w:p>
        </w:tc>
      </w:tr>
      <w:tr w:rsidR="00720D87" w:rsidRPr="005747EC">
        <w:trPr>
          <w:tblCellSpacing w:w="0" w:type="dxa"/>
        </w:trPr>
        <w:tc>
          <w:tcPr>
            <w:tcW w:w="982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A2</w:t>
            </w: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7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2"/>
              <w:gridCol w:w="198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1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5"/>
              <w:gridCol w:w="275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1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4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26</w:t>
            </w:r>
          </w:p>
        </w:tc>
      </w:tr>
      <w:tr w:rsidR="00720D87" w:rsidRPr="005747EC">
        <w:trPr>
          <w:tblCellSpacing w:w="0" w:type="dxa"/>
        </w:trPr>
        <w:tc>
          <w:tcPr>
            <w:tcW w:w="982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A3</w:t>
            </w: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7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2"/>
              <w:gridCol w:w="198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25</w:t>
            </w:r>
          </w:p>
        </w:tc>
      </w:tr>
      <w:tr w:rsidR="00720D87" w:rsidRPr="005747EC">
        <w:trPr>
          <w:tblCellSpacing w:w="0" w:type="dxa"/>
        </w:trPr>
        <w:tc>
          <w:tcPr>
            <w:tcW w:w="982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A4</w:t>
            </w: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2"/>
              <w:gridCol w:w="198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1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5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5"/>
              <w:gridCol w:w="275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5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24</w:t>
            </w:r>
          </w:p>
        </w:tc>
      </w:tr>
      <w:tr w:rsidR="00720D87" w:rsidRPr="005747EC">
        <w:trPr>
          <w:tblCellSpacing w:w="0" w:type="dxa"/>
        </w:trPr>
        <w:tc>
          <w:tcPr>
            <w:tcW w:w="982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Потребность</w:t>
            </w: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25</w:t>
            </w: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19</w:t>
            </w: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24</w:t>
            </w: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28</w:t>
            </w: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 </w:t>
            </w:r>
          </w:p>
        </w:tc>
      </w:tr>
    </w:tbl>
    <w:p w:rsidR="006E2749" w:rsidRDefault="006E2749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 xml:space="preserve">Стоимость перевозок </w:t>
      </w:r>
      <w:r w:rsidRPr="005747EC">
        <w:rPr>
          <w:lang w:val="en-US"/>
        </w:rPr>
        <w:t>Z</w:t>
      </w:r>
      <w:r w:rsidRPr="005747EC">
        <w:t xml:space="preserve">= 192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Значение целевой функции изменилось на 102 единиц по сравнению с предыдущим этапом</w:t>
      </w:r>
      <w:r w:rsidR="005747EC" w:rsidRPr="005747EC">
        <w:t xml:space="preserve">. 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Этап 3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Полагая потенциал U1=0, определяем остальные потенциалы из соотношения Ui+Vj=Ci,j(i=1</w:t>
      </w:r>
      <w:r w:rsidR="005747EC" w:rsidRPr="005747EC">
        <w:t xml:space="preserve">. . </w:t>
      </w:r>
      <w:r w:rsidRPr="005747EC">
        <w:t>m, j=1</w:t>
      </w:r>
      <w:r w:rsidR="005747EC" w:rsidRPr="005747EC">
        <w:t xml:space="preserve">. . </w:t>
      </w:r>
      <w:r w:rsidRPr="005747EC">
        <w:t>n</w:t>
      </w:r>
      <w:r w:rsidR="005747EC" w:rsidRPr="005747EC">
        <w:t>),</w:t>
      </w:r>
      <w:r w:rsidRPr="005747EC">
        <w:t xml:space="preserve"> просматривая все занятые клетки</w:t>
      </w:r>
      <w:r w:rsidR="005747EC"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Потенциалы Ui, Vj</w:t>
      </w:r>
      <w:r w:rsidR="005747EC">
        <w:t>: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U1=0</w:t>
      </w:r>
      <w:r w:rsidR="005747EC">
        <w:t xml:space="preserve"> </w:t>
      </w:r>
      <w:r w:rsidRPr="005747EC">
        <w:t>V1=C1,1-U1= 1</w:t>
      </w:r>
      <w:r w:rsidR="005747EC">
        <w:t xml:space="preserve"> </w:t>
      </w:r>
      <w:r w:rsidRPr="005747EC">
        <w:t>V3=C1,3-U1= 3</w:t>
      </w:r>
      <w:r w:rsidR="005747EC">
        <w:t xml:space="preserve"> </w:t>
      </w:r>
      <w:r w:rsidRPr="005747EC">
        <w:t>U4=C1,4-V1= 0</w:t>
      </w:r>
      <w:r w:rsidR="005747EC">
        <w:t xml:space="preserve"> </w:t>
      </w:r>
      <w:r w:rsidRPr="005747EC">
        <w:t>U2=C3,2-V3=</w:t>
      </w:r>
      <w:r w:rsidR="005747EC" w:rsidRPr="005747EC">
        <w:t xml:space="preserve"> - </w:t>
      </w:r>
      <w:r w:rsidRPr="005747EC">
        <w:t>2</w:t>
      </w:r>
      <w:r w:rsidR="005747EC">
        <w:t xml:space="preserve"> </w:t>
      </w:r>
      <w:r w:rsidRPr="005747EC">
        <w:t>V2=C2,2-U2= 3</w:t>
      </w:r>
      <w:r w:rsidR="005747EC">
        <w:t xml:space="preserve"> </w:t>
      </w:r>
      <w:r w:rsidRPr="005747EC">
        <w:t>V4=C4,4-U4= 5</w:t>
      </w:r>
      <w:r w:rsidR="005747EC">
        <w:t xml:space="preserve"> </w:t>
      </w:r>
      <w:r w:rsidRPr="005747EC">
        <w:t>U3=C4,3-V4=</w:t>
      </w:r>
      <w:r w:rsidR="005747EC" w:rsidRPr="005747EC">
        <w:t xml:space="preserve"> - </w:t>
      </w:r>
      <w:r w:rsidRPr="005747EC">
        <w:t>2</w:t>
      </w:r>
      <w:r w:rsidR="005747EC">
        <w:t xml:space="preserve"> </w:t>
      </w:r>
      <w:r w:rsidRPr="005747EC">
        <w:t>Определяем значения оценок Si,j=Ci,j-(Ui+Vj</w:t>
      </w:r>
      <w:r w:rsidR="005747EC" w:rsidRPr="005747EC">
        <w:t xml:space="preserve">) </w:t>
      </w:r>
      <w:r w:rsidRPr="005747EC">
        <w:t>для всех свободных клеток</w:t>
      </w:r>
      <w:r w:rsidR="005747EC" w:rsidRPr="005747EC">
        <w:t xml:space="preserve"> 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S1,2 = c1,2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(u1 + v2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 4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S1,4 = c1,4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(u1 + v4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 1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S2,1 = c2,1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(u2 + v1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 8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S2,4 = c2,4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(u2 + v4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 1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S3,1 = c3,1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(u3 + v1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 4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S3,2 = c3,2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(u3 + v2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 2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S3,3 = c3,3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(u3 + v3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 6</w:t>
      </w:r>
      <w:r w:rsidR="005747EC">
        <w:rPr>
          <w:lang w:val="en-US"/>
        </w:rPr>
        <w:t>.</w:t>
      </w: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  <w:r w:rsidRPr="005747EC">
        <w:rPr>
          <w:lang w:val="en-US"/>
        </w:rPr>
        <w:t>S4,2 = c4,2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(u4 + v2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 0</w:t>
      </w:r>
      <w:r w:rsidR="005747EC">
        <w:rPr>
          <w:lang w:val="en-US"/>
        </w:rPr>
        <w:t>.</w:t>
      </w:r>
    </w:p>
    <w:p w:rsidR="00720D87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747EC">
        <w:rPr>
          <w:lang w:val="en-US"/>
        </w:rPr>
        <w:t>S4,3 = c4,3</w:t>
      </w:r>
      <w:r w:rsidR="005747EC" w:rsidRPr="005747EC">
        <w:rPr>
          <w:lang w:val="en-US"/>
        </w:rPr>
        <w:t xml:space="preserve"> - </w:t>
      </w:r>
      <w:r w:rsidRPr="005747EC">
        <w:rPr>
          <w:lang w:val="en-US"/>
        </w:rPr>
        <w:t>(u4 + v3</w:t>
      </w:r>
      <w:r w:rsidR="005747EC" w:rsidRPr="005747EC">
        <w:rPr>
          <w:lang w:val="en-US"/>
        </w:rPr>
        <w:t xml:space="preserve">) </w:t>
      </w:r>
      <w:r w:rsidRPr="005747EC">
        <w:rPr>
          <w:lang w:val="en-US"/>
        </w:rPr>
        <w:t>= 2</w:t>
      </w:r>
      <w:r w:rsidR="005747EC" w:rsidRPr="005747EC">
        <w:rPr>
          <w:lang w:val="en-US"/>
        </w:rPr>
        <w:t xml:space="preserve">. </w:t>
      </w:r>
    </w:p>
    <w:p w:rsidR="006E2749" w:rsidRPr="006E2749" w:rsidRDefault="006E2749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tbl>
      <w:tblPr>
        <w:tblW w:w="0" w:type="auto"/>
        <w:tblCellSpacing w:w="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"/>
        <w:gridCol w:w="600"/>
        <w:gridCol w:w="600"/>
        <w:gridCol w:w="600"/>
        <w:gridCol w:w="600"/>
      </w:tblGrid>
      <w:tr w:rsidR="00720D87" w:rsidRPr="005747EC">
        <w:trPr>
          <w:tblCellSpacing w:w="0" w:type="dxa"/>
        </w:trPr>
        <w:tc>
          <w:tcPr>
            <w:tcW w:w="42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 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B1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B2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B3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B4</w:t>
            </w:r>
          </w:p>
        </w:tc>
      </w:tr>
      <w:tr w:rsidR="00720D87" w:rsidRPr="005747EC">
        <w:trPr>
          <w:tblCellSpacing w:w="0" w:type="dxa"/>
        </w:trPr>
        <w:tc>
          <w:tcPr>
            <w:tcW w:w="42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A1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 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 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1</w:t>
            </w:r>
          </w:p>
        </w:tc>
      </w:tr>
      <w:tr w:rsidR="00720D87" w:rsidRPr="005747EC">
        <w:trPr>
          <w:tblCellSpacing w:w="0" w:type="dxa"/>
        </w:trPr>
        <w:tc>
          <w:tcPr>
            <w:tcW w:w="42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A2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8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 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 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1</w:t>
            </w:r>
          </w:p>
        </w:tc>
      </w:tr>
      <w:tr w:rsidR="00720D87" w:rsidRPr="005747EC">
        <w:trPr>
          <w:tblCellSpacing w:w="0" w:type="dxa"/>
        </w:trPr>
        <w:tc>
          <w:tcPr>
            <w:tcW w:w="420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A3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4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6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 </w:t>
            </w:r>
          </w:p>
        </w:tc>
      </w:tr>
      <w:tr w:rsidR="00720D87" w:rsidRPr="005747EC">
        <w:trPr>
          <w:tblCellSpacing w:w="0" w:type="dxa"/>
        </w:trPr>
        <w:tc>
          <w:tcPr>
            <w:tcW w:w="420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A4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 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0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</w:t>
            </w:r>
          </w:p>
        </w:tc>
        <w:tc>
          <w:tcPr>
            <w:tcW w:w="0" w:type="auto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 </w:t>
            </w:r>
          </w:p>
        </w:tc>
      </w:tr>
    </w:tbl>
    <w:p w:rsidR="006E2749" w:rsidRDefault="006E2749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Так как все оценки Si,j&gt;=0, то полученный план является оптимальным</w:t>
      </w:r>
      <w:r w:rsidR="005747EC">
        <w:t>.</w:t>
      </w:r>
    </w:p>
    <w:p w:rsidR="00720D87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747EC">
        <w:t>Транспортная задача решена</w:t>
      </w:r>
      <w:r w:rsidR="005747EC" w:rsidRPr="005747EC">
        <w:t xml:space="preserve">. </w:t>
      </w:r>
    </w:p>
    <w:p w:rsidR="006E2749" w:rsidRPr="006E2749" w:rsidRDefault="006E2749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tbl>
      <w:tblPr>
        <w:tblW w:w="0" w:type="auto"/>
        <w:tblCellSpacing w:w="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47"/>
        <w:gridCol w:w="600"/>
        <w:gridCol w:w="600"/>
        <w:gridCol w:w="600"/>
        <w:gridCol w:w="600"/>
        <w:gridCol w:w="1158"/>
      </w:tblGrid>
      <w:tr w:rsidR="00720D87" w:rsidRPr="005747EC">
        <w:trPr>
          <w:cantSplit/>
          <w:tblCellSpacing w:w="0" w:type="dxa"/>
        </w:trPr>
        <w:tc>
          <w:tcPr>
            <w:tcW w:w="982" w:type="dxa"/>
            <w:vMerge w:val="restart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Поставщик</w:t>
            </w:r>
          </w:p>
        </w:tc>
        <w:tc>
          <w:tcPr>
            <w:tcW w:w="0" w:type="auto"/>
            <w:gridSpan w:val="4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Потребитель</w:t>
            </w:r>
          </w:p>
        </w:tc>
        <w:tc>
          <w:tcPr>
            <w:tcW w:w="0" w:type="auto"/>
            <w:vMerge w:val="restart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Запасы</w:t>
            </w:r>
            <w:r w:rsidR="005747EC">
              <w:t xml:space="preserve"> </w:t>
            </w:r>
            <w:r w:rsidRPr="005747EC">
              <w:t>груза</w:t>
            </w:r>
          </w:p>
        </w:tc>
      </w:tr>
      <w:tr w:rsidR="00720D87" w:rsidRPr="005747EC">
        <w:trPr>
          <w:cantSplit/>
          <w:tblCellSpacing w:w="0" w:type="dxa"/>
        </w:trPr>
        <w:tc>
          <w:tcPr>
            <w:tcW w:w="982" w:type="dxa"/>
            <w:vMerge/>
            <w:vAlign w:val="center"/>
          </w:tcPr>
          <w:p w:rsidR="00720D87" w:rsidRPr="005747EC" w:rsidRDefault="00720D87" w:rsidP="006E2749">
            <w:pPr>
              <w:pStyle w:val="af6"/>
            </w:pPr>
          </w:p>
        </w:tc>
        <w:tc>
          <w:tcPr>
            <w:tcW w:w="6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B1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B2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B3</w:t>
            </w:r>
          </w:p>
        </w:tc>
        <w:tc>
          <w:tcPr>
            <w:tcW w:w="6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B4</w:t>
            </w:r>
          </w:p>
        </w:tc>
        <w:tc>
          <w:tcPr>
            <w:tcW w:w="0" w:type="auto"/>
            <w:vMerge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</w:p>
        </w:tc>
      </w:tr>
      <w:tr w:rsidR="00720D87" w:rsidRPr="005747EC">
        <w:trPr>
          <w:tblCellSpacing w:w="0" w:type="dxa"/>
        </w:trPr>
        <w:tc>
          <w:tcPr>
            <w:tcW w:w="982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A1</w:t>
            </w: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5"/>
              <w:gridCol w:w="275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1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7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2"/>
              <w:gridCol w:w="198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  <w:rPr>
                <w:lang w:val="en-US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6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  <w:rPr>
                <w:lang w:val="en-US"/>
              </w:rPr>
            </w:pP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21</w:t>
            </w:r>
          </w:p>
        </w:tc>
      </w:tr>
      <w:tr w:rsidR="00720D87" w:rsidRPr="005747EC">
        <w:trPr>
          <w:tblCellSpacing w:w="0" w:type="dxa"/>
        </w:trPr>
        <w:tc>
          <w:tcPr>
            <w:tcW w:w="982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A2</w:t>
            </w: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  <w:rPr>
                      <w:lang w:val="en-US"/>
                    </w:rPr>
                  </w:pPr>
                  <w:r w:rsidRPr="005747EC">
                    <w:rPr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7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2"/>
              <w:gridCol w:w="198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1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5"/>
              <w:gridCol w:w="275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1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4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26</w:t>
            </w:r>
          </w:p>
        </w:tc>
      </w:tr>
      <w:tr w:rsidR="00720D87" w:rsidRPr="005747EC">
        <w:trPr>
          <w:tblCellSpacing w:w="0" w:type="dxa"/>
        </w:trPr>
        <w:tc>
          <w:tcPr>
            <w:tcW w:w="982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A3</w:t>
            </w: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7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2"/>
              <w:gridCol w:w="198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25</w:t>
            </w:r>
          </w:p>
        </w:tc>
      </w:tr>
      <w:tr w:rsidR="00720D87" w:rsidRPr="005747EC">
        <w:trPr>
          <w:tblCellSpacing w:w="0" w:type="dxa"/>
        </w:trPr>
        <w:tc>
          <w:tcPr>
            <w:tcW w:w="982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A4</w:t>
            </w: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2"/>
              <w:gridCol w:w="198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1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3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"/>
              <w:gridCol w:w="352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5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75"/>
              <w:gridCol w:w="275"/>
            </w:tblGrid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5</w:t>
                  </w:r>
                </w:p>
              </w:tc>
            </w:tr>
            <w:tr w:rsidR="00720D87" w:rsidRPr="005747EC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  <w:r w:rsidRPr="005747EC"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20D87" w:rsidRPr="005747EC" w:rsidRDefault="00720D87" w:rsidP="006E2749">
                  <w:pPr>
                    <w:pStyle w:val="af6"/>
                  </w:pPr>
                </w:p>
              </w:tc>
            </w:tr>
          </w:tbl>
          <w:p w:rsidR="00720D87" w:rsidRPr="005747EC" w:rsidRDefault="00720D87" w:rsidP="006E2749">
            <w:pPr>
              <w:pStyle w:val="af6"/>
            </w:pP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24</w:t>
            </w:r>
          </w:p>
        </w:tc>
      </w:tr>
      <w:tr w:rsidR="00720D87" w:rsidRPr="005747EC">
        <w:trPr>
          <w:tblCellSpacing w:w="0" w:type="dxa"/>
        </w:trPr>
        <w:tc>
          <w:tcPr>
            <w:tcW w:w="982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Потребность</w:t>
            </w: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25</w:t>
            </w: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19</w:t>
            </w: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24</w:t>
            </w: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28</w:t>
            </w:r>
          </w:p>
        </w:tc>
        <w:tc>
          <w:tcPr>
            <w:tcW w:w="0" w:type="auto"/>
            <w:tcMar>
              <w:top w:w="15" w:type="dxa"/>
              <w:left w:w="100" w:type="dxa"/>
              <w:bottom w:w="15" w:type="dxa"/>
              <w:right w:w="15" w:type="dxa"/>
            </w:tcMar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 </w:t>
            </w:r>
          </w:p>
        </w:tc>
      </w:tr>
    </w:tbl>
    <w:p w:rsidR="006E2749" w:rsidRDefault="006E2749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 xml:space="preserve">Стоимость перевозок F= 192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Метод минимального элемента</w:t>
      </w:r>
    </w:p>
    <w:p w:rsidR="006E2749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 xml:space="preserve">1111 33333 4 55 6 777 </w:t>
      </w:r>
    </w:p>
    <w:tbl>
      <w:tblPr>
        <w:tblW w:w="85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0"/>
        <w:gridCol w:w="1205"/>
        <w:gridCol w:w="1205"/>
        <w:gridCol w:w="1205"/>
        <w:gridCol w:w="1205"/>
        <w:gridCol w:w="1521"/>
      </w:tblGrid>
      <w:tr w:rsidR="00720D87" w:rsidRPr="005747EC">
        <w:trPr>
          <w:trHeight w:val="925"/>
          <w:jc w:val="center"/>
        </w:trPr>
        <w:tc>
          <w:tcPr>
            <w:tcW w:w="2200" w:type="dxa"/>
            <w:tcBorders>
              <w:tl2br w:val="single" w:sz="4" w:space="0" w:color="auto"/>
            </w:tcBorders>
          </w:tcPr>
          <w:p w:rsidR="00720D87" w:rsidRPr="005747EC" w:rsidRDefault="006E2749" w:rsidP="006E2749">
            <w:pPr>
              <w:pStyle w:val="af6"/>
              <w:jc w:val="right"/>
            </w:pPr>
            <w:r>
              <w:br w:type="page"/>
            </w:r>
            <w:r w:rsidR="00720D87" w:rsidRPr="005747EC">
              <w:t xml:space="preserve">Пункт </w:t>
            </w:r>
          </w:p>
          <w:p w:rsidR="005747EC" w:rsidRPr="005747EC" w:rsidRDefault="00720D87" w:rsidP="006E2749">
            <w:pPr>
              <w:pStyle w:val="af6"/>
              <w:jc w:val="right"/>
            </w:pPr>
            <w:r w:rsidRPr="005747EC">
              <w:t>назначения</w:t>
            </w:r>
          </w:p>
          <w:p w:rsidR="00720D87" w:rsidRPr="005747EC" w:rsidRDefault="00720D87" w:rsidP="006E2749">
            <w:pPr>
              <w:pStyle w:val="af6"/>
              <w:jc w:val="left"/>
            </w:pPr>
            <w:r w:rsidRPr="005747EC">
              <w:t>Пункт</w:t>
            </w:r>
          </w:p>
          <w:p w:rsidR="00720D87" w:rsidRPr="005747EC" w:rsidRDefault="00720D87" w:rsidP="006E2749">
            <w:pPr>
              <w:pStyle w:val="af6"/>
              <w:jc w:val="left"/>
            </w:pPr>
            <w:r w:rsidRPr="005747EC">
              <w:t>отправления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1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3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4</w:t>
            </w:r>
          </w:p>
        </w:tc>
        <w:tc>
          <w:tcPr>
            <w:tcW w:w="1521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Запасы</w:t>
            </w:r>
          </w:p>
        </w:tc>
      </w:tr>
      <w:tr w:rsidR="00720D87" w:rsidRPr="005747EC">
        <w:trPr>
          <w:trHeight w:val="720"/>
          <w:jc w:val="center"/>
        </w:trPr>
        <w:tc>
          <w:tcPr>
            <w:tcW w:w="2200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1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1</w:t>
            </w:r>
          </w:p>
          <w:p w:rsidR="00720D87" w:rsidRPr="005747EC" w:rsidRDefault="00720D87" w:rsidP="006E2749">
            <w:pPr>
              <w:pStyle w:val="af6"/>
            </w:pPr>
            <w:r w:rsidRPr="005747EC">
              <w:t>21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7</w:t>
            </w:r>
          </w:p>
          <w:p w:rsidR="00720D87" w:rsidRPr="005747EC" w:rsidRDefault="005747EC" w:rsidP="006E2749">
            <w:pPr>
              <w:pStyle w:val="af6"/>
            </w:pPr>
            <w:r w:rsidRPr="005747EC">
              <w:t>-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3</w:t>
            </w:r>
          </w:p>
          <w:p w:rsidR="00720D87" w:rsidRPr="005747EC" w:rsidRDefault="005747EC" w:rsidP="006E2749">
            <w:pPr>
              <w:pStyle w:val="af6"/>
            </w:pPr>
            <w:r w:rsidRPr="005747EC">
              <w:t>-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6</w:t>
            </w:r>
          </w:p>
          <w:p w:rsidR="00720D87" w:rsidRPr="005747EC" w:rsidRDefault="005747EC" w:rsidP="006E2749">
            <w:pPr>
              <w:pStyle w:val="af6"/>
            </w:pPr>
            <w:r w:rsidRPr="005747EC">
              <w:t>-</w:t>
            </w:r>
          </w:p>
        </w:tc>
        <w:tc>
          <w:tcPr>
            <w:tcW w:w="1521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21</w:t>
            </w:r>
          </w:p>
        </w:tc>
      </w:tr>
      <w:tr w:rsidR="00720D87" w:rsidRPr="005747EC">
        <w:trPr>
          <w:trHeight w:val="700"/>
          <w:jc w:val="center"/>
        </w:trPr>
        <w:tc>
          <w:tcPr>
            <w:tcW w:w="2200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7</w:t>
            </w:r>
          </w:p>
          <w:p w:rsidR="00720D87" w:rsidRPr="005747EC" w:rsidRDefault="005747EC" w:rsidP="006E2749">
            <w:pPr>
              <w:pStyle w:val="af6"/>
            </w:pPr>
            <w:r w:rsidRPr="005747EC">
              <w:t>-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1</w:t>
            </w:r>
          </w:p>
          <w:p w:rsidR="00720D87" w:rsidRPr="005747EC" w:rsidRDefault="00720D87" w:rsidP="006E2749">
            <w:pPr>
              <w:pStyle w:val="af6"/>
            </w:pPr>
            <w:r w:rsidRPr="005747EC">
              <w:t>19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1</w:t>
            </w:r>
          </w:p>
          <w:p w:rsidR="00720D87" w:rsidRPr="005747EC" w:rsidRDefault="00720D87" w:rsidP="006E2749">
            <w:pPr>
              <w:pStyle w:val="af6"/>
            </w:pPr>
            <w:r w:rsidRPr="005747EC">
              <w:t>7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4</w:t>
            </w:r>
          </w:p>
          <w:p w:rsidR="00720D87" w:rsidRPr="005747EC" w:rsidRDefault="005747EC" w:rsidP="006E2749">
            <w:pPr>
              <w:pStyle w:val="af6"/>
            </w:pPr>
            <w:r w:rsidRPr="005747EC">
              <w:t>-</w:t>
            </w:r>
          </w:p>
        </w:tc>
        <w:tc>
          <w:tcPr>
            <w:tcW w:w="1521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26</w:t>
            </w:r>
          </w:p>
        </w:tc>
      </w:tr>
      <w:tr w:rsidR="00720D87" w:rsidRPr="005747EC">
        <w:trPr>
          <w:trHeight w:val="720"/>
          <w:jc w:val="center"/>
        </w:trPr>
        <w:tc>
          <w:tcPr>
            <w:tcW w:w="2200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3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3</w:t>
            </w:r>
          </w:p>
          <w:p w:rsidR="00720D87" w:rsidRPr="005747EC" w:rsidRDefault="005747EC" w:rsidP="006E2749">
            <w:pPr>
              <w:pStyle w:val="af6"/>
            </w:pPr>
            <w:r w:rsidRPr="005747EC">
              <w:t>-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3</w:t>
            </w:r>
          </w:p>
          <w:p w:rsidR="00720D87" w:rsidRPr="005747EC" w:rsidRDefault="005747EC" w:rsidP="006E2749">
            <w:pPr>
              <w:pStyle w:val="af6"/>
            </w:pPr>
            <w:r w:rsidRPr="005747EC">
              <w:t>-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7</w:t>
            </w:r>
          </w:p>
          <w:p w:rsidR="00720D87" w:rsidRPr="005747EC" w:rsidRDefault="005747EC" w:rsidP="006E2749">
            <w:pPr>
              <w:pStyle w:val="af6"/>
            </w:pPr>
            <w:r w:rsidRPr="005747EC">
              <w:t>-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3</w:t>
            </w:r>
          </w:p>
          <w:p w:rsidR="00720D87" w:rsidRPr="005747EC" w:rsidRDefault="00720D87" w:rsidP="006E2749">
            <w:pPr>
              <w:pStyle w:val="af6"/>
            </w:pPr>
            <w:r w:rsidRPr="005747EC">
              <w:t>25</w:t>
            </w:r>
          </w:p>
        </w:tc>
        <w:tc>
          <w:tcPr>
            <w:tcW w:w="1521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25</w:t>
            </w:r>
          </w:p>
        </w:tc>
      </w:tr>
      <w:tr w:rsidR="00720D87" w:rsidRPr="005747EC">
        <w:trPr>
          <w:trHeight w:val="680"/>
          <w:jc w:val="center"/>
        </w:trPr>
        <w:tc>
          <w:tcPr>
            <w:tcW w:w="2200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4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1</w:t>
            </w:r>
          </w:p>
          <w:p w:rsidR="00720D87" w:rsidRPr="005747EC" w:rsidRDefault="00720D87" w:rsidP="006E2749">
            <w:pPr>
              <w:pStyle w:val="af6"/>
            </w:pPr>
            <w:r w:rsidRPr="005747EC">
              <w:t>4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3</w:t>
            </w:r>
          </w:p>
          <w:p w:rsidR="00720D87" w:rsidRPr="005747EC" w:rsidRDefault="005747EC" w:rsidP="006E2749">
            <w:pPr>
              <w:pStyle w:val="af6"/>
            </w:pPr>
            <w:r w:rsidRPr="005747EC">
              <w:t>-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5</w:t>
            </w:r>
          </w:p>
          <w:p w:rsidR="00720D87" w:rsidRPr="005747EC" w:rsidRDefault="00720D87" w:rsidP="006E2749">
            <w:pPr>
              <w:pStyle w:val="af6"/>
            </w:pPr>
            <w:r w:rsidRPr="005747EC">
              <w:t>17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5</w:t>
            </w:r>
          </w:p>
          <w:p w:rsidR="00720D87" w:rsidRPr="005747EC" w:rsidRDefault="00720D87" w:rsidP="006E2749">
            <w:pPr>
              <w:pStyle w:val="af6"/>
            </w:pPr>
            <w:r w:rsidRPr="005747EC">
              <w:t>3</w:t>
            </w:r>
          </w:p>
        </w:tc>
        <w:tc>
          <w:tcPr>
            <w:tcW w:w="1521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24</w:t>
            </w:r>
          </w:p>
        </w:tc>
      </w:tr>
      <w:tr w:rsidR="00720D87" w:rsidRPr="005747EC">
        <w:trPr>
          <w:trHeight w:val="718"/>
          <w:jc w:val="center"/>
        </w:trPr>
        <w:tc>
          <w:tcPr>
            <w:tcW w:w="2200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Потребности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25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19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24</w:t>
            </w:r>
          </w:p>
        </w:tc>
        <w:tc>
          <w:tcPr>
            <w:tcW w:w="1205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t>28</w:t>
            </w:r>
          </w:p>
        </w:tc>
        <w:tc>
          <w:tcPr>
            <w:tcW w:w="1521" w:type="dxa"/>
            <w:vAlign w:val="center"/>
          </w:tcPr>
          <w:p w:rsidR="00720D87" w:rsidRPr="005747EC" w:rsidRDefault="00720D87" w:rsidP="006E2749">
            <w:pPr>
              <w:pStyle w:val="af6"/>
            </w:pPr>
            <w:r w:rsidRPr="005747EC">
              <w:sym w:font="Symbol" w:char="F053"/>
            </w:r>
            <w:r w:rsidRPr="005747EC">
              <w:t xml:space="preserve"> = 96</w:t>
            </w:r>
          </w:p>
        </w:tc>
      </w:tr>
    </w:tbl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</w:p>
    <w:p w:rsidR="005747EC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rPr>
          <w:lang w:val="en-US"/>
        </w:rPr>
        <w:t>Z</w:t>
      </w:r>
      <w:r w:rsidRPr="005747EC">
        <w:t xml:space="preserve"> = 1</w:t>
      </w:r>
      <w:r w:rsidRPr="005747EC">
        <w:sym w:font="Symbol" w:char="F0D7"/>
      </w:r>
      <w:r w:rsidRPr="005747EC">
        <w:t>22+1</w:t>
      </w:r>
      <w:r w:rsidRPr="005747EC">
        <w:sym w:font="Symbol" w:char="F0D7"/>
      </w:r>
      <w:r w:rsidRPr="005747EC">
        <w:t>19+1</w:t>
      </w:r>
      <w:r w:rsidRPr="005747EC">
        <w:sym w:font="Symbol" w:char="F0D7"/>
      </w:r>
      <w:r w:rsidRPr="005747EC">
        <w:t>7+3</w:t>
      </w:r>
      <w:r w:rsidRPr="005747EC">
        <w:sym w:font="Symbol" w:char="F0D7"/>
      </w:r>
      <w:r w:rsidRPr="005747EC">
        <w:t>25+1</w:t>
      </w:r>
      <w:r w:rsidRPr="005747EC">
        <w:sym w:font="Symbol" w:char="F0D7"/>
      </w:r>
      <w:r w:rsidRPr="005747EC">
        <w:t>4+5</w:t>
      </w:r>
      <w:r w:rsidRPr="005747EC">
        <w:sym w:font="Symbol" w:char="F0D7"/>
      </w:r>
      <w:r w:rsidRPr="005747EC">
        <w:t>17+5</w:t>
      </w:r>
      <w:r w:rsidRPr="005747EC">
        <w:sym w:font="Symbol" w:char="F0D7"/>
      </w:r>
      <w:r w:rsidRPr="005747EC">
        <w:t>3=226, в методе северо-западного угла стоимость перевозки была выше и составляла 350</w:t>
      </w:r>
      <w:r w:rsidR="005747EC" w:rsidRPr="005747EC">
        <w:t xml:space="preserve">. </w:t>
      </w:r>
    </w:p>
    <w:p w:rsidR="006E2749" w:rsidRDefault="006E2749" w:rsidP="006E2749">
      <w:pPr>
        <w:pStyle w:val="1"/>
        <w:rPr>
          <w:lang w:val="uk-UA"/>
        </w:rPr>
      </w:pPr>
    </w:p>
    <w:p w:rsidR="00720D87" w:rsidRPr="005747EC" w:rsidRDefault="00720D87" w:rsidP="006E2749">
      <w:pPr>
        <w:pStyle w:val="1"/>
      </w:pPr>
      <w:r w:rsidRPr="005747EC">
        <w:t>Распределительный метод</w:t>
      </w:r>
    </w:p>
    <w:p w:rsidR="006E2749" w:rsidRDefault="006E2749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Распределительный метод представляет собой набор следующих действий</w:t>
      </w:r>
      <w:r w:rsidR="005747EC" w:rsidRPr="005747EC">
        <w:t xml:space="preserve">: </w:t>
      </w:r>
      <w:r w:rsidRPr="005747EC">
        <w:t>вначале строится исходный опорный план перевозок по одному из вышеизложенных правил, а затем последовательно производится его улучшение до получения оптимального</w:t>
      </w:r>
      <w:r w:rsidR="005747EC" w:rsidRPr="005747EC">
        <w:t xml:space="preserve">. </w:t>
      </w:r>
      <w:r w:rsidRPr="005747EC">
        <w:t>Для этого для каждой свободной клетки строят замкнутый цикл</w:t>
      </w:r>
      <w:r w:rsidR="005747EC" w:rsidRPr="005747EC">
        <w:t xml:space="preserve">. </w:t>
      </w:r>
      <w:r w:rsidRPr="005747EC">
        <w:t>Если в матрице перевозок содержится опорный план, то для каждой свободной клетки можно образовать и притом только один замкнутый цикл, содержащий эту свободную клетку и некоторую часть занятыx клеток</w:t>
      </w:r>
      <w:r w:rsidR="005747EC" w:rsidRPr="005747EC">
        <w:t xml:space="preserve">.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Тарифы в клетках, находящихся в нечетных вершинах цикла, берем со знаком плюс, а в четных</w:t>
      </w:r>
      <w:r w:rsidR="005747EC" w:rsidRPr="005747EC">
        <w:t xml:space="preserve"> - </w:t>
      </w:r>
      <w:r w:rsidRPr="005747EC">
        <w:t>со знаком минус</w:t>
      </w:r>
      <w:r w:rsidR="005747EC" w:rsidRPr="005747EC">
        <w:t xml:space="preserve">. </w:t>
      </w:r>
      <w:r w:rsidRPr="005747EC">
        <w:t>По каждому циклу подсчитываем алгебраическую сумму S ij тарифов</w:t>
      </w:r>
      <w:r w:rsidR="005747EC" w:rsidRPr="005747EC">
        <w:t xml:space="preserve">.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Если замкнутый цикл имеет вид</w:t>
      </w:r>
      <w:r w:rsidR="005747EC" w:rsidRPr="005747EC">
        <w:t xml:space="preserve">: </w:t>
      </w:r>
      <w:r w:rsidRPr="005747EC">
        <w:t>(i, j</w:t>
      </w:r>
      <w:r w:rsidR="005747EC" w:rsidRPr="005747EC">
        <w:t xml:space="preserve">) - </w:t>
      </w:r>
      <w:r w:rsidRPr="005747EC">
        <w:t>&gt;(k, j</w:t>
      </w:r>
      <w:r w:rsidR="005747EC" w:rsidRPr="005747EC">
        <w:t xml:space="preserve">) - </w:t>
      </w:r>
      <w:r w:rsidRPr="005747EC">
        <w:t>&gt;(k, l</w:t>
      </w:r>
      <w:r w:rsidR="005747EC" w:rsidRPr="005747EC">
        <w:t xml:space="preserve">) - </w:t>
      </w:r>
      <w:r w:rsidRPr="005747EC">
        <w:t>&gt;(t, l</w:t>
      </w:r>
      <w:r w:rsidR="005747EC" w:rsidRPr="005747EC">
        <w:t xml:space="preserve">) - </w:t>
      </w:r>
      <w:r w:rsidRPr="005747EC">
        <w:t>&gt;</w:t>
      </w:r>
      <w:r w:rsidR="005747EC">
        <w:t>...</w:t>
      </w:r>
      <w:r w:rsidR="005747EC" w:rsidRPr="005747EC">
        <w:t xml:space="preserve"> </w:t>
      </w:r>
      <w:r w:rsidRPr="005747EC">
        <w:t>-&gt;(u, v</w:t>
      </w:r>
      <w:r w:rsidR="005747EC" w:rsidRPr="005747EC">
        <w:t xml:space="preserve">) - </w:t>
      </w:r>
      <w:r w:rsidRPr="005747EC">
        <w:t>&gt;(i, v</w:t>
      </w:r>
      <w:r w:rsidR="005747EC" w:rsidRPr="005747EC">
        <w:t>),</w:t>
      </w:r>
      <w:r w:rsidRPr="005747EC">
        <w:t xml:space="preserve"> то S ij =C ij</w:t>
      </w:r>
      <w:r w:rsidR="005747EC" w:rsidRPr="005747EC">
        <w:t xml:space="preserve"> - </w:t>
      </w:r>
      <w:r w:rsidRPr="005747EC">
        <w:t>C kj + C kl</w:t>
      </w:r>
      <w:r w:rsidR="005747EC" w:rsidRPr="005747EC">
        <w:t xml:space="preserve"> - </w:t>
      </w:r>
      <w:r w:rsidRPr="005747EC">
        <w:t>C tl +</w:t>
      </w:r>
      <w:r w:rsidR="005747EC">
        <w:t>...</w:t>
      </w:r>
      <w:r w:rsidR="005747EC" w:rsidRPr="005747EC">
        <w:t xml:space="preserve"> </w:t>
      </w:r>
      <w:r w:rsidRPr="005747EC">
        <w:t>+ C uv</w:t>
      </w:r>
      <w:r w:rsidR="005747EC" w:rsidRPr="005747EC">
        <w:t xml:space="preserve"> - </w:t>
      </w:r>
      <w:r w:rsidRPr="005747EC">
        <w:t>C iv</w:t>
      </w:r>
      <w:r w:rsidR="005747EC" w:rsidRPr="005747EC">
        <w:t>,</w:t>
      </w:r>
      <w:r w:rsidRPr="005747EC">
        <w:t xml:space="preserve"> где (i,j</w:t>
      </w:r>
      <w:r w:rsidR="005747EC" w:rsidRPr="005747EC">
        <w:t xml:space="preserve">) - </w:t>
      </w:r>
      <w:r w:rsidRPr="005747EC">
        <w:t>свободная клетка</w:t>
      </w:r>
      <w:r w:rsidR="005747EC" w:rsidRPr="005747EC">
        <w:t xml:space="preserve">.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Если алгебраическая сумма S ij отрицательна, то путем изменения значений, стоящих в клетках замкнутого цикла, можно получить план с меньшим значением целевой функции</w:t>
      </w:r>
      <w:r w:rsidR="005747EC" w:rsidRPr="005747EC">
        <w:t xml:space="preserve">. </w:t>
      </w:r>
      <w:r w:rsidRPr="005747EC">
        <w:t>Критерием оптимальности при нахождении минимума функции служит неотрицательность алгебраических сумм S ij</w:t>
      </w:r>
      <w:r w:rsidR="005747EC" w:rsidRPr="005747EC">
        <w:t xml:space="preserve">. </w:t>
      </w:r>
      <w:r w:rsidRPr="005747EC">
        <w:t>Если указанное требование не соблюдено, план не оптимален и подлежит улучшению</w:t>
      </w:r>
      <w:r w:rsidR="005747EC" w:rsidRPr="005747EC">
        <w:t xml:space="preserve">.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Вычисления при решении транспортной задачи распределительным методом ведутся по следующему алгоритму</w:t>
      </w:r>
      <w:r w:rsidR="005747EC" w:rsidRPr="005747EC">
        <w:t xml:space="preserve">: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исходные данные задачи располагают в распределительной таблице</w:t>
      </w:r>
      <w:r w:rsidR="005747EC" w:rsidRPr="005747EC">
        <w:t xml:space="preserve">;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строят исходный опорный план по правилу "северо-западного угла", или по правилу "минимального элемента", или методом Фогеля</w:t>
      </w:r>
      <w:r w:rsidR="005747EC" w:rsidRPr="005747EC">
        <w:t xml:space="preserve">; </w:t>
      </w:r>
      <w:r w:rsidRPr="005747EC">
        <w:t>при этом должны оказаться занятыми r=m+n-1 клеток</w:t>
      </w:r>
      <w:r w:rsidR="005747EC" w:rsidRPr="005747EC">
        <w:t xml:space="preserve">. </w:t>
      </w:r>
      <w:r w:rsidRPr="005747EC">
        <w:t>Однако, если опорный план является вырожденным, то это условие не соблюдается</w:t>
      </w:r>
      <w:r w:rsidR="005747EC" w:rsidRPr="005747EC">
        <w:t xml:space="preserve">. </w:t>
      </w:r>
      <w:r w:rsidRPr="005747EC">
        <w:t>Для сохранения числа занятых клеток r=m+n-1 неизменным проделывают следующие шаги</w:t>
      </w:r>
      <w:r w:rsidR="005747EC" w:rsidRPr="005747EC">
        <w:t xml:space="preserve">: </w:t>
      </w:r>
      <w:r w:rsidRPr="005747EC">
        <w:t>в таблице отыскивают клетку, имеющую минимальный тариф и не образующую цикла с занятыми клетками, помещают в нее базисный нуль и считают ее в дальнейшем занятой</w:t>
      </w:r>
      <w:r w:rsidR="005747EC" w:rsidRPr="005747EC">
        <w:t xml:space="preserve">. </w:t>
      </w:r>
      <w:r w:rsidRPr="005747EC">
        <w:t>Процесс поиска таких клеток продолжается до тех пор, пока число занятых клеток не станет равным m+n-1</w:t>
      </w:r>
      <w:r w:rsidR="005747EC" w:rsidRPr="005747EC">
        <w:t xml:space="preserve">; 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производят оценку первой свободной клетки путем построения замкнутого цикла и вычисления по этому циклу величины S ij</w:t>
      </w:r>
      <w:r w:rsidR="005747EC" w:rsidRPr="005747EC">
        <w:t xml:space="preserve">. </w:t>
      </w:r>
      <w:r w:rsidRPr="005747EC">
        <w:t>Если S ij &lt;0, то переходят к следующему пункту алгоритма</w:t>
      </w:r>
      <w:r w:rsidR="005747EC" w:rsidRPr="005747EC">
        <w:t xml:space="preserve">; </w:t>
      </w:r>
    </w:p>
    <w:p w:rsidR="00720D87" w:rsidRDefault="00720D87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747EC">
        <w:t>перемещают по циклу количество груза, равное наименьшему из чисел, размещенных в четных клетках цикла (в клетках со знаком минус</w:t>
      </w:r>
      <w:r w:rsidR="005747EC" w:rsidRPr="005747EC">
        <w:t xml:space="preserve">). </w:t>
      </w:r>
      <w:r w:rsidRPr="005747EC">
        <w:t>Далее возвращаются к пункту с</w:t>
      </w:r>
      <w:r w:rsidR="005747EC" w:rsidRPr="005747EC">
        <w:t xml:space="preserve">. </w:t>
      </w:r>
      <w:r w:rsidRPr="005747EC">
        <w:t xml:space="preserve">Если S ij &gt;=0, то оценивают следующую свободную клетку, и </w:t>
      </w:r>
      <w:r w:rsidR="005747EC" w:rsidRPr="005747EC">
        <w:t>т.д.,</w:t>
      </w:r>
      <w:r w:rsidRPr="005747EC">
        <w:t xml:space="preserve"> пока не обнаружат клетку с отрицательной оценкой</w:t>
      </w:r>
      <w:r w:rsidR="005747EC" w:rsidRPr="005747EC">
        <w:t xml:space="preserve">. </w:t>
      </w:r>
      <w:r w:rsidRPr="005747EC">
        <w:t xml:space="preserve">Среди всех клеток с oценкой меньше нуля нужно найти клетку с наибольшим нарушением оптимальности, </w:t>
      </w:r>
      <w:r w:rsidR="005747EC" w:rsidRPr="005747EC">
        <w:t xml:space="preserve">т.е. </w:t>
      </w:r>
      <w:r w:rsidRPr="005747EC">
        <w:t>клетку с наименьшей оценкой</w:t>
      </w:r>
      <w:r w:rsidR="005747EC" w:rsidRPr="005747EC">
        <w:t xml:space="preserve">. </w:t>
      </w:r>
      <w:r w:rsidRPr="005747EC">
        <w:t>Если, наконец, оценки всех свободных клеток окажутся неотрицательными, то оптимальное решение найдено</w:t>
      </w:r>
      <w:r w:rsidR="005747EC" w:rsidRPr="005747EC">
        <w:t xml:space="preserve">. </w:t>
      </w:r>
    </w:p>
    <w:p w:rsidR="006E2749" w:rsidRPr="006E2749" w:rsidRDefault="006E2749" w:rsidP="005747E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9"/>
        <w:gridCol w:w="1114"/>
        <w:gridCol w:w="917"/>
        <w:gridCol w:w="1047"/>
        <w:gridCol w:w="900"/>
        <w:gridCol w:w="1440"/>
      </w:tblGrid>
      <w:tr w:rsidR="00720D87" w:rsidRPr="005747EC">
        <w:trPr>
          <w:trHeight w:val="925"/>
          <w:jc w:val="center"/>
        </w:trPr>
        <w:tc>
          <w:tcPr>
            <w:tcW w:w="2829" w:type="dxa"/>
            <w:tcBorders>
              <w:tl2br w:val="single" w:sz="4" w:space="0" w:color="auto"/>
            </w:tcBorders>
          </w:tcPr>
          <w:p w:rsidR="00720D87" w:rsidRPr="005747EC" w:rsidRDefault="00720D87" w:rsidP="006E2749">
            <w:pPr>
              <w:pStyle w:val="af6"/>
              <w:jc w:val="right"/>
            </w:pPr>
            <w:r w:rsidRPr="005747EC">
              <w:t xml:space="preserve">Пункт </w:t>
            </w:r>
          </w:p>
          <w:p w:rsidR="005747EC" w:rsidRPr="005747EC" w:rsidRDefault="00720D87" w:rsidP="006E2749">
            <w:pPr>
              <w:pStyle w:val="af6"/>
              <w:jc w:val="right"/>
            </w:pPr>
            <w:r w:rsidRPr="005747EC">
              <w:t>назначения</w:t>
            </w:r>
          </w:p>
          <w:p w:rsidR="00720D87" w:rsidRPr="005747EC" w:rsidRDefault="00720D87" w:rsidP="006E2749">
            <w:pPr>
              <w:pStyle w:val="af6"/>
              <w:jc w:val="left"/>
            </w:pPr>
            <w:r w:rsidRPr="005747EC">
              <w:t>Пункт</w:t>
            </w:r>
          </w:p>
          <w:p w:rsidR="00720D87" w:rsidRPr="005747EC" w:rsidRDefault="00720D87" w:rsidP="006E2749">
            <w:pPr>
              <w:pStyle w:val="af6"/>
              <w:jc w:val="left"/>
            </w:pPr>
            <w:r w:rsidRPr="005747EC">
              <w:t>отправления</w:t>
            </w:r>
          </w:p>
        </w:tc>
        <w:tc>
          <w:tcPr>
            <w:tcW w:w="1114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1</w:t>
            </w:r>
          </w:p>
        </w:tc>
        <w:tc>
          <w:tcPr>
            <w:tcW w:w="917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2</w:t>
            </w:r>
          </w:p>
        </w:tc>
        <w:tc>
          <w:tcPr>
            <w:tcW w:w="1047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3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4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t>Запасы</w:t>
            </w:r>
          </w:p>
        </w:tc>
      </w:tr>
      <w:tr w:rsidR="00720D87" w:rsidRPr="005747EC">
        <w:trPr>
          <w:trHeight w:val="720"/>
          <w:jc w:val="center"/>
        </w:trPr>
        <w:tc>
          <w:tcPr>
            <w:tcW w:w="2829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1</w:t>
            </w:r>
          </w:p>
        </w:tc>
        <w:tc>
          <w:tcPr>
            <w:tcW w:w="1114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1</w:t>
            </w:r>
          </w:p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21</w:t>
            </w:r>
          </w:p>
        </w:tc>
        <w:tc>
          <w:tcPr>
            <w:tcW w:w="917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7</w:t>
            </w:r>
          </w:p>
          <w:p w:rsidR="00720D87" w:rsidRPr="005747EC" w:rsidRDefault="005747EC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-</w:t>
            </w:r>
          </w:p>
        </w:tc>
        <w:tc>
          <w:tcPr>
            <w:tcW w:w="1047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3</w:t>
            </w:r>
          </w:p>
          <w:p w:rsidR="00720D87" w:rsidRPr="005747EC" w:rsidRDefault="005747EC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-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6</w:t>
            </w:r>
          </w:p>
          <w:p w:rsidR="00720D87" w:rsidRPr="005747EC" w:rsidRDefault="005747EC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-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21</w:t>
            </w:r>
          </w:p>
        </w:tc>
      </w:tr>
      <w:tr w:rsidR="00720D87" w:rsidRPr="005747EC">
        <w:trPr>
          <w:trHeight w:val="700"/>
          <w:jc w:val="center"/>
        </w:trPr>
        <w:tc>
          <w:tcPr>
            <w:tcW w:w="2829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2</w:t>
            </w:r>
          </w:p>
        </w:tc>
        <w:tc>
          <w:tcPr>
            <w:tcW w:w="1114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7</w:t>
            </w:r>
          </w:p>
          <w:p w:rsidR="00720D87" w:rsidRPr="005747EC" w:rsidRDefault="005747EC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-</w:t>
            </w:r>
          </w:p>
        </w:tc>
        <w:tc>
          <w:tcPr>
            <w:tcW w:w="917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1</w:t>
            </w:r>
          </w:p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19</w:t>
            </w:r>
          </w:p>
        </w:tc>
        <w:tc>
          <w:tcPr>
            <w:tcW w:w="1047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1</w:t>
            </w:r>
          </w:p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7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4</w:t>
            </w:r>
          </w:p>
          <w:p w:rsidR="00720D87" w:rsidRPr="005747EC" w:rsidRDefault="005747EC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-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26</w:t>
            </w:r>
          </w:p>
        </w:tc>
      </w:tr>
      <w:tr w:rsidR="00720D87" w:rsidRPr="005747EC">
        <w:trPr>
          <w:trHeight w:val="720"/>
          <w:jc w:val="center"/>
        </w:trPr>
        <w:tc>
          <w:tcPr>
            <w:tcW w:w="2829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3</w:t>
            </w:r>
          </w:p>
        </w:tc>
        <w:tc>
          <w:tcPr>
            <w:tcW w:w="1114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3</w:t>
            </w:r>
          </w:p>
          <w:p w:rsidR="00720D87" w:rsidRPr="005747EC" w:rsidRDefault="005747EC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-</w:t>
            </w:r>
          </w:p>
        </w:tc>
        <w:tc>
          <w:tcPr>
            <w:tcW w:w="917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3</w:t>
            </w:r>
          </w:p>
          <w:p w:rsidR="00720D87" w:rsidRPr="005747EC" w:rsidRDefault="005747EC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-</w:t>
            </w:r>
          </w:p>
        </w:tc>
        <w:tc>
          <w:tcPr>
            <w:tcW w:w="1047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7</w:t>
            </w:r>
          </w:p>
          <w:p w:rsidR="00720D87" w:rsidRPr="005747EC" w:rsidRDefault="005747EC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-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3</w:t>
            </w:r>
          </w:p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25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25</w:t>
            </w:r>
          </w:p>
        </w:tc>
      </w:tr>
      <w:tr w:rsidR="00720D87" w:rsidRPr="005747EC">
        <w:trPr>
          <w:trHeight w:val="680"/>
          <w:jc w:val="center"/>
        </w:trPr>
        <w:tc>
          <w:tcPr>
            <w:tcW w:w="2829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4</w:t>
            </w:r>
          </w:p>
        </w:tc>
        <w:tc>
          <w:tcPr>
            <w:tcW w:w="1114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1</w:t>
            </w:r>
          </w:p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4</w:t>
            </w:r>
          </w:p>
        </w:tc>
        <w:tc>
          <w:tcPr>
            <w:tcW w:w="917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3</w:t>
            </w:r>
          </w:p>
          <w:p w:rsidR="00720D87" w:rsidRPr="005747EC" w:rsidRDefault="005747EC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-</w:t>
            </w:r>
          </w:p>
        </w:tc>
        <w:tc>
          <w:tcPr>
            <w:tcW w:w="1047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5</w:t>
            </w:r>
          </w:p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17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5</w:t>
            </w:r>
          </w:p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3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24</w:t>
            </w:r>
          </w:p>
        </w:tc>
      </w:tr>
      <w:tr w:rsidR="00720D87" w:rsidRPr="005747EC">
        <w:trPr>
          <w:trHeight w:val="718"/>
          <w:jc w:val="center"/>
        </w:trPr>
        <w:tc>
          <w:tcPr>
            <w:tcW w:w="2829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t>Потребности</w:t>
            </w:r>
          </w:p>
        </w:tc>
        <w:tc>
          <w:tcPr>
            <w:tcW w:w="1114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25</w:t>
            </w:r>
          </w:p>
        </w:tc>
        <w:tc>
          <w:tcPr>
            <w:tcW w:w="917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19</w:t>
            </w:r>
          </w:p>
        </w:tc>
        <w:tc>
          <w:tcPr>
            <w:tcW w:w="1047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24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rPr>
                <w:lang w:val="en-US"/>
              </w:rPr>
              <w:t>28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6E2749">
            <w:pPr>
              <w:pStyle w:val="af6"/>
              <w:rPr>
                <w:lang w:val="en-US"/>
              </w:rPr>
            </w:pPr>
            <w:r w:rsidRPr="005747EC">
              <w:sym w:font="Symbol" w:char="F053"/>
            </w:r>
            <w:r w:rsidRPr="005747EC">
              <w:rPr>
                <w:lang w:val="en-US"/>
              </w:rPr>
              <w:t xml:space="preserve"> = 96</w:t>
            </w:r>
          </w:p>
        </w:tc>
      </w:tr>
    </w:tbl>
    <w:p w:rsidR="005747EC" w:rsidRPr="005747EC" w:rsidRDefault="005747EC" w:rsidP="005747EC">
      <w:pPr>
        <w:widowControl w:val="0"/>
        <w:autoSpaceDE w:val="0"/>
        <w:autoSpaceDN w:val="0"/>
        <w:adjustRightInd w:val="0"/>
        <w:ind w:firstLine="709"/>
      </w:pPr>
    </w:p>
    <w:p w:rsidR="005747EC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(1,2</w:t>
      </w:r>
      <w:r w:rsidR="005747EC" w:rsidRPr="005747EC">
        <w:t xml:space="preserve">) </w:t>
      </w:r>
      <w:r w:rsidRPr="005747EC">
        <w:t xml:space="preserve">= </w:t>
      </w:r>
      <w:r w:rsidRPr="005747EC">
        <w:rPr>
          <w:lang w:val="en-US"/>
        </w:rPr>
        <w:t>c</w:t>
      </w:r>
      <w:r w:rsidRPr="005747EC">
        <w:t>1,2-</w:t>
      </w:r>
      <w:r w:rsidRPr="005747EC">
        <w:rPr>
          <w:lang w:val="en-US"/>
        </w:rPr>
        <w:t>c</w:t>
      </w:r>
      <w:r w:rsidRPr="005747EC">
        <w:t>1,1+</w:t>
      </w:r>
      <w:r w:rsidRPr="005747EC">
        <w:rPr>
          <w:lang w:val="en-US"/>
        </w:rPr>
        <w:t>c</w:t>
      </w:r>
      <w:r w:rsidRPr="005747EC">
        <w:t>4,1-</w:t>
      </w:r>
      <w:r w:rsidRPr="005747EC">
        <w:rPr>
          <w:lang w:val="en-US"/>
        </w:rPr>
        <w:t>c</w:t>
      </w:r>
      <w:r w:rsidRPr="005747EC">
        <w:t>4,3+</w:t>
      </w:r>
      <w:r w:rsidRPr="005747EC">
        <w:rPr>
          <w:lang w:val="en-US"/>
        </w:rPr>
        <w:t>c</w:t>
      </w:r>
      <w:r w:rsidRPr="005747EC">
        <w:t>2,3-</w:t>
      </w:r>
      <w:r w:rsidRPr="005747EC">
        <w:rPr>
          <w:lang w:val="en-US"/>
        </w:rPr>
        <w:t>c</w:t>
      </w:r>
      <w:r w:rsidRPr="005747EC">
        <w:t>2,2 = 2</w:t>
      </w:r>
      <w:r w:rsidR="005747EC">
        <w:t xml:space="preserve"> </w:t>
      </w:r>
      <w:r w:rsidRPr="005747EC">
        <w:t>(1,3</w:t>
      </w:r>
      <w:r w:rsidR="005747EC" w:rsidRPr="005747EC">
        <w:t xml:space="preserve">) </w:t>
      </w:r>
      <w:r w:rsidRPr="005747EC">
        <w:t xml:space="preserve">= </w:t>
      </w:r>
      <w:r w:rsidRPr="005747EC">
        <w:rPr>
          <w:lang w:val="en-US"/>
        </w:rPr>
        <w:t>c</w:t>
      </w:r>
      <w:r w:rsidRPr="005747EC">
        <w:t>1,3-</w:t>
      </w:r>
      <w:r w:rsidRPr="005747EC">
        <w:rPr>
          <w:lang w:val="en-US"/>
        </w:rPr>
        <w:t>c</w:t>
      </w:r>
      <w:r w:rsidRPr="005747EC">
        <w:t>1,1+</w:t>
      </w:r>
      <w:r w:rsidRPr="005747EC">
        <w:rPr>
          <w:lang w:val="en-US"/>
        </w:rPr>
        <w:t>c</w:t>
      </w:r>
      <w:r w:rsidRPr="005747EC">
        <w:t>4,1-</w:t>
      </w:r>
      <w:r w:rsidRPr="005747EC">
        <w:rPr>
          <w:lang w:val="en-US"/>
        </w:rPr>
        <w:t>c</w:t>
      </w:r>
      <w:r w:rsidRPr="005747EC">
        <w:t>4,3 =</w:t>
      </w:r>
      <w:r w:rsidR="005747EC" w:rsidRPr="005747EC">
        <w:t xml:space="preserve"> - </w:t>
      </w:r>
      <w:r w:rsidRPr="005747EC">
        <w:t>2</w:t>
      </w:r>
      <w:r w:rsidR="005747EC">
        <w:t xml:space="preserve"> </w:t>
      </w:r>
      <w:r w:rsidRPr="005747EC">
        <w:t>(1,4</w:t>
      </w:r>
      <w:r w:rsidR="005747EC" w:rsidRPr="005747EC">
        <w:t xml:space="preserve">) </w:t>
      </w:r>
      <w:r w:rsidRPr="005747EC">
        <w:t xml:space="preserve">= </w:t>
      </w:r>
      <w:r w:rsidRPr="005747EC">
        <w:rPr>
          <w:lang w:val="en-US"/>
        </w:rPr>
        <w:t>c</w:t>
      </w:r>
      <w:r w:rsidRPr="005747EC">
        <w:t>1,4-</w:t>
      </w:r>
      <w:r w:rsidRPr="005747EC">
        <w:rPr>
          <w:lang w:val="en-US"/>
        </w:rPr>
        <w:t>c</w:t>
      </w:r>
      <w:r w:rsidRPr="005747EC">
        <w:t>1,1+</w:t>
      </w:r>
      <w:r w:rsidRPr="005747EC">
        <w:rPr>
          <w:lang w:val="en-US"/>
        </w:rPr>
        <w:t>c</w:t>
      </w:r>
      <w:r w:rsidRPr="005747EC">
        <w:t>4,1-</w:t>
      </w:r>
      <w:r w:rsidRPr="005747EC">
        <w:rPr>
          <w:lang w:val="en-US"/>
        </w:rPr>
        <w:t>c</w:t>
      </w:r>
      <w:r w:rsidRPr="005747EC">
        <w:t>4,4 = 1</w:t>
      </w:r>
      <w:r w:rsidR="005747EC">
        <w:t xml:space="preserve"> </w:t>
      </w:r>
      <w:r w:rsidRPr="005747EC">
        <w:t>(2,1</w:t>
      </w:r>
      <w:r w:rsidR="005747EC" w:rsidRPr="005747EC">
        <w:t xml:space="preserve">) </w:t>
      </w:r>
      <w:r w:rsidRPr="005747EC">
        <w:t xml:space="preserve">= </w:t>
      </w:r>
      <w:r w:rsidRPr="005747EC">
        <w:rPr>
          <w:lang w:val="en-US"/>
        </w:rPr>
        <w:t>c</w:t>
      </w:r>
      <w:r w:rsidRPr="005747EC">
        <w:t>2,1-</w:t>
      </w:r>
      <w:r w:rsidRPr="005747EC">
        <w:rPr>
          <w:lang w:val="en-US"/>
        </w:rPr>
        <w:t>c</w:t>
      </w:r>
      <w:r w:rsidRPr="005747EC">
        <w:t>2,3+</w:t>
      </w:r>
      <w:r w:rsidRPr="005747EC">
        <w:rPr>
          <w:lang w:val="en-US"/>
        </w:rPr>
        <w:t>c</w:t>
      </w:r>
      <w:r w:rsidRPr="005747EC">
        <w:t>4,3-</w:t>
      </w:r>
      <w:r w:rsidRPr="005747EC">
        <w:rPr>
          <w:lang w:val="en-US"/>
        </w:rPr>
        <w:t>c</w:t>
      </w:r>
      <w:r w:rsidRPr="005747EC">
        <w:t>4,1 = 10</w:t>
      </w:r>
      <w:r w:rsidR="005747EC">
        <w:t xml:space="preserve"> </w:t>
      </w:r>
      <w:r w:rsidRPr="005747EC">
        <w:t>(2,4</w:t>
      </w:r>
      <w:r w:rsidR="005747EC" w:rsidRPr="005747EC">
        <w:t xml:space="preserve">) </w:t>
      </w:r>
      <w:r w:rsidRPr="005747EC">
        <w:t xml:space="preserve">= </w:t>
      </w:r>
      <w:r w:rsidRPr="005747EC">
        <w:rPr>
          <w:lang w:val="en-US"/>
        </w:rPr>
        <w:t>c</w:t>
      </w:r>
      <w:r w:rsidRPr="005747EC">
        <w:t>2,4-</w:t>
      </w:r>
      <w:r w:rsidRPr="005747EC">
        <w:rPr>
          <w:lang w:val="en-US"/>
        </w:rPr>
        <w:t>c</w:t>
      </w:r>
      <w:r w:rsidRPr="005747EC">
        <w:t>2,3+</w:t>
      </w:r>
      <w:r w:rsidRPr="005747EC">
        <w:rPr>
          <w:lang w:val="en-US"/>
        </w:rPr>
        <w:t>c</w:t>
      </w:r>
      <w:r w:rsidRPr="005747EC">
        <w:t>4,3-</w:t>
      </w:r>
      <w:r w:rsidRPr="005747EC">
        <w:rPr>
          <w:lang w:val="en-US"/>
        </w:rPr>
        <w:t>c</w:t>
      </w:r>
      <w:r w:rsidRPr="005747EC">
        <w:t>4,4 = 3</w:t>
      </w:r>
      <w:r w:rsidR="005747EC">
        <w:t xml:space="preserve"> </w:t>
      </w:r>
      <w:r w:rsidRPr="005747EC">
        <w:t>(3,1</w:t>
      </w:r>
      <w:r w:rsidR="005747EC" w:rsidRPr="005747EC">
        <w:t xml:space="preserve">) </w:t>
      </w:r>
      <w:r w:rsidRPr="005747EC">
        <w:t xml:space="preserve">= </w:t>
      </w:r>
      <w:r w:rsidRPr="005747EC">
        <w:rPr>
          <w:lang w:val="en-US"/>
        </w:rPr>
        <w:t>c</w:t>
      </w:r>
      <w:r w:rsidRPr="005747EC">
        <w:t>3,1-</w:t>
      </w:r>
      <w:r w:rsidRPr="005747EC">
        <w:rPr>
          <w:lang w:val="en-US"/>
        </w:rPr>
        <w:t>c</w:t>
      </w:r>
      <w:r w:rsidRPr="005747EC">
        <w:t>3,4+</w:t>
      </w:r>
      <w:r w:rsidRPr="005747EC">
        <w:rPr>
          <w:lang w:val="en-US"/>
        </w:rPr>
        <w:t>c</w:t>
      </w:r>
      <w:r w:rsidRPr="005747EC">
        <w:t>4,4-</w:t>
      </w:r>
      <w:r w:rsidRPr="005747EC">
        <w:rPr>
          <w:lang w:val="en-US"/>
        </w:rPr>
        <w:t>c</w:t>
      </w:r>
      <w:r w:rsidRPr="005747EC">
        <w:t>4,1 = 4</w:t>
      </w:r>
      <w:r w:rsidR="005747EC">
        <w:t xml:space="preserve"> </w:t>
      </w:r>
      <w:r w:rsidRPr="005747EC">
        <w:t>(3,2</w:t>
      </w:r>
      <w:r w:rsidR="005747EC" w:rsidRPr="005747EC">
        <w:t xml:space="preserve">) </w:t>
      </w:r>
      <w:r w:rsidRPr="005747EC">
        <w:t xml:space="preserve">= </w:t>
      </w:r>
      <w:r w:rsidRPr="005747EC">
        <w:rPr>
          <w:lang w:val="en-US"/>
        </w:rPr>
        <w:t>c</w:t>
      </w:r>
      <w:r w:rsidRPr="005747EC">
        <w:t>3,2-</w:t>
      </w:r>
      <w:r w:rsidRPr="005747EC">
        <w:rPr>
          <w:lang w:val="en-US"/>
        </w:rPr>
        <w:t>c</w:t>
      </w:r>
      <w:r w:rsidRPr="005747EC">
        <w:t>3,4+</w:t>
      </w:r>
      <w:r w:rsidRPr="005747EC">
        <w:rPr>
          <w:lang w:val="en-US"/>
        </w:rPr>
        <w:t>c</w:t>
      </w:r>
      <w:r w:rsidRPr="005747EC">
        <w:t>4,4-</w:t>
      </w:r>
      <w:r w:rsidRPr="005747EC">
        <w:rPr>
          <w:lang w:val="en-US"/>
        </w:rPr>
        <w:t>c</w:t>
      </w:r>
      <w:r w:rsidRPr="005747EC">
        <w:t>4,3+</w:t>
      </w:r>
      <w:r w:rsidRPr="005747EC">
        <w:rPr>
          <w:lang w:val="en-US"/>
        </w:rPr>
        <w:t>c</w:t>
      </w:r>
      <w:r w:rsidRPr="005747EC">
        <w:t>2,3-</w:t>
      </w:r>
      <w:r w:rsidRPr="005747EC">
        <w:rPr>
          <w:lang w:val="en-US"/>
        </w:rPr>
        <w:t>c</w:t>
      </w:r>
      <w:r w:rsidRPr="005747EC">
        <w:t>2,2 = 0</w:t>
      </w:r>
      <w:r w:rsidR="005747EC">
        <w:t xml:space="preserve"> </w:t>
      </w:r>
      <w:r w:rsidRPr="005747EC">
        <w:t>(3,3</w:t>
      </w:r>
      <w:r w:rsidR="005747EC" w:rsidRPr="005747EC">
        <w:t xml:space="preserve">) </w:t>
      </w:r>
      <w:r w:rsidRPr="005747EC">
        <w:t xml:space="preserve">= </w:t>
      </w:r>
      <w:r w:rsidRPr="005747EC">
        <w:rPr>
          <w:lang w:val="en-US"/>
        </w:rPr>
        <w:t>c</w:t>
      </w:r>
      <w:r w:rsidRPr="005747EC">
        <w:t>3,3-</w:t>
      </w:r>
      <w:r w:rsidRPr="005747EC">
        <w:rPr>
          <w:lang w:val="en-US"/>
        </w:rPr>
        <w:t>c</w:t>
      </w:r>
      <w:r w:rsidRPr="005747EC">
        <w:t>3,4+</w:t>
      </w:r>
      <w:r w:rsidRPr="005747EC">
        <w:rPr>
          <w:lang w:val="en-US"/>
        </w:rPr>
        <w:t>c</w:t>
      </w:r>
      <w:r w:rsidRPr="005747EC">
        <w:t>4,4-</w:t>
      </w:r>
      <w:r w:rsidRPr="005747EC">
        <w:rPr>
          <w:lang w:val="en-US"/>
        </w:rPr>
        <w:t>c</w:t>
      </w:r>
      <w:r w:rsidRPr="005747EC">
        <w:t>4,3 = 4</w:t>
      </w:r>
      <w:r w:rsidR="005747EC">
        <w:t xml:space="preserve"> </w:t>
      </w:r>
      <w:r w:rsidRPr="005747EC">
        <w:t>(4,2</w:t>
      </w:r>
      <w:r w:rsidR="005747EC" w:rsidRPr="005747EC">
        <w:t xml:space="preserve">) </w:t>
      </w:r>
      <w:r w:rsidRPr="005747EC">
        <w:t xml:space="preserve">= </w:t>
      </w:r>
      <w:r w:rsidRPr="005747EC">
        <w:rPr>
          <w:lang w:val="en-US"/>
        </w:rPr>
        <w:t>c</w:t>
      </w:r>
      <w:r w:rsidRPr="005747EC">
        <w:t>4,2-</w:t>
      </w:r>
      <w:r w:rsidRPr="005747EC">
        <w:rPr>
          <w:lang w:val="en-US"/>
        </w:rPr>
        <w:t>c</w:t>
      </w:r>
      <w:r w:rsidRPr="005747EC">
        <w:t>4,3+</w:t>
      </w:r>
      <w:r w:rsidRPr="005747EC">
        <w:rPr>
          <w:lang w:val="en-US"/>
        </w:rPr>
        <w:t>c</w:t>
      </w:r>
      <w:r w:rsidRPr="005747EC">
        <w:t>2,3-</w:t>
      </w:r>
      <w:r w:rsidRPr="005747EC">
        <w:rPr>
          <w:lang w:val="en-US"/>
        </w:rPr>
        <w:t>c</w:t>
      </w:r>
      <w:r w:rsidRPr="005747EC">
        <w:t>2,2 =</w:t>
      </w:r>
      <w:r w:rsidR="005747EC" w:rsidRPr="005747EC">
        <w:t xml:space="preserve"> - </w:t>
      </w:r>
      <w:r w:rsidRPr="005747EC">
        <w:t>2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  <w:r w:rsidRPr="005747EC">
        <w:t>наименьшая перевозка 17, делаем сдвиг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9"/>
        <w:gridCol w:w="1114"/>
        <w:gridCol w:w="917"/>
        <w:gridCol w:w="1047"/>
        <w:gridCol w:w="900"/>
        <w:gridCol w:w="1440"/>
      </w:tblGrid>
      <w:tr w:rsidR="00720D87" w:rsidRPr="005747EC">
        <w:trPr>
          <w:trHeight w:val="925"/>
          <w:jc w:val="center"/>
        </w:trPr>
        <w:tc>
          <w:tcPr>
            <w:tcW w:w="2829" w:type="dxa"/>
            <w:tcBorders>
              <w:tl2br w:val="single" w:sz="4" w:space="0" w:color="auto"/>
            </w:tcBorders>
          </w:tcPr>
          <w:p w:rsidR="00720D87" w:rsidRPr="005747EC" w:rsidRDefault="00720D87" w:rsidP="00B67FB5">
            <w:pPr>
              <w:pStyle w:val="af6"/>
              <w:jc w:val="right"/>
            </w:pPr>
            <w:r w:rsidRPr="005747EC">
              <w:t xml:space="preserve">Пункт </w:t>
            </w:r>
          </w:p>
          <w:p w:rsidR="005747EC" w:rsidRPr="005747EC" w:rsidRDefault="00720D87" w:rsidP="00B67FB5">
            <w:pPr>
              <w:pStyle w:val="af6"/>
              <w:jc w:val="right"/>
            </w:pPr>
            <w:r w:rsidRPr="005747EC">
              <w:t>назначения</w:t>
            </w:r>
          </w:p>
          <w:p w:rsidR="00720D87" w:rsidRPr="005747EC" w:rsidRDefault="00720D87" w:rsidP="00B67FB5">
            <w:pPr>
              <w:pStyle w:val="af6"/>
              <w:jc w:val="left"/>
            </w:pPr>
            <w:r w:rsidRPr="005747EC">
              <w:t>Пункт</w:t>
            </w:r>
          </w:p>
          <w:p w:rsidR="00720D87" w:rsidRPr="005747EC" w:rsidRDefault="00720D87" w:rsidP="00B67FB5">
            <w:pPr>
              <w:pStyle w:val="af6"/>
              <w:jc w:val="left"/>
            </w:pPr>
            <w:r w:rsidRPr="005747EC">
              <w:t>отправления</w:t>
            </w:r>
          </w:p>
        </w:tc>
        <w:tc>
          <w:tcPr>
            <w:tcW w:w="1114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1</w:t>
            </w:r>
          </w:p>
        </w:tc>
        <w:tc>
          <w:tcPr>
            <w:tcW w:w="917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2</w:t>
            </w:r>
          </w:p>
        </w:tc>
        <w:tc>
          <w:tcPr>
            <w:tcW w:w="1047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3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4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Запасы</w:t>
            </w:r>
          </w:p>
        </w:tc>
      </w:tr>
      <w:tr w:rsidR="00720D87" w:rsidRPr="005747EC">
        <w:trPr>
          <w:trHeight w:val="720"/>
          <w:jc w:val="center"/>
        </w:trPr>
        <w:tc>
          <w:tcPr>
            <w:tcW w:w="2829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1</w:t>
            </w:r>
          </w:p>
        </w:tc>
        <w:tc>
          <w:tcPr>
            <w:tcW w:w="1114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1</w:t>
            </w:r>
          </w:p>
          <w:p w:rsidR="00720D87" w:rsidRPr="005747EC" w:rsidRDefault="00720D87" w:rsidP="00B67FB5">
            <w:pPr>
              <w:pStyle w:val="af6"/>
            </w:pPr>
            <w:r w:rsidRPr="005747EC">
              <w:t>4</w:t>
            </w:r>
          </w:p>
        </w:tc>
        <w:tc>
          <w:tcPr>
            <w:tcW w:w="917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7</w:t>
            </w:r>
          </w:p>
          <w:p w:rsidR="00720D87" w:rsidRPr="005747EC" w:rsidRDefault="005747EC" w:rsidP="00B67FB5">
            <w:pPr>
              <w:pStyle w:val="af6"/>
            </w:pPr>
            <w:r w:rsidRPr="005747EC">
              <w:t>-</w:t>
            </w:r>
          </w:p>
        </w:tc>
        <w:tc>
          <w:tcPr>
            <w:tcW w:w="1047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3</w:t>
            </w:r>
          </w:p>
          <w:p w:rsidR="00720D87" w:rsidRPr="005747EC" w:rsidRDefault="00720D87" w:rsidP="00B67FB5">
            <w:pPr>
              <w:pStyle w:val="af6"/>
            </w:pPr>
            <w:r w:rsidRPr="005747EC">
              <w:t>17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6</w:t>
            </w:r>
          </w:p>
          <w:p w:rsidR="00720D87" w:rsidRPr="005747EC" w:rsidRDefault="005747EC" w:rsidP="00B67FB5">
            <w:pPr>
              <w:pStyle w:val="af6"/>
            </w:pPr>
            <w:r w:rsidRPr="005747EC">
              <w:t>-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21</w:t>
            </w:r>
          </w:p>
        </w:tc>
      </w:tr>
      <w:tr w:rsidR="00720D87" w:rsidRPr="005747EC">
        <w:trPr>
          <w:trHeight w:val="700"/>
          <w:jc w:val="center"/>
        </w:trPr>
        <w:tc>
          <w:tcPr>
            <w:tcW w:w="2829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2</w:t>
            </w:r>
          </w:p>
        </w:tc>
        <w:tc>
          <w:tcPr>
            <w:tcW w:w="1114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7</w:t>
            </w:r>
          </w:p>
          <w:p w:rsidR="00720D87" w:rsidRPr="005747EC" w:rsidRDefault="005747EC" w:rsidP="00B67FB5">
            <w:pPr>
              <w:pStyle w:val="af6"/>
            </w:pPr>
            <w:r w:rsidRPr="005747EC">
              <w:t>-</w:t>
            </w:r>
          </w:p>
        </w:tc>
        <w:tc>
          <w:tcPr>
            <w:tcW w:w="917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1</w:t>
            </w:r>
          </w:p>
          <w:p w:rsidR="00720D87" w:rsidRPr="005747EC" w:rsidRDefault="00720D87" w:rsidP="00B67FB5">
            <w:pPr>
              <w:pStyle w:val="af6"/>
            </w:pPr>
            <w:r w:rsidRPr="005747EC">
              <w:t>19</w:t>
            </w:r>
          </w:p>
        </w:tc>
        <w:tc>
          <w:tcPr>
            <w:tcW w:w="1047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1</w:t>
            </w:r>
          </w:p>
          <w:p w:rsidR="00720D87" w:rsidRPr="005747EC" w:rsidRDefault="00720D87" w:rsidP="00B67FB5">
            <w:pPr>
              <w:pStyle w:val="af6"/>
            </w:pPr>
            <w:r w:rsidRPr="005747EC">
              <w:t>7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4</w:t>
            </w:r>
          </w:p>
          <w:p w:rsidR="00720D87" w:rsidRPr="005747EC" w:rsidRDefault="005747EC" w:rsidP="00B67FB5">
            <w:pPr>
              <w:pStyle w:val="af6"/>
            </w:pPr>
            <w:r w:rsidRPr="005747EC">
              <w:t>-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26</w:t>
            </w:r>
          </w:p>
        </w:tc>
      </w:tr>
      <w:tr w:rsidR="00720D87" w:rsidRPr="005747EC">
        <w:trPr>
          <w:trHeight w:val="720"/>
          <w:jc w:val="center"/>
        </w:trPr>
        <w:tc>
          <w:tcPr>
            <w:tcW w:w="2829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3</w:t>
            </w:r>
          </w:p>
        </w:tc>
        <w:tc>
          <w:tcPr>
            <w:tcW w:w="1114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3</w:t>
            </w:r>
          </w:p>
          <w:p w:rsidR="00720D87" w:rsidRPr="005747EC" w:rsidRDefault="005747EC" w:rsidP="00B67FB5">
            <w:pPr>
              <w:pStyle w:val="af6"/>
            </w:pPr>
            <w:r w:rsidRPr="005747EC">
              <w:t>-</w:t>
            </w:r>
          </w:p>
        </w:tc>
        <w:tc>
          <w:tcPr>
            <w:tcW w:w="917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3</w:t>
            </w:r>
          </w:p>
          <w:p w:rsidR="00720D87" w:rsidRPr="005747EC" w:rsidRDefault="005747EC" w:rsidP="00B67FB5">
            <w:pPr>
              <w:pStyle w:val="af6"/>
            </w:pPr>
            <w:r w:rsidRPr="005747EC">
              <w:t>-</w:t>
            </w:r>
          </w:p>
        </w:tc>
        <w:tc>
          <w:tcPr>
            <w:tcW w:w="1047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7</w:t>
            </w:r>
          </w:p>
          <w:p w:rsidR="00720D87" w:rsidRPr="005747EC" w:rsidRDefault="005747EC" w:rsidP="00B67FB5">
            <w:pPr>
              <w:pStyle w:val="af6"/>
            </w:pPr>
            <w:r w:rsidRPr="005747EC">
              <w:t>-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3</w:t>
            </w:r>
          </w:p>
          <w:p w:rsidR="00720D87" w:rsidRPr="005747EC" w:rsidRDefault="00720D87" w:rsidP="00B67FB5">
            <w:pPr>
              <w:pStyle w:val="af6"/>
            </w:pPr>
            <w:r w:rsidRPr="005747EC">
              <w:t>25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25</w:t>
            </w:r>
          </w:p>
        </w:tc>
      </w:tr>
      <w:tr w:rsidR="00720D87" w:rsidRPr="005747EC">
        <w:trPr>
          <w:trHeight w:val="680"/>
          <w:jc w:val="center"/>
        </w:trPr>
        <w:tc>
          <w:tcPr>
            <w:tcW w:w="2829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4</w:t>
            </w:r>
          </w:p>
        </w:tc>
        <w:tc>
          <w:tcPr>
            <w:tcW w:w="1114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1</w:t>
            </w:r>
          </w:p>
          <w:p w:rsidR="00720D87" w:rsidRPr="005747EC" w:rsidRDefault="00720D87" w:rsidP="00B67FB5">
            <w:pPr>
              <w:pStyle w:val="af6"/>
            </w:pPr>
            <w:r w:rsidRPr="005747EC">
              <w:t>21</w:t>
            </w:r>
          </w:p>
        </w:tc>
        <w:tc>
          <w:tcPr>
            <w:tcW w:w="917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3</w:t>
            </w:r>
          </w:p>
          <w:p w:rsidR="00720D87" w:rsidRPr="005747EC" w:rsidRDefault="005747EC" w:rsidP="00B67FB5">
            <w:pPr>
              <w:pStyle w:val="af6"/>
            </w:pPr>
            <w:r w:rsidRPr="005747EC">
              <w:t>-</w:t>
            </w:r>
          </w:p>
        </w:tc>
        <w:tc>
          <w:tcPr>
            <w:tcW w:w="1047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5</w:t>
            </w:r>
          </w:p>
          <w:p w:rsidR="00720D87" w:rsidRPr="005747EC" w:rsidRDefault="005747EC" w:rsidP="00B67FB5">
            <w:pPr>
              <w:pStyle w:val="af6"/>
            </w:pPr>
            <w:r w:rsidRPr="005747EC">
              <w:t>-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5</w:t>
            </w:r>
          </w:p>
          <w:p w:rsidR="00720D87" w:rsidRPr="005747EC" w:rsidRDefault="00720D87" w:rsidP="00B67FB5">
            <w:pPr>
              <w:pStyle w:val="af6"/>
            </w:pPr>
            <w:r w:rsidRPr="005747EC">
              <w:t>3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24</w:t>
            </w:r>
          </w:p>
        </w:tc>
      </w:tr>
      <w:tr w:rsidR="00720D87" w:rsidRPr="005747EC">
        <w:trPr>
          <w:trHeight w:val="718"/>
          <w:jc w:val="center"/>
        </w:trPr>
        <w:tc>
          <w:tcPr>
            <w:tcW w:w="2829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Потребности</w:t>
            </w:r>
          </w:p>
        </w:tc>
        <w:tc>
          <w:tcPr>
            <w:tcW w:w="1114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25</w:t>
            </w:r>
          </w:p>
        </w:tc>
        <w:tc>
          <w:tcPr>
            <w:tcW w:w="917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19</w:t>
            </w:r>
          </w:p>
        </w:tc>
        <w:tc>
          <w:tcPr>
            <w:tcW w:w="1047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24</w:t>
            </w:r>
          </w:p>
        </w:tc>
        <w:tc>
          <w:tcPr>
            <w:tcW w:w="900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t>28</w:t>
            </w:r>
          </w:p>
        </w:tc>
        <w:tc>
          <w:tcPr>
            <w:tcW w:w="1440" w:type="dxa"/>
            <w:vAlign w:val="center"/>
          </w:tcPr>
          <w:p w:rsidR="00720D87" w:rsidRPr="005747EC" w:rsidRDefault="00720D87" w:rsidP="00B67FB5">
            <w:pPr>
              <w:pStyle w:val="af6"/>
            </w:pPr>
            <w:r w:rsidRPr="005747EC">
              <w:sym w:font="Symbol" w:char="F053"/>
            </w:r>
            <w:r w:rsidRPr="005747EC">
              <w:t xml:space="preserve"> = 96</w:t>
            </w:r>
          </w:p>
        </w:tc>
      </w:tr>
    </w:tbl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5747EC">
        <w:rPr>
          <w:color w:val="000000"/>
        </w:rPr>
        <w:t>(1,2</w:t>
      </w:r>
      <w:r w:rsidR="005747EC" w:rsidRPr="005747EC">
        <w:rPr>
          <w:color w:val="000000"/>
        </w:rPr>
        <w:t xml:space="preserve">) </w:t>
      </w:r>
      <w:r w:rsidRPr="005747EC">
        <w:rPr>
          <w:color w:val="000000"/>
        </w:rPr>
        <w:t xml:space="preserve">= 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1,2-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1,3+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2,3-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2,2 = 4</w:t>
      </w:r>
      <w:r w:rsidR="005747EC">
        <w:rPr>
          <w:color w:val="000000"/>
        </w:rPr>
        <w:t xml:space="preserve"> </w:t>
      </w:r>
      <w:r w:rsidRPr="005747EC">
        <w:rPr>
          <w:color w:val="000000"/>
        </w:rPr>
        <w:t>(1,4</w:t>
      </w:r>
      <w:r w:rsidR="005747EC" w:rsidRPr="005747EC">
        <w:rPr>
          <w:color w:val="000000"/>
        </w:rPr>
        <w:t xml:space="preserve">) </w:t>
      </w:r>
      <w:r w:rsidRPr="005747EC">
        <w:rPr>
          <w:color w:val="000000"/>
        </w:rPr>
        <w:t xml:space="preserve">= 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1,4-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1,1+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4,1-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4,4 = 1</w:t>
      </w:r>
      <w:r w:rsidR="005747EC">
        <w:rPr>
          <w:color w:val="000000"/>
        </w:rPr>
        <w:t xml:space="preserve"> </w:t>
      </w:r>
      <w:r w:rsidRPr="005747EC">
        <w:rPr>
          <w:color w:val="000000"/>
        </w:rPr>
        <w:t>(2,1</w:t>
      </w:r>
      <w:r w:rsidR="005747EC" w:rsidRPr="005747EC">
        <w:rPr>
          <w:color w:val="000000"/>
        </w:rPr>
        <w:t xml:space="preserve">) </w:t>
      </w:r>
      <w:r w:rsidRPr="005747EC">
        <w:rPr>
          <w:color w:val="000000"/>
        </w:rPr>
        <w:t xml:space="preserve">= 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2,1-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2,3+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1,3-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1,1 = 8</w:t>
      </w:r>
      <w:r w:rsidR="005747EC">
        <w:rPr>
          <w:color w:val="000000"/>
        </w:rPr>
        <w:t xml:space="preserve"> </w:t>
      </w:r>
      <w:r w:rsidRPr="005747EC">
        <w:rPr>
          <w:color w:val="000000"/>
        </w:rPr>
        <w:t>(2,4</w:t>
      </w:r>
      <w:r w:rsidR="005747EC" w:rsidRPr="005747EC">
        <w:rPr>
          <w:color w:val="000000"/>
        </w:rPr>
        <w:t xml:space="preserve">) </w:t>
      </w:r>
      <w:r w:rsidRPr="005747EC">
        <w:rPr>
          <w:color w:val="000000"/>
        </w:rPr>
        <w:t xml:space="preserve">= 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2,4-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2,3+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1,3-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1,1+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4,1-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4,4 = 1</w:t>
      </w:r>
      <w:r w:rsidR="005747EC">
        <w:rPr>
          <w:color w:val="000000"/>
        </w:rPr>
        <w:t xml:space="preserve"> </w:t>
      </w:r>
      <w:r w:rsidRPr="005747EC">
        <w:rPr>
          <w:color w:val="000000"/>
        </w:rPr>
        <w:t>(3,1</w:t>
      </w:r>
      <w:r w:rsidR="005747EC" w:rsidRPr="005747EC">
        <w:rPr>
          <w:color w:val="000000"/>
        </w:rPr>
        <w:t xml:space="preserve">) </w:t>
      </w:r>
      <w:r w:rsidRPr="005747EC">
        <w:rPr>
          <w:color w:val="000000"/>
        </w:rPr>
        <w:t xml:space="preserve">= 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3,1-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3,4+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4,4-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4,1 = 4</w:t>
      </w:r>
      <w:r w:rsidR="005747EC">
        <w:rPr>
          <w:color w:val="000000"/>
        </w:rPr>
        <w:t xml:space="preserve"> </w:t>
      </w:r>
      <w:r w:rsidRPr="005747EC">
        <w:rPr>
          <w:color w:val="000000"/>
        </w:rPr>
        <w:t>(3,2</w:t>
      </w:r>
      <w:r w:rsidR="005747EC" w:rsidRPr="005747EC">
        <w:rPr>
          <w:color w:val="000000"/>
        </w:rPr>
        <w:t xml:space="preserve">) </w:t>
      </w:r>
      <w:r w:rsidRPr="005747EC">
        <w:rPr>
          <w:color w:val="000000"/>
        </w:rPr>
        <w:t xml:space="preserve">= 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3,2-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3,4+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4,4-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4,1+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1,1-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1,3+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2,3-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2,2 = 2</w:t>
      </w:r>
      <w:r w:rsidR="005747EC">
        <w:rPr>
          <w:color w:val="000000"/>
        </w:rPr>
        <w:t xml:space="preserve"> </w:t>
      </w:r>
      <w:r w:rsidRPr="005747EC">
        <w:rPr>
          <w:color w:val="000000"/>
        </w:rPr>
        <w:t>(3,3</w:t>
      </w:r>
      <w:r w:rsidR="005747EC" w:rsidRPr="005747EC">
        <w:rPr>
          <w:color w:val="000000"/>
        </w:rPr>
        <w:t xml:space="preserve">) </w:t>
      </w:r>
      <w:r w:rsidRPr="005747EC">
        <w:rPr>
          <w:color w:val="000000"/>
        </w:rPr>
        <w:t xml:space="preserve">= 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3,3-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3,4+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4,4-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4,1+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1,1-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1,3 = 6</w:t>
      </w:r>
      <w:r w:rsidR="005747EC">
        <w:rPr>
          <w:color w:val="000000"/>
        </w:rPr>
        <w:t xml:space="preserve"> </w:t>
      </w:r>
      <w:r w:rsidRPr="005747EC">
        <w:rPr>
          <w:color w:val="000000"/>
        </w:rPr>
        <w:t>(4,2</w:t>
      </w:r>
      <w:r w:rsidR="005747EC" w:rsidRPr="005747EC">
        <w:rPr>
          <w:color w:val="000000"/>
        </w:rPr>
        <w:t xml:space="preserve">) </w:t>
      </w:r>
      <w:r w:rsidRPr="005747EC">
        <w:rPr>
          <w:color w:val="000000"/>
        </w:rPr>
        <w:t xml:space="preserve">= 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4,2-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4,1+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1,1-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1,3+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2,3-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2,2 = 0</w:t>
      </w:r>
      <w:r w:rsidR="005747EC">
        <w:rPr>
          <w:color w:val="000000"/>
        </w:rPr>
        <w:t xml:space="preserve"> </w:t>
      </w:r>
      <w:r w:rsidRPr="005747EC">
        <w:rPr>
          <w:color w:val="000000"/>
        </w:rPr>
        <w:t>(4,3</w:t>
      </w:r>
      <w:r w:rsidR="005747EC" w:rsidRPr="005747EC">
        <w:rPr>
          <w:color w:val="000000"/>
        </w:rPr>
        <w:t xml:space="preserve">) </w:t>
      </w:r>
      <w:r w:rsidRPr="005747EC">
        <w:rPr>
          <w:color w:val="000000"/>
        </w:rPr>
        <w:t xml:space="preserve">= 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4,3-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4,1+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1,1-</w:t>
      </w:r>
      <w:r w:rsidRPr="005747EC">
        <w:rPr>
          <w:color w:val="000000"/>
          <w:lang w:val="en-US"/>
        </w:rPr>
        <w:t>c</w:t>
      </w:r>
      <w:r w:rsidRPr="005747EC">
        <w:rPr>
          <w:color w:val="000000"/>
        </w:rPr>
        <w:t>1,3 = 2</w:t>
      </w:r>
    </w:p>
    <w:p w:rsidR="00720D87" w:rsidRPr="005747EC" w:rsidRDefault="00720D87" w:rsidP="005747EC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5747EC">
        <w:rPr>
          <w:color w:val="000000"/>
        </w:rPr>
        <w:t>Оптимальный план получившийся распределительным методом, аналогичен оптимальному плану, получившемуся методом потенциалов</w:t>
      </w:r>
      <w:bookmarkStart w:id="0" w:name="_GoBack"/>
      <w:bookmarkEnd w:id="0"/>
    </w:p>
    <w:sectPr w:rsidR="00720D87" w:rsidRPr="005747EC" w:rsidSect="005747E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2A9" w:rsidRDefault="003D72A9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3D72A9" w:rsidRDefault="003D72A9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749" w:rsidRDefault="006E2749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749" w:rsidRDefault="006E274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2A9" w:rsidRDefault="003D72A9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3D72A9" w:rsidRDefault="003D72A9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749" w:rsidRDefault="00CF696C" w:rsidP="00720D87">
    <w:pPr>
      <w:pStyle w:val="aa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6E2749" w:rsidRDefault="006E2749" w:rsidP="005747EC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749" w:rsidRDefault="006E274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0CB5D65"/>
    <w:multiLevelType w:val="hybridMultilevel"/>
    <w:tmpl w:val="DF905548"/>
    <w:lvl w:ilvl="0" w:tplc="D1B4975A">
      <w:start w:val="1"/>
      <w:numFmt w:val="decimal"/>
      <w:lvlText w:val="%1.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4561A7"/>
    <w:multiLevelType w:val="hybridMultilevel"/>
    <w:tmpl w:val="39E6A392"/>
    <w:lvl w:ilvl="0" w:tplc="D8920506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9147E8"/>
    <w:multiLevelType w:val="hybridMultilevel"/>
    <w:tmpl w:val="8CEA88AE"/>
    <w:lvl w:ilvl="0" w:tplc="C7E8B55E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6B1140E1"/>
    <w:multiLevelType w:val="hybridMultilevel"/>
    <w:tmpl w:val="7BB429C6"/>
    <w:lvl w:ilvl="0" w:tplc="F0FCA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C6DC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2A73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C0CF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FA1F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EC4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EEE2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A078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1007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2AA"/>
    <w:rsid w:val="003D72A9"/>
    <w:rsid w:val="005747EC"/>
    <w:rsid w:val="0061316A"/>
    <w:rsid w:val="006E2749"/>
    <w:rsid w:val="00720D87"/>
    <w:rsid w:val="00A672AA"/>
    <w:rsid w:val="00B167B9"/>
    <w:rsid w:val="00B67FB5"/>
    <w:rsid w:val="00BC0C4A"/>
    <w:rsid w:val="00CF696C"/>
    <w:rsid w:val="00FE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B45CF8A-4060-4074-96B1-07EC5FDBB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5747E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747EC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5747EC"/>
    <w:pPr>
      <w:keepNext/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5747EC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747EC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747EC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747EC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747EC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747EC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5747EC"/>
    <w:pPr>
      <w:widowControl w:val="0"/>
      <w:autoSpaceDE w:val="0"/>
      <w:autoSpaceDN w:val="0"/>
      <w:adjustRightInd w:val="0"/>
      <w:ind w:firstLine="709"/>
    </w:pPr>
  </w:style>
  <w:style w:type="character" w:customStyle="1" w:styleId="a7">
    <w:name w:val="Основний текст Знак"/>
    <w:link w:val="a6"/>
    <w:uiPriority w:val="99"/>
    <w:semiHidden/>
    <w:rPr>
      <w:sz w:val="28"/>
      <w:szCs w:val="28"/>
    </w:rPr>
  </w:style>
  <w:style w:type="paragraph" w:styleId="21">
    <w:name w:val="Body Text 2"/>
    <w:basedOn w:val="a2"/>
    <w:link w:val="22"/>
    <w:uiPriority w:val="99"/>
    <w:pPr>
      <w:widowControl w:val="0"/>
      <w:autoSpaceDE w:val="0"/>
      <w:autoSpaceDN w:val="0"/>
      <w:adjustRightInd w:val="0"/>
      <w:ind w:firstLine="709"/>
    </w:pPr>
    <w:rPr>
      <w:rFonts w:ascii="Courier New" w:hAnsi="Courier New" w:cs="Courier New"/>
    </w:rPr>
  </w:style>
  <w:style w:type="character" w:customStyle="1" w:styleId="22">
    <w:name w:val="Основний текст 2 Знак"/>
    <w:link w:val="21"/>
    <w:uiPriority w:val="99"/>
    <w:semiHidden/>
    <w:rPr>
      <w:sz w:val="28"/>
      <w:szCs w:val="28"/>
    </w:rPr>
  </w:style>
  <w:style w:type="paragraph" w:styleId="a8">
    <w:name w:val="Normal (Web)"/>
    <w:basedOn w:val="a2"/>
    <w:uiPriority w:val="99"/>
    <w:rsid w:val="005747EC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styleId="a9">
    <w:name w:val="Hyperlink"/>
    <w:uiPriority w:val="99"/>
    <w:rsid w:val="005747EC"/>
    <w:rPr>
      <w:color w:val="0000FF"/>
      <w:u w:val="single"/>
    </w:rPr>
  </w:style>
  <w:style w:type="paragraph" w:styleId="31">
    <w:name w:val="Body Text 3"/>
    <w:basedOn w:val="a2"/>
    <w:link w:val="32"/>
    <w:uiPriority w:val="99"/>
    <w:pPr>
      <w:widowControl w:val="0"/>
      <w:autoSpaceDE w:val="0"/>
      <w:autoSpaceDN w:val="0"/>
      <w:adjustRightInd w:val="0"/>
      <w:ind w:firstLine="709"/>
    </w:pPr>
    <w:rPr>
      <w:rFonts w:ascii="Courier New" w:hAnsi="Courier New" w:cs="Courier New"/>
      <w:sz w:val="24"/>
      <w:szCs w:val="24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aa">
    <w:name w:val="header"/>
    <w:basedOn w:val="a2"/>
    <w:next w:val="a6"/>
    <w:link w:val="ab"/>
    <w:uiPriority w:val="99"/>
    <w:rsid w:val="005747E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c">
    <w:name w:val="footnote reference"/>
    <w:uiPriority w:val="99"/>
    <w:semiHidden/>
    <w:rsid w:val="005747EC"/>
    <w:rPr>
      <w:sz w:val="28"/>
      <w:szCs w:val="28"/>
      <w:vertAlign w:val="superscript"/>
    </w:rPr>
  </w:style>
  <w:style w:type="paragraph" w:customStyle="1" w:styleId="ad">
    <w:name w:val="выделение"/>
    <w:uiPriority w:val="99"/>
    <w:rsid w:val="005747E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customStyle="1" w:styleId="11">
    <w:name w:val="Текст Знак1"/>
    <w:link w:val="ae"/>
    <w:uiPriority w:val="99"/>
    <w:locked/>
    <w:rsid w:val="005747E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e">
    <w:name w:val="Plain Text"/>
    <w:basedOn w:val="a2"/>
    <w:link w:val="11"/>
    <w:uiPriority w:val="99"/>
    <w:rsid w:val="005747EC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Нижній колонтитул Знак"/>
    <w:link w:val="af1"/>
    <w:uiPriority w:val="99"/>
    <w:semiHidden/>
    <w:locked/>
    <w:rsid w:val="005747EC"/>
    <w:rPr>
      <w:sz w:val="28"/>
      <w:szCs w:val="28"/>
      <w:lang w:val="ru-RU" w:eastAsia="ru-RU"/>
    </w:rPr>
  </w:style>
  <w:style w:type="paragraph" w:styleId="af1">
    <w:name w:val="footer"/>
    <w:basedOn w:val="a2"/>
    <w:link w:val="af0"/>
    <w:uiPriority w:val="99"/>
    <w:semiHidden/>
    <w:rsid w:val="005747EC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ій колонтитул Знак"/>
    <w:link w:val="aa"/>
    <w:uiPriority w:val="99"/>
    <w:semiHidden/>
    <w:locked/>
    <w:rsid w:val="005747EC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5747EC"/>
    <w:pPr>
      <w:widowControl w:val="0"/>
      <w:numPr>
        <w:numId w:val="5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styleId="af3">
    <w:name w:val="page number"/>
    <w:uiPriority w:val="99"/>
    <w:rsid w:val="005747EC"/>
  </w:style>
  <w:style w:type="character" w:customStyle="1" w:styleId="af4">
    <w:name w:val="номер страницы"/>
    <w:uiPriority w:val="99"/>
    <w:rsid w:val="005747EC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5747EC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3">
    <w:name w:val="toc 2"/>
    <w:basedOn w:val="a2"/>
    <w:next w:val="a2"/>
    <w:autoRedefine/>
    <w:uiPriority w:val="99"/>
    <w:semiHidden/>
    <w:rsid w:val="005747EC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5747EC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747EC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747EC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5747EC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747EC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747E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747EC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5747EC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5747EC"/>
    <w:rPr>
      <w:i/>
      <w:iCs/>
    </w:rPr>
  </w:style>
  <w:style w:type="paragraph" w:customStyle="1" w:styleId="af5">
    <w:name w:val="схема"/>
    <w:uiPriority w:val="99"/>
    <w:rsid w:val="005747EC"/>
    <w:pPr>
      <w:jc w:val="center"/>
    </w:pPr>
    <w:rPr>
      <w:noProof/>
      <w:sz w:val="24"/>
      <w:szCs w:val="24"/>
    </w:rPr>
  </w:style>
  <w:style w:type="paragraph" w:customStyle="1" w:styleId="af6">
    <w:name w:val="ТАБЛИЦА"/>
    <w:next w:val="a2"/>
    <w:autoRedefine/>
    <w:uiPriority w:val="99"/>
    <w:rsid w:val="005747EC"/>
    <w:pPr>
      <w:spacing w:line="360" w:lineRule="auto"/>
      <w:jc w:val="center"/>
    </w:pPr>
    <w:rPr>
      <w:color w:val="000000"/>
    </w:rPr>
  </w:style>
  <w:style w:type="paragraph" w:styleId="af7">
    <w:name w:val="footnote text"/>
    <w:basedOn w:val="a2"/>
    <w:link w:val="af8"/>
    <w:autoRedefine/>
    <w:uiPriority w:val="99"/>
    <w:semiHidden/>
    <w:rsid w:val="005747EC"/>
    <w:pPr>
      <w:widowControl w:val="0"/>
      <w:autoSpaceDE w:val="0"/>
      <w:autoSpaceDN w:val="0"/>
      <w:adjustRightInd w:val="0"/>
      <w:spacing w:line="240" w:lineRule="auto"/>
      <w:ind w:firstLine="709"/>
    </w:pPr>
    <w:rPr>
      <w:sz w:val="20"/>
      <w:szCs w:val="20"/>
    </w:rPr>
  </w:style>
  <w:style w:type="character" w:customStyle="1" w:styleId="af8">
    <w:name w:val="Текст виноски Знак"/>
    <w:link w:val="af7"/>
    <w:uiPriority w:val="99"/>
    <w:semiHidden/>
    <w:rPr>
      <w:sz w:val="20"/>
      <w:szCs w:val="20"/>
    </w:rPr>
  </w:style>
  <w:style w:type="paragraph" w:customStyle="1" w:styleId="af9">
    <w:name w:val="титут"/>
    <w:uiPriority w:val="99"/>
    <w:rsid w:val="005747E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1873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</vt:lpstr>
    </vt:vector>
  </TitlesOfParts>
  <Company>MShome</Company>
  <LinksUpToDate>false</LinksUpToDate>
  <CharactersWithSpaces>12528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ПиВ</dc:creator>
  <cp:keywords/>
  <dc:description/>
  <cp:lastModifiedBy>Irina</cp:lastModifiedBy>
  <cp:revision>2</cp:revision>
  <dcterms:created xsi:type="dcterms:W3CDTF">2014-08-09T16:06:00Z</dcterms:created>
  <dcterms:modified xsi:type="dcterms:W3CDTF">2014-08-09T16:06:00Z</dcterms:modified>
</cp:coreProperties>
</file>