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5D8" w:rsidRPr="00C314EB" w:rsidRDefault="00C575D8" w:rsidP="00985EDB">
      <w:pPr>
        <w:tabs>
          <w:tab w:val="center" w:pos="5031"/>
        </w:tabs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Лабораторная работа № 2.</w:t>
      </w:r>
      <w:r w:rsidR="00985EDB" w:rsidRPr="00C314EB">
        <w:rPr>
          <w:b/>
          <w:bCs/>
        </w:rPr>
        <w:t xml:space="preserve"> </w:t>
      </w:r>
      <w:r w:rsidRPr="00C314EB">
        <w:rPr>
          <w:b/>
          <w:bCs/>
        </w:rPr>
        <w:t>Комбинаторика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Цель работы: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>Получение практических навыков решения комбинаторных задач.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Программа работы: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>1.</w:t>
      </w:r>
      <w:r w:rsidR="00C077A4" w:rsidRPr="00C314EB">
        <w:t xml:space="preserve"> </w:t>
      </w:r>
      <w:r w:rsidRPr="00C314EB">
        <w:t>Изучить теорию.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>2.</w:t>
      </w:r>
      <w:r w:rsidR="00C077A4" w:rsidRPr="00C314EB">
        <w:t xml:space="preserve"> </w:t>
      </w:r>
      <w:r w:rsidRPr="00C314EB">
        <w:t>Разработать программу формирования перестановок, сочетаний,</w:t>
      </w:r>
      <w:r w:rsidR="00A849D5" w:rsidRPr="00C314EB">
        <w:t xml:space="preserve"> </w:t>
      </w:r>
      <w:r w:rsidRPr="00C314EB">
        <w:t>размещений.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t>3.</w:t>
      </w:r>
      <w:r w:rsidR="00C077A4" w:rsidRPr="00C314EB">
        <w:t xml:space="preserve"> </w:t>
      </w:r>
      <w:r w:rsidRPr="00C314EB">
        <w:t>Выполнить вычислительные эксперименты.</w:t>
      </w:r>
      <w:r w:rsidRPr="00C314EB">
        <w:rPr>
          <w:b/>
          <w:bCs/>
        </w:rPr>
        <w:t xml:space="preserve"> 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Используемые программно-технические средства:</w:t>
      </w: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  <w:r w:rsidRPr="00C314EB">
        <w:t xml:space="preserve">1. Персональный компьютер типа </w:t>
      </w:r>
      <w:r w:rsidRPr="00C314EB">
        <w:rPr>
          <w:lang w:val="en-US"/>
        </w:rPr>
        <w:t>IBM</w:t>
      </w:r>
      <w:r w:rsidRPr="00C314EB">
        <w:t xml:space="preserve"> </w:t>
      </w:r>
      <w:r w:rsidRPr="00C314EB">
        <w:rPr>
          <w:lang w:val="en-US"/>
        </w:rPr>
        <w:t>PC</w:t>
      </w:r>
      <w:r w:rsidRPr="00C314EB">
        <w:t>.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2. </w:t>
      </w:r>
      <w:r w:rsidRPr="00C314EB">
        <w:rPr>
          <w:lang w:val="en-US"/>
        </w:rPr>
        <w:t>Turbo</w:t>
      </w:r>
      <w:r w:rsidRPr="00C314EB">
        <w:t xml:space="preserve"> </w:t>
      </w:r>
      <w:r w:rsidRPr="00C314EB">
        <w:rPr>
          <w:lang w:val="en-US"/>
        </w:rPr>
        <w:t>Pascal</w:t>
      </w:r>
      <w:r w:rsidRPr="00C314EB">
        <w:t xml:space="preserve"> 7.0.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Краткая теория: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>Комбинаторикой</w:t>
      </w:r>
      <w:r w:rsidR="00A849D5" w:rsidRPr="00C314EB">
        <w:t xml:space="preserve"> </w:t>
      </w:r>
      <w:r w:rsidRPr="00C314EB">
        <w:t>называют раздел дискретной математики, в котором рассматриваются вопросы, связанные с формированием и подсчетом комбинаций из элементов перестановок, сочетаний, размещений.</w:t>
      </w:r>
      <w:r w:rsidR="00A849D5" w:rsidRPr="00C314EB">
        <w:t xml:space="preserve"> 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Перестановкой из </w:t>
      </w:r>
      <w:r w:rsidR="000E434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fillcolor="window">
            <v:imagedata r:id="rId4" o:title=""/>
          </v:shape>
        </w:pict>
      </w:r>
      <w:r w:rsidRPr="00C314EB">
        <w:t xml:space="preserve"> элементов называют комбинации отличающиеся порядком расположения элементов.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Количество перестановок определяется по формуле </w:t>
      </w:r>
    </w:p>
    <w:p w:rsidR="00985EDB" w:rsidRPr="00C314EB" w:rsidRDefault="00985EDB" w:rsidP="00A849D5">
      <w:pPr>
        <w:spacing w:line="360" w:lineRule="auto"/>
        <w:ind w:firstLine="709"/>
        <w:jc w:val="both"/>
      </w:pPr>
    </w:p>
    <w:p w:rsidR="00C575D8" w:rsidRPr="00C314EB" w:rsidRDefault="000E4341" w:rsidP="00A849D5">
      <w:pPr>
        <w:spacing w:line="360" w:lineRule="auto"/>
        <w:ind w:firstLine="709"/>
        <w:jc w:val="both"/>
      </w:pPr>
      <w:r>
        <w:pict>
          <v:shape id="_x0000_i1026" type="#_x0000_t75" style="width:36pt;height:18pt" fillcolor="window">
            <v:imagedata r:id="rId5" o:title=""/>
          </v:shape>
        </w:pict>
      </w:r>
    </w:p>
    <w:p w:rsidR="00985EDB" w:rsidRPr="00C314EB" w:rsidRDefault="00985EDB" w:rsidP="00A849D5">
      <w:pPr>
        <w:spacing w:line="360" w:lineRule="auto"/>
        <w:ind w:firstLine="709"/>
        <w:jc w:val="both"/>
      </w:pP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Сочетанием из </w:t>
      </w:r>
      <w:r w:rsidR="000E4341">
        <w:pict>
          <v:shape id="_x0000_i1027" type="#_x0000_t75" style="width:9.75pt;height:11.25pt" fillcolor="window">
            <v:imagedata r:id="rId4" o:title=""/>
          </v:shape>
        </w:pict>
      </w:r>
      <w:r w:rsidRPr="00C314EB">
        <w:t xml:space="preserve"> элементов по </w:t>
      </w:r>
      <w:r w:rsidR="000E4341">
        <w:pict>
          <v:shape id="_x0000_i1028" type="#_x0000_t75" style="width:12.75pt;height:11.25pt" fillcolor="window">
            <v:imagedata r:id="rId6" o:title=""/>
          </v:shape>
        </w:pict>
      </w:r>
      <w:r w:rsidRPr="00C314EB">
        <w:t xml:space="preserve"> элементам называются комбинации отличающиеся хотя бы одним элементом.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Количество сочетаний без повторений определяется по формуле: </w:t>
      </w:r>
    </w:p>
    <w:p w:rsidR="00985EDB" w:rsidRPr="00C314EB" w:rsidRDefault="00985EDB" w:rsidP="00A849D5">
      <w:pPr>
        <w:spacing w:line="360" w:lineRule="auto"/>
        <w:ind w:firstLine="709"/>
        <w:jc w:val="both"/>
      </w:pPr>
    </w:p>
    <w:p w:rsidR="00985EDB" w:rsidRPr="00C314EB" w:rsidRDefault="000E4341" w:rsidP="00A849D5">
      <w:pPr>
        <w:spacing w:line="360" w:lineRule="auto"/>
        <w:ind w:firstLine="709"/>
        <w:jc w:val="both"/>
      </w:pPr>
      <w:r>
        <w:pict>
          <v:shape id="_x0000_i1029" type="#_x0000_t75" style="width:84pt;height:33pt" fillcolor="window">
            <v:imagedata r:id="rId7" o:title=""/>
          </v:shape>
        </w:pict>
      </w:r>
    </w:p>
    <w:p w:rsidR="00C575D8" w:rsidRPr="00C314EB" w:rsidRDefault="00985EDB" w:rsidP="00A849D5">
      <w:pPr>
        <w:spacing w:line="360" w:lineRule="auto"/>
        <w:ind w:firstLine="709"/>
        <w:jc w:val="both"/>
      </w:pPr>
      <w:r w:rsidRPr="00C314EB">
        <w:br w:type="page"/>
      </w:r>
      <w:r w:rsidR="00C575D8" w:rsidRPr="00C314EB">
        <w:t xml:space="preserve">Размещением без повторений из </w:t>
      </w:r>
      <w:r w:rsidR="000E4341">
        <w:pict>
          <v:shape id="_x0000_i1030" type="#_x0000_t75" style="width:9.75pt;height:11.25pt" fillcolor="window">
            <v:imagedata r:id="rId4" o:title=""/>
          </v:shape>
        </w:pict>
      </w:r>
      <w:r w:rsidR="00C077A4" w:rsidRPr="00C314EB">
        <w:t xml:space="preserve"> </w:t>
      </w:r>
      <w:r w:rsidR="00C575D8" w:rsidRPr="00C314EB">
        <w:t xml:space="preserve">элементов по </w:t>
      </w:r>
      <w:r w:rsidR="000E4341">
        <w:pict>
          <v:shape id="_x0000_i1031" type="#_x0000_t75" style="width:12.75pt;height:11.25pt" fillcolor="window">
            <v:imagedata r:id="rId6" o:title=""/>
          </v:shape>
        </w:pict>
      </w:r>
      <w:r w:rsidR="00C575D8" w:rsidRPr="00C314EB">
        <w:t xml:space="preserve"> называют комбинации, отличающиеся либо элементами, либо порядком расположения элементов.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Количество размещений без повторений определяется по формуле: </w:t>
      </w:r>
    </w:p>
    <w:p w:rsidR="00985EDB" w:rsidRPr="00C314EB" w:rsidRDefault="00985EDB" w:rsidP="00A849D5">
      <w:pPr>
        <w:spacing w:line="360" w:lineRule="auto"/>
        <w:ind w:firstLine="709"/>
        <w:jc w:val="both"/>
      </w:pPr>
    </w:p>
    <w:p w:rsidR="00C575D8" w:rsidRPr="00C314EB" w:rsidRDefault="000E4341" w:rsidP="00A849D5">
      <w:pPr>
        <w:spacing w:line="360" w:lineRule="auto"/>
        <w:ind w:firstLine="709"/>
        <w:jc w:val="both"/>
      </w:pPr>
      <w:r>
        <w:pict>
          <v:shape id="_x0000_i1032" type="#_x0000_t75" style="width:71.25pt;height:33pt" fillcolor="window">
            <v:imagedata r:id="rId8" o:title=""/>
          </v:shape>
        </w:pict>
      </w:r>
    </w:p>
    <w:p w:rsidR="00985EDB" w:rsidRPr="00C314EB" w:rsidRDefault="00985EDB" w:rsidP="00A849D5">
      <w:pPr>
        <w:spacing w:line="360" w:lineRule="auto"/>
        <w:ind w:firstLine="709"/>
        <w:jc w:val="both"/>
      </w:pPr>
    </w:p>
    <w:p w:rsidR="00C077A4" w:rsidRPr="00C314EB" w:rsidRDefault="00C575D8" w:rsidP="00A849D5">
      <w:pPr>
        <w:spacing w:line="360" w:lineRule="auto"/>
        <w:ind w:firstLine="709"/>
        <w:jc w:val="both"/>
      </w:pPr>
      <w:r w:rsidRPr="00C314EB">
        <w:t xml:space="preserve">Число размещений связано с числом перестановок и сочетаний соотношением: </w:t>
      </w:r>
    </w:p>
    <w:p w:rsidR="00C077A4" w:rsidRPr="00C314EB" w:rsidRDefault="00C077A4" w:rsidP="00A849D5">
      <w:pPr>
        <w:spacing w:line="360" w:lineRule="auto"/>
        <w:ind w:firstLine="709"/>
        <w:jc w:val="both"/>
      </w:pPr>
    </w:p>
    <w:p w:rsidR="00C575D8" w:rsidRPr="00C314EB" w:rsidRDefault="000E4341" w:rsidP="00A849D5">
      <w:pPr>
        <w:spacing w:line="360" w:lineRule="auto"/>
        <w:ind w:firstLine="709"/>
        <w:jc w:val="both"/>
      </w:pPr>
      <w:r>
        <w:pict>
          <v:shape id="_x0000_i1033" type="#_x0000_t75" style="width:66.75pt;height:18.75pt" fillcolor="window">
            <v:imagedata r:id="rId9" o:title=""/>
          </v:shape>
        </w:pict>
      </w:r>
      <w:r w:rsidR="00C575D8" w:rsidRPr="00C314EB">
        <w:t xml:space="preserve"> </w:t>
      </w:r>
    </w:p>
    <w:p w:rsidR="00C077A4" w:rsidRPr="00C314EB" w:rsidRDefault="00C077A4" w:rsidP="00A849D5">
      <w:pPr>
        <w:spacing w:line="360" w:lineRule="auto"/>
        <w:ind w:firstLine="709"/>
        <w:jc w:val="both"/>
        <w:rPr>
          <w:b/>
          <w:bCs/>
        </w:rPr>
      </w:pP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Математическая постановка задачи:</w:t>
      </w:r>
    </w:p>
    <w:p w:rsidR="00C575D8" w:rsidRPr="00C314EB" w:rsidRDefault="00C575D8" w:rsidP="00A849D5">
      <w:pPr>
        <w:spacing w:line="360" w:lineRule="auto"/>
        <w:ind w:firstLine="709"/>
        <w:jc w:val="both"/>
      </w:pPr>
      <w:r w:rsidRPr="00C314EB">
        <w:t>Составить программу формирования перестановок, сочетаний, размещений с выводом результатов на экран дисплея.</w:t>
      </w: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Описание программы:</w:t>
      </w:r>
    </w:p>
    <w:p w:rsidR="00C575D8" w:rsidRPr="00C314EB" w:rsidRDefault="00C575D8" w:rsidP="00A849D5">
      <w:pPr>
        <w:tabs>
          <w:tab w:val="left" w:pos="0"/>
          <w:tab w:val="left" w:pos="709"/>
          <w:tab w:val="left" w:pos="851"/>
          <w:tab w:val="left" w:pos="993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  <w:r w:rsidRPr="00C314EB">
        <w:t>Данная программа, написанная на языке Паскаль, начи</w:t>
      </w:r>
      <w:r w:rsidR="00B30D06">
        <w:t>н</w:t>
      </w:r>
      <w:r w:rsidRPr="00C314EB">
        <w:t xml:space="preserve">ается с раздела переменных, полный список которых представлен в </w:t>
      </w:r>
      <w:r w:rsidR="00254924" w:rsidRPr="00C314EB">
        <w:t>т</w:t>
      </w:r>
      <w:r w:rsidRPr="00C314EB">
        <w:t>аблице 1. В основе алгоритма программы лежат три процедуры, каждая из которых отвечает за закрепленную за ней часть программы</w:t>
      </w:r>
      <w:r w:rsidR="00C077A4" w:rsidRPr="00C314EB">
        <w:t xml:space="preserve"> </w:t>
      </w:r>
      <w:r w:rsidRPr="00C314EB">
        <w:t xml:space="preserve">(см. </w:t>
      </w:r>
      <w:r w:rsidR="00122DAE" w:rsidRPr="00C314EB">
        <w:t>т</w:t>
      </w:r>
      <w:r w:rsidRPr="00C314EB">
        <w:t>аблицу 2). Выбор требуемой операции происходит</w:t>
      </w:r>
      <w:r w:rsidR="00A849D5" w:rsidRPr="00C314EB">
        <w:t xml:space="preserve"> </w:t>
      </w:r>
      <w:r w:rsidRPr="00C314EB">
        <w:t xml:space="preserve">путем использования оператора </w:t>
      </w:r>
      <w:r w:rsidRPr="00C314EB">
        <w:rPr>
          <w:lang w:val="en-US"/>
        </w:rPr>
        <w:t>case</w:t>
      </w:r>
      <w:r w:rsidRPr="00C314EB">
        <w:t>.</w:t>
      </w: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  <w:r w:rsidRPr="00C314EB">
        <w:t xml:space="preserve">Работа программы начинается с вывода сообщения о необходимости выбрать операцию для выполнения. Далее требуется ввести из скольки и по сколько элементов будет осуществляться данная операция. Результат выполнения операции выводится на экран. </w:t>
      </w: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  <w:r w:rsidRPr="00C314EB">
        <w:t>Табли</w:t>
      </w:r>
      <w:r w:rsidR="00985EDB" w:rsidRPr="00C314EB">
        <w:t xml:space="preserve">ца 1 - </w:t>
      </w:r>
      <w:r w:rsidRPr="00C314EB">
        <w:t>Список идентификаторов перемен</w:t>
      </w:r>
      <w:r w:rsidR="00985EDB" w:rsidRPr="00C314EB">
        <w:t>ных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3"/>
        <w:gridCol w:w="3141"/>
        <w:gridCol w:w="3141"/>
      </w:tblGrid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Идентификатор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Тип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Применение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</w:rPr>
              <w:t>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</w:rPr>
              <w:t>1:mas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</w:rPr>
              <w:t>;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</w:rPr>
              <w:t>Для хранения промежуточных результатов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</w:rPr>
              <w:t>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</w:rPr>
              <w:t>2:mas</w:t>
            </w:r>
            <w:r w:rsidR="00480182" w:rsidRPr="00C314EB">
              <w:rPr>
                <w:sz w:val="20"/>
                <w:szCs w:val="20"/>
                <w:lang w:val="en-US"/>
              </w:rPr>
              <w:t>siwi</w:t>
            </w:r>
            <w:r w:rsidRPr="00C314EB">
              <w:rPr>
                <w:sz w:val="20"/>
                <w:szCs w:val="20"/>
              </w:rPr>
              <w:t>;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</w:rPr>
              <w:t>Для хранения промежуточных результатов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B52F03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iz</w:t>
            </w:r>
            <w:r w:rsidR="00C575D8" w:rsidRPr="00C314EB">
              <w:rPr>
                <w:sz w:val="20"/>
                <w:szCs w:val="20"/>
              </w:rPr>
              <w:t>_</w:t>
            </w:r>
            <w:r w:rsidRPr="00C314EB">
              <w:rPr>
                <w:sz w:val="20"/>
                <w:szCs w:val="20"/>
                <w:lang w:val="en-US"/>
              </w:rPr>
              <w:t>skolki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Из скольки элементов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B52F03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po</w:t>
            </w:r>
            <w:r w:rsidR="00C575D8" w:rsidRPr="00C314EB">
              <w:rPr>
                <w:sz w:val="20"/>
                <w:szCs w:val="20"/>
              </w:rPr>
              <w:t>_</w:t>
            </w:r>
            <w:r w:rsidRPr="00C314EB">
              <w:rPr>
                <w:sz w:val="20"/>
                <w:szCs w:val="20"/>
                <w:lang w:val="en-US"/>
              </w:rPr>
              <w:t>skolko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</w:rPr>
              <w:t>По сколько элементов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i, j,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</w:rPr>
              <w:t>Для организации циклов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B52F03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Nomer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</w:rPr>
              <w:t>Хранит номер выбранной операции</w:t>
            </w:r>
          </w:p>
        </w:tc>
      </w:tr>
      <w:tr w:rsidR="00C575D8" w:rsidRPr="00C314EB">
        <w:trPr>
          <w:trHeight w:val="444"/>
          <w:jc w:val="center"/>
        </w:trPr>
        <w:tc>
          <w:tcPr>
            <w:tcW w:w="2803" w:type="dxa"/>
            <w:vAlign w:val="center"/>
          </w:tcPr>
          <w:p w:rsidR="00C575D8" w:rsidRPr="00C314EB" w:rsidRDefault="00B52F03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integer</w:t>
            </w:r>
          </w:p>
        </w:tc>
        <w:tc>
          <w:tcPr>
            <w:tcW w:w="3141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</w:rPr>
              <w:t>Вспомогательная переменная</w:t>
            </w:r>
          </w:p>
        </w:tc>
      </w:tr>
    </w:tbl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  <w:rPr>
          <w:lang w:val="en-US"/>
        </w:rPr>
      </w:pP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</w:pPr>
      <w:r w:rsidRPr="00C314EB">
        <w:rPr>
          <w:lang w:val="en-US"/>
        </w:rPr>
        <w:t>Табли</w:t>
      </w:r>
      <w:r w:rsidR="00985EDB" w:rsidRPr="00C314EB">
        <w:rPr>
          <w:lang w:val="en-US"/>
        </w:rPr>
        <w:t>ца 2</w:t>
      </w:r>
      <w:r w:rsidR="00985EDB" w:rsidRPr="00C314EB">
        <w:t xml:space="preserve"> - </w:t>
      </w:r>
      <w:r w:rsidRPr="00C314EB">
        <w:rPr>
          <w:lang w:val="en-US"/>
        </w:rPr>
        <w:t>Список проце</w:t>
      </w:r>
      <w:r w:rsidR="00985EDB" w:rsidRPr="00C314EB">
        <w:rPr>
          <w:lang w:val="en-US"/>
        </w:rPr>
        <w:t>дур</w:t>
      </w:r>
    </w:p>
    <w:tbl>
      <w:tblPr>
        <w:tblW w:w="915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2289"/>
        <w:gridCol w:w="2289"/>
        <w:gridCol w:w="2289"/>
      </w:tblGrid>
      <w:tr w:rsidR="00C575D8" w:rsidRPr="00C314EB">
        <w:trPr>
          <w:cantSplit/>
          <w:trHeight w:val="372"/>
        </w:trPr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</w:rPr>
              <w:t>Имя процедуры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Формальные параметры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Вызов процедуры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Применение</w:t>
            </w:r>
          </w:p>
        </w:tc>
      </w:tr>
      <w:tr w:rsidR="00C575D8" w:rsidRPr="00C314EB">
        <w:trPr>
          <w:cantSplit/>
          <w:trHeight w:val="372"/>
        </w:trPr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sochetanye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  <w:lang w:val="en-US"/>
              </w:rPr>
              <w:t xml:space="preserve">m, y - </w:t>
            </w:r>
            <w:r w:rsidRPr="00C314EB">
              <w:rPr>
                <w:sz w:val="20"/>
                <w:szCs w:val="20"/>
              </w:rPr>
              <w:t>целые числа;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</w:rPr>
              <w:t>sochetanye(m,y:integer);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Операция сочетания</w:t>
            </w:r>
          </w:p>
        </w:tc>
      </w:tr>
      <w:tr w:rsidR="00C575D8" w:rsidRPr="00C314EB">
        <w:trPr>
          <w:cantSplit/>
          <w:trHeight w:val="372"/>
        </w:trPr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perestanovka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  <w:lang w:val="en-US"/>
              </w:rPr>
              <w:t>m</w:t>
            </w:r>
            <w:r w:rsidRPr="00C314EB">
              <w:rPr>
                <w:sz w:val="20"/>
                <w:szCs w:val="20"/>
              </w:rPr>
              <w:t xml:space="preserve">, </w:t>
            </w:r>
            <w:r w:rsidRPr="00C314EB">
              <w:rPr>
                <w:sz w:val="20"/>
                <w:szCs w:val="20"/>
                <w:lang w:val="en-US"/>
              </w:rPr>
              <w:t>y</w:t>
            </w:r>
            <w:r w:rsidRPr="00C314EB">
              <w:rPr>
                <w:sz w:val="20"/>
                <w:szCs w:val="20"/>
              </w:rPr>
              <w:t xml:space="preserve"> - целые числа;</w:t>
            </w:r>
          </w:p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314EB">
              <w:rPr>
                <w:sz w:val="20"/>
                <w:szCs w:val="20"/>
                <w:lang w:val="en-US"/>
              </w:rPr>
              <w:t>s</w:t>
            </w:r>
            <w:r w:rsidRPr="00C314EB">
              <w:rPr>
                <w:sz w:val="20"/>
                <w:szCs w:val="20"/>
              </w:rPr>
              <w:t xml:space="preserve"> - массив;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254924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ind w:right="-139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perestanovka(m,y:integer; s:mas);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Операция перестановки</w:t>
            </w:r>
          </w:p>
        </w:tc>
      </w:tr>
      <w:tr w:rsidR="00C575D8" w:rsidRPr="00C314EB">
        <w:trPr>
          <w:cantSplit/>
          <w:trHeight w:val="372"/>
        </w:trPr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razmesheniye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 xml:space="preserve">m, y - </w:t>
            </w:r>
            <w:r w:rsidRPr="00C314EB">
              <w:rPr>
                <w:sz w:val="20"/>
                <w:szCs w:val="20"/>
              </w:rPr>
              <w:t>целые числа;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razmesheniye(m,y:integer; s:mas);</w:t>
            </w:r>
          </w:p>
        </w:tc>
        <w:tc>
          <w:tcPr>
            <w:tcW w:w="2289" w:type="dxa"/>
            <w:vAlign w:val="center"/>
          </w:tcPr>
          <w:p w:rsidR="00C575D8" w:rsidRPr="00C314EB" w:rsidRDefault="00C575D8" w:rsidP="00985EDB">
            <w:pPr>
              <w:tabs>
                <w:tab w:val="left" w:pos="851"/>
                <w:tab w:val="left" w:pos="1169"/>
                <w:tab w:val="left" w:pos="1878"/>
                <w:tab w:val="left" w:pos="2445"/>
                <w:tab w:val="left" w:pos="287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314EB">
              <w:rPr>
                <w:sz w:val="20"/>
                <w:szCs w:val="20"/>
                <w:lang w:val="en-US"/>
              </w:rPr>
              <w:t>Операция размещения</w:t>
            </w:r>
          </w:p>
        </w:tc>
      </w:tr>
    </w:tbl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  <w:rPr>
          <w:lang w:val="en-US"/>
        </w:rPr>
      </w:pPr>
    </w:p>
    <w:p w:rsidR="00C575D8" w:rsidRPr="00C314EB" w:rsidRDefault="00C575D8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Постановка отдельного примера:</w:t>
      </w:r>
    </w:p>
    <w:p w:rsidR="00C575D8" w:rsidRDefault="00C575D8" w:rsidP="00A849D5">
      <w:pPr>
        <w:spacing w:line="360" w:lineRule="auto"/>
        <w:ind w:firstLine="709"/>
        <w:jc w:val="both"/>
      </w:pPr>
      <w:r w:rsidRPr="00C314EB">
        <w:t xml:space="preserve">Рассмотрим все возможные перестановки из </w:t>
      </w:r>
      <w:r w:rsidR="00F04CBA" w:rsidRPr="00C314EB">
        <w:t>7</w:t>
      </w:r>
      <w:r w:rsidRPr="00C314EB">
        <w:t>-</w:t>
      </w:r>
      <w:r w:rsidR="00F04CBA" w:rsidRPr="00C314EB">
        <w:t>ми элементов, сочетания из 6</w:t>
      </w:r>
      <w:r w:rsidRPr="00C314EB">
        <w:t xml:space="preserve"> по </w:t>
      </w:r>
      <w:r w:rsidR="00F04CBA" w:rsidRPr="00C314EB">
        <w:t>3 элемента и размещения из 7</w:t>
      </w:r>
      <w:r w:rsidRPr="00C314EB">
        <w:t xml:space="preserve"> по 3 элемен</w:t>
      </w:r>
      <w:r w:rsidR="00254924" w:rsidRPr="00C314EB">
        <w:t>та.</w:t>
      </w:r>
    </w:p>
    <w:p w:rsidR="00B30D06" w:rsidRPr="00C314EB" w:rsidRDefault="00B30D06" w:rsidP="00A849D5">
      <w:pPr>
        <w:spacing w:line="360" w:lineRule="auto"/>
        <w:ind w:firstLine="709"/>
        <w:jc w:val="both"/>
      </w:pPr>
    </w:p>
    <w:p w:rsidR="00C575D8" w:rsidRPr="00C314EB" w:rsidRDefault="00985EDB" w:rsidP="00A849D5">
      <w:pPr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br w:type="page"/>
      </w:r>
      <w:r w:rsidR="00C575D8" w:rsidRPr="00C314EB">
        <w:rPr>
          <w:b/>
          <w:bCs/>
        </w:rPr>
        <w:t>Вы</w:t>
      </w:r>
      <w:r w:rsidRPr="00C314EB">
        <w:rPr>
          <w:b/>
          <w:bCs/>
        </w:rPr>
        <w:t>вод</w:t>
      </w:r>
    </w:p>
    <w:p w:rsidR="00985EDB" w:rsidRPr="00C314EB" w:rsidRDefault="00985EDB" w:rsidP="00A849D5">
      <w:pPr>
        <w:spacing w:line="360" w:lineRule="auto"/>
        <w:ind w:firstLine="709"/>
        <w:jc w:val="both"/>
        <w:rPr>
          <w:b/>
          <w:bCs/>
        </w:rPr>
      </w:pPr>
    </w:p>
    <w:p w:rsidR="00466B54" w:rsidRDefault="00C575D8" w:rsidP="00A849D5">
      <w:pPr>
        <w:spacing w:line="360" w:lineRule="auto"/>
        <w:ind w:firstLine="709"/>
        <w:jc w:val="both"/>
      </w:pPr>
      <w:r w:rsidRPr="00C314EB">
        <w:t>В результате всей проделанной работы мы получили практические навыки решения комбинаторных задач, также нами была разработана программа на языке Паскаль, реализующая формирование перестановок, сочетаний и размещений с выводом результатов на экран дис</w:t>
      </w:r>
      <w:r w:rsidR="00C077A4" w:rsidRPr="00C314EB">
        <w:t>плея.</w:t>
      </w:r>
    </w:p>
    <w:p w:rsidR="00B30D06" w:rsidRPr="00C314EB" w:rsidRDefault="00B30D06" w:rsidP="00A849D5">
      <w:pPr>
        <w:spacing w:line="360" w:lineRule="auto"/>
        <w:ind w:firstLine="709"/>
        <w:jc w:val="both"/>
      </w:pPr>
    </w:p>
    <w:p w:rsidR="00C575D8" w:rsidRPr="00C314EB" w:rsidRDefault="00985EDB" w:rsidP="00A849D5">
      <w:pPr>
        <w:spacing w:line="360" w:lineRule="auto"/>
        <w:ind w:firstLine="709"/>
        <w:jc w:val="both"/>
        <w:rPr>
          <w:b/>
          <w:bCs/>
        </w:rPr>
      </w:pPr>
      <w:r w:rsidRPr="00B30D06">
        <w:br w:type="page"/>
      </w:r>
      <w:r w:rsidR="00C575D8" w:rsidRPr="00C314EB">
        <w:rPr>
          <w:b/>
          <w:bCs/>
        </w:rPr>
        <w:t>Приложе</w:t>
      </w:r>
      <w:r w:rsidRPr="00C314EB">
        <w:rPr>
          <w:b/>
          <w:bCs/>
        </w:rPr>
        <w:t>ние</w:t>
      </w:r>
    </w:p>
    <w:p w:rsidR="00985EDB" w:rsidRPr="00C314EB" w:rsidRDefault="00985EDB" w:rsidP="00A849D5">
      <w:pPr>
        <w:spacing w:line="360" w:lineRule="auto"/>
        <w:ind w:firstLine="709"/>
        <w:jc w:val="both"/>
        <w:rPr>
          <w:b/>
          <w:bCs/>
        </w:rPr>
      </w:pPr>
    </w:p>
    <w:p w:rsidR="00C575D8" w:rsidRPr="00C314EB" w:rsidRDefault="00C575D8" w:rsidP="00A849D5">
      <w:pPr>
        <w:tabs>
          <w:tab w:val="left" w:pos="851"/>
          <w:tab w:val="left" w:pos="1169"/>
          <w:tab w:val="left" w:pos="1878"/>
          <w:tab w:val="left" w:pos="2445"/>
          <w:tab w:val="left" w:pos="2870"/>
        </w:tabs>
        <w:spacing w:line="360" w:lineRule="auto"/>
        <w:ind w:firstLine="709"/>
        <w:jc w:val="both"/>
        <w:rPr>
          <w:b/>
          <w:bCs/>
        </w:rPr>
      </w:pPr>
      <w:r w:rsidRPr="00C314EB">
        <w:rPr>
          <w:b/>
          <w:bCs/>
        </w:rPr>
        <w:t>Листинг програм</w:t>
      </w:r>
      <w:r w:rsidR="00985EDB" w:rsidRPr="00C314EB">
        <w:rPr>
          <w:b/>
          <w:bCs/>
        </w:rPr>
        <w:t>мы</w:t>
      </w:r>
    </w:p>
    <w:p w:rsidR="00985EDB" w:rsidRPr="00C314EB" w:rsidRDefault="00985EDB" w:rsidP="00A849D5">
      <w:pPr>
        <w:pStyle w:val="a3"/>
        <w:spacing w:line="360" w:lineRule="auto"/>
        <w:ind w:firstLine="709"/>
        <w:rPr>
          <w:lang w:val="ru-RU"/>
        </w:rPr>
      </w:pPr>
    </w:p>
    <w:p w:rsidR="00F04CBA" w:rsidRPr="00B30D06" w:rsidRDefault="00F04CBA" w:rsidP="00A849D5">
      <w:pPr>
        <w:pStyle w:val="a3"/>
        <w:spacing w:line="360" w:lineRule="auto"/>
        <w:ind w:firstLine="709"/>
        <w:rPr>
          <w:lang w:val="ru-RU"/>
        </w:rPr>
      </w:pPr>
      <w:r w:rsidRPr="00C314EB">
        <w:t>uses</w:t>
      </w:r>
      <w:r w:rsidRPr="00B30D06">
        <w:rPr>
          <w:lang w:val="ru-RU"/>
        </w:rPr>
        <w:t xml:space="preserve"> </w:t>
      </w:r>
      <w:r w:rsidRPr="00C314EB">
        <w:t>crt</w:t>
      </w:r>
      <w:r w:rsidRPr="00B30D06">
        <w:rPr>
          <w:lang w:val="ru-RU"/>
        </w:rPr>
        <w:t>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label kombinatorika;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type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massiwi=array [1..20] of integer;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var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massiwi1:massiwi;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massiwi2:massiwi;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iz_skolki, po_skolko:integer;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i,j:integer;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nomer:integer;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y:integer;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procedure perestanovka(m,y:integer; s:massiwi);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var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j,i:integer;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s1:massiwi;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m do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massiwi1[y]:=s[i];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j:=1;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y:=1 to m do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if s[y]&lt;&gt;s[i] then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s1[j]:=s[y];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j:=j+1;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if y=iz_skolki then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j:=1 to iz_skolki do write(massiwi1[j]);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 else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perestanovka(m-1,y+1,s1);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procedure sochetanye(m,y:integer);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var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j,i:integer;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m do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massiwi1[y]:=i;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if y=po_skolko then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j:=1 to po_skolko do write(massiwi1[j]);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 else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sochetanye(m,y+1);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procedure razmesheniye(m,y:integer; s:massiwi);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var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j,i:integer;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m do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massiwi1[y]:=i;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if y=po_skolko then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j:=1 to po_skolko do write(massiwi1[j]);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perestanovka(po_skolko,1,massiwi2);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 else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sochetanye(m,y+1);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perestanovka(po_skolko,1,massiwi2);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kombinatorika:clrscr;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8 do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writeln(' Wi dolgni wibrat neobhodimuy operaciyu:');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writeln('--&gt;&gt; 1. Razmeshenie;');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writeln('--&gt;&gt; 2. Perestanovka; 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writeln('--&gt;&gt; 3. Sochetanie;</w:t>
      </w:r>
      <w:r w:rsidR="00A849D5" w:rsidRPr="00C314EB">
        <w:rPr>
          <w:lang w:val="de-DE"/>
        </w:rPr>
        <w:t xml:space="preserve"> </w:t>
      </w:r>
      <w:r w:rsidRPr="00C314EB">
        <w:rPr>
          <w:lang w:val="de-DE"/>
        </w:rPr>
        <w:t>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writeln('--&gt;&gt; 4. Vihod.');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write('--&gt;&gt; Wi wibrali:');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readln(nomer);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case nomer of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1: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clrscr;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write('Sochetanye iz=');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readln(iz_skolki);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write('</w:t>
      </w:r>
      <w:r w:rsidR="00985EDB" w:rsidRPr="00C314EB">
        <w:t xml:space="preserve"> </w:t>
      </w:r>
      <w:r w:rsidRPr="00C314EB">
        <w:t>po=');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readln(po_skolko);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writeln('Sochetanye:');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sochetanye(iz_skolki,1);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goto kombinatorika;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2: 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clrscr;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write('Perestanovka iz=');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readln(iz_skolki);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iz_skolki do massiwi2[i]:=i;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writeln('Perestanovka:');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perestanovka(iz_skolki,1,massiwi2);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goto kombinatorika;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3:begin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clrscr;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write('Razmeshenie iz=');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readln(iz_skolki);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write('</w:t>
      </w:r>
      <w:r w:rsidR="00985EDB" w:rsidRPr="00C314EB">
        <w:t xml:space="preserve"> </w:t>
      </w:r>
      <w:r w:rsidRPr="00C314EB">
        <w:t>po=');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readln(po_skolko);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for i:=1 to iz_skolki do massiwi2[i]:=i;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writeln('Razmeshenie:');</w:t>
      </w:r>
    </w:p>
    <w:p w:rsidR="00F04CBA" w:rsidRPr="00C314EB" w:rsidRDefault="00F04CBA" w:rsidP="00A849D5">
      <w:pPr>
        <w:pStyle w:val="a3"/>
        <w:spacing w:line="360" w:lineRule="auto"/>
        <w:ind w:firstLine="709"/>
        <w:rPr>
          <w:lang w:val="de-DE"/>
        </w:rPr>
      </w:pPr>
      <w:r w:rsidRPr="00C314EB">
        <w:rPr>
          <w:lang w:val="de-DE"/>
        </w:rPr>
        <w:t>razmesheniye(iz_skolki,1,massiwi2);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readln;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goto kombinatorika;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4: end;</w:t>
      </w:r>
    </w:p>
    <w:p w:rsidR="00F04CBA" w:rsidRPr="00C314EB" w:rsidRDefault="00F04CBA" w:rsidP="00A849D5">
      <w:pPr>
        <w:pStyle w:val="a3"/>
        <w:spacing w:line="360" w:lineRule="auto"/>
        <w:ind w:firstLine="709"/>
      </w:pPr>
      <w:r w:rsidRPr="00C314EB">
        <w:t>end.</w:t>
      </w:r>
      <w:bookmarkStart w:id="0" w:name="_GoBack"/>
      <w:bookmarkEnd w:id="0"/>
    </w:p>
    <w:sectPr w:rsidR="00F04CBA" w:rsidRPr="00C314EB" w:rsidSect="00B30D06">
      <w:type w:val="continuous"/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38E"/>
    <w:rsid w:val="000E4341"/>
    <w:rsid w:val="00115235"/>
    <w:rsid w:val="00122DAE"/>
    <w:rsid w:val="0018238E"/>
    <w:rsid w:val="00254924"/>
    <w:rsid w:val="003D4045"/>
    <w:rsid w:val="00466B54"/>
    <w:rsid w:val="00480182"/>
    <w:rsid w:val="00594AEF"/>
    <w:rsid w:val="0065491D"/>
    <w:rsid w:val="006B5E37"/>
    <w:rsid w:val="007E7577"/>
    <w:rsid w:val="00985EDB"/>
    <w:rsid w:val="00A007D7"/>
    <w:rsid w:val="00A849D5"/>
    <w:rsid w:val="00B30D06"/>
    <w:rsid w:val="00B52F03"/>
    <w:rsid w:val="00C077A4"/>
    <w:rsid w:val="00C314EB"/>
    <w:rsid w:val="00C575D8"/>
    <w:rsid w:val="00DE0FA8"/>
    <w:rsid w:val="00EA664A"/>
    <w:rsid w:val="00F0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2D394DB-F480-43FB-B379-485B507C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540"/>
      <w:jc w:val="center"/>
      <w:outlineLvl w:val="5"/>
    </w:pPr>
    <w:rPr>
      <w:u w:val="single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pPr>
      <w:jc w:val="both"/>
    </w:pPr>
    <w:rPr>
      <w:lang w:val="en-US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2</vt:lpstr>
    </vt:vector>
  </TitlesOfParts>
  <Company>Org</Company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2</dc:title>
  <dc:subject>Дискретная математика</dc:subject>
  <dc:creator>МОЛЬКА</dc:creator>
  <cp:keywords/>
  <dc:description/>
  <cp:lastModifiedBy>Irina</cp:lastModifiedBy>
  <cp:revision>2</cp:revision>
  <cp:lastPrinted>2010-05-19T14:40:00Z</cp:lastPrinted>
  <dcterms:created xsi:type="dcterms:W3CDTF">2014-08-09T15:41:00Z</dcterms:created>
  <dcterms:modified xsi:type="dcterms:W3CDTF">2014-08-09T15:41:00Z</dcterms:modified>
</cp:coreProperties>
</file>