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Министерство образования и науки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Российской Федерации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Федеральное агентство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по образованию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« Комсомольский - на - Амуре государственный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технический университет »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Факультет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компьютерных технологий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Кафедра ПМИ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kern w:val="16"/>
          <w:sz w:val="28"/>
          <w:szCs w:val="28"/>
        </w:rPr>
      </w:pPr>
    </w:p>
    <w:p w:rsidR="00454084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2A1E" w:rsidRDefault="00A72A1E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2A1E" w:rsidRDefault="00A72A1E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2A1E" w:rsidRDefault="00A72A1E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2A1E" w:rsidRPr="00A72A1E" w:rsidRDefault="00A72A1E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54084" w:rsidRPr="00A72A1E" w:rsidRDefault="00454084" w:rsidP="00A72A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РАСЧЕТНО-ГРАФИЧЕСКОЕ ЗАДАНИЕ</w:t>
      </w:r>
    </w:p>
    <w:p w:rsidR="00454084" w:rsidRPr="00A72A1E" w:rsidRDefault="00454084" w:rsidP="00A72A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по дисциплине ‹‹Языки программирования››</w:t>
      </w:r>
    </w:p>
    <w:p w:rsidR="00454084" w:rsidRPr="00A72A1E" w:rsidRDefault="00454084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A5A6F" w:rsidRPr="00A72A1E" w:rsidRDefault="007A5A6F" w:rsidP="00A72A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54084" w:rsidRPr="00A72A1E" w:rsidRDefault="00454084" w:rsidP="00A72A1E">
      <w:pPr>
        <w:spacing w:after="0" w:line="360" w:lineRule="auto"/>
        <w:ind w:left="4678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Студент группы 8КБ-1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="00B83B20" w:rsidRPr="00A72A1E">
        <w:rPr>
          <w:rFonts w:ascii="Times New Roman" w:hAnsi="Times New Roman"/>
          <w:sz w:val="28"/>
          <w:szCs w:val="28"/>
        </w:rPr>
        <w:t>Д.И.Карташов</w:t>
      </w:r>
    </w:p>
    <w:p w:rsidR="00454084" w:rsidRDefault="00454084" w:rsidP="00A72A1E">
      <w:pPr>
        <w:spacing w:after="0" w:line="360" w:lineRule="auto"/>
        <w:ind w:left="4678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Преподаватель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И.А. Трещёв</w:t>
      </w:r>
    </w:p>
    <w:p w:rsidR="00A72A1E" w:rsidRPr="00A72A1E" w:rsidRDefault="00A72A1E" w:rsidP="00A72A1E">
      <w:pPr>
        <w:spacing w:after="0" w:line="360" w:lineRule="auto"/>
        <w:ind w:left="4678"/>
        <w:rPr>
          <w:rFonts w:ascii="Times New Roman" w:hAnsi="Times New Roman"/>
          <w:sz w:val="28"/>
          <w:szCs w:val="28"/>
        </w:rPr>
      </w:pPr>
    </w:p>
    <w:p w:rsidR="00454084" w:rsidRPr="00A72A1E" w:rsidRDefault="005417A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br w:type="page"/>
      </w:r>
      <w:r w:rsidR="00454084" w:rsidRPr="00A72A1E">
        <w:rPr>
          <w:rFonts w:ascii="Times New Roman" w:hAnsi="Times New Roman"/>
          <w:b/>
          <w:sz w:val="28"/>
          <w:szCs w:val="28"/>
        </w:rPr>
        <w:t>Тема</w:t>
      </w:r>
      <w:r w:rsidR="00454084" w:rsidRPr="00A72A1E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454084" w:rsidRPr="00A72A1E">
        <w:rPr>
          <w:rFonts w:ascii="Times New Roman" w:hAnsi="Times New Roman"/>
          <w:sz w:val="28"/>
          <w:szCs w:val="28"/>
        </w:rPr>
        <w:t>Изучение</w:t>
      </w:r>
      <w:r w:rsidR="00454084" w:rsidRPr="00A72A1E">
        <w:rPr>
          <w:rFonts w:ascii="Times New Roman" w:hAnsi="Times New Roman"/>
          <w:sz w:val="28"/>
          <w:szCs w:val="28"/>
          <w:lang w:val="en-US"/>
        </w:rPr>
        <w:t xml:space="preserve"> IDE(Integrated Development Environment) Turbo Pascal 7.0, Borland C++ 3.11, Delphi 7, Builder C++6.0 .</w:t>
      </w:r>
    </w:p>
    <w:p w:rsidR="00454084" w:rsidRDefault="00454084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t>Цель работы:</w:t>
      </w:r>
      <w:r w:rsidRPr="00A72A1E">
        <w:rPr>
          <w:rFonts w:ascii="Times New Roman" w:hAnsi="Times New Roman"/>
          <w:sz w:val="28"/>
          <w:szCs w:val="28"/>
        </w:rPr>
        <w:t xml:space="preserve"> На четырех языках программирования (</w:t>
      </w:r>
      <w:r w:rsidRPr="00A72A1E">
        <w:rPr>
          <w:rFonts w:ascii="Times New Roman" w:hAnsi="Times New Roman"/>
          <w:sz w:val="28"/>
          <w:szCs w:val="28"/>
          <w:lang w:val="en-US"/>
        </w:rPr>
        <w:t>Turbo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Pascal</w:t>
      </w:r>
      <w:r w:rsidRPr="00A72A1E">
        <w:rPr>
          <w:rFonts w:ascii="Times New Roman" w:hAnsi="Times New Roman"/>
          <w:sz w:val="28"/>
          <w:szCs w:val="28"/>
        </w:rPr>
        <w:t xml:space="preserve"> 7.0, </w:t>
      </w:r>
      <w:r w:rsidRPr="00A72A1E">
        <w:rPr>
          <w:rFonts w:ascii="Times New Roman" w:hAnsi="Times New Roman"/>
          <w:sz w:val="28"/>
          <w:szCs w:val="28"/>
          <w:lang w:val="en-US"/>
        </w:rPr>
        <w:t>Borland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sz w:val="28"/>
          <w:szCs w:val="28"/>
        </w:rPr>
        <w:t xml:space="preserve">++ 3.11, </w:t>
      </w:r>
      <w:r w:rsidRPr="00A72A1E">
        <w:rPr>
          <w:rFonts w:ascii="Times New Roman" w:hAnsi="Times New Roman"/>
          <w:sz w:val="28"/>
          <w:szCs w:val="28"/>
          <w:lang w:val="en-US"/>
        </w:rPr>
        <w:t>Delphi</w:t>
      </w:r>
      <w:r w:rsidRPr="00A72A1E">
        <w:rPr>
          <w:rFonts w:ascii="Times New Roman" w:hAnsi="Times New Roman"/>
          <w:sz w:val="28"/>
          <w:szCs w:val="28"/>
        </w:rPr>
        <w:t xml:space="preserve"> 7, </w:t>
      </w:r>
      <w:r w:rsidRPr="00A72A1E">
        <w:rPr>
          <w:rFonts w:ascii="Times New Roman" w:hAnsi="Times New Roman"/>
          <w:sz w:val="28"/>
          <w:szCs w:val="28"/>
          <w:lang w:val="en-US"/>
        </w:rPr>
        <w:t>Builder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sz w:val="28"/>
          <w:szCs w:val="28"/>
        </w:rPr>
        <w:t>++ 6.0) написать программу, которая выводит на экран имя и фамилию студента. Для написания программы использовать стандартные средства графики и простейшие геометрические фигуры.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BEA" w:rsidRPr="00A72A1E" w:rsidRDefault="001E2201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br w:type="page"/>
      </w:r>
      <w:r w:rsidR="00C62BEA" w:rsidRPr="00A72A1E">
        <w:rPr>
          <w:rFonts w:ascii="Times New Roman" w:hAnsi="Times New Roman"/>
          <w:b/>
          <w:sz w:val="28"/>
          <w:szCs w:val="28"/>
        </w:rPr>
        <w:t>Содержание</w:t>
      </w:r>
    </w:p>
    <w:p w:rsidR="00C62BEA" w:rsidRPr="00A72A1E" w:rsidRDefault="00C62BEA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2BEA" w:rsidRPr="00A72A1E" w:rsidRDefault="00C62BE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Введение</w:t>
      </w:r>
    </w:p>
    <w:p w:rsidR="00C62BEA" w:rsidRPr="00A72A1E" w:rsidRDefault="00C62BE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1</w:t>
      </w:r>
      <w:r w:rsidR="00A72A1E">
        <w:rPr>
          <w:rFonts w:ascii="Times New Roman" w:hAnsi="Times New Roman"/>
          <w:sz w:val="28"/>
          <w:szCs w:val="28"/>
        </w:rPr>
        <w:t>.</w:t>
      </w:r>
      <w:r w:rsidRPr="00A72A1E">
        <w:rPr>
          <w:rFonts w:ascii="Times New Roman" w:hAnsi="Times New Roman"/>
          <w:sz w:val="28"/>
          <w:szCs w:val="28"/>
        </w:rPr>
        <w:t xml:space="preserve"> Блок кода</w:t>
      </w:r>
    </w:p>
    <w:p w:rsidR="00C62BEA" w:rsidRPr="00A72A1E" w:rsidRDefault="00C62BE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2</w:t>
      </w:r>
      <w:r w:rsidR="00A72A1E">
        <w:rPr>
          <w:rFonts w:ascii="Times New Roman" w:hAnsi="Times New Roman"/>
          <w:sz w:val="28"/>
          <w:szCs w:val="28"/>
        </w:rPr>
        <w:t>.</w:t>
      </w:r>
      <w:r w:rsidRPr="00A72A1E">
        <w:rPr>
          <w:rFonts w:ascii="Times New Roman" w:hAnsi="Times New Roman"/>
          <w:sz w:val="28"/>
          <w:szCs w:val="28"/>
        </w:rPr>
        <w:t xml:space="preserve"> Блок выполнения программы</w:t>
      </w:r>
    </w:p>
    <w:p w:rsidR="00A72A1E" w:rsidRDefault="00C55509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Вывод</w:t>
      </w:r>
    </w:p>
    <w:p w:rsidR="00C62BEA" w:rsidRPr="00A72A1E" w:rsidRDefault="00C62BE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9B235B" w:rsidRPr="00A72A1E" w:rsidRDefault="009B235B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235B" w:rsidRDefault="009B235B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br w:type="page"/>
        <w:t>Введение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235B" w:rsidRPr="00A72A1E" w:rsidRDefault="009B235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Turbo Pascal — Интегрированная среда разработки программного обеспечения для платформ DOS и Windows 3.x и язык программирования в этой среде, диалект языка Паскаль от фирмы Borland.</w:t>
      </w:r>
    </w:p>
    <w:p w:rsidR="009B235B" w:rsidRPr="00A72A1E" w:rsidRDefault="009B235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Turbo Pascal — это среда разработки для языка программирования Паскаль. Используемый в Turbo Pascal диалект базировался на более раннем UCSD Pascal, получившем распространение, в первую очередь, на компьютерах серии Apple II. Компилирующая компонента Turbo Pascal была основана на компиляторе Blue Label Pascal, первоначально созданном в 1981 году Андерсом Хейлсбергом для операционной системы NasSys микрокомпьютера Nascom. Позднее он был переписан как Compass Pascal для операционной системы CP/M, затем как Turbo Pascal для DOS и CP/M.</w:t>
      </w:r>
    </w:p>
    <w:p w:rsidR="009B235B" w:rsidRPr="00A72A1E" w:rsidRDefault="009B235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Достоинства</w:t>
      </w:r>
      <w:r w:rsidR="005133A5" w:rsidRPr="00A72A1E">
        <w:rPr>
          <w:rFonts w:ascii="Times New Roman" w:hAnsi="Times New Roman"/>
          <w:sz w:val="28"/>
          <w:szCs w:val="28"/>
        </w:rPr>
        <w:t>: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1.</w:t>
      </w:r>
      <w:r w:rsidR="009B235B" w:rsidRPr="00A72A1E">
        <w:rPr>
          <w:rFonts w:ascii="Times New Roman" w:hAnsi="Times New Roman"/>
          <w:sz w:val="28"/>
          <w:szCs w:val="28"/>
        </w:rPr>
        <w:t>Удобная среда разработки, включающая функциональный отладчик, доступный в любой момент.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2.</w:t>
      </w:r>
      <w:r w:rsidR="009B235B" w:rsidRPr="00A72A1E">
        <w:rPr>
          <w:rFonts w:ascii="Times New Roman" w:hAnsi="Times New Roman"/>
          <w:sz w:val="28"/>
          <w:szCs w:val="28"/>
        </w:rPr>
        <w:t>Контекстная справочная система, по которой можно изучать язык без обращения к сторонним источникам.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3.</w:t>
      </w:r>
      <w:r w:rsidR="009B235B" w:rsidRPr="00A72A1E">
        <w:rPr>
          <w:rFonts w:ascii="Times New Roman" w:hAnsi="Times New Roman"/>
          <w:sz w:val="28"/>
          <w:szCs w:val="28"/>
        </w:rPr>
        <w:t>Высокая скорость компиляции, высокая скорость выполнения откомпилированных программ.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4.</w:t>
      </w:r>
      <w:r w:rsidR="009B235B" w:rsidRPr="00A72A1E">
        <w:rPr>
          <w:rFonts w:ascii="Times New Roman" w:hAnsi="Times New Roman"/>
          <w:sz w:val="28"/>
          <w:szCs w:val="28"/>
        </w:rPr>
        <w:t>Встроенная возможность использовать вставки на языке ассемблера.</w:t>
      </w:r>
    </w:p>
    <w:p w:rsidR="009B235B" w:rsidRPr="00A72A1E" w:rsidRDefault="009B235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Недостатки</w:t>
      </w:r>
      <w:r w:rsidR="005133A5" w:rsidRPr="00A72A1E">
        <w:rPr>
          <w:rFonts w:ascii="Times New Roman" w:hAnsi="Times New Roman"/>
          <w:sz w:val="28"/>
          <w:szCs w:val="28"/>
        </w:rPr>
        <w:t>: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1.</w:t>
      </w:r>
      <w:r w:rsidR="009B235B" w:rsidRPr="00A72A1E">
        <w:rPr>
          <w:rFonts w:ascii="Times New Roman" w:hAnsi="Times New Roman"/>
          <w:sz w:val="28"/>
          <w:szCs w:val="28"/>
        </w:rPr>
        <w:t>Компилятор рассчитан на реальный режим DOS, применение которого сходит на нет. Однако в последних версиях компилятора и среды введена поддержка защищённого режима вместе с соответствующим отладчиком (TD).</w:t>
      </w:r>
    </w:p>
    <w:p w:rsidR="009B235B" w:rsidRPr="00A72A1E" w:rsidRDefault="005133A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2.</w:t>
      </w:r>
      <w:r w:rsidR="009B235B" w:rsidRPr="00A72A1E">
        <w:rPr>
          <w:rFonts w:ascii="Times New Roman" w:hAnsi="Times New Roman"/>
          <w:sz w:val="28"/>
          <w:szCs w:val="28"/>
        </w:rPr>
        <w:t>В модуле CRT имеется ошибка (некорректный подсчёт количества циклов для функции delay, не рассчитанный на быстрые процессоры, процессоры с переменной частотой и многозадачные среды), из-за которой при запуске программы на компьютерах с тактовой частотой более 200 MHz сразу происходило аварийное завершение с сообщением «Runtime error 200 at…». Существуют разные варианты исправления модуля CRT.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="009B235B" w:rsidRPr="00A72A1E">
        <w:rPr>
          <w:rFonts w:ascii="Times New Roman" w:hAnsi="Times New Roman"/>
          <w:sz w:val="28"/>
          <w:szCs w:val="28"/>
        </w:rPr>
        <w:t>В варианте Клауса Хартнегга ошибка 200 не возникает, но длительность Delay на быстрых компьютерах меньше желаемой, и эта проблема по незнанию иногда тоже считается недостатком Turbo Pascal.</w:t>
      </w:r>
    </w:p>
    <w:p w:rsidR="006E3DE9" w:rsidRPr="00A72A1E" w:rsidRDefault="006E3DE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Borland C++ — среда программирования (IDE) на языках Си и C++ для DOS, Windows и Windows NT. Потомок Turbo C. Его дебаггер Turbo Debugger был написан для защищённого режима DOS.</w:t>
      </w:r>
    </w:p>
    <w:p w:rsidR="006E3DE9" w:rsidRPr="00A72A1E" w:rsidRDefault="006E3DE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C++ Builder (по-русски обычно произносят [си-плюс-плюс би́лдэр], [си би́лдэр]) - программный продукт, инструмент быстрой разработки приложений (RAD), интегрированная среда программирования (IDE), система, используемая программистами для разработки программного обеспечения на языке C++.</w:t>
      </w:r>
    </w:p>
    <w:p w:rsidR="006E3DE9" w:rsidRPr="00A72A1E" w:rsidRDefault="006E3DE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C++ Builder объединяет в себе комплекс объектных библиотек (STL, VCL, CLX, MFC и др.), компилятор, отладчик, редактор кода и многие другие компоненты. Цикл разработки аналогичен Delphi.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Большинство компонентов, разработанных в Delphi, можно использовать и в C++ Builder без модификации, но, к сожалению, обратное утверждение не верно.</w:t>
      </w:r>
    </w:p>
    <w:p w:rsidR="006E3DE9" w:rsidRPr="00A72A1E" w:rsidRDefault="006E3DE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C++ Builder содержит инструменты, которые при помощи drag-and-drop действительно делают разработку визуальной, упрощает программирование благодаря встроенному WYSIWYG - редактору интерфейса и пр.</w:t>
      </w:r>
    </w:p>
    <w:p w:rsidR="005A029A" w:rsidRPr="00A72A1E" w:rsidRDefault="006E3DE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Delphi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— язык программирования, который используется в одноимённой среде разработки. Сначала язык назывался Object Pascal.</w:t>
      </w:r>
      <w:r w:rsid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</w:rPr>
        <w:t>Начиная со среды разработки Delphi 7.0, в официальных документах Borland стала использовать название Delphi для обозначения языка Object Pascal.</w:t>
      </w:r>
    </w:p>
    <w:p w:rsidR="005A029A" w:rsidRP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Delphi — результат развития языка Турбо Паскаль, который, в свою очередь, развился из языка Паскаль. Паскаль был полностью процедурным языком, Турбо Паскаль, начиная с версии 5.5, добавил в Паскаль объектно-ориентированные свойства, а в Object Pascal динамическую идентификацию типа данных с возможностью доступа к метаданным классов (то есть к описанию классов и их членов) в компилируемом коде, также называемом интроспекцией — данная технология получила обозначение RTTI. Так как все классы наследуют функции базового класса TObject, то любой указатель на объект можно преобразовать к нему, после чего воспользоваться методом ClassType и функцией TypeInfo, которые и обеспечат интроспекцию.</w:t>
      </w:r>
    </w:p>
    <w:p w:rsid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 xml:space="preserve">Также отличительным свойством Object Pascal от С++ является то, что объекты по умолчанию располагаются в динамической памяти. Однако можно переопределить виртуальные методы NewInstance и FreeInstance класса TObject. Таким образом, абсолютно любой класс может осуществить «желание» «где хочу — там и буду лежать». Соответственно организуется и «многокучность». </w:t>
      </w:r>
    </w:p>
    <w:p w:rsid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7221" w:rsidRDefault="005417AB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br w:type="page"/>
      </w:r>
      <w:r w:rsidR="00181A64" w:rsidRPr="00A72A1E">
        <w:rPr>
          <w:rFonts w:ascii="Times New Roman" w:hAnsi="Times New Roman"/>
          <w:b/>
          <w:sz w:val="28"/>
          <w:szCs w:val="28"/>
        </w:rPr>
        <w:t>1</w:t>
      </w:r>
      <w:r w:rsidR="00A72A1E">
        <w:rPr>
          <w:rFonts w:ascii="Times New Roman" w:hAnsi="Times New Roman"/>
          <w:b/>
          <w:sz w:val="28"/>
          <w:szCs w:val="28"/>
        </w:rPr>
        <w:t>.</w:t>
      </w:r>
      <w:r w:rsidR="00181A64" w:rsidRPr="00A72A1E">
        <w:rPr>
          <w:rFonts w:ascii="Times New Roman" w:hAnsi="Times New Roman"/>
          <w:b/>
          <w:sz w:val="28"/>
          <w:szCs w:val="28"/>
        </w:rPr>
        <w:t xml:space="preserve"> </w:t>
      </w:r>
      <w:r w:rsidR="00872F55" w:rsidRPr="00A72A1E">
        <w:rPr>
          <w:rFonts w:ascii="Times New Roman" w:hAnsi="Times New Roman"/>
          <w:b/>
          <w:sz w:val="28"/>
          <w:szCs w:val="28"/>
        </w:rPr>
        <w:t>Блок кода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t>Рисование с помощью графики</w:t>
      </w:r>
    </w:p>
    <w:p w:rsidR="005A029A" w:rsidRP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Turbo Pascal 7.0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Program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myName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uses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Graph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var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grDriver</w:t>
      </w:r>
      <w:r w:rsidRPr="00A72A1E">
        <w:rPr>
          <w:rFonts w:ascii="Times New Roman" w:hAnsi="Times New Roman"/>
          <w:sz w:val="28"/>
          <w:szCs w:val="28"/>
        </w:rPr>
        <w:t xml:space="preserve">: </w:t>
      </w:r>
      <w:r w:rsidRPr="00A72A1E">
        <w:rPr>
          <w:rFonts w:ascii="Times New Roman" w:hAnsi="Times New Roman"/>
          <w:sz w:val="28"/>
          <w:szCs w:val="28"/>
          <w:lang w:val="en-US"/>
        </w:rPr>
        <w:t>Integer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grMode</w:t>
      </w:r>
      <w:r w:rsidRPr="00A72A1E">
        <w:rPr>
          <w:rFonts w:ascii="Times New Roman" w:hAnsi="Times New Roman"/>
          <w:sz w:val="28"/>
          <w:szCs w:val="28"/>
        </w:rPr>
        <w:t xml:space="preserve">: </w:t>
      </w:r>
      <w:r w:rsidRPr="00A72A1E">
        <w:rPr>
          <w:rFonts w:ascii="Times New Roman" w:hAnsi="Times New Roman"/>
          <w:sz w:val="28"/>
          <w:szCs w:val="28"/>
          <w:lang w:val="en-US"/>
        </w:rPr>
        <w:t>Integer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ErrCode</w:t>
      </w:r>
      <w:r w:rsidRPr="00A72A1E">
        <w:rPr>
          <w:rFonts w:ascii="Times New Roman" w:hAnsi="Times New Roman"/>
          <w:sz w:val="28"/>
          <w:szCs w:val="28"/>
        </w:rPr>
        <w:t xml:space="preserve">: </w:t>
      </w:r>
      <w:r w:rsidRPr="00A72A1E">
        <w:rPr>
          <w:rFonts w:ascii="Times New Roman" w:hAnsi="Times New Roman"/>
          <w:sz w:val="28"/>
          <w:szCs w:val="28"/>
          <w:lang w:val="en-US"/>
        </w:rPr>
        <w:t>Integer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begin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grDriver</w:t>
      </w:r>
      <w:r w:rsidRPr="00A72A1E">
        <w:rPr>
          <w:rFonts w:ascii="Times New Roman" w:hAnsi="Times New Roman"/>
          <w:sz w:val="28"/>
          <w:szCs w:val="28"/>
        </w:rPr>
        <w:t xml:space="preserve"> := </w:t>
      </w:r>
      <w:r w:rsidRPr="00A72A1E">
        <w:rPr>
          <w:rFonts w:ascii="Times New Roman" w:hAnsi="Times New Roman"/>
          <w:sz w:val="28"/>
          <w:szCs w:val="28"/>
          <w:lang w:val="en-US"/>
        </w:rPr>
        <w:t>Detect</w:t>
      </w:r>
      <w:r w:rsidRPr="00A72A1E">
        <w:rPr>
          <w:rFonts w:ascii="Times New Roman" w:hAnsi="Times New Roman"/>
          <w:sz w:val="28"/>
          <w:szCs w:val="28"/>
        </w:rPr>
        <w:t>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InitGraph</w:t>
      </w:r>
      <w:r w:rsidRPr="00A72A1E">
        <w:rPr>
          <w:rFonts w:ascii="Times New Roman" w:hAnsi="Times New Roman"/>
          <w:sz w:val="28"/>
          <w:szCs w:val="28"/>
        </w:rPr>
        <w:t>(</w:t>
      </w:r>
      <w:r w:rsidRPr="00A72A1E">
        <w:rPr>
          <w:rFonts w:ascii="Times New Roman" w:hAnsi="Times New Roman"/>
          <w:sz w:val="28"/>
          <w:szCs w:val="28"/>
          <w:lang w:val="en-US"/>
        </w:rPr>
        <w:t>grDriver</w:t>
      </w:r>
      <w:r w:rsidRPr="00A72A1E">
        <w:rPr>
          <w:rFonts w:ascii="Times New Roman" w:hAnsi="Times New Roman"/>
          <w:sz w:val="28"/>
          <w:szCs w:val="28"/>
        </w:rPr>
        <w:t xml:space="preserve">, </w:t>
      </w:r>
      <w:r w:rsidRPr="00A72A1E">
        <w:rPr>
          <w:rFonts w:ascii="Times New Roman" w:hAnsi="Times New Roman"/>
          <w:sz w:val="28"/>
          <w:szCs w:val="28"/>
          <w:lang w:val="en-US"/>
        </w:rPr>
        <w:t>grMode,'D:\BP\BGI');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ErrCode := GraphResult;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if ErrCode = grOk then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begin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{Family}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 10,10 ,50 );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Line(10,20,30,5);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Line(10,30,30,50);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Line(40,50,50,10);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Line(50,10,60,50);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Line(40,30,65,30);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Line(70,10,70,50);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Line(70,10,80,10);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Line(70,30,80,30);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Line(80,10,80,30);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Line(80,10,100,10);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Line(90,10,90,50);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Line(100,50,110,10);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Line(110,10,120,50);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Line(100,30,120,30);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Line(125,10,125,50);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Line(130,10,130,50);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Line(135,10,135,50);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Line(125,50,135,50);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Circle(155,30,18);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Line(180,10,180,50);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Circle(190,20,9);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Circle(190,40,9);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{Name}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Line(30,100,40,80);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Line(40,80,50,100);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Line(25,100,55,100);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Line(25,100,25,105);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Line(55,100,55,105);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Line(60,105,70,80);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Line(70,80,90,105);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Line(60,90,90,90);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Line(107,105,107,70);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Line(107,85,115,85);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Line(115,105,115,70);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Line(120,70,120,105);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Line(120,105,130,70);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Line(130,70,130,105);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Line(135,105,145,70);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Line(145,70,155,105);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Readln;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CloseGraph;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else</w:t>
      </w:r>
    </w:p>
    <w:p w:rsidR="00872F55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Writeln('Graphics error:', GraphErrorMsg(ErrCode));</w:t>
      </w:r>
    </w:p>
    <w:p w:rsidR="00AD0369" w:rsidRPr="00A72A1E" w:rsidRDefault="00872F5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end.</w:t>
      </w:r>
    </w:p>
    <w:p w:rsidR="009B509D" w:rsidRP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Borland</w:t>
      </w:r>
      <w:r w:rsidRPr="00A72A1E">
        <w:rPr>
          <w:rFonts w:ascii="Times New Roman" w:hAnsi="Times New Roman"/>
          <w:b/>
          <w:sz w:val="28"/>
          <w:szCs w:val="28"/>
        </w:rPr>
        <w:t xml:space="preserve"> </w:t>
      </w:r>
      <w:r w:rsidRPr="00A72A1E">
        <w:rPr>
          <w:rFonts w:ascii="Times New Roman" w:hAnsi="Times New Roman"/>
          <w:b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b/>
          <w:sz w:val="28"/>
          <w:szCs w:val="28"/>
        </w:rPr>
        <w:t>++ 3.11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&lt;graphics.h&gt;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&lt;stdlib.h&gt;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&lt;stdio.h&gt;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&lt;conio.h&gt;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int main(void)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int gdriver = DETECT, gmode, errorcode;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initgraph(&amp;gdriver, &amp;gmode, "C:\BORLANDC\BGI");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errorcode = graphresult();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if (errorcode != grOk)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printf("Graphics error: %s\n", grapherrormsg(errorcode));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printf("Press any key to halt:");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getch();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exit(1);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{Family}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 10,10 ,50 );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Line(10,20,30,5);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Line(10,30,30,50);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Line(40,50,50,10);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Line(50,10,60,50);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Line(40,30,65,30);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Line(70,10,70,50);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Line(70,10,80,10);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Line(70,30,80,30);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Line(80,10,80,30);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Line(80,10,100,10);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Line(90,10,90,50);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Line(100,50,110,10);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Line(110,10,120,50);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Line(100,30,120,30);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Line(125,10,125,50);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Line(130,10,130,50);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Line(135,10,135,50);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Line(125,50,135,50);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Circle(155,30,18);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Line(180,10,180,50);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Circle(190,20,9);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Circle(190,40,9);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{Name}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Line(30,100,40,80);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Line(40,80,50,100);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Line(25,100,55,100);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Line(25,100,25,105);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Line(55,100,55,105);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Line(60,105,70,80);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Line(70,80,90,105);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Line(60,90,90,90);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Line(107,105,107,70);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Line(107,85,115,85);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Line(115,105,115,70);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Line(120,70,120,105);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Line(120,105,130,70);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Line(130,70,130,105);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Line(135,105,145,70);</w:t>
      </w:r>
    </w:p>
    <w:p w:rsidR="00A63BA7" w:rsidRPr="00A72A1E" w:rsidRDefault="00A63BA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Line(145,70,155,105);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getch();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closegraph();</w:t>
      </w:r>
    </w:p>
    <w:p w:rsidR="009B509D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return 0;</w:t>
      </w:r>
    </w:p>
    <w:p w:rsidR="00C62BEA" w:rsidRPr="00A72A1E" w:rsidRDefault="009B509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}</w:t>
      </w:r>
    </w:p>
    <w:p w:rsidR="006151A1" w:rsidRPr="00A72A1E" w:rsidRDefault="006151A1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Delphi7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unit GRAPH;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interface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uses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Windows, Messages, SysUtils, Variants, Classes, Graphics, Controls, Forms,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Dialogs, StdCtrls, ExtCtrls;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type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TForm1 = class(TForm)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Button1: TButton;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Image1: TImage;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procedure Button1Click(Sender: TObject);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private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 Private declarations 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public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 Public declarations 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var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Form1: TForm1;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implementation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{$R *.dfm}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procedure TForm1.Button1Click(Sender: TObject);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begin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with Image1 do begin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К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Canvas.MoveTo(140,110);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Canvas.LineTo(140,170);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Canvas.MoveTo(170,110);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Canvas.LineTo(140,140);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А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Canvas.MoveTo(145,90);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Canvas.LineTo(160,30);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Canvas.LineTo(175,90);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Canvas.MoveTo(155,60);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Canvas.LineTo(170,60);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Р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Canvas.MoveTo(145,90);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Canvas.LineTo(160,30);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Canvas.LineTo(175,90);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Canvas.MoveTo(155,60);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Canvas.LineTo(170,60);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А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</w:t>
      </w:r>
      <w:r w:rsidRPr="00A72A1E">
        <w:rPr>
          <w:rFonts w:ascii="Times New Roman" w:hAnsi="Times New Roman"/>
          <w:sz w:val="28"/>
          <w:szCs w:val="28"/>
        </w:rPr>
        <w:t>80</w:t>
      </w:r>
      <w:r w:rsidRPr="00A72A1E">
        <w:rPr>
          <w:rFonts w:ascii="Times New Roman" w:hAnsi="Times New Roman"/>
          <w:sz w:val="28"/>
          <w:szCs w:val="28"/>
          <w:lang w:val="en-US"/>
        </w:rPr>
        <w:t>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Canvas.LineTo(160,3</w:t>
      </w:r>
      <w:r w:rsidRPr="00A72A1E">
        <w:rPr>
          <w:rFonts w:ascii="Times New Roman" w:hAnsi="Times New Roman"/>
          <w:sz w:val="28"/>
          <w:szCs w:val="28"/>
        </w:rPr>
        <w:t>5</w:t>
      </w:r>
      <w:r w:rsidRPr="00A72A1E">
        <w:rPr>
          <w:rFonts w:ascii="Times New Roman" w:hAnsi="Times New Roman"/>
          <w:sz w:val="28"/>
          <w:szCs w:val="28"/>
          <w:lang w:val="en-US"/>
        </w:rPr>
        <w:t>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Canvas.LineTo(175,90);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</w:t>
      </w:r>
      <w:r w:rsidRPr="00A72A1E">
        <w:rPr>
          <w:rFonts w:ascii="Times New Roman" w:hAnsi="Times New Roman"/>
          <w:sz w:val="28"/>
          <w:szCs w:val="28"/>
        </w:rPr>
        <w:t>55</w:t>
      </w:r>
      <w:r w:rsidRPr="00A72A1E">
        <w:rPr>
          <w:rFonts w:ascii="Times New Roman" w:hAnsi="Times New Roman"/>
          <w:sz w:val="28"/>
          <w:szCs w:val="28"/>
          <w:lang w:val="en-US"/>
        </w:rPr>
        <w:t>,60);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Canvas.LineTo(170,60);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Ш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Canvas.MoveTo(60,30);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Canvas.LineTo(60,90);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Canvas.LineTo(90,30);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Canvas.LineTo(90,90);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О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Canvas.Ellipse(225,30,255,90);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В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Canvas.MoveTo(265,30);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Canvas.LineTo(265,90);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Canvas.Ellipse(265,30,295,60);</w:t>
      </w:r>
    </w:p>
    <w:p w:rsidR="00415275" w:rsidRPr="00A72A1E" w:rsidRDefault="0041527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Canvas.Ellipse(265,60,300,90);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Д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Canvas.MoveTo(100,110);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Canvas.LineTo(100,170);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Canvas.LineTo(130,110);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Canvas.LineTo(130,170);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Canvas.MoveTo(170,110);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Canvas.LineTo(140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А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Canvas.MoveTo(140,110);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Canvas.LineTo(140,170);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Canvas.MoveTo(170,110);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Canvas.LineTo(140,140);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Canvas.LineTo(170,170);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Н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Canvas.MoveTo(180,110);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Canvas.LineTo(180,170);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Canvas.LineTo(210,110);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Canvas.LineTo(210,170);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И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Canvas.MoveTo(220,110);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Canvas.LineTo(250,110);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Canvas.MoveTo(235,110);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Canvas.LineTo(235,170);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  <w:r w:rsidR="00415275" w:rsidRPr="00A72A1E">
        <w:rPr>
          <w:rFonts w:ascii="Times New Roman" w:hAnsi="Times New Roman"/>
          <w:sz w:val="28"/>
          <w:szCs w:val="28"/>
        </w:rPr>
        <w:t>Л</w:t>
      </w: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Canvas.MoveTo(260,170);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Canvas.LineTo(275,110);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Canvas.LineTo(290,170);</w:t>
      </w:r>
    </w:p>
    <w:p w:rsidR="009125E7" w:rsidRPr="00A72A1E" w:rsidRDefault="009125E7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Canvas.MoveTo(270,140);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end;</w:t>
      </w:r>
    </w:p>
    <w:p w:rsidR="00833D2D" w:rsidRPr="00A72A1E" w:rsidRDefault="00833D2D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end.</w:t>
      </w:r>
    </w:p>
    <w:p w:rsidR="00FD4045" w:rsidRP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Builder</w:t>
      </w:r>
      <w:r w:rsidRPr="00A72A1E">
        <w:rPr>
          <w:rFonts w:ascii="Times New Roman" w:hAnsi="Times New Roman"/>
          <w:b/>
          <w:sz w:val="28"/>
          <w:szCs w:val="28"/>
        </w:rPr>
        <w:t xml:space="preserve"> </w:t>
      </w:r>
      <w:r w:rsidRPr="00A72A1E">
        <w:rPr>
          <w:rFonts w:ascii="Times New Roman" w:hAnsi="Times New Roman"/>
          <w:b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b/>
          <w:sz w:val="28"/>
          <w:szCs w:val="28"/>
        </w:rPr>
        <w:t>++ 6.0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&lt;vcl.h&gt;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hdrstop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"Unit1.h"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package(smart_init)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resource "*.dfm"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TForm1 *Form1;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__fastcall TForm1::TForm1(TComponent* Owner)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: TForm(Owner)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void __fastcall TForm1::Button1Click(TObject *Sender)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Canvas-&gt;MoveTo(60,30);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Canvas-&gt;LineTo(60,90);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Canvas-&gt;LineTo(90,30);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Canvas-&gt;LineTo(90,90);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Canvas-&gt;MoveTo(100,30);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Canvas-&gt;LineTo(100,90);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Canvas-&gt;Ellipse(100,30,130,60);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Canvas-&gt;Ellipse(100,60,135,90);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Canvas-&gt;MoveTo(145,90);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Canvas-&gt;LineTo(160,30);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Canvas-&gt;LineTo(175,90);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Canvas-&gt;MoveTo(155,60);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Canvas-&gt;LineTo(170,60);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Canvas-&gt;MoveTo(185,30);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Canvas-&gt;LineTo(185,90);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Canvas-&gt;MoveTo(185,60);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Canvas-&gt;LineTo(215,60);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Canvas-&gt;MoveTo(215,30);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Canvas-&gt;LineTo(215,90);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Canvas-&gt;Ellipse(225,30,255,90);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Canvas-&gt;MoveTo(265,30);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Canvas-&gt;LineTo(265,90);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Canvas-&gt;MoveTo(60,110);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Canvas-&gt;LineTo(60,170);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Canvas-&gt;MoveTo(60,140);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Canvas-&gt;LineTo(90,140);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Canvas-&gt;MoveTo(90,110);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Canvas-&gt;LineTo(90,170);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Canvas-&gt;MoveTo(100,110);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Canvas-&gt;LineTo(100,170);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Canvas-&gt;LineTo(130,110);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Canvas-&gt;LineTo(130,170);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Canvas-&gt;MoveTo(140,110);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Canvas-&gt;LineTo(140,170);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Canvas-&gt;MoveTo(170,110);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Canvas-&gt;LineTo(140,140);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Canvas-&gt;LineTo(170,170);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Canvas-&gt;MoveTo(180,110);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Canvas-&gt;LineTo(180,170);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Canvas-&gt;LineTo(210,110);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Canvas-&gt;LineTo(210,170);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Canvas-&gt;MoveTo(220,110);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Canvas-&gt;LineTo(250,110);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Canvas-&gt;MoveTo(235,110);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Canvas-&gt;LineTo(235,170);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Canvas-&gt;MoveTo(260,170);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Canvas-&gt;LineTo(275,110);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Canvas-&gt;LineTo(290,170);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Canvas-&gt;MoveTo(270,140);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Form1-&gt;Image1-&gt; Canvas-&gt; LineTo(280,140);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}</w:t>
      </w:r>
    </w:p>
    <w:p w:rsidR="001B3D29" w:rsidRPr="00A72A1E" w:rsidRDefault="001B3D2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//---------------------------------------------------------------------------</w:t>
      </w:r>
    </w:p>
    <w:p w:rsidR="007A5A6F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t>Вывод текста на экран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Turbo Pascal 7.0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program name;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uses crt;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begin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clrscr;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write('</w:t>
      </w:r>
      <w:r w:rsidR="007C13E9" w:rsidRPr="00A72A1E">
        <w:rPr>
          <w:rFonts w:ascii="Times New Roman" w:hAnsi="Times New Roman"/>
          <w:sz w:val="28"/>
          <w:szCs w:val="28"/>
          <w:lang w:val="en-US"/>
        </w:rPr>
        <w:t>Karasov</w:t>
      </w:r>
      <w:r w:rsidR="00A72A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C13E9" w:rsidRPr="00A72A1E">
        <w:rPr>
          <w:rFonts w:ascii="Times New Roman" w:hAnsi="Times New Roman"/>
          <w:sz w:val="28"/>
          <w:szCs w:val="28"/>
          <w:lang w:val="en-US"/>
        </w:rPr>
        <w:t>Danil</w:t>
      </w:r>
      <w:r w:rsidRPr="00A72A1E">
        <w:rPr>
          <w:rFonts w:ascii="Times New Roman" w:hAnsi="Times New Roman"/>
          <w:sz w:val="28"/>
          <w:szCs w:val="28"/>
          <w:lang w:val="en-US"/>
        </w:rPr>
        <w:t> ');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readln;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end.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Borland C++ 3.11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#include&lt;stdio.h&gt;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int main (void)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printf("</w:t>
      </w:r>
      <w:r w:rsidR="00A63BA7" w:rsidRPr="00A72A1E">
        <w:rPr>
          <w:rFonts w:ascii="Times New Roman" w:hAnsi="Times New Roman"/>
          <w:sz w:val="28"/>
          <w:szCs w:val="28"/>
          <w:lang w:val="en-US"/>
        </w:rPr>
        <w:t>'Karasov</w:t>
      </w:r>
      <w:r w:rsidR="00A72A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BA7" w:rsidRPr="00A72A1E">
        <w:rPr>
          <w:rFonts w:ascii="Times New Roman" w:hAnsi="Times New Roman"/>
          <w:sz w:val="28"/>
          <w:szCs w:val="28"/>
          <w:lang w:val="en-US"/>
        </w:rPr>
        <w:t>Danil</w:t>
      </w:r>
      <w:r w:rsidR="00A72A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");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return 0;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Delphi7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unit Unit1;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interface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uses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Windows, Messages, SysUtils, Variants, Classes, Graphics, Controls, Forms,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Dialogs, StdCtrls;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type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TForm1 = class(TForm)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Label1: TLabel;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Button1: TButton;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procedure Button1Click(Sender: TObject);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private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 Private declarations 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public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 Public declarations 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end;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var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Form1: TForm1;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implementation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{$R *.dfm}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procedure TForm1.Button1Click(Sender: TObject);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begin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Label1.Caption:='</w:t>
      </w:r>
      <w:r w:rsidR="00A63BA7" w:rsidRPr="00A72A1E">
        <w:rPr>
          <w:rFonts w:ascii="Times New Roman" w:hAnsi="Times New Roman"/>
          <w:sz w:val="28"/>
          <w:szCs w:val="28"/>
        </w:rPr>
        <w:t>Карташов Данил</w:t>
      </w:r>
      <w:r w:rsidRPr="00A72A1E">
        <w:rPr>
          <w:rFonts w:ascii="Times New Roman" w:hAnsi="Times New Roman"/>
          <w:sz w:val="28"/>
          <w:szCs w:val="28"/>
          <w:lang w:val="en-US"/>
        </w:rPr>
        <w:t>';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end;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end.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2A1E">
        <w:rPr>
          <w:rFonts w:ascii="Times New Roman" w:hAnsi="Times New Roman"/>
          <w:b/>
          <w:sz w:val="28"/>
          <w:szCs w:val="28"/>
          <w:lang w:val="en-US"/>
        </w:rPr>
        <w:t>Borland C++ 3.11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&lt;vcl.h&gt;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hdrstop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#include "Unit1.h"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package(smart_init)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#pragma resource "*.dfm"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TForm1 *Form1;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__fastcall TForm1::TForm1(TComponent* Owner)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: TForm(Owner)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//---------------------------------------------------------------------------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void __fastcall TForm1::Button1Click(TObject *Sender)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{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Form1-&gt;Label1-&gt;Caption = "</w:t>
      </w:r>
      <w:r w:rsidR="00A63BA7" w:rsidRPr="00A72A1E">
        <w:rPr>
          <w:rFonts w:ascii="Times New Roman" w:hAnsi="Times New Roman"/>
          <w:sz w:val="28"/>
          <w:szCs w:val="28"/>
        </w:rPr>
        <w:t>Карташов</w:t>
      </w:r>
      <w:r w:rsidR="00A63BA7" w:rsidRPr="00A72A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BA7" w:rsidRPr="00A72A1E">
        <w:rPr>
          <w:rFonts w:ascii="Times New Roman" w:hAnsi="Times New Roman"/>
          <w:sz w:val="28"/>
          <w:szCs w:val="28"/>
        </w:rPr>
        <w:t>Данил</w:t>
      </w:r>
      <w:r w:rsidRPr="00A72A1E">
        <w:rPr>
          <w:rFonts w:ascii="Times New Roman" w:hAnsi="Times New Roman"/>
          <w:sz w:val="28"/>
          <w:szCs w:val="28"/>
          <w:lang w:val="en-US"/>
        </w:rPr>
        <w:t>";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}</w:t>
      </w: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//---------------------------------------------------------------------------</w:t>
      </w:r>
    </w:p>
    <w:p w:rsid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2BEA" w:rsidRDefault="00181A64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t>2</w:t>
      </w:r>
      <w:r w:rsidR="00A72A1E">
        <w:rPr>
          <w:rFonts w:ascii="Times New Roman" w:hAnsi="Times New Roman"/>
          <w:b/>
          <w:sz w:val="28"/>
          <w:szCs w:val="28"/>
        </w:rPr>
        <w:t>.</w:t>
      </w:r>
      <w:r w:rsidRPr="00A72A1E">
        <w:rPr>
          <w:rFonts w:ascii="Times New Roman" w:hAnsi="Times New Roman"/>
          <w:b/>
          <w:sz w:val="28"/>
          <w:szCs w:val="28"/>
        </w:rPr>
        <w:t xml:space="preserve"> </w:t>
      </w:r>
      <w:r w:rsidR="00F101F3" w:rsidRPr="00A72A1E">
        <w:rPr>
          <w:rFonts w:ascii="Times New Roman" w:hAnsi="Times New Roman"/>
          <w:b/>
          <w:sz w:val="28"/>
          <w:szCs w:val="28"/>
        </w:rPr>
        <w:t>Блок выполнения программы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b/>
          <w:sz w:val="28"/>
          <w:szCs w:val="28"/>
        </w:rPr>
        <w:t>Рисование с помощью графики</w:t>
      </w:r>
    </w:p>
    <w:p w:rsidR="005A029A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Turbo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Pascal</w:t>
      </w:r>
      <w:r w:rsidRPr="00A72A1E">
        <w:rPr>
          <w:rFonts w:ascii="Times New Roman" w:hAnsi="Times New Roman"/>
          <w:sz w:val="28"/>
          <w:szCs w:val="28"/>
        </w:rPr>
        <w:t xml:space="preserve"> 7.0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2BEA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117.75pt">
            <v:imagedata r:id="rId7" o:title=""/>
          </v:shape>
        </w:pic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5A029A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Borland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sz w:val="28"/>
          <w:szCs w:val="28"/>
        </w:rPr>
        <w:t>++ 3.11</w:t>
      </w:r>
    </w:p>
    <w:p w:rsidR="00C62BEA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558F2">
        <w:rPr>
          <w:rFonts w:ascii="Times New Roman" w:hAnsi="Times New Roman"/>
          <w:noProof/>
          <w:sz w:val="28"/>
          <w:szCs w:val="28"/>
        </w:rPr>
        <w:pict>
          <v:shape id="_x0000_i1026" type="#_x0000_t75" style="width:261pt;height:117.75pt">
            <v:imagedata r:id="rId7" o:title=""/>
          </v:shape>
        </w:pict>
      </w:r>
    </w:p>
    <w:p w:rsidR="006A64B5" w:rsidRPr="00A72A1E" w:rsidRDefault="006A64B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369" w:rsidRDefault="00AD0369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Delphi7</w:t>
      </w:r>
    </w:p>
    <w:p w:rsidR="00AD0369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7" type="#_x0000_t75" style="width:180.75pt;height:124.5pt">
            <v:imagedata r:id="rId8" o:title=""/>
          </v:shape>
        </w:pict>
      </w:r>
    </w:p>
    <w:p w:rsidR="007A5A6F" w:rsidRPr="00A72A1E" w:rsidRDefault="007A5A6F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29A" w:rsidRPr="00A72A1E" w:rsidRDefault="005A029A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Builder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sz w:val="28"/>
          <w:szCs w:val="28"/>
        </w:rPr>
        <w:t>++ 6.0</w:t>
      </w:r>
    </w:p>
    <w:p w:rsidR="005417AB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8" type="#_x0000_t75" style="width:214.5pt;height:147.75pt">
            <v:imagedata r:id="rId9" o:title=""/>
          </v:shape>
        </w:pict>
      </w:r>
    </w:p>
    <w:p w:rsidR="006A64B5" w:rsidRPr="00A72A1E" w:rsidRDefault="006A64B5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F101F3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A72A1E">
        <w:rPr>
          <w:rFonts w:ascii="Times New Roman" w:hAnsi="Times New Roman"/>
          <w:b/>
          <w:noProof/>
          <w:sz w:val="28"/>
          <w:szCs w:val="28"/>
        </w:rPr>
        <w:t>Вывод текста на экран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F101F3" w:rsidRPr="00A72A1E" w:rsidRDefault="00F101F3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Turbo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Pascal</w:t>
      </w:r>
      <w:r w:rsidRPr="00A72A1E">
        <w:rPr>
          <w:rFonts w:ascii="Times New Roman" w:hAnsi="Times New Roman"/>
          <w:sz w:val="28"/>
          <w:szCs w:val="28"/>
        </w:rPr>
        <w:t xml:space="preserve"> 7.0</w:t>
      </w:r>
    </w:p>
    <w:p w:rsidR="00F101F3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9" type="#_x0000_t75" style="width:202.5pt;height:82.5pt">
            <v:imagedata r:id="rId10" o:title=""/>
          </v:shape>
        </w:pict>
      </w:r>
    </w:p>
    <w:p w:rsidR="00DA45B3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DA45B3" w:rsidRPr="00A72A1E">
        <w:rPr>
          <w:rFonts w:ascii="Times New Roman" w:hAnsi="Times New Roman"/>
          <w:sz w:val="28"/>
          <w:szCs w:val="28"/>
          <w:lang w:val="en-US"/>
        </w:rPr>
        <w:t>Borland</w:t>
      </w:r>
      <w:r w:rsidR="00DA45B3" w:rsidRPr="00A72A1E">
        <w:rPr>
          <w:rFonts w:ascii="Times New Roman" w:hAnsi="Times New Roman"/>
          <w:sz w:val="28"/>
          <w:szCs w:val="28"/>
        </w:rPr>
        <w:t xml:space="preserve"> </w:t>
      </w:r>
      <w:r w:rsidR="00DA45B3" w:rsidRPr="00A72A1E">
        <w:rPr>
          <w:rFonts w:ascii="Times New Roman" w:hAnsi="Times New Roman"/>
          <w:sz w:val="28"/>
          <w:szCs w:val="28"/>
          <w:lang w:val="en-US"/>
        </w:rPr>
        <w:t>C</w:t>
      </w:r>
      <w:r w:rsidR="00DA45B3" w:rsidRPr="00A72A1E">
        <w:rPr>
          <w:rFonts w:ascii="Times New Roman" w:hAnsi="Times New Roman"/>
          <w:sz w:val="28"/>
          <w:szCs w:val="28"/>
        </w:rPr>
        <w:t>++ 3.11</w:t>
      </w:r>
    </w:p>
    <w:p w:rsidR="00DA45B3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0" type="#_x0000_t75" style="width:136.5pt;height:86.25pt">
            <v:imagedata r:id="rId11" o:title="" cropbottom="44286f" cropright="35873f"/>
          </v:shape>
        </w:pict>
      </w:r>
    </w:p>
    <w:p w:rsidR="00DA45B3" w:rsidRPr="00A72A1E" w:rsidRDefault="00DA45B3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DA45B3" w:rsidRDefault="00DA45B3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Delphi7</w:t>
      </w:r>
    </w:p>
    <w:p w:rsidR="00DA45B3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1" type="#_x0000_t75" style="width:203.25pt;height:180pt">
            <v:imagedata r:id="rId12" o:title=""/>
          </v:shape>
        </w:pict>
      </w:r>
    </w:p>
    <w:p w:rsidR="00F64695" w:rsidRPr="00A72A1E" w:rsidRDefault="00F64695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F64695" w:rsidRPr="00A72A1E" w:rsidRDefault="00F64695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  <w:lang w:val="en-US"/>
        </w:rPr>
        <w:t>Builder</w:t>
      </w:r>
      <w:r w:rsidRPr="00A72A1E">
        <w:rPr>
          <w:rFonts w:ascii="Times New Roman" w:hAnsi="Times New Roman"/>
          <w:sz w:val="28"/>
          <w:szCs w:val="28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en-US"/>
        </w:rPr>
        <w:t>C</w:t>
      </w:r>
      <w:r w:rsidRPr="00A72A1E">
        <w:rPr>
          <w:rFonts w:ascii="Times New Roman" w:hAnsi="Times New Roman"/>
          <w:sz w:val="28"/>
          <w:szCs w:val="28"/>
        </w:rPr>
        <w:t>++ 6.0</w:t>
      </w:r>
    </w:p>
    <w:p w:rsidR="00F64695" w:rsidRPr="00A72A1E" w:rsidRDefault="006558F2" w:rsidP="00A72A1E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2" type="#_x0000_t75" style="width:173.25pt;height:160.5pt">
            <v:imagedata r:id="rId13" o:title=""/>
          </v:shape>
        </w:pict>
      </w:r>
    </w:p>
    <w:p w:rsidR="006A64B5" w:rsidRDefault="006A64B5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417AB" w:rsidRDefault="00A72A1E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55509" w:rsidRPr="00A72A1E">
        <w:rPr>
          <w:rFonts w:ascii="Times New Roman" w:hAnsi="Times New Roman"/>
          <w:b/>
          <w:sz w:val="28"/>
          <w:szCs w:val="28"/>
        </w:rPr>
        <w:t>Вывод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729B" w:rsidRDefault="0097729B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Была проведена работа по написанию программы в четырех языковых средах, выводящей имя и фамилию студента на экран по средствам графики с использование простейших геометрических фигур.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17AB" w:rsidRDefault="005417AB" w:rsidP="00A72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br w:type="page"/>
      </w:r>
      <w:r w:rsidR="00181A64" w:rsidRPr="00A72A1E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A72A1E" w:rsidRPr="00A72A1E" w:rsidRDefault="00A72A1E" w:rsidP="00A72A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3DE9" w:rsidRPr="00A72A1E" w:rsidRDefault="005A029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 xml:space="preserve">1. </w:t>
      </w:r>
      <w:r w:rsidR="006E3DE9" w:rsidRPr="00A72A1E">
        <w:rPr>
          <w:rFonts w:ascii="Times New Roman" w:hAnsi="Times New Roman"/>
          <w:sz w:val="28"/>
          <w:szCs w:val="28"/>
        </w:rPr>
        <w:t>Джаррод Холингворт, Боб Сворт, Марк Кэшмэн, Поль Густавсон Borland C++ Builder 6. Руководство</w:t>
      </w:r>
      <w:r w:rsidR="006E3DE9" w:rsidRPr="00A72A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E3DE9" w:rsidRPr="00A72A1E">
        <w:rPr>
          <w:rFonts w:ascii="Times New Roman" w:hAnsi="Times New Roman"/>
          <w:sz w:val="28"/>
          <w:szCs w:val="28"/>
        </w:rPr>
        <w:t>разработчика</w:t>
      </w:r>
      <w:r w:rsidR="006E3DE9" w:rsidRPr="00A72A1E">
        <w:rPr>
          <w:rFonts w:ascii="Times New Roman" w:hAnsi="Times New Roman"/>
          <w:sz w:val="28"/>
          <w:szCs w:val="28"/>
          <w:lang w:val="en-US"/>
        </w:rPr>
        <w:t xml:space="preserve"> = Borland C++ Builder 6 Developer's Guide. — </w:t>
      </w:r>
      <w:r w:rsidR="006E3DE9" w:rsidRPr="00A72A1E">
        <w:rPr>
          <w:rFonts w:ascii="Times New Roman" w:hAnsi="Times New Roman"/>
          <w:sz w:val="28"/>
          <w:szCs w:val="28"/>
        </w:rPr>
        <w:t>М</w:t>
      </w:r>
      <w:r w:rsidR="006E3DE9" w:rsidRPr="00A72A1E">
        <w:rPr>
          <w:rFonts w:ascii="Times New Roman" w:hAnsi="Times New Roman"/>
          <w:sz w:val="28"/>
          <w:szCs w:val="28"/>
          <w:lang w:val="en-US"/>
        </w:rPr>
        <w:t>.: «</w:t>
      </w:r>
      <w:r w:rsidR="006E3DE9" w:rsidRPr="00A72A1E">
        <w:rPr>
          <w:rFonts w:ascii="Times New Roman" w:hAnsi="Times New Roman"/>
          <w:sz w:val="28"/>
          <w:szCs w:val="28"/>
        </w:rPr>
        <w:t>Вильямс</w:t>
      </w:r>
      <w:r w:rsidR="006E3DE9" w:rsidRPr="00A72A1E">
        <w:rPr>
          <w:rFonts w:ascii="Times New Roman" w:hAnsi="Times New Roman"/>
          <w:sz w:val="28"/>
          <w:szCs w:val="28"/>
          <w:lang w:val="en-US"/>
        </w:rPr>
        <w:t xml:space="preserve">», 2004. — </w:t>
      </w:r>
      <w:r w:rsidR="006E3DE9" w:rsidRPr="00A72A1E">
        <w:rPr>
          <w:rFonts w:ascii="Times New Roman" w:hAnsi="Times New Roman"/>
          <w:sz w:val="28"/>
          <w:szCs w:val="28"/>
        </w:rPr>
        <w:t>С</w:t>
      </w:r>
      <w:r w:rsidR="006E3DE9" w:rsidRPr="00A72A1E">
        <w:rPr>
          <w:rFonts w:ascii="Times New Roman" w:hAnsi="Times New Roman"/>
          <w:sz w:val="28"/>
          <w:szCs w:val="28"/>
          <w:lang w:val="en-US"/>
        </w:rPr>
        <w:t>. 976.</w:t>
      </w:r>
    </w:p>
    <w:p w:rsidR="006E3DE9" w:rsidRPr="00A72A1E" w:rsidRDefault="005A029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 xml:space="preserve">2. </w:t>
      </w:r>
      <w:r w:rsidR="006E3DE9" w:rsidRPr="00A72A1E">
        <w:rPr>
          <w:rFonts w:ascii="Times New Roman" w:hAnsi="Times New Roman"/>
          <w:sz w:val="28"/>
          <w:szCs w:val="28"/>
        </w:rPr>
        <w:t>Нил Дж. Рубенкинг. Язык программирования Delphi для «чайников». Введение в Borland Delphi 2006 = Delphi for Dummies. — М.: Диалектика, 2007. — 336 с.</w:t>
      </w:r>
    </w:p>
    <w:p w:rsidR="006E3DE9" w:rsidRPr="00A72A1E" w:rsidRDefault="005A029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 xml:space="preserve">3. </w:t>
      </w:r>
      <w:r w:rsidR="006E3DE9" w:rsidRPr="00A72A1E">
        <w:rPr>
          <w:rFonts w:ascii="Times New Roman" w:hAnsi="Times New Roman"/>
          <w:sz w:val="28"/>
          <w:szCs w:val="28"/>
        </w:rPr>
        <w:t>Хавьер Пашеку. Программирование в Borland Delphi 2006 для профессионалов = Delphi for .NET Developer’s Guide. — М.: Вильямс, 2006. — 944 с.</w:t>
      </w:r>
    </w:p>
    <w:p w:rsidR="005A029A" w:rsidRPr="00A72A1E" w:rsidRDefault="005A029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4. Е.А. Зуев. Программирование на языке Turbo Pascal 6.0, 7.0, М.:Веста,Радио и связь, 1993, — С.376.</w:t>
      </w:r>
    </w:p>
    <w:p w:rsidR="005A029A" w:rsidRPr="00A72A1E" w:rsidRDefault="005A029A" w:rsidP="00A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2A1E">
        <w:rPr>
          <w:rFonts w:ascii="Times New Roman" w:hAnsi="Times New Roman"/>
          <w:sz w:val="28"/>
          <w:szCs w:val="28"/>
        </w:rPr>
        <w:t>5. Моргун Александр Николаевич. Справочник по Turbo Pascal для студентов. — М.: Диалектика, 2006. — С. 608.</w:t>
      </w:r>
      <w:bookmarkStart w:id="0" w:name="_GoBack"/>
      <w:bookmarkEnd w:id="0"/>
    </w:p>
    <w:sectPr w:rsidR="005A029A" w:rsidRPr="00A72A1E" w:rsidSect="00A72A1E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E04" w:rsidRDefault="007B7E04" w:rsidP="005133A5">
      <w:pPr>
        <w:spacing w:after="0" w:line="240" w:lineRule="auto"/>
      </w:pPr>
      <w:r>
        <w:separator/>
      </w:r>
    </w:p>
  </w:endnote>
  <w:endnote w:type="continuationSeparator" w:id="0">
    <w:p w:rsidR="007B7E04" w:rsidRDefault="007B7E04" w:rsidP="0051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E04" w:rsidRDefault="007B7E04" w:rsidP="005133A5">
      <w:pPr>
        <w:spacing w:after="0" w:line="240" w:lineRule="auto"/>
      </w:pPr>
      <w:r>
        <w:separator/>
      </w:r>
    </w:p>
  </w:footnote>
  <w:footnote w:type="continuationSeparator" w:id="0">
    <w:p w:rsidR="007B7E04" w:rsidRDefault="007B7E04" w:rsidP="00513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750AB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3605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FA0B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764D6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B1C41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661F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D6C4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B2042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32E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98C4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B531A5"/>
    <w:multiLevelType w:val="hybridMultilevel"/>
    <w:tmpl w:val="5F443D02"/>
    <w:lvl w:ilvl="0" w:tplc="88B4CAB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F34F83"/>
    <w:multiLevelType w:val="hybridMultilevel"/>
    <w:tmpl w:val="31C0F4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F55"/>
    <w:rsid w:val="00181A64"/>
    <w:rsid w:val="001B3D29"/>
    <w:rsid w:val="001C1FD1"/>
    <w:rsid w:val="001E2201"/>
    <w:rsid w:val="002B4389"/>
    <w:rsid w:val="003A1828"/>
    <w:rsid w:val="00415275"/>
    <w:rsid w:val="00454084"/>
    <w:rsid w:val="005133A5"/>
    <w:rsid w:val="00522A78"/>
    <w:rsid w:val="005417AB"/>
    <w:rsid w:val="00576BFE"/>
    <w:rsid w:val="005A029A"/>
    <w:rsid w:val="006151A1"/>
    <w:rsid w:val="00631480"/>
    <w:rsid w:val="006558F2"/>
    <w:rsid w:val="006A64B5"/>
    <w:rsid w:val="006B6621"/>
    <w:rsid w:val="006E3DE9"/>
    <w:rsid w:val="006E7F3F"/>
    <w:rsid w:val="007811ED"/>
    <w:rsid w:val="007A5A6F"/>
    <w:rsid w:val="007B5E77"/>
    <w:rsid w:val="007B7E04"/>
    <w:rsid w:val="007C13E9"/>
    <w:rsid w:val="007E5EC1"/>
    <w:rsid w:val="00833D2D"/>
    <w:rsid w:val="00872F55"/>
    <w:rsid w:val="009125E7"/>
    <w:rsid w:val="0097729B"/>
    <w:rsid w:val="009B235B"/>
    <w:rsid w:val="009B509D"/>
    <w:rsid w:val="00A63BA7"/>
    <w:rsid w:val="00A72A1E"/>
    <w:rsid w:val="00A83CC1"/>
    <w:rsid w:val="00AD0369"/>
    <w:rsid w:val="00B05244"/>
    <w:rsid w:val="00B83B20"/>
    <w:rsid w:val="00BD4F18"/>
    <w:rsid w:val="00BF6A06"/>
    <w:rsid w:val="00C55509"/>
    <w:rsid w:val="00C62BEA"/>
    <w:rsid w:val="00D17221"/>
    <w:rsid w:val="00DA45B3"/>
    <w:rsid w:val="00DB781B"/>
    <w:rsid w:val="00E47E53"/>
    <w:rsid w:val="00F101F3"/>
    <w:rsid w:val="00F64695"/>
    <w:rsid w:val="00F9382B"/>
    <w:rsid w:val="00FD2AA8"/>
    <w:rsid w:val="00FD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FFE8A91D-E4D4-4284-934D-D4257EAF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22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872F5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454084"/>
    <w:pPr>
      <w:spacing w:after="120" w:line="240" w:lineRule="auto"/>
    </w:pPr>
    <w:rPr>
      <w:rFonts w:ascii="Times New Roman" w:hAnsi="Times New Roman"/>
      <w:bCs/>
      <w:color w:val="000000"/>
      <w:sz w:val="24"/>
      <w:szCs w:val="20"/>
    </w:rPr>
  </w:style>
  <w:style w:type="character" w:customStyle="1" w:styleId="a6">
    <w:name w:val="Основний текст Знак"/>
    <w:link w:val="a5"/>
    <w:uiPriority w:val="99"/>
    <w:semiHidden/>
    <w:locked/>
    <w:rsid w:val="00454084"/>
    <w:rPr>
      <w:rFonts w:ascii="Times New Roman" w:hAnsi="Times New Roman" w:cs="Times New Roman"/>
      <w:bCs/>
      <w:color w:val="000000"/>
      <w:sz w:val="24"/>
    </w:rPr>
  </w:style>
  <w:style w:type="paragraph" w:styleId="a7">
    <w:name w:val="header"/>
    <w:basedOn w:val="a"/>
    <w:link w:val="a8"/>
    <w:uiPriority w:val="99"/>
    <w:semiHidden/>
    <w:unhideWhenUsed/>
    <w:rsid w:val="005133A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5133A5"/>
    <w:rPr>
      <w:rFonts w:cs="Times New Roman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133A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locked/>
    <w:rsid w:val="005133A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2014-09-30T05:07:00Z</dcterms:created>
  <dcterms:modified xsi:type="dcterms:W3CDTF">2014-09-30T05:07:00Z</dcterms:modified>
</cp:coreProperties>
</file>