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338" w:rsidRPr="00ED6097" w:rsidRDefault="00C35338" w:rsidP="000F19D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ED6097">
        <w:rPr>
          <w:b/>
          <w:bCs/>
          <w:noProof/>
          <w:color w:val="000000"/>
          <w:sz w:val="28"/>
          <w:szCs w:val="28"/>
        </w:rPr>
        <w:t>Введение</w:t>
      </w:r>
    </w:p>
    <w:p w:rsidR="006A1D81" w:rsidRPr="00ED6097" w:rsidRDefault="006A1D81" w:rsidP="000F19D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6D77D1" w:rsidRPr="00ED6097" w:rsidRDefault="00443F9C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В настоящее вр</w:t>
      </w:r>
      <w:r w:rsidR="00EF49DB" w:rsidRPr="00ED6097">
        <w:rPr>
          <w:noProof/>
          <w:color w:val="000000"/>
          <w:sz w:val="28"/>
          <w:szCs w:val="28"/>
        </w:rPr>
        <w:t>е</w:t>
      </w:r>
      <w:r w:rsidRPr="00ED6097">
        <w:rPr>
          <w:noProof/>
          <w:color w:val="000000"/>
          <w:sz w:val="28"/>
          <w:szCs w:val="28"/>
        </w:rPr>
        <w:t xml:space="preserve">мя проблема создания приложений </w:t>
      </w:r>
      <w:r w:rsidR="009817FB" w:rsidRPr="00ED6097">
        <w:rPr>
          <w:noProof/>
          <w:color w:val="000000"/>
          <w:sz w:val="28"/>
          <w:szCs w:val="28"/>
        </w:rPr>
        <w:t>и внедрение их в</w:t>
      </w:r>
      <w:r w:rsidR="000F19D3" w:rsidRPr="00ED6097">
        <w:rPr>
          <w:noProof/>
          <w:color w:val="000000"/>
          <w:sz w:val="28"/>
          <w:szCs w:val="28"/>
        </w:rPr>
        <w:t xml:space="preserve"> </w:t>
      </w:r>
      <w:r w:rsidRPr="00ED6097">
        <w:rPr>
          <w:noProof/>
          <w:color w:val="000000"/>
          <w:sz w:val="28"/>
          <w:szCs w:val="28"/>
        </w:rPr>
        <w:t xml:space="preserve">повседневную жизнь очень актуальна. Так </w:t>
      </w:r>
      <w:r w:rsidR="00FB716F" w:rsidRPr="00ED6097">
        <w:rPr>
          <w:noProof/>
          <w:color w:val="000000"/>
          <w:sz w:val="28"/>
          <w:szCs w:val="28"/>
        </w:rPr>
        <w:t>например</w:t>
      </w:r>
      <w:r w:rsidRPr="00ED6097">
        <w:rPr>
          <w:noProof/>
          <w:color w:val="000000"/>
          <w:sz w:val="28"/>
          <w:szCs w:val="28"/>
        </w:rPr>
        <w:t xml:space="preserve"> создание программ внесения оплаты </w:t>
      </w:r>
      <w:r w:rsidR="00EF49DB" w:rsidRPr="00ED6097">
        <w:rPr>
          <w:noProof/>
          <w:color w:val="000000"/>
          <w:sz w:val="28"/>
          <w:szCs w:val="28"/>
        </w:rPr>
        <w:t>за различные</w:t>
      </w:r>
      <w:r w:rsidR="000F19D3" w:rsidRPr="00ED6097">
        <w:rPr>
          <w:noProof/>
          <w:color w:val="000000"/>
          <w:sz w:val="28"/>
          <w:szCs w:val="28"/>
        </w:rPr>
        <w:t xml:space="preserve"> </w:t>
      </w:r>
      <w:r w:rsidR="00EF49DB" w:rsidRPr="00ED6097">
        <w:rPr>
          <w:noProof/>
          <w:color w:val="000000"/>
          <w:sz w:val="28"/>
          <w:szCs w:val="28"/>
        </w:rPr>
        <w:t>услуги через терминалы</w:t>
      </w:r>
      <w:r w:rsidRPr="00ED6097">
        <w:rPr>
          <w:noProof/>
          <w:color w:val="000000"/>
          <w:sz w:val="28"/>
          <w:szCs w:val="28"/>
        </w:rPr>
        <w:t>.</w:t>
      </w:r>
      <w:r w:rsidR="000F19D3" w:rsidRPr="00ED6097">
        <w:rPr>
          <w:noProof/>
          <w:color w:val="000000"/>
          <w:sz w:val="28"/>
          <w:szCs w:val="28"/>
        </w:rPr>
        <w:t xml:space="preserve"> </w:t>
      </w:r>
      <w:r w:rsidRPr="00ED6097">
        <w:rPr>
          <w:noProof/>
          <w:color w:val="000000"/>
          <w:sz w:val="28"/>
          <w:szCs w:val="28"/>
        </w:rPr>
        <w:t>В каждом офисе есть ПК</w:t>
      </w:r>
      <w:r w:rsidR="000F19D3" w:rsidRPr="00ED6097">
        <w:rPr>
          <w:noProof/>
          <w:color w:val="000000"/>
          <w:sz w:val="28"/>
          <w:szCs w:val="28"/>
        </w:rPr>
        <w:t xml:space="preserve"> </w:t>
      </w:r>
      <w:r w:rsidRPr="00ED6097">
        <w:rPr>
          <w:noProof/>
          <w:color w:val="000000"/>
          <w:sz w:val="28"/>
          <w:szCs w:val="28"/>
        </w:rPr>
        <w:t xml:space="preserve">со специальными </w:t>
      </w:r>
      <w:r w:rsidR="00EF49DB" w:rsidRPr="00ED6097">
        <w:rPr>
          <w:noProof/>
          <w:color w:val="000000"/>
          <w:sz w:val="28"/>
          <w:szCs w:val="28"/>
        </w:rPr>
        <w:t>приложениями для работы. С</w:t>
      </w:r>
      <w:r w:rsidRPr="00ED6097">
        <w:rPr>
          <w:noProof/>
          <w:color w:val="000000"/>
          <w:sz w:val="28"/>
          <w:szCs w:val="28"/>
        </w:rPr>
        <w:t xml:space="preserve"> помощью приложений ведется производство сложной техники</w:t>
      </w:r>
      <w:r w:rsidR="00EF49DB" w:rsidRPr="00ED6097">
        <w:rPr>
          <w:noProof/>
          <w:color w:val="000000"/>
          <w:sz w:val="28"/>
          <w:szCs w:val="28"/>
        </w:rPr>
        <w:t xml:space="preserve"> на предприятиях, автоматизация производств</w:t>
      </w:r>
      <w:r w:rsidR="00577CC2" w:rsidRPr="00ED6097">
        <w:rPr>
          <w:noProof/>
          <w:color w:val="000000"/>
          <w:sz w:val="28"/>
          <w:szCs w:val="28"/>
        </w:rPr>
        <w:t>. Приложения используются</w:t>
      </w:r>
      <w:r w:rsidR="000F19D3" w:rsidRPr="00ED6097">
        <w:rPr>
          <w:noProof/>
          <w:color w:val="000000"/>
          <w:sz w:val="28"/>
          <w:szCs w:val="28"/>
        </w:rPr>
        <w:t xml:space="preserve"> </w:t>
      </w:r>
      <w:r w:rsidRPr="00ED6097">
        <w:rPr>
          <w:noProof/>
          <w:color w:val="000000"/>
          <w:sz w:val="28"/>
          <w:szCs w:val="28"/>
        </w:rPr>
        <w:t>в</w:t>
      </w:r>
      <w:r w:rsidR="00577CC2" w:rsidRPr="00ED6097">
        <w:rPr>
          <w:noProof/>
          <w:color w:val="000000"/>
          <w:sz w:val="28"/>
          <w:szCs w:val="28"/>
        </w:rPr>
        <w:t xml:space="preserve"> электро–технических</w:t>
      </w:r>
      <w:r w:rsidR="000F19D3" w:rsidRPr="00ED6097">
        <w:rPr>
          <w:noProof/>
          <w:color w:val="000000"/>
          <w:sz w:val="28"/>
          <w:szCs w:val="28"/>
        </w:rPr>
        <w:t xml:space="preserve"> </w:t>
      </w:r>
      <w:r w:rsidR="00577CC2" w:rsidRPr="00ED6097">
        <w:rPr>
          <w:noProof/>
          <w:color w:val="000000"/>
          <w:sz w:val="28"/>
          <w:szCs w:val="28"/>
        </w:rPr>
        <w:t>приборах домашнего пользования: калькуляторы, стиральные машины, видеокамеры, фотоаппараты и др.</w:t>
      </w:r>
      <w:r w:rsidR="000F19D3" w:rsidRPr="00ED6097">
        <w:rPr>
          <w:noProof/>
          <w:color w:val="000000"/>
          <w:sz w:val="28"/>
          <w:szCs w:val="28"/>
        </w:rPr>
        <w:t xml:space="preserve"> </w:t>
      </w:r>
      <w:r w:rsidRPr="00ED6097">
        <w:rPr>
          <w:noProof/>
          <w:color w:val="000000"/>
          <w:sz w:val="28"/>
          <w:szCs w:val="28"/>
        </w:rPr>
        <w:t>Следовательно</w:t>
      </w:r>
      <w:r w:rsidR="000F19D3" w:rsidRPr="00ED6097">
        <w:rPr>
          <w:noProof/>
          <w:color w:val="000000"/>
          <w:sz w:val="28"/>
          <w:szCs w:val="28"/>
        </w:rPr>
        <w:t>,</w:t>
      </w:r>
      <w:r w:rsidRPr="00ED6097">
        <w:rPr>
          <w:noProof/>
          <w:color w:val="000000"/>
          <w:sz w:val="28"/>
          <w:szCs w:val="28"/>
        </w:rPr>
        <w:t xml:space="preserve"> для движения прогресса и внедрения, разработки новых технологий</w:t>
      </w:r>
      <w:r w:rsidR="000F19D3" w:rsidRPr="00ED6097">
        <w:rPr>
          <w:noProof/>
          <w:color w:val="000000"/>
          <w:sz w:val="28"/>
          <w:szCs w:val="28"/>
        </w:rPr>
        <w:t xml:space="preserve"> </w:t>
      </w:r>
      <w:r w:rsidRPr="00ED6097">
        <w:rPr>
          <w:noProof/>
          <w:color w:val="000000"/>
          <w:sz w:val="28"/>
          <w:szCs w:val="28"/>
        </w:rPr>
        <w:t>нужны программисты.</w:t>
      </w:r>
    </w:p>
    <w:p w:rsidR="00602ADB" w:rsidRPr="00ED6097" w:rsidRDefault="006D77D1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П</w:t>
      </w:r>
      <w:r w:rsidR="00443F9C" w:rsidRPr="00ED6097">
        <w:rPr>
          <w:noProof/>
          <w:color w:val="000000"/>
          <w:sz w:val="28"/>
          <w:szCs w:val="28"/>
        </w:rPr>
        <w:t xml:space="preserve">рограммирование одна из самых сложных наук, и </w:t>
      </w:r>
      <w:r w:rsidR="00577CC2" w:rsidRPr="00ED6097">
        <w:rPr>
          <w:noProof/>
          <w:color w:val="000000"/>
          <w:sz w:val="28"/>
          <w:szCs w:val="28"/>
        </w:rPr>
        <w:t>объем</w:t>
      </w:r>
      <w:r w:rsidR="00443F9C" w:rsidRPr="00ED6097">
        <w:rPr>
          <w:noProof/>
          <w:color w:val="000000"/>
          <w:sz w:val="28"/>
          <w:szCs w:val="28"/>
        </w:rPr>
        <w:t xml:space="preserve"> </w:t>
      </w:r>
      <w:r w:rsidR="00577CC2" w:rsidRPr="00ED6097">
        <w:rPr>
          <w:noProof/>
          <w:color w:val="000000"/>
          <w:sz w:val="28"/>
          <w:szCs w:val="28"/>
        </w:rPr>
        <w:t xml:space="preserve">информации, </w:t>
      </w:r>
      <w:r w:rsidR="00443F9C" w:rsidRPr="00ED6097">
        <w:rPr>
          <w:noProof/>
          <w:color w:val="000000"/>
          <w:sz w:val="28"/>
          <w:szCs w:val="28"/>
        </w:rPr>
        <w:t>усваиваемой программистом очень сложно запомнить</w:t>
      </w:r>
      <w:r w:rsidR="00577CC2" w:rsidRPr="00ED6097">
        <w:rPr>
          <w:noProof/>
          <w:color w:val="000000"/>
          <w:sz w:val="28"/>
          <w:szCs w:val="28"/>
        </w:rPr>
        <w:t>.</w:t>
      </w:r>
      <w:r w:rsidR="00443F9C" w:rsidRPr="00ED6097">
        <w:rPr>
          <w:noProof/>
          <w:color w:val="000000"/>
          <w:sz w:val="28"/>
          <w:szCs w:val="28"/>
        </w:rPr>
        <w:t xml:space="preserve"> </w:t>
      </w:r>
      <w:r w:rsidR="00577CC2" w:rsidRPr="00ED6097">
        <w:rPr>
          <w:noProof/>
          <w:color w:val="000000"/>
          <w:sz w:val="28"/>
          <w:szCs w:val="28"/>
        </w:rPr>
        <w:t>Д</w:t>
      </w:r>
      <w:r w:rsidR="00443F9C" w:rsidRPr="00ED6097">
        <w:rPr>
          <w:noProof/>
          <w:color w:val="000000"/>
          <w:sz w:val="28"/>
          <w:szCs w:val="28"/>
        </w:rPr>
        <w:t>ля</w:t>
      </w:r>
      <w:r w:rsidR="00577CC2" w:rsidRPr="00ED6097">
        <w:rPr>
          <w:noProof/>
          <w:color w:val="000000"/>
          <w:sz w:val="28"/>
          <w:szCs w:val="28"/>
        </w:rPr>
        <w:t xml:space="preserve"> помощи программистам</w:t>
      </w:r>
      <w:r w:rsidR="00443F9C" w:rsidRPr="00ED6097">
        <w:rPr>
          <w:noProof/>
          <w:color w:val="000000"/>
          <w:sz w:val="28"/>
          <w:szCs w:val="28"/>
        </w:rPr>
        <w:t xml:space="preserve"> </w:t>
      </w:r>
      <w:r w:rsidR="00FB716F" w:rsidRPr="00ED6097">
        <w:rPr>
          <w:noProof/>
          <w:color w:val="000000"/>
          <w:sz w:val="28"/>
          <w:szCs w:val="28"/>
        </w:rPr>
        <w:t>создаются</w:t>
      </w:r>
      <w:r w:rsidR="00577CC2" w:rsidRPr="00ED6097">
        <w:rPr>
          <w:noProof/>
          <w:color w:val="000000"/>
          <w:sz w:val="28"/>
          <w:szCs w:val="28"/>
        </w:rPr>
        <w:t xml:space="preserve"> и </w:t>
      </w:r>
      <w:r w:rsidR="00443F9C" w:rsidRPr="00ED6097">
        <w:rPr>
          <w:noProof/>
          <w:color w:val="000000"/>
          <w:sz w:val="28"/>
          <w:szCs w:val="28"/>
        </w:rPr>
        <w:t>разрабатываться приложения</w:t>
      </w:r>
      <w:r w:rsidR="00577CC2" w:rsidRPr="00ED6097">
        <w:rPr>
          <w:noProof/>
          <w:color w:val="000000"/>
          <w:sz w:val="28"/>
          <w:szCs w:val="28"/>
        </w:rPr>
        <w:t>,</w:t>
      </w:r>
      <w:r w:rsidR="00443F9C" w:rsidRPr="00ED6097">
        <w:rPr>
          <w:noProof/>
          <w:color w:val="000000"/>
          <w:sz w:val="28"/>
          <w:szCs w:val="28"/>
        </w:rPr>
        <w:t xml:space="preserve"> ориентированные на </w:t>
      </w:r>
      <w:r w:rsidR="00577CC2" w:rsidRPr="00ED6097">
        <w:rPr>
          <w:noProof/>
          <w:color w:val="000000"/>
          <w:sz w:val="28"/>
          <w:szCs w:val="28"/>
        </w:rPr>
        <w:t>задачи программистов</w:t>
      </w:r>
      <w:r w:rsidR="00443F9C" w:rsidRPr="00ED6097">
        <w:rPr>
          <w:noProof/>
          <w:color w:val="000000"/>
          <w:sz w:val="28"/>
          <w:szCs w:val="28"/>
        </w:rPr>
        <w:t xml:space="preserve">. Они помогают облегчить жизнь начинающему программисту и сэкономить время </w:t>
      </w:r>
      <w:r w:rsidR="003475F3" w:rsidRPr="00ED6097">
        <w:rPr>
          <w:noProof/>
          <w:color w:val="000000"/>
          <w:sz w:val="28"/>
          <w:szCs w:val="28"/>
        </w:rPr>
        <w:t>более опытному программисту</w:t>
      </w:r>
      <w:r w:rsidR="00FB716F" w:rsidRPr="00ED6097">
        <w:rPr>
          <w:noProof/>
          <w:color w:val="000000"/>
          <w:sz w:val="28"/>
          <w:szCs w:val="28"/>
        </w:rPr>
        <w:t>; исключают поиск нужной справочной информации в интернете и библиотеках</w:t>
      </w:r>
      <w:r w:rsidR="000F19D3" w:rsidRPr="00ED6097">
        <w:rPr>
          <w:noProof/>
          <w:color w:val="000000"/>
          <w:sz w:val="28"/>
          <w:szCs w:val="28"/>
        </w:rPr>
        <w:t>,</w:t>
      </w:r>
      <w:r w:rsidR="003475F3" w:rsidRPr="00ED6097">
        <w:rPr>
          <w:noProof/>
          <w:color w:val="000000"/>
          <w:sz w:val="28"/>
          <w:szCs w:val="28"/>
        </w:rPr>
        <w:t xml:space="preserve"> обеспечивая нужными данными прямо на рабочем месте.</w:t>
      </w:r>
      <w:r w:rsidR="000F19D3" w:rsidRPr="00ED6097">
        <w:rPr>
          <w:noProof/>
          <w:color w:val="000000"/>
          <w:sz w:val="28"/>
          <w:szCs w:val="28"/>
        </w:rPr>
        <w:t xml:space="preserve"> </w:t>
      </w:r>
      <w:r w:rsidR="003475F3" w:rsidRPr="00ED6097">
        <w:rPr>
          <w:noProof/>
          <w:color w:val="000000"/>
          <w:sz w:val="28"/>
          <w:szCs w:val="28"/>
        </w:rPr>
        <w:t>Время - главный фактор в работе программиста</w:t>
      </w:r>
      <w:r w:rsidR="00FB716F" w:rsidRPr="00ED6097">
        <w:rPr>
          <w:noProof/>
          <w:color w:val="000000"/>
          <w:sz w:val="28"/>
          <w:szCs w:val="28"/>
        </w:rPr>
        <w:t>,</w:t>
      </w:r>
      <w:r w:rsidR="003475F3" w:rsidRPr="00ED6097">
        <w:rPr>
          <w:noProof/>
          <w:color w:val="000000"/>
          <w:sz w:val="28"/>
          <w:szCs w:val="28"/>
        </w:rPr>
        <w:t xml:space="preserve"> от которого зависит заработная плата</w:t>
      </w:r>
      <w:r w:rsidR="00FB716F" w:rsidRPr="00ED6097">
        <w:rPr>
          <w:noProof/>
          <w:color w:val="000000"/>
          <w:sz w:val="28"/>
          <w:szCs w:val="28"/>
        </w:rPr>
        <w:t>. И</w:t>
      </w:r>
      <w:r w:rsidR="003475F3" w:rsidRPr="00ED6097">
        <w:rPr>
          <w:noProof/>
          <w:color w:val="000000"/>
          <w:sz w:val="28"/>
          <w:szCs w:val="28"/>
        </w:rPr>
        <w:t>ногда сроки на написание программы</w:t>
      </w:r>
      <w:r w:rsidR="000F19D3" w:rsidRPr="00ED6097">
        <w:rPr>
          <w:noProof/>
          <w:color w:val="000000"/>
          <w:sz w:val="28"/>
          <w:szCs w:val="28"/>
        </w:rPr>
        <w:t xml:space="preserve"> </w:t>
      </w:r>
      <w:r w:rsidR="00FB716F" w:rsidRPr="00ED6097">
        <w:rPr>
          <w:noProof/>
          <w:color w:val="000000"/>
          <w:sz w:val="28"/>
          <w:szCs w:val="28"/>
        </w:rPr>
        <w:t>очень сжаты, и это</w:t>
      </w:r>
      <w:r w:rsidR="000F19D3" w:rsidRPr="00ED6097">
        <w:rPr>
          <w:noProof/>
          <w:color w:val="000000"/>
          <w:sz w:val="28"/>
          <w:szCs w:val="28"/>
        </w:rPr>
        <w:t xml:space="preserve"> </w:t>
      </w:r>
      <w:r w:rsidR="00FB716F" w:rsidRPr="00ED6097">
        <w:rPr>
          <w:noProof/>
          <w:color w:val="000000"/>
          <w:sz w:val="28"/>
          <w:szCs w:val="28"/>
        </w:rPr>
        <w:t>не позволяет тратить много времени на поиск информации в книгах и справочниках. Можно использовать поиск в интернете,</w:t>
      </w:r>
      <w:r w:rsidR="000F19D3" w:rsidRPr="00ED6097">
        <w:rPr>
          <w:noProof/>
          <w:color w:val="000000"/>
          <w:sz w:val="28"/>
          <w:szCs w:val="28"/>
        </w:rPr>
        <w:t xml:space="preserve"> </w:t>
      </w:r>
      <w:r w:rsidR="003475F3" w:rsidRPr="00ED6097">
        <w:rPr>
          <w:noProof/>
          <w:color w:val="000000"/>
          <w:sz w:val="28"/>
          <w:szCs w:val="28"/>
        </w:rPr>
        <w:t xml:space="preserve">но еще более упрощает </w:t>
      </w:r>
      <w:r w:rsidR="00FB716F" w:rsidRPr="00ED6097">
        <w:rPr>
          <w:noProof/>
          <w:color w:val="000000"/>
          <w:sz w:val="28"/>
          <w:szCs w:val="28"/>
        </w:rPr>
        <w:t>работу программиста</w:t>
      </w:r>
      <w:r w:rsidR="003475F3" w:rsidRPr="00ED6097">
        <w:rPr>
          <w:noProof/>
          <w:color w:val="000000"/>
          <w:sz w:val="28"/>
          <w:szCs w:val="28"/>
        </w:rPr>
        <w:t xml:space="preserve"> справочное приложение. </w:t>
      </w:r>
      <w:r w:rsidR="00EF49DB" w:rsidRPr="00ED6097">
        <w:rPr>
          <w:noProof/>
          <w:color w:val="000000"/>
          <w:sz w:val="28"/>
          <w:szCs w:val="28"/>
        </w:rPr>
        <w:t>Так же</w:t>
      </w:r>
      <w:r w:rsidR="006E6929" w:rsidRPr="00ED6097">
        <w:rPr>
          <w:noProof/>
          <w:color w:val="000000"/>
          <w:sz w:val="28"/>
          <w:szCs w:val="28"/>
        </w:rPr>
        <w:t>,</w:t>
      </w:r>
      <w:r w:rsidR="00EF49DB" w:rsidRPr="00ED6097">
        <w:rPr>
          <w:noProof/>
          <w:color w:val="000000"/>
          <w:sz w:val="28"/>
          <w:szCs w:val="28"/>
        </w:rPr>
        <w:t xml:space="preserve"> как и при помощи интернета</w:t>
      </w:r>
      <w:r w:rsidR="00FB716F" w:rsidRPr="00ED6097">
        <w:rPr>
          <w:noProof/>
          <w:color w:val="000000"/>
          <w:sz w:val="28"/>
          <w:szCs w:val="28"/>
        </w:rPr>
        <w:t>,</w:t>
      </w:r>
      <w:r w:rsidR="00EF49DB" w:rsidRPr="00ED6097">
        <w:rPr>
          <w:noProof/>
          <w:color w:val="000000"/>
          <w:sz w:val="28"/>
          <w:szCs w:val="28"/>
        </w:rPr>
        <w:t xml:space="preserve"> программист</w:t>
      </w:r>
      <w:r w:rsidR="006E6929" w:rsidRPr="00ED6097">
        <w:rPr>
          <w:noProof/>
          <w:color w:val="000000"/>
          <w:sz w:val="28"/>
          <w:szCs w:val="28"/>
        </w:rPr>
        <w:t xml:space="preserve"> </w:t>
      </w:r>
      <w:r w:rsidR="00EF49DB" w:rsidRPr="00ED6097">
        <w:rPr>
          <w:noProof/>
          <w:color w:val="000000"/>
          <w:sz w:val="28"/>
          <w:szCs w:val="28"/>
        </w:rPr>
        <w:t>может найти информацию</w:t>
      </w:r>
      <w:r w:rsidR="006E6929" w:rsidRPr="00ED6097">
        <w:rPr>
          <w:noProof/>
          <w:color w:val="000000"/>
          <w:sz w:val="28"/>
          <w:szCs w:val="28"/>
        </w:rPr>
        <w:t>,</w:t>
      </w:r>
      <w:r w:rsidR="00EF49DB" w:rsidRPr="00ED6097">
        <w:rPr>
          <w:noProof/>
          <w:color w:val="000000"/>
          <w:sz w:val="28"/>
          <w:szCs w:val="28"/>
        </w:rPr>
        <w:t xml:space="preserve"> не отходя от рабочего места. </w:t>
      </w:r>
      <w:r w:rsidR="001A1D58" w:rsidRPr="00ED6097">
        <w:rPr>
          <w:noProof/>
          <w:color w:val="000000"/>
          <w:sz w:val="28"/>
          <w:szCs w:val="28"/>
        </w:rPr>
        <w:t>Преимущество</w:t>
      </w:r>
      <w:r w:rsidR="00EF49DB" w:rsidRPr="00ED6097">
        <w:rPr>
          <w:noProof/>
          <w:color w:val="000000"/>
          <w:sz w:val="28"/>
          <w:szCs w:val="28"/>
        </w:rPr>
        <w:t xml:space="preserve"> </w:t>
      </w:r>
      <w:r w:rsidR="001A1D58" w:rsidRPr="00ED6097">
        <w:rPr>
          <w:noProof/>
          <w:color w:val="000000"/>
          <w:sz w:val="28"/>
          <w:szCs w:val="28"/>
        </w:rPr>
        <w:t>приложения</w:t>
      </w:r>
      <w:r w:rsidR="00EF49DB" w:rsidRPr="00ED6097">
        <w:rPr>
          <w:noProof/>
          <w:color w:val="000000"/>
          <w:sz w:val="28"/>
          <w:szCs w:val="28"/>
        </w:rPr>
        <w:t xml:space="preserve"> перед интернетом в том</w:t>
      </w:r>
      <w:r w:rsidR="001A1D58" w:rsidRPr="00ED6097">
        <w:rPr>
          <w:noProof/>
          <w:color w:val="000000"/>
          <w:sz w:val="28"/>
          <w:szCs w:val="28"/>
        </w:rPr>
        <w:t>,</w:t>
      </w:r>
      <w:r w:rsidR="00EF49DB" w:rsidRPr="00ED6097">
        <w:rPr>
          <w:noProof/>
          <w:color w:val="000000"/>
          <w:sz w:val="28"/>
          <w:szCs w:val="28"/>
        </w:rPr>
        <w:t xml:space="preserve"> что оно</w:t>
      </w:r>
      <w:r w:rsidR="006E6929" w:rsidRPr="00ED6097">
        <w:rPr>
          <w:noProof/>
          <w:color w:val="000000"/>
          <w:sz w:val="28"/>
          <w:szCs w:val="28"/>
        </w:rPr>
        <w:t xml:space="preserve"> исключает</w:t>
      </w:r>
      <w:r w:rsidR="000F19D3" w:rsidRPr="00ED6097">
        <w:rPr>
          <w:noProof/>
          <w:color w:val="000000"/>
          <w:sz w:val="28"/>
          <w:szCs w:val="28"/>
        </w:rPr>
        <w:t xml:space="preserve"> </w:t>
      </w:r>
      <w:r w:rsidR="006E6929" w:rsidRPr="00ED6097">
        <w:rPr>
          <w:noProof/>
          <w:color w:val="000000"/>
          <w:sz w:val="28"/>
          <w:szCs w:val="28"/>
        </w:rPr>
        <w:t>«копание» по сайтам</w:t>
      </w:r>
      <w:r w:rsidR="00EF49DB" w:rsidRPr="00ED6097">
        <w:rPr>
          <w:noProof/>
          <w:color w:val="000000"/>
          <w:sz w:val="28"/>
          <w:szCs w:val="28"/>
        </w:rPr>
        <w:t xml:space="preserve">, попадание </w:t>
      </w:r>
      <w:r w:rsidR="00EF49DB" w:rsidRPr="00ED6097">
        <w:rPr>
          <w:i/>
          <w:iCs/>
          <w:noProof/>
          <w:color w:val="000000"/>
          <w:sz w:val="28"/>
          <w:szCs w:val="28"/>
        </w:rPr>
        <w:t>спама</w:t>
      </w:r>
      <w:r w:rsidR="000F19D3" w:rsidRPr="00ED6097">
        <w:rPr>
          <w:noProof/>
          <w:color w:val="000000"/>
          <w:sz w:val="28"/>
          <w:szCs w:val="28"/>
          <w:vertAlign w:val="superscript"/>
        </w:rPr>
        <w:t xml:space="preserve"> </w:t>
      </w:r>
      <w:r w:rsidR="00EF49DB" w:rsidRPr="00ED6097">
        <w:rPr>
          <w:noProof/>
          <w:color w:val="000000"/>
          <w:sz w:val="28"/>
          <w:szCs w:val="28"/>
        </w:rPr>
        <w:t>и вирусов в ПК</w:t>
      </w:r>
      <w:r w:rsidR="001A1D58" w:rsidRPr="00ED6097">
        <w:rPr>
          <w:noProof/>
          <w:color w:val="000000"/>
          <w:sz w:val="28"/>
          <w:szCs w:val="28"/>
        </w:rPr>
        <w:t>.</w:t>
      </w:r>
      <w:r w:rsidR="00EF49DB" w:rsidRPr="00ED6097">
        <w:rPr>
          <w:noProof/>
          <w:color w:val="000000"/>
          <w:sz w:val="28"/>
          <w:szCs w:val="28"/>
        </w:rPr>
        <w:t xml:space="preserve"> </w:t>
      </w:r>
      <w:r w:rsidR="006E6929" w:rsidRPr="00ED6097">
        <w:rPr>
          <w:noProof/>
          <w:color w:val="000000"/>
          <w:sz w:val="28"/>
          <w:szCs w:val="28"/>
        </w:rPr>
        <w:t>А попадания вирусов в компьютер может привести к самым</w:t>
      </w:r>
      <w:r w:rsidR="000F19D3" w:rsidRPr="00ED6097">
        <w:rPr>
          <w:noProof/>
          <w:color w:val="000000"/>
          <w:sz w:val="28"/>
          <w:szCs w:val="28"/>
        </w:rPr>
        <w:t xml:space="preserve"> </w:t>
      </w:r>
      <w:r w:rsidR="006E6929" w:rsidRPr="00ED6097">
        <w:rPr>
          <w:noProof/>
          <w:color w:val="000000"/>
          <w:sz w:val="28"/>
          <w:szCs w:val="28"/>
        </w:rPr>
        <w:t xml:space="preserve">нежелательным последствиям. </w:t>
      </w:r>
    </w:p>
    <w:p w:rsidR="00C35338" w:rsidRPr="00ED6097" w:rsidRDefault="006E6929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Например: к сгоранию элементов материнской платы, поражению файлов на жестком диске, автодозвонам в другие государства и т.д.</w:t>
      </w:r>
      <w:r w:rsidR="000F19D3" w:rsidRPr="00ED6097">
        <w:rPr>
          <w:noProof/>
          <w:color w:val="000000"/>
          <w:sz w:val="28"/>
          <w:szCs w:val="28"/>
        </w:rPr>
        <w:t xml:space="preserve"> </w:t>
      </w:r>
    </w:p>
    <w:p w:rsidR="00443F9C" w:rsidRPr="00ED6097" w:rsidRDefault="00452E71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ED6097">
        <w:rPr>
          <w:noProof/>
          <w:color w:val="000000"/>
          <w:sz w:val="28"/>
          <w:szCs w:val="28"/>
        </w:rPr>
        <w:t>Тема моего курсового проекта – создание программы справочника по визуальным компонентам интегрированной среды Delphi.</w:t>
      </w:r>
      <w:r w:rsidR="000F19D3" w:rsidRPr="00ED6097">
        <w:rPr>
          <w:noProof/>
          <w:color w:val="000000"/>
          <w:sz w:val="28"/>
          <w:szCs w:val="28"/>
        </w:rPr>
        <w:t xml:space="preserve"> </w:t>
      </w:r>
      <w:r w:rsidRPr="00ED6097">
        <w:rPr>
          <w:noProof/>
          <w:color w:val="000000"/>
          <w:sz w:val="28"/>
          <w:szCs w:val="28"/>
        </w:rPr>
        <w:t xml:space="preserve">Эта программа должна быть простой в обращение и удобной для использования при разработке других приложений. Она нацелена на выведении справки о компоненте по средствам поиска по базе данных или выбора компонента из списка. </w:t>
      </w:r>
      <w:r w:rsidR="006D77D1" w:rsidRPr="00ED6097">
        <w:rPr>
          <w:noProof/>
          <w:color w:val="000000"/>
          <w:sz w:val="28"/>
          <w:szCs w:val="28"/>
        </w:rPr>
        <w:t xml:space="preserve">Задача программы –это помощь в изучении свойств и назначений визуальных компонентов интегрированной среды Delphi. </w:t>
      </w:r>
    </w:p>
    <w:p w:rsidR="001036A1" w:rsidRPr="00ED6097" w:rsidRDefault="000F19D3" w:rsidP="000F19D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ED6097">
        <w:rPr>
          <w:b/>
          <w:bCs/>
          <w:noProof/>
          <w:color w:val="000000"/>
          <w:sz w:val="28"/>
          <w:szCs w:val="32"/>
        </w:rPr>
        <w:br w:type="page"/>
      </w:r>
      <w:r w:rsidR="000B514F" w:rsidRPr="00ED6097">
        <w:rPr>
          <w:b/>
          <w:bCs/>
          <w:noProof/>
          <w:color w:val="000000"/>
          <w:sz w:val="28"/>
          <w:szCs w:val="32"/>
        </w:rPr>
        <w:t>1</w:t>
      </w:r>
      <w:r w:rsidR="001036A1" w:rsidRPr="00ED6097">
        <w:rPr>
          <w:b/>
          <w:bCs/>
          <w:noProof/>
          <w:color w:val="000000"/>
          <w:sz w:val="28"/>
          <w:szCs w:val="32"/>
        </w:rPr>
        <w:t xml:space="preserve"> </w:t>
      </w:r>
      <w:r w:rsidR="001036A1" w:rsidRPr="00ED6097">
        <w:rPr>
          <w:b/>
          <w:bCs/>
          <w:noProof/>
          <w:color w:val="000000"/>
          <w:sz w:val="28"/>
          <w:szCs w:val="28"/>
        </w:rPr>
        <w:t>Разработка эскизного и технического проектов программы</w:t>
      </w:r>
    </w:p>
    <w:p w:rsidR="0015558D" w:rsidRPr="00ED6097" w:rsidRDefault="0015558D" w:rsidP="000F19D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CC68C4" w:rsidRPr="00ED6097" w:rsidRDefault="000F19D3" w:rsidP="000F19D3">
      <w:pPr>
        <w:spacing w:line="360" w:lineRule="auto"/>
        <w:ind w:left="480" w:firstLine="240"/>
        <w:jc w:val="both"/>
        <w:rPr>
          <w:b/>
          <w:bCs/>
          <w:noProof/>
          <w:color w:val="000000"/>
          <w:sz w:val="28"/>
          <w:szCs w:val="28"/>
        </w:rPr>
      </w:pPr>
      <w:r w:rsidRPr="00ED6097">
        <w:rPr>
          <w:b/>
          <w:bCs/>
          <w:noProof/>
          <w:color w:val="000000"/>
          <w:sz w:val="28"/>
          <w:szCs w:val="28"/>
        </w:rPr>
        <w:t xml:space="preserve">1.1 </w:t>
      </w:r>
      <w:r w:rsidR="00CC68C4" w:rsidRPr="00ED6097">
        <w:rPr>
          <w:b/>
          <w:bCs/>
          <w:noProof/>
          <w:color w:val="000000"/>
          <w:sz w:val="28"/>
          <w:szCs w:val="28"/>
        </w:rPr>
        <w:t>Назначение и область применения</w:t>
      </w:r>
    </w:p>
    <w:p w:rsidR="0015558D" w:rsidRPr="00ED6097" w:rsidRDefault="0015558D" w:rsidP="000F19D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CC68C4" w:rsidRPr="00ED6097" w:rsidRDefault="0015558D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CC68C4" w:rsidRPr="00ED6097">
        <w:rPr>
          <w:noProof/>
          <w:color w:val="000000"/>
          <w:sz w:val="28"/>
          <w:szCs w:val="28"/>
        </w:rPr>
        <w:t>Назначение –</w:t>
      </w:r>
      <w:r w:rsidR="006C3BD8" w:rsidRPr="00ED6097">
        <w:rPr>
          <w:noProof/>
          <w:color w:val="000000"/>
          <w:sz w:val="28"/>
          <w:szCs w:val="28"/>
        </w:rPr>
        <w:t xml:space="preserve"> справочная информация.</w:t>
      </w:r>
      <w:r w:rsidR="005530EC" w:rsidRPr="00ED6097">
        <w:rPr>
          <w:noProof/>
          <w:color w:val="000000"/>
          <w:sz w:val="28"/>
          <w:szCs w:val="28"/>
        </w:rPr>
        <w:t xml:space="preserve"> </w:t>
      </w:r>
      <w:r w:rsidR="00F3215F" w:rsidRPr="00ED6097">
        <w:rPr>
          <w:noProof/>
          <w:color w:val="000000"/>
          <w:sz w:val="28"/>
          <w:szCs w:val="28"/>
        </w:rPr>
        <w:t xml:space="preserve">Данная программа может использоваться для обучения начинающего программиста. Для получения справки во время выполнения практических работ в Delphi. Использование приложения «справочная система» гораздо облегчит работу начинающего программиста, поможет запомнить и усвоить информацию, исключит вариант </w:t>
      </w:r>
      <w:r w:rsidR="005530EC" w:rsidRPr="00ED6097">
        <w:rPr>
          <w:noProof/>
          <w:color w:val="000000"/>
          <w:sz w:val="28"/>
          <w:szCs w:val="28"/>
        </w:rPr>
        <w:t>«</w:t>
      </w:r>
      <w:r w:rsidR="00F3215F" w:rsidRPr="00ED6097">
        <w:rPr>
          <w:noProof/>
          <w:color w:val="000000"/>
          <w:sz w:val="28"/>
          <w:szCs w:val="28"/>
        </w:rPr>
        <w:t>копания</w:t>
      </w:r>
      <w:r w:rsidR="005530EC" w:rsidRPr="00ED6097">
        <w:rPr>
          <w:noProof/>
          <w:color w:val="000000"/>
          <w:sz w:val="28"/>
          <w:szCs w:val="28"/>
        </w:rPr>
        <w:t>»</w:t>
      </w:r>
      <w:r w:rsidR="000F19D3" w:rsidRPr="00ED6097">
        <w:rPr>
          <w:noProof/>
          <w:color w:val="000000"/>
          <w:sz w:val="28"/>
          <w:szCs w:val="28"/>
        </w:rPr>
        <w:t xml:space="preserve"> </w:t>
      </w:r>
      <w:r w:rsidR="00F3215F" w:rsidRPr="00ED6097">
        <w:rPr>
          <w:noProof/>
          <w:color w:val="000000"/>
          <w:sz w:val="28"/>
          <w:szCs w:val="28"/>
        </w:rPr>
        <w:t>в книжке чтобы ответить на простой вопрос «А для чего нужен этот компонент на форме?» тем самым сэкономит время</w:t>
      </w:r>
      <w:r w:rsidR="006C3BD8" w:rsidRPr="00ED6097">
        <w:rPr>
          <w:noProof/>
          <w:color w:val="000000"/>
          <w:sz w:val="28"/>
          <w:szCs w:val="32"/>
        </w:rPr>
        <w:t>.</w:t>
      </w:r>
    </w:p>
    <w:p w:rsidR="0015558D" w:rsidRPr="00ED6097" w:rsidRDefault="0015558D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CC68C4" w:rsidRPr="00ED6097" w:rsidRDefault="00C35338" w:rsidP="000F19D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ED6097">
        <w:rPr>
          <w:b/>
          <w:bCs/>
          <w:noProof/>
          <w:color w:val="000000"/>
          <w:sz w:val="28"/>
          <w:szCs w:val="28"/>
        </w:rPr>
        <w:t>1</w:t>
      </w:r>
      <w:r w:rsidR="00CC68C4" w:rsidRPr="00ED6097">
        <w:rPr>
          <w:b/>
          <w:bCs/>
          <w:noProof/>
          <w:color w:val="000000"/>
          <w:sz w:val="28"/>
          <w:szCs w:val="28"/>
        </w:rPr>
        <w:t>.</w:t>
      </w:r>
      <w:r w:rsidR="00C07697" w:rsidRPr="00ED6097">
        <w:rPr>
          <w:b/>
          <w:bCs/>
          <w:noProof/>
          <w:color w:val="000000"/>
          <w:sz w:val="28"/>
          <w:szCs w:val="28"/>
        </w:rPr>
        <w:t>2</w:t>
      </w:r>
      <w:r w:rsidR="00CC68C4" w:rsidRPr="00ED6097">
        <w:rPr>
          <w:b/>
          <w:bCs/>
          <w:noProof/>
          <w:color w:val="000000"/>
          <w:sz w:val="28"/>
          <w:szCs w:val="28"/>
        </w:rPr>
        <w:t xml:space="preserve"> Технические характеристики</w:t>
      </w:r>
    </w:p>
    <w:p w:rsidR="0015558D" w:rsidRPr="00ED6097" w:rsidRDefault="0015558D" w:rsidP="000F19D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CC68C4" w:rsidRPr="00ED6097" w:rsidRDefault="00C35338" w:rsidP="000F19D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ED6097">
        <w:rPr>
          <w:b/>
          <w:bCs/>
          <w:noProof/>
          <w:color w:val="000000"/>
          <w:sz w:val="28"/>
          <w:szCs w:val="28"/>
        </w:rPr>
        <w:t>1</w:t>
      </w:r>
      <w:r w:rsidR="00CC68C4" w:rsidRPr="00ED6097">
        <w:rPr>
          <w:b/>
          <w:bCs/>
          <w:noProof/>
          <w:color w:val="000000"/>
          <w:sz w:val="28"/>
          <w:szCs w:val="28"/>
        </w:rPr>
        <w:t>.</w:t>
      </w:r>
      <w:r w:rsidR="00C07697" w:rsidRPr="00ED6097">
        <w:rPr>
          <w:b/>
          <w:bCs/>
          <w:noProof/>
          <w:color w:val="000000"/>
          <w:sz w:val="28"/>
          <w:szCs w:val="28"/>
        </w:rPr>
        <w:t>2</w:t>
      </w:r>
      <w:r w:rsidR="00CC68C4" w:rsidRPr="00ED6097">
        <w:rPr>
          <w:b/>
          <w:bCs/>
          <w:noProof/>
          <w:color w:val="000000"/>
          <w:sz w:val="28"/>
          <w:szCs w:val="28"/>
        </w:rPr>
        <w:t>.1 Постановка задачи</w:t>
      </w:r>
    </w:p>
    <w:p w:rsidR="006C3BD8" w:rsidRPr="00ED6097" w:rsidRDefault="00A17160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Создайте программу справочник по визуальным компонентам интегрированной среды Delphi. Программа должна выдавать справочную информацию о выбранном компоненте, который находится в базе данных.</w:t>
      </w:r>
    </w:p>
    <w:p w:rsidR="00A17160" w:rsidRPr="00ED6097" w:rsidRDefault="00A17160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Реализовать </w:t>
      </w:r>
      <w:r w:rsidR="000E035B" w:rsidRPr="00ED6097">
        <w:rPr>
          <w:noProof/>
          <w:color w:val="000000"/>
          <w:sz w:val="28"/>
          <w:szCs w:val="28"/>
        </w:rPr>
        <w:t>систему поиска по файлу, создать информационное сообщение выводимое при ошибке поиска. Создать справку о пользовании программой.</w:t>
      </w:r>
    </w:p>
    <w:p w:rsidR="000E035B" w:rsidRPr="00ED6097" w:rsidRDefault="000E035B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Для того чтобы воспользоваться поиском компонента по базе данных необходимо в поле поиска ввести название компонента, без указания класса к которому он принадлежит, и нажать на кнопку расположенную рядом «Search». Информация появится в поле находящимся в нижней части</w:t>
      </w:r>
      <w:r w:rsidR="000F19D3" w:rsidRPr="00ED6097">
        <w:rPr>
          <w:noProof/>
          <w:color w:val="000000"/>
          <w:sz w:val="28"/>
          <w:szCs w:val="28"/>
        </w:rPr>
        <w:t xml:space="preserve"> </w:t>
      </w:r>
      <w:r w:rsidRPr="00ED6097">
        <w:rPr>
          <w:noProof/>
          <w:color w:val="000000"/>
          <w:sz w:val="28"/>
          <w:szCs w:val="28"/>
        </w:rPr>
        <w:t xml:space="preserve">диалогового окна программы. Если компонент не найден или его название введено не верно, то информация об ошибке появится прямо в окне ввода. </w:t>
      </w:r>
    </w:p>
    <w:p w:rsidR="00875FBA" w:rsidRPr="00ED6097" w:rsidRDefault="00875FBA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Создать прокручиваемый список визуальных компонентов, по нажатию на которые будет выводиться справочная информация.</w:t>
      </w:r>
    </w:p>
    <w:p w:rsidR="00D62603" w:rsidRPr="00ED6097" w:rsidRDefault="00D62603" w:rsidP="000F19D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ED6097">
        <w:rPr>
          <w:noProof/>
          <w:color w:val="000000"/>
          <w:sz w:val="28"/>
          <w:szCs w:val="28"/>
        </w:rPr>
        <w:t>Для того чтобы внести в данные свои замечания и пометки нужно открыть прилагающийся в папке с программой файл «1.ТХТ» и вписать туда вручную. Для корректной работы программы информация о компонентах в файле ограничивается</w:t>
      </w:r>
      <w:r w:rsidR="000F19D3" w:rsidRPr="00ED6097">
        <w:rPr>
          <w:noProof/>
          <w:color w:val="000000"/>
          <w:sz w:val="28"/>
          <w:szCs w:val="28"/>
        </w:rPr>
        <w:t xml:space="preserve"> </w:t>
      </w:r>
      <w:r w:rsidRPr="00ED6097">
        <w:rPr>
          <w:noProof/>
          <w:color w:val="000000"/>
          <w:sz w:val="28"/>
          <w:szCs w:val="28"/>
        </w:rPr>
        <w:t>метками «***» поэтому следует не нарушать границы меток при введении информации. К примеру:</w:t>
      </w:r>
      <w:r w:rsidRPr="00ED6097">
        <w:rPr>
          <w:noProof/>
          <w:color w:val="000000"/>
          <w:sz w:val="28"/>
        </w:rPr>
        <w:t xml:space="preserve"> </w:t>
      </w:r>
    </w:p>
    <w:p w:rsidR="000F19D3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62603" w:rsidRPr="00ED6097" w:rsidRDefault="00D6260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***Edit***</w:t>
      </w:r>
    </w:p>
    <w:p w:rsidR="000F19D3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62603" w:rsidRPr="00ED6097" w:rsidRDefault="00D6260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Edit-представляет собой поле ввода-редактирования строки символов.</w:t>
      </w:r>
    </w:p>
    <w:p w:rsidR="000F19D3" w:rsidRPr="00ED6097" w:rsidRDefault="000F19D3" w:rsidP="000F19D3">
      <w:pPr>
        <w:spacing w:line="360" w:lineRule="auto"/>
        <w:ind w:firstLine="709"/>
        <w:jc w:val="both"/>
        <w:rPr>
          <w:i/>
          <w:iCs/>
          <w:noProof/>
          <w:color w:val="000000"/>
          <w:sz w:val="28"/>
          <w:szCs w:val="28"/>
        </w:rPr>
      </w:pPr>
    </w:p>
    <w:p w:rsidR="00D62603" w:rsidRPr="00ED6097" w:rsidRDefault="0015558D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i/>
          <w:iCs/>
          <w:noProof/>
          <w:color w:val="000000"/>
          <w:sz w:val="28"/>
          <w:szCs w:val="28"/>
        </w:rPr>
        <w:t>Здесь</w:t>
      </w:r>
      <w:r w:rsidR="00D62603" w:rsidRPr="00ED6097">
        <w:rPr>
          <w:i/>
          <w:iCs/>
          <w:noProof/>
          <w:color w:val="000000"/>
          <w:sz w:val="28"/>
          <w:szCs w:val="28"/>
        </w:rPr>
        <w:t xml:space="preserve"> можно ввести свою информацию</w:t>
      </w:r>
      <w:r w:rsidR="00D62603" w:rsidRPr="00ED6097">
        <w:rPr>
          <w:noProof/>
          <w:color w:val="000000"/>
          <w:sz w:val="28"/>
          <w:szCs w:val="28"/>
        </w:rPr>
        <w:t>.</w:t>
      </w:r>
    </w:p>
    <w:p w:rsidR="00CC68C4" w:rsidRPr="00ED6097" w:rsidRDefault="00D6260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***</w:t>
      </w:r>
    </w:p>
    <w:p w:rsidR="000F19D3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B310E" w:rsidRPr="00ED6097" w:rsidRDefault="00D6260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Для пользователей есть справка о пользовании программой, для вызова справки нужно нажать по надписи «Справка» у верхней границы диалогового окна программы.</w:t>
      </w:r>
    </w:p>
    <w:p w:rsidR="00D62603" w:rsidRPr="00ED6097" w:rsidRDefault="00D6260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Для выхода из программы следует нажать «Меню</w:t>
      </w:r>
      <w:r w:rsidR="0015558D" w:rsidRPr="00ED6097">
        <w:rPr>
          <w:noProof/>
          <w:color w:val="000000"/>
          <w:sz w:val="28"/>
          <w:szCs w:val="28"/>
        </w:rPr>
        <w:t>» - «</w:t>
      </w:r>
      <w:r w:rsidRPr="00ED6097">
        <w:rPr>
          <w:noProof/>
          <w:color w:val="000000"/>
          <w:sz w:val="28"/>
          <w:szCs w:val="28"/>
        </w:rPr>
        <w:t>Выход»</w:t>
      </w:r>
      <w:r w:rsidR="001036A1" w:rsidRPr="00ED6097">
        <w:rPr>
          <w:noProof/>
          <w:color w:val="000000"/>
          <w:sz w:val="28"/>
          <w:szCs w:val="28"/>
        </w:rPr>
        <w:t>.</w:t>
      </w:r>
    </w:p>
    <w:p w:rsidR="0015558D" w:rsidRPr="00ED6097" w:rsidRDefault="0015558D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C68C4" w:rsidRPr="00ED6097" w:rsidRDefault="00C35338" w:rsidP="000F19D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ED6097">
        <w:rPr>
          <w:b/>
          <w:bCs/>
          <w:noProof/>
          <w:color w:val="000000"/>
          <w:sz w:val="28"/>
          <w:szCs w:val="28"/>
        </w:rPr>
        <w:t>1</w:t>
      </w:r>
      <w:r w:rsidR="00CC68C4" w:rsidRPr="00ED6097">
        <w:rPr>
          <w:b/>
          <w:bCs/>
          <w:noProof/>
          <w:color w:val="000000"/>
          <w:sz w:val="28"/>
          <w:szCs w:val="28"/>
        </w:rPr>
        <w:t>.</w:t>
      </w:r>
      <w:r w:rsidR="00C07697" w:rsidRPr="00ED6097">
        <w:rPr>
          <w:b/>
          <w:bCs/>
          <w:noProof/>
          <w:color w:val="000000"/>
          <w:sz w:val="28"/>
          <w:szCs w:val="28"/>
        </w:rPr>
        <w:t>2</w:t>
      </w:r>
      <w:r w:rsidR="00CC68C4" w:rsidRPr="00ED6097">
        <w:rPr>
          <w:b/>
          <w:bCs/>
          <w:noProof/>
          <w:color w:val="000000"/>
          <w:sz w:val="28"/>
          <w:szCs w:val="28"/>
        </w:rPr>
        <w:t>.2 Организация входных и выходных данных</w:t>
      </w:r>
    </w:p>
    <w:p w:rsidR="00CC68C4" w:rsidRPr="00ED6097" w:rsidRDefault="00CC68C4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В программе используются следующие </w:t>
      </w:r>
      <w:r w:rsidR="00AE31BE" w:rsidRPr="00ED6097">
        <w:rPr>
          <w:noProof/>
          <w:color w:val="000000"/>
          <w:sz w:val="28"/>
          <w:szCs w:val="28"/>
        </w:rPr>
        <w:t>переменные,</w:t>
      </w:r>
      <w:r w:rsidRPr="00ED6097">
        <w:rPr>
          <w:noProof/>
          <w:color w:val="000000"/>
          <w:sz w:val="28"/>
          <w:szCs w:val="28"/>
        </w:rPr>
        <w:t xml:space="preserve"> в которых хранятся входные и выходные данные:</w:t>
      </w:r>
    </w:p>
    <w:p w:rsidR="005D28D9" w:rsidRPr="00ED6097" w:rsidRDefault="00875FBA" w:rsidP="000F19D3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18"/>
        </w:rPr>
      </w:pPr>
      <w:r w:rsidRPr="00ED6097">
        <w:rPr>
          <w:noProof/>
          <w:color w:val="000000"/>
          <w:sz w:val="28"/>
          <w:szCs w:val="28"/>
        </w:rPr>
        <w:t>stroka: string</w:t>
      </w:r>
      <w:r w:rsidR="0011138C" w:rsidRPr="00ED6097">
        <w:rPr>
          <w:noProof/>
          <w:color w:val="000000"/>
          <w:sz w:val="28"/>
          <w:szCs w:val="28"/>
        </w:rPr>
        <w:t xml:space="preserve">- </w:t>
      </w:r>
      <w:r w:rsidR="005D28D9" w:rsidRPr="00ED6097">
        <w:rPr>
          <w:noProof/>
          <w:color w:val="000000"/>
          <w:sz w:val="28"/>
        </w:rPr>
        <w:t>переменная, которой присваивается выбранный в меню объект, точнее его название.</w:t>
      </w:r>
    </w:p>
    <w:p w:rsidR="005D28D9" w:rsidRPr="00ED6097" w:rsidRDefault="00875FBA" w:rsidP="000F19D3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18"/>
        </w:rPr>
      </w:pPr>
      <w:r w:rsidRPr="00ED6097">
        <w:rPr>
          <w:noProof/>
          <w:color w:val="000000"/>
          <w:sz w:val="28"/>
          <w:szCs w:val="28"/>
        </w:rPr>
        <w:t>s: string</w:t>
      </w:r>
      <w:r w:rsidR="005D28D9" w:rsidRPr="00ED6097">
        <w:rPr>
          <w:noProof/>
          <w:color w:val="000000"/>
          <w:sz w:val="28"/>
          <w:szCs w:val="44"/>
        </w:rPr>
        <w:t>-</w:t>
      </w:r>
      <w:r w:rsidR="005D28D9"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</w:rPr>
        <w:t>переменная в цикле, в неё строки из файла помещаются.</w:t>
      </w:r>
    </w:p>
    <w:p w:rsidR="0011138C" w:rsidRPr="00ED6097" w:rsidRDefault="0011138C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F: TextFile;-</w:t>
      </w:r>
      <w:r w:rsidR="005D28D9" w:rsidRPr="00ED6097">
        <w:rPr>
          <w:noProof/>
          <w:color w:val="000000"/>
          <w:sz w:val="28"/>
          <w:szCs w:val="28"/>
        </w:rPr>
        <w:t xml:space="preserve"> переменная в цикле,</w:t>
      </w:r>
      <w:r w:rsidRPr="00ED6097">
        <w:rPr>
          <w:noProof/>
          <w:color w:val="000000"/>
          <w:sz w:val="28"/>
          <w:szCs w:val="28"/>
        </w:rPr>
        <w:t xml:space="preserve"> текстовый фа</w:t>
      </w:r>
      <w:r w:rsidR="005D28D9" w:rsidRPr="00ED6097">
        <w:rPr>
          <w:noProof/>
          <w:color w:val="000000"/>
          <w:sz w:val="28"/>
          <w:szCs w:val="28"/>
        </w:rPr>
        <w:t>й</w:t>
      </w:r>
      <w:r w:rsidRPr="00ED6097">
        <w:rPr>
          <w:noProof/>
          <w:color w:val="000000"/>
          <w:sz w:val="28"/>
          <w:szCs w:val="28"/>
        </w:rPr>
        <w:t>л в котором хранится информация</w:t>
      </w:r>
      <w:r w:rsidR="005D28D9" w:rsidRPr="00ED6097">
        <w:rPr>
          <w:noProof/>
          <w:color w:val="000000"/>
          <w:sz w:val="28"/>
          <w:szCs w:val="28"/>
        </w:rPr>
        <w:t>.</w:t>
      </w:r>
    </w:p>
    <w:p w:rsidR="005530EC" w:rsidRPr="00ED6097" w:rsidRDefault="005530EC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C68C4" w:rsidRPr="00ED6097" w:rsidRDefault="00C35338" w:rsidP="000F19D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ED6097">
        <w:rPr>
          <w:b/>
          <w:bCs/>
          <w:noProof/>
          <w:color w:val="000000"/>
          <w:sz w:val="28"/>
          <w:szCs w:val="28"/>
        </w:rPr>
        <w:t>1</w:t>
      </w:r>
      <w:r w:rsidR="00CC68C4" w:rsidRPr="00ED6097">
        <w:rPr>
          <w:b/>
          <w:bCs/>
          <w:noProof/>
          <w:color w:val="000000"/>
          <w:sz w:val="28"/>
          <w:szCs w:val="28"/>
        </w:rPr>
        <w:t>.</w:t>
      </w:r>
      <w:r w:rsidR="00C07697" w:rsidRPr="00ED6097">
        <w:rPr>
          <w:b/>
          <w:bCs/>
          <w:noProof/>
          <w:color w:val="000000"/>
          <w:sz w:val="28"/>
          <w:szCs w:val="28"/>
        </w:rPr>
        <w:t>2</w:t>
      </w:r>
      <w:r w:rsidR="00CC68C4" w:rsidRPr="00ED6097">
        <w:rPr>
          <w:b/>
          <w:bCs/>
          <w:noProof/>
          <w:color w:val="000000"/>
          <w:sz w:val="28"/>
          <w:szCs w:val="28"/>
        </w:rPr>
        <w:t>.3 Выбор состава технических и программных средств</w:t>
      </w:r>
    </w:p>
    <w:p w:rsidR="006B5740" w:rsidRPr="00ED6097" w:rsidRDefault="006B5740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В последнее время резко возрос интерес к программированию. Это связано с развитием и внедрением в повседневную жизнь информационно-коммуникационных технологий. Если человек имеет дело с компьютером, то рано или поздно у него возникает желание, а иногда и необходимость, программировать.</w:t>
      </w:r>
    </w:p>
    <w:p w:rsidR="006B5740" w:rsidRPr="00ED6097" w:rsidRDefault="006B5740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Среди пользователей персональных компьютеров в настоящее время наиболее популярно семейство операционных систем Windows и, естественно, что тот, кто собирается программировать, стремится писать программы, которые будут работать в этих системах.</w:t>
      </w:r>
      <w:r w:rsidR="007F6633" w:rsidRPr="00ED6097">
        <w:rPr>
          <w:noProof/>
          <w:color w:val="000000"/>
          <w:sz w:val="28"/>
          <w:szCs w:val="28"/>
        </w:rPr>
        <w:t xml:space="preserve"> Н</w:t>
      </w:r>
      <w:r w:rsidRPr="00ED6097">
        <w:rPr>
          <w:noProof/>
          <w:color w:val="000000"/>
          <w:sz w:val="28"/>
          <w:szCs w:val="28"/>
        </w:rPr>
        <w:t>есколько лет назад рядовому программисту оставалось только мечтать о создании собственных программ, работающих в среде Windows, т. к. единственным средством разработки был Borland C++ for Windows, явно ориентированный на профессионалов, обладающих серьезными знаниями и опытом.</w:t>
      </w:r>
    </w:p>
    <w:p w:rsidR="0015558D" w:rsidRPr="00ED6097" w:rsidRDefault="006B5740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Бурное развитие вычислительной техники, потребность в эффективных средствах разработки программного обеспечения привели к появлению систем программирования, ориентированных на так называемую "быструю разработку", среди которых можно выделить Borland Delphi и Microsoft Visual Basic. В основе систем быстрой разработки (RAD-систем, Rapid Application Development — среда быстрой разработки приложений) лежит технология визуального проектирования и событийного программирования, суть которой заключается в том, что среда разработки берет на себя большую часть рутинной работы, оставляя программисту работу по конструированию диалоговых окон и функций обработки событий. Производительность программиста при использовании RAD-систем — фантастическая!</w:t>
      </w:r>
      <w:r w:rsidR="007F6633" w:rsidRPr="00ED6097">
        <w:rPr>
          <w:noProof/>
          <w:color w:val="000000"/>
          <w:sz w:val="28"/>
          <w:szCs w:val="28"/>
        </w:rPr>
        <w:t xml:space="preserve"> </w:t>
      </w:r>
      <w:r w:rsidR="00CC68C4" w:rsidRPr="00ED6097">
        <w:rPr>
          <w:noProof/>
          <w:color w:val="000000"/>
          <w:sz w:val="28"/>
          <w:szCs w:val="28"/>
        </w:rPr>
        <w:t xml:space="preserve">Среда программирования – Delphi – весьма быстрая и удобная для разработки приложений различного назначения для Windows. Для нормальной работы программы необходим IBM совместимый компьютер с тактовой частотой процессора не ниже 144МГц и выше, оперативной памятью 16 Мб, жесткий диск объемом не менее 500Мб. </w:t>
      </w:r>
    </w:p>
    <w:p w:rsidR="00CC68C4" w:rsidRPr="00ED6097" w:rsidRDefault="000F19D3" w:rsidP="000F19D3">
      <w:pPr>
        <w:pStyle w:val="af"/>
        <w:numPr>
          <w:ilvl w:val="0"/>
          <w:numId w:val="11"/>
        </w:numPr>
        <w:spacing w:line="360" w:lineRule="auto"/>
        <w:ind w:hanging="491"/>
        <w:jc w:val="both"/>
        <w:rPr>
          <w:b/>
          <w:bCs/>
          <w:noProof/>
          <w:color w:val="000000"/>
          <w:sz w:val="28"/>
          <w:szCs w:val="28"/>
        </w:rPr>
      </w:pPr>
      <w:r w:rsidRPr="00ED6097">
        <w:rPr>
          <w:b/>
          <w:bCs/>
          <w:noProof/>
          <w:color w:val="000000"/>
          <w:sz w:val="28"/>
          <w:szCs w:val="28"/>
        </w:rPr>
        <w:br w:type="page"/>
      </w:r>
      <w:r w:rsidR="001036A1" w:rsidRPr="00ED6097">
        <w:rPr>
          <w:b/>
          <w:bCs/>
          <w:noProof/>
          <w:color w:val="000000"/>
          <w:sz w:val="28"/>
          <w:szCs w:val="28"/>
        </w:rPr>
        <w:t>Разработка рабочего проекта</w:t>
      </w:r>
    </w:p>
    <w:p w:rsidR="0015558D" w:rsidRPr="00ED6097" w:rsidRDefault="0015558D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C68C4" w:rsidRPr="00ED6097" w:rsidRDefault="00CC68C4" w:rsidP="000F19D3">
      <w:pPr>
        <w:numPr>
          <w:ilvl w:val="1"/>
          <w:numId w:val="11"/>
        </w:numPr>
        <w:spacing w:line="360" w:lineRule="auto"/>
        <w:ind w:hanging="491"/>
        <w:jc w:val="both"/>
        <w:rPr>
          <w:b/>
          <w:bCs/>
          <w:noProof/>
          <w:color w:val="000000"/>
          <w:sz w:val="28"/>
          <w:szCs w:val="28"/>
        </w:rPr>
      </w:pPr>
      <w:r w:rsidRPr="00ED6097">
        <w:rPr>
          <w:b/>
          <w:bCs/>
          <w:noProof/>
          <w:color w:val="000000"/>
          <w:sz w:val="28"/>
          <w:szCs w:val="28"/>
        </w:rPr>
        <w:t>Разработка программы</w:t>
      </w:r>
    </w:p>
    <w:p w:rsidR="0015558D" w:rsidRPr="00ED6097" w:rsidRDefault="0015558D" w:rsidP="000F19D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CC68C4" w:rsidRPr="00ED6097" w:rsidRDefault="00CC68C4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С точки зрения пользователя, база данных — это программа, которая обеспечивает работу с информацией. С точки зрения программиста, база данных — это набор файлов, содержащих информацию. Разрабатывая базу данных для пользователя, программист создает программу, которая обеспечивает работу с файлами данных.</w:t>
      </w:r>
    </w:p>
    <w:p w:rsidR="00CC68C4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CC68C4" w:rsidRPr="00ED6097">
        <w:rPr>
          <w:noProof/>
          <w:color w:val="000000"/>
          <w:sz w:val="28"/>
          <w:szCs w:val="28"/>
        </w:rPr>
        <w:t>В настоящее время существует достаточно большое количество программных систем, позволяющих создавать и использовать локальные (dBASE, FoxPro, Access, Paradox) и удаленные (Interbase, Oracle, Sysbase, Infomix, Microsoft SQL Server) базы данных.</w:t>
      </w:r>
    </w:p>
    <w:p w:rsidR="00CC68C4" w:rsidRPr="00ED6097" w:rsidRDefault="00CC68C4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В состав Delphi входят компоненты, позволяющие создавать программы работы с файлами данных, созданными различными системами: от SE до Infomix и Oracle. Delphi также позволяет программисту, используя утилиту Borland Database Desktop, создавать файлы баз данных в Различных форматах.</w:t>
      </w:r>
    </w:p>
    <w:p w:rsidR="000129CA" w:rsidRPr="00ED6097" w:rsidRDefault="000129CA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07697" w:rsidRPr="00ED6097" w:rsidRDefault="00C35338" w:rsidP="000F19D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ED6097">
        <w:rPr>
          <w:b/>
          <w:bCs/>
          <w:noProof/>
          <w:color w:val="000000"/>
          <w:sz w:val="28"/>
          <w:szCs w:val="28"/>
        </w:rPr>
        <w:t>2</w:t>
      </w:r>
      <w:r w:rsidR="00CC68C4" w:rsidRPr="00ED6097">
        <w:rPr>
          <w:b/>
          <w:bCs/>
          <w:noProof/>
          <w:color w:val="000000"/>
          <w:sz w:val="28"/>
          <w:szCs w:val="28"/>
        </w:rPr>
        <w:t>.2 Спецификация программы</w:t>
      </w:r>
    </w:p>
    <w:p w:rsidR="000F19D3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C68C4" w:rsidRPr="00ED6097" w:rsidRDefault="00CC68C4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База данных — это набор однородной, как правило, упорядоченной по некоторому критерию, информации. База данных может быть представлена в "бумажном" или в компьютерном виде. Типичным примером "бумажной" базы данных является каталог библиотеки — набор бумажных карточек, содержащих информацию о книгах. Информация в этой базе однородная (содержит сведения только о книгах) и упорядоченная (карточки расставлены, например, в соответствии с алфавитным порядком фамилий авторов). </w:t>
      </w:r>
    </w:p>
    <w:p w:rsidR="00CC68C4" w:rsidRPr="00ED6097" w:rsidRDefault="00CC68C4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Следует обратить внимание, что каждая запись состоит из одинаковых полей. Некоторые поля могут быть не заполнены, однако они все равно присутствуют в записи. На бумаге базу данных удобно представить в виде таблицы. Каждая строка таблицы соответствует записи, а ячейка таблицы — полю. При этом заголовок столбца таблицы — это имя поля, а номер строки таблицы — номер записи. Информацию компьютерных баз данных обычно выводят на экран в виде таблиц. </w:t>
      </w:r>
    </w:p>
    <w:p w:rsidR="00CC68C4" w:rsidRPr="00ED6097" w:rsidRDefault="00CC68C4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Таблицы физически хранится в отдельном файле. В простейшем случае источником информации для программы, работающей с базой данных, может быть вся таблица. Однако, как правило, пользователя интересует не вся информация, находящаяся в базе данных, а только какая-то ее часть. Он выбирает и просматривает только некоторые, удовлетворяющие его запросу записи. Поэтому в модель базы данных</w:t>
      </w:r>
      <w:r w:rsidR="000F19D3" w:rsidRPr="00ED6097">
        <w:rPr>
          <w:noProof/>
          <w:color w:val="000000"/>
          <w:sz w:val="28"/>
          <w:szCs w:val="28"/>
        </w:rPr>
        <w:t xml:space="preserve"> </w:t>
      </w:r>
      <w:r w:rsidRPr="00ED6097">
        <w:rPr>
          <w:noProof/>
          <w:color w:val="000000"/>
          <w:sz w:val="28"/>
          <w:szCs w:val="28"/>
        </w:rPr>
        <w:t>помимо таблицы, представляющей собой всю базу данных, было введено понятие запроса, являющегося выборкой, т. е. группой записей базы данных.</w:t>
      </w:r>
    </w:p>
    <w:p w:rsidR="00CC68C4" w:rsidRPr="00ED6097" w:rsidRDefault="00CC68C4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База данных — это набор файлов (таблиц), в которых находится информация. Как правило, база данных состоит из нескольких таблиц, которые размещают в одном каталоге. Каталог для новой базы данных создается обычным образом, например, при помощи Проводника. </w:t>
      </w:r>
    </w:p>
    <w:p w:rsidR="00CC68C4" w:rsidRPr="00ED6097" w:rsidRDefault="00CC68C4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C68C4" w:rsidRPr="00ED6097" w:rsidRDefault="00A20AA5" w:rsidP="000F19D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ED6097">
        <w:rPr>
          <w:b/>
          <w:bCs/>
          <w:noProof/>
          <w:color w:val="000000"/>
          <w:sz w:val="28"/>
          <w:szCs w:val="28"/>
        </w:rPr>
        <w:t>2.3</w:t>
      </w:r>
      <w:r w:rsidR="000F19D3" w:rsidRPr="00ED6097">
        <w:rPr>
          <w:b/>
          <w:bCs/>
          <w:noProof/>
          <w:color w:val="000000"/>
          <w:sz w:val="28"/>
          <w:szCs w:val="28"/>
        </w:rPr>
        <w:t xml:space="preserve"> </w:t>
      </w:r>
      <w:r w:rsidR="00CC68C4" w:rsidRPr="00ED6097">
        <w:rPr>
          <w:b/>
          <w:bCs/>
          <w:noProof/>
          <w:color w:val="000000"/>
          <w:sz w:val="28"/>
          <w:szCs w:val="28"/>
        </w:rPr>
        <w:t>Текст программы</w:t>
      </w:r>
    </w:p>
    <w:p w:rsidR="000129CA" w:rsidRPr="00ED6097" w:rsidRDefault="000129CA" w:rsidP="000F19D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5D28D9" w:rsidRPr="00ED6097" w:rsidRDefault="005D28D9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nit Unit5;</w:t>
      </w:r>
    </w:p>
    <w:p w:rsidR="005D28D9" w:rsidRPr="00ED6097" w:rsidRDefault="005D28D9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interface</w:t>
      </w:r>
    </w:p>
    <w:p w:rsidR="005D28D9" w:rsidRPr="00ED6097" w:rsidRDefault="005D28D9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uses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Windows, Messages, SysUtils, Variants, Classes, Graphics, Controls, Forms,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Dialogs, Menus, StdCtrls, Unit2, Buttons, ExtCtrls, Mask, Grids, CheckLst,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ActnCtrls, ToolWin, ActnMan, ActnMenus, TeeProcs, TeEngine, Chart,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ValEdit, ComCtrls;</w:t>
      </w:r>
    </w:p>
    <w:p w:rsidR="005D28D9" w:rsidRPr="00ED6097" w:rsidRDefault="005D28D9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type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TForm1 = class(TForm)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MainMenu1: TMainMenu;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ComboBox1: TComboBox;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Memo2: TMemo;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N1: TMenuItem;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Edit3: TEdit;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Label3: TLabel;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Button2: TButton;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Label1: TLabel;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N2: TMenuItem;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N3: TMenuItem;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Label2: TLabel;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N4: TMenuItem;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N5: TMenuItem;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(</w:t>
      </w:r>
      <w:r w:rsidR="00CE4355" w:rsidRPr="00ED6097">
        <w:rPr>
          <w:noProof/>
          <w:color w:val="000000"/>
          <w:sz w:val="28"/>
          <w:szCs w:val="28"/>
        </w:rPr>
        <w:t>процедуры используемые в программе)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procedure ComboBox1Change(Sender: TObject);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procedure Edit1KeyPress(Sender: TObject; var Key: Char);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procedure Button2Click(Sender: TObject);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procedure N2Click(Sender: TObject);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procedure N3Click(Sender: TObject);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procedure N5Click(Sender: TObject);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private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{ Private declarations }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public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{ Public declarations }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end;</w:t>
      </w:r>
    </w:p>
    <w:p w:rsidR="005D28D9" w:rsidRPr="00ED6097" w:rsidRDefault="005D28D9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var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Form1: TForm1;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F: TextFile;</w:t>
      </w:r>
    </w:p>
    <w:p w:rsidR="005D28D9" w:rsidRPr="00ED6097" w:rsidRDefault="005D28D9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implementation</w:t>
      </w:r>
    </w:p>
    <w:p w:rsidR="005D28D9" w:rsidRPr="00ED6097" w:rsidRDefault="005D28D9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uses Unit4;</w:t>
      </w:r>
    </w:p>
    <w:p w:rsidR="005D28D9" w:rsidRPr="00ED6097" w:rsidRDefault="005D28D9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{$R *.dfm}</w:t>
      </w:r>
    </w:p>
    <w:p w:rsidR="005D28D9" w:rsidRPr="00ED6097" w:rsidRDefault="005D28D9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procedure TForm1.ComboBox1Change(Sender: TObject);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var stroka, s: string;</w:t>
      </w:r>
    </w:p>
    <w:p w:rsidR="005D28D9" w:rsidRPr="00ED6097" w:rsidRDefault="005D28D9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begin</w:t>
      </w:r>
    </w:p>
    <w:p w:rsidR="00F3215F" w:rsidRPr="00ED6097" w:rsidRDefault="000F19D3" w:rsidP="000F19D3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noProof/>
          <w:color w:val="000000"/>
          <w:sz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stroka:=Combobox1.Items.Strings[Combobox1.ItemIndex];</w:t>
      </w:r>
      <w:r w:rsidRPr="00ED6097">
        <w:rPr>
          <w:noProof/>
          <w:color w:val="000000"/>
          <w:sz w:val="28"/>
          <w:szCs w:val="28"/>
        </w:rPr>
        <w:t xml:space="preserve"> </w:t>
      </w:r>
      <w:r w:rsidR="00F3215F" w:rsidRPr="00ED6097">
        <w:rPr>
          <w:noProof/>
          <w:color w:val="000000"/>
          <w:sz w:val="28"/>
        </w:rPr>
        <w:t>// присвоение переменной</w:t>
      </w:r>
      <w:r w:rsidR="00F3215F" w:rsidRPr="00ED6097">
        <w:rPr>
          <w:i/>
          <w:iCs/>
          <w:noProof/>
          <w:color w:val="000000"/>
          <w:sz w:val="28"/>
        </w:rPr>
        <w:t xml:space="preserve"> </w:t>
      </w:r>
      <w:r w:rsidR="00F3215F" w:rsidRPr="00ED6097">
        <w:rPr>
          <w:noProof/>
          <w:color w:val="000000"/>
          <w:sz w:val="28"/>
        </w:rPr>
        <w:t>"stroka" названия выбранного компонента в ComboBox</w:t>
      </w:r>
    </w:p>
    <w:p w:rsidR="00F3215F" w:rsidRPr="00ED6097" w:rsidRDefault="000F19D3" w:rsidP="000F19D3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1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AssignFile</w:t>
      </w:r>
      <w:r w:rsidRPr="00ED6097">
        <w:rPr>
          <w:noProof/>
          <w:color w:val="000000"/>
          <w:sz w:val="28"/>
          <w:szCs w:val="28"/>
        </w:rPr>
        <w:t>(</w:t>
      </w:r>
      <w:r w:rsidR="005D28D9" w:rsidRPr="00ED6097">
        <w:rPr>
          <w:noProof/>
          <w:color w:val="000000"/>
          <w:sz w:val="28"/>
          <w:szCs w:val="28"/>
        </w:rPr>
        <w:t>F, '1.txt');</w:t>
      </w:r>
      <w:r w:rsidRPr="00ED6097">
        <w:rPr>
          <w:noProof/>
          <w:color w:val="000000"/>
          <w:sz w:val="28"/>
          <w:szCs w:val="18"/>
        </w:rPr>
        <w:t xml:space="preserve"> </w:t>
      </w:r>
      <w:r w:rsidR="00F3215F" w:rsidRPr="00ED6097">
        <w:rPr>
          <w:noProof/>
          <w:color w:val="000000"/>
          <w:sz w:val="28"/>
        </w:rPr>
        <w:t>// привязка текстового файла к файловой переменной</w:t>
      </w:r>
      <w:r w:rsidRPr="00ED6097">
        <w:rPr>
          <w:noProof/>
          <w:color w:val="000000"/>
          <w:sz w:val="28"/>
        </w:rPr>
        <w:t xml:space="preserve"> </w:t>
      </w:r>
      <w:r w:rsidR="00F3215F" w:rsidRPr="00ED6097">
        <w:rPr>
          <w:noProof/>
          <w:color w:val="000000"/>
          <w:sz w:val="28"/>
        </w:rPr>
        <w:t>F</w:t>
      </w:r>
    </w:p>
    <w:p w:rsidR="002B1F5D" w:rsidRPr="00ED6097" w:rsidRDefault="000F19D3" w:rsidP="000F19D3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1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Reset(F);</w:t>
      </w:r>
      <w:r w:rsidRPr="00ED6097">
        <w:rPr>
          <w:noProof/>
          <w:color w:val="000000"/>
          <w:sz w:val="28"/>
          <w:szCs w:val="18"/>
        </w:rPr>
        <w:t xml:space="preserve"> </w:t>
      </w:r>
      <w:r w:rsidR="002B1F5D" w:rsidRPr="00ED6097">
        <w:rPr>
          <w:noProof/>
          <w:color w:val="000000"/>
          <w:sz w:val="28"/>
        </w:rPr>
        <w:t>// открытие файла F для чтения</w:t>
      </w:r>
    </w:p>
    <w:p w:rsidR="002B1F5D" w:rsidRPr="00ED6097" w:rsidRDefault="000F19D3" w:rsidP="000F19D3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1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2B1F5D" w:rsidRPr="00ED6097">
        <w:rPr>
          <w:noProof/>
          <w:color w:val="000000"/>
          <w:sz w:val="28"/>
          <w:szCs w:val="28"/>
        </w:rPr>
        <w:t>R</w:t>
      </w:r>
      <w:r w:rsidR="005D28D9" w:rsidRPr="00ED6097">
        <w:rPr>
          <w:noProof/>
          <w:color w:val="000000"/>
          <w:sz w:val="28"/>
          <w:szCs w:val="28"/>
        </w:rPr>
        <w:t>epeat</w:t>
      </w:r>
      <w:r w:rsidRPr="00ED6097">
        <w:rPr>
          <w:noProof/>
          <w:color w:val="000000"/>
          <w:sz w:val="28"/>
          <w:szCs w:val="28"/>
        </w:rPr>
        <w:t xml:space="preserve"> </w:t>
      </w:r>
      <w:r w:rsidR="002B1F5D" w:rsidRPr="00ED6097">
        <w:rPr>
          <w:noProof/>
          <w:color w:val="000000"/>
          <w:sz w:val="28"/>
        </w:rPr>
        <w:t>// цикл с постусловием. в переменную S</w:t>
      </w:r>
      <w:r w:rsidRPr="00ED6097">
        <w:rPr>
          <w:noProof/>
          <w:color w:val="000000"/>
          <w:sz w:val="28"/>
        </w:rPr>
        <w:t xml:space="preserve"> </w:t>
      </w:r>
      <w:r w:rsidR="002B1F5D" w:rsidRPr="00ED6097">
        <w:rPr>
          <w:noProof/>
          <w:color w:val="000000"/>
          <w:sz w:val="28"/>
        </w:rPr>
        <w:t>считываются строки из файла до тех пор, пока строка в файле не совпадёт с выбранным элемнтом в</w:t>
      </w:r>
      <w:r w:rsidRPr="00ED6097">
        <w:rPr>
          <w:noProof/>
          <w:color w:val="000000"/>
          <w:sz w:val="28"/>
        </w:rPr>
        <w:t xml:space="preserve"> </w:t>
      </w:r>
      <w:r w:rsidR="002B1F5D" w:rsidRPr="00ED6097">
        <w:rPr>
          <w:noProof/>
          <w:color w:val="000000"/>
          <w:sz w:val="28"/>
        </w:rPr>
        <w:t>ComboBox</w:t>
      </w:r>
    </w:p>
    <w:p w:rsidR="002B1F5D" w:rsidRPr="00ED6097" w:rsidRDefault="000F19D3" w:rsidP="000F19D3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1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readln(F,s)</w:t>
      </w:r>
      <w:r w:rsidRPr="00ED6097">
        <w:rPr>
          <w:noProof/>
          <w:color w:val="000000"/>
          <w:sz w:val="28"/>
          <w:szCs w:val="18"/>
        </w:rPr>
        <w:t xml:space="preserve"> 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until</w:t>
      </w: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s='***'+stroka+'***';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Memo2.Lines.Text:='';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readln(F,s);</w:t>
      </w:r>
      <w:r w:rsidRPr="00ED6097">
        <w:rPr>
          <w:noProof/>
          <w:color w:val="000000"/>
          <w:sz w:val="28"/>
          <w:szCs w:val="28"/>
        </w:rPr>
        <w:t xml:space="preserve"> </w:t>
      </w:r>
      <w:r w:rsidR="002B1F5D" w:rsidRPr="00ED6097">
        <w:rPr>
          <w:noProof/>
          <w:color w:val="000000"/>
          <w:sz w:val="28"/>
        </w:rPr>
        <w:t>//</w:t>
      </w:r>
      <w:r w:rsidRPr="00ED6097">
        <w:rPr>
          <w:noProof/>
          <w:color w:val="000000"/>
          <w:sz w:val="28"/>
        </w:rPr>
        <w:t xml:space="preserve"> </w:t>
      </w:r>
      <w:r w:rsidR="002B1F5D" w:rsidRPr="00ED6097">
        <w:rPr>
          <w:noProof/>
          <w:color w:val="000000"/>
          <w:sz w:val="28"/>
        </w:rPr>
        <w:t>опять считывается</w:t>
      </w:r>
    </w:p>
    <w:p w:rsidR="002B1F5D" w:rsidRPr="00ED6097" w:rsidRDefault="000F19D3" w:rsidP="000F19D3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1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while s&lt;&gt;'***' do begin</w:t>
      </w:r>
      <w:r w:rsidRPr="00ED6097">
        <w:rPr>
          <w:noProof/>
          <w:color w:val="000000"/>
          <w:sz w:val="28"/>
          <w:szCs w:val="28"/>
        </w:rPr>
        <w:t xml:space="preserve"> </w:t>
      </w:r>
      <w:r w:rsidR="002B1F5D" w:rsidRPr="00ED6097">
        <w:rPr>
          <w:noProof/>
          <w:color w:val="000000"/>
          <w:sz w:val="28"/>
        </w:rPr>
        <w:t>//</w:t>
      </w:r>
      <w:r w:rsidRPr="00ED6097">
        <w:rPr>
          <w:noProof/>
          <w:color w:val="000000"/>
          <w:sz w:val="28"/>
        </w:rPr>
        <w:t xml:space="preserve"> </w:t>
      </w:r>
      <w:r w:rsidR="002B1F5D" w:rsidRPr="00ED6097">
        <w:rPr>
          <w:noProof/>
          <w:color w:val="000000"/>
          <w:sz w:val="28"/>
        </w:rPr>
        <w:t>цикл с предусловием</w:t>
      </w:r>
      <w:r w:rsidR="002B1F5D" w:rsidRPr="00ED6097">
        <w:rPr>
          <w:i/>
          <w:iCs/>
          <w:noProof/>
          <w:color w:val="000000"/>
          <w:sz w:val="28"/>
        </w:rPr>
        <w:t>.</w:t>
      </w:r>
      <w:r w:rsidRPr="00ED6097">
        <w:rPr>
          <w:noProof/>
          <w:color w:val="000000"/>
          <w:sz w:val="28"/>
        </w:rPr>
        <w:t xml:space="preserve"> </w:t>
      </w:r>
    </w:p>
    <w:p w:rsidR="002B1F5D" w:rsidRPr="00ED6097" w:rsidRDefault="000F19D3" w:rsidP="000F19D3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Memo2.Lines.Text:=Memo2.Lines.Text+s;</w:t>
      </w:r>
      <w:r w:rsidRPr="00ED6097">
        <w:rPr>
          <w:noProof/>
          <w:color w:val="000000"/>
          <w:sz w:val="28"/>
          <w:szCs w:val="28"/>
        </w:rPr>
        <w:t xml:space="preserve"> </w:t>
      </w:r>
      <w:r w:rsidR="002B1F5D" w:rsidRPr="00ED6097">
        <w:rPr>
          <w:noProof/>
          <w:color w:val="000000"/>
          <w:sz w:val="28"/>
        </w:rPr>
        <w:t>// в Memo дописываются данные из переменной s</w:t>
      </w:r>
    </w:p>
    <w:p w:rsidR="002B1F5D" w:rsidRPr="00ED6097" w:rsidRDefault="000F19D3" w:rsidP="000F19D3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1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readln(F,s);</w:t>
      </w:r>
      <w:r w:rsidRPr="00ED6097">
        <w:rPr>
          <w:noProof/>
          <w:color w:val="000000"/>
          <w:sz w:val="28"/>
          <w:szCs w:val="28"/>
        </w:rPr>
        <w:t xml:space="preserve"> </w:t>
      </w:r>
      <w:r w:rsidR="002B1F5D" w:rsidRPr="00ED6097">
        <w:rPr>
          <w:noProof/>
          <w:color w:val="000000"/>
          <w:sz w:val="28"/>
        </w:rPr>
        <w:t>//</w:t>
      </w:r>
      <w:r w:rsidRPr="00ED6097">
        <w:rPr>
          <w:noProof/>
          <w:color w:val="000000"/>
          <w:sz w:val="28"/>
        </w:rPr>
        <w:t xml:space="preserve"> </w:t>
      </w:r>
      <w:r w:rsidR="002B1F5D" w:rsidRPr="00ED6097">
        <w:rPr>
          <w:noProof/>
          <w:color w:val="000000"/>
          <w:sz w:val="28"/>
        </w:rPr>
        <w:t>считывается строка из файла в переменную S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end;</w:t>
      </w:r>
    </w:p>
    <w:p w:rsidR="002B1F5D" w:rsidRPr="00ED6097" w:rsidRDefault="000F19D3" w:rsidP="000F19D3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CloseFile(F);</w:t>
      </w:r>
      <w:r w:rsidRPr="00ED6097">
        <w:rPr>
          <w:noProof/>
          <w:color w:val="000000"/>
          <w:sz w:val="28"/>
          <w:szCs w:val="28"/>
        </w:rPr>
        <w:t xml:space="preserve"> </w:t>
      </w:r>
      <w:r w:rsidR="002B1F5D" w:rsidRPr="00ED6097">
        <w:rPr>
          <w:noProof/>
          <w:color w:val="000000"/>
          <w:sz w:val="28"/>
        </w:rPr>
        <w:t>// закрытие файла</w:t>
      </w:r>
    </w:p>
    <w:p w:rsidR="005D28D9" w:rsidRPr="00ED6097" w:rsidRDefault="005D28D9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end;</w:t>
      </w:r>
    </w:p>
    <w:p w:rsidR="005D28D9" w:rsidRPr="00ED6097" w:rsidRDefault="005D28D9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procedure TForm1.Edit1KeyPress(Sender: TObject; var Key: Char);</w:t>
      </w:r>
    </w:p>
    <w:p w:rsidR="005D28D9" w:rsidRPr="00ED6097" w:rsidRDefault="005D28D9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begin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Memo2.LINES.Text:='Работает'</w:t>
      </w:r>
    </w:p>
    <w:p w:rsidR="005D28D9" w:rsidRPr="00ED6097" w:rsidRDefault="005D28D9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end;</w:t>
      </w:r>
    </w:p>
    <w:p w:rsidR="005D28D9" w:rsidRPr="00ED6097" w:rsidRDefault="005D28D9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procedure TForm1.Button2Click(Sender: TObject);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var stroka, s: string;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label W;</w:t>
      </w:r>
    </w:p>
    <w:p w:rsidR="005D28D9" w:rsidRPr="00ED6097" w:rsidRDefault="005D28D9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begin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stroka:=Edit3.Text;</w:t>
      </w:r>
      <w:r w:rsidRPr="00ED6097">
        <w:rPr>
          <w:noProof/>
          <w:color w:val="000000"/>
          <w:sz w:val="28"/>
          <w:szCs w:val="28"/>
        </w:rPr>
        <w:t xml:space="preserve"> </w:t>
      </w:r>
      <w:r w:rsidR="002B1F5D" w:rsidRPr="00ED6097">
        <w:rPr>
          <w:noProof/>
          <w:color w:val="000000"/>
          <w:sz w:val="28"/>
        </w:rPr>
        <w:t>// присвоить переменной текст из поля Edit3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AssignFile</w:t>
      </w:r>
      <w:r w:rsidRPr="00ED6097">
        <w:rPr>
          <w:noProof/>
          <w:color w:val="000000"/>
          <w:sz w:val="28"/>
          <w:szCs w:val="28"/>
        </w:rPr>
        <w:t>(</w:t>
      </w:r>
      <w:r w:rsidR="005D28D9" w:rsidRPr="00ED6097">
        <w:rPr>
          <w:noProof/>
          <w:color w:val="000000"/>
          <w:sz w:val="28"/>
          <w:szCs w:val="28"/>
        </w:rPr>
        <w:t>F, '1.txt');</w:t>
      </w:r>
      <w:r w:rsidRPr="00ED6097">
        <w:rPr>
          <w:noProof/>
          <w:color w:val="000000"/>
          <w:sz w:val="28"/>
          <w:szCs w:val="28"/>
        </w:rPr>
        <w:t xml:space="preserve"> </w:t>
      </w:r>
      <w:r w:rsidR="002B1F5D" w:rsidRPr="00ED6097">
        <w:rPr>
          <w:noProof/>
          <w:color w:val="000000"/>
          <w:sz w:val="28"/>
        </w:rPr>
        <w:t>// привязка текстового файла к файловой переменной</w:t>
      </w:r>
      <w:r w:rsidRPr="00ED6097">
        <w:rPr>
          <w:noProof/>
          <w:color w:val="000000"/>
          <w:sz w:val="28"/>
        </w:rPr>
        <w:t xml:space="preserve"> </w:t>
      </w:r>
      <w:r w:rsidR="002B1F5D" w:rsidRPr="00ED6097">
        <w:rPr>
          <w:noProof/>
          <w:color w:val="000000"/>
          <w:sz w:val="28"/>
        </w:rPr>
        <w:t>F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Reset(F);</w:t>
      </w:r>
      <w:r w:rsidRPr="00ED6097">
        <w:rPr>
          <w:noProof/>
          <w:color w:val="000000"/>
          <w:sz w:val="28"/>
          <w:szCs w:val="28"/>
        </w:rPr>
        <w:t xml:space="preserve"> </w:t>
      </w:r>
      <w:r w:rsidR="00392036" w:rsidRPr="00ED6097">
        <w:rPr>
          <w:noProof/>
          <w:color w:val="000000"/>
          <w:sz w:val="28"/>
        </w:rPr>
        <w:t>// открытие файла F для чтения</w:t>
      </w:r>
    </w:p>
    <w:p w:rsidR="00392036" w:rsidRPr="00ED6097" w:rsidRDefault="000F19D3" w:rsidP="000F19D3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1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392036" w:rsidRPr="00ED6097">
        <w:rPr>
          <w:noProof/>
          <w:color w:val="000000"/>
          <w:sz w:val="28"/>
          <w:szCs w:val="28"/>
        </w:rPr>
        <w:t>R</w:t>
      </w:r>
      <w:r w:rsidR="005D28D9" w:rsidRPr="00ED6097">
        <w:rPr>
          <w:noProof/>
          <w:color w:val="000000"/>
          <w:sz w:val="28"/>
          <w:szCs w:val="28"/>
        </w:rPr>
        <w:t>epeat</w:t>
      </w:r>
      <w:r w:rsidRPr="00ED6097">
        <w:rPr>
          <w:noProof/>
          <w:color w:val="000000"/>
          <w:sz w:val="28"/>
          <w:szCs w:val="28"/>
        </w:rPr>
        <w:t xml:space="preserve"> </w:t>
      </w:r>
      <w:r w:rsidR="00392036" w:rsidRPr="00ED6097">
        <w:rPr>
          <w:noProof/>
          <w:color w:val="000000"/>
          <w:sz w:val="28"/>
        </w:rPr>
        <w:t>// цикл с постусловием. в переменную S</w:t>
      </w:r>
      <w:r w:rsidRPr="00ED6097">
        <w:rPr>
          <w:noProof/>
          <w:color w:val="000000"/>
          <w:sz w:val="28"/>
        </w:rPr>
        <w:t xml:space="preserve"> </w:t>
      </w:r>
      <w:r w:rsidR="00392036" w:rsidRPr="00ED6097">
        <w:rPr>
          <w:noProof/>
          <w:color w:val="000000"/>
          <w:sz w:val="28"/>
        </w:rPr>
        <w:t>считываются строки из файла до тех пор, пока строка в файле не совпадёт с выбранным элемнтом в</w:t>
      </w:r>
      <w:r w:rsidRPr="00ED6097">
        <w:rPr>
          <w:noProof/>
          <w:color w:val="000000"/>
          <w:sz w:val="28"/>
        </w:rPr>
        <w:t xml:space="preserve"> </w:t>
      </w:r>
      <w:r w:rsidR="00392036" w:rsidRPr="00ED6097">
        <w:rPr>
          <w:noProof/>
          <w:color w:val="000000"/>
          <w:sz w:val="28"/>
        </w:rPr>
        <w:t>ComboBox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readln(F,s)</w:t>
      </w:r>
      <w:r w:rsidRPr="00ED6097">
        <w:rPr>
          <w:noProof/>
          <w:color w:val="000000"/>
          <w:sz w:val="28"/>
          <w:szCs w:val="28"/>
        </w:rPr>
        <w:t>;</w:t>
      </w:r>
    </w:p>
    <w:p w:rsidR="00392036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if seekEof(F) then</w:t>
      </w: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begin</w:t>
      </w:r>
      <w:r w:rsidRPr="00ED6097">
        <w:rPr>
          <w:noProof/>
          <w:color w:val="000000"/>
          <w:sz w:val="28"/>
          <w:szCs w:val="28"/>
        </w:rPr>
        <w:t xml:space="preserve"> </w:t>
      </w:r>
      <w:r w:rsidR="00392036" w:rsidRPr="00ED6097">
        <w:rPr>
          <w:noProof/>
          <w:color w:val="000000"/>
          <w:sz w:val="28"/>
          <w:szCs w:val="28"/>
        </w:rPr>
        <w:t>// условие о совпадении</w:t>
      </w:r>
    </w:p>
    <w:p w:rsidR="005D28D9" w:rsidRPr="00ED6097" w:rsidRDefault="005D28D9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Edit3.Text:='Компонент не найден или вы ошиблись в написании!!!!'</w:t>
      </w:r>
      <w:r w:rsidR="000F19D3" w:rsidRPr="00ED6097">
        <w:rPr>
          <w:noProof/>
          <w:color w:val="000000"/>
          <w:sz w:val="28"/>
          <w:szCs w:val="28"/>
        </w:rPr>
        <w:t xml:space="preserve">; </w:t>
      </w:r>
      <w:r w:rsidR="00392036" w:rsidRPr="00ED6097">
        <w:rPr>
          <w:noProof/>
          <w:color w:val="000000"/>
          <w:sz w:val="28"/>
          <w:szCs w:val="28"/>
        </w:rPr>
        <w:t>// если не совпадет то вывести надпись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goto w;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end;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until</w:t>
      </w: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s='***'+stroka+'***';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Memo2.Lines.Text:='';</w:t>
      </w:r>
      <w:r w:rsidRPr="00ED6097">
        <w:rPr>
          <w:noProof/>
          <w:color w:val="000000"/>
          <w:sz w:val="28"/>
          <w:szCs w:val="28"/>
        </w:rPr>
        <w:t xml:space="preserve"> </w:t>
      </w:r>
      <w:r w:rsidR="00392036" w:rsidRPr="00ED6097">
        <w:rPr>
          <w:noProof/>
          <w:color w:val="000000"/>
          <w:sz w:val="28"/>
          <w:szCs w:val="28"/>
        </w:rPr>
        <w:t>// очищение</w:t>
      </w:r>
      <w:r w:rsidRPr="00ED6097">
        <w:rPr>
          <w:noProof/>
          <w:color w:val="000000"/>
          <w:sz w:val="28"/>
          <w:szCs w:val="28"/>
        </w:rPr>
        <w:t xml:space="preserve"> </w:t>
      </w:r>
      <w:r w:rsidR="00392036" w:rsidRPr="00ED6097">
        <w:rPr>
          <w:noProof/>
          <w:color w:val="000000"/>
          <w:sz w:val="28"/>
          <w:szCs w:val="28"/>
        </w:rPr>
        <w:t>поля Мемо2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readln(F,s);</w:t>
      </w:r>
      <w:r w:rsidRPr="00ED6097">
        <w:rPr>
          <w:noProof/>
          <w:color w:val="000000"/>
          <w:sz w:val="28"/>
          <w:szCs w:val="28"/>
        </w:rPr>
        <w:t xml:space="preserve"> </w:t>
      </w:r>
      <w:r w:rsidR="00392036" w:rsidRPr="00ED6097">
        <w:rPr>
          <w:noProof/>
          <w:color w:val="000000"/>
          <w:sz w:val="28"/>
        </w:rPr>
        <w:t>//</w:t>
      </w:r>
      <w:r w:rsidRPr="00ED6097">
        <w:rPr>
          <w:noProof/>
          <w:color w:val="000000"/>
          <w:sz w:val="28"/>
        </w:rPr>
        <w:t xml:space="preserve"> </w:t>
      </w:r>
      <w:r w:rsidR="00392036" w:rsidRPr="00ED6097">
        <w:rPr>
          <w:noProof/>
          <w:color w:val="000000"/>
          <w:sz w:val="28"/>
        </w:rPr>
        <w:t>опять считывается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while s&lt;&gt;'***' do begin</w:t>
      </w:r>
      <w:r w:rsidRPr="00ED6097">
        <w:rPr>
          <w:noProof/>
          <w:color w:val="000000"/>
          <w:sz w:val="28"/>
          <w:szCs w:val="28"/>
        </w:rPr>
        <w:t xml:space="preserve"> </w:t>
      </w:r>
      <w:r w:rsidR="00392036" w:rsidRPr="00ED6097">
        <w:rPr>
          <w:noProof/>
          <w:color w:val="000000"/>
          <w:sz w:val="28"/>
        </w:rPr>
        <w:t>//</w:t>
      </w:r>
      <w:r w:rsidRPr="00ED6097">
        <w:rPr>
          <w:noProof/>
          <w:color w:val="000000"/>
          <w:sz w:val="28"/>
        </w:rPr>
        <w:t xml:space="preserve"> </w:t>
      </w:r>
      <w:r w:rsidR="00392036" w:rsidRPr="00ED6097">
        <w:rPr>
          <w:noProof/>
          <w:color w:val="000000"/>
          <w:sz w:val="28"/>
        </w:rPr>
        <w:t>цикл с предусловием.</w:t>
      </w:r>
      <w:r w:rsidRPr="00ED6097">
        <w:rPr>
          <w:noProof/>
          <w:color w:val="000000"/>
          <w:sz w:val="28"/>
        </w:rPr>
        <w:t xml:space="preserve"> </w:t>
      </w:r>
    </w:p>
    <w:p w:rsidR="00392036" w:rsidRPr="00ED6097" w:rsidRDefault="000F19D3" w:rsidP="000F19D3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Memo2.Lines.Text:=Memo2.Lines.Text+s;</w:t>
      </w:r>
      <w:r w:rsidRPr="00ED6097">
        <w:rPr>
          <w:noProof/>
          <w:color w:val="000000"/>
          <w:sz w:val="28"/>
          <w:szCs w:val="28"/>
        </w:rPr>
        <w:t xml:space="preserve"> </w:t>
      </w:r>
      <w:r w:rsidR="00392036" w:rsidRPr="00ED6097">
        <w:rPr>
          <w:noProof/>
          <w:color w:val="000000"/>
          <w:sz w:val="28"/>
        </w:rPr>
        <w:t>// в Memo дописываются данные из переменной s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readln(F,s);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end;</w:t>
      </w:r>
    </w:p>
    <w:p w:rsidR="005D28D9" w:rsidRPr="00ED6097" w:rsidRDefault="005D28D9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W: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CloseFile(F);</w:t>
      </w:r>
    </w:p>
    <w:p w:rsidR="005D28D9" w:rsidRPr="00ED6097" w:rsidRDefault="005D28D9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end;</w:t>
      </w:r>
    </w:p>
    <w:p w:rsidR="005D28D9" w:rsidRPr="00ED6097" w:rsidRDefault="005D28D9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procedure TForm1.N2Click(Sender: TObject);</w:t>
      </w:r>
    </w:p>
    <w:p w:rsidR="005D28D9" w:rsidRPr="00ED6097" w:rsidRDefault="005D28D9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begin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Form2.Show;</w:t>
      </w:r>
      <w:r w:rsidRPr="00ED6097">
        <w:rPr>
          <w:noProof/>
          <w:color w:val="000000"/>
          <w:sz w:val="28"/>
          <w:szCs w:val="28"/>
        </w:rPr>
        <w:t xml:space="preserve"> </w:t>
      </w:r>
      <w:r w:rsidR="00392036" w:rsidRPr="00ED6097">
        <w:rPr>
          <w:noProof/>
          <w:color w:val="000000"/>
          <w:sz w:val="28"/>
          <w:szCs w:val="28"/>
        </w:rPr>
        <w:t>// переход на форму 2</w:t>
      </w:r>
    </w:p>
    <w:p w:rsidR="005D28D9" w:rsidRPr="00ED6097" w:rsidRDefault="005D28D9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end;</w:t>
      </w:r>
    </w:p>
    <w:p w:rsidR="005D28D9" w:rsidRPr="00ED6097" w:rsidRDefault="005D28D9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procedure TForm1.N3Click(Sender: TObject);</w:t>
      </w:r>
    </w:p>
    <w:p w:rsidR="005D28D9" w:rsidRPr="00ED6097" w:rsidRDefault="005D28D9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begin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Form1.Close;</w:t>
      </w:r>
      <w:r w:rsidRPr="00ED6097">
        <w:rPr>
          <w:noProof/>
          <w:color w:val="000000"/>
          <w:sz w:val="28"/>
          <w:szCs w:val="28"/>
        </w:rPr>
        <w:t xml:space="preserve"> </w:t>
      </w:r>
      <w:r w:rsidR="00392036" w:rsidRPr="00ED6097">
        <w:rPr>
          <w:noProof/>
          <w:color w:val="000000"/>
          <w:sz w:val="28"/>
          <w:szCs w:val="28"/>
        </w:rPr>
        <w:t>//закрытие формы 1</w:t>
      </w:r>
      <w:r w:rsidRPr="00ED6097">
        <w:rPr>
          <w:noProof/>
          <w:color w:val="000000"/>
          <w:sz w:val="28"/>
          <w:szCs w:val="28"/>
        </w:rPr>
        <w:t>(</w:t>
      </w:r>
      <w:r w:rsidR="00392036" w:rsidRPr="00ED6097">
        <w:rPr>
          <w:noProof/>
          <w:color w:val="000000"/>
          <w:sz w:val="28"/>
          <w:szCs w:val="28"/>
        </w:rPr>
        <w:t>осуществление выхода из программы)</w:t>
      </w:r>
    </w:p>
    <w:p w:rsidR="005D28D9" w:rsidRPr="00ED6097" w:rsidRDefault="005D28D9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end;</w:t>
      </w:r>
    </w:p>
    <w:p w:rsidR="005D28D9" w:rsidRPr="00ED6097" w:rsidRDefault="005D28D9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procedure TForm1.N5Click(Sender: TObject);</w:t>
      </w:r>
    </w:p>
    <w:p w:rsidR="005D28D9" w:rsidRPr="00ED6097" w:rsidRDefault="005D28D9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begin</w:t>
      </w:r>
    </w:p>
    <w:p w:rsidR="005D28D9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28D9" w:rsidRPr="00ED6097">
        <w:rPr>
          <w:noProof/>
          <w:color w:val="000000"/>
          <w:sz w:val="28"/>
          <w:szCs w:val="28"/>
        </w:rPr>
        <w:t>Form4.Show;</w:t>
      </w:r>
    </w:p>
    <w:p w:rsidR="005D28D9" w:rsidRPr="00ED6097" w:rsidRDefault="005D28D9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end;</w:t>
      </w:r>
    </w:p>
    <w:p w:rsidR="00CC68C4" w:rsidRPr="00ED6097" w:rsidRDefault="005D28D9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end.</w:t>
      </w:r>
    </w:p>
    <w:p w:rsidR="000129CA" w:rsidRPr="00ED6097" w:rsidRDefault="000129CA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816A3" w:rsidRPr="00ED6097" w:rsidRDefault="00C35338" w:rsidP="000F19D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ED6097">
        <w:rPr>
          <w:b/>
          <w:bCs/>
          <w:noProof/>
          <w:color w:val="000000"/>
          <w:sz w:val="28"/>
          <w:szCs w:val="28"/>
        </w:rPr>
        <w:t>2</w:t>
      </w:r>
      <w:r w:rsidR="00CC68C4" w:rsidRPr="00ED6097">
        <w:rPr>
          <w:b/>
          <w:bCs/>
          <w:noProof/>
          <w:color w:val="000000"/>
          <w:sz w:val="28"/>
          <w:szCs w:val="28"/>
        </w:rPr>
        <w:t>.4 О</w:t>
      </w:r>
      <w:r w:rsidR="00C816A3" w:rsidRPr="00ED6097">
        <w:rPr>
          <w:b/>
          <w:bCs/>
          <w:noProof/>
          <w:color w:val="000000"/>
          <w:sz w:val="28"/>
          <w:szCs w:val="28"/>
        </w:rPr>
        <w:t>писание программы</w:t>
      </w:r>
    </w:p>
    <w:p w:rsidR="00C35338" w:rsidRPr="00ED6097" w:rsidRDefault="00C35338" w:rsidP="000F19D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CC68C4" w:rsidRPr="00ED6097" w:rsidRDefault="00CC68C4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1) Общие сведения.</w:t>
      </w:r>
    </w:p>
    <w:p w:rsidR="00CC68C4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CC68C4" w:rsidRPr="00ED6097">
        <w:rPr>
          <w:noProof/>
          <w:color w:val="000000"/>
          <w:sz w:val="28"/>
          <w:szCs w:val="28"/>
        </w:rPr>
        <w:t>Программа написана с среде программирования Delphi. Для</w:t>
      </w:r>
      <w:r w:rsidRPr="00ED6097">
        <w:rPr>
          <w:noProof/>
          <w:color w:val="000000"/>
          <w:sz w:val="28"/>
          <w:szCs w:val="28"/>
        </w:rPr>
        <w:t xml:space="preserve"> </w:t>
      </w:r>
      <w:r w:rsidR="00CC68C4" w:rsidRPr="00ED6097">
        <w:rPr>
          <w:noProof/>
          <w:color w:val="000000"/>
          <w:sz w:val="28"/>
          <w:szCs w:val="28"/>
        </w:rPr>
        <w:t>запуска программы необходима операционная система Windows 98, Nt, 2000, Me, XP. Программа не предназначена для работы в DOS.</w:t>
      </w:r>
    </w:p>
    <w:p w:rsidR="00CC68C4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CC68C4" w:rsidRPr="00ED6097">
        <w:rPr>
          <w:noProof/>
          <w:color w:val="000000"/>
          <w:sz w:val="28"/>
          <w:szCs w:val="28"/>
        </w:rPr>
        <w:t>2) Функциональное назначение.</w:t>
      </w:r>
    </w:p>
    <w:p w:rsidR="00CC68C4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5D7B52" w:rsidRPr="00ED6097">
        <w:rPr>
          <w:noProof/>
          <w:color w:val="000000"/>
          <w:sz w:val="28"/>
          <w:szCs w:val="28"/>
        </w:rPr>
        <w:t>Программа может использоваться в учебных заведениях.</w:t>
      </w:r>
    </w:p>
    <w:p w:rsidR="00CC68C4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CC68C4" w:rsidRPr="00ED6097">
        <w:rPr>
          <w:noProof/>
          <w:color w:val="000000"/>
          <w:sz w:val="28"/>
          <w:szCs w:val="28"/>
        </w:rPr>
        <w:t>3) Используемые технические средства (минимальные требования).</w:t>
      </w:r>
    </w:p>
    <w:p w:rsidR="00CC68C4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CC68C4" w:rsidRPr="00ED6097">
        <w:rPr>
          <w:noProof/>
          <w:color w:val="000000"/>
          <w:sz w:val="28"/>
          <w:szCs w:val="28"/>
        </w:rPr>
        <w:t xml:space="preserve">Рекомендуемые </w:t>
      </w:r>
      <w:r w:rsidR="00CC68C4" w:rsidRPr="00ED6097">
        <w:rPr>
          <w:i/>
          <w:iCs/>
          <w:noProof/>
          <w:color w:val="000000"/>
          <w:sz w:val="28"/>
          <w:szCs w:val="28"/>
        </w:rPr>
        <w:t>системные требования</w:t>
      </w:r>
      <w:r w:rsidR="005530EC" w:rsidRPr="00ED6097">
        <w:rPr>
          <w:noProof/>
          <w:color w:val="000000"/>
          <w:sz w:val="28"/>
          <w:szCs w:val="28"/>
          <w:vertAlign w:val="superscript"/>
        </w:rPr>
        <w:t>:</w:t>
      </w:r>
      <w:r w:rsidR="00CC68C4" w:rsidRPr="00ED6097">
        <w:rPr>
          <w:noProof/>
          <w:color w:val="000000"/>
          <w:sz w:val="28"/>
          <w:szCs w:val="28"/>
        </w:rPr>
        <w:t xml:space="preserve"> процессор Pentium-133 и выше, ОЗУ 16Мб, место на диске не меньше </w:t>
      </w:r>
      <w:r w:rsidR="005D7B52" w:rsidRPr="00ED6097">
        <w:rPr>
          <w:noProof/>
          <w:color w:val="000000"/>
          <w:sz w:val="28"/>
          <w:szCs w:val="28"/>
        </w:rPr>
        <w:t>2</w:t>
      </w:r>
      <w:r w:rsidR="00CC68C4" w:rsidRPr="00ED6097">
        <w:rPr>
          <w:noProof/>
          <w:color w:val="000000"/>
          <w:sz w:val="28"/>
          <w:szCs w:val="28"/>
        </w:rPr>
        <w:t>Мб.</w:t>
      </w:r>
    </w:p>
    <w:p w:rsidR="003F7120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3F7120" w:rsidRPr="00ED6097">
        <w:rPr>
          <w:noProof/>
          <w:color w:val="000000"/>
          <w:sz w:val="28"/>
          <w:szCs w:val="28"/>
        </w:rPr>
        <w:t>4) Вызов и загрузка.</w:t>
      </w:r>
    </w:p>
    <w:p w:rsidR="003F7120" w:rsidRPr="00ED6097" w:rsidRDefault="003F7120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Исполняемый файл программы – Project5.exe. В родительском каталоге программы также содержится файл БД – 1.txt. Запустить программу можно</w:t>
      </w:r>
    </w:p>
    <w:p w:rsidR="00CC68C4" w:rsidRPr="00ED6097" w:rsidRDefault="00CC68C4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пользуясь стандартным приложением для Windows «проводник» или через «Мой компьютер», просмотрев содержимое диска.</w:t>
      </w:r>
    </w:p>
    <w:p w:rsidR="00CC68C4" w:rsidRPr="00ED6097" w:rsidRDefault="00CC68C4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5) Входные данные.</w:t>
      </w:r>
    </w:p>
    <w:p w:rsidR="00CC68C4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CC68C4" w:rsidRPr="00ED6097">
        <w:rPr>
          <w:noProof/>
          <w:color w:val="000000"/>
          <w:sz w:val="28"/>
          <w:szCs w:val="28"/>
        </w:rPr>
        <w:t xml:space="preserve">Входные данные представляют собой </w:t>
      </w:r>
      <w:r w:rsidR="001940C7" w:rsidRPr="00ED6097">
        <w:rPr>
          <w:noProof/>
          <w:color w:val="000000"/>
          <w:sz w:val="28"/>
          <w:szCs w:val="28"/>
        </w:rPr>
        <w:t>название визуального компонента.</w:t>
      </w:r>
    </w:p>
    <w:p w:rsidR="00CC68C4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CC68C4" w:rsidRPr="00ED6097">
        <w:rPr>
          <w:noProof/>
          <w:color w:val="000000"/>
          <w:sz w:val="28"/>
          <w:szCs w:val="28"/>
        </w:rPr>
        <w:t>6) Выходные данные.</w:t>
      </w:r>
    </w:p>
    <w:p w:rsidR="00CA7742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CC68C4" w:rsidRPr="00ED6097">
        <w:rPr>
          <w:noProof/>
          <w:color w:val="000000"/>
          <w:sz w:val="28"/>
          <w:szCs w:val="28"/>
        </w:rPr>
        <w:t xml:space="preserve">Выходные данные выводятся </w:t>
      </w:r>
      <w:r w:rsidR="001940C7" w:rsidRPr="00ED6097">
        <w:rPr>
          <w:noProof/>
          <w:color w:val="000000"/>
          <w:sz w:val="28"/>
          <w:szCs w:val="28"/>
        </w:rPr>
        <w:t>на экран компонентом Memo.</w:t>
      </w:r>
    </w:p>
    <w:p w:rsidR="000129CA" w:rsidRPr="00ED6097" w:rsidRDefault="000129CA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A7742" w:rsidRPr="00ED6097" w:rsidRDefault="00C35338" w:rsidP="000F19D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ED6097">
        <w:rPr>
          <w:b/>
          <w:bCs/>
          <w:noProof/>
          <w:color w:val="000000"/>
          <w:sz w:val="28"/>
          <w:szCs w:val="28"/>
        </w:rPr>
        <w:t>2</w:t>
      </w:r>
      <w:r w:rsidR="00CA7742" w:rsidRPr="00ED6097">
        <w:rPr>
          <w:b/>
          <w:bCs/>
          <w:noProof/>
          <w:color w:val="000000"/>
          <w:sz w:val="28"/>
          <w:szCs w:val="28"/>
        </w:rPr>
        <w:t>.5 Тестирование</w:t>
      </w:r>
    </w:p>
    <w:p w:rsidR="007F6633" w:rsidRPr="00ED6097" w:rsidRDefault="007F6633" w:rsidP="000F19D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374655" w:rsidRPr="00ED6097" w:rsidRDefault="00CA7742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Тестирование было проведено на примере Базы Данных в каталоге A:\</w:t>
      </w:r>
      <w:r w:rsidR="00374655" w:rsidRPr="00ED6097">
        <w:rPr>
          <w:noProof/>
          <w:color w:val="000000"/>
          <w:sz w:val="28"/>
        </w:rPr>
        <w:t>Программа\</w:t>
      </w:r>
      <w:r w:rsidR="00374655" w:rsidRPr="00ED6097">
        <w:rPr>
          <w:noProof/>
          <w:color w:val="000000"/>
          <w:sz w:val="28"/>
          <w:szCs w:val="28"/>
        </w:rPr>
        <w:t>1</w:t>
      </w:r>
      <w:r w:rsidRPr="00ED6097">
        <w:rPr>
          <w:noProof/>
          <w:color w:val="000000"/>
          <w:sz w:val="28"/>
          <w:szCs w:val="28"/>
        </w:rPr>
        <w:t xml:space="preserve">.txt. В базу данных было произведено введение данных о </w:t>
      </w:r>
      <w:r w:rsidR="00374655" w:rsidRPr="00ED6097">
        <w:rPr>
          <w:noProof/>
          <w:color w:val="000000"/>
          <w:sz w:val="28"/>
          <w:szCs w:val="28"/>
        </w:rPr>
        <w:t>компонентах</w:t>
      </w:r>
      <w:r w:rsidRPr="00ED6097">
        <w:rPr>
          <w:noProof/>
          <w:color w:val="000000"/>
          <w:sz w:val="28"/>
          <w:szCs w:val="28"/>
        </w:rPr>
        <w:t xml:space="preserve">. Всего было введено </w:t>
      </w:r>
      <w:r w:rsidR="00374655" w:rsidRPr="00ED6097">
        <w:rPr>
          <w:noProof/>
          <w:color w:val="000000"/>
          <w:sz w:val="28"/>
          <w:szCs w:val="28"/>
        </w:rPr>
        <w:t>47</w:t>
      </w:r>
      <w:r w:rsidRPr="00ED6097">
        <w:rPr>
          <w:noProof/>
          <w:color w:val="000000"/>
          <w:sz w:val="28"/>
          <w:szCs w:val="28"/>
        </w:rPr>
        <w:t xml:space="preserve"> </w:t>
      </w:r>
      <w:r w:rsidR="00374655" w:rsidRPr="00ED6097">
        <w:rPr>
          <w:noProof/>
          <w:color w:val="000000"/>
          <w:sz w:val="28"/>
          <w:szCs w:val="28"/>
        </w:rPr>
        <w:t>компонентов</w:t>
      </w:r>
      <w:r w:rsidRPr="00ED6097">
        <w:rPr>
          <w:noProof/>
          <w:color w:val="000000"/>
          <w:sz w:val="28"/>
          <w:szCs w:val="28"/>
        </w:rPr>
        <w:t>. Все данные были введены в случайном порядке.</w:t>
      </w:r>
      <w:r w:rsidR="00374655" w:rsidRPr="00ED6097">
        <w:rPr>
          <w:noProof/>
          <w:color w:val="000000"/>
          <w:sz w:val="28"/>
          <w:szCs w:val="28"/>
        </w:rPr>
        <w:t>для начала произвольный компонент был выбран из прокручиваемого списка, потом в графе поиска были</w:t>
      </w:r>
      <w:r w:rsidR="000F19D3" w:rsidRPr="00ED6097">
        <w:rPr>
          <w:noProof/>
          <w:color w:val="000000"/>
          <w:sz w:val="28"/>
          <w:szCs w:val="28"/>
        </w:rPr>
        <w:t>,</w:t>
      </w:r>
      <w:r w:rsidR="00374655" w:rsidRPr="00ED6097">
        <w:rPr>
          <w:noProof/>
          <w:color w:val="000000"/>
          <w:sz w:val="28"/>
          <w:szCs w:val="28"/>
        </w:rPr>
        <w:t>по очереди, прописаны все компоненты из списка. Программа не дала сбоев и ошибок. Потом был открыт файл 1.ТХТ. и в графу StringGrid были дописаны свойства. При повторном запуске и запросе справки для компонента StringGrid программа не дала ошибок и выдала дополненную справку.Было проверенна работа информационного сообщения на случай неправильно написанного названия компонента или отсутствия такого в базе данных.Программа успешно прошла тестирование.</w:t>
      </w:r>
    </w:p>
    <w:p w:rsidR="00C07697" w:rsidRPr="00ED6097" w:rsidRDefault="00C07697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C68C4" w:rsidRPr="00ED6097" w:rsidRDefault="000F19D3" w:rsidP="000F19D3">
      <w:pPr>
        <w:pStyle w:val="af"/>
        <w:numPr>
          <w:ilvl w:val="0"/>
          <w:numId w:val="11"/>
        </w:numPr>
        <w:spacing w:line="360" w:lineRule="auto"/>
        <w:ind w:hanging="491"/>
        <w:jc w:val="both"/>
        <w:rPr>
          <w:b/>
          <w:bCs/>
          <w:noProof/>
          <w:color w:val="000000"/>
          <w:sz w:val="28"/>
          <w:szCs w:val="28"/>
        </w:rPr>
      </w:pPr>
      <w:r w:rsidRPr="00ED6097">
        <w:rPr>
          <w:b/>
          <w:bCs/>
          <w:noProof/>
          <w:color w:val="000000"/>
          <w:sz w:val="28"/>
          <w:szCs w:val="28"/>
        </w:rPr>
        <w:br w:type="page"/>
      </w:r>
      <w:r w:rsidR="00CC68C4" w:rsidRPr="00ED6097">
        <w:rPr>
          <w:b/>
          <w:bCs/>
          <w:noProof/>
          <w:color w:val="000000"/>
          <w:sz w:val="28"/>
          <w:szCs w:val="28"/>
        </w:rPr>
        <w:t>В</w:t>
      </w:r>
      <w:r w:rsidR="00C07697" w:rsidRPr="00ED6097">
        <w:rPr>
          <w:b/>
          <w:bCs/>
          <w:noProof/>
          <w:color w:val="000000"/>
          <w:sz w:val="28"/>
          <w:szCs w:val="28"/>
        </w:rPr>
        <w:t>недрение</w:t>
      </w:r>
    </w:p>
    <w:p w:rsidR="00353DA9" w:rsidRPr="00ED6097" w:rsidRDefault="00353DA9" w:rsidP="000F19D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C07697" w:rsidRPr="00ED6097" w:rsidRDefault="00CC68C4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1) Условия выполнения программы.</w:t>
      </w:r>
    </w:p>
    <w:p w:rsidR="00CC68C4" w:rsidRPr="00ED6097" w:rsidRDefault="00CC68C4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Для выполнения программы необходим IBM совместимый компьютер с процессором 133МГц и выше, </w:t>
      </w:r>
      <w:r w:rsidRPr="00ED6097">
        <w:rPr>
          <w:i/>
          <w:iCs/>
          <w:noProof/>
          <w:color w:val="000000"/>
          <w:sz w:val="28"/>
          <w:szCs w:val="28"/>
        </w:rPr>
        <w:t>ОЗУ</w:t>
      </w:r>
      <w:r w:rsidR="00353DA9" w:rsidRPr="00ED6097">
        <w:rPr>
          <w:i/>
          <w:iCs/>
          <w:noProof/>
          <w:color w:val="000000"/>
          <w:sz w:val="28"/>
          <w:szCs w:val="28"/>
          <w:vertAlign w:val="superscript"/>
        </w:rPr>
        <w:t>3</w:t>
      </w:r>
      <w:r w:rsidRPr="00ED6097">
        <w:rPr>
          <w:noProof/>
          <w:color w:val="000000"/>
          <w:sz w:val="28"/>
          <w:szCs w:val="28"/>
        </w:rPr>
        <w:t xml:space="preserve"> объемом не менее 16Мб и стандартным набором внутренних и внешних устройств. Программное обеспечение – ОС Windows 95 и более поздние версии Windows.</w:t>
      </w:r>
    </w:p>
    <w:p w:rsidR="00CC68C4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CC68C4" w:rsidRPr="00ED6097">
        <w:rPr>
          <w:noProof/>
          <w:color w:val="000000"/>
          <w:sz w:val="28"/>
          <w:szCs w:val="28"/>
        </w:rPr>
        <w:t>2) Выполнение программы.</w:t>
      </w:r>
    </w:p>
    <w:p w:rsidR="00CA7E1C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CC68C4" w:rsidRPr="00ED6097">
        <w:rPr>
          <w:noProof/>
          <w:color w:val="000000"/>
          <w:sz w:val="28"/>
          <w:szCs w:val="28"/>
        </w:rPr>
        <w:t xml:space="preserve">Для того чтобы запустить программу на панели управления щелкните кнопкой мыши кнопку Пуск. Выберете в развернувшимся меню пункт </w:t>
      </w:r>
      <w:r w:rsidR="001A6035" w:rsidRPr="00ED6097">
        <w:rPr>
          <w:noProof/>
          <w:color w:val="000000"/>
          <w:sz w:val="28"/>
          <w:szCs w:val="28"/>
        </w:rPr>
        <w:t>«Программы»-«</w:t>
      </w:r>
      <w:r w:rsidR="00CC68C4" w:rsidRPr="00ED6097">
        <w:rPr>
          <w:noProof/>
          <w:color w:val="000000"/>
          <w:sz w:val="28"/>
          <w:szCs w:val="28"/>
        </w:rPr>
        <w:t>проводник</w:t>
      </w:r>
      <w:r w:rsidR="001A6035" w:rsidRPr="00ED6097">
        <w:rPr>
          <w:noProof/>
          <w:color w:val="000000"/>
          <w:sz w:val="28"/>
          <w:szCs w:val="28"/>
        </w:rPr>
        <w:t>»</w:t>
      </w:r>
      <w:r w:rsidR="00CC68C4" w:rsidRPr="00ED6097">
        <w:rPr>
          <w:noProof/>
          <w:color w:val="000000"/>
          <w:sz w:val="28"/>
          <w:szCs w:val="28"/>
        </w:rPr>
        <w:t xml:space="preserve">. В проводнике выберете нужный каталог с файлом </w:t>
      </w:r>
      <w:r w:rsidR="00BC5088" w:rsidRPr="00ED6097">
        <w:rPr>
          <w:noProof/>
          <w:color w:val="000000"/>
          <w:sz w:val="28"/>
          <w:szCs w:val="28"/>
        </w:rPr>
        <w:t>Project5.exe</w:t>
      </w:r>
      <w:r w:rsidR="00CC68C4" w:rsidRPr="00ED6097">
        <w:rPr>
          <w:noProof/>
          <w:color w:val="000000"/>
          <w:sz w:val="28"/>
          <w:szCs w:val="28"/>
        </w:rPr>
        <w:t xml:space="preserve"> и дважды щелкните по нему левой кноп</w:t>
      </w:r>
      <w:r w:rsidR="00263C0E" w:rsidRPr="00ED6097">
        <w:rPr>
          <w:noProof/>
          <w:color w:val="000000"/>
          <w:sz w:val="28"/>
          <w:szCs w:val="28"/>
        </w:rPr>
        <w:t>кой мыши. Программа запустится.</w:t>
      </w:r>
      <w:r w:rsidR="00F133D4" w:rsidRPr="00ED6097">
        <w:rPr>
          <w:noProof/>
          <w:color w:val="000000"/>
          <w:sz w:val="28"/>
          <w:szCs w:val="28"/>
        </w:rPr>
        <w:t xml:space="preserve"> На экране вы увидите окно программы</w:t>
      </w:r>
      <w:r w:rsidR="00C16BDD" w:rsidRPr="00ED6097">
        <w:rPr>
          <w:noProof/>
          <w:color w:val="000000"/>
          <w:sz w:val="28"/>
          <w:szCs w:val="28"/>
        </w:rPr>
        <w:t xml:space="preserve"> в соответствии с рисунком 1 (см</w:t>
      </w:r>
      <w:r w:rsidRPr="00ED6097">
        <w:rPr>
          <w:noProof/>
          <w:color w:val="000000"/>
          <w:sz w:val="28"/>
          <w:szCs w:val="28"/>
        </w:rPr>
        <w:t xml:space="preserve"> </w:t>
      </w:r>
      <w:r w:rsidR="00C66602" w:rsidRPr="00ED6097">
        <w:rPr>
          <w:noProof/>
          <w:color w:val="000000"/>
          <w:sz w:val="28"/>
          <w:szCs w:val="28"/>
        </w:rPr>
        <w:t>приложение А</w:t>
      </w:r>
      <w:r w:rsidR="00C16BDD" w:rsidRPr="00ED6097">
        <w:rPr>
          <w:noProof/>
          <w:color w:val="000000"/>
          <w:sz w:val="28"/>
          <w:szCs w:val="28"/>
        </w:rPr>
        <w:t>).</w:t>
      </w:r>
    </w:p>
    <w:p w:rsidR="000F19D3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133D4" w:rsidRPr="00ED6097" w:rsidRDefault="00015CC5" w:rsidP="000F19D3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Безымянный1" style="width:408pt;height:243pt;visibility:visible">
            <v:imagedata r:id="rId7" o:title=""/>
          </v:shape>
        </w:pict>
      </w:r>
    </w:p>
    <w:p w:rsidR="00F133D4" w:rsidRPr="00ED6097" w:rsidRDefault="00F133D4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Рис</w:t>
      </w:r>
      <w:r w:rsidR="001A6035" w:rsidRPr="00ED6097">
        <w:rPr>
          <w:noProof/>
          <w:color w:val="000000"/>
          <w:sz w:val="28"/>
          <w:szCs w:val="28"/>
        </w:rPr>
        <w:t>унок 1</w:t>
      </w:r>
      <w:r w:rsidR="0015153E" w:rsidRPr="00ED6097">
        <w:rPr>
          <w:noProof/>
          <w:color w:val="000000"/>
          <w:sz w:val="28"/>
          <w:szCs w:val="28"/>
        </w:rPr>
        <w:t xml:space="preserve"> -</w:t>
      </w:r>
      <w:r w:rsidRPr="00ED6097">
        <w:rPr>
          <w:noProof/>
          <w:color w:val="000000"/>
          <w:sz w:val="28"/>
          <w:szCs w:val="28"/>
        </w:rPr>
        <w:t xml:space="preserve"> О</w:t>
      </w:r>
      <w:r w:rsidR="00CA7E1C" w:rsidRPr="00ED6097">
        <w:rPr>
          <w:noProof/>
          <w:color w:val="000000"/>
          <w:sz w:val="28"/>
          <w:szCs w:val="28"/>
        </w:rPr>
        <w:t>к</w:t>
      </w:r>
      <w:r w:rsidRPr="00ED6097">
        <w:rPr>
          <w:noProof/>
          <w:color w:val="000000"/>
          <w:sz w:val="28"/>
          <w:szCs w:val="28"/>
        </w:rPr>
        <w:t>но программ</w:t>
      </w:r>
      <w:r w:rsidR="00CA7E1C" w:rsidRPr="00ED6097">
        <w:rPr>
          <w:noProof/>
          <w:color w:val="000000"/>
          <w:sz w:val="28"/>
          <w:szCs w:val="28"/>
        </w:rPr>
        <w:t>ы.</w:t>
      </w:r>
    </w:p>
    <w:p w:rsidR="007F6633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br w:type="page"/>
      </w:r>
      <w:r w:rsidR="00BC5088" w:rsidRPr="00ED6097">
        <w:rPr>
          <w:noProof/>
          <w:color w:val="000000"/>
          <w:sz w:val="28"/>
          <w:szCs w:val="28"/>
        </w:rPr>
        <w:t>Для выбора компонента из списка необходимо нажать на стрелочку</w:t>
      </w:r>
      <w:r w:rsidR="007F6633" w:rsidRPr="00ED6097">
        <w:rPr>
          <w:noProof/>
          <w:color w:val="000000"/>
          <w:sz w:val="28"/>
          <w:szCs w:val="28"/>
        </w:rPr>
        <w:t>,</w:t>
      </w:r>
      <w:r w:rsidR="00BC5088" w:rsidRPr="00ED6097">
        <w:rPr>
          <w:noProof/>
          <w:color w:val="000000"/>
          <w:sz w:val="28"/>
          <w:szCs w:val="28"/>
        </w:rPr>
        <w:t xml:space="preserve"> </w:t>
      </w:r>
      <w:r w:rsidR="007F6633" w:rsidRPr="00ED6097">
        <w:rPr>
          <w:noProof/>
          <w:color w:val="000000"/>
          <w:sz w:val="28"/>
          <w:szCs w:val="28"/>
        </w:rPr>
        <w:t xml:space="preserve">выделенную на рисунке 2, </w:t>
      </w:r>
      <w:r w:rsidR="00BC5088" w:rsidRPr="00ED6097">
        <w:rPr>
          <w:noProof/>
          <w:color w:val="000000"/>
          <w:sz w:val="28"/>
          <w:szCs w:val="28"/>
        </w:rPr>
        <w:t>расположенную в поле с подписью «выберите компонент из списка»</w:t>
      </w:r>
      <w:r w:rsidR="00D81496" w:rsidRPr="00ED6097">
        <w:rPr>
          <w:noProof/>
          <w:color w:val="000000"/>
          <w:sz w:val="28"/>
          <w:szCs w:val="28"/>
        </w:rPr>
        <w:t>, при помощи бегуна найдите нужный компонент и щелкните по нему левой кнопкой мыши.</w:t>
      </w:r>
      <w:r w:rsidR="007F6633" w:rsidRPr="00ED6097">
        <w:rPr>
          <w:noProof/>
          <w:color w:val="000000"/>
          <w:sz w:val="28"/>
          <w:szCs w:val="28"/>
        </w:rPr>
        <w:t xml:space="preserve"> В нижнем окне высветится справка, в соответствии с рисунком 3.</w:t>
      </w:r>
    </w:p>
    <w:p w:rsidR="000F19D3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133D4" w:rsidRPr="00ED6097" w:rsidRDefault="00015CC5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Рисунок 3" o:spid="_x0000_i1026" type="#_x0000_t75" alt="Безымянный2" style="width:396.75pt;height:240pt;visibility:visible">
            <v:imagedata r:id="rId8" o:title=""/>
          </v:shape>
        </w:pict>
      </w:r>
    </w:p>
    <w:p w:rsidR="00CC68C4" w:rsidRPr="00ED6097" w:rsidRDefault="00F133D4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Рис</w:t>
      </w:r>
      <w:r w:rsidR="00C16BDD" w:rsidRPr="00ED6097">
        <w:rPr>
          <w:noProof/>
          <w:color w:val="000000"/>
          <w:sz w:val="28"/>
          <w:szCs w:val="28"/>
        </w:rPr>
        <w:t>унок 2</w:t>
      </w:r>
      <w:r w:rsidR="00ED17DC" w:rsidRPr="00ED6097">
        <w:rPr>
          <w:b/>
          <w:bCs/>
          <w:noProof/>
          <w:color w:val="000000"/>
          <w:sz w:val="28"/>
          <w:szCs w:val="28"/>
        </w:rPr>
        <w:t xml:space="preserve"> </w:t>
      </w:r>
      <w:r w:rsidR="0015153E" w:rsidRPr="00ED6097">
        <w:rPr>
          <w:b/>
          <w:bCs/>
          <w:noProof/>
          <w:color w:val="000000"/>
          <w:sz w:val="28"/>
          <w:szCs w:val="28"/>
        </w:rPr>
        <w:t>-</w:t>
      </w:r>
      <w:r w:rsidR="00CA7E1C" w:rsidRPr="00ED6097">
        <w:rPr>
          <w:noProof/>
          <w:color w:val="000000"/>
          <w:sz w:val="28"/>
          <w:szCs w:val="28"/>
        </w:rPr>
        <w:t xml:space="preserve"> </w:t>
      </w:r>
      <w:r w:rsidR="00D81496" w:rsidRPr="00ED6097">
        <w:rPr>
          <w:noProof/>
          <w:color w:val="000000"/>
          <w:sz w:val="28"/>
          <w:szCs w:val="28"/>
        </w:rPr>
        <w:t>прокручиваемый список</w:t>
      </w:r>
      <w:r w:rsidRPr="00ED6097">
        <w:rPr>
          <w:noProof/>
          <w:color w:val="000000"/>
          <w:sz w:val="28"/>
          <w:szCs w:val="28"/>
        </w:rPr>
        <w:t>.</w:t>
      </w:r>
    </w:p>
    <w:p w:rsidR="000F19D3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1496" w:rsidRPr="00ED6097" w:rsidRDefault="00015CC5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Рисунок 4" o:spid="_x0000_i1027" type="#_x0000_t75" alt="Безымянный3" style="width:396pt;height:213.75pt;visibility:visible">
            <v:imagedata r:id="rId9" o:title=""/>
          </v:shape>
        </w:pict>
      </w:r>
    </w:p>
    <w:p w:rsidR="00F904A8" w:rsidRPr="00ED6097" w:rsidRDefault="00C16BDD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Рисунок 3</w:t>
      </w:r>
      <w:r w:rsidR="00ED17DC" w:rsidRPr="00ED6097">
        <w:rPr>
          <w:b/>
          <w:bCs/>
          <w:noProof/>
          <w:color w:val="000000"/>
          <w:sz w:val="28"/>
          <w:szCs w:val="28"/>
        </w:rPr>
        <w:t xml:space="preserve"> </w:t>
      </w:r>
      <w:r w:rsidR="0015153E" w:rsidRPr="00ED6097">
        <w:rPr>
          <w:b/>
          <w:bCs/>
          <w:noProof/>
          <w:color w:val="000000"/>
          <w:sz w:val="28"/>
          <w:szCs w:val="28"/>
        </w:rPr>
        <w:t>-</w:t>
      </w:r>
      <w:r w:rsidR="00D81496" w:rsidRPr="00ED6097">
        <w:rPr>
          <w:noProof/>
          <w:color w:val="000000"/>
          <w:sz w:val="28"/>
          <w:szCs w:val="28"/>
        </w:rPr>
        <w:t xml:space="preserve"> Вид выводимой справки.</w:t>
      </w:r>
    </w:p>
    <w:p w:rsidR="00D81496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br w:type="page"/>
      </w:r>
      <w:r w:rsidR="00D81496" w:rsidRPr="00ED6097">
        <w:rPr>
          <w:noProof/>
          <w:color w:val="000000"/>
          <w:sz w:val="28"/>
          <w:szCs w:val="28"/>
        </w:rPr>
        <w:t xml:space="preserve">Также можно воспользоваться поиском по базе данных. Для этого нужно ввести </w:t>
      </w:r>
      <w:r w:rsidR="00B66880" w:rsidRPr="00ED6097">
        <w:rPr>
          <w:noProof/>
          <w:color w:val="000000"/>
          <w:sz w:val="28"/>
          <w:szCs w:val="28"/>
        </w:rPr>
        <w:t>название компонента в поле расположенном в правой верхней части диалогового окна программы, с подписью «Введите название компонента»</w:t>
      </w:r>
    </w:p>
    <w:p w:rsidR="000F19D3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66880" w:rsidRPr="00ED6097" w:rsidRDefault="00015CC5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Рисунок 5" o:spid="_x0000_i1028" type="#_x0000_t75" alt="Безымянный4" style="width:396.75pt;height:219.75pt;visibility:visible">
            <v:imagedata r:id="rId10" o:title=""/>
          </v:shape>
        </w:pict>
      </w:r>
    </w:p>
    <w:p w:rsidR="00F904A8" w:rsidRPr="00ED6097" w:rsidRDefault="00C16BDD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Рисунок 4</w:t>
      </w:r>
      <w:r w:rsidR="00ED17DC" w:rsidRPr="00ED6097">
        <w:rPr>
          <w:b/>
          <w:bCs/>
          <w:noProof/>
          <w:color w:val="000000"/>
          <w:sz w:val="28"/>
          <w:szCs w:val="28"/>
        </w:rPr>
        <w:t xml:space="preserve"> </w:t>
      </w:r>
      <w:r w:rsidR="0015153E" w:rsidRPr="00ED6097">
        <w:rPr>
          <w:b/>
          <w:bCs/>
          <w:noProof/>
          <w:color w:val="000000"/>
          <w:sz w:val="28"/>
          <w:szCs w:val="28"/>
        </w:rPr>
        <w:t>-</w:t>
      </w:r>
      <w:r w:rsidR="004770ED" w:rsidRPr="00ED6097">
        <w:rPr>
          <w:noProof/>
          <w:color w:val="000000"/>
          <w:sz w:val="28"/>
          <w:szCs w:val="28"/>
        </w:rPr>
        <w:t xml:space="preserve"> Поиск компонентов по базе данных.</w:t>
      </w:r>
    </w:p>
    <w:p w:rsidR="008D4EDE" w:rsidRPr="00ED6097" w:rsidRDefault="008D4EDE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770ED" w:rsidRPr="00ED6097" w:rsidRDefault="004770ED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Внимание в названии компонента не надо указывать класс к которому он относится. После того как было введено название в указанное поле нужно нажать на кнопку «Search» </w:t>
      </w:r>
      <w:r w:rsidR="007F6633" w:rsidRPr="00ED6097">
        <w:rPr>
          <w:noProof/>
          <w:color w:val="000000"/>
          <w:sz w:val="28"/>
          <w:szCs w:val="28"/>
        </w:rPr>
        <w:t>расположение которой показано на рисунке 5</w:t>
      </w:r>
      <w:r w:rsidRPr="00ED6097">
        <w:rPr>
          <w:noProof/>
          <w:color w:val="000000"/>
          <w:sz w:val="28"/>
          <w:szCs w:val="28"/>
        </w:rPr>
        <w:t>.</w:t>
      </w:r>
    </w:p>
    <w:p w:rsidR="008D4EDE" w:rsidRPr="00ED6097" w:rsidRDefault="008D4EDE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3518FC" w:rsidRPr="00ED6097" w:rsidRDefault="00015CC5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>
        <w:rPr>
          <w:noProof/>
          <w:color w:val="000000"/>
          <w:sz w:val="28"/>
          <w:szCs w:val="32"/>
        </w:rPr>
        <w:pict>
          <v:shape id="Рисунок 6" o:spid="_x0000_i1029" type="#_x0000_t75" alt="Безымянный5" style="width:413.25pt;height:147.75pt;visibility:visible">
            <v:imagedata r:id="rId11" o:title=""/>
          </v:shape>
        </w:pict>
      </w:r>
    </w:p>
    <w:p w:rsidR="004770ED" w:rsidRPr="00ED6097" w:rsidRDefault="00C16BDD" w:rsidP="000F19D3">
      <w:pPr>
        <w:tabs>
          <w:tab w:val="left" w:pos="147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ED6097">
        <w:rPr>
          <w:noProof/>
          <w:color w:val="000000"/>
          <w:sz w:val="28"/>
          <w:szCs w:val="28"/>
        </w:rPr>
        <w:t>Рисунок 5</w:t>
      </w:r>
      <w:r w:rsidR="00ED17DC" w:rsidRPr="00ED6097">
        <w:rPr>
          <w:b/>
          <w:bCs/>
          <w:noProof/>
          <w:color w:val="000000"/>
          <w:sz w:val="28"/>
          <w:szCs w:val="28"/>
        </w:rPr>
        <w:t xml:space="preserve"> </w:t>
      </w:r>
      <w:r w:rsidR="0015153E" w:rsidRPr="00ED6097">
        <w:rPr>
          <w:b/>
          <w:bCs/>
          <w:noProof/>
          <w:color w:val="000000"/>
          <w:sz w:val="28"/>
          <w:szCs w:val="28"/>
        </w:rPr>
        <w:t>-</w:t>
      </w:r>
      <w:r w:rsidR="003518FC" w:rsidRPr="00ED6097">
        <w:rPr>
          <w:noProof/>
          <w:color w:val="000000"/>
          <w:sz w:val="28"/>
          <w:szCs w:val="28"/>
        </w:rPr>
        <w:t xml:space="preserve"> Кнопка поиска.</w:t>
      </w:r>
    </w:p>
    <w:p w:rsidR="00FF0DA3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br w:type="page"/>
      </w:r>
      <w:r w:rsidR="00FF0DA3" w:rsidRPr="00ED6097">
        <w:rPr>
          <w:noProof/>
          <w:color w:val="000000"/>
          <w:sz w:val="28"/>
          <w:szCs w:val="28"/>
        </w:rPr>
        <w:t>Если название введено с ошибкой или такого компонента не существует в безе данных то в поле ввода появится соответствующее информационное сообщение. Для продолжения работы с поиском необходимо с помощью мышки выделить сообщение и набрать новое название компонента или установить курсор и стереть сообщение при помощи клавиатуры, клавишей Backspace.</w:t>
      </w:r>
    </w:p>
    <w:p w:rsidR="004770ED" w:rsidRPr="00ED6097" w:rsidRDefault="004770ED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4770ED" w:rsidRPr="00ED6097" w:rsidRDefault="00015CC5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>
        <w:rPr>
          <w:noProof/>
          <w:color w:val="000000"/>
          <w:sz w:val="28"/>
          <w:szCs w:val="32"/>
        </w:rPr>
        <w:pict>
          <v:shape id="Рисунок 7" o:spid="_x0000_i1030" type="#_x0000_t75" alt="Безымянный6" style="width:403.5pt;height:145.5pt;visibility:visible">
            <v:imagedata r:id="rId12" o:title=""/>
            <o:lock v:ext="edit" aspectratio="f"/>
          </v:shape>
        </w:pict>
      </w:r>
    </w:p>
    <w:p w:rsidR="004770ED" w:rsidRPr="00ED6097" w:rsidRDefault="00ED17DC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Рисунок 6</w:t>
      </w:r>
      <w:r w:rsidR="003518FC" w:rsidRPr="00ED6097">
        <w:rPr>
          <w:noProof/>
          <w:color w:val="000000"/>
          <w:sz w:val="28"/>
          <w:szCs w:val="28"/>
        </w:rPr>
        <w:t xml:space="preserve"> </w:t>
      </w:r>
      <w:r w:rsidR="0015153E" w:rsidRPr="00ED6097">
        <w:rPr>
          <w:noProof/>
          <w:color w:val="000000"/>
          <w:sz w:val="28"/>
          <w:szCs w:val="28"/>
        </w:rPr>
        <w:t>-</w:t>
      </w:r>
      <w:r w:rsidRPr="00ED6097">
        <w:rPr>
          <w:noProof/>
          <w:color w:val="000000"/>
          <w:sz w:val="28"/>
          <w:szCs w:val="28"/>
        </w:rPr>
        <w:t xml:space="preserve"> </w:t>
      </w:r>
      <w:r w:rsidR="003518FC" w:rsidRPr="00ED6097">
        <w:rPr>
          <w:noProof/>
          <w:color w:val="000000"/>
          <w:sz w:val="28"/>
          <w:szCs w:val="28"/>
        </w:rPr>
        <w:t>Сообщение об ошибке.</w:t>
      </w:r>
    </w:p>
    <w:p w:rsidR="008D4EDE" w:rsidRPr="00ED6097" w:rsidRDefault="008D4EDE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FF0DA3" w:rsidRPr="00ED6097" w:rsidRDefault="003518FC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Для выхода из программы нужно нажать «меню» \ «выход»</w:t>
      </w:r>
      <w:r w:rsidR="000F19D3" w:rsidRPr="00ED6097">
        <w:rPr>
          <w:noProof/>
          <w:color w:val="000000"/>
          <w:sz w:val="28"/>
          <w:szCs w:val="28"/>
        </w:rPr>
        <w:t xml:space="preserve"> </w:t>
      </w:r>
      <w:r w:rsidRPr="00ED6097">
        <w:rPr>
          <w:noProof/>
          <w:color w:val="000000"/>
          <w:sz w:val="28"/>
          <w:szCs w:val="28"/>
        </w:rPr>
        <w:t xml:space="preserve">или </w:t>
      </w:r>
    </w:p>
    <w:p w:rsidR="003518FC" w:rsidRPr="00ED6097" w:rsidRDefault="00015CC5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shape id="Рисунок 3" o:spid="_x0000_s1026" type="#_x0000_t75" alt="Безымянный7" style="position:absolute;left:0;text-align:left;margin-left:48pt;margin-top:62.75pt;width:262.05pt;height:92.65pt;z-index:251657728;visibility:visible">
            <v:imagedata r:id="rId13" o:title=""/>
            <o:lock v:ext="edit" aspectratio="f"/>
            <w10:wrap type="topAndBottom"/>
          </v:shape>
        </w:pict>
      </w:r>
      <w:r w:rsidR="003518FC" w:rsidRPr="00ED6097">
        <w:rPr>
          <w:noProof/>
          <w:color w:val="000000"/>
          <w:sz w:val="28"/>
          <w:szCs w:val="28"/>
        </w:rPr>
        <w:t>кнопку закрытия окна приложения.</w:t>
      </w:r>
    </w:p>
    <w:p w:rsidR="000F19D3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67320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C16BDD" w:rsidRPr="00ED6097">
        <w:rPr>
          <w:noProof/>
          <w:color w:val="000000"/>
          <w:sz w:val="28"/>
          <w:szCs w:val="28"/>
        </w:rPr>
        <w:t>Рисунок 7</w:t>
      </w:r>
      <w:r w:rsidR="00ED17DC" w:rsidRPr="00ED6097">
        <w:rPr>
          <w:b/>
          <w:bCs/>
          <w:noProof/>
          <w:color w:val="000000"/>
          <w:sz w:val="28"/>
          <w:szCs w:val="28"/>
        </w:rPr>
        <w:t xml:space="preserve"> </w:t>
      </w:r>
      <w:r w:rsidR="0015153E" w:rsidRPr="00ED6097">
        <w:rPr>
          <w:b/>
          <w:bCs/>
          <w:noProof/>
          <w:color w:val="000000"/>
          <w:sz w:val="28"/>
          <w:szCs w:val="28"/>
        </w:rPr>
        <w:t>-</w:t>
      </w:r>
      <w:r w:rsidR="00967320" w:rsidRPr="00ED6097">
        <w:rPr>
          <w:noProof/>
          <w:color w:val="000000"/>
          <w:sz w:val="28"/>
          <w:szCs w:val="28"/>
        </w:rPr>
        <w:t xml:space="preserve"> Выход из программы.</w:t>
      </w:r>
    </w:p>
    <w:p w:rsidR="000F19D3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67320" w:rsidRPr="00ED6097" w:rsidRDefault="00967320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Также доступен просмотр справочной информации. Для этого надо нажать на «Справка» в верхнем левом углу диалогового окна программы</w:t>
      </w:r>
      <w:r w:rsidR="000F19D3" w:rsidRPr="00ED6097">
        <w:rPr>
          <w:noProof/>
          <w:color w:val="000000"/>
          <w:sz w:val="28"/>
          <w:szCs w:val="28"/>
        </w:rPr>
        <w:t>,</w:t>
      </w:r>
      <w:r w:rsidRPr="00ED6097">
        <w:rPr>
          <w:noProof/>
          <w:color w:val="000000"/>
          <w:sz w:val="28"/>
          <w:szCs w:val="28"/>
        </w:rPr>
        <w:t xml:space="preserve"> появится новое окно с информацией.</w:t>
      </w:r>
    </w:p>
    <w:p w:rsidR="00967320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ED6097">
        <w:rPr>
          <w:noProof/>
          <w:color w:val="000000"/>
          <w:sz w:val="28"/>
          <w:szCs w:val="32"/>
        </w:rPr>
        <w:br w:type="page"/>
      </w:r>
      <w:r w:rsidR="00015CC5">
        <w:rPr>
          <w:noProof/>
          <w:color w:val="000000"/>
          <w:sz w:val="28"/>
          <w:szCs w:val="32"/>
        </w:rPr>
        <w:pict>
          <v:shape id="Рисунок 8" o:spid="_x0000_i1031" type="#_x0000_t75" alt="Безымянный8" style="width:402.75pt;height:240pt;visibility:visible">
            <v:imagedata r:id="rId14" o:title=""/>
          </v:shape>
        </w:pict>
      </w:r>
    </w:p>
    <w:p w:rsidR="00967320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ED6097">
        <w:rPr>
          <w:noProof/>
          <w:color w:val="000000"/>
          <w:sz w:val="28"/>
          <w:szCs w:val="32"/>
        </w:rPr>
        <w:t xml:space="preserve"> </w:t>
      </w:r>
      <w:r w:rsidR="00967320" w:rsidRPr="00ED6097">
        <w:rPr>
          <w:noProof/>
          <w:color w:val="000000"/>
          <w:sz w:val="28"/>
          <w:szCs w:val="28"/>
        </w:rPr>
        <w:t>Рис</w:t>
      </w:r>
      <w:r w:rsidR="0054049D" w:rsidRPr="00ED6097">
        <w:rPr>
          <w:noProof/>
          <w:color w:val="000000"/>
          <w:sz w:val="28"/>
          <w:szCs w:val="28"/>
        </w:rPr>
        <w:t xml:space="preserve">унок </w:t>
      </w:r>
      <w:r w:rsidR="0015153E" w:rsidRPr="00ED6097">
        <w:rPr>
          <w:noProof/>
          <w:color w:val="000000"/>
          <w:sz w:val="28"/>
          <w:szCs w:val="28"/>
        </w:rPr>
        <w:t>8</w:t>
      </w:r>
      <w:r w:rsidR="0015153E" w:rsidRPr="00ED6097">
        <w:rPr>
          <w:b/>
          <w:bCs/>
          <w:noProof/>
          <w:color w:val="000000"/>
          <w:sz w:val="28"/>
          <w:szCs w:val="28"/>
        </w:rPr>
        <w:t xml:space="preserve"> -</w:t>
      </w:r>
      <w:r w:rsidR="00967320" w:rsidRPr="00ED6097">
        <w:rPr>
          <w:noProof/>
          <w:color w:val="000000"/>
          <w:sz w:val="28"/>
          <w:szCs w:val="28"/>
        </w:rPr>
        <w:t xml:space="preserve"> Справочная информация</w:t>
      </w:r>
      <w:r w:rsidR="00967320" w:rsidRPr="00ED6097">
        <w:rPr>
          <w:noProof/>
          <w:color w:val="000000"/>
          <w:sz w:val="28"/>
          <w:szCs w:val="32"/>
        </w:rPr>
        <w:t>.</w:t>
      </w:r>
    </w:p>
    <w:p w:rsidR="008D4EDE" w:rsidRPr="00ED6097" w:rsidRDefault="008D4EDE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967320" w:rsidRPr="00ED6097" w:rsidRDefault="00967320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Если в меню нажать на вкладку «Автор работы» то появится новое окно содержащее определённую информацию.</w:t>
      </w:r>
    </w:p>
    <w:p w:rsidR="000F19D3" w:rsidRPr="00ED6097" w:rsidRDefault="000F19D3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67320" w:rsidRPr="00ED6097" w:rsidRDefault="00015CC5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>
        <w:rPr>
          <w:noProof/>
          <w:color w:val="000000"/>
          <w:sz w:val="28"/>
          <w:szCs w:val="32"/>
        </w:rPr>
        <w:pict>
          <v:shape id="Рисунок 9" o:spid="_x0000_i1032" type="#_x0000_t75" alt="Безымянный9" style="width:402.75pt;height:133.5pt;visibility:visible">
            <v:imagedata r:id="rId15" o:title=""/>
          </v:shape>
        </w:pict>
      </w:r>
    </w:p>
    <w:p w:rsidR="008D4EDE" w:rsidRPr="00ED6097" w:rsidRDefault="0054049D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ED6097">
        <w:rPr>
          <w:noProof/>
          <w:color w:val="000000"/>
          <w:sz w:val="28"/>
          <w:szCs w:val="28"/>
        </w:rPr>
        <w:t xml:space="preserve">Рисунок </w:t>
      </w:r>
      <w:r w:rsidR="0015153E" w:rsidRPr="00ED6097">
        <w:rPr>
          <w:noProof/>
          <w:color w:val="000000"/>
          <w:sz w:val="28"/>
          <w:szCs w:val="28"/>
        </w:rPr>
        <w:t>9</w:t>
      </w:r>
      <w:r w:rsidR="00A356A8" w:rsidRPr="00ED6097">
        <w:rPr>
          <w:noProof/>
          <w:color w:val="000000"/>
          <w:sz w:val="28"/>
          <w:szCs w:val="32"/>
        </w:rPr>
        <w:t xml:space="preserve"> </w:t>
      </w:r>
      <w:r w:rsidR="0015153E" w:rsidRPr="00ED6097">
        <w:rPr>
          <w:noProof/>
          <w:color w:val="000000"/>
          <w:sz w:val="28"/>
          <w:szCs w:val="32"/>
        </w:rPr>
        <w:t xml:space="preserve">- </w:t>
      </w:r>
      <w:r w:rsidR="00A356A8" w:rsidRPr="00ED6097">
        <w:rPr>
          <w:noProof/>
          <w:color w:val="000000"/>
          <w:sz w:val="28"/>
          <w:szCs w:val="28"/>
        </w:rPr>
        <w:t>Автор</w:t>
      </w:r>
      <w:r w:rsidR="000F19D3" w:rsidRPr="00ED6097">
        <w:rPr>
          <w:noProof/>
          <w:color w:val="000000"/>
          <w:sz w:val="28"/>
          <w:szCs w:val="28"/>
        </w:rPr>
        <w:t xml:space="preserve"> </w:t>
      </w:r>
      <w:r w:rsidR="00A356A8" w:rsidRPr="00ED6097">
        <w:rPr>
          <w:noProof/>
          <w:color w:val="000000"/>
          <w:sz w:val="28"/>
          <w:szCs w:val="28"/>
        </w:rPr>
        <w:t>работы</w:t>
      </w:r>
      <w:r w:rsidR="00A356A8" w:rsidRPr="00ED6097">
        <w:rPr>
          <w:noProof/>
          <w:color w:val="000000"/>
          <w:sz w:val="28"/>
          <w:szCs w:val="32"/>
        </w:rPr>
        <w:t>.</w:t>
      </w:r>
    </w:p>
    <w:p w:rsidR="00A645BA" w:rsidRPr="00ED6097" w:rsidRDefault="000F19D3" w:rsidP="000F19D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32"/>
        </w:rPr>
      </w:pPr>
      <w:r w:rsidRPr="00ED6097">
        <w:rPr>
          <w:b/>
          <w:bCs/>
          <w:noProof/>
          <w:color w:val="000000"/>
          <w:sz w:val="28"/>
          <w:szCs w:val="32"/>
        </w:rPr>
        <w:br w:type="page"/>
      </w:r>
      <w:r w:rsidR="00A645BA" w:rsidRPr="00ED6097">
        <w:rPr>
          <w:b/>
          <w:bCs/>
          <w:noProof/>
          <w:color w:val="000000"/>
          <w:sz w:val="28"/>
          <w:szCs w:val="32"/>
        </w:rPr>
        <w:t>Заключение</w:t>
      </w:r>
    </w:p>
    <w:p w:rsidR="008C0B91" w:rsidRPr="00ED6097" w:rsidRDefault="008C0B91" w:rsidP="000F19D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32"/>
        </w:rPr>
      </w:pPr>
    </w:p>
    <w:p w:rsidR="003B6F7E" w:rsidRPr="00ED6097" w:rsidRDefault="003B6F7E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Для того чтобы удобнее и проще было работать с языком</w:t>
      </w:r>
      <w:r w:rsidR="000F19D3" w:rsidRPr="00ED6097">
        <w:rPr>
          <w:noProof/>
          <w:color w:val="000000"/>
          <w:sz w:val="28"/>
          <w:szCs w:val="28"/>
        </w:rPr>
        <w:t xml:space="preserve"> </w:t>
      </w:r>
      <w:r w:rsidRPr="00ED6097">
        <w:rPr>
          <w:noProof/>
          <w:color w:val="000000"/>
          <w:sz w:val="28"/>
          <w:szCs w:val="28"/>
        </w:rPr>
        <w:t>Delphi</w:t>
      </w:r>
      <w:r w:rsidR="000F19D3" w:rsidRPr="00ED6097">
        <w:rPr>
          <w:noProof/>
          <w:color w:val="000000"/>
          <w:sz w:val="28"/>
          <w:szCs w:val="28"/>
        </w:rPr>
        <w:t xml:space="preserve"> </w:t>
      </w:r>
      <w:r w:rsidRPr="00ED6097">
        <w:rPr>
          <w:noProof/>
          <w:color w:val="000000"/>
          <w:sz w:val="28"/>
          <w:szCs w:val="28"/>
        </w:rPr>
        <w:t>я создал справочную программу по визуальным компонентам интегрированной среды Delphi.</w:t>
      </w:r>
    </w:p>
    <w:p w:rsidR="003B6F7E" w:rsidRPr="00ED6097" w:rsidRDefault="003B6F7E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Программа значительно облегчает работу пользователя</w:t>
      </w:r>
      <w:r w:rsidR="002B0FFF" w:rsidRPr="00ED6097">
        <w:rPr>
          <w:noProof/>
          <w:color w:val="000000"/>
          <w:sz w:val="28"/>
          <w:szCs w:val="28"/>
        </w:rPr>
        <w:t xml:space="preserve">, экономит время и помогает при разработке других программ. Особенно полезна программа </w:t>
      </w:r>
      <w:r w:rsidR="00C85542" w:rsidRPr="00ED6097">
        <w:rPr>
          <w:noProof/>
          <w:color w:val="000000"/>
          <w:sz w:val="28"/>
          <w:szCs w:val="28"/>
        </w:rPr>
        <w:t>студенту,</w:t>
      </w:r>
      <w:r w:rsidR="002B0FFF" w:rsidRPr="00ED6097">
        <w:rPr>
          <w:noProof/>
          <w:color w:val="000000"/>
          <w:sz w:val="28"/>
          <w:szCs w:val="28"/>
        </w:rPr>
        <w:t xml:space="preserve"> который начал изучать программирование на Delphi. </w:t>
      </w:r>
    </w:p>
    <w:p w:rsidR="00C85542" w:rsidRPr="00ED6097" w:rsidRDefault="00C85542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i/>
          <w:iCs/>
          <w:noProof/>
          <w:color w:val="000000"/>
          <w:sz w:val="28"/>
          <w:szCs w:val="28"/>
        </w:rPr>
        <w:t>Программированию присущ значительный консерватизм, так как в принципе можно создавать</w:t>
      </w:r>
      <w:r w:rsidR="000F19D3" w:rsidRPr="00ED6097">
        <w:rPr>
          <w:i/>
          <w:iCs/>
          <w:noProof/>
          <w:color w:val="000000"/>
          <w:sz w:val="28"/>
          <w:szCs w:val="28"/>
        </w:rPr>
        <w:t xml:space="preserve"> </w:t>
      </w:r>
      <w:r w:rsidRPr="00ED6097">
        <w:rPr>
          <w:i/>
          <w:iCs/>
          <w:noProof/>
          <w:color w:val="000000"/>
          <w:sz w:val="28"/>
          <w:szCs w:val="28"/>
        </w:rPr>
        <w:t xml:space="preserve">программы, ограничиваясь знаниями многолетней давности. Однако сегодня программирование безусловно превратилось из искусства в ремесло. </w:t>
      </w:r>
      <w:r w:rsidR="003A1387" w:rsidRPr="00ED6097">
        <w:rPr>
          <w:i/>
          <w:iCs/>
          <w:noProof/>
          <w:color w:val="000000"/>
          <w:sz w:val="28"/>
          <w:szCs w:val="28"/>
        </w:rPr>
        <w:t>Конечно,</w:t>
      </w:r>
      <w:r w:rsidRPr="00ED6097">
        <w:rPr>
          <w:i/>
          <w:iCs/>
          <w:noProof/>
          <w:color w:val="000000"/>
          <w:sz w:val="28"/>
          <w:szCs w:val="28"/>
        </w:rPr>
        <w:t xml:space="preserve"> вряд ли можно стать профессиональным разработчиком, не изучив внутреннее устройство Windows или структуру компонентов VCL и принципы оптимизации программ. Однако такие знания сегодня отходят на второй или третий план. Работодателей </w:t>
      </w:r>
      <w:r w:rsidR="003A1387" w:rsidRPr="00ED6097">
        <w:rPr>
          <w:i/>
          <w:iCs/>
          <w:noProof/>
          <w:color w:val="000000"/>
          <w:sz w:val="28"/>
          <w:szCs w:val="28"/>
        </w:rPr>
        <w:t>интересует,</w:t>
      </w:r>
      <w:r w:rsidRPr="00ED6097">
        <w:rPr>
          <w:i/>
          <w:iCs/>
          <w:noProof/>
          <w:color w:val="000000"/>
          <w:sz w:val="28"/>
          <w:szCs w:val="28"/>
        </w:rPr>
        <w:t xml:space="preserve"> прежде </w:t>
      </w:r>
      <w:r w:rsidR="003A1387" w:rsidRPr="00ED6097">
        <w:rPr>
          <w:i/>
          <w:iCs/>
          <w:noProof/>
          <w:color w:val="000000"/>
          <w:sz w:val="28"/>
          <w:szCs w:val="28"/>
        </w:rPr>
        <w:t>всего,</w:t>
      </w:r>
      <w:r w:rsidRPr="00ED6097">
        <w:rPr>
          <w:i/>
          <w:iCs/>
          <w:noProof/>
          <w:color w:val="000000"/>
          <w:sz w:val="28"/>
          <w:szCs w:val="28"/>
        </w:rPr>
        <w:t xml:space="preserve"> скорость и качество</w:t>
      </w:r>
      <w:r w:rsidR="003A1387" w:rsidRPr="00ED6097">
        <w:rPr>
          <w:i/>
          <w:iCs/>
          <w:noProof/>
          <w:color w:val="000000"/>
          <w:sz w:val="28"/>
          <w:szCs w:val="28"/>
        </w:rPr>
        <w:t xml:space="preserve"> </w:t>
      </w:r>
      <w:r w:rsidRPr="00ED6097">
        <w:rPr>
          <w:i/>
          <w:iCs/>
          <w:noProof/>
          <w:color w:val="000000"/>
          <w:sz w:val="28"/>
          <w:szCs w:val="28"/>
        </w:rPr>
        <w:t>создания программ в коллективе, а эти характеристики может обеспечить только среда визуального проектирования, способная взять на себя значительные об</w:t>
      </w:r>
      <w:r w:rsidR="003A1387" w:rsidRPr="00ED6097">
        <w:rPr>
          <w:i/>
          <w:iCs/>
          <w:noProof/>
          <w:color w:val="000000"/>
          <w:sz w:val="28"/>
          <w:szCs w:val="28"/>
        </w:rPr>
        <w:t>ъ</w:t>
      </w:r>
      <w:r w:rsidRPr="00ED6097">
        <w:rPr>
          <w:i/>
          <w:iCs/>
          <w:noProof/>
          <w:color w:val="000000"/>
          <w:sz w:val="28"/>
          <w:szCs w:val="28"/>
        </w:rPr>
        <w:t xml:space="preserve">ёмы рутинной работы </w:t>
      </w:r>
      <w:r w:rsidR="003A1387" w:rsidRPr="00ED6097">
        <w:rPr>
          <w:i/>
          <w:iCs/>
          <w:noProof/>
          <w:color w:val="000000"/>
          <w:sz w:val="28"/>
          <w:szCs w:val="28"/>
        </w:rPr>
        <w:t>по подготовке приложений, а также согласовывать деятельность группы постановщиков, кодировщиков, тестеров и технических писателей</w:t>
      </w:r>
      <w:r w:rsidR="00B7708F" w:rsidRPr="00ED6097">
        <w:rPr>
          <w:i/>
          <w:iCs/>
          <w:noProof/>
          <w:color w:val="000000"/>
          <w:sz w:val="28"/>
          <w:szCs w:val="28"/>
          <w:vertAlign w:val="superscript"/>
        </w:rPr>
        <w:t>4</w:t>
      </w:r>
      <w:r w:rsidR="003A1387" w:rsidRPr="00ED6097">
        <w:rPr>
          <w:noProof/>
          <w:color w:val="000000"/>
          <w:sz w:val="28"/>
          <w:szCs w:val="28"/>
        </w:rPr>
        <w:t>.</w:t>
      </w:r>
    </w:p>
    <w:p w:rsidR="003A1387" w:rsidRPr="00ED6097" w:rsidRDefault="003A1387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Разработанная мной программа позволяет экономить время на поиске справки о компоненте.</w:t>
      </w:r>
      <w:r w:rsidR="00712702" w:rsidRPr="00ED6097">
        <w:rPr>
          <w:noProof/>
          <w:color w:val="000000"/>
          <w:sz w:val="28"/>
          <w:szCs w:val="28"/>
        </w:rPr>
        <w:t xml:space="preserve"> Разработка</w:t>
      </w:r>
      <w:r w:rsidRPr="00ED6097">
        <w:rPr>
          <w:noProof/>
          <w:color w:val="000000"/>
          <w:sz w:val="28"/>
          <w:szCs w:val="28"/>
        </w:rPr>
        <w:t xml:space="preserve"> таких приложений в настоящее </w:t>
      </w:r>
      <w:r w:rsidR="00712702" w:rsidRPr="00ED6097">
        <w:rPr>
          <w:noProof/>
          <w:color w:val="000000"/>
          <w:sz w:val="28"/>
          <w:szCs w:val="28"/>
        </w:rPr>
        <w:t>в</w:t>
      </w:r>
      <w:r w:rsidRPr="00ED6097">
        <w:rPr>
          <w:noProof/>
          <w:color w:val="000000"/>
          <w:sz w:val="28"/>
          <w:szCs w:val="28"/>
        </w:rPr>
        <w:t>ремя является очень актуальной</w:t>
      </w:r>
      <w:r w:rsidR="00712702" w:rsidRPr="00ED6097">
        <w:rPr>
          <w:noProof/>
          <w:color w:val="000000"/>
          <w:sz w:val="28"/>
          <w:szCs w:val="28"/>
        </w:rPr>
        <w:t xml:space="preserve"> темой, так как приложения именно такого рода</w:t>
      </w:r>
      <w:r w:rsidR="000F19D3" w:rsidRPr="00ED6097">
        <w:rPr>
          <w:noProof/>
          <w:color w:val="000000"/>
          <w:sz w:val="28"/>
          <w:szCs w:val="28"/>
        </w:rPr>
        <w:t xml:space="preserve"> </w:t>
      </w:r>
      <w:r w:rsidR="00712702" w:rsidRPr="00ED6097">
        <w:rPr>
          <w:noProof/>
          <w:color w:val="000000"/>
          <w:sz w:val="28"/>
          <w:szCs w:val="28"/>
        </w:rPr>
        <w:t>сейчас пользуются большим</w:t>
      </w:r>
      <w:r w:rsidR="000F19D3" w:rsidRPr="00ED6097">
        <w:rPr>
          <w:noProof/>
          <w:color w:val="000000"/>
          <w:sz w:val="28"/>
          <w:szCs w:val="28"/>
        </w:rPr>
        <w:t xml:space="preserve"> </w:t>
      </w:r>
      <w:r w:rsidR="00712702" w:rsidRPr="00ED6097">
        <w:rPr>
          <w:noProof/>
          <w:color w:val="000000"/>
          <w:sz w:val="28"/>
          <w:szCs w:val="28"/>
        </w:rPr>
        <w:t xml:space="preserve">спросом. Основываясь </w:t>
      </w:r>
      <w:r w:rsidR="00385087" w:rsidRPr="00ED6097">
        <w:rPr>
          <w:noProof/>
          <w:color w:val="000000"/>
          <w:sz w:val="28"/>
          <w:szCs w:val="28"/>
        </w:rPr>
        <w:t>на этом,</w:t>
      </w:r>
      <w:r w:rsidR="000F19D3" w:rsidRPr="00ED6097">
        <w:rPr>
          <w:noProof/>
          <w:color w:val="000000"/>
          <w:sz w:val="28"/>
          <w:szCs w:val="28"/>
        </w:rPr>
        <w:t xml:space="preserve"> </w:t>
      </w:r>
      <w:r w:rsidR="00712702" w:rsidRPr="00ED6097">
        <w:rPr>
          <w:noProof/>
          <w:color w:val="000000"/>
          <w:sz w:val="28"/>
          <w:szCs w:val="28"/>
        </w:rPr>
        <w:t xml:space="preserve">я и выбрал именно эту тему для курсового </w:t>
      </w:r>
      <w:r w:rsidR="00361A51" w:rsidRPr="00ED6097">
        <w:rPr>
          <w:noProof/>
          <w:color w:val="000000"/>
          <w:sz w:val="28"/>
          <w:szCs w:val="28"/>
        </w:rPr>
        <w:t>проекта</w:t>
      </w:r>
      <w:r w:rsidR="00712702" w:rsidRPr="00ED6097">
        <w:rPr>
          <w:noProof/>
          <w:color w:val="000000"/>
          <w:sz w:val="28"/>
          <w:szCs w:val="28"/>
        </w:rPr>
        <w:t>.</w:t>
      </w:r>
    </w:p>
    <w:p w:rsidR="0060795C" w:rsidRPr="00ED6097" w:rsidRDefault="000F19D3" w:rsidP="000F19D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ED6097">
        <w:rPr>
          <w:b/>
          <w:bCs/>
          <w:noProof/>
          <w:color w:val="000000"/>
          <w:sz w:val="28"/>
          <w:szCs w:val="28"/>
        </w:rPr>
        <w:br w:type="page"/>
      </w:r>
      <w:r w:rsidR="0060795C" w:rsidRPr="00ED6097">
        <w:rPr>
          <w:b/>
          <w:bCs/>
          <w:noProof/>
          <w:color w:val="000000"/>
          <w:sz w:val="28"/>
          <w:szCs w:val="28"/>
        </w:rPr>
        <w:t>Глоссарий</w:t>
      </w:r>
    </w:p>
    <w:p w:rsidR="0060795C" w:rsidRPr="00ED6097" w:rsidRDefault="0060795C" w:rsidP="000F19D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208"/>
        <w:gridCol w:w="3015"/>
        <w:gridCol w:w="5348"/>
      </w:tblGrid>
      <w:tr w:rsidR="00D74844" w:rsidRPr="009306D7" w:rsidTr="009306D7">
        <w:tc>
          <w:tcPr>
            <w:tcW w:w="631" w:type="pct"/>
          </w:tcPr>
          <w:p w:rsidR="0060795C" w:rsidRPr="009306D7" w:rsidRDefault="0060795C" w:rsidP="009306D7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</w:rPr>
            </w:pPr>
            <w:r w:rsidRPr="009306D7">
              <w:rPr>
                <w:bCs/>
                <w:noProof/>
                <w:color w:val="000000"/>
                <w:sz w:val="20"/>
              </w:rPr>
              <w:t>№ п/п</w:t>
            </w:r>
          </w:p>
        </w:tc>
        <w:tc>
          <w:tcPr>
            <w:tcW w:w="1575" w:type="pct"/>
          </w:tcPr>
          <w:p w:rsidR="0060795C" w:rsidRPr="009306D7" w:rsidRDefault="0060795C" w:rsidP="009306D7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</w:rPr>
            </w:pPr>
            <w:r w:rsidRPr="009306D7">
              <w:rPr>
                <w:bCs/>
                <w:noProof/>
                <w:color w:val="000000"/>
                <w:sz w:val="20"/>
              </w:rPr>
              <w:t>Новые понятия</w:t>
            </w:r>
          </w:p>
        </w:tc>
        <w:tc>
          <w:tcPr>
            <w:tcW w:w="2794" w:type="pct"/>
          </w:tcPr>
          <w:p w:rsidR="0060795C" w:rsidRPr="009306D7" w:rsidRDefault="000F19D3" w:rsidP="009306D7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</w:rPr>
            </w:pPr>
            <w:r w:rsidRPr="009306D7">
              <w:rPr>
                <w:bCs/>
                <w:noProof/>
                <w:color w:val="000000"/>
                <w:sz w:val="20"/>
              </w:rPr>
              <w:t xml:space="preserve"> </w:t>
            </w:r>
            <w:r w:rsidR="0060795C" w:rsidRPr="009306D7">
              <w:rPr>
                <w:bCs/>
                <w:noProof/>
                <w:color w:val="000000"/>
                <w:sz w:val="20"/>
              </w:rPr>
              <w:t>Содержание</w:t>
            </w:r>
          </w:p>
        </w:tc>
      </w:tr>
      <w:tr w:rsidR="00D74844" w:rsidRPr="009306D7" w:rsidTr="009306D7">
        <w:tc>
          <w:tcPr>
            <w:tcW w:w="631" w:type="pct"/>
          </w:tcPr>
          <w:p w:rsidR="0060795C" w:rsidRPr="009306D7" w:rsidRDefault="000F19D3" w:rsidP="009306D7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</w:rPr>
            </w:pPr>
            <w:r w:rsidRPr="009306D7">
              <w:rPr>
                <w:bCs/>
                <w:noProof/>
                <w:color w:val="000000"/>
                <w:sz w:val="20"/>
              </w:rPr>
              <w:t xml:space="preserve"> </w:t>
            </w:r>
            <w:r w:rsidR="0060795C" w:rsidRPr="009306D7">
              <w:rPr>
                <w:bCs/>
                <w:noProof/>
                <w:color w:val="000000"/>
                <w:sz w:val="20"/>
              </w:rPr>
              <w:t>1</w:t>
            </w:r>
          </w:p>
        </w:tc>
        <w:tc>
          <w:tcPr>
            <w:tcW w:w="1575" w:type="pct"/>
          </w:tcPr>
          <w:p w:rsidR="0060795C" w:rsidRPr="009306D7" w:rsidRDefault="000F19D3" w:rsidP="009306D7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</w:rPr>
            </w:pPr>
            <w:r w:rsidRPr="009306D7">
              <w:rPr>
                <w:bCs/>
                <w:noProof/>
                <w:color w:val="000000"/>
                <w:sz w:val="20"/>
              </w:rPr>
              <w:t xml:space="preserve"> </w:t>
            </w:r>
            <w:r w:rsidR="0060795C" w:rsidRPr="009306D7">
              <w:rPr>
                <w:bCs/>
                <w:noProof/>
                <w:color w:val="000000"/>
                <w:sz w:val="20"/>
              </w:rPr>
              <w:t>2</w:t>
            </w:r>
          </w:p>
        </w:tc>
        <w:tc>
          <w:tcPr>
            <w:tcW w:w="2794" w:type="pct"/>
          </w:tcPr>
          <w:p w:rsidR="0060795C" w:rsidRPr="009306D7" w:rsidRDefault="000F19D3" w:rsidP="009306D7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</w:rPr>
            </w:pPr>
            <w:r w:rsidRPr="009306D7">
              <w:rPr>
                <w:bCs/>
                <w:noProof/>
                <w:color w:val="000000"/>
                <w:sz w:val="20"/>
              </w:rPr>
              <w:t xml:space="preserve"> </w:t>
            </w:r>
            <w:r w:rsidR="0060795C" w:rsidRPr="009306D7">
              <w:rPr>
                <w:bCs/>
                <w:noProof/>
                <w:color w:val="000000"/>
                <w:sz w:val="20"/>
              </w:rPr>
              <w:t>3</w:t>
            </w:r>
          </w:p>
        </w:tc>
      </w:tr>
      <w:tr w:rsidR="00D74844" w:rsidRPr="009306D7" w:rsidTr="009306D7">
        <w:tc>
          <w:tcPr>
            <w:tcW w:w="631" w:type="pct"/>
          </w:tcPr>
          <w:p w:rsidR="0060795C" w:rsidRPr="009306D7" w:rsidRDefault="000F19D3" w:rsidP="009306D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9306D7">
              <w:rPr>
                <w:noProof/>
                <w:color w:val="000000"/>
                <w:sz w:val="20"/>
              </w:rPr>
              <w:t xml:space="preserve"> </w:t>
            </w:r>
            <w:r w:rsidR="0060795C" w:rsidRPr="009306D7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1575" w:type="pct"/>
          </w:tcPr>
          <w:p w:rsidR="0060795C" w:rsidRPr="009306D7" w:rsidRDefault="0060795C" w:rsidP="009306D7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</w:rPr>
            </w:pPr>
            <w:r w:rsidRPr="009306D7">
              <w:rPr>
                <w:bCs/>
                <w:noProof/>
                <w:color w:val="000000"/>
                <w:sz w:val="20"/>
              </w:rPr>
              <w:t>База данных</w:t>
            </w:r>
          </w:p>
        </w:tc>
        <w:tc>
          <w:tcPr>
            <w:tcW w:w="2794" w:type="pct"/>
          </w:tcPr>
          <w:p w:rsidR="0060795C" w:rsidRPr="009306D7" w:rsidRDefault="007B5E4B" w:rsidP="009306D7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</w:rPr>
            </w:pPr>
            <w:r w:rsidRPr="009306D7">
              <w:rPr>
                <w:noProof/>
                <w:color w:val="000000"/>
                <w:sz w:val="20"/>
              </w:rPr>
              <w:t>с</w:t>
            </w:r>
            <w:r w:rsidR="0060795C" w:rsidRPr="009306D7">
              <w:rPr>
                <w:noProof/>
                <w:color w:val="000000"/>
                <w:sz w:val="20"/>
              </w:rPr>
              <w:t>овокупность данных, числовых значений показателей, используемых при анализе и расчетах. При применении ЭВМ — файл (файлы) данных, для обращения к которому используют средства системы управления Б.Д</w:t>
            </w:r>
          </w:p>
        </w:tc>
      </w:tr>
      <w:tr w:rsidR="00D74844" w:rsidRPr="009306D7" w:rsidTr="009306D7">
        <w:tc>
          <w:tcPr>
            <w:tcW w:w="631" w:type="pct"/>
          </w:tcPr>
          <w:p w:rsidR="0060795C" w:rsidRPr="009306D7" w:rsidRDefault="000F19D3" w:rsidP="009306D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9306D7">
              <w:rPr>
                <w:noProof/>
                <w:color w:val="000000"/>
                <w:sz w:val="20"/>
              </w:rPr>
              <w:t xml:space="preserve"> </w:t>
            </w:r>
            <w:r w:rsidR="0060795C" w:rsidRPr="009306D7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1575" w:type="pct"/>
          </w:tcPr>
          <w:p w:rsidR="0060795C" w:rsidRPr="009306D7" w:rsidRDefault="0060795C" w:rsidP="009306D7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</w:rPr>
            </w:pPr>
            <w:r w:rsidRPr="009306D7">
              <w:rPr>
                <w:bCs/>
                <w:noProof/>
                <w:color w:val="000000"/>
                <w:sz w:val="20"/>
              </w:rPr>
              <w:t>Диалоговая программа</w:t>
            </w:r>
          </w:p>
        </w:tc>
        <w:tc>
          <w:tcPr>
            <w:tcW w:w="2794" w:type="pct"/>
          </w:tcPr>
          <w:p w:rsidR="0060795C" w:rsidRPr="009306D7" w:rsidRDefault="007B5E4B" w:rsidP="009306D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9306D7">
              <w:rPr>
                <w:noProof/>
                <w:color w:val="000000"/>
                <w:sz w:val="20"/>
              </w:rPr>
              <w:t>п</w:t>
            </w:r>
            <w:r w:rsidR="0060795C" w:rsidRPr="009306D7">
              <w:rPr>
                <w:noProof/>
                <w:color w:val="000000"/>
                <w:sz w:val="20"/>
              </w:rPr>
              <w:t>рограмма, рассчитанная на удобное взаимодействие пользователя и ЭВМ</w:t>
            </w:r>
          </w:p>
        </w:tc>
      </w:tr>
      <w:tr w:rsidR="00D74844" w:rsidRPr="009306D7" w:rsidTr="009306D7">
        <w:tc>
          <w:tcPr>
            <w:tcW w:w="631" w:type="pct"/>
          </w:tcPr>
          <w:p w:rsidR="0060795C" w:rsidRPr="009306D7" w:rsidRDefault="000F19D3" w:rsidP="009306D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9306D7">
              <w:rPr>
                <w:noProof/>
                <w:color w:val="000000"/>
                <w:sz w:val="20"/>
              </w:rPr>
              <w:t xml:space="preserve"> </w:t>
            </w:r>
            <w:r w:rsidR="0060795C" w:rsidRPr="009306D7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1575" w:type="pct"/>
          </w:tcPr>
          <w:p w:rsidR="0060795C" w:rsidRPr="009306D7" w:rsidRDefault="00D74844" w:rsidP="009306D7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</w:rPr>
            </w:pPr>
            <w:r w:rsidRPr="009306D7">
              <w:rPr>
                <w:bCs/>
                <w:noProof/>
                <w:color w:val="000000"/>
                <w:sz w:val="20"/>
              </w:rPr>
              <w:t>Кодирование</w:t>
            </w:r>
          </w:p>
        </w:tc>
        <w:tc>
          <w:tcPr>
            <w:tcW w:w="2794" w:type="pct"/>
          </w:tcPr>
          <w:p w:rsidR="0060795C" w:rsidRPr="009306D7" w:rsidRDefault="007B5E4B" w:rsidP="009306D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9306D7">
              <w:rPr>
                <w:noProof/>
                <w:color w:val="000000"/>
                <w:sz w:val="20"/>
              </w:rPr>
              <w:t>п</w:t>
            </w:r>
            <w:r w:rsidR="00D74844" w:rsidRPr="009306D7">
              <w:rPr>
                <w:noProof/>
                <w:color w:val="000000"/>
                <w:sz w:val="20"/>
              </w:rPr>
              <w:t>еревод алгоритмической структуры на язык программирования</w:t>
            </w:r>
          </w:p>
        </w:tc>
      </w:tr>
      <w:tr w:rsidR="00D74844" w:rsidRPr="009306D7" w:rsidTr="009306D7">
        <w:tc>
          <w:tcPr>
            <w:tcW w:w="631" w:type="pct"/>
          </w:tcPr>
          <w:p w:rsidR="0060795C" w:rsidRPr="009306D7" w:rsidRDefault="000F19D3" w:rsidP="009306D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9306D7">
              <w:rPr>
                <w:noProof/>
                <w:color w:val="000000"/>
                <w:sz w:val="20"/>
              </w:rPr>
              <w:t xml:space="preserve"> </w:t>
            </w:r>
            <w:r w:rsidR="0060795C" w:rsidRPr="009306D7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1575" w:type="pct"/>
          </w:tcPr>
          <w:p w:rsidR="0060795C" w:rsidRPr="009306D7" w:rsidRDefault="00D74844" w:rsidP="009306D7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</w:rPr>
            </w:pPr>
            <w:r w:rsidRPr="009306D7">
              <w:rPr>
                <w:bCs/>
                <w:noProof/>
                <w:color w:val="000000"/>
                <w:sz w:val="20"/>
              </w:rPr>
              <w:t>Команды</w:t>
            </w:r>
          </w:p>
        </w:tc>
        <w:tc>
          <w:tcPr>
            <w:tcW w:w="2794" w:type="pct"/>
          </w:tcPr>
          <w:p w:rsidR="0060795C" w:rsidRPr="009306D7" w:rsidRDefault="007B5E4B" w:rsidP="009306D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9306D7">
              <w:rPr>
                <w:noProof/>
                <w:color w:val="000000"/>
                <w:sz w:val="20"/>
              </w:rPr>
              <w:t>с</w:t>
            </w:r>
            <w:r w:rsidR="00D74844" w:rsidRPr="009306D7">
              <w:rPr>
                <w:noProof/>
                <w:color w:val="000000"/>
                <w:sz w:val="20"/>
              </w:rPr>
              <w:t>ообщения, посредством которых осуществляется управление ходом диалога</w:t>
            </w:r>
          </w:p>
        </w:tc>
      </w:tr>
      <w:tr w:rsidR="00D74844" w:rsidRPr="009306D7" w:rsidTr="009306D7">
        <w:tc>
          <w:tcPr>
            <w:tcW w:w="631" w:type="pct"/>
          </w:tcPr>
          <w:p w:rsidR="0060795C" w:rsidRPr="009306D7" w:rsidRDefault="000F19D3" w:rsidP="009306D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9306D7">
              <w:rPr>
                <w:noProof/>
                <w:color w:val="000000"/>
                <w:sz w:val="20"/>
              </w:rPr>
              <w:t xml:space="preserve"> </w:t>
            </w:r>
            <w:r w:rsidR="0060795C" w:rsidRPr="009306D7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1575" w:type="pct"/>
          </w:tcPr>
          <w:p w:rsidR="0060795C" w:rsidRPr="009306D7" w:rsidRDefault="00D74844" w:rsidP="009306D7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</w:rPr>
            </w:pPr>
            <w:r w:rsidRPr="009306D7">
              <w:rPr>
                <w:bCs/>
                <w:noProof/>
                <w:color w:val="000000"/>
                <w:sz w:val="20"/>
              </w:rPr>
              <w:t>Меню</w:t>
            </w:r>
          </w:p>
        </w:tc>
        <w:tc>
          <w:tcPr>
            <w:tcW w:w="2794" w:type="pct"/>
          </w:tcPr>
          <w:p w:rsidR="0060795C" w:rsidRPr="009306D7" w:rsidRDefault="007B5E4B" w:rsidP="009306D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9306D7">
              <w:rPr>
                <w:noProof/>
                <w:color w:val="000000"/>
                <w:sz w:val="20"/>
              </w:rPr>
              <w:t>с</w:t>
            </w:r>
            <w:r w:rsidR="00946D8E" w:rsidRPr="009306D7">
              <w:rPr>
                <w:noProof/>
                <w:color w:val="000000"/>
                <w:sz w:val="20"/>
              </w:rPr>
              <w:t>пособ проведения диалога, когда на экран выводится информация в виде списка альтернатив, а пользователь выбирает нужный пункт.</w:t>
            </w:r>
          </w:p>
        </w:tc>
      </w:tr>
      <w:tr w:rsidR="00D74844" w:rsidRPr="009306D7" w:rsidTr="009306D7">
        <w:tc>
          <w:tcPr>
            <w:tcW w:w="631" w:type="pct"/>
          </w:tcPr>
          <w:p w:rsidR="0060795C" w:rsidRPr="009306D7" w:rsidRDefault="000F19D3" w:rsidP="009306D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9306D7">
              <w:rPr>
                <w:noProof/>
                <w:color w:val="000000"/>
                <w:sz w:val="20"/>
              </w:rPr>
              <w:t xml:space="preserve"> </w:t>
            </w:r>
            <w:r w:rsidR="0060795C" w:rsidRPr="009306D7">
              <w:rPr>
                <w:noProof/>
                <w:color w:val="000000"/>
                <w:sz w:val="20"/>
              </w:rPr>
              <w:t>6</w:t>
            </w:r>
          </w:p>
        </w:tc>
        <w:tc>
          <w:tcPr>
            <w:tcW w:w="1575" w:type="pct"/>
          </w:tcPr>
          <w:p w:rsidR="0060795C" w:rsidRPr="009306D7" w:rsidRDefault="00946D8E" w:rsidP="009306D7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</w:rPr>
            </w:pPr>
            <w:r w:rsidRPr="009306D7">
              <w:rPr>
                <w:bCs/>
                <w:noProof/>
                <w:color w:val="000000"/>
                <w:sz w:val="20"/>
              </w:rPr>
              <w:t>Ошибка</w:t>
            </w:r>
          </w:p>
        </w:tc>
        <w:tc>
          <w:tcPr>
            <w:tcW w:w="2794" w:type="pct"/>
          </w:tcPr>
          <w:p w:rsidR="0060795C" w:rsidRPr="009306D7" w:rsidRDefault="007B5E4B" w:rsidP="009306D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9306D7">
              <w:rPr>
                <w:noProof/>
                <w:color w:val="000000"/>
                <w:sz w:val="20"/>
              </w:rPr>
              <w:t>с</w:t>
            </w:r>
            <w:r w:rsidR="005D5A02" w:rsidRPr="009306D7">
              <w:rPr>
                <w:noProof/>
                <w:color w:val="000000"/>
                <w:sz w:val="20"/>
              </w:rPr>
              <w:t>ообщение о том, что работа программного комплекса прервана, так как введенные пользователем входные данные не могут быть обработанны</w:t>
            </w:r>
          </w:p>
        </w:tc>
      </w:tr>
      <w:tr w:rsidR="005D5A02" w:rsidRPr="009306D7" w:rsidTr="009306D7">
        <w:tc>
          <w:tcPr>
            <w:tcW w:w="631" w:type="pct"/>
          </w:tcPr>
          <w:p w:rsidR="005D5A02" w:rsidRPr="009306D7" w:rsidRDefault="000F19D3" w:rsidP="009306D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9306D7">
              <w:rPr>
                <w:noProof/>
                <w:color w:val="000000"/>
                <w:sz w:val="20"/>
              </w:rPr>
              <w:t xml:space="preserve"> </w:t>
            </w:r>
            <w:r w:rsidR="005D5A02" w:rsidRPr="009306D7">
              <w:rPr>
                <w:noProof/>
                <w:color w:val="000000"/>
                <w:sz w:val="20"/>
              </w:rPr>
              <w:t>7</w:t>
            </w:r>
          </w:p>
        </w:tc>
        <w:tc>
          <w:tcPr>
            <w:tcW w:w="1575" w:type="pct"/>
          </w:tcPr>
          <w:p w:rsidR="005D5A02" w:rsidRPr="009306D7" w:rsidRDefault="005D5A02" w:rsidP="009306D7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</w:rPr>
            </w:pPr>
            <w:r w:rsidRPr="009306D7">
              <w:rPr>
                <w:bCs/>
                <w:noProof/>
                <w:color w:val="000000"/>
                <w:sz w:val="20"/>
              </w:rPr>
              <w:t>Процедура</w:t>
            </w:r>
          </w:p>
        </w:tc>
        <w:tc>
          <w:tcPr>
            <w:tcW w:w="2794" w:type="pct"/>
          </w:tcPr>
          <w:p w:rsidR="005D5A02" w:rsidRPr="009306D7" w:rsidRDefault="007B5E4B" w:rsidP="009306D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9306D7">
              <w:rPr>
                <w:noProof/>
                <w:color w:val="000000"/>
                <w:sz w:val="20"/>
              </w:rPr>
              <w:t>п</w:t>
            </w:r>
            <w:r w:rsidR="005D5A02" w:rsidRPr="009306D7">
              <w:rPr>
                <w:noProof/>
                <w:color w:val="000000"/>
                <w:sz w:val="20"/>
              </w:rPr>
              <w:t>онятие, определяющее аппарат подпрограмм; часть программы предназначенная для решения определённой задачи или подзадачи</w:t>
            </w:r>
          </w:p>
        </w:tc>
      </w:tr>
      <w:tr w:rsidR="005D5A02" w:rsidRPr="009306D7" w:rsidTr="009306D7">
        <w:tc>
          <w:tcPr>
            <w:tcW w:w="631" w:type="pct"/>
          </w:tcPr>
          <w:p w:rsidR="005D5A02" w:rsidRPr="009306D7" w:rsidRDefault="000F19D3" w:rsidP="009306D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9306D7">
              <w:rPr>
                <w:noProof/>
                <w:color w:val="000000"/>
                <w:sz w:val="20"/>
              </w:rPr>
              <w:t xml:space="preserve"> </w:t>
            </w:r>
            <w:r w:rsidR="005D5A02" w:rsidRPr="009306D7">
              <w:rPr>
                <w:noProof/>
                <w:color w:val="000000"/>
                <w:sz w:val="20"/>
              </w:rPr>
              <w:t>8</w:t>
            </w:r>
          </w:p>
        </w:tc>
        <w:tc>
          <w:tcPr>
            <w:tcW w:w="1575" w:type="pct"/>
          </w:tcPr>
          <w:p w:rsidR="005D5A02" w:rsidRPr="009306D7" w:rsidRDefault="005D5A02" w:rsidP="009306D7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</w:rPr>
            </w:pPr>
            <w:r w:rsidRPr="009306D7">
              <w:rPr>
                <w:bCs/>
                <w:noProof/>
                <w:color w:val="000000"/>
                <w:sz w:val="20"/>
              </w:rPr>
              <w:t>Справка</w:t>
            </w:r>
          </w:p>
        </w:tc>
        <w:tc>
          <w:tcPr>
            <w:tcW w:w="2794" w:type="pct"/>
          </w:tcPr>
          <w:p w:rsidR="005D5A02" w:rsidRPr="009306D7" w:rsidRDefault="007B5E4B" w:rsidP="009306D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9306D7">
              <w:rPr>
                <w:noProof/>
                <w:color w:val="000000"/>
                <w:sz w:val="20"/>
              </w:rPr>
              <w:t>с</w:t>
            </w:r>
            <w:r w:rsidR="005D5A02" w:rsidRPr="009306D7">
              <w:rPr>
                <w:noProof/>
                <w:color w:val="000000"/>
                <w:sz w:val="20"/>
              </w:rPr>
              <w:t>ообщение в виде справочной информации, что следует делать дальше и почему это надо делать при затруднениях, возникающих в процессе работы пользователя с программным комплексом.</w:t>
            </w:r>
          </w:p>
        </w:tc>
      </w:tr>
      <w:tr w:rsidR="005D5A02" w:rsidRPr="009306D7" w:rsidTr="009306D7">
        <w:tc>
          <w:tcPr>
            <w:tcW w:w="631" w:type="pct"/>
          </w:tcPr>
          <w:p w:rsidR="005D5A02" w:rsidRPr="009306D7" w:rsidRDefault="000F19D3" w:rsidP="009306D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9306D7">
              <w:rPr>
                <w:noProof/>
                <w:color w:val="000000"/>
                <w:sz w:val="20"/>
              </w:rPr>
              <w:t xml:space="preserve"> </w:t>
            </w:r>
            <w:r w:rsidR="005D5A02" w:rsidRPr="009306D7">
              <w:rPr>
                <w:noProof/>
                <w:color w:val="000000"/>
                <w:sz w:val="20"/>
              </w:rPr>
              <w:t>9</w:t>
            </w:r>
          </w:p>
        </w:tc>
        <w:tc>
          <w:tcPr>
            <w:tcW w:w="1575" w:type="pct"/>
          </w:tcPr>
          <w:p w:rsidR="005D5A02" w:rsidRPr="009306D7" w:rsidRDefault="005D5A02" w:rsidP="009306D7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</w:rPr>
            </w:pPr>
            <w:r w:rsidRPr="009306D7">
              <w:rPr>
                <w:bCs/>
                <w:noProof/>
                <w:color w:val="000000"/>
                <w:sz w:val="20"/>
              </w:rPr>
              <w:t>Тестирование</w:t>
            </w:r>
          </w:p>
        </w:tc>
        <w:tc>
          <w:tcPr>
            <w:tcW w:w="2794" w:type="pct"/>
          </w:tcPr>
          <w:p w:rsidR="005D5A02" w:rsidRPr="009306D7" w:rsidRDefault="007B5E4B" w:rsidP="009306D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9306D7">
              <w:rPr>
                <w:noProof/>
                <w:color w:val="000000"/>
                <w:sz w:val="20"/>
              </w:rPr>
              <w:t>действия по контролю правильности функционирования программы</w:t>
            </w:r>
          </w:p>
        </w:tc>
      </w:tr>
      <w:tr w:rsidR="005D5A02" w:rsidRPr="009306D7" w:rsidTr="009306D7">
        <w:tc>
          <w:tcPr>
            <w:tcW w:w="631" w:type="pct"/>
          </w:tcPr>
          <w:p w:rsidR="005D5A02" w:rsidRPr="009306D7" w:rsidRDefault="000F19D3" w:rsidP="009306D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9306D7">
              <w:rPr>
                <w:noProof/>
                <w:color w:val="000000"/>
                <w:sz w:val="20"/>
              </w:rPr>
              <w:t xml:space="preserve"> </w:t>
            </w:r>
            <w:r w:rsidR="007B5E4B" w:rsidRPr="009306D7">
              <w:rPr>
                <w:noProof/>
                <w:color w:val="000000"/>
                <w:sz w:val="20"/>
              </w:rPr>
              <w:t>10</w:t>
            </w:r>
          </w:p>
        </w:tc>
        <w:tc>
          <w:tcPr>
            <w:tcW w:w="1575" w:type="pct"/>
          </w:tcPr>
          <w:p w:rsidR="005D5A02" w:rsidRPr="009306D7" w:rsidRDefault="007B5E4B" w:rsidP="009306D7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</w:rPr>
            </w:pPr>
            <w:r w:rsidRPr="009306D7">
              <w:rPr>
                <w:bCs/>
                <w:noProof/>
                <w:color w:val="000000"/>
                <w:sz w:val="20"/>
              </w:rPr>
              <w:t>Форма</w:t>
            </w:r>
          </w:p>
        </w:tc>
        <w:tc>
          <w:tcPr>
            <w:tcW w:w="2794" w:type="pct"/>
          </w:tcPr>
          <w:p w:rsidR="005D5A02" w:rsidRPr="009306D7" w:rsidRDefault="007B5E4B" w:rsidP="009306D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9306D7">
              <w:rPr>
                <w:noProof/>
                <w:color w:val="000000"/>
                <w:sz w:val="20"/>
              </w:rPr>
              <w:t>окно приложения на этапе разработки</w:t>
            </w:r>
          </w:p>
        </w:tc>
      </w:tr>
      <w:tr w:rsidR="005D5A02" w:rsidRPr="009306D7" w:rsidTr="009306D7">
        <w:tc>
          <w:tcPr>
            <w:tcW w:w="631" w:type="pct"/>
          </w:tcPr>
          <w:p w:rsidR="005D5A02" w:rsidRPr="009306D7" w:rsidRDefault="000F19D3" w:rsidP="009306D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9306D7">
              <w:rPr>
                <w:noProof/>
                <w:color w:val="000000"/>
                <w:sz w:val="20"/>
              </w:rPr>
              <w:t xml:space="preserve"> </w:t>
            </w:r>
            <w:r w:rsidR="007B5E4B" w:rsidRPr="009306D7">
              <w:rPr>
                <w:noProof/>
                <w:color w:val="000000"/>
                <w:sz w:val="20"/>
              </w:rPr>
              <w:t>11</w:t>
            </w:r>
          </w:p>
        </w:tc>
        <w:tc>
          <w:tcPr>
            <w:tcW w:w="1575" w:type="pct"/>
          </w:tcPr>
          <w:p w:rsidR="005D5A02" w:rsidRPr="009306D7" w:rsidRDefault="007B5E4B" w:rsidP="009306D7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</w:rPr>
            </w:pPr>
            <w:r w:rsidRPr="009306D7">
              <w:rPr>
                <w:bCs/>
                <w:noProof/>
                <w:color w:val="000000"/>
                <w:sz w:val="20"/>
              </w:rPr>
              <w:t>Файл проекта</w:t>
            </w:r>
          </w:p>
        </w:tc>
        <w:tc>
          <w:tcPr>
            <w:tcW w:w="2794" w:type="pct"/>
          </w:tcPr>
          <w:p w:rsidR="007B5E4B" w:rsidRPr="009306D7" w:rsidRDefault="007B5E4B" w:rsidP="009306D7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9306D7">
              <w:rPr>
                <w:noProof/>
                <w:color w:val="000000"/>
                <w:sz w:val="20"/>
              </w:rPr>
              <w:t>автоматически создаваемый файл, связывающий вместе все файлы приложения</w:t>
            </w:r>
            <w:r w:rsidR="000F19D3" w:rsidRPr="009306D7">
              <w:rPr>
                <w:noProof/>
                <w:color w:val="000000"/>
                <w:sz w:val="20"/>
              </w:rPr>
              <w:t xml:space="preserve"> </w:t>
            </w:r>
            <w:r w:rsidRPr="009306D7">
              <w:rPr>
                <w:noProof/>
                <w:color w:val="000000"/>
                <w:sz w:val="20"/>
              </w:rPr>
              <w:t>и содержащий код инициализации</w:t>
            </w:r>
          </w:p>
        </w:tc>
      </w:tr>
    </w:tbl>
    <w:p w:rsidR="000F19D3" w:rsidRPr="00ED6097" w:rsidRDefault="000F19D3" w:rsidP="000F19D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32"/>
        </w:rPr>
      </w:pPr>
    </w:p>
    <w:p w:rsidR="00CC68C4" w:rsidRPr="00ED6097" w:rsidRDefault="000F19D3" w:rsidP="000F19D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32"/>
        </w:rPr>
      </w:pPr>
      <w:r w:rsidRPr="00ED6097">
        <w:rPr>
          <w:b/>
          <w:bCs/>
          <w:noProof/>
          <w:color w:val="000000"/>
          <w:sz w:val="28"/>
          <w:szCs w:val="32"/>
        </w:rPr>
        <w:br w:type="page"/>
      </w:r>
      <w:r w:rsidR="00DB310E" w:rsidRPr="00ED6097">
        <w:rPr>
          <w:b/>
          <w:bCs/>
          <w:noProof/>
          <w:color w:val="000000"/>
          <w:sz w:val="28"/>
          <w:szCs w:val="32"/>
        </w:rPr>
        <w:t>С</w:t>
      </w:r>
      <w:r w:rsidR="008D4EDE" w:rsidRPr="00ED6097">
        <w:rPr>
          <w:b/>
          <w:bCs/>
          <w:noProof/>
          <w:color w:val="000000"/>
          <w:sz w:val="28"/>
          <w:szCs w:val="32"/>
        </w:rPr>
        <w:t>писок</w:t>
      </w:r>
      <w:r w:rsidR="0013545A" w:rsidRPr="00ED6097">
        <w:rPr>
          <w:b/>
          <w:bCs/>
          <w:noProof/>
          <w:color w:val="000000"/>
          <w:sz w:val="28"/>
          <w:szCs w:val="32"/>
        </w:rPr>
        <w:t xml:space="preserve"> использованных</w:t>
      </w:r>
      <w:r w:rsidR="008D4EDE" w:rsidRPr="00ED6097">
        <w:rPr>
          <w:b/>
          <w:bCs/>
          <w:noProof/>
          <w:color w:val="000000"/>
          <w:sz w:val="28"/>
          <w:szCs w:val="32"/>
        </w:rPr>
        <w:t xml:space="preserve"> </w:t>
      </w:r>
      <w:r w:rsidR="0013545A" w:rsidRPr="00ED6097">
        <w:rPr>
          <w:b/>
          <w:bCs/>
          <w:noProof/>
          <w:color w:val="000000"/>
          <w:sz w:val="28"/>
          <w:szCs w:val="32"/>
        </w:rPr>
        <w:t>источников</w:t>
      </w:r>
    </w:p>
    <w:p w:rsidR="0013545A" w:rsidRPr="00ED6097" w:rsidRDefault="0013545A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E0368" w:rsidRPr="00ED6097" w:rsidRDefault="00CC68C4" w:rsidP="000F19D3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1. Архангельский А.Я. </w:t>
      </w:r>
      <w:r w:rsidR="00640253" w:rsidRPr="00ED6097">
        <w:rPr>
          <w:noProof/>
          <w:color w:val="000000"/>
          <w:sz w:val="28"/>
          <w:szCs w:val="28"/>
        </w:rPr>
        <w:t>«</w:t>
      </w:r>
      <w:r w:rsidRPr="00ED6097">
        <w:rPr>
          <w:noProof/>
          <w:color w:val="000000"/>
          <w:sz w:val="28"/>
          <w:szCs w:val="28"/>
        </w:rPr>
        <w:t>П</w:t>
      </w:r>
      <w:r w:rsidR="00EC0A9B" w:rsidRPr="00ED6097">
        <w:rPr>
          <w:noProof/>
          <w:color w:val="000000"/>
          <w:sz w:val="28"/>
          <w:szCs w:val="28"/>
        </w:rPr>
        <w:t>риемы программирования в Delphi</w:t>
      </w:r>
      <w:r w:rsidR="00640253" w:rsidRPr="00ED6097">
        <w:rPr>
          <w:noProof/>
          <w:color w:val="000000"/>
          <w:sz w:val="28"/>
          <w:szCs w:val="28"/>
        </w:rPr>
        <w:t>»</w:t>
      </w:r>
      <w:r w:rsidR="000F19D3" w:rsidRPr="00ED6097">
        <w:rPr>
          <w:noProof/>
          <w:color w:val="000000"/>
          <w:sz w:val="28"/>
          <w:szCs w:val="28"/>
        </w:rPr>
        <w:t>.</w:t>
      </w:r>
      <w:r w:rsidR="000C3D18" w:rsidRPr="00ED6097">
        <w:rPr>
          <w:noProof/>
          <w:color w:val="000000"/>
          <w:sz w:val="28"/>
          <w:szCs w:val="28"/>
        </w:rPr>
        <w:t>:</w:t>
      </w:r>
      <w:r w:rsidR="00EC0A9B" w:rsidRPr="00ED6097">
        <w:rPr>
          <w:noProof/>
          <w:color w:val="000000"/>
          <w:sz w:val="28"/>
          <w:szCs w:val="28"/>
        </w:rPr>
        <w:t xml:space="preserve"> </w:t>
      </w:r>
      <w:r w:rsidR="000C3D18" w:rsidRPr="00ED6097">
        <w:rPr>
          <w:noProof/>
          <w:color w:val="000000"/>
          <w:sz w:val="28"/>
          <w:szCs w:val="28"/>
        </w:rPr>
        <w:t>Издательство «Бином-Пресс»</w:t>
      </w:r>
      <w:r w:rsidR="00EC0A9B" w:rsidRPr="00ED6097">
        <w:rPr>
          <w:noProof/>
          <w:color w:val="000000"/>
          <w:sz w:val="28"/>
          <w:szCs w:val="28"/>
        </w:rPr>
        <w:t xml:space="preserve"> 2006г. -944 стр. –ISBN 5-9518-0145-1</w:t>
      </w:r>
      <w:r w:rsidR="00EC0A9B" w:rsidRPr="00ED6097">
        <w:rPr>
          <w:noProof/>
          <w:color w:val="000000"/>
          <w:sz w:val="28"/>
          <w:szCs w:val="16"/>
        </w:rPr>
        <w:t xml:space="preserve"> </w:t>
      </w:r>
    </w:p>
    <w:p w:rsidR="004665BA" w:rsidRPr="00ED6097" w:rsidRDefault="00CC68C4" w:rsidP="000F19D3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2</w:t>
      </w:r>
      <w:r w:rsidR="00454FE0" w:rsidRPr="00ED6097">
        <w:rPr>
          <w:noProof/>
          <w:color w:val="000000"/>
          <w:sz w:val="28"/>
          <w:szCs w:val="28"/>
        </w:rPr>
        <w:t>.</w:t>
      </w:r>
      <w:r w:rsidR="004665BA" w:rsidRPr="00ED6097">
        <w:rPr>
          <w:noProof/>
          <w:color w:val="000000"/>
          <w:sz w:val="28"/>
          <w:szCs w:val="28"/>
        </w:rPr>
        <w:t xml:space="preserve"> С.И. Бобровский </w:t>
      </w:r>
      <w:r w:rsidR="00640253" w:rsidRPr="00ED6097">
        <w:rPr>
          <w:noProof/>
          <w:color w:val="000000"/>
          <w:sz w:val="28"/>
          <w:szCs w:val="28"/>
        </w:rPr>
        <w:t>«</w:t>
      </w:r>
      <w:r w:rsidR="004665BA" w:rsidRPr="00ED6097">
        <w:rPr>
          <w:noProof/>
          <w:color w:val="000000"/>
          <w:sz w:val="28"/>
          <w:szCs w:val="28"/>
        </w:rPr>
        <w:t>Delphi</w:t>
      </w:r>
      <w:r w:rsidR="00EC0A9B" w:rsidRPr="00ED6097">
        <w:rPr>
          <w:noProof/>
          <w:color w:val="000000"/>
          <w:sz w:val="28"/>
          <w:szCs w:val="28"/>
        </w:rPr>
        <w:t xml:space="preserve"> 7</w:t>
      </w:r>
      <w:r w:rsidR="004665BA" w:rsidRPr="00ED6097">
        <w:rPr>
          <w:noProof/>
          <w:color w:val="000000"/>
          <w:sz w:val="28"/>
          <w:szCs w:val="28"/>
        </w:rPr>
        <w:t xml:space="preserve"> Учебный курс</w:t>
      </w:r>
      <w:r w:rsidR="00640253" w:rsidRPr="00ED6097">
        <w:rPr>
          <w:noProof/>
          <w:color w:val="000000"/>
          <w:sz w:val="28"/>
          <w:szCs w:val="28"/>
        </w:rPr>
        <w:t>».:</w:t>
      </w:r>
      <w:r w:rsidR="004665BA" w:rsidRPr="00ED6097">
        <w:rPr>
          <w:noProof/>
          <w:color w:val="000000"/>
          <w:sz w:val="28"/>
          <w:szCs w:val="28"/>
        </w:rPr>
        <w:t xml:space="preserve"> Издательство «Питер»</w:t>
      </w:r>
      <w:r w:rsidR="000F19D3" w:rsidRPr="00ED6097">
        <w:rPr>
          <w:noProof/>
          <w:color w:val="000000"/>
          <w:sz w:val="28"/>
          <w:szCs w:val="28"/>
        </w:rPr>
        <w:t xml:space="preserve"> </w:t>
      </w:r>
      <w:r w:rsidR="004665BA" w:rsidRPr="00ED6097">
        <w:rPr>
          <w:noProof/>
          <w:color w:val="000000"/>
          <w:sz w:val="28"/>
          <w:szCs w:val="28"/>
        </w:rPr>
        <w:t>2004</w:t>
      </w:r>
      <w:r w:rsidR="000C3D18" w:rsidRPr="00ED6097">
        <w:rPr>
          <w:noProof/>
          <w:color w:val="000000"/>
          <w:sz w:val="28"/>
          <w:szCs w:val="28"/>
        </w:rPr>
        <w:t xml:space="preserve">. - 736 с. – </w:t>
      </w:r>
      <w:r w:rsidR="000C3D18" w:rsidRPr="00ED6097">
        <w:rPr>
          <w:noProof/>
          <w:color w:val="000000"/>
          <w:sz w:val="28"/>
        </w:rPr>
        <w:t xml:space="preserve">ISBN </w:t>
      </w:r>
      <w:r w:rsidR="000C3D18" w:rsidRPr="00ED6097">
        <w:rPr>
          <w:noProof/>
          <w:color w:val="000000"/>
          <w:sz w:val="28"/>
          <w:szCs w:val="28"/>
        </w:rPr>
        <w:t>5-8046-0086-9</w:t>
      </w:r>
    </w:p>
    <w:p w:rsidR="004665BA" w:rsidRPr="00ED6097" w:rsidRDefault="004665BA" w:rsidP="000F19D3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3.Г.В. Галисеев </w:t>
      </w:r>
      <w:r w:rsidR="00640253" w:rsidRPr="00ED6097">
        <w:rPr>
          <w:noProof/>
          <w:color w:val="000000"/>
          <w:sz w:val="28"/>
          <w:szCs w:val="28"/>
        </w:rPr>
        <w:t>«</w:t>
      </w:r>
      <w:r w:rsidRPr="00ED6097">
        <w:rPr>
          <w:noProof/>
          <w:color w:val="000000"/>
          <w:sz w:val="28"/>
          <w:szCs w:val="28"/>
        </w:rPr>
        <w:t>Компоненты в Delphi 7</w:t>
      </w:r>
      <w:r w:rsidR="00640253" w:rsidRPr="00ED6097">
        <w:rPr>
          <w:noProof/>
          <w:color w:val="000000"/>
          <w:sz w:val="28"/>
          <w:szCs w:val="28"/>
        </w:rPr>
        <w:t>».</w:t>
      </w:r>
      <w:r w:rsidRPr="00ED6097">
        <w:rPr>
          <w:noProof/>
          <w:color w:val="000000"/>
          <w:sz w:val="28"/>
          <w:szCs w:val="28"/>
        </w:rPr>
        <w:t>:</w:t>
      </w:r>
      <w:r w:rsidR="005C1A55" w:rsidRPr="00ED6097">
        <w:rPr>
          <w:noProof/>
          <w:color w:val="000000"/>
          <w:sz w:val="28"/>
          <w:szCs w:val="28"/>
        </w:rPr>
        <w:t xml:space="preserve"> </w:t>
      </w:r>
      <w:r w:rsidRPr="00ED6097">
        <w:rPr>
          <w:noProof/>
          <w:color w:val="000000"/>
          <w:sz w:val="28"/>
          <w:szCs w:val="28"/>
        </w:rPr>
        <w:t>Издательство</w:t>
      </w:r>
      <w:r w:rsidR="002B4B85" w:rsidRPr="00ED6097">
        <w:rPr>
          <w:noProof/>
          <w:color w:val="000000"/>
          <w:sz w:val="28"/>
          <w:szCs w:val="28"/>
        </w:rPr>
        <w:t xml:space="preserve"> «</w:t>
      </w:r>
      <w:r w:rsidR="00EC0A9B" w:rsidRPr="00ED6097">
        <w:rPr>
          <w:noProof/>
          <w:color w:val="000000"/>
          <w:sz w:val="28"/>
          <w:szCs w:val="28"/>
        </w:rPr>
        <w:t>Вильямс</w:t>
      </w:r>
      <w:r w:rsidR="002B4B85" w:rsidRPr="00ED6097">
        <w:rPr>
          <w:noProof/>
          <w:color w:val="000000"/>
          <w:sz w:val="28"/>
          <w:szCs w:val="28"/>
        </w:rPr>
        <w:t>»</w:t>
      </w:r>
      <w:r w:rsidRPr="00ED6097">
        <w:rPr>
          <w:noProof/>
          <w:color w:val="000000"/>
          <w:sz w:val="28"/>
          <w:szCs w:val="28"/>
        </w:rPr>
        <w:t xml:space="preserve"> 2004</w:t>
      </w:r>
      <w:r w:rsidR="00EC0A9B" w:rsidRPr="00ED6097">
        <w:rPr>
          <w:noProof/>
          <w:color w:val="000000"/>
          <w:sz w:val="28"/>
          <w:szCs w:val="28"/>
        </w:rPr>
        <w:t>г. -</w:t>
      </w:r>
      <w:r w:rsidR="00640253" w:rsidRPr="00ED6097">
        <w:rPr>
          <w:noProof/>
          <w:color w:val="000000"/>
          <w:sz w:val="28"/>
          <w:szCs w:val="28"/>
        </w:rPr>
        <w:t xml:space="preserve"> </w:t>
      </w:r>
      <w:r w:rsidR="00EC0A9B" w:rsidRPr="00ED6097">
        <w:rPr>
          <w:noProof/>
          <w:color w:val="000000"/>
          <w:sz w:val="28"/>
          <w:szCs w:val="28"/>
        </w:rPr>
        <w:t>624стр. –ISBN 5-8459-0555-9</w:t>
      </w:r>
    </w:p>
    <w:p w:rsidR="004665BA" w:rsidRPr="00ED6097" w:rsidRDefault="00CC68C4" w:rsidP="000F19D3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4</w:t>
      </w:r>
      <w:r w:rsidR="004665BA" w:rsidRPr="00ED6097">
        <w:rPr>
          <w:noProof/>
          <w:color w:val="000000"/>
          <w:sz w:val="28"/>
          <w:szCs w:val="28"/>
        </w:rPr>
        <w:t xml:space="preserve">. </w:t>
      </w:r>
      <w:r w:rsidR="0013545A" w:rsidRPr="00ED6097">
        <w:rPr>
          <w:noProof/>
          <w:color w:val="000000"/>
          <w:sz w:val="28"/>
          <w:szCs w:val="28"/>
        </w:rPr>
        <w:t>А</w:t>
      </w:r>
      <w:r w:rsidR="005C1A55" w:rsidRPr="00ED6097">
        <w:rPr>
          <w:noProof/>
          <w:color w:val="000000"/>
          <w:sz w:val="28"/>
          <w:szCs w:val="28"/>
        </w:rPr>
        <w:t>.</w:t>
      </w:r>
      <w:r w:rsidR="0013545A" w:rsidRPr="00ED6097">
        <w:rPr>
          <w:noProof/>
          <w:color w:val="000000"/>
          <w:sz w:val="28"/>
          <w:szCs w:val="28"/>
        </w:rPr>
        <w:t xml:space="preserve"> </w:t>
      </w:r>
      <w:r w:rsidR="005C1A55" w:rsidRPr="00ED6097">
        <w:rPr>
          <w:noProof/>
          <w:color w:val="000000"/>
          <w:sz w:val="28"/>
          <w:szCs w:val="28"/>
        </w:rPr>
        <w:t>Шкрыль «Delphi.Народные советы».: Издательство BHV-СПБ 2007г. – 400стр. – ISBN 5-9775-0047-5</w:t>
      </w:r>
    </w:p>
    <w:p w:rsidR="004665BA" w:rsidRPr="00ED6097" w:rsidRDefault="00662DA0" w:rsidP="000F19D3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5</w:t>
      </w:r>
      <w:r w:rsidR="00454FE0" w:rsidRPr="00ED6097">
        <w:rPr>
          <w:noProof/>
          <w:color w:val="000000"/>
          <w:sz w:val="28"/>
          <w:szCs w:val="28"/>
        </w:rPr>
        <w:t xml:space="preserve">. </w:t>
      </w:r>
      <w:r w:rsidR="004665BA" w:rsidRPr="00ED6097">
        <w:rPr>
          <w:noProof/>
          <w:color w:val="000000"/>
          <w:sz w:val="28"/>
          <w:szCs w:val="28"/>
        </w:rPr>
        <w:t xml:space="preserve">Культин Н.Б. </w:t>
      </w:r>
      <w:r w:rsidR="00640253" w:rsidRPr="00ED6097">
        <w:rPr>
          <w:noProof/>
          <w:color w:val="000000"/>
          <w:sz w:val="28"/>
          <w:szCs w:val="28"/>
        </w:rPr>
        <w:t>«</w:t>
      </w:r>
      <w:r w:rsidR="004665BA" w:rsidRPr="00ED6097">
        <w:rPr>
          <w:noProof/>
          <w:color w:val="000000"/>
          <w:sz w:val="28"/>
          <w:szCs w:val="28"/>
        </w:rPr>
        <w:t>Основы программирования в Delphi</w:t>
      </w:r>
      <w:r w:rsidR="00517742" w:rsidRPr="00ED6097">
        <w:rPr>
          <w:noProof/>
          <w:color w:val="000000"/>
          <w:sz w:val="28"/>
          <w:szCs w:val="28"/>
        </w:rPr>
        <w:t xml:space="preserve"> 7</w:t>
      </w:r>
      <w:r w:rsidR="00640253" w:rsidRPr="00ED6097">
        <w:rPr>
          <w:noProof/>
          <w:color w:val="000000"/>
          <w:sz w:val="28"/>
          <w:szCs w:val="28"/>
        </w:rPr>
        <w:t>»</w:t>
      </w:r>
      <w:r w:rsidR="004665BA" w:rsidRPr="00ED6097">
        <w:rPr>
          <w:noProof/>
          <w:color w:val="000000"/>
          <w:sz w:val="28"/>
          <w:szCs w:val="28"/>
        </w:rPr>
        <w:t xml:space="preserve">.: </w:t>
      </w:r>
      <w:r w:rsidR="00640253" w:rsidRPr="00ED6097">
        <w:rPr>
          <w:noProof/>
          <w:color w:val="000000"/>
          <w:sz w:val="28"/>
          <w:szCs w:val="28"/>
        </w:rPr>
        <w:t>Издательство BHV</w:t>
      </w:r>
      <w:r w:rsidR="004665BA" w:rsidRPr="00ED6097">
        <w:rPr>
          <w:noProof/>
          <w:color w:val="000000"/>
          <w:sz w:val="28"/>
          <w:szCs w:val="28"/>
        </w:rPr>
        <w:t xml:space="preserve"> –</w:t>
      </w:r>
      <w:r w:rsidR="000F19D3" w:rsidRPr="00ED6097">
        <w:rPr>
          <w:noProof/>
          <w:color w:val="000000"/>
          <w:sz w:val="28"/>
          <w:szCs w:val="28"/>
        </w:rPr>
        <w:t xml:space="preserve"> </w:t>
      </w:r>
    </w:p>
    <w:p w:rsidR="000E0368" w:rsidRPr="00ED6097" w:rsidRDefault="000F19D3" w:rsidP="000F19D3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 </w:t>
      </w:r>
      <w:r w:rsidR="00640253" w:rsidRPr="00ED6097">
        <w:rPr>
          <w:noProof/>
          <w:color w:val="000000"/>
          <w:sz w:val="28"/>
          <w:szCs w:val="28"/>
        </w:rPr>
        <w:t>СПБ.</w:t>
      </w:r>
      <w:r w:rsidR="004665BA" w:rsidRPr="00ED6097">
        <w:rPr>
          <w:noProof/>
          <w:color w:val="000000"/>
          <w:sz w:val="28"/>
          <w:szCs w:val="28"/>
        </w:rPr>
        <w:t xml:space="preserve"> 200</w:t>
      </w:r>
      <w:r w:rsidR="00517742" w:rsidRPr="00ED6097">
        <w:rPr>
          <w:noProof/>
          <w:color w:val="000000"/>
          <w:sz w:val="28"/>
          <w:szCs w:val="28"/>
        </w:rPr>
        <w:t>8г</w:t>
      </w:r>
      <w:r w:rsidR="004665BA" w:rsidRPr="00ED6097">
        <w:rPr>
          <w:noProof/>
          <w:color w:val="000000"/>
          <w:sz w:val="28"/>
          <w:szCs w:val="28"/>
        </w:rPr>
        <w:t>.</w:t>
      </w:r>
      <w:r w:rsidR="00517742" w:rsidRPr="00ED6097">
        <w:rPr>
          <w:noProof/>
          <w:color w:val="000000"/>
          <w:sz w:val="28"/>
          <w:szCs w:val="28"/>
        </w:rPr>
        <w:t xml:space="preserve"> -</w:t>
      </w:r>
      <w:r w:rsidR="00640253" w:rsidRPr="00ED6097">
        <w:rPr>
          <w:noProof/>
          <w:color w:val="000000"/>
          <w:sz w:val="28"/>
          <w:szCs w:val="28"/>
        </w:rPr>
        <w:t xml:space="preserve"> </w:t>
      </w:r>
      <w:r w:rsidR="00517742" w:rsidRPr="00ED6097">
        <w:rPr>
          <w:noProof/>
          <w:color w:val="000000"/>
          <w:sz w:val="28"/>
          <w:szCs w:val="28"/>
        </w:rPr>
        <w:t>480</w:t>
      </w:r>
      <w:r w:rsidR="004665BA" w:rsidRPr="00ED6097">
        <w:rPr>
          <w:noProof/>
          <w:color w:val="000000"/>
          <w:sz w:val="28"/>
          <w:szCs w:val="28"/>
        </w:rPr>
        <w:t xml:space="preserve"> с</w:t>
      </w:r>
      <w:r w:rsidR="00517742" w:rsidRPr="00ED6097">
        <w:rPr>
          <w:noProof/>
          <w:color w:val="000000"/>
          <w:sz w:val="28"/>
          <w:szCs w:val="28"/>
        </w:rPr>
        <w:t>. –ISBN 978-5-9775-0235-1</w:t>
      </w:r>
    </w:p>
    <w:p w:rsidR="00454FE0" w:rsidRPr="00ED6097" w:rsidRDefault="004665BA" w:rsidP="000F19D3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6. Культин Н.Б. Программирование на Object Pascal</w:t>
      </w:r>
      <w:r w:rsidR="00517742" w:rsidRPr="00ED6097">
        <w:rPr>
          <w:noProof/>
          <w:color w:val="000000"/>
          <w:sz w:val="28"/>
          <w:szCs w:val="28"/>
        </w:rPr>
        <w:t xml:space="preserve"> в Delphi 5.Самоучитель</w:t>
      </w:r>
      <w:r w:rsidRPr="00ED6097">
        <w:rPr>
          <w:noProof/>
          <w:color w:val="000000"/>
          <w:sz w:val="28"/>
          <w:szCs w:val="28"/>
        </w:rPr>
        <w:t>.</w:t>
      </w:r>
      <w:r w:rsidR="000F19D3" w:rsidRPr="00ED6097">
        <w:rPr>
          <w:noProof/>
          <w:color w:val="000000"/>
          <w:sz w:val="28"/>
          <w:szCs w:val="28"/>
        </w:rPr>
        <w:t>:</w:t>
      </w:r>
      <w:r w:rsidR="00517742" w:rsidRPr="00ED6097">
        <w:rPr>
          <w:noProof/>
          <w:color w:val="000000"/>
          <w:sz w:val="28"/>
          <w:szCs w:val="28"/>
        </w:rPr>
        <w:t>Издательство BHV-СПБ. -</w:t>
      </w:r>
      <w:r w:rsidR="00640253" w:rsidRPr="00ED6097">
        <w:rPr>
          <w:noProof/>
          <w:color w:val="000000"/>
          <w:sz w:val="28"/>
          <w:szCs w:val="28"/>
        </w:rPr>
        <w:t xml:space="preserve"> </w:t>
      </w:r>
      <w:r w:rsidR="00517742" w:rsidRPr="00ED6097">
        <w:rPr>
          <w:noProof/>
          <w:color w:val="000000"/>
          <w:sz w:val="28"/>
          <w:szCs w:val="28"/>
        </w:rPr>
        <w:t>464стр. –ISBN</w:t>
      </w:r>
      <w:r w:rsidR="000F19D3" w:rsidRPr="00ED6097">
        <w:rPr>
          <w:noProof/>
          <w:color w:val="000000"/>
          <w:sz w:val="28"/>
          <w:szCs w:val="28"/>
        </w:rPr>
        <w:t xml:space="preserve"> </w:t>
      </w:r>
      <w:r w:rsidR="00517742" w:rsidRPr="00ED6097">
        <w:rPr>
          <w:noProof/>
          <w:color w:val="000000"/>
          <w:sz w:val="28"/>
          <w:szCs w:val="28"/>
        </w:rPr>
        <w:t>5-8206-0079-7</w:t>
      </w:r>
    </w:p>
    <w:p w:rsidR="004665BA" w:rsidRPr="00ED6097" w:rsidRDefault="004665BA" w:rsidP="000F19D3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7. Лабзина Т.А. Алгоритмические яз</w:t>
      </w:r>
      <w:r w:rsidR="0013545A" w:rsidRPr="00ED6097">
        <w:rPr>
          <w:noProof/>
          <w:color w:val="000000"/>
          <w:sz w:val="28"/>
          <w:szCs w:val="28"/>
        </w:rPr>
        <w:t xml:space="preserve">ыки и программирование Юнита </w:t>
      </w:r>
      <w:r w:rsidRPr="00ED6097">
        <w:rPr>
          <w:noProof/>
          <w:color w:val="000000"/>
          <w:sz w:val="28"/>
          <w:szCs w:val="28"/>
        </w:rPr>
        <w:t>5</w:t>
      </w:r>
      <w:r w:rsidR="0013545A" w:rsidRPr="00ED6097">
        <w:rPr>
          <w:noProof/>
          <w:color w:val="000000"/>
          <w:sz w:val="28"/>
          <w:szCs w:val="28"/>
        </w:rPr>
        <w:t>.</w:t>
      </w:r>
      <w:r w:rsidRPr="00ED6097">
        <w:rPr>
          <w:noProof/>
          <w:color w:val="000000"/>
          <w:sz w:val="28"/>
          <w:szCs w:val="28"/>
        </w:rPr>
        <w:t xml:space="preserve"> Издательство НОУ СГУ, 1999.</w:t>
      </w:r>
    </w:p>
    <w:p w:rsidR="004665BA" w:rsidRPr="00ED6097" w:rsidRDefault="004665BA" w:rsidP="000F19D3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8. Е.Марков «Программирование в Delphi </w:t>
      </w:r>
      <w:r w:rsidR="00517742" w:rsidRPr="00ED6097">
        <w:rPr>
          <w:noProof/>
          <w:color w:val="000000"/>
          <w:sz w:val="28"/>
          <w:szCs w:val="28"/>
        </w:rPr>
        <w:t>7</w:t>
      </w:r>
      <w:r w:rsidR="002B4B85" w:rsidRPr="00ED6097">
        <w:rPr>
          <w:noProof/>
          <w:color w:val="000000"/>
          <w:sz w:val="28"/>
          <w:szCs w:val="28"/>
        </w:rPr>
        <w:t>».Издательство BHV-СПБ. 2003г. -784стр.</w:t>
      </w:r>
      <w:r w:rsidR="000F19D3" w:rsidRPr="00ED6097">
        <w:rPr>
          <w:noProof/>
          <w:color w:val="000000"/>
          <w:sz w:val="28"/>
          <w:szCs w:val="28"/>
        </w:rPr>
        <w:t xml:space="preserve"> </w:t>
      </w:r>
      <w:r w:rsidR="002B4B85" w:rsidRPr="00ED6097">
        <w:rPr>
          <w:noProof/>
          <w:color w:val="000000"/>
          <w:sz w:val="28"/>
          <w:szCs w:val="28"/>
        </w:rPr>
        <w:t>–ISBN 5-94157-116-X</w:t>
      </w:r>
    </w:p>
    <w:p w:rsidR="00640253" w:rsidRPr="00ED6097" w:rsidRDefault="004665BA" w:rsidP="000F19D3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9. </w:t>
      </w:r>
      <w:r w:rsidR="00640253" w:rsidRPr="00ED6097">
        <w:rPr>
          <w:noProof/>
          <w:color w:val="000000"/>
          <w:sz w:val="28"/>
          <w:szCs w:val="28"/>
        </w:rPr>
        <w:t>В.Кадлец</w:t>
      </w:r>
      <w:r w:rsidR="000F19D3" w:rsidRPr="00ED6097">
        <w:rPr>
          <w:noProof/>
          <w:color w:val="000000"/>
          <w:sz w:val="28"/>
          <w:szCs w:val="28"/>
        </w:rPr>
        <w:t xml:space="preserve"> </w:t>
      </w:r>
      <w:r w:rsidR="00640253" w:rsidRPr="00ED6097">
        <w:rPr>
          <w:noProof/>
          <w:color w:val="000000"/>
          <w:sz w:val="28"/>
          <w:szCs w:val="28"/>
        </w:rPr>
        <w:t>«Delphi.Книга рецептов.Практические примеры, трюки и секреты».: Издательство «Наука и техника». 2006г. – 384стр. – ISBN 80-251-0017-0</w:t>
      </w:r>
    </w:p>
    <w:p w:rsidR="0013545A" w:rsidRPr="00ED6097" w:rsidRDefault="004665BA" w:rsidP="000F19D3">
      <w:pPr>
        <w:spacing w:line="360" w:lineRule="auto"/>
        <w:jc w:val="both"/>
        <w:outlineLvl w:val="1"/>
        <w:rPr>
          <w:noProof/>
          <w:color w:val="000000"/>
          <w:kern w:val="36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10.</w:t>
      </w:r>
      <w:r w:rsidR="000F19D3" w:rsidRPr="00ED6097">
        <w:rPr>
          <w:noProof/>
          <w:color w:val="000000"/>
          <w:sz w:val="28"/>
          <w:szCs w:val="28"/>
        </w:rPr>
        <w:t xml:space="preserve"> </w:t>
      </w:r>
      <w:r w:rsidR="0013545A" w:rsidRPr="00ED6097">
        <w:rPr>
          <w:noProof/>
          <w:color w:val="000000"/>
          <w:sz w:val="28"/>
          <w:szCs w:val="28"/>
        </w:rPr>
        <w:t>Фаронов В.В. «</w:t>
      </w:r>
      <w:r w:rsidR="0013545A" w:rsidRPr="00ED6097">
        <w:rPr>
          <w:noProof/>
          <w:color w:val="000000"/>
          <w:kern w:val="36"/>
          <w:sz w:val="28"/>
          <w:szCs w:val="28"/>
        </w:rPr>
        <w:t>Delphi 2005. Разработка приложений для баз данных и Интернета».: Издательство</w:t>
      </w:r>
      <w:r w:rsidR="000F19D3" w:rsidRPr="00ED6097">
        <w:rPr>
          <w:noProof/>
          <w:color w:val="000000"/>
          <w:kern w:val="36"/>
          <w:sz w:val="28"/>
          <w:szCs w:val="28"/>
        </w:rPr>
        <w:t xml:space="preserve"> </w:t>
      </w:r>
      <w:r w:rsidR="0013545A" w:rsidRPr="00ED6097">
        <w:rPr>
          <w:noProof/>
          <w:color w:val="000000"/>
          <w:kern w:val="36"/>
          <w:sz w:val="28"/>
          <w:szCs w:val="28"/>
        </w:rPr>
        <w:t>«Питер». 2006г. – 608стр. – ISBN 5-469-01191-7</w:t>
      </w:r>
    </w:p>
    <w:p w:rsidR="008C0B91" w:rsidRPr="00ED6097" w:rsidRDefault="000F19D3" w:rsidP="000F19D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ED6097">
        <w:rPr>
          <w:b/>
          <w:bCs/>
          <w:noProof/>
          <w:color w:val="000000"/>
          <w:sz w:val="28"/>
          <w:szCs w:val="28"/>
        </w:rPr>
        <w:br w:type="page"/>
      </w:r>
      <w:r w:rsidR="008C0B91" w:rsidRPr="00ED6097">
        <w:rPr>
          <w:b/>
          <w:bCs/>
          <w:noProof/>
          <w:color w:val="000000"/>
          <w:sz w:val="28"/>
          <w:szCs w:val="28"/>
        </w:rPr>
        <w:t>Приложение А</w:t>
      </w:r>
    </w:p>
    <w:p w:rsidR="000F19D3" w:rsidRPr="00ED6097" w:rsidRDefault="000F19D3" w:rsidP="000F19D3">
      <w:pPr>
        <w:tabs>
          <w:tab w:val="left" w:pos="328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06A48" w:rsidRPr="00ED6097" w:rsidRDefault="00906A48" w:rsidP="000F19D3">
      <w:pPr>
        <w:tabs>
          <w:tab w:val="left" w:pos="328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Главное диалоговое окно программы.</w:t>
      </w:r>
    </w:p>
    <w:p w:rsidR="00906A48" w:rsidRPr="00ED6097" w:rsidRDefault="00906A48" w:rsidP="000F19D3">
      <w:pPr>
        <w:tabs>
          <w:tab w:val="left" w:pos="328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C0B91" w:rsidRPr="00ED6097" w:rsidRDefault="00015CC5" w:rsidP="000F19D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33" type="#_x0000_t75" alt="прил1" style="width:391.5pt;height:276.75pt;visibility:visible">
            <v:imagedata r:id="rId16" o:title=""/>
          </v:shape>
        </w:pict>
      </w:r>
    </w:p>
    <w:p w:rsidR="000F19D3" w:rsidRPr="00ED6097" w:rsidRDefault="000F19D3" w:rsidP="000F19D3">
      <w:pPr>
        <w:tabs>
          <w:tab w:val="left" w:pos="328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C0B91" w:rsidRPr="00ED6097" w:rsidRDefault="008C0B91" w:rsidP="000F19D3">
      <w:pPr>
        <w:tabs>
          <w:tab w:val="left" w:pos="328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 xml:space="preserve">1-меню. </w:t>
      </w:r>
    </w:p>
    <w:p w:rsidR="008C0B91" w:rsidRPr="00ED6097" w:rsidRDefault="008C0B91" w:rsidP="000F19D3">
      <w:pPr>
        <w:tabs>
          <w:tab w:val="left" w:pos="328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2-по нажатию на надпись выводит справку о ток как</w:t>
      </w:r>
      <w:r w:rsidR="000F19D3" w:rsidRPr="00ED6097">
        <w:rPr>
          <w:noProof/>
          <w:color w:val="000000"/>
          <w:sz w:val="28"/>
          <w:szCs w:val="28"/>
        </w:rPr>
        <w:t xml:space="preserve"> </w:t>
      </w:r>
      <w:r w:rsidRPr="00ED6097">
        <w:rPr>
          <w:noProof/>
          <w:color w:val="000000"/>
          <w:sz w:val="28"/>
          <w:szCs w:val="28"/>
        </w:rPr>
        <w:t>пользоваться программой.</w:t>
      </w:r>
    </w:p>
    <w:p w:rsidR="008C0B91" w:rsidRPr="00ED6097" w:rsidRDefault="008C0B91" w:rsidP="000F19D3">
      <w:pPr>
        <w:tabs>
          <w:tab w:val="left" w:pos="328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3-прокручиваемый список, в нем содержится перечень визуальных компонентов интегрированной среды Delphi.</w:t>
      </w:r>
    </w:p>
    <w:p w:rsidR="008C0B91" w:rsidRPr="00ED6097" w:rsidRDefault="006A7567" w:rsidP="000F19D3">
      <w:pPr>
        <w:tabs>
          <w:tab w:val="left" w:pos="328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4- поле для ввода названия компонента.</w:t>
      </w:r>
    </w:p>
    <w:p w:rsidR="006A7567" w:rsidRPr="00ED6097" w:rsidRDefault="006A7567" w:rsidP="000F19D3">
      <w:pPr>
        <w:tabs>
          <w:tab w:val="left" w:pos="328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5- кнопка поиска.</w:t>
      </w:r>
    </w:p>
    <w:p w:rsidR="006A7567" w:rsidRPr="00ED6097" w:rsidRDefault="006A7567" w:rsidP="000F19D3">
      <w:pPr>
        <w:tabs>
          <w:tab w:val="left" w:pos="328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6-свернуть приложение.</w:t>
      </w:r>
    </w:p>
    <w:p w:rsidR="006A7567" w:rsidRPr="00ED6097" w:rsidRDefault="006A7567" w:rsidP="000F19D3">
      <w:pPr>
        <w:tabs>
          <w:tab w:val="left" w:pos="328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7-развернуть приложение.</w:t>
      </w:r>
    </w:p>
    <w:p w:rsidR="006A7567" w:rsidRPr="00ED6097" w:rsidRDefault="006A7567" w:rsidP="000F19D3">
      <w:pPr>
        <w:tabs>
          <w:tab w:val="left" w:pos="328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8-закрыть приложение.</w:t>
      </w:r>
    </w:p>
    <w:p w:rsidR="006A7567" w:rsidRPr="000F19D3" w:rsidRDefault="006A7567" w:rsidP="000F19D3">
      <w:pPr>
        <w:tabs>
          <w:tab w:val="left" w:pos="32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D6097">
        <w:rPr>
          <w:noProof/>
          <w:color w:val="000000"/>
          <w:sz w:val="28"/>
          <w:szCs w:val="28"/>
        </w:rPr>
        <w:t>9-поле вывода информации.</w:t>
      </w:r>
      <w:bookmarkStart w:id="0" w:name="_GoBack"/>
      <w:bookmarkEnd w:id="0"/>
    </w:p>
    <w:sectPr w:rsidR="006A7567" w:rsidRPr="000F19D3" w:rsidSect="000F19D3">
      <w:pgSz w:w="11906" w:h="16838" w:code="9"/>
      <w:pgMar w:top="1134" w:right="850" w:bottom="1134" w:left="1701" w:header="709" w:footer="709" w:gutter="0"/>
      <w:pgNumType w:start="4" w:chapStyle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409" w:rsidRDefault="00F72409">
      <w:r>
        <w:separator/>
      </w:r>
    </w:p>
  </w:endnote>
  <w:endnote w:type="continuationSeparator" w:id="0">
    <w:p w:rsidR="00F72409" w:rsidRDefault="00F72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409" w:rsidRDefault="00F72409">
      <w:r>
        <w:separator/>
      </w:r>
    </w:p>
  </w:footnote>
  <w:footnote w:type="continuationSeparator" w:id="0">
    <w:p w:rsidR="00F72409" w:rsidRDefault="00F724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CE71F9"/>
    <w:multiLevelType w:val="hybridMultilevel"/>
    <w:tmpl w:val="60528166"/>
    <w:lvl w:ilvl="0" w:tplc="D9042936">
      <w:start w:val="2"/>
      <w:numFmt w:val="decimal"/>
      <w:lvlText w:val="%1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10583A3C"/>
    <w:multiLevelType w:val="multilevel"/>
    <w:tmpl w:val="AE9E6DCE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cs="Times New Roman" w:hint="default"/>
      </w:rPr>
    </w:lvl>
  </w:abstractNum>
  <w:abstractNum w:abstractNumId="2">
    <w:nsid w:val="227343D3"/>
    <w:multiLevelType w:val="multilevel"/>
    <w:tmpl w:val="2CC03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2160"/>
      </w:pPr>
      <w:rPr>
        <w:rFonts w:cs="Times New Roman" w:hint="default"/>
      </w:rPr>
    </w:lvl>
  </w:abstractNum>
  <w:abstractNum w:abstractNumId="3">
    <w:nsid w:val="269C5D6D"/>
    <w:multiLevelType w:val="hybridMultilevel"/>
    <w:tmpl w:val="C40ED98C"/>
    <w:lvl w:ilvl="0" w:tplc="86341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896B4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FB2C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CF05F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01AE23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39E514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3F6C6D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7A6B82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BBA6E6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A440CB9"/>
    <w:multiLevelType w:val="hybridMultilevel"/>
    <w:tmpl w:val="B84EFF40"/>
    <w:lvl w:ilvl="0" w:tplc="761EC4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888108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C040BC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D5C87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7D8FE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954100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C4066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5A23C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9B069D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A870632"/>
    <w:multiLevelType w:val="hybridMultilevel"/>
    <w:tmpl w:val="12CA1642"/>
    <w:lvl w:ilvl="0" w:tplc="5164DA1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2A030B4"/>
    <w:multiLevelType w:val="singleLevel"/>
    <w:tmpl w:val="53FEA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7">
    <w:nsid w:val="4C98193E"/>
    <w:multiLevelType w:val="hybridMultilevel"/>
    <w:tmpl w:val="05526DC2"/>
    <w:lvl w:ilvl="0" w:tplc="2E328E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2360C7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8C6149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F9C12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4CE8B8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E04417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7C8A5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8DE08B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FBC07E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80B565A"/>
    <w:multiLevelType w:val="multilevel"/>
    <w:tmpl w:val="AE56B776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abstractNum w:abstractNumId="9">
    <w:nsid w:val="596F3464"/>
    <w:multiLevelType w:val="multilevel"/>
    <w:tmpl w:val="AA6EE72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2160"/>
      </w:pPr>
      <w:rPr>
        <w:rFonts w:cs="Times New Roman" w:hint="default"/>
      </w:rPr>
    </w:lvl>
  </w:abstractNum>
  <w:abstractNum w:abstractNumId="10">
    <w:nsid w:val="624952C9"/>
    <w:multiLevelType w:val="hybridMultilevel"/>
    <w:tmpl w:val="7BE68D6E"/>
    <w:lvl w:ilvl="0" w:tplc="FF8069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9"/>
  </w:num>
  <w:num w:numId="7">
    <w:abstractNumId w:val="10"/>
  </w:num>
  <w:num w:numId="8">
    <w:abstractNumId w:val="1"/>
  </w:num>
  <w:num w:numId="9">
    <w:abstractNumId w:val="5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7AFC"/>
    <w:rsid w:val="0000344A"/>
    <w:rsid w:val="00010147"/>
    <w:rsid w:val="000129CA"/>
    <w:rsid w:val="00015CC5"/>
    <w:rsid w:val="00020038"/>
    <w:rsid w:val="0002417B"/>
    <w:rsid w:val="00054358"/>
    <w:rsid w:val="000615D4"/>
    <w:rsid w:val="000B514F"/>
    <w:rsid w:val="000C3D18"/>
    <w:rsid w:val="000E035B"/>
    <w:rsid w:val="000E0368"/>
    <w:rsid w:val="000E47DA"/>
    <w:rsid w:val="000F19D3"/>
    <w:rsid w:val="001036A1"/>
    <w:rsid w:val="0011138C"/>
    <w:rsid w:val="001122A9"/>
    <w:rsid w:val="0013545A"/>
    <w:rsid w:val="00135D0E"/>
    <w:rsid w:val="0015153E"/>
    <w:rsid w:val="0015558D"/>
    <w:rsid w:val="001940C7"/>
    <w:rsid w:val="001A1D58"/>
    <w:rsid w:val="001A6035"/>
    <w:rsid w:val="001A66AD"/>
    <w:rsid w:val="001B2E28"/>
    <w:rsid w:val="001C010C"/>
    <w:rsid w:val="001D0B4F"/>
    <w:rsid w:val="00204B8C"/>
    <w:rsid w:val="00240A60"/>
    <w:rsid w:val="002503AA"/>
    <w:rsid w:val="00263C0E"/>
    <w:rsid w:val="002722A2"/>
    <w:rsid w:val="002B0FFF"/>
    <w:rsid w:val="002B1F5D"/>
    <w:rsid w:val="002B4B85"/>
    <w:rsid w:val="002D1939"/>
    <w:rsid w:val="002D58BB"/>
    <w:rsid w:val="002E147B"/>
    <w:rsid w:val="00323FF6"/>
    <w:rsid w:val="0032572D"/>
    <w:rsid w:val="003475F3"/>
    <w:rsid w:val="003518FC"/>
    <w:rsid w:val="00353DA9"/>
    <w:rsid w:val="00361A51"/>
    <w:rsid w:val="0036488E"/>
    <w:rsid w:val="00374655"/>
    <w:rsid w:val="00385087"/>
    <w:rsid w:val="00392036"/>
    <w:rsid w:val="003A1387"/>
    <w:rsid w:val="003B6F7E"/>
    <w:rsid w:val="003C23F0"/>
    <w:rsid w:val="003C41AB"/>
    <w:rsid w:val="003D2202"/>
    <w:rsid w:val="003D29D6"/>
    <w:rsid w:val="003D4BCE"/>
    <w:rsid w:val="003D5A76"/>
    <w:rsid w:val="003F66D2"/>
    <w:rsid w:val="003F7120"/>
    <w:rsid w:val="00430A63"/>
    <w:rsid w:val="00441D5B"/>
    <w:rsid w:val="00443F9C"/>
    <w:rsid w:val="00452E71"/>
    <w:rsid w:val="00454FE0"/>
    <w:rsid w:val="004665BA"/>
    <w:rsid w:val="004770ED"/>
    <w:rsid w:val="004775A7"/>
    <w:rsid w:val="00481B76"/>
    <w:rsid w:val="004B05A3"/>
    <w:rsid w:val="004F21A0"/>
    <w:rsid w:val="004F440A"/>
    <w:rsid w:val="00517742"/>
    <w:rsid w:val="0054049D"/>
    <w:rsid w:val="005530EC"/>
    <w:rsid w:val="00577CC2"/>
    <w:rsid w:val="00590D98"/>
    <w:rsid w:val="00597861"/>
    <w:rsid w:val="005A6A0B"/>
    <w:rsid w:val="005C1A55"/>
    <w:rsid w:val="005D28D9"/>
    <w:rsid w:val="005D5A02"/>
    <w:rsid w:val="005D7B52"/>
    <w:rsid w:val="005E6FE8"/>
    <w:rsid w:val="00602ADB"/>
    <w:rsid w:val="00604389"/>
    <w:rsid w:val="0060795C"/>
    <w:rsid w:val="00640253"/>
    <w:rsid w:val="00662DA0"/>
    <w:rsid w:val="00673742"/>
    <w:rsid w:val="00691AA5"/>
    <w:rsid w:val="006A1D81"/>
    <w:rsid w:val="006A7567"/>
    <w:rsid w:val="006B374E"/>
    <w:rsid w:val="006B5740"/>
    <w:rsid w:val="006C3BD8"/>
    <w:rsid w:val="006D77D1"/>
    <w:rsid w:val="006E301E"/>
    <w:rsid w:val="006E6929"/>
    <w:rsid w:val="00710BDD"/>
    <w:rsid w:val="00712702"/>
    <w:rsid w:val="007429C2"/>
    <w:rsid w:val="0074593E"/>
    <w:rsid w:val="00753CB8"/>
    <w:rsid w:val="007B342B"/>
    <w:rsid w:val="007B5E4B"/>
    <w:rsid w:val="007F6633"/>
    <w:rsid w:val="008060E8"/>
    <w:rsid w:val="00875FBA"/>
    <w:rsid w:val="008B2A48"/>
    <w:rsid w:val="008C0B91"/>
    <w:rsid w:val="008D1828"/>
    <w:rsid w:val="008D4EDE"/>
    <w:rsid w:val="00906A48"/>
    <w:rsid w:val="00922D49"/>
    <w:rsid w:val="009264EC"/>
    <w:rsid w:val="009306D7"/>
    <w:rsid w:val="009306F0"/>
    <w:rsid w:val="00940182"/>
    <w:rsid w:val="00946D8E"/>
    <w:rsid w:val="009518DB"/>
    <w:rsid w:val="00967320"/>
    <w:rsid w:val="009817FB"/>
    <w:rsid w:val="00984110"/>
    <w:rsid w:val="00993495"/>
    <w:rsid w:val="00996613"/>
    <w:rsid w:val="009C60A5"/>
    <w:rsid w:val="009D2420"/>
    <w:rsid w:val="009F0C3D"/>
    <w:rsid w:val="00A17160"/>
    <w:rsid w:val="00A20AA5"/>
    <w:rsid w:val="00A356A8"/>
    <w:rsid w:val="00A535E9"/>
    <w:rsid w:val="00A645BA"/>
    <w:rsid w:val="00A74CEE"/>
    <w:rsid w:val="00A830B0"/>
    <w:rsid w:val="00A9249F"/>
    <w:rsid w:val="00AD6ADE"/>
    <w:rsid w:val="00AE31BE"/>
    <w:rsid w:val="00AE4EC6"/>
    <w:rsid w:val="00AE75FB"/>
    <w:rsid w:val="00B06DF0"/>
    <w:rsid w:val="00B11A7F"/>
    <w:rsid w:val="00B16C2E"/>
    <w:rsid w:val="00B338EF"/>
    <w:rsid w:val="00B40B79"/>
    <w:rsid w:val="00B61CC2"/>
    <w:rsid w:val="00B66880"/>
    <w:rsid w:val="00B7708F"/>
    <w:rsid w:val="00BA406F"/>
    <w:rsid w:val="00BB55BA"/>
    <w:rsid w:val="00BB75ED"/>
    <w:rsid w:val="00BC5088"/>
    <w:rsid w:val="00BD30EB"/>
    <w:rsid w:val="00BE7431"/>
    <w:rsid w:val="00BF0EDA"/>
    <w:rsid w:val="00C01CB7"/>
    <w:rsid w:val="00C07697"/>
    <w:rsid w:val="00C07DA7"/>
    <w:rsid w:val="00C151AA"/>
    <w:rsid w:val="00C16BDD"/>
    <w:rsid w:val="00C35338"/>
    <w:rsid w:val="00C43115"/>
    <w:rsid w:val="00C66602"/>
    <w:rsid w:val="00C816A3"/>
    <w:rsid w:val="00C850F7"/>
    <w:rsid w:val="00C85542"/>
    <w:rsid w:val="00CA158D"/>
    <w:rsid w:val="00CA7742"/>
    <w:rsid w:val="00CA7E1C"/>
    <w:rsid w:val="00CB4B91"/>
    <w:rsid w:val="00CC68C4"/>
    <w:rsid w:val="00CD0C6C"/>
    <w:rsid w:val="00CE4355"/>
    <w:rsid w:val="00D15538"/>
    <w:rsid w:val="00D22D15"/>
    <w:rsid w:val="00D23505"/>
    <w:rsid w:val="00D40DB5"/>
    <w:rsid w:val="00D62603"/>
    <w:rsid w:val="00D74844"/>
    <w:rsid w:val="00D81496"/>
    <w:rsid w:val="00DA7D4B"/>
    <w:rsid w:val="00DB12A5"/>
    <w:rsid w:val="00DB310E"/>
    <w:rsid w:val="00DB7755"/>
    <w:rsid w:val="00DB7AFC"/>
    <w:rsid w:val="00DD637C"/>
    <w:rsid w:val="00DF6CCD"/>
    <w:rsid w:val="00E13D87"/>
    <w:rsid w:val="00E452E7"/>
    <w:rsid w:val="00E504FB"/>
    <w:rsid w:val="00E57BA1"/>
    <w:rsid w:val="00E715FC"/>
    <w:rsid w:val="00E9091E"/>
    <w:rsid w:val="00EA7956"/>
    <w:rsid w:val="00EC0A9B"/>
    <w:rsid w:val="00ED17DC"/>
    <w:rsid w:val="00ED6097"/>
    <w:rsid w:val="00EE4B44"/>
    <w:rsid w:val="00EF49DB"/>
    <w:rsid w:val="00F133D4"/>
    <w:rsid w:val="00F3215F"/>
    <w:rsid w:val="00F70D7B"/>
    <w:rsid w:val="00F72409"/>
    <w:rsid w:val="00F904A8"/>
    <w:rsid w:val="00FA1D3D"/>
    <w:rsid w:val="00FB716F"/>
    <w:rsid w:val="00FF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efaultImageDpi w14:val="0"/>
  <w15:chartTrackingRefBased/>
  <w15:docId w15:val="{C9FE4F39-DC9C-453E-8279-3A61589C9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1AA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151AA"/>
    <w:pPr>
      <w:keepNext/>
      <w:spacing w:line="360" w:lineRule="auto"/>
      <w:ind w:right="-81"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151AA"/>
    <w:pPr>
      <w:keepNext/>
      <w:spacing w:line="360" w:lineRule="auto"/>
      <w:ind w:right="-81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151AA"/>
    <w:pPr>
      <w:keepNext/>
      <w:spacing w:line="360" w:lineRule="auto"/>
      <w:ind w:right="-81"/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C151AA"/>
    <w:pPr>
      <w:keepNext/>
      <w:spacing w:line="360" w:lineRule="auto"/>
      <w:ind w:right="-81"/>
      <w:jc w:val="both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C151AA"/>
    <w:pPr>
      <w:spacing w:line="360" w:lineRule="auto"/>
      <w:ind w:right="-81"/>
    </w:pPr>
    <w:rPr>
      <w:sz w:val="28"/>
      <w:szCs w:val="28"/>
    </w:rPr>
  </w:style>
  <w:style w:type="character" w:customStyle="1" w:styleId="a4">
    <w:name w:val="Основний текст Знак"/>
    <w:link w:val="a3"/>
    <w:uiPriority w:val="99"/>
    <w:semiHidden/>
    <w:rPr>
      <w:sz w:val="24"/>
      <w:szCs w:val="24"/>
    </w:rPr>
  </w:style>
  <w:style w:type="paragraph" w:styleId="a5">
    <w:name w:val="Title"/>
    <w:basedOn w:val="a"/>
    <w:link w:val="a6"/>
    <w:uiPriority w:val="10"/>
    <w:qFormat/>
    <w:rsid w:val="00C151AA"/>
    <w:pPr>
      <w:spacing w:line="360" w:lineRule="auto"/>
      <w:ind w:left="360" w:right="-81"/>
      <w:jc w:val="center"/>
    </w:pPr>
    <w:rPr>
      <w:sz w:val="28"/>
      <w:szCs w:val="28"/>
    </w:rPr>
  </w:style>
  <w:style w:type="character" w:customStyle="1" w:styleId="a6">
    <w:name w:val="Назва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header"/>
    <w:basedOn w:val="a"/>
    <w:link w:val="a8"/>
    <w:uiPriority w:val="99"/>
    <w:rsid w:val="00C151AA"/>
    <w:pPr>
      <w:tabs>
        <w:tab w:val="center" w:pos="4153"/>
        <w:tab w:val="right" w:pos="8306"/>
      </w:tabs>
    </w:pPr>
  </w:style>
  <w:style w:type="character" w:customStyle="1" w:styleId="a8">
    <w:name w:val="Верхні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C151AA"/>
    <w:rPr>
      <w:rFonts w:cs="Times New Roman"/>
    </w:rPr>
  </w:style>
  <w:style w:type="paragraph" w:styleId="aa">
    <w:name w:val="footer"/>
    <w:basedOn w:val="a"/>
    <w:link w:val="ab"/>
    <w:uiPriority w:val="99"/>
    <w:rsid w:val="00DB7AFC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uiPriority w:val="99"/>
    <w:locked/>
    <w:rsid w:val="00EE4B44"/>
    <w:rPr>
      <w:rFonts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010147"/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link w:val="ac"/>
    <w:uiPriority w:val="99"/>
    <w:locked/>
    <w:rsid w:val="00010147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60795C"/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0B514F"/>
    <w:pPr>
      <w:ind w:left="720"/>
    </w:pPr>
  </w:style>
  <w:style w:type="table" w:styleId="af0">
    <w:name w:val="Table Professional"/>
    <w:basedOn w:val="a1"/>
    <w:uiPriority w:val="99"/>
    <w:rsid w:val="000F19D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3131</Words>
  <Characters>17848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Назначение и область применения:</vt:lpstr>
    </vt:vector>
  </TitlesOfParts>
  <Company>ДФСГА</Company>
  <LinksUpToDate>false</LinksUpToDate>
  <CharactersWithSpaces>20938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Назначение и область применения:</dc:title>
  <dc:subject/>
  <dc:creator>stv</dc:creator>
  <cp:keywords/>
  <dc:description/>
  <cp:lastModifiedBy>Irina</cp:lastModifiedBy>
  <cp:revision>2</cp:revision>
  <cp:lastPrinted>2009-01-18T22:30:00Z</cp:lastPrinted>
  <dcterms:created xsi:type="dcterms:W3CDTF">2014-09-30T05:05:00Z</dcterms:created>
  <dcterms:modified xsi:type="dcterms:W3CDTF">2014-09-30T05:05:00Z</dcterms:modified>
</cp:coreProperties>
</file>