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4C9" w:rsidRPr="000115CF" w:rsidRDefault="00B8328F" w:rsidP="00BB0CCA">
      <w:pPr>
        <w:pStyle w:val="a3"/>
        <w:shd w:val="clear" w:color="000000" w:fill="auto"/>
        <w:suppressAutoHyphens/>
        <w:spacing w:line="360" w:lineRule="auto"/>
        <w:ind w:firstLine="0"/>
        <w:rPr>
          <w:bCs w:val="0"/>
          <w:iCs/>
          <w:color w:val="000000"/>
          <w:sz w:val="28"/>
        </w:rPr>
      </w:pPr>
      <w:r w:rsidRPr="000115CF">
        <w:rPr>
          <w:bCs w:val="0"/>
          <w:iCs/>
          <w:color w:val="000000"/>
          <w:sz w:val="28"/>
        </w:rPr>
        <w:t>Аннотация</w:t>
      </w:r>
    </w:p>
    <w:p w:rsidR="00BB0CCA" w:rsidRPr="000115CF" w:rsidRDefault="00BB0CCA" w:rsidP="00BB0CCA">
      <w:pPr>
        <w:pStyle w:val="a5"/>
        <w:shd w:val="clear" w:color="000000" w:fill="auto"/>
        <w:suppressAutoHyphens/>
        <w:spacing w:line="360" w:lineRule="auto"/>
        <w:ind w:firstLine="709"/>
        <w:rPr>
          <w:color w:val="000000"/>
          <w:sz w:val="28"/>
          <w:lang w:val="uk-UA"/>
        </w:rPr>
      </w:pPr>
    </w:p>
    <w:p w:rsidR="007314C9" w:rsidRPr="000115CF" w:rsidRDefault="007314C9" w:rsidP="00BB0CCA">
      <w:pPr>
        <w:pStyle w:val="a5"/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Данный дипломный проект содержит постановку задачи «</w:t>
      </w:r>
      <w:r w:rsidR="00CF5DC2" w:rsidRPr="000115CF">
        <w:rPr>
          <w:color w:val="000000"/>
          <w:sz w:val="28"/>
        </w:rPr>
        <w:t xml:space="preserve">Разработка </w:t>
      </w:r>
      <w:r w:rsidR="00554849" w:rsidRPr="000115CF">
        <w:rPr>
          <w:color w:val="000000"/>
          <w:sz w:val="28"/>
        </w:rPr>
        <w:t>программы «Модуль</w:t>
      </w:r>
      <w:r w:rsidR="00CF5DC2" w:rsidRPr="000115CF">
        <w:rPr>
          <w:color w:val="000000"/>
          <w:sz w:val="28"/>
        </w:rPr>
        <w:t xml:space="preserve"> выгрузки</w:t>
      </w:r>
      <w:r w:rsidR="00F204B0" w:rsidRPr="000115CF">
        <w:rPr>
          <w:color w:val="000000"/>
          <w:sz w:val="28"/>
        </w:rPr>
        <w:t xml:space="preserve"> данных в текстовом формате комплек</w:t>
      </w:r>
      <w:r w:rsidR="00D33824" w:rsidRPr="000115CF">
        <w:rPr>
          <w:color w:val="000000"/>
          <w:sz w:val="28"/>
        </w:rPr>
        <w:t>са «Налогоплательщик ЮЛ» для государственной налоговой инспекции</w:t>
      </w:r>
      <w:r w:rsidR="00554849" w:rsidRPr="000115CF">
        <w:rPr>
          <w:color w:val="000000"/>
          <w:sz w:val="28"/>
        </w:rPr>
        <w:t xml:space="preserve"> г.Узловая</w:t>
      </w:r>
      <w:r w:rsidR="00F72116" w:rsidRPr="000115CF">
        <w:rPr>
          <w:color w:val="000000"/>
          <w:sz w:val="28"/>
        </w:rPr>
        <w:t>»</w:t>
      </w:r>
      <w:r w:rsidRPr="000115CF">
        <w:rPr>
          <w:color w:val="000000"/>
          <w:sz w:val="28"/>
        </w:rPr>
        <w:t>, алгоритм реализации данной задачи, представленный в виде блок-схемы, описание входной и выходной информации и машинную реализацию данной задачи.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Программа разработана для ПЭВМ </w:t>
      </w:r>
      <w:r w:rsidRPr="000115CF">
        <w:rPr>
          <w:color w:val="000000"/>
          <w:sz w:val="28"/>
          <w:szCs w:val="24"/>
          <w:lang w:val="en-US"/>
        </w:rPr>
        <w:t>IBM</w:t>
      </w:r>
      <w:r w:rsidRPr="000115CF">
        <w:rPr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  <w:lang w:val="en-US"/>
        </w:rPr>
        <w:t>PC</w:t>
      </w:r>
      <w:r w:rsidRPr="000115CF">
        <w:rPr>
          <w:color w:val="000000"/>
          <w:sz w:val="28"/>
          <w:szCs w:val="24"/>
        </w:rPr>
        <w:t>/</w:t>
      </w:r>
      <w:r w:rsidRPr="000115CF">
        <w:rPr>
          <w:color w:val="000000"/>
          <w:sz w:val="28"/>
          <w:szCs w:val="24"/>
          <w:lang w:val="en-US"/>
        </w:rPr>
        <w:t>AT</w:t>
      </w:r>
      <w:r w:rsidRPr="000115CF">
        <w:rPr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  <w:lang w:val="en-US"/>
        </w:rPr>
        <w:t>AMD</w:t>
      </w:r>
      <w:r w:rsidRPr="000115CF">
        <w:rPr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  <w:lang w:val="en-US"/>
        </w:rPr>
        <w:t>Athlon</w:t>
      </w:r>
      <w:r w:rsidRPr="000115CF">
        <w:rPr>
          <w:color w:val="000000"/>
          <w:sz w:val="28"/>
          <w:szCs w:val="28"/>
          <w:lang w:val="en-US"/>
        </w:rPr>
        <w:sym w:font="Symbol" w:char="F0E4"/>
      </w:r>
      <w:r w:rsidRPr="000115CF">
        <w:rPr>
          <w:color w:val="000000"/>
          <w:sz w:val="28"/>
          <w:szCs w:val="24"/>
        </w:rPr>
        <w:t xml:space="preserve"> </w:t>
      </w:r>
      <w:r w:rsidR="00F204B0" w:rsidRPr="000115CF">
        <w:rPr>
          <w:color w:val="000000"/>
          <w:sz w:val="28"/>
          <w:szCs w:val="24"/>
        </w:rPr>
        <w:t>–17</w:t>
      </w:r>
      <w:r w:rsidRPr="000115CF">
        <w:rPr>
          <w:color w:val="000000"/>
          <w:sz w:val="28"/>
          <w:szCs w:val="24"/>
        </w:rPr>
        <w:t xml:space="preserve">00 на языке программирования </w:t>
      </w:r>
      <w:r w:rsidR="00F204B0" w:rsidRPr="000115CF">
        <w:rPr>
          <w:color w:val="000000"/>
          <w:sz w:val="28"/>
          <w:szCs w:val="24"/>
          <w:lang w:val="en-US"/>
        </w:rPr>
        <w:t>Visual</w:t>
      </w:r>
      <w:r w:rsidR="00F204B0" w:rsidRPr="000115CF">
        <w:rPr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  <w:lang w:val="en-US"/>
        </w:rPr>
        <w:t>FoxPro</w:t>
      </w:r>
      <w:r w:rsidR="00F204B0" w:rsidRPr="000115CF">
        <w:rPr>
          <w:color w:val="000000"/>
          <w:sz w:val="28"/>
          <w:szCs w:val="24"/>
        </w:rPr>
        <w:t>7</w:t>
      </w:r>
      <w:r w:rsidRPr="000115CF">
        <w:rPr>
          <w:color w:val="000000"/>
          <w:sz w:val="28"/>
          <w:szCs w:val="24"/>
        </w:rPr>
        <w:t xml:space="preserve"> под управлением операционной системы </w:t>
      </w:r>
      <w:r w:rsidRPr="000115CF">
        <w:rPr>
          <w:color w:val="000000"/>
          <w:sz w:val="28"/>
          <w:szCs w:val="24"/>
          <w:lang w:val="en-US"/>
        </w:rPr>
        <w:t>Windows</w:t>
      </w:r>
      <w:r w:rsidRPr="000115CF">
        <w:rPr>
          <w:color w:val="000000"/>
          <w:sz w:val="28"/>
          <w:szCs w:val="24"/>
        </w:rPr>
        <w:t xml:space="preserve"> </w:t>
      </w:r>
      <w:r w:rsidR="00F204B0" w:rsidRPr="000115CF">
        <w:rPr>
          <w:color w:val="000000"/>
          <w:sz w:val="28"/>
          <w:szCs w:val="24"/>
          <w:lang w:val="en-US"/>
        </w:rPr>
        <w:t>XP</w:t>
      </w:r>
      <w:r w:rsidR="00F204B0" w:rsidRPr="000115CF">
        <w:rPr>
          <w:color w:val="000000"/>
          <w:sz w:val="28"/>
          <w:szCs w:val="24"/>
        </w:rPr>
        <w:t xml:space="preserve"> </w:t>
      </w:r>
      <w:r w:rsidR="00F204B0" w:rsidRPr="000115CF">
        <w:rPr>
          <w:color w:val="000000"/>
          <w:sz w:val="28"/>
          <w:szCs w:val="24"/>
          <w:lang w:val="en-US"/>
        </w:rPr>
        <w:t>Professional</w:t>
      </w:r>
      <w:r w:rsidR="00F204B0" w:rsidRPr="000115CF">
        <w:rPr>
          <w:color w:val="000000"/>
          <w:sz w:val="28"/>
          <w:szCs w:val="24"/>
        </w:rPr>
        <w:t xml:space="preserve"> </w:t>
      </w:r>
      <w:r w:rsidR="00F204B0" w:rsidRPr="000115CF">
        <w:rPr>
          <w:color w:val="000000"/>
          <w:sz w:val="28"/>
          <w:szCs w:val="24"/>
          <w:lang w:val="en-US"/>
        </w:rPr>
        <w:t>SP</w:t>
      </w:r>
      <w:r w:rsidR="00F204B0" w:rsidRPr="000115CF">
        <w:rPr>
          <w:color w:val="000000"/>
          <w:sz w:val="28"/>
          <w:szCs w:val="24"/>
        </w:rPr>
        <w:t>1</w:t>
      </w:r>
    </w:p>
    <w:p w:rsidR="007314C9" w:rsidRPr="000115CF" w:rsidRDefault="00F204B0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Данная программа используется на любом коммерческом и государственном предприятии</w:t>
      </w:r>
      <w:r w:rsidR="00FD7E62" w:rsidRPr="000115CF">
        <w:rPr>
          <w:color w:val="000000"/>
          <w:sz w:val="28"/>
          <w:szCs w:val="24"/>
        </w:rPr>
        <w:t>.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  <w:lang w:val="uk-UA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  <w:lang w:val="uk-UA"/>
        </w:rPr>
      </w:pPr>
      <w:r w:rsidRPr="000115CF">
        <w:rPr>
          <w:color w:val="000000"/>
          <w:sz w:val="28"/>
          <w:szCs w:val="24"/>
        </w:rPr>
        <w:br w:type="page"/>
      </w:r>
      <w:r w:rsidR="00B8328F" w:rsidRPr="000115CF">
        <w:rPr>
          <w:b/>
          <w:iCs/>
          <w:color w:val="000000"/>
          <w:sz w:val="28"/>
          <w:szCs w:val="24"/>
        </w:rPr>
        <w:lastRenderedPageBreak/>
        <w:t>Содержание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  <w:lang w:val="uk-UA"/>
        </w:rPr>
      </w:pP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Введение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 xml:space="preserve">1 </w:t>
      </w:r>
      <w:r w:rsidRPr="000115CF">
        <w:rPr>
          <w:color w:val="000000"/>
          <w:sz w:val="28"/>
          <w:szCs w:val="24"/>
        </w:rPr>
        <w:t>Организационно-экономическая сущность задачи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 xml:space="preserve">2 </w:t>
      </w:r>
      <w:r w:rsidRPr="000115CF">
        <w:rPr>
          <w:color w:val="000000"/>
          <w:sz w:val="28"/>
          <w:szCs w:val="24"/>
        </w:rPr>
        <w:t>Информационное обеспечение решения задачи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2</w:t>
      </w:r>
      <w:r w:rsidRPr="000115CF">
        <w:rPr>
          <w:color w:val="000000"/>
          <w:sz w:val="28"/>
          <w:szCs w:val="24"/>
        </w:rPr>
        <w:t>.1 Режимы работы задачи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2</w:t>
      </w:r>
      <w:r w:rsidRPr="000115CF">
        <w:rPr>
          <w:color w:val="000000"/>
          <w:sz w:val="28"/>
          <w:szCs w:val="24"/>
        </w:rPr>
        <w:t>.2 Информационная модель решения задачи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2</w:t>
      </w:r>
      <w:r w:rsidRPr="000115CF">
        <w:rPr>
          <w:color w:val="000000"/>
          <w:sz w:val="28"/>
          <w:szCs w:val="24"/>
        </w:rPr>
        <w:t>.3 Описание входной информации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2</w:t>
      </w:r>
      <w:r w:rsidRPr="000115CF">
        <w:rPr>
          <w:color w:val="000000"/>
          <w:sz w:val="28"/>
          <w:szCs w:val="24"/>
        </w:rPr>
        <w:t>.4 Описание выходной информации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3</w:t>
      </w:r>
      <w:r w:rsidRPr="000115CF">
        <w:rPr>
          <w:color w:val="000000"/>
          <w:sz w:val="28"/>
          <w:szCs w:val="24"/>
        </w:rPr>
        <w:t xml:space="preserve"> Алгоритм решения задачи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3</w:t>
      </w:r>
      <w:r w:rsidRPr="000115CF">
        <w:rPr>
          <w:color w:val="000000"/>
          <w:sz w:val="28"/>
          <w:szCs w:val="24"/>
        </w:rPr>
        <w:t>.1 Блок-схема алгоритма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3</w:t>
      </w:r>
      <w:r w:rsidRPr="000115CF">
        <w:rPr>
          <w:color w:val="000000"/>
          <w:sz w:val="28"/>
          <w:szCs w:val="24"/>
        </w:rPr>
        <w:t>.2 Описание блок-схемы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4</w:t>
      </w:r>
      <w:r w:rsidRPr="000115CF">
        <w:rPr>
          <w:color w:val="000000"/>
          <w:sz w:val="28"/>
          <w:szCs w:val="24"/>
        </w:rPr>
        <w:t xml:space="preserve"> Машинная реализация задачи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4</w:t>
      </w:r>
      <w:r w:rsidRPr="000115CF">
        <w:rPr>
          <w:color w:val="000000"/>
          <w:sz w:val="28"/>
          <w:szCs w:val="24"/>
        </w:rPr>
        <w:t>.1 Характеристика технических средств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4</w:t>
      </w:r>
      <w:r w:rsidRPr="000115CF">
        <w:rPr>
          <w:color w:val="000000"/>
          <w:sz w:val="28"/>
          <w:szCs w:val="24"/>
        </w:rPr>
        <w:t>.2 Математическое обеспечение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4</w:t>
      </w:r>
      <w:r w:rsidRPr="000115CF">
        <w:rPr>
          <w:color w:val="000000"/>
          <w:sz w:val="28"/>
          <w:szCs w:val="24"/>
        </w:rPr>
        <w:t>.3 Обоснование выбора языка программирования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4</w:t>
      </w:r>
      <w:r w:rsidRPr="000115CF">
        <w:rPr>
          <w:color w:val="000000"/>
          <w:sz w:val="28"/>
          <w:szCs w:val="24"/>
        </w:rPr>
        <w:t>.4 Описание программы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4</w:t>
      </w:r>
      <w:r w:rsidRPr="000115CF">
        <w:rPr>
          <w:color w:val="000000"/>
          <w:sz w:val="28"/>
          <w:szCs w:val="24"/>
        </w:rPr>
        <w:t>.5 Инструкция пользователю по работе с программой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5</w:t>
      </w:r>
      <w:r w:rsidRPr="000115CF">
        <w:rPr>
          <w:color w:val="000000"/>
          <w:sz w:val="28"/>
          <w:szCs w:val="24"/>
        </w:rPr>
        <w:t xml:space="preserve"> Контрольный пример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uk-UA"/>
        </w:rPr>
        <w:t>6</w:t>
      </w:r>
      <w:r w:rsidRPr="000115CF">
        <w:rPr>
          <w:color w:val="000000"/>
          <w:sz w:val="28"/>
          <w:szCs w:val="24"/>
        </w:rPr>
        <w:t xml:space="preserve"> Экономическое обоснование программы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Список литературы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rPr>
          <w:b/>
          <w:iCs/>
          <w:color w:val="000000"/>
          <w:sz w:val="28"/>
          <w:szCs w:val="24"/>
          <w:lang w:val="uk-UA"/>
        </w:rPr>
      </w:pPr>
      <w:r w:rsidRPr="000115CF">
        <w:rPr>
          <w:color w:val="000000"/>
          <w:sz w:val="28"/>
          <w:szCs w:val="24"/>
        </w:rPr>
        <w:t>Приложения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br w:type="page"/>
      </w:r>
      <w:r w:rsidR="00B8328F" w:rsidRPr="000115CF">
        <w:rPr>
          <w:b/>
          <w:iCs/>
          <w:color w:val="000000"/>
          <w:sz w:val="28"/>
          <w:szCs w:val="24"/>
        </w:rPr>
        <w:lastRenderedPageBreak/>
        <w:t>Введение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  <w:lang w:val="uk-UA"/>
        </w:rPr>
      </w:pPr>
    </w:p>
    <w:p w:rsidR="00C80DD0" w:rsidRPr="000115CF" w:rsidRDefault="00C80DD0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В настоящее время все большее и большее распространение, как в производстве, так и в документообороте предприятий находит компьютерная техника, все шире и шире становится перечень охватываемых ею задач. Постоянно растет объем и сложность обрабатываемой информации, требуются все новые и новые виды ее представления. Как показывает практика, большинство пользователей уже не представляет себе, как бы они выполняли свою работу, с которой прекрасно справлялись еще 5 – 10 лет назад, без помощи компьютера. Вот только некоторые из преимуществ использования вычислительной техники при работе, с какими – либо данными, документами:</w:t>
      </w:r>
    </w:p>
    <w:p w:rsidR="00C80DD0" w:rsidRPr="000115CF" w:rsidRDefault="00C80DD0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возможность оперативного контроля за достоверностью информации, уменьшается число возможных ошибок, при генерировании производных данных;</w:t>
      </w:r>
    </w:p>
    <w:p w:rsidR="00C80DD0" w:rsidRPr="000115CF" w:rsidRDefault="00C80DD0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сразу после ввода, данные могут участвовать в различных операциях;</w:t>
      </w:r>
    </w:p>
    <w:p w:rsidR="00C80DD0" w:rsidRPr="000115CF" w:rsidRDefault="00C80DD0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возможность быстрого получения необходимых отчетов;</w:t>
      </w:r>
    </w:p>
    <w:p w:rsidR="00C80DD0" w:rsidRPr="000115CF" w:rsidRDefault="00C80DD0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необходимая информация может быть быстро найдена (в том числе  с помощью контекстного поиска), поиск которой в обычной папке с документами затруднен; </w:t>
      </w:r>
    </w:p>
    <w:p w:rsidR="00C80DD0" w:rsidRPr="000115CF" w:rsidRDefault="00C80DD0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существенная экономия времени и людских ресурсов при выполнении операций, связанных с обработкой информации;</w:t>
      </w:r>
    </w:p>
    <w:p w:rsidR="00C80DD0" w:rsidRPr="000115CF" w:rsidRDefault="00C80DD0" w:rsidP="00BB0CCA">
      <w:pPr>
        <w:widowControl/>
        <w:shd w:val="clear" w:color="000000" w:fill="auto"/>
        <w:tabs>
          <w:tab w:val="num" w:pos="108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позволяет быстро и в наиболее подходящем для конкретного человека виде просмотреть данные, что повышает их восприятие.</w:t>
      </w:r>
    </w:p>
    <w:p w:rsidR="00C80DD0" w:rsidRPr="000115CF" w:rsidRDefault="00C80DD0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Все, выше изложенные преимущества, на сегодняшний день оценены не только рядовыми пользователями, но и властными структурами, особенно это касается возможности контроля и поиска информации. В нашем случае налоговая полиция заинтересована иметь единую, электронную базу по всем физическим лицам – налогоплательщикам, так как наличие такой базы </w:t>
      </w:r>
      <w:r w:rsidRPr="000115CF">
        <w:rPr>
          <w:color w:val="000000"/>
          <w:sz w:val="28"/>
          <w:szCs w:val="24"/>
        </w:rPr>
        <w:lastRenderedPageBreak/>
        <w:t>существенно усложняет процесс уклонения от уплаты налогов (сокрытие, занижение доходов, повторное использование одноразовых льгот и т.д.)</w:t>
      </w:r>
    </w:p>
    <w:p w:rsidR="00C80DD0" w:rsidRPr="000115CF" w:rsidRDefault="00C80DD0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Поэтому 15 июня 1998 года была принята очередная редакция инструкции государственной налоговой службы Российской Федерации №35 от 29 июня 1995года. Согласно которой, с 01 марта 1999 года все предприятия с численностью работающих свыше 100 человек обязаны предоставлять данные о доходах своих работников в налоговую инспекцию на магнитных носителях, причем в строго оговоренном форма</w:t>
      </w:r>
      <w:r w:rsidR="00CA7B2A" w:rsidRPr="000115CF">
        <w:rPr>
          <w:color w:val="000000"/>
          <w:sz w:val="28"/>
          <w:szCs w:val="24"/>
        </w:rPr>
        <w:t>те.</w:t>
      </w:r>
    </w:p>
    <w:p w:rsidR="00C80DD0" w:rsidRPr="000115CF" w:rsidRDefault="00C80DD0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На практике же налоговая инспекция требует предоставления данных на магнитных носителях организациями с общей численностью работающих свыше 20 человек.</w:t>
      </w:r>
    </w:p>
    <w:p w:rsidR="00C80DD0" w:rsidRPr="000115CF" w:rsidRDefault="00C80DD0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В связи с выше изложенным, у крупных предприятий и объединений появилась острая потребность в соответствующем программном обеспечении.</w:t>
      </w:r>
    </w:p>
    <w:p w:rsidR="00C80DD0" w:rsidRPr="000115CF" w:rsidRDefault="00CA7B2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В данной дипломной работе рассматривается один из режимов работы автоматизированного рабочего места</w:t>
      </w:r>
      <w:r w:rsidR="00C80DD0" w:rsidRPr="000115CF">
        <w:rPr>
          <w:color w:val="000000"/>
          <w:sz w:val="28"/>
          <w:szCs w:val="32"/>
        </w:rPr>
        <w:t xml:space="preserve"> бухгалтера из отдела налоговой политики предприятия, ведущего отчетность в налоговую инспекцию. Он</w:t>
      </w:r>
      <w:r w:rsidRPr="000115CF">
        <w:rPr>
          <w:color w:val="000000"/>
          <w:sz w:val="28"/>
          <w:szCs w:val="32"/>
        </w:rPr>
        <w:t xml:space="preserve">о отвечает </w:t>
      </w:r>
      <w:r w:rsidR="00C80DD0" w:rsidRPr="000115CF">
        <w:rPr>
          <w:color w:val="000000"/>
          <w:sz w:val="28"/>
          <w:szCs w:val="32"/>
        </w:rPr>
        <w:t>требованиям</w:t>
      </w:r>
      <w:r w:rsidRPr="000115CF">
        <w:rPr>
          <w:color w:val="000000"/>
          <w:sz w:val="28"/>
          <w:szCs w:val="32"/>
        </w:rPr>
        <w:t>, предъявляемым ГНИ к отчетности.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iCs/>
          <w:color w:val="000000"/>
          <w:sz w:val="28"/>
          <w:szCs w:val="24"/>
          <w:lang w:val="uk-UA"/>
        </w:rPr>
      </w:pPr>
    </w:p>
    <w:p w:rsidR="007314C9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</w:rPr>
      </w:pPr>
      <w:r w:rsidRPr="000115CF">
        <w:rPr>
          <w:iCs/>
          <w:color w:val="000000"/>
          <w:sz w:val="28"/>
          <w:szCs w:val="24"/>
          <w:lang w:val="uk-UA"/>
        </w:rPr>
        <w:br w:type="page"/>
      </w:r>
      <w:r w:rsidRPr="000115CF">
        <w:rPr>
          <w:b/>
          <w:iCs/>
          <w:color w:val="000000"/>
          <w:sz w:val="28"/>
          <w:szCs w:val="24"/>
          <w:lang w:val="uk-UA"/>
        </w:rPr>
        <w:lastRenderedPageBreak/>
        <w:t>1</w:t>
      </w:r>
      <w:r w:rsidR="00B8328F" w:rsidRPr="000115CF">
        <w:rPr>
          <w:b/>
          <w:iCs/>
          <w:color w:val="000000"/>
          <w:sz w:val="28"/>
          <w:szCs w:val="24"/>
        </w:rPr>
        <w:t xml:space="preserve"> Организационно-экономическая сущность задачи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</w:p>
    <w:p w:rsidR="00CA7B2A" w:rsidRPr="000115CF" w:rsidRDefault="00CA7B2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Взимание налогов – древнейшая функция и одно из основных условий существования государства, развития общества на пути к экономическому и социальному процветанию. Этим и определяется значение рационально организованной и эффективно действующей налоговой службы.</w:t>
      </w:r>
    </w:p>
    <w:p w:rsidR="00CA7B2A" w:rsidRPr="000115CF" w:rsidRDefault="00CA7B2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Экономические преобразования в современной России закономерно обусловили реформирование системы налогов и создание новой налоговой службы. Реформа 1991 - 1992 г.г. учитывала, что на пути к рыночной экономике налоги становятся наиболее действенным инструментом регулирования новых экономических отношений. В частности, они призваны ограничивать стихийность рыночных процессов, воздействовать на формирование производственной и социальной инфраструктуры, укрощать инфляцию.</w:t>
      </w:r>
    </w:p>
    <w:p w:rsidR="00CA7B2A" w:rsidRPr="000115CF" w:rsidRDefault="00CA7B2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Определяющее значение для формирования налоговой политики, системы налогов и налоговой службы имеют законы «О государственной налоговой службе РФ», «Об основах налоговой системы в РФ», «О налоге на добавленную стоимость», «Об акцизах» и некоторые другие. Затем провести анализ организации системы налогообложения юридических лиц и необходимость совершенствования системы налогообложения в современных условиях.</w:t>
      </w:r>
    </w:p>
    <w:p w:rsidR="00B10DE7" w:rsidRPr="000115CF" w:rsidRDefault="00B349C1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С 1999 года все предприятия с численностью работающих свыше 100 человек обязаны предоставлять данные о доходах своих работников в налоговую инспекцию на магнитных носителях, причем в строго оговоренном формате. Рассматриваемый программный комплекс «Налогоплательщик ЮЛ» позволяет сформировать огромное количество отчетов различны</w:t>
      </w:r>
      <w:r w:rsidR="00B10DE7" w:rsidRPr="000115CF">
        <w:rPr>
          <w:color w:val="000000"/>
          <w:sz w:val="28"/>
          <w:szCs w:val="24"/>
        </w:rPr>
        <w:t>х форм не только для государственной налоговой инспекции, но и для других контролирующих организаций (ПФР, Финансовый отдел Администрации и др.)</w:t>
      </w:r>
    </w:p>
    <w:p w:rsidR="00CA7B2A" w:rsidRPr="000115CF" w:rsidRDefault="00B10DE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lastRenderedPageBreak/>
        <w:t>Ввиду организационно-технической сложности комплекса, большого объёма исходного кода и огромного количества используемых нормативно-справочных и бухгалтерских документов, в данном дипломном проекте рассматривается режим в</w:t>
      </w:r>
      <w:r w:rsidR="000A3788" w:rsidRPr="000115CF">
        <w:rPr>
          <w:color w:val="000000"/>
          <w:sz w:val="28"/>
          <w:szCs w:val="24"/>
        </w:rPr>
        <w:t>ыгрузки</w:t>
      </w:r>
      <w:r w:rsidRPr="000115CF">
        <w:rPr>
          <w:color w:val="000000"/>
          <w:sz w:val="28"/>
          <w:szCs w:val="24"/>
        </w:rPr>
        <w:t xml:space="preserve"> данных в текстовом формате для государственной налоговой инспекции.</w:t>
      </w:r>
    </w:p>
    <w:p w:rsidR="00C80DD0" w:rsidRPr="000115CF" w:rsidRDefault="000A3788" w:rsidP="00BB0CCA">
      <w:pPr>
        <w:pStyle w:val="a5"/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Данный режим используется после формирования любого документа для его предоставления в ГНИ на магнитном носителе, как правило, один раз в квартал. При выявлении неточностей или ошибок процесс выгрузки должен быть повторен </w:t>
      </w:r>
      <w:r w:rsidR="001A2382" w:rsidRPr="000115CF">
        <w:rPr>
          <w:color w:val="000000"/>
          <w:sz w:val="28"/>
        </w:rPr>
        <w:t>с полной соответствующей инициализацией рассматриваемого в данном дипломном проекте режима.</w:t>
      </w:r>
    </w:p>
    <w:p w:rsidR="007301F5" w:rsidRPr="000115CF" w:rsidRDefault="001A2382" w:rsidP="00BB0CCA">
      <w:pPr>
        <w:pStyle w:val="a5"/>
        <w:shd w:val="clear" w:color="000000" w:fill="auto"/>
        <w:suppressAutoHyphens/>
        <w:spacing w:line="360" w:lineRule="auto"/>
        <w:ind w:firstLine="709"/>
        <w:rPr>
          <w:noProof/>
          <w:color w:val="000000"/>
          <w:sz w:val="28"/>
        </w:rPr>
      </w:pPr>
      <w:r w:rsidRPr="000115CF">
        <w:rPr>
          <w:color w:val="000000"/>
          <w:sz w:val="28"/>
          <w:szCs w:val="32"/>
        </w:rPr>
        <w:t xml:space="preserve">Входными данными для этой задачи являются базы данных в формате </w:t>
      </w:r>
      <w:r w:rsidRPr="000115CF">
        <w:rPr>
          <w:color w:val="000000"/>
          <w:sz w:val="28"/>
          <w:szCs w:val="32"/>
          <w:lang w:val="en-US"/>
        </w:rPr>
        <w:t>DBF</w:t>
      </w:r>
      <w:r w:rsidRPr="000115CF">
        <w:rPr>
          <w:color w:val="000000"/>
          <w:sz w:val="28"/>
          <w:szCs w:val="32"/>
        </w:rPr>
        <w:t xml:space="preserve">: </w:t>
      </w:r>
      <w:r w:rsidR="007301F5" w:rsidRPr="000115CF">
        <w:rPr>
          <w:color w:val="000000"/>
          <w:sz w:val="28"/>
          <w:szCs w:val="32"/>
        </w:rPr>
        <w:t>kp_sd</w:t>
      </w:r>
      <w:r w:rsidR="00F44E8A" w:rsidRPr="000115CF">
        <w:rPr>
          <w:color w:val="000000"/>
          <w:sz w:val="28"/>
          <w:szCs w:val="32"/>
        </w:rPr>
        <w:t>.</w:t>
      </w:r>
      <w:r w:rsidR="00F44E8A" w:rsidRPr="000115CF">
        <w:rPr>
          <w:color w:val="000000"/>
          <w:sz w:val="28"/>
          <w:szCs w:val="32"/>
          <w:lang w:val="en-US"/>
        </w:rPr>
        <w:t>dbf</w:t>
      </w:r>
      <w:r w:rsidR="007301F5" w:rsidRPr="000115CF">
        <w:rPr>
          <w:color w:val="000000"/>
          <w:sz w:val="28"/>
          <w:szCs w:val="32"/>
        </w:rPr>
        <w:t xml:space="preserve">, </w:t>
      </w:r>
      <w:r w:rsidR="007301F5" w:rsidRPr="000115CF">
        <w:rPr>
          <w:color w:val="000000"/>
          <w:sz w:val="28"/>
          <w:szCs w:val="32"/>
          <w:lang w:val="en-US"/>
        </w:rPr>
        <w:t>kp</w:t>
      </w:r>
      <w:r w:rsidR="007301F5" w:rsidRPr="000115CF">
        <w:rPr>
          <w:color w:val="000000"/>
          <w:sz w:val="28"/>
          <w:szCs w:val="32"/>
        </w:rPr>
        <w:t>_</w:t>
      </w:r>
      <w:r w:rsidR="007301F5" w:rsidRPr="000115CF">
        <w:rPr>
          <w:color w:val="000000"/>
          <w:sz w:val="28"/>
          <w:szCs w:val="32"/>
          <w:lang w:val="en-US"/>
        </w:rPr>
        <w:t>spp</w:t>
      </w:r>
      <w:r w:rsidR="00F44E8A" w:rsidRPr="000115CF">
        <w:rPr>
          <w:color w:val="000000"/>
          <w:sz w:val="28"/>
          <w:szCs w:val="32"/>
        </w:rPr>
        <w:t>.</w:t>
      </w:r>
      <w:r w:rsidR="00F44E8A" w:rsidRPr="000115CF">
        <w:rPr>
          <w:color w:val="000000"/>
          <w:sz w:val="28"/>
          <w:szCs w:val="32"/>
          <w:lang w:val="en-US"/>
        </w:rPr>
        <w:t>dbf</w:t>
      </w:r>
      <w:r w:rsidR="007301F5" w:rsidRPr="000115CF">
        <w:rPr>
          <w:color w:val="000000"/>
          <w:sz w:val="28"/>
          <w:szCs w:val="32"/>
        </w:rPr>
        <w:t xml:space="preserve">, </w:t>
      </w:r>
      <w:r w:rsidR="007301F5" w:rsidRPr="000115CF">
        <w:rPr>
          <w:noProof/>
          <w:color w:val="000000"/>
          <w:sz w:val="28"/>
          <w:szCs w:val="32"/>
        </w:rPr>
        <w:t>spp</w:t>
      </w:r>
      <w:r w:rsidR="00F44E8A" w:rsidRPr="000115CF">
        <w:rPr>
          <w:noProof/>
          <w:color w:val="000000"/>
          <w:sz w:val="28"/>
          <w:szCs w:val="32"/>
        </w:rPr>
        <w:t>.</w:t>
      </w:r>
      <w:r w:rsidR="00F44E8A" w:rsidRPr="000115CF">
        <w:rPr>
          <w:noProof/>
          <w:color w:val="000000"/>
          <w:sz w:val="28"/>
          <w:szCs w:val="32"/>
          <w:lang w:val="en-US"/>
        </w:rPr>
        <w:t>dbf</w:t>
      </w:r>
      <w:r w:rsidR="007301F5" w:rsidRPr="000115CF">
        <w:rPr>
          <w:noProof/>
          <w:color w:val="000000"/>
          <w:sz w:val="28"/>
          <w:szCs w:val="32"/>
        </w:rPr>
        <w:t xml:space="preserve">, </w:t>
      </w:r>
      <w:r w:rsidR="007301F5" w:rsidRPr="000115CF">
        <w:rPr>
          <w:color w:val="000000"/>
          <w:sz w:val="28"/>
          <w:szCs w:val="32"/>
        </w:rPr>
        <w:t>kp_sgr</w:t>
      </w:r>
      <w:r w:rsidR="00F44E8A" w:rsidRPr="000115CF">
        <w:rPr>
          <w:color w:val="000000"/>
          <w:sz w:val="28"/>
          <w:szCs w:val="32"/>
        </w:rPr>
        <w:t>.</w:t>
      </w:r>
      <w:r w:rsidR="00F44E8A" w:rsidRPr="000115CF">
        <w:rPr>
          <w:color w:val="000000"/>
          <w:sz w:val="28"/>
          <w:szCs w:val="32"/>
          <w:lang w:val="en-US"/>
        </w:rPr>
        <w:t>dbf</w:t>
      </w:r>
      <w:r w:rsidR="007301F5" w:rsidRPr="000115CF">
        <w:rPr>
          <w:color w:val="000000"/>
          <w:sz w:val="28"/>
          <w:szCs w:val="32"/>
        </w:rPr>
        <w:t xml:space="preserve">, </w:t>
      </w:r>
      <w:r w:rsidR="007301F5" w:rsidRPr="000115CF">
        <w:rPr>
          <w:noProof/>
          <w:color w:val="000000"/>
          <w:sz w:val="28"/>
          <w:szCs w:val="32"/>
        </w:rPr>
        <w:t>sgr</w:t>
      </w:r>
      <w:r w:rsidR="00F44E8A" w:rsidRPr="000115CF">
        <w:rPr>
          <w:noProof/>
          <w:color w:val="000000"/>
          <w:sz w:val="28"/>
          <w:szCs w:val="32"/>
        </w:rPr>
        <w:t>.</w:t>
      </w:r>
      <w:r w:rsidR="00F44E8A" w:rsidRPr="000115CF">
        <w:rPr>
          <w:noProof/>
          <w:color w:val="000000"/>
          <w:sz w:val="28"/>
          <w:szCs w:val="32"/>
          <w:lang w:val="en-US"/>
        </w:rPr>
        <w:t>dbf</w:t>
      </w:r>
      <w:r w:rsidR="007301F5" w:rsidRPr="000115CF">
        <w:rPr>
          <w:noProof/>
          <w:color w:val="000000"/>
          <w:sz w:val="28"/>
          <w:szCs w:val="32"/>
        </w:rPr>
        <w:t>, xx_pok</w:t>
      </w:r>
      <w:r w:rsidR="00F44E8A" w:rsidRPr="000115CF">
        <w:rPr>
          <w:noProof/>
          <w:color w:val="000000"/>
          <w:sz w:val="28"/>
          <w:szCs w:val="32"/>
        </w:rPr>
        <w:t>.</w:t>
      </w:r>
      <w:r w:rsidR="00F44E8A" w:rsidRPr="000115CF">
        <w:rPr>
          <w:noProof/>
          <w:color w:val="000000"/>
          <w:sz w:val="28"/>
          <w:szCs w:val="32"/>
          <w:lang w:val="en-US"/>
        </w:rPr>
        <w:t>dbf</w:t>
      </w:r>
      <w:r w:rsidR="007301F5" w:rsidRPr="000115CF">
        <w:rPr>
          <w:noProof/>
          <w:color w:val="000000"/>
          <w:sz w:val="28"/>
          <w:szCs w:val="32"/>
        </w:rPr>
        <w:t>, pok</w:t>
      </w:r>
      <w:r w:rsidR="00F44E8A" w:rsidRPr="000115CF">
        <w:rPr>
          <w:noProof/>
          <w:color w:val="000000"/>
          <w:sz w:val="28"/>
          <w:szCs w:val="32"/>
        </w:rPr>
        <w:t>.</w:t>
      </w:r>
      <w:r w:rsidR="00F44E8A" w:rsidRPr="000115CF">
        <w:rPr>
          <w:noProof/>
          <w:color w:val="000000"/>
          <w:sz w:val="28"/>
          <w:szCs w:val="32"/>
          <w:lang w:val="en-US"/>
        </w:rPr>
        <w:t>dbf</w:t>
      </w:r>
      <w:r w:rsidR="007301F5" w:rsidRPr="000115CF">
        <w:rPr>
          <w:noProof/>
          <w:color w:val="000000"/>
          <w:sz w:val="28"/>
          <w:szCs w:val="32"/>
        </w:rPr>
        <w:t xml:space="preserve">, </w:t>
      </w:r>
      <w:r w:rsidR="007301F5" w:rsidRPr="000115CF">
        <w:rPr>
          <w:color w:val="000000"/>
          <w:sz w:val="28"/>
          <w:szCs w:val="32"/>
          <w:lang w:val="en-US"/>
        </w:rPr>
        <w:t>consts</w:t>
      </w:r>
      <w:r w:rsidR="00F44E8A" w:rsidRPr="000115CF">
        <w:rPr>
          <w:color w:val="000000"/>
          <w:sz w:val="28"/>
          <w:szCs w:val="32"/>
        </w:rPr>
        <w:t>.</w:t>
      </w:r>
      <w:r w:rsidR="00F44E8A" w:rsidRPr="000115CF">
        <w:rPr>
          <w:color w:val="000000"/>
          <w:sz w:val="28"/>
          <w:szCs w:val="32"/>
          <w:lang w:val="en-US"/>
        </w:rPr>
        <w:t>dbf</w:t>
      </w:r>
      <w:r w:rsidR="007301F5" w:rsidRPr="000115CF">
        <w:rPr>
          <w:color w:val="000000"/>
          <w:sz w:val="28"/>
          <w:szCs w:val="32"/>
        </w:rPr>
        <w:t xml:space="preserve">, </w:t>
      </w:r>
      <w:r w:rsidR="007301F5" w:rsidRPr="000115CF">
        <w:rPr>
          <w:noProof/>
          <w:color w:val="000000"/>
          <w:sz w:val="28"/>
          <w:szCs w:val="32"/>
        </w:rPr>
        <w:t>k029</w:t>
      </w:r>
      <w:r w:rsidR="00F44E8A" w:rsidRPr="000115CF">
        <w:rPr>
          <w:noProof/>
          <w:color w:val="000000"/>
          <w:sz w:val="28"/>
          <w:szCs w:val="32"/>
        </w:rPr>
        <w:t>.</w:t>
      </w:r>
      <w:r w:rsidR="00F44E8A" w:rsidRPr="000115CF">
        <w:rPr>
          <w:noProof/>
          <w:color w:val="000000"/>
          <w:sz w:val="28"/>
          <w:szCs w:val="32"/>
          <w:lang w:val="en-US"/>
        </w:rPr>
        <w:t>dbf</w:t>
      </w:r>
      <w:r w:rsidR="007301F5" w:rsidRPr="000115CF">
        <w:rPr>
          <w:noProof/>
          <w:color w:val="000000"/>
          <w:sz w:val="28"/>
          <w:szCs w:val="32"/>
        </w:rPr>
        <w:t>, kp_ctrl</w:t>
      </w:r>
      <w:r w:rsidR="00F44E8A" w:rsidRPr="000115CF">
        <w:rPr>
          <w:noProof/>
          <w:color w:val="000000"/>
          <w:sz w:val="28"/>
          <w:szCs w:val="32"/>
        </w:rPr>
        <w:t>.</w:t>
      </w:r>
      <w:r w:rsidR="00F44E8A" w:rsidRPr="000115CF">
        <w:rPr>
          <w:noProof/>
          <w:color w:val="000000"/>
          <w:sz w:val="28"/>
          <w:szCs w:val="32"/>
          <w:lang w:val="en-US"/>
        </w:rPr>
        <w:t>dbf</w:t>
      </w:r>
      <w:r w:rsidR="007301F5" w:rsidRPr="000115CF">
        <w:rPr>
          <w:noProof/>
          <w:color w:val="000000"/>
          <w:sz w:val="28"/>
          <w:szCs w:val="32"/>
        </w:rPr>
        <w:t xml:space="preserve">, </w:t>
      </w:r>
      <w:r w:rsidR="007301F5" w:rsidRPr="000115CF">
        <w:rPr>
          <w:color w:val="000000"/>
          <w:sz w:val="28"/>
          <w:szCs w:val="32"/>
          <w:lang w:val="en-US"/>
        </w:rPr>
        <w:t>shapka</w:t>
      </w:r>
      <w:r w:rsidR="00F44E8A" w:rsidRPr="000115CF">
        <w:rPr>
          <w:color w:val="000000"/>
          <w:sz w:val="28"/>
          <w:szCs w:val="32"/>
        </w:rPr>
        <w:t>.</w:t>
      </w:r>
      <w:r w:rsidR="00F44E8A" w:rsidRPr="000115CF">
        <w:rPr>
          <w:color w:val="000000"/>
          <w:sz w:val="28"/>
          <w:szCs w:val="32"/>
          <w:lang w:val="en-US"/>
        </w:rPr>
        <w:t>dbf</w:t>
      </w:r>
      <w:r w:rsidR="007301F5" w:rsidRPr="000115CF">
        <w:rPr>
          <w:color w:val="000000"/>
          <w:sz w:val="28"/>
          <w:szCs w:val="32"/>
        </w:rPr>
        <w:t xml:space="preserve">, </w:t>
      </w:r>
      <w:r w:rsidR="007301F5" w:rsidRPr="000115CF">
        <w:rPr>
          <w:noProof/>
          <w:color w:val="000000"/>
          <w:sz w:val="28"/>
          <w:szCs w:val="32"/>
        </w:rPr>
        <w:t>sptran</w:t>
      </w:r>
      <w:r w:rsidR="00F44E8A" w:rsidRPr="000115CF">
        <w:rPr>
          <w:noProof/>
          <w:color w:val="000000"/>
          <w:sz w:val="28"/>
          <w:szCs w:val="32"/>
        </w:rPr>
        <w:t>.</w:t>
      </w:r>
      <w:r w:rsidR="00F44E8A" w:rsidRPr="000115CF">
        <w:rPr>
          <w:noProof/>
          <w:color w:val="000000"/>
          <w:sz w:val="28"/>
          <w:szCs w:val="32"/>
          <w:lang w:val="en-US"/>
        </w:rPr>
        <w:t>dbf</w:t>
      </w:r>
      <w:r w:rsidR="007301F5" w:rsidRPr="000115CF">
        <w:rPr>
          <w:noProof/>
          <w:color w:val="000000"/>
          <w:sz w:val="28"/>
          <w:szCs w:val="32"/>
        </w:rPr>
        <w:t>, sputr.</w:t>
      </w:r>
      <w:r w:rsidR="00F44E8A" w:rsidRPr="000115CF">
        <w:rPr>
          <w:noProof/>
          <w:color w:val="000000"/>
          <w:sz w:val="28"/>
          <w:szCs w:val="32"/>
          <w:lang w:val="en-US"/>
        </w:rPr>
        <w:t>dbf</w:t>
      </w:r>
      <w:r w:rsidR="00F44E8A" w:rsidRPr="000115CF">
        <w:rPr>
          <w:noProof/>
          <w:color w:val="000000"/>
          <w:sz w:val="28"/>
          <w:szCs w:val="32"/>
        </w:rPr>
        <w:t>, содержащие информацию о вводимых документах за различные даты текущего и предыдущих налоговых периодов</w:t>
      </w:r>
      <w:r w:rsidR="00F44E8A" w:rsidRPr="000115CF">
        <w:rPr>
          <w:noProof/>
          <w:color w:val="000000"/>
          <w:sz w:val="28"/>
        </w:rPr>
        <w:t>.</w:t>
      </w:r>
    </w:p>
    <w:p w:rsidR="001A2382" w:rsidRPr="000115CF" w:rsidRDefault="007301F5" w:rsidP="00BB0CCA">
      <w:pPr>
        <w:pStyle w:val="a5"/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  <w:r w:rsidRPr="000115CF">
        <w:rPr>
          <w:noProof/>
          <w:color w:val="000000"/>
          <w:sz w:val="28"/>
        </w:rPr>
        <w:t>В результате решения данной задачи производится выгрузка необходимых данных на магнитный носитель в соответствии с требованиями, предъявляемыми ГНИ, на основании информации используемых баз данных, формируемых комплексом «Налогоплательщик ЮЛ». Структура выходно</w:t>
      </w:r>
      <w:r w:rsidR="005040AB" w:rsidRPr="000115CF">
        <w:rPr>
          <w:noProof/>
          <w:color w:val="000000"/>
          <w:sz w:val="28"/>
        </w:rPr>
        <w:t>го файла показана в Приложении Б</w:t>
      </w:r>
      <w:r w:rsidRPr="000115CF">
        <w:rPr>
          <w:noProof/>
          <w:color w:val="000000"/>
          <w:sz w:val="28"/>
        </w:rPr>
        <w:t xml:space="preserve">. </w:t>
      </w:r>
    </w:p>
    <w:p w:rsidR="00BB0CCA" w:rsidRPr="000115CF" w:rsidRDefault="00BB0CCA" w:rsidP="00BB0CCA">
      <w:pPr>
        <w:pStyle w:val="a5"/>
        <w:shd w:val="clear" w:color="000000" w:fill="auto"/>
        <w:suppressAutoHyphens/>
        <w:spacing w:line="360" w:lineRule="auto"/>
        <w:ind w:firstLine="709"/>
        <w:jc w:val="left"/>
        <w:rPr>
          <w:color w:val="000000"/>
          <w:sz w:val="28"/>
          <w:lang w:val="uk-UA"/>
        </w:rPr>
      </w:pPr>
    </w:p>
    <w:p w:rsidR="007314C9" w:rsidRPr="000115CF" w:rsidRDefault="00C80DD0" w:rsidP="00BB0CCA">
      <w:pPr>
        <w:pStyle w:val="a5"/>
        <w:shd w:val="clear" w:color="000000" w:fill="auto"/>
        <w:suppressAutoHyphens/>
        <w:spacing w:line="360" w:lineRule="auto"/>
        <w:ind w:firstLine="0"/>
        <w:jc w:val="center"/>
        <w:rPr>
          <w:b/>
          <w:iCs/>
          <w:color w:val="000000"/>
          <w:sz w:val="28"/>
          <w:lang w:val="uk-UA"/>
        </w:rPr>
      </w:pPr>
      <w:r w:rsidRPr="000115CF">
        <w:rPr>
          <w:color w:val="000000"/>
          <w:sz w:val="28"/>
        </w:rPr>
        <w:br w:type="page"/>
      </w:r>
      <w:r w:rsidR="00BB0CCA" w:rsidRPr="000115CF">
        <w:rPr>
          <w:b/>
          <w:color w:val="000000"/>
          <w:sz w:val="28"/>
          <w:lang w:val="uk-UA"/>
        </w:rPr>
        <w:lastRenderedPageBreak/>
        <w:t>2</w:t>
      </w:r>
      <w:r w:rsidR="00B8328F" w:rsidRPr="000115CF">
        <w:rPr>
          <w:b/>
          <w:iCs/>
          <w:color w:val="000000"/>
          <w:sz w:val="28"/>
        </w:rPr>
        <w:t xml:space="preserve"> Информационное обеспечение решения задачи</w:t>
      </w:r>
    </w:p>
    <w:p w:rsidR="00BB0CCA" w:rsidRPr="000115CF" w:rsidRDefault="00BB0CCA" w:rsidP="00BB0CCA">
      <w:pPr>
        <w:pStyle w:val="a5"/>
        <w:shd w:val="clear" w:color="000000" w:fill="auto"/>
        <w:suppressAutoHyphens/>
        <w:spacing w:line="360" w:lineRule="auto"/>
        <w:ind w:firstLine="0"/>
        <w:jc w:val="center"/>
        <w:rPr>
          <w:iCs/>
          <w:color w:val="000000"/>
          <w:sz w:val="28"/>
          <w:lang w:val="uk-UA"/>
        </w:rPr>
      </w:pP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</w:rPr>
      </w:pPr>
      <w:r w:rsidRPr="000115CF">
        <w:rPr>
          <w:b/>
          <w:color w:val="000000"/>
          <w:sz w:val="28"/>
          <w:szCs w:val="24"/>
          <w:lang w:val="uk-UA"/>
        </w:rPr>
        <w:t>2</w:t>
      </w:r>
      <w:r w:rsidRPr="000115CF">
        <w:rPr>
          <w:b/>
          <w:color w:val="000000"/>
          <w:sz w:val="28"/>
          <w:szCs w:val="24"/>
        </w:rPr>
        <w:t>.1 Режимы работы задачи</w:t>
      </w:r>
    </w:p>
    <w:p w:rsidR="00BB0CCA" w:rsidRPr="000115CF" w:rsidRDefault="00BB0CCA" w:rsidP="00BB0CCA">
      <w:pPr>
        <w:pStyle w:val="a5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  <w:sz w:val="28"/>
          <w:lang w:val="uk-UA"/>
        </w:rPr>
      </w:pP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left:0;text-align:left;margin-left:85.35pt;margin-top:23.55pt;width:85.2pt;height:28.4pt;z-index:251445760">
            <v:textbox style="mso-next-textbox:#_x0000_s1026" inset="1.5mm,.7mm,1.5mm,.7mm">
              <w:txbxContent>
                <w:p w:rsidR="00AC37EF" w:rsidRDefault="00AC37EF">
                  <w:pPr>
                    <w:pStyle w:val="8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НАЧАЛО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  <w:lang w:val="uk-UA"/>
        </w:rPr>
      </w:pPr>
      <w:r>
        <w:rPr>
          <w:noProof/>
        </w:rPr>
        <w:pict>
          <v:line id="_x0000_s1027" style="position:absolute;left:0;text-align:left;z-index:251458048" from="127.8pt,24.35pt" to="127.8pt,66.8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1.9pt;margin-top:515.1pt;width:28.4pt;height:18.45pt;z-index:251497984" stroked="f">
            <v:textbox style="mso-next-textbox:#_x0000_s1028" inset="0,0,0,0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  <w:lang w:val="en-US"/>
                    </w:rPr>
                  </w:pPr>
                  <w:r>
                    <w:rPr>
                      <w:sz w:val="32"/>
                      <w:szCs w:val="24"/>
                    </w:rPr>
                    <w:t>нети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276pt;margin-top:223pt;width:28.4pt;height:18.45pt;z-index:251496960" stroked="f">
            <v:textbox style="mso-next-textbox:#_x0000_s1029" inset="0,0,0,0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  <w:lang w:val="en-US"/>
                    </w:rPr>
                  </w:pPr>
                  <w:r>
                    <w:rPr>
                      <w:sz w:val="32"/>
                      <w:szCs w:val="24"/>
                    </w:rPr>
                    <w:t>нети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276pt;margin-top:322.4pt;width:28.4pt;height:18.45pt;z-index:251495936" stroked="f">
            <v:textbox style="mso-next-textbox:#_x0000_s1030" inset="0,0,0,0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  <w:lang w:val="en-US"/>
                    </w:rPr>
                  </w:pPr>
                  <w:r>
                    <w:rPr>
                      <w:sz w:val="32"/>
                      <w:szCs w:val="24"/>
                    </w:rPr>
                    <w:t>нети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276pt;margin-top:421.9pt;width:28.4pt;height:18.45pt;z-index:251494912" stroked="f">
            <v:textbox style="mso-next-textbox:#_x0000_s1031" inset="0,0,0,0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  <w:lang w:val="en-US"/>
                    </w:rPr>
                  </w:pPr>
                  <w:r>
                    <w:rPr>
                      <w:sz w:val="32"/>
                      <w:szCs w:val="24"/>
                    </w:rPr>
                    <w:t>нети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312.4pt;margin-top:166.2pt;width:28.4pt;height:18.45pt;z-index:251493888" stroked="f">
            <v:textbox style="mso-next-textbox:#_x0000_s1032" inset="0,0,0,0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</w:rPr>
                  </w:pPr>
                  <w:r>
                    <w:rPr>
                      <w:sz w:val="32"/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312.4pt;margin-top:265.6pt;width:28.4pt;height:18.45pt;z-index:251492864" stroked="f">
            <v:textbox style="mso-next-textbox:#_x0000_s1033" inset="0,0,0,0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</w:rPr>
                  </w:pPr>
                  <w:r>
                    <w:rPr>
                      <w:sz w:val="32"/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312.4pt;margin-top:366.6pt;width:28.4pt;height:18.45pt;z-index:251491840" stroked="f">
            <v:textbox style="mso-next-textbox:#_x0000_s1034" inset="0,0,0,0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</w:rPr>
                  </w:pPr>
                  <w:r>
                    <w:rPr>
                      <w:sz w:val="32"/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312.4pt;margin-top:464.4pt;width:28.4pt;height:18.45pt;z-index:251490816" stroked="f">
            <v:textbox style="mso-next-textbox:#_x0000_s1035" inset="0,0,0,0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</w:rPr>
                  </w:pPr>
                  <w:r>
                    <w:rPr>
                      <w:sz w:val="32"/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166.3pt;margin-top:366.6pt;width:28.4pt;height:18.45pt;z-index:251489792" stroked="f">
            <v:textbox style="mso-next-textbox:#_x0000_s1036" inset="0,0,0,0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  <w:lang w:val="en-US"/>
                    </w:rPr>
                  </w:pPr>
                  <w:r>
                    <w:rPr>
                      <w:sz w:val="32"/>
                      <w:szCs w:val="24"/>
                    </w:rPr>
                    <w:t>нети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131.55pt;margin-top:423.1pt;width:28.4pt;height:18.45pt;z-index:251488768" stroked="f">
            <v:textbox style="mso-next-textbox:#_x0000_s1037" inset="0,0,0,0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</w:rPr>
                  </w:pPr>
                  <w:r>
                    <w:rPr>
                      <w:sz w:val="32"/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8" style="position:absolute;left:0;text-align:left;z-index:251487744" from="454.4pt,492.8pt" to="468.6pt,492.8pt"/>
        </w:pict>
      </w:r>
      <w:r>
        <w:rPr>
          <w:noProof/>
        </w:rPr>
        <w:pict>
          <v:line id="_x0000_s1039" style="position:absolute;left:0;text-align:left;z-index:251486720" from="312.4pt,492.8pt" to="369.2pt,492.8pt"/>
        </w:pict>
      </w:r>
      <w:r>
        <w:rPr>
          <w:noProof/>
        </w:rPr>
        <w:pict>
          <v:line id="_x0000_s1040" style="position:absolute;left:0;text-align:left;z-index:251485696" from="454.4pt,393.4pt" to="468.6pt,393.4pt"/>
        </w:pict>
      </w:r>
      <w:r>
        <w:rPr>
          <w:noProof/>
        </w:rPr>
        <w:pict>
          <v:line id="_x0000_s1041" style="position:absolute;left:0;text-align:left;z-index:251484672" from="312.4pt,393.4pt" to="369.2pt,393.4pt"/>
        </w:pict>
      </w:r>
      <w:r>
        <w:rPr>
          <w:noProof/>
        </w:rPr>
        <w:pict>
          <v:line id="_x0000_s1042" style="position:absolute;left:0;text-align:left;z-index:251483648" from="454.4pt,294pt" to="468.6pt,294pt"/>
        </w:pict>
      </w:r>
      <w:r>
        <w:rPr>
          <w:noProof/>
        </w:rPr>
        <w:pict>
          <v:line id="_x0000_s1043" style="position:absolute;left:0;text-align:left;flip:x;z-index:251482624" from="312.4pt,294pt" to="369.2pt,294pt"/>
        </w:pict>
      </w:r>
      <w:r>
        <w:rPr>
          <w:noProof/>
        </w:rPr>
        <w:pict>
          <v:line id="_x0000_s1044" style="position:absolute;left:0;text-align:left;flip:x;z-index:251481600" from="312.4pt,194.6pt" to="369.2pt,194.6pt"/>
        </w:pict>
      </w:r>
      <w:r>
        <w:rPr>
          <w:noProof/>
        </w:rPr>
        <w:pict>
          <v:line id="_x0000_s1045" style="position:absolute;left:0;text-align:left;flip:x;z-index:251480576" from="454.4pt,194.6pt" to="468.6pt,194.6pt"/>
        </w:pict>
      </w:r>
      <w:r>
        <w:rPr>
          <w:noProof/>
        </w:rPr>
        <w:pict>
          <v:line id="_x0000_s1046" style="position:absolute;left:0;text-align:left;flip:y;z-index:251479552" from="468.6pt,194.6pt" to="468.6pt,535.4pt"/>
        </w:pict>
      </w:r>
      <w:r>
        <w:rPr>
          <w:noProof/>
        </w:rPr>
        <w:pict>
          <v:line id="_x0000_s1047" style="position:absolute;left:0;text-align:left;z-index:251478528" from="269.8pt,521.2pt" to="269.8pt,535.4pt"/>
        </w:pict>
      </w:r>
      <w:r>
        <w:rPr>
          <w:noProof/>
        </w:rPr>
        <w:pict>
          <v:line id="_x0000_s1048" style="position:absolute;left:0;text-align:left;z-index:251477504" from="269.8pt,421.8pt" to="269.8pt,464.4pt">
            <v:stroke dashstyle="longDash"/>
          </v:line>
        </w:pict>
      </w:r>
      <w:r>
        <w:rPr>
          <w:noProof/>
        </w:rPr>
        <w:pict>
          <v:line id="_x0000_s1049" style="position:absolute;left:0;text-align:left;z-index:251476480" from="269.8pt,322.4pt" to="269.8pt,365pt">
            <v:stroke dashstyle="longDash"/>
          </v:line>
        </w:pict>
      </w:r>
      <w:r>
        <w:rPr>
          <w:noProof/>
        </w:rPr>
        <w:pict>
          <v:line id="_x0000_s1050" style="position:absolute;left:0;text-align:left;z-index:251475456" from="269.8pt,223pt" to="269.8pt,265.6pt"/>
        </w:pict>
      </w:r>
      <w:r>
        <w:rPr>
          <w:noProof/>
        </w:rPr>
        <w:pict>
          <v:line id="_x0000_s1051" style="position:absolute;left:0;text-align:left;flip:y;z-index:251474432" from="198.8pt,152pt" to="198.8pt,393.4pt">
            <v:stroke endarrow="block"/>
          </v:line>
        </w:pict>
      </w:r>
      <w:r>
        <w:rPr>
          <w:noProof/>
        </w:rPr>
        <w:pict>
          <v:line id="_x0000_s1052" style="position:absolute;left:0;text-align:left;z-index:251473408" from="269.8pt,152pt" to="269.8pt,166.2pt"/>
        </w:pict>
      </w:r>
      <w:r>
        <w:rPr>
          <w:noProof/>
        </w:rPr>
        <w:pict>
          <v:line id="_x0000_s1053" style="position:absolute;left:0;text-align:left;z-index:251472384" from="198.8pt,152pt" to="269.8pt,152pt"/>
        </w:pict>
      </w:r>
      <w:r>
        <w:rPr>
          <w:noProof/>
        </w:rPr>
        <w:pict>
          <v:line id="_x0000_s1054" style="position:absolute;left:0;text-align:left;z-index:251471360" from="170.4pt,393.4pt" to="198.8pt,393.4pt"/>
        </w:pict>
      </w:r>
      <w:r>
        <w:rPr>
          <w:noProof/>
        </w:rPr>
        <w:pict>
          <v:line id="_x0000_s1055" style="position:absolute;left:0;text-align:left;z-index:251470336" from="71pt,52.6pt" to="127.8pt,52.6pt"/>
        </w:pict>
      </w:r>
      <w:r>
        <w:rPr>
          <w:noProof/>
        </w:rPr>
        <w:pict>
          <v:line id="_x0000_s1056" style="position:absolute;left:0;text-align:left;flip:y;z-index:251469312" from="71pt,52.6pt" to="71pt,535.4pt">
            <v:stroke endarrow="block"/>
          </v:line>
        </w:pict>
      </w:r>
      <w:r>
        <w:rPr>
          <w:noProof/>
        </w:rPr>
        <w:pict>
          <v:line id="_x0000_s1057" style="position:absolute;left:0;text-align:left;flip:x;z-index:251468288" from="71pt,535.4pt" to="468.6pt,535.4pt">
            <v:stroke endarrow="block"/>
          </v:line>
        </w:pict>
      </w:r>
      <w:r>
        <w:rPr>
          <w:noProof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_x0000_s1058" type="#_x0000_t112" style="position:absolute;left:0;text-align:left;margin-left:369.2pt;margin-top:364.85pt;width:85.2pt;height:56.8pt;z-index:251466240">
            <v:textbox style="mso-next-textbox:#_x0000_s1058" inset=",6.3mm">
              <w:txbxContent>
                <w:p w:rsidR="00AC37EF" w:rsidRPr="0071209E" w:rsidRDefault="00AC37EF" w:rsidP="0071209E">
                  <w:pPr>
                    <w:widowControl/>
                    <w:spacing w:before="0" w:after="0"/>
                    <w:jc w:val="center"/>
                    <w:rPr>
                      <w:sz w:val="32"/>
                      <w:szCs w:val="32"/>
                      <w:lang w:val="en-US"/>
                    </w:rPr>
                  </w:pPr>
                  <w:r w:rsidRPr="0071209E">
                    <w:rPr>
                      <w:sz w:val="32"/>
                      <w:szCs w:val="32"/>
                      <w:lang w:val="en-US"/>
                    </w:rPr>
                    <w:t>Exp2f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112" style="position:absolute;left:0;text-align:left;margin-left:369.2pt;margin-top:265.6pt;width:85.2pt;height:56.8pt;z-index:251465216">
            <v:textbox style="mso-next-textbox:#_x0000_s1059" inset="0,5.3mm,0,3.3mm">
              <w:txbxContent>
                <w:p w:rsidR="00AC37EF" w:rsidRPr="0071209E" w:rsidRDefault="00AC37EF" w:rsidP="0071209E">
                  <w:pPr>
                    <w:widowControl/>
                    <w:spacing w:before="0" w:after="0"/>
                    <w:jc w:val="center"/>
                    <w:rPr>
                      <w:sz w:val="32"/>
                      <w:szCs w:val="32"/>
                      <w:lang w:val="en-US"/>
                    </w:rPr>
                  </w:pPr>
                  <w:r w:rsidRPr="0071209E">
                    <w:rPr>
                      <w:sz w:val="32"/>
                      <w:szCs w:val="32"/>
                      <w:lang w:val="en-US"/>
                    </w:rPr>
                    <w:t>DefAPI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112" style="position:absolute;left:0;text-align:left;margin-left:369.2pt;margin-top:166.2pt;width:85.2pt;height:56.8pt;z-index:251464192">
            <v:textbox style="mso-next-textbox:#_x0000_s1060" inset="0,3.3mm,0,3.3mm">
              <w:txbxContent>
                <w:p w:rsidR="00AC37EF" w:rsidRPr="0071209E" w:rsidRDefault="00AC37EF" w:rsidP="0071209E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020A19" w:rsidRDefault="00AC37EF" w:rsidP="0071209E">
                  <w:pPr>
                    <w:widowControl/>
                    <w:spacing w:before="0" w:after="0"/>
                    <w:jc w:val="center"/>
                    <w:rPr>
                      <w:sz w:val="30"/>
                      <w:szCs w:val="30"/>
                      <w:lang w:val="en-US"/>
                    </w:rPr>
                  </w:pPr>
                  <w:r w:rsidRPr="00020A19">
                    <w:rPr>
                      <w:sz w:val="30"/>
                      <w:szCs w:val="30"/>
                      <w:lang w:val="en-US"/>
                    </w:rPr>
                    <w:t>InitDevice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61" type="#_x0000_t110" style="position:absolute;left:0;text-align:left;margin-left:227.2pt;margin-top:464.4pt;width:85.2pt;height:56.8pt;z-index:251463168">
            <v:textbox style="mso-next-textbox:#_x0000_s1061" inset="0,3.3mm,0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  <w:lang w:val="en-US"/>
                    </w:rPr>
                  </w:pPr>
                  <w:r>
                    <w:rPr>
                      <w:sz w:val="32"/>
                      <w:szCs w:val="24"/>
                      <w:lang w:val="en-US"/>
                    </w:rPr>
                    <w:t>itx=51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110" style="position:absolute;left:0;text-align:left;margin-left:227.2pt;margin-top:364.85pt;width:85.2pt;height:56.8pt;z-index:251462144">
            <v:textbox style="mso-next-textbox:#_x0000_s1062" inset="0,3.3mm,0">
              <w:txbxContent>
                <w:p w:rsidR="00AC37EF" w:rsidRDefault="00AC37EF" w:rsidP="0071209E">
                  <w:pPr>
                    <w:widowControl/>
                    <w:spacing w:before="0" w:after="0"/>
                    <w:jc w:val="center"/>
                    <w:rPr>
                      <w:sz w:val="32"/>
                      <w:szCs w:val="24"/>
                      <w:lang w:val="en-US"/>
                    </w:rPr>
                  </w:pPr>
                  <w:r>
                    <w:rPr>
                      <w:sz w:val="32"/>
                      <w:szCs w:val="24"/>
                      <w:lang w:val="en-US"/>
                    </w:rPr>
                    <w:t>itx=27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110" style="position:absolute;left:0;text-align:left;margin-left:227.2pt;margin-top:265.6pt;width:85.2pt;height:56.8pt;z-index:251461120">
            <v:textbox style="mso-next-textbox:#_x0000_s1063" inset=",3.3mm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  <w:lang w:val="en-US"/>
                    </w:rPr>
                  </w:pPr>
                  <w:r>
                    <w:rPr>
                      <w:sz w:val="32"/>
                      <w:szCs w:val="24"/>
                      <w:lang w:val="en-US"/>
                    </w:rPr>
                    <w:t>itx=3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110" style="position:absolute;left:0;text-align:left;margin-left:227.2pt;margin-top:166.2pt;width:85.2pt;height:56.8pt;z-index:251460096">
            <v:textbox style="mso-next-textbox:#_x0000_s1064" inset=",3.3mm">
              <w:txbxContent>
                <w:p w:rsidR="00AC37EF" w:rsidRDefault="00AC37EF">
                  <w:pPr>
                    <w:widowControl/>
                    <w:spacing w:before="0" w:after="0"/>
                    <w:rPr>
                      <w:sz w:val="32"/>
                      <w:szCs w:val="24"/>
                      <w:lang w:val="en-US"/>
                    </w:rPr>
                  </w:pPr>
                  <w:r>
                    <w:rPr>
                      <w:sz w:val="32"/>
                      <w:szCs w:val="24"/>
                      <w:lang w:val="en-US"/>
                    </w:rPr>
                    <w:t>itx=2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5" style="position:absolute;left:0;text-align:left;flip:y;z-index:251457024" from="127.8pt,123.6pt" to="127.8pt,166.2pt"/>
        </w:pict>
      </w:r>
      <w:r>
        <w:rPr>
          <w:noProof/>
        </w:rPr>
        <w:pict>
          <v:line id="_x0000_s1066" style="position:absolute;left:0;text-align:left;z-index:251459072" from="170.4pt,95.2pt" to="227.2pt,95.2pt"/>
        </w:pict>
      </w:r>
      <w:r>
        <w:rPr>
          <w:noProof/>
        </w:rPr>
        <w:pict>
          <v:line id="_x0000_s1067" style="position:absolute;left:0;text-align:left;flip:y;z-index:251456000" from="127.8pt,223pt" to="127.8pt,265.6pt"/>
        </w:pict>
      </w:r>
      <w:r>
        <w:rPr>
          <w:noProof/>
        </w:rPr>
        <w:pict>
          <v:line id="_x0000_s1068" style="position:absolute;left:0;text-align:left;flip:y;z-index:251454976" from="127.8pt,322.4pt" to="127.8pt,365pt"/>
        </w:pict>
      </w:r>
      <w:r>
        <w:rPr>
          <w:noProof/>
        </w:rPr>
        <w:pict>
          <v:line id="_x0000_s1069" style="position:absolute;left:0;text-align:left;z-index:251453952" from="127.8pt,421.8pt" to="127.8pt,464.4pt"/>
        </w:pict>
      </w:r>
      <w:r>
        <w:rPr>
          <w:noProof/>
        </w:rPr>
        <w:pict>
          <v:line id="_x0000_s1070" style="position:absolute;left:0;text-align:left;z-index:251452928" from="127.8pt,521.2pt" to="127.8pt,535.4pt"/>
        </w:pict>
      </w:r>
      <w:r>
        <w:rPr>
          <w:noProof/>
        </w:rPr>
        <w:pict>
          <v:shape id="_x0000_s1071" type="#_x0000_t112" style="position:absolute;left:0;text-align:left;margin-left:85.35pt;margin-top:464.4pt;width:85.2pt;height:56.8pt;z-index:251450880">
            <v:textbox style="mso-next-textbox:#_x0000_s1071" inset="0,6.3mm,0,6.3mm">
              <w:txbxContent>
                <w:p w:rsidR="00AC37EF" w:rsidRPr="00020A19" w:rsidRDefault="00AC37EF" w:rsidP="0071209E">
                  <w:pPr>
                    <w:widowControl/>
                    <w:spacing w:before="0" w:after="0"/>
                    <w:jc w:val="center"/>
                    <w:rPr>
                      <w:spacing w:val="-6"/>
                      <w:sz w:val="32"/>
                      <w:szCs w:val="32"/>
                      <w:lang w:val="en-US"/>
                    </w:rPr>
                  </w:pPr>
                  <w:r w:rsidRPr="00020A19">
                    <w:rPr>
                      <w:spacing w:val="-6"/>
                      <w:sz w:val="32"/>
                      <w:szCs w:val="32"/>
                      <w:lang w:val="en-US"/>
                    </w:rPr>
                    <w:t>initTheard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110" style="position:absolute;left:0;text-align:left;margin-left:85.35pt;margin-top:364.85pt;width:85.2pt;height:56.8pt;z-index:251449856">
            <v:textbox style="mso-next-textbox:#_x0000_s1072" inset=",3.3mm,,3.3mm">
              <w:txbxContent>
                <w:p w:rsidR="00AC37EF" w:rsidRDefault="00AC37EF" w:rsidP="0071209E">
                  <w:pPr>
                    <w:widowControl/>
                    <w:spacing w:before="0" w:after="0"/>
                    <w:rPr>
                      <w:sz w:val="32"/>
                      <w:szCs w:val="24"/>
                    </w:rPr>
                  </w:pPr>
                  <w:r>
                    <w:rPr>
                      <w:sz w:val="32"/>
                      <w:szCs w:val="24"/>
                      <w:lang w:val="en-US"/>
                    </w:rPr>
                    <w:t>itx</w:t>
                  </w:r>
                  <w:r>
                    <w:rPr>
                      <w:sz w:val="32"/>
                      <w:szCs w:val="24"/>
                    </w:rPr>
                    <w:t>=1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_x0000_s1073" type="#_x0000_t134" style="position:absolute;left:0;text-align:left;margin-left:85.35pt;margin-top:166.2pt;width:85.2pt;height:56.8pt;z-index:251447808">
            <v:textbox style="mso-next-textbox:#_x0000_s1073" inset="0,6.3mm,0,6.3mm">
              <w:txbxContent>
                <w:p w:rsidR="00AC37EF" w:rsidRDefault="00AC37EF">
                  <w:pPr>
                    <w:widowControl/>
                    <w:spacing w:before="0" w:after="0"/>
                    <w:jc w:val="center"/>
                    <w:rPr>
                      <w:sz w:val="32"/>
                      <w:szCs w:val="24"/>
                    </w:rPr>
                  </w:pPr>
                  <w:r>
                    <w:rPr>
                      <w:sz w:val="32"/>
                      <w:szCs w:val="24"/>
                    </w:rPr>
                    <w:t>Меню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116" style="position:absolute;left:0;text-align:left;margin-left:227.2pt;margin-top:81pt;width:85.2pt;height:28.4pt;z-index:251451904">
            <v:textbox style="mso-next-textbox:#_x0000_s1074" inset="1.5mm,1mm,,1mm">
              <w:txbxContent>
                <w:p w:rsidR="00AC37EF" w:rsidRDefault="00AC37EF">
                  <w:pPr>
                    <w:pStyle w:val="8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КОНЕЦ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134" style="position:absolute;left:0;text-align:left;margin-left:85.35pt;margin-top:265.6pt;width:85.2pt;height:56.8pt;z-index:251448832">
            <v:textbox style="mso-next-textbox:#_x0000_s1075" inset=".5mm,3.3mm,.5mm,3.3mm">
              <w:txbxContent>
                <w:p w:rsidR="00AC37EF" w:rsidRDefault="00AC37EF">
                  <w:pPr>
                    <w:widowControl/>
                    <w:spacing w:before="0" w:after="0"/>
                    <w:jc w:val="center"/>
                    <w:rPr>
                      <w:sz w:val="32"/>
                      <w:szCs w:val="24"/>
                    </w:rPr>
                  </w:pPr>
                  <w:r>
                    <w:rPr>
                      <w:sz w:val="32"/>
                      <w:szCs w:val="24"/>
                    </w:rPr>
                    <w:t>Выбор режима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76" type="#_x0000_t117" style="position:absolute;left:0;text-align:left;margin-left:85.35pt;margin-top:66.8pt;width:85.2pt;height:56.8pt;z-index:251446784">
            <v:textbox style="mso-next-textbox:#_x0000_s1076" inset="0,3.3mm,0,3.3mm">
              <w:txbxContent>
                <w:p w:rsidR="00AC37EF" w:rsidRDefault="00AC37EF">
                  <w:pPr>
                    <w:widowControl/>
                    <w:spacing w:before="0" w:after="0"/>
                    <w:jc w:val="center"/>
                    <w:rPr>
                      <w:sz w:val="32"/>
                      <w:szCs w:val="24"/>
                    </w:rPr>
                  </w:pPr>
                  <w:r>
                    <w:rPr>
                      <w:sz w:val="32"/>
                      <w:szCs w:val="24"/>
                    </w:rPr>
                    <w:t>Цикл работы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112" style="position:absolute;left:0;text-align:left;margin-left:369.2pt;margin-top:464.4pt;width:85.2pt;height:56.8pt;z-index:251467264">
            <v:textbox style="mso-next-textbox:#_x0000_s1077" inset="1.5mm,.3mm,1.5mm,.3mm">
              <w:txbxContent>
                <w:p w:rsidR="00AC37EF" w:rsidRDefault="00AC37EF" w:rsidP="0071209E">
                  <w:pPr>
                    <w:widowControl/>
                    <w:spacing w:before="0" w:after="0"/>
                    <w:jc w:val="center"/>
                    <w:rPr>
                      <w:sz w:val="32"/>
                      <w:szCs w:val="32"/>
                      <w:lang w:val="en-US"/>
                    </w:rPr>
                  </w:pPr>
                  <w:r w:rsidRPr="0071209E">
                    <w:rPr>
                      <w:sz w:val="32"/>
                      <w:szCs w:val="32"/>
                      <w:lang w:val="en-US"/>
                    </w:rPr>
                    <w:t>ZQuit</w:t>
                  </w:r>
                </w:p>
                <w:p w:rsidR="00AC37EF" w:rsidRPr="0071209E" w:rsidRDefault="00AC37EF" w:rsidP="0071209E">
                  <w:pPr>
                    <w:widowControl/>
                    <w:spacing w:before="0" w:after="0"/>
                    <w:jc w:val="center"/>
                    <w:rPr>
                      <w:sz w:val="32"/>
                      <w:szCs w:val="32"/>
                      <w:lang w:val="en-US"/>
                    </w:rPr>
                  </w:pPr>
                  <w:r w:rsidRPr="0071209E">
                    <w:rPr>
                      <w:sz w:val="32"/>
                      <w:szCs w:val="32"/>
                      <w:lang w:val="en-US"/>
                    </w:rPr>
                    <w:t>Window</w:t>
                  </w:r>
                  <w:r>
                    <w:rPr>
                      <w:sz w:val="32"/>
                      <w:szCs w:val="32"/>
                      <w:lang w:val="en-US"/>
                    </w:rPr>
                    <w:t>Popup</w:t>
                  </w:r>
                </w:p>
              </w:txbxContent>
            </v:textbox>
          </v:shape>
        </w:pict>
      </w:r>
      <w:r w:rsidR="007314C9" w:rsidRPr="000115CF">
        <w:rPr>
          <w:color w:val="000000"/>
          <w:sz w:val="28"/>
          <w:szCs w:val="24"/>
        </w:rPr>
        <w:br w:type="page"/>
      </w:r>
      <w:r w:rsidR="00BB0CCA" w:rsidRPr="000115CF">
        <w:rPr>
          <w:b/>
          <w:color w:val="000000"/>
          <w:sz w:val="28"/>
          <w:szCs w:val="24"/>
          <w:lang w:val="uk-UA"/>
        </w:rPr>
        <w:lastRenderedPageBreak/>
        <w:t>2</w:t>
      </w:r>
      <w:r w:rsidR="007314C9" w:rsidRPr="000115CF">
        <w:rPr>
          <w:b/>
          <w:iCs/>
          <w:color w:val="000000"/>
          <w:sz w:val="28"/>
          <w:szCs w:val="24"/>
        </w:rPr>
        <w:t>.2 Информационная модель решения задачи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iCs/>
          <w:color w:val="000000"/>
          <w:sz w:val="28"/>
          <w:szCs w:val="24"/>
          <w:lang w:val="uk-UA"/>
        </w:rPr>
      </w:pP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noProof/>
        </w:rPr>
        <w:pict>
          <v:group id="_x0000_s1078" style="position:absolute;left:0;text-align:left;margin-left:28.4pt;margin-top:-9.55pt;width:440.1pt;height:482.65pt;z-index:251505152" coordorigin="2156,2611" coordsize="8802,9653">
            <v:group id="_x0000_s1079" style="position:absolute;left:2158;top:2611;width:1134;height:1701" coordorigin="8516,2554" coordsize="1134,1701">
              <v:group id="_x0000_s1080" style="position:absolute;left:8516;top:2554;width:1134;height:1701" coordorigin="4537,1955" coordsize="1140,1676"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_x0000_s1081" type="#_x0000_t132" style="position:absolute;left:4541;top:2270;width:1134;height:1361"/>
                <v:group id="_x0000_s1082" style="position:absolute;left:4541;top:2105;width:1136;height:454" coordorigin="4541,2105" coordsize="1136,454">
                  <v:rect id="_x0000_s1083" style="position:absolute;left:4541;top:2189;width:1134;height:283" stroked="f"/>
                  <v:oval id="_x0000_s1084" style="position:absolute;left:4543;top:2105;width:1134;height:454"/>
                </v:group>
                <v:group id="_x0000_s1085" style="position:absolute;left:4537;top:1955;width:1136;height:454" coordorigin="4541,2105" coordsize="1136,454">
                  <v:rect id="_x0000_s1086" style="position:absolute;left:4541;top:2189;width:1134;height:283" stroked="f"/>
                  <v:oval id="_x0000_s1087" style="position:absolute;left:4543;top:2105;width:1134;height:454"/>
                </v:group>
                <v:line id="_x0000_s1088" style="position:absolute" from="4539,2189" to="4543,2502"/>
                <v:line id="_x0000_s1089" style="position:absolute" from="5673,2189" to="5677,2502"/>
              </v:group>
              <v:shape id="_x0000_s1090" type="#_x0000_t202" style="position:absolute;left:8629;top:3406;width:960;height:605" stroked="f">
                <v:textbox style="mso-next-textbox:#_x0000_s1090" inset="0,0,0,0">
                  <w:txbxContent>
                    <w:p w:rsidR="00AC37EF" w:rsidRPr="00CC2301" w:rsidRDefault="00AC37EF" w:rsidP="00CC2301">
                      <w:pPr>
                        <w:widowControl/>
                        <w:spacing w:before="0" w:after="0"/>
                        <w:jc w:val="center"/>
                        <w:rPr>
                          <w:szCs w:val="24"/>
                        </w:rPr>
                      </w:pPr>
                      <w:r w:rsidRPr="00CC2301">
                        <w:rPr>
                          <w:spacing w:val="-12"/>
                          <w:sz w:val="32"/>
                          <w:szCs w:val="24"/>
                          <w:lang w:val="en-US"/>
                        </w:rPr>
                        <w:t>kp_sd</w:t>
                      </w:r>
                    </w:p>
                  </w:txbxContent>
                </v:textbox>
              </v:shape>
            </v:group>
            <v:group id="_x0000_s1091" style="position:absolute;left:2158;top:4602;width:1134;height:1701" coordorigin="8516,2554" coordsize="1134,1701">
              <v:group id="_x0000_s1092" style="position:absolute;left:8516;top:2554;width:1134;height:1701" coordorigin="4537,1955" coordsize="1140,1676">
                <v:shape id="_x0000_s1093" type="#_x0000_t132" style="position:absolute;left:4541;top:2270;width:1134;height:1361"/>
                <v:group id="_x0000_s1094" style="position:absolute;left:4541;top:2105;width:1136;height:454" coordorigin="4541,2105" coordsize="1136,454">
                  <v:rect id="_x0000_s1095" style="position:absolute;left:4541;top:2189;width:1134;height:283" stroked="f"/>
                  <v:oval id="_x0000_s1096" style="position:absolute;left:4543;top:2105;width:1134;height:454"/>
                </v:group>
                <v:group id="_x0000_s1097" style="position:absolute;left:4537;top:1955;width:1136;height:454" coordorigin="4541,2105" coordsize="1136,454">
                  <v:rect id="_x0000_s1098" style="position:absolute;left:4541;top:2189;width:1134;height:283" stroked="f"/>
                  <v:oval id="_x0000_s1099" style="position:absolute;left:4543;top:2105;width:1134;height:454"/>
                </v:group>
                <v:line id="_x0000_s1100" style="position:absolute" from="4539,2189" to="4543,2502"/>
                <v:line id="_x0000_s1101" style="position:absolute" from="5673,2189" to="5677,2502"/>
              </v:group>
              <v:shape id="_x0000_s1102" type="#_x0000_t202" style="position:absolute;left:8629;top:3406;width:960;height:605" stroked="f">
                <v:textbox style="mso-next-textbox:#_x0000_s1102" inset="0,0,0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  <w:lang w:val="en-US"/>
                        </w:rPr>
                      </w:pPr>
                    </w:p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  <w:lang w:val="en-US"/>
                        </w:rPr>
                      </w:pPr>
                    </w:p>
                    <w:p w:rsidR="00AC37EF" w:rsidRPr="00186E48" w:rsidRDefault="00AC37EF" w:rsidP="00186E48">
                      <w:pPr>
                        <w:widowControl/>
                        <w:spacing w:before="0" w:after="0"/>
                        <w:jc w:val="center"/>
                        <w:rPr>
                          <w:spacing w:val="-12"/>
                          <w:sz w:val="32"/>
                          <w:szCs w:val="24"/>
                          <w:lang w:val="en-US"/>
                        </w:rPr>
                      </w:pPr>
                      <w:r w:rsidRPr="00186E48">
                        <w:rPr>
                          <w:spacing w:val="-12"/>
                          <w:sz w:val="32"/>
                          <w:szCs w:val="24"/>
                          <w:lang w:val="en-US"/>
                        </w:rPr>
                        <w:t>kp_spp</w:t>
                      </w:r>
                    </w:p>
                  </w:txbxContent>
                </v:textbox>
              </v:shape>
            </v:group>
            <v:group id="_x0000_s1103" style="position:absolute;left:7552;top:5724;width:1707;height:3419" coordorigin="6129,5151" coordsize="1707,3419">
              <v:shape id="_x0000_s1104" type="#_x0000_t202" style="position:absolute;left:6129;top:6287;width:1704;height:284">
                <v:textbox style="mso-next-textbox:#_x0000_s1104" inset="0,0,0,0">
                  <w:txbxContent>
                    <w:p w:rsidR="00AC37EF" w:rsidRPr="00625E7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28"/>
                          <w:szCs w:val="24"/>
                          <w:lang w:val="en-US"/>
                        </w:rPr>
                      </w:pPr>
                      <w:r>
                        <w:rPr>
                          <w:sz w:val="28"/>
                          <w:szCs w:val="24"/>
                          <w:lang w:val="en-US"/>
                        </w:rPr>
                        <w:t>Exp2f</w:t>
                      </w:r>
                    </w:p>
                  </w:txbxContent>
                </v:textbox>
              </v:shape>
              <v:shape id="_x0000_s1105" type="#_x0000_t202" style="position:absolute;left:6132;top:6571;width:1704;height:852">
                <v:textbox style="mso-next-textbox:#_x0000_s1105" inset="0,.3mm,0,.3mm">
                  <w:txbxContent>
                    <w:p w:rsidR="00AC37EF" w:rsidRDefault="00AC37EF">
                      <w:pPr>
                        <w:pStyle w:val="33"/>
                        <w:spacing w:line="280" w:lineRule="exact"/>
                        <w:jc w:val="center"/>
                      </w:pPr>
                      <w:r>
                        <w:t>Модуль выгрузки</w:t>
                      </w:r>
                    </w:p>
                  </w:txbxContent>
                </v:textbox>
              </v:shape>
              <v:shape id="_x0000_s1106" type="#_x0000_t116" style="position:absolute;left:6132;top:5151;width:1701;height:567">
                <v:textbox style="mso-next-textbox:#_x0000_s1106" inset="0,0,0,0">
                  <w:txbxContent>
                    <w:p w:rsidR="00AC37EF" w:rsidRDefault="00AC37EF">
                      <w:pPr>
                        <w:pStyle w:val="6"/>
                        <w:jc w:val="center"/>
                        <w:rPr>
                          <w:rFonts w:ascii="Times New Roman" w:hAnsi="Times New Roman"/>
                          <w:i w:val="0"/>
                          <w:iCs w:val="0"/>
                          <w:sz w:val="32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iCs w:val="0"/>
                          <w:sz w:val="32"/>
                          <w:lang w:val="en-US"/>
                        </w:rPr>
                        <w:t>H</w:t>
                      </w:r>
                      <w:r>
                        <w:rPr>
                          <w:rFonts w:ascii="Times New Roman" w:hAnsi="Times New Roman"/>
                          <w:i w:val="0"/>
                          <w:iCs w:val="0"/>
                          <w:sz w:val="32"/>
                        </w:rPr>
                        <w:t>АЧАЛО</w:t>
                      </w:r>
                    </w:p>
                  </w:txbxContent>
                </v:textbox>
              </v:shape>
              <v:line id="_x0000_s1107" style="position:absolute" from="6984,5718" to="6984,6286"/>
              <v:line id="_x0000_s1108" style="position:absolute" from="6984,7423" to="6984,7991"/>
              <v:shape id="_x0000_s1109" type="#_x0000_t116" style="position:absolute;left:6132;top:8003;width:1701;height:567">
                <v:textbox style="mso-next-textbox:#_x0000_s1109" inset="0,0,0,0">
                  <w:txbxContent>
                    <w:p w:rsidR="00AC37EF" w:rsidRDefault="00AC37EF">
                      <w:pPr>
                        <w:pStyle w:val="6"/>
                        <w:jc w:val="center"/>
                        <w:rPr>
                          <w:rFonts w:ascii="Times New Roman" w:hAnsi="Times New Roman"/>
                          <w:i w:val="0"/>
                          <w:iCs w:val="0"/>
                          <w:sz w:val="32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iCs w:val="0"/>
                          <w:sz w:val="32"/>
                        </w:rPr>
                        <w:t>КОНЕЦ</w:t>
                      </w:r>
                    </w:p>
                  </w:txbxContent>
                </v:textbox>
              </v:shape>
            </v:group>
            <v:group id="_x0000_s1110" style="position:absolute;left:2168;top:8575;width:1134;height:1701" coordorigin="8516,2554" coordsize="1134,1701">
              <v:group id="_x0000_s1111" style="position:absolute;left:8516;top:2554;width:1134;height:1701" coordorigin="4537,1955" coordsize="1140,1676">
                <v:shape id="_x0000_s1112" type="#_x0000_t132" style="position:absolute;left:4541;top:2270;width:1134;height:1361"/>
                <v:group id="_x0000_s1113" style="position:absolute;left:4541;top:2105;width:1136;height:454" coordorigin="4541,2105" coordsize="1136,454">
                  <v:rect id="_x0000_s1114" style="position:absolute;left:4541;top:2189;width:1134;height:283" stroked="f"/>
                  <v:oval id="_x0000_s1115" style="position:absolute;left:4543;top:2105;width:1134;height:454"/>
                </v:group>
                <v:group id="_x0000_s1116" style="position:absolute;left:4537;top:1955;width:1136;height:454" coordorigin="4541,2105" coordsize="1136,454">
                  <v:rect id="_x0000_s1117" style="position:absolute;left:4541;top:2189;width:1134;height:283" stroked="f"/>
                  <v:oval id="_x0000_s1118" style="position:absolute;left:4543;top:2105;width:1134;height:454"/>
                </v:group>
                <v:line id="_x0000_s1119" style="position:absolute" from="4539,2189" to="4543,2502"/>
                <v:line id="_x0000_s1120" style="position:absolute" from="5673,2189" to="5677,2502"/>
              </v:group>
              <v:shape id="_x0000_s1121" type="#_x0000_t202" style="position:absolute;left:8629;top:3406;width:960;height:605" stroked="f">
                <v:textbox style="mso-next-textbox:#_x0000_s1121" inset="0,0,0,0">
                  <w:txbxContent>
                    <w:p w:rsidR="00AC37EF" w:rsidRPr="00186E48" w:rsidRDefault="00AC37EF" w:rsidP="00186E48">
                      <w:pPr>
                        <w:widowControl/>
                        <w:spacing w:before="0" w:after="0"/>
                        <w:jc w:val="center"/>
                        <w:rPr>
                          <w:spacing w:val="-12"/>
                          <w:sz w:val="32"/>
                          <w:szCs w:val="24"/>
                        </w:rPr>
                      </w:pPr>
                      <w:r w:rsidRPr="00186E48">
                        <w:rPr>
                          <w:spacing w:val="-12"/>
                          <w:sz w:val="32"/>
                          <w:szCs w:val="24"/>
                          <w:lang w:val="en-US"/>
                        </w:rPr>
                        <w:t>kp_ctrl</w:t>
                      </w:r>
                    </w:p>
                  </w:txbxContent>
                </v:textbox>
              </v:shape>
            </v:group>
            <v:group id="_x0000_s1122" style="position:absolute;left:2156;top:10563;width:1134;height:1701" coordorigin="8516,2554" coordsize="1134,1701">
              <v:group id="_x0000_s1123" style="position:absolute;left:8516;top:2554;width:1134;height:1701" coordorigin="4537,1955" coordsize="1140,1676">
                <v:shape id="_x0000_s1124" type="#_x0000_t132" style="position:absolute;left:4541;top:2270;width:1134;height:1361"/>
                <v:group id="_x0000_s1125" style="position:absolute;left:4541;top:2105;width:1136;height:454" coordorigin="4541,2105" coordsize="1136,454">
                  <v:rect id="_x0000_s1126" style="position:absolute;left:4541;top:2189;width:1134;height:283" stroked="f"/>
                  <v:oval id="_x0000_s1127" style="position:absolute;left:4543;top:2105;width:1134;height:454"/>
                </v:group>
                <v:group id="_x0000_s1128" style="position:absolute;left:4537;top:1955;width:1136;height:454" coordorigin="4541,2105" coordsize="1136,454">
                  <v:rect id="_x0000_s1129" style="position:absolute;left:4541;top:2189;width:1134;height:283" stroked="f"/>
                  <v:oval id="_x0000_s1130" style="position:absolute;left:4543;top:2105;width:1134;height:454"/>
                </v:group>
                <v:line id="_x0000_s1131" style="position:absolute" from="4539,2189" to="4543,2502"/>
                <v:line id="_x0000_s1132" style="position:absolute" from="5673,2189" to="5677,2502"/>
              </v:group>
              <v:shape id="_x0000_s1133" type="#_x0000_t202" style="position:absolute;left:8629;top:3406;width:960;height:605" stroked="f">
                <v:textbox style="mso-next-textbox:#_x0000_s1133" inset="0,0,0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Pr="00186E48" w:rsidRDefault="00AC37EF">
                      <w:pPr>
                        <w:pStyle w:val="8"/>
                        <w:rPr>
                          <w:rFonts w:ascii="Times New Roman" w:hAnsi="Times New Roman"/>
                          <w:szCs w:val="24"/>
                        </w:rPr>
                      </w:pPr>
                      <w:r w:rsidRPr="00186E48">
                        <w:rPr>
                          <w:rFonts w:ascii="Times New Roman" w:hAnsi="Times New Roman"/>
                          <w:szCs w:val="24"/>
                          <w:lang w:val="en-US"/>
                        </w:rPr>
                        <w:t>xx_pok</w:t>
                      </w:r>
                    </w:p>
                  </w:txbxContent>
                </v:textbox>
              </v:shape>
            </v:group>
            <v:group id="_x0000_s1134" style="position:absolute;left:2164;top:6587;width:1134;height:1701" coordorigin="8516,2554" coordsize="1134,1701">
              <v:group id="_x0000_s1135" style="position:absolute;left:8516;top:2554;width:1134;height:1701" coordorigin="4537,1955" coordsize="1140,1676">
                <v:shape id="_x0000_s1136" type="#_x0000_t132" style="position:absolute;left:4541;top:2270;width:1134;height:1361"/>
                <v:group id="_x0000_s1137" style="position:absolute;left:4541;top:2105;width:1136;height:454" coordorigin="4541,2105" coordsize="1136,454">
                  <v:rect id="_x0000_s1138" style="position:absolute;left:4541;top:2189;width:1134;height:283" stroked="f"/>
                  <v:oval id="_x0000_s1139" style="position:absolute;left:4543;top:2105;width:1134;height:454"/>
                </v:group>
                <v:group id="_x0000_s1140" style="position:absolute;left:4537;top:1955;width:1136;height:454" coordorigin="4541,2105" coordsize="1136,454">
                  <v:rect id="_x0000_s1141" style="position:absolute;left:4541;top:2189;width:1134;height:283" stroked="f"/>
                  <v:oval id="_x0000_s1142" style="position:absolute;left:4543;top:2105;width:1134;height:454"/>
                </v:group>
                <v:line id="_x0000_s1143" style="position:absolute" from="4539,2189" to="4543,2502"/>
                <v:line id="_x0000_s1144" style="position:absolute" from="5673,2189" to="5677,2502"/>
              </v:group>
              <v:shape id="_x0000_s1145" type="#_x0000_t202" style="position:absolute;left:8629;top:3406;width:960;height:605" stroked="f">
                <v:textbox style="mso-next-textbox:#_x0000_s1145" inset="0,0,0,0">
                  <w:txbxContent>
                    <w:p w:rsidR="00AC37EF" w:rsidRPr="00186E48" w:rsidRDefault="00AC37EF" w:rsidP="00186E48">
                      <w:pPr>
                        <w:widowControl/>
                        <w:spacing w:before="0" w:after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186E48">
                        <w:rPr>
                          <w:sz w:val="32"/>
                          <w:szCs w:val="32"/>
                          <w:lang w:val="en-US"/>
                        </w:rPr>
                        <w:t>consts</w:t>
                      </w:r>
                    </w:p>
                  </w:txbxContent>
                </v:textbox>
              </v:shape>
            </v:group>
            <v:group id="_x0000_s1146" style="position:absolute;left:3862;top:10563;width:1134;height:1701" coordorigin="8516,2554" coordsize="1134,1701">
              <v:group id="_x0000_s1147" style="position:absolute;left:8516;top:2554;width:1134;height:1701" coordorigin="4537,1955" coordsize="1140,1676">
                <v:shape id="_x0000_s1148" type="#_x0000_t132" style="position:absolute;left:4541;top:2270;width:1134;height:1361"/>
                <v:group id="_x0000_s1149" style="position:absolute;left:4541;top:2105;width:1136;height:454" coordorigin="4541,2105" coordsize="1136,454">
                  <v:rect id="_x0000_s1150" style="position:absolute;left:4541;top:2189;width:1134;height:283" stroked="f"/>
                  <v:oval id="_x0000_s1151" style="position:absolute;left:4543;top:2105;width:1134;height:454"/>
                </v:group>
                <v:group id="_x0000_s1152" style="position:absolute;left:4537;top:1955;width:1136;height:454" coordorigin="4541,2105" coordsize="1136,454">
                  <v:rect id="_x0000_s1153" style="position:absolute;left:4541;top:2189;width:1134;height:283" stroked="f"/>
                  <v:oval id="_x0000_s1154" style="position:absolute;left:4543;top:2105;width:1134;height:454"/>
                </v:group>
                <v:line id="_x0000_s1155" style="position:absolute" from="4539,2189" to="4543,2502"/>
                <v:line id="_x0000_s1156" style="position:absolute" from="5673,2189" to="5677,2502"/>
              </v:group>
              <v:shape id="_x0000_s1157" type="#_x0000_t202" style="position:absolute;left:8629;top:3406;width:960;height:605" stroked="f">
                <v:textbox style="mso-next-textbox:#_x0000_s1157" inset="0,0,0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Pr="00186E48" w:rsidRDefault="00AC37EF" w:rsidP="00186E48">
                      <w:pPr>
                        <w:pStyle w:val="8"/>
                        <w:rPr>
                          <w:rFonts w:ascii="Times New Roman" w:hAnsi="Times New Roman"/>
                          <w:szCs w:val="24"/>
                          <w:lang w:val="en-US"/>
                        </w:rPr>
                      </w:pPr>
                      <w:r w:rsidRPr="00186E48">
                        <w:rPr>
                          <w:rFonts w:ascii="Times New Roman" w:hAnsi="Times New Roman"/>
                          <w:szCs w:val="24"/>
                          <w:lang w:val="en-US"/>
                        </w:rPr>
                        <w:t>sptran</w:t>
                      </w:r>
                    </w:p>
                  </w:txbxContent>
                </v:textbox>
              </v:shape>
            </v:group>
            <v:group id="_x0000_s1158" style="position:absolute;left:3862;top:2611;width:1134;height:1701" coordorigin="8516,2554" coordsize="1134,1701">
              <v:group id="_x0000_s1159" style="position:absolute;left:8516;top:2554;width:1134;height:1701" coordorigin="4537,1955" coordsize="1140,1676">
                <v:shape id="_x0000_s1160" type="#_x0000_t132" style="position:absolute;left:4541;top:2270;width:1134;height:1361"/>
                <v:group id="_x0000_s1161" style="position:absolute;left:4541;top:2105;width:1136;height:454" coordorigin="4541,2105" coordsize="1136,454">
                  <v:rect id="_x0000_s1162" style="position:absolute;left:4541;top:2189;width:1134;height:283" stroked="f"/>
                  <v:oval id="_x0000_s1163" style="position:absolute;left:4543;top:2105;width:1134;height:454"/>
                </v:group>
                <v:group id="_x0000_s1164" style="position:absolute;left:4537;top:1955;width:1136;height:454" coordorigin="4541,2105" coordsize="1136,454">
                  <v:rect id="_x0000_s1165" style="position:absolute;left:4541;top:2189;width:1134;height:283" stroked="f"/>
                  <v:oval id="_x0000_s1166" style="position:absolute;left:4543;top:2105;width:1134;height:454"/>
                </v:group>
                <v:line id="_x0000_s1167" style="position:absolute" from="4539,2189" to="4543,2502"/>
                <v:line id="_x0000_s1168" style="position:absolute" from="5673,2189" to="5677,2502"/>
              </v:group>
              <v:shape id="_x0000_s1169" type="#_x0000_t202" style="position:absolute;left:8629;top:3406;width:960;height:605" stroked="f">
                <v:textbox style="mso-next-textbox:#_x0000_s1169" inset="0,0,0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Pr="00186E48" w:rsidRDefault="00AC37EF" w:rsidP="00186E48">
                      <w:pPr>
                        <w:pStyle w:val="8"/>
                        <w:rPr>
                          <w:rFonts w:ascii="Times New Roman" w:hAnsi="Times New Roman"/>
                          <w:szCs w:val="24"/>
                          <w:lang w:val="en-US"/>
                        </w:rPr>
                      </w:pPr>
                      <w:r w:rsidRPr="00625E7F">
                        <w:rPr>
                          <w:rFonts w:ascii="Times New Roman" w:hAnsi="Times New Roman"/>
                          <w:szCs w:val="24"/>
                          <w:lang w:val="en-US"/>
                        </w:rPr>
                        <w:t>spp</w:t>
                      </w:r>
                    </w:p>
                  </w:txbxContent>
                </v:textbox>
              </v:shape>
            </v:group>
            <v:group id="_x0000_s1170" style="position:absolute;left:3860;top:4599;width:1134;height:1701" coordorigin="8516,2554" coordsize="1134,1701">
              <v:group id="_x0000_s1171" style="position:absolute;left:8516;top:2554;width:1134;height:1701" coordorigin="4537,1955" coordsize="1140,1676">
                <v:shape id="_x0000_s1172" type="#_x0000_t132" style="position:absolute;left:4541;top:2270;width:1134;height:1361"/>
                <v:group id="_x0000_s1173" style="position:absolute;left:4541;top:2105;width:1136;height:454" coordorigin="4541,2105" coordsize="1136,454">
                  <v:rect id="_x0000_s1174" style="position:absolute;left:4541;top:2189;width:1134;height:283" stroked="f"/>
                  <v:oval id="_x0000_s1175" style="position:absolute;left:4543;top:2105;width:1134;height:454"/>
                </v:group>
                <v:group id="_x0000_s1176" style="position:absolute;left:4537;top:1955;width:1136;height:454" coordorigin="4541,2105" coordsize="1136,454">
                  <v:rect id="_x0000_s1177" style="position:absolute;left:4541;top:2189;width:1134;height:283" stroked="f"/>
                  <v:oval id="_x0000_s1178" style="position:absolute;left:4543;top:2105;width:1134;height:454"/>
                </v:group>
                <v:line id="_x0000_s1179" style="position:absolute" from="4539,2189" to="4543,2502"/>
                <v:line id="_x0000_s1180" style="position:absolute" from="5673,2189" to="5677,2502"/>
              </v:group>
              <v:shape id="_x0000_s1181" type="#_x0000_t202" style="position:absolute;left:8629;top:3406;width:960;height:605" stroked="f">
                <v:textbox style="mso-next-textbox:#_x0000_s1181" inset="0,0,0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Pr="00186E48" w:rsidRDefault="00AC37EF" w:rsidP="00186E48">
                      <w:pPr>
                        <w:pStyle w:val="8"/>
                        <w:rPr>
                          <w:rFonts w:ascii="Times New Roman" w:hAnsi="Times New Roman"/>
                          <w:szCs w:val="24"/>
                          <w:lang w:val="en-US"/>
                        </w:rPr>
                      </w:pPr>
                      <w:r w:rsidRPr="00625E7F">
                        <w:rPr>
                          <w:rFonts w:ascii="Times New Roman" w:hAnsi="Times New Roman"/>
                          <w:szCs w:val="24"/>
                          <w:lang w:val="en-US"/>
                        </w:rPr>
                        <w:t>shapka</w:t>
                      </w:r>
                    </w:p>
                  </w:txbxContent>
                </v:textbox>
              </v:shape>
            </v:group>
            <v:group id="_x0000_s1182" style="position:absolute;left:5566;top:2611;width:1134;height:1701" coordorigin="8516,2554" coordsize="1134,1701">
              <v:group id="_x0000_s1183" style="position:absolute;left:8516;top:2554;width:1134;height:1701" coordorigin="4537,1955" coordsize="1140,1676">
                <v:shape id="_x0000_s1184" type="#_x0000_t132" style="position:absolute;left:4541;top:2270;width:1134;height:1361"/>
                <v:group id="_x0000_s1185" style="position:absolute;left:4541;top:2105;width:1136;height:454" coordorigin="4541,2105" coordsize="1136,454">
                  <v:rect id="_x0000_s1186" style="position:absolute;left:4541;top:2189;width:1134;height:283" stroked="f"/>
                  <v:oval id="_x0000_s1187" style="position:absolute;left:4543;top:2105;width:1134;height:454"/>
                </v:group>
                <v:group id="_x0000_s1188" style="position:absolute;left:4537;top:1955;width:1136;height:454" coordorigin="4541,2105" coordsize="1136,454">
                  <v:rect id="_x0000_s1189" style="position:absolute;left:4541;top:2189;width:1134;height:283" stroked="f"/>
                  <v:oval id="_x0000_s1190" style="position:absolute;left:4543;top:2105;width:1134;height:454"/>
                </v:group>
                <v:line id="_x0000_s1191" style="position:absolute" from="4539,2189" to="4543,2502"/>
                <v:line id="_x0000_s1192" style="position:absolute" from="5673,2189" to="5677,2502"/>
              </v:group>
              <v:shape id="_x0000_s1193" type="#_x0000_t202" style="position:absolute;left:8629;top:3406;width:960;height:605" stroked="f">
                <v:textbox style="mso-next-textbox:#_x0000_s1193" inset="0,0,0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Pr="00186E48" w:rsidRDefault="00AC37EF" w:rsidP="00186E48">
                      <w:pPr>
                        <w:pStyle w:val="8"/>
                        <w:rPr>
                          <w:rFonts w:ascii="Times New Roman" w:hAnsi="Times New Roman"/>
                          <w:szCs w:val="24"/>
                          <w:lang w:val="en-US"/>
                        </w:rPr>
                      </w:pPr>
                      <w:r w:rsidRPr="00625E7F">
                        <w:rPr>
                          <w:rFonts w:ascii="Times New Roman" w:hAnsi="Times New Roman"/>
                          <w:szCs w:val="24"/>
                          <w:lang w:val="en-US"/>
                        </w:rPr>
                        <w:t>kp_sgr</w:t>
                      </w:r>
                    </w:p>
                  </w:txbxContent>
                </v:textbox>
              </v:shape>
            </v:group>
            <v:group id="_x0000_s1194" style="position:absolute;left:5566;top:8578;width:1134;height:1701" coordorigin="8516,2554" coordsize="1134,1701">
              <v:group id="_x0000_s1195" style="position:absolute;left:8516;top:2554;width:1134;height:1701" coordorigin="4537,1955" coordsize="1140,1676">
                <v:shape id="_x0000_s1196" type="#_x0000_t132" style="position:absolute;left:4541;top:2270;width:1134;height:1361"/>
                <v:group id="_x0000_s1197" style="position:absolute;left:4541;top:2105;width:1136;height:454" coordorigin="4541,2105" coordsize="1136,454">
                  <v:rect id="_x0000_s1198" style="position:absolute;left:4541;top:2189;width:1134;height:283" stroked="f"/>
                  <v:oval id="_x0000_s1199" style="position:absolute;left:4543;top:2105;width:1134;height:454"/>
                </v:group>
                <v:group id="_x0000_s1200" style="position:absolute;left:4537;top:1955;width:1136;height:454" coordorigin="4541,2105" coordsize="1136,454">
                  <v:rect id="_x0000_s1201" style="position:absolute;left:4541;top:2189;width:1134;height:283" stroked="f"/>
                  <v:oval id="_x0000_s1202" style="position:absolute;left:4543;top:2105;width:1134;height:454"/>
                </v:group>
                <v:line id="_x0000_s1203" style="position:absolute" from="4539,2189" to="4543,2502"/>
                <v:line id="_x0000_s1204" style="position:absolute" from="5673,2189" to="5677,2502"/>
              </v:group>
              <v:shape id="_x0000_s1205" type="#_x0000_t202" style="position:absolute;left:8629;top:3406;width:960;height:605" stroked="f">
                <v:textbox style="mso-next-textbox:#_x0000_s1205" inset="0,0,0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Pr="00186E48" w:rsidRDefault="00AC37EF" w:rsidP="00186E48">
                      <w:pPr>
                        <w:pStyle w:val="8"/>
                        <w:rPr>
                          <w:rFonts w:ascii="Times New Roman" w:hAnsi="Times New Roman"/>
                          <w:szCs w:val="24"/>
                          <w:lang w:val="en-US"/>
                        </w:rPr>
                      </w:pPr>
                      <w:r w:rsidRPr="00625E7F">
                        <w:rPr>
                          <w:rFonts w:ascii="Times New Roman" w:hAnsi="Times New Roman"/>
                          <w:szCs w:val="24"/>
                          <w:lang w:val="en-US"/>
                        </w:rPr>
                        <w:t>sgr</w:t>
                      </w:r>
                    </w:p>
                  </w:txbxContent>
                </v:textbox>
              </v:shape>
            </v:group>
            <v:group id="_x0000_s1206" style="position:absolute;left:3860;top:8578;width:1134;height:1701" coordorigin="8516,2554" coordsize="1134,1701">
              <v:group id="_x0000_s1207" style="position:absolute;left:8516;top:2554;width:1134;height:1701" coordorigin="4537,1955" coordsize="1140,1676">
                <v:shape id="_x0000_s1208" type="#_x0000_t132" style="position:absolute;left:4541;top:2270;width:1134;height:1361"/>
                <v:group id="_x0000_s1209" style="position:absolute;left:4541;top:2105;width:1136;height:454" coordorigin="4541,2105" coordsize="1136,454">
                  <v:rect id="_x0000_s1210" style="position:absolute;left:4541;top:2189;width:1134;height:283" stroked="f"/>
                  <v:oval id="_x0000_s1211" style="position:absolute;left:4543;top:2105;width:1134;height:454"/>
                </v:group>
                <v:group id="_x0000_s1212" style="position:absolute;left:4537;top:1955;width:1136;height:454" coordorigin="4541,2105" coordsize="1136,454">
                  <v:rect id="_x0000_s1213" style="position:absolute;left:4541;top:2189;width:1134;height:283" stroked="f"/>
                  <v:oval id="_x0000_s1214" style="position:absolute;left:4543;top:2105;width:1134;height:454"/>
                </v:group>
                <v:line id="_x0000_s1215" style="position:absolute" from="4539,2189" to="4543,2502"/>
                <v:line id="_x0000_s1216" style="position:absolute" from="5673,2189" to="5677,2502"/>
              </v:group>
              <v:shape id="_x0000_s1217" type="#_x0000_t202" style="position:absolute;left:8629;top:3406;width:960;height:605" stroked="f">
                <v:textbox style="mso-next-textbox:#_x0000_s1217" inset="0,0,0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Pr="00186E48" w:rsidRDefault="00AC37EF" w:rsidP="00186E48">
                      <w:pPr>
                        <w:pStyle w:val="8"/>
                        <w:rPr>
                          <w:rFonts w:ascii="Times New Roman" w:hAnsi="Times New Roman"/>
                          <w:szCs w:val="24"/>
                          <w:lang w:val="en-US"/>
                        </w:rPr>
                      </w:pPr>
                      <w:r w:rsidRPr="00625E7F">
                        <w:rPr>
                          <w:rFonts w:ascii="Times New Roman" w:hAnsi="Times New Roman"/>
                          <w:szCs w:val="24"/>
                          <w:lang w:val="en-US"/>
                        </w:rPr>
                        <w:t>sputr</w:t>
                      </w:r>
                    </w:p>
                  </w:txbxContent>
                </v:textbox>
              </v:shape>
            </v:group>
            <v:group id="_x0000_s1218" style="position:absolute;left:5566;top:4599;width:1134;height:1701" coordorigin="8516,2554" coordsize="1134,1701">
              <v:group id="_x0000_s1219" style="position:absolute;left:8516;top:2554;width:1134;height:1701" coordorigin="4537,1955" coordsize="1140,1676">
                <v:shape id="_x0000_s1220" type="#_x0000_t132" style="position:absolute;left:4541;top:2270;width:1134;height:1361"/>
                <v:group id="_x0000_s1221" style="position:absolute;left:4541;top:2105;width:1136;height:454" coordorigin="4541,2105" coordsize="1136,454">
                  <v:rect id="_x0000_s1222" style="position:absolute;left:4541;top:2189;width:1134;height:283" stroked="f"/>
                  <v:oval id="_x0000_s1223" style="position:absolute;left:4543;top:2105;width:1134;height:454"/>
                </v:group>
                <v:group id="_x0000_s1224" style="position:absolute;left:4537;top:1955;width:1136;height:454" coordorigin="4541,2105" coordsize="1136,454">
                  <v:rect id="_x0000_s1225" style="position:absolute;left:4541;top:2189;width:1134;height:283" stroked="f"/>
                  <v:oval id="_x0000_s1226" style="position:absolute;left:4543;top:2105;width:1134;height:454"/>
                </v:group>
                <v:line id="_x0000_s1227" style="position:absolute" from="4539,2189" to="4543,2502"/>
                <v:line id="_x0000_s1228" style="position:absolute" from="5673,2189" to="5677,2502"/>
              </v:group>
              <v:shape id="_x0000_s1229" type="#_x0000_t202" style="position:absolute;left:8629;top:3406;width:960;height:605" stroked="f">
                <v:textbox style="mso-next-textbox:#_x0000_s1229" inset="0,0,0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Pr="00186E48" w:rsidRDefault="00AC37EF" w:rsidP="00186E48">
                      <w:pPr>
                        <w:pStyle w:val="8"/>
                        <w:rPr>
                          <w:rFonts w:ascii="Times New Roman" w:hAnsi="Times New Roman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  <w:lang w:val="en-US"/>
                        </w:rPr>
                        <w:t>pok</w:t>
                      </w:r>
                    </w:p>
                  </w:txbxContent>
                </v:textbox>
              </v:shape>
            </v:group>
            <v:group id="_x0000_s1230" style="position:absolute;left:5564;top:10563;width:1134;height:1701" coordorigin="8516,2554" coordsize="1134,1701">
              <v:group id="_x0000_s1231" style="position:absolute;left:8516;top:2554;width:1134;height:1701" coordorigin="4537,1955" coordsize="1140,1676">
                <v:shape id="_x0000_s1232" type="#_x0000_t132" style="position:absolute;left:4541;top:2270;width:1134;height:1361"/>
                <v:group id="_x0000_s1233" style="position:absolute;left:4541;top:2105;width:1136;height:454" coordorigin="4541,2105" coordsize="1136,454">
                  <v:rect id="_x0000_s1234" style="position:absolute;left:4541;top:2189;width:1134;height:283" stroked="f"/>
                  <v:oval id="_x0000_s1235" style="position:absolute;left:4543;top:2105;width:1134;height:454"/>
                </v:group>
                <v:group id="_x0000_s1236" style="position:absolute;left:4537;top:1955;width:1136;height:454" coordorigin="4541,2105" coordsize="1136,454">
                  <v:rect id="_x0000_s1237" style="position:absolute;left:4541;top:2189;width:1134;height:283" stroked="f"/>
                  <v:oval id="_x0000_s1238" style="position:absolute;left:4543;top:2105;width:1134;height:454"/>
                </v:group>
                <v:line id="_x0000_s1239" style="position:absolute" from="4539,2189" to="4543,2502"/>
                <v:line id="_x0000_s1240" style="position:absolute" from="5673,2189" to="5677,2502"/>
              </v:group>
              <v:shape id="_x0000_s1241" type="#_x0000_t202" style="position:absolute;left:8629;top:3406;width:960;height:605" stroked="f">
                <v:textbox style="mso-next-textbox:#_x0000_s1241" inset="0,0,0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Pr="00186E48" w:rsidRDefault="00AC37EF" w:rsidP="00186E48">
                      <w:pPr>
                        <w:pStyle w:val="8"/>
                        <w:rPr>
                          <w:rFonts w:ascii="Times New Roman" w:hAnsi="Times New Roman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  <w:lang w:val="en-US"/>
                        </w:rPr>
                        <w:t>k029</w:t>
                      </w:r>
                    </w:p>
                  </w:txbxContent>
                </v:textbox>
              </v:shape>
            </v:group>
            <v:group id="_x0000_s1242" style="position:absolute;left:9824;top:6587;width:1134;height:1701" coordorigin="8516,2554" coordsize="1134,1701">
              <v:group id="_x0000_s1243" style="position:absolute;left:8516;top:2554;width:1134;height:1701" coordorigin="4537,1955" coordsize="1140,1676">
                <v:shape id="_x0000_s1244" type="#_x0000_t132" style="position:absolute;left:4541;top:2270;width:1134;height:1361"/>
                <v:group id="_x0000_s1245" style="position:absolute;left:4541;top:2105;width:1136;height:454" coordorigin="4541,2105" coordsize="1136,454">
                  <v:rect id="_x0000_s1246" style="position:absolute;left:4541;top:2189;width:1134;height:283" stroked="f"/>
                  <v:oval id="_x0000_s1247" style="position:absolute;left:4543;top:2105;width:1134;height:454"/>
                </v:group>
                <v:group id="_x0000_s1248" style="position:absolute;left:4537;top:1955;width:1136;height:454" coordorigin="4541,2105" coordsize="1136,454">
                  <v:rect id="_x0000_s1249" style="position:absolute;left:4541;top:2189;width:1134;height:283" stroked="f"/>
                  <v:oval id="_x0000_s1250" style="position:absolute;left:4543;top:2105;width:1134;height:454"/>
                </v:group>
                <v:line id="_x0000_s1251" style="position:absolute" from="4539,2189" to="4543,2502"/>
                <v:line id="_x0000_s1252" style="position:absolute" from="5673,2189" to="5677,2502"/>
              </v:group>
              <v:shape id="_x0000_s1253" type="#_x0000_t202" style="position:absolute;left:8629;top:3406;width:960;height:605" stroked="f">
                <v:textbox style="mso-next-textbox:#_x0000_s1253" inset="0,0,0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sz w:val="4"/>
                          <w:szCs w:val="24"/>
                        </w:rPr>
                      </w:pPr>
                    </w:p>
                    <w:p w:rsidR="00AC37EF" w:rsidRPr="00186E48" w:rsidRDefault="00AC37EF" w:rsidP="00186E48">
                      <w:pPr>
                        <w:pStyle w:val="8"/>
                        <w:rPr>
                          <w:rFonts w:ascii="Times New Roman" w:hAnsi="Times New Roman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  <w:lang w:val="en-US"/>
                        </w:rPr>
                        <w:t>File.txt</w:t>
                      </w:r>
                    </w:p>
                  </w:txbxContent>
                </v:textbox>
              </v:shape>
            </v:group>
            <v:line id="_x0000_s1254" style="position:absolute" from="3302,3463" to="3576,3463"/>
            <v:line id="_x0000_s1255" style="position:absolute" from="3576,3463" to="3576,11415"/>
            <v:line id="_x0000_s1256" style="position:absolute;flip:x" from="3284,11415" to="3576,11415"/>
            <v:line id="_x0000_s1257" style="position:absolute" from="3302,9430" to="3576,9430"/>
            <v:line id="_x0000_s1258" style="position:absolute" from="3288,7439" to="3576,7439"/>
            <v:line id="_x0000_s1259" style="position:absolute" from="3288,5454" to="3576,5454"/>
            <v:line id="_x0000_s1260" style="position:absolute" from="4988,3463" to="5280,3463"/>
            <v:line id="_x0000_s1261" style="position:absolute" from="4988,5454" to="5280,5454"/>
            <v:line id="_x0000_s1262" style="position:absolute" from="5280,3463" to="5280,11415"/>
            <v:line id="_x0000_s1263" style="position:absolute;flip:x" from="4988,11415" to="5280,11415"/>
            <v:line id="_x0000_s1264" style="position:absolute;flip:x" from="4996,9430" to="5280,9430"/>
            <v:line id="_x0000_s1265" style="position:absolute" from="6692,3463" to="6984,3463"/>
            <v:line id="_x0000_s1266" style="position:absolute" from="6700,9430" to="6984,9430"/>
            <v:line id="_x0000_s1267" style="position:absolute" from="6700,11415" to="6984,11415"/>
            <v:line id="_x0000_s1268" style="position:absolute;flip:y" from="6984,3463" to="6984,11415"/>
            <v:line id="_x0000_s1269" style="position:absolute" from="3576,7439" to="7552,7439"/>
            <v:line id="_x0000_s1270" style="position:absolute" from="9259,7439" to="9824,7439"/>
          </v:group>
        </w:pic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noProof/>
        </w:rPr>
        <w:pict>
          <v:line id="_x0000_s1271" style="position:absolute;left:0;text-align:left;z-index:251444736" from="695.65pt,13pt" to="723.65pt,13pt"/>
        </w:pic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CC2301" w:rsidRPr="000115CF" w:rsidRDefault="00CC2301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CC2301" w:rsidRPr="000115CF" w:rsidRDefault="00CC2301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  <w:lang w:val="uk-UA"/>
        </w:rPr>
      </w:pP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  <w:lang w:val="uk-UA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</w:rPr>
      </w:pPr>
      <w:r w:rsidRPr="000115CF">
        <w:rPr>
          <w:b/>
          <w:color w:val="000000"/>
          <w:sz w:val="28"/>
          <w:szCs w:val="24"/>
        </w:rPr>
        <w:t>рис</w:t>
      </w:r>
      <w:r w:rsidRPr="000115CF">
        <w:rPr>
          <w:b/>
          <w:color w:val="000000"/>
          <w:sz w:val="28"/>
          <w:szCs w:val="24"/>
          <w:lang w:val="en-US"/>
        </w:rPr>
        <w:t xml:space="preserve"> 1. </w:t>
      </w:r>
      <w:r w:rsidRPr="000115CF">
        <w:rPr>
          <w:b/>
          <w:color w:val="000000"/>
          <w:sz w:val="28"/>
          <w:szCs w:val="24"/>
        </w:rPr>
        <w:t>Схема взаимосвязи информационных модулей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  <w:lang w:val="uk-UA"/>
        </w:rPr>
      </w:pPr>
    </w:p>
    <w:p w:rsidR="007314C9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</w:rPr>
      </w:pPr>
      <w:r w:rsidRPr="000115CF">
        <w:rPr>
          <w:b/>
          <w:iCs/>
          <w:color w:val="000000"/>
          <w:sz w:val="28"/>
          <w:szCs w:val="24"/>
          <w:lang w:val="uk-UA"/>
        </w:rPr>
        <w:t>2</w:t>
      </w:r>
      <w:r w:rsidR="007314C9" w:rsidRPr="000115CF">
        <w:rPr>
          <w:b/>
          <w:iCs/>
          <w:color w:val="000000"/>
          <w:sz w:val="28"/>
          <w:szCs w:val="24"/>
        </w:rPr>
        <w:t>.3 Описание входной информации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</w:p>
    <w:p w:rsidR="00AF0ADF" w:rsidRPr="000115CF" w:rsidRDefault="00AF0AD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Для выгрузки данных в текстовом формате комплекса «Налогоплательщик ЮЛ» для государственной налоговой инспекции используются ранее созданные базы данных kp_sd, </w:t>
      </w:r>
      <w:r w:rsidRPr="000115CF">
        <w:rPr>
          <w:color w:val="000000"/>
          <w:sz w:val="28"/>
          <w:szCs w:val="32"/>
          <w:lang w:val="en-US"/>
        </w:rPr>
        <w:t>kp</w:t>
      </w:r>
      <w:r w:rsidRPr="000115CF">
        <w:rPr>
          <w:color w:val="000000"/>
          <w:sz w:val="28"/>
          <w:szCs w:val="32"/>
        </w:rPr>
        <w:t>_</w:t>
      </w:r>
      <w:r w:rsidRPr="000115CF">
        <w:rPr>
          <w:color w:val="000000"/>
          <w:sz w:val="28"/>
          <w:szCs w:val="32"/>
          <w:lang w:val="en-US"/>
        </w:rPr>
        <w:t>spp</w:t>
      </w:r>
      <w:r w:rsidRPr="000115CF">
        <w:rPr>
          <w:color w:val="000000"/>
          <w:sz w:val="28"/>
          <w:szCs w:val="32"/>
        </w:rPr>
        <w:t xml:space="preserve">, spp, kp_sgr, sgr, </w:t>
      </w:r>
      <w:r w:rsidRPr="000115CF">
        <w:rPr>
          <w:color w:val="000000"/>
          <w:sz w:val="28"/>
          <w:szCs w:val="32"/>
        </w:rPr>
        <w:lastRenderedPageBreak/>
        <w:t xml:space="preserve">xx_pok, pok, </w:t>
      </w:r>
      <w:r w:rsidRPr="000115CF">
        <w:rPr>
          <w:color w:val="000000"/>
          <w:sz w:val="28"/>
          <w:szCs w:val="32"/>
          <w:lang w:val="en-US"/>
        </w:rPr>
        <w:t>consts</w:t>
      </w:r>
      <w:r w:rsidRPr="000115CF">
        <w:rPr>
          <w:color w:val="000000"/>
          <w:sz w:val="28"/>
          <w:szCs w:val="32"/>
        </w:rPr>
        <w:t xml:space="preserve">, k029, kp_ctrl, </w:t>
      </w:r>
      <w:r w:rsidRPr="000115CF">
        <w:rPr>
          <w:color w:val="000000"/>
          <w:sz w:val="28"/>
          <w:szCs w:val="32"/>
          <w:lang w:val="en-US"/>
        </w:rPr>
        <w:t>shapka</w:t>
      </w:r>
      <w:r w:rsidRPr="000115CF">
        <w:rPr>
          <w:color w:val="000000"/>
          <w:sz w:val="28"/>
          <w:szCs w:val="32"/>
        </w:rPr>
        <w:t xml:space="preserve">, sptran, sputr, информация в которых организована в виде </w:t>
      </w:r>
      <w:r w:rsidRPr="000115CF">
        <w:rPr>
          <w:color w:val="000000"/>
          <w:sz w:val="28"/>
          <w:szCs w:val="32"/>
          <w:lang w:val="en-US"/>
        </w:rPr>
        <w:t>DBF</w:t>
      </w:r>
      <w:r w:rsidRPr="000115CF">
        <w:rPr>
          <w:color w:val="000000"/>
          <w:sz w:val="28"/>
          <w:szCs w:val="32"/>
        </w:rPr>
        <w:t>-файла.</w:t>
      </w:r>
    </w:p>
    <w:p w:rsidR="00AF0ADF" w:rsidRPr="000115CF" w:rsidRDefault="00AF0AD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База данных kp_sd содержит описание отчетных документов, </w:t>
      </w:r>
      <w:r w:rsidRPr="000115CF">
        <w:rPr>
          <w:color w:val="000000"/>
          <w:sz w:val="28"/>
          <w:szCs w:val="32"/>
          <w:lang w:val="en-US"/>
        </w:rPr>
        <w:t>kp</w:t>
      </w:r>
      <w:r w:rsidRPr="000115CF">
        <w:rPr>
          <w:color w:val="000000"/>
          <w:sz w:val="28"/>
          <w:szCs w:val="32"/>
        </w:rPr>
        <w:t>_</w:t>
      </w:r>
      <w:r w:rsidRPr="000115CF">
        <w:rPr>
          <w:color w:val="000000"/>
          <w:sz w:val="28"/>
          <w:szCs w:val="32"/>
          <w:lang w:val="en-US"/>
        </w:rPr>
        <w:t>spp</w:t>
      </w:r>
      <w:r w:rsidRPr="000115CF">
        <w:rPr>
          <w:color w:val="000000"/>
          <w:sz w:val="28"/>
          <w:szCs w:val="32"/>
        </w:rPr>
        <w:t xml:space="preserve"> – справочник подформ, spp – архив вышеуказанного справочника.</w:t>
      </w:r>
    </w:p>
    <w:p w:rsidR="00AF0ADF" w:rsidRPr="000115CF" w:rsidRDefault="00AF0AD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Справочник граф документов содержится в базе kp_sgr, его архив хранится в sgr.</w:t>
      </w:r>
    </w:p>
    <w:p w:rsidR="00AF0ADF" w:rsidRPr="000115CF" w:rsidRDefault="00DB2F7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Описание строк и архив этого справочника хранятся в xx_pok и pok соответственно.</w:t>
      </w:r>
    </w:p>
    <w:p w:rsidR="00DB2F7F" w:rsidRPr="000115CF" w:rsidRDefault="00DB2F7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Справочник пользовательских констант находится в БД </w:t>
      </w:r>
      <w:r w:rsidRPr="000115CF">
        <w:rPr>
          <w:color w:val="000000"/>
          <w:sz w:val="28"/>
          <w:szCs w:val="32"/>
          <w:lang w:val="en-US"/>
        </w:rPr>
        <w:t>consts</w:t>
      </w:r>
      <w:r w:rsidRPr="000115CF">
        <w:rPr>
          <w:color w:val="000000"/>
          <w:sz w:val="28"/>
          <w:szCs w:val="32"/>
        </w:rPr>
        <w:t>, справочник единиц измерения – в k029, контрольных соотношений – в kp_ctrl.</w:t>
      </w:r>
    </w:p>
    <w:p w:rsidR="00DB2F7F" w:rsidRPr="000115CF" w:rsidRDefault="00DB2F7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Заголовочная и конечная части документа хранятся в файле </w:t>
      </w:r>
      <w:r w:rsidRPr="000115CF">
        <w:rPr>
          <w:color w:val="000000"/>
          <w:sz w:val="28"/>
          <w:szCs w:val="32"/>
          <w:lang w:val="en-US"/>
        </w:rPr>
        <w:t>shapka</w:t>
      </w:r>
      <w:r w:rsidRPr="000115CF">
        <w:rPr>
          <w:color w:val="000000"/>
          <w:sz w:val="28"/>
          <w:szCs w:val="32"/>
        </w:rPr>
        <w:t>.</w:t>
      </w:r>
    </w:p>
    <w:p w:rsidR="00DB2F7F" w:rsidRPr="000115CF" w:rsidRDefault="00DB2F7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Справочники автотранспортных средств и признаков расчета уточнения реализованы файлами sptran и sputr соответственно.</w:t>
      </w:r>
    </w:p>
    <w:p w:rsidR="00DB2F7F" w:rsidRPr="000115CF" w:rsidRDefault="00DB2F7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Используемые файлы хранятся на жестком диске персонального компьютера.</w:t>
      </w:r>
    </w:p>
    <w:p w:rsidR="007314C9" w:rsidRPr="000115CF" w:rsidRDefault="00AF0AD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Структура и информация используемых баз</w:t>
      </w:r>
      <w:r w:rsidR="005040AB" w:rsidRPr="000115CF">
        <w:rPr>
          <w:color w:val="000000"/>
          <w:sz w:val="28"/>
          <w:szCs w:val="32"/>
        </w:rPr>
        <w:t xml:space="preserve"> данных приведена в Приложении А</w:t>
      </w:r>
      <w:r w:rsidRPr="000115CF">
        <w:rPr>
          <w:color w:val="000000"/>
          <w:sz w:val="28"/>
          <w:szCs w:val="32"/>
        </w:rPr>
        <w:t>.</w:t>
      </w:r>
      <w:r w:rsidR="00DB2F7F" w:rsidRPr="000115CF">
        <w:rPr>
          <w:color w:val="000000"/>
          <w:sz w:val="28"/>
          <w:szCs w:val="32"/>
        </w:rPr>
        <w:t xml:space="preserve"> Описание входной информации дано в таблице 1.</w:t>
      </w:r>
    </w:p>
    <w:p w:rsidR="00DB2F7F" w:rsidRPr="000115CF" w:rsidRDefault="00DB2F7F" w:rsidP="00BB0CCA">
      <w:pPr>
        <w:pStyle w:val="2"/>
        <w:keepNext w:val="0"/>
        <w:shd w:val="clear" w:color="000000" w:fill="auto"/>
        <w:suppressAutoHyphens/>
        <w:spacing w:line="360" w:lineRule="auto"/>
        <w:ind w:firstLine="709"/>
        <w:jc w:val="right"/>
        <w:rPr>
          <w:rFonts w:ascii="Times New Roman" w:hAnsi="Times New Roman"/>
          <w:i w:val="0"/>
          <w:iCs w:val="0"/>
          <w:color w:val="000000"/>
          <w:sz w:val="28"/>
        </w:rPr>
      </w:pPr>
    </w:p>
    <w:p w:rsidR="00B8328F" w:rsidRPr="000115CF" w:rsidRDefault="007314C9" w:rsidP="00BB0CCA">
      <w:pPr>
        <w:pStyle w:val="3"/>
        <w:keepNext w:val="0"/>
        <w:shd w:val="clear" w:color="000000" w:fill="auto"/>
        <w:suppressAutoHyphens/>
        <w:ind w:firstLine="0"/>
        <w:rPr>
          <w:rFonts w:ascii="Times New Roman" w:hAnsi="Times New Roman"/>
          <w:b/>
          <w:i w:val="0"/>
          <w:iCs w:val="0"/>
          <w:color w:val="000000"/>
          <w:sz w:val="28"/>
        </w:rPr>
      </w:pPr>
      <w:r w:rsidRPr="000115CF">
        <w:rPr>
          <w:rFonts w:ascii="Times New Roman" w:hAnsi="Times New Roman"/>
          <w:b/>
          <w:i w:val="0"/>
          <w:iCs w:val="0"/>
          <w:color w:val="000000"/>
          <w:sz w:val="28"/>
        </w:rPr>
        <w:t>Таблица 1</w:t>
      </w:r>
      <w:r w:rsidR="00B8328F" w:rsidRPr="000115CF">
        <w:rPr>
          <w:rFonts w:ascii="Times New Roman" w:hAnsi="Times New Roman"/>
          <w:b/>
          <w:i w:val="0"/>
          <w:iCs w:val="0"/>
          <w:color w:val="000000"/>
          <w:sz w:val="28"/>
        </w:rPr>
        <w:t xml:space="preserve"> – </w:t>
      </w:r>
      <w:r w:rsidR="00B8328F" w:rsidRPr="000115CF">
        <w:rPr>
          <w:rFonts w:ascii="Times New Roman" w:hAnsi="Times New Roman"/>
          <w:b/>
          <w:i w:val="0"/>
          <w:iCs w:val="0"/>
          <w:color w:val="000000"/>
          <w:sz w:val="28"/>
          <w:szCs w:val="32"/>
        </w:rPr>
        <w:t>О</w:t>
      </w:r>
      <w:r w:rsidR="00B8328F" w:rsidRPr="000115CF">
        <w:rPr>
          <w:rFonts w:ascii="Times New Roman" w:hAnsi="Times New Roman"/>
          <w:b/>
          <w:i w:val="0"/>
          <w:iCs w:val="0"/>
          <w:color w:val="000000"/>
          <w:sz w:val="28"/>
        </w:rPr>
        <w:t>писание входной информации</w:t>
      </w: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085"/>
        <w:gridCol w:w="15"/>
        <w:gridCol w:w="1841"/>
        <w:gridCol w:w="1319"/>
        <w:gridCol w:w="7"/>
        <w:gridCol w:w="7"/>
        <w:gridCol w:w="891"/>
        <w:gridCol w:w="853"/>
        <w:gridCol w:w="756"/>
        <w:gridCol w:w="19"/>
        <w:gridCol w:w="728"/>
        <w:gridCol w:w="863"/>
      </w:tblGrid>
      <w:tr w:rsidR="007A4BB3" w:rsidRPr="000115CF" w:rsidTr="000115CF">
        <w:trPr>
          <w:trHeight w:val="351"/>
          <w:jc w:val="center"/>
        </w:trPr>
        <w:tc>
          <w:tcPr>
            <w:tcW w:w="853" w:type="dxa"/>
            <w:vMerge w:val="restart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0115CF">
              <w:rPr>
                <w:color w:val="000000"/>
                <w:sz w:val="20"/>
                <w:szCs w:val="24"/>
              </w:rPr>
              <w:t>Имя БД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Имя файла</w:t>
            </w:r>
          </w:p>
        </w:tc>
        <w:tc>
          <w:tcPr>
            <w:tcW w:w="1856" w:type="dxa"/>
            <w:gridSpan w:val="2"/>
            <w:vMerge w:val="restart"/>
            <w:shd w:val="clear" w:color="auto" w:fill="auto"/>
            <w:vAlign w:val="center"/>
          </w:tcPr>
          <w:p w:rsidR="0071520A" w:rsidRPr="000115CF" w:rsidRDefault="0071520A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  <w:r w:rsidRPr="000115CF"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  <w:t>Наименование поля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Идентифи-</w:t>
            </w:r>
          </w:p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катор</w:t>
            </w:r>
          </w:p>
        </w:tc>
        <w:tc>
          <w:tcPr>
            <w:tcW w:w="3254" w:type="dxa"/>
            <w:gridSpan w:val="6"/>
            <w:shd w:val="clear" w:color="auto" w:fill="auto"/>
            <w:vAlign w:val="center"/>
          </w:tcPr>
          <w:p w:rsidR="0071520A" w:rsidRPr="000115CF" w:rsidRDefault="0071520A" w:rsidP="000115CF">
            <w:pPr>
              <w:pStyle w:val="5"/>
              <w:keepNext w:val="0"/>
              <w:shd w:val="clear" w:color="000000" w:fill="auto"/>
              <w:suppressAutoHyphens/>
              <w:autoSpaceDE w:val="0"/>
              <w:autoSpaceDN w:val="0"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  <w:r w:rsidRPr="000115CF"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  <w:t>Тип, максимальная длина поля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502437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uk-UA"/>
              </w:rPr>
            </w:pPr>
            <w:r w:rsidRPr="000115CF">
              <w:rPr>
                <w:color w:val="000000"/>
                <w:sz w:val="20"/>
                <w:szCs w:val="24"/>
              </w:rPr>
              <w:t>Примечание</w:t>
            </w:r>
          </w:p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7A4BB3" w:rsidRPr="000115CF" w:rsidTr="000115CF">
        <w:trPr>
          <w:trHeight w:val="293"/>
          <w:jc w:val="center"/>
        </w:trPr>
        <w:tc>
          <w:tcPr>
            <w:tcW w:w="853" w:type="dxa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98" w:type="dxa"/>
            <w:gridSpan w:val="2"/>
            <w:vMerge w:val="restart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симво-льная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дата</w:t>
            </w:r>
          </w:p>
        </w:tc>
        <w:tc>
          <w:tcPr>
            <w:tcW w:w="1503" w:type="dxa"/>
            <w:gridSpan w:val="3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числовая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  <w:lang w:val="en-US"/>
              </w:rPr>
            </w:pPr>
          </w:p>
        </w:tc>
      </w:tr>
      <w:tr w:rsidR="00D7647E" w:rsidRPr="000115CF" w:rsidTr="000115CF">
        <w:trPr>
          <w:trHeight w:val="293"/>
          <w:jc w:val="center"/>
        </w:trPr>
        <w:tc>
          <w:tcPr>
            <w:tcW w:w="853" w:type="dxa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98" w:type="dxa"/>
            <w:gridSpan w:val="2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</w:p>
        </w:tc>
        <w:tc>
          <w:tcPr>
            <w:tcW w:w="853" w:type="dxa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целая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дробная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  <w:lang w:val="en-US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KP_SD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KP_SD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Код 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KODF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Наименование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NAIM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Период отчетности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PER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Наименование периода отчетности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NPER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Раздел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RAZDEL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печати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PRIZ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расчета налога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PRN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Код единицы измерения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C257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наличия графы ГНИ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GNI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Дата ввода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WDATA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контроля документа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KONTROL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Приоритет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PRIOR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документа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PRD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Код дохода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TAXCODE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7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Ставка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STAVKA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9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Код ставки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KSTAV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Параграф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PARAG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принадлежности документов одному типу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PRTIP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наличия комплекта документов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PRKOMP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Цифровая точность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ZOK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7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A97467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единицы измерения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PRIZM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71520A" w:rsidRPr="000115CF" w:rsidRDefault="0071520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45DF8" w:rsidRPr="000115CF" w:rsidRDefault="00045DF8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45DF8" w:rsidRPr="000115CF" w:rsidRDefault="00045DF8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  <w:p w:rsidR="00D7647E" w:rsidRPr="000115CF" w:rsidRDefault="00D7647E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45DF8" w:rsidRPr="000115CF" w:rsidRDefault="00045DF8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КНД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45DF8" w:rsidRPr="000115CF" w:rsidRDefault="00045DF8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KND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45DF8" w:rsidRPr="000115CF" w:rsidRDefault="00045DF8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7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45DF8" w:rsidRPr="000115CF" w:rsidRDefault="00045DF8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45DF8" w:rsidRPr="000115CF" w:rsidRDefault="00045DF8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45DF8" w:rsidRPr="000115CF" w:rsidRDefault="00045DF8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45DF8" w:rsidRPr="000115CF" w:rsidRDefault="00045DF8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502437" w:rsidRPr="000115CF" w:rsidTr="000115CF">
        <w:trPr>
          <w:jc w:val="center"/>
        </w:trPr>
        <w:tc>
          <w:tcPr>
            <w:tcW w:w="9237" w:type="dxa"/>
            <w:gridSpan w:val="13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Продолжение таблицы 1</w:t>
            </w:r>
          </w:p>
        </w:tc>
      </w:tr>
      <w:tr w:rsidR="00502437" w:rsidRPr="000115CF" w:rsidTr="000115CF">
        <w:trPr>
          <w:trHeight w:val="351"/>
          <w:jc w:val="center"/>
        </w:trPr>
        <w:tc>
          <w:tcPr>
            <w:tcW w:w="85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0115CF">
              <w:rPr>
                <w:color w:val="000000"/>
                <w:sz w:val="20"/>
                <w:szCs w:val="24"/>
              </w:rPr>
              <w:t>Имя БД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Имя файла</w:t>
            </w:r>
          </w:p>
        </w:tc>
        <w:tc>
          <w:tcPr>
            <w:tcW w:w="1856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  <w:r w:rsidRPr="000115CF"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  <w:t>Наименование поля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Идентифи-</w:t>
            </w:r>
          </w:p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катор</w:t>
            </w:r>
          </w:p>
        </w:tc>
        <w:tc>
          <w:tcPr>
            <w:tcW w:w="3254" w:type="dxa"/>
            <w:gridSpan w:val="6"/>
            <w:shd w:val="clear" w:color="auto" w:fill="auto"/>
            <w:vAlign w:val="center"/>
          </w:tcPr>
          <w:p w:rsidR="00502437" w:rsidRPr="000115CF" w:rsidRDefault="00502437" w:rsidP="000115CF">
            <w:pPr>
              <w:pStyle w:val="5"/>
              <w:keepNext w:val="0"/>
              <w:shd w:val="clear" w:color="000000" w:fill="auto"/>
              <w:suppressAutoHyphens/>
              <w:autoSpaceDE w:val="0"/>
              <w:autoSpaceDN w:val="0"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  <w:r w:rsidRPr="000115CF"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  <w:t>Тип, максимальная длина поля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Примечание</w:t>
            </w:r>
          </w:p>
        </w:tc>
      </w:tr>
      <w:tr w:rsidR="00502437" w:rsidRPr="000115CF" w:rsidTr="000115CF">
        <w:trPr>
          <w:trHeight w:val="293"/>
          <w:jc w:val="center"/>
        </w:trPr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98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симво-льная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дата</w:t>
            </w:r>
          </w:p>
        </w:tc>
        <w:tc>
          <w:tcPr>
            <w:tcW w:w="1503" w:type="dxa"/>
            <w:gridSpan w:val="3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числовая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  <w:lang w:val="en-US"/>
              </w:rPr>
            </w:pPr>
          </w:p>
        </w:tc>
      </w:tr>
      <w:tr w:rsidR="00502437" w:rsidRPr="000115CF" w:rsidTr="000115CF">
        <w:trPr>
          <w:trHeight w:val="293"/>
          <w:jc w:val="center"/>
        </w:trPr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98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</w:p>
        </w:tc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целая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дробная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  <w:lang w:val="en-US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KP_SPP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KP_SPP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KODF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подформы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KODP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Наименование подформы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NAIM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35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Дата ввода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WDATA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 xml:space="preserve">Признак расчета </w:t>
            </w:r>
            <w:r w:rsidRPr="000115CF">
              <w:rPr>
                <w:noProof/>
                <w:color w:val="000000"/>
                <w:sz w:val="20"/>
                <w:szCs w:val="24"/>
              </w:rPr>
              <w:lastRenderedPageBreak/>
              <w:t>налога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lastRenderedPageBreak/>
              <w:t>PRN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lastRenderedPageBreak/>
              <w:t>SPP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SPP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KODF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подформы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KODP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Наименование подформы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NAIM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35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Дата ввода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WDATA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Признак расчета налога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PRN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KP_SGR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KP_SGR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Код 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KODF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8F05B1" w:rsidRPr="000115CF" w:rsidRDefault="008F05B1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Код подформы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KODP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Код графы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KODGR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Расчетная графа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RGR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Наименование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NAIM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Наименование подформы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NAIMP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35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Дата ввода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WDATA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Номер графы 5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НGO5H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графы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PP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Количество нерасчетных граф документа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CHVGR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Количество расчетных граф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CHRGR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наличия графы ГНИ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GNI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SGR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SGR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Код формы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KODF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Код подформы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KODP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Код графы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KODGR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Расчетная графа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RGR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Наименование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NAIM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001890" w:rsidRPr="000115CF" w:rsidRDefault="00001890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502437" w:rsidRPr="000115CF" w:rsidTr="000115CF">
        <w:trPr>
          <w:jc w:val="center"/>
        </w:trPr>
        <w:tc>
          <w:tcPr>
            <w:tcW w:w="9237" w:type="dxa"/>
            <w:gridSpan w:val="13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Продолжение таблицы 1</w:t>
            </w:r>
          </w:p>
        </w:tc>
      </w:tr>
      <w:tr w:rsidR="00502437" w:rsidRPr="000115CF" w:rsidTr="000115CF">
        <w:trPr>
          <w:trHeight w:val="351"/>
          <w:jc w:val="center"/>
        </w:trPr>
        <w:tc>
          <w:tcPr>
            <w:tcW w:w="85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0115CF">
              <w:rPr>
                <w:color w:val="000000"/>
                <w:sz w:val="20"/>
                <w:szCs w:val="24"/>
              </w:rPr>
              <w:t>Имя БД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Имя файла</w:t>
            </w:r>
          </w:p>
        </w:tc>
        <w:tc>
          <w:tcPr>
            <w:tcW w:w="1856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  <w:r w:rsidRPr="000115CF"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  <w:t>Наименование поля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Идентифи-</w:t>
            </w:r>
          </w:p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катор</w:t>
            </w:r>
          </w:p>
        </w:tc>
        <w:tc>
          <w:tcPr>
            <w:tcW w:w="3254" w:type="dxa"/>
            <w:gridSpan w:val="6"/>
            <w:shd w:val="clear" w:color="auto" w:fill="auto"/>
            <w:vAlign w:val="center"/>
          </w:tcPr>
          <w:p w:rsidR="00502437" w:rsidRPr="000115CF" w:rsidRDefault="00502437" w:rsidP="000115CF">
            <w:pPr>
              <w:pStyle w:val="5"/>
              <w:keepNext w:val="0"/>
              <w:shd w:val="clear" w:color="000000" w:fill="auto"/>
              <w:suppressAutoHyphens/>
              <w:autoSpaceDE w:val="0"/>
              <w:autoSpaceDN w:val="0"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  <w:r w:rsidRPr="000115CF"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  <w:t>Тип, максимальная длина поля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Примечание</w:t>
            </w:r>
          </w:p>
        </w:tc>
      </w:tr>
      <w:tr w:rsidR="00502437" w:rsidRPr="000115CF" w:rsidTr="000115CF">
        <w:trPr>
          <w:trHeight w:val="293"/>
          <w:jc w:val="center"/>
        </w:trPr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98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симво-льная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дата</w:t>
            </w:r>
          </w:p>
        </w:tc>
        <w:tc>
          <w:tcPr>
            <w:tcW w:w="1503" w:type="dxa"/>
            <w:gridSpan w:val="3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числовая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  <w:lang w:val="en-US"/>
              </w:rPr>
            </w:pPr>
          </w:p>
        </w:tc>
      </w:tr>
      <w:tr w:rsidR="00502437" w:rsidRPr="000115CF" w:rsidTr="000115CF">
        <w:trPr>
          <w:trHeight w:val="293"/>
          <w:jc w:val="center"/>
        </w:trPr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98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</w:p>
        </w:tc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целая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дробная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  <w:lang w:val="en-US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Наименование подформы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NAIMP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Дата ввода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WDATA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Номер графы 5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НGO5H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графы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PP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Количество нерасчетных граф документа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CHVGR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Количество расчетных граф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CHRGR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Признак наличия графы ГНИ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GNI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XX_POK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XX_POK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Условный код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YKOD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NAIM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строки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KODS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подформы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KODP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операции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OPER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Тип данных строки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TD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Тип данных по графам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TD1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Дата ввода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WDATA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Признак суммы операций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PR2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единицы измерения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C257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строки в отчете 5-Н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05N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бюджета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KBUD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Контрольное соотношение 1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GR1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Контрольное соотношение 2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GR2</w:t>
            </w: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POK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POK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Условный код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YKOD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NAIM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строки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KODS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подформы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KODP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502437" w:rsidRPr="000115CF" w:rsidTr="000115CF">
        <w:trPr>
          <w:jc w:val="center"/>
        </w:trPr>
        <w:tc>
          <w:tcPr>
            <w:tcW w:w="9237" w:type="dxa"/>
            <w:gridSpan w:val="13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Продолжение таблицы 1</w:t>
            </w:r>
          </w:p>
        </w:tc>
      </w:tr>
      <w:tr w:rsidR="00502437" w:rsidRPr="000115CF" w:rsidTr="000115CF">
        <w:trPr>
          <w:trHeight w:val="351"/>
          <w:jc w:val="center"/>
        </w:trPr>
        <w:tc>
          <w:tcPr>
            <w:tcW w:w="85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0115CF">
              <w:rPr>
                <w:color w:val="000000"/>
                <w:sz w:val="20"/>
                <w:szCs w:val="24"/>
              </w:rPr>
              <w:t>Имя БД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Имя файла</w:t>
            </w:r>
          </w:p>
        </w:tc>
        <w:tc>
          <w:tcPr>
            <w:tcW w:w="1856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  <w:r w:rsidRPr="000115CF"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  <w:t>Наименование поля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Идентифи-</w:t>
            </w:r>
          </w:p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катор</w:t>
            </w:r>
          </w:p>
        </w:tc>
        <w:tc>
          <w:tcPr>
            <w:tcW w:w="3254" w:type="dxa"/>
            <w:gridSpan w:val="6"/>
            <w:shd w:val="clear" w:color="auto" w:fill="auto"/>
            <w:vAlign w:val="center"/>
          </w:tcPr>
          <w:p w:rsidR="00502437" w:rsidRPr="000115CF" w:rsidRDefault="00502437" w:rsidP="000115CF">
            <w:pPr>
              <w:pStyle w:val="5"/>
              <w:keepNext w:val="0"/>
              <w:shd w:val="clear" w:color="000000" w:fill="auto"/>
              <w:suppressAutoHyphens/>
              <w:autoSpaceDE w:val="0"/>
              <w:autoSpaceDN w:val="0"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  <w:r w:rsidRPr="000115CF"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  <w:t>Тип, максимальная длина поля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Примечание</w:t>
            </w:r>
          </w:p>
        </w:tc>
      </w:tr>
      <w:tr w:rsidR="00502437" w:rsidRPr="000115CF" w:rsidTr="000115CF">
        <w:trPr>
          <w:trHeight w:val="293"/>
          <w:jc w:val="center"/>
        </w:trPr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98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симво-льная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дата</w:t>
            </w:r>
          </w:p>
        </w:tc>
        <w:tc>
          <w:tcPr>
            <w:tcW w:w="1503" w:type="dxa"/>
            <w:gridSpan w:val="3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числовая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  <w:lang w:val="en-US"/>
              </w:rPr>
            </w:pPr>
          </w:p>
        </w:tc>
      </w:tr>
      <w:tr w:rsidR="00502437" w:rsidRPr="000115CF" w:rsidTr="000115CF">
        <w:trPr>
          <w:trHeight w:val="293"/>
          <w:jc w:val="center"/>
        </w:trPr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98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</w:p>
        </w:tc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целая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дробная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  <w:lang w:val="en-US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операции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Тип данных строки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Тип данных по графам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TD1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Дата ввода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WDATA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Признак операций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PR2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 xml:space="preserve">Код единицы измерения 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C257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строки в отчете 5-Н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O5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бюджета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KBUD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Контрольное соотношение 1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GR1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Контрольное соотношение 2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GR2...GR25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KODF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trHeight w:val="211"/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CONSTS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CONSTS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константы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CONST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Значение константы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DAT</w:t>
            </w:r>
            <w:r w:rsidRPr="000115CF">
              <w:rPr>
                <w:color w:val="000000"/>
                <w:sz w:val="20"/>
                <w:szCs w:val="24"/>
              </w:rPr>
              <w:t>А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Комментарий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REMARKA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единицы измерения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С257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Наименование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C258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Коэффициент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2"/>
              </w:rPr>
            </w:pPr>
            <w:r w:rsidRPr="000115CF">
              <w:rPr>
                <w:noProof/>
                <w:color w:val="000000"/>
                <w:sz w:val="20"/>
                <w:szCs w:val="22"/>
              </w:rPr>
              <w:t>KP_CTRL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KP_CTRL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формы документа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KODF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 xml:space="preserve">Дата создания документа 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WDATA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Начальная дата действия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DAT1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Конечная дата действия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DAT2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Текстовый файл контрольных соотношений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FCONT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SHAPKA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SHAPKA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формы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KODF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Заголовочная часть документа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ZAGOL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502437" w:rsidRPr="000115CF" w:rsidTr="000115CF">
        <w:trPr>
          <w:jc w:val="center"/>
        </w:trPr>
        <w:tc>
          <w:tcPr>
            <w:tcW w:w="9237" w:type="dxa"/>
            <w:gridSpan w:val="13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Продолжение таблицы 1</w:t>
            </w:r>
          </w:p>
        </w:tc>
      </w:tr>
      <w:tr w:rsidR="00502437" w:rsidRPr="000115CF" w:rsidTr="000115CF">
        <w:trPr>
          <w:trHeight w:val="351"/>
          <w:jc w:val="center"/>
        </w:trPr>
        <w:tc>
          <w:tcPr>
            <w:tcW w:w="85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0115CF">
              <w:rPr>
                <w:color w:val="000000"/>
                <w:sz w:val="20"/>
                <w:szCs w:val="24"/>
              </w:rPr>
              <w:lastRenderedPageBreak/>
              <w:t>Имя БД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Имя файла</w:t>
            </w:r>
          </w:p>
        </w:tc>
        <w:tc>
          <w:tcPr>
            <w:tcW w:w="1856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  <w:r w:rsidRPr="000115CF"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  <w:t>Наименование поля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Идентифи-</w:t>
            </w:r>
          </w:p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  <w:r w:rsidRPr="000115CF">
              <w:rPr>
                <w:color w:val="000000"/>
                <w:sz w:val="20"/>
                <w:szCs w:val="28"/>
              </w:rPr>
              <w:t>катор</w:t>
            </w:r>
          </w:p>
        </w:tc>
        <w:tc>
          <w:tcPr>
            <w:tcW w:w="3254" w:type="dxa"/>
            <w:gridSpan w:val="6"/>
            <w:shd w:val="clear" w:color="auto" w:fill="auto"/>
            <w:vAlign w:val="center"/>
          </w:tcPr>
          <w:p w:rsidR="00502437" w:rsidRPr="000115CF" w:rsidRDefault="00502437" w:rsidP="000115CF">
            <w:pPr>
              <w:pStyle w:val="5"/>
              <w:keepNext w:val="0"/>
              <w:shd w:val="clear" w:color="000000" w:fill="auto"/>
              <w:suppressAutoHyphens/>
              <w:autoSpaceDE w:val="0"/>
              <w:autoSpaceDN w:val="0"/>
              <w:jc w:val="left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  <w:r w:rsidRPr="000115CF"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  <w:t>Тип, максимальная длина поля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Примечание</w:t>
            </w:r>
          </w:p>
        </w:tc>
      </w:tr>
      <w:tr w:rsidR="00502437" w:rsidRPr="000115CF" w:rsidTr="000115CF">
        <w:trPr>
          <w:trHeight w:val="293"/>
          <w:jc w:val="center"/>
        </w:trPr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98" w:type="dxa"/>
            <w:gridSpan w:val="2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симво-льная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дата</w:t>
            </w:r>
          </w:p>
        </w:tc>
        <w:tc>
          <w:tcPr>
            <w:tcW w:w="1503" w:type="dxa"/>
            <w:gridSpan w:val="3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числовая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  <w:lang w:val="en-US"/>
              </w:rPr>
            </w:pPr>
          </w:p>
        </w:tc>
      </w:tr>
      <w:tr w:rsidR="00502437" w:rsidRPr="000115CF" w:rsidTr="000115CF">
        <w:trPr>
          <w:trHeight w:val="293"/>
          <w:jc w:val="center"/>
        </w:trPr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5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pStyle w:val="4"/>
              <w:keepNext w:val="0"/>
              <w:shd w:val="clear" w:color="000000" w:fill="auto"/>
              <w:suppressAutoHyphens/>
              <w:autoSpaceDE w:val="0"/>
              <w:autoSpaceDN w:val="0"/>
              <w:ind w:left="0" w:right="0"/>
              <w:rPr>
                <w:rFonts w:ascii="Times New Roman" w:hAnsi="Times New Roman"/>
                <w:i w:val="0"/>
                <w:iCs w:val="0"/>
                <w:color w:val="000000"/>
                <w:sz w:val="20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98" w:type="dxa"/>
            <w:gridSpan w:val="2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</w:p>
        </w:tc>
        <w:tc>
          <w:tcPr>
            <w:tcW w:w="85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целая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</w:rPr>
            </w:pPr>
            <w:r w:rsidRPr="000115CF">
              <w:rPr>
                <w:color w:val="000000"/>
                <w:sz w:val="20"/>
                <w:szCs w:val="22"/>
              </w:rPr>
              <w:t>дробная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502437" w:rsidRPr="000115CF" w:rsidRDefault="0050243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2"/>
                <w:lang w:val="en-US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Заключительная часть документа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ZAKL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F11877" w:rsidRPr="000115CF" w:rsidRDefault="00F11877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2"/>
              </w:rPr>
            </w:pPr>
            <w:r w:rsidRPr="000115CF">
              <w:rPr>
                <w:noProof/>
                <w:color w:val="000000"/>
                <w:sz w:val="20"/>
                <w:szCs w:val="22"/>
              </w:rPr>
              <w:t>SPTRAN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SPTRAN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вида транспорта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NTRAN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Марка транспорта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MARKA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Наименование вида транспорта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NAIM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40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Мощность двигателя в л.с.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MOLS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Мощность двигателя в квт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MOKVTN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Отметка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MODE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Дата выдачи уведомления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DUVED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SPUTR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SPUTR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Раздел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RAZDEL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Код дохода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TAXCODE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Дата действия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NDAT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Признак расчета уточнения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PRUT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75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  <w:tr w:rsidR="00D7647E" w:rsidRPr="000115CF" w:rsidTr="000115CF">
        <w:trPr>
          <w:jc w:val="center"/>
        </w:trPr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Параграф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PARAG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75" w:type="dxa"/>
            <w:gridSpan w:val="2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  <w:r w:rsidRPr="000115CF">
              <w:rPr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BD69DD" w:rsidRPr="000115CF" w:rsidRDefault="00BD69DD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noProof/>
                <w:color w:val="000000"/>
                <w:sz w:val="20"/>
                <w:szCs w:val="24"/>
              </w:rPr>
            </w:pPr>
          </w:p>
        </w:tc>
      </w:tr>
    </w:tbl>
    <w:p w:rsidR="00F36A36" w:rsidRPr="000115CF" w:rsidRDefault="00F36A36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noProof/>
          <w:color w:val="000000"/>
          <w:sz w:val="28"/>
          <w:szCs w:val="24"/>
        </w:rPr>
      </w:pPr>
    </w:p>
    <w:p w:rsidR="007314C9" w:rsidRPr="000115CF" w:rsidRDefault="00BB0CCA" w:rsidP="00BB0CCA">
      <w:pPr>
        <w:pStyle w:val="31"/>
        <w:widowControl/>
        <w:shd w:val="clear" w:color="000000" w:fill="auto"/>
        <w:suppressAutoHyphens/>
        <w:ind w:firstLine="0"/>
        <w:jc w:val="center"/>
        <w:rPr>
          <w:b/>
          <w:iCs/>
          <w:color w:val="000000"/>
          <w:sz w:val="28"/>
        </w:rPr>
      </w:pPr>
      <w:r w:rsidRPr="000115CF">
        <w:rPr>
          <w:b/>
          <w:iCs/>
          <w:color w:val="000000"/>
          <w:sz w:val="28"/>
          <w:lang w:val="uk-UA"/>
        </w:rPr>
        <w:t>2</w:t>
      </w:r>
      <w:r w:rsidR="007314C9" w:rsidRPr="000115CF">
        <w:rPr>
          <w:b/>
          <w:iCs/>
          <w:color w:val="000000"/>
          <w:sz w:val="28"/>
        </w:rPr>
        <w:t>.4 Описание выходной информации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</w:p>
    <w:p w:rsidR="00F36A36" w:rsidRPr="000115CF" w:rsidRDefault="00F36A36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Информация на магнитных носителях создается в виде текстовых файлов в текстовом формате </w:t>
      </w:r>
      <w:r w:rsidRPr="000115CF">
        <w:rPr>
          <w:color w:val="000000"/>
          <w:sz w:val="28"/>
          <w:szCs w:val="24"/>
          <w:lang w:val="en-US"/>
        </w:rPr>
        <w:t>DOS</w:t>
      </w:r>
      <w:r w:rsidRPr="000115CF">
        <w:rPr>
          <w:color w:val="000000"/>
          <w:sz w:val="28"/>
          <w:szCs w:val="24"/>
        </w:rPr>
        <w:t xml:space="preserve"> (модифицированная</w:t>
      </w:r>
      <w:r w:rsidR="005140DC" w:rsidRPr="000115CF">
        <w:rPr>
          <w:color w:val="000000"/>
          <w:sz w:val="28"/>
          <w:szCs w:val="24"/>
        </w:rPr>
        <w:t xml:space="preserve"> альтернативная кодировка </w:t>
      </w:r>
      <w:r w:rsidRPr="000115CF">
        <w:rPr>
          <w:color w:val="000000"/>
          <w:sz w:val="28"/>
          <w:szCs w:val="24"/>
          <w:lang w:val="en-US"/>
        </w:rPr>
        <w:t>ASCII</w:t>
      </w:r>
      <w:r w:rsidRPr="000115CF">
        <w:rPr>
          <w:color w:val="000000"/>
          <w:sz w:val="28"/>
          <w:szCs w:val="24"/>
        </w:rPr>
        <w:t xml:space="preserve">) с именем </w:t>
      </w:r>
      <w:r w:rsidRPr="000115CF">
        <w:rPr>
          <w:color w:val="000000"/>
          <w:sz w:val="28"/>
          <w:szCs w:val="24"/>
          <w:lang w:val="en-US"/>
        </w:rPr>
        <w:t>D</w:t>
      </w:r>
      <w:r w:rsidRPr="000115CF">
        <w:rPr>
          <w:color w:val="000000"/>
          <w:sz w:val="28"/>
          <w:szCs w:val="24"/>
        </w:rPr>
        <w:t xml:space="preserve">ААААААА.txt, где </w:t>
      </w:r>
      <w:r w:rsidRPr="000115CF">
        <w:rPr>
          <w:color w:val="000000"/>
          <w:sz w:val="28"/>
          <w:szCs w:val="24"/>
          <w:lang w:val="en-US"/>
        </w:rPr>
        <w:t>D</w:t>
      </w:r>
      <w:r w:rsidRPr="000115CF">
        <w:rPr>
          <w:color w:val="000000"/>
          <w:sz w:val="28"/>
          <w:szCs w:val="24"/>
        </w:rPr>
        <w:t xml:space="preserve"> – префикс, соответствующий данным деклараций юридического лица.</w:t>
      </w:r>
    </w:p>
    <w:p w:rsidR="00F36A36" w:rsidRPr="000115CF" w:rsidRDefault="00F36A36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ААААААА – набор букв латинского алфавита и цифр длиной от 1 до 8 символов для файлов, представляемых организациями (предприятиями, учреждениями). Для файлов, представляемых инспекциями МНС РФ, первые четыре символа представляют собой код инспекции по классификатору </w:t>
      </w:r>
      <w:r w:rsidRPr="000115CF">
        <w:rPr>
          <w:color w:val="000000"/>
          <w:sz w:val="28"/>
          <w:szCs w:val="24"/>
        </w:rPr>
        <w:lastRenderedPageBreak/>
        <w:t xml:space="preserve">СОГНИ, а последующие три символа – порядковый номер файла в текущем году. Расширение </w:t>
      </w:r>
      <w:r w:rsidRPr="000115CF">
        <w:rPr>
          <w:color w:val="000000"/>
          <w:sz w:val="28"/>
          <w:szCs w:val="24"/>
          <w:lang w:val="en-US"/>
        </w:rPr>
        <w:t>txt</w:t>
      </w:r>
      <w:r w:rsidRPr="000115CF">
        <w:rPr>
          <w:color w:val="000000"/>
          <w:sz w:val="28"/>
          <w:szCs w:val="24"/>
        </w:rPr>
        <w:t xml:space="preserve"> – обязательно.</w:t>
      </w:r>
    </w:p>
    <w:p w:rsidR="00F36A36" w:rsidRPr="000115CF" w:rsidRDefault="00F36A36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Файл содержит следующую информацию:</w:t>
      </w:r>
    </w:p>
    <w:p w:rsidR="00F36A36" w:rsidRPr="000115CF" w:rsidRDefault="00F36A36" w:rsidP="00BB0CCA">
      <w:pPr>
        <w:widowControl/>
        <w:numPr>
          <w:ilvl w:val="0"/>
          <w:numId w:val="13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информацию, идентифицирующую источник сведений;</w:t>
      </w:r>
    </w:p>
    <w:p w:rsidR="00F36A36" w:rsidRPr="000115CF" w:rsidRDefault="00F36A36" w:rsidP="00BB0CCA">
      <w:pPr>
        <w:widowControl/>
        <w:numPr>
          <w:ilvl w:val="0"/>
          <w:numId w:val="13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информацию, идентифицирующую налогоплательщика;</w:t>
      </w:r>
    </w:p>
    <w:p w:rsidR="00F36A36" w:rsidRPr="000115CF" w:rsidRDefault="00F36A36" w:rsidP="00BB0CCA">
      <w:pPr>
        <w:widowControl/>
        <w:numPr>
          <w:ilvl w:val="0"/>
          <w:numId w:val="13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информацию, идентифицирующую форму отчетности;</w:t>
      </w:r>
    </w:p>
    <w:p w:rsidR="00F36A36" w:rsidRPr="000115CF" w:rsidRDefault="00F36A36" w:rsidP="00BB0CCA">
      <w:pPr>
        <w:widowControl/>
        <w:numPr>
          <w:ilvl w:val="0"/>
          <w:numId w:val="13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информацию с данными отчетности.</w:t>
      </w:r>
    </w:p>
    <w:p w:rsidR="00F36A36" w:rsidRPr="000115CF" w:rsidRDefault="00F36A36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Структурными элементами файла с информацией являются:</w:t>
      </w:r>
    </w:p>
    <w:p w:rsidR="00F36A36" w:rsidRPr="000115CF" w:rsidRDefault="00F36A36" w:rsidP="00BB0CCA">
      <w:pPr>
        <w:widowControl/>
        <w:numPr>
          <w:ilvl w:val="0"/>
          <w:numId w:val="14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служебная часть;</w:t>
      </w:r>
    </w:p>
    <w:p w:rsidR="00F36A36" w:rsidRPr="000115CF" w:rsidRDefault="00F36A36" w:rsidP="00BB0CCA">
      <w:pPr>
        <w:widowControl/>
        <w:numPr>
          <w:ilvl w:val="0"/>
          <w:numId w:val="14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сведения о юридическом лице;</w:t>
      </w:r>
    </w:p>
    <w:p w:rsidR="00F36A36" w:rsidRPr="000115CF" w:rsidRDefault="00F36A36" w:rsidP="00BB0CCA">
      <w:pPr>
        <w:widowControl/>
        <w:numPr>
          <w:ilvl w:val="0"/>
          <w:numId w:val="14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разделители.</w:t>
      </w:r>
    </w:p>
    <w:p w:rsidR="00F36A36" w:rsidRPr="000115CF" w:rsidRDefault="00F36A36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Разделителями являются:</w:t>
      </w:r>
    </w:p>
    <w:p w:rsidR="00F36A36" w:rsidRPr="000115CF" w:rsidRDefault="00F36A36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@@@ - разделитель документов;</w:t>
      </w:r>
    </w:p>
    <w:p w:rsidR="00F36A36" w:rsidRPr="000115CF" w:rsidRDefault="00F36A36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b/>
          <w:color w:val="000000"/>
          <w:sz w:val="28"/>
          <w:szCs w:val="24"/>
        </w:rPr>
        <w:t xml:space="preserve">===     </w:t>
      </w:r>
      <w:r w:rsidRPr="000115CF">
        <w:rPr>
          <w:color w:val="000000"/>
          <w:sz w:val="28"/>
          <w:szCs w:val="24"/>
        </w:rPr>
        <w:t>-</w:t>
      </w:r>
      <w:r w:rsidRPr="000115CF">
        <w:rPr>
          <w:b/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</w:rPr>
        <w:t>конец файла.</w:t>
      </w:r>
    </w:p>
    <w:p w:rsidR="00F36A36" w:rsidRPr="000115CF" w:rsidRDefault="00F36A36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Служебная часть файла служит для идентификации информации, содержащейся в файле, и состоит из следующих реквизитов: идентификатор файла; тип информации; наименование отправителя; телефон отправителя; должность отправителя; фамилия, имя, отчество лица, сформировавшего файл; количество документов в файле; версия программы, с помощью которой подготовлен файл.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Файл состоит из строк. В качестве признаков окончания строки используются пары символов “возврат каретки” и “ перевод строки ” (ASCII-коды соответственно 13 и 10,  которые формируются при нажатии клавиши [</w:t>
      </w:r>
      <w:r w:rsidRPr="000115CF">
        <w:rPr>
          <w:color w:val="000000"/>
          <w:sz w:val="28"/>
          <w:szCs w:val="24"/>
          <w:lang w:val="en-US"/>
        </w:rPr>
        <w:t>Enter</w:t>
      </w:r>
      <w:r w:rsidRPr="000115CF">
        <w:rPr>
          <w:color w:val="000000"/>
          <w:sz w:val="28"/>
          <w:szCs w:val="24"/>
        </w:rPr>
        <w:t xml:space="preserve">]). 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Строка состоит из кода реквизита, символа "</w:t>
      </w:r>
      <w:r w:rsidRPr="000115CF">
        <w:rPr>
          <w:b/>
          <w:color w:val="000000"/>
          <w:sz w:val="28"/>
          <w:szCs w:val="24"/>
        </w:rPr>
        <w:t>:</w:t>
      </w:r>
      <w:r w:rsidRPr="000115CF">
        <w:rPr>
          <w:color w:val="000000"/>
          <w:sz w:val="28"/>
          <w:szCs w:val="24"/>
        </w:rPr>
        <w:t>" (двоеточие) и значения реквизита.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Текстовое (символьное) значение может состоять из прописных букв, цифр и любых других символов, за исключением символов "возврат каретки" и "перевод строки" (коды </w:t>
      </w:r>
      <w:r w:rsidRPr="000115CF">
        <w:rPr>
          <w:color w:val="000000"/>
          <w:sz w:val="28"/>
          <w:szCs w:val="24"/>
          <w:lang w:val="en-US"/>
        </w:rPr>
        <w:t>ASCII</w:t>
      </w:r>
      <w:r w:rsidRPr="000115CF">
        <w:rPr>
          <w:color w:val="000000"/>
          <w:sz w:val="28"/>
          <w:szCs w:val="24"/>
        </w:rPr>
        <w:t xml:space="preserve"> соответственно 13 и 10, которые формируются при нажатии клавиши “</w:t>
      </w:r>
      <w:r w:rsidRPr="000115CF">
        <w:rPr>
          <w:color w:val="000000"/>
          <w:sz w:val="28"/>
          <w:szCs w:val="24"/>
          <w:lang w:val="en-US"/>
        </w:rPr>
        <w:t>Enter</w:t>
      </w:r>
      <w:r w:rsidRPr="000115CF">
        <w:rPr>
          <w:color w:val="000000"/>
          <w:sz w:val="28"/>
          <w:szCs w:val="24"/>
        </w:rPr>
        <w:t>”), "</w:t>
      </w:r>
      <w:r w:rsidRPr="000115CF">
        <w:rPr>
          <w:b/>
          <w:color w:val="000000"/>
          <w:sz w:val="28"/>
          <w:szCs w:val="24"/>
        </w:rPr>
        <w:t>:</w:t>
      </w:r>
      <w:r w:rsidRPr="000115CF">
        <w:rPr>
          <w:color w:val="000000"/>
          <w:sz w:val="28"/>
          <w:szCs w:val="24"/>
        </w:rPr>
        <w:t>" (двоеточие) и "</w:t>
      </w:r>
      <w:r w:rsidRPr="000115CF">
        <w:rPr>
          <w:b/>
          <w:color w:val="000000"/>
          <w:sz w:val="28"/>
          <w:szCs w:val="24"/>
        </w:rPr>
        <w:t>,</w:t>
      </w:r>
      <w:r w:rsidRPr="000115CF">
        <w:rPr>
          <w:color w:val="000000"/>
          <w:sz w:val="28"/>
          <w:szCs w:val="24"/>
        </w:rPr>
        <w:t>" (запятая).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lastRenderedPageBreak/>
        <w:t>Числовое значение может состоять только из цифр (в том числе и с лидирующими нулями) и может включать десятичную точку и знак "-" (минус) для отрицательных чисел.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Значение типа ДАТА имеет специальный формат для представления дат в виде ДД.ММ.ГГГГ, где ДД – номер дня, ММ – номер месяца, ГГГГ – цифры года.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Каждый реквизит записывается в отдельной строке. Признак окончания строки – пара символов с кодами </w:t>
      </w:r>
      <w:r w:rsidRPr="000115CF">
        <w:rPr>
          <w:color w:val="000000"/>
          <w:sz w:val="28"/>
          <w:szCs w:val="24"/>
          <w:lang w:val="en-US"/>
        </w:rPr>
        <w:t>A</w:t>
      </w:r>
      <w:r w:rsidRPr="000115CF">
        <w:rPr>
          <w:color w:val="000000"/>
          <w:sz w:val="28"/>
          <w:szCs w:val="24"/>
        </w:rPr>
        <w:t>SCII соответственно 13 и 10. Код реквизита отделяется от значения знаком ":" (двоеточие). Пробелы между ними не допускаются.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Реквизиты, не имеющие значений, могут быть опущены при формировании файла (кроме обязательных реквизитов, которые заполняются нулевыми значениями).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В состав данных включаются общие реквизиты, приведенные в настоящем документе и реквизиты (показатели) конкретных форм, состав которых разрабатывается и утверждается для сдачи отчетности по каждому отчетному периоду. 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Последовательность строк файла следующая: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Реквизиты, идентифицирующие источник информации;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Начало документа 1;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Реквизиты, идентифицирующие налогоплательщика 1;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Реквизиты, идентифицирующие форму отчетности 1 за конкретный период;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Реквизиты формы отчетности 1;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Реквизиты, идентифицирующие форму отчетности 2 за конкретный период;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Реквизиты формы отчетности 2;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Конец документа 1;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Начало документа 2…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Реквизиты, идентифицирующие налогоплательщика 2;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lastRenderedPageBreak/>
        <w:t>…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Конец документа 2;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Конец файла.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Все данные о налоговых декларациях налогоплательщика помещаются после идентифицирующих его реквизитов, а все данные конкретной формы отчетности располагаются после реквизитов, идентифицирующих форму. Порядок следования форм в пределах данных по одному налогоплательщику, а также порядок следования реквизитов в пределах одной формы отчетности не существенен. Для конкретных форм должна соблюдаться уникальность идентификаторов в пределах одной формы.</w:t>
      </w:r>
    </w:p>
    <w:p w:rsidR="005140DC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Описание выходного документа (текстового файла) дано в таблице 2.</w:t>
      </w:r>
    </w:p>
    <w:p w:rsidR="007314C9" w:rsidRPr="000115CF" w:rsidRDefault="005140D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Информация выходного файла</w:t>
      </w:r>
      <w:r w:rsidR="005040AB" w:rsidRPr="000115CF">
        <w:rPr>
          <w:color w:val="000000"/>
          <w:sz w:val="28"/>
          <w:szCs w:val="24"/>
        </w:rPr>
        <w:t xml:space="preserve"> дана в приложении Б</w:t>
      </w:r>
      <w:r w:rsidR="007314C9" w:rsidRPr="000115CF">
        <w:rPr>
          <w:color w:val="000000"/>
          <w:sz w:val="28"/>
          <w:szCs w:val="24"/>
        </w:rPr>
        <w:t>.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  <w:lang w:val="uk-UA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</w:rPr>
      </w:pPr>
      <w:r w:rsidRPr="000115CF">
        <w:rPr>
          <w:b/>
          <w:color w:val="000000"/>
          <w:sz w:val="28"/>
          <w:szCs w:val="24"/>
        </w:rPr>
        <w:t>Таблица 2</w:t>
      </w:r>
      <w:r w:rsidR="007A4BB3" w:rsidRPr="000115CF">
        <w:rPr>
          <w:b/>
          <w:color w:val="000000"/>
          <w:sz w:val="28"/>
          <w:szCs w:val="24"/>
        </w:rPr>
        <w:t xml:space="preserve"> – </w:t>
      </w:r>
      <w:r w:rsidRPr="000115CF">
        <w:rPr>
          <w:b/>
          <w:color w:val="000000"/>
          <w:sz w:val="28"/>
          <w:szCs w:val="30"/>
        </w:rPr>
        <w:t>О</w:t>
      </w:r>
      <w:r w:rsidRPr="000115CF">
        <w:rPr>
          <w:b/>
          <w:color w:val="000000"/>
          <w:sz w:val="28"/>
          <w:szCs w:val="24"/>
        </w:rPr>
        <w:t>писание выходной информации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6"/>
        <w:gridCol w:w="1444"/>
        <w:gridCol w:w="1512"/>
        <w:gridCol w:w="1371"/>
        <w:gridCol w:w="852"/>
        <w:gridCol w:w="852"/>
        <w:gridCol w:w="853"/>
        <w:gridCol w:w="852"/>
      </w:tblGrid>
      <w:tr w:rsidR="007314C9" w:rsidRPr="000115CF" w:rsidTr="000115CF">
        <w:trPr>
          <w:jc w:val="center"/>
        </w:trPr>
        <w:tc>
          <w:tcPr>
            <w:tcW w:w="1216" w:type="dxa"/>
            <w:vMerge w:val="restart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Название документа</w:t>
            </w:r>
          </w:p>
        </w:tc>
        <w:tc>
          <w:tcPr>
            <w:tcW w:w="1444" w:type="dxa"/>
            <w:vMerge w:val="restart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Назначение документа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Ключевые признаки</w:t>
            </w:r>
          </w:p>
        </w:tc>
        <w:tc>
          <w:tcPr>
            <w:tcW w:w="1371" w:type="dxa"/>
            <w:vMerge w:val="restart"/>
            <w:shd w:val="clear" w:color="auto" w:fill="auto"/>
            <w:vAlign w:val="center"/>
          </w:tcPr>
          <w:p w:rsidR="007314C9" w:rsidRPr="000115CF" w:rsidRDefault="00BB0CC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Периодичность состав</w:t>
            </w:r>
            <w:r w:rsidR="007314C9" w:rsidRPr="000115CF">
              <w:rPr>
                <w:color w:val="000000"/>
                <w:sz w:val="20"/>
                <w:szCs w:val="24"/>
              </w:rPr>
              <w:t>ления</w:t>
            </w:r>
          </w:p>
        </w:tc>
        <w:tc>
          <w:tcPr>
            <w:tcW w:w="2557" w:type="dxa"/>
            <w:gridSpan w:val="3"/>
            <w:shd w:val="clear" w:color="auto" w:fill="auto"/>
            <w:vAlign w:val="center"/>
          </w:tcPr>
          <w:p w:rsidR="007314C9" w:rsidRPr="000115CF" w:rsidRDefault="007314C9" w:rsidP="000115CF">
            <w:pPr>
              <w:pStyle w:val="8"/>
              <w:keepNext w:val="0"/>
              <w:shd w:val="clear" w:color="000000" w:fill="auto"/>
              <w:suppressAutoHyphens/>
              <w:autoSpaceDE w:val="0"/>
              <w:autoSpaceDN w:val="0"/>
              <w:spacing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0115CF">
              <w:rPr>
                <w:rFonts w:ascii="Times New Roman" w:hAnsi="Times New Roman"/>
                <w:color w:val="000000"/>
                <w:sz w:val="20"/>
                <w:szCs w:val="24"/>
              </w:rPr>
              <w:t>Количество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Куда передается</w:t>
            </w:r>
          </w:p>
        </w:tc>
      </w:tr>
      <w:tr w:rsidR="007314C9" w:rsidRPr="000115CF" w:rsidTr="000115CF">
        <w:trPr>
          <w:jc w:val="center"/>
        </w:trPr>
        <w:tc>
          <w:tcPr>
            <w:tcW w:w="1216" w:type="dxa"/>
            <w:vMerge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444" w:type="dxa"/>
            <w:vMerge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512" w:type="dxa"/>
            <w:vMerge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1371" w:type="dxa"/>
            <w:vMerge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экз.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строк на листе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314C9" w:rsidRPr="000115CF" w:rsidRDefault="00BB0CCA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симво</w:t>
            </w:r>
            <w:r w:rsidR="007314C9" w:rsidRPr="000115CF">
              <w:rPr>
                <w:color w:val="000000"/>
                <w:sz w:val="20"/>
                <w:szCs w:val="24"/>
              </w:rPr>
              <w:t>лов в строке</w:t>
            </w:r>
          </w:p>
        </w:tc>
        <w:tc>
          <w:tcPr>
            <w:tcW w:w="852" w:type="dxa"/>
            <w:vMerge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</w:p>
        </w:tc>
      </w:tr>
      <w:tr w:rsidR="007314C9" w:rsidRPr="000115CF" w:rsidTr="000115CF">
        <w:trPr>
          <w:jc w:val="center"/>
        </w:trPr>
        <w:tc>
          <w:tcPr>
            <w:tcW w:w="1216" w:type="dxa"/>
            <w:shd w:val="clear" w:color="auto" w:fill="auto"/>
            <w:vAlign w:val="center"/>
          </w:tcPr>
          <w:p w:rsidR="007314C9" w:rsidRPr="000115CF" w:rsidRDefault="005140DC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file.txt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7314C9" w:rsidRPr="000115CF" w:rsidRDefault="003C2C5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Предоставление в ГНИ информации на магнитном носителе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314C9" w:rsidRPr="000115CF" w:rsidRDefault="005140DC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Имя файла</w:t>
            </w:r>
            <w:r w:rsidR="003C2C59" w:rsidRPr="000115CF">
              <w:rPr>
                <w:color w:val="000000"/>
                <w:sz w:val="20"/>
                <w:szCs w:val="24"/>
              </w:rPr>
              <w:t>, определяемое по указанным выше правилам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314C9" w:rsidRPr="000115CF" w:rsidRDefault="005140DC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1 раз в квартал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314C9" w:rsidRPr="000115CF" w:rsidRDefault="005140DC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314C9" w:rsidRPr="000115CF" w:rsidRDefault="005140DC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32"/>
              </w:rPr>
            </w:pPr>
            <w:r w:rsidRPr="000115CF">
              <w:rPr>
                <w:color w:val="000000"/>
                <w:sz w:val="20"/>
                <w:szCs w:val="32"/>
              </w:rPr>
              <w:t>перем.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314C9" w:rsidRPr="000115CF" w:rsidRDefault="005140DC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32"/>
              </w:rPr>
            </w:pPr>
            <w:r w:rsidRPr="000115CF">
              <w:rPr>
                <w:color w:val="000000"/>
                <w:sz w:val="20"/>
                <w:szCs w:val="32"/>
              </w:rPr>
              <w:t>перем.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314C9" w:rsidRPr="000115CF" w:rsidRDefault="005140DC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в ГНИ</w:t>
            </w:r>
          </w:p>
        </w:tc>
      </w:tr>
    </w:tbl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  <w:lang w:val="uk-UA"/>
        </w:rPr>
      </w:pPr>
      <w:r w:rsidRPr="000115CF">
        <w:rPr>
          <w:color w:val="000000"/>
          <w:sz w:val="28"/>
          <w:szCs w:val="24"/>
        </w:rPr>
        <w:br w:type="page"/>
      </w:r>
      <w:r w:rsidR="00BB0CCA" w:rsidRPr="000115CF">
        <w:rPr>
          <w:b/>
          <w:color w:val="000000"/>
          <w:sz w:val="28"/>
          <w:szCs w:val="24"/>
          <w:lang w:val="uk-UA"/>
        </w:rPr>
        <w:lastRenderedPageBreak/>
        <w:t>3</w:t>
      </w:r>
      <w:r w:rsidR="007A4BB3" w:rsidRPr="000115CF">
        <w:rPr>
          <w:b/>
          <w:iCs/>
          <w:color w:val="000000"/>
          <w:sz w:val="28"/>
          <w:szCs w:val="24"/>
        </w:rPr>
        <w:t xml:space="preserve"> Алгоритм решения задачи</w:t>
      </w: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rPr>
          <w:color w:val="000000"/>
          <w:sz w:val="28"/>
          <w:szCs w:val="24"/>
          <w:lang w:val="uk-UA"/>
        </w:rPr>
      </w:pPr>
    </w:p>
    <w:p w:rsidR="00BB0CCA" w:rsidRPr="000115CF" w:rsidRDefault="00BB0CCA" w:rsidP="00BB0CCA">
      <w:pPr>
        <w:widowControl/>
        <w:shd w:val="clear" w:color="000000" w:fill="auto"/>
        <w:tabs>
          <w:tab w:val="left" w:pos="540"/>
        </w:tabs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</w:rPr>
      </w:pPr>
      <w:r w:rsidRPr="000115CF">
        <w:rPr>
          <w:b/>
          <w:color w:val="000000"/>
          <w:sz w:val="28"/>
          <w:szCs w:val="24"/>
          <w:lang w:val="uk-UA"/>
        </w:rPr>
        <w:t>3</w:t>
      </w:r>
      <w:r w:rsidRPr="000115CF">
        <w:rPr>
          <w:b/>
          <w:color w:val="000000"/>
          <w:sz w:val="28"/>
          <w:szCs w:val="24"/>
        </w:rPr>
        <w:t>.1 Блок-схема алгоритма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  <w:lang w:val="uk-UA"/>
        </w:rPr>
      </w:pP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noProof/>
        </w:rPr>
        <w:pict>
          <v:line id="_x0000_s1272" style="position:absolute;left:0;text-align:left;z-index:251537920" from="269.8pt,9.45pt" to="269.8pt,23.65pt">
            <v:stroke endarrow="block"/>
          </v:line>
        </w:pict>
      </w:r>
      <w:r>
        <w:rPr>
          <w:noProof/>
        </w:rPr>
        <w:pict>
          <v:line id="_x0000_s1273" style="position:absolute;left:0;text-align:left;z-index:251536896" from="198.8pt,9.45pt" to="269.8pt,9.45pt"/>
        </w:pict>
      </w:r>
      <w:r>
        <w:rPr>
          <w:noProof/>
        </w:rPr>
        <w:pict>
          <v:line id="_x0000_s1274" style="position:absolute;left:0;text-align:left;flip:y;z-index:251535872" from="198.8pt,9.45pt" to="198.8pt,605.85pt"/>
        </w:pict>
      </w:r>
      <w:r>
        <w:rPr>
          <w:noProof/>
        </w:rPr>
        <w:pict>
          <v:shape id="_x0000_s1275" type="#_x0000_t202" style="position:absolute;left:0;text-align:left;margin-left:298.2pt;margin-top:23.65pt;width:28.4pt;height:14.2pt;z-index:251531776" stroked="f">
            <v:textbox style="mso-next-textbox:#_x0000_s1275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76" type="#_x0000_t202" style="position:absolute;left:0;text-align:left;margin-left:369.2pt;margin-top:23.65pt;width:85.2pt;height:56.8pt;z-index:251529728">
            <v:textbox inset=",2.3mm">
              <w:txbxContent>
                <w:p w:rsidR="00AC37EF" w:rsidRDefault="00AC37EF" w:rsidP="00BF1C45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Очистка формы (экрана)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277" style="position:absolute;left:0;text-align:left;margin-left:113.6pt;margin-top:-18.95pt;width:312.4pt;height:28.4pt;z-index:251499008" coordorigin="3860,1759" coordsize="6248,568">
            <v:shape id="_x0000_s1278" type="#_x0000_t202" style="position:absolute;left:3860;top:1759;width:568;height:568" stroked="f">
              <v:textbox style="mso-next-textbox:#_x0000_s1278" inset="0,,0">
                <w:txbxContent>
                  <w:p w:rsidR="00AC37EF" w:rsidRDefault="00AC37EF">
                    <w:pPr>
                      <w:widowControl/>
                      <w:spacing w:before="0" w:after="0"/>
                      <w:jc w:val="center"/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</w:pPr>
                    <w:r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79" type="#_x0000_t202" style="position:absolute;left:6700;top:1759;width:568;height:568" stroked="f">
              <v:textbox style="mso-next-textbox:#_x0000_s1279" inset="0,,0">
                <w:txbxContent>
                  <w:p w:rsidR="00AC37EF" w:rsidRDefault="00AC37EF">
                    <w:pPr>
                      <w:widowControl/>
                      <w:spacing w:before="0" w:after="0"/>
                      <w:jc w:val="center"/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</w:pPr>
                    <w:r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280" type="#_x0000_t202" style="position:absolute;left:9540;top:1759;width:568;height:568" stroked="f">
              <v:textbox style="mso-next-textbox:#_x0000_s1280" inset="0,,0">
                <w:txbxContent>
                  <w:p w:rsidR="00AC37EF" w:rsidRDefault="00AC37EF">
                    <w:pPr>
                      <w:widowControl/>
                      <w:spacing w:before="0" w:after="0"/>
                      <w:jc w:val="center"/>
                      <w:rPr>
                        <w:b/>
                        <w:bCs/>
                        <w:sz w:val="44"/>
                        <w:szCs w:val="24"/>
                      </w:rPr>
                    </w:pPr>
                    <w:r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281" type="#_x0000_t110" style="position:absolute;left:0;text-align:left;margin-left:227.2pt;margin-top:23.65pt;width:85.05pt;height:56.8pt;z-index:251528704">
            <v:textbox style="mso-next-textbox:#_x0000_s1281" inset="0,0,0,0">
              <w:txbxContent>
                <w:p w:rsidR="00AC37EF" w:rsidRPr="00BF1C45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Конец файла?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282" style="position:absolute;left:0;text-align:left;z-index:251530752" from="312.25pt,24.45pt" to="369.2pt,24.45pt"/>
        </w:pict>
      </w:r>
      <w:r>
        <w:rPr>
          <w:noProof/>
        </w:rPr>
        <w:pict>
          <v:shape id="_x0000_s1283" type="#_x0000_t116" style="position:absolute;left:0;text-align:left;margin-left:85.35pt;margin-top:10.25pt;width:85.2pt;height:28.4pt;z-index:251506176">
            <v:textbox style="mso-next-textbox:#_x0000_s1283">
              <w:txbxContent>
                <w:p w:rsidR="00AC37EF" w:rsidRPr="005E32E8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Exp2f.prg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284" style="position:absolute;left:0;text-align:left;margin-left:14.2pt;margin-top:9.9pt;width:28.4pt;height:540pt;z-index:251500032" coordorigin="1872,2603" coordsize="568,10800">
            <v:shape id="_x0000_s1285" type="#_x0000_t202" style="position:absolute;left:1872;top:2603;width:568;height:568" stroked="f">
              <v:textbox style="mso-next-textbox:#_x0000_s1285" inset="0,,0">
                <w:txbxContent>
                  <w:p w:rsidR="00AC37EF" w:rsidRDefault="00AC37EF">
                    <w:pPr>
                      <w:widowControl/>
                      <w:spacing w:before="0" w:after="0"/>
                      <w:jc w:val="right"/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</w:pPr>
                    <w:r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286" type="#_x0000_t202" style="position:absolute;left:1872;top:4315;width:568;height:568" stroked="f">
              <v:textbox style="mso-next-textbox:#_x0000_s1286" inset="0,,0">
                <w:txbxContent>
                  <w:p w:rsidR="00AC37EF" w:rsidRDefault="00AC37EF">
                    <w:pPr>
                      <w:widowControl/>
                      <w:spacing w:before="0" w:after="0"/>
                      <w:jc w:val="right"/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</w:pPr>
                    <w:r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287" type="#_x0000_t202" style="position:absolute;left:1872;top:6019;width:568;height:568" stroked="f">
              <v:textbox style="mso-next-textbox:#_x0000_s1287" inset="0,,0">
                <w:txbxContent>
                  <w:p w:rsidR="00AC37EF" w:rsidRDefault="00AC37EF">
                    <w:pPr>
                      <w:widowControl/>
                      <w:spacing w:before="0" w:after="0"/>
                      <w:jc w:val="right"/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</w:pPr>
                    <w:r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288" type="#_x0000_t202" style="position:absolute;left:1872;top:7723;width:568;height:568" stroked="f">
              <v:textbox style="mso-next-textbox:#_x0000_s1288" inset="0,,0">
                <w:txbxContent>
                  <w:p w:rsidR="00AC37EF" w:rsidRDefault="00AC37EF">
                    <w:pPr>
                      <w:widowControl/>
                      <w:spacing w:before="0" w:after="0"/>
                      <w:jc w:val="right"/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</w:pPr>
                    <w:r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289" type="#_x0000_t202" style="position:absolute;left:1872;top:9427;width:568;height:568" stroked="f">
              <v:textbox style="mso-next-textbox:#_x0000_s1289" inset="0,,0">
                <w:txbxContent>
                  <w:p w:rsidR="00AC37EF" w:rsidRDefault="00AC37EF">
                    <w:pPr>
                      <w:widowControl/>
                      <w:spacing w:before="0" w:after="0"/>
                      <w:jc w:val="right"/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</w:pPr>
                    <w:r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290" type="#_x0000_t202" style="position:absolute;left:1872;top:11131;width:568;height:568" stroked="f">
              <v:textbox style="mso-next-textbox:#_x0000_s1290" inset="0,,0">
                <w:txbxContent>
                  <w:p w:rsidR="00AC37EF" w:rsidRDefault="00AC37EF">
                    <w:pPr>
                      <w:widowControl/>
                      <w:spacing w:before="0" w:after="0"/>
                      <w:jc w:val="right"/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</w:pPr>
                    <w:r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1291" type="#_x0000_t202" style="position:absolute;left:1872;top:12835;width:568;height:568" stroked="f">
              <v:textbox style="mso-next-textbox:#_x0000_s1291" inset="0,,0">
                <w:txbxContent>
                  <w:p w:rsidR="00AC37EF" w:rsidRDefault="00AC37EF">
                    <w:pPr>
                      <w:widowControl/>
                      <w:spacing w:before="0" w:after="0"/>
                      <w:jc w:val="right"/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</w:pPr>
                    <w:r>
                      <w:rPr>
                        <w:b/>
                        <w:bCs/>
                        <w:sz w:val="44"/>
                        <w:szCs w:val="24"/>
                        <w:lang w:val="en-US"/>
                      </w:rPr>
                      <w:t>G</w:t>
                    </w:r>
                  </w:p>
                </w:txbxContent>
              </v:textbox>
            </v:shape>
          </v:group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>
        <w:rPr>
          <w:noProof/>
        </w:rPr>
        <w:pict>
          <v:line id="_x0000_s1292" style="position:absolute;left:0;text-align:left;z-index:251507200" from="127.8pt,11.05pt" to="127.8pt,67.9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>
        <w:rPr>
          <w:noProof/>
        </w:rPr>
        <w:pict>
          <v:shapetype id="_x0000_t177" coordsize="21600,21600" o:spt="177" path="m,l21600,r,17255l10800,21600,,17255xe">
            <v:stroke joinstyle="miter"/>
            <v:path gradientshapeok="t" o:connecttype="rect" textboxrect="0,0,21600,17255"/>
          </v:shapetype>
          <v:shape id="_x0000_s1293" type="#_x0000_t177" style="position:absolute;left:0;text-align:left;margin-left:322.55pt;margin-top:2.65pt;width:28.35pt;height:36.85pt;rotation:90;z-index:251762176">
            <v:textbox style="mso-next-textbox:#_x0000_s1293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463770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3</w:t>
                  </w:r>
                  <w:r>
                    <w:rPr>
                      <w:szCs w:val="24"/>
                    </w:rPr>
                    <w:t>/</w:t>
                  </w:r>
                  <w:r>
                    <w:rPr>
                      <w:szCs w:val="24"/>
                      <w:lang w:val="en-US"/>
                    </w:rPr>
                    <w:t>B3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94" style="position:absolute;left:0;text-align:left;z-index:251760128" from="411.8pt,6.85pt" to="411.8pt,21.05pt"/>
        </w:pict>
      </w:r>
      <w:r>
        <w:rPr>
          <w:noProof/>
        </w:rPr>
        <w:pict>
          <v:shape id="_x0000_s1295" type="#_x0000_t177" style="position:absolute;left:0;text-align:left;margin-left:206pt;margin-top:5.5pt;width:28.35pt;height:36.85pt;z-index:251591168">
            <v:textbox style="mso-next-textbox:#_x0000_s1295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463770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3</w:t>
                  </w:r>
                  <w:r>
                    <w:rPr>
                      <w:szCs w:val="24"/>
                    </w:rPr>
                    <w:t>/</w:t>
                  </w:r>
                  <w:r>
                    <w:rPr>
                      <w:szCs w:val="24"/>
                      <w:lang w:val="en-US"/>
                    </w:rPr>
                    <w:t>A3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96" style="position:absolute;left:0;text-align:left;z-index:251551232" from="269.8pt,6.85pt" to="269.8pt,35.25pt"/>
        </w:pict>
      </w:r>
      <w:r>
        <w:rPr>
          <w:noProof/>
        </w:rPr>
        <w:pict>
          <v:shape id="_x0000_s1297" type="#_x0000_t202" style="position:absolute;left:0;text-align:left;margin-left:227.2pt;margin-top:6.85pt;width:28.4pt;height:14.2pt;z-index:251532800" stroked="f">
            <v:textbox style="mso-next-textbox:#_x0000_s1297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pStyle w:val="a9"/>
        <w:shd w:val="clear" w:color="000000" w:fill="auto"/>
        <w:suppressAutoHyphens/>
        <w:overflowPunct/>
        <w:autoSpaceDE/>
        <w:autoSpaceDN/>
        <w:adjustRightInd/>
        <w:spacing w:line="360" w:lineRule="auto"/>
        <w:ind w:firstLine="709"/>
        <w:textAlignment w:val="auto"/>
        <w:rPr>
          <w:noProof/>
          <w:color w:val="000000"/>
          <w:sz w:val="28"/>
          <w:szCs w:val="24"/>
        </w:rPr>
      </w:pPr>
      <w:r>
        <w:rPr>
          <w:noProof/>
        </w:rPr>
        <w:pict>
          <v:line id="_x0000_s1298" style="position:absolute;left:0;text-align:left;flip:x;z-index:251761152" from="355pt,2.65pt" to="411.8pt,2.65pt">
            <v:stroke endarrow="block"/>
          </v:line>
        </w:pict>
      </w:r>
      <w:r>
        <w:rPr>
          <w:noProof/>
        </w:rPr>
        <w:pict>
          <v:shape id="_x0000_s1299" type="#_x0000_t202" style="position:absolute;left:0;text-align:left;margin-left:369.2pt;margin-top:16.85pt;width:85.2pt;height:56.8pt;z-index:251560448">
            <v:textbox inset="0,0,0,0">
              <w:txbxContent>
                <w:p w:rsidR="00AC37EF" w:rsidRDefault="00AC37EF" w:rsidP="00EA68B7">
                  <w:pPr>
                    <w:widowControl/>
                    <w:spacing w:before="0" w:after="0" w:line="180" w:lineRule="exact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filenamec=kp_sd.kodf+skw+sdt</w:t>
                  </w:r>
                  <w:r w:rsidRPr="00C1640B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      periodtxtc=yearc+',</w:t>
                  </w:r>
                  <w:r w:rsidRPr="00C1640B">
                    <w:rPr>
                      <w:rFonts w:ascii="Arial" w:hAnsi="Arial" w:cs="Arial"/>
                      <w:sz w:val="18"/>
                      <w:szCs w:val="18"/>
                    </w:rPr>
                    <w:t>м</w:t>
                  </w:r>
                  <w:r w:rsidRPr="00C1640B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'+alltrim(str(sperio,2))</w:t>
                  </w:r>
                </w:p>
                <w:p w:rsidR="00AC37EF" w:rsidRPr="00C1640B" w:rsidRDefault="00AC37EF" w:rsidP="00EA68B7">
                  <w:pPr>
                    <w:widowControl/>
                    <w:spacing w:before="0" w:after="0" w:line="180" w:lineRule="exact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nrepN=int((sysMonthN-1)/3)+1</w:t>
                  </w:r>
                </w:p>
                <w:p w:rsidR="00AC37EF" w:rsidRPr="00417F41" w:rsidRDefault="00AC37EF">
                  <w:pPr>
                    <w:widowControl/>
                    <w:spacing w:before="0" w:after="0"/>
                    <w:rPr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300" type="#_x0000_t111" style="position:absolute;left:0;text-align:left;margin-left:85.2pt;margin-top:16.85pt;width:85.2pt;height:56.8pt;z-index:251508224">
            <v:textbox style="mso-next-textbox:#_x0000_s1300" inset="0,0,0,0">
              <w:txbxContent>
                <w:p w:rsidR="00AC37EF" w:rsidRPr="00411E97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  <w:lang w:val="en-US"/>
                    </w:rPr>
                    <w:t>‘</w:t>
                  </w:r>
                  <w:r>
                    <w:rPr>
                      <w:szCs w:val="24"/>
                    </w:rPr>
                    <w:t>Идет подго</w:t>
                  </w:r>
                  <w:r>
                    <w:rPr>
                      <w:szCs w:val="24"/>
                    </w:rPr>
                    <w:softHyphen/>
                    <w:t>товка данных</w:t>
                  </w:r>
                  <w:r>
                    <w:rPr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>
        <w:rPr>
          <w:noProof/>
        </w:rPr>
        <w:pict>
          <v:line id="_x0000_s1301" style="position:absolute;left:0;text-align:left;z-index:251592192" from="220.15pt,5.55pt" to="220.15pt,26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02" style="position:absolute;left:0;text-align:left;flip:x;z-index:251593216" from="198.8pt,8.45pt" to="220.15pt,8.45pt">
            <v:stroke endarrow="block"/>
          </v:line>
        </w:pict>
      </w:r>
      <w:r>
        <w:rPr>
          <w:noProof/>
        </w:rPr>
        <w:pict>
          <v:line id="_x0000_s1303" style="position:absolute;left:0;text-align:left;z-index:251569664" from="468.6pt,8.45pt" to="468.6pt,306.65pt"/>
        </w:pict>
      </w:r>
      <w:r>
        <w:rPr>
          <w:noProof/>
        </w:rPr>
        <w:pict>
          <v:line id="_x0000_s1304" style="position:absolute;left:0;text-align:left;z-index:251568640" from="454.25pt,8.45pt" to="468.6pt,8.45pt"/>
        </w:pict>
      </w:r>
      <w:r>
        <w:rPr>
          <w:noProof/>
        </w:rPr>
        <w:pict>
          <v:line id="_x0000_s1305" style="position:absolute;left:0;text-align:left;z-index:251556352" from="312.25pt,8.45pt" to="369.2pt,8.4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06" style="position:absolute;left:0;text-align:left;z-index:251552256" from="269.8pt,9.25pt" to="269.8pt,37.7pt"/>
        </w:pict>
      </w:r>
      <w:r>
        <w:rPr>
          <w:noProof/>
        </w:rPr>
        <w:pict>
          <v:shape id="_x0000_s1307" type="#_x0000_t202" style="position:absolute;left:0;text-align:left;margin-left:227.2pt;margin-top:9.25pt;width:28.4pt;height:14.2pt;z-index:251540992" stroked="f">
            <v:textbox style="mso-next-textbox:#_x0000_s1307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8" type="#_x0000_t202" style="position:absolute;left:0;text-align:left;margin-left:298.2pt;margin-top:-47.55pt;width:28.4pt;height:14.2pt;z-index:251539968" stroked="f">
            <v:textbox style="mso-next-textbox:#_x0000_s1308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9" type="#_x0000_t110" style="position:absolute;left:0;text-align:left;margin-left:227.2pt;margin-top:-47.55pt;width:85.05pt;height:56.8pt;z-index:251538944">
            <v:textbox style="mso-next-textbox:#_x0000_s1309" inset="0,0,0,0">
              <w:txbxContent>
                <w:p w:rsidR="00AC37EF" w:rsidRPr="00417F41" w:rsidRDefault="00AC37EF" w:rsidP="00411E97">
                  <w:pPr>
                    <w:widowControl/>
                    <w:spacing w:before="0" w:after="0"/>
                    <w:jc w:val="center"/>
                    <w:rPr>
                      <w:spacing w:val="-14"/>
                      <w:szCs w:val="24"/>
                      <w:lang w:val="en-US"/>
                    </w:rPr>
                  </w:pPr>
                  <w:r w:rsidRPr="00417F41">
                    <w:rPr>
                      <w:spacing w:val="-14"/>
                      <w:szCs w:val="24"/>
                      <w:lang w:val="en-US"/>
                    </w:rPr>
                    <w:t>kp_sd.per=‘1’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10" style="position:absolute;left:0;text-align:left;z-index:251509248" from="127.8pt,9.25pt" to="127.8pt,37.6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311" type="#_x0000_t202" style="position:absolute;left:0;text-align:left;margin-left:369.2pt;margin-top:9.9pt;width:85.2pt;height:56.8pt;z-index:251561472">
            <v:textbox inset="0,0,0,0">
              <w:txbxContent>
                <w:p w:rsidR="00AC37EF" w:rsidRPr="00C1640B" w:rsidRDefault="00AC37EF" w:rsidP="00EA68B7">
                  <w:pPr>
                    <w:widowControl/>
                    <w:spacing w:before="0" w:after="0" w:line="180" w:lineRule="exact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C1640B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kv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artc=str(int((sperio-1)/3)+1,1)</w:t>
                  </w:r>
                  <w:r w:rsidRPr="00C1640B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filenamec=kp_sd.kodf+kvartc+sdt     </w:t>
                  </w:r>
                  <w:r w:rsidRPr="00C1640B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periodtxtc=yearc+',</w:t>
                  </w:r>
                  <w:r w:rsidRPr="00EA68B7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к</w:t>
                  </w:r>
                  <w:r w:rsidRPr="00C1640B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'+kvartc</w:t>
                  </w:r>
                </w:p>
                <w:p w:rsidR="00AC37EF" w:rsidRPr="00EA68B7" w:rsidRDefault="00AC37EF">
                  <w:pPr>
                    <w:widowControl/>
                    <w:spacing w:before="0" w:after="0"/>
                    <w:rPr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312" type="#_x0000_t202" style="position:absolute;left:0;text-align:left;margin-left:227.2pt;margin-top:66.9pt;width:28.4pt;height:14.2pt;z-index:251544064" stroked="f">
            <v:textbox style="mso-next-textbox:#_x0000_s1312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3" type="#_x0000_t202" style="position:absolute;left:0;text-align:left;margin-left:298.2pt;margin-top:10.1pt;width:28.4pt;height:14.2pt;z-index:251543040" stroked="f">
            <v:textbox style="mso-next-textbox:#_x0000_s1313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4" type="#_x0000_t110" style="position:absolute;left:0;text-align:left;margin-left:227.2pt;margin-top:10.1pt;width:85.05pt;height:56.8pt;z-index:251542016">
            <v:textbox style="mso-next-textbox:#_x0000_s1314" inset="0,0,0,0">
              <w:txbxContent>
                <w:p w:rsidR="00AC37EF" w:rsidRPr="00417F41" w:rsidRDefault="00AC37EF" w:rsidP="00411E97">
                  <w:pPr>
                    <w:widowControl/>
                    <w:spacing w:before="0" w:after="0"/>
                    <w:jc w:val="center"/>
                    <w:rPr>
                      <w:spacing w:val="-14"/>
                      <w:szCs w:val="24"/>
                      <w:lang w:val="en-US"/>
                    </w:rPr>
                  </w:pPr>
                  <w:r w:rsidRPr="00417F41">
                    <w:rPr>
                      <w:spacing w:val="-14"/>
                      <w:szCs w:val="24"/>
                      <w:lang w:val="en-US"/>
                    </w:rPr>
                    <w:t>kp_sd.per=‘</w:t>
                  </w:r>
                  <w:r>
                    <w:rPr>
                      <w:spacing w:val="-14"/>
                      <w:szCs w:val="24"/>
                      <w:lang w:val="en-US"/>
                    </w:rPr>
                    <w:t>2</w:t>
                  </w:r>
                  <w:r w:rsidRPr="00417F41">
                    <w:rPr>
                      <w:spacing w:val="-14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5" type="#_x0000_t202" style="position:absolute;left:0;text-align:left;margin-left:71pt;margin-top:10.1pt;width:28.4pt;height:14.2pt;z-index:251512320" stroked="f">
            <v:textbox style="mso-next-textbox:#_x0000_s1315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6" type="#_x0000_t110" style="position:absolute;left:0;text-align:left;margin-left:85.2pt;margin-top:10.05pt;width:85.05pt;height:56.8pt;z-index:251510272">
            <v:textbox style="mso-next-textbox:#_x0000_s1316" inset="0,2mm,0,0">
              <w:txbxContent>
                <w:p w:rsidR="00AC37EF" w:rsidRPr="00411E97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</w:rPr>
                    <w:t>val(</w:t>
                  </w:r>
                  <w:r>
                    <w:rPr>
                      <w:szCs w:val="24"/>
                      <w:lang w:val="en-US"/>
                    </w:rPr>
                    <w:t>sdt)&gt;50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17" style="position:absolute;left:0;text-align:left;flip:x y;z-index:251572736" from="454.25pt,10.85pt" to="468.6pt,10.85pt"/>
        </w:pict>
      </w:r>
      <w:r>
        <w:rPr>
          <w:noProof/>
        </w:rPr>
        <w:pict>
          <v:line id="_x0000_s1318" style="position:absolute;left:0;text-align:left;z-index:251557376" from="312.25pt,10.85pt" to="369.2pt,10.85pt"/>
        </w:pict>
      </w:r>
      <w:r>
        <w:rPr>
          <w:noProof/>
        </w:rPr>
        <w:pict>
          <v:line id="_x0000_s1319" style="position:absolute;left:0;text-align:left;z-index:251517440" from="71pt,10.85pt" to="71pt,146.65pt"/>
        </w:pict>
      </w:r>
      <w:r>
        <w:rPr>
          <w:noProof/>
        </w:rPr>
        <w:pict>
          <v:line id="_x0000_s1320" style="position:absolute;left:0;text-align:left;flip:x;z-index:251516416" from="71pt,10.85pt" to="85.2pt,10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21" style="position:absolute;left:0;text-align:left;z-index:251553280" from="269.8pt,14.9pt" to="269.8pt,40.05pt"/>
        </w:pict>
      </w:r>
      <w:r>
        <w:rPr>
          <w:noProof/>
        </w:rPr>
        <w:pict>
          <v:line id="_x0000_s1322" style="position:absolute;left:0;text-align:left;z-index:251515392" from="127.8pt,11.65pt" to="127.8pt,40.05pt"/>
        </w:pict>
      </w:r>
      <w:r>
        <w:rPr>
          <w:noProof/>
        </w:rPr>
        <w:pict>
          <v:shape id="_x0000_s1323" type="#_x0000_t202" style="position:absolute;left:0;text-align:left;margin-left:91.7pt;margin-top:14.9pt;width:28.4pt;height:14.2pt;z-index:251511296" stroked="f">
            <v:textbox style="mso-next-textbox:#_x0000_s1323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324" type="#_x0000_t202" style="position:absolute;left:0;text-align:left;margin-left:369.2pt;margin-top:12.45pt;width:85.2pt;height:56.8pt;z-index:251562496">
            <v:textbox inset="0,1mm,0,0">
              <w:txbxContent>
                <w:p w:rsidR="00AC37EF" w:rsidRPr="00C1640B" w:rsidRDefault="00AC37EF" w:rsidP="00EA68B7">
                  <w:pPr>
                    <w:widowControl/>
                    <w:spacing w:before="0" w:after="0" w:line="160" w:lineRule="exact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YerHlfC=iif(sPERIO&gt;6,'2','1')    </w:t>
                  </w:r>
                  <w:r w:rsidRPr="00C1640B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KvartC=iif(sPERIO&gt;6,'4','2')</w:t>
                  </w:r>
                </w:p>
                <w:p w:rsidR="00AC37EF" w:rsidRPr="00C1640B" w:rsidRDefault="00AC37EF" w:rsidP="00EA68B7">
                  <w:pPr>
                    <w:widowControl/>
                    <w:spacing w:before="0" w:after="0" w:line="160" w:lineRule="exact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C1640B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FileNameC=KP_SD.KODF+YerHlfC+sDT</w:t>
                  </w:r>
                </w:p>
                <w:p w:rsidR="00AC37EF" w:rsidRPr="00C1640B" w:rsidRDefault="00AC37EF" w:rsidP="00EA68B7">
                  <w:pPr>
                    <w:widowControl/>
                    <w:spacing w:before="0" w:after="0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C1640B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         PeriodTxtC=YearC+',</w:t>
                  </w:r>
                  <w:r w:rsidRPr="00C1640B">
                    <w:rPr>
                      <w:rFonts w:ascii="Arial" w:hAnsi="Arial" w:cs="Arial"/>
                      <w:sz w:val="18"/>
                      <w:szCs w:val="18"/>
                    </w:rPr>
                    <w:t>К</w:t>
                  </w:r>
                  <w:r w:rsidRPr="00C1640B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'+KvartC</w:t>
                  </w:r>
                </w:p>
                <w:p w:rsidR="00AC37EF" w:rsidRDefault="00AC37EF">
                  <w:pPr>
                    <w:widowControl/>
                    <w:spacing w:before="0" w:after="0"/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325" type="#_x0000_t202" style="position:absolute;left:0;text-align:left;margin-left:227.2pt;margin-top:69.25pt;width:28.4pt;height:14.2pt;z-index:251547136" stroked="f">
            <v:textbox style="mso-next-textbox:#_x0000_s1325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26" type="#_x0000_t202" style="position:absolute;left:0;text-align:left;margin-left:298.2pt;margin-top:12.45pt;width:28.4pt;height:14.2pt;z-index:251546112" stroked="f">
            <v:textbox style="mso-next-textbox:#_x0000_s1326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27" type="#_x0000_t110" style="position:absolute;left:0;text-align:left;margin-left:227.2pt;margin-top:12.45pt;width:85.05pt;height:56.8pt;z-index:251545088">
            <v:textbox style="mso-next-textbox:#_x0000_s1327" inset="0,0,0,0">
              <w:txbxContent>
                <w:p w:rsidR="00AC37EF" w:rsidRPr="00417F41" w:rsidRDefault="00AC37EF" w:rsidP="00411E97">
                  <w:pPr>
                    <w:widowControl/>
                    <w:spacing w:before="0" w:after="0"/>
                    <w:jc w:val="center"/>
                    <w:rPr>
                      <w:spacing w:val="-14"/>
                      <w:szCs w:val="24"/>
                      <w:lang w:val="en-US"/>
                    </w:rPr>
                  </w:pPr>
                  <w:r w:rsidRPr="00417F41">
                    <w:rPr>
                      <w:spacing w:val="-14"/>
                      <w:szCs w:val="24"/>
                      <w:lang w:val="en-US"/>
                    </w:rPr>
                    <w:t>kp_sd.per=‘</w:t>
                  </w:r>
                  <w:r>
                    <w:rPr>
                      <w:spacing w:val="-14"/>
                      <w:szCs w:val="24"/>
                      <w:lang w:val="en-US"/>
                    </w:rPr>
                    <w:t>3</w:t>
                  </w:r>
                  <w:r w:rsidRPr="00417F41">
                    <w:rPr>
                      <w:spacing w:val="-14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28" type="#_x0000_t202" style="position:absolute;left:0;text-align:left;margin-left:85.35pt;margin-top:12.45pt;width:85.05pt;height:56.8pt;z-index:251513344">
            <v:textbox style="mso-next-textbox:#_x0000_s1328" inset=",4.3mm">
              <w:txbxContent>
                <w:p w:rsidR="00AC37EF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YearC=</w:t>
                  </w:r>
                </w:p>
                <w:p w:rsidR="00AC37EF" w:rsidRPr="00411E97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‘19’+sDT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29" style="position:absolute;left:0;text-align:left;flip:x;z-index:251571712" from="454.25pt,13.25pt" to="468.6pt,13.25pt"/>
        </w:pict>
      </w:r>
      <w:r>
        <w:rPr>
          <w:noProof/>
        </w:rPr>
        <w:pict>
          <v:line id="_x0000_s1330" style="position:absolute;left:0;text-align:left;z-index:251558400" from="312.25pt,13.25pt" to="369.2pt,13.2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31" style="position:absolute;left:0;text-align:left;z-index:251554304" from="269.8pt,14.05pt" to="269.8pt,42.45pt"/>
        </w:pict>
      </w:r>
      <w:r>
        <w:rPr>
          <w:noProof/>
        </w:rPr>
        <w:pict>
          <v:line id="_x0000_s1332" style="position:absolute;left:0;text-align:left;z-index:251522560" from="184.6pt,22.1pt" to="184.6pt,113.45pt"/>
        </w:pict>
      </w:r>
      <w:r>
        <w:rPr>
          <w:noProof/>
        </w:rPr>
        <w:pict>
          <v:line id="_x0000_s1333" style="position:absolute;left:0;text-align:left;z-index:251521536" from="127.8pt,22.1pt" to="184.6pt,22.1pt"/>
        </w:pict>
      </w:r>
      <w:r>
        <w:rPr>
          <w:noProof/>
        </w:rPr>
        <w:pict>
          <v:line id="_x0000_s1334" style="position:absolute;left:0;text-align:left;flip:x;z-index:251520512" from="127.8pt,14.05pt" to="127.8pt,22.1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335" type="#_x0000_t202" style="position:absolute;left:0;text-align:left;margin-left:369.2pt;margin-top:14.85pt;width:85.2pt;height:56.8pt;z-index:251563520">
            <v:textbox inset="0,0,0,0">
              <w:txbxContent>
                <w:p w:rsidR="00AC37EF" w:rsidRPr="00EA68B7" w:rsidRDefault="00AC37EF" w:rsidP="00EA68B7">
                  <w:pPr>
                    <w:widowControl/>
                    <w:spacing w:before="0" w:after="0"/>
                    <w:jc w:val="center"/>
                    <w:rPr>
                      <w:spacing w:val="-14"/>
                      <w:szCs w:val="24"/>
                      <w:lang w:val="en-US"/>
                    </w:rPr>
                  </w:pPr>
                  <w:r w:rsidRPr="00EA68B7">
                    <w:rPr>
                      <w:spacing w:val="-14"/>
                      <w:szCs w:val="24"/>
                      <w:lang w:val="en-US"/>
                    </w:rPr>
                    <w:t>FileNameC=KP_SD.KODF+sDT PeriodTxtC=YearC+',Г'</w:t>
                  </w:r>
                </w:p>
                <w:p w:rsidR="00AC37EF" w:rsidRPr="00EA68B7" w:rsidRDefault="00AC37EF">
                  <w:pPr>
                    <w:widowControl/>
                    <w:spacing w:before="0" w:after="0"/>
                    <w:rPr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336" style="position:absolute;left:0;text-align:left;z-index:251519488" from="127.8pt,8.65pt" to="127.8pt,14.85pt"/>
        </w:pict>
      </w:r>
      <w:r>
        <w:rPr>
          <w:noProof/>
        </w:rPr>
        <w:pict>
          <v:line id="_x0000_s1337" style="position:absolute;left:0;text-align:left;z-index:251518464" from="71pt,8.65pt" to="127.8pt,8.65pt"/>
        </w:pict>
      </w:r>
      <w:r>
        <w:rPr>
          <w:noProof/>
        </w:rPr>
        <w:pict>
          <v:shape id="_x0000_s1338" type="#_x0000_t202" style="position:absolute;left:0;text-align:left;margin-left:85.2pt;margin-top:14.85pt;width:85.05pt;height:56.8pt;z-index:251514368">
            <v:textbox style="mso-next-textbox:#_x0000_s1338" inset=",4.3mm">
              <w:txbxContent>
                <w:p w:rsidR="00AC37EF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YearC=</w:t>
                  </w:r>
                </w:p>
                <w:p w:rsidR="00AC37EF" w:rsidRPr="00411E97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‘20’+sDT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39" style="position:absolute;left:0;text-align:left;flip:x;z-index:251570688" from="454.4pt,15.65pt" to="468.6pt,15.65pt"/>
        </w:pict>
      </w:r>
      <w:r>
        <w:rPr>
          <w:noProof/>
        </w:rPr>
        <w:pict>
          <v:line id="_x0000_s1340" style="position:absolute;left:0;text-align:left;z-index:251559424" from="312.25pt,15.65pt" to="369.2pt,15.6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41" style="position:absolute;left:0;text-align:left;z-index:251567616" from="411.8pt,16.45pt" to="411.8pt,44.85pt"/>
        </w:pict>
      </w:r>
      <w:r>
        <w:rPr>
          <w:noProof/>
        </w:rPr>
        <w:pict>
          <v:line id="_x0000_s1342" style="position:absolute;left:0;text-align:left;z-index:251555328" from="269.8pt,16.45pt" to="269.8pt,44.85pt"/>
        </w:pict>
      </w:r>
      <w:r>
        <w:rPr>
          <w:noProof/>
        </w:rPr>
        <w:pict>
          <v:shape id="_x0000_s1343" type="#_x0000_t202" style="position:absolute;left:0;text-align:left;margin-left:227.2pt;margin-top:16.45pt;width:28.4pt;height:14.2pt;z-index:251550208" stroked="f">
            <v:textbox style="mso-next-textbox:#_x0000_s1343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44" type="#_x0000_t202" style="position:absolute;left:0;text-align:left;margin-left:298.2pt;margin-top:-40.35pt;width:28.4pt;height:14.2pt;z-index:251549184" stroked="f">
            <v:textbox style="mso-next-textbox:#_x0000_s1344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45" type="#_x0000_t110" style="position:absolute;left:0;text-align:left;margin-left:227.2pt;margin-top:-40.35pt;width:85.05pt;height:56.8pt;z-index:251548160">
            <v:textbox style="mso-next-textbox:#_x0000_s1345" inset="0,0,0,0">
              <w:txbxContent>
                <w:p w:rsidR="00AC37EF" w:rsidRPr="00417F41" w:rsidRDefault="00AC37EF" w:rsidP="00411E97">
                  <w:pPr>
                    <w:widowControl/>
                    <w:spacing w:before="0" w:after="0"/>
                    <w:jc w:val="center"/>
                    <w:rPr>
                      <w:spacing w:val="-14"/>
                      <w:szCs w:val="24"/>
                      <w:lang w:val="en-US"/>
                    </w:rPr>
                  </w:pPr>
                  <w:r w:rsidRPr="00417F41">
                    <w:rPr>
                      <w:spacing w:val="-14"/>
                      <w:szCs w:val="24"/>
                      <w:lang w:val="en-US"/>
                    </w:rPr>
                    <w:t>kp_sd.per=‘</w:t>
                  </w:r>
                  <w:r>
                    <w:rPr>
                      <w:spacing w:val="-14"/>
                      <w:szCs w:val="24"/>
                      <w:lang w:val="en-US"/>
                    </w:rPr>
                    <w:t>4</w:t>
                  </w:r>
                  <w:r w:rsidRPr="00417F41">
                    <w:rPr>
                      <w:spacing w:val="-14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46" style="position:absolute;left:0;text-align:left;z-index:251525632" from="127.8pt,16.45pt" to="127.8pt,44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347" type="#_x0000_t202" style="position:absolute;left:0;text-align:left;margin-left:355pt;margin-top:21.15pt;width:18.9pt;height:14.2pt;z-index:251585024" stroked="f">
            <v:textbox style="mso-next-textbox:#_x0000_s1347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48" style="position:absolute;left:0;text-align:left;z-index:251576832" from="340.8pt,3.05pt" to="411.8pt,3.05pt"/>
        </w:pict>
      </w:r>
      <w:r>
        <w:rPr>
          <w:noProof/>
        </w:rPr>
        <w:pict>
          <v:line id="_x0000_s1349" style="position:absolute;left:0;text-align:left;flip:y;z-index:251575808" from="340.8pt,3.05pt" to="340.8pt,82.05pt"/>
        </w:pict>
      </w:r>
      <w:r>
        <w:rPr>
          <w:noProof/>
        </w:rPr>
        <w:pict>
          <v:line id="_x0000_s1350" style="position:absolute;left:0;text-align:left;flip:x;z-index:251573760" from="411.8pt,3.05pt" to="468.6pt,3.05pt">
            <v:stroke endarrow="block"/>
          </v:line>
        </w:pict>
      </w:r>
      <w:r>
        <w:rPr>
          <w:noProof/>
        </w:rPr>
        <w:pict>
          <v:shape id="_x0000_s1351" type="#_x0000_t110" style="position:absolute;left:0;text-align:left;margin-left:369.2pt;margin-top:17.25pt;width:85.05pt;height:56.8pt;z-index:251565568">
            <v:textbox style="mso-next-textbox:#_x0000_s1351" inset="0,0,0,0">
              <w:txbxContent>
                <w:p w:rsidR="00AC37EF" w:rsidRPr="00EA68B7" w:rsidRDefault="00AC37EF" w:rsidP="00411E97">
                  <w:pPr>
                    <w:widowControl/>
                    <w:spacing w:before="0" w:after="0"/>
                    <w:jc w:val="center"/>
                    <w:rPr>
                      <w:spacing w:val="-14"/>
                      <w:szCs w:val="24"/>
                    </w:rPr>
                  </w:pPr>
                  <w:r w:rsidRPr="00417F41">
                    <w:rPr>
                      <w:spacing w:val="-14"/>
                      <w:szCs w:val="24"/>
                      <w:lang w:val="en-US"/>
                    </w:rPr>
                    <w:t>kp_</w:t>
                  </w:r>
                  <w:r>
                    <w:rPr>
                      <w:spacing w:val="-14"/>
                      <w:szCs w:val="24"/>
                      <w:lang w:val="en-US"/>
                    </w:rPr>
                    <w:t xml:space="preserve">sd </w:t>
                  </w:r>
                  <w:r>
                    <w:rPr>
                      <w:spacing w:val="-14"/>
                      <w:szCs w:val="24"/>
                    </w:rPr>
                    <w:t>пуст?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52" type="#_x0000_t202" style="position:absolute;left:0;text-align:left;margin-left:227.2pt;margin-top:17.25pt;width:85.2pt;height:56.8pt;z-index:251564544">
            <v:textbox inset="0,3.3mm,0">
              <w:txbxContent>
                <w:p w:rsidR="00AC37EF" w:rsidRPr="00EA68B7" w:rsidRDefault="00AC37EF" w:rsidP="00EA68B7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 w:rsidRPr="00EA68B7">
                    <w:rPr>
                      <w:szCs w:val="24"/>
                      <w:lang w:val="en-US"/>
                    </w:rPr>
                    <w:t>FileNameC=''</w:t>
                  </w:r>
                </w:p>
                <w:p w:rsidR="00AC37EF" w:rsidRDefault="00AC37EF" w:rsidP="00EA68B7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 w:rsidRPr="00EA68B7">
                    <w:rPr>
                      <w:szCs w:val="24"/>
                      <w:lang w:val="en-US"/>
                    </w:rPr>
                    <w:t>PeriodTxtC=''</w:t>
                  </w:r>
                </w:p>
                <w:p w:rsidR="00AC37EF" w:rsidRPr="00EA68B7" w:rsidRDefault="00AC37EF" w:rsidP="00EA68B7">
                  <w:pPr>
                    <w:widowControl/>
                    <w:spacing w:before="0" w:after="0"/>
                    <w:jc w:val="center"/>
                    <w:rPr>
                      <w:spacing w:val="-8"/>
                      <w:szCs w:val="24"/>
                      <w:lang w:val="en-US"/>
                    </w:rPr>
                  </w:pPr>
                  <w:r w:rsidRPr="00EA68B7">
                    <w:rPr>
                      <w:spacing w:val="-8"/>
                      <w:szCs w:val="24"/>
                      <w:lang w:val="en-US"/>
                    </w:rPr>
                    <w:t>prepN=_sysMonthN</w:t>
                  </w:r>
                </w:p>
                <w:p w:rsidR="00AC37EF" w:rsidRDefault="00AC37EF">
                  <w:pPr>
                    <w:widowControl/>
                    <w:spacing w:before="0" w:after="0"/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353" style="position:absolute;left:0;text-align:left;flip:x;z-index:251527680" from="127.8pt,3.05pt" to="184.6pt,3.05pt">
            <v:stroke endarrow="block"/>
          </v:line>
        </w:pict>
      </w:r>
      <w:r>
        <w:rPr>
          <w:noProof/>
        </w:rPr>
        <w:pict>
          <v:shape id="_x0000_s1354" type="#_x0000_t202" style="position:absolute;left:0;text-align:left;margin-left:85.35pt;margin-top:17.25pt;width:85.05pt;height:56.8pt;z-index:251523584">
            <v:textbox style="mso-next-textbox:#_x0000_s1354" inset=",4.3mm">
              <w:txbxContent>
                <w:p w:rsidR="00AC37EF" w:rsidRDefault="00AC37EF" w:rsidP="00BF1C45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FltDocC=</w:t>
                  </w:r>
                </w:p>
                <w:p w:rsidR="00AC37EF" w:rsidRPr="00411E97" w:rsidRDefault="00AC37EF" w:rsidP="00BF1C45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‘KONTROL=”1”’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55" style="position:absolute;left:0;text-align:left;z-index:251580928" from="355pt,18.05pt" to="355.15pt,64.75pt"/>
        </w:pict>
      </w:r>
      <w:r>
        <w:rPr>
          <w:noProof/>
        </w:rPr>
        <w:pict>
          <v:line id="_x0000_s1356" style="position:absolute;left:0;text-align:left;flip:x;z-index:251579904" from="355pt,18.05pt" to="369.2pt,18.0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357" type="#_x0000_t202" style="position:absolute;left:0;text-align:left;margin-left:426pt;margin-top:18.85pt;width:28.4pt;height:14.2pt;z-index:251586048" stroked="f">
            <v:textbox style="mso-next-textbox:#_x0000_s1357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58" style="position:absolute;left:0;text-align:left;z-index:251584000" from="411.8pt,18.85pt" to="411.8pt,47.25pt"/>
        </w:pict>
      </w:r>
      <w:r>
        <w:rPr>
          <w:noProof/>
        </w:rPr>
        <w:pict>
          <v:line id="_x0000_s1359" style="position:absolute;left:0;text-align:left;z-index:251574784" from="269.65pt,26.85pt" to="340.8pt,26.85pt"/>
        </w:pict>
      </w:r>
      <w:r>
        <w:rPr>
          <w:noProof/>
        </w:rPr>
        <w:pict>
          <v:line id="_x0000_s1360" style="position:absolute;left:0;text-align:left;flip:x;z-index:251566592" from="269.65pt,18.85pt" to="269.8pt,26.85pt"/>
        </w:pict>
      </w:r>
      <w:r>
        <w:rPr>
          <w:noProof/>
        </w:rPr>
        <w:pict>
          <v:line id="_x0000_s1361" style="position:absolute;left:0;text-align:left;z-index:251526656" from="127.8pt,18.85pt" to="127.8pt,47.1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362" type="#_x0000_t112" style="position:absolute;left:0;text-align:left;margin-left:369.2pt;margin-top:19.7pt;width:85.05pt;height:56.65pt;z-index:251578880">
            <v:textbox>
              <w:txbxContent>
                <w:p w:rsidR="00AC37EF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</w:p>
                <w:p w:rsidR="00AC37EF" w:rsidRPr="00811B20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getmper (param1)</w:t>
                  </w:r>
                </w:p>
                <w:p w:rsidR="00AC37EF" w:rsidRDefault="00AC37EF">
                  <w:pPr>
                    <w:widowControl/>
                    <w:spacing w:before="0" w:after="0"/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363" type="#_x0000_t112" style="position:absolute;left:0;text-align:left;margin-left:227.2pt;margin-top:19.55pt;width:85.05pt;height:56.8pt;z-index:251577856">
            <v:textbox>
              <w:txbxContent>
                <w:p w:rsidR="00AC37EF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</w:p>
                <w:p w:rsidR="00AC37EF" w:rsidRPr="00811B20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getmper (param2)</w:t>
                  </w:r>
                </w:p>
                <w:p w:rsidR="00AC37EF" w:rsidRDefault="00AC37EF">
                  <w:pPr>
                    <w:widowControl/>
                    <w:spacing w:before="0" w:after="0"/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364" style="position:absolute;left:0;text-align:left;z-index:251582976" from="269.65pt,9.6pt" to="269.65pt,19.55pt"/>
        </w:pict>
      </w:r>
      <w:r>
        <w:rPr>
          <w:noProof/>
        </w:rPr>
        <w:pict>
          <v:line id="_x0000_s1365" style="position:absolute;left:0;text-align:left;flip:x;z-index:251581952" from="269.65pt,9.6pt" to="355.15pt,9.6pt"/>
        </w:pict>
      </w:r>
      <w:r>
        <w:rPr>
          <w:noProof/>
        </w:rPr>
        <w:pict>
          <v:shape id="_x0000_s1366" type="#_x0000_t202" style="position:absolute;left:0;text-align:left;margin-left:85.35pt;margin-top:19.55pt;width:85.05pt;height:56.8pt;z-index:251524608">
            <v:textbox style="mso-next-textbox:#_x0000_s1366" inset=",.3mm,,.3mm">
              <w:txbxContent>
                <w:p w:rsidR="00AC37EF" w:rsidRPr="00BF1C45" w:rsidRDefault="00AC37EF" w:rsidP="00BF1C45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Установка фильтра </w:t>
                  </w:r>
                  <w:r>
                    <w:rPr>
                      <w:szCs w:val="24"/>
                      <w:lang w:val="en-US"/>
                    </w:rPr>
                    <w:t>FltDocC</w:t>
                  </w:r>
                  <w:r>
                    <w:rPr>
                      <w:szCs w:val="24"/>
                    </w:rPr>
                    <w:t xml:space="preserve"> на </w:t>
                  </w:r>
                  <w:r>
                    <w:rPr>
                      <w:szCs w:val="24"/>
                      <w:lang w:val="en-US"/>
                    </w:rPr>
                    <w:t>KP</w:t>
                  </w:r>
                  <w:r w:rsidRPr="00BF1C45">
                    <w:rPr>
                      <w:szCs w:val="24"/>
                    </w:rPr>
                    <w:t>_</w:t>
                  </w:r>
                  <w:r>
                    <w:rPr>
                      <w:szCs w:val="24"/>
                      <w:lang w:val="en-US"/>
                    </w:rPr>
                    <w:t>SD</w:t>
                  </w:r>
                </w:p>
              </w:txbxContent>
            </v:textbox>
          </v:shape>
        </w:pic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367" type="#_x0000_t177" style="position:absolute;left:0;text-align:left;margin-left:459.95pt;margin-top:16.9pt;width:28.35pt;height:36.85pt;rotation:270;z-index:251587072">
            <v:textbox style="mso-next-textbox:#_x0000_s1367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156E20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2</w:t>
                  </w:r>
                  <w:r>
                    <w:rPr>
                      <w:szCs w:val="24"/>
                    </w:rPr>
                    <w:t>/</w:t>
                  </w:r>
                  <w:r>
                    <w:rPr>
                      <w:szCs w:val="24"/>
                      <w:lang w:val="en-US"/>
                    </w:rPr>
                    <w:t>A1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68" style="position:absolute;left:0;text-align:left;z-index:251590144" from="411.8pt,21.35pt" to="411.8pt,35.5pt"/>
        </w:pict>
      </w:r>
      <w:r>
        <w:rPr>
          <w:noProof/>
        </w:rPr>
        <w:pict>
          <v:line id="_x0000_s1369" style="position:absolute;left:0;text-align:left;z-index:251588096" from="269.65pt,21.35pt" to="269.65pt,35.5pt"/>
        </w:pict>
      </w:r>
      <w:r>
        <w:rPr>
          <w:noProof/>
        </w:rPr>
        <w:pict>
          <v:line id="_x0000_s1370" style="position:absolute;left:0;text-align:left;z-index:251533824" from="127.8pt,21.15pt" to="127.8pt,35.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71" style="position:absolute;left:0;text-align:left;z-index:251589120" from="269.65pt,7.9pt" to="455.7pt,7.9pt"/>
        </w:pict>
      </w:r>
      <w:r>
        <w:rPr>
          <w:noProof/>
        </w:rPr>
        <w:pict>
          <v:line id="_x0000_s1372" style="position:absolute;left:0;text-align:left;z-index:251534848" from="127.8pt,7.9pt" to="198.8pt,7.9pt"/>
        </w:pict>
      </w:r>
    </w:p>
    <w:p w:rsidR="007314C9" w:rsidRPr="000115CF" w:rsidRDefault="00BF1C45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br w:type="page"/>
      </w:r>
      <w:r w:rsidR="0049520A">
        <w:rPr>
          <w:noProof/>
        </w:rPr>
        <w:lastRenderedPageBreak/>
        <w:pict>
          <v:group id="_x0000_s1373" style="position:absolute;left:0;text-align:left;margin-left:14.2pt;margin-top:0;width:411.8pt;height:611pt;z-index:251501056" coordorigin="1872,907" coordsize="8236,12220">
            <v:group id="_x0000_s1374" style="position:absolute;left:1872;top:2327;width:568;height:10800" coordorigin="1872,2603" coordsize="568,10800">
              <v:shape id="_x0000_s1375" type="#_x0000_t202" style="position:absolute;left:1872;top:2603;width:568;height:568" stroked="f">
                <v:textbox style="mso-next-textbox:#_x0000_s1375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376" type="#_x0000_t202" style="position:absolute;left:1872;top:4315;width:568;height:568" stroked="f">
                <v:textbox style="mso-next-textbox:#_x0000_s1376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377" type="#_x0000_t202" style="position:absolute;left:1872;top:6019;width:568;height:568" stroked="f">
                <v:textbox style="mso-next-textbox:#_x0000_s1377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378" type="#_x0000_t202" style="position:absolute;left:1872;top:7723;width:568;height:568" stroked="f">
                <v:textbox style="mso-next-textbox:#_x0000_s1378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  <v:shape id="_x0000_s1379" type="#_x0000_t202" style="position:absolute;left:1872;top:9427;width:568;height:568" stroked="f">
                <v:textbox style="mso-next-textbox:#_x0000_s1379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  <v:shape id="_x0000_s1380" type="#_x0000_t202" style="position:absolute;left:1872;top:11131;width:568;height:568" stroked="f">
                <v:textbox style="mso-next-textbox:#_x0000_s1380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F</w:t>
                      </w:r>
                    </w:p>
                  </w:txbxContent>
                </v:textbox>
              </v:shape>
              <v:shape id="_x0000_s1381" type="#_x0000_t202" style="position:absolute;left:1872;top:12835;width:568;height:568" stroked="f">
                <v:textbox style="mso-next-textbox:#_x0000_s1381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G</w:t>
                      </w:r>
                    </w:p>
                  </w:txbxContent>
                </v:textbox>
              </v:shape>
            </v:group>
            <v:group id="_x0000_s1382" style="position:absolute;left:3860;top:907;width:6248;height:568" coordorigin="3860,1759" coordsize="6248,568">
              <v:shape id="_x0000_s1383" type="#_x0000_t202" style="position:absolute;left:3860;top:1759;width:568;height:568" stroked="f">
                <v:textbox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384" type="#_x0000_t202" style="position:absolute;left:6700;top:1759;width:568;height:568" stroked="f">
                <v:textbox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385" type="#_x0000_t202" style="position:absolute;left:9540;top:1759;width:568;height:568" stroked="f">
                <v:textbox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b/>
                          <w:bCs/>
                          <w:sz w:val="4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v:group>
          </v:group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86" style="position:absolute;left:0;text-align:left;z-index:251652608" from="411.8pt,15pt" to="411.8pt,29.15pt">
            <v:stroke endarrow="block"/>
          </v:line>
        </w:pict>
      </w:r>
      <w:r>
        <w:rPr>
          <w:noProof/>
        </w:rPr>
        <w:pict>
          <v:line id="_x0000_s1387" style="position:absolute;left:0;text-align:left;z-index:251651584" from="355pt,15pt" to="411.8pt,15pt"/>
        </w:pict>
      </w:r>
      <w:r>
        <w:rPr>
          <w:noProof/>
        </w:rPr>
        <w:pict>
          <v:line id="_x0000_s1388" style="position:absolute;left:0;text-align:left;flip:y;z-index:251650560" from="355pt,15pt" to="355pt,313.2pt"/>
        </w:pict>
      </w:r>
      <w:r>
        <w:rPr>
          <w:noProof/>
        </w:rPr>
        <w:pict>
          <v:shape id="_x0000_s1389" type="#_x0000_t177" style="position:absolute;left:0;text-align:left;margin-left:81pt;margin-top:-3.45pt;width:28.35pt;height:36.85pt;rotation:270;z-index:251609600">
            <v:textbox style="mso-next-textbox:#_x0000_s1389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156E20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1</w:t>
                  </w:r>
                  <w:r>
                    <w:rPr>
                      <w:szCs w:val="24"/>
                    </w:rPr>
                    <w:t>/</w:t>
                  </w:r>
                  <w:r>
                    <w:rPr>
                      <w:szCs w:val="24"/>
                      <w:lang w:val="en-US"/>
                    </w:rPr>
                    <w:t>G3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90" style="position:absolute;left:0;text-align:left;flip:x;z-index:251608576" from="113.6pt,15pt" to="127.8pt,15pt"/>
        </w:pict>
      </w:r>
      <w:r>
        <w:rPr>
          <w:noProof/>
        </w:rPr>
        <w:pict>
          <v:line id="_x0000_s1391" style="position:absolute;left:0;text-align:left;flip:y;z-index:251607552" from="127.8pt,15pt" to="127.8pt,29.2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392" type="#_x0000_t202" style="position:absolute;left:0;text-align:left;margin-left:369.2pt;margin-top:1.6pt;width:85.05pt;height:56.8pt;z-index:251649536">
            <v:textbox inset="0,0,0,0">
              <w:txbxContent>
                <w:p w:rsidR="00AC37EF" w:rsidRPr="00214CA8" w:rsidRDefault="00AC37EF" w:rsidP="00214CA8">
                  <w:pPr>
                    <w:widowControl/>
                    <w:spacing w:before="0" w:after="0"/>
                    <w:rPr>
                      <w:spacing w:val="-10"/>
                      <w:szCs w:val="24"/>
                    </w:rPr>
                  </w:pPr>
                  <w:r w:rsidRPr="00214CA8">
                    <w:rPr>
                      <w:spacing w:val="-10"/>
                      <w:szCs w:val="24"/>
                    </w:rPr>
                    <w:t>Открытие вре</w:t>
                  </w:r>
                  <w:r w:rsidRPr="00214CA8">
                    <w:rPr>
                      <w:spacing w:val="-10"/>
                      <w:szCs w:val="24"/>
                    </w:rPr>
                    <w:softHyphen/>
                    <w:t>менной БД с име</w:t>
                  </w:r>
                  <w:r w:rsidRPr="00214CA8">
                    <w:rPr>
                      <w:spacing w:val="-10"/>
                      <w:szCs w:val="24"/>
                    </w:rPr>
                    <w:softHyphen/>
                    <w:t xml:space="preserve">нем </w:t>
                  </w:r>
                  <w:r w:rsidRPr="00214CA8">
                    <w:rPr>
                      <w:spacing w:val="-10"/>
                      <w:sz w:val="18"/>
                      <w:szCs w:val="18"/>
                    </w:rPr>
                    <w:t>_</w:t>
                  </w:r>
                  <w:r w:rsidRPr="00214CA8">
                    <w:rPr>
                      <w:spacing w:val="-10"/>
                      <w:sz w:val="18"/>
                      <w:szCs w:val="18"/>
                      <w:lang w:val="en-US"/>
                    </w:rPr>
                    <w:t>user</w:t>
                  </w:r>
                  <w:r w:rsidRPr="00214CA8">
                    <w:rPr>
                      <w:spacing w:val="-10"/>
                      <w:sz w:val="18"/>
                      <w:szCs w:val="18"/>
                    </w:rPr>
                    <w:t>+</w:t>
                  </w:r>
                  <w:r w:rsidRPr="00214CA8">
                    <w:rPr>
                      <w:spacing w:val="-10"/>
                      <w:sz w:val="18"/>
                      <w:szCs w:val="18"/>
                      <w:lang w:val="en-US"/>
                    </w:rPr>
                    <w:t>FileNameC</w:t>
                  </w:r>
                  <w:r w:rsidRPr="00214CA8">
                    <w:rPr>
                      <w:spacing w:val="-10"/>
                      <w:szCs w:val="24"/>
                    </w:rPr>
                    <w:t xml:space="preserve">  в </w:t>
                  </w:r>
                  <w:r>
                    <w:rPr>
                      <w:spacing w:val="-10"/>
                      <w:szCs w:val="24"/>
                    </w:rPr>
                    <w:t xml:space="preserve">области </w:t>
                  </w:r>
                  <w:r w:rsidRPr="00214CA8">
                    <w:rPr>
                      <w:spacing w:val="-10"/>
                      <w:sz w:val="18"/>
                      <w:szCs w:val="18"/>
                      <w:lang w:val="en-US"/>
                    </w:rPr>
                    <w:t>XXZZYY</w:t>
                  </w:r>
                </w:p>
                <w:p w:rsidR="00AC37EF" w:rsidRDefault="00AC37EF">
                  <w:pPr>
                    <w:widowControl/>
                    <w:spacing w:before="0" w:after="0"/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393" type="#_x0000_t202" style="position:absolute;left:0;text-align:left;margin-left:85.35pt;margin-top:58.4pt;width:28.4pt;height:14.2pt;z-index:251619840" stroked="f">
            <v:textbox style="mso-next-textbox:#_x0000_s1393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94" type="#_x0000_t202" style="position:absolute;left:0;text-align:left;margin-left:156.35pt;margin-top:1.6pt;width:28.4pt;height:14.2pt;z-index:251618816" stroked="f">
            <v:textbox style="mso-next-textbox:#_x0000_s1394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95" type="#_x0000_t202" style="position:absolute;left:0;text-align:left;margin-left:227.2pt;margin-top:1.6pt;width:85.05pt;height:56.8pt;z-index:251596288">
            <v:textbox inset="0,0,0,0">
              <w:txbxContent>
                <w:p w:rsidR="00AC37EF" w:rsidRPr="00DC5335" w:rsidRDefault="00AC37EF" w:rsidP="00DC5335">
                  <w:pPr>
                    <w:widowControl/>
                    <w:spacing w:before="0" w:after="0"/>
                    <w:jc w:val="center"/>
                    <w:rPr>
                      <w:spacing w:val="-14"/>
                      <w:szCs w:val="24"/>
                      <w:lang w:val="en-US"/>
                    </w:rPr>
                  </w:pPr>
                  <w:r w:rsidRPr="00DC5335">
                    <w:rPr>
                      <w:spacing w:val="-14"/>
                      <w:szCs w:val="24"/>
                      <w:lang w:val="en-US"/>
                    </w:rPr>
                    <w:t>KvartC=str(int((sPERIO-1)/3)+1,1)      PeriodTxtC=YearC+',</w:t>
                  </w:r>
                  <w:r w:rsidRPr="00DC5335">
                    <w:rPr>
                      <w:spacing w:val="-14"/>
                      <w:szCs w:val="24"/>
                    </w:rPr>
                    <w:t>К</w:t>
                  </w:r>
                  <w:r w:rsidRPr="00DC5335">
                    <w:rPr>
                      <w:spacing w:val="-14"/>
                      <w:szCs w:val="24"/>
                      <w:lang w:val="en-US"/>
                    </w:rPr>
                    <w:t>'+KvartC</w:t>
                  </w:r>
                </w:p>
                <w:p w:rsidR="00AC37EF" w:rsidRPr="00DC5335" w:rsidRDefault="00AC37EF">
                  <w:pPr>
                    <w:widowControl/>
                    <w:spacing w:before="0" w:after="0"/>
                    <w:rPr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396" type="#_x0000_t110" style="position:absolute;left:0;text-align:left;margin-left:85.2pt;margin-top:1.6pt;width:85.05pt;height:56.8pt;z-index:251594240">
            <v:textbox style="mso-next-textbox:#_x0000_s1396" inset="0,0,0,0">
              <w:txbxContent>
                <w:p w:rsidR="00AC37EF" w:rsidRPr="00DC5335" w:rsidRDefault="00AC37EF" w:rsidP="00411E97">
                  <w:pPr>
                    <w:widowControl/>
                    <w:spacing w:before="0" w:after="0"/>
                    <w:jc w:val="center"/>
                    <w:rPr>
                      <w:spacing w:val="-30"/>
                      <w:szCs w:val="24"/>
                      <w:lang w:val="en-US"/>
                    </w:rPr>
                  </w:pPr>
                  <w:r>
                    <w:rPr>
                      <w:spacing w:val="-14"/>
                      <w:szCs w:val="24"/>
                      <w:lang w:val="en-US"/>
                    </w:rPr>
                    <w:t>mperiod.period</w:t>
                  </w:r>
                  <w:r w:rsidRPr="00DC5335">
                    <w:rPr>
                      <w:spacing w:val="-30"/>
                      <w:szCs w:val="24"/>
                      <w:lang w:val="en-US"/>
                    </w:rPr>
                    <w:t>=’2’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397" style="position:absolute;left:0;text-align:left;z-index:251611648" from="326.6pt,2.4pt" to="326.6pt,201.2pt"/>
        </w:pict>
      </w:r>
      <w:r>
        <w:rPr>
          <w:noProof/>
        </w:rPr>
        <w:pict>
          <v:line id="_x0000_s1398" style="position:absolute;left:0;text-align:left;z-index:251610624" from="312.25pt,2.4pt" to="326.6pt,2.4pt"/>
        </w:pict>
      </w:r>
      <w:r>
        <w:rPr>
          <w:noProof/>
        </w:rPr>
        <w:pict>
          <v:line id="_x0000_s1399" style="position:absolute;left:0;text-align:left;z-index:251597312" from="170.25pt,2.4pt" to="227.2pt,2.4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00" style="position:absolute;left:0;text-align:left;z-index:251654656" from="411.8pt,3.2pt" to="411.8pt,31.6pt"/>
        </w:pict>
      </w:r>
      <w:r>
        <w:rPr>
          <w:noProof/>
        </w:rPr>
        <w:pict>
          <v:line id="_x0000_s1401" style="position:absolute;left:0;text-align:left;z-index:251595264" from="127.8pt,3.2pt" to="127.8pt,31.6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402" type="#_x0000_t202" style="position:absolute;left:0;text-align:left;margin-left:369.2pt;margin-top:4pt;width:85.05pt;height:56.8pt;z-index:251653632">
            <v:textbox inset="0,0,0,0">
              <w:txbxContent>
                <w:p w:rsidR="00AC37EF" w:rsidRDefault="00AC37EF" w:rsidP="00214CA8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</w:p>
                <w:p w:rsidR="00AC37EF" w:rsidRPr="00214CA8" w:rsidRDefault="00AC37EF" w:rsidP="00214CA8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 w:rsidRPr="00214CA8">
                    <w:rPr>
                      <w:szCs w:val="24"/>
                    </w:rPr>
                    <w:t xml:space="preserve">Обработка </w:t>
                  </w:r>
                  <w:r w:rsidRPr="00214CA8">
                    <w:rPr>
                      <w:szCs w:val="24"/>
                      <w:lang w:val="en-US"/>
                    </w:rPr>
                    <w:t>Select-</w:t>
                  </w:r>
                  <w:r w:rsidRPr="00214CA8">
                    <w:rPr>
                      <w:szCs w:val="24"/>
                    </w:rPr>
                    <w:t>запроса</w:t>
                  </w:r>
                </w:p>
                <w:p w:rsidR="00AC37EF" w:rsidRDefault="00AC37EF">
                  <w:pPr>
                    <w:widowControl/>
                    <w:spacing w:before="0" w:after="0"/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403" type="#_x0000_t202" style="position:absolute;left:0;text-align:left;margin-left:85.35pt;margin-top:61.2pt;width:28.4pt;height:14.2pt;z-index:251621888" stroked="f">
            <v:textbox style="mso-next-textbox:#_x0000_s1403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4" type="#_x0000_t202" style="position:absolute;left:0;text-align:left;margin-left:156.35pt;margin-top:4.4pt;width:28.4pt;height:14.2pt;z-index:251620864" stroked="f">
            <v:textbox style="mso-next-textbox:#_x0000_s1404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5" type="#_x0000_t202" style="position:absolute;left:0;text-align:left;margin-left:227.2pt;margin-top:4pt;width:85.05pt;height:56.8pt;z-index:251600384">
            <v:textbox inset="0,0,0,0">
              <w:txbxContent>
                <w:p w:rsidR="00AC37EF" w:rsidRPr="00DC5335" w:rsidRDefault="00AC37EF" w:rsidP="00DC5335">
                  <w:pPr>
                    <w:widowControl/>
                    <w:spacing w:before="0" w:after="0"/>
                    <w:jc w:val="center"/>
                    <w:rPr>
                      <w:sz w:val="20"/>
                      <w:lang w:val="en-US"/>
                    </w:rPr>
                  </w:pPr>
                  <w:r w:rsidRPr="00DC5335">
                    <w:rPr>
                      <w:sz w:val="20"/>
                      <w:lang w:val="en-US"/>
                    </w:rPr>
                    <w:t>YerHlfC=iif(sPERIO&gt;6,'2','1')</w:t>
                  </w:r>
                </w:p>
                <w:p w:rsidR="00AC37EF" w:rsidRPr="00DC5335" w:rsidRDefault="00AC37EF" w:rsidP="00DC5335">
                  <w:pPr>
                    <w:widowControl/>
                    <w:spacing w:before="0" w:after="0"/>
                    <w:jc w:val="center"/>
                    <w:rPr>
                      <w:sz w:val="20"/>
                      <w:lang w:val="en-US"/>
                    </w:rPr>
                  </w:pPr>
                  <w:r w:rsidRPr="00DC5335">
                    <w:rPr>
                      <w:sz w:val="20"/>
                      <w:lang w:val="en-US"/>
                    </w:rPr>
                    <w:t>KvartC=iif(sPERIO&gt;PeriodTxtC=YearC+',</w:t>
                  </w:r>
                  <w:r w:rsidRPr="00DC5335">
                    <w:rPr>
                      <w:sz w:val="20"/>
                    </w:rPr>
                    <w:t>К</w:t>
                  </w:r>
                  <w:r w:rsidRPr="00DC5335">
                    <w:rPr>
                      <w:sz w:val="20"/>
                      <w:lang w:val="en-US"/>
                    </w:rPr>
                    <w:t>'+KvartC</w:t>
                  </w:r>
                </w:p>
                <w:p w:rsidR="00AC37EF" w:rsidRPr="00DC5335" w:rsidRDefault="00AC37EF" w:rsidP="00DC5335">
                  <w:pPr>
                    <w:widowControl/>
                    <w:spacing w:before="0" w:after="0"/>
                    <w:jc w:val="center"/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406" type="#_x0000_t110" style="position:absolute;left:0;text-align:left;margin-left:85.2pt;margin-top:4pt;width:85.05pt;height:56.8pt;z-index:251598336">
            <v:textbox style="mso-next-textbox:#_x0000_s1406" inset="0,0,0,0">
              <w:txbxContent>
                <w:p w:rsidR="00AC37EF" w:rsidRPr="00DC5335" w:rsidRDefault="00AC37EF" w:rsidP="00411E97">
                  <w:pPr>
                    <w:widowControl/>
                    <w:spacing w:before="0" w:after="0"/>
                    <w:jc w:val="center"/>
                    <w:rPr>
                      <w:spacing w:val="-30"/>
                      <w:szCs w:val="24"/>
                      <w:lang w:val="en-US"/>
                    </w:rPr>
                  </w:pPr>
                  <w:r>
                    <w:rPr>
                      <w:spacing w:val="-14"/>
                      <w:szCs w:val="24"/>
                      <w:lang w:val="en-US"/>
                    </w:rPr>
                    <w:t>mperiod.period</w:t>
                  </w:r>
                  <w:r w:rsidRPr="00DC5335">
                    <w:rPr>
                      <w:spacing w:val="-30"/>
                      <w:szCs w:val="24"/>
                      <w:lang w:val="en-US"/>
                    </w:rPr>
                    <w:t>=’</w:t>
                  </w:r>
                  <w:r>
                    <w:rPr>
                      <w:spacing w:val="-30"/>
                      <w:szCs w:val="24"/>
                      <w:lang w:val="en-US"/>
                    </w:rPr>
                    <w:t>3</w:t>
                  </w:r>
                  <w:r w:rsidRPr="00DC5335">
                    <w:rPr>
                      <w:spacing w:val="-30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07" style="position:absolute;left:0;text-align:left;z-index:251612672" from="312.25pt,4.8pt" to="326.6pt,4.8pt"/>
        </w:pict>
      </w:r>
      <w:r>
        <w:rPr>
          <w:noProof/>
        </w:rPr>
        <w:pict>
          <v:line id="_x0000_s1408" style="position:absolute;left:0;text-align:left;z-index:251606528" from="170.25pt,4.8pt" to="227.2pt,4.8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09" style="position:absolute;left:0;text-align:left;z-index:251696640" from="398pt,22.9pt" to="412.2pt,22.9pt"/>
        </w:pict>
      </w:r>
      <w:r>
        <w:rPr>
          <w:noProof/>
        </w:rPr>
        <w:pict>
          <v:shape id="_x0000_s1410" type="#_x0000_t177" style="position:absolute;left:0;text-align:left;margin-left:365pt;margin-top:4.5pt;width:28.35pt;height:36.85pt;rotation:270;z-index:251695616">
            <v:textbox style="mso-next-textbox:#_x0000_s1410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355871" w:rsidRDefault="00AC37EF" w:rsidP="00355871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3</w:t>
                  </w:r>
                  <w:r>
                    <w:rPr>
                      <w:szCs w:val="24"/>
                    </w:rPr>
                    <w:t>/</w:t>
                  </w:r>
                  <w:r>
                    <w:rPr>
                      <w:szCs w:val="24"/>
                      <w:lang w:val="en-US"/>
                    </w:rPr>
                    <w:t>A1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11" style="position:absolute;left:0;text-align:left;z-index:251656704" from="411.8pt,5.6pt" to="411.8pt,34pt"/>
        </w:pict>
      </w:r>
      <w:r>
        <w:rPr>
          <w:noProof/>
        </w:rPr>
        <w:pict>
          <v:line id="_x0000_s1412" style="position:absolute;left:0;text-align:left;flip:y;z-index:251604480" from="127.8pt,5.6pt" to="127.8pt,34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413" type="#_x0000_t202" style="position:absolute;left:0;text-align:left;margin-left:440.2pt;margin-top:6.4pt;width:14.2pt;height:14.2pt;z-index:251661824" stroked="f">
            <v:textbox style="mso-next-textbox:#_x0000_s1413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14" type="#_x0000_t110" style="position:absolute;left:0;text-align:left;margin-left:369.2pt;margin-top:6.4pt;width:85.05pt;height:56.8pt;z-index:251655680">
            <v:textbox style="mso-next-textbox:#_x0000_s1414" inset="0,0,0,0">
              <w:txbxContent>
                <w:p w:rsidR="00AC37EF" w:rsidRPr="00BF1C45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Конец файла?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15" type="#_x0000_t202" style="position:absolute;left:0;text-align:left;margin-left:85.2pt;margin-top:63.2pt;width:28.4pt;height:14.2pt;z-index:251623936" stroked="f">
            <v:textbox style="mso-next-textbox:#_x0000_s1415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16" type="#_x0000_t202" style="position:absolute;left:0;text-align:left;margin-left:156.2pt;margin-top:6.4pt;width:28.4pt;height:14.2pt;z-index:251622912" stroked="f">
            <v:textbox style="mso-next-textbox:#_x0000_s1416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17" type="#_x0000_t202" style="position:absolute;left:0;text-align:left;margin-left:227.2pt;margin-top:6.4pt;width:85.05pt;height:56.8pt;z-index:251601408">
            <v:textbox inset=",3.3mm">
              <w:txbxContent>
                <w:p w:rsidR="00AC37EF" w:rsidRPr="00164ABD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 w:rsidRPr="00164ABD">
                    <w:rPr>
                      <w:szCs w:val="24"/>
                      <w:lang w:val="en-US"/>
                    </w:rPr>
                    <w:t>PeriodTxtC=YearC+',</w:t>
                  </w:r>
                  <w:r w:rsidRPr="00164ABD">
                    <w:rPr>
                      <w:szCs w:val="24"/>
                    </w:rPr>
                    <w:t>Г</w:t>
                  </w:r>
                  <w:r w:rsidRPr="00164ABD">
                    <w:rPr>
                      <w:szCs w:val="24"/>
                      <w:lang w:val="en-US"/>
                    </w:rPr>
                    <w:t>'</w:t>
                  </w:r>
                </w:p>
                <w:p w:rsidR="00AC37EF" w:rsidRDefault="00AC37EF">
                  <w:pPr>
                    <w:widowControl/>
                    <w:spacing w:before="0" w:after="0"/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418" type="#_x0000_t110" style="position:absolute;left:0;text-align:left;margin-left:85.2pt;margin-top:6.4pt;width:85.05pt;height:56.8pt;z-index:251599360">
            <v:textbox style="mso-next-textbox:#_x0000_s1418" inset="0,0,0,0">
              <w:txbxContent>
                <w:p w:rsidR="00AC37EF" w:rsidRPr="00DC5335" w:rsidRDefault="00AC37EF" w:rsidP="00411E97">
                  <w:pPr>
                    <w:widowControl/>
                    <w:spacing w:before="0" w:after="0"/>
                    <w:jc w:val="center"/>
                    <w:rPr>
                      <w:spacing w:val="-30"/>
                      <w:szCs w:val="24"/>
                      <w:lang w:val="en-US"/>
                    </w:rPr>
                  </w:pPr>
                  <w:r>
                    <w:rPr>
                      <w:spacing w:val="-14"/>
                      <w:szCs w:val="24"/>
                      <w:lang w:val="en-US"/>
                    </w:rPr>
                    <w:t>mperiod.period</w:t>
                  </w:r>
                  <w:r w:rsidRPr="00DC5335">
                    <w:rPr>
                      <w:spacing w:val="-30"/>
                      <w:szCs w:val="24"/>
                      <w:lang w:val="en-US"/>
                    </w:rPr>
                    <w:t>=’</w:t>
                  </w:r>
                  <w:r>
                    <w:rPr>
                      <w:spacing w:val="-30"/>
                      <w:szCs w:val="24"/>
                      <w:lang w:val="en-US"/>
                    </w:rPr>
                    <w:t>4</w:t>
                  </w:r>
                  <w:r w:rsidRPr="00DC5335">
                    <w:rPr>
                      <w:spacing w:val="-30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19" style="position:absolute;left:0;text-align:left;z-index:251676160" from="468.6pt,7.2pt" to="468.6pt,21.4pt"/>
        </w:pict>
      </w:r>
      <w:r>
        <w:rPr>
          <w:noProof/>
        </w:rPr>
        <w:pict>
          <v:shape id="_x0000_s1420" type="#_x0000_t177" style="position:absolute;left:0;text-align:left;margin-left:454.45pt;margin-top:21.4pt;width:28.35pt;height:36.85pt;z-index:251675136">
            <v:textbox style="mso-next-textbox:#_x0000_s1420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355871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3</w:t>
                  </w:r>
                  <w:r>
                    <w:rPr>
                      <w:szCs w:val="24"/>
                    </w:rPr>
                    <w:t>/</w:t>
                  </w:r>
                  <w:r>
                    <w:rPr>
                      <w:szCs w:val="24"/>
                      <w:lang w:val="en-US"/>
                    </w:rPr>
                    <w:t>B1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21" style="position:absolute;left:0;text-align:left;z-index:251664896" from="454.25pt,7.2pt" to="468.6pt,7.2pt"/>
        </w:pict>
      </w:r>
      <w:r>
        <w:rPr>
          <w:noProof/>
        </w:rPr>
        <w:pict>
          <v:line id="_x0000_s1422" style="position:absolute;left:0;text-align:left;z-index:251613696" from="312.25pt,7.2pt" to="326.6pt,7.2pt"/>
        </w:pict>
      </w:r>
      <w:r>
        <w:rPr>
          <w:noProof/>
        </w:rPr>
        <w:pict>
          <v:line id="_x0000_s1423" style="position:absolute;left:0;text-align:left;z-index:251605504" from="170.25pt,7.2pt" to="227.2pt,7.2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24" style="position:absolute;left:0;text-align:left;z-index:251662848" from="411.8pt,8pt" to="411.8pt,36.4pt"/>
        </w:pict>
      </w:r>
      <w:r>
        <w:rPr>
          <w:noProof/>
        </w:rPr>
        <w:pict>
          <v:shape id="_x0000_s1425" type="#_x0000_t202" style="position:absolute;left:0;text-align:left;margin-left:369.2pt;margin-top:8pt;width:28.4pt;height:14.2pt;z-index:251660800" stroked="f">
            <v:textbox style="mso-next-textbox:#_x0000_s1425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oval id="_x0000_s1426" style="position:absolute;left:0;text-align:left;margin-left:198.25pt;margin-top:8pt;width:28.8pt;height:28.4pt;z-index:251647488">
            <v:textbox inset=".5mm,,.5mm">
              <w:txbxContent>
                <w:p w:rsidR="00AC37EF" w:rsidRPr="00031668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G2</w:t>
                  </w:r>
                </w:p>
              </w:txbxContent>
            </v:textbox>
          </v:oval>
        </w:pict>
      </w:r>
      <w:r>
        <w:rPr>
          <w:noProof/>
        </w:rPr>
        <w:pict>
          <v:line id="_x0000_s1427" style="position:absolute;left:0;text-align:left;flip:x;z-index:251646464" from="227.2pt,22.2pt" to="269.65pt,22.2pt"/>
        </w:pict>
      </w:r>
      <w:r>
        <w:rPr>
          <w:noProof/>
        </w:rPr>
        <w:pict>
          <v:line id="_x0000_s1428" style="position:absolute;left:0;text-align:left;flip:y;z-index:251645440" from="269.65pt,22.2pt" to="269.65pt,36.4pt"/>
        </w:pict>
      </w:r>
      <w:r>
        <w:rPr>
          <w:noProof/>
        </w:rPr>
        <w:pict>
          <v:oval id="_x0000_s1429" style="position:absolute;left:0;text-align:left;margin-left:312.4pt;margin-top:8pt;width:28.8pt;height:28.4pt;z-index:251644416">
            <v:textbox inset=".5mm,,.5mm">
              <w:txbxContent>
                <w:p w:rsidR="00AC37EF" w:rsidRPr="00031668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E1</w:t>
                  </w:r>
                </w:p>
              </w:txbxContent>
            </v:textbox>
          </v:oval>
        </w:pict>
      </w:r>
      <w:r>
        <w:rPr>
          <w:noProof/>
        </w:rPr>
        <w:pict>
          <v:line id="_x0000_s1430" style="position:absolute;left:0;text-align:left;flip:y;z-index:251603456" from="127.8pt,8pt" to="127.8pt,36.4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431" type="#_x0000_t202" style="position:absolute;left:0;text-align:left;margin-left:360.3pt;margin-top:13.8pt;width:14.2pt;height:14.2pt;z-index:251666944" stroked="f">
            <v:textbox style="mso-next-textbox:#_x0000_s1431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32" type="#_x0000_t110" style="position:absolute;left:0;text-align:left;margin-left:369.2pt;margin-top:8.85pt;width:85.05pt;height:56.8pt;z-index:251663872">
            <v:textbox style="mso-next-textbox:#_x0000_s1432" inset="0,0,0,0">
              <w:txbxContent>
                <w:p w:rsidR="00AC37EF" w:rsidRPr="00BF1C45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 w:rsidRPr="00F546B7">
                    <w:rPr>
                      <w:spacing w:val="-8"/>
                      <w:sz w:val="20"/>
                    </w:rPr>
                    <w:t>_</w:t>
                  </w:r>
                  <w:r w:rsidRPr="00F546B7">
                    <w:rPr>
                      <w:spacing w:val="-8"/>
                      <w:sz w:val="20"/>
                      <w:lang w:val="en-US"/>
                    </w:rPr>
                    <w:t>UseKND</w:t>
                  </w:r>
                  <w:r>
                    <w:rPr>
                      <w:szCs w:val="24"/>
                      <w:lang w:val="en-US"/>
                    </w:rPr>
                    <w:t xml:space="preserve"> </w:t>
                  </w:r>
                  <w:r w:rsidRPr="00F546B7">
                    <w:rPr>
                      <w:spacing w:val="-10"/>
                      <w:szCs w:val="24"/>
                    </w:rPr>
                    <w:t>сущест.?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33" style="position:absolute;left:0;text-align:left;z-index:251643392" from="269.65pt,65.65pt" to="269.65pt,94.05pt"/>
        </w:pict>
      </w:r>
      <w:r>
        <w:rPr>
          <w:noProof/>
        </w:rPr>
        <w:pict>
          <v:shape id="_x0000_s1434" type="#_x0000_t202" style="position:absolute;left:0;text-align:left;margin-left:227.05pt;margin-top:65.65pt;width:28.4pt;height:14.2pt;z-index:251642368" stroked="f">
            <v:textbox style="mso-next-textbox:#_x0000_s1434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35" type="#_x0000_t202" style="position:absolute;left:0;text-align:left;margin-left:298.05pt;margin-top:8.85pt;width:28.4pt;height:14.2pt;z-index:251641344" stroked="f">
            <v:textbox style="mso-next-textbox:#_x0000_s1435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36" type="#_x0000_t110" style="position:absolute;left:0;text-align:left;margin-left:227.05pt;margin-top:8.85pt;width:85.05pt;height:56.8pt;z-index:251639296">
            <v:textbox style="mso-next-textbox:#_x0000_s1436" inset="0,0,0,0">
              <w:txbxContent>
                <w:p w:rsidR="00AC37EF" w:rsidRPr="00BF1C45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Конец файла?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37" type="#_x0000_t202" style="position:absolute;left:0;text-align:left;margin-left:85.35pt;margin-top:8.85pt;width:85.05pt;height:56.8pt;z-index:251602432">
            <v:textbox inset=",0,,0">
              <w:txbxContent>
                <w:p w:rsidR="00AC37EF" w:rsidRPr="00164ABD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 w:rsidRPr="00164ABD">
                    <w:rPr>
                      <w:szCs w:val="24"/>
                      <w:lang w:val="en-US"/>
                    </w:rPr>
                    <w:t>PeriodTxtC=YearC+',</w:t>
                  </w:r>
                  <w:r w:rsidRPr="00164ABD">
                    <w:rPr>
                      <w:szCs w:val="24"/>
                    </w:rPr>
                    <w:t>М</w:t>
                  </w:r>
                  <w:r w:rsidRPr="00164ABD">
                    <w:rPr>
                      <w:szCs w:val="24"/>
                      <w:lang w:val="en-US"/>
                    </w:rPr>
                    <w:t>'+alltrim(str(sPERIO,2))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38" style="position:absolute;left:0;text-align:left;z-index:251672064" from="361.6pt,9.65pt" to="361.6pt,144.2pt"/>
        </w:pict>
      </w:r>
      <w:r>
        <w:rPr>
          <w:noProof/>
        </w:rPr>
        <w:pict>
          <v:line id="_x0000_s1439" style="position:absolute;left:0;text-align:left;flip:x y;z-index:251671040" from="361.6pt,9.2pt" to="369.05pt,9.65pt"/>
        </w:pict>
      </w:r>
      <w:r>
        <w:rPr>
          <w:noProof/>
        </w:rPr>
        <w:pict>
          <v:line id="_x0000_s1440" style="position:absolute;left:0;text-align:left;flip:y;z-index:251659776" from="355pt,9.65pt" to="355pt,137.45pt"/>
        </w:pict>
      </w:r>
      <w:r>
        <w:rPr>
          <w:noProof/>
        </w:rPr>
        <w:pict>
          <v:line id="_x0000_s1441" style="position:absolute;left:0;text-align:left;z-index:251640320" from="312.4pt,9.65pt" to="355pt,9.6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noProof/>
        </w:rPr>
        <w:pict>
          <v:line id="_x0000_s1442" style="position:absolute;left:0;text-align:left;z-index:251670016" from="411.8pt,10.45pt" to="411.8pt,38.85pt"/>
        </w:pict>
      </w:r>
      <w:r>
        <w:rPr>
          <w:noProof/>
        </w:rPr>
        <w:pict>
          <v:shape id="_x0000_s1443" type="#_x0000_t202" style="position:absolute;left:0;text-align:left;margin-left:369.2pt;margin-top:10.85pt;width:28.4pt;height:14.2pt;z-index:251665920" stroked="f">
            <v:textbox style="mso-next-textbox:#_x0000_s1443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44" style="position:absolute;left:0;text-align:left;z-index:251617792" from="85.35pt,24.65pt" to="127.8pt,24.65pt"/>
        </w:pict>
      </w:r>
      <w:r>
        <w:rPr>
          <w:noProof/>
        </w:rPr>
        <w:pict>
          <v:oval id="_x0000_s1445" style="position:absolute;left:0;text-align:left;margin-left:56.55pt;margin-top:10.45pt;width:28.8pt;height:28.4pt;z-index:251616768">
            <v:textbox inset=".5mm,,.5mm">
              <w:txbxContent>
                <w:p w:rsidR="00AC37EF" w:rsidRPr="00031668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C2</w:t>
                  </w:r>
                </w:p>
              </w:txbxContent>
            </v:textbox>
          </v:oval>
        </w:pict>
      </w:r>
      <w:r>
        <w:rPr>
          <w:noProof/>
        </w:rPr>
        <w:pict>
          <v:line id="_x0000_s1446" style="position:absolute;left:0;text-align:left;z-index:251615744" from="127.8pt,10.45pt" to="127.8pt,38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noProof/>
        </w:rPr>
        <w:pict>
          <v:shape id="_x0000_s1447" type="#_x0000_t202" style="position:absolute;left:0;text-align:left;margin-left:369.2pt;margin-top:11.25pt;width:85.2pt;height:56.8pt;z-index:251667968">
            <v:textbox inset="0,0,0,0">
              <w:txbxContent>
                <w:p w:rsidR="00AC37EF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</w:p>
                <w:p w:rsidR="00AC37EF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KNDTxtC=</w:t>
                  </w:r>
                </w:p>
                <w:p w:rsidR="00AC37EF" w:rsidRPr="00F546B7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KP_SD.KODF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48" type="#_x0000_t202" style="position:absolute;left:0;text-align:left;margin-left:226.9pt;margin-top:11.25pt;width:85.2pt;height:56.8pt;z-index:251648512">
            <v:textbox inset="0,0,0,0">
              <w:txbxContent>
                <w:p w:rsidR="00AC37EF" w:rsidRPr="00164ABD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flycodC=</w:t>
                  </w:r>
                  <w:r w:rsidRPr="0018432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 </w:t>
                  </w:r>
                  <w:r w:rsidRPr="00184325">
                    <w:rPr>
                      <w:szCs w:val="24"/>
                      <w:lang w:val="en-US"/>
                    </w:rPr>
                    <w:t>flykodC+alltrim(str(pok.ykod,3))+';'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49" type="#_x0000_t202" style="position:absolute;left:0;text-align:left;margin-left:85.2pt;margin-top:11.25pt;width:85.2pt;height:56.8pt;z-index:251614720">
            <v:textbox>
              <w:txbxContent>
                <w:p w:rsidR="00AC37EF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</w:p>
                <w:p w:rsidR="00AC37EF" w:rsidRPr="00164ABD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flycodC=‘’</w:t>
                  </w:r>
                </w:p>
              </w:txbxContent>
            </v:textbox>
          </v:shape>
        </w:pic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50" style="position:absolute;left:0;text-align:left;z-index:251681280" from="468.6pt,20.95pt" to="468.6pt,112.25pt"/>
        </w:pict>
      </w:r>
      <w:r>
        <w:rPr>
          <w:noProof/>
        </w:rPr>
        <w:pict>
          <v:line id="_x0000_s1451" style="position:absolute;left:0;text-align:left;z-index:251680256" from="411.8pt,20.95pt" to="468.6pt,20.95pt"/>
        </w:pict>
      </w:r>
      <w:r>
        <w:rPr>
          <w:noProof/>
        </w:rPr>
        <w:pict>
          <v:line id="_x0000_s1452" style="position:absolute;left:0;text-align:left;flip:x;z-index:251679232" from="411.75pt,12.85pt" to="411.8pt,20.95pt"/>
        </w:pict>
      </w:r>
      <w:r>
        <w:rPr>
          <w:noProof/>
        </w:rPr>
        <w:pict>
          <v:line id="_x0000_s1453" style="position:absolute;left:0;text-align:left;z-index:251658752" from="269.8pt,27.05pt" to="355pt,27.05pt"/>
        </w:pict>
      </w:r>
      <w:r>
        <w:rPr>
          <w:noProof/>
        </w:rPr>
        <w:pict>
          <v:line id="_x0000_s1454" style="position:absolute;left:0;text-align:left;z-index:251657728" from="269.8pt,12.85pt" to="269.8pt,27.05pt"/>
        </w:pict>
      </w:r>
      <w:r>
        <w:rPr>
          <w:noProof/>
        </w:rPr>
        <w:pict>
          <v:line id="_x0000_s1455" style="position:absolute;left:0;text-align:left;z-index:251628032" from="127.8pt,12.85pt" to="127.8pt,41.2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56" style="position:absolute;left:0;text-align:left;z-index:251674112" from="411.8pt,6.2pt" to="411.8pt,13.65pt"/>
        </w:pict>
      </w:r>
      <w:r>
        <w:rPr>
          <w:noProof/>
        </w:rPr>
        <w:pict>
          <v:line id="_x0000_s1457" style="position:absolute;left:0;text-align:left;z-index:251673088" from="361.6pt,6.2pt" to="411.8pt,6.2pt"/>
        </w:pict>
      </w:r>
      <w:r>
        <w:rPr>
          <w:noProof/>
        </w:rPr>
        <w:pict>
          <v:shape id="_x0000_s1458" type="#_x0000_t202" style="position:absolute;left:0;text-align:left;margin-left:369.05pt;margin-top:13.65pt;width:85.2pt;height:56.8pt;z-index:251668992">
            <v:textbox inset="0,1mm,0,0">
              <w:txbxContent>
                <w:p w:rsidR="00AC37EF" w:rsidRPr="00F546B7" w:rsidRDefault="00AC37EF" w:rsidP="00F546B7">
                  <w:pPr>
                    <w:widowControl/>
                    <w:spacing w:before="0" w:after="0" w:line="200" w:lineRule="exact"/>
                    <w:jc w:val="center"/>
                    <w:rPr>
                      <w:spacing w:val="-8"/>
                      <w:sz w:val="20"/>
                      <w:lang w:val="en-US"/>
                    </w:rPr>
                  </w:pPr>
                  <w:r w:rsidRPr="00F546B7">
                    <w:rPr>
                      <w:spacing w:val="-8"/>
                      <w:sz w:val="20"/>
                      <w:lang w:val="en-US"/>
                    </w:rPr>
                    <w:t>KNDTxtC= iif(empty</w:t>
                  </w:r>
                  <w:r>
                    <w:rPr>
                      <w:spacing w:val="-8"/>
                      <w:sz w:val="20"/>
                      <w:lang w:val="en-US"/>
                    </w:rPr>
                    <w:t xml:space="preserve"> </w:t>
                  </w:r>
                  <w:r w:rsidRPr="00F546B7">
                    <w:rPr>
                      <w:spacing w:val="-8"/>
                      <w:sz w:val="20"/>
                      <w:lang w:val="en-US"/>
                    </w:rPr>
                    <w:t>(alltrim(KP_SD.KND)) or (alltrim</w:t>
                  </w:r>
                  <w:r>
                    <w:rPr>
                      <w:spacing w:val="-8"/>
                      <w:sz w:val="20"/>
                      <w:lang w:val="en-US"/>
                    </w:rPr>
                    <w:t xml:space="preserve"> (KP_SD. KND)</w:t>
                  </w:r>
                  <w:r w:rsidRPr="00F546B7">
                    <w:rPr>
                      <w:spacing w:val="-8"/>
                      <w:sz w:val="20"/>
                      <w:lang w:val="en-US"/>
                    </w:rPr>
                    <w:t>='0'),'1150000',KP_SD.KND)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9" type="#_x0000_t202" style="position:absolute;left:0;text-align:left;margin-left:227.2pt;margin-top:13.65pt;width:85.2pt;height:56.8pt;z-index:251631104">
            <v:textbox inset="0,2.3mm,0">
              <w:txbxContent>
                <w:p w:rsidR="00AC37EF" w:rsidRPr="006C44AE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Открытие </w:t>
                  </w:r>
                  <w:r>
                    <w:rPr>
                      <w:szCs w:val="24"/>
                      <w:lang w:val="en-US"/>
                    </w:rPr>
                    <w:t>POK</w:t>
                  </w:r>
                  <w:r>
                    <w:rPr>
                      <w:szCs w:val="24"/>
                    </w:rPr>
                    <w:t xml:space="preserve"> в области </w:t>
                  </w:r>
                  <w:r>
                    <w:rPr>
                      <w:szCs w:val="24"/>
                      <w:lang w:val="en-US"/>
                    </w:rPr>
                    <w:t>pok</w:t>
                  </w:r>
                  <w:r w:rsidRPr="006C44AE">
                    <w:rPr>
                      <w:szCs w:val="24"/>
                    </w:rPr>
                    <w:t xml:space="preserve">, </w:t>
                  </w:r>
                  <w:r>
                    <w:rPr>
                      <w:szCs w:val="24"/>
                    </w:rPr>
                    <w:t>фильтр1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60" type="#_x0000_t202" style="position:absolute;left:0;text-align:left;margin-left:85.2pt;margin-top:70.45pt;width:28.4pt;height:14.2pt;z-index:251627008" stroked="f">
            <v:textbox style="mso-next-textbox:#_x0000_s1460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61" type="#_x0000_t202" style="position:absolute;left:0;text-align:left;margin-left:156.2pt;margin-top:13.65pt;width:28.4pt;height:14.2pt;z-index:251625984" stroked="f">
            <v:textbox style="mso-next-textbox:#_x0000_s1461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62" type="#_x0000_t110" style="position:absolute;left:0;text-align:left;margin-left:85.2pt;margin-top:13.65pt;width:85.05pt;height:56.8pt;z-index:251624960">
            <v:textbox style="mso-next-textbox:#_x0000_s1462" inset="0,0,0,0">
              <w:txbxContent>
                <w:p w:rsidR="00AC37EF" w:rsidRPr="00A442D6" w:rsidRDefault="00AC37EF" w:rsidP="00411E97">
                  <w:pPr>
                    <w:widowControl/>
                    <w:spacing w:before="0" w:after="0"/>
                    <w:jc w:val="center"/>
                    <w:rPr>
                      <w:spacing w:val="-30"/>
                      <w:sz w:val="20"/>
                      <w:lang w:val="en-US"/>
                    </w:rPr>
                  </w:pPr>
                  <w:r w:rsidRPr="00A442D6">
                    <w:rPr>
                      <w:spacing w:val="-14"/>
                      <w:sz w:val="20"/>
                      <w:lang w:val="en-US"/>
                    </w:rPr>
                    <w:t>docwdata=kp_sd.wdata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63" style="position:absolute;left:0;text-align:left;z-index:251632128" from="170.4pt,14.45pt" to="227.2pt,14.4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64" style="position:absolute;left:0;text-align:left;z-index:251678208" from="411.8pt,15.25pt" to="411.8pt,43.65pt"/>
        </w:pict>
      </w:r>
      <w:r>
        <w:rPr>
          <w:noProof/>
        </w:rPr>
        <w:pict>
          <v:line id="_x0000_s1465" style="position:absolute;left:0;text-align:left;z-index:251634176" from="269.8pt,15.25pt" to="269.8pt,43.65pt"/>
        </w:pict>
      </w:r>
      <w:r>
        <w:rPr>
          <w:noProof/>
        </w:rPr>
        <w:pict>
          <v:line id="_x0000_s1466" style="position:absolute;left:0;text-align:left;z-index:251629056" from="127.8pt,15.25pt" to="127.8pt,43.6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67" style="position:absolute;left:0;text-align:left;flip:x;z-index:251682304" from="411.8pt,1.85pt" to="468.6pt,1.85pt">
            <v:stroke endarrow="block"/>
          </v:line>
        </w:pict>
      </w:r>
      <w:r>
        <w:rPr>
          <w:noProof/>
        </w:rPr>
        <w:pict>
          <v:shape id="_x0000_s1468" type="#_x0000_t202" style="position:absolute;left:0;text-align:left;margin-left:369.2pt;margin-top:16.05pt;width:85.2pt;height:56.8pt;z-index:251677184">
            <v:textbox inset="0,.3mm,0,.3mm">
              <w:txbxContent>
                <w:p w:rsidR="00AC37EF" w:rsidRPr="00355871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Добавление данных в БД средствами </w:t>
                  </w:r>
                  <w:r>
                    <w:rPr>
                      <w:szCs w:val="24"/>
                      <w:lang w:val="en-US"/>
                    </w:rPr>
                    <w:t>REPLACE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69" type="#_x0000_t202" style="position:absolute;left:0;text-align:left;margin-left:227.05pt;margin-top:16.05pt;width:85.2pt;height:56.8pt;z-index:251633152">
            <v:textbox inset="0,.3mm,0">
              <w:txbxContent>
                <w:p w:rsidR="00AC37EF" w:rsidRPr="006C44AE" w:rsidRDefault="00AC37EF" w:rsidP="00164ABD">
                  <w:pPr>
                    <w:widowControl/>
                    <w:spacing w:before="0" w:after="0"/>
                    <w:jc w:val="center"/>
                    <w:rPr>
                      <w:sz w:val="10"/>
                      <w:szCs w:val="10"/>
                    </w:rPr>
                  </w:pPr>
                </w:p>
                <w:p w:rsidR="00AC37EF" w:rsidRPr="006C44AE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Переход на первую запись базы данных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70" type="#_x0000_t202" style="position:absolute;left:0;text-align:left;margin-left:85.05pt;margin-top:16.05pt;width:85.2pt;height:56.8pt;z-index:251630080">
            <v:textbox inset="0,.3mm,0">
              <w:txbxContent>
                <w:p w:rsidR="00AC37EF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</w:p>
                <w:p w:rsidR="00AC37EF" w:rsidRPr="006C44AE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Открытие </w:t>
                  </w:r>
                  <w:r>
                    <w:rPr>
                      <w:szCs w:val="24"/>
                      <w:lang w:val="en-US"/>
                    </w:rPr>
                    <w:t xml:space="preserve">POK, </w:t>
                  </w:r>
                  <w:r>
                    <w:rPr>
                      <w:szCs w:val="24"/>
                    </w:rPr>
                    <w:t>фильтр2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71" style="position:absolute;left:0;text-align:left;z-index:251635200" from="170.4pt,16.85pt" to="227.2pt,16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72" style="position:absolute;left:0;text-align:left;z-index:251684352" from="411.75pt,17.65pt" to="411.75pt,34.7pt"/>
        </w:pict>
      </w:r>
      <w:r>
        <w:rPr>
          <w:noProof/>
        </w:rPr>
        <w:pict>
          <v:shape id="_x0000_s1473" type="#_x0000_t177" style="position:absolute;left:0;text-align:left;margin-left:456.6pt;margin-top:16.3pt;width:28.35pt;height:36.85pt;rotation:270;z-index:251683328">
            <v:textbox style="mso-next-textbox:#_x0000_s1473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355871" w:rsidRDefault="00AC37EF" w:rsidP="00355871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3</w:t>
                  </w:r>
                  <w:r>
                    <w:rPr>
                      <w:szCs w:val="24"/>
                    </w:rPr>
                    <w:t>/</w:t>
                  </w:r>
                  <w:r>
                    <w:rPr>
                      <w:szCs w:val="24"/>
                      <w:lang w:val="en-US"/>
                    </w:rPr>
                    <w:t>A1</w:t>
                  </w:r>
                </w:p>
              </w:txbxContent>
            </v:textbox>
          </v:shape>
        </w:pict>
      </w:r>
      <w:r>
        <w:rPr>
          <w:noProof/>
        </w:rPr>
        <w:pict>
          <v:oval id="_x0000_s1474" style="position:absolute;left:0;text-align:left;margin-left:312.25pt;margin-top:17.65pt;width:28.8pt;height:28.4pt;z-index:251638272">
            <v:textbox inset=".5mm,,.5mm">
              <w:txbxContent>
                <w:p w:rsidR="00AC37EF" w:rsidRPr="006C44AE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  <w:lang w:val="en-US"/>
                    </w:rPr>
                    <w:t>D2</w:t>
                  </w:r>
                </w:p>
              </w:txbxContent>
            </v:textbox>
          </v:oval>
        </w:pict>
      </w:r>
      <w:r>
        <w:rPr>
          <w:noProof/>
        </w:rPr>
        <w:pict>
          <v:line id="_x0000_s1475" style="position:absolute;left:0;text-align:left;z-index:251636224" from="269.8pt,17.65pt" to="269.8pt,31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476" style="position:absolute;left:0;text-align:left;z-index:251685376" from="411.75pt,7.1pt" to="452.35pt,7.1pt"/>
        </w:pict>
      </w:r>
      <w:r>
        <w:rPr>
          <w:noProof/>
        </w:rPr>
        <w:pict>
          <v:line id="_x0000_s1477" style="position:absolute;left:0;text-align:left;z-index:251637248" from="269.8pt,4.25pt" to="312.4pt,4.25pt"/>
        </w:pict>
      </w:r>
    </w:p>
    <w:p w:rsidR="006C44AE" w:rsidRPr="000115CF" w:rsidRDefault="006C44AE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7314C9" w:rsidRPr="000115CF" w:rsidRDefault="00BF1C45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br w:type="page"/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478" type="#_x0000_t202" style="position:absolute;left:0;text-align:left;margin-left:370.15pt;margin-top:29.25pt;width:85.2pt;height:56.8pt;z-index:251756032">
            <v:textbox inset="0,0,0,0">
              <w:txbxContent>
                <w:p w:rsidR="00AC37EF" w:rsidRPr="00463770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Добавление записей по </w:t>
                  </w:r>
                  <w:r>
                    <w:rPr>
                      <w:szCs w:val="24"/>
                      <w:lang w:val="en-US"/>
                    </w:rPr>
                    <w:t>Append</w:t>
                  </w:r>
                  <w:r w:rsidRPr="00463770">
                    <w:rPr>
                      <w:szCs w:val="24"/>
                    </w:rPr>
                    <w:t xml:space="preserve"> </w:t>
                  </w:r>
                  <w:r>
                    <w:rPr>
                      <w:szCs w:val="24"/>
                      <w:lang w:val="en-US"/>
                    </w:rPr>
                    <w:t>Blank</w:t>
                  </w:r>
                  <w:r w:rsidRPr="00463770">
                    <w:rPr>
                      <w:szCs w:val="24"/>
                    </w:rPr>
                    <w:t xml:space="preserve"> </w:t>
                  </w:r>
                  <w:r>
                    <w:rPr>
                      <w:szCs w:val="24"/>
                    </w:rPr>
                    <w:t xml:space="preserve">и </w:t>
                  </w:r>
                  <w:r>
                    <w:rPr>
                      <w:szCs w:val="24"/>
                      <w:lang w:val="en-US"/>
                    </w:rPr>
                    <w:t>REPLACE</w:t>
                  </w:r>
                  <w:r>
                    <w:rPr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79" style="position:absolute;left:0;text-align:left;z-index:251755008" from="412.75pt,15.05pt" to="412.75pt,29.25pt"/>
        </w:pict>
      </w:r>
      <w:r>
        <w:rPr>
          <w:noProof/>
        </w:rPr>
        <w:pict>
          <v:line id="_x0000_s1480" style="position:absolute;left:0;text-align:left;z-index:251753984" from="370.55pt,15.05pt" to="412.75pt,15.05pt"/>
        </w:pict>
      </w:r>
      <w:r>
        <w:rPr>
          <w:noProof/>
        </w:rPr>
        <w:pict>
          <v:oval id="_x0000_s1481" style="position:absolute;left:0;text-align:left;margin-left:341.75pt;margin-top:.9pt;width:28.8pt;height:28.4pt;z-index:251752960">
            <v:textbox inset=".5mm,,.5mm">
              <w:txbxContent>
                <w:p w:rsidR="00AC37EF" w:rsidRPr="006C44AE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  <w:lang w:val="en-US"/>
                    </w:rPr>
                    <w:t>G2</w:t>
                  </w:r>
                </w:p>
              </w:txbxContent>
            </v:textbox>
          </v:oval>
        </w:pict>
      </w:r>
      <w:r>
        <w:rPr>
          <w:noProof/>
        </w:rPr>
        <w:pict>
          <v:line id="_x0000_s1482" style="position:absolute;left:0;text-align:left;z-index:251718144" from="227.6pt,15pt" to="269.8pt,15pt"/>
        </w:pict>
      </w:r>
      <w:r>
        <w:rPr>
          <w:noProof/>
        </w:rPr>
        <w:pict>
          <v:oval id="_x0000_s1483" style="position:absolute;left:0;text-align:left;margin-left:198.8pt;margin-top:.85pt;width:28.8pt;height:28.4pt;z-index:251717120">
            <v:textbox inset=".5mm,,.5mm">
              <w:txbxContent>
                <w:p w:rsidR="00AC37EF" w:rsidRPr="006C44AE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  <w:lang w:val="en-US"/>
                    </w:rPr>
                    <w:t>G1</w:t>
                  </w:r>
                </w:p>
              </w:txbxContent>
            </v:textbox>
          </v:oval>
        </w:pict>
      </w:r>
      <w:r>
        <w:rPr>
          <w:noProof/>
        </w:rPr>
        <w:pict>
          <v:line id="_x0000_s1484" style="position:absolute;left:0;text-align:left;z-index:251719168" from="269.8pt,15pt" to="269.8pt,29.2pt"/>
        </w:pict>
      </w:r>
      <w:r>
        <w:rPr>
          <w:noProof/>
        </w:rPr>
        <w:pict>
          <v:line id="_x0000_s1485" style="position:absolute;left:0;text-align:left;flip:y;z-index:251688448" from="113.6pt,7.85pt" to="113.6pt,29.2pt"/>
        </w:pict>
      </w:r>
      <w:r>
        <w:rPr>
          <w:noProof/>
        </w:rPr>
        <w:pict>
          <v:shape id="_x0000_s1486" type="#_x0000_t177" style="position:absolute;left:0;text-align:left;margin-left:66.8pt;margin-top:-10.6pt;width:28.35pt;height:36.85pt;rotation:270;z-index:251690496">
            <v:textbox style="mso-next-textbox:#_x0000_s1486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156E20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</w:rPr>
                    <w:t>2/</w:t>
                  </w:r>
                  <w:r>
                    <w:rPr>
                      <w:szCs w:val="24"/>
                      <w:lang w:val="en-US"/>
                    </w:rPr>
                    <w:t>G3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87" style="position:absolute;left:0;text-align:left;flip:x;z-index:251689472" from="99.4pt,7.85pt" to="113.6pt,7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488" type="#_x0000_t202" style="position:absolute;left:0;text-align:left;margin-left:227.2pt;margin-top:1.6pt;width:85.2pt;height:56.8pt;z-index:251720192">
            <v:textbox inset="0,.3mm,0">
              <w:txbxContent>
                <w:p w:rsidR="00AC37EF" w:rsidRPr="006C44AE" w:rsidRDefault="00AC37EF" w:rsidP="00164ABD">
                  <w:pPr>
                    <w:widowControl/>
                    <w:spacing w:before="0" w:after="0"/>
                    <w:jc w:val="center"/>
                    <w:rPr>
                      <w:sz w:val="10"/>
                      <w:szCs w:val="10"/>
                    </w:rPr>
                  </w:pPr>
                </w:p>
                <w:p w:rsidR="00AC37EF" w:rsidRPr="00CA1D67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 w:rsidRPr="00CA1D67">
                    <w:rPr>
                      <w:szCs w:val="24"/>
                      <w:lang w:val="en-US"/>
                    </w:rPr>
                    <w:t>scrC=subdat1</w:t>
                  </w:r>
                  <w:r>
                    <w:rPr>
                      <w:szCs w:val="24"/>
                      <w:lang w:val="en-US"/>
                    </w:rPr>
                    <w:t xml:space="preserve"> </w:t>
                  </w:r>
                  <w:r w:rsidRPr="00CA1D67">
                    <w:rPr>
                      <w:szCs w:val="24"/>
                      <w:lang w:val="en-US"/>
                    </w:rPr>
                    <w:t>(pok.twd,</w:t>
                  </w:r>
                  <w:r>
                    <w:rPr>
                      <w:szCs w:val="24"/>
                      <w:lang w:val="en-US"/>
                    </w:rPr>
                    <w:t xml:space="preserve"> </w:t>
                  </w:r>
                  <w:r w:rsidRPr="00CA1D67">
                    <w:rPr>
                      <w:szCs w:val="24"/>
                      <w:lang w:val="en-US"/>
                    </w:rPr>
                    <w:t>kp_sgr.rgr)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9" type="#_x0000_t202" style="position:absolute;left:0;text-align:left;margin-left:71pt;margin-top:1.6pt;width:85.2pt;height:56.8pt;z-index:251686400">
            <v:textbox inset="0,.3mm,0">
              <w:txbxContent>
                <w:p w:rsidR="00AC37EF" w:rsidRPr="006C44AE" w:rsidRDefault="00AC37EF" w:rsidP="00164ABD">
                  <w:pPr>
                    <w:widowControl/>
                    <w:spacing w:before="0" w:after="0"/>
                    <w:jc w:val="center"/>
                    <w:rPr>
                      <w:sz w:val="10"/>
                      <w:szCs w:val="10"/>
                    </w:rPr>
                  </w:pPr>
                </w:p>
                <w:p w:rsidR="00AC37EF" w:rsidRPr="006C44AE" w:rsidRDefault="00AC37EF" w:rsidP="00164ABD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Переход на след. запись базы данных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490" style="position:absolute;left:0;text-align:left;margin-left:14.2pt;margin-top:-55.15pt;width:411.8pt;height:611pt;z-index:251502080" coordorigin="1872,907" coordsize="8236,12220">
            <v:group id="_x0000_s1491" style="position:absolute;left:1872;top:2327;width:568;height:10800" coordorigin="1872,2603" coordsize="568,10800">
              <v:shape id="_x0000_s1492" type="#_x0000_t202" style="position:absolute;left:1872;top:2603;width:568;height:568" stroked="f">
                <v:textbox style="mso-next-textbox:#_x0000_s1492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493" type="#_x0000_t202" style="position:absolute;left:1872;top:4315;width:568;height:568" stroked="f">
                <v:textbox style="mso-next-textbox:#_x0000_s1493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494" type="#_x0000_t202" style="position:absolute;left:1872;top:6019;width:568;height:568" stroked="f">
                <v:textbox style="mso-next-textbox:#_x0000_s1494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495" type="#_x0000_t202" style="position:absolute;left:1872;top:7723;width:568;height:568" stroked="f">
                <v:textbox style="mso-next-textbox:#_x0000_s1495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  <v:shape id="_x0000_s1496" type="#_x0000_t202" style="position:absolute;left:1872;top:9427;width:568;height:568" stroked="f">
                <v:textbox style="mso-next-textbox:#_x0000_s1496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  <v:shape id="_x0000_s1497" type="#_x0000_t202" style="position:absolute;left:1872;top:11131;width:568;height:568" stroked="f">
                <v:textbox style="mso-next-textbox:#_x0000_s1497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F</w:t>
                      </w:r>
                    </w:p>
                  </w:txbxContent>
                </v:textbox>
              </v:shape>
              <v:shape id="_x0000_s1498" type="#_x0000_t202" style="position:absolute;left:1872;top:12835;width:568;height:568" stroked="f">
                <v:textbox style="mso-next-textbox:#_x0000_s1498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G</w:t>
                      </w:r>
                    </w:p>
                  </w:txbxContent>
                </v:textbox>
              </v:shape>
            </v:group>
            <v:group id="_x0000_s1499" style="position:absolute;left:3860;top:907;width:6248;height:568" coordorigin="3860,1759" coordsize="6248,568">
              <v:shape id="_x0000_s1500" type="#_x0000_t202" style="position:absolute;left:3860;top:1759;width:568;height:568" stroked="f">
                <v:textbox style="mso-next-textbox:#_x0000_s1500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501" type="#_x0000_t202" style="position:absolute;left:6700;top:1759;width:568;height:568" stroked="f">
                <v:textbox style="mso-next-textbox:#_x0000_s1501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502" type="#_x0000_t202" style="position:absolute;left:9540;top:1759;width:568;height:568" stroked="f">
                <v:textbox style="mso-next-textbox:#_x0000_s1502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b/>
                          <w:bCs/>
                          <w:sz w:val="4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v:group>
          </v:group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503" type="#_x0000_t177" style="position:absolute;left:0;text-align:left;margin-left:322.1pt;margin-top:20.1pt;width:28.35pt;height:36.85pt;rotation:90;z-index:251758080">
            <v:textbox style="mso-next-textbox:#_x0000_s1503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156E20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1</w:t>
                  </w:r>
                  <w:r>
                    <w:rPr>
                      <w:szCs w:val="24"/>
                    </w:rPr>
                    <w:t>/</w:t>
                  </w:r>
                  <w:r>
                    <w:rPr>
                      <w:szCs w:val="24"/>
                      <w:lang w:val="en-US"/>
                    </w:rPr>
                    <w:t>A2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04" style="position:absolute;left:0;text-align:left;z-index:251766272" from="412.75pt,24.55pt" to="412.75pt,31.55pt">
            <v:stroke endarrow="block"/>
          </v:line>
        </w:pict>
      </w:r>
      <w:r>
        <w:rPr>
          <w:noProof/>
        </w:rPr>
        <w:pict>
          <v:line id="_x0000_s1505" style="position:absolute;left:0;text-align:left;flip:x;z-index:251765248" from="412.75pt,24.55pt" to="454.4pt,24.55pt"/>
        </w:pict>
      </w:r>
      <w:r>
        <w:rPr>
          <w:noProof/>
        </w:rPr>
        <w:pict>
          <v:shape id="_x0000_s1506" type="#_x0000_t177" style="position:absolute;left:0;text-align:left;margin-left:458.65pt;margin-top:5.5pt;width:28.35pt;height:36.85pt;rotation:90;z-index:251764224">
            <v:textbox style="mso-next-textbox:#_x0000_s1506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0D1EA9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1</w:t>
                  </w:r>
                  <w:r>
                    <w:rPr>
                      <w:szCs w:val="24"/>
                    </w:rPr>
                    <w:t>/</w:t>
                  </w:r>
                  <w:r>
                    <w:rPr>
                      <w:szCs w:val="24"/>
                      <w:lang w:val="en-US"/>
                    </w:rPr>
                    <w:t>A3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07" style="position:absolute;left:0;text-align:left;z-index:251757056" from="412.75pt,3.25pt" to="412.75pt,10.9pt"/>
        </w:pict>
      </w:r>
      <w:r>
        <w:rPr>
          <w:noProof/>
        </w:rPr>
        <w:pict>
          <v:line id="_x0000_s1508" style="position:absolute;left:0;text-align:left;flip:x;z-index:251759104" from="355pt,10.9pt" to="412.75pt,10.9pt">
            <v:stroke endarrow="block"/>
          </v:line>
        </w:pict>
      </w:r>
      <w:r>
        <w:rPr>
          <w:noProof/>
        </w:rPr>
        <w:pict>
          <v:line id="_x0000_s1509" style="position:absolute;left:0;text-align:left;z-index:251724288" from="269.8pt,3.2pt" to="269.8pt,31.55pt"/>
        </w:pict>
      </w:r>
      <w:r>
        <w:rPr>
          <w:noProof/>
        </w:rPr>
        <w:pict>
          <v:line id="_x0000_s1510" style="position:absolute;left:0;text-align:left;z-index:251697664" from="113.6pt,24.55pt" to="113.6pt,31.55pt"/>
        </w:pict>
      </w:r>
      <w:r>
        <w:rPr>
          <w:noProof/>
        </w:rPr>
        <w:pict>
          <v:line id="_x0000_s1511" style="position:absolute;left:0;text-align:left;z-index:251692544" from="71pt,24.55pt" to="113.6pt,24.55pt"/>
        </w:pict>
      </w:r>
      <w:r>
        <w:rPr>
          <w:noProof/>
        </w:rPr>
        <w:pict>
          <v:shape id="_x0000_s1512" type="#_x0000_t177" style="position:absolute;left:0;text-align:left;margin-left:38.4pt;margin-top:6.1pt;width:28.35pt;height:36.85pt;rotation:270;z-index:251691520">
            <v:textbox style="mso-next-textbox:#_x0000_s1512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156E20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</w:rPr>
                    <w:t>2/С</w:t>
                  </w:r>
                  <w:r>
                    <w:rPr>
                      <w:szCs w:val="24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13" style="position:absolute;left:0;text-align:left;z-index:251694592" from="113.6pt,17.4pt" to="170.4pt,17.4pt"/>
        </w:pict>
      </w:r>
      <w:r>
        <w:rPr>
          <w:noProof/>
        </w:rPr>
        <w:pict>
          <v:shape id="_x0000_s1514" type="#_x0000_t177" style="position:absolute;left:0;text-align:left;margin-left:174.65pt;margin-top:-1.05pt;width:28.35pt;height:36.85pt;rotation:270;z-index:251693568">
            <v:textbox style="mso-next-textbox:#_x0000_s1514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156E20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</w:rPr>
                    <w:t>2/С</w:t>
                  </w:r>
                  <w:r>
                    <w:rPr>
                      <w:szCs w:val="24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15" style="position:absolute;left:0;text-align:left;z-index:251687424" from="113.6pt,3.2pt" to="113.6pt,17.4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516" type="#_x0000_t202" style="position:absolute;left:0;text-align:left;margin-left:369.2pt;margin-top:4pt;width:85.2pt;height:56.8pt;z-index:251763200">
            <v:textbox inset="0,.3mm,0">
              <w:txbxContent>
                <w:p w:rsidR="00AC37EF" w:rsidRDefault="00AC37EF" w:rsidP="000D1EA9">
                  <w:pPr>
                    <w:widowControl/>
                    <w:spacing w:before="0" w:after="0"/>
                    <w:jc w:val="center"/>
                    <w:rPr>
                      <w:sz w:val="10"/>
                      <w:szCs w:val="10"/>
                      <w:lang w:val="en-US"/>
                    </w:rPr>
                  </w:pPr>
                </w:p>
                <w:p w:rsidR="00AC37EF" w:rsidRDefault="00AC37EF" w:rsidP="000D1EA9">
                  <w:pPr>
                    <w:widowControl/>
                    <w:spacing w:before="0" w:after="0"/>
                    <w:jc w:val="center"/>
                    <w:rPr>
                      <w:sz w:val="10"/>
                      <w:szCs w:val="10"/>
                      <w:lang w:val="en-US"/>
                    </w:rPr>
                  </w:pPr>
                </w:p>
                <w:p w:rsidR="00AC37EF" w:rsidRPr="000D1EA9" w:rsidRDefault="00AC37EF" w:rsidP="000D1EA9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 w:rsidRPr="000D1EA9">
                    <w:rPr>
                      <w:szCs w:val="24"/>
                      <w:lang w:val="en-US"/>
                    </w:rPr>
                    <w:t>aPath=alltrim</w:t>
                  </w:r>
                  <w:r>
                    <w:rPr>
                      <w:szCs w:val="24"/>
                      <w:lang w:val="en-US"/>
                    </w:rPr>
                    <w:t xml:space="preserve"> </w:t>
                  </w:r>
                  <w:r w:rsidRPr="000D1EA9">
                    <w:rPr>
                      <w:szCs w:val="24"/>
                      <w:lang w:val="en-US"/>
                    </w:rPr>
                    <w:t>(upper(bPath))</w:t>
                  </w:r>
                </w:p>
                <w:p w:rsidR="00AC37EF" w:rsidRPr="00CA1D67" w:rsidRDefault="00AC37EF" w:rsidP="000D1EA9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17" type="#_x0000_t202" style="position:absolute;left:0;text-align:left;margin-left:71pt;margin-top:3.95pt;width:85.2pt;height:56.85pt;z-index:251698688">
            <v:textbox>
              <w:txbxContent>
                <w:p w:rsidR="00AC37EF" w:rsidRDefault="00AC37EF" w:rsidP="005D094C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Очистка формы (экрана)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18" style="position:absolute;left:0;text-align:left;z-index:251743744" from="312.95pt,4.8pt" to="320.45pt,4.8pt"/>
        </w:pict>
      </w:r>
      <w:r>
        <w:rPr>
          <w:noProof/>
        </w:rPr>
        <w:pict>
          <v:line id="_x0000_s1519" style="position:absolute;left:0;text-align:left;z-index:251741696" from="320.45pt,4.8pt" to="320.45pt,388.2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20" style="position:absolute;left:0;text-align:left;z-index:251768320" from="412.75pt,5.6pt" to="412.75pt,34pt"/>
        </w:pict>
      </w:r>
      <w:r>
        <w:rPr>
          <w:noProof/>
        </w:rPr>
        <w:pict>
          <v:line id="_x0000_s1521" style="position:absolute;left:0;text-align:left;z-index:251725312" from="269.8pt,5.6pt" to="269.8pt,34pt"/>
        </w:pict>
      </w:r>
      <w:r>
        <w:rPr>
          <w:noProof/>
        </w:rPr>
        <w:pict>
          <v:shape id="_x0000_s1522" type="#_x0000_t202" style="position:absolute;left:0;text-align:left;margin-left:227.2pt;margin-top:5.6pt;width:28.4pt;height:14.2pt;z-index:251723264" stroked="f">
            <v:textbox style="mso-next-textbox:#_x0000_s1522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3" type="#_x0000_t202" style="position:absolute;left:0;text-align:left;margin-left:298.2pt;margin-top:-51.2pt;width:28.4pt;height:14.2pt;z-index:251722240" stroked="f">
            <v:textbox style="mso-next-textbox:#_x0000_s1523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4" type="#_x0000_t110" style="position:absolute;left:0;text-align:left;margin-left:227.2pt;margin-top:-51.2pt;width:85.05pt;height:56.8pt;z-index:251721216">
            <v:textbox style="mso-next-textbox:#_x0000_s1524" inset="0,0,0,0">
              <w:txbxContent>
                <w:p w:rsidR="00AC37EF" w:rsidRPr="00CA1D67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 w:rsidRPr="00CA1D67">
                    <w:rPr>
                      <w:szCs w:val="24"/>
                      <w:lang w:val="en-US"/>
                    </w:rPr>
                    <w:t>scrC</w:t>
                  </w:r>
                  <w:r>
                    <w:rPr>
                      <w:szCs w:val="24"/>
                    </w:rPr>
                    <w:t xml:space="preserve"> пуст?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25" style="position:absolute;left:0;text-align:left;z-index:251701760" from="113.6pt,5.6pt" to="113.6pt,34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526" type="#_x0000_t202" style="position:absolute;left:0;text-align:left;margin-left:351.9pt;margin-top:16.7pt;width:20.05pt;height:14.2pt;z-index:251771392" stroked="f">
            <v:textbox style="mso-next-textbox:#_x0000_s1526" inset="0,0,0,0">
              <w:txbxContent>
                <w:p w:rsidR="00AC37EF" w:rsidRDefault="00AC37EF" w:rsidP="00D961DD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7" type="#_x0000_t110" style="position:absolute;left:0;text-align:left;margin-left:370.3pt;margin-top:6.4pt;width:85.05pt;height:56.8pt;z-index:251767296">
            <v:textbox style="mso-next-textbox:#_x0000_s1527" inset="0,0,0,0">
              <w:txbxContent>
                <w:p w:rsidR="00AC37EF" w:rsidRPr="000D1EA9" w:rsidRDefault="00AC37EF" w:rsidP="00411E97">
                  <w:pPr>
                    <w:widowControl/>
                    <w:spacing w:before="0" w:after="0"/>
                    <w:jc w:val="center"/>
                    <w:rPr>
                      <w:spacing w:val="-8"/>
                      <w:szCs w:val="24"/>
                      <w:lang w:val="en-US"/>
                    </w:rPr>
                  </w:pPr>
                  <w:r w:rsidRPr="000D1EA9">
                    <w:rPr>
                      <w:spacing w:val="-8"/>
                      <w:szCs w:val="24"/>
                      <w:lang w:val="en-US"/>
                    </w:rPr>
                    <w:t>right(aPath,1)&lt;&gt;'\'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8" type="#_x0000_t202" style="position:absolute;left:0;text-align:left;margin-left:227.6pt;margin-top:6.45pt;width:85.2pt;height:56.8pt;z-index:251726336">
            <v:textbox inset="0,0,0,0">
              <w:txbxContent>
                <w:p w:rsidR="00AC37EF" w:rsidRPr="00CA1D67" w:rsidRDefault="00AC37EF" w:rsidP="00CA1D67">
                  <w:pPr>
                    <w:widowControl/>
                    <w:spacing w:before="0" w:after="0" w:line="220" w:lineRule="exact"/>
                    <w:jc w:val="center"/>
                    <w:rPr>
                      <w:szCs w:val="24"/>
                      <w:lang w:val="en-US"/>
                    </w:rPr>
                  </w:pPr>
                  <w:r w:rsidRPr="00CA1D67">
                    <w:rPr>
                      <w:szCs w:val="24"/>
                      <w:lang w:val="en-US"/>
                    </w:rPr>
                    <w:t>typeC=substr(scrC,1,1)</w:t>
                  </w:r>
                </w:p>
                <w:p w:rsidR="00AC37EF" w:rsidRPr="00CA1D67" w:rsidRDefault="00AC37EF" w:rsidP="00CA1D67">
                  <w:pPr>
                    <w:widowControl/>
                    <w:spacing w:before="0" w:after="0" w:line="220" w:lineRule="exact"/>
                    <w:jc w:val="center"/>
                    <w:rPr>
                      <w:szCs w:val="24"/>
                      <w:lang w:val="en-US"/>
                    </w:rPr>
                  </w:pPr>
                  <w:r w:rsidRPr="00CA1D67">
                    <w:rPr>
                      <w:szCs w:val="24"/>
                      <w:lang w:val="en-US"/>
                    </w:rPr>
                    <w:t>sc1N=at('(',scrC)</w:t>
                  </w:r>
                </w:p>
                <w:p w:rsidR="00AC37EF" w:rsidRPr="00CA1D67" w:rsidRDefault="00AC37EF" w:rsidP="00CA1D67">
                  <w:pPr>
                    <w:widowControl/>
                    <w:spacing w:before="0" w:after="0" w:line="220" w:lineRule="exact"/>
                    <w:jc w:val="center"/>
                    <w:rPr>
                      <w:szCs w:val="24"/>
                      <w:lang w:val="en-US"/>
                    </w:rPr>
                  </w:pPr>
                  <w:r w:rsidRPr="00CA1D67">
                    <w:rPr>
                      <w:szCs w:val="24"/>
                      <w:lang w:val="en-US"/>
                    </w:rPr>
                    <w:t>sc2N=at(')',scrC)</w:t>
                  </w:r>
                </w:p>
                <w:p w:rsidR="00AC37EF" w:rsidRPr="00CA1D67" w:rsidRDefault="00AC37EF" w:rsidP="00CA1D67">
                  <w:pPr>
                    <w:widowControl/>
                    <w:spacing w:before="0" w:after="0" w:line="220" w:lineRule="exact"/>
                    <w:jc w:val="center"/>
                    <w:rPr>
                      <w:szCs w:val="24"/>
                      <w:lang w:val="en-US"/>
                    </w:rPr>
                  </w:pPr>
                  <w:r w:rsidRPr="00CA1D67">
                    <w:rPr>
                      <w:szCs w:val="24"/>
                      <w:lang w:val="en-US"/>
                    </w:rPr>
                    <w:t>zpN=at(',',scrC)</w:t>
                  </w:r>
                </w:p>
                <w:p w:rsidR="00AC37EF" w:rsidRPr="00CA1D67" w:rsidRDefault="00AC37EF" w:rsidP="00CA1D67">
                  <w:pPr>
                    <w:widowControl/>
                    <w:spacing w:before="0" w:after="0"/>
                    <w:rPr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29" type="#_x0000_t202" style="position:absolute;left:0;text-align:left;margin-left:71pt;margin-top:6.4pt;width:85.2pt;height:56.85pt;z-index:251699712">
            <v:textbox inset="0,0,0,0">
              <w:txbxContent>
                <w:p w:rsidR="00AC37EF" w:rsidRPr="00023B1C" w:rsidRDefault="00AC37EF" w:rsidP="005D094C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</w:rPr>
                    <w:t xml:space="preserve">Модификация ХХ_РОК средствами </w:t>
                  </w:r>
                  <w:r>
                    <w:rPr>
                      <w:szCs w:val="24"/>
                      <w:lang w:val="en-US"/>
                    </w:rPr>
                    <w:t>REPLACE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30" style="position:absolute;left:0;text-align:left;z-index:251774464" from="355pt,7.2pt" to="355pt,135pt"/>
        </w:pict>
      </w:r>
      <w:r>
        <w:rPr>
          <w:noProof/>
        </w:rPr>
        <w:pict>
          <v:line id="_x0000_s1531" style="position:absolute;left:0;text-align:left;flip:x;z-index:251773440" from="355pt,7.2pt" to="370.15pt,7.2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32" style="position:absolute;left:0;text-align:left;z-index:251772416" from="412.75pt,8pt" to="412.75pt,36.4pt"/>
        </w:pict>
      </w:r>
      <w:r>
        <w:rPr>
          <w:noProof/>
        </w:rPr>
        <w:pict>
          <v:shape id="_x0000_s1533" type="#_x0000_t202" style="position:absolute;left:0;text-align:left;margin-left:426pt;margin-top:8pt;width:14.2pt;height:14.2pt;z-index:251770368" stroked="f">
            <v:textbox style="mso-next-textbox:#_x0000_s1533" inset="0,0,0,0">
              <w:txbxContent>
                <w:p w:rsidR="00AC37EF" w:rsidRDefault="00AC37EF" w:rsidP="00D961DD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4" type="#_x0000_t202" style="position:absolute;left:0;text-align:left;margin-left:227.2pt;margin-top:22.2pt;width:28.4pt;height:14.2pt;z-index:251732480" stroked="f">
            <v:textbox style="mso-next-textbox:#_x0000_s1534" inset="0,0,0,0">
              <w:txbxContent>
                <w:p w:rsidR="00AC37EF" w:rsidRDefault="00AC37EF" w:rsidP="00D961DD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35" style="position:absolute;left:0;text-align:left;z-index:251729408" from="269.8pt,8.05pt" to="269.8pt,36.45pt"/>
        </w:pict>
      </w:r>
      <w:r>
        <w:rPr>
          <w:noProof/>
        </w:rPr>
        <w:pict>
          <v:line id="_x0000_s1536" style="position:absolute;left:0;text-align:left;z-index:251702784" from="113.6pt,8.05pt" to="113.6pt,36.4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537" type="#_x0000_t202" style="position:absolute;left:0;text-align:left;margin-left:369.2pt;margin-top:8.85pt;width:85.2pt;height:56.8pt;z-index:251769344">
            <v:textbox inset="0,.3mm,0">
              <w:txbxContent>
                <w:p w:rsidR="00AC37EF" w:rsidRDefault="00AC37EF" w:rsidP="000D1EA9">
                  <w:pPr>
                    <w:widowControl/>
                    <w:spacing w:before="0" w:after="0"/>
                    <w:jc w:val="center"/>
                    <w:rPr>
                      <w:sz w:val="10"/>
                      <w:szCs w:val="10"/>
                      <w:lang w:val="en-US"/>
                    </w:rPr>
                  </w:pPr>
                </w:p>
                <w:p w:rsidR="00AC37EF" w:rsidRDefault="00AC37EF" w:rsidP="000D1EA9">
                  <w:pPr>
                    <w:widowControl/>
                    <w:spacing w:before="0" w:after="0"/>
                    <w:jc w:val="center"/>
                    <w:rPr>
                      <w:sz w:val="10"/>
                      <w:szCs w:val="10"/>
                      <w:lang w:val="en-US"/>
                    </w:rPr>
                  </w:pPr>
                </w:p>
                <w:p w:rsidR="00AC37EF" w:rsidRDefault="00AC37EF" w:rsidP="000D1EA9">
                  <w:pPr>
                    <w:widowControl/>
                    <w:spacing w:before="0" w:after="0"/>
                    <w:jc w:val="center"/>
                    <w:rPr>
                      <w:sz w:val="10"/>
                      <w:szCs w:val="10"/>
                      <w:lang w:val="en-US"/>
                    </w:rPr>
                  </w:pPr>
                </w:p>
                <w:p w:rsidR="00AC37EF" w:rsidRPr="000D1EA9" w:rsidRDefault="00AC37EF" w:rsidP="000D1EA9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 w:rsidRPr="000D1EA9">
                    <w:rPr>
                      <w:szCs w:val="24"/>
                      <w:lang w:val="en-US"/>
                    </w:rPr>
                    <w:t>aPath=aPath</w:t>
                  </w:r>
                  <w:r>
                    <w:rPr>
                      <w:szCs w:val="24"/>
                      <w:lang w:val="en-US"/>
                    </w:rPr>
                    <w:t>+</w:t>
                  </w:r>
                  <w:r w:rsidRPr="000D1EA9">
                    <w:rPr>
                      <w:spacing w:val="-8"/>
                      <w:szCs w:val="24"/>
                      <w:lang w:val="en-US"/>
                    </w:rPr>
                    <w:t>'\'</w:t>
                  </w:r>
                </w:p>
                <w:p w:rsidR="00AC37EF" w:rsidRPr="00CA1D67" w:rsidRDefault="00AC37EF" w:rsidP="000D1EA9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38" type="#_x0000_t110" style="position:absolute;left:0;text-align:left;margin-left:227.75pt;margin-top:8.9pt;width:85.05pt;height:56.8pt;z-index:251727360">
            <v:textbox style="mso-next-textbox:#_x0000_s1538" inset="0,0,0,0">
              <w:txbxContent>
                <w:p w:rsidR="00AC37EF" w:rsidRPr="00D961DD" w:rsidRDefault="00AC37EF" w:rsidP="00411E97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D961DD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zpN=0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9" type="#_x0000_t202" style="position:absolute;left:0;text-align:left;margin-left:71pt;margin-top:8.85pt;width:85.2pt;height:56.85pt;z-index:251700736">
            <v:textbox inset="0,0,0,0">
              <w:txbxContent>
                <w:p w:rsidR="00AC37EF" w:rsidRPr="00023B1C" w:rsidRDefault="00AC37EF" w:rsidP="005D094C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Фильтр, переход на первую запись базы данных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40" style="position:absolute;left:0;text-align:left;z-index:251734528" from="220.15pt,9.85pt" to="220.15pt,144.85pt"/>
        </w:pict>
      </w:r>
      <w:r>
        <w:rPr>
          <w:noProof/>
        </w:rPr>
        <w:pict>
          <v:line id="_x0000_s1541" style="position:absolute;left:0;text-align:left;flip:x;z-index:251733504" from="220.15pt,9.65pt" to="227.2pt,9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42" style="position:absolute;left:0;text-align:left;z-index:251776512" from="412.75pt,10.5pt" to="412.75pt,38.85pt"/>
        </w:pict>
      </w:r>
      <w:r>
        <w:rPr>
          <w:noProof/>
        </w:rPr>
        <w:pict>
          <v:line id="_x0000_s1543" style="position:absolute;left:0;text-align:left;z-index:251775488" from="355pt,24.65pt" to="412.75pt,24.65pt"/>
        </w:pict>
      </w:r>
      <w:r>
        <w:rPr>
          <w:noProof/>
        </w:rPr>
        <w:pict>
          <v:shape id="_x0000_s1544" type="#_x0000_t202" style="position:absolute;left:0;text-align:left;margin-left:241.4pt;margin-top:10.45pt;width:14.2pt;height:14.2pt;z-index:251728384" stroked="f">
            <v:textbox style="mso-next-textbox:#_x0000_s1544" inset="0,0,0,0">
              <w:txbxContent>
                <w:p w:rsidR="00AC37EF" w:rsidRDefault="00AC37EF" w:rsidP="00D961DD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45" style="position:absolute;left:0;text-align:left;z-index:251737600" from="269.8pt,10.5pt" to="269.8pt,38.85pt"/>
        </w:pict>
      </w:r>
      <w:r>
        <w:rPr>
          <w:noProof/>
        </w:rPr>
        <w:pict>
          <v:line id="_x0000_s1546" style="position:absolute;left:0;text-align:left;z-index:251703808" from="113.6pt,10.5pt" to="113.6pt,38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547" type="#_x0000_t202" style="position:absolute;left:0;text-align:left;margin-left:369.2pt;margin-top:11.25pt;width:85.2pt;height:56.8pt;z-index:251777536">
            <v:textbox inset="0,.3mm,0">
              <w:txbxContent>
                <w:p w:rsidR="00AC37EF" w:rsidRDefault="00AC37EF" w:rsidP="000D1EA9">
                  <w:pPr>
                    <w:widowControl/>
                    <w:spacing w:before="0" w:after="0"/>
                    <w:jc w:val="center"/>
                    <w:rPr>
                      <w:sz w:val="10"/>
                      <w:szCs w:val="10"/>
                      <w:lang w:val="en-US"/>
                    </w:rPr>
                  </w:pPr>
                </w:p>
                <w:p w:rsidR="00AC37EF" w:rsidRDefault="00AC37EF" w:rsidP="000D1EA9">
                  <w:pPr>
                    <w:widowControl/>
                    <w:spacing w:before="0" w:after="0"/>
                    <w:jc w:val="center"/>
                    <w:rPr>
                      <w:sz w:val="10"/>
                      <w:szCs w:val="10"/>
                      <w:lang w:val="en-US"/>
                    </w:rPr>
                  </w:pPr>
                </w:p>
                <w:p w:rsidR="00AC37EF" w:rsidRPr="000D1EA9" w:rsidRDefault="00AC37EF" w:rsidP="000D1EA9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aDrv=left (</w:t>
                  </w:r>
                  <w:r w:rsidRPr="000D1EA9">
                    <w:rPr>
                      <w:szCs w:val="24"/>
                      <w:lang w:val="en-US"/>
                    </w:rPr>
                    <w:t>aPath</w:t>
                  </w:r>
                  <w:r>
                    <w:rPr>
                      <w:szCs w:val="24"/>
                      <w:lang w:val="en-US"/>
                    </w:rPr>
                    <w:t>,1)</w:t>
                  </w:r>
                </w:p>
                <w:p w:rsidR="00AC37EF" w:rsidRPr="00CA1D67" w:rsidRDefault="00AC37EF" w:rsidP="000D1EA9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48" type="#_x0000_t202" style="position:absolute;left:0;text-align:left;margin-left:227.75pt;margin-top:11.25pt;width:85.2pt;height:56.8pt;z-index:251730432">
            <v:textbox inset="0,0,0,0">
              <w:txbxContent>
                <w:p w:rsidR="00AC37EF" w:rsidRPr="00D961DD" w:rsidRDefault="00AC37EF" w:rsidP="00D961D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 w:rsidRPr="00D961DD">
                    <w:rPr>
                      <w:szCs w:val="24"/>
                      <w:lang w:val="en-US"/>
                    </w:rPr>
                    <w:t>lenN=val(substr(scrC,sc1N+1,sc2N-sc1N-1))</w:t>
                  </w:r>
                </w:p>
                <w:p w:rsidR="00AC37EF" w:rsidRPr="00D961DD" w:rsidRDefault="00AC37EF" w:rsidP="00D961D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 w:rsidRPr="00D961DD">
                    <w:rPr>
                      <w:szCs w:val="24"/>
                      <w:lang w:val="en-US"/>
                    </w:rPr>
                    <w:t>decN=0</w:t>
                  </w:r>
                </w:p>
                <w:p w:rsidR="00AC37EF" w:rsidRPr="00D961DD" w:rsidRDefault="00AC37EF" w:rsidP="00D961DD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49" type="#_x0000_t202" style="position:absolute;left:0;text-align:left;margin-left:71pt;margin-top:68.05pt;width:28.4pt;height:14.2pt;z-index:251706880" stroked="f">
            <v:textbox style="mso-next-textbox:#_x0000_s1549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50" type="#_x0000_t202" style="position:absolute;left:0;text-align:left;margin-left:142pt;margin-top:11.25pt;width:28.4pt;height:14.2pt;z-index:251705856" stroked="f">
            <v:textbox style="mso-next-textbox:#_x0000_s1550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51" type="#_x0000_t110" style="position:absolute;left:0;text-align:left;margin-left:71pt;margin-top:11.25pt;width:85.05pt;height:56.8pt;z-index:251704832">
            <v:textbox style="mso-next-textbox:#_x0000_s1551" inset="0,0,0,0">
              <w:txbxContent>
                <w:p w:rsidR="00AC37EF" w:rsidRPr="00BF1C45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Конец файла?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52" style="position:absolute;left:0;text-align:left;z-index:251709952" from="156.2pt,12.05pt" to="184.6pt,12.05pt"/>
        </w:pict>
      </w:r>
      <w:r>
        <w:rPr>
          <w:noProof/>
        </w:rPr>
        <w:pict>
          <v:line id="_x0000_s1553" style="position:absolute;left:0;text-align:left;flip:y;z-index:251747840" from="184.6pt,12.05pt" to="184.6pt,182.4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54" style="position:absolute;left:0;text-align:left;z-index:251798016" from="347.45pt,27.05pt" to="411.8pt,27.05pt">
            <v:stroke endarrow="block"/>
          </v:line>
        </w:pict>
      </w:r>
      <w:r>
        <w:rPr>
          <w:noProof/>
        </w:rPr>
        <w:pict>
          <v:line id="_x0000_s1555" style="position:absolute;left:0;text-align:left;flip:y;z-index:251796992" from="347.45pt,27.05pt" to="347.45pt,197.75pt"/>
        </w:pict>
      </w:r>
      <w:r>
        <w:rPr>
          <w:noProof/>
        </w:rPr>
        <w:pict>
          <v:line id="_x0000_s1556" style="position:absolute;left:0;text-align:left;z-index:251790848" from="412.75pt,12.85pt" to="412.75pt,41.25pt"/>
        </w:pict>
      </w:r>
      <w:r>
        <w:rPr>
          <w:noProof/>
        </w:rPr>
        <w:pict>
          <v:line id="_x0000_s1557" style="position:absolute;left:0;text-align:left;z-index:251740672" from="270.3pt,20.95pt" to="320.45pt,20.95pt"/>
        </w:pict>
      </w:r>
      <w:r>
        <w:rPr>
          <w:noProof/>
        </w:rPr>
        <w:pict>
          <v:line id="_x0000_s1558" style="position:absolute;left:0;text-align:left;z-index:251739648" from="269.8pt,12.85pt" to="270.3pt,20.95pt"/>
        </w:pict>
      </w:r>
      <w:r>
        <w:rPr>
          <w:noProof/>
        </w:rPr>
        <w:pict>
          <v:line id="_x0000_s1559" style="position:absolute;left:0;text-align:left;z-index:251708928" from="113.6pt,12.85pt" to="113.6pt,41.2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560" type="#_x0000_t202" style="position:absolute;left:0;text-align:left;margin-left:351.9pt;margin-top:13.65pt;width:28.4pt;height:14.2pt;z-index:251780608" stroked="f">
            <v:textbox style="mso-next-textbox:#_x0000_s1560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61" type="#_x0000_t110" style="position:absolute;left:0;text-align:left;margin-left:370.3pt;margin-top:13.65pt;width:85.05pt;height:56.8pt;z-index:251778560">
            <v:textbox style="mso-next-textbox:#_x0000_s1561" inset="0,0,0,0">
              <w:txbxContent>
                <w:p w:rsidR="00AC37EF" w:rsidRPr="00663936" w:rsidRDefault="00AC37EF" w:rsidP="00411E97">
                  <w:pPr>
                    <w:widowControl/>
                    <w:spacing w:before="0" w:after="0"/>
                    <w:jc w:val="center"/>
                    <w:rPr>
                      <w:spacing w:val="-28"/>
                      <w:szCs w:val="24"/>
                    </w:rPr>
                  </w:pPr>
                  <w:r w:rsidRPr="00663936">
                    <w:rPr>
                      <w:sz w:val="22"/>
                      <w:szCs w:val="22"/>
                    </w:rPr>
                    <w:t xml:space="preserve">Диск в </w:t>
                  </w:r>
                  <w:r w:rsidRPr="00663936">
                    <w:rPr>
                      <w:spacing w:val="-28"/>
                      <w:sz w:val="22"/>
                      <w:szCs w:val="22"/>
                    </w:rPr>
                    <w:t>дисководе</w:t>
                  </w:r>
                  <w:r w:rsidRPr="00663936">
                    <w:rPr>
                      <w:spacing w:val="-28"/>
                      <w:szCs w:val="24"/>
                    </w:rPr>
                    <w:t>?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62" style="position:absolute;left:0;text-align:left;z-index:251736576" from="269.8pt,6.85pt" to="269.8pt,13.65pt"/>
        </w:pict>
      </w:r>
      <w:r>
        <w:rPr>
          <w:noProof/>
        </w:rPr>
        <w:pict>
          <v:line id="_x0000_s1563" style="position:absolute;left:0;text-align:left;z-index:251735552" from="220.15pt,6.85pt" to="269.8pt,6.85pt"/>
        </w:pict>
      </w:r>
      <w:r>
        <w:rPr>
          <w:noProof/>
        </w:rPr>
        <w:pict>
          <v:shape id="_x0000_s1564" type="#_x0000_t202" style="position:absolute;left:0;text-align:left;margin-left:227.6pt;margin-top:13.65pt;width:85.2pt;height:56.8pt;z-index:251731456">
            <v:textbox inset="0,0,0,0">
              <w:txbxContent>
                <w:p w:rsidR="00AC37EF" w:rsidRPr="00D961DD" w:rsidRDefault="00AC37EF" w:rsidP="00D961DD">
                  <w:pPr>
                    <w:widowControl/>
                    <w:spacing w:before="0" w:after="0"/>
                    <w:rPr>
                      <w:sz w:val="20"/>
                      <w:lang w:val="en-US"/>
                    </w:rPr>
                  </w:pPr>
                  <w:r w:rsidRPr="00D961DD">
                    <w:rPr>
                      <w:spacing w:val="-14"/>
                      <w:sz w:val="20"/>
                      <w:lang w:val="en-US"/>
                    </w:rPr>
                    <w:t>lenN=val(substr(scrC,sc1N+1,zpN-sc1N-1))</w:t>
                  </w:r>
                  <w:r>
                    <w:rPr>
                      <w:sz w:val="20"/>
                      <w:lang w:val="en-US"/>
                    </w:rPr>
                    <w:t xml:space="preserve"> </w:t>
                  </w:r>
                  <w:r w:rsidRPr="00D961DD">
                    <w:rPr>
                      <w:sz w:val="20"/>
                      <w:lang w:val="en-US"/>
                    </w:rPr>
                    <w:t>decN=val(substr(scrC,zpN+1,sc2N-zpN-1))</w:t>
                  </w:r>
                </w:p>
                <w:p w:rsidR="00AC37EF" w:rsidRPr="00CA1D67" w:rsidRDefault="00AC37EF" w:rsidP="00CA1D67">
                  <w:pPr>
                    <w:widowControl/>
                    <w:spacing w:before="0" w:after="0"/>
                    <w:rPr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65" type="#_x0000_t202" style="position:absolute;left:0;text-align:left;margin-left:70.85pt;margin-top:13.65pt;width:85.2pt;height:56.85pt;z-index:251707904">
            <v:textbox inset="0,0,0,0">
              <w:txbxContent>
                <w:p w:rsidR="00AC37EF" w:rsidRPr="00023B1C" w:rsidRDefault="00AC37EF" w:rsidP="005D094C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 w:rsidRPr="00023B1C">
                    <w:rPr>
                      <w:spacing w:val="-14"/>
                      <w:szCs w:val="24"/>
                    </w:rPr>
                    <w:t xml:space="preserve">Фильтр на </w:t>
                  </w:r>
                  <w:r w:rsidRPr="00023B1C">
                    <w:rPr>
                      <w:spacing w:val="-14"/>
                      <w:szCs w:val="24"/>
                      <w:lang w:val="en-US"/>
                    </w:rPr>
                    <w:t>kp</w:t>
                  </w:r>
                  <w:r w:rsidRPr="00023B1C">
                    <w:rPr>
                      <w:spacing w:val="-14"/>
                      <w:szCs w:val="24"/>
                    </w:rPr>
                    <w:t>_</w:t>
                  </w:r>
                  <w:r w:rsidRPr="00023B1C">
                    <w:rPr>
                      <w:spacing w:val="-14"/>
                      <w:szCs w:val="24"/>
                      <w:lang w:val="en-US"/>
                    </w:rPr>
                    <w:t>sgr</w:t>
                  </w:r>
                  <w:r w:rsidRPr="00023B1C">
                    <w:rPr>
                      <w:spacing w:val="-14"/>
                      <w:szCs w:val="24"/>
                    </w:rPr>
                    <w:t>,</w:t>
                  </w:r>
                  <w:r>
                    <w:rPr>
                      <w:szCs w:val="24"/>
                    </w:rPr>
                    <w:t xml:space="preserve"> переход на первую запись базы данных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66" style="position:absolute;left:0;text-align:left;z-index:251783680" from="355pt,14.45pt" to="355.15pt,64.1pt"/>
        </w:pict>
      </w:r>
      <w:r>
        <w:rPr>
          <w:noProof/>
        </w:rPr>
        <w:pict>
          <v:line id="_x0000_s1567" style="position:absolute;left:0;text-align:left;flip:x;z-index:251782656" from="355pt,14.45pt" to="369.2pt,14.4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568" type="#_x0000_t177" style="position:absolute;left:0;text-align:left;margin-left:444.45pt;margin-top:3.9pt;width:28.35pt;height:36.85pt;rotation:270;z-index:251788800">
            <v:textbox style="mso-next-textbox:#_x0000_s1568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8B58B5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4/А1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69" style="position:absolute;left:0;text-align:left;z-index:251787776" from="413.05pt,23.65pt" to="440.2pt,23.65pt"/>
        </w:pict>
      </w:r>
      <w:r>
        <w:rPr>
          <w:noProof/>
        </w:rPr>
        <w:pict>
          <v:line id="_x0000_s1570" style="position:absolute;left:0;text-align:left;z-index:251786752" from="412.75pt,15.3pt" to="413.05pt,23.65pt"/>
        </w:pict>
      </w:r>
      <w:r>
        <w:rPr>
          <w:noProof/>
        </w:rPr>
        <w:pict>
          <v:shape id="_x0000_s1571" type="#_x0000_t202" style="position:absolute;left:0;text-align:left;margin-left:393.7pt;margin-top:15.3pt;width:19.05pt;height:14.2pt;z-index:251781632" stroked="f">
            <v:textbox style="mso-next-textbox:#_x0000_s1571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72" style="position:absolute;left:0;text-align:left;z-index:251745792" from="113.6pt,15.3pt" to="113.6pt,43.65pt"/>
        </w:pict>
      </w:r>
      <w:r>
        <w:rPr>
          <w:noProof/>
        </w:rPr>
        <w:pict>
          <v:line id="_x0000_s1573" style="position:absolute;left:0;text-align:left;z-index:251738624" from="269.8pt,15.3pt" to="269.8pt,43.6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74" style="position:absolute;left:0;text-align:left;z-index:251785728" from="412.75pt,8.9pt" to="412.75pt,16.05pt"/>
        </w:pict>
      </w:r>
      <w:r>
        <w:rPr>
          <w:noProof/>
        </w:rPr>
        <w:pict>
          <v:line id="_x0000_s1575" style="position:absolute;left:0;text-align:left;z-index:251784704" from="355.15pt,8.9pt" to="412.75pt,8.9pt"/>
        </w:pict>
      </w:r>
      <w:r>
        <w:rPr>
          <w:noProof/>
        </w:rPr>
        <w:pict>
          <v:shape id="_x0000_s1576" type="#_x0000_t202" style="position:absolute;left:0;text-align:left;margin-left:142.15pt;margin-top:16.05pt;width:19.05pt;height:14.2pt;z-index:251712000" stroked="f">
            <v:textbox style="mso-next-textbox:#_x0000_s1576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77" type="#_x0000_t111" style="position:absolute;left:0;text-align:left;margin-left:370.15pt;margin-top:16.05pt;width:84.25pt;height:56.8pt;z-index:251779584">
            <v:textbox inset="0,0,0,0">
              <w:txbxContent>
                <w:p w:rsidR="00AC37EF" w:rsidRPr="008B58B5" w:rsidRDefault="00AC37EF" w:rsidP="008B58B5">
                  <w:pPr>
                    <w:widowControl/>
                    <w:spacing w:before="0" w:after="0"/>
                    <w:jc w:val="center"/>
                    <w:rPr>
                      <w:spacing w:val="-8"/>
                      <w:sz w:val="12"/>
                      <w:szCs w:val="12"/>
                    </w:rPr>
                  </w:pPr>
                </w:p>
                <w:p w:rsidR="00AC37EF" w:rsidRPr="008B58B5" w:rsidRDefault="00AC37EF" w:rsidP="008B58B5">
                  <w:pPr>
                    <w:widowControl/>
                    <w:spacing w:before="0" w:after="0"/>
                    <w:jc w:val="center"/>
                    <w:rPr>
                      <w:spacing w:val="-8"/>
                      <w:szCs w:val="24"/>
                      <w:lang w:val="en-US"/>
                    </w:rPr>
                  </w:pPr>
                  <w:r w:rsidRPr="008B58B5">
                    <w:rPr>
                      <w:spacing w:val="-8"/>
                      <w:szCs w:val="24"/>
                      <w:lang w:val="en-US"/>
                    </w:rPr>
                    <w:t>‘</w:t>
                  </w:r>
                  <w:r w:rsidRPr="008B58B5">
                    <w:rPr>
                      <w:spacing w:val="-8"/>
                      <w:szCs w:val="24"/>
                    </w:rPr>
                    <w:t>Вставьте диск в дисковод</w:t>
                  </w:r>
                  <w:r w:rsidRPr="008B58B5">
                    <w:rPr>
                      <w:spacing w:val="-8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78" style="position:absolute;left:0;text-align:left;z-index:251748864" from="184.6pt,1.85pt" to="269.8pt,1.85pt"/>
        </w:pict>
      </w:r>
      <w:r>
        <w:rPr>
          <w:noProof/>
        </w:rPr>
        <w:pict>
          <v:shape id="_x0000_s1579" type="#_x0000_t202" style="position:absolute;left:0;text-align:left;margin-left:227.05pt;margin-top:16.05pt;width:85.2pt;height:56.8pt;z-index:251744768">
            <v:textbox inset="0,0,0,0">
              <w:txbxContent>
                <w:p w:rsidR="00AC37EF" w:rsidRPr="00463770" w:rsidRDefault="00AC37EF" w:rsidP="00463770">
                  <w:pPr>
                    <w:widowControl/>
                    <w:spacing w:before="0" w:after="0" w:line="220" w:lineRule="exact"/>
                    <w:jc w:val="center"/>
                    <w:rPr>
                      <w:spacing w:val="-8"/>
                      <w:szCs w:val="24"/>
                    </w:rPr>
                  </w:pPr>
                  <w:r w:rsidRPr="00463770">
                    <w:rPr>
                      <w:spacing w:val="-8"/>
                      <w:szCs w:val="24"/>
                    </w:rPr>
                    <w:t xml:space="preserve">Присваивание значений </w:t>
                  </w:r>
                  <w:r w:rsidRPr="00463770">
                    <w:rPr>
                      <w:spacing w:val="-8"/>
                      <w:szCs w:val="24"/>
                      <w:lang w:val="en-US"/>
                    </w:rPr>
                    <w:t>Ykodn</w:t>
                  </w:r>
                  <w:r w:rsidRPr="00463770">
                    <w:rPr>
                      <w:spacing w:val="-8"/>
                      <w:szCs w:val="24"/>
                    </w:rPr>
                    <w:t xml:space="preserve">, </w:t>
                  </w:r>
                  <w:r>
                    <w:rPr>
                      <w:spacing w:val="-8"/>
                      <w:szCs w:val="24"/>
                      <w:lang w:val="en-US"/>
                    </w:rPr>
                    <w:t>kodpn</w:t>
                  </w:r>
                  <w:r w:rsidRPr="00463770">
                    <w:rPr>
                      <w:spacing w:val="-8"/>
                      <w:szCs w:val="24"/>
                    </w:rPr>
                    <w:t>,</w:t>
                  </w:r>
                  <w:r>
                    <w:rPr>
                      <w:spacing w:val="-8"/>
                      <w:szCs w:val="24"/>
                      <w:lang w:val="en-US"/>
                    </w:rPr>
                    <w:t>kodsc</w:t>
                  </w:r>
                  <w:r w:rsidRPr="00463770">
                    <w:rPr>
                      <w:spacing w:val="-8"/>
                      <w:szCs w:val="24"/>
                    </w:rPr>
                    <w:t>,</w:t>
                  </w:r>
                  <w:r>
                    <w:rPr>
                      <w:spacing w:val="-8"/>
                      <w:szCs w:val="24"/>
                      <w:lang w:val="en-US"/>
                    </w:rPr>
                    <w:t>kodgn, rgrn, gnin, FieldnameC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80" style="position:absolute;left:0;text-align:left;flip:x;z-index:251742720" from="270.3pt,1.85pt" to="320.45pt,1.85pt">
            <v:stroke endarrow="block"/>
          </v:line>
        </w:pict>
      </w:r>
      <w:r>
        <w:rPr>
          <w:noProof/>
        </w:rPr>
        <w:pict>
          <v:shape id="_x0000_s1581" type="#_x0000_t202" style="position:absolute;left:0;text-align:left;margin-left:71.15pt;margin-top:72.85pt;width:28.4pt;height:14.2pt;z-index:251713024" stroked="f">
            <v:textbox style="mso-next-textbox:#_x0000_s1581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82" type="#_x0000_t110" style="position:absolute;left:0;text-align:left;margin-left:71.15pt;margin-top:16.05pt;width:85.05pt;height:56.8pt;z-index:251710976">
            <v:textbox style="mso-next-textbox:#_x0000_s1582" inset="0,0,0,0">
              <w:txbxContent>
                <w:p w:rsidR="00AC37EF" w:rsidRPr="00BF1C45" w:rsidRDefault="00AC37EF" w:rsidP="00411E97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Конец файла?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83" style="position:absolute;left:0;text-align:left;z-index:251746816" from="156.05pt,16.85pt" to="184.6pt,16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84" style="position:absolute;left:0;text-align:left;z-index:251789824" from="412.75pt,17.65pt" to="412.75pt,31.85pt"/>
        </w:pict>
      </w:r>
      <w:r>
        <w:rPr>
          <w:noProof/>
        </w:rPr>
        <w:pict>
          <v:oval id="_x0000_s1585" style="position:absolute;left:0;text-align:left;margin-left:312.95pt;margin-top:17.65pt;width:28.8pt;height:28.4pt;z-index:251751936">
            <v:textbox inset=".5mm,,.5mm">
              <w:txbxContent>
                <w:p w:rsidR="00AC37EF" w:rsidRPr="006C44AE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  <w:lang w:val="en-US"/>
                    </w:rPr>
                    <w:t>A3</w:t>
                  </w:r>
                </w:p>
              </w:txbxContent>
            </v:textbox>
          </v:oval>
        </w:pict>
      </w:r>
      <w:r>
        <w:rPr>
          <w:noProof/>
        </w:rPr>
        <w:pict>
          <v:line id="_x0000_s1586" style="position:absolute;left:0;text-align:left;z-index:251749888" from="269.95pt,17.65pt" to="269.95pt,31.85pt"/>
        </w:pict>
      </w:r>
      <w:r>
        <w:rPr>
          <w:noProof/>
        </w:rPr>
        <w:pict>
          <v:oval id="_x0000_s1587" style="position:absolute;left:0;text-align:left;margin-left:127.8pt;margin-top:17.65pt;width:28.8pt;height:28.4pt;z-index:251716096">
            <v:textbox inset=".5mm,,.5mm">
              <w:txbxContent>
                <w:p w:rsidR="00AC37EF" w:rsidRPr="006C44AE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  <w:lang w:val="en-US"/>
                    </w:rPr>
                    <w:t>A2</w:t>
                  </w:r>
                </w:p>
              </w:txbxContent>
            </v:textbox>
          </v:oval>
        </w:pict>
      </w:r>
      <w:r>
        <w:rPr>
          <w:noProof/>
        </w:rPr>
        <w:pict>
          <v:line id="_x0000_s1588" style="position:absolute;left:0;text-align:left;z-index:251714048" from="113.6pt,17.65pt" to="113.6pt,31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589" style="position:absolute;left:0;text-align:left;flip:x;z-index:251795968" from="347.45pt,4.25pt" to="412.75pt,4.55pt"/>
        </w:pict>
      </w:r>
      <w:r>
        <w:rPr>
          <w:noProof/>
        </w:rPr>
        <w:pict>
          <v:line id="_x0000_s1590" style="position:absolute;left:0;text-align:left;z-index:251750912" from="269.95pt,4.25pt" to="312.25pt,4.25pt"/>
        </w:pict>
      </w:r>
      <w:r>
        <w:rPr>
          <w:noProof/>
        </w:rPr>
        <w:pict>
          <v:line id="_x0000_s1591" style="position:absolute;left:0;text-align:left;z-index:251715072" from="113.6pt,4.25pt" to="127.8pt,4.25pt"/>
        </w:pic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7314C9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br w:type="page"/>
      </w:r>
      <w:r w:rsidR="0049520A">
        <w:rPr>
          <w:noProof/>
        </w:rPr>
        <w:pict>
          <v:group id="_x0000_s1592" style="position:absolute;left:0;text-align:left;margin-left:14.2pt;margin-top:0;width:411.8pt;height:611pt;z-index:251503104" coordorigin="1872,907" coordsize="8236,12220">
            <v:group id="_x0000_s1593" style="position:absolute;left:1872;top:2327;width:568;height:10800" coordorigin="1872,2603" coordsize="568,10800">
              <v:shape id="_x0000_s1594" type="#_x0000_t202" style="position:absolute;left:1872;top:2603;width:568;height:568" stroked="f">
                <v:textbox style="mso-next-textbox:#_x0000_s1594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595" type="#_x0000_t202" style="position:absolute;left:1872;top:4315;width:568;height:568" stroked="f">
                <v:textbox style="mso-next-textbox:#_x0000_s1595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596" type="#_x0000_t202" style="position:absolute;left:1872;top:6019;width:568;height:568" stroked="f">
                <v:textbox style="mso-next-textbox:#_x0000_s1596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597" type="#_x0000_t202" style="position:absolute;left:1872;top:7723;width:568;height:568" stroked="f">
                <v:textbox style="mso-next-textbox:#_x0000_s1597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  <v:shape id="_x0000_s1598" type="#_x0000_t202" style="position:absolute;left:1872;top:9427;width:568;height:568" stroked="f">
                <v:textbox style="mso-next-textbox:#_x0000_s1598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  <v:shape id="_x0000_s1599" type="#_x0000_t202" style="position:absolute;left:1872;top:11131;width:568;height:568" stroked="f">
                <v:textbox style="mso-next-textbox:#_x0000_s1599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F</w:t>
                      </w:r>
                    </w:p>
                  </w:txbxContent>
                </v:textbox>
              </v:shape>
              <v:shape id="_x0000_s1600" type="#_x0000_t202" style="position:absolute;left:1872;top:12835;width:568;height:568" stroked="f">
                <v:textbox style="mso-next-textbox:#_x0000_s1600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right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G</w:t>
                      </w:r>
                    </w:p>
                  </w:txbxContent>
                </v:textbox>
              </v:shape>
            </v:group>
            <v:group id="_x0000_s1601" style="position:absolute;left:3860;top:907;width:6248;height:568" coordorigin="3860,1759" coordsize="6248,568">
              <v:shape id="_x0000_s1602" type="#_x0000_t202" style="position:absolute;left:3860;top:1759;width:568;height:568" stroked="f">
                <v:textbox style="mso-next-textbox:#_x0000_s1602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603" type="#_x0000_t202" style="position:absolute;left:6700;top:1759;width:568;height:568" stroked="f">
                <v:textbox style="mso-next-textbox:#_x0000_s1603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604" type="#_x0000_t202" style="position:absolute;left:9540;top:1759;width:568;height:568" stroked="f">
                <v:textbox style="mso-next-textbox:#_x0000_s1604" inset="0,,0">
                  <w:txbxContent>
                    <w:p w:rsidR="00AC37EF" w:rsidRDefault="00AC37EF">
                      <w:pPr>
                        <w:widowControl/>
                        <w:spacing w:before="0" w:after="0"/>
                        <w:jc w:val="center"/>
                        <w:rPr>
                          <w:b/>
                          <w:bCs/>
                          <w:sz w:val="4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24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v:group>
          </v:group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605" style="position:absolute;left:0;text-align:left;flip:x;z-index:251848192" from="369.2pt,15.05pt" to="411.8pt,15.05pt"/>
        </w:pict>
      </w:r>
      <w:r>
        <w:rPr>
          <w:noProof/>
        </w:rPr>
        <w:pict>
          <v:line id="_x0000_s1606" style="position:absolute;left:0;text-align:left;flip:y;z-index:251847168" from="411.8pt,15.05pt" to="411.8pt,29.2pt"/>
        </w:pict>
      </w:r>
      <w:r>
        <w:rPr>
          <w:noProof/>
        </w:rPr>
        <w:pict>
          <v:oval id="_x0000_s1607" style="position:absolute;left:0;text-align:left;margin-left:340.8pt;margin-top:.8pt;width:28.8pt;height:28.4pt;z-index:251849216">
            <v:textbox inset=".5mm,,.5mm">
              <w:txbxContent>
                <w:p w:rsidR="00AC37EF" w:rsidRPr="00B84FDA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  <w:lang w:val="en-US"/>
                    </w:rPr>
                    <w:t>G</w:t>
                  </w:r>
                  <w:r>
                    <w:rPr>
                      <w:szCs w:val="24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oval id="_x0000_s1608" style="position:absolute;left:0;text-align:left;margin-left:198.8pt;margin-top:.75pt;width:28.8pt;height:28.4pt;z-index:251827712">
            <v:textbox inset=".5mm,,.5mm">
              <w:txbxContent>
                <w:p w:rsidR="00AC37EF" w:rsidRPr="003445D0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G1</w:t>
                  </w:r>
                </w:p>
              </w:txbxContent>
            </v:textbox>
          </v:oval>
        </w:pict>
      </w:r>
      <w:r>
        <w:rPr>
          <w:noProof/>
        </w:rPr>
        <w:pict>
          <v:line id="_x0000_s1609" style="position:absolute;left:0;text-align:left;flip:x;z-index:251826688" from="227.2pt,15pt" to="269.8pt,15pt"/>
        </w:pict>
      </w:r>
      <w:r>
        <w:rPr>
          <w:noProof/>
        </w:rPr>
        <w:pict>
          <v:line id="_x0000_s1610" style="position:absolute;left:0;text-align:left;flip:y;z-index:251825664" from="269.8pt,15pt" to="269.8pt,29.15pt"/>
        </w:pict>
      </w:r>
      <w:r>
        <w:rPr>
          <w:noProof/>
        </w:rPr>
        <w:pict>
          <v:line id="_x0000_s1611" style="position:absolute;left:0;text-align:left;z-index:251794944" from="127.8pt,15pt" to="127.8pt,29.15pt"/>
        </w:pict>
      </w:r>
      <w:r>
        <w:rPr>
          <w:noProof/>
        </w:rPr>
        <w:pict>
          <v:line id="_x0000_s1612" style="position:absolute;left:0;text-align:left;z-index:251793920" from="93.65pt,15pt" to="127.8pt,15pt"/>
        </w:pict>
      </w:r>
      <w:r>
        <w:rPr>
          <w:noProof/>
        </w:rPr>
        <w:pict>
          <v:shape id="_x0000_s1613" type="#_x0000_t177" style="position:absolute;left:0;text-align:left;margin-left:61.05pt;margin-top:-3.45pt;width:28.35pt;height:36.85pt;rotation:270;z-index:251792896">
            <v:textbox style="mso-next-textbox:#_x0000_s1613" inset="0,0,0,0">
              <w:txbxContent>
                <w:p w:rsidR="00AC37EF" w:rsidRPr="005B134C" w:rsidRDefault="00AC37EF" w:rsidP="00811B20">
                  <w:pPr>
                    <w:widowControl/>
                    <w:spacing w:before="0" w:after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Pr="00156E20" w:rsidRDefault="00AC37EF" w:rsidP="00811B2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</w:rPr>
                    <w:t>3/</w:t>
                  </w:r>
                  <w:r>
                    <w:rPr>
                      <w:szCs w:val="24"/>
                      <w:lang w:val="en-US"/>
                    </w:rPr>
                    <w:t>G3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614" type="#_x0000_t111" style="position:absolute;left:0;text-align:left;margin-left:369.2pt;margin-top:1.6pt;width:84.25pt;height:56.8pt;z-index:251846144">
            <v:textbox inset="0,2mm,0,0">
              <w:txbxContent>
                <w:p w:rsidR="00AC37EF" w:rsidRPr="008B58B5" w:rsidRDefault="00AC37EF" w:rsidP="008B58B5">
                  <w:pPr>
                    <w:widowControl/>
                    <w:spacing w:before="0" w:after="0"/>
                    <w:jc w:val="center"/>
                    <w:rPr>
                      <w:spacing w:val="-8"/>
                      <w:szCs w:val="24"/>
                      <w:lang w:val="en-US"/>
                    </w:rPr>
                  </w:pPr>
                  <w:r w:rsidRPr="008B58B5">
                    <w:rPr>
                      <w:spacing w:val="-8"/>
                      <w:szCs w:val="24"/>
                      <w:lang w:val="en-US"/>
                    </w:rPr>
                    <w:t>‘</w:t>
                  </w:r>
                  <w:r>
                    <w:rPr>
                      <w:spacing w:val="-8"/>
                      <w:szCs w:val="24"/>
                    </w:rPr>
                    <w:t>Выгрузка завер</w:t>
                  </w:r>
                  <w:r>
                    <w:rPr>
                      <w:spacing w:val="-8"/>
                      <w:szCs w:val="24"/>
                    </w:rPr>
                    <w:softHyphen/>
                    <w:t>шена</w:t>
                  </w:r>
                  <w:r w:rsidRPr="008B58B5">
                    <w:rPr>
                      <w:spacing w:val="-8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15" type="#_x0000_t112" style="position:absolute;left:0;text-align:left;margin-left:227.6pt;margin-top:1.6pt;width:84.8pt;height:56.8pt;z-index:251828736">
            <v:textbox>
              <w:txbxContent>
                <w:p w:rsidR="00AC37EF" w:rsidRDefault="00AC37EF" w:rsidP="003445D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</w:p>
                <w:p w:rsidR="00AC37EF" w:rsidRPr="003445D0" w:rsidRDefault="00AC37EF" w:rsidP="003445D0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AddDoc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16" type="#_x0000_t202" style="position:absolute;left:0;text-align:left;margin-left:66.3pt;margin-top:15.8pt;width:19.05pt;height:14.2pt;z-index:251806208" stroked="f">
            <v:textbox style="mso-next-textbox:#_x0000_s1616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17" type="#_x0000_t110" style="position:absolute;left:0;text-align:left;margin-left:85.35pt;margin-top:1.6pt;width:85.05pt;height:56.8pt;z-index:251791872">
            <v:textbox style="mso-next-textbox:#_x0000_s1617" inset="0,0,0,0">
              <w:txbxContent>
                <w:p w:rsidR="00AC37EF" w:rsidRPr="00363DA8" w:rsidRDefault="00AC37EF" w:rsidP="00363DA8">
                  <w:pPr>
                    <w:widowControl/>
                    <w:spacing w:before="0" w:after="0"/>
                    <w:jc w:val="center"/>
                    <w:rPr>
                      <w:spacing w:val="-16"/>
                      <w:szCs w:val="24"/>
                    </w:rPr>
                  </w:pPr>
                  <w:r w:rsidRPr="00363DA8">
                    <w:rPr>
                      <w:spacing w:val="-16"/>
                      <w:szCs w:val="24"/>
                      <w:lang w:val="en-US"/>
                    </w:rPr>
                    <w:t xml:space="preserve">aDrv </w:t>
                  </w:r>
                  <w:r w:rsidRPr="00363DA8">
                    <w:rPr>
                      <w:spacing w:val="-16"/>
                      <w:szCs w:val="24"/>
                    </w:rPr>
                    <w:t>существ?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618" style="position:absolute;left:0;text-align:left;z-index:251808256" from="71pt,2.4pt" to="71pt,138.55pt"/>
        </w:pict>
      </w:r>
      <w:r>
        <w:rPr>
          <w:noProof/>
        </w:rPr>
        <w:pict>
          <v:line id="_x0000_s1619" style="position:absolute;left:0;text-align:left;flip:x;z-index:251807232" from="71pt,2.4pt" to="85.35pt,2.4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620" style="position:absolute;left:0;text-align:left;z-index:251856384" from="326.6pt,17.4pt" to="411.8pt,17.4pt">
            <v:stroke endarrow="block"/>
          </v:line>
        </w:pict>
      </w:r>
      <w:r>
        <w:rPr>
          <w:noProof/>
        </w:rPr>
        <w:pict>
          <v:line id="_x0000_s1621" style="position:absolute;left:0;text-align:left;flip:y;z-index:251854336" from="326.6pt,17.4pt" to="326.6pt,352.75pt"/>
        </w:pict>
      </w:r>
      <w:r>
        <w:rPr>
          <w:noProof/>
        </w:rPr>
        <w:pict>
          <v:line id="_x0000_s1622" style="position:absolute;left:0;text-align:left;z-index:251851264" from="411.8pt,3.2pt" to="411.8pt,45.8pt"/>
        </w:pict>
      </w:r>
      <w:r>
        <w:rPr>
          <w:noProof/>
        </w:rPr>
        <w:pict>
          <v:line id="_x0000_s1623" style="position:absolute;left:0;text-align:left;z-index:251829760" from="269.8pt,3.2pt" to="269.8pt,31.6pt"/>
        </w:pict>
      </w:r>
      <w:r>
        <w:rPr>
          <w:noProof/>
        </w:rPr>
        <w:pict>
          <v:line id="_x0000_s1624" style="position:absolute;left:0;text-align:left;z-index:251801088" from="127.8pt,3.2pt" to="127.8pt,31.6pt"/>
        </w:pict>
      </w:r>
      <w:r>
        <w:rPr>
          <w:noProof/>
        </w:rPr>
        <w:pict>
          <v:shape id="_x0000_s1625" type="#_x0000_t202" style="position:absolute;left:0;text-align:left;margin-left:85.35pt;margin-top:3.2pt;width:28.4pt;height:14.2pt;z-index:251799040" stroked="f">
            <v:textbox style="mso-next-textbox:#_x0000_s1625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626" type="#_x0000_t116" style="position:absolute;left:0;text-align:left;margin-left:369.2pt;margin-top:18.6pt;width:85.2pt;height:28.4pt;z-index:251850240">
            <v:textbox>
              <w:txbxContent>
                <w:p w:rsidR="00AC37EF" w:rsidRDefault="00AC37EF" w:rsidP="00B84FDA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ВЫХОД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27" type="#_x0000_t111" style="position:absolute;left:0;text-align:left;margin-left:85.35pt;margin-top:4pt;width:84.25pt;height:56.8pt;z-index:251800064">
            <v:textbox inset="0,0,0,0">
              <w:txbxContent>
                <w:p w:rsidR="00AC37EF" w:rsidRPr="008B58B5" w:rsidRDefault="00AC37EF" w:rsidP="008B58B5">
                  <w:pPr>
                    <w:widowControl/>
                    <w:spacing w:before="0" w:after="0"/>
                    <w:jc w:val="center"/>
                    <w:rPr>
                      <w:spacing w:val="-8"/>
                      <w:szCs w:val="24"/>
                      <w:lang w:val="en-US"/>
                    </w:rPr>
                  </w:pPr>
                  <w:r w:rsidRPr="008B58B5">
                    <w:rPr>
                      <w:spacing w:val="-8"/>
                      <w:szCs w:val="24"/>
                      <w:lang w:val="en-US"/>
                    </w:rPr>
                    <w:t>‘</w:t>
                  </w:r>
                  <w:r>
                    <w:rPr>
                      <w:spacing w:val="-8"/>
                      <w:szCs w:val="24"/>
                    </w:rPr>
                    <w:t>Неправильный путь к файлу</w:t>
                  </w:r>
                  <w:r w:rsidRPr="008B58B5">
                    <w:rPr>
                      <w:spacing w:val="-8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oval id="_x0000_s1628" style="position:absolute;left:0;text-align:left;margin-left:156.2pt;margin-top:-.25pt;width:28.8pt;height:28.4pt;z-index:251804160">
            <v:textbox inset=".5mm,,.5mm">
              <w:txbxContent>
                <w:p w:rsidR="00AC37EF" w:rsidRPr="00363DA8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</w:t>
                  </w:r>
                </w:p>
              </w:txbxContent>
            </v:textbox>
          </v:oval>
        </w:pict>
      </w:r>
      <w:r>
        <w:rPr>
          <w:noProof/>
        </w:rPr>
        <w:pict>
          <v:line id="_x0000_s1629" style="position:absolute;left:0;text-align:left;z-index:251803136" from="127.6pt,14.1pt" to="156.2pt,14.1pt"/>
        </w:pict>
      </w:r>
      <w:r>
        <w:rPr>
          <w:noProof/>
        </w:rPr>
        <w:pict>
          <v:line id="_x0000_s1630" style="position:absolute;left:0;text-align:left;flip:x;z-index:251802112" from="127.6pt,5.6pt" to="127.8pt,14.1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631" type="#_x0000_t116" style="position:absolute;left:0;text-align:left;margin-left:368.25pt;margin-top:21pt;width:85.2pt;height:28.4pt;z-index:251857408">
            <v:textbox>
              <w:txbxContent>
                <w:p w:rsidR="00AC37EF" w:rsidRPr="00B84FDA" w:rsidRDefault="00AC37EF" w:rsidP="00B84FDA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AddDoc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32" type="#_x0000_t202" style="position:absolute;left:0;text-align:left;margin-left:227.2pt;margin-top:-78.8pt;width:85.2pt;height:56.85pt;z-index:251822592">
            <v:textbox inset="0,0,0,0">
              <w:txbxContent>
                <w:p w:rsidR="00AC37EF" w:rsidRDefault="00AC37EF" w:rsidP="00363DA8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</w:p>
                <w:p w:rsidR="00AC37EF" w:rsidRDefault="00AC37EF" w:rsidP="00363DA8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Уничтожение</w:t>
                  </w:r>
                </w:p>
                <w:p w:rsidR="00AC37EF" w:rsidRPr="00363DA8" w:rsidRDefault="00AC37EF" w:rsidP="00363DA8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окна </w:t>
                  </w:r>
                  <w:r>
                    <w:rPr>
                      <w:szCs w:val="24"/>
                      <w:lang w:val="en-US"/>
                    </w:rPr>
                    <w:t>wtxt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33" style="position:absolute;left:0;text-align:left;z-index:251824640" from="269.8pt,-21.95pt" to="269.8pt,6.35pt"/>
        </w:pict>
      </w:r>
      <w:r>
        <w:rPr>
          <w:noProof/>
        </w:rPr>
        <w:pict>
          <v:shape id="_x0000_s1634" type="#_x0000_t202" style="position:absolute;left:0;text-align:left;margin-left:227.2pt;margin-top:6.35pt;width:85.2pt;height:56.85pt;z-index:251823616">
            <v:textbox inset="0,0,0,0">
              <w:txbxContent>
                <w:p w:rsidR="00AC37EF" w:rsidRPr="003445D0" w:rsidRDefault="00AC37EF" w:rsidP="003445D0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Переназначение устройства вывода (на экран)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35" style="position:absolute;left:0;text-align:left;z-index:251810304" from="127.6pt,.55pt" to="127.6pt,6.4pt"/>
        </w:pict>
      </w:r>
      <w:r>
        <w:rPr>
          <w:noProof/>
        </w:rPr>
        <w:pict>
          <v:line id="_x0000_s1636" style="position:absolute;left:0;text-align:left;z-index:251809280" from="71pt,.55pt" to="127.8pt,.55pt"/>
        </w:pict>
      </w:r>
      <w:r>
        <w:rPr>
          <w:noProof/>
        </w:rPr>
        <w:pict>
          <v:shape id="_x0000_s1637" type="#_x0000_t111" style="position:absolute;left:0;text-align:left;margin-left:85.35pt;margin-top:6.4pt;width:84.25pt;height:56.8pt;z-index:251805184">
            <v:textbox inset="0,2mm,0,0">
              <w:txbxContent>
                <w:p w:rsidR="00AC37EF" w:rsidRPr="008B58B5" w:rsidRDefault="00AC37EF" w:rsidP="008B58B5">
                  <w:pPr>
                    <w:widowControl/>
                    <w:spacing w:before="0" w:after="0"/>
                    <w:jc w:val="center"/>
                    <w:rPr>
                      <w:spacing w:val="-8"/>
                      <w:szCs w:val="24"/>
                      <w:lang w:val="en-US"/>
                    </w:rPr>
                  </w:pPr>
                  <w:r w:rsidRPr="008B58B5">
                    <w:rPr>
                      <w:spacing w:val="-8"/>
                      <w:szCs w:val="24"/>
                      <w:lang w:val="en-US"/>
                    </w:rPr>
                    <w:t>‘</w:t>
                  </w:r>
                  <w:r>
                    <w:rPr>
                      <w:spacing w:val="-8"/>
                      <w:szCs w:val="24"/>
                    </w:rPr>
                    <w:t>Идет подготов</w:t>
                  </w:r>
                  <w:r>
                    <w:rPr>
                      <w:spacing w:val="-8"/>
                      <w:szCs w:val="24"/>
                    </w:rPr>
                    <w:softHyphen/>
                    <w:t>ка файла</w:t>
                  </w:r>
                  <w:r w:rsidRPr="008B58B5">
                    <w:rPr>
                      <w:spacing w:val="-8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638" style="position:absolute;left:0;text-align:left;flip:y;z-index:251858432" from="411.8pt,21.8pt" to="411.8pt,64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639" style="position:absolute;left:0;text-align:left;z-index:251831808" from="269.8pt,8pt" to="269.8pt,36.4pt"/>
        </w:pict>
      </w:r>
      <w:r>
        <w:rPr>
          <w:noProof/>
        </w:rPr>
        <w:pict>
          <v:line id="_x0000_s1640" style="position:absolute;left:0;text-align:left;z-index:251813376" from="127.6pt,8pt" to="127.6pt,36.4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641" type="#_x0000_t202" style="position:absolute;left:0;text-align:left;margin-left:355pt;margin-top:8.85pt;width:19.05pt;height:14.2pt;z-index:251862528" stroked="f">
            <v:textbox style="mso-next-textbox:#_x0000_s1641" inset="0,0,0,0">
              <w:txbxContent>
                <w:p w:rsidR="00AC37EF" w:rsidRDefault="00AC37EF" w:rsidP="00417F41">
                  <w:pPr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42" type="#_x0000_t110" style="position:absolute;left:0;text-align:left;margin-left:369.6pt;margin-top:8.85pt;width:85.05pt;height:56.8pt;z-index:251859456">
            <v:textbox style="mso-next-textbox:#_x0000_s1642" inset="0,0,0,0">
              <w:txbxContent>
                <w:p w:rsidR="00AC37EF" w:rsidRPr="00B84FDA" w:rsidRDefault="00AC37EF" w:rsidP="00B84FDA">
                  <w:pPr>
                    <w:widowControl/>
                    <w:spacing w:before="0" w:after="0"/>
                    <w:jc w:val="center"/>
                    <w:rPr>
                      <w:spacing w:val="-16"/>
                      <w:szCs w:val="24"/>
                    </w:rPr>
                  </w:pPr>
                  <w:r>
                    <w:rPr>
                      <w:spacing w:val="-16"/>
                      <w:szCs w:val="24"/>
                    </w:rPr>
                    <w:t>Конец файла?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43" type="#_x0000_t110" style="position:absolute;left:0;text-align:left;margin-left:227.2pt;margin-top:8.85pt;width:85.05pt;height:56.8pt;z-index:251830784">
            <v:textbox style="mso-next-textbox:#_x0000_s1643" inset="0,0,0,0">
              <w:txbxContent>
                <w:p w:rsidR="00AC37EF" w:rsidRPr="003445D0" w:rsidRDefault="00AC37EF" w:rsidP="00363DA8">
                  <w:pPr>
                    <w:widowControl/>
                    <w:spacing w:before="0" w:after="0"/>
                    <w:jc w:val="center"/>
                    <w:rPr>
                      <w:spacing w:val="-16"/>
                      <w:sz w:val="12"/>
                      <w:szCs w:val="12"/>
                      <w:lang w:val="en-US"/>
                    </w:rPr>
                  </w:pPr>
                </w:p>
                <w:p w:rsidR="00AC37EF" w:rsidRPr="003445D0" w:rsidRDefault="00AC37EF" w:rsidP="00363DA8">
                  <w:pPr>
                    <w:widowControl/>
                    <w:spacing w:before="0" w:after="0"/>
                    <w:jc w:val="center"/>
                    <w:rPr>
                      <w:spacing w:val="-16"/>
                      <w:szCs w:val="24"/>
                      <w:lang w:val="en-US"/>
                    </w:rPr>
                  </w:pPr>
                  <w:r>
                    <w:rPr>
                      <w:spacing w:val="-16"/>
                      <w:szCs w:val="24"/>
                      <w:lang w:val="en-US"/>
                    </w:rPr>
                    <w:t>!isOkAll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44" type="#_x0000_t202" style="position:absolute;left:0;text-align:left;margin-left:85.2pt;margin-top:8.85pt;width:85.2pt;height:56.85pt;z-index:251811328">
            <v:textbox inset="0,0,0,0">
              <w:txbxContent>
                <w:p w:rsidR="00AC37EF" w:rsidRDefault="00AC37EF" w:rsidP="00363DA8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</w:p>
                <w:p w:rsidR="00AC37EF" w:rsidRPr="00363DA8" w:rsidRDefault="00AC37EF" w:rsidP="00363DA8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  <w:lang w:val="en-US"/>
                    </w:rPr>
                    <w:t>O</w:t>
                  </w:r>
                  <w:r>
                    <w:rPr>
                      <w:szCs w:val="24"/>
                    </w:rPr>
                    <w:t xml:space="preserve">пределение окна </w:t>
                  </w:r>
                  <w:r>
                    <w:rPr>
                      <w:szCs w:val="24"/>
                      <w:lang w:val="en-US"/>
                    </w:rPr>
                    <w:t>wtxt</w:t>
                  </w:r>
                </w:p>
                <w:p w:rsidR="00AC37EF" w:rsidRDefault="00AC37EF">
                  <w:pPr>
                    <w:widowControl/>
                    <w:spacing w:before="0" w:after="0"/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645" style="position:absolute;left:0;text-align:left;z-index:251869696" from="355pt,9.65pt" to="355pt,222.65pt"/>
        </w:pict>
      </w:r>
      <w:r>
        <w:rPr>
          <w:noProof/>
        </w:rPr>
        <w:pict>
          <v:line id="_x0000_s1646" style="position:absolute;left:0;text-align:left;flip:x;z-index:251868672" from="355pt,9.65pt" to="369.2pt,9.65pt"/>
        </w:pict>
      </w:r>
      <w:r>
        <w:rPr>
          <w:noProof/>
        </w:rPr>
        <w:pict>
          <v:line id="_x0000_s1647" style="position:absolute;left:0;text-align:left;z-index:251855360" from="312.4pt,9.65pt" to="326.6pt,9.65pt"/>
        </w:pict>
      </w:r>
      <w:r>
        <w:rPr>
          <w:noProof/>
        </w:rPr>
        <w:pict>
          <v:line id="_x0000_s1648" style="position:absolute;left:0;text-align:left;z-index:251837952" from="213pt,9.65pt" to="213.1pt,145.5pt"/>
        </w:pict>
      </w:r>
      <w:r>
        <w:rPr>
          <w:noProof/>
        </w:rPr>
        <w:pict>
          <v:line id="_x0000_s1649" style="position:absolute;left:0;text-align:left;flip:x;z-index:251836928" from="213pt,9.65pt" to="227.2pt,9.6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650" style="position:absolute;left:0;text-align:left;z-index:251863552" from="411.8pt,10.5pt" to="411.8pt,38.85pt"/>
        </w:pict>
      </w:r>
      <w:r>
        <w:rPr>
          <w:noProof/>
        </w:rPr>
        <w:pict>
          <v:shape id="_x0000_s1651" type="#_x0000_t202" style="position:absolute;left:0;text-align:left;margin-left:369.6pt;margin-top:10.45pt;width:28.4pt;height:14.2pt;z-index:251861504" stroked="f">
            <v:textbox style="mso-next-textbox:#_x0000_s1651" inset="0,0,0,0">
              <w:txbxContent>
                <w:p w:rsidR="00AC37EF" w:rsidRDefault="00AC37EF" w:rsidP="00411E97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52" style="position:absolute;left:0;text-align:left;z-index:251834880" from="269.8pt,10.5pt" to="269.8pt,38.85pt"/>
        </w:pict>
      </w:r>
      <w:r>
        <w:rPr>
          <w:noProof/>
        </w:rPr>
        <w:pict>
          <v:shape id="_x0000_s1653" type="#_x0000_t202" style="position:absolute;left:0;text-align:left;margin-left:241.4pt;margin-top:10.45pt;width:19.05pt;height:14.2pt;z-index:251832832" stroked="f">
            <v:textbox style="mso-next-textbox:#_x0000_s1653" inset="0,0,0,0">
              <w:txbxContent>
                <w:p w:rsidR="00AC37EF" w:rsidRDefault="00AC37EF" w:rsidP="003445D0">
                  <w:pPr>
                    <w:widowControl/>
                    <w:spacing w:before="0" w:after="0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54" style="position:absolute;left:0;text-align:left;z-index:251814400" from="127.6pt,10.5pt" to="127.6pt,38.9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655" type="#_x0000_t111" style="position:absolute;left:0;text-align:left;margin-left:369.6pt;margin-top:11.25pt;width:84.25pt;height:56.8pt;z-index:251860480">
            <v:textbox inset="0,0,0,0">
              <w:txbxContent>
                <w:p w:rsidR="00AC37EF" w:rsidRPr="00B84FDA" w:rsidRDefault="00AC37EF" w:rsidP="008B58B5">
                  <w:pPr>
                    <w:widowControl/>
                    <w:spacing w:before="0" w:after="0"/>
                    <w:jc w:val="center"/>
                    <w:rPr>
                      <w:spacing w:val="-12"/>
                      <w:szCs w:val="24"/>
                      <w:lang w:val="en-US"/>
                    </w:rPr>
                  </w:pPr>
                  <w:r w:rsidRPr="00B84FDA">
                    <w:rPr>
                      <w:spacing w:val="-12"/>
                      <w:szCs w:val="24"/>
                      <w:lang w:val="en-US"/>
                    </w:rPr>
                    <w:t>‘</w:t>
                  </w:r>
                  <w:r w:rsidRPr="00B84FDA">
                    <w:rPr>
                      <w:spacing w:val="-12"/>
                      <w:szCs w:val="24"/>
                    </w:rPr>
                    <w:t>Идет подготов</w:t>
                  </w:r>
                  <w:r w:rsidRPr="00B84FDA">
                    <w:rPr>
                      <w:spacing w:val="-12"/>
                      <w:szCs w:val="24"/>
                    </w:rPr>
                    <w:softHyphen/>
                    <w:t>ка данных</w:t>
                  </w:r>
                  <w:r w:rsidRPr="00B84FDA">
                    <w:rPr>
                      <w:spacing w:val="-12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56" type="#_x0000_t111" style="position:absolute;left:0;text-align:left;margin-left:227.2pt;margin-top:11.25pt;width:84.25pt;height:56.8pt;z-index:251833856">
            <v:textbox inset="0,0,0,0">
              <w:txbxContent>
                <w:p w:rsidR="00AC37EF" w:rsidRPr="008B58B5" w:rsidRDefault="00AC37EF" w:rsidP="008B58B5">
                  <w:pPr>
                    <w:widowControl/>
                    <w:spacing w:before="0" w:after="0"/>
                    <w:jc w:val="center"/>
                    <w:rPr>
                      <w:spacing w:val="-8"/>
                      <w:szCs w:val="24"/>
                      <w:lang w:val="en-US"/>
                    </w:rPr>
                  </w:pPr>
                  <w:r w:rsidRPr="008B58B5">
                    <w:rPr>
                      <w:spacing w:val="-8"/>
                      <w:szCs w:val="24"/>
                      <w:lang w:val="en-US"/>
                    </w:rPr>
                    <w:t>‘</w:t>
                  </w:r>
                  <w:r>
                    <w:rPr>
                      <w:spacing w:val="-8"/>
                      <w:szCs w:val="24"/>
                    </w:rPr>
                    <w:t>Нет пере</w:t>
                  </w:r>
                  <w:r>
                    <w:rPr>
                      <w:spacing w:val="-8"/>
                      <w:szCs w:val="24"/>
                    </w:rPr>
                    <w:softHyphen/>
                    <w:t>даваемых показа</w:t>
                  </w:r>
                  <w:r>
                    <w:rPr>
                      <w:spacing w:val="-8"/>
                      <w:szCs w:val="24"/>
                    </w:rPr>
                    <w:softHyphen/>
                    <w:t>телей</w:t>
                  </w:r>
                  <w:r w:rsidRPr="008B58B5">
                    <w:rPr>
                      <w:spacing w:val="-8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57" type="#_x0000_t202" style="position:absolute;left:0;text-align:left;margin-left:85.2pt;margin-top:11.25pt;width:85.2pt;height:56.85pt;z-index:251812352">
            <v:textbox inset="0,0,0,0">
              <w:txbxContent>
                <w:p w:rsidR="00AC37EF" w:rsidRDefault="00AC37EF" w:rsidP="00363DA8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</w:p>
                <w:p w:rsidR="00AC37EF" w:rsidRDefault="00AC37EF" w:rsidP="00363DA8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Активация</w:t>
                  </w:r>
                </w:p>
                <w:p w:rsidR="00AC37EF" w:rsidRPr="00363DA8" w:rsidRDefault="00AC37EF" w:rsidP="00363DA8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окна </w:t>
                  </w:r>
                  <w:r>
                    <w:rPr>
                      <w:szCs w:val="24"/>
                      <w:lang w:val="en-US"/>
                    </w:rPr>
                    <w:t>wtxt</w:t>
                  </w:r>
                </w:p>
              </w:txbxContent>
            </v:textbox>
          </v:shape>
        </w:pic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658" style="position:absolute;left:0;text-align:left;z-index:251865600" from="411.8pt,12.9pt" to="411.8pt,41.25pt"/>
        </w:pict>
      </w:r>
      <w:r>
        <w:rPr>
          <w:noProof/>
        </w:rPr>
        <w:pict>
          <v:line id="_x0000_s1659" style="position:absolute;left:0;text-align:left;z-index:251853312" from="269.8pt,21.6pt" to="326.6pt,21.6pt"/>
        </w:pict>
      </w:r>
      <w:r>
        <w:rPr>
          <w:noProof/>
        </w:rPr>
        <w:pict>
          <v:line id="_x0000_s1660" style="position:absolute;left:0;text-align:left;flip:x;z-index:251852288" from="269.65pt,12.85pt" to="269.8pt,21.6pt"/>
        </w:pict>
      </w:r>
      <w:r>
        <w:rPr>
          <w:noProof/>
        </w:rPr>
        <w:pict>
          <v:line id="_x0000_s1661" style="position:absolute;left:0;text-align:left;z-index:251815424" from="127.8pt,12.85pt" to="127.8pt,41.2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662" type="#_x0000_t202" style="position:absolute;left:0;text-align:left;margin-left:369.6pt;margin-top:13.65pt;width:85.2pt;height:56.85pt;z-index:251864576">
            <v:textbox inset="0,0,0,0">
              <w:txbxContent>
                <w:p w:rsidR="00AC37EF" w:rsidRPr="00B84FDA" w:rsidRDefault="00AC37EF" w:rsidP="00B84FDA">
                  <w:pPr>
                    <w:widowControl/>
                    <w:spacing w:before="0" w:after="0"/>
                    <w:rPr>
                      <w:sz w:val="12"/>
                      <w:szCs w:val="12"/>
                      <w:lang w:val="en-US"/>
                    </w:rPr>
                  </w:pPr>
                </w:p>
                <w:p w:rsidR="00AC37EF" w:rsidRDefault="00AC37EF" w:rsidP="00B84FDA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isOkAll=</w:t>
                  </w:r>
                </w:p>
                <w:p w:rsidR="00AC37EF" w:rsidRDefault="00AC37EF" w:rsidP="00B84FDA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iif(count()&gt;0,</w:t>
                  </w:r>
                </w:p>
                <w:p w:rsidR="00AC37EF" w:rsidRPr="00B84FDA" w:rsidRDefault="00AC37EF" w:rsidP="00B84FDA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.t., .f.)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63" style="position:absolute;left:0;text-align:left;z-index:251840000" from="269.8pt,7.5pt" to="269.8pt,13.65pt"/>
        </w:pict>
      </w:r>
      <w:r>
        <w:rPr>
          <w:noProof/>
        </w:rPr>
        <w:pict>
          <v:line id="_x0000_s1664" style="position:absolute;left:0;text-align:left;z-index:251838976" from="213.1pt,7.5pt" to="269.8pt,7.5pt"/>
        </w:pict>
      </w:r>
      <w:r>
        <w:rPr>
          <w:noProof/>
        </w:rPr>
        <w:pict>
          <v:shape id="_x0000_s1665" type="#_x0000_t111" style="position:absolute;left:0;text-align:left;margin-left:227.2pt;margin-top:13.65pt;width:84.25pt;height:56.8pt;z-index:251835904">
            <v:textbox inset="0,0,0,0">
              <w:txbxContent>
                <w:p w:rsidR="00AC37EF" w:rsidRPr="008B58B5" w:rsidRDefault="00AC37EF" w:rsidP="008B58B5">
                  <w:pPr>
                    <w:widowControl/>
                    <w:spacing w:before="0" w:after="0"/>
                    <w:jc w:val="center"/>
                    <w:rPr>
                      <w:spacing w:val="-8"/>
                      <w:szCs w:val="24"/>
                      <w:lang w:val="en-US"/>
                    </w:rPr>
                  </w:pPr>
                  <w:r w:rsidRPr="008B58B5">
                    <w:rPr>
                      <w:spacing w:val="-8"/>
                      <w:szCs w:val="24"/>
                      <w:lang w:val="en-US"/>
                    </w:rPr>
                    <w:t>‘</w:t>
                  </w:r>
                  <w:r>
                    <w:rPr>
                      <w:spacing w:val="-8"/>
                      <w:szCs w:val="24"/>
                    </w:rPr>
                    <w:t>Выпол</w:t>
                  </w:r>
                  <w:r>
                    <w:rPr>
                      <w:spacing w:val="-8"/>
                      <w:szCs w:val="24"/>
                    </w:rPr>
                    <w:softHyphen/>
                    <w:t>няется копирование</w:t>
                  </w:r>
                  <w:r w:rsidRPr="008B58B5">
                    <w:rPr>
                      <w:spacing w:val="-8"/>
                      <w:szCs w:val="24"/>
                      <w:lang w:val="en-US"/>
                    </w:rPr>
                    <w:t>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6" type="#_x0000_t202" style="position:absolute;left:0;text-align:left;margin-left:85.35pt;margin-top:13.65pt;width:85.2pt;height:56.85pt;z-index:251816448">
            <v:textbox inset="0,0,0,0">
              <w:txbxContent>
                <w:p w:rsidR="00AC37EF" w:rsidRPr="003445D0" w:rsidRDefault="00AC37EF" w:rsidP="003445D0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  <w:lang w:val="en-US"/>
                    </w:rPr>
                    <w:t>SET</w:t>
                  </w:r>
                  <w:r>
                    <w:rPr>
                      <w:szCs w:val="24"/>
                    </w:rPr>
                    <w:t>-установки и переназначе</w:t>
                  </w:r>
                  <w:r>
                    <w:rPr>
                      <w:szCs w:val="24"/>
                    </w:rPr>
                    <w:softHyphen/>
                    <w:t>ние устройства вывода</w:t>
                  </w:r>
                </w:p>
              </w:txbxContent>
            </v:textbox>
          </v:shape>
        </w:pic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667" style="position:absolute;left:0;text-align:left;z-index:251867648" from="411.8pt,15.3pt" to="411.8pt,57.85pt"/>
        </w:pict>
      </w:r>
      <w:r>
        <w:rPr>
          <w:noProof/>
        </w:rPr>
        <w:pict>
          <v:line id="_x0000_s1668" style="position:absolute;left:0;text-align:left;z-index:251842048" from="269.8pt,15.25pt" to="269.8pt,43.65pt"/>
        </w:pict>
      </w:r>
      <w:r>
        <w:rPr>
          <w:noProof/>
        </w:rPr>
        <w:pict>
          <v:line id="_x0000_s1669" style="position:absolute;left:0;text-align:left;z-index:251818496" from="127.6pt,15.3pt" to="127.6pt,43.6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line id="_x0000_s1670" style="position:absolute;left:0;text-align:left;z-index:251870720" from="355pt,1.85pt" to="411.8pt,1.85pt"/>
        </w:pict>
      </w:r>
      <w:r>
        <w:rPr>
          <w:noProof/>
        </w:rPr>
        <w:pict>
          <v:shape id="_x0000_s1671" type="#_x0000_t112" style="position:absolute;left:0;text-align:left;margin-left:227.2pt;margin-top:16.05pt;width:85.05pt;height:56.8pt;z-index:251841024">
            <v:textbox inset="1.5mm,,1.5mm">
              <w:txbxContent>
                <w:p w:rsidR="00AC37EF" w:rsidRDefault="00AC37EF" w:rsidP="00B84FDA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</w:p>
                <w:p w:rsidR="00AC37EF" w:rsidRPr="00B84FDA" w:rsidRDefault="00AC37EF" w:rsidP="00B84FDA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WinToDos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111" style="position:absolute;left:0;text-align:left;margin-left:85.35pt;margin-top:16.05pt;width:85.2pt;height:56.8pt;z-index:251817472">
            <v:textbox inset="0,.3mm,0,.3mm">
              <w:txbxContent>
                <w:p w:rsidR="00AC37EF" w:rsidRDefault="00AC37EF" w:rsidP="003445D0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Вывод инфор</w:t>
                  </w:r>
                  <w:r>
                    <w:rPr>
                      <w:szCs w:val="24"/>
                    </w:rPr>
                    <w:softHyphen/>
                    <w:t>мации в файл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shape id="_x0000_s1673" type="#_x0000_t116" style="position:absolute;left:0;text-align:left;margin-left:369.2pt;margin-top:2.65pt;width:85.2pt;height:28.4pt;z-index:251866624">
            <v:textbox>
              <w:txbxContent>
                <w:p w:rsidR="00AC37EF" w:rsidRDefault="00AC37EF" w:rsidP="00B84FDA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ВЫХОД</w:t>
                  </w:r>
                </w:p>
              </w:txbxContent>
            </v:textbox>
          </v:shape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noProof/>
        </w:rPr>
        <w:pict>
          <v:oval id="_x0000_s1674" style="position:absolute;left:0;text-align:left;margin-left:312.4pt;margin-top:17.65pt;width:28.8pt;height:28.4pt;z-index:251844096">
            <v:textbox inset=".5mm,,.5mm">
              <w:txbxContent>
                <w:p w:rsidR="00AC37EF" w:rsidRPr="00B84FDA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</w:rPr>
                    <w:t>А</w:t>
                  </w:r>
                  <w:r>
                    <w:rPr>
                      <w:szCs w:val="24"/>
                      <w:lang w:val="en-US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line id="_x0000_s1675" style="position:absolute;left:0;text-align:left;z-index:251843072" from="269.8pt,17.65pt" to="269.8pt,31.85pt"/>
        </w:pict>
      </w:r>
      <w:r>
        <w:rPr>
          <w:noProof/>
        </w:rPr>
        <w:pict>
          <v:oval id="_x0000_s1676" style="position:absolute;left:0;text-align:left;margin-left:156.2pt;margin-top:17.65pt;width:28.8pt;height:28.4pt;z-index:251820544">
            <v:textbox inset=".5mm,,.5mm">
              <w:txbxContent>
                <w:p w:rsidR="00AC37EF" w:rsidRPr="00363DA8" w:rsidRDefault="00AC37EF" w:rsidP="00184325">
                  <w:pPr>
                    <w:widowControl/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А2</w:t>
                  </w:r>
                </w:p>
              </w:txbxContent>
            </v:textbox>
          </v:oval>
        </w:pict>
      </w:r>
      <w:r>
        <w:rPr>
          <w:noProof/>
        </w:rPr>
        <w:pict>
          <v:line id="_x0000_s1677" style="position:absolute;left:0;text-align:left;z-index:251819520" from="127.6pt,17.65pt" to="127.6pt,31.85pt"/>
        </w:pict>
      </w:r>
    </w:p>
    <w:p w:rsidR="007314C9" w:rsidRPr="000115CF" w:rsidRDefault="0049520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  <w:lang w:val="uk-UA"/>
        </w:rPr>
      </w:pPr>
      <w:r>
        <w:rPr>
          <w:noProof/>
        </w:rPr>
        <w:pict>
          <v:line id="_x0000_s1678" style="position:absolute;left:0;text-align:left;z-index:251845120" from="269.8pt,4.25pt" to="312.4pt,4.25pt"/>
        </w:pict>
      </w:r>
      <w:r>
        <w:rPr>
          <w:noProof/>
        </w:rPr>
        <w:pict>
          <v:line id="_x0000_s1679" style="position:absolute;left:0;text-align:left;z-index:251821568" from="127.8pt,4.25pt" to="156.2pt,4.25pt"/>
        </w:pict>
      </w:r>
      <w:r w:rsidR="007314C9" w:rsidRPr="000115CF">
        <w:rPr>
          <w:color w:val="000000"/>
          <w:sz w:val="28"/>
          <w:szCs w:val="24"/>
        </w:rPr>
        <w:br w:type="page"/>
      </w:r>
      <w:r w:rsidR="00BB0CCA" w:rsidRPr="000115CF">
        <w:rPr>
          <w:b/>
          <w:color w:val="000000"/>
          <w:sz w:val="28"/>
          <w:szCs w:val="24"/>
          <w:lang w:val="uk-UA"/>
        </w:rPr>
        <w:t>3</w:t>
      </w:r>
      <w:r w:rsidR="007314C9" w:rsidRPr="000115CF">
        <w:rPr>
          <w:b/>
          <w:iCs/>
          <w:color w:val="000000"/>
          <w:sz w:val="28"/>
          <w:szCs w:val="24"/>
        </w:rPr>
        <w:t xml:space="preserve">.2 Описание блок </w:t>
      </w:r>
      <w:r w:rsidR="00BB0CCA" w:rsidRPr="000115CF">
        <w:rPr>
          <w:b/>
          <w:iCs/>
          <w:color w:val="000000"/>
          <w:sz w:val="28"/>
          <w:szCs w:val="24"/>
        </w:rPr>
        <w:t>–</w:t>
      </w:r>
      <w:r w:rsidR="007314C9" w:rsidRPr="000115CF">
        <w:rPr>
          <w:b/>
          <w:iCs/>
          <w:color w:val="000000"/>
          <w:sz w:val="28"/>
          <w:szCs w:val="24"/>
        </w:rPr>
        <w:t xml:space="preserve"> схемы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  <w:lang w:val="uk-UA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Лист 1.</w:t>
      </w:r>
    </w:p>
    <w:p w:rsidR="007314C9" w:rsidRPr="000115CF" w:rsidRDefault="00CF5DC2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А1 – </w:t>
      </w:r>
      <w:r w:rsidR="002E5317" w:rsidRPr="000115CF">
        <w:rPr>
          <w:color w:val="000000"/>
          <w:sz w:val="28"/>
          <w:szCs w:val="24"/>
        </w:rPr>
        <w:t xml:space="preserve">начало модуля </w:t>
      </w:r>
      <w:r w:rsidR="002E5317" w:rsidRPr="000115CF">
        <w:rPr>
          <w:color w:val="000000"/>
          <w:sz w:val="28"/>
          <w:szCs w:val="24"/>
          <w:lang w:val="en-US"/>
        </w:rPr>
        <w:t>Exp</w:t>
      </w:r>
      <w:r w:rsidR="002E5317" w:rsidRPr="000115CF">
        <w:rPr>
          <w:color w:val="000000"/>
          <w:sz w:val="28"/>
          <w:szCs w:val="24"/>
        </w:rPr>
        <w:t>2</w:t>
      </w:r>
      <w:r w:rsidR="002E5317" w:rsidRPr="000115CF">
        <w:rPr>
          <w:color w:val="000000"/>
          <w:sz w:val="28"/>
          <w:szCs w:val="24"/>
          <w:lang w:val="en-US"/>
        </w:rPr>
        <w:t>f</w:t>
      </w:r>
      <w:r w:rsidR="006449E6" w:rsidRPr="000115CF">
        <w:rPr>
          <w:color w:val="000000"/>
          <w:sz w:val="28"/>
          <w:szCs w:val="24"/>
        </w:rPr>
        <w:t>, реализующего выгрузку</w:t>
      </w:r>
      <w:r w:rsidR="00BB0CCA" w:rsidRPr="000115CF">
        <w:rPr>
          <w:color w:val="000000"/>
          <w:sz w:val="28"/>
          <w:szCs w:val="24"/>
          <w:lang w:val="uk-UA"/>
        </w:rPr>
        <w:t xml:space="preserve"> </w:t>
      </w:r>
      <w:r w:rsidR="006449E6" w:rsidRPr="000115CF">
        <w:rPr>
          <w:color w:val="000000"/>
          <w:sz w:val="28"/>
          <w:szCs w:val="24"/>
        </w:rPr>
        <w:t>документов</w:t>
      </w:r>
      <w:r w:rsidR="007314C9"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B</w:t>
      </w:r>
      <w:r w:rsidRPr="000115CF">
        <w:rPr>
          <w:color w:val="000000"/>
          <w:sz w:val="28"/>
          <w:szCs w:val="24"/>
        </w:rPr>
        <w:t xml:space="preserve">1 – </w:t>
      </w:r>
      <w:r w:rsidR="002E5317" w:rsidRPr="000115CF">
        <w:rPr>
          <w:color w:val="000000"/>
          <w:sz w:val="28"/>
          <w:szCs w:val="24"/>
        </w:rPr>
        <w:t>вывод сообщения ‘Идёт подготовка данных’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С1 – </w:t>
      </w:r>
      <w:r w:rsidR="002E5317" w:rsidRPr="000115CF">
        <w:rPr>
          <w:color w:val="000000"/>
          <w:sz w:val="28"/>
          <w:szCs w:val="24"/>
        </w:rPr>
        <w:t>проверка условия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D</w:t>
      </w:r>
      <w:r w:rsidRPr="000115CF">
        <w:rPr>
          <w:color w:val="000000"/>
          <w:sz w:val="28"/>
          <w:szCs w:val="24"/>
        </w:rPr>
        <w:t xml:space="preserve">1 – </w:t>
      </w:r>
      <w:r w:rsidR="002E5317" w:rsidRPr="000115CF">
        <w:rPr>
          <w:color w:val="000000"/>
          <w:sz w:val="28"/>
          <w:szCs w:val="24"/>
        </w:rPr>
        <w:t xml:space="preserve">присвоение значения переменной </w:t>
      </w:r>
      <w:r w:rsidR="002E5317" w:rsidRPr="000115CF">
        <w:rPr>
          <w:color w:val="000000"/>
          <w:sz w:val="28"/>
          <w:szCs w:val="24"/>
          <w:lang w:val="en-US"/>
        </w:rPr>
        <w:t>YearC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Е1 – </w:t>
      </w:r>
      <w:r w:rsidR="002E5317" w:rsidRPr="000115CF">
        <w:rPr>
          <w:color w:val="000000"/>
          <w:sz w:val="28"/>
          <w:szCs w:val="24"/>
        </w:rPr>
        <w:t xml:space="preserve">присвоение значения переменной </w:t>
      </w:r>
      <w:r w:rsidR="002E5317" w:rsidRPr="000115CF">
        <w:rPr>
          <w:color w:val="000000"/>
          <w:sz w:val="28"/>
          <w:szCs w:val="24"/>
          <w:lang w:val="en-US"/>
        </w:rPr>
        <w:t>YearC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F</w:t>
      </w:r>
      <w:r w:rsidRPr="000115CF">
        <w:rPr>
          <w:color w:val="000000"/>
          <w:sz w:val="28"/>
          <w:szCs w:val="24"/>
        </w:rPr>
        <w:t xml:space="preserve">1 – </w:t>
      </w:r>
      <w:r w:rsidR="002E5317" w:rsidRPr="000115CF">
        <w:rPr>
          <w:color w:val="000000"/>
          <w:sz w:val="28"/>
          <w:szCs w:val="24"/>
        </w:rPr>
        <w:t xml:space="preserve">присвоение значения переменной </w:t>
      </w:r>
      <w:r w:rsidR="002E5317" w:rsidRPr="000115CF">
        <w:rPr>
          <w:color w:val="000000"/>
          <w:sz w:val="28"/>
          <w:szCs w:val="24"/>
          <w:lang w:val="en-US"/>
        </w:rPr>
        <w:t>FltDocC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G</w:t>
      </w:r>
      <w:r w:rsidRPr="000115CF">
        <w:rPr>
          <w:color w:val="000000"/>
          <w:sz w:val="28"/>
          <w:szCs w:val="24"/>
        </w:rPr>
        <w:t>1 –</w:t>
      </w:r>
      <w:r w:rsidR="00CF5DC2" w:rsidRPr="000115CF">
        <w:rPr>
          <w:color w:val="000000"/>
          <w:sz w:val="28"/>
          <w:szCs w:val="24"/>
        </w:rPr>
        <w:t xml:space="preserve"> </w:t>
      </w:r>
      <w:r w:rsidR="002E5317" w:rsidRPr="000115CF">
        <w:rPr>
          <w:color w:val="000000"/>
          <w:sz w:val="28"/>
          <w:szCs w:val="24"/>
        </w:rPr>
        <w:t xml:space="preserve">фильтрация по маске </w:t>
      </w:r>
      <w:r w:rsidR="002E5317" w:rsidRPr="000115CF">
        <w:rPr>
          <w:color w:val="000000"/>
          <w:sz w:val="28"/>
          <w:szCs w:val="24"/>
          <w:lang w:val="en-US"/>
        </w:rPr>
        <w:t>FltDocC</w:t>
      </w:r>
      <w:r w:rsidR="002E5317" w:rsidRPr="000115CF">
        <w:rPr>
          <w:color w:val="000000"/>
          <w:sz w:val="28"/>
          <w:szCs w:val="24"/>
        </w:rPr>
        <w:t xml:space="preserve"> базы данных </w:t>
      </w:r>
      <w:r w:rsidR="002E5317" w:rsidRPr="000115CF">
        <w:rPr>
          <w:color w:val="000000"/>
          <w:sz w:val="28"/>
          <w:szCs w:val="24"/>
          <w:lang w:val="en-US"/>
        </w:rPr>
        <w:t>KP</w:t>
      </w:r>
      <w:r w:rsidR="002E5317" w:rsidRPr="000115CF">
        <w:rPr>
          <w:color w:val="000000"/>
          <w:sz w:val="28"/>
          <w:szCs w:val="24"/>
        </w:rPr>
        <w:t>_</w:t>
      </w:r>
      <w:r w:rsidR="002E5317" w:rsidRPr="000115CF">
        <w:rPr>
          <w:color w:val="000000"/>
          <w:sz w:val="28"/>
          <w:szCs w:val="24"/>
          <w:lang w:val="en-US"/>
        </w:rPr>
        <w:t>SD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А2 – </w:t>
      </w:r>
      <w:r w:rsidR="002E5317" w:rsidRPr="000115CF">
        <w:rPr>
          <w:color w:val="000000"/>
          <w:sz w:val="28"/>
          <w:szCs w:val="24"/>
        </w:rPr>
        <w:t>проверка условия достижения конца файла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В2 – </w:t>
      </w:r>
      <w:r w:rsidR="002E5317" w:rsidRPr="000115CF">
        <w:rPr>
          <w:color w:val="000000"/>
          <w:sz w:val="28"/>
          <w:szCs w:val="24"/>
        </w:rPr>
        <w:t xml:space="preserve">проверка условия </w:t>
      </w:r>
      <w:r w:rsidR="002E5317" w:rsidRPr="000115CF">
        <w:rPr>
          <w:color w:val="000000"/>
          <w:sz w:val="28"/>
          <w:szCs w:val="24"/>
          <w:lang w:val="en-US"/>
        </w:rPr>
        <w:t>kp</w:t>
      </w:r>
      <w:r w:rsidR="002E5317" w:rsidRPr="000115CF">
        <w:rPr>
          <w:color w:val="000000"/>
          <w:sz w:val="28"/>
          <w:szCs w:val="24"/>
        </w:rPr>
        <w:t>_</w:t>
      </w:r>
      <w:r w:rsidR="002E5317" w:rsidRPr="000115CF">
        <w:rPr>
          <w:color w:val="000000"/>
          <w:sz w:val="28"/>
          <w:szCs w:val="24"/>
          <w:lang w:val="en-US"/>
        </w:rPr>
        <w:t>sd</w:t>
      </w:r>
      <w:r w:rsidR="002E5317" w:rsidRPr="000115CF">
        <w:rPr>
          <w:color w:val="000000"/>
          <w:sz w:val="28"/>
          <w:szCs w:val="24"/>
        </w:rPr>
        <w:t>.</w:t>
      </w:r>
      <w:r w:rsidR="002E5317" w:rsidRPr="000115CF">
        <w:rPr>
          <w:color w:val="000000"/>
          <w:sz w:val="28"/>
          <w:szCs w:val="24"/>
          <w:lang w:val="en-US"/>
        </w:rPr>
        <w:t>per</w:t>
      </w:r>
      <w:r w:rsidR="002E5317" w:rsidRPr="000115CF">
        <w:rPr>
          <w:color w:val="000000"/>
          <w:sz w:val="28"/>
          <w:szCs w:val="24"/>
        </w:rPr>
        <w:t>=‘1’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С2 – </w:t>
      </w:r>
      <w:r w:rsidR="002E5317" w:rsidRPr="000115CF">
        <w:rPr>
          <w:color w:val="000000"/>
          <w:sz w:val="28"/>
          <w:szCs w:val="24"/>
        </w:rPr>
        <w:t xml:space="preserve">проверка условия </w:t>
      </w:r>
      <w:r w:rsidR="002E5317" w:rsidRPr="000115CF">
        <w:rPr>
          <w:color w:val="000000"/>
          <w:sz w:val="28"/>
          <w:szCs w:val="24"/>
          <w:lang w:val="en-US"/>
        </w:rPr>
        <w:t>kp</w:t>
      </w:r>
      <w:r w:rsidR="002E5317" w:rsidRPr="000115CF">
        <w:rPr>
          <w:color w:val="000000"/>
          <w:sz w:val="28"/>
          <w:szCs w:val="24"/>
        </w:rPr>
        <w:t>_</w:t>
      </w:r>
      <w:r w:rsidR="002E5317" w:rsidRPr="000115CF">
        <w:rPr>
          <w:color w:val="000000"/>
          <w:sz w:val="28"/>
          <w:szCs w:val="24"/>
          <w:lang w:val="en-US"/>
        </w:rPr>
        <w:t>sd</w:t>
      </w:r>
      <w:r w:rsidR="002E5317" w:rsidRPr="000115CF">
        <w:rPr>
          <w:color w:val="000000"/>
          <w:sz w:val="28"/>
          <w:szCs w:val="24"/>
        </w:rPr>
        <w:t>.</w:t>
      </w:r>
      <w:r w:rsidR="002E5317" w:rsidRPr="000115CF">
        <w:rPr>
          <w:color w:val="000000"/>
          <w:sz w:val="28"/>
          <w:szCs w:val="24"/>
          <w:lang w:val="en-US"/>
        </w:rPr>
        <w:t>per</w:t>
      </w:r>
      <w:r w:rsidR="002E5317" w:rsidRPr="000115CF">
        <w:rPr>
          <w:color w:val="000000"/>
          <w:sz w:val="28"/>
          <w:szCs w:val="24"/>
        </w:rPr>
        <w:t>=‘2’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D</w:t>
      </w:r>
      <w:r w:rsidRPr="000115CF">
        <w:rPr>
          <w:color w:val="000000"/>
          <w:sz w:val="28"/>
          <w:szCs w:val="24"/>
        </w:rPr>
        <w:t xml:space="preserve">2 – </w:t>
      </w:r>
      <w:r w:rsidR="002E5317" w:rsidRPr="000115CF">
        <w:rPr>
          <w:color w:val="000000"/>
          <w:sz w:val="28"/>
          <w:szCs w:val="24"/>
        </w:rPr>
        <w:t xml:space="preserve">проверка условия </w:t>
      </w:r>
      <w:r w:rsidR="002E5317" w:rsidRPr="000115CF">
        <w:rPr>
          <w:color w:val="000000"/>
          <w:sz w:val="28"/>
          <w:szCs w:val="24"/>
          <w:lang w:val="en-US"/>
        </w:rPr>
        <w:t>kp</w:t>
      </w:r>
      <w:r w:rsidR="002E5317" w:rsidRPr="000115CF">
        <w:rPr>
          <w:color w:val="000000"/>
          <w:sz w:val="28"/>
          <w:szCs w:val="24"/>
        </w:rPr>
        <w:t>_</w:t>
      </w:r>
      <w:r w:rsidR="002E5317" w:rsidRPr="000115CF">
        <w:rPr>
          <w:color w:val="000000"/>
          <w:sz w:val="28"/>
          <w:szCs w:val="24"/>
          <w:lang w:val="en-US"/>
        </w:rPr>
        <w:t>sd</w:t>
      </w:r>
      <w:r w:rsidR="002E5317" w:rsidRPr="000115CF">
        <w:rPr>
          <w:color w:val="000000"/>
          <w:sz w:val="28"/>
          <w:szCs w:val="24"/>
        </w:rPr>
        <w:t>.</w:t>
      </w:r>
      <w:r w:rsidR="002E5317" w:rsidRPr="000115CF">
        <w:rPr>
          <w:color w:val="000000"/>
          <w:sz w:val="28"/>
          <w:szCs w:val="24"/>
          <w:lang w:val="en-US"/>
        </w:rPr>
        <w:t>per</w:t>
      </w:r>
      <w:r w:rsidR="002E5317" w:rsidRPr="000115CF">
        <w:rPr>
          <w:color w:val="000000"/>
          <w:sz w:val="28"/>
          <w:szCs w:val="24"/>
        </w:rPr>
        <w:t>=‘3’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Е2 – </w:t>
      </w:r>
      <w:r w:rsidR="002E5317" w:rsidRPr="000115CF">
        <w:rPr>
          <w:color w:val="000000"/>
          <w:sz w:val="28"/>
          <w:szCs w:val="24"/>
        </w:rPr>
        <w:t xml:space="preserve">проверка условия </w:t>
      </w:r>
      <w:r w:rsidR="002E5317" w:rsidRPr="000115CF">
        <w:rPr>
          <w:color w:val="000000"/>
          <w:sz w:val="28"/>
          <w:szCs w:val="24"/>
          <w:lang w:val="en-US"/>
        </w:rPr>
        <w:t>kp</w:t>
      </w:r>
      <w:r w:rsidR="002E5317" w:rsidRPr="000115CF">
        <w:rPr>
          <w:color w:val="000000"/>
          <w:sz w:val="28"/>
          <w:szCs w:val="24"/>
        </w:rPr>
        <w:t>_</w:t>
      </w:r>
      <w:r w:rsidR="002E5317" w:rsidRPr="000115CF">
        <w:rPr>
          <w:color w:val="000000"/>
          <w:sz w:val="28"/>
          <w:szCs w:val="24"/>
          <w:lang w:val="en-US"/>
        </w:rPr>
        <w:t>sd</w:t>
      </w:r>
      <w:r w:rsidR="002E5317" w:rsidRPr="000115CF">
        <w:rPr>
          <w:color w:val="000000"/>
          <w:sz w:val="28"/>
          <w:szCs w:val="24"/>
        </w:rPr>
        <w:t>.</w:t>
      </w:r>
      <w:r w:rsidR="002E5317" w:rsidRPr="000115CF">
        <w:rPr>
          <w:color w:val="000000"/>
          <w:sz w:val="28"/>
          <w:szCs w:val="24"/>
          <w:lang w:val="en-US"/>
        </w:rPr>
        <w:t>per</w:t>
      </w:r>
      <w:r w:rsidR="002E5317" w:rsidRPr="000115CF">
        <w:rPr>
          <w:color w:val="000000"/>
          <w:sz w:val="28"/>
          <w:szCs w:val="24"/>
        </w:rPr>
        <w:t>=‘4’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F</w:t>
      </w:r>
      <w:r w:rsidRPr="000115CF">
        <w:rPr>
          <w:color w:val="000000"/>
          <w:sz w:val="28"/>
          <w:szCs w:val="24"/>
        </w:rPr>
        <w:t xml:space="preserve">2 – </w:t>
      </w:r>
      <w:r w:rsidR="002E5317" w:rsidRPr="000115CF">
        <w:rPr>
          <w:color w:val="000000"/>
          <w:sz w:val="28"/>
          <w:szCs w:val="24"/>
        </w:rPr>
        <w:t>присвоение значения переменным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G</w:t>
      </w:r>
      <w:r w:rsidRPr="000115CF">
        <w:rPr>
          <w:color w:val="000000"/>
          <w:sz w:val="28"/>
          <w:szCs w:val="24"/>
        </w:rPr>
        <w:t>2 –</w:t>
      </w:r>
      <w:r w:rsidR="00CF5DC2" w:rsidRPr="000115CF">
        <w:rPr>
          <w:color w:val="000000"/>
          <w:sz w:val="28"/>
          <w:szCs w:val="24"/>
        </w:rPr>
        <w:t xml:space="preserve"> </w:t>
      </w:r>
      <w:r w:rsidR="002E5317" w:rsidRPr="000115CF">
        <w:rPr>
          <w:color w:val="000000"/>
          <w:sz w:val="28"/>
          <w:szCs w:val="24"/>
        </w:rPr>
        <w:t xml:space="preserve">вызов процедуры </w:t>
      </w:r>
      <w:r w:rsidR="002E5317" w:rsidRPr="000115CF">
        <w:rPr>
          <w:color w:val="000000"/>
          <w:sz w:val="28"/>
          <w:szCs w:val="24"/>
          <w:lang w:val="en-US"/>
        </w:rPr>
        <w:t>getmper</w:t>
      </w:r>
      <w:r w:rsidR="002E5317" w:rsidRPr="000115CF">
        <w:rPr>
          <w:color w:val="000000"/>
          <w:sz w:val="28"/>
          <w:szCs w:val="24"/>
        </w:rPr>
        <w:t xml:space="preserve"> с передачей параметров</w:t>
      </w:r>
      <w:r w:rsidRPr="000115CF">
        <w:rPr>
          <w:color w:val="000000"/>
          <w:sz w:val="28"/>
          <w:szCs w:val="24"/>
        </w:rPr>
        <w:t>;</w:t>
      </w:r>
    </w:p>
    <w:p w:rsidR="002E5317" w:rsidRPr="000115CF" w:rsidRDefault="002E531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Блок А3 – очистка формы (экрана)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В3 – </w:t>
      </w:r>
      <w:r w:rsidR="002E5317" w:rsidRPr="000115CF">
        <w:rPr>
          <w:color w:val="000000"/>
          <w:sz w:val="28"/>
          <w:szCs w:val="24"/>
        </w:rPr>
        <w:t>присвоение значения переменным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С3 – </w:t>
      </w:r>
      <w:r w:rsidR="002E5317" w:rsidRPr="000115CF">
        <w:rPr>
          <w:color w:val="000000"/>
          <w:sz w:val="28"/>
          <w:szCs w:val="24"/>
        </w:rPr>
        <w:t>присвоение значения переменным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D</w:t>
      </w:r>
      <w:r w:rsidRPr="000115CF">
        <w:rPr>
          <w:color w:val="000000"/>
          <w:sz w:val="28"/>
          <w:szCs w:val="24"/>
        </w:rPr>
        <w:t xml:space="preserve">3 – </w:t>
      </w:r>
      <w:r w:rsidR="002E5317" w:rsidRPr="000115CF">
        <w:rPr>
          <w:color w:val="000000"/>
          <w:sz w:val="28"/>
          <w:szCs w:val="24"/>
        </w:rPr>
        <w:t>присвоение значения переменным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Е3 – </w:t>
      </w:r>
      <w:r w:rsidR="002E5317" w:rsidRPr="000115CF">
        <w:rPr>
          <w:color w:val="000000"/>
          <w:sz w:val="28"/>
          <w:szCs w:val="24"/>
        </w:rPr>
        <w:t>присвоение значения переменным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F</w:t>
      </w:r>
      <w:r w:rsidRPr="000115CF">
        <w:rPr>
          <w:color w:val="000000"/>
          <w:sz w:val="28"/>
          <w:szCs w:val="24"/>
        </w:rPr>
        <w:t xml:space="preserve">3 – </w:t>
      </w:r>
      <w:r w:rsidR="006449E6" w:rsidRPr="000115CF">
        <w:rPr>
          <w:color w:val="000000"/>
          <w:sz w:val="28"/>
          <w:szCs w:val="24"/>
        </w:rPr>
        <w:t>проверка условия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G</w:t>
      </w:r>
      <w:r w:rsidRPr="000115CF">
        <w:rPr>
          <w:color w:val="000000"/>
          <w:sz w:val="28"/>
          <w:szCs w:val="24"/>
        </w:rPr>
        <w:t>3 –</w:t>
      </w:r>
      <w:r w:rsidR="00CF5DC2" w:rsidRPr="000115CF">
        <w:rPr>
          <w:color w:val="000000"/>
          <w:sz w:val="28"/>
          <w:szCs w:val="24"/>
        </w:rPr>
        <w:t xml:space="preserve"> </w:t>
      </w:r>
      <w:r w:rsidR="006449E6" w:rsidRPr="000115CF">
        <w:rPr>
          <w:color w:val="000000"/>
          <w:sz w:val="28"/>
          <w:szCs w:val="24"/>
        </w:rPr>
        <w:t xml:space="preserve">вызов процедуры </w:t>
      </w:r>
      <w:r w:rsidR="006449E6" w:rsidRPr="000115CF">
        <w:rPr>
          <w:color w:val="000000"/>
          <w:sz w:val="28"/>
          <w:szCs w:val="24"/>
          <w:lang w:val="en-US"/>
        </w:rPr>
        <w:t>getmper</w:t>
      </w:r>
      <w:r w:rsidR="006449E6" w:rsidRPr="000115CF">
        <w:rPr>
          <w:color w:val="000000"/>
          <w:sz w:val="28"/>
          <w:szCs w:val="24"/>
        </w:rPr>
        <w:t xml:space="preserve"> с передачей параметров</w:t>
      </w:r>
      <w:r w:rsidRPr="000115CF">
        <w:rPr>
          <w:color w:val="000000"/>
          <w:sz w:val="28"/>
          <w:szCs w:val="24"/>
        </w:rPr>
        <w:t>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Лист 2.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А1 – </w:t>
      </w:r>
      <w:r w:rsidR="006449E6" w:rsidRPr="000115CF">
        <w:rPr>
          <w:color w:val="000000"/>
          <w:sz w:val="28"/>
          <w:szCs w:val="24"/>
        </w:rPr>
        <w:t xml:space="preserve">проверка условия </w:t>
      </w:r>
      <w:r w:rsidR="006449E6" w:rsidRPr="000115CF">
        <w:rPr>
          <w:color w:val="000000"/>
          <w:sz w:val="28"/>
          <w:szCs w:val="24"/>
          <w:lang w:val="en-US"/>
        </w:rPr>
        <w:t>period</w:t>
      </w:r>
      <w:r w:rsidR="006449E6" w:rsidRPr="000115CF">
        <w:rPr>
          <w:color w:val="000000"/>
          <w:sz w:val="28"/>
          <w:szCs w:val="24"/>
        </w:rPr>
        <w:t>=‘2’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В1 – </w:t>
      </w:r>
      <w:r w:rsidR="006449E6" w:rsidRPr="000115CF">
        <w:rPr>
          <w:color w:val="000000"/>
          <w:sz w:val="28"/>
          <w:szCs w:val="24"/>
        </w:rPr>
        <w:t xml:space="preserve">проверка условия </w:t>
      </w:r>
      <w:r w:rsidR="006449E6" w:rsidRPr="000115CF">
        <w:rPr>
          <w:color w:val="000000"/>
          <w:sz w:val="28"/>
          <w:szCs w:val="24"/>
          <w:lang w:val="en-US"/>
        </w:rPr>
        <w:t>period</w:t>
      </w:r>
      <w:r w:rsidR="006449E6" w:rsidRPr="000115CF">
        <w:rPr>
          <w:color w:val="000000"/>
          <w:sz w:val="28"/>
          <w:szCs w:val="24"/>
        </w:rPr>
        <w:t>=‘3’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С1 – </w:t>
      </w:r>
      <w:r w:rsidR="006449E6" w:rsidRPr="000115CF">
        <w:rPr>
          <w:color w:val="000000"/>
          <w:sz w:val="28"/>
          <w:szCs w:val="24"/>
        </w:rPr>
        <w:t xml:space="preserve">проверка условия </w:t>
      </w:r>
      <w:r w:rsidR="006449E6" w:rsidRPr="000115CF">
        <w:rPr>
          <w:color w:val="000000"/>
          <w:sz w:val="28"/>
          <w:szCs w:val="24"/>
          <w:lang w:val="en-US"/>
        </w:rPr>
        <w:t>period</w:t>
      </w:r>
      <w:r w:rsidR="006449E6" w:rsidRPr="000115CF">
        <w:rPr>
          <w:color w:val="000000"/>
          <w:sz w:val="28"/>
          <w:szCs w:val="24"/>
        </w:rPr>
        <w:t>=‘4’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D</w:t>
      </w:r>
      <w:r w:rsidRPr="000115CF">
        <w:rPr>
          <w:color w:val="000000"/>
          <w:sz w:val="28"/>
          <w:szCs w:val="24"/>
        </w:rPr>
        <w:t xml:space="preserve">1 – </w:t>
      </w:r>
      <w:r w:rsidR="006449E6" w:rsidRPr="000115CF">
        <w:rPr>
          <w:color w:val="000000"/>
          <w:sz w:val="28"/>
          <w:szCs w:val="24"/>
        </w:rPr>
        <w:t xml:space="preserve">присвоение переменной </w:t>
      </w:r>
      <w:r w:rsidR="006449E6" w:rsidRPr="000115CF">
        <w:rPr>
          <w:color w:val="000000"/>
          <w:sz w:val="28"/>
          <w:szCs w:val="24"/>
          <w:lang w:val="en-US"/>
        </w:rPr>
        <w:t>PeriodTxtC</w:t>
      </w:r>
      <w:r w:rsidR="006449E6" w:rsidRPr="000115CF">
        <w:rPr>
          <w:color w:val="000000"/>
          <w:sz w:val="28"/>
          <w:szCs w:val="24"/>
        </w:rPr>
        <w:t xml:space="preserve"> значения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Е1 – </w:t>
      </w:r>
      <w:r w:rsidR="006449E6" w:rsidRPr="000115CF">
        <w:rPr>
          <w:color w:val="000000"/>
          <w:sz w:val="28"/>
          <w:szCs w:val="24"/>
        </w:rPr>
        <w:t xml:space="preserve">присвоение переменной </w:t>
      </w:r>
      <w:r w:rsidR="006449E6" w:rsidRPr="000115CF">
        <w:rPr>
          <w:color w:val="000000"/>
          <w:sz w:val="28"/>
          <w:szCs w:val="24"/>
          <w:lang w:val="en-US"/>
        </w:rPr>
        <w:t>flycod</w:t>
      </w:r>
      <w:r w:rsidR="006449E6" w:rsidRPr="000115CF">
        <w:rPr>
          <w:color w:val="000000"/>
          <w:sz w:val="28"/>
          <w:szCs w:val="24"/>
        </w:rPr>
        <w:t xml:space="preserve"> значения;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F</w:t>
      </w:r>
      <w:r w:rsidRPr="000115CF">
        <w:rPr>
          <w:color w:val="000000"/>
          <w:sz w:val="28"/>
          <w:szCs w:val="24"/>
        </w:rPr>
        <w:t xml:space="preserve">1 – </w:t>
      </w:r>
      <w:r w:rsidR="006449E6" w:rsidRPr="000115CF">
        <w:rPr>
          <w:color w:val="000000"/>
          <w:sz w:val="28"/>
          <w:szCs w:val="24"/>
        </w:rPr>
        <w:t>проверка условия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G</w:t>
      </w:r>
      <w:r w:rsidRPr="000115CF">
        <w:rPr>
          <w:color w:val="000000"/>
          <w:sz w:val="28"/>
          <w:szCs w:val="24"/>
        </w:rPr>
        <w:t>1 –</w:t>
      </w:r>
      <w:r w:rsidR="006449E6" w:rsidRPr="000115CF">
        <w:rPr>
          <w:color w:val="000000"/>
          <w:sz w:val="28"/>
          <w:szCs w:val="24"/>
        </w:rPr>
        <w:t xml:space="preserve"> открытие БД с оконечным префиксом &amp;&amp;</w:t>
      </w:r>
      <w:r w:rsidR="006449E6" w:rsidRPr="000115CF">
        <w:rPr>
          <w:color w:val="000000"/>
          <w:sz w:val="28"/>
          <w:szCs w:val="24"/>
          <w:lang w:val="en-US"/>
        </w:rPr>
        <w:t>pok</w:t>
      </w:r>
      <w:r w:rsidR="006449E6" w:rsidRPr="000115CF">
        <w:rPr>
          <w:color w:val="000000"/>
          <w:sz w:val="28"/>
          <w:szCs w:val="24"/>
        </w:rPr>
        <w:t xml:space="preserve"> и</w:t>
      </w:r>
      <w:r w:rsidR="00BB0CCA" w:rsidRPr="000115CF">
        <w:rPr>
          <w:color w:val="000000"/>
          <w:sz w:val="28"/>
          <w:szCs w:val="24"/>
          <w:lang w:val="uk-UA"/>
        </w:rPr>
        <w:t xml:space="preserve"> </w:t>
      </w:r>
      <w:r w:rsidR="006449E6" w:rsidRPr="000115CF">
        <w:rPr>
          <w:color w:val="000000"/>
          <w:sz w:val="28"/>
          <w:szCs w:val="24"/>
        </w:rPr>
        <w:t>фильтрация данных открываемой базы данных;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А2 – </w:t>
      </w:r>
      <w:r w:rsidR="006449E6" w:rsidRPr="000115CF">
        <w:rPr>
          <w:color w:val="000000"/>
          <w:sz w:val="28"/>
          <w:szCs w:val="24"/>
        </w:rPr>
        <w:t>присвоение переменным значений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В2 – </w:t>
      </w:r>
      <w:r w:rsidR="006449E6" w:rsidRPr="000115CF">
        <w:rPr>
          <w:color w:val="000000"/>
          <w:sz w:val="28"/>
          <w:szCs w:val="24"/>
        </w:rPr>
        <w:t>присвоение переменным значений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С2 – </w:t>
      </w:r>
      <w:r w:rsidR="006449E6" w:rsidRPr="000115CF">
        <w:rPr>
          <w:color w:val="000000"/>
          <w:sz w:val="28"/>
          <w:szCs w:val="24"/>
        </w:rPr>
        <w:t>присвоение переменным значений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D</w:t>
      </w:r>
      <w:r w:rsidRPr="000115CF">
        <w:rPr>
          <w:color w:val="000000"/>
          <w:sz w:val="28"/>
          <w:szCs w:val="24"/>
        </w:rPr>
        <w:t xml:space="preserve">2 – </w:t>
      </w:r>
      <w:r w:rsidR="006449E6" w:rsidRPr="000115CF">
        <w:rPr>
          <w:color w:val="000000"/>
          <w:sz w:val="28"/>
          <w:szCs w:val="24"/>
        </w:rPr>
        <w:t>проверка условия достижения конца файла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Е2 – </w:t>
      </w:r>
      <w:r w:rsidR="006449E6" w:rsidRPr="000115CF">
        <w:rPr>
          <w:color w:val="000000"/>
          <w:sz w:val="28"/>
          <w:szCs w:val="24"/>
        </w:rPr>
        <w:t xml:space="preserve">присвоение переменной </w:t>
      </w:r>
      <w:r w:rsidR="006449E6" w:rsidRPr="000115CF">
        <w:rPr>
          <w:color w:val="000000"/>
          <w:sz w:val="28"/>
          <w:szCs w:val="24"/>
          <w:lang w:val="en-US"/>
        </w:rPr>
        <w:t>flycod</w:t>
      </w:r>
      <w:r w:rsidR="006449E6" w:rsidRPr="000115CF">
        <w:rPr>
          <w:color w:val="000000"/>
          <w:sz w:val="28"/>
          <w:szCs w:val="24"/>
        </w:rPr>
        <w:t xml:space="preserve"> значения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F</w:t>
      </w:r>
      <w:r w:rsidRPr="000115CF">
        <w:rPr>
          <w:color w:val="000000"/>
          <w:sz w:val="28"/>
          <w:szCs w:val="24"/>
        </w:rPr>
        <w:t xml:space="preserve">2 – </w:t>
      </w:r>
      <w:r w:rsidR="006449E6" w:rsidRPr="000115CF">
        <w:rPr>
          <w:color w:val="000000"/>
          <w:sz w:val="28"/>
          <w:szCs w:val="24"/>
        </w:rPr>
        <w:t>открытие БД с оконечным префиксом &amp;&amp;</w:t>
      </w:r>
      <w:r w:rsidR="006449E6" w:rsidRPr="000115CF">
        <w:rPr>
          <w:color w:val="000000"/>
          <w:sz w:val="28"/>
          <w:szCs w:val="24"/>
          <w:lang w:val="en-US"/>
        </w:rPr>
        <w:t>pok</w:t>
      </w:r>
      <w:r w:rsidR="006449E6" w:rsidRPr="000115CF">
        <w:rPr>
          <w:color w:val="000000"/>
          <w:sz w:val="28"/>
          <w:szCs w:val="24"/>
        </w:rPr>
        <w:t xml:space="preserve"> и</w:t>
      </w:r>
      <w:r w:rsidR="00BB0CCA" w:rsidRPr="000115CF">
        <w:rPr>
          <w:color w:val="000000"/>
          <w:sz w:val="28"/>
          <w:szCs w:val="24"/>
          <w:lang w:val="uk-UA"/>
        </w:rPr>
        <w:t xml:space="preserve"> </w:t>
      </w:r>
      <w:r w:rsidR="006449E6" w:rsidRPr="000115CF">
        <w:rPr>
          <w:color w:val="000000"/>
          <w:sz w:val="28"/>
          <w:szCs w:val="24"/>
        </w:rPr>
        <w:t>фильтрация данных открываемой базы данных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G</w:t>
      </w:r>
      <w:r w:rsidRPr="000115CF">
        <w:rPr>
          <w:color w:val="000000"/>
          <w:sz w:val="28"/>
          <w:szCs w:val="24"/>
        </w:rPr>
        <w:t>2 –</w:t>
      </w:r>
      <w:r w:rsidR="00CF5DC2" w:rsidRPr="000115CF">
        <w:rPr>
          <w:color w:val="000000"/>
          <w:sz w:val="28"/>
          <w:szCs w:val="24"/>
        </w:rPr>
        <w:t xml:space="preserve"> </w:t>
      </w:r>
      <w:r w:rsidR="006449E6" w:rsidRPr="000115CF">
        <w:rPr>
          <w:color w:val="000000"/>
          <w:sz w:val="28"/>
          <w:szCs w:val="24"/>
        </w:rPr>
        <w:t>переход на первую запись базы данных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А3 – </w:t>
      </w:r>
      <w:r w:rsidR="006449E6" w:rsidRPr="000115CF">
        <w:rPr>
          <w:color w:val="000000"/>
          <w:sz w:val="28"/>
          <w:szCs w:val="24"/>
        </w:rPr>
        <w:t>открытие временной БД с переменным именем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В3 – </w:t>
      </w:r>
      <w:r w:rsidR="006449E6" w:rsidRPr="000115CF">
        <w:rPr>
          <w:color w:val="000000"/>
          <w:sz w:val="28"/>
          <w:szCs w:val="24"/>
        </w:rPr>
        <w:t xml:space="preserve">обработка </w:t>
      </w:r>
      <w:r w:rsidR="006449E6" w:rsidRPr="000115CF">
        <w:rPr>
          <w:color w:val="000000"/>
          <w:sz w:val="28"/>
          <w:szCs w:val="24"/>
          <w:lang w:val="en-US"/>
        </w:rPr>
        <w:t>select</w:t>
      </w:r>
      <w:r w:rsidR="006449E6" w:rsidRPr="000115CF">
        <w:rPr>
          <w:color w:val="000000"/>
          <w:sz w:val="28"/>
          <w:szCs w:val="24"/>
        </w:rPr>
        <w:t>-запроса к базе данных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С3 – </w:t>
      </w:r>
      <w:r w:rsidR="006449E6" w:rsidRPr="000115CF">
        <w:rPr>
          <w:color w:val="000000"/>
          <w:sz w:val="28"/>
          <w:szCs w:val="24"/>
        </w:rPr>
        <w:t>проверка условия достижения конца файла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D</w:t>
      </w:r>
      <w:r w:rsidRPr="000115CF">
        <w:rPr>
          <w:color w:val="000000"/>
          <w:sz w:val="28"/>
          <w:szCs w:val="24"/>
        </w:rPr>
        <w:t xml:space="preserve">3 – </w:t>
      </w:r>
      <w:r w:rsidR="006449E6" w:rsidRPr="000115CF">
        <w:rPr>
          <w:color w:val="000000"/>
          <w:sz w:val="28"/>
          <w:szCs w:val="24"/>
        </w:rPr>
        <w:t xml:space="preserve">проверка условия существования </w:t>
      </w:r>
      <w:r w:rsidR="006449E6" w:rsidRPr="000115CF">
        <w:rPr>
          <w:color w:val="000000"/>
          <w:sz w:val="28"/>
          <w:szCs w:val="24"/>
          <w:lang w:val="en-US"/>
        </w:rPr>
        <w:t>UseKnd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Е3 – </w:t>
      </w:r>
      <w:r w:rsidR="006449E6" w:rsidRPr="000115CF">
        <w:rPr>
          <w:color w:val="000000"/>
          <w:sz w:val="28"/>
          <w:szCs w:val="24"/>
        </w:rPr>
        <w:t>присвоение переменной значения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F</w:t>
      </w:r>
      <w:r w:rsidRPr="000115CF">
        <w:rPr>
          <w:color w:val="000000"/>
          <w:sz w:val="28"/>
          <w:szCs w:val="24"/>
        </w:rPr>
        <w:t xml:space="preserve">3 – </w:t>
      </w:r>
      <w:r w:rsidR="006449E6" w:rsidRPr="000115CF">
        <w:rPr>
          <w:color w:val="000000"/>
          <w:sz w:val="28"/>
          <w:szCs w:val="24"/>
        </w:rPr>
        <w:t>присвоение значений переменным</w:t>
      </w:r>
      <w:r w:rsidRPr="000115CF">
        <w:rPr>
          <w:color w:val="000000"/>
          <w:sz w:val="28"/>
          <w:szCs w:val="24"/>
        </w:rPr>
        <w:t>;</w:t>
      </w:r>
    </w:p>
    <w:p w:rsidR="006449E6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G</w:t>
      </w:r>
      <w:r w:rsidRPr="000115CF">
        <w:rPr>
          <w:color w:val="000000"/>
          <w:sz w:val="28"/>
          <w:szCs w:val="24"/>
        </w:rPr>
        <w:t>3 –</w:t>
      </w:r>
      <w:r w:rsidR="00CF5DC2" w:rsidRPr="000115CF">
        <w:rPr>
          <w:color w:val="000000"/>
          <w:sz w:val="28"/>
          <w:szCs w:val="24"/>
        </w:rPr>
        <w:t xml:space="preserve"> </w:t>
      </w:r>
      <w:r w:rsidR="006449E6" w:rsidRPr="000115CF">
        <w:rPr>
          <w:color w:val="000000"/>
          <w:sz w:val="28"/>
          <w:szCs w:val="24"/>
        </w:rPr>
        <w:t xml:space="preserve">добавление записей в базу данных средствами </w:t>
      </w:r>
      <w:r w:rsidR="006449E6" w:rsidRPr="000115CF">
        <w:rPr>
          <w:color w:val="000000"/>
          <w:sz w:val="28"/>
          <w:szCs w:val="24"/>
          <w:lang w:val="en-US"/>
        </w:rPr>
        <w:t>APPEND</w:t>
      </w:r>
      <w:r w:rsidR="00BB0CCA" w:rsidRPr="000115CF">
        <w:rPr>
          <w:color w:val="000000"/>
          <w:sz w:val="28"/>
          <w:szCs w:val="24"/>
          <w:lang w:val="uk-UA"/>
        </w:rPr>
        <w:t xml:space="preserve"> </w:t>
      </w:r>
      <w:r w:rsidR="006449E6" w:rsidRPr="000115CF">
        <w:rPr>
          <w:color w:val="000000"/>
          <w:sz w:val="28"/>
          <w:szCs w:val="24"/>
          <w:lang w:val="en-US"/>
        </w:rPr>
        <w:t>BLANK</w:t>
      </w:r>
      <w:r w:rsidR="006449E6" w:rsidRPr="000115CF">
        <w:rPr>
          <w:color w:val="000000"/>
          <w:sz w:val="28"/>
          <w:szCs w:val="24"/>
        </w:rPr>
        <w:t xml:space="preserve"> и ее модификация посредством </w:t>
      </w:r>
      <w:r w:rsidR="006449E6" w:rsidRPr="000115CF">
        <w:rPr>
          <w:color w:val="000000"/>
          <w:sz w:val="28"/>
          <w:szCs w:val="24"/>
          <w:lang w:val="en-US"/>
        </w:rPr>
        <w:t>REPLACE</w:t>
      </w:r>
      <w:r w:rsidR="00BB0CCA" w:rsidRPr="000115CF">
        <w:rPr>
          <w:color w:val="000000"/>
          <w:sz w:val="28"/>
          <w:szCs w:val="24"/>
          <w:lang w:val="uk-UA"/>
        </w:rPr>
        <w:t xml:space="preserve"> </w:t>
      </w:r>
      <w:r w:rsidR="006449E6" w:rsidRPr="000115CF">
        <w:rPr>
          <w:color w:val="000000"/>
          <w:sz w:val="28"/>
          <w:szCs w:val="24"/>
        </w:rPr>
        <w:t>(множественное изменение полей);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Лист 3</w:t>
      </w:r>
    </w:p>
    <w:p w:rsidR="006449E6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А1 – </w:t>
      </w:r>
      <w:r w:rsidR="006449E6" w:rsidRPr="000115CF">
        <w:rPr>
          <w:color w:val="000000"/>
          <w:sz w:val="28"/>
          <w:szCs w:val="24"/>
        </w:rPr>
        <w:t>переход на следующую запись базы данных и</w:t>
      </w:r>
    </w:p>
    <w:p w:rsidR="007314C9" w:rsidRPr="000115CF" w:rsidRDefault="006449E6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завершение цикла обработки по активной базе</w:t>
      </w:r>
      <w:r w:rsidR="007314C9"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В1 – </w:t>
      </w:r>
      <w:r w:rsidR="00AC37EF" w:rsidRPr="000115CF">
        <w:rPr>
          <w:color w:val="000000"/>
          <w:sz w:val="28"/>
          <w:szCs w:val="24"/>
        </w:rPr>
        <w:t>очистка формы (экрана)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С1 – </w:t>
      </w:r>
      <w:r w:rsidR="00AC37EF" w:rsidRPr="000115CF">
        <w:rPr>
          <w:color w:val="000000"/>
          <w:sz w:val="28"/>
          <w:szCs w:val="24"/>
        </w:rPr>
        <w:t>модификация БД с оконечным префиксом &amp;&amp;</w:t>
      </w:r>
      <w:r w:rsidR="00AC37EF" w:rsidRPr="000115CF">
        <w:rPr>
          <w:color w:val="000000"/>
          <w:sz w:val="28"/>
          <w:szCs w:val="24"/>
          <w:lang w:val="en-US"/>
        </w:rPr>
        <w:t>pok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D1 – </w:t>
      </w:r>
      <w:r w:rsidR="00AC37EF" w:rsidRPr="000115CF">
        <w:rPr>
          <w:color w:val="000000"/>
          <w:sz w:val="28"/>
          <w:szCs w:val="24"/>
        </w:rPr>
        <w:t>фильтрация с возвратом на первую запись БД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Е1 – </w:t>
      </w:r>
      <w:r w:rsidR="00AC37EF" w:rsidRPr="000115CF">
        <w:rPr>
          <w:color w:val="000000"/>
          <w:sz w:val="28"/>
          <w:szCs w:val="24"/>
        </w:rPr>
        <w:t>проверка условия достижения конца файла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F1 – </w:t>
      </w:r>
      <w:r w:rsidR="00AC37EF" w:rsidRPr="000115CF">
        <w:rPr>
          <w:color w:val="000000"/>
          <w:sz w:val="28"/>
          <w:szCs w:val="24"/>
        </w:rPr>
        <w:t>фильтрация с возвратом на первую запись БД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Блок G1 –</w:t>
      </w:r>
      <w:r w:rsidR="00CF5DC2" w:rsidRPr="000115CF">
        <w:rPr>
          <w:color w:val="000000"/>
          <w:sz w:val="28"/>
          <w:szCs w:val="24"/>
        </w:rPr>
        <w:t xml:space="preserve"> </w:t>
      </w:r>
      <w:r w:rsidR="00AC37EF" w:rsidRPr="000115CF">
        <w:rPr>
          <w:color w:val="000000"/>
          <w:sz w:val="28"/>
          <w:szCs w:val="24"/>
        </w:rPr>
        <w:t>проверка условия достижения конца файла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А2 – </w:t>
      </w:r>
      <w:r w:rsidR="00AC37EF" w:rsidRPr="000115CF">
        <w:rPr>
          <w:color w:val="000000"/>
          <w:sz w:val="28"/>
          <w:szCs w:val="24"/>
        </w:rPr>
        <w:t>присвоение значений переменным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В2 – </w:t>
      </w:r>
      <w:r w:rsidR="00AC37EF" w:rsidRPr="000115CF">
        <w:rPr>
          <w:color w:val="000000"/>
          <w:sz w:val="28"/>
          <w:szCs w:val="24"/>
        </w:rPr>
        <w:t>проверка условия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С2 – </w:t>
      </w:r>
      <w:r w:rsidR="00AC37EF" w:rsidRPr="000115CF">
        <w:rPr>
          <w:color w:val="000000"/>
          <w:sz w:val="28"/>
          <w:szCs w:val="24"/>
        </w:rPr>
        <w:t>присвоение значений переменным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D2 – </w:t>
      </w:r>
      <w:r w:rsidR="00AC37EF" w:rsidRPr="000115CF">
        <w:rPr>
          <w:color w:val="000000"/>
          <w:sz w:val="28"/>
          <w:szCs w:val="24"/>
        </w:rPr>
        <w:t xml:space="preserve">проверка условия </w:t>
      </w:r>
      <w:r w:rsidR="00AC37EF" w:rsidRPr="000115CF">
        <w:rPr>
          <w:color w:val="000000"/>
          <w:sz w:val="28"/>
          <w:szCs w:val="24"/>
          <w:lang w:val="en-US"/>
        </w:rPr>
        <w:t>zpN</w:t>
      </w:r>
      <w:r w:rsidR="00AC37EF" w:rsidRPr="000115CF">
        <w:rPr>
          <w:color w:val="000000"/>
          <w:sz w:val="28"/>
          <w:szCs w:val="24"/>
        </w:rPr>
        <w:t>=0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Е2 – </w:t>
      </w:r>
      <w:r w:rsidR="00AC37EF" w:rsidRPr="000115CF">
        <w:rPr>
          <w:color w:val="000000"/>
          <w:sz w:val="28"/>
          <w:szCs w:val="24"/>
        </w:rPr>
        <w:t>присвоение значения переменной</w:t>
      </w:r>
      <w:r w:rsidRPr="000115CF">
        <w:rPr>
          <w:color w:val="000000"/>
          <w:sz w:val="28"/>
          <w:szCs w:val="24"/>
        </w:rPr>
        <w:t>;</w:t>
      </w:r>
    </w:p>
    <w:p w:rsidR="00AC37EF" w:rsidRPr="000115CF" w:rsidRDefault="00AC37E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F</w:t>
      </w:r>
      <w:r w:rsidRPr="000115CF">
        <w:rPr>
          <w:color w:val="000000"/>
          <w:sz w:val="28"/>
          <w:szCs w:val="24"/>
        </w:rPr>
        <w:t>2 – присвоение значений переменным;</w:t>
      </w:r>
    </w:p>
    <w:p w:rsidR="00AC37EF" w:rsidRPr="000115CF" w:rsidRDefault="00AC37E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G</w:t>
      </w:r>
      <w:r w:rsidRPr="000115CF">
        <w:rPr>
          <w:color w:val="000000"/>
          <w:sz w:val="28"/>
          <w:szCs w:val="24"/>
        </w:rPr>
        <w:t>2 – присвоение значений переменным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Блок А3 –</w:t>
      </w:r>
      <w:r w:rsidR="00CF5DC2" w:rsidRPr="000115CF">
        <w:rPr>
          <w:color w:val="000000"/>
          <w:sz w:val="28"/>
          <w:szCs w:val="24"/>
        </w:rPr>
        <w:t xml:space="preserve"> </w:t>
      </w:r>
      <w:r w:rsidR="00AC37EF" w:rsidRPr="000115CF">
        <w:rPr>
          <w:color w:val="000000"/>
          <w:sz w:val="28"/>
          <w:szCs w:val="24"/>
        </w:rPr>
        <w:t xml:space="preserve">добавление записей в базу данных средствами </w:t>
      </w:r>
      <w:r w:rsidR="00AC37EF" w:rsidRPr="000115CF">
        <w:rPr>
          <w:color w:val="000000"/>
          <w:sz w:val="28"/>
          <w:szCs w:val="24"/>
          <w:lang w:val="en-US"/>
        </w:rPr>
        <w:t>APPEND</w:t>
      </w:r>
      <w:r w:rsidR="00BB0CCA" w:rsidRPr="000115CF">
        <w:rPr>
          <w:color w:val="000000"/>
          <w:sz w:val="28"/>
          <w:szCs w:val="24"/>
          <w:lang w:val="uk-UA"/>
        </w:rPr>
        <w:t xml:space="preserve"> </w:t>
      </w:r>
      <w:r w:rsidR="00AC37EF" w:rsidRPr="000115CF">
        <w:rPr>
          <w:color w:val="000000"/>
          <w:sz w:val="28"/>
          <w:szCs w:val="24"/>
          <w:lang w:val="en-US"/>
        </w:rPr>
        <w:t>BLANK</w:t>
      </w:r>
      <w:r w:rsidR="00AC37EF" w:rsidRPr="000115CF">
        <w:rPr>
          <w:color w:val="000000"/>
          <w:sz w:val="28"/>
          <w:szCs w:val="24"/>
        </w:rPr>
        <w:t xml:space="preserve"> и ее модификация посредством </w:t>
      </w:r>
      <w:r w:rsidR="00AC37EF" w:rsidRPr="000115CF">
        <w:rPr>
          <w:color w:val="000000"/>
          <w:sz w:val="28"/>
          <w:szCs w:val="24"/>
          <w:lang w:val="en-US"/>
        </w:rPr>
        <w:t>REPLACE</w:t>
      </w:r>
      <w:r w:rsidR="00BB0CCA" w:rsidRPr="000115CF">
        <w:rPr>
          <w:color w:val="000000"/>
          <w:sz w:val="28"/>
          <w:szCs w:val="24"/>
          <w:lang w:val="uk-UA"/>
        </w:rPr>
        <w:t xml:space="preserve"> </w:t>
      </w:r>
      <w:r w:rsidR="00AC37EF" w:rsidRPr="000115CF">
        <w:rPr>
          <w:color w:val="000000"/>
          <w:sz w:val="28"/>
          <w:szCs w:val="24"/>
        </w:rPr>
        <w:t>(множественное изменение полей);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В3 – </w:t>
      </w:r>
      <w:r w:rsidR="00AC37EF" w:rsidRPr="000115CF">
        <w:rPr>
          <w:color w:val="000000"/>
          <w:sz w:val="28"/>
          <w:szCs w:val="24"/>
        </w:rPr>
        <w:t>присвоение значения переменной</w:t>
      </w:r>
      <w:r w:rsidRPr="000115CF">
        <w:rPr>
          <w:color w:val="000000"/>
          <w:sz w:val="28"/>
          <w:szCs w:val="24"/>
        </w:rPr>
        <w:t>;</w:t>
      </w:r>
    </w:p>
    <w:p w:rsidR="00AC37EF" w:rsidRPr="000115CF" w:rsidRDefault="00AC37E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Блок С3 – проверка условия;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D3 – </w:t>
      </w:r>
      <w:r w:rsidR="00AC37EF" w:rsidRPr="000115CF">
        <w:rPr>
          <w:color w:val="000000"/>
          <w:sz w:val="28"/>
          <w:szCs w:val="24"/>
        </w:rPr>
        <w:t>присвоение значения переменной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Е3 – </w:t>
      </w:r>
      <w:r w:rsidR="00AC37EF" w:rsidRPr="000115CF">
        <w:rPr>
          <w:color w:val="000000"/>
          <w:sz w:val="28"/>
          <w:szCs w:val="24"/>
        </w:rPr>
        <w:t>присвоение значения переменной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F3 – </w:t>
      </w:r>
      <w:r w:rsidR="00AC37EF" w:rsidRPr="000115CF">
        <w:rPr>
          <w:color w:val="000000"/>
          <w:sz w:val="28"/>
          <w:szCs w:val="24"/>
        </w:rPr>
        <w:t>проверка наличия диска в дисководе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Блок G3 –</w:t>
      </w:r>
      <w:r w:rsidR="00CF5DC2" w:rsidRPr="000115CF">
        <w:rPr>
          <w:color w:val="000000"/>
          <w:sz w:val="28"/>
          <w:szCs w:val="24"/>
        </w:rPr>
        <w:t xml:space="preserve"> </w:t>
      </w:r>
      <w:r w:rsidR="00AC37EF" w:rsidRPr="000115CF">
        <w:rPr>
          <w:color w:val="000000"/>
          <w:sz w:val="28"/>
          <w:szCs w:val="24"/>
        </w:rPr>
        <w:t>выдача предупреждающего сообщения  ‘Вставьте диск в дисковод’</w:t>
      </w:r>
      <w:r w:rsidRPr="000115CF">
        <w:rPr>
          <w:color w:val="000000"/>
          <w:sz w:val="28"/>
          <w:szCs w:val="24"/>
        </w:rPr>
        <w:t xml:space="preserve">. 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Лист 4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А1 – </w:t>
      </w:r>
      <w:r w:rsidR="00AC37EF" w:rsidRPr="000115CF">
        <w:rPr>
          <w:color w:val="000000"/>
          <w:sz w:val="28"/>
          <w:szCs w:val="24"/>
        </w:rPr>
        <w:t xml:space="preserve">проверка существования </w:t>
      </w:r>
      <w:r w:rsidR="00AC37EF" w:rsidRPr="000115CF">
        <w:rPr>
          <w:color w:val="000000"/>
          <w:sz w:val="28"/>
          <w:szCs w:val="24"/>
          <w:lang w:val="en-US"/>
        </w:rPr>
        <w:t>aDrv</w:t>
      </w:r>
      <w:r w:rsidR="00AC37EF" w:rsidRPr="000115CF">
        <w:rPr>
          <w:color w:val="000000"/>
          <w:sz w:val="28"/>
          <w:szCs w:val="24"/>
        </w:rPr>
        <w:t xml:space="preserve"> (устройства вывода)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В1 – </w:t>
      </w:r>
      <w:r w:rsidR="00AC37EF" w:rsidRPr="000115CF">
        <w:rPr>
          <w:color w:val="000000"/>
          <w:sz w:val="28"/>
          <w:szCs w:val="24"/>
        </w:rPr>
        <w:t>выдача сообщения ‘Неправильный путь к файлу’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С1 – </w:t>
      </w:r>
      <w:r w:rsidR="00AC37EF" w:rsidRPr="000115CF">
        <w:rPr>
          <w:color w:val="000000"/>
          <w:sz w:val="28"/>
          <w:szCs w:val="24"/>
        </w:rPr>
        <w:t>выдача сообщения ‘Идет подготовка файла’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D1 – </w:t>
      </w:r>
      <w:r w:rsidR="00AC37EF" w:rsidRPr="000115CF">
        <w:rPr>
          <w:color w:val="000000"/>
          <w:sz w:val="28"/>
          <w:szCs w:val="24"/>
        </w:rPr>
        <w:t xml:space="preserve">определение окна </w:t>
      </w:r>
      <w:r w:rsidR="00AC37EF" w:rsidRPr="000115CF">
        <w:rPr>
          <w:color w:val="000000"/>
          <w:sz w:val="28"/>
          <w:szCs w:val="24"/>
          <w:lang w:val="en-US"/>
        </w:rPr>
        <w:t>wtxt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Е1 – </w:t>
      </w:r>
      <w:r w:rsidR="00AC37EF" w:rsidRPr="000115CF">
        <w:rPr>
          <w:color w:val="000000"/>
          <w:sz w:val="28"/>
          <w:szCs w:val="24"/>
        </w:rPr>
        <w:t xml:space="preserve">активация окна </w:t>
      </w:r>
      <w:r w:rsidR="00AC37EF" w:rsidRPr="000115CF">
        <w:rPr>
          <w:color w:val="000000"/>
          <w:sz w:val="28"/>
          <w:szCs w:val="24"/>
          <w:lang w:val="en-US"/>
        </w:rPr>
        <w:t>wtxt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F1 – </w:t>
      </w:r>
      <w:r w:rsidR="00AC37EF" w:rsidRPr="000115CF">
        <w:rPr>
          <w:color w:val="000000"/>
          <w:sz w:val="28"/>
          <w:szCs w:val="24"/>
          <w:lang w:val="en-US"/>
        </w:rPr>
        <w:t>SET</w:t>
      </w:r>
      <w:r w:rsidR="00AC37EF" w:rsidRPr="000115CF">
        <w:rPr>
          <w:color w:val="000000"/>
          <w:sz w:val="28"/>
          <w:szCs w:val="24"/>
        </w:rPr>
        <w:t>-установки и переназначение устройства ввода вывода (экран –&gt; файл)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Блок G1 –</w:t>
      </w:r>
      <w:r w:rsidR="00CF5DC2" w:rsidRPr="000115CF">
        <w:rPr>
          <w:color w:val="000000"/>
          <w:sz w:val="28"/>
          <w:szCs w:val="24"/>
        </w:rPr>
        <w:t xml:space="preserve"> </w:t>
      </w:r>
      <w:r w:rsidR="004A4CC7" w:rsidRPr="000115CF">
        <w:rPr>
          <w:color w:val="000000"/>
          <w:sz w:val="28"/>
          <w:szCs w:val="24"/>
        </w:rPr>
        <w:t>вывод информации в файл (печатью по ?)</w:t>
      </w:r>
      <w:r w:rsidRPr="000115CF">
        <w:rPr>
          <w:color w:val="000000"/>
          <w:sz w:val="28"/>
          <w:szCs w:val="24"/>
        </w:rPr>
        <w:t>;</w:t>
      </w:r>
    </w:p>
    <w:p w:rsidR="00AC37EF" w:rsidRPr="000115CF" w:rsidRDefault="00AC37E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А2 – </w:t>
      </w:r>
      <w:r w:rsidR="004A4CC7" w:rsidRPr="000115CF">
        <w:rPr>
          <w:color w:val="000000"/>
          <w:sz w:val="28"/>
          <w:szCs w:val="24"/>
        </w:rPr>
        <w:t xml:space="preserve">вызов процедуры </w:t>
      </w:r>
      <w:r w:rsidR="004A4CC7" w:rsidRPr="000115CF">
        <w:rPr>
          <w:color w:val="000000"/>
          <w:sz w:val="28"/>
          <w:szCs w:val="24"/>
          <w:lang w:val="en-US"/>
        </w:rPr>
        <w:t>AddDoc</w:t>
      </w:r>
      <w:r w:rsidR="004A4CC7" w:rsidRPr="000115CF">
        <w:rPr>
          <w:color w:val="000000"/>
          <w:sz w:val="28"/>
          <w:szCs w:val="24"/>
        </w:rPr>
        <w:t>, реализующей добавление реквизитов документа в выгружаемый файл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В2 – </w:t>
      </w:r>
      <w:r w:rsidR="004A4CC7" w:rsidRPr="000115CF">
        <w:rPr>
          <w:color w:val="000000"/>
          <w:sz w:val="28"/>
          <w:szCs w:val="24"/>
        </w:rPr>
        <w:t xml:space="preserve">уничтожение окна </w:t>
      </w:r>
      <w:r w:rsidR="004A4CC7" w:rsidRPr="000115CF">
        <w:rPr>
          <w:color w:val="000000"/>
          <w:sz w:val="28"/>
          <w:szCs w:val="24"/>
          <w:lang w:val="en-US"/>
        </w:rPr>
        <w:t>wtxt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24"/>
        </w:rPr>
        <w:t>Блок С2 –</w:t>
      </w:r>
      <w:r w:rsidRPr="000115CF">
        <w:rPr>
          <w:color w:val="000000"/>
          <w:sz w:val="28"/>
          <w:szCs w:val="32"/>
        </w:rPr>
        <w:t xml:space="preserve"> </w:t>
      </w:r>
      <w:r w:rsidR="004A4CC7" w:rsidRPr="000115CF">
        <w:rPr>
          <w:color w:val="000000"/>
          <w:sz w:val="28"/>
          <w:szCs w:val="32"/>
        </w:rPr>
        <w:t>переназначение устройства ввода вывода (файл –&gt; экран)</w:t>
      </w:r>
      <w:r w:rsidRPr="000115CF">
        <w:rPr>
          <w:color w:val="000000"/>
          <w:sz w:val="28"/>
          <w:szCs w:val="32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D2 – </w:t>
      </w:r>
      <w:r w:rsidR="004A4CC7" w:rsidRPr="000115CF">
        <w:rPr>
          <w:color w:val="000000"/>
          <w:sz w:val="28"/>
          <w:szCs w:val="24"/>
        </w:rPr>
        <w:t xml:space="preserve">проверка состояния переменной-флага </w:t>
      </w:r>
      <w:r w:rsidR="004A4CC7" w:rsidRPr="000115CF">
        <w:rPr>
          <w:color w:val="000000"/>
          <w:sz w:val="28"/>
          <w:szCs w:val="24"/>
          <w:lang w:val="en-US"/>
        </w:rPr>
        <w:t>isOkAll</w:t>
      </w:r>
      <w:r w:rsidR="004A4CC7" w:rsidRPr="000115CF">
        <w:rPr>
          <w:color w:val="000000"/>
          <w:sz w:val="28"/>
          <w:szCs w:val="24"/>
        </w:rPr>
        <w:t xml:space="preserve"> (возвращаемой из процедуры </w:t>
      </w:r>
      <w:r w:rsidR="004A4CC7" w:rsidRPr="000115CF">
        <w:rPr>
          <w:color w:val="000000"/>
          <w:sz w:val="28"/>
          <w:szCs w:val="24"/>
          <w:lang w:val="en-US"/>
        </w:rPr>
        <w:t>AddDoc</w:t>
      </w:r>
      <w:r w:rsidR="004A4CC7" w:rsidRPr="000115CF">
        <w:rPr>
          <w:color w:val="000000"/>
          <w:sz w:val="28"/>
          <w:szCs w:val="24"/>
        </w:rPr>
        <w:t>)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Е2 – </w:t>
      </w:r>
      <w:r w:rsidR="004A4CC7" w:rsidRPr="000115CF">
        <w:rPr>
          <w:color w:val="000000"/>
          <w:sz w:val="28"/>
          <w:szCs w:val="24"/>
        </w:rPr>
        <w:t>вывод сообщения ‘Нет передаваемых показателей’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CF5DC2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F2 – </w:t>
      </w:r>
      <w:r w:rsidR="004A4CC7" w:rsidRPr="000115CF">
        <w:rPr>
          <w:color w:val="000000"/>
          <w:sz w:val="28"/>
          <w:szCs w:val="24"/>
        </w:rPr>
        <w:t>вывод сообщения ‘Выполняется копирование’</w:t>
      </w:r>
      <w:r w:rsidR="007314C9" w:rsidRPr="000115CF">
        <w:rPr>
          <w:color w:val="000000"/>
          <w:sz w:val="28"/>
          <w:szCs w:val="24"/>
        </w:rPr>
        <w:t>;</w:t>
      </w:r>
    </w:p>
    <w:p w:rsidR="00AC37EF" w:rsidRPr="000115CF" w:rsidRDefault="00AC37E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G</w:t>
      </w:r>
      <w:r w:rsidRPr="000115CF">
        <w:rPr>
          <w:color w:val="000000"/>
          <w:sz w:val="28"/>
          <w:szCs w:val="24"/>
        </w:rPr>
        <w:t xml:space="preserve">2 – </w:t>
      </w:r>
      <w:r w:rsidR="004A4CC7" w:rsidRPr="000115CF">
        <w:rPr>
          <w:color w:val="000000"/>
          <w:sz w:val="28"/>
          <w:szCs w:val="24"/>
        </w:rPr>
        <w:t xml:space="preserve">вызов процедуры </w:t>
      </w:r>
      <w:r w:rsidR="004A4CC7" w:rsidRPr="000115CF">
        <w:rPr>
          <w:color w:val="000000"/>
          <w:sz w:val="28"/>
          <w:szCs w:val="24"/>
          <w:lang w:val="en-US"/>
        </w:rPr>
        <w:t>WinToDoc</w:t>
      </w:r>
      <w:r w:rsidR="004A4CC7" w:rsidRPr="000115CF">
        <w:rPr>
          <w:color w:val="000000"/>
          <w:sz w:val="28"/>
          <w:szCs w:val="24"/>
        </w:rPr>
        <w:t>, осуществляющей конвертацию текстовых показателей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А3 – </w:t>
      </w:r>
      <w:r w:rsidR="006C3E98" w:rsidRPr="000115CF">
        <w:rPr>
          <w:color w:val="000000"/>
          <w:sz w:val="28"/>
          <w:szCs w:val="24"/>
        </w:rPr>
        <w:t>вывод сообщения ‘Выгрузка завершена’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В3 – </w:t>
      </w:r>
      <w:r w:rsidR="006C3E98" w:rsidRPr="000115CF">
        <w:rPr>
          <w:color w:val="000000"/>
          <w:sz w:val="28"/>
          <w:szCs w:val="24"/>
        </w:rPr>
        <w:t xml:space="preserve">выход из модуля </w:t>
      </w:r>
      <w:r w:rsidR="006C3E98" w:rsidRPr="000115CF">
        <w:rPr>
          <w:color w:val="000000"/>
          <w:sz w:val="28"/>
          <w:szCs w:val="24"/>
          <w:lang w:val="en-US"/>
        </w:rPr>
        <w:t>Exp</w:t>
      </w:r>
      <w:r w:rsidR="006C3E98" w:rsidRPr="000115CF">
        <w:rPr>
          <w:color w:val="000000"/>
          <w:sz w:val="28"/>
          <w:szCs w:val="24"/>
        </w:rPr>
        <w:t>2</w:t>
      </w:r>
      <w:r w:rsidR="006C3E98" w:rsidRPr="000115CF">
        <w:rPr>
          <w:color w:val="000000"/>
          <w:sz w:val="28"/>
          <w:szCs w:val="24"/>
          <w:lang w:val="en-US"/>
        </w:rPr>
        <w:t>f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С3 – </w:t>
      </w:r>
      <w:r w:rsidR="006C3E98" w:rsidRPr="000115CF">
        <w:rPr>
          <w:color w:val="000000"/>
          <w:sz w:val="28"/>
          <w:szCs w:val="24"/>
        </w:rPr>
        <w:t xml:space="preserve">начало процедуры </w:t>
      </w:r>
      <w:r w:rsidR="006C3E98" w:rsidRPr="000115CF">
        <w:rPr>
          <w:color w:val="000000"/>
          <w:sz w:val="28"/>
          <w:szCs w:val="24"/>
          <w:lang w:val="en-US"/>
        </w:rPr>
        <w:t>AddDoc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D3 – </w:t>
      </w:r>
      <w:r w:rsidR="006C3E98" w:rsidRPr="000115CF">
        <w:rPr>
          <w:color w:val="000000"/>
          <w:sz w:val="28"/>
          <w:szCs w:val="24"/>
        </w:rPr>
        <w:t>проверка достижения конца файла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Е3 – </w:t>
      </w:r>
      <w:r w:rsidR="006C3E98" w:rsidRPr="000115CF">
        <w:rPr>
          <w:color w:val="000000"/>
          <w:sz w:val="28"/>
          <w:szCs w:val="24"/>
        </w:rPr>
        <w:t>вывод сообщения ‘Идет подготовка данных’</w:t>
      </w:r>
      <w:r w:rsidRPr="000115CF">
        <w:rPr>
          <w:color w:val="000000"/>
          <w:sz w:val="28"/>
          <w:szCs w:val="24"/>
        </w:rPr>
        <w:t>;</w:t>
      </w:r>
    </w:p>
    <w:p w:rsidR="007314C9" w:rsidRPr="000115CF" w:rsidRDefault="00CF5DC2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Блок F3 –</w:t>
      </w:r>
      <w:r w:rsidR="00AC37EF" w:rsidRPr="000115CF">
        <w:rPr>
          <w:color w:val="000000"/>
          <w:sz w:val="28"/>
          <w:szCs w:val="24"/>
        </w:rPr>
        <w:t xml:space="preserve"> </w:t>
      </w:r>
      <w:r w:rsidR="006C3E98" w:rsidRPr="000115CF">
        <w:rPr>
          <w:color w:val="000000"/>
          <w:sz w:val="28"/>
          <w:szCs w:val="24"/>
        </w:rPr>
        <w:t xml:space="preserve">установка флажка </w:t>
      </w:r>
      <w:r w:rsidR="006C3E98" w:rsidRPr="000115CF">
        <w:rPr>
          <w:color w:val="000000"/>
          <w:sz w:val="28"/>
          <w:szCs w:val="24"/>
          <w:lang w:val="en-US"/>
        </w:rPr>
        <w:t>isOkAll</w:t>
      </w:r>
      <w:r w:rsidR="006C3E98" w:rsidRPr="000115CF">
        <w:rPr>
          <w:color w:val="000000"/>
          <w:sz w:val="28"/>
          <w:szCs w:val="24"/>
        </w:rPr>
        <w:t xml:space="preserve"> (по условию наличия записей)</w:t>
      </w:r>
      <w:r w:rsidR="00AC37EF" w:rsidRPr="000115CF">
        <w:rPr>
          <w:color w:val="000000"/>
          <w:sz w:val="28"/>
          <w:szCs w:val="24"/>
        </w:rPr>
        <w:t>;</w:t>
      </w:r>
    </w:p>
    <w:p w:rsidR="00AC37EF" w:rsidRPr="000115CF" w:rsidRDefault="00AC37EF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Блок </w:t>
      </w:r>
      <w:r w:rsidRPr="000115CF">
        <w:rPr>
          <w:color w:val="000000"/>
          <w:sz w:val="28"/>
          <w:szCs w:val="24"/>
          <w:lang w:val="en-US"/>
        </w:rPr>
        <w:t>G</w:t>
      </w:r>
      <w:r w:rsidRPr="000115CF">
        <w:rPr>
          <w:color w:val="000000"/>
          <w:sz w:val="28"/>
          <w:szCs w:val="24"/>
        </w:rPr>
        <w:t xml:space="preserve">3 – </w:t>
      </w:r>
      <w:r w:rsidR="006C3E98" w:rsidRPr="000115CF">
        <w:rPr>
          <w:color w:val="000000"/>
          <w:sz w:val="28"/>
          <w:szCs w:val="24"/>
        </w:rPr>
        <w:t xml:space="preserve">выход из процедуры </w:t>
      </w:r>
      <w:r w:rsidR="006C3E98" w:rsidRPr="000115CF">
        <w:rPr>
          <w:color w:val="000000"/>
          <w:sz w:val="28"/>
          <w:szCs w:val="24"/>
          <w:lang w:val="en-US"/>
        </w:rPr>
        <w:t>AddDoc</w:t>
      </w:r>
      <w:r w:rsidRPr="000115CF">
        <w:rPr>
          <w:color w:val="000000"/>
          <w:sz w:val="28"/>
          <w:szCs w:val="24"/>
        </w:rPr>
        <w:t>.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iCs/>
          <w:color w:val="000000"/>
          <w:sz w:val="28"/>
          <w:szCs w:val="24"/>
          <w:lang w:val="uk-UA"/>
        </w:rPr>
      </w:pPr>
    </w:p>
    <w:p w:rsidR="007314C9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</w:rPr>
      </w:pPr>
      <w:r w:rsidRPr="000115CF">
        <w:rPr>
          <w:iCs/>
          <w:color w:val="000000"/>
          <w:sz w:val="28"/>
          <w:szCs w:val="24"/>
          <w:lang w:val="uk-UA"/>
        </w:rPr>
        <w:br w:type="page"/>
      </w:r>
      <w:r w:rsidRPr="000115CF">
        <w:rPr>
          <w:b/>
          <w:iCs/>
          <w:color w:val="000000"/>
          <w:sz w:val="28"/>
          <w:szCs w:val="24"/>
          <w:lang w:val="uk-UA"/>
        </w:rPr>
        <w:t>4</w:t>
      </w:r>
      <w:r w:rsidR="007A4BB3" w:rsidRPr="000115CF">
        <w:rPr>
          <w:b/>
          <w:iCs/>
          <w:color w:val="000000"/>
          <w:sz w:val="28"/>
          <w:szCs w:val="24"/>
        </w:rPr>
        <w:t xml:space="preserve"> Машинная реализация задачи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  <w:lang w:val="uk-UA"/>
        </w:rPr>
      </w:pPr>
    </w:p>
    <w:p w:rsidR="007314C9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</w:rPr>
      </w:pPr>
      <w:r w:rsidRPr="000115CF">
        <w:rPr>
          <w:b/>
          <w:iCs/>
          <w:color w:val="000000"/>
          <w:sz w:val="28"/>
          <w:szCs w:val="24"/>
          <w:lang w:val="uk-UA"/>
        </w:rPr>
        <w:t>4</w:t>
      </w:r>
      <w:r w:rsidR="007314C9" w:rsidRPr="000115CF">
        <w:rPr>
          <w:b/>
          <w:iCs/>
          <w:color w:val="000000"/>
          <w:sz w:val="28"/>
          <w:szCs w:val="24"/>
        </w:rPr>
        <w:t>.1 Характеристика технических средств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4"/>
          <w:lang w:val="uk-UA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Данный проект реализован с помощью ПЭВМ </w:t>
      </w:r>
      <w:r w:rsidRPr="000115CF">
        <w:rPr>
          <w:color w:val="000000"/>
          <w:sz w:val="28"/>
          <w:szCs w:val="24"/>
          <w:lang w:val="en-US"/>
        </w:rPr>
        <w:t>IBM</w:t>
      </w:r>
      <w:r w:rsidRPr="000115CF">
        <w:rPr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  <w:lang w:val="en-US"/>
        </w:rPr>
        <w:t>PC</w:t>
      </w:r>
      <w:r w:rsidRPr="000115CF">
        <w:rPr>
          <w:color w:val="000000"/>
          <w:sz w:val="28"/>
          <w:szCs w:val="24"/>
        </w:rPr>
        <w:t>/</w:t>
      </w:r>
      <w:r w:rsidRPr="000115CF">
        <w:rPr>
          <w:color w:val="000000"/>
          <w:sz w:val="28"/>
          <w:szCs w:val="24"/>
          <w:lang w:val="en-US"/>
        </w:rPr>
        <w:t>AT</w:t>
      </w:r>
      <w:r w:rsidRPr="000115CF">
        <w:rPr>
          <w:color w:val="000000"/>
          <w:sz w:val="28"/>
          <w:szCs w:val="24"/>
        </w:rPr>
        <w:t xml:space="preserve">-совместимого компьютера.  Данная ПЭВМ создана на основе процессора </w:t>
      </w:r>
      <w:r w:rsidRPr="000115CF">
        <w:rPr>
          <w:color w:val="000000"/>
          <w:sz w:val="28"/>
          <w:szCs w:val="24"/>
          <w:lang w:val="en-US"/>
        </w:rPr>
        <w:t>AMD</w:t>
      </w:r>
      <w:r w:rsidRPr="000115CF">
        <w:rPr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  <w:lang w:val="en-US"/>
        </w:rPr>
        <w:t>AthlonXP</w:t>
      </w:r>
      <w:r w:rsidR="00D33824" w:rsidRPr="000115CF">
        <w:rPr>
          <w:color w:val="000000"/>
          <w:sz w:val="28"/>
          <w:szCs w:val="24"/>
        </w:rPr>
        <w:t>-17</w:t>
      </w:r>
      <w:r w:rsidRPr="000115CF">
        <w:rPr>
          <w:color w:val="000000"/>
          <w:sz w:val="28"/>
          <w:szCs w:val="24"/>
        </w:rPr>
        <w:t>00 и  состоит из следующих компонентов:</w:t>
      </w:r>
    </w:p>
    <w:p w:rsidR="007314C9" w:rsidRPr="000115CF" w:rsidRDefault="007314C9" w:rsidP="00BB0CCA">
      <w:pPr>
        <w:pStyle w:val="a5"/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процессор;</w:t>
      </w:r>
    </w:p>
    <w:p w:rsidR="007314C9" w:rsidRPr="000115CF" w:rsidRDefault="007314C9" w:rsidP="00BB0CCA">
      <w:pPr>
        <w:pStyle w:val="a5"/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оперативное запоминающее устройство (ОЗУ);</w:t>
      </w:r>
    </w:p>
    <w:p w:rsidR="007314C9" w:rsidRPr="000115CF" w:rsidRDefault="007314C9" w:rsidP="00BB0CCA">
      <w:pPr>
        <w:pStyle w:val="a5"/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постоянное запоминающее устройство (ПЗУ);</w:t>
      </w:r>
    </w:p>
    <w:p w:rsidR="007314C9" w:rsidRPr="000115CF" w:rsidRDefault="007314C9" w:rsidP="00BB0CCA">
      <w:pPr>
        <w:pStyle w:val="a5"/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накопитель на жёстком магнитном диске (НЖМД, «винчестер»);</w:t>
      </w:r>
    </w:p>
    <w:p w:rsidR="007314C9" w:rsidRPr="000115CF" w:rsidRDefault="007314C9" w:rsidP="00BB0CCA">
      <w:pPr>
        <w:pStyle w:val="a5"/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накопитель на  гибких магнитных дисках (НГМД);</w:t>
      </w:r>
    </w:p>
    <w:p w:rsidR="007314C9" w:rsidRPr="000115CF" w:rsidRDefault="007314C9" w:rsidP="00BB0CCA">
      <w:pPr>
        <w:pStyle w:val="a5"/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устройства ввода информации (клавиатура, «мышь»);</w:t>
      </w:r>
    </w:p>
    <w:p w:rsidR="007314C9" w:rsidRPr="000115CF" w:rsidRDefault="007314C9" w:rsidP="00BB0CCA">
      <w:pPr>
        <w:pStyle w:val="a5"/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устройства выв</w:t>
      </w:r>
      <w:r w:rsidR="001E0220" w:rsidRPr="000115CF">
        <w:rPr>
          <w:color w:val="000000"/>
          <w:sz w:val="28"/>
        </w:rPr>
        <w:t>ода информации (дисплей</w:t>
      </w:r>
      <w:r w:rsidRPr="000115CF">
        <w:rPr>
          <w:color w:val="000000"/>
          <w:sz w:val="28"/>
        </w:rPr>
        <w:t>).</w:t>
      </w:r>
    </w:p>
    <w:p w:rsidR="007314C9" w:rsidRPr="000115CF" w:rsidRDefault="007314C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Процессор является основным устройством ЭВМ и предназначен для непосредственной обработки информации, которая поступает от различных внешних и внутренних устройств ПЭВМ.</w:t>
      </w:r>
    </w:p>
    <w:p w:rsidR="007314C9" w:rsidRPr="000115CF" w:rsidRDefault="007314C9" w:rsidP="00BB0CCA">
      <w:pPr>
        <w:pStyle w:val="a5"/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Процессор </w:t>
      </w:r>
      <w:r w:rsidRPr="000115CF">
        <w:rPr>
          <w:color w:val="000000"/>
          <w:sz w:val="28"/>
          <w:lang w:val="en-US"/>
        </w:rPr>
        <w:t>AthlonXP</w:t>
      </w:r>
      <w:r w:rsidRPr="000115CF">
        <w:rPr>
          <w:color w:val="000000"/>
          <w:sz w:val="28"/>
        </w:rPr>
        <w:t xml:space="preserve"> разработки компании </w:t>
      </w:r>
      <w:r w:rsidRPr="000115CF">
        <w:rPr>
          <w:color w:val="000000"/>
          <w:sz w:val="28"/>
          <w:lang w:val="en-US"/>
        </w:rPr>
        <w:t>AMD</w:t>
      </w:r>
      <w:r w:rsidRPr="000115CF">
        <w:rPr>
          <w:color w:val="000000"/>
          <w:sz w:val="28"/>
        </w:rPr>
        <w:t xml:space="preserve"> имеет следующие технические характеристики:</w:t>
      </w:r>
    </w:p>
    <w:p w:rsidR="007314C9" w:rsidRPr="000115CF" w:rsidRDefault="007314C9" w:rsidP="00BB0CCA">
      <w:pPr>
        <w:widowControl/>
        <w:numPr>
          <w:ilvl w:val="0"/>
          <w:numId w:val="5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разрядность по ширине данных  64 бит</w:t>
      </w:r>
    </w:p>
    <w:p w:rsidR="007314C9" w:rsidRPr="000115CF" w:rsidRDefault="007314C9" w:rsidP="00BB0CCA">
      <w:pPr>
        <w:widowControl/>
        <w:numPr>
          <w:ilvl w:val="0"/>
          <w:numId w:val="5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тактовая частота                           </w:t>
      </w:r>
      <w:r w:rsidR="00D33824" w:rsidRPr="000115CF">
        <w:rPr>
          <w:color w:val="000000"/>
          <w:sz w:val="28"/>
          <w:szCs w:val="24"/>
        </w:rPr>
        <w:t>1460</w:t>
      </w:r>
      <w:r w:rsidRPr="000115CF">
        <w:rPr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  <w:lang w:val="en-US"/>
        </w:rPr>
        <w:t>MGz</w:t>
      </w:r>
    </w:p>
    <w:p w:rsidR="007314C9" w:rsidRPr="000115CF" w:rsidRDefault="007314C9" w:rsidP="00BB0CCA">
      <w:pPr>
        <w:widowControl/>
        <w:numPr>
          <w:ilvl w:val="0"/>
          <w:numId w:val="5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максимальный объем ОЗУ          128 </w:t>
      </w:r>
      <w:r w:rsidRPr="000115CF">
        <w:rPr>
          <w:color w:val="000000"/>
          <w:sz w:val="28"/>
          <w:szCs w:val="24"/>
          <w:lang w:val="en-US"/>
        </w:rPr>
        <w:t>Mb</w:t>
      </w:r>
      <w:r w:rsidRPr="000115CF">
        <w:rPr>
          <w:color w:val="000000"/>
          <w:sz w:val="28"/>
          <w:szCs w:val="24"/>
        </w:rPr>
        <w:t xml:space="preserve"> </w:t>
      </w:r>
    </w:p>
    <w:p w:rsidR="007314C9" w:rsidRPr="000115CF" w:rsidRDefault="007314C9" w:rsidP="00BB0CCA">
      <w:pPr>
        <w:widowControl/>
        <w:numPr>
          <w:ilvl w:val="0"/>
          <w:numId w:val="5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кэш-память                                   2х64 </w:t>
      </w:r>
      <w:r w:rsidRPr="000115CF">
        <w:rPr>
          <w:color w:val="000000"/>
          <w:sz w:val="28"/>
          <w:szCs w:val="24"/>
          <w:lang w:val="en-US"/>
        </w:rPr>
        <w:t>Kb</w:t>
      </w:r>
    </w:p>
    <w:p w:rsidR="007314C9" w:rsidRPr="000115CF" w:rsidRDefault="007314C9" w:rsidP="00BB0CCA">
      <w:pPr>
        <w:widowControl/>
        <w:numPr>
          <w:ilvl w:val="0"/>
          <w:numId w:val="5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быстродейств</w:t>
      </w:r>
      <w:r w:rsidR="00D33824" w:rsidRPr="000115CF">
        <w:rPr>
          <w:color w:val="000000"/>
          <w:sz w:val="28"/>
          <w:szCs w:val="24"/>
        </w:rPr>
        <w:t>ие                            17</w:t>
      </w:r>
      <w:r w:rsidRPr="000115CF">
        <w:rPr>
          <w:color w:val="000000"/>
          <w:sz w:val="28"/>
          <w:szCs w:val="24"/>
        </w:rPr>
        <w:t xml:space="preserve">00 </w:t>
      </w:r>
      <w:r w:rsidRPr="000115CF">
        <w:rPr>
          <w:color w:val="000000"/>
          <w:sz w:val="28"/>
          <w:szCs w:val="24"/>
          <w:lang w:val="en-US"/>
        </w:rPr>
        <w:t>MGz</w:t>
      </w:r>
      <w:r w:rsidR="00D33824" w:rsidRPr="000115CF">
        <w:rPr>
          <w:color w:val="000000"/>
          <w:sz w:val="28"/>
          <w:szCs w:val="24"/>
        </w:rPr>
        <w:t xml:space="preserve"> (~146</w:t>
      </w:r>
      <w:r w:rsidRPr="000115CF">
        <w:rPr>
          <w:color w:val="000000"/>
          <w:sz w:val="28"/>
          <w:szCs w:val="24"/>
        </w:rPr>
        <w:t>0)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ОЗУ предназначено для временного хранения информации и имеет объём 256 Mb.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ПЗУ предназначено для хранения неизменяемой информации, то есть программ типа BIOS (basic input-output system – базовая система ввода-вывода), которые позволяют связать компоненты компьютера в единое це</w:t>
      </w:r>
      <w:r w:rsidR="002272EC" w:rsidRPr="000115CF">
        <w:rPr>
          <w:color w:val="000000"/>
          <w:sz w:val="28"/>
          <w:szCs w:val="24"/>
        </w:rPr>
        <w:t>лое.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Процессор, модули ОЗУ и ПЗУ находятся на материнской плате компьютера. Данная мате</w:t>
      </w:r>
      <w:r w:rsidR="002272EC" w:rsidRPr="000115CF">
        <w:rPr>
          <w:color w:val="000000"/>
          <w:sz w:val="28"/>
          <w:szCs w:val="24"/>
        </w:rPr>
        <w:t>ринская плата создана на о</w:t>
      </w:r>
      <w:r w:rsidRPr="000115CF">
        <w:rPr>
          <w:color w:val="000000"/>
          <w:sz w:val="28"/>
          <w:szCs w:val="24"/>
        </w:rPr>
        <w:t xml:space="preserve">снове чипсета </w:t>
      </w:r>
      <w:r w:rsidRPr="000115CF">
        <w:rPr>
          <w:color w:val="000000"/>
          <w:sz w:val="28"/>
          <w:szCs w:val="24"/>
          <w:lang w:val="en-US"/>
        </w:rPr>
        <w:t>VIA</w:t>
      </w:r>
      <w:r w:rsidR="002272EC" w:rsidRPr="000115CF">
        <w:rPr>
          <w:color w:val="000000"/>
          <w:sz w:val="28"/>
          <w:szCs w:val="24"/>
        </w:rPr>
        <w:t>.</w:t>
      </w:r>
    </w:p>
    <w:p w:rsidR="007314C9" w:rsidRPr="000115CF" w:rsidRDefault="007314C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Накопитель на жестком диске  (винчестер, </w:t>
      </w:r>
      <w:r w:rsidRPr="000115CF">
        <w:rPr>
          <w:color w:val="000000"/>
          <w:sz w:val="28"/>
          <w:lang w:val="en-US"/>
        </w:rPr>
        <w:t>HDD</w:t>
      </w:r>
      <w:r w:rsidRPr="000115CF">
        <w:rPr>
          <w:color w:val="000000"/>
          <w:sz w:val="28"/>
        </w:rPr>
        <w:t>)  предназначен для постоянного хранения  информации,  используемой  при работе с компьютером: программ операционной системы, часто используемые  пакеты прикладных программ, редакторов документов, трансляторов с языков  программирования и т.д. Наличие винчестера значительно повышает  удобство работы с компьютером.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Для пользователя накопители на  жестком  диске  отличаются друг от друга, прежде всего своей емкостью. На  данной модели  жесткий диск имеет емкость 40,1 Гбайт.  Вторая  существенная  для пользователя характеристика диска – время доступа к информации. Для областей применения, требующих эффективного  обмена с дисками, этот показатель является исключительно важным. Данная ПЭВМ оснащена жестким диском производства </w:t>
      </w:r>
      <w:r w:rsidRPr="000115CF">
        <w:rPr>
          <w:color w:val="000000"/>
          <w:sz w:val="28"/>
          <w:szCs w:val="24"/>
          <w:lang w:val="en-US"/>
        </w:rPr>
        <w:t>Maxtor</w:t>
      </w:r>
      <w:r w:rsidRPr="000115CF">
        <w:rPr>
          <w:color w:val="000000"/>
          <w:sz w:val="28"/>
          <w:szCs w:val="24"/>
        </w:rPr>
        <w:t xml:space="preserve"> со скоростью вращения шпинделя 7200 об/мин., что обеспечивает скорость доступа порядка 10 наносекунд для внутреннего интерфейса винчестера (от головок чтения/записи до вывода на шину данных) и 18 наносекунд для внешнего (при передаче до процессора и в обратном направлении).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Накопитель на гибких магнитных дисках (НГМД)    является одним из старейших устройств, входящих в базовую конфигурацию и предназначен для хранения информации небольших объёмов, её переноса между компьютерами, архивации и других целей. На данной машине имеется один   НГМД  3,5” ёмкостью 1,44 Mb.</w:t>
      </w:r>
    </w:p>
    <w:p w:rsidR="007314C9" w:rsidRPr="000115CF" w:rsidRDefault="007314C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Клавиатура предназначена для ввода пользователем различной информации и управления ПЭВМ. Данный ПК оборудован 104-клавишной клавиатурой.</w:t>
      </w:r>
    </w:p>
    <w:p w:rsidR="007314C9" w:rsidRPr="000115CF" w:rsidRDefault="002272E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Манипулятор </w:t>
      </w:r>
      <w:r w:rsidR="007314C9" w:rsidRPr="000115CF">
        <w:rPr>
          <w:color w:val="000000"/>
          <w:sz w:val="28"/>
          <w:szCs w:val="24"/>
        </w:rPr>
        <w:t xml:space="preserve">“мышь” позволяет указывать или выбирать объекты, отображаемые на экране. Компьютер, на котором разрабатывался данный дипломный проект, оснащен двухкнопочной мышью с оптико-механическим принципом работы производства фирмы </w:t>
      </w:r>
      <w:r w:rsidRPr="000115CF">
        <w:rPr>
          <w:color w:val="000000"/>
          <w:sz w:val="28"/>
          <w:szCs w:val="24"/>
          <w:lang w:val="en-US"/>
        </w:rPr>
        <w:t>Logitech</w:t>
      </w:r>
      <w:r w:rsidR="007314C9" w:rsidRPr="000115CF">
        <w:rPr>
          <w:color w:val="000000"/>
          <w:sz w:val="28"/>
          <w:szCs w:val="24"/>
        </w:rPr>
        <w:t>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Монитор (дисплей)  компьютера IBM PC предназначен для вывода на экран текстовой и графической информации.  Мониторы  бывают цветными и монохромными. Они могут работать в одном из двух режимов: текстовом или графическом. </w:t>
      </w:r>
    </w:p>
    <w:p w:rsidR="007314C9" w:rsidRPr="000115CF" w:rsidRDefault="002272EC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Мониторы </w:t>
      </w:r>
      <w:r w:rsidR="007314C9" w:rsidRPr="000115CF">
        <w:rPr>
          <w:color w:val="000000"/>
          <w:sz w:val="28"/>
          <w:szCs w:val="24"/>
        </w:rPr>
        <w:t xml:space="preserve">Super VGA давно и заслуженно получили очень широкое распространение, они фактически стали стандартом для тех применений, в которых требуются графические средства  приемлемого качества. Данная ПЭВМ оснащена монитором  </w:t>
      </w:r>
      <w:r w:rsidRPr="000115CF">
        <w:rPr>
          <w:color w:val="000000"/>
          <w:sz w:val="28"/>
          <w:szCs w:val="24"/>
          <w:lang w:val="en-US"/>
        </w:rPr>
        <w:t>Samsung</w:t>
      </w:r>
      <w:r w:rsidRPr="000115CF">
        <w:rPr>
          <w:color w:val="000000"/>
          <w:sz w:val="28"/>
          <w:szCs w:val="24"/>
        </w:rPr>
        <w:t xml:space="preserve"> 765</w:t>
      </w:r>
      <w:r w:rsidR="007314C9" w:rsidRPr="000115CF">
        <w:rPr>
          <w:color w:val="000000"/>
          <w:sz w:val="28"/>
          <w:szCs w:val="24"/>
          <w:lang w:val="en-US"/>
        </w:rPr>
        <w:t>MB</w:t>
      </w:r>
      <w:r w:rsidR="007314C9" w:rsidRPr="000115CF">
        <w:rPr>
          <w:color w:val="000000"/>
          <w:sz w:val="28"/>
          <w:szCs w:val="24"/>
        </w:rPr>
        <w:t>, который имеет следующие характеристики: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0115CF">
        <w:rPr>
          <w:color w:val="000000"/>
          <w:sz w:val="28"/>
          <w:szCs w:val="24"/>
          <w:lang w:val="en-US"/>
        </w:rPr>
        <w:t xml:space="preserve">- </w:t>
      </w:r>
      <w:r w:rsidRPr="000115CF">
        <w:rPr>
          <w:color w:val="000000"/>
          <w:sz w:val="28"/>
          <w:szCs w:val="24"/>
        </w:rPr>
        <w:t>тип</w:t>
      </w:r>
      <w:r w:rsidRPr="000115CF">
        <w:rPr>
          <w:color w:val="000000"/>
          <w:sz w:val="28"/>
          <w:szCs w:val="24"/>
          <w:lang w:val="en-US"/>
        </w:rPr>
        <w:t xml:space="preserve">                                          </w:t>
      </w:r>
      <w:r w:rsidR="002272EC" w:rsidRPr="000115CF">
        <w:rPr>
          <w:color w:val="000000"/>
          <w:sz w:val="28"/>
          <w:szCs w:val="24"/>
          <w:lang w:val="en-US"/>
        </w:rPr>
        <w:t xml:space="preserve">          Samsung S</w:t>
      </w:r>
      <w:r w:rsidR="00F97367" w:rsidRPr="000115CF">
        <w:rPr>
          <w:color w:val="000000"/>
          <w:sz w:val="28"/>
          <w:szCs w:val="24"/>
          <w:lang w:val="en-US"/>
        </w:rPr>
        <w:t>M76</w:t>
      </w:r>
      <w:r w:rsidR="002272EC" w:rsidRPr="000115CF">
        <w:rPr>
          <w:color w:val="000000"/>
          <w:sz w:val="28"/>
          <w:szCs w:val="24"/>
          <w:lang w:val="en-US"/>
        </w:rPr>
        <w:t>5</w:t>
      </w:r>
      <w:r w:rsidRPr="000115CF">
        <w:rPr>
          <w:color w:val="000000"/>
          <w:sz w:val="28"/>
          <w:szCs w:val="24"/>
          <w:lang w:val="en-US"/>
        </w:rPr>
        <w:t>MB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- количество цветов                           16,5 млн.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- разрешающая способность: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                   в текстовом режиме        600х800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                   в графическом режиме   1024х724 (рекомендуемая)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ab/>
      </w:r>
      <w:r w:rsidRPr="000115CF">
        <w:rPr>
          <w:color w:val="000000"/>
          <w:sz w:val="28"/>
          <w:szCs w:val="24"/>
        </w:rPr>
        <w:tab/>
      </w:r>
      <w:r w:rsidRPr="000115CF">
        <w:rPr>
          <w:color w:val="000000"/>
          <w:sz w:val="28"/>
          <w:szCs w:val="24"/>
        </w:rPr>
        <w:tab/>
      </w:r>
      <w:r w:rsidRPr="000115CF">
        <w:rPr>
          <w:color w:val="000000"/>
          <w:sz w:val="28"/>
          <w:szCs w:val="24"/>
        </w:rPr>
        <w:tab/>
      </w:r>
      <w:r w:rsidRPr="000115CF">
        <w:rPr>
          <w:color w:val="000000"/>
          <w:sz w:val="28"/>
          <w:szCs w:val="24"/>
        </w:rPr>
        <w:tab/>
      </w:r>
      <w:r w:rsidRPr="000115CF">
        <w:rPr>
          <w:color w:val="000000"/>
          <w:sz w:val="28"/>
          <w:szCs w:val="24"/>
        </w:rPr>
        <w:tab/>
      </w:r>
      <w:r w:rsidR="00BB0CCA" w:rsidRPr="000115CF">
        <w:rPr>
          <w:color w:val="000000"/>
          <w:sz w:val="28"/>
          <w:szCs w:val="24"/>
          <w:lang w:val="uk-UA"/>
        </w:rPr>
        <w:t xml:space="preserve">   </w:t>
      </w:r>
      <w:r w:rsidRPr="000115CF">
        <w:rPr>
          <w:color w:val="000000"/>
          <w:sz w:val="28"/>
          <w:szCs w:val="24"/>
        </w:rPr>
        <w:t>1600х1200 (максимальная)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- размер экрана по диагонали           17 ''</w:t>
      </w:r>
    </w:p>
    <w:p w:rsidR="007314C9" w:rsidRPr="000115CF" w:rsidRDefault="007314C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- частота об</w:t>
      </w:r>
      <w:r w:rsidR="00F97367" w:rsidRPr="000115CF">
        <w:rPr>
          <w:color w:val="000000"/>
          <w:sz w:val="28"/>
        </w:rPr>
        <w:t>новления экрана              85</w:t>
      </w:r>
      <w:r w:rsidRPr="000115CF">
        <w:rPr>
          <w:color w:val="000000"/>
          <w:sz w:val="28"/>
        </w:rPr>
        <w:t xml:space="preserve"> Гц (в режиме 1024х724)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ПЭВМ </w:t>
      </w:r>
      <w:r w:rsidRPr="000115CF">
        <w:rPr>
          <w:color w:val="000000"/>
          <w:sz w:val="28"/>
          <w:szCs w:val="24"/>
          <w:lang w:val="en-US"/>
        </w:rPr>
        <w:t>AMD</w:t>
      </w:r>
      <w:r w:rsidRPr="000115CF">
        <w:rPr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  <w:lang w:val="en-US"/>
        </w:rPr>
        <w:t>Athlon</w:t>
      </w:r>
      <w:r w:rsidRPr="000115CF">
        <w:rPr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  <w:lang w:val="en-US"/>
        </w:rPr>
        <w:t>XP</w:t>
      </w:r>
      <w:r w:rsidR="00D33824" w:rsidRPr="000115CF">
        <w:rPr>
          <w:color w:val="000000"/>
          <w:sz w:val="28"/>
          <w:szCs w:val="24"/>
        </w:rPr>
        <w:t>–17</w:t>
      </w:r>
      <w:r w:rsidR="00F97367" w:rsidRPr="000115CF">
        <w:rPr>
          <w:color w:val="000000"/>
          <w:sz w:val="28"/>
          <w:szCs w:val="24"/>
        </w:rPr>
        <w:t>00 является совреме</w:t>
      </w:r>
      <w:r w:rsidRPr="000115CF">
        <w:rPr>
          <w:color w:val="000000"/>
          <w:sz w:val="28"/>
          <w:szCs w:val="24"/>
        </w:rPr>
        <w:t>нным вычислительным средством, обладает высоким быстродействием, значительным объемом памяти и удобным интерфейсом.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4"/>
          <w:lang w:val="uk-UA"/>
        </w:rPr>
      </w:pPr>
    </w:p>
    <w:p w:rsidR="007314C9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24"/>
        </w:rPr>
      </w:pPr>
      <w:r w:rsidRPr="000115CF">
        <w:rPr>
          <w:b/>
          <w:iCs/>
          <w:color w:val="000000"/>
          <w:sz w:val="28"/>
          <w:szCs w:val="24"/>
          <w:lang w:val="uk-UA"/>
        </w:rPr>
        <w:t>4</w:t>
      </w:r>
      <w:r w:rsidR="007314C9" w:rsidRPr="000115CF">
        <w:rPr>
          <w:b/>
          <w:iCs/>
          <w:color w:val="000000"/>
          <w:sz w:val="28"/>
          <w:szCs w:val="24"/>
        </w:rPr>
        <w:t xml:space="preserve">.2 </w:t>
      </w:r>
      <w:r w:rsidR="007314C9" w:rsidRPr="000115CF">
        <w:rPr>
          <w:b/>
          <w:iCs/>
          <w:color w:val="000000"/>
          <w:sz w:val="28"/>
          <w:szCs w:val="52"/>
        </w:rPr>
        <w:t>Математическое</w:t>
      </w:r>
      <w:r w:rsidR="007314C9" w:rsidRPr="000115CF">
        <w:rPr>
          <w:b/>
          <w:iCs/>
          <w:color w:val="000000"/>
          <w:sz w:val="28"/>
          <w:szCs w:val="24"/>
        </w:rPr>
        <w:t xml:space="preserve"> обеспечение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Программа, описанная в данном дипломном  проекте,  была разработана на ПЭВМ </w:t>
      </w:r>
      <w:r w:rsidRPr="000115CF">
        <w:rPr>
          <w:color w:val="000000"/>
          <w:sz w:val="28"/>
          <w:szCs w:val="24"/>
          <w:lang w:val="en-US"/>
        </w:rPr>
        <w:t>Athlon</w:t>
      </w:r>
      <w:r w:rsidRPr="000115CF">
        <w:rPr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  <w:lang w:val="en-US"/>
        </w:rPr>
        <w:t>XP</w:t>
      </w:r>
      <w:r w:rsidR="00D33824" w:rsidRPr="000115CF">
        <w:rPr>
          <w:color w:val="000000"/>
          <w:sz w:val="28"/>
          <w:szCs w:val="24"/>
        </w:rPr>
        <w:t>–17</w:t>
      </w:r>
      <w:r w:rsidRPr="000115CF">
        <w:rPr>
          <w:color w:val="000000"/>
          <w:sz w:val="28"/>
          <w:szCs w:val="24"/>
        </w:rPr>
        <w:t>00 под управлением операционной систе</w:t>
      </w:r>
      <w:r w:rsidR="00BB0CCA" w:rsidRPr="000115CF">
        <w:rPr>
          <w:color w:val="000000"/>
          <w:sz w:val="28"/>
          <w:szCs w:val="24"/>
        </w:rPr>
        <w:t>мы</w:t>
      </w:r>
      <w:r w:rsidRPr="000115CF">
        <w:rPr>
          <w:color w:val="000000"/>
          <w:sz w:val="28"/>
          <w:szCs w:val="24"/>
        </w:rPr>
        <w:t xml:space="preserve"> </w:t>
      </w:r>
      <w:r w:rsidRPr="000115CF">
        <w:rPr>
          <w:color w:val="000000"/>
          <w:sz w:val="28"/>
          <w:szCs w:val="24"/>
          <w:lang w:val="en-US"/>
        </w:rPr>
        <w:t>Windows</w:t>
      </w:r>
      <w:r w:rsidR="00DB49ED" w:rsidRPr="000115CF">
        <w:rPr>
          <w:color w:val="000000"/>
          <w:sz w:val="28"/>
          <w:szCs w:val="24"/>
          <w:lang w:val="en-US"/>
        </w:rPr>
        <w:t>XP</w:t>
      </w:r>
      <w:r w:rsidRPr="000115CF">
        <w:rPr>
          <w:color w:val="000000"/>
          <w:sz w:val="28"/>
          <w:szCs w:val="24"/>
        </w:rPr>
        <w:t xml:space="preserve"> фирмы </w:t>
      </w:r>
      <w:r w:rsidRPr="000115CF">
        <w:rPr>
          <w:color w:val="000000"/>
          <w:sz w:val="28"/>
          <w:szCs w:val="24"/>
          <w:lang w:val="en-US"/>
        </w:rPr>
        <w:t>Microsoft</w:t>
      </w:r>
      <w:r w:rsidR="00DB49ED" w:rsidRPr="000115CF">
        <w:rPr>
          <w:color w:val="000000"/>
          <w:sz w:val="28"/>
          <w:szCs w:val="24"/>
        </w:rPr>
        <w:t xml:space="preserve"> в визуальной среде быстрой разработки приложений </w:t>
      </w:r>
      <w:r w:rsidR="00DB49ED" w:rsidRPr="000115CF">
        <w:rPr>
          <w:color w:val="000000"/>
          <w:sz w:val="28"/>
          <w:szCs w:val="24"/>
          <w:lang w:val="en-US"/>
        </w:rPr>
        <w:t>VisualFoxPro</w:t>
      </w:r>
      <w:r w:rsidR="00DB49ED" w:rsidRPr="000115CF">
        <w:rPr>
          <w:color w:val="000000"/>
          <w:sz w:val="28"/>
          <w:szCs w:val="24"/>
        </w:rPr>
        <w:t>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Программное обеспечение представляет собой  неотъемлемую часть любой ЭВМ. С конца семидесятых годов для  персональных компьютеров был разработан огромный фонд программного  обеспечения, который открыл путь к их массовому применению практически во всех сферах – от игр и до решения сложных научно-технических задач. 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Математическое обеспечение – это программное  обеспечение  машин, предназначенное для повышения эффективности их использования, для снижения ёмкости работ, связанных с эксплуатацией и облегчением труда при подготовке данных и обработки их на ЭВМ. Математическое обеспечение делится на прикладное и системное.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32"/>
        </w:rPr>
        <w:t>Системное – это интегрированные системы отладки программ и операционные системы. Операционные системы (ОС) – программы, которые делают возможным диалог человек – компьютер. На данно</w:t>
      </w:r>
      <w:r w:rsidR="00F97367" w:rsidRPr="000115CF">
        <w:rPr>
          <w:color w:val="000000"/>
          <w:sz w:val="28"/>
          <w:szCs w:val="32"/>
        </w:rPr>
        <w:t>м компьютере установлена</w:t>
      </w:r>
      <w:r w:rsidR="00DB49ED" w:rsidRPr="000115CF">
        <w:rPr>
          <w:color w:val="000000"/>
          <w:sz w:val="28"/>
          <w:szCs w:val="32"/>
        </w:rPr>
        <w:t xml:space="preserve"> ОС Windows</w:t>
      </w:r>
      <w:r w:rsidR="00DB49ED" w:rsidRPr="000115CF">
        <w:rPr>
          <w:color w:val="000000"/>
          <w:sz w:val="28"/>
          <w:szCs w:val="32"/>
          <w:lang w:val="en-US"/>
        </w:rPr>
        <w:t>XP</w:t>
      </w:r>
      <w:r w:rsidRPr="000115CF">
        <w:rPr>
          <w:color w:val="000000"/>
          <w:sz w:val="28"/>
          <w:szCs w:val="32"/>
        </w:rPr>
        <w:t>, кото</w:t>
      </w:r>
      <w:r w:rsidR="00F97367" w:rsidRPr="000115CF">
        <w:rPr>
          <w:color w:val="000000"/>
          <w:sz w:val="28"/>
          <w:szCs w:val="32"/>
        </w:rPr>
        <w:t>рая сочетает в себе надёжность и</w:t>
      </w:r>
      <w:r w:rsidRPr="000115CF">
        <w:rPr>
          <w:color w:val="000000"/>
          <w:sz w:val="28"/>
          <w:szCs w:val="32"/>
        </w:rPr>
        <w:t xml:space="preserve"> поддержку большого количества разнообразных устройств. 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 Многозадачный (многопрограммный) режим позволяет разнообразным приложениям работать взаимосвязано, наличие единого буфера обмена  даёт возможность переносить данные между приложениями как MS-DOS, так и Windows.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Интегрированные системы отладки программ – программы, помогающие программисту создавать, отлаживать и компилировать новые программы. На компьютере уст</w:t>
      </w:r>
      <w:r w:rsidR="00A97467" w:rsidRPr="000115CF">
        <w:rPr>
          <w:color w:val="000000"/>
          <w:sz w:val="28"/>
          <w:szCs w:val="24"/>
        </w:rPr>
        <w:t xml:space="preserve">ановлена интегрированная система визуальной разработки приложений </w:t>
      </w:r>
      <w:r w:rsidR="00A97467" w:rsidRPr="000115CF">
        <w:rPr>
          <w:color w:val="000000"/>
          <w:sz w:val="28"/>
          <w:szCs w:val="24"/>
          <w:lang w:val="en-US"/>
        </w:rPr>
        <w:t>Microsoft</w:t>
      </w:r>
      <w:r w:rsidR="00A97467" w:rsidRPr="000115CF">
        <w:rPr>
          <w:color w:val="000000"/>
          <w:sz w:val="28"/>
          <w:szCs w:val="24"/>
        </w:rPr>
        <w:t xml:space="preserve"> </w:t>
      </w:r>
      <w:r w:rsidR="00A97467" w:rsidRPr="000115CF">
        <w:rPr>
          <w:color w:val="000000"/>
          <w:sz w:val="28"/>
          <w:szCs w:val="24"/>
          <w:lang w:val="en-US"/>
        </w:rPr>
        <w:t>Visual</w:t>
      </w:r>
      <w:r w:rsidR="00A97467" w:rsidRPr="000115CF">
        <w:rPr>
          <w:color w:val="000000"/>
          <w:sz w:val="28"/>
          <w:szCs w:val="24"/>
        </w:rPr>
        <w:t xml:space="preserve"> </w:t>
      </w:r>
      <w:r w:rsidR="00A97467" w:rsidRPr="000115CF">
        <w:rPr>
          <w:color w:val="000000"/>
          <w:sz w:val="28"/>
          <w:szCs w:val="24"/>
          <w:lang w:val="en-US"/>
        </w:rPr>
        <w:t>FoxPro</w:t>
      </w:r>
      <w:r w:rsidRPr="000115CF">
        <w:rPr>
          <w:color w:val="000000"/>
          <w:sz w:val="28"/>
          <w:szCs w:val="24"/>
        </w:rPr>
        <w:t>.</w:t>
      </w:r>
    </w:p>
    <w:p w:rsidR="007314C9" w:rsidRPr="000115CF" w:rsidRDefault="00A9746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  <w:lang w:val="en-US"/>
        </w:rPr>
        <w:t>Visual</w:t>
      </w:r>
      <w:r w:rsidRPr="000115CF">
        <w:rPr>
          <w:color w:val="000000"/>
          <w:sz w:val="28"/>
          <w:szCs w:val="24"/>
        </w:rPr>
        <w:t xml:space="preserve"> </w:t>
      </w:r>
      <w:r w:rsidR="007314C9" w:rsidRPr="000115CF">
        <w:rPr>
          <w:color w:val="000000"/>
          <w:sz w:val="28"/>
          <w:szCs w:val="24"/>
        </w:rPr>
        <w:t xml:space="preserve">FoxPro </w:t>
      </w:r>
      <w:r w:rsidRPr="000115CF">
        <w:rPr>
          <w:color w:val="000000"/>
          <w:sz w:val="28"/>
          <w:szCs w:val="24"/>
        </w:rPr>
        <w:t xml:space="preserve">позволяет создавать полноценные </w:t>
      </w:r>
      <w:r w:rsidRPr="000115CF">
        <w:rPr>
          <w:color w:val="000000"/>
          <w:sz w:val="28"/>
          <w:szCs w:val="24"/>
          <w:lang w:val="en-US"/>
        </w:rPr>
        <w:t>Windows</w:t>
      </w:r>
      <w:r w:rsidRPr="000115CF">
        <w:rPr>
          <w:color w:val="000000"/>
          <w:sz w:val="28"/>
          <w:szCs w:val="24"/>
        </w:rPr>
        <w:t>-приложения,</w:t>
      </w:r>
      <w:r w:rsidR="007314C9" w:rsidRPr="000115CF">
        <w:rPr>
          <w:color w:val="000000"/>
          <w:sz w:val="28"/>
          <w:szCs w:val="24"/>
        </w:rPr>
        <w:t xml:space="preserve"> используя максимум её ресурсов. 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 xml:space="preserve">Широкие возможности </w:t>
      </w:r>
      <w:r w:rsidR="00A97467" w:rsidRPr="000115CF">
        <w:rPr>
          <w:color w:val="000000"/>
          <w:sz w:val="28"/>
          <w:szCs w:val="24"/>
          <w:lang w:val="en-US"/>
        </w:rPr>
        <w:t>Visual</w:t>
      </w:r>
      <w:r w:rsidRPr="000115CF">
        <w:rPr>
          <w:color w:val="000000"/>
          <w:sz w:val="28"/>
          <w:szCs w:val="24"/>
        </w:rPr>
        <w:t>FoxPro по отладке и тестированию программ делает её незаменимой в работе над созданием приложений.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Данный  дипломный проект набран и сверстан с помощью программы Word 9.0, входящей в пакет Microsoft Office 2000.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Microsoft Office – это пакет программ, разработанных фирмой Microsoft, который содержит текстовый процессор Microsoft Word, табличный процессор Microsoft Excel и другие программы. Microsoft Office – это, наверное, самый продаваемый компьютерный продукт после Windows. Microsoft Office обладает удобным интерфейсом, понятным, наверное, каждому. При этом с его помощью можно выполнять как легкие задачи, так и очень сложные. В Microsoft Office существуют такие необходимые функции, как взаимодействие приложений (вставка объекта одного приложения в другое), настройка приложений, поиск любых документов и файлов, созданных как в Microsoft Office, так и в других программах.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Microsoft Word делает написание, редактирование и печать документов, содержащих текст, настоящим удовольствием. С помощью Microsoft Word можно подготовить на профессиональном уровне письма, отчеты, таблицы, записки, рекламные листки, а также многое другое. Word можно использовать практически для всего, что содержит текст.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0115CF">
        <w:rPr>
          <w:color w:val="000000"/>
          <w:sz w:val="28"/>
          <w:szCs w:val="24"/>
        </w:rPr>
        <w:t>В дополнение к обработке собственно текста, Microsoft Word включает простые способы индивидуальной настройки символов, форматирования абзацев и встраивания в документ элементов графики. Для получения документа на профессиональном уровне можно проверить правописание, добавить графические образы, линии, границы, выделить текст тенью. Word позволяет объединить в одном документе текст, рисунки, графики, электронные таблицы и диаграммы, а затем просмотреть на экране все страницы в том виде, как они будут выглядеть на бумаге.</w:t>
      </w:r>
    </w:p>
    <w:p w:rsidR="00BB0CCA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iCs/>
          <w:color w:val="000000"/>
          <w:sz w:val="28"/>
          <w:szCs w:val="52"/>
          <w:lang w:val="uk-UA"/>
        </w:rPr>
      </w:pPr>
    </w:p>
    <w:p w:rsidR="007314C9" w:rsidRPr="000115CF" w:rsidRDefault="00BB0CCA" w:rsidP="00BB0CCA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szCs w:val="52"/>
        </w:rPr>
      </w:pPr>
      <w:r w:rsidRPr="000115CF">
        <w:rPr>
          <w:b/>
          <w:iCs/>
          <w:color w:val="000000"/>
          <w:sz w:val="28"/>
          <w:szCs w:val="52"/>
          <w:lang w:val="uk-UA"/>
        </w:rPr>
        <w:t>4</w:t>
      </w:r>
      <w:r w:rsidR="007314C9" w:rsidRPr="000115CF">
        <w:rPr>
          <w:b/>
          <w:iCs/>
          <w:color w:val="000000"/>
          <w:sz w:val="28"/>
          <w:szCs w:val="52"/>
        </w:rPr>
        <w:t>.3 Обоснование выбора языка программирования</w:t>
      </w:r>
    </w:p>
    <w:p w:rsidR="00BB0CCA" w:rsidRPr="000115CF" w:rsidRDefault="00BB0CCA" w:rsidP="00BB0CCA">
      <w:pPr>
        <w:pStyle w:val="31"/>
        <w:widowControl/>
        <w:shd w:val="clear" w:color="000000" w:fill="auto"/>
        <w:suppressAutoHyphens/>
        <w:ind w:firstLine="0"/>
        <w:jc w:val="center"/>
        <w:rPr>
          <w:b/>
          <w:color w:val="000000"/>
          <w:sz w:val="28"/>
          <w:lang w:val="uk-UA"/>
        </w:rPr>
      </w:pP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Опыт применения ЭВМ для построения прикладных систем обработки данных показывает, что самым эффективным инструментом в этом случае являются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не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языки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программирования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высокого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уровня,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а специализированные языки для создания систем управления данными. Такие средства обычно включаются в состав систем управления базами данных (СУБД), но они могут существовать и отдельно. СУБД дают возможность осуществлять непосредственное управление данными, а программистам быстро разрабатывать более совершенные программные средства их обработки.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Хотя известны попытки создания систем управления базами данных, поддерживающих сетевую модель для персональных компьютеров, в настоящее время реляционные системы лучше соответствуют их техническим возможностям и вполне удовлетворяют большинство пользователей. Скоростные характеристики этих СУБД поддерживаются специальными средствами ускоренного доступа к информации индексированием баз данных.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Собственно СУБД - это оболочка пользователя. Ввиду того, что такая среда ориентирована на немедленное удовлетворение его запросов, это всегда система-интерпретатор. Наличие в СУБД языка программирования позволяет создавать сложные системы обработки данных, ориентированные под конкретные задачи и даже под конкретного пользователя. Есть также СУБД, которые имеют только язык и не имеют оболочки пользователя, и являются системами компилирующего типа, или просто компиляторами.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Важнейшей характеристикой любой СУБД является используемый в ней тип транслятора (интерпретатор или компилятор). Программы, написанные для системы-интерпретатора, исполняются лишь в присутствии самой системы. В настоящее время скорость работы таких программ уступает скорости работы программ, сгенерированных компилятором. Бесспорным преимуществом интерпретаторов для программиста является удобство в разработке и отладке программных продуктов, а также в освоении языка.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Группа реляционных СУБД представлена на рынке программных продуктов очень широко. Однако СУБД </w:t>
      </w:r>
      <w:r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 xml:space="preserve"> (фирмы </w:t>
      </w:r>
      <w:r w:rsidRPr="000115CF">
        <w:rPr>
          <w:color w:val="000000"/>
          <w:sz w:val="28"/>
          <w:lang w:val="en-US"/>
        </w:rPr>
        <w:t>Microsoft</w:t>
      </w:r>
      <w:r w:rsidRPr="000115CF">
        <w:rPr>
          <w:color w:val="000000"/>
          <w:sz w:val="28"/>
        </w:rPr>
        <w:t xml:space="preserve">) обладает достаточно высокими скоростными характеристиками и в этом отношении выделяется среди других интерпретирующих систем. Набор команд и функций, предлагаемых разработчикам программных продуктов в среде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>, по мощи и гибкости отвечает современным требованиям к представлению и обработке данных. Здесь может быть реализован удобный и гибкий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пользовательский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интерфейс.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В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FoxPro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 xml:space="preserve">поддерживаются разнообразные всплывающие и многоуровневые меню, работа с окнами и мышью, реализованы функции низкоуровневого доступа к файлам, управление цветами, настройка принтера, данные могут быть представлены в виде, похожем на электронные таблицы, и т.п. Система также средствами быстрой генерации экрана, отчетов и меню, поддерживает язык </w:t>
      </w:r>
      <w:r w:rsidRPr="000115CF">
        <w:rPr>
          <w:color w:val="000000"/>
          <w:sz w:val="28"/>
          <w:lang w:val="en-US"/>
        </w:rPr>
        <w:t>SQL</w:t>
      </w:r>
      <w:r w:rsidRPr="000115CF">
        <w:rPr>
          <w:color w:val="000000"/>
          <w:sz w:val="28"/>
        </w:rPr>
        <w:t>, хорошо работает в сети. В пакете имеется компилятор, позволяющий придать завершенной программе вид готового коммерческого продукта в форме независимого ЕХЕ - файла.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Для функционирования СУБД </w:t>
      </w:r>
      <w:r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 xml:space="preserve"> необходимо наличие на машине </w:t>
      </w:r>
      <w:r w:rsidRPr="000115CF">
        <w:rPr>
          <w:color w:val="000000"/>
          <w:sz w:val="28"/>
          <w:lang w:val="en-US"/>
        </w:rPr>
        <w:t>Windows</w:t>
      </w:r>
      <w:r w:rsidRPr="000115CF">
        <w:rPr>
          <w:color w:val="000000"/>
          <w:sz w:val="28"/>
        </w:rPr>
        <w:t xml:space="preserve"> 95 и выше, на жестком диске свободного пространства около 100 </w:t>
      </w:r>
      <w:r w:rsidRPr="000115CF">
        <w:rPr>
          <w:color w:val="000000"/>
          <w:sz w:val="28"/>
          <w:lang w:val="en-US"/>
        </w:rPr>
        <w:t>MB</w:t>
      </w:r>
      <w:r w:rsidRPr="000115CF">
        <w:rPr>
          <w:color w:val="000000"/>
          <w:sz w:val="28"/>
        </w:rPr>
        <w:t xml:space="preserve"> и минимального объема памяти персонального компьютера 8 </w:t>
      </w:r>
      <w:r w:rsidRPr="000115CF">
        <w:rPr>
          <w:color w:val="000000"/>
          <w:sz w:val="28"/>
          <w:lang w:val="en-US"/>
        </w:rPr>
        <w:t>MB</w:t>
      </w:r>
      <w:r w:rsidRPr="000115CF">
        <w:rPr>
          <w:color w:val="000000"/>
          <w:sz w:val="28"/>
        </w:rPr>
        <w:t>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Уместно кратко перечислить возможности языка, важные для программиста: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поддержка и активное использование мыши.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язык </w:t>
      </w:r>
      <w:r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 xml:space="preserve"> позволяет создавать хорошо структурированные программы. Практически из всех опций команд могут быть вызваны пользовательские процедуры или функции, что придает ему исключительную гибкость. Допускаются как внешние, так и внутренние процедуры;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средства удобного доступа и обработки мемо-полей: теперь они могут использоваться наравне с символьными полями;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новые типы индексных файлов, а также возможность применения индексов не только для поиска отдельной записи, но и быстрой локализации группы записей с общим признаком (технология </w:t>
      </w:r>
      <w:r w:rsidRPr="000115CF">
        <w:rPr>
          <w:color w:val="000000"/>
          <w:sz w:val="28"/>
          <w:lang w:val="en-US"/>
        </w:rPr>
        <w:t>Rushmore</w:t>
      </w:r>
      <w:r w:rsidRPr="000115CF">
        <w:rPr>
          <w:color w:val="000000"/>
          <w:sz w:val="28"/>
        </w:rPr>
        <w:t>);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установка реляционных связей между данными вида одна запись - ко многим;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возможность построения многоуровневых световых меню, в качестве элементов которых могут фигурировать как произвольные строки, так и элементы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массивов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и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компоненты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файлов.</w:t>
      </w:r>
      <w:r w:rsidR="00BB0CCA"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</w:rPr>
        <w:t>Допускается множественный отбор данных; меню получили статус объектов в памяти компьютера;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СУБД предоставляет программисту средства конфигурации и системного меню самого </w:t>
      </w:r>
      <w:r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 xml:space="preserve">, что дает возможность легко настраивать его для работы в оболочке </w:t>
      </w:r>
      <w:r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 xml:space="preserve"> (например, при отладке) и даже интегрировать в прикладную программу;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широкое использование концепции окон, допускающее многооконный интерфейс, изменение пользователем размера, вида и положения окон, управление цветом;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 xml:space="preserve"> располагает средствами языка </w:t>
      </w:r>
      <w:r w:rsidRPr="000115CF">
        <w:rPr>
          <w:color w:val="000000"/>
          <w:sz w:val="28"/>
          <w:lang w:val="en-US"/>
        </w:rPr>
        <w:t>SQL</w:t>
      </w:r>
      <w:r w:rsidRPr="000115CF">
        <w:rPr>
          <w:color w:val="000000"/>
          <w:sz w:val="28"/>
        </w:rPr>
        <w:t>, дающими программисту исключительные возможности по формированию сложных запросов к базе, обрабатываемых с использованием одного из самых интеллектуальных оптимизаторов запросов;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специализированные команды обработки массивов;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>удобный и мощный отладчик;</w:t>
      </w:r>
    </w:p>
    <w:p w:rsidR="007C28E5" w:rsidRPr="000115CF" w:rsidRDefault="007C28E5" w:rsidP="00BB0CCA">
      <w:pPr>
        <w:pStyle w:val="31"/>
        <w:widowControl/>
        <w:numPr>
          <w:ilvl w:val="0"/>
          <w:numId w:val="12"/>
        </w:numPr>
        <w:shd w:val="clear" w:color="000000" w:fill="auto"/>
        <w:suppressAutoHyphens/>
        <w:ind w:left="0"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язык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 xml:space="preserve"> включает средства создания интерфейса, подобного интерфейсу </w:t>
      </w:r>
      <w:r w:rsidRPr="000115CF">
        <w:rPr>
          <w:color w:val="000000"/>
          <w:sz w:val="28"/>
          <w:lang w:val="en-US"/>
        </w:rPr>
        <w:t>Windows</w:t>
      </w:r>
      <w:r w:rsidRPr="000115CF">
        <w:rPr>
          <w:color w:val="000000"/>
          <w:sz w:val="28"/>
        </w:rPr>
        <w:t>, т.е. так называемого интерфейса, управляемого событиями.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Придание меню статуса объектов и введение Windows-подобных средств управления коренным образом меняет концепцию программирования систем обработки данных, хотя остается возможность работы и в традиционном стиле. Кроме того,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 xml:space="preserve"> имеет в своем составе такие важные вспомогательные средства, как генераторы экранов, отчетов, меню; менеджер проектов и компилятор; драйверы принтера. Стоит сказать, что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 xml:space="preserve"> дает разработчику возможность самому написать драйвер принтера.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 xml:space="preserve"> обладает эффективным языком программирования прикладных информационных систем и пользуется большим успехом, особенно среди отечественных разработчиков программного обеспечения.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На вопрос - почему в качестве основного инструмента для написания программы был выбран язык </w:t>
      </w:r>
      <w:r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Fox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Pro</w:t>
      </w:r>
      <w:r w:rsidRPr="000115CF">
        <w:rPr>
          <w:color w:val="000000"/>
          <w:sz w:val="28"/>
        </w:rPr>
        <w:t xml:space="preserve"> фирмы </w:t>
      </w:r>
      <w:r w:rsidRPr="000115CF">
        <w:rPr>
          <w:color w:val="000000"/>
          <w:sz w:val="28"/>
          <w:lang w:val="en-US"/>
        </w:rPr>
        <w:t>Microsoft</w:t>
      </w:r>
      <w:r w:rsidRPr="000115CF">
        <w:rPr>
          <w:color w:val="000000"/>
          <w:sz w:val="28"/>
        </w:rPr>
        <w:t>, можно привести несколько плюсов в пользу именно его по сравнению с другими.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Во-первых, он создан в качестве продолжения линии </w:t>
      </w:r>
      <w:r w:rsidRPr="000115CF">
        <w:rPr>
          <w:color w:val="000000"/>
          <w:sz w:val="28"/>
          <w:lang w:val="en-US"/>
        </w:rPr>
        <w:t>Fox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Pro</w:t>
      </w:r>
      <w:r w:rsidRPr="000115CF">
        <w:rPr>
          <w:color w:val="000000"/>
          <w:sz w:val="28"/>
        </w:rPr>
        <w:t>, известной уже давно и снискавшей славу доступного и обладающего широким спектром возможностей языка.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Во-вторых, изготовлен </w:t>
      </w:r>
      <w:r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Fox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Pro</w:t>
      </w:r>
      <w:r w:rsidRPr="000115CF">
        <w:rPr>
          <w:color w:val="000000"/>
          <w:sz w:val="28"/>
        </w:rPr>
        <w:t xml:space="preserve"> именно той фирмой, которая произвела на свет действительно ставшую общемировым стандартом (хотя и де-факто) операционную систему </w:t>
      </w:r>
      <w:r w:rsidRPr="000115CF">
        <w:rPr>
          <w:color w:val="000000"/>
          <w:sz w:val="28"/>
          <w:lang w:val="en-US"/>
        </w:rPr>
        <w:t>Windows</w:t>
      </w:r>
      <w:r w:rsidRPr="000115CF">
        <w:rPr>
          <w:color w:val="000000"/>
          <w:sz w:val="28"/>
        </w:rPr>
        <w:t xml:space="preserve"> – что обещает легкую интеграцию приложений под данной операционной системой.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В-третьих, новый язык не зря носит приставку </w:t>
      </w:r>
      <w:r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</w:rPr>
        <w:t xml:space="preserve"> – работа с ним идет гораздо проще, нежели с более старыми версиями того же продукта. Появились богатейшие возможности по быстрому оформлению любой программы. Внешний вид – отнюдь не второстепенный фактор (а с точки зрения конечного пользователя - вообще стоит на первом месте).</w:t>
      </w:r>
    </w:p>
    <w:p w:rsidR="007C28E5" w:rsidRPr="000115CF" w:rsidRDefault="007C28E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В-четвертых, в </w:t>
      </w:r>
      <w:r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Fox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Pro</w:t>
      </w:r>
      <w:r w:rsidRPr="000115CF">
        <w:rPr>
          <w:color w:val="000000"/>
          <w:sz w:val="28"/>
        </w:rPr>
        <w:t xml:space="preserve"> уже внедрены компоненты по созданию глобальных структур типа клиент-сервер. Хотя и не лишенные присущим фирме-изготовителю ошибок, они позволяют достаточно прочно объединить технологию </w:t>
      </w:r>
      <w:r w:rsidRPr="000115CF">
        <w:rPr>
          <w:color w:val="000000"/>
          <w:sz w:val="28"/>
          <w:lang w:val="en-US"/>
        </w:rPr>
        <w:t>Inter</w:t>
      </w:r>
      <w:r w:rsidRPr="000115CF">
        <w:rPr>
          <w:color w:val="000000"/>
          <w:sz w:val="28"/>
        </w:rPr>
        <w:t xml:space="preserve"> </w:t>
      </w:r>
      <w:r w:rsidRPr="000115CF">
        <w:rPr>
          <w:color w:val="000000"/>
          <w:sz w:val="28"/>
          <w:lang w:val="en-US"/>
        </w:rPr>
        <w:t>Base</w:t>
      </w:r>
      <w:r w:rsidRPr="000115CF">
        <w:rPr>
          <w:color w:val="000000"/>
          <w:sz w:val="28"/>
        </w:rPr>
        <w:t xml:space="preserve"> и пользовательские рабочие станции.</w:t>
      </w:r>
    </w:p>
    <w:p w:rsidR="007314C9" w:rsidRPr="000115CF" w:rsidRDefault="007314C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Учитывая возможности описанного языка программирования СУБД </w:t>
      </w:r>
      <w:r w:rsidR="007C28E5" w:rsidRPr="000115CF">
        <w:rPr>
          <w:color w:val="000000"/>
          <w:sz w:val="28"/>
          <w:lang w:val="en-US"/>
        </w:rPr>
        <w:t>Visual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 xml:space="preserve"> и информационный характер задачи дипломного проекта, необходимость обработки нескольких связанных таблиц, в качестве языка </w:t>
      </w:r>
      <w:r w:rsidR="009E1489" w:rsidRPr="000115CF">
        <w:rPr>
          <w:color w:val="000000"/>
          <w:sz w:val="28"/>
        </w:rPr>
        <w:t>програ</w:t>
      </w:r>
      <w:r w:rsidR="005134EB" w:rsidRPr="000115CF">
        <w:rPr>
          <w:color w:val="000000"/>
          <w:sz w:val="28"/>
        </w:rPr>
        <w:t xml:space="preserve">ммирования для </w:t>
      </w:r>
      <w:r w:rsidR="00CF5DC2" w:rsidRPr="000115CF">
        <w:rPr>
          <w:color w:val="000000"/>
          <w:sz w:val="28"/>
        </w:rPr>
        <w:t xml:space="preserve">«Разработки модуля выгрузки данных в текстовом формате комплекса «Налогоплательщик ЮЛ» для государственной налоговой инспекции» </w:t>
      </w:r>
      <w:r w:rsidRPr="000115CF">
        <w:rPr>
          <w:color w:val="000000"/>
          <w:sz w:val="28"/>
        </w:rPr>
        <w:t xml:space="preserve">был выбран язык программирования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color w:val="000000"/>
          <w:sz w:val="28"/>
        </w:rPr>
        <w:t>.</w:t>
      </w:r>
    </w:p>
    <w:p w:rsidR="00BB0CCA" w:rsidRPr="000115CF" w:rsidRDefault="00BB0CCA" w:rsidP="00BB0CCA">
      <w:pPr>
        <w:pStyle w:val="31"/>
        <w:widowControl/>
        <w:shd w:val="clear" w:color="000000" w:fill="auto"/>
        <w:suppressAutoHyphens/>
        <w:ind w:firstLine="709"/>
        <w:jc w:val="left"/>
        <w:rPr>
          <w:iCs/>
          <w:color w:val="000000"/>
          <w:sz w:val="28"/>
          <w:lang w:val="uk-UA"/>
        </w:rPr>
      </w:pPr>
    </w:p>
    <w:p w:rsidR="007314C9" w:rsidRPr="000115CF" w:rsidRDefault="00BB0CCA" w:rsidP="00BB0CCA">
      <w:pPr>
        <w:pStyle w:val="31"/>
        <w:widowControl/>
        <w:shd w:val="clear" w:color="000000" w:fill="auto"/>
        <w:suppressAutoHyphens/>
        <w:ind w:firstLine="0"/>
        <w:jc w:val="center"/>
        <w:rPr>
          <w:b/>
          <w:iCs/>
          <w:color w:val="000000"/>
          <w:sz w:val="28"/>
          <w:lang w:val="uk-UA"/>
        </w:rPr>
      </w:pPr>
      <w:r w:rsidRPr="000115CF">
        <w:rPr>
          <w:b/>
          <w:iCs/>
          <w:color w:val="000000"/>
          <w:sz w:val="28"/>
          <w:lang w:val="uk-UA"/>
        </w:rPr>
        <w:br w:type="page"/>
        <w:t>4.</w:t>
      </w:r>
      <w:r w:rsidR="007314C9" w:rsidRPr="000115CF">
        <w:rPr>
          <w:b/>
          <w:iCs/>
          <w:color w:val="000000"/>
          <w:sz w:val="28"/>
        </w:rPr>
        <w:t>4 Описание программы</w:t>
      </w:r>
    </w:p>
    <w:p w:rsidR="00BB0CCA" w:rsidRPr="000115CF" w:rsidRDefault="00BB0CCA" w:rsidP="00BB0CCA">
      <w:pPr>
        <w:pStyle w:val="31"/>
        <w:widowControl/>
        <w:shd w:val="clear" w:color="000000" w:fill="auto"/>
        <w:suppressAutoHyphens/>
        <w:ind w:firstLine="0"/>
        <w:jc w:val="center"/>
        <w:rPr>
          <w:b/>
          <w:iCs/>
          <w:color w:val="000000"/>
          <w:sz w:val="28"/>
          <w:lang w:val="uk-UA"/>
        </w:rPr>
      </w:pP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5673"/>
      </w:tblGrid>
      <w:tr w:rsidR="007314C9" w:rsidRPr="000115CF" w:rsidTr="000115CF">
        <w:trPr>
          <w:trHeight w:val="688"/>
          <w:jc w:val="center"/>
        </w:trPr>
        <w:tc>
          <w:tcPr>
            <w:tcW w:w="3082" w:type="dxa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Наименование программы: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7314C9" w:rsidRPr="000115CF" w:rsidRDefault="00C5753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«Разработка модуля выгрузки данных в текстовом формате комплекса «На</w:t>
            </w:r>
            <w:r w:rsidR="002272EC" w:rsidRPr="000115CF">
              <w:rPr>
                <w:color w:val="000000"/>
                <w:sz w:val="20"/>
                <w:szCs w:val="24"/>
              </w:rPr>
              <w:t>логоплательщик ЮЛ» для ГНИ</w:t>
            </w:r>
            <w:r w:rsidRPr="000115CF">
              <w:rPr>
                <w:color w:val="000000"/>
                <w:sz w:val="20"/>
                <w:szCs w:val="24"/>
              </w:rPr>
              <w:t>»</w:t>
            </w:r>
          </w:p>
        </w:tc>
      </w:tr>
      <w:tr w:rsidR="007314C9" w:rsidRPr="000115CF" w:rsidTr="000115CF">
        <w:trPr>
          <w:trHeight w:val="86"/>
          <w:jc w:val="center"/>
        </w:trPr>
        <w:tc>
          <w:tcPr>
            <w:tcW w:w="3082" w:type="dxa"/>
            <w:shd w:val="clear" w:color="auto" w:fill="auto"/>
            <w:vAlign w:val="center"/>
          </w:tcPr>
          <w:p w:rsidR="007314C9" w:rsidRPr="000115CF" w:rsidRDefault="005134EB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И</w:t>
            </w:r>
            <w:r w:rsidR="007314C9" w:rsidRPr="000115CF">
              <w:rPr>
                <w:color w:val="000000"/>
                <w:sz w:val="20"/>
                <w:szCs w:val="24"/>
              </w:rPr>
              <w:t>де</w:t>
            </w:r>
            <w:r w:rsidRPr="000115CF">
              <w:rPr>
                <w:color w:val="000000"/>
                <w:sz w:val="20"/>
                <w:szCs w:val="24"/>
              </w:rPr>
              <w:t>н</w:t>
            </w:r>
            <w:r w:rsidR="007314C9" w:rsidRPr="000115CF">
              <w:rPr>
                <w:color w:val="000000"/>
                <w:sz w:val="20"/>
                <w:szCs w:val="24"/>
              </w:rPr>
              <w:t>тификатор: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7314C9" w:rsidRPr="000115CF" w:rsidRDefault="00247286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Exp2f.prg</w:t>
            </w:r>
          </w:p>
        </w:tc>
      </w:tr>
      <w:tr w:rsidR="007314C9" w:rsidRPr="000115CF" w:rsidTr="000115CF">
        <w:trPr>
          <w:trHeight w:val="224"/>
          <w:jc w:val="center"/>
        </w:trPr>
        <w:tc>
          <w:tcPr>
            <w:tcW w:w="3082" w:type="dxa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Язык программирования: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7314C9" w:rsidRPr="000115CF" w:rsidRDefault="00C5753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  <w:lang w:val="en-US"/>
              </w:rPr>
            </w:pPr>
            <w:r w:rsidRPr="000115CF">
              <w:rPr>
                <w:color w:val="000000"/>
                <w:sz w:val="20"/>
                <w:szCs w:val="24"/>
                <w:lang w:val="en-US"/>
              </w:rPr>
              <w:t>Microsoft VisualFoxPro 7.0</w:t>
            </w:r>
          </w:p>
        </w:tc>
      </w:tr>
      <w:tr w:rsidR="007314C9" w:rsidRPr="000115CF" w:rsidTr="000115CF">
        <w:trPr>
          <w:trHeight w:val="1031"/>
          <w:jc w:val="center"/>
        </w:trPr>
        <w:tc>
          <w:tcPr>
            <w:tcW w:w="3082" w:type="dxa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Назначение программы: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7314C9" w:rsidRPr="000115CF" w:rsidRDefault="00247286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Предоставление информации в ГНИ на магнитном носителе (результатов работы комплекса «Налогоплательщик ЮЛ»)</w:t>
            </w:r>
          </w:p>
        </w:tc>
      </w:tr>
      <w:tr w:rsidR="007314C9" w:rsidRPr="000115CF" w:rsidTr="000115CF">
        <w:trPr>
          <w:trHeight w:val="1249"/>
          <w:jc w:val="center"/>
        </w:trPr>
        <w:tc>
          <w:tcPr>
            <w:tcW w:w="3082" w:type="dxa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Оборудование: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 xml:space="preserve">Компьютер </w:t>
            </w:r>
            <w:r w:rsidRPr="000115CF">
              <w:rPr>
                <w:color w:val="000000"/>
                <w:sz w:val="20"/>
                <w:szCs w:val="24"/>
                <w:lang w:val="en-US"/>
              </w:rPr>
              <w:t>IBM</w:t>
            </w:r>
            <w:r w:rsidRPr="000115CF">
              <w:rPr>
                <w:color w:val="000000"/>
                <w:sz w:val="20"/>
                <w:szCs w:val="24"/>
              </w:rPr>
              <w:t xml:space="preserve"> </w:t>
            </w:r>
            <w:r w:rsidRPr="000115CF">
              <w:rPr>
                <w:color w:val="000000"/>
                <w:sz w:val="20"/>
                <w:szCs w:val="24"/>
                <w:lang w:val="en-US"/>
              </w:rPr>
              <w:t>PC</w:t>
            </w:r>
            <w:r w:rsidRPr="000115CF">
              <w:rPr>
                <w:color w:val="000000"/>
                <w:sz w:val="20"/>
                <w:szCs w:val="24"/>
              </w:rPr>
              <w:t>/</w:t>
            </w:r>
            <w:r w:rsidRPr="000115CF">
              <w:rPr>
                <w:color w:val="000000"/>
                <w:sz w:val="20"/>
                <w:szCs w:val="24"/>
                <w:lang w:val="en-US"/>
              </w:rPr>
              <w:t>AT</w:t>
            </w:r>
            <w:r w:rsidRPr="000115CF">
              <w:rPr>
                <w:color w:val="000000"/>
                <w:sz w:val="20"/>
                <w:szCs w:val="24"/>
              </w:rPr>
              <w:t xml:space="preserve"> </w:t>
            </w:r>
            <w:r w:rsidRPr="000115CF">
              <w:rPr>
                <w:color w:val="000000"/>
                <w:sz w:val="20"/>
                <w:szCs w:val="24"/>
                <w:lang w:val="en-US"/>
              </w:rPr>
              <w:t>AMD</w:t>
            </w:r>
            <w:r w:rsidRPr="000115CF">
              <w:rPr>
                <w:color w:val="000000"/>
                <w:sz w:val="20"/>
                <w:szCs w:val="24"/>
              </w:rPr>
              <w:t xml:space="preserve"> </w:t>
            </w:r>
            <w:r w:rsidRPr="000115CF">
              <w:rPr>
                <w:color w:val="000000"/>
                <w:sz w:val="20"/>
                <w:szCs w:val="24"/>
                <w:lang w:val="en-US"/>
              </w:rPr>
              <w:t>Athlon</w:t>
            </w:r>
            <w:r w:rsidRPr="000115CF">
              <w:rPr>
                <w:color w:val="000000"/>
                <w:sz w:val="20"/>
                <w:lang w:val="en-US"/>
              </w:rPr>
              <w:sym w:font="Symbol" w:char="F0E4"/>
            </w:r>
            <w:r w:rsidRPr="000115CF">
              <w:rPr>
                <w:color w:val="000000"/>
                <w:sz w:val="20"/>
                <w:szCs w:val="24"/>
              </w:rPr>
              <w:t xml:space="preserve"> </w:t>
            </w:r>
            <w:r w:rsidRPr="000115CF">
              <w:rPr>
                <w:color w:val="000000"/>
                <w:sz w:val="20"/>
                <w:szCs w:val="24"/>
                <w:lang w:val="en-US"/>
              </w:rPr>
              <w:t>XP</w:t>
            </w:r>
            <w:r w:rsidR="005544F5" w:rsidRPr="000115CF">
              <w:rPr>
                <w:color w:val="000000"/>
                <w:sz w:val="20"/>
                <w:szCs w:val="24"/>
              </w:rPr>
              <w:t>-1</w:t>
            </w:r>
            <w:r w:rsidR="002272EC" w:rsidRPr="000115CF">
              <w:rPr>
                <w:color w:val="000000"/>
                <w:sz w:val="20"/>
                <w:szCs w:val="24"/>
              </w:rPr>
              <w:t>7</w:t>
            </w:r>
            <w:r w:rsidRPr="000115CF">
              <w:rPr>
                <w:color w:val="000000"/>
                <w:sz w:val="20"/>
                <w:szCs w:val="24"/>
              </w:rPr>
              <w:t>00  ОЗУ 256Мбайт,  жесткий диск 40 Гб (</w:t>
            </w:r>
            <w:r w:rsidRPr="000115CF">
              <w:rPr>
                <w:color w:val="000000"/>
                <w:sz w:val="20"/>
                <w:szCs w:val="24"/>
                <w:lang w:val="en-US"/>
              </w:rPr>
              <w:t>Maxtor</w:t>
            </w:r>
            <w:r w:rsidR="002272EC" w:rsidRPr="000115CF">
              <w:rPr>
                <w:color w:val="000000"/>
                <w:sz w:val="20"/>
                <w:szCs w:val="24"/>
              </w:rPr>
              <w:t xml:space="preserve">), монитор 17'' </w:t>
            </w:r>
            <w:r w:rsidR="002272EC" w:rsidRPr="000115CF">
              <w:rPr>
                <w:color w:val="000000"/>
                <w:sz w:val="20"/>
                <w:szCs w:val="24"/>
                <w:lang w:val="en-US"/>
              </w:rPr>
              <w:t>Samsung</w:t>
            </w:r>
            <w:r w:rsidR="002272EC" w:rsidRPr="000115CF">
              <w:rPr>
                <w:color w:val="000000"/>
                <w:sz w:val="20"/>
                <w:szCs w:val="24"/>
              </w:rPr>
              <w:t xml:space="preserve"> 765</w:t>
            </w:r>
            <w:r w:rsidR="002272EC" w:rsidRPr="000115CF">
              <w:rPr>
                <w:color w:val="000000"/>
                <w:sz w:val="20"/>
                <w:szCs w:val="24"/>
                <w:lang w:val="en-US"/>
              </w:rPr>
              <w:t>M</w:t>
            </w:r>
            <w:r w:rsidRPr="000115CF">
              <w:rPr>
                <w:color w:val="000000"/>
                <w:sz w:val="20"/>
                <w:szCs w:val="24"/>
                <w:lang w:val="en-US"/>
              </w:rPr>
              <w:t>B</w:t>
            </w:r>
            <w:r w:rsidRPr="000115CF">
              <w:rPr>
                <w:color w:val="000000"/>
                <w:sz w:val="20"/>
                <w:szCs w:val="24"/>
              </w:rPr>
              <w:t xml:space="preserve">, клавиатура, мышь, принтер </w:t>
            </w:r>
            <w:r w:rsidR="002272EC" w:rsidRPr="000115CF">
              <w:rPr>
                <w:color w:val="000000"/>
                <w:sz w:val="20"/>
                <w:szCs w:val="24"/>
                <w:lang w:val="en-US"/>
              </w:rPr>
              <w:t>HP</w:t>
            </w:r>
            <w:r w:rsidR="002272EC" w:rsidRPr="000115CF">
              <w:rPr>
                <w:color w:val="000000"/>
                <w:sz w:val="20"/>
                <w:szCs w:val="24"/>
              </w:rPr>
              <w:t xml:space="preserve"> </w:t>
            </w:r>
            <w:r w:rsidR="002272EC" w:rsidRPr="000115CF">
              <w:rPr>
                <w:color w:val="000000"/>
                <w:sz w:val="20"/>
                <w:szCs w:val="24"/>
                <w:lang w:val="en-US"/>
              </w:rPr>
              <w:t>LaserJet</w:t>
            </w:r>
            <w:r w:rsidR="002272EC" w:rsidRPr="000115CF">
              <w:rPr>
                <w:color w:val="000000"/>
                <w:sz w:val="20"/>
                <w:szCs w:val="24"/>
              </w:rPr>
              <w:t>1100</w:t>
            </w:r>
          </w:p>
        </w:tc>
      </w:tr>
      <w:tr w:rsidR="007314C9" w:rsidRPr="000115CF" w:rsidTr="000115CF">
        <w:trPr>
          <w:trHeight w:val="1073"/>
          <w:jc w:val="center"/>
        </w:trPr>
        <w:tc>
          <w:tcPr>
            <w:tcW w:w="3082" w:type="dxa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Входные данные: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 xml:space="preserve">Базы данных: </w:t>
            </w:r>
            <w:r w:rsidR="00C97540" w:rsidRPr="000115CF">
              <w:rPr>
                <w:color w:val="000000"/>
                <w:sz w:val="20"/>
                <w:szCs w:val="24"/>
              </w:rPr>
              <w:t xml:space="preserve"> </w:t>
            </w:r>
            <w:r w:rsidR="00247286" w:rsidRPr="000115CF">
              <w:rPr>
                <w:color w:val="000000"/>
                <w:sz w:val="20"/>
                <w:szCs w:val="32"/>
              </w:rPr>
              <w:t xml:space="preserve"> </w:t>
            </w:r>
            <w:r w:rsidR="00247286" w:rsidRPr="000115CF">
              <w:rPr>
                <w:color w:val="000000"/>
                <w:sz w:val="20"/>
                <w:szCs w:val="24"/>
              </w:rPr>
              <w:t>kp_sd.dbf, kp_spp.dbf, spp.dbf, kp_sgr.dbf, sgr.dbf, xx_pok.dbf, pok.dbf, consts.dbf, k029.dbf, kp_ctrl.dbf, shapka.dbf, sptran.dbf, sputr.dbf</w:t>
            </w:r>
          </w:p>
        </w:tc>
      </w:tr>
      <w:tr w:rsidR="007314C9" w:rsidRPr="000115CF" w:rsidTr="000115CF">
        <w:trPr>
          <w:trHeight w:val="402"/>
          <w:jc w:val="center"/>
        </w:trPr>
        <w:tc>
          <w:tcPr>
            <w:tcW w:w="3082" w:type="dxa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Выходные данные: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7314C9" w:rsidRPr="000115CF" w:rsidRDefault="00C5753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Текстовый файл специального формата</w:t>
            </w:r>
          </w:p>
        </w:tc>
      </w:tr>
      <w:tr w:rsidR="007314C9" w:rsidRPr="000115CF" w:rsidTr="000115CF">
        <w:trPr>
          <w:trHeight w:val="1712"/>
          <w:jc w:val="center"/>
        </w:trPr>
        <w:tc>
          <w:tcPr>
            <w:tcW w:w="3082" w:type="dxa"/>
            <w:shd w:val="clear" w:color="auto" w:fill="auto"/>
            <w:vAlign w:val="center"/>
          </w:tcPr>
          <w:p w:rsidR="007314C9" w:rsidRPr="000115CF" w:rsidRDefault="007314C9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Краткий алгоритм: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7314C9" w:rsidRPr="000115CF" w:rsidRDefault="00247286" w:rsidP="000115CF">
            <w:pPr>
              <w:widowControl/>
              <w:shd w:val="clear" w:color="000000" w:fill="auto"/>
              <w:suppressAutoHyphens/>
              <w:autoSpaceDE w:val="0"/>
              <w:autoSpaceDN w:val="0"/>
              <w:spacing w:before="0" w:after="0" w:line="360" w:lineRule="auto"/>
              <w:rPr>
                <w:color w:val="000000"/>
                <w:sz w:val="20"/>
                <w:szCs w:val="24"/>
              </w:rPr>
            </w:pPr>
            <w:r w:rsidRPr="000115CF">
              <w:rPr>
                <w:color w:val="000000"/>
                <w:sz w:val="20"/>
                <w:szCs w:val="24"/>
              </w:rPr>
              <w:t>На основании баз данных, содержащих сведения о введенных документах, модуль формирует текстовый файл специального формата, пригодный для передачи в ГНИ, а также выгружает его на магнитный носитель</w:t>
            </w:r>
          </w:p>
        </w:tc>
      </w:tr>
    </w:tbl>
    <w:p w:rsidR="005544F5" w:rsidRPr="000115CF" w:rsidRDefault="005544F5" w:rsidP="00BB0CCA">
      <w:pPr>
        <w:pStyle w:val="31"/>
        <w:widowControl/>
        <w:shd w:val="clear" w:color="000000" w:fill="auto"/>
        <w:suppressAutoHyphens/>
        <w:ind w:firstLine="0"/>
        <w:jc w:val="center"/>
        <w:rPr>
          <w:b/>
          <w:iCs/>
          <w:color w:val="000000"/>
          <w:sz w:val="28"/>
        </w:rPr>
      </w:pPr>
    </w:p>
    <w:p w:rsidR="007314C9" w:rsidRPr="000115CF" w:rsidRDefault="00BB0CCA" w:rsidP="00BB0CCA">
      <w:pPr>
        <w:pStyle w:val="31"/>
        <w:widowControl/>
        <w:shd w:val="clear" w:color="000000" w:fill="auto"/>
        <w:suppressAutoHyphens/>
        <w:ind w:firstLine="0"/>
        <w:jc w:val="center"/>
        <w:rPr>
          <w:b/>
          <w:iCs/>
          <w:color w:val="000000"/>
          <w:sz w:val="28"/>
        </w:rPr>
      </w:pPr>
      <w:r w:rsidRPr="000115CF">
        <w:rPr>
          <w:b/>
          <w:iCs/>
          <w:color w:val="000000"/>
          <w:sz w:val="28"/>
          <w:lang w:val="uk-UA"/>
        </w:rPr>
        <w:t>4</w:t>
      </w:r>
      <w:r w:rsidR="007314C9" w:rsidRPr="000115CF">
        <w:rPr>
          <w:b/>
          <w:iCs/>
          <w:color w:val="000000"/>
          <w:sz w:val="28"/>
        </w:rPr>
        <w:t>.5 Инструкция пользователю по работе с программой</w:t>
      </w:r>
    </w:p>
    <w:p w:rsidR="00BB0CCA" w:rsidRPr="000115CF" w:rsidRDefault="00BB0CCA" w:rsidP="00BB0CCA">
      <w:pPr>
        <w:pStyle w:val="31"/>
        <w:widowControl/>
        <w:shd w:val="clear" w:color="000000" w:fill="auto"/>
        <w:suppressAutoHyphens/>
        <w:ind w:firstLine="0"/>
        <w:jc w:val="center"/>
        <w:rPr>
          <w:b/>
          <w:color w:val="000000"/>
          <w:sz w:val="28"/>
          <w:szCs w:val="32"/>
          <w:lang w:val="uk-UA"/>
        </w:rPr>
      </w:pP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Доступ к режиму выгрузки документов на магнитный носитель осуществляется выбором пункта «Выгрузка»</w:t>
      </w:r>
      <w:r w:rsidR="0071209E" w:rsidRPr="000115CF">
        <w:rPr>
          <w:color w:val="000000"/>
          <w:sz w:val="28"/>
          <w:szCs w:val="32"/>
        </w:rPr>
        <w:t xml:space="preserve"> в главной форме приложения.</w:t>
      </w:r>
    </w:p>
    <w:p w:rsidR="00FD7E62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Данный режим предназначен для копирования введенных документов  на магнитный носитель.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Для выгрузки данных на магнитный носитель предназначены следующие пункты меню: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iCs/>
          <w:color w:val="000000"/>
          <w:sz w:val="28"/>
          <w:szCs w:val="32"/>
        </w:rPr>
        <w:t>“Копирование на магнитный носитель”</w:t>
      </w:r>
      <w:r w:rsidRPr="000115CF">
        <w:rPr>
          <w:color w:val="000000"/>
          <w:sz w:val="28"/>
          <w:szCs w:val="32"/>
        </w:rPr>
        <w:t xml:space="preserve"> -выгрузка данных налоговой и бухгалтерской отчетности по внутреннему формату </w:t>
      </w:r>
      <w:r w:rsidRPr="000115CF">
        <w:rPr>
          <w:color w:val="000000"/>
          <w:sz w:val="28"/>
          <w:szCs w:val="32"/>
          <w:lang w:val="en-US"/>
        </w:rPr>
        <w:t>RNAL</w:t>
      </w:r>
      <w:r w:rsidRPr="000115CF">
        <w:rPr>
          <w:color w:val="000000"/>
          <w:sz w:val="28"/>
          <w:szCs w:val="32"/>
        </w:rPr>
        <w:t>_</w:t>
      </w:r>
      <w:r w:rsidRPr="000115CF">
        <w:rPr>
          <w:color w:val="000000"/>
          <w:sz w:val="28"/>
          <w:szCs w:val="32"/>
          <w:lang w:val="en-US"/>
        </w:rPr>
        <w:t>N</w:t>
      </w:r>
      <w:r w:rsidRPr="000115CF">
        <w:rPr>
          <w:color w:val="000000"/>
          <w:sz w:val="28"/>
          <w:szCs w:val="32"/>
        </w:rPr>
        <w:t xml:space="preserve">? 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iCs/>
          <w:color w:val="000000"/>
          <w:sz w:val="28"/>
          <w:szCs w:val="32"/>
        </w:rPr>
        <w:t xml:space="preserve">“Копирование на магнитный носитель по формату 1.00” </w:t>
      </w:r>
      <w:r w:rsidRPr="000115CF">
        <w:rPr>
          <w:color w:val="000000"/>
          <w:sz w:val="28"/>
          <w:szCs w:val="32"/>
        </w:rPr>
        <w:t>-выгрузка данных налоговой и бухгалтерской отчетности по унифицированному формату версии 1.00,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iCs/>
          <w:color w:val="000000"/>
          <w:sz w:val="28"/>
          <w:szCs w:val="32"/>
        </w:rPr>
        <w:t>“Копирование на магнитный носитель по формату 2.00/2.01/3.00”</w:t>
      </w:r>
      <w:r w:rsidRPr="000115CF">
        <w:rPr>
          <w:color w:val="000000"/>
          <w:sz w:val="28"/>
          <w:szCs w:val="32"/>
        </w:rPr>
        <w:t xml:space="preserve"> - выгрузка данных налоговой и бухгалтерской отчетности по унифицированным форматам версий 2.00, 2.01, 3.00.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iCs/>
          <w:color w:val="000000"/>
          <w:sz w:val="28"/>
          <w:szCs w:val="32"/>
        </w:rPr>
        <w:t>“Декларации об объемах производства и оборота алк.прод.”</w:t>
      </w:r>
      <w:r w:rsidRPr="000115CF">
        <w:rPr>
          <w:color w:val="000000"/>
          <w:sz w:val="28"/>
          <w:szCs w:val="32"/>
        </w:rPr>
        <w:t xml:space="preserve"> -выгрузка документов “Сводная декларация об объемах производства и оборота этилового спирта, алкогольной и спиртосодержащей продукции” и “Отчет об использовании специальных марок организацией - производителем алкогольной продукции и о начислении и уплате акцизов на алкогольную продукцию”,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  <w:lang w:val="uk-UA"/>
        </w:rPr>
      </w:pPr>
      <w:r w:rsidRPr="000115CF">
        <w:rPr>
          <w:iCs/>
          <w:color w:val="000000"/>
          <w:sz w:val="28"/>
          <w:szCs w:val="32"/>
        </w:rPr>
        <w:t xml:space="preserve">“Выгрузка в </w:t>
      </w:r>
      <w:r w:rsidRPr="000115CF">
        <w:rPr>
          <w:iCs/>
          <w:color w:val="000000"/>
          <w:sz w:val="28"/>
          <w:szCs w:val="32"/>
          <w:lang w:val="en-US"/>
        </w:rPr>
        <w:t>XML</w:t>
      </w:r>
      <w:r w:rsidRPr="000115CF">
        <w:rPr>
          <w:iCs/>
          <w:color w:val="000000"/>
          <w:sz w:val="28"/>
          <w:szCs w:val="32"/>
        </w:rPr>
        <w:t>”</w:t>
      </w:r>
      <w:r w:rsidRPr="000115CF">
        <w:rPr>
          <w:color w:val="000000"/>
          <w:sz w:val="28"/>
          <w:szCs w:val="32"/>
        </w:rPr>
        <w:t xml:space="preserve"> - выгрузка данных налоговой и бухгалтерской отчетности в формате </w:t>
      </w:r>
      <w:r w:rsidRPr="000115CF">
        <w:rPr>
          <w:color w:val="000000"/>
          <w:sz w:val="28"/>
          <w:szCs w:val="32"/>
          <w:lang w:val="en-US"/>
        </w:rPr>
        <w:t>XML</w:t>
      </w:r>
      <w:r w:rsidRPr="000115CF">
        <w:rPr>
          <w:color w:val="000000"/>
          <w:sz w:val="28"/>
          <w:szCs w:val="32"/>
        </w:rPr>
        <w:t>.</w:t>
      </w:r>
    </w:p>
    <w:p w:rsidR="00BB0CCA" w:rsidRPr="000115CF" w:rsidRDefault="00BB0CCA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lang w:val="uk-UA"/>
        </w:rPr>
      </w:pPr>
    </w:p>
    <w:p w:rsidR="000B65F9" w:rsidRPr="000115CF" w:rsidRDefault="0049520A" w:rsidP="00BB0CCA">
      <w:pPr>
        <w:pStyle w:val="31"/>
        <w:widowControl/>
        <w:shd w:val="clear" w:color="000000" w:fill="auto"/>
        <w:suppressAutoHyphens/>
        <w:ind w:firstLine="0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348.75pt">
            <v:imagedata r:id="rId5" o:title=""/>
          </v:shape>
        </w:pict>
      </w:r>
    </w:p>
    <w:p w:rsidR="00235D05" w:rsidRPr="000115CF" w:rsidRDefault="00235D0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  <w:lang w:val="uk-UA"/>
        </w:rPr>
      </w:pP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Назначение функциональных кнопок: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b/>
          <w:color w:val="000000"/>
          <w:sz w:val="28"/>
          <w:szCs w:val="32"/>
        </w:rPr>
        <w:t>&lt; Выбрать  &gt;</w:t>
      </w:r>
      <w:r w:rsidRPr="000115CF">
        <w:rPr>
          <w:color w:val="000000"/>
          <w:sz w:val="28"/>
          <w:szCs w:val="32"/>
        </w:rPr>
        <w:t xml:space="preserve"> - выбрать документ для копирования,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b/>
          <w:color w:val="000000"/>
          <w:sz w:val="28"/>
          <w:szCs w:val="32"/>
        </w:rPr>
        <w:t>&lt; Выбрать все &gt;</w:t>
      </w:r>
      <w:r w:rsidRPr="000115CF">
        <w:rPr>
          <w:color w:val="000000"/>
          <w:sz w:val="28"/>
          <w:szCs w:val="32"/>
        </w:rPr>
        <w:t xml:space="preserve"> - выбрать все документы за установленный отчетный период,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b/>
          <w:color w:val="000000"/>
          <w:sz w:val="28"/>
          <w:szCs w:val="32"/>
        </w:rPr>
        <w:t>&lt; Исключить &gt;</w:t>
      </w:r>
      <w:r w:rsidRPr="000115CF">
        <w:rPr>
          <w:color w:val="000000"/>
          <w:sz w:val="28"/>
          <w:szCs w:val="32"/>
        </w:rPr>
        <w:t xml:space="preserve"> - исключить документ из числа копируемых, 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b/>
          <w:color w:val="000000"/>
          <w:sz w:val="28"/>
          <w:szCs w:val="32"/>
        </w:rPr>
        <w:t>&lt; Продолжить &gt;</w:t>
      </w:r>
      <w:r w:rsidRPr="000115CF">
        <w:rPr>
          <w:color w:val="000000"/>
          <w:sz w:val="28"/>
          <w:szCs w:val="32"/>
        </w:rPr>
        <w:t xml:space="preserve"> - подготовить файл с отчетными документами для копирования на магнитный носитель,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b/>
          <w:color w:val="000000"/>
          <w:sz w:val="28"/>
          <w:szCs w:val="32"/>
        </w:rPr>
        <w:t>&lt; Помощь &gt;</w:t>
      </w:r>
      <w:r w:rsidRPr="000115CF">
        <w:rPr>
          <w:color w:val="000000"/>
          <w:sz w:val="28"/>
          <w:szCs w:val="32"/>
        </w:rPr>
        <w:t xml:space="preserve"> - помощь по выбору документов,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b/>
          <w:color w:val="000000"/>
          <w:sz w:val="28"/>
          <w:szCs w:val="32"/>
        </w:rPr>
        <w:t>&lt; Закрыть &gt;</w:t>
      </w:r>
      <w:r w:rsidRPr="000115CF">
        <w:rPr>
          <w:color w:val="000000"/>
          <w:sz w:val="28"/>
          <w:szCs w:val="32"/>
        </w:rPr>
        <w:t xml:space="preserve"> - выход из режима.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В списке введенных документов отображаются: код документа, номер уточненного расчета, наименование документа.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В списке копируемых документов отображаются: код документа, номер уточненного расчета, отчетный период документа, наименование документа.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Отчетный период записан в виде: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   </w:t>
      </w:r>
      <w:r w:rsidRPr="000115CF">
        <w:rPr>
          <w:color w:val="000000"/>
          <w:sz w:val="28"/>
          <w:szCs w:val="32"/>
        </w:rPr>
        <w:tab/>
      </w:r>
      <w:r w:rsidRPr="000115CF">
        <w:rPr>
          <w:color w:val="000000"/>
          <w:sz w:val="28"/>
          <w:szCs w:val="32"/>
        </w:rPr>
        <w:tab/>
        <w:t xml:space="preserve">ГГГГ,ПНН 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где </w:t>
      </w:r>
      <w:r w:rsidRPr="000115CF">
        <w:rPr>
          <w:color w:val="000000"/>
          <w:sz w:val="28"/>
          <w:szCs w:val="32"/>
        </w:rPr>
        <w:tab/>
        <w:t>ГГГГ – отчетный год,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    </w:t>
      </w:r>
      <w:r w:rsidRPr="000115CF">
        <w:rPr>
          <w:color w:val="000000"/>
          <w:sz w:val="28"/>
          <w:szCs w:val="32"/>
        </w:rPr>
        <w:tab/>
        <w:t xml:space="preserve">П–период представления документа (К-квартал, Г -год)    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    </w:t>
      </w:r>
      <w:r w:rsidRPr="000115CF">
        <w:rPr>
          <w:color w:val="000000"/>
          <w:sz w:val="28"/>
          <w:szCs w:val="32"/>
        </w:rPr>
        <w:tab/>
        <w:t>НН – номер периода.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Например 2004,К2 (второй квартал 2004 года).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Для выбора документа необходимо установить указатель списка введенных документов на нужный документ и нажать кнопку </w:t>
      </w:r>
      <w:r w:rsidRPr="000115CF">
        <w:rPr>
          <w:b/>
          <w:color w:val="000000"/>
          <w:sz w:val="28"/>
          <w:szCs w:val="32"/>
        </w:rPr>
        <w:t>&lt;Выбрать&gt;</w:t>
      </w:r>
      <w:r w:rsidRPr="000115CF">
        <w:rPr>
          <w:color w:val="000000"/>
          <w:sz w:val="28"/>
          <w:szCs w:val="32"/>
        </w:rPr>
        <w:t xml:space="preserve">, при этом документ появится в списке копируемых документов. 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Для выбора всех документов нажмите кнопку </w:t>
      </w:r>
      <w:r w:rsidRPr="000115CF">
        <w:rPr>
          <w:b/>
          <w:color w:val="000000"/>
          <w:sz w:val="28"/>
          <w:szCs w:val="32"/>
        </w:rPr>
        <w:t>&lt;Выбрать все&gt;.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Для исключения документа из числа копируемых необходимо установить указатель списка копируемых документов на нужный документ и нажать кнопку </w:t>
      </w:r>
      <w:r w:rsidRPr="000115CF">
        <w:rPr>
          <w:b/>
          <w:color w:val="000000"/>
          <w:sz w:val="28"/>
          <w:szCs w:val="32"/>
        </w:rPr>
        <w:t>&lt; Исключить &gt;</w:t>
      </w:r>
      <w:r w:rsidRPr="000115CF">
        <w:rPr>
          <w:color w:val="000000"/>
          <w:sz w:val="28"/>
          <w:szCs w:val="32"/>
        </w:rPr>
        <w:t>.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Есть возможность передавать в одном файле документы за разные отчетные периоды, для этого необходимо выбрать нужный отчетный период в этом же диалоговом окне.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  <w:szCs w:val="32"/>
        </w:rPr>
        <w:t xml:space="preserve">При нажатии на кнопку </w:t>
      </w:r>
      <w:r w:rsidRPr="000115CF">
        <w:rPr>
          <w:b/>
          <w:color w:val="000000"/>
          <w:sz w:val="28"/>
          <w:szCs w:val="32"/>
        </w:rPr>
        <w:t xml:space="preserve">&lt; Продолжить &gt; </w:t>
      </w:r>
      <w:r w:rsidRPr="000115CF">
        <w:rPr>
          <w:color w:val="000000"/>
          <w:sz w:val="28"/>
          <w:szCs w:val="32"/>
        </w:rPr>
        <w:t>появляется окно “Служебная часть”.</w:t>
      </w:r>
      <w:r w:rsidRPr="000115CF">
        <w:rPr>
          <w:color w:val="000000"/>
          <w:sz w:val="28"/>
        </w:rPr>
        <w:t xml:space="preserve"> 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В данном режиме необходимо указать информацию, которая будет включена в выгружаемый файл.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</w:p>
    <w:p w:rsidR="000B65F9" w:rsidRPr="000115CF" w:rsidRDefault="0049520A" w:rsidP="00235D05">
      <w:pPr>
        <w:pStyle w:val="31"/>
        <w:widowControl/>
        <w:shd w:val="clear" w:color="000000" w:fill="auto"/>
        <w:suppressAutoHyphens/>
        <w:ind w:firstLine="0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 id="_x0000_i1026" type="#_x0000_t75" style="width:456pt;height:344.25pt">
            <v:imagedata r:id="rId6" o:title=""/>
          </v:shape>
        </w:pict>
      </w:r>
    </w:p>
    <w:p w:rsidR="00235D05" w:rsidRPr="000115CF" w:rsidRDefault="00235D05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lang w:val="uk-UA"/>
        </w:rPr>
      </w:pP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Назначение функциональных кнопок: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b/>
          <w:color w:val="000000"/>
          <w:sz w:val="28"/>
        </w:rPr>
        <w:t>&lt; Копировать &gt;</w:t>
      </w:r>
      <w:r w:rsidRPr="000115CF">
        <w:rPr>
          <w:color w:val="000000"/>
          <w:sz w:val="28"/>
        </w:rPr>
        <w:t xml:space="preserve"> - копировать файл на магнитный носитель,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b/>
          <w:color w:val="000000"/>
          <w:sz w:val="28"/>
        </w:rPr>
        <w:t>&lt; Помощь &gt;</w:t>
      </w:r>
      <w:r w:rsidRPr="000115CF">
        <w:rPr>
          <w:color w:val="000000"/>
          <w:sz w:val="28"/>
        </w:rPr>
        <w:t xml:space="preserve"> - помощь по вводу служебной части, </w:t>
      </w:r>
    </w:p>
    <w:p w:rsidR="000B65F9" w:rsidRPr="000115CF" w:rsidRDefault="000B65F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  <w:r w:rsidRPr="000115CF">
        <w:rPr>
          <w:b/>
          <w:color w:val="000000"/>
          <w:sz w:val="28"/>
        </w:rPr>
        <w:t>&lt; Отмена &gt;</w:t>
      </w:r>
      <w:r w:rsidRPr="000115CF">
        <w:rPr>
          <w:color w:val="000000"/>
          <w:sz w:val="28"/>
        </w:rPr>
        <w:t xml:space="preserve"> - отмена копирования.</w:t>
      </w:r>
    </w:p>
    <w:p w:rsidR="00235D05" w:rsidRPr="000115CF" w:rsidRDefault="00235D05" w:rsidP="00BB0CCA">
      <w:pPr>
        <w:pStyle w:val="31"/>
        <w:widowControl/>
        <w:shd w:val="clear" w:color="000000" w:fill="auto"/>
        <w:suppressAutoHyphens/>
        <w:ind w:firstLine="709"/>
        <w:jc w:val="left"/>
        <w:rPr>
          <w:color w:val="000000"/>
          <w:sz w:val="28"/>
          <w:lang w:val="uk-UA"/>
        </w:rPr>
      </w:pPr>
    </w:p>
    <w:p w:rsidR="007314C9" w:rsidRPr="000115CF" w:rsidRDefault="007314C9" w:rsidP="00235D05">
      <w:pPr>
        <w:pStyle w:val="31"/>
        <w:widowControl/>
        <w:shd w:val="clear" w:color="000000" w:fill="auto"/>
        <w:suppressAutoHyphens/>
        <w:ind w:firstLine="0"/>
        <w:jc w:val="center"/>
        <w:rPr>
          <w:b/>
          <w:color w:val="000000"/>
          <w:sz w:val="28"/>
        </w:rPr>
      </w:pPr>
      <w:r w:rsidRPr="000115CF">
        <w:rPr>
          <w:color w:val="000000"/>
          <w:sz w:val="28"/>
        </w:rPr>
        <w:br w:type="page"/>
      </w:r>
      <w:r w:rsidR="00235D05" w:rsidRPr="000115CF">
        <w:rPr>
          <w:b/>
          <w:color w:val="000000"/>
          <w:sz w:val="28"/>
          <w:lang w:val="uk-UA"/>
        </w:rPr>
        <w:t>5</w:t>
      </w:r>
      <w:r w:rsidR="007A4BB3" w:rsidRPr="000115CF">
        <w:rPr>
          <w:b/>
          <w:iCs/>
          <w:color w:val="000000"/>
          <w:sz w:val="28"/>
        </w:rPr>
        <w:t xml:space="preserve"> Контрольный пример</w:t>
      </w:r>
    </w:p>
    <w:p w:rsidR="00235D05" w:rsidRPr="000115CF" w:rsidRDefault="00235D05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lang w:val="uk-UA"/>
        </w:rPr>
      </w:pP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В качестве входной информации при выполнении программы </w:t>
      </w:r>
      <w:r w:rsidR="005140DC" w:rsidRPr="000115CF">
        <w:rPr>
          <w:color w:val="000000"/>
          <w:sz w:val="28"/>
          <w:lang w:val="en-US"/>
        </w:rPr>
        <w:t>Exp</w:t>
      </w:r>
      <w:r w:rsidR="005140DC" w:rsidRPr="000115CF">
        <w:rPr>
          <w:color w:val="000000"/>
          <w:sz w:val="28"/>
        </w:rPr>
        <w:t>2</w:t>
      </w:r>
      <w:r w:rsidR="005140DC" w:rsidRPr="000115CF">
        <w:rPr>
          <w:color w:val="000000"/>
          <w:sz w:val="28"/>
          <w:lang w:val="en-US"/>
        </w:rPr>
        <w:t>f</w:t>
      </w:r>
      <w:r w:rsidR="00253468" w:rsidRPr="000115CF">
        <w:rPr>
          <w:color w:val="000000"/>
          <w:sz w:val="28"/>
        </w:rPr>
        <w:t>.</w:t>
      </w:r>
      <w:r w:rsidR="00253468" w:rsidRPr="000115CF">
        <w:rPr>
          <w:color w:val="000000"/>
          <w:sz w:val="28"/>
          <w:lang w:val="en-US"/>
        </w:rPr>
        <w:t>prg</w:t>
      </w:r>
      <w:r w:rsidRPr="000115CF">
        <w:rPr>
          <w:color w:val="000000"/>
          <w:sz w:val="28"/>
        </w:rPr>
        <w:t xml:space="preserve"> и</w:t>
      </w:r>
      <w:r w:rsidR="00247286" w:rsidRPr="000115CF">
        <w:rPr>
          <w:color w:val="000000"/>
          <w:sz w:val="28"/>
        </w:rPr>
        <w:t xml:space="preserve">спользуются </w:t>
      </w:r>
      <w:r w:rsidRPr="000115CF">
        <w:rPr>
          <w:color w:val="000000"/>
          <w:sz w:val="28"/>
        </w:rPr>
        <w:t>базы данных, описание которых дано в пункте 3.3 в таблице 2.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>Входна</w:t>
      </w:r>
      <w:r w:rsidR="007A4BB3" w:rsidRPr="000115CF">
        <w:rPr>
          <w:color w:val="000000"/>
          <w:sz w:val="28"/>
        </w:rPr>
        <w:t>я информация дана в приложении А</w:t>
      </w:r>
      <w:r w:rsidRPr="000115CF">
        <w:rPr>
          <w:color w:val="000000"/>
          <w:sz w:val="28"/>
        </w:rPr>
        <w:t>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>На основании разработанного алгоритма, представленного в виде блок-схемы в пункте 4.1. и описания в пункте 4.2. разработан</w:t>
      </w:r>
      <w:r w:rsidR="00247286" w:rsidRPr="000115CF">
        <w:rPr>
          <w:color w:val="000000"/>
          <w:sz w:val="28"/>
        </w:rPr>
        <w:t xml:space="preserve"> модуль выгрузки данных в текстовом формате комплекса «Налогоплательщик ЮЛ» для государственной налоговой инспекции, листинг которого</w:t>
      </w:r>
      <w:r w:rsidR="007A4BB3" w:rsidRPr="000115CF">
        <w:rPr>
          <w:color w:val="000000"/>
          <w:sz w:val="28"/>
        </w:rPr>
        <w:t xml:space="preserve"> показан в приложении В</w:t>
      </w:r>
      <w:r w:rsidRPr="000115CF">
        <w:rPr>
          <w:color w:val="000000"/>
          <w:sz w:val="28"/>
        </w:rPr>
        <w:t>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В результате работы программы формируется выходная информация, описание которой дано в пункте 3.4. в таблице 2, структура </w:t>
      </w:r>
      <w:r w:rsidR="00247286" w:rsidRPr="000115CF">
        <w:rPr>
          <w:color w:val="000000"/>
          <w:sz w:val="28"/>
        </w:rPr>
        <w:t>и информация выходного текстового файла</w:t>
      </w:r>
      <w:r w:rsidR="007A4BB3" w:rsidRPr="000115CF">
        <w:rPr>
          <w:color w:val="000000"/>
          <w:sz w:val="28"/>
        </w:rPr>
        <w:t xml:space="preserve"> дана в приложении Б</w:t>
      </w:r>
      <w:r w:rsidRPr="000115CF">
        <w:rPr>
          <w:color w:val="000000"/>
          <w:sz w:val="28"/>
        </w:rPr>
        <w:t>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>Полученные выходные данные доказывают работоспособность программы и являются контрольным примером.</w:t>
      </w:r>
    </w:p>
    <w:p w:rsidR="00235D05" w:rsidRPr="000115CF" w:rsidRDefault="00235D05" w:rsidP="00BB0CCA">
      <w:pPr>
        <w:pStyle w:val="31"/>
        <w:widowControl/>
        <w:shd w:val="clear" w:color="000000" w:fill="auto"/>
        <w:suppressAutoHyphens/>
        <w:ind w:firstLine="709"/>
        <w:jc w:val="left"/>
        <w:rPr>
          <w:color w:val="000000"/>
          <w:sz w:val="28"/>
          <w:lang w:val="uk-UA"/>
        </w:rPr>
      </w:pPr>
    </w:p>
    <w:p w:rsidR="007314C9" w:rsidRPr="000115CF" w:rsidRDefault="007314C9" w:rsidP="00235D05">
      <w:pPr>
        <w:pStyle w:val="31"/>
        <w:widowControl/>
        <w:shd w:val="clear" w:color="000000" w:fill="auto"/>
        <w:suppressAutoHyphens/>
        <w:ind w:firstLine="0"/>
        <w:jc w:val="center"/>
        <w:rPr>
          <w:b/>
          <w:iCs/>
          <w:color w:val="000000"/>
          <w:sz w:val="28"/>
        </w:rPr>
      </w:pPr>
      <w:r w:rsidRPr="000115CF">
        <w:rPr>
          <w:color w:val="000000"/>
          <w:sz w:val="28"/>
        </w:rPr>
        <w:br w:type="page"/>
      </w:r>
      <w:r w:rsidR="00235D05" w:rsidRPr="000115CF">
        <w:rPr>
          <w:b/>
          <w:color w:val="000000"/>
          <w:sz w:val="28"/>
          <w:lang w:val="uk-UA"/>
        </w:rPr>
        <w:t>6</w:t>
      </w:r>
      <w:r w:rsidR="007A4BB3" w:rsidRPr="000115CF">
        <w:rPr>
          <w:b/>
          <w:iCs/>
          <w:color w:val="000000"/>
          <w:sz w:val="28"/>
        </w:rPr>
        <w:t xml:space="preserve"> Экономическое обоснование программы</w:t>
      </w:r>
    </w:p>
    <w:p w:rsidR="00235D05" w:rsidRPr="000115CF" w:rsidRDefault="00235D05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32"/>
          <w:lang w:val="uk-UA"/>
        </w:rPr>
      </w:pPr>
    </w:p>
    <w:p w:rsidR="008B7D5D" w:rsidRPr="000115CF" w:rsidRDefault="008B7D5D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Применение персональных компьютеров на различных предприятиях и учреждениях позволяет совершенно по-новому организовать процесс решения множества экономических задач, в том числе и задачу выгрузки данных в текстовом формате комплекса «Налогоплательщик ЮЛ» для государственной налоговой инспекции. Это приводит к уменьшению административно-управленческих расходов, повышению производительности труда, сокращению сроков выдачи документов, что в свою очередь влияет на эффективность </w:t>
      </w:r>
      <w:r w:rsidR="00887BB9" w:rsidRPr="000115CF">
        <w:rPr>
          <w:color w:val="000000"/>
          <w:sz w:val="28"/>
          <w:szCs w:val="32"/>
        </w:rPr>
        <w:t xml:space="preserve">работы </w:t>
      </w:r>
      <w:r w:rsidRPr="000115CF">
        <w:rPr>
          <w:color w:val="000000"/>
          <w:sz w:val="28"/>
          <w:szCs w:val="32"/>
        </w:rPr>
        <w:t>предприят</w:t>
      </w:r>
      <w:r w:rsidR="00887BB9" w:rsidRPr="000115CF">
        <w:rPr>
          <w:color w:val="000000"/>
          <w:sz w:val="28"/>
          <w:szCs w:val="32"/>
        </w:rPr>
        <w:t>ия по расчетам с органами налоговой инспекции</w:t>
      </w:r>
      <w:r w:rsidRPr="000115CF">
        <w:rPr>
          <w:color w:val="000000"/>
          <w:sz w:val="28"/>
          <w:szCs w:val="32"/>
        </w:rPr>
        <w:t>. На решение этой задачи без применения средств вычислительной техники расчетный отдел и отдел бухгалтерского учета затрачивают массу дефицитного времени, а компьютер призван обеспечить разгрузку этих подразделений от рутинной работы.</w:t>
      </w:r>
    </w:p>
    <w:p w:rsidR="006F05B4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Входной инфор</w:t>
      </w:r>
      <w:r w:rsidR="008B7D5D" w:rsidRPr="000115CF">
        <w:rPr>
          <w:color w:val="000000"/>
          <w:sz w:val="28"/>
          <w:szCs w:val="32"/>
        </w:rPr>
        <w:t>мацией для этой задачи являются базы данных, хранящие информацию о введенных документах</w:t>
      </w:r>
      <w:r w:rsidR="00887BB9" w:rsidRPr="000115CF">
        <w:rPr>
          <w:color w:val="000000"/>
          <w:sz w:val="28"/>
          <w:szCs w:val="32"/>
        </w:rPr>
        <w:t>, получаемых в процессе работы любого предприятия или организации.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Выходная информация представляет собой</w:t>
      </w:r>
      <w:r w:rsidR="00887BB9" w:rsidRPr="000115CF">
        <w:rPr>
          <w:color w:val="000000"/>
          <w:sz w:val="28"/>
          <w:szCs w:val="32"/>
        </w:rPr>
        <w:t xml:space="preserve"> текстовый файл специального формата, который подлежит передаче в государственную налоговую инспекцию.</w:t>
      </w:r>
    </w:p>
    <w:p w:rsidR="00887BB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Экономическая эффективность – это оценка результатов, выполнение различных действий, направленных на изменение способа, скорости и качества обслуживания клиентов.</w:t>
      </w:r>
    </w:p>
    <w:p w:rsidR="00887BB9" w:rsidRPr="000115CF" w:rsidRDefault="00887BB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Экономический эффект – это прежде всего экономия денежных средств предприятия, которая может быть достигнута за счет:</w:t>
      </w:r>
    </w:p>
    <w:p w:rsidR="00887BB9" w:rsidRPr="000115CF" w:rsidRDefault="00887BB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высвобождения штатных сотрудников для выполнения других заданий;</w:t>
      </w:r>
    </w:p>
    <w:p w:rsidR="00887BB9" w:rsidRPr="000115CF" w:rsidRDefault="00887BB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снижения затрат на транспортировку информации между подразделением и аппаратом;</w:t>
      </w:r>
    </w:p>
    <w:p w:rsidR="00887BB9" w:rsidRPr="000115CF" w:rsidRDefault="00887BB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снижение риска пень и штрафных санкций со стороны налоговой инспекции, имеющих место быть в результате несвоевременных выплат и предоставления отчётности.</w:t>
      </w:r>
    </w:p>
    <w:p w:rsidR="007314C9" w:rsidRPr="000115CF" w:rsidRDefault="007314C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Наиболее распространенным методом определения экономической эффективности является метод сравнения. Его сущность заключается в сопоставлении трудоемкости и себестоимости выполненных работ с аналогичными показателями предыдущих периодов, то есть экономическую эффективность определяют по совокупности высвобож-денного времени, работников, совершенствованию способов обработки информации путём применения более современных методов обработки.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Выделяются два вида показателей эффективности: прямая (непосредственно снижает трудовые и стоимостные затраты) и косвенная (косвенно улучшает учет за счет</w:t>
      </w:r>
      <w:r w:rsidR="006F05B4" w:rsidRPr="000115CF">
        <w:rPr>
          <w:color w:val="000000"/>
          <w:sz w:val="28"/>
          <w:szCs w:val="32"/>
        </w:rPr>
        <w:t xml:space="preserve"> усовершенствований в работе сотрудников бухгалтерии</w:t>
      </w:r>
      <w:r w:rsidRPr="000115CF">
        <w:rPr>
          <w:color w:val="000000"/>
          <w:sz w:val="28"/>
          <w:szCs w:val="32"/>
        </w:rPr>
        <w:t>).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Основным показателем прямой эффективности является снижение стоимостных и труд</w:t>
      </w:r>
      <w:r w:rsidR="006F05B4" w:rsidRPr="000115CF">
        <w:rPr>
          <w:color w:val="000000"/>
          <w:sz w:val="28"/>
          <w:szCs w:val="32"/>
        </w:rPr>
        <w:t>овых затрат на расчёт</w:t>
      </w:r>
      <w:r w:rsidRPr="000115CF">
        <w:rPr>
          <w:color w:val="000000"/>
          <w:sz w:val="28"/>
          <w:szCs w:val="32"/>
        </w:rPr>
        <w:t>ные работы. В основе выявления прямой эффективности лежит принцип сопоставления затрат при различных способах решения.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Показателями прямой экономической эффективности являются: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абсолютное снижение трудовых и стоимостных затрат, показывающих</w:t>
      </w:r>
      <w:r w:rsidR="00237B51" w:rsidRPr="000115CF">
        <w:rPr>
          <w:color w:val="000000"/>
          <w:sz w:val="28"/>
          <w:szCs w:val="32"/>
        </w:rPr>
        <w:t>,</w:t>
      </w:r>
      <w:r w:rsidRPr="000115CF">
        <w:rPr>
          <w:color w:val="000000"/>
          <w:sz w:val="28"/>
          <w:szCs w:val="32"/>
        </w:rPr>
        <w:t xml:space="preserve"> на сколько времени и на какую сумму снизились затраты;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относительное снижение трудов</w:t>
      </w:r>
      <w:r w:rsidR="00237B51" w:rsidRPr="000115CF">
        <w:rPr>
          <w:color w:val="000000"/>
          <w:sz w:val="28"/>
          <w:szCs w:val="32"/>
        </w:rPr>
        <w:t>ых и стоимостных затрат, показы</w:t>
      </w:r>
      <w:r w:rsidRPr="000115CF">
        <w:rPr>
          <w:color w:val="000000"/>
          <w:sz w:val="28"/>
          <w:szCs w:val="32"/>
        </w:rPr>
        <w:t>вающее, какая часть затрат при предполагаемом варианте экономится;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индекс роста производительности труда, показывает, во сколько раз произошло изменение.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Косвенная эффективность имеет скрытую форму и проявляется в улучшении качества управления объектом, может быть определена экспертным путем.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Косвенная эффективность позволяет оценить влияние задачи на различные стороны деятельности через качественные факторы.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Из-за отсутствия единой методики расчета прямой эффективности программных продуктов, внедряемых на персональном компьютере, в данном дип</w:t>
      </w:r>
      <w:r w:rsidR="006F05B4" w:rsidRPr="000115CF">
        <w:rPr>
          <w:color w:val="000000"/>
          <w:sz w:val="28"/>
          <w:szCs w:val="32"/>
        </w:rPr>
        <w:t>ломном про</w:t>
      </w:r>
      <w:r w:rsidR="00887BB9" w:rsidRPr="000115CF">
        <w:rPr>
          <w:color w:val="000000"/>
          <w:sz w:val="28"/>
          <w:szCs w:val="32"/>
        </w:rPr>
        <w:t>екте</w:t>
      </w:r>
      <w:r w:rsidR="006F05B4" w:rsidRPr="000115CF">
        <w:rPr>
          <w:color w:val="000000"/>
          <w:sz w:val="28"/>
          <w:szCs w:val="32"/>
        </w:rPr>
        <w:t xml:space="preserve"> </w:t>
      </w:r>
      <w:r w:rsidRPr="000115CF">
        <w:rPr>
          <w:color w:val="000000"/>
          <w:sz w:val="28"/>
          <w:szCs w:val="32"/>
        </w:rPr>
        <w:t>рассматривается косвенная эффективность.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Косвенная эффективность автоматизации задачи «</w:t>
      </w:r>
      <w:r w:rsidR="00887BB9" w:rsidRPr="000115CF">
        <w:rPr>
          <w:color w:val="000000"/>
          <w:sz w:val="28"/>
          <w:szCs w:val="32"/>
        </w:rPr>
        <w:t>Выгрузка данных в текстовом формате комплекса «Налогоплательщик ЮЛ» для государственной налоговой инспекции</w:t>
      </w:r>
      <w:r w:rsidRPr="000115CF">
        <w:rPr>
          <w:color w:val="000000"/>
          <w:sz w:val="28"/>
          <w:szCs w:val="32"/>
        </w:rPr>
        <w:t>» заключается в следующем: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внедрение безбумажной технологии обработки информации сильно сокращает расходы на покупку бумаги и других расходных материалов;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использование разработанной программы позволяет упорядочить большие объёмы информации для удобного  использования;</w:t>
      </w:r>
    </w:p>
    <w:p w:rsidR="00887BB9" w:rsidRPr="000115CF" w:rsidRDefault="00887BB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возможность оперативного контроля за достоверностью информации, уменьшается число возможных ошибок, при генерировании производных данных;</w:t>
      </w:r>
    </w:p>
    <w:p w:rsidR="00887BB9" w:rsidRPr="000115CF" w:rsidRDefault="00887BB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сразу после ввода, данные могут участвовать в различных операциях;</w:t>
      </w:r>
    </w:p>
    <w:p w:rsidR="00887BB9" w:rsidRPr="000115CF" w:rsidRDefault="00887BB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возможность быстрого получения необходимых отчетов;</w:t>
      </w:r>
    </w:p>
    <w:p w:rsidR="00887BB9" w:rsidRPr="000115CF" w:rsidRDefault="00887BB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 xml:space="preserve">необходимая информация может быть быстро найдена (в том числе  с помощью контекстного поиска), поиск которой в обычной папке с документами затруднен; </w:t>
      </w:r>
    </w:p>
    <w:p w:rsidR="00887BB9" w:rsidRPr="000115CF" w:rsidRDefault="00887BB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существенная экономия времени и людских ресурсов при выполнении операций, связанных с обработкой информации;</w:t>
      </w:r>
    </w:p>
    <w:p w:rsidR="00887BB9" w:rsidRPr="000115CF" w:rsidRDefault="00887BB9" w:rsidP="00BB0CCA">
      <w:pPr>
        <w:widowControl/>
        <w:shd w:val="clear" w:color="000000" w:fill="auto"/>
        <w:tabs>
          <w:tab w:val="num" w:pos="108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позволяет быстро и в наиболее подходящем для конкретного человека виде просмотреть данные, что повышает их восприятие.</w:t>
      </w:r>
    </w:p>
    <w:p w:rsidR="00887BB9" w:rsidRPr="000115CF" w:rsidRDefault="00237B51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Все</w:t>
      </w:r>
      <w:r w:rsidR="00887BB9" w:rsidRPr="000115CF">
        <w:rPr>
          <w:color w:val="000000"/>
          <w:sz w:val="28"/>
          <w:szCs w:val="32"/>
        </w:rPr>
        <w:t xml:space="preserve"> </w:t>
      </w:r>
      <w:r w:rsidRPr="000115CF">
        <w:rPr>
          <w:color w:val="000000"/>
          <w:sz w:val="28"/>
          <w:szCs w:val="32"/>
        </w:rPr>
        <w:t xml:space="preserve">изложенные </w:t>
      </w:r>
      <w:r w:rsidR="00887BB9" w:rsidRPr="000115CF">
        <w:rPr>
          <w:color w:val="000000"/>
          <w:sz w:val="28"/>
          <w:szCs w:val="32"/>
        </w:rPr>
        <w:t>выше преимущества</w:t>
      </w:r>
      <w:r w:rsidRPr="000115CF">
        <w:rPr>
          <w:color w:val="000000"/>
          <w:sz w:val="28"/>
          <w:szCs w:val="32"/>
        </w:rPr>
        <w:t xml:space="preserve"> автоматизации задачи выгрузки данных в текстовом формате</w:t>
      </w:r>
      <w:r w:rsidR="00887BB9" w:rsidRPr="000115CF">
        <w:rPr>
          <w:color w:val="000000"/>
          <w:sz w:val="28"/>
          <w:szCs w:val="32"/>
        </w:rPr>
        <w:t xml:space="preserve"> на сегодняшний день оценены не только рядовыми пользователями, но и властными структурами, особенно это касается возможности контроля и поиска информации. ГНИ заинтересована иметь единую, электронную базу по всем лицам – налогоплательщикам, так как наличие такой базы существенно усложняет процесс уклонения от уплаты налогов (сокрытие, занижение доходов, повторное использование одноразовых льгот и т.д.)</w:t>
      </w:r>
    </w:p>
    <w:p w:rsidR="00887BB9" w:rsidRPr="000115CF" w:rsidRDefault="00887BB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Поэтому 15 июня 1998 года была принята очередная редакция инструкции государственной налоговой службы Российской Федерации №35 от 29 июня 1995года. Согласно которой, с 01 марта 1999 года все предприятия с численностью работающих свыше 100 человек обязаны предоставлять данные о доходах своих работников в налоговую инспекцию на магнитных носителях, причем в строго оговоренном формате.</w:t>
      </w:r>
    </w:p>
    <w:p w:rsidR="007314C9" w:rsidRPr="000115CF" w:rsidRDefault="00237B51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П</w:t>
      </w:r>
      <w:r w:rsidR="007314C9" w:rsidRPr="000115CF">
        <w:rPr>
          <w:color w:val="000000"/>
          <w:sz w:val="28"/>
          <w:szCs w:val="32"/>
        </w:rPr>
        <w:t xml:space="preserve">еречисленные факторы </w:t>
      </w:r>
      <w:r w:rsidRPr="000115CF">
        <w:rPr>
          <w:color w:val="000000"/>
          <w:sz w:val="28"/>
          <w:szCs w:val="32"/>
        </w:rPr>
        <w:t xml:space="preserve">эффективности автоматизации задачи «Выгрузка данных в текстовом формате комплекса «Налогоплательщик ЮЛ» для государственной налоговой инспекции» </w:t>
      </w:r>
      <w:r w:rsidR="007314C9" w:rsidRPr="000115CF">
        <w:rPr>
          <w:color w:val="000000"/>
          <w:sz w:val="28"/>
          <w:szCs w:val="32"/>
        </w:rPr>
        <w:t xml:space="preserve">приводят к уменьшению расходов </w:t>
      </w:r>
      <w:r w:rsidR="006F05B4" w:rsidRPr="000115CF">
        <w:rPr>
          <w:color w:val="000000"/>
          <w:sz w:val="28"/>
          <w:szCs w:val="32"/>
        </w:rPr>
        <w:t>на обработку экономической информации</w:t>
      </w:r>
      <w:r w:rsidR="007314C9" w:rsidRPr="000115CF">
        <w:rPr>
          <w:color w:val="000000"/>
          <w:sz w:val="28"/>
          <w:szCs w:val="32"/>
        </w:rPr>
        <w:t>, повышению п</w:t>
      </w:r>
      <w:r w:rsidRPr="000115CF">
        <w:rPr>
          <w:color w:val="000000"/>
          <w:sz w:val="28"/>
          <w:szCs w:val="32"/>
        </w:rPr>
        <w:t>роизводительности труда,</w:t>
      </w:r>
      <w:r w:rsidR="007314C9" w:rsidRPr="000115CF">
        <w:rPr>
          <w:color w:val="000000"/>
          <w:sz w:val="28"/>
          <w:szCs w:val="32"/>
        </w:rPr>
        <w:t xml:space="preserve"> что в свою очередь влияет на эффективность работы и является основанием для анализа деятельн</w:t>
      </w:r>
      <w:r w:rsidR="006F05B4" w:rsidRPr="000115CF">
        <w:rPr>
          <w:color w:val="000000"/>
          <w:sz w:val="28"/>
          <w:szCs w:val="32"/>
        </w:rPr>
        <w:t>ости.</w:t>
      </w:r>
    </w:p>
    <w:p w:rsidR="007314C9" w:rsidRPr="000115CF" w:rsidRDefault="007314C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Косвенный эффект позволяет оценить влияние задачи на различные стороны деятел</w:t>
      </w:r>
      <w:r w:rsidR="006F05B4" w:rsidRPr="000115CF">
        <w:rPr>
          <w:color w:val="000000"/>
          <w:sz w:val="28"/>
          <w:szCs w:val="32"/>
        </w:rPr>
        <w:t>ьности данного</w:t>
      </w:r>
      <w:r w:rsidRPr="000115CF">
        <w:rPr>
          <w:color w:val="000000"/>
          <w:sz w:val="28"/>
          <w:szCs w:val="32"/>
        </w:rPr>
        <w:t xml:space="preserve"> объекта. Проявляется  он через качественные факторы.  </w:t>
      </w:r>
    </w:p>
    <w:p w:rsidR="007314C9" w:rsidRPr="000115CF" w:rsidRDefault="007314C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Режимы работы выбираются с таким расчетом, чтобы в своей совокупности они обеспечивали максимальную эффективность задачи.</w:t>
      </w:r>
    </w:p>
    <w:p w:rsidR="007314C9" w:rsidRPr="000115CF" w:rsidRDefault="007314C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  <w:szCs w:val="32"/>
        </w:rPr>
      </w:pPr>
      <w:r w:rsidRPr="000115CF">
        <w:rPr>
          <w:color w:val="000000"/>
          <w:sz w:val="28"/>
          <w:szCs w:val="32"/>
        </w:rPr>
        <w:t>При этом ускоряется не только процесс поиска и обработки данных, но что немаловажно, повышается контроль за качеством выполненной работы.</w:t>
      </w:r>
    </w:p>
    <w:p w:rsidR="007314C9" w:rsidRPr="000115CF" w:rsidRDefault="007314C9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15CF">
        <w:rPr>
          <w:color w:val="000000"/>
          <w:sz w:val="28"/>
          <w:szCs w:val="32"/>
        </w:rPr>
        <w:t>Внедрение новых информационных технологий существенно влияет на характер и способы обслуживания. Таким образом, при наименьших затратах труда и времени, осуществляется оперативный и безошибочный учет и поиск информации. Из этого следует целесообразность внедрения данной задачи на ПЭВМ.</w:t>
      </w:r>
    </w:p>
    <w:p w:rsidR="00235D05" w:rsidRPr="000115CF" w:rsidRDefault="00235D05" w:rsidP="00BB0CCA">
      <w:pPr>
        <w:pStyle w:val="31"/>
        <w:widowControl/>
        <w:shd w:val="clear" w:color="000000" w:fill="auto"/>
        <w:suppressAutoHyphens/>
        <w:ind w:firstLine="709"/>
        <w:jc w:val="left"/>
        <w:rPr>
          <w:iCs/>
          <w:color w:val="000000"/>
          <w:sz w:val="28"/>
          <w:lang w:val="uk-UA"/>
        </w:rPr>
      </w:pPr>
    </w:p>
    <w:p w:rsidR="007A4BB3" w:rsidRPr="000115CF" w:rsidRDefault="006F05B4" w:rsidP="00235D05">
      <w:pPr>
        <w:pStyle w:val="31"/>
        <w:widowControl/>
        <w:shd w:val="clear" w:color="000000" w:fill="auto"/>
        <w:suppressAutoHyphens/>
        <w:ind w:firstLine="0"/>
        <w:jc w:val="center"/>
        <w:rPr>
          <w:b/>
          <w:iCs/>
          <w:color w:val="000000"/>
          <w:sz w:val="28"/>
          <w:lang w:val="uk-UA"/>
        </w:rPr>
      </w:pPr>
      <w:r w:rsidRPr="000115CF">
        <w:rPr>
          <w:iCs/>
          <w:color w:val="000000"/>
          <w:sz w:val="28"/>
        </w:rPr>
        <w:br w:type="page"/>
      </w:r>
      <w:r w:rsidR="007A4BB3" w:rsidRPr="000115CF">
        <w:rPr>
          <w:b/>
          <w:iCs/>
          <w:color w:val="000000"/>
          <w:sz w:val="28"/>
        </w:rPr>
        <w:t>Список литературы</w:t>
      </w:r>
    </w:p>
    <w:p w:rsidR="00235D05" w:rsidRPr="000115CF" w:rsidRDefault="00235D05" w:rsidP="00235D05">
      <w:pPr>
        <w:pStyle w:val="31"/>
        <w:widowControl/>
        <w:shd w:val="clear" w:color="000000" w:fill="auto"/>
        <w:suppressAutoHyphens/>
        <w:ind w:firstLine="0"/>
        <w:jc w:val="center"/>
        <w:rPr>
          <w:b/>
          <w:iCs/>
          <w:color w:val="000000"/>
          <w:sz w:val="28"/>
          <w:lang w:val="uk-UA"/>
        </w:rPr>
      </w:pPr>
    </w:p>
    <w:p w:rsidR="007A4BB3" w:rsidRPr="000115CF" w:rsidRDefault="007A4BB3" w:rsidP="00235D05">
      <w:pPr>
        <w:widowControl/>
        <w:numPr>
          <w:ilvl w:val="0"/>
          <w:numId w:val="1"/>
        </w:numPr>
        <w:shd w:val="clear" w:color="000000" w:fill="auto"/>
        <w:suppressAutoHyphens/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>Автоматизированное рабочее место в системе управления предприятием. Сборник научных трудов, - Ленинград,</w:t>
      </w:r>
      <w:r w:rsidRPr="000115CF">
        <w:rPr>
          <w:noProof/>
          <w:color w:val="000000"/>
          <w:sz w:val="28"/>
        </w:rPr>
        <w:t xml:space="preserve"> 1989.</w:t>
      </w:r>
    </w:p>
    <w:p w:rsidR="007A4BB3" w:rsidRPr="000115CF" w:rsidRDefault="007A4BB3" w:rsidP="00235D05">
      <w:pPr>
        <w:widowControl/>
        <w:numPr>
          <w:ilvl w:val="0"/>
          <w:numId w:val="1"/>
        </w:numPr>
        <w:shd w:val="clear" w:color="000000" w:fill="auto"/>
        <w:suppressAutoHyphens/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>В.В.Шураков. Автоматизированное рабочее место для статической обработки данных,</w:t>
      </w:r>
      <w:r w:rsidRPr="000115CF">
        <w:rPr>
          <w:noProof/>
          <w:color w:val="000000"/>
          <w:sz w:val="28"/>
        </w:rPr>
        <w:t xml:space="preserve"> 1990.</w:t>
      </w:r>
    </w:p>
    <w:p w:rsidR="007A4BB3" w:rsidRPr="000115CF" w:rsidRDefault="007A4BB3" w:rsidP="00235D05">
      <w:pPr>
        <w:widowControl/>
        <w:numPr>
          <w:ilvl w:val="0"/>
          <w:numId w:val="1"/>
        </w:numPr>
        <w:shd w:val="clear" w:color="000000" w:fill="auto"/>
        <w:suppressAutoHyphens/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>И.Л.Кантарь. Автоматизированные рабочие места управленческого аппарата,</w:t>
      </w:r>
      <w:r w:rsidRPr="000115CF">
        <w:rPr>
          <w:noProof/>
          <w:color w:val="000000"/>
          <w:sz w:val="28"/>
        </w:rPr>
        <w:t xml:space="preserve"> 1990.</w:t>
      </w:r>
    </w:p>
    <w:p w:rsidR="007A4BB3" w:rsidRPr="000115CF" w:rsidRDefault="007A4BB3" w:rsidP="00235D05">
      <w:pPr>
        <w:widowControl/>
        <w:numPr>
          <w:ilvl w:val="0"/>
          <w:numId w:val="1"/>
        </w:numPr>
        <w:shd w:val="clear" w:color="000000" w:fill="auto"/>
        <w:suppressAutoHyphens/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Данилевский Ю.Г., Петухов ИА., Шибанов </w:t>
      </w:r>
      <w:r w:rsidRPr="000115CF">
        <w:rPr>
          <w:color w:val="000000"/>
          <w:sz w:val="28"/>
          <w:lang w:val="en-US"/>
        </w:rPr>
        <w:t>B</w:t>
      </w:r>
      <w:r w:rsidRPr="000115CF">
        <w:rPr>
          <w:color w:val="000000"/>
          <w:sz w:val="28"/>
        </w:rPr>
        <w:t>.</w:t>
      </w:r>
      <w:r w:rsidRPr="000115CF">
        <w:rPr>
          <w:color w:val="000000"/>
          <w:sz w:val="28"/>
          <w:lang w:val="en-US"/>
        </w:rPr>
        <w:t>C</w:t>
      </w:r>
      <w:r w:rsidRPr="000115CF">
        <w:rPr>
          <w:color w:val="000000"/>
          <w:sz w:val="28"/>
        </w:rPr>
        <w:t>. Информационная технология в промышленности. Л.: Машиностроение,</w:t>
      </w:r>
      <w:r w:rsidRPr="000115CF">
        <w:rPr>
          <w:noProof/>
          <w:color w:val="000000"/>
          <w:sz w:val="28"/>
        </w:rPr>
        <w:t xml:space="preserve"> 1988, 284</w:t>
      </w:r>
      <w:r w:rsidRPr="000115CF">
        <w:rPr>
          <w:color w:val="000000"/>
          <w:sz w:val="28"/>
        </w:rPr>
        <w:t>с.</w:t>
      </w:r>
    </w:p>
    <w:p w:rsidR="007A4BB3" w:rsidRPr="000115CF" w:rsidRDefault="007A4BB3" w:rsidP="00235D05">
      <w:pPr>
        <w:widowControl/>
        <w:numPr>
          <w:ilvl w:val="0"/>
          <w:numId w:val="1"/>
        </w:numPr>
        <w:shd w:val="clear" w:color="000000" w:fill="auto"/>
        <w:suppressAutoHyphens/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П.И. Камышанов. Практическое пособие по бухгалтерскому учету:- Издание третье, дополненное и переработанное - Москва: ООО «МЕДпресс»; - Элиста: АПП «Джангар», 1998. – 528 с.  </w:t>
      </w:r>
    </w:p>
    <w:p w:rsidR="007A4BB3" w:rsidRPr="000115CF" w:rsidRDefault="007A4BB3" w:rsidP="00235D05">
      <w:pPr>
        <w:widowControl/>
        <w:numPr>
          <w:ilvl w:val="0"/>
          <w:numId w:val="1"/>
        </w:numPr>
        <w:shd w:val="clear" w:color="000000" w:fill="auto"/>
        <w:suppressAutoHyphens/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А.А. Попов Программирование в среде СУБД </w:t>
      </w:r>
      <w:r w:rsidRPr="000115CF">
        <w:rPr>
          <w:color w:val="000000"/>
          <w:sz w:val="28"/>
          <w:lang w:val="en-US"/>
        </w:rPr>
        <w:t>FoxPro</w:t>
      </w:r>
      <w:r w:rsidRPr="000115CF">
        <w:rPr>
          <w:noProof/>
          <w:color w:val="000000"/>
          <w:sz w:val="28"/>
        </w:rPr>
        <w:t xml:space="preserve"> 2.0.</w:t>
      </w:r>
      <w:r w:rsidRPr="000115CF">
        <w:rPr>
          <w:color w:val="000000"/>
          <w:sz w:val="28"/>
        </w:rPr>
        <w:t xml:space="preserve"> Построение систем обработки данных.</w:t>
      </w:r>
      <w:r w:rsidRPr="000115CF">
        <w:rPr>
          <w:noProof/>
          <w:color w:val="000000"/>
          <w:sz w:val="28"/>
        </w:rPr>
        <w:t xml:space="preserve"> -</w:t>
      </w:r>
      <w:r w:rsidRPr="000115CF">
        <w:rPr>
          <w:color w:val="000000"/>
          <w:sz w:val="28"/>
        </w:rPr>
        <w:t xml:space="preserve"> М.: Издательство Март, 1996--352с.: илл.</w:t>
      </w:r>
    </w:p>
    <w:p w:rsidR="007A4BB3" w:rsidRPr="000115CF" w:rsidRDefault="007A4BB3" w:rsidP="00235D05">
      <w:pPr>
        <w:widowControl/>
        <w:numPr>
          <w:ilvl w:val="0"/>
          <w:numId w:val="1"/>
        </w:numPr>
        <w:shd w:val="clear" w:color="000000" w:fill="auto"/>
        <w:suppressAutoHyphens/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>Глушаков С.В., Ломотько Д.В.; Базы данных. - Харьков: Издательство «Фолио», 2001</w:t>
      </w:r>
    </w:p>
    <w:p w:rsidR="007A4BB3" w:rsidRPr="000115CF" w:rsidRDefault="007A4BB3" w:rsidP="00235D05">
      <w:pPr>
        <w:widowControl/>
        <w:numPr>
          <w:ilvl w:val="0"/>
          <w:numId w:val="1"/>
        </w:numPr>
        <w:shd w:val="clear" w:color="000000" w:fill="auto"/>
        <w:suppressAutoHyphens/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0115CF">
        <w:rPr>
          <w:color w:val="000000"/>
          <w:sz w:val="28"/>
        </w:rPr>
        <w:t>Нортон П.; Персональный компьютер. Аппаратно-программная реализация. Книга 1. - М: Издательство «АСТ», 1999</w:t>
      </w:r>
    </w:p>
    <w:p w:rsidR="007A4BB3" w:rsidRPr="000115CF" w:rsidRDefault="007A4BB3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</w:p>
    <w:p w:rsidR="007314C9" w:rsidRPr="000115CF" w:rsidRDefault="007A4BB3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lang w:val="uk-UA"/>
        </w:rPr>
      </w:pPr>
      <w:r w:rsidRPr="000115CF">
        <w:rPr>
          <w:iCs/>
          <w:color w:val="000000"/>
          <w:sz w:val="28"/>
        </w:rPr>
        <w:br w:type="page"/>
      </w:r>
      <w:r w:rsidR="007314C9" w:rsidRPr="000115CF">
        <w:rPr>
          <w:b/>
          <w:iCs/>
          <w:color w:val="000000"/>
          <w:sz w:val="28"/>
        </w:rPr>
        <w:t>Приложение</w:t>
      </w:r>
      <w:r w:rsidR="009E5C47" w:rsidRPr="000115CF">
        <w:rPr>
          <w:b/>
          <w:iCs/>
          <w:color w:val="000000"/>
          <w:sz w:val="28"/>
          <w:lang w:val="en-US"/>
        </w:rPr>
        <w:t xml:space="preserve"> </w:t>
      </w:r>
      <w:r w:rsidR="009E5C47" w:rsidRPr="000115CF">
        <w:rPr>
          <w:b/>
          <w:iCs/>
          <w:color w:val="000000"/>
          <w:sz w:val="28"/>
        </w:rPr>
        <w:t>А</w:t>
      </w:r>
    </w:p>
    <w:p w:rsidR="00235D05" w:rsidRPr="000115CF" w:rsidRDefault="00235D05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lang w:val="uk-UA"/>
        </w:rPr>
      </w:pPr>
    </w:p>
    <w:p w:rsidR="007A4BB3" w:rsidRPr="000115CF" w:rsidRDefault="007A4BB3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</w:rPr>
      </w:pPr>
      <w:r w:rsidRPr="000115CF">
        <w:rPr>
          <w:b/>
          <w:iCs/>
          <w:color w:val="000000"/>
          <w:sz w:val="28"/>
        </w:rPr>
        <w:t>(рекомендуемое)</w:t>
      </w:r>
    </w:p>
    <w:p w:rsidR="007314C9" w:rsidRPr="000115CF" w:rsidRDefault="007314C9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lang w:val="en-US"/>
        </w:rPr>
      </w:pPr>
      <w:r w:rsidRPr="000115CF">
        <w:rPr>
          <w:b/>
          <w:iCs/>
          <w:color w:val="000000"/>
          <w:sz w:val="28"/>
        </w:rPr>
        <w:t>Входная</w:t>
      </w:r>
      <w:r w:rsidRPr="000115CF">
        <w:rPr>
          <w:b/>
          <w:iCs/>
          <w:color w:val="000000"/>
          <w:sz w:val="28"/>
          <w:lang w:val="en-US"/>
        </w:rPr>
        <w:t xml:space="preserve"> </w:t>
      </w:r>
      <w:r w:rsidRPr="000115CF">
        <w:rPr>
          <w:b/>
          <w:iCs/>
          <w:color w:val="000000"/>
          <w:sz w:val="28"/>
        </w:rPr>
        <w:t>информация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Structure for database: C:\OF\KP_SPP.DBF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Number of data records:      49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Date of last update   : 04/14/04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Code Page             : 866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Field  Field Name  Type       Width    Dec    Index  Collate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1  KODF        Character      2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2  KODP        Numeric        2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uk-UA"/>
        </w:rPr>
      </w:pPr>
      <w:r w:rsidRPr="000115CF">
        <w:rPr>
          <w:color w:val="000000"/>
          <w:sz w:val="28"/>
          <w:szCs w:val="22"/>
          <w:lang w:val="en-US"/>
        </w:rPr>
        <w:t xml:space="preserve">    3  NAIM        Character     35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uk-UA"/>
        </w:rPr>
      </w:pPr>
      <w:r w:rsidRPr="000115CF">
        <w:rPr>
          <w:color w:val="000000"/>
          <w:sz w:val="28"/>
          <w:szCs w:val="22"/>
          <w:lang w:val="en-US"/>
        </w:rPr>
        <w:t xml:space="preserve">    </w:t>
      </w:r>
      <w:r w:rsidR="00235D05" w:rsidRPr="000115CF">
        <w:rPr>
          <w:color w:val="000000"/>
          <w:sz w:val="28"/>
          <w:szCs w:val="22"/>
          <w:lang w:val="en-US"/>
        </w:rPr>
        <w:t>4  WDATA       Date           8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5  PRN         Numeric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** Total **                      49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Structure for database: C:\OF\SPP.DBF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Number of data records:      69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Date of last update   : 04/14/04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Code Page             : 866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Field  Field Name  Type       Width    Dec    Index  Collate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1  KODF        Character      2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2  KODP        Numeric        2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3  NAIM        Character     35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4  WDATA       Date           8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5  PRN         Numeric        1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** Total **                      49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Structure for database: C:\OF\KP_SGR.DBF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Number of data records:     347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Date of last update   : 04/14/04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Code Page             : 866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Field  Field Name  Type       Width    Dec    Index  Collate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1  KODF        Character      2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2  KODP        Numeric        2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3  KODGR       Numeric        2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4  RGR         Numeric        2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5  NAIM        Character     50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6  NAIMP       Character     35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7  WDATA       Date           8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8  GO5N        Numeric        2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9  PP          Character      1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10  CHVGR       Numeric        2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11  CHRGR       Numeric        2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12  GNI         Numeric        1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13  GNI_IS      Numeric        1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** Total **                     111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Structure for database: C:\OF\SGR.DBF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Number of data records:     448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Date of last update   : 04/14/04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Code Page             : 866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Field  Field Name  Type       Width    Dec    Index  Collate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1  KODF        Character      2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2  KODP        Numeric        2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3  KODGR       Numeric        2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4  RGR         Numeric        2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5  NAIM        Character     50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6  NAIMP       Character     35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7  WDATA       Date           8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8  GO5N        Numeric        2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9  PP          Character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10  CHVGR       Numeric        2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11  CHRGR       Numeric        2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12  GNI         Numeric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13  GNI_IS      Numeric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** Total **                     111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Structure for database: C:\OF\K029.DBF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Number of data records:      51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Date of last update   : 04/16/04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Code Page             : 866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Field  Field Name  Type       Width    Dec    Index  Collate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1  C257        Character      4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2  C258        Character     15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3  K           Numeric       10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** Total **                      30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Structure for database: C:\OF\SPUTR.DBF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Number of data records:       2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Date of last update   : 05/22/02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Code Page             : 866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Field  Field Name  Type       Width    Dec    Index  Collate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1  RAZDEL      Numeric        3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2  TAXCODE     Character      9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3  NDAT        Date           8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4  PRUT        Character      1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5  PARAG       Numeric        2                 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** Total **                      24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235D05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br w:type="page"/>
      </w:r>
      <w:r w:rsidR="00CC3987" w:rsidRPr="000115CF">
        <w:rPr>
          <w:b/>
          <w:color w:val="000000"/>
          <w:sz w:val="28"/>
          <w:szCs w:val="22"/>
        </w:rPr>
        <w:t xml:space="preserve">ИНФОРМАЦИЯ БАЗЫ ДАННЫХ </w:t>
      </w:r>
      <w:r w:rsidR="00CC3987" w:rsidRPr="000115CF">
        <w:rPr>
          <w:b/>
          <w:color w:val="000000"/>
          <w:sz w:val="28"/>
          <w:szCs w:val="22"/>
          <w:lang w:val="en-US"/>
        </w:rPr>
        <w:t>KP</w:t>
      </w:r>
      <w:r w:rsidR="00CC3987" w:rsidRPr="000115CF">
        <w:rPr>
          <w:b/>
          <w:color w:val="000000"/>
          <w:sz w:val="28"/>
          <w:szCs w:val="22"/>
        </w:rPr>
        <w:t>_</w:t>
      </w:r>
      <w:r w:rsidR="00CC3987" w:rsidRPr="000115CF">
        <w:rPr>
          <w:b/>
          <w:color w:val="000000"/>
          <w:sz w:val="28"/>
          <w:szCs w:val="22"/>
          <w:lang w:val="en-US"/>
        </w:rPr>
        <w:t>SPP</w:t>
      </w:r>
      <w:r w:rsidR="00CC3987" w:rsidRPr="000115CF">
        <w:rPr>
          <w:b/>
          <w:color w:val="000000"/>
          <w:sz w:val="28"/>
          <w:szCs w:val="22"/>
        </w:rPr>
        <w:t>.</w:t>
      </w:r>
      <w:r w:rsidR="00CC3987" w:rsidRPr="000115CF">
        <w:rPr>
          <w:b/>
          <w:color w:val="000000"/>
          <w:sz w:val="28"/>
          <w:szCs w:val="22"/>
          <w:lang w:val="en-US"/>
        </w:rPr>
        <w:t>DBF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Record#  KODF KODP NAIM                                WDATA    PRN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  <w:lang w:val="en-US"/>
        </w:rPr>
        <w:t xml:space="preserve">      </w:t>
      </w:r>
      <w:r w:rsidRPr="000115CF">
        <w:rPr>
          <w:color w:val="000000"/>
          <w:sz w:val="28"/>
          <w:szCs w:val="22"/>
        </w:rPr>
        <w:t>1  sy      1 Сведения об адвокате                01/01/01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2  sy      2 Данные о платежах                   01/01/01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3  sp      1 Справка                             01/01/01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4  sp      2 Расчет авансовых платежей           01/01/01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5  sp      3 Справочно (не подл.налогообложению) 01/01/01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6  sk      1 Налоговая декларация по единому соц 01/01/01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7  sk      2 Расчет суммы налога                 01/01/01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8  sk      3 Справочно                           01/01/01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9  sl      1 II.Расчет для заполн. стр.300 и 400 01/01/01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10  sm      1 III.Расчет для заполн.стр.300 и 400 01/01/01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11  qc      1 Расчет                             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12  qg      1 II.Расчет для заполн. с.0300 и 0400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13  qg      2 Расчет усл.на право прим.регр.став.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14  qb      1 Сведения о налогоплательщике       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15  qb      2 Налоговая декларация               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16  qf      2 Расчет по страх.взносам             01/01/03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17  qf      3 Уплата страх.взносов на ОПС         01/01/03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18  qf      1 Сведения о налогоплательщике        01/01/03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19  qd      1 Расчет для заполнения строки 0300   01/01/03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20  qd      2 Расчет условия на право прим.ставок 01/01/03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2"/>
        </w:rPr>
      </w:pPr>
      <w:r w:rsidRPr="000115CF">
        <w:rPr>
          <w:b/>
          <w:color w:val="000000"/>
          <w:sz w:val="28"/>
          <w:szCs w:val="22"/>
        </w:rPr>
        <w:t xml:space="preserve">ИНФОРМАЦИЯ БАЗЫ ДАННЫХ </w:t>
      </w:r>
      <w:r w:rsidRPr="000115CF">
        <w:rPr>
          <w:b/>
          <w:color w:val="000000"/>
          <w:sz w:val="28"/>
          <w:szCs w:val="22"/>
          <w:lang w:val="en-US"/>
        </w:rPr>
        <w:t>SPP</w:t>
      </w:r>
      <w:r w:rsidRPr="000115CF">
        <w:rPr>
          <w:b/>
          <w:color w:val="000000"/>
          <w:sz w:val="28"/>
          <w:szCs w:val="22"/>
        </w:rPr>
        <w:t>.</w:t>
      </w:r>
      <w:r w:rsidRPr="000115CF">
        <w:rPr>
          <w:b/>
          <w:color w:val="000000"/>
          <w:sz w:val="28"/>
          <w:szCs w:val="22"/>
          <w:lang w:val="en-US"/>
        </w:rPr>
        <w:t>DBF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  <w:lang w:val="en-US"/>
        </w:rPr>
        <w:t>Record</w:t>
      </w:r>
      <w:r w:rsidRPr="000115CF">
        <w:rPr>
          <w:color w:val="000000"/>
          <w:sz w:val="28"/>
          <w:szCs w:val="22"/>
        </w:rPr>
        <w:t xml:space="preserve">#  </w:t>
      </w:r>
      <w:r w:rsidRPr="000115CF">
        <w:rPr>
          <w:color w:val="000000"/>
          <w:sz w:val="28"/>
          <w:szCs w:val="22"/>
          <w:lang w:val="en-US"/>
        </w:rPr>
        <w:t>KODF</w:t>
      </w:r>
      <w:r w:rsidRPr="000115CF">
        <w:rPr>
          <w:color w:val="000000"/>
          <w:sz w:val="28"/>
          <w:szCs w:val="22"/>
        </w:rPr>
        <w:t xml:space="preserve"> </w:t>
      </w:r>
      <w:r w:rsidRPr="000115CF">
        <w:rPr>
          <w:color w:val="000000"/>
          <w:sz w:val="28"/>
          <w:szCs w:val="22"/>
          <w:lang w:val="en-US"/>
        </w:rPr>
        <w:t>KODP</w:t>
      </w:r>
      <w:r w:rsidRPr="000115CF">
        <w:rPr>
          <w:color w:val="000000"/>
          <w:sz w:val="28"/>
          <w:szCs w:val="22"/>
        </w:rPr>
        <w:t xml:space="preserve"> </w:t>
      </w:r>
      <w:r w:rsidRPr="000115CF">
        <w:rPr>
          <w:color w:val="000000"/>
          <w:sz w:val="28"/>
          <w:szCs w:val="22"/>
          <w:lang w:val="en-US"/>
        </w:rPr>
        <w:t>NAIM</w:t>
      </w:r>
      <w:r w:rsidRPr="000115CF">
        <w:rPr>
          <w:color w:val="000000"/>
          <w:sz w:val="28"/>
          <w:szCs w:val="22"/>
        </w:rPr>
        <w:t xml:space="preserve">                                </w:t>
      </w:r>
      <w:r w:rsidRPr="000115CF">
        <w:rPr>
          <w:color w:val="000000"/>
          <w:sz w:val="28"/>
          <w:szCs w:val="22"/>
          <w:lang w:val="en-US"/>
        </w:rPr>
        <w:t>WDATA</w:t>
      </w:r>
      <w:r w:rsidRPr="000115CF">
        <w:rPr>
          <w:color w:val="000000"/>
          <w:sz w:val="28"/>
          <w:szCs w:val="22"/>
        </w:rPr>
        <w:t xml:space="preserve">    </w:t>
      </w:r>
      <w:r w:rsidRPr="000115CF">
        <w:rPr>
          <w:color w:val="000000"/>
          <w:sz w:val="28"/>
          <w:szCs w:val="22"/>
          <w:lang w:val="en-US"/>
        </w:rPr>
        <w:t>PRN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1  qf      2 Расчет по страх.взносам            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2  qf      3 Справочно                          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3  qf      1 Сведения о налогоплательщике       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4  qd      2 Расчет для заполнения с.0300 и 0400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5  qd      3 Расчет условия на право прим.ставок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6  qd      1 Справочно                          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7  qe      1 Выплаты в пользу работников (инв.) 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8  qe      2 Расчет условий на право прим.льгот 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9  qe      3 Примечание в разделу II            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10  qe      4 Выплаты в пользу иностран.граждан   01/01/02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11  ba      1 финансовые результаты               01/01/94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12  ba      2 испoльзование прибыли               01/01/94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13  ba      3 платежи в бюджет                    01/01/94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14  ba      4 затраты и расходы                   01/01/94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15  ba      1 финансовые результаты               07/01/95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16  ba      2 испoльзование прибыли               07/01/95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17  ba      4 платежи в бюджет                    07/01/95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18  ba      5 затраты и расходы                   07/01/95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19  ba      3 движение денежных средств           07/01/95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20  ba      1 финансовые результаты               10/01/95   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color w:val="000000"/>
          <w:sz w:val="28"/>
        </w:rPr>
      </w:pPr>
      <w:r w:rsidRPr="000115CF">
        <w:rPr>
          <w:b/>
          <w:color w:val="000000"/>
          <w:sz w:val="28"/>
          <w:szCs w:val="22"/>
        </w:rPr>
        <w:t xml:space="preserve">ИНФОРМАЦИЯ БАЗЫ ДАННЫХ </w:t>
      </w:r>
      <w:r w:rsidRPr="000115CF">
        <w:rPr>
          <w:b/>
          <w:color w:val="000000"/>
          <w:sz w:val="28"/>
          <w:szCs w:val="22"/>
          <w:lang w:val="en-US"/>
        </w:rPr>
        <w:t>KP</w:t>
      </w:r>
      <w:r w:rsidRPr="000115CF">
        <w:rPr>
          <w:b/>
          <w:color w:val="000000"/>
          <w:sz w:val="28"/>
          <w:szCs w:val="22"/>
        </w:rPr>
        <w:t>_</w:t>
      </w:r>
      <w:r w:rsidRPr="000115CF">
        <w:rPr>
          <w:b/>
          <w:color w:val="000000"/>
          <w:sz w:val="28"/>
          <w:szCs w:val="22"/>
          <w:lang w:val="en-US"/>
        </w:rPr>
        <w:t>SGR</w:t>
      </w:r>
      <w:r w:rsidRPr="000115CF">
        <w:rPr>
          <w:b/>
          <w:color w:val="000000"/>
          <w:sz w:val="28"/>
          <w:szCs w:val="22"/>
        </w:rPr>
        <w:t>.</w:t>
      </w:r>
      <w:r w:rsidRPr="000115CF">
        <w:rPr>
          <w:b/>
          <w:color w:val="000000"/>
          <w:sz w:val="28"/>
          <w:szCs w:val="22"/>
          <w:lang w:val="en-US"/>
        </w:rPr>
        <w:t>DBF</w:t>
      </w:r>
      <w:r w:rsidRPr="000115CF">
        <w:rPr>
          <w:b/>
          <w:color w:val="000000"/>
          <w:sz w:val="28"/>
          <w:szCs w:val="22"/>
        </w:rPr>
        <w:t xml:space="preserve"> 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16"/>
          <w:lang w:val="en-US"/>
        </w:rPr>
      </w:pPr>
      <w:r w:rsidRPr="000115CF">
        <w:rPr>
          <w:color w:val="000000"/>
          <w:sz w:val="28"/>
          <w:szCs w:val="16"/>
          <w:lang w:val="en-US"/>
        </w:rPr>
        <w:t>Record#  KODF KODP KODGR RGR        NAIM               NAIMP                WDATA GO5N PP CHVGR CHRGR GNI GNI_IS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1  sy 2 1   0 Авансовые платежи по ЕСН      Данные о платежах   01/01/01   2     3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2  sy 2 2   0 Код строки                    Данные о платежах   01/01/01   2     3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3  sy 2 3   1 ПФР (2001),федеральный бюджет Данные о платежах   01/01/01   2     3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4  sy 2 4   2 ФФОМС                         Данные о платежах   01/01/01   2     3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5  sy 2 5   3 ТФОМС                         Данные о платежах   01/01/01   2     3   2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6  sy 1 1   0 Наименование                  Сведения об адвокате01/01/01   2     1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7  sy 1 2   0 Код строки                    Сведения об адвокате01/01/01   2     1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8  sy 1 3   1 Значение                      Сведения об адвокате01/01/01   2     1   2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9  sr 1 1   0 Наименование                                      01/01/01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10  sr 1 2   0 Код строки                                       01/01/01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11  sr 1 3   1 Налоговая база нар.итогом ПФР                    01/01/01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12  sr 1 5   3 Налоговая база нар.итогом ФСС РФ                 01/01/01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13  sr 1 6   4 Начислено авансовых платежей ПФР: ставка         01/01/01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14  sr 1 8   6 Начислено авансовых платежей ФСС: ставка         01/01/01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15  sr 1 10  8 Начислено авансовых платежей ФФОМС: ставка       01/01/01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16  sr 1 12 10 Начислено авансовых платежей ТФОМС: ставка       01/01/01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17  sr 1 14 12 Численность ПФР                                  01/01/01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18  sr 1 16 14 Численность ФСС                                  01/01/01   2    14   2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19  sr 1 7   5 Начислено авансовых платежей ПФР: cумма          01/01/01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20  sr 1 9   7 Начислено авансовых платежей ФСС: ставка         01/01/01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2"/>
        </w:rPr>
      </w:pPr>
      <w:r w:rsidRPr="000115CF">
        <w:rPr>
          <w:b/>
          <w:color w:val="000000"/>
          <w:sz w:val="28"/>
          <w:szCs w:val="22"/>
        </w:rPr>
        <w:t xml:space="preserve">ИНФОРМАЦИЯ БАЗЫ ДАННЫХ </w:t>
      </w:r>
      <w:r w:rsidRPr="000115CF">
        <w:rPr>
          <w:b/>
          <w:color w:val="000000"/>
          <w:sz w:val="28"/>
          <w:szCs w:val="22"/>
          <w:lang w:val="en-US"/>
        </w:rPr>
        <w:t>SGR</w:t>
      </w:r>
      <w:r w:rsidRPr="000115CF">
        <w:rPr>
          <w:b/>
          <w:color w:val="000000"/>
          <w:sz w:val="28"/>
          <w:szCs w:val="22"/>
        </w:rPr>
        <w:t>.</w:t>
      </w:r>
      <w:r w:rsidRPr="000115CF">
        <w:rPr>
          <w:b/>
          <w:color w:val="000000"/>
          <w:sz w:val="28"/>
          <w:szCs w:val="22"/>
          <w:lang w:val="en-US"/>
        </w:rPr>
        <w:t>DBF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  <w:lang w:val="en-US"/>
        </w:rPr>
        <w:t>Record</w:t>
      </w:r>
      <w:r w:rsidRPr="000115CF">
        <w:rPr>
          <w:color w:val="000000"/>
          <w:sz w:val="28"/>
          <w:szCs w:val="22"/>
        </w:rPr>
        <w:t xml:space="preserve">#  </w:t>
      </w:r>
      <w:r w:rsidRPr="000115CF">
        <w:rPr>
          <w:color w:val="000000"/>
          <w:sz w:val="28"/>
          <w:szCs w:val="22"/>
          <w:lang w:val="en-US"/>
        </w:rPr>
        <w:t>KODF</w:t>
      </w:r>
      <w:r w:rsidRPr="000115CF">
        <w:rPr>
          <w:color w:val="000000"/>
          <w:sz w:val="28"/>
          <w:szCs w:val="22"/>
        </w:rPr>
        <w:t xml:space="preserve"> </w:t>
      </w:r>
      <w:r w:rsidRPr="000115CF">
        <w:rPr>
          <w:color w:val="000000"/>
          <w:sz w:val="28"/>
          <w:szCs w:val="22"/>
          <w:lang w:val="en-US"/>
        </w:rPr>
        <w:t>KODP</w:t>
      </w:r>
      <w:r w:rsidRPr="000115CF">
        <w:rPr>
          <w:color w:val="000000"/>
          <w:sz w:val="28"/>
          <w:szCs w:val="22"/>
        </w:rPr>
        <w:t xml:space="preserve"> </w:t>
      </w:r>
      <w:r w:rsidRPr="000115CF">
        <w:rPr>
          <w:color w:val="000000"/>
          <w:sz w:val="28"/>
          <w:szCs w:val="22"/>
          <w:lang w:val="en-US"/>
        </w:rPr>
        <w:t>KODGR</w:t>
      </w:r>
      <w:r w:rsidRPr="000115CF">
        <w:rPr>
          <w:color w:val="000000"/>
          <w:sz w:val="28"/>
          <w:szCs w:val="22"/>
        </w:rPr>
        <w:t xml:space="preserve"> </w:t>
      </w:r>
      <w:r w:rsidRPr="000115CF">
        <w:rPr>
          <w:color w:val="000000"/>
          <w:sz w:val="28"/>
          <w:szCs w:val="22"/>
          <w:lang w:val="en-US"/>
        </w:rPr>
        <w:t>RGR</w:t>
      </w:r>
      <w:r w:rsidRPr="000115CF">
        <w:rPr>
          <w:color w:val="000000"/>
          <w:sz w:val="28"/>
          <w:szCs w:val="22"/>
        </w:rPr>
        <w:t xml:space="preserve"> </w:t>
      </w:r>
      <w:r w:rsidRPr="000115CF">
        <w:rPr>
          <w:color w:val="000000"/>
          <w:sz w:val="28"/>
          <w:szCs w:val="22"/>
          <w:lang w:val="en-US"/>
        </w:rPr>
        <w:t>NAIM</w:t>
      </w:r>
      <w:r w:rsidRPr="000115CF">
        <w:rPr>
          <w:color w:val="000000"/>
          <w:sz w:val="28"/>
          <w:szCs w:val="22"/>
        </w:rPr>
        <w:t xml:space="preserve">              </w:t>
      </w:r>
      <w:r w:rsidRPr="000115CF">
        <w:rPr>
          <w:color w:val="000000"/>
          <w:sz w:val="28"/>
          <w:szCs w:val="22"/>
          <w:lang w:val="en-US"/>
        </w:rPr>
        <w:t>NAIMP</w:t>
      </w:r>
      <w:r w:rsidRPr="000115CF">
        <w:rPr>
          <w:color w:val="000000"/>
          <w:sz w:val="28"/>
          <w:szCs w:val="22"/>
        </w:rPr>
        <w:t xml:space="preserve">                               </w:t>
      </w:r>
      <w:r w:rsidRPr="000115CF">
        <w:rPr>
          <w:color w:val="000000"/>
          <w:sz w:val="28"/>
          <w:szCs w:val="22"/>
          <w:lang w:val="en-US"/>
        </w:rPr>
        <w:t>WDATA</w:t>
      </w:r>
      <w:r w:rsidRPr="000115CF">
        <w:rPr>
          <w:color w:val="000000"/>
          <w:sz w:val="28"/>
          <w:szCs w:val="22"/>
        </w:rPr>
        <w:t xml:space="preserve">    </w:t>
      </w:r>
      <w:r w:rsidRPr="000115CF">
        <w:rPr>
          <w:color w:val="000000"/>
          <w:sz w:val="28"/>
          <w:szCs w:val="22"/>
          <w:lang w:val="en-US"/>
        </w:rPr>
        <w:t>GO</w:t>
      </w:r>
      <w:r w:rsidRPr="000115CF">
        <w:rPr>
          <w:color w:val="000000"/>
          <w:sz w:val="28"/>
          <w:szCs w:val="22"/>
        </w:rPr>
        <w:t>5</w:t>
      </w:r>
      <w:r w:rsidRPr="000115CF">
        <w:rPr>
          <w:color w:val="000000"/>
          <w:sz w:val="28"/>
          <w:szCs w:val="22"/>
          <w:lang w:val="en-US"/>
        </w:rPr>
        <w:t>N</w:t>
      </w:r>
      <w:r w:rsidRPr="000115CF">
        <w:rPr>
          <w:color w:val="000000"/>
          <w:sz w:val="28"/>
          <w:szCs w:val="22"/>
        </w:rPr>
        <w:t xml:space="preserve"> </w:t>
      </w:r>
      <w:r w:rsidRPr="000115CF">
        <w:rPr>
          <w:color w:val="000000"/>
          <w:sz w:val="28"/>
          <w:szCs w:val="22"/>
          <w:lang w:val="en-US"/>
        </w:rPr>
        <w:t>PP</w:t>
      </w:r>
      <w:r w:rsidRPr="000115CF">
        <w:rPr>
          <w:color w:val="000000"/>
          <w:sz w:val="28"/>
          <w:szCs w:val="22"/>
        </w:rPr>
        <w:t xml:space="preserve"> </w:t>
      </w:r>
      <w:r w:rsidRPr="000115CF">
        <w:rPr>
          <w:color w:val="000000"/>
          <w:sz w:val="28"/>
          <w:szCs w:val="22"/>
          <w:lang w:val="en-US"/>
        </w:rPr>
        <w:t>CHVGR</w:t>
      </w:r>
      <w:r w:rsidRPr="000115CF">
        <w:rPr>
          <w:color w:val="000000"/>
          <w:sz w:val="28"/>
          <w:szCs w:val="22"/>
        </w:rPr>
        <w:t xml:space="preserve"> </w:t>
      </w:r>
      <w:r w:rsidRPr="000115CF">
        <w:rPr>
          <w:color w:val="000000"/>
          <w:sz w:val="28"/>
          <w:szCs w:val="22"/>
          <w:lang w:val="en-US"/>
        </w:rPr>
        <w:t>CHRGR</w:t>
      </w:r>
      <w:r w:rsidRPr="000115CF">
        <w:rPr>
          <w:color w:val="000000"/>
          <w:sz w:val="28"/>
          <w:szCs w:val="22"/>
        </w:rPr>
        <w:t xml:space="preserve"> </w:t>
      </w:r>
      <w:r w:rsidRPr="000115CF">
        <w:rPr>
          <w:color w:val="000000"/>
          <w:sz w:val="28"/>
          <w:szCs w:val="22"/>
          <w:lang w:val="en-US"/>
        </w:rPr>
        <w:t>GNI</w:t>
      </w:r>
      <w:r w:rsidRPr="000115CF">
        <w:rPr>
          <w:color w:val="000000"/>
          <w:sz w:val="28"/>
          <w:szCs w:val="22"/>
        </w:rPr>
        <w:t xml:space="preserve"> </w:t>
      </w:r>
      <w:r w:rsidRPr="000115CF">
        <w:rPr>
          <w:color w:val="000000"/>
          <w:sz w:val="28"/>
          <w:szCs w:val="22"/>
          <w:lang w:val="en-US"/>
        </w:rPr>
        <w:t>GNI</w:t>
      </w:r>
      <w:r w:rsidRPr="000115CF">
        <w:rPr>
          <w:color w:val="000000"/>
          <w:sz w:val="28"/>
          <w:szCs w:val="22"/>
        </w:rPr>
        <w:t>_</w:t>
      </w:r>
      <w:r w:rsidRPr="000115CF">
        <w:rPr>
          <w:color w:val="000000"/>
          <w:sz w:val="28"/>
          <w:szCs w:val="22"/>
          <w:lang w:val="en-US"/>
        </w:rPr>
        <w:t>IS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1  qf 2  1 0 Наименование показателя                            Расчет по страх.взносам             01/01/02             2     8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2  qf 2  2 0 Код строки                                         Расчет по страх.взносам             01/01/02             2     8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3  qf 2  3 1 Для мужчин 1952г., женщин 1956г.по дан.страховат.  Расчет по страх.взносам             01/01/02             2     8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4  qf 2  4 2 Для мужчин 1952г., женщин 1956г.по дан.НО          Расчет по страх.взносам             01/01/02             2     8   1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5  qf 2  5 3 Для муж.1953-1966, жен.1957-1966 по дан.страховат. Расчет по страх.взносам             01/01/02             2     8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6  qf 2  6 4 Для муж.1953-1966, жен.1957-1966 по дан.НО         Расчет по страх.взносам             01/01/02             2     8   1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7  qf 2  7 5 Для лиц 1967г.р. и моложе по данным страхователя   Расчет по страх.взносам             01/01/02             2     8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8  qf 2  8 6 Для лиц 1967г.р. и моложе по данным НО             Расчет по страх.взносам             01/01/02             2     8   1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9  qf 2  9 7 Всего по данным страхователя                       Расчет по страх.взносам             01/01/02             2     8   2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10  qf 2 10 8 Всего по данным налогового органа                  Расчет по страх.взносам             01/01/02             2     8   1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11  qf 3  1 0 Наименование показателя                            Справочно                           01/01/02             2     3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12  qf 3  2 0 Код строки                                         Справочно                           01/01/02             2     3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13  qf 3  3 1 Всего                                              Справочно                           01/01/02             2     3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14  qf 3  4 2 В т.ч. на страховую часть трудовой пенсии          Справочно                           01/01/02             2     3   2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15  qf 3  5 3 В т.ч. на накопительную часть трудовой пенсии      Справочно                           01/01/02             2     3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16  qf 1  1 0 Наименование                                       Сведения о налогоплательщике        01/01/02             2     1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17  qf 1  2 0 Код строки                                         Сведения о налогоплательщике        01/01/02             2     1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18  qf 1  3 1 Значение/Код                                       Сведения о налогоплательщике        01/01/02             2     1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19  qd 2  1 0 Наименование                                       Расчет для заполнения с.0300 и 0400 01/01/02             2    14   0       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>20  qd 2  2 0 Код строки                                         Расчет для заполнения с.0300 и 0400 01/01/02             2    14   0</w:t>
      </w: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2"/>
        </w:rPr>
      </w:pPr>
      <w:r w:rsidRPr="000115CF">
        <w:rPr>
          <w:b/>
          <w:color w:val="000000"/>
          <w:sz w:val="28"/>
          <w:szCs w:val="22"/>
        </w:rPr>
        <w:t xml:space="preserve">ИНФОРМАЦИЯ БАЗЫ ДАННЫХ </w:t>
      </w:r>
      <w:r w:rsidRPr="000115CF">
        <w:rPr>
          <w:b/>
          <w:color w:val="000000"/>
          <w:sz w:val="28"/>
          <w:szCs w:val="22"/>
          <w:lang w:val="en-US"/>
        </w:rPr>
        <w:t>K</w:t>
      </w:r>
      <w:r w:rsidRPr="000115CF">
        <w:rPr>
          <w:b/>
          <w:color w:val="000000"/>
          <w:sz w:val="28"/>
          <w:szCs w:val="22"/>
        </w:rPr>
        <w:t>029.</w:t>
      </w:r>
      <w:r w:rsidRPr="000115CF">
        <w:rPr>
          <w:b/>
          <w:color w:val="000000"/>
          <w:sz w:val="28"/>
          <w:szCs w:val="22"/>
          <w:lang w:val="en-US"/>
        </w:rPr>
        <w:t>DBF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  <w:lang w:val="en-US"/>
        </w:rPr>
        <w:t>Record</w:t>
      </w:r>
      <w:r w:rsidRPr="000115CF">
        <w:rPr>
          <w:color w:val="000000"/>
          <w:sz w:val="28"/>
          <w:szCs w:val="22"/>
        </w:rPr>
        <w:t xml:space="preserve">#  </w:t>
      </w:r>
      <w:r w:rsidRPr="000115CF">
        <w:rPr>
          <w:color w:val="000000"/>
          <w:sz w:val="28"/>
          <w:szCs w:val="22"/>
          <w:lang w:val="en-US"/>
        </w:rPr>
        <w:t>C</w:t>
      </w:r>
      <w:r w:rsidRPr="000115CF">
        <w:rPr>
          <w:color w:val="000000"/>
          <w:sz w:val="28"/>
          <w:szCs w:val="22"/>
        </w:rPr>
        <w:t xml:space="preserve">257 </w:t>
      </w:r>
      <w:r w:rsidRPr="000115CF">
        <w:rPr>
          <w:color w:val="000000"/>
          <w:sz w:val="28"/>
          <w:szCs w:val="22"/>
          <w:lang w:val="en-US"/>
        </w:rPr>
        <w:t>C</w:t>
      </w:r>
      <w:r w:rsidRPr="000115CF">
        <w:rPr>
          <w:color w:val="000000"/>
          <w:sz w:val="28"/>
          <w:szCs w:val="22"/>
        </w:rPr>
        <w:t xml:space="preserve">258                     </w:t>
      </w:r>
      <w:r w:rsidRPr="000115CF">
        <w:rPr>
          <w:color w:val="000000"/>
          <w:sz w:val="28"/>
          <w:szCs w:val="22"/>
          <w:lang w:val="en-US"/>
        </w:rPr>
        <w:t>K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1  0373 млн.руб.           1000000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2  0374 млрд.руб.       1000000000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3  0006 м   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4  0008 км                    1000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5  0055 кв.м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6  0056 тыс.кв.м              1000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7  0059 га                   10000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8  0061 кв.км              1000000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 9  0062 тыс.га            10000000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10  0744 %   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11  0770 кратн.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12  0113 куб.м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13  0114 тыс.куб.м             1000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14  0115 млн.куб.м          1000000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15  0162 карат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16  0165 тыс.кар               1000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17  0166 кг  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18  0167 ц                      100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19  0168 т                     1000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20  0170 тыс.т              1000000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21  0238 лс  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22  0796 шт  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23  0798 тыс.шт                1000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24  0797 100 шт                 100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25  0799 млн.шт             1000000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26  0120 л   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27  0124 тыс.л                 1000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28  0371 руб.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29  0372 тыс.руб.              1000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30  0642 Ед. 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31  0792 чел.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32  0793 тыс.чел.              1000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33  0794 млн.чел.           1000000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34  0795 млрд.чел.       1000000000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35  0214 КВт 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36  0119 тыс.дкл               1000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  <w:r w:rsidRPr="000115CF">
        <w:rPr>
          <w:color w:val="000000"/>
          <w:sz w:val="28"/>
          <w:szCs w:val="22"/>
        </w:rPr>
        <w:t xml:space="preserve">     37  0116 дкл              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CC3987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2"/>
        </w:rPr>
      </w:pPr>
      <w:r w:rsidRPr="000115CF">
        <w:rPr>
          <w:b/>
          <w:color w:val="000000"/>
          <w:sz w:val="28"/>
          <w:szCs w:val="22"/>
        </w:rPr>
        <w:t xml:space="preserve">ИНФОРМАЦИЯ БАЗЫ ДАННЫХ </w:t>
      </w:r>
      <w:r w:rsidRPr="000115CF">
        <w:rPr>
          <w:b/>
          <w:color w:val="000000"/>
          <w:sz w:val="28"/>
          <w:szCs w:val="22"/>
          <w:lang w:val="en-US"/>
        </w:rPr>
        <w:t>SPUTR</w:t>
      </w:r>
      <w:r w:rsidRPr="000115CF">
        <w:rPr>
          <w:b/>
          <w:color w:val="000000"/>
          <w:sz w:val="28"/>
          <w:szCs w:val="22"/>
        </w:rPr>
        <w:t>.</w:t>
      </w:r>
      <w:r w:rsidRPr="000115CF">
        <w:rPr>
          <w:b/>
          <w:color w:val="000000"/>
          <w:sz w:val="28"/>
          <w:szCs w:val="22"/>
          <w:lang w:val="en-US"/>
        </w:rPr>
        <w:t>DBF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</w:rPr>
      </w:pP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>Record#  RAZDEL TAXCODE   NDAT     PRUT PARAG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  1      21 102011101 09/01/95 1        1</w:t>
      </w:r>
    </w:p>
    <w:p w:rsidR="00CC3987" w:rsidRPr="000115CF" w:rsidRDefault="00CC398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szCs w:val="22"/>
          <w:lang w:val="en-US"/>
        </w:rPr>
      </w:pPr>
      <w:r w:rsidRPr="000115CF">
        <w:rPr>
          <w:color w:val="000000"/>
          <w:sz w:val="28"/>
          <w:szCs w:val="22"/>
          <w:lang w:val="en-US"/>
        </w:rPr>
        <w:t xml:space="preserve">      2      80 101020201 01/01/99 1        1</w:t>
      </w:r>
    </w:p>
    <w:p w:rsidR="007314C9" w:rsidRPr="000115CF" w:rsidRDefault="007314C9" w:rsidP="00BB0CCA">
      <w:pPr>
        <w:pStyle w:val="31"/>
        <w:widowControl/>
        <w:shd w:val="clear" w:color="000000" w:fill="auto"/>
        <w:suppressAutoHyphens/>
        <w:ind w:firstLine="709"/>
        <w:rPr>
          <w:color w:val="000000"/>
          <w:sz w:val="28"/>
        </w:rPr>
      </w:pPr>
    </w:p>
    <w:p w:rsidR="007A4BB3" w:rsidRPr="000115CF" w:rsidRDefault="007A4BB3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jc w:val="right"/>
        <w:rPr>
          <w:iCs/>
          <w:color w:val="000000"/>
          <w:sz w:val="28"/>
        </w:rPr>
      </w:pPr>
    </w:p>
    <w:p w:rsidR="007314C9" w:rsidRPr="000115CF" w:rsidRDefault="00235D05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lang w:val="uk-UA"/>
        </w:rPr>
      </w:pPr>
      <w:r w:rsidRPr="000115CF">
        <w:rPr>
          <w:iCs/>
          <w:color w:val="000000"/>
          <w:sz w:val="28"/>
        </w:rPr>
        <w:br w:type="page"/>
      </w:r>
      <w:r w:rsidR="007314C9" w:rsidRPr="000115CF">
        <w:rPr>
          <w:b/>
          <w:iCs/>
          <w:color w:val="000000"/>
          <w:sz w:val="28"/>
        </w:rPr>
        <w:t xml:space="preserve">Приложение </w:t>
      </w:r>
      <w:r w:rsidR="009E5C47" w:rsidRPr="000115CF">
        <w:rPr>
          <w:b/>
          <w:iCs/>
          <w:color w:val="000000"/>
          <w:sz w:val="28"/>
        </w:rPr>
        <w:t>Б</w:t>
      </w:r>
    </w:p>
    <w:p w:rsidR="00235D05" w:rsidRPr="000115CF" w:rsidRDefault="00235D05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  <w:lang w:val="uk-UA"/>
        </w:rPr>
      </w:pPr>
    </w:p>
    <w:p w:rsidR="007A4BB3" w:rsidRPr="000115CF" w:rsidRDefault="007A4BB3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</w:rPr>
      </w:pPr>
      <w:r w:rsidRPr="000115CF">
        <w:rPr>
          <w:b/>
          <w:iCs/>
          <w:color w:val="000000"/>
          <w:sz w:val="28"/>
        </w:rPr>
        <w:t>(обязательное)</w:t>
      </w:r>
    </w:p>
    <w:p w:rsidR="007314C9" w:rsidRPr="000115CF" w:rsidRDefault="007314C9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iCs/>
          <w:color w:val="000000"/>
          <w:sz w:val="28"/>
        </w:rPr>
      </w:pPr>
      <w:r w:rsidRPr="000115CF">
        <w:rPr>
          <w:b/>
          <w:iCs/>
          <w:color w:val="000000"/>
          <w:sz w:val="28"/>
        </w:rPr>
        <w:t>Выходная информация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ИдФайл:2129000988**212901001200101102936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ТипИнф:ДЕКЛАРАЦИЯЮЛ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НаимОтпрЮл:Здесь должно быть наименование предприятия.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ТелОтпр:000-00-01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ДолжОтпр: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ФИООтпр:ФИО бухгалтера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КолДок:1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ВерсПрог:INPUTDOC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@@@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ИдДок:2129000988**212901001200100000001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КНД:1151006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НаимФОтч:Расчет налога от фактической прибыли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ПеридОтч:2000,К4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ДатаДок:30.11.2000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ОКЕИ:383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ВарДекл:999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КолПокФОтч:18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П010000103:1230.000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П010000303:5670.000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П010000403:0.000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П010000503:0.000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П010000603:0.000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П010000703:0.000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П010000803:0.000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П010000903:0.000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П010001003:0.000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П010001103:0.000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П010001203:0.000</w:t>
      </w:r>
    </w:p>
    <w:p w:rsidR="004F2B1C" w:rsidRPr="000115CF" w:rsidRDefault="00235D05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  <w:lang w:val="uk-UA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 xml:space="preserve">П010001303:01 12..2000 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 xml:space="preserve">П010001603:  .  .    </w:t>
      </w:r>
    </w:p>
    <w:p w:rsidR="004F2B1C" w:rsidRPr="000115CF" w:rsidRDefault="00235D05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  <w:lang w:val="uk-UA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 xml:space="preserve">П010001703: 04.06.1999 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П010002а03:0.000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П010002б03:0.000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П010002в03:0.000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П010002г03:0.000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КНД:0710001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НаимФОтч:Бухгалтерский баланс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ПеридОтч:2000,К4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ДатаДок:09.12.2000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ОКЕИ:384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ВарДекл:999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КолПокФОтч:17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П010011003:456.000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П010011004:0.000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П010011103:45645.000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П010011104:0.000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П010011203:65.000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П010011204:0.000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П010011303:456.000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П010011304:0.000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П010012003:45.000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П010012004:0.000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П010012103:64.000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П010012104:0.000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П010012203:456.000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П010012204:0.000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П010013003:4564.000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П010013004:0.000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П010013503:6456.000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@@@</w:t>
      </w:r>
    </w:p>
    <w:p w:rsidR="004F2B1C" w:rsidRPr="000115CF" w:rsidRDefault="004F2B1C" w:rsidP="00BB0CCA">
      <w:pPr>
        <w:pStyle w:val="a7"/>
        <w:shd w:val="clear" w:color="000000" w:fill="auto"/>
        <w:suppressAutoHyphens/>
        <w:spacing w:line="360" w:lineRule="auto"/>
        <w:ind w:firstLine="709"/>
        <w:jc w:val="left"/>
        <w:rPr>
          <w:rFonts w:ascii="Times New Roman" w:hAnsi="Times New Roman"/>
          <w:i w:val="0"/>
          <w:color w:val="000000"/>
          <w:sz w:val="28"/>
          <w:szCs w:val="24"/>
        </w:rPr>
      </w:pPr>
      <w:r w:rsidRPr="000115CF">
        <w:rPr>
          <w:rFonts w:ascii="Times New Roman" w:hAnsi="Times New Roman"/>
          <w:i w:val="0"/>
          <w:color w:val="000000"/>
          <w:sz w:val="28"/>
          <w:szCs w:val="24"/>
        </w:rPr>
        <w:t>===</w:t>
      </w:r>
    </w:p>
    <w:p w:rsidR="007314C9" w:rsidRPr="000115CF" w:rsidRDefault="007314C9" w:rsidP="00BB0CCA">
      <w:pPr>
        <w:pStyle w:val="31"/>
        <w:widowControl/>
        <w:shd w:val="clear" w:color="000000" w:fill="auto"/>
        <w:suppressAutoHyphens/>
        <w:ind w:firstLine="709"/>
        <w:jc w:val="left"/>
        <w:rPr>
          <w:color w:val="000000"/>
          <w:sz w:val="28"/>
        </w:rPr>
      </w:pPr>
    </w:p>
    <w:p w:rsidR="007314C9" w:rsidRPr="000115CF" w:rsidRDefault="007314C9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bCs/>
          <w:iCs/>
          <w:color w:val="000000"/>
          <w:sz w:val="28"/>
          <w:lang w:val="uk-UA"/>
        </w:rPr>
      </w:pPr>
      <w:r w:rsidRPr="000115CF">
        <w:rPr>
          <w:color w:val="000000"/>
          <w:sz w:val="28"/>
        </w:rPr>
        <w:br w:type="page"/>
      </w:r>
      <w:r w:rsidRPr="000115CF">
        <w:rPr>
          <w:b/>
          <w:bCs/>
          <w:iCs/>
          <w:color w:val="000000"/>
          <w:sz w:val="28"/>
        </w:rPr>
        <w:t xml:space="preserve">Приложение </w:t>
      </w:r>
      <w:r w:rsidR="009E5C47" w:rsidRPr="000115CF">
        <w:rPr>
          <w:b/>
          <w:bCs/>
          <w:iCs/>
          <w:color w:val="000000"/>
          <w:sz w:val="28"/>
        </w:rPr>
        <w:t>В</w:t>
      </w:r>
    </w:p>
    <w:p w:rsidR="00235D05" w:rsidRPr="000115CF" w:rsidRDefault="00235D05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bCs/>
          <w:iCs/>
          <w:color w:val="000000"/>
          <w:sz w:val="28"/>
          <w:lang w:val="uk-UA"/>
        </w:rPr>
      </w:pPr>
    </w:p>
    <w:p w:rsidR="007A4BB3" w:rsidRPr="000115CF" w:rsidRDefault="007A4BB3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bCs/>
          <w:iCs/>
          <w:color w:val="000000"/>
          <w:sz w:val="28"/>
        </w:rPr>
      </w:pPr>
      <w:r w:rsidRPr="000115CF">
        <w:rPr>
          <w:b/>
          <w:bCs/>
          <w:iCs/>
          <w:color w:val="000000"/>
          <w:sz w:val="28"/>
        </w:rPr>
        <w:t>(обязательное)</w:t>
      </w:r>
    </w:p>
    <w:p w:rsidR="007314C9" w:rsidRPr="000115CF" w:rsidRDefault="007314C9" w:rsidP="00235D05">
      <w:pPr>
        <w:widowControl/>
        <w:shd w:val="clear" w:color="000000" w:fill="auto"/>
        <w:suppressAutoHyphens/>
        <w:spacing w:before="0" w:after="0" w:line="360" w:lineRule="auto"/>
        <w:jc w:val="center"/>
        <w:rPr>
          <w:b/>
          <w:bCs/>
          <w:iCs/>
          <w:color w:val="000000"/>
          <w:sz w:val="28"/>
        </w:rPr>
      </w:pPr>
      <w:r w:rsidRPr="000115CF">
        <w:rPr>
          <w:b/>
          <w:bCs/>
          <w:iCs/>
          <w:color w:val="000000"/>
          <w:sz w:val="28"/>
        </w:rPr>
        <w:t>Текст программы</w:t>
      </w:r>
    </w:p>
    <w:p w:rsidR="00C1640B" w:rsidRPr="000115CF" w:rsidRDefault="004E5C68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&amp;&amp;--</w:t>
      </w:r>
      <w:r w:rsidR="00C1640B" w:rsidRPr="000115CF">
        <w:rPr>
          <w:color w:val="000000"/>
          <w:sz w:val="28"/>
        </w:rPr>
        <w:t>-получение списка существующих</w:t>
      </w:r>
      <w:r w:rsidRPr="000115CF">
        <w:rPr>
          <w:color w:val="000000"/>
          <w:sz w:val="28"/>
        </w:rPr>
        <w:t xml:space="preserve"> документов--(открытие БД осуществляет вызывающий модуль!)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wait window nowait 'Идет подготовка данных'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YearC=iif(val(sDT)&gt;50,'19'+sDT,'20'+sDT)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FltDocC='KONTROL="1" '  &amp;&amp; </w:t>
      </w:r>
      <w:r w:rsidRPr="000115CF">
        <w:rPr>
          <w:color w:val="000000"/>
          <w:sz w:val="28"/>
        </w:rPr>
        <w:t>фильтр</w:t>
      </w:r>
      <w:r w:rsidRPr="000115CF">
        <w:rPr>
          <w:color w:val="000000"/>
          <w:sz w:val="28"/>
          <w:lang w:val="en-US"/>
        </w:rPr>
        <w:t xml:space="preserve"> </w:t>
      </w:r>
      <w:r w:rsidRPr="000115CF">
        <w:rPr>
          <w:color w:val="000000"/>
          <w:sz w:val="28"/>
        </w:rPr>
        <w:t>на</w:t>
      </w:r>
      <w:r w:rsidRPr="000115CF">
        <w:rPr>
          <w:color w:val="000000"/>
          <w:sz w:val="28"/>
          <w:lang w:val="en-US"/>
        </w:rPr>
        <w:t xml:space="preserve"> KP_SD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select KP_SD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set filter to &amp;FltDocC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go top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do while not eof()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  <w:lang w:val="en-US"/>
        </w:rPr>
        <w:t xml:space="preserve">   </w:t>
      </w:r>
      <w:r w:rsidR="00E25EF7" w:rsidRPr="000115CF">
        <w:rPr>
          <w:color w:val="000000"/>
          <w:sz w:val="28"/>
        </w:rPr>
        <w:t>&amp;&amp; определяем имя</w:t>
      </w:r>
      <w:r w:rsidRPr="000115CF">
        <w:rPr>
          <w:color w:val="000000"/>
          <w:sz w:val="28"/>
        </w:rPr>
        <w:t xml:space="preserve"> и период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</w:rPr>
        <w:t xml:space="preserve">   </w:t>
      </w:r>
      <w:r w:rsidRPr="000115CF">
        <w:rPr>
          <w:color w:val="000000"/>
          <w:sz w:val="28"/>
          <w:lang w:val="en-US"/>
        </w:rPr>
        <w:t>do case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case KP_SD.PER='1'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FileNameC=KP_SD.KODF+sKW+sDT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PeriodTxtC=YearC+',</w:t>
      </w:r>
      <w:r w:rsidRPr="000115CF">
        <w:rPr>
          <w:color w:val="000000"/>
          <w:sz w:val="28"/>
        </w:rPr>
        <w:t>М</w:t>
      </w:r>
      <w:r w:rsidRPr="000115CF">
        <w:rPr>
          <w:color w:val="000000"/>
          <w:sz w:val="28"/>
          <w:lang w:val="en-US"/>
        </w:rPr>
        <w:t>'+alltrim(str(sPERIO,2))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case KP_SD.PER='2'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KvartC=str(int((sPERIO-1)/3)+1,1)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FileNameC=KP_SD.KODF+KvartC+sDT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PeriodTxtC=YearC+',</w:t>
      </w:r>
      <w:r w:rsidRPr="000115CF">
        <w:rPr>
          <w:color w:val="000000"/>
          <w:sz w:val="28"/>
        </w:rPr>
        <w:t>К</w:t>
      </w:r>
      <w:r w:rsidRPr="000115CF">
        <w:rPr>
          <w:color w:val="000000"/>
          <w:sz w:val="28"/>
          <w:lang w:val="en-US"/>
        </w:rPr>
        <w:t>'+KvartC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case KP_SD.PER='3'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YerHlfC=iif(sPERIO&gt;6,'2','1')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KvartC=iif(sPERIO&gt;6,'4','2')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FileNameC=KP_SD.KODF+YerHlfC+sDT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PeriodTxtC=YearC+',</w:t>
      </w:r>
      <w:r w:rsidRPr="000115CF">
        <w:rPr>
          <w:color w:val="000000"/>
          <w:sz w:val="28"/>
        </w:rPr>
        <w:t>К</w:t>
      </w:r>
      <w:r w:rsidRPr="000115CF">
        <w:rPr>
          <w:color w:val="000000"/>
          <w:sz w:val="28"/>
          <w:lang w:val="en-US"/>
        </w:rPr>
        <w:t>'+KvartC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case KP_SD.PER='4'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FileNameC=KP_SD.KODF+sDT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PeriodTxtC=YearC+',</w:t>
      </w:r>
      <w:r w:rsidRPr="000115CF">
        <w:rPr>
          <w:color w:val="000000"/>
          <w:sz w:val="28"/>
        </w:rPr>
        <w:t>Г</w:t>
      </w:r>
      <w:r w:rsidRPr="000115CF">
        <w:rPr>
          <w:color w:val="000000"/>
          <w:sz w:val="28"/>
          <w:lang w:val="en-US"/>
        </w:rPr>
        <w:t>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otherwise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FileNameC=''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PeriodTxtC=''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ENDCASE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  <w:lang w:val="en-US"/>
        </w:rPr>
        <w:t xml:space="preserve">   &amp;&amp;</w:t>
      </w:r>
      <w:r w:rsidR="004E5C68" w:rsidRPr="000115CF">
        <w:rPr>
          <w:color w:val="000000"/>
          <w:sz w:val="28"/>
        </w:rPr>
        <w:t>---------------------------------------------------------------------------------------------------------------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DO CASE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CASE kp_sd.per='2'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nperN=int((_sysMonthN-1)/3)+1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CASE kp_sd.per='3'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nperN=iif(_sysMonthN&gt;6,2,1)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CASE kp_sd.per='4'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nperN=1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OTHERWISE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nperN=_sysMonthN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ENDCASE</w:t>
      </w:r>
    </w:p>
    <w:p w:rsidR="00C1640B" w:rsidRPr="000115CF" w:rsidRDefault="004E5C68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&amp;&amp;-------------------------------------------------------------------------------------------------------------------</w:t>
      </w:r>
    </w:p>
    <w:p w:rsidR="00C1640B" w:rsidRPr="000115CF" w:rsidRDefault="00E25EF7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if empty(kp_sd</w:t>
      </w:r>
      <w:r w:rsidR="00C1640B" w:rsidRPr="000115CF">
        <w:rPr>
          <w:color w:val="000000"/>
          <w:sz w:val="28"/>
          <w:lang w:val="en-US"/>
        </w:rPr>
        <w:t>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do getmper with kp_sd.kodf,_sysYearN,kp_sd.per,nperN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do getmper with left(kp_sd.prvlog,2),_sysYearN,kp_sd.per,nperN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DO CASE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CASE mperiod.period='2'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KvartC=str(int((sPERIO-1)/3)+1,1)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PeriodTxtC=YearC+',</w:t>
      </w:r>
      <w:r w:rsidRPr="000115CF">
        <w:rPr>
          <w:color w:val="000000"/>
          <w:sz w:val="28"/>
        </w:rPr>
        <w:t>К</w:t>
      </w:r>
      <w:r w:rsidRPr="000115CF">
        <w:rPr>
          <w:color w:val="000000"/>
          <w:sz w:val="28"/>
          <w:lang w:val="en-US"/>
        </w:rPr>
        <w:t>'+KvartC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CASE mperiod.period='3'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YerHlfC=iif(sPERIO&gt;6,'2','1')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KvartC=iif(sPERIO&gt;6,'4','2')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PeriodTxtC=YearC+',</w:t>
      </w:r>
      <w:r w:rsidRPr="000115CF">
        <w:rPr>
          <w:color w:val="000000"/>
          <w:sz w:val="28"/>
        </w:rPr>
        <w:t>К</w:t>
      </w:r>
      <w:r w:rsidRPr="000115CF">
        <w:rPr>
          <w:color w:val="000000"/>
          <w:sz w:val="28"/>
          <w:lang w:val="en-US"/>
        </w:rPr>
        <w:t>'+KvartC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CASE mperiod.period='4'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PeriodTxtC=YearC+',</w:t>
      </w:r>
      <w:r w:rsidRPr="000115CF">
        <w:rPr>
          <w:color w:val="000000"/>
          <w:sz w:val="28"/>
        </w:rPr>
        <w:t>Г</w:t>
      </w:r>
      <w:r w:rsidRPr="000115CF">
        <w:rPr>
          <w:color w:val="000000"/>
          <w:sz w:val="28"/>
          <w:lang w:val="en-US"/>
        </w:rPr>
        <w:t>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OTHERWISE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PeriodTxtC=YearC+',</w:t>
      </w:r>
      <w:r w:rsidRPr="000115CF">
        <w:rPr>
          <w:color w:val="000000"/>
          <w:sz w:val="28"/>
        </w:rPr>
        <w:t>М</w:t>
      </w:r>
      <w:r w:rsidRPr="000115CF">
        <w:rPr>
          <w:color w:val="000000"/>
          <w:sz w:val="28"/>
          <w:lang w:val="en-US"/>
        </w:rPr>
        <w:t>'+alltrim(str(sPERIO,2))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   </w:t>
      </w:r>
      <w:r w:rsidRPr="000115CF">
        <w:rPr>
          <w:color w:val="000000"/>
          <w:sz w:val="28"/>
          <w:lang w:val="en-US"/>
        </w:rPr>
        <w:t>ENDCASE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      &amp;&amp; получаем список переменных строк</w:t>
      </w:r>
      <w:r w:rsidR="004E5C68" w:rsidRPr="000115CF">
        <w:rPr>
          <w:color w:val="000000"/>
          <w:sz w:val="28"/>
        </w:rPr>
        <w:t>----------------------------------------------------------------------------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</w:rPr>
        <w:t xml:space="preserve">      </w:t>
      </w:r>
      <w:r w:rsidRPr="000115CF">
        <w:rPr>
          <w:color w:val="000000"/>
          <w:sz w:val="28"/>
          <w:lang w:val="en-US"/>
        </w:rPr>
        <w:t>flykodC=''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SELECT 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IF docwdataD=kp_sd.wdata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USE (_bases+kp_sd.kodf+'_POK') ALIAS 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SET ORDER TO TAG 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SET FILTER TO inlist(left(alltrim(kods),1),':','~')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USE (_bases+'POK')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SET ORDER TO TAG 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SET FILTER TO kodf=kp_sd.kodf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  AND wdata=docwdataD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  AND inlist(left(alltrim(kods),1),':','~')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GO TOP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DO WHILE NOT eof()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flykodC=flykodC+alltrim(str(pok.ykod,3))+';'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SKIP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ENDDO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USE IN 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select 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use (___user+FileNameC) alias XXZZYY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select 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&amp;&amp; </w:t>
      </w:r>
      <w:r w:rsidRPr="000115CF">
        <w:rPr>
          <w:color w:val="000000"/>
          <w:sz w:val="28"/>
        </w:rPr>
        <w:t>получаем</w:t>
      </w:r>
      <w:r w:rsidRPr="000115CF">
        <w:rPr>
          <w:color w:val="000000"/>
          <w:sz w:val="28"/>
          <w:lang w:val="en-US"/>
        </w:rPr>
        <w:t xml:space="preserve"> </w:t>
      </w:r>
      <w:r w:rsidRPr="000115CF">
        <w:rPr>
          <w:color w:val="000000"/>
          <w:sz w:val="28"/>
        </w:rPr>
        <w:t>список</w:t>
      </w:r>
      <w:r w:rsidRPr="000115CF">
        <w:rPr>
          <w:color w:val="000000"/>
          <w:sz w:val="28"/>
          <w:lang w:val="en-US"/>
        </w:rPr>
        <w:t xml:space="preserve"> </w:t>
      </w:r>
      <w:r w:rsidRPr="000115CF">
        <w:rPr>
          <w:color w:val="000000"/>
          <w:sz w:val="28"/>
        </w:rPr>
        <w:t>уточнений</w:t>
      </w:r>
      <w:r w:rsidR="004E5C68" w:rsidRPr="000115CF">
        <w:rPr>
          <w:color w:val="000000"/>
          <w:sz w:val="28"/>
          <w:lang w:val="en-US"/>
        </w:rPr>
        <w:t>------------------------------------------------------------------------------------------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select max(val(UT)) AS utn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from XXZZYY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into table (old_vtemp+'AllUT')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select AllUT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go top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do while not eof()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</w:t>
      </w:r>
      <w:r w:rsidRPr="000115CF">
        <w:rPr>
          <w:color w:val="000000"/>
          <w:sz w:val="28"/>
        </w:rPr>
        <w:t>&amp;&amp; заполняем список документов</w:t>
      </w:r>
      <w:r w:rsidR="004E5C68" w:rsidRPr="000115CF">
        <w:rPr>
          <w:color w:val="000000"/>
          <w:sz w:val="28"/>
          <w:lang w:val="en-US"/>
        </w:rPr>
        <w:t>------------------------------------------------------------------------------------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         if _UseKND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</w:rPr>
        <w:t xml:space="preserve">            </w:t>
      </w:r>
      <w:r w:rsidRPr="000115CF">
        <w:rPr>
          <w:color w:val="000000"/>
          <w:sz w:val="28"/>
          <w:lang w:val="en-US"/>
        </w:rPr>
        <w:t>KNDTxtC=iif(empty(alltrim(KP_SD.KND)) or (alltrim(KP_SD.KND)=='0'),'1150000',KP_SD.KND)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KNDTxtC=KP_SD.KODF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select HaveDoc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append blank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replace KODF with KP_SD.KODF,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UT with str(AllUt.UTn,2),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NAIM with KP_SD.NAIM,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FileName with FileNameC,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SDWDATA with KP_SD.WDATA,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PERIODTXT with PERIODTXTC,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KNDTXT with KNDTxtC,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wdata WITH docwdataD,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flykod WITH flykodC,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prvlog WITH kp_sd.prvlog,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prd WITH kp_sd.prd,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_knd WITH kp_sd.knd,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prmnog WITH kp_sd.prmnog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select AllUt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skip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enddo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select AllUt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use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select XXZZYY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use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select KP_SD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skip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enddo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wait clear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if DocList.WDATA=DocList.SDWDATA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select ExpDcPok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append blank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replace KODF with DocList.KODF,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WDATA with DocList.WDATA,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TxtPok with '</w:t>
      </w:r>
      <w:r w:rsidRPr="000115CF">
        <w:rPr>
          <w:color w:val="000000"/>
          <w:sz w:val="28"/>
        </w:rPr>
        <w:t>П</w:t>
      </w:r>
      <w:r w:rsidRPr="000115CF">
        <w:rPr>
          <w:color w:val="000000"/>
          <w:sz w:val="28"/>
          <w:lang w:val="en-US"/>
        </w:rPr>
        <w:t>000000101',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FieldName with 'KOMM'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append blank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replace KODF with DocList.KODF,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WDATA with DocList.WDATA,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TxtPok with '</w:t>
      </w:r>
      <w:r w:rsidRPr="000115CF">
        <w:rPr>
          <w:color w:val="000000"/>
          <w:sz w:val="28"/>
        </w:rPr>
        <w:t>П</w:t>
      </w:r>
      <w:r w:rsidRPr="000115CF">
        <w:rPr>
          <w:color w:val="000000"/>
          <w:sz w:val="28"/>
          <w:lang w:val="en-US"/>
        </w:rPr>
        <w:t>000000201',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FieldName with 'RASSH'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append blank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replace KODF with DocList.KODF,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WDATA with DocList.WDATA,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TxtPok with '</w:t>
      </w:r>
      <w:r w:rsidRPr="000115CF">
        <w:rPr>
          <w:color w:val="000000"/>
          <w:sz w:val="28"/>
        </w:rPr>
        <w:t>П</w:t>
      </w:r>
      <w:r w:rsidRPr="000115CF">
        <w:rPr>
          <w:color w:val="000000"/>
          <w:sz w:val="28"/>
          <w:lang w:val="en-US"/>
        </w:rPr>
        <w:t>000000301',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FieldName with 'C257N'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SELECT 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USE (_bases+doclist.kodf+'_POK') alias 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set order to tag 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go top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do while not eof()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if not empty(KODS) and (not (alltrim(KODS)=='0'))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select kp_sgr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set filter to KODF=DocList.KODF and KODP=POK.KODP and RGR&lt;&gt;0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go top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do while not eof()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scrC=subdat1(pok.twd,kp_sgr.rgr)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IF NOT empty(scrC)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typeC=substr(scrC,1,1)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sc1N=at('(',scrC)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sc2N=at(')',scrC)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zpN=at(',',scrC)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IF zpN=0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lenN=val(substr(scrC,sc1N+1,sc2N-sc1N-1))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decN=0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lenN=val(substr(scrC,sc1N+1,zpN-sc1N-1))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decN=val(substr(scrC,zpN+1,sc2N-zpN-1))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YKodN=POK.YKOD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KodPN=POK.KODP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KodSC=strtran(POK.KODS,':','')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KodGN=kp_SGR.KODGR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RGRN=kp_SGR.RGR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GNIN=iif(kp_SGR.GNI=1,1,0)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TxtPokC='</w:t>
      </w:r>
      <w:r w:rsidRPr="000115CF">
        <w:rPr>
          <w:color w:val="000000"/>
          <w:sz w:val="28"/>
        </w:rPr>
        <w:t>П</w:t>
      </w:r>
      <w:r w:rsidRPr="000115CF">
        <w:rPr>
          <w:color w:val="000000"/>
          <w:sz w:val="28"/>
          <w:lang w:val="en-US"/>
        </w:rPr>
        <w:t>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TxtPokC=TxtPokC+iif(KodPN&gt;=10,str(KodPN,2),'0'+str(KodPN,1))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TxtPokC=TxtPokC+replicate('0',5-len(alltrim(KodSC)))+alltrim(KodSC)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TxtPokC=TxtPokC+iif(KodGN&gt;=10,str(KodGN,2),'0'+str(KodGN,1))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FieldNameC=DocList.KODF+alltrim(str(YKodN,3))+'_'+alltrim(str(RGRN,2))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select ExpDcPok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append blank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replace KODF with DocList.KODF,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WDATA with DocList.WDATA,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TxtPok with TxtPokC,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FieldName with FieldNameC,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type WITH typeC,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len WITH lenN,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dec WITH decN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select kp_SGR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skip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enddo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select 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skip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enddo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USE IN 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select ExpDcPok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append blank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replace KODF with DocList.KODF,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WDATA with DocList.WDATA,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TxtPok with '</w:t>
      </w:r>
      <w:r w:rsidRPr="000115CF">
        <w:rPr>
          <w:color w:val="000000"/>
          <w:sz w:val="28"/>
        </w:rPr>
        <w:t>П</w:t>
      </w:r>
      <w:r w:rsidRPr="000115CF">
        <w:rPr>
          <w:color w:val="000000"/>
          <w:sz w:val="28"/>
          <w:lang w:val="en-US"/>
        </w:rPr>
        <w:t>000000101',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FieldName with 'KOMM'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append blank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replace KODF with DocList.KODF,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WDATA with DocList.WDATA,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TxtPok with '</w:t>
      </w:r>
      <w:r w:rsidRPr="000115CF">
        <w:rPr>
          <w:color w:val="000000"/>
          <w:sz w:val="28"/>
        </w:rPr>
        <w:t>П</w:t>
      </w:r>
      <w:r w:rsidRPr="000115CF">
        <w:rPr>
          <w:color w:val="000000"/>
          <w:sz w:val="28"/>
          <w:lang w:val="en-US"/>
        </w:rPr>
        <w:t>000000201',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FieldName with 'RASSH'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append blank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replace KODF with DocList.KODF,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WDATA with DocList.WDATA,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TxtPok with '</w:t>
      </w:r>
      <w:r w:rsidRPr="000115CF">
        <w:rPr>
          <w:color w:val="000000"/>
          <w:sz w:val="28"/>
        </w:rPr>
        <w:t>П</w:t>
      </w:r>
      <w:r w:rsidRPr="000115CF">
        <w:rPr>
          <w:color w:val="000000"/>
          <w:sz w:val="28"/>
          <w:lang w:val="en-US"/>
        </w:rPr>
        <w:t>000000301',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FieldName with 'C257N'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SELECT 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USE (_bases+'POK')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set order to tag 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set filter to KODF=DocList.KODF and WDATA=DocList.WDATA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go top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do while not eof()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if not empty(KODS) and (not (alltrim(KODS)=='0'))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select SGR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set filter to KODF=DocList.KODF and KODP=POK.KODP and WDATA=DocList.WDATA and RGR&lt;&gt;0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go top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do while not eof()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scrC=subdat1(pok.twd,sgr.rgr)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IF NOT empty(scrC)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typeC=substr(scrC,1,1)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sc1N=at('(',scrC)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sc2N=at(')',scrC)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zpN=at(',',scrC)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IF zpN=0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lenN=val(substr(scrC,sc1N+1,sc2N-sc1N-1))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decN=0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lenN=val(substr(scrC,sc1N+1,zpN-sc1N-1))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decN=val(substr(scrC,zpN+1,sc2N-zpN-1))        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IF pok.td='U'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typeC=substr(pok.td1,sgr.rgr,1)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typeC=pok.td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DO CASE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CASE typeC='C'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 lenN=15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 decN=0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CASE typeC='D'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 lenN=8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 decN=0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OTHERWISE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 typeC='N'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 lenN=15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  decN=3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ENDCASE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if pok.td=='U'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if len(alltrim(pok.td1))&gt;=SGR.RGR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TypeC=substr(pok.td1,SGR.RGR,1)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TypeC='N'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TypeC=pok.td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YKodN=POK.YKOD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KodPN=POK.KODP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KodSC=strtran(POK.KODS,':','')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KodGN=SGR.KODGR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RGRN=SGR.RGR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GNIN=iif(SGR.GNI=1,1,0)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TxtPokC='</w:t>
      </w:r>
      <w:r w:rsidRPr="000115CF">
        <w:rPr>
          <w:color w:val="000000"/>
          <w:sz w:val="28"/>
        </w:rPr>
        <w:t>П</w:t>
      </w:r>
      <w:r w:rsidRPr="000115CF">
        <w:rPr>
          <w:color w:val="000000"/>
          <w:sz w:val="28"/>
          <w:lang w:val="en-US"/>
        </w:rPr>
        <w:t>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TxtPokC=TxtPokC+iif(KodPN&gt;=10,str(KodPN,2),'0'+str(KodPN,1))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TxtPokC=TxtPokC+replicate('0',5-len(alltrim(KodSC)))+alltrim(KodSC)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TxtPokC=TxtPokC+iif(KodGN&gt;=10,str(KodGN,2),'0'+str(KodGN,1))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FieldNameC=DocList.KODF+alltrim(str(YKodN,3))+'_'+alltrim(str(RGRN,2))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select ExpDcPok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append blank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replace KODF with DocList.KODF,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WDATA with DocList.WDATA,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TxtPok with TxtPokC,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FieldName with FieldNameC,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type WITH typeC,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len WITH lenN, 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        dec WITH decN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select SGR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skip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enddo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select 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skip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enddo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USE IN 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&amp;&amp;-----------------------------------------------------------------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aPath=alltrim(upper(bPath))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if right(aPath,1)&lt;&gt;'\'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aPath=aPath+'\'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aDrv=left(aPath,1)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if !cdrv(aDrv)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if aDrv='A' .or. aDrv='B'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do while !cdrv(aDrv)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if MESSAGEBOX('</w:t>
      </w:r>
      <w:r w:rsidRPr="000115CF">
        <w:rPr>
          <w:color w:val="000000"/>
          <w:sz w:val="28"/>
        </w:rPr>
        <w:t>Вставьте</w:t>
      </w:r>
      <w:r w:rsidRPr="000115CF">
        <w:rPr>
          <w:color w:val="000000"/>
          <w:sz w:val="28"/>
          <w:lang w:val="en-US"/>
        </w:rPr>
        <w:t xml:space="preserve"> </w:t>
      </w:r>
      <w:r w:rsidRPr="000115CF">
        <w:rPr>
          <w:color w:val="000000"/>
          <w:sz w:val="28"/>
        </w:rPr>
        <w:t>диск</w:t>
      </w:r>
      <w:r w:rsidRPr="000115CF">
        <w:rPr>
          <w:color w:val="000000"/>
          <w:sz w:val="28"/>
          <w:lang w:val="en-US"/>
        </w:rPr>
        <w:t xml:space="preserve"> </w:t>
      </w:r>
      <w:r w:rsidRPr="000115CF">
        <w:rPr>
          <w:color w:val="000000"/>
          <w:sz w:val="28"/>
        </w:rPr>
        <w:t>в</w:t>
      </w:r>
      <w:r w:rsidRPr="000115CF">
        <w:rPr>
          <w:color w:val="000000"/>
          <w:sz w:val="28"/>
          <w:lang w:val="en-US"/>
        </w:rPr>
        <w:t xml:space="preserve"> </w:t>
      </w:r>
      <w:r w:rsidRPr="000115CF">
        <w:rPr>
          <w:color w:val="000000"/>
          <w:sz w:val="28"/>
        </w:rPr>
        <w:t>дисковод</w:t>
      </w:r>
      <w:r w:rsidRPr="000115CF">
        <w:rPr>
          <w:color w:val="000000"/>
          <w:sz w:val="28"/>
          <w:lang w:val="en-US"/>
        </w:rPr>
        <w:t xml:space="preserve"> '+aDrv+':',64+1)&lt;&gt;1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  RETURN .F.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enddo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  <w:lang w:val="en-US"/>
        </w:rPr>
        <w:t xml:space="preserve">    </w:t>
      </w:r>
      <w:r w:rsidRPr="000115CF">
        <w:rPr>
          <w:color w:val="000000"/>
          <w:sz w:val="28"/>
        </w:rPr>
        <w:t>MESSAGEBOX('Диск '+aDrv+': не существует.', 16)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</w:rPr>
        <w:t xml:space="preserve">    </w:t>
      </w:r>
      <w:r w:rsidRPr="000115CF">
        <w:rPr>
          <w:color w:val="000000"/>
          <w:sz w:val="28"/>
          <w:lang w:val="en-US"/>
        </w:rPr>
        <w:t>RETURN .F.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isOkPath=.t.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PRIVATE olderrC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olderrC=ON('ERROR')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on error isOkPath=.f.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SetDefault(aPath) &amp;&amp;&amp;&amp;set default to &amp;aPath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ON ERROR &amp;olderrC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SetDefault(root_dir) &amp;&amp;&amp;&amp;set default to &amp;root_dir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if !isOkPath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  MESSAGEBOX('Неправильный путь к файлу.', 16)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  RETURN .F.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&amp;&amp; формирование текстового файла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wait window nowait 'Идет подготовка файла'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define window wtxt from 24,79 to 24,79 none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activate window wtxt noshow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set alternate to (old_vtemp+aFileName)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set alternate on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set console off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?? '</w:t>
      </w:r>
      <w:r w:rsidRPr="000115CF">
        <w:rPr>
          <w:color w:val="000000"/>
          <w:sz w:val="28"/>
        </w:rPr>
        <w:t>ИдФайл</w:t>
      </w:r>
      <w:r w:rsidRPr="000115CF">
        <w:rPr>
          <w:color w:val="000000"/>
          <w:sz w:val="28"/>
          <w:lang w:val="en-US"/>
        </w:rPr>
        <w:t>:'+alltrim(sIdOtp)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? '</w:t>
      </w:r>
      <w:r w:rsidRPr="000115CF">
        <w:rPr>
          <w:color w:val="000000"/>
          <w:sz w:val="28"/>
        </w:rPr>
        <w:t>ТипИнф</w:t>
      </w:r>
      <w:r w:rsidRPr="000115CF">
        <w:rPr>
          <w:color w:val="000000"/>
          <w:sz w:val="28"/>
          <w:lang w:val="en-US"/>
        </w:rPr>
        <w:t>:'+alltrim(sType)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? '</w:t>
      </w:r>
      <w:r w:rsidRPr="000115CF">
        <w:rPr>
          <w:color w:val="000000"/>
          <w:sz w:val="28"/>
        </w:rPr>
        <w:t>НаимОтпрЮл</w:t>
      </w:r>
      <w:r w:rsidRPr="000115CF">
        <w:rPr>
          <w:color w:val="000000"/>
          <w:sz w:val="28"/>
          <w:lang w:val="en-US"/>
        </w:rPr>
        <w:t>:'+alltrim(sDan)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? '</w:t>
      </w:r>
      <w:r w:rsidRPr="000115CF">
        <w:rPr>
          <w:color w:val="000000"/>
          <w:sz w:val="28"/>
        </w:rPr>
        <w:t>ТелОтпр</w:t>
      </w:r>
      <w:r w:rsidRPr="000115CF">
        <w:rPr>
          <w:color w:val="000000"/>
          <w:sz w:val="28"/>
          <w:lang w:val="en-US"/>
        </w:rPr>
        <w:t>:'+alltrim(sTel)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? '</w:t>
      </w:r>
      <w:r w:rsidRPr="000115CF">
        <w:rPr>
          <w:color w:val="000000"/>
          <w:sz w:val="28"/>
        </w:rPr>
        <w:t>ДолжнОтпр</w:t>
      </w:r>
      <w:r w:rsidRPr="000115CF">
        <w:rPr>
          <w:color w:val="000000"/>
          <w:sz w:val="28"/>
          <w:lang w:val="en-US"/>
        </w:rPr>
        <w:t>:'+alltrim(sDol)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? '</w:t>
      </w:r>
      <w:r w:rsidRPr="000115CF">
        <w:rPr>
          <w:color w:val="000000"/>
          <w:sz w:val="28"/>
        </w:rPr>
        <w:t>ФИООтпр</w:t>
      </w:r>
      <w:r w:rsidRPr="000115CF">
        <w:rPr>
          <w:color w:val="000000"/>
          <w:sz w:val="28"/>
          <w:lang w:val="en-US"/>
        </w:rPr>
        <w:t>:'+alltrim(sFIO)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? 'КолДок:1'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? 'ВерсПрог:'+alltrim(sVer)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? '@@@'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? '</w:t>
      </w:r>
      <w:r w:rsidRPr="000115CF">
        <w:rPr>
          <w:color w:val="000000"/>
          <w:sz w:val="28"/>
        </w:rPr>
        <w:t>ИдДок</w:t>
      </w:r>
      <w:r w:rsidRPr="000115CF">
        <w:rPr>
          <w:color w:val="000000"/>
          <w:sz w:val="28"/>
          <w:lang w:val="en-US"/>
        </w:rPr>
        <w:t>:'+alltrim(sIdDoc)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isOkAll=.f.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do AddDoc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? '@@@'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? '==='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release window wtxt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set alternate to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set console on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wait clear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if !isOkAll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  MESSAGEBOX('Нет передаваемых показателей во всех передаваемых документах. Копируемый файл не создан', 16)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>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</w:rPr>
        <w:t xml:space="preserve">  wait window nowait 'Выполняется копирование файла'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</w:rPr>
        <w:t xml:space="preserve">  </w:t>
      </w:r>
      <w:r w:rsidRPr="000115CF">
        <w:rPr>
          <w:color w:val="000000"/>
          <w:sz w:val="28"/>
          <w:lang w:val="en-US"/>
        </w:rPr>
        <w:t>DO WinToDos IN _bin+'oninit.prg' WITH old_vtemp+aFileName, aPath+aFileName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wait clear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messagebox('</w:t>
      </w:r>
      <w:r w:rsidRPr="000115CF">
        <w:rPr>
          <w:color w:val="000000"/>
          <w:sz w:val="28"/>
        </w:rPr>
        <w:t>Выгрузка</w:t>
      </w:r>
      <w:r w:rsidRPr="000115CF">
        <w:rPr>
          <w:color w:val="000000"/>
          <w:sz w:val="28"/>
          <w:lang w:val="en-US"/>
        </w:rPr>
        <w:t xml:space="preserve"> </w:t>
      </w:r>
      <w:r w:rsidRPr="000115CF">
        <w:rPr>
          <w:color w:val="000000"/>
          <w:sz w:val="28"/>
        </w:rPr>
        <w:t>завершена</w:t>
      </w:r>
      <w:r w:rsidRPr="000115CF">
        <w:rPr>
          <w:color w:val="000000"/>
          <w:sz w:val="28"/>
          <w:lang w:val="en-US"/>
        </w:rPr>
        <w:t>.', 64)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endif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clear read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SELECT 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USE (_bases+'NOMFILE')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LOCATE FOR year=_sysYearN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REPLACE nomfile WITH nomfile+1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USE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return .t.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&amp;&amp;-----------------------------------------------------------------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procedure AddDoc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select DocList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go topdo while not eof()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  <w:lang w:val="en-US"/>
        </w:rPr>
        <w:t xml:space="preserve">  </w:t>
      </w:r>
      <w:r w:rsidRPr="000115CF">
        <w:rPr>
          <w:color w:val="000000"/>
          <w:sz w:val="28"/>
        </w:rPr>
        <w:t>wait wind nowait 'Идет подготовка данных'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</w:rPr>
        <w:t xml:space="preserve">  </w:t>
      </w:r>
      <w:r w:rsidRPr="000115CF">
        <w:rPr>
          <w:color w:val="000000"/>
          <w:sz w:val="28"/>
          <w:lang w:val="en-US"/>
        </w:rPr>
        <w:t>select ExpDcPok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set filter to KODF=DocList.KODF and WDATA=DocList.WDATA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count to PkCntN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if PkCntN&gt;0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isOkAll=.t.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do AddDoc01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else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MESSAGEBOX('</w:t>
      </w:r>
      <w:r w:rsidRPr="000115CF">
        <w:rPr>
          <w:color w:val="000000"/>
          <w:sz w:val="28"/>
        </w:rPr>
        <w:t>Документ</w:t>
      </w:r>
      <w:r w:rsidRPr="000115CF">
        <w:rPr>
          <w:color w:val="000000"/>
          <w:sz w:val="28"/>
          <w:lang w:val="en-US"/>
        </w:rPr>
        <w:t>: '+DocList.NAIM + CHR(13) +;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  </w:t>
      </w:r>
      <w:r w:rsidRPr="000115CF">
        <w:rPr>
          <w:color w:val="000000"/>
          <w:sz w:val="28"/>
          <w:lang w:val="en-US"/>
        </w:rPr>
        <w:tab/>
      </w:r>
      <w:r w:rsidRPr="000115CF">
        <w:rPr>
          <w:color w:val="000000"/>
          <w:sz w:val="28"/>
          <w:lang w:val="en-US"/>
        </w:rPr>
        <w:tab/>
        <w:t xml:space="preserve">   '</w:t>
      </w:r>
      <w:r w:rsidRPr="000115CF">
        <w:rPr>
          <w:color w:val="000000"/>
          <w:sz w:val="28"/>
        </w:rPr>
        <w:t>Уточнение</w:t>
      </w:r>
      <w:r w:rsidRPr="000115CF">
        <w:rPr>
          <w:color w:val="000000"/>
          <w:sz w:val="28"/>
          <w:lang w:val="en-US"/>
        </w:rPr>
        <w:t>: '+iif(val(DocList.UT)=0,'</w:t>
      </w:r>
      <w:r w:rsidRPr="000115CF">
        <w:rPr>
          <w:color w:val="000000"/>
          <w:sz w:val="28"/>
        </w:rPr>
        <w:t>Основной</w:t>
      </w:r>
      <w:r w:rsidRPr="000115CF">
        <w:rPr>
          <w:color w:val="000000"/>
          <w:sz w:val="28"/>
          <w:lang w:val="en-US"/>
        </w:rPr>
        <w:t xml:space="preserve"> </w:t>
      </w:r>
      <w:r w:rsidRPr="000115CF">
        <w:rPr>
          <w:color w:val="000000"/>
          <w:sz w:val="28"/>
        </w:rPr>
        <w:t>расчет</w:t>
      </w:r>
      <w:r w:rsidRPr="000115CF">
        <w:rPr>
          <w:color w:val="000000"/>
          <w:sz w:val="28"/>
          <w:lang w:val="en-US"/>
        </w:rPr>
        <w:t xml:space="preserve">',DocList.UT+' </w:t>
      </w:r>
      <w:r w:rsidRPr="000115CF">
        <w:rPr>
          <w:color w:val="000000"/>
          <w:sz w:val="28"/>
        </w:rPr>
        <w:t>уточнение</w:t>
      </w:r>
      <w:r w:rsidRPr="000115CF">
        <w:rPr>
          <w:color w:val="000000"/>
          <w:sz w:val="28"/>
          <w:lang w:val="en-US"/>
        </w:rPr>
        <w:t>')+;</w:t>
      </w:r>
    </w:p>
    <w:p w:rsidR="00C1640B" w:rsidRPr="000115CF" w:rsidRDefault="00235D05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</w:rPr>
      </w:pPr>
      <w:r w:rsidRPr="000115CF">
        <w:rPr>
          <w:color w:val="000000"/>
          <w:sz w:val="28"/>
          <w:lang w:val="en-US"/>
        </w:rPr>
        <w:t xml:space="preserve">  </w:t>
      </w:r>
      <w:r w:rsidR="00C1640B" w:rsidRPr="000115CF">
        <w:rPr>
          <w:color w:val="000000"/>
          <w:sz w:val="28"/>
          <w:lang w:val="en-US"/>
        </w:rPr>
        <w:t xml:space="preserve">   </w:t>
      </w:r>
      <w:r w:rsidR="00C1640B" w:rsidRPr="000115CF">
        <w:rPr>
          <w:color w:val="000000"/>
          <w:sz w:val="28"/>
        </w:rPr>
        <w:t>'Нет передаваемых показателей. Документ будет пропущен.',64)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</w:rPr>
        <w:t xml:space="preserve">  </w:t>
      </w:r>
      <w:r w:rsidRPr="000115CF">
        <w:rPr>
          <w:color w:val="000000"/>
          <w:sz w:val="28"/>
          <w:lang w:val="en-US"/>
        </w:rPr>
        <w:t>endif  select DocList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 xml:space="preserve">  skip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enddo</w:t>
      </w:r>
    </w:p>
    <w:p w:rsidR="00C1640B" w:rsidRPr="000115CF" w:rsidRDefault="00C1640B" w:rsidP="00BB0CCA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wait clear</w:t>
      </w:r>
    </w:p>
    <w:p w:rsidR="007314C9" w:rsidRPr="000115CF" w:rsidRDefault="00C1640B" w:rsidP="00235D05">
      <w:pPr>
        <w:widowControl/>
        <w:shd w:val="clear" w:color="000000" w:fill="auto"/>
        <w:suppressAutoHyphens/>
        <w:spacing w:before="0" w:after="0" w:line="360" w:lineRule="auto"/>
        <w:ind w:firstLine="709"/>
        <w:rPr>
          <w:color w:val="000000"/>
          <w:sz w:val="28"/>
          <w:lang w:val="en-US"/>
        </w:rPr>
      </w:pPr>
      <w:r w:rsidRPr="000115CF">
        <w:rPr>
          <w:color w:val="000000"/>
          <w:sz w:val="28"/>
          <w:lang w:val="en-US"/>
        </w:rPr>
        <w:t>return</w:t>
      </w:r>
      <w:r w:rsidR="0049520A">
        <w:rPr>
          <w:noProof/>
        </w:rPr>
        <w:pict>
          <v:shape id="_x0000_s1680" type="#_x0000_t202" style="position:absolute;left:0;text-align:left;margin-left:454.4pt;margin-top:360.6pt;width:25pt;height:20.8pt;z-index:251504128;mso-wrap-edited:f;mso-position-horizontal-relative:text;mso-position-vertical-relative:text" wrapcoords="-568 0 -568 21600 22168 21600 22168 0 -568 0" stroked="f">
            <v:textbox style="mso-next-textbox:#_x0000_s1680" inset="0,0,0,0">
              <w:txbxContent>
                <w:p w:rsidR="00AC37EF" w:rsidRPr="00467AE8" w:rsidRDefault="00AC37EF" w:rsidP="00467AE8">
                  <w:pPr>
                    <w:widowControl/>
                    <w:spacing w:before="0" w:after="0"/>
                    <w:rPr>
                      <w:szCs w:val="24"/>
                    </w:rPr>
                  </w:pPr>
                </w:p>
              </w:txbxContent>
            </v:textbox>
          </v:shape>
        </w:pict>
      </w:r>
      <w:bookmarkStart w:id="0" w:name="_GoBack"/>
      <w:bookmarkEnd w:id="0"/>
    </w:p>
    <w:sectPr w:rsidR="007314C9" w:rsidRPr="000115CF" w:rsidSect="00BB0CC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ST 2.304 B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ST 2.304 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11CFA8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65E47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2B4181A"/>
    <w:multiLevelType w:val="hybridMultilevel"/>
    <w:tmpl w:val="E35CECDE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257B23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76E73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FD41E5F"/>
    <w:multiLevelType w:val="hybridMultilevel"/>
    <w:tmpl w:val="F90A9CDA"/>
    <w:lvl w:ilvl="0" w:tplc="0458E176">
      <w:start w:val="5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CFF39CE"/>
    <w:multiLevelType w:val="singleLevel"/>
    <w:tmpl w:val="6D92D8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DE629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DE62B7F"/>
    <w:multiLevelType w:val="hybridMultilevel"/>
    <w:tmpl w:val="64C68498"/>
    <w:lvl w:ilvl="0" w:tplc="E154F7F6">
      <w:start w:val="5"/>
      <w:numFmt w:val="bullet"/>
      <w:lvlText w:val="-"/>
      <w:lvlJc w:val="left"/>
      <w:pPr>
        <w:tabs>
          <w:tab w:val="num" w:pos="1103"/>
        </w:tabs>
        <w:ind w:left="110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3"/>
        </w:tabs>
        <w:ind w:left="18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3"/>
        </w:tabs>
        <w:ind w:left="25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3"/>
        </w:tabs>
        <w:ind w:left="32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3"/>
        </w:tabs>
        <w:ind w:left="39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3"/>
        </w:tabs>
        <w:ind w:left="47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3"/>
        </w:tabs>
        <w:ind w:left="54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3"/>
        </w:tabs>
        <w:ind w:left="61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3"/>
        </w:tabs>
        <w:ind w:left="6863" w:hanging="360"/>
      </w:pPr>
      <w:rPr>
        <w:rFonts w:ascii="Wingdings" w:hAnsi="Wingdings" w:hint="default"/>
      </w:rPr>
    </w:lvl>
  </w:abstractNum>
  <w:abstractNum w:abstractNumId="9">
    <w:nsid w:val="558172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1D7342D"/>
    <w:multiLevelType w:val="hybridMultilevel"/>
    <w:tmpl w:val="1FCC2844"/>
    <w:lvl w:ilvl="0" w:tplc="EDEAB5CE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1">
    <w:nsid w:val="6A2141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C1D6814"/>
    <w:multiLevelType w:val="hybridMultilevel"/>
    <w:tmpl w:val="4670ADE8"/>
    <w:lvl w:ilvl="0" w:tplc="71CE7FB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8"/>
        </w:tabs>
        <w:ind w:left="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8"/>
        </w:tabs>
        <w:ind w:left="1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8"/>
        </w:tabs>
        <w:ind w:left="2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8"/>
        </w:tabs>
        <w:ind w:left="2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8"/>
        </w:tabs>
        <w:ind w:left="3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8"/>
        </w:tabs>
        <w:ind w:left="4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8"/>
        </w:tabs>
        <w:ind w:left="5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8"/>
        </w:tabs>
        <w:ind w:left="5768" w:hanging="180"/>
      </w:pPr>
      <w:rPr>
        <w:rFonts w:cs="Times New Roman"/>
      </w:rPr>
    </w:lvl>
  </w:abstractNum>
  <w:abstractNum w:abstractNumId="13">
    <w:nsid w:val="75947C0E"/>
    <w:multiLevelType w:val="singleLevel"/>
    <w:tmpl w:val="69F207B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"/>
  </w:num>
  <w:num w:numId="8">
    <w:abstractNumId w:val="9"/>
  </w:num>
  <w:num w:numId="9">
    <w:abstractNumId w:val="4"/>
  </w:num>
  <w:num w:numId="10">
    <w:abstractNumId w:val="7"/>
  </w:num>
  <w:num w:numId="11">
    <w:abstractNumId w:val="1"/>
  </w:num>
  <w:num w:numId="12">
    <w:abstractNumId w:val="12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284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C1C"/>
    <w:rsid w:val="00001890"/>
    <w:rsid w:val="000115CF"/>
    <w:rsid w:val="00020A19"/>
    <w:rsid w:val="00023B1C"/>
    <w:rsid w:val="00031668"/>
    <w:rsid w:val="00045DF8"/>
    <w:rsid w:val="000A3788"/>
    <w:rsid w:val="000B65F9"/>
    <w:rsid w:val="000D1EA9"/>
    <w:rsid w:val="00156E20"/>
    <w:rsid w:val="00160115"/>
    <w:rsid w:val="00164ABD"/>
    <w:rsid w:val="00184325"/>
    <w:rsid w:val="00186E48"/>
    <w:rsid w:val="001A2382"/>
    <w:rsid w:val="001E0220"/>
    <w:rsid w:val="00214CA8"/>
    <w:rsid w:val="002272EC"/>
    <w:rsid w:val="002337F0"/>
    <w:rsid w:val="00235D05"/>
    <w:rsid w:val="00237B51"/>
    <w:rsid w:val="00247286"/>
    <w:rsid w:val="00253468"/>
    <w:rsid w:val="002E5317"/>
    <w:rsid w:val="00312B2D"/>
    <w:rsid w:val="003248C7"/>
    <w:rsid w:val="003445D0"/>
    <w:rsid w:val="00355871"/>
    <w:rsid w:val="00363DA8"/>
    <w:rsid w:val="00381923"/>
    <w:rsid w:val="003C2C59"/>
    <w:rsid w:val="00411E97"/>
    <w:rsid w:val="00417F41"/>
    <w:rsid w:val="004217C9"/>
    <w:rsid w:val="00424C1C"/>
    <w:rsid w:val="00463770"/>
    <w:rsid w:val="00467AE8"/>
    <w:rsid w:val="0049520A"/>
    <w:rsid w:val="004A4CC7"/>
    <w:rsid w:val="004A635B"/>
    <w:rsid w:val="004E5C68"/>
    <w:rsid w:val="004F2B1C"/>
    <w:rsid w:val="00502437"/>
    <w:rsid w:val="005040AB"/>
    <w:rsid w:val="005134EB"/>
    <w:rsid w:val="005140DC"/>
    <w:rsid w:val="005226B7"/>
    <w:rsid w:val="00524061"/>
    <w:rsid w:val="005544F5"/>
    <w:rsid w:val="00554849"/>
    <w:rsid w:val="005A5940"/>
    <w:rsid w:val="005B134C"/>
    <w:rsid w:val="005D094C"/>
    <w:rsid w:val="005E32E8"/>
    <w:rsid w:val="00613C8E"/>
    <w:rsid w:val="006173F7"/>
    <w:rsid w:val="00625E7F"/>
    <w:rsid w:val="006449E6"/>
    <w:rsid w:val="00663936"/>
    <w:rsid w:val="00675441"/>
    <w:rsid w:val="006C3E98"/>
    <w:rsid w:val="006C44AE"/>
    <w:rsid w:val="006F05B4"/>
    <w:rsid w:val="0071209E"/>
    <w:rsid w:val="0071520A"/>
    <w:rsid w:val="007301F5"/>
    <w:rsid w:val="007314C9"/>
    <w:rsid w:val="007A4BB3"/>
    <w:rsid w:val="007C28E5"/>
    <w:rsid w:val="007E1EE9"/>
    <w:rsid w:val="007F2938"/>
    <w:rsid w:val="00803A49"/>
    <w:rsid w:val="00811B20"/>
    <w:rsid w:val="00820367"/>
    <w:rsid w:val="00823357"/>
    <w:rsid w:val="0083218B"/>
    <w:rsid w:val="0086693D"/>
    <w:rsid w:val="00887BB9"/>
    <w:rsid w:val="008B58B5"/>
    <w:rsid w:val="008B7D5D"/>
    <w:rsid w:val="008F05B1"/>
    <w:rsid w:val="008F3B32"/>
    <w:rsid w:val="009A39D1"/>
    <w:rsid w:val="009C2395"/>
    <w:rsid w:val="009E1489"/>
    <w:rsid w:val="009E5C47"/>
    <w:rsid w:val="00A0279B"/>
    <w:rsid w:val="00A30E20"/>
    <w:rsid w:val="00A442D6"/>
    <w:rsid w:val="00A97467"/>
    <w:rsid w:val="00AC37EF"/>
    <w:rsid w:val="00AF0ADF"/>
    <w:rsid w:val="00B1064C"/>
    <w:rsid w:val="00B10DE7"/>
    <w:rsid w:val="00B349C1"/>
    <w:rsid w:val="00B34C5E"/>
    <w:rsid w:val="00B52DDD"/>
    <w:rsid w:val="00B53612"/>
    <w:rsid w:val="00B53F92"/>
    <w:rsid w:val="00B8328F"/>
    <w:rsid w:val="00B84FDA"/>
    <w:rsid w:val="00BB0CCA"/>
    <w:rsid w:val="00BB4D42"/>
    <w:rsid w:val="00BC37EB"/>
    <w:rsid w:val="00BD69DD"/>
    <w:rsid w:val="00BF1C45"/>
    <w:rsid w:val="00C1640B"/>
    <w:rsid w:val="00C169D8"/>
    <w:rsid w:val="00C57539"/>
    <w:rsid w:val="00C80DD0"/>
    <w:rsid w:val="00C97540"/>
    <w:rsid w:val="00CA1D67"/>
    <w:rsid w:val="00CA7B2A"/>
    <w:rsid w:val="00CC2301"/>
    <w:rsid w:val="00CC3987"/>
    <w:rsid w:val="00CF048B"/>
    <w:rsid w:val="00CF5DC2"/>
    <w:rsid w:val="00D33824"/>
    <w:rsid w:val="00D477E4"/>
    <w:rsid w:val="00D7647E"/>
    <w:rsid w:val="00D961DD"/>
    <w:rsid w:val="00DB18F0"/>
    <w:rsid w:val="00DB2F7F"/>
    <w:rsid w:val="00DB49ED"/>
    <w:rsid w:val="00DC5335"/>
    <w:rsid w:val="00E25EF7"/>
    <w:rsid w:val="00E7272C"/>
    <w:rsid w:val="00EA68B7"/>
    <w:rsid w:val="00EB2906"/>
    <w:rsid w:val="00EF4B33"/>
    <w:rsid w:val="00F11877"/>
    <w:rsid w:val="00F204B0"/>
    <w:rsid w:val="00F36A36"/>
    <w:rsid w:val="00F44E8A"/>
    <w:rsid w:val="00F546B7"/>
    <w:rsid w:val="00F72116"/>
    <w:rsid w:val="00F97367"/>
    <w:rsid w:val="00F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84"/>
    <o:shapelayout v:ext="edit">
      <o:idmap v:ext="edit" data="1"/>
    </o:shapelayout>
  </w:shapeDefaults>
  <w:decimalSymbol w:val=","/>
  <w:listSeparator w:val=";"/>
  <w14:defaultImageDpi w14:val="0"/>
  <w15:chartTrackingRefBased/>
  <w15:docId w15:val="{EB64AA9C-7DF8-4244-A345-E7E223791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0" w:after="0" w:line="360" w:lineRule="auto"/>
      <w:ind w:firstLine="357"/>
      <w:jc w:val="both"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pacing w:before="0" w:after="0"/>
      <w:outlineLvl w:val="1"/>
    </w:pPr>
    <w:rPr>
      <w:rFonts w:ascii="GOST 2.304 B" w:hAnsi="GOST 2.304 B"/>
      <w:i/>
      <w:iCs/>
      <w:sz w:val="1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spacing w:before="0" w:after="0" w:line="360" w:lineRule="auto"/>
      <w:ind w:firstLine="709"/>
      <w:jc w:val="center"/>
      <w:outlineLvl w:val="2"/>
    </w:pPr>
    <w:rPr>
      <w:rFonts w:ascii="GOST 2.304 B" w:hAnsi="GOST 2.304 B"/>
      <w:i/>
      <w:iCs/>
      <w:sz w:val="32"/>
      <w:szCs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0" w:after="0" w:line="360" w:lineRule="auto"/>
      <w:ind w:left="-80" w:right="-106"/>
      <w:outlineLvl w:val="3"/>
    </w:pPr>
    <w:rPr>
      <w:rFonts w:ascii="GOST 2.304 B" w:hAnsi="GOST 2.304 B"/>
      <w:i/>
      <w:iCs/>
      <w:szCs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before="0" w:after="0" w:line="360" w:lineRule="auto"/>
      <w:jc w:val="center"/>
      <w:outlineLvl w:val="4"/>
    </w:pPr>
    <w:rPr>
      <w:rFonts w:ascii="GOST 2.304 B" w:hAnsi="GOST 2.304 B"/>
      <w:i/>
      <w:iCs/>
      <w:szCs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/>
      <w:spacing w:before="0" w:after="0" w:line="360" w:lineRule="auto"/>
      <w:outlineLvl w:val="5"/>
    </w:pPr>
    <w:rPr>
      <w:rFonts w:ascii="GOST 2.304 B" w:hAnsi="GOST 2.304 B"/>
      <w:i/>
      <w:iCs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spacing w:before="0" w:after="0"/>
      <w:jc w:val="center"/>
      <w:outlineLvl w:val="6"/>
    </w:pPr>
    <w:rPr>
      <w:rFonts w:ascii="GOST 2.304 A" w:hAnsi="GOST 2.304 A"/>
      <w:spacing w:val="-34"/>
      <w:sz w:val="46"/>
    </w:rPr>
  </w:style>
  <w:style w:type="paragraph" w:styleId="8">
    <w:name w:val="heading 8"/>
    <w:basedOn w:val="a"/>
    <w:next w:val="a"/>
    <w:link w:val="80"/>
    <w:uiPriority w:val="9"/>
    <w:qFormat/>
    <w:pPr>
      <w:keepNext/>
      <w:widowControl/>
      <w:spacing w:before="0" w:after="0"/>
      <w:jc w:val="center"/>
      <w:outlineLvl w:val="7"/>
    </w:pPr>
    <w:rPr>
      <w:rFonts w:ascii="GOST 2.304 B" w:hAnsi="GOST 2.304 B"/>
      <w:sz w:val="32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before="0" w:after="0"/>
      <w:outlineLvl w:val="8"/>
    </w:pPr>
    <w:rPr>
      <w:rFonts w:ascii="GOST 2.304 B" w:hAnsi="GOST 2.304 B"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Title"/>
    <w:basedOn w:val="a"/>
    <w:link w:val="a4"/>
    <w:uiPriority w:val="10"/>
    <w:qFormat/>
    <w:pPr>
      <w:widowControl/>
      <w:spacing w:before="0" w:after="0"/>
      <w:ind w:firstLine="360"/>
      <w:jc w:val="center"/>
    </w:pPr>
    <w:rPr>
      <w:b/>
      <w:bCs/>
      <w:sz w:val="48"/>
      <w:szCs w:val="24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widowControl/>
      <w:spacing w:before="0" w:after="0"/>
      <w:ind w:firstLine="360"/>
      <w:jc w:val="both"/>
    </w:pPr>
    <w:rPr>
      <w:sz w:val="32"/>
      <w:szCs w:val="24"/>
    </w:rPr>
  </w:style>
  <w:style w:type="character" w:customStyle="1" w:styleId="a6">
    <w:name w:val="Основний текст з відступом Знак"/>
    <w:link w:val="a5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widowControl/>
      <w:spacing w:before="0" w:after="0" w:line="360" w:lineRule="auto"/>
      <w:ind w:firstLine="357"/>
    </w:pPr>
    <w:rPr>
      <w:sz w:val="32"/>
      <w:szCs w:val="24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before="0" w:after="0" w:line="360" w:lineRule="auto"/>
      <w:ind w:firstLine="357"/>
      <w:jc w:val="both"/>
    </w:pPr>
    <w:rPr>
      <w:sz w:val="32"/>
      <w:szCs w:val="24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7">
    <w:name w:val="Body Text"/>
    <w:basedOn w:val="a"/>
    <w:link w:val="a8"/>
    <w:uiPriority w:val="99"/>
    <w:pPr>
      <w:widowControl/>
      <w:spacing w:before="0" w:after="0"/>
      <w:jc w:val="center"/>
    </w:pPr>
    <w:rPr>
      <w:rFonts w:ascii="GOST 2.304 B" w:hAnsi="GOST 2.304 B"/>
      <w:i/>
      <w:iCs/>
      <w:sz w:val="32"/>
    </w:rPr>
  </w:style>
  <w:style w:type="character" w:customStyle="1" w:styleId="a8">
    <w:name w:val="Основний текст Знак"/>
    <w:link w:val="a7"/>
    <w:uiPriority w:val="99"/>
    <w:semiHidden/>
    <w:rPr>
      <w:sz w:val="24"/>
    </w:rPr>
  </w:style>
  <w:style w:type="paragraph" w:styleId="23">
    <w:name w:val="Body Text 2"/>
    <w:basedOn w:val="a"/>
    <w:link w:val="24"/>
    <w:uiPriority w:val="99"/>
    <w:pPr>
      <w:widowControl/>
      <w:spacing w:before="0" w:after="0"/>
      <w:jc w:val="center"/>
    </w:pPr>
    <w:rPr>
      <w:sz w:val="32"/>
      <w:szCs w:val="24"/>
    </w:rPr>
  </w:style>
  <w:style w:type="character" w:customStyle="1" w:styleId="24">
    <w:name w:val="Основний текст 2 Знак"/>
    <w:link w:val="23"/>
    <w:uiPriority w:val="99"/>
    <w:semiHidden/>
    <w:rPr>
      <w:sz w:val="24"/>
    </w:rPr>
  </w:style>
  <w:style w:type="paragraph" w:styleId="33">
    <w:name w:val="Body Text 3"/>
    <w:basedOn w:val="a"/>
    <w:link w:val="34"/>
    <w:uiPriority w:val="99"/>
    <w:pPr>
      <w:widowControl/>
      <w:spacing w:before="0" w:after="0"/>
    </w:pPr>
    <w:rPr>
      <w:sz w:val="32"/>
      <w:szCs w:val="24"/>
    </w:rPr>
  </w:style>
  <w:style w:type="character" w:customStyle="1" w:styleId="34">
    <w:name w:val="Основний текст 3 Знак"/>
    <w:link w:val="33"/>
    <w:uiPriority w:val="99"/>
    <w:semiHidden/>
    <w:rPr>
      <w:sz w:val="16"/>
      <w:szCs w:val="16"/>
    </w:rPr>
  </w:style>
  <w:style w:type="paragraph" w:styleId="a9">
    <w:name w:val="footnote text"/>
    <w:basedOn w:val="a"/>
    <w:link w:val="aa"/>
    <w:uiPriority w:val="99"/>
    <w:semiHidden/>
    <w:pPr>
      <w:widowControl/>
      <w:overflowPunct w:val="0"/>
      <w:autoSpaceDE w:val="0"/>
      <w:autoSpaceDN w:val="0"/>
      <w:adjustRightInd w:val="0"/>
      <w:spacing w:before="0" w:after="0"/>
      <w:textAlignment w:val="baseline"/>
    </w:pPr>
    <w:rPr>
      <w:sz w:val="20"/>
    </w:rPr>
  </w:style>
  <w:style w:type="character" w:customStyle="1" w:styleId="aa">
    <w:name w:val="Текст виноски Знак"/>
    <w:link w:val="a9"/>
    <w:uiPriority w:val="99"/>
    <w:semiHidden/>
  </w:style>
  <w:style w:type="character" w:styleId="ab">
    <w:name w:val="footnote reference"/>
    <w:uiPriority w:val="99"/>
    <w:semiHidden/>
    <w:rPr>
      <w:rFonts w:cs="Times New Roman"/>
      <w:vertAlign w:val="superscript"/>
    </w:rPr>
  </w:style>
  <w:style w:type="paragraph" w:styleId="ac">
    <w:name w:val="Block Text"/>
    <w:basedOn w:val="a"/>
    <w:uiPriority w:val="99"/>
    <w:pPr>
      <w:widowControl/>
      <w:spacing w:before="0" w:after="0"/>
      <w:ind w:left="601" w:right="459" w:firstLine="425"/>
      <w:jc w:val="both"/>
    </w:pPr>
    <w:rPr>
      <w:rFonts w:ascii="GOST 2.304 B" w:hAnsi="GOST 2.304 B"/>
      <w:sz w:val="42"/>
    </w:rPr>
  </w:style>
  <w:style w:type="paragraph" w:styleId="ad">
    <w:name w:val="Plain Text"/>
    <w:basedOn w:val="a"/>
    <w:link w:val="ae"/>
    <w:uiPriority w:val="99"/>
    <w:pPr>
      <w:widowControl/>
      <w:spacing w:before="0" w:after="0"/>
    </w:pPr>
    <w:rPr>
      <w:rFonts w:ascii="Courier New" w:hAnsi="Courier New"/>
      <w:sz w:val="20"/>
    </w:rPr>
  </w:style>
  <w:style w:type="character" w:customStyle="1" w:styleId="ae">
    <w:name w:val="Текст Знак"/>
    <w:link w:val="ad"/>
    <w:uiPriority w:val="99"/>
    <w:semiHidden/>
    <w:rPr>
      <w:rFonts w:ascii="Courier New" w:hAnsi="Courier New" w:cs="Courier New"/>
    </w:rPr>
  </w:style>
  <w:style w:type="paragraph" w:customStyle="1" w:styleId="af">
    <w:name w:val="Обычный.Нормальный"/>
    <w:rsid w:val="00F36A36"/>
    <w:pPr>
      <w:widowControl w:val="0"/>
      <w:autoSpaceDE w:val="0"/>
      <w:autoSpaceDN w:val="0"/>
      <w:jc w:val="center"/>
    </w:pPr>
    <w:rPr>
      <w:spacing w:val="20"/>
      <w:kern w:val="28"/>
    </w:rPr>
  </w:style>
  <w:style w:type="table" w:styleId="af0">
    <w:name w:val="Table Grid"/>
    <w:basedOn w:val="a1"/>
    <w:uiPriority w:val="59"/>
    <w:rsid w:val="00F36A36"/>
    <w:pPr>
      <w:autoSpaceDE w:val="0"/>
      <w:autoSpaceDN w:val="0"/>
      <w:spacing w:after="12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11130</Words>
  <Characters>63443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</vt:lpstr>
    </vt:vector>
  </TitlesOfParts>
  <Company>Home</Company>
  <LinksUpToDate>false</LinksUpToDate>
  <CharactersWithSpaces>74425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Губарев С.В.</dc:creator>
  <cp:keywords/>
  <dc:description/>
  <cp:lastModifiedBy>Irina</cp:lastModifiedBy>
  <cp:revision>2</cp:revision>
  <cp:lastPrinted>2002-09-17T07:49:00Z</cp:lastPrinted>
  <dcterms:created xsi:type="dcterms:W3CDTF">2014-09-30T05:02:00Z</dcterms:created>
  <dcterms:modified xsi:type="dcterms:W3CDTF">2014-09-30T05:02:00Z</dcterms:modified>
</cp:coreProperties>
</file>