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33" w:rsidRPr="00D71372" w:rsidRDefault="00101F33" w:rsidP="00D71372">
      <w:pPr>
        <w:pStyle w:val="af"/>
        <w:spacing w:line="360" w:lineRule="auto"/>
        <w:rPr>
          <w:b/>
          <w:bCs/>
          <w:i/>
          <w:iCs/>
        </w:rPr>
      </w:pPr>
      <w:r w:rsidRPr="00D71372">
        <w:rPr>
          <w:b/>
          <w:bCs/>
          <w:i/>
          <w:iCs/>
        </w:rPr>
        <w:t>Министерство образования и науки</w:t>
      </w:r>
    </w:p>
    <w:p w:rsidR="00101F33" w:rsidRPr="00D71372" w:rsidRDefault="00101F33" w:rsidP="00D71372">
      <w:pPr>
        <w:pStyle w:val="af"/>
        <w:spacing w:line="360" w:lineRule="auto"/>
        <w:rPr>
          <w:b/>
          <w:bCs/>
          <w:i/>
          <w:iCs/>
        </w:rPr>
      </w:pPr>
      <w:r w:rsidRPr="00D71372">
        <w:rPr>
          <w:b/>
          <w:bCs/>
          <w:i/>
          <w:iCs/>
        </w:rPr>
        <w:t>Республики Казахстан</w:t>
      </w: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71372">
        <w:rPr>
          <w:b/>
          <w:bCs/>
          <w:i/>
          <w:iCs/>
          <w:sz w:val="28"/>
          <w:szCs w:val="28"/>
        </w:rPr>
        <w:t>Карагандинский государственный технический университет</w:t>
      </w: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sz w:val="28"/>
          <w:szCs w:val="28"/>
        </w:rPr>
      </w:pPr>
      <w:r w:rsidRPr="00D71372">
        <w:rPr>
          <w:sz w:val="28"/>
          <w:szCs w:val="28"/>
        </w:rPr>
        <w:t>КУРСОВАЯ РАБОТА</w:t>
      </w: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71372">
        <w:rPr>
          <w:b/>
          <w:bCs/>
          <w:i/>
          <w:iCs/>
          <w:sz w:val="28"/>
          <w:szCs w:val="28"/>
          <w:lang w:val="kk-KZ"/>
        </w:rPr>
        <w:t>по дисциплине Разработка баз данных</w:t>
      </w: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D71372">
        <w:rPr>
          <w:b/>
          <w:bCs/>
          <w:i/>
          <w:iCs/>
          <w:sz w:val="28"/>
          <w:szCs w:val="28"/>
          <w:lang w:val="kk-KZ"/>
        </w:rPr>
        <w:t>Тема:</w:t>
      </w:r>
      <w:r w:rsidR="00D71372">
        <w:rPr>
          <w:b/>
          <w:bCs/>
          <w:i/>
          <w:iCs/>
          <w:sz w:val="28"/>
          <w:szCs w:val="28"/>
          <w:lang w:val="kk-KZ"/>
        </w:rPr>
        <w:t xml:space="preserve"> </w:t>
      </w:r>
      <w:r w:rsidR="001D4522" w:rsidRPr="00D71372">
        <w:rPr>
          <w:b/>
          <w:bCs/>
          <w:i/>
          <w:iCs/>
          <w:sz w:val="28"/>
          <w:szCs w:val="28"/>
        </w:rPr>
        <w:t>Разработка программного обеспечения по управлению базой данных «График учета рабочего времени на шахте им. Т. Кузембаева</w:t>
      </w: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  <w:u w:val="single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D71372" w:rsidRDefault="00D71372" w:rsidP="00D71372">
      <w:pPr>
        <w:spacing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101F33" w:rsidRPr="00D71372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D4522" w:rsidRPr="00D71372" w:rsidRDefault="001D4522" w:rsidP="00D71372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101F33" w:rsidRDefault="00101F33" w:rsidP="00D71372">
      <w:pPr>
        <w:spacing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  <w:r w:rsidRPr="00D71372">
        <w:rPr>
          <w:b/>
          <w:bCs/>
          <w:i/>
          <w:iCs/>
          <w:sz w:val="28"/>
          <w:szCs w:val="28"/>
        </w:rPr>
        <w:t>2009</w:t>
      </w:r>
    </w:p>
    <w:p w:rsidR="00D71372" w:rsidRDefault="00D71372" w:rsidP="00D71372">
      <w:pPr>
        <w:spacing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ED25A6" w:rsidRPr="00D71372" w:rsidRDefault="00D71372" w:rsidP="00D7137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br w:type="page"/>
      </w:r>
      <w:r w:rsidR="00ED25A6" w:rsidRPr="00D71372">
        <w:rPr>
          <w:b/>
          <w:sz w:val="28"/>
          <w:szCs w:val="28"/>
        </w:rPr>
        <w:t>Содержание</w:t>
      </w:r>
    </w:p>
    <w:p w:rsidR="00ED25A6" w:rsidRPr="00D71372" w:rsidRDefault="00ED25A6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Введение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Задание</w:t>
      </w:r>
    </w:p>
    <w:p w:rsidR="00F066CB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1</w:t>
      </w:r>
      <w:r w:rsidR="00D71372">
        <w:rPr>
          <w:sz w:val="28"/>
          <w:szCs w:val="28"/>
          <w:lang w:val="uk-UA"/>
        </w:rPr>
        <w:t>.</w:t>
      </w:r>
      <w:r w:rsidRPr="00D71372">
        <w:rPr>
          <w:sz w:val="28"/>
          <w:szCs w:val="28"/>
        </w:rPr>
        <w:t xml:space="preserve"> Выбор СУБД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2</w:t>
      </w:r>
      <w:r w:rsidR="00D71372">
        <w:rPr>
          <w:sz w:val="28"/>
          <w:szCs w:val="28"/>
          <w:lang w:val="uk-UA"/>
        </w:rPr>
        <w:t>.</w:t>
      </w:r>
      <w:r w:rsidRPr="00D71372">
        <w:rPr>
          <w:sz w:val="28"/>
          <w:szCs w:val="28"/>
        </w:rPr>
        <w:t xml:space="preserve"> Концептуальная модель 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3</w:t>
      </w:r>
      <w:r w:rsidR="00D71372">
        <w:rPr>
          <w:sz w:val="28"/>
          <w:szCs w:val="28"/>
          <w:lang w:val="uk-UA"/>
        </w:rPr>
        <w:t>.</w:t>
      </w:r>
      <w:r w:rsidRPr="00D71372">
        <w:rPr>
          <w:sz w:val="28"/>
          <w:szCs w:val="28"/>
        </w:rPr>
        <w:t xml:space="preserve"> Логическая модель данных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4</w:t>
      </w:r>
      <w:r w:rsidR="00D71372">
        <w:rPr>
          <w:sz w:val="28"/>
          <w:szCs w:val="28"/>
          <w:lang w:val="uk-UA"/>
        </w:rPr>
        <w:t>.</w:t>
      </w:r>
      <w:r w:rsidRPr="00D71372">
        <w:rPr>
          <w:sz w:val="28"/>
          <w:szCs w:val="28"/>
        </w:rPr>
        <w:t xml:space="preserve"> Нормализация отношений</w:t>
      </w:r>
    </w:p>
    <w:p w:rsidR="0095247D" w:rsidRPr="00D71372" w:rsidRDefault="0095247D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5</w:t>
      </w:r>
      <w:r w:rsidR="00D71372">
        <w:rPr>
          <w:sz w:val="28"/>
          <w:szCs w:val="28"/>
          <w:lang w:val="uk-UA"/>
        </w:rPr>
        <w:t>.</w:t>
      </w:r>
      <w:r w:rsidRPr="00D71372">
        <w:rPr>
          <w:sz w:val="28"/>
          <w:szCs w:val="28"/>
        </w:rPr>
        <w:t xml:space="preserve"> Основная часть</w:t>
      </w:r>
    </w:p>
    <w:p w:rsidR="00547504" w:rsidRPr="00D71372" w:rsidRDefault="0095247D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6</w:t>
      </w:r>
      <w:r w:rsidR="00D71372">
        <w:rPr>
          <w:sz w:val="28"/>
          <w:szCs w:val="28"/>
          <w:lang w:val="uk-UA"/>
        </w:rPr>
        <w:t>.</w:t>
      </w:r>
      <w:r w:rsidR="00547504" w:rsidRPr="00D71372">
        <w:rPr>
          <w:sz w:val="28"/>
          <w:szCs w:val="28"/>
        </w:rPr>
        <w:t xml:space="preserve"> </w:t>
      </w:r>
      <w:r w:rsidR="00547504" w:rsidRPr="00D71372">
        <w:rPr>
          <w:sz w:val="28"/>
          <w:szCs w:val="28"/>
          <w:lang w:val="en-US"/>
        </w:rPr>
        <w:t>SQL</w:t>
      </w:r>
      <w:r w:rsidR="00547504" w:rsidRPr="00D71372">
        <w:rPr>
          <w:sz w:val="28"/>
          <w:szCs w:val="28"/>
        </w:rPr>
        <w:t xml:space="preserve"> – запросы</w:t>
      </w:r>
    </w:p>
    <w:p w:rsidR="00547504" w:rsidRPr="00D71372" w:rsidRDefault="0095247D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7</w:t>
      </w:r>
      <w:r w:rsidR="00D71372">
        <w:rPr>
          <w:sz w:val="28"/>
          <w:szCs w:val="28"/>
          <w:lang w:val="uk-UA"/>
        </w:rPr>
        <w:t>.</w:t>
      </w:r>
      <w:r w:rsidR="00547504" w:rsidRPr="00D71372">
        <w:rPr>
          <w:sz w:val="28"/>
          <w:szCs w:val="28"/>
        </w:rPr>
        <w:t xml:space="preserve"> Интерфейс программы</w:t>
      </w:r>
    </w:p>
    <w:p w:rsidR="00547504" w:rsidRPr="00D71372" w:rsidRDefault="0095247D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8</w:t>
      </w:r>
      <w:r w:rsidR="00D71372">
        <w:rPr>
          <w:sz w:val="28"/>
          <w:szCs w:val="28"/>
          <w:lang w:val="uk-UA"/>
        </w:rPr>
        <w:t>.</w:t>
      </w:r>
      <w:r w:rsidR="00547504" w:rsidRPr="00D71372">
        <w:rPr>
          <w:sz w:val="28"/>
          <w:szCs w:val="28"/>
        </w:rPr>
        <w:t xml:space="preserve"> Отчеты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Заключение</w:t>
      </w:r>
    </w:p>
    <w:p w:rsidR="00547504" w:rsidRPr="00D71372" w:rsidRDefault="00547504" w:rsidP="00D71372">
      <w:pPr>
        <w:spacing w:line="360" w:lineRule="auto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Список используемых источников</w:t>
      </w:r>
    </w:p>
    <w:p w:rsidR="00D71372" w:rsidRPr="00D71372" w:rsidRDefault="00D71372" w:rsidP="00D7137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145D" w:rsidRPr="00D71372" w:rsidRDefault="008C5882" w:rsidP="00D71372">
      <w:pPr>
        <w:pStyle w:val="a4"/>
        <w:tabs>
          <w:tab w:val="clear" w:pos="902"/>
        </w:tabs>
        <w:spacing w:line="360" w:lineRule="auto"/>
        <w:ind w:firstLine="709"/>
        <w:jc w:val="center"/>
        <w:rPr>
          <w:b/>
          <w:szCs w:val="28"/>
        </w:rPr>
      </w:pPr>
      <w:r w:rsidRPr="00D71372">
        <w:rPr>
          <w:szCs w:val="28"/>
        </w:rPr>
        <w:br w:type="page"/>
      </w:r>
      <w:r w:rsidR="00ED25A6" w:rsidRPr="00D71372">
        <w:rPr>
          <w:b/>
          <w:szCs w:val="28"/>
        </w:rPr>
        <w:t>Введение</w:t>
      </w:r>
    </w:p>
    <w:p w:rsidR="0005365C" w:rsidRPr="00D71372" w:rsidRDefault="0005365C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</w:p>
    <w:p w:rsidR="00C00B57" w:rsidRPr="00D71372" w:rsidRDefault="00C00B5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Современная жизнь немыслима без эффективного управления. Важной категорией являются системы обработки информации, от которых во многом зависит эффективность работы любого предприятия ли учреждения. Такая система должна:</w:t>
      </w:r>
    </w:p>
    <w:p w:rsidR="00C00B57" w:rsidRPr="00D71372" w:rsidRDefault="00C00B57" w:rsidP="00D71372">
      <w:pPr>
        <w:pStyle w:val="a4"/>
        <w:numPr>
          <w:ilvl w:val="0"/>
          <w:numId w:val="1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обеспечивать получение общих и/или детализированных отчетов по итогам работы;</w:t>
      </w:r>
    </w:p>
    <w:p w:rsidR="00C00B57" w:rsidRPr="00D71372" w:rsidRDefault="00C00B57" w:rsidP="00D71372">
      <w:pPr>
        <w:pStyle w:val="a4"/>
        <w:numPr>
          <w:ilvl w:val="0"/>
          <w:numId w:val="1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позволять легко определять тенденции изменения важнейших показателей;</w:t>
      </w:r>
    </w:p>
    <w:p w:rsidR="00C00B57" w:rsidRPr="00D71372" w:rsidRDefault="00C00B57" w:rsidP="00D71372">
      <w:pPr>
        <w:pStyle w:val="a4"/>
        <w:numPr>
          <w:ilvl w:val="0"/>
          <w:numId w:val="1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обеспечивать получение информации, критической по времени, без существенных задержек;</w:t>
      </w:r>
    </w:p>
    <w:p w:rsidR="00C00B57" w:rsidRPr="00D71372" w:rsidRDefault="00C00B57" w:rsidP="00D71372">
      <w:pPr>
        <w:pStyle w:val="a4"/>
        <w:numPr>
          <w:ilvl w:val="0"/>
          <w:numId w:val="1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выполнять точный и полный анализ данных.</w:t>
      </w:r>
    </w:p>
    <w:p w:rsidR="00C00B57" w:rsidRPr="00D71372" w:rsidRDefault="00C00B5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Современные СУБД в основном являются приложениями </w:t>
      </w:r>
      <w:r w:rsidRPr="00D71372">
        <w:rPr>
          <w:szCs w:val="28"/>
          <w:lang w:val="en-US"/>
        </w:rPr>
        <w:t>Windows</w:t>
      </w:r>
      <w:r w:rsidRPr="00D71372">
        <w:rPr>
          <w:szCs w:val="28"/>
        </w:rPr>
        <w:t xml:space="preserve">, так как данная среда позволяет более полно использовать возможности персональной ЭВМ, нежели среда </w:t>
      </w:r>
      <w:r w:rsidRPr="00D71372">
        <w:rPr>
          <w:szCs w:val="28"/>
          <w:lang w:val="en-US"/>
        </w:rPr>
        <w:t>DOS</w:t>
      </w:r>
      <w:r w:rsidRPr="00D71372">
        <w:rPr>
          <w:szCs w:val="28"/>
        </w:rPr>
        <w:t xml:space="preserve">. Снижение стоимости высокопроизводительных ПК обусловил не только широкий переход к среде </w:t>
      </w:r>
      <w:r w:rsidRPr="00D71372">
        <w:rPr>
          <w:szCs w:val="28"/>
          <w:lang w:val="en-US"/>
        </w:rPr>
        <w:t>Windows</w:t>
      </w:r>
      <w:r w:rsidRPr="00D71372">
        <w:rPr>
          <w:szCs w:val="28"/>
        </w:rPr>
        <w:t>, где разработчик программного обеспечения может в меньше степени заботиться о распределении ресурсов, но также сделал программное обеспечение ПК в целом и СУБД в частности менее критичными к аппаратным ресурсам ЭВМ.</w:t>
      </w:r>
    </w:p>
    <w:p w:rsidR="00C00B57" w:rsidRPr="00D71372" w:rsidRDefault="00C00B5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Среди наиболее ярких представителей систем управления базами данных можно отметить: </w:t>
      </w:r>
      <w:r w:rsidRPr="00D71372">
        <w:rPr>
          <w:szCs w:val="28"/>
          <w:lang w:val="en-US"/>
        </w:rPr>
        <w:t>Lotus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Approach</w:t>
      </w:r>
      <w:r w:rsidRPr="00D71372">
        <w:rPr>
          <w:szCs w:val="28"/>
        </w:rPr>
        <w:t xml:space="preserve">, </w:t>
      </w:r>
      <w:r w:rsidRPr="00D71372">
        <w:rPr>
          <w:szCs w:val="28"/>
          <w:lang w:val="en-US"/>
        </w:rPr>
        <w:t>Microsoft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Access</w:t>
      </w:r>
      <w:r w:rsidRPr="00D71372">
        <w:rPr>
          <w:szCs w:val="28"/>
        </w:rPr>
        <w:t xml:space="preserve">, </w:t>
      </w:r>
      <w:r w:rsidRPr="00D71372">
        <w:rPr>
          <w:szCs w:val="28"/>
          <w:lang w:val="en-US"/>
        </w:rPr>
        <w:t>Borland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dBase</w:t>
      </w:r>
      <w:r w:rsidRPr="00D71372">
        <w:rPr>
          <w:szCs w:val="28"/>
        </w:rPr>
        <w:t xml:space="preserve">, </w:t>
      </w:r>
      <w:r w:rsidRPr="00D71372">
        <w:rPr>
          <w:szCs w:val="28"/>
          <w:lang w:val="en-US"/>
        </w:rPr>
        <w:t>Borland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Paradox</w:t>
      </w:r>
      <w:r w:rsidRPr="00D71372">
        <w:rPr>
          <w:szCs w:val="28"/>
        </w:rPr>
        <w:t xml:space="preserve">, </w:t>
      </w:r>
      <w:r w:rsidRPr="00D71372">
        <w:rPr>
          <w:szCs w:val="28"/>
          <w:lang w:val="en-US"/>
        </w:rPr>
        <w:t>Microsoft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Visual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FoxPro</w:t>
      </w:r>
      <w:r w:rsidRPr="00D71372">
        <w:rPr>
          <w:szCs w:val="28"/>
        </w:rPr>
        <w:t xml:space="preserve">, </w:t>
      </w:r>
      <w:r w:rsidRPr="00D71372">
        <w:rPr>
          <w:szCs w:val="28"/>
          <w:lang w:val="en-US"/>
        </w:rPr>
        <w:t>Microsoft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Visual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Basic</w:t>
      </w:r>
      <w:r w:rsidRPr="00D71372">
        <w:rPr>
          <w:szCs w:val="28"/>
        </w:rPr>
        <w:t xml:space="preserve">, а также баз данных </w:t>
      </w:r>
      <w:r w:rsidRPr="00D71372">
        <w:rPr>
          <w:szCs w:val="28"/>
          <w:lang w:val="en-US"/>
        </w:rPr>
        <w:t>Microsoft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SQL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Server</w:t>
      </w:r>
      <w:r w:rsidRPr="00D71372">
        <w:rPr>
          <w:szCs w:val="28"/>
        </w:rPr>
        <w:t xml:space="preserve"> и </w:t>
      </w:r>
      <w:r w:rsidRPr="00D71372">
        <w:rPr>
          <w:szCs w:val="28"/>
          <w:lang w:val="en-US"/>
        </w:rPr>
        <w:t>Oracle</w:t>
      </w:r>
      <w:r w:rsidRPr="00D71372">
        <w:rPr>
          <w:szCs w:val="28"/>
        </w:rPr>
        <w:t xml:space="preserve">, используемые в приложениях, построенных по технологии «клиент-сервер». Фактически, у любой современной СУБД существует аналог, выпускаемый другой компанией, имеющий аналогичную область применения и возможности, любое приложение способно работать со многими форматами представления данных, осуществлять экспорт и импорт данных благодаря наличию большого числа конвертеров. Общепринятыми, также, являются технологи, позволяющие использовать возможности других приложений, например, текстовых процессоров, пакетов построения графиков и т.п., и встроенные версии языков высокого уровня (чаще – диалекты </w:t>
      </w:r>
      <w:r w:rsidRPr="00D71372">
        <w:rPr>
          <w:szCs w:val="28"/>
          <w:lang w:val="en-US"/>
        </w:rPr>
        <w:t>SQL</w:t>
      </w:r>
      <w:r w:rsidRPr="00D71372">
        <w:rPr>
          <w:szCs w:val="28"/>
        </w:rPr>
        <w:t xml:space="preserve"> и/или </w:t>
      </w:r>
      <w:r w:rsidRPr="00D71372">
        <w:rPr>
          <w:szCs w:val="28"/>
          <w:lang w:val="en-US"/>
        </w:rPr>
        <w:t>VBA</w:t>
      </w:r>
      <w:r w:rsidRPr="00D71372">
        <w:rPr>
          <w:szCs w:val="28"/>
        </w:rPr>
        <w:t xml:space="preserve">) и средства визуального программирования интерфейсов разрабатываемых приложений. Поэтому уже не имеет существенного </w:t>
      </w:r>
      <w:r w:rsidR="00811B3E" w:rsidRPr="00D71372">
        <w:rPr>
          <w:szCs w:val="28"/>
        </w:rPr>
        <w:t>значения,</w:t>
      </w:r>
      <w:r w:rsidRPr="00D71372">
        <w:rPr>
          <w:szCs w:val="28"/>
        </w:rPr>
        <w:t xml:space="preserve"> на каком языке и на основе какого пакета написано конкретное приложение, и какой формат данных в нем используется. Более того, стандартом «де-факто» стала «быстрая разработка приложений» или </w:t>
      </w:r>
      <w:r w:rsidRPr="00D71372">
        <w:rPr>
          <w:szCs w:val="28"/>
          <w:lang w:val="en-US"/>
        </w:rPr>
        <w:t>RAD</w:t>
      </w:r>
      <w:r w:rsidRPr="00D71372">
        <w:rPr>
          <w:szCs w:val="28"/>
        </w:rPr>
        <w:t xml:space="preserve"> (от английского </w:t>
      </w:r>
      <w:r w:rsidRPr="00D71372">
        <w:rPr>
          <w:szCs w:val="28"/>
          <w:lang w:val="en-US"/>
        </w:rPr>
        <w:t>Rapid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Application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Development</w:t>
      </w:r>
      <w:r w:rsidRPr="00D71372">
        <w:rPr>
          <w:szCs w:val="28"/>
        </w:rPr>
        <w:t xml:space="preserve">), основанная на широко декларируемом в литературе «открытом подходе», то есть необходимость и возможность использования различных прикладных программ и технологий для разработки более гибких и мощных систем обработки данных. Поэтому в одном ряду с «классическими» СУБД все чаще упоминаются языки программирования </w:t>
      </w:r>
      <w:r w:rsidRPr="00D71372">
        <w:rPr>
          <w:szCs w:val="28"/>
          <w:lang w:val="en-US"/>
        </w:rPr>
        <w:t>Visual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Basic</w:t>
      </w:r>
      <w:r w:rsidRPr="00D71372">
        <w:rPr>
          <w:szCs w:val="28"/>
        </w:rPr>
        <w:t xml:space="preserve"> 4.0 и </w:t>
      </w:r>
      <w:r w:rsidRPr="00D71372">
        <w:rPr>
          <w:szCs w:val="28"/>
          <w:lang w:val="en-US"/>
        </w:rPr>
        <w:t>Visual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C</w:t>
      </w:r>
      <w:r w:rsidRPr="00D71372">
        <w:rPr>
          <w:szCs w:val="28"/>
        </w:rPr>
        <w:t>++, которые позволяют быстро создавать необходимые компоненты приложений, критичные по скорости работы, которые трудно, а иногда невозможно разработать средствами «классических» СУБД. Современный подход к управлению базами данных подразумевает также широкое использование технологии «клиент-сервер».</w:t>
      </w:r>
    </w:p>
    <w:p w:rsidR="00C00B57" w:rsidRPr="00D71372" w:rsidRDefault="00C00B5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Таким образом, на сегодняшний день разработчик не связан рамками какого-либо конкретного пакета, а в зависимости от поставленной задачи может использовать самые разные приложения. Поэтому, более важным представляется общее направление развития СУБД и других средств разработки приложений в настоящее время.</w:t>
      </w:r>
    </w:p>
    <w:p w:rsidR="00A44BF7" w:rsidRDefault="00302411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  <w:lang w:val="uk-UA"/>
        </w:rPr>
      </w:pPr>
      <w:r w:rsidRPr="00D71372">
        <w:rPr>
          <w:szCs w:val="28"/>
        </w:rPr>
        <w:t>Актуальность задачи составления расписания обусловлена важностью практических приложений. Как и другие разделы прикладной математики, методы теории расписаний позволяют решать задачи, возникающие экономике и управлении, информатике и электротехнике, исследовании операций и организации производственных процессов. Задачи составления расписаний являются задачами оптимизации и носят самый общий характер. Они возникают там, где существует возможность выбора той или иной очередности выполнения работ на производстве, при составлении расписания движения поездов и самолетов, обслуживании клиентов в сервисных системах, составление расписаний занятий в учебных заведениях и т.д.</w:t>
      </w:r>
    </w:p>
    <w:p w:rsidR="00D71372" w:rsidRPr="00D71372" w:rsidRDefault="00D71372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  <w:lang w:val="uk-UA"/>
        </w:rPr>
      </w:pPr>
    </w:p>
    <w:p w:rsidR="00A44BF7" w:rsidRPr="00D71372" w:rsidRDefault="00A44BF7" w:rsidP="00D71372">
      <w:pPr>
        <w:pStyle w:val="a4"/>
        <w:tabs>
          <w:tab w:val="clear" w:pos="902"/>
        </w:tabs>
        <w:spacing w:line="360" w:lineRule="auto"/>
        <w:ind w:firstLine="709"/>
        <w:jc w:val="center"/>
        <w:rPr>
          <w:b/>
          <w:szCs w:val="28"/>
        </w:rPr>
      </w:pPr>
      <w:r w:rsidRPr="00D71372">
        <w:rPr>
          <w:szCs w:val="28"/>
        </w:rPr>
        <w:br w:type="page"/>
      </w:r>
      <w:r w:rsidRPr="00D71372">
        <w:rPr>
          <w:b/>
          <w:szCs w:val="28"/>
        </w:rPr>
        <w:t>Задание</w:t>
      </w:r>
    </w:p>
    <w:p w:rsidR="00A44BF7" w:rsidRPr="00D71372" w:rsidRDefault="00A44BF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</w:p>
    <w:p w:rsidR="00A44BF7" w:rsidRPr="00D71372" w:rsidRDefault="00A44BF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В рамках данной курсовой работы необходимо разработать программное обеспечение по управлению базой данных « График учета рабочего времени на шахте им. Т. Кузембаева в цехе «Автоматика»» с использованием СУБД. Программное обеспечение должно обеспечивать просмотр, редактирование, вставку</w:t>
      </w:r>
      <w:r w:rsidR="00D71372">
        <w:rPr>
          <w:szCs w:val="28"/>
        </w:rPr>
        <w:t xml:space="preserve"> </w:t>
      </w:r>
      <w:r w:rsidRPr="00D71372">
        <w:rPr>
          <w:szCs w:val="28"/>
        </w:rPr>
        <w:t>записей базы данных, формирование запросов и отчетов. В качестве исходных данных начальником вышеуказанного цеха были переданы готовые графики нескольких прошедших месяцев. По этим графикам следует установить закономерности и правила их составления, для осуществления этой задачи программным путем. Приложение должно учитывать возможный отпуск у рабочего, а также государственные праздники. Приложение должно предусматривать возможность сохранения сгенерированных графиков в БД.</w:t>
      </w:r>
    </w:p>
    <w:p w:rsidR="00DD6E51" w:rsidRPr="00D71372" w:rsidRDefault="00DD6E51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Программный продукт должен:</w:t>
      </w:r>
    </w:p>
    <w:p w:rsidR="00DD6E51" w:rsidRPr="00D71372" w:rsidRDefault="00DD6E51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Хранить информацию о рабочих цеха.</w:t>
      </w:r>
    </w:p>
    <w:p w:rsidR="00DD6E51" w:rsidRPr="00D71372" w:rsidRDefault="00DD6E51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Хранить информацию о государственных праздниках</w:t>
      </w:r>
    </w:p>
    <w:p w:rsidR="00DD6E51" w:rsidRPr="00D71372" w:rsidRDefault="00DD6E51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Сохранять и загружать сгенерированные графики</w:t>
      </w:r>
    </w:p>
    <w:p w:rsidR="00DD6E51" w:rsidRPr="00D71372" w:rsidRDefault="00DD6E51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Автоматически генерировать график учета рабочего времени для выбранного пользователем месяца.</w:t>
      </w:r>
    </w:p>
    <w:p w:rsidR="00DD6E51" w:rsidRPr="00D71372" w:rsidRDefault="00DD6E51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Сообщать об ошибке, возникающей в случае недостаточного количества рабочих для выполнения определенных функций.</w:t>
      </w:r>
    </w:p>
    <w:p w:rsidR="00DC1637" w:rsidRPr="00D71372" w:rsidRDefault="00DC1637" w:rsidP="00D71372">
      <w:pPr>
        <w:pStyle w:val="a4"/>
        <w:numPr>
          <w:ilvl w:val="0"/>
          <w:numId w:val="2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Отображать информацию о выходных и праздничных днях, отпусках, а также сменах каждого рабочего</w:t>
      </w:r>
    </w:p>
    <w:p w:rsidR="00DD6E51" w:rsidRPr="00D71372" w:rsidRDefault="00DD6E51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Составление графика учета рабочего времени имеет следующие правила:</w:t>
      </w:r>
    </w:p>
    <w:p w:rsidR="00DD6E51" w:rsidRPr="00D71372" w:rsidRDefault="00DD6E51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Выходить на работу в выходной день в первую смену могут только рабочие, имеющие статус «</w:t>
      </w:r>
      <w:r w:rsidR="000E5296" w:rsidRPr="00D71372">
        <w:rPr>
          <w:szCs w:val="28"/>
        </w:rPr>
        <w:t>Вентиляторщик, работающий в выходные</w:t>
      </w:r>
      <w:r w:rsidRPr="00D71372">
        <w:rPr>
          <w:szCs w:val="28"/>
        </w:rPr>
        <w:t>»</w:t>
      </w:r>
    </w:p>
    <w:p w:rsidR="000E5296" w:rsidRPr="00D71372" w:rsidRDefault="000E5296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Дежурить (</w:t>
      </w:r>
      <w:r w:rsidR="00EB1E2F" w:rsidRPr="00D71372">
        <w:rPr>
          <w:szCs w:val="28"/>
        </w:rPr>
        <w:t>х</w:t>
      </w:r>
      <w:r w:rsidRPr="00D71372">
        <w:rPr>
          <w:szCs w:val="28"/>
        </w:rPr>
        <w:t>одить не в первую смену) могут только рабочие, имеющие статус «Дежурный»</w:t>
      </w:r>
    </w:p>
    <w:p w:rsidR="006A7068" w:rsidRPr="00D71372" w:rsidRDefault="006A7068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Остальны</w:t>
      </w:r>
      <w:r w:rsidR="00EB1E2F" w:rsidRPr="00D71372">
        <w:rPr>
          <w:szCs w:val="28"/>
        </w:rPr>
        <w:t>е рабочие</w:t>
      </w:r>
      <w:r w:rsidRPr="00D71372">
        <w:rPr>
          <w:szCs w:val="28"/>
        </w:rPr>
        <w:t xml:space="preserve"> выходят только в первую смену</w:t>
      </w:r>
      <w:r w:rsidR="00EB1E2F" w:rsidRPr="00D71372">
        <w:rPr>
          <w:szCs w:val="28"/>
        </w:rPr>
        <w:t xml:space="preserve"> по будним</w:t>
      </w:r>
      <w:r w:rsidR="003D040F" w:rsidRPr="00D71372">
        <w:rPr>
          <w:szCs w:val="28"/>
        </w:rPr>
        <w:t xml:space="preserve"> и не праздничным</w:t>
      </w:r>
      <w:r w:rsidR="00D71372">
        <w:rPr>
          <w:szCs w:val="28"/>
        </w:rPr>
        <w:t xml:space="preserve"> </w:t>
      </w:r>
      <w:r w:rsidR="00EB1E2F" w:rsidRPr="00D71372">
        <w:rPr>
          <w:szCs w:val="28"/>
        </w:rPr>
        <w:t>дням</w:t>
      </w:r>
    </w:p>
    <w:p w:rsidR="00105199" w:rsidRPr="00D71372" w:rsidRDefault="00105199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Выделить визуально рабочих со статусом статус «Вентиляторщик, работающий в выходные» и «Вентиляторщик, не</w:t>
      </w:r>
      <w:r w:rsidR="00D71372">
        <w:rPr>
          <w:szCs w:val="28"/>
        </w:rPr>
        <w:t xml:space="preserve"> </w:t>
      </w:r>
      <w:r w:rsidRPr="00D71372">
        <w:rPr>
          <w:szCs w:val="28"/>
        </w:rPr>
        <w:t>работающий в выходные»</w:t>
      </w:r>
    </w:p>
    <w:p w:rsidR="000E5296" w:rsidRPr="00D71372" w:rsidRDefault="000E5296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Каждый день в каждую смену должен выходить хотя бы один рабочий</w:t>
      </w:r>
    </w:p>
    <w:p w:rsidR="006A7068" w:rsidRPr="00D71372" w:rsidRDefault="006A7068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Желательное максимальное количество рабочих дней без выходных – 5</w:t>
      </w:r>
    </w:p>
    <w:p w:rsidR="00E11535" w:rsidRPr="00D71372" w:rsidRDefault="00E11535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После четвертой смены нельзя выходить сразу в первую</w:t>
      </w:r>
    </w:p>
    <w:p w:rsidR="000E5296" w:rsidRPr="00D71372" w:rsidRDefault="00E11535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Одному рабочему нежелательно дежурить только в третью и четвертую смены (т.к. выход в эти смены более высоко оплачивается)</w:t>
      </w:r>
      <w:r w:rsidR="007819B8" w:rsidRPr="00D71372">
        <w:rPr>
          <w:szCs w:val="28"/>
        </w:rPr>
        <w:t>. Необходимо распределить такие дежурства более равномерно</w:t>
      </w:r>
    </w:p>
    <w:p w:rsidR="00DC1637" w:rsidRPr="00D71372" w:rsidRDefault="009868C7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Количество рабочих дней в месяц равно количеству дней в месяце без субботы, воскресенья, а также государственны</w:t>
      </w:r>
      <w:r w:rsidR="00DC1637" w:rsidRPr="00D71372">
        <w:rPr>
          <w:szCs w:val="28"/>
        </w:rPr>
        <w:t>х праздников</w:t>
      </w:r>
    </w:p>
    <w:p w:rsidR="00294981" w:rsidRPr="00D71372" w:rsidRDefault="00DC1637" w:rsidP="00D71372">
      <w:pPr>
        <w:pStyle w:val="a4"/>
        <w:numPr>
          <w:ilvl w:val="0"/>
          <w:numId w:val="3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szCs w:val="28"/>
        </w:rPr>
        <w:t>После четвертой смены желательно предусмотреть два выходных</w:t>
      </w:r>
    </w:p>
    <w:p w:rsidR="00D71372" w:rsidRDefault="00D71372" w:rsidP="00D71372">
      <w:pPr>
        <w:pStyle w:val="a4"/>
        <w:tabs>
          <w:tab w:val="clear" w:pos="902"/>
        </w:tabs>
        <w:spacing w:line="360" w:lineRule="auto"/>
        <w:ind w:firstLine="709"/>
        <w:rPr>
          <w:b/>
          <w:szCs w:val="28"/>
          <w:lang w:val="uk-UA"/>
        </w:rPr>
      </w:pPr>
    </w:p>
    <w:p w:rsidR="00DC1637" w:rsidRPr="00D71372" w:rsidRDefault="0095247D" w:rsidP="00D71372">
      <w:pPr>
        <w:pStyle w:val="a4"/>
        <w:tabs>
          <w:tab w:val="clear" w:pos="902"/>
        </w:tabs>
        <w:spacing w:line="360" w:lineRule="auto"/>
        <w:ind w:firstLine="709"/>
        <w:jc w:val="center"/>
        <w:rPr>
          <w:b/>
          <w:szCs w:val="28"/>
        </w:rPr>
      </w:pPr>
      <w:r w:rsidRPr="00D71372">
        <w:rPr>
          <w:b/>
          <w:szCs w:val="28"/>
        </w:rPr>
        <w:t>1</w:t>
      </w:r>
      <w:r w:rsidR="00D71372">
        <w:rPr>
          <w:b/>
          <w:szCs w:val="28"/>
        </w:rPr>
        <w:t>.</w:t>
      </w:r>
      <w:r w:rsidRPr="00D71372">
        <w:rPr>
          <w:b/>
          <w:szCs w:val="28"/>
        </w:rPr>
        <w:t xml:space="preserve"> </w:t>
      </w:r>
      <w:r w:rsidR="00294981" w:rsidRPr="00D71372">
        <w:rPr>
          <w:b/>
          <w:szCs w:val="28"/>
        </w:rPr>
        <w:t>Выбор СУБД</w:t>
      </w:r>
    </w:p>
    <w:p w:rsidR="00294981" w:rsidRPr="00D71372" w:rsidRDefault="00294981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</w:p>
    <w:p w:rsidR="006A4FD6" w:rsidRPr="00D71372" w:rsidRDefault="0033590A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Разработка проекта проводится в Borland Delphi. В качестве СУБД был выбран </w:t>
      </w:r>
      <w:r w:rsidRPr="00D71372">
        <w:rPr>
          <w:szCs w:val="28"/>
          <w:lang w:val="en-US"/>
        </w:rPr>
        <w:t>MS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Access</w:t>
      </w:r>
      <w:r w:rsidRPr="00D71372">
        <w:rPr>
          <w:szCs w:val="28"/>
        </w:rPr>
        <w:t xml:space="preserve"> как пакет </w:t>
      </w:r>
      <w:r w:rsidRPr="00D71372">
        <w:rPr>
          <w:szCs w:val="28"/>
          <w:lang w:val="en-US"/>
        </w:rPr>
        <w:t>MS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Office</w:t>
      </w:r>
      <w:r w:rsidRPr="00D71372">
        <w:rPr>
          <w:szCs w:val="28"/>
        </w:rPr>
        <w:t xml:space="preserve">, который в настоящее время сильно распространен на территории нашего государства. В связи с тем что приложение разрабатывается для нужд стороннего лица, то целесообразно применять </w:t>
      </w:r>
      <w:r w:rsidRPr="00D71372">
        <w:rPr>
          <w:szCs w:val="28"/>
          <w:lang w:val="en-US"/>
        </w:rPr>
        <w:t>MS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Access</w:t>
      </w:r>
      <w:r w:rsidRPr="00D71372">
        <w:rPr>
          <w:szCs w:val="28"/>
        </w:rPr>
        <w:t xml:space="preserve"> в качестве СУБД, что несомненно облегчит понимание приложения пользователем. Данный выбор позволит избежать проблем, которые бы возникли при развертывании </w:t>
      </w:r>
      <w:r w:rsidRPr="00D71372">
        <w:rPr>
          <w:szCs w:val="28"/>
          <w:lang w:val="en-US"/>
        </w:rPr>
        <w:t>MS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SQL</w:t>
      </w:r>
      <w:r w:rsidRPr="00D71372">
        <w:rPr>
          <w:szCs w:val="28"/>
        </w:rPr>
        <w:t xml:space="preserve"> сервера.</w:t>
      </w:r>
      <w:r w:rsidR="006A4FD6" w:rsidRPr="00D71372">
        <w:rPr>
          <w:szCs w:val="28"/>
        </w:rPr>
        <w:t xml:space="preserve"> </w:t>
      </w:r>
      <w:r w:rsidR="006A4FD6" w:rsidRPr="00D71372">
        <w:rPr>
          <w:szCs w:val="28"/>
          <w:lang w:val="en-US"/>
        </w:rPr>
        <w:t>MS</w:t>
      </w:r>
      <w:r w:rsidR="006A4FD6" w:rsidRPr="00D71372">
        <w:rPr>
          <w:szCs w:val="28"/>
        </w:rPr>
        <w:t xml:space="preserve"> </w:t>
      </w:r>
      <w:r w:rsidR="006A4FD6" w:rsidRPr="00D71372">
        <w:rPr>
          <w:szCs w:val="28"/>
          <w:lang w:val="en-US"/>
        </w:rPr>
        <w:t>SQL</w:t>
      </w:r>
      <w:r w:rsidRPr="00D71372">
        <w:rPr>
          <w:szCs w:val="28"/>
        </w:rPr>
        <w:t xml:space="preserve"> </w:t>
      </w:r>
      <w:r w:rsidR="006A4FD6" w:rsidRPr="00D71372">
        <w:rPr>
          <w:szCs w:val="28"/>
        </w:rPr>
        <w:t>требует администрирования</w:t>
      </w:r>
      <w:r w:rsidR="00973B22" w:rsidRPr="00D71372">
        <w:rPr>
          <w:szCs w:val="28"/>
        </w:rPr>
        <w:t xml:space="preserve"> </w:t>
      </w:r>
      <w:r w:rsidR="006A4FD6" w:rsidRPr="00D71372">
        <w:rPr>
          <w:szCs w:val="28"/>
        </w:rPr>
        <w:t>(нужно выполнять какие то административные действия, типа резервного копирования и т. п., когда для Access нужно просто скопировать файл), которое на предприятии не будет проводиться, и сервер оно на много тяжелее в использовании, для обычных пользователей.</w:t>
      </w:r>
    </w:p>
    <w:p w:rsidR="0060731E" w:rsidRPr="00D71372" w:rsidRDefault="0060731E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Для работы с базами данных в </w:t>
      </w:r>
      <w:r w:rsidRPr="00D71372">
        <w:rPr>
          <w:szCs w:val="28"/>
          <w:lang w:val="en-US"/>
        </w:rPr>
        <w:t>Delphi</w:t>
      </w:r>
      <w:r w:rsidRPr="00D71372">
        <w:rPr>
          <w:szCs w:val="28"/>
        </w:rPr>
        <w:t xml:space="preserve"> есть несколько наборов компонентов. Так как </w:t>
      </w:r>
      <w:r w:rsidRPr="00D71372">
        <w:rPr>
          <w:szCs w:val="28"/>
          <w:lang w:val="en-US"/>
        </w:rPr>
        <w:t>Microsoft</w:t>
      </w:r>
      <w:r w:rsidRPr="00D71372">
        <w:rPr>
          <w:szCs w:val="28"/>
        </w:rPr>
        <w:t xml:space="preserve"> встроила в свои продукты разработки технологию доступа к данным </w:t>
      </w:r>
      <w:r w:rsidRPr="00D71372">
        <w:rPr>
          <w:szCs w:val="28"/>
          <w:lang w:val="en-US"/>
        </w:rPr>
        <w:t>ADO</w:t>
      </w:r>
      <w:r w:rsidRPr="00D71372">
        <w:rPr>
          <w:szCs w:val="28"/>
        </w:rPr>
        <w:t xml:space="preserve"> (</w:t>
      </w:r>
      <w:r w:rsidRPr="00D71372">
        <w:rPr>
          <w:szCs w:val="28"/>
          <w:lang w:val="en-US"/>
        </w:rPr>
        <w:t>Active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Data</w:t>
      </w:r>
      <w:r w:rsidRPr="00D71372">
        <w:rPr>
          <w:szCs w:val="28"/>
        </w:rPr>
        <w:t xml:space="preserve"> </w:t>
      </w:r>
      <w:r w:rsidRPr="00D71372">
        <w:rPr>
          <w:szCs w:val="28"/>
          <w:lang w:val="en-US"/>
        </w:rPr>
        <w:t>Objects</w:t>
      </w:r>
      <w:r w:rsidRPr="00D71372">
        <w:rPr>
          <w:szCs w:val="28"/>
        </w:rPr>
        <w:t xml:space="preserve">), для реализации настоящего приложения используются компоненты с закладки </w:t>
      </w:r>
      <w:r w:rsidRPr="00D71372">
        <w:rPr>
          <w:szCs w:val="28"/>
          <w:lang w:val="en-US"/>
        </w:rPr>
        <w:t>ADO</w:t>
      </w:r>
      <w:r w:rsidRPr="00D71372">
        <w:rPr>
          <w:szCs w:val="28"/>
        </w:rPr>
        <w:t xml:space="preserve">. Работа с базами данных </w:t>
      </w:r>
      <w:r w:rsidRPr="00D71372">
        <w:rPr>
          <w:szCs w:val="28"/>
          <w:lang w:val="en-US"/>
        </w:rPr>
        <w:t>Access</w:t>
      </w:r>
      <w:r w:rsidRPr="00D71372">
        <w:rPr>
          <w:szCs w:val="28"/>
        </w:rPr>
        <w:t xml:space="preserve"> идет через специальную надстройку </w:t>
      </w:r>
      <w:r w:rsidRPr="00D71372">
        <w:rPr>
          <w:szCs w:val="28"/>
          <w:lang w:val="en-US"/>
        </w:rPr>
        <w:t>DAO</w:t>
      </w:r>
      <w:r w:rsidRPr="00D71372">
        <w:rPr>
          <w:szCs w:val="28"/>
        </w:rPr>
        <w:t xml:space="preserve">, которая устанавливается на компьютер вместе с </w:t>
      </w:r>
      <w:r w:rsidRPr="00D71372">
        <w:rPr>
          <w:szCs w:val="28"/>
          <w:lang w:val="en-US"/>
        </w:rPr>
        <w:t>Office</w:t>
      </w:r>
      <w:r w:rsidRPr="00D71372">
        <w:rPr>
          <w:szCs w:val="28"/>
        </w:rPr>
        <w:t>, либо как отдельная установка.</w:t>
      </w:r>
      <w:r w:rsidR="008F51A7" w:rsidRPr="00D71372">
        <w:rPr>
          <w:szCs w:val="28"/>
        </w:rPr>
        <w:t xml:space="preserve"> Для доступа к базам данных </w:t>
      </w:r>
      <w:r w:rsidR="008F51A7" w:rsidRPr="00D71372">
        <w:rPr>
          <w:szCs w:val="28"/>
          <w:lang w:val="en-US"/>
        </w:rPr>
        <w:t>MS</w:t>
      </w:r>
      <w:r w:rsidR="008F51A7" w:rsidRPr="00D71372">
        <w:rPr>
          <w:szCs w:val="28"/>
        </w:rPr>
        <w:t xml:space="preserve"> </w:t>
      </w:r>
      <w:r w:rsidR="008F51A7" w:rsidRPr="00D71372">
        <w:rPr>
          <w:szCs w:val="28"/>
          <w:lang w:val="en-US"/>
        </w:rPr>
        <w:t>Access</w:t>
      </w:r>
      <w:r w:rsidR="008F51A7" w:rsidRPr="00D71372">
        <w:rPr>
          <w:szCs w:val="28"/>
        </w:rPr>
        <w:t xml:space="preserve"> используется </w:t>
      </w:r>
      <w:r w:rsidR="008F51A7" w:rsidRPr="00D71372">
        <w:rPr>
          <w:szCs w:val="28"/>
          <w:lang w:val="en-US"/>
        </w:rPr>
        <w:t>ADO</w:t>
      </w:r>
      <w:r w:rsidR="008F51A7" w:rsidRPr="00D71372">
        <w:rPr>
          <w:szCs w:val="28"/>
        </w:rPr>
        <w:t xml:space="preserve"> драйвер «</w:t>
      </w:r>
      <w:r w:rsidR="008F51A7" w:rsidRPr="00D71372">
        <w:rPr>
          <w:szCs w:val="28"/>
          <w:lang w:val="en-US"/>
        </w:rPr>
        <w:t>Microsoft</w:t>
      </w:r>
      <w:r w:rsidR="008F51A7" w:rsidRPr="00D71372">
        <w:rPr>
          <w:szCs w:val="28"/>
        </w:rPr>
        <w:t xml:space="preserve"> </w:t>
      </w:r>
      <w:r w:rsidR="008F51A7" w:rsidRPr="00D71372">
        <w:rPr>
          <w:szCs w:val="28"/>
          <w:lang w:val="en-US"/>
        </w:rPr>
        <w:t>Jet</w:t>
      </w:r>
      <w:r w:rsidR="008F51A7" w:rsidRPr="00D71372">
        <w:rPr>
          <w:szCs w:val="28"/>
        </w:rPr>
        <w:t xml:space="preserve"> 4.0 </w:t>
      </w:r>
      <w:r w:rsidR="008F51A7" w:rsidRPr="00D71372">
        <w:rPr>
          <w:szCs w:val="28"/>
          <w:lang w:val="en-US"/>
        </w:rPr>
        <w:t>OLE</w:t>
      </w:r>
      <w:r w:rsidR="008F51A7" w:rsidRPr="00D71372">
        <w:rPr>
          <w:szCs w:val="28"/>
        </w:rPr>
        <w:t xml:space="preserve"> </w:t>
      </w:r>
      <w:r w:rsidR="008F51A7" w:rsidRPr="00D71372">
        <w:rPr>
          <w:szCs w:val="28"/>
          <w:lang w:val="en-US"/>
        </w:rPr>
        <w:t>DB</w:t>
      </w:r>
      <w:r w:rsidR="008F51A7" w:rsidRPr="00D71372">
        <w:rPr>
          <w:szCs w:val="28"/>
        </w:rPr>
        <w:t xml:space="preserve"> </w:t>
      </w:r>
      <w:r w:rsidR="008F51A7" w:rsidRPr="00D71372">
        <w:rPr>
          <w:szCs w:val="28"/>
          <w:lang w:val="en-US"/>
        </w:rPr>
        <w:t>Provider</w:t>
      </w:r>
      <w:r w:rsidR="008F51A7" w:rsidRPr="00D71372">
        <w:rPr>
          <w:szCs w:val="28"/>
        </w:rPr>
        <w:t>».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Microsoft Access обладает всеми чертами классической системы управления базами данных (СУБД). Access – это не только мощная, гибкая и простая в использовании СУБД, но и система для разработки приложений баз данных. К числу наиболее мощных средств Access относятся средства разработки объектов – </w:t>
      </w:r>
      <w:r w:rsidRPr="00D71372">
        <w:rPr>
          <w:bCs/>
          <w:iCs/>
          <w:szCs w:val="28"/>
        </w:rPr>
        <w:t>мастера</w:t>
      </w:r>
      <w:r w:rsidRPr="00D71372">
        <w:rPr>
          <w:szCs w:val="28"/>
        </w:rPr>
        <w:t>, которые можно использовать для создания таблиц, запросов, различных типов форм и отчетов. В Microsoft Access включены мастера, помогающие производить анализ структуры данных, импортировать электронные таблицы и текстовые данные, повышать быстродействие приложения, создавать и настраивать одно из более, чем двадцати типов приложений с использованием встроенных шаблонов. Чтобы полностью автоматизировать работу приложения, можно использовать макросы для связывания данных с формами и отчетами. Большинство приложений можно создать, не написав ни единой строки программного кода. Однако при необходимости построения действительно сложного приложения можно использовать язык программирования – Visual Basic для приложений.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К областям применения Microsoft Access можно отнести следующие: </w:t>
      </w:r>
    </w:p>
    <w:p w:rsidR="00B71830" w:rsidRPr="00D71372" w:rsidRDefault="00B71830" w:rsidP="00D71372">
      <w:pPr>
        <w:pStyle w:val="a4"/>
        <w:numPr>
          <w:ilvl w:val="0"/>
          <w:numId w:val="5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iCs/>
          <w:szCs w:val="28"/>
        </w:rPr>
        <w:t xml:space="preserve">в малом бизнесе </w:t>
      </w:r>
      <w:r w:rsidRPr="00D71372">
        <w:rPr>
          <w:szCs w:val="28"/>
        </w:rPr>
        <w:t>(бухгалтерский учет, ввод заказов, ведение информации о клиентах, ведение информации о деловых контактах);</w:t>
      </w:r>
      <w:r w:rsidR="00D71372">
        <w:rPr>
          <w:szCs w:val="28"/>
        </w:rPr>
        <w:t xml:space="preserve"> </w:t>
      </w:r>
    </w:p>
    <w:p w:rsidR="00B71830" w:rsidRPr="00D71372" w:rsidRDefault="00B71830" w:rsidP="00D71372">
      <w:pPr>
        <w:pStyle w:val="a4"/>
        <w:numPr>
          <w:ilvl w:val="0"/>
          <w:numId w:val="5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iCs/>
          <w:szCs w:val="28"/>
        </w:rPr>
        <w:t xml:space="preserve">в работе по контракту </w:t>
      </w:r>
      <w:r w:rsidRPr="00D71372">
        <w:rPr>
          <w:szCs w:val="28"/>
        </w:rPr>
        <w:t>(разработка внутриотраслевых приложений, разработка межотраслевых приложений);</w:t>
      </w:r>
      <w:r w:rsidR="00D71372">
        <w:rPr>
          <w:szCs w:val="28"/>
        </w:rPr>
        <w:t xml:space="preserve"> </w:t>
      </w:r>
    </w:p>
    <w:p w:rsidR="00B71830" w:rsidRPr="00D71372" w:rsidRDefault="00B71830" w:rsidP="00D71372">
      <w:pPr>
        <w:pStyle w:val="a4"/>
        <w:numPr>
          <w:ilvl w:val="0"/>
          <w:numId w:val="5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iCs/>
          <w:szCs w:val="28"/>
        </w:rPr>
        <w:t xml:space="preserve">в крупных корпорациях </w:t>
      </w:r>
      <w:r w:rsidRPr="00D71372">
        <w:rPr>
          <w:szCs w:val="28"/>
        </w:rPr>
        <w:t>(приложения для рабочих групп, системы обработки информации);</w:t>
      </w:r>
      <w:r w:rsidR="00D71372">
        <w:rPr>
          <w:szCs w:val="28"/>
        </w:rPr>
        <w:t xml:space="preserve"> </w:t>
      </w:r>
    </w:p>
    <w:p w:rsidR="00B71830" w:rsidRPr="00D71372" w:rsidRDefault="00B71830" w:rsidP="00D71372">
      <w:pPr>
        <w:pStyle w:val="a4"/>
        <w:numPr>
          <w:ilvl w:val="0"/>
          <w:numId w:val="5"/>
        </w:numPr>
        <w:tabs>
          <w:tab w:val="clear" w:pos="902"/>
        </w:tabs>
        <w:spacing w:line="360" w:lineRule="auto"/>
        <w:ind w:left="0" w:firstLine="709"/>
        <w:rPr>
          <w:szCs w:val="28"/>
        </w:rPr>
      </w:pPr>
      <w:r w:rsidRPr="00D71372">
        <w:rPr>
          <w:iCs/>
          <w:szCs w:val="28"/>
        </w:rPr>
        <w:t xml:space="preserve">в качестве персональной СУБД </w:t>
      </w:r>
      <w:r w:rsidRPr="00D71372">
        <w:rPr>
          <w:szCs w:val="28"/>
        </w:rPr>
        <w:t>(справочник по адресам, ведение инвестиционного портфеля, поваренная книга, каталоги книг, пластинок, видеофильмов и т. п.).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Рассмотрим основные определения, связанные с разработкой баз данных. Краткий словарь терминов приведен в приложении 1.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bCs/>
          <w:iCs/>
          <w:szCs w:val="28"/>
        </w:rPr>
        <w:t xml:space="preserve">База данных (БД, data base, DB) </w:t>
      </w:r>
      <w:r w:rsidRPr="00D71372">
        <w:rPr>
          <w:szCs w:val="28"/>
        </w:rPr>
        <w:t>– совокупность взаимосвязанных данных, используемых под управлением СУБД.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В самом общем смысле</w:t>
      </w:r>
      <w:r w:rsidRPr="00D71372">
        <w:rPr>
          <w:bCs/>
          <w:szCs w:val="28"/>
        </w:rPr>
        <w:t xml:space="preserve"> </w:t>
      </w:r>
      <w:r w:rsidRPr="00D71372">
        <w:rPr>
          <w:bCs/>
          <w:iCs/>
          <w:szCs w:val="28"/>
        </w:rPr>
        <w:t>база данных</w:t>
      </w:r>
      <w:r w:rsidR="00D71372">
        <w:rPr>
          <w:iCs/>
          <w:szCs w:val="28"/>
        </w:rPr>
        <w:t xml:space="preserve"> </w:t>
      </w:r>
      <w:r w:rsidRPr="00D71372">
        <w:rPr>
          <w:szCs w:val="28"/>
        </w:rPr>
        <w:t>– это набор записей и файлов, организованных специальным образом.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bCs/>
          <w:iCs/>
          <w:szCs w:val="28"/>
        </w:rPr>
        <w:t>Система управления базой данных (СУБД, DBMS)</w:t>
      </w:r>
      <w:r w:rsidRPr="00D71372">
        <w:rPr>
          <w:bCs/>
          <w:szCs w:val="28"/>
        </w:rPr>
        <w:t xml:space="preserve"> </w:t>
      </w:r>
      <w:r w:rsidRPr="00D71372">
        <w:rPr>
          <w:szCs w:val="28"/>
        </w:rPr>
        <w:t>– программная система, обеспечивающая определение физической и логической структуры базы данных, ввод информации и доступ к ней.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Возможности СУБД: система управления базами данных предоставляет возможность контролировать задание структуры и описание данных, работу с ними и организацию коллективного пользования информацией. СУБД также существенно увеличивает возможности и облегчает каталогизацию и ведение больших объемов хранящейся в многочисленных таблицах информации. СУБД включает в себя три основных типа функций: </w:t>
      </w:r>
      <w:r w:rsidRPr="00D71372">
        <w:rPr>
          <w:bCs/>
          <w:iCs/>
          <w:szCs w:val="28"/>
        </w:rPr>
        <w:t>определение (задание структуры и описание) данных</w:t>
      </w:r>
      <w:r w:rsidRPr="00D71372">
        <w:rPr>
          <w:bCs/>
          <w:szCs w:val="28"/>
        </w:rPr>
        <w:t xml:space="preserve">, </w:t>
      </w:r>
      <w:r w:rsidRPr="00D71372">
        <w:rPr>
          <w:bCs/>
          <w:iCs/>
          <w:szCs w:val="28"/>
        </w:rPr>
        <w:t>обработки данных и управление данными</w:t>
      </w:r>
      <w:r w:rsidRPr="00D71372">
        <w:rPr>
          <w:bCs/>
          <w:szCs w:val="28"/>
        </w:rPr>
        <w:t>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iCs/>
          <w:szCs w:val="28"/>
        </w:rPr>
        <w:t>Основные функции СУБД следующие:</w:t>
      </w:r>
      <w:r w:rsidRPr="00D71372">
        <w:rPr>
          <w:szCs w:val="28"/>
        </w:rPr>
        <w:t xml:space="preserve"> 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bCs/>
          <w:iCs/>
          <w:szCs w:val="28"/>
        </w:rPr>
        <w:t>Определение данных.</w:t>
      </w:r>
      <w:r w:rsidRPr="00D71372">
        <w:rPr>
          <w:szCs w:val="28"/>
        </w:rPr>
        <w:t xml:space="preserve"> Определяется, какая именно информация будет храниться в базе данных, задается структура данных</w:t>
      </w:r>
      <w:r w:rsidR="00D71372">
        <w:rPr>
          <w:szCs w:val="28"/>
        </w:rPr>
        <w:t xml:space="preserve"> </w:t>
      </w:r>
      <w:r w:rsidRPr="00D71372">
        <w:rPr>
          <w:szCs w:val="28"/>
        </w:rPr>
        <w:t>и их тип (например, количество цифр или символов), а также указывается то, как данные будут связаны между собой. Задаются форматы и критерии проверки данных.</w:t>
      </w:r>
    </w:p>
    <w:p w:rsidR="008F51A7" w:rsidRPr="00D71372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bCs/>
          <w:iCs/>
          <w:szCs w:val="28"/>
        </w:rPr>
        <w:t>Обработка данных.</w:t>
      </w:r>
      <w:r w:rsidRPr="00D71372">
        <w:rPr>
          <w:szCs w:val="28"/>
        </w:rPr>
        <w:t xml:space="preserve"> Данные можно обрабатывать самыми различными способами. Можно выбирать любые поля, фильтровать и сортировать данные. Можно объединять данные с другой связанной информацией и вычислять итоговые значения. </w:t>
      </w:r>
    </w:p>
    <w:p w:rsidR="00D91D23" w:rsidRDefault="008F51A7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bCs/>
          <w:iCs/>
          <w:szCs w:val="28"/>
        </w:rPr>
        <w:t>Управление данными.</w:t>
      </w:r>
      <w:r w:rsidRPr="00D71372">
        <w:rPr>
          <w:szCs w:val="28"/>
        </w:rPr>
        <w:t xml:space="preserve"> Указываются правила доступа к данным, их корректировки и добавления новой информации. Можно также определить правила коллективного пользования данными.</w:t>
      </w:r>
    </w:p>
    <w:p w:rsidR="00D71372" w:rsidRDefault="00D71372" w:rsidP="00D713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1D23" w:rsidRPr="00D71372" w:rsidRDefault="0095247D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/>
          <w:sz w:val="28"/>
          <w:szCs w:val="28"/>
        </w:rPr>
        <w:t>2</w:t>
      </w:r>
      <w:r w:rsidR="00D71372">
        <w:rPr>
          <w:b/>
          <w:sz w:val="28"/>
          <w:szCs w:val="28"/>
        </w:rPr>
        <w:t>.</w:t>
      </w:r>
      <w:r w:rsidRPr="00D71372">
        <w:rPr>
          <w:b/>
          <w:sz w:val="28"/>
          <w:szCs w:val="28"/>
        </w:rPr>
        <w:t xml:space="preserve"> </w:t>
      </w:r>
      <w:r w:rsidR="00D91D23" w:rsidRPr="00D71372">
        <w:rPr>
          <w:b/>
          <w:bCs/>
          <w:iCs/>
          <w:sz w:val="28"/>
          <w:szCs w:val="28"/>
        </w:rPr>
        <w:t>Концептуальная модель</w:t>
      </w:r>
    </w:p>
    <w:p w:rsidR="00D91D23" w:rsidRPr="00D71372" w:rsidRDefault="00D91D2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91D23" w:rsidRPr="00D71372" w:rsidRDefault="00D91D2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В приложении представлена концептуальная модель настоящей базы данных. </w:t>
      </w:r>
    </w:p>
    <w:p w:rsidR="00D91D23" w:rsidRPr="00D71372" w:rsidRDefault="00D91D2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Концептуальная модель (</w:t>
      </w:r>
      <w:r w:rsidRPr="00A52C96">
        <w:rPr>
          <w:bCs/>
          <w:iCs/>
          <w:sz w:val="28"/>
          <w:szCs w:val="28"/>
        </w:rPr>
        <w:t>англ.</w:t>
      </w:r>
      <w:r w:rsidRP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  <w:lang w:val="en"/>
        </w:rPr>
        <w:t>conceptual</w:t>
      </w:r>
      <w:r w:rsidRP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  <w:lang w:val="en"/>
        </w:rPr>
        <w:t>model</w:t>
      </w:r>
      <w:r w:rsidRPr="00D71372">
        <w:rPr>
          <w:bCs/>
          <w:iCs/>
          <w:sz w:val="28"/>
          <w:szCs w:val="28"/>
        </w:rPr>
        <w:t xml:space="preserve">) — это определённое множество </w:t>
      </w:r>
      <w:r w:rsidRPr="00A52C96">
        <w:rPr>
          <w:bCs/>
          <w:iCs/>
          <w:sz w:val="28"/>
          <w:szCs w:val="28"/>
        </w:rPr>
        <w:t>понятий</w:t>
      </w:r>
      <w:r w:rsidRPr="00D71372">
        <w:rPr>
          <w:bCs/>
          <w:iCs/>
          <w:sz w:val="28"/>
          <w:szCs w:val="28"/>
        </w:rPr>
        <w:t xml:space="preserve"> и связей между ними, являющихся </w:t>
      </w:r>
      <w:r w:rsidRPr="00A52C96">
        <w:rPr>
          <w:bCs/>
          <w:iCs/>
          <w:sz w:val="28"/>
          <w:szCs w:val="28"/>
        </w:rPr>
        <w:t>смысловой структурой</w:t>
      </w:r>
      <w:r w:rsidRPr="00D71372">
        <w:rPr>
          <w:bCs/>
          <w:iCs/>
          <w:sz w:val="28"/>
          <w:szCs w:val="28"/>
        </w:rPr>
        <w:t xml:space="preserve"> рассматриваемой </w:t>
      </w:r>
      <w:r w:rsidRPr="00A52C96">
        <w:rPr>
          <w:bCs/>
          <w:iCs/>
          <w:sz w:val="28"/>
          <w:szCs w:val="28"/>
        </w:rPr>
        <w:t>предметной области</w:t>
      </w:r>
      <w:r w:rsidRPr="00D71372">
        <w:rPr>
          <w:bCs/>
          <w:iCs/>
          <w:sz w:val="28"/>
          <w:szCs w:val="28"/>
        </w:rPr>
        <w:t>.</w:t>
      </w:r>
    </w:p>
    <w:p w:rsidR="005A1504" w:rsidRDefault="00D91D2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Концептуальная модель - модель предметной области, состоящей из перечня взаимосвязанных </w:t>
      </w:r>
      <w:r w:rsidRPr="00A52C96">
        <w:rPr>
          <w:bCs/>
          <w:iCs/>
          <w:sz w:val="28"/>
          <w:szCs w:val="28"/>
        </w:rPr>
        <w:t>понятий</w:t>
      </w:r>
      <w:r w:rsidRPr="00D71372">
        <w:rPr>
          <w:bCs/>
          <w:iCs/>
          <w:sz w:val="28"/>
          <w:szCs w:val="28"/>
        </w:rPr>
        <w:t xml:space="preserve">, используемых для описания этой области, вместе со </w:t>
      </w:r>
      <w:r w:rsidRPr="00A52C96">
        <w:rPr>
          <w:bCs/>
          <w:iCs/>
          <w:sz w:val="28"/>
          <w:szCs w:val="28"/>
        </w:rPr>
        <w:t>свойствами</w:t>
      </w:r>
      <w:r w:rsidRPr="00D71372">
        <w:rPr>
          <w:bCs/>
          <w:iCs/>
          <w:sz w:val="28"/>
          <w:szCs w:val="28"/>
        </w:rPr>
        <w:t xml:space="preserve"> и характеристиками, </w:t>
      </w:r>
      <w:r w:rsidRPr="00A52C96">
        <w:rPr>
          <w:bCs/>
          <w:iCs/>
          <w:sz w:val="28"/>
          <w:szCs w:val="28"/>
        </w:rPr>
        <w:t>классификацией</w:t>
      </w:r>
      <w:r w:rsidRPr="00D71372">
        <w:rPr>
          <w:bCs/>
          <w:iCs/>
          <w:sz w:val="28"/>
          <w:szCs w:val="28"/>
        </w:rPr>
        <w:t xml:space="preserve"> этих понятий, по типам, ситуациям, признакам в данной области и </w:t>
      </w:r>
      <w:r w:rsidRPr="00A52C96">
        <w:rPr>
          <w:bCs/>
          <w:iCs/>
          <w:sz w:val="28"/>
          <w:szCs w:val="28"/>
        </w:rPr>
        <w:t>законов</w:t>
      </w:r>
      <w:r w:rsidRPr="00D71372">
        <w:rPr>
          <w:bCs/>
          <w:iCs/>
          <w:sz w:val="28"/>
          <w:szCs w:val="28"/>
        </w:rPr>
        <w:t xml:space="preserve"> протекания процессов в ней. (Толковый словарь по искусственному интеллекту)</w:t>
      </w:r>
      <w:r w:rsidR="00D95A5D" w:rsidRPr="00D71372">
        <w:rPr>
          <w:bCs/>
          <w:iCs/>
          <w:sz w:val="28"/>
          <w:szCs w:val="28"/>
        </w:rPr>
        <w:t>.</w:t>
      </w:r>
    </w:p>
    <w:p w:rsidR="00D71372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A1504" w:rsidRPr="00D71372" w:rsidRDefault="0095247D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>3</w:t>
      </w:r>
      <w:r w:rsidR="00D71372">
        <w:rPr>
          <w:b/>
          <w:bCs/>
          <w:iCs/>
          <w:sz w:val="28"/>
          <w:szCs w:val="28"/>
        </w:rPr>
        <w:t>.</w:t>
      </w:r>
      <w:r w:rsidRPr="00D71372">
        <w:rPr>
          <w:b/>
          <w:bCs/>
          <w:iCs/>
          <w:sz w:val="28"/>
          <w:szCs w:val="28"/>
        </w:rPr>
        <w:t xml:space="preserve"> </w:t>
      </w:r>
      <w:r w:rsidR="005A1504" w:rsidRPr="00D71372">
        <w:rPr>
          <w:b/>
          <w:bCs/>
          <w:iCs/>
          <w:sz w:val="28"/>
          <w:szCs w:val="28"/>
        </w:rPr>
        <w:t>Логическая модель</w:t>
      </w:r>
    </w:p>
    <w:p w:rsidR="005A1504" w:rsidRPr="00D71372" w:rsidRDefault="005A1504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9D4BFE" w:rsidRPr="00D71372" w:rsidRDefault="005A150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Логическая модель данных отражает логические связи между сущностями базы данных. Ниже представлена логическая модель базы данных «</w:t>
      </w:r>
      <w:r w:rsidRPr="00D71372">
        <w:rPr>
          <w:sz w:val="28"/>
          <w:szCs w:val="28"/>
        </w:rPr>
        <w:t>График учета рабочего времени на шахте им. Т. Кузембаева в цехе «Автоматика»</w:t>
      </w:r>
      <w:r w:rsidR="00863A03" w:rsidRPr="00D71372">
        <w:rPr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».</w:t>
      </w:r>
    </w:p>
    <w:p w:rsidR="00235BC0" w:rsidRPr="00D71372" w:rsidRDefault="00235BC0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 рабочих цеха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содержит таблица «Рабочие», содержащая следующие атрибуты:</w:t>
      </w:r>
    </w:p>
    <w:p w:rsidR="00235BC0" w:rsidRPr="00D71372" w:rsidRDefault="00235BC0" w:rsidP="00D71372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 xml:space="preserve">» - </w:t>
      </w:r>
      <w:r w:rsidR="009E1CCD" w:rsidRPr="00D71372">
        <w:rPr>
          <w:bCs/>
          <w:iCs/>
          <w:sz w:val="28"/>
          <w:szCs w:val="28"/>
        </w:rPr>
        <w:t>уникальный идентификатор рабочего, выполняющий роль первичного ключа (счетчик);</w:t>
      </w:r>
    </w:p>
    <w:p w:rsidR="00235BC0" w:rsidRPr="00D71372" w:rsidRDefault="00235BC0" w:rsidP="00D71372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WokerName</w:t>
      </w:r>
      <w:r w:rsidRPr="00D71372">
        <w:rPr>
          <w:bCs/>
          <w:iCs/>
          <w:sz w:val="28"/>
          <w:szCs w:val="28"/>
        </w:rPr>
        <w:t>» - ФИО рабочего (текстовый);</w:t>
      </w:r>
    </w:p>
    <w:p w:rsidR="00235BC0" w:rsidRPr="00D71372" w:rsidRDefault="00235BC0" w:rsidP="00D71372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TabNumber</w:t>
      </w:r>
      <w:r w:rsidRPr="00D71372">
        <w:rPr>
          <w:bCs/>
          <w:iCs/>
          <w:sz w:val="28"/>
          <w:szCs w:val="28"/>
        </w:rPr>
        <w:t>» - табельный номар рабочего (числовой)</w:t>
      </w:r>
    </w:p>
    <w:p w:rsidR="00235BC0" w:rsidRPr="00D71372" w:rsidRDefault="00235BC0" w:rsidP="00D71372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LinkProfession</w:t>
      </w:r>
      <w:r w:rsidRPr="00D71372">
        <w:rPr>
          <w:bCs/>
          <w:iCs/>
          <w:sz w:val="28"/>
          <w:szCs w:val="28"/>
        </w:rPr>
        <w:t xml:space="preserve">» - </w:t>
      </w:r>
      <w:r w:rsidR="002668B1" w:rsidRPr="00D71372">
        <w:rPr>
          <w:bCs/>
          <w:iCs/>
          <w:sz w:val="28"/>
          <w:szCs w:val="28"/>
        </w:rPr>
        <w:t xml:space="preserve">код профессии рабочего </w:t>
      </w:r>
      <w:r w:rsidRPr="00D71372">
        <w:rPr>
          <w:bCs/>
          <w:iCs/>
          <w:sz w:val="28"/>
          <w:szCs w:val="28"/>
        </w:rPr>
        <w:t>(</w:t>
      </w:r>
      <w:r w:rsidR="002668B1" w:rsidRPr="00D71372">
        <w:rPr>
          <w:bCs/>
          <w:iCs/>
          <w:sz w:val="28"/>
          <w:szCs w:val="28"/>
        </w:rPr>
        <w:t>числовой</w:t>
      </w:r>
      <w:r w:rsidRPr="00D71372">
        <w:rPr>
          <w:bCs/>
          <w:iCs/>
          <w:sz w:val="28"/>
          <w:szCs w:val="28"/>
        </w:rPr>
        <w:t>)</w:t>
      </w:r>
      <w:r w:rsidR="002668B1" w:rsidRPr="00D71372">
        <w:rPr>
          <w:bCs/>
          <w:iCs/>
          <w:sz w:val="28"/>
          <w:szCs w:val="28"/>
        </w:rPr>
        <w:t xml:space="preserve">, является </w:t>
      </w:r>
      <w:r w:rsidR="009E1CCD" w:rsidRPr="00D71372">
        <w:rPr>
          <w:bCs/>
          <w:iCs/>
          <w:sz w:val="28"/>
          <w:szCs w:val="28"/>
        </w:rPr>
        <w:t>вторичным</w:t>
      </w:r>
      <w:r w:rsidR="002668B1" w:rsidRPr="00D71372">
        <w:rPr>
          <w:bCs/>
          <w:iCs/>
          <w:sz w:val="28"/>
          <w:szCs w:val="28"/>
        </w:rPr>
        <w:t xml:space="preserve"> кл</w:t>
      </w:r>
      <w:r w:rsidR="009E1CCD" w:rsidRPr="00D71372">
        <w:rPr>
          <w:bCs/>
          <w:iCs/>
          <w:sz w:val="28"/>
          <w:szCs w:val="28"/>
        </w:rPr>
        <w:t>ю</w:t>
      </w:r>
      <w:r w:rsidR="002668B1" w:rsidRPr="00D71372">
        <w:rPr>
          <w:bCs/>
          <w:iCs/>
          <w:sz w:val="28"/>
          <w:szCs w:val="28"/>
        </w:rPr>
        <w:t>чом поля «</w:t>
      </w:r>
      <w:r w:rsidR="002668B1" w:rsidRPr="00D71372">
        <w:rPr>
          <w:bCs/>
          <w:iCs/>
          <w:sz w:val="28"/>
          <w:szCs w:val="28"/>
          <w:lang w:val="en-US"/>
        </w:rPr>
        <w:t>ID</w:t>
      </w:r>
      <w:r w:rsidR="002668B1" w:rsidRPr="00D71372">
        <w:rPr>
          <w:bCs/>
          <w:iCs/>
          <w:sz w:val="28"/>
          <w:szCs w:val="28"/>
        </w:rPr>
        <w:t>» таблицы «Профессия»</w:t>
      </w:r>
      <w:r w:rsidRPr="00D71372">
        <w:rPr>
          <w:bCs/>
          <w:iCs/>
          <w:sz w:val="28"/>
          <w:szCs w:val="28"/>
        </w:rPr>
        <w:t>;</w:t>
      </w:r>
    </w:p>
    <w:p w:rsidR="00235BC0" w:rsidRPr="00D71372" w:rsidRDefault="009E1CCD" w:rsidP="00D71372">
      <w:pPr>
        <w:numPr>
          <w:ilvl w:val="0"/>
          <w:numId w:val="13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LinkStatus</w:t>
      </w:r>
      <w:r w:rsidR="00235BC0" w:rsidRPr="00D71372">
        <w:rPr>
          <w:bCs/>
          <w:iCs/>
          <w:sz w:val="28"/>
          <w:szCs w:val="28"/>
        </w:rPr>
        <w:t xml:space="preserve">» - </w:t>
      </w:r>
      <w:r w:rsidRPr="00D71372">
        <w:rPr>
          <w:bCs/>
          <w:iCs/>
          <w:sz w:val="28"/>
          <w:szCs w:val="28"/>
        </w:rPr>
        <w:t>код статуса рабочего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«Статус»</w:t>
      </w:r>
      <w:r w:rsidR="00235BC0" w:rsidRPr="00D71372">
        <w:rPr>
          <w:bCs/>
          <w:iCs/>
          <w:sz w:val="28"/>
          <w:szCs w:val="28"/>
        </w:rPr>
        <w:t>;</w:t>
      </w:r>
    </w:p>
    <w:p w:rsidR="00235BC0" w:rsidRPr="00D71372" w:rsidRDefault="00235BC0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Информацию о </w:t>
      </w:r>
      <w:r w:rsidR="009E1CCD" w:rsidRPr="00D71372">
        <w:rPr>
          <w:bCs/>
          <w:iCs/>
          <w:sz w:val="28"/>
          <w:szCs w:val="28"/>
        </w:rPr>
        <w:t>профессии рабочего хранится в таблице</w:t>
      </w:r>
      <w:r w:rsidRPr="00D71372">
        <w:rPr>
          <w:bCs/>
          <w:iCs/>
          <w:sz w:val="28"/>
          <w:szCs w:val="28"/>
        </w:rPr>
        <w:t xml:space="preserve"> «</w:t>
      </w:r>
      <w:r w:rsidR="009E1CCD" w:rsidRPr="00D71372">
        <w:rPr>
          <w:bCs/>
          <w:iCs/>
          <w:sz w:val="28"/>
          <w:szCs w:val="28"/>
        </w:rPr>
        <w:t xml:space="preserve">Профессия», </w:t>
      </w:r>
      <w:r w:rsidRPr="00D71372">
        <w:rPr>
          <w:bCs/>
          <w:iCs/>
          <w:sz w:val="28"/>
          <w:szCs w:val="28"/>
        </w:rPr>
        <w:t>содержащая следующие атрибуты:</w:t>
      </w:r>
    </w:p>
    <w:p w:rsidR="00235BC0" w:rsidRPr="00D71372" w:rsidRDefault="00235BC0" w:rsidP="00D71372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 xml:space="preserve">» - </w:t>
      </w:r>
      <w:r w:rsidR="009E1CCD" w:rsidRPr="00D71372">
        <w:rPr>
          <w:bCs/>
          <w:iCs/>
          <w:sz w:val="28"/>
          <w:szCs w:val="28"/>
        </w:rPr>
        <w:t>уникальный идентификатор профессии, выполняющий роль первичного ключа (счетчик);</w:t>
      </w:r>
    </w:p>
    <w:p w:rsidR="00235BC0" w:rsidRPr="00D71372" w:rsidRDefault="00235BC0" w:rsidP="00D71372">
      <w:pPr>
        <w:numPr>
          <w:ilvl w:val="0"/>
          <w:numId w:val="14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="009E1CCD" w:rsidRPr="00D71372">
        <w:rPr>
          <w:bCs/>
          <w:iCs/>
          <w:sz w:val="28"/>
          <w:szCs w:val="28"/>
          <w:lang w:val="en-US"/>
        </w:rPr>
        <w:t>NameProfession</w:t>
      </w:r>
      <w:r w:rsidRPr="00D71372">
        <w:rPr>
          <w:bCs/>
          <w:iCs/>
          <w:sz w:val="28"/>
          <w:szCs w:val="28"/>
        </w:rPr>
        <w:t xml:space="preserve">» - </w:t>
      </w:r>
      <w:r w:rsidR="009E1CCD" w:rsidRPr="00D71372">
        <w:rPr>
          <w:bCs/>
          <w:iCs/>
          <w:sz w:val="28"/>
          <w:szCs w:val="28"/>
        </w:rPr>
        <w:t>название профессии (текстовый)</w:t>
      </w:r>
      <w:r w:rsidR="009E1CCD" w:rsidRPr="00D71372">
        <w:rPr>
          <w:bCs/>
          <w:iCs/>
          <w:sz w:val="28"/>
          <w:szCs w:val="28"/>
          <w:lang w:val="en-US"/>
        </w:rPr>
        <w:t>;</w:t>
      </w:r>
    </w:p>
    <w:p w:rsidR="00937C35" w:rsidRPr="00D71372" w:rsidRDefault="00937C35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 статусе рабочего хранится в таблице «Статус», содержащая следующие атрибуты:</w:t>
      </w:r>
    </w:p>
    <w:p w:rsidR="00937C35" w:rsidRPr="00D71372" w:rsidRDefault="00937C35" w:rsidP="00D71372">
      <w:pPr>
        <w:numPr>
          <w:ilvl w:val="0"/>
          <w:numId w:val="15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статуса, выполняющий роль первичного ключа (счетчик);</w:t>
      </w:r>
    </w:p>
    <w:p w:rsidR="00937C35" w:rsidRPr="00D71372" w:rsidRDefault="00937C35" w:rsidP="00D71372">
      <w:pPr>
        <w:numPr>
          <w:ilvl w:val="0"/>
          <w:numId w:val="15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NameStatus</w:t>
      </w:r>
      <w:r w:rsidRPr="00D71372">
        <w:rPr>
          <w:bCs/>
          <w:iCs/>
          <w:sz w:val="28"/>
          <w:szCs w:val="28"/>
        </w:rPr>
        <w:t>» - название статуса (текстовый)</w:t>
      </w:r>
      <w:r w:rsidRPr="00D71372">
        <w:rPr>
          <w:bCs/>
          <w:iCs/>
          <w:sz w:val="28"/>
          <w:szCs w:val="28"/>
          <w:lang w:val="en-US"/>
        </w:rPr>
        <w:t>;</w:t>
      </w:r>
    </w:p>
    <w:p w:rsidR="00937C35" w:rsidRPr="00D71372" w:rsidRDefault="00937C35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об отпусках рабочих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содержит таблица «Отпуски», содержащая следующие атрибуты:</w:t>
      </w:r>
    </w:p>
    <w:p w:rsidR="00937C35" w:rsidRPr="00D71372" w:rsidRDefault="00937C35" w:rsidP="00D71372">
      <w:pPr>
        <w:numPr>
          <w:ilvl w:val="0"/>
          <w:numId w:val="16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рабочего, выполняющий роль первичного ключа (счетчик);</w:t>
      </w:r>
    </w:p>
    <w:p w:rsidR="00937C35" w:rsidRPr="00D71372" w:rsidRDefault="00937C35" w:rsidP="00D71372">
      <w:pPr>
        <w:numPr>
          <w:ilvl w:val="0"/>
          <w:numId w:val="16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LinkWoker</w:t>
      </w:r>
      <w:r w:rsidRPr="00D71372">
        <w:rPr>
          <w:bCs/>
          <w:iCs/>
          <w:sz w:val="28"/>
          <w:szCs w:val="28"/>
        </w:rPr>
        <w:t>» - код ФИО рабочего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«Рабочие»;</w:t>
      </w:r>
    </w:p>
    <w:p w:rsidR="00937C35" w:rsidRPr="00D71372" w:rsidRDefault="00937C35" w:rsidP="00D71372">
      <w:pPr>
        <w:numPr>
          <w:ilvl w:val="0"/>
          <w:numId w:val="16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DateBegin</w:t>
      </w:r>
      <w:r w:rsidRPr="00D71372">
        <w:rPr>
          <w:bCs/>
          <w:iCs/>
          <w:sz w:val="28"/>
          <w:szCs w:val="28"/>
        </w:rPr>
        <w:t>» - дата начала отпуска (дата/время)</w:t>
      </w:r>
    </w:p>
    <w:p w:rsidR="00937C35" w:rsidRPr="00D71372" w:rsidRDefault="00937C35" w:rsidP="00D71372">
      <w:pPr>
        <w:numPr>
          <w:ilvl w:val="0"/>
          <w:numId w:val="16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Length</w:t>
      </w:r>
      <w:r w:rsidRPr="00D71372">
        <w:rPr>
          <w:bCs/>
          <w:iCs/>
          <w:sz w:val="28"/>
          <w:szCs w:val="28"/>
        </w:rPr>
        <w:t>» - продолжительность отпуска (числовой);</w:t>
      </w:r>
    </w:p>
    <w:p w:rsidR="002D5E91" w:rsidRPr="00D71372" w:rsidRDefault="002D5E91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 сохраненных графиках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содержит таблица «Сохраненные_ графики», содержащая следующие атрибуты:</w:t>
      </w:r>
    </w:p>
    <w:p w:rsidR="002D5E91" w:rsidRPr="00D71372" w:rsidRDefault="002D5E91" w:rsidP="00D71372">
      <w:pPr>
        <w:numPr>
          <w:ilvl w:val="0"/>
          <w:numId w:val="17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сохранения, выполняющий роль первичного ключа (счетчик);</w:t>
      </w:r>
    </w:p>
    <w:p w:rsidR="002D5E91" w:rsidRPr="00D71372" w:rsidRDefault="002D5E91" w:rsidP="00D71372">
      <w:pPr>
        <w:numPr>
          <w:ilvl w:val="0"/>
          <w:numId w:val="17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NameGraphic</w:t>
      </w:r>
      <w:r w:rsidRPr="00D71372">
        <w:rPr>
          <w:bCs/>
          <w:iCs/>
          <w:sz w:val="28"/>
          <w:szCs w:val="28"/>
        </w:rPr>
        <w:t>» - название сохраненного графика (текстовый);</w:t>
      </w:r>
    </w:p>
    <w:p w:rsidR="002D5E91" w:rsidRPr="00D71372" w:rsidRDefault="002D5E91" w:rsidP="00D71372">
      <w:pPr>
        <w:numPr>
          <w:ilvl w:val="0"/>
          <w:numId w:val="17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DateOfSave</w:t>
      </w:r>
      <w:r w:rsidRPr="00D71372">
        <w:rPr>
          <w:bCs/>
          <w:iCs/>
          <w:sz w:val="28"/>
          <w:szCs w:val="28"/>
        </w:rPr>
        <w:t>» - дата сохранения графика (дата/время);</w:t>
      </w:r>
    </w:p>
    <w:p w:rsidR="002D5E91" w:rsidRPr="00D71372" w:rsidRDefault="002D5E91" w:rsidP="00D71372">
      <w:pPr>
        <w:numPr>
          <w:ilvl w:val="0"/>
          <w:numId w:val="17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</w:t>
      </w:r>
      <w:r w:rsidR="003B7A70" w:rsidRPr="00D71372">
        <w:rPr>
          <w:bCs/>
          <w:iCs/>
          <w:sz w:val="28"/>
          <w:szCs w:val="28"/>
          <w:lang w:val="en-US"/>
        </w:rPr>
        <w:t>MonthNum</w:t>
      </w:r>
      <w:r w:rsidRPr="00D71372">
        <w:rPr>
          <w:bCs/>
          <w:iCs/>
          <w:sz w:val="28"/>
          <w:szCs w:val="28"/>
        </w:rPr>
        <w:t xml:space="preserve">» - код </w:t>
      </w:r>
      <w:r w:rsidR="003B7A70" w:rsidRPr="00D71372">
        <w:rPr>
          <w:bCs/>
          <w:iCs/>
          <w:sz w:val="28"/>
          <w:szCs w:val="28"/>
        </w:rPr>
        <w:t>месяца сохраненного графика</w:t>
      </w:r>
      <w:r w:rsidRPr="00D71372">
        <w:rPr>
          <w:bCs/>
          <w:iCs/>
          <w:sz w:val="28"/>
          <w:szCs w:val="28"/>
        </w:rPr>
        <w:t xml:space="preserve">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</w:t>
      </w:r>
      <w:r w:rsidR="003B7A70" w:rsidRPr="00D71372">
        <w:rPr>
          <w:bCs/>
          <w:iCs/>
          <w:sz w:val="28"/>
          <w:szCs w:val="28"/>
        </w:rPr>
        <w:t>Месяцы</w:t>
      </w:r>
      <w:r w:rsidRPr="00D71372">
        <w:rPr>
          <w:bCs/>
          <w:iCs/>
          <w:sz w:val="28"/>
          <w:szCs w:val="28"/>
        </w:rPr>
        <w:t>»;</w:t>
      </w:r>
    </w:p>
    <w:p w:rsidR="002D5E91" w:rsidRPr="00D71372" w:rsidRDefault="002D5E91" w:rsidP="00D71372">
      <w:pPr>
        <w:numPr>
          <w:ilvl w:val="0"/>
          <w:numId w:val="17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="003B7A70" w:rsidRPr="00D71372">
        <w:rPr>
          <w:bCs/>
          <w:iCs/>
          <w:sz w:val="28"/>
          <w:szCs w:val="28"/>
          <w:lang w:val="en-US"/>
        </w:rPr>
        <w:t>YearNum</w:t>
      </w:r>
      <w:r w:rsidRPr="00D71372">
        <w:rPr>
          <w:bCs/>
          <w:iCs/>
          <w:sz w:val="28"/>
          <w:szCs w:val="28"/>
        </w:rPr>
        <w:t>» -</w:t>
      </w:r>
      <w:r w:rsidR="003B7A70" w:rsidRPr="00D71372">
        <w:rPr>
          <w:bCs/>
          <w:iCs/>
          <w:sz w:val="28"/>
          <w:szCs w:val="28"/>
        </w:rPr>
        <w:t xml:space="preserve"> год сохраненного графика (числовой)</w:t>
      </w:r>
      <w:r w:rsidRPr="00D71372">
        <w:rPr>
          <w:bCs/>
          <w:iCs/>
          <w:sz w:val="28"/>
          <w:szCs w:val="28"/>
        </w:rPr>
        <w:t>;</w:t>
      </w:r>
    </w:p>
    <w:p w:rsidR="009C280D" w:rsidRPr="00D71372" w:rsidRDefault="009C280D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 графиках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содержит таблица «Графики», содержащая следующие атрибуты:</w:t>
      </w:r>
    </w:p>
    <w:p w:rsidR="009C280D" w:rsidRPr="00D71372" w:rsidRDefault="009C280D" w:rsidP="00D71372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графика, выполняющий роль первичного ключа (счетчик);</w:t>
      </w:r>
    </w:p>
    <w:p w:rsidR="009C280D" w:rsidRPr="00D71372" w:rsidRDefault="009C280D" w:rsidP="00D71372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LinkSaveID</w:t>
      </w:r>
      <w:r w:rsidRPr="00D71372">
        <w:rPr>
          <w:bCs/>
          <w:iCs/>
          <w:sz w:val="28"/>
          <w:szCs w:val="28"/>
        </w:rPr>
        <w:t>» - код номера сохранения графика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«Сохраненные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графики»;</w:t>
      </w:r>
    </w:p>
    <w:p w:rsidR="009C280D" w:rsidRPr="00D71372" w:rsidRDefault="009C280D" w:rsidP="00D71372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DateOfCell</w:t>
      </w:r>
      <w:r w:rsidRPr="00D71372">
        <w:rPr>
          <w:bCs/>
          <w:iCs/>
          <w:sz w:val="28"/>
          <w:szCs w:val="28"/>
        </w:rPr>
        <w:t>» - дата ячейки (дата/время);</w:t>
      </w:r>
    </w:p>
    <w:p w:rsidR="009C280D" w:rsidRPr="00D71372" w:rsidRDefault="009C280D" w:rsidP="00D71372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LinkWoker</w:t>
      </w:r>
      <w:r w:rsidRPr="00D71372">
        <w:rPr>
          <w:bCs/>
          <w:iCs/>
          <w:sz w:val="28"/>
          <w:szCs w:val="28"/>
        </w:rPr>
        <w:t>» - код ФИО рабочего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«Рабочие»;</w:t>
      </w:r>
    </w:p>
    <w:p w:rsidR="009C280D" w:rsidRPr="00D71372" w:rsidRDefault="009C280D" w:rsidP="00D71372">
      <w:pPr>
        <w:numPr>
          <w:ilvl w:val="0"/>
          <w:numId w:val="18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LinkTypeOfDay</w:t>
      </w:r>
      <w:r w:rsidRPr="00D71372">
        <w:rPr>
          <w:bCs/>
          <w:iCs/>
          <w:sz w:val="28"/>
          <w:szCs w:val="28"/>
        </w:rPr>
        <w:t>» - код типа дня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«Типы_дней»;</w:t>
      </w:r>
    </w:p>
    <w:p w:rsidR="001776C2" w:rsidRPr="00D71372" w:rsidRDefault="001776C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о месяце сохраненного графика хранится в таблице «Месяцы», содержащая следующие атрибуты:</w:t>
      </w:r>
    </w:p>
    <w:p w:rsidR="001776C2" w:rsidRPr="00D71372" w:rsidRDefault="001776C2" w:rsidP="00D71372">
      <w:pPr>
        <w:numPr>
          <w:ilvl w:val="0"/>
          <w:numId w:val="19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месяца, выполняющий роль первичного ключа (счетчик);</w:t>
      </w:r>
    </w:p>
    <w:p w:rsidR="001776C2" w:rsidRPr="00D71372" w:rsidRDefault="001776C2" w:rsidP="00D71372">
      <w:pPr>
        <w:numPr>
          <w:ilvl w:val="0"/>
          <w:numId w:val="19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MonthName</w:t>
      </w:r>
      <w:r w:rsidRPr="00D71372">
        <w:rPr>
          <w:bCs/>
          <w:iCs/>
          <w:sz w:val="28"/>
          <w:szCs w:val="28"/>
        </w:rPr>
        <w:t>» - название месяца (текстовый)</w:t>
      </w:r>
      <w:r w:rsidRPr="00D71372">
        <w:rPr>
          <w:bCs/>
          <w:iCs/>
          <w:sz w:val="28"/>
          <w:szCs w:val="28"/>
          <w:lang w:val="en-US"/>
        </w:rPr>
        <w:t>;</w:t>
      </w:r>
    </w:p>
    <w:p w:rsidR="001776C2" w:rsidRPr="00D71372" w:rsidRDefault="001776C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Информацию выходных днях в связи с государственными праздниками хранится в таблице «Выходн</w:t>
      </w:r>
      <w:r w:rsidR="00811B7F" w:rsidRPr="00D71372">
        <w:rPr>
          <w:bCs/>
          <w:iCs/>
          <w:sz w:val="28"/>
          <w:szCs w:val="28"/>
        </w:rPr>
        <w:t>ые</w:t>
      </w:r>
      <w:r w:rsidRPr="00D71372">
        <w:rPr>
          <w:bCs/>
          <w:iCs/>
          <w:sz w:val="28"/>
          <w:szCs w:val="28"/>
        </w:rPr>
        <w:t>», содержащая следующие атрибуты:</w:t>
      </w:r>
    </w:p>
    <w:p w:rsidR="001776C2" w:rsidRPr="00D71372" w:rsidRDefault="001776C2" w:rsidP="00D71372">
      <w:pPr>
        <w:numPr>
          <w:ilvl w:val="0"/>
          <w:numId w:val="20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- уникальный идентификатор выходного дня, выполняющий роль первичного ключа (счетчик);</w:t>
      </w:r>
    </w:p>
    <w:p w:rsidR="001776C2" w:rsidRPr="00D71372" w:rsidRDefault="001776C2" w:rsidP="00D71372">
      <w:pPr>
        <w:numPr>
          <w:ilvl w:val="0"/>
          <w:numId w:val="20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DateCelebrate</w:t>
      </w:r>
      <w:r w:rsidRPr="00D71372">
        <w:rPr>
          <w:bCs/>
          <w:iCs/>
          <w:sz w:val="28"/>
          <w:szCs w:val="28"/>
        </w:rPr>
        <w:t>» - дата выходного дня (дата/время);</w:t>
      </w:r>
    </w:p>
    <w:p w:rsidR="001776C2" w:rsidRPr="00D71372" w:rsidRDefault="001776C2" w:rsidP="00D71372">
      <w:pPr>
        <w:numPr>
          <w:ilvl w:val="0"/>
          <w:numId w:val="20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LinkName</w:t>
      </w:r>
      <w:r w:rsidRPr="00D71372">
        <w:rPr>
          <w:bCs/>
          <w:iCs/>
          <w:sz w:val="28"/>
          <w:szCs w:val="28"/>
        </w:rPr>
        <w:t xml:space="preserve">» - код </w:t>
      </w:r>
      <w:r w:rsidR="00EA616E" w:rsidRPr="00D71372">
        <w:rPr>
          <w:bCs/>
          <w:iCs/>
          <w:sz w:val="28"/>
          <w:szCs w:val="28"/>
        </w:rPr>
        <w:t>названия выходного дня в связи с праздником</w:t>
      </w:r>
      <w:r w:rsidRPr="00D71372">
        <w:rPr>
          <w:bCs/>
          <w:iCs/>
          <w:sz w:val="28"/>
          <w:szCs w:val="28"/>
        </w:rPr>
        <w:t xml:space="preserve"> (числовой), является вторичным ключом поля 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>» таблицы «</w:t>
      </w:r>
      <w:r w:rsidR="00EA616E" w:rsidRPr="00D71372">
        <w:rPr>
          <w:bCs/>
          <w:iCs/>
          <w:sz w:val="28"/>
          <w:szCs w:val="28"/>
        </w:rPr>
        <w:t>Праздники</w:t>
      </w:r>
      <w:r w:rsidRPr="00D71372">
        <w:rPr>
          <w:bCs/>
          <w:iCs/>
          <w:sz w:val="28"/>
          <w:szCs w:val="28"/>
        </w:rPr>
        <w:t>»;</w:t>
      </w:r>
    </w:p>
    <w:p w:rsidR="00EA616E" w:rsidRPr="00D71372" w:rsidRDefault="00EA616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Информацию </w:t>
      </w:r>
      <w:r w:rsidR="00867CE1" w:rsidRPr="00D71372">
        <w:rPr>
          <w:bCs/>
          <w:iCs/>
          <w:sz w:val="28"/>
          <w:szCs w:val="28"/>
        </w:rPr>
        <w:t>названии</w:t>
      </w:r>
      <w:r w:rsidRPr="00D71372">
        <w:rPr>
          <w:bCs/>
          <w:iCs/>
          <w:sz w:val="28"/>
          <w:szCs w:val="28"/>
        </w:rPr>
        <w:t xml:space="preserve"> государственны</w:t>
      </w:r>
      <w:r w:rsidR="00867CE1" w:rsidRPr="00D71372">
        <w:rPr>
          <w:bCs/>
          <w:iCs/>
          <w:sz w:val="28"/>
          <w:szCs w:val="28"/>
        </w:rPr>
        <w:t>х</w:t>
      </w:r>
      <w:r w:rsidRPr="00D71372">
        <w:rPr>
          <w:bCs/>
          <w:iCs/>
          <w:sz w:val="28"/>
          <w:szCs w:val="28"/>
        </w:rPr>
        <w:t xml:space="preserve"> праздника</w:t>
      </w:r>
      <w:r w:rsidR="00867CE1" w:rsidRPr="00D71372">
        <w:rPr>
          <w:bCs/>
          <w:iCs/>
          <w:sz w:val="28"/>
          <w:szCs w:val="28"/>
        </w:rPr>
        <w:t>х</w:t>
      </w:r>
      <w:r w:rsidRPr="00D71372">
        <w:rPr>
          <w:bCs/>
          <w:iCs/>
          <w:sz w:val="28"/>
          <w:szCs w:val="28"/>
        </w:rPr>
        <w:t xml:space="preserve"> хранится в таблице «</w:t>
      </w:r>
      <w:r w:rsidR="00867CE1" w:rsidRPr="00D71372">
        <w:rPr>
          <w:bCs/>
          <w:iCs/>
          <w:sz w:val="28"/>
          <w:szCs w:val="28"/>
        </w:rPr>
        <w:t>П</w:t>
      </w:r>
      <w:r w:rsidRPr="00D71372">
        <w:rPr>
          <w:bCs/>
          <w:iCs/>
          <w:sz w:val="28"/>
          <w:szCs w:val="28"/>
        </w:rPr>
        <w:t>раздник</w:t>
      </w:r>
      <w:r w:rsidR="00867CE1" w:rsidRPr="00D71372">
        <w:rPr>
          <w:bCs/>
          <w:iCs/>
          <w:sz w:val="28"/>
          <w:szCs w:val="28"/>
        </w:rPr>
        <w:t>и</w:t>
      </w:r>
      <w:r w:rsidRPr="00D71372">
        <w:rPr>
          <w:bCs/>
          <w:iCs/>
          <w:sz w:val="28"/>
          <w:szCs w:val="28"/>
        </w:rPr>
        <w:t>», содержащая следующие атрибуты:</w:t>
      </w:r>
    </w:p>
    <w:p w:rsidR="00EA616E" w:rsidRPr="00D71372" w:rsidRDefault="00EA616E" w:rsidP="00D71372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 xml:space="preserve">» - уникальный идентификатор </w:t>
      </w:r>
      <w:r w:rsidR="00867CE1" w:rsidRPr="00D71372">
        <w:rPr>
          <w:bCs/>
          <w:iCs/>
          <w:sz w:val="28"/>
          <w:szCs w:val="28"/>
        </w:rPr>
        <w:t>праздника</w:t>
      </w:r>
      <w:r w:rsidRPr="00D71372">
        <w:rPr>
          <w:bCs/>
          <w:iCs/>
          <w:sz w:val="28"/>
          <w:szCs w:val="28"/>
        </w:rPr>
        <w:t>, выполняющий роль первичного ключа (счетчик);</w:t>
      </w:r>
    </w:p>
    <w:p w:rsidR="00EA616E" w:rsidRPr="00D71372" w:rsidRDefault="00EA616E" w:rsidP="00D71372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«</w:t>
      </w:r>
      <w:r w:rsidR="00867CE1" w:rsidRPr="00D71372">
        <w:rPr>
          <w:bCs/>
          <w:iCs/>
          <w:sz w:val="28"/>
          <w:szCs w:val="28"/>
          <w:lang w:val="en-US"/>
        </w:rPr>
        <w:t>Title</w:t>
      </w:r>
      <w:r w:rsidRPr="00D71372">
        <w:rPr>
          <w:bCs/>
          <w:iCs/>
          <w:sz w:val="28"/>
          <w:szCs w:val="28"/>
        </w:rPr>
        <w:t xml:space="preserve">» - </w:t>
      </w:r>
      <w:r w:rsidR="00867CE1" w:rsidRPr="00D71372">
        <w:rPr>
          <w:bCs/>
          <w:iCs/>
          <w:sz w:val="28"/>
          <w:szCs w:val="28"/>
        </w:rPr>
        <w:t>название государственного праздника (текстовый</w:t>
      </w:r>
      <w:r w:rsidRPr="00D71372">
        <w:rPr>
          <w:bCs/>
          <w:iCs/>
          <w:sz w:val="28"/>
          <w:szCs w:val="28"/>
        </w:rPr>
        <w:t>);</w:t>
      </w:r>
    </w:p>
    <w:p w:rsidR="00235BC0" w:rsidRPr="00D71372" w:rsidRDefault="00235BC0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Наглядно связь между таблицами изображена на Рисунке </w:t>
      </w:r>
      <w:r w:rsidR="00CA5632" w:rsidRPr="00D71372">
        <w:rPr>
          <w:bCs/>
          <w:iCs/>
          <w:sz w:val="28"/>
          <w:szCs w:val="28"/>
        </w:rPr>
        <w:t>3.</w:t>
      </w:r>
      <w:r w:rsidR="006B6D7B" w:rsidRPr="00D71372">
        <w:rPr>
          <w:bCs/>
          <w:iCs/>
          <w:sz w:val="28"/>
          <w:szCs w:val="28"/>
        </w:rPr>
        <w:t>1</w:t>
      </w:r>
      <w:r w:rsidRPr="00D71372">
        <w:rPr>
          <w:bCs/>
          <w:iCs/>
          <w:sz w:val="28"/>
          <w:szCs w:val="28"/>
        </w:rPr>
        <w:t xml:space="preserve"> </w:t>
      </w:r>
    </w:p>
    <w:p w:rsidR="00235BC0" w:rsidRPr="00D71372" w:rsidRDefault="00235BC0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B6D7B" w:rsidRPr="00D71372" w:rsidRDefault="00BD3CCE" w:rsidP="00D71372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2" type="#_x0000_t75" style="width:249pt;height:274.5pt">
            <v:imagedata r:id="rId7" o:title=""/>
          </v:shape>
        </w:pict>
      </w:r>
    </w:p>
    <w:p w:rsidR="006B6D7B" w:rsidRPr="00D71372" w:rsidRDefault="006B6D7B" w:rsidP="00D71372">
      <w:pPr>
        <w:spacing w:line="360" w:lineRule="auto"/>
        <w:ind w:firstLine="709"/>
        <w:jc w:val="both"/>
        <w:rPr>
          <w:sz w:val="28"/>
          <w:szCs w:val="28"/>
        </w:rPr>
      </w:pPr>
      <w:r w:rsidRPr="00D71372">
        <w:rPr>
          <w:sz w:val="28"/>
          <w:szCs w:val="28"/>
        </w:rPr>
        <w:t>Рисунок</w:t>
      </w:r>
      <w:r w:rsidR="00CA5632" w:rsidRPr="00D71372">
        <w:rPr>
          <w:sz w:val="28"/>
          <w:szCs w:val="28"/>
        </w:rPr>
        <w:t xml:space="preserve"> 3.</w:t>
      </w:r>
      <w:r w:rsidRPr="00D71372">
        <w:rPr>
          <w:sz w:val="28"/>
          <w:szCs w:val="28"/>
        </w:rPr>
        <w:t xml:space="preserve">1 – Связи между таблицами БД </w:t>
      </w:r>
      <w:r w:rsidRPr="00D71372">
        <w:rPr>
          <w:bCs/>
          <w:iCs/>
          <w:sz w:val="28"/>
          <w:szCs w:val="28"/>
        </w:rPr>
        <w:t>«</w:t>
      </w:r>
      <w:r w:rsidRPr="00D71372">
        <w:rPr>
          <w:sz w:val="28"/>
          <w:szCs w:val="28"/>
        </w:rPr>
        <w:t xml:space="preserve">График учета рабочего времени на шахте им. Т. Кузембаева в цехе «Автоматика» </w:t>
      </w:r>
      <w:r w:rsidRPr="00D71372">
        <w:rPr>
          <w:bCs/>
          <w:iCs/>
          <w:sz w:val="28"/>
          <w:szCs w:val="28"/>
        </w:rPr>
        <w:t>»</w:t>
      </w:r>
    </w:p>
    <w:p w:rsidR="00D71372" w:rsidRDefault="00D71372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5A1504" w:rsidRPr="00D71372" w:rsidRDefault="0095247D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>4</w:t>
      </w:r>
      <w:r w:rsidR="00D71372">
        <w:rPr>
          <w:b/>
          <w:bCs/>
          <w:iCs/>
          <w:sz w:val="28"/>
          <w:szCs w:val="28"/>
        </w:rPr>
        <w:t>.</w:t>
      </w:r>
      <w:r w:rsidRPr="00D71372">
        <w:rPr>
          <w:b/>
          <w:bCs/>
          <w:iCs/>
          <w:sz w:val="28"/>
          <w:szCs w:val="28"/>
        </w:rPr>
        <w:t xml:space="preserve"> </w:t>
      </w:r>
      <w:r w:rsidR="009D4BFE" w:rsidRPr="00D71372">
        <w:rPr>
          <w:b/>
          <w:bCs/>
          <w:iCs/>
          <w:sz w:val="28"/>
          <w:szCs w:val="28"/>
        </w:rPr>
        <w:t>Нормализация</w:t>
      </w:r>
      <w:r w:rsidRPr="00D71372">
        <w:rPr>
          <w:b/>
          <w:bCs/>
          <w:iCs/>
          <w:sz w:val="28"/>
          <w:szCs w:val="28"/>
        </w:rPr>
        <w:t xml:space="preserve"> отношений</w:t>
      </w:r>
    </w:p>
    <w:p w:rsidR="009D4BFE" w:rsidRPr="00D71372" w:rsidRDefault="009D4BF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Нормальная форма — требование, предъявляемое к структуре таблиц в </w:t>
      </w:r>
      <w:r w:rsidRPr="00A52C96">
        <w:rPr>
          <w:bCs/>
          <w:iCs/>
          <w:sz w:val="28"/>
          <w:szCs w:val="28"/>
        </w:rPr>
        <w:t>теории реляционных баз данных</w:t>
      </w:r>
      <w:r w:rsidRPr="00D71372">
        <w:rPr>
          <w:bCs/>
          <w:iCs/>
          <w:sz w:val="28"/>
          <w:szCs w:val="28"/>
        </w:rPr>
        <w:t xml:space="preserve"> для устранения из базы избыточных функциональных зависимостей между атрибутами (полями таблиц). Процесс преобразования базы данных к виду, отвечающему нормальным формам, называется нормализацией.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Каждая нормальная форма представляет собой определённое условие, которому должна соответствовать таблица базы данных. Если таблица не соответствует нормальной форме, она может быть приведена к ней (нормализована) за счёт декомпозиции, то есть разбиения на несколько таблиц, связанных между собой. Теоретически, в результате нормализации объём БД должен уменьшиться. Принципиальным здесь является то, что нормализация — обратимый процесс, из группы таблиц, получившихся при декомпозиции, всегда можно получить в точности исходную таблицу. Таким образом, нормализация не сокращает объём информации, хранимой в БД, а лишь устраняет информацию, которая может быть вычислена.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0" w:name=".D0.A2.D0.B8.D0.BF.D1.8B_.D0.BD.D0.BE.D1"/>
      <w:bookmarkEnd w:id="0"/>
      <w:r w:rsidRPr="00D71372">
        <w:rPr>
          <w:bCs/>
          <w:iCs/>
          <w:sz w:val="28"/>
          <w:szCs w:val="28"/>
        </w:rPr>
        <w:t>Типы нормальных форм. Нормализация может применяться к таблице, первоначально отвечающей следующим требованиям:</w:t>
      </w:r>
    </w:p>
    <w:p w:rsidR="00863A03" w:rsidRPr="00D71372" w:rsidRDefault="00863A03" w:rsidP="00D71372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Таблица содержит нуль или более записей. </w:t>
      </w:r>
    </w:p>
    <w:p w:rsidR="00863A03" w:rsidRPr="00D71372" w:rsidRDefault="00863A03" w:rsidP="00D71372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Все записи таблицы имеют одно и то же множество полей, причём одноимённые поля относятся к одинаковым типам данных. </w:t>
      </w:r>
    </w:p>
    <w:p w:rsidR="00863A03" w:rsidRPr="00D71372" w:rsidRDefault="00863A03" w:rsidP="00D71372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Таблица не может содержать двух полностью идентичных записей. 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Обычно выделяют шесть нормальных форм: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1" w:name=".D0.9F.D0.B5.D1.80.D0.B2.D0.B0.D1.8F_.D0"/>
      <w:bookmarkEnd w:id="1"/>
      <w:r w:rsidRPr="00D71372">
        <w:rPr>
          <w:bCs/>
          <w:iCs/>
          <w:sz w:val="28"/>
          <w:szCs w:val="28"/>
        </w:rPr>
        <w:t>Первая нормальная форма (1NF). Таблица находится в первой нормальной форме, если каждый её атрибут атомарен и все строки различны. Под выражением "атрибут атомарен" понимается, что атрибут может содержать только одно значение. Таким образом, не соответствуют 1NF таблицы, в полях которых могут храниться списки значений. Для приведения таблицы к 1NF обычно требуется разбить таблицу на несколько отдельных таблиц.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2" w:name=".D0.92.D1.82.D0.BE.D1.80.D0.B0.D1.8F_.D0"/>
      <w:bookmarkEnd w:id="2"/>
      <w:r w:rsidRPr="00D71372">
        <w:rPr>
          <w:bCs/>
          <w:iCs/>
          <w:sz w:val="28"/>
          <w:szCs w:val="28"/>
        </w:rPr>
        <w:t>Вторая нормальная форма (2NF). Таблица находится во второй нормальной форме, если она находится в первой нормальной форме, и при этом любой её атрибут, не входящий в состав первичного ключа, функционально полно зависит от первичного ключа. Функционально полная зависимость означает, что атрибут функционально зависит от всего первичного ключа, но при этом не находится в функциональной зависимости от какой-либо его части.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3" w:name=".D0.A2.D1.80.D0.B5.D1.82.D1.8C.D1.8F_.D0"/>
      <w:bookmarkEnd w:id="3"/>
      <w:r w:rsidRPr="00D71372">
        <w:rPr>
          <w:bCs/>
          <w:iCs/>
          <w:sz w:val="28"/>
          <w:szCs w:val="28"/>
        </w:rPr>
        <w:t xml:space="preserve">Третья нормальная форма (3NF). </w:t>
      </w:r>
      <w:r w:rsidR="0060277E" w:rsidRPr="00D71372">
        <w:rPr>
          <w:bCs/>
          <w:iCs/>
          <w:sz w:val="28"/>
          <w:szCs w:val="28"/>
        </w:rPr>
        <w:t>Таблица</w:t>
      </w:r>
      <w:r w:rsidRPr="00D71372">
        <w:rPr>
          <w:bCs/>
          <w:iCs/>
          <w:sz w:val="28"/>
          <w:szCs w:val="28"/>
        </w:rPr>
        <w:t xml:space="preserve"> находится в третьей нормальной форме, если она находится во второй нормальной форме, и при этом любой её неключевой атрибут функционально зависит только от первичного ключа.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4" w:name=".D0.9D.D0.BE.D1.80.D0.BC.D0.B0.D0.BB.D1."/>
      <w:bookmarkEnd w:id="4"/>
      <w:r w:rsidRPr="00D71372">
        <w:rPr>
          <w:bCs/>
          <w:iCs/>
          <w:sz w:val="28"/>
          <w:szCs w:val="28"/>
        </w:rPr>
        <w:t>Нормальная форма Бойса-</w:t>
      </w:r>
      <w:r w:rsidRPr="00A52C96">
        <w:rPr>
          <w:bCs/>
          <w:iCs/>
          <w:sz w:val="28"/>
          <w:szCs w:val="28"/>
        </w:rPr>
        <w:t>Кодда</w:t>
      </w:r>
      <w:r w:rsidRPr="00D71372">
        <w:rPr>
          <w:bCs/>
          <w:iCs/>
          <w:sz w:val="28"/>
          <w:szCs w:val="28"/>
        </w:rPr>
        <w:t xml:space="preserve"> (BCNF)Таблица находится в BCNF, если она находится в третьей нормальной форме, и при этом отсутствуют функциональные зависимости а</w:t>
      </w:r>
      <w:r w:rsidR="0060277E" w:rsidRPr="00D71372">
        <w:rPr>
          <w:bCs/>
          <w:iCs/>
          <w:sz w:val="28"/>
          <w:szCs w:val="28"/>
        </w:rPr>
        <w:t>трибутов первичного ключа от не</w:t>
      </w:r>
      <w:r w:rsidRPr="00D71372">
        <w:rPr>
          <w:bCs/>
          <w:iCs/>
          <w:sz w:val="28"/>
          <w:szCs w:val="28"/>
        </w:rPr>
        <w:t xml:space="preserve">ключевых атрибутов. Данная нормальная форма — это модификация третьей нормальной формы. Таблица может находиться в 3NF, но не в BCNF, только в одном случае: если она имеет, помимо первичного ключа, ещё по крайней мере один составной </w:t>
      </w:r>
      <w:r w:rsidRPr="00A52C96">
        <w:rPr>
          <w:bCs/>
          <w:iCs/>
          <w:sz w:val="28"/>
          <w:szCs w:val="28"/>
        </w:rPr>
        <w:t>возможный ключ</w:t>
      </w:r>
      <w:r w:rsidRPr="00D71372">
        <w:rPr>
          <w:bCs/>
          <w:iCs/>
          <w:sz w:val="28"/>
          <w:szCs w:val="28"/>
        </w:rPr>
        <w:t>, и по крайней мере один из атрибутов таблицы входит и в первичный, и в возможный ключи. Такое бывает достаточно редко, в остальном 3NF и BCNF эквивалентны.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5" w:name=".D0.A7.D0.B5.D1.82.D0.B2.D1.91.D1.80.D1."/>
      <w:bookmarkEnd w:id="5"/>
      <w:r w:rsidRPr="00D71372">
        <w:rPr>
          <w:bCs/>
          <w:iCs/>
          <w:sz w:val="28"/>
          <w:szCs w:val="28"/>
        </w:rPr>
        <w:t>Четвёртая нормальная форма (4NF).Таблица находится в 4NF, если она находится в BCNF и не содержит нетривиальных многозначных зависимостей. Многозначная зависимость не является функциональной, она существует в том случае, когда из факта, что в таблице содержится некоторая строка X, следует, что в таблице обязательно существует некоторая определённая строка Y.</w:t>
      </w:r>
    </w:p>
    <w:p w:rsidR="00863A03" w:rsidRPr="00D71372" w:rsidRDefault="00863A0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bookmarkStart w:id="6" w:name=".D0.9F.D1.8F.D1.82.D0.B0.D1.8F_.D0.BD.D0"/>
      <w:bookmarkEnd w:id="6"/>
      <w:r w:rsidRPr="00D71372">
        <w:rPr>
          <w:bCs/>
          <w:iCs/>
          <w:sz w:val="28"/>
          <w:szCs w:val="28"/>
        </w:rPr>
        <w:t>Пятая нормальная форма (5NF).Таблица находится в 5NF, если она находится в 4NF и любая многозначная зависимость соединения в ней является тривиальной.</w:t>
      </w:r>
    </w:p>
    <w:p w:rsidR="00FA4A4E" w:rsidRPr="00D71372" w:rsidRDefault="00AF259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Основываясь на концептуальной модели, создаем следующие сущности: Рабочие, Праздники, Отпуска, Статус, Выходные, Профессия, Сохраненные графики, Месяцы, Графики, Типы дней. </w:t>
      </w:r>
    </w:p>
    <w:p w:rsidR="00FA4A4E" w:rsidRPr="00D71372" w:rsidRDefault="00AF259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Сущность </w:t>
      </w:r>
      <w:r w:rsidR="00FA4A4E" w:rsidRPr="00D71372">
        <w:rPr>
          <w:bCs/>
          <w:iCs/>
          <w:sz w:val="28"/>
          <w:szCs w:val="28"/>
        </w:rPr>
        <w:t>«Сохраненные_графики»</w:t>
      </w:r>
      <w:r w:rsidRPr="00D71372">
        <w:rPr>
          <w:bCs/>
          <w:iCs/>
          <w:sz w:val="28"/>
          <w:szCs w:val="28"/>
        </w:rPr>
        <w:t xml:space="preserve"> имеет следующие атрибуты: </w:t>
      </w:r>
    </w:p>
    <w:p w:rsidR="00FA4A4E" w:rsidRPr="00D71372" w:rsidRDefault="00FA4A4E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ID, NameGraphic, DateOfSave, LinkMonthNum, YearNum</w:t>
      </w:r>
      <w:r w:rsidR="00AF259E" w:rsidRPr="00D71372">
        <w:rPr>
          <w:bCs/>
          <w:iCs/>
          <w:sz w:val="28"/>
          <w:szCs w:val="28"/>
          <w:lang w:val="en-US"/>
        </w:rPr>
        <w:t>.</w:t>
      </w:r>
      <w:r w:rsidR="00844AEB" w:rsidRPr="00D71372">
        <w:rPr>
          <w:bCs/>
          <w:iCs/>
          <w:sz w:val="28"/>
          <w:szCs w:val="28"/>
          <w:lang w:val="en-US"/>
        </w:rPr>
        <w:t xml:space="preserve"> </w:t>
      </w:r>
    </w:p>
    <w:p w:rsidR="00EE346E" w:rsidRPr="00D71372" w:rsidRDefault="00AF259E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</w:rPr>
        <w:t>Сущность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="00EE346E" w:rsidRPr="00D71372">
        <w:rPr>
          <w:bCs/>
          <w:iCs/>
          <w:sz w:val="28"/>
          <w:szCs w:val="28"/>
          <w:lang w:val="en-US"/>
        </w:rPr>
        <w:t>«</w:t>
      </w:r>
      <w:r w:rsidR="00EE346E" w:rsidRPr="00D71372">
        <w:rPr>
          <w:bCs/>
          <w:iCs/>
          <w:sz w:val="28"/>
          <w:szCs w:val="28"/>
        </w:rPr>
        <w:t>Рабочие</w:t>
      </w:r>
      <w:r w:rsidR="00EE346E" w:rsidRPr="00D71372">
        <w:rPr>
          <w:bCs/>
          <w:iCs/>
          <w:sz w:val="28"/>
          <w:szCs w:val="28"/>
          <w:lang w:val="en-US"/>
        </w:rPr>
        <w:t>»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</w:rPr>
        <w:t>имеет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</w:rPr>
        <w:t>следующие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</w:rPr>
        <w:t>атрибуты</w:t>
      </w:r>
      <w:r w:rsidR="00EE346E" w:rsidRPr="00D71372">
        <w:rPr>
          <w:bCs/>
          <w:iCs/>
          <w:sz w:val="28"/>
          <w:szCs w:val="28"/>
          <w:lang w:val="en-US"/>
        </w:rPr>
        <w:t>:</w:t>
      </w:r>
      <w:r w:rsidR="00D71372" w:rsidRPr="00D71372">
        <w:rPr>
          <w:bCs/>
          <w:iCs/>
          <w:sz w:val="28"/>
          <w:szCs w:val="28"/>
          <w:lang w:val="en-US"/>
        </w:rPr>
        <w:t xml:space="preserve"> </w:t>
      </w:r>
      <w:r w:rsidR="00EE346E" w:rsidRPr="00D71372">
        <w:rPr>
          <w:bCs/>
          <w:iCs/>
          <w:sz w:val="28"/>
          <w:szCs w:val="28"/>
          <w:lang w:val="en-US"/>
        </w:rPr>
        <w:t>ID, WokerName, TabNumber, LinkProfession, LinkStatus.</w:t>
      </w:r>
    </w:p>
    <w:p w:rsidR="00AF259E" w:rsidRPr="00D71372" w:rsidRDefault="00AF259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Сущность </w:t>
      </w:r>
      <w:r w:rsidR="00811B7F" w:rsidRPr="00D71372">
        <w:rPr>
          <w:bCs/>
          <w:iCs/>
          <w:sz w:val="28"/>
          <w:szCs w:val="28"/>
        </w:rPr>
        <w:t>«Выходные</w:t>
      </w:r>
      <w:r w:rsidR="00EE346E" w:rsidRPr="00D71372">
        <w:rPr>
          <w:bCs/>
          <w:iCs/>
          <w:sz w:val="28"/>
          <w:szCs w:val="28"/>
        </w:rPr>
        <w:t>»</w:t>
      </w:r>
      <w:r w:rsidRPr="00D71372">
        <w:rPr>
          <w:bCs/>
          <w:iCs/>
          <w:sz w:val="28"/>
          <w:szCs w:val="28"/>
        </w:rPr>
        <w:t xml:space="preserve"> имеет атрибуты:</w:t>
      </w:r>
      <w:r w:rsidR="00EE346E" w:rsidRPr="00D71372">
        <w:rPr>
          <w:bCs/>
          <w:iCs/>
          <w:sz w:val="28"/>
          <w:szCs w:val="28"/>
        </w:rPr>
        <w:t xml:space="preserve"> </w:t>
      </w:r>
      <w:r w:rsidR="00EE346E" w:rsidRPr="00D71372">
        <w:rPr>
          <w:bCs/>
          <w:iCs/>
          <w:sz w:val="28"/>
          <w:szCs w:val="28"/>
          <w:lang w:val="en-US"/>
        </w:rPr>
        <w:t>ID</w:t>
      </w:r>
      <w:r w:rsidR="00EE346E" w:rsidRPr="00D71372">
        <w:rPr>
          <w:bCs/>
          <w:iCs/>
          <w:sz w:val="28"/>
          <w:szCs w:val="28"/>
        </w:rPr>
        <w:t xml:space="preserve">, </w:t>
      </w:r>
      <w:r w:rsidR="00EE346E" w:rsidRPr="00D71372">
        <w:rPr>
          <w:bCs/>
          <w:iCs/>
          <w:sz w:val="28"/>
          <w:szCs w:val="28"/>
          <w:lang w:val="en-US"/>
        </w:rPr>
        <w:t>DateCelebrate</w:t>
      </w:r>
      <w:r w:rsidR="00EE346E" w:rsidRPr="00D71372">
        <w:rPr>
          <w:bCs/>
          <w:iCs/>
          <w:sz w:val="28"/>
          <w:szCs w:val="28"/>
        </w:rPr>
        <w:t xml:space="preserve">, </w:t>
      </w:r>
      <w:r w:rsidR="00EE346E" w:rsidRPr="00D71372">
        <w:rPr>
          <w:bCs/>
          <w:iCs/>
          <w:sz w:val="28"/>
          <w:szCs w:val="28"/>
          <w:lang w:val="en-US"/>
        </w:rPr>
        <w:t>LinkName</w:t>
      </w:r>
      <w:r w:rsidR="00EE346E" w:rsidRPr="00D71372">
        <w:rPr>
          <w:bCs/>
          <w:iCs/>
          <w:sz w:val="28"/>
          <w:szCs w:val="28"/>
        </w:rPr>
        <w:t xml:space="preserve">. </w:t>
      </w:r>
    </w:p>
    <w:p w:rsidR="00D71372" w:rsidRDefault="008E105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Таким образом в данной базе данных отношения находятся в третьей нормальной форме, т.к. все записи атомарные, значения одного атрибута одного и того же типа, порядок следования атрибутов в таблице не существенен,</w:t>
      </w:r>
      <w:r w:rsidR="00555608" w:rsidRPr="00D71372">
        <w:rPr>
          <w:bCs/>
          <w:iCs/>
          <w:sz w:val="28"/>
          <w:szCs w:val="28"/>
        </w:rPr>
        <w:t xml:space="preserve"> во всех отношениях первичный ключ состоит из одного атрибута, в отношениях нет транзитивных зависимостей.</w:t>
      </w:r>
    </w:p>
    <w:p w:rsid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47504" w:rsidRDefault="0095247D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>5</w:t>
      </w:r>
      <w:r w:rsidR="00D71372">
        <w:rPr>
          <w:b/>
          <w:bCs/>
          <w:iCs/>
          <w:sz w:val="28"/>
          <w:szCs w:val="28"/>
        </w:rPr>
        <w:t>.</w:t>
      </w:r>
      <w:r w:rsidRPr="00D71372">
        <w:rPr>
          <w:b/>
          <w:bCs/>
          <w:iCs/>
          <w:sz w:val="28"/>
          <w:szCs w:val="28"/>
        </w:rPr>
        <w:t xml:space="preserve"> </w:t>
      </w:r>
      <w:r w:rsidR="009918A7" w:rsidRPr="00D71372">
        <w:rPr>
          <w:b/>
          <w:bCs/>
          <w:iCs/>
          <w:sz w:val="28"/>
          <w:szCs w:val="28"/>
        </w:rPr>
        <w:t>Основная часть</w:t>
      </w:r>
    </w:p>
    <w:p w:rsidR="00D71372" w:rsidRDefault="00D71372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9918A7" w:rsidRDefault="00BD3CCE" w:rsidP="00D713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37.25pt;height:532.5pt">
            <v:imagedata r:id="rId8" o:title=""/>
          </v:shape>
        </w:pict>
      </w:r>
    </w:p>
    <w:p w:rsidR="00D71372" w:rsidRDefault="00D71372" w:rsidP="00D71372">
      <w:pPr>
        <w:spacing w:line="360" w:lineRule="auto"/>
        <w:ind w:firstLine="709"/>
        <w:jc w:val="both"/>
        <w:rPr>
          <w:sz w:val="28"/>
          <w:szCs w:val="28"/>
        </w:rPr>
      </w:pPr>
    </w:p>
    <w:p w:rsidR="00AA545A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BD3CCE">
        <w:rPr>
          <w:sz w:val="28"/>
          <w:szCs w:val="28"/>
        </w:rPr>
        <w:pict>
          <v:shape id="_x0000_i1034" type="#_x0000_t75" style="width:128.25pt;height:507pt">
            <v:imagedata r:id="rId9" o:title=""/>
          </v:shape>
        </w:pict>
      </w:r>
    </w:p>
    <w:p w:rsidR="00547504" w:rsidRPr="00D71372" w:rsidRDefault="0054750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71372" w:rsidRDefault="0054750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На д</w:t>
      </w:r>
      <w:r w:rsidR="00D71372">
        <w:rPr>
          <w:bCs/>
          <w:iCs/>
          <w:sz w:val="28"/>
          <w:szCs w:val="28"/>
        </w:rPr>
        <w:t>а</w:t>
      </w:r>
      <w:r w:rsidRPr="00D71372">
        <w:rPr>
          <w:bCs/>
          <w:iCs/>
          <w:sz w:val="28"/>
          <w:szCs w:val="28"/>
        </w:rPr>
        <w:t>нной блок схеме представлен общий алгоритм составления графика учета рабочего времени. Для более детального изучения алгоритма можно посмотреть приложение Б в котором помещен исходный код с подробными комментариями.</w:t>
      </w:r>
      <w:r w:rsidR="00D71372">
        <w:rPr>
          <w:bCs/>
          <w:iCs/>
          <w:sz w:val="28"/>
          <w:szCs w:val="28"/>
        </w:rPr>
        <w:t xml:space="preserve"> </w:t>
      </w:r>
      <w:r w:rsidR="007861C4" w:rsidRPr="00D71372">
        <w:rPr>
          <w:bCs/>
          <w:iCs/>
          <w:sz w:val="28"/>
          <w:szCs w:val="28"/>
        </w:rPr>
        <w:t>При запуске приложение проверяет</w:t>
      </w:r>
      <w:r w:rsidR="00676672" w:rsidRPr="00D71372">
        <w:rPr>
          <w:bCs/>
          <w:iCs/>
          <w:sz w:val="28"/>
          <w:szCs w:val="28"/>
        </w:rPr>
        <w:t>,</w:t>
      </w:r>
      <w:r w:rsidR="007861C4" w:rsidRPr="00D71372">
        <w:rPr>
          <w:bCs/>
          <w:iCs/>
          <w:sz w:val="28"/>
          <w:szCs w:val="28"/>
        </w:rPr>
        <w:t xml:space="preserve"> существует ли файл базы данных,</w:t>
      </w:r>
      <w:r w:rsidR="00401701" w:rsidRPr="00D71372">
        <w:rPr>
          <w:bCs/>
          <w:iCs/>
          <w:sz w:val="28"/>
          <w:szCs w:val="28"/>
        </w:rPr>
        <w:t xml:space="preserve"> </w:t>
      </w:r>
      <w:r w:rsidR="007861C4" w:rsidRPr="00D71372">
        <w:rPr>
          <w:bCs/>
          <w:iCs/>
          <w:sz w:val="28"/>
          <w:szCs w:val="28"/>
        </w:rPr>
        <w:t>если он не найден, происходит динамическое создание структуры базы данных с заполнением первоначальных значений в поля.</w:t>
      </w:r>
    </w:p>
    <w:p w:rsidR="00223763" w:rsidRPr="00D71372" w:rsidRDefault="00223763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br w:type="page"/>
      </w:r>
      <w:r w:rsidR="0095247D" w:rsidRPr="00D71372">
        <w:rPr>
          <w:b/>
          <w:bCs/>
          <w:iCs/>
          <w:sz w:val="28"/>
          <w:szCs w:val="28"/>
        </w:rPr>
        <w:t>6</w:t>
      </w:r>
      <w:r w:rsidR="00D71372">
        <w:rPr>
          <w:b/>
          <w:bCs/>
          <w:iCs/>
          <w:sz w:val="28"/>
          <w:szCs w:val="28"/>
        </w:rPr>
        <w:t>.</w:t>
      </w:r>
      <w:r w:rsidR="0095247D" w:rsidRPr="00D71372">
        <w:rPr>
          <w:bCs/>
          <w:iCs/>
          <w:sz w:val="28"/>
          <w:szCs w:val="28"/>
        </w:rPr>
        <w:t xml:space="preserve"> </w:t>
      </w:r>
      <w:r w:rsidRPr="00D71372">
        <w:rPr>
          <w:b/>
          <w:bCs/>
          <w:iCs/>
          <w:sz w:val="28"/>
          <w:szCs w:val="28"/>
          <w:lang w:val="en-US"/>
        </w:rPr>
        <w:t>SQL</w:t>
      </w:r>
      <w:r w:rsidRPr="00D71372">
        <w:rPr>
          <w:b/>
          <w:bCs/>
          <w:iCs/>
          <w:sz w:val="28"/>
          <w:szCs w:val="28"/>
        </w:rPr>
        <w:t xml:space="preserve"> запросы</w:t>
      </w:r>
    </w:p>
    <w:p w:rsidR="00223763" w:rsidRPr="00D71372" w:rsidRDefault="00223763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223763" w:rsidRPr="00D71372" w:rsidRDefault="0022376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Для базы данных «</w:t>
      </w:r>
      <w:r w:rsidRPr="00D71372">
        <w:rPr>
          <w:sz w:val="28"/>
          <w:szCs w:val="28"/>
        </w:rPr>
        <w:t xml:space="preserve">График учета рабочего времени на шахте им. Т. Кузембаева в цехе «Автоматика» </w:t>
      </w:r>
      <w:r w:rsidRPr="00D71372">
        <w:rPr>
          <w:bCs/>
          <w:iCs/>
          <w:sz w:val="28"/>
          <w:szCs w:val="28"/>
        </w:rPr>
        <w:t>»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>выполнены следующие запросы:</w:t>
      </w:r>
    </w:p>
    <w:p w:rsidR="00223763" w:rsidRPr="00D71372" w:rsidRDefault="00D61CEF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Подсчет количества записей в таблице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Function SQL_CountRows(table:string;Connection:TADOConnection):integer;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var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str:_Recordset;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request:string;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begin</w:t>
      </w:r>
    </w:p>
    <w:p w:rsidR="00516B1B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516B1B" w:rsidRPr="00D71372">
        <w:rPr>
          <w:bCs/>
          <w:iCs/>
          <w:sz w:val="28"/>
          <w:szCs w:val="28"/>
          <w:lang w:val="en-US"/>
        </w:rPr>
        <w:t>request := 'SELECT COUNT(ID) FROM ' + table;</w:t>
      </w:r>
    </w:p>
    <w:p w:rsidR="00516B1B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516B1B" w:rsidRPr="00D71372">
        <w:rPr>
          <w:bCs/>
          <w:iCs/>
          <w:sz w:val="28"/>
          <w:szCs w:val="28"/>
          <w:lang w:val="en-US"/>
        </w:rPr>
        <w:t>STR := Connection.Execute(request);</w:t>
      </w:r>
    </w:p>
    <w:p w:rsidR="00516B1B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516B1B" w:rsidRPr="00D71372">
        <w:rPr>
          <w:bCs/>
          <w:iCs/>
          <w:sz w:val="28"/>
          <w:szCs w:val="28"/>
          <w:lang w:val="en-US"/>
        </w:rPr>
        <w:t>result := integer(str.Fields.Item[0].Value);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end;</w:t>
      </w:r>
    </w:p>
    <w:p w:rsidR="00516B1B" w:rsidRPr="00D71372" w:rsidRDefault="00D61CEF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где </w:t>
      </w:r>
      <w:r w:rsidRPr="00D71372">
        <w:rPr>
          <w:bCs/>
          <w:iCs/>
          <w:sz w:val="28"/>
          <w:szCs w:val="28"/>
          <w:lang w:val="en-US"/>
        </w:rPr>
        <w:t>table</w:t>
      </w:r>
      <w:r w:rsidRPr="00D71372">
        <w:rPr>
          <w:bCs/>
          <w:iCs/>
          <w:sz w:val="28"/>
          <w:szCs w:val="28"/>
        </w:rPr>
        <w:t xml:space="preserve"> – передаваемый в функцию параметр – название таблицы;</w:t>
      </w:r>
    </w:p>
    <w:p w:rsidR="00223763" w:rsidRPr="00D71372" w:rsidRDefault="00516B1B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Получение значений атрибутов из таблицы «Отпуски», для заполнения массива, хранящего эти значения для последующих вычислений.</w:t>
      </w:r>
    </w:p>
    <w:p w:rsidR="00516B1B" w:rsidRPr="00D71372" w:rsidRDefault="00516B1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'SELECT LinkWoker, DateBegin, Length FROM ОТПУСКИ';</w:t>
      </w:r>
    </w:p>
    <w:p w:rsidR="008735A2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516B1B" w:rsidRPr="00D71372">
        <w:rPr>
          <w:bCs/>
          <w:iCs/>
          <w:sz w:val="28"/>
          <w:szCs w:val="28"/>
          <w:lang w:val="en-US"/>
        </w:rPr>
        <w:t>STR := ADOConnection1.Execute(request);</w:t>
      </w:r>
    </w:p>
    <w:p w:rsidR="00A94A25" w:rsidRPr="00D71372" w:rsidRDefault="00A94A25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Получение значений атрибутов из таблицы «Рабочие», для заполнения массива, хранящего эти значения для последующих вычислений 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 xml:space="preserve">request := 'SELECT WokerName, LinkStatus, TabNumber FROM </w:t>
      </w:r>
      <w:r w:rsidRPr="00D71372">
        <w:rPr>
          <w:bCs/>
          <w:iCs/>
          <w:sz w:val="28"/>
          <w:szCs w:val="28"/>
        </w:rPr>
        <w:t>РАБОЧИЕ</w:t>
      </w:r>
      <w:r w:rsidRPr="00D71372">
        <w:rPr>
          <w:bCs/>
          <w:iCs/>
          <w:sz w:val="28"/>
          <w:szCs w:val="28"/>
          <w:lang w:val="en-US"/>
        </w:rPr>
        <w:t>';</w:t>
      </w:r>
    </w:p>
    <w:p w:rsidR="008735A2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A94A25" w:rsidRPr="00D71372">
        <w:rPr>
          <w:bCs/>
          <w:iCs/>
          <w:sz w:val="28"/>
          <w:szCs w:val="28"/>
        </w:rPr>
        <w:t>STR := ADOConnection1.Execute(request);</w:t>
      </w:r>
    </w:p>
    <w:p w:rsidR="00A94A25" w:rsidRPr="00D71372" w:rsidRDefault="00A94A25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Пометка выходных дней в массиве дней месяца из таблицы, в которой хранятся данные о выходных днях</w:t>
      </w:r>
      <w:r w:rsidR="00BC44C8" w:rsidRPr="00D71372">
        <w:rPr>
          <w:bCs/>
          <w:iCs/>
          <w:sz w:val="28"/>
          <w:szCs w:val="28"/>
        </w:rPr>
        <w:t xml:space="preserve"> «Выходные»</w:t>
      </w:r>
      <w:r w:rsidRPr="00D71372">
        <w:rPr>
          <w:bCs/>
          <w:iCs/>
          <w:sz w:val="28"/>
          <w:szCs w:val="28"/>
        </w:rPr>
        <w:t>.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sql_CreateQuery(ADOConnection1) do begin</w:t>
      </w:r>
    </w:p>
    <w:p w:rsidR="00A94A25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A94A25" w:rsidRPr="00D71372">
        <w:rPr>
          <w:bCs/>
          <w:iCs/>
          <w:sz w:val="28"/>
          <w:szCs w:val="28"/>
          <w:lang w:val="en-US"/>
        </w:rPr>
        <w:t>SQL.Text</w:t>
      </w:r>
      <w:r w:rsidR="00811B7F" w:rsidRPr="00D71372">
        <w:rPr>
          <w:bCs/>
          <w:iCs/>
          <w:sz w:val="28"/>
          <w:szCs w:val="28"/>
          <w:lang w:val="en-US"/>
        </w:rPr>
        <w:t xml:space="preserve"> := 'SELECT DateCelebrate FROM </w:t>
      </w:r>
      <w:r w:rsidR="00A94A25" w:rsidRPr="00D71372">
        <w:rPr>
          <w:bCs/>
          <w:iCs/>
          <w:sz w:val="28"/>
          <w:szCs w:val="28"/>
        </w:rPr>
        <w:t>Выходные</w:t>
      </w:r>
      <w:r w:rsidR="00A94A25" w:rsidRPr="00D71372">
        <w:rPr>
          <w:bCs/>
          <w:iCs/>
          <w:sz w:val="28"/>
          <w:szCs w:val="28"/>
          <w:lang w:val="en-US"/>
        </w:rPr>
        <w:t xml:space="preserve"> WHERE DateCelebrate BETWEEN :Date1 and :Date2';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Parameters do begin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ParseSQL(SQL.Text, true);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ParamValues['Date1'] := Date1;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ParamValues['Date2'] := Date2;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Open;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while not(EOF) do begin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MonthInfo[DayOfTheMonth(TDateTime(FieldValues['DateCelebrate']))] := DayCelebrate;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next;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Close;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Free;</w:t>
      </w:r>
    </w:p>
    <w:p w:rsidR="00A94A25" w:rsidRPr="00D71372" w:rsidRDefault="00A94A2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6574E0" w:rsidRPr="00D71372" w:rsidRDefault="006574E0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 xml:space="preserve"> </w:t>
      </w:r>
      <w:r w:rsidR="000A231C" w:rsidRPr="00D71372">
        <w:rPr>
          <w:bCs/>
          <w:iCs/>
          <w:sz w:val="28"/>
          <w:szCs w:val="28"/>
        </w:rPr>
        <w:t xml:space="preserve">Сохранение </w:t>
      </w:r>
      <w:r w:rsidR="00E16398" w:rsidRPr="00D71372">
        <w:rPr>
          <w:bCs/>
          <w:iCs/>
          <w:sz w:val="28"/>
          <w:szCs w:val="28"/>
        </w:rPr>
        <w:t>названия сохраненного графика, даты сохранения</w:t>
      </w:r>
      <w:r w:rsidR="000A231C" w:rsidRPr="00D71372">
        <w:rPr>
          <w:bCs/>
          <w:iCs/>
          <w:sz w:val="28"/>
          <w:szCs w:val="28"/>
        </w:rPr>
        <w:t xml:space="preserve"> в таблицу «Сохраненные_графики»</w:t>
      </w:r>
      <w:r w:rsidR="00E16398" w:rsidRPr="00D71372">
        <w:rPr>
          <w:bCs/>
          <w:iCs/>
          <w:sz w:val="28"/>
          <w:szCs w:val="28"/>
        </w:rPr>
        <w:t>.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procedure SaveToSavedGraphic(NameBD:string; DateOfSave:TDateTime; MonthNum, YearNum:integer);</w:t>
      </w:r>
    </w:p>
    <w:p w:rsidR="006574E0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6574E0" w:rsidRPr="00D71372">
        <w:rPr>
          <w:bCs/>
          <w:iCs/>
          <w:sz w:val="28"/>
          <w:szCs w:val="28"/>
          <w:lang w:val="en-US"/>
        </w:rPr>
        <w:t>begin</w:t>
      </w:r>
    </w:p>
    <w:p w:rsidR="006574E0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6574E0" w:rsidRPr="00D71372">
        <w:rPr>
          <w:bCs/>
          <w:iCs/>
          <w:sz w:val="28"/>
          <w:szCs w:val="28"/>
          <w:lang w:val="en-US"/>
        </w:rPr>
        <w:t>with sql_CreateQuery(ADOConnection1) do begin</w:t>
      </w:r>
    </w:p>
    <w:p w:rsidR="006574E0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6574E0" w:rsidRPr="00D71372">
        <w:rPr>
          <w:bCs/>
          <w:iCs/>
          <w:sz w:val="28"/>
          <w:szCs w:val="28"/>
          <w:lang w:val="en-US"/>
        </w:rPr>
        <w:t>SQL.Text := 'INSERT INTO Сохраненные_графики (NameGraphic, DateOfSave, LinkMonthNum, YearNum) VALUES(:p1, :p2, :p3, :p4)';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parameters do begin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ParseSQL(SQL.Text, true);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ParamValues['p1'] := NameBD;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ParamValues['p2'] := DateOfSave;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ParamValues['p3'] := MonthNum;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ParamValues['p4'] := YearNum;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6574E0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6574E0" w:rsidRPr="00D71372">
        <w:rPr>
          <w:bCs/>
          <w:iCs/>
          <w:sz w:val="28"/>
          <w:szCs w:val="28"/>
          <w:lang w:val="en-US"/>
        </w:rPr>
        <w:t>ExecSQL();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Close;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Free;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6574E0" w:rsidRPr="00D71372" w:rsidRDefault="006574E0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E16398" w:rsidRPr="00D71372" w:rsidRDefault="00E16398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Процедура сохранения самого графика в таблицу «Графики», с указанием 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 xml:space="preserve"> сохранения в таблице «Сохраненные_графики».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procedure SaveToGraphic(IDNum, LinkWoker, LinkTypeOfDay:integer; DateOfCell:TDateTime);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begin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sql_CreateQuery(ADOConnection1) do begin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 xml:space="preserve">SQL.Text := 'INSERT INTO </w:t>
      </w:r>
      <w:r w:rsidRPr="00D71372">
        <w:rPr>
          <w:bCs/>
          <w:iCs/>
          <w:sz w:val="28"/>
          <w:szCs w:val="28"/>
        </w:rPr>
        <w:t>Графики</w:t>
      </w:r>
      <w:r w:rsidRPr="00D71372">
        <w:rPr>
          <w:bCs/>
          <w:iCs/>
          <w:sz w:val="28"/>
          <w:szCs w:val="28"/>
          <w:lang w:val="en-US"/>
        </w:rPr>
        <w:t xml:space="preserve"> (LinkSaveId, LinkWoker, LinkTypeOfDay, DateOfCell) VALUES(:p1, :p2, :p3, :p4)';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parameters do begin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ParseSQL(SQL.Text, true);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ParamValues['p1'] := IDNum;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ParamValues['p2'] := LinkWoker + 1;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ParamValues['p3'] := LinkTypeOfDay;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ParamValues['p4'] := DateOfCell;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ExecSQL();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Close;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Free;</w:t>
      </w:r>
    </w:p>
    <w:p w:rsidR="00E16398" w:rsidRPr="00D71372" w:rsidRDefault="00E16398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3D3A23" w:rsidRPr="00D71372" w:rsidRDefault="003D3A23" w:rsidP="00D71372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Получение </w:t>
      </w:r>
      <w:r w:rsidRPr="00D71372">
        <w:rPr>
          <w:bCs/>
          <w:iCs/>
          <w:sz w:val="28"/>
          <w:szCs w:val="28"/>
          <w:lang w:val="en-US"/>
        </w:rPr>
        <w:t>ID</w:t>
      </w:r>
      <w:r w:rsidRPr="00D71372">
        <w:rPr>
          <w:bCs/>
          <w:iCs/>
          <w:sz w:val="28"/>
          <w:szCs w:val="28"/>
        </w:rPr>
        <w:t xml:space="preserve"> последней добавленной в таблицу строки.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function GetLastID(conn:TADOConnection):integer;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begin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result := 0;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with sql_CreateQuery(conn) do begin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SQL.Text := 'SELECT @@IDENTITY';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Open();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if Not (eof) then begin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result := Fields.Fields[0].Value;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Close();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Free;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3D3A23" w:rsidRPr="00D71372" w:rsidRDefault="003D3A2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end;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Профессия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ID IDENTITY (1, 1) CONSTRAINT PK_Profession_ID PRIMARY KEY, '+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nameProfession CHAR(255) NOT NULL UNIQUE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Статус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PK_Profession_ID PRIMARY KEY, ' +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nameStatus CHAR(255) NOT NULL UNIQUE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Рабочие ' +'(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PK_Woker_ID PRIMARY KEY,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WokerName CHAR(128) NOT NULL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TabNumber INTEGER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LinkProfession INTEGER not null CONSTRAINT LINK_Profession_ID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Профессия(ID)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LinkStatus INTEGER not null CONSTRAINT LINK_Status_ID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Статус(ID)'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Отпуски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PK_Holidays_ID PRIMARY KEY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LinkWoker INTEGER not null CONSTRAINT LINK_Woker_ID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Рабочие(ID)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DateBegin Date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Length INTEGER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Типы_дней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INTEGER UNIQUE,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NameOfType CHAR(128)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Месяцы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INTEGER UNIQUE,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MonthName CHAR(128)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Сохраненные_графики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PK_SavedGraphic_ID PRIMARY KEY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NameGraphic CHAR(128)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DateOfSave DATE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LinkMonthNum INTEGER not null CONSTRAINT LINK_Month_ID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Месяцы(ID)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YearNum CHAR(128)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Графики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PK_Graphic_ID PRIMARY KEY,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LinkSaveID INTEGER not null CONSTRAINT LINK_SavedGraphics_ID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REFERENCES</w:t>
      </w:r>
      <w:r w:rsidR="00483D2F" w:rsidRPr="00D71372">
        <w:rPr>
          <w:bCs/>
          <w:iCs/>
          <w:sz w:val="28"/>
          <w:szCs w:val="28"/>
        </w:rPr>
        <w:t xml:space="preserve"> Сохраненные_графики(</w:t>
      </w:r>
      <w:r w:rsidR="00483D2F" w:rsidRPr="00D71372">
        <w:rPr>
          <w:bCs/>
          <w:iCs/>
          <w:sz w:val="28"/>
          <w:szCs w:val="28"/>
          <w:lang w:val="en-US"/>
        </w:rPr>
        <w:t>ID</w:t>
      </w:r>
      <w:r w:rsidR="00483D2F" w:rsidRPr="00D71372">
        <w:rPr>
          <w:bCs/>
          <w:iCs/>
          <w:sz w:val="28"/>
          <w:szCs w:val="28"/>
        </w:rPr>
        <w:t>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DateOfCell DATE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LinkWoker INTEGER not null CONSTRAINT LINK_Woker_IDN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Рабочие(ID)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LinkTypeOfDay INTEGER not null CONSTRAINT LINK_TypeOfDay_ID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Типы_дней(ID)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Праздники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PK_Celebrate_ID PRIMARY KEY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Title CHAR(128) ' +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request := 'CREATE TABLE Выходные ' +</w:t>
      </w:r>
      <w:r w:rsid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  <w:lang w:val="en-US"/>
        </w:rPr>
        <w:t>'(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ID IDENTITY (1, 1) CONSTRAINT PK_DateCelebrate_ID PRIMARY KEY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DateCelebrate DATE , 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LinkName INTEGER not null CONSTRAINT LINK_HOL_ID' 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REFERENCES Праздники(ID)</w:t>
      </w: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+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</w:t>
      </w:r>
      <w:r w:rsidRPr="00D71372">
        <w:rPr>
          <w:bCs/>
          <w:iCs/>
          <w:sz w:val="28"/>
          <w:szCs w:val="28"/>
        </w:rPr>
        <w:t>Заполнение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</w:rPr>
        <w:t>полей</w:t>
      </w:r>
      <w:r w:rsidRPr="00D71372">
        <w:rPr>
          <w:bCs/>
          <w:iCs/>
          <w:sz w:val="28"/>
          <w:szCs w:val="28"/>
          <w:lang w:val="en-US"/>
        </w:rPr>
        <w:t xml:space="preserve"> </w:t>
      </w:r>
      <w:r w:rsidRPr="00D71372">
        <w:rPr>
          <w:bCs/>
          <w:iCs/>
          <w:sz w:val="28"/>
          <w:szCs w:val="28"/>
        </w:rPr>
        <w:t>значениям</w:t>
      </w:r>
      <w:r w:rsidR="00824FDE" w:rsidRPr="00D71372">
        <w:rPr>
          <w:bCs/>
          <w:iCs/>
          <w:sz w:val="28"/>
          <w:szCs w:val="28"/>
        </w:rPr>
        <w:t>и</w:t>
      </w:r>
      <w:r w:rsidR="00824FDE" w:rsidRPr="00D71372">
        <w:rPr>
          <w:bCs/>
          <w:iCs/>
          <w:sz w:val="28"/>
          <w:szCs w:val="28"/>
          <w:lang w:val="en-US"/>
        </w:rPr>
        <w:t>------------------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(0, ''Январь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''Февраль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(2, ''Март '')' 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''Апрель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(4, ''Май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(5, ''Июнь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(6, ''Июль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(7, ''Август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(8, ''Сентябрь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(9, ''Октябрь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(10, ''Ноябрь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Месяцы(ID, MonthName)'+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(11, ''Декабрь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(0, ''Смена1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''Смена2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(2, ''Смена3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''Смена4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(4, ''Нерабочий день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Типы_дней(ID, NameOfType)'+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(5, ''Отпуск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Профессия(ID, NameProfession)'+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''ПЭС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Профессия(ID, NameProfession)'+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(2, ''ДЭС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Статус(ID, NameStatus)'+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(1, ''Вентиляторщик, работающий в выходные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Статус(ID, NameStatus)'+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(2, ''Вентиляторщик, не работающий в выходные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Статус(ID, NameStatus)'+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''Дежурный 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Статус(ID, NameStatus)'+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(4, ''Рабочий'')';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''Забудский С. Ю.'',78704, 1,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(2, ''Ивановский А. В.'',79856, 1,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(3, ''Палагушкин Б. А.'',79485, 1,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(4, ''Девяткин А. М.'',55288, 1,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(5, ''Филонов М. Л.'',107083, 2, 2)';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(6, ''Васекин С. А.'',79446,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(7, ''Статилко В. В.'',78715,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(8, ''Васильев А. Д.'',55337,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(9, ''Матейко А. В.'',55681,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(10, ''Чирок А. Н.'',55844,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(11, ''Никулин А. Н.'',67128, 1, 4)';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(12, ''Букин Б. И.'',52696, 1, 2)';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(13, ''Сибгатулин Р. И.'',104624,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(14, ''Сибгатулин Р. И.'',71763,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(15, ''Денисенко В. В.'',80087,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(16, ''Аборонов В. И.'',55780, 1,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(17, ''Симулин С. Г.'',86149, 1, 4)';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(18, ''Майер В. В.'',109859, 1, 4)';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Рабочие(ID, WokerName, TabNumber, LinkProfession, LinkStatus)'+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(19, ''Гетц А. В.'',109525, 1,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(1, ''Новый год'')';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(2, ''Международный женский день'')';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''Наурыз мейрамы'')';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(4, ''Праздник единства народа Казахстана'')';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(5, ''День Победы'')';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(6, ''День Конституции Республики Казахстан'')';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(7, ''День республики'')';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Праздники(ID, Title)'+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</w:rPr>
        <w:t xml:space="preserve">' </w:t>
      </w:r>
      <w:r w:rsidR="00483D2F" w:rsidRPr="00D71372">
        <w:rPr>
          <w:bCs/>
          <w:iCs/>
          <w:sz w:val="28"/>
          <w:szCs w:val="28"/>
          <w:lang w:val="en-US"/>
        </w:rPr>
        <w:t>VALUES</w:t>
      </w:r>
      <w:r w:rsidR="00483D2F" w:rsidRPr="00D71372">
        <w:rPr>
          <w:bCs/>
          <w:iCs/>
          <w:sz w:val="28"/>
          <w:szCs w:val="28"/>
        </w:rPr>
        <w:t xml:space="preserve"> (8, ''День Независимости'')';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''01.01.2008'',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(2, ''02.01.2008'', 1)';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''08.03.2008'', 2)';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(4, ''22.03.2008'', 3)';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(5, ''01.05.2008'', 4)';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(6, ''09.05.2008'', 5)';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(7, ''30.08.2008'', 6)';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(8, ''25.10.2008'', 7)';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(9, ''16.12.2008'', 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(10, ''17.12.2008'', 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(11, ''15.12.2007'', 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(12, ''16.12.2007'', 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(13, ''17.12.2007'', 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Выходные(ID, DateCelebrate, LinkName)'+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(14, ''08.31.2007'', 2)';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483D2F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  <w:lang w:val="en-US"/>
        </w:rPr>
        <w:t>//------------------------------------------------------------------------------------/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Отпуски(ID, LinkWoker, DateBegin, Length)'+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(1, 14, ''08.11.2007'', 26)';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Отпуски(ID, LinkWoker, DateBegin, Length)'+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(2, 16, ''18.12.2007'', 26)';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Отпуски(ID, LinkWoker, DateBegin, Length)'+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(3, 2, ''24.12.2007'', 20)';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Отпуски(ID, LinkWoker, DateBegin, Length)'+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(4, 9, ''01.11.2007'', 10)';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Conn.Execute(request);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request := 'INSERT INTO Отпуски(ID, LinkWoker, DateBegin, Length)'+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' VALUES (5, 6, ''01.11.2007'', 18)';</w:t>
      </w:r>
    </w:p>
    <w:p w:rsidR="00483D2F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 xml:space="preserve"> </w:t>
      </w:r>
      <w:r w:rsidR="00483D2F" w:rsidRPr="00D71372">
        <w:rPr>
          <w:bCs/>
          <w:iCs/>
          <w:sz w:val="28"/>
          <w:szCs w:val="28"/>
          <w:lang w:val="en-US"/>
        </w:rPr>
        <w:t>Conn</w:t>
      </w:r>
      <w:r w:rsidR="00483D2F" w:rsidRPr="00D71372">
        <w:rPr>
          <w:bCs/>
          <w:iCs/>
          <w:sz w:val="28"/>
          <w:szCs w:val="28"/>
        </w:rPr>
        <w:t>.</w:t>
      </w:r>
      <w:r w:rsidR="00483D2F" w:rsidRPr="00D71372">
        <w:rPr>
          <w:bCs/>
          <w:iCs/>
          <w:sz w:val="28"/>
          <w:szCs w:val="28"/>
          <w:lang w:val="en-US"/>
        </w:rPr>
        <w:t>Execute</w:t>
      </w:r>
      <w:r w:rsidR="00483D2F" w:rsidRPr="00D71372">
        <w:rPr>
          <w:bCs/>
          <w:iCs/>
          <w:sz w:val="28"/>
          <w:szCs w:val="28"/>
        </w:rPr>
        <w:t>(</w:t>
      </w:r>
      <w:r w:rsidR="00483D2F" w:rsidRPr="00D71372">
        <w:rPr>
          <w:bCs/>
          <w:iCs/>
          <w:sz w:val="28"/>
          <w:szCs w:val="28"/>
          <w:lang w:val="en-US"/>
        </w:rPr>
        <w:t>request</w:t>
      </w:r>
      <w:r w:rsidR="00483D2F" w:rsidRPr="00D71372">
        <w:rPr>
          <w:bCs/>
          <w:iCs/>
          <w:sz w:val="28"/>
          <w:szCs w:val="28"/>
        </w:rPr>
        <w:t>);</w:t>
      </w:r>
    </w:p>
    <w:p w:rsidR="00D71372" w:rsidRDefault="00D71372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223763" w:rsidRPr="00D71372" w:rsidRDefault="0095247D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>7</w:t>
      </w:r>
      <w:r w:rsidR="00D71372">
        <w:rPr>
          <w:b/>
          <w:bCs/>
          <w:iCs/>
          <w:sz w:val="28"/>
          <w:szCs w:val="28"/>
        </w:rPr>
        <w:t>.</w:t>
      </w:r>
      <w:r w:rsidRPr="00D71372">
        <w:rPr>
          <w:bCs/>
          <w:iCs/>
          <w:sz w:val="28"/>
          <w:szCs w:val="28"/>
        </w:rPr>
        <w:t xml:space="preserve"> </w:t>
      </w:r>
      <w:r w:rsidR="00223763" w:rsidRPr="00D71372">
        <w:rPr>
          <w:b/>
          <w:bCs/>
          <w:iCs/>
          <w:sz w:val="28"/>
          <w:szCs w:val="28"/>
        </w:rPr>
        <w:t>Интерфейс программы</w:t>
      </w:r>
    </w:p>
    <w:p w:rsidR="00223763" w:rsidRPr="00D71372" w:rsidRDefault="00223763" w:rsidP="00D71372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223763" w:rsidRPr="00D71372" w:rsidRDefault="0022376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Интерфейс программы состоит из 3 окон. При запуске программы открывается главное окно</w:t>
      </w:r>
      <w:r w:rsidR="0034545E" w:rsidRPr="00D71372">
        <w:rPr>
          <w:bCs/>
          <w:iCs/>
          <w:sz w:val="28"/>
          <w:szCs w:val="28"/>
        </w:rPr>
        <w:t xml:space="preserve">, представленное на рисунке </w:t>
      </w:r>
      <w:r w:rsidR="00CA5632" w:rsidRPr="00D71372">
        <w:rPr>
          <w:bCs/>
          <w:iCs/>
          <w:sz w:val="28"/>
          <w:szCs w:val="28"/>
        </w:rPr>
        <w:t>7</w:t>
      </w:r>
      <w:r w:rsidR="0034545E" w:rsidRPr="00D71372">
        <w:rPr>
          <w:bCs/>
          <w:iCs/>
          <w:sz w:val="28"/>
          <w:szCs w:val="28"/>
        </w:rPr>
        <w:t>.1</w:t>
      </w:r>
    </w:p>
    <w:p w:rsidR="0034545E" w:rsidRPr="00D71372" w:rsidRDefault="0034545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23763" w:rsidRPr="00D71372" w:rsidRDefault="00BD3CCE" w:rsidP="00D71372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5" type="#_x0000_t75" style="width:152.25pt;height:96.75pt">
            <v:imagedata r:id="rId10" o:title=""/>
          </v:shape>
        </w:pict>
      </w:r>
    </w:p>
    <w:p w:rsidR="00223763" w:rsidRPr="00D71372" w:rsidRDefault="0022376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Рис </w:t>
      </w:r>
      <w:r w:rsidR="00CA5632" w:rsidRPr="00D71372">
        <w:rPr>
          <w:bCs/>
          <w:iCs/>
          <w:sz w:val="28"/>
          <w:szCs w:val="28"/>
        </w:rPr>
        <w:t>7</w:t>
      </w:r>
      <w:r w:rsidRPr="00D71372">
        <w:rPr>
          <w:bCs/>
          <w:iCs/>
          <w:sz w:val="28"/>
          <w:szCs w:val="28"/>
        </w:rPr>
        <w:t>.1 – Главное окно</w:t>
      </w:r>
    </w:p>
    <w:p w:rsidR="0034545E" w:rsidRPr="00D71372" w:rsidRDefault="0034545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816A83" w:rsidRPr="00D71372" w:rsidRDefault="0034545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На главной форме приложения находится главное меню, содер</w:t>
      </w:r>
      <w:r w:rsidR="00424269" w:rsidRPr="00D71372">
        <w:rPr>
          <w:bCs/>
          <w:iCs/>
          <w:sz w:val="28"/>
          <w:szCs w:val="28"/>
        </w:rPr>
        <w:t>жащее пункты Файл,</w:t>
      </w:r>
      <w:r w:rsidRPr="00D71372">
        <w:rPr>
          <w:bCs/>
          <w:iCs/>
          <w:sz w:val="28"/>
          <w:szCs w:val="28"/>
        </w:rPr>
        <w:t xml:space="preserve"> Справочник</w:t>
      </w:r>
      <w:r w:rsidR="00424269" w:rsidRPr="00D71372">
        <w:rPr>
          <w:bCs/>
          <w:iCs/>
          <w:sz w:val="28"/>
          <w:szCs w:val="28"/>
        </w:rPr>
        <w:t>, Справка</w:t>
      </w:r>
      <w:r w:rsidRPr="00D71372">
        <w:rPr>
          <w:bCs/>
          <w:iCs/>
          <w:sz w:val="28"/>
          <w:szCs w:val="28"/>
        </w:rPr>
        <w:t xml:space="preserve">. Пункты меню распадаются на подменю </w:t>
      </w:r>
    </w:p>
    <w:p w:rsidR="00424269" w:rsidRPr="00D71372" w:rsidRDefault="0034545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Файл -&gt; Открыть, Сохранить, Предварительный просмотр, Печать</w:t>
      </w:r>
      <w:r w:rsidR="00816A83" w:rsidRPr="00D71372">
        <w:rPr>
          <w:bCs/>
          <w:iCs/>
          <w:sz w:val="28"/>
          <w:szCs w:val="28"/>
        </w:rPr>
        <w:t>;</w:t>
      </w:r>
      <w:r w:rsidRPr="00D71372">
        <w:rPr>
          <w:bCs/>
          <w:iCs/>
          <w:sz w:val="28"/>
          <w:szCs w:val="28"/>
        </w:rPr>
        <w:t xml:space="preserve"> Справочники -&gt; Справочни</w:t>
      </w:r>
      <w:r w:rsidR="00816A83" w:rsidRPr="00D71372">
        <w:rPr>
          <w:bCs/>
          <w:iCs/>
          <w:sz w:val="28"/>
          <w:szCs w:val="28"/>
        </w:rPr>
        <w:t xml:space="preserve">к рабочих, Справочник отпусков, </w:t>
      </w:r>
      <w:r w:rsidRPr="00D71372">
        <w:rPr>
          <w:bCs/>
          <w:iCs/>
          <w:sz w:val="28"/>
          <w:szCs w:val="28"/>
        </w:rPr>
        <w:t>Справочник праздников, Справочник названий праздников</w:t>
      </w:r>
      <w:r w:rsidR="00424269" w:rsidRPr="00D71372">
        <w:rPr>
          <w:bCs/>
          <w:iCs/>
          <w:sz w:val="28"/>
          <w:szCs w:val="28"/>
        </w:rPr>
        <w:t>;</w:t>
      </w:r>
    </w:p>
    <w:p w:rsidR="00223763" w:rsidRPr="00D71372" w:rsidRDefault="00424269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Справка -&gt; О программе</w:t>
      </w:r>
      <w:r w:rsidR="0034545E" w:rsidRPr="00D71372">
        <w:rPr>
          <w:bCs/>
          <w:iCs/>
          <w:sz w:val="28"/>
          <w:szCs w:val="28"/>
        </w:rPr>
        <w:t>.</w:t>
      </w:r>
    </w:p>
    <w:p w:rsidR="0056508B" w:rsidRPr="00D71372" w:rsidRDefault="0056508B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«Открыть» вызывает окно выбора для загрузки названия и дата ранее сохраненных графиков, представленное на рисунке</w:t>
      </w:r>
      <w:r w:rsidR="00CA5632" w:rsidRPr="00D71372">
        <w:rPr>
          <w:bCs/>
          <w:iCs/>
          <w:sz w:val="28"/>
          <w:szCs w:val="28"/>
        </w:rPr>
        <w:t xml:space="preserve"> 7.2</w:t>
      </w:r>
    </w:p>
    <w:p w:rsidR="0056508B" w:rsidRPr="00D71372" w:rsidRDefault="0056508B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6508B" w:rsidRPr="00D71372" w:rsidRDefault="00BD3CC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6" type="#_x0000_t75" style="width:157.5pt;height:130.5pt">
            <v:imagedata r:id="rId11" o:title=""/>
          </v:shape>
        </w:pict>
      </w:r>
    </w:p>
    <w:p w:rsidR="0056508B" w:rsidRPr="00D71372" w:rsidRDefault="0056508B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7.2</w:t>
      </w:r>
      <w:r w:rsidRPr="00D71372">
        <w:rPr>
          <w:bCs/>
          <w:iCs/>
          <w:sz w:val="28"/>
          <w:szCs w:val="28"/>
        </w:rPr>
        <w:t xml:space="preserve"> – окно открытия ранее сохраненных графиков</w:t>
      </w:r>
    </w:p>
    <w:p w:rsidR="0056508B" w:rsidRPr="00D71372" w:rsidRDefault="0056508B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6508B" w:rsidRPr="00D71372" w:rsidRDefault="0056508B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</w:rPr>
        <w:t xml:space="preserve">Команда «Сохранить» </w:t>
      </w:r>
      <w:r w:rsidR="00F341F3" w:rsidRPr="00D71372">
        <w:rPr>
          <w:bCs/>
          <w:iCs/>
          <w:sz w:val="28"/>
          <w:szCs w:val="28"/>
        </w:rPr>
        <w:t>вызывается окно сохранения графика, в котором нужно указать ему название. Окно представлено на Рисунке</w:t>
      </w:r>
      <w:r w:rsidR="00CA5632" w:rsidRPr="00D71372">
        <w:rPr>
          <w:bCs/>
          <w:iCs/>
          <w:sz w:val="28"/>
          <w:szCs w:val="28"/>
          <w:lang w:val="en-US"/>
        </w:rPr>
        <w:t xml:space="preserve"> 7.3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56508B" w:rsidRPr="00D71372" w:rsidRDefault="00BD3CC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7" type="#_x0000_t75" style="width:163.5pt;height:80.25pt">
            <v:imagedata r:id="rId12" o:title=""/>
          </v:shape>
        </w:pic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7.3</w:t>
      </w:r>
      <w:r w:rsidRPr="00D71372">
        <w:rPr>
          <w:bCs/>
          <w:iCs/>
          <w:sz w:val="28"/>
          <w:szCs w:val="28"/>
        </w:rPr>
        <w:t xml:space="preserve"> – Окно сохранения графика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55F24" w:rsidRPr="00D7137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«Предварительный просмотр» рассматривается в разделе «Отчеты».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«Справочник рабочих», вызывает окно содержащее сведения о рабочих, предоставляющее возможность добавления или изменения данных о рабочих. Окно представлено на Рисунке</w:t>
      </w:r>
      <w:r w:rsidR="00CA5632" w:rsidRPr="00D71372">
        <w:rPr>
          <w:bCs/>
          <w:iCs/>
          <w:sz w:val="28"/>
          <w:szCs w:val="28"/>
        </w:rPr>
        <w:t xml:space="preserve"> 7.4</w:t>
      </w:r>
    </w:p>
    <w:p w:rsidR="00F341F3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341F3" w:rsidRPr="00D71372" w:rsidRDefault="00D71372" w:rsidP="00D71372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D3CCE">
        <w:rPr>
          <w:bCs/>
          <w:iCs/>
          <w:sz w:val="28"/>
          <w:szCs w:val="28"/>
        </w:rPr>
        <w:pict>
          <v:shape id="_x0000_i1038" type="#_x0000_t75" style="width:293.25pt;height:204.75pt">
            <v:imagedata r:id="rId13" o:title=""/>
          </v:shape>
        </w:pic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7.4</w:t>
      </w:r>
      <w:r w:rsidRPr="00D71372">
        <w:rPr>
          <w:bCs/>
          <w:iCs/>
          <w:sz w:val="28"/>
          <w:szCs w:val="28"/>
        </w:rPr>
        <w:t xml:space="preserve"> – Окно справочника рабочих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</w:rPr>
        <w:t>Команда «Справочник отпусков», вызывает окно содержащее сведения об отпусках рабочих, предоставляющее возможность добавления или изменения данных об отпусках. Окно представлено на Рисунке</w:t>
      </w:r>
      <w:r w:rsidR="00CA5632" w:rsidRPr="00D71372">
        <w:rPr>
          <w:bCs/>
          <w:iCs/>
          <w:sz w:val="28"/>
          <w:szCs w:val="28"/>
          <w:lang w:val="en-US"/>
        </w:rPr>
        <w:t xml:space="preserve"> 7.5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AD18A5" w:rsidRPr="00D71372" w:rsidRDefault="00BD3CC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9" type="#_x0000_t75" style="width:138.75pt;height:138pt">
            <v:imagedata r:id="rId14" o:title=""/>
          </v:shape>
        </w:pict>
      </w:r>
    </w:p>
    <w:p w:rsidR="00AD18A5" w:rsidRPr="00D71372" w:rsidRDefault="00AD18A5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7.5 </w:t>
      </w:r>
      <w:r w:rsidRPr="00D71372">
        <w:rPr>
          <w:bCs/>
          <w:iCs/>
          <w:sz w:val="28"/>
          <w:szCs w:val="28"/>
        </w:rPr>
        <w:t>- Окно справочника отпусков</w:t>
      </w:r>
    </w:p>
    <w:p w:rsidR="00AD18A5" w:rsidRPr="00D71372" w:rsidRDefault="00AD18A5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AD18A5" w:rsidRPr="00D71372" w:rsidRDefault="00AD18A5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</w:rPr>
        <w:t xml:space="preserve">Команда «Справочник Праздников», вызывает окно содержащее сведения </w:t>
      </w:r>
      <w:r w:rsidR="003F643C" w:rsidRPr="00D71372">
        <w:rPr>
          <w:bCs/>
          <w:iCs/>
          <w:sz w:val="28"/>
          <w:szCs w:val="28"/>
        </w:rPr>
        <w:t>о государственных праздниках</w:t>
      </w:r>
      <w:r w:rsidRPr="00D71372">
        <w:rPr>
          <w:bCs/>
          <w:iCs/>
          <w:sz w:val="28"/>
          <w:szCs w:val="28"/>
        </w:rPr>
        <w:t xml:space="preserve">, предоставляющее возможность добавления или изменения данных </w:t>
      </w:r>
      <w:r w:rsidR="003F643C" w:rsidRPr="00D71372">
        <w:rPr>
          <w:bCs/>
          <w:iCs/>
          <w:sz w:val="28"/>
          <w:szCs w:val="28"/>
        </w:rPr>
        <w:t>о дате празднования</w:t>
      </w:r>
      <w:r w:rsidRPr="00D71372">
        <w:rPr>
          <w:bCs/>
          <w:iCs/>
          <w:sz w:val="28"/>
          <w:szCs w:val="28"/>
        </w:rPr>
        <w:t>. Окно представлено на Рисунке</w:t>
      </w:r>
      <w:r w:rsidR="00CA5632" w:rsidRPr="00D71372">
        <w:rPr>
          <w:bCs/>
          <w:iCs/>
          <w:sz w:val="28"/>
          <w:szCs w:val="28"/>
          <w:lang w:val="en-US"/>
        </w:rPr>
        <w:t xml:space="preserve"> 7.6</w:t>
      </w:r>
    </w:p>
    <w:p w:rsidR="00AD18A5" w:rsidRDefault="00AD18A5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F643C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D3CCE">
        <w:rPr>
          <w:bCs/>
          <w:iCs/>
          <w:sz w:val="28"/>
          <w:szCs w:val="28"/>
        </w:rPr>
        <w:pict>
          <v:shape id="_x0000_i1040" type="#_x0000_t75" style="width:180.75pt;height:145.5pt">
            <v:imagedata r:id="rId15" o:title=""/>
          </v:shape>
        </w:pict>
      </w:r>
    </w:p>
    <w:p w:rsidR="003F643C" w:rsidRDefault="003F643C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Рисунок </w:t>
      </w:r>
      <w:r w:rsidR="00CA5632" w:rsidRPr="00D71372">
        <w:rPr>
          <w:bCs/>
          <w:iCs/>
          <w:sz w:val="28"/>
          <w:szCs w:val="28"/>
        </w:rPr>
        <w:t xml:space="preserve">7.7 </w:t>
      </w:r>
      <w:r w:rsidRPr="00D71372">
        <w:rPr>
          <w:bCs/>
          <w:iCs/>
          <w:sz w:val="28"/>
          <w:szCs w:val="28"/>
        </w:rPr>
        <w:t>– Окно справочника праздников</w:t>
      </w:r>
    </w:p>
    <w:p w:rsidR="00D71372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F643C" w:rsidRPr="00D71372" w:rsidRDefault="003F643C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«Справочник названий праздников», вызывает окно содержащее сведения о названия государственных праздников, предоставляющее возможность добавления или изменения данных о названии праздника. Окно представлено на Рисунке</w:t>
      </w:r>
      <w:r w:rsidR="00CA5632" w:rsidRPr="00D71372">
        <w:rPr>
          <w:bCs/>
          <w:iCs/>
          <w:sz w:val="28"/>
          <w:szCs w:val="28"/>
        </w:rPr>
        <w:t xml:space="preserve"> 7.8</w:t>
      </w:r>
    </w:p>
    <w:p w:rsidR="003F643C" w:rsidRPr="00D71372" w:rsidRDefault="003F643C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40C8D" w:rsidRPr="00D71372" w:rsidRDefault="00BD3CCE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1" type="#_x0000_t75" style="width:232.5pt;height:165.75pt">
            <v:imagedata r:id="rId16" o:title=""/>
          </v:shape>
        </w:pict>
      </w:r>
    </w:p>
    <w:p w:rsidR="00F40C8D" w:rsidRPr="00D71372" w:rsidRDefault="00F40C8D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7.8</w:t>
      </w:r>
      <w:r w:rsidRPr="00D71372">
        <w:rPr>
          <w:bCs/>
          <w:iCs/>
          <w:sz w:val="28"/>
          <w:szCs w:val="28"/>
        </w:rPr>
        <w:t xml:space="preserve"> – Окно Справочника названий праздников</w:t>
      </w:r>
    </w:p>
    <w:p w:rsidR="00F341F3" w:rsidRPr="00D71372" w:rsidRDefault="00F341F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96E83" w:rsidRPr="00D71372" w:rsidRDefault="00B96E8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«О программе» вызывает окно, содержащее сведения о разработчике и краткое описание созданного приложения. Окно представлено на Рисунке</w:t>
      </w:r>
      <w:r w:rsidR="00CA5632" w:rsidRPr="00D71372">
        <w:rPr>
          <w:bCs/>
          <w:iCs/>
          <w:sz w:val="28"/>
          <w:szCs w:val="28"/>
        </w:rPr>
        <w:t xml:space="preserve"> 7.9</w:t>
      </w:r>
    </w:p>
    <w:p w:rsidR="00B96E83" w:rsidRDefault="00B96E8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96E83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BD3CCE">
        <w:rPr>
          <w:bCs/>
          <w:iCs/>
          <w:sz w:val="28"/>
          <w:szCs w:val="28"/>
        </w:rPr>
        <w:pict>
          <v:shape id="_x0000_i1042" type="#_x0000_t75" style="width:198.75pt;height:146.25pt">
            <v:imagedata r:id="rId17" o:title=""/>
          </v:shape>
        </w:pict>
      </w:r>
    </w:p>
    <w:p w:rsidR="00B96E83" w:rsidRPr="00D71372" w:rsidRDefault="00B96E8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Рисунок </w:t>
      </w:r>
      <w:r w:rsidR="00CA5632" w:rsidRPr="00D71372">
        <w:rPr>
          <w:bCs/>
          <w:iCs/>
          <w:sz w:val="28"/>
          <w:szCs w:val="28"/>
        </w:rPr>
        <w:t xml:space="preserve">7.9 </w:t>
      </w:r>
      <w:r w:rsidRPr="00D71372">
        <w:rPr>
          <w:bCs/>
          <w:iCs/>
          <w:sz w:val="28"/>
          <w:szCs w:val="28"/>
        </w:rPr>
        <w:t>– Окно «О программе»</w:t>
      </w:r>
    </w:p>
    <w:p w:rsidR="00B96E83" w:rsidRPr="00D71372" w:rsidRDefault="00B96E83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960C02" w:rsidRPr="00D71372" w:rsidRDefault="00960C0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Внизу формы расположен выпадающий список для выбора месяца генерируемого графика, а также поле выбора года.</w:t>
      </w:r>
    </w:p>
    <w:p w:rsidR="00960C02" w:rsidRPr="00D71372" w:rsidRDefault="00960C0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Генерация графика осуществляется по нажатии кнопки «</w:t>
      </w:r>
      <w:r w:rsidR="008423EF" w:rsidRPr="00D71372">
        <w:rPr>
          <w:bCs/>
          <w:iCs/>
          <w:sz w:val="28"/>
          <w:szCs w:val="28"/>
        </w:rPr>
        <w:t>Генерировать график</w:t>
      </w:r>
      <w:r w:rsidRPr="00D71372">
        <w:rPr>
          <w:bCs/>
          <w:iCs/>
          <w:sz w:val="28"/>
          <w:szCs w:val="28"/>
        </w:rPr>
        <w:t>»</w:t>
      </w:r>
      <w:r w:rsidR="008423EF" w:rsidRPr="00D71372">
        <w:rPr>
          <w:bCs/>
          <w:iCs/>
          <w:sz w:val="28"/>
          <w:szCs w:val="28"/>
        </w:rPr>
        <w:t>. Результат генерации представлен на Рисунке</w:t>
      </w:r>
      <w:r w:rsidR="00CA5632" w:rsidRPr="00D71372">
        <w:rPr>
          <w:bCs/>
          <w:iCs/>
          <w:sz w:val="28"/>
          <w:szCs w:val="28"/>
        </w:rPr>
        <w:t xml:space="preserve"> 7.10</w:t>
      </w:r>
    </w:p>
    <w:p w:rsidR="008423EF" w:rsidRPr="00D71372" w:rsidRDefault="008423EF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8423EF" w:rsidRPr="00D71372" w:rsidRDefault="00BD3CCE" w:rsidP="00D71372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3" type="#_x0000_t75" style="width:297pt;height:188.25pt">
            <v:imagedata r:id="rId18" o:title=""/>
          </v:shape>
        </w:pict>
      </w:r>
    </w:p>
    <w:p w:rsidR="008423EF" w:rsidRPr="00D71372" w:rsidRDefault="008423EF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Рисунок</w:t>
      </w:r>
      <w:r w:rsidR="00CA5632" w:rsidRPr="00D71372">
        <w:rPr>
          <w:bCs/>
          <w:iCs/>
          <w:sz w:val="28"/>
          <w:szCs w:val="28"/>
        </w:rPr>
        <w:t xml:space="preserve"> 7.10</w:t>
      </w:r>
      <w:r w:rsidRPr="00D71372">
        <w:rPr>
          <w:bCs/>
          <w:iCs/>
          <w:sz w:val="28"/>
          <w:szCs w:val="28"/>
        </w:rPr>
        <w:t xml:space="preserve"> – результат генерации графика</w:t>
      </w:r>
    </w:p>
    <w:p w:rsidR="0034545E" w:rsidRPr="00D71372" w:rsidRDefault="0034545E" w:rsidP="00D71372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E971C8" w:rsidRPr="00D71372" w:rsidRDefault="00CA5632" w:rsidP="00D7137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1372">
        <w:rPr>
          <w:b/>
          <w:bCs/>
          <w:iCs/>
          <w:sz w:val="28"/>
          <w:szCs w:val="28"/>
        </w:rPr>
        <w:t>8</w:t>
      </w:r>
      <w:r w:rsidR="00D71372">
        <w:rPr>
          <w:b/>
          <w:bCs/>
          <w:iCs/>
          <w:sz w:val="28"/>
          <w:szCs w:val="28"/>
        </w:rPr>
        <w:t>.</w:t>
      </w:r>
      <w:r w:rsidRPr="00D71372">
        <w:rPr>
          <w:b/>
          <w:bCs/>
          <w:iCs/>
          <w:sz w:val="28"/>
          <w:szCs w:val="28"/>
        </w:rPr>
        <w:t xml:space="preserve"> </w:t>
      </w:r>
      <w:r w:rsidR="00E971C8" w:rsidRPr="00D71372">
        <w:rPr>
          <w:b/>
          <w:sz w:val="28"/>
          <w:szCs w:val="28"/>
        </w:rPr>
        <w:t>Отчеты</w:t>
      </w:r>
    </w:p>
    <w:p w:rsidR="00E55F24" w:rsidRPr="00D71372" w:rsidRDefault="00E55F24" w:rsidP="00D713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971C8" w:rsidRPr="00D71372" w:rsidRDefault="00E971C8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В данной программе можно просмотреть и распечатать отчет</w:t>
      </w:r>
      <w:r w:rsidR="00F57682" w:rsidRPr="00D71372">
        <w:rPr>
          <w:bCs/>
          <w:iCs/>
          <w:sz w:val="28"/>
          <w:szCs w:val="28"/>
        </w:rPr>
        <w:t>,</w:t>
      </w:r>
      <w:r w:rsidR="00D71372">
        <w:rPr>
          <w:bCs/>
          <w:iCs/>
          <w:sz w:val="28"/>
          <w:szCs w:val="28"/>
        </w:rPr>
        <w:t xml:space="preserve"> </w:t>
      </w:r>
      <w:r w:rsidRPr="00D71372">
        <w:rPr>
          <w:bCs/>
          <w:iCs/>
          <w:sz w:val="28"/>
          <w:szCs w:val="28"/>
        </w:rPr>
        <w:t xml:space="preserve">содержащий информацию </w:t>
      </w:r>
      <w:r w:rsidR="00F57682" w:rsidRPr="00D71372">
        <w:rPr>
          <w:bCs/>
          <w:iCs/>
          <w:sz w:val="28"/>
          <w:szCs w:val="28"/>
        </w:rPr>
        <w:t>о графике учета рабочего времени на заданный месяц</w:t>
      </w:r>
      <w:r w:rsidRPr="00D71372">
        <w:rPr>
          <w:bCs/>
          <w:iCs/>
          <w:sz w:val="28"/>
          <w:szCs w:val="28"/>
        </w:rPr>
        <w:t>.</w:t>
      </w:r>
    </w:p>
    <w:p w:rsidR="00E55F24" w:rsidRPr="00D7137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 w:rsidRPr="00D71372">
        <w:rPr>
          <w:bCs/>
          <w:iCs/>
          <w:sz w:val="28"/>
          <w:szCs w:val="28"/>
        </w:rPr>
        <w:t>Команда «Предварительный просмотр» вызывает окно, отображающее как будет выглядеть график на печати. Окно представлено на Рисунке</w:t>
      </w:r>
      <w:r w:rsidR="00CA5632" w:rsidRPr="00D71372">
        <w:rPr>
          <w:bCs/>
          <w:iCs/>
          <w:sz w:val="28"/>
          <w:szCs w:val="28"/>
          <w:lang w:val="en-US"/>
        </w:rPr>
        <w:t xml:space="preserve"> 8.1</w:t>
      </w:r>
    </w:p>
    <w:p w:rsidR="00E55F24" w:rsidRPr="00D7137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55F24" w:rsidRPr="00D71372" w:rsidRDefault="00BD3CCE" w:rsidP="00D71372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4" type="#_x0000_t75" style="width:311.25pt;height:209.25pt">
            <v:imagedata r:id="rId19" o:title=""/>
          </v:shape>
        </w:pict>
      </w:r>
    </w:p>
    <w:p w:rsidR="00E55F24" w:rsidRPr="00D7137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 xml:space="preserve">Рисунок </w:t>
      </w:r>
      <w:r w:rsidR="00CA5632" w:rsidRPr="00D71372">
        <w:rPr>
          <w:bCs/>
          <w:iCs/>
          <w:sz w:val="28"/>
          <w:szCs w:val="28"/>
        </w:rPr>
        <w:t xml:space="preserve">8.1 </w:t>
      </w:r>
      <w:r w:rsidRPr="00D71372">
        <w:rPr>
          <w:bCs/>
          <w:iCs/>
          <w:sz w:val="28"/>
          <w:szCs w:val="28"/>
        </w:rPr>
        <w:t>– Окно предпросмотра печати</w:t>
      </w:r>
      <w:r w:rsidR="00F57682" w:rsidRPr="00D71372">
        <w:rPr>
          <w:bCs/>
          <w:iCs/>
          <w:sz w:val="28"/>
          <w:szCs w:val="28"/>
        </w:rPr>
        <w:t xml:space="preserve">, </w:t>
      </w:r>
      <w:r w:rsidR="00F57682" w:rsidRPr="00D71372">
        <w:rPr>
          <w:sz w:val="28"/>
          <w:szCs w:val="28"/>
        </w:rPr>
        <w:t>отчет программы</w:t>
      </w:r>
    </w:p>
    <w:p w:rsidR="00E55F24" w:rsidRPr="00D7137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CA5632" w:rsidRDefault="00E55F24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1372">
        <w:rPr>
          <w:bCs/>
          <w:iCs/>
          <w:sz w:val="28"/>
          <w:szCs w:val="28"/>
        </w:rPr>
        <w:t>Команда «Печать» выводит график указанного месяца и года на принтер.</w:t>
      </w:r>
    </w:p>
    <w:p w:rsidR="00D71372" w:rsidRPr="00D71372" w:rsidRDefault="00D71372" w:rsidP="00D71372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906AA7" w:rsidRPr="00D71372" w:rsidRDefault="00CA5632" w:rsidP="00D7137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1372">
        <w:rPr>
          <w:bCs/>
          <w:iCs/>
          <w:sz w:val="28"/>
          <w:szCs w:val="28"/>
        </w:rPr>
        <w:br w:type="page"/>
      </w:r>
      <w:r w:rsidR="00906AA7" w:rsidRPr="00D71372">
        <w:rPr>
          <w:b/>
          <w:sz w:val="28"/>
          <w:szCs w:val="28"/>
        </w:rPr>
        <w:t>Заключение</w:t>
      </w:r>
    </w:p>
    <w:p w:rsidR="00812C3D" w:rsidRPr="00D71372" w:rsidRDefault="00812C3D" w:rsidP="00D7137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2C3D" w:rsidRPr="00D71372" w:rsidRDefault="00812C3D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 xml:space="preserve">В результате выполнения данного курсового проекта было разработано приложение удобное в обращении, позволяющее хранить необходимые сведения в единой Базе Данных, а также генерировать автоматически график работ, что в настоящее время, необходимо для быстрого и точного принятия решений, относительно расписания работ. Вообще, задача составления расписания является достаточно сложной и актуальной. Необходимость в автоматической генерации расписания возникает там, где существует возможность выбора той или иной очередности выполнения работ на производстве, при составлении расписания движения поездов и самолетов, обслуживании клиентов в сервисных системах, составление расписаний занятий в учебных заведениях и т.д. </w:t>
      </w:r>
    </w:p>
    <w:p w:rsidR="00812C3D" w:rsidRPr="00D71372" w:rsidRDefault="00812C3D" w:rsidP="00D71372">
      <w:pPr>
        <w:pStyle w:val="a4"/>
        <w:tabs>
          <w:tab w:val="clear" w:pos="902"/>
        </w:tabs>
        <w:spacing w:line="360" w:lineRule="auto"/>
        <w:ind w:firstLine="709"/>
        <w:rPr>
          <w:szCs w:val="28"/>
        </w:rPr>
      </w:pPr>
      <w:r w:rsidRPr="00D71372">
        <w:rPr>
          <w:szCs w:val="28"/>
        </w:rPr>
        <w:t>После апробирования данного приложения на предприятии можно судить о том, что в рамках курсовой работы мне удалось создать удовлетворяющую требованиям предприятия автоматическую генерацию графика учета рабочего времени, с возможностью хранения посредством Базы Данных</w:t>
      </w:r>
    </w:p>
    <w:p w:rsidR="00812C3D" w:rsidRPr="00D71372" w:rsidRDefault="00812C3D" w:rsidP="00D71372">
      <w:pPr>
        <w:spacing w:line="360" w:lineRule="auto"/>
        <w:ind w:firstLine="709"/>
        <w:jc w:val="both"/>
        <w:rPr>
          <w:sz w:val="28"/>
          <w:szCs w:val="28"/>
        </w:rPr>
      </w:pPr>
    </w:p>
    <w:p w:rsidR="00906AA7" w:rsidRPr="00D71372" w:rsidRDefault="00906AA7" w:rsidP="00D7137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1372">
        <w:rPr>
          <w:bCs/>
          <w:iCs/>
          <w:sz w:val="28"/>
          <w:szCs w:val="28"/>
        </w:rPr>
        <w:br w:type="page"/>
      </w:r>
      <w:bookmarkStart w:id="7" w:name="_Toc95957650"/>
      <w:r w:rsidRPr="00D71372">
        <w:rPr>
          <w:b/>
          <w:sz w:val="28"/>
          <w:szCs w:val="28"/>
        </w:rPr>
        <w:t>Список использованных источников</w:t>
      </w:r>
      <w:bookmarkEnd w:id="7"/>
    </w:p>
    <w:p w:rsidR="00906AA7" w:rsidRPr="00D71372" w:rsidRDefault="00906AA7" w:rsidP="00D71372">
      <w:pPr>
        <w:spacing w:line="360" w:lineRule="auto"/>
        <w:ind w:firstLine="709"/>
        <w:jc w:val="both"/>
        <w:rPr>
          <w:sz w:val="28"/>
          <w:szCs w:val="28"/>
        </w:rPr>
      </w:pPr>
    </w:p>
    <w:p w:rsidR="00906AA7" w:rsidRPr="00D71372" w:rsidRDefault="00476246" w:rsidP="00D71372">
      <w:pPr>
        <w:pStyle w:val="aa"/>
        <w:numPr>
          <w:ilvl w:val="0"/>
          <w:numId w:val="11"/>
        </w:numPr>
        <w:tabs>
          <w:tab w:val="clear" w:pos="1620"/>
        </w:tabs>
        <w:spacing w:line="360" w:lineRule="auto"/>
        <w:ind w:left="0" w:firstLine="0"/>
      </w:pPr>
      <w:r w:rsidRPr="00D71372">
        <w:t>Терлецкая А. М. – лекции по дисциплине «Технология и разработка баз данных»;</w:t>
      </w:r>
    </w:p>
    <w:p w:rsidR="00476246" w:rsidRPr="00D71372" w:rsidRDefault="00476246" w:rsidP="00D71372">
      <w:pPr>
        <w:pStyle w:val="aa"/>
        <w:numPr>
          <w:ilvl w:val="0"/>
          <w:numId w:val="11"/>
        </w:numPr>
        <w:tabs>
          <w:tab w:val="clear" w:pos="1620"/>
        </w:tabs>
        <w:spacing w:line="360" w:lineRule="auto"/>
        <w:ind w:left="0" w:firstLine="0"/>
      </w:pPr>
      <w:r w:rsidRPr="00D71372">
        <w:t xml:space="preserve">П. Дарахвелидзе, Е. Марков. Разработка </w:t>
      </w:r>
      <w:r w:rsidRPr="00D71372">
        <w:rPr>
          <w:lang w:val="en-US"/>
        </w:rPr>
        <w:t>web</w:t>
      </w:r>
      <w:r w:rsidRPr="00D71372">
        <w:t xml:space="preserve">-служб средствами </w:t>
      </w:r>
      <w:r w:rsidRPr="00D71372">
        <w:rPr>
          <w:lang w:val="en-US"/>
        </w:rPr>
        <w:t>Delphi</w:t>
      </w:r>
      <w:r w:rsidRPr="00D71372">
        <w:t xml:space="preserve"> – СПб: БХВ-Петербург, 2003</w:t>
      </w:r>
    </w:p>
    <w:p w:rsidR="00906AA7" w:rsidRPr="00D71372" w:rsidRDefault="00476246" w:rsidP="00D71372">
      <w:pPr>
        <w:pStyle w:val="aa"/>
        <w:numPr>
          <w:ilvl w:val="0"/>
          <w:numId w:val="11"/>
        </w:numPr>
        <w:tabs>
          <w:tab w:val="clear" w:pos="1620"/>
        </w:tabs>
        <w:spacing w:line="360" w:lineRule="auto"/>
        <w:ind w:left="0" w:firstLine="0"/>
      </w:pPr>
      <w:r w:rsidRPr="00D71372">
        <w:t>http://club.shelek.com/viewart.php?id=177</w:t>
      </w:r>
      <w:bookmarkStart w:id="8" w:name="_GoBack"/>
      <w:bookmarkEnd w:id="8"/>
    </w:p>
    <w:sectPr w:rsidR="00906AA7" w:rsidRPr="00D71372" w:rsidSect="00D7137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DC" w:rsidRDefault="00E233DC">
      <w:r>
        <w:separator/>
      </w:r>
    </w:p>
  </w:endnote>
  <w:endnote w:type="continuationSeparator" w:id="0">
    <w:p w:rsidR="00E233DC" w:rsidRDefault="00E2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DC" w:rsidRDefault="00E233DC">
      <w:r>
        <w:separator/>
      </w:r>
    </w:p>
  </w:footnote>
  <w:footnote w:type="continuationSeparator" w:id="0">
    <w:p w:rsidR="00E233DC" w:rsidRDefault="00E23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.75pt;height:9.75pt" o:bullet="t">
        <v:imagedata r:id="rId1" o:title=""/>
      </v:shape>
    </w:pict>
  </w:numPicBullet>
  <w:numPicBullet w:numPicBulletId="1">
    <w:pict>
      <v:shape id="_x0000_i1034" type="#_x0000_t75" style="width:3in;height:3in" o:bullet="t">
        <v:imagedata r:id="rId2" o:title=""/>
      </v:shape>
    </w:pict>
  </w:numPicBullet>
  <w:numPicBullet w:numPicBulletId="2">
    <w:pict>
      <v:shape id="_x0000_i1035" type="#_x0000_t75" style="width:3in;height:3in" o:bullet="t">
        <v:imagedata r:id="rId3" o:title="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3B058A"/>
    <w:multiLevelType w:val="hybridMultilevel"/>
    <w:tmpl w:val="5BC0703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ACE3B2F"/>
    <w:multiLevelType w:val="hybridMultilevel"/>
    <w:tmpl w:val="6F5C8CBA"/>
    <w:lvl w:ilvl="0" w:tplc="E0D864C6">
      <w:start w:val="1"/>
      <w:numFmt w:val="decimal"/>
      <w:lvlText w:val="%1."/>
      <w:lvlJc w:val="left"/>
      <w:pPr>
        <w:tabs>
          <w:tab w:val="num" w:pos="1968"/>
        </w:tabs>
        <w:ind w:left="19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18A1DF5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8400FA8"/>
    <w:multiLevelType w:val="multilevel"/>
    <w:tmpl w:val="99ACE790"/>
    <w:lvl w:ilvl="0">
      <w:start w:val="1"/>
      <w:numFmt w:val="bullet"/>
      <w:lvlText w:val=""/>
      <w:lvlPicBulletId w:val="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5D79C3"/>
    <w:multiLevelType w:val="hybridMultilevel"/>
    <w:tmpl w:val="4C301AFC"/>
    <w:lvl w:ilvl="0" w:tplc="C82250F6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46F7536"/>
    <w:multiLevelType w:val="hybridMultilevel"/>
    <w:tmpl w:val="D57A5A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C81CE9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25D92A6D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291C4FA5"/>
    <w:multiLevelType w:val="hybridMultilevel"/>
    <w:tmpl w:val="858A5D4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2B796F75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2FC1E86"/>
    <w:multiLevelType w:val="hybridMultilevel"/>
    <w:tmpl w:val="749E4734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F8491E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AB26FFB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DD675AF"/>
    <w:multiLevelType w:val="hybridMultilevel"/>
    <w:tmpl w:val="2166C370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8A395B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47281B3F"/>
    <w:multiLevelType w:val="hybridMultilevel"/>
    <w:tmpl w:val="FDDEB2FC"/>
    <w:lvl w:ilvl="0" w:tplc="04EAE516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48F647F7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9BC6605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4B177714"/>
    <w:multiLevelType w:val="hybridMultilevel"/>
    <w:tmpl w:val="0C0437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91362A"/>
    <w:multiLevelType w:val="hybridMultilevel"/>
    <w:tmpl w:val="32565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1700CC"/>
    <w:multiLevelType w:val="hybridMultilevel"/>
    <w:tmpl w:val="8F7627D8"/>
    <w:lvl w:ilvl="0" w:tplc="0419000F">
      <w:start w:val="1"/>
      <w:numFmt w:val="decimal"/>
      <w:lvlText w:val="%1."/>
      <w:lvlJc w:val="left"/>
      <w:pPr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  <w:rPr>
        <w:rFonts w:cs="Times New Roman"/>
      </w:rPr>
    </w:lvl>
  </w:abstractNum>
  <w:abstractNum w:abstractNumId="22">
    <w:nsid w:val="5F1155B1"/>
    <w:multiLevelType w:val="hybridMultilevel"/>
    <w:tmpl w:val="62060070"/>
    <w:lvl w:ilvl="0" w:tplc="460A82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EE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7E4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6E0D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463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AC44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28E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5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EE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65EF4542"/>
    <w:multiLevelType w:val="multilevel"/>
    <w:tmpl w:val="8CB437EC"/>
    <w:lvl w:ilvl="0">
      <w:start w:val="1"/>
      <w:numFmt w:val="bullet"/>
      <w:lvlText w:val=""/>
      <w:lvlPicBulletId w:val="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B84DF6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7824554D"/>
    <w:multiLevelType w:val="hybridMultilevel"/>
    <w:tmpl w:val="8FE264EE"/>
    <w:lvl w:ilvl="0" w:tplc="E0D864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7C970687"/>
    <w:multiLevelType w:val="multilevel"/>
    <w:tmpl w:val="2F90FDC2"/>
    <w:lvl w:ilvl="0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3680"/>
        </w:tabs>
        <w:ind w:left="13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4400"/>
        </w:tabs>
        <w:ind w:left="14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5120"/>
        </w:tabs>
        <w:ind w:left="15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5840"/>
        </w:tabs>
        <w:ind w:left="15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6560"/>
        </w:tabs>
        <w:ind w:left="1656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"/>
  </w:num>
  <w:num w:numId="4">
    <w:abstractNumId w:val="26"/>
  </w:num>
  <w:num w:numId="5">
    <w:abstractNumId w:val="6"/>
  </w:num>
  <w:num w:numId="6">
    <w:abstractNumId w:val="5"/>
  </w:num>
  <w:num w:numId="7">
    <w:abstractNumId w:val="23"/>
  </w:num>
  <w:num w:numId="8">
    <w:abstractNumId w:val="4"/>
  </w:num>
  <w:num w:numId="9">
    <w:abstractNumId w:val="19"/>
  </w:num>
  <w:num w:numId="10">
    <w:abstractNumId w:val="20"/>
  </w:num>
  <w:num w:numId="11">
    <w:abstractNumId w:val="9"/>
  </w:num>
  <w:num w:numId="12">
    <w:abstractNumId w:val="16"/>
  </w:num>
  <w:num w:numId="13">
    <w:abstractNumId w:val="17"/>
  </w:num>
  <w:num w:numId="14">
    <w:abstractNumId w:val="12"/>
  </w:num>
  <w:num w:numId="15">
    <w:abstractNumId w:val="18"/>
  </w:num>
  <w:num w:numId="16">
    <w:abstractNumId w:val="7"/>
  </w:num>
  <w:num w:numId="17">
    <w:abstractNumId w:val="10"/>
  </w:num>
  <w:num w:numId="18">
    <w:abstractNumId w:val="8"/>
  </w:num>
  <w:num w:numId="19">
    <w:abstractNumId w:val="13"/>
  </w:num>
  <w:num w:numId="20">
    <w:abstractNumId w:val="15"/>
  </w:num>
  <w:num w:numId="21">
    <w:abstractNumId w:val="24"/>
  </w:num>
  <w:num w:numId="22">
    <w:abstractNumId w:val="22"/>
  </w:num>
  <w:num w:numId="23">
    <w:abstractNumId w:val="3"/>
  </w:num>
  <w:num w:numId="24">
    <w:abstractNumId w:val="25"/>
  </w:num>
  <w:num w:numId="25">
    <w:abstractNumId w:val="14"/>
  </w:num>
  <w:num w:numId="26">
    <w:abstractNumId w:val="1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45D"/>
    <w:rsid w:val="0002563E"/>
    <w:rsid w:val="00045F3C"/>
    <w:rsid w:val="0005365C"/>
    <w:rsid w:val="000A231C"/>
    <w:rsid w:val="000C4546"/>
    <w:rsid w:val="000E5296"/>
    <w:rsid w:val="00101F33"/>
    <w:rsid w:val="00105199"/>
    <w:rsid w:val="00117A32"/>
    <w:rsid w:val="001320F2"/>
    <w:rsid w:val="001776C2"/>
    <w:rsid w:val="00177DBA"/>
    <w:rsid w:val="00184514"/>
    <w:rsid w:val="001D4522"/>
    <w:rsid w:val="00223763"/>
    <w:rsid w:val="00235BC0"/>
    <w:rsid w:val="00237EA1"/>
    <w:rsid w:val="00247D85"/>
    <w:rsid w:val="002668B1"/>
    <w:rsid w:val="002817C7"/>
    <w:rsid w:val="00294981"/>
    <w:rsid w:val="002D5E91"/>
    <w:rsid w:val="00302411"/>
    <w:rsid w:val="0033590A"/>
    <w:rsid w:val="0034545E"/>
    <w:rsid w:val="003B7A70"/>
    <w:rsid w:val="003D040F"/>
    <w:rsid w:val="003D3A23"/>
    <w:rsid w:val="003D63D9"/>
    <w:rsid w:val="003F643C"/>
    <w:rsid w:val="00401701"/>
    <w:rsid w:val="004142E3"/>
    <w:rsid w:val="00424269"/>
    <w:rsid w:val="00426B89"/>
    <w:rsid w:val="00467770"/>
    <w:rsid w:val="00476246"/>
    <w:rsid w:val="00483D2F"/>
    <w:rsid w:val="004C398F"/>
    <w:rsid w:val="00516B1B"/>
    <w:rsid w:val="00536030"/>
    <w:rsid w:val="00544E1D"/>
    <w:rsid w:val="00547504"/>
    <w:rsid w:val="00555608"/>
    <w:rsid w:val="0056508B"/>
    <w:rsid w:val="0059203C"/>
    <w:rsid w:val="005A1504"/>
    <w:rsid w:val="005E62ED"/>
    <w:rsid w:val="005F79A1"/>
    <w:rsid w:val="0060277E"/>
    <w:rsid w:val="00606C69"/>
    <w:rsid w:val="0060731E"/>
    <w:rsid w:val="006574E0"/>
    <w:rsid w:val="00676672"/>
    <w:rsid w:val="006A4FD6"/>
    <w:rsid w:val="006A7068"/>
    <w:rsid w:val="006B6D7B"/>
    <w:rsid w:val="006C61BF"/>
    <w:rsid w:val="006F316A"/>
    <w:rsid w:val="007123BF"/>
    <w:rsid w:val="007819B8"/>
    <w:rsid w:val="007861C4"/>
    <w:rsid w:val="007E0C63"/>
    <w:rsid w:val="007E7D38"/>
    <w:rsid w:val="00811B3E"/>
    <w:rsid w:val="00811B7F"/>
    <w:rsid w:val="00812C3D"/>
    <w:rsid w:val="00816A83"/>
    <w:rsid w:val="00824FDE"/>
    <w:rsid w:val="008423EF"/>
    <w:rsid w:val="00844AEB"/>
    <w:rsid w:val="00863A03"/>
    <w:rsid w:val="00867CE1"/>
    <w:rsid w:val="008735A2"/>
    <w:rsid w:val="008A782A"/>
    <w:rsid w:val="008B58F6"/>
    <w:rsid w:val="008C5882"/>
    <w:rsid w:val="008D469E"/>
    <w:rsid w:val="008E1054"/>
    <w:rsid w:val="008F51A7"/>
    <w:rsid w:val="00906AA7"/>
    <w:rsid w:val="00937C35"/>
    <w:rsid w:val="0095247D"/>
    <w:rsid w:val="00960C02"/>
    <w:rsid w:val="00973B22"/>
    <w:rsid w:val="009868C7"/>
    <w:rsid w:val="009918A7"/>
    <w:rsid w:val="009C280D"/>
    <w:rsid w:val="009D4BFE"/>
    <w:rsid w:val="009E1CCD"/>
    <w:rsid w:val="009E596D"/>
    <w:rsid w:val="00A44BF7"/>
    <w:rsid w:val="00A52C96"/>
    <w:rsid w:val="00A836CA"/>
    <w:rsid w:val="00A94A25"/>
    <w:rsid w:val="00AA545A"/>
    <w:rsid w:val="00AD18A5"/>
    <w:rsid w:val="00AF259E"/>
    <w:rsid w:val="00B71830"/>
    <w:rsid w:val="00B9145D"/>
    <w:rsid w:val="00B96E83"/>
    <w:rsid w:val="00BC44C8"/>
    <w:rsid w:val="00BD3CCE"/>
    <w:rsid w:val="00BF1560"/>
    <w:rsid w:val="00C00B57"/>
    <w:rsid w:val="00C3272F"/>
    <w:rsid w:val="00C419F9"/>
    <w:rsid w:val="00C43250"/>
    <w:rsid w:val="00CA5632"/>
    <w:rsid w:val="00D61CEF"/>
    <w:rsid w:val="00D71372"/>
    <w:rsid w:val="00D749FA"/>
    <w:rsid w:val="00D91D23"/>
    <w:rsid w:val="00D95A5D"/>
    <w:rsid w:val="00DA036C"/>
    <w:rsid w:val="00DC1637"/>
    <w:rsid w:val="00DC2113"/>
    <w:rsid w:val="00DD6E51"/>
    <w:rsid w:val="00E1033F"/>
    <w:rsid w:val="00E11535"/>
    <w:rsid w:val="00E16398"/>
    <w:rsid w:val="00E233DC"/>
    <w:rsid w:val="00E55F24"/>
    <w:rsid w:val="00E570E4"/>
    <w:rsid w:val="00E74D58"/>
    <w:rsid w:val="00E971C8"/>
    <w:rsid w:val="00EA616E"/>
    <w:rsid w:val="00EB1E2F"/>
    <w:rsid w:val="00ED25A6"/>
    <w:rsid w:val="00ED744B"/>
    <w:rsid w:val="00EE207F"/>
    <w:rsid w:val="00EE346E"/>
    <w:rsid w:val="00EE69F1"/>
    <w:rsid w:val="00F066CB"/>
    <w:rsid w:val="00F16EB8"/>
    <w:rsid w:val="00F341F3"/>
    <w:rsid w:val="00F36107"/>
    <w:rsid w:val="00F40C8D"/>
    <w:rsid w:val="00F54905"/>
    <w:rsid w:val="00F57682"/>
    <w:rsid w:val="00FA4A4E"/>
    <w:rsid w:val="00F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90E7999F-FB22-4458-8C4E-1A01C6A9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45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145D"/>
    <w:pPr>
      <w:keepNext/>
      <w:jc w:val="center"/>
      <w:outlineLvl w:val="0"/>
    </w:pPr>
    <w:rPr>
      <w:sz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B9145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9145D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B9145D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3">
    <w:name w:val="Block Text"/>
    <w:basedOn w:val="a"/>
    <w:uiPriority w:val="99"/>
    <w:rsid w:val="00B9145D"/>
    <w:pPr>
      <w:spacing w:line="360" w:lineRule="auto"/>
      <w:ind w:left="2127" w:right="2266"/>
    </w:pPr>
    <w:rPr>
      <w:szCs w:val="20"/>
      <w:lang w:eastAsia="en-US"/>
    </w:rPr>
  </w:style>
  <w:style w:type="paragraph" w:customStyle="1" w:styleId="a4">
    <w:name w:val="Мой ТЕКСТ"/>
    <w:basedOn w:val="a"/>
    <w:rsid w:val="00B9145D"/>
    <w:pPr>
      <w:tabs>
        <w:tab w:val="left" w:pos="902"/>
      </w:tabs>
      <w:ind w:firstLine="900"/>
      <w:jc w:val="both"/>
    </w:pPr>
    <w:rPr>
      <w:sz w:val="28"/>
    </w:rPr>
  </w:style>
  <w:style w:type="paragraph" w:customStyle="1" w:styleId="a5">
    <w:name w:val="Мой_Заголовок"/>
    <w:basedOn w:val="a3"/>
    <w:rsid w:val="00ED25A6"/>
    <w:pPr>
      <w:spacing w:line="240" w:lineRule="auto"/>
      <w:ind w:left="0" w:right="-2" w:firstLine="900"/>
      <w:jc w:val="both"/>
    </w:pPr>
    <w:rPr>
      <w:b/>
      <w:sz w:val="32"/>
      <w:szCs w:val="28"/>
    </w:rPr>
  </w:style>
  <w:style w:type="paragraph" w:styleId="a6">
    <w:name w:val="Body Text Indent"/>
    <w:basedOn w:val="a"/>
    <w:link w:val="a7"/>
    <w:uiPriority w:val="99"/>
    <w:semiHidden/>
    <w:unhideWhenUsed/>
    <w:rsid w:val="004C398F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4C398F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8F51A7"/>
  </w:style>
  <w:style w:type="character" w:styleId="a9">
    <w:name w:val="Hyperlink"/>
    <w:uiPriority w:val="99"/>
    <w:unhideWhenUsed/>
    <w:rsid w:val="00D91D23"/>
    <w:rPr>
      <w:rFonts w:cs="Times New Roman"/>
      <w:color w:val="0000FF"/>
      <w:u w:val="single"/>
    </w:rPr>
  </w:style>
  <w:style w:type="paragraph" w:customStyle="1" w:styleId="aa">
    <w:name w:val="Мой_основной_текст"/>
    <w:basedOn w:val="a"/>
    <w:rsid w:val="00906AA7"/>
    <w:pPr>
      <w:ind w:firstLine="900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54750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547504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47504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sid w:val="00547504"/>
    <w:rPr>
      <w:rFonts w:ascii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uiPriority w:val="10"/>
    <w:qFormat/>
    <w:rsid w:val="00101F33"/>
    <w:pPr>
      <w:jc w:val="center"/>
    </w:pPr>
    <w:rPr>
      <w:sz w:val="28"/>
      <w:szCs w:val="28"/>
    </w:rPr>
  </w:style>
  <w:style w:type="character" w:customStyle="1" w:styleId="af0">
    <w:name w:val="Назва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1">
    <w:name w:val="page number"/>
    <w:uiPriority w:val="99"/>
    <w:rsid w:val="00101F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1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895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2876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638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890">
                      <w:marLeft w:val="5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15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884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2883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63815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1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897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2901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6381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891">
                      <w:marLeft w:val="5"/>
                      <w:marRight w:val="0"/>
                      <w:marTop w:val="168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1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880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2906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63815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1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8.png"/><Relationship Id="rId5" Type="http://schemas.openxmlformats.org/officeDocument/2006/relationships/footnotes" Target="footnotes.xml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6.emf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5852</Words>
  <Characters>33360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Irina</cp:lastModifiedBy>
  <cp:revision>2</cp:revision>
  <dcterms:created xsi:type="dcterms:W3CDTF">2014-11-10T19:43:00Z</dcterms:created>
  <dcterms:modified xsi:type="dcterms:W3CDTF">2014-11-10T19:43:00Z</dcterms:modified>
</cp:coreProperties>
</file>