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AD5" w:rsidRPr="00014A8A" w:rsidRDefault="00A12AD5" w:rsidP="00A12AD5">
      <w:pPr>
        <w:pStyle w:val="5"/>
        <w:tabs>
          <w:tab w:val="left" w:leader="dot" w:pos="8460"/>
        </w:tabs>
        <w:spacing w:before="0" w:after="0"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</w:rPr>
      </w:pPr>
      <w:r w:rsidRPr="00014A8A">
        <w:rPr>
          <w:b w:val="0"/>
          <w:bCs w:val="0"/>
          <w:i w:val="0"/>
          <w:iCs w:val="0"/>
          <w:sz w:val="28"/>
          <w:szCs w:val="28"/>
        </w:rPr>
        <w:t>Введение</w:t>
      </w:r>
    </w:p>
    <w:p w:rsidR="00A12AD5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1</w:t>
      </w:r>
      <w:r w:rsidR="00E92B0C">
        <w:rPr>
          <w:sz w:val="28"/>
          <w:szCs w:val="28"/>
        </w:rPr>
        <w:t>.</w:t>
      </w:r>
      <w:r w:rsidRPr="00014A8A">
        <w:rPr>
          <w:sz w:val="28"/>
          <w:szCs w:val="28"/>
        </w:rPr>
        <w:t xml:space="preserve"> Постановка задачи</w:t>
      </w: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</w:t>
      </w:r>
      <w:r w:rsidR="00E92B0C">
        <w:rPr>
          <w:sz w:val="28"/>
          <w:szCs w:val="28"/>
        </w:rPr>
        <w:t>.</w:t>
      </w:r>
      <w:r w:rsidRPr="00014A8A">
        <w:rPr>
          <w:sz w:val="28"/>
          <w:szCs w:val="28"/>
        </w:rPr>
        <w:t xml:space="preserve"> Использование динамических структур при работе с графами</w:t>
      </w: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2.1</w:t>
      </w:r>
      <w:r w:rsidR="00E92B0C">
        <w:rPr>
          <w:sz w:val="28"/>
          <w:szCs w:val="28"/>
        </w:rPr>
        <w:t>.</w:t>
      </w:r>
      <w:r w:rsidRPr="00014A8A">
        <w:rPr>
          <w:sz w:val="28"/>
          <w:szCs w:val="28"/>
        </w:rPr>
        <w:t xml:space="preserve"> Способы представления графов</w:t>
      </w: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2.2</w:t>
      </w:r>
      <w:r w:rsidR="00E92B0C">
        <w:rPr>
          <w:sz w:val="28"/>
          <w:szCs w:val="28"/>
        </w:rPr>
        <w:t>.</w:t>
      </w:r>
      <w:r w:rsidRPr="00014A8A">
        <w:rPr>
          <w:sz w:val="28"/>
          <w:szCs w:val="28"/>
        </w:rPr>
        <w:t xml:space="preserve"> Операции над графами</w:t>
      </w: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2.3</w:t>
      </w:r>
      <w:r w:rsidR="00E92B0C">
        <w:rPr>
          <w:sz w:val="28"/>
          <w:szCs w:val="28"/>
        </w:rPr>
        <w:t>.</w:t>
      </w:r>
      <w:r w:rsidRPr="00014A8A">
        <w:rPr>
          <w:sz w:val="28"/>
          <w:szCs w:val="28"/>
        </w:rPr>
        <w:t xml:space="preserve"> Описание программной реализации</w:t>
      </w: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2.3.1</w:t>
      </w:r>
      <w:r w:rsidR="00E92B0C">
        <w:rPr>
          <w:sz w:val="28"/>
          <w:szCs w:val="28"/>
        </w:rPr>
        <w:t>.</w:t>
      </w:r>
      <w:r w:rsidRPr="00014A8A">
        <w:rPr>
          <w:sz w:val="28"/>
          <w:szCs w:val="28"/>
        </w:rPr>
        <w:t xml:space="preserve"> Описание процедур и функций языка</w:t>
      </w: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2.3.2</w:t>
      </w:r>
      <w:r w:rsidR="00E92B0C">
        <w:rPr>
          <w:sz w:val="28"/>
          <w:szCs w:val="28"/>
        </w:rPr>
        <w:t>.</w:t>
      </w:r>
      <w:r w:rsidRPr="00014A8A">
        <w:rPr>
          <w:sz w:val="28"/>
          <w:szCs w:val="28"/>
        </w:rPr>
        <w:t xml:space="preserve"> Описание функций работы с динамической памятью, графами</w:t>
      </w: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Выводы</w:t>
      </w: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Приложение А Экранные формы</w:t>
      </w:r>
    </w:p>
    <w:p w:rsidR="00A12AD5" w:rsidRPr="00014A8A" w:rsidRDefault="00A12AD5" w:rsidP="00A12AD5">
      <w:pPr>
        <w:tabs>
          <w:tab w:val="left" w:leader="do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Приложение Б Листинг программы</w:t>
      </w:r>
    </w:p>
    <w:p w:rsidR="00473344" w:rsidRPr="00014A8A" w:rsidRDefault="00A12AD5" w:rsidP="00014A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73344" w:rsidRPr="00014A8A">
        <w:rPr>
          <w:sz w:val="28"/>
          <w:szCs w:val="28"/>
        </w:rPr>
        <w:lastRenderedPageBreak/>
        <w:t>1 ПОСТАНОВКА ЗАДАЧИ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Задача.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4A8A">
        <w:rPr>
          <w:b/>
          <w:sz w:val="28"/>
          <w:szCs w:val="28"/>
        </w:rPr>
        <w:t>Найти все источники ориентированного графа.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Исходные данные: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- номер вершины (цел типа), вводимый пользователем;</w:t>
      </w:r>
    </w:p>
    <w:p w:rsidR="00473344" w:rsidRPr="00014A8A" w:rsidRDefault="00473344" w:rsidP="00014A8A">
      <w:pPr>
        <w:spacing w:line="360" w:lineRule="auto"/>
        <w:ind w:left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- дуга графа, задается двумя вершинами источником и стоком, вводимая пользователем.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Промежуточные данные: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>Head</w:t>
      </w:r>
      <w:r w:rsidRPr="00014A8A">
        <w:rPr>
          <w:sz w:val="28"/>
          <w:szCs w:val="28"/>
        </w:rPr>
        <w:t>:</w:t>
      </w:r>
      <w:r w:rsidRPr="00014A8A">
        <w:rPr>
          <w:sz w:val="28"/>
          <w:szCs w:val="28"/>
          <w:lang w:val="en-US"/>
        </w:rPr>
        <w:t>TUk</w:t>
      </w:r>
      <w:r w:rsidRPr="00014A8A">
        <w:rPr>
          <w:sz w:val="28"/>
          <w:szCs w:val="28"/>
        </w:rPr>
        <w:t xml:space="preserve"> – указатель на голову списка смежности графа;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>,</w:t>
      </w:r>
      <w:r w:rsidRPr="00014A8A">
        <w:rPr>
          <w:sz w:val="28"/>
          <w:szCs w:val="28"/>
          <w:lang w:val="en-US"/>
        </w:rPr>
        <w:t>m</w:t>
      </w:r>
      <w:r w:rsidRPr="00014A8A">
        <w:rPr>
          <w:sz w:val="28"/>
          <w:szCs w:val="28"/>
        </w:rPr>
        <w:t>:цел – номера вершин;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>c</w:t>
      </w:r>
      <w:r w:rsidRPr="00014A8A">
        <w:rPr>
          <w:sz w:val="28"/>
          <w:szCs w:val="28"/>
        </w:rPr>
        <w:t>:сим – клавиша события.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Результаты: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>V</w:t>
      </w:r>
      <w:r w:rsidRPr="00014A8A">
        <w:rPr>
          <w:sz w:val="28"/>
          <w:szCs w:val="28"/>
        </w:rPr>
        <w:t>:массив байт – массив вершин источников;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Ограничения: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>max</w:t>
      </w:r>
      <w:r w:rsidRPr="00014A8A">
        <w:rPr>
          <w:sz w:val="28"/>
          <w:szCs w:val="28"/>
        </w:rPr>
        <w:t>=10 – максимальное количество вершин;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>V</w:t>
      </w:r>
      <w:r w:rsidRPr="00014A8A">
        <w:rPr>
          <w:sz w:val="28"/>
          <w:szCs w:val="28"/>
        </w:rPr>
        <w:t>:массив [1..</w:t>
      </w:r>
      <w:r w:rsidRPr="00014A8A">
        <w:rPr>
          <w:sz w:val="28"/>
          <w:szCs w:val="28"/>
          <w:lang w:val="en-US"/>
        </w:rPr>
        <w:t>max</w:t>
      </w:r>
      <w:r w:rsidRPr="00014A8A">
        <w:rPr>
          <w:sz w:val="28"/>
          <w:szCs w:val="28"/>
        </w:rPr>
        <w:t>*</w:t>
      </w:r>
      <w:r w:rsidRPr="00014A8A">
        <w:rPr>
          <w:sz w:val="28"/>
          <w:szCs w:val="28"/>
          <w:lang w:val="en-US"/>
        </w:rPr>
        <w:t>max</w:t>
      </w:r>
      <w:r w:rsidRPr="00014A8A">
        <w:rPr>
          <w:sz w:val="28"/>
          <w:szCs w:val="28"/>
        </w:rPr>
        <w:t>].</w:t>
      </w:r>
    </w:p>
    <w:p w:rsidR="00473344" w:rsidRPr="00014A8A" w:rsidRDefault="00473344" w:rsidP="00014A8A">
      <w:pPr>
        <w:tabs>
          <w:tab w:val="left" w:pos="851"/>
        </w:tabs>
        <w:spacing w:line="360" w:lineRule="auto"/>
        <w:ind w:left="993" w:hanging="284"/>
        <w:jc w:val="both"/>
        <w:rPr>
          <w:caps/>
          <w:sz w:val="28"/>
          <w:szCs w:val="28"/>
        </w:rPr>
      </w:pPr>
      <w:r w:rsidRPr="00014A8A">
        <w:rPr>
          <w:sz w:val="28"/>
          <w:szCs w:val="28"/>
        </w:rPr>
        <w:br w:type="page"/>
      </w:r>
      <w:r w:rsidRPr="00014A8A">
        <w:rPr>
          <w:sz w:val="28"/>
          <w:szCs w:val="28"/>
        </w:rPr>
        <w:lastRenderedPageBreak/>
        <w:t>2</w:t>
      </w:r>
      <w:r w:rsidR="00014A8A">
        <w:rPr>
          <w:sz w:val="28"/>
          <w:szCs w:val="28"/>
        </w:rPr>
        <w:t xml:space="preserve">. </w:t>
      </w:r>
      <w:r w:rsidRPr="00014A8A">
        <w:rPr>
          <w:caps/>
          <w:sz w:val="28"/>
          <w:szCs w:val="28"/>
        </w:rPr>
        <w:t>Использование динамических структур при работе с графами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2.1 Способы представления графов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pStyle w:val="a8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>Способы задания графов:</w:t>
      </w:r>
    </w:p>
    <w:p w:rsidR="00473344" w:rsidRPr="00014A8A" w:rsidRDefault="00473344" w:rsidP="00014A8A">
      <w:pPr>
        <w:pStyle w:val="a8"/>
        <w:numPr>
          <w:ilvl w:val="0"/>
          <w:numId w:val="2"/>
        </w:numPr>
        <w:tabs>
          <w:tab w:val="left" w:pos="720"/>
        </w:tabs>
        <w:spacing w:line="36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>матрица смежности;</w:t>
      </w:r>
    </w:p>
    <w:p w:rsidR="00473344" w:rsidRPr="00014A8A" w:rsidRDefault="00473344" w:rsidP="00014A8A">
      <w:pPr>
        <w:pStyle w:val="a8"/>
        <w:numPr>
          <w:ilvl w:val="0"/>
          <w:numId w:val="2"/>
        </w:numPr>
        <w:tabs>
          <w:tab w:val="left" w:pos="720"/>
        </w:tabs>
        <w:spacing w:line="36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>матрица инцидентности;</w:t>
      </w:r>
    </w:p>
    <w:p w:rsidR="00473344" w:rsidRPr="00014A8A" w:rsidRDefault="00473344" w:rsidP="00014A8A">
      <w:pPr>
        <w:pStyle w:val="a8"/>
        <w:numPr>
          <w:ilvl w:val="0"/>
          <w:numId w:val="2"/>
        </w:numPr>
        <w:tabs>
          <w:tab w:val="left" w:pos="720"/>
        </w:tabs>
        <w:spacing w:line="36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>список смежности;</w:t>
      </w:r>
    </w:p>
    <w:p w:rsidR="00473344" w:rsidRPr="00014A8A" w:rsidRDefault="00473344" w:rsidP="00014A8A">
      <w:pPr>
        <w:pStyle w:val="a8"/>
        <w:numPr>
          <w:ilvl w:val="0"/>
          <w:numId w:val="2"/>
        </w:numPr>
        <w:tabs>
          <w:tab w:val="left" w:pos="720"/>
        </w:tabs>
        <w:spacing w:line="36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>список дуг (ребер);</w:t>
      </w:r>
    </w:p>
    <w:p w:rsidR="00473344" w:rsidRPr="00014A8A" w:rsidRDefault="00473344" w:rsidP="00014A8A">
      <w:pPr>
        <w:pStyle w:val="a8"/>
        <w:numPr>
          <w:ilvl w:val="0"/>
          <w:numId w:val="2"/>
        </w:numPr>
        <w:tabs>
          <w:tab w:val="left" w:pos="720"/>
        </w:tabs>
        <w:spacing w:line="36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>и др.</w:t>
      </w:r>
    </w:p>
    <w:p w:rsidR="00473344" w:rsidRPr="00014A8A" w:rsidRDefault="00473344" w:rsidP="00014A8A">
      <w:pPr>
        <w:pStyle w:val="a8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 xml:space="preserve">Список смежности – для вершины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014A8A">
        <w:rPr>
          <w:rFonts w:ascii="Times New Roman" w:hAnsi="Times New Roman" w:cs="Times New Roman"/>
          <w:sz w:val="28"/>
          <w:szCs w:val="28"/>
        </w:rPr>
        <w:t xml:space="preserve"> есть список концов дуг, исходящих из вершины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>v,</w:t>
      </w:r>
      <w:r w:rsidRPr="00014A8A">
        <w:rPr>
          <w:rFonts w:ascii="Times New Roman" w:hAnsi="Times New Roman" w:cs="Times New Roman"/>
          <w:sz w:val="28"/>
          <w:szCs w:val="28"/>
        </w:rPr>
        <w:t xml:space="preserve"> в случае орграфа, или список смежных с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 xml:space="preserve">v </w:t>
      </w:r>
      <w:r w:rsidRPr="00014A8A">
        <w:rPr>
          <w:rFonts w:ascii="Times New Roman" w:hAnsi="Times New Roman" w:cs="Times New Roman"/>
          <w:sz w:val="28"/>
          <w:szCs w:val="28"/>
        </w:rPr>
        <w:t>вершин, в случае неориентированного графа.</w:t>
      </w:r>
    </w:p>
    <w:p w:rsidR="00473344" w:rsidRPr="00014A8A" w:rsidRDefault="00473344" w:rsidP="00014A8A">
      <w:pPr>
        <w:pStyle w:val="a8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 xml:space="preserve">Список дуг – это список, в котом каждой дуге ставится в соответствие пара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>&lt;x,y&gt;</w:t>
      </w:r>
      <w:r w:rsidRPr="00014A8A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Pr="00014A8A">
        <w:rPr>
          <w:rFonts w:ascii="Times New Roman" w:hAnsi="Times New Roman" w:cs="Times New Roman"/>
          <w:sz w:val="28"/>
          <w:szCs w:val="28"/>
        </w:rPr>
        <w:t xml:space="preserve"> – начало дуги, а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014A8A">
        <w:rPr>
          <w:rFonts w:ascii="Times New Roman" w:hAnsi="Times New Roman" w:cs="Times New Roman"/>
          <w:sz w:val="28"/>
          <w:szCs w:val="28"/>
        </w:rPr>
        <w:t xml:space="preserve"> – ее конец. Для нагруженных графов – тройка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>&lt;x,y,z&gt;</w:t>
      </w:r>
      <w:r w:rsidRPr="00014A8A">
        <w:rPr>
          <w:rFonts w:ascii="Times New Roman" w:hAnsi="Times New Roman" w:cs="Times New Roman"/>
          <w:sz w:val="28"/>
          <w:szCs w:val="28"/>
        </w:rPr>
        <w:t xml:space="preserve">,где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 xml:space="preserve">x </w:t>
      </w:r>
      <w:r w:rsidRPr="00014A8A">
        <w:rPr>
          <w:rFonts w:ascii="Times New Roman" w:hAnsi="Times New Roman" w:cs="Times New Roman"/>
          <w:sz w:val="28"/>
          <w:szCs w:val="28"/>
        </w:rPr>
        <w:t xml:space="preserve">– начало дуги,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014A8A">
        <w:rPr>
          <w:rFonts w:ascii="Times New Roman" w:hAnsi="Times New Roman" w:cs="Times New Roman"/>
          <w:sz w:val="28"/>
          <w:szCs w:val="28"/>
        </w:rPr>
        <w:t xml:space="preserve"> – конец дуги,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014A8A">
        <w:rPr>
          <w:rFonts w:ascii="Times New Roman" w:hAnsi="Times New Roman" w:cs="Times New Roman"/>
          <w:sz w:val="28"/>
          <w:szCs w:val="28"/>
        </w:rPr>
        <w:t xml:space="preserve"> – вес дуги.</w:t>
      </w:r>
    </w:p>
    <w:p w:rsidR="00473344" w:rsidRPr="00014A8A" w:rsidRDefault="00473344" w:rsidP="00014A8A">
      <w:pPr>
        <w:pStyle w:val="a8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</w:rPr>
        <w:t xml:space="preserve">Матрица смежности – это квадратная матрица, строки и столбцы которой соответствуют вершинам графа. Элемент матрицы (i,j) равен 1, если вершина i связана с вершиной j ребром, иначе элемент матрицы равен 0. </w:t>
      </w:r>
    </w:p>
    <w:p w:rsidR="00473344" w:rsidRPr="00014A8A" w:rsidRDefault="006F6E26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24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29.25pt" fillcolor="window">
            <v:imagedata r:id="rId7" o:title=""/>
          </v:shape>
        </w:pic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  <w:lang w:val="ru-RU"/>
        </w:rPr>
        <w:t>Для неориентированных графов матрица смежности является симметричной относительно главной диагонали. Т.е. для получения информации о графе достаточно знать верхнюю или нижнюю треугольную матрицу смежности. Для ориентированных графов матрица смежности не является симметричной.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 xml:space="preserve">Матрица инцидентности – это матрица, строки которой – список вершин, а столбцы – список ребер. Элемент матрицы инциденций (i,j) равен 1, если вершина </w:t>
      </w:r>
      <w:r w:rsidRPr="00014A8A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014A8A">
        <w:rPr>
          <w:rFonts w:ascii="Times New Roman" w:hAnsi="Times New Roman" w:cs="Times New Roman"/>
          <w:sz w:val="28"/>
          <w:szCs w:val="28"/>
        </w:rPr>
        <w:t xml:space="preserve"> инцидентна соответствующему ребру.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lastRenderedPageBreak/>
        <w:t>Для неориентированных графов:</w:t>
      </w:r>
    </w:p>
    <w:p w:rsidR="00473344" w:rsidRPr="00014A8A" w:rsidRDefault="006F6E26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24"/>
          <w:sz w:val="28"/>
          <w:szCs w:val="28"/>
          <w:lang w:val="en-US"/>
        </w:rPr>
        <w:pict>
          <v:shape id="_x0000_i1026" type="#_x0000_t75" style="width:204pt;height:29.25pt" fillcolor="window">
            <v:imagedata r:id="rId8" o:title=""/>
          </v:shape>
        </w:pic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14A8A">
        <w:rPr>
          <w:rFonts w:ascii="Times New Roman" w:hAnsi="Times New Roman" w:cs="Times New Roman"/>
          <w:sz w:val="28"/>
          <w:szCs w:val="28"/>
          <w:lang w:val="en-US"/>
        </w:rPr>
        <w:t>Для ориентированных графов:</w:t>
      </w:r>
    </w:p>
    <w:p w:rsidR="00473344" w:rsidRPr="00014A8A" w:rsidRDefault="006F6E26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38"/>
          <w:sz w:val="28"/>
          <w:szCs w:val="28"/>
          <w:lang w:val="en-US"/>
        </w:rPr>
        <w:pict>
          <v:shape id="_x0000_i1027" type="#_x0000_t75" style="width:201pt;height:42.75pt" fillcolor="window">
            <v:imagedata r:id="rId9" o:title=""/>
          </v:shape>
        </w:pic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  <w:lang w:val="ru-RU"/>
        </w:rPr>
        <w:t>Нап</w:t>
      </w:r>
      <w:r w:rsidRPr="00014A8A">
        <w:rPr>
          <w:rFonts w:ascii="Times New Roman" w:hAnsi="Times New Roman" w:cs="Times New Roman"/>
          <w:sz w:val="28"/>
          <w:szCs w:val="28"/>
        </w:rPr>
        <w:t>ример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, дан граф </w:t>
      </w:r>
      <w:r w:rsidRPr="00014A8A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 (см.рис. .1)</w:t>
      </w:r>
    </w:p>
    <w:p w:rsidR="00473344" w:rsidRPr="00014A8A" w:rsidRDefault="006F6E26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/>
        </w:rPr>
        <w:pict>
          <v:group id="_x0000_s1026" style="position:absolute;left:0;text-align:left;margin-left:153pt;margin-top:11.5pt;width:153.75pt;height:76.6pt;z-index:251656704" coordorigin="11757,2068" coordsize="3075,1676" o:allowincell="f">
            <v:oval id="_x0000_s1027" style="position:absolute;left:12782;top:2068;width:238;height:226" o:allowincell="f" filled="f">
              <v:textbox inset="0,.3mm,0,.3mm"/>
            </v:oval>
            <v:oval id="_x0000_s1028" style="position:absolute;left:11763;top:2607;width:236;height:226" o:allowincell="f" filled="f">
              <v:textbox inset="0,.3mm,0,.3mm"/>
            </v:oval>
            <v:oval id="_x0000_s1029" style="position:absolute;left:13724;top:2616;width:236;height:226" o:allowincell="f" filled="f">
              <v:textbox inset="0,.3mm,0,.3mm"/>
            </v:oval>
            <v:oval id="_x0000_s1030" style="position:absolute;left:12199;top:3156;width:238;height:226" o:allowincell="f" filled="f">
              <v:textbox inset="0,.3mm,0,.3mm"/>
            </v:oval>
            <v:oval id="_x0000_s1031" style="position:absolute;left:13365;top:3518;width:237;height:226" o:allowincell="f" filled="f">
              <v:textbox inset="0,.3mm,0,.3mm"/>
            </v:oval>
            <v:oval id="_x0000_s1032" style="position:absolute;left:14568;top:3153;width:237;height:226" o:allowincell="f" filled="f">
              <v:textbox inset="0,.3mm,0,.3mm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106;top:2253;width:237;height:226" o:allowincell="f" filled="f" stroked="f">
              <v:textbox style="mso-next-textbox:#_x0000_s1033" inset="0,.3mm,0,.3mm">
                <w:txbxContent>
                  <w:p w:rsidR="00473344" w:rsidRDefault="00473344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034" type="#_x0000_t202" style="position:absolute;left:11829;top:2938;width:237;height:226" o:allowincell="f" filled="f" stroked="f">
              <v:textbox style="mso-next-textbox:#_x0000_s1034" inset="0,.3mm,0,.3mm">
                <w:txbxContent>
                  <w:p w:rsidR="00473344" w:rsidRDefault="00473344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035" type="#_x0000_t202" style="position:absolute;left:12391;top:2616;width:237;height:226" o:allowincell="f" filled="f" stroked="f">
              <v:textbox style="mso-next-textbox:#_x0000_s1035" inset="0,.3mm,0,.3mm">
                <w:txbxContent>
                  <w:p w:rsidR="00473344" w:rsidRDefault="00473344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036" type="#_x0000_t202" style="position:absolute;left:12974;top:2785;width:238;height:226" o:allowincell="f" filled="f" stroked="f">
              <v:textbox style="mso-next-textbox:#_x0000_s1036" inset="0,.3mm,0,.3mm">
                <w:txbxContent>
                  <w:p w:rsidR="00473344" w:rsidRDefault="00473344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_x0000_s1037" type="#_x0000_t202" style="position:absolute;left:14210;top:2841;width:237;height:226" o:allowincell="f" filled="f" stroked="f">
              <v:textbox style="mso-next-textbox:#_x0000_s1037" inset="0,.3mm,0,.3mm">
                <w:txbxContent>
                  <w:p w:rsidR="00473344" w:rsidRDefault="00473344">
                    <w:pPr>
                      <w:jc w:val="center"/>
                    </w:pPr>
                    <w:r>
                      <w:t>8</w:t>
                    </w:r>
                  </w:p>
                </w:txbxContent>
              </v:textbox>
            </v:shape>
            <v:shape id="_x0000_s1038" type="#_x0000_t202" style="position:absolute;left:14048;top:3428;width:237;height:226" o:allowincell="f" filled="f" stroked="f">
              <v:textbox style="mso-next-textbox:#_x0000_s1038" inset="0,.3mm,0,.3mm">
                <w:txbxContent>
                  <w:p w:rsidR="00473344" w:rsidRDefault="00473344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039" type="#_x0000_t202" style="position:absolute;left:13629;top:3073;width:238;height:226" o:allowincell="f" filled="f" stroked="f">
              <v:textbox style="mso-next-textbox:#_x0000_s1039" inset="0,.3mm,0,.3mm">
                <w:txbxContent>
                  <w:p w:rsidR="00473344" w:rsidRDefault="00473344">
                    <w:pPr>
                      <w:jc w:val="center"/>
                    </w:pPr>
                    <w:r>
                      <w:t>6</w:t>
                    </w:r>
                  </w:p>
                </w:txbxContent>
              </v:textbox>
            </v:shape>
            <v:shape id="_x0000_s1040" type="#_x0000_t202" style="position:absolute;left:12633;top:3398;width:237;height:226" o:allowincell="f" filled="f" stroked="f">
              <v:textbox style="mso-next-textbox:#_x0000_s1040" inset="0,.3mm,0,.3mm">
                <w:txbxContent>
                  <w:p w:rsidR="00473344" w:rsidRDefault="00473344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line id="_x0000_s1041" style="position:absolute;flip:y" from="11975,2198" to="12775,2625" o:allowincell="f">
              <v:stroke endarrow="classic"/>
            </v:line>
            <v:line id="_x0000_s1042" style="position:absolute" from="11944,2815" to="12245,3185" o:allowincell="f">
              <v:stroke endarrow="classic"/>
            </v:line>
            <v:line id="_x0000_s1043" style="position:absolute;flip:y" from="12342,2294" to="12848,3156" o:allowincell="f">
              <v:stroke endarrow="classic"/>
            </v:line>
            <v:line id="_x0000_s1044" style="position:absolute;flip:y" from="12459,2754" to="13721,3252" o:allowincell="f">
              <v:stroke endarrow="classic"/>
            </v:line>
            <v:line id="_x0000_s1045" style="position:absolute" from="12407,3337" to="13369,3583" o:allowincell="f">
              <v:stroke endarrow="classic"/>
            </v:line>
            <v:line id="_x0000_s1046" style="position:absolute;flip:x" from="13503,2838" to="13787,3512" o:allowincell="f">
              <v:stroke endarrow="classic"/>
            </v:line>
            <v:line id="_x0000_s1047" style="position:absolute;flip:x y" from="13953,2780" to="14585,3204" o:allowincell="f">
              <v:stroke endarrow="classic"/>
            </v:line>
            <v:line id="_x0000_s1048" style="position:absolute;flip:y" from="13595,3329" to="14573,3639" o:allowincell="f">
              <v:stroke endarrow="classic"/>
            </v:line>
            <v:shape id="_x0000_s1049" type="#_x0000_t202" style="position:absolute;left:12777;top:2072;width:238;height:226" o:allowincell="f" filled="f" stroked="f">
              <v:textbox style="mso-next-textbox:#_x0000_s1049" inset="0,.3mm,0,.3mm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1050" type="#_x0000_t202" style="position:absolute;left:11757;top:2607;width:237;height:226" o:allowincell="f" filled="f" stroked="f">
              <v:textbox style="mso-next-textbox:#_x0000_s1050" inset="0,.3mm,0,.3mm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x1</w:t>
                    </w:r>
                  </w:p>
                </w:txbxContent>
              </v:textbox>
            </v:shape>
            <v:shape id="_x0000_s1051" type="#_x0000_t202" style="position:absolute;left:12210;top:3152;width:238;height:226" o:allowincell="f" filled="f" stroked="f">
              <v:textbox style="mso-next-textbox:#_x0000_s1051" inset="0,.3mm,0,.3mm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1052" type="#_x0000_t202" style="position:absolute;left:13746;top:2619;width:238;height:227" o:allowincell="f" filled="f" stroked="f">
              <v:textbox style="mso-next-textbox:#_x0000_s1052" inset="0,.3mm,0,.3mm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1053" type="#_x0000_t202" style="position:absolute;left:13385;top:3511;width:237;height:226" o:allowincell="f" filled="f" stroked="f">
              <v:textbox style="mso-next-textbox:#_x0000_s1053" inset="0,.3mm,0,.3mm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1054" type="#_x0000_t202" style="position:absolute;left:14594;top:3151;width:238;height:226" o:allowincell="f" filled="f" stroked="f">
              <v:textbox style="mso-next-textbox:#_x0000_s1054" inset="0,.3mm,0,.3mm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x6</w:t>
                    </w:r>
                  </w:p>
                </w:txbxContent>
              </v:textbox>
            </v:shape>
          </v:group>
        </w:pic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Рисунок 2.1 – Граф </w:t>
      </w:r>
      <w:r w:rsidRPr="00014A8A">
        <w:rPr>
          <w:rFonts w:ascii="Times New Roman" w:hAnsi="Times New Roman" w:cs="Times New Roman"/>
          <w:sz w:val="28"/>
          <w:szCs w:val="28"/>
          <w:lang w:val="en-US"/>
        </w:rPr>
        <w:t>G</w:t>
      </w:r>
    </w:p>
    <w:p w:rsidR="00014A8A" w:rsidRDefault="00014A8A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</w:rPr>
        <w:t xml:space="preserve">Представление графа списком смежности 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t>отображено на рисунке 2.2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3344" w:rsidRPr="00014A8A" w:rsidRDefault="006F6E26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/>
        </w:rPr>
        <w:pict>
          <v:group id="_x0000_s1055" style="position:absolute;left:0;text-align:left;margin-left:153pt;margin-top:0;width:169.1pt;height:133.9pt;z-index:251658752" coordorigin="9648,3456" coordsize="3382,2678" o:allowincell="f">
            <v:group id="_x0000_s1056" style="position:absolute;left:11232;top:3456;width:456;height:251" coordorigin="10800,4896" coordsize="432,288" o:allowincell="f">
              <v:shape id="_x0000_s1057" type="#_x0000_t202" style="position:absolute;left:10800;top:4896;width:432;height:288" o:allowincell="f" filled="f">
                <v:textbox style="mso-next-textbox:#_x0000_s1057" inset="0,0,0,0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х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line id="_x0000_s1058" style="position:absolute" from="11088,4896" to="11088,5184" o:allowincell="f"/>
            </v:group>
            <v:group id="_x0000_s1059" style="position:absolute;left:10432;top:3456;width:414;height:251" coordorigin="10800,4896" coordsize="432,288" o:allowincell="f">
              <v:shape id="_x0000_s1060" type="#_x0000_t202" style="position:absolute;left:10800;top:4896;width:432;height:288" o:allowincell="f" filled="f">
                <v:textbox style="mso-next-textbox:#_x0000_s1060" inset="0,0,0,0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x2</w:t>
                      </w:r>
                    </w:p>
                  </w:txbxContent>
                </v:textbox>
              </v:shape>
              <v:line id="_x0000_s1061" style="position:absolute" from="11088,4896" to="11088,5184" o:allowincell="f"/>
            </v:group>
            <v:group id="_x0000_s1062" style="position:absolute;left:9679;top:3459;width:431;height:319" coordorigin="10080,4896" coordsize="576,288" o:allowincell="f">
              <v:shape id="_x0000_s1063" type="#_x0000_t202" style="position:absolute;left:10080;top:4896;width:576;height:288" o:allowincell="f" filled="f">
                <v:textbox style="mso-next-textbox:#_x0000_s1063" inset="0,0,0,0">
                  <w:txbxContent>
                    <w:p w:rsidR="00473344" w:rsidRDefault="00473344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x1</w:t>
                      </w:r>
                    </w:p>
                  </w:txbxContent>
                </v:textbox>
              </v:shape>
              <v:line id="_x0000_s1064" style="position:absolute" from="10512,4896" to="10512,5184" o:allowincell="f"/>
              <v:line id="_x0000_s1065" style="position:absolute" from="10224,4896" to="10224,5184" o:allowincell="f"/>
            </v:group>
            <v:group id="_x0000_s1066" style="position:absolute;left:9648;top:3903;width:438;height:196" coordorigin="10080,4896" coordsize="576,288" o:allowincell="f">
              <v:shape id="_x0000_s1067" type="#_x0000_t202" style="position:absolute;left:10080;top:4896;width:576;height:288" o:allowincell="f" filled="f">
                <v:textbox style="mso-next-textbox:#_x0000_s1067" inset="0,0,0,0">
                  <w:txbxContent>
                    <w:p w:rsidR="00473344" w:rsidRDefault="00473344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x2</w:t>
                      </w:r>
                    </w:p>
                  </w:txbxContent>
                </v:textbox>
              </v:shape>
              <v:line id="_x0000_s1068" style="position:absolute" from="10512,4896" to="10512,5184" o:allowincell="f"/>
              <v:line id="_x0000_s1069" style="position:absolute" from="10224,4896" to="10224,5184" o:allowincell="f"/>
            </v:group>
            <v:group id="_x0000_s1070" style="position:absolute;left:9691;top:4244;width:419;height:254" coordorigin="10080,4896" coordsize="576,288" o:allowincell="f">
              <v:shape id="_x0000_s1071" type="#_x0000_t202" style="position:absolute;left:10080;top:4896;width:576;height:288" o:allowincell="f" filled="f">
                <v:textbox style="mso-next-textbox:#_x0000_s1071" inset="0,0,0,0">
                  <w:txbxContent>
                    <w:p w:rsidR="00473344" w:rsidRDefault="00473344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x3</w:t>
                      </w:r>
                    </w:p>
                  </w:txbxContent>
                </v:textbox>
              </v:shape>
              <v:line id="_x0000_s1072" style="position:absolute" from="10512,4896" to="10512,5184" o:allowincell="f"/>
              <v:line id="_x0000_s1073" style="position:absolute" from="10224,4896" to="10224,5184" o:allowincell="f"/>
            </v:group>
            <v:group id="_x0000_s1074" style="position:absolute;left:9678;top:4642;width:438;height:197" coordorigin="10080,4896" coordsize="576,288" o:allowincell="f">
              <v:shape id="_x0000_s1075" type="#_x0000_t202" style="position:absolute;left:10080;top:4896;width:576;height:288" o:allowincell="f" filled="f">
                <v:textbox style="mso-next-textbox:#_x0000_s1075" inset="0,0,0,0">
                  <w:txbxContent>
                    <w:p w:rsidR="00473344" w:rsidRDefault="00473344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x4</w:t>
                      </w:r>
                    </w:p>
                  </w:txbxContent>
                </v:textbox>
              </v:shape>
              <v:line id="_x0000_s1076" style="position:absolute" from="10512,4896" to="10512,5184" o:allowincell="f"/>
              <v:line id="_x0000_s1077" style="position:absolute" from="10224,4896" to="10224,5184" o:allowincell="f"/>
            </v:group>
            <v:group id="_x0000_s1078" style="position:absolute;left:9678;top:4930;width:432;height:288" coordorigin="10080,4896" coordsize="576,288" o:allowincell="f">
              <v:shape id="_x0000_s1079" type="#_x0000_t202" style="position:absolute;left:10080;top:4896;width:576;height:288" o:allowincell="f" filled="f">
                <v:textbox style="mso-next-textbox:#_x0000_s1079" inset="0,0,0,0">
                  <w:txbxContent>
                    <w:p w:rsidR="00473344" w:rsidRDefault="00473344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line id="_x0000_s1080" style="position:absolute" from="10512,4896" to="10512,5184" o:allowincell="f"/>
              <v:line id="_x0000_s1081" style="position:absolute" from="10224,4896" to="10224,5184" o:allowincell="f"/>
            </v:group>
            <v:group id="_x0000_s1082" style="position:absolute;left:9678;top:5362;width:432;height:288" coordorigin="10080,4896" coordsize="576,288" o:allowincell="f">
              <v:shape id="_x0000_s1083" type="#_x0000_t202" style="position:absolute;left:10080;top:4896;width:576;height:288" o:allowincell="f" filled="f">
                <v:textbox style="mso-next-textbox:#_x0000_s1083" inset="0,0,0,0">
                  <w:txbxContent>
                    <w:p w:rsidR="00473344" w:rsidRDefault="00473344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x6</w:t>
                      </w:r>
                    </w:p>
                  </w:txbxContent>
                </v:textbox>
              </v:shape>
              <v:line id="_x0000_s1084" style="position:absolute" from="10512,4896" to="10512,5184" o:allowincell="f"/>
              <v:line id="_x0000_s1085" style="position:absolute" from="10224,4896" to="10224,5184" o:allowincell="f"/>
            </v:group>
            <v:group id="_x0000_s1086" style="position:absolute;left:10542;top:4210;width:432;height:288" coordorigin="10800,4896" coordsize="432,288" o:allowincell="f">
              <v:shape id="_x0000_s1087" type="#_x0000_t202" style="position:absolute;left:10800;top:4896;width:432;height:288" o:allowincell="f" filled="f">
                <v:textbox style="mso-next-textbox:#_x0000_s1087" inset="0,0,0,0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x2</w:t>
                      </w:r>
                    </w:p>
                  </w:txbxContent>
                </v:textbox>
              </v:shape>
              <v:line id="_x0000_s1088" style="position:absolute" from="11088,4896" to="11088,5184" o:allowincell="f"/>
            </v:group>
            <v:group id="_x0000_s1089" style="position:absolute;left:11262;top:4210;width:432;height:288" coordorigin="10800,4896" coordsize="432,288" o:allowincell="f">
              <v:shape id="_x0000_s1090" type="#_x0000_t202" style="position:absolute;left:10800;top:4896;width:432;height:288" o:allowincell="f" filled="f">
                <v:textbox style="mso-next-textbox:#_x0000_s1090" inset="0,0,0,0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x4</w:t>
                      </w:r>
                    </w:p>
                  </w:txbxContent>
                </v:textbox>
              </v:shape>
              <v:line id="_x0000_s1091" style="position:absolute" from="11088,4896" to="11088,5184" o:allowincell="f"/>
            </v:group>
            <v:group id="_x0000_s1092" style="position:absolute;left:10542;top:4642;width:328;height:197" coordorigin="10800,4896" coordsize="432,288" o:allowincell="f">
              <v:shape id="_x0000_s1093" type="#_x0000_t202" style="position:absolute;left:10800;top:4896;width:432;height:288" o:allowincell="f" filled="f">
                <v:textbox style="mso-next-textbox:#_x0000_s1093" inset="0,0,0,0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line id="_x0000_s1094" style="position:absolute" from="11088,4896" to="11088,5184" o:allowincell="f"/>
            </v:group>
            <v:group id="_x0000_s1095" style="position:absolute;left:10555;top:4917;width:328;height:197" coordorigin="10800,4896" coordsize="432,288" o:allowincell="f">
              <v:shape id="_x0000_s1096" type="#_x0000_t202" style="position:absolute;left:10800;top:4896;width:432;height:288" o:allowincell="f" filled="f">
                <v:textbox style="mso-next-textbox:#_x0000_s1096" inset="0,0,0,0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x6</w:t>
                      </w:r>
                    </w:p>
                  </w:txbxContent>
                </v:textbox>
              </v:shape>
              <v:line id="_x0000_s1097" style="position:absolute" from="11088,4896" to="11088,5184" o:allowincell="f"/>
            </v:group>
            <v:group id="_x0000_s1098" style="position:absolute;left:10542;top:5362;width:328;height:197" coordorigin="10800,4896" coordsize="432,288" o:allowincell="f">
              <v:shape id="_x0000_s1099" type="#_x0000_t202" style="position:absolute;left:10800;top:4896;width:432;height:288" o:allowincell="f" filled="f">
                <v:textbox style="mso-next-textbox:#_x0000_s1099" inset="0,0,0,0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x2</w:t>
                      </w:r>
                    </w:p>
                  </w:txbxContent>
                </v:textbox>
              </v:shape>
              <v:line id="_x0000_s1100" style="position:absolute" from="11088,4896" to="11088,5184" o:allowincell="f"/>
            </v:group>
            <v:shape id="_x0000_s1101" type="#_x0000_t202" style="position:absolute;left:12063;top:3472;width:328;height:196" o:allowincell="f" filled="f" stroked="f">
              <v:textbox style="mso-next-textbox:#_x0000_s1101" inset="0,0,0,0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NilL</w:t>
                    </w:r>
                  </w:p>
                </w:txbxContent>
              </v:textbox>
            </v:shape>
            <v:shape id="_x0000_s1102" type="#_x0000_t202" style="position:absolute;left:12702;top:4210;width:328;height:196" o:allowincell="f" filled="f" stroked="f">
              <v:textbox style="mso-next-textbox:#_x0000_s1102" inset="0,0,0,0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NilL</w:t>
                    </w:r>
                  </w:p>
                </w:txbxContent>
              </v:textbox>
            </v:shape>
            <v:shape id="_x0000_s1103" type="#_x0000_t202" style="position:absolute;left:11233;top:4599;width:328;height:196" o:allowincell="f" filled="f" stroked="f">
              <v:textbox style="mso-next-textbox:#_x0000_s1103" inset="0,0,0,0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NilL</w:t>
                    </w:r>
                  </w:p>
                </w:txbxContent>
              </v:textbox>
            </v:shape>
            <v:shape id="_x0000_s1104" type="#_x0000_t202" style="position:absolute;left:11233;top:4927;width:328;height:196" o:allowincell="f" filled="f" stroked="f">
              <v:textbox style="mso-next-textbox:#_x0000_s1104" inset="0,0,0,0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NilL</w:t>
                    </w:r>
                  </w:p>
                </w:txbxContent>
              </v:textbox>
            </v:shape>
            <v:shape id="_x0000_s1105" type="#_x0000_t202" style="position:absolute;left:11262;top:5362;width:328;height:197" o:allowincell="f" filled="f" stroked="f">
              <v:textbox style="mso-next-textbox:#_x0000_s1105" inset="0,0,0,0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NilL</w:t>
                    </w:r>
                  </w:p>
                </w:txbxContent>
              </v:textbox>
            </v:shape>
            <v:shape id="_x0000_s1106" type="#_x0000_t202" style="position:absolute;left:9678;top:5938;width:328;height:196" o:allowincell="f" filled="f" stroked="f">
              <v:textbox style="mso-next-textbox:#_x0000_s1106" inset="0,0,0,0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NilL</w:t>
                    </w:r>
                  </w:p>
                </w:txbxContent>
              </v:textbox>
            </v:shape>
            <v:line id="_x0000_s1107" style="position:absolute" from="10031,3593" to="10441,3593" o:allowincell="f">
              <v:stroke endarrow="classic" endarrowlength="short"/>
            </v:line>
            <v:line id="_x0000_s1108" style="position:absolute;flip:x" from="9731,3649" to="9736,3921" o:allowincell="f">
              <v:stroke endarrow="classic" endarrowlength="short"/>
            </v:line>
            <v:line id="_x0000_s1109" style="position:absolute" from="9708,4012" to="9708,4277" o:allowincell="f">
              <v:stroke endarrow="classic" endarrowlength="short"/>
            </v:line>
            <v:line id="_x0000_s1110" style="position:absolute" from="9723,4457" to="9726,4702" o:allowincell="f">
              <v:stroke endarrow="classic" endarrowlength="short"/>
            </v:line>
            <v:line id="_x0000_s1111" style="position:absolute" from="9753,4717" to="9756,4962" o:allowincell="f">
              <v:stroke endarrow="classic" endarrowlength="short"/>
            </v:line>
            <v:line id="_x0000_s1112" style="position:absolute;flip:x" from="9753,5092" to="9758,5356" o:allowincell="f">
              <v:stroke endarrow="classic" endarrowlength="short"/>
            </v:line>
            <v:line id="_x0000_s1113" style="position:absolute" from="10094,4365" to="10504,4365" o:allowincell="f">
              <v:stroke endarrow="classic" endarrowlength="short"/>
            </v:line>
            <v:line id="_x0000_s1114" style="position:absolute" from="10074,4711" to="10485,4711" o:allowincell="f">
              <v:stroke endarrow="classic" endarrowlength="short"/>
            </v:line>
            <v:line id="_x0000_s1115" style="position:absolute" from="10082,5038" to="10492,5038" o:allowincell="f">
              <v:stroke endarrow="classic" endarrowlength="short"/>
            </v:line>
            <v:line id="_x0000_s1116" style="position:absolute" from="10074,5431" to="10485,5431" o:allowincell="f">
              <v:stroke endarrow="classic" endarrowlength="short"/>
            </v:line>
            <v:line id="_x0000_s1117" style="position:absolute" from="10858,3554" to="11269,3554" o:allowincell="f">
              <v:stroke endarrow="classic" endarrowlength="short"/>
            </v:line>
            <v:line id="_x0000_s1118" style="position:absolute" from="10833,4361" to="11244,4361" o:allowincell="f">
              <v:stroke endarrow="classic" endarrowlength="short"/>
            </v:line>
            <v:line id="_x0000_s1119" style="position:absolute" from="10841,4690" to="11251,4690" o:allowincell="f">
              <v:stroke endarrow="classic" endarrowlength="short"/>
            </v:line>
            <v:line id="_x0000_s1120" style="position:absolute" from="10829,5024" to="11239,5024" o:allowincell="f">
              <v:stroke endarrow="classic" endarrowlength="short"/>
            </v:line>
            <v:line id="_x0000_s1121" style="position:absolute" from="10839,5491" to="11249,5491" o:allowincell="f">
              <v:stroke endarrow="classic" endarrowlength="short"/>
            </v:line>
            <v:line id="_x0000_s1122" style="position:absolute" from="11625,3559" to="12036,3559" o:allowincell="f">
              <v:stroke endarrow="classic" endarrowlength="short"/>
            </v:line>
            <v:line id="_x0000_s1123" style="position:absolute" from="11550,4354" to="11961,4354" o:allowincell="f">
              <v:stroke endarrow="classic" endarrowlength="short"/>
            </v:line>
            <v:line id="_x0000_s1124" style="position:absolute" from="12270,4354" to="12681,4354" o:allowincell="f">
              <v:stroke endarrow="classic" endarrowlength="short"/>
            </v:line>
            <v:group id="_x0000_s1125" style="position:absolute;left:11982;top:4210;width:432;height:288" coordorigin="10800,4896" coordsize="432,288" o:allowincell="f">
              <v:shape id="_x0000_s1126" type="#_x0000_t202" style="position:absolute;left:10800;top:4896;width:432;height:288" o:allowincell="f" filled="f">
                <v:textbox style="mso-next-textbox:#_x0000_s1126" inset="0,0,0,0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line id="_x0000_s1127" style="position:absolute" from="11088,4896" to="11088,5184" o:allowincell="f"/>
            </v:group>
            <v:line id="_x0000_s1128" style="position:absolute" from="10050,3985" to="10461,3985" o:allowincell="f">
              <v:stroke endarrow="classic" endarrowlength="short"/>
            </v:line>
            <v:line id="_x0000_s1129" style="position:absolute" from="9723,5647" to="9730,5885" o:allowincell="f">
              <v:stroke endarrow="classic" endarrowlength="short"/>
            </v:line>
            <v:shape id="_x0000_s1130" type="#_x0000_t202" style="position:absolute;left:10494;top:3877;width:432;height:285" o:allowincell="f" stroked="f">
              <v:textbox style="mso-next-textbox:#_x0000_s1130" inset="0,0,0,0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Nil</w:t>
                    </w:r>
                  </w:p>
                </w:txbxContent>
              </v:textbox>
            </v:shape>
            <w10:wrap type="topAndBottom"/>
          </v:group>
        </w:pict>
      </w:r>
      <w:r w:rsidR="00473344"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Рисунок 2.2 – Список смежности графа </w:t>
      </w:r>
      <w:r w:rsidR="00473344" w:rsidRPr="00014A8A">
        <w:rPr>
          <w:rFonts w:ascii="Times New Roman" w:hAnsi="Times New Roman" w:cs="Times New Roman"/>
          <w:sz w:val="28"/>
          <w:szCs w:val="28"/>
          <w:lang w:val="en-US"/>
        </w:rPr>
        <w:t>G</w:t>
      </w:r>
    </w:p>
    <w:p w:rsidR="00473344" w:rsidRPr="00014A8A" w:rsidRDefault="00014A8A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r w:rsidR="00473344" w:rsidRPr="00014A8A">
        <w:rPr>
          <w:rFonts w:ascii="Times New Roman" w:hAnsi="Times New Roman" w:cs="Times New Roman"/>
          <w:sz w:val="28"/>
          <w:szCs w:val="28"/>
        </w:rPr>
        <w:lastRenderedPageBreak/>
        <w:t>Представление графа с помощью списка дуг имеет вид</w:t>
      </w:r>
      <w:r w:rsidR="00473344"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 отображено на рисунке .3</w:t>
      </w:r>
    </w:p>
    <w:p w:rsidR="00473344" w:rsidRPr="00014A8A" w:rsidRDefault="006F6E26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/>
        </w:rPr>
        <w:pict>
          <v:group id="_x0000_s1131" style="position:absolute;left:0;text-align:left;margin-left:37.65pt;margin-top:25.25pt;width:309.6pt;height:14.4pt;z-index:251657728" coordorigin="1080,5247" coordsize="6840,369" o:allowincell="f">
            <v:shape id="_x0000_s1132" type="#_x0000_t202" style="position:absolute;left:7560;top:5250;width:360;height:222" o:allowincell="f" filled="f" stroked="f">
              <v:textbox style="mso-next-textbox:#_x0000_s1132" inset="0,.3mm,0,.3mm">
                <w:txbxContent>
                  <w:p w:rsidR="00473344" w:rsidRDefault="00473344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Nil</w:t>
                    </w:r>
                  </w:p>
                </w:txbxContent>
              </v:textbox>
            </v:shape>
            <v:group id="_x0000_s1133" style="position:absolute;left:1080;top:5248;width:648;height:368" coordorigin="9216,7344" coordsize="624,292" o:allowincell="f">
              <v:shape id="_x0000_s1134" type="#_x0000_t202" style="position:absolute;left:9216;top:7344;width:624;height:288" o:allowincell="f" filled="f">
                <v:textbox style="mso-next-textbox:#_x0000_s1134" inset="0,.3mm,0,.3mm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x1 x2</w:t>
                      </w:r>
                    </w:p>
                  </w:txbxContent>
                </v:textbox>
              </v:shape>
              <v:line id="_x0000_s1135" style="position:absolute" from="9420,7348" to="9420,7636" o:allowincell="f"/>
              <v:line id="_x0000_s1136" style="position:absolute" from="9640,7348" to="9640,7636" o:allowincell="f"/>
            </v:group>
            <v:group id="_x0000_s1137" style="position:absolute;left:1890;top:5248;width:648;height:368" coordorigin="9216,7344" coordsize="624,292" o:allowincell="f">
              <v:shape id="_x0000_s1138" type="#_x0000_t202" style="position:absolute;left:9216;top:7344;width:624;height:288" o:allowincell="f" filled="f">
                <v:textbox style="mso-next-textbox:#_x0000_s1138" inset="0,.3mm,0,.3mm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x1 x3</w:t>
                      </w:r>
                    </w:p>
                  </w:txbxContent>
                </v:textbox>
              </v:shape>
              <v:line id="_x0000_s1139" style="position:absolute" from="9420,7348" to="9420,7636" o:allowincell="f"/>
              <v:line id="_x0000_s1140" style="position:absolute" from="9640,7348" to="9640,7636" o:allowincell="f"/>
            </v:group>
            <v:group id="_x0000_s1141" style="position:absolute;left:2700;top:5248;width:648;height:368" coordorigin="9216,7344" coordsize="624,292" o:allowincell="f">
              <v:shape id="_x0000_s1142" type="#_x0000_t202" style="position:absolute;left:9216;top:7344;width:624;height:288" o:allowincell="f" filled="f">
                <v:textbox style="mso-next-textbox:#_x0000_s1142" inset="0,.3mm,0,.3mm">
                  <w:txbxContent>
                    <w:p w:rsidR="00473344" w:rsidRDefault="00473344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x3 x2</w:t>
                      </w:r>
                    </w:p>
                  </w:txbxContent>
                </v:textbox>
              </v:shape>
              <v:line id="_x0000_s1143" style="position:absolute" from="9420,7348" to="9420,7636" o:allowincell="f"/>
              <v:line id="_x0000_s1144" style="position:absolute" from="9640,7348" to="9640,7636" o:allowincell="f"/>
            </v:group>
            <v:group id="_x0000_s1145" style="position:absolute;left:3510;top:5248;width:648;height:368" coordorigin="9216,7344" coordsize="624,292" o:allowincell="f">
              <v:shape id="_x0000_s1146" type="#_x0000_t202" style="position:absolute;left:9216;top:7344;width:624;height:288" o:allowincell="f" filled="f">
                <v:textbox style="mso-next-textbox:#_x0000_s1146" inset="0,.3mm,0,.3mm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x3 x4</w:t>
                      </w:r>
                    </w:p>
                  </w:txbxContent>
                </v:textbox>
              </v:shape>
              <v:line id="_x0000_s1147" style="position:absolute" from="9420,7348" to="9420,7636" o:allowincell="f"/>
              <v:line id="_x0000_s1148" style="position:absolute" from="9640,7348" to="9640,7636" o:allowincell="f"/>
            </v:group>
            <v:group id="_x0000_s1149" style="position:absolute;left:4320;top:5248;width:648;height:368" coordorigin="9216,7344" coordsize="624,292" o:allowincell="f">
              <v:shape id="_x0000_s1150" type="#_x0000_t202" style="position:absolute;left:9216;top:7344;width:624;height:288" o:allowincell="f" filled="f">
                <v:textbox style="mso-next-textbox:#_x0000_s1150" inset="0,.3mm,0,.3mm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x3 x5</w:t>
                      </w:r>
                    </w:p>
                  </w:txbxContent>
                </v:textbox>
              </v:shape>
              <v:line id="_x0000_s1151" style="position:absolute" from="9420,7348" to="9420,7636" o:allowincell="f"/>
              <v:line id="_x0000_s1152" style="position:absolute" from="9640,7348" to="9640,7636" o:allowincell="f"/>
            </v:group>
            <v:group id="_x0000_s1153" style="position:absolute;left:5130;top:5247;width:648;height:368" coordorigin="9216,7344" coordsize="624,292" o:allowincell="f">
              <v:shape id="_x0000_s1154" type="#_x0000_t202" style="position:absolute;left:9216;top:7344;width:624;height:288" o:allowincell="f" filled="f">
                <v:textbox style="mso-next-textbox:#_x0000_s1154" inset="0,.3mm,0,.3mm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x4 x5</w:t>
                      </w:r>
                    </w:p>
                  </w:txbxContent>
                </v:textbox>
              </v:shape>
              <v:line id="_x0000_s1155" style="position:absolute" from="9420,7348" to="9420,7636" o:allowincell="f"/>
              <v:line id="_x0000_s1156" style="position:absolute" from="9640,7348" to="9640,7636" o:allowincell="f"/>
            </v:group>
            <v:group id="_x0000_s1157" style="position:absolute;left:5940;top:5247;width:648;height:368" coordorigin="9216,7344" coordsize="624,292" o:allowincell="f">
              <v:shape id="_x0000_s1158" type="#_x0000_t202" style="position:absolute;left:9216;top:7344;width:624;height:288" o:allowincell="f" filled="f">
                <v:textbox style="mso-next-textbox:#_x0000_s1158" inset="0,.3mm,0,.3mm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x5 x6</w:t>
                      </w:r>
                    </w:p>
                  </w:txbxContent>
                </v:textbox>
              </v:shape>
              <v:line id="_x0000_s1159" style="position:absolute" from="9420,7348" to="9420,7636" o:allowincell="f"/>
              <v:line id="_x0000_s1160" style="position:absolute" from="9640,7348" to="9640,7636" o:allowincell="f"/>
            </v:group>
            <v:group id="_x0000_s1161" style="position:absolute;left:6750;top:5247;width:648;height:368" coordorigin="9216,7344" coordsize="624,292" o:allowincell="f">
              <v:shape id="_x0000_s1162" type="#_x0000_t202" style="position:absolute;left:9216;top:7344;width:624;height:288" o:allowincell="f" filled="f">
                <v:textbox style="mso-next-textbox:#_x0000_s1162" inset="0,.3mm,0,.3mm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x6 x4</w:t>
                      </w:r>
                    </w:p>
                  </w:txbxContent>
                </v:textbox>
              </v:shape>
              <v:line id="_x0000_s1163" style="position:absolute" from="9420,7348" to="9420,7636" o:allowincell="f"/>
              <v:line id="_x0000_s1164" style="position:absolute" from="9640,7348" to="9640,7636" o:allowincell="f"/>
            </v:group>
            <v:line id="_x0000_s1165" style="position:absolute;flip:y" from="1539,5388" to="1897,5392" o:allowincell="f">
              <v:stroke endarrow="classic" endarrowlength="short"/>
            </v:line>
            <v:line id="_x0000_s1166" style="position:absolute;flip:y" from="2364,5385" to="2722,5389" o:allowincell="f">
              <v:stroke endarrow="classic" endarrowlength="short"/>
            </v:line>
            <v:line id="_x0000_s1167" style="position:absolute;flip:y" from="3186,5397" to="3544,5401" o:allowincell="f">
              <v:stroke endarrow="classic" endarrowlength="short"/>
            </v:line>
            <v:line id="_x0000_s1168" style="position:absolute;flip:y" from="3996,5406" to="4354,5410" o:allowincell="f">
              <v:stroke endarrow="classic" endarrowlength="short"/>
            </v:line>
            <v:line id="_x0000_s1169" style="position:absolute;flip:y" from="4812,5406" to="5170,5410" o:allowincell="f">
              <v:stroke endarrow="classic" endarrowlength="short"/>
            </v:line>
            <v:line id="_x0000_s1170" style="position:absolute;flip:y" from="5589,5388" to="5947,5392" o:allowincell="f">
              <v:stroke endarrow="classic" endarrowlength="short"/>
            </v:line>
            <v:line id="_x0000_s1171" style="position:absolute;flip:y" from="6411,5385" to="6769,5389" o:allowincell="f">
              <v:stroke endarrow="classic" endarrowlength="short"/>
            </v:line>
            <v:line id="_x0000_s1172" style="position:absolute;flip:y" from="7224,5382" to="7582,5386" o:allowincell="f">
              <v:stroke endarrow="classic" endarrowlength="short"/>
            </v:line>
            <w10:wrap type="topAndBottom"/>
          </v:group>
        </w:pic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Рисунок 2.3 – Список дуг графа </w:t>
      </w:r>
      <w:r w:rsidRPr="00014A8A">
        <w:rPr>
          <w:rFonts w:ascii="Times New Roman" w:hAnsi="Times New Roman" w:cs="Times New Roman"/>
          <w:sz w:val="28"/>
          <w:szCs w:val="28"/>
          <w:lang w:val="en-US"/>
        </w:rPr>
        <w:t>G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</w:rPr>
        <w:t xml:space="preserve">Представление графа с помощью матрицы смежности 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t>показано в таблице 2.1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  <w:lang w:val="ru-RU"/>
        </w:rPr>
        <w:t>Таблица 2.1 – Матрица смежности</w:t>
      </w:r>
    </w:p>
    <w:tbl>
      <w:tblPr>
        <w:tblW w:w="0" w:type="auto"/>
        <w:tblInd w:w="744" w:type="dxa"/>
        <w:tblBorders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6"/>
        <w:gridCol w:w="516"/>
        <w:gridCol w:w="516"/>
        <w:gridCol w:w="516"/>
        <w:gridCol w:w="516"/>
        <w:gridCol w:w="516"/>
      </w:tblGrid>
      <w:tr w:rsidR="00473344" w:rsidRPr="00014A8A" w:rsidTr="00014A8A">
        <w:tc>
          <w:tcPr>
            <w:tcW w:w="516" w:type="dxa"/>
            <w:tcBorders>
              <w:top w:val="nil"/>
              <w:lef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x1</w:t>
            </w:r>
          </w:p>
        </w:tc>
        <w:tc>
          <w:tcPr>
            <w:tcW w:w="516" w:type="dxa"/>
            <w:tcBorders>
              <w:top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x2</w:t>
            </w:r>
          </w:p>
        </w:tc>
        <w:tc>
          <w:tcPr>
            <w:tcW w:w="516" w:type="dxa"/>
            <w:tcBorders>
              <w:top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x3</w:t>
            </w:r>
          </w:p>
        </w:tc>
        <w:tc>
          <w:tcPr>
            <w:tcW w:w="516" w:type="dxa"/>
            <w:tcBorders>
              <w:top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x4</w:t>
            </w:r>
          </w:p>
        </w:tc>
        <w:tc>
          <w:tcPr>
            <w:tcW w:w="516" w:type="dxa"/>
            <w:tcBorders>
              <w:top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x5</w:t>
            </w:r>
          </w:p>
        </w:tc>
        <w:tc>
          <w:tcPr>
            <w:tcW w:w="516" w:type="dxa"/>
            <w:tcBorders>
              <w:top w:val="nil"/>
              <w:righ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x6</w:t>
            </w:r>
          </w:p>
        </w:tc>
      </w:tr>
      <w:tr w:rsidR="00473344" w:rsidRPr="00014A8A" w:rsidTr="00014A8A">
        <w:tc>
          <w:tcPr>
            <w:tcW w:w="516" w:type="dxa"/>
            <w:tcBorders>
              <w:lef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x1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  <w:tcBorders>
              <w:righ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73344" w:rsidRPr="00014A8A" w:rsidTr="00014A8A">
        <w:tc>
          <w:tcPr>
            <w:tcW w:w="516" w:type="dxa"/>
            <w:tcBorders>
              <w:lef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x2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  <w:tcBorders>
              <w:righ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73344" w:rsidRPr="00014A8A" w:rsidTr="00014A8A">
        <w:tc>
          <w:tcPr>
            <w:tcW w:w="516" w:type="dxa"/>
            <w:tcBorders>
              <w:lef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x3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16" w:type="dxa"/>
            <w:tcBorders>
              <w:righ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73344" w:rsidRPr="00014A8A" w:rsidTr="00014A8A">
        <w:tc>
          <w:tcPr>
            <w:tcW w:w="516" w:type="dxa"/>
            <w:tcBorders>
              <w:lef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x4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16" w:type="dxa"/>
            <w:tcBorders>
              <w:righ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73344" w:rsidRPr="00014A8A" w:rsidTr="00014A8A">
        <w:tc>
          <w:tcPr>
            <w:tcW w:w="516" w:type="dxa"/>
            <w:tcBorders>
              <w:lef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x5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  <w:tcBorders>
              <w:righ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73344" w:rsidRPr="00014A8A" w:rsidTr="00014A8A">
        <w:tc>
          <w:tcPr>
            <w:tcW w:w="516" w:type="dxa"/>
            <w:tcBorders>
              <w:left w:val="nil"/>
              <w:bottom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x6</w:t>
            </w:r>
          </w:p>
        </w:tc>
        <w:tc>
          <w:tcPr>
            <w:tcW w:w="516" w:type="dxa"/>
            <w:tcBorders>
              <w:bottom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  <w:tcBorders>
              <w:bottom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  <w:tcBorders>
              <w:bottom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  <w:tcBorders>
              <w:bottom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16" w:type="dxa"/>
            <w:tcBorders>
              <w:bottom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</w:tbl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</w:rPr>
        <w:t>Представление графа с помощью матрицы  инцидентности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 показано в таблице 2.2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Таблица 2.2 – Матрица инцидентности </w:t>
      </w:r>
    </w:p>
    <w:tbl>
      <w:tblPr>
        <w:tblW w:w="0" w:type="auto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716"/>
        <w:gridCol w:w="716"/>
        <w:gridCol w:w="716"/>
        <w:gridCol w:w="716"/>
        <w:gridCol w:w="716"/>
        <w:gridCol w:w="716"/>
        <w:gridCol w:w="761"/>
        <w:gridCol w:w="716"/>
      </w:tblGrid>
      <w:tr w:rsidR="00473344" w:rsidRPr="00014A8A" w:rsidTr="00A12AD5">
        <w:tc>
          <w:tcPr>
            <w:tcW w:w="516" w:type="dxa"/>
            <w:tcBorders>
              <w:top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</w:p>
        </w:tc>
      </w:tr>
      <w:tr w:rsidR="00473344" w:rsidRPr="00014A8A" w:rsidTr="00A12AD5"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61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473344" w:rsidRPr="00014A8A" w:rsidTr="00A12AD5"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-1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-1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61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473344" w:rsidRPr="00014A8A" w:rsidTr="00A12AD5"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-1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61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473344" w:rsidRPr="00014A8A" w:rsidTr="00A12AD5"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014A8A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-1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61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014A8A">
              <w:rPr>
                <w:rFonts w:ascii="Times New Roman" w:hAnsi="Times New Roman" w:cs="Times New Roman"/>
                <w:lang w:val="ru-RU"/>
              </w:rPr>
              <w:t>-1</w:t>
            </w:r>
          </w:p>
        </w:tc>
      </w:tr>
      <w:tr w:rsidR="00473344" w:rsidRPr="00014A8A" w:rsidTr="00A12AD5">
        <w:tc>
          <w:tcPr>
            <w:tcW w:w="5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x5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-1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-1</w:t>
            </w:r>
          </w:p>
        </w:tc>
        <w:tc>
          <w:tcPr>
            <w:tcW w:w="761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16" w:type="dxa"/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73344" w:rsidRPr="00014A8A" w:rsidTr="00A12AD5">
        <w:tc>
          <w:tcPr>
            <w:tcW w:w="516" w:type="dxa"/>
            <w:tcBorders>
              <w:bottom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14A8A">
              <w:rPr>
                <w:rFonts w:ascii="Times New Roman" w:hAnsi="Times New Roman" w:cs="Times New Roman"/>
                <w:b/>
                <w:bCs/>
                <w:lang w:val="en-US"/>
              </w:rPr>
              <w:t>x6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61" w:type="dxa"/>
            <w:tcBorders>
              <w:bottom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-1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473344" w:rsidRPr="00014A8A" w:rsidRDefault="00473344" w:rsidP="00014A8A">
            <w:pPr>
              <w:pStyle w:val="a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14A8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A12AD5" w:rsidRDefault="00A12AD5" w:rsidP="00014A8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2.2 Операции над графами</w:t>
      </w:r>
    </w:p>
    <w:p w:rsidR="00473344" w:rsidRPr="00014A8A" w:rsidRDefault="00473344" w:rsidP="00014A8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При решении поставленной задачи для представления графа был выбран список смежности.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>type</w:t>
      </w:r>
      <w:r w:rsidRPr="00014A8A">
        <w:rPr>
          <w:sz w:val="28"/>
          <w:szCs w:val="28"/>
        </w:rPr>
        <w:t xml:space="preserve"> </w:t>
      </w:r>
      <w:r w:rsidRPr="00014A8A">
        <w:rPr>
          <w:sz w:val="28"/>
          <w:szCs w:val="28"/>
          <w:lang w:val="en-US"/>
        </w:rPr>
        <w:t>TUk</w:t>
      </w:r>
      <w:r w:rsidRPr="00014A8A">
        <w:rPr>
          <w:sz w:val="28"/>
          <w:szCs w:val="28"/>
        </w:rPr>
        <w:t>1=^</w:t>
      </w:r>
      <w:r w:rsidRPr="00014A8A">
        <w:rPr>
          <w:sz w:val="28"/>
          <w:szCs w:val="28"/>
          <w:lang w:val="en-US"/>
        </w:rPr>
        <w:t>TEl</w:t>
      </w:r>
      <w:r w:rsidRPr="00014A8A">
        <w:rPr>
          <w:sz w:val="28"/>
          <w:szCs w:val="28"/>
        </w:rPr>
        <w:t>1; //элемент списка вершин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</w:t>
      </w:r>
      <w:r w:rsidRPr="00014A8A">
        <w:rPr>
          <w:sz w:val="28"/>
          <w:szCs w:val="28"/>
          <w:lang w:val="en-US"/>
        </w:rPr>
        <w:t>TEl1=record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lastRenderedPageBreak/>
        <w:t xml:space="preserve">            Next:TUk1;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Inf:integer;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TUk=^TEl;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TEl=record //</w:t>
      </w:r>
      <w:r w:rsidRPr="00014A8A">
        <w:rPr>
          <w:sz w:val="28"/>
          <w:szCs w:val="28"/>
        </w:rPr>
        <w:t>элемент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списка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смежности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Left:TUk1;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Inf:integer;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Down:TUk;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>Head</w:t>
      </w:r>
      <w:r w:rsidRPr="00014A8A">
        <w:rPr>
          <w:sz w:val="28"/>
          <w:szCs w:val="28"/>
        </w:rPr>
        <w:t>:</w:t>
      </w:r>
      <w:r w:rsidRPr="00014A8A">
        <w:rPr>
          <w:sz w:val="28"/>
          <w:szCs w:val="28"/>
          <w:lang w:val="en-US"/>
        </w:rPr>
        <w:t>TUk</w:t>
      </w:r>
      <w:r w:rsidRPr="00014A8A">
        <w:rPr>
          <w:sz w:val="28"/>
          <w:szCs w:val="28"/>
        </w:rPr>
        <w:t>; //указатель на начало списка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Схематичное представление списка смежности ориентированного графа представлено на рисунке 2.1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6F6E26" w:rsidP="00014A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173" style="position:absolute;left:0;text-align:left;margin-left:0;margin-top:0;width:261pt;height:135pt;z-index:251655680" coordorigin="2960,2657" coordsize="3940,2025" o:allowincell="f">
            <o:lock v:ext="edit" rotation="t" aspectratio="t" position="t"/>
            <v:shape id="_x0000_s1174" type="#_x0000_t75" style="position:absolute;left:2960;top:2657;width:3940;height:2025" o:preferrelative="f" o:allowincell="f">
              <v:fill o:detectmouseclick="t"/>
              <v:path o:extrusionok="t" o:connecttype="none"/>
              <o:lock v:ext="edit" text="t"/>
            </v:shape>
            <v:group id="_x0000_s1175" style="position:absolute;left:2960;top:2792;width:3940;height:1890" coordorigin="2960,2792" coordsize="3940,1890" o:allowincell="f">
              <v:group id="_x0000_s1176" style="position:absolute;left:3096;top:3197;width:1631;height:270" coordorigin="3096,2927" coordsize="1631,270" o:allowincell="f">
                <v:rect id="_x0000_s1177" style="position:absolute;left:3096;top:2927;width:679;height:270" o:allowincell="f">
                  <v:textbox style="mso-next-textbox:#_x0000_s1177">
                    <w:txbxContent>
                      <w:p w:rsidR="00473344" w:rsidRDefault="00473344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Down</w:t>
                        </w:r>
                      </w:p>
                    </w:txbxContent>
                  </v:textbox>
                </v:rect>
                <v:rect id="_x0000_s1178" style="position:absolute;left:4183;top:2927;width:544;height:270" o:allowincell="f">
                  <v:textbox style="mso-next-textbox:#_x0000_s1178">
                    <w:txbxContent>
                      <w:p w:rsidR="00473344" w:rsidRDefault="00473344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Left</w:t>
                        </w:r>
                      </w:p>
                    </w:txbxContent>
                  </v:textbox>
                </v:rect>
                <v:rect id="_x0000_s1179" style="position:absolute;left:3775;top:2927;width:409;height:270" o:allowincell="f">
                  <v:textbox style="mso-next-textbox:#_x0000_s1179">
                    <w:txbxContent>
                      <w:p w:rsidR="00473344" w:rsidRDefault="00473344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Inf</w:t>
                        </w:r>
                      </w:p>
                    </w:txbxContent>
                  </v:textbox>
                </v:rect>
              </v:group>
              <v:group id="_x0000_s1180" style="position:absolute;left:3096;top:3737;width:1631;height:270" coordorigin="3096,2927" coordsize="1631,270" o:allowincell="f">
                <v:rect id="_x0000_s1181" style="position:absolute;left:3096;top:2927;width:679;height:270" o:allowincell="f">
                  <v:textbox style="mso-next-textbox:#_x0000_s1181">
                    <w:txbxContent>
                      <w:p w:rsidR="00473344" w:rsidRDefault="00473344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Down</w:t>
                        </w:r>
                      </w:p>
                    </w:txbxContent>
                  </v:textbox>
                </v:rect>
                <v:rect id="_x0000_s1182" style="position:absolute;left:4183;top:2927;width:544;height:270" o:allowincell="f">
                  <v:textbox style="mso-next-textbox:#_x0000_s1182">
                    <w:txbxContent>
                      <w:p w:rsidR="00473344" w:rsidRDefault="00473344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Left</w:t>
                        </w:r>
                      </w:p>
                    </w:txbxContent>
                  </v:textbox>
                </v:rect>
                <v:rect id="_x0000_s1183" style="position:absolute;left:3775;top:2927;width:409;height:270" o:allowincell="f">
                  <v:textbox style="mso-next-textbox:#_x0000_s1183">
                    <w:txbxContent>
                      <w:p w:rsidR="00473344" w:rsidRDefault="00473344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Inf</w:t>
                        </w:r>
                      </w:p>
                    </w:txbxContent>
                  </v:textbox>
                </v:rect>
              </v:group>
              <v:group id="_x0000_s1184" style="position:absolute;left:5134;top:3197;width:951;height:270" coordorigin="5134,3197" coordsize="951,270" o:allowincell="f">
                <v:rect id="_x0000_s1185" style="position:absolute;left:5134;top:3197;width:407;height:270" o:allowincell="f">
                  <v:textbox style="mso-next-textbox:#_x0000_s1185">
                    <w:txbxContent>
                      <w:p w:rsidR="00473344" w:rsidRDefault="00473344">
                        <w:pPr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Inf</w:t>
                        </w:r>
                      </w:p>
                    </w:txbxContent>
                  </v:textbox>
                </v:rect>
                <v:rect id="_x0000_s1186" style="position:absolute;left:5541;top:3197;width:544;height:270" o:allowincell="f">
                  <v:textbox style="mso-next-textbox:#_x0000_s1186">
                    <w:txbxContent>
                      <w:p w:rsidR="00473344" w:rsidRDefault="00473344">
                        <w:pPr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Next</w:t>
                        </w:r>
                      </w:p>
                    </w:txbxContent>
                  </v:textbox>
                </v:rect>
              </v:group>
              <v:group id="_x0000_s1187" style="position:absolute;left:5134;top:3737;width:951;height:270" coordorigin="5134,3197" coordsize="951,270" o:allowincell="f">
                <v:rect id="_x0000_s1188" style="position:absolute;left:5134;top:3197;width:407;height:270" o:allowincell="f">
                  <v:textbox style="mso-next-textbox:#_x0000_s1188">
                    <w:txbxContent>
                      <w:p w:rsidR="00473344" w:rsidRDefault="00473344">
                        <w:pPr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Inf</w:t>
                        </w:r>
                      </w:p>
                    </w:txbxContent>
                  </v:textbox>
                </v:rect>
                <v:rect id="_x0000_s1189" style="position:absolute;left:5541;top:3197;width:544;height:270" o:allowincell="f">
                  <v:textbox style="mso-next-textbox:#_x0000_s1189">
                    <w:txbxContent>
                      <w:p w:rsidR="00473344" w:rsidRDefault="00473344">
                        <w:pPr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Next</w:t>
                        </w:r>
                      </w:p>
                    </w:txbxContent>
                  </v:textbox>
                </v:rect>
              </v:group>
              <v:rect id="_x0000_s1190" style="position:absolute;left:3368;top:2792;width:543;height:270" o:allowincell="f" stroked="f" strokecolor="blue">
                <v:textbox style="mso-next-textbox:#_x0000_s1190">
                  <w:txbxContent>
                    <w:p w:rsidR="00473344" w:rsidRDefault="0047334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Head</w:t>
                      </w:r>
                    </w:p>
                  </w:txbxContent>
                </v:textbox>
              </v:rect>
              <v:line id="_x0000_s1191" style="position:absolute;flip:x" from="3232,2792" to="3233,3197" o:allowincell="f">
                <v:stroke endarrow="block"/>
              </v:line>
              <v:line id="_x0000_s1192" style="position:absolute" from="3232,3332" to="3233,3737" o:allowincell="f">
                <v:stroke endarrow="block"/>
              </v:line>
              <v:line id="_x0000_s1193" style="position:absolute" from="3232,3872" to="3232,4277" o:allowincell="f">
                <v:stroke endarrow="block"/>
              </v:line>
              <v:rect id="_x0000_s1194" style="position:absolute;left:2960;top:4277;width:408;height:405" o:allowincell="f" stroked="f">
                <v:textbox style="mso-next-textbox:#_x0000_s1194">
                  <w:txbxContent>
                    <w:p w:rsidR="00473344" w:rsidRDefault="0047334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ect>
              <v:line id="_x0000_s1195" style="position:absolute" from="4590,3332" to="5134,3332" o:allowincell="f">
                <v:stroke endarrow="block"/>
              </v:line>
              <v:line id="_x0000_s1196" style="position:absolute" from="5949,3332" to="6492,3332" o:allowincell="f">
                <v:stroke endarrow="block"/>
              </v:line>
              <v:line id="_x0000_s1197" style="position:absolute" from="4726,3872" to="5135,3873" o:allowincell="f">
                <v:stroke endarrow="block"/>
              </v:line>
              <v:line id="_x0000_s1198" style="position:absolute" from="5949,3872" to="6492,3872" o:allowincell="f">
                <v:stroke endarrow="block"/>
              </v:line>
              <v:rect id="_x0000_s1199" style="position:absolute;left:6492;top:3197;width:408;height:405" o:allowincell="f" stroked="f">
                <v:textbox style="mso-next-textbox:#_x0000_s1199">
                  <w:txbxContent>
                    <w:p w:rsidR="00473344" w:rsidRDefault="0047334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…</w:t>
                      </w:r>
                    </w:p>
                  </w:txbxContent>
                </v:textbox>
              </v:rect>
              <v:rect id="_x0000_s1200" style="position:absolute;left:6492;top:3737;width:408;height:405" o:allowincell="f" stroked="f">
                <v:textbox style="mso-next-textbox:#_x0000_s1200">
                  <w:txbxContent>
                    <w:p w:rsidR="00473344" w:rsidRDefault="0047334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…</w:t>
                      </w:r>
                    </w:p>
                  </w:txbxContent>
                </v:textbox>
              </v:rect>
            </v:group>
            <w10:anchorlock/>
          </v:group>
        </w:pict>
      </w:r>
      <w:r>
        <w:rPr>
          <w:sz w:val="28"/>
          <w:szCs w:val="28"/>
        </w:rPr>
        <w:pict>
          <v:shape id="_x0000_i1028" type="#_x0000_t75" style="width:259.5pt;height:3in">
            <v:imagedata r:id="rId10" o:title="" croptop="46f" cropbottom="65430f"/>
            <o:lock v:ext="edit" rotation="t" position="t"/>
          </v:shape>
        </w:pic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Рисунок 2.3 – Схема списка смежности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Алгоритм нахождения источников ориентированного графа представлен на рисунке 2.4.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br w:type="page"/>
      </w:r>
      <w:r w:rsidR="006F6E26">
        <w:rPr>
          <w:noProof/>
        </w:rPr>
        <w:lastRenderedPageBreak/>
        <w:pict>
          <v:group id="_x0000_s1201" style="position:absolute;left:0;text-align:left;margin-left:108pt;margin-top:9pt;width:297pt;height:7in;z-index:251659776" coordorigin="2421,1258" coordsize="5940,10080" o:allowincell="f">
            <v:line id="_x0000_s1202" style="position:absolute" from="2421,1618" to="3861,1618" o:allowincell="f"/>
            <v:line id="_x0000_s1203" style="position:absolute" from="3861,1618" to="3861,1798" o:allowincell="f"/>
            <v:line id="_x0000_s1204" style="position:absolute;flip:x" from="2421,1798" to="3861,1798" o:allowincell="f"/>
            <v:line id="_x0000_s1205" style="position:absolute" from="2421,1798" to="2421,2158" o:allowincell="f"/>
            <v:line id="_x0000_s1206" style="position:absolute" from="2421,2158" to="2781,2158" o:allowincell="f"/>
            <v:line id="_x0000_s1207" style="position:absolute" from="2781,2158" to="2781,2878" o:allowincell="f"/>
            <v:rect id="_x0000_s1208" style="position:absolute;left:3681;top:2338;width:3240;height:360" o:allowincell="f">
              <v:textbox style="mso-next-textbox:#_x0000_s1208">
                <w:txbxContent>
                  <w:p w:rsidR="00473344" w:rsidRDefault="00473344">
                    <w:pPr>
                      <w:jc w:val="center"/>
                    </w:pPr>
                    <w:r>
                      <w:t>В графе нет ни одной вершины</w:t>
                    </w:r>
                  </w:p>
                </w:txbxContent>
              </v:textbox>
            </v:rect>
            <v:rect id="_x0000_s1209" style="position:absolute;left:2961;top:1978;width:900;height:360" o:allowincell="f" stroked="f">
              <v:textbox style="mso-next-textbox:#_x0000_s1209">
                <w:txbxContent>
                  <w:p w:rsidR="00473344" w:rsidRDefault="00473344">
                    <w:r>
                      <w:t>Вывод</w:t>
                    </w:r>
                  </w:p>
                </w:txbxContent>
              </v:textbox>
            </v:rect>
            <v:line id="_x0000_s1210" style="position:absolute" from="2961,2338" to="4221,2338" o:allowincell="f"/>
            <v:line id="_x0000_s1211" style="position:absolute" from="2421,2878" to="2781,2878" o:allowincell="f"/>
            <v:rect id="_x0000_s1212" style="position:absolute;left:2421;top:1258;width:1620;height:360" o:allowincell="f" stroked="f">
              <v:textbox style="mso-next-textbox:#_x0000_s1212">
                <w:txbxContent>
                  <w:p w:rsidR="00473344" w:rsidRDefault="00473344">
                    <w:r>
                      <w:t xml:space="preserve">если </w:t>
                    </w:r>
                    <w:r>
                      <w:rPr>
                        <w:lang w:val="en-US"/>
                      </w:rPr>
                      <w:t>Head</w:t>
                    </w:r>
                    <w:r>
                      <w:t>=</w:t>
                    </w:r>
                    <w:r>
                      <w:rPr>
                        <w:lang w:val="en-US"/>
                      </w:rPr>
                      <w:t>Nil</w:t>
                    </w:r>
                  </w:p>
                  <w:p w:rsidR="00473344" w:rsidRDefault="00473344"/>
                </w:txbxContent>
              </v:textbox>
            </v:rect>
            <v:line id="_x0000_s1213" style="position:absolute;flip:x" from="2421,1618" to="3861,1618" o:allowincell="f"/>
            <v:rect id="_x0000_s1214" style="position:absolute;left:2421;top:1798;width:540;height:360" o:allowincell="f" stroked="f">
              <v:textbox style="mso-next-textbox:#_x0000_s1214">
                <w:txbxContent>
                  <w:p w:rsidR="00473344" w:rsidRDefault="00473344">
                    <w:r>
                      <w:t>то</w:t>
                    </w:r>
                  </w:p>
                </w:txbxContent>
              </v:textbox>
            </v:rect>
            <v:line id="_x0000_s1215" style="position:absolute" from="2421,1798" to="2421,2158" o:allowincell="f"/>
            <v:line id="_x0000_s1216" style="position:absolute" from="2421,2158" to="2781,2158" o:allowincell="f"/>
            <v:rect id="_x0000_s1217" style="position:absolute;left:2421;top:2878;width:900;height:360" o:allowincell="f" stroked="f">
              <v:textbox style="mso-next-textbox:#_x0000_s1217">
                <w:txbxContent>
                  <w:p w:rsidR="00473344" w:rsidRDefault="00473344">
                    <w:r>
                      <w:t>иначе</w:t>
                    </w:r>
                  </w:p>
                </w:txbxContent>
              </v:textbox>
            </v:rect>
            <v:line id="_x0000_s1218" style="position:absolute" from="2421,2878" to="2421,3238" o:allowincell="f"/>
            <v:line id="_x0000_s1219" style="position:absolute" from="2421,3238" to="2781,3238" o:allowincell="f"/>
            <v:line id="_x0000_s1220" style="position:absolute" from="2781,3238" to="2781,11338" o:allowincell="f"/>
            <v:rect id="_x0000_s1221" style="position:absolute;left:2961;top:3238;width:1620;height:360" o:allowincell="f" stroked="f">
              <v:textbox style="mso-next-textbox:#_x0000_s1221">
                <w:txbxContent>
                  <w:p w:rsidR="00473344" w:rsidRDefault="00473344">
                    <w:r>
                      <w:t>k:=0; p:=Head;</w:t>
                    </w:r>
                  </w:p>
                </w:txbxContent>
              </v:textbox>
            </v:rect>
            <v:rect id="_x0000_s1222" style="position:absolute;left:3501;top:3958;width:4860;height:7200" o:allowincell="f">
              <v:textbox style="mso-next-textbox:#_x0000_s1222">
                <w:txbxContent>
                  <w:p w:rsidR="00473344" w:rsidRDefault="00473344"/>
                </w:txbxContent>
              </v:textbox>
            </v:rect>
            <v:rect id="_x0000_s1223" style="position:absolute;left:2961;top:3598;width:1440;height:360" o:allowincell="f" stroked="f">
              <v:textbox style="mso-next-textbox:#_x0000_s1223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t xml:space="preserve">пока </w:t>
                    </w:r>
                    <w:r>
                      <w:rPr>
                        <w:lang w:val="en-US"/>
                      </w:rPr>
                      <w:t>p&lt;&gt;Nil</w:t>
                    </w:r>
                  </w:p>
                </w:txbxContent>
              </v:textbox>
            </v:rect>
            <v:line id="_x0000_s1224" style="position:absolute" from="3141,3958" to="4401,3958" o:allowincell="f"/>
            <v:rect id="_x0000_s1225" style="position:absolute;left:3681;top:4138;width:1800;height:360" o:allowincell="f" stroked="f">
              <v:textbox style="mso-next-textbox:#_x0000_s1225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t xml:space="preserve">если </w:t>
                    </w:r>
                    <w:r>
                      <w:rPr>
                        <w:lang w:val="en-US"/>
                      </w:rPr>
                      <w:t>p^.Left&lt;&gt;Nil</w:t>
                    </w:r>
                  </w:p>
                </w:txbxContent>
              </v:textbox>
            </v:rect>
            <v:rect id="_x0000_s1226" style="position:absolute;left:3681;top:4678;width:540;height:360" o:allowincell="f" stroked="f">
              <v:textbox style="mso-next-textbox:#_x0000_s1226">
                <w:txbxContent>
                  <w:p w:rsidR="00473344" w:rsidRDefault="00473344">
                    <w:r>
                      <w:t>то</w:t>
                    </w:r>
                  </w:p>
                </w:txbxContent>
              </v:textbox>
            </v:rect>
            <v:line id="_x0000_s1227" style="position:absolute" from="3681,4498" to="5301,4498" o:allowincell="f"/>
            <v:line id="_x0000_s1228" style="position:absolute" from="5301,4498" to="5301,4678" o:allowincell="f"/>
            <v:line id="_x0000_s1229" style="position:absolute;flip:x" from="3681,4678" to="5301,4678" o:allowincell="f"/>
            <v:line id="_x0000_s1230" style="position:absolute" from="3681,4678" to="3681,5038" o:allowincell="f"/>
            <v:line id="_x0000_s1231" style="position:absolute" from="3681,5038" to="4041,5038" o:allowincell="f"/>
            <v:line id="_x0000_s1232" style="position:absolute" from="4041,5038" to="4041,10438" o:allowincell="f"/>
            <v:rect id="_x0000_s1233" style="position:absolute;left:4221;top:5038;width:1980;height:360" o:allowincell="f" stroked="f">
              <v:textbox style="mso-next-textbox:#_x0000_s1233">
                <w:txbxContent>
                  <w:p w:rsidR="00473344" w:rsidRDefault="00473344">
                    <w:r>
                      <w:t xml:space="preserve">f:=true; </w:t>
                    </w:r>
                    <w:r>
                      <w:rPr>
                        <w:lang w:val="en-US"/>
                      </w:rPr>
                      <w:t>p</w:t>
                    </w:r>
                    <w:r>
                      <w:t>1:=Head;</w:t>
                    </w:r>
                  </w:p>
                </w:txbxContent>
              </v:textbox>
            </v:rect>
            <v:rect id="_x0000_s1234" style="position:absolute;left:4761;top:5758;width:3420;height:3240" o:allowincell="f"/>
            <v:rect id="_x0000_s1235" style="position:absolute;left:4221;top:5398;width:1620;height:360" o:allowincell="f" stroked="f">
              <v:textbox style="mso-next-textbox:#_x0000_s1235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t xml:space="preserve">пока </w:t>
                    </w:r>
                    <w:r>
                      <w:rPr>
                        <w:lang w:val="en-US"/>
                      </w:rPr>
                      <w:t>p1&lt;&gt;Nil</w:t>
                    </w:r>
                  </w:p>
                  <w:p w:rsidR="00473344" w:rsidRDefault="00473344"/>
                </w:txbxContent>
              </v:textbox>
            </v:rect>
            <v:line id="_x0000_s1236" style="position:absolute;flip:x" from="4221,5758" to="6021,5758" o:allowincell="f"/>
            <v:line id="_x0000_s1237" style="position:absolute;flip:y" from="4041,10438" to="8181,10438" o:allowincell="f"/>
            <v:rect id="_x0000_s1238" style="position:absolute;left:4941;top:5938;width:1440;height:360" o:allowincell="f" stroked="f">
              <v:textbox style="mso-next-textbox:#_x0000_s1238">
                <w:txbxContent>
                  <w:p w:rsidR="00473344" w:rsidRDefault="00473344">
                    <w:r>
                      <w:t>p2:=p1^.Left;</w:t>
                    </w:r>
                  </w:p>
                </w:txbxContent>
              </v:textbox>
            </v:rect>
            <v:rect id="_x0000_s1239" style="position:absolute;left:5841;top:6658;width:2160;height:1800" o:allowincell="f"/>
            <v:rect id="_x0000_s1240" style="position:absolute;left:5121;top:6298;width:2160;height:360" o:allowincell="f" stroked="f">
              <v:textbox style="mso-next-textbox:#_x0000_s1240">
                <w:txbxContent>
                  <w:p w:rsidR="00473344" w:rsidRDefault="00473344">
                    <w:r>
                      <w:t>пока (</w:t>
                    </w:r>
                    <w:r>
                      <w:rPr>
                        <w:lang w:val="en-US"/>
                      </w:rPr>
                      <w:t>f</w:t>
                    </w:r>
                    <w:r>
                      <w:t xml:space="preserve">)  </w:t>
                    </w:r>
                    <w:r>
                      <w:rPr>
                        <w:u w:val="single"/>
                      </w:rPr>
                      <w:t>И</w:t>
                    </w:r>
                    <w:r>
                      <w:t xml:space="preserve"> (</w:t>
                    </w:r>
                    <w:r>
                      <w:rPr>
                        <w:lang w:val="en-US"/>
                      </w:rPr>
                      <w:t>p</w:t>
                    </w:r>
                    <w:r>
                      <w:t>2&lt;&gt;</w:t>
                    </w:r>
                    <w:r>
                      <w:rPr>
                        <w:lang w:val="en-US"/>
                      </w:rPr>
                      <w:t>Nil</w:t>
                    </w:r>
                    <w:r>
                      <w:t>)</w:t>
                    </w:r>
                  </w:p>
                  <w:p w:rsidR="00473344" w:rsidRDefault="00473344"/>
                </w:txbxContent>
              </v:textbox>
            </v:rect>
            <v:line id="_x0000_s1241" style="position:absolute;flip:x" from="5121,6658" to="7281,6658" o:allowincell="f"/>
            <v:rect id="_x0000_s1242" style="position:absolute;left:6021;top:6658;width:1980;height:360" o:allowincell="f" stroked="f">
              <v:textbox style="mso-next-textbox:#_x0000_s1242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t xml:space="preserve">если </w:t>
                    </w:r>
                    <w:r>
                      <w:rPr>
                        <w:lang w:val="en-US"/>
                      </w:rPr>
                      <w:t>p2^.Inf=p^.Inf</w:t>
                    </w:r>
                  </w:p>
                </w:txbxContent>
              </v:textbox>
            </v:rect>
            <v:rect id="_x0000_s1243" style="position:absolute;left:6021;top:7198;width:540;height:360" o:allowincell="f" stroked="f">
              <v:textbox style="mso-next-textbox:#_x0000_s1243">
                <w:txbxContent>
                  <w:p w:rsidR="00473344" w:rsidRDefault="00473344">
                    <w:r>
                      <w:t>то</w:t>
                    </w:r>
                  </w:p>
                </w:txbxContent>
              </v:textbox>
            </v:rect>
            <v:line id="_x0000_s1244" style="position:absolute" from="6021,7018" to="7821,7018" o:allowincell="f"/>
            <v:line id="_x0000_s1245" style="position:absolute" from="7821,7018" to="7821,7198" o:allowincell="f"/>
            <v:line id="_x0000_s1246" style="position:absolute;flip:x" from="6021,7198" to="7821,7198" o:allowincell="f"/>
            <v:line id="_x0000_s1247" style="position:absolute" from="6021,7198" to="6021,7558" o:allowincell="f"/>
            <v:line id="_x0000_s1248" style="position:absolute" from="6021,7558" to="6381,7558" o:allowincell="f"/>
            <v:line id="_x0000_s1249" style="position:absolute" from="6381,7558" to="6381,7918" o:allowincell="f"/>
            <v:rect id="_x0000_s1250" style="position:absolute;left:6741;top:7558;width:1080;height:360" o:allowincell="f" stroked="f">
              <v:textbox style="mso-next-textbox:#_x0000_s1250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f:=false</w:t>
                    </w:r>
                  </w:p>
                </w:txbxContent>
              </v:textbox>
            </v:rect>
            <v:line id="_x0000_s1251" style="position:absolute" from="6381,7918" to="7821,7918" o:allowincell="f"/>
            <v:rect id="_x0000_s1252" style="position:absolute;left:6021;top:7918;width:1620;height:360" o:allowincell="f" stroked="f">
              <v:textbox style="mso-next-textbox:#_x0000_s1252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p2:=p2^.Next</w:t>
                    </w:r>
                  </w:p>
                </w:txbxContent>
              </v:textbox>
            </v:rect>
            <v:rect id="_x0000_s1253" style="position:absolute;left:5121;top:8458;width:1620;height:360" o:allowincell="f" stroked="f">
              <v:textbox style="mso-next-textbox:#_x0000_s1253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p1:=p1^.Down</w:t>
                    </w:r>
                  </w:p>
                </w:txbxContent>
              </v:textbox>
            </v:rect>
            <v:rect id="_x0000_s1254" style="position:absolute;left:4221;top:9178;width:1260;height:360" o:allowincell="f" stroked="f">
              <v:textbox style="mso-next-textbox:#_x0000_s1254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t xml:space="preserve">если </w:t>
                    </w:r>
                    <w:r>
                      <w:rPr>
                        <w:lang w:val="en-US"/>
                      </w:rPr>
                      <w:t>f=true</w:t>
                    </w:r>
                  </w:p>
                </w:txbxContent>
              </v:textbox>
            </v:rect>
            <v:rect id="_x0000_s1255" style="position:absolute;left:4221;top:9718;width:540;height:360" o:allowincell="f" stroked="f">
              <v:textbox style="mso-next-textbox:#_x0000_s1255">
                <w:txbxContent>
                  <w:p w:rsidR="00473344" w:rsidRDefault="00473344">
                    <w:r>
                      <w:t>то</w:t>
                    </w:r>
                  </w:p>
                </w:txbxContent>
              </v:textbox>
            </v:rect>
            <v:line id="_x0000_s1256" style="position:absolute" from="4221,9538" to="5481,9538" o:allowincell="f"/>
            <v:line id="_x0000_s1257" style="position:absolute" from="5481,9538" to="5481,9718" o:allowincell="f"/>
            <v:line id="_x0000_s1258" style="position:absolute;flip:x" from="4221,9718" to="5481,9718" o:allowincell="f"/>
            <v:line id="_x0000_s1259" style="position:absolute" from="4221,9718" to="4221,10078" o:allowincell="f"/>
            <v:line id="_x0000_s1260" style="position:absolute" from="4221,10078" to="4581,10078" o:allowincell="f"/>
            <v:rect id="_x0000_s1261" style="position:absolute;left:4581;top:9898;width:2160;height:360" o:allowincell="f" stroked="f">
              <v:textbox style="mso-next-textbox:#_x0000_s1261">
                <w:txbxContent>
                  <w:p w:rsidR="00473344" w:rsidRDefault="0047334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inc(k); Is[k]:=p^.Inf;</w:t>
                    </w:r>
                  </w:p>
                </w:txbxContent>
              </v:textbox>
            </v:rect>
            <v:line id="_x0000_s1262" style="position:absolute" from="4581,10078" to="4581,10258" o:allowincell="f"/>
            <v:line id="_x0000_s1263" style="position:absolute" from="4581,10258" to="8181,10258" o:allowincell="f"/>
            <v:rect id="_x0000_s1264" style="position:absolute;left:3681;top:10618;width:1440;height:360" o:allowincell="f" stroked="f">
              <v:textbox style="mso-next-textbox:#_x0000_s1264">
                <w:txbxContent>
                  <w:p w:rsidR="00473344" w:rsidRDefault="00473344">
                    <w:r>
                      <w:t>p:=p^.Down;</w:t>
                    </w:r>
                  </w:p>
                </w:txbxContent>
              </v:textbox>
            </v:rect>
            <v:line id="_x0000_s1265" style="position:absolute" from="2781,11338" to="8361,11338" o:allowincell="f"/>
            <w10:anchorlock/>
          </v:group>
        </w:pic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A12AD5" w:rsidRDefault="00A12AD5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Рисунок 2.4 - Алгоритм нахождения источников орграфа</w:t>
      </w:r>
    </w:p>
    <w:p w:rsidR="00473344" w:rsidRPr="00014A8A" w:rsidRDefault="00A12AD5" w:rsidP="00014A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73344" w:rsidRPr="00014A8A">
        <w:rPr>
          <w:sz w:val="28"/>
          <w:szCs w:val="28"/>
        </w:rPr>
        <w:lastRenderedPageBreak/>
        <w:t>2.3 Описание программной реализации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2.3.1 Описание процедур и функций языка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>Процедура N</w:t>
      </w:r>
      <w:r w:rsidRPr="00014A8A">
        <w:rPr>
          <w:rFonts w:ascii="Times New Roman" w:hAnsi="Times New Roman" w:cs="Times New Roman"/>
          <w:sz w:val="28"/>
          <w:szCs w:val="28"/>
          <w:lang w:val="en-US"/>
        </w:rPr>
        <w:t>ew</w:t>
      </w:r>
      <w:r w:rsidRPr="00014A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– </w:t>
      </w:r>
      <w:r w:rsidRPr="00014A8A">
        <w:rPr>
          <w:rFonts w:ascii="Times New Roman" w:hAnsi="Times New Roman" w:cs="Times New Roman"/>
          <w:sz w:val="28"/>
          <w:szCs w:val="28"/>
        </w:rPr>
        <w:t>резервирует фрагмент кучи для размещения переменной; формат обращения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>N</w:t>
      </w:r>
      <w:r w:rsidRPr="00014A8A">
        <w:rPr>
          <w:rFonts w:ascii="Times New Roman" w:hAnsi="Times New Roman" w:cs="Times New Roman"/>
          <w:sz w:val="28"/>
          <w:szCs w:val="28"/>
          <w:lang w:val="en-US"/>
        </w:rPr>
        <w:t>ew</w:t>
      </w:r>
      <w:r w:rsidRPr="00014A8A">
        <w:rPr>
          <w:rFonts w:ascii="Times New Roman" w:hAnsi="Times New Roman" w:cs="Times New Roman"/>
          <w:sz w:val="28"/>
          <w:szCs w:val="28"/>
        </w:rPr>
        <w:t>(TP)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</w:rPr>
        <w:t>TP – типизированный указатель. За одно обращение к процедуре можно зарезервировать не бо</w:t>
      </w:r>
      <w:r w:rsidRPr="00014A8A">
        <w:rPr>
          <w:rFonts w:ascii="Times New Roman" w:hAnsi="Times New Roman" w:cs="Times New Roman"/>
          <w:sz w:val="28"/>
          <w:szCs w:val="28"/>
        </w:rPr>
        <w:softHyphen/>
        <w:t>лее 65521 байт динами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Pr="00014A8A">
        <w:rPr>
          <w:rFonts w:ascii="Times New Roman" w:hAnsi="Times New Roman" w:cs="Times New Roman"/>
          <w:sz w:val="28"/>
          <w:szCs w:val="28"/>
        </w:rPr>
        <w:t>ческой памяти. Если нет свободной памяти требуемого размера, возникает ошибка периода исполнения. Если память не фраг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Pr="00014A8A">
        <w:rPr>
          <w:rFonts w:ascii="Times New Roman" w:hAnsi="Times New Roman" w:cs="Times New Roman"/>
          <w:sz w:val="28"/>
          <w:szCs w:val="28"/>
        </w:rPr>
        <w:t>ментирована, последовательные обращения к про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Pr="00014A8A">
        <w:rPr>
          <w:rFonts w:ascii="Times New Roman" w:hAnsi="Times New Roman" w:cs="Times New Roman"/>
          <w:sz w:val="28"/>
          <w:szCs w:val="28"/>
        </w:rPr>
        <w:t>цедуре будут резервировать последовательные участки памяти, так что начало следующего будет располагаться сразу за концом предыдущего.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</w:rPr>
        <w:t>Процедура D</w:t>
      </w:r>
      <w:r w:rsidRPr="00014A8A">
        <w:rPr>
          <w:rFonts w:ascii="Times New Roman" w:hAnsi="Times New Roman" w:cs="Times New Roman"/>
          <w:sz w:val="28"/>
          <w:szCs w:val="28"/>
          <w:lang w:val="en-US"/>
        </w:rPr>
        <w:t>ispose</w:t>
      </w:r>
      <w:r w:rsidRPr="00014A8A">
        <w:rPr>
          <w:rFonts w:ascii="Times New Roman" w:hAnsi="Times New Roman" w:cs="Times New Roman"/>
          <w:sz w:val="28"/>
          <w:szCs w:val="28"/>
        </w:rPr>
        <w:t xml:space="preserve"> – возвращает в кучу фрагмент динамической памяти, который ранее был зарезервирован за типизированным указателем; формат обращения 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4A8A">
        <w:rPr>
          <w:rFonts w:ascii="Times New Roman" w:hAnsi="Times New Roman" w:cs="Times New Roman"/>
          <w:sz w:val="28"/>
          <w:szCs w:val="28"/>
          <w:lang w:val="en-US"/>
        </w:rPr>
        <w:t>Dispose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14A8A">
        <w:rPr>
          <w:rFonts w:ascii="Times New Roman" w:hAnsi="Times New Roman" w:cs="Times New Roman"/>
          <w:sz w:val="28"/>
          <w:szCs w:val="28"/>
          <w:lang w:val="en-US"/>
        </w:rPr>
        <w:t>TP</w:t>
      </w:r>
      <w:r w:rsidRPr="00014A8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73344" w:rsidRPr="00014A8A" w:rsidRDefault="00473344" w:rsidP="00014A8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A8A">
        <w:rPr>
          <w:rFonts w:ascii="Times New Roman" w:hAnsi="Times New Roman" w:cs="Times New Roman"/>
          <w:sz w:val="28"/>
          <w:szCs w:val="28"/>
          <w:lang w:val="ru-RU"/>
        </w:rPr>
        <w:t xml:space="preserve">TP – </w:t>
      </w:r>
      <w:r w:rsidRPr="00014A8A">
        <w:rPr>
          <w:rFonts w:ascii="Times New Roman" w:hAnsi="Times New Roman" w:cs="Times New Roman"/>
          <w:sz w:val="28"/>
          <w:szCs w:val="28"/>
        </w:rPr>
        <w:t>типизированный указатель. При повторном использовании процедуры применительно к уже освобожденному фрагменту возникает ошибка периода исполнения.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2.3.2 Описание функций работы с динамической памятью, графами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Для решения поставленной задачи были разработаны следующие процедуры и функции: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1) </w:t>
      </w:r>
      <w:r w:rsidRPr="00014A8A">
        <w:rPr>
          <w:sz w:val="28"/>
          <w:szCs w:val="28"/>
          <w:lang w:val="en-US"/>
        </w:rPr>
        <w:t>procedure</w:t>
      </w:r>
      <w:r w:rsidRPr="00014A8A">
        <w:rPr>
          <w:sz w:val="28"/>
          <w:szCs w:val="28"/>
        </w:rPr>
        <w:t xml:space="preserve"> </w:t>
      </w:r>
      <w:r w:rsidRPr="00014A8A">
        <w:rPr>
          <w:sz w:val="28"/>
          <w:szCs w:val="28"/>
          <w:lang w:val="en-US"/>
        </w:rPr>
        <w:t>AddVer</w:t>
      </w:r>
      <w:r w:rsidRPr="00014A8A">
        <w:rPr>
          <w:sz w:val="28"/>
          <w:szCs w:val="28"/>
        </w:rPr>
        <w:t>(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>:</w:t>
      </w:r>
      <w:r w:rsidRPr="00014A8A">
        <w:rPr>
          <w:sz w:val="28"/>
          <w:szCs w:val="28"/>
          <w:lang w:val="en-US"/>
        </w:rPr>
        <w:t>integer</w:t>
      </w:r>
      <w:r w:rsidRPr="00014A8A">
        <w:rPr>
          <w:sz w:val="28"/>
          <w:szCs w:val="28"/>
        </w:rPr>
        <w:t xml:space="preserve">); - добавление в список смежности вершины с номером 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>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2) </w:t>
      </w:r>
      <w:r w:rsidRPr="00014A8A">
        <w:rPr>
          <w:sz w:val="28"/>
          <w:szCs w:val="28"/>
          <w:lang w:val="en-US"/>
        </w:rPr>
        <w:t>procedure</w:t>
      </w:r>
      <w:r w:rsidRPr="00014A8A">
        <w:rPr>
          <w:sz w:val="28"/>
          <w:szCs w:val="28"/>
        </w:rPr>
        <w:t xml:space="preserve"> </w:t>
      </w:r>
      <w:r w:rsidRPr="00014A8A">
        <w:rPr>
          <w:sz w:val="28"/>
          <w:szCs w:val="28"/>
          <w:lang w:val="en-US"/>
        </w:rPr>
        <w:t>AddDug</w:t>
      </w:r>
      <w:r w:rsidRPr="00014A8A">
        <w:rPr>
          <w:sz w:val="28"/>
          <w:szCs w:val="28"/>
        </w:rPr>
        <w:t>(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>,</w:t>
      </w:r>
      <w:r w:rsidRPr="00014A8A">
        <w:rPr>
          <w:sz w:val="28"/>
          <w:szCs w:val="28"/>
          <w:lang w:val="en-US"/>
        </w:rPr>
        <w:t>m</w:t>
      </w:r>
      <w:r w:rsidRPr="00014A8A">
        <w:rPr>
          <w:sz w:val="28"/>
          <w:szCs w:val="28"/>
        </w:rPr>
        <w:t>:</w:t>
      </w:r>
      <w:r w:rsidRPr="00014A8A">
        <w:rPr>
          <w:sz w:val="28"/>
          <w:szCs w:val="28"/>
          <w:lang w:val="en-US"/>
        </w:rPr>
        <w:t>integer</w:t>
      </w:r>
      <w:r w:rsidRPr="00014A8A">
        <w:rPr>
          <w:sz w:val="28"/>
          <w:szCs w:val="28"/>
        </w:rPr>
        <w:t>); - добавление в список дуги (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>,</w:t>
      </w:r>
      <w:r w:rsidRPr="00014A8A">
        <w:rPr>
          <w:sz w:val="28"/>
          <w:szCs w:val="28"/>
          <w:lang w:val="en-US"/>
        </w:rPr>
        <w:t>m</w:t>
      </w:r>
      <w:r w:rsidRPr="00014A8A">
        <w:rPr>
          <w:sz w:val="28"/>
          <w:szCs w:val="28"/>
        </w:rPr>
        <w:t xml:space="preserve">). 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 xml:space="preserve"> и </w:t>
      </w:r>
      <w:r w:rsidRPr="00014A8A">
        <w:rPr>
          <w:sz w:val="28"/>
          <w:szCs w:val="28"/>
          <w:lang w:val="en-US"/>
        </w:rPr>
        <w:t>m</w:t>
      </w:r>
      <w:r w:rsidRPr="00014A8A">
        <w:rPr>
          <w:sz w:val="28"/>
          <w:szCs w:val="28"/>
        </w:rPr>
        <w:t xml:space="preserve"> номера вершин источника дуги и стока соответственно;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3) </w:t>
      </w:r>
      <w:r w:rsidRPr="00014A8A">
        <w:rPr>
          <w:sz w:val="28"/>
          <w:szCs w:val="28"/>
          <w:lang w:val="en-US"/>
        </w:rPr>
        <w:t>procedure</w:t>
      </w:r>
      <w:r w:rsidRPr="00014A8A">
        <w:rPr>
          <w:sz w:val="28"/>
          <w:szCs w:val="28"/>
        </w:rPr>
        <w:t xml:space="preserve"> </w:t>
      </w:r>
      <w:r w:rsidRPr="00014A8A">
        <w:rPr>
          <w:sz w:val="28"/>
          <w:szCs w:val="28"/>
          <w:lang w:val="en-US"/>
        </w:rPr>
        <w:t>DelList</w:t>
      </w:r>
      <w:r w:rsidRPr="00014A8A">
        <w:rPr>
          <w:sz w:val="28"/>
          <w:szCs w:val="28"/>
        </w:rPr>
        <w:t>(</w:t>
      </w:r>
      <w:r w:rsidRPr="00014A8A">
        <w:rPr>
          <w:sz w:val="28"/>
          <w:szCs w:val="28"/>
          <w:lang w:val="en-US"/>
        </w:rPr>
        <w:t>p</w:t>
      </w:r>
      <w:r w:rsidRPr="00014A8A">
        <w:rPr>
          <w:sz w:val="28"/>
          <w:szCs w:val="28"/>
        </w:rPr>
        <w:t>:</w:t>
      </w:r>
      <w:r w:rsidRPr="00014A8A">
        <w:rPr>
          <w:sz w:val="28"/>
          <w:szCs w:val="28"/>
          <w:lang w:val="en-US"/>
        </w:rPr>
        <w:t>TUk</w:t>
      </w:r>
      <w:r w:rsidRPr="00014A8A">
        <w:rPr>
          <w:sz w:val="28"/>
          <w:szCs w:val="28"/>
        </w:rPr>
        <w:t xml:space="preserve">1); - удаление списка смежных вершин. </w:t>
      </w:r>
      <w:r w:rsidRPr="00014A8A">
        <w:rPr>
          <w:sz w:val="28"/>
          <w:szCs w:val="28"/>
          <w:lang w:val="en-US"/>
        </w:rPr>
        <w:t>p</w:t>
      </w:r>
      <w:r w:rsidRPr="00014A8A">
        <w:rPr>
          <w:sz w:val="28"/>
          <w:szCs w:val="28"/>
        </w:rPr>
        <w:t xml:space="preserve"> – указатель на начало списка;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4) </w:t>
      </w:r>
      <w:r w:rsidRPr="00014A8A">
        <w:rPr>
          <w:sz w:val="28"/>
          <w:szCs w:val="28"/>
          <w:lang w:val="en-US"/>
        </w:rPr>
        <w:t>procedure</w:t>
      </w:r>
      <w:r w:rsidRPr="00014A8A">
        <w:rPr>
          <w:sz w:val="28"/>
          <w:szCs w:val="28"/>
        </w:rPr>
        <w:t xml:space="preserve"> </w:t>
      </w:r>
      <w:r w:rsidRPr="00014A8A">
        <w:rPr>
          <w:sz w:val="28"/>
          <w:szCs w:val="28"/>
          <w:lang w:val="en-US"/>
        </w:rPr>
        <w:t>DelVer</w:t>
      </w:r>
      <w:r w:rsidRPr="00014A8A">
        <w:rPr>
          <w:sz w:val="28"/>
          <w:szCs w:val="28"/>
        </w:rPr>
        <w:t>(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>:</w:t>
      </w:r>
      <w:r w:rsidRPr="00014A8A">
        <w:rPr>
          <w:sz w:val="28"/>
          <w:szCs w:val="28"/>
          <w:lang w:val="en-US"/>
        </w:rPr>
        <w:t>integer</w:t>
      </w:r>
      <w:r w:rsidRPr="00014A8A">
        <w:rPr>
          <w:sz w:val="28"/>
          <w:szCs w:val="28"/>
        </w:rPr>
        <w:t xml:space="preserve">); - удаление вершины с номером 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>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5) </w:t>
      </w:r>
      <w:r w:rsidRPr="00014A8A">
        <w:rPr>
          <w:sz w:val="28"/>
          <w:szCs w:val="28"/>
          <w:lang w:val="en-US"/>
        </w:rPr>
        <w:t>procedure</w:t>
      </w:r>
      <w:r w:rsidRPr="00014A8A">
        <w:rPr>
          <w:sz w:val="28"/>
          <w:szCs w:val="28"/>
        </w:rPr>
        <w:t xml:space="preserve"> </w:t>
      </w:r>
      <w:r w:rsidRPr="00014A8A">
        <w:rPr>
          <w:sz w:val="28"/>
          <w:szCs w:val="28"/>
          <w:lang w:val="en-US"/>
        </w:rPr>
        <w:t>DelDug</w:t>
      </w:r>
      <w:r w:rsidRPr="00014A8A">
        <w:rPr>
          <w:sz w:val="28"/>
          <w:szCs w:val="28"/>
        </w:rPr>
        <w:t>(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>,</w:t>
      </w:r>
      <w:r w:rsidRPr="00014A8A">
        <w:rPr>
          <w:sz w:val="28"/>
          <w:szCs w:val="28"/>
          <w:lang w:val="en-US"/>
        </w:rPr>
        <w:t>m</w:t>
      </w:r>
      <w:r w:rsidRPr="00014A8A">
        <w:rPr>
          <w:sz w:val="28"/>
          <w:szCs w:val="28"/>
        </w:rPr>
        <w:t>:</w:t>
      </w:r>
      <w:r w:rsidRPr="00014A8A">
        <w:rPr>
          <w:sz w:val="28"/>
          <w:szCs w:val="28"/>
          <w:lang w:val="en-US"/>
        </w:rPr>
        <w:t>integer</w:t>
      </w:r>
      <w:r w:rsidRPr="00014A8A">
        <w:rPr>
          <w:sz w:val="28"/>
          <w:szCs w:val="28"/>
        </w:rPr>
        <w:t>); - удаление дуги (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>,</w:t>
      </w:r>
      <w:r w:rsidRPr="00014A8A">
        <w:rPr>
          <w:sz w:val="28"/>
          <w:szCs w:val="28"/>
          <w:lang w:val="en-US"/>
        </w:rPr>
        <w:t>m</w:t>
      </w:r>
      <w:r w:rsidRPr="00014A8A">
        <w:rPr>
          <w:sz w:val="28"/>
          <w:szCs w:val="28"/>
        </w:rPr>
        <w:t xml:space="preserve">). </w:t>
      </w:r>
      <w:r w:rsidRPr="00014A8A">
        <w:rPr>
          <w:sz w:val="28"/>
          <w:szCs w:val="28"/>
          <w:lang w:val="en-US"/>
        </w:rPr>
        <w:t>n</w:t>
      </w:r>
      <w:r w:rsidRPr="00014A8A">
        <w:rPr>
          <w:sz w:val="28"/>
          <w:szCs w:val="28"/>
        </w:rPr>
        <w:t xml:space="preserve"> и </w:t>
      </w:r>
      <w:r w:rsidRPr="00014A8A">
        <w:rPr>
          <w:sz w:val="28"/>
          <w:szCs w:val="28"/>
          <w:lang w:val="en-US"/>
        </w:rPr>
        <w:t>m</w:t>
      </w:r>
      <w:r w:rsidRPr="00014A8A">
        <w:rPr>
          <w:sz w:val="28"/>
          <w:szCs w:val="28"/>
        </w:rPr>
        <w:t xml:space="preserve"> номера вершин источника дуги и стока соответственно;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6) </w:t>
      </w:r>
      <w:r w:rsidRPr="00014A8A">
        <w:rPr>
          <w:sz w:val="28"/>
          <w:szCs w:val="28"/>
          <w:lang w:val="en-US"/>
        </w:rPr>
        <w:t>procedure</w:t>
      </w:r>
      <w:r w:rsidRPr="00014A8A">
        <w:rPr>
          <w:sz w:val="28"/>
          <w:szCs w:val="28"/>
        </w:rPr>
        <w:t xml:space="preserve"> </w:t>
      </w:r>
      <w:r w:rsidRPr="00014A8A">
        <w:rPr>
          <w:sz w:val="28"/>
          <w:szCs w:val="28"/>
          <w:lang w:val="en-US"/>
        </w:rPr>
        <w:t>PrintGraph</w:t>
      </w:r>
      <w:r w:rsidRPr="00014A8A">
        <w:rPr>
          <w:sz w:val="28"/>
          <w:szCs w:val="28"/>
        </w:rPr>
        <w:t>; - вывод списка смежности на экран в виде матрицы смежности;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7) </w:t>
      </w:r>
      <w:r w:rsidRPr="00014A8A">
        <w:rPr>
          <w:sz w:val="28"/>
          <w:szCs w:val="28"/>
          <w:lang w:val="en-US"/>
        </w:rPr>
        <w:t>procedure</w:t>
      </w:r>
      <w:r w:rsidRPr="00014A8A">
        <w:rPr>
          <w:sz w:val="28"/>
          <w:szCs w:val="28"/>
        </w:rPr>
        <w:t xml:space="preserve"> </w:t>
      </w:r>
      <w:r w:rsidRPr="00014A8A">
        <w:rPr>
          <w:sz w:val="28"/>
          <w:szCs w:val="28"/>
          <w:lang w:val="en-US"/>
        </w:rPr>
        <w:t>FindIstok</w:t>
      </w:r>
      <w:r w:rsidRPr="00014A8A">
        <w:rPr>
          <w:sz w:val="28"/>
          <w:szCs w:val="28"/>
        </w:rPr>
        <w:t>; - поиск и вывод на экран всех источников орграфа.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uk-UA"/>
        </w:rPr>
        <w:br w:type="page"/>
      </w:r>
      <w:r w:rsidRPr="00014A8A">
        <w:rPr>
          <w:sz w:val="28"/>
          <w:szCs w:val="28"/>
        </w:rPr>
        <w:t>ВЫВОДЫ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tabs>
          <w:tab w:val="left" w:pos="855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Задание, выданное на летнюю практику, поставило определенные задачи:</w:t>
      </w:r>
    </w:p>
    <w:p w:rsidR="00473344" w:rsidRPr="00014A8A" w:rsidRDefault="00473344" w:rsidP="00014A8A">
      <w:pPr>
        <w:tabs>
          <w:tab w:val="left" w:pos="855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1) научится создавать связные структуры данных, используя указатели;</w:t>
      </w:r>
    </w:p>
    <w:p w:rsidR="00473344" w:rsidRPr="00014A8A" w:rsidRDefault="00473344" w:rsidP="00014A8A">
      <w:pPr>
        <w:tabs>
          <w:tab w:val="left" w:pos="855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2) научится создавать и манипулировать динамическими структурами данных, такими как связные списки, очереди и стеки;</w:t>
      </w:r>
    </w:p>
    <w:p w:rsidR="00473344" w:rsidRPr="00014A8A" w:rsidRDefault="00473344" w:rsidP="00014A8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3) понять работу различных приложений со связными структурами данных.</w:t>
      </w:r>
    </w:p>
    <w:p w:rsidR="00473344" w:rsidRPr="00014A8A" w:rsidRDefault="00473344" w:rsidP="00014A8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Решение выданного задания было реализовано с помощью языка программирования Паскаль.</w:t>
      </w:r>
    </w:p>
    <w:p w:rsidR="00473344" w:rsidRPr="00014A8A" w:rsidRDefault="00473344" w:rsidP="00014A8A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Во время прохождения учебной практики был закреплен теоретический материал по разработке динамических структур данных, были получены практические навыки реализации динамических структур данных на языке высокого уровня для представления и обработки графов.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uk-UA"/>
        </w:rPr>
        <w:br w:type="page"/>
        <w:t>Приложение А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uk-UA"/>
        </w:rPr>
        <w:t>ЭКРАННЫЕ ФОРМЫ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3344" w:rsidRPr="00014A8A" w:rsidRDefault="006F6E26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9" type="#_x0000_t75" style="width:377.25pt;height:233.25pt">
            <v:imagedata r:id="rId11" o:title=""/>
          </v:shape>
        </w:pic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Рисунок А.1 – Главное меню программы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6F6E26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0" type="#_x0000_t75" style="width:377.25pt;height:237pt">
            <v:imagedata r:id="rId12" o:title=""/>
          </v:shape>
        </w:pic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Рисунок А.2 – Добавление дуги орграфа</w:t>
      </w:r>
    </w:p>
    <w:p w:rsidR="00473344" w:rsidRPr="00014A8A" w:rsidRDefault="006F6E26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1" type="#_x0000_t75" style="width:377.25pt;height:237pt">
            <v:imagedata r:id="rId13" o:title=""/>
          </v:shape>
        </w:pic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Рисунок А.3 – Матрица смежности орграфа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6F6E26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2" type="#_x0000_t75" style="width:377.25pt;height:237pt">
            <v:imagedata r:id="rId14" o:title=""/>
          </v:shape>
        </w:pic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Рисунок А.4 – Список вершин источников орграфа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uk-UA"/>
        </w:rPr>
        <w:br w:type="page"/>
        <w:t>Приложение Б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uk-UA"/>
        </w:rPr>
        <w:t>ЛИСТИНГ ПРОГРАММЫ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en-US"/>
        </w:rPr>
        <w:t>program</w:t>
      </w:r>
      <w:r w:rsidRPr="00014A8A">
        <w:rPr>
          <w:sz w:val="28"/>
          <w:szCs w:val="28"/>
          <w:lang w:val="uk-UA"/>
        </w:rPr>
        <w:t xml:space="preserve"> </w:t>
      </w:r>
      <w:r w:rsidRPr="00014A8A">
        <w:rPr>
          <w:sz w:val="28"/>
          <w:szCs w:val="28"/>
          <w:lang w:val="en-US"/>
        </w:rPr>
        <w:t>OrGraph</w:t>
      </w:r>
      <w:r w:rsidRPr="00014A8A">
        <w:rPr>
          <w:sz w:val="28"/>
          <w:szCs w:val="28"/>
          <w:lang w:val="uk-UA"/>
        </w:rPr>
        <w:t>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en-US"/>
        </w:rPr>
        <w:t>uses</w:t>
      </w:r>
      <w:r w:rsidRPr="00014A8A">
        <w:rPr>
          <w:sz w:val="28"/>
          <w:szCs w:val="28"/>
          <w:lang w:val="uk-UA"/>
        </w:rPr>
        <w:t xml:space="preserve"> </w:t>
      </w:r>
      <w:r w:rsidRPr="00014A8A">
        <w:rPr>
          <w:sz w:val="28"/>
          <w:szCs w:val="28"/>
          <w:lang w:val="en-US"/>
        </w:rPr>
        <w:t>Crt</w:t>
      </w:r>
      <w:r w:rsidRPr="00014A8A">
        <w:rPr>
          <w:sz w:val="28"/>
          <w:szCs w:val="28"/>
          <w:lang w:val="uk-UA"/>
        </w:rPr>
        <w:t>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en-US"/>
        </w:rPr>
        <w:t>type</w:t>
      </w:r>
      <w:r w:rsidRPr="00014A8A">
        <w:rPr>
          <w:sz w:val="28"/>
          <w:szCs w:val="28"/>
          <w:lang w:val="uk-UA"/>
        </w:rPr>
        <w:t xml:space="preserve"> </w:t>
      </w:r>
      <w:r w:rsidRPr="00014A8A">
        <w:rPr>
          <w:sz w:val="28"/>
          <w:szCs w:val="28"/>
          <w:lang w:val="en-US"/>
        </w:rPr>
        <w:t>TUk</w:t>
      </w:r>
      <w:r w:rsidRPr="00014A8A">
        <w:rPr>
          <w:sz w:val="28"/>
          <w:szCs w:val="28"/>
          <w:lang w:val="uk-UA"/>
        </w:rPr>
        <w:t>1=^</w:t>
      </w:r>
      <w:r w:rsidRPr="00014A8A">
        <w:rPr>
          <w:sz w:val="28"/>
          <w:szCs w:val="28"/>
          <w:lang w:val="en-US"/>
        </w:rPr>
        <w:t>TEl</w:t>
      </w:r>
      <w:r w:rsidRPr="00014A8A">
        <w:rPr>
          <w:sz w:val="28"/>
          <w:szCs w:val="28"/>
          <w:lang w:val="uk-UA"/>
        </w:rPr>
        <w:t>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uk-UA"/>
        </w:rPr>
        <w:t xml:space="preserve">     </w:t>
      </w:r>
      <w:r w:rsidRPr="00014A8A">
        <w:rPr>
          <w:sz w:val="28"/>
          <w:szCs w:val="28"/>
          <w:lang w:val="en-US"/>
        </w:rPr>
        <w:t>TEl</w:t>
      </w:r>
      <w:r w:rsidRPr="00014A8A">
        <w:rPr>
          <w:sz w:val="28"/>
          <w:szCs w:val="28"/>
          <w:lang w:val="uk-UA"/>
        </w:rPr>
        <w:t>1=</w:t>
      </w:r>
      <w:r w:rsidRPr="00014A8A">
        <w:rPr>
          <w:sz w:val="28"/>
          <w:szCs w:val="28"/>
          <w:lang w:val="en-US"/>
        </w:rPr>
        <w:t>record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uk-UA"/>
        </w:rPr>
        <w:t xml:space="preserve">            </w:t>
      </w:r>
      <w:r w:rsidRPr="00014A8A">
        <w:rPr>
          <w:sz w:val="28"/>
          <w:szCs w:val="28"/>
          <w:lang w:val="en-US"/>
        </w:rPr>
        <w:t>Next</w:t>
      </w:r>
      <w:r w:rsidRPr="00014A8A">
        <w:rPr>
          <w:sz w:val="28"/>
          <w:szCs w:val="28"/>
          <w:lang w:val="uk-UA"/>
        </w:rPr>
        <w:t>:</w:t>
      </w:r>
      <w:r w:rsidRPr="00014A8A">
        <w:rPr>
          <w:sz w:val="28"/>
          <w:szCs w:val="28"/>
          <w:lang w:val="en-US"/>
        </w:rPr>
        <w:t>TUk</w:t>
      </w:r>
      <w:r w:rsidRPr="00014A8A">
        <w:rPr>
          <w:sz w:val="28"/>
          <w:szCs w:val="28"/>
          <w:lang w:val="uk-UA"/>
        </w:rPr>
        <w:t>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uk-UA"/>
        </w:rPr>
        <w:t xml:space="preserve">            </w:t>
      </w:r>
      <w:r w:rsidRPr="00014A8A">
        <w:rPr>
          <w:sz w:val="28"/>
          <w:szCs w:val="28"/>
          <w:lang w:val="en-US"/>
        </w:rPr>
        <w:t>Inf</w:t>
      </w:r>
      <w:r w:rsidRPr="00014A8A">
        <w:rPr>
          <w:sz w:val="28"/>
          <w:szCs w:val="28"/>
          <w:lang w:val="uk-UA"/>
        </w:rPr>
        <w:t>:</w:t>
      </w:r>
      <w:r w:rsidRPr="00014A8A">
        <w:rPr>
          <w:sz w:val="28"/>
          <w:szCs w:val="28"/>
          <w:lang w:val="en-US"/>
        </w:rPr>
        <w:t>integer</w:t>
      </w:r>
      <w:r w:rsidRPr="00014A8A">
        <w:rPr>
          <w:sz w:val="28"/>
          <w:szCs w:val="28"/>
          <w:lang w:val="uk-UA"/>
        </w:rPr>
        <w:t>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14A8A">
        <w:rPr>
          <w:sz w:val="28"/>
          <w:szCs w:val="28"/>
          <w:lang w:val="uk-UA"/>
        </w:rPr>
        <w:t xml:space="preserve">          </w:t>
      </w:r>
      <w:r w:rsidRPr="00014A8A">
        <w:rPr>
          <w:sz w:val="28"/>
          <w:szCs w:val="28"/>
          <w:lang w:val="en-US"/>
        </w:rPr>
        <w:t>end</w:t>
      </w:r>
      <w:r w:rsidRPr="00014A8A">
        <w:rPr>
          <w:sz w:val="28"/>
          <w:szCs w:val="28"/>
          <w:lang w:val="uk-UA"/>
        </w:rPr>
        <w:t>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uk-UA"/>
        </w:rPr>
        <w:t xml:space="preserve">     </w:t>
      </w:r>
      <w:r w:rsidRPr="00014A8A">
        <w:rPr>
          <w:sz w:val="28"/>
          <w:szCs w:val="28"/>
          <w:lang w:val="en-US"/>
        </w:rPr>
        <w:t>TUk=^TEl;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TEl=record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Left:TUk1;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Inf:integer;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Down:TUk;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const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max=10;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var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Head:TUk;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c:char;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n,m:integer;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V:array[1..max] of byte;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{---------</w:t>
      </w:r>
      <w:r w:rsidRPr="00014A8A">
        <w:rPr>
          <w:sz w:val="28"/>
          <w:szCs w:val="28"/>
        </w:rPr>
        <w:t>добавляем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вершину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в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граф</w:t>
      </w:r>
      <w:r w:rsidRPr="00014A8A">
        <w:rPr>
          <w:sz w:val="28"/>
          <w:szCs w:val="28"/>
          <w:lang w:val="en-US"/>
        </w:rPr>
        <w:t>-------------}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procedure AddVer(n:integer);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var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p:TUk;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if (Head=Nil) then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New(Head);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Head^.Inf:=n;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Head^.Left:=Nil;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Head^.Down:=Nil;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end 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p:=Head;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while ((p^.Down&lt;&gt;Nil)and(p^.Inf&lt;&gt;n)) do p:=p^.Down;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  </w:t>
      </w:r>
      <w:r w:rsidRPr="00014A8A">
        <w:rPr>
          <w:sz w:val="28"/>
          <w:szCs w:val="28"/>
        </w:rPr>
        <w:t>if (p^.Inf=n) then WriteLn('Такая вершина уже есть!!!')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New(p^.Down);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p^.Down^.Inf:=n;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p^.Down^.Left:=Nil;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p^.Down^.Down:=Nil;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</w:t>
      </w:r>
      <w:r w:rsidRPr="00014A8A">
        <w:rPr>
          <w:sz w:val="28"/>
          <w:szCs w:val="28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{-------добавляем дугу в граф----------------------}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procedure AddDug(n,m:integer);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var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p,p1:TUk;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p2:TUk1;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if (Head=Nil) then WriteLn('В графе нет ни одной вершины!!!')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p:=Head;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while ((p&lt;&gt;Nil)and(p^.Inf&lt;&gt;n)) do p:=p^.Down;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</w:t>
      </w:r>
      <w:r w:rsidRPr="00014A8A">
        <w:rPr>
          <w:sz w:val="28"/>
          <w:szCs w:val="28"/>
        </w:rPr>
        <w:t>if (p=Nil) then WriteLn('В графе отсутствует указанная вершина источник!!!')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p1:=Head;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while ((p1&lt;&gt;Nil)and(p1^.Inf&lt;&gt;m)) do p1:=p1^.Down;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     </w:t>
      </w:r>
      <w:r w:rsidRPr="00014A8A">
        <w:rPr>
          <w:sz w:val="28"/>
          <w:szCs w:val="28"/>
        </w:rPr>
        <w:t>if (p1=Nil) then WriteLn('В графе отсутствует указанная вершина сток!!!')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 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if (p^.Left=Nil) then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New(p^.Left);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p^.Left^.Inf:=m;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p^.Left^.Next:=Nil;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end 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p2:=p^.Left;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while ((p2^.Next&lt;&gt;Nil)and(p2^.Inf&lt;&gt;m)) do p2:=p2^.Next;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                       </w:t>
      </w:r>
      <w:r w:rsidRPr="00014A8A">
        <w:rPr>
          <w:sz w:val="28"/>
          <w:szCs w:val="28"/>
        </w:rPr>
        <w:t>if (p2^.Inf=m) then WriteLn('Указанная дуга уже существует!!!')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                   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       New(p2^.Next);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       p2^.Next^.Inf:=m;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       p2^.Next^.Next:=Nil;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                              </w:t>
      </w:r>
      <w:r w:rsidRPr="00014A8A">
        <w:rPr>
          <w:sz w:val="28"/>
          <w:szCs w:val="28"/>
        </w:rPr>
        <w:t>WriteLn('Дуга добавлена!!!');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        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                   </w:t>
      </w:r>
      <w:r w:rsidRPr="00014A8A">
        <w:rPr>
          <w:sz w:val="28"/>
          <w:szCs w:val="28"/>
          <w:lang w:val="en-US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end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{--</w:t>
      </w:r>
      <w:r w:rsidRPr="00014A8A">
        <w:rPr>
          <w:sz w:val="28"/>
          <w:szCs w:val="28"/>
        </w:rPr>
        <w:t>удаляем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список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дуг</w:t>
      </w:r>
      <w:r w:rsidRPr="00014A8A">
        <w:rPr>
          <w:sz w:val="28"/>
          <w:szCs w:val="28"/>
          <w:lang w:val="en-US"/>
        </w:rPr>
        <w:t>--}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procedure DelList(p:TUk1);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var p1:TUk1;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while (p&lt;&gt;Nil) do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p1:=p;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p:=p^.Next;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</w:t>
      </w:r>
      <w:r w:rsidRPr="00014A8A">
        <w:rPr>
          <w:sz w:val="28"/>
          <w:szCs w:val="28"/>
        </w:rPr>
        <w:t>Dispose(p1);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{---------удаляем вершину из графа---------}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procedure DelVer(n:integer);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var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p,p1:TUk;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p2,p3:TUk1;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if (Head=Nil) then WriteLn('</w:t>
      </w:r>
      <w:r w:rsidRPr="00014A8A">
        <w:rPr>
          <w:sz w:val="28"/>
          <w:szCs w:val="28"/>
        </w:rPr>
        <w:t>В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графе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нет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ни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одной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вершины</w:t>
      </w:r>
      <w:r w:rsidRPr="00014A8A">
        <w:rPr>
          <w:sz w:val="28"/>
          <w:szCs w:val="28"/>
          <w:lang w:val="en-US"/>
        </w:rPr>
        <w:t>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p:=Head;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if (p^.Inf=n) then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Head:=Head^.Down;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DelList(p^.Left);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Dispose(p);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end 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while ((p^.Down^.Inf&lt;&gt;n)and(p^.Down&lt;&gt;Nil)) do p:=p^.Down;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         </w:t>
      </w:r>
      <w:r w:rsidRPr="00014A8A">
        <w:rPr>
          <w:sz w:val="28"/>
          <w:szCs w:val="28"/>
        </w:rPr>
        <w:t>if (p^.Down=Nil) then WriteLn('В графе нет указанной вершины!!!')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     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DelList(p^.Down^.Left);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p1:=p^.Down;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p^.Down:=p^.Down^.Down;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Dispose(p1);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p:=Head;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while (p&lt;&gt;Nil) do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if (p^.Left^.Inf=n) then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p2:=p^.Left;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p^.Left:=p^.Left^.Next;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Dispose(p2);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 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p2:=p^.Left;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while ((p2^.Next&lt;&gt;Nil)and(p2^.Next^.Inf=n)) do p2:=p2^.Next;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if(p2^.Next^.Inf=n) then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p3:=p2^.Next;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p2^.Next:=p2^.Next^.Next;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Dispose(p3);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p:=p^.Down;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{------</w:t>
      </w:r>
      <w:r w:rsidRPr="00014A8A">
        <w:rPr>
          <w:sz w:val="28"/>
          <w:szCs w:val="28"/>
        </w:rPr>
        <w:t>удаляем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дугу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графа</w:t>
      </w:r>
      <w:r w:rsidRPr="00014A8A">
        <w:rPr>
          <w:sz w:val="28"/>
          <w:szCs w:val="28"/>
          <w:lang w:val="en-US"/>
        </w:rPr>
        <w:t>--------}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procedure DelDug(n,m:integer);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var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p,p1:TUk;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p2,p3:TUk1;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if (Head=Nil) then WriteLn('В графе нет ни одной вершины!!!')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p:=Head;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while ((p^.Inf&lt;&gt;n)and(p&lt;&gt;Nil)) do p:=p^.Down;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</w:t>
      </w:r>
      <w:r w:rsidRPr="00014A8A">
        <w:rPr>
          <w:sz w:val="28"/>
          <w:szCs w:val="28"/>
        </w:rPr>
        <w:t>if (p=Nil) then WriteLn('В графе отсутствует указанная вершина источник')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p1:=Head;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while ((p1&lt;&gt;Nil)and(p1^.Inf&lt;&gt;m)) do p1:=p1^.Down;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     </w:t>
      </w:r>
      <w:r w:rsidRPr="00014A8A">
        <w:rPr>
          <w:sz w:val="28"/>
          <w:szCs w:val="28"/>
        </w:rPr>
        <w:t>if (p1=Nil) then WriteLn('В графе отсутствует указанная вершина сток!!!')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 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p2:=p^.Left;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if (p^.Left^.Inf=m) then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p3:=p^.Left;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p^.Left:=p^.Left^.Next;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Dispose(p3);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end 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while ((p2^.Next^.Inf&lt;&gt;m)and(p2^.Next&lt;&gt;Nil)) do p2:=p2^.Next;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                       </w:t>
      </w:r>
      <w:r w:rsidRPr="00014A8A">
        <w:rPr>
          <w:sz w:val="28"/>
          <w:szCs w:val="28"/>
        </w:rPr>
        <w:t>if (p2=Nil) then WriteLn('Указанного ребра нет в графе!!!')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                   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       p3:=p2^.Next;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       p2^.Next:=p2^.Next^.Next;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       Dispose(p3);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   </w:t>
      </w:r>
      <w:r w:rsidRPr="00014A8A">
        <w:rPr>
          <w:sz w:val="28"/>
          <w:szCs w:val="28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{---Вывод графа в виде матрицы смежности------}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procedure PrintGraph;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var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i,j,n:integer;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M:array [1..max,1..max] of byte;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p:TUk;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p2:TUk1;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for i:=1 to max do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for j:=1 to max do M[i,j]:=0;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</w:t>
      </w:r>
      <w:r w:rsidRPr="00014A8A">
        <w:rPr>
          <w:sz w:val="28"/>
          <w:szCs w:val="28"/>
        </w:rPr>
        <w:t>n:=0;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if (Head=Nil) then WriteLn('В графе нет ни одной вершины!!!')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p:=Head;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while (p&lt;&gt;Nil) do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inc(n);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p2:=p^.Left;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while (p2&lt;&gt;Nil) do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M[p^.Inf,p2^.Inf]:=1;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p2:=p2^.Next;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p:=p^.Down;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for i:=1 to n do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for j:=1 to n do Write(M[i,j]:2);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</w:t>
      </w:r>
      <w:r w:rsidRPr="00014A8A">
        <w:rPr>
          <w:sz w:val="28"/>
          <w:szCs w:val="28"/>
        </w:rPr>
        <w:t>WriteLn;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{-----находим все источники орграфа----}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procedure FindIstok;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var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f:boolean;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i,k:integer;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Is:array[1..max*max] of byte;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p,p1:TUk;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p2:TUk1;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for i:=1 to max*max do Is[i]:=0;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</w:t>
      </w:r>
      <w:r w:rsidRPr="00014A8A">
        <w:rPr>
          <w:sz w:val="28"/>
          <w:szCs w:val="28"/>
        </w:rPr>
        <w:t>if (Head=Nil) then WriteLn('В графе нет ни одной вершины!!!')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</w:t>
      </w:r>
      <w:r w:rsidRPr="00014A8A">
        <w:rPr>
          <w:sz w:val="28"/>
          <w:szCs w:val="28"/>
          <w:lang w:val="en-US"/>
        </w:rPr>
        <w:t>else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k:=0;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p:=Head;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while (p&lt;&gt;Nil) do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if (p^.Left&lt;&gt;Nil) then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f:=true;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p1:=Head;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while (p1&lt;&gt;Nil) do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p2:=p1^.Left;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while ((f)and(p2&lt;&gt;Nil)) do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if p2^.Inf=p^.Inf then f:=false;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  p2:=p2^.Next;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p1:=p1^.Down;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if (f=true) then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inc(k);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  Is[k]:=p^.Inf;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p:=p^.Down;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for i:=1 to k do Write(Is[i]:2);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procedure Menu;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WriteLn('1-</w:t>
      </w:r>
      <w:r w:rsidRPr="00014A8A">
        <w:rPr>
          <w:sz w:val="28"/>
          <w:szCs w:val="28"/>
        </w:rPr>
        <w:t>Показать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матрицу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смежности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графа</w:t>
      </w:r>
      <w:r w:rsidRPr="00014A8A">
        <w:rPr>
          <w:sz w:val="28"/>
          <w:szCs w:val="28"/>
          <w:lang w:val="en-US"/>
        </w:rPr>
        <w:t>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WriteLn('2-</w:t>
      </w:r>
      <w:r w:rsidRPr="00014A8A">
        <w:rPr>
          <w:sz w:val="28"/>
          <w:szCs w:val="28"/>
        </w:rPr>
        <w:t>Добавить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вершину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в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граф</w:t>
      </w:r>
      <w:r w:rsidRPr="00014A8A">
        <w:rPr>
          <w:sz w:val="28"/>
          <w:szCs w:val="28"/>
          <w:lang w:val="en-US"/>
        </w:rPr>
        <w:t>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</w:t>
      </w:r>
      <w:r w:rsidRPr="00014A8A">
        <w:rPr>
          <w:sz w:val="28"/>
          <w:szCs w:val="28"/>
        </w:rPr>
        <w:t>WriteLn('3-Добавить дугу в граф');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WriteLn('4-Удалить вершину графа');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WriteLn('5-Удалить дугу графа');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WriteLn('6-Найти источники орграфа');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</w:t>
      </w:r>
      <w:r w:rsidRPr="00014A8A">
        <w:rPr>
          <w:sz w:val="28"/>
          <w:szCs w:val="28"/>
          <w:lang w:val="en-US"/>
        </w:rPr>
        <w:t>WriteLn</w:t>
      </w:r>
      <w:r w:rsidRPr="00014A8A">
        <w:rPr>
          <w:sz w:val="28"/>
          <w:szCs w:val="28"/>
        </w:rPr>
        <w:t>('7-Выход');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>end</w:t>
      </w:r>
      <w:r w:rsidRPr="00014A8A">
        <w:rPr>
          <w:sz w:val="28"/>
          <w:szCs w:val="28"/>
        </w:rPr>
        <w:t>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>{--------основная программа--------}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ClrScr;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repeat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clrscr;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Menu;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c:=ReadKey;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case c of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'1':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ClrScr; PrintGraph;  ReadKey;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'2':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       ClrScr</w:t>
      </w:r>
      <w:r w:rsidRPr="00014A8A">
        <w:rPr>
          <w:sz w:val="28"/>
          <w:szCs w:val="28"/>
        </w:rPr>
        <w:t>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Write('Введите добавляемую вершину : 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</w:t>
      </w:r>
      <w:r w:rsidRPr="00014A8A">
        <w:rPr>
          <w:sz w:val="28"/>
          <w:szCs w:val="28"/>
          <w:lang w:val="en-US"/>
        </w:rPr>
        <w:t>ReadLn(n);  AddVer(n);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</w:t>
      </w:r>
      <w:r w:rsidRPr="00014A8A">
        <w:rPr>
          <w:sz w:val="28"/>
          <w:szCs w:val="28"/>
        </w:rPr>
        <w:t>'3':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ClrScr;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Write('Введите вершину источник дуги : 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ReadLn(n);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Write('Введите вершину сток дуги : 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</w:t>
      </w:r>
      <w:r w:rsidRPr="00014A8A">
        <w:rPr>
          <w:sz w:val="28"/>
          <w:szCs w:val="28"/>
          <w:lang w:val="en-US"/>
        </w:rPr>
        <w:t>ReadLn(m); AddDug(n,m);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'4':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ClrScr;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Write('</w:t>
      </w:r>
      <w:r w:rsidRPr="00014A8A">
        <w:rPr>
          <w:sz w:val="28"/>
          <w:szCs w:val="28"/>
        </w:rPr>
        <w:t>Введите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удаляемую</w:t>
      </w:r>
      <w:r w:rsidRPr="00014A8A">
        <w:rPr>
          <w:sz w:val="28"/>
          <w:szCs w:val="28"/>
          <w:lang w:val="en-US"/>
        </w:rPr>
        <w:t xml:space="preserve"> </w:t>
      </w:r>
      <w:r w:rsidRPr="00014A8A">
        <w:rPr>
          <w:sz w:val="28"/>
          <w:szCs w:val="28"/>
        </w:rPr>
        <w:t>вершину</w:t>
      </w:r>
      <w:r w:rsidRPr="00014A8A">
        <w:rPr>
          <w:sz w:val="28"/>
          <w:szCs w:val="28"/>
          <w:lang w:val="en-US"/>
        </w:rPr>
        <w:t xml:space="preserve"> : 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ReadLn(n); DelVer(n);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  <w:lang w:val="en-US"/>
        </w:rPr>
        <w:t xml:space="preserve">      </w:t>
      </w:r>
      <w:r w:rsidRPr="00014A8A">
        <w:rPr>
          <w:sz w:val="28"/>
          <w:szCs w:val="28"/>
        </w:rPr>
        <w:t>'5':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ClrScr;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Write('Введите вершину источник удаляемой дуги : 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ReadLn(n);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</w:rPr>
      </w:pPr>
      <w:r w:rsidRPr="00014A8A">
        <w:rPr>
          <w:sz w:val="28"/>
          <w:szCs w:val="28"/>
        </w:rPr>
        <w:t xml:space="preserve">             Write('Введите вершину сток удаляемой дуги : ');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</w:rPr>
        <w:t xml:space="preserve">             </w:t>
      </w:r>
      <w:r w:rsidRPr="00014A8A">
        <w:rPr>
          <w:sz w:val="28"/>
          <w:szCs w:val="28"/>
          <w:lang w:val="en-US"/>
        </w:rPr>
        <w:t>ReadLn(m); DelDug(n,m);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'6':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ClrScr; FindIstok; ReadKey;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'7': begin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  halt;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   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  end;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 xml:space="preserve">  until ord(c)=27;</w:t>
      </w:r>
    </w:p>
    <w:p w:rsidR="00473344" w:rsidRPr="00014A8A" w:rsidRDefault="00473344" w:rsidP="00014A8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4A8A">
        <w:rPr>
          <w:sz w:val="28"/>
          <w:szCs w:val="28"/>
          <w:lang w:val="en-US"/>
        </w:rPr>
        <w:t>end.</w:t>
      </w:r>
      <w:bookmarkStart w:id="0" w:name="_GoBack"/>
      <w:bookmarkEnd w:id="0"/>
    </w:p>
    <w:sectPr w:rsidR="00473344" w:rsidRPr="00014A8A" w:rsidSect="00014A8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DF8" w:rsidRDefault="00770DF8">
      <w:r>
        <w:separator/>
      </w:r>
    </w:p>
  </w:endnote>
  <w:endnote w:type="continuationSeparator" w:id="0">
    <w:p w:rsidR="00770DF8" w:rsidRDefault="0077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DF8" w:rsidRDefault="00770DF8">
      <w:r>
        <w:separator/>
      </w:r>
    </w:p>
  </w:footnote>
  <w:footnote w:type="continuationSeparator" w:id="0">
    <w:p w:rsidR="00770DF8" w:rsidRDefault="00770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43A2C5A"/>
    <w:multiLevelType w:val="multilevel"/>
    <w:tmpl w:val="E8B6227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07A"/>
    <w:rsid w:val="00014A8A"/>
    <w:rsid w:val="00473344"/>
    <w:rsid w:val="005F05C6"/>
    <w:rsid w:val="005F22F6"/>
    <w:rsid w:val="00653350"/>
    <w:rsid w:val="006F107A"/>
    <w:rsid w:val="006F6E26"/>
    <w:rsid w:val="00770DF8"/>
    <w:rsid w:val="007A33CC"/>
    <w:rsid w:val="00A12AD5"/>
    <w:rsid w:val="00A96725"/>
    <w:rsid w:val="00E9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75"/>
    <o:shapelayout v:ext="edit">
      <o:idmap v:ext="edit" data="1"/>
    </o:shapelayout>
  </w:shapeDefaults>
  <w:decimalSymbol w:val=","/>
  <w:listSeparator w:val=";"/>
  <w14:defaultImageDpi w14:val="0"/>
  <w15:chartTrackingRefBased/>
  <w15:docId w15:val="{7A308E6E-AF3B-47BC-ABF8-44A9BF20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5">
    <w:name w:val="Назва Знак"/>
    <w:link w:val="a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tabs>
        <w:tab w:val="left" w:pos="900"/>
      </w:tabs>
      <w:ind w:left="540" w:firstLine="540"/>
      <w:jc w:val="both"/>
    </w:pPr>
    <w:rPr>
      <w:sz w:val="24"/>
      <w:szCs w:val="24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left="540" w:firstLine="720"/>
      <w:jc w:val="both"/>
    </w:pPr>
    <w:rPr>
      <w:sz w:val="24"/>
      <w:szCs w:val="24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tabs>
        <w:tab w:val="left" w:pos="900"/>
      </w:tabs>
      <w:ind w:left="708"/>
    </w:pPr>
    <w:rPr>
      <w:sz w:val="24"/>
      <w:szCs w:val="24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Body Text"/>
    <w:basedOn w:val="a"/>
    <w:link w:val="a7"/>
    <w:uiPriority w:val="99"/>
    <w:pPr>
      <w:jc w:val="center"/>
    </w:pPr>
    <w:rPr>
      <w:sz w:val="28"/>
      <w:szCs w:val="28"/>
    </w:rPr>
  </w:style>
  <w:style w:type="character" w:customStyle="1" w:styleId="a7">
    <w:name w:val="Основний текст Знак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Plain Text"/>
    <w:basedOn w:val="a"/>
    <w:link w:val="a9"/>
    <w:uiPriority w:val="99"/>
    <w:rPr>
      <w:rFonts w:ascii="Courier New" w:hAnsi="Courier New" w:cs="Courier New"/>
      <w:lang w:val="uk-UA"/>
    </w:r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footer"/>
    <w:basedOn w:val="a"/>
    <w:link w:val="ae"/>
    <w:uiPriority w:val="99"/>
    <w:semiHidden/>
    <w:unhideWhenUsed/>
    <w:rsid w:val="00014A8A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locked/>
    <w:rsid w:val="00014A8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ЗАДАНИЙ</vt:lpstr>
    </vt:vector>
  </TitlesOfParts>
  <Company>-</Company>
  <LinksUpToDate>false</LinksUpToDate>
  <CharactersWithSpaces>14635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ЗАДАНИЙ</dc:title>
  <dc:subject/>
  <dc:creator>Бочаров Дмитрий</dc:creator>
  <cp:keywords/>
  <dc:description/>
  <cp:lastModifiedBy>Irina</cp:lastModifiedBy>
  <cp:revision>2</cp:revision>
  <dcterms:created xsi:type="dcterms:W3CDTF">2014-11-13T07:38:00Z</dcterms:created>
  <dcterms:modified xsi:type="dcterms:W3CDTF">2014-11-13T07:38:00Z</dcterms:modified>
</cp:coreProperties>
</file>