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D37" w:rsidRPr="00002570" w:rsidRDefault="00F10D37" w:rsidP="008E2AB0">
      <w:pPr>
        <w:pStyle w:val="2"/>
      </w:pPr>
      <w:bookmarkStart w:id="0" w:name="_Toc229567473"/>
      <w:r w:rsidRPr="00002570">
        <w:t>Оглавление</w:t>
      </w:r>
      <w:bookmarkEnd w:id="0"/>
    </w:p>
    <w:p w:rsidR="00BB437B" w:rsidRDefault="00BB437B" w:rsidP="00B55707">
      <w:pPr>
        <w:widowControl w:val="0"/>
        <w:autoSpaceDE w:val="0"/>
        <w:autoSpaceDN w:val="0"/>
        <w:adjustRightInd w:val="0"/>
        <w:ind w:firstLine="709"/>
        <w:rPr>
          <w:noProof/>
          <w:szCs w:val="28"/>
        </w:rPr>
      </w:pPr>
    </w:p>
    <w:p w:rsidR="00BB437B" w:rsidRDefault="00BB43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56DD6">
        <w:rPr>
          <w:rStyle w:val="af4"/>
          <w:noProof/>
        </w:rPr>
        <w:t>Введение</w:t>
      </w:r>
      <w:r>
        <w:rPr>
          <w:noProof/>
          <w:webHidden/>
        </w:rPr>
        <w:tab/>
      </w:r>
      <w:r w:rsidR="007E65D5">
        <w:rPr>
          <w:noProof/>
          <w:webHidden/>
        </w:rPr>
        <w:t>2</w:t>
      </w:r>
    </w:p>
    <w:p w:rsidR="00BB437B" w:rsidRDefault="00BB43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56DD6">
        <w:rPr>
          <w:rStyle w:val="af4"/>
          <w:noProof/>
        </w:rPr>
        <w:t>Назначение и область применения</w:t>
      </w:r>
      <w:r>
        <w:rPr>
          <w:noProof/>
          <w:webHidden/>
        </w:rPr>
        <w:tab/>
      </w:r>
      <w:r w:rsidR="007E65D5">
        <w:rPr>
          <w:noProof/>
          <w:webHidden/>
        </w:rPr>
        <w:t>3</w:t>
      </w:r>
    </w:p>
    <w:p w:rsidR="00BB437B" w:rsidRDefault="00BB43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56DD6">
        <w:rPr>
          <w:rStyle w:val="af4"/>
          <w:noProof/>
        </w:rPr>
        <w:t>Технические характеристики</w:t>
      </w:r>
      <w:r>
        <w:rPr>
          <w:noProof/>
          <w:webHidden/>
        </w:rPr>
        <w:tab/>
      </w:r>
      <w:r w:rsidR="007E65D5">
        <w:rPr>
          <w:noProof/>
          <w:webHidden/>
        </w:rPr>
        <w:t>3</w:t>
      </w:r>
    </w:p>
    <w:p w:rsidR="00BB437B" w:rsidRDefault="00BB43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56DD6">
        <w:rPr>
          <w:rStyle w:val="af4"/>
          <w:noProof/>
        </w:rPr>
        <w:t>Разработка программы</w:t>
      </w:r>
      <w:r>
        <w:rPr>
          <w:noProof/>
          <w:webHidden/>
        </w:rPr>
        <w:tab/>
      </w:r>
      <w:r w:rsidR="007E65D5">
        <w:rPr>
          <w:noProof/>
          <w:webHidden/>
        </w:rPr>
        <w:t>9</w:t>
      </w:r>
    </w:p>
    <w:p w:rsidR="00BB437B" w:rsidRDefault="00BB43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56DD6">
        <w:rPr>
          <w:rStyle w:val="af4"/>
          <w:noProof/>
        </w:rPr>
        <w:t>Специфика программы</w:t>
      </w:r>
      <w:r>
        <w:rPr>
          <w:noProof/>
          <w:webHidden/>
        </w:rPr>
        <w:tab/>
      </w:r>
      <w:r w:rsidR="007E65D5">
        <w:rPr>
          <w:noProof/>
          <w:webHidden/>
        </w:rPr>
        <w:t>28</w:t>
      </w:r>
    </w:p>
    <w:p w:rsidR="00BB437B" w:rsidRDefault="00BB43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56DD6">
        <w:rPr>
          <w:rStyle w:val="af4"/>
          <w:noProof/>
        </w:rPr>
        <w:t>Текст</w:t>
      </w:r>
      <w:r w:rsidRPr="00756DD6">
        <w:rPr>
          <w:rStyle w:val="af4"/>
          <w:noProof/>
          <w:lang w:val="en-US"/>
        </w:rPr>
        <w:t xml:space="preserve"> </w:t>
      </w:r>
      <w:r w:rsidRPr="00756DD6">
        <w:rPr>
          <w:rStyle w:val="af4"/>
          <w:noProof/>
        </w:rPr>
        <w:t>программы</w:t>
      </w:r>
      <w:r>
        <w:rPr>
          <w:noProof/>
          <w:webHidden/>
        </w:rPr>
        <w:tab/>
      </w:r>
      <w:r w:rsidR="007E65D5">
        <w:rPr>
          <w:noProof/>
          <w:webHidden/>
        </w:rPr>
        <w:t>30</w:t>
      </w:r>
    </w:p>
    <w:p w:rsidR="00BB437B" w:rsidRDefault="00BB43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56DD6">
        <w:rPr>
          <w:rStyle w:val="af4"/>
          <w:noProof/>
        </w:rPr>
        <w:t>Описание программы</w:t>
      </w:r>
      <w:r>
        <w:rPr>
          <w:noProof/>
          <w:webHidden/>
        </w:rPr>
        <w:tab/>
      </w:r>
      <w:r w:rsidR="007E65D5">
        <w:rPr>
          <w:noProof/>
          <w:webHidden/>
        </w:rPr>
        <w:t>57</w:t>
      </w:r>
    </w:p>
    <w:p w:rsidR="00BB437B" w:rsidRDefault="00BB43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56DD6">
        <w:rPr>
          <w:rStyle w:val="af4"/>
          <w:noProof/>
        </w:rPr>
        <w:t>Тестирование программы</w:t>
      </w:r>
      <w:r>
        <w:rPr>
          <w:noProof/>
          <w:webHidden/>
        </w:rPr>
        <w:tab/>
      </w:r>
      <w:r w:rsidR="007E65D5">
        <w:rPr>
          <w:noProof/>
          <w:webHidden/>
        </w:rPr>
        <w:t>58</w:t>
      </w:r>
    </w:p>
    <w:p w:rsidR="00BB437B" w:rsidRDefault="00BB43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56DD6">
        <w:rPr>
          <w:rStyle w:val="af4"/>
          <w:noProof/>
        </w:rPr>
        <w:t>Внедрение</w:t>
      </w:r>
      <w:r>
        <w:rPr>
          <w:noProof/>
          <w:webHidden/>
        </w:rPr>
        <w:tab/>
      </w:r>
      <w:r w:rsidR="007E65D5">
        <w:rPr>
          <w:noProof/>
          <w:webHidden/>
        </w:rPr>
        <w:t>61</w:t>
      </w:r>
    </w:p>
    <w:p w:rsidR="00BB437B" w:rsidRDefault="00BB43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756DD6">
        <w:rPr>
          <w:rStyle w:val="af4"/>
          <w:noProof/>
        </w:rPr>
        <w:t>Литература</w:t>
      </w:r>
      <w:r>
        <w:rPr>
          <w:noProof/>
          <w:webHidden/>
        </w:rPr>
        <w:tab/>
      </w:r>
      <w:r w:rsidR="007E65D5">
        <w:rPr>
          <w:noProof/>
          <w:webHidden/>
        </w:rPr>
        <w:t>66</w:t>
      </w:r>
    </w:p>
    <w:p w:rsidR="00002570" w:rsidRPr="00002570" w:rsidRDefault="0000257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F64367" w:rsidRPr="00002570" w:rsidRDefault="00362621" w:rsidP="008E2AB0">
      <w:pPr>
        <w:pStyle w:val="2"/>
      </w:pPr>
      <w:r>
        <w:br w:type="page"/>
      </w:r>
      <w:bookmarkStart w:id="1" w:name="_Toc229567474"/>
      <w:r w:rsidR="00F64367" w:rsidRPr="00002570">
        <w:lastRenderedPageBreak/>
        <w:t>Введение</w:t>
      </w:r>
      <w:bookmarkEnd w:id="1"/>
    </w:p>
    <w:p w:rsidR="00362621" w:rsidRDefault="0036262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F64367" w:rsidRPr="00002570" w:rsidRDefault="00F64367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Задание на курсовую работу по дисциплине</w:t>
      </w:r>
      <w:r w:rsidR="00B55707">
        <w:rPr>
          <w:szCs w:val="28"/>
        </w:rPr>
        <w:t xml:space="preserve">: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Программирование на языке высокого уровня</w:t>
      </w:r>
      <w:r w:rsidR="00002570" w:rsidRPr="00002570">
        <w:rPr>
          <w:szCs w:val="28"/>
        </w:rPr>
        <w:t>"</w:t>
      </w:r>
      <w:r w:rsidR="00B55707">
        <w:rPr>
          <w:szCs w:val="28"/>
        </w:rPr>
        <w:t>.</w:t>
      </w:r>
    </w:p>
    <w:p w:rsidR="00002570" w:rsidRPr="00002570" w:rsidRDefault="00A43BC8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Тема</w:t>
      </w:r>
      <w:r w:rsidR="00002570" w:rsidRPr="00002570">
        <w:rPr>
          <w:szCs w:val="28"/>
        </w:rPr>
        <w:t xml:space="preserve">: </w:t>
      </w:r>
      <w:r w:rsidR="00B55707">
        <w:rPr>
          <w:szCs w:val="28"/>
        </w:rPr>
        <w:t>Разработка приложения</w:t>
      </w:r>
      <w:r w:rsidRPr="00002570">
        <w:rPr>
          <w:szCs w:val="28"/>
        </w:rPr>
        <w:t>,</w:t>
      </w:r>
      <w:r w:rsidR="00F64367" w:rsidRPr="00002570">
        <w:rPr>
          <w:szCs w:val="28"/>
        </w:rPr>
        <w:t xml:space="preserve"> представляющего собой базу данных о сотрудниках</w:t>
      </w:r>
      <w:r w:rsidR="00002570" w:rsidRPr="00002570">
        <w:rPr>
          <w:szCs w:val="28"/>
        </w:rPr>
        <w:t xml:space="preserve">. </w:t>
      </w:r>
    </w:p>
    <w:p w:rsidR="00F64367" w:rsidRPr="00002570" w:rsidRDefault="00B56CD9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Условие задачи</w:t>
      </w:r>
      <w:r w:rsidR="00002570" w:rsidRPr="00002570">
        <w:rPr>
          <w:szCs w:val="28"/>
        </w:rPr>
        <w:t xml:space="preserve">: </w:t>
      </w:r>
    </w:p>
    <w:p w:rsidR="00B56CD9" w:rsidRPr="00002570" w:rsidRDefault="00B56CD9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Программный продукт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Автоматизированная система начальника отдела кадров учреждения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предназначен для автоматизации процесса заполнения документации на сотрудников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и работников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учреждения, хранения, обработки информации, поиска информации по задаваемым критериям, получения отчета по поиску и вывод его на печать</w:t>
      </w:r>
      <w:r w:rsidR="00002570" w:rsidRPr="00002570">
        <w:rPr>
          <w:szCs w:val="28"/>
        </w:rPr>
        <w:t xml:space="preserve">. </w:t>
      </w:r>
    </w:p>
    <w:p w:rsidR="00002570" w:rsidRDefault="00B56CD9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Задание выдано</w:t>
      </w:r>
      <w:r w:rsidR="00002570" w:rsidRPr="00002570">
        <w:rPr>
          <w:szCs w:val="28"/>
        </w:rPr>
        <w:t xml:space="preserve">: </w:t>
      </w:r>
      <w:r w:rsidR="00E33F5B" w:rsidRPr="00002570">
        <w:rPr>
          <w:szCs w:val="28"/>
        </w:rPr>
        <w:t>_______________</w:t>
      </w:r>
    </w:p>
    <w:p w:rsidR="00002570" w:rsidRDefault="0000257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002570" w:rsidRPr="00002570" w:rsidRDefault="00362621" w:rsidP="008E2AB0">
      <w:pPr>
        <w:pStyle w:val="2"/>
      </w:pPr>
      <w:r>
        <w:br w:type="page"/>
      </w:r>
      <w:bookmarkStart w:id="2" w:name="_Toc229567475"/>
      <w:r w:rsidR="0063750B" w:rsidRPr="00002570">
        <w:lastRenderedPageBreak/>
        <w:t>Назначение и область применения</w:t>
      </w:r>
      <w:bookmarkEnd w:id="2"/>
    </w:p>
    <w:p w:rsidR="00362621" w:rsidRDefault="0036262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002570" w:rsidRPr="00002570" w:rsidRDefault="0063750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Программный продукт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Автоматизированная система начальника отдела кадров учреждения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предназначен для автоматизации процесса заполнения документации на сотрудников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и работников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учреждения, хранения, обработки информации, поиска информации по задаваемым критериям, получения отчета по поиску и вывод его на печать</w:t>
      </w:r>
      <w:r w:rsidR="00002570" w:rsidRPr="00002570">
        <w:rPr>
          <w:szCs w:val="28"/>
        </w:rPr>
        <w:t xml:space="preserve">. </w:t>
      </w:r>
    </w:p>
    <w:p w:rsidR="0063750B" w:rsidRPr="00002570" w:rsidRDefault="0063750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Программа имеет широкую область применения, призвана освободить работников отдела кадров от рутиной работы по заполнению форм различного рода, содержащих информацию о сотрудниках и работниках предприятия и выполнению поиска необходимой информации</w:t>
      </w:r>
      <w:r w:rsidR="00002570" w:rsidRPr="00002570">
        <w:rPr>
          <w:szCs w:val="28"/>
        </w:rPr>
        <w:t xml:space="preserve">. </w:t>
      </w:r>
    </w:p>
    <w:p w:rsidR="00002570" w:rsidRPr="00002570" w:rsidRDefault="0063750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Поскольку ставилась задача разработать приложение для </w:t>
      </w:r>
      <w:r w:rsidRPr="00002570">
        <w:rPr>
          <w:szCs w:val="28"/>
          <w:lang w:val="en-US"/>
        </w:rPr>
        <w:t>Windows</w:t>
      </w:r>
      <w:r w:rsidRPr="00002570">
        <w:rPr>
          <w:szCs w:val="28"/>
        </w:rPr>
        <w:t xml:space="preserve">, то и использовать программу можно только под управлением </w:t>
      </w:r>
      <w:r w:rsidRPr="00002570">
        <w:rPr>
          <w:szCs w:val="28"/>
          <w:lang w:val="en-US"/>
        </w:rPr>
        <w:t>Windows</w:t>
      </w:r>
      <w:r w:rsidR="00002570" w:rsidRPr="00002570">
        <w:rPr>
          <w:szCs w:val="28"/>
        </w:rPr>
        <w:t xml:space="preserve">. </w:t>
      </w:r>
    </w:p>
    <w:p w:rsidR="00362621" w:rsidRDefault="0036262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002570" w:rsidRPr="00002570" w:rsidRDefault="00DA6C42" w:rsidP="008E2AB0">
      <w:pPr>
        <w:pStyle w:val="2"/>
      </w:pPr>
      <w:bookmarkStart w:id="3" w:name="_Toc229567476"/>
      <w:r w:rsidRPr="00002570">
        <w:t>Технические характеристики</w:t>
      </w:r>
      <w:bookmarkEnd w:id="3"/>
    </w:p>
    <w:p w:rsidR="00362621" w:rsidRDefault="0036262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271E83" w:rsidRPr="00002570" w:rsidRDefault="00DA6C4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В условие задачи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Автоматизированная система начальника отдела кадров учреждения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указывается на необходимость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использования средства связи с базами данных и саму базу данных для хранения информации о сведеньях</w:t>
      </w:r>
      <w:r w:rsidR="00F64367" w:rsidRPr="00002570">
        <w:rPr>
          <w:szCs w:val="28"/>
        </w:rPr>
        <w:t>,</w:t>
      </w:r>
      <w:r w:rsidRPr="00002570">
        <w:rPr>
          <w:szCs w:val="28"/>
        </w:rPr>
        <w:t xml:space="preserve"> о сотрудниках</w:t>
      </w:r>
      <w:r w:rsidR="00302117" w:rsidRPr="00002570">
        <w:rPr>
          <w:szCs w:val="28"/>
        </w:rPr>
        <w:t>, поэтому</w:t>
      </w:r>
      <w:r w:rsidR="00002570" w:rsidRPr="00002570">
        <w:rPr>
          <w:szCs w:val="28"/>
        </w:rPr>
        <w:t xml:space="preserve"> </w:t>
      </w:r>
      <w:r w:rsidR="00302117" w:rsidRPr="00002570">
        <w:rPr>
          <w:szCs w:val="28"/>
        </w:rPr>
        <w:t>нужно в постановку задачи включить определения структуры и организации базы данных</w:t>
      </w:r>
      <w:r w:rsidR="00002570" w:rsidRPr="00002570">
        <w:rPr>
          <w:szCs w:val="28"/>
        </w:rPr>
        <w:t xml:space="preserve">. </w:t>
      </w:r>
      <w:r w:rsidR="00302117" w:rsidRPr="00002570">
        <w:rPr>
          <w:szCs w:val="28"/>
        </w:rPr>
        <w:t>В задаче также требуется организовать ввод данных, редактирование</w:t>
      </w:r>
      <w:r w:rsidR="00002570" w:rsidRPr="00002570">
        <w:rPr>
          <w:szCs w:val="28"/>
        </w:rPr>
        <w:t xml:space="preserve">, </w:t>
      </w:r>
      <w:r w:rsidR="00302117" w:rsidRPr="00002570">
        <w:rPr>
          <w:szCs w:val="28"/>
        </w:rPr>
        <w:t>поиск информации о сотрудниках и вывод её на печать</w:t>
      </w:r>
      <w:r w:rsidR="00002570" w:rsidRPr="00002570">
        <w:rPr>
          <w:szCs w:val="28"/>
        </w:rPr>
        <w:t xml:space="preserve">. </w:t>
      </w:r>
      <w:r w:rsidR="00271E83" w:rsidRPr="00002570">
        <w:rPr>
          <w:szCs w:val="28"/>
        </w:rPr>
        <w:t>Также требовалось организовать</w:t>
      </w:r>
      <w:r w:rsidR="00002570" w:rsidRPr="00002570">
        <w:rPr>
          <w:szCs w:val="28"/>
        </w:rPr>
        <w:t xml:space="preserve"> </w:t>
      </w:r>
      <w:r w:rsidR="00271E83" w:rsidRPr="00002570">
        <w:rPr>
          <w:szCs w:val="28"/>
        </w:rPr>
        <w:t>дружественный</w:t>
      </w:r>
      <w:r w:rsidR="00002570" w:rsidRPr="00002570">
        <w:rPr>
          <w:szCs w:val="28"/>
        </w:rPr>
        <w:t xml:space="preserve"> </w:t>
      </w:r>
      <w:r w:rsidR="00271E83" w:rsidRPr="00002570">
        <w:rPr>
          <w:szCs w:val="28"/>
        </w:rPr>
        <w:t>пользовательский интерфейс и обеспечить</w:t>
      </w:r>
      <w:r w:rsidR="00002570" w:rsidRPr="00002570">
        <w:rPr>
          <w:szCs w:val="28"/>
        </w:rPr>
        <w:t xml:space="preserve"> </w:t>
      </w:r>
      <w:r w:rsidR="00271E83" w:rsidRPr="00002570">
        <w:rPr>
          <w:szCs w:val="28"/>
        </w:rPr>
        <w:t>стабильное</w:t>
      </w:r>
      <w:r w:rsidR="00002570" w:rsidRPr="00002570">
        <w:rPr>
          <w:szCs w:val="28"/>
        </w:rPr>
        <w:t xml:space="preserve"> </w:t>
      </w:r>
      <w:r w:rsidR="00271E83" w:rsidRPr="00002570">
        <w:rPr>
          <w:szCs w:val="28"/>
        </w:rPr>
        <w:t>выполнение всех функций программы, связанных как непосредственно с управлением данными, хранящимися в базе данных, так и с сервисными функциями</w:t>
      </w:r>
      <w:r w:rsidR="00002570" w:rsidRPr="00002570">
        <w:rPr>
          <w:szCs w:val="28"/>
        </w:rPr>
        <w:t xml:space="preserve">. </w:t>
      </w:r>
    </w:p>
    <w:p w:rsidR="00271E83" w:rsidRPr="00002570" w:rsidRDefault="00A22E8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В программе решаются три подзадачи</w:t>
      </w:r>
      <w:r w:rsidR="00002570" w:rsidRPr="00002570">
        <w:rPr>
          <w:szCs w:val="28"/>
        </w:rPr>
        <w:t xml:space="preserve">: </w:t>
      </w:r>
    </w:p>
    <w:p w:rsidR="00A22E83" w:rsidRPr="00002570" w:rsidRDefault="00A22E8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Внесение данных по сотруднику в базу данных (</w:t>
      </w:r>
      <w:r w:rsidR="00002570">
        <w:rPr>
          <w:szCs w:val="28"/>
        </w:rPr>
        <w:t>рис.1</w:t>
      </w:r>
      <w:r w:rsidR="00002570" w:rsidRPr="00002570">
        <w:rPr>
          <w:szCs w:val="28"/>
        </w:rPr>
        <w:t xml:space="preserve">); </w:t>
      </w:r>
    </w:p>
    <w:p w:rsidR="00A22E83" w:rsidRPr="00002570" w:rsidRDefault="00A22E8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Поиск информации о сотруднике в базе данных, с возможностью </w:t>
      </w:r>
      <w:r w:rsidRPr="00002570">
        <w:rPr>
          <w:szCs w:val="28"/>
        </w:rPr>
        <w:lastRenderedPageBreak/>
        <w:t>составления отчёта (</w:t>
      </w:r>
      <w:r w:rsidR="00002570">
        <w:rPr>
          <w:szCs w:val="28"/>
        </w:rPr>
        <w:t>рис.2</w:t>
      </w:r>
      <w:r w:rsidR="00002570" w:rsidRPr="00002570">
        <w:rPr>
          <w:szCs w:val="28"/>
        </w:rPr>
        <w:t xml:space="preserve">); </w:t>
      </w:r>
    </w:p>
    <w:p w:rsidR="00A22E83" w:rsidRDefault="00A22E8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Редактирование информации о сотруднике в базе данных (рис3</w:t>
      </w:r>
      <w:r w:rsidR="00002570" w:rsidRPr="00002570">
        <w:rPr>
          <w:szCs w:val="28"/>
        </w:rPr>
        <w:t xml:space="preserve">); </w:t>
      </w:r>
    </w:p>
    <w:p w:rsidR="00AF6BBB" w:rsidRPr="00002570" w:rsidRDefault="00AF6BB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362621" w:rsidRDefault="00B7597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noProof/>
        </w:rPr>
        <w:pict>
          <v:group id="_x0000_s1026" style="position:absolute;left:0;text-align:left;margin-left:129.85pt;margin-top:146.7pt;width:150.15pt;height:261pt;z-index:251659776;mso-position-vertical-relative:page" coordorigin="4298,2034" coordsize="3600,5726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7" type="#_x0000_t176" style="position:absolute;left:5203;top:2039;width:1611;height:407">
              <v:textbox style="mso-next-textbox:#_x0000_s1027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Н</w:t>
                    </w:r>
                    <w:r w:rsidRPr="00A22E83">
                      <w:t>ачало</w:t>
                    </w:r>
                  </w:p>
                </w:txbxContent>
              </v:textbox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28" type="#_x0000_t111" style="position:absolute;left:4658;top:2934;width:2520;height:1080">
              <v:textbox style="mso-next-textbox:#_x0000_s1028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Внесение     данных  о сотруднике</w:t>
                    </w:r>
                  </w:p>
                </w:txbxContent>
              </v:textbox>
            </v:shape>
            <v:shapetype id="_x0000_t112" coordsize="21600,21600" o:spt="112" path="m,l,21600r21600,l21600,xem2610,nfl2610,21600em18990,nfl18990,21600e">
              <v:stroke joinstyle="miter"/>
              <v:path o:extrusionok="f" gradientshapeok="t" o:connecttype="rect" textboxrect="2610,0,18990,21600"/>
            </v:shapetype>
            <v:shape id="_x0000_s1029" type="#_x0000_t112" style="position:absolute;left:4298;top:4374;width:3600;height:960" strokeweight="1.25pt">
              <v:stroke dashstyle="longDash"/>
              <v:textbox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Сортировка данных о сотруднике</w:t>
                    </w:r>
                  </w:p>
                </w:txbxContent>
              </v:textbox>
            </v:shape>
            <v:shape id="_x0000_s1030" type="#_x0000_t112" style="position:absolute;left:4298;top:5634;width:3600;height:1260" strokeweight="1.25pt">
              <v:stroke dashstyle="longDash"/>
              <v:textbox style="mso-next-textbox:#_x0000_s1030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Формирование базы данных о сотрудниках</w:t>
                    </w:r>
                  </w:p>
                </w:txbxContent>
              </v:textbox>
            </v:shape>
            <v:shape id="_x0000_s1031" type="#_x0000_t176" style="position:absolute;left:5202;top:7258;width:1613;height:407">
              <v:textbox style="mso-next-textbox:#_x0000_s1031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Конец</w:t>
                    </w:r>
                  </w:p>
                </w:txbxContent>
              </v:textbox>
            </v:shape>
            <v:line id="_x0000_s1032" style="position:absolute" from="5918,2574" to="5918,2934"/>
            <v:line id="_x0000_s1033" style="position:absolute" from="5918,5274" to="5918,5634"/>
            <v:line id="_x0000_s1034" style="position:absolute" from="5918,4014" to="5918,4374"/>
            <v:line id="_x0000_s1035" style="position:absolute" from="5918,6894" to="5918,7254"/>
            <w10:wrap type="topAndBottom" anchory="page"/>
          </v:group>
        </w:pict>
      </w:r>
      <w:r w:rsidR="00362621">
        <w:rPr>
          <w:szCs w:val="28"/>
        </w:rPr>
        <w:t xml:space="preserve">Рис. 1.Схема внесения данных </w:t>
      </w:r>
    </w:p>
    <w:p w:rsidR="00781569" w:rsidRDefault="00B7597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noProof/>
        </w:rPr>
        <w:pict>
          <v:group id="_x0000_s1036" style="position:absolute;left:0;text-align:left;margin-left:91pt;margin-top:29.85pt;width:217pt;height:270pt;z-index:251658752" coordorigin="3398,774" coordsize="4860,6806">
            <v:shape id="_x0000_s1037" type="#_x0000_t111" style="position:absolute;left:4838;top:1674;width:2520;height:1080">
              <v:textbox style="mso-next-textbox:#_x0000_s1037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Ввод критерия поиска</w:t>
                    </w:r>
                  </w:p>
                </w:txbxContent>
              </v:textbox>
            </v:shape>
            <v:shape id="_x0000_s1038" type="#_x0000_t111" style="position:absolute;left:4478;top:3114;width:2520;height:1080">
              <v:textbox style="mso-next-textbox:#_x0000_s1038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Вывод результата поиска</w:t>
                    </w:r>
                  </w:p>
                </w:txbxContent>
              </v:textbox>
            </v:shape>
            <v:shape id="_x0000_s1039" type="#_x0000_t176" style="position:absolute;left:5382;top:778;width:1613;height:407">
              <v:textbox style="mso-next-textbox:#_x0000_s1039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Н</w:t>
                    </w:r>
                    <w:r w:rsidRPr="00A22E83">
                      <w:t>ачало</w:t>
                    </w:r>
                  </w:p>
                </w:txbxContent>
              </v:textbox>
            </v:shape>
            <v:shape id="_x0000_s1040" type="#_x0000_t112" style="position:absolute;left:3398;top:4554;width:4860;height:900" strokeweight="1.25pt">
              <v:stroke dashstyle="longDash"/>
              <v:textbox style="mso-next-textbox:#_x0000_s1040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Редактирование информации по сотруднику</w:t>
                    </w:r>
                  </w:p>
                </w:txbxContent>
              </v:textbox>
            </v:shape>
            <v:shape id="_x0000_s1041" type="#_x0000_t112" style="position:absolute;left:3398;top:5814;width:4860;height:900" strokeweight="1.25pt">
              <v:stroke dashstyle="longDash"/>
              <v:textbox style="mso-next-textbox:#_x0000_s1041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Сохранение результатов редактирования</w:t>
                    </w:r>
                  </w:p>
                </w:txbxContent>
              </v:textbox>
            </v:shape>
            <v:shape id="_x0000_s1042" type="#_x0000_t176" style="position:absolute;left:5202;top:7078;width:1613;height:407">
              <v:textbox style="mso-next-textbox:#_x0000_s1042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Конец</w:t>
                    </w:r>
                  </w:p>
                </w:txbxContent>
              </v:textbox>
            </v:shape>
            <v:line id="_x0000_s1043" style="position:absolute" from="5918,1314" to="5918,1674"/>
            <v:line id="_x0000_s1044" style="position:absolute" from="5918,2754" to="5918,3114"/>
            <v:line id="_x0000_s1045" style="position:absolute" from="5918,4194" to="5918,4554"/>
            <v:line id="_x0000_s1046" style="position:absolute" from="5918,5454" to="5918,5814"/>
            <v:line id="_x0000_s1047" style="position:absolute" from="5918,6714" to="5918,7074"/>
            <w10:wrap type="topAndBottom"/>
          </v:group>
        </w:pict>
      </w:r>
    </w:p>
    <w:p w:rsidR="00362621" w:rsidRDefault="0036262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Рис.2. </w:t>
      </w:r>
      <w:r w:rsidRPr="00781569">
        <w:rPr>
          <w:szCs w:val="28"/>
        </w:rPr>
        <w:t>Схема поиска информации о сотруднике</w:t>
      </w:r>
    </w:p>
    <w:p w:rsidR="00362621" w:rsidRDefault="00763DA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B75974">
        <w:rPr>
          <w:noProof/>
        </w:rPr>
        <w:lastRenderedPageBreak/>
        <w:pict>
          <v:group id="_x0000_s1048" style="position:absolute;left:0;text-align:left;margin-left:84.85pt;margin-top:-13.45pt;width:243pt;height:340.3pt;z-index:251660800" coordorigin="3398,774" coordsize="4860,6806">
            <v:shape id="_x0000_s1049" type="#_x0000_t111" style="position:absolute;left:4838;top:1674;width:2520;height:1080">
              <v:textbox style="mso-next-textbox:#_x0000_s1049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Ввод критерия поиска</w:t>
                    </w:r>
                  </w:p>
                </w:txbxContent>
              </v:textbox>
            </v:shape>
            <v:shape id="_x0000_s1050" type="#_x0000_t111" style="position:absolute;left:4478;top:3114;width:2520;height:1080">
              <v:textbox style="mso-next-textbox:#_x0000_s1050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Вывод результата поиска</w:t>
                    </w:r>
                  </w:p>
                </w:txbxContent>
              </v:textbox>
            </v:shape>
            <v:shape id="_x0000_s1051" type="#_x0000_t176" style="position:absolute;left:5384;top:780;width:1609;height:353">
              <v:textbox style="mso-next-textbox:#_x0000_s1051;mso-fit-shape-to-text:t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Н</w:t>
                    </w:r>
                    <w:r w:rsidRPr="00A22E83">
                      <w:t>ачало</w:t>
                    </w:r>
                  </w:p>
                </w:txbxContent>
              </v:textbox>
            </v:shape>
            <v:shape id="_x0000_s1052" type="#_x0000_t112" style="position:absolute;left:3398;top:4554;width:4860;height:900" strokeweight="1.25pt">
              <v:stroke dashstyle="longDash"/>
              <v:textbox style="mso-next-textbox:#_x0000_s1052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Редактирование информации по сотруднику</w:t>
                    </w:r>
                  </w:p>
                </w:txbxContent>
              </v:textbox>
            </v:shape>
            <v:shape id="_x0000_s1053" type="#_x0000_t112" style="position:absolute;left:3398;top:5814;width:4860;height:900" strokeweight="1.25pt">
              <v:stroke dashstyle="longDash"/>
              <v:textbox style="mso-next-textbox:#_x0000_s1053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Сохранение результатов редактирования</w:t>
                    </w:r>
                  </w:p>
                </w:txbxContent>
              </v:textbox>
            </v:shape>
            <v:shape id="_x0000_s1054" type="#_x0000_t176" style="position:absolute;left:5204;top:7080;width:1609;height:353">
              <v:textbox style="mso-next-textbox:#_x0000_s1054;mso-fit-shape-to-text:t">
                <w:txbxContent>
                  <w:p w:rsidR="00386DFF" w:rsidRPr="00A22E83" w:rsidRDefault="00386DFF" w:rsidP="008E2AB0">
                    <w:pPr>
                      <w:pStyle w:val="afc"/>
                    </w:pPr>
                    <w:r>
                      <w:t>Конец</w:t>
                    </w:r>
                  </w:p>
                </w:txbxContent>
              </v:textbox>
            </v:shape>
            <v:line id="_x0000_s1055" style="position:absolute" from="5918,1314" to="5918,1674"/>
            <v:line id="_x0000_s1056" style="position:absolute" from="5918,2754" to="5918,3114"/>
            <v:line id="_x0000_s1057" style="position:absolute" from="5918,4194" to="5918,4554"/>
            <v:line id="_x0000_s1058" style="position:absolute" from="5918,5454" to="5918,5814"/>
            <v:line id="_x0000_s1059" style="position:absolute" from="5918,6714" to="5918,7074"/>
            <w10:wrap type="topAndBottom"/>
          </v:group>
        </w:pict>
      </w:r>
      <w:r w:rsidR="00362621">
        <w:rPr>
          <w:szCs w:val="28"/>
        </w:rPr>
        <w:t>Рис.3. Схема редактирование информации о сотруднике</w:t>
      </w:r>
    </w:p>
    <w:p w:rsidR="00931CB6" w:rsidRDefault="00931CB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4F2467" w:rsidRPr="00002570" w:rsidRDefault="004F2467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Выходные данные представляют собой результаты обработки (добавления, изменения</w:t>
      </w:r>
      <w:r w:rsidR="00002570" w:rsidRPr="00002570">
        <w:rPr>
          <w:szCs w:val="28"/>
        </w:rPr>
        <w:t xml:space="preserve">) </w:t>
      </w:r>
      <w:r w:rsidRPr="00002570">
        <w:rPr>
          <w:szCs w:val="28"/>
        </w:rPr>
        <w:t>данных из БД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При получении конечных (выходных данных</w:t>
      </w:r>
      <w:r w:rsidR="00002570" w:rsidRPr="00002570">
        <w:rPr>
          <w:szCs w:val="28"/>
        </w:rPr>
        <w:t>),</w:t>
      </w:r>
      <w:r w:rsidRPr="00002570">
        <w:rPr>
          <w:szCs w:val="28"/>
        </w:rPr>
        <w:t xml:space="preserve"> в основном, переменные не используются, а ведется непосредственная обработка значений в базе данных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Все эти данные имеют различный формат и тип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Полученные данные сохраняются в таблицах базы данных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Кроме того,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входными данными являются условия формирования запросов, поиска и отчетов, а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выходными данными являются соответствующие результаты выполнения этих функций программы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К выходным данным так же относятся сформированные печатные формы документов (таб</w:t>
      </w:r>
      <w:r w:rsidR="00002570">
        <w:rPr>
          <w:szCs w:val="28"/>
        </w:rPr>
        <w:t>.1</w:t>
      </w:r>
      <w:r w:rsidR="00002570" w:rsidRPr="00002570">
        <w:rPr>
          <w:szCs w:val="28"/>
        </w:rPr>
        <w:t xml:space="preserve">). </w:t>
      </w:r>
    </w:p>
    <w:p w:rsidR="00763DA2" w:rsidRDefault="00763DA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4F2467" w:rsidRPr="00002570" w:rsidRDefault="00763DA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4F2467" w:rsidRPr="00002570">
        <w:rPr>
          <w:szCs w:val="28"/>
        </w:rPr>
        <w:lastRenderedPageBreak/>
        <w:t>Таблица 1</w:t>
      </w:r>
    </w:p>
    <w:p w:rsidR="004F2467" w:rsidRPr="00002570" w:rsidRDefault="004F2467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Структура главных таблиц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5"/>
        <w:gridCol w:w="2553"/>
      </w:tblGrid>
      <w:tr w:rsidR="004F2467" w:rsidRPr="00002570">
        <w:trPr>
          <w:jc w:val="center"/>
        </w:trPr>
        <w:tc>
          <w:tcPr>
            <w:tcW w:w="6095" w:type="dxa"/>
            <w:vAlign w:val="center"/>
          </w:tcPr>
          <w:p w:rsidR="004F2467" w:rsidRPr="00002570" w:rsidRDefault="004F2467" w:rsidP="00763DA2">
            <w:pPr>
              <w:pStyle w:val="afb"/>
            </w:pPr>
            <w:r w:rsidRPr="00002570">
              <w:t>Список полей</w:t>
            </w:r>
          </w:p>
        </w:tc>
        <w:tc>
          <w:tcPr>
            <w:tcW w:w="2553" w:type="dxa"/>
            <w:vAlign w:val="center"/>
          </w:tcPr>
          <w:p w:rsidR="004F2467" w:rsidRPr="00002570" w:rsidRDefault="004F2467" w:rsidP="00763DA2">
            <w:pPr>
              <w:pStyle w:val="afb"/>
            </w:pPr>
            <w:r w:rsidRPr="00002570">
              <w:t>Тип поля</w:t>
            </w:r>
          </w:p>
        </w:tc>
      </w:tr>
      <w:tr w:rsidR="004F2467" w:rsidRPr="00002570">
        <w:trPr>
          <w:jc w:val="center"/>
        </w:trPr>
        <w:tc>
          <w:tcPr>
            <w:tcW w:w="8648" w:type="dxa"/>
            <w:gridSpan w:val="2"/>
          </w:tcPr>
          <w:p w:rsidR="004F2467" w:rsidRPr="00002570" w:rsidRDefault="004F2467" w:rsidP="00763DA2">
            <w:pPr>
              <w:pStyle w:val="afb"/>
            </w:pPr>
            <w:r w:rsidRPr="00002570">
              <w:t xml:space="preserve">Таблица </w:t>
            </w:r>
            <w:r w:rsidR="00002570" w:rsidRPr="00002570">
              <w:t>"</w:t>
            </w:r>
            <w:r w:rsidRPr="00002570">
              <w:t>Общие сведения</w:t>
            </w:r>
            <w:r w:rsidR="00002570" w:rsidRPr="00002570">
              <w:t>"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Фамилия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Имя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Отчество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Гражданство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Семейное положение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Пол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Номер страхового свидетельства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Числовой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Дата выдачи страхового свидетельства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Дата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Номер медполиса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Числовой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Компания выдавшая медполис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Адрес компании выдавшей медполис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8648" w:type="dxa"/>
            <w:gridSpan w:val="2"/>
          </w:tcPr>
          <w:p w:rsidR="004F2467" w:rsidRPr="00002570" w:rsidRDefault="004F2467" w:rsidP="00763DA2">
            <w:pPr>
              <w:pStyle w:val="afb"/>
            </w:pPr>
            <w:r w:rsidRPr="00002570">
              <w:t xml:space="preserve">Таблица </w:t>
            </w:r>
            <w:r w:rsidR="00002570" w:rsidRPr="00002570">
              <w:t>"</w:t>
            </w:r>
            <w:r w:rsidRPr="00002570">
              <w:t>Паспорт</w:t>
            </w:r>
            <w:r w:rsidR="00002570" w:rsidRPr="00002570">
              <w:t>"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Серия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Числовой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Номер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Числовой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Выдан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Зарегистрирован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По адресу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Дата рождения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Дата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Место рождения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Индекс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Числовой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Адрес</w:t>
            </w:r>
            <w:r w:rsidR="00002570" w:rsidRPr="00002570">
              <w:t xml:space="preserve"> </w:t>
            </w:r>
            <w:r w:rsidRPr="00002570">
              <w:t>проживания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Телефон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Выход на пенсию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Дата</w:t>
            </w:r>
          </w:p>
        </w:tc>
      </w:tr>
      <w:tr w:rsidR="004F2467" w:rsidRPr="00002570">
        <w:trPr>
          <w:jc w:val="center"/>
        </w:trPr>
        <w:tc>
          <w:tcPr>
            <w:tcW w:w="8648" w:type="dxa"/>
            <w:gridSpan w:val="2"/>
          </w:tcPr>
          <w:p w:rsidR="004F2467" w:rsidRPr="00002570" w:rsidRDefault="004F2467" w:rsidP="00763DA2">
            <w:pPr>
              <w:pStyle w:val="afb"/>
            </w:pPr>
            <w:r w:rsidRPr="00002570">
              <w:t xml:space="preserve">Таблица </w:t>
            </w:r>
            <w:r w:rsidR="00002570" w:rsidRPr="00002570">
              <w:t>"</w:t>
            </w:r>
            <w:r w:rsidRPr="00002570">
              <w:t>Образование</w:t>
            </w:r>
            <w:r w:rsidR="00002570" w:rsidRPr="00002570">
              <w:t>"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Код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Счетчик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Учебное заведение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Наименование заведения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Вид обучения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Факультет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Образование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Документ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Специальность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Квалификация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Номер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Числовой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Дата выдачи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Дата</w:t>
            </w:r>
          </w:p>
        </w:tc>
      </w:tr>
      <w:tr w:rsidR="004F2467" w:rsidRPr="00002570">
        <w:trPr>
          <w:jc w:val="center"/>
        </w:trPr>
        <w:tc>
          <w:tcPr>
            <w:tcW w:w="8648" w:type="dxa"/>
            <w:gridSpan w:val="2"/>
          </w:tcPr>
          <w:p w:rsidR="004F2467" w:rsidRPr="00002570" w:rsidRDefault="004F2467" w:rsidP="00763DA2">
            <w:pPr>
              <w:pStyle w:val="afb"/>
            </w:pPr>
            <w:r w:rsidRPr="00002570">
              <w:t xml:space="preserve">Таблица </w:t>
            </w:r>
            <w:r w:rsidR="00002570" w:rsidRPr="00002570">
              <w:t>"</w:t>
            </w:r>
            <w:r w:rsidRPr="00002570">
              <w:t>Работа</w:t>
            </w:r>
            <w:r w:rsidR="00002570" w:rsidRPr="00002570">
              <w:t>"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lastRenderedPageBreak/>
              <w:t>Общий стаж работы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Числовой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Непрерывный стаж работы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Числовой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Последнее место работы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Профессия(Должность</w:t>
            </w:r>
            <w:r w:rsidR="00002570" w:rsidRPr="00002570">
              <w:t xml:space="preserve">) 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Дата увольнения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Дата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Причина увольнения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8648" w:type="dxa"/>
            <w:gridSpan w:val="2"/>
          </w:tcPr>
          <w:p w:rsidR="004F2467" w:rsidRPr="00002570" w:rsidRDefault="004F2467" w:rsidP="00763DA2">
            <w:pPr>
              <w:pStyle w:val="afb"/>
            </w:pPr>
            <w:r w:rsidRPr="00002570">
              <w:t xml:space="preserve">Таблица </w:t>
            </w:r>
            <w:r w:rsidR="00002570" w:rsidRPr="00002570">
              <w:t>"</w:t>
            </w:r>
            <w:r w:rsidRPr="00002570">
              <w:t>ВУС</w:t>
            </w:r>
            <w:r w:rsidR="00002570" w:rsidRPr="00002570">
              <w:t>"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Годность к военной службе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Обязанность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Группа войск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Категория запаса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Состав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Воинское звание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Военно-учётная специальность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Состоит на спецучёте номер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Числовой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Наименование военкомата по месту жительства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Номер военного билета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002570">
        <w:trPr>
          <w:jc w:val="center"/>
        </w:trPr>
        <w:tc>
          <w:tcPr>
            <w:tcW w:w="6095" w:type="dxa"/>
          </w:tcPr>
          <w:p w:rsidR="004F2467" w:rsidRPr="00002570" w:rsidRDefault="004F2467" w:rsidP="00763DA2">
            <w:pPr>
              <w:pStyle w:val="afb"/>
            </w:pPr>
            <w:r w:rsidRPr="00002570">
              <w:t>Выдан</w:t>
            </w:r>
          </w:p>
        </w:tc>
        <w:tc>
          <w:tcPr>
            <w:tcW w:w="2553" w:type="dxa"/>
          </w:tcPr>
          <w:p w:rsidR="004F2467" w:rsidRPr="00002570" w:rsidRDefault="004F2467" w:rsidP="00763DA2">
            <w:pPr>
              <w:pStyle w:val="afb"/>
            </w:pPr>
            <w:r w:rsidRPr="00002570">
              <w:t>Дата</w:t>
            </w:r>
          </w:p>
        </w:tc>
      </w:tr>
    </w:tbl>
    <w:p w:rsidR="004F2467" w:rsidRPr="00002570" w:rsidRDefault="004F2467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4F2467" w:rsidRPr="00002570" w:rsidRDefault="004F2467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Структура 6 второстепенных таблиц представлена в табл</w:t>
      </w:r>
      <w:r w:rsidR="00002570">
        <w:rPr>
          <w:szCs w:val="28"/>
        </w:rPr>
        <w:t>.2</w:t>
      </w:r>
      <w:r w:rsidR="00002570" w:rsidRPr="00002570">
        <w:rPr>
          <w:szCs w:val="28"/>
        </w:rPr>
        <w:t xml:space="preserve">. </w:t>
      </w:r>
    </w:p>
    <w:p w:rsidR="00763DA2" w:rsidRDefault="00763DA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4F2467" w:rsidRPr="00002570" w:rsidRDefault="004F2467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Таблица 2</w:t>
      </w:r>
    </w:p>
    <w:p w:rsidR="004F2467" w:rsidRPr="00002570" w:rsidRDefault="004F2467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Структура второстепенных таблиц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7"/>
        <w:gridCol w:w="3281"/>
      </w:tblGrid>
      <w:tr w:rsidR="004F2467" w:rsidRPr="00B35B39" w:rsidTr="00B35B39">
        <w:trPr>
          <w:jc w:val="center"/>
        </w:trPr>
        <w:tc>
          <w:tcPr>
            <w:tcW w:w="4807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Список полей</w:t>
            </w:r>
          </w:p>
        </w:tc>
        <w:tc>
          <w:tcPr>
            <w:tcW w:w="3281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Тип поля</w:t>
            </w:r>
          </w:p>
        </w:tc>
      </w:tr>
      <w:tr w:rsidR="004F2467" w:rsidRPr="00B35B39" w:rsidTr="00B35B39">
        <w:trPr>
          <w:jc w:val="center"/>
        </w:trPr>
        <w:tc>
          <w:tcPr>
            <w:tcW w:w="8088" w:type="dxa"/>
            <w:gridSpan w:val="2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 xml:space="preserve">Таблица </w:t>
            </w:r>
            <w:r w:rsidR="00002570" w:rsidRPr="00002570">
              <w:t>"</w:t>
            </w:r>
            <w:r w:rsidRPr="00002570">
              <w:t>Семейное положение</w:t>
            </w:r>
            <w:r w:rsidR="00002570" w:rsidRPr="00002570">
              <w:t>"</w:t>
            </w:r>
          </w:p>
        </w:tc>
      </w:tr>
      <w:tr w:rsidR="004F2467" w:rsidRPr="00B35B39" w:rsidTr="00B35B39">
        <w:trPr>
          <w:jc w:val="center"/>
        </w:trPr>
        <w:tc>
          <w:tcPr>
            <w:tcW w:w="4807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Семейное положение</w:t>
            </w:r>
          </w:p>
        </w:tc>
        <w:tc>
          <w:tcPr>
            <w:tcW w:w="3281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B35B39" w:rsidTr="00B35B39">
        <w:trPr>
          <w:jc w:val="center"/>
        </w:trPr>
        <w:tc>
          <w:tcPr>
            <w:tcW w:w="4807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код</w:t>
            </w:r>
          </w:p>
        </w:tc>
        <w:tc>
          <w:tcPr>
            <w:tcW w:w="3281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Счетчик</w:t>
            </w:r>
          </w:p>
        </w:tc>
      </w:tr>
      <w:tr w:rsidR="004F2467" w:rsidRPr="00B35B39" w:rsidTr="00B35B39">
        <w:trPr>
          <w:jc w:val="center"/>
        </w:trPr>
        <w:tc>
          <w:tcPr>
            <w:tcW w:w="8088" w:type="dxa"/>
            <w:gridSpan w:val="2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 xml:space="preserve">Таблица </w:t>
            </w:r>
            <w:r w:rsidR="00002570" w:rsidRPr="00002570">
              <w:t>"</w:t>
            </w:r>
            <w:r w:rsidRPr="00002570">
              <w:t>Пол</w:t>
            </w:r>
            <w:r w:rsidR="00002570" w:rsidRPr="00002570">
              <w:t>"</w:t>
            </w:r>
          </w:p>
        </w:tc>
      </w:tr>
      <w:tr w:rsidR="004F2467" w:rsidRPr="00B35B39" w:rsidTr="00B35B39">
        <w:trPr>
          <w:jc w:val="center"/>
        </w:trPr>
        <w:tc>
          <w:tcPr>
            <w:tcW w:w="4807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Пол</w:t>
            </w:r>
          </w:p>
        </w:tc>
        <w:tc>
          <w:tcPr>
            <w:tcW w:w="3281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B35B39" w:rsidTr="00B35B39">
        <w:trPr>
          <w:jc w:val="center"/>
        </w:trPr>
        <w:tc>
          <w:tcPr>
            <w:tcW w:w="4807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код</w:t>
            </w:r>
          </w:p>
        </w:tc>
        <w:tc>
          <w:tcPr>
            <w:tcW w:w="3281" w:type="dxa"/>
            <w:shd w:val="clear" w:color="auto" w:fill="auto"/>
          </w:tcPr>
          <w:p w:rsidR="004F2467" w:rsidRPr="00002570" w:rsidRDefault="008032E8" w:rsidP="00763DA2">
            <w:pPr>
              <w:pStyle w:val="afb"/>
            </w:pPr>
            <w:r w:rsidRPr="00002570">
              <w:t>Счетчик</w:t>
            </w:r>
          </w:p>
        </w:tc>
      </w:tr>
      <w:tr w:rsidR="004F2467" w:rsidRPr="00B35B39" w:rsidTr="00B35B39">
        <w:trPr>
          <w:jc w:val="center"/>
        </w:trPr>
        <w:tc>
          <w:tcPr>
            <w:tcW w:w="8088" w:type="dxa"/>
            <w:gridSpan w:val="2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 xml:space="preserve">Таблица </w:t>
            </w:r>
            <w:r w:rsidR="00002570" w:rsidRPr="00002570">
              <w:t>"</w:t>
            </w:r>
            <w:r w:rsidRPr="00002570">
              <w:t>Зарегистрирован</w:t>
            </w:r>
            <w:r w:rsidR="00002570" w:rsidRPr="00002570">
              <w:t>"</w:t>
            </w:r>
          </w:p>
        </w:tc>
      </w:tr>
      <w:tr w:rsidR="004F2467" w:rsidRPr="00B35B39" w:rsidTr="00B35B39">
        <w:trPr>
          <w:jc w:val="center"/>
        </w:trPr>
        <w:tc>
          <w:tcPr>
            <w:tcW w:w="4807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Зарегистрирован</w:t>
            </w:r>
          </w:p>
        </w:tc>
        <w:tc>
          <w:tcPr>
            <w:tcW w:w="3281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B35B39" w:rsidTr="00B35B39">
        <w:trPr>
          <w:jc w:val="center"/>
        </w:trPr>
        <w:tc>
          <w:tcPr>
            <w:tcW w:w="4807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код</w:t>
            </w:r>
          </w:p>
        </w:tc>
        <w:tc>
          <w:tcPr>
            <w:tcW w:w="3281" w:type="dxa"/>
            <w:shd w:val="clear" w:color="auto" w:fill="auto"/>
          </w:tcPr>
          <w:p w:rsidR="004F2467" w:rsidRPr="00002570" w:rsidRDefault="008032E8" w:rsidP="00763DA2">
            <w:pPr>
              <w:pStyle w:val="afb"/>
            </w:pPr>
            <w:r w:rsidRPr="00002570">
              <w:t>Счетчик</w:t>
            </w:r>
          </w:p>
        </w:tc>
      </w:tr>
      <w:tr w:rsidR="004F2467" w:rsidRPr="00B35B39" w:rsidTr="00B35B39">
        <w:trPr>
          <w:jc w:val="center"/>
        </w:trPr>
        <w:tc>
          <w:tcPr>
            <w:tcW w:w="8088" w:type="dxa"/>
            <w:gridSpan w:val="2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 xml:space="preserve">Таблица </w:t>
            </w:r>
            <w:r w:rsidR="00002570" w:rsidRPr="00002570">
              <w:t>"</w:t>
            </w:r>
            <w:r w:rsidRPr="00002570">
              <w:t>Годность к военной службе</w:t>
            </w:r>
            <w:r w:rsidR="00002570" w:rsidRPr="00002570">
              <w:t>"</w:t>
            </w:r>
          </w:p>
        </w:tc>
      </w:tr>
      <w:tr w:rsidR="004F2467" w:rsidRPr="00B35B39" w:rsidTr="00B35B39">
        <w:trPr>
          <w:jc w:val="center"/>
        </w:trPr>
        <w:tc>
          <w:tcPr>
            <w:tcW w:w="4807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Годность к военной службе</w:t>
            </w:r>
          </w:p>
        </w:tc>
        <w:tc>
          <w:tcPr>
            <w:tcW w:w="3281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B35B39" w:rsidTr="00B35B39">
        <w:trPr>
          <w:jc w:val="center"/>
        </w:trPr>
        <w:tc>
          <w:tcPr>
            <w:tcW w:w="4807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код</w:t>
            </w:r>
          </w:p>
        </w:tc>
        <w:tc>
          <w:tcPr>
            <w:tcW w:w="3281" w:type="dxa"/>
            <w:shd w:val="clear" w:color="auto" w:fill="auto"/>
          </w:tcPr>
          <w:p w:rsidR="004F2467" w:rsidRPr="00002570" w:rsidRDefault="008032E8" w:rsidP="00763DA2">
            <w:pPr>
              <w:pStyle w:val="afb"/>
            </w:pPr>
            <w:r w:rsidRPr="00002570">
              <w:t>Счетчик</w:t>
            </w:r>
          </w:p>
        </w:tc>
      </w:tr>
      <w:tr w:rsidR="004F2467" w:rsidRPr="00B35B39" w:rsidTr="00B35B39">
        <w:trPr>
          <w:jc w:val="center"/>
        </w:trPr>
        <w:tc>
          <w:tcPr>
            <w:tcW w:w="8088" w:type="dxa"/>
            <w:gridSpan w:val="2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 xml:space="preserve">Таблица </w:t>
            </w:r>
            <w:r w:rsidR="00002570" w:rsidRPr="00002570">
              <w:t>"</w:t>
            </w:r>
            <w:r w:rsidRPr="00002570">
              <w:t>Обязанность</w:t>
            </w:r>
            <w:r w:rsidR="00002570" w:rsidRPr="00002570">
              <w:t>"</w:t>
            </w:r>
          </w:p>
        </w:tc>
      </w:tr>
      <w:tr w:rsidR="004F2467" w:rsidRPr="00B35B39" w:rsidTr="00B35B39">
        <w:trPr>
          <w:jc w:val="center"/>
        </w:trPr>
        <w:tc>
          <w:tcPr>
            <w:tcW w:w="4807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Обязанность</w:t>
            </w:r>
          </w:p>
        </w:tc>
        <w:tc>
          <w:tcPr>
            <w:tcW w:w="3281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B35B39" w:rsidTr="00B35B39">
        <w:trPr>
          <w:jc w:val="center"/>
        </w:trPr>
        <w:tc>
          <w:tcPr>
            <w:tcW w:w="4807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код</w:t>
            </w:r>
          </w:p>
        </w:tc>
        <w:tc>
          <w:tcPr>
            <w:tcW w:w="3281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</w:p>
        </w:tc>
      </w:tr>
      <w:tr w:rsidR="004F2467" w:rsidRPr="00B35B39" w:rsidTr="00B35B39">
        <w:trPr>
          <w:jc w:val="center"/>
        </w:trPr>
        <w:tc>
          <w:tcPr>
            <w:tcW w:w="8088" w:type="dxa"/>
            <w:gridSpan w:val="2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lastRenderedPageBreak/>
              <w:t xml:space="preserve">Таблица </w:t>
            </w:r>
            <w:r w:rsidR="00002570" w:rsidRPr="00002570">
              <w:t>"</w:t>
            </w:r>
            <w:r w:rsidRPr="00002570">
              <w:t>Воинское звание</w:t>
            </w:r>
            <w:r w:rsidR="00002570" w:rsidRPr="00002570">
              <w:t>"</w:t>
            </w:r>
          </w:p>
        </w:tc>
      </w:tr>
      <w:tr w:rsidR="004F2467" w:rsidRPr="00B35B39" w:rsidTr="00B35B39">
        <w:trPr>
          <w:jc w:val="center"/>
        </w:trPr>
        <w:tc>
          <w:tcPr>
            <w:tcW w:w="4807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Воинское звание</w:t>
            </w:r>
          </w:p>
        </w:tc>
        <w:tc>
          <w:tcPr>
            <w:tcW w:w="3281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Текстовый</w:t>
            </w:r>
          </w:p>
        </w:tc>
      </w:tr>
      <w:tr w:rsidR="004F2467" w:rsidRPr="00B35B39" w:rsidTr="00B35B39">
        <w:trPr>
          <w:jc w:val="center"/>
        </w:trPr>
        <w:tc>
          <w:tcPr>
            <w:tcW w:w="4807" w:type="dxa"/>
            <w:shd w:val="clear" w:color="auto" w:fill="auto"/>
          </w:tcPr>
          <w:p w:rsidR="004F2467" w:rsidRPr="00002570" w:rsidRDefault="004F2467" w:rsidP="00763DA2">
            <w:pPr>
              <w:pStyle w:val="afb"/>
            </w:pPr>
            <w:r w:rsidRPr="00002570">
              <w:t>код</w:t>
            </w:r>
          </w:p>
        </w:tc>
        <w:tc>
          <w:tcPr>
            <w:tcW w:w="3281" w:type="dxa"/>
            <w:shd w:val="clear" w:color="auto" w:fill="auto"/>
          </w:tcPr>
          <w:p w:rsidR="004F2467" w:rsidRPr="00002570" w:rsidRDefault="008032E8" w:rsidP="00763DA2">
            <w:pPr>
              <w:pStyle w:val="afb"/>
            </w:pPr>
            <w:r w:rsidRPr="00002570">
              <w:t>Счетчик</w:t>
            </w:r>
          </w:p>
        </w:tc>
      </w:tr>
    </w:tbl>
    <w:p w:rsidR="00871F5A" w:rsidRPr="00002570" w:rsidRDefault="00871F5A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71F5A" w:rsidRPr="00002570" w:rsidRDefault="00871F5A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Для разработки программного продукта была выбрана система визуального программирования </w:t>
      </w:r>
      <w:r w:rsidRPr="00002570">
        <w:rPr>
          <w:szCs w:val="28"/>
          <w:lang w:val="en-US"/>
        </w:rPr>
        <w:t>Borland</w:t>
      </w:r>
      <w:r w:rsidRPr="00002570">
        <w:rPr>
          <w:szCs w:val="28"/>
        </w:rPr>
        <w:t xml:space="preserve"> </w:t>
      </w:r>
      <w:r w:rsidRPr="00002570">
        <w:rPr>
          <w:szCs w:val="28"/>
          <w:lang w:val="en-US"/>
        </w:rPr>
        <w:t>Delphi</w:t>
      </w:r>
      <w:r w:rsidRPr="00002570">
        <w:rPr>
          <w:szCs w:val="28"/>
        </w:rPr>
        <w:t xml:space="preserve"> 7</w:t>
      </w:r>
      <w:r w:rsidR="00002570">
        <w:rPr>
          <w:szCs w:val="28"/>
        </w:rPr>
        <w:t>.0</w:t>
      </w:r>
      <w:r w:rsidRPr="00002570">
        <w:rPr>
          <w:szCs w:val="28"/>
        </w:rPr>
        <w:t xml:space="preserve">, основой которого является язык программирования </w:t>
      </w:r>
      <w:r w:rsidRPr="00002570">
        <w:rPr>
          <w:szCs w:val="28"/>
          <w:lang w:val="en-US"/>
        </w:rPr>
        <w:t>Object</w:t>
      </w:r>
      <w:r w:rsidRPr="00002570">
        <w:rPr>
          <w:szCs w:val="28"/>
        </w:rPr>
        <w:t xml:space="preserve"> </w:t>
      </w:r>
      <w:r w:rsidRPr="00002570">
        <w:rPr>
          <w:szCs w:val="28"/>
          <w:lang w:val="en-US"/>
        </w:rPr>
        <w:t>Pascal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Данная система была выбрана по нескольким критериям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Во-первых, она за долгие годы использования зарекомендовала себя как наиболее удобное, надежное и гибкое средство разработки приложений баз данных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Во-вторых, </w:t>
      </w:r>
      <w:r w:rsidRPr="00002570">
        <w:rPr>
          <w:szCs w:val="28"/>
          <w:lang w:val="en-US"/>
        </w:rPr>
        <w:t>Borland</w:t>
      </w:r>
      <w:r w:rsidRPr="00002570">
        <w:rPr>
          <w:szCs w:val="28"/>
        </w:rPr>
        <w:t xml:space="preserve"> </w:t>
      </w:r>
      <w:r w:rsidRPr="00002570">
        <w:rPr>
          <w:szCs w:val="28"/>
          <w:lang w:val="en-US"/>
        </w:rPr>
        <w:t>Delphi</w:t>
      </w:r>
      <w:r w:rsidRPr="00002570">
        <w:rPr>
          <w:szCs w:val="28"/>
        </w:rPr>
        <w:t xml:space="preserve"> 7</w:t>
      </w:r>
      <w:r w:rsidR="00002570">
        <w:rPr>
          <w:szCs w:val="28"/>
        </w:rPr>
        <w:t>.0</w:t>
      </w:r>
      <w:r w:rsidRPr="00002570">
        <w:rPr>
          <w:szCs w:val="28"/>
        </w:rPr>
        <w:t xml:space="preserve"> имеет широкие возможности по проектированию приложений различной сложности, предоставляет разработчику удобные средства осуществления различных методов обработки информации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В-третьих, эта система поддерживает широкий спектр технологий, применяемых как для доступа к данным, так и для организации взаимодействия создаваемой программы с другими объектами операционной системы </w:t>
      </w:r>
      <w:r w:rsidRPr="00002570">
        <w:rPr>
          <w:szCs w:val="28"/>
          <w:lang w:val="en-US"/>
        </w:rPr>
        <w:t>Windows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Кроме того, </w:t>
      </w:r>
      <w:r w:rsidRPr="00002570">
        <w:rPr>
          <w:szCs w:val="28"/>
          <w:lang w:val="en-US"/>
        </w:rPr>
        <w:t>Object</w:t>
      </w:r>
      <w:r w:rsidRPr="00002570">
        <w:rPr>
          <w:szCs w:val="28"/>
        </w:rPr>
        <w:t xml:space="preserve"> </w:t>
      </w:r>
      <w:r w:rsidRPr="00002570">
        <w:rPr>
          <w:szCs w:val="28"/>
          <w:lang w:val="en-US"/>
        </w:rPr>
        <w:t>Pascal</w:t>
      </w:r>
      <w:r w:rsidRPr="00002570">
        <w:rPr>
          <w:szCs w:val="28"/>
        </w:rPr>
        <w:t>, является высоко структурированным языком программирования, что значительно упрощает разработку подобных приложений</w:t>
      </w:r>
      <w:r w:rsidR="00002570" w:rsidRPr="00002570">
        <w:rPr>
          <w:szCs w:val="28"/>
        </w:rPr>
        <w:t xml:space="preserve">. </w:t>
      </w:r>
    </w:p>
    <w:p w:rsidR="00871F5A" w:rsidRPr="00002570" w:rsidRDefault="00871F5A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Для установки работы на компьютере данного программного продукта должна быть установлена операционная система </w:t>
      </w:r>
      <w:r w:rsidRPr="00002570">
        <w:rPr>
          <w:szCs w:val="28"/>
          <w:lang w:val="en-US"/>
        </w:rPr>
        <w:t>Windows</w:t>
      </w:r>
      <w:r w:rsidRPr="00002570">
        <w:rPr>
          <w:szCs w:val="28"/>
        </w:rPr>
        <w:t xml:space="preserve"> 98 </w:t>
      </w:r>
      <w:r w:rsidRPr="00002570">
        <w:rPr>
          <w:szCs w:val="28"/>
          <w:lang w:val="en-US"/>
        </w:rPr>
        <w:t>SE</w:t>
      </w:r>
      <w:r w:rsidR="00002570" w:rsidRPr="00002570">
        <w:rPr>
          <w:szCs w:val="28"/>
        </w:rPr>
        <w:t xml:space="preserve"> / </w:t>
      </w:r>
      <w:r w:rsidRPr="00002570">
        <w:rPr>
          <w:szCs w:val="28"/>
          <w:lang w:val="en-US"/>
        </w:rPr>
        <w:t>ME</w:t>
      </w:r>
      <w:r w:rsidR="00002570" w:rsidRPr="00002570">
        <w:rPr>
          <w:szCs w:val="28"/>
        </w:rPr>
        <w:t xml:space="preserve"> / </w:t>
      </w:r>
      <w:r w:rsidRPr="00002570">
        <w:rPr>
          <w:szCs w:val="28"/>
        </w:rPr>
        <w:t>200</w:t>
      </w:r>
      <w:r w:rsidR="00002570">
        <w:rPr>
          <w:szCs w:val="28"/>
        </w:rPr>
        <w:t>0/</w:t>
      </w:r>
      <w:r w:rsidRPr="00002570">
        <w:rPr>
          <w:szCs w:val="28"/>
          <w:lang w:val="en-US"/>
        </w:rPr>
        <w:t>XP</w:t>
      </w:r>
      <w:r w:rsidR="00002570" w:rsidRPr="00002570">
        <w:rPr>
          <w:szCs w:val="28"/>
        </w:rPr>
        <w:t xml:space="preserve">. </w:t>
      </w:r>
    </w:p>
    <w:p w:rsidR="00871F5A" w:rsidRPr="00002570" w:rsidRDefault="00871F5A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Минимальный набор технических средств для работы программы</w:t>
      </w:r>
      <w:r w:rsidR="00002570" w:rsidRPr="00002570">
        <w:rPr>
          <w:szCs w:val="28"/>
        </w:rPr>
        <w:t xml:space="preserve">: </w:t>
      </w:r>
    </w:p>
    <w:p w:rsidR="00871F5A" w:rsidRPr="00002570" w:rsidRDefault="00871F5A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компьютер на базе процессора </w:t>
      </w:r>
      <w:r w:rsidRPr="00002570">
        <w:rPr>
          <w:szCs w:val="28"/>
          <w:lang w:val="en-US"/>
        </w:rPr>
        <w:t>Intel</w:t>
      </w:r>
      <w:r w:rsidRPr="00002570">
        <w:rPr>
          <w:szCs w:val="28"/>
        </w:rPr>
        <w:t xml:space="preserve"> 486 </w:t>
      </w:r>
      <w:r w:rsidRPr="00002570">
        <w:rPr>
          <w:szCs w:val="28"/>
          <w:lang w:val="en-US"/>
        </w:rPr>
        <w:t>DX</w:t>
      </w:r>
      <w:r w:rsidRPr="00002570">
        <w:rPr>
          <w:szCs w:val="28"/>
        </w:rPr>
        <w:t xml:space="preserve"> 4-100 и выше</w:t>
      </w:r>
      <w:r w:rsidR="00002570" w:rsidRPr="00002570">
        <w:rPr>
          <w:szCs w:val="28"/>
        </w:rPr>
        <w:t xml:space="preserve">; </w:t>
      </w:r>
    </w:p>
    <w:p w:rsidR="00871F5A" w:rsidRPr="00002570" w:rsidRDefault="00871F5A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FDD</w:t>
      </w:r>
      <w:r w:rsidRPr="00002570">
        <w:rPr>
          <w:szCs w:val="28"/>
        </w:rPr>
        <w:t xml:space="preserve"> </w:t>
      </w:r>
      <w:r w:rsidR="00002570">
        <w:rPr>
          <w:szCs w:val="28"/>
        </w:rPr>
        <w:t>3.5</w:t>
      </w:r>
      <w:r w:rsidRPr="00002570">
        <w:rPr>
          <w:szCs w:val="28"/>
        </w:rPr>
        <w:t xml:space="preserve"> или </w:t>
      </w:r>
      <w:r w:rsidRPr="00002570">
        <w:rPr>
          <w:szCs w:val="28"/>
          <w:lang w:val="en-US"/>
        </w:rPr>
        <w:t>CD</w:t>
      </w:r>
      <w:r w:rsidRPr="00002570">
        <w:rPr>
          <w:szCs w:val="28"/>
        </w:rPr>
        <w:t>-</w:t>
      </w:r>
      <w:r w:rsidRPr="00002570">
        <w:rPr>
          <w:szCs w:val="28"/>
          <w:lang w:val="en-US"/>
        </w:rPr>
        <w:t>ROM</w:t>
      </w:r>
      <w:r w:rsidRPr="00002570">
        <w:rPr>
          <w:szCs w:val="28"/>
        </w:rPr>
        <w:t xml:space="preserve"> для установки программного продукта на компьютер</w:t>
      </w:r>
      <w:r w:rsidR="00002570" w:rsidRPr="00002570">
        <w:rPr>
          <w:szCs w:val="28"/>
        </w:rPr>
        <w:t xml:space="preserve">; </w:t>
      </w:r>
    </w:p>
    <w:p w:rsidR="00871F5A" w:rsidRPr="00002570" w:rsidRDefault="00871F5A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ОЗУ</w:t>
      </w:r>
      <w:r w:rsidR="00002570" w:rsidRPr="00002570">
        <w:rPr>
          <w:szCs w:val="28"/>
        </w:rPr>
        <w:t xml:space="preserve"> - </w:t>
      </w:r>
      <w:r w:rsidRPr="00002570">
        <w:rPr>
          <w:szCs w:val="28"/>
        </w:rPr>
        <w:t>не менее 32-х Мегабайт памяти</w:t>
      </w:r>
      <w:r w:rsidR="00002570" w:rsidRPr="00002570">
        <w:rPr>
          <w:szCs w:val="28"/>
        </w:rPr>
        <w:t xml:space="preserve">. </w:t>
      </w:r>
    </w:p>
    <w:p w:rsidR="00871F5A" w:rsidRPr="00002570" w:rsidRDefault="00871F5A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свободное дисковое пространство</w:t>
      </w:r>
      <w:r w:rsidR="00002570" w:rsidRPr="00002570">
        <w:rPr>
          <w:szCs w:val="28"/>
        </w:rPr>
        <w:t xml:space="preserve"> - </w:t>
      </w:r>
      <w:r w:rsidRPr="00002570">
        <w:rPr>
          <w:szCs w:val="28"/>
        </w:rPr>
        <w:t>не менее 2-х Мегабайт для установки программы + размер базы данных</w:t>
      </w:r>
      <w:r w:rsidR="00002570" w:rsidRPr="00002570">
        <w:rPr>
          <w:szCs w:val="28"/>
        </w:rPr>
        <w:t xml:space="preserve">. </w:t>
      </w:r>
    </w:p>
    <w:p w:rsidR="00871F5A" w:rsidRPr="00002570" w:rsidRDefault="00871F5A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SVGA</w:t>
      </w:r>
      <w:r w:rsidRPr="00002570">
        <w:rPr>
          <w:szCs w:val="28"/>
        </w:rPr>
        <w:t xml:space="preserve">-монитор </w:t>
      </w:r>
      <w:r w:rsidRPr="00002570">
        <w:rPr>
          <w:szCs w:val="28"/>
          <w:lang w:val="en-US"/>
        </w:rPr>
        <w:t>c</w:t>
      </w:r>
      <w:r w:rsidRPr="00002570">
        <w:rPr>
          <w:szCs w:val="28"/>
        </w:rPr>
        <w:t xml:space="preserve"> поддержкой режима минимум 800х600 точек</w:t>
      </w:r>
      <w:r w:rsidR="00002570" w:rsidRPr="00002570">
        <w:rPr>
          <w:szCs w:val="28"/>
        </w:rPr>
        <w:t xml:space="preserve">. </w:t>
      </w:r>
    </w:p>
    <w:p w:rsidR="00871F5A" w:rsidRPr="00002570" w:rsidRDefault="00871F5A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Клавиатура, мышь</w:t>
      </w:r>
      <w:r w:rsidR="00002570" w:rsidRPr="00002570">
        <w:rPr>
          <w:szCs w:val="28"/>
        </w:rPr>
        <w:t xml:space="preserve">. </w:t>
      </w:r>
    </w:p>
    <w:p w:rsidR="00002570" w:rsidRPr="00002570" w:rsidRDefault="00871F5A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lastRenderedPageBreak/>
        <w:t>Принтер (для распечатки отчетов</w:t>
      </w:r>
      <w:r w:rsidR="00002570" w:rsidRPr="00002570">
        <w:rPr>
          <w:szCs w:val="28"/>
        </w:rPr>
        <w:t xml:space="preserve">). </w:t>
      </w:r>
    </w:p>
    <w:p w:rsidR="00763DA2" w:rsidRDefault="00763DA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002570" w:rsidRPr="00002570" w:rsidRDefault="00266CE3" w:rsidP="008E2AB0">
      <w:pPr>
        <w:pStyle w:val="2"/>
      </w:pPr>
      <w:bookmarkStart w:id="4" w:name="_Toc229567477"/>
      <w:r w:rsidRPr="00002570">
        <w:t>Разработка программы</w:t>
      </w:r>
      <w:bookmarkEnd w:id="4"/>
    </w:p>
    <w:p w:rsidR="00763DA2" w:rsidRDefault="00763DA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266CE3" w:rsidRPr="00002570" w:rsidRDefault="00266CE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Для разработки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программы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Автоматизированная система начальника отдела кадров учреждения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используется среда визуального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программирования</w:t>
      </w:r>
      <w:r w:rsidR="004B7865" w:rsidRPr="00002570">
        <w:rPr>
          <w:szCs w:val="28"/>
        </w:rPr>
        <w:t xml:space="preserve"> </w:t>
      </w:r>
      <w:r w:rsidR="004B7865" w:rsidRPr="00002570">
        <w:rPr>
          <w:szCs w:val="28"/>
          <w:lang w:val="en-US"/>
        </w:rPr>
        <w:t>Delphi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Проект программы содержит 10 окон</w:t>
      </w:r>
      <w:r w:rsidR="00002570" w:rsidRPr="00002570">
        <w:rPr>
          <w:szCs w:val="28"/>
        </w:rPr>
        <w:t xml:space="preserve">: </w:t>
      </w:r>
    </w:p>
    <w:p w:rsidR="00266CE3" w:rsidRPr="00002570" w:rsidRDefault="00266CE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Form</w:t>
      </w:r>
      <w:r w:rsidRPr="00362621">
        <w:rPr>
          <w:szCs w:val="28"/>
        </w:rPr>
        <w:t>1</w:t>
      </w:r>
      <w:r w:rsidR="00002570" w:rsidRPr="00362621">
        <w:rPr>
          <w:szCs w:val="28"/>
        </w:rPr>
        <w:t xml:space="preserve"> - </w:t>
      </w:r>
      <w:r w:rsidR="004B7865" w:rsidRPr="00002570">
        <w:rPr>
          <w:szCs w:val="28"/>
        </w:rPr>
        <w:t>главная форма</w:t>
      </w:r>
      <w:r w:rsidR="00002570" w:rsidRPr="00002570">
        <w:rPr>
          <w:szCs w:val="28"/>
        </w:rPr>
        <w:t xml:space="preserve">; </w:t>
      </w:r>
    </w:p>
    <w:p w:rsidR="00266CE3" w:rsidRPr="00002570" w:rsidRDefault="00266CE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Form</w:t>
      </w:r>
      <w:r w:rsidRPr="00002570">
        <w:rPr>
          <w:szCs w:val="28"/>
        </w:rPr>
        <w:t>2</w:t>
      </w:r>
      <w:r w:rsidR="00002570" w:rsidRPr="00002570">
        <w:rPr>
          <w:szCs w:val="28"/>
        </w:rPr>
        <w:t xml:space="preserve"> - </w:t>
      </w:r>
      <w:r w:rsidR="00E33F5B" w:rsidRPr="00002570">
        <w:rPr>
          <w:szCs w:val="28"/>
        </w:rPr>
        <w:t>вносятся о</w:t>
      </w:r>
      <w:r w:rsidR="004B7865" w:rsidRPr="00002570">
        <w:rPr>
          <w:szCs w:val="28"/>
        </w:rPr>
        <w:t>бщие сведенья о сотруднике</w:t>
      </w:r>
      <w:r w:rsidR="00002570" w:rsidRPr="00002570">
        <w:rPr>
          <w:szCs w:val="28"/>
        </w:rPr>
        <w:t xml:space="preserve">; </w:t>
      </w:r>
    </w:p>
    <w:p w:rsidR="00266CE3" w:rsidRPr="00002570" w:rsidRDefault="00266CE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Form</w:t>
      </w:r>
      <w:r w:rsidRPr="00002570">
        <w:rPr>
          <w:szCs w:val="28"/>
        </w:rPr>
        <w:t>3</w:t>
      </w:r>
      <w:r w:rsidR="00002570" w:rsidRPr="00002570">
        <w:rPr>
          <w:szCs w:val="28"/>
        </w:rPr>
        <w:t xml:space="preserve"> - </w:t>
      </w:r>
      <w:r w:rsidR="00E33F5B" w:rsidRPr="00002570">
        <w:rPr>
          <w:szCs w:val="28"/>
        </w:rPr>
        <w:t>вносятся</w:t>
      </w:r>
      <w:r w:rsidR="004B7865" w:rsidRPr="00002570">
        <w:rPr>
          <w:szCs w:val="28"/>
        </w:rPr>
        <w:t xml:space="preserve"> паспортные данные и прописка</w:t>
      </w:r>
      <w:r w:rsidR="00002570" w:rsidRPr="00002570">
        <w:rPr>
          <w:szCs w:val="28"/>
        </w:rPr>
        <w:t xml:space="preserve">; </w:t>
      </w:r>
    </w:p>
    <w:p w:rsidR="00266CE3" w:rsidRPr="00002570" w:rsidRDefault="00266CE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Form</w:t>
      </w:r>
      <w:r w:rsidRPr="00002570">
        <w:rPr>
          <w:szCs w:val="28"/>
        </w:rPr>
        <w:t>4</w:t>
      </w:r>
      <w:r w:rsidR="00002570" w:rsidRPr="00002570">
        <w:rPr>
          <w:szCs w:val="28"/>
        </w:rPr>
        <w:t xml:space="preserve"> - </w:t>
      </w:r>
      <w:r w:rsidR="00E33F5B" w:rsidRPr="00002570">
        <w:rPr>
          <w:szCs w:val="28"/>
        </w:rPr>
        <w:t>вносятся</w:t>
      </w:r>
      <w:r w:rsidR="004B7865" w:rsidRPr="00002570">
        <w:rPr>
          <w:szCs w:val="28"/>
        </w:rPr>
        <w:t xml:space="preserve"> сведенья об образование</w:t>
      </w:r>
      <w:r w:rsidR="00002570" w:rsidRPr="00002570">
        <w:rPr>
          <w:szCs w:val="28"/>
        </w:rPr>
        <w:t xml:space="preserve">; </w:t>
      </w:r>
    </w:p>
    <w:p w:rsidR="00266CE3" w:rsidRPr="00002570" w:rsidRDefault="00266CE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Form</w:t>
      </w:r>
      <w:r w:rsidRPr="00002570">
        <w:rPr>
          <w:szCs w:val="28"/>
        </w:rPr>
        <w:t>5</w:t>
      </w:r>
      <w:r w:rsidR="00002570" w:rsidRPr="00002570">
        <w:rPr>
          <w:szCs w:val="28"/>
        </w:rPr>
        <w:t xml:space="preserve"> - </w:t>
      </w:r>
      <w:r w:rsidR="00E33F5B" w:rsidRPr="00002570">
        <w:rPr>
          <w:szCs w:val="28"/>
        </w:rPr>
        <w:t>вносятся</w:t>
      </w:r>
      <w:r w:rsidR="00295842" w:rsidRPr="00002570">
        <w:rPr>
          <w:szCs w:val="28"/>
        </w:rPr>
        <w:t xml:space="preserve"> сведения о работе</w:t>
      </w:r>
      <w:r w:rsidR="00002570" w:rsidRPr="00002570">
        <w:rPr>
          <w:szCs w:val="28"/>
        </w:rPr>
        <w:t xml:space="preserve">; </w:t>
      </w:r>
    </w:p>
    <w:p w:rsidR="00266CE3" w:rsidRPr="00002570" w:rsidRDefault="00266CE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Form</w:t>
      </w:r>
      <w:r w:rsidRPr="00002570">
        <w:rPr>
          <w:szCs w:val="28"/>
        </w:rPr>
        <w:t>6</w:t>
      </w:r>
      <w:r w:rsidR="00002570" w:rsidRPr="00002570">
        <w:rPr>
          <w:szCs w:val="28"/>
        </w:rPr>
        <w:t xml:space="preserve"> - </w:t>
      </w:r>
      <w:r w:rsidR="00E33F5B" w:rsidRPr="00002570">
        <w:rPr>
          <w:szCs w:val="28"/>
        </w:rPr>
        <w:t xml:space="preserve">вносятся </w:t>
      </w:r>
      <w:r w:rsidR="00295842" w:rsidRPr="00002570">
        <w:rPr>
          <w:szCs w:val="28"/>
        </w:rPr>
        <w:t>сведенья о военной службе</w:t>
      </w:r>
      <w:r w:rsidR="00002570" w:rsidRPr="00002570">
        <w:rPr>
          <w:szCs w:val="28"/>
        </w:rPr>
        <w:t xml:space="preserve">; </w:t>
      </w:r>
    </w:p>
    <w:p w:rsidR="00266CE3" w:rsidRPr="00002570" w:rsidRDefault="00266CE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Form</w:t>
      </w:r>
      <w:r w:rsidRPr="00002570">
        <w:rPr>
          <w:szCs w:val="28"/>
        </w:rPr>
        <w:t>7</w:t>
      </w:r>
      <w:r w:rsidR="00002570" w:rsidRPr="00002570">
        <w:rPr>
          <w:szCs w:val="28"/>
        </w:rPr>
        <w:t xml:space="preserve"> - </w:t>
      </w:r>
      <w:r w:rsidR="00295842" w:rsidRPr="00002570">
        <w:rPr>
          <w:szCs w:val="28"/>
        </w:rPr>
        <w:t>поиск информации по базе данных</w:t>
      </w:r>
      <w:r w:rsidR="00002570" w:rsidRPr="00002570">
        <w:rPr>
          <w:szCs w:val="28"/>
        </w:rPr>
        <w:t xml:space="preserve">; </w:t>
      </w:r>
    </w:p>
    <w:p w:rsidR="00002570" w:rsidRPr="00002570" w:rsidRDefault="00266CE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Form</w:t>
      </w:r>
      <w:r w:rsidRPr="00002570">
        <w:rPr>
          <w:szCs w:val="28"/>
        </w:rPr>
        <w:t>8</w:t>
      </w:r>
      <w:r w:rsidR="00002570" w:rsidRPr="00002570">
        <w:rPr>
          <w:szCs w:val="28"/>
        </w:rPr>
        <w:t xml:space="preserve"> - </w:t>
      </w:r>
      <w:r w:rsidR="00295842" w:rsidRPr="00002570">
        <w:rPr>
          <w:szCs w:val="28"/>
        </w:rPr>
        <w:t>редактирование информации в базе данных</w:t>
      </w:r>
      <w:r w:rsidR="00002570" w:rsidRPr="00002570">
        <w:rPr>
          <w:szCs w:val="28"/>
        </w:rPr>
        <w:t xml:space="preserve">; </w:t>
      </w:r>
    </w:p>
    <w:p w:rsidR="008E2AB0" w:rsidRDefault="00B7597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noProof/>
        </w:rPr>
        <w:pict>
          <v:group id="_x0000_s1060" style="position:absolute;left:0;text-align:left;margin-left:34.95pt;margin-top:57.3pt;width:252.05pt;height:147.45pt;z-index:251662848" coordorigin="2400,10425" coordsize="5880,39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1" type="#_x0000_t75" style="position:absolute;left:2400;top:10425;width:5880;height:3990" wrapcoords="-55 0 -55 21519 21600 21519 21600 0 -55 0">
              <v:imagedata r:id="rId7" o:title=""/>
            </v:shape>
            <v:group id="_x0000_s1062" style="position:absolute;left:3521;top:10965;width:1120;height:1149" coordorigin="3521,10965" coordsize="1400,1513">
              <v:rect id="_x0000_s1063" style="position:absolute;left:3768;top:10965;width:1153;height:433" filled="f" stroked="f" strokeweight="1pt">
                <v:textbox style="mso-next-textbox:#_x0000_s1063" inset="1pt,1pt,1pt,1pt">
                  <w:txbxContent>
                    <w:p w:rsidR="00386DFF" w:rsidRPr="008E2AB0" w:rsidRDefault="00386DFF" w:rsidP="008E2AB0">
                      <w:pPr>
                        <w:pStyle w:val="afc"/>
                        <w:rPr>
                          <w:rStyle w:val="afd"/>
                        </w:rPr>
                      </w:pPr>
                      <w:r w:rsidRPr="006C3C97">
                        <w:t>1</w:t>
                      </w:r>
                    </w:p>
                  </w:txbxContent>
                </v:textbox>
              </v:rect>
              <v:rect id="_x0000_s1064" style="position:absolute;left:3768;top:11432;width:1153;height:360" filled="f" stroked="f" strokeweight="1pt">
                <v:textbox style="mso-next-textbox:#_x0000_s1064" inset="1pt,1pt,1pt,1pt">
                  <w:txbxContent>
                    <w:p w:rsidR="00386DFF" w:rsidRPr="006C3C97" w:rsidRDefault="00386DFF" w:rsidP="008E2AB0">
                      <w:pPr>
                        <w:pStyle w:val="afc"/>
                      </w:pPr>
                      <w:r>
                        <w:t>2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065" style="position:absolute;left:3768;top:12045;width:1153;height:433" filled="f" stroked="f" strokeweight="1pt">
                <v:textbox style="mso-next-textbox:#_x0000_s1065" inset="1pt,1pt,1pt,1pt">
                  <w:txbxContent>
                    <w:p w:rsidR="00386DFF" w:rsidRDefault="00386DFF" w:rsidP="008E2AB0">
                      <w:pPr>
                        <w:pStyle w:val="afc"/>
                      </w:pPr>
                      <w:r>
                        <w:t>3</w:t>
                      </w:r>
                    </w:p>
                  </w:txbxContent>
                </v:textbox>
              </v:rect>
              <v:line id="_x0000_s1066" style="position:absolute" from="3521,11034" to="4221,11034">
                <v:stroke endarrow="block"/>
              </v:line>
              <v:line id="_x0000_s1067" style="position:absolute" from="3521,11574" to="4221,11574">
                <v:stroke endarrow="block"/>
              </v:line>
              <v:line id="_x0000_s1068" style="position:absolute" from="3521,12114" to="4221,12114">
                <v:stroke endarrow="block"/>
              </v:line>
            </v:group>
            <w10:wrap type="topAndBottom"/>
          </v:group>
        </w:pict>
      </w:r>
      <w:r w:rsidR="00C80868" w:rsidRPr="00002570">
        <w:rPr>
          <w:szCs w:val="28"/>
        </w:rPr>
        <w:t xml:space="preserve">Окно </w:t>
      </w:r>
      <w:r w:rsidR="00C80868" w:rsidRPr="00002570">
        <w:rPr>
          <w:szCs w:val="28"/>
          <w:lang w:val="en-US"/>
        </w:rPr>
        <w:t>Form</w:t>
      </w:r>
      <w:r w:rsidR="00C80868" w:rsidRPr="00002570">
        <w:rPr>
          <w:szCs w:val="28"/>
        </w:rPr>
        <w:t>1</w:t>
      </w:r>
      <w:r w:rsidR="00002570" w:rsidRPr="00002570">
        <w:rPr>
          <w:szCs w:val="28"/>
        </w:rPr>
        <w:t xml:space="preserve">. </w:t>
      </w:r>
      <w:r w:rsidR="001E3225" w:rsidRPr="00002570">
        <w:rPr>
          <w:szCs w:val="28"/>
        </w:rPr>
        <w:t>(</w:t>
      </w:r>
      <w:r w:rsidR="00002570">
        <w:rPr>
          <w:szCs w:val="28"/>
        </w:rPr>
        <w:t>рис.4</w:t>
      </w:r>
      <w:r w:rsidR="00002570" w:rsidRPr="00002570">
        <w:rPr>
          <w:szCs w:val="28"/>
        </w:rPr>
        <w:t>).</w:t>
      </w:r>
    </w:p>
    <w:p w:rsidR="001E3225" w:rsidRPr="00002570" w:rsidRDefault="001E3225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1E3225" w:rsidRPr="00002570" w:rsidRDefault="0000257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Рис.4</w:t>
      </w:r>
      <w:r w:rsidR="00E33F5B" w:rsidRPr="00002570">
        <w:rPr>
          <w:szCs w:val="28"/>
        </w:rPr>
        <w:t xml:space="preserve"> </w:t>
      </w:r>
      <w:r w:rsidRPr="00002570">
        <w:rPr>
          <w:szCs w:val="28"/>
        </w:rPr>
        <w:t>"</w:t>
      </w:r>
      <w:r w:rsidR="00584E3E" w:rsidRPr="00002570">
        <w:rPr>
          <w:szCs w:val="28"/>
        </w:rPr>
        <w:t>Картотека</w:t>
      </w:r>
      <w:r w:rsidRPr="00002570">
        <w:rPr>
          <w:szCs w:val="28"/>
        </w:rPr>
        <w:t xml:space="preserve"> </w:t>
      </w:r>
      <w:r w:rsidR="00584E3E" w:rsidRPr="00002570">
        <w:rPr>
          <w:szCs w:val="28"/>
        </w:rPr>
        <w:t>работников</w:t>
      </w:r>
      <w:r w:rsidRPr="00002570">
        <w:rPr>
          <w:szCs w:val="28"/>
        </w:rPr>
        <w:t>"</w:t>
      </w:r>
    </w:p>
    <w:p w:rsidR="00F12A2F" w:rsidRPr="00002570" w:rsidRDefault="008E2AB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6D0DA6" w:rsidRPr="00002570">
        <w:rPr>
          <w:szCs w:val="28"/>
        </w:rPr>
        <w:lastRenderedPageBreak/>
        <w:t>Таблица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911"/>
        <w:gridCol w:w="3519"/>
        <w:gridCol w:w="2599"/>
      </w:tblGrid>
      <w:tr w:rsidR="00880346" w:rsidRPr="00B35B39" w:rsidTr="00B35B39">
        <w:trPr>
          <w:jc w:val="center"/>
        </w:trPr>
        <w:tc>
          <w:tcPr>
            <w:tcW w:w="479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002570">
              <w:t>№</w:t>
            </w:r>
          </w:p>
        </w:tc>
        <w:tc>
          <w:tcPr>
            <w:tcW w:w="1911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002570">
              <w:t>Компонент</w:t>
            </w:r>
          </w:p>
        </w:tc>
        <w:tc>
          <w:tcPr>
            <w:tcW w:w="3519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002570">
              <w:t>Свойства</w:t>
            </w:r>
          </w:p>
        </w:tc>
        <w:tc>
          <w:tcPr>
            <w:tcW w:w="2599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002570">
              <w:t>Событие</w:t>
            </w:r>
          </w:p>
        </w:tc>
      </w:tr>
      <w:tr w:rsidR="00880346" w:rsidRPr="00B35B39" w:rsidTr="00B35B39">
        <w:trPr>
          <w:jc w:val="center"/>
        </w:trPr>
        <w:tc>
          <w:tcPr>
            <w:tcW w:w="479" w:type="dxa"/>
            <w:shd w:val="clear" w:color="auto" w:fill="auto"/>
          </w:tcPr>
          <w:p w:rsidR="00880346" w:rsidRPr="00B35B39" w:rsidRDefault="00880346" w:rsidP="008E2AB0">
            <w:pPr>
              <w:pStyle w:val="afb"/>
              <w:rPr>
                <w:lang w:val="en-US"/>
              </w:rPr>
            </w:pPr>
          </w:p>
        </w:tc>
        <w:tc>
          <w:tcPr>
            <w:tcW w:w="1911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B35B39">
              <w:rPr>
                <w:lang w:val="en-US"/>
              </w:rPr>
              <w:t>Form</w:t>
            </w:r>
            <w:r w:rsidRPr="00002570">
              <w:t>1</w:t>
            </w:r>
          </w:p>
        </w:tc>
        <w:tc>
          <w:tcPr>
            <w:tcW w:w="3519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Картотека работников</w:t>
            </w:r>
            <w:r w:rsidR="00002570" w:rsidRPr="00002570">
              <w:t xml:space="preserve">; </w:t>
            </w:r>
          </w:p>
          <w:p w:rsidR="00880346" w:rsidRPr="00002570" w:rsidRDefault="00880346" w:rsidP="008E2AB0">
            <w:pPr>
              <w:pStyle w:val="afb"/>
            </w:pPr>
            <w:r w:rsidRPr="00B35B39">
              <w:rPr>
                <w:lang w:val="en-US"/>
              </w:rPr>
              <w:t>Align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al</w:t>
            </w:r>
            <w:r w:rsidRPr="00002570">
              <w:t xml:space="preserve"> </w:t>
            </w:r>
            <w:r w:rsidRPr="00B35B39">
              <w:rPr>
                <w:lang w:val="en-US"/>
              </w:rPr>
              <w:t>Custom</w:t>
            </w:r>
            <w:r w:rsidR="00002570" w:rsidRPr="00002570">
              <w:t xml:space="preserve">; </w:t>
            </w:r>
          </w:p>
          <w:p w:rsidR="00880346" w:rsidRPr="00B35B39" w:rsidRDefault="00880346" w:rsidP="008E2AB0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Anchors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akLeft, akTop, akRight, akBottom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8E2AB0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AutoScroll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8E2AB0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BorderIcons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biSystemMenu,biMinimize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8E2AB0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ClientHeight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694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8E2AB0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ClientWidth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1024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8E2AB0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Color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clBtnFace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8E2AB0">
            <w:pPr>
              <w:pStyle w:val="afb"/>
              <w:rPr>
                <w:lang w:val="fr-FR"/>
              </w:rPr>
            </w:pPr>
            <w:r w:rsidRPr="00B35B39">
              <w:rPr>
                <w:lang w:val="fr-FR"/>
              </w:rPr>
              <w:t>Font</w:t>
            </w:r>
            <w:r w:rsidR="00002570" w:rsidRPr="00B35B39">
              <w:rPr>
                <w:lang w:val="fr-FR"/>
              </w:rPr>
              <w:t xml:space="preserve"> - </w:t>
            </w:r>
            <w:r w:rsidRPr="00B35B39">
              <w:rPr>
                <w:lang w:val="fr-FR"/>
              </w:rPr>
              <w:t>Tfont</w:t>
            </w:r>
            <w:r w:rsidR="00002570" w:rsidRPr="00B35B39">
              <w:rPr>
                <w:lang w:val="fr-FR"/>
              </w:rPr>
              <w:t xml:space="preserve"> [</w:t>
            </w:r>
            <w:r w:rsidRPr="00B35B39">
              <w:rPr>
                <w:lang w:val="fr-FR"/>
              </w:rPr>
              <w:t>MS Sans Serif</w:t>
            </w:r>
            <w:r w:rsidR="00002570" w:rsidRPr="00B35B39">
              <w:rPr>
                <w:lang w:val="fr-FR"/>
              </w:rPr>
              <w:t xml:space="preserve">] ; </w:t>
            </w:r>
          </w:p>
          <w:p w:rsidR="00880346" w:rsidRPr="00B35B39" w:rsidRDefault="00880346" w:rsidP="008E2AB0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FormStyle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fsMDIForm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8E2AB0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Menu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MainMenu1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8E2AB0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OldCreateOrder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8E2AB0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Position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poScreenCenter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8E2AB0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Scaled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8E2AB0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Visible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True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8E2AB0">
            <w:pPr>
              <w:pStyle w:val="afb"/>
              <w:rPr>
                <w:lang w:val="en-US"/>
              </w:rPr>
            </w:pPr>
          </w:p>
        </w:tc>
        <w:tc>
          <w:tcPr>
            <w:tcW w:w="2599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B35B39">
              <w:rPr>
                <w:lang w:val="en-US"/>
              </w:rPr>
              <w:t>OnCreative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FormCreate</w:t>
            </w:r>
            <w:r w:rsidR="00002570" w:rsidRPr="00002570">
              <w:t xml:space="preserve">; </w:t>
            </w:r>
          </w:p>
        </w:tc>
      </w:tr>
      <w:tr w:rsidR="00880346" w:rsidRPr="00B35B39" w:rsidTr="00B35B39">
        <w:trPr>
          <w:jc w:val="center"/>
        </w:trPr>
        <w:tc>
          <w:tcPr>
            <w:tcW w:w="479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002570">
              <w:t>1</w:t>
            </w:r>
          </w:p>
        </w:tc>
        <w:tc>
          <w:tcPr>
            <w:tcW w:w="1911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B35B39">
              <w:rPr>
                <w:lang w:val="en-US"/>
              </w:rPr>
              <w:t>TMainMenu</w:t>
            </w:r>
          </w:p>
        </w:tc>
        <w:tc>
          <w:tcPr>
            <w:tcW w:w="3519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002570">
              <w:t xml:space="preserve">Смотрите схему </w:t>
            </w:r>
            <w:r w:rsidR="006D0DA6" w:rsidRPr="00002570">
              <w:t>1</w:t>
            </w:r>
          </w:p>
        </w:tc>
        <w:tc>
          <w:tcPr>
            <w:tcW w:w="2599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B35B39">
              <w:rPr>
                <w:lang w:val="en-US"/>
              </w:rPr>
              <w:t>N</w:t>
            </w:r>
            <w:r w:rsidRPr="00002570">
              <w:t>4</w:t>
            </w:r>
            <w:r w:rsidRPr="00B35B39">
              <w:rPr>
                <w:lang w:val="en-US"/>
              </w:rPr>
              <w:t>Click</w:t>
            </w:r>
            <w:r w:rsidR="00002570" w:rsidRPr="00002570">
              <w:t xml:space="preserve"> - </w:t>
            </w:r>
            <w:r w:rsidRPr="00002570">
              <w:t>закрывает программу</w:t>
            </w:r>
            <w:r w:rsidR="00002570" w:rsidRPr="00002570">
              <w:t xml:space="preserve">; </w:t>
            </w:r>
          </w:p>
          <w:p w:rsidR="00880346" w:rsidRPr="00002570" w:rsidRDefault="00880346" w:rsidP="008E2AB0">
            <w:pPr>
              <w:pStyle w:val="afb"/>
            </w:pPr>
            <w:r w:rsidRPr="00B35B39">
              <w:rPr>
                <w:lang w:val="en-US"/>
              </w:rPr>
              <w:t>N</w:t>
            </w:r>
            <w:r w:rsidRPr="00002570">
              <w:t>5</w:t>
            </w:r>
            <w:r w:rsidRPr="00B35B39">
              <w:rPr>
                <w:lang w:val="en-US"/>
              </w:rPr>
              <w:t>Click</w:t>
            </w:r>
            <w:r w:rsidR="00002570" w:rsidRPr="00002570">
              <w:t xml:space="preserve"> - </w:t>
            </w:r>
            <w:r w:rsidRPr="00002570">
              <w:t xml:space="preserve">открывает форму </w:t>
            </w:r>
            <w:r w:rsidR="00002570" w:rsidRPr="00002570">
              <w:t>"</w:t>
            </w:r>
            <w:r w:rsidRPr="00002570">
              <w:t>Поиск</w:t>
            </w:r>
            <w:r w:rsidR="00002570" w:rsidRPr="00002570">
              <w:t xml:space="preserve">"; </w:t>
            </w:r>
          </w:p>
          <w:p w:rsidR="00880346" w:rsidRPr="00002570" w:rsidRDefault="00880346" w:rsidP="008E2AB0">
            <w:pPr>
              <w:pStyle w:val="afb"/>
            </w:pPr>
            <w:r w:rsidRPr="00B35B39">
              <w:rPr>
                <w:lang w:val="en-US"/>
              </w:rPr>
              <w:t>N</w:t>
            </w:r>
            <w:r w:rsidRPr="00002570">
              <w:t>7</w:t>
            </w:r>
            <w:r w:rsidRPr="00B35B39">
              <w:rPr>
                <w:lang w:val="en-US"/>
              </w:rPr>
              <w:t>Click</w:t>
            </w:r>
            <w:r w:rsidR="00002570" w:rsidRPr="00002570">
              <w:t xml:space="preserve"> - </w:t>
            </w:r>
            <w:r w:rsidRPr="00002570">
              <w:t xml:space="preserve">открывает форму </w:t>
            </w:r>
            <w:r w:rsidR="00002570" w:rsidRPr="00002570">
              <w:t>"</w:t>
            </w:r>
            <w:r w:rsidRPr="00002570">
              <w:t>Сведенья о сотруднике</w:t>
            </w:r>
            <w:r w:rsidR="00002570" w:rsidRPr="00002570">
              <w:t xml:space="preserve">"; </w:t>
            </w:r>
          </w:p>
          <w:p w:rsidR="00880346" w:rsidRPr="00002570" w:rsidRDefault="00880346" w:rsidP="008E2AB0">
            <w:pPr>
              <w:pStyle w:val="afb"/>
            </w:pPr>
            <w:r w:rsidRPr="00B35B39">
              <w:rPr>
                <w:lang w:val="en-US"/>
              </w:rPr>
              <w:t>N</w:t>
            </w:r>
            <w:r w:rsidRPr="00002570">
              <w:t>2</w:t>
            </w:r>
            <w:r w:rsidRPr="00B35B39">
              <w:rPr>
                <w:lang w:val="en-US"/>
              </w:rPr>
              <w:t>Click</w:t>
            </w:r>
            <w:r w:rsidR="00002570" w:rsidRPr="00002570">
              <w:t xml:space="preserve"> - </w:t>
            </w:r>
            <w:r w:rsidRPr="00002570">
              <w:t>открывает</w:t>
            </w:r>
            <w:r w:rsidR="00002570" w:rsidRPr="00002570">
              <w:t xml:space="preserve"> </w:t>
            </w:r>
            <w:r w:rsidRPr="00002570">
              <w:t xml:space="preserve">форму </w:t>
            </w:r>
            <w:r w:rsidR="00002570" w:rsidRPr="00002570">
              <w:t>"</w:t>
            </w:r>
            <w:r w:rsidRPr="00002570">
              <w:t>Редактирование</w:t>
            </w:r>
            <w:r w:rsidR="00002570" w:rsidRPr="00002570">
              <w:t xml:space="preserve">"; </w:t>
            </w:r>
          </w:p>
          <w:p w:rsidR="00880346" w:rsidRPr="00002570" w:rsidRDefault="00880346" w:rsidP="008E2AB0">
            <w:pPr>
              <w:pStyle w:val="afb"/>
            </w:pPr>
            <w:r w:rsidRPr="00B35B39">
              <w:rPr>
                <w:lang w:val="en-US"/>
              </w:rPr>
              <w:t>N</w:t>
            </w:r>
            <w:r w:rsidRPr="00002570">
              <w:t>1</w:t>
            </w:r>
            <w:r w:rsidRPr="00B35B39">
              <w:rPr>
                <w:lang w:val="en-US"/>
              </w:rPr>
              <w:t>Click</w:t>
            </w:r>
            <w:r w:rsidR="00002570" w:rsidRPr="00002570">
              <w:t xml:space="preserve"> - </w:t>
            </w:r>
            <w:r w:rsidRPr="00002570">
              <w:t>вызывает подсказку о программе</w:t>
            </w:r>
            <w:r w:rsidR="00002570" w:rsidRPr="00002570">
              <w:t xml:space="preserve">; </w:t>
            </w:r>
          </w:p>
          <w:p w:rsidR="00880346" w:rsidRPr="00002570" w:rsidRDefault="00880346" w:rsidP="008E2AB0">
            <w:pPr>
              <w:pStyle w:val="afb"/>
            </w:pPr>
            <w:r w:rsidRPr="00B35B39">
              <w:rPr>
                <w:lang w:val="en-US"/>
              </w:rPr>
              <w:t>N</w:t>
            </w:r>
            <w:r w:rsidRPr="00002570">
              <w:t>8</w:t>
            </w:r>
            <w:r w:rsidRPr="00B35B39">
              <w:rPr>
                <w:lang w:val="en-US"/>
              </w:rPr>
              <w:t>Click</w:t>
            </w:r>
            <w:r w:rsidR="00002570" w:rsidRPr="00002570">
              <w:t xml:space="preserve"> - </w:t>
            </w:r>
            <w:r w:rsidRPr="00002570">
              <w:t>вызывает сведения о создателе</w:t>
            </w:r>
            <w:r w:rsidR="00002570" w:rsidRPr="00002570">
              <w:t xml:space="preserve">. </w:t>
            </w:r>
          </w:p>
          <w:p w:rsidR="00880346" w:rsidRPr="00002570" w:rsidRDefault="00880346" w:rsidP="008E2AB0">
            <w:pPr>
              <w:pStyle w:val="afb"/>
            </w:pPr>
          </w:p>
        </w:tc>
      </w:tr>
      <w:tr w:rsidR="00880346" w:rsidRPr="00B35B39" w:rsidTr="00B35B39">
        <w:trPr>
          <w:jc w:val="center"/>
        </w:trPr>
        <w:tc>
          <w:tcPr>
            <w:tcW w:w="479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002570">
              <w:t>2</w:t>
            </w:r>
          </w:p>
        </w:tc>
        <w:tc>
          <w:tcPr>
            <w:tcW w:w="1911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B35B39">
              <w:rPr>
                <w:lang w:val="en-US"/>
              </w:rPr>
              <w:t>PopupMenu</w:t>
            </w:r>
          </w:p>
        </w:tc>
        <w:tc>
          <w:tcPr>
            <w:tcW w:w="3519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B35B39">
              <w:rPr>
                <w:lang w:val="en-US"/>
              </w:rPr>
              <w:t>Items</w:t>
            </w:r>
          </w:p>
        </w:tc>
        <w:tc>
          <w:tcPr>
            <w:tcW w:w="2599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002570">
              <w:t>Нет</w:t>
            </w:r>
          </w:p>
        </w:tc>
      </w:tr>
      <w:tr w:rsidR="00880346" w:rsidRPr="00B35B39" w:rsidTr="00B35B39">
        <w:trPr>
          <w:jc w:val="center"/>
        </w:trPr>
        <w:tc>
          <w:tcPr>
            <w:tcW w:w="479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002570">
              <w:t>3</w:t>
            </w:r>
          </w:p>
        </w:tc>
        <w:tc>
          <w:tcPr>
            <w:tcW w:w="1911" w:type="dxa"/>
            <w:shd w:val="clear" w:color="auto" w:fill="auto"/>
          </w:tcPr>
          <w:p w:rsidR="00880346" w:rsidRPr="00B35B39" w:rsidRDefault="00880346" w:rsidP="008E2AB0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ActionList</w:t>
            </w:r>
          </w:p>
        </w:tc>
        <w:tc>
          <w:tcPr>
            <w:tcW w:w="3519" w:type="dxa"/>
            <w:shd w:val="clear" w:color="auto" w:fill="auto"/>
          </w:tcPr>
          <w:p w:rsidR="00880346" w:rsidRPr="00B35B39" w:rsidRDefault="00880346" w:rsidP="008E2AB0">
            <w:pPr>
              <w:pStyle w:val="afb"/>
              <w:rPr>
                <w:lang w:val="en-US"/>
              </w:rPr>
            </w:pPr>
          </w:p>
        </w:tc>
        <w:tc>
          <w:tcPr>
            <w:tcW w:w="2599" w:type="dxa"/>
            <w:shd w:val="clear" w:color="auto" w:fill="auto"/>
          </w:tcPr>
          <w:p w:rsidR="00880346" w:rsidRPr="00002570" w:rsidRDefault="00880346" w:rsidP="008E2AB0">
            <w:pPr>
              <w:pStyle w:val="afb"/>
            </w:pPr>
            <w:r w:rsidRPr="00002570">
              <w:t>Нет</w:t>
            </w:r>
          </w:p>
        </w:tc>
      </w:tr>
    </w:tbl>
    <w:p w:rsidR="00E33F5B" w:rsidRPr="00002570" w:rsidRDefault="00E33F5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2C6862" w:rsidRPr="00002570" w:rsidRDefault="00427A29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1</w:t>
      </w:r>
      <w:r w:rsidR="00002570" w:rsidRPr="00002570">
        <w:rPr>
          <w:szCs w:val="28"/>
        </w:rPr>
        <w:t xml:space="preserve"> - </w:t>
      </w:r>
      <w:r w:rsidR="002C6862" w:rsidRPr="00002570">
        <w:rPr>
          <w:szCs w:val="28"/>
        </w:rPr>
        <w:t xml:space="preserve">компонент </w:t>
      </w:r>
      <w:r w:rsidR="002C6862" w:rsidRPr="00002570">
        <w:rPr>
          <w:szCs w:val="28"/>
          <w:lang w:val="en-US"/>
        </w:rPr>
        <w:t>TMainMenu</w:t>
      </w:r>
      <w:r w:rsidR="00002570" w:rsidRPr="00002570">
        <w:rPr>
          <w:szCs w:val="28"/>
        </w:rPr>
        <w:t xml:space="preserve">. </w:t>
      </w:r>
    </w:p>
    <w:p w:rsidR="002C6862" w:rsidRPr="00002570" w:rsidRDefault="002C686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Свойства</w:t>
      </w:r>
      <w:r w:rsidR="00002570" w:rsidRPr="00002570">
        <w:rPr>
          <w:szCs w:val="28"/>
        </w:rPr>
        <w:t xml:space="preserve">: </w:t>
      </w:r>
    </w:p>
    <w:p w:rsidR="00E33F5B" w:rsidRPr="00002570" w:rsidRDefault="00E33F5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</w:rPr>
        <w:t xml:space="preserve">Схема </w:t>
      </w:r>
      <w:r w:rsidR="006D0DA6" w:rsidRPr="00002570">
        <w:rPr>
          <w:szCs w:val="28"/>
        </w:rPr>
        <w:t>1</w:t>
      </w:r>
    </w:p>
    <w:p w:rsidR="002C6862" w:rsidRPr="00002570" w:rsidRDefault="002C686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Items</w:t>
      </w:r>
    </w:p>
    <w:p w:rsidR="002C6862" w:rsidRPr="00002570" w:rsidRDefault="002C686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lastRenderedPageBreak/>
        <w:t>Файл (</w:t>
      </w:r>
      <w:r w:rsidR="00E92D30" w:rsidRPr="00002570">
        <w:rPr>
          <w:szCs w:val="28"/>
          <w:lang w:val="en-US"/>
        </w:rPr>
        <w:t>N</w:t>
      </w:r>
      <w:r w:rsidR="00E92D30" w:rsidRPr="00002570">
        <w:rPr>
          <w:szCs w:val="28"/>
        </w:rPr>
        <w:t>1</w:t>
      </w:r>
      <w:r w:rsidR="00002570" w:rsidRPr="00002570">
        <w:rPr>
          <w:szCs w:val="28"/>
        </w:rPr>
        <w:t xml:space="preserve">) </w:t>
      </w:r>
      <w:r w:rsidRPr="00002570">
        <w:rPr>
          <w:szCs w:val="28"/>
        </w:rPr>
        <w:t>Поиск(</w:t>
      </w:r>
      <w:r w:rsidR="00E92D30" w:rsidRPr="00002570">
        <w:rPr>
          <w:szCs w:val="28"/>
          <w:lang w:val="en-US"/>
        </w:rPr>
        <w:t>N</w:t>
      </w:r>
      <w:r w:rsidR="00E92D30" w:rsidRPr="00002570">
        <w:rPr>
          <w:szCs w:val="28"/>
        </w:rPr>
        <w:t>5</w:t>
      </w:r>
      <w:r w:rsidR="00002570" w:rsidRPr="00002570">
        <w:rPr>
          <w:szCs w:val="28"/>
        </w:rPr>
        <w:t xml:space="preserve">) </w:t>
      </w:r>
      <w:r w:rsidRPr="00002570">
        <w:rPr>
          <w:szCs w:val="28"/>
        </w:rPr>
        <w:t>Начало работы (</w:t>
      </w:r>
      <w:r w:rsidR="00E92D30" w:rsidRPr="00002570">
        <w:rPr>
          <w:szCs w:val="28"/>
          <w:lang w:val="en-US"/>
        </w:rPr>
        <w:t>N</w:t>
      </w:r>
      <w:r w:rsidR="00E92D30" w:rsidRPr="00002570">
        <w:rPr>
          <w:szCs w:val="28"/>
        </w:rPr>
        <w:t>6</w:t>
      </w:r>
      <w:r w:rsidR="00002570" w:rsidRPr="00002570">
        <w:rPr>
          <w:szCs w:val="28"/>
        </w:rPr>
        <w:t xml:space="preserve">) </w:t>
      </w:r>
      <w:r w:rsidRPr="00002570">
        <w:rPr>
          <w:szCs w:val="28"/>
        </w:rPr>
        <w:t>О программе(</w:t>
      </w:r>
      <w:r w:rsidR="00E92D30" w:rsidRPr="00002570">
        <w:rPr>
          <w:szCs w:val="28"/>
          <w:lang w:val="en-US"/>
        </w:rPr>
        <w:t>N</w:t>
      </w:r>
      <w:r w:rsidR="00E92D30" w:rsidRPr="00002570">
        <w:rPr>
          <w:szCs w:val="28"/>
        </w:rPr>
        <w:t>12</w:t>
      </w:r>
      <w:r w:rsidR="00002570" w:rsidRPr="00002570">
        <w:rPr>
          <w:szCs w:val="28"/>
        </w:rPr>
        <w:t xml:space="preserve">) </w:t>
      </w:r>
    </w:p>
    <w:p w:rsidR="00002570" w:rsidRPr="00002570" w:rsidRDefault="002C686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Выход (</w:t>
      </w:r>
      <w:r w:rsidR="00E92D30" w:rsidRPr="00002570">
        <w:rPr>
          <w:szCs w:val="28"/>
          <w:lang w:val="en-US"/>
        </w:rPr>
        <w:t>N</w:t>
      </w:r>
      <w:r w:rsidR="00E92D30" w:rsidRPr="00002570">
        <w:rPr>
          <w:szCs w:val="28"/>
        </w:rPr>
        <w:t>4</w:t>
      </w:r>
      <w:r w:rsidR="00002570" w:rsidRPr="00002570">
        <w:rPr>
          <w:szCs w:val="28"/>
        </w:rPr>
        <w:t xml:space="preserve">) </w:t>
      </w:r>
      <w:r w:rsidRPr="00002570">
        <w:rPr>
          <w:szCs w:val="28"/>
        </w:rPr>
        <w:t>Сведения о сотруднике(</w:t>
      </w:r>
      <w:r w:rsidR="00E92D30" w:rsidRPr="00002570">
        <w:rPr>
          <w:szCs w:val="28"/>
          <w:lang w:val="en-US"/>
        </w:rPr>
        <w:t>N</w:t>
      </w:r>
      <w:r w:rsidR="00E92D30" w:rsidRPr="00002570">
        <w:rPr>
          <w:szCs w:val="28"/>
        </w:rPr>
        <w:t>7</w:t>
      </w:r>
      <w:r w:rsidR="00002570" w:rsidRPr="00002570">
        <w:rPr>
          <w:szCs w:val="28"/>
        </w:rPr>
        <w:t xml:space="preserve">) </w:t>
      </w:r>
      <w:r w:rsidRPr="00002570">
        <w:rPr>
          <w:szCs w:val="28"/>
        </w:rPr>
        <w:t>Помощь(</w:t>
      </w:r>
      <w:r w:rsidR="00E92D30" w:rsidRPr="00002570">
        <w:rPr>
          <w:szCs w:val="28"/>
          <w:lang w:val="en-US"/>
        </w:rPr>
        <w:t>N</w:t>
      </w:r>
      <w:r w:rsidR="00E92D30" w:rsidRPr="00002570">
        <w:rPr>
          <w:szCs w:val="28"/>
        </w:rPr>
        <w:t>1</w:t>
      </w:r>
      <w:r w:rsidR="00002570" w:rsidRPr="00002570">
        <w:rPr>
          <w:szCs w:val="28"/>
        </w:rPr>
        <w:t xml:space="preserve">) </w:t>
      </w:r>
    </w:p>
    <w:p w:rsidR="00002570" w:rsidRPr="00002570" w:rsidRDefault="002C686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Редактирование(</w:t>
      </w:r>
      <w:r w:rsidR="00E92D30" w:rsidRPr="00002570">
        <w:rPr>
          <w:szCs w:val="28"/>
          <w:lang w:val="en-US"/>
        </w:rPr>
        <w:t>N</w:t>
      </w:r>
      <w:r w:rsidR="00E92D30" w:rsidRPr="00002570">
        <w:rPr>
          <w:szCs w:val="28"/>
        </w:rPr>
        <w:t>2</w:t>
      </w:r>
      <w:r w:rsidR="00002570" w:rsidRPr="00002570">
        <w:rPr>
          <w:szCs w:val="28"/>
        </w:rPr>
        <w:t xml:space="preserve">) </w:t>
      </w:r>
      <w:r w:rsidRPr="00002570">
        <w:rPr>
          <w:szCs w:val="28"/>
        </w:rPr>
        <w:t>Создатель(</w:t>
      </w:r>
      <w:r w:rsidR="00E92D30" w:rsidRPr="00002570">
        <w:rPr>
          <w:szCs w:val="28"/>
          <w:lang w:val="en-US"/>
        </w:rPr>
        <w:t>N</w:t>
      </w:r>
      <w:r w:rsidR="00E92D30" w:rsidRPr="00002570">
        <w:rPr>
          <w:szCs w:val="28"/>
        </w:rPr>
        <w:t>8</w:t>
      </w:r>
      <w:r w:rsidR="00002570" w:rsidRPr="00002570">
        <w:rPr>
          <w:szCs w:val="28"/>
        </w:rPr>
        <w:t xml:space="preserve">) </w:t>
      </w:r>
    </w:p>
    <w:p w:rsidR="00002570" w:rsidRDefault="00B7597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noProof/>
        </w:rPr>
        <w:pict>
          <v:group id="_x0000_s1069" style="position:absolute;left:0;text-align:left;margin-left:3.35pt;margin-top:54pt;width:458.65pt;height:338.65pt;z-index:251651584" coordorigin="1768,4090" coordsize="9173,6773">
            <v:shape id="_x0000_s1070" type="#_x0000_t75" style="position:absolute;left:2400;top:4621;width:7845;height:5625" wrapcoords="-41 0 -41 21542 21600 21542 21600 0 -41 0">
              <v:imagedata r:id="rId8" o:title=""/>
            </v:shape>
            <v:group id="_x0000_s1071" style="position:absolute;left:1768;top:4090;width:9173;height:6773" coordorigin="1768,4090" coordsize="9173,6773">
              <v:line id="_x0000_s1072" style="position:absolute;flip:x y" from="2128,5152" to="2668,5152"/>
              <v:line id="_x0000_s1073" style="position:absolute;flip:x" from="2128,5710" to="2668,5710"/>
              <v:line id="_x0000_s1074" style="position:absolute;flip:x" from="2128,6070" to="2668,6070"/>
              <v:line id="_x0000_s1075" style="position:absolute;flip:x" from="2128,6610" to="2668,6610"/>
              <v:line id="_x0000_s1076" style="position:absolute;flip:x" from="2128,7510" to="2668,7510"/>
              <v:line id="_x0000_s1077" style="position:absolute;flip:x" from="2128,6970" to="2668,6970"/>
              <v:line id="_x0000_s1078" style="position:absolute;flip:x" from="2128,7870" to="2668,7870"/>
              <v:line id="_x0000_s1079" style="position:absolute;flip:x" from="2128,8230" to="2668,8230"/>
              <v:line id="_x0000_s1080" style="position:absolute;flip:x" from="2128,8770" to="2668,8770"/>
              <v:line id="_x0000_s1081" style="position:absolute;flip:x" from="2128,9310" to="2668,9310"/>
              <v:line id="_x0000_s1082" style="position:absolute;flip:x" from="2128,9670" to="2668,9670"/>
              <v:line id="_x0000_s1083" style="position:absolute;flip:x y" from="8181,4450" to="8181,5170"/>
              <v:line id="_x0000_s1084" style="position:absolute;flip:x y" from="7641,4450" to="7641,5710"/>
              <v:line id="_x0000_s1085" style="position:absolute;flip:x y" from="7101,4450" to="7101,6070"/>
              <v:line id="_x0000_s1086" style="position:absolute;flip:x y" from="6561,4450" to="6561,6610"/>
              <v:line id="_x0000_s1087" style="position:absolute;flip:x y" from="6021,4450" to="6021,6970"/>
              <v:line id="_x0000_s1088" style="position:absolute" from="7581,9735" to="8141,10257"/>
              <v:line id="_x0000_s1089" style="position:absolute" from="7301,9357" to="7581,10437"/>
              <v:line id="_x0000_s1090" style="position:absolute" from="7021,8817" to="7101,10372"/>
              <v:line id="_x0000_s1091" style="position:absolute" from="6601,8277" to="6741,10372"/>
              <v:line id="_x0000_s1092" style="position:absolute;flip:x y" from="5301,4450" to="5301,5530"/>
              <v:line id="_x0000_s1093" style="position:absolute;flip:x" from="5301,7672" to="5301,10372"/>
              <v:line id="_x0000_s1094" style="position:absolute;flip:x" from="6021,7492" to="6021,10372"/>
              <v:line id="_x0000_s1095" style="position:absolute;flip:x" from="6381,7852" to="6381,10372"/>
              <v:line id="_x0000_s1096" style="position:absolute;flip:x" from="2121,5890" to="5901,5890"/>
              <v:line id="_x0000_s1097" style="position:absolute;flip:x" from="2261,6250" to="6041,6250"/>
              <v:line id="_x0000_s1098" style="position:absolute;flip:x" from="2261,6790" to="6041,6790"/>
              <v:line id="_x0000_s1099" style="position:absolute;flip:x" from="2121,7330" to="5901,7330"/>
              <v:rect id="_x0000_s1100" style="position:absolute;left:1948;top:4972;width:1153;height:433" filled="f" stroked="f" strokeweight="1pt">
                <v:textbox style="mso-next-textbox:#_x0000_s1100" inset="1pt,1pt,1pt,1pt">
                  <w:txbxContent>
                    <w:p w:rsidR="00386DFF" w:rsidRDefault="00386DFF" w:rsidP="00BD0162">
                      <w:pPr>
                        <w:pStyle w:val="afc"/>
                      </w:pPr>
                      <w:r w:rsidRPr="006C3C97">
                        <w:t>1</w:t>
                      </w:r>
                    </w:p>
                  </w:txbxContent>
                </v:textbox>
              </v:rect>
              <v:rect id="_x0000_s1101" style="position:absolute;left:1948;top:5530;width:1153;height:433" filled="f" stroked="f" strokeweight="1pt">
                <v:textbox style="mso-next-textbox:#_x0000_s1101" inset="1pt,1pt,1pt,1pt">
                  <w:txbxContent>
                    <w:p w:rsidR="00386DFF" w:rsidRPr="006C3C97" w:rsidRDefault="00386DFF" w:rsidP="002B034C">
                      <w:pPr>
                        <w:pStyle w:val="afc"/>
                      </w:pPr>
                      <w:r>
                        <w:t>2</w:t>
                      </w:r>
                    </w:p>
                    <w:p w:rsidR="00386DFF" w:rsidRDefault="00386DFF" w:rsidP="002B034C">
                      <w:pPr>
                        <w:pStyle w:val="afc"/>
                      </w:pPr>
                    </w:p>
                  </w:txbxContent>
                </v:textbox>
              </v:rect>
              <v:rect id="_x0000_s1102" style="position:absolute;left:1948;top:5710;width:1153;height:433" filled="f" stroked="f" strokeweight="1pt">
                <v:textbox style="mso-next-textbox:#_x0000_s1102" inset="1pt,1pt,1pt,1pt">
                  <w:txbxContent>
                    <w:p w:rsidR="00386DFF" w:rsidRPr="006C3C97" w:rsidRDefault="00386DFF" w:rsidP="00BD0162">
                      <w:pPr>
                        <w:pStyle w:val="afc"/>
                      </w:pPr>
                      <w:r>
                        <w:t>3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03" style="position:absolute;left:1948;top:5890;width:1153;height:433" filled="f" stroked="f" strokeweight="1pt">
                <v:textbox style="mso-next-textbox:#_x0000_s1103" inset="1pt,1pt,1pt,1pt">
                  <w:txbxContent>
                    <w:p w:rsidR="00386DFF" w:rsidRDefault="00386DFF" w:rsidP="00BD0162">
                      <w:pPr>
                        <w:pStyle w:val="afc"/>
                      </w:pPr>
                      <w:r>
                        <w:t>4</w:t>
                      </w:r>
                    </w:p>
                  </w:txbxContent>
                </v:textbox>
              </v:rect>
              <v:rect id="_x0000_s1104" style="position:absolute;left:1948;top:6070;width:720;height:433" filled="f" stroked="f" strokeweight="1pt">
                <v:textbox style="mso-next-textbox:#_x0000_s1104" inset="1pt,1pt,1pt,1pt">
                  <w:txbxContent>
                    <w:p w:rsidR="00386DFF" w:rsidRPr="006C3C97" w:rsidRDefault="00386DFF" w:rsidP="00BD0162">
                      <w:pPr>
                        <w:pStyle w:val="afc"/>
                      </w:pPr>
                      <w:r>
                        <w:t>5</w:t>
                      </w:r>
                    </w:p>
                    <w:p w:rsidR="00386DFF" w:rsidRDefault="00386DFF" w:rsidP="00BD0162">
                      <w:pPr>
                        <w:pStyle w:val="afc"/>
                      </w:pPr>
                    </w:p>
                  </w:txbxContent>
                </v:textbox>
              </v:rect>
              <v:rect id="_x0000_s1105" style="position:absolute;left:1948;top:6430;width:720;height:433" filled="f" stroked="f" strokeweight="1pt">
                <v:textbox style="mso-next-textbox:#_x0000_s1105" inset="1pt,1pt,1pt,1pt">
                  <w:txbxContent>
                    <w:p w:rsidR="00386DFF" w:rsidRPr="006C3C97" w:rsidRDefault="00386DFF" w:rsidP="00BD0162">
                      <w:pPr>
                        <w:pStyle w:val="afc"/>
                      </w:pPr>
                      <w:r>
                        <w:t>6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06" style="position:absolute;left:1948;top:6610;width:540;height:433" filled="f" stroked="f" strokeweight="1pt">
                <v:textbox style="mso-next-textbox:#_x0000_s1106" inset="1pt,1pt,1pt,1pt">
                  <w:txbxContent>
                    <w:p w:rsidR="00386DFF" w:rsidRPr="006C3C97" w:rsidRDefault="00386DFF" w:rsidP="00BD0162">
                      <w:pPr>
                        <w:pStyle w:val="afc"/>
                      </w:pPr>
                      <w:r>
                        <w:t>7</w:t>
                      </w:r>
                    </w:p>
                    <w:p w:rsidR="00386DFF" w:rsidRDefault="00386DFF" w:rsidP="00BD0162">
                      <w:pPr>
                        <w:pStyle w:val="afc"/>
                      </w:pPr>
                    </w:p>
                  </w:txbxContent>
                </v:textbox>
              </v:rect>
              <v:rect id="_x0000_s1107" style="position:absolute;left:1948;top:6790;width:540;height:433" filled="f" stroked="f" strokeweight="1pt">
                <v:textbox style="mso-next-textbox:#_x0000_s1107" inset="1pt,1pt,1pt,1pt">
                  <w:txbxContent>
                    <w:p w:rsidR="00386DFF" w:rsidRPr="006C3C97" w:rsidRDefault="00386DFF" w:rsidP="00BD0162">
                      <w:pPr>
                        <w:pStyle w:val="afc"/>
                      </w:pPr>
                      <w:r>
                        <w:t>8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08" style="position:absolute;left:1948;top:7150;width:360;height:433" filled="f" stroked="f" strokeweight="1pt">
                <v:textbox style="mso-next-textbox:#_x0000_s1108" inset="1pt,1pt,1pt,1pt">
                  <w:txbxContent>
                    <w:p w:rsidR="00386DFF" w:rsidRPr="006C3C97" w:rsidRDefault="00386DFF" w:rsidP="00BD0162">
                      <w:pPr>
                        <w:pStyle w:val="afc"/>
                      </w:pPr>
                      <w:r>
                        <w:t>9</w:t>
                      </w:r>
                    </w:p>
                    <w:p w:rsidR="00386DFF" w:rsidRDefault="00386DFF" w:rsidP="00BD0162">
                      <w:pPr>
                        <w:pStyle w:val="afc"/>
                      </w:pPr>
                    </w:p>
                  </w:txbxContent>
                </v:textbox>
              </v:rect>
              <v:rect id="_x0000_s1109" style="position:absolute;left:1768;top:7330;width:360;height:433" filled="f" stroked="f" strokeweight="1pt">
                <v:textbox style="mso-next-textbox:#_x0000_s1109" inset="1pt,1pt,1pt,1pt">
                  <w:txbxContent>
                    <w:p w:rsidR="00386DFF" w:rsidRPr="006C3C97" w:rsidRDefault="00386DFF" w:rsidP="00BD0162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0</w:t>
                      </w:r>
                    </w:p>
                    <w:p w:rsidR="00386DFF" w:rsidRDefault="00386DFF" w:rsidP="00BD0162">
                      <w:pPr>
                        <w:pStyle w:val="afc"/>
                      </w:pPr>
                    </w:p>
                  </w:txbxContent>
                </v:textbox>
              </v:rect>
              <v:rect id="_x0000_s1110" style="position:absolute;left:1768;top:7690;width:360;height:433" filled="f" stroked="f" strokeweight="1pt">
                <v:textbox style="mso-next-textbox:#_x0000_s1110" inset="1pt,1pt,1pt,1pt">
                  <w:txbxContent>
                    <w:p w:rsidR="00386DFF" w:rsidRPr="006C3C97" w:rsidRDefault="00386DFF" w:rsidP="00BD0162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1</w:t>
                      </w:r>
                    </w:p>
                    <w:p w:rsidR="00386DFF" w:rsidRDefault="00386DFF" w:rsidP="00BD0162">
                      <w:pPr>
                        <w:pStyle w:val="afc"/>
                      </w:pPr>
                    </w:p>
                  </w:txbxContent>
                </v:textbox>
              </v:rect>
              <v:rect id="_x0000_s1111" style="position:absolute;left:1768;top:8050;width:360;height:433" filled="f" stroked="f" strokeweight="1pt">
                <v:textbox style="mso-next-textbox:#_x0000_s1111" inset="1pt,1pt,1pt,1pt">
                  <w:txbxContent>
                    <w:p w:rsidR="00386DFF" w:rsidRPr="006C3C97" w:rsidRDefault="00386DFF" w:rsidP="00BD0162">
                      <w:pPr>
                        <w:pStyle w:val="afc"/>
                      </w:pPr>
                      <w:r w:rsidRPr="00BD0162">
                        <w:rPr>
                          <w:rStyle w:val="afd"/>
                        </w:rPr>
                        <w:t>1</w:t>
                      </w:r>
                      <w:r>
                        <w:t>2</w:t>
                      </w:r>
                    </w:p>
                    <w:p w:rsidR="00386DFF" w:rsidRDefault="00386DFF" w:rsidP="00BD0162">
                      <w:pPr>
                        <w:pStyle w:val="afc"/>
                      </w:pPr>
                    </w:p>
                  </w:txbxContent>
                </v:textbox>
              </v:rect>
              <v:rect id="_x0000_s1112" style="position:absolute;left:1768;top:8590;width:540;height:433" filled="f" stroked="f" strokeweight="1pt">
                <v:textbox style="mso-next-textbox:#_x0000_s1112" inset="1pt,1pt,1pt,1pt">
                  <w:txbxContent>
                    <w:p w:rsidR="00386DFF" w:rsidRPr="006C3C97" w:rsidRDefault="00386DFF" w:rsidP="00BD0162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3</w:t>
                      </w:r>
                    </w:p>
                    <w:p w:rsidR="00386DFF" w:rsidRDefault="00386DFF" w:rsidP="00BD0162">
                      <w:pPr>
                        <w:pStyle w:val="afc"/>
                      </w:pPr>
                    </w:p>
                  </w:txbxContent>
                </v:textbox>
              </v:rect>
              <v:rect id="_x0000_s1113" style="position:absolute;left:1768;top:9130;width:360;height:433" filled="f" stroked="f" strokeweight="1pt">
                <v:textbox style="mso-next-textbox:#_x0000_s1113" inset="1pt,1pt,1pt,1pt">
                  <w:txbxContent>
                    <w:p w:rsidR="00386DFF" w:rsidRPr="006C3C97" w:rsidRDefault="00386DFF" w:rsidP="00BD0162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4</w:t>
                      </w:r>
                    </w:p>
                    <w:p w:rsidR="00386DFF" w:rsidRDefault="00386DFF" w:rsidP="00BD0162">
                      <w:pPr>
                        <w:pStyle w:val="afc"/>
                      </w:pPr>
                    </w:p>
                  </w:txbxContent>
                </v:textbox>
              </v:rect>
              <v:rect id="_x0000_s1114" style="position:absolute;left:1768;top:9490;width:360;height:433" filled="f" stroked="f" strokeweight="1pt">
                <v:textbox style="mso-next-textbox:#_x0000_s1114" inset="1pt,1pt,1pt,1pt">
                  <w:txbxContent>
                    <w:p w:rsidR="00386DFF" w:rsidRPr="006C3C97" w:rsidRDefault="00386DFF" w:rsidP="00BD0162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5</w:t>
                      </w:r>
                    </w:p>
                    <w:p w:rsidR="00386DFF" w:rsidRDefault="00386DFF" w:rsidP="00BD0162">
                      <w:pPr>
                        <w:pStyle w:val="afc"/>
                      </w:pPr>
                    </w:p>
                  </w:txbxContent>
                </v:textbox>
              </v:rect>
              <v:rect id="_x0000_s1115" style="position:absolute;left:4641;top:10372;width:1153;height:433" filled="f" stroked="f" strokeweight="1pt">
                <v:textbox style="mso-next-textbox:#_x0000_s1115" inset="1pt,1pt,1pt,1pt">
                  <w:txbxContent>
                    <w:p w:rsidR="00386DFF" w:rsidRDefault="00386DFF" w:rsidP="002B034C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6</w:t>
                      </w:r>
                    </w:p>
                  </w:txbxContent>
                </v:textbox>
              </v:rect>
              <v:rect id="_x0000_s1116" style="position:absolute;left:5341;top:10372;width:1153;height:433" filled="f" stroked="f" strokeweight="1pt">
                <v:textbox style="mso-next-textbox:#_x0000_s1116" inset="1pt,1pt,1pt,1pt">
                  <w:txbxContent>
                    <w:p w:rsidR="00386DFF" w:rsidRDefault="00386DFF" w:rsidP="002B034C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7</w:t>
                      </w:r>
                    </w:p>
                  </w:txbxContent>
                </v:textbox>
              </v:rect>
              <v:rect id="_x0000_s1117" style="position:absolute;left:5761;top:10430;width:1153;height:433" filled="f" stroked="f" strokeweight="1pt">
                <v:textbox style="mso-next-textbox:#_x0000_s1117" inset="1pt,1pt,1pt,1pt">
                  <w:txbxContent>
                    <w:p w:rsidR="00386DFF" w:rsidRDefault="00386DFF" w:rsidP="002B034C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8</w:t>
                      </w:r>
                    </w:p>
                  </w:txbxContent>
                </v:textbox>
              </v:rect>
              <v:rect id="_x0000_s1118" style="position:absolute;left:6181;top:10372;width:1153;height:433" filled="f" stroked="f" strokeweight="1pt">
                <v:textbox style="mso-next-textbox:#_x0000_s1118" inset="1pt,1pt,1pt,1pt">
                  <w:txbxContent>
                    <w:p w:rsidR="00386DFF" w:rsidRDefault="00386DFF" w:rsidP="002B034C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9</w:t>
                      </w:r>
                    </w:p>
                  </w:txbxContent>
                </v:textbox>
              </v:rect>
              <v:rect id="_x0000_s1119" style="position:absolute;left:6601;top:10430;width:1153;height:433" filled="f" stroked="f" strokeweight="1pt">
                <v:textbox style="mso-next-textbox:#_x0000_s1119" inset="1pt,1pt,1pt,1pt">
                  <w:txbxContent>
                    <w:p w:rsidR="00386DFF" w:rsidRPr="006C3C97" w:rsidRDefault="00386DFF" w:rsidP="002B034C">
                      <w:pPr>
                        <w:pStyle w:val="afc"/>
                      </w:pPr>
                      <w:r>
                        <w:t>20</w:t>
                      </w:r>
                    </w:p>
                    <w:p w:rsidR="00386DFF" w:rsidRDefault="00386DFF" w:rsidP="002B034C">
                      <w:pPr>
                        <w:pStyle w:val="afc"/>
                      </w:pPr>
                    </w:p>
                  </w:txbxContent>
                </v:textbox>
              </v:rect>
              <v:rect id="_x0000_s1120" style="position:absolute;left:7021;top:10430;width:1153;height:433" filled="f" stroked="f" strokeweight="1pt">
                <v:textbox style="mso-next-textbox:#_x0000_s1120" inset="1pt,1pt,1pt,1pt">
                  <w:txbxContent>
                    <w:p w:rsidR="00386DFF" w:rsidRDefault="00386DFF" w:rsidP="002B034C">
                      <w:pPr>
                        <w:pStyle w:val="afc"/>
                      </w:pPr>
                      <w:r>
                        <w:t>21</w:t>
                      </w:r>
                    </w:p>
                  </w:txbxContent>
                </v:textbox>
              </v:rect>
              <v:rect id="_x0000_s1121" style="position:absolute;left:7581;top:10372;width:1153;height:433" filled="f" stroked="f" strokeweight="1pt">
                <v:textbox style="mso-next-textbox:#_x0000_s1121" inset="1pt,1pt,1pt,1pt">
                  <w:txbxContent>
                    <w:p w:rsidR="00386DFF" w:rsidRDefault="00386DFF" w:rsidP="002B034C">
                      <w:pPr>
                        <w:pStyle w:val="afc"/>
                      </w:pPr>
                      <w:r>
                        <w:t>22</w:t>
                      </w:r>
                    </w:p>
                  </w:txbxContent>
                </v:textbox>
              </v:rect>
              <v:rect id="_x0000_s1122" style="position:absolute;left:8001;top:4090;width:1153;height:433" filled="f" stroked="f" strokeweight="1pt">
                <v:textbox style="mso-next-textbox:#_x0000_s1122" inset="1pt,1pt,1pt,1pt">
                  <w:txbxContent>
                    <w:p w:rsidR="00386DFF" w:rsidRPr="006C3C97" w:rsidRDefault="00386DFF" w:rsidP="002B034C">
                      <w:pPr>
                        <w:pStyle w:val="afc"/>
                      </w:pPr>
                      <w:r>
                        <w:t>29</w:t>
                      </w:r>
                    </w:p>
                    <w:p w:rsidR="00386DFF" w:rsidRDefault="00386DFF" w:rsidP="002B034C">
                      <w:pPr>
                        <w:pStyle w:val="afc"/>
                      </w:pPr>
                    </w:p>
                  </w:txbxContent>
                </v:textbox>
              </v:rect>
              <v:rect id="_x0000_s1123" style="position:absolute;left:7461;top:4090;width:1153;height:433" filled="f" stroked="f" strokeweight="1pt">
                <v:textbox style="mso-next-textbox:#_x0000_s1123" inset="1pt,1pt,1pt,1pt">
                  <w:txbxContent>
                    <w:p w:rsidR="00386DFF" w:rsidRPr="006C3C97" w:rsidRDefault="00386DFF" w:rsidP="002B034C">
                      <w:pPr>
                        <w:pStyle w:val="afc"/>
                      </w:pPr>
                      <w:r>
                        <w:t>30</w:t>
                      </w:r>
                    </w:p>
                    <w:p w:rsidR="00386DFF" w:rsidRDefault="00386DFF" w:rsidP="002B034C">
                      <w:pPr>
                        <w:pStyle w:val="afc"/>
                      </w:pPr>
                    </w:p>
                  </w:txbxContent>
                </v:textbox>
              </v:rect>
              <v:rect id="_x0000_s1124" style="position:absolute;left:6921;top:4090;width:1153;height:433" filled="f" stroked="f" strokeweight="1pt">
                <v:textbox style="mso-next-textbox:#_x0000_s1124" inset="1pt,1pt,1pt,1pt">
                  <w:txbxContent>
                    <w:p w:rsidR="00386DFF" w:rsidRPr="006C3C97" w:rsidRDefault="00386DFF" w:rsidP="002B034C">
                      <w:pPr>
                        <w:pStyle w:val="afc"/>
                      </w:pPr>
                      <w:r>
                        <w:t>31</w:t>
                      </w:r>
                    </w:p>
                    <w:p w:rsidR="00386DFF" w:rsidRDefault="00386DFF" w:rsidP="002B034C">
                      <w:pPr>
                        <w:pStyle w:val="afc"/>
                      </w:pPr>
                    </w:p>
                  </w:txbxContent>
                </v:textbox>
              </v:rect>
              <v:rect id="_x0000_s1125" style="position:absolute;left:6381;top:4090;width:1153;height:433" filled="f" stroked="f" strokeweight="1pt">
                <v:textbox style="mso-next-textbox:#_x0000_s1125" inset="1pt,1pt,1pt,1pt">
                  <w:txbxContent>
                    <w:p w:rsidR="00386DFF" w:rsidRPr="006C3C97" w:rsidRDefault="00386DFF" w:rsidP="002B034C">
                      <w:pPr>
                        <w:pStyle w:val="afc"/>
                      </w:pPr>
                      <w:r>
                        <w:t>32</w:t>
                      </w:r>
                    </w:p>
                    <w:p w:rsidR="00386DFF" w:rsidRDefault="00386DFF" w:rsidP="002B034C">
                      <w:pPr>
                        <w:pStyle w:val="afc"/>
                      </w:pPr>
                    </w:p>
                  </w:txbxContent>
                </v:textbox>
              </v:rect>
              <v:rect id="_x0000_s1126" style="position:absolute;left:5841;top:4090;width:1153;height:433" filled="f" stroked="f" strokeweight="1pt">
                <v:textbox style="mso-next-textbox:#_x0000_s1126" inset="1pt,1pt,1pt,1pt">
                  <w:txbxContent>
                    <w:p w:rsidR="00386DFF" w:rsidRPr="006C3C97" w:rsidRDefault="00386DFF" w:rsidP="002B034C">
                      <w:pPr>
                        <w:pStyle w:val="afc"/>
                      </w:pPr>
                      <w:r>
                        <w:t>33</w:t>
                      </w:r>
                    </w:p>
                    <w:p w:rsidR="00386DFF" w:rsidRDefault="00386DFF" w:rsidP="002B034C">
                      <w:pPr>
                        <w:pStyle w:val="afc"/>
                      </w:pPr>
                    </w:p>
                  </w:txbxContent>
                </v:textbox>
              </v:rect>
              <v:rect id="_x0000_s1127" style="position:absolute;left:5121;top:4090;width:1153;height:433" filled="f" stroked="f" strokeweight="1pt">
                <v:textbox style="mso-next-textbox:#_x0000_s1127" inset="1pt,1pt,1pt,1pt">
                  <w:txbxContent>
                    <w:p w:rsidR="00386DFF" w:rsidRPr="006C3C97" w:rsidRDefault="00386DFF" w:rsidP="002B034C">
                      <w:pPr>
                        <w:pStyle w:val="afc"/>
                      </w:pPr>
                      <w:r>
                        <w:t>34</w:t>
                      </w:r>
                    </w:p>
                    <w:p w:rsidR="00386DFF" w:rsidRDefault="00386DFF" w:rsidP="002B034C">
                      <w:pPr>
                        <w:pStyle w:val="afc"/>
                      </w:pPr>
                    </w:p>
                  </w:txbxContent>
                </v:textbox>
              </v:rect>
              <v:group id="_x0000_s1128" style="position:absolute;left:9261;top:5397;width:1680;height:4393" coordorigin="10418,9924" coordsize="1873,4393">
                <v:line id="_x0000_s1129" style="position:absolute;flip:x" from="10418,10104" to="11138,10104"/>
                <v:line id="_x0000_s1130" style="position:absolute;flip:x" from="10418,11004" to="11138,11004"/>
                <v:line id="_x0000_s1131" style="position:absolute;flip:x" from="10418,11724" to="11138,11724"/>
                <v:line id="_x0000_s1132" style="position:absolute;flip:x" from="10418,12444" to="11138,12444"/>
                <v:line id="_x0000_s1133" style="position:absolute;flip:x" from="10418,13344" to="11138,13344"/>
                <v:line id="_x0000_s1134" style="position:absolute;flip:x" from="10418,14046" to="11138,14046"/>
                <v:rect id="_x0000_s1135" style="position:absolute;left:11138;top:13884;width:1153;height:433" filled="f" stroked="f" strokeweight="1pt">
                  <v:textbox style="mso-next-textbox:#_x0000_s1135" inset="1pt,1pt,1pt,1pt">
                    <w:txbxContent>
                      <w:p w:rsidR="00386DFF" w:rsidRPr="006C3C97" w:rsidRDefault="00386DFF" w:rsidP="00CE2C72">
                        <w:pPr>
                          <w:pStyle w:val="afc"/>
                        </w:pPr>
                        <w:r>
                          <w:t>23</w:t>
                        </w:r>
                      </w:p>
                      <w:p w:rsidR="00386DFF" w:rsidRDefault="00386DFF" w:rsidP="00CE2C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  <v:rect id="_x0000_s1136" style="position:absolute;left:11138;top:13164;width:1153;height:433" filled="f" stroked="f" strokeweight="1pt">
                  <v:textbox style="mso-next-textbox:#_x0000_s1136" inset="1pt,1pt,1pt,1pt">
                    <w:txbxContent>
                      <w:p w:rsidR="00386DFF" w:rsidRPr="006C3C97" w:rsidRDefault="00386DFF" w:rsidP="00CE2C72">
                        <w:pPr>
                          <w:pStyle w:val="afc"/>
                        </w:pPr>
                        <w:r>
                          <w:t>24</w:t>
                        </w:r>
                      </w:p>
                      <w:p w:rsidR="00386DFF" w:rsidRDefault="00386DFF" w:rsidP="00CE2C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  <v:rect id="_x0000_s1137" style="position:absolute;left:11138;top:12264;width:1153;height:433" filled="f" stroked="f" strokeweight="1pt">
                  <v:textbox style="mso-next-textbox:#_x0000_s1137" inset="1pt,1pt,1pt,1pt">
                    <w:txbxContent>
                      <w:p w:rsidR="00386DFF" w:rsidRPr="006C3C97" w:rsidRDefault="00386DFF" w:rsidP="00CE2C72">
                        <w:pPr>
                          <w:pStyle w:val="afc"/>
                        </w:pPr>
                        <w:r>
                          <w:t>25</w:t>
                        </w:r>
                      </w:p>
                      <w:p w:rsidR="00386DFF" w:rsidRDefault="00386DFF" w:rsidP="00CE2C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  <v:rect id="_x0000_s1138" style="position:absolute;left:11138;top:11544;width:1153;height:433" filled="f" stroked="f" strokeweight="1pt">
                  <v:textbox style="mso-next-textbox:#_x0000_s1138" inset="1pt,1pt,1pt,1pt">
                    <w:txbxContent>
                      <w:p w:rsidR="00386DFF" w:rsidRPr="006C3C97" w:rsidRDefault="00386DFF" w:rsidP="00CE2C72">
                        <w:pPr>
                          <w:pStyle w:val="afc"/>
                        </w:pPr>
                        <w:r>
                          <w:t>26</w:t>
                        </w:r>
                      </w:p>
                      <w:p w:rsidR="00386DFF" w:rsidRDefault="00386DFF" w:rsidP="00CE2C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  <v:rect id="_x0000_s1139" style="position:absolute;left:11138;top:10824;width:1153;height:433" filled="f" stroked="f" strokeweight="1pt">
                  <v:textbox style="mso-next-textbox:#_x0000_s1139" inset="1pt,1pt,1pt,1pt">
                    <w:txbxContent>
                      <w:p w:rsidR="00386DFF" w:rsidRPr="006C3C97" w:rsidRDefault="00386DFF" w:rsidP="00CE2C72">
                        <w:pPr>
                          <w:pStyle w:val="afc"/>
                        </w:pPr>
                        <w:r>
                          <w:t>27</w:t>
                        </w:r>
                      </w:p>
                      <w:p w:rsidR="00386DFF" w:rsidRDefault="00386DFF" w:rsidP="00CE2C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  <v:rect id="_x0000_s1140" style="position:absolute;left:11138;top:9924;width:1153;height:433" filled="f" stroked="f" strokeweight="1pt">
                  <v:textbox style="mso-next-textbox:#_x0000_s1140" inset="1pt,1pt,1pt,1pt">
                    <w:txbxContent>
                      <w:p w:rsidR="00386DFF" w:rsidRPr="006C3C97" w:rsidRDefault="00386DFF" w:rsidP="00CE2C72">
                        <w:pPr>
                          <w:pStyle w:val="afc"/>
                        </w:pPr>
                        <w:r>
                          <w:t>28</w:t>
                        </w:r>
                      </w:p>
                      <w:p w:rsidR="00386DFF" w:rsidRDefault="00386DFF" w:rsidP="00CE2C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</v:group>
            </v:group>
            <w10:wrap type="topAndBottom"/>
          </v:group>
        </w:pict>
      </w:r>
      <w:r w:rsidR="001B2C5B" w:rsidRPr="00002570">
        <w:rPr>
          <w:szCs w:val="28"/>
        </w:rPr>
        <w:t xml:space="preserve">Окно </w:t>
      </w:r>
      <w:r w:rsidR="001B2C5B" w:rsidRPr="00002570">
        <w:rPr>
          <w:szCs w:val="28"/>
          <w:lang w:val="en-US"/>
        </w:rPr>
        <w:t>Form</w:t>
      </w:r>
      <w:r w:rsidR="001B2C5B" w:rsidRPr="00002570">
        <w:rPr>
          <w:szCs w:val="28"/>
        </w:rPr>
        <w:t>2 заносятся общие сведенья о сотруднике</w:t>
      </w:r>
      <w:r w:rsidR="00002570" w:rsidRPr="00002570">
        <w:rPr>
          <w:szCs w:val="28"/>
        </w:rPr>
        <w:t xml:space="preserve">. </w:t>
      </w:r>
      <w:r w:rsidR="001B2C5B" w:rsidRPr="00002570">
        <w:rPr>
          <w:szCs w:val="28"/>
        </w:rPr>
        <w:t>(</w:t>
      </w:r>
      <w:r w:rsidR="00002570">
        <w:rPr>
          <w:szCs w:val="28"/>
        </w:rPr>
        <w:t>Рис.5</w:t>
      </w:r>
      <w:r w:rsidR="00002570" w:rsidRPr="00002570">
        <w:rPr>
          <w:szCs w:val="28"/>
        </w:rPr>
        <w:t xml:space="preserve">). </w:t>
      </w:r>
    </w:p>
    <w:p w:rsidR="00364ECB" w:rsidRDefault="00364EC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266CE3" w:rsidRPr="00002570" w:rsidRDefault="00B7597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noProof/>
        </w:rPr>
        <w:pict>
          <v:rect id="_x0000_s1141" style="position:absolute;left:0;text-align:left;margin-left:486pt;margin-top:27pt;width:57.65pt;height:21.65pt;z-index:251657728" filled="f" stroked="f" strokeweight="1pt">
            <v:textbox style="mso-next-textbox:#_x0000_s1141" inset="1pt,1pt,1pt,1pt">
              <w:txbxContent>
                <w:p w:rsidR="00386DFF" w:rsidRPr="006C3C97" w:rsidRDefault="00386DFF" w:rsidP="008E2AB0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28</w:t>
                  </w:r>
                </w:p>
                <w:p w:rsidR="00386DFF" w:rsidRDefault="00386DFF" w:rsidP="008E2AB0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42" style="position:absolute;left:0;text-align:left;margin-left:486pt;margin-top:1in;width:57.65pt;height:21.65pt;z-index:251656704" filled="f" stroked="f" strokeweight="1pt">
            <v:textbox style="mso-next-textbox:#_x0000_s1142" inset="1pt,1pt,1pt,1pt">
              <w:txbxContent>
                <w:p w:rsidR="00386DFF" w:rsidRPr="006C3C97" w:rsidRDefault="00386DFF" w:rsidP="008E2AB0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27</w:t>
                  </w:r>
                </w:p>
                <w:p w:rsidR="00386DFF" w:rsidRDefault="00386DFF" w:rsidP="008E2AB0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43" style="position:absolute;left:0;text-align:left;margin-left:486pt;margin-top:108pt;width:57.65pt;height:21.65pt;z-index:251655680" filled="f" stroked="f" strokeweight="1pt">
            <v:textbox style="mso-next-textbox:#_x0000_s1143" inset="1pt,1pt,1pt,1pt">
              <w:txbxContent>
                <w:p w:rsidR="00386DFF" w:rsidRPr="006C3C97" w:rsidRDefault="00386DFF" w:rsidP="008E2AB0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26</w:t>
                  </w:r>
                </w:p>
                <w:p w:rsidR="00386DFF" w:rsidRDefault="00386DFF" w:rsidP="008E2AB0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44" style="position:absolute;left:0;text-align:left;margin-left:486pt;margin-top:2in;width:57.65pt;height:21.65pt;z-index:251654656" filled="f" stroked="f" strokeweight="1pt">
            <v:textbox style="mso-next-textbox:#_x0000_s1144" inset="1pt,1pt,1pt,1pt">
              <w:txbxContent>
                <w:p w:rsidR="00386DFF" w:rsidRPr="006C3C97" w:rsidRDefault="00386DFF" w:rsidP="008E2AB0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25</w:t>
                  </w:r>
                </w:p>
                <w:p w:rsidR="00386DFF" w:rsidRDefault="00386DFF" w:rsidP="008E2AB0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45" style="position:absolute;left:0;text-align:left;margin-left:486pt;margin-top:189pt;width:57.65pt;height:21.65pt;z-index:251653632" filled="f" stroked="f" strokeweight="1pt">
            <v:textbox style="mso-next-textbox:#_x0000_s1145" inset="1pt,1pt,1pt,1pt">
              <w:txbxContent>
                <w:p w:rsidR="00386DFF" w:rsidRPr="006C3C97" w:rsidRDefault="00386DFF" w:rsidP="008E2AB0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24</w:t>
                  </w:r>
                </w:p>
                <w:p w:rsidR="00386DFF" w:rsidRDefault="00386DFF" w:rsidP="008E2AB0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46" style="position:absolute;left:0;text-align:left;margin-left:486pt;margin-top:225pt;width:57.65pt;height:21.65pt;z-index:251652608" filled="f" stroked="f" strokeweight="1pt">
            <v:textbox style="mso-next-textbox:#_x0000_s1146" inset="1pt,1pt,1pt,1pt">
              <w:txbxContent>
                <w:p w:rsidR="00386DFF" w:rsidRPr="006C3C97" w:rsidRDefault="00386DFF" w:rsidP="008E2AB0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23</w:t>
                  </w:r>
                </w:p>
                <w:p w:rsidR="00386DFF" w:rsidRDefault="00386DFF" w:rsidP="008E2AB0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rPr>
                      <w:szCs w:val="28"/>
                    </w:rPr>
                  </w:pPr>
                </w:p>
              </w:txbxContent>
            </v:textbox>
          </v:rect>
        </w:pict>
      </w:r>
      <w:r w:rsidR="00002570">
        <w:rPr>
          <w:szCs w:val="28"/>
        </w:rPr>
        <w:t>Рис.5</w:t>
      </w:r>
      <w:r w:rsidR="00002570" w:rsidRPr="00002570">
        <w:rPr>
          <w:szCs w:val="28"/>
        </w:rPr>
        <w:t xml:space="preserve">. </w:t>
      </w:r>
      <w:r w:rsidR="00427A29" w:rsidRPr="00002570">
        <w:rPr>
          <w:szCs w:val="28"/>
        </w:rPr>
        <w:t>Окно программы</w:t>
      </w:r>
      <w:r w:rsidR="00002570" w:rsidRPr="00002570">
        <w:rPr>
          <w:szCs w:val="28"/>
        </w:rPr>
        <w:t xml:space="preserve"> - "</w:t>
      </w:r>
      <w:r w:rsidR="00427A29" w:rsidRPr="00002570">
        <w:rPr>
          <w:szCs w:val="28"/>
        </w:rPr>
        <w:t>Сведения о сотрудниках</w:t>
      </w:r>
      <w:r w:rsidR="00002570" w:rsidRPr="00002570">
        <w:rPr>
          <w:szCs w:val="28"/>
        </w:rPr>
        <w:t>"</w:t>
      </w:r>
    </w:p>
    <w:p w:rsidR="00792794" w:rsidRDefault="0079279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Таблица 4</w:t>
      </w:r>
    </w:p>
    <w:tbl>
      <w:tblPr>
        <w:tblW w:w="9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2132"/>
        <w:gridCol w:w="4545"/>
        <w:gridCol w:w="1886"/>
      </w:tblGrid>
      <w:tr w:rsidR="00880346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880346" w:rsidRPr="00002570" w:rsidRDefault="00880346" w:rsidP="00792794">
            <w:pPr>
              <w:pStyle w:val="afb"/>
            </w:pPr>
            <w:r w:rsidRPr="00002570">
              <w:t>№</w:t>
            </w:r>
          </w:p>
        </w:tc>
        <w:tc>
          <w:tcPr>
            <w:tcW w:w="2132" w:type="dxa"/>
            <w:shd w:val="clear" w:color="auto" w:fill="auto"/>
          </w:tcPr>
          <w:p w:rsidR="00880346" w:rsidRPr="00002570" w:rsidRDefault="00880346" w:rsidP="00792794">
            <w:pPr>
              <w:pStyle w:val="afb"/>
            </w:pPr>
            <w:r w:rsidRPr="00002570">
              <w:t>Компонент</w:t>
            </w:r>
          </w:p>
        </w:tc>
        <w:tc>
          <w:tcPr>
            <w:tcW w:w="4545" w:type="dxa"/>
            <w:shd w:val="clear" w:color="auto" w:fill="auto"/>
          </w:tcPr>
          <w:p w:rsidR="00880346" w:rsidRPr="00002570" w:rsidRDefault="00880346" w:rsidP="00792794">
            <w:pPr>
              <w:pStyle w:val="afb"/>
            </w:pPr>
            <w:r w:rsidRPr="00002570">
              <w:t>Свойства</w:t>
            </w:r>
          </w:p>
        </w:tc>
        <w:tc>
          <w:tcPr>
            <w:tcW w:w="1886" w:type="dxa"/>
            <w:shd w:val="clear" w:color="auto" w:fill="auto"/>
          </w:tcPr>
          <w:p w:rsidR="00880346" w:rsidRPr="00002570" w:rsidRDefault="00880346" w:rsidP="00792794">
            <w:pPr>
              <w:pStyle w:val="afb"/>
            </w:pPr>
            <w:r w:rsidRPr="00002570">
              <w:t>Событие</w:t>
            </w:r>
          </w:p>
        </w:tc>
      </w:tr>
      <w:tr w:rsidR="00880346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880346" w:rsidRPr="00002570" w:rsidRDefault="00880346" w:rsidP="00792794">
            <w:pPr>
              <w:pStyle w:val="afb"/>
            </w:pPr>
          </w:p>
        </w:tc>
        <w:tc>
          <w:tcPr>
            <w:tcW w:w="2132" w:type="dxa"/>
            <w:shd w:val="clear" w:color="auto" w:fill="auto"/>
          </w:tcPr>
          <w:p w:rsidR="00880346" w:rsidRPr="00002570" w:rsidRDefault="00880346" w:rsidP="00792794">
            <w:pPr>
              <w:pStyle w:val="afb"/>
            </w:pPr>
            <w:r w:rsidRPr="00B35B39">
              <w:rPr>
                <w:lang w:val="en-US"/>
              </w:rPr>
              <w:t>Form</w:t>
            </w:r>
            <w:r w:rsidRPr="00002570">
              <w:t>2</w:t>
            </w:r>
          </w:p>
        </w:tc>
        <w:tc>
          <w:tcPr>
            <w:tcW w:w="4545" w:type="dxa"/>
            <w:shd w:val="clear" w:color="auto" w:fill="auto"/>
          </w:tcPr>
          <w:p w:rsidR="00880346" w:rsidRPr="00002570" w:rsidRDefault="00880346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Сведения о сотрудниках</w:t>
            </w:r>
            <w:r w:rsidR="00002570" w:rsidRPr="00002570">
              <w:t xml:space="preserve">; </w:t>
            </w:r>
          </w:p>
          <w:p w:rsidR="00880346" w:rsidRPr="00002570" w:rsidRDefault="00880346" w:rsidP="00792794">
            <w:pPr>
              <w:pStyle w:val="afb"/>
            </w:pPr>
            <w:r w:rsidRPr="00B35B39">
              <w:rPr>
                <w:lang w:val="en-US"/>
              </w:rPr>
              <w:t>BorderIcons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biSystemMenu</w:t>
            </w:r>
            <w:r w:rsidR="00002570" w:rsidRPr="00002570">
              <w:t xml:space="preserve">; </w:t>
            </w:r>
          </w:p>
          <w:p w:rsidR="00880346" w:rsidRPr="00B35B39" w:rsidRDefault="00880346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BorderStyle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bsToolWindow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ClientHeight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468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ClientWidth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844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Color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clBtnFace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B35B39" w:rsidRDefault="00880346" w:rsidP="00792794">
            <w:pPr>
              <w:pStyle w:val="afb"/>
              <w:rPr>
                <w:lang w:val="fr-FR"/>
              </w:rPr>
            </w:pPr>
            <w:r w:rsidRPr="00B35B39">
              <w:rPr>
                <w:lang w:val="fr-FR"/>
              </w:rPr>
              <w:t>Font</w:t>
            </w:r>
            <w:r w:rsidR="00002570" w:rsidRPr="00B35B39">
              <w:rPr>
                <w:lang w:val="fr-FR"/>
              </w:rPr>
              <w:t xml:space="preserve"> - </w:t>
            </w:r>
            <w:r w:rsidRPr="00B35B39">
              <w:rPr>
                <w:lang w:val="fr-FR"/>
              </w:rPr>
              <w:t>Tfont</w:t>
            </w:r>
            <w:r w:rsidR="00002570" w:rsidRPr="00B35B39">
              <w:rPr>
                <w:lang w:val="fr-FR"/>
              </w:rPr>
              <w:t xml:space="preserve"> [</w:t>
            </w:r>
            <w:r w:rsidRPr="00B35B39">
              <w:rPr>
                <w:lang w:val="fr-FR"/>
              </w:rPr>
              <w:t>MS Sans Serif</w:t>
            </w:r>
            <w:r w:rsidR="00002570" w:rsidRPr="00B35B39">
              <w:rPr>
                <w:lang w:val="fr-FR"/>
              </w:rPr>
              <w:t xml:space="preserve">] ; </w:t>
            </w:r>
          </w:p>
          <w:p w:rsidR="00880346" w:rsidRPr="00B35B39" w:rsidRDefault="00880346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OldCreateOrder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80346" w:rsidRPr="00002570" w:rsidRDefault="00880346" w:rsidP="00792794">
            <w:pPr>
              <w:pStyle w:val="afb"/>
            </w:pPr>
            <w:r w:rsidRPr="00B35B39">
              <w:rPr>
                <w:lang w:val="en-US"/>
              </w:rPr>
              <w:t>Position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poScreenCenter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880346" w:rsidRPr="00002570" w:rsidRDefault="00880346" w:rsidP="00792794">
            <w:pPr>
              <w:pStyle w:val="afb"/>
            </w:pPr>
            <w:r w:rsidRPr="00B35B39">
              <w:rPr>
                <w:lang w:val="en-US"/>
              </w:rPr>
              <w:t>OnCreative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FormCreate</w:t>
            </w:r>
            <w:r w:rsidR="00002570" w:rsidRPr="00002570">
              <w:t xml:space="preserve">; </w:t>
            </w:r>
          </w:p>
          <w:p w:rsidR="00880346" w:rsidRPr="00002570" w:rsidRDefault="00880346" w:rsidP="00792794">
            <w:pPr>
              <w:pStyle w:val="afb"/>
            </w:pPr>
          </w:p>
        </w:tc>
      </w:tr>
      <w:tr w:rsidR="00880346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880346" w:rsidRPr="00002570" w:rsidRDefault="00010007" w:rsidP="00792794">
            <w:pPr>
              <w:pStyle w:val="afb"/>
            </w:pPr>
            <w:r w:rsidRPr="00002570">
              <w:lastRenderedPageBreak/>
              <w:t>1</w:t>
            </w:r>
          </w:p>
        </w:tc>
        <w:tc>
          <w:tcPr>
            <w:tcW w:w="2132" w:type="dxa"/>
            <w:shd w:val="clear" w:color="auto" w:fill="auto"/>
          </w:tcPr>
          <w:p w:rsidR="00880346" w:rsidRPr="00002570" w:rsidRDefault="00880346" w:rsidP="00792794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1</w:t>
            </w:r>
          </w:p>
        </w:tc>
        <w:tc>
          <w:tcPr>
            <w:tcW w:w="4545" w:type="dxa"/>
            <w:shd w:val="clear" w:color="auto" w:fill="auto"/>
          </w:tcPr>
          <w:p w:rsidR="00880346" w:rsidRPr="00002570" w:rsidRDefault="00880346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Фамилия</w:t>
            </w:r>
          </w:p>
        </w:tc>
        <w:tc>
          <w:tcPr>
            <w:tcW w:w="1886" w:type="dxa"/>
            <w:shd w:val="clear" w:color="auto" w:fill="auto"/>
          </w:tcPr>
          <w:p w:rsidR="00880346" w:rsidRPr="00002570" w:rsidRDefault="00010007" w:rsidP="00792794">
            <w:pPr>
              <w:pStyle w:val="afb"/>
            </w:pPr>
            <w:r w:rsidRPr="00002570">
              <w:t>Нет</w:t>
            </w:r>
          </w:p>
        </w:tc>
      </w:tr>
      <w:tr w:rsidR="0001000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2</w:t>
            </w:r>
          </w:p>
        </w:tc>
        <w:tc>
          <w:tcPr>
            <w:tcW w:w="2132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2</w:t>
            </w:r>
          </w:p>
        </w:tc>
        <w:tc>
          <w:tcPr>
            <w:tcW w:w="4545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Имя</w:t>
            </w:r>
          </w:p>
        </w:tc>
        <w:tc>
          <w:tcPr>
            <w:tcW w:w="188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Нет</w:t>
            </w:r>
          </w:p>
        </w:tc>
      </w:tr>
      <w:tr w:rsidR="0001000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3</w:t>
            </w:r>
          </w:p>
        </w:tc>
        <w:tc>
          <w:tcPr>
            <w:tcW w:w="2132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>1</w:t>
            </w:r>
          </w:p>
        </w:tc>
        <w:tc>
          <w:tcPr>
            <w:tcW w:w="4545" w:type="dxa"/>
            <w:shd w:val="clear" w:color="auto" w:fill="auto"/>
          </w:tcPr>
          <w:p w:rsidR="00010007" w:rsidRPr="00B35B39" w:rsidRDefault="0001000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Connection String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Provider=Microsoft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Jet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OLEDB</w:t>
            </w:r>
            <w:r w:rsidR="00002570" w:rsidRPr="00B35B39">
              <w:rPr>
                <w:lang w:val="en-US"/>
              </w:rPr>
              <w:t xml:space="preserve">.4.0; </w:t>
            </w:r>
            <w:r w:rsidRPr="00B35B39">
              <w:rPr>
                <w:lang w:val="en-US"/>
              </w:rPr>
              <w:t>Password=""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Data Source=Саша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mdb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Persist Security Info=True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 xml:space="preserve"> </w:t>
            </w:r>
            <w:r w:rsidRPr="00B35B39">
              <w:rPr>
                <w:lang w:val="en-US"/>
              </w:rPr>
              <w:t>Name</w:t>
            </w:r>
            <w:r w:rsidR="00002570" w:rsidRPr="00002570">
              <w:t xml:space="preserve"> - </w:t>
            </w:r>
            <w:r w:rsidRPr="00002570">
              <w:t>Семейное положение</w:t>
            </w:r>
            <w:r w:rsidR="00002570" w:rsidRPr="00002570"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Нет</w:t>
            </w:r>
          </w:p>
        </w:tc>
      </w:tr>
      <w:tr w:rsidR="0001000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4</w:t>
            </w:r>
          </w:p>
        </w:tc>
        <w:tc>
          <w:tcPr>
            <w:tcW w:w="2132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4</w:t>
            </w:r>
          </w:p>
        </w:tc>
        <w:tc>
          <w:tcPr>
            <w:tcW w:w="4545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Отчество</w:t>
            </w:r>
          </w:p>
        </w:tc>
        <w:tc>
          <w:tcPr>
            <w:tcW w:w="188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Нет</w:t>
            </w:r>
          </w:p>
        </w:tc>
      </w:tr>
      <w:tr w:rsidR="0001000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5</w:t>
            </w:r>
          </w:p>
        </w:tc>
        <w:tc>
          <w:tcPr>
            <w:tcW w:w="2132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Table6</w:t>
            </w:r>
          </w:p>
        </w:tc>
        <w:tc>
          <w:tcPr>
            <w:tcW w:w="4545" w:type="dxa"/>
            <w:shd w:val="clear" w:color="auto" w:fill="auto"/>
          </w:tcPr>
          <w:p w:rsidR="00010007" w:rsidRPr="00B35B39" w:rsidRDefault="0001000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Connection String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Provider=Microsoft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Jet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OLEDB</w:t>
            </w:r>
            <w:r w:rsidR="00002570" w:rsidRPr="00B35B39">
              <w:rPr>
                <w:lang w:val="en-US"/>
              </w:rPr>
              <w:t xml:space="preserve">.4.0; </w:t>
            </w:r>
            <w:r w:rsidRPr="00B35B39">
              <w:rPr>
                <w:lang w:val="en-US"/>
              </w:rPr>
              <w:t>Password=""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Data Source=Саша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mdb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Persist Security Info=True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 xml:space="preserve"> </w:t>
            </w:r>
            <w:r w:rsidRPr="00B35B39">
              <w:rPr>
                <w:lang w:val="en-US"/>
              </w:rPr>
              <w:t>Name</w:t>
            </w:r>
            <w:r w:rsidR="00002570" w:rsidRPr="00002570">
              <w:t xml:space="preserve"> - </w:t>
            </w:r>
            <w:r w:rsidRPr="00002570">
              <w:t>Семейное положение</w:t>
            </w:r>
            <w:r w:rsidR="00002570" w:rsidRPr="00002570"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Нет</w:t>
            </w:r>
          </w:p>
        </w:tc>
      </w:tr>
      <w:tr w:rsidR="0001000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6</w:t>
            </w:r>
          </w:p>
        </w:tc>
        <w:tc>
          <w:tcPr>
            <w:tcW w:w="2132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Tlabel5</w:t>
            </w:r>
          </w:p>
        </w:tc>
        <w:tc>
          <w:tcPr>
            <w:tcW w:w="4545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Семейное положение</w:t>
            </w:r>
          </w:p>
        </w:tc>
        <w:tc>
          <w:tcPr>
            <w:tcW w:w="1886" w:type="dxa"/>
            <w:shd w:val="clear" w:color="auto" w:fill="auto"/>
          </w:tcPr>
          <w:p w:rsidR="00010007" w:rsidRPr="00B35B39" w:rsidRDefault="00010007" w:rsidP="00792794">
            <w:pPr>
              <w:pStyle w:val="afb"/>
              <w:rPr>
                <w:lang w:val="en-US"/>
              </w:rPr>
            </w:pPr>
            <w:r w:rsidRPr="00002570">
              <w:t>Нет</w:t>
            </w:r>
          </w:p>
        </w:tc>
      </w:tr>
      <w:tr w:rsidR="0001000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7</w:t>
            </w:r>
          </w:p>
        </w:tc>
        <w:tc>
          <w:tcPr>
            <w:tcW w:w="2132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DataSource2</w:t>
            </w:r>
          </w:p>
        </w:tc>
        <w:tc>
          <w:tcPr>
            <w:tcW w:w="4545" w:type="dxa"/>
            <w:shd w:val="clear" w:color="auto" w:fill="auto"/>
          </w:tcPr>
          <w:p w:rsidR="00010007" w:rsidRPr="00B35B39" w:rsidRDefault="0001000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Table6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010007" w:rsidRPr="00B35B39" w:rsidRDefault="0001000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Table6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  <w:tr w:rsidR="0001000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8</w:t>
            </w:r>
          </w:p>
        </w:tc>
        <w:tc>
          <w:tcPr>
            <w:tcW w:w="2132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Tlabel5</w:t>
            </w:r>
          </w:p>
        </w:tc>
        <w:tc>
          <w:tcPr>
            <w:tcW w:w="4545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Гражданство</w:t>
            </w:r>
          </w:p>
        </w:tc>
        <w:tc>
          <w:tcPr>
            <w:tcW w:w="1886" w:type="dxa"/>
            <w:shd w:val="clear" w:color="auto" w:fill="auto"/>
          </w:tcPr>
          <w:p w:rsidR="00010007" w:rsidRPr="00B35B39" w:rsidRDefault="00010007" w:rsidP="00792794">
            <w:pPr>
              <w:pStyle w:val="afb"/>
              <w:rPr>
                <w:lang w:val="en-US"/>
              </w:rPr>
            </w:pPr>
            <w:r w:rsidRPr="00002570">
              <w:t>Нет</w:t>
            </w:r>
          </w:p>
        </w:tc>
      </w:tr>
      <w:tr w:rsidR="0001000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9</w:t>
            </w:r>
          </w:p>
        </w:tc>
        <w:tc>
          <w:tcPr>
            <w:tcW w:w="2132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Table7</w:t>
            </w:r>
          </w:p>
        </w:tc>
        <w:tc>
          <w:tcPr>
            <w:tcW w:w="4545" w:type="dxa"/>
            <w:shd w:val="clear" w:color="auto" w:fill="auto"/>
          </w:tcPr>
          <w:p w:rsidR="00010007" w:rsidRPr="00B35B39" w:rsidRDefault="0001000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Connection String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Provider=Microsoft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Jet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OLEDB</w:t>
            </w:r>
            <w:r w:rsidR="00002570" w:rsidRPr="00B35B39">
              <w:rPr>
                <w:lang w:val="en-US"/>
              </w:rPr>
              <w:t xml:space="preserve">.4.0; </w:t>
            </w:r>
            <w:r w:rsidRPr="00B35B39">
              <w:rPr>
                <w:lang w:val="en-US"/>
              </w:rPr>
              <w:t>Password=""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Data Source=Саша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mdb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Persist Security Info=True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010007" w:rsidRPr="00B35B39" w:rsidRDefault="00010007" w:rsidP="00792794">
            <w:pPr>
              <w:pStyle w:val="afb"/>
              <w:rPr>
                <w:lang w:val="en-US"/>
              </w:rPr>
            </w:pPr>
            <w:r w:rsidRPr="00002570">
              <w:t>Нет</w:t>
            </w:r>
          </w:p>
        </w:tc>
      </w:tr>
      <w:tr w:rsidR="0001000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10</w:t>
            </w:r>
          </w:p>
        </w:tc>
        <w:tc>
          <w:tcPr>
            <w:tcW w:w="2132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Tlabel6</w:t>
            </w:r>
          </w:p>
        </w:tc>
        <w:tc>
          <w:tcPr>
            <w:tcW w:w="4545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 xml:space="preserve"> </w:t>
            </w:r>
            <w:r w:rsidRPr="00B35B39">
              <w:rPr>
                <w:lang w:val="en-US"/>
              </w:rPr>
              <w:t>Name</w:t>
            </w:r>
            <w:r w:rsidR="00002570" w:rsidRPr="00002570">
              <w:t xml:space="preserve"> - </w:t>
            </w:r>
            <w:r w:rsidRPr="00002570">
              <w:t>Пол</w:t>
            </w:r>
            <w:r w:rsidR="00002570" w:rsidRPr="00002570"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010007" w:rsidRPr="00B35B39" w:rsidRDefault="00010007" w:rsidP="00792794">
            <w:pPr>
              <w:pStyle w:val="afb"/>
              <w:rPr>
                <w:lang w:val="en-US"/>
              </w:rPr>
            </w:pPr>
            <w:r w:rsidRPr="00002570">
              <w:t>Нет</w:t>
            </w:r>
          </w:p>
        </w:tc>
      </w:tr>
      <w:tr w:rsidR="0001000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11</w:t>
            </w:r>
          </w:p>
        </w:tc>
        <w:tc>
          <w:tcPr>
            <w:tcW w:w="2132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Tlabel7</w:t>
            </w:r>
          </w:p>
        </w:tc>
        <w:tc>
          <w:tcPr>
            <w:tcW w:w="4545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Пол</w:t>
            </w:r>
            <w:r w:rsidR="00002570" w:rsidRPr="00002570">
              <w:t xml:space="preserve">. </w:t>
            </w:r>
          </w:p>
        </w:tc>
        <w:tc>
          <w:tcPr>
            <w:tcW w:w="1886" w:type="dxa"/>
            <w:shd w:val="clear" w:color="auto" w:fill="auto"/>
          </w:tcPr>
          <w:p w:rsidR="00010007" w:rsidRPr="00B35B39" w:rsidRDefault="00010007" w:rsidP="00792794">
            <w:pPr>
              <w:pStyle w:val="afb"/>
              <w:rPr>
                <w:lang w:val="en-US"/>
              </w:rPr>
            </w:pPr>
            <w:r w:rsidRPr="00002570">
              <w:t>Нет</w:t>
            </w:r>
          </w:p>
        </w:tc>
      </w:tr>
      <w:tr w:rsidR="0001000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002570">
              <w:t>12</w:t>
            </w:r>
          </w:p>
        </w:tc>
        <w:tc>
          <w:tcPr>
            <w:tcW w:w="2132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Tlabel8</w:t>
            </w:r>
          </w:p>
        </w:tc>
        <w:tc>
          <w:tcPr>
            <w:tcW w:w="4545" w:type="dxa"/>
            <w:shd w:val="clear" w:color="auto" w:fill="auto"/>
          </w:tcPr>
          <w:p w:rsidR="00010007" w:rsidRPr="00002570" w:rsidRDefault="00010007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Номер страхового свидетельства</w:t>
            </w:r>
            <w:r w:rsidR="00002570" w:rsidRPr="00002570">
              <w:t xml:space="preserve">. </w:t>
            </w:r>
          </w:p>
        </w:tc>
        <w:tc>
          <w:tcPr>
            <w:tcW w:w="1886" w:type="dxa"/>
            <w:shd w:val="clear" w:color="auto" w:fill="auto"/>
          </w:tcPr>
          <w:p w:rsidR="00010007" w:rsidRPr="00B35B39" w:rsidRDefault="00010007" w:rsidP="00792794">
            <w:pPr>
              <w:pStyle w:val="afb"/>
              <w:rPr>
                <w:lang w:val="en-US"/>
              </w:rPr>
            </w:pPr>
            <w:r w:rsidRPr="00002570">
              <w:t>Нет</w:t>
            </w:r>
          </w:p>
        </w:tc>
      </w:tr>
      <w:tr w:rsidR="00E3190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3190B" w:rsidRPr="00002570" w:rsidRDefault="00E3190B" w:rsidP="00792794">
            <w:pPr>
              <w:pStyle w:val="afb"/>
            </w:pPr>
            <w:r w:rsidRPr="00002570">
              <w:t>13</w:t>
            </w:r>
          </w:p>
        </w:tc>
        <w:tc>
          <w:tcPr>
            <w:tcW w:w="2132" w:type="dxa"/>
            <w:shd w:val="clear" w:color="auto" w:fill="auto"/>
          </w:tcPr>
          <w:p w:rsidR="00E3190B" w:rsidRPr="00002570" w:rsidRDefault="00E3190B" w:rsidP="00792794">
            <w:pPr>
              <w:pStyle w:val="afb"/>
            </w:pPr>
            <w:r w:rsidRPr="00B35B39">
              <w:rPr>
                <w:lang w:val="en-US"/>
              </w:rPr>
              <w:t>Tlabel10</w:t>
            </w:r>
          </w:p>
        </w:tc>
        <w:tc>
          <w:tcPr>
            <w:tcW w:w="4545" w:type="dxa"/>
            <w:shd w:val="clear" w:color="auto" w:fill="auto"/>
          </w:tcPr>
          <w:p w:rsidR="00E3190B" w:rsidRPr="00002570" w:rsidRDefault="00E3190B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Номер медполиса</w:t>
            </w:r>
            <w:r w:rsidR="00002570" w:rsidRPr="00002570">
              <w:t xml:space="preserve">. </w:t>
            </w:r>
          </w:p>
        </w:tc>
        <w:tc>
          <w:tcPr>
            <w:tcW w:w="1886" w:type="dxa"/>
            <w:shd w:val="clear" w:color="auto" w:fill="auto"/>
          </w:tcPr>
          <w:p w:rsidR="00E3190B" w:rsidRPr="00B35B39" w:rsidRDefault="00E3190B" w:rsidP="00792794">
            <w:pPr>
              <w:pStyle w:val="afb"/>
              <w:rPr>
                <w:lang w:val="en-US"/>
              </w:rPr>
            </w:pPr>
            <w:r w:rsidRPr="00002570">
              <w:t>Нет</w:t>
            </w:r>
          </w:p>
        </w:tc>
      </w:tr>
      <w:tr w:rsidR="00E3190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3190B" w:rsidRPr="00002570" w:rsidRDefault="00E3190B" w:rsidP="00792794">
            <w:pPr>
              <w:pStyle w:val="afb"/>
            </w:pPr>
            <w:r w:rsidRPr="00002570">
              <w:t>14</w:t>
            </w:r>
          </w:p>
        </w:tc>
        <w:tc>
          <w:tcPr>
            <w:tcW w:w="2132" w:type="dxa"/>
            <w:shd w:val="clear" w:color="auto" w:fill="auto"/>
          </w:tcPr>
          <w:p w:rsidR="00E3190B" w:rsidRPr="00002570" w:rsidRDefault="00E3190B" w:rsidP="00792794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1</w:t>
            </w:r>
            <w:r w:rsidRPr="00B35B39">
              <w:rPr>
                <w:lang w:val="en-US"/>
              </w:rPr>
              <w:t>1</w:t>
            </w:r>
          </w:p>
        </w:tc>
        <w:tc>
          <w:tcPr>
            <w:tcW w:w="4545" w:type="dxa"/>
            <w:shd w:val="clear" w:color="auto" w:fill="auto"/>
          </w:tcPr>
          <w:p w:rsidR="00E3190B" w:rsidRPr="00002570" w:rsidRDefault="00E3190B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Компания выдавшая медполис</w:t>
            </w:r>
            <w:r w:rsidR="00002570" w:rsidRPr="00002570">
              <w:t xml:space="preserve">. </w:t>
            </w:r>
          </w:p>
        </w:tc>
        <w:tc>
          <w:tcPr>
            <w:tcW w:w="1886" w:type="dxa"/>
            <w:shd w:val="clear" w:color="auto" w:fill="auto"/>
          </w:tcPr>
          <w:p w:rsidR="00E3190B" w:rsidRPr="00B35B39" w:rsidRDefault="00E3190B" w:rsidP="00792794">
            <w:pPr>
              <w:pStyle w:val="afb"/>
              <w:rPr>
                <w:lang w:val="en-US"/>
              </w:rPr>
            </w:pPr>
            <w:r w:rsidRPr="00002570">
              <w:t>Нет</w:t>
            </w:r>
          </w:p>
        </w:tc>
      </w:tr>
      <w:tr w:rsidR="00E3190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3190B" w:rsidRPr="00002570" w:rsidRDefault="00E3190B" w:rsidP="00792794">
            <w:pPr>
              <w:pStyle w:val="afb"/>
            </w:pPr>
            <w:r w:rsidRPr="00002570">
              <w:t>15</w:t>
            </w:r>
          </w:p>
        </w:tc>
        <w:tc>
          <w:tcPr>
            <w:tcW w:w="2132" w:type="dxa"/>
            <w:shd w:val="clear" w:color="auto" w:fill="auto"/>
          </w:tcPr>
          <w:p w:rsidR="00E3190B" w:rsidRPr="00002570" w:rsidRDefault="00E3190B" w:rsidP="00792794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1</w:t>
            </w:r>
            <w:r w:rsidRPr="00B35B39">
              <w:rPr>
                <w:lang w:val="en-US"/>
              </w:rPr>
              <w:t>2</w:t>
            </w:r>
          </w:p>
        </w:tc>
        <w:tc>
          <w:tcPr>
            <w:tcW w:w="4545" w:type="dxa"/>
            <w:shd w:val="clear" w:color="auto" w:fill="auto"/>
          </w:tcPr>
          <w:p w:rsidR="00E3190B" w:rsidRPr="00002570" w:rsidRDefault="00E3190B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Адрес компании выдавшей медполис</w:t>
            </w:r>
            <w:r w:rsidR="00002570" w:rsidRPr="00002570">
              <w:t xml:space="preserve">. </w:t>
            </w:r>
          </w:p>
        </w:tc>
        <w:tc>
          <w:tcPr>
            <w:tcW w:w="1886" w:type="dxa"/>
            <w:shd w:val="clear" w:color="auto" w:fill="auto"/>
          </w:tcPr>
          <w:p w:rsidR="00E3190B" w:rsidRPr="00B35B39" w:rsidRDefault="00E3190B" w:rsidP="00792794">
            <w:pPr>
              <w:pStyle w:val="afb"/>
              <w:rPr>
                <w:lang w:val="en-US"/>
              </w:rPr>
            </w:pPr>
            <w:r w:rsidRPr="00002570">
              <w:t>Нет</w:t>
            </w:r>
          </w:p>
        </w:tc>
      </w:tr>
      <w:tr w:rsidR="00E3190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3190B" w:rsidRPr="00002570" w:rsidRDefault="00E3190B" w:rsidP="00792794">
            <w:pPr>
              <w:pStyle w:val="afb"/>
            </w:pPr>
            <w:r w:rsidRPr="00002570">
              <w:t>16</w:t>
            </w:r>
          </w:p>
        </w:tc>
        <w:tc>
          <w:tcPr>
            <w:tcW w:w="2132" w:type="dxa"/>
            <w:shd w:val="clear" w:color="auto" w:fill="auto"/>
          </w:tcPr>
          <w:p w:rsidR="00E3190B" w:rsidRPr="00002570" w:rsidRDefault="00E3190B" w:rsidP="00792794">
            <w:pPr>
              <w:pStyle w:val="afb"/>
            </w:pPr>
            <w:r w:rsidRPr="00B35B39">
              <w:rPr>
                <w:lang w:val="en-US"/>
              </w:rPr>
              <w:t>DataSource3</w:t>
            </w:r>
          </w:p>
        </w:tc>
        <w:tc>
          <w:tcPr>
            <w:tcW w:w="4545" w:type="dxa"/>
            <w:shd w:val="clear" w:color="auto" w:fill="auto"/>
          </w:tcPr>
          <w:p w:rsidR="00E3190B" w:rsidRPr="00B35B39" w:rsidRDefault="00E3190B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Table7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E3190B" w:rsidRPr="00B35B39" w:rsidRDefault="00E3190B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Table7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  <w:tr w:rsidR="0001000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0007" w:rsidRPr="00002570" w:rsidRDefault="00F7223C" w:rsidP="00792794">
            <w:pPr>
              <w:pStyle w:val="afb"/>
            </w:pPr>
            <w:r w:rsidRPr="00002570">
              <w:t>17</w:t>
            </w:r>
          </w:p>
        </w:tc>
        <w:tc>
          <w:tcPr>
            <w:tcW w:w="2132" w:type="dxa"/>
            <w:shd w:val="clear" w:color="auto" w:fill="auto"/>
          </w:tcPr>
          <w:p w:rsidR="00010007" w:rsidRPr="00B35B39" w:rsidRDefault="00F7223C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DBLookupComboBox</w:t>
            </w:r>
            <w:r w:rsidRPr="00002570">
              <w:t>2</w:t>
            </w:r>
          </w:p>
        </w:tc>
        <w:tc>
          <w:tcPr>
            <w:tcW w:w="4545" w:type="dxa"/>
            <w:shd w:val="clear" w:color="auto" w:fill="auto"/>
          </w:tcPr>
          <w:p w:rsidR="00F7223C" w:rsidRPr="00B35B39" w:rsidRDefault="00F7223C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Пол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F7223C" w:rsidRPr="00B35B39" w:rsidRDefault="00F7223C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F7223C" w:rsidRPr="00B35B39" w:rsidRDefault="00F7223C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Key Field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Пол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F7223C" w:rsidRPr="00B35B39" w:rsidRDefault="00F7223C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List Field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Пол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010007" w:rsidRPr="00002570" w:rsidRDefault="00F7223C" w:rsidP="00792794">
            <w:pPr>
              <w:pStyle w:val="afb"/>
            </w:pPr>
            <w:r w:rsidRPr="00B35B39">
              <w:rPr>
                <w:lang w:val="en-US"/>
              </w:rPr>
              <w:t>List 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DataSource3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F7223C" w:rsidRPr="00B35B39" w:rsidRDefault="00F7223C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F7223C" w:rsidRPr="00B35B39" w:rsidRDefault="00F7223C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List 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DataSource3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010007" w:rsidRPr="00B35B39" w:rsidRDefault="00010007" w:rsidP="00792794">
            <w:pPr>
              <w:pStyle w:val="afb"/>
              <w:rPr>
                <w:lang w:val="en-US"/>
              </w:rPr>
            </w:pPr>
          </w:p>
        </w:tc>
      </w:tr>
      <w:tr w:rsidR="000116B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16BB" w:rsidRPr="00002570" w:rsidRDefault="000116BB" w:rsidP="00792794">
            <w:pPr>
              <w:pStyle w:val="afb"/>
            </w:pPr>
            <w:r w:rsidRPr="00002570">
              <w:t>18</w:t>
            </w:r>
          </w:p>
        </w:tc>
        <w:tc>
          <w:tcPr>
            <w:tcW w:w="2132" w:type="dxa"/>
            <w:shd w:val="clear" w:color="auto" w:fill="auto"/>
          </w:tcPr>
          <w:p w:rsidR="000116BB" w:rsidRPr="00002570" w:rsidRDefault="000116BB" w:rsidP="00792794">
            <w:pPr>
              <w:pStyle w:val="afb"/>
            </w:pPr>
            <w:r w:rsidRPr="00B35B39">
              <w:rPr>
                <w:lang w:val="en-US"/>
              </w:rPr>
              <w:t>DBEdit5</w:t>
            </w:r>
          </w:p>
        </w:tc>
        <w:tc>
          <w:tcPr>
            <w:tcW w:w="4545" w:type="dxa"/>
            <w:shd w:val="clear" w:color="auto" w:fill="auto"/>
          </w:tcPr>
          <w:p w:rsidR="000116BB" w:rsidRPr="00002570" w:rsidRDefault="000116BB" w:rsidP="00792794">
            <w:pPr>
              <w:pStyle w:val="afb"/>
            </w:pPr>
            <w:r w:rsidRPr="00B35B39">
              <w:rPr>
                <w:lang w:val="en-US"/>
              </w:rPr>
              <w:t>Data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Номер страхового свидетельства</w:t>
            </w:r>
            <w:r w:rsidR="00002570" w:rsidRPr="00002570">
              <w:t xml:space="preserve">; </w:t>
            </w:r>
          </w:p>
          <w:p w:rsidR="000116BB" w:rsidRPr="00002570" w:rsidRDefault="000116BB" w:rsidP="00792794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0116BB" w:rsidRPr="00B35B39" w:rsidRDefault="000116BB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  <w:tr w:rsidR="000116B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16BB" w:rsidRPr="00002570" w:rsidRDefault="000116BB" w:rsidP="00792794">
            <w:pPr>
              <w:pStyle w:val="afb"/>
            </w:pPr>
            <w:r w:rsidRPr="00002570">
              <w:t>19</w:t>
            </w:r>
          </w:p>
        </w:tc>
        <w:tc>
          <w:tcPr>
            <w:tcW w:w="2132" w:type="dxa"/>
            <w:shd w:val="clear" w:color="auto" w:fill="auto"/>
          </w:tcPr>
          <w:p w:rsidR="000116BB" w:rsidRPr="00002570" w:rsidRDefault="000116BB" w:rsidP="00792794">
            <w:pPr>
              <w:pStyle w:val="afb"/>
            </w:pPr>
            <w:r w:rsidRPr="00B35B39">
              <w:rPr>
                <w:lang w:val="en-US"/>
              </w:rPr>
              <w:t>DateTimePicker</w:t>
            </w:r>
            <w:r w:rsidR="008E38F5" w:rsidRPr="00002570">
              <w:t>1</w:t>
            </w:r>
          </w:p>
        </w:tc>
        <w:tc>
          <w:tcPr>
            <w:tcW w:w="4545" w:type="dxa"/>
            <w:shd w:val="clear" w:color="auto" w:fill="auto"/>
          </w:tcPr>
          <w:p w:rsidR="000116BB" w:rsidRPr="00B35B39" w:rsidRDefault="000116BB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04</w:t>
            </w:r>
            <w:r w:rsidR="00002570" w:rsidRPr="00B35B39">
              <w:rPr>
                <w:lang w:val="en-US"/>
              </w:rPr>
              <w:t>.0</w:t>
            </w:r>
            <w:r w:rsidRPr="00B35B39">
              <w:rPr>
                <w:lang w:val="en-US"/>
              </w:rPr>
              <w:t>6</w:t>
            </w:r>
            <w:r w:rsidR="00002570" w:rsidRPr="00B35B39">
              <w:rPr>
                <w:lang w:val="en-US"/>
              </w:rPr>
              <w:t>. 20</w:t>
            </w:r>
            <w:r w:rsidRPr="00B35B39">
              <w:rPr>
                <w:lang w:val="en-US"/>
              </w:rPr>
              <w:t>05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0116BB" w:rsidRPr="00B35B39" w:rsidRDefault="000116BB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Tab Order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15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0116BB" w:rsidRPr="00002570" w:rsidRDefault="000116BB" w:rsidP="00792794">
            <w:pPr>
              <w:pStyle w:val="afb"/>
            </w:pPr>
            <w:r w:rsidRPr="00B35B39">
              <w:rPr>
                <w:lang w:val="en-US"/>
              </w:rPr>
              <w:t>Time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11</w:t>
            </w:r>
            <w:r w:rsidR="00002570" w:rsidRPr="00B35B39">
              <w:rPr>
                <w:lang w:val="en-US"/>
              </w:rPr>
              <w:t xml:space="preserve">: </w:t>
            </w:r>
            <w:r w:rsidRPr="00B35B39">
              <w:rPr>
                <w:lang w:val="en-US"/>
              </w:rPr>
              <w:t>10</w:t>
            </w:r>
            <w:r w:rsidR="00002570" w:rsidRPr="00B35B39">
              <w:rPr>
                <w:lang w:val="en-US"/>
              </w:rPr>
              <w:t xml:space="preserve">: </w:t>
            </w:r>
            <w:r w:rsidRPr="00B35B39">
              <w:rPr>
                <w:lang w:val="en-US"/>
              </w:rPr>
              <w:t>53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0116BB" w:rsidRPr="00B35B39" w:rsidRDefault="000116BB" w:rsidP="00792794">
            <w:pPr>
              <w:pStyle w:val="afb"/>
              <w:rPr>
                <w:lang w:val="en-US"/>
              </w:rPr>
            </w:pPr>
            <w:r w:rsidRPr="00002570">
              <w:t>Нет</w:t>
            </w:r>
          </w:p>
        </w:tc>
      </w:tr>
      <w:tr w:rsidR="000116B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16BB" w:rsidRPr="00002570" w:rsidRDefault="000116BB" w:rsidP="00792794">
            <w:pPr>
              <w:pStyle w:val="afb"/>
            </w:pPr>
            <w:r w:rsidRPr="00002570">
              <w:t>20</w:t>
            </w:r>
          </w:p>
        </w:tc>
        <w:tc>
          <w:tcPr>
            <w:tcW w:w="2132" w:type="dxa"/>
            <w:shd w:val="clear" w:color="auto" w:fill="auto"/>
          </w:tcPr>
          <w:p w:rsidR="000116BB" w:rsidRPr="00002570" w:rsidRDefault="000116BB" w:rsidP="00792794">
            <w:pPr>
              <w:pStyle w:val="afb"/>
            </w:pPr>
            <w:r w:rsidRPr="00B35B39">
              <w:rPr>
                <w:lang w:val="en-US"/>
              </w:rPr>
              <w:t>Mask</w:t>
            </w:r>
            <w:r w:rsidRPr="00002570">
              <w:t xml:space="preserve"> </w:t>
            </w:r>
            <w:r w:rsidRPr="00B35B39">
              <w:rPr>
                <w:lang w:val="en-US"/>
              </w:rPr>
              <w:t>Edit</w:t>
            </w:r>
            <w:r w:rsidRPr="00002570">
              <w:t>1</w:t>
            </w:r>
          </w:p>
        </w:tc>
        <w:tc>
          <w:tcPr>
            <w:tcW w:w="4545" w:type="dxa"/>
            <w:shd w:val="clear" w:color="auto" w:fill="auto"/>
          </w:tcPr>
          <w:p w:rsidR="000116BB" w:rsidRPr="00002570" w:rsidRDefault="000116BB" w:rsidP="00792794">
            <w:pPr>
              <w:pStyle w:val="afb"/>
            </w:pPr>
            <w:r w:rsidRPr="00B35B39">
              <w:rPr>
                <w:lang w:val="en-US"/>
              </w:rPr>
              <w:t>EditMask</w:t>
            </w:r>
            <w:r w:rsidR="00002570" w:rsidRPr="00B35B39">
              <w:rPr>
                <w:lang w:val="en-US"/>
              </w:rPr>
              <w:t xml:space="preserve"> - ! </w:t>
            </w:r>
            <w:r w:rsidRPr="00B35B39">
              <w:rPr>
                <w:lang w:val="en-US"/>
              </w:rPr>
              <w:t>999999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0</w:t>
            </w:r>
            <w:r w:rsidR="00002570" w:rsidRPr="00B35B39">
              <w:rPr>
                <w:lang w:val="en-US"/>
              </w:rPr>
              <w:t xml:space="preserve">;; </w:t>
            </w:r>
          </w:p>
        </w:tc>
        <w:tc>
          <w:tcPr>
            <w:tcW w:w="1886" w:type="dxa"/>
            <w:shd w:val="clear" w:color="auto" w:fill="auto"/>
          </w:tcPr>
          <w:p w:rsidR="000116BB" w:rsidRPr="00B35B39" w:rsidRDefault="000116BB" w:rsidP="00792794">
            <w:pPr>
              <w:pStyle w:val="afb"/>
              <w:rPr>
                <w:lang w:val="en-US"/>
              </w:rPr>
            </w:pPr>
            <w:r w:rsidRPr="00002570">
              <w:t>Нет</w:t>
            </w:r>
          </w:p>
        </w:tc>
      </w:tr>
      <w:tr w:rsidR="000116B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116BB" w:rsidRPr="00002570" w:rsidRDefault="000116BB" w:rsidP="00792794">
            <w:pPr>
              <w:pStyle w:val="afb"/>
            </w:pPr>
            <w:r w:rsidRPr="00002570">
              <w:t>21</w:t>
            </w:r>
          </w:p>
        </w:tc>
        <w:tc>
          <w:tcPr>
            <w:tcW w:w="2132" w:type="dxa"/>
            <w:shd w:val="clear" w:color="auto" w:fill="auto"/>
          </w:tcPr>
          <w:p w:rsidR="000116BB" w:rsidRPr="00002570" w:rsidRDefault="000116BB" w:rsidP="00792794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9</w:t>
            </w:r>
          </w:p>
        </w:tc>
        <w:tc>
          <w:tcPr>
            <w:tcW w:w="4545" w:type="dxa"/>
            <w:shd w:val="clear" w:color="auto" w:fill="auto"/>
          </w:tcPr>
          <w:p w:rsidR="000116BB" w:rsidRPr="00002570" w:rsidRDefault="000116BB" w:rsidP="00792794">
            <w:pPr>
              <w:pStyle w:val="afb"/>
            </w:pPr>
            <w:r w:rsidRPr="00B35B39">
              <w:rPr>
                <w:lang w:val="en-US"/>
              </w:rPr>
              <w:t>Data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Компания выдавшая медполис</w:t>
            </w:r>
            <w:r w:rsidR="00002570" w:rsidRPr="00002570">
              <w:t xml:space="preserve">; </w:t>
            </w:r>
          </w:p>
          <w:p w:rsidR="000116BB" w:rsidRPr="00002570" w:rsidRDefault="000116BB" w:rsidP="00792794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0116BB" w:rsidRPr="00B35B39" w:rsidRDefault="000116BB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  <w:tr w:rsidR="00B2143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B21435" w:rsidRPr="00002570" w:rsidRDefault="00B21435" w:rsidP="00792794">
            <w:pPr>
              <w:pStyle w:val="afb"/>
            </w:pPr>
            <w:r w:rsidRPr="00002570">
              <w:t>22</w:t>
            </w:r>
          </w:p>
        </w:tc>
        <w:tc>
          <w:tcPr>
            <w:tcW w:w="2132" w:type="dxa"/>
            <w:shd w:val="clear" w:color="auto" w:fill="auto"/>
          </w:tcPr>
          <w:p w:rsidR="00B21435" w:rsidRPr="00002570" w:rsidRDefault="00B21435" w:rsidP="00792794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10</w:t>
            </w:r>
          </w:p>
        </w:tc>
        <w:tc>
          <w:tcPr>
            <w:tcW w:w="4545" w:type="dxa"/>
            <w:shd w:val="clear" w:color="auto" w:fill="auto"/>
          </w:tcPr>
          <w:p w:rsidR="00B21435" w:rsidRPr="00002570" w:rsidRDefault="00B21435" w:rsidP="00792794">
            <w:pPr>
              <w:pStyle w:val="afb"/>
            </w:pPr>
            <w:r w:rsidRPr="00B35B39">
              <w:rPr>
                <w:lang w:val="en-US"/>
              </w:rPr>
              <w:t>Data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Адрес компании выдавшей медполис</w:t>
            </w:r>
            <w:r w:rsidR="00002570" w:rsidRPr="00002570">
              <w:t xml:space="preserve">; </w:t>
            </w:r>
          </w:p>
          <w:p w:rsidR="00B21435" w:rsidRPr="00002570" w:rsidRDefault="00B21435" w:rsidP="00792794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B21435" w:rsidRPr="00B35B39" w:rsidRDefault="00B21435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  <w:tr w:rsidR="00B2143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B21435" w:rsidRPr="00002570" w:rsidRDefault="00B21435" w:rsidP="00792794">
            <w:pPr>
              <w:pStyle w:val="afb"/>
            </w:pPr>
            <w:r w:rsidRPr="00002570">
              <w:t>23</w:t>
            </w:r>
          </w:p>
        </w:tc>
        <w:tc>
          <w:tcPr>
            <w:tcW w:w="2132" w:type="dxa"/>
            <w:shd w:val="clear" w:color="auto" w:fill="auto"/>
          </w:tcPr>
          <w:p w:rsidR="00B21435" w:rsidRPr="00002570" w:rsidRDefault="00B21435" w:rsidP="00792794">
            <w:pPr>
              <w:pStyle w:val="afb"/>
            </w:pPr>
            <w:r w:rsidRPr="00002570">
              <w:t>Button6</w:t>
            </w:r>
          </w:p>
        </w:tc>
        <w:tc>
          <w:tcPr>
            <w:tcW w:w="4545" w:type="dxa"/>
            <w:shd w:val="clear" w:color="auto" w:fill="auto"/>
          </w:tcPr>
          <w:p w:rsidR="00B21435" w:rsidRPr="00B35B39" w:rsidRDefault="00B21435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Выход</w:t>
            </w:r>
          </w:p>
        </w:tc>
        <w:tc>
          <w:tcPr>
            <w:tcW w:w="1886" w:type="dxa"/>
            <w:shd w:val="clear" w:color="auto" w:fill="auto"/>
          </w:tcPr>
          <w:p w:rsidR="00B21435" w:rsidRPr="00B35B39" w:rsidRDefault="00B21435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Button6Click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B2143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B21435" w:rsidRPr="00002570" w:rsidRDefault="00B21435" w:rsidP="00792794">
            <w:pPr>
              <w:pStyle w:val="afb"/>
            </w:pPr>
            <w:r w:rsidRPr="00002570">
              <w:lastRenderedPageBreak/>
              <w:t>24</w:t>
            </w:r>
          </w:p>
        </w:tc>
        <w:tc>
          <w:tcPr>
            <w:tcW w:w="2132" w:type="dxa"/>
            <w:shd w:val="clear" w:color="auto" w:fill="auto"/>
          </w:tcPr>
          <w:p w:rsidR="00B21435" w:rsidRPr="00002570" w:rsidRDefault="00B21435" w:rsidP="00792794">
            <w:pPr>
              <w:pStyle w:val="afb"/>
            </w:pPr>
            <w:r w:rsidRPr="00002570">
              <w:t>Button</w:t>
            </w:r>
            <w:r w:rsidRPr="00B35B39">
              <w:rPr>
                <w:lang w:val="en-US"/>
              </w:rPr>
              <w:t>5</w:t>
            </w:r>
          </w:p>
        </w:tc>
        <w:tc>
          <w:tcPr>
            <w:tcW w:w="4545" w:type="dxa"/>
            <w:shd w:val="clear" w:color="auto" w:fill="auto"/>
          </w:tcPr>
          <w:p w:rsidR="00B21435" w:rsidRPr="00002570" w:rsidRDefault="00B21435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Внести</w:t>
            </w:r>
          </w:p>
          <w:p w:rsidR="00B21435" w:rsidRPr="00002570" w:rsidRDefault="00B21435" w:rsidP="00792794">
            <w:pPr>
              <w:pStyle w:val="afb"/>
            </w:pPr>
            <w:r w:rsidRPr="00B35B39">
              <w:rPr>
                <w:lang w:val="en-US"/>
              </w:rPr>
              <w:t>Enabled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B21435" w:rsidRPr="00B35B39" w:rsidRDefault="00B21435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Button5Click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106DAF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106DAF" w:rsidRPr="00002570" w:rsidRDefault="00106DAF" w:rsidP="00792794">
            <w:pPr>
              <w:pStyle w:val="afb"/>
            </w:pPr>
            <w:r w:rsidRPr="00002570">
              <w:t>25</w:t>
            </w:r>
          </w:p>
        </w:tc>
        <w:tc>
          <w:tcPr>
            <w:tcW w:w="2132" w:type="dxa"/>
            <w:shd w:val="clear" w:color="auto" w:fill="auto"/>
          </w:tcPr>
          <w:p w:rsidR="00106DAF" w:rsidRPr="00002570" w:rsidRDefault="00106DAF" w:rsidP="00792794">
            <w:pPr>
              <w:pStyle w:val="afb"/>
            </w:pPr>
            <w:r w:rsidRPr="00002570">
              <w:t>Button</w:t>
            </w:r>
            <w:r w:rsidRPr="00B35B39">
              <w:rPr>
                <w:lang w:val="en-US"/>
              </w:rPr>
              <w:t>4</w:t>
            </w:r>
          </w:p>
        </w:tc>
        <w:tc>
          <w:tcPr>
            <w:tcW w:w="4545" w:type="dxa"/>
            <w:shd w:val="clear" w:color="auto" w:fill="auto"/>
          </w:tcPr>
          <w:p w:rsidR="00106DAF" w:rsidRPr="00B35B39" w:rsidRDefault="00106DAF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ВУС</w:t>
            </w:r>
            <w:r w:rsidR="00002570" w:rsidRPr="00002570">
              <w:t xml:space="preserve">; </w:t>
            </w:r>
          </w:p>
          <w:p w:rsidR="00106DAF" w:rsidRPr="00002570" w:rsidRDefault="00106DAF" w:rsidP="00792794">
            <w:pPr>
              <w:pStyle w:val="afb"/>
            </w:pPr>
            <w:r w:rsidRPr="00B35B39">
              <w:rPr>
                <w:lang w:val="en-US"/>
              </w:rPr>
              <w:t>Enabled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106DAF" w:rsidRPr="00B35B39" w:rsidRDefault="00106DAF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Button4Click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106DAF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106DAF" w:rsidRPr="00002570" w:rsidRDefault="00106DAF" w:rsidP="00792794">
            <w:pPr>
              <w:pStyle w:val="afb"/>
            </w:pPr>
            <w:r w:rsidRPr="00002570">
              <w:t>26</w:t>
            </w:r>
          </w:p>
        </w:tc>
        <w:tc>
          <w:tcPr>
            <w:tcW w:w="2132" w:type="dxa"/>
            <w:shd w:val="clear" w:color="auto" w:fill="auto"/>
          </w:tcPr>
          <w:p w:rsidR="00106DAF" w:rsidRPr="00002570" w:rsidRDefault="00106DAF" w:rsidP="00792794">
            <w:pPr>
              <w:pStyle w:val="afb"/>
            </w:pPr>
            <w:r w:rsidRPr="00B35B39">
              <w:rPr>
                <w:lang w:val="en-US"/>
              </w:rPr>
              <w:t>Button3</w:t>
            </w:r>
          </w:p>
        </w:tc>
        <w:tc>
          <w:tcPr>
            <w:tcW w:w="4545" w:type="dxa"/>
            <w:shd w:val="clear" w:color="auto" w:fill="auto"/>
          </w:tcPr>
          <w:p w:rsidR="00106DAF" w:rsidRPr="00002570" w:rsidRDefault="00106DAF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Работа</w:t>
            </w:r>
          </w:p>
          <w:p w:rsidR="00106DAF" w:rsidRPr="00002570" w:rsidRDefault="00106DAF" w:rsidP="00792794">
            <w:pPr>
              <w:pStyle w:val="afb"/>
            </w:pPr>
            <w:r w:rsidRPr="00B35B39">
              <w:rPr>
                <w:lang w:val="en-US"/>
              </w:rPr>
              <w:t>Enabled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106DAF" w:rsidRPr="00002570" w:rsidRDefault="00106DAF" w:rsidP="00792794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Button3Click</w:t>
            </w:r>
          </w:p>
        </w:tc>
      </w:tr>
      <w:tr w:rsidR="00106DAF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106DAF" w:rsidRPr="00002570" w:rsidRDefault="00106DAF" w:rsidP="00792794">
            <w:pPr>
              <w:pStyle w:val="afb"/>
            </w:pPr>
            <w:r w:rsidRPr="00002570">
              <w:t>27</w:t>
            </w:r>
          </w:p>
        </w:tc>
        <w:tc>
          <w:tcPr>
            <w:tcW w:w="2132" w:type="dxa"/>
            <w:shd w:val="clear" w:color="auto" w:fill="auto"/>
          </w:tcPr>
          <w:p w:rsidR="00106DAF" w:rsidRPr="00002570" w:rsidRDefault="00106DAF" w:rsidP="00792794">
            <w:pPr>
              <w:pStyle w:val="afb"/>
            </w:pPr>
            <w:r w:rsidRPr="00002570">
              <w:t>Button</w:t>
            </w:r>
            <w:r w:rsidRPr="00B35B39">
              <w:rPr>
                <w:lang w:val="en-US"/>
              </w:rPr>
              <w:t>2</w:t>
            </w:r>
          </w:p>
        </w:tc>
        <w:tc>
          <w:tcPr>
            <w:tcW w:w="4545" w:type="dxa"/>
            <w:shd w:val="clear" w:color="auto" w:fill="auto"/>
          </w:tcPr>
          <w:p w:rsidR="00106DAF" w:rsidRPr="00002570" w:rsidRDefault="00106DAF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Образование</w:t>
            </w:r>
          </w:p>
          <w:p w:rsidR="00106DAF" w:rsidRPr="00002570" w:rsidRDefault="00106DAF" w:rsidP="00792794">
            <w:pPr>
              <w:pStyle w:val="afb"/>
            </w:pPr>
            <w:r w:rsidRPr="00B35B39">
              <w:rPr>
                <w:lang w:val="en-US"/>
              </w:rPr>
              <w:t>Enabled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106DAF" w:rsidRPr="00B35B39" w:rsidRDefault="00106DAF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Button2Click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9B39DE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9B39DE" w:rsidRPr="00002570" w:rsidRDefault="009B39DE" w:rsidP="00792794">
            <w:pPr>
              <w:pStyle w:val="afb"/>
            </w:pPr>
            <w:r w:rsidRPr="00002570">
              <w:t>28</w:t>
            </w:r>
          </w:p>
        </w:tc>
        <w:tc>
          <w:tcPr>
            <w:tcW w:w="2132" w:type="dxa"/>
            <w:shd w:val="clear" w:color="auto" w:fill="auto"/>
          </w:tcPr>
          <w:p w:rsidR="009B39DE" w:rsidRPr="00002570" w:rsidRDefault="009B39DE" w:rsidP="00792794">
            <w:pPr>
              <w:pStyle w:val="afb"/>
            </w:pPr>
            <w:r w:rsidRPr="00002570">
              <w:t>Button</w:t>
            </w:r>
            <w:r w:rsidRPr="00B35B39">
              <w:rPr>
                <w:lang w:val="en-US"/>
              </w:rPr>
              <w:t>1</w:t>
            </w:r>
          </w:p>
        </w:tc>
        <w:tc>
          <w:tcPr>
            <w:tcW w:w="4545" w:type="dxa"/>
            <w:shd w:val="clear" w:color="auto" w:fill="auto"/>
          </w:tcPr>
          <w:p w:rsidR="009B39DE" w:rsidRPr="00002570" w:rsidRDefault="009B39DE" w:rsidP="00792794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Паспорт</w:t>
            </w:r>
          </w:p>
          <w:p w:rsidR="009B39DE" w:rsidRPr="00B35B39" w:rsidRDefault="009B39DE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Enabled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9B39DE" w:rsidRPr="00B35B39" w:rsidRDefault="009B39DE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</w:t>
            </w:r>
            <w:r w:rsidRPr="00002570">
              <w:t>1</w:t>
            </w:r>
            <w:r w:rsidRPr="00B35B39">
              <w:rPr>
                <w:lang w:val="en-US"/>
              </w:rPr>
              <w:t>Click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9B39DE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9B39DE" w:rsidRPr="00002570" w:rsidRDefault="009B39DE" w:rsidP="00792794">
            <w:pPr>
              <w:pStyle w:val="afb"/>
            </w:pPr>
            <w:r w:rsidRPr="00002570">
              <w:t>29</w:t>
            </w:r>
          </w:p>
        </w:tc>
        <w:tc>
          <w:tcPr>
            <w:tcW w:w="2132" w:type="dxa"/>
            <w:shd w:val="clear" w:color="auto" w:fill="auto"/>
          </w:tcPr>
          <w:p w:rsidR="009B39DE" w:rsidRPr="00002570" w:rsidRDefault="009B39DE" w:rsidP="00792794">
            <w:pPr>
              <w:pStyle w:val="afb"/>
            </w:pPr>
            <w:r w:rsidRPr="00B35B39">
              <w:rPr>
                <w:lang w:val="en-US"/>
              </w:rPr>
              <w:t>DBEdit1</w:t>
            </w:r>
          </w:p>
        </w:tc>
        <w:tc>
          <w:tcPr>
            <w:tcW w:w="4545" w:type="dxa"/>
            <w:shd w:val="clear" w:color="auto" w:fill="auto"/>
          </w:tcPr>
          <w:p w:rsidR="009B39DE" w:rsidRPr="00B35B39" w:rsidRDefault="009B39DE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Фамилия</w:t>
            </w:r>
          </w:p>
          <w:p w:rsidR="009B39DE" w:rsidRPr="00B35B39" w:rsidRDefault="009B39DE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9B39DE" w:rsidRPr="00B35B39" w:rsidRDefault="009B39DE" w:rsidP="00792794">
            <w:pPr>
              <w:pStyle w:val="afb"/>
              <w:rPr>
                <w:lang w:val="en-US"/>
              </w:rPr>
            </w:pPr>
          </w:p>
        </w:tc>
        <w:tc>
          <w:tcPr>
            <w:tcW w:w="1886" w:type="dxa"/>
            <w:shd w:val="clear" w:color="auto" w:fill="auto"/>
          </w:tcPr>
          <w:p w:rsidR="009B39DE" w:rsidRPr="00B35B39" w:rsidRDefault="009B39DE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9B39DE" w:rsidRPr="00B35B39" w:rsidRDefault="009B39DE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dbedit1KeyPress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9B39DE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9B39DE" w:rsidRPr="00002570" w:rsidRDefault="009B39DE" w:rsidP="00792794">
            <w:pPr>
              <w:pStyle w:val="afb"/>
            </w:pPr>
            <w:r w:rsidRPr="00002570">
              <w:t>30</w:t>
            </w:r>
          </w:p>
        </w:tc>
        <w:tc>
          <w:tcPr>
            <w:tcW w:w="2132" w:type="dxa"/>
            <w:shd w:val="clear" w:color="auto" w:fill="auto"/>
          </w:tcPr>
          <w:p w:rsidR="009B39DE" w:rsidRPr="00002570" w:rsidRDefault="009B39DE" w:rsidP="00792794">
            <w:pPr>
              <w:pStyle w:val="afb"/>
            </w:pPr>
            <w:r w:rsidRPr="00B35B39">
              <w:rPr>
                <w:lang w:val="en-US"/>
              </w:rPr>
              <w:t>DBEdit2</w:t>
            </w:r>
          </w:p>
        </w:tc>
        <w:tc>
          <w:tcPr>
            <w:tcW w:w="4545" w:type="dxa"/>
            <w:shd w:val="clear" w:color="auto" w:fill="auto"/>
          </w:tcPr>
          <w:p w:rsidR="009B39DE" w:rsidRPr="00B35B39" w:rsidRDefault="009B39DE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Имя</w:t>
            </w:r>
          </w:p>
          <w:p w:rsidR="009B39DE" w:rsidRPr="00B35B39" w:rsidRDefault="009B39DE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9B39DE" w:rsidRPr="00B35B39" w:rsidRDefault="009B39DE" w:rsidP="00792794">
            <w:pPr>
              <w:pStyle w:val="afb"/>
              <w:rPr>
                <w:lang w:val="en-US"/>
              </w:rPr>
            </w:pPr>
          </w:p>
        </w:tc>
        <w:tc>
          <w:tcPr>
            <w:tcW w:w="1886" w:type="dxa"/>
            <w:shd w:val="clear" w:color="auto" w:fill="auto"/>
          </w:tcPr>
          <w:p w:rsidR="009B39DE" w:rsidRPr="00B35B39" w:rsidRDefault="009B39DE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9B39DE" w:rsidRPr="00B35B39" w:rsidRDefault="009B39DE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dbedit2KeyPress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7F544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F5447" w:rsidRPr="00002570" w:rsidRDefault="007F5447" w:rsidP="00792794">
            <w:pPr>
              <w:pStyle w:val="afb"/>
            </w:pPr>
            <w:r w:rsidRPr="00002570">
              <w:t>31</w:t>
            </w:r>
          </w:p>
        </w:tc>
        <w:tc>
          <w:tcPr>
            <w:tcW w:w="2132" w:type="dxa"/>
            <w:shd w:val="clear" w:color="auto" w:fill="auto"/>
          </w:tcPr>
          <w:p w:rsidR="007F5447" w:rsidRPr="00002570" w:rsidRDefault="007F5447" w:rsidP="00792794">
            <w:pPr>
              <w:pStyle w:val="afb"/>
            </w:pPr>
            <w:r w:rsidRPr="00B35B39">
              <w:rPr>
                <w:lang w:val="en-US"/>
              </w:rPr>
              <w:t>DBEdit3</w:t>
            </w:r>
          </w:p>
        </w:tc>
        <w:tc>
          <w:tcPr>
            <w:tcW w:w="4545" w:type="dxa"/>
            <w:shd w:val="clear" w:color="auto" w:fill="auto"/>
          </w:tcPr>
          <w:p w:rsidR="007F5447" w:rsidRPr="00B35B39" w:rsidRDefault="007F544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Гражданство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447" w:rsidRPr="00B35B39" w:rsidRDefault="007F544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447" w:rsidRPr="00B35B39" w:rsidRDefault="007F5447" w:rsidP="00792794">
            <w:pPr>
              <w:pStyle w:val="afb"/>
              <w:rPr>
                <w:lang w:val="en-US"/>
              </w:rPr>
            </w:pPr>
          </w:p>
        </w:tc>
        <w:tc>
          <w:tcPr>
            <w:tcW w:w="1886" w:type="dxa"/>
            <w:shd w:val="clear" w:color="auto" w:fill="auto"/>
          </w:tcPr>
          <w:p w:rsidR="007F5447" w:rsidRPr="00B35B39" w:rsidRDefault="007F544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447" w:rsidRPr="00B35B39" w:rsidRDefault="007F544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dbedit3KeyPress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7F544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F5447" w:rsidRPr="00002570" w:rsidRDefault="007F5447" w:rsidP="00792794">
            <w:pPr>
              <w:pStyle w:val="afb"/>
            </w:pPr>
            <w:r w:rsidRPr="00002570">
              <w:t>32</w:t>
            </w:r>
          </w:p>
        </w:tc>
        <w:tc>
          <w:tcPr>
            <w:tcW w:w="2132" w:type="dxa"/>
            <w:shd w:val="clear" w:color="auto" w:fill="auto"/>
          </w:tcPr>
          <w:p w:rsidR="007F5447" w:rsidRPr="00002570" w:rsidRDefault="007F5447" w:rsidP="00792794">
            <w:pPr>
              <w:pStyle w:val="afb"/>
            </w:pPr>
            <w:r w:rsidRPr="00B35B39">
              <w:rPr>
                <w:lang w:val="en-US"/>
              </w:rPr>
              <w:t>DBLookupComboBox</w:t>
            </w:r>
            <w:r w:rsidRPr="00002570">
              <w:t>1</w:t>
            </w:r>
          </w:p>
        </w:tc>
        <w:tc>
          <w:tcPr>
            <w:tcW w:w="4545" w:type="dxa"/>
            <w:shd w:val="clear" w:color="auto" w:fill="auto"/>
          </w:tcPr>
          <w:p w:rsidR="007F5447" w:rsidRPr="00B35B39" w:rsidRDefault="007F544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Семейное</w:t>
            </w:r>
            <w:r w:rsidRPr="00B35B39">
              <w:rPr>
                <w:lang w:val="en-US"/>
              </w:rPr>
              <w:t xml:space="preserve"> </w:t>
            </w:r>
            <w:r w:rsidRPr="00002570">
              <w:t>положение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447" w:rsidRPr="00B35B39" w:rsidRDefault="007F544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447" w:rsidRPr="00002570" w:rsidRDefault="007F5447" w:rsidP="00792794">
            <w:pPr>
              <w:pStyle w:val="afb"/>
            </w:pPr>
            <w:r w:rsidRPr="00B35B39">
              <w:rPr>
                <w:lang w:val="en-US"/>
              </w:rPr>
              <w:t>Key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Семейное положение</w:t>
            </w:r>
            <w:r w:rsidR="00002570" w:rsidRPr="00002570">
              <w:t xml:space="preserve">; </w:t>
            </w:r>
          </w:p>
          <w:p w:rsidR="007F5447" w:rsidRPr="00002570" w:rsidRDefault="007F5447" w:rsidP="00792794">
            <w:pPr>
              <w:pStyle w:val="afb"/>
            </w:pPr>
            <w:r w:rsidRPr="00B35B39">
              <w:rPr>
                <w:lang w:val="en-US"/>
              </w:rPr>
              <w:t>List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Семейное положение</w:t>
            </w:r>
            <w:r w:rsidR="00002570" w:rsidRPr="00002570">
              <w:t xml:space="preserve">; </w:t>
            </w:r>
          </w:p>
          <w:p w:rsidR="007F5447" w:rsidRPr="00B35B39" w:rsidRDefault="007F544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List 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DataSource2</w:t>
            </w:r>
            <w:r w:rsidR="00002570" w:rsidRPr="00002570">
              <w:t xml:space="preserve">; </w:t>
            </w:r>
          </w:p>
        </w:tc>
        <w:tc>
          <w:tcPr>
            <w:tcW w:w="1886" w:type="dxa"/>
            <w:shd w:val="clear" w:color="auto" w:fill="auto"/>
          </w:tcPr>
          <w:p w:rsidR="007F5447" w:rsidRPr="00B35B39" w:rsidRDefault="007F544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447" w:rsidRPr="00B35B39" w:rsidRDefault="007F544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List 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DataSource2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447" w:rsidRPr="00B35B39" w:rsidRDefault="007F5447" w:rsidP="00792794">
            <w:pPr>
              <w:pStyle w:val="afb"/>
              <w:rPr>
                <w:lang w:val="en-US"/>
              </w:rPr>
            </w:pPr>
          </w:p>
        </w:tc>
      </w:tr>
      <w:tr w:rsidR="007F544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F5447" w:rsidRPr="00002570" w:rsidRDefault="007F5447" w:rsidP="00792794">
            <w:pPr>
              <w:pStyle w:val="afb"/>
            </w:pPr>
            <w:r w:rsidRPr="00002570">
              <w:t>33</w:t>
            </w:r>
          </w:p>
        </w:tc>
        <w:tc>
          <w:tcPr>
            <w:tcW w:w="2132" w:type="dxa"/>
            <w:shd w:val="clear" w:color="auto" w:fill="auto"/>
          </w:tcPr>
          <w:p w:rsidR="007F5447" w:rsidRPr="00002570" w:rsidRDefault="007F5447" w:rsidP="00792794">
            <w:pPr>
              <w:pStyle w:val="afb"/>
            </w:pPr>
            <w:r w:rsidRPr="00B35B39">
              <w:rPr>
                <w:lang w:val="en-US"/>
              </w:rPr>
              <w:t>DBEdit4</w:t>
            </w:r>
          </w:p>
        </w:tc>
        <w:tc>
          <w:tcPr>
            <w:tcW w:w="4545" w:type="dxa"/>
            <w:shd w:val="clear" w:color="auto" w:fill="auto"/>
          </w:tcPr>
          <w:p w:rsidR="007F5447" w:rsidRPr="00B35B39" w:rsidRDefault="007F544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Отчество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447" w:rsidRPr="00B35B39" w:rsidRDefault="007F544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447" w:rsidRPr="00B35B39" w:rsidRDefault="007F5447" w:rsidP="00792794">
            <w:pPr>
              <w:pStyle w:val="afb"/>
              <w:rPr>
                <w:lang w:val="en-US"/>
              </w:rPr>
            </w:pPr>
          </w:p>
        </w:tc>
        <w:tc>
          <w:tcPr>
            <w:tcW w:w="1886" w:type="dxa"/>
            <w:shd w:val="clear" w:color="auto" w:fill="auto"/>
          </w:tcPr>
          <w:p w:rsidR="007F5447" w:rsidRPr="00B35B39" w:rsidRDefault="007F544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447" w:rsidRPr="00B35B39" w:rsidRDefault="007F5447" w:rsidP="00792794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dbedit4KeyPress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</w:tbl>
    <w:p w:rsidR="008F4CC8" w:rsidRPr="00002570" w:rsidRDefault="008F4CC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</w:p>
    <w:p w:rsidR="00CB0882" w:rsidRPr="00002570" w:rsidRDefault="00CB088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Окно </w:t>
      </w:r>
      <w:r w:rsidRPr="00002570">
        <w:rPr>
          <w:szCs w:val="28"/>
          <w:lang w:val="en-US"/>
        </w:rPr>
        <w:t>Form</w:t>
      </w:r>
      <w:r w:rsidRPr="00002570">
        <w:rPr>
          <w:szCs w:val="28"/>
        </w:rPr>
        <w:t xml:space="preserve">3 заносятся </w:t>
      </w:r>
      <w:r w:rsidR="00B92E16" w:rsidRPr="00002570">
        <w:rPr>
          <w:szCs w:val="28"/>
        </w:rPr>
        <w:t>паспортные данные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(</w:t>
      </w:r>
      <w:r w:rsidR="00002570">
        <w:rPr>
          <w:szCs w:val="28"/>
        </w:rPr>
        <w:t>Рис.6</w:t>
      </w:r>
      <w:r w:rsidR="00002570" w:rsidRPr="00002570">
        <w:rPr>
          <w:szCs w:val="28"/>
        </w:rPr>
        <w:t xml:space="preserve">). </w:t>
      </w:r>
    </w:p>
    <w:p w:rsidR="00002570" w:rsidRPr="00002570" w:rsidRDefault="006E2025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002570">
        <w:rPr>
          <w:szCs w:val="28"/>
        </w:rPr>
        <w:lastRenderedPageBreak/>
        <w:t>Рис.6</w:t>
      </w:r>
      <w:r w:rsidR="00002570" w:rsidRPr="00002570">
        <w:rPr>
          <w:szCs w:val="28"/>
        </w:rPr>
        <w:t xml:space="preserve">. </w:t>
      </w:r>
      <w:r w:rsidR="0089227D" w:rsidRPr="00002570">
        <w:rPr>
          <w:szCs w:val="28"/>
        </w:rPr>
        <w:t>Окно программы</w:t>
      </w:r>
      <w:r w:rsidR="00002570" w:rsidRPr="00002570">
        <w:rPr>
          <w:szCs w:val="28"/>
        </w:rPr>
        <w:t xml:space="preserve"> - "</w:t>
      </w:r>
      <w:r w:rsidR="0089227D" w:rsidRPr="00002570">
        <w:rPr>
          <w:szCs w:val="28"/>
        </w:rPr>
        <w:t>Паспорт</w:t>
      </w:r>
      <w:r w:rsidR="00002570" w:rsidRPr="00002570">
        <w:rPr>
          <w:szCs w:val="28"/>
        </w:rPr>
        <w:t>"</w:t>
      </w:r>
    </w:p>
    <w:p w:rsidR="007E65D5" w:rsidRDefault="00B7597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noProof/>
        </w:rPr>
        <w:pict>
          <v:group id="_x0000_s1147" style="position:absolute;left:0;text-align:left;margin-left:-14pt;margin-top:-15.15pt;width:427pt;height:210.25pt;z-index:251663872" coordorigin="1421,1249" coordsize="8540,4205">
            <v:shape id="_x0000_s1148" type="#_x0000_t75" style="position:absolute;left:2400;top:1249;width:7545;height:3180;mso-position-vertical:center" wrapcoords="-43 0 -43 21498 21600 21498 21600 0 -43 0">
              <v:imagedata r:id="rId9" o:title=""/>
            </v:shape>
            <v:group id="_x0000_s1149" style="position:absolute;left:1421;top:1533;width:8540;height:3921" coordorigin="1421,1533" coordsize="8540,3921">
              <v:line id="_x0000_s1150" style="position:absolute;flip:x" from="2141,2073" to="2681,2073"/>
              <v:line id="_x0000_s1151" style="position:absolute;flip:x" from="2141,2793" to="2681,2793"/>
              <v:line id="_x0000_s1152" style="position:absolute;flip:x" from="6021,3333" to="6021,4593"/>
              <v:line id="_x0000_s1153" style="position:absolute;flip:x" from="3141,3873" to="3141,4593"/>
              <v:line id="_x0000_s1154" style="position:absolute;flip:x" from="4221,3333" to="4221,4593"/>
              <v:line id="_x0000_s1155" style="position:absolute;flip:x" from="2141,2433" to="2681,2433"/>
              <v:rect id="_x0000_s1156" style="position:absolute;left:1421;top:1533;width:1153;height:433" filled="f" stroked="f" strokeweight="1pt">
                <v:textbox style="mso-next-textbox:#_x0000_s1156" inset="1pt,1pt,1pt,1pt">
                  <w:txbxContent>
                    <w:p w:rsidR="00386DFF" w:rsidRPr="00A47625" w:rsidRDefault="00386DFF" w:rsidP="003E4D0F">
                      <w:pPr>
                        <w:pStyle w:val="afc"/>
                      </w:pPr>
                      <w:r w:rsidRPr="00A47625">
                        <w:t>1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57" style="position:absolute;left:1841;top:1893;width:733;height:433" filled="f" stroked="f" strokeweight="1pt">
                <v:textbox style="mso-next-textbox:#_x0000_s1157" inset="1pt,1pt,1pt,1pt">
                  <w:txbxContent>
                    <w:p w:rsidR="00386DFF" w:rsidRPr="00A47625" w:rsidRDefault="00386DFF" w:rsidP="003E4D0F">
                      <w:pPr>
                        <w:pStyle w:val="afc"/>
                      </w:pPr>
                      <w:r w:rsidRPr="00A47625">
                        <w:t>2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58" style="position:absolute;left:1841;top:2253;width:733;height:433" filled="f" stroked="f" strokeweight="1pt">
                <v:textbox style="mso-next-textbox:#_x0000_s1158" inset="1pt,1pt,1pt,1pt">
                  <w:txbxContent>
                    <w:p w:rsidR="00386DFF" w:rsidRPr="00A47625" w:rsidRDefault="00386DFF" w:rsidP="005F5CAC">
                      <w:pPr>
                        <w:pStyle w:val="afc"/>
                      </w:pPr>
                      <w:r w:rsidRPr="00A47625">
                        <w:t>3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59" style="position:absolute;left:1841;top:2613;width:733;height:433" filled="f" stroked="f" strokeweight="1pt">
                <v:textbox style="mso-next-textbox:#_x0000_s1159" inset="1pt,1pt,1pt,1pt">
                  <w:txbxContent>
                    <w:p w:rsidR="00386DFF" w:rsidRPr="008E065A" w:rsidRDefault="00386DFF" w:rsidP="003E4D0F">
                      <w:pPr>
                        <w:pStyle w:val="afc"/>
                      </w:pPr>
                      <w:r w:rsidRPr="008E065A">
                        <w:t>4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60" style="position:absolute;left:1981;top:2973;width:593;height:433" filled="f" stroked="f" strokeweight="1pt">
                <v:textbox style="mso-next-textbox:#_x0000_s1160" inset="1pt,1pt,1pt,1pt">
                  <w:txbxContent>
                    <w:p w:rsidR="00386DFF" w:rsidRPr="008E065A" w:rsidRDefault="00386DFF" w:rsidP="003E4D0F">
                      <w:pPr>
                        <w:pStyle w:val="afc"/>
                      </w:pPr>
                      <w:r w:rsidRPr="008E065A">
                        <w:t>5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61" style="position:absolute;left:1841;top:3333;width:733;height:433" filled="f" stroked="f" strokeweight="1pt">
                <v:textbox style="mso-next-textbox:#_x0000_s1161" inset="1pt,1pt,1pt,1pt">
                  <w:txbxContent>
                    <w:p w:rsidR="00386DFF" w:rsidRPr="008E065A" w:rsidRDefault="00386DFF" w:rsidP="003E4D0F">
                      <w:pPr>
                        <w:pStyle w:val="afc"/>
                      </w:pPr>
                      <w:r w:rsidRPr="008E065A">
                        <w:t>6</w:t>
                      </w:r>
                    </w:p>
                    <w:p w:rsidR="00386DFF" w:rsidRDefault="00386DFF" w:rsidP="003E4D0F">
                      <w:pPr>
                        <w:pStyle w:val="afc"/>
                      </w:pPr>
                    </w:p>
                  </w:txbxContent>
                </v:textbox>
              </v:rect>
              <v:rect id="_x0000_s1162" style="position:absolute;left:1421;top:3693;width:1153;height:433" filled="f" stroked="f" strokeweight="1pt">
                <v:textbox style="mso-next-textbox:#_x0000_s1162" inset="1pt,1pt,1pt,1pt">
                  <w:txbxContent>
                    <w:p w:rsidR="00386DFF" w:rsidRPr="008E065A" w:rsidRDefault="00386DFF" w:rsidP="003E4D0F">
                      <w:pPr>
                        <w:pStyle w:val="afc"/>
                      </w:pPr>
                      <w:r w:rsidRPr="008E065A">
                        <w:t>7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63" style="position:absolute;left:2681;top:4554;width:853;height:480" filled="f" stroked="f" strokeweight="1pt">
                <v:textbox style="mso-next-textbox:#_x0000_s1163" inset="1pt,1pt,1pt,1pt">
                  <w:txbxContent>
                    <w:p w:rsidR="00386DFF" w:rsidRPr="008E065A" w:rsidRDefault="00386DFF" w:rsidP="003E4D0F">
                      <w:pPr>
                        <w:pStyle w:val="afc"/>
                      </w:pPr>
                      <w:r w:rsidRPr="008E065A">
                        <w:t>8</w:t>
                      </w:r>
                    </w:p>
                    <w:p w:rsidR="00386DFF" w:rsidRDefault="00386DFF" w:rsidP="003E4D0F">
                      <w:pPr>
                        <w:pStyle w:val="afc"/>
                      </w:pPr>
                    </w:p>
                  </w:txbxContent>
                </v:textbox>
              </v:rect>
              <v:rect id="_x0000_s1164" style="position:absolute;left:2928;top:4841;width:1153;height:433" filled="f" stroked="f" strokeweight="1pt">
                <v:textbox style="mso-next-textbox:#_x0000_s1164" inset="1pt,1pt,1pt,1pt">
                  <w:txbxContent>
                    <w:p w:rsidR="00386DFF" w:rsidRPr="008E065A" w:rsidRDefault="00386DFF" w:rsidP="003E4D0F">
                      <w:pPr>
                        <w:pStyle w:val="afc"/>
                      </w:pPr>
                      <w:r w:rsidRPr="008E065A">
                        <w:t>9</w:t>
                      </w:r>
                    </w:p>
                    <w:p w:rsidR="00386DFF" w:rsidRDefault="00386DFF" w:rsidP="003E4D0F">
                      <w:pPr>
                        <w:pStyle w:val="afc"/>
                      </w:pPr>
                    </w:p>
                  </w:txbxContent>
                </v:textbox>
              </v:rect>
              <v:rect id="_x0000_s1165" style="position:absolute;left:3241;top:4661;width:1153;height:433" filled="f" stroked="f" strokeweight="1pt">
                <v:textbox style="mso-next-textbox:#_x0000_s1165" inset="1pt,1pt,1pt,1pt">
                  <w:txbxContent>
                    <w:p w:rsidR="00386DFF" w:rsidRPr="008E065A" w:rsidRDefault="00386DFF" w:rsidP="003E4D0F">
                      <w:pPr>
                        <w:pStyle w:val="afc"/>
                      </w:pPr>
                      <w:r w:rsidRPr="008E065A">
                        <w:t>10</w:t>
                      </w:r>
                    </w:p>
                    <w:p w:rsidR="00386DFF" w:rsidRDefault="00386DFF" w:rsidP="003E4D0F">
                      <w:pPr>
                        <w:pStyle w:val="afc"/>
                      </w:pPr>
                    </w:p>
                  </w:txbxContent>
                </v:textbox>
              </v:rect>
              <v:rect id="_x0000_s1166" style="position:absolute;left:3661;top:4593;width:1153;height:433" filled="f" stroked="f" strokeweight="1pt">
                <v:textbox style="mso-next-textbox:#_x0000_s1166" inset="1pt,1pt,1pt,1pt">
                  <w:txbxContent>
                    <w:p w:rsidR="00386DFF" w:rsidRPr="008E065A" w:rsidRDefault="00386DFF" w:rsidP="003E4D0F">
                      <w:pPr>
                        <w:pStyle w:val="afc"/>
                      </w:pPr>
                      <w:r w:rsidRPr="008E065A">
                        <w:t>11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67" style="position:absolute;left:3941;top:4841;width:1153;height:433" filled="f" stroked="f" strokeweight="1pt">
                <v:textbox style="mso-next-textbox:#_x0000_s1167" inset="1pt,1pt,1pt,1pt">
                  <w:txbxContent>
                    <w:p w:rsidR="00386DFF" w:rsidRPr="008E065A" w:rsidRDefault="00386DFF" w:rsidP="003E4D0F">
                      <w:pPr>
                        <w:pStyle w:val="afc"/>
                      </w:pPr>
                      <w:r w:rsidRPr="008E065A">
                        <w:t>12</w:t>
                      </w:r>
                    </w:p>
                    <w:p w:rsidR="00386DFF" w:rsidRDefault="00386DFF" w:rsidP="003E4D0F">
                      <w:pPr>
                        <w:pStyle w:val="afc"/>
                      </w:pPr>
                    </w:p>
                  </w:txbxContent>
                </v:textbox>
              </v:rect>
              <v:rect id="_x0000_s1168" style="position:absolute;left:4328;top:4661;width:1153;height:433" filled="f" stroked="f" strokeweight="1pt">
                <v:textbox style="mso-next-textbox:#_x0000_s1168" inset="1pt,1pt,1pt,1pt">
                  <w:txbxContent>
                    <w:p w:rsidR="00386DFF" w:rsidRPr="008E065A" w:rsidRDefault="00386DFF" w:rsidP="003E4D0F">
                      <w:pPr>
                        <w:pStyle w:val="afc"/>
                      </w:pPr>
                      <w:r w:rsidRPr="008E065A">
                        <w:t>13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69" style="position:absolute;left:4781;top:5021;width:1153;height:433" filled="f" stroked="f" strokeweight="1pt">
                <v:textbox style="mso-next-textbox:#_x0000_s1169" inset="1pt,1pt,1pt,1pt">
                  <w:txbxContent>
                    <w:p w:rsidR="00386DFF" w:rsidRPr="008E065A" w:rsidRDefault="00386DFF" w:rsidP="003E4D0F">
                      <w:pPr>
                        <w:pStyle w:val="afc"/>
                      </w:pPr>
                      <w:r w:rsidRPr="008E065A">
                        <w:t>14</w:t>
                      </w:r>
                    </w:p>
                    <w:p w:rsidR="00386DFF" w:rsidRPr="008E065A" w:rsidRDefault="00386DFF" w:rsidP="003E4D0F">
                      <w:pPr>
                        <w:pStyle w:val="afc"/>
                      </w:pPr>
                    </w:p>
                  </w:txbxContent>
                </v:textbox>
              </v:rect>
              <v:rect id="_x0000_s1170" style="position:absolute;left:5028;top:4554;width:1153;height:433" filled="f" stroked="f" strokeweight="1pt">
                <v:textbox style="mso-next-textbox:#_x0000_s1170" inset="1pt,1pt,1pt,1pt">
                  <w:txbxContent>
                    <w:p w:rsidR="00386DFF" w:rsidRPr="008E065A" w:rsidRDefault="00386DFF" w:rsidP="003E4D0F">
                      <w:pPr>
                        <w:pStyle w:val="afc"/>
                      </w:pPr>
                      <w:r w:rsidRPr="008E065A">
                        <w:t>15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71" style="position:absolute;left:5341;top:4841;width:1153;height:433" filled="f" stroked="f" strokeweight="1pt">
                <v:textbox style="mso-next-textbox:#_x0000_s1171" inset="1pt,1pt,1pt,1pt">
                  <w:txbxContent>
                    <w:p w:rsidR="00386DFF" w:rsidRPr="00624FD4" w:rsidRDefault="00386DFF" w:rsidP="003E4D0F">
                      <w:pPr>
                        <w:pStyle w:val="afc"/>
                      </w:pPr>
                      <w:r w:rsidRPr="00624FD4">
                        <w:t>16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72" style="position:absolute;left:5761;top:4554;width:1153;height:433" filled="f" stroked="f" strokeweight="1pt">
                <v:textbox style="mso-next-textbox:#_x0000_s1172" inset="1pt,1pt,1pt,1pt">
                  <w:txbxContent>
                    <w:p w:rsidR="00386DFF" w:rsidRPr="00624FD4" w:rsidRDefault="00386DFF" w:rsidP="003E4D0F">
                      <w:pPr>
                        <w:pStyle w:val="afc"/>
                      </w:pPr>
                      <w:r w:rsidRPr="00624FD4">
                        <w:t>17</w:t>
                      </w:r>
                    </w:p>
                    <w:p w:rsidR="00386DFF" w:rsidRDefault="00386DFF" w:rsidP="003E4D0F">
                      <w:pPr>
                        <w:pStyle w:val="afc"/>
                      </w:pPr>
                    </w:p>
                  </w:txbxContent>
                </v:textbox>
              </v:rect>
              <v:rect id="_x0000_s1173" style="position:absolute;left:6148;top:5021;width:1153;height:433" filled="f" stroked="f" strokeweight="1pt">
                <v:textbox style="mso-next-textbox:#_x0000_s1173" inset="1pt,1pt,1pt,1pt">
                  <w:txbxContent>
                    <w:p w:rsidR="00386DFF" w:rsidRPr="00624FD4" w:rsidRDefault="00386DFF" w:rsidP="003E4D0F">
                      <w:pPr>
                        <w:pStyle w:val="afc"/>
                      </w:pPr>
                      <w:r w:rsidRPr="00624FD4">
                        <w:t>18</w:t>
                      </w:r>
                    </w:p>
                    <w:p w:rsidR="00386DFF" w:rsidRDefault="00386DFF" w:rsidP="003E4D0F">
                      <w:pPr>
                        <w:pStyle w:val="afc"/>
                      </w:pPr>
                    </w:p>
                  </w:txbxContent>
                </v:textbox>
              </v:rect>
              <v:rect id="_x0000_s1174" style="position:absolute;left:6461;top:4661;width:1153;height:433" filled="f" stroked="f" strokeweight="1pt">
                <v:textbox style="mso-next-textbox:#_x0000_s1174" inset="1pt,1pt,1pt,1pt">
                  <w:txbxContent>
                    <w:p w:rsidR="00386DFF" w:rsidRPr="00624FD4" w:rsidRDefault="00386DFF" w:rsidP="003E4D0F">
                      <w:pPr>
                        <w:pStyle w:val="afc"/>
                      </w:pPr>
                      <w:r w:rsidRPr="00624FD4">
                        <w:t>19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75" style="position:absolute;left:7301;top:4554;width:1153;height:433" filled="f" stroked="f" strokeweight="1pt">
                <v:textbox style="mso-next-textbox:#_x0000_s1175" inset="1pt,1pt,1pt,1pt">
                  <w:txbxContent>
                    <w:p w:rsidR="00386DFF" w:rsidRPr="00624FD4" w:rsidRDefault="00386DFF" w:rsidP="003E4D0F">
                      <w:pPr>
                        <w:pStyle w:val="afc"/>
                      </w:pPr>
                      <w:r w:rsidRPr="00624FD4">
                        <w:t>20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76" style="position:absolute;left:7721;top:5021;width:1153;height:433" filled="f" stroked="f" strokeweight="1pt">
                <v:textbox style="mso-next-textbox:#_x0000_s1176" inset="1pt,1pt,1pt,1pt">
                  <w:txbxContent>
                    <w:p w:rsidR="00386DFF" w:rsidRPr="00624FD4" w:rsidRDefault="00386DFF" w:rsidP="003E4D0F">
                      <w:pPr>
                        <w:pStyle w:val="afc"/>
                      </w:pPr>
                      <w:r w:rsidRPr="00624FD4">
                        <w:t>21</w:t>
                      </w:r>
                    </w:p>
                    <w:p w:rsidR="00386DFF" w:rsidRDefault="00386DFF" w:rsidP="003E4D0F">
                      <w:pPr>
                        <w:pStyle w:val="afc"/>
                      </w:pPr>
                    </w:p>
                  </w:txbxContent>
                </v:textbox>
              </v:rect>
              <v:rect id="_x0000_s1177" style="position:absolute;left:8141;top:4554;width:1153;height:433" filled="f" stroked="f" strokeweight="1pt">
                <v:textbox style="mso-next-textbox:#_x0000_s1177" inset="1pt,1pt,1pt,1pt">
                  <w:txbxContent>
                    <w:p w:rsidR="00386DFF" w:rsidRPr="00624FD4" w:rsidRDefault="00386DFF" w:rsidP="003E4D0F">
                      <w:pPr>
                        <w:pStyle w:val="afc"/>
                      </w:pPr>
                      <w:r w:rsidRPr="00624FD4">
                        <w:t>22</w:t>
                      </w:r>
                    </w:p>
                    <w:p w:rsidR="00386DFF" w:rsidRDefault="00386DFF" w:rsidP="003E4D0F">
                      <w:pPr>
                        <w:pStyle w:val="afc"/>
                      </w:pPr>
                    </w:p>
                  </w:txbxContent>
                </v:textbox>
              </v:rect>
              <v:rect id="_x0000_s1178" style="position:absolute;left:8421;top:4841;width:1153;height:433" filled="f" stroked="f" strokeweight="1pt">
                <v:textbox style="mso-next-textbox:#_x0000_s1178" inset="1pt,1pt,1pt,1pt">
                  <w:txbxContent>
                    <w:p w:rsidR="00386DFF" w:rsidRPr="00624FD4" w:rsidRDefault="00386DFF" w:rsidP="005F5CAC">
                      <w:pPr>
                        <w:pStyle w:val="afc"/>
                      </w:pPr>
                      <w:r w:rsidRPr="00624FD4">
                        <w:t>23</w:t>
                      </w:r>
                    </w:p>
                    <w:p w:rsidR="00386DFF" w:rsidRDefault="00386DFF" w:rsidP="008E2AB0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179" style="position:absolute;left:8841;top:4554;width:1120;height:501" filled="f" stroked="f" strokeweight="1pt">
                <v:textbox style="mso-next-textbox:#_x0000_s1179" inset="1pt,1pt,1pt,1pt">
                  <w:txbxContent>
                    <w:p w:rsidR="00386DFF" w:rsidRPr="00624FD4" w:rsidRDefault="00386DFF" w:rsidP="003E4D0F">
                      <w:pPr>
                        <w:pStyle w:val="afc"/>
                      </w:pPr>
                      <w:r w:rsidRPr="00624FD4">
                        <w:t>24</w:t>
                      </w:r>
                    </w:p>
                    <w:p w:rsidR="00386DFF" w:rsidRDefault="00386DFF" w:rsidP="003E4D0F">
                      <w:pPr>
                        <w:pStyle w:val="afc"/>
                      </w:pPr>
                    </w:p>
                  </w:txbxContent>
                </v:textbox>
              </v:rect>
              <v:line id="_x0000_s1180" style="position:absolute;flip:x" from="2181,1713" to="2541,1713"/>
              <v:line id="_x0000_s1181" style="position:absolute;flip:x" from="2141,3873" to="2681,3873"/>
              <v:line id="_x0000_s1182" style="position:absolute;flip:x" from="2001,3513" to="2541,3513"/>
              <v:line id="_x0000_s1183" style="position:absolute;flip:x" from="2281,3153" to="2821,3153"/>
              <v:line id="_x0000_s1184" style="position:absolute;flip:x" from="3501,3873" to="3501,4593"/>
              <v:line id="_x0000_s1185" style="position:absolute;flip:x" from="3861,3873" to="3861,4593"/>
              <v:line id="_x0000_s1186" style="position:absolute;flip:x" from="4581,2793" to="4581,4593"/>
              <v:line id="_x0000_s1187" style="position:absolute;flip:x" from="4941,2433" to="4941,4593"/>
              <v:line id="_x0000_s1188" style="position:absolute;flip:x" from="5301,2073" to="5301,4593"/>
              <v:line id="_x0000_s1189" style="position:absolute;flip:x" from="5661,1713" to="5661,4593"/>
              <v:line id="_x0000_s1190" style="position:absolute;flip:x" from="5301,1713" to="5661,1713"/>
              <v:line id="_x0000_s1191" style="position:absolute;flip:x" from="6381,2973" to="6381,4593"/>
              <v:line id="_x0000_s1192" style="position:absolute;flip:x" from="6741,2433" to="6741,4593"/>
              <v:line id="_x0000_s1193" style="position:absolute;flip:x" from="7101,3873" to="7101,4593"/>
              <v:line id="_x0000_s1194" style="position:absolute;flip:x" from="8361,2793" to="8361,4593"/>
              <v:line id="_x0000_s1195" style="position:absolute;flip:x" from="8001,2433" to="8001,4593"/>
              <v:line id="_x0000_s1196" style="position:absolute;flip:x" from="8721,3333" to="8721,4593"/>
              <v:line id="_x0000_s1197" style="position:absolute;flip:x" from="9081,2073" to="9081,4593"/>
              <v:line id="_x0000_s1198" style="position:absolute;flip:x" from="9441,1713" to="9441,4593"/>
            </v:group>
            <w10:wrap type="topAndBottom"/>
          </v:group>
        </w:pict>
      </w: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Таблица 5</w:t>
      </w:r>
    </w:p>
    <w:tbl>
      <w:tblPr>
        <w:tblW w:w="8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756"/>
        <w:gridCol w:w="4311"/>
        <w:gridCol w:w="2240"/>
      </w:tblGrid>
      <w:tr w:rsidR="00880346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880346" w:rsidRPr="00002570" w:rsidRDefault="00880346" w:rsidP="009364FC">
            <w:pPr>
              <w:pStyle w:val="afb"/>
            </w:pPr>
            <w:r w:rsidRPr="00002570">
              <w:t>№</w:t>
            </w:r>
          </w:p>
        </w:tc>
        <w:tc>
          <w:tcPr>
            <w:tcW w:w="1756" w:type="dxa"/>
            <w:shd w:val="clear" w:color="auto" w:fill="auto"/>
          </w:tcPr>
          <w:p w:rsidR="00880346" w:rsidRPr="00002570" w:rsidRDefault="00880346" w:rsidP="009364FC">
            <w:pPr>
              <w:pStyle w:val="afb"/>
            </w:pPr>
            <w:r w:rsidRPr="00002570">
              <w:t>Компонент</w:t>
            </w:r>
          </w:p>
        </w:tc>
        <w:tc>
          <w:tcPr>
            <w:tcW w:w="4311" w:type="dxa"/>
            <w:shd w:val="clear" w:color="auto" w:fill="auto"/>
          </w:tcPr>
          <w:p w:rsidR="00880346" w:rsidRPr="00002570" w:rsidRDefault="00880346" w:rsidP="009364FC">
            <w:pPr>
              <w:pStyle w:val="afb"/>
            </w:pPr>
            <w:r w:rsidRPr="00002570">
              <w:t>Свойства</w:t>
            </w:r>
          </w:p>
        </w:tc>
        <w:tc>
          <w:tcPr>
            <w:tcW w:w="2240" w:type="dxa"/>
            <w:shd w:val="clear" w:color="auto" w:fill="auto"/>
          </w:tcPr>
          <w:p w:rsidR="00880346" w:rsidRPr="00002570" w:rsidRDefault="00880346" w:rsidP="009364FC">
            <w:pPr>
              <w:pStyle w:val="afb"/>
            </w:pPr>
            <w:r w:rsidRPr="00002570">
              <w:t>Событие</w:t>
            </w:r>
          </w:p>
        </w:tc>
      </w:tr>
      <w:tr w:rsidR="008E38F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8E38F5" w:rsidRPr="00002570" w:rsidRDefault="008E38F5" w:rsidP="009364FC">
            <w:pPr>
              <w:pStyle w:val="afb"/>
            </w:pPr>
          </w:p>
        </w:tc>
        <w:tc>
          <w:tcPr>
            <w:tcW w:w="1756" w:type="dxa"/>
            <w:shd w:val="clear" w:color="auto" w:fill="auto"/>
          </w:tcPr>
          <w:p w:rsidR="008E38F5" w:rsidRPr="00002570" w:rsidRDefault="0091266F" w:rsidP="009364FC">
            <w:pPr>
              <w:pStyle w:val="afb"/>
            </w:pPr>
            <w:r w:rsidRPr="00B35B39">
              <w:rPr>
                <w:lang w:val="en-US"/>
              </w:rPr>
              <w:t>Form</w:t>
            </w:r>
            <w:r w:rsidRPr="00002570">
              <w:t>3</w:t>
            </w:r>
          </w:p>
        </w:tc>
        <w:tc>
          <w:tcPr>
            <w:tcW w:w="4311" w:type="dxa"/>
            <w:shd w:val="clear" w:color="auto" w:fill="auto"/>
          </w:tcPr>
          <w:p w:rsidR="0091266F" w:rsidRPr="00B35B39" w:rsidRDefault="0091266F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Паспорт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91266F" w:rsidRPr="00B35B39" w:rsidRDefault="0091266F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BorderIcons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biSystemMenu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91266F" w:rsidRPr="00B35B39" w:rsidRDefault="0091266F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BorderStyle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bsToolWindow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91266F" w:rsidRPr="00B35B39" w:rsidRDefault="0091266F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ClientHeight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298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91266F" w:rsidRPr="00B35B39" w:rsidRDefault="0091266F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ClientWidth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783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91266F" w:rsidRPr="00B35B39" w:rsidRDefault="0091266F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Color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clBtnFace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91266F" w:rsidRPr="00B35B39" w:rsidRDefault="0091266F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Font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Tfont</w:t>
            </w:r>
            <w:r w:rsidR="00002570" w:rsidRPr="00B35B39">
              <w:rPr>
                <w:lang w:val="en-US"/>
              </w:rPr>
              <w:t xml:space="preserve"> [</w:t>
            </w:r>
            <w:r w:rsidRPr="00B35B39">
              <w:rPr>
                <w:lang w:val="en-US"/>
              </w:rPr>
              <w:t>MS Sans Serif</w:t>
            </w:r>
            <w:r w:rsidR="00002570" w:rsidRPr="00B35B39">
              <w:rPr>
                <w:lang w:val="en-US"/>
              </w:rPr>
              <w:t xml:space="preserve">] ; </w:t>
            </w:r>
          </w:p>
          <w:p w:rsidR="0091266F" w:rsidRPr="00B35B39" w:rsidRDefault="0091266F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OldCreateOrder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E38F5" w:rsidRPr="00002570" w:rsidRDefault="0091266F" w:rsidP="009364FC">
            <w:pPr>
              <w:pStyle w:val="afb"/>
            </w:pPr>
            <w:r w:rsidRPr="00B35B39">
              <w:rPr>
                <w:lang w:val="en-US"/>
              </w:rPr>
              <w:t>Position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poScreenCenter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2240" w:type="dxa"/>
            <w:shd w:val="clear" w:color="auto" w:fill="auto"/>
          </w:tcPr>
          <w:p w:rsidR="0091266F" w:rsidRPr="00002570" w:rsidRDefault="0091266F" w:rsidP="009364FC">
            <w:pPr>
              <w:pStyle w:val="afb"/>
            </w:pPr>
            <w:r w:rsidRPr="00B35B39">
              <w:rPr>
                <w:lang w:val="en-US"/>
              </w:rPr>
              <w:t>OnCreative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FormCreate</w:t>
            </w:r>
            <w:r w:rsidR="00002570" w:rsidRPr="00002570">
              <w:t xml:space="preserve">; </w:t>
            </w:r>
          </w:p>
          <w:p w:rsidR="008E38F5" w:rsidRPr="00002570" w:rsidRDefault="008E38F5" w:rsidP="009364FC">
            <w:pPr>
              <w:pStyle w:val="afb"/>
            </w:pPr>
          </w:p>
        </w:tc>
      </w:tr>
      <w:tr w:rsidR="00E049D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002570">
              <w:t>1</w:t>
            </w:r>
          </w:p>
        </w:tc>
        <w:tc>
          <w:tcPr>
            <w:tcW w:w="175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2</w:t>
            </w:r>
          </w:p>
        </w:tc>
        <w:tc>
          <w:tcPr>
            <w:tcW w:w="4311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Серия</w:t>
            </w:r>
            <w:r w:rsidR="00002570" w:rsidRPr="00002570">
              <w:t xml:space="preserve">. </w:t>
            </w:r>
          </w:p>
        </w:tc>
        <w:tc>
          <w:tcPr>
            <w:tcW w:w="2240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002570">
              <w:t>Нет</w:t>
            </w:r>
          </w:p>
        </w:tc>
      </w:tr>
      <w:tr w:rsidR="00E049D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002570">
              <w:t>2</w:t>
            </w:r>
          </w:p>
        </w:tc>
        <w:tc>
          <w:tcPr>
            <w:tcW w:w="175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3</w:t>
            </w:r>
          </w:p>
        </w:tc>
        <w:tc>
          <w:tcPr>
            <w:tcW w:w="4311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Номер</w:t>
            </w:r>
            <w:r w:rsidR="00002570" w:rsidRPr="00002570">
              <w:t xml:space="preserve">. </w:t>
            </w:r>
          </w:p>
        </w:tc>
        <w:tc>
          <w:tcPr>
            <w:tcW w:w="2240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002570">
              <w:t>Нет</w:t>
            </w:r>
          </w:p>
        </w:tc>
      </w:tr>
      <w:tr w:rsidR="00E049D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002570">
              <w:t>3</w:t>
            </w:r>
          </w:p>
        </w:tc>
        <w:tc>
          <w:tcPr>
            <w:tcW w:w="175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4</w:t>
            </w:r>
          </w:p>
        </w:tc>
        <w:tc>
          <w:tcPr>
            <w:tcW w:w="4311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Выдан</w:t>
            </w:r>
            <w:r w:rsidR="00002570" w:rsidRPr="00002570">
              <w:t xml:space="preserve">. </w:t>
            </w:r>
          </w:p>
        </w:tc>
        <w:tc>
          <w:tcPr>
            <w:tcW w:w="2240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002570">
              <w:t>Нет</w:t>
            </w:r>
          </w:p>
        </w:tc>
      </w:tr>
      <w:tr w:rsidR="00E049D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002570">
              <w:t>4</w:t>
            </w:r>
          </w:p>
        </w:tc>
        <w:tc>
          <w:tcPr>
            <w:tcW w:w="175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5</w:t>
            </w:r>
          </w:p>
        </w:tc>
        <w:tc>
          <w:tcPr>
            <w:tcW w:w="4311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Зарегесрирован</w:t>
            </w:r>
            <w:r w:rsidR="00002570" w:rsidRPr="00002570">
              <w:t xml:space="preserve">. </w:t>
            </w:r>
          </w:p>
        </w:tc>
        <w:tc>
          <w:tcPr>
            <w:tcW w:w="2240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002570">
              <w:t>Нет</w:t>
            </w:r>
          </w:p>
        </w:tc>
      </w:tr>
      <w:tr w:rsidR="00E049D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002570">
              <w:t>5</w:t>
            </w:r>
          </w:p>
        </w:tc>
        <w:tc>
          <w:tcPr>
            <w:tcW w:w="175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6</w:t>
            </w:r>
          </w:p>
        </w:tc>
        <w:tc>
          <w:tcPr>
            <w:tcW w:w="4311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По адресу</w:t>
            </w:r>
            <w:r w:rsidR="00002570" w:rsidRPr="00002570">
              <w:t xml:space="preserve">. </w:t>
            </w:r>
          </w:p>
        </w:tc>
        <w:tc>
          <w:tcPr>
            <w:tcW w:w="2240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002570">
              <w:t>Нет</w:t>
            </w:r>
          </w:p>
        </w:tc>
      </w:tr>
      <w:tr w:rsidR="00E049D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002570">
              <w:t>6</w:t>
            </w:r>
          </w:p>
        </w:tc>
        <w:tc>
          <w:tcPr>
            <w:tcW w:w="175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DataSource</w:t>
            </w:r>
            <w:r w:rsidRPr="00002570">
              <w:t>1</w:t>
            </w:r>
          </w:p>
        </w:tc>
        <w:tc>
          <w:tcPr>
            <w:tcW w:w="4311" w:type="dxa"/>
            <w:shd w:val="clear" w:color="auto" w:fill="auto"/>
          </w:tcPr>
          <w:p w:rsidR="00E049D0" w:rsidRPr="00B35B39" w:rsidRDefault="00E049D0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</w:t>
            </w:r>
            <w:r w:rsidRPr="00002570">
              <w:t>2</w:t>
            </w:r>
          </w:p>
        </w:tc>
        <w:tc>
          <w:tcPr>
            <w:tcW w:w="2240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</w:t>
            </w:r>
            <w:r w:rsidRPr="00002570">
              <w:t>2</w:t>
            </w:r>
          </w:p>
        </w:tc>
      </w:tr>
      <w:tr w:rsidR="00E049D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002570">
              <w:t>7</w:t>
            </w:r>
          </w:p>
        </w:tc>
        <w:tc>
          <w:tcPr>
            <w:tcW w:w="175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DataSource</w:t>
            </w:r>
            <w:r w:rsidRPr="00002570">
              <w:t>2</w:t>
            </w:r>
          </w:p>
        </w:tc>
        <w:tc>
          <w:tcPr>
            <w:tcW w:w="4311" w:type="dxa"/>
            <w:shd w:val="clear" w:color="auto" w:fill="auto"/>
          </w:tcPr>
          <w:p w:rsidR="00E049D0" w:rsidRPr="00B35B39" w:rsidRDefault="00E049D0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</w:t>
            </w:r>
            <w:r w:rsidRPr="00002570">
              <w:t>8</w:t>
            </w:r>
          </w:p>
        </w:tc>
        <w:tc>
          <w:tcPr>
            <w:tcW w:w="2240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</w:t>
            </w:r>
            <w:r w:rsidRPr="00002570">
              <w:t>8</w:t>
            </w:r>
          </w:p>
        </w:tc>
      </w:tr>
      <w:tr w:rsidR="00E049D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002570">
              <w:t>8</w:t>
            </w:r>
          </w:p>
        </w:tc>
        <w:tc>
          <w:tcPr>
            <w:tcW w:w="1756" w:type="dxa"/>
            <w:shd w:val="clear" w:color="auto" w:fill="auto"/>
          </w:tcPr>
          <w:p w:rsidR="00E049D0" w:rsidRPr="00002570" w:rsidRDefault="00E049D0" w:rsidP="009364FC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>2</w:t>
            </w:r>
          </w:p>
        </w:tc>
        <w:tc>
          <w:tcPr>
            <w:tcW w:w="4311" w:type="dxa"/>
            <w:shd w:val="clear" w:color="auto" w:fill="auto"/>
          </w:tcPr>
          <w:p w:rsidR="005D11FF" w:rsidRPr="00B35B39" w:rsidRDefault="005D11FF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Connection String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Provider=Microsoft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Jet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OLEDB</w:t>
            </w:r>
            <w:r w:rsidR="00002570" w:rsidRPr="00B35B39">
              <w:rPr>
                <w:lang w:val="en-US"/>
              </w:rPr>
              <w:t xml:space="preserve">.4.0; </w:t>
            </w:r>
            <w:r w:rsidRPr="00B35B39">
              <w:rPr>
                <w:lang w:val="en-US"/>
              </w:rPr>
              <w:t>Password=""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Data Source=Саша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mdb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Persist Security Info=True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E049D0" w:rsidRPr="00002570" w:rsidRDefault="005D11FF" w:rsidP="009364FC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 xml:space="preserve"> </w:t>
            </w:r>
            <w:r w:rsidRPr="00B35B39">
              <w:rPr>
                <w:lang w:val="en-US"/>
              </w:rPr>
              <w:t>Name</w:t>
            </w:r>
            <w:r w:rsidR="00002570" w:rsidRPr="00002570">
              <w:t xml:space="preserve"> - </w:t>
            </w:r>
            <w:r w:rsidRPr="00002570">
              <w:t>Паспорт</w:t>
            </w:r>
            <w:r w:rsidR="00002570" w:rsidRPr="00002570">
              <w:t xml:space="preserve">; </w:t>
            </w:r>
          </w:p>
        </w:tc>
        <w:tc>
          <w:tcPr>
            <w:tcW w:w="2240" w:type="dxa"/>
            <w:shd w:val="clear" w:color="auto" w:fill="auto"/>
          </w:tcPr>
          <w:p w:rsidR="00E049D0" w:rsidRPr="00002570" w:rsidRDefault="005D11FF" w:rsidP="009364FC">
            <w:pPr>
              <w:pStyle w:val="afb"/>
            </w:pPr>
            <w:r w:rsidRPr="00002570">
              <w:t>Нет</w:t>
            </w:r>
          </w:p>
        </w:tc>
      </w:tr>
      <w:tr w:rsidR="00B33EC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002570">
              <w:t>9</w:t>
            </w:r>
          </w:p>
        </w:tc>
        <w:tc>
          <w:tcPr>
            <w:tcW w:w="1756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>8</w:t>
            </w:r>
          </w:p>
        </w:tc>
        <w:tc>
          <w:tcPr>
            <w:tcW w:w="4311" w:type="dxa"/>
            <w:shd w:val="clear" w:color="auto" w:fill="auto"/>
          </w:tcPr>
          <w:p w:rsidR="00B33EC7" w:rsidRPr="00B35B39" w:rsidRDefault="00B33EC7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Connection String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Provider=Microsoft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Jet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OLEDB</w:t>
            </w:r>
            <w:r w:rsidR="00002570" w:rsidRPr="00B35B39">
              <w:rPr>
                <w:lang w:val="en-US"/>
              </w:rPr>
              <w:t xml:space="preserve">.4.0; </w:t>
            </w:r>
            <w:r w:rsidRPr="00B35B39">
              <w:rPr>
                <w:lang w:val="en-US"/>
              </w:rPr>
              <w:t>Password=""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Data Source=Саша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mdb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Persist Security Info=True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B33EC7" w:rsidRPr="00002570" w:rsidRDefault="00B33EC7" w:rsidP="009364FC">
            <w:pPr>
              <w:pStyle w:val="afb"/>
            </w:pPr>
            <w:r w:rsidRPr="00B35B39">
              <w:rPr>
                <w:lang w:val="en-US"/>
              </w:rPr>
              <w:lastRenderedPageBreak/>
              <w:t>Table</w:t>
            </w:r>
            <w:r w:rsidRPr="00002570">
              <w:t xml:space="preserve"> </w:t>
            </w:r>
            <w:r w:rsidRPr="00B35B39">
              <w:rPr>
                <w:lang w:val="en-US"/>
              </w:rPr>
              <w:t>Name</w:t>
            </w:r>
            <w:r w:rsidR="00002570" w:rsidRPr="00002570">
              <w:t xml:space="preserve"> - </w:t>
            </w:r>
            <w:r w:rsidRPr="00002570">
              <w:t>Зарегестрирован</w:t>
            </w:r>
            <w:r w:rsidR="00002570" w:rsidRPr="00002570">
              <w:t xml:space="preserve">;. </w:t>
            </w:r>
          </w:p>
        </w:tc>
        <w:tc>
          <w:tcPr>
            <w:tcW w:w="2240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002570">
              <w:lastRenderedPageBreak/>
              <w:t>Нет</w:t>
            </w:r>
          </w:p>
        </w:tc>
      </w:tr>
      <w:tr w:rsidR="00B33EC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002570">
              <w:lastRenderedPageBreak/>
              <w:t>10</w:t>
            </w:r>
          </w:p>
        </w:tc>
        <w:tc>
          <w:tcPr>
            <w:tcW w:w="1756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002570">
              <w:t>Button1</w:t>
            </w:r>
          </w:p>
        </w:tc>
        <w:tc>
          <w:tcPr>
            <w:tcW w:w="4311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Внести</w:t>
            </w:r>
            <w:r w:rsidR="00002570" w:rsidRPr="00002570">
              <w:t xml:space="preserve">; </w:t>
            </w:r>
          </w:p>
          <w:p w:rsidR="00B33EC7" w:rsidRPr="00002570" w:rsidRDefault="00B33EC7" w:rsidP="009364FC">
            <w:pPr>
              <w:pStyle w:val="afb"/>
            </w:pPr>
          </w:p>
        </w:tc>
        <w:tc>
          <w:tcPr>
            <w:tcW w:w="2240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Button1Click</w:t>
            </w:r>
          </w:p>
        </w:tc>
      </w:tr>
      <w:tr w:rsidR="00B33EC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002570">
              <w:t>11</w:t>
            </w:r>
          </w:p>
        </w:tc>
        <w:tc>
          <w:tcPr>
            <w:tcW w:w="1756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5</w:t>
            </w:r>
          </w:p>
        </w:tc>
        <w:tc>
          <w:tcPr>
            <w:tcW w:w="4311" w:type="dxa"/>
            <w:shd w:val="clear" w:color="auto" w:fill="auto"/>
          </w:tcPr>
          <w:p w:rsidR="00B33EC7" w:rsidRPr="00B35B39" w:rsidRDefault="00B33EC7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По адресу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B33EC7" w:rsidRPr="00B35B39" w:rsidRDefault="00B33EC7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2240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  <w:tr w:rsidR="00B33EC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002570">
              <w:t>12</w:t>
            </w:r>
          </w:p>
        </w:tc>
        <w:tc>
          <w:tcPr>
            <w:tcW w:w="1756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B35B39">
              <w:rPr>
                <w:lang w:val="en-US"/>
              </w:rPr>
              <w:t>DBLookupComboBox</w:t>
            </w:r>
            <w:r w:rsidRPr="00002570">
              <w:t>1</w:t>
            </w:r>
          </w:p>
        </w:tc>
        <w:tc>
          <w:tcPr>
            <w:tcW w:w="4311" w:type="dxa"/>
            <w:shd w:val="clear" w:color="auto" w:fill="auto"/>
          </w:tcPr>
          <w:p w:rsidR="00B33EC7" w:rsidRPr="00B35B39" w:rsidRDefault="00B33EC7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Зарегистрирован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B33EC7" w:rsidRPr="00B35B39" w:rsidRDefault="00B33EC7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B33EC7" w:rsidRPr="00002570" w:rsidRDefault="00B33EC7" w:rsidP="009364FC">
            <w:pPr>
              <w:pStyle w:val="afb"/>
            </w:pPr>
            <w:r w:rsidRPr="00B35B39">
              <w:rPr>
                <w:lang w:val="en-US"/>
              </w:rPr>
              <w:t>Key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Зарегистрирован</w:t>
            </w:r>
            <w:r w:rsidR="00002570" w:rsidRPr="00002570">
              <w:t xml:space="preserve">; </w:t>
            </w:r>
          </w:p>
          <w:p w:rsidR="00B33EC7" w:rsidRPr="00002570" w:rsidRDefault="00B33EC7" w:rsidP="009364FC">
            <w:pPr>
              <w:pStyle w:val="afb"/>
            </w:pPr>
            <w:r w:rsidRPr="00B35B39">
              <w:rPr>
                <w:lang w:val="en-US"/>
              </w:rPr>
              <w:t>List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Зарегистрирован</w:t>
            </w:r>
            <w:r w:rsidR="00002570" w:rsidRPr="00002570">
              <w:t xml:space="preserve">; </w:t>
            </w:r>
          </w:p>
          <w:p w:rsidR="00B33EC7" w:rsidRPr="00002570" w:rsidRDefault="00B33EC7" w:rsidP="009364FC">
            <w:pPr>
              <w:pStyle w:val="afb"/>
            </w:pPr>
            <w:r w:rsidRPr="00B35B39">
              <w:rPr>
                <w:lang w:val="en-US"/>
              </w:rPr>
              <w:t>List 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DataSource2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2240" w:type="dxa"/>
            <w:shd w:val="clear" w:color="auto" w:fill="auto"/>
          </w:tcPr>
          <w:p w:rsidR="00B33EC7" w:rsidRPr="00B35B39" w:rsidRDefault="00B33EC7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B33EC7" w:rsidRPr="00B35B39" w:rsidRDefault="00B33EC7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List 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DataSource2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B33EC7" w:rsidRPr="00B35B39" w:rsidRDefault="00B33EC7" w:rsidP="009364FC">
            <w:pPr>
              <w:pStyle w:val="afb"/>
              <w:rPr>
                <w:lang w:val="en-US"/>
              </w:rPr>
            </w:pPr>
          </w:p>
        </w:tc>
      </w:tr>
      <w:tr w:rsidR="00B33EC7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002570">
              <w:t>13</w:t>
            </w:r>
          </w:p>
        </w:tc>
        <w:tc>
          <w:tcPr>
            <w:tcW w:w="1756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B35B39">
              <w:rPr>
                <w:lang w:val="en-US"/>
              </w:rPr>
              <w:t>DBEdit4</w:t>
            </w:r>
          </w:p>
        </w:tc>
        <w:tc>
          <w:tcPr>
            <w:tcW w:w="4311" w:type="dxa"/>
            <w:shd w:val="clear" w:color="auto" w:fill="auto"/>
          </w:tcPr>
          <w:p w:rsidR="00B33EC7" w:rsidRPr="00B35B39" w:rsidRDefault="00B33EC7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Выдан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B33EC7" w:rsidRPr="00B35B39" w:rsidRDefault="00B33EC7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2240" w:type="dxa"/>
            <w:shd w:val="clear" w:color="auto" w:fill="auto"/>
          </w:tcPr>
          <w:p w:rsidR="00B33EC7" w:rsidRPr="00002570" w:rsidRDefault="00B33EC7" w:rsidP="009364FC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  <w:tr w:rsidR="001B4DE1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14</w:t>
            </w:r>
          </w:p>
        </w:tc>
        <w:tc>
          <w:tcPr>
            <w:tcW w:w="175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B35B39">
              <w:rPr>
                <w:lang w:val="en-US"/>
              </w:rPr>
              <w:t>Mask Edit2</w:t>
            </w:r>
          </w:p>
        </w:tc>
        <w:tc>
          <w:tcPr>
            <w:tcW w:w="4311" w:type="dxa"/>
            <w:shd w:val="clear" w:color="auto" w:fill="auto"/>
          </w:tcPr>
          <w:p w:rsidR="001B4DE1" w:rsidRPr="00B35B39" w:rsidRDefault="001B4DE1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EditMask</w:t>
            </w:r>
            <w:r w:rsidR="00002570" w:rsidRPr="00B35B39">
              <w:rPr>
                <w:lang w:val="en-US"/>
              </w:rPr>
              <w:t xml:space="preserve"> - ! </w:t>
            </w:r>
            <w:r w:rsidRPr="00B35B39">
              <w:rPr>
                <w:lang w:val="en-US"/>
              </w:rPr>
              <w:t>999999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0</w:t>
            </w:r>
            <w:r w:rsidR="00002570" w:rsidRPr="00B35B39">
              <w:rPr>
                <w:lang w:val="en-US"/>
              </w:rPr>
              <w:t xml:space="preserve">;; </w:t>
            </w:r>
          </w:p>
        </w:tc>
        <w:tc>
          <w:tcPr>
            <w:tcW w:w="2240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Нет</w:t>
            </w:r>
          </w:p>
        </w:tc>
      </w:tr>
      <w:tr w:rsidR="001B4DE1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15</w:t>
            </w:r>
          </w:p>
        </w:tc>
        <w:tc>
          <w:tcPr>
            <w:tcW w:w="175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B35B39">
              <w:rPr>
                <w:lang w:val="en-US"/>
              </w:rPr>
              <w:t>Mask</w:t>
            </w:r>
            <w:r w:rsidRPr="00002570">
              <w:t xml:space="preserve"> </w:t>
            </w:r>
            <w:r w:rsidRPr="00B35B39">
              <w:rPr>
                <w:lang w:val="en-US"/>
              </w:rPr>
              <w:t>Edit</w:t>
            </w:r>
            <w:r w:rsidRPr="00002570">
              <w:t>1</w:t>
            </w:r>
          </w:p>
        </w:tc>
        <w:tc>
          <w:tcPr>
            <w:tcW w:w="4311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B35B39">
              <w:rPr>
                <w:lang w:val="en-US"/>
              </w:rPr>
              <w:t>EditMask</w:t>
            </w:r>
            <w:r w:rsidR="00002570" w:rsidRPr="00002570">
              <w:t xml:space="preserve"> - ! </w:t>
            </w:r>
            <w:r w:rsidRPr="00002570">
              <w:t>999999</w:t>
            </w:r>
            <w:r w:rsidR="00002570" w:rsidRPr="00002570">
              <w:t xml:space="preserve">; </w:t>
            </w:r>
            <w:r w:rsidRPr="00002570">
              <w:t>0</w:t>
            </w:r>
            <w:r w:rsidR="00002570" w:rsidRPr="00002570">
              <w:t xml:space="preserve">;; </w:t>
            </w:r>
          </w:p>
        </w:tc>
        <w:tc>
          <w:tcPr>
            <w:tcW w:w="2240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Нет</w:t>
            </w:r>
          </w:p>
        </w:tc>
      </w:tr>
      <w:tr w:rsidR="001B4DE1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16</w:t>
            </w:r>
          </w:p>
        </w:tc>
        <w:tc>
          <w:tcPr>
            <w:tcW w:w="175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6</w:t>
            </w:r>
          </w:p>
        </w:tc>
        <w:tc>
          <w:tcPr>
            <w:tcW w:w="4311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Выход на пенсию</w:t>
            </w:r>
            <w:r w:rsidR="00002570" w:rsidRPr="00002570">
              <w:t xml:space="preserve">. </w:t>
            </w:r>
          </w:p>
        </w:tc>
        <w:tc>
          <w:tcPr>
            <w:tcW w:w="2240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Нет</w:t>
            </w:r>
          </w:p>
        </w:tc>
      </w:tr>
      <w:tr w:rsidR="001B4DE1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17</w:t>
            </w:r>
          </w:p>
        </w:tc>
        <w:tc>
          <w:tcPr>
            <w:tcW w:w="175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6</w:t>
            </w:r>
          </w:p>
        </w:tc>
        <w:tc>
          <w:tcPr>
            <w:tcW w:w="4311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Телефон</w:t>
            </w:r>
            <w:r w:rsidR="00002570" w:rsidRPr="00002570">
              <w:t xml:space="preserve">. </w:t>
            </w:r>
          </w:p>
        </w:tc>
        <w:tc>
          <w:tcPr>
            <w:tcW w:w="2240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Нет</w:t>
            </w:r>
          </w:p>
        </w:tc>
      </w:tr>
      <w:tr w:rsidR="001B4DE1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18</w:t>
            </w:r>
          </w:p>
        </w:tc>
        <w:tc>
          <w:tcPr>
            <w:tcW w:w="175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6</w:t>
            </w:r>
          </w:p>
        </w:tc>
        <w:tc>
          <w:tcPr>
            <w:tcW w:w="4311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Адрес проживания</w:t>
            </w:r>
            <w:r w:rsidR="00002570" w:rsidRPr="00002570">
              <w:t xml:space="preserve">. </w:t>
            </w:r>
          </w:p>
        </w:tc>
        <w:tc>
          <w:tcPr>
            <w:tcW w:w="2240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Нет</w:t>
            </w:r>
          </w:p>
        </w:tc>
      </w:tr>
      <w:tr w:rsidR="001B4DE1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19</w:t>
            </w:r>
          </w:p>
        </w:tc>
        <w:tc>
          <w:tcPr>
            <w:tcW w:w="175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Button2</w:t>
            </w:r>
          </w:p>
        </w:tc>
        <w:tc>
          <w:tcPr>
            <w:tcW w:w="4311" w:type="dxa"/>
            <w:shd w:val="clear" w:color="auto" w:fill="auto"/>
          </w:tcPr>
          <w:p w:rsidR="001B4DE1" w:rsidRPr="00B35B39" w:rsidRDefault="001B4DE1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Выход</w:t>
            </w:r>
          </w:p>
        </w:tc>
        <w:tc>
          <w:tcPr>
            <w:tcW w:w="2240" w:type="dxa"/>
            <w:shd w:val="clear" w:color="auto" w:fill="auto"/>
          </w:tcPr>
          <w:p w:rsidR="001B4DE1" w:rsidRPr="00B35B39" w:rsidRDefault="001B4DE1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Button2Click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1B4DE1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20</w:t>
            </w:r>
          </w:p>
        </w:tc>
        <w:tc>
          <w:tcPr>
            <w:tcW w:w="175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8</w:t>
            </w:r>
          </w:p>
        </w:tc>
        <w:tc>
          <w:tcPr>
            <w:tcW w:w="4311" w:type="dxa"/>
            <w:shd w:val="clear" w:color="auto" w:fill="auto"/>
          </w:tcPr>
          <w:p w:rsidR="001B4DE1" w:rsidRPr="00B35B39" w:rsidRDefault="001B4DE1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Адрес</w:t>
            </w:r>
            <w:r w:rsidRPr="00B35B39">
              <w:rPr>
                <w:lang w:val="en-US"/>
              </w:rPr>
              <w:t xml:space="preserve"> </w:t>
            </w:r>
            <w:r w:rsidRPr="00002570">
              <w:t>проживания</w:t>
            </w:r>
          </w:p>
          <w:p w:rsidR="001B4DE1" w:rsidRPr="00B35B39" w:rsidRDefault="001B4DE1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2240" w:type="dxa"/>
            <w:shd w:val="clear" w:color="auto" w:fill="auto"/>
          </w:tcPr>
          <w:p w:rsidR="001B4DE1" w:rsidRPr="00B35B39" w:rsidRDefault="001B4DE1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  <w:tr w:rsidR="001B4DE1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002570">
              <w:t>21</w:t>
            </w:r>
          </w:p>
        </w:tc>
        <w:tc>
          <w:tcPr>
            <w:tcW w:w="1756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9</w:t>
            </w:r>
          </w:p>
        </w:tc>
        <w:tc>
          <w:tcPr>
            <w:tcW w:w="4311" w:type="dxa"/>
            <w:shd w:val="clear" w:color="auto" w:fill="auto"/>
          </w:tcPr>
          <w:p w:rsidR="001B4DE1" w:rsidRPr="00B35B39" w:rsidRDefault="001B4DE1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Телефон</w:t>
            </w:r>
          </w:p>
          <w:p w:rsidR="009432D5" w:rsidRPr="00B35B39" w:rsidRDefault="009432D5" w:rsidP="009364FC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2240" w:type="dxa"/>
            <w:shd w:val="clear" w:color="auto" w:fill="auto"/>
          </w:tcPr>
          <w:p w:rsidR="001B4DE1" w:rsidRPr="00002570" w:rsidRDefault="001B4DE1" w:rsidP="009364FC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  <w:tr w:rsidR="0003645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36459" w:rsidRPr="00002570" w:rsidRDefault="00036459" w:rsidP="009364FC">
            <w:pPr>
              <w:pStyle w:val="afb"/>
            </w:pPr>
            <w:r w:rsidRPr="00002570">
              <w:t>22</w:t>
            </w:r>
          </w:p>
        </w:tc>
        <w:tc>
          <w:tcPr>
            <w:tcW w:w="1756" w:type="dxa"/>
            <w:shd w:val="clear" w:color="auto" w:fill="auto"/>
          </w:tcPr>
          <w:p w:rsidR="00036459" w:rsidRPr="00002570" w:rsidRDefault="00036459" w:rsidP="009364FC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1</w:t>
            </w:r>
          </w:p>
        </w:tc>
        <w:tc>
          <w:tcPr>
            <w:tcW w:w="4311" w:type="dxa"/>
            <w:shd w:val="clear" w:color="auto" w:fill="auto"/>
          </w:tcPr>
          <w:p w:rsidR="00036459" w:rsidRPr="00002570" w:rsidRDefault="00036459" w:rsidP="009364FC">
            <w:pPr>
              <w:pStyle w:val="afb"/>
            </w:pPr>
            <w:r w:rsidRPr="00B35B39">
              <w:rPr>
                <w:lang w:val="en-US"/>
              </w:rPr>
              <w:t>Data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Выход на пенсию</w:t>
            </w:r>
            <w:r w:rsidR="00002570" w:rsidRPr="00002570">
              <w:t xml:space="preserve">; </w:t>
            </w:r>
          </w:p>
        </w:tc>
        <w:tc>
          <w:tcPr>
            <w:tcW w:w="2240" w:type="dxa"/>
            <w:shd w:val="clear" w:color="auto" w:fill="auto"/>
          </w:tcPr>
          <w:p w:rsidR="00036459" w:rsidRPr="00002570" w:rsidRDefault="00036459" w:rsidP="009364FC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  <w:tr w:rsidR="0003645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36459" w:rsidRPr="00002570" w:rsidRDefault="00036459" w:rsidP="009364FC">
            <w:pPr>
              <w:pStyle w:val="afb"/>
            </w:pPr>
            <w:r w:rsidRPr="00002570">
              <w:t>23</w:t>
            </w:r>
          </w:p>
        </w:tc>
        <w:tc>
          <w:tcPr>
            <w:tcW w:w="1756" w:type="dxa"/>
            <w:shd w:val="clear" w:color="auto" w:fill="auto"/>
          </w:tcPr>
          <w:p w:rsidR="00036459" w:rsidRPr="00002570" w:rsidRDefault="00036459" w:rsidP="009364FC">
            <w:pPr>
              <w:pStyle w:val="afb"/>
            </w:pPr>
            <w:r w:rsidRPr="00B35B39">
              <w:rPr>
                <w:lang w:val="en-US"/>
              </w:rPr>
              <w:t>Mask Edit3</w:t>
            </w:r>
          </w:p>
        </w:tc>
        <w:tc>
          <w:tcPr>
            <w:tcW w:w="4311" w:type="dxa"/>
            <w:shd w:val="clear" w:color="auto" w:fill="auto"/>
          </w:tcPr>
          <w:p w:rsidR="00036459" w:rsidRPr="00002570" w:rsidRDefault="00036459" w:rsidP="009364FC">
            <w:pPr>
              <w:pStyle w:val="afb"/>
            </w:pPr>
            <w:r w:rsidRPr="00B35B39">
              <w:rPr>
                <w:lang w:val="en-US"/>
              </w:rPr>
              <w:t>EditMask</w:t>
            </w:r>
            <w:r w:rsidR="00002570" w:rsidRPr="00B35B39">
              <w:rPr>
                <w:lang w:val="en-US"/>
              </w:rPr>
              <w:t xml:space="preserve"> - ! </w:t>
            </w:r>
            <w:r w:rsidRPr="00B35B39">
              <w:rPr>
                <w:lang w:val="en-US"/>
              </w:rPr>
              <w:t>999999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0</w:t>
            </w:r>
            <w:r w:rsidR="00002570" w:rsidRPr="00B35B39">
              <w:rPr>
                <w:lang w:val="en-US"/>
              </w:rPr>
              <w:t xml:space="preserve">;; </w:t>
            </w:r>
          </w:p>
        </w:tc>
        <w:tc>
          <w:tcPr>
            <w:tcW w:w="2240" w:type="dxa"/>
            <w:shd w:val="clear" w:color="auto" w:fill="auto"/>
          </w:tcPr>
          <w:p w:rsidR="00036459" w:rsidRPr="00002570" w:rsidRDefault="00036459" w:rsidP="009364FC">
            <w:pPr>
              <w:pStyle w:val="afb"/>
            </w:pPr>
            <w:r w:rsidRPr="00002570">
              <w:t>Нет</w:t>
            </w:r>
          </w:p>
        </w:tc>
      </w:tr>
      <w:tr w:rsidR="0003645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36459" w:rsidRPr="00002570" w:rsidRDefault="00036459" w:rsidP="009364FC">
            <w:pPr>
              <w:pStyle w:val="afb"/>
            </w:pPr>
            <w:r w:rsidRPr="00002570">
              <w:t>24</w:t>
            </w:r>
          </w:p>
        </w:tc>
        <w:tc>
          <w:tcPr>
            <w:tcW w:w="1756" w:type="dxa"/>
            <w:shd w:val="clear" w:color="auto" w:fill="auto"/>
          </w:tcPr>
          <w:p w:rsidR="00036459" w:rsidRPr="00002570" w:rsidRDefault="00036459" w:rsidP="009364FC">
            <w:pPr>
              <w:pStyle w:val="afb"/>
            </w:pPr>
            <w:r w:rsidRPr="00B35B39">
              <w:rPr>
                <w:lang w:val="en-US"/>
              </w:rPr>
              <w:t>DateTimePicker1</w:t>
            </w:r>
          </w:p>
        </w:tc>
        <w:tc>
          <w:tcPr>
            <w:tcW w:w="4311" w:type="dxa"/>
            <w:shd w:val="clear" w:color="auto" w:fill="auto"/>
          </w:tcPr>
          <w:p w:rsidR="00036459" w:rsidRPr="00002570" w:rsidRDefault="00036459" w:rsidP="009364FC">
            <w:pPr>
              <w:pStyle w:val="afb"/>
            </w:pPr>
            <w:r w:rsidRPr="00B35B39">
              <w:rPr>
                <w:lang w:val="en-US"/>
              </w:rPr>
              <w:t>Date</w:t>
            </w:r>
            <w:r w:rsidR="00002570" w:rsidRPr="00002570">
              <w:t xml:space="preserve"> - </w:t>
            </w:r>
            <w:r w:rsidRPr="00002570">
              <w:t>04</w:t>
            </w:r>
            <w:r w:rsidR="00002570">
              <w:t>.0</w:t>
            </w:r>
            <w:r w:rsidRPr="00002570">
              <w:t>6</w:t>
            </w:r>
            <w:r w:rsidR="00002570">
              <w:t>. 20</w:t>
            </w:r>
            <w:r w:rsidRPr="00002570">
              <w:t>05</w:t>
            </w:r>
            <w:r w:rsidR="00002570" w:rsidRPr="00002570">
              <w:t xml:space="preserve">; </w:t>
            </w:r>
          </w:p>
          <w:p w:rsidR="00036459" w:rsidRPr="00002570" w:rsidRDefault="00036459" w:rsidP="009364FC">
            <w:pPr>
              <w:pStyle w:val="afb"/>
            </w:pPr>
            <w:r w:rsidRPr="00B35B39">
              <w:rPr>
                <w:lang w:val="en-US"/>
              </w:rPr>
              <w:t>Tab</w:t>
            </w:r>
            <w:r w:rsidRPr="00002570">
              <w:t xml:space="preserve"> </w:t>
            </w:r>
            <w:r w:rsidRPr="00B35B39">
              <w:rPr>
                <w:lang w:val="en-US"/>
              </w:rPr>
              <w:t>Order</w:t>
            </w:r>
            <w:r w:rsidR="00002570" w:rsidRPr="00002570">
              <w:t xml:space="preserve"> - </w:t>
            </w:r>
            <w:r w:rsidRPr="00002570">
              <w:t>15</w:t>
            </w:r>
            <w:r w:rsidR="00002570" w:rsidRPr="00002570">
              <w:t xml:space="preserve">; </w:t>
            </w:r>
          </w:p>
          <w:p w:rsidR="00036459" w:rsidRPr="00002570" w:rsidRDefault="00036459" w:rsidP="009364FC">
            <w:pPr>
              <w:pStyle w:val="afb"/>
            </w:pPr>
            <w:r w:rsidRPr="00B35B39">
              <w:rPr>
                <w:lang w:val="en-US"/>
              </w:rPr>
              <w:t>Time</w:t>
            </w:r>
            <w:r w:rsidR="00002570" w:rsidRPr="00002570">
              <w:t xml:space="preserve"> - </w:t>
            </w:r>
            <w:r w:rsidRPr="00002570">
              <w:t>11</w:t>
            </w:r>
            <w:r w:rsidR="00002570" w:rsidRPr="00002570">
              <w:t xml:space="preserve">: </w:t>
            </w:r>
            <w:r w:rsidRPr="00002570">
              <w:t>10</w:t>
            </w:r>
            <w:r w:rsidR="00002570" w:rsidRPr="00002570">
              <w:t xml:space="preserve">: </w:t>
            </w:r>
            <w:r w:rsidRPr="00002570">
              <w:t>53</w:t>
            </w:r>
            <w:r w:rsidR="00002570" w:rsidRPr="00002570">
              <w:t xml:space="preserve">; </w:t>
            </w:r>
          </w:p>
        </w:tc>
        <w:tc>
          <w:tcPr>
            <w:tcW w:w="2240" w:type="dxa"/>
            <w:shd w:val="clear" w:color="auto" w:fill="auto"/>
          </w:tcPr>
          <w:p w:rsidR="00036459" w:rsidRPr="00002570" w:rsidRDefault="00036459" w:rsidP="009364FC">
            <w:pPr>
              <w:pStyle w:val="afb"/>
            </w:pPr>
            <w:r w:rsidRPr="00002570">
              <w:t>Нет</w:t>
            </w:r>
          </w:p>
        </w:tc>
      </w:tr>
      <w:tr w:rsidR="00707A1E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07A1E" w:rsidRPr="00002570" w:rsidRDefault="00707A1E" w:rsidP="009364FC">
            <w:pPr>
              <w:pStyle w:val="afb"/>
            </w:pPr>
            <w:r w:rsidRPr="00002570">
              <w:t>25</w:t>
            </w:r>
          </w:p>
        </w:tc>
        <w:tc>
          <w:tcPr>
            <w:tcW w:w="1756" w:type="dxa"/>
            <w:shd w:val="clear" w:color="auto" w:fill="auto"/>
          </w:tcPr>
          <w:p w:rsidR="00707A1E" w:rsidRPr="00002570" w:rsidRDefault="00707A1E" w:rsidP="009364FC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7</w:t>
            </w:r>
          </w:p>
        </w:tc>
        <w:tc>
          <w:tcPr>
            <w:tcW w:w="4311" w:type="dxa"/>
            <w:shd w:val="clear" w:color="auto" w:fill="auto"/>
          </w:tcPr>
          <w:p w:rsidR="00707A1E" w:rsidRPr="00002570" w:rsidRDefault="00707A1E" w:rsidP="009364FC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Дата рождения (формат дн</w:t>
            </w:r>
            <w:r w:rsidR="00002570" w:rsidRPr="00002570">
              <w:t xml:space="preserve">. </w:t>
            </w:r>
            <w:r w:rsidRPr="00002570">
              <w:t>мц</w:t>
            </w:r>
            <w:r w:rsidR="00002570" w:rsidRPr="00002570">
              <w:t xml:space="preserve">. </w:t>
            </w:r>
            <w:r w:rsidRPr="00002570">
              <w:t>гг</w:t>
            </w:r>
            <w:r w:rsidR="00002570" w:rsidRPr="00002570">
              <w:t xml:space="preserve">гг.). </w:t>
            </w:r>
          </w:p>
        </w:tc>
        <w:tc>
          <w:tcPr>
            <w:tcW w:w="2240" w:type="dxa"/>
            <w:shd w:val="clear" w:color="auto" w:fill="auto"/>
          </w:tcPr>
          <w:p w:rsidR="00707A1E" w:rsidRPr="00002570" w:rsidRDefault="00707A1E" w:rsidP="009364FC">
            <w:pPr>
              <w:pStyle w:val="afb"/>
            </w:pPr>
            <w:r w:rsidRPr="00002570">
              <w:t>Нет</w:t>
            </w:r>
          </w:p>
        </w:tc>
      </w:tr>
      <w:tr w:rsidR="00707A1E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07A1E" w:rsidRPr="00002570" w:rsidRDefault="00707A1E" w:rsidP="009364FC">
            <w:pPr>
              <w:pStyle w:val="afb"/>
            </w:pPr>
            <w:r w:rsidRPr="00002570">
              <w:t>26</w:t>
            </w:r>
          </w:p>
        </w:tc>
        <w:tc>
          <w:tcPr>
            <w:tcW w:w="1756" w:type="dxa"/>
            <w:shd w:val="clear" w:color="auto" w:fill="auto"/>
          </w:tcPr>
          <w:p w:rsidR="00707A1E" w:rsidRPr="00002570" w:rsidRDefault="00707A1E" w:rsidP="009364FC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8</w:t>
            </w:r>
          </w:p>
        </w:tc>
        <w:tc>
          <w:tcPr>
            <w:tcW w:w="4311" w:type="dxa"/>
            <w:shd w:val="clear" w:color="auto" w:fill="auto"/>
          </w:tcPr>
          <w:p w:rsidR="00707A1E" w:rsidRPr="00002570" w:rsidRDefault="00707A1E" w:rsidP="009364FC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Индекс</w:t>
            </w:r>
            <w:r w:rsidR="00002570" w:rsidRPr="00002570">
              <w:t xml:space="preserve">. </w:t>
            </w:r>
          </w:p>
        </w:tc>
        <w:tc>
          <w:tcPr>
            <w:tcW w:w="2240" w:type="dxa"/>
            <w:shd w:val="clear" w:color="auto" w:fill="auto"/>
          </w:tcPr>
          <w:p w:rsidR="00707A1E" w:rsidRPr="00002570" w:rsidRDefault="00707A1E" w:rsidP="009364FC">
            <w:pPr>
              <w:pStyle w:val="afb"/>
            </w:pPr>
            <w:r w:rsidRPr="00002570">
              <w:t>Нет</w:t>
            </w:r>
          </w:p>
        </w:tc>
      </w:tr>
    </w:tbl>
    <w:p w:rsidR="00002570" w:rsidRPr="00002570" w:rsidRDefault="0000257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133676" w:rsidRDefault="0013367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Окно </w:t>
      </w:r>
      <w:r w:rsidRPr="00002570">
        <w:rPr>
          <w:szCs w:val="28"/>
          <w:lang w:val="en-US"/>
        </w:rPr>
        <w:t>Form</w:t>
      </w:r>
      <w:r w:rsidRPr="00002570">
        <w:rPr>
          <w:szCs w:val="28"/>
        </w:rPr>
        <w:t xml:space="preserve">4 заносятся </w:t>
      </w:r>
      <w:r w:rsidR="00AA5E18" w:rsidRPr="00002570">
        <w:rPr>
          <w:szCs w:val="28"/>
        </w:rPr>
        <w:t>данные по образованию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(</w:t>
      </w:r>
      <w:r w:rsidR="00002570">
        <w:rPr>
          <w:szCs w:val="28"/>
        </w:rPr>
        <w:t>Рис.7</w:t>
      </w:r>
      <w:r w:rsidR="00002570" w:rsidRPr="00002570">
        <w:rPr>
          <w:szCs w:val="28"/>
        </w:rPr>
        <w:t xml:space="preserve">). </w:t>
      </w:r>
    </w:p>
    <w:p w:rsidR="004C3D1B" w:rsidRPr="00002570" w:rsidRDefault="006E2025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B75974">
        <w:rPr>
          <w:szCs w:val="28"/>
        </w:rPr>
        <w:lastRenderedPageBreak/>
        <w:pict>
          <v:shape id="_x0000_i1025" type="#_x0000_t75" style="width:367.5pt;height:220.5pt">
            <v:imagedata r:id="rId10" o:title=""/>
          </v:shape>
        </w:pict>
      </w:r>
    </w:p>
    <w:p w:rsidR="00AA5E18" w:rsidRPr="00002570" w:rsidRDefault="0000257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Рис.7</w:t>
      </w:r>
      <w:r w:rsidRPr="00002570">
        <w:rPr>
          <w:szCs w:val="28"/>
        </w:rPr>
        <w:t xml:space="preserve">. </w:t>
      </w:r>
      <w:r w:rsidR="00AA5E18" w:rsidRPr="00002570">
        <w:rPr>
          <w:szCs w:val="28"/>
        </w:rPr>
        <w:t>Окно программы</w:t>
      </w:r>
      <w:r w:rsidRPr="00002570">
        <w:rPr>
          <w:szCs w:val="28"/>
        </w:rPr>
        <w:t xml:space="preserve"> - "</w:t>
      </w:r>
      <w:r w:rsidR="00AA5E18" w:rsidRPr="00002570">
        <w:rPr>
          <w:szCs w:val="28"/>
        </w:rPr>
        <w:t>Образование</w:t>
      </w:r>
      <w:r w:rsidRPr="00002570">
        <w:rPr>
          <w:szCs w:val="28"/>
        </w:rPr>
        <w:t>"</w:t>
      </w:r>
      <w:r w:rsidR="006D0DA6" w:rsidRPr="00002570">
        <w:rPr>
          <w:szCs w:val="28"/>
        </w:rPr>
        <w:t xml:space="preserve"> </w:t>
      </w:r>
    </w:p>
    <w:p w:rsidR="006E2025" w:rsidRDefault="006E2025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D0DA6" w:rsidRPr="00002570" w:rsidRDefault="00F3588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Таблица 6</w:t>
      </w:r>
    </w:p>
    <w:tbl>
      <w:tblPr>
        <w:tblW w:w="8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756"/>
        <w:gridCol w:w="4389"/>
        <w:gridCol w:w="1996"/>
      </w:tblGrid>
      <w:tr w:rsidR="00880346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880346" w:rsidRPr="00002570" w:rsidRDefault="00880346" w:rsidP="006E2025">
            <w:pPr>
              <w:pStyle w:val="afb"/>
            </w:pPr>
            <w:r w:rsidRPr="00002570">
              <w:t>№</w:t>
            </w:r>
          </w:p>
        </w:tc>
        <w:tc>
          <w:tcPr>
            <w:tcW w:w="1756" w:type="dxa"/>
            <w:shd w:val="clear" w:color="auto" w:fill="auto"/>
          </w:tcPr>
          <w:p w:rsidR="00880346" w:rsidRPr="00002570" w:rsidRDefault="00880346" w:rsidP="006E2025">
            <w:pPr>
              <w:pStyle w:val="afb"/>
            </w:pPr>
            <w:r w:rsidRPr="00002570">
              <w:t>Компонент</w:t>
            </w:r>
          </w:p>
        </w:tc>
        <w:tc>
          <w:tcPr>
            <w:tcW w:w="4389" w:type="dxa"/>
            <w:shd w:val="clear" w:color="auto" w:fill="auto"/>
          </w:tcPr>
          <w:p w:rsidR="00880346" w:rsidRPr="00002570" w:rsidRDefault="00880346" w:rsidP="006E2025">
            <w:pPr>
              <w:pStyle w:val="afb"/>
            </w:pPr>
            <w:r w:rsidRPr="00002570">
              <w:t>Свойства</w:t>
            </w:r>
          </w:p>
        </w:tc>
        <w:tc>
          <w:tcPr>
            <w:tcW w:w="1996" w:type="dxa"/>
            <w:shd w:val="clear" w:color="auto" w:fill="auto"/>
          </w:tcPr>
          <w:p w:rsidR="00880346" w:rsidRPr="00002570" w:rsidRDefault="00880346" w:rsidP="006E2025">
            <w:pPr>
              <w:pStyle w:val="afb"/>
            </w:pPr>
            <w:r w:rsidRPr="00002570">
              <w:t>Событие</w:t>
            </w:r>
          </w:p>
        </w:tc>
      </w:tr>
      <w:tr w:rsidR="005B618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5B618B" w:rsidRPr="00002570" w:rsidRDefault="005B618B" w:rsidP="006E2025">
            <w:pPr>
              <w:pStyle w:val="afb"/>
            </w:pPr>
          </w:p>
        </w:tc>
        <w:tc>
          <w:tcPr>
            <w:tcW w:w="1756" w:type="dxa"/>
            <w:shd w:val="clear" w:color="auto" w:fill="auto"/>
          </w:tcPr>
          <w:p w:rsidR="005B618B" w:rsidRPr="00002570" w:rsidRDefault="001C1DD9" w:rsidP="006E2025">
            <w:pPr>
              <w:pStyle w:val="afb"/>
            </w:pPr>
            <w:r w:rsidRPr="00B35B39">
              <w:rPr>
                <w:lang w:val="en-US"/>
              </w:rPr>
              <w:t>Form</w:t>
            </w:r>
            <w:r w:rsidRPr="00002570">
              <w:t>4</w:t>
            </w:r>
          </w:p>
        </w:tc>
        <w:tc>
          <w:tcPr>
            <w:tcW w:w="4389" w:type="dxa"/>
            <w:shd w:val="clear" w:color="auto" w:fill="auto"/>
          </w:tcPr>
          <w:p w:rsidR="001C1DD9" w:rsidRPr="00002570" w:rsidRDefault="001C1DD9" w:rsidP="006E2025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Образования</w:t>
            </w:r>
            <w:r w:rsidR="00002570" w:rsidRPr="00002570">
              <w:t xml:space="preserve">; </w:t>
            </w:r>
          </w:p>
          <w:p w:rsidR="001C1DD9" w:rsidRPr="00002570" w:rsidRDefault="001C1DD9" w:rsidP="006E2025">
            <w:pPr>
              <w:pStyle w:val="afb"/>
            </w:pPr>
            <w:r w:rsidRPr="00B35B39">
              <w:rPr>
                <w:lang w:val="en-US"/>
              </w:rPr>
              <w:t>BorderIcons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biSystemMenu</w:t>
            </w:r>
            <w:r w:rsidR="00002570" w:rsidRPr="00002570">
              <w:t xml:space="preserve">; </w:t>
            </w:r>
          </w:p>
          <w:p w:rsidR="001C1DD9" w:rsidRPr="00002570" w:rsidRDefault="001C1DD9" w:rsidP="006E2025">
            <w:pPr>
              <w:pStyle w:val="afb"/>
            </w:pPr>
            <w:r w:rsidRPr="00B35B39">
              <w:rPr>
                <w:lang w:val="en-US"/>
              </w:rPr>
              <w:t>BorderStyle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bsToolWindow</w:t>
            </w:r>
            <w:r w:rsidR="00002570" w:rsidRPr="00002570">
              <w:t xml:space="preserve">; </w:t>
            </w:r>
          </w:p>
          <w:p w:rsidR="001C1DD9" w:rsidRPr="00B35B39" w:rsidRDefault="001C1DD9" w:rsidP="006E2025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ClientHeight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436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1C1DD9" w:rsidRPr="00B35B39" w:rsidRDefault="001C1DD9" w:rsidP="006E2025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ClientWidth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804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1C1DD9" w:rsidRPr="00B35B39" w:rsidRDefault="001C1DD9" w:rsidP="006E2025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Color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clBtnFace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1C1DD9" w:rsidRPr="00B35B39" w:rsidRDefault="001C1DD9" w:rsidP="006E2025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Font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Tfont</w:t>
            </w:r>
            <w:r w:rsidR="00002570" w:rsidRPr="00B35B39">
              <w:rPr>
                <w:lang w:val="en-US"/>
              </w:rPr>
              <w:t xml:space="preserve"> [</w:t>
            </w:r>
            <w:r w:rsidRPr="00B35B39">
              <w:rPr>
                <w:lang w:val="en-US"/>
              </w:rPr>
              <w:t>MS Sans Serif</w:t>
            </w:r>
            <w:r w:rsidR="00002570" w:rsidRPr="00B35B39">
              <w:rPr>
                <w:lang w:val="en-US"/>
              </w:rPr>
              <w:t xml:space="preserve">] ; </w:t>
            </w:r>
          </w:p>
          <w:p w:rsidR="001C1DD9" w:rsidRPr="00B35B39" w:rsidRDefault="001C1DD9" w:rsidP="006E2025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OldCreateOrder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5B618B" w:rsidRPr="00002570" w:rsidRDefault="001C1DD9" w:rsidP="006E2025">
            <w:pPr>
              <w:pStyle w:val="afb"/>
            </w:pPr>
            <w:r w:rsidRPr="00B35B39">
              <w:rPr>
                <w:lang w:val="en-US"/>
              </w:rPr>
              <w:t>Position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poScreenCenter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996" w:type="dxa"/>
            <w:shd w:val="clear" w:color="auto" w:fill="auto"/>
          </w:tcPr>
          <w:p w:rsidR="005B618B" w:rsidRPr="00002570" w:rsidRDefault="001C1DD9" w:rsidP="006E2025">
            <w:pPr>
              <w:pStyle w:val="afb"/>
            </w:pPr>
            <w:r w:rsidRPr="00B35B39">
              <w:rPr>
                <w:lang w:val="en-US"/>
              </w:rPr>
              <w:t>OnCreative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FormCreate</w:t>
            </w:r>
            <w:r w:rsidR="00002570" w:rsidRPr="00002570">
              <w:t xml:space="preserve">; </w:t>
            </w:r>
          </w:p>
        </w:tc>
      </w:tr>
      <w:tr w:rsidR="00092D9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1</w:t>
            </w:r>
          </w:p>
        </w:tc>
        <w:tc>
          <w:tcPr>
            <w:tcW w:w="175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Tlabel1</w:t>
            </w:r>
          </w:p>
        </w:tc>
        <w:tc>
          <w:tcPr>
            <w:tcW w:w="4389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Код сотрудника</w:t>
            </w:r>
          </w:p>
        </w:tc>
        <w:tc>
          <w:tcPr>
            <w:tcW w:w="19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Нет</w:t>
            </w:r>
          </w:p>
        </w:tc>
      </w:tr>
      <w:tr w:rsidR="00092D9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2</w:t>
            </w:r>
          </w:p>
        </w:tc>
        <w:tc>
          <w:tcPr>
            <w:tcW w:w="175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2</w:t>
            </w:r>
          </w:p>
        </w:tc>
        <w:tc>
          <w:tcPr>
            <w:tcW w:w="4389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Учебное заведение</w:t>
            </w:r>
            <w:r w:rsidR="00002570" w:rsidRPr="00002570"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Нет</w:t>
            </w:r>
          </w:p>
        </w:tc>
      </w:tr>
      <w:tr w:rsidR="00092D9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3</w:t>
            </w:r>
          </w:p>
        </w:tc>
        <w:tc>
          <w:tcPr>
            <w:tcW w:w="175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Tlabel3</w:t>
            </w:r>
          </w:p>
        </w:tc>
        <w:tc>
          <w:tcPr>
            <w:tcW w:w="4389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Наименование заведения</w:t>
            </w:r>
            <w:r w:rsidR="00002570" w:rsidRPr="00002570"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Нет</w:t>
            </w:r>
          </w:p>
        </w:tc>
      </w:tr>
      <w:tr w:rsidR="00092D9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4</w:t>
            </w:r>
          </w:p>
        </w:tc>
        <w:tc>
          <w:tcPr>
            <w:tcW w:w="175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Tlabel4</w:t>
            </w:r>
          </w:p>
        </w:tc>
        <w:tc>
          <w:tcPr>
            <w:tcW w:w="4389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Вид обучения</w:t>
            </w:r>
            <w:r w:rsidR="00002570" w:rsidRPr="00002570"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Нет</w:t>
            </w:r>
          </w:p>
        </w:tc>
      </w:tr>
      <w:tr w:rsidR="00092D9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5</w:t>
            </w:r>
          </w:p>
        </w:tc>
        <w:tc>
          <w:tcPr>
            <w:tcW w:w="175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Tlabel5</w:t>
            </w:r>
          </w:p>
        </w:tc>
        <w:tc>
          <w:tcPr>
            <w:tcW w:w="4389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Факультет</w:t>
            </w:r>
            <w:r w:rsidR="00002570" w:rsidRPr="00002570"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Нет</w:t>
            </w:r>
          </w:p>
        </w:tc>
      </w:tr>
      <w:tr w:rsidR="00092D9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6</w:t>
            </w:r>
          </w:p>
        </w:tc>
        <w:tc>
          <w:tcPr>
            <w:tcW w:w="175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Tlabel6</w:t>
            </w:r>
          </w:p>
        </w:tc>
        <w:tc>
          <w:tcPr>
            <w:tcW w:w="4389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Вид образования</w:t>
            </w:r>
            <w:r w:rsidR="00002570" w:rsidRPr="00002570"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Нет</w:t>
            </w:r>
          </w:p>
        </w:tc>
      </w:tr>
      <w:tr w:rsidR="00092D9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7</w:t>
            </w:r>
          </w:p>
        </w:tc>
        <w:tc>
          <w:tcPr>
            <w:tcW w:w="175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DataSource1</w:t>
            </w:r>
          </w:p>
        </w:tc>
        <w:tc>
          <w:tcPr>
            <w:tcW w:w="4389" w:type="dxa"/>
            <w:shd w:val="clear" w:color="auto" w:fill="auto"/>
          </w:tcPr>
          <w:p w:rsidR="00092D99" w:rsidRPr="00002570" w:rsidRDefault="00D73A6A" w:rsidP="006E2025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Table3</w:t>
            </w:r>
          </w:p>
        </w:tc>
        <w:tc>
          <w:tcPr>
            <w:tcW w:w="1996" w:type="dxa"/>
            <w:shd w:val="clear" w:color="auto" w:fill="auto"/>
          </w:tcPr>
          <w:p w:rsidR="00092D99" w:rsidRPr="00002570" w:rsidRDefault="00D73A6A" w:rsidP="006E2025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Table3</w:t>
            </w:r>
          </w:p>
        </w:tc>
      </w:tr>
      <w:tr w:rsidR="00092D9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002570">
              <w:t>8</w:t>
            </w:r>
          </w:p>
        </w:tc>
        <w:tc>
          <w:tcPr>
            <w:tcW w:w="1756" w:type="dxa"/>
            <w:shd w:val="clear" w:color="auto" w:fill="auto"/>
          </w:tcPr>
          <w:p w:rsidR="00092D99" w:rsidRPr="00002570" w:rsidRDefault="00092D99" w:rsidP="006E2025">
            <w:pPr>
              <w:pStyle w:val="afb"/>
            </w:pPr>
            <w:r w:rsidRPr="00B35B39">
              <w:rPr>
                <w:lang w:val="en-US"/>
              </w:rPr>
              <w:t>Table3</w:t>
            </w:r>
          </w:p>
        </w:tc>
        <w:tc>
          <w:tcPr>
            <w:tcW w:w="4389" w:type="dxa"/>
            <w:shd w:val="clear" w:color="auto" w:fill="auto"/>
          </w:tcPr>
          <w:p w:rsidR="00D73A6A" w:rsidRPr="00B35B39" w:rsidRDefault="00D73A6A" w:rsidP="006E2025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Connection String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Provider=Microsoft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Jet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OLEDB</w:t>
            </w:r>
            <w:r w:rsidR="00002570" w:rsidRPr="00B35B39">
              <w:rPr>
                <w:lang w:val="en-US"/>
              </w:rPr>
              <w:t xml:space="preserve">.4.0; </w:t>
            </w:r>
            <w:r w:rsidRPr="00B35B39">
              <w:rPr>
                <w:lang w:val="en-US"/>
              </w:rPr>
              <w:t>Password=""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Data Source=Саша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mdb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Persist Security Info=True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092D99" w:rsidRPr="00002570" w:rsidRDefault="00D73A6A" w:rsidP="006E2025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 xml:space="preserve"> </w:t>
            </w:r>
            <w:r w:rsidRPr="00B35B39">
              <w:rPr>
                <w:lang w:val="en-US"/>
              </w:rPr>
              <w:t>Name</w:t>
            </w:r>
            <w:r w:rsidR="00002570" w:rsidRPr="00002570">
              <w:t xml:space="preserve"> - </w:t>
            </w:r>
            <w:r w:rsidRPr="00002570">
              <w:t>Образование</w:t>
            </w:r>
            <w:r w:rsidR="00002570" w:rsidRPr="00002570">
              <w:t xml:space="preserve">; </w:t>
            </w:r>
          </w:p>
        </w:tc>
        <w:tc>
          <w:tcPr>
            <w:tcW w:w="1996" w:type="dxa"/>
            <w:shd w:val="clear" w:color="auto" w:fill="auto"/>
          </w:tcPr>
          <w:p w:rsidR="00092D99" w:rsidRPr="00002570" w:rsidRDefault="00D73A6A" w:rsidP="006E2025">
            <w:pPr>
              <w:pStyle w:val="afb"/>
            </w:pPr>
            <w:r w:rsidRPr="00002570">
              <w:t>Нет</w:t>
            </w:r>
          </w:p>
        </w:tc>
      </w:tr>
      <w:tr w:rsidR="005D213F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002570">
              <w:t>9</w:t>
            </w:r>
          </w:p>
        </w:tc>
        <w:tc>
          <w:tcPr>
            <w:tcW w:w="175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DBGrid1</w:t>
            </w:r>
          </w:p>
        </w:tc>
        <w:tc>
          <w:tcPr>
            <w:tcW w:w="4389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DataSource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DataSource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5D213F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002570">
              <w:t>10</w:t>
            </w:r>
          </w:p>
        </w:tc>
        <w:tc>
          <w:tcPr>
            <w:tcW w:w="175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Edit6</w:t>
            </w:r>
          </w:p>
        </w:tc>
        <w:tc>
          <w:tcPr>
            <w:tcW w:w="4389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002570">
              <w:t>Нет</w:t>
            </w:r>
          </w:p>
        </w:tc>
      </w:tr>
      <w:tr w:rsidR="005D213F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002570">
              <w:lastRenderedPageBreak/>
              <w:t>11</w:t>
            </w:r>
          </w:p>
        </w:tc>
        <w:tc>
          <w:tcPr>
            <w:tcW w:w="175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5</w:t>
            </w:r>
          </w:p>
        </w:tc>
        <w:tc>
          <w:tcPr>
            <w:tcW w:w="4389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002570">
              <w:t>Нет</w:t>
            </w:r>
          </w:p>
        </w:tc>
      </w:tr>
      <w:tr w:rsidR="005D213F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002570">
              <w:t>12</w:t>
            </w:r>
          </w:p>
        </w:tc>
        <w:tc>
          <w:tcPr>
            <w:tcW w:w="175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4</w:t>
            </w:r>
          </w:p>
        </w:tc>
        <w:tc>
          <w:tcPr>
            <w:tcW w:w="4389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002570">
              <w:t>Нет</w:t>
            </w:r>
          </w:p>
        </w:tc>
      </w:tr>
      <w:tr w:rsidR="005D213F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002570">
              <w:t>13</w:t>
            </w:r>
          </w:p>
        </w:tc>
        <w:tc>
          <w:tcPr>
            <w:tcW w:w="175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3</w:t>
            </w:r>
          </w:p>
        </w:tc>
        <w:tc>
          <w:tcPr>
            <w:tcW w:w="4389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002570">
              <w:t>Нет</w:t>
            </w:r>
          </w:p>
        </w:tc>
      </w:tr>
      <w:tr w:rsidR="005D213F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002570">
              <w:t>14</w:t>
            </w:r>
          </w:p>
        </w:tc>
        <w:tc>
          <w:tcPr>
            <w:tcW w:w="175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2</w:t>
            </w:r>
          </w:p>
        </w:tc>
        <w:tc>
          <w:tcPr>
            <w:tcW w:w="4389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</w:p>
        </w:tc>
        <w:tc>
          <w:tcPr>
            <w:tcW w:w="1996" w:type="dxa"/>
            <w:shd w:val="clear" w:color="auto" w:fill="auto"/>
          </w:tcPr>
          <w:p w:rsidR="005D213F" w:rsidRPr="00B35B39" w:rsidRDefault="005D213F" w:rsidP="006E2025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2</w:t>
            </w:r>
            <w:r w:rsidRPr="00B35B39">
              <w:rPr>
                <w:lang w:val="en-US"/>
              </w:rPr>
              <w:t>KeyPress</w:t>
            </w:r>
          </w:p>
        </w:tc>
      </w:tr>
      <w:tr w:rsidR="005D213F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002570">
              <w:t>15</w:t>
            </w:r>
          </w:p>
        </w:tc>
        <w:tc>
          <w:tcPr>
            <w:tcW w:w="1756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1</w:t>
            </w:r>
          </w:p>
        </w:tc>
        <w:tc>
          <w:tcPr>
            <w:tcW w:w="4389" w:type="dxa"/>
            <w:shd w:val="clear" w:color="auto" w:fill="auto"/>
          </w:tcPr>
          <w:p w:rsidR="005D213F" w:rsidRPr="00002570" w:rsidRDefault="005D213F" w:rsidP="006E2025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</w:p>
        </w:tc>
        <w:tc>
          <w:tcPr>
            <w:tcW w:w="1996" w:type="dxa"/>
            <w:shd w:val="clear" w:color="auto" w:fill="auto"/>
          </w:tcPr>
          <w:p w:rsidR="005D213F" w:rsidRPr="00B35B39" w:rsidRDefault="005D213F" w:rsidP="006E2025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Edit1KeyPress</w:t>
            </w:r>
          </w:p>
        </w:tc>
      </w:tr>
      <w:tr w:rsidR="00D135A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002570">
              <w:t>16</w:t>
            </w:r>
          </w:p>
        </w:tc>
        <w:tc>
          <w:tcPr>
            <w:tcW w:w="175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B35B39">
              <w:rPr>
                <w:lang w:val="en-US"/>
              </w:rPr>
              <w:t>Button1</w:t>
            </w:r>
          </w:p>
        </w:tc>
        <w:tc>
          <w:tcPr>
            <w:tcW w:w="4389" w:type="dxa"/>
            <w:shd w:val="clear" w:color="auto" w:fill="auto"/>
          </w:tcPr>
          <w:p w:rsidR="00D135AB" w:rsidRPr="00B35B39" w:rsidRDefault="00D135AB" w:rsidP="006E2025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Внести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99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</w:t>
            </w:r>
            <w:r w:rsidR="00A35344" w:rsidRPr="00002570">
              <w:t>1</w:t>
            </w:r>
            <w:r w:rsidRPr="00B35B39">
              <w:rPr>
                <w:lang w:val="en-US"/>
              </w:rPr>
              <w:t>Click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D135A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002570">
              <w:t>17</w:t>
            </w:r>
          </w:p>
        </w:tc>
        <w:tc>
          <w:tcPr>
            <w:tcW w:w="175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B35B39">
              <w:rPr>
                <w:lang w:val="en-US"/>
              </w:rPr>
              <w:t>Tlabel1</w:t>
            </w:r>
            <w:r w:rsidRPr="00002570">
              <w:t>1</w:t>
            </w:r>
          </w:p>
        </w:tc>
        <w:tc>
          <w:tcPr>
            <w:tcW w:w="4389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Дата</w:t>
            </w:r>
            <w:r w:rsidR="00002570" w:rsidRPr="00002570">
              <w:t xml:space="preserve"> </w:t>
            </w:r>
            <w:r w:rsidRPr="00002570">
              <w:t>выдачи (формат дн</w:t>
            </w:r>
            <w:r w:rsidR="00002570" w:rsidRPr="00002570">
              <w:t xml:space="preserve">. </w:t>
            </w:r>
            <w:r w:rsidRPr="00002570">
              <w:t>мц</w:t>
            </w:r>
            <w:r w:rsidR="00002570" w:rsidRPr="00002570">
              <w:t xml:space="preserve">. </w:t>
            </w:r>
            <w:r w:rsidRPr="00002570">
              <w:t>гг</w:t>
            </w:r>
            <w:r w:rsidR="00002570" w:rsidRPr="00002570">
              <w:t xml:space="preserve">гг.) </w:t>
            </w:r>
          </w:p>
        </w:tc>
        <w:tc>
          <w:tcPr>
            <w:tcW w:w="199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002570">
              <w:t>Нет</w:t>
            </w:r>
          </w:p>
        </w:tc>
      </w:tr>
      <w:tr w:rsidR="00D135A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002570">
              <w:t>18</w:t>
            </w:r>
          </w:p>
        </w:tc>
        <w:tc>
          <w:tcPr>
            <w:tcW w:w="175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10</w:t>
            </w:r>
          </w:p>
        </w:tc>
        <w:tc>
          <w:tcPr>
            <w:tcW w:w="4389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Номер</w:t>
            </w:r>
            <w:r w:rsidR="00002570" w:rsidRPr="00002570"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002570">
              <w:t>Нет</w:t>
            </w:r>
          </w:p>
        </w:tc>
      </w:tr>
      <w:tr w:rsidR="00D135A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002570">
              <w:t>19</w:t>
            </w:r>
          </w:p>
        </w:tc>
        <w:tc>
          <w:tcPr>
            <w:tcW w:w="175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9</w:t>
            </w:r>
          </w:p>
        </w:tc>
        <w:tc>
          <w:tcPr>
            <w:tcW w:w="4389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Квалификация</w:t>
            </w:r>
            <w:r w:rsidR="00002570" w:rsidRPr="00002570"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002570">
              <w:t>Нет</w:t>
            </w:r>
          </w:p>
        </w:tc>
      </w:tr>
      <w:tr w:rsidR="00D135A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002570">
              <w:t>20</w:t>
            </w:r>
          </w:p>
        </w:tc>
        <w:tc>
          <w:tcPr>
            <w:tcW w:w="175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8</w:t>
            </w:r>
          </w:p>
        </w:tc>
        <w:tc>
          <w:tcPr>
            <w:tcW w:w="4389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Специальность</w:t>
            </w:r>
            <w:r w:rsidR="00002570" w:rsidRPr="00002570"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D135AB" w:rsidRPr="00002570" w:rsidRDefault="00D135AB" w:rsidP="006E2025">
            <w:pPr>
              <w:pStyle w:val="afb"/>
            </w:pPr>
            <w:r w:rsidRPr="00002570">
              <w:t>Нет</w:t>
            </w:r>
          </w:p>
        </w:tc>
      </w:tr>
      <w:tr w:rsidR="00254FBA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254FBA" w:rsidRPr="00002570" w:rsidRDefault="00254FBA" w:rsidP="006E2025">
            <w:pPr>
              <w:pStyle w:val="afb"/>
            </w:pPr>
            <w:r w:rsidRPr="00002570">
              <w:t>21</w:t>
            </w:r>
          </w:p>
        </w:tc>
        <w:tc>
          <w:tcPr>
            <w:tcW w:w="1756" w:type="dxa"/>
            <w:shd w:val="clear" w:color="auto" w:fill="auto"/>
          </w:tcPr>
          <w:p w:rsidR="00254FBA" w:rsidRPr="00002570" w:rsidRDefault="00254FBA" w:rsidP="006E2025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7</w:t>
            </w:r>
          </w:p>
        </w:tc>
        <w:tc>
          <w:tcPr>
            <w:tcW w:w="4389" w:type="dxa"/>
            <w:shd w:val="clear" w:color="auto" w:fill="auto"/>
          </w:tcPr>
          <w:p w:rsidR="00254FBA" w:rsidRPr="00002570" w:rsidRDefault="00254FBA" w:rsidP="006E2025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Документ</w:t>
            </w:r>
            <w:r w:rsidR="00002570" w:rsidRPr="00002570">
              <w:t xml:space="preserve">. </w:t>
            </w:r>
          </w:p>
        </w:tc>
        <w:tc>
          <w:tcPr>
            <w:tcW w:w="1996" w:type="dxa"/>
            <w:shd w:val="clear" w:color="auto" w:fill="auto"/>
          </w:tcPr>
          <w:p w:rsidR="00254FBA" w:rsidRPr="00002570" w:rsidRDefault="00254FBA" w:rsidP="006E2025">
            <w:pPr>
              <w:pStyle w:val="afb"/>
            </w:pPr>
            <w:r w:rsidRPr="00002570">
              <w:t>Нет</w:t>
            </w:r>
          </w:p>
        </w:tc>
      </w:tr>
      <w:tr w:rsidR="00254FBA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254FBA" w:rsidRPr="00002570" w:rsidRDefault="00254FBA" w:rsidP="006E2025">
            <w:pPr>
              <w:pStyle w:val="afb"/>
            </w:pPr>
            <w:r w:rsidRPr="00002570">
              <w:t>22</w:t>
            </w:r>
          </w:p>
        </w:tc>
        <w:tc>
          <w:tcPr>
            <w:tcW w:w="1756" w:type="dxa"/>
            <w:shd w:val="clear" w:color="auto" w:fill="auto"/>
          </w:tcPr>
          <w:p w:rsidR="00254FBA" w:rsidRPr="00002570" w:rsidRDefault="00254FBA" w:rsidP="006E2025">
            <w:pPr>
              <w:pStyle w:val="afb"/>
            </w:pPr>
            <w:r w:rsidRPr="00002570">
              <w:t>Button2</w:t>
            </w:r>
          </w:p>
        </w:tc>
        <w:tc>
          <w:tcPr>
            <w:tcW w:w="4389" w:type="dxa"/>
            <w:shd w:val="clear" w:color="auto" w:fill="auto"/>
          </w:tcPr>
          <w:p w:rsidR="00254FBA" w:rsidRPr="00002570" w:rsidRDefault="00254FBA" w:rsidP="006E2025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Выход</w:t>
            </w:r>
            <w:r w:rsidR="00002570" w:rsidRPr="00002570">
              <w:t xml:space="preserve">; </w:t>
            </w:r>
          </w:p>
        </w:tc>
        <w:tc>
          <w:tcPr>
            <w:tcW w:w="1996" w:type="dxa"/>
            <w:shd w:val="clear" w:color="auto" w:fill="auto"/>
          </w:tcPr>
          <w:p w:rsidR="00254FBA" w:rsidRPr="00002570" w:rsidRDefault="00254FBA" w:rsidP="006E2025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Button2Click</w:t>
            </w:r>
          </w:p>
        </w:tc>
      </w:tr>
      <w:tr w:rsidR="00254FBA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254FBA" w:rsidRPr="00002570" w:rsidRDefault="00254FBA" w:rsidP="006E2025">
            <w:pPr>
              <w:pStyle w:val="afb"/>
            </w:pPr>
            <w:r w:rsidRPr="00002570">
              <w:t>23</w:t>
            </w:r>
          </w:p>
        </w:tc>
        <w:tc>
          <w:tcPr>
            <w:tcW w:w="1756" w:type="dxa"/>
            <w:shd w:val="clear" w:color="auto" w:fill="auto"/>
          </w:tcPr>
          <w:p w:rsidR="00254FBA" w:rsidRPr="00002570" w:rsidRDefault="00254FBA" w:rsidP="006E2025">
            <w:pPr>
              <w:pStyle w:val="afb"/>
            </w:pPr>
            <w:r w:rsidRPr="00B35B39">
              <w:rPr>
                <w:lang w:val="en-US"/>
              </w:rPr>
              <w:t>DateTimePicker1</w:t>
            </w:r>
          </w:p>
        </w:tc>
        <w:tc>
          <w:tcPr>
            <w:tcW w:w="4389" w:type="dxa"/>
            <w:shd w:val="clear" w:color="auto" w:fill="auto"/>
          </w:tcPr>
          <w:p w:rsidR="00254FBA" w:rsidRPr="00B35B39" w:rsidRDefault="00254FBA" w:rsidP="006E2025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04</w:t>
            </w:r>
            <w:r w:rsidR="00002570" w:rsidRPr="00B35B39">
              <w:rPr>
                <w:lang w:val="en-US"/>
              </w:rPr>
              <w:t>.0</w:t>
            </w:r>
            <w:r w:rsidRPr="00B35B39">
              <w:rPr>
                <w:lang w:val="en-US"/>
              </w:rPr>
              <w:t>6</w:t>
            </w:r>
            <w:r w:rsidR="00002570" w:rsidRPr="00B35B39">
              <w:rPr>
                <w:lang w:val="en-US"/>
              </w:rPr>
              <w:t>. 20</w:t>
            </w:r>
            <w:r w:rsidRPr="00B35B39">
              <w:rPr>
                <w:lang w:val="en-US"/>
              </w:rPr>
              <w:t>05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254FBA" w:rsidRPr="00B35B39" w:rsidRDefault="00254FBA" w:rsidP="006E2025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Tab Order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15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254FBA" w:rsidRPr="00002570" w:rsidRDefault="00254FBA" w:rsidP="006E2025">
            <w:pPr>
              <w:pStyle w:val="afb"/>
            </w:pPr>
            <w:r w:rsidRPr="00B35B39">
              <w:rPr>
                <w:lang w:val="en-US"/>
              </w:rPr>
              <w:t>Time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11</w:t>
            </w:r>
            <w:r w:rsidR="00002570" w:rsidRPr="00B35B39">
              <w:rPr>
                <w:lang w:val="en-US"/>
              </w:rPr>
              <w:t xml:space="preserve">: </w:t>
            </w:r>
            <w:r w:rsidRPr="00B35B39">
              <w:rPr>
                <w:lang w:val="en-US"/>
              </w:rPr>
              <w:t>10</w:t>
            </w:r>
            <w:r w:rsidR="00002570" w:rsidRPr="00B35B39">
              <w:rPr>
                <w:lang w:val="en-US"/>
              </w:rPr>
              <w:t xml:space="preserve">: </w:t>
            </w:r>
            <w:r w:rsidRPr="00B35B39">
              <w:rPr>
                <w:lang w:val="en-US"/>
              </w:rPr>
              <w:t>53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996" w:type="dxa"/>
            <w:shd w:val="clear" w:color="auto" w:fill="auto"/>
          </w:tcPr>
          <w:p w:rsidR="00254FBA" w:rsidRPr="00002570" w:rsidRDefault="00254FBA" w:rsidP="006E2025">
            <w:pPr>
              <w:pStyle w:val="afb"/>
            </w:pPr>
            <w:r w:rsidRPr="00002570">
              <w:t>Нет</w:t>
            </w:r>
          </w:p>
        </w:tc>
      </w:tr>
      <w:tr w:rsidR="0008144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002570">
              <w:t>24</w:t>
            </w:r>
          </w:p>
        </w:tc>
        <w:tc>
          <w:tcPr>
            <w:tcW w:w="1756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10</w:t>
            </w:r>
          </w:p>
        </w:tc>
        <w:tc>
          <w:tcPr>
            <w:tcW w:w="4389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</w:p>
        </w:tc>
        <w:tc>
          <w:tcPr>
            <w:tcW w:w="1996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002570">
              <w:t>Нет</w:t>
            </w:r>
          </w:p>
        </w:tc>
      </w:tr>
      <w:tr w:rsidR="0008144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002570">
              <w:t>25</w:t>
            </w:r>
          </w:p>
        </w:tc>
        <w:tc>
          <w:tcPr>
            <w:tcW w:w="1756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9</w:t>
            </w:r>
          </w:p>
        </w:tc>
        <w:tc>
          <w:tcPr>
            <w:tcW w:w="4389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</w:p>
        </w:tc>
        <w:tc>
          <w:tcPr>
            <w:tcW w:w="1996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002570">
              <w:t>Нет</w:t>
            </w:r>
          </w:p>
        </w:tc>
      </w:tr>
      <w:tr w:rsidR="0008144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002570">
              <w:t>26</w:t>
            </w:r>
          </w:p>
        </w:tc>
        <w:tc>
          <w:tcPr>
            <w:tcW w:w="1756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8</w:t>
            </w:r>
          </w:p>
        </w:tc>
        <w:tc>
          <w:tcPr>
            <w:tcW w:w="4389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</w:p>
        </w:tc>
        <w:tc>
          <w:tcPr>
            <w:tcW w:w="1996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002570">
              <w:t>Нет</w:t>
            </w:r>
          </w:p>
        </w:tc>
      </w:tr>
      <w:tr w:rsidR="0008144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002570">
              <w:t>27</w:t>
            </w:r>
          </w:p>
        </w:tc>
        <w:tc>
          <w:tcPr>
            <w:tcW w:w="1756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7</w:t>
            </w:r>
          </w:p>
        </w:tc>
        <w:tc>
          <w:tcPr>
            <w:tcW w:w="4389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</w:p>
        </w:tc>
        <w:tc>
          <w:tcPr>
            <w:tcW w:w="1996" w:type="dxa"/>
            <w:shd w:val="clear" w:color="auto" w:fill="auto"/>
          </w:tcPr>
          <w:p w:rsidR="00081449" w:rsidRPr="00002570" w:rsidRDefault="00081449" w:rsidP="006E2025">
            <w:pPr>
              <w:pStyle w:val="afb"/>
            </w:pPr>
            <w:r w:rsidRPr="00002570">
              <w:t>Нет</w:t>
            </w:r>
          </w:p>
        </w:tc>
      </w:tr>
    </w:tbl>
    <w:p w:rsidR="00386DFF" w:rsidRDefault="00386DFF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0F2A70" w:rsidRDefault="00413EC7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Окно </w:t>
      </w:r>
      <w:r w:rsidRPr="00002570">
        <w:rPr>
          <w:szCs w:val="28"/>
          <w:lang w:val="en-US"/>
        </w:rPr>
        <w:t>Form</w:t>
      </w:r>
      <w:r w:rsidRPr="00002570">
        <w:rPr>
          <w:szCs w:val="28"/>
        </w:rPr>
        <w:t xml:space="preserve">5 заносятся данные по </w:t>
      </w:r>
      <w:r w:rsidR="000F2A70" w:rsidRPr="00002570">
        <w:rPr>
          <w:szCs w:val="28"/>
        </w:rPr>
        <w:t>работе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(</w:t>
      </w:r>
      <w:r w:rsidR="00002570">
        <w:rPr>
          <w:szCs w:val="28"/>
        </w:rPr>
        <w:t>Рис.8</w:t>
      </w:r>
      <w:r w:rsidR="00002570" w:rsidRPr="00002570">
        <w:rPr>
          <w:szCs w:val="28"/>
        </w:rPr>
        <w:t xml:space="preserve">). </w:t>
      </w:r>
    </w:p>
    <w:p w:rsidR="00386DFF" w:rsidRPr="00002570" w:rsidRDefault="00386DFF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C76A62" w:rsidRPr="00002570" w:rsidRDefault="00C76A62" w:rsidP="00C76A62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B75974">
        <w:rPr>
          <w:noProof/>
        </w:rPr>
        <w:lastRenderedPageBreak/>
        <w:pict>
          <v:group id="_x0000_s1199" style="position:absolute;left:0;text-align:left;margin-left:15pt;margin-top:84.6pt;width:405pt;height:161.1pt;z-index:251661824;mso-position-vertical-relative:page" coordorigin="1058,1606" coordsize="9997,4122">
            <v:shape id="_x0000_s1200" type="#_x0000_t75" style="position:absolute;left:1425;top:1606;width:9630;height:3495" wrapcoords="-34 0 -34 21507 21600 21507 21600 0 -34 0">
              <v:imagedata r:id="rId11" o:title=""/>
            </v:shape>
            <v:group id="_x0000_s1201" style="position:absolute;left:1058;top:2056;width:9973;height:3672" coordorigin="1058,2056" coordsize="9973,3672">
              <v:line id="_x0000_s1202" style="position:absolute;flip:x" from="1238,2236" to="1778,2236"/>
              <v:line id="_x0000_s1203" style="position:absolute;flip:x" from="1238,2776" to="1778,2776"/>
              <v:line id="_x0000_s1204" style="position:absolute;flip:x" from="1238,3316" to="1778,3316"/>
              <v:line id="_x0000_s1205" style="position:absolute;flip:x" from="1238,3676" to="1778,3676"/>
              <v:line id="_x0000_s1206" style="position:absolute;flip:x" from="1238,4036" to="1778,4036"/>
              <v:line id="_x0000_s1207" style="position:absolute;flip:x" from="2858,4396" to="2858,5296"/>
              <v:line id="_x0000_s1208" style="position:absolute;flip:x" from="4658,2236" to="4658,5296"/>
              <v:line id="_x0000_s1209" style="position:absolute;flip:x" from="4298,2776" to="4298,5296"/>
              <v:line id="_x0000_s1210" style="position:absolute;flip:x" from="3938,3316" to="3938,5296"/>
              <v:line id="_x0000_s1211" style="position:absolute;flip:x" from="6098,3316" to="6098,5296"/>
              <v:line id="_x0000_s1212" style="position:absolute;flip:x" from="6458,2776" to="6458,5296"/>
              <v:line id="_x0000_s1213" style="position:absolute;flip:x" from="6818,2236" to="6818,5296"/>
              <v:line id="_x0000_s1214" style="position:absolute;flip:x" from="7178,4036" to="7178,5296"/>
              <v:line id="_x0000_s1215" style="position:absolute;flip:x" from="9518,2776" to="9518,5296"/>
              <v:line id="_x0000_s1216" style="position:absolute;flip:x" from="8978,3316" to="8978,5296"/>
              <v:line id="_x0000_s1217" style="position:absolute;flip:x" from="10058,2236" to="10058,5296"/>
              <v:rect id="_x0000_s1218" style="position:absolute;left:1058;top:2056;width:1153;height:433" filled="f" stroked="f" strokeweight="1pt">
                <v:textbox style="mso-next-textbox:#_x0000_s1218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 w:rsidRPr="006C3C97">
                        <w:t>1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19" style="position:absolute;left:1058;top:2596;width:1153;height:433" filled="f" stroked="f" strokeweight="1pt">
                <v:textbox style="mso-next-textbox:#_x0000_s1219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>
                        <w:t>2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20" style="position:absolute;left:1058;top:3136;width:1153;height:433" filled="f" stroked="f" strokeweight="1pt">
                <v:textbox style="mso-next-textbox:#_x0000_s1220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>
                        <w:t>3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21" style="position:absolute;left:1058;top:3496;width:1153;height:433" filled="f" stroked="f" strokeweight="1pt">
                <v:textbox style="mso-next-textbox:#_x0000_s1221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>
                        <w:t>4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22" style="position:absolute;left:1058;top:3856;width:1153;height:433" filled="f" stroked="f" strokeweight="1pt">
                <v:textbox style="mso-next-textbox:#_x0000_s1222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>
                        <w:t>5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23" style="position:absolute;left:2678;top:5295;width:1153;height:433" filled="f" stroked="f" strokeweight="1pt">
                <v:textbox style="mso-next-textbox:#_x0000_s1223" inset="1pt,1pt,1pt,1pt">
                  <w:txbxContent>
                    <w:p w:rsidR="00386DFF" w:rsidRDefault="00386DFF" w:rsidP="00BA124D">
                      <w:pPr>
                        <w:pStyle w:val="afc"/>
                      </w:pPr>
                      <w:r>
                        <w:t>6</w:t>
                      </w:r>
                    </w:p>
                  </w:txbxContent>
                </v:textbox>
              </v:rect>
              <v:rect id="_x0000_s1224" style="position:absolute;left:3758;top:5295;width:1153;height:433" filled="f" stroked="f" strokeweight="1pt">
                <v:textbox style="mso-next-textbox:#_x0000_s1224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>
                        <w:t>7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25" style="position:absolute;left:4118;top:5295;width:1153;height:433" filled="f" stroked="f" strokeweight="1pt">
                <v:textbox style="mso-next-textbox:#_x0000_s1225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>
                        <w:t>8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26" style="position:absolute;left:4478;top:5295;width:1153;height:433" filled="f" stroked="f" strokeweight="1pt">
                <v:textbox style="mso-next-textbox:#_x0000_s1226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>
                        <w:t>9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27" style="position:absolute;left:5918;top:5295;width:1153;height:433" filled="f" stroked="f" strokeweight="1pt">
                <v:textbox style="mso-next-textbox:#_x0000_s1227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0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28" style="position:absolute;left:6278;top:5295;width:1153;height:433" filled="f" stroked="f" strokeweight="1pt">
                <v:textbox style="mso-next-textbox:#_x0000_s1228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1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29" style="position:absolute;left:6638;top:5295;width:1153;height:433" filled="f" stroked="f" strokeweight="1pt">
                <v:textbox style="mso-next-textbox:#_x0000_s1229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2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30" style="position:absolute;left:6998;top:5295;width:1153;height:433" filled="f" stroked="f" strokeweight="1pt">
                <v:textbox style="mso-next-textbox:#_x0000_s1230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3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31" style="position:absolute;left:8798;top:5295;width:1153;height:433" filled="f" stroked="f" strokeweight="1pt">
                <v:textbox style="mso-next-textbox:#_x0000_s1231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4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32" style="position:absolute;left:9338;top:5295;width:1153;height:433" filled="f" stroked="f" strokeweight="1pt">
                <v:textbox style="mso-next-textbox:#_x0000_s1232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5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_x0000_s1233" style="position:absolute;left:9878;top:5295;width:1153;height:433" filled="f" stroked="f" strokeweight="1pt">
                <v:textbox style="mso-next-textbox:#_x0000_s1233" inset="1pt,1pt,1pt,1pt">
                  <w:txbxContent>
                    <w:p w:rsidR="00386DFF" w:rsidRPr="006C3C97" w:rsidRDefault="00386DFF" w:rsidP="00BA124D">
                      <w:pPr>
                        <w:pStyle w:val="afc"/>
                      </w:pPr>
                      <w:r w:rsidRPr="006C3C97">
                        <w:t>1</w:t>
                      </w:r>
                      <w:r>
                        <w:t>6</w:t>
                      </w:r>
                    </w:p>
                    <w:p w:rsidR="00386DFF" w:rsidRDefault="00386DFF" w:rsidP="00BA124D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09"/>
                        <w:rPr>
                          <w:szCs w:val="28"/>
                        </w:rPr>
                      </w:pPr>
                    </w:p>
                  </w:txbxContent>
                </v:textbox>
              </v:rect>
            </v:group>
            <w10:wrap type="topAndBottom" anchory="page"/>
          </v:group>
        </w:pict>
      </w:r>
      <w:r>
        <w:rPr>
          <w:szCs w:val="28"/>
        </w:rPr>
        <w:t>Рис.8</w:t>
      </w:r>
      <w:r w:rsidRPr="00002570">
        <w:rPr>
          <w:szCs w:val="28"/>
        </w:rPr>
        <w:t xml:space="preserve"> Окно программы - "Работа"</w:t>
      </w:r>
    </w:p>
    <w:p w:rsidR="00C76A62" w:rsidRDefault="00C76A6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F35884" w:rsidRPr="00002570" w:rsidRDefault="00F3588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Таблица 7</w:t>
      </w:r>
    </w:p>
    <w:tbl>
      <w:tblPr>
        <w:tblW w:w="8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4909"/>
        <w:gridCol w:w="1960"/>
      </w:tblGrid>
      <w:tr w:rsidR="00880346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880346" w:rsidRPr="00002570" w:rsidRDefault="00880346" w:rsidP="00C76A62">
            <w:pPr>
              <w:pStyle w:val="afb"/>
            </w:pPr>
            <w:r w:rsidRPr="00002570">
              <w:t>№</w:t>
            </w:r>
          </w:p>
        </w:tc>
        <w:tc>
          <w:tcPr>
            <w:tcW w:w="1440" w:type="dxa"/>
            <w:shd w:val="clear" w:color="auto" w:fill="auto"/>
          </w:tcPr>
          <w:p w:rsidR="00880346" w:rsidRPr="00002570" w:rsidRDefault="00880346" w:rsidP="00C76A62">
            <w:pPr>
              <w:pStyle w:val="afb"/>
            </w:pPr>
            <w:r w:rsidRPr="00002570">
              <w:t>Компонент</w:t>
            </w:r>
          </w:p>
        </w:tc>
        <w:tc>
          <w:tcPr>
            <w:tcW w:w="4909" w:type="dxa"/>
            <w:shd w:val="clear" w:color="auto" w:fill="auto"/>
          </w:tcPr>
          <w:p w:rsidR="00880346" w:rsidRPr="00002570" w:rsidRDefault="00880346" w:rsidP="00C76A62">
            <w:pPr>
              <w:pStyle w:val="afb"/>
            </w:pPr>
            <w:r w:rsidRPr="00002570">
              <w:t>Свойства</w:t>
            </w:r>
          </w:p>
        </w:tc>
        <w:tc>
          <w:tcPr>
            <w:tcW w:w="1960" w:type="dxa"/>
            <w:shd w:val="clear" w:color="auto" w:fill="auto"/>
          </w:tcPr>
          <w:p w:rsidR="00880346" w:rsidRPr="00002570" w:rsidRDefault="00880346" w:rsidP="00C76A62">
            <w:pPr>
              <w:pStyle w:val="afb"/>
            </w:pPr>
            <w:r w:rsidRPr="00002570">
              <w:t>Событие</w:t>
            </w:r>
          </w:p>
        </w:tc>
      </w:tr>
      <w:tr w:rsidR="00CC763C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</w:p>
        </w:tc>
        <w:tc>
          <w:tcPr>
            <w:tcW w:w="144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Form</w:t>
            </w:r>
            <w:r w:rsidRPr="00002570">
              <w:t>5</w:t>
            </w:r>
          </w:p>
        </w:tc>
        <w:tc>
          <w:tcPr>
            <w:tcW w:w="4909" w:type="dxa"/>
            <w:shd w:val="clear" w:color="auto" w:fill="auto"/>
          </w:tcPr>
          <w:p w:rsidR="00CC763C" w:rsidRPr="00B35B39" w:rsidRDefault="00CC763C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Работа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B35B39" w:rsidRDefault="00CC763C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BorderIcons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biSystemMenu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B35B39" w:rsidRDefault="00CC763C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BorderStyle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bsToolWindow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B35B39" w:rsidRDefault="00CC763C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ClientHeight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283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B35B39" w:rsidRDefault="00CC763C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ClientWidth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750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B35B39" w:rsidRDefault="00CC763C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Color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clBtnFace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B35B39" w:rsidRDefault="00CC763C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Font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Tfont</w:t>
            </w:r>
            <w:r w:rsidR="00002570" w:rsidRPr="00B35B39">
              <w:rPr>
                <w:lang w:val="en-US"/>
              </w:rPr>
              <w:t xml:space="preserve"> [</w:t>
            </w:r>
            <w:r w:rsidRPr="00B35B39">
              <w:rPr>
                <w:lang w:val="en-US"/>
              </w:rPr>
              <w:t>MS Sans Serif</w:t>
            </w:r>
            <w:r w:rsidR="00002570" w:rsidRPr="00B35B39">
              <w:rPr>
                <w:lang w:val="en-US"/>
              </w:rPr>
              <w:t xml:space="preserve">] ; </w:t>
            </w:r>
          </w:p>
          <w:p w:rsidR="00CC763C" w:rsidRPr="00B35B39" w:rsidRDefault="00CC763C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OldCreateOrder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B35B39" w:rsidRDefault="00CC763C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Position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poScreenCenter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002570" w:rsidRDefault="00CC763C" w:rsidP="00C76A62">
            <w:pPr>
              <w:pStyle w:val="afb"/>
            </w:pPr>
          </w:p>
        </w:tc>
        <w:tc>
          <w:tcPr>
            <w:tcW w:w="196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OnCreative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FormCreate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002570" w:rsidRDefault="00CC763C" w:rsidP="00C76A62">
            <w:pPr>
              <w:pStyle w:val="afb"/>
            </w:pPr>
          </w:p>
        </w:tc>
      </w:tr>
      <w:tr w:rsidR="00CC763C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002570">
              <w:t>1</w:t>
            </w:r>
          </w:p>
        </w:tc>
        <w:tc>
          <w:tcPr>
            <w:tcW w:w="144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1</w:t>
            </w:r>
          </w:p>
        </w:tc>
        <w:tc>
          <w:tcPr>
            <w:tcW w:w="4909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Общий стаж работы</w:t>
            </w:r>
            <w:r w:rsidR="00002570" w:rsidRPr="00002570">
              <w:t xml:space="preserve">. </w:t>
            </w:r>
          </w:p>
        </w:tc>
        <w:tc>
          <w:tcPr>
            <w:tcW w:w="196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002570">
              <w:t>Нет</w:t>
            </w:r>
          </w:p>
        </w:tc>
      </w:tr>
      <w:tr w:rsidR="00CC763C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002570">
              <w:t>2</w:t>
            </w:r>
          </w:p>
        </w:tc>
        <w:tc>
          <w:tcPr>
            <w:tcW w:w="144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2</w:t>
            </w:r>
          </w:p>
        </w:tc>
        <w:tc>
          <w:tcPr>
            <w:tcW w:w="4909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Непрерывный стаж работы</w:t>
            </w:r>
            <w:r w:rsidR="00002570" w:rsidRPr="00002570">
              <w:t xml:space="preserve">. </w:t>
            </w:r>
          </w:p>
        </w:tc>
        <w:tc>
          <w:tcPr>
            <w:tcW w:w="196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002570">
              <w:t>Нет</w:t>
            </w:r>
          </w:p>
        </w:tc>
      </w:tr>
      <w:tr w:rsidR="00CC763C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002570">
              <w:t>3</w:t>
            </w:r>
          </w:p>
        </w:tc>
        <w:tc>
          <w:tcPr>
            <w:tcW w:w="144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3</w:t>
            </w:r>
          </w:p>
        </w:tc>
        <w:tc>
          <w:tcPr>
            <w:tcW w:w="4909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Последнее место работы</w:t>
            </w:r>
            <w:r w:rsidR="00002570" w:rsidRPr="00002570">
              <w:t xml:space="preserve">. </w:t>
            </w:r>
          </w:p>
        </w:tc>
        <w:tc>
          <w:tcPr>
            <w:tcW w:w="196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002570">
              <w:t>Нет</w:t>
            </w:r>
          </w:p>
        </w:tc>
      </w:tr>
      <w:tr w:rsidR="00CC763C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002570">
              <w:t>4</w:t>
            </w:r>
          </w:p>
        </w:tc>
        <w:tc>
          <w:tcPr>
            <w:tcW w:w="144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>4</w:t>
            </w:r>
          </w:p>
        </w:tc>
        <w:tc>
          <w:tcPr>
            <w:tcW w:w="4909" w:type="dxa"/>
            <w:shd w:val="clear" w:color="auto" w:fill="auto"/>
          </w:tcPr>
          <w:p w:rsidR="00CC763C" w:rsidRPr="00B35B39" w:rsidRDefault="00CC763C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Connection String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Provider=Microsoft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Jet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OLEDB</w:t>
            </w:r>
            <w:r w:rsidR="00002570" w:rsidRPr="00B35B39">
              <w:rPr>
                <w:lang w:val="en-US"/>
              </w:rPr>
              <w:t xml:space="preserve">.4.0; </w:t>
            </w:r>
            <w:r w:rsidRPr="00B35B39">
              <w:rPr>
                <w:lang w:val="en-US"/>
              </w:rPr>
              <w:t>Password=""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B35B39" w:rsidRDefault="00CC763C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Source=Саша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mdb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Persist Security Info=True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 xml:space="preserve"> </w:t>
            </w:r>
            <w:r w:rsidRPr="00B35B39">
              <w:rPr>
                <w:lang w:val="en-US"/>
              </w:rPr>
              <w:t>Name</w:t>
            </w:r>
            <w:r w:rsidR="00002570" w:rsidRPr="00002570">
              <w:t xml:space="preserve"> - </w:t>
            </w:r>
            <w:r w:rsidRPr="00002570">
              <w:t>Работа</w:t>
            </w:r>
            <w:r w:rsidR="00002570" w:rsidRPr="00002570">
              <w:t xml:space="preserve">; </w:t>
            </w:r>
          </w:p>
        </w:tc>
        <w:tc>
          <w:tcPr>
            <w:tcW w:w="196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002570">
              <w:t>Нет</w:t>
            </w:r>
          </w:p>
        </w:tc>
      </w:tr>
      <w:tr w:rsidR="00CC763C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002570">
              <w:t>5</w:t>
            </w:r>
          </w:p>
        </w:tc>
        <w:tc>
          <w:tcPr>
            <w:tcW w:w="144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DataSource1</w:t>
            </w:r>
          </w:p>
        </w:tc>
        <w:tc>
          <w:tcPr>
            <w:tcW w:w="4909" w:type="dxa"/>
            <w:shd w:val="clear" w:color="auto" w:fill="auto"/>
          </w:tcPr>
          <w:p w:rsidR="00CC763C" w:rsidRPr="00B35B39" w:rsidRDefault="00CC763C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Table4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96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Table4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  <w:tr w:rsidR="00CC763C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002570">
              <w:t>6</w:t>
            </w:r>
          </w:p>
        </w:tc>
        <w:tc>
          <w:tcPr>
            <w:tcW w:w="144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Button</w:t>
            </w:r>
            <w:r w:rsidRPr="00002570">
              <w:t>1</w:t>
            </w:r>
          </w:p>
        </w:tc>
        <w:tc>
          <w:tcPr>
            <w:tcW w:w="4909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Внести</w:t>
            </w:r>
            <w:r w:rsidR="00002570" w:rsidRPr="00002570">
              <w:t xml:space="preserve">; </w:t>
            </w:r>
          </w:p>
        </w:tc>
        <w:tc>
          <w:tcPr>
            <w:tcW w:w="1960" w:type="dxa"/>
            <w:shd w:val="clear" w:color="auto" w:fill="auto"/>
          </w:tcPr>
          <w:p w:rsidR="00CC763C" w:rsidRPr="00002570" w:rsidRDefault="00CC763C" w:rsidP="00C76A62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Button1Click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861639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861639" w:rsidRPr="00002570" w:rsidRDefault="00861639" w:rsidP="00C76A62">
            <w:pPr>
              <w:pStyle w:val="afb"/>
            </w:pPr>
            <w:r w:rsidRPr="00002570">
              <w:t>7</w:t>
            </w:r>
          </w:p>
        </w:tc>
        <w:tc>
          <w:tcPr>
            <w:tcW w:w="1440" w:type="dxa"/>
            <w:shd w:val="clear" w:color="auto" w:fill="auto"/>
          </w:tcPr>
          <w:p w:rsidR="00861639" w:rsidRPr="00002570" w:rsidRDefault="00861639" w:rsidP="00C76A62">
            <w:pPr>
              <w:pStyle w:val="afb"/>
            </w:pPr>
            <w:r w:rsidRPr="00B35B39">
              <w:rPr>
                <w:lang w:val="en-US"/>
              </w:rPr>
              <w:t>DBEdit3</w:t>
            </w:r>
          </w:p>
        </w:tc>
        <w:tc>
          <w:tcPr>
            <w:tcW w:w="4909" w:type="dxa"/>
            <w:shd w:val="clear" w:color="auto" w:fill="auto"/>
          </w:tcPr>
          <w:p w:rsidR="00861639" w:rsidRPr="00002570" w:rsidRDefault="00861639" w:rsidP="00C76A62">
            <w:pPr>
              <w:pStyle w:val="afb"/>
            </w:pPr>
            <w:r w:rsidRPr="00B35B39">
              <w:rPr>
                <w:lang w:val="en-US"/>
              </w:rPr>
              <w:t>Data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Последнее место работы</w:t>
            </w:r>
            <w:r w:rsidR="00002570" w:rsidRPr="00002570">
              <w:t xml:space="preserve">; </w:t>
            </w:r>
          </w:p>
          <w:p w:rsidR="00861639" w:rsidRPr="00002570" w:rsidRDefault="00861639" w:rsidP="00C76A62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960" w:type="dxa"/>
            <w:shd w:val="clear" w:color="auto" w:fill="auto"/>
          </w:tcPr>
          <w:p w:rsidR="00861639" w:rsidRPr="00002570" w:rsidRDefault="00861639" w:rsidP="00C76A62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861639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861639" w:rsidRPr="00002570" w:rsidRDefault="00861639" w:rsidP="00C76A62">
            <w:pPr>
              <w:pStyle w:val="afb"/>
            </w:pPr>
            <w:r w:rsidRPr="00002570">
              <w:t>8</w:t>
            </w:r>
          </w:p>
        </w:tc>
        <w:tc>
          <w:tcPr>
            <w:tcW w:w="1440" w:type="dxa"/>
            <w:shd w:val="clear" w:color="auto" w:fill="auto"/>
          </w:tcPr>
          <w:p w:rsidR="00861639" w:rsidRPr="00002570" w:rsidRDefault="00861639" w:rsidP="00C76A62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2</w:t>
            </w:r>
          </w:p>
        </w:tc>
        <w:tc>
          <w:tcPr>
            <w:tcW w:w="4909" w:type="dxa"/>
            <w:shd w:val="clear" w:color="auto" w:fill="auto"/>
          </w:tcPr>
          <w:p w:rsidR="00861639" w:rsidRPr="00002570" w:rsidRDefault="00861639" w:rsidP="00C76A62">
            <w:pPr>
              <w:pStyle w:val="afb"/>
            </w:pPr>
            <w:r w:rsidRPr="00B35B39">
              <w:rPr>
                <w:lang w:val="en-US"/>
              </w:rPr>
              <w:t>Data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Непрерывный стаж работы</w:t>
            </w:r>
            <w:r w:rsidR="00002570" w:rsidRPr="00002570">
              <w:t xml:space="preserve">; </w:t>
            </w:r>
          </w:p>
          <w:p w:rsidR="00861639" w:rsidRPr="00002570" w:rsidRDefault="00861639" w:rsidP="00C76A62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960" w:type="dxa"/>
            <w:shd w:val="clear" w:color="auto" w:fill="auto"/>
          </w:tcPr>
          <w:p w:rsidR="005674F5" w:rsidRPr="00B35B39" w:rsidRDefault="00861639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  <w:r w:rsidR="005674F5"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="005674F5" w:rsidRPr="00B35B39">
              <w:rPr>
                <w:lang w:val="en-US"/>
              </w:rPr>
              <w:t>Edit2KeyPress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61639" w:rsidRPr="00B35B39" w:rsidRDefault="00861639" w:rsidP="00C76A62">
            <w:pPr>
              <w:pStyle w:val="afb"/>
              <w:rPr>
                <w:lang w:val="en-US"/>
              </w:rPr>
            </w:pPr>
          </w:p>
        </w:tc>
      </w:tr>
      <w:tr w:rsidR="00861639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861639" w:rsidRPr="00002570" w:rsidRDefault="00861639" w:rsidP="00C76A62">
            <w:pPr>
              <w:pStyle w:val="afb"/>
            </w:pPr>
            <w:r w:rsidRPr="00002570">
              <w:lastRenderedPageBreak/>
              <w:t>9</w:t>
            </w:r>
          </w:p>
        </w:tc>
        <w:tc>
          <w:tcPr>
            <w:tcW w:w="1440" w:type="dxa"/>
            <w:shd w:val="clear" w:color="auto" w:fill="auto"/>
          </w:tcPr>
          <w:p w:rsidR="00861639" w:rsidRPr="00002570" w:rsidRDefault="00861639" w:rsidP="00C76A62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1</w:t>
            </w:r>
          </w:p>
        </w:tc>
        <w:tc>
          <w:tcPr>
            <w:tcW w:w="4909" w:type="dxa"/>
            <w:shd w:val="clear" w:color="auto" w:fill="auto"/>
          </w:tcPr>
          <w:p w:rsidR="005674F5" w:rsidRPr="00002570" w:rsidRDefault="005674F5" w:rsidP="00C76A62">
            <w:pPr>
              <w:pStyle w:val="afb"/>
            </w:pPr>
            <w:r w:rsidRPr="00B35B39">
              <w:rPr>
                <w:lang w:val="en-US"/>
              </w:rPr>
              <w:t>Data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Общий стаж работы</w:t>
            </w:r>
            <w:r w:rsidR="00002570" w:rsidRPr="00002570">
              <w:t xml:space="preserve">; </w:t>
            </w:r>
          </w:p>
          <w:p w:rsidR="00861639" w:rsidRPr="00002570" w:rsidRDefault="00861639" w:rsidP="00C76A62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960" w:type="dxa"/>
            <w:shd w:val="clear" w:color="auto" w:fill="auto"/>
          </w:tcPr>
          <w:p w:rsidR="00861639" w:rsidRPr="00B35B39" w:rsidRDefault="00861639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  <w:r w:rsidR="005674F5"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="005674F5" w:rsidRPr="00B35B39">
              <w:rPr>
                <w:lang w:val="en-US"/>
              </w:rPr>
              <w:t>Edit1KeyPress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  <w:tr w:rsidR="00861639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861639" w:rsidRPr="00002570" w:rsidRDefault="00861639" w:rsidP="00C76A62">
            <w:pPr>
              <w:pStyle w:val="afb"/>
            </w:pPr>
            <w:r w:rsidRPr="00002570">
              <w:t>10</w:t>
            </w:r>
          </w:p>
        </w:tc>
        <w:tc>
          <w:tcPr>
            <w:tcW w:w="1440" w:type="dxa"/>
            <w:shd w:val="clear" w:color="auto" w:fill="auto"/>
          </w:tcPr>
          <w:p w:rsidR="00861639" w:rsidRPr="00002570" w:rsidRDefault="00861639" w:rsidP="00C76A62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4</w:t>
            </w:r>
          </w:p>
        </w:tc>
        <w:tc>
          <w:tcPr>
            <w:tcW w:w="4909" w:type="dxa"/>
            <w:shd w:val="clear" w:color="auto" w:fill="auto"/>
          </w:tcPr>
          <w:p w:rsidR="00861639" w:rsidRPr="00002570" w:rsidRDefault="005674F5" w:rsidP="00C76A62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Причина увольнения</w:t>
            </w:r>
            <w:r w:rsidR="00002570" w:rsidRPr="00002570">
              <w:t xml:space="preserve">. </w:t>
            </w:r>
          </w:p>
        </w:tc>
        <w:tc>
          <w:tcPr>
            <w:tcW w:w="1960" w:type="dxa"/>
            <w:shd w:val="clear" w:color="auto" w:fill="auto"/>
          </w:tcPr>
          <w:p w:rsidR="00861639" w:rsidRPr="00002570" w:rsidRDefault="005674F5" w:rsidP="00C76A62">
            <w:pPr>
              <w:pStyle w:val="afb"/>
            </w:pPr>
            <w:r w:rsidRPr="00002570">
              <w:t>Нет</w:t>
            </w:r>
          </w:p>
        </w:tc>
      </w:tr>
      <w:tr w:rsidR="005674F5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5674F5" w:rsidRPr="00002570" w:rsidRDefault="005674F5" w:rsidP="00C76A62">
            <w:pPr>
              <w:pStyle w:val="afb"/>
            </w:pPr>
            <w:r w:rsidRPr="00002570">
              <w:t>11</w:t>
            </w:r>
          </w:p>
        </w:tc>
        <w:tc>
          <w:tcPr>
            <w:tcW w:w="1440" w:type="dxa"/>
            <w:shd w:val="clear" w:color="auto" w:fill="auto"/>
          </w:tcPr>
          <w:p w:rsidR="005674F5" w:rsidRPr="00002570" w:rsidRDefault="005674F5" w:rsidP="00C76A62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5</w:t>
            </w:r>
          </w:p>
        </w:tc>
        <w:tc>
          <w:tcPr>
            <w:tcW w:w="4909" w:type="dxa"/>
            <w:shd w:val="clear" w:color="auto" w:fill="auto"/>
          </w:tcPr>
          <w:p w:rsidR="005674F5" w:rsidRPr="00002570" w:rsidRDefault="005674F5" w:rsidP="00C76A62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Дата увольнения (формат дн</w:t>
            </w:r>
            <w:r w:rsidR="00002570" w:rsidRPr="00002570">
              <w:t xml:space="preserve">. </w:t>
            </w:r>
            <w:r w:rsidRPr="00002570">
              <w:t>мц</w:t>
            </w:r>
            <w:r w:rsidR="00002570" w:rsidRPr="00002570">
              <w:t xml:space="preserve">. </w:t>
            </w:r>
            <w:r w:rsidRPr="00002570">
              <w:t>гг</w:t>
            </w:r>
            <w:r w:rsidR="00002570" w:rsidRPr="00002570">
              <w:t xml:space="preserve">гг.). </w:t>
            </w:r>
          </w:p>
        </w:tc>
        <w:tc>
          <w:tcPr>
            <w:tcW w:w="1960" w:type="dxa"/>
            <w:shd w:val="clear" w:color="auto" w:fill="auto"/>
          </w:tcPr>
          <w:p w:rsidR="005674F5" w:rsidRPr="00002570" w:rsidRDefault="005674F5" w:rsidP="00C76A62">
            <w:pPr>
              <w:pStyle w:val="afb"/>
            </w:pPr>
            <w:r w:rsidRPr="00002570">
              <w:t>Нет</w:t>
            </w:r>
          </w:p>
        </w:tc>
      </w:tr>
      <w:tr w:rsidR="005674F5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5674F5" w:rsidRPr="00002570" w:rsidRDefault="005674F5" w:rsidP="00C76A62">
            <w:pPr>
              <w:pStyle w:val="afb"/>
            </w:pPr>
            <w:r w:rsidRPr="00002570">
              <w:t>12</w:t>
            </w:r>
          </w:p>
        </w:tc>
        <w:tc>
          <w:tcPr>
            <w:tcW w:w="1440" w:type="dxa"/>
            <w:shd w:val="clear" w:color="auto" w:fill="auto"/>
          </w:tcPr>
          <w:p w:rsidR="005674F5" w:rsidRPr="00002570" w:rsidRDefault="005674F5" w:rsidP="00C76A62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6</w:t>
            </w:r>
          </w:p>
        </w:tc>
        <w:tc>
          <w:tcPr>
            <w:tcW w:w="4909" w:type="dxa"/>
            <w:shd w:val="clear" w:color="auto" w:fill="auto"/>
          </w:tcPr>
          <w:p w:rsidR="005674F5" w:rsidRPr="00002570" w:rsidRDefault="005674F5" w:rsidP="00C76A62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Профессия(Должность</w:t>
            </w:r>
            <w:r w:rsidR="00002570" w:rsidRPr="00002570">
              <w:t xml:space="preserve">). </w:t>
            </w:r>
          </w:p>
        </w:tc>
        <w:tc>
          <w:tcPr>
            <w:tcW w:w="1960" w:type="dxa"/>
            <w:shd w:val="clear" w:color="auto" w:fill="auto"/>
          </w:tcPr>
          <w:p w:rsidR="005674F5" w:rsidRPr="00002570" w:rsidRDefault="005674F5" w:rsidP="00C76A62">
            <w:pPr>
              <w:pStyle w:val="afb"/>
            </w:pPr>
            <w:r w:rsidRPr="00002570">
              <w:t>Нет</w:t>
            </w:r>
          </w:p>
        </w:tc>
      </w:tr>
      <w:tr w:rsidR="005674F5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5674F5" w:rsidRPr="00002570" w:rsidRDefault="005674F5" w:rsidP="00C76A62">
            <w:pPr>
              <w:pStyle w:val="afb"/>
            </w:pPr>
            <w:r w:rsidRPr="00002570">
              <w:t>13</w:t>
            </w:r>
          </w:p>
        </w:tc>
        <w:tc>
          <w:tcPr>
            <w:tcW w:w="1440" w:type="dxa"/>
            <w:shd w:val="clear" w:color="auto" w:fill="auto"/>
          </w:tcPr>
          <w:p w:rsidR="005674F5" w:rsidRPr="00002570" w:rsidRDefault="005674F5" w:rsidP="00C76A62">
            <w:pPr>
              <w:pStyle w:val="afb"/>
            </w:pPr>
            <w:r w:rsidRPr="00002570">
              <w:t>Button2</w:t>
            </w:r>
          </w:p>
        </w:tc>
        <w:tc>
          <w:tcPr>
            <w:tcW w:w="4909" w:type="dxa"/>
            <w:shd w:val="clear" w:color="auto" w:fill="auto"/>
          </w:tcPr>
          <w:p w:rsidR="005674F5" w:rsidRPr="00002570" w:rsidRDefault="005674F5" w:rsidP="00C76A62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Выход</w:t>
            </w:r>
            <w:r w:rsidR="00002570" w:rsidRPr="00002570">
              <w:t xml:space="preserve">; </w:t>
            </w:r>
          </w:p>
        </w:tc>
        <w:tc>
          <w:tcPr>
            <w:tcW w:w="1960" w:type="dxa"/>
            <w:shd w:val="clear" w:color="auto" w:fill="auto"/>
          </w:tcPr>
          <w:p w:rsidR="005674F5" w:rsidRPr="00002570" w:rsidRDefault="005674F5" w:rsidP="00C76A62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</w:t>
            </w:r>
            <w:r w:rsidRPr="00002570">
              <w:t>2</w:t>
            </w:r>
            <w:r w:rsidRPr="00B35B39">
              <w:rPr>
                <w:lang w:val="en-US"/>
              </w:rPr>
              <w:t>Click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3A74B4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3A74B4" w:rsidRPr="00002570" w:rsidRDefault="003A74B4" w:rsidP="00C76A62">
            <w:pPr>
              <w:pStyle w:val="afb"/>
            </w:pPr>
            <w:r w:rsidRPr="00002570">
              <w:t>14</w:t>
            </w:r>
          </w:p>
        </w:tc>
        <w:tc>
          <w:tcPr>
            <w:tcW w:w="1440" w:type="dxa"/>
            <w:shd w:val="clear" w:color="auto" w:fill="auto"/>
          </w:tcPr>
          <w:p w:rsidR="003A74B4" w:rsidRPr="00002570" w:rsidRDefault="003A74B4" w:rsidP="00C76A62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6</w:t>
            </w:r>
          </w:p>
        </w:tc>
        <w:tc>
          <w:tcPr>
            <w:tcW w:w="4909" w:type="dxa"/>
            <w:shd w:val="clear" w:color="auto" w:fill="auto"/>
          </w:tcPr>
          <w:p w:rsidR="003A74B4" w:rsidRPr="00B35B39" w:rsidRDefault="003A74B4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Причины</w:t>
            </w:r>
            <w:r w:rsidRPr="00B35B39">
              <w:rPr>
                <w:lang w:val="en-US"/>
              </w:rPr>
              <w:t xml:space="preserve"> </w:t>
            </w:r>
            <w:r w:rsidRPr="00002570">
              <w:t>увольнения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3A74B4" w:rsidRPr="00B35B39" w:rsidRDefault="003A74B4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960" w:type="dxa"/>
            <w:shd w:val="clear" w:color="auto" w:fill="auto"/>
          </w:tcPr>
          <w:p w:rsidR="003A74B4" w:rsidRPr="00B35B39" w:rsidRDefault="003A74B4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3A74B4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3A74B4" w:rsidRPr="00002570" w:rsidRDefault="003A74B4" w:rsidP="00C76A62">
            <w:pPr>
              <w:pStyle w:val="afb"/>
            </w:pPr>
            <w:r w:rsidRPr="00002570">
              <w:t>15</w:t>
            </w:r>
          </w:p>
        </w:tc>
        <w:tc>
          <w:tcPr>
            <w:tcW w:w="1440" w:type="dxa"/>
            <w:shd w:val="clear" w:color="auto" w:fill="auto"/>
          </w:tcPr>
          <w:p w:rsidR="003A74B4" w:rsidRPr="00002570" w:rsidRDefault="003A74B4" w:rsidP="00C76A62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5</w:t>
            </w:r>
          </w:p>
        </w:tc>
        <w:tc>
          <w:tcPr>
            <w:tcW w:w="4909" w:type="dxa"/>
            <w:shd w:val="clear" w:color="auto" w:fill="auto"/>
          </w:tcPr>
          <w:p w:rsidR="003A74B4" w:rsidRPr="00B35B39" w:rsidRDefault="003A74B4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Дата</w:t>
            </w:r>
            <w:r w:rsidRPr="00B35B39">
              <w:rPr>
                <w:lang w:val="en-US"/>
              </w:rPr>
              <w:t xml:space="preserve"> </w:t>
            </w:r>
            <w:r w:rsidRPr="00002570">
              <w:t>увольнения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3A74B4" w:rsidRPr="00B35B39" w:rsidRDefault="003A74B4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960" w:type="dxa"/>
            <w:shd w:val="clear" w:color="auto" w:fill="auto"/>
          </w:tcPr>
          <w:p w:rsidR="003A74B4" w:rsidRPr="00002570" w:rsidRDefault="003A74B4" w:rsidP="00C76A62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3A74B4" w:rsidRPr="00B35B39" w:rsidTr="00B35B39">
        <w:trPr>
          <w:jc w:val="center"/>
        </w:trPr>
        <w:tc>
          <w:tcPr>
            <w:tcW w:w="648" w:type="dxa"/>
            <w:shd w:val="clear" w:color="auto" w:fill="auto"/>
          </w:tcPr>
          <w:p w:rsidR="003A74B4" w:rsidRPr="00002570" w:rsidRDefault="003A74B4" w:rsidP="00C76A62">
            <w:pPr>
              <w:pStyle w:val="afb"/>
            </w:pPr>
            <w:r w:rsidRPr="00002570">
              <w:t>16</w:t>
            </w:r>
          </w:p>
        </w:tc>
        <w:tc>
          <w:tcPr>
            <w:tcW w:w="1440" w:type="dxa"/>
            <w:shd w:val="clear" w:color="auto" w:fill="auto"/>
          </w:tcPr>
          <w:p w:rsidR="003A74B4" w:rsidRPr="00002570" w:rsidRDefault="003A74B4" w:rsidP="00C76A62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4</w:t>
            </w:r>
          </w:p>
        </w:tc>
        <w:tc>
          <w:tcPr>
            <w:tcW w:w="4909" w:type="dxa"/>
            <w:shd w:val="clear" w:color="auto" w:fill="auto"/>
          </w:tcPr>
          <w:p w:rsidR="003A74B4" w:rsidRPr="00B35B39" w:rsidRDefault="003A74B4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Профессия</w:t>
            </w:r>
            <w:r w:rsidRPr="00B35B39">
              <w:rPr>
                <w:lang w:val="en-US"/>
              </w:rPr>
              <w:t xml:space="preserve"> (</w:t>
            </w:r>
            <w:r w:rsidRPr="00002570">
              <w:t>Должность</w:t>
            </w:r>
            <w:r w:rsidR="00002570" w:rsidRPr="00B35B39">
              <w:rPr>
                <w:lang w:val="en-US"/>
              </w:rPr>
              <w:t xml:space="preserve">); </w:t>
            </w:r>
          </w:p>
          <w:p w:rsidR="003A74B4" w:rsidRPr="00B35B39" w:rsidRDefault="003A74B4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960" w:type="dxa"/>
            <w:shd w:val="clear" w:color="auto" w:fill="auto"/>
          </w:tcPr>
          <w:p w:rsidR="003A74B4" w:rsidRPr="00B35B39" w:rsidRDefault="003A74B4" w:rsidP="00C76A62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Edit4KeyPress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</w:tbl>
    <w:p w:rsidR="00517663" w:rsidRPr="00362621" w:rsidRDefault="00517663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</w:p>
    <w:p w:rsidR="003A74B4" w:rsidRDefault="00177A15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Окно </w:t>
      </w:r>
      <w:r w:rsidRPr="00002570">
        <w:rPr>
          <w:szCs w:val="28"/>
          <w:lang w:val="en-US"/>
        </w:rPr>
        <w:t>Form</w:t>
      </w:r>
      <w:r w:rsidRPr="00002570">
        <w:rPr>
          <w:szCs w:val="28"/>
        </w:rPr>
        <w:t>6 заносятся сведенья о военной службе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(</w:t>
      </w:r>
      <w:r w:rsidR="00002570">
        <w:rPr>
          <w:szCs w:val="28"/>
        </w:rPr>
        <w:t>Рис.9</w:t>
      </w:r>
      <w:r w:rsidR="00002570" w:rsidRPr="00002570">
        <w:rPr>
          <w:szCs w:val="28"/>
        </w:rPr>
        <w:t xml:space="preserve">). </w:t>
      </w:r>
    </w:p>
    <w:p w:rsidR="00386DFF" w:rsidRPr="00002570" w:rsidRDefault="00386DFF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4C3D1B" w:rsidRPr="00002570" w:rsidRDefault="00B7597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pict>
          <v:shape id="_x0000_i1026" type="#_x0000_t75" style="width:414pt;height:225pt">
            <v:imagedata r:id="rId12" o:title=""/>
          </v:shape>
        </w:pict>
      </w:r>
    </w:p>
    <w:p w:rsidR="00D11BB1" w:rsidRDefault="0000257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Рис.9</w:t>
      </w:r>
      <w:r w:rsidRPr="00002570">
        <w:rPr>
          <w:szCs w:val="28"/>
        </w:rPr>
        <w:t xml:space="preserve">. </w:t>
      </w:r>
      <w:r w:rsidR="00D11BB1" w:rsidRPr="00002570">
        <w:rPr>
          <w:szCs w:val="28"/>
        </w:rPr>
        <w:t>Окно программы</w:t>
      </w:r>
      <w:r w:rsidRPr="00002570">
        <w:rPr>
          <w:szCs w:val="28"/>
        </w:rPr>
        <w:t xml:space="preserve"> - "</w:t>
      </w:r>
      <w:r w:rsidR="00D11BB1" w:rsidRPr="00002570">
        <w:rPr>
          <w:szCs w:val="28"/>
        </w:rPr>
        <w:t>ВУС</w:t>
      </w:r>
      <w:r w:rsidRPr="00002570">
        <w:rPr>
          <w:szCs w:val="28"/>
        </w:rPr>
        <w:t>"</w:t>
      </w:r>
    </w:p>
    <w:p w:rsidR="00386DFF" w:rsidRPr="00002570" w:rsidRDefault="00386DFF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F35884" w:rsidRPr="00002570" w:rsidRDefault="00386DFF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br w:type="page"/>
      </w:r>
      <w:r w:rsidR="00F35884" w:rsidRPr="00002570">
        <w:rPr>
          <w:szCs w:val="28"/>
        </w:rPr>
        <w:t>Таблица 8</w:t>
      </w:r>
    </w:p>
    <w:tbl>
      <w:tblPr>
        <w:tblW w:w="8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756"/>
        <w:gridCol w:w="4045"/>
        <w:gridCol w:w="2520"/>
      </w:tblGrid>
      <w:tr w:rsidR="00880346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880346" w:rsidRPr="00002570" w:rsidRDefault="00880346" w:rsidP="00386DFF">
            <w:pPr>
              <w:pStyle w:val="afb"/>
            </w:pPr>
            <w:r w:rsidRPr="00002570">
              <w:t>№</w:t>
            </w:r>
          </w:p>
        </w:tc>
        <w:tc>
          <w:tcPr>
            <w:tcW w:w="1756" w:type="dxa"/>
            <w:shd w:val="clear" w:color="auto" w:fill="auto"/>
          </w:tcPr>
          <w:p w:rsidR="00880346" w:rsidRPr="00002570" w:rsidRDefault="00880346" w:rsidP="00386DFF">
            <w:pPr>
              <w:pStyle w:val="afb"/>
            </w:pPr>
            <w:r w:rsidRPr="00002570">
              <w:t>Компонент</w:t>
            </w:r>
          </w:p>
        </w:tc>
        <w:tc>
          <w:tcPr>
            <w:tcW w:w="4045" w:type="dxa"/>
            <w:shd w:val="clear" w:color="auto" w:fill="auto"/>
          </w:tcPr>
          <w:p w:rsidR="00880346" w:rsidRPr="00002570" w:rsidRDefault="00880346" w:rsidP="00386DFF">
            <w:pPr>
              <w:pStyle w:val="afb"/>
            </w:pPr>
            <w:r w:rsidRPr="00002570">
              <w:t>Свойства</w:t>
            </w:r>
          </w:p>
        </w:tc>
        <w:tc>
          <w:tcPr>
            <w:tcW w:w="2520" w:type="dxa"/>
            <w:shd w:val="clear" w:color="auto" w:fill="auto"/>
          </w:tcPr>
          <w:p w:rsidR="00880346" w:rsidRPr="00002570" w:rsidRDefault="00880346" w:rsidP="00386DFF">
            <w:pPr>
              <w:pStyle w:val="afb"/>
            </w:pPr>
            <w:r w:rsidRPr="00002570">
              <w:t>Событие</w:t>
            </w:r>
          </w:p>
        </w:tc>
      </w:tr>
      <w:tr w:rsidR="00CC763C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CC763C" w:rsidRPr="00002570" w:rsidRDefault="00CC763C" w:rsidP="00386DFF">
            <w:pPr>
              <w:pStyle w:val="afb"/>
            </w:pPr>
          </w:p>
        </w:tc>
        <w:tc>
          <w:tcPr>
            <w:tcW w:w="1756" w:type="dxa"/>
            <w:shd w:val="clear" w:color="auto" w:fill="auto"/>
          </w:tcPr>
          <w:p w:rsidR="00CC763C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Form</w:t>
            </w:r>
            <w:r w:rsidRPr="00002570">
              <w:t>5</w:t>
            </w:r>
          </w:p>
        </w:tc>
        <w:tc>
          <w:tcPr>
            <w:tcW w:w="4045" w:type="dxa"/>
            <w:shd w:val="clear" w:color="auto" w:fill="auto"/>
          </w:tcPr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ВУС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BorderIcons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biSystemMenu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BorderStyle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bsToolWindow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ClientHeight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724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ClientWidth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1024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Color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clBtnFace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Font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Tfont</w:t>
            </w:r>
            <w:r w:rsidR="00002570" w:rsidRPr="00B35B39">
              <w:rPr>
                <w:lang w:val="en-US"/>
              </w:rPr>
              <w:t xml:space="preserve"> [</w:t>
            </w:r>
            <w:r w:rsidRPr="00B35B39">
              <w:rPr>
                <w:lang w:val="en-US"/>
              </w:rPr>
              <w:t>MS Sans Serif</w:t>
            </w:r>
            <w:r w:rsidR="00002570" w:rsidRPr="00B35B39">
              <w:rPr>
                <w:lang w:val="en-US"/>
              </w:rPr>
              <w:t xml:space="preserve">] 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OldCreateOrder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Position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poScreenCenter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2520" w:type="dxa"/>
            <w:shd w:val="clear" w:color="auto" w:fill="auto"/>
          </w:tcPr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OnCreative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FormCreate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002570" w:rsidRDefault="00CC763C" w:rsidP="00386DFF">
            <w:pPr>
              <w:pStyle w:val="afb"/>
            </w:pPr>
          </w:p>
        </w:tc>
      </w:tr>
      <w:tr w:rsidR="00D1450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1</w:t>
            </w:r>
          </w:p>
        </w:tc>
        <w:tc>
          <w:tcPr>
            <w:tcW w:w="175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Tlabel1</w:t>
            </w:r>
          </w:p>
        </w:tc>
        <w:tc>
          <w:tcPr>
            <w:tcW w:w="4045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Годность к военной службе</w:t>
            </w:r>
            <w:r w:rsidR="00002570" w:rsidRPr="00002570">
              <w:t xml:space="preserve">. </w:t>
            </w:r>
          </w:p>
        </w:tc>
        <w:tc>
          <w:tcPr>
            <w:tcW w:w="2520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Нет</w:t>
            </w:r>
          </w:p>
        </w:tc>
      </w:tr>
      <w:tr w:rsidR="00D1450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2</w:t>
            </w:r>
          </w:p>
        </w:tc>
        <w:tc>
          <w:tcPr>
            <w:tcW w:w="175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2</w:t>
            </w:r>
          </w:p>
        </w:tc>
        <w:tc>
          <w:tcPr>
            <w:tcW w:w="4045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Обязанность</w:t>
            </w:r>
            <w:r w:rsidR="00002570" w:rsidRPr="00002570">
              <w:t xml:space="preserve">. </w:t>
            </w:r>
          </w:p>
        </w:tc>
        <w:tc>
          <w:tcPr>
            <w:tcW w:w="2520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Нет</w:t>
            </w:r>
          </w:p>
        </w:tc>
      </w:tr>
      <w:tr w:rsidR="00D1450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3</w:t>
            </w:r>
          </w:p>
        </w:tc>
        <w:tc>
          <w:tcPr>
            <w:tcW w:w="175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3</w:t>
            </w:r>
          </w:p>
        </w:tc>
        <w:tc>
          <w:tcPr>
            <w:tcW w:w="4045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Группа войск</w:t>
            </w:r>
            <w:r w:rsidR="00002570" w:rsidRPr="00002570">
              <w:t xml:space="preserve">. </w:t>
            </w:r>
          </w:p>
        </w:tc>
        <w:tc>
          <w:tcPr>
            <w:tcW w:w="2520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Нет</w:t>
            </w:r>
          </w:p>
        </w:tc>
      </w:tr>
      <w:tr w:rsidR="00D1450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4</w:t>
            </w:r>
          </w:p>
        </w:tc>
        <w:tc>
          <w:tcPr>
            <w:tcW w:w="175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4</w:t>
            </w:r>
          </w:p>
        </w:tc>
        <w:tc>
          <w:tcPr>
            <w:tcW w:w="4045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Категория запаса</w:t>
            </w:r>
          </w:p>
        </w:tc>
        <w:tc>
          <w:tcPr>
            <w:tcW w:w="2520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Нет</w:t>
            </w:r>
          </w:p>
        </w:tc>
      </w:tr>
      <w:tr w:rsidR="00D1450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5</w:t>
            </w:r>
          </w:p>
        </w:tc>
        <w:tc>
          <w:tcPr>
            <w:tcW w:w="175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5</w:t>
            </w:r>
          </w:p>
        </w:tc>
        <w:tc>
          <w:tcPr>
            <w:tcW w:w="4045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Состав</w:t>
            </w:r>
            <w:r w:rsidR="00002570" w:rsidRPr="00002570">
              <w:t xml:space="preserve">. </w:t>
            </w:r>
          </w:p>
        </w:tc>
        <w:tc>
          <w:tcPr>
            <w:tcW w:w="2520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Нет</w:t>
            </w:r>
          </w:p>
        </w:tc>
      </w:tr>
      <w:tr w:rsidR="00D1450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6</w:t>
            </w:r>
          </w:p>
        </w:tc>
        <w:tc>
          <w:tcPr>
            <w:tcW w:w="175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6</w:t>
            </w:r>
          </w:p>
        </w:tc>
        <w:tc>
          <w:tcPr>
            <w:tcW w:w="4045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Воинское звание</w:t>
            </w:r>
            <w:r w:rsidR="00002570" w:rsidRPr="00002570">
              <w:t xml:space="preserve">. </w:t>
            </w:r>
          </w:p>
        </w:tc>
        <w:tc>
          <w:tcPr>
            <w:tcW w:w="2520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Нет</w:t>
            </w:r>
          </w:p>
        </w:tc>
      </w:tr>
      <w:tr w:rsidR="00D1450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7</w:t>
            </w:r>
          </w:p>
        </w:tc>
        <w:tc>
          <w:tcPr>
            <w:tcW w:w="175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>9</w:t>
            </w:r>
          </w:p>
        </w:tc>
        <w:tc>
          <w:tcPr>
            <w:tcW w:w="4045" w:type="dxa"/>
            <w:shd w:val="clear" w:color="auto" w:fill="auto"/>
          </w:tcPr>
          <w:p w:rsidR="00545481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Connection String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Provider=Microsoft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Jet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OLEDB</w:t>
            </w:r>
            <w:r w:rsidR="00002570" w:rsidRPr="00B35B39">
              <w:rPr>
                <w:lang w:val="en-US"/>
              </w:rPr>
              <w:t xml:space="preserve">.4.0; </w:t>
            </w:r>
            <w:r w:rsidRPr="00B35B39">
              <w:rPr>
                <w:lang w:val="en-US"/>
              </w:rPr>
              <w:t>Password=""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Source=Саша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mdb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Persist Security Info=True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 xml:space="preserve"> </w:t>
            </w:r>
            <w:r w:rsidRPr="00B35B39">
              <w:rPr>
                <w:lang w:val="en-US"/>
              </w:rPr>
              <w:t>Name</w:t>
            </w:r>
            <w:r w:rsidR="00002570" w:rsidRPr="00002570">
              <w:t xml:space="preserve"> - </w:t>
            </w:r>
            <w:r w:rsidRPr="00002570">
              <w:t>Годность к военной службе</w:t>
            </w:r>
            <w:r w:rsidR="00002570" w:rsidRPr="00002570">
              <w:t xml:space="preserve">; </w:t>
            </w:r>
          </w:p>
          <w:p w:rsidR="00D14508" w:rsidRPr="00002570" w:rsidRDefault="00D14508" w:rsidP="00386DFF">
            <w:pPr>
              <w:pStyle w:val="afb"/>
            </w:pPr>
          </w:p>
        </w:tc>
        <w:tc>
          <w:tcPr>
            <w:tcW w:w="2520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Нет</w:t>
            </w:r>
          </w:p>
        </w:tc>
      </w:tr>
      <w:tr w:rsidR="00D1450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8</w:t>
            </w:r>
          </w:p>
        </w:tc>
        <w:tc>
          <w:tcPr>
            <w:tcW w:w="175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>11</w:t>
            </w:r>
          </w:p>
        </w:tc>
        <w:tc>
          <w:tcPr>
            <w:tcW w:w="4045" w:type="dxa"/>
            <w:shd w:val="clear" w:color="auto" w:fill="auto"/>
          </w:tcPr>
          <w:p w:rsidR="00545481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Connection String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Provider=Microsoft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Jet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OLEDB</w:t>
            </w:r>
            <w:r w:rsidR="00002570" w:rsidRPr="00B35B39">
              <w:rPr>
                <w:lang w:val="en-US"/>
              </w:rPr>
              <w:t xml:space="preserve">.4.0; </w:t>
            </w:r>
            <w:r w:rsidRPr="00B35B39">
              <w:rPr>
                <w:lang w:val="en-US"/>
              </w:rPr>
              <w:t>Password=""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Source=Саша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mdb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Persist Security Info=True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Table Name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Воиннское</w:t>
            </w:r>
            <w:r w:rsidRPr="00B35B39">
              <w:rPr>
                <w:lang w:val="en-US"/>
              </w:rPr>
              <w:t xml:space="preserve"> </w:t>
            </w:r>
            <w:r w:rsidRPr="00002570">
              <w:t>звание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</w:p>
        </w:tc>
        <w:tc>
          <w:tcPr>
            <w:tcW w:w="2520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Нет</w:t>
            </w:r>
          </w:p>
        </w:tc>
      </w:tr>
      <w:tr w:rsidR="00D1450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9</w:t>
            </w:r>
          </w:p>
        </w:tc>
        <w:tc>
          <w:tcPr>
            <w:tcW w:w="175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>10</w:t>
            </w:r>
          </w:p>
        </w:tc>
        <w:tc>
          <w:tcPr>
            <w:tcW w:w="4045" w:type="dxa"/>
            <w:shd w:val="clear" w:color="auto" w:fill="auto"/>
          </w:tcPr>
          <w:p w:rsidR="00545481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Connection String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Provider=Microsoft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Jet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OLEDB</w:t>
            </w:r>
            <w:r w:rsidR="00002570" w:rsidRPr="00B35B39">
              <w:rPr>
                <w:lang w:val="en-US"/>
              </w:rPr>
              <w:t xml:space="preserve">.4.0; </w:t>
            </w:r>
            <w:r w:rsidRPr="00B35B39">
              <w:rPr>
                <w:lang w:val="en-US"/>
              </w:rPr>
              <w:t>Password=""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Source=Саша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mdb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Persist Security Info=True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Table Name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Обязаность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</w:p>
        </w:tc>
        <w:tc>
          <w:tcPr>
            <w:tcW w:w="2520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Нет</w:t>
            </w:r>
          </w:p>
        </w:tc>
      </w:tr>
      <w:tr w:rsidR="00D1450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10</w:t>
            </w:r>
          </w:p>
        </w:tc>
        <w:tc>
          <w:tcPr>
            <w:tcW w:w="175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Table</w:t>
            </w:r>
            <w:r w:rsidRPr="00002570">
              <w:t>5</w:t>
            </w:r>
          </w:p>
        </w:tc>
        <w:tc>
          <w:tcPr>
            <w:tcW w:w="4045" w:type="dxa"/>
            <w:shd w:val="clear" w:color="auto" w:fill="auto"/>
          </w:tcPr>
          <w:p w:rsidR="00545481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Connection String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Provider=Microsoft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Jet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OLEDB</w:t>
            </w:r>
            <w:r w:rsidR="00002570" w:rsidRPr="00B35B39">
              <w:rPr>
                <w:lang w:val="en-US"/>
              </w:rPr>
              <w:t xml:space="preserve">.4.0; </w:t>
            </w:r>
            <w:r w:rsidRPr="00B35B39">
              <w:rPr>
                <w:lang w:val="en-US"/>
              </w:rPr>
              <w:t>Password=""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Source=Саша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mdb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Persist Security Info=True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Table Name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ВУС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D14508" w:rsidRPr="00B35B39" w:rsidRDefault="00D14508" w:rsidP="00386DFF">
            <w:pPr>
              <w:pStyle w:val="afb"/>
              <w:rPr>
                <w:lang w:val="en-US"/>
              </w:rPr>
            </w:pPr>
          </w:p>
        </w:tc>
        <w:tc>
          <w:tcPr>
            <w:tcW w:w="2520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Нет</w:t>
            </w:r>
          </w:p>
        </w:tc>
      </w:tr>
      <w:tr w:rsidR="00D1450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11</w:t>
            </w:r>
          </w:p>
        </w:tc>
        <w:tc>
          <w:tcPr>
            <w:tcW w:w="175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DataSource2</w:t>
            </w:r>
          </w:p>
        </w:tc>
        <w:tc>
          <w:tcPr>
            <w:tcW w:w="4045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</w:t>
            </w:r>
            <w:r w:rsidRPr="00002570">
              <w:t>9</w:t>
            </w:r>
          </w:p>
        </w:tc>
        <w:tc>
          <w:tcPr>
            <w:tcW w:w="2520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</w:t>
            </w:r>
            <w:r w:rsidRPr="00002570">
              <w:t>9</w:t>
            </w:r>
          </w:p>
        </w:tc>
      </w:tr>
      <w:tr w:rsidR="00D1450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12</w:t>
            </w:r>
          </w:p>
        </w:tc>
        <w:tc>
          <w:tcPr>
            <w:tcW w:w="175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DataSource4</w:t>
            </w:r>
          </w:p>
        </w:tc>
        <w:tc>
          <w:tcPr>
            <w:tcW w:w="4045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</w:t>
            </w:r>
            <w:r w:rsidRPr="00002570">
              <w:t>11</w:t>
            </w:r>
          </w:p>
        </w:tc>
        <w:tc>
          <w:tcPr>
            <w:tcW w:w="2520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</w:t>
            </w:r>
            <w:r w:rsidRPr="00002570">
              <w:t>11</w:t>
            </w:r>
          </w:p>
        </w:tc>
      </w:tr>
      <w:tr w:rsidR="00D1450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002570">
              <w:t>13</w:t>
            </w:r>
          </w:p>
        </w:tc>
        <w:tc>
          <w:tcPr>
            <w:tcW w:w="1756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DataSource3</w:t>
            </w:r>
          </w:p>
        </w:tc>
        <w:tc>
          <w:tcPr>
            <w:tcW w:w="4045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</w:t>
            </w:r>
            <w:r w:rsidRPr="00002570">
              <w:t>10</w:t>
            </w:r>
          </w:p>
        </w:tc>
        <w:tc>
          <w:tcPr>
            <w:tcW w:w="2520" w:type="dxa"/>
            <w:shd w:val="clear" w:color="auto" w:fill="auto"/>
          </w:tcPr>
          <w:p w:rsidR="00D14508" w:rsidRPr="00002570" w:rsidRDefault="00D14508" w:rsidP="00386DFF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</w:t>
            </w:r>
            <w:r w:rsidRPr="00002570">
              <w:t>10</w:t>
            </w:r>
          </w:p>
        </w:tc>
      </w:tr>
      <w:tr w:rsidR="00CC763C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CC763C" w:rsidRPr="00002570" w:rsidRDefault="00CC763C" w:rsidP="00386DFF">
            <w:pPr>
              <w:pStyle w:val="afb"/>
            </w:pPr>
            <w:r w:rsidRPr="00002570">
              <w:t>14</w:t>
            </w:r>
          </w:p>
        </w:tc>
        <w:tc>
          <w:tcPr>
            <w:tcW w:w="1756" w:type="dxa"/>
            <w:shd w:val="clear" w:color="auto" w:fill="auto"/>
          </w:tcPr>
          <w:p w:rsidR="0079372C" w:rsidRPr="00002570" w:rsidRDefault="0079372C" w:rsidP="00386DFF">
            <w:pPr>
              <w:pStyle w:val="afb"/>
            </w:pPr>
            <w:r w:rsidRPr="00B35B39">
              <w:rPr>
                <w:lang w:val="en-US"/>
              </w:rPr>
              <w:t>DataSource1</w:t>
            </w:r>
          </w:p>
          <w:p w:rsidR="00CC763C" w:rsidRPr="00002570" w:rsidRDefault="00CC763C" w:rsidP="00386DFF">
            <w:pPr>
              <w:pStyle w:val="afb"/>
            </w:pPr>
          </w:p>
        </w:tc>
        <w:tc>
          <w:tcPr>
            <w:tcW w:w="4045" w:type="dxa"/>
            <w:shd w:val="clear" w:color="auto" w:fill="auto"/>
          </w:tcPr>
          <w:p w:rsidR="00CC763C" w:rsidRPr="00002570" w:rsidRDefault="001C7586" w:rsidP="00386DFF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Table5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2520" w:type="dxa"/>
            <w:shd w:val="clear" w:color="auto" w:fill="auto"/>
          </w:tcPr>
          <w:p w:rsidR="00CC763C" w:rsidRPr="00002570" w:rsidRDefault="001C7586" w:rsidP="00386DFF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Table5</w:t>
            </w:r>
            <w:r w:rsidR="00002570" w:rsidRPr="00B35B39">
              <w:rPr>
                <w:lang w:val="en-US"/>
              </w:rPr>
              <w:t xml:space="preserve">; </w:t>
            </w:r>
          </w:p>
        </w:tc>
      </w:tr>
      <w:tr w:rsidR="00CC763C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CC763C" w:rsidRPr="00002570" w:rsidRDefault="00CC763C" w:rsidP="00386DFF">
            <w:pPr>
              <w:pStyle w:val="afb"/>
            </w:pPr>
            <w:r w:rsidRPr="00002570">
              <w:t>15</w:t>
            </w:r>
          </w:p>
        </w:tc>
        <w:tc>
          <w:tcPr>
            <w:tcW w:w="1756" w:type="dxa"/>
            <w:shd w:val="clear" w:color="auto" w:fill="auto"/>
          </w:tcPr>
          <w:p w:rsidR="00CC763C" w:rsidRPr="00002570" w:rsidRDefault="0079372C" w:rsidP="00386DFF">
            <w:pPr>
              <w:pStyle w:val="afb"/>
            </w:pPr>
            <w:r w:rsidRPr="00B35B39">
              <w:rPr>
                <w:lang w:val="en-US"/>
              </w:rPr>
              <w:t>DBLookup</w:t>
            </w:r>
          </w:p>
          <w:p w:rsidR="0079372C" w:rsidRPr="00002570" w:rsidRDefault="0079372C" w:rsidP="00386DFF">
            <w:pPr>
              <w:pStyle w:val="afb"/>
            </w:pPr>
            <w:r w:rsidRPr="00B35B39">
              <w:rPr>
                <w:lang w:val="en-US"/>
              </w:rPr>
              <w:t>ComboBox</w:t>
            </w:r>
            <w:r w:rsidRPr="00002570">
              <w:t>3</w:t>
            </w:r>
          </w:p>
        </w:tc>
        <w:tc>
          <w:tcPr>
            <w:tcW w:w="4045" w:type="dxa"/>
            <w:shd w:val="clear" w:color="auto" w:fill="auto"/>
          </w:tcPr>
          <w:p w:rsidR="0079372C" w:rsidRPr="00B35B39" w:rsidRDefault="0079372C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Воинское</w:t>
            </w:r>
            <w:r w:rsidRPr="00B35B39">
              <w:rPr>
                <w:lang w:val="en-US"/>
              </w:rPr>
              <w:t xml:space="preserve"> </w:t>
            </w:r>
            <w:r w:rsidRPr="00002570">
              <w:t>звание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9372C" w:rsidRPr="00B35B39" w:rsidRDefault="0079372C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9372C" w:rsidRPr="00002570" w:rsidRDefault="0079372C" w:rsidP="00386DFF">
            <w:pPr>
              <w:pStyle w:val="afb"/>
            </w:pPr>
            <w:r w:rsidRPr="00B35B39">
              <w:rPr>
                <w:lang w:val="en-US"/>
              </w:rPr>
              <w:t>Key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Воинское звание</w:t>
            </w:r>
            <w:r w:rsidR="00002570" w:rsidRPr="00002570">
              <w:t xml:space="preserve">; </w:t>
            </w:r>
          </w:p>
          <w:p w:rsidR="0079372C" w:rsidRPr="00002570" w:rsidRDefault="0079372C" w:rsidP="00386DFF">
            <w:pPr>
              <w:pStyle w:val="afb"/>
            </w:pPr>
            <w:r w:rsidRPr="00B35B39">
              <w:rPr>
                <w:lang w:val="en-US"/>
              </w:rPr>
              <w:t>List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Воинское звание</w:t>
            </w:r>
            <w:r w:rsidR="00002570" w:rsidRPr="00002570">
              <w:t xml:space="preserve">; </w:t>
            </w:r>
          </w:p>
          <w:p w:rsidR="00CC763C" w:rsidRPr="00002570" w:rsidRDefault="0079372C" w:rsidP="00386DFF">
            <w:pPr>
              <w:pStyle w:val="afb"/>
            </w:pPr>
            <w:r w:rsidRPr="00B35B39">
              <w:rPr>
                <w:lang w:val="en-US"/>
              </w:rPr>
              <w:t>List 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</w:t>
            </w:r>
            <w:r w:rsidRPr="00002570">
              <w:t>4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2520" w:type="dxa"/>
            <w:shd w:val="clear" w:color="auto" w:fill="auto"/>
          </w:tcPr>
          <w:p w:rsidR="001C7586" w:rsidRPr="00B35B39" w:rsidRDefault="001C7586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1C7586" w:rsidRPr="00B35B39" w:rsidRDefault="001C7586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List 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DataSource4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B35B39" w:rsidRDefault="00CC763C" w:rsidP="00386DFF">
            <w:pPr>
              <w:pStyle w:val="afb"/>
              <w:rPr>
                <w:lang w:val="en-US"/>
              </w:rPr>
            </w:pPr>
          </w:p>
        </w:tc>
      </w:tr>
      <w:tr w:rsidR="00CC763C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CC763C" w:rsidRPr="00002570" w:rsidRDefault="00CC763C" w:rsidP="00386DFF">
            <w:pPr>
              <w:pStyle w:val="afb"/>
            </w:pPr>
            <w:r w:rsidRPr="00002570">
              <w:t>16</w:t>
            </w:r>
          </w:p>
        </w:tc>
        <w:tc>
          <w:tcPr>
            <w:tcW w:w="1756" w:type="dxa"/>
            <w:shd w:val="clear" w:color="auto" w:fill="auto"/>
          </w:tcPr>
          <w:p w:rsidR="00CC763C" w:rsidRPr="00002570" w:rsidRDefault="0079372C" w:rsidP="00386DFF">
            <w:pPr>
              <w:pStyle w:val="afb"/>
            </w:pPr>
            <w:r w:rsidRPr="00B35B39">
              <w:rPr>
                <w:lang w:val="en-US"/>
              </w:rPr>
              <w:t>Button1</w:t>
            </w:r>
          </w:p>
        </w:tc>
        <w:tc>
          <w:tcPr>
            <w:tcW w:w="4045" w:type="dxa"/>
            <w:shd w:val="clear" w:color="auto" w:fill="auto"/>
          </w:tcPr>
          <w:p w:rsidR="001C7586" w:rsidRPr="00B35B39" w:rsidRDefault="001C7586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Внести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002570" w:rsidRDefault="00CC763C" w:rsidP="00386DFF">
            <w:pPr>
              <w:pStyle w:val="afb"/>
            </w:pPr>
          </w:p>
        </w:tc>
        <w:tc>
          <w:tcPr>
            <w:tcW w:w="2520" w:type="dxa"/>
            <w:shd w:val="clear" w:color="auto" w:fill="auto"/>
          </w:tcPr>
          <w:p w:rsidR="00CC763C" w:rsidRPr="00002570" w:rsidRDefault="001C7586" w:rsidP="00386DFF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Button1Click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EB06A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17</w:t>
            </w:r>
          </w:p>
        </w:tc>
        <w:tc>
          <w:tcPr>
            <w:tcW w:w="175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11</w:t>
            </w:r>
          </w:p>
        </w:tc>
        <w:tc>
          <w:tcPr>
            <w:tcW w:w="4045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Выдан</w:t>
            </w:r>
            <w:r w:rsidR="00002570" w:rsidRPr="00002570">
              <w:t xml:space="preserve">. </w:t>
            </w:r>
          </w:p>
        </w:tc>
        <w:tc>
          <w:tcPr>
            <w:tcW w:w="2520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Нет</w:t>
            </w:r>
          </w:p>
        </w:tc>
      </w:tr>
      <w:tr w:rsidR="00EB06A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18</w:t>
            </w:r>
          </w:p>
        </w:tc>
        <w:tc>
          <w:tcPr>
            <w:tcW w:w="175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10</w:t>
            </w:r>
          </w:p>
        </w:tc>
        <w:tc>
          <w:tcPr>
            <w:tcW w:w="4045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Номер военного билета</w:t>
            </w:r>
            <w:r w:rsidR="00002570" w:rsidRPr="00002570">
              <w:t xml:space="preserve">. </w:t>
            </w:r>
          </w:p>
        </w:tc>
        <w:tc>
          <w:tcPr>
            <w:tcW w:w="2520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Нет</w:t>
            </w:r>
          </w:p>
        </w:tc>
      </w:tr>
      <w:tr w:rsidR="00EB06A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19</w:t>
            </w:r>
          </w:p>
        </w:tc>
        <w:tc>
          <w:tcPr>
            <w:tcW w:w="175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9</w:t>
            </w:r>
          </w:p>
        </w:tc>
        <w:tc>
          <w:tcPr>
            <w:tcW w:w="4045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Наименование военкомата по месту жительства</w:t>
            </w:r>
            <w:r w:rsidR="00002570" w:rsidRPr="00002570">
              <w:t xml:space="preserve">. </w:t>
            </w:r>
          </w:p>
        </w:tc>
        <w:tc>
          <w:tcPr>
            <w:tcW w:w="2520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Нет</w:t>
            </w:r>
          </w:p>
        </w:tc>
      </w:tr>
      <w:tr w:rsidR="00EB06A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20</w:t>
            </w:r>
          </w:p>
        </w:tc>
        <w:tc>
          <w:tcPr>
            <w:tcW w:w="175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8</w:t>
            </w:r>
          </w:p>
        </w:tc>
        <w:tc>
          <w:tcPr>
            <w:tcW w:w="4045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Состоит на спецучете</w:t>
            </w:r>
            <w:r w:rsidR="00002570" w:rsidRPr="00002570">
              <w:t xml:space="preserve">. </w:t>
            </w:r>
          </w:p>
        </w:tc>
        <w:tc>
          <w:tcPr>
            <w:tcW w:w="2520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Нет</w:t>
            </w:r>
          </w:p>
        </w:tc>
      </w:tr>
      <w:tr w:rsidR="00EB06A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21</w:t>
            </w:r>
          </w:p>
        </w:tc>
        <w:tc>
          <w:tcPr>
            <w:tcW w:w="175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7</w:t>
            </w:r>
          </w:p>
        </w:tc>
        <w:tc>
          <w:tcPr>
            <w:tcW w:w="4045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Военно-учётная специальная номер</w:t>
            </w:r>
            <w:r w:rsidR="00002570" w:rsidRPr="00002570">
              <w:t xml:space="preserve">. </w:t>
            </w:r>
          </w:p>
        </w:tc>
        <w:tc>
          <w:tcPr>
            <w:tcW w:w="2520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Нет</w:t>
            </w:r>
          </w:p>
        </w:tc>
      </w:tr>
      <w:tr w:rsidR="00EB06A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22</w:t>
            </w:r>
          </w:p>
        </w:tc>
        <w:tc>
          <w:tcPr>
            <w:tcW w:w="175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Button2</w:t>
            </w:r>
            <w:r w:rsidR="00002570" w:rsidRPr="00002570">
              <w:t xml:space="preserve">. </w:t>
            </w:r>
          </w:p>
        </w:tc>
        <w:tc>
          <w:tcPr>
            <w:tcW w:w="4045" w:type="dxa"/>
            <w:shd w:val="clear" w:color="auto" w:fill="auto"/>
          </w:tcPr>
          <w:p w:rsidR="00EB06A0" w:rsidRPr="00B35B39" w:rsidRDefault="00EB06A0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Выход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EB06A0" w:rsidRPr="00002570" w:rsidRDefault="00EB06A0" w:rsidP="00386DFF">
            <w:pPr>
              <w:pStyle w:val="afb"/>
            </w:pPr>
          </w:p>
        </w:tc>
        <w:tc>
          <w:tcPr>
            <w:tcW w:w="2520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Button2Click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EB06A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23</w:t>
            </w:r>
          </w:p>
        </w:tc>
        <w:tc>
          <w:tcPr>
            <w:tcW w:w="175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DateTimePicker1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4045" w:type="dxa"/>
            <w:shd w:val="clear" w:color="auto" w:fill="auto"/>
          </w:tcPr>
          <w:p w:rsidR="00EB06A0" w:rsidRPr="00B35B39" w:rsidRDefault="00EB06A0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04</w:t>
            </w:r>
            <w:r w:rsidR="00002570" w:rsidRPr="00B35B39">
              <w:rPr>
                <w:lang w:val="en-US"/>
              </w:rPr>
              <w:t>.0</w:t>
            </w:r>
            <w:r w:rsidRPr="00B35B39">
              <w:rPr>
                <w:lang w:val="en-US"/>
              </w:rPr>
              <w:t>6</w:t>
            </w:r>
            <w:r w:rsidR="00002570" w:rsidRPr="00B35B39">
              <w:rPr>
                <w:lang w:val="en-US"/>
              </w:rPr>
              <w:t>. 20</w:t>
            </w:r>
            <w:r w:rsidRPr="00B35B39">
              <w:rPr>
                <w:lang w:val="en-US"/>
              </w:rPr>
              <w:t>05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EB06A0" w:rsidRPr="00B35B39" w:rsidRDefault="00EB06A0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Tab Order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15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Time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11</w:t>
            </w:r>
            <w:r w:rsidR="00002570" w:rsidRPr="00B35B39">
              <w:rPr>
                <w:lang w:val="en-US"/>
              </w:rPr>
              <w:t xml:space="preserve">: </w:t>
            </w:r>
            <w:r w:rsidRPr="00B35B39">
              <w:rPr>
                <w:lang w:val="en-US"/>
              </w:rPr>
              <w:t>10</w:t>
            </w:r>
            <w:r w:rsidR="00002570" w:rsidRPr="00B35B39">
              <w:rPr>
                <w:lang w:val="en-US"/>
              </w:rPr>
              <w:t xml:space="preserve">: </w:t>
            </w:r>
            <w:r w:rsidRPr="00B35B39">
              <w:rPr>
                <w:lang w:val="en-US"/>
              </w:rPr>
              <w:t>53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2520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Нет</w:t>
            </w:r>
          </w:p>
        </w:tc>
      </w:tr>
      <w:tr w:rsidR="00EB06A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24</w:t>
            </w:r>
          </w:p>
        </w:tc>
        <w:tc>
          <w:tcPr>
            <w:tcW w:w="175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7</w:t>
            </w:r>
            <w:r w:rsidR="00002570" w:rsidRPr="00002570">
              <w:t xml:space="preserve">. </w:t>
            </w:r>
          </w:p>
        </w:tc>
        <w:tc>
          <w:tcPr>
            <w:tcW w:w="4045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Data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Номер военного</w:t>
            </w:r>
            <w:r w:rsidR="00002570" w:rsidRPr="00002570">
              <w:t xml:space="preserve"> </w:t>
            </w:r>
            <w:r w:rsidRPr="00002570">
              <w:t>билета</w:t>
            </w:r>
            <w:r w:rsidR="00002570" w:rsidRPr="00002570">
              <w:t xml:space="preserve">; </w:t>
            </w:r>
          </w:p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  <w:tc>
          <w:tcPr>
            <w:tcW w:w="2520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</w:tr>
      <w:tr w:rsidR="00EB06A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25</w:t>
            </w:r>
          </w:p>
        </w:tc>
        <w:tc>
          <w:tcPr>
            <w:tcW w:w="175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6</w:t>
            </w:r>
          </w:p>
        </w:tc>
        <w:tc>
          <w:tcPr>
            <w:tcW w:w="4045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Data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Наименование военкомата по месту жительства</w:t>
            </w:r>
            <w:r w:rsidR="00002570" w:rsidRPr="00002570">
              <w:t xml:space="preserve">; </w:t>
            </w:r>
          </w:p>
          <w:p w:rsidR="0081330F" w:rsidRPr="00002570" w:rsidRDefault="0081330F" w:rsidP="00386DFF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  <w:tc>
          <w:tcPr>
            <w:tcW w:w="2520" w:type="dxa"/>
            <w:shd w:val="clear" w:color="auto" w:fill="auto"/>
          </w:tcPr>
          <w:p w:rsidR="00EB06A0" w:rsidRPr="00002570" w:rsidRDefault="0081330F" w:rsidP="00386DFF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</w:tr>
      <w:tr w:rsidR="00EB06A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26</w:t>
            </w:r>
          </w:p>
        </w:tc>
        <w:tc>
          <w:tcPr>
            <w:tcW w:w="175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5</w:t>
            </w:r>
          </w:p>
        </w:tc>
        <w:tc>
          <w:tcPr>
            <w:tcW w:w="4045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Data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Состоит на спецучете номер</w:t>
            </w:r>
            <w:r w:rsidR="00002570" w:rsidRPr="00002570">
              <w:t xml:space="preserve">; </w:t>
            </w:r>
          </w:p>
          <w:p w:rsidR="0081330F" w:rsidRPr="00002570" w:rsidRDefault="0081330F" w:rsidP="00386DFF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  <w:tc>
          <w:tcPr>
            <w:tcW w:w="2520" w:type="dxa"/>
            <w:shd w:val="clear" w:color="auto" w:fill="auto"/>
          </w:tcPr>
          <w:p w:rsidR="00EB06A0" w:rsidRPr="00002570" w:rsidRDefault="0081330F" w:rsidP="00386DFF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</w:tr>
      <w:tr w:rsidR="00EB06A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27</w:t>
            </w:r>
          </w:p>
        </w:tc>
        <w:tc>
          <w:tcPr>
            <w:tcW w:w="175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4</w:t>
            </w:r>
          </w:p>
        </w:tc>
        <w:tc>
          <w:tcPr>
            <w:tcW w:w="4045" w:type="dxa"/>
            <w:shd w:val="clear" w:color="auto" w:fill="auto"/>
          </w:tcPr>
          <w:p w:rsidR="00545481" w:rsidRPr="00002570" w:rsidRDefault="0081330F" w:rsidP="00386DFF">
            <w:pPr>
              <w:pStyle w:val="afb"/>
            </w:pPr>
            <w:r w:rsidRPr="00B35B39">
              <w:rPr>
                <w:lang w:val="en-US"/>
              </w:rPr>
              <w:t>Data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 xml:space="preserve">Военно-учетная специальность </w:t>
            </w:r>
          </w:p>
          <w:p w:rsidR="00EB06A0" w:rsidRPr="00002570" w:rsidRDefault="0081330F" w:rsidP="00386DFF">
            <w:pPr>
              <w:pStyle w:val="afb"/>
            </w:pPr>
            <w:r w:rsidRPr="00002570">
              <w:t>номер</w:t>
            </w:r>
            <w:r w:rsidR="00002570" w:rsidRPr="00002570">
              <w:t xml:space="preserve">; </w:t>
            </w:r>
          </w:p>
          <w:p w:rsidR="0081330F" w:rsidRPr="00002570" w:rsidRDefault="0081330F" w:rsidP="00386DFF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  <w:tc>
          <w:tcPr>
            <w:tcW w:w="2520" w:type="dxa"/>
            <w:shd w:val="clear" w:color="auto" w:fill="auto"/>
          </w:tcPr>
          <w:p w:rsidR="00EB06A0" w:rsidRPr="00002570" w:rsidRDefault="0081330F" w:rsidP="00386DFF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</w:tr>
      <w:tr w:rsidR="00EB06A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002570">
              <w:t>28</w:t>
            </w:r>
          </w:p>
        </w:tc>
        <w:tc>
          <w:tcPr>
            <w:tcW w:w="1756" w:type="dxa"/>
            <w:shd w:val="clear" w:color="auto" w:fill="auto"/>
          </w:tcPr>
          <w:p w:rsidR="00EB06A0" w:rsidRPr="00002570" w:rsidRDefault="00EB06A0" w:rsidP="00386DFF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3</w:t>
            </w:r>
          </w:p>
        </w:tc>
        <w:tc>
          <w:tcPr>
            <w:tcW w:w="4045" w:type="dxa"/>
            <w:shd w:val="clear" w:color="auto" w:fill="auto"/>
          </w:tcPr>
          <w:p w:rsidR="00EB06A0" w:rsidRPr="00B35B39" w:rsidRDefault="0081330F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Состав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81330F" w:rsidRPr="00B35B39" w:rsidRDefault="0081330F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  <w:tc>
          <w:tcPr>
            <w:tcW w:w="2520" w:type="dxa"/>
            <w:shd w:val="clear" w:color="auto" w:fill="auto"/>
          </w:tcPr>
          <w:p w:rsidR="00EB06A0" w:rsidRPr="00002570" w:rsidRDefault="0081330F" w:rsidP="00386DFF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</w:tr>
      <w:tr w:rsidR="002605E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2605EB" w:rsidRPr="00002570" w:rsidRDefault="002605EB" w:rsidP="00386DFF">
            <w:pPr>
              <w:pStyle w:val="afb"/>
            </w:pPr>
            <w:r w:rsidRPr="00002570">
              <w:t>29</w:t>
            </w:r>
          </w:p>
        </w:tc>
        <w:tc>
          <w:tcPr>
            <w:tcW w:w="1756" w:type="dxa"/>
            <w:shd w:val="clear" w:color="auto" w:fill="auto"/>
          </w:tcPr>
          <w:p w:rsidR="002605EB" w:rsidRPr="00002570" w:rsidRDefault="002605EB" w:rsidP="00386DFF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2</w:t>
            </w:r>
          </w:p>
        </w:tc>
        <w:tc>
          <w:tcPr>
            <w:tcW w:w="4045" w:type="dxa"/>
            <w:shd w:val="clear" w:color="auto" w:fill="auto"/>
          </w:tcPr>
          <w:p w:rsidR="002605EB" w:rsidRPr="00B35B39" w:rsidRDefault="002605EB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Категория</w:t>
            </w:r>
            <w:r w:rsidRPr="00B35B39">
              <w:rPr>
                <w:lang w:val="en-US"/>
              </w:rPr>
              <w:t xml:space="preserve"> </w:t>
            </w:r>
            <w:r w:rsidRPr="00002570">
              <w:t>запаса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2605EB" w:rsidRPr="00B35B39" w:rsidRDefault="002605EB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  <w:tc>
          <w:tcPr>
            <w:tcW w:w="2520" w:type="dxa"/>
            <w:shd w:val="clear" w:color="auto" w:fill="auto"/>
          </w:tcPr>
          <w:p w:rsidR="002605EB" w:rsidRPr="00002570" w:rsidRDefault="002605EB" w:rsidP="00386DFF">
            <w:pPr>
              <w:pStyle w:val="afb"/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</w:tr>
      <w:tr w:rsidR="002605E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2605EB" w:rsidRPr="00002570" w:rsidRDefault="002605EB" w:rsidP="00386DFF">
            <w:pPr>
              <w:pStyle w:val="afb"/>
            </w:pPr>
            <w:r w:rsidRPr="00002570">
              <w:t>30</w:t>
            </w:r>
          </w:p>
        </w:tc>
        <w:tc>
          <w:tcPr>
            <w:tcW w:w="1756" w:type="dxa"/>
            <w:shd w:val="clear" w:color="auto" w:fill="auto"/>
          </w:tcPr>
          <w:p w:rsidR="002605EB" w:rsidRPr="00002570" w:rsidRDefault="002605EB" w:rsidP="00386DFF">
            <w:pPr>
              <w:pStyle w:val="afb"/>
            </w:pPr>
            <w:r w:rsidRPr="00B35B39">
              <w:rPr>
                <w:lang w:val="en-US"/>
              </w:rPr>
              <w:t>DBEdit</w:t>
            </w:r>
            <w:r w:rsidRPr="00002570">
              <w:t>3</w:t>
            </w:r>
          </w:p>
        </w:tc>
        <w:tc>
          <w:tcPr>
            <w:tcW w:w="4045" w:type="dxa"/>
            <w:shd w:val="clear" w:color="auto" w:fill="auto"/>
          </w:tcPr>
          <w:p w:rsidR="002605EB" w:rsidRPr="00B35B39" w:rsidRDefault="002605EB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Группа</w:t>
            </w:r>
            <w:r w:rsidRPr="00B35B39">
              <w:rPr>
                <w:lang w:val="en-US"/>
              </w:rPr>
              <w:t xml:space="preserve"> </w:t>
            </w:r>
            <w:r w:rsidRPr="00002570">
              <w:t>войск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2605EB" w:rsidRPr="00B35B39" w:rsidRDefault="002605EB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  <w:tc>
          <w:tcPr>
            <w:tcW w:w="2520" w:type="dxa"/>
            <w:shd w:val="clear" w:color="auto" w:fill="auto"/>
          </w:tcPr>
          <w:p w:rsidR="002605EB" w:rsidRPr="00B35B39" w:rsidRDefault="002605EB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</w:tc>
      </w:tr>
      <w:tr w:rsidR="007F5F2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F5F20" w:rsidRPr="00002570" w:rsidRDefault="007F5F20" w:rsidP="00386DFF">
            <w:pPr>
              <w:pStyle w:val="afb"/>
            </w:pPr>
            <w:r w:rsidRPr="00002570">
              <w:t>31</w:t>
            </w:r>
          </w:p>
        </w:tc>
        <w:tc>
          <w:tcPr>
            <w:tcW w:w="1756" w:type="dxa"/>
            <w:shd w:val="clear" w:color="auto" w:fill="auto"/>
          </w:tcPr>
          <w:p w:rsidR="007F5F20" w:rsidRPr="00002570" w:rsidRDefault="007F5F20" w:rsidP="00386DFF">
            <w:pPr>
              <w:pStyle w:val="afb"/>
            </w:pPr>
            <w:r w:rsidRPr="00B35B39">
              <w:rPr>
                <w:lang w:val="en-US"/>
              </w:rPr>
              <w:t>DBLookupComboBox</w:t>
            </w:r>
            <w:r w:rsidRPr="00002570">
              <w:t>2</w:t>
            </w:r>
          </w:p>
        </w:tc>
        <w:tc>
          <w:tcPr>
            <w:tcW w:w="4045" w:type="dxa"/>
            <w:shd w:val="clear" w:color="auto" w:fill="auto"/>
          </w:tcPr>
          <w:p w:rsidR="007F5F20" w:rsidRPr="00B35B39" w:rsidRDefault="007F5F20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Обязанность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F20" w:rsidRPr="00B35B39" w:rsidRDefault="007F5F20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F20" w:rsidRPr="00002570" w:rsidRDefault="007F5F20" w:rsidP="00386DFF">
            <w:pPr>
              <w:pStyle w:val="afb"/>
            </w:pPr>
            <w:r w:rsidRPr="00B35B39">
              <w:rPr>
                <w:lang w:val="en-US"/>
              </w:rPr>
              <w:t>Key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Обязанность</w:t>
            </w:r>
            <w:r w:rsidR="00002570" w:rsidRPr="00002570">
              <w:t xml:space="preserve">; </w:t>
            </w:r>
          </w:p>
          <w:p w:rsidR="007F5F20" w:rsidRPr="00002570" w:rsidRDefault="007F5F20" w:rsidP="00386DFF">
            <w:pPr>
              <w:pStyle w:val="afb"/>
            </w:pPr>
            <w:r w:rsidRPr="00B35B39">
              <w:rPr>
                <w:lang w:val="en-US"/>
              </w:rPr>
              <w:t>List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Обязанность</w:t>
            </w:r>
            <w:r w:rsidR="00002570" w:rsidRPr="00002570">
              <w:t xml:space="preserve">; </w:t>
            </w:r>
          </w:p>
          <w:p w:rsidR="007F5F20" w:rsidRPr="00002570" w:rsidRDefault="007F5F20" w:rsidP="00386DFF">
            <w:pPr>
              <w:pStyle w:val="afb"/>
            </w:pPr>
            <w:r w:rsidRPr="00B35B39">
              <w:rPr>
                <w:lang w:val="en-US"/>
              </w:rPr>
              <w:t>List 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DataSource3</w:t>
            </w:r>
          </w:p>
        </w:tc>
        <w:tc>
          <w:tcPr>
            <w:tcW w:w="2520" w:type="dxa"/>
            <w:shd w:val="clear" w:color="auto" w:fill="auto"/>
          </w:tcPr>
          <w:p w:rsidR="007F5F20" w:rsidRPr="00B35B39" w:rsidRDefault="007F5F20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</w:p>
          <w:p w:rsidR="007F5F20" w:rsidRPr="00B35B39" w:rsidRDefault="007F5F20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List 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DataSource3</w:t>
            </w:r>
          </w:p>
          <w:p w:rsidR="007F5F20" w:rsidRPr="00B35B39" w:rsidRDefault="007F5F20" w:rsidP="00386DFF">
            <w:pPr>
              <w:pStyle w:val="afb"/>
              <w:rPr>
                <w:lang w:val="en-US"/>
              </w:rPr>
            </w:pPr>
          </w:p>
        </w:tc>
      </w:tr>
      <w:tr w:rsidR="007F5F20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F5F20" w:rsidRPr="00002570" w:rsidRDefault="007F5F20" w:rsidP="00386DFF">
            <w:pPr>
              <w:pStyle w:val="afb"/>
            </w:pPr>
            <w:r w:rsidRPr="00002570">
              <w:t>32</w:t>
            </w:r>
          </w:p>
        </w:tc>
        <w:tc>
          <w:tcPr>
            <w:tcW w:w="1756" w:type="dxa"/>
            <w:shd w:val="clear" w:color="auto" w:fill="auto"/>
          </w:tcPr>
          <w:p w:rsidR="007F5F20" w:rsidRPr="00002570" w:rsidRDefault="007F5F20" w:rsidP="00386DFF">
            <w:pPr>
              <w:pStyle w:val="afb"/>
            </w:pPr>
            <w:r w:rsidRPr="00B35B39">
              <w:rPr>
                <w:lang w:val="en-US"/>
              </w:rPr>
              <w:t>DBLookupComboBox</w:t>
            </w:r>
            <w:r w:rsidRPr="00002570">
              <w:t>1</w:t>
            </w:r>
          </w:p>
        </w:tc>
        <w:tc>
          <w:tcPr>
            <w:tcW w:w="4045" w:type="dxa"/>
            <w:shd w:val="clear" w:color="auto" w:fill="auto"/>
          </w:tcPr>
          <w:p w:rsidR="007F5F20" w:rsidRPr="00002570" w:rsidRDefault="007F5F20" w:rsidP="00386DFF">
            <w:pPr>
              <w:pStyle w:val="afb"/>
            </w:pPr>
            <w:r w:rsidRPr="00B35B39">
              <w:rPr>
                <w:lang w:val="en-US"/>
              </w:rPr>
              <w:t>Data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Годность к военной служб</w:t>
            </w:r>
            <w:r w:rsidR="00002570" w:rsidRPr="00002570">
              <w:t xml:space="preserve">; </w:t>
            </w:r>
          </w:p>
          <w:p w:rsidR="007F5F20" w:rsidRPr="00B35B39" w:rsidRDefault="007F5F20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F20" w:rsidRPr="00B35B39" w:rsidRDefault="007F5F20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Key Field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Годность</w:t>
            </w:r>
            <w:r w:rsidRPr="00B35B39">
              <w:rPr>
                <w:lang w:val="en-US"/>
              </w:rPr>
              <w:t xml:space="preserve"> </w:t>
            </w:r>
            <w:r w:rsidRPr="00002570">
              <w:t>к</w:t>
            </w:r>
            <w:r w:rsidRPr="00B35B39">
              <w:rPr>
                <w:lang w:val="en-US"/>
              </w:rPr>
              <w:t xml:space="preserve"> </w:t>
            </w:r>
            <w:r w:rsidRPr="00002570">
              <w:t>военной</w:t>
            </w:r>
            <w:r w:rsidRPr="00B35B39">
              <w:rPr>
                <w:lang w:val="en-US"/>
              </w:rPr>
              <w:t xml:space="preserve"> </w:t>
            </w:r>
            <w:r w:rsidRPr="00002570">
              <w:t>служб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F20" w:rsidRPr="00002570" w:rsidRDefault="007F5F20" w:rsidP="00386DFF">
            <w:pPr>
              <w:pStyle w:val="afb"/>
            </w:pPr>
            <w:r w:rsidRPr="00B35B39">
              <w:rPr>
                <w:lang w:val="en-US"/>
              </w:rPr>
              <w:t>List</w:t>
            </w:r>
            <w:r w:rsidRPr="00002570">
              <w:t xml:space="preserve"> </w:t>
            </w:r>
            <w:r w:rsidRPr="00B35B39">
              <w:rPr>
                <w:lang w:val="en-US"/>
              </w:rPr>
              <w:t>Field</w:t>
            </w:r>
            <w:r w:rsidR="00002570" w:rsidRPr="00002570">
              <w:t xml:space="preserve"> - </w:t>
            </w:r>
            <w:r w:rsidRPr="00002570">
              <w:t>Годность к военной служб</w:t>
            </w:r>
            <w:r w:rsidR="00002570" w:rsidRPr="00002570">
              <w:t xml:space="preserve">; </w:t>
            </w:r>
          </w:p>
          <w:p w:rsidR="007F5F20" w:rsidRPr="00002570" w:rsidRDefault="007F5F20" w:rsidP="00386DFF">
            <w:pPr>
              <w:pStyle w:val="afb"/>
            </w:pPr>
            <w:r w:rsidRPr="00B35B39">
              <w:rPr>
                <w:lang w:val="en-US"/>
              </w:rPr>
              <w:t>List 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</w:t>
            </w:r>
            <w:r w:rsidRPr="00002570">
              <w:t>2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2520" w:type="dxa"/>
            <w:shd w:val="clear" w:color="auto" w:fill="auto"/>
          </w:tcPr>
          <w:p w:rsidR="007F5F20" w:rsidRPr="00B35B39" w:rsidRDefault="007F5F20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Sourse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F20" w:rsidRPr="00B35B39" w:rsidRDefault="007F5F20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List 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DataSource2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F5F20" w:rsidRPr="00B35B39" w:rsidRDefault="007F5F20" w:rsidP="00386DFF">
            <w:pPr>
              <w:pStyle w:val="afb"/>
              <w:rPr>
                <w:lang w:val="en-US"/>
              </w:rPr>
            </w:pPr>
          </w:p>
        </w:tc>
      </w:tr>
    </w:tbl>
    <w:p w:rsidR="006A1C00" w:rsidRDefault="006A1C0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10BD6" w:rsidRDefault="00AD72DC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Окно </w:t>
      </w:r>
      <w:r w:rsidRPr="00002570">
        <w:rPr>
          <w:szCs w:val="28"/>
          <w:lang w:val="en-US"/>
        </w:rPr>
        <w:t>Form</w:t>
      </w:r>
      <w:r w:rsidRPr="00002570">
        <w:rPr>
          <w:szCs w:val="28"/>
        </w:rPr>
        <w:t>7 поиск информации по базе данных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(</w:t>
      </w:r>
      <w:r w:rsidR="00002570">
        <w:rPr>
          <w:szCs w:val="28"/>
        </w:rPr>
        <w:t>Рис.1</w:t>
      </w:r>
      <w:r w:rsidR="00F35884" w:rsidRPr="00002570">
        <w:rPr>
          <w:szCs w:val="28"/>
        </w:rPr>
        <w:t>0</w:t>
      </w:r>
      <w:r w:rsidR="00002570" w:rsidRPr="00002570">
        <w:rPr>
          <w:szCs w:val="28"/>
        </w:rPr>
        <w:t xml:space="preserve">). </w:t>
      </w:r>
    </w:p>
    <w:p w:rsidR="00386DFF" w:rsidRPr="00002570" w:rsidRDefault="00386DFF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7BF0" w:rsidRPr="00002570" w:rsidRDefault="00B7597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pict>
          <v:shape id="_x0000_i1027" type="#_x0000_t75" style="width:360.75pt;height:251.25pt">
            <v:imagedata r:id="rId13" o:title=""/>
          </v:shape>
        </w:pict>
      </w:r>
    </w:p>
    <w:p w:rsidR="008D623F" w:rsidRDefault="0000257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Рис.1</w:t>
      </w:r>
      <w:r w:rsidR="00F35884" w:rsidRPr="00002570">
        <w:rPr>
          <w:szCs w:val="28"/>
        </w:rPr>
        <w:t>0</w:t>
      </w:r>
      <w:r w:rsidR="008D623F" w:rsidRPr="00002570">
        <w:rPr>
          <w:szCs w:val="28"/>
        </w:rPr>
        <w:t xml:space="preserve"> Окно программы</w:t>
      </w:r>
      <w:r w:rsidRPr="00002570">
        <w:rPr>
          <w:szCs w:val="28"/>
        </w:rPr>
        <w:t xml:space="preserve"> - "</w:t>
      </w:r>
      <w:r w:rsidR="008D623F" w:rsidRPr="00002570">
        <w:rPr>
          <w:szCs w:val="28"/>
        </w:rPr>
        <w:t>Поиск</w:t>
      </w:r>
      <w:r w:rsidRPr="00002570">
        <w:rPr>
          <w:szCs w:val="28"/>
        </w:rPr>
        <w:t>"</w:t>
      </w:r>
    </w:p>
    <w:p w:rsidR="00386DFF" w:rsidRPr="00002570" w:rsidRDefault="00386DFF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F35884" w:rsidRPr="00002570" w:rsidRDefault="00F3588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Таблица 9</w:t>
      </w:r>
    </w:p>
    <w:tbl>
      <w:tblPr>
        <w:tblW w:w="7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388"/>
        <w:gridCol w:w="3360"/>
        <w:gridCol w:w="1820"/>
      </w:tblGrid>
      <w:tr w:rsidR="00880346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880346" w:rsidRPr="00002570" w:rsidRDefault="00880346" w:rsidP="00386DFF">
            <w:pPr>
              <w:pStyle w:val="afb"/>
            </w:pPr>
            <w:r w:rsidRPr="00002570">
              <w:t>№</w:t>
            </w:r>
          </w:p>
        </w:tc>
        <w:tc>
          <w:tcPr>
            <w:tcW w:w="1388" w:type="dxa"/>
            <w:shd w:val="clear" w:color="auto" w:fill="auto"/>
          </w:tcPr>
          <w:p w:rsidR="00880346" w:rsidRPr="00002570" w:rsidRDefault="00880346" w:rsidP="00386DFF">
            <w:pPr>
              <w:pStyle w:val="afb"/>
            </w:pPr>
            <w:r w:rsidRPr="00002570">
              <w:t>Компонент</w:t>
            </w:r>
          </w:p>
        </w:tc>
        <w:tc>
          <w:tcPr>
            <w:tcW w:w="3360" w:type="dxa"/>
            <w:shd w:val="clear" w:color="auto" w:fill="auto"/>
          </w:tcPr>
          <w:p w:rsidR="00880346" w:rsidRPr="00002570" w:rsidRDefault="00880346" w:rsidP="00386DFF">
            <w:pPr>
              <w:pStyle w:val="afb"/>
            </w:pPr>
            <w:r w:rsidRPr="00002570">
              <w:t>Свойства</w:t>
            </w:r>
          </w:p>
        </w:tc>
        <w:tc>
          <w:tcPr>
            <w:tcW w:w="1820" w:type="dxa"/>
            <w:shd w:val="clear" w:color="auto" w:fill="auto"/>
          </w:tcPr>
          <w:p w:rsidR="00880346" w:rsidRPr="00002570" w:rsidRDefault="00880346" w:rsidP="00386DFF">
            <w:pPr>
              <w:pStyle w:val="afb"/>
            </w:pPr>
            <w:r w:rsidRPr="00002570">
              <w:t>Событие</w:t>
            </w:r>
          </w:p>
        </w:tc>
      </w:tr>
      <w:tr w:rsidR="00CC763C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CC763C" w:rsidRPr="00002570" w:rsidRDefault="00CC763C" w:rsidP="00386DFF">
            <w:pPr>
              <w:pStyle w:val="afb"/>
            </w:pPr>
          </w:p>
        </w:tc>
        <w:tc>
          <w:tcPr>
            <w:tcW w:w="1388" w:type="dxa"/>
            <w:shd w:val="clear" w:color="auto" w:fill="auto"/>
          </w:tcPr>
          <w:p w:rsidR="00CC763C" w:rsidRPr="00002570" w:rsidRDefault="00761DE4" w:rsidP="00386DFF">
            <w:pPr>
              <w:pStyle w:val="afb"/>
            </w:pPr>
            <w:r w:rsidRPr="00B35B39">
              <w:rPr>
                <w:lang w:val="en-US"/>
              </w:rPr>
              <w:t>Form</w:t>
            </w:r>
            <w:r w:rsidRPr="00002570">
              <w:t>7</w:t>
            </w:r>
          </w:p>
        </w:tc>
        <w:tc>
          <w:tcPr>
            <w:tcW w:w="3360" w:type="dxa"/>
            <w:shd w:val="clear" w:color="auto" w:fill="auto"/>
          </w:tcPr>
          <w:p w:rsidR="00761DE4" w:rsidRPr="00B35B39" w:rsidRDefault="00761DE4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Поиск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61DE4" w:rsidRPr="00B35B39" w:rsidRDefault="00761DE4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BorderIcons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biSystemMenu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61DE4" w:rsidRPr="00B35B39" w:rsidRDefault="00761DE4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BorderStyle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bsToolWindow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61DE4" w:rsidRPr="00B35B39" w:rsidRDefault="00761DE4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ClientHeight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338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61DE4" w:rsidRPr="00B35B39" w:rsidRDefault="00761DE4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ClientWidth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808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61DE4" w:rsidRPr="00B35B39" w:rsidRDefault="00761DE4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Color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clBtnFace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61DE4" w:rsidRPr="00B35B39" w:rsidRDefault="00761DE4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Font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Tfont</w:t>
            </w:r>
            <w:r w:rsidR="00002570" w:rsidRPr="00B35B39">
              <w:rPr>
                <w:lang w:val="en-US"/>
              </w:rPr>
              <w:t xml:space="preserve"> [</w:t>
            </w:r>
            <w:r w:rsidRPr="00B35B39">
              <w:rPr>
                <w:lang w:val="en-US"/>
              </w:rPr>
              <w:t>MS Sans Serif</w:t>
            </w:r>
            <w:r w:rsidR="00002570" w:rsidRPr="00B35B39">
              <w:rPr>
                <w:lang w:val="en-US"/>
              </w:rPr>
              <w:t xml:space="preserve">] ; </w:t>
            </w:r>
          </w:p>
          <w:p w:rsidR="00761DE4" w:rsidRPr="00B35B39" w:rsidRDefault="00761DE4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OldCreateOrder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61DE4" w:rsidRPr="00B35B39" w:rsidRDefault="00761DE4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Position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poScreenCenter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CC763C" w:rsidRPr="00002570" w:rsidRDefault="00CC763C" w:rsidP="00386DFF">
            <w:pPr>
              <w:pStyle w:val="afb"/>
            </w:pPr>
          </w:p>
        </w:tc>
        <w:tc>
          <w:tcPr>
            <w:tcW w:w="1820" w:type="dxa"/>
            <w:shd w:val="clear" w:color="auto" w:fill="auto"/>
          </w:tcPr>
          <w:p w:rsidR="00CC763C" w:rsidRPr="00002570" w:rsidRDefault="00761DE4" w:rsidP="00386DFF">
            <w:pPr>
              <w:pStyle w:val="afb"/>
            </w:pPr>
            <w:r w:rsidRPr="00002570">
              <w:t>Нет</w:t>
            </w:r>
          </w:p>
        </w:tc>
      </w:tr>
      <w:tr w:rsidR="00761DE4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61DE4" w:rsidRPr="00002570" w:rsidRDefault="00761DE4" w:rsidP="00386DFF">
            <w:pPr>
              <w:pStyle w:val="afb"/>
            </w:pPr>
            <w:r w:rsidRPr="00002570">
              <w:t>1</w:t>
            </w:r>
          </w:p>
        </w:tc>
        <w:tc>
          <w:tcPr>
            <w:tcW w:w="1388" w:type="dxa"/>
            <w:shd w:val="clear" w:color="auto" w:fill="auto"/>
          </w:tcPr>
          <w:p w:rsidR="00761DE4" w:rsidRPr="00002570" w:rsidRDefault="00761DE4" w:rsidP="00386DFF">
            <w:pPr>
              <w:pStyle w:val="afb"/>
            </w:pPr>
            <w:r w:rsidRPr="00B35B39">
              <w:rPr>
                <w:lang w:val="en-US"/>
              </w:rPr>
              <w:t>DBGrid</w:t>
            </w:r>
            <w:r w:rsidRPr="00002570">
              <w:t>1</w:t>
            </w:r>
          </w:p>
        </w:tc>
        <w:tc>
          <w:tcPr>
            <w:tcW w:w="3360" w:type="dxa"/>
            <w:shd w:val="clear" w:color="auto" w:fill="auto"/>
          </w:tcPr>
          <w:p w:rsidR="00761DE4" w:rsidRPr="00B35B39" w:rsidRDefault="00761DE4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  <w:p w:rsidR="00761DE4" w:rsidRPr="00B35B39" w:rsidRDefault="00761DE4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20" w:type="dxa"/>
            <w:shd w:val="clear" w:color="auto" w:fill="auto"/>
          </w:tcPr>
          <w:p w:rsidR="00761DE4" w:rsidRPr="00002570" w:rsidRDefault="00761DE4" w:rsidP="00386DFF">
            <w:pPr>
              <w:pStyle w:val="afb"/>
            </w:pPr>
            <w:r w:rsidRPr="00B35B39">
              <w:rPr>
                <w:lang w:val="en-US"/>
              </w:rPr>
              <w:t>DataSource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761DE4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61DE4" w:rsidRPr="00002570" w:rsidRDefault="00761DE4" w:rsidP="00386DFF">
            <w:pPr>
              <w:pStyle w:val="afb"/>
            </w:pPr>
            <w:r w:rsidRPr="00002570">
              <w:t>2</w:t>
            </w:r>
          </w:p>
        </w:tc>
        <w:tc>
          <w:tcPr>
            <w:tcW w:w="1388" w:type="dxa"/>
            <w:shd w:val="clear" w:color="auto" w:fill="auto"/>
          </w:tcPr>
          <w:p w:rsidR="00761DE4" w:rsidRPr="00002570" w:rsidRDefault="00761DE4" w:rsidP="00386DFF">
            <w:pPr>
              <w:pStyle w:val="afb"/>
            </w:pPr>
            <w:r w:rsidRPr="00B35B39">
              <w:rPr>
                <w:lang w:val="en-US"/>
              </w:rPr>
              <w:t>DBNavigator1</w:t>
            </w:r>
          </w:p>
        </w:tc>
        <w:tc>
          <w:tcPr>
            <w:tcW w:w="3360" w:type="dxa"/>
            <w:shd w:val="clear" w:color="auto" w:fill="auto"/>
          </w:tcPr>
          <w:p w:rsidR="00761DE4" w:rsidRPr="00B35B39" w:rsidRDefault="00761DE4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61DE4" w:rsidRPr="00B35B39" w:rsidRDefault="00761DE4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VisibleButtons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nbPrior,nbNext</w:t>
            </w:r>
          </w:p>
        </w:tc>
        <w:tc>
          <w:tcPr>
            <w:tcW w:w="1820" w:type="dxa"/>
            <w:shd w:val="clear" w:color="auto" w:fill="auto"/>
          </w:tcPr>
          <w:p w:rsidR="00761DE4" w:rsidRPr="00002570" w:rsidRDefault="00761DE4" w:rsidP="00386DFF">
            <w:pPr>
              <w:pStyle w:val="afb"/>
            </w:pPr>
            <w:r w:rsidRPr="00B35B39">
              <w:rPr>
                <w:lang w:val="en-US"/>
              </w:rPr>
              <w:t>DataSource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A07EB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3</w:t>
            </w:r>
          </w:p>
        </w:tc>
        <w:tc>
          <w:tcPr>
            <w:tcW w:w="1388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B35B39">
              <w:rPr>
                <w:lang w:val="en-US"/>
              </w:rPr>
              <w:t>Tlabel1</w:t>
            </w:r>
          </w:p>
        </w:tc>
        <w:tc>
          <w:tcPr>
            <w:tcW w:w="3360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Фамилия</w:t>
            </w:r>
            <w:r w:rsidR="00002570" w:rsidRPr="00002570"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Нет</w:t>
            </w:r>
          </w:p>
        </w:tc>
      </w:tr>
      <w:tr w:rsidR="00A07EB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4</w:t>
            </w:r>
          </w:p>
        </w:tc>
        <w:tc>
          <w:tcPr>
            <w:tcW w:w="1388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2</w:t>
            </w:r>
          </w:p>
        </w:tc>
        <w:tc>
          <w:tcPr>
            <w:tcW w:w="3360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Имя</w:t>
            </w:r>
            <w:r w:rsidR="00002570" w:rsidRPr="00002570"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Нет</w:t>
            </w:r>
          </w:p>
        </w:tc>
      </w:tr>
      <w:tr w:rsidR="00A07EB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5</w:t>
            </w:r>
          </w:p>
        </w:tc>
        <w:tc>
          <w:tcPr>
            <w:tcW w:w="1388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B35B39">
              <w:rPr>
                <w:lang w:val="en-US"/>
              </w:rPr>
              <w:t>Tlabel3</w:t>
            </w:r>
          </w:p>
        </w:tc>
        <w:tc>
          <w:tcPr>
            <w:tcW w:w="3360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Отчество</w:t>
            </w:r>
          </w:p>
        </w:tc>
        <w:tc>
          <w:tcPr>
            <w:tcW w:w="1820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Нет</w:t>
            </w:r>
          </w:p>
        </w:tc>
      </w:tr>
      <w:tr w:rsidR="00A07EB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6</w:t>
            </w:r>
          </w:p>
        </w:tc>
        <w:tc>
          <w:tcPr>
            <w:tcW w:w="1388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B35B39">
              <w:rPr>
                <w:lang w:val="en-US"/>
              </w:rPr>
              <w:t>Tlabel4</w:t>
            </w:r>
          </w:p>
        </w:tc>
        <w:tc>
          <w:tcPr>
            <w:tcW w:w="3360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Серия</w:t>
            </w:r>
            <w:r w:rsidR="00002570" w:rsidRPr="00002570"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Нет</w:t>
            </w:r>
          </w:p>
        </w:tc>
      </w:tr>
      <w:tr w:rsidR="00A07EB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7</w:t>
            </w:r>
          </w:p>
        </w:tc>
        <w:tc>
          <w:tcPr>
            <w:tcW w:w="1388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B35B39">
              <w:rPr>
                <w:lang w:val="en-US"/>
              </w:rPr>
              <w:t>Tlabel5</w:t>
            </w:r>
          </w:p>
        </w:tc>
        <w:tc>
          <w:tcPr>
            <w:tcW w:w="3360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Номер</w:t>
            </w:r>
            <w:r w:rsidR="00002570" w:rsidRPr="00002570"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Нет</w:t>
            </w:r>
          </w:p>
        </w:tc>
      </w:tr>
      <w:tr w:rsidR="00A07EB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8</w:t>
            </w:r>
          </w:p>
        </w:tc>
        <w:tc>
          <w:tcPr>
            <w:tcW w:w="1388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6</w:t>
            </w:r>
          </w:p>
        </w:tc>
        <w:tc>
          <w:tcPr>
            <w:tcW w:w="3360" w:type="dxa"/>
            <w:shd w:val="clear" w:color="auto" w:fill="auto"/>
          </w:tcPr>
          <w:p w:rsidR="00A07EB9" w:rsidRPr="00B35B39" w:rsidRDefault="00A07EB9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По</w:t>
            </w:r>
            <w:r w:rsidRPr="00B35B39">
              <w:rPr>
                <w:lang w:val="en-US"/>
              </w:rPr>
              <w:t xml:space="preserve"> </w:t>
            </w:r>
            <w:r w:rsidRPr="00002570">
              <w:t>адресу</w:t>
            </w:r>
          </w:p>
          <w:p w:rsidR="00A07EB9" w:rsidRPr="00002570" w:rsidRDefault="00A07EB9" w:rsidP="00386DFF">
            <w:pPr>
              <w:pStyle w:val="afb"/>
            </w:pPr>
          </w:p>
        </w:tc>
        <w:tc>
          <w:tcPr>
            <w:tcW w:w="1820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Нет</w:t>
            </w:r>
          </w:p>
        </w:tc>
      </w:tr>
      <w:tr w:rsidR="00A07EB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9</w:t>
            </w:r>
          </w:p>
        </w:tc>
        <w:tc>
          <w:tcPr>
            <w:tcW w:w="1388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ADOQuery1</w:t>
            </w:r>
          </w:p>
        </w:tc>
        <w:tc>
          <w:tcPr>
            <w:tcW w:w="3360" w:type="dxa"/>
            <w:shd w:val="clear" w:color="auto" w:fill="auto"/>
          </w:tcPr>
          <w:p w:rsidR="00A07EB9" w:rsidRPr="00B35B39" w:rsidRDefault="00A07EB9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Connection String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Provider=Microsoft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Jet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OLEDB</w:t>
            </w:r>
            <w:r w:rsidR="00002570" w:rsidRPr="00B35B39">
              <w:rPr>
                <w:lang w:val="en-US"/>
              </w:rPr>
              <w:t xml:space="preserve">.4.0; </w:t>
            </w:r>
            <w:r w:rsidRPr="00B35B39">
              <w:rPr>
                <w:lang w:val="en-US"/>
              </w:rPr>
              <w:t>Password=""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A07EB9" w:rsidRPr="00B35B39" w:rsidRDefault="00A07EB9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Source=Саша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mdb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Persist Security Info=True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A07EB9" w:rsidRPr="00B35B39" w:rsidRDefault="00A07EB9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CursorType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ctStatic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A07EB9" w:rsidRPr="00002570" w:rsidRDefault="00A07EB9" w:rsidP="00386DFF">
            <w:pPr>
              <w:pStyle w:val="afb"/>
            </w:pPr>
            <w:r w:rsidRPr="00B35B39">
              <w:rPr>
                <w:lang w:val="en-US"/>
              </w:rPr>
              <w:t>Parameters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(TParameters</w:t>
            </w:r>
            <w:r w:rsidR="00002570" w:rsidRPr="00B35B39">
              <w:rPr>
                <w:lang w:val="en-US"/>
              </w:rPr>
              <w:t xml:space="preserve">); </w:t>
            </w:r>
          </w:p>
        </w:tc>
        <w:tc>
          <w:tcPr>
            <w:tcW w:w="1820" w:type="dxa"/>
            <w:shd w:val="clear" w:color="auto" w:fill="auto"/>
          </w:tcPr>
          <w:p w:rsidR="00A07EB9" w:rsidRPr="00002570" w:rsidRDefault="00A07EB9" w:rsidP="00386DFF">
            <w:pPr>
              <w:pStyle w:val="afb"/>
            </w:pPr>
            <w:r w:rsidRPr="00002570">
              <w:t>Нет</w:t>
            </w:r>
          </w:p>
        </w:tc>
      </w:tr>
      <w:tr w:rsidR="00CC763C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CC763C" w:rsidRPr="00002570" w:rsidRDefault="00CC763C" w:rsidP="00386DFF">
            <w:pPr>
              <w:pStyle w:val="afb"/>
            </w:pPr>
            <w:r w:rsidRPr="00002570">
              <w:t>10</w:t>
            </w:r>
          </w:p>
        </w:tc>
        <w:tc>
          <w:tcPr>
            <w:tcW w:w="1388" w:type="dxa"/>
            <w:shd w:val="clear" w:color="auto" w:fill="auto"/>
          </w:tcPr>
          <w:p w:rsidR="00CC763C" w:rsidRPr="00002570" w:rsidRDefault="00BE36F8" w:rsidP="00386DFF">
            <w:pPr>
              <w:pStyle w:val="afb"/>
            </w:pPr>
            <w:r w:rsidRPr="00B35B39">
              <w:rPr>
                <w:lang w:val="en-US"/>
              </w:rPr>
              <w:t>DataSource1</w:t>
            </w:r>
          </w:p>
        </w:tc>
        <w:tc>
          <w:tcPr>
            <w:tcW w:w="3360" w:type="dxa"/>
            <w:shd w:val="clear" w:color="auto" w:fill="auto"/>
          </w:tcPr>
          <w:p w:rsidR="00CC763C" w:rsidRPr="00002570" w:rsidRDefault="00BE36F8" w:rsidP="00386DFF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ADOQuery1</w:t>
            </w:r>
          </w:p>
        </w:tc>
        <w:tc>
          <w:tcPr>
            <w:tcW w:w="1820" w:type="dxa"/>
            <w:shd w:val="clear" w:color="auto" w:fill="auto"/>
          </w:tcPr>
          <w:p w:rsidR="00CC763C" w:rsidRPr="00002570" w:rsidRDefault="00BE36F8" w:rsidP="00386DFF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ADOQuery1</w:t>
            </w:r>
          </w:p>
        </w:tc>
      </w:tr>
      <w:tr w:rsidR="00764B32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64B32" w:rsidRPr="00002570" w:rsidRDefault="00764B32" w:rsidP="00386DFF">
            <w:pPr>
              <w:pStyle w:val="afb"/>
            </w:pPr>
            <w:r w:rsidRPr="00002570">
              <w:t>11</w:t>
            </w:r>
          </w:p>
        </w:tc>
        <w:tc>
          <w:tcPr>
            <w:tcW w:w="1388" w:type="dxa"/>
            <w:shd w:val="clear" w:color="auto" w:fill="auto"/>
          </w:tcPr>
          <w:p w:rsidR="00764B32" w:rsidRPr="00002570" w:rsidRDefault="00764B32" w:rsidP="00386DFF">
            <w:pPr>
              <w:pStyle w:val="afb"/>
            </w:pPr>
            <w:r w:rsidRPr="00B35B39">
              <w:rPr>
                <w:lang w:val="en-US"/>
              </w:rPr>
              <w:t>Edit6</w:t>
            </w:r>
          </w:p>
        </w:tc>
        <w:tc>
          <w:tcPr>
            <w:tcW w:w="3360" w:type="dxa"/>
            <w:shd w:val="clear" w:color="auto" w:fill="auto"/>
          </w:tcPr>
          <w:p w:rsidR="00764B32" w:rsidRPr="00B35B39" w:rsidRDefault="00764B32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  <w:p w:rsidR="00764B32" w:rsidRPr="00B35B39" w:rsidRDefault="00764B32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Edit2KeyPress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764B32" w:rsidRPr="00B35B39" w:rsidRDefault="00764B32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Edit2KeyPress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1820" w:type="dxa"/>
            <w:shd w:val="clear" w:color="auto" w:fill="auto"/>
          </w:tcPr>
          <w:p w:rsidR="00764B32" w:rsidRPr="00002570" w:rsidRDefault="00C76985" w:rsidP="00386DFF">
            <w:pPr>
              <w:pStyle w:val="afb"/>
            </w:pPr>
            <w:r w:rsidRPr="00002570">
              <w:t>Нет</w:t>
            </w:r>
          </w:p>
        </w:tc>
      </w:tr>
      <w:tr w:rsidR="00764B32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64B32" w:rsidRPr="00002570" w:rsidRDefault="00764B32" w:rsidP="00386DFF">
            <w:pPr>
              <w:pStyle w:val="afb"/>
            </w:pPr>
            <w:r w:rsidRPr="00002570">
              <w:t>12</w:t>
            </w:r>
          </w:p>
        </w:tc>
        <w:tc>
          <w:tcPr>
            <w:tcW w:w="1388" w:type="dxa"/>
            <w:shd w:val="clear" w:color="auto" w:fill="auto"/>
          </w:tcPr>
          <w:p w:rsidR="00764B32" w:rsidRPr="00002570" w:rsidRDefault="00764B32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5</w:t>
            </w:r>
          </w:p>
        </w:tc>
        <w:tc>
          <w:tcPr>
            <w:tcW w:w="3360" w:type="dxa"/>
            <w:shd w:val="clear" w:color="auto" w:fill="auto"/>
          </w:tcPr>
          <w:p w:rsidR="00764B32" w:rsidRPr="00002570" w:rsidRDefault="00C76985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764B32" w:rsidRPr="00002570" w:rsidRDefault="00C76985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5</w:t>
            </w:r>
            <w:r w:rsidRPr="00B35B39">
              <w:rPr>
                <w:lang w:val="en-US"/>
              </w:rPr>
              <w:t>KeyPress</w:t>
            </w:r>
            <w:r w:rsidR="00002570" w:rsidRPr="00002570">
              <w:t xml:space="preserve">; </w:t>
            </w:r>
          </w:p>
        </w:tc>
      </w:tr>
      <w:tr w:rsidR="00764B32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64B32" w:rsidRPr="00002570" w:rsidRDefault="00764B32" w:rsidP="00386DFF">
            <w:pPr>
              <w:pStyle w:val="afb"/>
            </w:pPr>
            <w:r w:rsidRPr="00002570">
              <w:t>13</w:t>
            </w:r>
          </w:p>
        </w:tc>
        <w:tc>
          <w:tcPr>
            <w:tcW w:w="1388" w:type="dxa"/>
            <w:shd w:val="clear" w:color="auto" w:fill="auto"/>
          </w:tcPr>
          <w:p w:rsidR="00764B32" w:rsidRPr="00002570" w:rsidRDefault="00764B32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4</w:t>
            </w:r>
          </w:p>
        </w:tc>
        <w:tc>
          <w:tcPr>
            <w:tcW w:w="3360" w:type="dxa"/>
            <w:shd w:val="clear" w:color="auto" w:fill="auto"/>
          </w:tcPr>
          <w:p w:rsidR="00764B32" w:rsidRPr="00002570" w:rsidRDefault="00C76985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764B32" w:rsidRPr="00002570" w:rsidRDefault="00C76985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4</w:t>
            </w:r>
            <w:r w:rsidRPr="00B35B39">
              <w:rPr>
                <w:lang w:val="en-US"/>
              </w:rPr>
              <w:t>KeyPress</w:t>
            </w:r>
            <w:r w:rsidR="00002570" w:rsidRPr="00002570">
              <w:t xml:space="preserve">; </w:t>
            </w:r>
          </w:p>
        </w:tc>
      </w:tr>
      <w:tr w:rsidR="00764B32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64B32" w:rsidRPr="00002570" w:rsidRDefault="00764B32" w:rsidP="00386DFF">
            <w:pPr>
              <w:pStyle w:val="afb"/>
            </w:pPr>
            <w:r w:rsidRPr="00002570">
              <w:t>14</w:t>
            </w:r>
          </w:p>
        </w:tc>
        <w:tc>
          <w:tcPr>
            <w:tcW w:w="1388" w:type="dxa"/>
            <w:shd w:val="clear" w:color="auto" w:fill="auto"/>
          </w:tcPr>
          <w:p w:rsidR="00764B32" w:rsidRPr="00002570" w:rsidRDefault="00764B32" w:rsidP="00386DFF">
            <w:pPr>
              <w:pStyle w:val="afb"/>
            </w:pPr>
            <w:r w:rsidRPr="00B35B39">
              <w:rPr>
                <w:lang w:val="en-US"/>
              </w:rPr>
              <w:t>Edit3</w:t>
            </w:r>
          </w:p>
        </w:tc>
        <w:tc>
          <w:tcPr>
            <w:tcW w:w="3360" w:type="dxa"/>
            <w:shd w:val="clear" w:color="auto" w:fill="auto"/>
          </w:tcPr>
          <w:p w:rsidR="00C76985" w:rsidRPr="00B35B39" w:rsidRDefault="00C7698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  <w:p w:rsidR="00764B32" w:rsidRPr="00002570" w:rsidRDefault="00764B32" w:rsidP="00386DFF">
            <w:pPr>
              <w:pStyle w:val="afb"/>
            </w:pPr>
          </w:p>
        </w:tc>
        <w:tc>
          <w:tcPr>
            <w:tcW w:w="1820" w:type="dxa"/>
            <w:shd w:val="clear" w:color="auto" w:fill="auto"/>
          </w:tcPr>
          <w:p w:rsidR="00764B32" w:rsidRPr="00002570" w:rsidRDefault="00C76985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Edit3KeyPress</w:t>
            </w:r>
            <w:r w:rsidR="00002570" w:rsidRPr="00002570">
              <w:t xml:space="preserve">; </w:t>
            </w:r>
          </w:p>
        </w:tc>
      </w:tr>
      <w:tr w:rsidR="00764B32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764B32" w:rsidRPr="00002570" w:rsidRDefault="00764B32" w:rsidP="00386DFF">
            <w:pPr>
              <w:pStyle w:val="afb"/>
            </w:pPr>
            <w:r w:rsidRPr="00002570">
              <w:t>15</w:t>
            </w:r>
          </w:p>
        </w:tc>
        <w:tc>
          <w:tcPr>
            <w:tcW w:w="1388" w:type="dxa"/>
            <w:shd w:val="clear" w:color="auto" w:fill="auto"/>
          </w:tcPr>
          <w:p w:rsidR="00764B32" w:rsidRPr="00002570" w:rsidRDefault="00764B32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2</w:t>
            </w:r>
          </w:p>
        </w:tc>
        <w:tc>
          <w:tcPr>
            <w:tcW w:w="3360" w:type="dxa"/>
            <w:shd w:val="clear" w:color="auto" w:fill="auto"/>
          </w:tcPr>
          <w:p w:rsidR="00764B32" w:rsidRPr="00002570" w:rsidRDefault="00C76985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764B32" w:rsidRPr="00002570" w:rsidRDefault="00C76985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Edit2KeyPress</w:t>
            </w:r>
          </w:p>
        </w:tc>
      </w:tr>
      <w:tr w:rsidR="00B43386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B43386" w:rsidRPr="00002570" w:rsidRDefault="00B43386" w:rsidP="00386DFF">
            <w:pPr>
              <w:pStyle w:val="afb"/>
            </w:pPr>
            <w:r w:rsidRPr="00002570">
              <w:t>16</w:t>
            </w:r>
          </w:p>
        </w:tc>
        <w:tc>
          <w:tcPr>
            <w:tcW w:w="1388" w:type="dxa"/>
            <w:shd w:val="clear" w:color="auto" w:fill="auto"/>
          </w:tcPr>
          <w:p w:rsidR="00B43386" w:rsidRPr="00002570" w:rsidRDefault="00B43386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1</w:t>
            </w:r>
          </w:p>
        </w:tc>
        <w:tc>
          <w:tcPr>
            <w:tcW w:w="3360" w:type="dxa"/>
            <w:shd w:val="clear" w:color="auto" w:fill="auto"/>
          </w:tcPr>
          <w:p w:rsidR="00B43386" w:rsidRPr="00002570" w:rsidRDefault="00B43386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B43386" w:rsidRPr="00002570" w:rsidRDefault="00B43386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1</w:t>
            </w:r>
            <w:r w:rsidRPr="00B35B39">
              <w:rPr>
                <w:lang w:val="en-US"/>
              </w:rPr>
              <w:t>KeyPress</w:t>
            </w:r>
          </w:p>
        </w:tc>
      </w:tr>
      <w:tr w:rsidR="00F2200E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002570">
              <w:t>17</w:t>
            </w:r>
          </w:p>
        </w:tc>
        <w:tc>
          <w:tcPr>
            <w:tcW w:w="1388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B35B39">
              <w:rPr>
                <w:lang w:val="en-US"/>
              </w:rPr>
              <w:t>Tlabel12</w:t>
            </w:r>
          </w:p>
        </w:tc>
        <w:tc>
          <w:tcPr>
            <w:tcW w:w="3360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Номер военного билета</w:t>
            </w:r>
            <w:r w:rsidR="00002570" w:rsidRPr="00002570"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002570">
              <w:t>Нет</w:t>
            </w:r>
          </w:p>
        </w:tc>
      </w:tr>
      <w:tr w:rsidR="00F2200E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002570">
              <w:t>18</w:t>
            </w:r>
          </w:p>
        </w:tc>
        <w:tc>
          <w:tcPr>
            <w:tcW w:w="1388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B35B39">
              <w:rPr>
                <w:lang w:val="en-US"/>
              </w:rPr>
              <w:t>Tlabel11</w:t>
            </w:r>
          </w:p>
        </w:tc>
        <w:tc>
          <w:tcPr>
            <w:tcW w:w="3360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Профессия(Должность</w:t>
            </w:r>
            <w:r w:rsidR="00002570" w:rsidRPr="00002570">
              <w:t xml:space="preserve">). </w:t>
            </w:r>
          </w:p>
        </w:tc>
        <w:tc>
          <w:tcPr>
            <w:tcW w:w="1820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002570">
              <w:t>Нет</w:t>
            </w:r>
          </w:p>
        </w:tc>
      </w:tr>
      <w:tr w:rsidR="00F2200E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002570">
              <w:t>19</w:t>
            </w:r>
          </w:p>
        </w:tc>
        <w:tc>
          <w:tcPr>
            <w:tcW w:w="1388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B35B39">
              <w:rPr>
                <w:lang w:val="en-US"/>
              </w:rPr>
              <w:t>Tlabel10</w:t>
            </w:r>
          </w:p>
        </w:tc>
        <w:tc>
          <w:tcPr>
            <w:tcW w:w="3360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Вид образования</w:t>
            </w:r>
            <w:r w:rsidR="00002570" w:rsidRPr="00002570"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002570">
              <w:t>Нет</w:t>
            </w:r>
          </w:p>
        </w:tc>
      </w:tr>
      <w:tr w:rsidR="00F2200E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002570">
              <w:t>20</w:t>
            </w:r>
          </w:p>
        </w:tc>
        <w:tc>
          <w:tcPr>
            <w:tcW w:w="1388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B35B39">
              <w:rPr>
                <w:lang w:val="en-US"/>
              </w:rPr>
              <w:t>Tlabel9</w:t>
            </w:r>
          </w:p>
        </w:tc>
        <w:tc>
          <w:tcPr>
            <w:tcW w:w="3360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Дата рождения (формат дн</w:t>
            </w:r>
            <w:r w:rsidR="00002570" w:rsidRPr="00002570">
              <w:t xml:space="preserve">. </w:t>
            </w:r>
            <w:r w:rsidRPr="00002570">
              <w:t>мц</w:t>
            </w:r>
            <w:r w:rsidR="00002570" w:rsidRPr="00002570">
              <w:t xml:space="preserve">. </w:t>
            </w:r>
            <w:r w:rsidRPr="00002570">
              <w:t>гг</w:t>
            </w:r>
            <w:r w:rsidR="00002570" w:rsidRPr="00002570">
              <w:t xml:space="preserve">гг.). </w:t>
            </w:r>
          </w:p>
        </w:tc>
        <w:tc>
          <w:tcPr>
            <w:tcW w:w="1820" w:type="dxa"/>
            <w:shd w:val="clear" w:color="auto" w:fill="auto"/>
          </w:tcPr>
          <w:p w:rsidR="00F2200E" w:rsidRPr="00002570" w:rsidRDefault="00F2200E" w:rsidP="00386DFF">
            <w:pPr>
              <w:pStyle w:val="afb"/>
            </w:pPr>
            <w:r w:rsidRPr="00002570">
              <w:t>Нет</w:t>
            </w:r>
          </w:p>
        </w:tc>
      </w:tr>
      <w:tr w:rsidR="00542AC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002570">
              <w:t>21</w:t>
            </w:r>
          </w:p>
        </w:tc>
        <w:tc>
          <w:tcPr>
            <w:tcW w:w="1388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B35B39">
              <w:rPr>
                <w:lang w:val="en-US"/>
              </w:rPr>
              <w:t>Tlabel8</w:t>
            </w:r>
          </w:p>
        </w:tc>
        <w:tc>
          <w:tcPr>
            <w:tcW w:w="3360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Номер медполиса</w:t>
            </w:r>
            <w:r w:rsidR="00002570" w:rsidRPr="00002570"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002570">
              <w:t>Нет</w:t>
            </w:r>
          </w:p>
        </w:tc>
      </w:tr>
      <w:tr w:rsidR="00542AC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002570">
              <w:t>22</w:t>
            </w:r>
          </w:p>
        </w:tc>
        <w:tc>
          <w:tcPr>
            <w:tcW w:w="1388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B35B39">
              <w:rPr>
                <w:lang w:val="en-US"/>
              </w:rPr>
              <w:t>Tlabel7</w:t>
            </w:r>
          </w:p>
        </w:tc>
        <w:tc>
          <w:tcPr>
            <w:tcW w:w="3360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Номер страхового свидетельства</w:t>
            </w:r>
            <w:r w:rsidR="00002570" w:rsidRPr="00002570"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002570">
              <w:t>Нет</w:t>
            </w:r>
          </w:p>
        </w:tc>
      </w:tr>
      <w:tr w:rsidR="00542AC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002570">
              <w:t>23</w:t>
            </w:r>
          </w:p>
        </w:tc>
        <w:tc>
          <w:tcPr>
            <w:tcW w:w="1388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B35B39">
              <w:rPr>
                <w:lang w:val="en-US"/>
              </w:rPr>
              <w:t>Edit12</w:t>
            </w:r>
          </w:p>
        </w:tc>
        <w:tc>
          <w:tcPr>
            <w:tcW w:w="3360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002570">
              <w:t>Нет</w:t>
            </w:r>
          </w:p>
        </w:tc>
      </w:tr>
      <w:tr w:rsidR="00542AC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002570">
              <w:t>24</w:t>
            </w:r>
          </w:p>
        </w:tc>
        <w:tc>
          <w:tcPr>
            <w:tcW w:w="1388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11</w:t>
            </w:r>
          </w:p>
        </w:tc>
        <w:tc>
          <w:tcPr>
            <w:tcW w:w="3360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11</w:t>
            </w:r>
            <w:r w:rsidRPr="00B35B39">
              <w:rPr>
                <w:lang w:val="en-US"/>
              </w:rPr>
              <w:t>KeyPress</w:t>
            </w:r>
          </w:p>
        </w:tc>
      </w:tr>
      <w:tr w:rsidR="00542AC8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002570">
              <w:t>25</w:t>
            </w:r>
          </w:p>
        </w:tc>
        <w:tc>
          <w:tcPr>
            <w:tcW w:w="1388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10</w:t>
            </w:r>
          </w:p>
        </w:tc>
        <w:tc>
          <w:tcPr>
            <w:tcW w:w="3360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542AC8" w:rsidRPr="00002570" w:rsidRDefault="00542AC8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12</w:t>
            </w:r>
            <w:r w:rsidRPr="00B35B39">
              <w:rPr>
                <w:lang w:val="en-US"/>
              </w:rPr>
              <w:t>KeyPress</w:t>
            </w:r>
          </w:p>
        </w:tc>
      </w:tr>
      <w:tr w:rsidR="00D911E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911EB" w:rsidRPr="00002570" w:rsidRDefault="00D911EB" w:rsidP="00386DFF">
            <w:pPr>
              <w:pStyle w:val="afb"/>
            </w:pPr>
            <w:r w:rsidRPr="00002570">
              <w:t>26</w:t>
            </w:r>
          </w:p>
        </w:tc>
        <w:tc>
          <w:tcPr>
            <w:tcW w:w="1388" w:type="dxa"/>
            <w:shd w:val="clear" w:color="auto" w:fill="auto"/>
          </w:tcPr>
          <w:p w:rsidR="00D911EB" w:rsidRPr="00002570" w:rsidRDefault="00D911EB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9</w:t>
            </w:r>
          </w:p>
        </w:tc>
        <w:tc>
          <w:tcPr>
            <w:tcW w:w="3360" w:type="dxa"/>
            <w:shd w:val="clear" w:color="auto" w:fill="auto"/>
          </w:tcPr>
          <w:p w:rsidR="00D911EB" w:rsidRPr="00002570" w:rsidRDefault="00D911EB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D911EB" w:rsidRPr="00002570" w:rsidRDefault="00D911EB" w:rsidP="00386DFF">
            <w:pPr>
              <w:pStyle w:val="afb"/>
            </w:pPr>
            <w:r w:rsidRPr="00002570">
              <w:t>Нет</w:t>
            </w:r>
          </w:p>
        </w:tc>
      </w:tr>
      <w:tr w:rsidR="00D911E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911EB" w:rsidRPr="00002570" w:rsidRDefault="00D911EB" w:rsidP="00386DFF">
            <w:pPr>
              <w:pStyle w:val="afb"/>
            </w:pPr>
            <w:r w:rsidRPr="00002570">
              <w:t>27</w:t>
            </w:r>
          </w:p>
        </w:tc>
        <w:tc>
          <w:tcPr>
            <w:tcW w:w="1388" w:type="dxa"/>
            <w:shd w:val="clear" w:color="auto" w:fill="auto"/>
          </w:tcPr>
          <w:p w:rsidR="00D911EB" w:rsidRPr="00002570" w:rsidRDefault="00D911EB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8</w:t>
            </w:r>
          </w:p>
        </w:tc>
        <w:tc>
          <w:tcPr>
            <w:tcW w:w="3360" w:type="dxa"/>
            <w:shd w:val="clear" w:color="auto" w:fill="auto"/>
          </w:tcPr>
          <w:p w:rsidR="00D911EB" w:rsidRPr="00002570" w:rsidRDefault="00D911EB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D911EB" w:rsidRPr="00002570" w:rsidRDefault="00D911EB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8</w:t>
            </w:r>
            <w:r w:rsidRPr="00B35B39">
              <w:rPr>
                <w:lang w:val="en-US"/>
              </w:rPr>
              <w:t>KeyPress</w:t>
            </w:r>
          </w:p>
        </w:tc>
      </w:tr>
      <w:tr w:rsidR="00D911EB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D911EB" w:rsidRPr="00002570" w:rsidRDefault="00D911EB" w:rsidP="00386DFF">
            <w:pPr>
              <w:pStyle w:val="afb"/>
            </w:pPr>
            <w:r w:rsidRPr="00002570">
              <w:t>28</w:t>
            </w:r>
          </w:p>
        </w:tc>
        <w:tc>
          <w:tcPr>
            <w:tcW w:w="1388" w:type="dxa"/>
            <w:shd w:val="clear" w:color="auto" w:fill="auto"/>
          </w:tcPr>
          <w:p w:rsidR="00D911EB" w:rsidRPr="00002570" w:rsidRDefault="00D911EB" w:rsidP="00386DFF">
            <w:pPr>
              <w:pStyle w:val="afb"/>
            </w:pPr>
            <w:r w:rsidRPr="00002570">
              <w:t>Panel1</w:t>
            </w:r>
          </w:p>
        </w:tc>
        <w:tc>
          <w:tcPr>
            <w:tcW w:w="3360" w:type="dxa"/>
            <w:shd w:val="clear" w:color="auto" w:fill="auto"/>
          </w:tcPr>
          <w:p w:rsidR="00D911EB" w:rsidRPr="00002570" w:rsidRDefault="00D911EB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D911EB" w:rsidRPr="00002570" w:rsidRDefault="00D911EB" w:rsidP="00386DFF">
            <w:pPr>
              <w:pStyle w:val="afb"/>
            </w:pPr>
            <w:r w:rsidRPr="00002570">
              <w:t>Нет</w:t>
            </w:r>
          </w:p>
        </w:tc>
      </w:tr>
      <w:tr w:rsidR="00056F1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002570">
              <w:t>29</w:t>
            </w:r>
          </w:p>
        </w:tc>
        <w:tc>
          <w:tcPr>
            <w:tcW w:w="1388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002570">
              <w:t>Button5</w:t>
            </w:r>
          </w:p>
        </w:tc>
        <w:tc>
          <w:tcPr>
            <w:tcW w:w="3360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Выход</w:t>
            </w:r>
            <w:r w:rsidR="00002570" w:rsidRPr="00002570">
              <w:t xml:space="preserve">; </w:t>
            </w:r>
          </w:p>
        </w:tc>
        <w:tc>
          <w:tcPr>
            <w:tcW w:w="1820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Button</w:t>
            </w:r>
            <w:r w:rsidRPr="00002570">
              <w:t>5</w:t>
            </w:r>
            <w:r w:rsidRPr="00B35B39">
              <w:rPr>
                <w:lang w:val="en-US"/>
              </w:rPr>
              <w:t>Click</w:t>
            </w:r>
          </w:p>
        </w:tc>
      </w:tr>
      <w:tr w:rsidR="00056F1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002570">
              <w:t>30</w:t>
            </w:r>
          </w:p>
        </w:tc>
        <w:tc>
          <w:tcPr>
            <w:tcW w:w="1388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002570">
              <w:t>Button4</w:t>
            </w:r>
          </w:p>
        </w:tc>
        <w:tc>
          <w:tcPr>
            <w:tcW w:w="3360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Очистить</w:t>
            </w:r>
          </w:p>
        </w:tc>
        <w:tc>
          <w:tcPr>
            <w:tcW w:w="1820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Button</w:t>
            </w:r>
            <w:r w:rsidRPr="00002570">
              <w:t>4</w:t>
            </w:r>
            <w:r w:rsidRPr="00B35B39">
              <w:rPr>
                <w:lang w:val="en-US"/>
              </w:rPr>
              <w:t>Click</w:t>
            </w:r>
            <w:r w:rsidR="00002570" w:rsidRPr="00002570">
              <w:t xml:space="preserve">. </w:t>
            </w:r>
          </w:p>
        </w:tc>
      </w:tr>
      <w:tr w:rsidR="00056F1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002570">
              <w:t>31</w:t>
            </w:r>
          </w:p>
        </w:tc>
        <w:tc>
          <w:tcPr>
            <w:tcW w:w="1388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002570">
              <w:t>Button3</w:t>
            </w:r>
          </w:p>
        </w:tc>
        <w:tc>
          <w:tcPr>
            <w:tcW w:w="3360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Краткий отчёт</w:t>
            </w:r>
            <w:r w:rsidR="00002570" w:rsidRPr="00002570">
              <w:t xml:space="preserve">; </w:t>
            </w:r>
          </w:p>
        </w:tc>
        <w:tc>
          <w:tcPr>
            <w:tcW w:w="1820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Button</w:t>
            </w:r>
            <w:r w:rsidRPr="00002570">
              <w:t>3</w:t>
            </w:r>
            <w:r w:rsidRPr="00B35B39">
              <w:rPr>
                <w:lang w:val="en-US"/>
              </w:rPr>
              <w:t>Click</w:t>
            </w:r>
            <w:r w:rsidR="00002570" w:rsidRPr="00002570">
              <w:t xml:space="preserve">. </w:t>
            </w:r>
          </w:p>
        </w:tc>
      </w:tr>
      <w:tr w:rsidR="00056F1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002570">
              <w:t>32</w:t>
            </w:r>
          </w:p>
        </w:tc>
        <w:tc>
          <w:tcPr>
            <w:tcW w:w="1388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002570">
              <w:t>Button2</w:t>
            </w:r>
          </w:p>
        </w:tc>
        <w:tc>
          <w:tcPr>
            <w:tcW w:w="3360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Полный отчёт</w:t>
            </w:r>
            <w:r w:rsidR="00002570" w:rsidRPr="00002570">
              <w:t xml:space="preserve">; </w:t>
            </w:r>
          </w:p>
        </w:tc>
        <w:tc>
          <w:tcPr>
            <w:tcW w:w="1820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Button</w:t>
            </w:r>
            <w:r w:rsidRPr="00002570">
              <w:t>2</w:t>
            </w:r>
            <w:r w:rsidRPr="00B35B39">
              <w:rPr>
                <w:lang w:val="en-US"/>
              </w:rPr>
              <w:t>Click</w:t>
            </w:r>
            <w:r w:rsidR="00002570" w:rsidRPr="00002570">
              <w:t xml:space="preserve">. </w:t>
            </w:r>
          </w:p>
        </w:tc>
      </w:tr>
      <w:tr w:rsidR="00056F1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002570">
              <w:t>33</w:t>
            </w:r>
          </w:p>
        </w:tc>
        <w:tc>
          <w:tcPr>
            <w:tcW w:w="1388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002570">
              <w:t>Button1</w:t>
            </w:r>
          </w:p>
        </w:tc>
        <w:tc>
          <w:tcPr>
            <w:tcW w:w="3360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Поиск</w:t>
            </w:r>
            <w:r w:rsidR="00002570" w:rsidRPr="00002570">
              <w:t xml:space="preserve">; </w:t>
            </w:r>
          </w:p>
        </w:tc>
        <w:tc>
          <w:tcPr>
            <w:tcW w:w="1820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Button</w:t>
            </w:r>
            <w:r w:rsidRPr="00002570">
              <w:t>1</w:t>
            </w:r>
            <w:r w:rsidRPr="00B35B39">
              <w:rPr>
                <w:lang w:val="en-US"/>
              </w:rPr>
              <w:t>Click</w:t>
            </w:r>
            <w:r w:rsidR="00002570" w:rsidRPr="00002570">
              <w:t xml:space="preserve">. </w:t>
            </w:r>
          </w:p>
        </w:tc>
      </w:tr>
      <w:tr w:rsidR="00056F19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002570">
              <w:t>34</w:t>
            </w:r>
          </w:p>
        </w:tc>
        <w:tc>
          <w:tcPr>
            <w:tcW w:w="1388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7</w:t>
            </w:r>
          </w:p>
          <w:p w:rsidR="00056F19" w:rsidRPr="00002570" w:rsidRDefault="00056F19" w:rsidP="00386DFF">
            <w:pPr>
              <w:pStyle w:val="afb"/>
            </w:pPr>
          </w:p>
        </w:tc>
        <w:tc>
          <w:tcPr>
            <w:tcW w:w="3360" w:type="dxa"/>
            <w:shd w:val="clear" w:color="auto" w:fill="auto"/>
          </w:tcPr>
          <w:p w:rsidR="00056F19" w:rsidRPr="00B35B39" w:rsidRDefault="00056F19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1820" w:type="dxa"/>
            <w:shd w:val="clear" w:color="auto" w:fill="auto"/>
          </w:tcPr>
          <w:p w:rsidR="00056F19" w:rsidRPr="00002570" w:rsidRDefault="00056F19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7</w:t>
            </w:r>
            <w:r w:rsidRPr="00B35B39">
              <w:rPr>
                <w:lang w:val="en-US"/>
              </w:rPr>
              <w:t>KeyPress</w:t>
            </w:r>
            <w:r w:rsidR="00002570" w:rsidRPr="00002570">
              <w:t xml:space="preserve">; </w:t>
            </w:r>
          </w:p>
        </w:tc>
      </w:tr>
    </w:tbl>
    <w:p w:rsidR="00144598" w:rsidRPr="00002570" w:rsidRDefault="00144598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193449" w:rsidRDefault="00193449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Окно </w:t>
      </w:r>
      <w:r w:rsidRPr="00002570">
        <w:rPr>
          <w:szCs w:val="28"/>
          <w:lang w:val="en-US"/>
        </w:rPr>
        <w:t>Form</w:t>
      </w:r>
      <w:r w:rsidRPr="00002570">
        <w:rPr>
          <w:szCs w:val="28"/>
        </w:rPr>
        <w:t>8 поиск информации по базе данных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(</w:t>
      </w:r>
      <w:r w:rsidR="00002570">
        <w:rPr>
          <w:szCs w:val="28"/>
        </w:rPr>
        <w:t>Рис.1</w:t>
      </w:r>
      <w:r w:rsidR="00F35884" w:rsidRPr="00002570">
        <w:rPr>
          <w:szCs w:val="28"/>
        </w:rPr>
        <w:t>1</w:t>
      </w:r>
      <w:r w:rsidR="00002570" w:rsidRPr="00002570">
        <w:rPr>
          <w:szCs w:val="28"/>
        </w:rPr>
        <w:t xml:space="preserve">). </w:t>
      </w:r>
    </w:p>
    <w:p w:rsidR="00386DFF" w:rsidRPr="00002570" w:rsidRDefault="00386DFF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37BF0" w:rsidRPr="00002570" w:rsidRDefault="00B7597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pict>
          <v:shape id="_x0000_i1028" type="#_x0000_t75" style="width:361.5pt;height:264pt">
            <v:imagedata r:id="rId14" o:title=""/>
          </v:shape>
        </w:pict>
      </w:r>
    </w:p>
    <w:p w:rsidR="00193449" w:rsidRPr="00002570" w:rsidRDefault="0000257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Рис.1</w:t>
      </w:r>
      <w:r w:rsidR="00F35884" w:rsidRPr="00002570">
        <w:rPr>
          <w:szCs w:val="28"/>
        </w:rPr>
        <w:t>1</w:t>
      </w:r>
      <w:r w:rsidRPr="00002570">
        <w:rPr>
          <w:szCs w:val="28"/>
        </w:rPr>
        <w:t xml:space="preserve">. </w:t>
      </w:r>
      <w:r w:rsidR="00193449" w:rsidRPr="00002570">
        <w:rPr>
          <w:szCs w:val="28"/>
        </w:rPr>
        <w:t>Окно программы</w:t>
      </w:r>
      <w:r w:rsidRPr="00002570">
        <w:rPr>
          <w:szCs w:val="28"/>
        </w:rPr>
        <w:t xml:space="preserve"> - "</w:t>
      </w:r>
      <w:r w:rsidR="00193449" w:rsidRPr="00002570">
        <w:rPr>
          <w:szCs w:val="28"/>
        </w:rPr>
        <w:t>Редактирование</w:t>
      </w:r>
      <w:r w:rsidRPr="00002570">
        <w:rPr>
          <w:szCs w:val="28"/>
        </w:rPr>
        <w:t>"</w:t>
      </w:r>
    </w:p>
    <w:p w:rsidR="003A6BA2" w:rsidRDefault="003A6BA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F35884" w:rsidRPr="00002570" w:rsidRDefault="00F3588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Таблица 10</w:t>
      </w:r>
    </w:p>
    <w:tbl>
      <w:tblPr>
        <w:tblW w:w="8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425"/>
        <w:gridCol w:w="4480"/>
        <w:gridCol w:w="2100"/>
      </w:tblGrid>
      <w:tr w:rsidR="00880346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880346" w:rsidRPr="00002570" w:rsidRDefault="00880346" w:rsidP="00386DFF">
            <w:pPr>
              <w:pStyle w:val="afb"/>
            </w:pPr>
            <w:r w:rsidRPr="00002570">
              <w:t>№</w:t>
            </w:r>
          </w:p>
        </w:tc>
        <w:tc>
          <w:tcPr>
            <w:tcW w:w="1425" w:type="dxa"/>
            <w:shd w:val="clear" w:color="auto" w:fill="auto"/>
          </w:tcPr>
          <w:p w:rsidR="00880346" w:rsidRPr="00002570" w:rsidRDefault="00880346" w:rsidP="00386DFF">
            <w:pPr>
              <w:pStyle w:val="afb"/>
            </w:pPr>
            <w:r w:rsidRPr="00002570">
              <w:t>Компонент</w:t>
            </w:r>
          </w:p>
        </w:tc>
        <w:tc>
          <w:tcPr>
            <w:tcW w:w="4480" w:type="dxa"/>
            <w:shd w:val="clear" w:color="auto" w:fill="auto"/>
          </w:tcPr>
          <w:p w:rsidR="00880346" w:rsidRPr="00002570" w:rsidRDefault="00880346" w:rsidP="00386DFF">
            <w:pPr>
              <w:pStyle w:val="afb"/>
            </w:pPr>
            <w:r w:rsidRPr="00002570">
              <w:t>Свойства</w:t>
            </w:r>
          </w:p>
        </w:tc>
        <w:tc>
          <w:tcPr>
            <w:tcW w:w="2100" w:type="dxa"/>
            <w:shd w:val="clear" w:color="auto" w:fill="auto"/>
          </w:tcPr>
          <w:p w:rsidR="00880346" w:rsidRPr="00002570" w:rsidRDefault="00880346" w:rsidP="00386DFF">
            <w:pPr>
              <w:pStyle w:val="afb"/>
            </w:pPr>
            <w:r w:rsidRPr="00002570">
              <w:t>Событие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Form</w:t>
            </w:r>
            <w:r w:rsidRPr="00002570">
              <w:t>7</w:t>
            </w:r>
          </w:p>
        </w:tc>
        <w:tc>
          <w:tcPr>
            <w:tcW w:w="4480" w:type="dxa"/>
            <w:shd w:val="clear" w:color="auto" w:fill="auto"/>
          </w:tcPr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Поиск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BorderIcons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biSystemMenu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BorderStyle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bsToolWindow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ClientHeight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724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ClientWidth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1024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Color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clBtnFace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Font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Tfont</w:t>
            </w:r>
            <w:r w:rsidR="00002570" w:rsidRPr="00B35B39">
              <w:rPr>
                <w:lang w:val="en-US"/>
              </w:rPr>
              <w:t xml:space="preserve"> [</w:t>
            </w:r>
            <w:r w:rsidRPr="00B35B39">
              <w:rPr>
                <w:lang w:val="en-US"/>
              </w:rPr>
              <w:t>MS Sans Serif</w:t>
            </w:r>
            <w:r w:rsidR="00002570" w:rsidRPr="00B35B39">
              <w:rPr>
                <w:lang w:val="en-US"/>
              </w:rPr>
              <w:t xml:space="preserve">] ;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OldCreateOrder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False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Position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poScreenCenter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002570" w:rsidRDefault="006304A5" w:rsidP="00386DFF">
            <w:pPr>
              <w:pStyle w:val="afb"/>
            </w:pP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1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DBGrid</w:t>
            </w:r>
            <w:r w:rsidRPr="00002570">
              <w:t>1</w:t>
            </w:r>
          </w:p>
        </w:tc>
        <w:tc>
          <w:tcPr>
            <w:tcW w:w="4480" w:type="dxa"/>
            <w:shd w:val="clear" w:color="auto" w:fill="auto"/>
          </w:tcPr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DataSource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2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C87A9E" w:rsidP="00386DFF">
            <w:pPr>
              <w:pStyle w:val="afb"/>
            </w:pPr>
            <w:r w:rsidRPr="00B35B39">
              <w:rPr>
                <w:lang w:val="en-US"/>
              </w:rPr>
              <w:t>DBNavigator1</w:t>
            </w:r>
          </w:p>
        </w:tc>
        <w:tc>
          <w:tcPr>
            <w:tcW w:w="4480" w:type="dxa"/>
            <w:shd w:val="clear" w:color="auto" w:fill="auto"/>
          </w:tcPr>
          <w:p w:rsidR="006304A5" w:rsidRPr="00362621" w:rsidRDefault="006304A5" w:rsidP="00386DFF">
            <w:pPr>
              <w:pStyle w:val="afb"/>
            </w:pPr>
            <w:r w:rsidRPr="00B35B39">
              <w:rPr>
                <w:lang w:val="en-US"/>
              </w:rPr>
              <w:t>DataSource</w:t>
            </w:r>
            <w:r w:rsidR="00002570" w:rsidRPr="00362621">
              <w:t xml:space="preserve"> - </w:t>
            </w:r>
            <w:r w:rsidRPr="00B35B39">
              <w:rPr>
                <w:lang w:val="en-US"/>
              </w:rPr>
              <w:t>DataSource</w:t>
            </w:r>
            <w:r w:rsidRPr="00362621">
              <w:t>1</w:t>
            </w:r>
            <w:r w:rsidR="00002570" w:rsidRPr="00362621">
              <w:t xml:space="preserve">; </w:t>
            </w:r>
          </w:p>
          <w:p w:rsidR="006304A5" w:rsidRPr="00362621" w:rsidRDefault="00C87A9E" w:rsidP="00386DFF">
            <w:pPr>
              <w:pStyle w:val="afb"/>
            </w:pPr>
            <w:r w:rsidRPr="00B35B39">
              <w:rPr>
                <w:lang w:val="en-US"/>
              </w:rPr>
              <w:t>VisibleButtons</w:t>
            </w:r>
            <w:r w:rsidR="00002570" w:rsidRPr="00362621">
              <w:t xml:space="preserve"> - </w:t>
            </w:r>
            <w:r w:rsidRPr="00B35B39">
              <w:rPr>
                <w:lang w:val="en-US"/>
              </w:rPr>
              <w:t>nbFirst</w:t>
            </w:r>
            <w:r w:rsidRPr="00362621">
              <w:t xml:space="preserve">, </w:t>
            </w:r>
            <w:r w:rsidRPr="00B35B39">
              <w:rPr>
                <w:lang w:val="en-US"/>
              </w:rPr>
              <w:t>nbPrior</w:t>
            </w:r>
            <w:r w:rsidRPr="00362621">
              <w:t xml:space="preserve">, </w:t>
            </w:r>
            <w:r w:rsidRPr="00B35B39">
              <w:rPr>
                <w:lang w:val="en-US"/>
              </w:rPr>
              <w:t>bNext</w:t>
            </w:r>
            <w:r w:rsidRPr="00362621">
              <w:t xml:space="preserve">, </w:t>
            </w:r>
            <w:r w:rsidRPr="00B35B39">
              <w:rPr>
                <w:lang w:val="en-US"/>
              </w:rPr>
              <w:t>nbLast</w:t>
            </w:r>
            <w:r w:rsidRPr="00362621">
              <w:t xml:space="preserve">, </w:t>
            </w:r>
            <w:r w:rsidRPr="00B35B39">
              <w:rPr>
                <w:lang w:val="en-US"/>
              </w:rPr>
              <w:t>nbEdit</w:t>
            </w:r>
            <w:r w:rsidRPr="00362621">
              <w:t xml:space="preserve">, </w:t>
            </w:r>
            <w:r w:rsidRPr="00B35B39">
              <w:rPr>
                <w:lang w:val="en-US"/>
              </w:rPr>
              <w:t>nbPost</w:t>
            </w:r>
            <w:r w:rsidRPr="00362621">
              <w:t xml:space="preserve">, </w:t>
            </w:r>
            <w:r w:rsidRPr="00B35B39">
              <w:rPr>
                <w:lang w:val="en-US"/>
              </w:rPr>
              <w:t>nbCancel</w:t>
            </w:r>
            <w:r w:rsidRPr="00362621">
              <w:t xml:space="preserve">, </w:t>
            </w:r>
            <w:r w:rsidRPr="00B35B39">
              <w:rPr>
                <w:lang w:val="en-US"/>
              </w:rPr>
              <w:t>nbRefresh</w:t>
            </w:r>
            <w:r w:rsidR="00002570" w:rsidRPr="00362621"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DataSource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DataSource1</w:t>
            </w:r>
            <w:r w:rsidR="00002570" w:rsidRPr="00B35B39">
              <w:rPr>
                <w:lang w:val="en-US"/>
              </w:rPr>
              <w:t xml:space="preserve">. 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3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Tlabel1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Фамилия</w:t>
            </w:r>
            <w:r w:rsidR="00002570" w:rsidRPr="00002570"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4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2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Имя</w:t>
            </w:r>
            <w:r w:rsidR="00002570" w:rsidRPr="00002570"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5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Tlabel3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Отчество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6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Tlabel4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Серия</w:t>
            </w:r>
            <w:r w:rsidR="00002570" w:rsidRPr="00002570"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7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Tlabel5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Номер</w:t>
            </w:r>
            <w:r w:rsidR="00002570" w:rsidRPr="00002570"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8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Tlabel</w:t>
            </w:r>
            <w:r w:rsidRPr="00002570">
              <w:t>6</w:t>
            </w:r>
          </w:p>
        </w:tc>
        <w:tc>
          <w:tcPr>
            <w:tcW w:w="4480" w:type="dxa"/>
            <w:shd w:val="clear" w:color="auto" w:fill="auto"/>
          </w:tcPr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По</w:t>
            </w:r>
            <w:r w:rsidRPr="00B35B39">
              <w:rPr>
                <w:lang w:val="en-US"/>
              </w:rPr>
              <w:t xml:space="preserve"> </w:t>
            </w:r>
            <w:r w:rsidRPr="00002570">
              <w:t>адресу</w:t>
            </w:r>
          </w:p>
          <w:p w:rsidR="006304A5" w:rsidRPr="00002570" w:rsidRDefault="006304A5" w:rsidP="00386DFF">
            <w:pPr>
              <w:pStyle w:val="afb"/>
            </w:pP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9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ADOQuery1</w:t>
            </w:r>
          </w:p>
        </w:tc>
        <w:tc>
          <w:tcPr>
            <w:tcW w:w="4480" w:type="dxa"/>
            <w:shd w:val="clear" w:color="auto" w:fill="auto"/>
          </w:tcPr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Connection String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Provider=Microsoft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Jet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OLEDB</w:t>
            </w:r>
            <w:r w:rsidR="00002570" w:rsidRPr="00B35B39">
              <w:rPr>
                <w:lang w:val="en-US"/>
              </w:rPr>
              <w:t xml:space="preserve">.4.0; </w:t>
            </w:r>
            <w:r w:rsidRPr="00B35B39">
              <w:rPr>
                <w:lang w:val="en-US"/>
              </w:rPr>
              <w:t>Password=""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Data Source=Саша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mdb</w:t>
            </w:r>
            <w:r w:rsidR="00002570" w:rsidRPr="00B35B39">
              <w:rPr>
                <w:lang w:val="en-US"/>
              </w:rPr>
              <w:t xml:space="preserve">; </w:t>
            </w:r>
            <w:r w:rsidRPr="00B35B39">
              <w:rPr>
                <w:lang w:val="en-US"/>
              </w:rPr>
              <w:t>Persist Security Info=True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CursorType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ctStatic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Parameters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(TParameters</w:t>
            </w:r>
            <w:r w:rsidR="00002570" w:rsidRPr="00B35B39">
              <w:rPr>
                <w:lang w:val="en-US"/>
              </w:rPr>
              <w:t xml:space="preserve">);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10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DataSource1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ADOQuery1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Data Set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ADOQuery1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11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Edit6</w:t>
            </w:r>
          </w:p>
        </w:tc>
        <w:tc>
          <w:tcPr>
            <w:tcW w:w="4480" w:type="dxa"/>
            <w:shd w:val="clear" w:color="auto" w:fill="auto"/>
          </w:tcPr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Edit2KeyPress</w:t>
            </w:r>
            <w:r w:rsidR="00002570" w:rsidRPr="00B35B39">
              <w:rPr>
                <w:lang w:val="en-US"/>
              </w:rPr>
              <w:t xml:space="preserve">; </w:t>
            </w:r>
          </w:p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Edit2KeyPress</w:t>
            </w:r>
            <w:r w:rsidR="00002570" w:rsidRPr="00B35B39">
              <w:rPr>
                <w:lang w:val="en-US"/>
              </w:rPr>
              <w:t xml:space="preserve">;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12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5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5</w:t>
            </w:r>
            <w:r w:rsidRPr="00B35B39">
              <w:rPr>
                <w:lang w:val="en-US"/>
              </w:rPr>
              <w:t>KeyPress</w:t>
            </w:r>
            <w:r w:rsidR="00002570" w:rsidRPr="00002570">
              <w:t xml:space="preserve">; 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13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4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4</w:t>
            </w:r>
            <w:r w:rsidRPr="00B35B39">
              <w:rPr>
                <w:lang w:val="en-US"/>
              </w:rPr>
              <w:t>KeyPress</w:t>
            </w:r>
            <w:r w:rsidR="00002570" w:rsidRPr="00002570">
              <w:t xml:space="preserve">; 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14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Edit3</w:t>
            </w:r>
          </w:p>
        </w:tc>
        <w:tc>
          <w:tcPr>
            <w:tcW w:w="4480" w:type="dxa"/>
            <w:shd w:val="clear" w:color="auto" w:fill="auto"/>
          </w:tcPr>
          <w:p w:rsidR="006304A5" w:rsidRPr="00B35B39" w:rsidRDefault="006304A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  <w:p w:rsidR="006304A5" w:rsidRPr="00002570" w:rsidRDefault="006304A5" w:rsidP="00386DFF">
            <w:pPr>
              <w:pStyle w:val="afb"/>
            </w:pP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Edit3KeyPress</w:t>
            </w:r>
            <w:r w:rsidR="00002570" w:rsidRPr="00002570">
              <w:t xml:space="preserve">; 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15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2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Edit2KeyPress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16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1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1</w:t>
            </w:r>
            <w:r w:rsidRPr="00B35B39">
              <w:rPr>
                <w:lang w:val="en-US"/>
              </w:rPr>
              <w:t>KeyPress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17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Tlabel12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Номер военного билета</w:t>
            </w:r>
            <w:r w:rsidR="00002570" w:rsidRPr="00002570"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18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Tlabel11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Профессия(Должность</w:t>
            </w:r>
            <w:r w:rsidR="00002570" w:rsidRPr="00002570">
              <w:t xml:space="preserve">).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19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Tlabel10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Вид образования</w:t>
            </w:r>
            <w:r w:rsidR="00002570" w:rsidRPr="00002570"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20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Tlabel9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Дата рождения (формат дн</w:t>
            </w:r>
            <w:r w:rsidR="00002570" w:rsidRPr="00002570">
              <w:t xml:space="preserve">. </w:t>
            </w:r>
            <w:r w:rsidRPr="00002570">
              <w:t>мц</w:t>
            </w:r>
            <w:r w:rsidR="00002570" w:rsidRPr="00002570">
              <w:t xml:space="preserve">. </w:t>
            </w:r>
            <w:r w:rsidRPr="00002570">
              <w:t>гг</w:t>
            </w:r>
            <w:r w:rsidR="00002570" w:rsidRPr="00002570">
              <w:t xml:space="preserve">гг.).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21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Tlabel8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Номер медполиса</w:t>
            </w:r>
            <w:r w:rsidR="00002570" w:rsidRPr="00002570"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22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Tlabel7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Номер страхового свидетельства</w:t>
            </w:r>
            <w:r w:rsidR="00002570" w:rsidRPr="00002570"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23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Edit12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24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11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11</w:t>
            </w:r>
            <w:r w:rsidRPr="00B35B39">
              <w:rPr>
                <w:lang w:val="en-US"/>
              </w:rPr>
              <w:t>KeyPress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25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10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12</w:t>
            </w:r>
            <w:r w:rsidRPr="00B35B39">
              <w:rPr>
                <w:lang w:val="en-US"/>
              </w:rPr>
              <w:t>KeyPress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26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9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27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8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8</w:t>
            </w:r>
            <w:r w:rsidRPr="00B35B39">
              <w:rPr>
                <w:lang w:val="en-US"/>
              </w:rPr>
              <w:t>KeyPress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28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Panel1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Нет</w:t>
            </w:r>
          </w:p>
        </w:tc>
      </w:tr>
      <w:tr w:rsidR="006304A5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29</w:t>
            </w:r>
          </w:p>
        </w:tc>
        <w:tc>
          <w:tcPr>
            <w:tcW w:w="1425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002570">
              <w:t>Button</w:t>
            </w:r>
            <w:r w:rsidR="00C87A9E" w:rsidRPr="00002570">
              <w:t>3</w:t>
            </w:r>
          </w:p>
        </w:tc>
        <w:tc>
          <w:tcPr>
            <w:tcW w:w="448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Выход</w:t>
            </w:r>
            <w:r w:rsidR="00002570" w:rsidRPr="00002570">
              <w:t xml:space="preserve">; </w:t>
            </w:r>
          </w:p>
        </w:tc>
        <w:tc>
          <w:tcPr>
            <w:tcW w:w="2100" w:type="dxa"/>
            <w:shd w:val="clear" w:color="auto" w:fill="auto"/>
          </w:tcPr>
          <w:p w:rsidR="006304A5" w:rsidRPr="00002570" w:rsidRDefault="006304A5" w:rsidP="00386DFF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Button</w:t>
            </w:r>
            <w:r w:rsidR="00C87A9E" w:rsidRPr="00002570">
              <w:t>3</w:t>
            </w:r>
            <w:r w:rsidRPr="00B35B39">
              <w:rPr>
                <w:lang w:val="en-US"/>
              </w:rPr>
              <w:t>Click</w:t>
            </w:r>
          </w:p>
        </w:tc>
      </w:tr>
      <w:tr w:rsidR="00C87A9E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002570">
              <w:t>30</w:t>
            </w:r>
          </w:p>
        </w:tc>
        <w:tc>
          <w:tcPr>
            <w:tcW w:w="1425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B35B39">
              <w:rPr>
                <w:lang w:val="en-US"/>
              </w:rPr>
              <w:t>Button</w:t>
            </w:r>
            <w:r w:rsidRPr="00002570">
              <w:t>2</w:t>
            </w:r>
          </w:p>
        </w:tc>
        <w:tc>
          <w:tcPr>
            <w:tcW w:w="4480" w:type="dxa"/>
            <w:shd w:val="clear" w:color="auto" w:fill="auto"/>
          </w:tcPr>
          <w:p w:rsidR="00C87A9E" w:rsidRPr="00B35B39" w:rsidRDefault="00C87A9E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Caption</w:t>
            </w:r>
            <w:r w:rsidR="00002570" w:rsidRPr="00B35B39">
              <w:rPr>
                <w:lang w:val="en-US"/>
              </w:rPr>
              <w:t xml:space="preserve"> - </w:t>
            </w:r>
            <w:r w:rsidRPr="00B35B39">
              <w:rPr>
                <w:lang w:val="en-US"/>
              </w:rPr>
              <w:t>Сохранить</w:t>
            </w:r>
          </w:p>
        </w:tc>
        <w:tc>
          <w:tcPr>
            <w:tcW w:w="2100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Button</w:t>
            </w:r>
            <w:r w:rsidRPr="00002570">
              <w:t>2</w:t>
            </w:r>
            <w:r w:rsidRPr="00B35B39">
              <w:rPr>
                <w:lang w:val="en-US"/>
              </w:rPr>
              <w:t>Click</w:t>
            </w:r>
          </w:p>
        </w:tc>
      </w:tr>
      <w:tr w:rsidR="00C87A9E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002570">
              <w:t>31</w:t>
            </w:r>
          </w:p>
        </w:tc>
        <w:tc>
          <w:tcPr>
            <w:tcW w:w="1425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002570">
              <w:t>Button4</w:t>
            </w:r>
          </w:p>
        </w:tc>
        <w:tc>
          <w:tcPr>
            <w:tcW w:w="4480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Очистить</w:t>
            </w:r>
          </w:p>
        </w:tc>
        <w:tc>
          <w:tcPr>
            <w:tcW w:w="2100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Button</w:t>
            </w:r>
            <w:r w:rsidRPr="00002570">
              <w:t>4</w:t>
            </w:r>
            <w:r w:rsidRPr="00B35B39">
              <w:rPr>
                <w:lang w:val="en-US"/>
              </w:rPr>
              <w:t>Click</w:t>
            </w:r>
          </w:p>
        </w:tc>
      </w:tr>
      <w:tr w:rsidR="00C87A9E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002570">
              <w:t>32</w:t>
            </w:r>
          </w:p>
        </w:tc>
        <w:tc>
          <w:tcPr>
            <w:tcW w:w="1425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002570">
              <w:t>Button1</w:t>
            </w:r>
          </w:p>
        </w:tc>
        <w:tc>
          <w:tcPr>
            <w:tcW w:w="4480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B35B39">
              <w:rPr>
                <w:lang w:val="en-US"/>
              </w:rPr>
              <w:t>Caption</w:t>
            </w:r>
            <w:r w:rsidR="00002570" w:rsidRPr="00002570">
              <w:t xml:space="preserve"> - </w:t>
            </w:r>
            <w:r w:rsidRPr="00002570">
              <w:t>Поиск</w:t>
            </w:r>
          </w:p>
        </w:tc>
        <w:tc>
          <w:tcPr>
            <w:tcW w:w="2100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B35B39">
              <w:rPr>
                <w:lang w:val="en-US"/>
              </w:rPr>
              <w:t>OnClick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Button</w:t>
            </w:r>
            <w:r w:rsidRPr="00002570">
              <w:t>1</w:t>
            </w:r>
            <w:r w:rsidRPr="00B35B39">
              <w:rPr>
                <w:lang w:val="en-US"/>
              </w:rPr>
              <w:t>Click</w:t>
            </w:r>
          </w:p>
        </w:tc>
      </w:tr>
      <w:tr w:rsidR="00C87A9E" w:rsidRPr="00B35B39" w:rsidTr="00B35B39">
        <w:trPr>
          <w:jc w:val="center"/>
        </w:trPr>
        <w:tc>
          <w:tcPr>
            <w:tcW w:w="496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002570">
              <w:t>33</w:t>
            </w:r>
          </w:p>
        </w:tc>
        <w:tc>
          <w:tcPr>
            <w:tcW w:w="1425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B35B39">
              <w:rPr>
                <w:lang w:val="en-US"/>
              </w:rPr>
              <w:t>Edit</w:t>
            </w:r>
            <w:r w:rsidRPr="00002570">
              <w:t>7</w:t>
            </w:r>
          </w:p>
          <w:p w:rsidR="00C87A9E" w:rsidRPr="00002570" w:rsidRDefault="00C87A9E" w:rsidP="00386DFF">
            <w:pPr>
              <w:pStyle w:val="afb"/>
            </w:pPr>
          </w:p>
        </w:tc>
        <w:tc>
          <w:tcPr>
            <w:tcW w:w="4480" w:type="dxa"/>
            <w:shd w:val="clear" w:color="auto" w:fill="auto"/>
          </w:tcPr>
          <w:p w:rsidR="00C87A9E" w:rsidRPr="00B35B39" w:rsidRDefault="00C87A9E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Text</w:t>
            </w:r>
            <w:r w:rsidR="00002570" w:rsidRPr="00B35B39">
              <w:rPr>
                <w:lang w:val="en-US"/>
              </w:rPr>
              <w:t xml:space="preserve"> - </w:t>
            </w:r>
            <w:r w:rsidRPr="00002570">
              <w:t>очистить</w:t>
            </w:r>
            <w:r w:rsidR="00002570" w:rsidRPr="00B35B39">
              <w:rPr>
                <w:lang w:val="en-US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C87A9E" w:rsidRPr="00002570" w:rsidRDefault="00C87A9E" w:rsidP="00386DFF">
            <w:pPr>
              <w:pStyle w:val="afb"/>
            </w:pPr>
            <w:r w:rsidRPr="00B35B39">
              <w:rPr>
                <w:lang w:val="en-US"/>
              </w:rPr>
              <w:t>OnKeyPress</w:t>
            </w:r>
            <w:r w:rsidR="00002570" w:rsidRPr="00002570">
              <w:t xml:space="preserve"> - </w:t>
            </w:r>
            <w:r w:rsidRPr="00B35B39">
              <w:rPr>
                <w:lang w:val="en-US"/>
              </w:rPr>
              <w:t>Edit</w:t>
            </w:r>
            <w:r w:rsidRPr="00002570">
              <w:t>7</w:t>
            </w:r>
            <w:r w:rsidRPr="00B35B39">
              <w:rPr>
                <w:lang w:val="en-US"/>
              </w:rPr>
              <w:t>KeyPress</w:t>
            </w:r>
            <w:r w:rsidR="00002570" w:rsidRPr="00002570">
              <w:t xml:space="preserve">; </w:t>
            </w:r>
          </w:p>
        </w:tc>
      </w:tr>
    </w:tbl>
    <w:p w:rsidR="00880346" w:rsidRPr="00002570" w:rsidRDefault="0088034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DA6095" w:rsidRPr="00002570" w:rsidRDefault="008D3EF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Обработчик</w:t>
      </w:r>
      <w:r w:rsidRPr="00002570">
        <w:rPr>
          <w:szCs w:val="28"/>
          <w:lang w:val="en-US"/>
        </w:rPr>
        <w:t xml:space="preserve"> </w:t>
      </w:r>
      <w:r w:rsidR="00DA6095" w:rsidRPr="00002570">
        <w:rPr>
          <w:szCs w:val="28"/>
          <w:lang w:val="en-US"/>
        </w:rPr>
        <w:t>Form2</w:t>
      </w:r>
      <w:r w:rsidR="00002570" w:rsidRPr="00002570">
        <w:rPr>
          <w:szCs w:val="28"/>
          <w:lang w:val="en-US"/>
        </w:rPr>
        <w:t xml:space="preserve">. </w:t>
      </w:r>
      <w:r w:rsidR="00DA6095" w:rsidRPr="00002570">
        <w:rPr>
          <w:szCs w:val="28"/>
          <w:lang w:val="en-US"/>
        </w:rPr>
        <w:t>Button5Click</w:t>
      </w:r>
      <w:r w:rsidR="00002570" w:rsidRPr="00002570">
        <w:rPr>
          <w:szCs w:val="28"/>
        </w:rPr>
        <w:t xml:space="preserve">. 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var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string</w:t>
      </w:r>
      <w:r w:rsidR="00002570" w:rsidRPr="00002570">
        <w:rPr>
          <w:szCs w:val="28"/>
          <w:lang w:val="en-US"/>
        </w:rPr>
        <w:t xml:space="preserve">; 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(Dbedit1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(Dbedit2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</w:t>
      </w:r>
      <w:r w:rsidR="00757BDF" w:rsidRPr="00002570">
        <w:rPr>
          <w:szCs w:val="28"/>
          <w:lang w:val="en-US"/>
        </w:rPr>
        <w:t>ext=''</w:t>
      </w:r>
      <w:r w:rsidR="00002570" w:rsidRPr="00002570">
        <w:rPr>
          <w:szCs w:val="28"/>
          <w:lang w:val="en-US"/>
        </w:rPr>
        <w:t xml:space="preserve">) </w:t>
      </w:r>
      <w:r w:rsidR="00757BDF" w:rsidRPr="00002570">
        <w:rPr>
          <w:szCs w:val="28"/>
          <w:lang w:val="en-US"/>
        </w:rPr>
        <w:t>or (Dbedit3</w:t>
      </w:r>
      <w:r w:rsidR="00002570" w:rsidRPr="00002570">
        <w:rPr>
          <w:szCs w:val="28"/>
          <w:lang w:val="en-US"/>
        </w:rPr>
        <w:t xml:space="preserve">. </w:t>
      </w:r>
      <w:r w:rsidR="00757BDF"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="00757BDF" w:rsidRPr="00002570">
        <w:rPr>
          <w:szCs w:val="28"/>
          <w:lang w:val="en-US"/>
        </w:rPr>
        <w:t xml:space="preserve">or </w:t>
      </w:r>
      <w:r w:rsidRPr="00002570">
        <w:rPr>
          <w:szCs w:val="28"/>
          <w:lang w:val="en-US"/>
        </w:rPr>
        <w:t>(DblookupCombobox1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(DblookupCombobox2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(Dbedit5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(MaskEdit1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(Dbedit9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(Dbedit10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then Begin</w:t>
      </w:r>
    </w:p>
    <w:p w:rsidR="00002570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Фамилия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Имя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Отчество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DblookupCombobox1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Семейное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положение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DblookupCombobox2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Пол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Номер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страхового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свидетельства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MaskEdit1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Номер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медполиса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Компания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выдававшая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медполис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Адрес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компании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выдававшей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медполис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Showmessage('Вы не заполнили поля</w:t>
      </w:r>
      <w:r w:rsidR="00002570" w:rsidRPr="00002570">
        <w:rPr>
          <w:szCs w:val="28"/>
        </w:rPr>
        <w:t xml:space="preserve">: </w:t>
      </w:r>
      <w:r w:rsidRPr="00002570">
        <w:rPr>
          <w:szCs w:val="28"/>
        </w:rPr>
        <w:t>'+Spisok</w:t>
      </w:r>
      <w:r w:rsidR="00002570" w:rsidRPr="00002570">
        <w:rPr>
          <w:szCs w:val="28"/>
        </w:rPr>
        <w:t xml:space="preserve">); 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362621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else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begin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Номер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медполиса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=(MaskEdit1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Дата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выдачи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страхового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свидетельства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AsDateTime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=DateTimePicker1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DateTime</w:t>
      </w:r>
      <w:r w:rsidR="00002570" w:rsidRPr="00002570">
        <w:rPr>
          <w:szCs w:val="28"/>
          <w:lang w:val="en-US"/>
        </w:rPr>
        <w:t xml:space="preserve">; 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post</w:t>
      </w:r>
      <w:r w:rsidR="00002570" w:rsidRPr="00002570">
        <w:rPr>
          <w:szCs w:val="28"/>
          <w:lang w:val="en-US"/>
        </w:rPr>
        <w:t xml:space="preserve">; 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Enabled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Enabled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Enabled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button</w:t>
      </w:r>
      <w:r w:rsidRPr="00002570">
        <w:rPr>
          <w:szCs w:val="28"/>
        </w:rPr>
        <w:t>4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  <w:lang w:val="en-US"/>
        </w:rPr>
        <w:t>Enabled</w:t>
      </w:r>
      <w:r w:rsidR="00002570" w:rsidRPr="00002570">
        <w:rPr>
          <w:szCs w:val="28"/>
        </w:rPr>
        <w:t xml:space="preserve">: </w:t>
      </w:r>
      <w:r w:rsidRPr="00002570">
        <w:rPr>
          <w:szCs w:val="28"/>
        </w:rPr>
        <w:t>=</w:t>
      </w:r>
      <w:r w:rsidRPr="00002570">
        <w:rPr>
          <w:szCs w:val="28"/>
          <w:lang w:val="en-US"/>
        </w:rPr>
        <w:t>true</w:t>
      </w:r>
      <w:r w:rsidR="00002570" w:rsidRPr="00002570">
        <w:rPr>
          <w:szCs w:val="28"/>
        </w:rPr>
        <w:t xml:space="preserve">; </w:t>
      </w:r>
    </w:p>
    <w:p w:rsidR="00DA6095" w:rsidRPr="00002570" w:rsidRDefault="00DA6095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</w:rPr>
        <w:t xml:space="preserve">; </w:t>
      </w:r>
    </w:p>
    <w:p w:rsidR="00DD4C63" w:rsidRPr="00362621" w:rsidRDefault="00DD4C6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При нажатие кнопки программа проверяет заполнения полей, в случае не заполнения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их, выводится сообщение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Если все поля заполнены правильно таблица активизируется и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данные заносятся в неё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Так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же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разблокируются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кнопки</w:t>
      </w:r>
      <w:r w:rsidRPr="00362621">
        <w:rPr>
          <w:szCs w:val="28"/>
        </w:rPr>
        <w:t xml:space="preserve"> </w:t>
      </w:r>
      <w:r w:rsidRPr="00002570">
        <w:rPr>
          <w:szCs w:val="28"/>
          <w:lang w:val="en-US"/>
        </w:rPr>
        <w:t>button</w:t>
      </w:r>
      <w:r w:rsidRPr="00362621">
        <w:rPr>
          <w:szCs w:val="28"/>
        </w:rPr>
        <w:t xml:space="preserve">1, </w:t>
      </w:r>
      <w:r w:rsidRPr="00002570">
        <w:rPr>
          <w:szCs w:val="28"/>
          <w:lang w:val="en-US"/>
        </w:rPr>
        <w:t>button</w:t>
      </w:r>
      <w:r w:rsidRPr="00362621">
        <w:rPr>
          <w:szCs w:val="28"/>
        </w:rPr>
        <w:t xml:space="preserve">2, </w:t>
      </w:r>
      <w:r w:rsidRPr="00002570">
        <w:rPr>
          <w:szCs w:val="28"/>
          <w:lang w:val="en-US"/>
        </w:rPr>
        <w:t>button</w:t>
      </w:r>
      <w:r w:rsidRPr="00362621">
        <w:rPr>
          <w:szCs w:val="28"/>
        </w:rPr>
        <w:t xml:space="preserve">3, </w:t>
      </w:r>
      <w:r w:rsidRPr="00002570">
        <w:rPr>
          <w:szCs w:val="28"/>
          <w:lang w:val="en-US"/>
        </w:rPr>
        <w:t>button</w:t>
      </w:r>
      <w:r w:rsidRPr="00362621">
        <w:rPr>
          <w:szCs w:val="28"/>
        </w:rPr>
        <w:t>4</w:t>
      </w:r>
      <w:r w:rsidR="00002570" w:rsidRPr="00362621">
        <w:rPr>
          <w:szCs w:val="28"/>
        </w:rPr>
        <w:t xml:space="preserve">. </w:t>
      </w:r>
    </w:p>
    <w:p w:rsidR="00002570" w:rsidRPr="00362621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</w:rPr>
        <w:t>Обработчик</w:t>
      </w:r>
      <w:r w:rsidRPr="00362621">
        <w:rPr>
          <w:szCs w:val="28"/>
        </w:rPr>
        <w:t xml:space="preserve"> </w:t>
      </w:r>
      <w:r w:rsidRPr="00002570">
        <w:rPr>
          <w:szCs w:val="28"/>
          <w:lang w:val="en-US"/>
        </w:rPr>
        <w:t>Form</w:t>
      </w:r>
      <w:r w:rsidRPr="00362621">
        <w:rPr>
          <w:szCs w:val="28"/>
        </w:rPr>
        <w:t>8</w:t>
      </w:r>
      <w:r w:rsidR="00002570" w:rsidRPr="00362621">
        <w:rPr>
          <w:szCs w:val="28"/>
        </w:rPr>
        <w:t xml:space="preserve">. </w:t>
      </w:r>
      <w:r w:rsidRPr="00002570">
        <w:rPr>
          <w:szCs w:val="28"/>
          <w:lang w:val="en-US"/>
        </w:rPr>
        <w:t>Button1Click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(edit1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(edit7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(edit8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(edit11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(edit12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then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Showmessage('</w:t>
      </w:r>
      <w:r w:rsidRPr="00002570">
        <w:rPr>
          <w:szCs w:val="28"/>
        </w:rPr>
        <w:t>Вы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не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внесли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критерии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поиска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ParamByName('p1'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ParamByName('p2'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ParamByName('p3'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ParamByName('p4'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ParamByName('p5'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ParamByName('p6'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ParamByName('p7'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ParamByName('p8'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ParamByName('p9'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ParamByName('p10'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ParamByName('p11'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='%'+edit11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ParamByName('p12'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='%'+edit12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True</w:t>
      </w:r>
      <w:r w:rsidR="00002570" w:rsidRPr="00002570">
        <w:rPr>
          <w:szCs w:val="28"/>
          <w:lang w:val="en-US"/>
        </w:rPr>
        <w:t xml:space="preserve">; </w:t>
      </w:r>
    </w:p>
    <w:p w:rsidR="00A54941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A54941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A549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При нажатие кнопки проверяет заполнения полей, в случае не заполнения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их, выводится сообщение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Вы не внесли критерии поиска</w:t>
      </w:r>
      <w:r w:rsidR="00002570" w:rsidRPr="00002570">
        <w:rPr>
          <w:szCs w:val="28"/>
        </w:rPr>
        <w:t xml:space="preserve">". </w:t>
      </w:r>
      <w:r w:rsidR="00A47625" w:rsidRPr="00002570">
        <w:rPr>
          <w:szCs w:val="28"/>
        </w:rPr>
        <w:t xml:space="preserve">Если задан критерий, то по нему введётся поиск </w:t>
      </w:r>
    </w:p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D08C5" w:rsidRPr="00002570" w:rsidRDefault="005D08C5" w:rsidP="00975341">
      <w:pPr>
        <w:pStyle w:val="2"/>
      </w:pPr>
      <w:bookmarkStart w:id="5" w:name="_Toc229567478"/>
      <w:r w:rsidRPr="00002570">
        <w:t>Специфика программы</w:t>
      </w:r>
      <w:bookmarkEnd w:id="5"/>
    </w:p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7B09AB" w:rsidRPr="00002570" w:rsidRDefault="007B09A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Исполняемый файл программы </w:t>
      </w:r>
      <w:r w:rsidR="00002570" w:rsidRPr="00002570">
        <w:rPr>
          <w:szCs w:val="28"/>
        </w:rPr>
        <w:t>"</w:t>
      </w:r>
      <w:r w:rsidR="00FE43A4" w:rsidRPr="00002570">
        <w:rPr>
          <w:szCs w:val="28"/>
        </w:rPr>
        <w:t>Автоматизированная система начальника отдела кадров учреждения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имеет название </w:t>
      </w:r>
      <w:r w:rsidRPr="00002570">
        <w:rPr>
          <w:szCs w:val="28"/>
          <w:lang w:val="en-US"/>
        </w:rPr>
        <w:t>BazaDann</w:t>
      </w:r>
      <w:r w:rsidRPr="00002570">
        <w:rPr>
          <w:szCs w:val="28"/>
        </w:rPr>
        <w:t>,</w:t>
      </w:r>
      <w:r w:rsidRPr="00002570">
        <w:rPr>
          <w:szCs w:val="28"/>
          <w:lang w:val="en-US"/>
        </w:rPr>
        <w:t>exe</w:t>
      </w:r>
      <w:r w:rsidR="00002570" w:rsidRPr="00002570">
        <w:rPr>
          <w:szCs w:val="28"/>
        </w:rPr>
        <w:t xml:space="preserve">. </w:t>
      </w:r>
    </w:p>
    <w:p w:rsidR="003A6BA2" w:rsidRDefault="003A6BA2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F35884" w:rsidRPr="00002570" w:rsidRDefault="00F3588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Таблица 11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3138"/>
        <w:gridCol w:w="3737"/>
      </w:tblGrid>
      <w:tr w:rsidR="005D08C5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5D08C5" w:rsidRPr="00002570" w:rsidRDefault="005D08C5" w:rsidP="00386DFF">
            <w:pPr>
              <w:pStyle w:val="afb"/>
            </w:pPr>
            <w:r w:rsidRPr="00002570">
              <w:t>Наименование</w:t>
            </w:r>
          </w:p>
        </w:tc>
        <w:tc>
          <w:tcPr>
            <w:tcW w:w="3138" w:type="dxa"/>
            <w:shd w:val="clear" w:color="auto" w:fill="auto"/>
          </w:tcPr>
          <w:p w:rsidR="005D08C5" w:rsidRPr="00002570" w:rsidRDefault="005D08C5" w:rsidP="00386DFF">
            <w:pPr>
              <w:pStyle w:val="afb"/>
            </w:pPr>
            <w:r w:rsidRPr="00002570">
              <w:t>Обозначение</w:t>
            </w:r>
          </w:p>
        </w:tc>
        <w:tc>
          <w:tcPr>
            <w:tcW w:w="3737" w:type="dxa"/>
            <w:shd w:val="clear" w:color="auto" w:fill="auto"/>
          </w:tcPr>
          <w:p w:rsidR="005D08C5" w:rsidRPr="00002570" w:rsidRDefault="005D08C5" w:rsidP="00386DFF">
            <w:pPr>
              <w:pStyle w:val="afb"/>
            </w:pPr>
            <w:r w:rsidRPr="00002570">
              <w:t>Примечание</w:t>
            </w:r>
          </w:p>
        </w:tc>
      </w:tr>
      <w:tr w:rsidR="005D08C5" w:rsidRPr="00B35B39" w:rsidTr="00B35B39">
        <w:trPr>
          <w:trHeight w:val="856"/>
          <w:jc w:val="center"/>
        </w:trPr>
        <w:tc>
          <w:tcPr>
            <w:tcW w:w="2053" w:type="dxa"/>
            <w:shd w:val="clear" w:color="auto" w:fill="auto"/>
          </w:tcPr>
          <w:p w:rsidR="005D08C5" w:rsidRPr="00B35B39" w:rsidRDefault="005D08C5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HELP</w:t>
            </w:r>
          </w:p>
        </w:tc>
        <w:tc>
          <w:tcPr>
            <w:tcW w:w="3138" w:type="dxa"/>
            <w:shd w:val="clear" w:color="auto" w:fill="auto"/>
          </w:tcPr>
          <w:p w:rsidR="005D08C5" w:rsidRPr="00002570" w:rsidRDefault="00D73190" w:rsidP="00386DFF">
            <w:pPr>
              <w:pStyle w:val="afb"/>
            </w:pPr>
            <w:r w:rsidRPr="00002570">
              <w:t>Файл помощник</w:t>
            </w:r>
          </w:p>
        </w:tc>
        <w:tc>
          <w:tcPr>
            <w:tcW w:w="3737" w:type="dxa"/>
            <w:shd w:val="clear" w:color="auto" w:fill="auto"/>
          </w:tcPr>
          <w:p w:rsidR="005D08C5" w:rsidRPr="00002570" w:rsidRDefault="00D73190" w:rsidP="00386DFF">
            <w:pPr>
              <w:pStyle w:val="afb"/>
            </w:pPr>
            <w:r w:rsidRPr="00002570">
              <w:t>Содержит пояснительную информацию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Project1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dof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параметров проекта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Содержит текущие установки проекта</w:t>
            </w:r>
            <w:r w:rsidR="00002570" w:rsidRPr="00002570">
              <w:t xml:space="preserve">: </w:t>
            </w:r>
            <w:r w:rsidRPr="00002570">
              <w:t>настройки компилятора и компоновщика, имена служебных каталогов, условные директивы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Project1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dpr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проекта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Связывает все файлы из, которых состоит проект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Project1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res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ресурсов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Содержит пиктограммы</w:t>
            </w:r>
            <w:r w:rsidR="00002570">
              <w:t>, г</w:t>
            </w:r>
            <w:r w:rsidRPr="00002570">
              <w:t>рафические рисунки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B35B39" w:rsidRDefault="00192156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Unit1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программного модуля для формы №1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Определяет функциональность для формы №1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Unit2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программного модуля для формы №2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Определяет функциональность для формы №2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Unit3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программного модуля для формы №3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Определяет функциональность для формы №3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Unit4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программного модуля для формы №4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Определяет функциональность для формы №4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Unit5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программного модуля для формы №5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Определяет функциональность для формы №5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Unit6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программного модуля для формы №6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Определяет функциональность для формы №6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Unit7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программного модуля для формы №7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Определяет функциональность для формы №7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Unit8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программного модуля для формы №8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Определяет функциональность для формы №8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Unit9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программного модуля для формы №9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Определяет функциональность для формы №9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Unit10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программного модуля для формы №10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Определяет функциональность для формы №10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B35B39" w:rsidRDefault="00192156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Unit1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dfm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</w:t>
            </w:r>
            <w:r w:rsidR="00002570" w:rsidRPr="00002570">
              <w:t xml:space="preserve"> </w:t>
            </w:r>
            <w:r w:rsidRPr="00002570">
              <w:t>формы №1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Содержит список свойств всех компонентов, включенных в</w:t>
            </w:r>
            <w:r w:rsidR="00002570" w:rsidRPr="00002570">
              <w:t xml:space="preserve"> </w:t>
            </w:r>
            <w:r w:rsidRPr="00002570">
              <w:t>форму №1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Unit2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dfm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</w:t>
            </w:r>
            <w:r w:rsidR="00002570" w:rsidRPr="00002570">
              <w:t xml:space="preserve"> </w:t>
            </w:r>
            <w:r w:rsidRPr="00002570">
              <w:t>формы №2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Содержит список свойств всех компонентов, включенных в</w:t>
            </w:r>
            <w:r w:rsidR="00002570" w:rsidRPr="00002570">
              <w:t xml:space="preserve"> </w:t>
            </w:r>
            <w:r w:rsidRPr="00002570">
              <w:t>форму №1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Unit3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dfm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</w:t>
            </w:r>
            <w:r w:rsidR="00002570" w:rsidRPr="00002570">
              <w:t xml:space="preserve"> </w:t>
            </w:r>
            <w:r w:rsidRPr="00002570">
              <w:t>формы №3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Содержит список свойств всех компонентов, включенных в</w:t>
            </w:r>
            <w:r w:rsidR="00002570" w:rsidRPr="00002570">
              <w:t xml:space="preserve"> </w:t>
            </w:r>
            <w:r w:rsidRPr="00002570">
              <w:t>форму №1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Unit4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dfm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</w:t>
            </w:r>
            <w:r w:rsidR="00002570" w:rsidRPr="00002570">
              <w:t xml:space="preserve"> </w:t>
            </w:r>
            <w:r w:rsidRPr="00002570">
              <w:t>формы №4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Содержит список свойств всех компонентов, включенных в</w:t>
            </w:r>
            <w:r w:rsidR="00002570" w:rsidRPr="00002570">
              <w:t xml:space="preserve"> </w:t>
            </w:r>
            <w:r w:rsidRPr="00002570">
              <w:t>форму №1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Unit5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dfm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</w:t>
            </w:r>
            <w:r w:rsidR="00002570" w:rsidRPr="00002570">
              <w:t xml:space="preserve"> </w:t>
            </w:r>
            <w:r w:rsidRPr="00002570">
              <w:t>формы №5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Содержит список свойств всех компонентов, включенных в</w:t>
            </w:r>
            <w:r w:rsidR="00002570" w:rsidRPr="00002570">
              <w:t xml:space="preserve"> </w:t>
            </w:r>
            <w:r w:rsidRPr="00002570">
              <w:t>форму №1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Unit6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dfm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</w:t>
            </w:r>
            <w:r w:rsidR="00002570" w:rsidRPr="00002570">
              <w:t xml:space="preserve"> </w:t>
            </w:r>
            <w:r w:rsidRPr="00002570">
              <w:t>формы №6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Содержит список свойств всех компонентов, включенных в</w:t>
            </w:r>
            <w:r w:rsidR="00002570" w:rsidRPr="00002570">
              <w:t xml:space="preserve"> </w:t>
            </w:r>
            <w:r w:rsidRPr="00002570">
              <w:t>форму №1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Unit7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dfm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</w:t>
            </w:r>
            <w:r w:rsidR="00002570" w:rsidRPr="00002570">
              <w:t xml:space="preserve"> </w:t>
            </w:r>
            <w:r w:rsidRPr="00002570">
              <w:t>формы №7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Содержит список свойств всех компонентов, включенных в</w:t>
            </w:r>
            <w:r w:rsidR="00002570" w:rsidRPr="00002570">
              <w:t xml:space="preserve"> </w:t>
            </w:r>
            <w:r w:rsidRPr="00002570">
              <w:t>форму №1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Unit8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dfm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</w:t>
            </w:r>
            <w:r w:rsidR="00002570" w:rsidRPr="00002570">
              <w:t xml:space="preserve"> </w:t>
            </w:r>
            <w:r w:rsidRPr="00002570">
              <w:t>формы №8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Содержит список свойств всех компонентов, включенных в</w:t>
            </w:r>
            <w:r w:rsidR="00002570" w:rsidRPr="00002570">
              <w:t xml:space="preserve"> </w:t>
            </w:r>
            <w:r w:rsidRPr="00002570">
              <w:t>форму №1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Unit9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dfm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</w:t>
            </w:r>
            <w:r w:rsidR="00002570" w:rsidRPr="00002570">
              <w:t xml:space="preserve"> </w:t>
            </w:r>
            <w:r w:rsidRPr="00002570">
              <w:t>формы №9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Содержит список свойств всех компонентов, включенных в</w:t>
            </w:r>
            <w:r w:rsidR="00002570" w:rsidRPr="00002570">
              <w:t xml:space="preserve"> </w:t>
            </w:r>
            <w:r w:rsidRPr="00002570">
              <w:t>форму №1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Unit10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dfm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</w:t>
            </w:r>
            <w:r w:rsidR="00002570" w:rsidRPr="00002570">
              <w:t xml:space="preserve"> </w:t>
            </w:r>
            <w:r w:rsidRPr="00002570">
              <w:t>формы №10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Содержит список свойств всех компонентов, включенных в</w:t>
            </w:r>
            <w:r w:rsidR="00002570" w:rsidRPr="00002570">
              <w:t xml:space="preserve"> </w:t>
            </w:r>
            <w:r w:rsidRPr="00002570">
              <w:t>форму №1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B35B39" w:rsidRDefault="00192156" w:rsidP="00386DFF">
            <w:pPr>
              <w:pStyle w:val="afb"/>
              <w:rPr>
                <w:lang w:val="en-US"/>
              </w:rPr>
            </w:pPr>
            <w:r w:rsidRPr="00B35B39">
              <w:rPr>
                <w:lang w:val="en-US"/>
              </w:rPr>
              <w:t>Unit1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dcu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Объектный файл для </w:t>
            </w:r>
            <w:r w:rsidRPr="00B35B39">
              <w:rPr>
                <w:lang w:val="en-US"/>
              </w:rPr>
              <w:t>Unit</w:t>
            </w:r>
            <w:r w:rsidRPr="00002570">
              <w:t>1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Откомпилированная версия </w:t>
            </w:r>
            <w:r w:rsidRPr="00B35B39">
              <w:rPr>
                <w:lang w:val="en-US"/>
              </w:rPr>
              <w:t>Unit</w:t>
            </w:r>
            <w:r w:rsidRPr="00002570">
              <w:t>1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Unit2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dcu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Объектный файл для </w:t>
            </w:r>
            <w:r w:rsidRPr="00B35B39">
              <w:rPr>
                <w:lang w:val="en-US"/>
              </w:rPr>
              <w:t>Unit</w:t>
            </w:r>
            <w:r w:rsidRPr="00002570">
              <w:t>2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Откомпилированная версия </w:t>
            </w:r>
            <w:r w:rsidRPr="00B35B39">
              <w:rPr>
                <w:lang w:val="en-US"/>
              </w:rPr>
              <w:t>Unit</w:t>
            </w:r>
            <w:r w:rsidRPr="00002570">
              <w:t>2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Unit3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dcu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Объектный файл для </w:t>
            </w:r>
            <w:r w:rsidRPr="00B35B39">
              <w:rPr>
                <w:lang w:val="en-US"/>
              </w:rPr>
              <w:t>Unit</w:t>
            </w:r>
            <w:r w:rsidRPr="00002570">
              <w:t>3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Откомпилированная версия </w:t>
            </w:r>
            <w:r w:rsidRPr="00B35B39">
              <w:rPr>
                <w:lang w:val="en-US"/>
              </w:rPr>
              <w:t>Unit</w:t>
            </w:r>
            <w:r w:rsidRPr="00002570">
              <w:t>3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Unit4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dcu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Объектный файл для </w:t>
            </w:r>
            <w:r w:rsidRPr="00B35B39">
              <w:rPr>
                <w:lang w:val="en-US"/>
              </w:rPr>
              <w:t>Unit</w:t>
            </w:r>
            <w:r w:rsidRPr="00002570">
              <w:t>4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Откомпилированная версия </w:t>
            </w:r>
            <w:r w:rsidRPr="00B35B39">
              <w:rPr>
                <w:lang w:val="en-US"/>
              </w:rPr>
              <w:t>Unit</w:t>
            </w:r>
            <w:r w:rsidRPr="00002570">
              <w:t>4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Unit5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dcu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Объектный файл для </w:t>
            </w:r>
            <w:r w:rsidRPr="00B35B39">
              <w:rPr>
                <w:lang w:val="en-US"/>
              </w:rPr>
              <w:t>Unit</w:t>
            </w:r>
            <w:r w:rsidRPr="00002570">
              <w:t>5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Откомпилированная версия </w:t>
            </w:r>
            <w:r w:rsidRPr="00B35B39">
              <w:rPr>
                <w:lang w:val="en-US"/>
              </w:rPr>
              <w:t>Unit</w:t>
            </w:r>
            <w:r w:rsidRPr="00002570">
              <w:t>5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Unit6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dcu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Объектный файл для </w:t>
            </w:r>
            <w:r w:rsidRPr="00B35B39">
              <w:rPr>
                <w:lang w:val="en-US"/>
              </w:rPr>
              <w:t>Unit</w:t>
            </w:r>
            <w:r w:rsidRPr="00002570">
              <w:t>6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Откомпилированная версия </w:t>
            </w:r>
            <w:r w:rsidRPr="00B35B39">
              <w:rPr>
                <w:lang w:val="en-US"/>
              </w:rPr>
              <w:t>Unit</w:t>
            </w:r>
            <w:r w:rsidRPr="00002570">
              <w:t>6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Unit7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dcu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Объектный файл для </w:t>
            </w:r>
            <w:r w:rsidRPr="00B35B39">
              <w:rPr>
                <w:lang w:val="en-US"/>
              </w:rPr>
              <w:t>Unit</w:t>
            </w:r>
            <w:r w:rsidRPr="00002570">
              <w:t>7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Откомпилированная версия </w:t>
            </w:r>
            <w:r w:rsidRPr="00B35B39">
              <w:rPr>
                <w:lang w:val="en-US"/>
              </w:rPr>
              <w:t>Unit</w:t>
            </w:r>
            <w:r w:rsidRPr="00002570">
              <w:t>7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Unit8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dcu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Объектный файл для </w:t>
            </w:r>
            <w:r w:rsidRPr="00B35B39">
              <w:rPr>
                <w:lang w:val="en-US"/>
              </w:rPr>
              <w:t>Unit</w:t>
            </w:r>
            <w:r w:rsidRPr="00002570">
              <w:t>8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Откомпилированная версия </w:t>
            </w:r>
            <w:r w:rsidRPr="00B35B39">
              <w:rPr>
                <w:lang w:val="en-US"/>
              </w:rPr>
              <w:t>Unit</w:t>
            </w:r>
            <w:r w:rsidRPr="00002570">
              <w:t>8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Unit9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dcu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Объектный файл для </w:t>
            </w:r>
            <w:r w:rsidRPr="00B35B39">
              <w:rPr>
                <w:lang w:val="en-US"/>
              </w:rPr>
              <w:t>Unit</w:t>
            </w:r>
            <w:r w:rsidRPr="00002570">
              <w:t>9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Откомпилированная версия </w:t>
            </w:r>
            <w:r w:rsidRPr="00B35B39">
              <w:rPr>
                <w:lang w:val="en-US"/>
              </w:rPr>
              <w:t>Unit</w:t>
            </w:r>
            <w:r w:rsidRPr="00002570">
              <w:t>9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B35B39">
              <w:rPr>
                <w:lang w:val="en-US"/>
              </w:rPr>
              <w:t>Unit10</w:t>
            </w:r>
            <w:r w:rsidR="00002570" w:rsidRPr="00B35B39">
              <w:rPr>
                <w:lang w:val="en-US"/>
              </w:rPr>
              <w:t xml:space="preserve">. </w:t>
            </w:r>
            <w:r w:rsidRPr="00B35B39">
              <w:rPr>
                <w:lang w:val="en-US"/>
              </w:rPr>
              <w:t>dcu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Объектный файл для </w:t>
            </w:r>
            <w:r w:rsidRPr="00B35B39">
              <w:rPr>
                <w:lang w:val="en-US"/>
              </w:rPr>
              <w:t>Unit</w:t>
            </w:r>
            <w:r w:rsidRPr="00002570">
              <w:t>10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 xml:space="preserve">Откомпилированная версия </w:t>
            </w:r>
            <w:r w:rsidRPr="00B35B39">
              <w:rPr>
                <w:lang w:val="en-US"/>
              </w:rPr>
              <w:t>Unit</w:t>
            </w:r>
            <w:r w:rsidRPr="00002570">
              <w:t>10</w:t>
            </w:r>
            <w:r w:rsidR="00002570" w:rsidRPr="00002570">
              <w:t xml:space="preserve">. </w:t>
            </w:r>
            <w:r w:rsidRPr="00B35B39">
              <w:rPr>
                <w:lang w:val="en-US"/>
              </w:rPr>
              <w:t>pas</w:t>
            </w:r>
          </w:p>
        </w:tc>
      </w:tr>
      <w:tr w:rsidR="00192156" w:rsidRPr="00B35B39" w:rsidTr="00B35B39">
        <w:trPr>
          <w:jc w:val="center"/>
        </w:trPr>
        <w:tc>
          <w:tcPr>
            <w:tcW w:w="2053" w:type="dxa"/>
            <w:shd w:val="clear" w:color="auto" w:fill="auto"/>
          </w:tcPr>
          <w:p w:rsidR="00192156" w:rsidRPr="00002570" w:rsidRDefault="00F35884" w:rsidP="00386DFF">
            <w:pPr>
              <w:pStyle w:val="afb"/>
            </w:pPr>
            <w:r w:rsidRPr="00002570">
              <w:t>Саша</w:t>
            </w:r>
          </w:p>
        </w:tc>
        <w:tc>
          <w:tcPr>
            <w:tcW w:w="3138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Файл базы данных</w:t>
            </w:r>
            <w:r w:rsidR="00F35884" w:rsidRPr="00002570">
              <w:t xml:space="preserve"> </w:t>
            </w:r>
            <w:r w:rsidR="00F35884" w:rsidRPr="00B35B39">
              <w:rPr>
                <w:lang w:val="en-US"/>
              </w:rPr>
              <w:t>Access</w:t>
            </w:r>
          </w:p>
        </w:tc>
        <w:tc>
          <w:tcPr>
            <w:tcW w:w="3737" w:type="dxa"/>
            <w:shd w:val="clear" w:color="auto" w:fill="auto"/>
          </w:tcPr>
          <w:p w:rsidR="00192156" w:rsidRPr="00002570" w:rsidRDefault="00192156" w:rsidP="00386DFF">
            <w:pPr>
              <w:pStyle w:val="afb"/>
            </w:pPr>
            <w:r w:rsidRPr="00002570">
              <w:t>Содержит информацию</w:t>
            </w:r>
            <w:r w:rsidR="00F35884" w:rsidRPr="00002570">
              <w:t xml:space="preserve"> о сотрудниках</w:t>
            </w:r>
          </w:p>
        </w:tc>
      </w:tr>
    </w:tbl>
    <w:p w:rsidR="003A6BA2" w:rsidRDefault="003A6BA2" w:rsidP="00975341">
      <w:pPr>
        <w:pStyle w:val="2"/>
      </w:pPr>
      <w:bookmarkStart w:id="6" w:name="_Toc229567479"/>
    </w:p>
    <w:p w:rsidR="00510BD6" w:rsidRPr="00002570" w:rsidRDefault="003A6BA2" w:rsidP="00975341">
      <w:pPr>
        <w:pStyle w:val="2"/>
        <w:rPr>
          <w:lang w:val="en-US"/>
        </w:rPr>
      </w:pPr>
      <w:r>
        <w:br w:type="page"/>
      </w:r>
      <w:r w:rsidR="00510BD6" w:rsidRPr="00002570">
        <w:t>Текст</w:t>
      </w:r>
      <w:r w:rsidR="00510BD6" w:rsidRPr="00002570">
        <w:rPr>
          <w:lang w:val="en-US"/>
        </w:rPr>
        <w:t xml:space="preserve"> </w:t>
      </w:r>
      <w:r w:rsidR="00510BD6" w:rsidRPr="00002570">
        <w:t>программы</w:t>
      </w:r>
      <w:bookmarkEnd w:id="6"/>
    </w:p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unit Unit1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interface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uses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Windows, Messages, SysUtils, Variants, Classes, Graphics, Controls, Forms,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fr-FR"/>
        </w:rPr>
      </w:pPr>
      <w:r w:rsidRPr="00362621">
        <w:rPr>
          <w:szCs w:val="28"/>
          <w:lang w:val="fr-FR"/>
        </w:rPr>
        <w:t>Dialogs, Menus, ActnList, StdActns, ShellAPI, ComCtrls</w:t>
      </w:r>
      <w:r w:rsidR="00002570" w:rsidRPr="00362621">
        <w:rPr>
          <w:szCs w:val="28"/>
          <w:lang w:val="fr-FR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type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TForm1 = class(TForm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MainMenu1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TMainMenu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PopupMenu1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TPopupMenu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ActionList1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TActionList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Open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TAction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N3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TMenuItem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N4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TMenuItem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N5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TMenuItem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N6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TMenuItem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N7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TMenuItem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N12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TMenuItem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Pasport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TAction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Obrazov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TAction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Rabota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TAction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VSY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TAction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Poisc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TAction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N1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TMenuItem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N2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TMenuItem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N8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TMenuItem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StatusBar1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TStatusBar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procedure N4Click(Sender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OpenExecute(Sender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PoiscExecute(Sender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N8Click(Sender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private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Private declarations }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public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Public declarations }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var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TForm1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implementation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uses Unit2, Unit3, Unit4, Unit5, Unit6, Unit7, Unit8</w:t>
      </w:r>
      <w:r w:rsidR="00002570" w:rsidRPr="00002570">
        <w:rPr>
          <w:szCs w:val="28"/>
          <w:lang w:val="en-US"/>
        </w:rPr>
        <w:t xml:space="preserve">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{$R *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dfm}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N4Click(Sender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begin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Close</w:t>
      </w:r>
      <w:r w:rsidR="00002570" w:rsidRPr="00002570">
        <w:rPr>
          <w:szCs w:val="28"/>
        </w:rPr>
        <w:t>;</w:t>
      </w:r>
      <w:r w:rsidR="00002570">
        <w:rPr>
          <w:szCs w:val="28"/>
        </w:rPr>
        <w:t xml:space="preserve"> // </w:t>
      </w:r>
      <w:r w:rsidRPr="00002570">
        <w:rPr>
          <w:szCs w:val="28"/>
        </w:rPr>
        <w:t>закрывает программу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end</w:t>
      </w:r>
      <w:r w:rsidR="00002570" w:rsidRPr="00002570">
        <w:rPr>
          <w:szCs w:val="28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OpenExecute(Sender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begin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form2</w:t>
      </w:r>
      <w:r w:rsidR="00002570" w:rsidRPr="00002570">
        <w:rPr>
          <w:szCs w:val="28"/>
        </w:rPr>
        <w:t xml:space="preserve">: </w:t>
      </w:r>
      <w:r w:rsidRPr="00002570">
        <w:rPr>
          <w:szCs w:val="28"/>
        </w:rPr>
        <w:t>=tform2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Create(self</w:t>
      </w:r>
      <w:r w:rsidR="00002570" w:rsidRPr="00002570">
        <w:rPr>
          <w:szCs w:val="28"/>
        </w:rPr>
        <w:t>);</w:t>
      </w:r>
      <w:r w:rsidR="00002570">
        <w:rPr>
          <w:szCs w:val="28"/>
        </w:rPr>
        <w:t xml:space="preserve"> // </w:t>
      </w:r>
      <w:r w:rsidRPr="00002570">
        <w:rPr>
          <w:szCs w:val="28"/>
        </w:rPr>
        <w:t>открывает форму</w:t>
      </w:r>
      <w:r w:rsidR="00002570" w:rsidRPr="00002570">
        <w:rPr>
          <w:szCs w:val="28"/>
        </w:rPr>
        <w:t xml:space="preserve"> </w:t>
      </w:r>
      <w:r w:rsidR="003A6BA2">
        <w:rPr>
          <w:szCs w:val="28"/>
        </w:rPr>
        <w:t>"Сведе</w:t>
      </w:r>
      <w:r w:rsidRPr="00002570">
        <w:rPr>
          <w:szCs w:val="28"/>
        </w:rPr>
        <w:t>ния о сотрудниках"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showmodal</w:t>
      </w:r>
      <w:r w:rsidR="00002570" w:rsidRPr="00002570">
        <w:rPr>
          <w:szCs w:val="28"/>
          <w:lang w:val="en-US"/>
        </w:rPr>
        <w:t xml:space="preserve">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PoiscExecute(Sender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form7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Create</w:t>
      </w:r>
      <w:r w:rsidRPr="00362621">
        <w:rPr>
          <w:szCs w:val="28"/>
        </w:rPr>
        <w:t>(</w:t>
      </w:r>
      <w:r w:rsidRPr="00002570">
        <w:rPr>
          <w:szCs w:val="28"/>
          <w:lang w:val="en-US"/>
        </w:rPr>
        <w:t>self</w:t>
      </w:r>
      <w:r w:rsidR="00002570" w:rsidRPr="00362621">
        <w:rPr>
          <w:szCs w:val="28"/>
        </w:rPr>
        <w:t xml:space="preserve">); // </w:t>
      </w:r>
      <w:r w:rsidRPr="00002570">
        <w:rPr>
          <w:szCs w:val="28"/>
        </w:rPr>
        <w:t>открывает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форму</w:t>
      </w:r>
      <w:r w:rsidRPr="00362621">
        <w:rPr>
          <w:szCs w:val="28"/>
        </w:rPr>
        <w:t xml:space="preserve"> "</w:t>
      </w:r>
      <w:r w:rsidRPr="00002570">
        <w:rPr>
          <w:szCs w:val="28"/>
        </w:rPr>
        <w:t>Поиск</w:t>
      </w:r>
      <w:r w:rsidRPr="00362621">
        <w:rPr>
          <w:szCs w:val="28"/>
        </w:rPr>
        <w:t>"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showmodal</w:t>
      </w:r>
      <w:r w:rsidR="00002570" w:rsidRPr="00002570">
        <w:rPr>
          <w:szCs w:val="28"/>
          <w:lang w:val="en-US"/>
        </w:rPr>
        <w:t xml:space="preserve">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362621">
        <w:rPr>
          <w:szCs w:val="28"/>
          <w:lang w:val="en-US"/>
        </w:rPr>
        <w:t>begin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362621">
        <w:rPr>
          <w:szCs w:val="28"/>
          <w:lang w:val="en-US"/>
        </w:rPr>
        <w:t>form8</w:t>
      </w:r>
      <w:r w:rsidR="00002570" w:rsidRPr="00362621">
        <w:rPr>
          <w:szCs w:val="28"/>
          <w:lang w:val="en-US"/>
        </w:rPr>
        <w:t xml:space="preserve">: </w:t>
      </w:r>
      <w:r w:rsidRPr="00362621">
        <w:rPr>
          <w:szCs w:val="28"/>
          <w:lang w:val="en-US"/>
        </w:rPr>
        <w:t>=tform8</w:t>
      </w:r>
      <w:r w:rsidR="00002570" w:rsidRPr="00362621">
        <w:rPr>
          <w:szCs w:val="28"/>
          <w:lang w:val="en-US"/>
        </w:rPr>
        <w:t xml:space="preserve">. </w:t>
      </w:r>
      <w:r w:rsidRPr="00002570">
        <w:rPr>
          <w:szCs w:val="28"/>
        </w:rPr>
        <w:t>Create(self</w:t>
      </w:r>
      <w:r w:rsidR="00002570" w:rsidRPr="00002570">
        <w:rPr>
          <w:szCs w:val="28"/>
        </w:rPr>
        <w:t>);</w:t>
      </w:r>
      <w:r w:rsidR="00002570">
        <w:rPr>
          <w:szCs w:val="28"/>
        </w:rPr>
        <w:t xml:space="preserve"> // </w:t>
      </w:r>
      <w:r w:rsidRPr="00002570">
        <w:rPr>
          <w:szCs w:val="28"/>
        </w:rPr>
        <w:t>открывает форму "Редактировать"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showmodal</w:t>
      </w:r>
      <w:r w:rsidR="00002570" w:rsidRPr="00002570">
        <w:rPr>
          <w:szCs w:val="28"/>
          <w:lang w:val="en-US"/>
        </w:rPr>
        <w:t xml:space="preserve">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N8Click(Sender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ShellAbout(Form1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Handle</w:t>
      </w:r>
      <w:r w:rsidRPr="00362621">
        <w:rPr>
          <w:szCs w:val="28"/>
        </w:rPr>
        <w:t>, '</w:t>
      </w:r>
      <w:r w:rsidR="00EB042D" w:rsidRPr="00002570">
        <w:rPr>
          <w:szCs w:val="28"/>
        </w:rPr>
        <w:t>Картотека</w:t>
      </w:r>
      <w:r w:rsidR="00EB042D" w:rsidRPr="00362621">
        <w:rPr>
          <w:szCs w:val="28"/>
        </w:rPr>
        <w:t xml:space="preserve"> </w:t>
      </w:r>
      <w:r w:rsidR="00EB042D" w:rsidRPr="00002570">
        <w:rPr>
          <w:szCs w:val="28"/>
        </w:rPr>
        <w:t>работников</w:t>
      </w:r>
      <w:r w:rsidRPr="00362621">
        <w:rPr>
          <w:szCs w:val="28"/>
        </w:rPr>
        <w:t>',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'Разработал студент</w:t>
      </w:r>
      <w:r w:rsidR="00EB042D" w:rsidRPr="00002570">
        <w:rPr>
          <w:szCs w:val="28"/>
        </w:rPr>
        <w:t xml:space="preserve"> 2 курса</w:t>
      </w:r>
      <w:r w:rsidRPr="00002570">
        <w:rPr>
          <w:szCs w:val="28"/>
        </w:rPr>
        <w:t xml:space="preserve"> Рыженков А</w:t>
      </w:r>
      <w:r w:rsidR="00002570">
        <w:rPr>
          <w:szCs w:val="28"/>
        </w:rPr>
        <w:t xml:space="preserve">.В. </w:t>
      </w:r>
      <w:r w:rsidRPr="00002570">
        <w:rPr>
          <w:szCs w:val="28"/>
        </w:rPr>
        <w:t>' + #13#10 +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</w:rPr>
        <w:t>'специальность"</w:t>
      </w:r>
      <w:r w:rsidR="00EB042D" w:rsidRPr="00002570">
        <w:rPr>
          <w:szCs w:val="28"/>
        </w:rPr>
        <w:t>Информатика и ВТ</w:t>
      </w:r>
      <w:r w:rsidRPr="00002570">
        <w:rPr>
          <w:szCs w:val="28"/>
        </w:rPr>
        <w:t>"'</w:t>
      </w:r>
      <w:r w:rsidR="00002570" w:rsidRPr="00002570">
        <w:rPr>
          <w:szCs w:val="28"/>
        </w:rPr>
        <w:t>,</w:t>
      </w:r>
      <w:r w:rsidRPr="00002570">
        <w:rPr>
          <w:szCs w:val="28"/>
        </w:rPr>
        <w:t xml:space="preserve"> Application</w:t>
      </w:r>
      <w:r w:rsidR="00002570" w:rsidRPr="00002570">
        <w:rPr>
          <w:szCs w:val="28"/>
        </w:rPr>
        <w:t xml:space="preserve">. </w:t>
      </w:r>
      <w:r w:rsidRPr="00362621">
        <w:rPr>
          <w:szCs w:val="28"/>
          <w:lang w:val="en-US"/>
        </w:rPr>
        <w:t>Icon</w:t>
      </w:r>
      <w:r w:rsidR="00002570" w:rsidRPr="00362621">
        <w:rPr>
          <w:szCs w:val="28"/>
          <w:lang w:val="en-US"/>
        </w:rPr>
        <w:t xml:space="preserve">. </w:t>
      </w:r>
      <w:r w:rsidRPr="00362621">
        <w:rPr>
          <w:szCs w:val="28"/>
          <w:lang w:val="en-US"/>
        </w:rPr>
        <w:t>Handle</w:t>
      </w:r>
      <w:r w:rsidR="00002570" w:rsidRPr="00362621">
        <w:rPr>
          <w:szCs w:val="28"/>
          <w:lang w:val="en-US"/>
        </w:rPr>
        <w:t xml:space="preserve">);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statusbar1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Panels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Items</w:t>
      </w:r>
      <w:r w:rsidR="00002570" w:rsidRPr="00002570">
        <w:rPr>
          <w:szCs w:val="28"/>
          <w:lang w:val="en-US"/>
        </w:rPr>
        <w:t xml:space="preserve"> [</w:t>
      </w:r>
      <w:r w:rsidRPr="00002570">
        <w:rPr>
          <w:szCs w:val="28"/>
          <w:lang w:val="en-US"/>
        </w:rPr>
        <w:t>1</w:t>
      </w:r>
      <w:r w:rsidR="00002570" w:rsidRPr="00002570">
        <w:rPr>
          <w:szCs w:val="28"/>
          <w:lang w:val="en-US"/>
        </w:rPr>
        <w:t xml:space="preserve">].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=datetostr(date</w:t>
      </w:r>
      <w:r w:rsidR="00002570" w:rsidRPr="00002570">
        <w:rPr>
          <w:szCs w:val="28"/>
          <w:lang w:val="en-US"/>
        </w:rPr>
        <w:t xml:space="preserve">);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aPPLICATION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HelpFile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='HELP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HLP'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APPLICATION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HelpCommand(HELP_FINDER,0</w:t>
      </w:r>
      <w:r w:rsidR="00002570" w:rsidRPr="00002570">
        <w:rPr>
          <w:szCs w:val="28"/>
          <w:lang w:val="en-US"/>
        </w:rPr>
        <w:t xml:space="preserve">);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02570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362621">
        <w:rPr>
          <w:szCs w:val="28"/>
          <w:lang w:val="en-US"/>
        </w:rPr>
        <w:t>end</w:t>
      </w:r>
      <w:r w:rsidR="00002570" w:rsidRPr="00362621">
        <w:rPr>
          <w:szCs w:val="28"/>
          <w:lang w:val="en-US"/>
        </w:rPr>
        <w:t xml:space="preserve">.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unit Unit2</w:t>
      </w:r>
      <w:r w:rsidR="00002570" w:rsidRPr="00002570">
        <w:rPr>
          <w:szCs w:val="28"/>
          <w:lang w:val="en-US"/>
        </w:rPr>
        <w:t xml:space="preserve">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interface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uses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Windows, Messages, SysUtils, Variants, Classes, Graphics, Controls, Forms,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Dialogs, DB, ADODB, Grids, DBGrids, ExtCtrls, DBCtrls, StdCtrls, Mask,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ComCtrls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type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TForm2 = class(TForm</w:t>
      </w:r>
      <w:r w:rsidR="00002570" w:rsidRPr="00002570">
        <w:rPr>
          <w:szCs w:val="28"/>
          <w:lang w:val="en-US"/>
        </w:rPr>
        <w:t xml:space="preserve">)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Button1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Button5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DataSource1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TDataSource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TADOTable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DataSource2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TDataSource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Table6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TADOTable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DBLookupComboBox1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TDBLookupComboBox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Table7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TADOTable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DataSource3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TDataSource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DBLookupComboBox2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TDBLookupComboBox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DateTimePicker1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TDateTimePicker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MaskEdit1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TMaskEdit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procedure Button6Click(Sender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Button3Click(Sender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Button4Click(Sender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Button5Click(Sender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dbedit1KeyPress(Sender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dbedit2KeyPress(Sender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DBEdit3KeyPress(Sender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DBEdit4KeyPress(Sender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private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Private declarations }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public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Public declarations }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TForm2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implementation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uses Unit3, Unit4, Unit5, Unit6</w:t>
      </w:r>
      <w:r w:rsidR="00002570" w:rsidRPr="00002570">
        <w:rPr>
          <w:szCs w:val="28"/>
          <w:lang w:val="en-US"/>
        </w:rPr>
        <w:t xml:space="preserve">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{$R *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dfm}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Button6Click(Sender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362621">
        <w:rPr>
          <w:szCs w:val="28"/>
          <w:lang w:val="en-US"/>
        </w:rPr>
        <w:t>begin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362621">
        <w:rPr>
          <w:szCs w:val="28"/>
          <w:lang w:val="en-US"/>
        </w:rPr>
        <w:t>Close</w:t>
      </w:r>
      <w:r w:rsidR="00002570" w:rsidRPr="00362621">
        <w:rPr>
          <w:szCs w:val="28"/>
          <w:lang w:val="en-US"/>
        </w:rPr>
        <w:t xml:space="preserve">; // </w:t>
      </w:r>
      <w:r w:rsidRPr="00002570">
        <w:rPr>
          <w:szCs w:val="28"/>
        </w:rPr>
        <w:t>закрывает</w:t>
      </w:r>
      <w:r w:rsidRPr="00362621">
        <w:rPr>
          <w:szCs w:val="28"/>
          <w:lang w:val="en-US"/>
        </w:rPr>
        <w:t xml:space="preserve"> </w:t>
      </w:r>
      <w:r w:rsidRPr="00002570">
        <w:rPr>
          <w:szCs w:val="28"/>
        </w:rPr>
        <w:t>форму</w:t>
      </w:r>
      <w:r w:rsidRPr="00362621">
        <w:rPr>
          <w:szCs w:val="28"/>
          <w:lang w:val="en-US"/>
        </w:rPr>
        <w:t xml:space="preserve"> "</w:t>
      </w:r>
      <w:r w:rsidRPr="00002570">
        <w:rPr>
          <w:szCs w:val="28"/>
        </w:rPr>
        <w:t>Свединияо</w:t>
      </w:r>
      <w:r w:rsidRPr="00362621">
        <w:rPr>
          <w:szCs w:val="28"/>
          <w:lang w:val="en-US"/>
        </w:rPr>
        <w:t xml:space="preserve"> </w:t>
      </w:r>
      <w:r w:rsidRPr="00002570">
        <w:rPr>
          <w:szCs w:val="28"/>
        </w:rPr>
        <w:t>сотруднике</w:t>
      </w:r>
      <w:r w:rsidRPr="00362621">
        <w:rPr>
          <w:szCs w:val="28"/>
          <w:lang w:val="en-US"/>
        </w:rPr>
        <w:t>"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=tform3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Create(self</w:t>
      </w:r>
      <w:r w:rsidR="00002570" w:rsidRPr="00002570">
        <w:rPr>
          <w:szCs w:val="28"/>
          <w:lang w:val="en-US"/>
        </w:rPr>
        <w:t>);</w:t>
      </w:r>
      <w:r w:rsidR="00002570">
        <w:rPr>
          <w:szCs w:val="28"/>
          <w:lang w:val="en-US"/>
        </w:rPr>
        <w:t xml:space="preserve"> // </w:t>
      </w:r>
      <w:r w:rsidRPr="00002570">
        <w:rPr>
          <w:szCs w:val="28"/>
        </w:rPr>
        <w:t>запускает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форму</w:t>
      </w:r>
      <w:r w:rsidRPr="00002570">
        <w:rPr>
          <w:szCs w:val="28"/>
          <w:lang w:val="en-US"/>
        </w:rPr>
        <w:t xml:space="preserve"> "</w:t>
      </w:r>
      <w:r w:rsidRPr="00002570">
        <w:rPr>
          <w:szCs w:val="28"/>
        </w:rPr>
        <w:t>Паспорт</w:t>
      </w:r>
      <w:r w:rsidRPr="00002570">
        <w:rPr>
          <w:szCs w:val="28"/>
          <w:lang w:val="en-US"/>
        </w:rPr>
        <w:t>"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showmodal</w:t>
      </w:r>
      <w:r w:rsidR="00002570" w:rsidRPr="00002570">
        <w:rPr>
          <w:szCs w:val="28"/>
          <w:lang w:val="en-US"/>
        </w:rPr>
        <w:t xml:space="preserve">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unit4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Form4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=table1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Fields</w:t>
      </w:r>
      <w:r w:rsidR="00002570" w:rsidRPr="00002570">
        <w:rPr>
          <w:szCs w:val="28"/>
          <w:lang w:val="en-US"/>
        </w:rPr>
        <w:t xml:space="preserve"> [</w:t>
      </w:r>
      <w:r w:rsidRPr="00002570">
        <w:rPr>
          <w:szCs w:val="28"/>
          <w:lang w:val="en-US"/>
        </w:rPr>
        <w:t>0</w:t>
      </w:r>
      <w:r w:rsidR="00002570" w:rsidRPr="00002570">
        <w:rPr>
          <w:szCs w:val="28"/>
          <w:lang w:val="en-US"/>
        </w:rPr>
        <w:t xml:space="preserve">].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0257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 xml:space="preserve">/ / </w:t>
      </w:r>
      <w:r w:rsidR="00510BD6" w:rsidRPr="00002570">
        <w:rPr>
          <w:szCs w:val="28"/>
          <w:lang w:val="en-US"/>
        </w:rPr>
        <w:t>form4</w:t>
      </w:r>
      <w:r w:rsidRPr="00002570">
        <w:rPr>
          <w:szCs w:val="28"/>
          <w:lang w:val="en-US"/>
        </w:rPr>
        <w:t xml:space="preserve">. </w:t>
      </w:r>
      <w:r w:rsidR="00510BD6" w:rsidRPr="00002570">
        <w:rPr>
          <w:szCs w:val="28"/>
          <w:lang w:val="en-US"/>
        </w:rPr>
        <w:t>edit1</w:t>
      </w:r>
      <w:r w:rsidRPr="00002570">
        <w:rPr>
          <w:szCs w:val="28"/>
          <w:lang w:val="en-US"/>
        </w:rPr>
        <w:t xml:space="preserve">. </w:t>
      </w:r>
      <w:r w:rsidR="00510BD6" w:rsidRPr="00002570">
        <w:rPr>
          <w:szCs w:val="28"/>
          <w:lang w:val="en-US"/>
        </w:rPr>
        <w:t>text</w:t>
      </w:r>
      <w:r w:rsidRPr="00002570">
        <w:rPr>
          <w:szCs w:val="28"/>
          <w:lang w:val="en-US"/>
        </w:rPr>
        <w:t xml:space="preserve">: </w:t>
      </w:r>
      <w:r w:rsidR="00510BD6" w:rsidRPr="00002570">
        <w:rPr>
          <w:szCs w:val="28"/>
          <w:lang w:val="en-US"/>
        </w:rPr>
        <w:t>=table1</w:t>
      </w:r>
      <w:r w:rsidRPr="00002570">
        <w:rPr>
          <w:szCs w:val="28"/>
          <w:lang w:val="en-US"/>
        </w:rPr>
        <w:t xml:space="preserve">. </w:t>
      </w:r>
      <w:r w:rsidR="00510BD6" w:rsidRPr="00002570">
        <w:rPr>
          <w:szCs w:val="28"/>
          <w:lang w:val="en-US"/>
        </w:rPr>
        <w:t>fieldbyname('</w:t>
      </w:r>
      <w:r w:rsidR="00510BD6" w:rsidRPr="00002570">
        <w:rPr>
          <w:szCs w:val="28"/>
        </w:rPr>
        <w:t>код</w:t>
      </w:r>
      <w:r w:rsidR="00510BD6" w:rsidRPr="00002570">
        <w:rPr>
          <w:szCs w:val="28"/>
          <w:lang w:val="en-US"/>
        </w:rPr>
        <w:t>_</w:t>
      </w:r>
      <w:r w:rsidR="00510BD6" w:rsidRPr="00002570">
        <w:rPr>
          <w:szCs w:val="28"/>
        </w:rPr>
        <w:t>с</w:t>
      </w:r>
      <w:r w:rsidR="00510BD6" w:rsidRPr="00002570">
        <w:rPr>
          <w:szCs w:val="28"/>
          <w:lang w:val="en-US"/>
        </w:rPr>
        <w:t>'</w:t>
      </w:r>
      <w:r w:rsidRPr="00002570">
        <w:rPr>
          <w:szCs w:val="28"/>
          <w:lang w:val="en-US"/>
        </w:rPr>
        <w:t xml:space="preserve">). </w:t>
      </w:r>
      <w:r w:rsidR="00510BD6" w:rsidRPr="00002570">
        <w:rPr>
          <w:szCs w:val="28"/>
          <w:lang w:val="en-US"/>
        </w:rPr>
        <w:t>asstring</w:t>
      </w:r>
      <w:r w:rsidRPr="00002570">
        <w:rPr>
          <w:szCs w:val="28"/>
          <w:lang w:val="en-US"/>
        </w:rPr>
        <w:t xml:space="preserve">; </w:t>
      </w:r>
    </w:p>
    <w:p w:rsidR="00002570" w:rsidRPr="00002570" w:rsidRDefault="0000257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/ / </w:t>
      </w:r>
      <w:r w:rsidR="00510BD6" w:rsidRPr="00002570">
        <w:rPr>
          <w:szCs w:val="28"/>
        </w:rPr>
        <w:t>form4</w:t>
      </w:r>
      <w:r w:rsidRPr="00002570">
        <w:rPr>
          <w:szCs w:val="28"/>
        </w:rPr>
        <w:t xml:space="preserve">: </w:t>
      </w:r>
      <w:r w:rsidR="00510BD6" w:rsidRPr="00002570">
        <w:rPr>
          <w:szCs w:val="28"/>
        </w:rPr>
        <w:t>=tform4</w:t>
      </w:r>
      <w:r w:rsidRPr="00002570">
        <w:rPr>
          <w:szCs w:val="28"/>
        </w:rPr>
        <w:t xml:space="preserve">. </w:t>
      </w:r>
      <w:r w:rsidR="00510BD6" w:rsidRPr="00002570">
        <w:rPr>
          <w:szCs w:val="28"/>
        </w:rPr>
        <w:t>Create(self</w:t>
      </w:r>
      <w:r w:rsidRPr="00002570">
        <w:rPr>
          <w:szCs w:val="28"/>
        </w:rPr>
        <w:t>);</w:t>
      </w:r>
      <w:r>
        <w:rPr>
          <w:szCs w:val="28"/>
        </w:rPr>
        <w:t xml:space="preserve"> // </w:t>
      </w:r>
      <w:r w:rsidR="00510BD6" w:rsidRPr="00002570">
        <w:rPr>
          <w:szCs w:val="28"/>
        </w:rPr>
        <w:t>запускает форму "Образование"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showmodal</w:t>
      </w:r>
      <w:r w:rsidR="00002570" w:rsidRPr="00002570">
        <w:rPr>
          <w:szCs w:val="28"/>
          <w:lang w:val="en-US"/>
        </w:rPr>
        <w:t xml:space="preserve">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Button3Click(Sender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form5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=tform5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Create</w:t>
      </w:r>
      <w:r w:rsidRPr="00362621">
        <w:rPr>
          <w:szCs w:val="28"/>
        </w:rPr>
        <w:t>(</w:t>
      </w:r>
      <w:r w:rsidRPr="00002570">
        <w:rPr>
          <w:szCs w:val="28"/>
          <w:lang w:val="en-US"/>
        </w:rPr>
        <w:t>self</w:t>
      </w:r>
      <w:r w:rsidR="00002570" w:rsidRPr="00362621">
        <w:rPr>
          <w:szCs w:val="28"/>
        </w:rPr>
        <w:t xml:space="preserve">); // </w:t>
      </w:r>
      <w:r w:rsidRPr="00002570">
        <w:rPr>
          <w:szCs w:val="28"/>
        </w:rPr>
        <w:t>запускает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форму</w:t>
      </w:r>
      <w:r w:rsidR="00002570" w:rsidRPr="00362621">
        <w:rPr>
          <w:szCs w:val="28"/>
        </w:rPr>
        <w:t xml:space="preserve"> </w:t>
      </w:r>
      <w:r w:rsidRPr="00362621">
        <w:rPr>
          <w:szCs w:val="28"/>
        </w:rPr>
        <w:t>"</w:t>
      </w:r>
      <w:r w:rsidRPr="00002570">
        <w:rPr>
          <w:szCs w:val="28"/>
        </w:rPr>
        <w:t>Работа</w:t>
      </w:r>
      <w:r w:rsidRPr="00362621">
        <w:rPr>
          <w:szCs w:val="28"/>
        </w:rPr>
        <w:t>"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showmodal</w:t>
      </w:r>
      <w:r w:rsidR="00002570" w:rsidRPr="00002570">
        <w:rPr>
          <w:szCs w:val="28"/>
          <w:lang w:val="en-US"/>
        </w:rPr>
        <w:t xml:space="preserve">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Button4Click(Sender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form6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=tform6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Create</w:t>
      </w:r>
      <w:r w:rsidRPr="00362621">
        <w:rPr>
          <w:szCs w:val="28"/>
        </w:rPr>
        <w:t>(</w:t>
      </w:r>
      <w:r w:rsidRPr="00002570">
        <w:rPr>
          <w:szCs w:val="28"/>
          <w:lang w:val="en-US"/>
        </w:rPr>
        <w:t>self</w:t>
      </w:r>
      <w:r w:rsidR="00002570" w:rsidRPr="00362621">
        <w:rPr>
          <w:szCs w:val="28"/>
        </w:rPr>
        <w:t xml:space="preserve">); // </w:t>
      </w:r>
      <w:r w:rsidRPr="00002570">
        <w:rPr>
          <w:szCs w:val="28"/>
        </w:rPr>
        <w:t>запускает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форму</w:t>
      </w:r>
      <w:r w:rsidR="00002570" w:rsidRPr="00362621">
        <w:rPr>
          <w:szCs w:val="28"/>
        </w:rPr>
        <w:t xml:space="preserve"> </w:t>
      </w:r>
      <w:r w:rsidRPr="00362621">
        <w:rPr>
          <w:szCs w:val="28"/>
        </w:rPr>
        <w:t>"</w:t>
      </w:r>
      <w:r w:rsidRPr="00002570">
        <w:rPr>
          <w:szCs w:val="28"/>
        </w:rPr>
        <w:t>ВУС</w:t>
      </w:r>
      <w:r w:rsidRPr="00362621">
        <w:rPr>
          <w:szCs w:val="28"/>
        </w:rPr>
        <w:t>"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showmodal</w:t>
      </w:r>
      <w:r w:rsidR="00002570" w:rsidRPr="00002570">
        <w:rPr>
          <w:szCs w:val="28"/>
          <w:lang w:val="en-US"/>
        </w:rPr>
        <w:t xml:space="preserve">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Button5Click(Sender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var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string</w:t>
      </w:r>
      <w:r w:rsidR="00002570" w:rsidRPr="00002570">
        <w:rPr>
          <w:szCs w:val="28"/>
          <w:lang w:val="en-US"/>
        </w:rPr>
        <w:t xml:space="preserve">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(Dbedit1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(Dbedit2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(Dbedit3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(DblookupCombobox1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(DblookupCombobox2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(Dbedit5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(MaskEdit1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(Dbedit9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(Dbedit10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then Begin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Фамилия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Имя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Отчество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DblookupCombobox1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Семейное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положение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DblookupCombobox2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Пол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Номер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страхового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свидетельства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MaskEdit1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Номер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медполиса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Компания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выдававшая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медполис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Адрес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компании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выдававшей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медполис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Showmessage('Вы не заполнили поля</w:t>
      </w:r>
      <w:r w:rsidR="00002570" w:rsidRPr="00002570">
        <w:rPr>
          <w:szCs w:val="28"/>
        </w:rPr>
        <w:t xml:space="preserve">: </w:t>
      </w:r>
      <w:r w:rsidRPr="00002570">
        <w:rPr>
          <w:szCs w:val="28"/>
        </w:rPr>
        <w:t>'+Spisok</w:t>
      </w:r>
      <w:r w:rsidR="00002570" w:rsidRPr="00002570">
        <w:rPr>
          <w:szCs w:val="28"/>
        </w:rPr>
        <w:t xml:space="preserve">); </w:t>
      </w:r>
    </w:p>
    <w:p w:rsidR="00510BD6" w:rsidRPr="00002570" w:rsidRDefault="0075536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</w:t>
      </w:r>
      <w:r w:rsidR="00510BD6" w:rsidRPr="00002570">
        <w:rPr>
          <w:szCs w:val="28"/>
          <w:lang w:val="en-US"/>
        </w:rPr>
        <w:t>nd</w:t>
      </w:r>
      <w:r w:rsidRPr="00002570">
        <w:rPr>
          <w:szCs w:val="28"/>
          <w:lang w:val="en-US"/>
        </w:rPr>
        <w:t xml:space="preserve"> </w:t>
      </w:r>
      <w:r w:rsidR="00510BD6" w:rsidRPr="00002570">
        <w:rPr>
          <w:szCs w:val="28"/>
          <w:lang w:val="en-US"/>
        </w:rPr>
        <w:t>else</w:t>
      </w:r>
      <w:r w:rsidR="00002570" w:rsidRPr="00002570">
        <w:rPr>
          <w:szCs w:val="28"/>
          <w:lang w:val="en-US"/>
        </w:rPr>
        <w:t xml:space="preserve"> </w:t>
      </w:r>
      <w:r w:rsidR="00510BD6" w:rsidRPr="00002570">
        <w:rPr>
          <w:szCs w:val="28"/>
          <w:lang w:val="en-US"/>
        </w:rPr>
        <w:t>begin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Номер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медполиса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=(MaskEdit1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Дата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выдачи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страхового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свидетельства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AsDateTime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=DateTimePicker1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DateTime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post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Enabled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Enabled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Enabled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button4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Enabled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ConnectionString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='Provider=Microsoft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Jet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OLEDB</w:t>
      </w:r>
      <w:r w:rsidR="00002570">
        <w:rPr>
          <w:szCs w:val="28"/>
          <w:lang w:val="en-US"/>
        </w:rPr>
        <w:t>.4.0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 Source='+getcurrentdir+'\</w:t>
      </w:r>
      <w:r w:rsidRPr="00002570">
        <w:rPr>
          <w:szCs w:val="28"/>
        </w:rPr>
        <w:t>Саша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mdb'</w:t>
      </w:r>
      <w:r w:rsidR="00002570" w:rsidRPr="00002570">
        <w:rPr>
          <w:szCs w:val="28"/>
          <w:lang w:val="en-US"/>
        </w:rPr>
        <w:t>;</w:t>
      </w:r>
      <w:r w:rsidR="00002570">
        <w:rPr>
          <w:szCs w:val="28"/>
          <w:lang w:val="en-US"/>
        </w:rPr>
        <w:t xml:space="preserve"> // </w:t>
      </w:r>
      <w:r w:rsidRPr="00002570">
        <w:rPr>
          <w:szCs w:val="28"/>
        </w:rPr>
        <w:t>связывает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форму</w:t>
      </w:r>
      <w:r w:rsidRPr="00002570">
        <w:rPr>
          <w:szCs w:val="28"/>
          <w:lang w:val="en-US"/>
        </w:rPr>
        <w:t xml:space="preserve"> "</w:t>
      </w:r>
      <w:r w:rsidRPr="00002570">
        <w:rPr>
          <w:szCs w:val="28"/>
        </w:rPr>
        <w:t>Свединия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о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сотруднике</w:t>
      </w:r>
      <w:r w:rsidRPr="00002570">
        <w:rPr>
          <w:szCs w:val="28"/>
          <w:lang w:val="en-US"/>
        </w:rPr>
        <w:t xml:space="preserve">" </w:t>
      </w:r>
      <w:r w:rsidRPr="00002570">
        <w:rPr>
          <w:szCs w:val="28"/>
        </w:rPr>
        <w:t>с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базой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данных</w:t>
      </w:r>
      <w:r w:rsidRPr="00002570">
        <w:rPr>
          <w:szCs w:val="28"/>
          <w:lang w:val="en-US"/>
        </w:rPr>
        <w:t xml:space="preserve">, </w:t>
      </w:r>
      <w:r w:rsidRPr="00002570">
        <w:rPr>
          <w:szCs w:val="28"/>
        </w:rPr>
        <w:t>таблицей</w:t>
      </w:r>
      <w:r w:rsidRPr="00002570">
        <w:rPr>
          <w:szCs w:val="28"/>
          <w:lang w:val="en-US"/>
        </w:rPr>
        <w:t xml:space="preserve"> "</w:t>
      </w:r>
      <w:r w:rsidRPr="00002570">
        <w:rPr>
          <w:szCs w:val="28"/>
        </w:rPr>
        <w:t>Общие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сведения</w:t>
      </w:r>
      <w:r w:rsidRPr="00002570">
        <w:rPr>
          <w:szCs w:val="28"/>
          <w:lang w:val="en-US"/>
        </w:rPr>
        <w:t>"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</w:p>
    <w:p w:rsidR="00510BD6" w:rsidRPr="00362621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table6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ConnectionString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='Provider=Microsoft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Jet</w:t>
      </w:r>
      <w:r w:rsidR="00002570" w:rsidRPr="00362621">
        <w:rPr>
          <w:szCs w:val="28"/>
        </w:rPr>
        <w:t xml:space="preserve">. </w:t>
      </w:r>
      <w:r w:rsidRPr="00002570">
        <w:rPr>
          <w:szCs w:val="28"/>
          <w:lang w:val="en-US"/>
        </w:rPr>
        <w:t>OLEDB</w:t>
      </w:r>
      <w:r w:rsidR="00002570" w:rsidRPr="00362621">
        <w:rPr>
          <w:szCs w:val="28"/>
        </w:rPr>
        <w:t xml:space="preserve">.4.0; </w:t>
      </w:r>
      <w:r w:rsidRPr="00002570">
        <w:rPr>
          <w:szCs w:val="28"/>
          <w:lang w:val="en-US"/>
        </w:rPr>
        <w:t>Data</w:t>
      </w:r>
      <w:r w:rsidRPr="00362621">
        <w:rPr>
          <w:szCs w:val="28"/>
        </w:rPr>
        <w:t xml:space="preserve"> </w:t>
      </w:r>
      <w:r w:rsidRPr="00002570">
        <w:rPr>
          <w:szCs w:val="28"/>
          <w:lang w:val="en-US"/>
        </w:rPr>
        <w:t>Source</w:t>
      </w:r>
      <w:r w:rsidRPr="00362621">
        <w:rPr>
          <w:szCs w:val="28"/>
        </w:rPr>
        <w:t>='+</w:t>
      </w:r>
      <w:r w:rsidRPr="00002570">
        <w:rPr>
          <w:szCs w:val="28"/>
          <w:lang w:val="en-US"/>
        </w:rPr>
        <w:t>getcurrentdir</w:t>
      </w:r>
      <w:r w:rsidRPr="00362621">
        <w:rPr>
          <w:szCs w:val="28"/>
        </w:rPr>
        <w:t>+'\</w:t>
      </w:r>
      <w:r w:rsidRPr="00002570">
        <w:rPr>
          <w:szCs w:val="28"/>
        </w:rPr>
        <w:t>Саша</w:t>
      </w:r>
      <w:r w:rsidR="00002570" w:rsidRPr="00362621">
        <w:rPr>
          <w:szCs w:val="28"/>
        </w:rPr>
        <w:t xml:space="preserve">. </w:t>
      </w:r>
      <w:r w:rsidRPr="00002570">
        <w:rPr>
          <w:szCs w:val="28"/>
          <w:lang w:val="en-US"/>
        </w:rPr>
        <w:t>mdb</w:t>
      </w:r>
      <w:r w:rsidRPr="00362621">
        <w:rPr>
          <w:szCs w:val="28"/>
        </w:rPr>
        <w:t>'</w:t>
      </w:r>
      <w:r w:rsidR="00002570" w:rsidRPr="00362621">
        <w:rPr>
          <w:szCs w:val="28"/>
        </w:rPr>
        <w:t xml:space="preserve">; // </w:t>
      </w:r>
      <w:r w:rsidRPr="00002570">
        <w:rPr>
          <w:szCs w:val="28"/>
        </w:rPr>
        <w:t>связывает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форму</w:t>
      </w:r>
      <w:r w:rsidRPr="00362621">
        <w:rPr>
          <w:szCs w:val="28"/>
        </w:rPr>
        <w:t xml:space="preserve"> "</w:t>
      </w:r>
      <w:r w:rsidRPr="00002570">
        <w:rPr>
          <w:szCs w:val="28"/>
        </w:rPr>
        <w:t>Свединия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о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сотруднике</w:t>
      </w:r>
      <w:r w:rsidRPr="00362621">
        <w:rPr>
          <w:szCs w:val="28"/>
        </w:rPr>
        <w:t xml:space="preserve">" </w:t>
      </w:r>
      <w:r w:rsidRPr="00002570">
        <w:rPr>
          <w:szCs w:val="28"/>
        </w:rPr>
        <w:t>с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базой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данных</w:t>
      </w:r>
      <w:r w:rsidRPr="00362621">
        <w:rPr>
          <w:szCs w:val="28"/>
        </w:rPr>
        <w:t xml:space="preserve">, </w:t>
      </w:r>
      <w:r w:rsidRPr="00002570">
        <w:rPr>
          <w:szCs w:val="28"/>
        </w:rPr>
        <w:t>таблицей</w:t>
      </w:r>
      <w:r w:rsidRPr="00362621">
        <w:rPr>
          <w:szCs w:val="28"/>
        </w:rPr>
        <w:t xml:space="preserve"> ""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ConnectionString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='Provider=Microsoft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Jet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OLEDB</w:t>
      </w:r>
      <w:r w:rsidR="00002570">
        <w:rPr>
          <w:szCs w:val="28"/>
          <w:lang w:val="en-US"/>
        </w:rPr>
        <w:t>.4.0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 Source='+getcurrentdir+'\</w:t>
      </w:r>
      <w:r w:rsidRPr="00002570">
        <w:rPr>
          <w:szCs w:val="28"/>
        </w:rPr>
        <w:t>Саша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mdb '</w:t>
      </w:r>
      <w:r w:rsidR="00002570" w:rsidRPr="00002570">
        <w:rPr>
          <w:szCs w:val="28"/>
          <w:lang w:val="en-US"/>
        </w:rPr>
        <w:t>;</w:t>
      </w:r>
      <w:r w:rsidR="00002570">
        <w:rPr>
          <w:szCs w:val="28"/>
          <w:lang w:val="en-US"/>
        </w:rPr>
        <w:t xml:space="preserve"> // </w:t>
      </w:r>
      <w:r w:rsidRPr="00002570">
        <w:rPr>
          <w:szCs w:val="28"/>
        </w:rPr>
        <w:t>связывает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форму</w:t>
      </w:r>
      <w:r w:rsidRPr="00002570">
        <w:rPr>
          <w:szCs w:val="28"/>
          <w:lang w:val="en-US"/>
        </w:rPr>
        <w:t xml:space="preserve"> "</w:t>
      </w:r>
      <w:r w:rsidRPr="00002570">
        <w:rPr>
          <w:szCs w:val="28"/>
        </w:rPr>
        <w:t>ВУС</w:t>
      </w:r>
      <w:r w:rsidRPr="00002570">
        <w:rPr>
          <w:szCs w:val="28"/>
          <w:lang w:val="en-US"/>
        </w:rPr>
        <w:t xml:space="preserve">" </w:t>
      </w:r>
      <w:r w:rsidRPr="00002570">
        <w:rPr>
          <w:szCs w:val="28"/>
        </w:rPr>
        <w:t>с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базой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данных</w:t>
      </w:r>
      <w:r w:rsidRPr="00002570">
        <w:rPr>
          <w:szCs w:val="28"/>
          <w:lang w:val="en-US"/>
        </w:rPr>
        <w:t xml:space="preserve">, </w:t>
      </w:r>
      <w:r w:rsidRPr="00002570">
        <w:rPr>
          <w:szCs w:val="28"/>
        </w:rPr>
        <w:t>таблицей</w:t>
      </w:r>
      <w:r w:rsidRPr="00002570">
        <w:rPr>
          <w:szCs w:val="28"/>
          <w:lang w:val="en-US"/>
        </w:rPr>
        <w:t xml:space="preserve"> ""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insert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dbedit1KeyPress(Sender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dbedit2KeyPress(Sender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75536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DBEdit3KeyPress(Sender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75536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510BD6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DBEdit4KeyPress(Sender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510BD6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F12A2F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 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F12A2F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F12A2F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="00510BD6"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.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unit Unit3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interface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uses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Windows, Messages, SysUtils, Variants, Classes, Graphics, Controls, Forms,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Dialogs, Grids, DBGrids, DB, ADODB, ExtCtrls, DBCtrls, StdCtrls, Mask,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ComCtrls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75536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</w:t>
      </w:r>
      <w:r w:rsidR="00191750" w:rsidRPr="00002570">
        <w:rPr>
          <w:szCs w:val="28"/>
          <w:lang w:val="en-US"/>
        </w:rPr>
        <w:t>ype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TForm3 = class(TForm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Label2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DataSource1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TDataSource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Table2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TADOTable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Button1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DBLookupComboBox1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TDBLookupComboBox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DataSource2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TDataSource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Table8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TADOTable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DateTimePicker1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TDateTimePicker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MaskEdit1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TMaskEdit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MaskEdit2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TMaskEdit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MaskEdit3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TMaskEdit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procedure 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DBEdit1KeyPress(Sender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private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Private declarations }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public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Public declarations }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var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TForm3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implementation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{$R *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dfm}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var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spisok1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string</w:t>
      </w:r>
      <w:r w:rsidR="00002570" w:rsidRPr="00002570">
        <w:rPr>
          <w:szCs w:val="28"/>
          <w:lang w:val="en-US"/>
        </w:rPr>
        <w:t xml:space="preserve">; 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(MaskEdit1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(MaskEdit2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or(Dbedit4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(DblookupCombobox1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(Dbedit5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(MaskEdit3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(Dbedit8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then Begin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MaskEdit1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=spisok1+'</w:t>
      </w:r>
      <w:r w:rsidRPr="00002570">
        <w:rPr>
          <w:szCs w:val="28"/>
        </w:rPr>
        <w:t>Серия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MaskEdit2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=spisok1+'</w:t>
      </w:r>
      <w:r w:rsidRPr="00002570">
        <w:rPr>
          <w:szCs w:val="28"/>
        </w:rPr>
        <w:t>Номер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=spisok1+'</w:t>
      </w:r>
      <w:r w:rsidRPr="00002570">
        <w:rPr>
          <w:szCs w:val="28"/>
        </w:rPr>
        <w:t>Выдан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DblookupCombobox1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=spisok1+'</w:t>
      </w:r>
      <w:r w:rsidRPr="00002570">
        <w:rPr>
          <w:szCs w:val="28"/>
        </w:rPr>
        <w:t>Зарегестрирован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=spisok1+'</w:t>
      </w:r>
      <w:r w:rsidRPr="00002570">
        <w:rPr>
          <w:szCs w:val="28"/>
        </w:rPr>
        <w:t>По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адресу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0257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 xml:space="preserve">/ / </w:t>
      </w:r>
      <w:r w:rsidR="00191750" w:rsidRPr="00002570">
        <w:rPr>
          <w:szCs w:val="28"/>
          <w:lang w:val="en-US"/>
        </w:rPr>
        <w:t>if dbedit6</w:t>
      </w:r>
      <w:r w:rsidRPr="00002570">
        <w:rPr>
          <w:szCs w:val="28"/>
          <w:lang w:val="en-US"/>
        </w:rPr>
        <w:t xml:space="preserve">. </w:t>
      </w:r>
      <w:r w:rsidR="00191750" w:rsidRPr="00002570">
        <w:rPr>
          <w:szCs w:val="28"/>
          <w:lang w:val="en-US"/>
        </w:rPr>
        <w:t>text='' then spisok1</w:t>
      </w:r>
      <w:r w:rsidRPr="00002570">
        <w:rPr>
          <w:szCs w:val="28"/>
          <w:lang w:val="en-US"/>
        </w:rPr>
        <w:t xml:space="preserve">: </w:t>
      </w:r>
      <w:r w:rsidR="00191750" w:rsidRPr="00002570">
        <w:rPr>
          <w:szCs w:val="28"/>
          <w:lang w:val="en-US"/>
        </w:rPr>
        <w:t>=spisok1+'</w:t>
      </w:r>
      <w:r w:rsidR="00191750" w:rsidRPr="00002570">
        <w:rPr>
          <w:szCs w:val="28"/>
        </w:rPr>
        <w:t>Дата</w:t>
      </w:r>
      <w:r w:rsidR="00191750" w:rsidRPr="00002570">
        <w:rPr>
          <w:szCs w:val="28"/>
          <w:lang w:val="en-US"/>
        </w:rPr>
        <w:t xml:space="preserve"> </w:t>
      </w:r>
      <w:r w:rsidR="00191750" w:rsidRPr="00002570">
        <w:rPr>
          <w:szCs w:val="28"/>
        </w:rPr>
        <w:t>рождения</w:t>
      </w:r>
      <w:r w:rsidR="00191750" w:rsidRPr="00002570">
        <w:rPr>
          <w:szCs w:val="28"/>
          <w:lang w:val="en-US"/>
        </w:rPr>
        <w:t>, '</w:t>
      </w:r>
      <w:r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MaskEdit3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=spisok1+'</w:t>
      </w:r>
      <w:r w:rsidRPr="00002570">
        <w:rPr>
          <w:szCs w:val="28"/>
        </w:rPr>
        <w:t>Индекс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Showmessage('Вы не заполнили поля</w:t>
      </w:r>
      <w:r w:rsidR="00002570" w:rsidRPr="00002570">
        <w:rPr>
          <w:szCs w:val="28"/>
        </w:rPr>
        <w:t xml:space="preserve">: </w:t>
      </w:r>
      <w:r w:rsidRPr="00002570">
        <w:rPr>
          <w:szCs w:val="28"/>
        </w:rPr>
        <w:t>'+Spisok1</w:t>
      </w:r>
      <w:r w:rsidR="00002570" w:rsidRPr="00002570">
        <w:rPr>
          <w:szCs w:val="28"/>
        </w:rPr>
        <w:t xml:space="preserve">); </w:t>
      </w:r>
    </w:p>
    <w:p w:rsidR="00191750" w:rsidRPr="00002570" w:rsidRDefault="0075536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</w:t>
      </w:r>
      <w:r w:rsidR="00191750" w:rsidRPr="00002570">
        <w:rPr>
          <w:szCs w:val="28"/>
          <w:lang w:val="en-US"/>
        </w:rPr>
        <w:t>nd</w:t>
      </w:r>
      <w:r w:rsidRPr="00362621">
        <w:rPr>
          <w:szCs w:val="28"/>
          <w:lang w:val="en-US"/>
        </w:rPr>
        <w:t xml:space="preserve"> </w:t>
      </w:r>
      <w:r w:rsidR="00191750" w:rsidRPr="00002570">
        <w:rPr>
          <w:szCs w:val="28"/>
          <w:lang w:val="en-US"/>
        </w:rPr>
        <w:t>else</w:t>
      </w:r>
      <w:r w:rsidRPr="00362621">
        <w:rPr>
          <w:szCs w:val="28"/>
          <w:lang w:val="en-US"/>
        </w:rPr>
        <w:t xml:space="preserve"> </w:t>
      </w:r>
      <w:r w:rsidR="00191750" w:rsidRPr="00002570">
        <w:rPr>
          <w:szCs w:val="28"/>
          <w:lang w:val="en-US"/>
        </w:rPr>
        <w:t>begin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Серия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=(MaskEdit1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Номер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=(MaskEdit2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Дата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рождения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AsDateTime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=DateTimePicker1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DateTime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Индекс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=(MaskEdit3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post</w:t>
      </w:r>
      <w:r w:rsidR="00002570" w:rsidRPr="00002570">
        <w:rPr>
          <w:szCs w:val="28"/>
          <w:lang w:val="en-US"/>
        </w:rPr>
        <w:t xml:space="preserve">; </w:t>
      </w:r>
    </w:p>
    <w:p w:rsidR="00454E64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begin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close</w:t>
      </w:r>
      <w:r w:rsidR="00002570" w:rsidRPr="00002570">
        <w:rPr>
          <w:szCs w:val="28"/>
        </w:rPr>
        <w:t>;</w:t>
      </w:r>
      <w:r w:rsidR="00002570">
        <w:rPr>
          <w:szCs w:val="28"/>
        </w:rPr>
        <w:t xml:space="preserve"> // </w:t>
      </w:r>
      <w:r w:rsidRPr="00002570">
        <w:rPr>
          <w:szCs w:val="28"/>
        </w:rPr>
        <w:t>закрывает форму "Паспорт"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ConnectionString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='Provider=Microsoft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Jet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OLEDB</w:t>
      </w:r>
      <w:r w:rsidR="00002570">
        <w:rPr>
          <w:szCs w:val="28"/>
          <w:lang w:val="en-US"/>
        </w:rPr>
        <w:t>.4.0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 Source='+getcurrentdir+'\</w:t>
      </w:r>
      <w:r w:rsidRPr="00002570">
        <w:rPr>
          <w:szCs w:val="28"/>
        </w:rPr>
        <w:t>Саша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mdb '</w:t>
      </w:r>
      <w:r w:rsidR="00002570" w:rsidRPr="00002570">
        <w:rPr>
          <w:szCs w:val="28"/>
          <w:lang w:val="en-US"/>
        </w:rPr>
        <w:t>;</w:t>
      </w:r>
      <w:r w:rsidR="00002570">
        <w:rPr>
          <w:szCs w:val="28"/>
          <w:lang w:val="en-US"/>
        </w:rPr>
        <w:t xml:space="preserve"> // </w:t>
      </w:r>
      <w:r w:rsidRPr="00002570">
        <w:rPr>
          <w:szCs w:val="28"/>
        </w:rPr>
        <w:t>связывает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форму</w:t>
      </w:r>
      <w:r w:rsidRPr="00002570">
        <w:rPr>
          <w:szCs w:val="28"/>
          <w:lang w:val="en-US"/>
        </w:rPr>
        <w:t xml:space="preserve"> "</w:t>
      </w:r>
      <w:r w:rsidRPr="00002570">
        <w:rPr>
          <w:szCs w:val="28"/>
        </w:rPr>
        <w:t>Паспорт</w:t>
      </w:r>
      <w:r w:rsidRPr="00002570">
        <w:rPr>
          <w:szCs w:val="28"/>
          <w:lang w:val="en-US"/>
        </w:rPr>
        <w:t xml:space="preserve">" </w:t>
      </w:r>
      <w:r w:rsidRPr="00002570">
        <w:rPr>
          <w:szCs w:val="28"/>
        </w:rPr>
        <w:t>с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базой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данных</w:t>
      </w:r>
      <w:r w:rsidRPr="00002570">
        <w:rPr>
          <w:szCs w:val="28"/>
          <w:lang w:val="en-US"/>
        </w:rPr>
        <w:t xml:space="preserve">, </w:t>
      </w:r>
      <w:r w:rsidRPr="00002570">
        <w:rPr>
          <w:szCs w:val="28"/>
        </w:rPr>
        <w:t>таблицей</w:t>
      </w:r>
      <w:r w:rsidRPr="00002570">
        <w:rPr>
          <w:szCs w:val="28"/>
          <w:lang w:val="en-US"/>
        </w:rPr>
        <w:t xml:space="preserve"> "</w:t>
      </w:r>
      <w:r w:rsidRPr="00002570">
        <w:rPr>
          <w:szCs w:val="28"/>
        </w:rPr>
        <w:t>Паспорт</w:t>
      </w:r>
      <w:r w:rsidRPr="00002570">
        <w:rPr>
          <w:szCs w:val="28"/>
          <w:lang w:val="en-US"/>
        </w:rPr>
        <w:t>"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362621">
        <w:rPr>
          <w:szCs w:val="28"/>
          <w:lang w:val="en-US"/>
        </w:rPr>
        <w:t>table2</w:t>
      </w:r>
      <w:r w:rsidR="00002570" w:rsidRPr="00362621">
        <w:rPr>
          <w:szCs w:val="28"/>
          <w:lang w:val="en-US"/>
        </w:rPr>
        <w:t xml:space="preserve">. </w:t>
      </w:r>
      <w:r w:rsidRPr="00362621">
        <w:rPr>
          <w:szCs w:val="28"/>
          <w:lang w:val="en-US"/>
        </w:rPr>
        <w:t>Active</w:t>
      </w:r>
      <w:r w:rsidR="00002570" w:rsidRPr="00362621">
        <w:rPr>
          <w:szCs w:val="28"/>
          <w:lang w:val="en-US"/>
        </w:rPr>
        <w:t xml:space="preserve">: </w:t>
      </w:r>
      <w:r w:rsidRPr="00362621">
        <w:rPr>
          <w:szCs w:val="28"/>
          <w:lang w:val="en-US"/>
        </w:rPr>
        <w:t>=true</w:t>
      </w:r>
      <w:r w:rsidR="00002570" w:rsidRPr="00362621">
        <w:rPr>
          <w:szCs w:val="28"/>
          <w:lang w:val="en-US"/>
        </w:rPr>
        <w:t xml:space="preserve">; 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362621">
        <w:rPr>
          <w:szCs w:val="28"/>
          <w:lang w:val="en-US"/>
        </w:rPr>
        <w:t>Table8</w:t>
      </w:r>
      <w:r w:rsidR="00002570" w:rsidRPr="00362621">
        <w:rPr>
          <w:szCs w:val="28"/>
          <w:lang w:val="en-US"/>
        </w:rPr>
        <w:t xml:space="preserve">. </w:t>
      </w:r>
      <w:r w:rsidRPr="00362621">
        <w:rPr>
          <w:szCs w:val="28"/>
          <w:lang w:val="en-US"/>
        </w:rPr>
        <w:t>ConnectionString</w:t>
      </w:r>
      <w:r w:rsidR="00002570" w:rsidRPr="00362621">
        <w:rPr>
          <w:szCs w:val="28"/>
          <w:lang w:val="en-US"/>
        </w:rPr>
        <w:t xml:space="preserve">: </w:t>
      </w:r>
      <w:r w:rsidRPr="00362621">
        <w:rPr>
          <w:szCs w:val="28"/>
          <w:lang w:val="en-US"/>
        </w:rPr>
        <w:t>='Provider=Microsoft</w:t>
      </w:r>
      <w:r w:rsidR="00002570" w:rsidRPr="00362621">
        <w:rPr>
          <w:szCs w:val="28"/>
          <w:lang w:val="en-US"/>
        </w:rPr>
        <w:t xml:space="preserve">. </w:t>
      </w:r>
      <w:r w:rsidRPr="00362621">
        <w:rPr>
          <w:szCs w:val="28"/>
          <w:lang w:val="en-US"/>
        </w:rPr>
        <w:t>Jet</w:t>
      </w:r>
      <w:r w:rsidR="00002570" w:rsidRPr="00362621">
        <w:rPr>
          <w:szCs w:val="28"/>
          <w:lang w:val="en-US"/>
        </w:rPr>
        <w:t xml:space="preserve">. </w:t>
      </w:r>
      <w:r w:rsidRPr="00362621">
        <w:rPr>
          <w:szCs w:val="28"/>
          <w:lang w:val="en-US"/>
        </w:rPr>
        <w:t>OLEDB</w:t>
      </w:r>
      <w:r w:rsidR="00002570" w:rsidRPr="00362621">
        <w:rPr>
          <w:szCs w:val="28"/>
          <w:lang w:val="en-US"/>
        </w:rPr>
        <w:t xml:space="preserve">.4.0; </w:t>
      </w:r>
      <w:r w:rsidRPr="00362621">
        <w:rPr>
          <w:szCs w:val="28"/>
          <w:lang w:val="en-US"/>
        </w:rPr>
        <w:t>Data Source='+getcurrentdir+'\</w:t>
      </w:r>
      <w:r w:rsidRPr="00002570">
        <w:rPr>
          <w:szCs w:val="28"/>
        </w:rPr>
        <w:t>Саша</w:t>
      </w:r>
      <w:r w:rsidR="00002570" w:rsidRPr="00362621">
        <w:rPr>
          <w:szCs w:val="28"/>
          <w:lang w:val="en-US"/>
        </w:rPr>
        <w:t xml:space="preserve">. </w:t>
      </w:r>
      <w:r w:rsidRPr="00362621">
        <w:rPr>
          <w:szCs w:val="28"/>
          <w:lang w:val="en-US"/>
        </w:rPr>
        <w:t>mdb '</w:t>
      </w:r>
      <w:r w:rsidR="00002570" w:rsidRPr="00362621">
        <w:rPr>
          <w:szCs w:val="28"/>
          <w:lang w:val="en-US"/>
        </w:rPr>
        <w:t xml:space="preserve">; // </w:t>
      </w:r>
      <w:r w:rsidRPr="00002570">
        <w:rPr>
          <w:szCs w:val="28"/>
        </w:rPr>
        <w:t>связывает</w:t>
      </w:r>
      <w:r w:rsidRPr="00362621">
        <w:rPr>
          <w:szCs w:val="28"/>
          <w:lang w:val="en-US"/>
        </w:rPr>
        <w:t xml:space="preserve"> </w:t>
      </w:r>
      <w:r w:rsidRPr="00002570">
        <w:rPr>
          <w:szCs w:val="28"/>
        </w:rPr>
        <w:t>форму</w:t>
      </w:r>
      <w:r w:rsidRPr="00362621">
        <w:rPr>
          <w:szCs w:val="28"/>
          <w:lang w:val="en-US"/>
        </w:rPr>
        <w:t xml:space="preserve"> "</w:t>
      </w:r>
      <w:r w:rsidRPr="00002570">
        <w:rPr>
          <w:szCs w:val="28"/>
        </w:rPr>
        <w:t>Паспорт</w:t>
      </w:r>
      <w:r w:rsidRPr="00362621">
        <w:rPr>
          <w:szCs w:val="28"/>
          <w:lang w:val="en-US"/>
        </w:rPr>
        <w:t xml:space="preserve">" </w:t>
      </w:r>
      <w:r w:rsidRPr="00002570">
        <w:rPr>
          <w:szCs w:val="28"/>
        </w:rPr>
        <w:t>с</w:t>
      </w:r>
      <w:r w:rsidRPr="00362621">
        <w:rPr>
          <w:szCs w:val="28"/>
          <w:lang w:val="en-US"/>
        </w:rPr>
        <w:t xml:space="preserve"> </w:t>
      </w:r>
      <w:r w:rsidRPr="00002570">
        <w:rPr>
          <w:szCs w:val="28"/>
        </w:rPr>
        <w:t>базой</w:t>
      </w:r>
      <w:r w:rsidRPr="00362621">
        <w:rPr>
          <w:szCs w:val="28"/>
          <w:lang w:val="en-US"/>
        </w:rPr>
        <w:t xml:space="preserve"> </w:t>
      </w:r>
      <w:r w:rsidRPr="00002570">
        <w:rPr>
          <w:szCs w:val="28"/>
        </w:rPr>
        <w:t>данных</w:t>
      </w:r>
      <w:r w:rsidRPr="00362621">
        <w:rPr>
          <w:szCs w:val="28"/>
          <w:lang w:val="en-US"/>
        </w:rPr>
        <w:t xml:space="preserve">, </w:t>
      </w:r>
      <w:r w:rsidRPr="00002570">
        <w:rPr>
          <w:szCs w:val="28"/>
        </w:rPr>
        <w:t>таблицей</w:t>
      </w:r>
      <w:r w:rsidRPr="00362621">
        <w:rPr>
          <w:szCs w:val="28"/>
          <w:lang w:val="en-US"/>
        </w:rPr>
        <w:t xml:space="preserve"> ""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insert</w:t>
      </w:r>
      <w:r w:rsidR="00002570" w:rsidRPr="00002570">
        <w:rPr>
          <w:szCs w:val="28"/>
          <w:lang w:val="en-US"/>
        </w:rPr>
        <w:t xml:space="preserve">; 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DBEdit1KeyPress(Sender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75536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. 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unit Unit4</w:t>
      </w:r>
      <w:r w:rsidR="00002570" w:rsidRPr="00002570">
        <w:rPr>
          <w:szCs w:val="28"/>
          <w:lang w:val="en-US"/>
        </w:rPr>
        <w:t xml:space="preserve">; 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interface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uses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Windows, Messages, SysUtils, Variants, Classes, Graphics, Controls, Forms,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Dialogs, Grids, DBGrids, DB, ADODB, ExtCtrls, DBCtrls, StdCtrls, ComCtrls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type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Form4 = class(TForm</w:t>
      </w:r>
      <w:r w:rsidR="00002570" w:rsidRPr="00002570">
        <w:rPr>
          <w:szCs w:val="28"/>
          <w:lang w:val="en-US"/>
        </w:rPr>
        <w:t xml:space="preserve">)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DataSource1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TDataSource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TADOTable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DBGrid1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TDBGrid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Edit1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Edit5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DateTimePicker1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TDateTimePicker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procedure 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Edit1KeyPress(Sender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Edit2KeyPress(Sender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Edit6KeyPress(Sender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private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Private declarations }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public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Public declarations }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TForm4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implementation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{$R *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dfm}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ConnectionString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='Provider=Microsoft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Jet</w:t>
      </w:r>
      <w:r w:rsidR="00002570" w:rsidRPr="00362621">
        <w:rPr>
          <w:szCs w:val="28"/>
        </w:rPr>
        <w:t xml:space="preserve">. </w:t>
      </w:r>
      <w:r w:rsidRPr="00002570">
        <w:rPr>
          <w:szCs w:val="28"/>
          <w:lang w:val="en-US"/>
        </w:rPr>
        <w:t>OLEDB</w:t>
      </w:r>
      <w:r w:rsidR="00002570" w:rsidRPr="00362621">
        <w:rPr>
          <w:szCs w:val="28"/>
        </w:rPr>
        <w:t xml:space="preserve">.4.0; </w:t>
      </w:r>
      <w:r w:rsidRPr="00002570">
        <w:rPr>
          <w:szCs w:val="28"/>
          <w:lang w:val="en-US"/>
        </w:rPr>
        <w:t>Data</w:t>
      </w:r>
      <w:r w:rsidRPr="00362621">
        <w:rPr>
          <w:szCs w:val="28"/>
        </w:rPr>
        <w:t xml:space="preserve"> </w:t>
      </w:r>
      <w:r w:rsidRPr="00002570">
        <w:rPr>
          <w:szCs w:val="28"/>
          <w:lang w:val="en-US"/>
        </w:rPr>
        <w:t>Source</w:t>
      </w:r>
      <w:r w:rsidRPr="00362621">
        <w:rPr>
          <w:szCs w:val="28"/>
        </w:rPr>
        <w:t>='+</w:t>
      </w:r>
      <w:r w:rsidRPr="00002570">
        <w:rPr>
          <w:szCs w:val="28"/>
          <w:lang w:val="en-US"/>
        </w:rPr>
        <w:t>getcurrentdir</w:t>
      </w:r>
      <w:r w:rsidRPr="00362621">
        <w:rPr>
          <w:szCs w:val="28"/>
        </w:rPr>
        <w:t>+'\</w:t>
      </w:r>
      <w:r w:rsidRPr="00002570">
        <w:rPr>
          <w:szCs w:val="28"/>
        </w:rPr>
        <w:t>Саша</w:t>
      </w:r>
      <w:r w:rsidR="00002570" w:rsidRPr="00362621">
        <w:rPr>
          <w:szCs w:val="28"/>
        </w:rPr>
        <w:t xml:space="preserve">. </w:t>
      </w:r>
      <w:r w:rsidRPr="00002570">
        <w:rPr>
          <w:szCs w:val="28"/>
          <w:lang w:val="en-US"/>
        </w:rPr>
        <w:t>mdb</w:t>
      </w:r>
      <w:r w:rsidRPr="00362621">
        <w:rPr>
          <w:szCs w:val="28"/>
        </w:rPr>
        <w:t xml:space="preserve"> '</w:t>
      </w:r>
      <w:r w:rsidR="00002570" w:rsidRPr="00362621">
        <w:rPr>
          <w:szCs w:val="28"/>
        </w:rPr>
        <w:t xml:space="preserve">; // </w:t>
      </w:r>
      <w:r w:rsidRPr="00002570">
        <w:rPr>
          <w:szCs w:val="28"/>
        </w:rPr>
        <w:t>связывает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форму</w:t>
      </w:r>
      <w:r w:rsidRPr="00362621">
        <w:rPr>
          <w:szCs w:val="28"/>
        </w:rPr>
        <w:t xml:space="preserve"> "</w:t>
      </w:r>
      <w:r w:rsidRPr="00002570">
        <w:rPr>
          <w:szCs w:val="28"/>
        </w:rPr>
        <w:t>Образование</w:t>
      </w:r>
      <w:r w:rsidRPr="00362621">
        <w:rPr>
          <w:szCs w:val="28"/>
        </w:rPr>
        <w:t xml:space="preserve">" </w:t>
      </w:r>
      <w:r w:rsidRPr="00002570">
        <w:rPr>
          <w:szCs w:val="28"/>
        </w:rPr>
        <w:t>с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базой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данных</w:t>
      </w:r>
      <w:r w:rsidRPr="00362621">
        <w:rPr>
          <w:szCs w:val="28"/>
        </w:rPr>
        <w:t xml:space="preserve">, </w:t>
      </w:r>
      <w:r w:rsidRPr="00002570">
        <w:rPr>
          <w:szCs w:val="28"/>
        </w:rPr>
        <w:t>таблицей</w:t>
      </w:r>
      <w:r w:rsidRPr="00362621">
        <w:rPr>
          <w:szCs w:val="28"/>
        </w:rPr>
        <w:t xml:space="preserve"> "</w:t>
      </w:r>
      <w:r w:rsidRPr="00002570">
        <w:rPr>
          <w:szCs w:val="28"/>
        </w:rPr>
        <w:t>Образование</w:t>
      </w:r>
      <w:r w:rsidRPr="00362621">
        <w:rPr>
          <w:szCs w:val="28"/>
        </w:rPr>
        <w:t>"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var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string</w:t>
      </w:r>
      <w:r w:rsidR="00002570" w:rsidRPr="00002570">
        <w:rPr>
          <w:szCs w:val="28"/>
          <w:lang w:val="en-US"/>
        </w:rPr>
        <w:t xml:space="preserve">; 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Insert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код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AsInteger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=strtoint(edit1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Учебное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заведение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362621">
        <w:rPr>
          <w:szCs w:val="28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</w:t>
      </w:r>
      <w:r w:rsidRPr="00362621">
        <w:rPr>
          <w:szCs w:val="28"/>
        </w:rPr>
        <w:t>3</w:t>
      </w:r>
      <w:r w:rsidR="00002570" w:rsidRPr="00362621">
        <w:rPr>
          <w:szCs w:val="28"/>
        </w:rPr>
        <w:t xml:space="preserve">. </w:t>
      </w:r>
      <w:r w:rsidRPr="00002570">
        <w:rPr>
          <w:szCs w:val="28"/>
          <w:lang w:val="en-US"/>
        </w:rPr>
        <w:t>FieldByName</w:t>
      </w:r>
      <w:r w:rsidRPr="00362621">
        <w:rPr>
          <w:szCs w:val="28"/>
        </w:rPr>
        <w:t>('</w:t>
      </w:r>
      <w:r w:rsidRPr="00002570">
        <w:rPr>
          <w:szCs w:val="28"/>
        </w:rPr>
        <w:t>Наименование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заведения</w:t>
      </w:r>
      <w:r w:rsidRPr="00362621">
        <w:rPr>
          <w:szCs w:val="28"/>
        </w:rPr>
        <w:t>'</w:t>
      </w:r>
      <w:r w:rsidR="00002570" w:rsidRPr="00362621">
        <w:rPr>
          <w:szCs w:val="28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Вид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обучения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Факультет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Образование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=(edit6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Документ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=(edit7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Специалность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=(edit8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Квалификация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=(edit9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Номер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=(edit10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Дата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выдачи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AsDateTime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=DateTimePicker1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DateTime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(edit1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or(edit4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then Begin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код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=spisok+'</w:t>
      </w:r>
      <w:r w:rsidRPr="00002570">
        <w:rPr>
          <w:szCs w:val="28"/>
        </w:rPr>
        <w:t>Вид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обучения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Showmessage('Вы не заполнили поля</w:t>
      </w:r>
      <w:r w:rsidR="00002570" w:rsidRPr="00002570">
        <w:rPr>
          <w:szCs w:val="28"/>
        </w:rPr>
        <w:t xml:space="preserve">: </w:t>
      </w:r>
      <w:r w:rsidRPr="00002570">
        <w:rPr>
          <w:szCs w:val="28"/>
        </w:rPr>
        <w:t>'+Spisok</w:t>
      </w:r>
      <w:r w:rsidR="00002570" w:rsidRPr="00002570">
        <w:rPr>
          <w:szCs w:val="28"/>
        </w:rPr>
        <w:t xml:space="preserve">); </w:t>
      </w:r>
    </w:p>
    <w:p w:rsidR="00191750" w:rsidRPr="00002570" w:rsidRDefault="0075536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</w:t>
      </w:r>
      <w:r w:rsidR="00191750" w:rsidRPr="00002570">
        <w:rPr>
          <w:szCs w:val="28"/>
          <w:lang w:val="en-US"/>
        </w:rPr>
        <w:t>nd</w:t>
      </w:r>
      <w:r w:rsidRPr="00002570">
        <w:rPr>
          <w:szCs w:val="28"/>
          <w:lang w:val="en-US"/>
        </w:rPr>
        <w:t xml:space="preserve"> </w:t>
      </w:r>
      <w:r w:rsidR="00191750" w:rsidRPr="00002570">
        <w:rPr>
          <w:szCs w:val="28"/>
          <w:lang w:val="en-US"/>
        </w:rPr>
        <w:t>else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Post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close</w:t>
      </w:r>
      <w:r w:rsidR="00002570" w:rsidRPr="00002570">
        <w:rPr>
          <w:szCs w:val="28"/>
          <w:lang w:val="en-US"/>
        </w:rPr>
        <w:t xml:space="preserve">; 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75536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'0'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'9'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Edit2KeyPress(Sender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75536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19175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Edit6KeyPress(Sender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75536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#32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191750" w:rsidRPr="00002570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02570" w:rsidRPr="00362621" w:rsidRDefault="00191750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. </w:t>
      </w:r>
    </w:p>
    <w:p w:rsidR="008A40FB" w:rsidRPr="00362621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unit Unit5</w:t>
      </w:r>
      <w:r w:rsidR="00002570" w:rsidRPr="00002570">
        <w:rPr>
          <w:szCs w:val="28"/>
          <w:lang w:val="en-US"/>
        </w:rPr>
        <w:t xml:space="preserve">; </w:t>
      </w:r>
    </w:p>
    <w:p w:rsidR="008A40FB" w:rsidRPr="00362621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interface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uses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Windows, Messages, SysUtils, Variants, Classes, Graphics, Controls, Forms,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Dialogs, Grids, DBGrids, DB, ADODB, ExtCtrls, DBCtrls, StdCtrls, Mask,</w:t>
      </w:r>
    </w:p>
    <w:p w:rsidR="008A40FB" w:rsidRPr="00362621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ComCtrls</w:t>
      </w:r>
      <w:r w:rsidR="00002570" w:rsidRPr="00002570">
        <w:rPr>
          <w:szCs w:val="28"/>
          <w:lang w:val="en-US"/>
        </w:rPr>
        <w:t xml:space="preserve">; 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type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TForm5 = class(TForm</w:t>
      </w:r>
      <w:r w:rsidR="00002570" w:rsidRPr="00002570">
        <w:rPr>
          <w:szCs w:val="28"/>
          <w:lang w:val="en-US"/>
        </w:rPr>
        <w:t xml:space="preserve">)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DataSource1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TDataSource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Table4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TADOTable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DBEdit4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DBEdit5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procedure 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DBEdit4KeyPress(Sender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DBEdit1KeyPress(Sender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DBEdit2KeyPress(Sender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private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Private declarations }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public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Public declarations }</w:t>
      </w:r>
    </w:p>
    <w:p w:rsidR="008A40FB" w:rsidRPr="00362621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var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TForm5</w:t>
      </w:r>
      <w:r w:rsidR="00002570" w:rsidRPr="00002570">
        <w:rPr>
          <w:szCs w:val="28"/>
          <w:lang w:val="en-US"/>
        </w:rPr>
        <w:t xml:space="preserve">; 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implementation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{$R *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dfm}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begin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Close</w:t>
      </w:r>
      <w:r w:rsidR="00002570" w:rsidRPr="00002570">
        <w:rPr>
          <w:szCs w:val="28"/>
        </w:rPr>
        <w:t>;</w:t>
      </w:r>
      <w:r w:rsidR="00002570">
        <w:rPr>
          <w:szCs w:val="28"/>
        </w:rPr>
        <w:t xml:space="preserve"> // </w:t>
      </w:r>
      <w:r w:rsidRPr="00002570">
        <w:rPr>
          <w:szCs w:val="28"/>
        </w:rPr>
        <w:t>закрывает форму "Работа"</w:t>
      </w:r>
    </w:p>
    <w:p w:rsidR="008A40FB" w:rsidRPr="00362621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var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spisok2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string</w:t>
      </w:r>
      <w:r w:rsidR="00002570" w:rsidRPr="00002570">
        <w:rPr>
          <w:szCs w:val="28"/>
          <w:lang w:val="en-US"/>
        </w:rPr>
        <w:t xml:space="preserve">; </w:t>
      </w:r>
    </w:p>
    <w:p w:rsidR="008A40FB" w:rsidRPr="00362621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454E64" w:rsidRPr="00362621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(Dbedit4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 xml:space="preserve">then 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=spisok2+'</w:t>
      </w:r>
      <w:r w:rsidRPr="00002570">
        <w:rPr>
          <w:szCs w:val="28"/>
        </w:rPr>
        <w:t>Профессия</w:t>
      </w:r>
      <w:r w:rsidRPr="00002570">
        <w:rPr>
          <w:szCs w:val="28"/>
          <w:lang w:val="en-US"/>
        </w:rPr>
        <w:t>(</w:t>
      </w:r>
      <w:r w:rsidRPr="00002570">
        <w:rPr>
          <w:szCs w:val="28"/>
        </w:rPr>
        <w:t>Должность</w:t>
      </w:r>
      <w:r w:rsidR="00002570" w:rsidRPr="00002570">
        <w:rPr>
          <w:szCs w:val="28"/>
          <w:lang w:val="en-US"/>
        </w:rPr>
        <w:t>),</w:t>
      </w:r>
      <w:r w:rsidRPr="00002570">
        <w:rPr>
          <w:szCs w:val="28"/>
          <w:lang w:val="en-US"/>
        </w:rPr>
        <w:t xml:space="preserve"> '</w:t>
      </w:r>
      <w:r w:rsidR="00002570" w:rsidRPr="00002570">
        <w:rPr>
          <w:szCs w:val="28"/>
          <w:lang w:val="en-US"/>
        </w:rPr>
        <w:t xml:space="preserve">; 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Showmessage('Вы не заполнили поля</w:t>
      </w:r>
      <w:r w:rsidR="00002570" w:rsidRPr="00002570">
        <w:rPr>
          <w:szCs w:val="28"/>
        </w:rPr>
        <w:t xml:space="preserve">: </w:t>
      </w:r>
      <w:r w:rsidRPr="00002570">
        <w:rPr>
          <w:szCs w:val="28"/>
        </w:rPr>
        <w:t>'+Spisok2</w:t>
      </w:r>
      <w:r w:rsidR="00002570" w:rsidRPr="00002570">
        <w:rPr>
          <w:szCs w:val="28"/>
        </w:rPr>
        <w:t xml:space="preserve">); </w:t>
      </w:r>
    </w:p>
    <w:p w:rsidR="008A40FB" w:rsidRPr="00002570" w:rsidRDefault="0075536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</w:t>
      </w:r>
      <w:r w:rsidR="008A40FB" w:rsidRPr="00002570">
        <w:rPr>
          <w:szCs w:val="28"/>
          <w:lang w:val="en-US"/>
        </w:rPr>
        <w:t>nd</w:t>
      </w:r>
      <w:r w:rsidRPr="00002570">
        <w:rPr>
          <w:szCs w:val="28"/>
          <w:lang w:val="en-US"/>
        </w:rPr>
        <w:t xml:space="preserve"> </w:t>
      </w:r>
      <w:r w:rsidR="008A40FB" w:rsidRPr="00002570">
        <w:rPr>
          <w:szCs w:val="28"/>
          <w:lang w:val="en-US"/>
        </w:rPr>
        <w:t>else</w:t>
      </w:r>
      <w:r w:rsidRPr="00002570">
        <w:rPr>
          <w:szCs w:val="28"/>
          <w:lang w:val="en-US"/>
        </w:rPr>
        <w:t xml:space="preserve"> </w:t>
      </w:r>
      <w:r w:rsidR="008A40FB" w:rsidRPr="00002570">
        <w:rPr>
          <w:szCs w:val="28"/>
          <w:lang w:val="en-US"/>
        </w:rPr>
        <w:t>table4</w:t>
      </w:r>
      <w:r w:rsidR="00002570" w:rsidRPr="00002570">
        <w:rPr>
          <w:szCs w:val="28"/>
          <w:lang w:val="en-US"/>
        </w:rPr>
        <w:t xml:space="preserve">. </w:t>
      </w:r>
      <w:r w:rsidR="008A40FB" w:rsidRPr="00002570">
        <w:rPr>
          <w:szCs w:val="28"/>
          <w:lang w:val="en-US"/>
        </w:rPr>
        <w:t>post</w:t>
      </w:r>
      <w:r w:rsidR="00002570" w:rsidRPr="00002570">
        <w:rPr>
          <w:szCs w:val="28"/>
          <w:lang w:val="en-US"/>
        </w:rPr>
        <w:t xml:space="preserve">; 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8A40FB" w:rsidRPr="00362621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Table4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ConnectionString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='Provider=Microsoft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Jet</w:t>
      </w:r>
      <w:r w:rsidR="00002570" w:rsidRPr="00362621">
        <w:rPr>
          <w:szCs w:val="28"/>
        </w:rPr>
        <w:t xml:space="preserve">. </w:t>
      </w:r>
      <w:r w:rsidRPr="00002570">
        <w:rPr>
          <w:szCs w:val="28"/>
          <w:lang w:val="en-US"/>
        </w:rPr>
        <w:t>OLEDB</w:t>
      </w:r>
      <w:r w:rsidR="00002570" w:rsidRPr="00362621">
        <w:rPr>
          <w:szCs w:val="28"/>
        </w:rPr>
        <w:t xml:space="preserve">.4.0; </w:t>
      </w:r>
      <w:r w:rsidRPr="00002570">
        <w:rPr>
          <w:szCs w:val="28"/>
          <w:lang w:val="en-US"/>
        </w:rPr>
        <w:t>Data</w:t>
      </w:r>
      <w:r w:rsidRPr="00362621">
        <w:rPr>
          <w:szCs w:val="28"/>
        </w:rPr>
        <w:t xml:space="preserve"> </w:t>
      </w:r>
      <w:r w:rsidRPr="00002570">
        <w:rPr>
          <w:szCs w:val="28"/>
          <w:lang w:val="en-US"/>
        </w:rPr>
        <w:t>Source</w:t>
      </w:r>
      <w:r w:rsidRPr="00362621">
        <w:rPr>
          <w:szCs w:val="28"/>
        </w:rPr>
        <w:t>='+</w:t>
      </w:r>
      <w:r w:rsidRPr="00002570">
        <w:rPr>
          <w:szCs w:val="28"/>
          <w:lang w:val="en-US"/>
        </w:rPr>
        <w:t>getcurrentdir</w:t>
      </w:r>
      <w:r w:rsidRPr="00362621">
        <w:rPr>
          <w:szCs w:val="28"/>
        </w:rPr>
        <w:t>+'\</w:t>
      </w:r>
      <w:r w:rsidRPr="00002570">
        <w:rPr>
          <w:szCs w:val="28"/>
        </w:rPr>
        <w:t>Саша</w:t>
      </w:r>
      <w:r w:rsidR="00002570" w:rsidRPr="00362621">
        <w:rPr>
          <w:szCs w:val="28"/>
        </w:rPr>
        <w:t xml:space="preserve">. </w:t>
      </w:r>
      <w:r w:rsidRPr="00002570">
        <w:rPr>
          <w:szCs w:val="28"/>
          <w:lang w:val="en-US"/>
        </w:rPr>
        <w:t>mdb</w:t>
      </w:r>
      <w:r w:rsidRPr="00362621">
        <w:rPr>
          <w:szCs w:val="28"/>
        </w:rPr>
        <w:t xml:space="preserve"> '</w:t>
      </w:r>
      <w:r w:rsidR="00002570" w:rsidRPr="00362621">
        <w:rPr>
          <w:szCs w:val="28"/>
        </w:rPr>
        <w:t xml:space="preserve">; // </w:t>
      </w:r>
      <w:r w:rsidRPr="00002570">
        <w:rPr>
          <w:szCs w:val="28"/>
        </w:rPr>
        <w:t>связывает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форму</w:t>
      </w:r>
      <w:r w:rsidRPr="00362621">
        <w:rPr>
          <w:szCs w:val="28"/>
        </w:rPr>
        <w:t xml:space="preserve"> "</w:t>
      </w:r>
      <w:r w:rsidRPr="00002570">
        <w:rPr>
          <w:szCs w:val="28"/>
        </w:rPr>
        <w:t>Работа</w:t>
      </w:r>
      <w:r w:rsidRPr="00362621">
        <w:rPr>
          <w:szCs w:val="28"/>
        </w:rPr>
        <w:t xml:space="preserve">" </w:t>
      </w:r>
      <w:r w:rsidRPr="00002570">
        <w:rPr>
          <w:szCs w:val="28"/>
        </w:rPr>
        <w:t>с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базой</w:t>
      </w:r>
      <w:r w:rsidRPr="00362621">
        <w:rPr>
          <w:szCs w:val="28"/>
        </w:rPr>
        <w:t xml:space="preserve"> </w:t>
      </w:r>
      <w:r w:rsidRPr="00002570">
        <w:rPr>
          <w:szCs w:val="28"/>
        </w:rPr>
        <w:t>данных</w:t>
      </w:r>
      <w:r w:rsidRPr="00362621">
        <w:rPr>
          <w:szCs w:val="28"/>
        </w:rPr>
        <w:t xml:space="preserve">, </w:t>
      </w:r>
      <w:r w:rsidRPr="00002570">
        <w:rPr>
          <w:szCs w:val="28"/>
        </w:rPr>
        <w:t>таблицей</w:t>
      </w:r>
      <w:r w:rsidRPr="00362621">
        <w:rPr>
          <w:szCs w:val="28"/>
        </w:rPr>
        <w:t xml:space="preserve"> "</w:t>
      </w:r>
      <w:r w:rsidRPr="00002570">
        <w:rPr>
          <w:szCs w:val="28"/>
        </w:rPr>
        <w:t>Работа</w:t>
      </w:r>
      <w:r w:rsidRPr="00362621">
        <w:rPr>
          <w:szCs w:val="28"/>
        </w:rPr>
        <w:t>"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insert</w:t>
      </w:r>
      <w:r w:rsidR="00002570" w:rsidRPr="00002570">
        <w:rPr>
          <w:szCs w:val="28"/>
          <w:lang w:val="en-US"/>
        </w:rPr>
        <w:t xml:space="preserve">; </w:t>
      </w:r>
    </w:p>
    <w:p w:rsidR="008A40FB" w:rsidRPr="00362621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DBEdit4KeyPress(Sender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75536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8A40FB" w:rsidRPr="00362621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DBEdit1KeyPress(Sender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75536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'0'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'9'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8A40FB" w:rsidRPr="00362621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8A40FB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DBEdit2KeyPress(Sender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75536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'0'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'9'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8A40FB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. </w:t>
      </w:r>
    </w:p>
    <w:p w:rsidR="00454E64" w:rsidRPr="00362621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unit Unit6</w:t>
      </w:r>
      <w:r w:rsidR="00002570" w:rsidRPr="00002570">
        <w:rPr>
          <w:szCs w:val="28"/>
          <w:lang w:val="en-US"/>
        </w:rPr>
        <w:t xml:space="preserve">; </w:t>
      </w:r>
    </w:p>
    <w:p w:rsidR="00454E64" w:rsidRPr="00362621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interface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uses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Windows, Messages, SysUtils, Variants, Classes, Graphics, Controls, Forms,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Dialogs, DB, ADODB, ExtCtrls, DBCtrls, Grids, DBGrids, StdCtrls, Mask,</w:t>
      </w:r>
    </w:p>
    <w:p w:rsidR="00454E64" w:rsidRPr="00362621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ComCtrls</w:t>
      </w:r>
      <w:r w:rsidR="00002570" w:rsidRPr="00002570">
        <w:rPr>
          <w:szCs w:val="28"/>
          <w:lang w:val="en-US"/>
        </w:rPr>
        <w:t xml:space="preserve">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type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TForm6 = class(TForm</w:t>
      </w:r>
      <w:r w:rsidR="00002570" w:rsidRPr="00002570">
        <w:rPr>
          <w:szCs w:val="28"/>
          <w:lang w:val="en-US"/>
        </w:rPr>
        <w:t xml:space="preserve">) 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DBEdit3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DBEdit6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DBEdit7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Table5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TADOTable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DataSource1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TDataSource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DBLookupComboBox1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TDBLookupComboBox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DataSource2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TDataSource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Table9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TADOTable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Table10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TADOTable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DataSource3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TDataSource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DBLookupComboBox2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TDBLookupComboBox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DBLookupComboBox3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TDBLookupComboBox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DataSource4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TDataSource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Table11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TADOTable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DateTimePicker1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TDateTimePicker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procedure 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private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Private declarations }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public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Public declarations }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TForm6</w:t>
      </w:r>
      <w:r w:rsidR="00002570" w:rsidRPr="00002570">
        <w:rPr>
          <w:szCs w:val="28"/>
          <w:lang w:val="en-US"/>
        </w:rPr>
        <w:t xml:space="preserve">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implementation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{$R *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dfm}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var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spisok4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string</w:t>
      </w:r>
      <w:r w:rsidR="00002570" w:rsidRPr="00002570">
        <w:rPr>
          <w:szCs w:val="28"/>
          <w:lang w:val="en-US"/>
        </w:rPr>
        <w:t xml:space="preserve">; </w:t>
      </w:r>
    </w:p>
    <w:p w:rsidR="00454E64" w:rsidRPr="00362621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(DblookupCombobox1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or (DblookupCombobox2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then Begin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DblookupCombobox1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=spisok4+'</w:t>
      </w:r>
      <w:r w:rsidRPr="00002570">
        <w:rPr>
          <w:szCs w:val="28"/>
        </w:rPr>
        <w:t>Годность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к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военой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службе</w:t>
      </w:r>
      <w:r w:rsidR="00E759A4" w:rsidRPr="00002570">
        <w:rPr>
          <w:szCs w:val="28"/>
          <w:lang w:val="en-US"/>
        </w:rPr>
        <w:t>,'</w:t>
      </w:r>
      <w:r w:rsidR="00002570" w:rsidRPr="00002570">
        <w:rPr>
          <w:szCs w:val="28"/>
          <w:lang w:val="en-US"/>
        </w:rPr>
        <w:t xml:space="preserve">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DblookupCombobox2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 then spisok4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=spisok4+'</w:t>
      </w:r>
      <w:r w:rsidRPr="00002570">
        <w:rPr>
          <w:szCs w:val="28"/>
        </w:rPr>
        <w:t>Обязанность</w:t>
      </w:r>
      <w:r w:rsidRPr="00002570">
        <w:rPr>
          <w:szCs w:val="28"/>
          <w:lang w:val="en-US"/>
        </w:rPr>
        <w:t>, '</w:t>
      </w:r>
      <w:r w:rsidR="00002570" w:rsidRPr="00002570">
        <w:rPr>
          <w:szCs w:val="28"/>
          <w:lang w:val="en-US"/>
        </w:rPr>
        <w:t xml:space="preserve">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Showmessage('Вы не заполнили поля</w:t>
      </w:r>
      <w:r w:rsidR="00002570" w:rsidRPr="00002570">
        <w:rPr>
          <w:szCs w:val="28"/>
        </w:rPr>
        <w:t xml:space="preserve">: </w:t>
      </w:r>
      <w:r w:rsidRPr="00002570">
        <w:rPr>
          <w:szCs w:val="28"/>
        </w:rPr>
        <w:t>'+Spisok4</w:t>
      </w:r>
      <w:r w:rsidR="00002570" w:rsidRPr="00002570">
        <w:rPr>
          <w:szCs w:val="28"/>
        </w:rPr>
        <w:t xml:space="preserve">);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</w:t>
      </w:r>
    </w:p>
    <w:p w:rsidR="00002570" w:rsidRPr="00362621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FieldByName('</w:t>
      </w:r>
      <w:r w:rsidRPr="00002570">
        <w:rPr>
          <w:szCs w:val="28"/>
        </w:rPr>
        <w:t>Выдан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AsDateTime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=DateTimePicker1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DateTime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post</w:t>
      </w:r>
      <w:r w:rsidR="00002570" w:rsidRPr="00002570">
        <w:rPr>
          <w:szCs w:val="28"/>
          <w:lang w:val="en-US"/>
        </w:rPr>
        <w:t xml:space="preserve">; </w:t>
      </w:r>
    </w:p>
    <w:p w:rsidR="00454E64" w:rsidRPr="00362621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begin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close</w:t>
      </w:r>
      <w:r w:rsidR="00002570" w:rsidRPr="00002570">
        <w:rPr>
          <w:szCs w:val="28"/>
        </w:rPr>
        <w:t>;</w:t>
      </w:r>
      <w:r w:rsidR="00002570">
        <w:rPr>
          <w:szCs w:val="28"/>
        </w:rPr>
        <w:t xml:space="preserve"> // </w:t>
      </w:r>
      <w:r w:rsidRPr="00002570">
        <w:rPr>
          <w:szCs w:val="28"/>
        </w:rPr>
        <w:t>закрывает форму "ВУС"</w:t>
      </w:r>
    </w:p>
    <w:p w:rsidR="00454E64" w:rsidRPr="00362621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362621">
        <w:rPr>
          <w:szCs w:val="28"/>
          <w:lang w:val="en-US"/>
        </w:rPr>
        <w:t>end</w:t>
      </w:r>
      <w:r w:rsidR="00002570" w:rsidRPr="00362621">
        <w:rPr>
          <w:szCs w:val="28"/>
          <w:lang w:val="en-US"/>
        </w:rPr>
        <w:t xml:space="preserve">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ConnectionString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='Provider=Microsoft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Jet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OLEDB</w:t>
      </w:r>
      <w:r w:rsidR="00002570">
        <w:rPr>
          <w:szCs w:val="28"/>
          <w:lang w:val="en-US"/>
        </w:rPr>
        <w:t>.4.0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 Source='+getcurrentdir+'\</w:t>
      </w:r>
      <w:r w:rsidRPr="00002570">
        <w:rPr>
          <w:szCs w:val="28"/>
        </w:rPr>
        <w:t>Саша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mdb '</w:t>
      </w:r>
      <w:r w:rsidR="00002570" w:rsidRPr="00002570">
        <w:rPr>
          <w:szCs w:val="28"/>
          <w:lang w:val="en-US"/>
        </w:rPr>
        <w:t>;</w:t>
      </w:r>
      <w:r w:rsidR="00002570">
        <w:rPr>
          <w:szCs w:val="28"/>
          <w:lang w:val="en-US"/>
        </w:rPr>
        <w:t xml:space="preserve"> // </w:t>
      </w:r>
      <w:r w:rsidRPr="00002570">
        <w:rPr>
          <w:szCs w:val="28"/>
        </w:rPr>
        <w:t>связывает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форму</w:t>
      </w:r>
      <w:r w:rsidRPr="00002570">
        <w:rPr>
          <w:szCs w:val="28"/>
          <w:lang w:val="en-US"/>
        </w:rPr>
        <w:t xml:space="preserve"> "</w:t>
      </w:r>
      <w:r w:rsidRPr="00002570">
        <w:rPr>
          <w:szCs w:val="28"/>
        </w:rPr>
        <w:t>ВУС</w:t>
      </w:r>
      <w:r w:rsidRPr="00002570">
        <w:rPr>
          <w:szCs w:val="28"/>
          <w:lang w:val="en-US"/>
        </w:rPr>
        <w:t xml:space="preserve">" </w:t>
      </w:r>
      <w:r w:rsidRPr="00002570">
        <w:rPr>
          <w:szCs w:val="28"/>
        </w:rPr>
        <w:t>с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базой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данных</w:t>
      </w:r>
      <w:r w:rsidRPr="00002570">
        <w:rPr>
          <w:szCs w:val="28"/>
          <w:lang w:val="en-US"/>
        </w:rPr>
        <w:t xml:space="preserve">, </w:t>
      </w:r>
      <w:r w:rsidRPr="00002570">
        <w:rPr>
          <w:szCs w:val="28"/>
        </w:rPr>
        <w:t>таблицей</w:t>
      </w:r>
      <w:r w:rsidRPr="00002570">
        <w:rPr>
          <w:szCs w:val="28"/>
          <w:lang w:val="en-US"/>
        </w:rPr>
        <w:t xml:space="preserve"> "</w:t>
      </w:r>
      <w:r w:rsidRPr="00002570">
        <w:rPr>
          <w:szCs w:val="28"/>
        </w:rPr>
        <w:t>ВУС</w:t>
      </w:r>
      <w:r w:rsidRPr="00002570">
        <w:rPr>
          <w:szCs w:val="28"/>
          <w:lang w:val="en-US"/>
        </w:rPr>
        <w:t>"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ConnectionString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='Provider=Microsoft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Jet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OLEDB</w:t>
      </w:r>
      <w:r w:rsidR="00002570">
        <w:rPr>
          <w:szCs w:val="28"/>
          <w:lang w:val="en-US"/>
        </w:rPr>
        <w:t>.4.0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 Source='+getcurrentdir+'\</w:t>
      </w:r>
      <w:r w:rsidRPr="00002570">
        <w:rPr>
          <w:szCs w:val="28"/>
        </w:rPr>
        <w:t>Саша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mdb '</w:t>
      </w:r>
      <w:r w:rsidR="00002570" w:rsidRPr="00002570">
        <w:rPr>
          <w:szCs w:val="28"/>
          <w:lang w:val="en-US"/>
        </w:rPr>
        <w:t>;</w:t>
      </w:r>
      <w:r w:rsidR="00002570">
        <w:rPr>
          <w:szCs w:val="28"/>
          <w:lang w:val="en-US"/>
        </w:rPr>
        <w:t xml:space="preserve"> // </w:t>
      </w:r>
      <w:r w:rsidRPr="00002570">
        <w:rPr>
          <w:szCs w:val="28"/>
        </w:rPr>
        <w:t>связывает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форму</w:t>
      </w:r>
      <w:r w:rsidRPr="00002570">
        <w:rPr>
          <w:szCs w:val="28"/>
          <w:lang w:val="en-US"/>
        </w:rPr>
        <w:t xml:space="preserve"> "</w:t>
      </w:r>
      <w:r w:rsidRPr="00002570">
        <w:rPr>
          <w:szCs w:val="28"/>
        </w:rPr>
        <w:t>ВУС</w:t>
      </w:r>
      <w:r w:rsidRPr="00002570">
        <w:rPr>
          <w:szCs w:val="28"/>
          <w:lang w:val="en-US"/>
        </w:rPr>
        <w:t xml:space="preserve">" </w:t>
      </w:r>
      <w:r w:rsidRPr="00002570">
        <w:rPr>
          <w:szCs w:val="28"/>
        </w:rPr>
        <w:t>с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базой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данных</w:t>
      </w:r>
      <w:r w:rsidRPr="00002570">
        <w:rPr>
          <w:szCs w:val="28"/>
          <w:lang w:val="en-US"/>
        </w:rPr>
        <w:t xml:space="preserve">, </w:t>
      </w:r>
      <w:r w:rsidRPr="00002570">
        <w:rPr>
          <w:szCs w:val="28"/>
        </w:rPr>
        <w:t>таблицей</w:t>
      </w:r>
      <w:r w:rsidRPr="00002570">
        <w:rPr>
          <w:szCs w:val="28"/>
          <w:lang w:val="en-US"/>
        </w:rPr>
        <w:t xml:space="preserve"> ""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ConnectionString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='Provider=Microsoft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Jet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OLEDB</w:t>
      </w:r>
      <w:r w:rsidR="00002570">
        <w:rPr>
          <w:szCs w:val="28"/>
          <w:lang w:val="en-US"/>
        </w:rPr>
        <w:t>.4.0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 Source='+getcurrentdir+'\</w:t>
      </w:r>
      <w:r w:rsidRPr="00002570">
        <w:rPr>
          <w:szCs w:val="28"/>
        </w:rPr>
        <w:t>Саша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mdb '</w:t>
      </w:r>
      <w:r w:rsidR="00002570" w:rsidRPr="00002570">
        <w:rPr>
          <w:szCs w:val="28"/>
          <w:lang w:val="en-US"/>
        </w:rPr>
        <w:t>;</w:t>
      </w:r>
      <w:r w:rsidR="00002570">
        <w:rPr>
          <w:szCs w:val="28"/>
          <w:lang w:val="en-US"/>
        </w:rPr>
        <w:t xml:space="preserve"> // </w:t>
      </w:r>
      <w:r w:rsidRPr="00002570">
        <w:rPr>
          <w:szCs w:val="28"/>
        </w:rPr>
        <w:t>связывает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форму</w:t>
      </w:r>
      <w:r w:rsidRPr="00002570">
        <w:rPr>
          <w:szCs w:val="28"/>
          <w:lang w:val="en-US"/>
        </w:rPr>
        <w:t xml:space="preserve"> "</w:t>
      </w:r>
      <w:r w:rsidRPr="00002570">
        <w:rPr>
          <w:szCs w:val="28"/>
        </w:rPr>
        <w:t>ВУС</w:t>
      </w:r>
      <w:r w:rsidRPr="00002570">
        <w:rPr>
          <w:szCs w:val="28"/>
          <w:lang w:val="en-US"/>
        </w:rPr>
        <w:t xml:space="preserve">" </w:t>
      </w:r>
      <w:r w:rsidRPr="00002570">
        <w:rPr>
          <w:szCs w:val="28"/>
        </w:rPr>
        <w:t>с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базой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данных</w:t>
      </w:r>
      <w:r w:rsidRPr="00002570">
        <w:rPr>
          <w:szCs w:val="28"/>
          <w:lang w:val="en-US"/>
        </w:rPr>
        <w:t xml:space="preserve">, </w:t>
      </w:r>
      <w:r w:rsidRPr="00002570">
        <w:rPr>
          <w:szCs w:val="28"/>
        </w:rPr>
        <w:t>таблицей</w:t>
      </w:r>
      <w:r w:rsidRPr="00002570">
        <w:rPr>
          <w:szCs w:val="28"/>
          <w:lang w:val="en-US"/>
        </w:rPr>
        <w:t xml:space="preserve"> ""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ConnectionString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='Provider=Microsoft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Jet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OLEDB</w:t>
      </w:r>
      <w:r w:rsidR="00002570">
        <w:rPr>
          <w:szCs w:val="28"/>
          <w:lang w:val="en-US"/>
        </w:rPr>
        <w:t>.4.0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 Source='+getcurrentdir+'\</w:t>
      </w:r>
      <w:r w:rsidRPr="00002570">
        <w:rPr>
          <w:szCs w:val="28"/>
        </w:rPr>
        <w:t>Саша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mdb '</w:t>
      </w:r>
      <w:r w:rsidR="00002570" w:rsidRPr="00002570">
        <w:rPr>
          <w:szCs w:val="28"/>
          <w:lang w:val="en-US"/>
        </w:rPr>
        <w:t>;</w:t>
      </w:r>
      <w:r w:rsidR="00002570">
        <w:rPr>
          <w:szCs w:val="28"/>
          <w:lang w:val="en-US"/>
        </w:rPr>
        <w:t xml:space="preserve"> // </w:t>
      </w:r>
      <w:r w:rsidRPr="00002570">
        <w:rPr>
          <w:szCs w:val="28"/>
        </w:rPr>
        <w:t>связывает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форму</w:t>
      </w:r>
      <w:r w:rsidRPr="00002570">
        <w:rPr>
          <w:szCs w:val="28"/>
          <w:lang w:val="en-US"/>
        </w:rPr>
        <w:t xml:space="preserve"> "</w:t>
      </w:r>
      <w:r w:rsidRPr="00002570">
        <w:rPr>
          <w:szCs w:val="28"/>
        </w:rPr>
        <w:t>ВУС</w:t>
      </w:r>
      <w:r w:rsidRPr="00002570">
        <w:rPr>
          <w:szCs w:val="28"/>
          <w:lang w:val="en-US"/>
        </w:rPr>
        <w:t xml:space="preserve">" </w:t>
      </w:r>
      <w:r w:rsidRPr="00002570">
        <w:rPr>
          <w:szCs w:val="28"/>
        </w:rPr>
        <w:t>с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базой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данных</w:t>
      </w:r>
      <w:r w:rsidRPr="00002570">
        <w:rPr>
          <w:szCs w:val="28"/>
          <w:lang w:val="en-US"/>
        </w:rPr>
        <w:t xml:space="preserve">, </w:t>
      </w:r>
      <w:r w:rsidRPr="00002570">
        <w:rPr>
          <w:szCs w:val="28"/>
        </w:rPr>
        <w:t>таблицей</w:t>
      </w:r>
      <w:r w:rsidRPr="00002570">
        <w:rPr>
          <w:szCs w:val="28"/>
          <w:lang w:val="en-US"/>
        </w:rPr>
        <w:t xml:space="preserve"> ""</w:t>
      </w:r>
    </w:p>
    <w:p w:rsidR="00454E64" w:rsidRPr="00362621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table11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=true</w:t>
      </w:r>
      <w:r w:rsidR="00002570" w:rsidRPr="00002570">
        <w:rPr>
          <w:szCs w:val="28"/>
          <w:lang w:val="en-US"/>
        </w:rPr>
        <w:t xml:space="preserve">; </w:t>
      </w:r>
    </w:p>
    <w:p w:rsidR="00454E64" w:rsidRPr="00002570" w:rsidRDefault="00454E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table5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insert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759A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="00454E64"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.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unit Unit7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interface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uses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Windows, Messages, SysUtils, Variants, Classes, Graphics, Controls, Forms,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Dialogs, DB, ADODB, Grids, DBGrids, ExtCtrls, StdCtrls, DBCtrls, ImgList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type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TForm7 = class(TForm</w:t>
      </w:r>
      <w:r w:rsidR="00002570" w:rsidRPr="00002570">
        <w:rPr>
          <w:szCs w:val="28"/>
          <w:lang w:val="en-US"/>
        </w:rPr>
        <w:t xml:space="preserve">)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DBGrid1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TDBGrid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Edit5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Edit10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Edit11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Edit12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Panel1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TPanel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TADOQuery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DataSource1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TDataSource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DBNavigator1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TDBNavigator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Button3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procedure 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Button4Click(Sender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Button5Click(Sender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procedure Edit1KeyPress(Sender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Edit2KeyPress(Sender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Edit3KeyPress(Sender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Edit11KeyPress(Sender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Button3Click(Sender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Edit4KeyPress(Sender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Edit5KeyPress(Sender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Edit7KeyPress(Sender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Edit8KeyPress(Sender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Edit10KeyPress(Sender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private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Private declarations }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public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Public declarations }</w:t>
      </w:r>
    </w:p>
    <w:p w:rsidR="000D2F28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var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TForm7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implementation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uses Unit9, Unit10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{$R *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dfm}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(edit1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(edit7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(edit8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(edit11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(edit12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then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Showmessage('</w:t>
      </w:r>
      <w:r w:rsidRPr="00002570">
        <w:rPr>
          <w:szCs w:val="28"/>
        </w:rPr>
        <w:t>Вы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не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внесли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критерии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поиска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ParamByName('p1'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ParamByName('p2'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ParamByName('p3'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ParamByName('p4'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ParamByName('p5'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ParamByName('p6'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ParamByName('p7'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ParamByName('p8'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ParamByName('p9'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ParamByName('p10'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ParamByName('p11'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='%'+edit11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ParamByName('p12'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='%'+edit12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True</w:t>
      </w:r>
      <w:r w:rsidR="00002570" w:rsidRPr="00002570">
        <w:rPr>
          <w:szCs w:val="28"/>
          <w:lang w:val="en-US"/>
        </w:rPr>
        <w:t xml:space="preserve">; </w:t>
      </w:r>
    </w:p>
    <w:p w:rsidR="000D2F28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QuickRep1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Preview</w:t>
      </w:r>
      <w:r w:rsidR="00002570" w:rsidRPr="00002570">
        <w:rPr>
          <w:szCs w:val="28"/>
          <w:lang w:val="en-US"/>
        </w:rPr>
        <w:t xml:space="preserve">; </w:t>
      </w:r>
    </w:p>
    <w:p w:rsidR="000D2F28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Button4Click(Sender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="00D0164E" w:rsidRPr="00002570">
        <w:rPr>
          <w:szCs w:val="28"/>
          <w:lang w:val="en-US"/>
        </w:rPr>
        <w:t>Edit6</w:t>
      </w:r>
      <w:r w:rsidR="00002570" w:rsidRPr="00002570">
        <w:rPr>
          <w:szCs w:val="28"/>
          <w:lang w:val="en-US"/>
        </w:rPr>
        <w:t xml:space="preserve">. </w:t>
      </w:r>
      <w:r w:rsidR="00D0164E"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="00D0164E"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Edit9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Edit11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Edit12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False</w:t>
      </w:r>
      <w:r w:rsidR="00002570" w:rsidRPr="00002570">
        <w:rPr>
          <w:szCs w:val="28"/>
          <w:lang w:val="en-US"/>
        </w:rPr>
        <w:t xml:space="preserve">; </w:t>
      </w:r>
    </w:p>
    <w:p w:rsidR="000D2F28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Button5Click(Sender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close</w:t>
      </w:r>
      <w:r w:rsidR="00002570" w:rsidRPr="00002570">
        <w:rPr>
          <w:szCs w:val="28"/>
          <w:lang w:val="en-US"/>
        </w:rPr>
        <w:t xml:space="preserve">; </w:t>
      </w:r>
    </w:p>
    <w:p w:rsidR="00B66C0D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D0164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0D2F28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Edit2KeyPress(Sender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D0164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0D2F28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Edit3KeyPress(Sender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D0164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0D2F28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Edit11KeyPress(Sender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D0164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0D2F28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Button3Click(Sender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QuickRep1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Preview</w:t>
      </w:r>
      <w:r w:rsidR="00002570" w:rsidRPr="00002570">
        <w:rPr>
          <w:szCs w:val="28"/>
          <w:lang w:val="en-US"/>
        </w:rPr>
        <w:t xml:space="preserve">; </w:t>
      </w:r>
    </w:p>
    <w:p w:rsidR="000D2F28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Edit4KeyPress(Sender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D0164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'0'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'9'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0D2F28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Edit5KeyPress(Sender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D0164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'0'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'9'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0D2F28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Edit7KeyPress(Sender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D0164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'0'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'9'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0D2F28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Edit8KeyPress(Sender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D0164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'0'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'9'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0D2F28" w:rsidRPr="00362621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D2F28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Edit10KeyPress(Sender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D0164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#32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0D2F28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="00B017AA"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.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unit Unit8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interface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uses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Windows, Messages, SysUtils, Variants, Classes, Graphics, Controls, Forms,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Dialogs, DB, ADODB, StdCtrls, ExtCtrls, DBCtrls, Grids, DBGrids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type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TForm8 = class(TForm</w:t>
      </w:r>
      <w:r w:rsidR="00002570" w:rsidRPr="00002570">
        <w:rPr>
          <w:szCs w:val="28"/>
          <w:lang w:val="en-US"/>
        </w:rPr>
        <w:t xml:space="preserve">)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Label9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Label12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DBGrid1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TDBGrid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DBNavigator1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TDBNavigator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Edit2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Edit7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Edit11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Edit12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TEdit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Panel1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TPanel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TADOQuery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DataSource1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TDataSource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Button2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Button3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TButton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procedure 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Button4Click(Sender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Button3Click(Sender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Edit2KeyPress(Sender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Edit3KeyPress(Sender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Edit11KeyPress(Sender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Edit4KeyPress(Sender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Edit5KeyPress(Sender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Edit7KeyPress(Sender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Edit8KeyPress(Sender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Edit10KeyPress(Sender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  <w:r w:rsidRPr="00002570">
        <w:rPr>
          <w:szCs w:val="28"/>
          <w:lang w:val="en-US"/>
        </w:rPr>
        <w:t>private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Private declarations }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public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Public declarations }</w:t>
      </w:r>
    </w:p>
    <w:p w:rsidR="00B017AA" w:rsidRPr="00362621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var</w:t>
      </w:r>
    </w:p>
    <w:p w:rsidR="00B017AA" w:rsidRPr="00362621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TForm8</w:t>
      </w:r>
      <w:r w:rsidR="00002570" w:rsidRPr="00002570">
        <w:rPr>
          <w:szCs w:val="28"/>
          <w:lang w:val="en-US"/>
        </w:rPr>
        <w:t xml:space="preserve">; </w:t>
      </w:r>
    </w:p>
    <w:p w:rsidR="00B017AA" w:rsidRPr="00362621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implementation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{$R *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dfm}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Button1Click(Sender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if (edit1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(edit7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(edit8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(edit11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and (edit12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text=''</w:t>
      </w:r>
      <w:r w:rsidR="00002570" w:rsidRPr="00002570">
        <w:rPr>
          <w:szCs w:val="28"/>
          <w:lang w:val="en-US"/>
        </w:rPr>
        <w:t xml:space="preserve">) </w:t>
      </w:r>
      <w:r w:rsidRPr="00002570">
        <w:rPr>
          <w:szCs w:val="28"/>
          <w:lang w:val="en-US"/>
        </w:rPr>
        <w:t>then</w:t>
      </w:r>
      <w:r w:rsidR="00002570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Showmessage('</w:t>
      </w:r>
      <w:r w:rsidRPr="00002570">
        <w:rPr>
          <w:szCs w:val="28"/>
        </w:rPr>
        <w:t>Вы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не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внесли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критерии</w:t>
      </w:r>
      <w:r w:rsidRPr="00002570">
        <w:rPr>
          <w:szCs w:val="28"/>
          <w:lang w:val="en-US"/>
        </w:rPr>
        <w:t xml:space="preserve"> </w:t>
      </w:r>
      <w:r w:rsidRPr="00002570">
        <w:rPr>
          <w:szCs w:val="28"/>
        </w:rPr>
        <w:t>поиска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)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ParamByName('p1'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ParamByName('p2'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ParamByName('p3'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ParamByName('p4'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ParamByName('p5'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ParamByName('p6'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ParamByName('p7'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ParamByName('p8'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ParamByName('p9'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ParamByName('p10'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ParamByName('p11'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='%'+edit11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Parameters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ParamByName('p12'</w:t>
      </w:r>
      <w:r w:rsidR="00002570" w:rsidRPr="00002570">
        <w:rPr>
          <w:szCs w:val="28"/>
          <w:lang w:val="en-US"/>
        </w:rPr>
        <w:t xml:space="preserve">). </w:t>
      </w:r>
      <w:r w:rsidRPr="00002570">
        <w:rPr>
          <w:szCs w:val="28"/>
          <w:lang w:val="en-US"/>
        </w:rPr>
        <w:t>Value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='%'+edit12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text+'%'</w:t>
      </w:r>
      <w:r w:rsidR="00002570" w:rsidRPr="00002570">
        <w:rPr>
          <w:szCs w:val="28"/>
          <w:lang w:val="en-US"/>
        </w:rPr>
        <w:t xml:space="preserve">; </w:t>
      </w:r>
    </w:p>
    <w:p w:rsidR="00002570" w:rsidRPr="00362621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True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B017AA" w:rsidRPr="00362621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Button4Click(Sender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Edit1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Edit3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Edit4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Edit5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Edit6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Edit7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Edit9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Edit10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Edit11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Edit12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Text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''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Active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false</w:t>
      </w:r>
      <w:r w:rsidR="00002570" w:rsidRPr="00002570">
        <w:rPr>
          <w:szCs w:val="28"/>
          <w:lang w:val="en-US"/>
        </w:rPr>
        <w:t xml:space="preserve">; </w:t>
      </w:r>
    </w:p>
    <w:p w:rsidR="00B017AA" w:rsidRPr="00362621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Button2Click(Sender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ADOQuery1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Post</w:t>
      </w:r>
      <w:r w:rsidR="00002570" w:rsidRPr="00002570">
        <w:rPr>
          <w:szCs w:val="28"/>
          <w:lang w:val="en-US"/>
        </w:rPr>
        <w:t xml:space="preserve">; </w:t>
      </w:r>
      <w:r w:rsidR="00D0164E" w:rsidRPr="00002570">
        <w:rPr>
          <w:szCs w:val="28"/>
          <w:lang w:val="en-US"/>
        </w:rPr>
        <w:t>end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Button3Click(Sender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  <w:r w:rsidR="00D0164E" w:rsidRPr="00362621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close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D0164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B017AA" w:rsidRPr="00362621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Edit2KeyPress(Sender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D0164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B017AA" w:rsidRPr="00362621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Edit3KeyPress(Sender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 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B017AA" w:rsidRPr="00362621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Edit11KeyPress(Sender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 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B017AA" w:rsidRPr="00362621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Edit4KeyPress(Sender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 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B017AA" w:rsidRPr="00362621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Edit5KeyPress(Sender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 '0'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'9'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B017AA" w:rsidRPr="00362621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Edit7KeyPress(Sender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 '0'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'9'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B017AA" w:rsidRPr="00362621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Edit8KeyPress(Sender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</w:t>
      </w:r>
      <w:r w:rsidR="00D0164E" w:rsidRP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'0'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'9'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B017AA" w:rsidRPr="00362621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TForm8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Edit10KeyPress(Sender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var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Char</w:t>
      </w:r>
      <w:r w:rsidR="00002570" w:rsidRPr="00002570">
        <w:rPr>
          <w:szCs w:val="28"/>
          <w:lang w:val="en-US"/>
        </w:rPr>
        <w:t xml:space="preserve">); </w:t>
      </w:r>
    </w:p>
    <w:p w:rsidR="00B017AA" w:rsidRPr="00002570" w:rsidRDefault="00B017AA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begin</w:t>
      </w:r>
    </w:p>
    <w:p w:rsidR="00002570" w:rsidRPr="00002570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case Key of 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А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>.</w:t>
      </w:r>
      <w:r w:rsidR="00002570">
        <w:rPr>
          <w:szCs w:val="28"/>
          <w:lang w:val="en-US"/>
        </w:rPr>
        <w:t xml:space="preserve"> </w:t>
      </w:r>
      <w:r w:rsidRPr="00002570">
        <w:rPr>
          <w:szCs w:val="28"/>
          <w:lang w:val="en-US"/>
        </w:rPr>
        <w:t>'</w:t>
      </w:r>
      <w:r w:rsidRPr="00002570">
        <w:rPr>
          <w:szCs w:val="28"/>
        </w:rPr>
        <w:t>Я</w:t>
      </w:r>
      <w:r w:rsidRPr="00002570">
        <w:rPr>
          <w:szCs w:val="28"/>
          <w:lang w:val="en-US"/>
        </w:rPr>
        <w:t>'</w:t>
      </w:r>
      <w:r w:rsidR="00002570" w:rsidRPr="00002570">
        <w:rPr>
          <w:szCs w:val="28"/>
          <w:lang w:val="en-US"/>
        </w:rPr>
        <w:t xml:space="preserve">:; </w:t>
      </w:r>
      <w:r w:rsidRPr="00002570">
        <w:rPr>
          <w:szCs w:val="28"/>
          <w:lang w:val="en-US"/>
        </w:rPr>
        <w:t>#8</w:t>
      </w:r>
      <w:r w:rsidR="00002570" w:rsidRPr="00002570">
        <w:rPr>
          <w:szCs w:val="28"/>
          <w:lang w:val="en-US"/>
        </w:rPr>
        <w:t xml:space="preserve">: </w:t>
      </w:r>
    </w:p>
    <w:p w:rsidR="00002570" w:rsidRPr="00002570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else Key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= #0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D0164E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  <w:r w:rsidR="00B017AA"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. </w:t>
      </w:r>
    </w:p>
    <w:p w:rsidR="00EB5464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unit Unit9</w:t>
      </w:r>
      <w:r w:rsidR="00002570" w:rsidRPr="00002570">
        <w:rPr>
          <w:szCs w:val="28"/>
          <w:lang w:val="en-US"/>
        </w:rPr>
        <w:t xml:space="preserve">; </w:t>
      </w:r>
    </w:p>
    <w:p w:rsidR="00EB5464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interface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uses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Windows, Messages, SysUtils, Variants, Classes, Graphics, Controls, Forms,</w:t>
      </w:r>
    </w:p>
    <w:p w:rsidR="00EB5464" w:rsidRPr="00362621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Dialogs, ExtCtrls, QuickRpt, QRCtrls</w:t>
      </w:r>
      <w:r w:rsidR="00002570" w:rsidRPr="00002570">
        <w:rPr>
          <w:szCs w:val="28"/>
          <w:lang w:val="en-US"/>
        </w:rPr>
        <w:t xml:space="preserve">; </w:t>
      </w:r>
    </w:p>
    <w:p w:rsidR="00EB5464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type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TForm9 = class(TForm</w:t>
      </w:r>
      <w:r w:rsidR="00002570" w:rsidRPr="00002570">
        <w:rPr>
          <w:szCs w:val="28"/>
          <w:lang w:val="en-US"/>
        </w:rPr>
        <w:t xml:space="preserve">)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QuickRep1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TQuickRep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QRBand1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TQRBand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QRBand2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TQRBand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QRSubDetail1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TQRSubDetail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DetailBand1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TQRBand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QRLabel51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QRLabel50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QRLabel49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QRLabel48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QRLabel47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QRLabel46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QRLabel45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QRLabel44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QRLabel43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QRLabel42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QRLabel41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QRLabel40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QRLabel39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QRLabel38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QRLabel37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QRLabel36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QRLabel35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QRLabel34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QRLabel33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QRLabel32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QRLabel31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QRLabel30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QRLabel29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QRLabel28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QRLabel27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QRLabel26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QRLabel25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QRLabel24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QRLabel23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QRLabel22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QRLabel21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QRLabel20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QRLabel19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QRLabel18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QRLabel17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QRLabel16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QRLabel15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QRLabel14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QRLabel13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QRLabel12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QRLabel11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QRLabel10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QRDBText8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QRDBText50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QRDBText49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QRDBText48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QRDBText47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QRDBText46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QRDBText45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QRDBText44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QRDBText43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QRDBText42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QRDBText41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QRDBText40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QRDBText4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QRDBText39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QRDBText38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QRDBText37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QRDBText36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QRDBText35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QRDBText34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QRDBText33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QRDBText32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QRDBText31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QRDBText30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QRDBText29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QRDBText28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QRDBText27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QRDBText26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QRDBText25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QRDBText24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QRDBText23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QRDBText22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QRDBText21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QRDBText20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QRDBText2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QRDBText19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QRDBText18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QRDBText17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QRDBText16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QRDBText15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QRDBText14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QRDBText13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QRDBText12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QRDBText11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Pr="00002570">
        <w:rPr>
          <w:szCs w:val="28"/>
          <w:lang w:val="en-US"/>
        </w:rPr>
        <w:t>QRDBText1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private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Private declarations }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public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Public declarations }</w:t>
      </w:r>
    </w:p>
    <w:p w:rsidR="00EB5464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var</w:t>
      </w:r>
    </w:p>
    <w:p w:rsidR="00EB5464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Form9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TForm9</w:t>
      </w:r>
      <w:r w:rsidR="00002570" w:rsidRPr="00002570">
        <w:rPr>
          <w:szCs w:val="28"/>
          <w:lang w:val="en-US"/>
        </w:rPr>
        <w:t xml:space="preserve">; </w:t>
      </w:r>
    </w:p>
    <w:p w:rsidR="00EB5464" w:rsidRPr="00362621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fr-FR"/>
        </w:rPr>
      </w:pPr>
      <w:r w:rsidRPr="00362621">
        <w:rPr>
          <w:szCs w:val="28"/>
          <w:lang w:val="fr-FR"/>
        </w:rPr>
        <w:t>implementation</w:t>
      </w:r>
    </w:p>
    <w:p w:rsidR="00EB5464" w:rsidRPr="00362621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fr-FR"/>
        </w:rPr>
      </w:pPr>
      <w:r w:rsidRPr="00362621">
        <w:rPr>
          <w:szCs w:val="28"/>
          <w:lang w:val="fr-FR"/>
        </w:rPr>
        <w:t>uses Unit1, Unit2, Unit3, Unit7</w:t>
      </w:r>
      <w:r w:rsidR="00002570" w:rsidRPr="00362621">
        <w:rPr>
          <w:szCs w:val="28"/>
          <w:lang w:val="fr-FR"/>
        </w:rPr>
        <w:t xml:space="preserve">; </w:t>
      </w:r>
    </w:p>
    <w:p w:rsidR="00EB5464" w:rsidRPr="00362621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{$R *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dfm}</w:t>
      </w:r>
    </w:p>
    <w:p w:rsidR="00EB5464" w:rsidRPr="00002570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02570" w:rsidRPr="00362621" w:rsidRDefault="00EB546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. </w:t>
      </w:r>
    </w:p>
    <w:p w:rsidR="009A0384" w:rsidRPr="00362621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unit Unit10</w:t>
      </w:r>
      <w:r w:rsidR="00002570" w:rsidRPr="00002570">
        <w:rPr>
          <w:szCs w:val="28"/>
          <w:lang w:val="en-US"/>
        </w:rPr>
        <w:t xml:space="preserve">; </w:t>
      </w:r>
    </w:p>
    <w:p w:rsidR="009A0384" w:rsidRPr="00362621" w:rsidRDefault="0036537F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interface</w:t>
      </w:r>
    </w:p>
    <w:p w:rsidR="00002570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uses</w:t>
      </w:r>
    </w:p>
    <w:p w:rsidR="00002570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Windows, Messages, SysUtils, Variants, Classes, Graphics, Controls, Forms,</w:t>
      </w:r>
    </w:p>
    <w:p w:rsidR="009A0384" w:rsidRPr="00362621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Dialogs, QuickRpt, QRCtrls, ExtCtrls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type</w:t>
      </w:r>
    </w:p>
    <w:p w:rsidR="00002570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TForm10 = class(TForm</w:t>
      </w:r>
      <w:r w:rsidR="00002570" w:rsidRPr="00002570">
        <w:rPr>
          <w:szCs w:val="28"/>
          <w:lang w:val="en-US"/>
        </w:rPr>
        <w:t xml:space="preserve">) </w:t>
      </w:r>
    </w:p>
    <w:p w:rsidR="00002570" w:rsidRPr="00002570" w:rsidRDefault="0036537F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QuickRep1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TQuickRep</w:t>
      </w:r>
      <w:r w:rsidR="00002570" w:rsidRPr="00002570">
        <w:rPr>
          <w:szCs w:val="28"/>
          <w:lang w:val="en-US"/>
        </w:rPr>
        <w:t xml:space="preserve">; </w:t>
      </w:r>
      <w:r w:rsidR="009A0384" w:rsidRPr="00002570">
        <w:rPr>
          <w:szCs w:val="28"/>
          <w:lang w:val="en-US"/>
        </w:rPr>
        <w:t>QRBand1</w:t>
      </w:r>
      <w:r w:rsidR="00002570" w:rsidRPr="00002570">
        <w:rPr>
          <w:szCs w:val="28"/>
          <w:lang w:val="en-US"/>
        </w:rPr>
        <w:t xml:space="preserve">: </w:t>
      </w:r>
      <w:r w:rsidR="009A0384" w:rsidRPr="00002570">
        <w:rPr>
          <w:szCs w:val="28"/>
          <w:lang w:val="en-US"/>
        </w:rPr>
        <w:t>TQRBand</w:t>
      </w:r>
      <w:r w:rsidR="00002570" w:rsidRPr="00002570">
        <w:rPr>
          <w:szCs w:val="28"/>
          <w:lang w:val="en-US"/>
        </w:rPr>
        <w:t xml:space="preserve">; </w:t>
      </w:r>
      <w:r w:rsidR="009A0384" w:rsidRPr="00002570">
        <w:rPr>
          <w:szCs w:val="28"/>
          <w:lang w:val="en-US"/>
        </w:rPr>
        <w:t>QRLabel1</w:t>
      </w:r>
      <w:r w:rsidR="00002570" w:rsidRPr="00002570">
        <w:rPr>
          <w:szCs w:val="28"/>
          <w:lang w:val="en-US"/>
        </w:rPr>
        <w:t xml:space="preserve">: </w:t>
      </w:r>
      <w:r w:rsidR="009A0384"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36537F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QRSubDetail1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TQRSubDetail</w:t>
      </w:r>
      <w:r w:rsidR="00002570" w:rsidRPr="00002570">
        <w:rPr>
          <w:szCs w:val="28"/>
          <w:lang w:val="en-US"/>
        </w:rPr>
        <w:t xml:space="preserve">; </w:t>
      </w:r>
      <w:r w:rsidR="009A0384" w:rsidRPr="00002570">
        <w:rPr>
          <w:szCs w:val="28"/>
          <w:lang w:val="en-US"/>
        </w:rPr>
        <w:t>QRDBText1</w:t>
      </w:r>
      <w:r w:rsidR="00002570" w:rsidRPr="00002570">
        <w:rPr>
          <w:szCs w:val="28"/>
          <w:lang w:val="en-US"/>
        </w:rPr>
        <w:t xml:space="preserve">: </w:t>
      </w:r>
      <w:r w:rsidR="009A0384"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="009A0384" w:rsidRPr="00002570">
        <w:rPr>
          <w:szCs w:val="28"/>
          <w:lang w:val="en-US"/>
        </w:rPr>
        <w:t>QRDBText2</w:t>
      </w:r>
      <w:r w:rsidR="00002570" w:rsidRPr="00002570">
        <w:rPr>
          <w:szCs w:val="28"/>
          <w:lang w:val="en-US"/>
        </w:rPr>
        <w:t xml:space="preserve">: </w:t>
      </w:r>
      <w:r w:rsidR="009A0384"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="009A0384" w:rsidRPr="00002570">
        <w:rPr>
          <w:szCs w:val="28"/>
          <w:lang w:val="en-US"/>
        </w:rPr>
        <w:t>QRDBText3</w:t>
      </w:r>
      <w:r w:rsidR="00002570" w:rsidRPr="00002570">
        <w:rPr>
          <w:szCs w:val="28"/>
          <w:lang w:val="en-US"/>
        </w:rPr>
        <w:t xml:space="preserve">: </w:t>
      </w:r>
      <w:r w:rsidR="009A0384"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="009A0384" w:rsidRPr="00002570">
        <w:rPr>
          <w:szCs w:val="28"/>
          <w:lang w:val="en-US"/>
        </w:rPr>
        <w:t>QRDBText4</w:t>
      </w:r>
      <w:r w:rsidR="00002570" w:rsidRPr="00002570">
        <w:rPr>
          <w:szCs w:val="28"/>
          <w:lang w:val="en-US"/>
        </w:rPr>
        <w:t xml:space="preserve">: </w:t>
      </w:r>
      <w:r w:rsidR="009A0384"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36537F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QRDBText5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TQRDBText</w:t>
      </w:r>
      <w:r w:rsidR="00002570" w:rsidRPr="00002570">
        <w:rPr>
          <w:szCs w:val="28"/>
          <w:lang w:val="en-US"/>
        </w:rPr>
        <w:t xml:space="preserve">; </w:t>
      </w:r>
      <w:r w:rsidR="009A0384" w:rsidRPr="00002570">
        <w:rPr>
          <w:szCs w:val="28"/>
          <w:lang w:val="en-US"/>
        </w:rPr>
        <w:t>QRBand2</w:t>
      </w:r>
      <w:r w:rsidR="00002570" w:rsidRPr="00002570">
        <w:rPr>
          <w:szCs w:val="28"/>
          <w:lang w:val="en-US"/>
        </w:rPr>
        <w:t xml:space="preserve">: </w:t>
      </w:r>
      <w:r w:rsidR="009A0384" w:rsidRPr="00002570">
        <w:rPr>
          <w:szCs w:val="28"/>
          <w:lang w:val="en-US"/>
        </w:rPr>
        <w:t>TQRBand</w:t>
      </w:r>
      <w:r w:rsidR="00002570" w:rsidRPr="00002570">
        <w:rPr>
          <w:szCs w:val="28"/>
          <w:lang w:val="en-US"/>
        </w:rPr>
        <w:t xml:space="preserve">; </w:t>
      </w:r>
      <w:r w:rsidR="009A0384" w:rsidRPr="00002570">
        <w:rPr>
          <w:szCs w:val="28"/>
          <w:lang w:val="en-US"/>
        </w:rPr>
        <w:t>QRLabel2</w:t>
      </w:r>
      <w:r w:rsidR="00002570" w:rsidRPr="00002570">
        <w:rPr>
          <w:szCs w:val="28"/>
          <w:lang w:val="en-US"/>
        </w:rPr>
        <w:t xml:space="preserve">: </w:t>
      </w:r>
      <w:r w:rsidR="009A0384"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36537F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QRLabel3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="009A0384" w:rsidRPr="00002570">
        <w:rPr>
          <w:szCs w:val="28"/>
          <w:lang w:val="en-US"/>
        </w:rPr>
        <w:t>QRLabel4</w:t>
      </w:r>
      <w:r w:rsidR="00002570" w:rsidRPr="00002570">
        <w:rPr>
          <w:szCs w:val="28"/>
          <w:lang w:val="en-US"/>
        </w:rPr>
        <w:t xml:space="preserve">: </w:t>
      </w:r>
      <w:r w:rsidR="009A0384"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  <w:r w:rsidR="009A0384" w:rsidRPr="00002570">
        <w:rPr>
          <w:szCs w:val="28"/>
          <w:lang w:val="en-US"/>
        </w:rPr>
        <w:t>QRLabel5</w:t>
      </w:r>
      <w:r w:rsidR="00002570" w:rsidRPr="00002570">
        <w:rPr>
          <w:szCs w:val="28"/>
          <w:lang w:val="en-US"/>
        </w:rPr>
        <w:t xml:space="preserve">: </w:t>
      </w:r>
      <w:r w:rsidR="009A0384"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QRLabel6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TQRLabel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procedure FormCreate(Sender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TObject</w:t>
      </w:r>
      <w:r w:rsidR="00002570" w:rsidRPr="00002570">
        <w:rPr>
          <w:szCs w:val="28"/>
          <w:lang w:val="en-US"/>
        </w:rPr>
        <w:t xml:space="preserve">); </w:t>
      </w:r>
    </w:p>
    <w:p w:rsidR="00002570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private</w:t>
      </w:r>
    </w:p>
    <w:p w:rsidR="00002570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Private declarations }</w:t>
      </w:r>
    </w:p>
    <w:p w:rsidR="00002570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public</w:t>
      </w:r>
    </w:p>
    <w:p w:rsidR="00002570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 Public declarations }</w:t>
      </w:r>
    </w:p>
    <w:p w:rsidR="009A0384" w:rsidRPr="00362621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end</w:t>
      </w:r>
      <w:r w:rsidR="00002570" w:rsidRPr="00002570">
        <w:rPr>
          <w:szCs w:val="28"/>
          <w:lang w:val="en-US"/>
        </w:rPr>
        <w:t xml:space="preserve">; </w:t>
      </w:r>
    </w:p>
    <w:p w:rsidR="00002570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var</w:t>
      </w:r>
    </w:p>
    <w:p w:rsidR="009A0384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Form10</w:t>
      </w:r>
      <w:r w:rsidR="00002570" w:rsidRPr="00002570">
        <w:rPr>
          <w:szCs w:val="28"/>
          <w:lang w:val="en-US"/>
        </w:rPr>
        <w:t xml:space="preserve">: </w:t>
      </w:r>
      <w:r w:rsidRPr="00002570">
        <w:rPr>
          <w:szCs w:val="28"/>
          <w:lang w:val="en-US"/>
        </w:rPr>
        <w:t>TForm10</w:t>
      </w:r>
      <w:r w:rsidR="00002570" w:rsidRPr="00002570">
        <w:rPr>
          <w:szCs w:val="28"/>
          <w:lang w:val="en-US"/>
        </w:rPr>
        <w:t xml:space="preserve">; </w:t>
      </w:r>
    </w:p>
    <w:p w:rsidR="009A0384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implementation</w:t>
      </w:r>
    </w:p>
    <w:p w:rsidR="009A0384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  <w:lang w:val="en-US"/>
        </w:rPr>
      </w:pPr>
      <w:r w:rsidRPr="00002570">
        <w:rPr>
          <w:szCs w:val="28"/>
          <w:lang w:val="en-US"/>
        </w:rPr>
        <w:t>{$R *</w:t>
      </w:r>
      <w:r w:rsidR="00002570" w:rsidRPr="00002570">
        <w:rPr>
          <w:szCs w:val="28"/>
          <w:lang w:val="en-US"/>
        </w:rPr>
        <w:t xml:space="preserve">. </w:t>
      </w:r>
      <w:r w:rsidRPr="00002570">
        <w:rPr>
          <w:szCs w:val="28"/>
          <w:lang w:val="en-US"/>
        </w:rPr>
        <w:t>dfm}</w:t>
      </w:r>
    </w:p>
    <w:p w:rsidR="00002570" w:rsidRPr="00002570" w:rsidRDefault="009A0384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end</w:t>
      </w:r>
      <w:r w:rsidR="00002570" w:rsidRPr="00362621">
        <w:rPr>
          <w:szCs w:val="28"/>
        </w:rPr>
        <w:t xml:space="preserve">. </w:t>
      </w:r>
    </w:p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002570" w:rsidRPr="00002570" w:rsidRDefault="003A6BA2" w:rsidP="00975341">
      <w:pPr>
        <w:pStyle w:val="2"/>
      </w:pPr>
      <w:bookmarkStart w:id="7" w:name="_Toc229567480"/>
      <w:r>
        <w:br w:type="page"/>
      </w:r>
      <w:r w:rsidR="00D875D5" w:rsidRPr="00002570">
        <w:t>Описание программы</w:t>
      </w:r>
      <w:bookmarkEnd w:id="7"/>
    </w:p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C616CF" w:rsidRPr="00002570" w:rsidRDefault="00C616CF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Для работы с программой не требуется никаких специфических знаний компьютерных технологий, кроме навыков работы в среде операционной системы </w:t>
      </w:r>
      <w:r w:rsidRPr="00002570">
        <w:rPr>
          <w:szCs w:val="28"/>
          <w:lang w:val="en-US"/>
        </w:rPr>
        <w:t>Windows</w:t>
      </w:r>
      <w:r w:rsidRPr="00002570">
        <w:rPr>
          <w:szCs w:val="28"/>
        </w:rPr>
        <w:t xml:space="preserve"> 98 </w:t>
      </w:r>
      <w:r w:rsidRPr="00002570">
        <w:rPr>
          <w:szCs w:val="28"/>
          <w:lang w:val="en-US"/>
        </w:rPr>
        <w:t>SE</w:t>
      </w:r>
      <w:r w:rsidR="00002570" w:rsidRPr="00002570">
        <w:rPr>
          <w:szCs w:val="28"/>
        </w:rPr>
        <w:t xml:space="preserve"> / </w:t>
      </w:r>
      <w:r w:rsidRPr="00002570">
        <w:rPr>
          <w:szCs w:val="28"/>
          <w:lang w:val="en-US"/>
        </w:rPr>
        <w:t>ME</w:t>
      </w:r>
      <w:r w:rsidR="00002570" w:rsidRPr="00002570">
        <w:rPr>
          <w:szCs w:val="28"/>
        </w:rPr>
        <w:t xml:space="preserve"> / </w:t>
      </w:r>
      <w:r w:rsidRPr="00002570">
        <w:rPr>
          <w:szCs w:val="28"/>
        </w:rPr>
        <w:t>200</w:t>
      </w:r>
      <w:r w:rsidR="00002570">
        <w:rPr>
          <w:szCs w:val="28"/>
        </w:rPr>
        <w:t>0/</w:t>
      </w:r>
      <w:r w:rsidRPr="00002570">
        <w:rPr>
          <w:szCs w:val="28"/>
          <w:lang w:val="en-US"/>
        </w:rPr>
        <w:t>XP</w:t>
      </w:r>
      <w:r w:rsidR="00002570" w:rsidRPr="00002570">
        <w:rPr>
          <w:szCs w:val="28"/>
        </w:rPr>
        <w:t xml:space="preserve">. </w:t>
      </w:r>
    </w:p>
    <w:p w:rsidR="00C616CF" w:rsidRPr="00002570" w:rsidRDefault="00C616CF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Помимо всего, для нормального функционирования программы необходима установка всех ее компонентов и модулей, а так же наличие необходимых программных средств (наличие исполняемого файла </w:t>
      </w:r>
      <w:r w:rsidRPr="00002570">
        <w:rPr>
          <w:szCs w:val="28"/>
          <w:lang w:val="en-US"/>
        </w:rPr>
        <w:t>BazaDann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  <w:lang w:val="en-US"/>
        </w:rPr>
        <w:t>exe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и файла базы данных </w:t>
      </w:r>
      <w:r w:rsidRPr="00002570">
        <w:rPr>
          <w:szCs w:val="28"/>
          <w:lang w:val="en-US"/>
        </w:rPr>
        <w:t>Access</w:t>
      </w:r>
      <w:r w:rsidRPr="00002570">
        <w:rPr>
          <w:szCs w:val="28"/>
        </w:rPr>
        <w:t xml:space="preserve"> Саша в одной папке</w:t>
      </w:r>
      <w:r w:rsidR="00002570" w:rsidRPr="00002570">
        <w:rPr>
          <w:szCs w:val="28"/>
        </w:rPr>
        <w:t xml:space="preserve">). </w:t>
      </w:r>
      <w:r w:rsidRPr="00002570">
        <w:rPr>
          <w:szCs w:val="28"/>
        </w:rPr>
        <w:t>Запуск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программы осуществляется двойным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щелчком правой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мыши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по исполняемому файлу</w:t>
      </w:r>
      <w:r w:rsidR="00002570" w:rsidRPr="00002570">
        <w:rPr>
          <w:szCs w:val="28"/>
        </w:rPr>
        <w:t xml:space="preserve">. </w:t>
      </w:r>
      <w:r w:rsidR="0029332C" w:rsidRPr="00002570">
        <w:rPr>
          <w:szCs w:val="28"/>
        </w:rPr>
        <w:t xml:space="preserve">После открытия главной форм </w:t>
      </w:r>
      <w:r w:rsidR="00002570" w:rsidRPr="00002570">
        <w:rPr>
          <w:szCs w:val="28"/>
        </w:rPr>
        <w:t>"</w:t>
      </w:r>
      <w:r w:rsidR="00584E3E" w:rsidRPr="00002570">
        <w:rPr>
          <w:szCs w:val="28"/>
        </w:rPr>
        <w:t>Картотека</w:t>
      </w:r>
      <w:r w:rsidR="00002570" w:rsidRPr="00002570">
        <w:rPr>
          <w:szCs w:val="28"/>
        </w:rPr>
        <w:t xml:space="preserve"> </w:t>
      </w:r>
      <w:r w:rsidR="00584E3E" w:rsidRPr="00002570">
        <w:rPr>
          <w:szCs w:val="28"/>
        </w:rPr>
        <w:t>работников</w:t>
      </w:r>
      <w:r w:rsidR="00002570" w:rsidRPr="00002570">
        <w:rPr>
          <w:szCs w:val="28"/>
        </w:rPr>
        <w:t xml:space="preserve">" </w:t>
      </w:r>
      <w:r w:rsidR="0029332C" w:rsidRPr="00002570">
        <w:rPr>
          <w:szCs w:val="28"/>
        </w:rPr>
        <w:t>пользователь выбирает</w:t>
      </w:r>
      <w:r w:rsidR="00002570" w:rsidRPr="00002570">
        <w:rPr>
          <w:szCs w:val="28"/>
        </w:rPr>
        <w:t xml:space="preserve"> </w:t>
      </w:r>
      <w:r w:rsidR="0029332C" w:rsidRPr="00002570">
        <w:rPr>
          <w:szCs w:val="28"/>
        </w:rPr>
        <w:t>в строке главного меню режим работы с программой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Программа должна</w:t>
      </w:r>
      <w:r w:rsidR="007A5893" w:rsidRPr="00002570">
        <w:rPr>
          <w:szCs w:val="28"/>
        </w:rPr>
        <w:t>,</w:t>
      </w:r>
      <w:r w:rsidRPr="00002570">
        <w:rPr>
          <w:szCs w:val="28"/>
        </w:rPr>
        <w:t xml:space="preserve"> применяться при заданных условиях и в определенных целях</w:t>
      </w:r>
      <w:r w:rsidR="00002570" w:rsidRPr="00002570">
        <w:rPr>
          <w:szCs w:val="28"/>
        </w:rPr>
        <w:t xml:space="preserve">. </w:t>
      </w:r>
    </w:p>
    <w:p w:rsidR="00002570" w:rsidRPr="00002570" w:rsidRDefault="0082105F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Программный продукт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Автоматизированная система начальника отдела кадров учреждения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предназначен для автоматизации процесса заполнения документации на сотрудников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и работников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учреждения, хранения, обработки информации, поиска информации по задаваемым критериям, получения отчета по поиску и вывод его на печать</w:t>
      </w:r>
      <w:r w:rsidR="00002570" w:rsidRPr="00002570">
        <w:rPr>
          <w:szCs w:val="28"/>
        </w:rPr>
        <w:t xml:space="preserve">. </w:t>
      </w:r>
    </w:p>
    <w:p w:rsidR="0082105F" w:rsidRPr="00002570" w:rsidRDefault="0082105F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Программа имеет широкую область применения, призвана освободить работников отдела кадров от рутиной работы по заполнению форм различного рода, содержащих информацию о сотрудниках и работниках предприятия и выполнению поиска необходимой информации</w:t>
      </w:r>
      <w:r w:rsidR="00002570" w:rsidRPr="00002570">
        <w:rPr>
          <w:szCs w:val="28"/>
        </w:rPr>
        <w:t xml:space="preserve">. </w:t>
      </w:r>
    </w:p>
    <w:p w:rsidR="0029332C" w:rsidRPr="00002570" w:rsidRDefault="0029332C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Для разработки программного продукта была выбрана система визуального программирования </w:t>
      </w:r>
      <w:r w:rsidRPr="00002570">
        <w:rPr>
          <w:szCs w:val="28"/>
          <w:lang w:val="en-US"/>
        </w:rPr>
        <w:t>Borland</w:t>
      </w:r>
      <w:r w:rsidRPr="00002570">
        <w:rPr>
          <w:szCs w:val="28"/>
        </w:rPr>
        <w:t xml:space="preserve"> </w:t>
      </w:r>
      <w:r w:rsidRPr="00002570">
        <w:rPr>
          <w:szCs w:val="28"/>
          <w:lang w:val="en-US"/>
        </w:rPr>
        <w:t>Delphi</w:t>
      </w:r>
      <w:r w:rsidRPr="00002570">
        <w:rPr>
          <w:szCs w:val="28"/>
        </w:rPr>
        <w:t xml:space="preserve"> 7</w:t>
      </w:r>
      <w:r w:rsidR="00002570">
        <w:rPr>
          <w:szCs w:val="28"/>
        </w:rPr>
        <w:t>.0</w:t>
      </w:r>
      <w:r w:rsidRPr="00002570">
        <w:rPr>
          <w:szCs w:val="28"/>
        </w:rPr>
        <w:t xml:space="preserve">, основой которого является язык программирования </w:t>
      </w:r>
      <w:r w:rsidRPr="00002570">
        <w:rPr>
          <w:szCs w:val="28"/>
          <w:lang w:val="en-US"/>
        </w:rPr>
        <w:t>Object</w:t>
      </w:r>
      <w:r w:rsidRPr="00002570">
        <w:rPr>
          <w:szCs w:val="28"/>
        </w:rPr>
        <w:t xml:space="preserve"> </w:t>
      </w:r>
      <w:r w:rsidRPr="00002570">
        <w:rPr>
          <w:szCs w:val="28"/>
          <w:lang w:val="en-US"/>
        </w:rPr>
        <w:t>Pascal</w:t>
      </w:r>
      <w:r w:rsidR="00002570" w:rsidRPr="00002570">
        <w:rPr>
          <w:szCs w:val="28"/>
        </w:rPr>
        <w:t xml:space="preserve">. </w:t>
      </w:r>
    </w:p>
    <w:p w:rsidR="00002570" w:rsidRPr="00002570" w:rsidRDefault="00FE2FA7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Программа содержит 10 форм, хранение данных производится в 6 главных и 6 второстепенных таблицах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Главные таблицы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Основные сведения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Паспорт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Образование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ВУС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связаны между собой и объединены в таблицу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Запрос1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Второстепенные таблицы (справочники</w:t>
      </w:r>
      <w:r w:rsidR="00002570" w:rsidRPr="00002570">
        <w:rPr>
          <w:szCs w:val="28"/>
        </w:rPr>
        <w:t>): "</w:t>
      </w:r>
      <w:r w:rsidRPr="00002570">
        <w:rPr>
          <w:szCs w:val="28"/>
        </w:rPr>
        <w:t>Семейное положение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Пол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Зарегистрирован</w:t>
      </w:r>
      <w:r w:rsidR="00002570" w:rsidRPr="00002570">
        <w:rPr>
          <w:szCs w:val="28"/>
        </w:rPr>
        <w:t>", "</w:t>
      </w:r>
      <w:r w:rsidRPr="00002570">
        <w:rPr>
          <w:szCs w:val="28"/>
        </w:rPr>
        <w:t>Годность к военной службе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Обязанность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Воинское звание</w:t>
      </w:r>
      <w:r w:rsidR="00002570" w:rsidRPr="00002570">
        <w:rPr>
          <w:szCs w:val="28"/>
        </w:rPr>
        <w:t xml:space="preserve">" - </w:t>
      </w:r>
      <w:r w:rsidRPr="00002570">
        <w:rPr>
          <w:szCs w:val="28"/>
        </w:rPr>
        <w:t>они не связаны между собой и используются для заполнения главных таблиц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Связь с файлами базы данных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(</w:t>
      </w:r>
      <w:r w:rsidRPr="00002570">
        <w:rPr>
          <w:szCs w:val="28"/>
          <w:lang w:val="en-US"/>
        </w:rPr>
        <w:t>MS</w:t>
      </w:r>
      <w:r w:rsidRPr="00002570">
        <w:rPr>
          <w:szCs w:val="28"/>
        </w:rPr>
        <w:t xml:space="preserve"> </w:t>
      </w:r>
      <w:r w:rsidRPr="00002570">
        <w:rPr>
          <w:szCs w:val="28"/>
          <w:lang w:val="en-US"/>
        </w:rPr>
        <w:t>Access</w:t>
      </w:r>
      <w:r w:rsidR="00002570" w:rsidRPr="00002570">
        <w:rPr>
          <w:szCs w:val="28"/>
        </w:rPr>
        <w:t xml:space="preserve">) </w:t>
      </w:r>
      <w:r w:rsidRPr="00002570">
        <w:rPr>
          <w:szCs w:val="28"/>
        </w:rPr>
        <w:t xml:space="preserve">осуществляется с использованием технологии </w:t>
      </w:r>
      <w:r w:rsidRPr="00002570">
        <w:rPr>
          <w:szCs w:val="28"/>
          <w:lang w:val="en-US"/>
        </w:rPr>
        <w:t>ADO</w:t>
      </w:r>
      <w:r w:rsidRPr="00002570">
        <w:rPr>
          <w:szCs w:val="28"/>
        </w:rPr>
        <w:t xml:space="preserve"> (</w:t>
      </w:r>
      <w:r w:rsidRPr="00002570">
        <w:rPr>
          <w:szCs w:val="28"/>
          <w:lang w:val="en-US"/>
        </w:rPr>
        <w:t>Active</w:t>
      </w:r>
      <w:r w:rsidRPr="00002570">
        <w:rPr>
          <w:szCs w:val="28"/>
        </w:rPr>
        <w:t xml:space="preserve"> </w:t>
      </w:r>
      <w:r w:rsidRPr="00002570">
        <w:rPr>
          <w:szCs w:val="28"/>
          <w:lang w:val="en-US"/>
        </w:rPr>
        <w:t>Data</w:t>
      </w:r>
      <w:r w:rsidRPr="00002570">
        <w:rPr>
          <w:szCs w:val="28"/>
        </w:rPr>
        <w:t xml:space="preserve"> </w:t>
      </w:r>
      <w:r w:rsidRPr="00002570">
        <w:rPr>
          <w:szCs w:val="28"/>
          <w:lang w:val="en-US"/>
        </w:rPr>
        <w:t>Object</w:t>
      </w:r>
      <w:r w:rsidR="00002570" w:rsidRPr="00002570">
        <w:rPr>
          <w:szCs w:val="28"/>
        </w:rPr>
        <w:t xml:space="preserve"> - </w:t>
      </w:r>
      <w:r w:rsidRPr="00002570">
        <w:rPr>
          <w:szCs w:val="28"/>
        </w:rPr>
        <w:t xml:space="preserve">объекты данных как объекты </w:t>
      </w:r>
      <w:r w:rsidRPr="00002570">
        <w:rPr>
          <w:szCs w:val="28"/>
          <w:lang w:val="en-US"/>
        </w:rPr>
        <w:t>ActiveX</w:t>
      </w:r>
      <w:r w:rsidR="00002570" w:rsidRPr="00002570">
        <w:rPr>
          <w:szCs w:val="28"/>
        </w:rPr>
        <w:t xml:space="preserve">) </w:t>
      </w:r>
      <w:r w:rsidRPr="00002570">
        <w:rPr>
          <w:szCs w:val="28"/>
        </w:rPr>
        <w:t xml:space="preserve">и провайдера данных </w:t>
      </w:r>
      <w:r w:rsidRPr="00002570">
        <w:rPr>
          <w:szCs w:val="28"/>
          <w:lang w:val="en-US"/>
        </w:rPr>
        <w:t>Microsoft</w:t>
      </w:r>
      <w:r w:rsidRPr="00002570">
        <w:rPr>
          <w:szCs w:val="28"/>
        </w:rPr>
        <w:t xml:space="preserve"> </w:t>
      </w:r>
      <w:r w:rsidRPr="00002570">
        <w:rPr>
          <w:szCs w:val="28"/>
          <w:lang w:val="en-US"/>
        </w:rPr>
        <w:t>Jet</w:t>
      </w:r>
      <w:r w:rsidRPr="00002570">
        <w:rPr>
          <w:szCs w:val="28"/>
        </w:rPr>
        <w:t xml:space="preserve"> 4</w:t>
      </w:r>
      <w:r w:rsidR="00002570">
        <w:rPr>
          <w:szCs w:val="28"/>
        </w:rPr>
        <w:t>.0</w:t>
      </w:r>
      <w:r w:rsidRPr="00002570">
        <w:rPr>
          <w:szCs w:val="28"/>
        </w:rPr>
        <w:t xml:space="preserve"> </w:t>
      </w:r>
      <w:r w:rsidRPr="00002570">
        <w:rPr>
          <w:szCs w:val="28"/>
          <w:lang w:val="en-US"/>
        </w:rPr>
        <w:t>OLE</w:t>
      </w:r>
      <w:r w:rsidRPr="00002570">
        <w:rPr>
          <w:szCs w:val="28"/>
        </w:rPr>
        <w:t xml:space="preserve"> </w:t>
      </w:r>
      <w:r w:rsidRPr="00002570">
        <w:rPr>
          <w:szCs w:val="28"/>
          <w:lang w:val="en-US"/>
        </w:rPr>
        <w:t>DB</w:t>
      </w:r>
      <w:r w:rsidRPr="00002570">
        <w:rPr>
          <w:szCs w:val="28"/>
        </w:rPr>
        <w:t xml:space="preserve"> </w:t>
      </w:r>
      <w:r w:rsidRPr="00002570">
        <w:rPr>
          <w:szCs w:val="28"/>
          <w:lang w:val="en-US"/>
        </w:rPr>
        <w:t>Provider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При помощи </w:t>
      </w:r>
      <w:r w:rsidRPr="00002570">
        <w:rPr>
          <w:szCs w:val="28"/>
          <w:lang w:val="en-US"/>
        </w:rPr>
        <w:t>SQL</w:t>
      </w:r>
      <w:r w:rsidRPr="00002570">
        <w:rPr>
          <w:szCs w:val="28"/>
        </w:rPr>
        <w:t>-запросов введётся расширенный поиск по таблице</w:t>
      </w:r>
      <w:r w:rsidR="00002570" w:rsidRPr="00002570">
        <w:rPr>
          <w:szCs w:val="28"/>
        </w:rPr>
        <w:t xml:space="preserve">. </w:t>
      </w:r>
    </w:p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002570" w:rsidRPr="00002570" w:rsidRDefault="006D0DA6" w:rsidP="00975341">
      <w:pPr>
        <w:pStyle w:val="2"/>
      </w:pPr>
      <w:bookmarkStart w:id="8" w:name="_Toc229567481"/>
      <w:r w:rsidRPr="00002570">
        <w:t xml:space="preserve">Тестирование </w:t>
      </w:r>
      <w:r w:rsidR="00226861" w:rsidRPr="00002570">
        <w:t>программы</w:t>
      </w:r>
      <w:bookmarkEnd w:id="8"/>
    </w:p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Методом проверки корректности работы программы является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тестирование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Тест</w:t>
      </w:r>
      <w:r w:rsidR="00002570" w:rsidRPr="00002570">
        <w:rPr>
          <w:szCs w:val="28"/>
        </w:rPr>
        <w:t xml:space="preserve"> - </w:t>
      </w:r>
      <w:r w:rsidRPr="00002570">
        <w:rPr>
          <w:szCs w:val="28"/>
        </w:rPr>
        <w:t>это последовательность наборов исходных данных, которые подаются на вход изделия и соответствующие им эталоны правильных результатов, которые должны быть получены на выходе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Проверка программы представляет собой тестирование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Для тестирования данного программного продукта могут быть применены следующие виды тестов</w:t>
      </w:r>
      <w:r w:rsidR="00002570" w:rsidRPr="00002570">
        <w:rPr>
          <w:szCs w:val="28"/>
        </w:rPr>
        <w:t xml:space="preserve">: </w:t>
      </w: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Тесты для ввода данных</w:t>
      </w:r>
      <w:r w:rsidR="00002570" w:rsidRPr="00002570">
        <w:rPr>
          <w:szCs w:val="28"/>
        </w:rPr>
        <w:t xml:space="preserve">: </w:t>
      </w:r>
      <w:r w:rsidRPr="00002570">
        <w:rPr>
          <w:szCs w:val="28"/>
        </w:rPr>
        <w:t>режим добавления (с допустимыми значениями</w:t>
      </w:r>
      <w:r w:rsidR="00002570" w:rsidRPr="00002570">
        <w:rPr>
          <w:szCs w:val="28"/>
        </w:rPr>
        <w:t xml:space="preserve">) </w:t>
      </w: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При выборе подпункта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Сведения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о сотрудниках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открывается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Сведения о сотрудниках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 на которой находятся следующие текстовые поля, которые заполняются данными, представленными в табл</w:t>
      </w:r>
      <w:r w:rsidR="00002570">
        <w:rPr>
          <w:szCs w:val="28"/>
        </w:rPr>
        <w:t>.1</w:t>
      </w:r>
      <w:r w:rsidR="00D875D5" w:rsidRPr="00002570">
        <w:rPr>
          <w:szCs w:val="28"/>
        </w:rPr>
        <w:t>2</w:t>
      </w:r>
      <w:r w:rsidR="00002570" w:rsidRPr="00002570">
        <w:rPr>
          <w:szCs w:val="28"/>
        </w:rPr>
        <w:t xml:space="preserve">: </w:t>
      </w:r>
    </w:p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Таблица </w:t>
      </w:r>
      <w:r w:rsidR="00D875D5" w:rsidRPr="00002570">
        <w:rPr>
          <w:szCs w:val="28"/>
        </w:rPr>
        <w:t>12</w:t>
      </w: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Входные данные для проверки режима добавления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0"/>
        <w:gridCol w:w="1970"/>
      </w:tblGrid>
      <w:tr w:rsidR="006D0DA6" w:rsidRPr="00B35B39" w:rsidTr="00B35B39">
        <w:trPr>
          <w:jc w:val="center"/>
        </w:trPr>
        <w:tc>
          <w:tcPr>
            <w:tcW w:w="601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Фамилия</w:t>
            </w:r>
          </w:p>
        </w:tc>
        <w:tc>
          <w:tcPr>
            <w:tcW w:w="197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Петров</w:t>
            </w:r>
          </w:p>
        </w:tc>
      </w:tr>
      <w:tr w:rsidR="006D0DA6" w:rsidRPr="00B35B39" w:rsidTr="00B35B39">
        <w:trPr>
          <w:jc w:val="center"/>
        </w:trPr>
        <w:tc>
          <w:tcPr>
            <w:tcW w:w="601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Имя</w:t>
            </w:r>
          </w:p>
        </w:tc>
        <w:tc>
          <w:tcPr>
            <w:tcW w:w="197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Алексей</w:t>
            </w:r>
          </w:p>
        </w:tc>
      </w:tr>
      <w:tr w:rsidR="006D0DA6" w:rsidRPr="00B35B39" w:rsidTr="00B35B39">
        <w:trPr>
          <w:jc w:val="center"/>
        </w:trPr>
        <w:tc>
          <w:tcPr>
            <w:tcW w:w="601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Отчество</w:t>
            </w:r>
          </w:p>
        </w:tc>
        <w:tc>
          <w:tcPr>
            <w:tcW w:w="197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Владимирович</w:t>
            </w:r>
          </w:p>
        </w:tc>
      </w:tr>
      <w:tr w:rsidR="006D0DA6" w:rsidRPr="00B35B39" w:rsidTr="00B35B39">
        <w:trPr>
          <w:jc w:val="center"/>
        </w:trPr>
        <w:tc>
          <w:tcPr>
            <w:tcW w:w="601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Гражданство</w:t>
            </w:r>
          </w:p>
        </w:tc>
        <w:tc>
          <w:tcPr>
            <w:tcW w:w="197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Российское</w:t>
            </w:r>
          </w:p>
        </w:tc>
      </w:tr>
      <w:tr w:rsidR="006D0DA6" w:rsidRPr="00B35B39" w:rsidTr="00B35B39">
        <w:trPr>
          <w:jc w:val="center"/>
        </w:trPr>
        <w:tc>
          <w:tcPr>
            <w:tcW w:w="601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Семейное положение</w:t>
            </w:r>
          </w:p>
        </w:tc>
        <w:tc>
          <w:tcPr>
            <w:tcW w:w="197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женат</w:t>
            </w:r>
          </w:p>
        </w:tc>
      </w:tr>
      <w:tr w:rsidR="006D0DA6" w:rsidRPr="00B35B39" w:rsidTr="00B35B39">
        <w:trPr>
          <w:jc w:val="center"/>
        </w:trPr>
        <w:tc>
          <w:tcPr>
            <w:tcW w:w="601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Пол</w:t>
            </w:r>
          </w:p>
        </w:tc>
        <w:tc>
          <w:tcPr>
            <w:tcW w:w="197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муж</w:t>
            </w:r>
          </w:p>
        </w:tc>
      </w:tr>
      <w:tr w:rsidR="006D0DA6" w:rsidRPr="00B35B39" w:rsidTr="00B35B39">
        <w:trPr>
          <w:jc w:val="center"/>
        </w:trPr>
        <w:tc>
          <w:tcPr>
            <w:tcW w:w="601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Номер страхового свидетельства</w:t>
            </w:r>
          </w:p>
        </w:tc>
        <w:tc>
          <w:tcPr>
            <w:tcW w:w="197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12 344567890</w:t>
            </w:r>
          </w:p>
        </w:tc>
      </w:tr>
      <w:tr w:rsidR="006D0DA6" w:rsidRPr="00B35B39" w:rsidTr="00B35B39">
        <w:trPr>
          <w:jc w:val="center"/>
        </w:trPr>
        <w:tc>
          <w:tcPr>
            <w:tcW w:w="601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Дата выдачи страхового свидетельства</w:t>
            </w:r>
          </w:p>
        </w:tc>
        <w:tc>
          <w:tcPr>
            <w:tcW w:w="197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25</w:t>
            </w:r>
            <w:r w:rsidR="00002570">
              <w:t>.03. 19</w:t>
            </w:r>
            <w:r w:rsidRPr="00002570">
              <w:t>98</w:t>
            </w:r>
          </w:p>
        </w:tc>
      </w:tr>
      <w:tr w:rsidR="006D0DA6" w:rsidRPr="00B35B39" w:rsidTr="00B35B39">
        <w:trPr>
          <w:jc w:val="center"/>
        </w:trPr>
        <w:tc>
          <w:tcPr>
            <w:tcW w:w="601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Номер медполиса</w:t>
            </w:r>
          </w:p>
        </w:tc>
        <w:tc>
          <w:tcPr>
            <w:tcW w:w="197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012345</w:t>
            </w:r>
          </w:p>
        </w:tc>
      </w:tr>
      <w:tr w:rsidR="006D0DA6" w:rsidRPr="00B35B39" w:rsidTr="00B35B39">
        <w:trPr>
          <w:jc w:val="center"/>
        </w:trPr>
        <w:tc>
          <w:tcPr>
            <w:tcW w:w="601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Компания выдавшая медполис</w:t>
            </w:r>
          </w:p>
        </w:tc>
        <w:tc>
          <w:tcPr>
            <w:tcW w:w="197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Страхком</w:t>
            </w:r>
          </w:p>
        </w:tc>
      </w:tr>
      <w:tr w:rsidR="006D0DA6" w:rsidRPr="00B35B39" w:rsidTr="00B35B39">
        <w:trPr>
          <w:jc w:val="center"/>
        </w:trPr>
        <w:tc>
          <w:tcPr>
            <w:tcW w:w="601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Адрес компании, выдавшей медполис</w:t>
            </w:r>
          </w:p>
        </w:tc>
        <w:tc>
          <w:tcPr>
            <w:tcW w:w="197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Пр</w:t>
            </w:r>
            <w:r w:rsidR="00002570" w:rsidRPr="00002570">
              <w:t xml:space="preserve">. </w:t>
            </w:r>
            <w:r w:rsidRPr="00002570">
              <w:t>Гагарина д</w:t>
            </w:r>
            <w:r w:rsidR="00002570">
              <w:t>.3</w:t>
            </w:r>
            <w:r w:rsidRPr="00002570">
              <w:t>2</w:t>
            </w:r>
          </w:p>
        </w:tc>
      </w:tr>
    </w:tbl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Данные заполнены без ошибок, и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они вносятся в базу данных после нажатия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 xml:space="preserve">". </w:t>
      </w: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При нажатии на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Паспорт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открывается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Паспорт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 на которой находятся следующие текстовые поля, представленными в табл</w:t>
      </w:r>
      <w:r w:rsidR="00002570">
        <w:rPr>
          <w:szCs w:val="28"/>
        </w:rPr>
        <w:t>.1</w:t>
      </w:r>
      <w:r w:rsidR="00D875D5" w:rsidRPr="00002570">
        <w:rPr>
          <w:szCs w:val="28"/>
        </w:rPr>
        <w:t>3</w:t>
      </w:r>
      <w:r w:rsidR="00002570" w:rsidRPr="00002570">
        <w:rPr>
          <w:szCs w:val="28"/>
        </w:rPr>
        <w:t xml:space="preserve">: </w:t>
      </w:r>
    </w:p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Таблица</w:t>
      </w:r>
      <w:r w:rsidR="00D875D5" w:rsidRPr="00002570">
        <w:rPr>
          <w:szCs w:val="28"/>
        </w:rPr>
        <w:t>13</w:t>
      </w: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Входные данные для проверки режима добавления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4183"/>
      </w:tblGrid>
      <w:tr w:rsidR="006D0DA6" w:rsidRPr="00B35B39" w:rsidTr="00B35B39">
        <w:trPr>
          <w:jc w:val="center"/>
        </w:trPr>
        <w:tc>
          <w:tcPr>
            <w:tcW w:w="450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Серия</w:t>
            </w:r>
          </w:p>
        </w:tc>
        <w:tc>
          <w:tcPr>
            <w:tcW w:w="4183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0999</w:t>
            </w:r>
          </w:p>
        </w:tc>
      </w:tr>
      <w:tr w:rsidR="006D0DA6" w:rsidRPr="00B35B39" w:rsidTr="00B35B39">
        <w:trPr>
          <w:jc w:val="center"/>
        </w:trPr>
        <w:tc>
          <w:tcPr>
            <w:tcW w:w="450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Номер</w:t>
            </w:r>
          </w:p>
        </w:tc>
        <w:tc>
          <w:tcPr>
            <w:tcW w:w="4183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123456</w:t>
            </w:r>
          </w:p>
        </w:tc>
      </w:tr>
      <w:tr w:rsidR="006D0DA6" w:rsidRPr="00B35B39" w:rsidTr="00B35B39">
        <w:trPr>
          <w:jc w:val="center"/>
        </w:trPr>
        <w:tc>
          <w:tcPr>
            <w:tcW w:w="450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Выдан</w:t>
            </w:r>
          </w:p>
        </w:tc>
        <w:tc>
          <w:tcPr>
            <w:tcW w:w="4183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РОВД Промышленного р-он</w:t>
            </w:r>
          </w:p>
        </w:tc>
      </w:tr>
      <w:tr w:rsidR="006D0DA6" w:rsidRPr="00B35B39" w:rsidTr="00B35B39">
        <w:trPr>
          <w:jc w:val="center"/>
        </w:trPr>
        <w:tc>
          <w:tcPr>
            <w:tcW w:w="450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Зарегистрирован</w:t>
            </w:r>
          </w:p>
        </w:tc>
        <w:tc>
          <w:tcPr>
            <w:tcW w:w="4183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Постояно</w:t>
            </w:r>
          </w:p>
        </w:tc>
      </w:tr>
      <w:tr w:rsidR="006D0DA6" w:rsidRPr="00B35B39" w:rsidTr="00B35B39">
        <w:trPr>
          <w:jc w:val="center"/>
        </w:trPr>
        <w:tc>
          <w:tcPr>
            <w:tcW w:w="450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По адресу</w:t>
            </w:r>
          </w:p>
        </w:tc>
        <w:tc>
          <w:tcPr>
            <w:tcW w:w="4183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Пр</w:t>
            </w:r>
            <w:r w:rsidR="00002570" w:rsidRPr="00002570">
              <w:t xml:space="preserve">. </w:t>
            </w:r>
            <w:r w:rsidRPr="00002570">
              <w:t>Гагарина д</w:t>
            </w:r>
            <w:r w:rsidR="00002570">
              <w:t>.5</w:t>
            </w:r>
            <w:r w:rsidRPr="00002570">
              <w:t>2</w:t>
            </w:r>
          </w:p>
        </w:tc>
      </w:tr>
      <w:tr w:rsidR="006D0DA6" w:rsidRPr="00B35B39" w:rsidTr="00B35B39">
        <w:trPr>
          <w:jc w:val="center"/>
        </w:trPr>
        <w:tc>
          <w:tcPr>
            <w:tcW w:w="450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Дата рождения</w:t>
            </w:r>
          </w:p>
        </w:tc>
        <w:tc>
          <w:tcPr>
            <w:tcW w:w="4183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19</w:t>
            </w:r>
            <w:r w:rsidR="00002570">
              <w:t>.02. 19</w:t>
            </w:r>
            <w:r w:rsidRPr="00002570">
              <w:t>80</w:t>
            </w:r>
          </w:p>
        </w:tc>
      </w:tr>
      <w:tr w:rsidR="006D0DA6" w:rsidRPr="00B35B39" w:rsidTr="00B35B39">
        <w:trPr>
          <w:jc w:val="center"/>
        </w:trPr>
        <w:tc>
          <w:tcPr>
            <w:tcW w:w="450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Место рождения</w:t>
            </w:r>
          </w:p>
        </w:tc>
        <w:tc>
          <w:tcPr>
            <w:tcW w:w="4183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Пр</w:t>
            </w:r>
            <w:r w:rsidR="00002570" w:rsidRPr="00002570">
              <w:t xml:space="preserve">. </w:t>
            </w:r>
            <w:r w:rsidRPr="00002570">
              <w:t xml:space="preserve">Гагарина </w:t>
            </w:r>
          </w:p>
        </w:tc>
      </w:tr>
      <w:tr w:rsidR="006D0DA6" w:rsidRPr="00B35B39" w:rsidTr="00B35B39">
        <w:trPr>
          <w:jc w:val="center"/>
        </w:trPr>
        <w:tc>
          <w:tcPr>
            <w:tcW w:w="450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Индекс</w:t>
            </w:r>
          </w:p>
        </w:tc>
        <w:tc>
          <w:tcPr>
            <w:tcW w:w="4183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123456</w:t>
            </w:r>
          </w:p>
        </w:tc>
      </w:tr>
      <w:tr w:rsidR="006D0DA6" w:rsidRPr="00B35B39" w:rsidTr="00B35B39">
        <w:trPr>
          <w:jc w:val="center"/>
        </w:trPr>
        <w:tc>
          <w:tcPr>
            <w:tcW w:w="4500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Адрес</w:t>
            </w:r>
            <w:r w:rsidR="00002570" w:rsidRPr="00002570">
              <w:t xml:space="preserve"> </w:t>
            </w:r>
            <w:r w:rsidRPr="00002570">
              <w:t>проживания</w:t>
            </w:r>
          </w:p>
        </w:tc>
        <w:tc>
          <w:tcPr>
            <w:tcW w:w="4183" w:type="dxa"/>
            <w:shd w:val="clear" w:color="auto" w:fill="auto"/>
          </w:tcPr>
          <w:p w:rsidR="006D0DA6" w:rsidRPr="00002570" w:rsidRDefault="006D0DA6" w:rsidP="00975341">
            <w:pPr>
              <w:pStyle w:val="afb"/>
            </w:pPr>
            <w:r w:rsidRPr="00002570">
              <w:t>Пр</w:t>
            </w:r>
            <w:r w:rsidR="00002570" w:rsidRPr="00002570">
              <w:t xml:space="preserve">. </w:t>
            </w:r>
            <w:r w:rsidRPr="00002570">
              <w:t>Гагарина д</w:t>
            </w:r>
            <w:r w:rsidR="00002570">
              <w:t>.5</w:t>
            </w:r>
            <w:r w:rsidRPr="00002570">
              <w:t>2</w:t>
            </w:r>
          </w:p>
        </w:tc>
      </w:tr>
    </w:tbl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Данные заполнены без ошибок, и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они вносятся в базу данных после нажатия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 xml:space="preserve">". </w:t>
      </w: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При нажатии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Образование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открывается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Образование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 на которой находятся следующие текстовые поля, представленными в табл</w:t>
      </w:r>
      <w:r w:rsidR="00002570">
        <w:rPr>
          <w:szCs w:val="28"/>
        </w:rPr>
        <w:t>.1</w:t>
      </w:r>
      <w:r w:rsidR="00D875D5" w:rsidRPr="00002570">
        <w:rPr>
          <w:szCs w:val="28"/>
        </w:rPr>
        <w:t>4</w:t>
      </w:r>
      <w:r w:rsidR="00002570" w:rsidRPr="00002570">
        <w:rPr>
          <w:szCs w:val="28"/>
        </w:rPr>
        <w:t xml:space="preserve">: </w:t>
      </w:r>
    </w:p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Таблица</w:t>
      </w:r>
      <w:r w:rsidR="00D875D5" w:rsidRPr="00002570">
        <w:rPr>
          <w:szCs w:val="28"/>
        </w:rPr>
        <w:t>14</w:t>
      </w: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Входные данные для проверки режима добавления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0"/>
        <w:gridCol w:w="3388"/>
      </w:tblGrid>
      <w:tr w:rsidR="006D0DA6" w:rsidRPr="00002570">
        <w:trPr>
          <w:jc w:val="center"/>
        </w:trPr>
        <w:tc>
          <w:tcPr>
            <w:tcW w:w="4500" w:type="dxa"/>
          </w:tcPr>
          <w:p w:rsidR="006D0DA6" w:rsidRPr="00002570" w:rsidRDefault="006D0DA6" w:rsidP="00975341">
            <w:pPr>
              <w:pStyle w:val="afb"/>
            </w:pPr>
            <w:r w:rsidRPr="00002570">
              <w:t>Код</w:t>
            </w:r>
          </w:p>
        </w:tc>
        <w:tc>
          <w:tcPr>
            <w:tcW w:w="3388" w:type="dxa"/>
          </w:tcPr>
          <w:p w:rsidR="006D0DA6" w:rsidRPr="00002570" w:rsidRDefault="006D0DA6" w:rsidP="00975341">
            <w:pPr>
              <w:pStyle w:val="afb"/>
            </w:pPr>
            <w:r w:rsidRPr="00002570">
              <w:t>3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</w:tcPr>
          <w:p w:rsidR="006D0DA6" w:rsidRPr="00002570" w:rsidRDefault="006D0DA6" w:rsidP="00975341">
            <w:pPr>
              <w:pStyle w:val="afb"/>
            </w:pPr>
            <w:r w:rsidRPr="00002570">
              <w:t>Учебное заведение</w:t>
            </w:r>
          </w:p>
        </w:tc>
        <w:tc>
          <w:tcPr>
            <w:tcW w:w="3388" w:type="dxa"/>
          </w:tcPr>
          <w:p w:rsidR="006D0DA6" w:rsidRPr="00002570" w:rsidRDefault="006D0DA6" w:rsidP="00975341">
            <w:pPr>
              <w:pStyle w:val="afb"/>
            </w:pPr>
            <w:r w:rsidRPr="00002570">
              <w:t>колледж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</w:tcPr>
          <w:p w:rsidR="006D0DA6" w:rsidRPr="00002570" w:rsidRDefault="006D0DA6" w:rsidP="00975341">
            <w:pPr>
              <w:pStyle w:val="afb"/>
            </w:pPr>
            <w:r w:rsidRPr="00002570">
              <w:t>Наименование заведения</w:t>
            </w:r>
          </w:p>
        </w:tc>
        <w:tc>
          <w:tcPr>
            <w:tcW w:w="3388" w:type="dxa"/>
          </w:tcPr>
          <w:p w:rsidR="006D0DA6" w:rsidRPr="00002570" w:rsidRDefault="006D0DA6" w:rsidP="00975341">
            <w:pPr>
              <w:pStyle w:val="afb"/>
            </w:pPr>
            <w:r w:rsidRPr="00002570">
              <w:t>СПЭК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</w:tcPr>
          <w:p w:rsidR="006D0DA6" w:rsidRPr="00002570" w:rsidRDefault="006D0DA6" w:rsidP="00975341">
            <w:pPr>
              <w:pStyle w:val="afb"/>
            </w:pPr>
            <w:r w:rsidRPr="00002570">
              <w:t>Вид обучения</w:t>
            </w:r>
          </w:p>
        </w:tc>
        <w:tc>
          <w:tcPr>
            <w:tcW w:w="3388" w:type="dxa"/>
          </w:tcPr>
          <w:p w:rsidR="006D0DA6" w:rsidRPr="00002570" w:rsidRDefault="006D0DA6" w:rsidP="00975341">
            <w:pPr>
              <w:pStyle w:val="afb"/>
            </w:pPr>
            <w:r w:rsidRPr="00002570">
              <w:t>очное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</w:tcPr>
          <w:p w:rsidR="006D0DA6" w:rsidRPr="00002570" w:rsidRDefault="006D0DA6" w:rsidP="00975341">
            <w:pPr>
              <w:pStyle w:val="afb"/>
            </w:pPr>
            <w:r w:rsidRPr="00002570">
              <w:t>Факультет</w:t>
            </w:r>
          </w:p>
        </w:tc>
        <w:tc>
          <w:tcPr>
            <w:tcW w:w="3388" w:type="dxa"/>
          </w:tcPr>
          <w:p w:rsidR="006D0DA6" w:rsidRPr="00002570" w:rsidRDefault="006D0DA6" w:rsidP="00975341">
            <w:pPr>
              <w:pStyle w:val="afb"/>
            </w:pPr>
            <w:r w:rsidRPr="00002570">
              <w:t>Программное обеспечение ВТ и АС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</w:tcPr>
          <w:p w:rsidR="006D0DA6" w:rsidRPr="00002570" w:rsidRDefault="006D0DA6" w:rsidP="00975341">
            <w:pPr>
              <w:pStyle w:val="afb"/>
            </w:pPr>
            <w:r w:rsidRPr="00002570">
              <w:t>Образование</w:t>
            </w:r>
          </w:p>
        </w:tc>
        <w:tc>
          <w:tcPr>
            <w:tcW w:w="3388" w:type="dxa"/>
          </w:tcPr>
          <w:p w:rsidR="006D0DA6" w:rsidRPr="00002570" w:rsidRDefault="006D0DA6" w:rsidP="00975341">
            <w:pPr>
              <w:pStyle w:val="afb"/>
            </w:pPr>
            <w:r w:rsidRPr="00002570">
              <w:t>Средне специальное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</w:tcPr>
          <w:p w:rsidR="006D0DA6" w:rsidRPr="00002570" w:rsidRDefault="006D0DA6" w:rsidP="00975341">
            <w:pPr>
              <w:pStyle w:val="afb"/>
            </w:pPr>
            <w:r w:rsidRPr="00002570">
              <w:t>Документ</w:t>
            </w:r>
          </w:p>
        </w:tc>
        <w:tc>
          <w:tcPr>
            <w:tcW w:w="3388" w:type="dxa"/>
          </w:tcPr>
          <w:p w:rsidR="006D0DA6" w:rsidRPr="00002570" w:rsidRDefault="006D0DA6" w:rsidP="00975341">
            <w:pPr>
              <w:pStyle w:val="afb"/>
            </w:pPr>
            <w:r w:rsidRPr="00002570">
              <w:t>диплом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</w:tcPr>
          <w:p w:rsidR="006D0DA6" w:rsidRPr="00002570" w:rsidRDefault="006D0DA6" w:rsidP="00975341">
            <w:pPr>
              <w:pStyle w:val="afb"/>
            </w:pPr>
            <w:r w:rsidRPr="00002570">
              <w:t>Специальность</w:t>
            </w:r>
          </w:p>
        </w:tc>
        <w:tc>
          <w:tcPr>
            <w:tcW w:w="3388" w:type="dxa"/>
          </w:tcPr>
          <w:p w:rsidR="006D0DA6" w:rsidRPr="00002570" w:rsidRDefault="006D0DA6" w:rsidP="00975341">
            <w:pPr>
              <w:pStyle w:val="afb"/>
            </w:pPr>
            <w:r w:rsidRPr="00002570">
              <w:t>Программное обеспечение ВТ и АС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</w:tcPr>
          <w:p w:rsidR="006D0DA6" w:rsidRPr="00002570" w:rsidRDefault="006D0DA6" w:rsidP="00975341">
            <w:pPr>
              <w:pStyle w:val="afb"/>
            </w:pPr>
            <w:r w:rsidRPr="00002570">
              <w:t>Номер</w:t>
            </w:r>
          </w:p>
        </w:tc>
        <w:tc>
          <w:tcPr>
            <w:tcW w:w="3388" w:type="dxa"/>
          </w:tcPr>
          <w:p w:rsidR="006D0DA6" w:rsidRPr="00002570" w:rsidRDefault="006D0DA6" w:rsidP="00975341">
            <w:pPr>
              <w:pStyle w:val="afb"/>
            </w:pPr>
            <w:r w:rsidRPr="00002570">
              <w:t>45456467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</w:tcPr>
          <w:p w:rsidR="006D0DA6" w:rsidRPr="00002570" w:rsidRDefault="006D0DA6" w:rsidP="00975341">
            <w:pPr>
              <w:pStyle w:val="afb"/>
            </w:pPr>
            <w:r w:rsidRPr="00002570">
              <w:t>Дата выдачи</w:t>
            </w:r>
          </w:p>
        </w:tc>
        <w:tc>
          <w:tcPr>
            <w:tcW w:w="3388" w:type="dxa"/>
          </w:tcPr>
          <w:p w:rsidR="006D0DA6" w:rsidRPr="00002570" w:rsidRDefault="006D0DA6" w:rsidP="00975341">
            <w:pPr>
              <w:pStyle w:val="afb"/>
            </w:pPr>
            <w:r w:rsidRPr="00002570">
              <w:t>19</w:t>
            </w:r>
            <w:r w:rsidR="00002570">
              <w:t>.0</w:t>
            </w:r>
            <w:r w:rsidRPr="00002570">
              <w:t>6</w:t>
            </w:r>
            <w:r w:rsidR="00002570">
              <w:t>. 20</w:t>
            </w:r>
            <w:r w:rsidRPr="00002570">
              <w:t>00</w:t>
            </w:r>
          </w:p>
        </w:tc>
      </w:tr>
    </w:tbl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Данные заполнены без ошибок, и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они вносятся в базу данных после нажатия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 xml:space="preserve">". </w:t>
      </w: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При нажатии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Работа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открывается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Работа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 на которой находятся следующие текстовые поля, представленными в табл</w:t>
      </w:r>
      <w:r w:rsidR="00002570">
        <w:rPr>
          <w:szCs w:val="28"/>
        </w:rPr>
        <w:t>.1</w:t>
      </w:r>
      <w:r w:rsidR="00D875D5" w:rsidRPr="00002570">
        <w:rPr>
          <w:szCs w:val="28"/>
        </w:rPr>
        <w:t>5</w:t>
      </w:r>
      <w:r w:rsidR="00002570" w:rsidRPr="00002570">
        <w:rPr>
          <w:szCs w:val="28"/>
        </w:rPr>
        <w:t xml:space="preserve">: </w:t>
      </w:r>
    </w:p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Таблица</w:t>
      </w:r>
      <w:r w:rsidR="00D875D5" w:rsidRPr="00002570">
        <w:rPr>
          <w:szCs w:val="28"/>
        </w:rPr>
        <w:t>15</w:t>
      </w: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Входные данные для проверки режима добавления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0"/>
        <w:gridCol w:w="2088"/>
      </w:tblGrid>
      <w:tr w:rsidR="006D0DA6" w:rsidRPr="00002570">
        <w:trPr>
          <w:jc w:val="center"/>
        </w:trPr>
        <w:tc>
          <w:tcPr>
            <w:tcW w:w="4500" w:type="dxa"/>
            <w:vAlign w:val="center"/>
          </w:tcPr>
          <w:p w:rsidR="006D0DA6" w:rsidRPr="00002570" w:rsidRDefault="006D0DA6" w:rsidP="00975341">
            <w:pPr>
              <w:pStyle w:val="afb"/>
            </w:pPr>
            <w:r w:rsidRPr="00002570">
              <w:t>Общий стаж работы</w:t>
            </w:r>
          </w:p>
        </w:tc>
        <w:tc>
          <w:tcPr>
            <w:tcW w:w="2088" w:type="dxa"/>
          </w:tcPr>
          <w:p w:rsidR="006D0DA6" w:rsidRPr="00002570" w:rsidRDefault="006D0DA6" w:rsidP="00975341">
            <w:pPr>
              <w:pStyle w:val="afb"/>
            </w:pPr>
            <w:r w:rsidRPr="00002570">
              <w:t>2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  <w:vAlign w:val="center"/>
          </w:tcPr>
          <w:p w:rsidR="006D0DA6" w:rsidRPr="00002570" w:rsidRDefault="006D0DA6" w:rsidP="00975341">
            <w:pPr>
              <w:pStyle w:val="afb"/>
            </w:pPr>
            <w:r w:rsidRPr="00002570">
              <w:t>Непрерывный стаж работы</w:t>
            </w:r>
          </w:p>
        </w:tc>
        <w:tc>
          <w:tcPr>
            <w:tcW w:w="2088" w:type="dxa"/>
          </w:tcPr>
          <w:p w:rsidR="006D0DA6" w:rsidRPr="00002570" w:rsidRDefault="006D0DA6" w:rsidP="00975341">
            <w:pPr>
              <w:pStyle w:val="afb"/>
            </w:pPr>
            <w:r w:rsidRPr="00002570">
              <w:t>2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  <w:vAlign w:val="center"/>
          </w:tcPr>
          <w:p w:rsidR="006D0DA6" w:rsidRPr="00002570" w:rsidRDefault="006D0DA6" w:rsidP="00975341">
            <w:pPr>
              <w:pStyle w:val="afb"/>
            </w:pPr>
            <w:r w:rsidRPr="00002570">
              <w:t>Последнее место работы</w:t>
            </w:r>
          </w:p>
        </w:tc>
        <w:tc>
          <w:tcPr>
            <w:tcW w:w="2088" w:type="dxa"/>
          </w:tcPr>
          <w:p w:rsidR="006D0DA6" w:rsidRPr="00002570" w:rsidRDefault="006D0DA6" w:rsidP="00975341">
            <w:pPr>
              <w:pStyle w:val="afb"/>
            </w:pPr>
            <w:r w:rsidRPr="00002570">
              <w:t>СПЭК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  <w:vAlign w:val="center"/>
          </w:tcPr>
          <w:p w:rsidR="006D0DA6" w:rsidRPr="00002570" w:rsidRDefault="006D0DA6" w:rsidP="00975341">
            <w:pPr>
              <w:pStyle w:val="afb"/>
            </w:pPr>
            <w:r w:rsidRPr="00002570">
              <w:t>Профессия(Должность</w:t>
            </w:r>
            <w:r w:rsidR="00002570" w:rsidRPr="00002570">
              <w:t xml:space="preserve">) </w:t>
            </w:r>
          </w:p>
        </w:tc>
        <w:tc>
          <w:tcPr>
            <w:tcW w:w="2088" w:type="dxa"/>
          </w:tcPr>
          <w:p w:rsidR="006D0DA6" w:rsidRPr="00002570" w:rsidRDefault="006D0DA6" w:rsidP="00975341">
            <w:pPr>
              <w:pStyle w:val="afb"/>
            </w:pPr>
            <w:r w:rsidRPr="00002570">
              <w:t>Программист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  <w:vAlign w:val="center"/>
          </w:tcPr>
          <w:p w:rsidR="006D0DA6" w:rsidRPr="00002570" w:rsidRDefault="006D0DA6" w:rsidP="00975341">
            <w:pPr>
              <w:pStyle w:val="afb"/>
            </w:pPr>
            <w:r w:rsidRPr="00002570">
              <w:t>Дата увольнения</w:t>
            </w:r>
          </w:p>
        </w:tc>
        <w:tc>
          <w:tcPr>
            <w:tcW w:w="2088" w:type="dxa"/>
          </w:tcPr>
          <w:p w:rsidR="006D0DA6" w:rsidRPr="00002570" w:rsidRDefault="006D0DA6" w:rsidP="00975341">
            <w:pPr>
              <w:pStyle w:val="afb"/>
            </w:pPr>
            <w:r w:rsidRPr="00002570">
              <w:t>30</w:t>
            </w:r>
            <w:r w:rsidR="00002570">
              <w:t>.0</w:t>
            </w:r>
            <w:r w:rsidRPr="00002570">
              <w:t>6</w:t>
            </w:r>
            <w:r w:rsidR="00002570">
              <w:t>. 20</w:t>
            </w:r>
            <w:r w:rsidRPr="00002570">
              <w:t>01</w:t>
            </w:r>
          </w:p>
        </w:tc>
      </w:tr>
      <w:tr w:rsidR="006D0DA6" w:rsidRPr="00002570">
        <w:trPr>
          <w:jc w:val="center"/>
        </w:trPr>
        <w:tc>
          <w:tcPr>
            <w:tcW w:w="4500" w:type="dxa"/>
          </w:tcPr>
          <w:p w:rsidR="006D0DA6" w:rsidRPr="00002570" w:rsidRDefault="00002570" w:rsidP="00975341">
            <w:pPr>
              <w:pStyle w:val="afb"/>
            </w:pPr>
            <w:r w:rsidRPr="00002570">
              <w:t xml:space="preserve"> </w:t>
            </w:r>
            <w:r w:rsidR="006D0DA6" w:rsidRPr="00002570">
              <w:t>Причина увольнения</w:t>
            </w:r>
          </w:p>
        </w:tc>
        <w:tc>
          <w:tcPr>
            <w:tcW w:w="2088" w:type="dxa"/>
          </w:tcPr>
          <w:p w:rsidR="006D0DA6" w:rsidRPr="00002570" w:rsidRDefault="006D0DA6" w:rsidP="00975341">
            <w:pPr>
              <w:pStyle w:val="afb"/>
            </w:pPr>
            <w:r w:rsidRPr="00002570">
              <w:t xml:space="preserve">По своему желанию </w:t>
            </w:r>
          </w:p>
        </w:tc>
      </w:tr>
    </w:tbl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Данные заполнены без ошибок, и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они вносятся в базу данных после нажатия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 xml:space="preserve">". </w:t>
      </w: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При нажатии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ВУС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открывается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ВУС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 на которой находятся следующие текстовые поля, представленными в табл</w:t>
      </w:r>
      <w:r w:rsidR="00002570">
        <w:rPr>
          <w:szCs w:val="28"/>
        </w:rPr>
        <w:t>.1</w:t>
      </w:r>
      <w:r w:rsidR="00D875D5" w:rsidRPr="00002570">
        <w:rPr>
          <w:szCs w:val="28"/>
        </w:rPr>
        <w:t>6</w:t>
      </w:r>
      <w:r w:rsidR="00002570" w:rsidRPr="00002570">
        <w:rPr>
          <w:szCs w:val="28"/>
        </w:rPr>
        <w:t xml:space="preserve">: </w:t>
      </w:r>
    </w:p>
    <w:p w:rsidR="00975341" w:rsidRDefault="00975341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Таблица</w:t>
      </w:r>
      <w:r w:rsidR="00D875D5" w:rsidRPr="00002570">
        <w:rPr>
          <w:szCs w:val="28"/>
        </w:rPr>
        <w:t>16</w:t>
      </w: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Входные данные для проверки режима добавления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3"/>
        <w:gridCol w:w="2820"/>
      </w:tblGrid>
      <w:tr w:rsidR="006D0DA6" w:rsidRPr="00002570">
        <w:trPr>
          <w:jc w:val="center"/>
        </w:trPr>
        <w:tc>
          <w:tcPr>
            <w:tcW w:w="6003" w:type="dxa"/>
          </w:tcPr>
          <w:p w:rsidR="006D0DA6" w:rsidRPr="00002570" w:rsidRDefault="006D0DA6" w:rsidP="00BB437B">
            <w:pPr>
              <w:pStyle w:val="afb"/>
            </w:pPr>
            <w:r w:rsidRPr="00002570">
              <w:t>Годность к военной службе</w:t>
            </w:r>
          </w:p>
        </w:tc>
        <w:tc>
          <w:tcPr>
            <w:tcW w:w="2820" w:type="dxa"/>
          </w:tcPr>
          <w:p w:rsidR="006D0DA6" w:rsidRPr="00002570" w:rsidRDefault="006D0DA6" w:rsidP="00BB437B">
            <w:pPr>
              <w:pStyle w:val="afb"/>
            </w:pPr>
            <w:r w:rsidRPr="00002570">
              <w:t>Не годен</w:t>
            </w:r>
          </w:p>
        </w:tc>
      </w:tr>
      <w:tr w:rsidR="006D0DA6" w:rsidRPr="00002570">
        <w:trPr>
          <w:jc w:val="center"/>
        </w:trPr>
        <w:tc>
          <w:tcPr>
            <w:tcW w:w="6003" w:type="dxa"/>
          </w:tcPr>
          <w:p w:rsidR="006D0DA6" w:rsidRPr="00002570" w:rsidRDefault="006D0DA6" w:rsidP="00BB437B">
            <w:pPr>
              <w:pStyle w:val="afb"/>
            </w:pPr>
            <w:r w:rsidRPr="00002570">
              <w:t>Обязанность</w:t>
            </w:r>
          </w:p>
        </w:tc>
        <w:tc>
          <w:tcPr>
            <w:tcW w:w="2820" w:type="dxa"/>
          </w:tcPr>
          <w:p w:rsidR="006D0DA6" w:rsidRPr="00002570" w:rsidRDefault="006D0DA6" w:rsidP="00BB437B">
            <w:pPr>
              <w:pStyle w:val="afb"/>
            </w:pPr>
            <w:r w:rsidRPr="00002570">
              <w:t>Не военобязан</w:t>
            </w:r>
          </w:p>
        </w:tc>
      </w:tr>
      <w:tr w:rsidR="006D0DA6" w:rsidRPr="00002570">
        <w:trPr>
          <w:jc w:val="center"/>
        </w:trPr>
        <w:tc>
          <w:tcPr>
            <w:tcW w:w="6003" w:type="dxa"/>
          </w:tcPr>
          <w:p w:rsidR="006D0DA6" w:rsidRPr="00002570" w:rsidRDefault="006D0DA6" w:rsidP="00BB437B">
            <w:pPr>
              <w:pStyle w:val="afb"/>
            </w:pPr>
            <w:r w:rsidRPr="00002570">
              <w:t>Номер военного билета</w:t>
            </w:r>
          </w:p>
        </w:tc>
        <w:tc>
          <w:tcPr>
            <w:tcW w:w="2820" w:type="dxa"/>
          </w:tcPr>
          <w:p w:rsidR="006D0DA6" w:rsidRPr="00002570" w:rsidRDefault="006D0DA6" w:rsidP="00BB437B">
            <w:pPr>
              <w:pStyle w:val="afb"/>
            </w:pPr>
            <w:r w:rsidRPr="00002570">
              <w:t>АБ 123456</w:t>
            </w:r>
          </w:p>
        </w:tc>
      </w:tr>
      <w:tr w:rsidR="006D0DA6" w:rsidRPr="00002570">
        <w:trPr>
          <w:jc w:val="center"/>
        </w:trPr>
        <w:tc>
          <w:tcPr>
            <w:tcW w:w="6003" w:type="dxa"/>
          </w:tcPr>
          <w:p w:rsidR="006D0DA6" w:rsidRPr="00002570" w:rsidRDefault="006D0DA6" w:rsidP="00BB437B">
            <w:pPr>
              <w:pStyle w:val="afb"/>
            </w:pPr>
            <w:r w:rsidRPr="00002570">
              <w:t>Выдан</w:t>
            </w:r>
          </w:p>
        </w:tc>
        <w:tc>
          <w:tcPr>
            <w:tcW w:w="2820" w:type="dxa"/>
          </w:tcPr>
          <w:p w:rsidR="006D0DA6" w:rsidRPr="00002570" w:rsidRDefault="006D0DA6" w:rsidP="00BB437B">
            <w:pPr>
              <w:pStyle w:val="afb"/>
            </w:pPr>
            <w:r w:rsidRPr="00002570">
              <w:t>19</w:t>
            </w:r>
            <w:r w:rsidR="00002570">
              <w:t>.0</w:t>
            </w:r>
            <w:r w:rsidRPr="00002570">
              <w:t>9</w:t>
            </w:r>
            <w:r w:rsidR="00002570">
              <w:t>. 20</w:t>
            </w:r>
            <w:r w:rsidRPr="00002570">
              <w:t>03</w:t>
            </w:r>
          </w:p>
        </w:tc>
      </w:tr>
    </w:tbl>
    <w:p w:rsidR="00BB437B" w:rsidRDefault="00BB437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6D0DA6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Данные заполнены без ошибок, и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они вносятся в базу данных после нажатия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 xml:space="preserve">". </w:t>
      </w:r>
    </w:p>
    <w:p w:rsidR="00002570" w:rsidRPr="00002570" w:rsidRDefault="006D0DA6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Тест выполнен, сбоев в работе программы не произошло</w:t>
      </w:r>
      <w:r w:rsidR="00002570" w:rsidRPr="00002570">
        <w:rPr>
          <w:szCs w:val="28"/>
        </w:rPr>
        <w:t xml:space="preserve">. </w:t>
      </w:r>
    </w:p>
    <w:p w:rsidR="00BB437B" w:rsidRDefault="00BB437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1F2FC8" w:rsidRPr="00002570" w:rsidRDefault="007A5893" w:rsidP="00BB437B">
      <w:pPr>
        <w:pStyle w:val="2"/>
      </w:pPr>
      <w:bookmarkStart w:id="9" w:name="_Toc229567482"/>
      <w:r w:rsidRPr="00002570">
        <w:t>Внедрение</w:t>
      </w:r>
      <w:bookmarkEnd w:id="9"/>
    </w:p>
    <w:p w:rsidR="00BB437B" w:rsidRDefault="00BB437B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Минимальный набор технических средств для работы программы</w:t>
      </w:r>
      <w:r w:rsidR="00002570" w:rsidRPr="00002570">
        <w:rPr>
          <w:szCs w:val="28"/>
        </w:rPr>
        <w:t xml:space="preserve">: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компьютер на базе процессора </w:t>
      </w:r>
      <w:r w:rsidRPr="00002570">
        <w:rPr>
          <w:szCs w:val="28"/>
          <w:lang w:val="en-US"/>
        </w:rPr>
        <w:t>Intel</w:t>
      </w:r>
      <w:r w:rsidRPr="00002570">
        <w:rPr>
          <w:szCs w:val="28"/>
        </w:rPr>
        <w:t xml:space="preserve"> 486 </w:t>
      </w:r>
      <w:r w:rsidRPr="00002570">
        <w:rPr>
          <w:szCs w:val="28"/>
          <w:lang w:val="en-US"/>
        </w:rPr>
        <w:t>DX</w:t>
      </w:r>
      <w:r w:rsidRPr="00002570">
        <w:rPr>
          <w:szCs w:val="28"/>
        </w:rPr>
        <w:t xml:space="preserve"> 4-100 и выше</w:t>
      </w:r>
      <w:r w:rsidR="00002570" w:rsidRPr="00002570">
        <w:rPr>
          <w:szCs w:val="28"/>
        </w:rPr>
        <w:t xml:space="preserve">;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FDD</w:t>
      </w:r>
      <w:r w:rsidRPr="00002570">
        <w:rPr>
          <w:szCs w:val="28"/>
        </w:rPr>
        <w:t xml:space="preserve"> </w:t>
      </w:r>
      <w:r w:rsidR="00002570">
        <w:rPr>
          <w:szCs w:val="28"/>
        </w:rPr>
        <w:t>3.5</w:t>
      </w:r>
      <w:r w:rsidRPr="00002570">
        <w:rPr>
          <w:szCs w:val="28"/>
        </w:rPr>
        <w:t xml:space="preserve"> или </w:t>
      </w:r>
      <w:r w:rsidRPr="00002570">
        <w:rPr>
          <w:szCs w:val="28"/>
          <w:lang w:val="en-US"/>
        </w:rPr>
        <w:t>CD</w:t>
      </w:r>
      <w:r w:rsidRPr="00002570">
        <w:rPr>
          <w:szCs w:val="28"/>
        </w:rPr>
        <w:t>-</w:t>
      </w:r>
      <w:r w:rsidRPr="00002570">
        <w:rPr>
          <w:szCs w:val="28"/>
          <w:lang w:val="en-US"/>
        </w:rPr>
        <w:t>ROM</w:t>
      </w:r>
      <w:r w:rsidRPr="00002570">
        <w:rPr>
          <w:szCs w:val="28"/>
        </w:rPr>
        <w:t xml:space="preserve"> для установки программного продукта на компьютер</w:t>
      </w:r>
      <w:r w:rsidR="00002570" w:rsidRPr="00002570">
        <w:rPr>
          <w:szCs w:val="28"/>
        </w:rPr>
        <w:t xml:space="preserve">;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ОЗУ</w:t>
      </w:r>
      <w:r w:rsidR="00002570" w:rsidRPr="00002570">
        <w:rPr>
          <w:szCs w:val="28"/>
        </w:rPr>
        <w:t xml:space="preserve"> - </w:t>
      </w:r>
      <w:r w:rsidRPr="00002570">
        <w:rPr>
          <w:szCs w:val="28"/>
        </w:rPr>
        <w:t>не менее 32-х Мегабайт памяти</w:t>
      </w:r>
      <w:r w:rsidR="00002570" w:rsidRPr="00002570">
        <w:rPr>
          <w:szCs w:val="28"/>
        </w:rPr>
        <w:t xml:space="preserve">.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свободное дисковое пространство</w:t>
      </w:r>
      <w:r w:rsidR="00002570" w:rsidRPr="00002570">
        <w:rPr>
          <w:szCs w:val="28"/>
        </w:rPr>
        <w:t xml:space="preserve"> - </w:t>
      </w:r>
      <w:r w:rsidRPr="00002570">
        <w:rPr>
          <w:szCs w:val="28"/>
        </w:rPr>
        <w:t>не менее 2-х Мегабайт для установки программы + размер базы данных</w:t>
      </w:r>
      <w:r w:rsidR="00002570" w:rsidRPr="00002570">
        <w:rPr>
          <w:szCs w:val="28"/>
        </w:rPr>
        <w:t xml:space="preserve">.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  <w:lang w:val="en-US"/>
        </w:rPr>
        <w:t>SVGA</w:t>
      </w:r>
      <w:r w:rsidRPr="00002570">
        <w:rPr>
          <w:szCs w:val="28"/>
        </w:rPr>
        <w:t xml:space="preserve">-монитор </w:t>
      </w:r>
      <w:r w:rsidRPr="00002570">
        <w:rPr>
          <w:szCs w:val="28"/>
          <w:lang w:val="en-US"/>
        </w:rPr>
        <w:t>c</w:t>
      </w:r>
      <w:r w:rsidRPr="00002570">
        <w:rPr>
          <w:szCs w:val="28"/>
        </w:rPr>
        <w:t xml:space="preserve"> поддержкой режима минимум 800х600 точек</w:t>
      </w:r>
      <w:r w:rsidR="00002570" w:rsidRPr="00002570">
        <w:rPr>
          <w:szCs w:val="28"/>
        </w:rPr>
        <w:t xml:space="preserve">.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Клавиатура, мышь</w:t>
      </w:r>
      <w:r w:rsidR="00002570" w:rsidRPr="00002570">
        <w:rPr>
          <w:szCs w:val="28"/>
        </w:rPr>
        <w:t xml:space="preserve">.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Принтер (для распечатки отчетов</w:t>
      </w:r>
      <w:r w:rsidR="00002570" w:rsidRPr="00002570">
        <w:rPr>
          <w:szCs w:val="28"/>
        </w:rPr>
        <w:t xml:space="preserve">).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При запуске программы открывается главная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Картотека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работников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 на которой располагается строка Главного меню, содержащая пункты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Файл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Поиск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Начать работу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 программе</w:t>
      </w:r>
      <w:r w:rsidR="00002570" w:rsidRPr="00002570">
        <w:rPr>
          <w:szCs w:val="28"/>
        </w:rPr>
        <w:t xml:space="preserve">".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Пункт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Файл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содержит подпункт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Выход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 выбор которого позволяет выйти из программы</w:t>
      </w:r>
      <w:r w:rsidR="00002570" w:rsidRPr="00002570">
        <w:rPr>
          <w:szCs w:val="28"/>
        </w:rPr>
        <w:t xml:space="preserve">.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При нажатии на пункт</w:t>
      </w:r>
      <w:r w:rsidR="00002570" w:rsidRPr="00002570">
        <w:rPr>
          <w:szCs w:val="28"/>
        </w:rPr>
        <w:t xml:space="preserve"> "</w:t>
      </w:r>
      <w:r w:rsidRPr="00002570">
        <w:rPr>
          <w:szCs w:val="28"/>
        </w:rPr>
        <w:t>Поиск</w:t>
      </w:r>
      <w:r w:rsidR="00002570" w:rsidRPr="00002570">
        <w:rPr>
          <w:szCs w:val="28"/>
        </w:rPr>
        <w:t xml:space="preserve">" </w:t>
      </w:r>
      <w:r w:rsidRPr="00002570">
        <w:rPr>
          <w:szCs w:val="28"/>
        </w:rPr>
        <w:t xml:space="preserve">запускается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Поиск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На этой форме находятся 12 текстовых полей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Фамилия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Имя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Отчество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Серия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Номер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паспорта,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 адресу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Номер медполиса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Номер страхового свидетельства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Дата рождения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Образование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Профессия (Должность</w:t>
      </w:r>
      <w:r w:rsidR="00002570">
        <w:rPr>
          <w:szCs w:val="28"/>
        </w:rPr>
        <w:t>)"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Номер военного билета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</w:t>
      </w:r>
      <w:r w:rsidR="00002570" w:rsidRPr="00002570">
        <w:rPr>
          <w:szCs w:val="28"/>
        </w:rPr>
        <w:t xml:space="preserve"> - </w:t>
      </w:r>
      <w:r w:rsidRPr="00002570">
        <w:rPr>
          <w:szCs w:val="28"/>
        </w:rPr>
        <w:t>в них вносятся данные на сотрудника или рабочего, которые должны быть найдены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После заполнения этих полей и нажатия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Поиск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производится поиск в базе данных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Результаты поиска отображается в сетки таблицы, расположенной на этой форме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Если ни одно текстовое поле не заполнено, то выдаётся сообщение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 не внесли критерии поиска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После выполнения поиска по получены данным на сотрудника или работника предприятия можно получить два вида отчётов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Для получения полного отчёта по сотруднику нужно нажать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Полный отчёт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 xml:space="preserve">Для получения краткого отчёта по сотруднику нужно нажать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Краткий отчёт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Для обнуления результатов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поиска надо нажать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Очистить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 xml:space="preserve">Для выхода из формы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Поиск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следует нажать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Выход</w:t>
      </w:r>
      <w:r w:rsidR="00002570" w:rsidRPr="00002570">
        <w:rPr>
          <w:szCs w:val="28"/>
        </w:rPr>
        <w:t xml:space="preserve">". </w:t>
      </w:r>
    </w:p>
    <w:p w:rsidR="00002570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В пункте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Начать работу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находятся два подпункта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Сведения о сотрудниках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Редактирование</w:t>
      </w:r>
      <w:r w:rsidR="00002570" w:rsidRPr="00002570">
        <w:rPr>
          <w:szCs w:val="28"/>
        </w:rPr>
        <w:t>"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При выборе подпункта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Сведения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о сотрудниках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открывается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Сведения о сотрудниках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 на которой находятся следующие текстовые поля для заполнения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Фамилия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Имя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Отчество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Гражданство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 них можно вводить только русские буквы</w:t>
      </w:r>
      <w:r w:rsidR="00002570" w:rsidRPr="00002570">
        <w:rPr>
          <w:szCs w:val="28"/>
        </w:rPr>
        <w:t>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Семейное положение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(раскрывающийся список из которого можно выбрать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холост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женат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не замужем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замужем</w:t>
      </w:r>
      <w:r w:rsidR="00002570" w:rsidRPr="00002570">
        <w:rPr>
          <w:szCs w:val="28"/>
        </w:rPr>
        <w:t>"),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Пол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(раскрывающийся список из которого можно выбрать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муж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или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жен</w:t>
      </w:r>
      <w:r w:rsidR="00002570" w:rsidRPr="00002570">
        <w:rPr>
          <w:szCs w:val="28"/>
        </w:rPr>
        <w:t>"),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Номер страхового свидетельства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(вводится в это поле только цифры</w:t>
      </w:r>
      <w:r w:rsidR="00002570" w:rsidRPr="00002570">
        <w:rPr>
          <w:szCs w:val="28"/>
        </w:rPr>
        <w:t>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Дата выдачи страхового свидетельства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 него вносится дата, имеющий форма</w:t>
      </w:r>
      <w:r w:rsidR="00002570" w:rsidRPr="00002570">
        <w:rPr>
          <w:szCs w:val="28"/>
        </w:rPr>
        <w:t>т</w:t>
      </w:r>
      <w:r w:rsidR="000C0464">
        <w:rPr>
          <w:szCs w:val="28"/>
        </w:rPr>
        <w:t xml:space="preserve">, </w:t>
      </w:r>
      <w:r w:rsidR="00002570" w:rsidRPr="00002570">
        <w:rPr>
          <w:szCs w:val="28"/>
        </w:rPr>
        <w:t>д.</w:t>
      </w:r>
      <w:r w:rsidRPr="00002570">
        <w:rPr>
          <w:szCs w:val="28"/>
        </w:rPr>
        <w:t>н</w:t>
      </w:r>
      <w:r w:rsidR="000C0464">
        <w:rPr>
          <w:szCs w:val="28"/>
        </w:rPr>
        <w:t>.</w:t>
      </w:r>
      <w:r w:rsidRPr="00002570">
        <w:rPr>
          <w:szCs w:val="28"/>
        </w:rPr>
        <w:t>мц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гг</w:t>
      </w:r>
      <w:r w:rsidR="00002570" w:rsidRPr="00002570">
        <w:rPr>
          <w:szCs w:val="28"/>
        </w:rPr>
        <w:t>гг.),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Номер медполиса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(вводятся только числа</w:t>
      </w:r>
      <w:r w:rsidR="00002570" w:rsidRPr="00002570">
        <w:rPr>
          <w:szCs w:val="28"/>
        </w:rPr>
        <w:t>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Компания выдававшая медполис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Адрес компании выдавшей медполис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Чтобы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занести введённую запись в базу данных, нажимаем на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(которая находится в правой стороне форме, в колонке из шести кнопок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Паспорт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Образование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Работа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ВУС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Выход</w:t>
      </w:r>
      <w:r w:rsidR="00002570" w:rsidRPr="00002570">
        <w:rPr>
          <w:szCs w:val="28"/>
        </w:rPr>
        <w:t xml:space="preserve">"). </w:t>
      </w:r>
      <w:r w:rsidRPr="00002570">
        <w:rPr>
          <w:szCs w:val="28"/>
        </w:rPr>
        <w:t>После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нажатия на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 xml:space="preserve">" </w:t>
      </w:r>
      <w:r w:rsidRPr="00002570">
        <w:rPr>
          <w:szCs w:val="28"/>
        </w:rPr>
        <w:t>производится проверка наличия внесённых обязательных данных (к ним относятся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Фамилия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Имя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Отчество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Гражданство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Пол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Семейное положение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Номер страхового свидетельства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Дата выдачи страхового свидетельства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Номер медполиса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Компания выдававшая медполис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Адрес компании выдавшей медполис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Если не все они внесены, то выводится сообщение, какие именно обязательные данные не заполнены, а сами данные в базу данных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не заносятся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Если все данные заполнены без ошибок, то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они вносятся в базу данных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После нажатия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активируются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Паспорт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Образование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Работа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ВУС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 которые до этого были заблокированы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При нажатие на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Выход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Сведения о сотрудниках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закрывается</w:t>
      </w:r>
      <w:r w:rsidR="00002570" w:rsidRPr="00002570">
        <w:rPr>
          <w:szCs w:val="28"/>
        </w:rPr>
        <w:t xml:space="preserve">.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При нажатие на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Паспорт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открывается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Паспорт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 на которой находятся текстовые поля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Серия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(вв</w:t>
      </w:r>
      <w:r w:rsidR="000E7358" w:rsidRPr="00002570">
        <w:rPr>
          <w:szCs w:val="28"/>
        </w:rPr>
        <w:t>одятся только 4 цифры</w:t>
      </w:r>
      <w:r w:rsidR="00002570" w:rsidRPr="00002570">
        <w:rPr>
          <w:szCs w:val="28"/>
        </w:rPr>
        <w:t>),</w:t>
      </w:r>
      <w:r w:rsidR="000E7358"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="000E7358" w:rsidRPr="00002570">
        <w:rPr>
          <w:szCs w:val="28"/>
        </w:rPr>
        <w:t>Номер</w:t>
      </w:r>
      <w:r w:rsidR="00002570" w:rsidRPr="00002570">
        <w:rPr>
          <w:szCs w:val="28"/>
        </w:rPr>
        <w:t>"</w:t>
      </w:r>
      <w:r w:rsidR="000E7358" w:rsidRPr="00002570">
        <w:rPr>
          <w:szCs w:val="28"/>
        </w:rPr>
        <w:t xml:space="preserve">(вводятся </w:t>
      </w:r>
      <w:r w:rsidRPr="00002570">
        <w:rPr>
          <w:szCs w:val="28"/>
        </w:rPr>
        <w:t>только 6 цифры</w:t>
      </w:r>
      <w:r w:rsidR="00002570" w:rsidRPr="00002570">
        <w:rPr>
          <w:szCs w:val="28"/>
        </w:rPr>
        <w:t>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Выдан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Зарегистрирован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(раскрывающийся список из которого можно выбрать</w:t>
      </w:r>
      <w:r w:rsidR="00002570" w:rsidRPr="00002570">
        <w:rPr>
          <w:szCs w:val="28"/>
        </w:rPr>
        <w:t xml:space="preserve">: </w:t>
      </w:r>
      <w:r w:rsidRPr="00002570">
        <w:rPr>
          <w:szCs w:val="28"/>
        </w:rPr>
        <w:t>временно или постоянно</w:t>
      </w:r>
      <w:r w:rsidR="00002570" w:rsidRPr="00002570">
        <w:rPr>
          <w:szCs w:val="28"/>
        </w:rPr>
        <w:t>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 адресу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Дата рождения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 него вносится дата, имеющий форма</w:t>
      </w:r>
      <w:r w:rsidR="00002570" w:rsidRPr="00002570">
        <w:rPr>
          <w:szCs w:val="28"/>
        </w:rPr>
        <w:t>т.</w:t>
      </w:r>
      <w:r w:rsidR="000C0464">
        <w:rPr>
          <w:szCs w:val="28"/>
        </w:rPr>
        <w:t xml:space="preserve"> </w:t>
      </w:r>
      <w:r w:rsidR="00002570" w:rsidRPr="00002570">
        <w:rPr>
          <w:szCs w:val="28"/>
        </w:rPr>
        <w:t>д.</w:t>
      </w:r>
      <w:r w:rsidRPr="00002570">
        <w:rPr>
          <w:szCs w:val="28"/>
        </w:rPr>
        <w:t>н</w:t>
      </w:r>
      <w:r w:rsidR="000C0464">
        <w:rPr>
          <w:szCs w:val="28"/>
        </w:rPr>
        <w:t>.</w:t>
      </w:r>
      <w:r w:rsidRPr="00002570">
        <w:rPr>
          <w:szCs w:val="28"/>
        </w:rPr>
        <w:t>мц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гг</w:t>
      </w:r>
      <w:r w:rsidR="00002570" w:rsidRPr="00002570">
        <w:rPr>
          <w:szCs w:val="28"/>
        </w:rPr>
        <w:t>гг.),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Место рождения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Индекс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(вводятся только 6 цифры</w:t>
      </w:r>
      <w:r w:rsidR="00002570" w:rsidRPr="00002570">
        <w:rPr>
          <w:szCs w:val="28"/>
        </w:rPr>
        <w:t>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Адрес проживание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Телефон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Выход на пенсию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 него вносится дата, имеющий форма</w:t>
      </w:r>
      <w:r w:rsidR="00002570" w:rsidRPr="00002570">
        <w:rPr>
          <w:szCs w:val="28"/>
        </w:rPr>
        <w:t>т.</w:t>
      </w:r>
      <w:r w:rsidR="000C0464">
        <w:rPr>
          <w:szCs w:val="28"/>
        </w:rPr>
        <w:t xml:space="preserve"> </w:t>
      </w:r>
      <w:r w:rsidR="00002570" w:rsidRPr="00002570">
        <w:rPr>
          <w:szCs w:val="28"/>
        </w:rPr>
        <w:t>д.</w:t>
      </w:r>
      <w:r w:rsidRPr="00002570">
        <w:rPr>
          <w:szCs w:val="28"/>
        </w:rPr>
        <w:t>н</w:t>
      </w:r>
      <w:r w:rsidR="000C0464">
        <w:rPr>
          <w:szCs w:val="28"/>
        </w:rPr>
        <w:t>.</w:t>
      </w:r>
      <w:r w:rsidRPr="00002570">
        <w:rPr>
          <w:szCs w:val="28"/>
        </w:rPr>
        <w:t>мц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гг</w:t>
      </w:r>
      <w:r w:rsidR="00002570" w:rsidRPr="00002570">
        <w:rPr>
          <w:szCs w:val="28"/>
        </w:rPr>
        <w:t>гг.),</w:t>
      </w:r>
      <w:r w:rsidRPr="00002570">
        <w:rPr>
          <w:szCs w:val="28"/>
        </w:rPr>
        <w:t xml:space="preserve"> после заполнения этих полей нажимается кнопка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После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нажатия на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 xml:space="preserve">" </w:t>
      </w:r>
      <w:r w:rsidRPr="00002570">
        <w:rPr>
          <w:szCs w:val="28"/>
        </w:rPr>
        <w:t>производится проверка наличия внесённых обязательных данных (к ним относятся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Серия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Номер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Выдан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Зарегистрирован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 адресу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Дата рождения</w:t>
      </w:r>
      <w:r w:rsidR="00002570" w:rsidRPr="00002570">
        <w:rPr>
          <w:szCs w:val="28"/>
        </w:rPr>
        <w:t>","</w:t>
      </w:r>
      <w:r w:rsidRPr="00002570">
        <w:rPr>
          <w:szCs w:val="28"/>
        </w:rPr>
        <w:t>Индекс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Если не все они внесены, то выводится сообщение, какие именно обязательные данные не заполнены, а сами данные в базу данных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не заносятся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Если все данные заполнены без ошибок, то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они вносятся в базу данных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При нажатии на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Выход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Паспорт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закрывается</w:t>
      </w:r>
      <w:r w:rsidR="00002570" w:rsidRPr="00002570">
        <w:rPr>
          <w:szCs w:val="28"/>
        </w:rPr>
        <w:t xml:space="preserve">.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При нажатии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Образование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открывается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Образование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на которой отображается таблица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Образование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Так же на ней находятся текстовые поля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Код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 него вносится код сотрудника или рабочего для образования</w:t>
      </w:r>
      <w:r w:rsidR="00002570" w:rsidRPr="00002570">
        <w:rPr>
          <w:szCs w:val="28"/>
        </w:rPr>
        <w:t>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Учебное заведение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Наименование заведения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Вид обучения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Факультет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Вид образования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Документ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Специальность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Квалификация</w:t>
      </w:r>
      <w:r w:rsidR="00002570" w:rsidRPr="00002570">
        <w:rPr>
          <w:szCs w:val="28"/>
        </w:rPr>
        <w:t>", "</w:t>
      </w:r>
      <w:r w:rsidRPr="00002570">
        <w:rPr>
          <w:szCs w:val="28"/>
        </w:rPr>
        <w:t>Номер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Дата выдачи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 него вносится дата, имеющий форма</w:t>
      </w:r>
      <w:r w:rsidR="00002570" w:rsidRPr="00002570">
        <w:rPr>
          <w:szCs w:val="28"/>
        </w:rPr>
        <w:t>т.</w:t>
      </w:r>
      <w:r w:rsidR="000C0464">
        <w:rPr>
          <w:szCs w:val="28"/>
        </w:rPr>
        <w:t xml:space="preserve"> </w:t>
      </w:r>
      <w:r w:rsidR="00002570" w:rsidRPr="00002570">
        <w:rPr>
          <w:szCs w:val="28"/>
        </w:rPr>
        <w:t>д.</w:t>
      </w:r>
      <w:r w:rsidRPr="00002570">
        <w:rPr>
          <w:szCs w:val="28"/>
        </w:rPr>
        <w:t>н</w:t>
      </w:r>
      <w:r w:rsidR="000C0464">
        <w:rPr>
          <w:szCs w:val="28"/>
        </w:rPr>
        <w:t>.</w:t>
      </w:r>
      <w:r w:rsidRPr="00002570">
        <w:rPr>
          <w:szCs w:val="28"/>
        </w:rPr>
        <w:t>мц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гг</w:t>
      </w:r>
      <w:r w:rsidR="00002570" w:rsidRPr="00002570">
        <w:rPr>
          <w:szCs w:val="28"/>
        </w:rPr>
        <w:t>гг.),</w:t>
      </w:r>
      <w:r w:rsidRPr="00002570">
        <w:rPr>
          <w:szCs w:val="28"/>
        </w:rPr>
        <w:t xml:space="preserve"> после заполнения этих полей нажимается кнопка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В случае если сотрудник или рабочий предприятия имеет несколько образований то повторяется порядок действий (описанный выше</w:t>
      </w:r>
      <w:r w:rsidR="00002570" w:rsidRPr="00002570">
        <w:rPr>
          <w:szCs w:val="28"/>
        </w:rPr>
        <w:t>),</w:t>
      </w:r>
      <w:r w:rsidRPr="00002570">
        <w:rPr>
          <w:szCs w:val="28"/>
        </w:rPr>
        <w:t xml:space="preserve"> а в текстовое поле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Код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вносится код этого сотрудника или рабочего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При нажатие на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Выход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Паспорт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закрывается</w:t>
      </w:r>
      <w:r w:rsidR="00002570" w:rsidRPr="00002570">
        <w:rPr>
          <w:szCs w:val="28"/>
        </w:rPr>
        <w:t xml:space="preserve">.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При нажатие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Раб</w:t>
      </w:r>
      <w:r w:rsidR="000E7358" w:rsidRPr="00002570">
        <w:rPr>
          <w:szCs w:val="28"/>
        </w:rPr>
        <w:t>ота</w:t>
      </w:r>
      <w:r w:rsidR="00002570" w:rsidRPr="00002570">
        <w:rPr>
          <w:szCs w:val="28"/>
        </w:rPr>
        <w:t>"</w:t>
      </w:r>
      <w:r w:rsidR="000E7358" w:rsidRPr="00002570">
        <w:rPr>
          <w:szCs w:val="28"/>
        </w:rPr>
        <w:t xml:space="preserve"> открывается форма </w:t>
      </w:r>
      <w:r w:rsidR="00002570" w:rsidRPr="00002570">
        <w:rPr>
          <w:szCs w:val="28"/>
        </w:rPr>
        <w:t>"</w:t>
      </w:r>
      <w:r w:rsidR="000E7358" w:rsidRPr="00002570">
        <w:rPr>
          <w:szCs w:val="28"/>
        </w:rPr>
        <w:t>Работа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 на который находятся текстовые поля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Общий стаж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(вводятся цифры</w:t>
      </w:r>
      <w:r w:rsidR="00002570" w:rsidRPr="00002570">
        <w:rPr>
          <w:szCs w:val="28"/>
        </w:rPr>
        <w:t>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Непрерывный стаж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(вводятся цифры</w:t>
      </w:r>
      <w:r w:rsidR="00002570" w:rsidRPr="00002570">
        <w:rPr>
          <w:szCs w:val="28"/>
        </w:rPr>
        <w:t>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Последнее место работы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Профессия (Должность</w:t>
      </w:r>
      <w:r w:rsidR="00002570">
        <w:rPr>
          <w:szCs w:val="28"/>
        </w:rPr>
        <w:t>)"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Дата увольнения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 него вносится дата, имеющий формат дн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мц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гг</w:t>
      </w:r>
      <w:r w:rsidR="00002570" w:rsidRPr="00002570">
        <w:rPr>
          <w:szCs w:val="28"/>
        </w:rPr>
        <w:t>гг.),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Причина увольнения</w:t>
      </w:r>
      <w:r w:rsidR="00002570" w:rsidRPr="00002570">
        <w:rPr>
          <w:szCs w:val="28"/>
        </w:rPr>
        <w:t xml:space="preserve">" - </w:t>
      </w:r>
      <w:r w:rsidRPr="00002570">
        <w:rPr>
          <w:szCs w:val="28"/>
        </w:rPr>
        <w:t xml:space="preserve">после заполнения этих полей нажимается кнопка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После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нажатия на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 xml:space="preserve">" </w:t>
      </w:r>
      <w:r w:rsidRPr="00002570">
        <w:rPr>
          <w:szCs w:val="28"/>
        </w:rPr>
        <w:t>производится проверка наличия внесённых обязательных данных (к ним относятся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Профессия (Должность</w:t>
      </w:r>
      <w:r w:rsidR="00002570">
        <w:rPr>
          <w:szCs w:val="28"/>
        </w:rPr>
        <w:t>)"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Если не все они внесены, то выводится сообщение, какие именно обязательные данные не заполнены, а сами данные в базу данных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не заносятся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Если все данные заполнены без ошибок, то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они вносятся в базу данных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При нажатии на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Выход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Паспорт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закрывается</w:t>
      </w:r>
      <w:r w:rsidR="00002570" w:rsidRPr="00002570">
        <w:rPr>
          <w:szCs w:val="28"/>
        </w:rPr>
        <w:t xml:space="preserve">.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>При нажатии кнопк</w:t>
      </w:r>
      <w:r w:rsidR="000E7358" w:rsidRPr="00002570">
        <w:rPr>
          <w:szCs w:val="28"/>
        </w:rPr>
        <w:t xml:space="preserve">и </w:t>
      </w:r>
      <w:r w:rsidR="00002570" w:rsidRPr="00002570">
        <w:rPr>
          <w:szCs w:val="28"/>
        </w:rPr>
        <w:t>"</w:t>
      </w:r>
      <w:r w:rsidR="000E7358" w:rsidRPr="00002570">
        <w:rPr>
          <w:szCs w:val="28"/>
        </w:rPr>
        <w:t>ВУС</w:t>
      </w:r>
      <w:r w:rsidR="00002570" w:rsidRPr="00002570">
        <w:rPr>
          <w:szCs w:val="28"/>
        </w:rPr>
        <w:t>"</w:t>
      </w:r>
      <w:r w:rsidR="000E7358" w:rsidRPr="00002570">
        <w:rPr>
          <w:szCs w:val="28"/>
        </w:rPr>
        <w:t xml:space="preserve"> открывается форма </w:t>
      </w:r>
      <w:r w:rsidR="00002570" w:rsidRPr="00002570">
        <w:rPr>
          <w:szCs w:val="28"/>
        </w:rPr>
        <w:t>"</w:t>
      </w:r>
      <w:r w:rsidR="000E7358" w:rsidRPr="00002570">
        <w:rPr>
          <w:szCs w:val="28"/>
        </w:rPr>
        <w:t>ВУС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 на которой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располагаются текстовые поля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Годность к военной службе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(раскрывающийся список из которого можно выбрать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годен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не годен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ограничено годен</w:t>
      </w:r>
      <w:r w:rsidR="00002570" w:rsidRPr="00002570">
        <w:rPr>
          <w:szCs w:val="28"/>
        </w:rPr>
        <w:t>"),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Обязанность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(раскрывающийся список из которого можно выбрать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военнообязан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военнослужащий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не военнообязан</w:t>
      </w:r>
      <w:r w:rsidR="00002570" w:rsidRPr="00002570">
        <w:rPr>
          <w:szCs w:val="28"/>
        </w:rPr>
        <w:t>"),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Группа войск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Категория запаса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Состав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Воинское звание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(раскрывающийся список из которого можно выбрать звание</w:t>
      </w:r>
      <w:r w:rsidR="00002570" w:rsidRPr="00002570">
        <w:rPr>
          <w:szCs w:val="28"/>
        </w:rPr>
        <w:t>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Военно-учётная специальность (номер</w:t>
      </w:r>
      <w:r w:rsidR="00002570">
        <w:rPr>
          <w:szCs w:val="28"/>
        </w:rPr>
        <w:t>)"</w:t>
      </w:r>
      <w:r w:rsidRPr="00002570">
        <w:rPr>
          <w:szCs w:val="28"/>
        </w:rPr>
        <w:t xml:space="preserve"> (вводится 6 цифр</w:t>
      </w:r>
      <w:r w:rsidR="00002570" w:rsidRPr="00002570">
        <w:rPr>
          <w:szCs w:val="28"/>
        </w:rPr>
        <w:t>),</w:t>
      </w:r>
      <w:r w:rsidRPr="00002570">
        <w:rPr>
          <w:szCs w:val="28"/>
        </w:rPr>
        <w:t xml:space="preserve">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Состоит на спецучёте (номер</w:t>
      </w:r>
      <w:r w:rsidR="00002570">
        <w:rPr>
          <w:szCs w:val="28"/>
        </w:rPr>
        <w:t>)"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Наименование военкомата по месту жительства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Номер военного билета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Выдан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(в него вносится дата, имеющий формат мц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дн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гг</w:t>
      </w:r>
      <w:r w:rsidR="00002570" w:rsidRPr="00002570">
        <w:rPr>
          <w:szCs w:val="28"/>
        </w:rPr>
        <w:t xml:space="preserve">гг.), </w:t>
      </w:r>
      <w:r w:rsidRPr="00002570">
        <w:rPr>
          <w:szCs w:val="28"/>
        </w:rPr>
        <w:t xml:space="preserve">после заполнения этих полей нажимается кнопка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После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нажатия на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Внести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производится проверка наличия внесённых обязательных данных (к ним относятся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Годность к военной службе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Обязанность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Если не все они внесены, то выводится сообщение, какие именно обязательные данные не заполнены, а сами данные в базу данных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не заносятся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Если все данные заполнены без ошибок, то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>они вносятся в базу данных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При нажатии на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Выход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Паспорт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закрывается</w:t>
      </w:r>
      <w:r w:rsidR="00002570" w:rsidRPr="00002570">
        <w:rPr>
          <w:szCs w:val="28"/>
        </w:rPr>
        <w:t xml:space="preserve">.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При нажатии на пункт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Редактировать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открывается форма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Редактировать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На этой форме находятся 12 текстовых полей</w:t>
      </w:r>
      <w:r w:rsidR="00002570" w:rsidRPr="00002570">
        <w:rPr>
          <w:szCs w:val="28"/>
        </w:rPr>
        <w:t>: "</w:t>
      </w:r>
      <w:r w:rsidRPr="00002570">
        <w:rPr>
          <w:szCs w:val="28"/>
        </w:rPr>
        <w:t>Фамилия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Имя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Отчество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Серия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Номер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паспорта,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 адресу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Номер медполиса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</w:t>
      </w:r>
      <w:r w:rsidR="000E7358" w:rsidRPr="00002570">
        <w:rPr>
          <w:szCs w:val="28"/>
        </w:rPr>
        <w:t>омер страхового свидетельства</w:t>
      </w:r>
      <w:r w:rsidR="00002570" w:rsidRPr="00002570">
        <w:rPr>
          <w:szCs w:val="28"/>
        </w:rPr>
        <w:t>"</w:t>
      </w:r>
      <w:r w:rsidR="000E7358"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Дата рождения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Образование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Профессия (Должность</w:t>
      </w:r>
      <w:r w:rsidR="00002570">
        <w:rPr>
          <w:szCs w:val="28"/>
        </w:rPr>
        <w:t>)"</w:t>
      </w:r>
      <w:r w:rsidRPr="00002570">
        <w:rPr>
          <w:szCs w:val="28"/>
        </w:rPr>
        <w:t xml:space="preserve">,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Номер военного билета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,</w:t>
      </w:r>
      <w:r w:rsidR="00002570" w:rsidRPr="00002570">
        <w:rPr>
          <w:szCs w:val="28"/>
        </w:rPr>
        <w:t xml:space="preserve"> - </w:t>
      </w:r>
      <w:r w:rsidRPr="00002570">
        <w:rPr>
          <w:szCs w:val="28"/>
        </w:rPr>
        <w:t>в них вносятся данные на сотрудника или рабочего которые должны быть найдены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Позже по этим полям после нажатия кнопки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Поиск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введётся поиск по базе данных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>Результаты поиска отображается в сетки таблицы расположенной на этой форме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Если ни одно текстовое поле не заполнено выдаётся сообщение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 не внесли критерии поиска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После выполнения поиска по получены данным на сотрудника или работника предприятия можно эти данные редактировать</w:t>
      </w:r>
      <w:r w:rsidR="00002570" w:rsidRPr="00002570">
        <w:rPr>
          <w:szCs w:val="28"/>
        </w:rPr>
        <w:t xml:space="preserve">. </w:t>
      </w:r>
      <w:r w:rsidRPr="00002570">
        <w:rPr>
          <w:szCs w:val="28"/>
        </w:rPr>
        <w:t xml:space="preserve">После редактирования данных нужно нажать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Сохранить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>Для обнуления результатов</w:t>
      </w:r>
      <w:r w:rsidR="00002570" w:rsidRPr="00002570">
        <w:rPr>
          <w:szCs w:val="28"/>
        </w:rPr>
        <w:t xml:space="preserve"> </w:t>
      </w:r>
      <w:r w:rsidRPr="00002570">
        <w:rPr>
          <w:szCs w:val="28"/>
        </w:rPr>
        <w:t xml:space="preserve">поиска надо нажать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Очистить</w:t>
      </w:r>
      <w:r w:rsidR="00002570" w:rsidRPr="00002570">
        <w:rPr>
          <w:szCs w:val="28"/>
        </w:rPr>
        <w:t xml:space="preserve">". </w:t>
      </w:r>
      <w:r w:rsidRPr="00002570">
        <w:rPr>
          <w:szCs w:val="28"/>
        </w:rPr>
        <w:t xml:space="preserve">Для выхода из формы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Поиск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следует нажать кнопку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Выход</w:t>
      </w:r>
      <w:r w:rsidR="00002570" w:rsidRPr="00002570">
        <w:rPr>
          <w:szCs w:val="28"/>
        </w:rPr>
        <w:t xml:space="preserve">". </w:t>
      </w:r>
    </w:p>
    <w:p w:rsidR="007A5893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Использую пункт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Помощь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можно получить информацию о программе</w:t>
      </w:r>
      <w:r w:rsidR="00002570" w:rsidRPr="00002570">
        <w:rPr>
          <w:szCs w:val="28"/>
        </w:rPr>
        <w:t xml:space="preserve">. </w:t>
      </w:r>
    </w:p>
    <w:p w:rsidR="00002570" w:rsidRPr="00002570" w:rsidRDefault="007A5893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02570">
        <w:rPr>
          <w:szCs w:val="28"/>
        </w:rPr>
        <w:t xml:space="preserve">В пункте </w:t>
      </w:r>
      <w:r w:rsidR="00002570" w:rsidRPr="00002570">
        <w:rPr>
          <w:szCs w:val="28"/>
        </w:rPr>
        <w:t>"</w:t>
      </w:r>
      <w:r w:rsidRPr="00002570">
        <w:rPr>
          <w:szCs w:val="28"/>
        </w:rPr>
        <w:t>Создатель</w:t>
      </w:r>
      <w:r w:rsidR="00002570" w:rsidRPr="00002570">
        <w:rPr>
          <w:szCs w:val="28"/>
        </w:rPr>
        <w:t>"</w:t>
      </w:r>
      <w:r w:rsidRPr="00002570">
        <w:rPr>
          <w:szCs w:val="28"/>
        </w:rPr>
        <w:t xml:space="preserve"> можно просмотреть сведенья о разработчике программы</w:t>
      </w:r>
      <w:r w:rsidR="00002570" w:rsidRPr="00002570">
        <w:rPr>
          <w:szCs w:val="28"/>
        </w:rPr>
        <w:t xml:space="preserve">. </w:t>
      </w:r>
    </w:p>
    <w:p w:rsidR="00002570" w:rsidRDefault="000C0464" w:rsidP="00BB437B">
      <w:pPr>
        <w:pStyle w:val="2"/>
      </w:pPr>
      <w:bookmarkStart w:id="10" w:name="_Toc229567483"/>
      <w:r>
        <w:br w:type="page"/>
      </w:r>
      <w:r w:rsidR="001F2FC8" w:rsidRPr="00002570">
        <w:t>Литература</w:t>
      </w:r>
      <w:bookmarkEnd w:id="10"/>
    </w:p>
    <w:p w:rsidR="00BB437B" w:rsidRPr="00BB437B" w:rsidRDefault="00BB437B" w:rsidP="00BB437B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1F2FC8" w:rsidRPr="00002570" w:rsidRDefault="001F2FC8" w:rsidP="00BB437B">
      <w:pPr>
        <w:pStyle w:val="a0"/>
      </w:pPr>
      <w:r w:rsidRPr="00002570">
        <w:t>Архангельский А</w:t>
      </w:r>
      <w:r w:rsidR="00002570">
        <w:t xml:space="preserve">.Я. </w:t>
      </w:r>
      <w:r w:rsidRPr="00002570">
        <w:rPr>
          <w:lang w:val="en-US"/>
        </w:rPr>
        <w:t>Delphi</w:t>
      </w:r>
      <w:r w:rsidRPr="00002570">
        <w:t xml:space="preserve"> 7</w:t>
      </w:r>
      <w:r w:rsidR="00002570" w:rsidRPr="00002570">
        <w:t xml:space="preserve">. </w:t>
      </w:r>
      <w:r w:rsidRPr="00002570">
        <w:t>Справочное пособие</w:t>
      </w:r>
      <w:r w:rsidR="00002570" w:rsidRPr="00002570">
        <w:t xml:space="preserve">. - </w:t>
      </w:r>
      <w:r w:rsidRPr="00002570">
        <w:t>М</w:t>
      </w:r>
      <w:r w:rsidR="00002570" w:rsidRPr="00002570">
        <w:t xml:space="preserve">.: </w:t>
      </w:r>
      <w:r w:rsidRPr="00002570">
        <w:t xml:space="preserve">ЗАО </w:t>
      </w:r>
      <w:r w:rsidR="00002570" w:rsidRPr="00002570">
        <w:t>"</w:t>
      </w:r>
      <w:r w:rsidRPr="00002570">
        <w:t>Издательство БИНОП</w:t>
      </w:r>
      <w:r w:rsidR="00002570" w:rsidRPr="00002570">
        <w:t>"</w:t>
      </w:r>
      <w:r w:rsidRPr="00002570">
        <w:t xml:space="preserve">, </w:t>
      </w:r>
      <w:smartTag w:uri="urn:schemas-microsoft-com:office:smarttags" w:element="metricconverter">
        <w:smartTagPr>
          <w:attr w:name="ProductID" w:val="2005 г"/>
        </w:smartTagPr>
        <w:r w:rsidRPr="00002570">
          <w:t>200</w:t>
        </w:r>
        <w:r w:rsidR="00617B66" w:rsidRPr="00002570">
          <w:t>5</w:t>
        </w:r>
        <w:r w:rsidRPr="00002570">
          <w:t xml:space="preserve"> г</w:t>
        </w:r>
      </w:smartTag>
      <w:r w:rsidR="00002570" w:rsidRPr="00002570">
        <w:t xml:space="preserve">. </w:t>
      </w:r>
    </w:p>
    <w:p w:rsidR="00E86E9D" w:rsidRPr="00002570" w:rsidRDefault="00E86E9D" w:rsidP="00BB437B">
      <w:pPr>
        <w:pStyle w:val="a0"/>
      </w:pPr>
      <w:r w:rsidRPr="00002570">
        <w:t>Карпова</w:t>
      </w:r>
      <w:r w:rsidR="00002570">
        <w:t xml:space="preserve">.Г.С. </w:t>
      </w:r>
      <w:r w:rsidR="00002570" w:rsidRPr="00002570">
        <w:t xml:space="preserve">- </w:t>
      </w:r>
      <w:r w:rsidRPr="00002570">
        <w:t>Базы данных</w:t>
      </w:r>
      <w:r w:rsidR="00002570" w:rsidRPr="00002570">
        <w:t xml:space="preserve">: </w:t>
      </w:r>
      <w:r w:rsidRPr="00002570">
        <w:t>модели, разработка, реализация</w:t>
      </w:r>
      <w:r w:rsidR="00002570" w:rsidRPr="00002570">
        <w:t xml:space="preserve"> - </w:t>
      </w:r>
      <w:r w:rsidRPr="00002570">
        <w:t>СПб</w:t>
      </w:r>
      <w:r w:rsidR="00002570" w:rsidRPr="00002570">
        <w:t xml:space="preserve">.: </w:t>
      </w:r>
      <w:r w:rsidRPr="00002570">
        <w:t xml:space="preserve">Питер, </w:t>
      </w:r>
      <w:smartTag w:uri="urn:schemas-microsoft-com:office:smarttags" w:element="metricconverter">
        <w:smartTagPr>
          <w:attr w:name="ProductID" w:val="2005 г"/>
        </w:smartTagPr>
        <w:r w:rsidRPr="00002570">
          <w:t>200</w:t>
        </w:r>
        <w:r w:rsidR="00617B66" w:rsidRPr="00002570">
          <w:t>5</w:t>
        </w:r>
        <w:r w:rsidRPr="00002570">
          <w:t xml:space="preserve"> г</w:t>
        </w:r>
      </w:smartTag>
      <w:r w:rsidR="00002570" w:rsidRPr="00002570">
        <w:t xml:space="preserve">. </w:t>
      </w:r>
    </w:p>
    <w:p w:rsidR="001F2FC8" w:rsidRPr="00002570" w:rsidRDefault="001F2FC8" w:rsidP="00BB437B">
      <w:pPr>
        <w:pStyle w:val="a0"/>
      </w:pPr>
      <w:r w:rsidRPr="00002570">
        <w:t>Кириллов В</w:t>
      </w:r>
      <w:r w:rsidR="00002570">
        <w:t xml:space="preserve">.В. </w:t>
      </w:r>
      <w:r w:rsidRPr="00002570">
        <w:t>Структурированный язык запросов (SQL</w:t>
      </w:r>
      <w:r w:rsidR="00002570" w:rsidRPr="00002570">
        <w:t xml:space="preserve">). - </w:t>
      </w:r>
      <w:r w:rsidRPr="00002570">
        <w:t>СПб</w:t>
      </w:r>
      <w:r w:rsidR="00002570" w:rsidRPr="00002570">
        <w:t xml:space="preserve">.: </w:t>
      </w:r>
      <w:r w:rsidRPr="00002570">
        <w:t xml:space="preserve">ИТМО, </w:t>
      </w:r>
      <w:smartTag w:uri="urn:schemas-microsoft-com:office:smarttags" w:element="metricconverter">
        <w:smartTagPr>
          <w:attr w:name="ProductID" w:val="2004 г"/>
        </w:smartTagPr>
        <w:r w:rsidR="00617B66" w:rsidRPr="00002570">
          <w:t>200</w:t>
        </w:r>
        <w:r w:rsidRPr="00002570">
          <w:t>4</w:t>
        </w:r>
        <w:r w:rsidR="00E86E9D" w:rsidRPr="00002570">
          <w:t xml:space="preserve"> г</w:t>
        </w:r>
      </w:smartTag>
      <w:r w:rsidR="00002570" w:rsidRPr="00002570">
        <w:t xml:space="preserve">. - </w:t>
      </w:r>
      <w:r w:rsidRPr="00002570">
        <w:t>80 с</w:t>
      </w:r>
      <w:r w:rsidR="00002570" w:rsidRPr="00002570">
        <w:t xml:space="preserve">. </w:t>
      </w:r>
    </w:p>
    <w:p w:rsidR="001F2FC8" w:rsidRPr="00002570" w:rsidRDefault="001F2FC8" w:rsidP="00BB437B">
      <w:pPr>
        <w:pStyle w:val="a0"/>
      </w:pPr>
      <w:r w:rsidRPr="00002570">
        <w:t>Фаронов В</w:t>
      </w:r>
      <w:r w:rsidR="00002570">
        <w:t xml:space="preserve">.В. </w:t>
      </w:r>
      <w:r w:rsidR="00002570" w:rsidRPr="00002570">
        <w:t xml:space="preserve">- </w:t>
      </w:r>
      <w:r w:rsidRPr="00002570">
        <w:rPr>
          <w:lang w:val="en-US"/>
        </w:rPr>
        <w:t>Delphi</w:t>
      </w:r>
      <w:r w:rsidRPr="00002570">
        <w:t xml:space="preserve"> </w:t>
      </w:r>
      <w:r w:rsidR="00002570" w:rsidRPr="00002570">
        <w:t>"</w:t>
      </w:r>
      <w:r w:rsidRPr="00002570">
        <w:t>Программирование на языке высокого уровня</w:t>
      </w:r>
      <w:r w:rsidR="00002570" w:rsidRPr="00002570">
        <w:t xml:space="preserve">" - </w:t>
      </w:r>
      <w:r w:rsidRPr="00002570">
        <w:t>СПб</w:t>
      </w:r>
      <w:r w:rsidR="00002570" w:rsidRPr="00002570">
        <w:t>: "</w:t>
      </w:r>
      <w:r w:rsidRPr="00002570">
        <w:t>ПИТЕР</w:t>
      </w:r>
      <w:r w:rsidR="00002570" w:rsidRPr="00002570">
        <w:t>"</w:t>
      </w:r>
      <w:r w:rsidRPr="00002570">
        <w:t>, 200</w:t>
      </w:r>
      <w:r w:rsidR="00617B66" w:rsidRPr="00002570">
        <w:t>5</w:t>
      </w:r>
      <w:r w:rsidRPr="00002570">
        <w:t>г</w:t>
      </w:r>
      <w:r w:rsidR="00002570" w:rsidRPr="00002570">
        <w:t xml:space="preserve">. </w:t>
      </w:r>
    </w:p>
    <w:p w:rsidR="001F2FC8" w:rsidRPr="00002570" w:rsidRDefault="001F2FC8" w:rsidP="00BB437B">
      <w:pPr>
        <w:pStyle w:val="a0"/>
      </w:pPr>
      <w:r w:rsidRPr="00002570">
        <w:t>Фаронов В</w:t>
      </w:r>
      <w:r w:rsidR="00002570">
        <w:t xml:space="preserve">.В. </w:t>
      </w:r>
      <w:r w:rsidR="00002570" w:rsidRPr="00002570">
        <w:t xml:space="preserve">- </w:t>
      </w:r>
      <w:r w:rsidRPr="00002570">
        <w:t xml:space="preserve">Программирование баз данных в </w:t>
      </w:r>
      <w:r w:rsidRPr="00002570">
        <w:rPr>
          <w:lang w:val="en-US"/>
        </w:rPr>
        <w:t>Delphi</w:t>
      </w:r>
      <w:r w:rsidRPr="00002570">
        <w:t xml:space="preserve"> 6</w:t>
      </w:r>
      <w:r w:rsidR="00002570" w:rsidRPr="00002570">
        <w:t xml:space="preserve">: </w:t>
      </w:r>
      <w:r w:rsidRPr="00002570">
        <w:t>учебный курс</w:t>
      </w:r>
      <w:r w:rsidR="00002570" w:rsidRPr="00002570">
        <w:t xml:space="preserve"> - </w:t>
      </w:r>
      <w:r w:rsidRPr="00002570">
        <w:t>СПб</w:t>
      </w:r>
      <w:r w:rsidR="00002570" w:rsidRPr="00002570">
        <w:t xml:space="preserve">.: </w:t>
      </w:r>
      <w:r w:rsidRPr="00002570">
        <w:t xml:space="preserve">Питер, </w:t>
      </w:r>
      <w:smartTag w:uri="urn:schemas-microsoft-com:office:smarttags" w:element="metricconverter">
        <w:smartTagPr>
          <w:attr w:name="ProductID" w:val="2004 г"/>
        </w:smartTagPr>
        <w:r w:rsidRPr="00002570">
          <w:t>200</w:t>
        </w:r>
        <w:r w:rsidR="00617B66" w:rsidRPr="00002570">
          <w:t>4</w:t>
        </w:r>
        <w:r w:rsidRPr="00002570">
          <w:t xml:space="preserve"> г</w:t>
        </w:r>
      </w:smartTag>
      <w:r w:rsidR="00002570" w:rsidRPr="00002570">
        <w:t xml:space="preserve">. </w:t>
      </w:r>
    </w:p>
    <w:p w:rsidR="00002570" w:rsidRDefault="00E86E9D" w:rsidP="00BB437B">
      <w:pPr>
        <w:pStyle w:val="a0"/>
      </w:pPr>
      <w:r w:rsidRPr="00002570">
        <w:t>Хомоненко</w:t>
      </w:r>
      <w:r w:rsidR="00002570">
        <w:t xml:space="preserve">.А.Д., </w:t>
      </w:r>
      <w:r w:rsidRPr="00002570">
        <w:t>Цыганков В</w:t>
      </w:r>
      <w:r w:rsidR="00002570">
        <w:t xml:space="preserve">.М., </w:t>
      </w:r>
      <w:r w:rsidRPr="00002570">
        <w:t>Мальцев В</w:t>
      </w:r>
      <w:r w:rsidR="00002570" w:rsidRPr="00002570">
        <w:t xml:space="preserve">. </w:t>
      </w:r>
      <w:r w:rsidRPr="00002570">
        <w:t>Г</w:t>
      </w:r>
      <w:r w:rsidR="00002570" w:rsidRPr="00002570">
        <w:t xml:space="preserve"> - </w:t>
      </w:r>
      <w:r w:rsidRPr="00002570">
        <w:t>Базы данных</w:t>
      </w:r>
      <w:r w:rsidR="00002570" w:rsidRPr="00002570">
        <w:t xml:space="preserve">: </w:t>
      </w:r>
      <w:r w:rsidRPr="00002570">
        <w:t>Учебник для высших учебных</w:t>
      </w:r>
      <w:r w:rsidR="00002570" w:rsidRPr="00002570">
        <w:t xml:space="preserve"> </w:t>
      </w:r>
      <w:r w:rsidRPr="00002570">
        <w:t>заведений</w:t>
      </w:r>
      <w:r w:rsidR="00002570" w:rsidRPr="00002570">
        <w:t xml:space="preserve"> - </w:t>
      </w:r>
      <w:r w:rsidRPr="00002570">
        <w:t>СПб</w:t>
      </w:r>
      <w:r w:rsidR="00002570" w:rsidRPr="00002570">
        <w:t xml:space="preserve">.: </w:t>
      </w:r>
      <w:r w:rsidRPr="00002570">
        <w:t xml:space="preserve">КОРОНА принт, </w:t>
      </w:r>
      <w:smartTag w:uri="urn:schemas-microsoft-com:office:smarttags" w:element="metricconverter">
        <w:smartTagPr>
          <w:attr w:name="ProductID" w:val="2005 г"/>
        </w:smartTagPr>
        <w:r w:rsidRPr="00002570">
          <w:t>200</w:t>
        </w:r>
        <w:r w:rsidR="00617B66" w:rsidRPr="00002570">
          <w:t>5</w:t>
        </w:r>
        <w:r w:rsidRPr="00002570">
          <w:t xml:space="preserve"> г</w:t>
        </w:r>
      </w:smartTag>
      <w:r w:rsidR="00002570" w:rsidRPr="00002570">
        <w:t xml:space="preserve">. </w:t>
      </w:r>
    </w:p>
    <w:p w:rsidR="00F73D57" w:rsidRPr="00002570" w:rsidRDefault="00F73D57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bookmarkStart w:id="11" w:name="_GoBack"/>
      <w:bookmarkEnd w:id="11"/>
    </w:p>
    <w:sectPr w:rsidR="00F73D57" w:rsidRPr="00002570" w:rsidSect="00002570">
      <w:headerReference w:type="even" r:id="rId15"/>
      <w:headerReference w:type="default" r:id="rId16"/>
      <w:footerReference w:type="even" r:id="rId17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B39" w:rsidRDefault="00B35B39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separator/>
      </w:r>
    </w:p>
  </w:endnote>
  <w:endnote w:type="continuationSeparator" w:id="0">
    <w:p w:rsidR="00B35B39" w:rsidRDefault="00B35B39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DFF" w:rsidRDefault="00386DFF" w:rsidP="008E2AB0">
    <w:pPr>
      <w:pStyle w:val="ad"/>
      <w:rPr>
        <w:rStyle w:val="af"/>
      </w:rPr>
    </w:pPr>
  </w:p>
  <w:p w:rsidR="00386DFF" w:rsidRDefault="00386DFF" w:rsidP="008E2AB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B39" w:rsidRDefault="00B35B39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separator/>
      </w:r>
    </w:p>
  </w:footnote>
  <w:footnote w:type="continuationSeparator" w:id="0">
    <w:p w:rsidR="00B35B39" w:rsidRDefault="00B35B39" w:rsidP="008E2AB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DFF" w:rsidRDefault="00386DFF" w:rsidP="008E2AB0">
    <w:pPr>
      <w:pStyle w:val="af0"/>
      <w:rPr>
        <w:rStyle w:val="af"/>
      </w:rPr>
    </w:pPr>
  </w:p>
  <w:p w:rsidR="00386DFF" w:rsidRDefault="00386DFF" w:rsidP="008E2AB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DFF" w:rsidRDefault="00756DD6" w:rsidP="003A6BA2">
    <w:pPr>
      <w:pStyle w:val="af0"/>
    </w:pPr>
    <w:r>
      <w:rPr>
        <w:rStyle w:val="af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76F01"/>
    <w:multiLevelType w:val="multilevel"/>
    <w:tmpl w:val="492A388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9"/>
        </w:tabs>
        <w:ind w:left="3229" w:hanging="2160"/>
      </w:pPr>
      <w:rPr>
        <w:rFonts w:cs="Times New Roman" w:hint="default"/>
      </w:rPr>
    </w:lvl>
  </w:abstractNum>
  <w:abstractNum w:abstractNumId="2">
    <w:nsid w:val="1796126C"/>
    <w:multiLevelType w:val="hybridMultilevel"/>
    <w:tmpl w:val="C576C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C67754"/>
    <w:multiLevelType w:val="hybridMultilevel"/>
    <w:tmpl w:val="3B802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C901DA"/>
    <w:multiLevelType w:val="hybridMultilevel"/>
    <w:tmpl w:val="C10C820E"/>
    <w:lvl w:ilvl="0" w:tplc="DEC6F7D8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87B2A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2C660214"/>
    <w:multiLevelType w:val="hybridMultilevel"/>
    <w:tmpl w:val="A5D8C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2238C4"/>
    <w:multiLevelType w:val="hybridMultilevel"/>
    <w:tmpl w:val="EAEE744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8">
    <w:nsid w:val="30340612"/>
    <w:multiLevelType w:val="hybridMultilevel"/>
    <w:tmpl w:val="2500B56E"/>
    <w:lvl w:ilvl="0" w:tplc="D3CA7F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53C0703"/>
    <w:multiLevelType w:val="hybridMultilevel"/>
    <w:tmpl w:val="8960C410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8D66C37"/>
    <w:multiLevelType w:val="hybridMultilevel"/>
    <w:tmpl w:val="AEB87022"/>
    <w:lvl w:ilvl="0" w:tplc="8D8CD8AA">
      <w:start w:val="1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F6D46D0"/>
    <w:multiLevelType w:val="hybridMultilevel"/>
    <w:tmpl w:val="BAB2F1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58C009ED"/>
    <w:multiLevelType w:val="hybridMultilevel"/>
    <w:tmpl w:val="E30CED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165D09"/>
    <w:multiLevelType w:val="hybridMultilevel"/>
    <w:tmpl w:val="5614BE68"/>
    <w:lvl w:ilvl="0" w:tplc="5142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9FC6595"/>
    <w:multiLevelType w:val="hybridMultilevel"/>
    <w:tmpl w:val="B066E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33250DD"/>
    <w:multiLevelType w:val="hybridMultilevel"/>
    <w:tmpl w:val="1E840600"/>
    <w:lvl w:ilvl="0" w:tplc="5470B52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3C95D20"/>
    <w:multiLevelType w:val="hybridMultilevel"/>
    <w:tmpl w:val="B59A664A"/>
    <w:lvl w:ilvl="0" w:tplc="98A204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ED520F1"/>
    <w:multiLevelType w:val="hybridMultilevel"/>
    <w:tmpl w:val="FAB24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6358D0"/>
    <w:multiLevelType w:val="hybridMultilevel"/>
    <w:tmpl w:val="CFF8E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4"/>
  </w:num>
  <w:num w:numId="5">
    <w:abstractNumId w:val="17"/>
  </w:num>
  <w:num w:numId="6">
    <w:abstractNumId w:val="16"/>
  </w:num>
  <w:num w:numId="7">
    <w:abstractNumId w:val="14"/>
  </w:num>
  <w:num w:numId="8">
    <w:abstractNumId w:val="8"/>
  </w:num>
  <w:num w:numId="9">
    <w:abstractNumId w:val="5"/>
  </w:num>
  <w:num w:numId="10">
    <w:abstractNumId w:val="15"/>
  </w:num>
  <w:num w:numId="11">
    <w:abstractNumId w:val="2"/>
  </w:num>
  <w:num w:numId="12">
    <w:abstractNumId w:val="19"/>
  </w:num>
  <w:num w:numId="13">
    <w:abstractNumId w:val="1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8"/>
  </w:num>
  <w:num w:numId="17">
    <w:abstractNumId w:val="13"/>
  </w:num>
  <w:num w:numId="18">
    <w:abstractNumId w:val="7"/>
  </w:num>
  <w:num w:numId="19">
    <w:abstractNumId w:val="9"/>
  </w:num>
  <w:num w:numId="20">
    <w:abstractNumId w:val="0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50B"/>
    <w:rsid w:val="00002570"/>
    <w:rsid w:val="00010007"/>
    <w:rsid w:val="000116BB"/>
    <w:rsid w:val="00032470"/>
    <w:rsid w:val="00036459"/>
    <w:rsid w:val="00055809"/>
    <w:rsid w:val="00056F19"/>
    <w:rsid w:val="00081449"/>
    <w:rsid w:val="00092D99"/>
    <w:rsid w:val="000C0464"/>
    <w:rsid w:val="000C7A6A"/>
    <w:rsid w:val="000D1A49"/>
    <w:rsid w:val="000D2F28"/>
    <w:rsid w:val="000E7358"/>
    <w:rsid w:val="000F2A70"/>
    <w:rsid w:val="00106DAF"/>
    <w:rsid w:val="00113A9A"/>
    <w:rsid w:val="0011498E"/>
    <w:rsid w:val="00133676"/>
    <w:rsid w:val="00144598"/>
    <w:rsid w:val="00145A88"/>
    <w:rsid w:val="00177A15"/>
    <w:rsid w:val="00191750"/>
    <w:rsid w:val="00192156"/>
    <w:rsid w:val="00193449"/>
    <w:rsid w:val="001A09D9"/>
    <w:rsid w:val="001A561A"/>
    <w:rsid w:val="001A7621"/>
    <w:rsid w:val="001B160E"/>
    <w:rsid w:val="001B2C5B"/>
    <w:rsid w:val="001B4DE1"/>
    <w:rsid w:val="001C1DD9"/>
    <w:rsid w:val="001C6FB9"/>
    <w:rsid w:val="001C7586"/>
    <w:rsid w:val="001E05A5"/>
    <w:rsid w:val="001E2CB7"/>
    <w:rsid w:val="001E3225"/>
    <w:rsid w:val="001F2FC8"/>
    <w:rsid w:val="00226861"/>
    <w:rsid w:val="00254FBA"/>
    <w:rsid w:val="002605EB"/>
    <w:rsid w:val="00266CE3"/>
    <w:rsid w:val="00271E83"/>
    <w:rsid w:val="0029332C"/>
    <w:rsid w:val="00295842"/>
    <w:rsid w:val="002B034C"/>
    <w:rsid w:val="002B10CE"/>
    <w:rsid w:val="002B55C0"/>
    <w:rsid w:val="002B7B75"/>
    <w:rsid w:val="002C34C0"/>
    <w:rsid w:val="002C6862"/>
    <w:rsid w:val="002D111F"/>
    <w:rsid w:val="002D615B"/>
    <w:rsid w:val="002E636A"/>
    <w:rsid w:val="002F1D23"/>
    <w:rsid w:val="002F208D"/>
    <w:rsid w:val="00302117"/>
    <w:rsid w:val="00307DE5"/>
    <w:rsid w:val="003204B3"/>
    <w:rsid w:val="003257CC"/>
    <w:rsid w:val="00332368"/>
    <w:rsid w:val="00337C56"/>
    <w:rsid w:val="003500E0"/>
    <w:rsid w:val="00362621"/>
    <w:rsid w:val="00364ECB"/>
    <w:rsid w:val="0036537F"/>
    <w:rsid w:val="00386DFF"/>
    <w:rsid w:val="00387EEC"/>
    <w:rsid w:val="003A6BA2"/>
    <w:rsid w:val="003A74B4"/>
    <w:rsid w:val="003C76AD"/>
    <w:rsid w:val="003C7FD8"/>
    <w:rsid w:val="003D199B"/>
    <w:rsid w:val="003E4D0F"/>
    <w:rsid w:val="003F36A4"/>
    <w:rsid w:val="00412E46"/>
    <w:rsid w:val="00413EC7"/>
    <w:rsid w:val="00425E18"/>
    <w:rsid w:val="00427A29"/>
    <w:rsid w:val="00434C51"/>
    <w:rsid w:val="004460CC"/>
    <w:rsid w:val="00454E64"/>
    <w:rsid w:val="00481F3E"/>
    <w:rsid w:val="004918E8"/>
    <w:rsid w:val="00493137"/>
    <w:rsid w:val="004B7865"/>
    <w:rsid w:val="004C3C7A"/>
    <w:rsid w:val="004C3D1B"/>
    <w:rsid w:val="004C7D4D"/>
    <w:rsid w:val="004D255F"/>
    <w:rsid w:val="004F2467"/>
    <w:rsid w:val="00510BD6"/>
    <w:rsid w:val="00516E97"/>
    <w:rsid w:val="00517663"/>
    <w:rsid w:val="00525C7A"/>
    <w:rsid w:val="005347EA"/>
    <w:rsid w:val="00542AC8"/>
    <w:rsid w:val="00545481"/>
    <w:rsid w:val="00563E30"/>
    <w:rsid w:val="005674F5"/>
    <w:rsid w:val="005740F0"/>
    <w:rsid w:val="00584E3E"/>
    <w:rsid w:val="00591AFC"/>
    <w:rsid w:val="005A1457"/>
    <w:rsid w:val="005B4EE9"/>
    <w:rsid w:val="005B618B"/>
    <w:rsid w:val="005D08C5"/>
    <w:rsid w:val="005D11FF"/>
    <w:rsid w:val="005D213F"/>
    <w:rsid w:val="005F5CAC"/>
    <w:rsid w:val="0060422C"/>
    <w:rsid w:val="006114BE"/>
    <w:rsid w:val="00617B66"/>
    <w:rsid w:val="00624FD4"/>
    <w:rsid w:val="006304A5"/>
    <w:rsid w:val="0063750B"/>
    <w:rsid w:val="00637BF0"/>
    <w:rsid w:val="00640717"/>
    <w:rsid w:val="00651182"/>
    <w:rsid w:val="00654EE7"/>
    <w:rsid w:val="006733C8"/>
    <w:rsid w:val="006804AF"/>
    <w:rsid w:val="006A1C00"/>
    <w:rsid w:val="006A5323"/>
    <w:rsid w:val="006C3C97"/>
    <w:rsid w:val="006D0DA6"/>
    <w:rsid w:val="006E2025"/>
    <w:rsid w:val="006E60AA"/>
    <w:rsid w:val="00707A1E"/>
    <w:rsid w:val="00724A82"/>
    <w:rsid w:val="00730382"/>
    <w:rsid w:val="0074041F"/>
    <w:rsid w:val="0075536E"/>
    <w:rsid w:val="00756DD6"/>
    <w:rsid w:val="00757BDF"/>
    <w:rsid w:val="00761DE4"/>
    <w:rsid w:val="00763BF8"/>
    <w:rsid w:val="00763DA2"/>
    <w:rsid w:val="00764B32"/>
    <w:rsid w:val="00781569"/>
    <w:rsid w:val="00783D6B"/>
    <w:rsid w:val="00792794"/>
    <w:rsid w:val="0079372C"/>
    <w:rsid w:val="0079578A"/>
    <w:rsid w:val="007A5893"/>
    <w:rsid w:val="007B09AB"/>
    <w:rsid w:val="007C1030"/>
    <w:rsid w:val="007E0034"/>
    <w:rsid w:val="007E65D5"/>
    <w:rsid w:val="007F1403"/>
    <w:rsid w:val="007F5447"/>
    <w:rsid w:val="007F5F20"/>
    <w:rsid w:val="007F716D"/>
    <w:rsid w:val="008010BA"/>
    <w:rsid w:val="008032E8"/>
    <w:rsid w:val="0081330F"/>
    <w:rsid w:val="008169E8"/>
    <w:rsid w:val="0082105F"/>
    <w:rsid w:val="00821A9C"/>
    <w:rsid w:val="00824ED0"/>
    <w:rsid w:val="00856A89"/>
    <w:rsid w:val="00860A82"/>
    <w:rsid w:val="00861639"/>
    <w:rsid w:val="00871F5A"/>
    <w:rsid w:val="00880346"/>
    <w:rsid w:val="0089227D"/>
    <w:rsid w:val="008A40FB"/>
    <w:rsid w:val="008A56EE"/>
    <w:rsid w:val="008C4C36"/>
    <w:rsid w:val="008C6A27"/>
    <w:rsid w:val="008D3EF6"/>
    <w:rsid w:val="008D623F"/>
    <w:rsid w:val="008E065A"/>
    <w:rsid w:val="008E2AB0"/>
    <w:rsid w:val="008E2C5E"/>
    <w:rsid w:val="008E38F5"/>
    <w:rsid w:val="008F4CC8"/>
    <w:rsid w:val="0091266F"/>
    <w:rsid w:val="00917E49"/>
    <w:rsid w:val="00931CB6"/>
    <w:rsid w:val="00932312"/>
    <w:rsid w:val="009364FC"/>
    <w:rsid w:val="00937F0D"/>
    <w:rsid w:val="009432D5"/>
    <w:rsid w:val="009473AB"/>
    <w:rsid w:val="00967CAA"/>
    <w:rsid w:val="00975341"/>
    <w:rsid w:val="0099157F"/>
    <w:rsid w:val="00995C8E"/>
    <w:rsid w:val="009A0384"/>
    <w:rsid w:val="009B173B"/>
    <w:rsid w:val="009B39DE"/>
    <w:rsid w:val="009D0EB2"/>
    <w:rsid w:val="009D1168"/>
    <w:rsid w:val="009D29AD"/>
    <w:rsid w:val="009F41C1"/>
    <w:rsid w:val="00A03134"/>
    <w:rsid w:val="00A043D6"/>
    <w:rsid w:val="00A06825"/>
    <w:rsid w:val="00A07EB9"/>
    <w:rsid w:val="00A12FB2"/>
    <w:rsid w:val="00A161CC"/>
    <w:rsid w:val="00A22E83"/>
    <w:rsid w:val="00A35344"/>
    <w:rsid w:val="00A36CA6"/>
    <w:rsid w:val="00A43BC8"/>
    <w:rsid w:val="00A47625"/>
    <w:rsid w:val="00A54941"/>
    <w:rsid w:val="00AA2162"/>
    <w:rsid w:val="00AA5E18"/>
    <w:rsid w:val="00AC3477"/>
    <w:rsid w:val="00AD72DC"/>
    <w:rsid w:val="00AF0581"/>
    <w:rsid w:val="00AF3DF5"/>
    <w:rsid w:val="00AF6BBB"/>
    <w:rsid w:val="00B017AA"/>
    <w:rsid w:val="00B067F9"/>
    <w:rsid w:val="00B21435"/>
    <w:rsid w:val="00B33EC7"/>
    <w:rsid w:val="00B35B39"/>
    <w:rsid w:val="00B43386"/>
    <w:rsid w:val="00B55707"/>
    <w:rsid w:val="00B56CD9"/>
    <w:rsid w:val="00B66C0D"/>
    <w:rsid w:val="00B75974"/>
    <w:rsid w:val="00B829D0"/>
    <w:rsid w:val="00B92E16"/>
    <w:rsid w:val="00BA124D"/>
    <w:rsid w:val="00BA72B5"/>
    <w:rsid w:val="00BB10C0"/>
    <w:rsid w:val="00BB437B"/>
    <w:rsid w:val="00BC0F6E"/>
    <w:rsid w:val="00BD0162"/>
    <w:rsid w:val="00BE36F8"/>
    <w:rsid w:val="00BF79AE"/>
    <w:rsid w:val="00C036EF"/>
    <w:rsid w:val="00C616CF"/>
    <w:rsid w:val="00C646FD"/>
    <w:rsid w:val="00C76985"/>
    <w:rsid w:val="00C76A62"/>
    <w:rsid w:val="00C80868"/>
    <w:rsid w:val="00C87A9E"/>
    <w:rsid w:val="00CA1B1E"/>
    <w:rsid w:val="00CB0882"/>
    <w:rsid w:val="00CC763C"/>
    <w:rsid w:val="00CE2C72"/>
    <w:rsid w:val="00CF2AE3"/>
    <w:rsid w:val="00CF7BA9"/>
    <w:rsid w:val="00D0164E"/>
    <w:rsid w:val="00D11479"/>
    <w:rsid w:val="00D11BB1"/>
    <w:rsid w:val="00D135AB"/>
    <w:rsid w:val="00D14508"/>
    <w:rsid w:val="00D24AF5"/>
    <w:rsid w:val="00D51E89"/>
    <w:rsid w:val="00D64C33"/>
    <w:rsid w:val="00D67284"/>
    <w:rsid w:val="00D73190"/>
    <w:rsid w:val="00D73A6A"/>
    <w:rsid w:val="00D875D5"/>
    <w:rsid w:val="00D911EB"/>
    <w:rsid w:val="00DA6095"/>
    <w:rsid w:val="00DA634E"/>
    <w:rsid w:val="00DA6C42"/>
    <w:rsid w:val="00DA7B23"/>
    <w:rsid w:val="00DB5791"/>
    <w:rsid w:val="00DB70FA"/>
    <w:rsid w:val="00DC64EF"/>
    <w:rsid w:val="00DD4C63"/>
    <w:rsid w:val="00DE3FF2"/>
    <w:rsid w:val="00E01FFF"/>
    <w:rsid w:val="00E049D0"/>
    <w:rsid w:val="00E06476"/>
    <w:rsid w:val="00E2198F"/>
    <w:rsid w:val="00E3190B"/>
    <w:rsid w:val="00E33F5B"/>
    <w:rsid w:val="00E44CDB"/>
    <w:rsid w:val="00E44D64"/>
    <w:rsid w:val="00E51760"/>
    <w:rsid w:val="00E759A4"/>
    <w:rsid w:val="00E806D9"/>
    <w:rsid w:val="00E86E9D"/>
    <w:rsid w:val="00E92D30"/>
    <w:rsid w:val="00EB042D"/>
    <w:rsid w:val="00EB06A0"/>
    <w:rsid w:val="00EB5464"/>
    <w:rsid w:val="00EF7773"/>
    <w:rsid w:val="00F0534B"/>
    <w:rsid w:val="00F10D37"/>
    <w:rsid w:val="00F12A2F"/>
    <w:rsid w:val="00F2200E"/>
    <w:rsid w:val="00F31F6A"/>
    <w:rsid w:val="00F329F6"/>
    <w:rsid w:val="00F33E4E"/>
    <w:rsid w:val="00F35884"/>
    <w:rsid w:val="00F64367"/>
    <w:rsid w:val="00F720B9"/>
    <w:rsid w:val="00F7223C"/>
    <w:rsid w:val="00F73D57"/>
    <w:rsid w:val="00F74FAF"/>
    <w:rsid w:val="00F96EA0"/>
    <w:rsid w:val="00FA1A29"/>
    <w:rsid w:val="00FA6788"/>
    <w:rsid w:val="00FC2722"/>
    <w:rsid w:val="00FE2FA7"/>
    <w:rsid w:val="00FE43A4"/>
    <w:rsid w:val="00FF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39"/>
    <o:shapelayout v:ext="edit">
      <o:idmap v:ext="edit" data="1"/>
    </o:shapelayout>
  </w:shapeDefaults>
  <w:decimalSymbol w:val=","/>
  <w:listSeparator w:val=";"/>
  <w14:defaultImageDpi w14:val="0"/>
  <w15:chartTrackingRefBased/>
  <w15:docId w15:val="{C5296FB1-9DB2-47D1-A58F-17AFE047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rsid w:val="00002570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uiPriority w:val="9"/>
    <w:qFormat/>
    <w:rsid w:val="0000257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  <w:szCs w:val="28"/>
    </w:rPr>
  </w:style>
  <w:style w:type="paragraph" w:styleId="2">
    <w:name w:val="heading 2"/>
    <w:basedOn w:val="a2"/>
    <w:next w:val="a2"/>
    <w:link w:val="20"/>
    <w:autoRedefine/>
    <w:uiPriority w:val="9"/>
    <w:qFormat/>
    <w:rsid w:val="0000257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i/>
      <w:smallCaps/>
      <w:noProof/>
      <w:szCs w:val="28"/>
    </w:rPr>
  </w:style>
  <w:style w:type="paragraph" w:styleId="3">
    <w:name w:val="heading 3"/>
    <w:basedOn w:val="a2"/>
    <w:next w:val="a2"/>
    <w:link w:val="30"/>
    <w:uiPriority w:val="9"/>
    <w:qFormat/>
    <w:rsid w:val="00002570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  <w:szCs w:val="28"/>
    </w:rPr>
  </w:style>
  <w:style w:type="paragraph" w:styleId="4">
    <w:name w:val="heading 4"/>
    <w:basedOn w:val="a2"/>
    <w:next w:val="a2"/>
    <w:link w:val="40"/>
    <w:uiPriority w:val="9"/>
    <w:qFormat/>
    <w:rsid w:val="0000257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0257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  <w:rPr>
      <w:szCs w:val="28"/>
    </w:rPr>
  </w:style>
  <w:style w:type="paragraph" w:styleId="6">
    <w:name w:val="heading 6"/>
    <w:basedOn w:val="a2"/>
    <w:next w:val="a2"/>
    <w:link w:val="60"/>
    <w:uiPriority w:val="9"/>
    <w:qFormat/>
    <w:rsid w:val="00002570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"/>
    <w:qFormat/>
    <w:rsid w:val="00002570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02570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002570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  <w:rPr>
      <w:szCs w:val="28"/>
    </w:rPr>
  </w:style>
  <w:style w:type="character" w:customStyle="1" w:styleId="a7">
    <w:name w:val="Основний текст з відступом Знак"/>
    <w:link w:val="a6"/>
    <w:uiPriority w:val="99"/>
    <w:semiHidden/>
    <w:rPr>
      <w:sz w:val="28"/>
      <w:szCs w:val="28"/>
    </w:rPr>
  </w:style>
  <w:style w:type="table" w:styleId="a8">
    <w:name w:val="Table Grid"/>
    <w:basedOn w:val="a4"/>
    <w:uiPriority w:val="59"/>
    <w:rsid w:val="00763DA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styleId="a9">
    <w:name w:val="Body Text"/>
    <w:basedOn w:val="a2"/>
    <w:link w:val="aa"/>
    <w:uiPriority w:val="99"/>
    <w:rsid w:val="00002570"/>
    <w:pPr>
      <w:widowControl w:val="0"/>
      <w:autoSpaceDE w:val="0"/>
      <w:autoSpaceDN w:val="0"/>
      <w:adjustRightInd w:val="0"/>
      <w:ind w:firstLine="0"/>
    </w:pPr>
    <w:rPr>
      <w:szCs w:val="28"/>
    </w:rPr>
  </w:style>
  <w:style w:type="character" w:customStyle="1" w:styleId="aa">
    <w:name w:val="Основний текст Знак"/>
    <w:link w:val="a9"/>
    <w:uiPriority w:val="99"/>
    <w:semiHidden/>
    <w:rPr>
      <w:sz w:val="28"/>
      <w:szCs w:val="28"/>
    </w:rPr>
  </w:style>
  <w:style w:type="paragraph" w:styleId="ab">
    <w:name w:val="Title"/>
    <w:basedOn w:val="a2"/>
    <w:link w:val="ac"/>
    <w:uiPriority w:val="10"/>
    <w:qFormat/>
    <w:rsid w:val="00E86E9D"/>
    <w:pPr>
      <w:widowControl w:val="0"/>
      <w:autoSpaceDE w:val="0"/>
      <w:autoSpaceDN w:val="0"/>
      <w:adjustRightInd w:val="0"/>
      <w:ind w:firstLine="709"/>
      <w:jc w:val="center"/>
    </w:pPr>
    <w:rPr>
      <w:b/>
      <w:sz w:val="32"/>
    </w:rPr>
  </w:style>
  <w:style w:type="character" w:customStyle="1" w:styleId="ac">
    <w:name w:val="Назва Знак"/>
    <w:link w:val="a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footer"/>
    <w:basedOn w:val="a2"/>
    <w:link w:val="ae"/>
    <w:uiPriority w:val="99"/>
    <w:semiHidden/>
    <w:rsid w:val="00002570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  <w:rPr>
      <w:szCs w:val="28"/>
    </w:rPr>
  </w:style>
  <w:style w:type="character" w:customStyle="1" w:styleId="ae">
    <w:name w:val="Нижній колонтитул Знак"/>
    <w:link w:val="ad"/>
    <w:uiPriority w:val="99"/>
    <w:semiHidden/>
    <w:locked/>
    <w:rsid w:val="00002570"/>
    <w:rPr>
      <w:rFonts w:cs="Times New Roman"/>
      <w:sz w:val="28"/>
      <w:szCs w:val="28"/>
      <w:lang w:val="ru-RU" w:eastAsia="ru-RU" w:bidi="ar-SA"/>
    </w:rPr>
  </w:style>
  <w:style w:type="character" w:styleId="af">
    <w:name w:val="page number"/>
    <w:uiPriority w:val="99"/>
    <w:rsid w:val="00002570"/>
    <w:rPr>
      <w:rFonts w:cs="Times New Roman"/>
    </w:rPr>
  </w:style>
  <w:style w:type="paragraph" w:styleId="af0">
    <w:name w:val="header"/>
    <w:basedOn w:val="a2"/>
    <w:next w:val="a9"/>
    <w:link w:val="af1"/>
    <w:uiPriority w:val="99"/>
    <w:rsid w:val="0000257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  <w:szCs w:val="28"/>
    </w:rPr>
  </w:style>
  <w:style w:type="character" w:styleId="af2">
    <w:name w:val="endnote reference"/>
    <w:uiPriority w:val="99"/>
    <w:semiHidden/>
    <w:rsid w:val="00002570"/>
    <w:rPr>
      <w:rFonts w:cs="Times New Roman"/>
      <w:vertAlign w:val="superscript"/>
    </w:rPr>
  </w:style>
  <w:style w:type="paragraph" w:customStyle="1" w:styleId="af3">
    <w:name w:val="выделение"/>
    <w:rsid w:val="0000257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002570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6"/>
    <w:rsid w:val="00002570"/>
    <w:pPr>
      <w:widowControl w:val="0"/>
      <w:autoSpaceDE w:val="0"/>
      <w:autoSpaceDN w:val="0"/>
      <w:adjustRightInd w:val="0"/>
      <w:ind w:firstLine="709"/>
    </w:pPr>
    <w:rPr>
      <w:szCs w:val="28"/>
      <w:lang w:val="en-US" w:eastAsia="en-US"/>
    </w:rPr>
  </w:style>
  <w:style w:type="character" w:customStyle="1" w:styleId="af5">
    <w:name w:val="Текст Знак"/>
    <w:link w:val="af6"/>
    <w:locked/>
    <w:rsid w:val="00002570"/>
    <w:rPr>
      <w:rFonts w:ascii="Consolas" w:eastAsia="Times New Roman" w:hAnsi="Consolas" w:cs="Consolas"/>
      <w:sz w:val="21"/>
      <w:szCs w:val="21"/>
      <w:lang w:val="uk-UA" w:eastAsia="en-US" w:bidi="ar-SA"/>
    </w:rPr>
  </w:style>
  <w:style w:type="paragraph" w:styleId="af6">
    <w:name w:val="Plain Text"/>
    <w:basedOn w:val="a2"/>
    <w:link w:val="af5"/>
    <w:uiPriority w:val="99"/>
    <w:rsid w:val="00002570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11">
    <w:name w:val="Текст Знак1"/>
    <w:uiPriority w:val="99"/>
    <w:semiHidden/>
    <w:rPr>
      <w:rFonts w:ascii="Courier New" w:hAnsi="Courier New" w:cs="Courier New"/>
    </w:rPr>
  </w:style>
  <w:style w:type="character" w:customStyle="1" w:styleId="af1">
    <w:name w:val="Верхній колонтитул Знак"/>
    <w:link w:val="af0"/>
    <w:semiHidden/>
    <w:locked/>
    <w:rsid w:val="00002570"/>
    <w:rPr>
      <w:rFonts w:cs="Times New Roman"/>
      <w:noProof/>
      <w:kern w:val="16"/>
      <w:sz w:val="28"/>
      <w:szCs w:val="28"/>
      <w:lang w:val="ru-RU" w:eastAsia="ru-RU" w:bidi="ar-SA"/>
    </w:rPr>
  </w:style>
  <w:style w:type="character" w:styleId="af7">
    <w:name w:val="footnote reference"/>
    <w:uiPriority w:val="99"/>
    <w:semiHidden/>
    <w:rsid w:val="00002570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rsid w:val="00002570"/>
    <w:pPr>
      <w:numPr>
        <w:numId w:val="19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rsid w:val="00002570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002570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szCs w:val="28"/>
      <w:lang w:val="uk-UA" w:eastAsia="uk-UA"/>
    </w:rPr>
  </w:style>
  <w:style w:type="paragraph" w:styleId="12">
    <w:name w:val="toc 1"/>
    <w:basedOn w:val="a2"/>
    <w:next w:val="a2"/>
    <w:autoRedefine/>
    <w:uiPriority w:val="39"/>
    <w:semiHidden/>
    <w:rsid w:val="00002570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  <w:rPr>
      <w:szCs w:val="28"/>
    </w:rPr>
  </w:style>
  <w:style w:type="paragraph" w:styleId="22">
    <w:name w:val="toc 2"/>
    <w:basedOn w:val="a2"/>
    <w:next w:val="a2"/>
    <w:autoRedefine/>
    <w:uiPriority w:val="39"/>
    <w:semiHidden/>
    <w:rsid w:val="00002570"/>
    <w:pPr>
      <w:widowControl w:val="0"/>
      <w:autoSpaceDE w:val="0"/>
      <w:autoSpaceDN w:val="0"/>
      <w:adjustRightInd w:val="0"/>
      <w:ind w:firstLine="0"/>
    </w:pPr>
    <w:rPr>
      <w:smallCaps/>
      <w:szCs w:val="28"/>
    </w:rPr>
  </w:style>
  <w:style w:type="paragraph" w:styleId="31">
    <w:name w:val="toc 3"/>
    <w:basedOn w:val="a2"/>
    <w:next w:val="a2"/>
    <w:autoRedefine/>
    <w:uiPriority w:val="39"/>
    <w:semiHidden/>
    <w:rsid w:val="00002570"/>
    <w:pPr>
      <w:widowControl w:val="0"/>
      <w:autoSpaceDE w:val="0"/>
      <w:autoSpaceDN w:val="0"/>
      <w:adjustRightInd w:val="0"/>
      <w:ind w:firstLine="0"/>
      <w:jc w:val="left"/>
    </w:pPr>
    <w:rPr>
      <w:iCs/>
      <w:szCs w:val="28"/>
    </w:rPr>
  </w:style>
  <w:style w:type="paragraph" w:styleId="41">
    <w:name w:val="toc 4"/>
    <w:basedOn w:val="a2"/>
    <w:next w:val="a2"/>
    <w:autoRedefine/>
    <w:uiPriority w:val="39"/>
    <w:semiHidden/>
    <w:rsid w:val="0000257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  <w:szCs w:val="28"/>
    </w:rPr>
  </w:style>
  <w:style w:type="paragraph" w:styleId="51">
    <w:name w:val="toc 5"/>
    <w:basedOn w:val="a2"/>
    <w:next w:val="a2"/>
    <w:autoRedefine/>
    <w:uiPriority w:val="39"/>
    <w:semiHidden/>
    <w:rsid w:val="00002570"/>
    <w:pPr>
      <w:widowControl w:val="0"/>
      <w:autoSpaceDE w:val="0"/>
      <w:autoSpaceDN w:val="0"/>
      <w:adjustRightInd w:val="0"/>
      <w:ind w:left="958" w:firstLine="709"/>
    </w:pPr>
    <w:rPr>
      <w:szCs w:val="28"/>
    </w:rPr>
  </w:style>
  <w:style w:type="paragraph" w:styleId="23">
    <w:name w:val="Body Text Indent 2"/>
    <w:basedOn w:val="a2"/>
    <w:link w:val="24"/>
    <w:uiPriority w:val="99"/>
    <w:rsid w:val="00002570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  <w:rPr>
      <w:szCs w:val="28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</w:rPr>
  </w:style>
  <w:style w:type="paragraph" w:styleId="32">
    <w:name w:val="Body Text Indent 3"/>
    <w:basedOn w:val="a2"/>
    <w:link w:val="33"/>
    <w:uiPriority w:val="99"/>
    <w:rsid w:val="00002570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  <w:rPr>
      <w:szCs w:val="28"/>
    </w:r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rsid w:val="0000257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rsid w:val="00002570"/>
    <w:pPr>
      <w:numPr>
        <w:numId w:val="2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002570"/>
    <w:pPr>
      <w:numPr>
        <w:numId w:val="2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rsid w:val="00002570"/>
    <w:rPr>
      <w:b/>
    </w:rPr>
  </w:style>
  <w:style w:type="paragraph" w:customStyle="1" w:styleId="101">
    <w:name w:val="Стиль Оглавление 1 + Первая строка:  0 см1"/>
    <w:basedOn w:val="12"/>
    <w:autoRedefine/>
    <w:rsid w:val="00002570"/>
    <w:rPr>
      <w:b/>
    </w:rPr>
  </w:style>
  <w:style w:type="paragraph" w:customStyle="1" w:styleId="200">
    <w:name w:val="Стиль Оглавление 2 + Слева:  0 см Первая строка:  0 см"/>
    <w:basedOn w:val="22"/>
    <w:autoRedefine/>
    <w:rsid w:val="00002570"/>
  </w:style>
  <w:style w:type="paragraph" w:customStyle="1" w:styleId="31250">
    <w:name w:val="Стиль Оглавление 3 + Слева:  125 см Первая строка:  0 см"/>
    <w:basedOn w:val="31"/>
    <w:autoRedefine/>
    <w:rsid w:val="00002570"/>
    <w:rPr>
      <w:i/>
    </w:rPr>
  </w:style>
  <w:style w:type="paragraph" w:customStyle="1" w:styleId="afb">
    <w:name w:val="ТАБЛИЦА"/>
    <w:next w:val="a2"/>
    <w:autoRedefine/>
    <w:rsid w:val="00002570"/>
    <w:pPr>
      <w:spacing w:line="360" w:lineRule="auto"/>
    </w:pPr>
    <w:rPr>
      <w:color w:val="000000"/>
    </w:rPr>
  </w:style>
  <w:style w:type="paragraph" w:customStyle="1" w:styleId="13">
    <w:name w:val="Стиль1"/>
    <w:basedOn w:val="afb"/>
    <w:autoRedefine/>
    <w:rsid w:val="00002570"/>
    <w:pPr>
      <w:spacing w:line="240" w:lineRule="auto"/>
    </w:pPr>
  </w:style>
  <w:style w:type="paragraph" w:customStyle="1" w:styleId="afc">
    <w:name w:val="схема"/>
    <w:basedOn w:val="a2"/>
    <w:link w:val="afd"/>
    <w:autoRedefine/>
    <w:rsid w:val="00781569"/>
    <w:pPr>
      <w:widowControl w:val="0"/>
      <w:autoSpaceDE w:val="0"/>
      <w:autoSpaceDN w:val="0"/>
      <w:adjustRightInd w:val="0"/>
      <w:spacing w:line="180" w:lineRule="exact"/>
      <w:ind w:firstLine="0"/>
      <w:jc w:val="center"/>
    </w:pPr>
    <w:rPr>
      <w:sz w:val="20"/>
    </w:rPr>
  </w:style>
  <w:style w:type="paragraph" w:styleId="afe">
    <w:name w:val="endnote text"/>
    <w:basedOn w:val="a2"/>
    <w:link w:val="aff"/>
    <w:uiPriority w:val="99"/>
    <w:semiHidden/>
    <w:rsid w:val="00002570"/>
    <w:pPr>
      <w:widowControl w:val="0"/>
      <w:autoSpaceDE w:val="0"/>
      <w:autoSpaceDN w:val="0"/>
      <w:adjustRightInd w:val="0"/>
      <w:ind w:firstLine="709"/>
    </w:pPr>
    <w:rPr>
      <w:sz w:val="20"/>
    </w:rPr>
  </w:style>
  <w:style w:type="character" w:customStyle="1" w:styleId="aff">
    <w:name w:val="Текст кінцевої виноски Знак"/>
    <w:link w:val="afe"/>
    <w:uiPriority w:val="99"/>
    <w:semiHidden/>
  </w:style>
  <w:style w:type="paragraph" w:styleId="aff0">
    <w:name w:val="footnote text"/>
    <w:basedOn w:val="a2"/>
    <w:link w:val="aff1"/>
    <w:autoRedefine/>
    <w:uiPriority w:val="99"/>
    <w:semiHidden/>
    <w:rsid w:val="00002570"/>
    <w:pPr>
      <w:autoSpaceDE w:val="0"/>
      <w:autoSpaceDN w:val="0"/>
      <w:ind w:firstLine="709"/>
    </w:pPr>
    <w:rPr>
      <w:sz w:val="20"/>
    </w:rPr>
  </w:style>
  <w:style w:type="character" w:customStyle="1" w:styleId="aff1">
    <w:name w:val="Текст виноски Знак"/>
    <w:link w:val="aff0"/>
    <w:uiPriority w:val="99"/>
    <w:semiHidden/>
  </w:style>
  <w:style w:type="paragraph" w:customStyle="1" w:styleId="aff2">
    <w:name w:val="титут"/>
    <w:autoRedefine/>
    <w:rsid w:val="00002570"/>
    <w:pPr>
      <w:spacing w:line="360" w:lineRule="auto"/>
      <w:jc w:val="center"/>
    </w:pPr>
    <w:rPr>
      <w:noProof/>
      <w:sz w:val="28"/>
      <w:szCs w:val="28"/>
    </w:rPr>
  </w:style>
  <w:style w:type="paragraph" w:styleId="aff3">
    <w:name w:val="Block Text"/>
    <w:basedOn w:val="a2"/>
    <w:uiPriority w:val="99"/>
    <w:rsid w:val="00002570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  <w:rPr>
      <w:szCs w:val="28"/>
    </w:rPr>
  </w:style>
  <w:style w:type="character" w:customStyle="1" w:styleId="afd">
    <w:name w:val="схема Знак"/>
    <w:link w:val="afc"/>
    <w:locked/>
    <w:rsid w:val="008E2AB0"/>
    <w:rPr>
      <w:rFonts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26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11214</Words>
  <Characters>63923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Таф</Company>
  <LinksUpToDate>false</LinksUpToDate>
  <CharactersWithSpaces>74988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Саша</dc:creator>
  <cp:keywords/>
  <dc:description/>
  <cp:lastModifiedBy>Irina</cp:lastModifiedBy>
  <cp:revision>2</cp:revision>
  <dcterms:created xsi:type="dcterms:W3CDTF">2014-11-10T19:44:00Z</dcterms:created>
  <dcterms:modified xsi:type="dcterms:W3CDTF">2014-11-10T19:44:00Z</dcterms:modified>
</cp:coreProperties>
</file>