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F34" w:rsidRPr="000A4092" w:rsidRDefault="000A4092" w:rsidP="001F367F">
      <w:pPr>
        <w:pStyle w:val="afb"/>
      </w:pPr>
      <w:r>
        <w:t>Содержание</w:t>
      </w:r>
    </w:p>
    <w:p w:rsidR="00FA7F34" w:rsidRDefault="00FA7F34" w:rsidP="000A4092">
      <w:pPr>
        <w:ind w:firstLine="709"/>
        <w:rPr>
          <w:snapToGrid w:val="0"/>
        </w:rPr>
      </w:pP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</w:rPr>
        <w:t>Введение</w:t>
      </w: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</w:rPr>
        <w:t>1. Виртуальный лабораторный практикум в инженерном образовании</w:t>
      </w: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</w:rPr>
        <w:t>1.1 Особенности лабораторного практикума для естественнонаучных дисциплин</w:t>
      </w: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</w:rPr>
        <w:t>1.2 Роль технологии виртуальных приборов обучения в техническом вузе</w:t>
      </w: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</w:rPr>
        <w:t>2. Программный эмулятор (виртуальный ПК) Emu8086</w:t>
      </w: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</w:rPr>
        <w:t>2.1 Использование эмулятора Emu8086</w:t>
      </w: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</w:rPr>
        <w:t>2.2 Компиляция кода Ассемблера</w:t>
      </w: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</w:rPr>
        <w:t>2.3 Редактор исходного кода</w:t>
      </w: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</w:rPr>
        <w:t>2.4 Ассемблер</w:t>
      </w: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</w:rPr>
        <w:t>Лабораторная работа № 1</w:t>
      </w: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</w:rPr>
        <w:t>Лабораторная работа № 2</w:t>
      </w: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</w:rPr>
        <w:t>Лабораторная работа № 3</w:t>
      </w: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</w:rPr>
        <w:t>Лабораторная работа № 4</w:t>
      </w: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</w:rPr>
        <w:t>3. Вывод значения байта в десятеричной системе счисления</w:t>
      </w: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</w:rPr>
        <w:t>3.1 Методика выполнения</w:t>
      </w: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</w:rPr>
        <w:t>Лабораторная работа № 5, 6</w:t>
      </w: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  <w:snapToGrid w:val="0"/>
        </w:rPr>
        <w:t>Заключение</w:t>
      </w:r>
    </w:p>
    <w:p w:rsidR="002A58B6" w:rsidRDefault="002A58B6">
      <w:pPr>
        <w:pStyle w:val="22"/>
        <w:rPr>
          <w:smallCaps w:val="0"/>
          <w:noProof/>
          <w:sz w:val="24"/>
          <w:szCs w:val="24"/>
        </w:rPr>
      </w:pPr>
      <w:r w:rsidRPr="00E73A5B">
        <w:rPr>
          <w:rStyle w:val="ac"/>
          <w:noProof/>
          <w:snapToGrid w:val="0"/>
        </w:rPr>
        <w:t>Список использованных источников</w:t>
      </w:r>
    </w:p>
    <w:p w:rsidR="000A4092" w:rsidRDefault="000A4092" w:rsidP="00575A9B">
      <w:pPr>
        <w:pStyle w:val="2"/>
      </w:pPr>
      <w:r>
        <w:br w:type="page"/>
      </w:r>
      <w:bookmarkStart w:id="0" w:name="_Toc266563763"/>
      <w:r>
        <w:t>Введение</w:t>
      </w:r>
      <w:bookmarkEnd w:id="0"/>
    </w:p>
    <w:p w:rsidR="000A4092" w:rsidRPr="000A4092" w:rsidRDefault="000A4092" w:rsidP="000A4092">
      <w:pPr>
        <w:ind w:firstLine="709"/>
      </w:pPr>
    </w:p>
    <w:p w:rsidR="000A4092" w:rsidRDefault="00AF543F" w:rsidP="000A4092">
      <w:pPr>
        <w:ind w:firstLine="709"/>
      </w:pPr>
      <w:r w:rsidRPr="000A4092">
        <w:t>Сегодня наше государство взяло курс на строительство постиндустриального общества</w:t>
      </w:r>
      <w:r w:rsidR="000A4092" w:rsidRPr="000A4092">
        <w:t xml:space="preserve"> - </w:t>
      </w:r>
      <w:r w:rsidRPr="000A4092">
        <w:t>ступени экономического развития, следующей за периодом индустриализации и характеризующейся опережающим развитием и ростом доли сферы услуг в общей структуре экономики</w:t>
      </w:r>
      <w:r w:rsidR="000A4092" w:rsidRPr="000A4092">
        <w:t>.</w:t>
      </w:r>
    </w:p>
    <w:p w:rsidR="000A4092" w:rsidRDefault="00AF543F" w:rsidP="000A4092">
      <w:pPr>
        <w:ind w:firstLine="709"/>
      </w:pPr>
      <w:r w:rsidRPr="000A4092">
        <w:t>Одним из ярких примеров этому является Программа снижения информационного неравенства в Республике Казахстан на 2007-2009 годы разработана в целях реализации Указа Президента Республики Казахстан от 10 ноября 2004 года N 1471</w:t>
      </w:r>
      <w:r w:rsidR="000A4092">
        <w:t xml:space="preserve"> "</w:t>
      </w:r>
      <w:r w:rsidRPr="000A4092">
        <w:t>О Государственной программе формирования</w:t>
      </w:r>
      <w:r w:rsidR="000A4092">
        <w:t xml:space="preserve"> "</w:t>
      </w:r>
      <w:r w:rsidRPr="000A4092">
        <w:t>электронного правительства</w:t>
      </w:r>
      <w:r w:rsidR="000A4092">
        <w:t xml:space="preserve">" </w:t>
      </w:r>
      <w:r w:rsidRPr="000A4092">
        <w:t>в Республике Казахстан на 2005-2007 годы</w:t>
      </w:r>
      <w:r w:rsidR="000A4092">
        <w:t>".</w:t>
      </w:r>
    </w:p>
    <w:p w:rsidR="000A4092" w:rsidRDefault="00AF543F" w:rsidP="000A4092">
      <w:pPr>
        <w:ind w:firstLine="709"/>
      </w:pPr>
      <w:r w:rsidRPr="000A4092">
        <w:t>Концепцией постиндустриального общества является информационное общество</w:t>
      </w:r>
      <w:r w:rsidR="000A4092" w:rsidRPr="000A4092">
        <w:t xml:space="preserve"> - </w:t>
      </w:r>
      <w:r w:rsidRPr="000A4092">
        <w:t>новая историческая фаза развития цивилизации, в которой главными продуктами производства являются информация и знания</w:t>
      </w:r>
      <w:r w:rsidR="000A4092" w:rsidRPr="000A4092">
        <w:t xml:space="preserve">. </w:t>
      </w:r>
      <w:r w:rsidRPr="000A4092">
        <w:t>Отличительными чертами информационного общества являются</w:t>
      </w:r>
      <w:r w:rsidR="000A4092" w:rsidRPr="000A4092">
        <w:t>:</w:t>
      </w:r>
    </w:p>
    <w:p w:rsidR="000A4092" w:rsidRDefault="00AF543F" w:rsidP="000A4092">
      <w:pPr>
        <w:ind w:firstLine="709"/>
      </w:pPr>
      <w:r w:rsidRPr="000A4092">
        <w:t>увеличение роли информации и знаний в жизни общества</w:t>
      </w:r>
      <w:r w:rsidR="000A4092" w:rsidRPr="000A4092">
        <w:t>;</w:t>
      </w:r>
    </w:p>
    <w:p w:rsidR="000A4092" w:rsidRDefault="00AF543F" w:rsidP="000A4092">
      <w:pPr>
        <w:ind w:firstLine="709"/>
      </w:pPr>
      <w:r w:rsidRPr="000A4092">
        <w:t>возрастание доли информационных коммуникаций, продуктов и услуг в валовом внутреннем продукте</w:t>
      </w:r>
      <w:r w:rsidR="000A4092" w:rsidRPr="000A4092">
        <w:t>;</w:t>
      </w:r>
    </w:p>
    <w:p w:rsidR="000A4092" w:rsidRDefault="00AF543F" w:rsidP="000A4092">
      <w:pPr>
        <w:ind w:firstLine="709"/>
      </w:pPr>
      <w:r w:rsidRPr="000A4092">
        <w:t>создание глобального информационного пространства, обеспечивающего</w:t>
      </w:r>
      <w:r w:rsidR="000A4092" w:rsidRPr="000A4092">
        <w:t>:</w:t>
      </w:r>
    </w:p>
    <w:p w:rsidR="000A4092" w:rsidRDefault="00AF543F" w:rsidP="000A4092">
      <w:pPr>
        <w:ind w:firstLine="709"/>
      </w:pPr>
      <w:r w:rsidRPr="000A4092">
        <w:t>а</w:t>
      </w:r>
      <w:r w:rsidR="000A4092" w:rsidRPr="000A4092">
        <w:t xml:space="preserve">) </w:t>
      </w:r>
      <w:r w:rsidRPr="000A4092">
        <w:t>эффективное информационное взаимодействие людей</w:t>
      </w:r>
      <w:r w:rsidR="000A4092" w:rsidRPr="000A4092">
        <w:t>;</w:t>
      </w:r>
    </w:p>
    <w:p w:rsidR="000A4092" w:rsidRDefault="00AF543F" w:rsidP="000A4092">
      <w:pPr>
        <w:ind w:firstLine="709"/>
      </w:pPr>
      <w:r w:rsidRPr="000A4092">
        <w:t>б</w:t>
      </w:r>
      <w:r w:rsidR="000A4092" w:rsidRPr="000A4092">
        <w:t xml:space="preserve">) </w:t>
      </w:r>
      <w:r w:rsidRPr="000A4092">
        <w:t>их доступ к мировым информационным ресурсам</w:t>
      </w:r>
      <w:r w:rsidR="000A4092" w:rsidRPr="000A4092">
        <w:t>;</w:t>
      </w:r>
    </w:p>
    <w:p w:rsidR="000A4092" w:rsidRDefault="00AF543F" w:rsidP="000A4092">
      <w:pPr>
        <w:ind w:firstLine="709"/>
      </w:pPr>
      <w:r w:rsidRPr="000A4092">
        <w:t>в</w:t>
      </w:r>
      <w:r w:rsidR="000A4092" w:rsidRPr="000A4092">
        <w:t xml:space="preserve">) </w:t>
      </w:r>
      <w:r w:rsidRPr="000A4092">
        <w:t>удовлетворение их потребностей в информационных продуктах и услугах</w:t>
      </w:r>
      <w:r w:rsidR="000A4092" w:rsidRPr="000A4092">
        <w:t>.</w:t>
      </w:r>
    </w:p>
    <w:p w:rsidR="000A4092" w:rsidRDefault="00AF543F" w:rsidP="000A4092">
      <w:pPr>
        <w:ind w:firstLine="709"/>
      </w:pPr>
      <w:r w:rsidRPr="000A4092">
        <w:t>Неприятие цифровых технологий, слабое их развитие означает поражение во всемирной гонке за экономическим процветанием и политическим доминированием в будущем информационном обществе</w:t>
      </w:r>
      <w:r w:rsidR="000A4092" w:rsidRPr="000A4092">
        <w:t xml:space="preserve">. </w:t>
      </w:r>
      <w:r w:rsidRPr="000A4092">
        <w:t>Виртуальная реальность коренным образом меняет производство, образование и жизнь людей, создавая безграничное информационное пространство во всем мире</w:t>
      </w:r>
      <w:r w:rsidR="000A4092" w:rsidRPr="000A4092">
        <w:t>.</w:t>
      </w:r>
    </w:p>
    <w:p w:rsidR="000A4092" w:rsidRDefault="00AF543F" w:rsidP="000A4092">
      <w:pPr>
        <w:ind w:firstLine="709"/>
      </w:pPr>
      <w:r w:rsidRPr="000A4092">
        <w:t>Реализация задач</w:t>
      </w:r>
      <w:r w:rsidR="000A4092">
        <w:t xml:space="preserve"> "</w:t>
      </w:r>
      <w:r w:rsidRPr="000A4092">
        <w:t>Программы снижения информационного неравенства в Республике Казахстан</w:t>
      </w:r>
      <w:r w:rsidR="000A4092">
        <w:t xml:space="preserve">" </w:t>
      </w:r>
      <w:r w:rsidRPr="000A4092">
        <w:t>обеспечивается выполнением следующих мероприятий…</w:t>
      </w:r>
      <w:r w:rsidR="000A4092">
        <w:t xml:space="preserve"> "</w:t>
      </w:r>
      <w:r w:rsidRPr="000A4092">
        <w:t>Методическое обеспечение процесса обучения населения компьютерной грамотности по дистанционной и очной формам обучения</w:t>
      </w:r>
      <w:r w:rsidR="000A4092">
        <w:t>".</w:t>
      </w:r>
    </w:p>
    <w:p w:rsidR="000A4092" w:rsidRDefault="00AF543F" w:rsidP="000A4092">
      <w:pPr>
        <w:ind w:firstLine="709"/>
      </w:pPr>
      <w:r w:rsidRPr="000A4092">
        <w:t>Методическое обеспечение процесса обучения населения компьютерной грамотности по дистанционным и очным формам обучения</w:t>
      </w:r>
      <w:r w:rsidR="000A4092" w:rsidRPr="000A4092">
        <w:t xml:space="preserve"> - </w:t>
      </w:r>
      <w:r w:rsidRPr="000A4092">
        <w:t>владение навыками пользования компьютером и другими информационными технологиями становятся неотъемлемой частью современной жизни</w:t>
      </w:r>
      <w:r w:rsidR="000A4092" w:rsidRPr="000A4092">
        <w:t>.</w:t>
      </w:r>
    </w:p>
    <w:p w:rsidR="000A4092" w:rsidRDefault="00AF543F" w:rsidP="000A4092">
      <w:pPr>
        <w:ind w:firstLine="709"/>
      </w:pPr>
      <w:r w:rsidRPr="000A4092">
        <w:t>В этой связи будет уделено внимание развитию методического обеспечения процесса обучения населения компьютерной грамотности, включающего разработку учебно-методического пособия, электронных учебников</w:t>
      </w:r>
      <w:r w:rsidR="000A4092">
        <w:t xml:space="preserve"> (</w:t>
      </w:r>
      <w:r w:rsidRPr="000A4092">
        <w:t>для дистанционного и автономного обучения</w:t>
      </w:r>
      <w:r w:rsidR="000A4092" w:rsidRPr="000A4092">
        <w:t xml:space="preserve">) </w:t>
      </w:r>
      <w:r w:rsidRPr="000A4092">
        <w:t>на государственном и русском языках, а также тестов и программного обеспечения по контролю знаний</w:t>
      </w:r>
      <w:r w:rsidR="000A4092" w:rsidRPr="000A4092">
        <w:t>.</w:t>
      </w:r>
    </w:p>
    <w:p w:rsidR="000A4092" w:rsidRDefault="004D061D" w:rsidP="000A4092">
      <w:pPr>
        <w:ind w:firstLine="709"/>
      </w:pPr>
      <w:r w:rsidRPr="000A4092">
        <w:t xml:space="preserve">Лабораторный практикум является обязательным компонентом обучения во всех </w:t>
      </w:r>
      <w:r w:rsidR="008A5F8E" w:rsidRPr="000A4092">
        <w:t>инженерны</w:t>
      </w:r>
      <w:r w:rsidR="00AF543F" w:rsidRPr="000A4092">
        <w:t xml:space="preserve">х </w:t>
      </w:r>
      <w:r w:rsidRPr="000A4092">
        <w:t xml:space="preserve">курсах, </w:t>
      </w:r>
      <w:r w:rsidR="00AF543F" w:rsidRPr="000A4092">
        <w:t>принимаемых в обучении</w:t>
      </w:r>
      <w:r w:rsidR="000A4092" w:rsidRPr="000A4092">
        <w:t xml:space="preserve">. </w:t>
      </w:r>
      <w:r w:rsidRPr="000A4092">
        <w:t xml:space="preserve">Во время практикума студенты закрепляют теоретические знания практической работой с </w:t>
      </w:r>
      <w:r w:rsidR="00457BDD" w:rsidRPr="000A4092">
        <w:t>микропроцессором</w:t>
      </w:r>
      <w:r w:rsidRPr="000A4092">
        <w:t>, учатся работать с контрольно-измерительной аппаратурой, приобретают исследовательские навыки</w:t>
      </w:r>
      <w:r w:rsidR="000A4092" w:rsidRPr="000A4092">
        <w:t xml:space="preserve">. </w:t>
      </w:r>
      <w:r w:rsidRPr="000A4092">
        <w:t>В связи с динамическим изменением элементной базы электроники, измерительной аппаратуры, электронный практикум должен своевременно обновляться и совершенствоваться</w:t>
      </w:r>
      <w:r w:rsidR="000A4092" w:rsidRPr="000A4092">
        <w:t xml:space="preserve">. </w:t>
      </w:r>
      <w:r w:rsidRPr="000A4092">
        <w:t>Дело это трудоемкое и достаточно дорогое, особенно в нынешних условиях</w:t>
      </w:r>
      <w:r w:rsidR="000A4092" w:rsidRPr="000A4092">
        <w:t>.</w:t>
      </w:r>
    </w:p>
    <w:p w:rsidR="000A4092" w:rsidRDefault="004D061D" w:rsidP="000A4092">
      <w:pPr>
        <w:ind w:firstLine="709"/>
      </w:pPr>
      <w:r w:rsidRPr="000A4092">
        <w:t>При всех несомненных достоинствах существующего практикума имеется довольно много замечаний, которые в силу объективных и субъективных трудностей практической реализации не решены на сегодня</w:t>
      </w:r>
      <w:r w:rsidR="000A4092" w:rsidRPr="000A4092">
        <w:t>:</w:t>
      </w:r>
    </w:p>
    <w:p w:rsidR="000A4092" w:rsidRDefault="004D061D" w:rsidP="000A4092">
      <w:pPr>
        <w:ind w:firstLine="709"/>
      </w:pPr>
      <w:r w:rsidRPr="000A4092">
        <w:t>1</w:t>
      </w:r>
      <w:r w:rsidR="000A4092" w:rsidRPr="000A4092">
        <w:t xml:space="preserve">) </w:t>
      </w:r>
      <w:r w:rsidRPr="000A4092">
        <w:t>Современная полупроводниковая и интегральная элементная база очень чувствительна к перегреву, перенапряжению, статическому электричеству, имеет миниатюрные размеры и поэтому требует сложной, дорогой технологической оснастки для реальной работы с современными электронными схемами</w:t>
      </w:r>
      <w:r w:rsidR="000A4092" w:rsidRPr="000A4092">
        <w:t xml:space="preserve">. </w:t>
      </w:r>
      <w:r w:rsidRPr="000A4092">
        <w:t>Использование вредных химических веществ при монтаже требует соответствующего оборудования помещения</w:t>
      </w:r>
      <w:r w:rsidR="000A4092">
        <w:t xml:space="preserve"> (</w:t>
      </w:r>
      <w:r w:rsidRPr="000A4092">
        <w:t>тоже не дешевого</w:t>
      </w:r>
      <w:r w:rsidR="000A4092" w:rsidRPr="000A4092">
        <w:t>).</w:t>
      </w:r>
    </w:p>
    <w:p w:rsidR="000A4092" w:rsidRDefault="004D061D" w:rsidP="000A4092">
      <w:pPr>
        <w:ind w:firstLine="709"/>
      </w:pPr>
      <w:r w:rsidRPr="000A4092">
        <w:t>2</w:t>
      </w:r>
      <w:r w:rsidR="000A4092" w:rsidRPr="000A4092">
        <w:t xml:space="preserve">) </w:t>
      </w:r>
      <w:r w:rsidRPr="000A4092">
        <w:t>Работа с современными быстродействующими компонентами требует постоянного обновления дорогой и сложной контрольно-измерительной аппаратуры</w:t>
      </w:r>
      <w:r w:rsidR="000A4092" w:rsidRPr="000A4092">
        <w:t xml:space="preserve">. </w:t>
      </w:r>
      <w:r w:rsidRPr="000A4092">
        <w:t>Современная аппаратура сложна, требует высокой квалификации исследователя</w:t>
      </w:r>
      <w:r w:rsidR="000A4092" w:rsidRPr="000A4092">
        <w:t xml:space="preserve"> </w:t>
      </w:r>
      <w:r w:rsidRPr="000A4092">
        <w:t>и мало приспособлена для студенческого практикума</w:t>
      </w:r>
      <w:r w:rsidR="000A4092" w:rsidRPr="000A4092">
        <w:t>.</w:t>
      </w:r>
    </w:p>
    <w:p w:rsidR="000A4092" w:rsidRDefault="004D061D" w:rsidP="000A4092">
      <w:pPr>
        <w:ind w:firstLine="709"/>
      </w:pPr>
      <w:r w:rsidRPr="000A4092">
        <w:t>3</w:t>
      </w:r>
      <w:r w:rsidR="000A4092" w:rsidRPr="000A4092">
        <w:t xml:space="preserve">) </w:t>
      </w:r>
      <w:r w:rsidRPr="000A4092">
        <w:t>Целый ряд исследований невозможно выполнить из-за уникальности необходимой аппаратуры</w:t>
      </w:r>
      <w:r w:rsidR="000A4092">
        <w:t xml:space="preserve"> (</w:t>
      </w:r>
      <w:r w:rsidRPr="000A4092">
        <w:t xml:space="preserve">исследование фазовых характеристик, спектральных характеристик, нелинейных характеристик, исследование влияния температуры на работу электронного устройства и </w:t>
      </w:r>
      <w:r w:rsidR="000A4092">
        <w:t>т.д.)</w:t>
      </w:r>
      <w:r w:rsidR="000A4092" w:rsidRPr="000A4092">
        <w:t>.</w:t>
      </w:r>
    </w:p>
    <w:p w:rsidR="000A4092" w:rsidRDefault="004D061D" w:rsidP="000A4092">
      <w:pPr>
        <w:ind w:firstLine="709"/>
      </w:pPr>
      <w:r w:rsidRPr="000A4092">
        <w:t>4</w:t>
      </w:r>
      <w:r w:rsidR="000A4092" w:rsidRPr="000A4092">
        <w:t xml:space="preserve">) </w:t>
      </w:r>
      <w:r w:rsidRPr="000A4092">
        <w:t>В существующем практикуме отсутствует возможность диагностики неисправности электронного устройства, обучения навыкам ремонта электронных схем, пуско-наладочных работ, то есть</w:t>
      </w:r>
      <w:r w:rsidR="000A4092" w:rsidRPr="000A4092">
        <w:t xml:space="preserve"> </w:t>
      </w:r>
      <w:r w:rsidRPr="000A4092">
        <w:t>тех обязательных навыков, которыми обязан владеть электронщик при разработке и эксплуатации электронной аппаратуры</w:t>
      </w:r>
      <w:r w:rsidR="000A4092" w:rsidRPr="000A4092">
        <w:t>.</w:t>
      </w:r>
    </w:p>
    <w:p w:rsidR="000A4092" w:rsidRDefault="004D061D" w:rsidP="000A4092">
      <w:pPr>
        <w:ind w:firstLine="709"/>
      </w:pPr>
      <w:r w:rsidRPr="000A4092">
        <w:t>5</w:t>
      </w:r>
      <w:r w:rsidR="000A4092" w:rsidRPr="000A4092">
        <w:t xml:space="preserve">) </w:t>
      </w:r>
      <w:r w:rsidRPr="000A4092">
        <w:t>В разработке современной электронной аппаратуры все шире используется вычислительная техника, системы автоматического проектирования, интеллектуальная диагностика работоспособности устройств</w:t>
      </w:r>
      <w:r w:rsidR="000A4092" w:rsidRPr="000A4092">
        <w:t xml:space="preserve">. </w:t>
      </w:r>
      <w:r w:rsidRPr="000A4092">
        <w:t>Это направление совершенно не представлено в существующем практикуме</w:t>
      </w:r>
      <w:r w:rsidR="000A4092" w:rsidRPr="000A4092">
        <w:t>.</w:t>
      </w:r>
    </w:p>
    <w:p w:rsidR="000A4092" w:rsidRDefault="004D061D" w:rsidP="000A4092">
      <w:pPr>
        <w:ind w:firstLine="709"/>
      </w:pPr>
      <w:r w:rsidRPr="000A4092">
        <w:t>Перечисленные замечания конечно не полностью описывают проблему</w:t>
      </w:r>
      <w:r w:rsidR="000A4092" w:rsidRPr="000A4092">
        <w:t xml:space="preserve">. </w:t>
      </w:r>
      <w:r w:rsidRPr="000A4092">
        <w:t>Поэтому актуально стоит поиск альтернативных методических направлений обучения электронным дисциплинам</w:t>
      </w:r>
      <w:r w:rsidR="000A4092" w:rsidRPr="000A4092">
        <w:t>.</w:t>
      </w:r>
    </w:p>
    <w:p w:rsidR="000A4092" w:rsidRDefault="004D061D" w:rsidP="000A4092">
      <w:pPr>
        <w:ind w:firstLine="709"/>
      </w:pPr>
      <w:r w:rsidRPr="000A4092">
        <w:t>Одно из таких направлений рассмотрено в данной работе</w:t>
      </w:r>
      <w:r w:rsidR="000A4092" w:rsidRPr="000A4092">
        <w:t xml:space="preserve"> - </w:t>
      </w:r>
      <w:r w:rsidRPr="000A4092">
        <w:t>использование в лабораторном практикуме компьютерного моделирования на базе программного пакета Em</w:t>
      </w:r>
      <w:r w:rsidR="00B451C4" w:rsidRPr="000A4092">
        <w:t>u8086</w:t>
      </w:r>
      <w:r w:rsidR="000A4092" w:rsidRPr="000A4092">
        <w:t>.</w:t>
      </w:r>
    </w:p>
    <w:p w:rsidR="000A4092" w:rsidRDefault="004D061D" w:rsidP="000A4092">
      <w:pPr>
        <w:ind w:firstLine="709"/>
      </w:pPr>
      <w:r w:rsidRPr="000A4092">
        <w:t>У этого пакета имеется целый ряд</w:t>
      </w:r>
      <w:r w:rsidR="000A4092" w:rsidRPr="000A4092">
        <w:t xml:space="preserve"> </w:t>
      </w:r>
      <w:r w:rsidRPr="000A4092">
        <w:t>достоинств, привлекающих внимание</w:t>
      </w:r>
      <w:r w:rsidR="000A4092" w:rsidRPr="000A4092">
        <w:t>:</w:t>
      </w:r>
    </w:p>
    <w:p w:rsidR="000A4092" w:rsidRDefault="004D061D" w:rsidP="000A4092">
      <w:pPr>
        <w:ind w:firstLine="709"/>
      </w:pPr>
      <w:r w:rsidRPr="000A4092">
        <w:t>1</w:t>
      </w:r>
      <w:r w:rsidR="000A4092" w:rsidRPr="000A4092">
        <w:t xml:space="preserve">. </w:t>
      </w:r>
      <w:r w:rsidRPr="000A4092">
        <w:t>Большая библиотека современных электронных компонент, дискретных, интегральных аналоговых, цифровых и смешанных аналогово-цифровых</w:t>
      </w:r>
      <w:r w:rsidR="000A4092" w:rsidRPr="000A4092">
        <w:t xml:space="preserve">. </w:t>
      </w:r>
      <w:r w:rsidRPr="000A4092">
        <w:t>Библиотека открытая, легко может пополняться новыми элементами, в том числе и отечественными</w:t>
      </w:r>
      <w:r w:rsidR="000A4092" w:rsidRPr="000A4092">
        <w:t>.</w:t>
      </w:r>
    </w:p>
    <w:p w:rsidR="000A4092" w:rsidRDefault="000A23A0" w:rsidP="000A4092">
      <w:pPr>
        <w:ind w:firstLine="709"/>
      </w:pPr>
      <w:r w:rsidRPr="000A4092">
        <w:t>2</w:t>
      </w:r>
      <w:r w:rsidR="000A4092" w:rsidRPr="000A4092">
        <w:t xml:space="preserve">. </w:t>
      </w:r>
      <w:r w:rsidR="004D061D" w:rsidRPr="000A4092">
        <w:t>Богатая библиотека электронных схем, позволяющая использовать готовые практические разработки и легко модернизировать под конкретную задачу</w:t>
      </w:r>
      <w:r w:rsidR="000A4092" w:rsidRPr="000A4092">
        <w:t xml:space="preserve">. </w:t>
      </w:r>
      <w:r w:rsidR="004D061D" w:rsidRPr="000A4092">
        <w:t>Библиотека открытая, позволяет пополнение как за счет новых разработок, так и за счет подключения библиотек более ранних версий</w:t>
      </w:r>
      <w:r w:rsidR="000A4092" w:rsidRPr="000A4092">
        <w:t>.</w:t>
      </w:r>
    </w:p>
    <w:p w:rsidR="000A4092" w:rsidRDefault="000A4092" w:rsidP="000A4092">
      <w:pPr>
        <w:ind w:firstLine="709"/>
      </w:pPr>
      <w:r w:rsidRPr="000A4092">
        <w:t xml:space="preserve">Можно </w:t>
      </w:r>
      <w:r w:rsidR="004D061D" w:rsidRPr="000A4092">
        <w:t>получить исчерпывающую информацию о процессах в данном узле</w:t>
      </w:r>
      <w:r w:rsidRPr="000A4092">
        <w:t>.</w:t>
      </w:r>
    </w:p>
    <w:p w:rsidR="000A4092" w:rsidRDefault="000A23A0" w:rsidP="000A4092">
      <w:pPr>
        <w:ind w:firstLine="709"/>
      </w:pPr>
      <w:r w:rsidRPr="000A4092">
        <w:t>3</w:t>
      </w:r>
      <w:r w:rsidR="000A4092" w:rsidRPr="000A4092">
        <w:t xml:space="preserve">. </w:t>
      </w:r>
      <w:r w:rsidR="004D061D" w:rsidRPr="000A4092">
        <w:t>Большие возможности документирования исследования, получение твердой копии как электрической схемы, параметров моделирования, информации с экрана измерительной аппаратуры, хорошо оформленных графических результатов исследования</w:t>
      </w:r>
      <w:r w:rsidR="000A4092" w:rsidRPr="000A4092">
        <w:t>.</w:t>
      </w:r>
    </w:p>
    <w:p w:rsidR="000A4092" w:rsidRDefault="000A23A0" w:rsidP="000A4092">
      <w:pPr>
        <w:ind w:firstLine="709"/>
      </w:pPr>
      <w:r w:rsidRPr="000A4092">
        <w:t>4</w:t>
      </w:r>
      <w:r w:rsidR="000A4092" w:rsidRPr="000A4092">
        <w:t xml:space="preserve">. </w:t>
      </w:r>
      <w:r w:rsidR="004D061D" w:rsidRPr="000A4092">
        <w:t>Не требует знаний по программированию</w:t>
      </w:r>
      <w:r w:rsidR="000A4092" w:rsidRPr="000A4092">
        <w:t xml:space="preserve">. </w:t>
      </w:r>
      <w:r w:rsidR="004D061D" w:rsidRPr="000A4092">
        <w:t>Требуется лишь знакомство со средой Windows</w:t>
      </w:r>
      <w:r w:rsidR="000A4092" w:rsidRPr="000A4092">
        <w:t xml:space="preserve">. </w:t>
      </w:r>
      <w:r w:rsidR="004D061D" w:rsidRPr="000A4092">
        <w:t>Интуитивный интерфейс позволяет быстро даже неподготовленному пользователю</w:t>
      </w:r>
      <w:r w:rsidR="000A4092">
        <w:t xml:space="preserve"> (</w:t>
      </w:r>
      <w:r w:rsidR="004D061D" w:rsidRPr="000A4092">
        <w:t>буквально за полчаса</w:t>
      </w:r>
      <w:r w:rsidR="000A4092" w:rsidRPr="000A4092">
        <w:t xml:space="preserve">) </w:t>
      </w:r>
      <w:r w:rsidR="004D061D" w:rsidRPr="000A4092">
        <w:t>познакомится с основами и приступить непосредственно к электронным исследованиям</w:t>
      </w:r>
      <w:r w:rsidR="000A4092" w:rsidRPr="000A4092">
        <w:t>.</w:t>
      </w:r>
    </w:p>
    <w:p w:rsidR="000A4092" w:rsidRDefault="000A23A0" w:rsidP="000A4092">
      <w:pPr>
        <w:ind w:firstLine="709"/>
      </w:pPr>
      <w:r w:rsidRPr="000A4092">
        <w:t>5</w:t>
      </w:r>
      <w:r w:rsidR="000A4092" w:rsidRPr="000A4092">
        <w:t xml:space="preserve">. </w:t>
      </w:r>
      <w:r w:rsidR="004D061D" w:rsidRPr="000A4092">
        <w:t>Нельзя не упомянуть обширный, тщательно подготовленный Help, обеспечивающий</w:t>
      </w:r>
      <w:r w:rsidR="000A4092" w:rsidRPr="000A4092">
        <w:t xml:space="preserve"> </w:t>
      </w:r>
      <w:r w:rsidR="004D061D" w:rsidRPr="000A4092">
        <w:t>как контекстную помощь по меню, компонентам, опциям моделирования, так и общие вопросы моделирования, возможные ошибки</w:t>
      </w:r>
      <w:r w:rsidR="000A4092" w:rsidRPr="000A4092">
        <w:t>.</w:t>
      </w:r>
    </w:p>
    <w:p w:rsidR="000A4092" w:rsidRDefault="004D061D" w:rsidP="000A4092">
      <w:pPr>
        <w:ind w:firstLine="709"/>
      </w:pPr>
      <w:r w:rsidRPr="000A4092">
        <w:t>Достоинств в этом пакете больше, чем перечислено и о них еще будет говориться в процессе разработки лабораторного практикума</w:t>
      </w:r>
      <w:r w:rsidR="000A4092" w:rsidRPr="000A4092">
        <w:t xml:space="preserve">. </w:t>
      </w:r>
      <w:r w:rsidRPr="000A4092">
        <w:t xml:space="preserve">Однако то, что перечислено, позволило среди множества известных пакетов электронных выбрать именно </w:t>
      </w:r>
      <w:r w:rsidR="00B451C4" w:rsidRPr="000A4092">
        <w:t xml:space="preserve">Emu8086 </w:t>
      </w:r>
      <w:r w:rsidRPr="000A4092">
        <w:t>как наиболее подходящий для использования в лабораторном практикуме</w:t>
      </w:r>
      <w:r w:rsidR="000A4092" w:rsidRPr="000A4092">
        <w:t>.</w:t>
      </w:r>
    </w:p>
    <w:p w:rsidR="000A4092" w:rsidRDefault="000A23A0" w:rsidP="000A4092">
      <w:pPr>
        <w:ind w:firstLine="709"/>
      </w:pPr>
      <w:r w:rsidRPr="000A4092">
        <w:t xml:space="preserve">До настоящего времени, студенты выполняли лабораторные работы на </w:t>
      </w:r>
      <w:r w:rsidR="0070721C" w:rsidRPr="000A4092">
        <w:t>Лабораторн</w:t>
      </w:r>
      <w:r w:rsidRPr="000A4092">
        <w:t>ой</w:t>
      </w:r>
      <w:r w:rsidR="0070721C" w:rsidRPr="000A4092">
        <w:t xml:space="preserve"> установк</w:t>
      </w:r>
      <w:r w:rsidRPr="000A4092">
        <w:t>е, которая состоит</w:t>
      </w:r>
      <w:r w:rsidR="0070721C" w:rsidRPr="000A4092">
        <w:t xml:space="preserve"> из учебного микропроцессорного комплекта /УМК/</w:t>
      </w:r>
      <w:r w:rsidRPr="000A4092">
        <w:t>,</w:t>
      </w:r>
      <w:r w:rsidR="0070721C" w:rsidRPr="000A4092">
        <w:t xml:space="preserve"> выпускаемого рижским заводом</w:t>
      </w:r>
      <w:r w:rsidR="000A4092">
        <w:t xml:space="preserve"> "</w:t>
      </w:r>
      <w:r w:rsidR="0070721C" w:rsidRPr="000A4092">
        <w:t>ВЭФ</w:t>
      </w:r>
      <w:r w:rsidR="000A4092">
        <w:t xml:space="preserve">", </w:t>
      </w:r>
      <w:r w:rsidR="0070721C" w:rsidRPr="000A4092">
        <w:t>набора модулей, подключаемых к ее системной шине и различных периферийных устройств УМК представляет собой учебную микро-ЭВМ, предназначенную для изуч</w:t>
      </w:r>
      <w:r w:rsidR="00575A9B">
        <w:t>ения программирования, пр</w:t>
      </w:r>
      <w:r w:rsidR="0070721C" w:rsidRPr="000A4092">
        <w:t>оектирования и настройки микропроцессорных устройств и систем, выполненных на МП KP580</w:t>
      </w:r>
      <w:r w:rsidR="000A4092" w:rsidRPr="000A4092">
        <w:t>.</w:t>
      </w:r>
    </w:p>
    <w:p w:rsidR="000A4092" w:rsidRDefault="000A23A0" w:rsidP="000A4092">
      <w:pPr>
        <w:ind w:firstLine="709"/>
      </w:pPr>
      <w:r w:rsidRPr="000A4092">
        <w:t>Как уже понятно, рижский завод</w:t>
      </w:r>
      <w:r w:rsidR="000A4092">
        <w:t xml:space="preserve"> "</w:t>
      </w:r>
      <w:r w:rsidRPr="000A4092">
        <w:t>ВЭФ</w:t>
      </w:r>
      <w:r w:rsidR="000A4092">
        <w:t xml:space="preserve">", </w:t>
      </w:r>
      <w:r w:rsidRPr="000A4092">
        <w:t>уже находиться в другом государстве, морально и физически устарел</w:t>
      </w:r>
      <w:r w:rsidR="000A4092">
        <w:t xml:space="preserve"> (</w:t>
      </w:r>
      <w:r w:rsidR="00457BDD" w:rsidRPr="000A4092">
        <w:t>уже не выпускается</w:t>
      </w:r>
      <w:r w:rsidR="000A4092" w:rsidRPr="000A4092">
        <w:t xml:space="preserve">). </w:t>
      </w:r>
      <w:r w:rsidRPr="000A4092">
        <w:t>Микропроцессор МП KP580</w:t>
      </w:r>
      <w:r w:rsidR="0070721C" w:rsidRPr="000A4092">
        <w:t xml:space="preserve">В </w:t>
      </w:r>
      <w:r w:rsidRPr="000A4092">
        <w:t xml:space="preserve">уже давно снят с производства, не выпускается, весь мир давно перешел на микропроцессоры фирмы Intel, AMD, Motorolla и </w:t>
      </w:r>
      <w:r w:rsidR="000A4092">
        <w:t>т.д.</w:t>
      </w:r>
    </w:p>
    <w:p w:rsidR="000A4092" w:rsidRDefault="000A23A0" w:rsidP="000A4092">
      <w:pPr>
        <w:ind w:firstLine="709"/>
      </w:pPr>
      <w:r w:rsidRPr="000A4092">
        <w:t xml:space="preserve">Последние пять лет </w:t>
      </w:r>
      <w:r w:rsidR="000A4092">
        <w:t>-</w:t>
      </w:r>
      <w:r w:rsidRPr="000A4092">
        <w:t xml:space="preserve"> лабораторный практикум выполнялся на эмуляторе МП086, но он был выполнен под операционную систему ДОС, </w:t>
      </w:r>
      <w:r w:rsidR="00457BDD" w:rsidRPr="000A4092">
        <w:t>еще</w:t>
      </w:r>
      <w:r w:rsidRPr="000A4092">
        <w:t xml:space="preserve"> современные операционные системы поддерживают эмуляцию ДОС</w:t>
      </w:r>
      <w:r w:rsidR="00457BDD" w:rsidRPr="000A4092">
        <w:t>, но следующие ОС перестают поддерживать ДОС</w:t>
      </w:r>
      <w:r w:rsidR="000A4092" w:rsidRPr="000A4092">
        <w:t>.</w:t>
      </w:r>
    </w:p>
    <w:p w:rsidR="000A4092" w:rsidRDefault="00457BDD" w:rsidP="000A4092">
      <w:pPr>
        <w:ind w:firstLine="709"/>
      </w:pPr>
      <w:r w:rsidRPr="000A4092">
        <w:t>Поэтому возникла потребность выбора программного продукта, работающего под Windows</w:t>
      </w:r>
      <w:r w:rsidR="000A4092" w:rsidRPr="000A4092">
        <w:t>.</w:t>
      </w:r>
    </w:p>
    <w:p w:rsidR="000A4092" w:rsidRDefault="00CD5E48" w:rsidP="000A4092">
      <w:pPr>
        <w:ind w:firstLine="709"/>
      </w:pPr>
      <w:r w:rsidRPr="000A4092">
        <w:t>К тому же, необходимой литературы не имеется, нашел ссылки, но они только в общем рассказывают про работу эмулятора Emu8086</w:t>
      </w:r>
      <w:r w:rsidR="000A4092" w:rsidRPr="000A4092">
        <w:t xml:space="preserve">. </w:t>
      </w:r>
      <w:r w:rsidRPr="000A4092">
        <w:t xml:space="preserve">Это своего рода </w:t>
      </w:r>
      <w:r w:rsidR="000A4092">
        <w:t>-</w:t>
      </w:r>
      <w:r w:rsidRPr="000A4092">
        <w:t xml:space="preserve"> первая работа про данный продукт</w:t>
      </w:r>
      <w:r w:rsidR="000A4092" w:rsidRPr="000A4092">
        <w:t xml:space="preserve">. </w:t>
      </w:r>
      <w:r w:rsidRPr="000A4092">
        <w:t>Может применяться для проведения лабораторных работ по дисциплине</w:t>
      </w:r>
      <w:r w:rsidR="000A4092">
        <w:t xml:space="preserve"> "</w:t>
      </w:r>
      <w:r w:rsidRPr="000A4092">
        <w:t>Основы микропроцессорной техники</w:t>
      </w:r>
      <w:r w:rsidR="000A4092">
        <w:t>", "</w:t>
      </w:r>
      <w:r w:rsidRPr="000A4092">
        <w:t>Организация ЭВМ</w:t>
      </w:r>
      <w:r w:rsidR="000A4092">
        <w:t xml:space="preserve">" </w:t>
      </w:r>
      <w:r w:rsidRPr="000A4092">
        <w:t xml:space="preserve">и </w:t>
      </w:r>
      <w:r w:rsidR="000A4092">
        <w:t>т.д.</w:t>
      </w:r>
    </w:p>
    <w:p w:rsidR="000A4092" w:rsidRDefault="00457BDD" w:rsidP="000A4092">
      <w:pPr>
        <w:ind w:firstLine="709"/>
      </w:pPr>
      <w:r w:rsidRPr="000A4092">
        <w:t xml:space="preserve">В </w:t>
      </w:r>
      <w:r w:rsidR="0070721C" w:rsidRPr="000A4092">
        <w:t xml:space="preserve">своей дипломной работе провожу </w:t>
      </w:r>
      <w:r w:rsidRPr="000A4092">
        <w:t xml:space="preserve">разработку моделирования лабораторных работ средствами </w:t>
      </w:r>
      <w:r w:rsidR="00CD5E48" w:rsidRPr="000A4092">
        <w:t>проектирования Emu8086</w:t>
      </w:r>
      <w:r w:rsidR="000A4092">
        <w:t xml:space="preserve"> (</w:t>
      </w:r>
      <w:r w:rsidRPr="000A4092">
        <w:t>под Windows</w:t>
      </w:r>
      <w:r w:rsidR="000A4092" w:rsidRPr="000A4092">
        <w:t>),</w:t>
      </w:r>
      <w:r w:rsidRPr="000A4092">
        <w:t xml:space="preserve"> тем более что программное обеспечение позволяют сделать это моделирование не менее наглядным чем работа на реальных стендах,</w:t>
      </w:r>
      <w:r w:rsidR="0070721C" w:rsidRPr="000A4092">
        <w:t xml:space="preserve"> и ориентированных на инженерные специальности высших учебных заведений</w:t>
      </w:r>
      <w:r w:rsidR="000A4092" w:rsidRPr="000A4092">
        <w:t>.</w:t>
      </w:r>
    </w:p>
    <w:p w:rsidR="000A4092" w:rsidRPr="000A4092" w:rsidRDefault="000A4092" w:rsidP="00180866">
      <w:pPr>
        <w:pStyle w:val="2"/>
      </w:pPr>
      <w:r>
        <w:br w:type="page"/>
      </w:r>
      <w:bookmarkStart w:id="1" w:name="_Toc266563764"/>
      <w:r w:rsidR="00015022" w:rsidRPr="000A4092">
        <w:t>1</w:t>
      </w:r>
      <w:r w:rsidRPr="000A4092">
        <w:t xml:space="preserve">. </w:t>
      </w:r>
      <w:r w:rsidR="00015022" w:rsidRPr="000A4092">
        <w:t>Вирт</w:t>
      </w:r>
      <w:r w:rsidR="00575A9B">
        <w:t>у</w:t>
      </w:r>
      <w:r w:rsidR="00015022" w:rsidRPr="000A4092">
        <w:t>альный лабораторный практикум в инженерном образовании</w:t>
      </w:r>
      <w:bookmarkEnd w:id="1"/>
    </w:p>
    <w:p w:rsidR="000A4092" w:rsidRDefault="000A4092" w:rsidP="000A4092">
      <w:pPr>
        <w:ind w:firstLine="709"/>
      </w:pPr>
    </w:p>
    <w:p w:rsidR="000A4092" w:rsidRDefault="00015022" w:rsidP="000A4092">
      <w:pPr>
        <w:ind w:firstLine="709"/>
      </w:pPr>
      <w:r w:rsidRPr="000A4092">
        <w:t>В учебных планах Казахской Академии транспорта и коммуникаций им</w:t>
      </w:r>
      <w:r w:rsidR="000A4092" w:rsidRPr="000A4092">
        <w:t xml:space="preserve">. </w:t>
      </w:r>
      <w:r w:rsidRPr="000A4092">
        <w:t>Тынышпаева</w:t>
      </w:r>
      <w:r w:rsidR="000A4092">
        <w:t xml:space="preserve"> (</w:t>
      </w:r>
      <w:r w:rsidRPr="000A4092">
        <w:t>КазАТК</w:t>
      </w:r>
      <w:r w:rsidR="000A4092" w:rsidRPr="000A4092">
        <w:t xml:space="preserve">) </w:t>
      </w:r>
      <w:r w:rsidRPr="000A4092">
        <w:t>время, отводимое под лабораторный практикум, составляет 15-25% от общего объема аудиторных занятий</w:t>
      </w:r>
      <w:r w:rsidR="000A4092" w:rsidRPr="000A4092">
        <w:t xml:space="preserve">. </w:t>
      </w:r>
      <w:r w:rsidRPr="000A4092">
        <w:t>Примерно такой же по количеству часов</w:t>
      </w:r>
      <w:r w:rsidR="000A4092">
        <w:t xml:space="preserve"> (</w:t>
      </w:r>
      <w:r w:rsidRPr="000A4092">
        <w:t>15-27%</w:t>
      </w:r>
      <w:r w:rsidR="000A4092" w:rsidRPr="000A4092">
        <w:t xml:space="preserve">) </w:t>
      </w:r>
      <w:r w:rsidRPr="000A4092">
        <w:t>лабораторный практикум предусмотрен и в учебных планах Алматинского энергетического</w:t>
      </w:r>
      <w:r w:rsidR="000A4092" w:rsidRPr="000A4092">
        <w:t xml:space="preserve">. </w:t>
      </w:r>
      <w:r w:rsidRPr="000A4092">
        <w:t>Данные цифры свидетельствуют, что в инженерном образовании лабораторный практикум является важным элементом, без которого немыслима подготовка полноценного специалиста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Развитие информационных технологий привело к появлению понятия</w:t>
      </w:r>
      <w:r w:rsidR="000A4092">
        <w:t xml:space="preserve"> "</w:t>
      </w:r>
      <w:r w:rsidRPr="000A4092">
        <w:t>виртуальный лабораторный практикум</w:t>
      </w:r>
      <w:r w:rsidR="000A4092">
        <w:t>" (</w:t>
      </w:r>
      <w:r w:rsidRPr="000A4092">
        <w:t>ВЛП</w:t>
      </w:r>
      <w:r w:rsidR="000A4092" w:rsidRPr="000A4092">
        <w:t>),</w:t>
      </w:r>
      <w:r w:rsidRPr="000A4092">
        <w:t xml:space="preserve"> в основе которого лежит имитационное компьютерное моделирование</w:t>
      </w:r>
      <w:r w:rsidR="000A4092" w:rsidRPr="000A4092">
        <w:t xml:space="preserve">. </w:t>
      </w:r>
      <w:r w:rsidRPr="000A4092">
        <w:t>Основные способы использования ВЛП в учебном процессе</w:t>
      </w:r>
      <w:r w:rsidR="000A4092" w:rsidRPr="000A4092">
        <w:t>:</w:t>
      </w:r>
    </w:p>
    <w:p w:rsidR="000A4092" w:rsidRDefault="00015022" w:rsidP="000A4092">
      <w:pPr>
        <w:ind w:firstLine="709"/>
      </w:pPr>
      <w:r w:rsidRPr="000A4092">
        <w:t>в качестве компьютерного</w:t>
      </w:r>
      <w:r w:rsidR="000A4092">
        <w:t xml:space="preserve"> "</w:t>
      </w:r>
      <w:r w:rsidRPr="000A4092">
        <w:t>тренажера</w:t>
      </w:r>
      <w:r w:rsidR="000A4092">
        <w:t xml:space="preserve">" </w:t>
      </w:r>
      <w:r w:rsidRPr="000A4092">
        <w:t>для подготовки к выполнению практикума в реальной лаборатории</w:t>
      </w:r>
      <w:r w:rsidR="000A4092">
        <w:t xml:space="preserve"> (</w:t>
      </w:r>
      <w:r w:rsidRPr="000A4092">
        <w:t>при этом программы компьютерного и физического экспериментов, как правило, одинаковы</w:t>
      </w:r>
      <w:r w:rsidR="000A4092" w:rsidRPr="000A4092">
        <w:t>);</w:t>
      </w:r>
    </w:p>
    <w:p w:rsidR="000A4092" w:rsidRDefault="00015022" w:rsidP="000A4092">
      <w:pPr>
        <w:ind w:firstLine="709"/>
      </w:pPr>
      <w:r w:rsidRPr="000A4092">
        <w:t>как дополнение к реальному практикуму, предусматривающее такие компьютерные эксперименты, которые по различным причинам</w:t>
      </w:r>
      <w:r w:rsidR="000A4092">
        <w:t xml:space="preserve"> (</w:t>
      </w:r>
      <w:r w:rsidRPr="000A4092">
        <w:t xml:space="preserve">техническим, финансовым, организационным и </w:t>
      </w:r>
      <w:r w:rsidR="000A4092">
        <w:t>т.п.)</w:t>
      </w:r>
      <w:r w:rsidR="000A4092" w:rsidRPr="000A4092">
        <w:t xml:space="preserve"> </w:t>
      </w:r>
      <w:r w:rsidRPr="000A4092">
        <w:t>не могут быть реализованы на физическом оборудовании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Использование ВЛП в качестве компьютерного</w:t>
      </w:r>
      <w:r w:rsidR="000A4092">
        <w:t xml:space="preserve"> "</w:t>
      </w:r>
      <w:r w:rsidRPr="000A4092">
        <w:t>тренажера</w:t>
      </w:r>
      <w:r w:rsidR="000A4092">
        <w:t xml:space="preserve">" </w:t>
      </w:r>
      <w:r w:rsidRPr="000A4092">
        <w:t>позволяет обучающемуся лучше подготовиться к проведению физического эксперимента, глубже уяснить исследуемые эффекты, приобрести навыки работы с измерительными приборами</w:t>
      </w:r>
      <w:r w:rsidR="000A4092">
        <w:t xml:space="preserve"> (</w:t>
      </w:r>
      <w:r w:rsidRPr="000A4092">
        <w:t>в случае, если виртуальный практикум включает компьютерные модели измерительных приборов, близкие по своим свойствам к свойствам реальных приборов</w:t>
      </w:r>
      <w:r w:rsidR="000A4092" w:rsidRPr="000A4092">
        <w:t xml:space="preserve">). </w:t>
      </w:r>
      <w:r w:rsidRPr="000A4092">
        <w:t>Обычно такой подход можно рекомендовать для студентов заочно-дистанционной формы обучения, поскольку он не только способствует лучшему усвоению изучаемого материала, но и позволяет сократить продолжительность выполнения практикума в реальной лаборатории в период пребывания в стенах учебного заведения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Если ВЛП используется как дополнение к реальному практикуму, то он должен быть ориентирован на проведение исследований повышенного уровня сложности или исследований, требующих дорогостоящего оборудования, которым не располагает университет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По технологиям создания ВЛП можно выделить следующие основные варианты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1</w:t>
      </w:r>
      <w:r w:rsidR="000A4092" w:rsidRPr="000A4092">
        <w:t xml:space="preserve">. </w:t>
      </w:r>
      <w:r w:rsidRPr="000A4092">
        <w:t>ВЛП на основе универсальных пакетов программ, обеспечивающих возможность применения в широком спектре предметных областей</w:t>
      </w:r>
      <w:r w:rsidR="000A4092" w:rsidRPr="000A4092">
        <w:t xml:space="preserve">. </w:t>
      </w:r>
      <w:r w:rsidRPr="000A4092">
        <w:t>Примером может служить система LabVIEW фирмы National Instruments</w:t>
      </w:r>
      <w:r w:rsidR="000A4092" w:rsidRPr="000A4092">
        <w:t xml:space="preserve">. </w:t>
      </w:r>
      <w:r w:rsidRPr="000A4092">
        <w:t>Универсальные пакеты содержат обширные библиотеки элементов, предназначенных для разработки виртуальных интерфейсов физических приборов и лабораторных установок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2</w:t>
      </w:r>
      <w:r w:rsidR="000A4092" w:rsidRPr="000A4092">
        <w:t xml:space="preserve">. </w:t>
      </w:r>
      <w:r w:rsidRPr="000A4092">
        <w:t>ВЛП на основе специализированных предметно-ориентированных пакетов программ, предназначенных для сравнительно ограниченного набора предметных областей</w:t>
      </w:r>
      <w:r w:rsidR="000A4092" w:rsidRPr="000A4092">
        <w:t xml:space="preserve">. </w:t>
      </w:r>
      <w:r w:rsidRPr="000A4092">
        <w:t xml:space="preserve">В качестве примера отметим систему Multisim фирмы Electronics Workbench, созданную для моделирования электронных схем, систему ChemOffice фирмы CambridgeSoft, предназначенную для моделирования и анализа химических процессов и </w:t>
      </w:r>
      <w:r w:rsidR="000A4092">
        <w:t>т.п.</w:t>
      </w:r>
      <w:r w:rsidR="000A4092" w:rsidRPr="000A4092">
        <w:t xml:space="preserve"> </w:t>
      </w:r>
      <w:r w:rsidRPr="000A4092">
        <w:t>Так же как и в предыдущем случае, программное обеспечение данного класса представляет собой универсальную среду, предназначенную для решения прикладных задач пользователя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3</w:t>
      </w:r>
      <w:r w:rsidR="000A4092" w:rsidRPr="000A4092">
        <w:t xml:space="preserve">. </w:t>
      </w:r>
      <w:r w:rsidRPr="000A4092">
        <w:t>ВЛП на основе Java-апплетов</w:t>
      </w:r>
      <w:r w:rsidR="000A4092" w:rsidRPr="000A4092">
        <w:t xml:space="preserve">. </w:t>
      </w:r>
      <w:r w:rsidRPr="000A4092">
        <w:t>В отличие от предыдущих случаев, где пользователь</w:t>
      </w:r>
      <w:r w:rsidR="000A4092">
        <w:t xml:space="preserve"> (</w:t>
      </w:r>
      <w:r w:rsidRPr="000A4092">
        <w:t>преподаватель</w:t>
      </w:r>
      <w:r w:rsidR="000A4092" w:rsidRPr="000A4092">
        <w:t xml:space="preserve">) </w:t>
      </w:r>
      <w:r w:rsidRPr="000A4092">
        <w:t>обычно работает в режиме графического программирования, процесс создания Java-апплетов является гораздо более трудоемким и требует программирования в кодах</w:t>
      </w:r>
      <w:r w:rsidR="000A4092" w:rsidRPr="000A4092">
        <w:t xml:space="preserve">. </w:t>
      </w:r>
      <w:r w:rsidRPr="000A4092">
        <w:t>Тем не менее, данная технология имеет и определенные достоинства, особенно когда речь заходит о ВЛП, предназначенном для сетевого применения</w:t>
      </w:r>
      <w:r w:rsidR="000A4092" w:rsidRPr="000A4092">
        <w:t xml:space="preserve">. </w:t>
      </w:r>
      <w:r w:rsidRPr="000A4092">
        <w:t xml:space="preserve">Так, например, приложения, создаваемые в системе LabVIEW, занимают примерно 2,5-3 Мбайт памяти, а типичный размер виртуальной лабораторной работы на основе Java-апплета </w:t>
      </w:r>
      <w:r w:rsidR="000A4092">
        <w:t>-</w:t>
      </w:r>
      <w:r w:rsidRPr="000A4092">
        <w:t xml:space="preserve"> десятки-сотни килобайт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Развитие сетевых компьютерных технологий привело к появлению лабораторного практикума, реализуемого в режиме удаленного доступа к реальному оборудованию</w:t>
      </w:r>
      <w:r w:rsidR="000A4092" w:rsidRPr="000A4092">
        <w:t xml:space="preserve">. </w:t>
      </w:r>
      <w:r w:rsidRPr="000A4092">
        <w:t>Учитывая, что реализация удаленного доступа к реальному оборудованию связана с решением ряда проблем</w:t>
      </w:r>
      <w:r w:rsidR="000A4092">
        <w:t xml:space="preserve"> (</w:t>
      </w:r>
      <w:r w:rsidRPr="000A4092">
        <w:t xml:space="preserve">необходимостью сопряжения лабораторного макета с ПК, обеспечением надежной защиты оборудования от возникновения аварийных режимов, низкой эффективностью использования оборудования из-за невозможности в ряде случаев реализовать коллективный доступ и </w:t>
      </w:r>
      <w:r w:rsidR="000A4092">
        <w:t>т.д.)</w:t>
      </w:r>
      <w:r w:rsidR="000A4092" w:rsidRPr="000A4092">
        <w:t>,</w:t>
      </w:r>
      <w:r w:rsidRPr="000A4092">
        <w:t xml:space="preserve"> данная технология имеет достаточно много оппонентов</w:t>
      </w:r>
      <w:r w:rsidR="000A4092" w:rsidRPr="000A4092">
        <w:t xml:space="preserve">. </w:t>
      </w:r>
      <w:r w:rsidRPr="000A4092">
        <w:t>Тем не менее, она тоже имеет свое право на существование, а в ряде случаев имеет очевидные преимущества перед ВЛП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Важным является вопрос, не является ли ВЛП альтернативой реальному лабораторному практикуму</w:t>
      </w:r>
      <w:r w:rsidR="000A4092" w:rsidRPr="000A4092">
        <w:t xml:space="preserve">. </w:t>
      </w:r>
      <w:r w:rsidRPr="000A4092">
        <w:t>С одной стороны, современные компьютерные технологии имитационного моделирования позволяют создавать виртуальные интерфейсы реального лабораторного оборудования, воспроизводящие и внешний вид, и его параметры с очень высокой точностью</w:t>
      </w:r>
      <w:r w:rsidR="000A4092" w:rsidRPr="000A4092">
        <w:t xml:space="preserve">. </w:t>
      </w:r>
      <w:r w:rsidRPr="000A4092">
        <w:t>С другой стороны, поддержание в рабочем состоянии и своевременное обновление лабораторного оборудования, включая и измерительные приборы, требует немалых финансовых средств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Тем не менее, любой, даже сколь угодно высококлассный ВЛП, в большинстве случаев не заменит по своему обучающему воздействию, оказываемому на студента, работу с реальным оборудованием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Это осознают и сами студенты, что подтверждается результатами анкетирования, проводившегося на кафедре АТС КазАТК в рамках педагогического эксперимента по апробации ВЛП по дисциплине</w:t>
      </w:r>
      <w:r w:rsidR="000A4092">
        <w:t xml:space="preserve"> "</w:t>
      </w:r>
      <w:r w:rsidRPr="000A4092">
        <w:t>Схемотехника аналоговых электронных устройств</w:t>
      </w:r>
      <w:r w:rsidR="000A4092">
        <w:t xml:space="preserve">". </w:t>
      </w:r>
      <w:r w:rsidRPr="000A4092">
        <w:t>В целом, дав положительную оценку новому ВЛП</w:t>
      </w:r>
      <w:r w:rsidR="000A4092">
        <w:t xml:space="preserve"> (</w:t>
      </w:r>
      <w:r w:rsidRPr="000A4092">
        <w:t>84% опрошенных</w:t>
      </w:r>
      <w:r w:rsidR="000A4092" w:rsidRPr="000A4092">
        <w:t>),</w:t>
      </w:r>
      <w:r w:rsidRPr="000A4092">
        <w:t xml:space="preserve"> 54% студентов, участвовавших в опросе, ответили, что считают работу с реальным лабораторным оборудованием более полезной по сравнению с виртуальными лабораторными работами</w:t>
      </w:r>
      <w:r w:rsidR="000A4092" w:rsidRPr="000A4092">
        <w:t>.</w:t>
      </w:r>
    </w:p>
    <w:p w:rsidR="000A4092" w:rsidRDefault="000A4092" w:rsidP="000A4092">
      <w:pPr>
        <w:ind w:firstLine="709"/>
      </w:pPr>
    </w:p>
    <w:p w:rsidR="000A4092" w:rsidRPr="000A4092" w:rsidRDefault="000A4092" w:rsidP="000A4092">
      <w:pPr>
        <w:pStyle w:val="2"/>
      </w:pPr>
      <w:bookmarkStart w:id="2" w:name="_Toc266563765"/>
      <w:r>
        <w:t xml:space="preserve">1.1 </w:t>
      </w:r>
      <w:r w:rsidR="00015022" w:rsidRPr="000A4092">
        <w:t>Особенности лабораторного практикума для естественнонаучных дисциплин</w:t>
      </w:r>
      <w:bookmarkEnd w:id="2"/>
    </w:p>
    <w:p w:rsidR="000A4092" w:rsidRDefault="000A4092" w:rsidP="000A4092">
      <w:pPr>
        <w:ind w:firstLine="709"/>
      </w:pPr>
    </w:p>
    <w:p w:rsidR="000A4092" w:rsidRDefault="00015022" w:rsidP="000A4092">
      <w:pPr>
        <w:ind w:firstLine="709"/>
      </w:pPr>
      <w:r w:rsidRPr="000A4092">
        <w:t>На мой взгляд, основная проблема заключается в различии способов подачи информации, преобладающих в системе естественнонаучного и гуманитарного образования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В соответствии с одной из существующих концепций, информация воспринимается человеком, проходя следующие этапы</w:t>
      </w:r>
      <w:r w:rsidR="000A4092" w:rsidRPr="000A4092">
        <w:t xml:space="preserve">: </w:t>
      </w:r>
      <w:r w:rsidRPr="000A4092">
        <w:t>сенсорно-моторный, символьный, логический и лингвистический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На первом этапе происходит чувственное восприятие информации, на втором осуществляется ее преобразование в образы, на третьем</w:t>
      </w:r>
      <w:r w:rsidR="00575A9B">
        <w:t xml:space="preserve"> </w:t>
      </w:r>
      <w:r w:rsidR="000A4092" w:rsidRPr="000A4092">
        <w:t>-</w:t>
      </w:r>
      <w:r w:rsidR="00575A9B">
        <w:t xml:space="preserve"> </w:t>
      </w:r>
      <w:r w:rsidRPr="000A4092">
        <w:t>ее осмысление, на четвертом</w:t>
      </w:r>
      <w:r w:rsidR="00575A9B">
        <w:t xml:space="preserve"> </w:t>
      </w:r>
      <w:r w:rsidR="000A4092" w:rsidRPr="000A4092">
        <w:t>-</w:t>
      </w:r>
      <w:r w:rsidR="00575A9B">
        <w:t xml:space="preserve"> </w:t>
      </w:r>
      <w:r w:rsidRPr="000A4092">
        <w:t>информация фиксируется в сознании через</w:t>
      </w:r>
      <w:r w:rsidR="000A4092">
        <w:t xml:space="preserve"> "</w:t>
      </w:r>
      <w:r w:rsidRPr="000A4092">
        <w:t>слово-образ</w:t>
      </w:r>
      <w:r w:rsidR="000A4092">
        <w:t>".</w:t>
      </w:r>
    </w:p>
    <w:p w:rsidR="000A4092" w:rsidRDefault="00015022" w:rsidP="000A4092">
      <w:pPr>
        <w:ind w:firstLine="709"/>
      </w:pPr>
      <w:r w:rsidRPr="000A4092">
        <w:t>В преподавании же естественнонаучных дисциплин всегда присутствовал сенсорно-моторный этап</w:t>
      </w:r>
      <w:r w:rsidR="000A4092" w:rsidRPr="000A4092">
        <w:t xml:space="preserve">. </w:t>
      </w:r>
      <w:r w:rsidRPr="000A4092">
        <w:t>В этом большую роль играют лабораторные практикумы и учебные эксперименты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Учебный эксперимент является одним из важнейших методов обучения, источником знаний и средством наглядности одновременно</w:t>
      </w:r>
      <w:r w:rsidR="000A4092" w:rsidRPr="000A4092">
        <w:t xml:space="preserve">. </w:t>
      </w:r>
      <w:r w:rsidRPr="000A4092">
        <w:t>Он может использоваться в качестве введения к той или иной теме курса</w:t>
      </w:r>
      <w:r w:rsidR="000A4092">
        <w:t xml:space="preserve"> (</w:t>
      </w:r>
      <w:r w:rsidRPr="000A4092">
        <w:t>мотивация</w:t>
      </w:r>
      <w:r w:rsidR="000A4092" w:rsidRPr="000A4092">
        <w:t>),</w:t>
      </w:r>
      <w:r w:rsidRPr="000A4092">
        <w:t xml:space="preserve"> как иллюстрация к объяснению нового материала</w:t>
      </w:r>
      <w:r w:rsidR="000A4092">
        <w:t xml:space="preserve"> (</w:t>
      </w:r>
      <w:r w:rsidRPr="000A4092">
        <w:t>восприятие и осмысление</w:t>
      </w:r>
      <w:r w:rsidR="000A4092" w:rsidRPr="000A4092">
        <w:t>),</w:t>
      </w:r>
      <w:r w:rsidRPr="000A4092">
        <w:t xml:space="preserve"> как повторение или обобщение пройденного</w:t>
      </w:r>
      <w:r w:rsidR="000A4092">
        <w:t xml:space="preserve"> (</w:t>
      </w:r>
      <w:r w:rsidRPr="000A4092">
        <w:t>интериоризация</w:t>
      </w:r>
      <w:r w:rsidR="000A4092" w:rsidRPr="000A4092">
        <w:t xml:space="preserve">) </w:t>
      </w:r>
      <w:r w:rsidRPr="000A4092">
        <w:t xml:space="preserve">или как контроль приобретенных знаний, умений, навыков, </w:t>
      </w:r>
      <w:r w:rsidR="000A4092">
        <w:t>т.е.</w:t>
      </w:r>
      <w:r w:rsidR="000A4092" w:rsidRPr="000A4092">
        <w:t xml:space="preserve"> </w:t>
      </w:r>
      <w:r w:rsidRPr="000A4092">
        <w:t>на всех этапах процесса обучения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Различают следующие виды учебного эксперимента</w:t>
      </w:r>
      <w:r w:rsidR="000A4092" w:rsidRPr="000A4092">
        <w:t>:</w:t>
      </w:r>
    </w:p>
    <w:p w:rsidR="000A4092" w:rsidRDefault="00015022" w:rsidP="000A4092">
      <w:pPr>
        <w:ind w:firstLine="709"/>
      </w:pPr>
      <w:r w:rsidRPr="000A4092">
        <w:t>Демонстрационный эксперимент</w:t>
      </w:r>
      <w:r w:rsidR="000A4092" w:rsidRPr="000A4092">
        <w:t>.</w:t>
      </w:r>
      <w:r w:rsidR="000A4092">
        <w:t xml:space="preserve"> (</w:t>
      </w:r>
      <w:r w:rsidRPr="000A4092">
        <w:t>Проводится в ходе объяснения для иллюстрации законов и явлений и их применения, демонстрации принципов действия технических установок, а также для знакомства учащихся с фундаментальными опытами</w:t>
      </w:r>
      <w:r w:rsidR="000A4092" w:rsidRPr="000A4092">
        <w:t xml:space="preserve">. </w:t>
      </w:r>
      <w:r w:rsidRPr="000A4092">
        <w:t>Готовится и выполняется только преподавателем</w:t>
      </w:r>
      <w:r w:rsidR="000A4092" w:rsidRPr="000A4092">
        <w:t>).</w:t>
      </w:r>
    </w:p>
    <w:p w:rsidR="000A4092" w:rsidRDefault="00015022" w:rsidP="000A4092">
      <w:pPr>
        <w:ind w:firstLine="709"/>
      </w:pPr>
      <w:r w:rsidRPr="000A4092">
        <w:t>Фронтальные лабораторные работы, опыты и наблюдения</w:t>
      </w:r>
      <w:r w:rsidR="000A4092" w:rsidRPr="000A4092">
        <w:t>.</w:t>
      </w:r>
      <w:r w:rsidR="000A4092">
        <w:t xml:space="preserve"> (</w:t>
      </w:r>
      <w:r w:rsidRPr="000A4092">
        <w:t>Выполняются на уроке всеми учащимися одновременно на однотипном оборудовании, под непосредственным руководством преподавателя</w:t>
      </w:r>
      <w:r w:rsidR="000A4092" w:rsidRPr="000A4092">
        <w:t>).</w:t>
      </w:r>
    </w:p>
    <w:p w:rsidR="000A4092" w:rsidRDefault="00015022" w:rsidP="000A4092">
      <w:pPr>
        <w:ind w:firstLine="709"/>
      </w:pPr>
      <w:r w:rsidRPr="000A4092">
        <w:t>Практикум</w:t>
      </w:r>
      <w:r w:rsidR="000A4092" w:rsidRPr="000A4092">
        <w:t>.</w:t>
      </w:r>
      <w:r w:rsidR="000A4092">
        <w:t xml:space="preserve"> (</w:t>
      </w:r>
      <w:r w:rsidRPr="000A4092">
        <w:t>Является формой самостоятельной работы учащихся, готовится учащимися заранее и выполняется по письменной инструкции</w:t>
      </w:r>
      <w:r w:rsidR="000A4092" w:rsidRPr="000A4092">
        <w:t>).</w:t>
      </w:r>
    </w:p>
    <w:p w:rsidR="000A4092" w:rsidRDefault="00015022" w:rsidP="000A4092">
      <w:pPr>
        <w:ind w:firstLine="709"/>
      </w:pPr>
      <w:r w:rsidRPr="000A4092">
        <w:t>Внеурочные опыты и наблюдения</w:t>
      </w:r>
      <w:r w:rsidR="000A4092" w:rsidRPr="000A4092">
        <w:t>.</w:t>
      </w:r>
      <w:r w:rsidR="000A4092">
        <w:t xml:space="preserve"> (</w:t>
      </w:r>
      <w:r w:rsidRPr="000A4092">
        <w:t>Разновидность домашнего задания</w:t>
      </w:r>
      <w:r w:rsidR="000A4092" w:rsidRPr="000A4092">
        <w:t xml:space="preserve">. </w:t>
      </w:r>
      <w:r w:rsidRPr="000A4092">
        <w:t>Используется для актуализации теоретических знаний или как мотивация к изучению нового материала</w:t>
      </w:r>
      <w:r w:rsidR="000A4092" w:rsidRPr="000A4092">
        <w:t>).</w:t>
      </w:r>
    </w:p>
    <w:p w:rsidR="000A4092" w:rsidRDefault="00015022" w:rsidP="000A4092">
      <w:pPr>
        <w:ind w:firstLine="709"/>
      </w:pPr>
      <w:r w:rsidRPr="000A4092">
        <w:t>Методически грамотно организованный эксперимент способствует как формированию практических умений, так и активизации теоретических знаний, полученных ранее</w:t>
      </w:r>
      <w:r w:rsidR="000A4092" w:rsidRPr="000A4092">
        <w:t xml:space="preserve">. </w:t>
      </w:r>
      <w:r w:rsidRPr="000A4092">
        <w:t>В процесс обучения вовлекаются различные каналы восприятия</w:t>
      </w:r>
      <w:r w:rsidR="000A4092">
        <w:t xml:space="preserve"> (</w:t>
      </w:r>
      <w:r w:rsidRPr="000A4092">
        <w:t xml:space="preserve">слух, зрение, осязание, обоняние и </w:t>
      </w:r>
      <w:r w:rsidR="000A4092">
        <w:t>т.д.)</w:t>
      </w:r>
      <w:r w:rsidR="000A4092" w:rsidRPr="000A4092">
        <w:t xml:space="preserve">. </w:t>
      </w:r>
      <w:r w:rsidRPr="000A4092">
        <w:t>Это позволяет организовать полученную информацию, как систему ярких образов, и заложить ее в долговременную память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С другой стороны, подготовка и проведение лабораторных работ являются довольно непростым делом и требуют от учителя знания некоторых методических особенностей, в значительной степени зависит от наличия тех или иных приборов и инструментов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Частично эти и другие проблемы можно решить, используя при обучении компьютерный эксперимент</w:t>
      </w:r>
      <w:r w:rsidR="000A4092" w:rsidRPr="000A4092">
        <w:t xml:space="preserve">. </w:t>
      </w:r>
      <w:r w:rsidRPr="000A4092">
        <w:t>Под данным термином мы понимаем лабораторную работу, проводимую полностью на компьютере, без использования других технических средств обучения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Некоторые эксперименты, проводимые в области компьютеризации учебного процесса, показывают, что применение компьютерного эксперимента позволяет существенно сократить время, которое тратится на рутинную работу</w:t>
      </w:r>
      <w:r w:rsidR="000A4092">
        <w:t xml:space="preserve"> (</w:t>
      </w:r>
      <w:r w:rsidRPr="000A4092">
        <w:t xml:space="preserve">варьирование параметров эксперимента путем изменения схемы установки, расчета результатов измерения и </w:t>
      </w:r>
      <w:r w:rsidR="000A4092">
        <w:t>т.д.)</w:t>
      </w:r>
      <w:r w:rsidR="000A4092" w:rsidRPr="000A4092">
        <w:t>,</w:t>
      </w:r>
      <w:r w:rsidRPr="000A4092">
        <w:t xml:space="preserve"> тем самым, высвобождая время для более серьезного уяснения целей и задач проводимого эксперимента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Кроме того, появляется возможность продемонстрировать опыты, которые невозможно провести в условиях учебного кабинета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Отметим характерные особенности компьютерного эксперимента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Формой работы является диалог учащегося с компьютером</w:t>
      </w:r>
      <w:r w:rsidR="000A4092" w:rsidRPr="000A4092">
        <w:t xml:space="preserve">. </w:t>
      </w:r>
      <w:r w:rsidRPr="000A4092">
        <w:t>При этом в функции компьютера входит</w:t>
      </w:r>
      <w:r w:rsidR="000A4092" w:rsidRPr="000A4092">
        <w:t>:</w:t>
      </w:r>
    </w:p>
    <w:p w:rsidR="000A4092" w:rsidRDefault="00015022" w:rsidP="000A4092">
      <w:pPr>
        <w:ind w:firstLine="709"/>
      </w:pPr>
      <w:r w:rsidRPr="000A4092">
        <w:t>Реализация программными средствами модели изучаемого объекта, установки, процесса или ситуации</w:t>
      </w:r>
    </w:p>
    <w:p w:rsidR="000A4092" w:rsidRDefault="00015022" w:rsidP="000A4092">
      <w:pPr>
        <w:ind w:firstLine="709"/>
      </w:pPr>
      <w:r w:rsidRPr="000A4092">
        <w:t>Имитация средств измерения и выполнение рутинной части обработки измерений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Оценка действий учащегося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Функции учащегося</w:t>
      </w:r>
      <w:r w:rsidR="000A4092">
        <w:t xml:space="preserve"> (</w:t>
      </w:r>
      <w:r w:rsidRPr="000A4092">
        <w:t>несколько отличаются от его функций в традиционном эксперименте</w:t>
      </w:r>
      <w:r w:rsidR="000A4092" w:rsidRPr="000A4092">
        <w:t>):</w:t>
      </w:r>
    </w:p>
    <w:p w:rsidR="000A4092" w:rsidRDefault="00015022" w:rsidP="000A4092">
      <w:pPr>
        <w:ind w:firstLine="709"/>
      </w:pPr>
      <w:r w:rsidRPr="000A4092">
        <w:t>Анализ информации, которую программа выдает на экран дисплея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Выбор условий эксперимента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Проведение серий экспериментов для достижения цели, сформулированной в начале работы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Корректировка последующих шагов с целью получения более высокой оценки и решения задачи более рациональным способом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Разумеется, что возможна реализация эксперимента только в его компьютерном варианте</w:t>
      </w:r>
      <w:r w:rsidR="000A4092" w:rsidRPr="000A4092">
        <w:t xml:space="preserve">. </w:t>
      </w:r>
      <w:r w:rsidRPr="000A4092">
        <w:t>Однако при всей привлекательности и несомненной дидактической выгоде компьютерного эксперимента в обучении остаются нерешенными некоторые проблемы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Во-первых, восприятие информации учащимся уже существенным образом отличается от того, как это происходит при выполнении традиционной лабораторной работы</w:t>
      </w:r>
      <w:r w:rsidR="000A4092" w:rsidRPr="000A4092">
        <w:t xml:space="preserve">. </w:t>
      </w:r>
      <w:r w:rsidRPr="000A4092">
        <w:t>В частности, сенсорно</w:t>
      </w:r>
      <w:r w:rsidR="000A4092" w:rsidRPr="000A4092">
        <w:t>-</w:t>
      </w:r>
      <w:r w:rsidRPr="000A4092">
        <w:t>моторный этап практически отсутствует</w:t>
      </w:r>
      <w:r w:rsidR="000A4092" w:rsidRPr="000A4092">
        <w:t xml:space="preserve">. </w:t>
      </w:r>
      <w:r w:rsidRPr="000A4092">
        <w:t>Без данного этапа восприятие не может быть полноценным</w:t>
      </w:r>
      <w:r w:rsidR="000A4092" w:rsidRPr="000A4092">
        <w:t xml:space="preserve">. </w:t>
      </w:r>
      <w:r w:rsidRPr="000A4092">
        <w:t>Следовательно, неполноценным может оказаться и преподавание соответствующей дисциплины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Во-вторых, возникает проблема получения политехнических навыков работы с реальными приборами и установками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Очень важна и все еще мало исследована проблема формирования адекватного представления о мире при работе с нереальными объектами</w:t>
      </w:r>
      <w:r w:rsidR="000A4092" w:rsidRPr="000A4092">
        <w:t xml:space="preserve">. </w:t>
      </w:r>
      <w:r w:rsidRPr="000A4092">
        <w:t>Возможно, эту проблему можно решить, используя в процессе обучения программные продукты, максимально точно отображающие процессы и явления, происходящие в реальном мире</w:t>
      </w:r>
      <w:r w:rsidR="000A4092" w:rsidRPr="000A4092">
        <w:t xml:space="preserve">. </w:t>
      </w:r>
      <w:r w:rsidRPr="000A4092">
        <w:t>В этом смысле особое внимание стоит обратить на средства виртуальной реальности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Таким образом, одной из основных проблем преподавания предметов естественнонаучного цикла является отсутствие возможности реальной постановки учебного, и лабораторного эксперимента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Хотя в настоящее время имеются разработки виртуальных лабораторных практикумов, однако окончательно решение проблемы требует пристального внимания специалистов различных профилей, в том числе и психолого-педагогического</w:t>
      </w:r>
      <w:r w:rsidR="000A4092" w:rsidRPr="000A4092">
        <w:t>.</w:t>
      </w:r>
    </w:p>
    <w:p w:rsidR="00575A9B" w:rsidRDefault="00575A9B" w:rsidP="000A4092">
      <w:pPr>
        <w:ind w:firstLine="709"/>
      </w:pPr>
    </w:p>
    <w:p w:rsidR="000A4092" w:rsidRPr="000A4092" w:rsidRDefault="000A4092" w:rsidP="00575A9B">
      <w:pPr>
        <w:pStyle w:val="2"/>
      </w:pPr>
      <w:bookmarkStart w:id="3" w:name="_Toc266563766"/>
      <w:r>
        <w:t xml:space="preserve">1.2 </w:t>
      </w:r>
      <w:r w:rsidR="00015022" w:rsidRPr="000A4092">
        <w:t>Роль технологии виртуальных приборов обучения в техническом вузе</w:t>
      </w:r>
      <w:bookmarkEnd w:id="3"/>
    </w:p>
    <w:p w:rsidR="00575A9B" w:rsidRDefault="00575A9B" w:rsidP="000A4092">
      <w:pPr>
        <w:ind w:firstLine="709"/>
      </w:pPr>
    </w:p>
    <w:p w:rsidR="000A4092" w:rsidRDefault="00015022" w:rsidP="000A4092">
      <w:pPr>
        <w:ind w:firstLine="709"/>
      </w:pPr>
      <w:r w:rsidRPr="000A4092">
        <w:t>Лабораторная н экспериментальная база вуза достаточно консервативна в силу финансовых и материальных ограничений</w:t>
      </w:r>
      <w:r w:rsidR="000A4092" w:rsidRPr="000A4092">
        <w:t xml:space="preserve">. </w:t>
      </w:r>
      <w:r w:rsidRPr="000A4092">
        <w:t>Поэтому она практически не успевает отслеживать бурное развитие техники н неизбежно морально уста</w:t>
      </w:r>
      <w:r w:rsidR="00575A9B">
        <w:t>ре</w:t>
      </w:r>
      <w:r w:rsidRPr="000A4092">
        <w:t>ва</w:t>
      </w:r>
      <w:r w:rsidR="00575A9B">
        <w:t>е</w:t>
      </w:r>
      <w:r w:rsidRPr="000A4092">
        <w:t>т</w:t>
      </w:r>
      <w:r w:rsidR="000A4092" w:rsidRPr="000A4092">
        <w:t xml:space="preserve">. </w:t>
      </w:r>
      <w:r w:rsidRPr="000A4092">
        <w:t>В современных быстро изменяющихся условиях, в которых сетка специальностей и специализаций должна быстро и непрерывно ад</w:t>
      </w:r>
      <w:r w:rsidR="00575A9B">
        <w:t>аптироваться к запросам промышле</w:t>
      </w:r>
      <w:r w:rsidRPr="000A4092">
        <w:t>нности,</w:t>
      </w:r>
      <w:r w:rsidR="00575A9B">
        <w:t xml:space="preserve"> реальная лабораторная и экспери</w:t>
      </w:r>
      <w:r w:rsidRPr="000A4092">
        <w:t xml:space="preserve">ментальная база вуза не </w:t>
      </w:r>
      <w:r w:rsidRPr="000A4092">
        <w:rPr>
          <w:i/>
          <w:iCs/>
        </w:rPr>
        <w:t xml:space="preserve">в </w:t>
      </w:r>
      <w:r w:rsidRPr="000A4092">
        <w:t>состоянии поддерживать учебный процесс на должном уровне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Следует также отмстить, что отставание материальной базы от требований жизни является не только вузовской проблемой, но и обшей проблемой в промышленности и для различных организаций и фирм, занимающихся разработками ноной техники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 xml:space="preserve">Современная </w:t>
      </w:r>
      <w:r w:rsidRPr="000A4092">
        <w:rPr>
          <w:i/>
          <w:iCs/>
        </w:rPr>
        <w:t xml:space="preserve">технология виртуальных приборов </w:t>
      </w:r>
      <w:r w:rsidRPr="000A4092">
        <w:t>позволяет существенно сократить этот разрыв и сэкономить значительные финансовые ресурсы, не снижая качества обучения</w:t>
      </w:r>
      <w:r w:rsidR="000A4092" w:rsidRPr="000A4092">
        <w:t xml:space="preserve">. </w:t>
      </w:r>
      <w:r w:rsidRPr="000A4092">
        <w:t xml:space="preserve">Мировая вузовская практика </w:t>
      </w:r>
      <w:r w:rsidR="00575A9B">
        <w:t>подтверждает устойчивую и усиливающ</w:t>
      </w:r>
      <w:r w:rsidRPr="000A4092">
        <w:t>уюся</w:t>
      </w:r>
      <w:r w:rsidR="00575A9B">
        <w:t xml:space="preserve"> </w:t>
      </w:r>
      <w:r w:rsidRPr="000A4092">
        <w:t>тенденцию продвижения виртуальных технологий в учебном процессе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rPr>
          <w:i/>
          <w:iCs/>
        </w:rPr>
        <w:t xml:space="preserve">Программная среда Emu8086, </w:t>
      </w:r>
      <w:r w:rsidRPr="000A4092">
        <w:t>поддерживающая технологию виртуальных приборов, и соответствующее аппаратное обеспечение позволяют модернизировать учебные лаборатории гибким, программно перестраиваемым измерительным оборудованием или модернизировать имеющиеся средства измерений практически любой сложности, а также внедрять автоматизированные измерительные системы и станции для учебного процесса и комплексных исследований н вузовской науке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 xml:space="preserve">Для практической реализации технологии </w:t>
      </w:r>
      <w:r w:rsidRPr="000A4092">
        <w:rPr>
          <w:i/>
          <w:iCs/>
        </w:rPr>
        <w:t xml:space="preserve">виртуальных приборов и систем измерения </w:t>
      </w:r>
      <w:r w:rsidRPr="000A4092">
        <w:t>в учебном процессе достаточно приобрести недорогую стандартную плату аналогового ввода-вывода, основными составляющими которой являются многоканальный коммутатор и аналого-цифровой преобразователь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rPr>
          <w:i/>
          <w:iCs/>
        </w:rPr>
        <w:t xml:space="preserve">Технико-экономические </w:t>
      </w:r>
      <w:r w:rsidRPr="000A4092">
        <w:t>оценки показывают, что рабочее место, включающее минимальный типовой набор традиционных измерительных приборов</w:t>
      </w:r>
      <w:r w:rsidR="000A4092">
        <w:t xml:space="preserve"> (</w:t>
      </w:r>
      <w:r w:rsidRPr="000A4092">
        <w:t>осциллограф, импульсный и низкочастотный генераторы, частотомер, цифровой тестер</w:t>
      </w:r>
      <w:r w:rsidR="000A4092" w:rsidRPr="000A4092">
        <w:t>),</w:t>
      </w:r>
      <w:r w:rsidRPr="000A4092">
        <w:t xml:space="preserve"> по текущим каталогам цен обходится в три раза дороже по</w:t>
      </w:r>
      <w:r w:rsidR="00575A9B">
        <w:t xml:space="preserve"> </w:t>
      </w:r>
      <w:r w:rsidRPr="000A4092">
        <w:t>сравнению</w:t>
      </w:r>
      <w:r w:rsidR="00575A9B">
        <w:t xml:space="preserve"> </w:t>
      </w:r>
      <w:r w:rsidRPr="000A4092">
        <w:t>с</w:t>
      </w:r>
      <w:r w:rsidR="00575A9B">
        <w:t xml:space="preserve"> з</w:t>
      </w:r>
      <w:r w:rsidRPr="000A4092">
        <w:t>атратами на виртуальный эквивалент, включая приобретение современной персональной ЭВМ типа Pentium IV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Поскольку компьютеры так или иначе приобретаются, а также с учетом того, что па кафедрах уже имеется парк компьютеров, модернизация оборудования лабораторий на базе виртуальных технологий будет стоить в 5-10 раз дешевле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Так</w:t>
      </w:r>
      <w:r w:rsidR="00575A9B">
        <w:t>,</w:t>
      </w:r>
      <w:r w:rsidR="000A4092" w:rsidRPr="000A4092">
        <w:t xml:space="preserve"> </w:t>
      </w:r>
      <w:r w:rsidRPr="000A4092">
        <w:t>оценочные расчеты, проведенные для общет</w:t>
      </w:r>
      <w:r w:rsidR="00575A9B">
        <w:t>е</w:t>
      </w:r>
      <w:r w:rsidRPr="000A4092">
        <w:t>хнической кафедры, показывают, что для полной модернизации приборного оборудования пяти учебных лабораторий, в каждой из которых организовано по 5 рабочих мест, необходимо затратить около 8,0 млн</w:t>
      </w:r>
      <w:r w:rsidR="000A4092" w:rsidRPr="000A4092">
        <w:t xml:space="preserve">. </w:t>
      </w:r>
      <w:r w:rsidRPr="000A4092">
        <w:t>тг</w:t>
      </w:r>
      <w:r w:rsidR="000A4092" w:rsidRPr="000A4092">
        <w:t>.</w:t>
      </w:r>
      <w:r w:rsidR="000A4092">
        <w:t xml:space="preserve"> (</w:t>
      </w:r>
      <w:r w:rsidRPr="000A4092">
        <w:t>цены на 2006 г</w:t>
      </w:r>
      <w:r w:rsidR="000A4092" w:rsidRPr="000A4092">
        <w:t>),</w:t>
      </w:r>
      <w:r w:rsidRPr="000A4092">
        <w:t xml:space="preserve"> если модернизацию осуществлять традиционное покупкой необходимых</w:t>
      </w:r>
      <w:r w:rsidR="000A4092">
        <w:t xml:space="preserve"> "</w:t>
      </w:r>
      <w:r w:rsidRPr="000A4092">
        <w:t>реальных</w:t>
      </w:r>
      <w:r w:rsidR="000A4092">
        <w:t xml:space="preserve">" </w:t>
      </w:r>
      <w:r w:rsidRPr="000A4092">
        <w:t>приборов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При использовании технологии виртуальных приборов, с учетом уже имеющихся на кафедре компьютеров, модернизация обойдется примерно в 8 раз дешевле</w:t>
      </w:r>
      <w:r w:rsidR="000A4092" w:rsidRPr="000A4092">
        <w:t xml:space="preserve"> - </w:t>
      </w:r>
      <w:r w:rsidRPr="000A4092">
        <w:t>в 1 000 млн</w:t>
      </w:r>
      <w:r w:rsidR="000A4092" w:rsidRPr="000A4092">
        <w:t xml:space="preserve">. </w:t>
      </w:r>
      <w:r w:rsidRPr="000A4092">
        <w:t>тг</w:t>
      </w:r>
      <w:r w:rsidR="000A4092" w:rsidRPr="000A4092">
        <w:t xml:space="preserve">. </w:t>
      </w:r>
      <w:r w:rsidRPr="000A4092">
        <w:t>Последние цифры уже приемлемы и подъемны, особенно при поэтапном подходе к модернизации</w:t>
      </w:r>
      <w:r w:rsidR="000A4092" w:rsidRPr="000A4092">
        <w:t>.</w:t>
      </w:r>
    </w:p>
    <w:p w:rsidR="000A4092" w:rsidRDefault="00015022" w:rsidP="000A4092">
      <w:pPr>
        <w:ind w:firstLine="709"/>
      </w:pPr>
      <w:r w:rsidRPr="000A4092">
        <w:t>Например, при ежегодном вложении по 400 тыс</w:t>
      </w:r>
      <w:r w:rsidR="000A4092" w:rsidRPr="000A4092">
        <w:t xml:space="preserve">. </w:t>
      </w:r>
      <w:r w:rsidRPr="000A4092">
        <w:t>тг, полное переосна</w:t>
      </w:r>
      <w:r w:rsidR="00575A9B">
        <w:t>щение</w:t>
      </w:r>
      <w:r w:rsidRPr="000A4092">
        <w:t xml:space="preserve"> лабораторий можно завершить в течение </w:t>
      </w:r>
      <w:r w:rsidR="000A4092">
        <w:t>2.5</w:t>
      </w:r>
      <w:r w:rsidRPr="000A4092">
        <w:t>-3 лет</w:t>
      </w:r>
      <w:r w:rsidR="000A4092" w:rsidRPr="000A4092">
        <w:t>.</w:t>
      </w:r>
    </w:p>
    <w:p w:rsidR="000A4092" w:rsidRPr="000A4092" w:rsidRDefault="000A4092" w:rsidP="000A4092">
      <w:pPr>
        <w:pStyle w:val="2"/>
      </w:pPr>
      <w:r>
        <w:br w:type="page"/>
      </w:r>
      <w:bookmarkStart w:id="4" w:name="_Toc266563767"/>
      <w:r w:rsidR="00015022" w:rsidRPr="000A4092">
        <w:t>2</w:t>
      </w:r>
      <w:r w:rsidRPr="000A4092">
        <w:t xml:space="preserve">. </w:t>
      </w:r>
      <w:r w:rsidR="00C139CC" w:rsidRPr="000A4092">
        <w:t>Программный эмулятор</w:t>
      </w:r>
      <w:r>
        <w:t xml:space="preserve"> (</w:t>
      </w:r>
      <w:r w:rsidR="00C139CC" w:rsidRPr="000A4092">
        <w:t>виртуальный ПК</w:t>
      </w:r>
      <w:r w:rsidRPr="000A4092">
        <w:t xml:space="preserve">) </w:t>
      </w:r>
      <w:r w:rsidR="00C139CC" w:rsidRPr="000A4092">
        <w:t>Emu8086</w:t>
      </w:r>
      <w:bookmarkEnd w:id="4"/>
    </w:p>
    <w:p w:rsidR="000A4092" w:rsidRDefault="000A4092" w:rsidP="000A4092">
      <w:pPr>
        <w:ind w:firstLine="709"/>
      </w:pPr>
    </w:p>
    <w:p w:rsidR="000A4092" w:rsidRDefault="00C139CC" w:rsidP="000A4092">
      <w:pPr>
        <w:ind w:firstLine="709"/>
      </w:pPr>
      <w:r w:rsidRPr="000A4092">
        <w:t>Все для изучения ассемблера в одном пакете</w:t>
      </w:r>
      <w:r w:rsidR="000A4092" w:rsidRPr="000A4092">
        <w:t xml:space="preserve">! </w:t>
      </w:r>
      <w:r w:rsidRPr="000A4092">
        <w:t>Emu8086 сочетает в себе мощный редактор исходного кода, ассемблер, дизассемблер, программный эмулятор</w:t>
      </w:r>
      <w:r w:rsidR="000A4092">
        <w:t xml:space="preserve"> (</w:t>
      </w:r>
      <w:r w:rsidRPr="000A4092">
        <w:t>виртуальный ПК</w:t>
      </w:r>
      <w:r w:rsidR="000A4092" w:rsidRPr="000A4092">
        <w:t xml:space="preserve">) </w:t>
      </w:r>
      <w:r w:rsidRPr="000A4092">
        <w:t>с отладчиком и поэтапное обучение</w:t>
      </w:r>
      <w:r w:rsidR="000A4092">
        <w:t>.</w:t>
      </w:r>
    </w:p>
    <w:p w:rsidR="000A4092" w:rsidRDefault="00C139CC" w:rsidP="000A4092">
      <w:pPr>
        <w:ind w:firstLine="709"/>
      </w:pPr>
      <w:r w:rsidRPr="000A4092">
        <w:t>Эта программа чрезвычайно полезна для тех, кто только начинает изучать ассемблер</w:t>
      </w:r>
      <w:r w:rsidR="000A4092" w:rsidRPr="000A4092">
        <w:t xml:space="preserve">. </w:t>
      </w:r>
      <w:r w:rsidRPr="000A4092">
        <w:t>Она компилирует исходный код и выполняет его с помощью эмулятора шаг за шагом</w:t>
      </w:r>
      <w:r w:rsidR="000A4092">
        <w:t>.</w:t>
      </w:r>
    </w:p>
    <w:p w:rsidR="000A4092" w:rsidRDefault="00C139CC" w:rsidP="000A4092">
      <w:pPr>
        <w:ind w:firstLine="709"/>
      </w:pPr>
      <w:r w:rsidRPr="000A4092">
        <w:t>Визуальный интерфейс очень прост в работе</w:t>
      </w:r>
      <w:r w:rsidR="000A4092" w:rsidRPr="000A4092">
        <w:t xml:space="preserve">. </w:t>
      </w:r>
      <w:r w:rsidRPr="000A4092">
        <w:t>Вы можете наблюдать регистры, флаги и память во время выполнения вашей программы</w:t>
      </w:r>
      <w:r w:rsidR="000A4092">
        <w:t>.</w:t>
      </w:r>
    </w:p>
    <w:p w:rsidR="000A4092" w:rsidRDefault="00C139CC" w:rsidP="000A4092">
      <w:pPr>
        <w:ind w:firstLine="709"/>
      </w:pPr>
      <w:r w:rsidRPr="000A4092">
        <w:t>Арифметико-логическое устройство</w:t>
      </w:r>
      <w:r w:rsidR="000A4092">
        <w:t xml:space="preserve"> (</w:t>
      </w:r>
      <w:r w:rsidRPr="000A4092">
        <w:t>АЛУ</w:t>
      </w:r>
      <w:r w:rsidR="000A4092" w:rsidRPr="000A4092">
        <w:t xml:space="preserve">) </w:t>
      </w:r>
      <w:r w:rsidRPr="000A4092">
        <w:t>показывает внутреннюю работу центрального процессора</w:t>
      </w:r>
      <w:r w:rsidR="000A4092">
        <w:t xml:space="preserve"> (</w:t>
      </w:r>
      <w:r w:rsidRPr="000A4092">
        <w:t>CPU</w:t>
      </w:r>
      <w:r w:rsidR="000A4092" w:rsidRPr="000A4092">
        <w:t>)</w:t>
      </w:r>
      <w:r w:rsidR="000A4092">
        <w:t>.</w:t>
      </w:r>
    </w:p>
    <w:p w:rsidR="000A4092" w:rsidRDefault="00C139CC" w:rsidP="000A4092">
      <w:pPr>
        <w:ind w:firstLine="709"/>
      </w:pPr>
      <w:r w:rsidRPr="000A4092">
        <w:t>Эмулятор выполняет программы на виртуальном ПК, который полностью исключает возможность доступа из вашей программы к реальным аппаратным средствам, таким как жесткие диски и память</w:t>
      </w:r>
      <w:r w:rsidR="000A4092" w:rsidRPr="000A4092">
        <w:t xml:space="preserve">. </w:t>
      </w:r>
      <w:r w:rsidRPr="000A4092">
        <w:t>Так как ваш код ассемблера выполняется на виртуальной машине, то отладка становится более легкой</w:t>
      </w:r>
      <w:r w:rsidR="000A4092">
        <w:t>.</w:t>
      </w:r>
    </w:p>
    <w:p w:rsidR="000A4092" w:rsidRDefault="00C139CC" w:rsidP="000A4092">
      <w:pPr>
        <w:ind w:firstLine="709"/>
      </w:pPr>
      <w:r w:rsidRPr="000A4092">
        <w:t>Машинный код 8086 полностью совместим со всеми последовавшими за ним поколениями микропроцессоров Intel, включая Pentium II и Pentium 4, и я уверен, что Pentium 5 будет также поддерживать команды 8086</w:t>
      </w:r>
      <w:r w:rsidR="000A4092" w:rsidRPr="000A4092">
        <w:t xml:space="preserve">. </w:t>
      </w:r>
      <w:r w:rsidRPr="000A4092">
        <w:t>Это делает код 8086 очень привлекательным, так как он выполняется как на старых, так и на современных компьютерных системах</w:t>
      </w:r>
      <w:r w:rsidR="000A4092" w:rsidRPr="000A4092">
        <w:t xml:space="preserve">. </w:t>
      </w:r>
      <w:r w:rsidRPr="000A4092">
        <w:t>Другим преимуществом является то, что набор команд 8086 сравнительно невелик, и поэтому изучить его будет легче</w:t>
      </w:r>
      <w:r w:rsidR="000A4092">
        <w:t>.</w:t>
      </w:r>
    </w:p>
    <w:p w:rsidR="000A4092" w:rsidRDefault="00C139CC" w:rsidP="000A4092">
      <w:pPr>
        <w:ind w:firstLine="709"/>
      </w:pPr>
      <w:r w:rsidRPr="000A4092">
        <w:rPr>
          <w:i/>
          <w:iCs/>
        </w:rPr>
        <w:t>Emu8086</w:t>
      </w:r>
      <w:r w:rsidRPr="000A4092">
        <w:t xml:space="preserve"> имеет более легкий синтаксис, чем любые другие ассемблеры, но будет генерировать программу, которая сможет быть выполнена на любом компьютере, поддерживающем машинный код 8086</w:t>
      </w:r>
      <w:r w:rsidR="000A4092" w:rsidRPr="000A4092">
        <w:t xml:space="preserve">. </w:t>
      </w:r>
      <w:r w:rsidRPr="000A4092">
        <w:t>Это большой плюс для начинающих</w:t>
      </w:r>
      <w:r w:rsidR="000A4092">
        <w:t xml:space="preserve">! </w:t>
      </w:r>
      <w:r w:rsidRPr="000A4092">
        <w:t>Примечание</w:t>
      </w:r>
      <w:r w:rsidR="000A4092" w:rsidRPr="000A4092">
        <w:t xml:space="preserve">: </w:t>
      </w:r>
      <w:r w:rsidRPr="000A4092">
        <w:t xml:space="preserve">Если вы не используете </w:t>
      </w:r>
      <w:r w:rsidRPr="000A4092">
        <w:rPr>
          <w:i/>
          <w:iCs/>
        </w:rPr>
        <w:t>Emu8086</w:t>
      </w:r>
      <w:r w:rsidRPr="000A4092">
        <w:t xml:space="preserve"> для компиляции кода, вы не сможете выполнить ваш исходный код в пошаговом режиме</w:t>
      </w:r>
      <w:r w:rsidR="000A4092">
        <w:t>.</w:t>
      </w:r>
    </w:p>
    <w:p w:rsidR="000A4092" w:rsidRDefault="00C139CC" w:rsidP="000A4092">
      <w:pPr>
        <w:ind w:firstLine="709"/>
      </w:pPr>
      <w:r w:rsidRPr="000A4092">
        <w:rPr>
          <w:i/>
          <w:iCs/>
        </w:rPr>
        <w:t>Примечание</w:t>
      </w:r>
      <w:r w:rsidR="000A4092" w:rsidRPr="000A4092">
        <w:rPr>
          <w:i/>
          <w:iCs/>
        </w:rPr>
        <w:t xml:space="preserve">: </w:t>
      </w:r>
      <w:r w:rsidRPr="000A4092">
        <w:t>Если при попытке запустить вашу программу, вам выдаются сообщения о том, что те или иные команды не поддерживаются, то вы не сможете выполнить эту программу в отладочном режиме</w:t>
      </w:r>
      <w:r w:rsidR="000A4092" w:rsidRPr="000A4092">
        <w:t xml:space="preserve">. </w:t>
      </w:r>
      <w:r w:rsidRPr="000A4092">
        <w:t>Однако ее можно просто откомпилировать и запустить обычным образом</w:t>
      </w:r>
      <w:r w:rsidR="000A4092">
        <w:t xml:space="preserve"> (</w:t>
      </w:r>
      <w:r w:rsidRPr="000A4092">
        <w:t>не под управлением Emu8086</w:t>
      </w:r>
      <w:r w:rsidR="000A4092" w:rsidRPr="000A4092">
        <w:t>).</w:t>
      </w:r>
    </w:p>
    <w:p w:rsidR="005330FA" w:rsidRDefault="005330FA" w:rsidP="000A4092">
      <w:pPr>
        <w:ind w:firstLine="709"/>
      </w:pPr>
    </w:p>
    <w:p w:rsidR="00B75C45" w:rsidRPr="000A4092" w:rsidRDefault="004F6877" w:rsidP="000A4092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1.5pt;height:208.5pt">
            <v:imagedata r:id="rId7" o:title=""/>
          </v:shape>
        </w:pict>
      </w:r>
    </w:p>
    <w:p w:rsidR="005330FA" w:rsidRDefault="005330FA" w:rsidP="000A4092">
      <w:pPr>
        <w:ind w:firstLine="709"/>
      </w:pPr>
    </w:p>
    <w:p w:rsidR="000A4092" w:rsidRDefault="00C139CC" w:rsidP="000A4092">
      <w:pPr>
        <w:ind w:firstLine="709"/>
      </w:pPr>
      <w:r w:rsidRPr="000A4092">
        <w:t>Как начать</w:t>
      </w:r>
      <w:r w:rsidR="000A4092" w:rsidRPr="000A4092">
        <w:t>?</w:t>
      </w:r>
    </w:p>
    <w:p w:rsidR="000A4092" w:rsidRDefault="00C139CC" w:rsidP="000A4092">
      <w:pPr>
        <w:ind w:firstLine="709"/>
      </w:pPr>
      <w:r w:rsidRPr="000A4092">
        <w:t xml:space="preserve">Запустите </w:t>
      </w:r>
      <w:r w:rsidRPr="000A4092">
        <w:rPr>
          <w:i/>
          <w:iCs/>
        </w:rPr>
        <w:t>Emu8086</w:t>
      </w:r>
      <w:r w:rsidRPr="000A4092">
        <w:t>, выбрав ее значок в меню</w:t>
      </w:r>
      <w:r w:rsidR="000A4092">
        <w:t xml:space="preserve"> "</w:t>
      </w:r>
      <w:r w:rsidRPr="000A4092">
        <w:t>Пуск</w:t>
      </w:r>
      <w:r w:rsidR="000A4092">
        <w:t xml:space="preserve">", </w:t>
      </w:r>
      <w:r w:rsidRPr="000A4092">
        <w:t>или непосредственно запустите приложение Emu8086</w:t>
      </w:r>
      <w:r w:rsidR="000A4092" w:rsidRPr="000A4092">
        <w:t xml:space="preserve">. </w:t>
      </w:r>
      <w:r w:rsidRPr="000A4092">
        <w:t>exe</w:t>
      </w:r>
      <w:r w:rsidR="000A4092" w:rsidRPr="000A4092">
        <w:t>.</w:t>
      </w:r>
    </w:p>
    <w:p w:rsidR="000A4092" w:rsidRDefault="00C139CC" w:rsidP="000A4092">
      <w:pPr>
        <w:ind w:firstLine="709"/>
      </w:pPr>
      <w:r w:rsidRPr="000A4092">
        <w:t>Выберите</w:t>
      </w:r>
      <w:r w:rsidR="000A4092">
        <w:t xml:space="preserve"> "</w:t>
      </w:r>
      <w:r w:rsidRPr="000A4092">
        <w:t>Samples</w:t>
      </w:r>
      <w:r w:rsidR="000A4092">
        <w:t xml:space="preserve"> (</w:t>
      </w:r>
      <w:r w:rsidRPr="000A4092">
        <w:t>примеры</w:t>
      </w:r>
      <w:r w:rsidR="000A4092">
        <w:t xml:space="preserve">)" </w:t>
      </w:r>
      <w:r w:rsidRPr="000A4092">
        <w:t>из меню</w:t>
      </w:r>
      <w:r w:rsidR="000A4092">
        <w:t xml:space="preserve"> "</w:t>
      </w:r>
      <w:r w:rsidRPr="000A4092">
        <w:t>File</w:t>
      </w:r>
      <w:r w:rsidR="000A4092">
        <w:t>".</w:t>
      </w:r>
    </w:p>
    <w:p w:rsidR="000A4092" w:rsidRDefault="00C139CC" w:rsidP="000A4092">
      <w:pPr>
        <w:ind w:firstLine="709"/>
      </w:pPr>
      <w:r w:rsidRPr="000A4092">
        <w:t>Щелкните кнопку</w:t>
      </w:r>
      <w:r w:rsidR="000A4092" w:rsidRPr="000A4092">
        <w:t xml:space="preserve"> [</w:t>
      </w:r>
      <w:r w:rsidRPr="000A4092">
        <w:t>Compile and Emulate</w:t>
      </w:r>
      <w:r w:rsidR="000A4092" w:rsidRPr="000A4092">
        <w:t>]</w:t>
      </w:r>
      <w:r w:rsidR="000A4092">
        <w:t xml:space="preserve"> (</w:t>
      </w:r>
      <w:r w:rsidRPr="000A4092">
        <w:t>или нажмите клавишу F5</w:t>
      </w:r>
      <w:r w:rsidR="000A4092" w:rsidRPr="000A4092">
        <w:t>).</w:t>
      </w:r>
    </w:p>
    <w:p w:rsidR="000A4092" w:rsidRDefault="00C139CC" w:rsidP="000A4092">
      <w:pPr>
        <w:ind w:firstLine="709"/>
      </w:pPr>
      <w:r w:rsidRPr="000A4092">
        <w:t>Щелкните кнопку</w:t>
      </w:r>
      <w:r w:rsidR="000A4092" w:rsidRPr="000A4092">
        <w:t xml:space="preserve"> [</w:t>
      </w:r>
      <w:r w:rsidRPr="000A4092">
        <w:t>Single Step</w:t>
      </w:r>
      <w:r w:rsidR="000A4092" w:rsidRPr="000A4092">
        <w:t>]</w:t>
      </w:r>
      <w:r w:rsidR="000A4092">
        <w:t xml:space="preserve"> (</w:t>
      </w:r>
      <w:r w:rsidRPr="000A4092">
        <w:t>пошаговый режим</w:t>
      </w:r>
      <w:r w:rsidR="000A4092" w:rsidRPr="000A4092">
        <w:t>)</w:t>
      </w:r>
      <w:r w:rsidR="000A4092">
        <w:t xml:space="preserve"> (</w:t>
      </w:r>
      <w:r w:rsidRPr="000A4092">
        <w:t>или нажмите клавишу F8</w:t>
      </w:r>
      <w:r w:rsidR="000A4092" w:rsidRPr="000A4092">
        <w:t>),</w:t>
      </w:r>
      <w:r w:rsidRPr="000A4092">
        <w:t xml:space="preserve"> и наблюдайте за выполнением кода</w:t>
      </w:r>
      <w:r w:rsidR="000A4092" w:rsidRPr="000A4092">
        <w:t>.</w:t>
      </w:r>
    </w:p>
    <w:p w:rsidR="000A4092" w:rsidRDefault="00C139CC" w:rsidP="000A4092">
      <w:pPr>
        <w:ind w:firstLine="709"/>
      </w:pPr>
      <w:r w:rsidRPr="000A4092">
        <w:t>Попытайтесь открыть другие примеры</w:t>
      </w:r>
      <w:r w:rsidR="000A4092" w:rsidRPr="000A4092">
        <w:t xml:space="preserve">. </w:t>
      </w:r>
      <w:r w:rsidRPr="000A4092">
        <w:t>Все примеры имеют подробные комментарии, так что для обучения они весьма полезны</w:t>
      </w:r>
      <w:r w:rsidR="000A4092" w:rsidRPr="000A4092">
        <w:t>.</w:t>
      </w:r>
    </w:p>
    <w:p w:rsidR="00575A9B" w:rsidRDefault="00575A9B" w:rsidP="000A4092">
      <w:pPr>
        <w:ind w:firstLine="709"/>
      </w:pPr>
    </w:p>
    <w:p w:rsidR="000A4092" w:rsidRPr="000A4092" w:rsidRDefault="000A4092" w:rsidP="005330FA">
      <w:pPr>
        <w:pStyle w:val="2"/>
      </w:pPr>
      <w:bookmarkStart w:id="5" w:name="_Toc266563768"/>
      <w:r>
        <w:t xml:space="preserve">2.1 </w:t>
      </w:r>
      <w:r w:rsidR="008E4CF6" w:rsidRPr="000A4092">
        <w:t>Использование эмулятора Emu8086</w:t>
      </w:r>
      <w:bookmarkEnd w:id="5"/>
    </w:p>
    <w:p w:rsidR="005330FA" w:rsidRDefault="005330FA" w:rsidP="000A4092">
      <w:pPr>
        <w:ind w:firstLine="709"/>
      </w:pPr>
    </w:p>
    <w:p w:rsidR="000A4092" w:rsidRDefault="008E4CF6" w:rsidP="000A4092">
      <w:pPr>
        <w:ind w:firstLine="709"/>
      </w:pPr>
      <w:r w:rsidRPr="000A4092">
        <w:t>Напечатайте ваш код внутри текстовой области, и после щелчка кнопки</w:t>
      </w:r>
      <w:r w:rsidR="000A4092" w:rsidRPr="000A4092">
        <w:t xml:space="preserve"> [</w:t>
      </w:r>
      <w:r w:rsidRPr="000A4092">
        <w:t>Compile</w:t>
      </w:r>
      <w:r w:rsidR="000A4092" w:rsidRPr="000A4092">
        <w:t xml:space="preserve">]. </w:t>
      </w:r>
      <w:r w:rsidRPr="000A4092">
        <w:t>Вас спросят о месте, где сохранить компилируемый файл</w:t>
      </w:r>
      <w:r w:rsidR="000A4092" w:rsidRPr="000A4092">
        <w:t>.</w:t>
      </w:r>
    </w:p>
    <w:p w:rsidR="000A4092" w:rsidRDefault="008E4CF6" w:rsidP="000A4092">
      <w:pPr>
        <w:ind w:firstLine="709"/>
      </w:pPr>
      <w:r w:rsidRPr="000A4092">
        <w:t>После успешной компиляции Вы можете щелкать кнопку</w:t>
      </w:r>
      <w:r w:rsidR="000A4092" w:rsidRPr="000A4092">
        <w:t xml:space="preserve"> [</w:t>
      </w:r>
      <w:r w:rsidRPr="000A4092">
        <w:t>Emulate</w:t>
      </w:r>
      <w:r w:rsidR="000A4092">
        <w:t>],</w:t>
      </w:r>
      <w:r w:rsidRPr="000A4092">
        <w:t xml:space="preserve"> чтобы загрузить компилируемый файл в эмуляторе</w:t>
      </w:r>
      <w:r w:rsidR="000A4092" w:rsidRPr="000A4092">
        <w:t>.</w:t>
      </w:r>
    </w:p>
    <w:p w:rsidR="005330FA" w:rsidRDefault="005330FA" w:rsidP="000A4092">
      <w:pPr>
        <w:ind w:firstLine="709"/>
      </w:pPr>
    </w:p>
    <w:p w:rsidR="008E4CF6" w:rsidRPr="000A4092" w:rsidRDefault="004F6877" w:rsidP="000A4092">
      <w:pPr>
        <w:ind w:firstLine="709"/>
      </w:pPr>
      <w:r>
        <w:pict>
          <v:shape id="_x0000_i1026" type="#_x0000_t75" style="width:338.25pt;height:128.25pt">
            <v:imagedata r:id="rId8" o:title=""/>
          </v:shape>
        </w:pict>
      </w:r>
    </w:p>
    <w:p w:rsidR="005330FA" w:rsidRDefault="005330FA" w:rsidP="000A4092">
      <w:pPr>
        <w:ind w:firstLine="709"/>
      </w:pPr>
    </w:p>
    <w:p w:rsidR="000A4092" w:rsidRDefault="008E4CF6" w:rsidP="000A4092">
      <w:pPr>
        <w:ind w:firstLine="709"/>
      </w:pPr>
      <w:r w:rsidRPr="000A4092">
        <w:t>Если Вы хотите загрузить ваш код в эмулятор, только щелкните кнопку</w:t>
      </w:r>
      <w:r w:rsidR="000A4092">
        <w:t xml:space="preserve"> "</w:t>
      </w:r>
      <w:r w:rsidRPr="000A4092">
        <w:t>Emulate</w:t>
      </w:r>
      <w:r w:rsidR="000A4092">
        <w:t xml:space="preserve">". </w:t>
      </w:r>
      <w:r w:rsidR="004F6877">
        <w:pict>
          <v:shape id="_x0000_i1027" type="#_x0000_t75" style="width:13.5pt;height:13.5pt">
            <v:imagedata r:id="rId9" o:title=""/>
          </v:shape>
        </w:pict>
      </w:r>
    </w:p>
    <w:p w:rsidR="000A4092" w:rsidRDefault="008E4CF6" w:rsidP="000A4092">
      <w:pPr>
        <w:ind w:firstLine="709"/>
      </w:pPr>
      <w:r w:rsidRPr="000A4092">
        <w:t>Но Вы также можете использовать эмулятор, чтобы загрузить executables, даже если Вы не имеете первоначального исходного текста</w:t>
      </w:r>
      <w:r w:rsidR="000A4092" w:rsidRPr="000A4092">
        <w:t xml:space="preserve">. </w:t>
      </w:r>
      <w:r w:rsidRPr="000A4092">
        <w:t>Выберите</w:t>
      </w:r>
      <w:r w:rsidR="000A4092">
        <w:t xml:space="preserve"> " </w:t>
      </w:r>
      <w:r w:rsidRPr="000A4092">
        <w:t>Show Emulator</w:t>
      </w:r>
      <w:r w:rsidR="000A4092">
        <w:t xml:space="preserve">", </w:t>
      </w:r>
      <w:r w:rsidRPr="000A4092">
        <w:t>меню</w:t>
      </w:r>
      <w:r w:rsidR="000A4092">
        <w:t xml:space="preserve"> "</w:t>
      </w:r>
      <w:r w:rsidRPr="000A4092">
        <w:t>Emulator</w:t>
      </w:r>
      <w:r w:rsidR="000A4092">
        <w:t>".</w:t>
      </w:r>
    </w:p>
    <w:p w:rsidR="005330FA" w:rsidRDefault="005330FA" w:rsidP="000A4092">
      <w:pPr>
        <w:ind w:firstLine="709"/>
      </w:pPr>
    </w:p>
    <w:p w:rsidR="008E4CF6" w:rsidRPr="000A4092" w:rsidRDefault="004F6877" w:rsidP="000A4092">
      <w:pPr>
        <w:ind w:firstLine="709"/>
      </w:pPr>
      <w:r>
        <w:pict>
          <v:shape id="_x0000_i1028" type="#_x0000_t75" style="width:315pt;height:198.75pt">
            <v:imagedata r:id="rId10" o:title=""/>
          </v:shape>
        </w:pict>
      </w:r>
    </w:p>
    <w:p w:rsidR="005330FA" w:rsidRDefault="005330FA" w:rsidP="000A4092">
      <w:pPr>
        <w:ind w:firstLine="709"/>
      </w:pPr>
    </w:p>
    <w:p w:rsidR="000A4092" w:rsidRDefault="008E4CF6" w:rsidP="000A4092">
      <w:pPr>
        <w:ind w:firstLine="709"/>
      </w:pPr>
      <w:r w:rsidRPr="000A4092">
        <w:t>Попытка, загружающая файлы от папки</w:t>
      </w:r>
      <w:r w:rsidR="000A4092">
        <w:t xml:space="preserve"> "</w:t>
      </w:r>
      <w:r w:rsidRPr="000A4092">
        <w:t>MyBuild</w:t>
      </w:r>
      <w:r w:rsidR="000A4092">
        <w:t xml:space="preserve">". </w:t>
      </w:r>
      <w:r w:rsidRPr="000A4092">
        <w:t>Если не имеется никаких файлов в</w:t>
      </w:r>
      <w:r w:rsidR="000A4092">
        <w:t xml:space="preserve"> "</w:t>
      </w:r>
      <w:r w:rsidRPr="000A4092">
        <w:t>MyBuild</w:t>
      </w:r>
      <w:r w:rsidR="000A4092">
        <w:t xml:space="preserve">" </w:t>
      </w:r>
      <w:r w:rsidRPr="000A4092">
        <w:t xml:space="preserve">папке, возвращают исходному редактору, выбирают </w:t>
      </w:r>
      <w:r w:rsidRPr="000A4092">
        <w:rPr>
          <w:i/>
          <w:iCs/>
        </w:rPr>
        <w:t>Samples</w:t>
      </w:r>
      <w:r w:rsidRPr="000A4092">
        <w:t xml:space="preserve"> от меню </w:t>
      </w:r>
      <w:r w:rsidRPr="000A4092">
        <w:rPr>
          <w:i/>
          <w:iCs/>
        </w:rPr>
        <w:t>File</w:t>
      </w:r>
      <w:r w:rsidRPr="000A4092">
        <w:t>, загружают любой образец, выбирают и затем загружаются в эмулятор</w:t>
      </w:r>
      <w:r w:rsidR="000A4092" w:rsidRPr="000A4092">
        <w:t>.</w:t>
      </w:r>
    </w:p>
    <w:p w:rsidR="000A4092" w:rsidRDefault="008E4CF6" w:rsidP="000A4092">
      <w:pPr>
        <w:ind w:firstLine="709"/>
      </w:pPr>
      <w:r w:rsidRPr="000A4092">
        <w:t>2</w:t>
      </w:r>
      <w:r w:rsidR="000A4092" w:rsidRPr="000A4092">
        <w:t xml:space="preserve">) </w:t>
      </w:r>
      <w:r w:rsidRPr="000A4092">
        <w:t>произвести исследование области памяти согласно варианта задания</w:t>
      </w:r>
      <w:r w:rsidR="000A4092" w:rsidRPr="000A4092">
        <w:t xml:space="preserve">. </w:t>
      </w:r>
      <w:r w:rsidRPr="000A4092">
        <w:t>В результате исследования необходимо заполнить табл</w:t>
      </w:r>
      <w:r w:rsidR="000A4092">
        <w:t>.1.1</w:t>
      </w:r>
      <w:r w:rsidR="000A4092" w:rsidRPr="000A4092">
        <w:t>;</w:t>
      </w:r>
    </w:p>
    <w:p w:rsidR="005330FA" w:rsidRDefault="005330FA" w:rsidP="000A4092">
      <w:pPr>
        <w:ind w:firstLine="709"/>
      </w:pPr>
    </w:p>
    <w:p w:rsidR="008E4CF6" w:rsidRPr="000A4092" w:rsidRDefault="004F6877" w:rsidP="000A4092">
      <w:pPr>
        <w:ind w:firstLine="709"/>
      </w:pPr>
      <w:r>
        <w:pict>
          <v:shape id="_x0000_i1029" type="#_x0000_t75" style="width:309.75pt;height:238.5pt">
            <v:imagedata r:id="rId11" o:title=""/>
          </v:shape>
        </w:pict>
      </w:r>
    </w:p>
    <w:p w:rsidR="005330FA" w:rsidRDefault="005330FA" w:rsidP="000A4092">
      <w:pPr>
        <w:ind w:firstLine="709"/>
      </w:pPr>
    </w:p>
    <w:p w:rsidR="000A4092" w:rsidRDefault="008E4CF6" w:rsidP="000A4092">
      <w:pPr>
        <w:ind w:firstLine="709"/>
      </w:pPr>
      <w:r w:rsidRPr="000A4092">
        <w:t>В памяти перечисляют первую строку</w:t>
      </w:r>
      <w:r w:rsidR="000A4092" w:rsidRPr="000A4092">
        <w:t xml:space="preserve"> - </w:t>
      </w:r>
      <w:r w:rsidRPr="000A4092">
        <w:t>смещение, вторая строка</w:t>
      </w:r>
      <w:r w:rsidR="000A4092" w:rsidRPr="000A4092">
        <w:t xml:space="preserve"> - </w:t>
      </w:r>
      <w:r w:rsidRPr="000A4092">
        <w:t>значение hexadecimal, третья строка</w:t>
      </w:r>
      <w:r w:rsidR="000A4092" w:rsidRPr="000A4092">
        <w:t xml:space="preserve"> - </w:t>
      </w:r>
      <w:r w:rsidRPr="000A4092">
        <w:t>десятичное значение, и последняя строка</w:t>
      </w:r>
      <w:r w:rsidR="000A4092" w:rsidRPr="000A4092">
        <w:t xml:space="preserve"> - </w:t>
      </w:r>
      <w:r w:rsidRPr="000A4092">
        <w:t>значение символа ASCII</w:t>
      </w:r>
      <w:r w:rsidR="000A4092" w:rsidRPr="000A4092">
        <w:t>.</w:t>
      </w:r>
    </w:p>
    <w:p w:rsidR="000A4092" w:rsidRDefault="008E4CF6" w:rsidP="000A4092">
      <w:pPr>
        <w:ind w:firstLine="709"/>
      </w:pPr>
      <w:r w:rsidRPr="000A4092">
        <w:t>Кнопка</w:t>
      </w:r>
      <w:r w:rsidR="000A4092" w:rsidRPr="000A4092">
        <w:t xml:space="preserve"> [</w:t>
      </w:r>
      <w:r w:rsidRPr="000A4092">
        <w:t>Single Step</w:t>
      </w:r>
      <w:r w:rsidR="000A4092" w:rsidRPr="000A4092">
        <w:t xml:space="preserve">] </w:t>
      </w:r>
      <w:r w:rsidRPr="000A4092">
        <w:t>выполняет команды, один за другим останавливающие после каждой команды</w:t>
      </w:r>
      <w:r w:rsidR="000A4092" w:rsidRPr="000A4092">
        <w:t>.</w:t>
      </w:r>
    </w:p>
    <w:p w:rsidR="000A4092" w:rsidRDefault="000A4092" w:rsidP="000A4092">
      <w:pPr>
        <w:ind w:firstLine="709"/>
      </w:pPr>
      <w:r w:rsidRPr="000A4092">
        <w:t>[</w:t>
      </w:r>
      <w:r w:rsidR="008E4CF6" w:rsidRPr="000A4092">
        <w:t>Run</w:t>
      </w:r>
      <w:r w:rsidRPr="000A4092">
        <w:t xml:space="preserve">] </w:t>
      </w:r>
      <w:r w:rsidR="008E4CF6" w:rsidRPr="000A4092">
        <w:t>кнопка выполняет команды один за другим с задержкой, установленной задержкой шага между командами</w:t>
      </w:r>
      <w:r w:rsidRPr="000A4092">
        <w:t>.</w:t>
      </w:r>
    </w:p>
    <w:p w:rsidR="000A4092" w:rsidRDefault="008E4CF6" w:rsidP="000A4092">
      <w:pPr>
        <w:ind w:firstLine="709"/>
      </w:pPr>
      <w:r w:rsidRPr="000A4092">
        <w:t>Дважды щелкните на текстовых полях регистра, открывается окно</w:t>
      </w:r>
      <w:r w:rsidR="000A4092">
        <w:t xml:space="preserve"> "</w:t>
      </w:r>
      <w:r w:rsidRPr="000A4092">
        <w:t>Extended Viewer</w:t>
      </w:r>
      <w:r w:rsidR="000A4092">
        <w:t xml:space="preserve"> " </w:t>
      </w:r>
      <w:r w:rsidRPr="000A4092">
        <w:t>со значением того регистра, преобразованного ко всем возможным формам</w:t>
      </w:r>
      <w:r w:rsidR="000A4092" w:rsidRPr="000A4092">
        <w:t xml:space="preserve">. </w:t>
      </w:r>
      <w:r w:rsidRPr="000A4092">
        <w:t>Вы можете изменять значение регистра непосредственно в этом окне</w:t>
      </w:r>
      <w:r w:rsidR="000A4092" w:rsidRPr="000A4092">
        <w:t>.</w:t>
      </w:r>
    </w:p>
    <w:p w:rsidR="000A4092" w:rsidRDefault="008E4CF6" w:rsidP="000A4092">
      <w:pPr>
        <w:ind w:firstLine="709"/>
      </w:pPr>
      <w:r w:rsidRPr="000A4092">
        <w:t>Дважды щелкните на элементе списка памяти, открывается</w:t>
      </w:r>
      <w:r w:rsidR="000A4092">
        <w:t xml:space="preserve"> " </w:t>
      </w:r>
      <w:r w:rsidRPr="000A4092">
        <w:t>Extended Viewer</w:t>
      </w:r>
      <w:r w:rsidR="000A4092">
        <w:t xml:space="preserve">" </w:t>
      </w:r>
      <w:r w:rsidRPr="000A4092">
        <w:t>со значением WORD, загруженным со списка памяти в выбранном местоположении</w:t>
      </w:r>
      <w:r w:rsidR="000A4092" w:rsidRPr="000A4092">
        <w:t xml:space="preserve">. </w:t>
      </w:r>
      <w:r w:rsidRPr="000A4092">
        <w:t>Менее существенный байт</w:t>
      </w:r>
      <w:r w:rsidR="000A4092" w:rsidRPr="000A4092">
        <w:t xml:space="preserve"> - </w:t>
      </w:r>
      <w:r w:rsidRPr="000A4092">
        <w:t>в младшем адресе</w:t>
      </w:r>
      <w:r w:rsidR="000A4092" w:rsidRPr="000A4092">
        <w:t xml:space="preserve">: </w:t>
      </w:r>
      <w:r w:rsidRPr="000A4092">
        <w:t>LOW BYTE загружен от выбранной позиции и HIGH BYTE от следующего адреса памяти</w:t>
      </w:r>
      <w:r w:rsidR="000A4092" w:rsidRPr="000A4092">
        <w:t xml:space="preserve">. </w:t>
      </w:r>
      <w:r w:rsidRPr="000A4092">
        <w:t>Вы можете изменять значение слова памяти непосредственно в окне</w:t>
      </w:r>
      <w:r w:rsidR="000A4092">
        <w:t xml:space="preserve"> " </w:t>
      </w:r>
      <w:r w:rsidRPr="000A4092">
        <w:t>Extended Viewer</w:t>
      </w:r>
      <w:r w:rsidR="000A4092">
        <w:t>"</w:t>
      </w:r>
      <w:r w:rsidRPr="000A4092">
        <w:t>,</w:t>
      </w:r>
    </w:p>
    <w:p w:rsidR="000A4092" w:rsidRDefault="008E4CF6" w:rsidP="000A4092">
      <w:pPr>
        <w:ind w:firstLine="709"/>
      </w:pPr>
      <w:r w:rsidRPr="000A4092">
        <w:t>Вы можете изменять значения регистров во времени выполнения, печатая по существующим значениям</w:t>
      </w:r>
      <w:r w:rsidR="000A4092" w:rsidRPr="000A4092">
        <w:t>.</w:t>
      </w:r>
    </w:p>
    <w:p w:rsidR="000A4092" w:rsidRDefault="008E4CF6" w:rsidP="000A4092">
      <w:pPr>
        <w:ind w:firstLine="709"/>
      </w:pPr>
      <w:r w:rsidRPr="000A4092">
        <w:t>Кнопка</w:t>
      </w:r>
      <w:r w:rsidR="000A4092" w:rsidRPr="000A4092">
        <w:t xml:space="preserve"> [</w:t>
      </w:r>
      <w:r w:rsidRPr="000A4092">
        <w:t>Flags</w:t>
      </w:r>
      <w:r w:rsidR="000A4092" w:rsidRPr="000A4092">
        <w:t xml:space="preserve">] </w:t>
      </w:r>
      <w:r w:rsidRPr="000A4092">
        <w:t>позволяет Вам рассматривать и изменять флажки на времени выполнения</w:t>
      </w:r>
      <w:r w:rsidR="000A4092" w:rsidRPr="000A4092">
        <w:t>.</w:t>
      </w:r>
    </w:p>
    <w:p w:rsidR="005330FA" w:rsidRDefault="005330FA" w:rsidP="000A4092">
      <w:pPr>
        <w:ind w:firstLine="709"/>
      </w:pPr>
    </w:p>
    <w:p w:rsidR="000A4092" w:rsidRDefault="000A4092" w:rsidP="005330FA">
      <w:pPr>
        <w:pStyle w:val="2"/>
      </w:pPr>
      <w:bookmarkStart w:id="6" w:name="_Toc266563769"/>
      <w:r>
        <w:t xml:space="preserve">2.2 </w:t>
      </w:r>
      <w:r w:rsidR="008E4CF6" w:rsidRPr="000A4092">
        <w:t>Компиляция кода Ассемблера</w:t>
      </w:r>
      <w:bookmarkEnd w:id="6"/>
    </w:p>
    <w:p w:rsidR="005330FA" w:rsidRPr="005330FA" w:rsidRDefault="005330FA" w:rsidP="005330FA">
      <w:pPr>
        <w:ind w:firstLine="709"/>
      </w:pPr>
    </w:p>
    <w:p w:rsidR="00B75C45" w:rsidRPr="000A4092" w:rsidRDefault="004F6877" w:rsidP="000A4092">
      <w:pPr>
        <w:ind w:firstLine="709"/>
      </w:pPr>
      <w:r>
        <w:pict>
          <v:shape id="_x0000_i1030" type="#_x0000_t75" style="width:397.5pt;height:245.25pt">
            <v:imagedata r:id="rId12" o:title=""/>
          </v:shape>
        </w:pict>
      </w:r>
    </w:p>
    <w:p w:rsidR="005330FA" w:rsidRDefault="005330FA" w:rsidP="000A4092">
      <w:pPr>
        <w:ind w:firstLine="709"/>
      </w:pPr>
    </w:p>
    <w:p w:rsidR="000A4092" w:rsidRDefault="008E4CF6" w:rsidP="000A4092">
      <w:pPr>
        <w:ind w:firstLine="709"/>
      </w:pPr>
      <w:r w:rsidRPr="000A4092">
        <w:t>Напечатайте ваш код внутри текстовой области и щелкните кнопку</w:t>
      </w:r>
      <w:r w:rsidR="000A4092" w:rsidRPr="000A4092">
        <w:t xml:space="preserve"> [</w:t>
      </w:r>
      <w:r w:rsidRPr="000A4092">
        <w:t>Compile</w:t>
      </w:r>
      <w:r w:rsidR="000A4092" w:rsidRPr="000A4092">
        <w:t xml:space="preserve">]. </w:t>
      </w:r>
      <w:r w:rsidRPr="000A4092">
        <w:t>Вас спросят, где сохранить откомпилированный файл</w:t>
      </w:r>
      <w:r w:rsidR="000A4092" w:rsidRPr="000A4092">
        <w:t xml:space="preserve">. </w:t>
      </w:r>
      <w:r w:rsidRPr="000A4092">
        <w:t>После завершения компиляции вы можете щелкнуть кнопку</w:t>
      </w:r>
      <w:r w:rsidR="000A4092" w:rsidRPr="000A4092">
        <w:t xml:space="preserve"> [</w:t>
      </w:r>
      <w:r w:rsidRPr="000A4092">
        <w:t>Emulate</w:t>
      </w:r>
      <w:r w:rsidR="000A4092" w:rsidRPr="000A4092">
        <w:t xml:space="preserve">] </w:t>
      </w:r>
      <w:r w:rsidRPr="000A4092">
        <w:t>для загрузки откомпилированного файла в эмулятор</w:t>
      </w:r>
      <w:r w:rsidR="000A4092" w:rsidRPr="000A4092">
        <w:t>.</w:t>
      </w:r>
    </w:p>
    <w:p w:rsidR="000A4092" w:rsidRDefault="008E4CF6" w:rsidP="000A4092">
      <w:pPr>
        <w:ind w:firstLine="709"/>
      </w:pPr>
      <w:r w:rsidRPr="000A4092">
        <w:t>Директивы, определяющие тип исполнимого файла</w:t>
      </w:r>
      <w:r w:rsidR="000A4092" w:rsidRPr="000A4092">
        <w:t>:</w:t>
      </w:r>
    </w:p>
    <w:p w:rsidR="000A4092" w:rsidRPr="000A4092" w:rsidRDefault="008E4CF6" w:rsidP="000A4092">
      <w:pPr>
        <w:ind w:firstLine="709"/>
        <w:rPr>
          <w:lang w:val="en-US"/>
        </w:rPr>
      </w:pPr>
      <w:r w:rsidRPr="000A4092">
        <w:rPr>
          <w:lang w:val="en-US"/>
        </w:rPr>
        <w:t>#MAKE_COM#</w:t>
      </w:r>
    </w:p>
    <w:p w:rsidR="000A4092" w:rsidRPr="000A4092" w:rsidRDefault="008E4CF6" w:rsidP="000A4092">
      <w:pPr>
        <w:ind w:firstLine="709"/>
        <w:rPr>
          <w:lang w:val="en-US"/>
        </w:rPr>
      </w:pPr>
      <w:r w:rsidRPr="000A4092">
        <w:rPr>
          <w:lang w:val="en-US"/>
        </w:rPr>
        <w:t>#MAKE_BIN#</w:t>
      </w:r>
    </w:p>
    <w:p w:rsidR="000A4092" w:rsidRPr="000A4092" w:rsidRDefault="008E4CF6" w:rsidP="000A4092">
      <w:pPr>
        <w:ind w:firstLine="709"/>
        <w:rPr>
          <w:lang w:val="en-US"/>
        </w:rPr>
      </w:pPr>
      <w:r w:rsidRPr="000A4092">
        <w:rPr>
          <w:lang w:val="en-US"/>
        </w:rPr>
        <w:t>#MAKE_BOOT#</w:t>
      </w:r>
    </w:p>
    <w:p w:rsidR="008E4CF6" w:rsidRPr="000A4092" w:rsidRDefault="008E4CF6" w:rsidP="000A4092">
      <w:pPr>
        <w:ind w:firstLine="709"/>
      </w:pPr>
      <w:r w:rsidRPr="000A4092">
        <w:t>#MAKE_EXE#</w:t>
      </w:r>
    </w:p>
    <w:p w:rsidR="000A4092" w:rsidRDefault="008E4CF6" w:rsidP="000A4092">
      <w:pPr>
        <w:ind w:firstLine="709"/>
      </w:pPr>
      <w:r w:rsidRPr="000A4092">
        <w:t>Вы можете вставить эти директивы в исходный код для определения нужного вам типа исполнимого файла</w:t>
      </w:r>
      <w:r w:rsidR="000A4092" w:rsidRPr="000A4092">
        <w:t xml:space="preserve">. </w:t>
      </w:r>
      <w:r w:rsidRPr="000A4092">
        <w:t xml:space="preserve">В том случае, если компилятор не найдет ни одной из этих директив, он спросит у вас </w:t>
      </w:r>
      <w:r w:rsidRPr="000A4092">
        <w:rPr>
          <w:i/>
          <w:iCs/>
        </w:rPr>
        <w:t>тип файла</w:t>
      </w:r>
      <w:r w:rsidRPr="000A4092">
        <w:t xml:space="preserve"> перед его созданием</w:t>
      </w:r>
      <w:r w:rsidR="000A4092" w:rsidRPr="000A4092">
        <w:t>.</w:t>
      </w:r>
    </w:p>
    <w:p w:rsidR="000A4092" w:rsidRDefault="008E4CF6" w:rsidP="000A4092">
      <w:pPr>
        <w:ind w:firstLine="709"/>
      </w:pPr>
      <w:r w:rsidRPr="000A4092">
        <w:t>Описание типов исполнимых файлов</w:t>
      </w:r>
      <w:r w:rsidR="000A4092" w:rsidRPr="000A4092">
        <w:t>:</w:t>
      </w:r>
    </w:p>
    <w:p w:rsidR="000A4092" w:rsidRDefault="008E4CF6" w:rsidP="000A4092">
      <w:pPr>
        <w:ind w:firstLine="709"/>
      </w:pPr>
      <w:r w:rsidRPr="000A4092">
        <w:t>#MAKE_COM#</w:t>
      </w:r>
      <w:r w:rsidR="000A4092" w:rsidRPr="000A4092">
        <w:t xml:space="preserve"> - </w:t>
      </w:r>
      <w:r w:rsidRPr="000A4092">
        <w:t>самый старый и самый простой формат исполнимого файла</w:t>
      </w:r>
      <w:r w:rsidR="000A4092" w:rsidRPr="000A4092">
        <w:t xml:space="preserve">. </w:t>
      </w:r>
      <w:r w:rsidRPr="000A4092">
        <w:t>Такие файлы загружаются с префиксом 100h</w:t>
      </w:r>
      <w:r w:rsidR="000A4092">
        <w:t xml:space="preserve"> (</w:t>
      </w:r>
      <w:r w:rsidRPr="000A4092">
        <w:t>256 байтов</w:t>
      </w:r>
      <w:r w:rsidR="000A4092" w:rsidRPr="000A4092">
        <w:t xml:space="preserve">). </w:t>
      </w:r>
      <w:r w:rsidRPr="000A4092">
        <w:t>Выберите СОМ Template из меню New, если вы планируете компилировать COM-файл</w:t>
      </w:r>
      <w:r w:rsidR="000A4092" w:rsidRPr="000A4092">
        <w:t xml:space="preserve">. </w:t>
      </w:r>
      <w:r w:rsidRPr="000A4092">
        <w:t>Директива компилятора ORG 100h должна быть добавлена перед кодом</w:t>
      </w:r>
      <w:r w:rsidR="000A4092" w:rsidRPr="000A4092">
        <w:t xml:space="preserve">. </w:t>
      </w:r>
      <w:r w:rsidRPr="000A4092">
        <w:t>Выполнение всегда начинается с первого байта файла</w:t>
      </w:r>
      <w:r w:rsidR="000A4092" w:rsidRPr="000A4092">
        <w:t xml:space="preserve">. </w:t>
      </w:r>
      <w:r w:rsidRPr="000A4092">
        <w:t>Поддерживается командной строкой DOS и Windows</w:t>
      </w:r>
      <w:r w:rsidR="000A4092">
        <w:t>.</w:t>
      </w:r>
    </w:p>
    <w:p w:rsidR="000A4092" w:rsidRDefault="008E4CF6" w:rsidP="000A4092">
      <w:pPr>
        <w:ind w:firstLine="709"/>
      </w:pPr>
      <w:r w:rsidRPr="000A4092">
        <w:t>#MAKE_EXE#</w:t>
      </w:r>
      <w:r w:rsidR="000A4092" w:rsidRPr="000A4092">
        <w:t xml:space="preserve"> - </w:t>
      </w:r>
      <w:r w:rsidRPr="000A4092">
        <w:t>более</w:t>
      </w:r>
      <w:r w:rsidR="000A4092">
        <w:t xml:space="preserve"> "</w:t>
      </w:r>
      <w:r w:rsidRPr="000A4092">
        <w:t>продвинутый</w:t>
      </w:r>
      <w:r w:rsidR="000A4092">
        <w:t xml:space="preserve">" </w:t>
      </w:r>
      <w:r w:rsidRPr="000A4092">
        <w:t>формат исполнимого файла</w:t>
      </w:r>
      <w:r w:rsidR="000A4092" w:rsidRPr="000A4092">
        <w:t xml:space="preserve">. </w:t>
      </w:r>
      <w:r w:rsidRPr="000A4092">
        <w:t>Не ограничены размер и количество сегментов</w:t>
      </w:r>
      <w:r w:rsidR="000A4092" w:rsidRPr="000A4092">
        <w:t xml:space="preserve">. </w:t>
      </w:r>
      <w:r w:rsidRPr="000A4092">
        <w:t>Сегмент стека должен быть определен в программе</w:t>
      </w:r>
      <w:r w:rsidR="000A4092" w:rsidRPr="000A4092">
        <w:t xml:space="preserve">. </w:t>
      </w:r>
      <w:r w:rsidRPr="000A4092">
        <w:t>Вы можете выбрать EXE Template из меню New для создания простой ЕХЕ-программы с определенными сегментмами Данных, Стека и Кода</w:t>
      </w:r>
      <w:r w:rsidR="000A4092" w:rsidRPr="000A4092">
        <w:t xml:space="preserve">. </w:t>
      </w:r>
      <w:r w:rsidRPr="000A4092">
        <w:t>Точка входа</w:t>
      </w:r>
      <w:r w:rsidR="000A4092">
        <w:t xml:space="preserve"> (</w:t>
      </w:r>
      <w:r w:rsidRPr="000A4092">
        <w:t>где начинается выполнение</w:t>
      </w:r>
      <w:r w:rsidR="000A4092" w:rsidRPr="000A4092">
        <w:t xml:space="preserve">) </w:t>
      </w:r>
      <w:r w:rsidRPr="000A4092">
        <w:t>определяется программистом</w:t>
      </w:r>
      <w:r w:rsidR="000A4092" w:rsidRPr="000A4092">
        <w:t xml:space="preserve">. </w:t>
      </w:r>
      <w:r w:rsidRPr="000A4092">
        <w:t>Поддерживается командной строкой DOS и Windows</w:t>
      </w:r>
      <w:r w:rsidR="000A4092">
        <w:t>.</w:t>
      </w:r>
    </w:p>
    <w:p w:rsidR="000A4092" w:rsidRDefault="008E4CF6" w:rsidP="000A4092">
      <w:pPr>
        <w:ind w:firstLine="709"/>
      </w:pPr>
      <w:r w:rsidRPr="000A4092">
        <w:t>#MAKE_BIN#</w:t>
      </w:r>
      <w:r w:rsidR="000A4092" w:rsidRPr="000A4092">
        <w:t xml:space="preserve"> - </w:t>
      </w:r>
      <w:r w:rsidRPr="000A4092">
        <w:t>простой исполнимый файл</w:t>
      </w:r>
      <w:r w:rsidR="000A4092" w:rsidRPr="000A4092">
        <w:t xml:space="preserve">. </w:t>
      </w:r>
      <w:r w:rsidRPr="000A4092">
        <w:t>Вы можете определить значения всех регистров, сегмент и смещение для области памяти, куда этот файл будет загружен</w:t>
      </w:r>
      <w:r w:rsidR="000A4092" w:rsidRPr="000A4092">
        <w:t xml:space="preserve">. </w:t>
      </w:r>
      <w:r w:rsidRPr="000A4092">
        <w:t>Если загрузить файл</w:t>
      </w:r>
      <w:r w:rsidR="000A4092">
        <w:t xml:space="preserve"> "</w:t>
      </w:r>
      <w:r w:rsidRPr="000A4092">
        <w:t>MY</w:t>
      </w:r>
      <w:r w:rsidR="000A4092" w:rsidRPr="000A4092">
        <w:t xml:space="preserve">. </w:t>
      </w:r>
      <w:r w:rsidRPr="000A4092">
        <w:t>BIN</w:t>
      </w:r>
      <w:r w:rsidR="000A4092">
        <w:t xml:space="preserve">" </w:t>
      </w:r>
      <w:r w:rsidRPr="000A4092">
        <w:t>в эмулятор, он будет виден для файла</w:t>
      </w:r>
      <w:r w:rsidR="000A4092" w:rsidRPr="000A4092">
        <w:t xml:space="preserve"> -</w:t>
      </w:r>
      <w:r w:rsidR="000A4092">
        <w:t xml:space="preserve"> "</w:t>
      </w:r>
      <w:r w:rsidRPr="000A4092">
        <w:t>MY</w:t>
      </w:r>
      <w:r w:rsidR="000A4092" w:rsidRPr="000A4092">
        <w:t xml:space="preserve">. </w:t>
      </w:r>
      <w:r w:rsidRPr="000A4092">
        <w:t>BINF</w:t>
      </w:r>
      <w:r w:rsidR="000A4092">
        <w:t xml:space="preserve">" </w:t>
      </w:r>
      <w:r w:rsidRPr="000A4092">
        <w:t>и загрузится файл</w:t>
      </w:r>
      <w:r w:rsidR="000A4092">
        <w:t xml:space="preserve"> "</w:t>
      </w:r>
      <w:r w:rsidRPr="000A4092">
        <w:t>MY</w:t>
      </w:r>
      <w:r w:rsidR="000A4092" w:rsidRPr="000A4092">
        <w:t xml:space="preserve">. </w:t>
      </w:r>
      <w:r w:rsidRPr="000A4092">
        <w:t>BIN</w:t>
      </w:r>
      <w:r w:rsidR="000A4092">
        <w:t xml:space="preserve">" </w:t>
      </w:r>
      <w:r w:rsidRPr="000A4092">
        <w:t>в местоположение, определенное в файле</w:t>
      </w:r>
      <w:r w:rsidR="000A4092">
        <w:t xml:space="preserve"> "</w:t>
      </w:r>
      <w:r w:rsidRPr="000A4092">
        <w:t>MY</w:t>
      </w:r>
      <w:r w:rsidR="000A4092" w:rsidRPr="000A4092">
        <w:t xml:space="preserve">. </w:t>
      </w:r>
      <w:r w:rsidRPr="000A4092">
        <w:t>BINF</w:t>
      </w:r>
      <w:r w:rsidR="000A4092">
        <w:t xml:space="preserve">". </w:t>
      </w:r>
      <w:r w:rsidRPr="000A4092">
        <w:t>Регистры также установятся с учетом информации из этого файла</w:t>
      </w:r>
      <w:r w:rsidR="000A4092">
        <w:t xml:space="preserve"> (</w:t>
      </w:r>
      <w:r w:rsidRPr="000A4092">
        <w:t>откройте этот файл в редакторе для изменения или изучения</w:t>
      </w:r>
      <w:r w:rsidR="000A4092" w:rsidRPr="000A4092">
        <w:t xml:space="preserve">). </w:t>
      </w:r>
      <w:r w:rsidRPr="000A4092">
        <w:t>В том случае, если эмулятор не найдет файл</w:t>
      </w:r>
      <w:r w:rsidR="000A4092">
        <w:t xml:space="preserve"> "</w:t>
      </w:r>
      <w:r w:rsidRPr="000A4092">
        <w:t>MY</w:t>
      </w:r>
      <w:r w:rsidR="000A4092" w:rsidRPr="000A4092">
        <w:t xml:space="preserve">. </w:t>
      </w:r>
      <w:r w:rsidRPr="000A4092">
        <w:t>BINF</w:t>
      </w:r>
      <w:r w:rsidR="000A4092">
        <w:t xml:space="preserve">", </w:t>
      </w:r>
      <w:r w:rsidRPr="000A4092">
        <w:t>будет использоваться текущие значения регистров и файл</w:t>
      </w:r>
      <w:r w:rsidR="000A4092">
        <w:t xml:space="preserve"> "</w:t>
      </w:r>
      <w:r w:rsidRPr="000A4092">
        <w:t>MY</w:t>
      </w:r>
      <w:r w:rsidR="000A4092" w:rsidRPr="000A4092">
        <w:t xml:space="preserve">. </w:t>
      </w:r>
      <w:r w:rsidRPr="000A4092">
        <w:t>BIN</w:t>
      </w:r>
      <w:r w:rsidR="000A4092">
        <w:t xml:space="preserve">" </w:t>
      </w:r>
      <w:r w:rsidRPr="000A4092">
        <w:t>загрузится в текущий CS</w:t>
      </w:r>
      <w:r w:rsidR="000A4092" w:rsidRPr="000A4092">
        <w:t xml:space="preserve">: </w:t>
      </w:r>
      <w:r w:rsidRPr="000A4092">
        <w:t>IP</w:t>
      </w:r>
      <w:r w:rsidR="000A4092">
        <w:t>.</w:t>
      </w:r>
    </w:p>
    <w:p w:rsidR="000A4092" w:rsidRDefault="008E4CF6" w:rsidP="000A4092">
      <w:pPr>
        <w:ind w:firstLine="709"/>
      </w:pPr>
      <w:r w:rsidRPr="000A4092">
        <w:t>Выполнение начинается со значения в CS</w:t>
      </w:r>
      <w:r w:rsidR="000A4092" w:rsidRPr="000A4092">
        <w:t xml:space="preserve">: </w:t>
      </w:r>
      <w:r w:rsidRPr="000A4092">
        <w:t>IP</w:t>
      </w:r>
      <w:r w:rsidR="000A4092">
        <w:t>.</w:t>
      </w:r>
    </w:p>
    <w:p w:rsidR="000A4092" w:rsidRDefault="008E4CF6" w:rsidP="000A4092">
      <w:pPr>
        <w:ind w:firstLine="709"/>
      </w:pPr>
      <w:r w:rsidRPr="000A4092">
        <w:t xml:space="preserve">Этот тип файла уникален для </w:t>
      </w:r>
      <w:r w:rsidRPr="000A4092">
        <w:rPr>
          <w:i/>
          <w:iCs/>
        </w:rPr>
        <w:t>Emu8086</w:t>
      </w:r>
      <w:r w:rsidR="000A4092">
        <w:t>.</w:t>
      </w:r>
    </w:p>
    <w:p w:rsidR="000A4092" w:rsidRDefault="008E4CF6" w:rsidP="000A4092">
      <w:pPr>
        <w:ind w:firstLine="709"/>
      </w:pPr>
      <w:r w:rsidRPr="000A4092">
        <w:t>Файл</w:t>
      </w:r>
      <w:r w:rsidR="000A4092">
        <w:t xml:space="preserve"> ". </w:t>
      </w:r>
      <w:r w:rsidRPr="000A4092">
        <w:t>BINF создается автоматически компилятором, если он находит директиву #MAKE_BIN#</w:t>
      </w:r>
      <w:r w:rsidR="000A4092">
        <w:t>.</w:t>
      </w:r>
    </w:p>
    <w:p w:rsidR="000A4092" w:rsidRDefault="008E4CF6" w:rsidP="000A4092">
      <w:pPr>
        <w:ind w:firstLine="709"/>
      </w:pPr>
      <w:r w:rsidRPr="000A4092">
        <w:t>ПРЕДУПРЕЖДЕНИЕ</w:t>
      </w:r>
      <w:r w:rsidR="000A4092" w:rsidRPr="000A4092">
        <w:t xml:space="preserve">! </w:t>
      </w:r>
      <w:r w:rsidRPr="000A4092">
        <w:t>если файл</w:t>
      </w:r>
      <w:r w:rsidR="000A4092">
        <w:t xml:space="preserve"> ". </w:t>
      </w:r>
      <w:r w:rsidRPr="000A4092">
        <w:t>binf</w:t>
      </w:r>
      <w:r w:rsidR="000A4092">
        <w:t xml:space="preserve">" </w:t>
      </w:r>
      <w:r w:rsidRPr="000A4092">
        <w:t>существует, то он будет перезаписан</w:t>
      </w:r>
      <w:r w:rsidR="000A4092" w:rsidRPr="000A4092">
        <w:t>!</w:t>
      </w:r>
    </w:p>
    <w:p w:rsidR="00575A9B" w:rsidRDefault="00575A9B" w:rsidP="000A4092">
      <w:pPr>
        <w:ind w:firstLine="709"/>
      </w:pPr>
    </w:p>
    <w:p w:rsidR="0000171F" w:rsidRPr="000A4092" w:rsidRDefault="004F6877" w:rsidP="000A4092">
      <w:pPr>
        <w:ind w:firstLine="709"/>
      </w:pPr>
      <w:r>
        <w:pict>
          <v:shape id="_x0000_i1031" type="#_x0000_t75" style="width:125.25pt;height:236.25pt">
            <v:imagedata r:id="rId13" o:title=""/>
          </v:shape>
        </w:pict>
      </w:r>
    </w:p>
    <w:p w:rsidR="00575A9B" w:rsidRDefault="00575A9B" w:rsidP="000A4092">
      <w:pPr>
        <w:ind w:firstLine="709"/>
      </w:pPr>
    </w:p>
    <w:p w:rsidR="000A4092" w:rsidRDefault="008E4CF6" w:rsidP="000A4092">
      <w:pPr>
        <w:ind w:firstLine="709"/>
      </w:pPr>
      <w:r w:rsidRPr="000A4092">
        <w:t>Значения должны быть шестнадцатиричными</w:t>
      </w:r>
      <w:r w:rsidR="000A4092">
        <w:t xml:space="preserve">! </w:t>
      </w:r>
      <w:r w:rsidRPr="000A4092">
        <w:t>Если эти значения не определены, то они устанавливаются по умолчанию</w:t>
      </w:r>
      <w:r w:rsidR="000A4092">
        <w:t>:</w:t>
      </w:r>
    </w:p>
    <w:p w:rsidR="000A4092" w:rsidRDefault="008E4CF6" w:rsidP="000A4092">
      <w:pPr>
        <w:ind w:firstLine="709"/>
      </w:pPr>
      <w:r w:rsidRPr="000A4092">
        <w:t>LOAD_SEGMENT = 0100</w:t>
      </w:r>
      <w:r w:rsidR="000A4092">
        <w:t xml:space="preserve"> </w:t>
      </w:r>
      <w:r w:rsidRPr="000A4092">
        <w:t>LOAD_OFFSET = 0000</w:t>
      </w:r>
      <w:r w:rsidR="000A4092">
        <w:t xml:space="preserve"> </w:t>
      </w:r>
      <w:r w:rsidRPr="000A4092">
        <w:t>CS = ES = SS = DS = 0100</w:t>
      </w:r>
      <w:r w:rsidR="000A4092">
        <w:t xml:space="preserve"> </w:t>
      </w:r>
      <w:r w:rsidRPr="000A4092">
        <w:t>IP = 0000</w:t>
      </w:r>
      <w:r w:rsidR="000A4092">
        <w:t xml:space="preserve"> </w:t>
      </w:r>
      <w:r w:rsidRPr="000A4092">
        <w:t>Если LOAD_SEGMENT и LOAD_OFFSET не определены, то используются значения CS и IP, и наоборот</w:t>
      </w:r>
      <w:r w:rsidR="000A4092">
        <w:t>.</w:t>
      </w:r>
    </w:p>
    <w:p w:rsidR="000A4092" w:rsidRDefault="008E4CF6" w:rsidP="000A4092">
      <w:pPr>
        <w:ind w:firstLine="709"/>
      </w:pPr>
      <w:r w:rsidRPr="000A4092">
        <w:t>Если значение Load to offset не равно нулю</w:t>
      </w:r>
      <w:r w:rsidR="000A4092">
        <w:t xml:space="preserve"> (</w:t>
      </w:r>
      <w:r w:rsidRPr="000A4092">
        <w:t>0000</w:t>
      </w:r>
      <w:r w:rsidR="000A4092" w:rsidRPr="000A4092">
        <w:t>),</w:t>
      </w:r>
      <w:r w:rsidRPr="000A4092">
        <w:t xml:space="preserve"> то ORG</w:t>
      </w:r>
      <w:r w:rsidR="000A4092" w:rsidRPr="000A4092">
        <w:t xml:space="preserve">???? </w:t>
      </w:r>
      <w:r w:rsidRPr="000A4092">
        <w:t>h должна быть добавлена в файл</w:t>
      </w:r>
      <w:r w:rsidR="000A4092" w:rsidRPr="000A4092">
        <w:t xml:space="preserve">. </w:t>
      </w:r>
      <w:r w:rsidRPr="000A4092">
        <w:t>BIN, где</w:t>
      </w:r>
      <w:r w:rsidR="000A4092" w:rsidRPr="000A4092">
        <w:t xml:space="preserve">???? </w:t>
      </w:r>
      <w:r w:rsidRPr="000A4092">
        <w:t>h</w:t>
      </w:r>
      <w:r w:rsidR="000A4092" w:rsidRPr="000A4092">
        <w:t xml:space="preserve"> - </w:t>
      </w:r>
      <w:r w:rsidRPr="000A4092">
        <w:t xml:space="preserve">это </w:t>
      </w:r>
      <w:r w:rsidRPr="000A4092">
        <w:rPr>
          <w:i/>
          <w:iCs/>
        </w:rPr>
        <w:t>смещение для загрузки</w:t>
      </w:r>
      <w:r w:rsidR="000A4092" w:rsidRPr="000A4092">
        <w:t xml:space="preserve">. </w:t>
      </w:r>
      <w:r w:rsidRPr="000A4092">
        <w:t>Это должно быть сделано для того, чтобы компилятор мог вычислить правильные адреса</w:t>
      </w:r>
      <w:r w:rsidR="000A4092">
        <w:t>.</w:t>
      </w:r>
    </w:p>
    <w:p w:rsidR="000A4092" w:rsidRDefault="008E4CF6" w:rsidP="000A4092">
      <w:pPr>
        <w:ind w:firstLine="709"/>
      </w:pPr>
      <w:r w:rsidRPr="000A4092">
        <w:t>#MAKE_BOOT#</w:t>
      </w:r>
      <w:r w:rsidR="000A4092" w:rsidRPr="000A4092">
        <w:t xml:space="preserve"> - </w:t>
      </w:r>
      <w:r w:rsidRPr="000A4092">
        <w:t>эта директива копирует первую дорожку дискеты</w:t>
      </w:r>
      <w:r w:rsidR="000A4092">
        <w:t xml:space="preserve"> (</w:t>
      </w:r>
      <w:r w:rsidRPr="000A4092">
        <w:t>загрузочный сектор</w:t>
      </w:r>
      <w:r w:rsidR="000A4092" w:rsidRPr="000A4092">
        <w:t>)</w:t>
      </w:r>
      <w:r w:rsidR="000A4092">
        <w:t>.</w:t>
      </w:r>
    </w:p>
    <w:p w:rsidR="000A4092" w:rsidRDefault="008E4CF6" w:rsidP="000A4092">
      <w:pPr>
        <w:ind w:firstLine="709"/>
      </w:pPr>
      <w:r w:rsidRPr="000A4092">
        <w:t>Вы можете записать загрузочный сектор виртуального дисковода</w:t>
      </w:r>
      <w:r w:rsidR="000A4092">
        <w:t xml:space="preserve"> (</w:t>
      </w:r>
      <w:r w:rsidRPr="000A4092">
        <w:t>FLOPPY_0</w:t>
      </w:r>
      <w:r w:rsidR="000A4092" w:rsidRPr="000A4092">
        <w:t xml:space="preserve">) </w:t>
      </w:r>
      <w:r w:rsidRPr="000A4092">
        <w:t>через меню эмулятора</w:t>
      </w:r>
      <w:r w:rsidR="000A4092">
        <w:t>: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t>[</w:t>
      </w:r>
      <w:r w:rsidR="008E4CF6" w:rsidRPr="000A4092">
        <w:t>Virtual Drive</w:t>
      </w:r>
      <w:r w:rsidRPr="000A4092">
        <w:t xml:space="preserve">] - </w:t>
      </w:r>
      <w:r w:rsidR="008E4CF6" w:rsidRPr="000A4092">
        <w:t>&gt;</w:t>
      </w:r>
      <w:r w:rsidRPr="000A4092">
        <w:t xml:space="preserve"> [</w:t>
      </w:r>
      <w:r w:rsidR="008E4CF6" w:rsidRPr="000A4092">
        <w:t>Write 512 bytes at 7C00 to Boot Sector</w:t>
      </w:r>
      <w:r w:rsidRPr="000A4092">
        <w:t>]</w:t>
      </w:r>
      <w:r>
        <w:t xml:space="preserve"> </w:t>
      </w:r>
      <w:r w:rsidR="008E4CF6" w:rsidRPr="000A4092">
        <w:t>Сначала вы должны откомпилировать</w:t>
      </w:r>
      <w:r>
        <w:t xml:space="preserve"> ". </w:t>
      </w:r>
      <w:r w:rsidR="008E4CF6" w:rsidRPr="000A4092">
        <w:t>boot</w:t>
      </w:r>
      <w:r>
        <w:t>"</w:t>
      </w:r>
      <w:r w:rsidR="008E4CF6" w:rsidRPr="000A4092">
        <w:t>-файл, а затем загрузить его в эмулятор</w:t>
      </w:r>
      <w:r>
        <w:t xml:space="preserve"> (</w:t>
      </w:r>
      <w:r w:rsidR="008E4CF6" w:rsidRPr="000A4092">
        <w:t>см</w:t>
      </w:r>
      <w:r w:rsidRPr="000A4092">
        <w:t>.</w:t>
      </w:r>
      <w:r>
        <w:t xml:space="preserve"> </w:t>
      </w:r>
      <w:r w:rsidRPr="000A4092">
        <w:rPr>
          <w:lang w:val="en-US"/>
        </w:rPr>
        <w:t>"</w:t>
      </w:r>
      <w:r w:rsidR="008E4CF6" w:rsidRPr="000A4092">
        <w:rPr>
          <w:lang w:val="en-US"/>
        </w:rPr>
        <w:t>micro-os_loader</w:t>
      </w:r>
      <w:r w:rsidRPr="000A4092">
        <w:rPr>
          <w:lang w:val="en-US"/>
        </w:rPr>
        <w:t xml:space="preserve">. </w:t>
      </w:r>
      <w:r w:rsidR="008E4CF6" w:rsidRPr="000A4092">
        <w:rPr>
          <w:lang w:val="en-US"/>
        </w:rPr>
        <w:t>asm</w:t>
      </w:r>
      <w:r w:rsidRPr="000A4092">
        <w:rPr>
          <w:lang w:val="en-US"/>
        </w:rPr>
        <w:t xml:space="preserve">" </w:t>
      </w:r>
      <w:r w:rsidR="008E4CF6" w:rsidRPr="000A4092">
        <w:t>и</w:t>
      </w:r>
      <w:r w:rsidRPr="000A4092">
        <w:rPr>
          <w:lang w:val="en-US"/>
        </w:rPr>
        <w:t xml:space="preserve"> "</w:t>
      </w:r>
      <w:r w:rsidR="008E4CF6" w:rsidRPr="000A4092">
        <w:rPr>
          <w:lang w:val="en-US"/>
        </w:rPr>
        <w:t>micro-os_kernel</w:t>
      </w:r>
      <w:r w:rsidRPr="000A4092">
        <w:rPr>
          <w:lang w:val="en-US"/>
        </w:rPr>
        <w:t xml:space="preserve">. </w:t>
      </w:r>
      <w:r w:rsidR="008E4CF6" w:rsidRPr="000A4092">
        <w:rPr>
          <w:lang w:val="en-US"/>
        </w:rPr>
        <w:t>asm</w:t>
      </w:r>
      <w:r w:rsidRPr="000A4092">
        <w:rPr>
          <w:lang w:val="en-US"/>
        </w:rPr>
        <w:t xml:space="preserve">" </w:t>
      </w:r>
      <w:r w:rsidR="008E4CF6" w:rsidRPr="000A4092">
        <w:t>в</w:t>
      </w:r>
      <w:r w:rsidR="008E4CF6" w:rsidRPr="000A4092">
        <w:rPr>
          <w:lang w:val="en-US"/>
        </w:rPr>
        <w:t xml:space="preserve"> </w:t>
      </w:r>
      <w:r w:rsidR="008E4CF6" w:rsidRPr="000A4092">
        <w:t>разделе</w:t>
      </w:r>
      <w:r w:rsidRPr="000A4092">
        <w:rPr>
          <w:lang w:val="en-US"/>
        </w:rPr>
        <w:t xml:space="preserve"> "</w:t>
      </w:r>
      <w:r w:rsidR="008E4CF6" w:rsidRPr="000A4092">
        <w:rPr>
          <w:lang w:val="en-US"/>
        </w:rPr>
        <w:t>Samples</w:t>
      </w:r>
      <w:r w:rsidRPr="000A4092">
        <w:rPr>
          <w:lang w:val="en-US"/>
        </w:rPr>
        <w:t>").</w:t>
      </w:r>
    </w:p>
    <w:p w:rsidR="000A4092" w:rsidRDefault="008E4CF6" w:rsidP="000A4092">
      <w:pPr>
        <w:ind w:firstLine="709"/>
      </w:pPr>
      <w:r w:rsidRPr="000A4092">
        <w:t>Затем выберите в меню</w:t>
      </w:r>
      <w:r w:rsidR="000A4092" w:rsidRPr="000A4092">
        <w:t xml:space="preserve"> [</w:t>
      </w:r>
      <w:r w:rsidRPr="000A4092">
        <w:t>Virtual Drive</w:t>
      </w:r>
      <w:r w:rsidR="000A4092" w:rsidRPr="000A4092">
        <w:t xml:space="preserve">] - </w:t>
      </w:r>
      <w:r w:rsidRPr="000A4092">
        <w:t>&gt;</w:t>
      </w:r>
      <w:r w:rsidR="000A4092" w:rsidRPr="000A4092">
        <w:t xml:space="preserve"> [</w:t>
      </w:r>
      <w:r w:rsidRPr="000A4092">
        <w:t>Boot from Floppy</w:t>
      </w:r>
      <w:r w:rsidR="000A4092">
        <w:t>],</w:t>
      </w:r>
      <w:r w:rsidRPr="000A4092">
        <w:t xml:space="preserve"> чтобы загрузить эмулятор с виртуального дисковода</w:t>
      </w:r>
      <w:r w:rsidR="000A4092">
        <w:t>.</w:t>
      </w:r>
    </w:p>
    <w:p w:rsidR="000A4092" w:rsidRDefault="008E4CF6" w:rsidP="000A4092">
      <w:pPr>
        <w:ind w:firstLine="709"/>
      </w:pPr>
      <w:r w:rsidRPr="000A4092">
        <w:t>Затем, если вам любопытно, вы можете записать виртуальную дискету на реальную дискету и загрузить с нее ваш компьютер</w:t>
      </w:r>
      <w:r w:rsidR="000A4092" w:rsidRPr="000A4092">
        <w:t xml:space="preserve">. </w:t>
      </w:r>
      <w:r w:rsidRPr="000A4092">
        <w:t>Я рекомендую использовать</w:t>
      </w:r>
      <w:r w:rsidR="000A4092">
        <w:t xml:space="preserve"> "</w:t>
      </w:r>
      <w:r w:rsidRPr="000A4092">
        <w:t>RawWrite for Windows</w:t>
      </w:r>
      <w:r w:rsidR="000A4092">
        <w:t xml:space="preserve">" </w:t>
      </w:r>
      <w:r w:rsidRPr="000A4092">
        <w:t>с</w:t>
      </w:r>
      <w:r w:rsidR="000A4092" w:rsidRPr="000A4092">
        <w:t xml:space="preserve">: </w:t>
      </w:r>
      <w:r w:rsidR="000A4092">
        <w:t>http://</w:t>
      </w:r>
      <w:r w:rsidRPr="000A4092">
        <w:t>uranus</w:t>
      </w:r>
      <w:r w:rsidR="000A4092" w:rsidRPr="000A4092">
        <w:t xml:space="preserve">. </w:t>
      </w:r>
      <w:r w:rsidRPr="000A4092">
        <w:t>it</w:t>
      </w:r>
      <w:r w:rsidR="000A4092" w:rsidRPr="000A4092">
        <w:t xml:space="preserve">. </w:t>
      </w:r>
      <w:r w:rsidRPr="000A4092">
        <w:t>swin</w:t>
      </w:r>
      <w:r w:rsidR="000A4092">
        <w:t>.edu</w:t>
      </w:r>
      <w:r w:rsidR="000A4092" w:rsidRPr="000A4092">
        <w:t xml:space="preserve">. </w:t>
      </w:r>
      <w:r w:rsidRPr="000A4092">
        <w:t>au/~jn/linux/rawwrite</w:t>
      </w:r>
      <w:r w:rsidR="000A4092" w:rsidRPr="000A4092">
        <w:t xml:space="preserve">. </w:t>
      </w:r>
      <w:r w:rsidRPr="000A4092">
        <w:t>htm</w:t>
      </w:r>
      <w:r w:rsidR="000A4092">
        <w:t xml:space="preserve"> (</w:t>
      </w:r>
      <w:r w:rsidRPr="000A4092">
        <w:t>учтите, что</w:t>
      </w:r>
      <w:r w:rsidR="000A4092">
        <w:t xml:space="preserve"> "</w:t>
      </w:r>
      <w:r w:rsidRPr="000A4092">
        <w:t>micro-os_loader</w:t>
      </w:r>
      <w:r w:rsidR="000A4092" w:rsidRPr="000A4092">
        <w:t xml:space="preserve">. </w:t>
      </w:r>
      <w:r w:rsidRPr="000A4092">
        <w:t>asm</w:t>
      </w:r>
      <w:r w:rsidR="000A4092">
        <w:t xml:space="preserve">" </w:t>
      </w:r>
      <w:r w:rsidRPr="000A4092">
        <w:t>не использует MS-DOS-совместимый загрузочный сектор, так что лучше использовать чистую дискету, хотя она должна быть отформатирована IBM</w:t>
      </w:r>
      <w:r w:rsidR="000A4092">
        <w:t xml:space="preserve"> (</w:t>
      </w:r>
      <w:r w:rsidRPr="000A4092">
        <w:t>MS-DOS</w:t>
      </w:r>
      <w:r w:rsidR="000A4092" w:rsidRPr="000A4092">
        <w:t>))</w:t>
      </w:r>
      <w:r w:rsidR="000A4092">
        <w:t>.</w:t>
      </w:r>
    </w:p>
    <w:p w:rsidR="000A4092" w:rsidRDefault="008E4CF6" w:rsidP="000A4092">
      <w:pPr>
        <w:ind w:firstLine="709"/>
      </w:pPr>
      <w:r w:rsidRPr="000A4092">
        <w:t>Директива компилятора ORG 7C00h должна быть добавлена перед кодом, если компьютер начинает загружаться с первой дорожки дискеты в адрес 0000</w:t>
      </w:r>
      <w:r w:rsidR="000A4092" w:rsidRPr="000A4092">
        <w:t xml:space="preserve">: </w:t>
      </w:r>
      <w:r w:rsidRPr="000A4092">
        <w:t>7C00</w:t>
      </w:r>
      <w:r w:rsidR="000A4092">
        <w:t>.</w:t>
      </w:r>
    </w:p>
    <w:p w:rsidR="000A4092" w:rsidRDefault="008E4CF6" w:rsidP="000A4092">
      <w:pPr>
        <w:ind w:firstLine="709"/>
      </w:pPr>
      <w:r w:rsidRPr="000A4092">
        <w:t>Размер</w:t>
      </w:r>
      <w:r w:rsidR="000A4092" w:rsidRPr="000A4092">
        <w:t xml:space="preserve">. </w:t>
      </w:r>
      <w:r w:rsidRPr="000A4092">
        <w:t>BOOT-файла должен быть менее 512 байтов</w:t>
      </w:r>
      <w:r w:rsidR="000A4092">
        <w:t xml:space="preserve"> (</w:t>
      </w:r>
      <w:r w:rsidRPr="000A4092">
        <w:t>ограничен размером сектора дискеты</w:t>
      </w:r>
      <w:r w:rsidR="000A4092" w:rsidRPr="000A4092">
        <w:t>)</w:t>
      </w:r>
      <w:r w:rsidR="000A4092">
        <w:t>.</w:t>
      </w:r>
    </w:p>
    <w:p w:rsidR="000A4092" w:rsidRDefault="008E4CF6" w:rsidP="000A4092">
      <w:pPr>
        <w:ind w:firstLine="709"/>
      </w:pPr>
      <w:r w:rsidRPr="000A4092">
        <w:t>Выполнение всегда начинается с первого байта файла</w:t>
      </w:r>
      <w:r w:rsidR="000A4092" w:rsidRPr="000A4092">
        <w:t xml:space="preserve">. </w:t>
      </w:r>
      <w:r w:rsidRPr="000A4092">
        <w:t xml:space="preserve">Этот тип файла уникален для эмулятора </w:t>
      </w:r>
      <w:r w:rsidRPr="000A4092">
        <w:rPr>
          <w:i/>
          <w:iCs/>
        </w:rPr>
        <w:t>Emu8086</w:t>
      </w:r>
      <w:r w:rsidR="000A4092" w:rsidRPr="000A4092">
        <w:t>.</w:t>
      </w:r>
    </w:p>
    <w:p w:rsidR="000A4092" w:rsidRDefault="008E4CF6" w:rsidP="000A4092">
      <w:pPr>
        <w:ind w:firstLine="709"/>
      </w:pPr>
      <w:r w:rsidRPr="000A4092">
        <w:t>Обработка ошибок</w:t>
      </w:r>
    </w:p>
    <w:p w:rsidR="000A4092" w:rsidRDefault="008E4CF6" w:rsidP="000A4092">
      <w:pPr>
        <w:ind w:firstLine="709"/>
      </w:pPr>
      <w:r w:rsidRPr="000A4092">
        <w:t>Компилятор выводит отчет об ошибках в отдельном окне</w:t>
      </w:r>
      <w:r w:rsidR="000A4092" w:rsidRPr="000A4092">
        <w:t>:</w:t>
      </w:r>
    </w:p>
    <w:p w:rsidR="005330FA" w:rsidRDefault="005330FA" w:rsidP="000A4092">
      <w:pPr>
        <w:ind w:firstLine="709"/>
      </w:pPr>
    </w:p>
    <w:p w:rsidR="0000171F" w:rsidRPr="000A4092" w:rsidRDefault="004F6877" w:rsidP="000A4092">
      <w:pPr>
        <w:ind w:firstLine="709"/>
      </w:pPr>
      <w:r>
        <w:pict>
          <v:shape id="_x0000_i1032" type="#_x0000_t75" style="width:275.25pt;height:183.75pt">
            <v:imagedata r:id="rId14" o:title=""/>
          </v:shape>
        </w:pict>
      </w:r>
    </w:p>
    <w:p w:rsidR="005330FA" w:rsidRDefault="005330FA" w:rsidP="000A4092">
      <w:pPr>
        <w:ind w:firstLine="709"/>
      </w:pPr>
    </w:p>
    <w:p w:rsidR="000A4092" w:rsidRDefault="008E4CF6" w:rsidP="000A4092">
      <w:pPr>
        <w:ind w:firstLine="709"/>
      </w:pPr>
      <w:r w:rsidRPr="000A4092">
        <w:t>MOV DS, 100</w:t>
      </w:r>
      <w:r w:rsidR="000A4092" w:rsidRPr="000A4092">
        <w:t xml:space="preserve"> - </w:t>
      </w:r>
      <w:r w:rsidRPr="000A4092">
        <w:t>это недопустимая команда, потому что в сегментный регистр нельзя устанавливать непосредственное значение</w:t>
      </w:r>
      <w:r w:rsidR="000A4092" w:rsidRPr="000A4092">
        <w:t xml:space="preserve"> - </w:t>
      </w:r>
      <w:r w:rsidRPr="000A4092">
        <w:t>должны использоваться регистры общего назначения</w:t>
      </w:r>
      <w:r w:rsidR="000A4092">
        <w:t>:</w:t>
      </w:r>
    </w:p>
    <w:p w:rsidR="000A4092" w:rsidRDefault="008E4CF6" w:rsidP="000A4092">
      <w:pPr>
        <w:ind w:firstLine="709"/>
      </w:pPr>
      <w:r w:rsidRPr="000A4092">
        <w:t>MOV AX, 100</w:t>
      </w:r>
      <w:r w:rsidR="000A4092">
        <w:t xml:space="preserve"> </w:t>
      </w:r>
      <w:r w:rsidRPr="000A4092">
        <w:t>MOV DS, AX</w:t>
      </w:r>
      <w:r w:rsidR="000A4092">
        <w:t xml:space="preserve"> </w:t>
      </w:r>
      <w:r w:rsidRPr="000A4092">
        <w:t>MOV AL, 300</w:t>
      </w:r>
      <w:r w:rsidR="000A4092" w:rsidRPr="000A4092">
        <w:t xml:space="preserve"> - </w:t>
      </w:r>
      <w:r w:rsidRPr="000A4092">
        <w:t xml:space="preserve">это недопустимая команда, </w:t>
      </w:r>
      <w:r w:rsidR="000A4092">
        <w:t>т.к</w:t>
      </w:r>
      <w:r w:rsidR="000A4092" w:rsidRPr="000A4092">
        <w:t xml:space="preserve"> </w:t>
      </w:r>
      <w:r w:rsidRPr="000A4092">
        <w:t>регистр AL имеет только 8 битов, и его максимальное значение 255</w:t>
      </w:r>
      <w:r w:rsidR="000A4092">
        <w:t xml:space="preserve"> (</w:t>
      </w:r>
      <w:r w:rsidRPr="000A4092">
        <w:t>или 11111111b</w:t>
      </w:r>
      <w:r w:rsidR="000A4092" w:rsidRPr="000A4092">
        <w:t>),</w:t>
      </w:r>
      <w:r w:rsidRPr="000A4092">
        <w:t xml:space="preserve"> а минимальное</w:t>
      </w:r>
      <w:r w:rsidR="000A4092" w:rsidRPr="000A4092">
        <w:t xml:space="preserve"> - </w:t>
      </w:r>
      <w:r w:rsidRPr="000A4092">
        <w:t>128</w:t>
      </w:r>
      <w:r w:rsidR="000A4092" w:rsidRPr="000A4092">
        <w:t>.</w:t>
      </w:r>
    </w:p>
    <w:p w:rsidR="000A4092" w:rsidRPr="000A4092" w:rsidRDefault="008E4CF6" w:rsidP="000A4092">
      <w:pPr>
        <w:ind w:firstLine="709"/>
        <w:rPr>
          <w:lang w:val="en-US"/>
        </w:rPr>
      </w:pPr>
      <w:r w:rsidRPr="000A4092">
        <w:t>Компилятор делает несколько проходов перед генерацией правильного машинного кода</w:t>
      </w:r>
      <w:r w:rsidR="000A4092" w:rsidRPr="000A4092">
        <w:t xml:space="preserve">. </w:t>
      </w:r>
      <w:r w:rsidRPr="000A4092">
        <w:t>Если он находит ошибку и не выполняет требуемое количество проходов, он может выдать неправильное сообщение об ошибке</w:t>
      </w:r>
      <w:r w:rsidR="000A4092" w:rsidRPr="000A4092">
        <w:t xml:space="preserve">. </w:t>
      </w:r>
      <w:r w:rsidRPr="000A4092">
        <w:t>Например</w:t>
      </w:r>
      <w:r w:rsidR="000A4092" w:rsidRPr="000A4092">
        <w:rPr>
          <w:lang w:val="en-US"/>
        </w:rPr>
        <w:t>:</w:t>
      </w:r>
    </w:p>
    <w:p w:rsidR="008E4CF6" w:rsidRPr="000A4092" w:rsidRDefault="008E4CF6" w:rsidP="000A4092">
      <w:pPr>
        <w:ind w:firstLine="709"/>
        <w:rPr>
          <w:lang w:val="en-US"/>
        </w:rPr>
      </w:pPr>
      <w:r w:rsidRPr="000A4092">
        <w:rPr>
          <w:lang w:val="en-US"/>
        </w:rPr>
        <w:t>#make_COM#</w:t>
      </w:r>
    </w:p>
    <w:p w:rsidR="000A4092" w:rsidRPr="000A4092" w:rsidRDefault="008E4CF6" w:rsidP="000A4092">
      <w:pPr>
        <w:ind w:firstLine="709"/>
        <w:rPr>
          <w:lang w:val="en-US"/>
        </w:rPr>
      </w:pPr>
      <w:r w:rsidRPr="000A4092">
        <w:rPr>
          <w:lang w:val="en-US"/>
        </w:rPr>
        <w:t>ORG 100h</w:t>
      </w:r>
    </w:p>
    <w:p w:rsidR="008E4CF6" w:rsidRPr="000A4092" w:rsidRDefault="008E4CF6" w:rsidP="000A4092">
      <w:pPr>
        <w:ind w:firstLine="709"/>
        <w:rPr>
          <w:lang w:val="en-US"/>
        </w:rPr>
      </w:pPr>
      <w:r w:rsidRPr="000A4092">
        <w:rPr>
          <w:lang w:val="en-US"/>
        </w:rPr>
        <w:t>MOV AX, 0</w:t>
      </w:r>
    </w:p>
    <w:p w:rsidR="008E4CF6" w:rsidRPr="000A4092" w:rsidRDefault="008E4CF6" w:rsidP="000A4092">
      <w:pPr>
        <w:ind w:firstLine="709"/>
        <w:rPr>
          <w:lang w:val="en-US"/>
        </w:rPr>
      </w:pPr>
      <w:r w:rsidRPr="000A4092">
        <w:rPr>
          <w:lang w:val="en-US"/>
        </w:rPr>
        <w:t>MOV CX, 5</w:t>
      </w:r>
    </w:p>
    <w:p w:rsidR="008E4CF6" w:rsidRPr="000A4092" w:rsidRDefault="008E4CF6" w:rsidP="000A4092">
      <w:pPr>
        <w:ind w:firstLine="709"/>
        <w:rPr>
          <w:lang w:val="en-US"/>
        </w:rPr>
      </w:pPr>
      <w:r w:rsidRPr="000A4092">
        <w:rPr>
          <w:lang w:val="en-US"/>
        </w:rPr>
        <w:t>m1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INC AX</w:t>
      </w:r>
    </w:p>
    <w:p w:rsidR="000A4092" w:rsidRDefault="008E4CF6" w:rsidP="000A4092">
      <w:pPr>
        <w:ind w:firstLine="709"/>
      </w:pPr>
      <w:r w:rsidRPr="000A4092">
        <w:t>LOOP m1</w:t>
      </w:r>
      <w:r w:rsidR="000A4092" w:rsidRPr="000A4092">
        <w:t xml:space="preserve">; </w:t>
      </w:r>
      <w:r w:rsidRPr="000A4092">
        <w:t>это не настоящая ошибка</w:t>
      </w:r>
      <w:r w:rsidR="000A4092" w:rsidRPr="000A4092">
        <w:t>!</w:t>
      </w:r>
    </w:p>
    <w:p w:rsidR="000A4092" w:rsidRDefault="008E4CF6" w:rsidP="000A4092">
      <w:pPr>
        <w:ind w:firstLine="709"/>
      </w:pPr>
      <w:r w:rsidRPr="000A4092">
        <w:t>MOV AL, 0FFFFh</w:t>
      </w:r>
      <w:r w:rsidR="000A4092" w:rsidRPr="000A4092">
        <w:t xml:space="preserve">; </w:t>
      </w:r>
      <w:r w:rsidRPr="000A4092">
        <w:t>ошибка здесь</w:t>
      </w:r>
      <w:r w:rsidR="000A4092" w:rsidRPr="000A4092">
        <w:t>.</w:t>
      </w:r>
    </w:p>
    <w:p w:rsidR="008E4CF6" w:rsidRPr="000A4092" w:rsidRDefault="008E4CF6" w:rsidP="000A4092">
      <w:pPr>
        <w:ind w:firstLine="709"/>
      </w:pPr>
      <w:r w:rsidRPr="000A4092">
        <w:t>RET</w:t>
      </w:r>
    </w:p>
    <w:p w:rsidR="000A4092" w:rsidRDefault="008E4CF6" w:rsidP="000A4092">
      <w:pPr>
        <w:ind w:firstLine="709"/>
      </w:pPr>
      <w:r w:rsidRPr="000A4092">
        <w:t>Список генерируемых ошибок</w:t>
      </w:r>
      <w:r w:rsidR="000A4092">
        <w:t>:</w:t>
      </w:r>
    </w:p>
    <w:p w:rsidR="000A4092" w:rsidRDefault="000A4092" w:rsidP="000A4092">
      <w:pPr>
        <w:ind w:firstLine="709"/>
      </w:pPr>
      <w:r>
        <w:t>(</w:t>
      </w:r>
      <w:r w:rsidR="008E4CF6" w:rsidRPr="000A4092">
        <w:t>7</w:t>
      </w:r>
      <w:r w:rsidRPr="000A4092">
        <w:t xml:space="preserve">) </w:t>
      </w:r>
      <w:r w:rsidR="008E4CF6" w:rsidRPr="000A4092">
        <w:t>Condition Jump out of range</w:t>
      </w:r>
      <w:r>
        <w:t xml:space="preserve"> (</w:t>
      </w:r>
      <w:r w:rsidR="008E4CF6" w:rsidRPr="000A4092">
        <w:t>Условие перехода за пределами диапазона</w:t>
      </w:r>
      <w:r w:rsidRPr="000A4092">
        <w:t xml:space="preserve">) !: </w:t>
      </w:r>
      <w:r w:rsidR="008E4CF6" w:rsidRPr="000A4092">
        <w:t>LOOP m1</w:t>
      </w:r>
      <w:r>
        <w:t xml:space="preserve"> (</w:t>
      </w:r>
      <w:r w:rsidR="008E4CF6" w:rsidRPr="000A4092">
        <w:t>9</w:t>
      </w:r>
      <w:r w:rsidRPr="000A4092">
        <w:t xml:space="preserve">) </w:t>
      </w:r>
      <w:r w:rsidR="008E4CF6" w:rsidRPr="000A4092">
        <w:t>Wrong parameters</w:t>
      </w:r>
      <w:r>
        <w:t xml:space="preserve"> (</w:t>
      </w:r>
      <w:r w:rsidR="008E4CF6" w:rsidRPr="000A4092">
        <w:t>Неправильнве параметры</w:t>
      </w:r>
      <w:r w:rsidRPr="000A4092">
        <w:t xml:space="preserve">): </w:t>
      </w:r>
      <w:r w:rsidR="008E4CF6" w:rsidRPr="000A4092">
        <w:t>MOV AL, 0FFFFh</w:t>
      </w:r>
      <w:r>
        <w:t xml:space="preserve"> (</w:t>
      </w:r>
      <w:r w:rsidR="008E4CF6" w:rsidRPr="000A4092">
        <w:t>9</w:t>
      </w:r>
      <w:r w:rsidRPr="000A4092">
        <w:t xml:space="preserve">) </w:t>
      </w:r>
      <w:r w:rsidR="008E4CF6" w:rsidRPr="000A4092">
        <w:t>Operands do not match</w:t>
      </w:r>
      <w:r>
        <w:t xml:space="preserve"> (</w:t>
      </w:r>
      <w:r w:rsidR="008E4CF6" w:rsidRPr="000A4092">
        <w:t>Операнды не соответствуют</w:t>
      </w:r>
      <w:r w:rsidRPr="000A4092">
        <w:t xml:space="preserve">): </w:t>
      </w:r>
      <w:r w:rsidR="008E4CF6" w:rsidRPr="000A4092">
        <w:t>Second operand is over 8 bits</w:t>
      </w:r>
      <w:r>
        <w:t xml:space="preserve"> (</w:t>
      </w:r>
      <w:r w:rsidR="008E4CF6" w:rsidRPr="000A4092">
        <w:t>Второй операнд более 8 битов</w:t>
      </w:r>
      <w:r w:rsidRPr="000A4092">
        <w:t xml:space="preserve">) </w:t>
      </w:r>
      <w:r>
        <w:t xml:space="preserve">! </w:t>
      </w:r>
      <w:r w:rsidR="008E4CF6" w:rsidRPr="000A4092">
        <w:t>Первое сообщение</w:t>
      </w:r>
      <w:r>
        <w:t xml:space="preserve"> (</w:t>
      </w:r>
      <w:r w:rsidR="008E4CF6" w:rsidRPr="000A4092">
        <w:t>7</w:t>
      </w:r>
      <w:r w:rsidRPr="000A4092">
        <w:t xml:space="preserve">) - </w:t>
      </w:r>
      <w:r w:rsidR="008E4CF6" w:rsidRPr="000A4092">
        <w:t>неправильное</w:t>
      </w:r>
      <w:r w:rsidRPr="000A4092">
        <w:t xml:space="preserve">. </w:t>
      </w:r>
      <w:r w:rsidR="008E4CF6" w:rsidRPr="000A4092">
        <w:t>Компилятор не закончил вычисление смещений для меток, поэтому он думает, что смещение метки m1</w:t>
      </w:r>
      <w:r w:rsidRPr="000A4092">
        <w:t xml:space="preserve"> - </w:t>
      </w:r>
      <w:r w:rsidR="008E4CF6" w:rsidRPr="000A4092">
        <w:t>это 0000</w:t>
      </w:r>
      <w:r w:rsidRPr="000A4092">
        <w:t xml:space="preserve">. </w:t>
      </w:r>
      <w:r w:rsidR="008E4CF6" w:rsidRPr="000A4092">
        <w:t xml:space="preserve">Этот адрес лежит за пределами диапазона, </w:t>
      </w:r>
      <w:r>
        <w:t>т.к</w:t>
      </w:r>
      <w:r w:rsidRPr="000A4092">
        <w:t xml:space="preserve"> </w:t>
      </w:r>
      <w:r w:rsidR="008E4CF6" w:rsidRPr="000A4092">
        <w:t>мы начинаем со смещения 100h</w:t>
      </w:r>
      <w:r>
        <w:t>.</w:t>
      </w:r>
    </w:p>
    <w:p w:rsidR="000A4092" w:rsidRDefault="008E4CF6" w:rsidP="000A4092">
      <w:pPr>
        <w:ind w:firstLine="709"/>
      </w:pPr>
      <w:r w:rsidRPr="000A4092">
        <w:t>Внесите исправления в эту строку</w:t>
      </w:r>
      <w:r w:rsidR="000A4092" w:rsidRPr="000A4092">
        <w:t xml:space="preserve">: </w:t>
      </w:r>
      <w:r w:rsidRPr="000A4092">
        <w:t>MOV AL, 0FFFFh</w:t>
      </w:r>
      <w:r w:rsidR="000A4092">
        <w:t xml:space="preserve"> (</w:t>
      </w:r>
      <w:r w:rsidRPr="000A4092">
        <w:t>AL не может содержать значение 0FFFFh</w:t>
      </w:r>
      <w:r w:rsidR="000A4092" w:rsidRPr="000A4092">
        <w:t xml:space="preserve">). </w:t>
      </w:r>
      <w:r w:rsidRPr="000A4092">
        <w:t>Это устранит обе ошибки</w:t>
      </w:r>
      <w:r w:rsidR="000A4092" w:rsidRPr="000A4092">
        <w:t xml:space="preserve">! </w:t>
      </w:r>
      <w:r w:rsidRPr="000A4092">
        <w:t>Например</w:t>
      </w:r>
      <w:r w:rsidR="000A4092" w:rsidRPr="000A4092">
        <w:t>:</w:t>
      </w:r>
    </w:p>
    <w:p w:rsidR="008E4CF6" w:rsidRPr="000A4092" w:rsidRDefault="008E4CF6" w:rsidP="000A4092">
      <w:pPr>
        <w:ind w:firstLine="709"/>
      </w:pPr>
      <w:r w:rsidRPr="000A4092">
        <w:t>#make_COM#</w:t>
      </w:r>
    </w:p>
    <w:p w:rsidR="000A4092" w:rsidRPr="000A4092" w:rsidRDefault="008E4CF6" w:rsidP="000A4092">
      <w:pPr>
        <w:ind w:firstLine="709"/>
      </w:pPr>
      <w:r w:rsidRPr="000A4092">
        <w:t>ORG 100h</w:t>
      </w:r>
    </w:p>
    <w:p w:rsidR="008E4CF6" w:rsidRPr="000A4092" w:rsidRDefault="008E4CF6" w:rsidP="000A4092">
      <w:pPr>
        <w:ind w:firstLine="709"/>
      </w:pPr>
      <w:r w:rsidRPr="000A4092">
        <w:t>MOV AX, 0</w:t>
      </w:r>
    </w:p>
    <w:p w:rsidR="008E4CF6" w:rsidRPr="000A4092" w:rsidRDefault="008E4CF6" w:rsidP="000A4092">
      <w:pPr>
        <w:ind w:firstLine="709"/>
      </w:pPr>
      <w:r w:rsidRPr="000A4092">
        <w:t>MOV CX, 5</w:t>
      </w:r>
    </w:p>
    <w:p w:rsidR="008E4CF6" w:rsidRPr="000A4092" w:rsidRDefault="008E4CF6" w:rsidP="000A4092">
      <w:pPr>
        <w:ind w:firstLine="709"/>
      </w:pPr>
      <w:r w:rsidRPr="000A4092">
        <w:t>m1</w:t>
      </w:r>
      <w:r w:rsidR="000A4092" w:rsidRPr="000A4092">
        <w:t xml:space="preserve">: </w:t>
      </w:r>
      <w:r w:rsidRPr="000A4092">
        <w:t>INC AX</w:t>
      </w:r>
    </w:p>
    <w:p w:rsidR="000A4092" w:rsidRDefault="008E4CF6" w:rsidP="000A4092">
      <w:pPr>
        <w:ind w:firstLine="709"/>
      </w:pPr>
      <w:r w:rsidRPr="000A4092">
        <w:t>LOOP m1</w:t>
      </w:r>
      <w:r w:rsidR="000A4092" w:rsidRPr="000A4092">
        <w:t xml:space="preserve">; </w:t>
      </w:r>
      <w:r w:rsidRPr="000A4092">
        <w:t>тот же самый код без ошибки</w:t>
      </w:r>
      <w:r w:rsidR="000A4092" w:rsidRPr="000A4092">
        <w:t>!</w:t>
      </w:r>
    </w:p>
    <w:p w:rsidR="000A4092" w:rsidRDefault="008E4CF6" w:rsidP="000A4092">
      <w:pPr>
        <w:ind w:firstLine="709"/>
      </w:pPr>
      <w:r w:rsidRPr="000A4092">
        <w:t>MOV AL, 0FFh</w:t>
      </w:r>
      <w:r w:rsidR="000A4092" w:rsidRPr="000A4092">
        <w:t xml:space="preserve">; </w:t>
      </w:r>
      <w:r w:rsidRPr="000A4092">
        <w:t>все</w:t>
      </w:r>
      <w:r w:rsidR="000A4092" w:rsidRPr="000A4092">
        <w:t>!</w:t>
      </w:r>
    </w:p>
    <w:p w:rsidR="008E4CF6" w:rsidRPr="000A4092" w:rsidRDefault="008E4CF6" w:rsidP="000A4092">
      <w:pPr>
        <w:ind w:firstLine="709"/>
      </w:pPr>
      <w:r w:rsidRPr="000A4092">
        <w:t>RET</w:t>
      </w:r>
    </w:p>
    <w:p w:rsidR="000A4092" w:rsidRDefault="008E4CF6" w:rsidP="000A4092">
      <w:pPr>
        <w:ind w:firstLine="709"/>
      </w:pPr>
      <w:r w:rsidRPr="000A4092">
        <w:t>При сохранении компилируемого файла, компилятор также сохраняет 2 других файла, которые используются эмулятором для отображения фактического исходного кода при его исполнении и выборе соответствующей строки</w:t>
      </w:r>
      <w:r w:rsidR="000A4092" w:rsidRPr="000A4092">
        <w:t>.</w:t>
      </w:r>
    </w:p>
    <w:p w:rsidR="000A4092" w:rsidRDefault="008E4CF6" w:rsidP="000A4092">
      <w:pPr>
        <w:ind w:firstLine="709"/>
      </w:pPr>
      <w:r w:rsidRPr="000A4092">
        <w:t>asm</w:t>
      </w:r>
      <w:r w:rsidR="000A4092" w:rsidRPr="000A4092">
        <w:t xml:space="preserve"> - </w:t>
      </w:r>
      <w:r w:rsidRPr="000A4092">
        <w:t>этот файл содержит оригинальный исходный код, который был использован для создания исполнимого файла</w:t>
      </w:r>
      <w:r w:rsidR="000A4092" w:rsidRPr="000A4092">
        <w:t>.</w:t>
      </w:r>
    </w:p>
    <w:p w:rsidR="000A4092" w:rsidRDefault="008E4CF6" w:rsidP="000A4092">
      <w:pPr>
        <w:ind w:firstLine="709"/>
      </w:pPr>
      <w:r w:rsidRPr="000A4092">
        <w:t>debug</w:t>
      </w:r>
      <w:r w:rsidR="000A4092" w:rsidRPr="000A4092">
        <w:t xml:space="preserve"> - </w:t>
      </w:r>
      <w:r w:rsidRPr="000A4092">
        <w:t>этот файл содержит информацию, которая позволяет эмулятору выбирать строки оригинального исходного кода во время выполнения машинного кода</w:t>
      </w:r>
      <w:r w:rsidR="000A4092" w:rsidRPr="000A4092">
        <w:t>.</w:t>
      </w:r>
    </w:p>
    <w:p w:rsidR="000A4092" w:rsidRDefault="008E4CF6" w:rsidP="000A4092">
      <w:pPr>
        <w:ind w:firstLine="709"/>
      </w:pPr>
      <w:r w:rsidRPr="000A4092">
        <w:t>symbol</w:t>
      </w:r>
      <w:r w:rsidR="000A4092" w:rsidRPr="000A4092">
        <w:t xml:space="preserve"> - </w:t>
      </w:r>
      <w:r w:rsidRPr="000A4092">
        <w:t>Таблица символов</w:t>
      </w:r>
      <w:r w:rsidR="000A4092" w:rsidRPr="000A4092">
        <w:t xml:space="preserve">. </w:t>
      </w:r>
      <w:r w:rsidRPr="000A4092">
        <w:t>Она содержит информацию, которая позволяет отображать окно</w:t>
      </w:r>
      <w:r w:rsidR="000A4092">
        <w:t xml:space="preserve"> "</w:t>
      </w:r>
      <w:r w:rsidRPr="000A4092">
        <w:t>Variables</w:t>
      </w:r>
      <w:r w:rsidR="000A4092">
        <w:t>" (</w:t>
      </w:r>
      <w:r w:rsidRPr="000A4092">
        <w:t>Переменные</w:t>
      </w:r>
      <w:r w:rsidR="000A4092" w:rsidRPr="000A4092">
        <w:t xml:space="preserve">). </w:t>
      </w:r>
      <w:r w:rsidRPr="000A4092">
        <w:t>Это текстовый файл, так что вы можете посмотреть его из текстового редактора</w:t>
      </w:r>
      <w:r w:rsidR="000A4092" w:rsidRPr="000A4092">
        <w:t>.</w:t>
      </w:r>
    </w:p>
    <w:p w:rsidR="000A4092" w:rsidRDefault="008E4CF6" w:rsidP="000A4092">
      <w:pPr>
        <w:ind w:firstLine="709"/>
      </w:pPr>
      <w:r w:rsidRPr="000A4092">
        <w:t>binf</w:t>
      </w:r>
      <w:r w:rsidR="000A4092" w:rsidRPr="000A4092">
        <w:t xml:space="preserve"> - </w:t>
      </w:r>
      <w:r w:rsidRPr="000A4092">
        <w:t>этот файл содержит информацию, которая используется эмулятором для загрузки BIN-файла в указанное местоположение, и установки значений регистров предшествующих выполнению</w:t>
      </w:r>
      <w:r w:rsidR="000A4092">
        <w:t xml:space="preserve"> (</w:t>
      </w:r>
      <w:r w:rsidRPr="000A4092">
        <w:t>создается только в том случае, если исполнимый файл</w:t>
      </w:r>
      <w:r w:rsidR="000A4092" w:rsidRPr="000A4092">
        <w:t xml:space="preserve"> - </w:t>
      </w:r>
      <w:r w:rsidRPr="000A4092">
        <w:t>это BIN-файл</w:t>
      </w:r>
      <w:r w:rsidR="000A4092" w:rsidRPr="000A4092">
        <w:t>).</w:t>
      </w:r>
    </w:p>
    <w:p w:rsidR="00575A9B" w:rsidRDefault="00575A9B" w:rsidP="005330FA">
      <w:pPr>
        <w:pStyle w:val="2"/>
      </w:pPr>
    </w:p>
    <w:p w:rsidR="000A4092" w:rsidRPr="000A4092" w:rsidRDefault="000A4092" w:rsidP="005330FA">
      <w:pPr>
        <w:pStyle w:val="2"/>
      </w:pPr>
      <w:bookmarkStart w:id="7" w:name="_Toc266563770"/>
      <w:r>
        <w:t xml:space="preserve">2.3 </w:t>
      </w:r>
      <w:r w:rsidR="00F205A8" w:rsidRPr="000A4092">
        <w:t>Редактор исходного кода</w:t>
      </w:r>
      <w:bookmarkEnd w:id="7"/>
    </w:p>
    <w:p w:rsidR="005330FA" w:rsidRDefault="005330FA" w:rsidP="000A4092">
      <w:pPr>
        <w:ind w:firstLine="709"/>
      </w:pPr>
    </w:p>
    <w:p w:rsidR="000A4092" w:rsidRDefault="00F205A8" w:rsidP="000A4092">
      <w:pPr>
        <w:ind w:firstLine="709"/>
      </w:pPr>
      <w:r w:rsidRPr="000A4092">
        <w:t>Использование мыши</w:t>
      </w:r>
      <w:r w:rsidR="000A4092">
        <w:t xml:space="preserve"> </w:t>
      </w:r>
      <w:r w:rsidRPr="000A4092">
        <w:t>Редактор поддерживает следующие действия мыши</w:t>
      </w:r>
      <w:r w:rsidR="000A4092" w:rsidRPr="000A4092">
        <w:t>:</w:t>
      </w:r>
    </w:p>
    <w:p w:rsidR="000A4092" w:rsidRDefault="00F205A8" w:rsidP="000A4092">
      <w:pPr>
        <w:ind w:firstLine="709"/>
      </w:pPr>
      <w:r w:rsidRPr="000A4092">
        <w:t>Горячие клавиши редактора</w:t>
      </w:r>
      <w:r w:rsidR="000A4092" w:rsidRPr="000A4092">
        <w:t>:</w:t>
      </w:r>
    </w:p>
    <w:p w:rsidR="005330FA" w:rsidRDefault="005330FA" w:rsidP="000A4092">
      <w:pPr>
        <w:ind w:firstLine="709"/>
      </w:pPr>
    </w:p>
    <w:p w:rsidR="00F205A8" w:rsidRPr="000A4092" w:rsidRDefault="004F6877" w:rsidP="000A4092">
      <w:pPr>
        <w:ind w:firstLine="709"/>
      </w:pPr>
      <w:r>
        <w:pict>
          <v:shape id="_x0000_i1033" type="#_x0000_t75" style="width:395.25pt;height:242.25pt">
            <v:imagedata r:id="rId15" o:title=""/>
          </v:shape>
        </w:pict>
      </w:r>
    </w:p>
    <w:p w:rsidR="005330FA" w:rsidRPr="000A4092" w:rsidRDefault="004F6877" w:rsidP="000A4092">
      <w:pPr>
        <w:ind w:firstLine="709"/>
      </w:pPr>
      <w:r>
        <w:pict>
          <v:shape id="_x0000_i1034" type="#_x0000_t75" style="width:372pt;height:431.25pt">
            <v:imagedata r:id="rId16" o:title=""/>
          </v:shape>
        </w:pict>
      </w:r>
    </w:p>
    <w:p w:rsidR="00F205A8" w:rsidRPr="000A4092" w:rsidRDefault="00F205A8" w:rsidP="000A4092">
      <w:pPr>
        <w:ind w:firstLine="709"/>
      </w:pPr>
    </w:p>
    <w:p w:rsidR="00F205A8" w:rsidRPr="000A4092" w:rsidRDefault="004F6877" w:rsidP="000A4092">
      <w:pPr>
        <w:ind w:firstLine="709"/>
      </w:pPr>
      <w:r>
        <w:pict>
          <v:shape id="_x0000_i1035" type="#_x0000_t75" style="width:315.75pt;height:380.25pt">
            <v:imagedata r:id="rId17" o:title=""/>
          </v:shape>
        </w:pict>
      </w:r>
    </w:p>
    <w:p w:rsidR="005330FA" w:rsidRDefault="005330FA" w:rsidP="000A4092">
      <w:pPr>
        <w:ind w:firstLine="709"/>
      </w:pPr>
    </w:p>
    <w:p w:rsidR="000A4092" w:rsidRDefault="00F205A8" w:rsidP="000A4092">
      <w:pPr>
        <w:ind w:firstLine="709"/>
      </w:pPr>
      <w:r w:rsidRPr="000A4092">
        <w:t>Допустимые правила синтаксиса выражений для поиска и замены</w:t>
      </w:r>
    </w:p>
    <w:p w:rsidR="00575A9B" w:rsidRDefault="00575A9B" w:rsidP="000A4092">
      <w:pPr>
        <w:ind w:firstLine="709"/>
      </w:pPr>
    </w:p>
    <w:p w:rsidR="00F205A8" w:rsidRPr="000A4092" w:rsidRDefault="004F6877" w:rsidP="000A4092">
      <w:pPr>
        <w:ind w:firstLine="709"/>
      </w:pPr>
      <w:r>
        <w:pict>
          <v:shape id="_x0000_i1036" type="#_x0000_t75" style="width:323.25pt;height:189pt">
            <v:imagedata r:id="rId18" o:title=""/>
          </v:shape>
        </w:pict>
      </w:r>
    </w:p>
    <w:p w:rsidR="00575A9B" w:rsidRDefault="00575A9B" w:rsidP="000A4092">
      <w:pPr>
        <w:ind w:firstLine="709"/>
      </w:pPr>
    </w:p>
    <w:p w:rsidR="00F205A8" w:rsidRPr="000A4092" w:rsidRDefault="00F205A8" w:rsidP="000A4092">
      <w:pPr>
        <w:ind w:firstLine="709"/>
      </w:pPr>
      <w:r w:rsidRPr="000A4092">
        <w:t>Если появятся проблемы с редактором исходного кода, вы можете вручную скопировать файл</w:t>
      </w:r>
      <w:r w:rsidR="000A4092">
        <w:t xml:space="preserve"> "</w:t>
      </w:r>
      <w:r w:rsidRPr="000A4092">
        <w:t>cmax20</w:t>
      </w:r>
      <w:r w:rsidR="000A4092" w:rsidRPr="000A4092">
        <w:t xml:space="preserve">. </w:t>
      </w:r>
      <w:r w:rsidRPr="000A4092">
        <w:t>ocx</w:t>
      </w:r>
      <w:r w:rsidR="000A4092">
        <w:t xml:space="preserve">" </w:t>
      </w:r>
      <w:r w:rsidRPr="000A4092">
        <w:t>из каталога, где установлена программа, в папку Windows\System или Windows\System32, заменив существующую версию этого файла</w:t>
      </w:r>
      <w:r w:rsidR="000A4092">
        <w:t xml:space="preserve"> (</w:t>
      </w:r>
      <w:r w:rsidRPr="000A4092">
        <w:t>после этого может потребоваться перезагрузка компьютера</w:t>
      </w:r>
    </w:p>
    <w:p w:rsidR="005330FA" w:rsidRDefault="005330FA" w:rsidP="000A4092">
      <w:pPr>
        <w:ind w:firstLine="709"/>
      </w:pPr>
    </w:p>
    <w:p w:rsidR="000A4092" w:rsidRDefault="000A4092" w:rsidP="005330FA">
      <w:pPr>
        <w:pStyle w:val="2"/>
      </w:pPr>
      <w:bookmarkStart w:id="8" w:name="_Toc266563771"/>
      <w:r>
        <w:t xml:space="preserve">2.4 </w:t>
      </w:r>
      <w:r w:rsidR="009C16AF" w:rsidRPr="000A4092">
        <w:t>Ассемблер</w:t>
      </w:r>
      <w:bookmarkEnd w:id="8"/>
    </w:p>
    <w:p w:rsidR="005330FA" w:rsidRDefault="005330FA" w:rsidP="000A4092">
      <w:pPr>
        <w:ind w:firstLine="709"/>
        <w:rPr>
          <w:i/>
          <w:iCs/>
        </w:rPr>
      </w:pPr>
    </w:p>
    <w:p w:rsidR="000A4092" w:rsidRDefault="009C16AF" w:rsidP="000A4092">
      <w:pPr>
        <w:ind w:firstLine="709"/>
      </w:pPr>
      <w:r w:rsidRPr="000A4092">
        <w:rPr>
          <w:i/>
          <w:iCs/>
        </w:rPr>
        <w:t>Что такое ассемблер</w:t>
      </w:r>
      <w:r w:rsidR="000A4092" w:rsidRPr="000A4092">
        <w:rPr>
          <w:i/>
          <w:iCs/>
        </w:rPr>
        <w:t xml:space="preserve">? </w:t>
      </w:r>
      <w:r w:rsidRPr="000A4092">
        <w:rPr>
          <w:i/>
          <w:iCs/>
        </w:rPr>
        <w:t>Ассемблер</w:t>
      </w:r>
      <w:r w:rsidR="000A4092" w:rsidRPr="000A4092">
        <w:rPr>
          <w:i/>
          <w:iCs/>
        </w:rPr>
        <w:t xml:space="preserve"> - </w:t>
      </w:r>
      <w:r w:rsidRPr="000A4092">
        <w:t>это программа, преобразовывающая исходный текст программы, написанной на языке ассемблера, в машинный код</w:t>
      </w:r>
      <w:r w:rsidR="000A4092" w:rsidRPr="000A4092">
        <w:t xml:space="preserve">. </w:t>
      </w:r>
      <w:r w:rsidRPr="000A4092">
        <w:t>Дополнительно ассемблер может создавать листинг программы с номерами строк, адресами переменных, операторами исходного языка и таблицей перекрестных ссылок символов и переменных, используемых в программе</w:t>
      </w:r>
      <w:r w:rsidR="000A4092" w:rsidRPr="000A4092">
        <w:t xml:space="preserve">. </w:t>
      </w:r>
      <w:r w:rsidRPr="000A4092">
        <w:t xml:space="preserve">Совместно с ассемблером используется программа, называемая </w:t>
      </w:r>
      <w:r w:rsidRPr="000A4092">
        <w:rPr>
          <w:i/>
          <w:iCs/>
        </w:rPr>
        <w:t>компоновщиком</w:t>
      </w:r>
      <w:r w:rsidR="000A4092">
        <w:rPr>
          <w:i/>
          <w:iCs/>
        </w:rPr>
        <w:t xml:space="preserve"> (</w:t>
      </w:r>
      <w:r w:rsidRPr="000A4092">
        <w:rPr>
          <w:i/>
          <w:iCs/>
        </w:rPr>
        <w:t>linker</w:t>
      </w:r>
      <w:r w:rsidR="000A4092" w:rsidRPr="000A4092">
        <w:rPr>
          <w:i/>
          <w:iCs/>
        </w:rPr>
        <w:t xml:space="preserve">) </w:t>
      </w:r>
      <w:r w:rsidRPr="000A4092">
        <w:t xml:space="preserve">или </w:t>
      </w:r>
      <w:r w:rsidRPr="000A4092">
        <w:rPr>
          <w:i/>
          <w:iCs/>
        </w:rPr>
        <w:t>редактором связей</w:t>
      </w:r>
      <w:r w:rsidR="000A4092">
        <w:rPr>
          <w:i/>
          <w:iCs/>
        </w:rPr>
        <w:t xml:space="preserve"> (</w:t>
      </w:r>
      <w:r w:rsidRPr="000A4092">
        <w:rPr>
          <w:i/>
          <w:iCs/>
        </w:rPr>
        <w:t>linkage editor</w:t>
      </w:r>
      <w:r w:rsidR="000A4092" w:rsidRPr="000A4092">
        <w:rPr>
          <w:i/>
          <w:iCs/>
        </w:rPr>
        <w:t xml:space="preserve">). </w:t>
      </w:r>
      <w:r w:rsidRPr="000A4092">
        <w:t>Она объединяет отдельные файлы, созданные ассемблером, в единую исполняемую программу</w:t>
      </w:r>
      <w:r w:rsidR="000A4092" w:rsidRPr="000A4092">
        <w:t xml:space="preserve">. </w:t>
      </w:r>
      <w:r w:rsidRPr="000A4092">
        <w:t xml:space="preserve">В блок базовых программ входит также </w:t>
      </w:r>
      <w:r w:rsidRPr="000A4092">
        <w:rPr>
          <w:i/>
          <w:iCs/>
        </w:rPr>
        <w:t>отладчик</w:t>
      </w:r>
      <w:r w:rsidR="000A4092">
        <w:rPr>
          <w:i/>
          <w:iCs/>
        </w:rPr>
        <w:t xml:space="preserve"> (</w:t>
      </w:r>
      <w:r w:rsidRPr="000A4092">
        <w:rPr>
          <w:i/>
          <w:iCs/>
        </w:rPr>
        <w:t>debugger</w:t>
      </w:r>
      <w:r w:rsidR="000A4092" w:rsidRPr="000A4092">
        <w:rPr>
          <w:i/>
          <w:iCs/>
        </w:rPr>
        <w:t xml:space="preserve">) </w:t>
      </w:r>
      <w:r w:rsidRPr="000A4092">
        <w:t>позволяющий программисту пошагово выполнять программу, проверять и изменять содержимое памяти</w:t>
      </w:r>
      <w:r w:rsidR="000A4092" w:rsidRPr="000A4092">
        <w:t>.</w:t>
      </w:r>
    </w:p>
    <w:p w:rsidR="000A4092" w:rsidRDefault="009C16AF" w:rsidP="000A4092">
      <w:pPr>
        <w:ind w:firstLine="709"/>
      </w:pPr>
      <w:r w:rsidRPr="000A4092">
        <w:rPr>
          <w:i/>
          <w:iCs/>
        </w:rPr>
        <w:t>Какие типы программ мы будем создавать</w:t>
      </w:r>
      <w:r w:rsidR="000A4092" w:rsidRPr="000A4092">
        <w:rPr>
          <w:i/>
          <w:iCs/>
        </w:rPr>
        <w:t xml:space="preserve">? </w:t>
      </w:r>
      <w:r w:rsidRPr="000A4092">
        <w:t>Мы будем писать два основных типа программ, которые перечислены ниже</w:t>
      </w:r>
      <w:r w:rsidR="000A4092" w:rsidRPr="000A4092">
        <w:t>.</w:t>
      </w:r>
    </w:p>
    <w:p w:rsidR="000A4092" w:rsidRDefault="009C16AF" w:rsidP="000A4092">
      <w:pPr>
        <w:ind w:firstLine="709"/>
      </w:pPr>
      <w:r w:rsidRPr="000A4092">
        <w:rPr>
          <w:i/>
          <w:iCs/>
        </w:rPr>
        <w:t>16-разрядные программы для реального режима адресации</w:t>
      </w:r>
      <w:r w:rsidR="000A4092" w:rsidRPr="000A4092">
        <w:rPr>
          <w:i/>
          <w:iCs/>
        </w:rPr>
        <w:t xml:space="preserve">. </w:t>
      </w:r>
      <w:r w:rsidRPr="000A4092">
        <w:t>Эти программы предназначены для выполнения в системе MS DOS либо в среде эмулятора DOS под Linux</w:t>
      </w:r>
      <w:r w:rsidR="000A4092" w:rsidRPr="000A4092">
        <w:t xml:space="preserve">. </w:t>
      </w:r>
      <w:r w:rsidRPr="000A4092">
        <w:t>Большинство примеров из этой книги можно адаптировать для выполнения в реальном режиме адресации</w:t>
      </w:r>
      <w:r w:rsidR="000A4092" w:rsidRPr="000A4092">
        <w:t xml:space="preserve">. </w:t>
      </w:r>
      <w:r w:rsidRPr="000A4092">
        <w:t>О программировании для реального режима адресации речь пойдет в многочисленных примечаниях книги</w:t>
      </w:r>
      <w:r w:rsidR="000A4092" w:rsidRPr="000A4092">
        <w:t xml:space="preserve">. </w:t>
      </w:r>
      <w:r w:rsidRPr="000A4092">
        <w:t>Кроме того, две главы полностью посвящены выводу текстовой и графической информации на экран монитора в режиме MS DOS</w:t>
      </w:r>
      <w:r w:rsidR="000A4092" w:rsidRPr="000A4092">
        <w:t>.</w:t>
      </w:r>
    </w:p>
    <w:p w:rsidR="000A4092" w:rsidRDefault="009C16AF" w:rsidP="000A4092">
      <w:pPr>
        <w:ind w:firstLine="709"/>
      </w:pPr>
      <w:r w:rsidRPr="000A4092">
        <w:rPr>
          <w:i/>
          <w:iCs/>
        </w:rPr>
        <w:t>32-разрядные программы для защищенного режима</w:t>
      </w:r>
      <w:r w:rsidR="000A4092" w:rsidRPr="000A4092">
        <w:rPr>
          <w:i/>
          <w:iCs/>
        </w:rPr>
        <w:t xml:space="preserve">. </w:t>
      </w:r>
      <w:r w:rsidRPr="000A4092">
        <w:t>Эти программы предназначены для запуска в окне текстового терминала</w:t>
      </w:r>
      <w:r w:rsidR="000A4092">
        <w:t xml:space="preserve"> (</w:t>
      </w:r>
      <w:r w:rsidRPr="000A4092">
        <w:t>консоли</w:t>
      </w:r>
      <w:r w:rsidR="000A4092" w:rsidRPr="000A4092">
        <w:t xml:space="preserve">) </w:t>
      </w:r>
      <w:r w:rsidRPr="000A4092">
        <w:t>вереде операционной системы Microsoft Windows</w:t>
      </w:r>
      <w:r w:rsidR="000A4092" w:rsidRPr="000A4092">
        <w:t xml:space="preserve">. </w:t>
      </w:r>
      <w:r w:rsidRPr="000A4092">
        <w:t>С их помощью вы сможете отобразить на экране монитора как текстовые, так и графические данные</w:t>
      </w:r>
      <w:r w:rsidR="000A4092" w:rsidRPr="000A4092">
        <w:t>.</w:t>
      </w:r>
    </w:p>
    <w:p w:rsidR="000A4092" w:rsidRDefault="009C16AF" w:rsidP="000A4092">
      <w:pPr>
        <w:ind w:firstLine="709"/>
      </w:pPr>
      <w:r w:rsidRPr="000A4092">
        <w:rPr>
          <w:i/>
          <w:iCs/>
        </w:rPr>
        <w:t>Как язык ассемблера связан с машинным кодом</w:t>
      </w:r>
      <w:r w:rsidR="000A4092" w:rsidRPr="000A4092">
        <w:rPr>
          <w:i/>
          <w:iCs/>
        </w:rPr>
        <w:t xml:space="preserve">? </w:t>
      </w:r>
      <w:r w:rsidRPr="000A4092">
        <w:t xml:space="preserve">Во-первых, </w:t>
      </w:r>
      <w:r w:rsidRPr="000A4092">
        <w:rPr>
          <w:i/>
          <w:iCs/>
        </w:rPr>
        <w:t>машинный код</w:t>
      </w:r>
      <w:r w:rsidR="000A4092" w:rsidRPr="000A4092">
        <w:rPr>
          <w:i/>
          <w:iCs/>
        </w:rPr>
        <w:t xml:space="preserve"> - </w:t>
      </w:r>
      <w:r w:rsidRPr="000A4092">
        <w:t>это набор чисел, которые интерпретируются центральным процессором компьютера и определяют выполняемые им действия</w:t>
      </w:r>
      <w:r w:rsidR="000A4092" w:rsidRPr="000A4092">
        <w:t xml:space="preserve">. </w:t>
      </w:r>
      <w:r w:rsidRPr="000A4092">
        <w:t>Например, все процессоры Intel семейства IA-32 имеют совместимый между собой машинный код</w:t>
      </w:r>
      <w:r w:rsidR="000A4092" w:rsidRPr="000A4092">
        <w:t xml:space="preserve">. </w:t>
      </w:r>
      <w:r w:rsidRPr="000A4092">
        <w:t>Машинный код состоит исключительно из двоичных чисел</w:t>
      </w:r>
      <w:r w:rsidR="000A4092" w:rsidRPr="000A4092">
        <w:t xml:space="preserve">. </w:t>
      </w:r>
      <w:r w:rsidRPr="000A4092">
        <w:t xml:space="preserve">Во-вторых, </w:t>
      </w:r>
      <w:r w:rsidRPr="000A4092">
        <w:rPr>
          <w:i/>
          <w:iCs/>
        </w:rPr>
        <w:t xml:space="preserve">язык ассемблера </w:t>
      </w:r>
      <w:r w:rsidRPr="000A4092">
        <w:t>состоит из набора операторов, понятных человеку</w:t>
      </w:r>
      <w:r w:rsidR="000A4092" w:rsidRPr="000A4092">
        <w:t xml:space="preserve">. </w:t>
      </w:r>
      <w:r w:rsidRPr="000A4092">
        <w:t>Каждый оператор начинается с короткого мнемонического обозначения выполняемых процессором действий, например ADD</w:t>
      </w:r>
      <w:r w:rsidR="000A4092">
        <w:t xml:space="preserve"> (</w:t>
      </w:r>
      <w:r w:rsidRPr="000A4092">
        <w:t>сложить</w:t>
      </w:r>
      <w:r w:rsidR="000A4092" w:rsidRPr="000A4092">
        <w:t>),</w:t>
      </w:r>
      <w:r w:rsidRPr="000A4092">
        <w:t xml:space="preserve"> MOV</w:t>
      </w:r>
      <w:r w:rsidR="000A4092">
        <w:t xml:space="preserve"> (</w:t>
      </w:r>
      <w:r w:rsidRPr="000A4092">
        <w:t>переслать</w:t>
      </w:r>
      <w:r w:rsidR="000A4092" w:rsidRPr="000A4092">
        <w:t>),</w:t>
      </w:r>
      <w:r w:rsidRPr="000A4092">
        <w:t xml:space="preserve"> SUB</w:t>
      </w:r>
      <w:r w:rsidR="000A4092">
        <w:t xml:space="preserve"> (</w:t>
      </w:r>
      <w:r w:rsidRPr="000A4092">
        <w:t>вычесть</w:t>
      </w:r>
      <w:r w:rsidR="000A4092" w:rsidRPr="000A4092">
        <w:t xml:space="preserve">) </w:t>
      </w:r>
      <w:r w:rsidRPr="000A4092">
        <w:t>или CALL</w:t>
      </w:r>
      <w:r w:rsidR="000A4092">
        <w:t xml:space="preserve"> (</w:t>
      </w:r>
      <w:r w:rsidRPr="000A4092">
        <w:t>вызвать</w:t>
      </w:r>
      <w:r w:rsidR="000A4092" w:rsidRPr="000A4092">
        <w:t xml:space="preserve">). </w:t>
      </w:r>
      <w:r w:rsidRPr="000A4092">
        <w:t xml:space="preserve">Язык ассемблера </w:t>
      </w:r>
      <w:r w:rsidRPr="000A4092">
        <w:rPr>
          <w:i/>
          <w:iCs/>
        </w:rPr>
        <w:t xml:space="preserve">однозначно </w:t>
      </w:r>
      <w:r w:rsidRPr="000A4092">
        <w:t>связан с машинным кодом</w:t>
      </w:r>
      <w:r w:rsidR="000A4092" w:rsidRPr="000A4092">
        <w:t xml:space="preserve">. </w:t>
      </w:r>
      <w:r w:rsidRPr="000A4092">
        <w:t xml:space="preserve">Это значит, что </w:t>
      </w:r>
      <w:r w:rsidRPr="000A4092">
        <w:rPr>
          <w:i/>
          <w:iCs/>
        </w:rPr>
        <w:t xml:space="preserve">каждый </w:t>
      </w:r>
      <w:r w:rsidRPr="000A4092">
        <w:t xml:space="preserve">оператор языка ассемблера соответствует </w:t>
      </w:r>
      <w:r w:rsidRPr="000A4092">
        <w:rPr>
          <w:i/>
          <w:iCs/>
        </w:rPr>
        <w:t xml:space="preserve">одной </w:t>
      </w:r>
      <w:r w:rsidRPr="000A4092">
        <w:t>команде машинного кода</w:t>
      </w:r>
      <w:r w:rsidR="000A4092" w:rsidRPr="000A4092">
        <w:t>.</w:t>
      </w:r>
    </w:p>
    <w:p w:rsidR="000A4092" w:rsidRDefault="009C16AF" w:rsidP="000A4092">
      <w:pPr>
        <w:ind w:firstLine="709"/>
      </w:pPr>
      <w:r w:rsidRPr="000A4092">
        <w:rPr>
          <w:i/>
          <w:iCs/>
        </w:rPr>
        <w:t xml:space="preserve">Какое отношение имеет язык ассемблера к языкам высокого уровня, таким как </w:t>
      </w:r>
      <w:r w:rsidRPr="000A4092">
        <w:t xml:space="preserve">C++ </w:t>
      </w:r>
      <w:r w:rsidRPr="000A4092">
        <w:rPr>
          <w:i/>
          <w:iCs/>
        </w:rPr>
        <w:t xml:space="preserve">или </w:t>
      </w:r>
      <w:r w:rsidR="00F86819" w:rsidRPr="000A4092">
        <w:t>Java</w:t>
      </w:r>
      <w:r w:rsidR="000A4092" w:rsidRPr="000A4092">
        <w:t xml:space="preserve">? </w:t>
      </w:r>
      <w:r w:rsidRPr="000A4092">
        <w:t>Языки высокого уровня, такие как C++ или Java, не имеют однозначного соответствия с языком ассемблера и, следовательно, с машинным кодом</w:t>
      </w:r>
      <w:r w:rsidR="000A4092" w:rsidRPr="000A4092">
        <w:t xml:space="preserve">. </w:t>
      </w:r>
      <w:r w:rsidRPr="000A4092">
        <w:t>Например, один оператор языка C++ транслируется в несколько операторов языка ассемблера или несколько машинных команд</w:t>
      </w:r>
      <w:r w:rsidR="000A4092" w:rsidRPr="000A4092">
        <w:t xml:space="preserve">. </w:t>
      </w:r>
      <w:r w:rsidRPr="000A4092">
        <w:t>Давайте посмотрим, как происходит процесс трансляции оператора языка C++ в машинный код</w:t>
      </w:r>
      <w:r w:rsidR="000A4092" w:rsidRPr="000A4092">
        <w:t xml:space="preserve">. </w:t>
      </w:r>
      <w:r w:rsidRPr="000A4092">
        <w:t>Поскольку анализировать двоичный машинный код очень трудно, вместо него мы рассмотрим эквивалентные операторы языка ассемблера</w:t>
      </w:r>
      <w:r w:rsidR="000A4092" w:rsidRPr="000A4092">
        <w:t xml:space="preserve">. </w:t>
      </w:r>
      <w:r w:rsidRPr="000A4092">
        <w:t>В приведенном ниже операторе языка C++ выполняются две арифметические операции и полученный результат присваивается переменной</w:t>
      </w:r>
      <w:r w:rsidR="000A4092" w:rsidRPr="000A4092">
        <w:t xml:space="preserve">. </w:t>
      </w:r>
      <w:r w:rsidRPr="000A4092">
        <w:t>Предположим, что существуют целочисленные переменные X и Y</w:t>
      </w:r>
      <w:r w:rsidR="000A4092" w:rsidRPr="000A4092">
        <w:t>:</w:t>
      </w:r>
    </w:p>
    <w:p w:rsidR="005330FA" w:rsidRDefault="005330FA" w:rsidP="000A4092">
      <w:pPr>
        <w:ind w:firstLine="709"/>
      </w:pPr>
    </w:p>
    <w:p w:rsidR="000A4092" w:rsidRDefault="009C16AF" w:rsidP="000A4092">
      <w:pPr>
        <w:ind w:firstLine="709"/>
      </w:pPr>
      <w:r w:rsidRPr="000A4092">
        <w:t>X</w:t>
      </w:r>
      <w:r w:rsidR="000A4092" w:rsidRPr="000A4092">
        <w:t xml:space="preserve"> </w:t>
      </w:r>
      <w:r w:rsidR="00F86819" w:rsidRPr="000A4092">
        <w:t>=</w:t>
      </w:r>
      <w:r w:rsidR="000A4092">
        <w:t xml:space="preserve"> (</w:t>
      </w:r>
      <w:r w:rsidRPr="000A4092">
        <w:t>У</w:t>
      </w:r>
      <w:r w:rsidR="000A4092" w:rsidRPr="000A4092">
        <w:t xml:space="preserve"> </w:t>
      </w:r>
      <w:r w:rsidRPr="000A4092">
        <w:t>+</w:t>
      </w:r>
      <w:r w:rsidR="000A4092" w:rsidRPr="000A4092">
        <w:t xml:space="preserve"> </w:t>
      </w:r>
      <w:r w:rsidRPr="000A4092">
        <w:t>4</w:t>
      </w:r>
      <w:r w:rsidR="000A4092" w:rsidRPr="000A4092">
        <w:t xml:space="preserve">) </w:t>
      </w:r>
      <w:r w:rsidRPr="000A4092">
        <w:t>3</w:t>
      </w:r>
      <w:r w:rsidR="000A4092" w:rsidRPr="000A4092">
        <w:t>;</w:t>
      </w:r>
    </w:p>
    <w:p w:rsidR="005330FA" w:rsidRDefault="005330FA" w:rsidP="000A4092">
      <w:pPr>
        <w:ind w:firstLine="709"/>
      </w:pPr>
    </w:p>
    <w:p w:rsidR="000A4092" w:rsidRDefault="009C16AF" w:rsidP="000A4092">
      <w:pPr>
        <w:ind w:firstLine="709"/>
      </w:pPr>
      <w:r w:rsidRPr="000A4092">
        <w:t>В результате трансляции получится приведенный ниже набор ассемблерных команд</w:t>
      </w:r>
      <w:r w:rsidR="000A4092" w:rsidRPr="000A4092">
        <w:t xml:space="preserve">. </w:t>
      </w:r>
      <w:r w:rsidRPr="000A4092">
        <w:t>Обратите внимание, что одному оператору языка высокого уровня соответствует несколько команд языка ассемблера, так как последний однозначно связан с машинным кодом</w:t>
      </w:r>
      <w:r w:rsidR="000A4092" w:rsidRPr="000A4092">
        <w:t>:</w:t>
      </w:r>
    </w:p>
    <w:p w:rsidR="009C16AF" w:rsidRPr="000A4092" w:rsidRDefault="009C16AF" w:rsidP="000A4092">
      <w:pPr>
        <w:ind w:firstLine="709"/>
      </w:pPr>
      <w:r w:rsidRPr="000A4092">
        <w:t>mov</w:t>
      </w:r>
      <w:r w:rsidR="000A4092" w:rsidRPr="000A4092">
        <w:t xml:space="preserve"> </w:t>
      </w:r>
      <w:r w:rsidRPr="000A4092">
        <w:t>еах</w:t>
      </w:r>
      <w:r w:rsidR="000A4092">
        <w:t>, У</w:t>
      </w:r>
      <w:r w:rsidR="000A4092" w:rsidRPr="000A4092">
        <w:t xml:space="preserve">; </w:t>
      </w:r>
      <w:r w:rsidRPr="000A4092">
        <w:t>Загрузить</w:t>
      </w:r>
      <w:r w:rsidR="000A4092" w:rsidRPr="000A4092">
        <w:t xml:space="preserve"> </w:t>
      </w:r>
      <w:r w:rsidRPr="000A4092">
        <w:t>значение переменной Y</w:t>
      </w:r>
      <w:r w:rsidR="000A4092" w:rsidRPr="000A4092">
        <w:t xml:space="preserve"> </w:t>
      </w:r>
      <w:r w:rsidRPr="000A4092">
        <w:t>в регистр</w:t>
      </w:r>
      <w:r w:rsidR="000A4092" w:rsidRPr="000A4092">
        <w:t xml:space="preserve"> </w:t>
      </w:r>
      <w:r w:rsidRPr="000A4092">
        <w:t>ЕАХ</w:t>
      </w:r>
    </w:p>
    <w:p w:rsidR="009C16AF" w:rsidRPr="000A4092" w:rsidRDefault="009C16AF" w:rsidP="000A4092">
      <w:pPr>
        <w:ind w:firstLine="709"/>
      </w:pPr>
      <w:r w:rsidRPr="000A4092">
        <w:t>add</w:t>
      </w:r>
      <w:r w:rsidR="000A4092" w:rsidRPr="000A4092">
        <w:t xml:space="preserve"> </w:t>
      </w:r>
      <w:r w:rsidRPr="000A4092">
        <w:t>eax,4</w:t>
      </w:r>
      <w:r w:rsidR="000A4092" w:rsidRPr="000A4092">
        <w:t xml:space="preserve">; </w:t>
      </w:r>
      <w:r w:rsidRPr="000A4092">
        <w:t>Прибавить</w:t>
      </w:r>
      <w:r w:rsidR="000A4092" w:rsidRPr="000A4092">
        <w:t xml:space="preserve"> </w:t>
      </w:r>
      <w:r w:rsidRPr="000A4092">
        <w:t>число</w:t>
      </w:r>
      <w:r w:rsidR="000A4092" w:rsidRPr="000A4092">
        <w:t xml:space="preserve"> </w:t>
      </w:r>
      <w:r w:rsidRPr="000A4092">
        <w:t>4</w:t>
      </w:r>
      <w:r w:rsidR="000A4092" w:rsidRPr="000A4092">
        <w:t xml:space="preserve"> </w:t>
      </w:r>
      <w:r w:rsidRPr="000A4092">
        <w:t>к регистру ЕАХ</w:t>
      </w:r>
    </w:p>
    <w:p w:rsidR="009C16AF" w:rsidRPr="000A4092" w:rsidRDefault="009C16AF" w:rsidP="000A4092">
      <w:pPr>
        <w:ind w:firstLine="709"/>
      </w:pPr>
      <w:r w:rsidRPr="000A4092">
        <w:t>mov</w:t>
      </w:r>
      <w:r w:rsidR="000A4092" w:rsidRPr="000A4092">
        <w:t xml:space="preserve"> </w:t>
      </w:r>
      <w:r w:rsidRPr="000A4092">
        <w:t>ebx,3</w:t>
      </w:r>
      <w:r w:rsidR="000A4092" w:rsidRPr="000A4092">
        <w:t xml:space="preserve">; </w:t>
      </w:r>
      <w:r w:rsidRPr="000A4092">
        <w:t>Загрузить</w:t>
      </w:r>
      <w:r w:rsidR="000A4092" w:rsidRPr="000A4092">
        <w:t xml:space="preserve"> </w:t>
      </w:r>
      <w:r w:rsidRPr="000A4092">
        <w:t>число</w:t>
      </w:r>
      <w:r w:rsidR="000A4092" w:rsidRPr="000A4092">
        <w:t xml:space="preserve"> </w:t>
      </w:r>
      <w:r w:rsidRPr="000A4092">
        <w:t>3</w:t>
      </w:r>
      <w:r w:rsidR="000A4092" w:rsidRPr="000A4092">
        <w:t xml:space="preserve"> </w:t>
      </w:r>
      <w:r w:rsidRPr="000A4092">
        <w:t>в</w:t>
      </w:r>
      <w:r w:rsidR="000A4092" w:rsidRPr="000A4092">
        <w:t xml:space="preserve"> </w:t>
      </w:r>
      <w:r w:rsidRPr="000A4092">
        <w:t>регистр ЕВХ</w:t>
      </w:r>
    </w:p>
    <w:p w:rsidR="009C16AF" w:rsidRPr="000A4092" w:rsidRDefault="009C16AF" w:rsidP="000A4092">
      <w:pPr>
        <w:ind w:firstLine="709"/>
      </w:pPr>
      <w:r w:rsidRPr="000A4092">
        <w:t>imul</w:t>
      </w:r>
      <w:r w:rsidR="000A4092" w:rsidRPr="000A4092">
        <w:t xml:space="preserve"> </w:t>
      </w:r>
      <w:r w:rsidRPr="000A4092">
        <w:t>ebx</w:t>
      </w:r>
      <w:r w:rsidR="000A4092" w:rsidRPr="000A4092">
        <w:t xml:space="preserve">; </w:t>
      </w:r>
      <w:r w:rsidRPr="000A4092">
        <w:t>Умножить</w:t>
      </w:r>
      <w:r w:rsidR="000A4092" w:rsidRPr="000A4092">
        <w:t xml:space="preserve"> </w:t>
      </w:r>
      <w:r w:rsidRPr="000A4092">
        <w:t>содержимое регистра</w:t>
      </w:r>
      <w:r w:rsidR="000A4092" w:rsidRPr="000A4092">
        <w:t xml:space="preserve"> </w:t>
      </w:r>
      <w:r w:rsidRPr="000A4092">
        <w:t>ЕАХ на</w:t>
      </w:r>
      <w:r w:rsidR="000A4092" w:rsidRPr="000A4092">
        <w:t xml:space="preserve"> </w:t>
      </w:r>
      <w:r w:rsidRPr="000A4092">
        <w:t>содержимое</w:t>
      </w:r>
      <w:r w:rsidR="000A4092" w:rsidRPr="000A4092">
        <w:t xml:space="preserve"> </w:t>
      </w:r>
      <w:r w:rsidRPr="000A4092">
        <w:t>ЕВХ</w:t>
      </w:r>
    </w:p>
    <w:p w:rsidR="009C16AF" w:rsidRPr="000A4092" w:rsidRDefault="009C16AF" w:rsidP="000A4092">
      <w:pPr>
        <w:ind w:firstLine="709"/>
      </w:pPr>
      <w:r w:rsidRPr="000A4092">
        <w:t>mov</w:t>
      </w:r>
      <w:r w:rsidR="000A4092" w:rsidRPr="000A4092">
        <w:t xml:space="preserve"> </w:t>
      </w:r>
      <w:r w:rsidRPr="000A4092">
        <w:t>Х</w:t>
      </w:r>
      <w:r w:rsidR="000A4092">
        <w:t>, е</w:t>
      </w:r>
      <w:r w:rsidRPr="000A4092">
        <w:t>ах</w:t>
      </w:r>
      <w:r w:rsidR="000A4092" w:rsidRPr="000A4092">
        <w:t xml:space="preserve">; </w:t>
      </w:r>
      <w:r w:rsidRPr="000A4092">
        <w:t>Переслать</w:t>
      </w:r>
      <w:r w:rsidR="000A4092" w:rsidRPr="000A4092">
        <w:t xml:space="preserve"> </w:t>
      </w:r>
      <w:r w:rsidRPr="000A4092">
        <w:t>содержимое</w:t>
      </w:r>
      <w:r w:rsidR="000A4092" w:rsidRPr="000A4092">
        <w:t xml:space="preserve"> </w:t>
      </w:r>
      <w:r w:rsidRPr="000A4092">
        <w:t>регистра</w:t>
      </w:r>
      <w:r w:rsidR="000A4092" w:rsidRPr="000A4092">
        <w:t xml:space="preserve"> </w:t>
      </w:r>
      <w:r w:rsidRPr="000A4092">
        <w:t>ЕАХ</w:t>
      </w:r>
      <w:r w:rsidR="000A4092" w:rsidRPr="000A4092">
        <w:t xml:space="preserve"> </w:t>
      </w:r>
      <w:r w:rsidRPr="000A4092">
        <w:t>в переменную X</w:t>
      </w:r>
    </w:p>
    <w:p w:rsidR="000A4092" w:rsidRDefault="009C16AF" w:rsidP="000A4092">
      <w:pPr>
        <w:ind w:firstLine="709"/>
      </w:pPr>
      <w:r w:rsidRPr="000A4092">
        <w:t>С точки зрения программиста регистры</w:t>
      </w:r>
      <w:r w:rsidR="000A4092" w:rsidRPr="000A4092">
        <w:t xml:space="preserve"> - </w:t>
      </w:r>
      <w:r w:rsidRPr="000A4092">
        <w:t>это обычные переменные, которым присвоены стандартные имена, находящиеся внутри центрального процессора</w:t>
      </w:r>
      <w:r w:rsidR="000A4092" w:rsidRPr="000A4092">
        <w:t xml:space="preserve">. </w:t>
      </w:r>
      <w:r w:rsidRPr="000A4092">
        <w:t>Обычно регистры используются в качестве одного из операндов при выполнении команд процессором</w:t>
      </w:r>
      <w:r w:rsidR="000A4092" w:rsidRPr="000A4092">
        <w:t>.</w:t>
      </w:r>
    </w:p>
    <w:p w:rsidR="000A4092" w:rsidRDefault="009C16AF" w:rsidP="000A4092">
      <w:pPr>
        <w:ind w:firstLine="709"/>
      </w:pPr>
      <w:r w:rsidRPr="000A4092">
        <w:t>С помощью этого примера мы вовсе не хотели показать, что язык C++</w:t>
      </w:r>
      <w:r w:rsidR="000A4092">
        <w:t xml:space="preserve"> "</w:t>
      </w:r>
      <w:r w:rsidRPr="000A4092">
        <w:t>лучше</w:t>
      </w:r>
      <w:r w:rsidR="000A4092">
        <w:t xml:space="preserve">" </w:t>
      </w:r>
      <w:r w:rsidR="00575A9B">
        <w:t>или что он мощ</w:t>
      </w:r>
      <w:r w:rsidRPr="000A4092">
        <w:t>нее языка ассемблера</w:t>
      </w:r>
      <w:r w:rsidR="000A4092" w:rsidRPr="000A4092">
        <w:t xml:space="preserve">. </w:t>
      </w:r>
      <w:r w:rsidRPr="000A4092">
        <w:t>Нашей целью было продемонстрировать, как один оператор языка высокого уровня порождает несколько команд языка ассемблера</w:t>
      </w:r>
      <w:r w:rsidR="000A4092" w:rsidRPr="000A4092">
        <w:t xml:space="preserve">. </w:t>
      </w:r>
      <w:r w:rsidRPr="000A4092">
        <w:t>Как вы</w:t>
      </w:r>
      <w:r w:rsidR="00F86819" w:rsidRPr="000A4092">
        <w:t xml:space="preserve"> уже знаете, язык ассемблера однозначно связан с машинным кодом</w:t>
      </w:r>
      <w:r w:rsidR="000A4092" w:rsidRPr="000A4092">
        <w:t xml:space="preserve">. </w:t>
      </w:r>
      <w:r w:rsidR="00F86819" w:rsidRPr="000A4092">
        <w:t xml:space="preserve">Последний </w:t>
      </w:r>
      <w:r w:rsidR="00575A9B">
        <w:t>состоит из набора чисел, с помощ</w:t>
      </w:r>
      <w:r w:rsidR="00F86819" w:rsidRPr="000A4092">
        <w:t>ью которых закодированы выполняемые процессором действия</w:t>
      </w:r>
      <w:r w:rsidR="000A4092" w:rsidRPr="000A4092">
        <w:t>.</w:t>
      </w:r>
    </w:p>
    <w:p w:rsidR="000A4092" w:rsidRDefault="00F86819" w:rsidP="000A4092">
      <w:pPr>
        <w:ind w:firstLine="709"/>
      </w:pPr>
      <w:r w:rsidRPr="000A4092">
        <w:rPr>
          <w:i/>
          <w:iCs/>
        </w:rPr>
        <w:t>Являются ли программы на языке ассемблера переносимыми</w:t>
      </w:r>
      <w:r w:rsidR="000A4092" w:rsidRPr="000A4092">
        <w:rPr>
          <w:i/>
          <w:iCs/>
        </w:rPr>
        <w:t xml:space="preserve">? </w:t>
      </w:r>
      <w:r w:rsidR="00575A9B">
        <w:t>Важным отл</w:t>
      </w:r>
      <w:r w:rsidRPr="000A4092">
        <w:t>ичием языка ассемблера от языков высокого уровня является то, что написанные на нем программы не являются переносимыми</w:t>
      </w:r>
      <w:r w:rsidR="000A4092" w:rsidRPr="000A4092">
        <w:t xml:space="preserve">. </w:t>
      </w:r>
      <w:r w:rsidRPr="000A4092">
        <w:t xml:space="preserve">Говорят, что язык программирования является </w:t>
      </w:r>
      <w:r w:rsidRPr="000A4092">
        <w:rPr>
          <w:i/>
          <w:iCs/>
        </w:rPr>
        <w:t>переносимым {portable</w:t>
      </w:r>
      <w:r w:rsidR="000A4092" w:rsidRPr="000A4092">
        <w:rPr>
          <w:i/>
          <w:iCs/>
        </w:rPr>
        <w:t>),</w:t>
      </w:r>
      <w:r w:rsidRPr="000A4092">
        <w:rPr>
          <w:i/>
          <w:iCs/>
        </w:rPr>
        <w:t xml:space="preserve"> </w:t>
      </w:r>
      <w:r w:rsidRPr="000A4092">
        <w:t>если написанные на нем программы можно скомпилировать и запустить на разных компьютерных платформах</w:t>
      </w:r>
      <w:r w:rsidR="000A4092" w:rsidRPr="000A4092">
        <w:t xml:space="preserve">. </w:t>
      </w:r>
      <w:r w:rsidRPr="000A4092">
        <w:t>Например, программы, написанные на языке C++, Moiyr быть скомпилированы и запушены практически на любом компьютере и п любой операционной системе при условии, что в них не используются вызовы библиотечных функций, характерные для конкретной операционной системы</w:t>
      </w:r>
      <w:r w:rsidR="000A4092" w:rsidRPr="000A4092">
        <w:t xml:space="preserve">. </w:t>
      </w:r>
      <w:r w:rsidRPr="000A4092">
        <w:t xml:space="preserve">Основным отличием языка Java является то, что написанные на нем программы </w:t>
      </w:r>
      <w:r w:rsidRPr="000A4092">
        <w:rPr>
          <w:i/>
          <w:iCs/>
        </w:rPr>
        <w:t xml:space="preserve">после </w:t>
      </w:r>
      <w:r w:rsidRPr="000A4092">
        <w:t xml:space="preserve">компиляции могут выполняться в </w:t>
      </w:r>
      <w:r w:rsidRPr="000A4092">
        <w:rPr>
          <w:i/>
          <w:iCs/>
        </w:rPr>
        <w:t xml:space="preserve">любой </w:t>
      </w:r>
      <w:r w:rsidRPr="000A4092">
        <w:t xml:space="preserve">компьютерной системе, для которой </w:t>
      </w:r>
      <w:r w:rsidRPr="000A4092">
        <w:rPr>
          <w:i/>
          <w:iCs/>
        </w:rPr>
        <w:t xml:space="preserve">существует </w:t>
      </w:r>
      <w:r w:rsidRPr="000A4092">
        <w:t>реализация виртуальной машины Java</w:t>
      </w:r>
      <w:r w:rsidR="000A4092" w:rsidRPr="000A4092">
        <w:t>.</w:t>
      </w:r>
    </w:p>
    <w:p w:rsidR="000A4092" w:rsidRDefault="00F86819" w:rsidP="000A4092">
      <w:pPr>
        <w:ind w:firstLine="709"/>
      </w:pPr>
      <w:r w:rsidRPr="000A4092">
        <w:t>Учитывая изложенные выше моменты, язык ассемблера не может быть переносимым по определению, поскольку он тесно связан с архитектурой процессоров определенного семейства</w:t>
      </w:r>
      <w:r w:rsidR="000A4092" w:rsidRPr="000A4092">
        <w:t xml:space="preserve">. </w:t>
      </w:r>
      <w:r w:rsidRPr="000A4092">
        <w:t>Таким образом, на сегодняшний день существует несколько совершенно разных языков ассемблера</w:t>
      </w:r>
      <w:r w:rsidR="000A4092" w:rsidRPr="000A4092">
        <w:t xml:space="preserve">. </w:t>
      </w:r>
      <w:r w:rsidRPr="000A4092">
        <w:t>Каждый из них привязан либо к конкретному семейству процессоров, либо к конкретной архитектуре компьютера</w:t>
      </w:r>
      <w:r w:rsidR="000A4092" w:rsidRPr="000A4092">
        <w:t xml:space="preserve">. </w:t>
      </w:r>
      <w:r w:rsidRPr="000A4092">
        <w:t>Среди них можно выделить семейство процессоров Motorola 68x00, Intel IA-32, SUN Sparc, VAX и IBM-370</w:t>
      </w:r>
      <w:r w:rsidR="000A4092" w:rsidRPr="000A4092">
        <w:t xml:space="preserve">. </w:t>
      </w:r>
      <w:r w:rsidRPr="000A4092">
        <w:t>Команды в языке ассемблера соответствуют командам конкретного процессора</w:t>
      </w:r>
      <w:r w:rsidR="000A4092" w:rsidRPr="000A4092">
        <w:t xml:space="preserve">. </w:t>
      </w:r>
      <w:r w:rsidRPr="000A4092">
        <w:t>Например, язык ассемблера, рассмотренный в этой книге, предназначен для программиро</w:t>
      </w:r>
      <w:r w:rsidR="00575A9B">
        <w:t>в</w:t>
      </w:r>
      <w:r w:rsidRPr="000A4092">
        <w:t>ания только процессоров Intel, принадлежащих семейству 1А-32</w:t>
      </w:r>
      <w:r w:rsidR="000A4092" w:rsidRPr="000A4092">
        <w:t>.</w:t>
      </w:r>
    </w:p>
    <w:p w:rsidR="000A4092" w:rsidRDefault="00F86819" w:rsidP="000A4092">
      <w:pPr>
        <w:ind w:firstLine="709"/>
      </w:pPr>
      <w:r w:rsidRPr="000A4092">
        <w:rPr>
          <w:i/>
          <w:iCs/>
        </w:rPr>
        <w:t>Зачем изучать язык ассемблера</w:t>
      </w:r>
      <w:r w:rsidR="000A4092" w:rsidRPr="000A4092">
        <w:rPr>
          <w:i/>
          <w:iCs/>
        </w:rPr>
        <w:t xml:space="preserve">? </w:t>
      </w:r>
      <w:r w:rsidRPr="000A4092">
        <w:t>А если взять хорошую книгу, в которой описана архитектура конкретного компьютера и структура его процессора</w:t>
      </w:r>
      <w:r w:rsidR="000A4092" w:rsidRPr="000A4092">
        <w:t xml:space="preserve">? </w:t>
      </w:r>
      <w:r w:rsidRPr="000A4092">
        <w:t>Неужели она не заменит это описание программирования на языке ассемблера</w:t>
      </w:r>
      <w:r w:rsidR="000A4092" w:rsidRPr="000A4092">
        <w:t>?</w:t>
      </w:r>
    </w:p>
    <w:p w:rsidR="000A4092" w:rsidRDefault="00F86819" w:rsidP="000A4092">
      <w:pPr>
        <w:ind w:firstLine="709"/>
      </w:pPr>
      <w:r w:rsidRPr="000A4092">
        <w:t xml:space="preserve">Я уверен, что вы связаны с написанием программ для </w:t>
      </w:r>
      <w:r w:rsidRPr="000A4092">
        <w:rPr>
          <w:i/>
          <w:iCs/>
        </w:rPr>
        <w:t>встраиваемых компьютерных систем</w:t>
      </w:r>
      <w:r w:rsidR="000A4092" w:rsidRPr="000A4092">
        <w:rPr>
          <w:i/>
          <w:iCs/>
        </w:rPr>
        <w:t xml:space="preserve">. </w:t>
      </w:r>
      <w:r w:rsidRPr="000A4092">
        <w:t>Подобные программы обычно пишут на языках С, Java или ассемблере, после чего полученный машинный код записывают в запоминающее устройство</w:t>
      </w:r>
      <w:r w:rsidR="000A4092">
        <w:t xml:space="preserve"> (</w:t>
      </w:r>
      <w:r w:rsidRPr="000A4092">
        <w:t>постоянное или перепрограммируемое</w:t>
      </w:r>
      <w:r w:rsidR="000A4092" w:rsidRPr="000A4092">
        <w:t xml:space="preserve">) </w:t>
      </w:r>
      <w:r w:rsidRPr="000A4092">
        <w:t>микроконтроллера</w:t>
      </w:r>
      <w:r w:rsidR="000A4092" w:rsidRPr="000A4092">
        <w:t xml:space="preserve">. </w:t>
      </w:r>
      <w:r w:rsidRPr="000A4092">
        <w:t>Затем сам микроконтроллер устанавливают в управляемое им устройство</w:t>
      </w:r>
      <w:r w:rsidR="000A4092" w:rsidRPr="000A4092">
        <w:t xml:space="preserve">. </w:t>
      </w:r>
      <w:r w:rsidRPr="000A4092">
        <w:t>В качестве примера встраиваемых устройств можно привести системы питания и зажигания автомобилей, системы управления кондиционерами, охранные системы, системы управления полетами, электронные записные книжки, модемы, принтеры и другие</w:t>
      </w:r>
      <w:r w:rsidR="000A4092">
        <w:t xml:space="preserve"> "</w:t>
      </w:r>
      <w:r w:rsidRPr="000A4092">
        <w:t>умные</w:t>
      </w:r>
      <w:r w:rsidR="000A4092">
        <w:t xml:space="preserve">" </w:t>
      </w:r>
      <w:r w:rsidRPr="000A4092">
        <w:t>устройства, содержащие встроенный микропроцессор</w:t>
      </w:r>
      <w:r w:rsidR="000A4092" w:rsidRPr="000A4092">
        <w:t>.</w:t>
      </w:r>
    </w:p>
    <w:p w:rsidR="000A4092" w:rsidRDefault="00F86819" w:rsidP="000A4092">
      <w:pPr>
        <w:ind w:firstLine="709"/>
      </w:pPr>
      <w:r w:rsidRPr="000A4092">
        <w:t>В большинстве специализированных игровых приставок к программам предъявляются довольно жесткие требования к объему используемой в них памяти и к быстродействию самих программ</w:t>
      </w:r>
      <w:r w:rsidR="000A4092" w:rsidRPr="000A4092">
        <w:t xml:space="preserve">. </w:t>
      </w:r>
      <w:r w:rsidRPr="000A4092">
        <w:t>Все это требует высокой степени оптимизации этих программ как по скорости, так и по используемой ими памяти</w:t>
      </w:r>
      <w:r w:rsidR="000A4092" w:rsidRPr="000A4092">
        <w:t xml:space="preserve">. </w:t>
      </w:r>
      <w:r w:rsidRPr="000A4092">
        <w:t>Поэтому программисты, занимающиеся написанием кода для таких приставок, должны учитывать особенности их аппаратного обеспечения</w:t>
      </w:r>
      <w:r w:rsidR="000A4092" w:rsidRPr="000A4092">
        <w:t xml:space="preserve">. </w:t>
      </w:r>
      <w:r w:rsidRPr="000A4092">
        <w:t>В подобных ситуациях они часто в качестве средства разработки выбирают язык ассемблера, поскольку он позволяет им получить полный контроль над процессом создания машинного кода</w:t>
      </w:r>
      <w:r w:rsidR="000A4092" w:rsidRPr="000A4092">
        <w:t>.</w:t>
      </w:r>
    </w:p>
    <w:p w:rsidR="000A4092" w:rsidRDefault="00F86819" w:rsidP="000A4092">
      <w:pPr>
        <w:ind w:firstLine="709"/>
        <w:rPr>
          <w:i/>
          <w:iCs/>
        </w:rPr>
      </w:pPr>
      <w:r w:rsidRPr="000A4092">
        <w:t>Для прикладного программиста язык ассемблера поможет преодолеть ограничения, накладываемые используемым ими языком высокого уровня в плане выполнения определенных типов операций</w:t>
      </w:r>
      <w:r w:rsidR="000A4092" w:rsidRPr="000A4092">
        <w:t xml:space="preserve">. </w:t>
      </w:r>
      <w:r w:rsidRPr="000A4092">
        <w:t>Например, в языке Microsoft Visual Basic обработка строковых данных выполняется крайне неэффективно</w:t>
      </w:r>
      <w:r w:rsidR="000A4092" w:rsidRPr="000A4092">
        <w:t xml:space="preserve">. </w:t>
      </w:r>
      <w:r w:rsidRPr="000A4092">
        <w:t>Поэтому для выполнения операций со строками, такими как шифрование данных и обработка битовых строк, программисты обычно используют подпрограммы, написанные на языке C++ или ассемблере и размешенные в DLL</w:t>
      </w:r>
      <w:r w:rsidR="000A4092">
        <w:t xml:space="preserve"> (</w:t>
      </w:r>
      <w:r w:rsidRPr="000A4092">
        <w:rPr>
          <w:i/>
          <w:iCs/>
        </w:rPr>
        <w:t xml:space="preserve">Dynamic Link Libraries, </w:t>
      </w:r>
      <w:r w:rsidRPr="000A4092">
        <w:t xml:space="preserve">или </w:t>
      </w:r>
      <w:r w:rsidRPr="000A4092">
        <w:rPr>
          <w:i/>
          <w:iCs/>
        </w:rPr>
        <w:t>динамически загружаемые библиотеки</w:t>
      </w:r>
      <w:r w:rsidR="000A4092" w:rsidRPr="000A4092">
        <w:rPr>
          <w:i/>
          <w:iCs/>
        </w:rPr>
        <w:t>).</w:t>
      </w:r>
    </w:p>
    <w:p w:rsidR="000A4092" w:rsidRDefault="00F86819" w:rsidP="000A4092">
      <w:pPr>
        <w:ind w:firstLine="709"/>
      </w:pPr>
      <w:r w:rsidRPr="000A4092">
        <w:t>Если вы связаны с разработкой специализированного оборудования, то наверняка вам придется написать драйвер устройства, управляющий работой того оборудования, которое выпускает ваша фирма</w:t>
      </w:r>
      <w:r w:rsidR="000A4092" w:rsidRPr="000A4092">
        <w:t xml:space="preserve">. </w:t>
      </w:r>
      <w:r w:rsidRPr="000A4092">
        <w:rPr>
          <w:i/>
          <w:iCs/>
        </w:rPr>
        <w:t>Драйверы устройств</w:t>
      </w:r>
      <w:r w:rsidR="000A4092">
        <w:rPr>
          <w:i/>
          <w:iCs/>
        </w:rPr>
        <w:t xml:space="preserve"> (</w:t>
      </w:r>
      <w:r w:rsidRPr="000A4092">
        <w:rPr>
          <w:i/>
          <w:iCs/>
        </w:rPr>
        <w:t>device drivers</w:t>
      </w:r>
      <w:r w:rsidR="000A4092" w:rsidRPr="000A4092">
        <w:rPr>
          <w:i/>
          <w:iCs/>
        </w:rPr>
        <w:t xml:space="preserve">) - </w:t>
      </w:r>
      <w:r w:rsidRPr="000A4092">
        <w:t>это низкоуровневые системные программы, напрямую взаимодействующие с обслуживаемыми ими устройствами</w:t>
      </w:r>
      <w:r w:rsidR="000A4092" w:rsidRPr="000A4092">
        <w:t xml:space="preserve">. </w:t>
      </w:r>
      <w:r w:rsidRPr="000A4092">
        <w:t>В задачу драйвера входит преобразование обобщенных запросов, посылаемых операционной системой на конкретное устройство, в последовательность низкоуровневых команд, характерных для данного конкретного устройства</w:t>
      </w:r>
      <w:r w:rsidR="000A4092" w:rsidRPr="000A4092">
        <w:t xml:space="preserve">. </w:t>
      </w:r>
      <w:r w:rsidRPr="000A4092">
        <w:t>Например, производители принтеров комплектуют каждое выпускаемое ими устройство отдельными драйверами для каждой из поддерживаемых операционных систем, таких как Microsoft Windows, Mac OS, Linux и др</w:t>
      </w:r>
      <w:r w:rsidR="000A4092" w:rsidRPr="000A4092">
        <w:t>.</w:t>
      </w:r>
    </w:p>
    <w:p w:rsidR="000A4092" w:rsidRDefault="00F86819" w:rsidP="000A4092">
      <w:pPr>
        <w:ind w:firstLine="709"/>
      </w:pPr>
      <w:r w:rsidRPr="000A4092">
        <w:rPr>
          <w:i/>
          <w:iCs/>
        </w:rPr>
        <w:t>Существуют ли какие-либо правила в языке ассемблера</w:t>
      </w:r>
      <w:r w:rsidR="000A4092" w:rsidRPr="000A4092">
        <w:rPr>
          <w:i/>
          <w:iCs/>
        </w:rPr>
        <w:t xml:space="preserve">? </w:t>
      </w:r>
      <w:r w:rsidRPr="000A4092">
        <w:t>Да, конечно, в языке ассемблера приняты несколько правил, обусловленные внутренней физической структурой самого процессора и его системой команд</w:t>
      </w:r>
      <w:r w:rsidR="000A4092" w:rsidRPr="000A4092">
        <w:t xml:space="preserve">. </w:t>
      </w:r>
      <w:r w:rsidRPr="000A4092">
        <w:t>Например, два операнда, используемые в одной команде, должны иметь одинаковый размер</w:t>
      </w:r>
      <w:r w:rsidR="000A4092" w:rsidRPr="000A4092">
        <w:t xml:space="preserve">. </w:t>
      </w:r>
      <w:r w:rsidRPr="000A4092">
        <w:t>Тем не менее, в языке ассемблера гораздо меньше правил, чем, например, вС++</w:t>
      </w:r>
      <w:r w:rsidR="000A4092" w:rsidRPr="000A4092">
        <w:t>.</w:t>
      </w:r>
    </w:p>
    <w:p w:rsidR="000A4092" w:rsidRDefault="00F86819" w:rsidP="000A4092">
      <w:pPr>
        <w:ind w:firstLine="709"/>
      </w:pPr>
      <w:r w:rsidRPr="000A4092">
        <w:t>В программах на языке ассемблера можно легко обойти любые ограничения, принятые в языках высокого уровня</w:t>
      </w:r>
      <w:r w:rsidR="000A4092" w:rsidRPr="000A4092">
        <w:t xml:space="preserve">. </w:t>
      </w:r>
      <w:r w:rsidRPr="000A4092">
        <w:t>Например, в языке C++ не разрешается присваивать значение указателя одного типа указателю другого типа</w:t>
      </w:r>
      <w:r w:rsidR="000A4092" w:rsidRPr="000A4092">
        <w:t xml:space="preserve">. </w:t>
      </w:r>
      <w:r w:rsidRPr="000A4092">
        <w:t>Как правило, в этом ограничении нет ничего плохого, поскольку оно позволяет избежать логических ошибок в программах</w:t>
      </w:r>
      <w:r w:rsidR="000A4092" w:rsidRPr="000A4092">
        <w:t>.</w:t>
      </w:r>
    </w:p>
    <w:p w:rsidR="000A4092" w:rsidRDefault="00F86819" w:rsidP="000A4092">
      <w:pPr>
        <w:ind w:firstLine="709"/>
      </w:pPr>
      <w:r w:rsidRPr="000A4092">
        <w:t>Опытный программист может найти способ, как преодолеть это ограничение, однако полученный в результате код будет слишком сложным</w:t>
      </w:r>
      <w:r w:rsidR="000A4092" w:rsidRPr="000A4092">
        <w:t xml:space="preserve">. </w:t>
      </w:r>
      <w:r w:rsidRPr="000A4092">
        <w:t>В отличие от C++, язык ассемблера не накладывает никаких ограничений относительно указателей</w:t>
      </w:r>
      <w:r w:rsidR="000A4092" w:rsidRPr="000A4092">
        <w:t xml:space="preserve">. </w:t>
      </w:r>
      <w:r w:rsidRPr="000A4092">
        <w:t>Здесь операции присваивания значений указателям целиком и полностью определяются программистом</w:t>
      </w:r>
      <w:r w:rsidR="000A4092" w:rsidRPr="000A4092">
        <w:t>.</w:t>
      </w:r>
    </w:p>
    <w:p w:rsidR="000A4092" w:rsidRDefault="00F86819" w:rsidP="000A4092">
      <w:pPr>
        <w:ind w:firstLine="709"/>
      </w:pPr>
      <w:r w:rsidRPr="000A4092">
        <w:t>Естественно, что цена такой свободы чрезвычайно высока</w:t>
      </w:r>
      <w:r w:rsidR="000A4092" w:rsidRPr="000A4092">
        <w:t xml:space="preserve">: </w:t>
      </w:r>
      <w:r w:rsidRPr="000A4092">
        <w:t>программист тратит очень много времени на отладку ассемблерных программ на уровне машинного кода</w:t>
      </w:r>
      <w:r w:rsidR="000A4092" w:rsidRPr="000A4092">
        <w:t>.</w:t>
      </w:r>
    </w:p>
    <w:p w:rsidR="00575A9B" w:rsidRDefault="00575A9B" w:rsidP="000A4092">
      <w:pPr>
        <w:ind w:firstLine="709"/>
      </w:pPr>
      <w:bookmarkStart w:id="9" w:name="BM1__Лабораторная_работа___1__Ознакомлен"/>
    </w:p>
    <w:p w:rsidR="000A4092" w:rsidRDefault="00090E6E" w:rsidP="00575A9B">
      <w:pPr>
        <w:pStyle w:val="2"/>
      </w:pPr>
      <w:bookmarkStart w:id="10" w:name="_Toc266563772"/>
      <w:r w:rsidRPr="000A4092">
        <w:t>Лабораторная работа № 1</w:t>
      </w:r>
      <w:bookmarkEnd w:id="10"/>
    </w:p>
    <w:p w:rsidR="00575A9B" w:rsidRPr="00575A9B" w:rsidRDefault="00575A9B" w:rsidP="00575A9B"/>
    <w:p w:rsidR="00090E6E" w:rsidRPr="000A4092" w:rsidRDefault="00090E6E" w:rsidP="000A4092">
      <w:pPr>
        <w:ind w:firstLine="709"/>
      </w:pPr>
      <w:r w:rsidRPr="000A4092">
        <w:t>Ознакомление с работой эмулятора Emu8086</w:t>
      </w:r>
      <w:bookmarkEnd w:id="9"/>
    </w:p>
    <w:p w:rsidR="000A4092" w:rsidRDefault="00090E6E" w:rsidP="000A4092">
      <w:pPr>
        <w:ind w:firstLine="709"/>
      </w:pPr>
      <w:r w:rsidRPr="000A4092">
        <w:t>Цель работы</w:t>
      </w:r>
      <w:r w:rsidR="000A4092" w:rsidRPr="000A4092">
        <w:t xml:space="preserve">: </w:t>
      </w:r>
      <w:r w:rsidRPr="000A4092">
        <w:t>ознакомление со структурой учебной микроЭВМ</w:t>
      </w:r>
      <w:r w:rsidR="000A4092">
        <w:t xml:space="preserve"> (</w:t>
      </w:r>
      <w:r w:rsidRPr="000A4092">
        <w:t>эмулятора Emu8086</w:t>
      </w:r>
      <w:r w:rsidR="000A4092" w:rsidRPr="000A4092">
        <w:t>),</w:t>
      </w:r>
      <w:r w:rsidRPr="000A4092">
        <w:t xml:space="preserve"> органами управления и режимами ее работы</w:t>
      </w:r>
      <w:r w:rsidR="000A4092" w:rsidRPr="000A4092">
        <w:t>.</w:t>
      </w:r>
    </w:p>
    <w:p w:rsidR="009108B6" w:rsidRPr="000A4092" w:rsidRDefault="009108B6" w:rsidP="000A4092">
      <w:pPr>
        <w:ind w:firstLine="709"/>
        <w:rPr>
          <w:i/>
          <w:iCs/>
        </w:rPr>
      </w:pPr>
      <w:r w:rsidRPr="000A4092">
        <w:rPr>
          <w:i/>
          <w:iCs/>
        </w:rPr>
        <w:t>1</w:t>
      </w:r>
      <w:r w:rsidR="000A4092" w:rsidRPr="000A4092">
        <w:rPr>
          <w:i/>
          <w:iCs/>
        </w:rPr>
        <w:t xml:space="preserve">. </w:t>
      </w:r>
      <w:r w:rsidRPr="000A4092">
        <w:rPr>
          <w:i/>
          <w:iCs/>
        </w:rPr>
        <w:t>Краткие теоретические сведения</w:t>
      </w:r>
    </w:p>
    <w:p w:rsidR="000A4092" w:rsidRP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 xml:space="preserve">1.1 </w:t>
      </w:r>
      <w:r w:rsidR="009108B6" w:rsidRPr="000A4092">
        <w:rPr>
          <w:i/>
          <w:iCs/>
        </w:rPr>
        <w:t>Структура ассемблерной программы</w:t>
      </w:r>
    </w:p>
    <w:p w:rsidR="000A4092" w:rsidRDefault="009108B6" w:rsidP="000A4092">
      <w:pPr>
        <w:ind w:firstLine="709"/>
      </w:pPr>
      <w:r w:rsidRPr="000A4092">
        <w:t>Каждый язык программирования имеет свои особенности</w:t>
      </w:r>
      <w:r w:rsidR="000A4092" w:rsidRPr="000A4092">
        <w:t xml:space="preserve">. </w:t>
      </w:r>
      <w:r w:rsidRPr="000A4092">
        <w:t>Язык ассемблера</w:t>
      </w:r>
      <w:r w:rsidR="000A4092" w:rsidRPr="000A4092">
        <w:t xml:space="preserve"> - </w:t>
      </w:r>
      <w:r w:rsidRPr="000A4092">
        <w:t>не исключение</w:t>
      </w:r>
      <w:r w:rsidR="000A4092" w:rsidRPr="000A4092">
        <w:t xml:space="preserve">. </w:t>
      </w:r>
      <w:r w:rsidRPr="000A4092">
        <w:t>Традиционно первая программа выводит приветственное сообщение на экран ‘Hello World’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В отличие от многих современных языков программирования в ассемблерной программе каждая команда располагается на ОТДЕЛЬНОЙ СТРОКЕ</w:t>
      </w:r>
      <w:r w:rsidR="000A4092" w:rsidRPr="000A4092">
        <w:t xml:space="preserve">. </w:t>
      </w:r>
      <w:r w:rsidRPr="000A4092">
        <w:t>Нельзя разместить несколько команд на одной строке</w:t>
      </w:r>
      <w:r w:rsidR="000A4092" w:rsidRPr="000A4092">
        <w:t xml:space="preserve">. </w:t>
      </w:r>
      <w:r w:rsidRPr="000A4092">
        <w:t>Не принято, также, разбивать одну команду на несколько строк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Язык ассемблера является РЕГИСТРОНЕЧУВСТВИТЕЛЬНЫМ</w:t>
      </w:r>
      <w:r w:rsidR="000A4092">
        <w:t xml:space="preserve">.Т. </w:t>
      </w:r>
      <w:r w:rsidRPr="000A4092">
        <w:t>е</w:t>
      </w:r>
      <w:r w:rsidR="000A4092" w:rsidRPr="000A4092">
        <w:t xml:space="preserve">. </w:t>
      </w:r>
      <w:r w:rsidRPr="000A4092">
        <w:t>в большинстве случаев нет разницы между большими и малыми буквами</w:t>
      </w:r>
      <w:r w:rsidR="000A4092" w:rsidRPr="000A4092">
        <w:t xml:space="preserve">. </w:t>
      </w:r>
      <w:r w:rsidRPr="000A4092">
        <w:t>Команда может быть ДИРЕКТИВОЙ</w:t>
      </w:r>
      <w:r w:rsidR="000A4092" w:rsidRPr="000A4092">
        <w:t xml:space="preserve"> - </w:t>
      </w:r>
      <w:r w:rsidRPr="000A4092">
        <w:t>указанием транслятору</w:t>
      </w:r>
      <w:r w:rsidR="000A4092" w:rsidRPr="000A4092">
        <w:t xml:space="preserve">. </w:t>
      </w:r>
      <w:r w:rsidRPr="000A4092">
        <w:t>Они выполняются в процессе превращения программы в машинный код</w:t>
      </w:r>
      <w:r w:rsidR="000A4092" w:rsidRPr="000A4092">
        <w:t xml:space="preserve">. </w:t>
      </w:r>
      <w:r w:rsidRPr="000A4092">
        <w:t>Многие директивы начинаются с точки</w:t>
      </w:r>
      <w:r w:rsidR="000A4092" w:rsidRPr="000A4092">
        <w:t xml:space="preserve">. </w:t>
      </w:r>
      <w:r w:rsidRPr="000A4092">
        <w:t>Для удобства чтения программы они обычно пишутся БОЛЬШИМИ БУКВАМИ</w:t>
      </w:r>
      <w:r w:rsidR="000A4092" w:rsidRPr="000A4092">
        <w:t xml:space="preserve">. </w:t>
      </w:r>
      <w:r w:rsidRPr="000A4092">
        <w:t>Кроме директив еще бывают ИНСТРУКЦИИ</w:t>
      </w:r>
      <w:r w:rsidR="000A4092" w:rsidRPr="000A4092">
        <w:t xml:space="preserve"> - </w:t>
      </w:r>
      <w:r w:rsidRPr="000A4092">
        <w:t>команды процессору</w:t>
      </w:r>
      <w:r w:rsidR="000A4092" w:rsidRPr="000A4092">
        <w:t xml:space="preserve">. </w:t>
      </w:r>
      <w:r w:rsidRPr="000A4092">
        <w:t>Именно они и будут составлять машинный код программы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Нужно отметить, что понятие</w:t>
      </w:r>
      <w:r w:rsidR="000A4092">
        <w:t xml:space="preserve"> "</w:t>
      </w:r>
      <w:r w:rsidRPr="000A4092">
        <w:t>машинного кода</w:t>
      </w:r>
      <w:r w:rsidR="000A4092">
        <w:t xml:space="preserve">" </w:t>
      </w:r>
      <w:r w:rsidRPr="000A4092">
        <w:t>очень условно</w:t>
      </w:r>
      <w:r w:rsidR="000A4092" w:rsidRPr="000A4092">
        <w:t xml:space="preserve">. </w:t>
      </w:r>
      <w:r w:rsidRPr="000A4092">
        <w:t>Часто оно обозначает просто содержимое выполняемого файла, хранящего кроме собственно машинных команд еще и данные</w:t>
      </w:r>
      <w:r w:rsidR="000A4092" w:rsidRPr="000A4092">
        <w:t xml:space="preserve">. </w:t>
      </w:r>
      <w:r w:rsidRPr="000A4092">
        <w:t>В нашем случае это будет текст выводимого сообщения</w:t>
      </w:r>
      <w:r w:rsidR="000A4092">
        <w:t xml:space="preserve"> "</w:t>
      </w:r>
      <w:r w:rsidRPr="000A4092">
        <w:t>Hello</w:t>
      </w:r>
      <w:r w:rsidR="000A4092">
        <w:t>".</w:t>
      </w:r>
    </w:p>
    <w:p w:rsidR="009108B6" w:rsidRP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 xml:space="preserve">1.2 </w:t>
      </w:r>
      <w:r w:rsidR="009108B6" w:rsidRPr="000A4092">
        <w:rPr>
          <w:i/>
          <w:iCs/>
        </w:rPr>
        <w:t>Особенности создания ассемблерной программы в среде DOS средствами TASM и MASM</w:t>
      </w:r>
    </w:p>
    <w:p w:rsidR="000A4092" w:rsidRDefault="009108B6" w:rsidP="000A4092">
      <w:pPr>
        <w:ind w:firstLine="709"/>
      </w:pPr>
      <w:r w:rsidRPr="000A4092">
        <w:t>Язык ассемблера является самым низкоуровневым языком программирования</w:t>
      </w:r>
      <w:r w:rsidR="000A4092">
        <w:t xml:space="preserve">.Т. </w:t>
      </w:r>
      <w:r w:rsidRPr="000A4092">
        <w:t>е</w:t>
      </w:r>
      <w:r w:rsidR="000A4092" w:rsidRPr="000A4092">
        <w:t xml:space="preserve">. </w:t>
      </w:r>
      <w:r w:rsidRPr="000A4092">
        <w:t>он ближе любых других приближен к архитектуре ЭВМ и ее аппаратным возможностям, позволяя получить к ним полный доступ</w:t>
      </w:r>
      <w:r w:rsidR="000A4092" w:rsidRPr="000A4092">
        <w:t xml:space="preserve">. </w:t>
      </w:r>
      <w:r w:rsidRPr="000A4092">
        <w:t>В отличие от языков высокого уровня</w:t>
      </w:r>
      <w:r w:rsidR="000A4092">
        <w:t xml:space="preserve"> (</w:t>
      </w:r>
      <w:r w:rsidRPr="000A4092">
        <w:t>ЯВУ</w:t>
      </w:r>
      <w:r w:rsidR="000A4092" w:rsidRPr="000A4092">
        <w:t xml:space="preserve">) </w:t>
      </w:r>
      <w:r w:rsidRPr="000A4092">
        <w:t>ассемблерная программа содержит только тот код, который ВВЕЛ ПРОГРАММИСТ</w:t>
      </w:r>
      <w:r w:rsidR="000A4092" w:rsidRPr="000A4092">
        <w:t xml:space="preserve">. </w:t>
      </w:r>
      <w:r w:rsidRPr="000A4092">
        <w:t>Никаких дополнительных</w:t>
      </w:r>
      <w:r w:rsidR="000A4092">
        <w:t xml:space="preserve"> "</w:t>
      </w:r>
      <w:r w:rsidRPr="000A4092">
        <w:t>обвязок</w:t>
      </w:r>
      <w:r w:rsidR="000A4092">
        <w:t xml:space="preserve">". </w:t>
      </w:r>
      <w:r w:rsidRPr="000A4092">
        <w:t>Вся ответственность за</w:t>
      </w:r>
      <w:r w:rsidR="000A4092">
        <w:t xml:space="preserve"> "</w:t>
      </w:r>
      <w:r w:rsidRPr="000A4092">
        <w:t>логичность</w:t>
      </w:r>
      <w:r w:rsidR="000A4092">
        <w:t xml:space="preserve">" </w:t>
      </w:r>
      <w:r w:rsidRPr="000A4092">
        <w:t>кода ПОЛНОСТЬЮ лежит на узких плечах ПРОГРАММИСТА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Простой пример</w:t>
      </w:r>
      <w:r w:rsidR="000A4092" w:rsidRPr="000A4092">
        <w:t xml:space="preserve">. </w:t>
      </w:r>
      <w:r w:rsidRPr="000A4092">
        <w:t>Обычно подпрограммы заканчиваются командой возврата</w:t>
      </w:r>
      <w:r w:rsidR="000A4092" w:rsidRPr="000A4092">
        <w:t xml:space="preserve">. </w:t>
      </w:r>
      <w:r w:rsidRPr="000A4092">
        <w:t>Если ее не задать явно, транслятор все равно добавит ее в конец подпрограммы</w:t>
      </w:r>
      <w:r w:rsidR="000A4092" w:rsidRPr="000A4092">
        <w:t xml:space="preserve">. </w:t>
      </w:r>
      <w:r w:rsidRPr="000A4092">
        <w:t>Ассемблерная подпрограмма без команды возврата НЕ ВЕРНЕТСЯ в точку вызова, а будет выполнять код, следующий за подпрограммой, как-будто он является ее продолжением</w:t>
      </w:r>
      <w:r w:rsidR="000A4092" w:rsidRPr="000A4092">
        <w:t xml:space="preserve">. </w:t>
      </w:r>
      <w:r w:rsidRPr="000A4092">
        <w:t>Еще пример</w:t>
      </w:r>
      <w:r w:rsidR="000A4092" w:rsidRPr="000A4092">
        <w:t xml:space="preserve">. </w:t>
      </w:r>
      <w:r w:rsidRPr="000A4092">
        <w:t>Можно попробовать</w:t>
      </w:r>
      <w:r w:rsidR="000A4092">
        <w:t xml:space="preserve"> "</w:t>
      </w:r>
      <w:r w:rsidRPr="000A4092">
        <w:t>выполнить</w:t>
      </w:r>
      <w:r w:rsidR="000A4092">
        <w:t xml:space="preserve">" </w:t>
      </w:r>
      <w:r w:rsidRPr="000A4092">
        <w:t>данные вместо кода</w:t>
      </w:r>
      <w:r w:rsidR="000A4092" w:rsidRPr="000A4092">
        <w:t xml:space="preserve">. </w:t>
      </w:r>
      <w:r w:rsidRPr="000A4092">
        <w:t>Часто это лишено смысла</w:t>
      </w:r>
      <w:r w:rsidR="000A4092" w:rsidRPr="000A4092">
        <w:t xml:space="preserve">. </w:t>
      </w:r>
      <w:r w:rsidRPr="000A4092">
        <w:t>Но если программист это сделает, транслятор промолчит</w:t>
      </w:r>
      <w:r w:rsidR="000A4092" w:rsidRPr="000A4092">
        <w:t xml:space="preserve">. </w:t>
      </w:r>
      <w:r w:rsidRPr="000A4092">
        <w:t>Язык ассемблера позволяет делать все</w:t>
      </w:r>
      <w:r w:rsidR="000A4092" w:rsidRPr="000A4092">
        <w:t xml:space="preserve">! </w:t>
      </w:r>
      <w:r w:rsidRPr="000A4092">
        <w:t>Тут нет НИКАКИХ ограничений</w:t>
      </w:r>
      <w:r w:rsidR="000A4092" w:rsidRPr="000A4092">
        <w:t xml:space="preserve">. </w:t>
      </w:r>
      <w:r w:rsidRPr="000A4092">
        <w:t>Но с другой стороны это часто является источником ошибок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Эти особенности приводят к тому, что ассемблерные программы часто</w:t>
      </w:r>
      <w:r w:rsidR="000A4092">
        <w:t xml:space="preserve"> "</w:t>
      </w:r>
      <w:r w:rsidRPr="000A4092">
        <w:t>подвешивают</w:t>
      </w:r>
      <w:r w:rsidR="000A4092">
        <w:t xml:space="preserve">" </w:t>
      </w:r>
      <w:r w:rsidRPr="000A4092">
        <w:t>компьютер, особенно у начинающих программистов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Выделим три разновидности</w:t>
      </w:r>
      <w:r w:rsidR="000A4092">
        <w:t xml:space="preserve"> "</w:t>
      </w:r>
      <w:r w:rsidRPr="000A4092">
        <w:t>зависания</w:t>
      </w:r>
      <w:r w:rsidR="000A4092">
        <w:t xml:space="preserve">" </w:t>
      </w:r>
      <w:r w:rsidRPr="000A4092">
        <w:t>по способу борьбы с ним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Простое</w:t>
      </w:r>
      <w:r w:rsidR="000A4092" w:rsidRPr="000A4092">
        <w:t xml:space="preserve"> - </w:t>
      </w:r>
      <w:r w:rsidRPr="000A4092">
        <w:t>для выхода из него достаточно нажать Ctrl+Break или Ctrl+C</w:t>
      </w:r>
      <w:r w:rsidR="000A4092">
        <w:t xml:space="preserve"> (</w:t>
      </w:r>
      <w:r w:rsidRPr="000A4092">
        <w:t>сначала нажимается клавиша Ctrl и, НЕ ОТПУСКАЯ ее, нажимается вторая клавиша</w:t>
      </w:r>
      <w:r w:rsidR="000A4092" w:rsidRPr="000A4092">
        <w:t xml:space="preserve"> - </w:t>
      </w:r>
      <w:r w:rsidRPr="000A4092">
        <w:t>C или Break</w:t>
      </w:r>
      <w:r w:rsidR="000A4092" w:rsidRPr="000A4092">
        <w:t xml:space="preserve">; </w:t>
      </w:r>
      <w:r w:rsidRPr="000A4092">
        <w:t>отпускаются в обратном порядке</w:t>
      </w:r>
      <w:r w:rsidR="000A4092" w:rsidRPr="000A4092">
        <w:t xml:space="preserve">). </w:t>
      </w:r>
      <w:r w:rsidRPr="000A4092">
        <w:t>Программа при этом аварийно завершается выходом в DOS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Мягкое</w:t>
      </w:r>
      <w:r w:rsidR="000A4092" w:rsidRPr="000A4092">
        <w:t xml:space="preserve"> - </w:t>
      </w:r>
      <w:r w:rsidRPr="000A4092">
        <w:t>машина не реагирует на Ctrl+Break, но клавиатура</w:t>
      </w:r>
      <w:r w:rsidR="000A4092">
        <w:t xml:space="preserve"> "</w:t>
      </w:r>
      <w:r w:rsidRPr="000A4092">
        <w:t>дышит</w:t>
      </w:r>
      <w:r w:rsidR="000A4092">
        <w:t xml:space="preserve">".Т. </w:t>
      </w:r>
      <w:r w:rsidRPr="000A4092">
        <w:t>е</w:t>
      </w:r>
      <w:r w:rsidR="000A4092" w:rsidRPr="000A4092">
        <w:t xml:space="preserve">. </w:t>
      </w:r>
      <w:r w:rsidRPr="000A4092">
        <w:t>при нажатии на клавиши, типа NumLock, моргают соответствующие светодиоды</w:t>
      </w:r>
      <w:r w:rsidR="000A4092" w:rsidRPr="000A4092">
        <w:t xml:space="preserve">. </w:t>
      </w:r>
      <w:r w:rsidRPr="000A4092">
        <w:t>В этом случае машину нужно будет перегрузить, нажав Ctrl+Alt+Del</w:t>
      </w:r>
      <w:r w:rsidR="000A4092" w:rsidRPr="000A4092">
        <w:t xml:space="preserve">. </w:t>
      </w:r>
      <w:r w:rsidRPr="000A4092">
        <w:t>В среде Windows нужно просто</w:t>
      </w:r>
      <w:r w:rsidR="000A4092">
        <w:t xml:space="preserve"> "</w:t>
      </w:r>
      <w:r w:rsidRPr="000A4092">
        <w:t>убить</w:t>
      </w:r>
      <w:r w:rsidR="000A4092">
        <w:t xml:space="preserve">" </w:t>
      </w:r>
      <w:r w:rsidRPr="000A4092">
        <w:t>сеанс, закрыв окно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Жесткое</w:t>
      </w:r>
      <w:r w:rsidR="000A4092" w:rsidRPr="000A4092">
        <w:t xml:space="preserve"> - </w:t>
      </w:r>
      <w:r w:rsidRPr="000A4092">
        <w:t>машина никак не реагирует на клавиатуру и не воспринимает комбинацию Ctrl+Alt+Del</w:t>
      </w:r>
      <w:r w:rsidR="000A4092" w:rsidRPr="000A4092">
        <w:t xml:space="preserve">. </w:t>
      </w:r>
      <w:r w:rsidRPr="000A4092">
        <w:t>В этом случае поможет аппаратный сброс при помощи кнопки</w:t>
      </w:r>
      <w:r w:rsidR="000A4092">
        <w:t xml:space="preserve"> "</w:t>
      </w:r>
      <w:r w:rsidRPr="000A4092">
        <w:t>Reset</w:t>
      </w:r>
      <w:r w:rsidR="000A4092">
        <w:t xml:space="preserve">", </w:t>
      </w:r>
      <w:r w:rsidRPr="000A4092">
        <w:t>расположенной на передней панели системного блока</w:t>
      </w:r>
      <w:r w:rsidR="000A4092" w:rsidRPr="000A4092">
        <w:t xml:space="preserve">. </w:t>
      </w:r>
      <w:r w:rsidRPr="000A4092">
        <w:t>Не нужно ВЫКЛЮЧАТЬ и включать ЭВМ</w:t>
      </w:r>
      <w:r w:rsidR="000A4092" w:rsidRPr="000A4092">
        <w:t xml:space="preserve">. </w:t>
      </w:r>
      <w:r w:rsidRPr="000A4092">
        <w:t>Вы как будущие разработчики аппаратуры должны знать, что она выходит из строя в основном при включении и выключении</w:t>
      </w:r>
      <w:r w:rsidR="000A4092" w:rsidRPr="000A4092">
        <w:t>.</w:t>
      </w:r>
    </w:p>
    <w:p w:rsid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 xml:space="preserve">1.3 </w:t>
      </w:r>
      <w:r w:rsidR="009108B6" w:rsidRPr="000A4092">
        <w:rPr>
          <w:i/>
          <w:iCs/>
        </w:rPr>
        <w:t>Процесс обработки программы на языке ассемблера</w:t>
      </w:r>
    </w:p>
    <w:p w:rsidR="000A4092" w:rsidRDefault="009108B6" w:rsidP="000A4092">
      <w:pPr>
        <w:ind w:firstLine="709"/>
      </w:pPr>
      <w:r w:rsidRPr="000A4092">
        <w:t xml:space="preserve">Из-за своей специфики, а также по традиции, для программирования на языке ассемблера нет никаких сред-оболочек типа Turbo C, Turbo Pascal и </w:t>
      </w:r>
      <w:r w:rsidR="000A4092">
        <w:t>т.д.</w:t>
      </w:r>
      <w:r w:rsidR="000A4092" w:rsidRPr="000A4092">
        <w:t xml:space="preserve"> </w:t>
      </w:r>
      <w:r w:rsidRPr="000A4092">
        <w:t>Тут приходится пользоваться</w:t>
      </w:r>
      <w:r w:rsidR="000A4092">
        <w:t xml:space="preserve"> "</w:t>
      </w:r>
      <w:r w:rsidRPr="000A4092">
        <w:t>утилитами командных строк</w:t>
      </w:r>
      <w:r w:rsidR="000A4092">
        <w:t xml:space="preserve">", </w:t>
      </w:r>
      <w:r w:rsidRPr="000A4092">
        <w:t>как 30 лет назад</w:t>
      </w:r>
      <w:r w:rsidR="000A4092" w:rsidRPr="000A4092">
        <w:t xml:space="preserve">. </w:t>
      </w:r>
      <w:r w:rsidRPr="000A4092">
        <w:t>Весь процесс технического создания ассемблерной программы можно разбить на 4 шага</w:t>
      </w:r>
      <w:r w:rsidR="000A4092">
        <w:t xml:space="preserve"> (</w:t>
      </w:r>
      <w:r w:rsidRPr="000A4092">
        <w:t xml:space="preserve">исключены этапы создания алгоритма, выбора структур данных и </w:t>
      </w:r>
      <w:r w:rsidR="000A4092">
        <w:t>т.д.)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Набор программы в текстовом редакторе и сохранение ее в отдельном файле</w:t>
      </w:r>
      <w:r w:rsidR="000A4092" w:rsidRPr="000A4092">
        <w:t xml:space="preserve">. </w:t>
      </w:r>
      <w:r w:rsidRPr="000A4092">
        <w:t>Каждый файл имеет имя и тип, называемый иногда расширением</w:t>
      </w:r>
      <w:r w:rsidR="000A4092" w:rsidRPr="000A4092">
        <w:t xml:space="preserve">. </w:t>
      </w:r>
      <w:r w:rsidRPr="000A4092">
        <w:t>Тип в основном используется для определения назначения файла</w:t>
      </w:r>
      <w:r w:rsidR="000A4092" w:rsidRPr="000A4092">
        <w:t xml:space="preserve">. </w:t>
      </w:r>
      <w:r w:rsidRPr="000A4092">
        <w:t>Например, программа на C имеет тип C, на Pascal</w:t>
      </w:r>
      <w:r w:rsidR="000A4092" w:rsidRPr="000A4092">
        <w:t xml:space="preserve"> - </w:t>
      </w:r>
      <w:r w:rsidRPr="000A4092">
        <w:t>PAS, на языке ассемблера</w:t>
      </w:r>
      <w:r w:rsidR="000A4092" w:rsidRPr="000A4092">
        <w:t xml:space="preserve"> - </w:t>
      </w:r>
      <w:r w:rsidRPr="000A4092">
        <w:t>ASM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Обработка текста программы транслятором</w:t>
      </w:r>
      <w:r w:rsidR="000A4092" w:rsidRPr="000A4092">
        <w:t xml:space="preserve">. </w:t>
      </w:r>
      <w:r w:rsidRPr="000A4092">
        <w:t>На этом этапе текст превращается в машинный код, называемый объектным</w:t>
      </w:r>
      <w:r w:rsidR="000A4092" w:rsidRPr="000A4092">
        <w:t xml:space="preserve">. </w:t>
      </w:r>
      <w:r w:rsidRPr="000A4092">
        <w:t>Кроме того, есть возможность получить листинг программы, содержащий кроме текста программы различную дополнительную информацию и таблицы, созданные транслятором</w:t>
      </w:r>
      <w:r w:rsidR="000A4092" w:rsidRPr="000A4092">
        <w:t xml:space="preserve">. </w:t>
      </w:r>
      <w:r w:rsidRPr="000A4092">
        <w:t>Тип объектного файла</w:t>
      </w:r>
      <w:r w:rsidR="000A4092" w:rsidRPr="000A4092">
        <w:t xml:space="preserve"> - </w:t>
      </w:r>
      <w:r w:rsidRPr="000A4092">
        <w:t>OBJ, файла листинга</w:t>
      </w:r>
      <w:r w:rsidR="000A4092" w:rsidRPr="000A4092">
        <w:t xml:space="preserve"> - </w:t>
      </w:r>
      <w:r w:rsidRPr="000A4092">
        <w:t>LST</w:t>
      </w:r>
      <w:r w:rsidR="000A4092" w:rsidRPr="000A4092">
        <w:t xml:space="preserve">. </w:t>
      </w:r>
      <w:r w:rsidRPr="000A4092">
        <w:t>Этот этап называется ТРАНСЛЯЦИЕЙ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Обработка полученного объектного кода компоновщиком</w:t>
      </w:r>
      <w:r w:rsidR="000A4092" w:rsidRPr="000A4092">
        <w:t xml:space="preserve">. </w:t>
      </w:r>
      <w:r w:rsidRPr="000A4092">
        <w:t>Тут программа</w:t>
      </w:r>
      <w:r w:rsidR="000A4092">
        <w:t xml:space="preserve"> "</w:t>
      </w:r>
      <w:r w:rsidRPr="000A4092">
        <w:t>привязывается</w:t>
      </w:r>
      <w:r w:rsidR="000A4092">
        <w:t xml:space="preserve">" </w:t>
      </w:r>
      <w:r w:rsidRPr="000A4092">
        <w:t>к конкретным условиям выполнения на ЭВМ</w:t>
      </w:r>
      <w:r w:rsidR="000A4092" w:rsidRPr="000A4092">
        <w:t xml:space="preserve">. </w:t>
      </w:r>
      <w:r w:rsidRPr="000A4092">
        <w:t>Полученный машинный код называется выполняемым</w:t>
      </w:r>
      <w:r w:rsidR="000A4092" w:rsidRPr="000A4092">
        <w:t xml:space="preserve">. </w:t>
      </w:r>
      <w:r w:rsidRPr="000A4092">
        <w:t>Кроме того, обычно получается карта загрузки программы в ОЗУ</w:t>
      </w:r>
      <w:r w:rsidR="000A4092" w:rsidRPr="000A4092">
        <w:t xml:space="preserve">. </w:t>
      </w:r>
      <w:r w:rsidRPr="000A4092">
        <w:t>Выполняемый файл имеет тип EXE, карта загрузки</w:t>
      </w:r>
      <w:r w:rsidR="000A4092" w:rsidRPr="000A4092">
        <w:t xml:space="preserve"> - </w:t>
      </w:r>
      <w:r w:rsidRPr="000A4092">
        <w:t>MAP</w:t>
      </w:r>
      <w:r w:rsidR="000A4092" w:rsidRPr="000A4092">
        <w:t xml:space="preserve">. </w:t>
      </w:r>
      <w:r w:rsidRPr="000A4092">
        <w:t>Этот этап называется КОМПОНОВКОЙ или ЛИНКОВКОЙ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Запуск программы</w:t>
      </w:r>
      <w:r w:rsidR="000A4092" w:rsidRPr="000A4092">
        <w:t xml:space="preserve">. </w:t>
      </w:r>
      <w:r w:rsidRPr="000A4092">
        <w:t>Если программа работает не совсем корректно, перед этим может присутствовать этап ОТЛАДКИ программы при помощи специальной программы</w:t>
      </w:r>
      <w:r w:rsidR="000A4092" w:rsidRPr="000A4092">
        <w:t xml:space="preserve"> - </w:t>
      </w:r>
      <w:r w:rsidRPr="000A4092">
        <w:t>отладчика</w:t>
      </w:r>
      <w:r w:rsidR="000A4092" w:rsidRPr="000A4092">
        <w:t xml:space="preserve">. </w:t>
      </w:r>
      <w:r w:rsidRPr="000A4092">
        <w:t>При нахождении ошибки приходится проводить коррекцию программы, возвращаясь к шагу 1</w:t>
      </w:r>
      <w:r w:rsidR="000A4092" w:rsidRPr="000A4092">
        <w:t xml:space="preserve">. </w:t>
      </w:r>
      <w:r w:rsidRPr="000A4092">
        <w:t>Таким образом, процесс создания ассемблерной программы можно изобразить в виде следующей схемы</w:t>
      </w:r>
      <w:r w:rsidR="000A4092" w:rsidRPr="000A4092">
        <w:t xml:space="preserve">. </w:t>
      </w:r>
      <w:r w:rsidRPr="000A4092">
        <w:t>Конечной целью, напомним, является работоспособный выполняемый файл HELLO</w:t>
      </w:r>
      <w:r w:rsidR="000A4092" w:rsidRPr="000A4092">
        <w:t xml:space="preserve">. </w:t>
      </w:r>
      <w:r w:rsidRPr="000A4092">
        <w:t>EXE</w:t>
      </w:r>
      <w:r w:rsidR="000A4092" w:rsidRPr="000A4092">
        <w:t>.</w:t>
      </w:r>
    </w:p>
    <w:p w:rsidR="005330FA" w:rsidRDefault="005330FA" w:rsidP="000A4092">
      <w:pPr>
        <w:ind w:firstLine="709"/>
      </w:pPr>
    </w:p>
    <w:p w:rsidR="000A4092" w:rsidRPr="000A4092" w:rsidRDefault="004F6877" w:rsidP="000A4092">
      <w:pPr>
        <w:ind w:firstLine="709"/>
      </w:pPr>
      <w:r>
        <w:pict>
          <v:shape id="_x0000_i1037" type="#_x0000_t75" style="width:364.5pt;height:145.5pt">
            <v:imagedata r:id="rId19" o:title=""/>
          </v:shape>
        </w:pict>
      </w:r>
    </w:p>
    <w:p w:rsidR="005330FA" w:rsidRDefault="005330FA" w:rsidP="000A4092">
      <w:pPr>
        <w:ind w:firstLine="709"/>
        <w:rPr>
          <w:i/>
          <w:iCs/>
        </w:rPr>
      </w:pPr>
    </w:p>
    <w:p w:rsidR="009108B6" w:rsidRP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 xml:space="preserve">1.4 </w:t>
      </w:r>
      <w:r w:rsidR="009108B6" w:rsidRPr="000A4092">
        <w:rPr>
          <w:i/>
          <w:iCs/>
        </w:rPr>
        <w:t>Особенности создания ассемблерной программы в среде эмулятора EMU8086</w:t>
      </w:r>
    </w:p>
    <w:p w:rsidR="000A4092" w:rsidRDefault="009108B6" w:rsidP="000A4092">
      <w:pPr>
        <w:ind w:firstLine="709"/>
      </w:pPr>
      <w:r w:rsidRPr="000A4092">
        <w:t>Этот программный продукт содержит все необходимое для создания программы на языке Assembler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Пакет Emu8086 сочетает в себе продвинутый текстовый редактор, assembler, disassembler, эмулятор программного обеспечения</w:t>
      </w:r>
      <w:r w:rsidR="000A4092">
        <w:t xml:space="preserve"> (</w:t>
      </w:r>
      <w:r w:rsidRPr="000A4092">
        <w:t>Виртуальную машину</w:t>
      </w:r>
      <w:r w:rsidR="000A4092" w:rsidRPr="000A4092">
        <w:t xml:space="preserve">) </w:t>
      </w:r>
      <w:r w:rsidRPr="000A4092">
        <w:t>с пошаговым отладчиком, примеры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В процессе выполнения программы мы можем наблюдать программные регистры, флаги и память, АЛУ показывает работу центрального процессора</w:t>
      </w:r>
      <w:r w:rsidR="000A4092" w:rsidRPr="000A4092">
        <w:t>.</w:t>
      </w:r>
    </w:p>
    <w:p w:rsidR="000A4092" w:rsidRPr="000A4092" w:rsidRDefault="009108B6" w:rsidP="000A4092">
      <w:pPr>
        <w:ind w:firstLine="709"/>
      </w:pPr>
      <w:r w:rsidRPr="000A4092">
        <w:t>Встроенная виртуальная машина полностью блокирует обращение программы к реальным аппаратным средствам ЭВМ, накопителям памяти, это делает процесс отладки намного более легкой</w:t>
      </w:r>
    </w:p>
    <w:p w:rsidR="000A4092" w:rsidRPr="000A4092" w:rsidRDefault="00575A9B" w:rsidP="000A4092">
      <w:pPr>
        <w:ind w:firstLine="709"/>
        <w:rPr>
          <w:i/>
          <w:iCs/>
        </w:rPr>
      </w:pPr>
      <w:r>
        <w:rPr>
          <w:i/>
          <w:iCs/>
        </w:rPr>
        <w:t>1.5</w:t>
      </w:r>
      <w:r w:rsidR="000A4092">
        <w:rPr>
          <w:i/>
          <w:iCs/>
        </w:rPr>
        <w:t xml:space="preserve"> </w:t>
      </w:r>
      <w:r w:rsidR="009108B6" w:rsidRPr="000A4092">
        <w:rPr>
          <w:i/>
          <w:iCs/>
        </w:rPr>
        <w:t>Правила оформления ассемблерных программ</w:t>
      </w:r>
    </w:p>
    <w:p w:rsidR="000A4092" w:rsidRDefault="009108B6" w:rsidP="000A4092">
      <w:pPr>
        <w:ind w:firstLine="709"/>
      </w:pPr>
      <w:r w:rsidRPr="000A4092">
        <w:t>При наборе программ на языке ассемблера придерживайтесь следующих правил</w:t>
      </w:r>
      <w:r w:rsidR="000A4092" w:rsidRPr="000A4092">
        <w:t>:</w:t>
      </w:r>
    </w:p>
    <w:p w:rsidR="000A4092" w:rsidRDefault="009108B6" w:rsidP="000A4092">
      <w:pPr>
        <w:ind w:firstLine="709"/>
      </w:pPr>
      <w:r w:rsidRPr="000A4092">
        <w:t>директивы набирайте большими буквами, инструкции</w:t>
      </w:r>
      <w:r w:rsidR="000A4092" w:rsidRPr="000A4092">
        <w:t xml:space="preserve"> - </w:t>
      </w:r>
      <w:r w:rsidRPr="000A4092">
        <w:t>малыми</w:t>
      </w:r>
      <w:r w:rsidR="000A4092" w:rsidRPr="000A4092">
        <w:t>;</w:t>
      </w:r>
    </w:p>
    <w:p w:rsidR="000A4092" w:rsidRDefault="009108B6" w:rsidP="000A4092">
      <w:pPr>
        <w:ind w:firstLine="709"/>
      </w:pPr>
      <w:r w:rsidRPr="000A4092">
        <w:t>пишите текст широко</w:t>
      </w:r>
      <w:r w:rsidR="000A4092" w:rsidRPr="000A4092">
        <w:t xml:space="preserve"> - </w:t>
      </w:r>
      <w:r w:rsidRPr="000A4092">
        <w:t>не скупердяйничайте</w:t>
      </w:r>
      <w:r w:rsidR="000A4092" w:rsidRPr="000A4092">
        <w:t>;</w:t>
      </w:r>
    </w:p>
    <w:p w:rsidR="000A4092" w:rsidRDefault="009108B6" w:rsidP="000A4092">
      <w:pPr>
        <w:ind w:firstLine="709"/>
      </w:pPr>
      <w:r w:rsidRPr="000A4092">
        <w:t xml:space="preserve">не выходите за край экрана, </w:t>
      </w:r>
      <w:r w:rsidR="000A4092">
        <w:t>т.е.</w:t>
      </w:r>
      <w:r w:rsidR="000A4092" w:rsidRPr="000A4092">
        <w:t xml:space="preserve"> </w:t>
      </w:r>
      <w:r w:rsidRPr="000A4092">
        <w:t>не делайте текст шире 80 знаков</w:t>
      </w:r>
      <w:r w:rsidR="000A4092" w:rsidRPr="000A4092">
        <w:t xml:space="preserve"> - </w:t>
      </w:r>
      <w:r w:rsidRPr="000A4092">
        <w:t>его не удобно будет редактировать и печатать</w:t>
      </w:r>
      <w:r w:rsidR="000A4092" w:rsidRPr="000A4092">
        <w:t>;</w:t>
      </w:r>
    </w:p>
    <w:p w:rsidR="000A4092" w:rsidRDefault="009108B6" w:rsidP="000A4092">
      <w:pPr>
        <w:ind w:firstLine="709"/>
      </w:pPr>
      <w:r w:rsidRPr="000A4092">
        <w:t>для отступов пользуйтесь табуляцией</w:t>
      </w:r>
      <w:r w:rsidR="000A4092">
        <w:t xml:space="preserve"> (</w:t>
      </w:r>
      <w:r w:rsidRPr="000A4092">
        <w:t>клавиша TAB</w:t>
      </w:r>
      <w:r w:rsidR="000A4092" w:rsidRPr="000A4092">
        <w:t>);</w:t>
      </w:r>
    </w:p>
    <w:p w:rsidR="000A4092" w:rsidRDefault="009108B6" w:rsidP="000A4092">
      <w:pPr>
        <w:ind w:firstLine="709"/>
      </w:pPr>
      <w:r w:rsidRPr="000A4092">
        <w:t>блоки комментариев задавайте с одинаковым отступом</w:t>
      </w:r>
      <w:r w:rsidR="000A4092" w:rsidRPr="000A4092">
        <w:t xml:space="preserve">. </w:t>
      </w:r>
      <w:r w:rsidRPr="000A4092">
        <w:t>Оптимальной считается такая строка</w:t>
      </w:r>
      <w:r w:rsidR="000A4092" w:rsidRPr="000A4092">
        <w:t>:</w:t>
      </w:r>
    </w:p>
    <w:p w:rsidR="000A4092" w:rsidRPr="000A4092" w:rsidRDefault="009108B6" w:rsidP="000A4092">
      <w:pPr>
        <w:ind w:firstLine="709"/>
      </w:pPr>
      <w:r w:rsidRPr="000A4092">
        <w:t>&lt;TAB&gt;&lt;TAB&gt;mov&lt;TAB&gt;ax,&lt;пробел&gt;bx&lt;</w:t>
      </w:r>
      <w:r w:rsidR="000A4092">
        <w:t xml:space="preserve"> (</w:t>
      </w:r>
      <w:r w:rsidRPr="000A4092">
        <w:t>1-3</w:t>
      </w:r>
      <w:r w:rsidR="000A4092" w:rsidRPr="000A4092">
        <w:t xml:space="preserve">) </w:t>
      </w:r>
      <w:r w:rsidRPr="000A4092">
        <w:t>TAB&gt;</w:t>
      </w:r>
      <w:r w:rsidR="000A4092" w:rsidRPr="000A4092">
        <w:t xml:space="preserve">; </w:t>
      </w:r>
      <w:r w:rsidRPr="000A4092">
        <w:t>&lt;пробел&gt;текст комментария</w:t>
      </w:r>
    </w:p>
    <w:p w:rsidR="000A4092" w:rsidRDefault="009108B6" w:rsidP="000A4092">
      <w:pPr>
        <w:ind w:firstLine="709"/>
      </w:pPr>
      <w:r w:rsidRPr="000A4092">
        <w:t>Количество табуляций перед комментарием определяется длиной аргументов команды и может быть от 1 до 3</w:t>
      </w:r>
      <w:r w:rsidR="000A4092" w:rsidRPr="000A4092">
        <w:t xml:space="preserve">. </w:t>
      </w:r>
      <w:r w:rsidRPr="000A4092">
        <w:t>По мере знакомства с синтаксисом языка будут приводиться дополнительные правила</w:t>
      </w:r>
      <w:r w:rsidR="000A4092" w:rsidRPr="000A4092">
        <w:t>.</w:t>
      </w:r>
    </w:p>
    <w:p w:rsidR="009108B6" w:rsidRPr="000A4092" w:rsidRDefault="009108B6" w:rsidP="000A4092">
      <w:pPr>
        <w:ind w:firstLine="709"/>
        <w:rPr>
          <w:i/>
          <w:iCs/>
        </w:rPr>
      </w:pPr>
      <w:r w:rsidRPr="000A4092">
        <w:rPr>
          <w:i/>
          <w:iCs/>
        </w:rPr>
        <w:t>2</w:t>
      </w:r>
      <w:r w:rsidR="000A4092" w:rsidRPr="000A4092">
        <w:rPr>
          <w:i/>
          <w:iCs/>
        </w:rPr>
        <w:t xml:space="preserve">. </w:t>
      </w:r>
      <w:r w:rsidRPr="000A4092">
        <w:rPr>
          <w:i/>
          <w:iCs/>
        </w:rPr>
        <w:t>Задание для выполнения</w:t>
      </w:r>
    </w:p>
    <w:p w:rsidR="000A4092" w:rsidRDefault="000A4092" w:rsidP="000A4092">
      <w:pPr>
        <w:ind w:firstLine="709"/>
      </w:pPr>
      <w:r>
        <w:t xml:space="preserve">2.1 </w:t>
      </w:r>
      <w:r w:rsidR="009108B6" w:rsidRPr="000A4092">
        <w:t>Запустить эмулятор EMU8086</w:t>
      </w:r>
      <w:r w:rsidRPr="000A4092">
        <w:t>.</w:t>
      </w:r>
    </w:p>
    <w:p w:rsidR="000A4092" w:rsidRDefault="000A4092" w:rsidP="000A4092">
      <w:pPr>
        <w:ind w:firstLine="709"/>
      </w:pPr>
      <w:r>
        <w:t xml:space="preserve">2.2 </w:t>
      </w:r>
      <w:r w:rsidR="009108B6" w:rsidRPr="000A4092">
        <w:t>Пользуясь правилами оформления ассемблерных программ, исправьте слова</w:t>
      </w:r>
      <w:r>
        <w:t xml:space="preserve"> "</w:t>
      </w:r>
      <w:r w:rsidR="009108B6" w:rsidRPr="000A4092">
        <w:t>Please Register</w:t>
      </w:r>
      <w:r>
        <w:t xml:space="preserve">." </w:t>
      </w:r>
      <w:r w:rsidR="009108B6" w:rsidRPr="000A4092">
        <w:t>на любые понравившиеся</w:t>
      </w:r>
      <w:r>
        <w:t xml:space="preserve"> (</w:t>
      </w:r>
      <w:r w:rsidR="009108B6" w:rsidRPr="000A4092">
        <w:t>Не забудьте заключить их в апострофы</w:t>
      </w:r>
      <w:r w:rsidRPr="000A4092">
        <w:t>).</w:t>
      </w:r>
    </w:p>
    <w:p w:rsidR="000A4092" w:rsidRDefault="000A4092" w:rsidP="000A4092">
      <w:pPr>
        <w:ind w:firstLine="709"/>
      </w:pPr>
      <w:r>
        <w:t xml:space="preserve">2.3 </w:t>
      </w:r>
      <w:r w:rsidR="009108B6" w:rsidRPr="000A4092">
        <w:t>Запустите приложение, нажав кнопку ‘Emulate’ или клавишу F5</w:t>
      </w:r>
      <w:r w:rsidRPr="000A4092">
        <w:t>.</w:t>
      </w:r>
    </w:p>
    <w:p w:rsidR="000A4092" w:rsidRDefault="000A4092" w:rsidP="000A4092">
      <w:pPr>
        <w:ind w:firstLine="709"/>
      </w:pPr>
      <w:r>
        <w:t xml:space="preserve">2.4 </w:t>
      </w:r>
      <w:r w:rsidR="009108B6" w:rsidRPr="000A4092">
        <w:t>Запустите полученный код на выполнение, используя кнопку “RUN” или нажмите функциональную клавишу F9</w:t>
      </w:r>
      <w:r w:rsidRPr="000A4092">
        <w:t>.</w:t>
      </w:r>
    </w:p>
    <w:p w:rsidR="000A4092" w:rsidRDefault="000A4092" w:rsidP="000A4092">
      <w:pPr>
        <w:ind w:firstLine="709"/>
      </w:pPr>
      <w:r>
        <w:t xml:space="preserve">2.5 </w:t>
      </w:r>
      <w:r w:rsidR="009108B6" w:rsidRPr="000A4092">
        <w:t>Откомпилируйте программу</w:t>
      </w:r>
      <w:r w:rsidRPr="000A4092">
        <w:t xml:space="preserve">. </w:t>
      </w:r>
      <w:r w:rsidR="009108B6" w:rsidRPr="000A4092">
        <w:t>Вернитесь в главное окно формы, предварительно закрыв все открытые окна, далее нажмите кнопку “Compile”</w:t>
      </w:r>
      <w:r w:rsidRPr="000A4092">
        <w:t>.</w:t>
      </w:r>
    </w:p>
    <w:p w:rsidR="000A4092" w:rsidRDefault="000A4092" w:rsidP="000A4092">
      <w:pPr>
        <w:ind w:firstLine="709"/>
      </w:pPr>
      <w:r>
        <w:t xml:space="preserve">2.6 </w:t>
      </w:r>
      <w:r w:rsidR="009108B6" w:rsidRPr="000A4092">
        <w:t>Полученный com-файл запустите во встроенной командной строке WINDOWS 98 на выполнение или запустите сеанс dos в total commander’e</w:t>
      </w:r>
      <w:r w:rsidRPr="000A4092">
        <w:t>.</w:t>
      </w:r>
    </w:p>
    <w:p w:rsidR="000A4092" w:rsidRDefault="000A4092" w:rsidP="000A4092">
      <w:pPr>
        <w:ind w:firstLine="709"/>
      </w:pPr>
      <w:r>
        <w:t>2.7</w:t>
      </w:r>
      <w:r w:rsidR="009108B6" w:rsidRPr="000A4092">
        <w:t xml:space="preserve"> Поэкспериментируйте с другими примерами которые открываются при нажатие клавиши “Samples” в главном окне эмулятора</w:t>
      </w:r>
      <w:r w:rsidRPr="000A4092">
        <w:t>.</w:t>
      </w:r>
    </w:p>
    <w:p w:rsidR="000A4092" w:rsidRDefault="000A4092" w:rsidP="000A4092">
      <w:pPr>
        <w:ind w:firstLine="709"/>
      </w:pPr>
      <w:r>
        <w:t>2.8</w:t>
      </w:r>
      <w:r w:rsidR="009108B6" w:rsidRPr="000A4092">
        <w:t xml:space="preserve"> Ознакомитесь со встроенной в эмулятор EMU8086 справкой</w:t>
      </w:r>
      <w:r w:rsidRPr="000A4092">
        <w:t xml:space="preserve">. </w:t>
      </w:r>
      <w:r w:rsidR="009108B6" w:rsidRPr="000A4092">
        <w:t>В ней содержится вся необходимая информация для работы с программой, азы написания программ на языке assembler и др</w:t>
      </w:r>
      <w:r w:rsidRPr="000A4092">
        <w:t>.</w:t>
      </w:r>
    </w:p>
    <w:p w:rsidR="009108B6" w:rsidRPr="000A4092" w:rsidRDefault="009108B6" w:rsidP="000A4092">
      <w:pPr>
        <w:ind w:firstLine="709"/>
        <w:rPr>
          <w:i/>
          <w:iCs/>
        </w:rPr>
      </w:pPr>
      <w:r w:rsidRPr="000A4092">
        <w:rPr>
          <w:i/>
          <w:iCs/>
        </w:rPr>
        <w:t>3</w:t>
      </w:r>
      <w:r w:rsidR="000A4092" w:rsidRPr="000A4092">
        <w:rPr>
          <w:i/>
          <w:iCs/>
        </w:rPr>
        <w:t xml:space="preserve">. </w:t>
      </w:r>
      <w:r w:rsidRPr="000A4092">
        <w:rPr>
          <w:i/>
          <w:iCs/>
        </w:rPr>
        <w:t>Контрольные вопросы</w:t>
      </w:r>
    </w:p>
    <w:p w:rsidR="000A4092" w:rsidRDefault="000A4092" w:rsidP="000A4092">
      <w:pPr>
        <w:ind w:firstLine="709"/>
      </w:pPr>
      <w:r>
        <w:t xml:space="preserve">3.1 </w:t>
      </w:r>
      <w:r w:rsidR="009108B6" w:rsidRPr="000A4092">
        <w:t>Каковы основные отличия ассемблерных программ от ЯВУ</w:t>
      </w:r>
      <w:r w:rsidRPr="000A4092">
        <w:t>?</w:t>
      </w:r>
    </w:p>
    <w:p w:rsidR="000A4092" w:rsidRDefault="000A4092" w:rsidP="000A4092">
      <w:pPr>
        <w:ind w:firstLine="709"/>
      </w:pPr>
      <w:r>
        <w:t xml:space="preserve">3.2 </w:t>
      </w:r>
      <w:r w:rsidR="009108B6" w:rsidRPr="000A4092">
        <w:t>Какова структура ассемблерной программы</w:t>
      </w:r>
      <w:r w:rsidRPr="000A4092">
        <w:t>?</w:t>
      </w:r>
    </w:p>
    <w:p w:rsidR="000A4092" w:rsidRDefault="000A4092" w:rsidP="000A4092">
      <w:pPr>
        <w:ind w:firstLine="709"/>
      </w:pPr>
      <w:r>
        <w:t xml:space="preserve">3.3 </w:t>
      </w:r>
      <w:r w:rsidR="009108B6" w:rsidRPr="000A4092">
        <w:t>В чем отличие инструкции от директивы</w:t>
      </w:r>
      <w:r w:rsidRPr="000A4092">
        <w:t>?</w:t>
      </w:r>
    </w:p>
    <w:p w:rsidR="000A4092" w:rsidRDefault="000A4092" w:rsidP="000A4092">
      <w:pPr>
        <w:ind w:firstLine="709"/>
      </w:pPr>
      <w:r>
        <w:t xml:space="preserve">3.4 </w:t>
      </w:r>
      <w:r w:rsidR="009108B6" w:rsidRPr="000A4092">
        <w:t>Каковы правила оформления программ на языке ассемблера</w:t>
      </w:r>
      <w:r w:rsidRPr="000A4092">
        <w:t>?</w:t>
      </w:r>
    </w:p>
    <w:p w:rsidR="000A4092" w:rsidRDefault="000A4092" w:rsidP="000A4092">
      <w:pPr>
        <w:ind w:firstLine="709"/>
      </w:pPr>
      <w:r>
        <w:t xml:space="preserve">3.5 </w:t>
      </w:r>
      <w:r w:rsidR="009108B6" w:rsidRPr="000A4092">
        <w:t>Каковы этапы получения выполняемого файла</w:t>
      </w:r>
      <w:r w:rsidRPr="000A4092">
        <w:t>?</w:t>
      </w:r>
    </w:p>
    <w:p w:rsidR="000A4092" w:rsidRDefault="000A4092" w:rsidP="000A4092">
      <w:pPr>
        <w:ind w:firstLine="709"/>
      </w:pPr>
      <w:r>
        <w:t>3.6.</w:t>
      </w:r>
      <w:r w:rsidRPr="000A4092">
        <w:t xml:space="preserve"> </w:t>
      </w:r>
      <w:r w:rsidR="009108B6" w:rsidRPr="000A4092">
        <w:t>Для чего нужен этап отладки программы</w:t>
      </w:r>
      <w:r w:rsidRPr="000A4092">
        <w:t>?</w:t>
      </w:r>
    </w:p>
    <w:p w:rsidR="000A4092" w:rsidRDefault="000A4092" w:rsidP="000A4092">
      <w:pPr>
        <w:ind w:firstLine="709"/>
      </w:pPr>
      <w:r>
        <w:t>3.7.</w:t>
      </w:r>
      <w:r w:rsidRPr="000A4092">
        <w:t xml:space="preserve"> </w:t>
      </w:r>
      <w:r w:rsidR="009108B6" w:rsidRPr="000A4092">
        <w:t>Опишите основные моменты создания исполняемого файла и эмуляции работы программы</w:t>
      </w:r>
      <w:r w:rsidRPr="000A4092">
        <w:t>?</w:t>
      </w:r>
    </w:p>
    <w:p w:rsidR="000A4092" w:rsidRDefault="000A4092" w:rsidP="000A4092">
      <w:pPr>
        <w:ind w:firstLine="709"/>
      </w:pPr>
      <w:r>
        <w:t>3.8.</w:t>
      </w:r>
      <w:r w:rsidRPr="000A4092">
        <w:t xml:space="preserve"> </w:t>
      </w:r>
      <w:r w:rsidR="009108B6" w:rsidRPr="000A4092">
        <w:t>Каковы шаги технического создания ассемблерной программы в программах TASM и MASM</w:t>
      </w:r>
      <w:r w:rsidRPr="000A4092">
        <w:t>?</w:t>
      </w:r>
    </w:p>
    <w:p w:rsidR="000A4092" w:rsidRDefault="000A4092" w:rsidP="000A4092">
      <w:pPr>
        <w:ind w:firstLine="709"/>
      </w:pPr>
      <w:r>
        <w:t>3.9</w:t>
      </w:r>
      <w:r w:rsidR="009108B6" w:rsidRPr="000A4092">
        <w:t xml:space="preserve"> Основные возможности эмулятора EMU8086</w:t>
      </w:r>
      <w:r w:rsidRPr="000A4092">
        <w:t>?</w:t>
      </w:r>
    </w:p>
    <w:p w:rsidR="000A4092" w:rsidRDefault="000A4092" w:rsidP="000A4092">
      <w:pPr>
        <w:ind w:firstLine="709"/>
      </w:pPr>
      <w:r>
        <w:t>3.1</w:t>
      </w:r>
      <w:r w:rsidR="009108B6" w:rsidRPr="000A4092">
        <w:t>0 Методы борьбы с зависанием в DOS’e</w:t>
      </w:r>
      <w:r w:rsidRPr="000A4092">
        <w:t>?</w:t>
      </w:r>
    </w:p>
    <w:p w:rsidR="00575A9B" w:rsidRDefault="00575A9B" w:rsidP="000A4092">
      <w:pPr>
        <w:ind w:firstLine="709"/>
      </w:pPr>
    </w:p>
    <w:p w:rsidR="009108B6" w:rsidRPr="000A4092" w:rsidRDefault="00575A9B" w:rsidP="00575A9B">
      <w:pPr>
        <w:pStyle w:val="2"/>
      </w:pPr>
      <w:bookmarkStart w:id="11" w:name="_Toc266563773"/>
      <w:r>
        <w:t>Л</w:t>
      </w:r>
      <w:r w:rsidRPr="000A4092">
        <w:t xml:space="preserve">абораторная работа </w:t>
      </w:r>
      <w:r w:rsidR="009108B6" w:rsidRPr="000A4092">
        <w:t>№</w:t>
      </w:r>
      <w:r>
        <w:t xml:space="preserve"> </w:t>
      </w:r>
      <w:r w:rsidR="009108B6" w:rsidRPr="000A4092">
        <w:t>2</w:t>
      </w:r>
      <w:bookmarkEnd w:id="11"/>
    </w:p>
    <w:p w:rsidR="00575A9B" w:rsidRDefault="00575A9B" w:rsidP="000A4092">
      <w:pPr>
        <w:ind w:firstLine="709"/>
      </w:pPr>
    </w:p>
    <w:p w:rsidR="000A4092" w:rsidRPr="000A4092" w:rsidRDefault="009108B6" w:rsidP="000A4092">
      <w:pPr>
        <w:ind w:firstLine="709"/>
      </w:pPr>
      <w:r w:rsidRPr="000A4092">
        <w:t>РАЗРАБОТКА ПЕРВОЙ ПРОГРАММЫ НА ЯЗЫКЕ АССЕМБЛЕРА</w:t>
      </w:r>
    </w:p>
    <w:p w:rsidR="000A4092" w:rsidRDefault="009108B6" w:rsidP="000A4092">
      <w:pPr>
        <w:ind w:firstLine="709"/>
      </w:pPr>
      <w:r w:rsidRPr="000A4092">
        <w:t>Цель работы</w:t>
      </w:r>
      <w:r w:rsidR="000A4092" w:rsidRPr="000A4092">
        <w:t xml:space="preserve">: </w:t>
      </w:r>
      <w:r w:rsidRPr="000A4092">
        <w:t>Знакомство со структурой ассемблерной программы, создание первой программы на языке ассемблера</w:t>
      </w:r>
      <w:r w:rsidR="000A4092" w:rsidRPr="000A4092">
        <w:t>.</w:t>
      </w:r>
    </w:p>
    <w:p w:rsidR="009108B6" w:rsidRPr="000A4092" w:rsidRDefault="009108B6" w:rsidP="000A4092">
      <w:pPr>
        <w:ind w:firstLine="709"/>
        <w:rPr>
          <w:i/>
          <w:iCs/>
        </w:rPr>
      </w:pPr>
      <w:r w:rsidRPr="000A4092">
        <w:rPr>
          <w:i/>
          <w:iCs/>
        </w:rPr>
        <w:t>Структура ассемблерной программы</w:t>
      </w:r>
    </w:p>
    <w:p w:rsidR="000A4092" w:rsidRDefault="009108B6" w:rsidP="000A4092">
      <w:pPr>
        <w:ind w:firstLine="709"/>
      </w:pPr>
      <w:r w:rsidRPr="000A4092">
        <w:t>Чтобы программа выполнилась любой ОС, она должна быть скомпилирована в исполнимый файл</w:t>
      </w:r>
      <w:r w:rsidR="000A4092" w:rsidRPr="000A4092">
        <w:t xml:space="preserve">. </w:t>
      </w:r>
      <w:r w:rsidRPr="000A4092">
        <w:t>Основные два формата исполнимых файлов в DOS</w:t>
      </w:r>
      <w:r w:rsidR="000A4092" w:rsidRPr="000A4092">
        <w:t xml:space="preserve"> - </w:t>
      </w:r>
      <w:r w:rsidRPr="000A4092">
        <w:t>СОМ и ЕХЕ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Файлы типа СОМ содержат только скомпилированный код без какой-либо дополнительной информации о программе Весь код, данные и стек такой полагаются в одном сегменте и не могут превышать 64 Кб</w:t>
      </w:r>
      <w:r w:rsidR="000A4092" w:rsidRPr="000A4092">
        <w:t>.</w:t>
      </w:r>
    </w:p>
    <w:p w:rsidR="009108B6" w:rsidRPr="000A4092" w:rsidRDefault="009108B6" w:rsidP="000A4092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320"/>
      </w:tblGrid>
      <w:tr w:rsidR="009108B6" w:rsidRPr="000A4092" w:rsidTr="00DA6972">
        <w:trPr>
          <w:jc w:val="center"/>
        </w:trPr>
        <w:tc>
          <w:tcPr>
            <w:tcW w:w="540" w:type="dxa"/>
            <w:shd w:val="clear" w:color="auto" w:fill="auto"/>
          </w:tcPr>
          <w:p w:rsidR="009108B6" w:rsidRPr="000A4092" w:rsidRDefault="009108B6" w:rsidP="00C70BF5">
            <w:pPr>
              <w:pStyle w:val="afc"/>
            </w:pPr>
          </w:p>
        </w:tc>
        <w:tc>
          <w:tcPr>
            <w:tcW w:w="4320" w:type="dxa"/>
            <w:shd w:val="clear" w:color="auto" w:fill="auto"/>
          </w:tcPr>
          <w:p w:rsidR="009108B6" w:rsidRPr="000A4092" w:rsidRDefault="000A4092" w:rsidP="00C70BF5">
            <w:pPr>
              <w:pStyle w:val="afc"/>
            </w:pPr>
            <w:r w:rsidRPr="000A4092">
              <w:t xml:space="preserve">. </w:t>
            </w:r>
            <w:r w:rsidR="009108B6" w:rsidRPr="000A4092">
              <w:t>model tiny</w:t>
            </w:r>
          </w:p>
        </w:tc>
      </w:tr>
      <w:tr w:rsidR="009108B6" w:rsidRPr="000A4092" w:rsidTr="00DA6972">
        <w:trPr>
          <w:jc w:val="center"/>
        </w:trPr>
        <w:tc>
          <w:tcPr>
            <w:tcW w:w="540" w:type="dxa"/>
            <w:shd w:val="clear" w:color="auto" w:fill="auto"/>
          </w:tcPr>
          <w:p w:rsidR="009108B6" w:rsidRPr="000A4092" w:rsidRDefault="009108B6" w:rsidP="00C70BF5">
            <w:pPr>
              <w:pStyle w:val="afc"/>
            </w:pPr>
          </w:p>
        </w:tc>
        <w:tc>
          <w:tcPr>
            <w:tcW w:w="4320" w:type="dxa"/>
            <w:shd w:val="clear" w:color="auto" w:fill="auto"/>
          </w:tcPr>
          <w:p w:rsidR="009108B6" w:rsidRPr="000A4092" w:rsidRDefault="000A4092" w:rsidP="00C70BF5">
            <w:pPr>
              <w:pStyle w:val="afc"/>
            </w:pPr>
            <w:r w:rsidRPr="000A4092">
              <w:t xml:space="preserve">. </w:t>
            </w:r>
            <w:r w:rsidR="009108B6" w:rsidRPr="000A4092">
              <w:t>code</w:t>
            </w:r>
          </w:p>
        </w:tc>
      </w:tr>
      <w:tr w:rsidR="009108B6" w:rsidRPr="000A4092" w:rsidTr="00DA6972">
        <w:trPr>
          <w:jc w:val="center"/>
        </w:trPr>
        <w:tc>
          <w:tcPr>
            <w:tcW w:w="540" w:type="dxa"/>
            <w:shd w:val="clear" w:color="auto" w:fill="auto"/>
          </w:tcPr>
          <w:p w:rsidR="009108B6" w:rsidRPr="000A4092" w:rsidRDefault="009108B6" w:rsidP="00C70BF5">
            <w:pPr>
              <w:pStyle w:val="afc"/>
            </w:pPr>
          </w:p>
        </w:tc>
        <w:tc>
          <w:tcPr>
            <w:tcW w:w="4320" w:type="dxa"/>
            <w:shd w:val="clear" w:color="auto" w:fill="auto"/>
          </w:tcPr>
          <w:p w:rsidR="009108B6" w:rsidRPr="000A4092" w:rsidRDefault="009108B6" w:rsidP="00C70BF5">
            <w:pPr>
              <w:pStyle w:val="afc"/>
            </w:pPr>
            <w:r w:rsidRPr="000A4092">
              <w:t>org 100h</w:t>
            </w:r>
          </w:p>
        </w:tc>
      </w:tr>
      <w:tr w:rsidR="009108B6" w:rsidRPr="000A4092" w:rsidTr="00DA6972">
        <w:trPr>
          <w:jc w:val="center"/>
        </w:trPr>
        <w:tc>
          <w:tcPr>
            <w:tcW w:w="540" w:type="dxa"/>
            <w:shd w:val="clear" w:color="auto" w:fill="auto"/>
          </w:tcPr>
          <w:p w:rsidR="009108B6" w:rsidRPr="000A4092" w:rsidRDefault="009108B6" w:rsidP="00C70BF5">
            <w:pPr>
              <w:pStyle w:val="afc"/>
            </w:pPr>
          </w:p>
        </w:tc>
        <w:tc>
          <w:tcPr>
            <w:tcW w:w="4320" w:type="dxa"/>
            <w:shd w:val="clear" w:color="auto" w:fill="auto"/>
          </w:tcPr>
          <w:p w:rsidR="009108B6" w:rsidRPr="000A4092" w:rsidRDefault="009108B6" w:rsidP="00C70BF5">
            <w:pPr>
              <w:pStyle w:val="afc"/>
            </w:pPr>
            <w:r w:rsidRPr="000A4092">
              <w:t>begin</w:t>
            </w:r>
            <w:r w:rsidR="000A4092" w:rsidRPr="000A4092">
              <w:t xml:space="preserve">: </w:t>
            </w:r>
          </w:p>
        </w:tc>
      </w:tr>
      <w:tr w:rsidR="009108B6" w:rsidRPr="000A4092" w:rsidTr="00DA6972">
        <w:trPr>
          <w:jc w:val="center"/>
        </w:trPr>
        <w:tc>
          <w:tcPr>
            <w:tcW w:w="540" w:type="dxa"/>
            <w:shd w:val="clear" w:color="auto" w:fill="auto"/>
          </w:tcPr>
          <w:p w:rsidR="009108B6" w:rsidRPr="000A4092" w:rsidRDefault="009108B6" w:rsidP="00C70BF5">
            <w:pPr>
              <w:pStyle w:val="afc"/>
            </w:pPr>
          </w:p>
        </w:tc>
        <w:tc>
          <w:tcPr>
            <w:tcW w:w="4320" w:type="dxa"/>
            <w:shd w:val="clear" w:color="auto" w:fill="auto"/>
          </w:tcPr>
          <w:p w:rsidR="009108B6" w:rsidRPr="000A4092" w:rsidRDefault="000A4092" w:rsidP="00C70BF5">
            <w:pPr>
              <w:pStyle w:val="afc"/>
            </w:pPr>
            <w:r w:rsidRPr="000A4092">
              <w:t xml:space="preserve"> </w:t>
            </w:r>
            <w:r w:rsidR="009108B6" w:rsidRPr="000A4092">
              <w:t>mov ah, 9</w:t>
            </w:r>
          </w:p>
        </w:tc>
      </w:tr>
      <w:tr w:rsidR="009108B6" w:rsidRPr="000A4092" w:rsidTr="00DA6972">
        <w:trPr>
          <w:jc w:val="center"/>
        </w:trPr>
        <w:tc>
          <w:tcPr>
            <w:tcW w:w="540" w:type="dxa"/>
            <w:shd w:val="clear" w:color="auto" w:fill="auto"/>
          </w:tcPr>
          <w:p w:rsidR="009108B6" w:rsidRPr="000A4092" w:rsidRDefault="009108B6" w:rsidP="00C70BF5">
            <w:pPr>
              <w:pStyle w:val="afc"/>
            </w:pPr>
          </w:p>
        </w:tc>
        <w:tc>
          <w:tcPr>
            <w:tcW w:w="4320" w:type="dxa"/>
            <w:shd w:val="clear" w:color="auto" w:fill="auto"/>
          </w:tcPr>
          <w:p w:rsidR="009108B6" w:rsidRPr="000A4092" w:rsidRDefault="000A4092" w:rsidP="00C70BF5">
            <w:pPr>
              <w:pStyle w:val="afc"/>
            </w:pPr>
            <w:r w:rsidRPr="000A4092">
              <w:t xml:space="preserve"> </w:t>
            </w:r>
            <w:r w:rsidR="009108B6" w:rsidRPr="000A4092">
              <w:t>mov dx,offset message</w:t>
            </w:r>
          </w:p>
        </w:tc>
      </w:tr>
      <w:tr w:rsidR="009108B6" w:rsidRPr="000A4092" w:rsidTr="00DA6972">
        <w:trPr>
          <w:jc w:val="center"/>
        </w:trPr>
        <w:tc>
          <w:tcPr>
            <w:tcW w:w="540" w:type="dxa"/>
            <w:shd w:val="clear" w:color="auto" w:fill="auto"/>
          </w:tcPr>
          <w:p w:rsidR="009108B6" w:rsidRPr="000A4092" w:rsidRDefault="009108B6" w:rsidP="00C70BF5">
            <w:pPr>
              <w:pStyle w:val="afc"/>
            </w:pPr>
          </w:p>
        </w:tc>
        <w:tc>
          <w:tcPr>
            <w:tcW w:w="4320" w:type="dxa"/>
            <w:shd w:val="clear" w:color="auto" w:fill="auto"/>
          </w:tcPr>
          <w:p w:rsidR="009108B6" w:rsidRPr="000A4092" w:rsidRDefault="000A4092" w:rsidP="00C70BF5">
            <w:pPr>
              <w:pStyle w:val="afc"/>
            </w:pPr>
            <w:r w:rsidRPr="000A4092">
              <w:t xml:space="preserve"> </w:t>
            </w:r>
            <w:r w:rsidR="009108B6" w:rsidRPr="000A4092">
              <w:t>int 21h</w:t>
            </w:r>
          </w:p>
        </w:tc>
      </w:tr>
      <w:tr w:rsidR="009108B6" w:rsidRPr="000A4092" w:rsidTr="00DA6972">
        <w:trPr>
          <w:jc w:val="center"/>
        </w:trPr>
        <w:tc>
          <w:tcPr>
            <w:tcW w:w="540" w:type="dxa"/>
            <w:shd w:val="clear" w:color="auto" w:fill="auto"/>
          </w:tcPr>
          <w:p w:rsidR="009108B6" w:rsidRPr="000A4092" w:rsidRDefault="009108B6" w:rsidP="00C70BF5">
            <w:pPr>
              <w:pStyle w:val="afc"/>
            </w:pPr>
          </w:p>
        </w:tc>
        <w:tc>
          <w:tcPr>
            <w:tcW w:w="4320" w:type="dxa"/>
            <w:shd w:val="clear" w:color="auto" w:fill="auto"/>
          </w:tcPr>
          <w:p w:rsidR="009108B6" w:rsidRPr="000A4092" w:rsidRDefault="000A4092" w:rsidP="00C70BF5">
            <w:pPr>
              <w:pStyle w:val="afc"/>
            </w:pPr>
            <w:r w:rsidRPr="000A4092">
              <w:t xml:space="preserve"> </w:t>
            </w:r>
            <w:r w:rsidR="009108B6" w:rsidRPr="000A4092">
              <w:t xml:space="preserve">ret </w:t>
            </w:r>
          </w:p>
        </w:tc>
      </w:tr>
      <w:tr w:rsidR="009108B6" w:rsidRPr="00DA6972" w:rsidTr="00DA6972">
        <w:trPr>
          <w:jc w:val="center"/>
        </w:trPr>
        <w:tc>
          <w:tcPr>
            <w:tcW w:w="540" w:type="dxa"/>
            <w:shd w:val="clear" w:color="auto" w:fill="auto"/>
          </w:tcPr>
          <w:p w:rsidR="009108B6" w:rsidRPr="000A4092" w:rsidRDefault="009108B6" w:rsidP="00C70BF5">
            <w:pPr>
              <w:pStyle w:val="afc"/>
            </w:pPr>
          </w:p>
        </w:tc>
        <w:tc>
          <w:tcPr>
            <w:tcW w:w="4320" w:type="dxa"/>
            <w:shd w:val="clear" w:color="auto" w:fill="auto"/>
          </w:tcPr>
          <w:p w:rsidR="009108B6" w:rsidRPr="00DA6972" w:rsidRDefault="009108B6" w:rsidP="00C70BF5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message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db</w:t>
            </w:r>
            <w:r w:rsidR="000A4092" w:rsidRPr="00DA6972">
              <w:rPr>
                <w:lang w:val="en-US"/>
              </w:rPr>
              <w:t xml:space="preserve"> "</w:t>
            </w:r>
            <w:r w:rsidRPr="000A4092">
              <w:t>Привет</w:t>
            </w:r>
            <w:r w:rsidR="000A4092" w:rsidRPr="00DA6972">
              <w:rPr>
                <w:lang w:val="en-US"/>
              </w:rPr>
              <w:t xml:space="preserve">", </w:t>
            </w:r>
            <w:r w:rsidRPr="00DA6972">
              <w:rPr>
                <w:lang w:val="en-US"/>
              </w:rPr>
              <w:t>0dh, 0ah, '$'</w:t>
            </w:r>
          </w:p>
        </w:tc>
      </w:tr>
      <w:tr w:rsidR="009108B6" w:rsidRPr="000A4092" w:rsidTr="00DA6972">
        <w:trPr>
          <w:jc w:val="center"/>
        </w:trPr>
        <w:tc>
          <w:tcPr>
            <w:tcW w:w="540" w:type="dxa"/>
            <w:shd w:val="clear" w:color="auto" w:fill="auto"/>
          </w:tcPr>
          <w:p w:rsidR="009108B6" w:rsidRPr="00DA6972" w:rsidRDefault="009108B6" w:rsidP="00C70BF5">
            <w:pPr>
              <w:pStyle w:val="afc"/>
              <w:rPr>
                <w:lang w:val="en-US"/>
              </w:rPr>
            </w:pPr>
          </w:p>
        </w:tc>
        <w:tc>
          <w:tcPr>
            <w:tcW w:w="4320" w:type="dxa"/>
            <w:shd w:val="clear" w:color="auto" w:fill="auto"/>
          </w:tcPr>
          <w:p w:rsidR="009108B6" w:rsidRPr="000A4092" w:rsidRDefault="009108B6" w:rsidP="00C70BF5">
            <w:pPr>
              <w:pStyle w:val="afc"/>
            </w:pPr>
            <w:r w:rsidRPr="000A4092">
              <w:t xml:space="preserve">end begin </w:t>
            </w:r>
          </w:p>
        </w:tc>
      </w:tr>
    </w:tbl>
    <w:p w:rsidR="009108B6" w:rsidRPr="000A4092" w:rsidRDefault="009108B6" w:rsidP="000A4092">
      <w:pPr>
        <w:ind w:firstLine="709"/>
      </w:pPr>
    </w:p>
    <w:p w:rsidR="000A4092" w:rsidRDefault="009108B6" w:rsidP="000A4092">
      <w:pPr>
        <w:ind w:firstLine="709"/>
      </w:pPr>
      <w:r w:rsidRPr="000A4092">
        <w:t>Рассмотрим исходный текст программы, чтобы понять, как она работает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Первая строка определяет модель памяти TINY, в которой сегменты кода, данных и</w:t>
      </w:r>
      <w:r w:rsidR="000A4092" w:rsidRPr="000A4092">
        <w:t xml:space="preserve"> </w:t>
      </w:r>
      <w:r w:rsidRPr="000A4092">
        <w:t>стека объединены</w:t>
      </w:r>
      <w:r w:rsidR="000A4092" w:rsidRPr="000A4092">
        <w:t xml:space="preserve">. </w:t>
      </w:r>
      <w:r w:rsidRPr="000A4092">
        <w:t>Эта модель предназначена для создания файлов типа СОМ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В DOS для формирования адреса используется сегмент и смещение</w:t>
      </w:r>
      <w:r w:rsidR="000A4092" w:rsidRPr="000A4092">
        <w:t>.</w:t>
      </w:r>
      <w:r w:rsidR="000A4092">
        <w:t xml:space="preserve"> </w:t>
      </w:r>
      <w:r w:rsidRPr="000A4092">
        <w:t>Для формирования адреса строки</w:t>
      </w:r>
      <w:r w:rsidR="000A4092">
        <w:t xml:space="preserve"> "</w:t>
      </w:r>
      <w:r w:rsidRPr="000A4092">
        <w:t>ПРИВЕТ</w:t>
      </w:r>
      <w:r w:rsidR="000A4092">
        <w:t xml:space="preserve">" </w:t>
      </w:r>
      <w:r w:rsidRPr="000A4092">
        <w:t>используется пара регистров DS</w:t>
      </w:r>
      <w:r w:rsidR="000A4092">
        <w:t xml:space="preserve"> (</w:t>
      </w:r>
      <w:r w:rsidRPr="000A4092">
        <w:t>сегмент</w:t>
      </w:r>
      <w:r w:rsidR="000A4092" w:rsidRPr="000A4092">
        <w:t xml:space="preserve">) </w:t>
      </w:r>
      <w:r w:rsidRPr="000A4092">
        <w:t>и DX</w:t>
      </w:r>
      <w:r w:rsidR="000A4092">
        <w:t xml:space="preserve"> (</w:t>
      </w:r>
      <w:r w:rsidRPr="000A4092">
        <w:t>смещение</w:t>
      </w:r>
      <w:r w:rsidR="000A4092" w:rsidRPr="000A4092">
        <w:t xml:space="preserve">). </w:t>
      </w:r>
      <w:r w:rsidRPr="000A4092">
        <w:t>При загрузке *</w:t>
      </w:r>
      <w:r w:rsidR="000A4092">
        <w:t>.com</w:t>
      </w:r>
      <w:r w:rsidRPr="000A4092">
        <w:t>-программы в память, все сегментные регистры принимают значение равное тому сегменту, в который загрузилась наша программа</w:t>
      </w:r>
      <w:r w:rsidR="000A4092">
        <w:t xml:space="preserve"> (</w:t>
      </w:r>
      <w:r w:rsidRPr="000A4092">
        <w:t>в т</w:t>
      </w:r>
      <w:r w:rsidR="000A4092" w:rsidRPr="000A4092">
        <w:t xml:space="preserve">. </w:t>
      </w:r>
      <w:r w:rsidRPr="000A4092">
        <w:t>ч</w:t>
      </w:r>
      <w:r w:rsidR="000A4092" w:rsidRPr="000A4092">
        <w:t xml:space="preserve">. </w:t>
      </w:r>
      <w:r w:rsidRPr="000A4092">
        <w:t>и DS</w:t>
      </w:r>
      <w:r w:rsidR="000A4092" w:rsidRPr="000A4092">
        <w:t xml:space="preserve">). </w:t>
      </w:r>
      <w:r w:rsidRPr="000A4092">
        <w:t>Поэтому нет необходимости загружать в DS сегмент строки</w:t>
      </w:r>
      <w:r w:rsidR="000A4092">
        <w:t xml:space="preserve"> (</w:t>
      </w:r>
      <w:r w:rsidRPr="000A4092">
        <w:t>он уже загружен</w:t>
      </w:r>
      <w:r w:rsidR="000A4092" w:rsidRPr="000A4092">
        <w:t>).</w:t>
      </w:r>
    </w:p>
    <w:p w:rsidR="000A4092" w:rsidRDefault="009108B6" w:rsidP="000A4092">
      <w:pPr>
        <w:ind w:firstLine="709"/>
      </w:pPr>
      <w:r w:rsidRPr="000A4092">
        <w:t>Директива</w:t>
      </w:r>
      <w:r w:rsidR="000A4092" w:rsidRPr="000A4092">
        <w:t xml:space="preserve">. </w:t>
      </w:r>
      <w:r w:rsidRPr="000A4092">
        <w:t>CODE начинает сегмент кода, который в нашем случае также должен содержать и данные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ORG 100h устанавливает значение программного счетчика</w:t>
      </w:r>
      <w:r w:rsidR="000A4092">
        <w:t xml:space="preserve"> (</w:t>
      </w:r>
      <w:r w:rsidRPr="000A4092">
        <w:t>IP</w:t>
      </w:r>
      <w:r w:rsidR="000A4092" w:rsidRPr="000A4092">
        <w:t xml:space="preserve">) </w:t>
      </w:r>
      <w:r w:rsidRPr="000A4092">
        <w:t>в 100h, потому что при загрузке СОМ-файла в память DOS занимает первые 256 байт</w:t>
      </w:r>
      <w:r w:rsidR="000A4092">
        <w:t xml:space="preserve"> (</w:t>
      </w:r>
      <w:r w:rsidRPr="000A4092">
        <w:t>100h</w:t>
      </w:r>
      <w:r w:rsidR="000A4092" w:rsidRPr="000A4092">
        <w:t xml:space="preserve">) </w:t>
      </w:r>
      <w:r w:rsidRPr="000A4092">
        <w:t>блоком данных PSP и располагает код программы только после этого блока</w:t>
      </w:r>
      <w:r w:rsidR="000A4092" w:rsidRPr="000A4092">
        <w:t xml:space="preserve">. </w:t>
      </w:r>
      <w:r w:rsidRPr="000A4092">
        <w:t>Все программы, которые компилируются в файлы типа СОМ, должны начинаться с этой директивы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Метка BEGIN</w:t>
      </w:r>
      <w:r w:rsidR="000A4092" w:rsidRPr="000A4092">
        <w:t xml:space="preserve">: </w:t>
      </w:r>
      <w:r w:rsidRPr="000A4092">
        <w:t>располагается перед первой командой в программе и будет использоваться в директиве END</w:t>
      </w:r>
      <w:r w:rsidR="000A4092">
        <w:t xml:space="preserve"> (</w:t>
      </w:r>
      <w:r w:rsidRPr="000A4092">
        <w:t xml:space="preserve">Begin </w:t>
      </w:r>
      <w:r w:rsidR="000A4092">
        <w:t>-</w:t>
      </w:r>
      <w:r w:rsidRPr="000A4092">
        <w:t xml:space="preserve"> англ</w:t>
      </w:r>
      <w:r w:rsidR="000A4092" w:rsidRPr="000A4092">
        <w:t xml:space="preserve">. </w:t>
      </w:r>
      <w:r w:rsidRPr="000A4092">
        <w:t>начало</w:t>
      </w:r>
      <w:r w:rsidR="000A4092" w:rsidRPr="000A4092">
        <w:t xml:space="preserve">; </w:t>
      </w:r>
      <w:r w:rsidRPr="000A4092">
        <w:t xml:space="preserve">end </w:t>
      </w:r>
      <w:r w:rsidR="000A4092">
        <w:t>-</w:t>
      </w:r>
      <w:r w:rsidRPr="000A4092">
        <w:t xml:space="preserve"> конец</w:t>
      </w:r>
      <w:r w:rsidR="000A4092" w:rsidRPr="000A4092">
        <w:t>),</w:t>
      </w:r>
      <w:r w:rsidRPr="000A4092">
        <w:t xml:space="preserve"> чтобы указать, с какой команды начинается программа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Вообще вместо слова BEGIN можно было бы использовать что-нибудь другое</w:t>
      </w:r>
      <w:r w:rsidR="000A4092" w:rsidRPr="000A4092">
        <w:t xml:space="preserve">. </w:t>
      </w:r>
      <w:r w:rsidRPr="000A4092">
        <w:t>Например, START</w:t>
      </w:r>
      <w:r w:rsidR="000A4092" w:rsidRPr="000A4092">
        <w:t xml:space="preserve">:. </w:t>
      </w:r>
      <w:r w:rsidRPr="000A4092">
        <w:t>В таком случае, нам пришлось бы и завершать программу END START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Строки</w:t>
      </w:r>
      <w:r w:rsidR="000A4092">
        <w:t xml:space="preserve"> (</w:t>
      </w:r>
      <w:r w:rsidRPr="000A4092">
        <w:t>5</w:t>
      </w:r>
      <w:r w:rsidR="000A4092" w:rsidRPr="000A4092">
        <w:t xml:space="preserve">) </w:t>
      </w:r>
      <w:r w:rsidR="000A4092">
        <w:t>- (</w:t>
      </w:r>
      <w:r w:rsidRPr="000A4092">
        <w:t>7</w:t>
      </w:r>
      <w:r w:rsidR="000A4092" w:rsidRPr="000A4092">
        <w:t xml:space="preserve">) </w:t>
      </w:r>
      <w:r w:rsidRPr="000A4092">
        <w:t>выводят на экран сообщение “ПРИВЕТ”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Рассмотрим вкратце о регистрах процессора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 xml:space="preserve">Регистр процессора </w:t>
      </w:r>
      <w:r w:rsidR="000A4092">
        <w:t>-</w:t>
      </w:r>
      <w:r w:rsidRPr="000A4092">
        <w:t xml:space="preserve"> это специально отведенная память для хранения какого-нибудь числа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Например</w:t>
      </w:r>
      <w:r w:rsidR="000A4092" w:rsidRPr="000A4092">
        <w:t>:</w:t>
      </w:r>
    </w:p>
    <w:p w:rsidR="000A4092" w:rsidRDefault="009108B6" w:rsidP="000A4092">
      <w:pPr>
        <w:ind w:firstLine="709"/>
      </w:pPr>
      <w:r w:rsidRPr="000A4092">
        <w:t>Если мы хотим сложить два числа, то в математике запишем так</w:t>
      </w:r>
      <w:r w:rsidR="000A4092" w:rsidRPr="000A4092">
        <w:t>:</w:t>
      </w:r>
    </w:p>
    <w:p w:rsidR="00575A9B" w:rsidRDefault="00575A9B" w:rsidP="000A4092">
      <w:pPr>
        <w:ind w:firstLine="709"/>
      </w:pPr>
    </w:p>
    <w:p w:rsidR="009108B6" w:rsidRPr="000A4092" w:rsidRDefault="009108B6" w:rsidP="000A4092">
      <w:pPr>
        <w:ind w:firstLine="709"/>
      </w:pPr>
      <w:r w:rsidRPr="000A4092">
        <w:t>A=5</w:t>
      </w:r>
    </w:p>
    <w:p w:rsidR="009108B6" w:rsidRPr="000A4092" w:rsidRDefault="009108B6" w:rsidP="000A4092">
      <w:pPr>
        <w:ind w:firstLine="709"/>
      </w:pPr>
      <w:r w:rsidRPr="000A4092">
        <w:t>B=8</w:t>
      </w:r>
    </w:p>
    <w:p w:rsidR="000A4092" w:rsidRDefault="009108B6" w:rsidP="000A4092">
      <w:pPr>
        <w:ind w:firstLine="709"/>
      </w:pPr>
      <w:r w:rsidRPr="000A4092">
        <w:t>C=A+B</w:t>
      </w:r>
      <w:r w:rsidR="000A4092" w:rsidRPr="000A4092">
        <w:t>.</w:t>
      </w:r>
    </w:p>
    <w:p w:rsidR="00575A9B" w:rsidRDefault="00575A9B" w:rsidP="000A4092">
      <w:pPr>
        <w:ind w:firstLine="709"/>
      </w:pPr>
    </w:p>
    <w:p w:rsidR="000A4092" w:rsidRDefault="009108B6" w:rsidP="000A4092">
      <w:pPr>
        <w:ind w:firstLine="709"/>
      </w:pPr>
      <w:r w:rsidRPr="000A4092">
        <w:t xml:space="preserve">A, B и C </w:t>
      </w:r>
      <w:r w:rsidR="000A4092">
        <w:t>-</w:t>
      </w:r>
      <w:r w:rsidRPr="000A4092">
        <w:t xml:space="preserve"> это своего рода регистры</w:t>
      </w:r>
      <w:r w:rsidR="000A4092">
        <w:t xml:space="preserve"> (</w:t>
      </w:r>
      <w:r w:rsidRPr="000A4092">
        <w:t>если говорить о компьютере</w:t>
      </w:r>
      <w:r w:rsidR="000A4092" w:rsidRPr="000A4092">
        <w:t>),</w:t>
      </w:r>
      <w:r w:rsidRPr="000A4092">
        <w:t xml:space="preserve"> в которых могут хранится некоторые данные</w:t>
      </w:r>
      <w:r w:rsidR="000A4092" w:rsidRPr="000A4092">
        <w:t xml:space="preserve">. </w:t>
      </w:r>
      <w:r w:rsidRPr="000A4092">
        <w:t>А=5 можно прочитать как</w:t>
      </w:r>
      <w:r w:rsidR="000A4092" w:rsidRPr="000A4092">
        <w:t xml:space="preserve">: </w:t>
      </w:r>
      <w:r w:rsidRPr="000A4092">
        <w:t>Присваиваем А число 5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Для присвоения регистру какого-нибудь значения, в Ассемблере существует оператор mov</w:t>
      </w:r>
      <w:r w:rsidR="000A4092">
        <w:t xml:space="preserve"> (</w:t>
      </w:r>
      <w:r w:rsidRPr="000A4092">
        <w:t>от англ</w:t>
      </w:r>
      <w:r w:rsidR="000A4092" w:rsidRPr="000A4092">
        <w:t xml:space="preserve">. </w:t>
      </w:r>
      <w:r w:rsidRPr="000A4092">
        <w:t xml:space="preserve">move </w:t>
      </w:r>
      <w:r w:rsidR="000A4092">
        <w:t>-</w:t>
      </w:r>
      <w:r w:rsidRPr="000A4092">
        <w:t xml:space="preserve"> загрузить</w:t>
      </w:r>
      <w:r w:rsidR="000A4092" w:rsidRPr="000A4092">
        <w:t xml:space="preserve">). </w:t>
      </w:r>
      <w:r w:rsidRPr="000A4092">
        <w:t>Команда</w:t>
      </w:r>
      <w:r w:rsidR="000A4092" w:rsidRPr="000A4092">
        <w:t xml:space="preserve"> </w:t>
      </w:r>
      <w:r w:rsidRPr="000A4092">
        <w:t>MOV АН,9 помещает число 9 в регистр АН</w:t>
      </w:r>
      <w:r w:rsidR="000A4092" w:rsidRPr="000A4092">
        <w:t xml:space="preserve"> - </w:t>
      </w:r>
      <w:r w:rsidRPr="000A4092">
        <w:t>номер функции DOS</w:t>
      </w:r>
      <w:r w:rsidR="000A4092">
        <w:t xml:space="preserve"> "</w:t>
      </w:r>
      <w:r w:rsidRPr="000A4092">
        <w:t>вывод строки</w:t>
      </w:r>
      <w:r w:rsidR="000A4092">
        <w:t>".</w:t>
      </w:r>
    </w:p>
    <w:p w:rsidR="000A4092" w:rsidRDefault="009108B6" w:rsidP="000A4092">
      <w:pPr>
        <w:ind w:firstLine="709"/>
      </w:pPr>
      <w:r w:rsidRPr="000A4092">
        <w:t>Команда MOV DX, OFFSET MESSAGE помещает в регистр DX смещение метки MESSAGE</w:t>
      </w:r>
      <w:r w:rsidR="000A4092" w:rsidRPr="000A4092">
        <w:t xml:space="preserve"> </w:t>
      </w:r>
      <w:r w:rsidRPr="000A4092">
        <w:t>относительно начала сегмента данных, который в нашем случае совпадает с сегментом кода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OFFSET</w:t>
      </w:r>
      <w:r w:rsidR="000A4092">
        <w:t xml:space="preserve"> (</w:t>
      </w:r>
      <w:r w:rsidRPr="000A4092">
        <w:t>по-английски</w:t>
      </w:r>
      <w:r w:rsidR="000A4092" w:rsidRPr="000A4092">
        <w:t xml:space="preserve"> - </w:t>
      </w:r>
      <w:r w:rsidRPr="000A4092">
        <w:t>это смещение</w:t>
      </w:r>
      <w:r w:rsidR="000A4092" w:rsidRPr="000A4092">
        <w:t xml:space="preserve">). </w:t>
      </w:r>
      <w:r w:rsidRPr="000A4092">
        <w:t>Когда, при ассемблировании, Ассемблер дойдет до этой строки, он заменит OFFSET MESSAGE на АДРЕС</w:t>
      </w:r>
      <w:r w:rsidR="000A4092">
        <w:t xml:space="preserve"> (</w:t>
      </w:r>
      <w:r w:rsidRPr="000A4092">
        <w:t>смещение</w:t>
      </w:r>
      <w:r w:rsidR="000A4092" w:rsidRPr="000A4092">
        <w:t xml:space="preserve">) </w:t>
      </w:r>
      <w:r w:rsidRPr="000A4092">
        <w:t>этой строки в памяти</w:t>
      </w:r>
      <w:r w:rsidR="000A4092" w:rsidRPr="000A4092">
        <w:t xml:space="preserve">. </w:t>
      </w:r>
      <w:r w:rsidRPr="000A4092">
        <w:t>Если мы запишем OFFSET MESSAGE</w:t>
      </w:r>
      <w:r w:rsidR="000A4092">
        <w:t xml:space="preserve"> (</w:t>
      </w:r>
      <w:r w:rsidRPr="000A4092">
        <w:t>хотя, правильнее будет MOV DX, WORD OFFSET MESSAGE</w:t>
      </w:r>
      <w:r w:rsidR="000A4092" w:rsidRPr="000A4092">
        <w:t>),</w:t>
      </w:r>
      <w:r w:rsidRPr="000A4092">
        <w:t xml:space="preserve"> то в DX загрузится не адрес</w:t>
      </w:r>
      <w:r w:rsidR="000A4092">
        <w:t xml:space="preserve"> (</w:t>
      </w:r>
      <w:r w:rsidRPr="000A4092">
        <w:t>смещение</w:t>
      </w:r>
      <w:r w:rsidR="000A4092" w:rsidRPr="000A4092">
        <w:t>),</w:t>
      </w:r>
      <w:r w:rsidRPr="000A4092">
        <w:t xml:space="preserve"> а первые два символа нашей строки</w:t>
      </w:r>
      <w:r w:rsidR="000A4092">
        <w:t xml:space="preserve"> (</w:t>
      </w:r>
      <w:r w:rsidRPr="000A4092">
        <w:t>в данном случае</w:t>
      </w:r>
      <w:r w:rsidR="000A4092">
        <w:t xml:space="preserve"> "</w:t>
      </w:r>
      <w:r w:rsidRPr="000A4092">
        <w:t>Пр</w:t>
      </w:r>
      <w:r w:rsidR="000A4092">
        <w:t>"</w:t>
      </w:r>
      <w:r w:rsidR="000A4092" w:rsidRPr="000A4092">
        <w:t xml:space="preserve">). </w:t>
      </w:r>
      <w:r w:rsidRPr="000A4092">
        <w:t>Так как DX</w:t>
      </w:r>
      <w:r w:rsidR="000A4092" w:rsidRPr="000A4092">
        <w:t xml:space="preserve"> - </w:t>
      </w:r>
      <w:r w:rsidRPr="000A4092">
        <w:t>шестнадцатиразрядный регистр, в него можно загрузить только два байта</w:t>
      </w:r>
      <w:r w:rsidR="000A4092">
        <w:t xml:space="preserve"> (</w:t>
      </w:r>
      <w:r w:rsidRPr="000A4092">
        <w:t>один символ всегда один байт</w:t>
      </w:r>
      <w:r w:rsidR="000A4092" w:rsidRPr="000A4092">
        <w:t>).</w:t>
      </w:r>
    </w:p>
    <w:p w:rsidR="000A4092" w:rsidRDefault="009108B6" w:rsidP="000A4092">
      <w:pPr>
        <w:ind w:firstLine="709"/>
      </w:pPr>
      <w:r w:rsidRPr="000A4092">
        <w:t xml:space="preserve">Команда </w:t>
      </w:r>
      <w:r w:rsidRPr="000A4092">
        <w:rPr>
          <w:lang w:val="en-US"/>
        </w:rPr>
        <w:t>INT</w:t>
      </w:r>
      <w:r w:rsidRPr="000A4092">
        <w:t xml:space="preserve"> 21</w:t>
      </w:r>
      <w:r w:rsidRPr="000A4092">
        <w:rPr>
          <w:lang w:val="en-US"/>
        </w:rPr>
        <w:t>H</w:t>
      </w:r>
      <w:r w:rsidR="000A4092" w:rsidRPr="000A4092">
        <w:t xml:space="preserve"> </w:t>
      </w:r>
      <w:r w:rsidRPr="000A4092">
        <w:t>вызывает системную функцию DOS</w:t>
      </w:r>
      <w:r w:rsidR="000A4092">
        <w:t xml:space="preserve"> (</w:t>
      </w:r>
      <w:r w:rsidRPr="000A4092">
        <w:t>int от англ</w:t>
      </w:r>
      <w:r w:rsidR="000A4092" w:rsidRPr="000A4092">
        <w:t xml:space="preserve">. </w:t>
      </w:r>
      <w:r w:rsidRPr="000A4092">
        <w:t xml:space="preserve">interrupt </w:t>
      </w:r>
      <w:r w:rsidR="000A4092">
        <w:t>-</w:t>
      </w:r>
      <w:r w:rsidRPr="000A4092">
        <w:t xml:space="preserve"> прерывание</w:t>
      </w:r>
      <w:r w:rsidR="000A4092" w:rsidRPr="000A4092">
        <w:t xml:space="preserve">). </w:t>
      </w:r>
      <w:r w:rsidRPr="000A4092">
        <w:t>Можно заменить строку INT 21H на INT 33, программа будет работать корректно</w:t>
      </w:r>
      <w:r w:rsidR="000A4092" w:rsidRPr="000A4092">
        <w:t xml:space="preserve">. </w:t>
      </w:r>
      <w:r w:rsidRPr="000A4092">
        <w:t>Однако в Ассемблере принято указывать номер прерывания в шестнадцатеричной системе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 xml:space="preserve">Прерывание MS-DOS </w:t>
      </w:r>
      <w:r w:rsidR="000A4092">
        <w:t>-</w:t>
      </w:r>
      <w:r w:rsidRPr="000A4092">
        <w:t xml:space="preserve"> это своего рода подпрограмма</w:t>
      </w:r>
      <w:r w:rsidR="000A4092">
        <w:t xml:space="preserve"> (</w:t>
      </w:r>
      <w:r w:rsidRPr="000A4092">
        <w:t>часть MS-DOS</w:t>
      </w:r>
      <w:r w:rsidR="000A4092" w:rsidRPr="000A4092">
        <w:t>),</w:t>
      </w:r>
      <w:r w:rsidRPr="000A4092">
        <w:t xml:space="preserve"> которая находится постоянно в памяти и может вызываться в любое время из любой программы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 xml:space="preserve">Эта команда </w:t>
      </w:r>
      <w:r w:rsidR="000A4092">
        <w:t>-</w:t>
      </w:r>
      <w:r w:rsidRPr="000A4092">
        <w:t xml:space="preserve"> основное средство взаимодействия программ с операционной системой</w:t>
      </w:r>
      <w:r w:rsidR="000A4092" w:rsidRPr="000A4092">
        <w:t xml:space="preserve">. </w:t>
      </w:r>
      <w:r w:rsidRPr="000A4092">
        <w:t>В примере вызывается функция DOS номер 9</w:t>
      </w:r>
      <w:r w:rsidR="000A4092" w:rsidRPr="000A4092">
        <w:t xml:space="preserve"> - </w:t>
      </w:r>
      <w:r w:rsidRPr="000A4092">
        <w:t>вывести строку на экран</w:t>
      </w:r>
      <w:r w:rsidR="000A4092" w:rsidRPr="000A4092">
        <w:t xml:space="preserve">. </w:t>
      </w:r>
      <w:r w:rsidRPr="000A4092">
        <w:t>Эта функция выводит строку от начала, адрес которого задается в регистрах DS</w:t>
      </w:r>
      <w:r w:rsidR="000A4092" w:rsidRPr="000A4092">
        <w:t xml:space="preserve">: </w:t>
      </w:r>
      <w:r w:rsidRPr="000A4092">
        <w:t>DX, до первого встречного символа $</w:t>
      </w:r>
      <w:r w:rsidR="000A4092" w:rsidRPr="000A4092">
        <w:t xml:space="preserve">. </w:t>
      </w:r>
      <w:r w:rsidRPr="000A4092">
        <w:t>При запуске СОМ-файла регистр DS автоматически загружается сегментным адресом программы, а регистр DX был подготовлен предыдущей командой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Рассмотрим вышесказанное на примере</w:t>
      </w:r>
      <w:r w:rsidR="000A4092">
        <w:t xml:space="preserve"> (</w:t>
      </w:r>
      <w:r w:rsidRPr="000A4092">
        <w:t>мелким шрифтом выделим примечания</w:t>
      </w:r>
      <w:r w:rsidR="000A4092" w:rsidRPr="000A4092">
        <w:t>):</w:t>
      </w:r>
    </w:p>
    <w:p w:rsidR="00575A9B" w:rsidRDefault="00575A9B" w:rsidP="000A4092">
      <w:pPr>
        <w:ind w:firstLine="709"/>
      </w:pPr>
    </w:p>
    <w:p w:rsidR="009108B6" w:rsidRPr="000A4092" w:rsidRDefault="009108B6" w:rsidP="000A4092">
      <w:pPr>
        <w:ind w:firstLine="709"/>
      </w:pPr>
      <w:r w:rsidRPr="000A4092">
        <w:t>Программа сложения двух чисел</w:t>
      </w:r>
    </w:p>
    <w:p w:rsidR="009108B6" w:rsidRPr="000A4092" w:rsidRDefault="009108B6" w:rsidP="000A4092">
      <w:pPr>
        <w:ind w:firstLine="709"/>
      </w:pPr>
      <w:r w:rsidRPr="000A4092">
        <w:t>Начало</w:t>
      </w:r>
      <w:r w:rsidR="00575A9B">
        <w:t xml:space="preserve"> п</w:t>
      </w:r>
      <w:r w:rsidRPr="000A4092">
        <w:t>рограммы</w:t>
      </w:r>
    </w:p>
    <w:p w:rsidR="009108B6" w:rsidRPr="000A4092" w:rsidRDefault="009108B6" w:rsidP="000A4092">
      <w:pPr>
        <w:ind w:firstLine="709"/>
      </w:pPr>
      <w:r w:rsidRPr="000A4092">
        <w:t>A=5 в переменную A заносим значение 5</w:t>
      </w:r>
    </w:p>
    <w:p w:rsidR="009108B6" w:rsidRPr="000A4092" w:rsidRDefault="009108B6" w:rsidP="000A4092">
      <w:pPr>
        <w:ind w:firstLine="709"/>
      </w:pPr>
      <w:r w:rsidRPr="000A4092">
        <w:t>B=8 в переменную B значение 8</w:t>
      </w:r>
    </w:p>
    <w:p w:rsidR="009108B6" w:rsidRPr="000A4092" w:rsidRDefault="009108B6" w:rsidP="000A4092">
      <w:pPr>
        <w:ind w:firstLine="709"/>
      </w:pPr>
      <w:r w:rsidRPr="000A4092">
        <w:t>Вызов</w:t>
      </w:r>
      <w:r w:rsidR="00575A9B">
        <w:t xml:space="preserve"> п</w:t>
      </w:r>
      <w:r w:rsidRPr="000A4092">
        <w:t>одпрограммы Сложение</w:t>
      </w:r>
    </w:p>
    <w:p w:rsidR="009108B6" w:rsidRPr="000A4092" w:rsidRDefault="009108B6" w:rsidP="000A4092">
      <w:pPr>
        <w:ind w:firstLine="709"/>
      </w:pPr>
      <w:r w:rsidRPr="000A4092">
        <w:t>теперь С равно 13</w:t>
      </w:r>
    </w:p>
    <w:p w:rsidR="009108B6" w:rsidRPr="000A4092" w:rsidRDefault="009108B6" w:rsidP="000A4092">
      <w:pPr>
        <w:ind w:firstLine="709"/>
      </w:pPr>
      <w:r w:rsidRPr="000A4092">
        <w:t>A=10 тоже самое, только другие числа</w:t>
      </w:r>
    </w:p>
    <w:p w:rsidR="009108B6" w:rsidRPr="000A4092" w:rsidRDefault="009108B6" w:rsidP="000A4092">
      <w:pPr>
        <w:ind w:firstLine="709"/>
      </w:pPr>
      <w:r w:rsidRPr="000A4092">
        <w:t>B=25</w:t>
      </w:r>
    </w:p>
    <w:p w:rsidR="009108B6" w:rsidRPr="000A4092" w:rsidRDefault="009108B6" w:rsidP="000A4092">
      <w:pPr>
        <w:ind w:firstLine="709"/>
      </w:pPr>
      <w:r w:rsidRPr="000A4092">
        <w:t>Вызов</w:t>
      </w:r>
      <w:r w:rsidR="00575A9B">
        <w:t xml:space="preserve"> п</w:t>
      </w:r>
      <w:r w:rsidRPr="000A4092">
        <w:t>одпрограммы Сложение</w:t>
      </w:r>
    </w:p>
    <w:p w:rsidR="009108B6" w:rsidRPr="000A4092" w:rsidRDefault="009108B6" w:rsidP="000A4092">
      <w:pPr>
        <w:ind w:firstLine="709"/>
      </w:pPr>
      <w:r w:rsidRPr="000A4092">
        <w:t>теперь С равно 35</w:t>
      </w:r>
    </w:p>
    <w:p w:rsidR="009108B6" w:rsidRPr="000A4092" w:rsidRDefault="009108B6" w:rsidP="000A4092">
      <w:pPr>
        <w:ind w:firstLine="709"/>
      </w:pPr>
      <w:r w:rsidRPr="000A4092">
        <w:t>Конец</w:t>
      </w:r>
      <w:r w:rsidR="005330FA">
        <w:t xml:space="preserve"> </w:t>
      </w:r>
      <w:r w:rsidRPr="000A4092">
        <w:t>Программы</w:t>
      </w:r>
    </w:p>
    <w:p w:rsidR="009108B6" w:rsidRPr="000A4092" w:rsidRDefault="009108B6" w:rsidP="000A4092">
      <w:pPr>
        <w:ind w:firstLine="709"/>
      </w:pPr>
      <w:r w:rsidRPr="000A4092">
        <w:t>…</w:t>
      </w:r>
    </w:p>
    <w:p w:rsidR="009108B6" w:rsidRPr="000A4092" w:rsidRDefault="009108B6" w:rsidP="000A4092">
      <w:pPr>
        <w:ind w:firstLine="709"/>
      </w:pPr>
      <w:r w:rsidRPr="000A4092">
        <w:t>Подпрограмма Сложение</w:t>
      </w:r>
    </w:p>
    <w:p w:rsidR="009108B6" w:rsidRPr="000A4092" w:rsidRDefault="009108B6" w:rsidP="000A4092">
      <w:pPr>
        <w:ind w:firstLine="709"/>
      </w:pPr>
      <w:r w:rsidRPr="000A4092">
        <w:t>C=A+B</w:t>
      </w:r>
    </w:p>
    <w:p w:rsidR="009108B6" w:rsidRPr="000A4092" w:rsidRDefault="009108B6" w:rsidP="000A4092">
      <w:pPr>
        <w:ind w:firstLine="709"/>
      </w:pPr>
      <w:r w:rsidRPr="000A4092">
        <w:t>Возврат</w:t>
      </w:r>
      <w:r w:rsidR="00575A9B">
        <w:t xml:space="preserve"> и</w:t>
      </w:r>
      <w:r w:rsidRPr="000A4092">
        <w:t>з</w:t>
      </w:r>
      <w:r w:rsidR="00575A9B">
        <w:t xml:space="preserve"> п</w:t>
      </w:r>
      <w:r w:rsidRPr="000A4092">
        <w:t>одпрограммы возвращаемся в то место, откуда вызывали</w:t>
      </w:r>
    </w:p>
    <w:p w:rsidR="000A4092" w:rsidRDefault="009108B6" w:rsidP="000A4092">
      <w:pPr>
        <w:ind w:firstLine="709"/>
      </w:pPr>
      <w:r w:rsidRPr="000A4092">
        <w:t>Конец</w:t>
      </w:r>
      <w:r w:rsidR="00575A9B">
        <w:t xml:space="preserve"> п</w:t>
      </w:r>
      <w:r w:rsidRPr="000A4092">
        <w:t>одпрограммы</w:t>
      </w:r>
    </w:p>
    <w:p w:rsidR="00575A9B" w:rsidRDefault="00575A9B" w:rsidP="000A4092">
      <w:pPr>
        <w:ind w:firstLine="709"/>
      </w:pPr>
    </w:p>
    <w:p w:rsidR="000A4092" w:rsidRDefault="009108B6" w:rsidP="000A4092">
      <w:pPr>
        <w:ind w:firstLine="709"/>
      </w:pPr>
      <w:r w:rsidRPr="000A4092">
        <w:t>В данном примере мы дважды вызвали подпрограмму Сложение, которая сложила два числа, переданные ей в переменных A и B</w:t>
      </w:r>
      <w:r w:rsidR="000A4092" w:rsidRPr="000A4092">
        <w:t xml:space="preserve">. </w:t>
      </w:r>
      <w:r w:rsidRPr="000A4092">
        <w:t>Результат помещается в переменную С</w:t>
      </w:r>
      <w:r w:rsidR="000A4092" w:rsidRPr="000A4092">
        <w:t xml:space="preserve">. </w:t>
      </w:r>
      <w:r w:rsidRPr="000A4092">
        <w:t>Когда вызывается подпрограмма, компьютер запоминает с какого места она была вызвана, а затем, когда закончила работу подпрограмма, компьютер возвращается в то место, откуда она вызывалась</w:t>
      </w:r>
      <w:r w:rsidR="000A4092">
        <w:t>.</w:t>
      </w:r>
      <w:r w:rsidR="00575A9B">
        <w:t xml:space="preserve"> </w:t>
      </w:r>
      <w:r w:rsidR="000A4092">
        <w:t>Т.о.</w:t>
      </w:r>
      <w:r w:rsidR="000A4092" w:rsidRPr="000A4092">
        <w:t xml:space="preserve"> </w:t>
      </w:r>
      <w:r w:rsidRPr="000A4092">
        <w:t>можно вызывать подпрограммы неопределенное количество раз с любого места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 xml:space="preserve">Команда </w:t>
      </w:r>
      <w:r w:rsidRPr="000A4092">
        <w:rPr>
          <w:lang w:val="en-US"/>
        </w:rPr>
        <w:t>RET</w:t>
      </w:r>
      <w:r w:rsidRPr="000A4092">
        <w:t xml:space="preserve"> пользуется обычно для возвращения из процедуры</w:t>
      </w:r>
      <w:r w:rsidR="000A4092" w:rsidRPr="000A4092">
        <w:t xml:space="preserve">. </w:t>
      </w:r>
      <w:r w:rsidRPr="000A4092">
        <w:t>DOS вызывается COM-программы так, что команда RET корректно завершает программу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DOS при вызове СОМ-файла помещает в стек сегментный адрес программы</w:t>
      </w:r>
      <w:r w:rsidR="000A4092" w:rsidRPr="000A4092">
        <w:t xml:space="preserve"> </w:t>
      </w:r>
      <w:r w:rsidRPr="000A4092">
        <w:t>и ноль, так что RET передает управление на нулевой адрес текущего сегмента, то есть на первый байт PSP</w:t>
      </w:r>
      <w:r w:rsidR="000A4092" w:rsidRPr="000A4092">
        <w:t xml:space="preserve">. </w:t>
      </w:r>
      <w:r w:rsidRPr="000A4092">
        <w:t xml:space="preserve">Там находится код команды </w:t>
      </w:r>
      <w:r w:rsidRPr="000A4092">
        <w:rPr>
          <w:lang w:val="en-US"/>
        </w:rPr>
        <w:t>INT</w:t>
      </w:r>
      <w:r w:rsidRPr="000A4092">
        <w:t xml:space="preserve"> 20</w:t>
      </w:r>
      <w:r w:rsidRPr="000A4092">
        <w:rPr>
          <w:lang w:val="en-US"/>
        </w:rPr>
        <w:t>H</w:t>
      </w:r>
      <w:r w:rsidRPr="000A4092">
        <w:t>, которая и используется для возвращения управления в DOS</w:t>
      </w:r>
      <w:r w:rsidR="000A4092" w:rsidRPr="000A4092">
        <w:t xml:space="preserve">. </w:t>
      </w:r>
      <w:r w:rsidRPr="000A4092">
        <w:t>Можно сразу заканчивать программу командой INT 20h, хотя это длиннее на 1 байт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Следующая строка примера определяет строку данных, содержащую текст “ПРИВЕТ</w:t>
      </w:r>
      <w:r w:rsidR="000A4092">
        <w:t xml:space="preserve">" </w:t>
      </w:r>
      <w:r w:rsidRPr="000A4092">
        <w:t>управляющий символ ASCII возврат каретки с кодом ODh, управляющий символ ASCII перевод строки с кодом 0Ah и символ $ завершающий строку</w:t>
      </w:r>
      <w:r w:rsidR="000A4092">
        <w:t xml:space="preserve"> (</w:t>
      </w:r>
      <w:r w:rsidRPr="000A4092">
        <w:t>если мы его уберем, то 21h</w:t>
      </w:r>
      <w:r w:rsidR="000A4092">
        <w:t xml:space="preserve"> </w:t>
      </w:r>
      <w:r w:rsidRPr="000A4092">
        <w:t>прерывание продолжит вывод до тех пор, пока не встретится где-нибудь в памяти символ $, на экране мы увидим “мусор</w:t>
      </w:r>
      <w:r w:rsidR="000A4092" w:rsidRPr="000A4092">
        <w:t xml:space="preserve">). </w:t>
      </w:r>
      <w:r w:rsidRPr="000A4092">
        <w:t>Первое слово</w:t>
      </w:r>
      <w:r w:rsidR="000A4092">
        <w:t xml:space="preserve"> (</w:t>
      </w:r>
      <w:r w:rsidRPr="000A4092">
        <w:t xml:space="preserve">message </w:t>
      </w:r>
      <w:r w:rsidR="000A4092">
        <w:t>-</w:t>
      </w:r>
      <w:r w:rsidRPr="000A4092">
        <w:t xml:space="preserve"> сообщение</w:t>
      </w:r>
      <w:r w:rsidR="000A4092" w:rsidRPr="000A4092">
        <w:t xml:space="preserve">) </w:t>
      </w:r>
      <w:r w:rsidR="000A4092">
        <w:t>-</w:t>
      </w:r>
      <w:r w:rsidRPr="000A4092">
        <w:t xml:space="preserve"> название сообщения</w:t>
      </w:r>
      <w:r w:rsidR="000A4092" w:rsidRPr="000A4092">
        <w:t xml:space="preserve">. </w:t>
      </w:r>
      <w:r w:rsidRPr="000A4092">
        <w:t>Оно может быть любым</w:t>
      </w:r>
      <w:r w:rsidR="000A4092">
        <w:t xml:space="preserve"> (</w:t>
      </w:r>
      <w:r w:rsidRPr="000A4092">
        <w:t>например, mess или string и пр</w:t>
      </w:r>
      <w:r w:rsidR="000A4092" w:rsidRPr="000A4092">
        <w:t>).</w:t>
      </w:r>
    </w:p>
    <w:p w:rsidR="000A4092" w:rsidRDefault="009108B6" w:rsidP="000A4092">
      <w:pPr>
        <w:ind w:firstLine="709"/>
      </w:pPr>
      <w:r w:rsidRPr="000A4092">
        <w:t>Управляющие символы</w:t>
      </w:r>
      <w:r w:rsidR="000A4092">
        <w:t xml:space="preserve"> (</w:t>
      </w:r>
      <w:r w:rsidRPr="000A4092">
        <w:t>ODh и 0Ah</w:t>
      </w:r>
      <w:r w:rsidR="000A4092" w:rsidRPr="000A4092">
        <w:t xml:space="preserve">) </w:t>
      </w:r>
      <w:r w:rsidRPr="000A4092">
        <w:t>переводят курсор на первую позицию следующей строки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Директива END завершает программу, одновременно указывая, с какой метки должно начинаться ее выполнение</w:t>
      </w:r>
      <w:r w:rsidR="000A4092" w:rsidRPr="000A4092">
        <w:t>.</w:t>
      </w:r>
    </w:p>
    <w:p w:rsidR="000A4092" w:rsidRDefault="009108B6" w:rsidP="000A4092">
      <w:pPr>
        <w:ind w:firstLine="709"/>
      </w:pPr>
      <w:r w:rsidRPr="000A4092">
        <w:t>В качестве дополнительного примера создадим еще одну строку, которую назовем message1</w:t>
      </w:r>
      <w:r w:rsidR="000A4092" w:rsidRPr="000A4092">
        <w:t xml:space="preserve">. </w:t>
      </w:r>
      <w:r w:rsidRPr="000A4092">
        <w:t>Затем, начиная со строки</w:t>
      </w:r>
      <w:r w:rsidR="000A4092">
        <w:t xml:space="preserve"> (</w:t>
      </w:r>
      <w:r w:rsidRPr="000A4092">
        <w:t>9</w:t>
      </w:r>
      <w:r w:rsidR="000A4092" w:rsidRPr="000A4092">
        <w:t xml:space="preserve">) </w:t>
      </w:r>
      <w:r w:rsidRPr="000A4092">
        <w:t>вставим следующие команды</w:t>
      </w:r>
      <w:r w:rsidR="005330FA">
        <w:t xml:space="preserve"> </w:t>
      </w:r>
      <w:r w:rsidRPr="000A4092">
        <w:t>и скомпилируем программу заново</w:t>
      </w:r>
      <w:r w:rsidR="000A4092" w:rsidRPr="000A4092">
        <w:t>.</w:t>
      </w:r>
    </w:p>
    <w:p w:rsidR="005330FA" w:rsidRPr="000A4092" w:rsidRDefault="005330FA" w:rsidP="000A4092">
      <w:pPr>
        <w:ind w:firstLine="709"/>
        <w:rPr>
          <w:i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486"/>
      </w:tblGrid>
      <w:tr w:rsidR="005330FA" w:rsidRPr="000A4092" w:rsidTr="00DA6972">
        <w:trPr>
          <w:jc w:val="center"/>
        </w:trPr>
        <w:tc>
          <w:tcPr>
            <w:tcW w:w="468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9</w:t>
            </w:r>
          </w:p>
        </w:tc>
        <w:tc>
          <w:tcPr>
            <w:tcW w:w="4486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 xml:space="preserve"> mov dx,offset message1</w:t>
            </w:r>
          </w:p>
        </w:tc>
      </w:tr>
      <w:tr w:rsidR="005330FA" w:rsidRPr="000A4092" w:rsidTr="00DA6972">
        <w:trPr>
          <w:jc w:val="center"/>
        </w:trPr>
        <w:tc>
          <w:tcPr>
            <w:tcW w:w="468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10</w:t>
            </w:r>
          </w:p>
        </w:tc>
        <w:tc>
          <w:tcPr>
            <w:tcW w:w="4486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 xml:space="preserve"> int 21h</w:t>
            </w:r>
          </w:p>
        </w:tc>
      </w:tr>
      <w:tr w:rsidR="005330FA" w:rsidRPr="000A4092" w:rsidTr="00DA6972">
        <w:trPr>
          <w:jc w:val="center"/>
        </w:trPr>
        <w:tc>
          <w:tcPr>
            <w:tcW w:w="468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11</w:t>
            </w:r>
          </w:p>
        </w:tc>
        <w:tc>
          <w:tcPr>
            <w:tcW w:w="4486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 xml:space="preserve"> int 20h </w:t>
            </w:r>
          </w:p>
        </w:tc>
      </w:tr>
      <w:tr w:rsidR="005330FA" w:rsidRPr="00DA6972" w:rsidTr="00DA6972">
        <w:trPr>
          <w:jc w:val="center"/>
        </w:trPr>
        <w:tc>
          <w:tcPr>
            <w:tcW w:w="468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12</w:t>
            </w:r>
          </w:p>
        </w:tc>
        <w:tc>
          <w:tcPr>
            <w:tcW w:w="4486" w:type="dxa"/>
            <w:shd w:val="clear" w:color="auto" w:fill="auto"/>
          </w:tcPr>
          <w:p w:rsidR="005330FA" w:rsidRPr="00DA6972" w:rsidRDefault="005330FA" w:rsidP="00C70BF5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message db "</w:t>
            </w:r>
            <w:r w:rsidRPr="000A4092">
              <w:t>Привет</w:t>
            </w:r>
            <w:r w:rsidRPr="00DA6972">
              <w:rPr>
                <w:lang w:val="en-US"/>
              </w:rPr>
              <w:t>", 0dh, 0ah, '$'</w:t>
            </w:r>
          </w:p>
        </w:tc>
      </w:tr>
      <w:tr w:rsidR="005330FA" w:rsidRPr="00DA6972" w:rsidTr="00DA6972">
        <w:trPr>
          <w:jc w:val="center"/>
        </w:trPr>
        <w:tc>
          <w:tcPr>
            <w:tcW w:w="468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13</w:t>
            </w:r>
          </w:p>
        </w:tc>
        <w:tc>
          <w:tcPr>
            <w:tcW w:w="4486" w:type="dxa"/>
            <w:shd w:val="clear" w:color="auto" w:fill="auto"/>
          </w:tcPr>
          <w:p w:rsidR="005330FA" w:rsidRPr="00DA6972" w:rsidRDefault="005330FA" w:rsidP="00C70BF5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message1 db "</w:t>
            </w:r>
            <w:r w:rsidRPr="000A4092">
              <w:t>Группа</w:t>
            </w:r>
            <w:r w:rsidRPr="00DA6972">
              <w:rPr>
                <w:lang w:val="en-US"/>
              </w:rPr>
              <w:t>", 0dh, 0ah, '$'</w:t>
            </w:r>
          </w:p>
        </w:tc>
      </w:tr>
      <w:tr w:rsidR="005330FA" w:rsidRPr="000A4092" w:rsidTr="00DA6972">
        <w:trPr>
          <w:jc w:val="center"/>
        </w:trPr>
        <w:tc>
          <w:tcPr>
            <w:tcW w:w="468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14</w:t>
            </w:r>
          </w:p>
        </w:tc>
        <w:tc>
          <w:tcPr>
            <w:tcW w:w="4486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 xml:space="preserve">end begin </w:t>
            </w:r>
          </w:p>
        </w:tc>
      </w:tr>
    </w:tbl>
    <w:p w:rsidR="005330FA" w:rsidRDefault="005330FA" w:rsidP="000A4092">
      <w:pPr>
        <w:ind w:firstLine="709"/>
        <w:rPr>
          <w:i/>
          <w:iCs/>
        </w:rPr>
      </w:pPr>
    </w:p>
    <w:p w:rsidR="000A4092" w:rsidRPr="000A4092" w:rsidRDefault="009108B6" w:rsidP="000A4092">
      <w:pPr>
        <w:ind w:firstLine="709"/>
        <w:rPr>
          <w:i/>
          <w:iCs/>
        </w:rPr>
      </w:pPr>
      <w:r w:rsidRPr="000A4092">
        <w:rPr>
          <w:i/>
          <w:iCs/>
        </w:rPr>
        <w:t>2</w:t>
      </w:r>
      <w:r w:rsidR="000A4092" w:rsidRPr="000A4092">
        <w:rPr>
          <w:i/>
          <w:iCs/>
        </w:rPr>
        <w:t xml:space="preserve">. </w:t>
      </w:r>
      <w:r w:rsidRPr="000A4092">
        <w:rPr>
          <w:i/>
          <w:iCs/>
        </w:rPr>
        <w:t>Задание для выполнения</w:t>
      </w:r>
    </w:p>
    <w:p w:rsidR="000A4092" w:rsidRDefault="000A4092" w:rsidP="000A4092">
      <w:pPr>
        <w:ind w:firstLine="709"/>
      </w:pPr>
      <w:r>
        <w:t xml:space="preserve">2.1 </w:t>
      </w:r>
      <w:r w:rsidR="009108B6" w:rsidRPr="000A4092">
        <w:t>Запустить эмулятор EMU8086</w:t>
      </w:r>
      <w:r w:rsidRPr="000A4092">
        <w:t>.</w:t>
      </w:r>
    </w:p>
    <w:p w:rsidR="000A4092" w:rsidRDefault="000A4092" w:rsidP="000A4092">
      <w:pPr>
        <w:ind w:firstLine="709"/>
      </w:pPr>
      <w:r>
        <w:t xml:space="preserve">2.2 </w:t>
      </w:r>
      <w:r w:rsidR="009108B6" w:rsidRPr="000A4092">
        <w:t>Пользуясь правилами оформления ассемблерных программ, наберите код, приведенный в примере 1, запустите код на выполнение</w:t>
      </w:r>
      <w:r w:rsidRPr="000A4092">
        <w:t>.</w:t>
      </w:r>
    </w:p>
    <w:p w:rsidR="000A4092" w:rsidRDefault="000A4092" w:rsidP="000A4092">
      <w:pPr>
        <w:ind w:firstLine="709"/>
      </w:pPr>
      <w:r>
        <w:t xml:space="preserve">2.3 </w:t>
      </w:r>
      <w:r w:rsidR="009108B6" w:rsidRPr="000A4092">
        <w:t>Откомпилируйте пример №2</w:t>
      </w:r>
      <w:r w:rsidRPr="000A4092">
        <w:t>;</w:t>
      </w:r>
    </w:p>
    <w:p w:rsidR="000A4092" w:rsidRDefault="000A4092" w:rsidP="000A4092">
      <w:pPr>
        <w:ind w:firstLine="709"/>
      </w:pPr>
      <w:r>
        <w:t xml:space="preserve">2.4 </w:t>
      </w:r>
      <w:r w:rsidR="009108B6" w:rsidRPr="000A4092">
        <w:t>Вернитесь в главное окно формы, предварительно закрыв все открытые окна, далее нажмите кнопку “Compile</w:t>
      </w:r>
      <w:r>
        <w:t>".</w:t>
      </w:r>
    </w:p>
    <w:p w:rsidR="000A4092" w:rsidRDefault="000A4092" w:rsidP="000A4092">
      <w:pPr>
        <w:ind w:firstLine="709"/>
      </w:pPr>
      <w:r>
        <w:t xml:space="preserve">2.5 </w:t>
      </w:r>
      <w:r w:rsidR="009108B6" w:rsidRPr="000A4092">
        <w:t>Полученный com-файл запустите в сеансе dos</w:t>
      </w:r>
      <w:r w:rsidRPr="000A4092">
        <w:t>.</w:t>
      </w:r>
    </w:p>
    <w:p w:rsidR="000A4092" w:rsidRDefault="000A4092" w:rsidP="000A4092">
      <w:pPr>
        <w:ind w:firstLine="709"/>
      </w:pPr>
      <w:r>
        <w:t xml:space="preserve">2.6 </w:t>
      </w:r>
      <w:r w:rsidR="009108B6" w:rsidRPr="000A4092">
        <w:t>Создайте на языка Pascal программу выводящую на экран слово “Привет</w:t>
      </w:r>
      <w:r>
        <w:t xml:space="preserve">" </w:t>
      </w:r>
      <w:r w:rsidR="009108B6" w:rsidRPr="000A4092">
        <w:t>и сравните размеры получаемых файлов</w:t>
      </w:r>
      <w:r>
        <w:t xml:space="preserve"> (</w:t>
      </w:r>
      <w:r w:rsidR="009108B6" w:rsidRPr="000A4092">
        <w:t>Pascal и Assembler</w:t>
      </w:r>
      <w:r w:rsidRPr="000A4092">
        <w:t>).</w:t>
      </w:r>
    </w:p>
    <w:p w:rsidR="009108B6" w:rsidRPr="000A4092" w:rsidRDefault="009108B6" w:rsidP="000A4092">
      <w:pPr>
        <w:ind w:firstLine="709"/>
        <w:rPr>
          <w:i/>
          <w:iCs/>
        </w:rPr>
      </w:pPr>
      <w:r w:rsidRPr="000A4092">
        <w:rPr>
          <w:i/>
          <w:iCs/>
        </w:rPr>
        <w:t>3</w:t>
      </w:r>
      <w:r w:rsidR="000A4092" w:rsidRPr="000A4092">
        <w:rPr>
          <w:i/>
          <w:iCs/>
        </w:rPr>
        <w:t xml:space="preserve">. </w:t>
      </w:r>
      <w:r w:rsidRPr="000A4092">
        <w:rPr>
          <w:i/>
          <w:iCs/>
        </w:rPr>
        <w:t>Контрольные вопросы</w:t>
      </w:r>
    </w:p>
    <w:p w:rsidR="000A4092" w:rsidRDefault="000A4092" w:rsidP="000A4092">
      <w:pPr>
        <w:ind w:firstLine="709"/>
      </w:pPr>
      <w:r>
        <w:t xml:space="preserve">3.1 </w:t>
      </w:r>
      <w:r w:rsidR="009108B6" w:rsidRPr="000A4092">
        <w:t>Характеристика структуры файла типа *</w:t>
      </w:r>
      <w:r>
        <w:t>.com</w:t>
      </w:r>
      <w:r w:rsidRPr="000A4092">
        <w:t>?</w:t>
      </w:r>
    </w:p>
    <w:p w:rsidR="000A4092" w:rsidRDefault="000A4092" w:rsidP="000A4092">
      <w:pPr>
        <w:ind w:firstLine="709"/>
      </w:pPr>
      <w:r>
        <w:t xml:space="preserve">3.2 </w:t>
      </w:r>
      <w:r w:rsidR="009108B6" w:rsidRPr="000A4092">
        <w:t>Какова структура ассемблерной программы</w:t>
      </w:r>
      <w:r w:rsidRPr="000A4092">
        <w:t>?</w:t>
      </w:r>
    </w:p>
    <w:p w:rsidR="000A4092" w:rsidRDefault="000A4092" w:rsidP="000A4092">
      <w:pPr>
        <w:ind w:firstLine="709"/>
      </w:pPr>
      <w:r>
        <w:t xml:space="preserve">3.3 </w:t>
      </w:r>
      <w:r w:rsidR="009108B6" w:rsidRPr="000A4092">
        <w:t>С какой целью в код программы на ассемблере для DOS вводится строка ORG 100h</w:t>
      </w:r>
      <w:r w:rsidRPr="000A4092">
        <w:t>?</w:t>
      </w:r>
    </w:p>
    <w:p w:rsidR="000A4092" w:rsidRDefault="000A4092" w:rsidP="000A4092">
      <w:pPr>
        <w:ind w:firstLine="709"/>
      </w:pPr>
      <w:r>
        <w:t xml:space="preserve">3.4 </w:t>
      </w:r>
      <w:r w:rsidR="009108B6" w:rsidRPr="000A4092">
        <w:t>Назначение команды MOV</w:t>
      </w:r>
      <w:r w:rsidRPr="000A4092">
        <w:t>?</w:t>
      </w:r>
    </w:p>
    <w:p w:rsidR="000A4092" w:rsidRDefault="000A4092" w:rsidP="000A4092">
      <w:pPr>
        <w:ind w:firstLine="709"/>
      </w:pPr>
      <w:r>
        <w:t xml:space="preserve">3.5 </w:t>
      </w:r>
      <w:r w:rsidR="009108B6" w:rsidRPr="000A4092">
        <w:t>Прерывания 21h и 20h</w:t>
      </w:r>
      <w:r w:rsidRPr="000A4092">
        <w:t xml:space="preserve">. </w:t>
      </w:r>
      <w:r w:rsidR="009108B6" w:rsidRPr="000A4092">
        <w:t>Назначение</w:t>
      </w:r>
      <w:r w:rsidRPr="000A4092">
        <w:t>?</w:t>
      </w:r>
    </w:p>
    <w:p w:rsidR="000A4092" w:rsidRDefault="000A4092" w:rsidP="000A4092">
      <w:pPr>
        <w:ind w:firstLine="709"/>
      </w:pPr>
      <w:r>
        <w:t>3.6</w:t>
      </w:r>
      <w:r w:rsidRPr="000A4092">
        <w:t xml:space="preserve"> </w:t>
      </w:r>
      <w:r w:rsidR="009108B6" w:rsidRPr="000A4092">
        <w:t>Сущность и целесообразность использования команды RET вместо прерывания 20h</w:t>
      </w:r>
      <w:r w:rsidRPr="000A4092">
        <w:t>?</w:t>
      </w:r>
    </w:p>
    <w:p w:rsidR="000A4092" w:rsidRDefault="000A4092" w:rsidP="000A4092">
      <w:pPr>
        <w:ind w:firstLine="709"/>
      </w:pPr>
      <w:r>
        <w:t>3.6.</w:t>
      </w:r>
      <w:r w:rsidRPr="000A4092">
        <w:t xml:space="preserve"> </w:t>
      </w:r>
      <w:r w:rsidR="009108B6" w:rsidRPr="000A4092">
        <w:t>Символ ‘$’ методика применения</w:t>
      </w:r>
      <w:r w:rsidRPr="000A4092">
        <w:t>?</w:t>
      </w:r>
    </w:p>
    <w:p w:rsidR="000A4092" w:rsidRDefault="000A4092" w:rsidP="000A4092">
      <w:pPr>
        <w:ind w:firstLine="709"/>
      </w:pPr>
      <w:r>
        <w:t>3.7.</w:t>
      </w:r>
      <w:r w:rsidRPr="000A4092">
        <w:t xml:space="preserve"> </w:t>
      </w:r>
      <w:r w:rsidR="009108B6" w:rsidRPr="000A4092">
        <w:t>Связка “BEGIN</w:t>
      </w:r>
      <w:r w:rsidRPr="000A4092">
        <w:t xml:space="preserve">: </w:t>
      </w:r>
      <w:r>
        <w:t>-</w:t>
      </w:r>
      <w:r w:rsidR="009108B6" w:rsidRPr="000A4092">
        <w:t xml:space="preserve"> END BEGIN</w:t>
      </w:r>
      <w:r>
        <w:t xml:space="preserve">". </w:t>
      </w:r>
      <w:r w:rsidR="009108B6" w:rsidRPr="000A4092">
        <w:t>Правила применения</w:t>
      </w:r>
      <w:r w:rsidRPr="000A4092">
        <w:t>?</w:t>
      </w:r>
    </w:p>
    <w:p w:rsidR="00553A48" w:rsidRPr="000A4092" w:rsidRDefault="00553A48" w:rsidP="000A4092">
      <w:pPr>
        <w:ind w:firstLine="709"/>
      </w:pPr>
      <w:r w:rsidRPr="000A4092">
        <w:t>ЛАБОРАТОРНАЯ РАБОТА №3</w:t>
      </w:r>
    </w:p>
    <w:p w:rsidR="000A4092" w:rsidRDefault="00553A48" w:rsidP="000A4092">
      <w:pPr>
        <w:ind w:firstLine="709"/>
      </w:pPr>
      <w:r w:rsidRPr="000A4092">
        <w:t>СТРУКТУРА ИСПОЛНИМЫХ ФАЙЛОВ ТИПА *</w:t>
      </w:r>
      <w:r w:rsidR="000A4092" w:rsidRPr="000A4092">
        <w:t xml:space="preserve">. </w:t>
      </w:r>
      <w:r w:rsidRPr="000A4092">
        <w:t>EXE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ПРОСТЫЕ АРИФМЕТИЧЕСКИЕ ДЕЙСТВИЯ</w:t>
      </w:r>
      <w:r w:rsidR="000A4092" w:rsidRPr="000A4092">
        <w:t xml:space="preserve"> </w:t>
      </w:r>
      <w:r w:rsidRPr="000A4092">
        <w:t>НА ЯЗЫКЕ АССЕМБЛЕРА</w:t>
      </w:r>
    </w:p>
    <w:p w:rsidR="000A4092" w:rsidRDefault="00553A48" w:rsidP="000A4092">
      <w:pPr>
        <w:ind w:firstLine="709"/>
        <w:rPr>
          <w:i/>
          <w:iCs/>
        </w:rPr>
      </w:pPr>
      <w:r w:rsidRPr="000A4092">
        <w:t>Цель работы</w:t>
      </w:r>
      <w:r w:rsidR="000A4092" w:rsidRPr="000A4092">
        <w:t xml:space="preserve">: </w:t>
      </w:r>
      <w:r w:rsidRPr="000A4092">
        <w:rPr>
          <w:i/>
          <w:iCs/>
        </w:rPr>
        <w:t>Изучение принципов составления простейших*</w:t>
      </w:r>
      <w:r w:rsidR="000A4092" w:rsidRPr="000A4092">
        <w:rPr>
          <w:i/>
          <w:iCs/>
        </w:rPr>
        <w:t xml:space="preserve">. </w:t>
      </w:r>
      <w:r w:rsidRPr="000A4092">
        <w:rPr>
          <w:i/>
          <w:iCs/>
        </w:rPr>
        <w:t>exe программ</w:t>
      </w:r>
      <w:r w:rsidR="000A4092" w:rsidRPr="000A4092">
        <w:rPr>
          <w:i/>
          <w:iCs/>
        </w:rPr>
        <w:t xml:space="preserve">. </w:t>
      </w:r>
      <w:r w:rsidRPr="000A4092">
        <w:rPr>
          <w:i/>
          <w:iCs/>
        </w:rPr>
        <w:t>Изучение приемов работы с простейшими операторами арифметических действий</w:t>
      </w:r>
      <w:r w:rsidR="000A4092" w:rsidRPr="000A4092">
        <w:rPr>
          <w:i/>
          <w:iCs/>
        </w:rPr>
        <w:t>.</w:t>
      </w:r>
    </w:p>
    <w:p w:rsidR="000A4092" w:rsidRDefault="00553A48" w:rsidP="000A4092">
      <w:pPr>
        <w:ind w:firstLine="709"/>
      </w:pPr>
      <w:r w:rsidRPr="000A4092">
        <w:t>Краткие теоретические сведения</w:t>
      </w:r>
      <w:r w:rsidR="000A4092">
        <w:t xml:space="preserve"> (</w:t>
      </w:r>
      <w:r w:rsidRPr="000A4092">
        <w:t>программа типа *</w:t>
      </w:r>
      <w:r w:rsidR="000A4092" w:rsidRPr="000A4092">
        <w:t xml:space="preserve">. </w:t>
      </w:r>
      <w:r w:rsidRPr="000A4092">
        <w:t>ЕХЕ</w:t>
      </w:r>
      <w:r w:rsidR="000A4092" w:rsidRPr="000A4092">
        <w:t>).</w:t>
      </w:r>
    </w:p>
    <w:p w:rsidR="000A4092" w:rsidRDefault="00553A48" w:rsidP="000A4092">
      <w:pPr>
        <w:ind w:firstLine="709"/>
      </w:pPr>
      <w:r w:rsidRPr="000A4092">
        <w:t xml:space="preserve">Файлы типа ЕХЕ содержат заголовок, в котором описывается размер файла, требуемый объем памяти, список команд в программе, использующих абсолютные адреса, которые зависят от расположения программы в памяти, и </w:t>
      </w:r>
      <w:r w:rsidR="000A4092">
        <w:t>т.д.</w:t>
      </w:r>
      <w:r w:rsidR="000A4092" w:rsidRPr="000A4092">
        <w:t xml:space="preserve"> </w:t>
      </w:r>
      <w:r w:rsidRPr="000A4092">
        <w:t>ЕХЕ-файл может иметь любой размер</w:t>
      </w:r>
      <w:r w:rsidR="000A4092" w:rsidRPr="000A4092">
        <w:t xml:space="preserve">. </w:t>
      </w:r>
      <w:r w:rsidRPr="000A4092">
        <w:t>Формат ЕХЕ также используется для исполнимых файлов в различных версиях DOS-расширителей и Windows, но со значительными изменениями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Операционная система DOS не использует расширения для определения типа файла</w:t>
      </w:r>
      <w:r w:rsidR="000A4092" w:rsidRPr="000A4092">
        <w:t xml:space="preserve">. </w:t>
      </w:r>
      <w:r w:rsidRPr="000A4092">
        <w:t>Первые два байта заголовка ЕХЕ-файла</w:t>
      </w:r>
      <w:r w:rsidR="000A4092" w:rsidRPr="000A4092">
        <w:t xml:space="preserve"> - </w:t>
      </w:r>
      <w:r w:rsidRPr="000A4092">
        <w:t>символы</w:t>
      </w:r>
      <w:r w:rsidR="000A4092">
        <w:t xml:space="preserve"> "</w:t>
      </w:r>
      <w:r w:rsidRPr="000A4092">
        <w:t>MZ</w:t>
      </w:r>
      <w:r w:rsidR="000A4092">
        <w:t xml:space="preserve">" </w:t>
      </w:r>
      <w:r w:rsidRPr="000A4092">
        <w:t>или</w:t>
      </w:r>
      <w:r w:rsidR="000A4092">
        <w:t xml:space="preserve"> "</w:t>
      </w:r>
      <w:r w:rsidRPr="000A4092">
        <w:t>ZM</w:t>
      </w:r>
      <w:r w:rsidR="000A4092">
        <w:t xml:space="preserve">", </w:t>
      </w:r>
      <w:r w:rsidRPr="000A4092">
        <w:t>и если файл начинается с этих символов и длиннее некоторого порогового значения, разного для разных версий DOS, он загружается как ЕХЕ, если нет</w:t>
      </w:r>
      <w:r w:rsidR="000A4092" w:rsidRPr="000A4092">
        <w:t xml:space="preserve"> - </w:t>
      </w:r>
      <w:r w:rsidRPr="000A4092">
        <w:t>как СОМ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ЕХЕ-программы немного сложнее в исполнении, но для них отсутствует ограничение размера в 64 килобайта, так что все достаточно большие программы используют именно этот формат</w:t>
      </w:r>
      <w:r w:rsidR="000A4092" w:rsidRPr="000A4092">
        <w:t xml:space="preserve">. </w:t>
      </w:r>
      <w:r w:rsidRPr="000A4092">
        <w:t>Конечно, ассемблер позволяет уместить и в 64 килобайтах весьма сложные и большие алгоритмы, а все данные хранить в отдельных файлах, но ограничение размера все равно очень серьезно, и даже чисто ассемблерные программы могут с ним сталкиваться</w:t>
      </w:r>
      <w:r w:rsidR="000A4092" w:rsidRPr="000A4092">
        <w:t>.</w:t>
      </w:r>
    </w:p>
    <w:p w:rsidR="000A4092" w:rsidRDefault="00553A48" w:rsidP="000A4092">
      <w:pPr>
        <w:ind w:firstLine="709"/>
        <w:rPr>
          <w:i/>
          <w:iCs/>
          <w:lang w:val="en-US"/>
        </w:rPr>
      </w:pPr>
      <w:r w:rsidRPr="000A4092">
        <w:rPr>
          <w:i/>
          <w:iCs/>
        </w:rPr>
        <w:t>Простой пример</w:t>
      </w:r>
      <w:r w:rsidRPr="000A4092">
        <w:t xml:space="preserve"> </w:t>
      </w:r>
      <w:r w:rsidRPr="000A4092">
        <w:rPr>
          <w:i/>
          <w:iCs/>
        </w:rPr>
        <w:t>ЕХЕ-файла</w:t>
      </w:r>
      <w:r w:rsidR="000A4092" w:rsidRPr="000A4092">
        <w:t>:</w:t>
      </w:r>
    </w:p>
    <w:p w:rsidR="00553A48" w:rsidRPr="000A4092" w:rsidRDefault="00553A48" w:rsidP="000A4092">
      <w:pPr>
        <w:ind w:firstLine="709"/>
        <w:rPr>
          <w:lang w:val="en-US"/>
        </w:rPr>
      </w:pPr>
    </w:p>
    <w:tbl>
      <w:tblPr>
        <w:tblW w:w="8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4632"/>
      </w:tblGrid>
      <w:tr w:rsidR="005330FA" w:rsidRPr="000A4092" w:rsidTr="00DA6972">
        <w:trPr>
          <w:trHeight w:val="349"/>
          <w:jc w:val="center"/>
        </w:trPr>
        <w:tc>
          <w:tcPr>
            <w:tcW w:w="4104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 xml:space="preserve">. model small </w:t>
            </w:r>
          </w:p>
        </w:tc>
        <w:tc>
          <w:tcPr>
            <w:tcW w:w="4632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; сегмент стека размером в 256 байт</w:t>
            </w:r>
          </w:p>
          <w:p w:rsidR="005330FA" w:rsidRPr="000A4092" w:rsidRDefault="005330FA" w:rsidP="00C70BF5">
            <w:pPr>
              <w:pStyle w:val="afc"/>
            </w:pPr>
          </w:p>
        </w:tc>
      </w:tr>
      <w:tr w:rsidR="005330FA" w:rsidRPr="000A4092" w:rsidTr="00DA6972">
        <w:trPr>
          <w:trHeight w:val="371"/>
          <w:jc w:val="center"/>
        </w:trPr>
        <w:tc>
          <w:tcPr>
            <w:tcW w:w="4104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 xml:space="preserve">. stack 100h </w:t>
            </w:r>
          </w:p>
        </w:tc>
        <w:tc>
          <w:tcPr>
            <w:tcW w:w="4632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; сегмент стека размером в 256 байт</w:t>
            </w:r>
          </w:p>
        </w:tc>
      </w:tr>
      <w:tr w:rsidR="005330FA" w:rsidRPr="000A4092" w:rsidTr="00DA6972">
        <w:trPr>
          <w:trHeight w:val="367"/>
          <w:jc w:val="center"/>
        </w:trPr>
        <w:tc>
          <w:tcPr>
            <w:tcW w:w="4104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. code</w:t>
            </w:r>
          </w:p>
        </w:tc>
        <w:tc>
          <w:tcPr>
            <w:tcW w:w="4632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 xml:space="preserve">; сегмент кода, который содержит и данные. </w:t>
            </w:r>
          </w:p>
        </w:tc>
      </w:tr>
      <w:tr w:rsidR="005330FA" w:rsidRPr="000A4092" w:rsidTr="00DA6972">
        <w:trPr>
          <w:trHeight w:val="364"/>
          <w:jc w:val="center"/>
        </w:trPr>
        <w:tc>
          <w:tcPr>
            <w:tcW w:w="4104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4632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5330FA" w:rsidRPr="000A4092" w:rsidTr="00DA6972">
        <w:trPr>
          <w:jc w:val="center"/>
        </w:trPr>
        <w:tc>
          <w:tcPr>
            <w:tcW w:w="4104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 xml:space="preserve"> mov ax,@data; </w:t>
            </w:r>
          </w:p>
        </w:tc>
        <w:tc>
          <w:tcPr>
            <w:tcW w:w="4632" w:type="dxa"/>
            <w:vMerge w:val="restart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; сегментный адрес строки message помещается в DS</w:t>
            </w:r>
          </w:p>
        </w:tc>
      </w:tr>
      <w:tr w:rsidR="005330FA" w:rsidRPr="000A4092" w:rsidTr="00DA6972">
        <w:trPr>
          <w:jc w:val="center"/>
        </w:trPr>
        <w:tc>
          <w:tcPr>
            <w:tcW w:w="4104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 xml:space="preserve"> mov ds,ax </w:t>
            </w:r>
          </w:p>
        </w:tc>
        <w:tc>
          <w:tcPr>
            <w:tcW w:w="0" w:type="auto"/>
            <w:vMerge/>
            <w:shd w:val="clear" w:color="auto" w:fill="auto"/>
          </w:tcPr>
          <w:p w:rsidR="005330FA" w:rsidRPr="000A4092" w:rsidRDefault="005330FA" w:rsidP="00C70BF5">
            <w:pPr>
              <w:pStyle w:val="afc"/>
            </w:pPr>
          </w:p>
        </w:tc>
      </w:tr>
      <w:tr w:rsidR="005330FA" w:rsidRPr="000A4092" w:rsidTr="00DA6972">
        <w:trPr>
          <w:jc w:val="center"/>
        </w:trPr>
        <w:tc>
          <w:tcPr>
            <w:tcW w:w="4104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 xml:space="preserve"> mov dx,offset string</w:t>
            </w:r>
          </w:p>
        </w:tc>
        <w:tc>
          <w:tcPr>
            <w:tcW w:w="4632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помещает в регистр DX смещение метки String относительно начала сегмента данных</w:t>
            </w:r>
          </w:p>
        </w:tc>
      </w:tr>
      <w:tr w:rsidR="005330FA" w:rsidRPr="000A4092" w:rsidTr="00DA6972">
        <w:trPr>
          <w:jc w:val="center"/>
        </w:trPr>
        <w:tc>
          <w:tcPr>
            <w:tcW w:w="4104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 xml:space="preserve"> mov ah,9</w:t>
            </w:r>
          </w:p>
        </w:tc>
        <w:tc>
          <w:tcPr>
            <w:tcW w:w="4632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; помещаем номер функции DOS</w:t>
            </w:r>
            <w:r>
              <w:t xml:space="preserve"> "</w:t>
            </w:r>
            <w:r w:rsidRPr="000A4092">
              <w:t>вывод строки</w:t>
            </w:r>
            <w:r>
              <w:t xml:space="preserve"> (</w:t>
            </w:r>
            <w:r w:rsidRPr="000A4092">
              <w:t>9</w:t>
            </w:r>
            <w:r>
              <w:t xml:space="preserve">)" </w:t>
            </w:r>
            <w:r w:rsidRPr="000A4092">
              <w:t xml:space="preserve">в регистр АН. </w:t>
            </w:r>
          </w:p>
        </w:tc>
      </w:tr>
      <w:tr w:rsidR="005330FA" w:rsidRPr="000A4092" w:rsidTr="00DA6972">
        <w:trPr>
          <w:trHeight w:val="334"/>
          <w:jc w:val="center"/>
        </w:trPr>
        <w:tc>
          <w:tcPr>
            <w:tcW w:w="4104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 xml:space="preserve"> int 21h </w:t>
            </w:r>
          </w:p>
        </w:tc>
        <w:tc>
          <w:tcPr>
            <w:tcW w:w="4632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вывод строки</w:t>
            </w:r>
            <w:r>
              <w:t>"</w:t>
            </w:r>
          </w:p>
        </w:tc>
      </w:tr>
      <w:tr w:rsidR="005330FA" w:rsidRPr="000A4092" w:rsidTr="00DA6972">
        <w:trPr>
          <w:trHeight w:val="363"/>
          <w:jc w:val="center"/>
        </w:trPr>
        <w:tc>
          <w:tcPr>
            <w:tcW w:w="4104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 xml:space="preserve"> mov ax,4C00h</w:t>
            </w:r>
          </w:p>
        </w:tc>
        <w:tc>
          <w:tcPr>
            <w:tcW w:w="4632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; завершение программы типа - exe</w:t>
            </w:r>
          </w:p>
        </w:tc>
      </w:tr>
      <w:tr w:rsidR="005330FA" w:rsidRPr="000A4092" w:rsidTr="00DA6972">
        <w:trPr>
          <w:trHeight w:val="353"/>
          <w:jc w:val="center"/>
        </w:trPr>
        <w:tc>
          <w:tcPr>
            <w:tcW w:w="4104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 xml:space="preserve"> int 21h</w:t>
            </w:r>
          </w:p>
        </w:tc>
        <w:tc>
          <w:tcPr>
            <w:tcW w:w="4632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программу</w:t>
            </w:r>
            <w:r>
              <w:t>"</w:t>
            </w:r>
          </w:p>
        </w:tc>
      </w:tr>
      <w:tr w:rsidR="005330FA" w:rsidRPr="000A4092" w:rsidTr="00DA6972">
        <w:trPr>
          <w:trHeight w:val="364"/>
          <w:jc w:val="center"/>
        </w:trPr>
        <w:tc>
          <w:tcPr>
            <w:tcW w:w="4104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. data</w:t>
            </w:r>
          </w:p>
        </w:tc>
        <w:tc>
          <w:tcPr>
            <w:tcW w:w="4632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 xml:space="preserve">; начало сегмента данных </w:t>
            </w:r>
          </w:p>
        </w:tc>
      </w:tr>
      <w:tr w:rsidR="005330FA" w:rsidRPr="000A4092" w:rsidTr="00DA6972">
        <w:trPr>
          <w:trHeight w:val="359"/>
          <w:jc w:val="center"/>
        </w:trPr>
        <w:tc>
          <w:tcPr>
            <w:tcW w:w="4104" w:type="dxa"/>
            <w:shd w:val="clear" w:color="auto" w:fill="auto"/>
          </w:tcPr>
          <w:p w:rsidR="005330FA" w:rsidRPr="00DA6972" w:rsidRDefault="005330FA" w:rsidP="00C70BF5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string db "Privet", 0Dh,0Ah,'$'</w:t>
            </w:r>
          </w:p>
        </w:tc>
        <w:tc>
          <w:tcPr>
            <w:tcW w:w="4632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 xml:space="preserve">; cтрока с содержащая выводимые данные. </w:t>
            </w:r>
          </w:p>
        </w:tc>
      </w:tr>
      <w:tr w:rsidR="005330FA" w:rsidRPr="000A4092" w:rsidTr="00DA6972">
        <w:trPr>
          <w:trHeight w:val="355"/>
          <w:jc w:val="center"/>
        </w:trPr>
        <w:tc>
          <w:tcPr>
            <w:tcW w:w="4104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end begin</w:t>
            </w:r>
          </w:p>
        </w:tc>
        <w:tc>
          <w:tcPr>
            <w:tcW w:w="4632" w:type="dxa"/>
            <w:shd w:val="clear" w:color="auto" w:fill="auto"/>
          </w:tcPr>
          <w:p w:rsidR="005330FA" w:rsidRPr="000A4092" w:rsidRDefault="005330FA" w:rsidP="00C70BF5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0A4092" w:rsidRDefault="000A4092" w:rsidP="000A4092">
      <w:pPr>
        <w:ind w:firstLine="709"/>
        <w:rPr>
          <w:lang w:val="en-US"/>
        </w:rPr>
      </w:pPr>
    </w:p>
    <w:p w:rsidR="000A4092" w:rsidRDefault="00553A48" w:rsidP="000A4092">
      <w:pPr>
        <w:ind w:firstLine="709"/>
      </w:pPr>
      <w:r w:rsidRPr="000A4092">
        <w:t>В примере определяются три сегмента</w:t>
      </w:r>
      <w:r w:rsidR="000A4092" w:rsidRPr="000A4092">
        <w:t xml:space="preserve"> - </w:t>
      </w:r>
      <w:r w:rsidRPr="000A4092">
        <w:t>сегмент стека директивой</w:t>
      </w:r>
      <w:r w:rsidR="000A4092" w:rsidRPr="000A4092">
        <w:t xml:space="preserve">. </w:t>
      </w:r>
      <w:r w:rsidRPr="000A4092">
        <w:t>STACK размером в 256 байт, сегмент кода, начинающийся с директивы</w:t>
      </w:r>
      <w:r w:rsidR="000A4092" w:rsidRPr="000A4092">
        <w:t xml:space="preserve">. </w:t>
      </w:r>
      <w:r w:rsidRPr="000A4092">
        <w:t>CODE, и сегмент данных, начинающийся с</w:t>
      </w:r>
      <w:r w:rsidR="000A4092" w:rsidRPr="000A4092">
        <w:t xml:space="preserve">. </w:t>
      </w:r>
      <w:r w:rsidRPr="000A4092">
        <w:t>DATA</w:t>
      </w:r>
      <w:r w:rsidR="000A4092" w:rsidRPr="000A4092">
        <w:t xml:space="preserve">. </w:t>
      </w:r>
      <w:r w:rsidRPr="000A4092">
        <w:t xml:space="preserve">При запуске ЕХE-программы регистр DS уже не содержит адреса сегмента со строкой </w:t>
      </w:r>
      <w:r w:rsidRPr="000A4092">
        <w:rPr>
          <w:lang w:val="en-US"/>
        </w:rPr>
        <w:t>string</w:t>
      </w:r>
      <w:r w:rsidR="000A4092">
        <w:t xml:space="preserve"> (</w:t>
      </w:r>
      <w:r w:rsidRPr="000A4092">
        <w:t>он указывает на сегмент, содержащий блок данных PSP</w:t>
      </w:r>
      <w:r w:rsidR="000A4092" w:rsidRPr="000A4092">
        <w:t>),</w:t>
      </w:r>
      <w:r w:rsidRPr="000A4092">
        <w:t xml:space="preserve"> а для вызова используемой функции DOS этот регистр должен иметь сегментный адрес строки</w:t>
      </w:r>
      <w:r w:rsidR="000A4092" w:rsidRPr="000A4092">
        <w:t xml:space="preserve">. </w:t>
      </w:r>
      <w:r w:rsidRPr="000A4092">
        <w:t>Команда MOV</w:t>
      </w:r>
      <w:r w:rsidR="000A4092">
        <w:t xml:space="preserve"> </w:t>
      </w:r>
      <w:r w:rsidRPr="000A4092">
        <w:t>AX,@DATA загружает в АХ сегментный адрес группы сегментов данных @DATA, a MOV</w:t>
      </w:r>
      <w:r w:rsidR="000A4092">
        <w:t xml:space="preserve"> </w:t>
      </w:r>
      <w:r w:rsidRPr="000A4092">
        <w:t>DS,AX копирует его в DS</w:t>
      </w:r>
      <w:r w:rsidR="000A4092" w:rsidRPr="000A4092">
        <w:t xml:space="preserve">. </w:t>
      </w:r>
      <w:r w:rsidRPr="000A4092">
        <w:t>Программы типа ЕХЕ должны завершаться системным вызовом DOS 4Ch</w:t>
      </w:r>
      <w:r w:rsidR="000A4092" w:rsidRPr="000A4092">
        <w:t xml:space="preserve">: </w:t>
      </w:r>
      <w:r w:rsidRPr="000A4092">
        <w:t>в регистр АН помещается значение 4Ch, в регистр AL помещается код возврата</w:t>
      </w:r>
      <w:r w:rsidR="000A4092">
        <w:t xml:space="preserve"> (</w:t>
      </w:r>
      <w:r w:rsidRPr="000A4092">
        <w:t>в данном примере код возврата 0 и регистры АН и AL загружаются одной командой MOV AX,4C00h</w:t>
      </w:r>
      <w:r w:rsidR="000A4092" w:rsidRPr="000A4092">
        <w:t>),</w:t>
      </w:r>
      <w:r w:rsidRPr="000A4092">
        <w:t xml:space="preserve"> после чего вызывается прерывание 21h</w:t>
      </w:r>
      <w:r w:rsidR="000A4092" w:rsidRPr="000A4092">
        <w:t>.</w:t>
      </w:r>
    </w:p>
    <w:p w:rsidR="000A4092" w:rsidRDefault="00553A48" w:rsidP="000A4092">
      <w:pPr>
        <w:ind w:firstLine="709"/>
        <w:rPr>
          <w:i/>
          <w:iCs/>
        </w:rPr>
      </w:pPr>
      <w:r w:rsidRPr="000A4092">
        <w:rPr>
          <w:i/>
          <w:iCs/>
        </w:rPr>
        <w:t>Простые арифметические операторы</w:t>
      </w:r>
      <w:r w:rsidR="000A4092" w:rsidRPr="000A4092">
        <w:rPr>
          <w:i/>
          <w:iCs/>
        </w:rPr>
        <w:t>.</w:t>
      </w:r>
    </w:p>
    <w:p w:rsidR="000A4092" w:rsidRDefault="00553A48" w:rsidP="000A4092">
      <w:pPr>
        <w:ind w:firstLine="709"/>
      </w:pPr>
      <w:r w:rsidRPr="000A4092">
        <w:t>Арифметические команды любого микропроцессора привлекают к себе наибольшее внимание</w:t>
      </w:r>
      <w:r w:rsidR="000A4092" w:rsidRPr="000A4092">
        <w:t xml:space="preserve">. </w:t>
      </w:r>
      <w:r w:rsidRPr="000A4092">
        <w:t>Каждый заинтересован в выполнении арифметических вычислений, и именно эти команды проделывают такую работу</w:t>
      </w:r>
      <w:r w:rsidR="000A4092" w:rsidRPr="000A4092">
        <w:t xml:space="preserve">. </w:t>
      </w:r>
      <w:r w:rsidRPr="000A4092">
        <w:t>Хотя их немного, они выполняют большинство преобразований данных, а микропроцессоре</w:t>
      </w:r>
      <w:r w:rsidR="000A4092" w:rsidRPr="000A4092">
        <w:t xml:space="preserve">. </w:t>
      </w:r>
      <w:r w:rsidRPr="000A4092">
        <w:t>В реальных же условиях арифметические команды занимают лишь малую часть всех исполняемых команд</w:t>
      </w:r>
      <w:r w:rsidR="000A4092" w:rsidRPr="000A4092">
        <w:t>.</w:t>
      </w:r>
    </w:p>
    <w:p w:rsid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 xml:space="preserve">2.1 </w:t>
      </w:r>
      <w:r w:rsidR="00553A48" w:rsidRPr="000A4092">
        <w:rPr>
          <w:i/>
          <w:iCs/>
        </w:rPr>
        <w:t>Сложение</w:t>
      </w:r>
      <w:r w:rsidRPr="000A4092">
        <w:rPr>
          <w:i/>
          <w:iCs/>
        </w:rPr>
        <w:t>.</w:t>
      </w:r>
    </w:p>
    <w:p w:rsidR="000A4092" w:rsidRDefault="00553A48" w:rsidP="000A4092">
      <w:pPr>
        <w:ind w:firstLine="709"/>
      </w:pPr>
      <w:r w:rsidRPr="000A4092">
        <w:t>Команда ADD</w:t>
      </w:r>
      <w:r w:rsidR="000A4092">
        <w:t xml:space="preserve"> (</w:t>
      </w:r>
      <w:r w:rsidRPr="000A4092">
        <w:t xml:space="preserve">Addition </w:t>
      </w:r>
      <w:r w:rsidR="000A4092">
        <w:t>-</w:t>
      </w:r>
      <w:r w:rsidRPr="000A4092">
        <w:t xml:space="preserve"> сложение</w:t>
      </w:r>
      <w:r w:rsidR="000A4092">
        <w:t xml:space="preserve"> (</w:t>
      </w:r>
      <w:r w:rsidRPr="000A4092">
        <w:t>гл</w:t>
      </w:r>
      <w:r w:rsidR="000A4092" w:rsidRPr="000A4092">
        <w:t xml:space="preserve">. </w:t>
      </w:r>
      <w:r w:rsidRPr="000A4092">
        <w:t xml:space="preserve">to add </w:t>
      </w:r>
      <w:r w:rsidR="000A4092">
        <w:t>-</w:t>
      </w:r>
      <w:r w:rsidRPr="000A4092">
        <w:t xml:space="preserve"> сложить</w:t>
      </w:r>
      <w:r w:rsidR="000A4092" w:rsidRPr="000A4092">
        <w:t xml:space="preserve">)) </w:t>
      </w:r>
      <w:r w:rsidRPr="000A4092">
        <w:t>осуществляет сложение первого и второго операндов</w:t>
      </w:r>
      <w:r w:rsidR="000A4092" w:rsidRPr="000A4092">
        <w:t xml:space="preserve">. </w:t>
      </w:r>
      <w:r w:rsidRPr="000A4092">
        <w:t>Исходное значение первого операнда</w:t>
      </w:r>
      <w:r w:rsidR="000A4092">
        <w:t xml:space="preserve"> (</w:t>
      </w:r>
      <w:r w:rsidRPr="000A4092">
        <w:t>приемника</w:t>
      </w:r>
      <w:r w:rsidR="000A4092" w:rsidRPr="000A4092">
        <w:t xml:space="preserve">) </w:t>
      </w:r>
      <w:r w:rsidRPr="000A4092">
        <w:t>теряется, замещаясь результатом сложения</w:t>
      </w:r>
      <w:r w:rsidR="000A4092" w:rsidRPr="000A4092">
        <w:t xml:space="preserve">. </w:t>
      </w:r>
      <w:r w:rsidRPr="000A4092">
        <w:t>Второй операнд не изменяется</w:t>
      </w:r>
      <w:r w:rsidR="000A4092" w:rsidRPr="000A4092">
        <w:t xml:space="preserve">. </w:t>
      </w:r>
      <w:r w:rsidRPr="000A4092">
        <w:t>В качестве первого операнда команды ADD можно указывать регистр</w:t>
      </w:r>
      <w:r w:rsidR="000A4092">
        <w:t xml:space="preserve"> (</w:t>
      </w:r>
      <w:r w:rsidRPr="000A4092">
        <w:t>кроме сегментного</w:t>
      </w:r>
      <w:r w:rsidR="000A4092" w:rsidRPr="000A4092">
        <w:t xml:space="preserve">) </w:t>
      </w:r>
      <w:r w:rsidRPr="000A4092">
        <w:t>или ячейку памяти, в качестве второго</w:t>
      </w:r>
      <w:r w:rsidR="000A4092" w:rsidRPr="000A4092">
        <w:t xml:space="preserve"> - </w:t>
      </w:r>
      <w:r w:rsidRPr="000A4092">
        <w:t>регистр</w:t>
      </w:r>
      <w:r w:rsidR="000A4092">
        <w:t xml:space="preserve"> (</w:t>
      </w:r>
      <w:r w:rsidRPr="000A4092">
        <w:t>кроме сегментного</w:t>
      </w:r>
      <w:r w:rsidR="000A4092" w:rsidRPr="000A4092">
        <w:t>),</w:t>
      </w:r>
      <w:r w:rsidRPr="000A4092">
        <w:t xml:space="preserve"> ячейку памяти или непосредственное значение, однако не допускается определять оба операнда одновременно как ячейки памяти</w:t>
      </w:r>
      <w:r w:rsidR="000A4092" w:rsidRPr="000A4092">
        <w:t xml:space="preserve">. </w:t>
      </w:r>
      <w:r w:rsidRPr="000A4092">
        <w:t>Операнды могут быть байтами или словами и представлять числа со знаком или без знака</w:t>
      </w:r>
      <w:r w:rsidR="000A4092" w:rsidRPr="000A4092">
        <w:t xml:space="preserve">. </w:t>
      </w:r>
      <w:r w:rsidRPr="000A4092">
        <w:t>Команду ADD можно использовать для сложения как обычных целых чисел, так и двоично-десятичных</w:t>
      </w:r>
      <w:r w:rsidR="000A4092">
        <w:t xml:space="preserve"> (</w:t>
      </w:r>
      <w:r w:rsidRPr="000A4092">
        <w:t>с использованием регистра АХ для хранения результата</w:t>
      </w:r>
      <w:r w:rsidR="000A4092" w:rsidRPr="000A4092">
        <w:t xml:space="preserve">). </w:t>
      </w:r>
      <w:r w:rsidRPr="000A4092">
        <w:t>Команда воздействует на флаги OF, SF, ZF, AF, PF и CF</w:t>
      </w:r>
      <w:r w:rsidR="000A4092" w:rsidRPr="000A4092">
        <w:t>.</w:t>
      </w:r>
    </w:p>
    <w:p w:rsidR="00553A48" w:rsidRPr="000A4092" w:rsidRDefault="00553A48" w:rsidP="000A4092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999"/>
        <w:gridCol w:w="1623"/>
        <w:gridCol w:w="1488"/>
      </w:tblGrid>
      <w:tr w:rsidR="00553A48" w:rsidRPr="000A4092">
        <w:trPr>
          <w:jc w:val="center"/>
        </w:trPr>
        <w:tc>
          <w:tcPr>
            <w:tcW w:w="29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48" w:rsidRPr="000A4092" w:rsidRDefault="00553A48" w:rsidP="00C70BF5">
            <w:pPr>
              <w:pStyle w:val="afc"/>
            </w:pPr>
            <w:r w:rsidRPr="000A4092">
              <w:t>Команда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48" w:rsidRPr="000A4092" w:rsidRDefault="00553A48" w:rsidP="00C70BF5">
            <w:pPr>
              <w:pStyle w:val="afc"/>
            </w:pPr>
            <w:r w:rsidRPr="000A4092">
              <w:t>Назначение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3A48" w:rsidRPr="000A4092" w:rsidRDefault="00553A48" w:rsidP="00C70BF5">
            <w:pPr>
              <w:pStyle w:val="afc"/>
            </w:pPr>
            <w:r w:rsidRPr="000A4092">
              <w:t>Процессор</w:t>
            </w:r>
          </w:p>
        </w:tc>
      </w:tr>
      <w:tr w:rsidR="00553A48" w:rsidRPr="000A4092">
        <w:trPr>
          <w:jc w:val="center"/>
        </w:trPr>
        <w:tc>
          <w:tcPr>
            <w:tcW w:w="29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48" w:rsidRPr="000A4092" w:rsidRDefault="00553A48" w:rsidP="00C70BF5">
            <w:pPr>
              <w:pStyle w:val="afc"/>
            </w:pPr>
            <w:r w:rsidRPr="000A4092">
              <w:t>ADD приемник, источник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48" w:rsidRPr="000A4092" w:rsidRDefault="00553A48" w:rsidP="00C70BF5">
            <w:pPr>
              <w:pStyle w:val="afc"/>
            </w:pPr>
            <w:r w:rsidRPr="000A4092">
              <w:t>Сложение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3A48" w:rsidRPr="000A4092" w:rsidRDefault="00553A48" w:rsidP="00C70BF5">
            <w:pPr>
              <w:pStyle w:val="afc"/>
            </w:pPr>
            <w:r w:rsidRPr="000A4092">
              <w:t>8086</w:t>
            </w:r>
          </w:p>
        </w:tc>
      </w:tr>
    </w:tbl>
    <w:p w:rsidR="000A4092" w:rsidRDefault="000A4092" w:rsidP="000A4092">
      <w:pPr>
        <w:ind w:firstLine="709"/>
      </w:pPr>
    </w:p>
    <w:p w:rsidR="000A4092" w:rsidRDefault="00553A48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Примеры</w:t>
      </w:r>
      <w:r w:rsidR="000A4092" w:rsidRPr="000A4092">
        <w:rPr>
          <w:i/>
          <w:iCs/>
        </w:rPr>
        <w:t>:</w:t>
      </w:r>
    </w:p>
    <w:p w:rsidR="00553A48" w:rsidRPr="000A4092" w:rsidRDefault="00553A48" w:rsidP="000A4092">
      <w:pPr>
        <w:ind w:firstLine="709"/>
      </w:pPr>
      <w:r w:rsidRPr="000A4092">
        <w:t>mov al,10</w:t>
      </w:r>
      <w:r w:rsidR="000A4092" w:rsidRPr="000A4092">
        <w:t xml:space="preserve"> - </w:t>
      </w:r>
      <w:r w:rsidRPr="000A4092">
        <w:t>--&gt; загружаем в регистр AL число 10</w:t>
      </w:r>
    </w:p>
    <w:p w:rsidR="000A4092" w:rsidRDefault="00553A48" w:rsidP="000A4092">
      <w:pPr>
        <w:ind w:firstLine="709"/>
      </w:pPr>
      <w:r w:rsidRPr="000A4092">
        <w:t>add al,15</w:t>
      </w:r>
      <w:r w:rsidR="000A4092" w:rsidRPr="000A4092">
        <w:t xml:space="preserve"> - </w:t>
      </w:r>
      <w:r w:rsidRPr="000A4092">
        <w:t>--&gt; al = 25</w:t>
      </w:r>
      <w:r w:rsidR="000A4092" w:rsidRPr="000A4092">
        <w:t xml:space="preserve">; </w:t>
      </w:r>
      <w:r w:rsidRPr="000A4092">
        <w:t>al</w:t>
      </w:r>
      <w:r w:rsidR="000A4092" w:rsidRPr="000A4092">
        <w:t xml:space="preserve"> - </w:t>
      </w:r>
      <w:r w:rsidRPr="000A4092">
        <w:t>приемник, 15</w:t>
      </w:r>
      <w:r w:rsidR="000A4092" w:rsidRPr="000A4092">
        <w:t xml:space="preserve"> - </w:t>
      </w:r>
      <w:r w:rsidRPr="000A4092">
        <w:t>источник</w:t>
      </w:r>
    </w:p>
    <w:p w:rsidR="00553A48" w:rsidRPr="000A4092" w:rsidRDefault="00553A48" w:rsidP="000A4092">
      <w:pPr>
        <w:ind w:firstLine="709"/>
      </w:pPr>
      <w:r w:rsidRPr="000A4092">
        <w:t>mov ax,25000</w:t>
      </w:r>
      <w:r w:rsidR="000A4092" w:rsidRPr="000A4092">
        <w:t xml:space="preserve"> - </w:t>
      </w:r>
      <w:r w:rsidRPr="000A4092">
        <w:t>--&gt; загружаем в регистр AX число 25000</w:t>
      </w:r>
    </w:p>
    <w:p w:rsidR="000A4092" w:rsidRDefault="00553A48" w:rsidP="000A4092">
      <w:pPr>
        <w:ind w:firstLine="709"/>
      </w:pPr>
      <w:r w:rsidRPr="000A4092">
        <w:t>add ax,10000</w:t>
      </w:r>
      <w:r w:rsidR="000A4092" w:rsidRPr="000A4092">
        <w:t xml:space="preserve"> - </w:t>
      </w:r>
      <w:r w:rsidRPr="000A4092">
        <w:t>--&gt; ax = 35000</w:t>
      </w:r>
      <w:r w:rsidR="000A4092" w:rsidRPr="000A4092">
        <w:t xml:space="preserve">; </w:t>
      </w:r>
      <w:r w:rsidRPr="000A4092">
        <w:t>ax</w:t>
      </w:r>
      <w:r w:rsidR="000A4092" w:rsidRPr="000A4092">
        <w:t xml:space="preserve"> - </w:t>
      </w:r>
      <w:r w:rsidRPr="000A4092">
        <w:t>приемник, 10000</w:t>
      </w:r>
      <w:r w:rsidR="000A4092" w:rsidRPr="000A4092">
        <w:t xml:space="preserve"> - </w:t>
      </w:r>
      <w:r w:rsidRPr="000A4092">
        <w:t>источник</w:t>
      </w:r>
    </w:p>
    <w:p w:rsidR="00553A48" w:rsidRPr="000A4092" w:rsidRDefault="00553A48" w:rsidP="000A4092">
      <w:pPr>
        <w:ind w:firstLine="709"/>
      </w:pPr>
      <w:r w:rsidRPr="000A4092">
        <w:t>mov cx</w:t>
      </w:r>
      <w:r w:rsidR="000A4092">
        <w:t>, 20</w:t>
      </w:r>
      <w:r w:rsidRPr="000A4092">
        <w:t>0</w:t>
      </w:r>
      <w:r w:rsidR="000A4092" w:rsidRPr="000A4092">
        <w:t xml:space="preserve"> - </w:t>
      </w:r>
      <w:r w:rsidRPr="000A4092">
        <w:t>--&gt; загружаем в регистр CX число 200</w:t>
      </w:r>
    </w:p>
    <w:p w:rsidR="00553A48" w:rsidRPr="000A4092" w:rsidRDefault="00553A48" w:rsidP="000A4092">
      <w:pPr>
        <w:ind w:firstLine="709"/>
      </w:pPr>
      <w:r w:rsidRPr="000A4092">
        <w:t>mov bx,760</w:t>
      </w:r>
      <w:r w:rsidR="000A4092" w:rsidRPr="000A4092">
        <w:t xml:space="preserve"> - </w:t>
      </w:r>
      <w:r w:rsidRPr="000A4092">
        <w:t>--&gt; а в регистр BX</w:t>
      </w:r>
      <w:r w:rsidR="000A4092">
        <w:t xml:space="preserve"> - </w:t>
      </w:r>
      <w:r w:rsidRPr="000A4092">
        <w:t>760</w:t>
      </w:r>
    </w:p>
    <w:p w:rsidR="00553A48" w:rsidRPr="000A4092" w:rsidRDefault="00553A48" w:rsidP="000A4092">
      <w:pPr>
        <w:ind w:firstLine="709"/>
      </w:pPr>
      <w:r w:rsidRPr="000A4092">
        <w:t>add cx,bx</w:t>
      </w:r>
      <w:r w:rsidR="000A4092" w:rsidRPr="000A4092">
        <w:t xml:space="preserve"> - </w:t>
      </w:r>
      <w:r w:rsidRPr="000A4092">
        <w:t>--&gt; cx = 960, bx = 760</w:t>
      </w:r>
      <w:r w:rsidR="000A4092">
        <w:t xml:space="preserve"> (</w:t>
      </w:r>
      <w:r w:rsidRPr="000A4092">
        <w:t>bx не меняется</w:t>
      </w:r>
      <w:r w:rsidR="000A4092" w:rsidRPr="000A4092">
        <w:t xml:space="preserve">); </w:t>
      </w:r>
      <w:r w:rsidRPr="000A4092">
        <w:t>cx</w:t>
      </w:r>
      <w:r w:rsidR="000A4092" w:rsidRPr="000A4092">
        <w:t xml:space="preserve"> - </w:t>
      </w:r>
      <w:r w:rsidRPr="000A4092">
        <w:t>приемник, bx</w:t>
      </w:r>
      <w:r w:rsidR="000A4092" w:rsidRPr="000A4092">
        <w:t xml:space="preserve"> - </w:t>
      </w:r>
      <w:r w:rsidRPr="000A4092">
        <w:t>источник</w:t>
      </w:r>
    </w:p>
    <w:p w:rsid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 xml:space="preserve">2.2 </w:t>
      </w:r>
      <w:r w:rsidR="00553A48" w:rsidRPr="000A4092">
        <w:rPr>
          <w:i/>
          <w:iCs/>
        </w:rPr>
        <w:t>Вычитание</w:t>
      </w:r>
      <w:r w:rsidRPr="000A4092">
        <w:rPr>
          <w:i/>
          <w:iCs/>
        </w:rPr>
        <w:t>.</w:t>
      </w:r>
    </w:p>
    <w:p w:rsidR="00553A48" w:rsidRPr="000A4092" w:rsidRDefault="00553A48" w:rsidP="000A4092">
      <w:pPr>
        <w:ind w:firstLine="709"/>
      </w:pPr>
      <w:r w:rsidRPr="000A4092">
        <w:t>Команда SUB</w:t>
      </w:r>
      <w:r w:rsidR="000A4092">
        <w:t xml:space="preserve"> (</w:t>
      </w:r>
      <w:r w:rsidRPr="000A4092">
        <w:t xml:space="preserve">Subtraction </w:t>
      </w:r>
      <w:r w:rsidR="000A4092">
        <w:t>-</w:t>
      </w:r>
      <w:r w:rsidRPr="000A4092">
        <w:t xml:space="preserve"> вычитание</w:t>
      </w:r>
      <w:r w:rsidR="000A4092" w:rsidRPr="000A4092">
        <w:t xml:space="preserve">) </w:t>
      </w:r>
      <w:r w:rsidRPr="000A4092">
        <w:t>вычитает второй операнд</w:t>
      </w:r>
      <w:r w:rsidR="000A4092">
        <w:t xml:space="preserve"> (</w:t>
      </w:r>
      <w:r w:rsidRPr="000A4092">
        <w:t>источник</w:t>
      </w:r>
      <w:r w:rsidR="000A4092" w:rsidRPr="000A4092">
        <w:t xml:space="preserve">) </w:t>
      </w:r>
      <w:r w:rsidRPr="000A4092">
        <w:t>из первого</w:t>
      </w:r>
      <w:r w:rsidR="000A4092">
        <w:t xml:space="preserve"> (</w:t>
      </w:r>
      <w:r w:rsidRPr="000A4092">
        <w:t>приемника</w:t>
      </w:r>
      <w:r w:rsidR="000A4092" w:rsidRPr="000A4092">
        <w:t xml:space="preserve">) </w:t>
      </w:r>
      <w:r w:rsidRPr="000A4092">
        <w:t>и помещает результат на место первого операнда</w:t>
      </w:r>
      <w:r w:rsidR="000A4092" w:rsidRPr="000A4092">
        <w:t xml:space="preserve">. </w:t>
      </w:r>
      <w:r w:rsidRPr="000A4092">
        <w:t>Исходное значение первого операнда</w:t>
      </w:r>
      <w:r w:rsidR="000A4092">
        <w:t xml:space="preserve"> (</w:t>
      </w:r>
      <w:r w:rsidRPr="000A4092">
        <w:t>уменьшаемое</w:t>
      </w:r>
      <w:r w:rsidR="000A4092" w:rsidRPr="000A4092">
        <w:t xml:space="preserve">) </w:t>
      </w:r>
      <w:r w:rsidRPr="000A4092">
        <w:t>теряется</w:t>
      </w:r>
      <w:r w:rsidR="000A4092" w:rsidRPr="000A4092">
        <w:t xml:space="preserve">. </w:t>
      </w:r>
      <w:r w:rsidRPr="000A4092">
        <w:t>Таким образом, если команду вычитания записать в общем виде</w:t>
      </w:r>
    </w:p>
    <w:p w:rsidR="00553A48" w:rsidRPr="000A4092" w:rsidRDefault="00553A48" w:rsidP="000A4092">
      <w:pPr>
        <w:ind w:firstLine="709"/>
      </w:pPr>
      <w:r w:rsidRPr="000A4092">
        <w:t>SUB операнд1, операнд2</w:t>
      </w:r>
    </w:p>
    <w:p w:rsidR="000A4092" w:rsidRDefault="00553A48" w:rsidP="000A4092">
      <w:pPr>
        <w:ind w:firstLine="709"/>
      </w:pPr>
      <w:r w:rsidRPr="000A4092">
        <w:t>то ее действие можно условно изобразить следующим образом</w:t>
      </w:r>
      <w:r w:rsidR="000A4092" w:rsidRPr="000A4092">
        <w:t>:</w:t>
      </w:r>
    </w:p>
    <w:p w:rsidR="00553A48" w:rsidRPr="000A4092" w:rsidRDefault="00553A48" w:rsidP="000A4092">
      <w:pPr>
        <w:ind w:firstLine="709"/>
      </w:pPr>
      <w:r w:rsidRPr="000A4092">
        <w:t>операнд1</w:t>
      </w:r>
      <w:r w:rsidR="000A4092" w:rsidRPr="000A4092">
        <w:t xml:space="preserve"> - </w:t>
      </w:r>
      <w:r w:rsidRPr="000A4092">
        <w:t>операнд2</w:t>
      </w:r>
      <w:r w:rsidR="000A4092" w:rsidRPr="000A4092">
        <w:t xml:space="preserve"> - </w:t>
      </w:r>
      <w:r w:rsidRPr="000A4092">
        <w:t>&gt; операнд1</w:t>
      </w:r>
    </w:p>
    <w:p w:rsidR="000A4092" w:rsidRDefault="00553A48" w:rsidP="000A4092">
      <w:pPr>
        <w:ind w:firstLine="709"/>
      </w:pPr>
      <w:r w:rsidRPr="000A4092">
        <w:t>В качестве первого операнда можно указывать регистр</w:t>
      </w:r>
      <w:r w:rsidR="000A4092">
        <w:t xml:space="preserve"> (</w:t>
      </w:r>
      <w:r w:rsidRPr="000A4092">
        <w:t>кроме сегментного</w:t>
      </w:r>
      <w:r w:rsidR="000A4092" w:rsidRPr="000A4092">
        <w:t xml:space="preserve">) </w:t>
      </w:r>
      <w:r w:rsidRPr="000A4092">
        <w:t>или ячейку памяти, в качестве второго</w:t>
      </w:r>
      <w:r w:rsidR="000A4092" w:rsidRPr="000A4092">
        <w:t xml:space="preserve"> - </w:t>
      </w:r>
      <w:r w:rsidRPr="000A4092">
        <w:t>регистр</w:t>
      </w:r>
      <w:r w:rsidR="000A4092">
        <w:t xml:space="preserve"> (</w:t>
      </w:r>
      <w:r w:rsidRPr="000A4092">
        <w:t>кроме сегментного</w:t>
      </w:r>
      <w:r w:rsidR="000A4092" w:rsidRPr="000A4092">
        <w:t>),</w:t>
      </w:r>
      <w:r w:rsidRPr="000A4092">
        <w:t xml:space="preserve"> ячейку памяти или непосредственное значение, однако не допускается определять оба операнда одновременно как ячейки памяти</w:t>
      </w:r>
      <w:r w:rsidR="000A4092" w:rsidRPr="000A4092">
        <w:t xml:space="preserve">. </w:t>
      </w:r>
      <w:r w:rsidRPr="000A4092">
        <w:t>Операнды могут быть байтами или словами и представлять числа со знаком или без знака</w:t>
      </w:r>
      <w:r w:rsidR="000A4092" w:rsidRPr="000A4092">
        <w:t xml:space="preserve">. </w:t>
      </w:r>
      <w:r w:rsidRPr="000A4092">
        <w:t>Команда воздействует на флаги OF, SF, ZF, AF, PF и CF</w:t>
      </w:r>
      <w:r w:rsidR="000A4092" w:rsidRPr="000A4092">
        <w:t>.</w:t>
      </w:r>
    </w:p>
    <w:p w:rsidR="00553A48" w:rsidRPr="000A4092" w:rsidRDefault="00553A48" w:rsidP="000A4092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999"/>
        <w:gridCol w:w="1623"/>
        <w:gridCol w:w="1488"/>
      </w:tblGrid>
      <w:tr w:rsidR="00553A48" w:rsidRPr="000A4092">
        <w:trPr>
          <w:jc w:val="center"/>
        </w:trPr>
        <w:tc>
          <w:tcPr>
            <w:tcW w:w="29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48" w:rsidRPr="000A4092" w:rsidRDefault="00553A48" w:rsidP="00684F98">
            <w:pPr>
              <w:pStyle w:val="afc"/>
            </w:pPr>
            <w:r w:rsidRPr="000A4092">
              <w:t>Команда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48" w:rsidRPr="000A4092" w:rsidRDefault="00553A48" w:rsidP="00684F98">
            <w:pPr>
              <w:pStyle w:val="afc"/>
            </w:pPr>
            <w:r w:rsidRPr="000A4092">
              <w:t>Назначение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3A48" w:rsidRPr="000A4092" w:rsidRDefault="00553A48" w:rsidP="00684F98">
            <w:pPr>
              <w:pStyle w:val="afc"/>
            </w:pPr>
            <w:r w:rsidRPr="000A4092">
              <w:t>Процессор</w:t>
            </w:r>
          </w:p>
        </w:tc>
      </w:tr>
      <w:tr w:rsidR="00553A48" w:rsidRPr="000A4092">
        <w:trPr>
          <w:jc w:val="center"/>
        </w:trPr>
        <w:tc>
          <w:tcPr>
            <w:tcW w:w="29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48" w:rsidRPr="000A4092" w:rsidRDefault="00553A48" w:rsidP="00684F98">
            <w:pPr>
              <w:pStyle w:val="afc"/>
            </w:pPr>
            <w:r w:rsidRPr="000A4092">
              <w:t>SUB приемник, источник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48" w:rsidRPr="000A4092" w:rsidRDefault="00553A48" w:rsidP="00684F98">
            <w:pPr>
              <w:pStyle w:val="afc"/>
            </w:pPr>
            <w:r w:rsidRPr="000A4092">
              <w:t>Вычитание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3A48" w:rsidRPr="000A4092" w:rsidRDefault="00553A48" w:rsidP="00684F98">
            <w:pPr>
              <w:pStyle w:val="afc"/>
            </w:pPr>
            <w:r w:rsidRPr="000A4092">
              <w:t>8086</w:t>
            </w:r>
          </w:p>
        </w:tc>
      </w:tr>
    </w:tbl>
    <w:p w:rsidR="000A4092" w:rsidRDefault="000A4092" w:rsidP="000A4092">
      <w:pPr>
        <w:ind w:firstLine="709"/>
      </w:pPr>
    </w:p>
    <w:p w:rsidR="000A4092" w:rsidRDefault="00553A48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Примеры</w:t>
      </w:r>
      <w:r w:rsidR="000A4092" w:rsidRPr="000A4092">
        <w:rPr>
          <w:i/>
          <w:iCs/>
        </w:rPr>
        <w:t>:</w:t>
      </w:r>
    </w:p>
    <w:p w:rsidR="00553A48" w:rsidRPr="000A4092" w:rsidRDefault="00553A48" w:rsidP="000A4092">
      <w:pPr>
        <w:ind w:firstLine="709"/>
      </w:pPr>
      <w:r w:rsidRPr="000A4092">
        <w:t>mov al,10</w:t>
      </w:r>
    </w:p>
    <w:p w:rsidR="000A4092" w:rsidRDefault="00553A48" w:rsidP="000A4092">
      <w:pPr>
        <w:ind w:firstLine="709"/>
      </w:pPr>
      <w:r w:rsidRPr="000A4092">
        <w:t>sub al,7</w:t>
      </w:r>
      <w:r w:rsidR="000A4092" w:rsidRPr="000A4092">
        <w:t xml:space="preserve"> - </w:t>
      </w:r>
      <w:r w:rsidRPr="000A4092">
        <w:t>--&gt; al = 3</w:t>
      </w:r>
      <w:r w:rsidR="000A4092" w:rsidRPr="000A4092">
        <w:t xml:space="preserve">; </w:t>
      </w:r>
      <w:r w:rsidRPr="000A4092">
        <w:t>al</w:t>
      </w:r>
      <w:r w:rsidR="000A4092" w:rsidRPr="000A4092">
        <w:t xml:space="preserve"> - </w:t>
      </w:r>
      <w:r w:rsidRPr="000A4092">
        <w:t>приемник, 7</w:t>
      </w:r>
      <w:r w:rsidR="000A4092" w:rsidRPr="000A4092">
        <w:t xml:space="preserve"> - </w:t>
      </w:r>
      <w:r w:rsidRPr="000A4092">
        <w:t>источник</w:t>
      </w:r>
    </w:p>
    <w:p w:rsidR="00553A48" w:rsidRPr="000A4092" w:rsidRDefault="00553A48" w:rsidP="000A4092">
      <w:pPr>
        <w:ind w:firstLine="709"/>
      </w:pPr>
      <w:r w:rsidRPr="000A4092">
        <w:t>mov ax,25000</w:t>
      </w:r>
    </w:p>
    <w:p w:rsidR="000A4092" w:rsidRDefault="00553A48" w:rsidP="000A4092">
      <w:pPr>
        <w:ind w:firstLine="709"/>
      </w:pPr>
      <w:r w:rsidRPr="000A4092">
        <w:t>sub ax,10000</w:t>
      </w:r>
      <w:r w:rsidR="000A4092" w:rsidRPr="000A4092">
        <w:t xml:space="preserve"> - </w:t>
      </w:r>
      <w:r w:rsidRPr="000A4092">
        <w:t>--&gt; ax = 15000</w:t>
      </w:r>
      <w:r w:rsidR="000A4092" w:rsidRPr="000A4092">
        <w:t xml:space="preserve">; </w:t>
      </w:r>
      <w:r w:rsidRPr="000A4092">
        <w:t>ax</w:t>
      </w:r>
      <w:r w:rsidR="000A4092" w:rsidRPr="000A4092">
        <w:t xml:space="preserve"> - </w:t>
      </w:r>
      <w:r w:rsidRPr="000A4092">
        <w:t>приемник, 10000</w:t>
      </w:r>
      <w:r w:rsidR="000A4092" w:rsidRPr="000A4092">
        <w:t xml:space="preserve"> - </w:t>
      </w:r>
      <w:r w:rsidRPr="000A4092">
        <w:t>источник</w:t>
      </w:r>
    </w:p>
    <w:p w:rsidR="00553A48" w:rsidRPr="000A4092" w:rsidRDefault="00553A48" w:rsidP="000A4092">
      <w:pPr>
        <w:ind w:firstLine="709"/>
      </w:pPr>
      <w:r w:rsidRPr="000A4092">
        <w:t>mov cx,100</w:t>
      </w:r>
    </w:p>
    <w:p w:rsidR="00553A48" w:rsidRPr="000A4092" w:rsidRDefault="00553A48" w:rsidP="000A4092">
      <w:pPr>
        <w:ind w:firstLine="709"/>
      </w:pPr>
      <w:r w:rsidRPr="000A4092">
        <w:t>mov bx,15</w:t>
      </w:r>
    </w:p>
    <w:p w:rsidR="000A4092" w:rsidRDefault="00553A48" w:rsidP="000A4092">
      <w:pPr>
        <w:ind w:firstLine="709"/>
      </w:pPr>
      <w:r w:rsidRPr="000A4092">
        <w:t>sub cx,bx</w:t>
      </w:r>
      <w:r w:rsidR="000A4092" w:rsidRPr="000A4092">
        <w:t xml:space="preserve"> - </w:t>
      </w:r>
      <w:r w:rsidRPr="000A4092">
        <w:t>--&gt; cx = 85, bx = 15</w:t>
      </w:r>
      <w:r w:rsidR="000A4092">
        <w:t xml:space="preserve"> (</w:t>
      </w:r>
      <w:r w:rsidRPr="000A4092">
        <w:t>bx не меняется</w:t>
      </w:r>
      <w:r w:rsidR="000A4092" w:rsidRPr="000A4092">
        <w:t xml:space="preserve">); </w:t>
      </w:r>
      <w:r w:rsidRPr="000A4092">
        <w:t>cx</w:t>
      </w:r>
      <w:r w:rsidR="000A4092" w:rsidRPr="000A4092">
        <w:t xml:space="preserve"> - </w:t>
      </w:r>
      <w:r w:rsidRPr="000A4092">
        <w:t>приемник, bx</w:t>
      </w:r>
      <w:r w:rsidR="000A4092" w:rsidRPr="000A4092">
        <w:t xml:space="preserve"> - </w:t>
      </w:r>
      <w:r w:rsidRPr="000A4092">
        <w:t>источник</w:t>
      </w:r>
    </w:p>
    <w:p w:rsid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 xml:space="preserve">2.3 </w:t>
      </w:r>
      <w:r w:rsidR="00553A48" w:rsidRPr="000A4092">
        <w:rPr>
          <w:i/>
          <w:iCs/>
        </w:rPr>
        <w:t>Инкремент</w:t>
      </w:r>
      <w:r>
        <w:rPr>
          <w:i/>
          <w:iCs/>
        </w:rPr>
        <w:t xml:space="preserve"> (</w:t>
      </w:r>
      <w:r w:rsidR="00553A48" w:rsidRPr="000A4092">
        <w:rPr>
          <w:i/>
          <w:iCs/>
        </w:rPr>
        <w:t>увеличение на 1</w:t>
      </w:r>
      <w:r w:rsidRPr="000A4092">
        <w:rPr>
          <w:i/>
          <w:iCs/>
        </w:rPr>
        <w:t>).</w:t>
      </w:r>
    </w:p>
    <w:p w:rsidR="005330FA" w:rsidRDefault="00553A48" w:rsidP="000A4092">
      <w:pPr>
        <w:ind w:firstLine="709"/>
      </w:pPr>
      <w:r w:rsidRPr="000A4092">
        <w:t>Команда INC</w:t>
      </w:r>
      <w:r w:rsidR="000A4092">
        <w:t xml:space="preserve"> (</w:t>
      </w:r>
      <w:r w:rsidRPr="000A4092">
        <w:t xml:space="preserve">Increment </w:t>
      </w:r>
      <w:r w:rsidR="000A4092">
        <w:t>-</w:t>
      </w:r>
      <w:r w:rsidRPr="000A4092">
        <w:t xml:space="preserve"> инкремент</w:t>
      </w:r>
      <w:r w:rsidR="000A4092" w:rsidRPr="000A4092">
        <w:t xml:space="preserve">) </w:t>
      </w:r>
      <w:r w:rsidRPr="000A4092">
        <w:t>прибавляет 1 к операнду, в качестве которого можно указывать регистр</w:t>
      </w:r>
      <w:r w:rsidR="000A4092">
        <w:t xml:space="preserve"> (</w:t>
      </w:r>
      <w:r w:rsidRPr="000A4092">
        <w:t>кроме сегментного</w:t>
      </w:r>
      <w:r w:rsidR="000A4092" w:rsidRPr="000A4092">
        <w:t xml:space="preserve">) </w:t>
      </w:r>
      <w:r w:rsidRPr="000A4092">
        <w:t>или ячейку памяти размером как в байт, так и в слово</w:t>
      </w:r>
      <w:r w:rsidR="000A4092" w:rsidRPr="000A4092">
        <w:t xml:space="preserve">. </w:t>
      </w:r>
    </w:p>
    <w:p w:rsidR="000A4092" w:rsidRDefault="00553A48" w:rsidP="000A4092">
      <w:pPr>
        <w:ind w:firstLine="709"/>
      </w:pPr>
      <w:r w:rsidRPr="000A4092">
        <w:t>Не допускается использовать в качестве операнда непосредственное значение</w:t>
      </w:r>
      <w:r w:rsidR="000A4092" w:rsidRPr="000A4092">
        <w:t xml:space="preserve">. </w:t>
      </w:r>
      <w:r w:rsidRPr="000A4092">
        <w:t>Операнд интерпретируется как число без знака</w:t>
      </w:r>
      <w:r w:rsidR="000A4092" w:rsidRPr="000A4092">
        <w:t xml:space="preserve">. </w:t>
      </w:r>
      <w:r w:rsidRPr="000A4092">
        <w:t>Команда воздействует на флаги OF, SF, ZF, AF и PF</w:t>
      </w:r>
      <w:r w:rsidR="000A4092" w:rsidRPr="000A4092">
        <w:t xml:space="preserve">. </w:t>
      </w:r>
      <w:r w:rsidRPr="000A4092">
        <w:t>Команда не воздействует на флаг CF</w:t>
      </w:r>
      <w:r w:rsidR="000A4092" w:rsidRPr="000A4092">
        <w:t xml:space="preserve">; </w:t>
      </w:r>
      <w:r w:rsidRPr="000A4092">
        <w:t>если требуется воздействие на этот флаг, необходимо использовать команду Add Op,l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Команда INC</w:t>
      </w:r>
      <w:r w:rsidR="000A4092">
        <w:t xml:space="preserve"> (</w:t>
      </w:r>
      <w:r w:rsidRPr="000A4092">
        <w:t xml:space="preserve">Increment </w:t>
      </w:r>
      <w:r w:rsidR="000A4092">
        <w:t>-</w:t>
      </w:r>
      <w:r w:rsidRPr="000A4092">
        <w:t xml:space="preserve"> инкремент</w:t>
      </w:r>
      <w:r w:rsidR="000A4092" w:rsidRPr="000A4092">
        <w:t xml:space="preserve">) </w:t>
      </w:r>
      <w:r w:rsidRPr="000A4092">
        <w:t>увеличивает на единицу регистр или значение операнда в памяти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Она эквивалентна команде ADD источник, 1 только выполняется гораздо быстрее</w:t>
      </w:r>
      <w:r w:rsidR="000A4092" w:rsidRPr="000A4092">
        <w:t>.</w:t>
      </w:r>
    </w:p>
    <w:p w:rsidR="00553A48" w:rsidRPr="000A4092" w:rsidRDefault="00553A48" w:rsidP="000A4092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9"/>
        <w:gridCol w:w="1623"/>
        <w:gridCol w:w="1488"/>
      </w:tblGrid>
      <w:tr w:rsidR="00553A48" w:rsidRPr="000A4092" w:rsidTr="00DA6972">
        <w:trPr>
          <w:jc w:val="center"/>
        </w:trPr>
        <w:tc>
          <w:tcPr>
            <w:tcW w:w="2999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Команда</w:t>
            </w:r>
          </w:p>
        </w:tc>
        <w:tc>
          <w:tcPr>
            <w:tcW w:w="1623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Назначение</w:t>
            </w:r>
          </w:p>
        </w:tc>
        <w:tc>
          <w:tcPr>
            <w:tcW w:w="1488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Процессор</w:t>
            </w:r>
          </w:p>
        </w:tc>
      </w:tr>
      <w:tr w:rsidR="00553A48" w:rsidRPr="000A4092" w:rsidTr="00DA6972">
        <w:trPr>
          <w:jc w:val="center"/>
        </w:trPr>
        <w:tc>
          <w:tcPr>
            <w:tcW w:w="2999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INC приемник</w:t>
            </w:r>
          </w:p>
        </w:tc>
        <w:tc>
          <w:tcPr>
            <w:tcW w:w="1623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Увеличение на единицу</w:t>
            </w:r>
          </w:p>
        </w:tc>
        <w:tc>
          <w:tcPr>
            <w:tcW w:w="1488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8086</w:t>
            </w:r>
          </w:p>
        </w:tc>
      </w:tr>
    </w:tbl>
    <w:p w:rsidR="000A4092" w:rsidRDefault="000A4092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Примеры</w:t>
      </w:r>
      <w:r w:rsidR="000A4092" w:rsidRPr="000A4092">
        <w:t>:</w:t>
      </w:r>
    </w:p>
    <w:p w:rsidR="00553A48" w:rsidRPr="000A4092" w:rsidRDefault="00553A48" w:rsidP="000A4092">
      <w:pPr>
        <w:ind w:firstLine="709"/>
      </w:pPr>
      <w:r w:rsidRPr="000A4092">
        <w:t>mov al,15</w:t>
      </w:r>
    </w:p>
    <w:p w:rsidR="000A4092" w:rsidRDefault="00553A48" w:rsidP="000A4092">
      <w:pPr>
        <w:ind w:firstLine="709"/>
      </w:pPr>
      <w:r w:rsidRPr="000A4092">
        <w:t>inc al</w:t>
      </w:r>
      <w:r w:rsidR="000A4092" w:rsidRPr="000A4092">
        <w:t xml:space="preserve"> - </w:t>
      </w:r>
      <w:r w:rsidRPr="000A4092">
        <w:t>--&gt; теперь AL = 16</w:t>
      </w:r>
      <w:r w:rsidR="000A4092">
        <w:t xml:space="preserve"> (</w:t>
      </w:r>
      <w:r w:rsidRPr="000A4092">
        <w:t>эквивалентна add al,1</w:t>
      </w:r>
      <w:r w:rsidR="000A4092" w:rsidRPr="000A4092">
        <w:t>)</w:t>
      </w:r>
    </w:p>
    <w:p w:rsidR="00553A48" w:rsidRPr="000A4092" w:rsidRDefault="00553A48" w:rsidP="000A4092">
      <w:pPr>
        <w:ind w:firstLine="709"/>
      </w:pPr>
      <w:r w:rsidRPr="000A4092">
        <w:t>mov dh,39h</w:t>
      </w:r>
    </w:p>
    <w:p w:rsidR="000A4092" w:rsidRDefault="00553A48" w:rsidP="000A4092">
      <w:pPr>
        <w:ind w:firstLine="709"/>
      </w:pPr>
      <w:r w:rsidRPr="000A4092">
        <w:t>inc dh</w:t>
      </w:r>
      <w:r w:rsidR="000A4092" w:rsidRPr="000A4092">
        <w:t xml:space="preserve"> - </w:t>
      </w:r>
      <w:r w:rsidRPr="000A4092">
        <w:t>--&gt; DH = 3Ah</w:t>
      </w:r>
      <w:r w:rsidR="000A4092">
        <w:t xml:space="preserve"> (</w:t>
      </w:r>
      <w:r w:rsidRPr="000A4092">
        <w:t>эквивалентна add dh,1</w:t>
      </w:r>
      <w:r w:rsidR="000A4092" w:rsidRPr="000A4092">
        <w:t>)</w:t>
      </w:r>
    </w:p>
    <w:p w:rsidR="00553A48" w:rsidRPr="000A4092" w:rsidRDefault="00553A48" w:rsidP="000A4092">
      <w:pPr>
        <w:ind w:firstLine="709"/>
      </w:pPr>
      <w:r w:rsidRPr="000A4092">
        <w:t>mov cl,4Fh</w:t>
      </w:r>
    </w:p>
    <w:p w:rsidR="000A4092" w:rsidRDefault="00553A48" w:rsidP="000A4092">
      <w:pPr>
        <w:ind w:firstLine="709"/>
      </w:pPr>
      <w:r w:rsidRPr="000A4092">
        <w:t>inc cl</w:t>
      </w:r>
      <w:r w:rsidR="000A4092" w:rsidRPr="000A4092">
        <w:t xml:space="preserve"> - </w:t>
      </w:r>
      <w:r w:rsidRPr="000A4092">
        <w:t>--&gt; CL = 50h</w:t>
      </w:r>
      <w:r w:rsidR="000A4092">
        <w:t xml:space="preserve"> (</w:t>
      </w:r>
      <w:r w:rsidRPr="000A4092">
        <w:t>эквивалентна add cl,1</w:t>
      </w:r>
      <w:r w:rsidR="000A4092" w:rsidRPr="000A4092">
        <w:t>)</w:t>
      </w:r>
    </w:p>
    <w:p w:rsid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 xml:space="preserve">2.4 </w:t>
      </w:r>
      <w:r w:rsidR="00553A48" w:rsidRPr="000A4092">
        <w:rPr>
          <w:i/>
          <w:iCs/>
        </w:rPr>
        <w:t>Декремент</w:t>
      </w:r>
      <w:r>
        <w:rPr>
          <w:i/>
          <w:iCs/>
        </w:rPr>
        <w:t xml:space="preserve"> (</w:t>
      </w:r>
      <w:r w:rsidR="00553A48" w:rsidRPr="000A4092">
        <w:rPr>
          <w:i/>
          <w:iCs/>
        </w:rPr>
        <w:t>уменьшение на 1</w:t>
      </w:r>
      <w:r w:rsidRPr="000A4092">
        <w:rPr>
          <w:i/>
          <w:iCs/>
        </w:rPr>
        <w:t>).</w:t>
      </w:r>
    </w:p>
    <w:p w:rsidR="000A4092" w:rsidRDefault="00553A48" w:rsidP="000A4092">
      <w:pPr>
        <w:ind w:firstLine="709"/>
      </w:pPr>
      <w:r w:rsidRPr="000A4092">
        <w:t xml:space="preserve">Команда </w:t>
      </w:r>
      <w:r w:rsidRPr="000A4092">
        <w:rPr>
          <w:lang w:val="en-US"/>
        </w:rPr>
        <w:t>DEC</w:t>
      </w:r>
      <w:r w:rsidR="000A4092">
        <w:t xml:space="preserve"> (</w:t>
      </w:r>
      <w:r w:rsidRPr="000A4092">
        <w:t xml:space="preserve">Decrement </w:t>
      </w:r>
      <w:r w:rsidR="000A4092">
        <w:t>-</w:t>
      </w:r>
      <w:r w:rsidRPr="000A4092">
        <w:t xml:space="preserve"> декремент</w:t>
      </w:r>
      <w:r w:rsidR="000A4092" w:rsidRPr="000A4092">
        <w:t xml:space="preserve">) </w:t>
      </w:r>
      <w:r w:rsidRPr="000A4092">
        <w:t>вычитает 1 из операнда, в качестве которого можно указывать регистр</w:t>
      </w:r>
      <w:r w:rsidR="000A4092">
        <w:t xml:space="preserve"> (</w:t>
      </w:r>
      <w:r w:rsidRPr="000A4092">
        <w:t>кроме сегментного</w:t>
      </w:r>
      <w:r w:rsidR="000A4092" w:rsidRPr="000A4092">
        <w:t xml:space="preserve">) </w:t>
      </w:r>
      <w:r w:rsidRPr="000A4092">
        <w:t>или ячейку памяти размером как в байт, так и в слово</w:t>
      </w:r>
      <w:r w:rsidR="000A4092" w:rsidRPr="000A4092">
        <w:t xml:space="preserve">. </w:t>
      </w:r>
      <w:r w:rsidRPr="000A4092">
        <w:t>Не допускается использовать в качестве операнда непосредственное значение</w:t>
      </w:r>
      <w:r w:rsidR="000A4092" w:rsidRPr="000A4092">
        <w:t xml:space="preserve">. </w:t>
      </w:r>
      <w:r w:rsidRPr="000A4092">
        <w:t>Операнд интерпретируется как число без знака</w:t>
      </w:r>
      <w:r w:rsidR="000A4092" w:rsidRPr="000A4092">
        <w:t xml:space="preserve">. </w:t>
      </w:r>
      <w:r w:rsidRPr="000A4092">
        <w:t>Команда воздействует на флаги OF, SF, ZF, AF и PF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 xml:space="preserve">Она эквивалентна команде </w:t>
      </w:r>
      <w:r w:rsidRPr="000A4092">
        <w:rPr>
          <w:lang w:val="en-US"/>
        </w:rPr>
        <w:t>SUB</w:t>
      </w:r>
      <w:r w:rsidRPr="000A4092">
        <w:t xml:space="preserve"> источник, 1 только выполняется гораздо быстрее</w:t>
      </w:r>
      <w:r w:rsidR="000A4092" w:rsidRPr="000A4092">
        <w:t>.</w:t>
      </w:r>
    </w:p>
    <w:p w:rsidR="00553A48" w:rsidRPr="000A4092" w:rsidRDefault="00553A48" w:rsidP="000A4092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9"/>
        <w:gridCol w:w="1623"/>
        <w:gridCol w:w="1488"/>
      </w:tblGrid>
      <w:tr w:rsidR="00553A48" w:rsidRPr="000A4092" w:rsidTr="00DA6972">
        <w:trPr>
          <w:jc w:val="center"/>
        </w:trPr>
        <w:tc>
          <w:tcPr>
            <w:tcW w:w="2999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Команда</w:t>
            </w:r>
          </w:p>
        </w:tc>
        <w:tc>
          <w:tcPr>
            <w:tcW w:w="1623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Назначение</w:t>
            </w:r>
          </w:p>
        </w:tc>
        <w:tc>
          <w:tcPr>
            <w:tcW w:w="1488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Процессор</w:t>
            </w:r>
          </w:p>
        </w:tc>
      </w:tr>
      <w:tr w:rsidR="00553A48" w:rsidRPr="000A4092" w:rsidTr="00DA6972">
        <w:trPr>
          <w:jc w:val="center"/>
        </w:trPr>
        <w:tc>
          <w:tcPr>
            <w:tcW w:w="2999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INC приемник</w:t>
            </w:r>
          </w:p>
        </w:tc>
        <w:tc>
          <w:tcPr>
            <w:tcW w:w="1623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Увеличение на единицу</w:t>
            </w:r>
          </w:p>
        </w:tc>
        <w:tc>
          <w:tcPr>
            <w:tcW w:w="1488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8086</w:t>
            </w:r>
          </w:p>
        </w:tc>
      </w:tr>
    </w:tbl>
    <w:p w:rsidR="000A4092" w:rsidRDefault="000A4092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Примеры</w:t>
      </w:r>
      <w:r w:rsidR="000A4092" w:rsidRPr="000A4092">
        <w:t>:</w:t>
      </w:r>
    </w:p>
    <w:p w:rsidR="00553A48" w:rsidRP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mov al,15</w:t>
      </w:r>
    </w:p>
    <w:p w:rsid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dec al</w:t>
      </w:r>
      <w:r w:rsidR="000A4092" w:rsidRPr="000A4092">
        <w:rPr>
          <w:lang w:val="en-US"/>
        </w:rPr>
        <w:t xml:space="preserve"> - </w:t>
      </w:r>
      <w:r w:rsidRPr="000A4092">
        <w:rPr>
          <w:lang w:val="en-US"/>
        </w:rPr>
        <w:t xml:space="preserve">--&gt; </w:t>
      </w:r>
      <w:r w:rsidRPr="000A4092">
        <w:t>теперь</w:t>
      </w:r>
      <w:r w:rsidRPr="000A4092">
        <w:rPr>
          <w:lang w:val="en-US"/>
        </w:rPr>
        <w:t xml:space="preserve"> AL = 14</w:t>
      </w:r>
      <w:r w:rsidR="000A4092">
        <w:rPr>
          <w:lang w:val="en-US"/>
        </w:rPr>
        <w:t xml:space="preserve"> (</w:t>
      </w:r>
      <w:r w:rsidRPr="000A4092">
        <w:t>эквивалентна</w:t>
      </w:r>
      <w:r w:rsidRPr="000A4092">
        <w:rPr>
          <w:lang w:val="en-US"/>
        </w:rPr>
        <w:t xml:space="preserve"> sub al,1</w:t>
      </w:r>
      <w:r w:rsidR="000A4092" w:rsidRPr="000A4092">
        <w:rPr>
          <w:lang w:val="en-US"/>
        </w:rPr>
        <w:t>)</w:t>
      </w:r>
    </w:p>
    <w:p w:rsidR="00553A48" w:rsidRP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mov dh,39h</w:t>
      </w:r>
    </w:p>
    <w:p w:rsid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dec dh</w:t>
      </w:r>
      <w:r w:rsidR="000A4092" w:rsidRPr="000A4092">
        <w:rPr>
          <w:lang w:val="en-US"/>
        </w:rPr>
        <w:t xml:space="preserve"> - </w:t>
      </w:r>
      <w:r w:rsidRPr="000A4092">
        <w:rPr>
          <w:lang w:val="en-US"/>
        </w:rPr>
        <w:t>--&gt; DH = 38h</w:t>
      </w:r>
      <w:r w:rsidR="000A4092">
        <w:rPr>
          <w:lang w:val="en-US"/>
        </w:rPr>
        <w:t xml:space="preserve"> (</w:t>
      </w:r>
      <w:r w:rsidRPr="000A4092">
        <w:t>эквивалентна</w:t>
      </w:r>
      <w:r w:rsidRPr="000A4092">
        <w:rPr>
          <w:lang w:val="en-US"/>
        </w:rPr>
        <w:t xml:space="preserve"> sub dh,1</w:t>
      </w:r>
      <w:r w:rsidR="000A4092" w:rsidRPr="000A4092">
        <w:rPr>
          <w:lang w:val="en-US"/>
        </w:rPr>
        <w:t>)</w:t>
      </w:r>
    </w:p>
    <w:p w:rsidR="00553A48" w:rsidRP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mov cl,4Fh</w:t>
      </w:r>
    </w:p>
    <w:p w:rsid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dec cl</w:t>
      </w:r>
      <w:r w:rsidR="000A4092" w:rsidRPr="000A4092">
        <w:rPr>
          <w:lang w:val="en-US"/>
        </w:rPr>
        <w:t xml:space="preserve"> - </w:t>
      </w:r>
      <w:r w:rsidRPr="000A4092">
        <w:rPr>
          <w:lang w:val="en-US"/>
        </w:rPr>
        <w:t>--&gt; CL = 4Dh</w:t>
      </w:r>
      <w:r w:rsidR="000A4092">
        <w:rPr>
          <w:lang w:val="en-US"/>
        </w:rPr>
        <w:t xml:space="preserve"> (</w:t>
      </w:r>
      <w:r w:rsidRPr="000A4092">
        <w:t>эквивалентна</w:t>
      </w:r>
      <w:r w:rsidRPr="000A4092">
        <w:rPr>
          <w:lang w:val="en-US"/>
        </w:rPr>
        <w:t xml:space="preserve"> sub cl,1</w:t>
      </w:r>
      <w:r w:rsidR="000A4092" w:rsidRPr="000A4092">
        <w:rPr>
          <w:lang w:val="en-US"/>
        </w:rPr>
        <w:t>)</w:t>
      </w:r>
    </w:p>
    <w:p w:rsidR="000A4092" w:rsidRDefault="00553A48" w:rsidP="000A4092">
      <w:pPr>
        <w:ind w:firstLine="709"/>
      </w:pPr>
      <w:r w:rsidRPr="000A4092">
        <w:t>3</w:t>
      </w:r>
      <w:r w:rsidR="000A4092" w:rsidRPr="000A4092">
        <w:t xml:space="preserve">. </w:t>
      </w:r>
      <w:r w:rsidRPr="000A4092">
        <w:t>Задание для выполнения</w:t>
      </w:r>
      <w:r w:rsidR="000A4092" w:rsidRPr="000A4092">
        <w:t>.</w:t>
      </w:r>
    </w:p>
    <w:p w:rsidR="000A4092" w:rsidRDefault="000A4092" w:rsidP="000A4092">
      <w:pPr>
        <w:ind w:firstLine="709"/>
      </w:pPr>
      <w:r>
        <w:t xml:space="preserve">3.1 </w:t>
      </w:r>
      <w:r w:rsidR="00553A48" w:rsidRPr="000A4092">
        <w:t>Запустить эмулятор EMU8086</w:t>
      </w:r>
      <w:r w:rsidRPr="000A4092">
        <w:t>.</w:t>
      </w:r>
    </w:p>
    <w:p w:rsidR="000A4092" w:rsidRDefault="000A4092" w:rsidP="000A4092">
      <w:pPr>
        <w:ind w:firstLine="709"/>
      </w:pPr>
      <w:r>
        <w:t xml:space="preserve">3.2 </w:t>
      </w:r>
      <w:r w:rsidR="00553A48" w:rsidRPr="000A4092">
        <w:t>Получите задание у преподавателя</w:t>
      </w:r>
      <w:r>
        <w:t xml:space="preserve"> (</w:t>
      </w:r>
      <w:r w:rsidR="00553A48" w:rsidRPr="000A4092">
        <w:t>один из пяти вариантов табл</w:t>
      </w:r>
      <w:r w:rsidRPr="000A4092">
        <w:t xml:space="preserve">. </w:t>
      </w:r>
      <w:r w:rsidR="00553A48" w:rsidRPr="000A4092">
        <w:t>№1</w:t>
      </w:r>
      <w:r w:rsidRPr="000A4092">
        <w:t xml:space="preserve">) </w:t>
      </w:r>
      <w:r w:rsidR="00553A48" w:rsidRPr="000A4092">
        <w:t>и, пользуясь правилами оформления ассемблерных программ, напишите программы расчета значения A</w:t>
      </w:r>
      <w:r>
        <w:t xml:space="preserve"> (</w:t>
      </w:r>
      <w:r w:rsidR="00553A48" w:rsidRPr="000A4092">
        <w:t>два-три варианта</w:t>
      </w:r>
      <w:r w:rsidRPr="000A4092">
        <w:t>).</w:t>
      </w:r>
    </w:p>
    <w:p w:rsidR="000A4092" w:rsidRDefault="000A4092" w:rsidP="000A4092">
      <w:pPr>
        <w:ind w:firstLine="709"/>
      </w:pPr>
      <w:r>
        <w:t xml:space="preserve">2.3 </w:t>
      </w:r>
      <w:r w:rsidR="00553A48" w:rsidRPr="000A4092">
        <w:t>Программу ассемблируйте в файл типа *</w:t>
      </w:r>
      <w:r w:rsidRPr="000A4092">
        <w:t xml:space="preserve">. </w:t>
      </w:r>
      <w:r w:rsidR="00553A48" w:rsidRPr="000A4092">
        <w:t>exe</w:t>
      </w:r>
      <w:r w:rsidRPr="000A4092">
        <w:t>;</w:t>
      </w:r>
    </w:p>
    <w:p w:rsidR="00553A48" w:rsidRPr="000A4092" w:rsidRDefault="00553A48" w:rsidP="000A4092">
      <w:pPr>
        <w:ind w:firstLine="709"/>
        <w:rPr>
          <w:i/>
          <w:iCs/>
        </w:rPr>
      </w:pPr>
      <w:r w:rsidRPr="000A4092">
        <w:rPr>
          <w:i/>
          <w:iCs/>
        </w:rPr>
        <w:t>3</w:t>
      </w:r>
      <w:r w:rsidR="000A4092" w:rsidRPr="000A4092">
        <w:rPr>
          <w:i/>
          <w:iCs/>
        </w:rPr>
        <w:t xml:space="preserve">. </w:t>
      </w:r>
      <w:r w:rsidRPr="000A4092">
        <w:rPr>
          <w:i/>
          <w:iCs/>
        </w:rPr>
        <w:t>Контрольные вопросы</w:t>
      </w:r>
    </w:p>
    <w:p w:rsidR="000A4092" w:rsidRDefault="000A4092" w:rsidP="000A4092">
      <w:pPr>
        <w:ind w:firstLine="709"/>
      </w:pPr>
      <w:r>
        <w:t xml:space="preserve">3.1 </w:t>
      </w:r>
      <w:r w:rsidR="00553A48" w:rsidRPr="000A4092">
        <w:t>Структура файлов типа *</w:t>
      </w:r>
      <w:r w:rsidRPr="000A4092">
        <w:t xml:space="preserve">. </w:t>
      </w:r>
      <w:r w:rsidR="00553A48" w:rsidRPr="000A4092">
        <w:t>exe</w:t>
      </w:r>
      <w:r w:rsidRPr="000A4092">
        <w:t>?</w:t>
      </w:r>
    </w:p>
    <w:p w:rsidR="000A4092" w:rsidRDefault="000A4092" w:rsidP="000A4092">
      <w:pPr>
        <w:ind w:firstLine="709"/>
      </w:pPr>
      <w:r>
        <w:t xml:space="preserve">3.2 </w:t>
      </w:r>
      <w:r w:rsidR="00553A48" w:rsidRPr="000A4092">
        <w:t>Структурные отличия файлов *</w:t>
      </w:r>
      <w:r w:rsidRPr="000A4092">
        <w:t xml:space="preserve">. </w:t>
      </w:r>
      <w:r w:rsidR="00553A48" w:rsidRPr="000A4092">
        <w:t>exe от *</w:t>
      </w:r>
      <w:r>
        <w:t>.com</w:t>
      </w:r>
      <w:r w:rsidR="00553A48" w:rsidRPr="000A4092">
        <w:t xml:space="preserve"> в операционной среде DOS</w:t>
      </w:r>
      <w:r w:rsidRPr="000A4092">
        <w:t>?</w:t>
      </w:r>
    </w:p>
    <w:p w:rsidR="000A4092" w:rsidRDefault="000A4092" w:rsidP="000A4092">
      <w:pPr>
        <w:ind w:firstLine="709"/>
      </w:pPr>
      <w:r>
        <w:t xml:space="preserve">3.3 </w:t>
      </w:r>
      <w:r w:rsidR="00553A48" w:rsidRPr="000A4092">
        <w:t>Команда add основное назначение</w:t>
      </w:r>
      <w:r w:rsidRPr="000A4092">
        <w:t>?</w:t>
      </w:r>
    </w:p>
    <w:p w:rsidR="000A4092" w:rsidRDefault="000A4092" w:rsidP="000A4092">
      <w:pPr>
        <w:ind w:firstLine="709"/>
      </w:pPr>
      <w:r>
        <w:t xml:space="preserve">3.4 </w:t>
      </w:r>
      <w:r w:rsidR="00553A48" w:rsidRPr="000A4092">
        <w:t>Команда sub основное назначение</w:t>
      </w:r>
      <w:r w:rsidRPr="000A4092">
        <w:t>?</w:t>
      </w:r>
    </w:p>
    <w:p w:rsidR="000A4092" w:rsidRDefault="000A4092" w:rsidP="000A4092">
      <w:pPr>
        <w:ind w:firstLine="709"/>
      </w:pPr>
      <w:r>
        <w:t xml:space="preserve">3.5 </w:t>
      </w:r>
      <w:r w:rsidR="00553A48" w:rsidRPr="000A4092">
        <w:t>Команда inc основное назначение</w:t>
      </w:r>
      <w:r w:rsidRPr="000A4092">
        <w:t>?</w:t>
      </w:r>
    </w:p>
    <w:p w:rsidR="000A4092" w:rsidRDefault="000A4092" w:rsidP="000A4092">
      <w:pPr>
        <w:ind w:firstLine="709"/>
      </w:pPr>
      <w:r>
        <w:t>3.6.</w:t>
      </w:r>
      <w:r w:rsidRPr="000A4092">
        <w:t xml:space="preserve"> </w:t>
      </w:r>
      <w:r w:rsidR="00553A48" w:rsidRPr="000A4092">
        <w:t>Команда dec основное назначение</w:t>
      </w:r>
      <w:r w:rsidRPr="000A4092">
        <w:t>?</w:t>
      </w:r>
    </w:p>
    <w:p w:rsidR="00726363" w:rsidRDefault="00726363" w:rsidP="000A4092">
      <w:pPr>
        <w:ind w:firstLine="709"/>
      </w:pPr>
    </w:p>
    <w:p w:rsidR="00553A48" w:rsidRPr="000A4092" w:rsidRDefault="00553A48" w:rsidP="000A4092">
      <w:pPr>
        <w:ind w:firstLine="709"/>
      </w:pPr>
      <w:r w:rsidRPr="000A4092">
        <w:t>Табл</w:t>
      </w:r>
      <w:r w:rsidR="000A4092" w:rsidRPr="000A4092">
        <w:t xml:space="preserve">. </w:t>
      </w:r>
      <w:r w:rsidRPr="000A4092">
        <w:t>№1</w:t>
      </w:r>
    </w:p>
    <w:tbl>
      <w:tblPr>
        <w:tblW w:w="8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"/>
        <w:gridCol w:w="2765"/>
        <w:gridCol w:w="1819"/>
        <w:gridCol w:w="1819"/>
        <w:gridCol w:w="1527"/>
      </w:tblGrid>
      <w:tr w:rsidR="00553A48" w:rsidRPr="000A4092" w:rsidTr="00DA6972">
        <w:trPr>
          <w:jc w:val="center"/>
        </w:trPr>
        <w:tc>
          <w:tcPr>
            <w:tcW w:w="963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№</w:t>
            </w:r>
          </w:p>
          <w:p w:rsidR="00553A48" w:rsidRPr="000A4092" w:rsidRDefault="00553A48" w:rsidP="00684F98">
            <w:pPr>
              <w:pStyle w:val="afc"/>
            </w:pPr>
            <w:r w:rsidRPr="000A4092">
              <w:t>вар</w:t>
            </w:r>
            <w:r w:rsidR="000A4092" w:rsidRPr="000A4092">
              <w:t xml:space="preserve">. </w:t>
            </w:r>
          </w:p>
        </w:tc>
        <w:tc>
          <w:tcPr>
            <w:tcW w:w="2765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Расчетная формула</w:t>
            </w:r>
          </w:p>
        </w:tc>
        <w:tc>
          <w:tcPr>
            <w:tcW w:w="1819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 xml:space="preserve">B </w:t>
            </w:r>
          </w:p>
        </w:tc>
        <w:tc>
          <w:tcPr>
            <w:tcW w:w="1819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C</w:t>
            </w:r>
          </w:p>
        </w:tc>
        <w:tc>
          <w:tcPr>
            <w:tcW w:w="1527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D</w:t>
            </w:r>
          </w:p>
        </w:tc>
      </w:tr>
      <w:tr w:rsidR="00553A48" w:rsidRPr="000A4092" w:rsidTr="00DA6972">
        <w:trPr>
          <w:jc w:val="center"/>
        </w:trPr>
        <w:tc>
          <w:tcPr>
            <w:tcW w:w="963" w:type="dxa"/>
            <w:shd w:val="clear" w:color="auto" w:fill="auto"/>
          </w:tcPr>
          <w:p w:rsidR="00553A48" w:rsidRPr="000A4092" w:rsidRDefault="000A4092" w:rsidP="00684F98">
            <w:pPr>
              <w:pStyle w:val="afc"/>
            </w:pPr>
            <w:r>
              <w:t xml:space="preserve"> </w:t>
            </w:r>
          </w:p>
        </w:tc>
        <w:tc>
          <w:tcPr>
            <w:tcW w:w="2765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A=B+C-D</w:t>
            </w:r>
          </w:p>
        </w:tc>
        <w:tc>
          <w:tcPr>
            <w:tcW w:w="1819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1</w:t>
            </w:r>
          </w:p>
        </w:tc>
        <w:tc>
          <w:tcPr>
            <w:tcW w:w="1819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35</w:t>
            </w:r>
          </w:p>
        </w:tc>
        <w:tc>
          <w:tcPr>
            <w:tcW w:w="1527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23</w:t>
            </w:r>
          </w:p>
        </w:tc>
      </w:tr>
      <w:tr w:rsidR="00553A48" w:rsidRPr="000A4092" w:rsidTr="00DA6972">
        <w:trPr>
          <w:jc w:val="center"/>
        </w:trPr>
        <w:tc>
          <w:tcPr>
            <w:tcW w:w="963" w:type="dxa"/>
            <w:shd w:val="clear" w:color="auto" w:fill="auto"/>
          </w:tcPr>
          <w:p w:rsidR="00553A48" w:rsidRPr="000A4092" w:rsidRDefault="000A4092" w:rsidP="00684F98">
            <w:pPr>
              <w:pStyle w:val="afc"/>
            </w:pPr>
            <w:r>
              <w:t xml:space="preserve"> </w:t>
            </w:r>
          </w:p>
        </w:tc>
        <w:tc>
          <w:tcPr>
            <w:tcW w:w="2765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A=B+C+D</w:t>
            </w:r>
          </w:p>
        </w:tc>
        <w:tc>
          <w:tcPr>
            <w:tcW w:w="1819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65</w:t>
            </w:r>
          </w:p>
        </w:tc>
        <w:tc>
          <w:tcPr>
            <w:tcW w:w="1819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1</w:t>
            </w:r>
          </w:p>
        </w:tc>
        <w:tc>
          <w:tcPr>
            <w:tcW w:w="1527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1</w:t>
            </w:r>
          </w:p>
        </w:tc>
      </w:tr>
      <w:tr w:rsidR="00553A48" w:rsidRPr="000A4092" w:rsidTr="00DA6972">
        <w:trPr>
          <w:jc w:val="center"/>
        </w:trPr>
        <w:tc>
          <w:tcPr>
            <w:tcW w:w="963" w:type="dxa"/>
            <w:shd w:val="clear" w:color="auto" w:fill="auto"/>
          </w:tcPr>
          <w:p w:rsidR="00553A48" w:rsidRPr="000A4092" w:rsidRDefault="000A4092" w:rsidP="00684F98">
            <w:pPr>
              <w:pStyle w:val="afc"/>
            </w:pPr>
            <w:r>
              <w:t xml:space="preserve"> </w:t>
            </w:r>
          </w:p>
        </w:tc>
        <w:tc>
          <w:tcPr>
            <w:tcW w:w="2765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A=C-D+B</w:t>
            </w:r>
          </w:p>
        </w:tc>
        <w:tc>
          <w:tcPr>
            <w:tcW w:w="1819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1</w:t>
            </w:r>
          </w:p>
        </w:tc>
        <w:tc>
          <w:tcPr>
            <w:tcW w:w="1819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33</w:t>
            </w:r>
          </w:p>
        </w:tc>
        <w:tc>
          <w:tcPr>
            <w:tcW w:w="1527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1</w:t>
            </w:r>
          </w:p>
        </w:tc>
      </w:tr>
      <w:tr w:rsidR="00553A48" w:rsidRPr="000A4092" w:rsidTr="00DA6972">
        <w:trPr>
          <w:jc w:val="center"/>
        </w:trPr>
        <w:tc>
          <w:tcPr>
            <w:tcW w:w="963" w:type="dxa"/>
            <w:shd w:val="clear" w:color="auto" w:fill="auto"/>
          </w:tcPr>
          <w:p w:rsidR="00553A48" w:rsidRPr="000A4092" w:rsidRDefault="000A4092" w:rsidP="00684F98">
            <w:pPr>
              <w:pStyle w:val="afc"/>
            </w:pPr>
            <w:r>
              <w:t xml:space="preserve"> </w:t>
            </w:r>
          </w:p>
        </w:tc>
        <w:tc>
          <w:tcPr>
            <w:tcW w:w="2765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A=D+A-B</w:t>
            </w:r>
          </w:p>
        </w:tc>
        <w:tc>
          <w:tcPr>
            <w:tcW w:w="1819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18</w:t>
            </w:r>
          </w:p>
        </w:tc>
        <w:tc>
          <w:tcPr>
            <w:tcW w:w="1819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1</w:t>
            </w:r>
          </w:p>
        </w:tc>
        <w:tc>
          <w:tcPr>
            <w:tcW w:w="1527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88</w:t>
            </w:r>
          </w:p>
        </w:tc>
      </w:tr>
      <w:tr w:rsidR="00553A48" w:rsidRPr="000A4092" w:rsidTr="00DA6972">
        <w:trPr>
          <w:jc w:val="center"/>
        </w:trPr>
        <w:tc>
          <w:tcPr>
            <w:tcW w:w="963" w:type="dxa"/>
            <w:shd w:val="clear" w:color="auto" w:fill="auto"/>
          </w:tcPr>
          <w:p w:rsidR="00553A48" w:rsidRPr="000A4092" w:rsidRDefault="000A4092" w:rsidP="00684F98">
            <w:pPr>
              <w:pStyle w:val="afc"/>
            </w:pPr>
            <w:r>
              <w:t xml:space="preserve"> </w:t>
            </w:r>
          </w:p>
        </w:tc>
        <w:tc>
          <w:tcPr>
            <w:tcW w:w="2765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A= B-C+D</w:t>
            </w:r>
          </w:p>
        </w:tc>
        <w:tc>
          <w:tcPr>
            <w:tcW w:w="1819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45</w:t>
            </w:r>
          </w:p>
        </w:tc>
        <w:tc>
          <w:tcPr>
            <w:tcW w:w="1819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10</w:t>
            </w:r>
          </w:p>
        </w:tc>
        <w:tc>
          <w:tcPr>
            <w:tcW w:w="1527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1</w:t>
            </w:r>
          </w:p>
        </w:tc>
      </w:tr>
    </w:tbl>
    <w:p w:rsidR="000A4092" w:rsidRDefault="000A4092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По согласованию с преподавателем можно изменить как расчетную формулу, так и значения коэффициентов</w:t>
      </w:r>
      <w:r w:rsidR="000A4092">
        <w:t xml:space="preserve"> (</w:t>
      </w:r>
      <w:r w:rsidRPr="000A4092">
        <w:t>B, C, D</w:t>
      </w:r>
      <w:r w:rsidR="000A4092" w:rsidRPr="000A4092">
        <w:t>).</w:t>
      </w:r>
    </w:p>
    <w:p w:rsidR="00575A9B" w:rsidRDefault="00575A9B" w:rsidP="000A4092">
      <w:pPr>
        <w:ind w:firstLine="709"/>
      </w:pPr>
    </w:p>
    <w:p w:rsidR="00553A48" w:rsidRPr="000A4092" w:rsidRDefault="00575A9B" w:rsidP="00575A9B">
      <w:pPr>
        <w:pStyle w:val="2"/>
      </w:pPr>
      <w:bookmarkStart w:id="12" w:name="_Toc266563774"/>
      <w:r>
        <w:t>Лабораторная работа № 3</w:t>
      </w:r>
      <w:bookmarkEnd w:id="12"/>
    </w:p>
    <w:p w:rsidR="00575A9B" w:rsidRDefault="00575A9B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СПОСОБЫ АДРЕСАЦИИ НА ЯЗЫКЕ АССЕМБЛЕРА</w:t>
      </w:r>
    </w:p>
    <w:p w:rsidR="000A4092" w:rsidRDefault="00553A48" w:rsidP="000A4092">
      <w:pPr>
        <w:ind w:firstLine="709"/>
      </w:pPr>
      <w:r w:rsidRPr="000A4092">
        <w:t>Цель работы</w:t>
      </w:r>
      <w:r w:rsidR="000A4092" w:rsidRPr="000A4092">
        <w:t xml:space="preserve">: </w:t>
      </w:r>
      <w:r w:rsidRPr="000A4092">
        <w:rPr>
          <w:i/>
          <w:iCs/>
        </w:rPr>
        <w:t>Изучить основные способы адресации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Способы адресации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Способом, или режимом адресации называют процедуру нахождения операнда для выполняемой команды</w:t>
      </w:r>
      <w:r w:rsidR="000A4092" w:rsidRPr="000A4092">
        <w:t xml:space="preserve">. </w:t>
      </w:r>
      <w:r w:rsidRPr="000A4092">
        <w:t>Если команда использует два операнда, то для каждого из них должен быть задан способ адресации, причем режимы адресации первого и второго операнда могут, как совпадать, так и различаться</w:t>
      </w:r>
      <w:r w:rsidR="000A4092" w:rsidRPr="000A4092">
        <w:t xml:space="preserve">. </w:t>
      </w:r>
      <w:r w:rsidRPr="000A4092">
        <w:t>Операнды команды могут находиться в разных местах</w:t>
      </w:r>
      <w:r w:rsidR="000A4092" w:rsidRPr="000A4092">
        <w:t xml:space="preserve">: </w:t>
      </w:r>
      <w:r w:rsidRPr="000A4092">
        <w:t>непосредственно в составе кода команды, в каком-либо регистре, в ячейке памяти</w:t>
      </w:r>
      <w:r w:rsidR="000A4092" w:rsidRPr="000A4092">
        <w:t xml:space="preserve">; </w:t>
      </w:r>
      <w:r w:rsidRPr="000A4092">
        <w:t>в последнем случае существует несколько возможностей указания его адреса</w:t>
      </w:r>
      <w:r w:rsidR="000A4092" w:rsidRPr="000A4092">
        <w:t xml:space="preserve">. </w:t>
      </w:r>
      <w:r w:rsidRPr="000A4092">
        <w:t>Строго говоря, способы адресации являются элементом архитектуры процессора, отражая заложенные в нем возможности поиска операндов</w:t>
      </w:r>
      <w:r w:rsidR="000A4092" w:rsidRPr="000A4092">
        <w:t xml:space="preserve">. </w:t>
      </w:r>
      <w:r w:rsidRPr="000A4092">
        <w:t>С другой стороны, различные способы адресации определенным образом обозначаются в языке ассемблера и являются разделом языка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В программах, написанных на языке ассемблера термин</w:t>
      </w:r>
      <w:r w:rsidR="000A4092">
        <w:t xml:space="preserve"> "</w:t>
      </w:r>
      <w:r w:rsidRPr="000A4092">
        <w:t>операнд</w:t>
      </w:r>
      <w:r w:rsidR="000A4092">
        <w:t xml:space="preserve">" </w:t>
      </w:r>
      <w:r w:rsidRPr="000A4092">
        <w:t>применим к обозначению тех физических объектов, с которыми имеет дело процессор при выполнении машинной команды и, говоря об операндах команд языка, понимают в действительности операнды машинных команд</w:t>
      </w:r>
      <w:r w:rsidR="000A4092" w:rsidRPr="000A4092">
        <w:t xml:space="preserve">. </w:t>
      </w:r>
      <w:r w:rsidRPr="000A4092">
        <w:t>По отношению к командам ассемблера используется термин</w:t>
      </w:r>
      <w:r w:rsidR="000A4092">
        <w:t xml:space="preserve"> "</w:t>
      </w:r>
      <w:r w:rsidRPr="000A4092">
        <w:t>параметры</w:t>
      </w:r>
      <w:r w:rsidR="000A4092">
        <w:t>".</w:t>
      </w:r>
    </w:p>
    <w:p w:rsidR="000A4092" w:rsidRDefault="00553A48" w:rsidP="000A4092">
      <w:pPr>
        <w:ind w:firstLine="709"/>
      </w:pPr>
      <w:r w:rsidRPr="000A4092">
        <w:t>В архитектуре современных 32-разрядных процессоров Intel предусмотрены довольно изощренные способы адресации</w:t>
      </w:r>
      <w:r w:rsidR="000A4092" w:rsidRPr="000A4092">
        <w:t xml:space="preserve">; </w:t>
      </w:r>
      <w:r w:rsidRPr="000A4092">
        <w:t>в МП 86 способов адресации меньше</w:t>
      </w:r>
      <w:r w:rsidR="000A4092" w:rsidRPr="000A4092">
        <w:t xml:space="preserve">. </w:t>
      </w:r>
      <w:r w:rsidRPr="000A4092">
        <w:t>Мы в настоящей лабораторной работе ознакомимся с режимами адресации, используемые в МП 86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Различают следующие режимы адресации</w:t>
      </w:r>
      <w:r w:rsidR="000A4092" w:rsidRPr="000A4092">
        <w:t>:</w:t>
      </w:r>
    </w:p>
    <w:p w:rsidR="000A4092" w:rsidRDefault="00553A48" w:rsidP="000A4092">
      <w:pPr>
        <w:ind w:firstLine="709"/>
      </w:pPr>
      <w:r w:rsidRPr="000A4092">
        <w:t>регистровый</w:t>
      </w:r>
      <w:r w:rsidR="000A4092" w:rsidRPr="000A4092">
        <w:t>;</w:t>
      </w:r>
    </w:p>
    <w:p w:rsidR="000A4092" w:rsidRDefault="00553A48" w:rsidP="000A4092">
      <w:pPr>
        <w:ind w:firstLine="709"/>
      </w:pPr>
      <w:r w:rsidRPr="000A4092">
        <w:t>непосредственный</w:t>
      </w:r>
      <w:r w:rsidR="000A4092" w:rsidRPr="000A4092">
        <w:t>;</w:t>
      </w:r>
    </w:p>
    <w:p w:rsidR="000A4092" w:rsidRDefault="00553A48" w:rsidP="000A4092">
      <w:pPr>
        <w:ind w:firstLine="709"/>
      </w:pPr>
      <w:r w:rsidRPr="000A4092">
        <w:t>прямой</w:t>
      </w:r>
      <w:r w:rsidR="000A4092" w:rsidRPr="000A4092">
        <w:t>;</w:t>
      </w:r>
    </w:p>
    <w:p w:rsidR="000A4092" w:rsidRDefault="00553A48" w:rsidP="000A4092">
      <w:pPr>
        <w:ind w:firstLine="709"/>
      </w:pPr>
      <w:r w:rsidRPr="000A4092">
        <w:t>регистровый косвенный</w:t>
      </w:r>
      <w:r w:rsidR="000A4092">
        <w:t xml:space="preserve"> (</w:t>
      </w:r>
      <w:r w:rsidRPr="000A4092">
        <w:t>базовый или индексный</w:t>
      </w:r>
      <w:r w:rsidR="000A4092" w:rsidRPr="000A4092">
        <w:t>);</w:t>
      </w:r>
    </w:p>
    <w:p w:rsidR="000A4092" w:rsidRDefault="00553A48" w:rsidP="000A4092">
      <w:pPr>
        <w:ind w:firstLine="709"/>
      </w:pPr>
      <w:r w:rsidRPr="000A4092">
        <w:t>регистровый косвенный со смещением</w:t>
      </w:r>
      <w:r w:rsidR="000A4092">
        <w:t xml:space="preserve"> (</w:t>
      </w:r>
      <w:r w:rsidRPr="000A4092">
        <w:t>базовый или индексный</w:t>
      </w:r>
      <w:r w:rsidR="000A4092" w:rsidRPr="000A4092">
        <w:t>);</w:t>
      </w:r>
    </w:p>
    <w:p w:rsidR="000A4092" w:rsidRDefault="00553A48" w:rsidP="000A4092">
      <w:pPr>
        <w:ind w:firstLine="709"/>
      </w:pPr>
      <w:r w:rsidRPr="000A4092">
        <w:t>базово-индексный</w:t>
      </w:r>
      <w:r w:rsidR="000A4092" w:rsidRPr="000A4092">
        <w:t>;</w:t>
      </w:r>
    </w:p>
    <w:p w:rsidR="000A4092" w:rsidRDefault="00553A48" w:rsidP="000A4092">
      <w:pPr>
        <w:ind w:firstLine="709"/>
      </w:pPr>
      <w:r w:rsidRPr="000A4092">
        <w:t>базовый индексный со смещением</w:t>
      </w:r>
      <w:r w:rsidR="000A4092" w:rsidRPr="000A4092">
        <w:t>.</w:t>
      </w:r>
    </w:p>
    <w:p w:rsidR="00553A48" w:rsidRPr="000A4092" w:rsidRDefault="000A4092" w:rsidP="000A4092">
      <w:pPr>
        <w:ind w:firstLine="709"/>
      </w:pPr>
      <w:r>
        <w:t>1.1</w:t>
      </w:r>
      <w:r w:rsidR="00553A48" w:rsidRPr="000A4092">
        <w:t xml:space="preserve"> </w:t>
      </w:r>
      <w:r w:rsidR="00553A48" w:rsidRPr="000A4092">
        <w:rPr>
          <w:color w:val="000000"/>
        </w:rPr>
        <w:t>Регистровый режим</w:t>
      </w:r>
    </w:p>
    <w:p w:rsidR="00726363" w:rsidRDefault="00553A48" w:rsidP="000A4092">
      <w:pPr>
        <w:ind w:firstLine="709"/>
      </w:pPr>
      <w:r w:rsidRPr="000A4092">
        <w:t>Значение операнда-источника предварительно запоминается в одном из встроенных регистров микропроцессора</w:t>
      </w:r>
      <w:r w:rsidR="000A4092" w:rsidRPr="000A4092">
        <w:t xml:space="preserve">. </w:t>
      </w:r>
    </w:p>
    <w:p w:rsidR="00553A48" w:rsidRDefault="00553A48" w:rsidP="000A4092">
      <w:pPr>
        <w:ind w:firstLine="709"/>
      </w:pPr>
      <w:r w:rsidRPr="000A4092">
        <w:t>Сам регистр становится эффективным адресом</w:t>
      </w:r>
      <w:r w:rsidR="000A4092" w:rsidRPr="000A4092">
        <w:t xml:space="preserve">. </w:t>
      </w:r>
      <w:r w:rsidRPr="000A4092">
        <w:t>Операнд</w:t>
      </w:r>
      <w:r w:rsidR="000A4092">
        <w:t xml:space="preserve"> (</w:t>
      </w:r>
      <w:r w:rsidRPr="000A4092">
        <w:t>байт или слово</w:t>
      </w:r>
      <w:r w:rsidR="000A4092" w:rsidRPr="000A4092">
        <w:t xml:space="preserve">) </w:t>
      </w:r>
      <w:r w:rsidRPr="000A4092">
        <w:t>находится в регистре</w:t>
      </w:r>
      <w:r w:rsidR="000A4092" w:rsidRPr="000A4092">
        <w:t xml:space="preserve">. </w:t>
      </w:r>
      <w:r w:rsidRPr="000A4092">
        <w:t>Этот способ п</w:t>
      </w:r>
      <w:r w:rsidR="00575A9B">
        <w:t>рименим ко всем программно-адре</w:t>
      </w:r>
      <w:r w:rsidRPr="000A4092">
        <w:t>суемым регистрам процессора</w:t>
      </w:r>
      <w:r w:rsidR="000A4092" w:rsidRPr="000A4092">
        <w:t xml:space="preserve">: </w:t>
      </w:r>
    </w:p>
    <w:p w:rsidR="00726363" w:rsidRPr="000A4092" w:rsidRDefault="00726363" w:rsidP="000A4092">
      <w:pPr>
        <w:ind w:firstLine="709"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6"/>
        <w:gridCol w:w="5098"/>
      </w:tblGrid>
      <w:tr w:rsidR="00726363" w:rsidRPr="000A4092" w:rsidTr="00DA6972">
        <w:trPr>
          <w:trHeight w:val="349"/>
          <w:jc w:val="center"/>
        </w:trPr>
        <w:tc>
          <w:tcPr>
            <w:tcW w:w="3596" w:type="dxa"/>
            <w:shd w:val="clear" w:color="auto" w:fill="auto"/>
          </w:tcPr>
          <w:p w:rsidR="00726363" w:rsidRPr="000A4092" w:rsidRDefault="00726363" w:rsidP="00684F98">
            <w:pPr>
              <w:pStyle w:val="afc"/>
            </w:pPr>
            <w:r w:rsidRPr="000A4092">
              <w:t>inc CX</w:t>
            </w:r>
          </w:p>
        </w:tc>
        <w:tc>
          <w:tcPr>
            <w:tcW w:w="5098" w:type="dxa"/>
            <w:shd w:val="clear" w:color="auto" w:fill="auto"/>
          </w:tcPr>
          <w:p w:rsidR="00726363" w:rsidRPr="000A4092" w:rsidRDefault="00726363" w:rsidP="00684F98">
            <w:pPr>
              <w:pStyle w:val="afc"/>
            </w:pPr>
            <w:r w:rsidRPr="000A4092">
              <w:t>; Увеличение на 1 содержимого CX</w:t>
            </w:r>
          </w:p>
        </w:tc>
      </w:tr>
      <w:tr w:rsidR="00726363" w:rsidRPr="000A4092" w:rsidTr="00DA6972">
        <w:trPr>
          <w:trHeight w:val="349"/>
          <w:jc w:val="center"/>
        </w:trPr>
        <w:tc>
          <w:tcPr>
            <w:tcW w:w="3596" w:type="dxa"/>
            <w:shd w:val="clear" w:color="auto" w:fill="auto"/>
          </w:tcPr>
          <w:p w:rsidR="00726363" w:rsidRPr="000A4092" w:rsidRDefault="00726363" w:rsidP="00684F98">
            <w:pPr>
              <w:pStyle w:val="afc"/>
            </w:pPr>
            <w:r w:rsidRPr="000A4092">
              <w:t>push DS</w:t>
            </w:r>
          </w:p>
        </w:tc>
        <w:tc>
          <w:tcPr>
            <w:tcW w:w="5098" w:type="dxa"/>
            <w:shd w:val="clear" w:color="auto" w:fill="auto"/>
          </w:tcPr>
          <w:p w:rsidR="00726363" w:rsidRPr="000A4092" w:rsidRDefault="00726363" w:rsidP="00684F98">
            <w:pPr>
              <w:pStyle w:val="afc"/>
            </w:pPr>
            <w:r w:rsidRPr="000A4092">
              <w:t>; Сегментный адрес сохраняется в стеке</w:t>
            </w:r>
          </w:p>
        </w:tc>
      </w:tr>
      <w:tr w:rsidR="00726363" w:rsidRPr="000A4092" w:rsidTr="00DA6972">
        <w:trPr>
          <w:trHeight w:val="349"/>
          <w:jc w:val="center"/>
        </w:trPr>
        <w:tc>
          <w:tcPr>
            <w:tcW w:w="3596" w:type="dxa"/>
            <w:shd w:val="clear" w:color="auto" w:fill="auto"/>
          </w:tcPr>
          <w:p w:rsidR="00726363" w:rsidRPr="000A4092" w:rsidRDefault="00726363" w:rsidP="00684F98">
            <w:pPr>
              <w:pStyle w:val="afc"/>
            </w:pPr>
            <w:r w:rsidRPr="000A4092">
              <w:t>xchg BX,BP</w:t>
            </w:r>
          </w:p>
        </w:tc>
        <w:tc>
          <w:tcPr>
            <w:tcW w:w="5098" w:type="dxa"/>
            <w:shd w:val="clear" w:color="auto" w:fill="auto"/>
          </w:tcPr>
          <w:p w:rsidR="00726363" w:rsidRPr="000A4092" w:rsidRDefault="00726363" w:rsidP="00684F98">
            <w:pPr>
              <w:pStyle w:val="afc"/>
            </w:pPr>
            <w:r w:rsidRPr="000A4092">
              <w:t>; Регистры BX и BP обмениваются содержимым</w:t>
            </w:r>
          </w:p>
        </w:tc>
      </w:tr>
      <w:tr w:rsidR="00726363" w:rsidRPr="000A4092" w:rsidTr="00DA6972">
        <w:trPr>
          <w:trHeight w:val="349"/>
          <w:jc w:val="center"/>
        </w:trPr>
        <w:tc>
          <w:tcPr>
            <w:tcW w:w="3596" w:type="dxa"/>
            <w:shd w:val="clear" w:color="auto" w:fill="auto"/>
          </w:tcPr>
          <w:p w:rsidR="00726363" w:rsidRPr="000A4092" w:rsidRDefault="00726363" w:rsidP="00684F98">
            <w:pPr>
              <w:pStyle w:val="afc"/>
            </w:pPr>
            <w:r w:rsidRPr="000A4092">
              <w:t>mov ES,AX</w:t>
            </w:r>
          </w:p>
        </w:tc>
        <w:tc>
          <w:tcPr>
            <w:tcW w:w="5098" w:type="dxa"/>
            <w:shd w:val="clear" w:color="auto" w:fill="auto"/>
          </w:tcPr>
          <w:p w:rsidR="00726363" w:rsidRPr="000A4092" w:rsidRDefault="00726363" w:rsidP="00684F98">
            <w:pPr>
              <w:pStyle w:val="afc"/>
            </w:pPr>
            <w:r w:rsidRPr="000A4092">
              <w:t>; Содержимое AX пересылается в ES</w:t>
            </w:r>
          </w:p>
        </w:tc>
      </w:tr>
    </w:tbl>
    <w:p w:rsidR="00553A48" w:rsidRPr="000A4092" w:rsidRDefault="00553A48" w:rsidP="000A4092">
      <w:pPr>
        <w:ind w:firstLine="709"/>
      </w:pPr>
    </w:p>
    <w:p w:rsidR="000A4092" w:rsidRPr="000A4092" w:rsidRDefault="000A4092" w:rsidP="000A4092">
      <w:pPr>
        <w:ind w:firstLine="709"/>
      </w:pPr>
      <w:r>
        <w:t>1.2</w:t>
      </w:r>
      <w:r w:rsidR="00553A48" w:rsidRPr="000A4092">
        <w:t xml:space="preserve"> Непосредственный режим</w:t>
      </w:r>
    </w:p>
    <w:p w:rsidR="000A4092" w:rsidRDefault="00553A48" w:rsidP="000A4092">
      <w:pPr>
        <w:ind w:firstLine="709"/>
      </w:pPr>
      <w:r w:rsidRPr="000A4092">
        <w:t>Непосредственная адресация</w:t>
      </w:r>
      <w:r w:rsidR="000A4092" w:rsidRPr="000A4092">
        <w:t xml:space="preserve">. </w:t>
      </w:r>
      <w:r w:rsidRPr="000A4092">
        <w:t>Операнд</w:t>
      </w:r>
      <w:r w:rsidR="000A4092">
        <w:t xml:space="preserve"> (</w:t>
      </w:r>
      <w:r w:rsidRPr="000A4092">
        <w:t>байт или слово</w:t>
      </w:r>
      <w:r w:rsidR="000A4092" w:rsidRPr="000A4092">
        <w:t xml:space="preserve">) </w:t>
      </w:r>
      <w:r w:rsidRPr="000A4092">
        <w:t>указывается в команде и после трансляции поступает в код команды</w:t>
      </w:r>
      <w:r w:rsidR="000A4092" w:rsidRPr="000A4092">
        <w:t xml:space="preserve">; </w:t>
      </w:r>
      <w:r w:rsidRPr="000A4092">
        <w:t>он может иметь любой смысл</w:t>
      </w:r>
      <w:r w:rsidR="000A4092">
        <w:t xml:space="preserve"> (</w:t>
      </w:r>
      <w:r w:rsidRPr="000A4092">
        <w:t>число, адрес, код ASCII</w:t>
      </w:r>
      <w:r w:rsidR="000A4092" w:rsidRPr="000A4092">
        <w:t>),</w:t>
      </w:r>
      <w:r w:rsidRPr="000A4092">
        <w:t xml:space="preserve"> а также быть представлен в виде символического обозначения</w:t>
      </w:r>
      <w:r w:rsidR="000A4092" w:rsidRPr="000A4092">
        <w:t>.</w:t>
      </w:r>
    </w:p>
    <w:p w:rsidR="00553A48" w:rsidRPr="000A4092" w:rsidRDefault="00553A48" w:rsidP="000A4092">
      <w:pPr>
        <w:ind w:firstLine="709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989"/>
        <w:gridCol w:w="4805"/>
      </w:tblGrid>
      <w:tr w:rsidR="00726363" w:rsidRPr="000A4092">
        <w:trPr>
          <w:trHeight w:val="349"/>
          <w:jc w:val="center"/>
        </w:trPr>
        <w:tc>
          <w:tcPr>
            <w:tcW w:w="3989" w:type="dxa"/>
          </w:tcPr>
          <w:p w:rsidR="00726363" w:rsidRPr="000A4092" w:rsidRDefault="00726363" w:rsidP="00684F98">
            <w:pPr>
              <w:pStyle w:val="afc"/>
            </w:pPr>
            <w:r w:rsidRPr="000A4092">
              <w:t xml:space="preserve">mov АН, 40h </w:t>
            </w:r>
          </w:p>
        </w:tc>
        <w:tc>
          <w:tcPr>
            <w:tcW w:w="4805" w:type="dxa"/>
          </w:tcPr>
          <w:p w:rsidR="00726363" w:rsidRPr="000A4092" w:rsidRDefault="00726363" w:rsidP="00684F98">
            <w:pPr>
              <w:pStyle w:val="afc"/>
            </w:pPr>
            <w:r w:rsidRPr="000A4092">
              <w:t>; Число 40h загружается в АН</w:t>
            </w:r>
          </w:p>
        </w:tc>
      </w:tr>
      <w:tr w:rsidR="00726363" w:rsidRPr="000A4092">
        <w:trPr>
          <w:trHeight w:val="349"/>
          <w:jc w:val="center"/>
        </w:trPr>
        <w:tc>
          <w:tcPr>
            <w:tcW w:w="3989" w:type="dxa"/>
          </w:tcPr>
          <w:p w:rsidR="00726363" w:rsidRPr="000A4092" w:rsidRDefault="00726363" w:rsidP="00684F98">
            <w:pPr>
              <w:pStyle w:val="afc"/>
            </w:pPr>
            <w:r w:rsidRPr="000A4092">
              <w:t>mov AL,'*'</w:t>
            </w:r>
          </w:p>
        </w:tc>
        <w:tc>
          <w:tcPr>
            <w:tcW w:w="4805" w:type="dxa"/>
          </w:tcPr>
          <w:p w:rsidR="00726363" w:rsidRPr="000A4092" w:rsidRDefault="00726363" w:rsidP="00684F98">
            <w:pPr>
              <w:pStyle w:val="afc"/>
            </w:pPr>
            <w:r w:rsidRPr="000A4092">
              <w:t>; Код ASCII символа</w:t>
            </w:r>
            <w:r>
              <w:t xml:space="preserve"> "</w:t>
            </w:r>
            <w:r w:rsidRPr="000A4092">
              <w:t>*' загружается в AL</w:t>
            </w:r>
          </w:p>
        </w:tc>
      </w:tr>
      <w:tr w:rsidR="00726363" w:rsidRPr="000A4092">
        <w:trPr>
          <w:trHeight w:val="349"/>
          <w:jc w:val="center"/>
        </w:trPr>
        <w:tc>
          <w:tcPr>
            <w:tcW w:w="3989" w:type="dxa"/>
          </w:tcPr>
          <w:p w:rsidR="00726363" w:rsidRPr="000A4092" w:rsidRDefault="00726363" w:rsidP="00684F98">
            <w:pPr>
              <w:pStyle w:val="afc"/>
            </w:pPr>
            <w:r w:rsidRPr="000A4092">
              <w:t>int 21h</w:t>
            </w:r>
          </w:p>
        </w:tc>
        <w:tc>
          <w:tcPr>
            <w:tcW w:w="4805" w:type="dxa"/>
          </w:tcPr>
          <w:p w:rsidR="00726363" w:rsidRPr="000A4092" w:rsidRDefault="00726363" w:rsidP="00684F98">
            <w:pPr>
              <w:pStyle w:val="afc"/>
            </w:pPr>
            <w:r w:rsidRPr="000A4092">
              <w:t>; Команда прерывания с аргументом 21h</w:t>
            </w:r>
          </w:p>
        </w:tc>
      </w:tr>
      <w:tr w:rsidR="00726363" w:rsidRPr="000A4092">
        <w:trPr>
          <w:trHeight w:val="349"/>
          <w:jc w:val="center"/>
        </w:trPr>
        <w:tc>
          <w:tcPr>
            <w:tcW w:w="3989" w:type="dxa"/>
          </w:tcPr>
          <w:p w:rsidR="00726363" w:rsidRPr="000A4092" w:rsidRDefault="00726363" w:rsidP="00684F98">
            <w:pPr>
              <w:pStyle w:val="afc"/>
            </w:pPr>
            <w:r w:rsidRPr="000A4092">
              <w:t>limit equ 528</w:t>
            </w:r>
          </w:p>
        </w:tc>
        <w:tc>
          <w:tcPr>
            <w:tcW w:w="4805" w:type="dxa"/>
          </w:tcPr>
          <w:p w:rsidR="00726363" w:rsidRPr="000A4092" w:rsidRDefault="00726363" w:rsidP="00684F98">
            <w:pPr>
              <w:pStyle w:val="afc"/>
              <w:rPr>
                <w:lang w:val="en-US"/>
              </w:rPr>
            </w:pPr>
            <w:r w:rsidRPr="000A4092">
              <w:t>; Число 528 получает обозначение limit</w:t>
            </w:r>
          </w:p>
        </w:tc>
      </w:tr>
      <w:tr w:rsidR="00726363" w:rsidRPr="000A4092">
        <w:trPr>
          <w:trHeight w:val="349"/>
          <w:jc w:val="center"/>
        </w:trPr>
        <w:tc>
          <w:tcPr>
            <w:tcW w:w="3989" w:type="dxa"/>
          </w:tcPr>
          <w:p w:rsidR="00726363" w:rsidRPr="000A4092" w:rsidRDefault="00726363" w:rsidP="00684F98">
            <w:pPr>
              <w:pStyle w:val="afc"/>
              <w:rPr>
                <w:lang w:val="en-US"/>
              </w:rPr>
            </w:pPr>
            <w:r w:rsidRPr="000A4092">
              <w:t xml:space="preserve">mov CX,limit </w:t>
            </w:r>
          </w:p>
        </w:tc>
        <w:tc>
          <w:tcPr>
            <w:tcW w:w="4805" w:type="dxa"/>
          </w:tcPr>
          <w:p w:rsidR="00726363" w:rsidRPr="000A4092" w:rsidRDefault="00726363" w:rsidP="00684F98">
            <w:pPr>
              <w:pStyle w:val="afc"/>
            </w:pPr>
            <w:r w:rsidRPr="000A4092">
              <w:t>; Число, обозначенное limit, загружается в СХ</w:t>
            </w:r>
          </w:p>
        </w:tc>
      </w:tr>
    </w:tbl>
    <w:p w:rsidR="00553A48" w:rsidRPr="000A4092" w:rsidRDefault="00553A48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Команда mov, использованная в последнем предложении, имеет два операнда</w:t>
      </w:r>
      <w:r w:rsidR="000A4092" w:rsidRPr="000A4092">
        <w:t xml:space="preserve">; </w:t>
      </w:r>
      <w:r w:rsidRPr="000A4092">
        <w:t>первый операнд определяется с помощью регистровой адресации, второй</w:t>
      </w:r>
      <w:r w:rsidR="000A4092" w:rsidRPr="000A4092">
        <w:t xml:space="preserve"> - </w:t>
      </w:r>
      <w:r w:rsidRPr="000A4092">
        <w:t>с помощью непосредственной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Важным применением непосредственной адресации является пересылка относительных адресов</w:t>
      </w:r>
      <w:r w:rsidR="000A4092">
        <w:t xml:space="preserve"> (</w:t>
      </w:r>
      <w:r w:rsidRPr="000A4092">
        <w:t>смещений</w:t>
      </w:r>
      <w:r w:rsidR="000A4092" w:rsidRPr="000A4092">
        <w:t>),</w:t>
      </w:r>
      <w:r w:rsidRPr="000A4092">
        <w:t xml:space="preserve"> для этого используется описатель o</w:t>
      </w:r>
      <w:r w:rsidRPr="000A4092">
        <w:rPr>
          <w:lang w:val="en-US"/>
        </w:rPr>
        <w:t>ff</w:t>
      </w:r>
      <w:r w:rsidRPr="000A4092">
        <w:t>set</w:t>
      </w:r>
      <w:r w:rsidR="000A4092">
        <w:t xml:space="preserve"> (</w:t>
      </w:r>
      <w:r w:rsidRPr="000A4092">
        <w:t>смещение</w:t>
      </w:r>
      <w:r w:rsidR="000A4092" w:rsidRPr="000A4092">
        <w:t>):</w:t>
      </w:r>
    </w:p>
    <w:p w:rsidR="00553A48" w:rsidRPr="000A4092" w:rsidRDefault="000A4092" w:rsidP="000A4092">
      <w:pPr>
        <w:ind w:firstLine="709"/>
        <w:rPr>
          <w:i/>
          <w:iCs/>
        </w:rPr>
      </w:pPr>
      <w:r w:rsidRPr="000A4092">
        <w:rPr>
          <w:i/>
          <w:iCs/>
        </w:rPr>
        <w:t xml:space="preserve">; </w:t>
      </w:r>
      <w:r w:rsidR="00553A48" w:rsidRPr="000A4092">
        <w:rPr>
          <w:i/>
          <w:iCs/>
        </w:rPr>
        <w:t>Сегмент данных</w:t>
      </w:r>
    </w:p>
    <w:p w:rsidR="000A4092" w:rsidRPr="000A4092" w:rsidRDefault="00553A48" w:rsidP="000A4092">
      <w:pPr>
        <w:ind w:firstLine="709"/>
      </w:pPr>
      <w:r w:rsidRPr="000A4092">
        <w:rPr>
          <w:lang w:val="en-US"/>
        </w:rPr>
        <w:t>string</w:t>
      </w:r>
      <w:r w:rsidRPr="000A4092">
        <w:t xml:space="preserve"> db “</w:t>
      </w:r>
      <w:r w:rsidRPr="000A4092">
        <w:rPr>
          <w:lang w:val="en-US"/>
        </w:rPr>
        <w:t>Privet</w:t>
      </w:r>
      <w:r w:rsidR="000A4092">
        <w:t xml:space="preserve">"; </w:t>
      </w:r>
      <w:r w:rsidRPr="000A4092">
        <w:t>Строка символов</w:t>
      </w:r>
    </w:p>
    <w:p w:rsidR="00553A48" w:rsidRPr="000A4092" w:rsidRDefault="000A4092" w:rsidP="000A4092">
      <w:pPr>
        <w:ind w:firstLine="709"/>
        <w:rPr>
          <w:i/>
          <w:iCs/>
        </w:rPr>
      </w:pPr>
      <w:r w:rsidRPr="000A4092">
        <w:rPr>
          <w:i/>
          <w:iCs/>
        </w:rPr>
        <w:t xml:space="preserve">; </w:t>
      </w:r>
      <w:r w:rsidR="00553A48" w:rsidRPr="000A4092">
        <w:rPr>
          <w:i/>
          <w:iCs/>
        </w:rPr>
        <w:t>Сегмент команд</w:t>
      </w:r>
    </w:p>
    <w:p w:rsidR="000A4092" w:rsidRPr="000A4092" w:rsidRDefault="00553A48" w:rsidP="000A4092">
      <w:pPr>
        <w:ind w:firstLine="709"/>
      </w:pPr>
      <w:r w:rsidRPr="000A4092">
        <w:t xml:space="preserve">mov DX,offset </w:t>
      </w:r>
      <w:r w:rsidRPr="000A4092">
        <w:rPr>
          <w:lang w:val="en-US"/>
        </w:rPr>
        <w:t>string</w:t>
      </w:r>
      <w:r w:rsidR="000A4092" w:rsidRPr="000A4092">
        <w:t xml:space="preserve">; </w:t>
      </w:r>
      <w:r w:rsidRPr="000A4092">
        <w:t>Адрес строки засылается в DX</w:t>
      </w:r>
    </w:p>
    <w:p w:rsidR="000A4092" w:rsidRDefault="000A4092" w:rsidP="000A4092">
      <w:pPr>
        <w:ind w:firstLine="709"/>
      </w:pPr>
      <w:r>
        <w:t>1.3</w:t>
      </w:r>
      <w:r w:rsidR="00553A48" w:rsidRPr="000A4092">
        <w:t xml:space="preserve"> Прямой режим</w:t>
      </w:r>
      <w:r w:rsidRPr="000A4092">
        <w:t>.</w:t>
      </w:r>
    </w:p>
    <w:p w:rsidR="000A4092" w:rsidRDefault="00553A48" w:rsidP="000A4092">
      <w:pPr>
        <w:ind w:firstLine="709"/>
      </w:pPr>
      <w:r w:rsidRPr="000A4092">
        <w:t>Адресуется память</w:t>
      </w:r>
      <w:r w:rsidR="000A4092" w:rsidRPr="000A4092">
        <w:t xml:space="preserve">; </w:t>
      </w:r>
      <w:r w:rsidRPr="000A4092">
        <w:t>адрес ячейки памяти</w:t>
      </w:r>
      <w:r w:rsidR="000A4092">
        <w:t xml:space="preserve"> (</w:t>
      </w:r>
      <w:r w:rsidRPr="000A4092">
        <w:t>слова или байта</w:t>
      </w:r>
      <w:r w:rsidR="000A4092" w:rsidRPr="000A4092">
        <w:t xml:space="preserve">) </w:t>
      </w:r>
      <w:r w:rsidRPr="000A4092">
        <w:t>указывается в команде</w:t>
      </w:r>
      <w:r w:rsidR="000A4092">
        <w:t xml:space="preserve"> (</w:t>
      </w:r>
      <w:r w:rsidRPr="000A4092">
        <w:t>обычно в символической форме</w:t>
      </w:r>
      <w:r w:rsidR="000A4092" w:rsidRPr="000A4092">
        <w:t xml:space="preserve">) </w:t>
      </w:r>
      <w:r w:rsidRPr="000A4092">
        <w:t>и поступает в код команды</w:t>
      </w:r>
      <w:r w:rsidR="000A4092" w:rsidRPr="000A4092">
        <w:t>:</w:t>
      </w:r>
    </w:p>
    <w:p w:rsidR="00553A48" w:rsidRPr="000A4092" w:rsidRDefault="000A4092" w:rsidP="000A4092">
      <w:pPr>
        <w:ind w:firstLine="709"/>
        <w:rPr>
          <w:i/>
          <w:iCs/>
        </w:rPr>
      </w:pPr>
      <w:r w:rsidRPr="000A4092">
        <w:rPr>
          <w:i/>
          <w:iCs/>
        </w:rPr>
        <w:t xml:space="preserve">; </w:t>
      </w:r>
      <w:r w:rsidR="00553A48" w:rsidRPr="000A4092">
        <w:rPr>
          <w:i/>
          <w:iCs/>
        </w:rPr>
        <w:t>Сегмент данных</w:t>
      </w:r>
    </w:p>
    <w:p w:rsidR="00553A48" w:rsidRPr="000A4092" w:rsidRDefault="00553A48" w:rsidP="000A4092">
      <w:pPr>
        <w:ind w:firstLine="709"/>
      </w:pPr>
      <w:r w:rsidRPr="000A4092">
        <w:t>meml dw 0</w:t>
      </w:r>
      <w:r w:rsidR="000A4092" w:rsidRPr="000A4092">
        <w:t xml:space="preserve">; </w:t>
      </w:r>
      <w:r w:rsidRPr="000A4092">
        <w:t>Слово памяти содержит 0</w:t>
      </w:r>
    </w:p>
    <w:p w:rsidR="000A4092" w:rsidRPr="000A4092" w:rsidRDefault="00553A48" w:rsidP="000A4092">
      <w:pPr>
        <w:ind w:firstLine="709"/>
      </w:pPr>
      <w:r w:rsidRPr="000A4092">
        <w:t>mem2 db 230</w:t>
      </w:r>
      <w:r w:rsidR="000A4092" w:rsidRPr="000A4092">
        <w:t xml:space="preserve">; </w:t>
      </w:r>
      <w:r w:rsidRPr="000A4092">
        <w:t>Байт памяти содержит 230</w:t>
      </w:r>
    </w:p>
    <w:p w:rsidR="00553A48" w:rsidRPr="000A4092" w:rsidRDefault="000A4092" w:rsidP="000A4092">
      <w:pPr>
        <w:ind w:firstLine="709"/>
        <w:rPr>
          <w:i/>
          <w:iCs/>
        </w:rPr>
      </w:pPr>
      <w:r w:rsidRPr="000A4092">
        <w:rPr>
          <w:i/>
          <w:iCs/>
        </w:rPr>
        <w:t xml:space="preserve">; </w:t>
      </w:r>
      <w:r w:rsidR="00553A48" w:rsidRPr="000A4092">
        <w:rPr>
          <w:i/>
          <w:iCs/>
        </w:rPr>
        <w:t>Сегмент команд</w:t>
      </w:r>
    </w:p>
    <w:p w:rsidR="00553A48" w:rsidRPr="000A4092" w:rsidRDefault="00553A48" w:rsidP="000A4092">
      <w:pPr>
        <w:ind w:firstLine="709"/>
      </w:pPr>
      <w:r w:rsidRPr="000A4092">
        <w:t>inc meml</w:t>
      </w:r>
      <w:r w:rsidR="000A4092" w:rsidRPr="000A4092">
        <w:t xml:space="preserve">; </w:t>
      </w:r>
      <w:r w:rsidRPr="000A4092">
        <w:t>Содержимое слова meml увеличивается на 1</w:t>
      </w:r>
    </w:p>
    <w:p w:rsidR="00553A48" w:rsidRPr="000A4092" w:rsidRDefault="00553A48" w:rsidP="000A4092">
      <w:pPr>
        <w:ind w:firstLine="709"/>
      </w:pPr>
      <w:r w:rsidRPr="000A4092">
        <w:t>mov DX, meml</w:t>
      </w:r>
      <w:r w:rsidR="000A4092" w:rsidRPr="000A4092">
        <w:t xml:space="preserve">; </w:t>
      </w:r>
      <w:r w:rsidRPr="000A4092">
        <w:t>Содержимое слова с именем menu загружается в DX</w:t>
      </w:r>
    </w:p>
    <w:p w:rsidR="000A4092" w:rsidRPr="000A4092" w:rsidRDefault="00553A48" w:rsidP="000A4092">
      <w:pPr>
        <w:ind w:firstLine="709"/>
      </w:pPr>
      <w:r w:rsidRPr="000A4092">
        <w:t>mov AL,mem2</w:t>
      </w:r>
      <w:r w:rsidR="000A4092" w:rsidRPr="000A4092">
        <w:t xml:space="preserve">; </w:t>
      </w:r>
      <w:r w:rsidRPr="000A4092">
        <w:t>Содержимое байта с именем mem2 загружается в АL</w:t>
      </w:r>
    </w:p>
    <w:p w:rsidR="000A4092" w:rsidRDefault="00553A48" w:rsidP="000A4092">
      <w:pPr>
        <w:ind w:firstLine="709"/>
      </w:pPr>
      <w:r w:rsidRPr="000A4092">
        <w:t>Сравнивая этот пример с предыдущим, мы видим, что указание в команде имени ячейки памяти обозначает, что операндом является содержимое этой ячейки</w:t>
      </w:r>
      <w:r w:rsidR="000A4092" w:rsidRPr="000A4092">
        <w:t xml:space="preserve">; </w:t>
      </w:r>
      <w:r w:rsidRPr="000A4092">
        <w:t>указание имени ячейки с описателем offset</w:t>
      </w:r>
      <w:r w:rsidR="000A4092" w:rsidRPr="000A4092">
        <w:t xml:space="preserve"> - </w:t>
      </w:r>
      <w:r w:rsidRPr="000A4092">
        <w:t>что операндом является адрес ячейки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Прямая адресация памяти на первой взгляд, кажется, простой и наглядной</w:t>
      </w:r>
      <w:r w:rsidR="000A4092" w:rsidRPr="000A4092">
        <w:t xml:space="preserve">. </w:t>
      </w:r>
      <w:r w:rsidRPr="000A4092">
        <w:t>Если мы хотим обратиться, например, к ячейке meml, мы просто указываем ее имя в программе</w:t>
      </w:r>
      <w:r w:rsidR="000A4092" w:rsidRPr="000A4092">
        <w:t xml:space="preserve">. </w:t>
      </w:r>
      <w:r w:rsidRPr="000A4092">
        <w:t>В действительности, однако, дело обстоит сложнее</w:t>
      </w:r>
      <w:r w:rsidR="000A4092" w:rsidRPr="000A4092">
        <w:t xml:space="preserve">. </w:t>
      </w:r>
      <w:r w:rsidRPr="000A4092">
        <w:t>Адрес любой ячейки состоит из двух компонентов</w:t>
      </w:r>
      <w:r w:rsidR="000A4092" w:rsidRPr="000A4092">
        <w:t xml:space="preserve">: </w:t>
      </w:r>
      <w:r w:rsidRPr="000A4092">
        <w:t>сегментного адреса и смещения</w:t>
      </w:r>
      <w:r w:rsidR="000A4092" w:rsidRPr="000A4092">
        <w:t xml:space="preserve">. </w:t>
      </w:r>
      <w:r w:rsidRPr="000A4092">
        <w:t>Обозначения meml и mem2 в предыдущем примере, являются смещениями</w:t>
      </w:r>
      <w:r w:rsidR="000A4092" w:rsidRPr="000A4092">
        <w:t xml:space="preserve">. </w:t>
      </w:r>
      <w:r w:rsidRPr="000A4092">
        <w:t>Сегментные же адреса хранятся в сегментных регистрах</w:t>
      </w:r>
      <w:r w:rsidR="000A4092" w:rsidRPr="000A4092">
        <w:t xml:space="preserve">. </w:t>
      </w:r>
      <w:r w:rsidRPr="000A4092">
        <w:t>Однако сегментных регистров четыре</w:t>
      </w:r>
      <w:r w:rsidR="000A4092" w:rsidRPr="000A4092">
        <w:t xml:space="preserve">: </w:t>
      </w:r>
      <w:r w:rsidRPr="000A4092">
        <w:t>DS, ES, CS и SS</w:t>
      </w:r>
      <w:r w:rsidR="000A4092" w:rsidRPr="000A4092">
        <w:t xml:space="preserve">. </w:t>
      </w:r>
      <w:r w:rsidRPr="000A4092">
        <w:t>Каким образом процессор узнает, из какого регистра взять сегментный адрес, и как сообщить ему об этом в программе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Процессор различает группу кодов, носящих название префиксов</w:t>
      </w:r>
      <w:r w:rsidR="000A4092" w:rsidRPr="000A4092">
        <w:t xml:space="preserve">. </w:t>
      </w:r>
      <w:r w:rsidRPr="000A4092">
        <w:t>Имеется несколько групп префиксов</w:t>
      </w:r>
      <w:r w:rsidR="000A4092" w:rsidRPr="000A4092">
        <w:t xml:space="preserve">: </w:t>
      </w:r>
      <w:r w:rsidRPr="000A4092">
        <w:t>повторения, размера адреса, размера операнда, замены сегмента</w:t>
      </w:r>
      <w:r w:rsidR="000A4092" w:rsidRPr="000A4092">
        <w:t xml:space="preserve">. </w:t>
      </w:r>
      <w:r w:rsidRPr="000A4092">
        <w:t>Здесь нас будут интересовать префиксы замены сегмента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Команды процессора, обращающиеся к памяти, могут в качестве первого байта своего кода содержать префикс замены сегмента, с помощью которого процессор определяет, из какого сегментного регистра взять сегментный адрес</w:t>
      </w:r>
      <w:r w:rsidR="000A4092" w:rsidRPr="000A4092">
        <w:t xml:space="preserve">. </w:t>
      </w:r>
      <w:r w:rsidRPr="000A4092">
        <w:t>Для сегментного регистра ES код префикса составляет 26h, для SS</w:t>
      </w:r>
      <w:r w:rsidR="000A4092" w:rsidRPr="000A4092">
        <w:t xml:space="preserve"> - </w:t>
      </w:r>
      <w:r w:rsidRPr="000A4092">
        <w:t>361i, для CS</w:t>
      </w:r>
      <w:r w:rsidR="000A4092" w:rsidRPr="000A4092">
        <w:t xml:space="preserve"> - </w:t>
      </w:r>
      <w:r w:rsidRPr="000A4092">
        <w:t>2Eh</w:t>
      </w:r>
      <w:r w:rsidR="000A4092" w:rsidRPr="000A4092">
        <w:t xml:space="preserve">. </w:t>
      </w:r>
      <w:r w:rsidRPr="000A4092">
        <w:t>Если префикс отсутствует, сегментный адрес берется из регистра DS</w:t>
      </w:r>
      <w:r w:rsidR="000A4092">
        <w:t xml:space="preserve"> (</w:t>
      </w:r>
      <w:r w:rsidRPr="000A4092">
        <w:t>хотя для него тоже предусмотрен свой префикс</w:t>
      </w:r>
      <w:r w:rsidR="000A4092" w:rsidRPr="000A4092">
        <w:t>).</w:t>
      </w:r>
    </w:p>
    <w:p w:rsidR="000A4092" w:rsidRDefault="00553A48" w:rsidP="000A4092">
      <w:pPr>
        <w:ind w:firstLine="709"/>
      </w:pPr>
      <w:r w:rsidRPr="000A4092">
        <w:t xml:space="preserve">В приведенном примере, по умолчанию, все данные адресуются через сегментный регистр DS, так что вместо </w:t>
      </w:r>
      <w:r w:rsidRPr="000A4092">
        <w:rPr>
          <w:lang w:val="en-US"/>
        </w:rPr>
        <w:t>i</w:t>
      </w:r>
      <w:r w:rsidRPr="000A4092">
        <w:t>nc meml можно было написать inc DS</w:t>
      </w:r>
      <w:r w:rsidR="000A4092" w:rsidRPr="000A4092">
        <w:t xml:space="preserve">: </w:t>
      </w:r>
      <w:r w:rsidRPr="000A4092">
        <w:t>mem</w:t>
      </w:r>
      <w:r w:rsidR="000A4092" w:rsidRPr="000A4092">
        <w:t xml:space="preserve">. </w:t>
      </w:r>
      <w:r w:rsidRPr="000A4092">
        <w:t>В случае замены сегментного регистра его обязательно нужно указывать явно</w:t>
      </w:r>
      <w:r w:rsidR="000A4092" w:rsidRPr="000A4092">
        <w:t>:</w:t>
      </w:r>
    </w:p>
    <w:p w:rsidR="00553A48" w:rsidRP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inc ES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mem1</w:t>
      </w:r>
    </w:p>
    <w:p w:rsidR="000A4092" w:rsidRP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inc CS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mem2</w:t>
      </w:r>
    </w:p>
    <w:p w:rsidR="000A4092" w:rsidRDefault="00553A48" w:rsidP="000A4092">
      <w:pPr>
        <w:ind w:firstLine="709"/>
      </w:pPr>
      <w:r w:rsidRPr="000A4092">
        <w:t>Обращение к ячейке памяти по известному абсолютному адресу осуществляется следующим образом</w:t>
      </w:r>
      <w:r w:rsidR="000A4092" w:rsidRPr="000A4092">
        <w:t>:</w:t>
      </w:r>
    </w:p>
    <w:p w:rsidR="00553A48" w:rsidRPr="000A4092" w:rsidRDefault="00553A48" w:rsidP="000A4092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3"/>
        <w:gridCol w:w="7102"/>
      </w:tblGrid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mov AL,DS</w:t>
            </w:r>
            <w:r w:rsidR="000A4092" w:rsidRPr="000A4092">
              <w:t>: [</w:t>
            </w:r>
            <w:r w:rsidRPr="000A4092">
              <w:t>17h</w:t>
            </w:r>
            <w:r w:rsidR="000A4092" w:rsidRPr="000A4092">
              <w:t xml:space="preserve">] </w:t>
            </w:r>
          </w:p>
        </w:tc>
        <w:tc>
          <w:tcPr>
            <w:tcW w:w="7102" w:type="dxa"/>
            <w:shd w:val="clear" w:color="auto" w:fill="auto"/>
          </w:tcPr>
          <w:p w:rsidR="00553A48" w:rsidRPr="000A4092" w:rsidRDefault="00553A48" w:rsidP="00684F98">
            <w:pPr>
              <w:pStyle w:val="afc"/>
            </w:pPr>
            <w:r w:rsidRPr="000A4092">
              <w:t>Загрузка в AL содержимого ячейки со смещением 17h</w:t>
            </w:r>
            <w:r w:rsidR="000A4092">
              <w:t xml:space="preserve"> </w:t>
            </w:r>
            <w:r w:rsidRPr="000A4092">
              <w:t>в сегменте, определяемом содержимым DS</w:t>
            </w:r>
          </w:p>
        </w:tc>
      </w:tr>
    </w:tbl>
    <w:p w:rsidR="00553A48" w:rsidRPr="000A4092" w:rsidRDefault="00553A48" w:rsidP="000A4092">
      <w:pPr>
        <w:ind w:firstLine="709"/>
      </w:pPr>
    </w:p>
    <w:p w:rsidR="000A4092" w:rsidRDefault="000A4092" w:rsidP="000A4092">
      <w:pPr>
        <w:ind w:firstLine="709"/>
      </w:pPr>
      <w:r>
        <w:t>1.4</w:t>
      </w:r>
      <w:r w:rsidR="00553A48" w:rsidRPr="000A4092">
        <w:t xml:space="preserve"> Регистровый косвенный</w:t>
      </w:r>
      <w:r>
        <w:t xml:space="preserve"> (</w:t>
      </w:r>
      <w:r w:rsidR="00553A48" w:rsidRPr="000A4092">
        <w:t>базовый и индексный</w:t>
      </w:r>
      <w:r w:rsidRPr="000A4092">
        <w:t>).</w:t>
      </w:r>
    </w:p>
    <w:p w:rsidR="000A4092" w:rsidRDefault="00553A48" w:rsidP="000A4092">
      <w:pPr>
        <w:ind w:firstLine="709"/>
      </w:pPr>
      <w:r w:rsidRPr="000A4092">
        <w:t>Адресуется память</w:t>
      </w:r>
      <w:r w:rsidR="000A4092">
        <w:t xml:space="preserve"> (</w:t>
      </w:r>
      <w:r w:rsidRPr="000A4092">
        <w:t>байт или слово</w:t>
      </w:r>
      <w:r w:rsidR="000A4092" w:rsidRPr="000A4092">
        <w:t xml:space="preserve">). </w:t>
      </w:r>
      <w:r w:rsidRPr="000A4092">
        <w:t>Относительный адрес ячейки памяти находится в регистре, обозначение которого заключается в прямые скобки</w:t>
      </w:r>
      <w:r w:rsidR="000A4092" w:rsidRPr="000A4092">
        <w:t xml:space="preserve">. </w:t>
      </w:r>
      <w:r w:rsidRPr="000A4092">
        <w:t>В МП 86 косвенная адресация допустима только через регистры ВХ, ВР, SI и DI</w:t>
      </w:r>
      <w:r w:rsidR="000A4092" w:rsidRPr="000A4092">
        <w:t xml:space="preserve">. </w:t>
      </w:r>
      <w:r w:rsidRPr="000A4092">
        <w:t>При использовании регистров ВХ или ВР адресацию называют базовой, при использовании регистров SI или DI</w:t>
      </w:r>
      <w:r w:rsidR="000A4092" w:rsidRPr="000A4092">
        <w:t xml:space="preserve"> - </w:t>
      </w:r>
      <w:r w:rsidRPr="000A4092">
        <w:t>индексной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Если косвенная адресация осуществляется через один из регистров ВХ, SI или DI, то подразумевается сегмент, адресуемый через DS, поэтому при адресации через этот регистр обозначение DS</w:t>
      </w:r>
      <w:r w:rsidR="000A4092" w:rsidRPr="000A4092">
        <w:t xml:space="preserve">: </w:t>
      </w:r>
      <w:r w:rsidRPr="000A4092">
        <w:t>можно опустить</w:t>
      </w:r>
      <w:r w:rsidR="000A4092" w:rsidRPr="000A4092">
        <w:t>:</w:t>
      </w:r>
    </w:p>
    <w:p w:rsidR="00553A48" w:rsidRP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mov es</w:t>
      </w:r>
      <w:r w:rsidR="000A4092" w:rsidRPr="000A4092">
        <w:rPr>
          <w:lang w:val="en-US"/>
        </w:rPr>
        <w:t>: [</w:t>
      </w:r>
      <w:r w:rsidRPr="000A4092">
        <w:rPr>
          <w:lang w:val="en-US"/>
        </w:rPr>
        <w:t>bx</w:t>
      </w:r>
      <w:r w:rsidR="000A4092">
        <w:rPr>
          <w:lang w:val="en-US"/>
        </w:rPr>
        <w:t>],</w:t>
      </w:r>
      <w:r w:rsidRPr="000A4092">
        <w:rPr>
          <w:lang w:val="en-US"/>
        </w:rPr>
        <w:t>'1' ――――→ mov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bx</w:t>
      </w:r>
      <w:r w:rsidR="000A4092">
        <w:rPr>
          <w:lang w:val="en-US"/>
        </w:rPr>
        <w:t>],</w:t>
      </w:r>
      <w:r w:rsidRPr="000A4092">
        <w:rPr>
          <w:lang w:val="en-US"/>
        </w:rPr>
        <w:t>'1'</w:t>
      </w:r>
    </w:p>
    <w:p w:rsidR="000A4092" w:rsidRDefault="00553A48" w:rsidP="000A4092">
      <w:pPr>
        <w:ind w:firstLine="709"/>
      </w:pPr>
      <w:r w:rsidRPr="000A4092">
        <w:t>Кстати, этот фрагмент немного эффективнее предыдущего в смысле расходования памяти</w:t>
      </w:r>
      <w:r w:rsidR="000A4092" w:rsidRPr="000A4092">
        <w:t xml:space="preserve">. </w:t>
      </w:r>
      <w:r w:rsidRPr="000A4092">
        <w:t>Из-за отсутствия в коде последней команды префикса замены сегмента он занимает на 1 байт меньше места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Регистры ВХ, SI и DI в данном применении совершенно равнозначны, и с одинаковым успехом можно воспользоваться любым из них</w:t>
      </w:r>
      <w:r w:rsidR="000A4092" w:rsidRPr="000A4092">
        <w:t>:</w:t>
      </w:r>
    </w:p>
    <w:p w:rsidR="000A4092" w:rsidRDefault="00553A48" w:rsidP="000A4092">
      <w:pPr>
        <w:ind w:firstLine="709"/>
      </w:pPr>
      <w:r w:rsidRPr="000A4092">
        <w:t>Не так обстоит дело с регистром ВР</w:t>
      </w:r>
      <w:r w:rsidR="000A4092" w:rsidRPr="000A4092">
        <w:t xml:space="preserve">. </w:t>
      </w:r>
      <w:r w:rsidRPr="000A4092">
        <w:t>Этот регистр специально предназначен для работы со стеком, и при адресации через этот регистр в режимах косвенной адресации подразумевается сегмент стека</w:t>
      </w:r>
      <w:r w:rsidR="000A4092" w:rsidRPr="000A4092">
        <w:t xml:space="preserve">; </w:t>
      </w:r>
      <w:r w:rsidRPr="000A4092">
        <w:t>другими словами, в качестве сегментного регистра по умолчанию используется регистр SS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Обычно косвенная адресация к стеку используется в тех случаях, когда необходимо обратиться к данным, содержащимся в стеке, без изъятия их оттуда</w:t>
      </w:r>
      <w:r w:rsidR="000A4092">
        <w:t xml:space="preserve"> (</w:t>
      </w:r>
      <w:r w:rsidRPr="000A4092">
        <w:t>например, если к эти данные приходится считывать неоднократно</w:t>
      </w:r>
      <w:r w:rsidR="000A4092" w:rsidRPr="000A4092">
        <w:t>).</w:t>
      </w:r>
    </w:p>
    <w:p w:rsidR="00553A48" w:rsidRDefault="00553A48" w:rsidP="000A4092">
      <w:pPr>
        <w:ind w:firstLine="709"/>
      </w:pPr>
      <w:r w:rsidRPr="000A4092">
        <w:t>Обозначение этого способа адресации</w:t>
      </w:r>
      <w:r w:rsidR="000A4092" w:rsidRPr="000A4092">
        <w:t xml:space="preserve">: </w:t>
      </w:r>
    </w:p>
    <w:p w:rsidR="00575A9B" w:rsidRPr="000A4092" w:rsidRDefault="00575A9B" w:rsidP="000A4092">
      <w:pPr>
        <w:ind w:firstLine="709"/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2654"/>
      </w:tblGrid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0A4092" w:rsidP="00684F98">
            <w:pPr>
              <w:pStyle w:val="afc"/>
            </w:pPr>
            <w:r w:rsidRPr="000A4092">
              <w:t xml:space="preserve"> [</w:t>
            </w:r>
            <w:r w:rsidR="00553A48" w:rsidRPr="000A4092">
              <w:t>BX</w:t>
            </w:r>
            <w:r w:rsidRPr="000A4092">
              <w:t xml:space="preserve">] 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0A4092" w:rsidP="00684F98">
            <w:pPr>
              <w:pStyle w:val="afc"/>
            </w:pPr>
            <w:r>
              <w:t xml:space="preserve"> (</w:t>
            </w:r>
            <w:r w:rsidR="00553A48" w:rsidRPr="000A4092">
              <w:t>подразумевается DS</w:t>
            </w:r>
            <w:r w:rsidRPr="000A4092">
              <w:t>: [</w:t>
            </w:r>
            <w:r w:rsidR="00553A48" w:rsidRPr="000A4092">
              <w:t>BX</w:t>
            </w:r>
            <w:r w:rsidRPr="000A4092">
              <w:t xml:space="preserve">]) </w:t>
            </w:r>
          </w:p>
        </w:tc>
      </w:tr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0A4092" w:rsidP="00684F98">
            <w:pPr>
              <w:pStyle w:val="afc"/>
            </w:pPr>
            <w:r w:rsidRPr="000A4092">
              <w:t xml:space="preserve"> [</w:t>
            </w:r>
            <w:r w:rsidR="00553A48" w:rsidRPr="000A4092">
              <w:t>BP</w:t>
            </w:r>
            <w:r w:rsidRPr="000A4092">
              <w:t xml:space="preserve">] 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0A4092" w:rsidP="00684F98">
            <w:pPr>
              <w:pStyle w:val="afc"/>
            </w:pPr>
            <w:r>
              <w:t xml:space="preserve"> (</w:t>
            </w:r>
            <w:r w:rsidR="00553A48" w:rsidRPr="000A4092">
              <w:t>подразумевается SS</w:t>
            </w:r>
            <w:r w:rsidRPr="000A4092">
              <w:t>: [</w:t>
            </w:r>
            <w:r w:rsidR="00553A48" w:rsidRPr="000A4092">
              <w:t>BP</w:t>
            </w:r>
            <w:r w:rsidRPr="000A4092">
              <w:t xml:space="preserve">]) </w:t>
            </w:r>
          </w:p>
        </w:tc>
      </w:tr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0A4092" w:rsidP="00684F98">
            <w:pPr>
              <w:pStyle w:val="afc"/>
            </w:pPr>
            <w:r w:rsidRPr="000A4092">
              <w:t xml:space="preserve"> [</w:t>
            </w:r>
            <w:r w:rsidR="00553A48" w:rsidRPr="000A4092">
              <w:t>SI</w:t>
            </w:r>
            <w:r w:rsidRPr="000A4092">
              <w:t xml:space="preserve">] 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0A4092" w:rsidP="00684F98">
            <w:pPr>
              <w:pStyle w:val="afc"/>
            </w:pPr>
            <w:r>
              <w:t xml:space="preserve"> (</w:t>
            </w:r>
            <w:r w:rsidR="00553A48" w:rsidRPr="000A4092">
              <w:t>подразумевается DS</w:t>
            </w:r>
            <w:r w:rsidRPr="000A4092">
              <w:t>: [</w:t>
            </w:r>
            <w:r w:rsidR="00553A48" w:rsidRPr="000A4092">
              <w:t>SI</w:t>
            </w:r>
            <w:r w:rsidRPr="000A4092">
              <w:t xml:space="preserve">]) </w:t>
            </w:r>
          </w:p>
        </w:tc>
      </w:tr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0A4092" w:rsidP="00684F98">
            <w:pPr>
              <w:pStyle w:val="afc"/>
            </w:pPr>
            <w:r w:rsidRPr="000A4092">
              <w:t xml:space="preserve"> [</w:t>
            </w:r>
            <w:r w:rsidR="00553A48" w:rsidRPr="000A4092">
              <w:t>DI</w:t>
            </w:r>
            <w:r w:rsidRPr="000A4092">
              <w:t xml:space="preserve">] 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0A4092" w:rsidP="00684F98">
            <w:pPr>
              <w:pStyle w:val="afc"/>
            </w:pPr>
            <w:r>
              <w:t xml:space="preserve"> (</w:t>
            </w:r>
            <w:r w:rsidR="00553A48" w:rsidRPr="000A4092">
              <w:t>подразумевается DS</w:t>
            </w:r>
            <w:r w:rsidRPr="000A4092">
              <w:t>: [</w:t>
            </w:r>
            <w:r w:rsidR="00553A48" w:rsidRPr="000A4092">
              <w:t>DI</w:t>
            </w:r>
            <w:r w:rsidRPr="000A4092">
              <w:t xml:space="preserve">]) </w:t>
            </w:r>
          </w:p>
        </w:tc>
      </w:tr>
    </w:tbl>
    <w:p w:rsidR="00553A48" w:rsidRPr="000A4092" w:rsidRDefault="00553A48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Использование базовой адресации, на первый взгляд, снижает эффективность программы, так как требует дополнительной операции</w:t>
      </w:r>
      <w:r w:rsidR="000A4092" w:rsidRPr="000A4092">
        <w:t xml:space="preserve"> - </w:t>
      </w:r>
      <w:r w:rsidRPr="000A4092">
        <w:t>загрузки в базовый регистр требуемого адреса</w:t>
      </w:r>
      <w:r w:rsidR="000A4092" w:rsidRPr="000A4092">
        <w:t xml:space="preserve">. </w:t>
      </w:r>
      <w:r w:rsidRPr="000A4092">
        <w:t>Однако команда с базовой адресацией занимает меньше места в памяти</w:t>
      </w:r>
      <w:r w:rsidR="000A4092">
        <w:t xml:space="preserve"> (</w:t>
      </w:r>
      <w:r w:rsidRPr="000A4092">
        <w:t>так как в нее не входит адрес ячейки</w:t>
      </w:r>
      <w:r w:rsidR="000A4092" w:rsidRPr="000A4092">
        <w:t xml:space="preserve">) </w:t>
      </w:r>
      <w:r w:rsidRPr="000A4092">
        <w:t>и выполняется быстрее команды с прямой адресацией</w:t>
      </w:r>
      <w:r w:rsidR="000A4092">
        <w:t xml:space="preserve"> (</w:t>
      </w:r>
      <w:r w:rsidRPr="000A4092">
        <w:t>из-за того, что команда короче, процессору требуется меньше времени на ее считывание из памяти</w:t>
      </w:r>
      <w:r w:rsidR="000A4092" w:rsidRPr="000A4092">
        <w:t xml:space="preserve">). </w:t>
      </w:r>
      <w:r w:rsidRPr="000A4092">
        <w:t>Поэтому базовая адресация эффективна в тех случаях, когда по заданному адресу приходится обращаться многократно, особенно, в цикле</w:t>
      </w:r>
      <w:r w:rsidR="000A4092" w:rsidRPr="000A4092">
        <w:t xml:space="preserve">. </w:t>
      </w:r>
      <w:r w:rsidRPr="000A4092">
        <w:t>Выигрыш оказывается тем больше, чем большее число, раз происходит обращение по указанному адресу</w:t>
      </w:r>
      <w:r w:rsidR="000A4092" w:rsidRPr="000A4092">
        <w:t xml:space="preserve">. </w:t>
      </w:r>
      <w:r w:rsidRPr="000A4092">
        <w:t>С другой стороны, возможности этого режима адресации невелики, и на практике чаще используют более сложные способы</w:t>
      </w:r>
      <w:r w:rsidR="000A4092" w:rsidRPr="000A4092">
        <w:t>.</w:t>
      </w:r>
    </w:p>
    <w:p w:rsidR="00684F98" w:rsidRDefault="00684F98" w:rsidP="000A4092">
      <w:pPr>
        <w:ind w:firstLine="709"/>
      </w:pPr>
    </w:p>
    <w:p w:rsidR="00553A48" w:rsidRPr="000A4092" w:rsidRDefault="00553A48" w:rsidP="000A4092">
      <w:pPr>
        <w:ind w:firstLine="709"/>
      </w:pPr>
      <w:r w:rsidRPr="000A4092">
        <w:t>Примеры</w:t>
      </w:r>
      <w:r w:rsidR="000A4092" w:rsidRPr="000A4092"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5185"/>
      </w:tblGrid>
      <w:tr w:rsidR="000C7CE1" w:rsidRPr="000A4092" w:rsidTr="00DA6972">
        <w:trPr>
          <w:trHeight w:val="349"/>
          <w:jc w:val="center"/>
        </w:trPr>
        <w:tc>
          <w:tcPr>
            <w:tcW w:w="3133" w:type="dxa"/>
            <w:shd w:val="clear" w:color="auto" w:fill="auto"/>
          </w:tcPr>
          <w:p w:rsidR="000C7CE1" w:rsidRPr="00DA6972" w:rsidRDefault="000C7CE1" w:rsidP="00684F98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 SI, offset string</w:t>
            </w:r>
          </w:p>
        </w:tc>
        <w:tc>
          <w:tcPr>
            <w:tcW w:w="5185" w:type="dxa"/>
            <w:shd w:val="clear" w:color="auto" w:fill="auto"/>
          </w:tcPr>
          <w:p w:rsidR="000C7CE1" w:rsidRPr="000A4092" w:rsidRDefault="000C7CE1" w:rsidP="00684F98">
            <w:pPr>
              <w:pStyle w:val="afc"/>
            </w:pPr>
            <w:r w:rsidRPr="000A4092">
              <w:t xml:space="preserve">; В SI загружается относительный адрес ячейки </w:t>
            </w:r>
            <w:r w:rsidRPr="00DA6972">
              <w:rPr>
                <w:lang w:val="en-US"/>
              </w:rPr>
              <w:t>string</w:t>
            </w:r>
          </w:p>
        </w:tc>
      </w:tr>
      <w:tr w:rsidR="000C7CE1" w:rsidRPr="000A4092" w:rsidTr="00DA6972">
        <w:trPr>
          <w:trHeight w:val="349"/>
          <w:jc w:val="center"/>
        </w:trPr>
        <w:tc>
          <w:tcPr>
            <w:tcW w:w="3133" w:type="dxa"/>
            <w:shd w:val="clear" w:color="auto" w:fill="auto"/>
          </w:tcPr>
          <w:p w:rsidR="000C7CE1" w:rsidRPr="000A4092" w:rsidRDefault="000C7CE1" w:rsidP="00684F98">
            <w:pPr>
              <w:pStyle w:val="afc"/>
            </w:pPr>
            <w:r w:rsidRPr="000A4092">
              <w:t xml:space="preserve">mov AX, [SI] </w:t>
            </w:r>
          </w:p>
        </w:tc>
        <w:tc>
          <w:tcPr>
            <w:tcW w:w="5185" w:type="dxa"/>
            <w:shd w:val="clear" w:color="auto" w:fill="auto"/>
          </w:tcPr>
          <w:p w:rsidR="000C7CE1" w:rsidRPr="000A4092" w:rsidRDefault="000C7CE1" w:rsidP="00684F98">
            <w:pPr>
              <w:pStyle w:val="afc"/>
            </w:pPr>
            <w:r w:rsidRPr="000A4092">
              <w:t xml:space="preserve">; Содержимое ячейки </w:t>
            </w:r>
            <w:r w:rsidRPr="00DA6972">
              <w:rPr>
                <w:lang w:val="en-US"/>
              </w:rPr>
              <w:t>string</w:t>
            </w:r>
            <w:r w:rsidRPr="000A4092">
              <w:t xml:space="preserve"> загружается в AX </w:t>
            </w:r>
          </w:p>
        </w:tc>
      </w:tr>
      <w:tr w:rsidR="000C7CE1" w:rsidRPr="000A4092" w:rsidTr="00DA6972">
        <w:trPr>
          <w:trHeight w:val="349"/>
          <w:jc w:val="center"/>
        </w:trPr>
        <w:tc>
          <w:tcPr>
            <w:tcW w:w="3133" w:type="dxa"/>
            <w:shd w:val="clear" w:color="auto" w:fill="auto"/>
          </w:tcPr>
          <w:p w:rsidR="000C7CE1" w:rsidRPr="000A4092" w:rsidRDefault="000C7CE1" w:rsidP="00684F98">
            <w:pPr>
              <w:pStyle w:val="afc"/>
            </w:pPr>
            <w:r w:rsidRPr="000A4092">
              <w:t xml:space="preserve">inc [SI] </w:t>
            </w:r>
          </w:p>
        </w:tc>
        <w:tc>
          <w:tcPr>
            <w:tcW w:w="5185" w:type="dxa"/>
            <w:shd w:val="clear" w:color="auto" w:fill="auto"/>
          </w:tcPr>
          <w:p w:rsidR="000C7CE1" w:rsidRPr="00DA6972" w:rsidRDefault="000C7CE1" w:rsidP="00684F98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 xml:space="preserve">; </w:t>
            </w:r>
            <w:r w:rsidRPr="000A4092">
              <w:t xml:space="preserve">Увеличиваться содержимое ячейки </w:t>
            </w:r>
            <w:r w:rsidRPr="00DA6972">
              <w:rPr>
                <w:lang w:val="en-US"/>
              </w:rPr>
              <w:t xml:space="preserve">string </w:t>
            </w:r>
          </w:p>
        </w:tc>
      </w:tr>
      <w:tr w:rsidR="000C7CE1" w:rsidRPr="000A4092" w:rsidTr="00DA6972">
        <w:trPr>
          <w:trHeight w:val="349"/>
          <w:jc w:val="center"/>
        </w:trPr>
        <w:tc>
          <w:tcPr>
            <w:tcW w:w="3133" w:type="dxa"/>
            <w:shd w:val="clear" w:color="auto" w:fill="auto"/>
          </w:tcPr>
          <w:p w:rsidR="000C7CE1" w:rsidRPr="000A4092" w:rsidRDefault="000C7CE1" w:rsidP="00684F98">
            <w:pPr>
              <w:pStyle w:val="afc"/>
            </w:pPr>
            <w:r w:rsidRPr="000A4092">
              <w:t xml:space="preserve">mov BX, [SI] </w:t>
            </w:r>
          </w:p>
        </w:tc>
        <w:tc>
          <w:tcPr>
            <w:tcW w:w="5185" w:type="dxa"/>
            <w:shd w:val="clear" w:color="auto" w:fill="auto"/>
          </w:tcPr>
          <w:p w:rsidR="000C7CE1" w:rsidRPr="000A4092" w:rsidRDefault="000C7CE1" w:rsidP="00684F98">
            <w:pPr>
              <w:pStyle w:val="afc"/>
            </w:pPr>
            <w:r w:rsidRPr="000A4092">
              <w:t xml:space="preserve">; Новое содержимое ячейки string загружается в BX </w:t>
            </w:r>
          </w:p>
        </w:tc>
      </w:tr>
      <w:tr w:rsidR="000C7CE1" w:rsidRPr="000A4092" w:rsidTr="00DA6972">
        <w:trPr>
          <w:trHeight w:val="349"/>
          <w:jc w:val="center"/>
        </w:trPr>
        <w:tc>
          <w:tcPr>
            <w:tcW w:w="3133" w:type="dxa"/>
            <w:shd w:val="clear" w:color="auto" w:fill="auto"/>
          </w:tcPr>
          <w:p w:rsidR="000C7CE1" w:rsidRPr="00DA6972" w:rsidRDefault="000C7CE1" w:rsidP="00684F98">
            <w:pPr>
              <w:pStyle w:val="afc"/>
              <w:rPr>
                <w:lang w:val="en-US"/>
              </w:rPr>
            </w:pPr>
            <w:r w:rsidRPr="000A4092">
              <w:t>mov DI, SI</w:t>
            </w:r>
          </w:p>
        </w:tc>
        <w:tc>
          <w:tcPr>
            <w:tcW w:w="5185" w:type="dxa"/>
            <w:shd w:val="clear" w:color="auto" w:fill="auto"/>
          </w:tcPr>
          <w:p w:rsidR="000C7CE1" w:rsidRPr="000A4092" w:rsidRDefault="000C7CE1" w:rsidP="00684F98">
            <w:pPr>
              <w:pStyle w:val="afc"/>
            </w:pPr>
            <w:r w:rsidRPr="000A4092">
              <w:t xml:space="preserve">; Относительный адрес ячейки string копируется в DI </w:t>
            </w:r>
          </w:p>
        </w:tc>
      </w:tr>
    </w:tbl>
    <w:p w:rsidR="00553A48" w:rsidRPr="000A4092" w:rsidRDefault="00553A48" w:rsidP="000A4092">
      <w:pPr>
        <w:ind w:firstLine="709"/>
      </w:pPr>
    </w:p>
    <w:p w:rsidR="000A4092" w:rsidRDefault="000A4092" w:rsidP="000A4092">
      <w:pPr>
        <w:ind w:firstLine="709"/>
      </w:pPr>
      <w:r>
        <w:t>1.5</w:t>
      </w:r>
      <w:r w:rsidR="00553A48" w:rsidRPr="000A4092">
        <w:t xml:space="preserve"> Регистровый косвенный режим со смещением</w:t>
      </w:r>
      <w:r>
        <w:t xml:space="preserve"> (</w:t>
      </w:r>
      <w:r w:rsidR="00553A48" w:rsidRPr="000A4092">
        <w:t>базовый и индексный</w:t>
      </w:r>
      <w:r w:rsidRPr="000A4092">
        <w:t>).</w:t>
      </w:r>
    </w:p>
    <w:p w:rsidR="000A4092" w:rsidRDefault="00553A48" w:rsidP="000A4092">
      <w:pPr>
        <w:ind w:firstLine="709"/>
      </w:pPr>
      <w:r w:rsidRPr="000A4092">
        <w:t>Адресуется память</w:t>
      </w:r>
      <w:r w:rsidR="000A4092">
        <w:t xml:space="preserve"> (</w:t>
      </w:r>
      <w:r w:rsidRPr="000A4092">
        <w:t>байт или слово</w:t>
      </w:r>
      <w:r w:rsidR="000A4092" w:rsidRPr="000A4092">
        <w:t xml:space="preserve">). </w:t>
      </w:r>
      <w:r w:rsidRPr="000A4092">
        <w:t>Относительный адрес операнда определяется, как сумма содержимого регистра BX, BP, SI или DI и указанной в команде константы, иногда называемой смещением</w:t>
      </w:r>
      <w:r w:rsidR="000A4092" w:rsidRPr="000A4092">
        <w:t xml:space="preserve">. </w:t>
      </w:r>
      <w:r w:rsidRPr="000A4092">
        <w:t>Смещение может быть числом или адресом</w:t>
      </w:r>
      <w:r w:rsidR="000A4092" w:rsidRPr="000A4092">
        <w:t xml:space="preserve">. </w:t>
      </w:r>
      <w:r w:rsidRPr="000A4092">
        <w:t>Так же, как и в случае базовой адресации, при использовании регистров BX, SI и DI подразумевается сегмент, адресуемый через DS, а при использовании ВР подразумевается сегмент стека и, соответственно, регистр SS</w:t>
      </w:r>
      <w:r w:rsidR="000A4092" w:rsidRPr="000A4092">
        <w:t>.</w:t>
      </w:r>
    </w:p>
    <w:p w:rsidR="00553A48" w:rsidRPr="000A4092" w:rsidRDefault="00553A48" w:rsidP="000A4092">
      <w:pPr>
        <w:ind w:firstLine="709"/>
      </w:pPr>
      <w:r w:rsidRPr="000A4092">
        <w:t>смещение = {SP, BP, DI, SI, BX} + смещение из команды</w:t>
      </w:r>
    </w:p>
    <w:p w:rsidR="000A4092" w:rsidRDefault="00553A48" w:rsidP="000A4092">
      <w:pPr>
        <w:ind w:firstLine="709"/>
      </w:pPr>
      <w:r w:rsidRPr="000A4092">
        <w:t>Иногда можно встретиться с альтернативными обозначениями того же способа адресации, которые допускает ассемблер</w:t>
      </w:r>
      <w:r w:rsidR="000A4092" w:rsidRPr="000A4092">
        <w:t xml:space="preserve">. </w:t>
      </w:r>
      <w:r w:rsidRPr="000A4092">
        <w:t>Вместо, например, 4</w:t>
      </w:r>
      <w:r w:rsidR="000A4092" w:rsidRPr="000A4092">
        <w:t xml:space="preserve"> [</w:t>
      </w:r>
      <w:r w:rsidRPr="000A4092">
        <w:t>ВХ</w:t>
      </w:r>
      <w:r w:rsidR="000A4092" w:rsidRPr="000A4092">
        <w:t xml:space="preserve">] </w:t>
      </w:r>
      <w:r w:rsidRPr="000A4092">
        <w:t>можно с таким же успехом написать</w:t>
      </w:r>
      <w:r w:rsidR="000A4092" w:rsidRPr="000A4092">
        <w:t xml:space="preserve"> [</w:t>
      </w:r>
      <w:r w:rsidRPr="000A4092">
        <w:t>ВХ+4</w:t>
      </w:r>
      <w:r w:rsidR="000A4092">
        <w:t>],</w:t>
      </w:r>
      <w:r w:rsidRPr="000A4092">
        <w:t xml:space="preserve"> 4+</w:t>
      </w:r>
      <w:r w:rsidR="000A4092" w:rsidRPr="000A4092">
        <w:t xml:space="preserve"> [</w:t>
      </w:r>
      <w:r w:rsidRPr="000A4092">
        <w:t>ВХ</w:t>
      </w:r>
      <w:r w:rsidR="000A4092" w:rsidRPr="000A4092">
        <w:t xml:space="preserve">] </w:t>
      </w:r>
      <w:r w:rsidRPr="000A4092">
        <w:t>или</w:t>
      </w:r>
      <w:r w:rsidR="000A4092" w:rsidRPr="000A4092">
        <w:t xml:space="preserve"> [</w:t>
      </w:r>
      <w:r w:rsidRPr="000A4092">
        <w:t>ВХ</w:t>
      </w:r>
      <w:r w:rsidR="000A4092" w:rsidRPr="000A4092">
        <w:t xml:space="preserve">] </w:t>
      </w:r>
      <w:r w:rsidRPr="000A4092">
        <w:t>+4</w:t>
      </w:r>
      <w:r w:rsidR="000A4092" w:rsidRPr="000A4092">
        <w:t xml:space="preserve">. </w:t>
      </w:r>
      <w:r w:rsidRPr="000A4092">
        <w:t>Такая неоднозначность языка ничего, кроме путаницы, не приносит, однако ее надо иметь в виду, так как с этими обозначениями можно столкнуться, например, рассматривая текст деассемблированной программы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Рассмотрим теперь пример использования базовой адресации со смещением при обращении к стеку</w:t>
      </w:r>
      <w:r w:rsidR="000A4092" w:rsidRPr="000A4092">
        <w:t>:</w:t>
      </w:r>
    </w:p>
    <w:p w:rsidR="00553A48" w:rsidRPr="000A4092" w:rsidRDefault="00553A48" w:rsidP="000A4092">
      <w:pPr>
        <w:ind w:firstLine="709"/>
      </w:pPr>
      <w:r w:rsidRPr="000A4092">
        <w:t>смещение = {SP, BP, DI, SI, BX} + смещение из команды</w:t>
      </w:r>
    </w:p>
    <w:p w:rsidR="000A4092" w:rsidRDefault="00553A48" w:rsidP="000A4092">
      <w:pPr>
        <w:ind w:firstLine="709"/>
      </w:pPr>
      <w:r w:rsidRPr="000A4092">
        <w:t>Здесь квадратные скобки</w:t>
      </w:r>
      <w:r w:rsidR="000A4092" w:rsidRPr="000A4092">
        <w:t xml:space="preserve"> [] - </w:t>
      </w:r>
      <w:r w:rsidRPr="000A4092">
        <w:t>это тоже оператор</w:t>
      </w:r>
      <w:r w:rsidR="000A4092" w:rsidRPr="000A4092">
        <w:t xml:space="preserve">. </w:t>
      </w:r>
      <w:r w:rsidRPr="000A4092">
        <w:t>Он вычисляет адрес как сумму того, что находится внутри скобок с тем, что находится снаружи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array db 0, 10, 20, 30, 40, 50, 60</w:t>
      </w:r>
      <w:r w:rsidR="000A4092" w:rsidRPr="000A4092">
        <w:rPr>
          <w:i/>
          <w:iCs/>
        </w:rPr>
        <w:t>;</w:t>
      </w:r>
      <w:r w:rsidR="000A4092" w:rsidRPr="000A4092">
        <w:t xml:space="preserve"> </w:t>
      </w:r>
      <w:r w:rsidRPr="000A4092">
        <w:t>Пусть в сегменте данных определен массив</w:t>
      </w:r>
      <w:r w:rsidR="000A4092" w:rsidRPr="000A4092">
        <w:t>:</w:t>
      </w:r>
    </w:p>
    <w:p w:rsidR="000A4092" w:rsidRDefault="00553A48" w:rsidP="000A4092">
      <w:pPr>
        <w:ind w:firstLine="709"/>
      </w:pPr>
      <w:r w:rsidRPr="000A4092">
        <w:rPr>
          <w:i/>
          <w:iCs/>
        </w:rPr>
        <w:t>Последовательность команд</w:t>
      </w:r>
      <w:r w:rsidR="000A4092" w:rsidRPr="000A4092">
        <w:t>:</w:t>
      </w:r>
    </w:p>
    <w:p w:rsidR="000A4092" w:rsidRDefault="00553A48" w:rsidP="000A4092">
      <w:pPr>
        <w:ind w:firstLine="709"/>
      </w:pPr>
      <w:r w:rsidRPr="000A4092">
        <w:t>mov BX,5</w:t>
      </w:r>
    </w:p>
    <w:p w:rsidR="000A4092" w:rsidRDefault="00553A48" w:rsidP="000A4092">
      <w:pPr>
        <w:ind w:firstLine="709"/>
      </w:pPr>
      <w:r w:rsidRPr="000A4092">
        <w:t>mov AL,array</w:t>
      </w:r>
      <w:r w:rsidR="000A4092" w:rsidRPr="000A4092">
        <w:t xml:space="preserve"> [</w:t>
      </w:r>
      <w:r w:rsidRPr="000A4092">
        <w:t>5</w:t>
      </w:r>
      <w:r w:rsidR="000A4092" w:rsidRPr="000A4092">
        <w:t xml:space="preserve">] ; </w:t>
      </w:r>
      <w:r w:rsidRPr="000A4092">
        <w:t>загрузит в AL элемент массива с индексом 5, то есть 50</w:t>
      </w:r>
      <w:r w:rsidR="000A4092" w:rsidRPr="000A4092">
        <w:t>.</w:t>
      </w:r>
    </w:p>
    <w:p w:rsidR="000A4092" w:rsidRDefault="00553A48" w:rsidP="000A4092">
      <w:pPr>
        <w:ind w:firstLine="709"/>
        <w:rPr>
          <w:i/>
          <w:iCs/>
        </w:rPr>
      </w:pPr>
      <w:r w:rsidRPr="000A4092">
        <w:rPr>
          <w:i/>
          <w:iCs/>
        </w:rPr>
        <w:t>Тот же результат будет получен и в таких последовательностях команд</w:t>
      </w:r>
      <w:r w:rsidR="000A4092" w:rsidRPr="000A4092">
        <w:rPr>
          <w:i/>
          <w:iCs/>
        </w:rPr>
        <w:t>:</w:t>
      </w:r>
    </w:p>
    <w:p w:rsid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mov BX,offset array</w:t>
      </w:r>
    </w:p>
    <w:p w:rsid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mov AL,5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BX</w:t>
      </w:r>
      <w:r w:rsidR="000A4092" w:rsidRPr="000A4092">
        <w:rPr>
          <w:lang w:val="en-US"/>
        </w:rPr>
        <w:t>]</w:t>
      </w:r>
    </w:p>
    <w:p w:rsidR="000A4092" w:rsidRDefault="00553A48" w:rsidP="000A4092">
      <w:pPr>
        <w:ind w:firstLine="709"/>
        <w:rPr>
          <w:i/>
          <w:iCs/>
          <w:lang w:val="en-US"/>
        </w:rPr>
      </w:pPr>
      <w:r w:rsidRPr="000A4092">
        <w:rPr>
          <w:i/>
          <w:iCs/>
        </w:rPr>
        <w:t>или</w:t>
      </w:r>
    </w:p>
    <w:p w:rsid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mov AL,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BX</w:t>
      </w:r>
      <w:r w:rsidR="000A4092" w:rsidRPr="000A4092">
        <w:rPr>
          <w:lang w:val="en-US"/>
        </w:rPr>
        <w:t xml:space="preserve">] </w:t>
      </w:r>
      <w:r w:rsidRPr="000A4092">
        <w:rPr>
          <w:lang w:val="en-US"/>
        </w:rPr>
        <w:t>+5</w:t>
      </w:r>
    </w:p>
    <w:p w:rsid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mov AL,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BX+5</w:t>
      </w:r>
      <w:r w:rsidR="000A4092" w:rsidRPr="000A4092">
        <w:rPr>
          <w:lang w:val="en-US"/>
        </w:rPr>
        <w:t>]</w:t>
      </w:r>
    </w:p>
    <w:p w:rsidR="00553A48" w:rsidRPr="000A4092" w:rsidRDefault="000A4092" w:rsidP="000A4092">
      <w:pPr>
        <w:ind w:firstLine="709"/>
      </w:pPr>
      <w:r>
        <w:t>1.6</w:t>
      </w:r>
      <w:r w:rsidR="00553A48" w:rsidRPr="000A4092">
        <w:t xml:space="preserve"> Базово-индексный режим</w:t>
      </w:r>
    </w:p>
    <w:p w:rsidR="00553A48" w:rsidRDefault="00553A48" w:rsidP="000A4092">
      <w:pPr>
        <w:ind w:firstLine="709"/>
      </w:pPr>
      <w:r w:rsidRPr="000A4092">
        <w:t>Адресуется память</w:t>
      </w:r>
      <w:r w:rsidR="000A4092">
        <w:t xml:space="preserve"> (</w:t>
      </w:r>
      <w:r w:rsidRPr="000A4092">
        <w:t>байт или слово</w:t>
      </w:r>
      <w:r w:rsidR="000A4092" w:rsidRPr="000A4092">
        <w:t xml:space="preserve">). </w:t>
      </w:r>
      <w:r w:rsidRPr="000A4092">
        <w:t>Относительный адрес операнда определяется, как сумма содержимого следующих пар регистров</w:t>
      </w:r>
      <w:r w:rsidR="000A4092" w:rsidRPr="000A4092">
        <w:t xml:space="preserve">: </w:t>
      </w:r>
    </w:p>
    <w:p w:rsidR="000C7CE1" w:rsidRPr="000A4092" w:rsidRDefault="000C7CE1" w:rsidP="000A4092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5"/>
        <w:gridCol w:w="3931"/>
      </w:tblGrid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DA6972">
              <w:rPr>
                <w:i/>
                <w:iCs/>
              </w:rPr>
              <w:t>смещение</w:t>
            </w:r>
            <w:r w:rsidR="000A4092" w:rsidRPr="000A4092">
              <w:t xml:space="preserve"> [</w:t>
            </w:r>
            <w:r w:rsidRPr="000A4092">
              <w:t>BX</w:t>
            </w:r>
            <w:r w:rsidR="000A4092" w:rsidRPr="000A4092">
              <w:t>] [</w:t>
            </w:r>
            <w:r w:rsidRPr="000A4092">
              <w:t>SI</w:t>
            </w:r>
            <w:r w:rsidR="000A4092" w:rsidRPr="000A4092">
              <w:t xml:space="preserve">] 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0A4092" w:rsidP="0002372C">
            <w:pPr>
              <w:pStyle w:val="afc"/>
            </w:pPr>
            <w:r>
              <w:t xml:space="preserve"> (</w:t>
            </w:r>
            <w:r w:rsidR="00553A48" w:rsidRPr="000A4092">
              <w:t>подразумевается DS</w:t>
            </w:r>
            <w:r w:rsidRPr="000A4092">
              <w:t xml:space="preserve">: </w:t>
            </w:r>
            <w:r w:rsidR="00553A48" w:rsidRPr="00DA6972">
              <w:rPr>
                <w:i/>
                <w:iCs/>
              </w:rPr>
              <w:t>смещение</w:t>
            </w:r>
            <w:r w:rsidRPr="000A4092">
              <w:t xml:space="preserve"> [</w:t>
            </w:r>
            <w:r w:rsidR="00553A48" w:rsidRPr="000A4092">
              <w:t>BX</w:t>
            </w:r>
            <w:r w:rsidRPr="000A4092">
              <w:t>] [</w:t>
            </w:r>
            <w:r w:rsidR="00553A48" w:rsidRPr="000A4092">
              <w:t>SI</w:t>
            </w:r>
            <w:r w:rsidRPr="000A4092">
              <w:t xml:space="preserve">]) </w:t>
            </w:r>
          </w:p>
        </w:tc>
      </w:tr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DA6972">
              <w:rPr>
                <w:i/>
                <w:iCs/>
              </w:rPr>
              <w:t>смещение</w:t>
            </w:r>
            <w:r w:rsidR="000A4092" w:rsidRPr="000A4092">
              <w:t xml:space="preserve"> [</w:t>
            </w:r>
            <w:r w:rsidRPr="000A4092">
              <w:t>BX</w:t>
            </w:r>
            <w:r w:rsidR="000A4092" w:rsidRPr="000A4092">
              <w:t>] [</w:t>
            </w:r>
            <w:r w:rsidRPr="000A4092">
              <w:t>DI</w:t>
            </w:r>
            <w:r w:rsidR="000A4092" w:rsidRPr="000A4092">
              <w:t xml:space="preserve">] 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0A4092" w:rsidP="0002372C">
            <w:pPr>
              <w:pStyle w:val="afc"/>
            </w:pPr>
            <w:r>
              <w:t xml:space="preserve"> (</w:t>
            </w:r>
            <w:r w:rsidR="00553A48" w:rsidRPr="000A4092">
              <w:t>подразумевается DS</w:t>
            </w:r>
            <w:r w:rsidRPr="000A4092">
              <w:t xml:space="preserve">: </w:t>
            </w:r>
            <w:r w:rsidR="00553A48" w:rsidRPr="00DA6972">
              <w:rPr>
                <w:i/>
                <w:iCs/>
              </w:rPr>
              <w:t>смещение</w:t>
            </w:r>
            <w:r w:rsidRPr="000A4092">
              <w:t xml:space="preserve"> [</w:t>
            </w:r>
            <w:r w:rsidR="00553A48" w:rsidRPr="000A4092">
              <w:t>BX</w:t>
            </w:r>
            <w:r w:rsidRPr="000A4092">
              <w:t>] [</w:t>
            </w:r>
            <w:r w:rsidR="00553A48" w:rsidRPr="000A4092">
              <w:t>DI</w:t>
            </w:r>
            <w:r w:rsidRPr="000A4092">
              <w:t xml:space="preserve">]) </w:t>
            </w:r>
          </w:p>
        </w:tc>
      </w:tr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DA6972">
              <w:rPr>
                <w:i/>
                <w:iCs/>
              </w:rPr>
              <w:t>смещение</w:t>
            </w:r>
            <w:r w:rsidR="000A4092" w:rsidRPr="000A4092">
              <w:t xml:space="preserve"> [</w:t>
            </w:r>
            <w:r w:rsidRPr="000A4092">
              <w:t>BP</w:t>
            </w:r>
            <w:r w:rsidR="000A4092" w:rsidRPr="000A4092">
              <w:t>] [</w:t>
            </w:r>
            <w:r w:rsidRPr="000A4092">
              <w:t>SI</w:t>
            </w:r>
            <w:r w:rsidR="000A4092" w:rsidRPr="000A4092">
              <w:t xml:space="preserve">] 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0A4092" w:rsidP="0002372C">
            <w:pPr>
              <w:pStyle w:val="afc"/>
            </w:pPr>
            <w:r>
              <w:t xml:space="preserve"> (</w:t>
            </w:r>
            <w:r w:rsidR="00553A48" w:rsidRPr="000A4092">
              <w:t>подразумевается SS</w:t>
            </w:r>
            <w:r w:rsidRPr="000A4092">
              <w:t xml:space="preserve">: </w:t>
            </w:r>
            <w:r w:rsidR="00553A48" w:rsidRPr="00DA6972">
              <w:rPr>
                <w:i/>
                <w:iCs/>
              </w:rPr>
              <w:t>смещение</w:t>
            </w:r>
            <w:r w:rsidRPr="000A4092">
              <w:t xml:space="preserve"> [</w:t>
            </w:r>
            <w:r w:rsidR="00553A48" w:rsidRPr="000A4092">
              <w:t>BP</w:t>
            </w:r>
            <w:r w:rsidRPr="000A4092">
              <w:t>] [</w:t>
            </w:r>
            <w:r w:rsidR="00553A48" w:rsidRPr="000A4092">
              <w:t>SI</w:t>
            </w:r>
            <w:r w:rsidRPr="000A4092">
              <w:t xml:space="preserve">]) </w:t>
            </w:r>
          </w:p>
        </w:tc>
      </w:tr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DA6972">
              <w:rPr>
                <w:i/>
                <w:iCs/>
              </w:rPr>
              <w:t>смещение</w:t>
            </w:r>
            <w:r w:rsidR="000A4092" w:rsidRPr="000A4092">
              <w:t xml:space="preserve"> [</w:t>
            </w:r>
            <w:r w:rsidRPr="000A4092">
              <w:t>BP</w:t>
            </w:r>
            <w:r w:rsidR="000A4092" w:rsidRPr="000A4092">
              <w:t>] [</w:t>
            </w:r>
            <w:r w:rsidRPr="000A4092">
              <w:t>DI</w:t>
            </w:r>
            <w:r w:rsidR="000A4092" w:rsidRPr="000A4092">
              <w:t xml:space="preserve">] 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0A4092" w:rsidP="0002372C">
            <w:pPr>
              <w:pStyle w:val="afc"/>
            </w:pPr>
            <w:r>
              <w:t xml:space="preserve"> (</w:t>
            </w:r>
            <w:r w:rsidR="00553A48" w:rsidRPr="000A4092">
              <w:t>подразумевается SS</w:t>
            </w:r>
            <w:r w:rsidRPr="000A4092">
              <w:t xml:space="preserve">: </w:t>
            </w:r>
            <w:r w:rsidR="00553A48" w:rsidRPr="00DA6972">
              <w:rPr>
                <w:i/>
                <w:iCs/>
              </w:rPr>
              <w:t>смещение</w:t>
            </w:r>
            <w:r w:rsidRPr="000A4092">
              <w:t xml:space="preserve"> [</w:t>
            </w:r>
            <w:r w:rsidR="00553A48" w:rsidRPr="000A4092">
              <w:t>BP</w:t>
            </w:r>
            <w:r w:rsidRPr="000A4092">
              <w:t>] [</w:t>
            </w:r>
            <w:r w:rsidR="00553A48" w:rsidRPr="000A4092">
              <w:t>DI</w:t>
            </w:r>
            <w:r w:rsidRPr="000A4092">
              <w:t xml:space="preserve">]) </w:t>
            </w:r>
          </w:p>
        </w:tc>
      </w:tr>
    </w:tbl>
    <w:p w:rsidR="000C7CE1" w:rsidRDefault="000C7CE1" w:rsidP="000A4092">
      <w:pPr>
        <w:ind w:firstLine="709"/>
      </w:pPr>
    </w:p>
    <w:p w:rsidR="00553A48" w:rsidRDefault="00553A48" w:rsidP="000A4092">
      <w:pPr>
        <w:ind w:firstLine="709"/>
      </w:pPr>
      <w:r w:rsidRPr="000A4092">
        <w:t>Во всех этих случаях можно также писать</w:t>
      </w:r>
      <w:r w:rsidR="000A4092" w:rsidRPr="000A4092">
        <w:t xml:space="preserve">: </w:t>
      </w:r>
    </w:p>
    <w:p w:rsidR="000C7CE1" w:rsidRPr="000A4092" w:rsidRDefault="000C7CE1" w:rsidP="000A4092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4"/>
      </w:tblGrid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DA6972">
              <w:rPr>
                <w:i/>
                <w:iCs/>
              </w:rPr>
              <w:t>смещение</w:t>
            </w:r>
            <w:r w:rsidR="000A4092" w:rsidRPr="000A4092">
              <w:t xml:space="preserve"> [</w:t>
            </w:r>
            <w:r w:rsidRPr="000A4092">
              <w:t>BX+SI</w:t>
            </w:r>
            <w:r w:rsidR="000A4092" w:rsidRPr="000A4092">
              <w:t xml:space="preserve">] </w:t>
            </w:r>
          </w:p>
        </w:tc>
      </w:tr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0A4092" w:rsidP="0002372C">
            <w:pPr>
              <w:pStyle w:val="afc"/>
            </w:pPr>
            <w:r w:rsidRPr="000A4092">
              <w:t xml:space="preserve"> [</w:t>
            </w:r>
            <w:r w:rsidR="00553A48" w:rsidRPr="00DA6972">
              <w:rPr>
                <w:i/>
                <w:iCs/>
              </w:rPr>
              <w:t>смещение</w:t>
            </w:r>
            <w:r w:rsidR="00553A48" w:rsidRPr="000A4092">
              <w:t xml:space="preserve"> +BX+SI</w:t>
            </w:r>
            <w:r w:rsidRPr="000A4092">
              <w:t xml:space="preserve">] </w:t>
            </w:r>
          </w:p>
        </w:tc>
      </w:tr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0A4092" w:rsidP="0002372C">
            <w:pPr>
              <w:pStyle w:val="afc"/>
            </w:pPr>
            <w:r w:rsidRPr="000A4092">
              <w:t xml:space="preserve"> [</w:t>
            </w:r>
            <w:r w:rsidR="00553A48" w:rsidRPr="000A4092">
              <w:t>BX+SI</w:t>
            </w:r>
            <w:r w:rsidRPr="000A4092">
              <w:t xml:space="preserve">] </w:t>
            </w:r>
            <w:r w:rsidR="00553A48" w:rsidRPr="000A4092">
              <w:t>+</w:t>
            </w:r>
            <w:r w:rsidR="00553A48" w:rsidRPr="00DA6972">
              <w:rPr>
                <w:i/>
                <w:iCs/>
              </w:rPr>
              <w:t>смещение</w:t>
            </w:r>
            <w:r w:rsidR="00553A48" w:rsidRPr="000A4092">
              <w:t xml:space="preserve"> </w:t>
            </w:r>
          </w:p>
        </w:tc>
      </w:tr>
    </w:tbl>
    <w:p w:rsidR="000C7CE1" w:rsidRDefault="000C7CE1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Это чрезвычайно распространенный способ адресации, особенно, при работе с массивами</w:t>
      </w:r>
      <w:r w:rsidR="000A4092" w:rsidRPr="000A4092">
        <w:t xml:space="preserve">. </w:t>
      </w:r>
      <w:r w:rsidRPr="000A4092">
        <w:t>В нем используются два регистра, при этом одним из них должен быть базовый</w:t>
      </w:r>
      <w:r w:rsidR="000A4092">
        <w:t xml:space="preserve"> (</w:t>
      </w:r>
      <w:r w:rsidRPr="000A4092">
        <w:t>ВХ или ВР</w:t>
      </w:r>
      <w:r w:rsidR="000A4092" w:rsidRPr="000A4092">
        <w:t>),</w:t>
      </w:r>
      <w:r w:rsidRPr="000A4092">
        <w:t xml:space="preserve"> а другим</w:t>
      </w:r>
      <w:r w:rsidR="000A4092" w:rsidRPr="000A4092">
        <w:t xml:space="preserve"> - </w:t>
      </w:r>
      <w:r w:rsidRPr="000A4092">
        <w:t>индексный</w:t>
      </w:r>
      <w:r w:rsidR="000A4092">
        <w:t xml:space="preserve"> (</w:t>
      </w:r>
      <w:r w:rsidRPr="000A4092">
        <w:t>SI или DI</w:t>
      </w:r>
      <w:r w:rsidR="000A4092" w:rsidRPr="000A4092">
        <w:t xml:space="preserve">). </w:t>
      </w:r>
      <w:r w:rsidRPr="000A4092">
        <w:t>Как правило, в одном из регистров находится адрес массива, а в другом</w:t>
      </w:r>
      <w:r w:rsidR="000A4092" w:rsidRPr="000A4092">
        <w:t xml:space="preserve"> - </w:t>
      </w:r>
      <w:r w:rsidRPr="000A4092">
        <w:t>индекс в нем, при этом совершенно безразлично, в каком что</w:t>
      </w:r>
      <w:r w:rsidR="000A4092" w:rsidRPr="000A4092">
        <w:t>.</w:t>
      </w:r>
    </w:p>
    <w:p w:rsidR="000A4092" w:rsidRDefault="000A4092" w:rsidP="000A4092">
      <w:pPr>
        <w:ind w:firstLine="709"/>
      </w:pPr>
      <w:r>
        <w:t>1.7</w:t>
      </w:r>
      <w:r w:rsidR="00553A48" w:rsidRPr="000A4092">
        <w:t xml:space="preserve"> Базово-индексная адресация со смещением</w:t>
      </w:r>
      <w:r w:rsidRPr="000A4092">
        <w:t>.</w:t>
      </w:r>
    </w:p>
    <w:p w:rsidR="000A4092" w:rsidRDefault="00553A48" w:rsidP="000A4092">
      <w:pPr>
        <w:ind w:firstLine="709"/>
      </w:pPr>
      <w:r w:rsidRPr="000A4092">
        <w:t>Адресуется память</w:t>
      </w:r>
      <w:r w:rsidR="000A4092">
        <w:t xml:space="preserve"> (</w:t>
      </w:r>
      <w:r w:rsidRPr="000A4092">
        <w:t>байт или слово</w:t>
      </w:r>
      <w:r w:rsidR="000A4092" w:rsidRPr="000A4092">
        <w:t xml:space="preserve">). </w:t>
      </w:r>
      <w:r w:rsidRPr="000A4092">
        <w:t>Относительный адрес операнда определяется как сумма содержимого двух регистров и смещения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Это способ адресации является развитием предыдущего</w:t>
      </w:r>
      <w:r w:rsidR="000A4092" w:rsidRPr="000A4092">
        <w:t xml:space="preserve">. </w:t>
      </w:r>
      <w:r w:rsidRPr="000A4092">
        <w:t>В нем используются те же пары регистров, но полученный с их помощью результирующий адрес можно еще сместить на значение указанной в команде константы</w:t>
      </w:r>
      <w:r w:rsidR="000A4092" w:rsidRPr="000A4092">
        <w:t xml:space="preserve">. </w:t>
      </w:r>
      <w:r w:rsidRPr="000A4092">
        <w:t>Как и в случае базово-индексной адресации, константа может представлять собой индекс</w:t>
      </w:r>
      <w:r w:rsidR="000A4092">
        <w:t xml:space="preserve"> (</w:t>
      </w:r>
      <w:r w:rsidRPr="000A4092">
        <w:t>и тогда в одном из регистров должен содержаться базовый адрес памяти</w:t>
      </w:r>
      <w:r w:rsidR="000A4092" w:rsidRPr="000A4092">
        <w:t>),</w:t>
      </w:r>
      <w:r w:rsidRPr="000A4092">
        <w:t xml:space="preserve"> но может быть и базовым адресом</w:t>
      </w:r>
      <w:r w:rsidR="000A4092" w:rsidRPr="000A4092">
        <w:t xml:space="preserve">. </w:t>
      </w:r>
      <w:r w:rsidRPr="000A4092">
        <w:t>В последнем случае регистры могут использоваться для хранения составляющих индекса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Приведем формальный пример рассматриваемого режима адресации</w:t>
      </w:r>
      <w:r w:rsidR="000A4092" w:rsidRPr="000A4092">
        <w:t>.</w:t>
      </w:r>
    </w:p>
    <w:p w:rsidR="00553A48" w:rsidRPr="000A4092" w:rsidRDefault="00553A48" w:rsidP="000A4092">
      <w:pPr>
        <w:ind w:firstLine="709"/>
      </w:pPr>
      <w:r w:rsidRPr="000A4092">
        <w:t>Пусть в сегменте данных определен массив из 24 байт</w:t>
      </w:r>
    </w:p>
    <w:p w:rsidR="000A4092" w:rsidRPr="000A4092" w:rsidRDefault="00553A48" w:rsidP="000A4092">
      <w:pPr>
        <w:ind w:firstLine="709"/>
      </w:pPr>
      <w:r w:rsidRPr="000A4092">
        <w:t>syms db 'ЙЦУКЕНГШЩЗХЪ'</w:t>
      </w:r>
    </w:p>
    <w:p w:rsidR="000A4092" w:rsidRPr="000A4092" w:rsidRDefault="00553A48" w:rsidP="000A4092">
      <w:pPr>
        <w:ind w:firstLine="709"/>
      </w:pPr>
      <w:r w:rsidRPr="000A4092">
        <w:rPr>
          <w:lang w:val="en-US"/>
        </w:rPr>
        <w:t>db</w:t>
      </w:r>
      <w:r w:rsidRPr="000A4092">
        <w:t xml:space="preserve"> 'йцукенгшщзхъ'</w:t>
      </w:r>
    </w:p>
    <w:p w:rsidR="000A4092" w:rsidRDefault="00553A48" w:rsidP="000A4092">
      <w:pPr>
        <w:ind w:firstLine="709"/>
      </w:pPr>
      <w:r w:rsidRPr="000A4092">
        <w:rPr>
          <w:i/>
          <w:iCs/>
        </w:rPr>
        <w:t>Последовательность команд</w:t>
      </w:r>
    </w:p>
    <w:p w:rsidR="00553A48" w:rsidRPr="000A4092" w:rsidRDefault="00553A48" w:rsidP="000A4092">
      <w:pPr>
        <w:ind w:firstLine="709"/>
      </w:pPr>
      <w:r w:rsidRPr="000A4092">
        <w:t>mov BX,12mov SI,6</w:t>
      </w:r>
    </w:p>
    <w:p w:rsidR="000A4092" w:rsidRPr="000A4092" w:rsidRDefault="00553A48" w:rsidP="000A4092">
      <w:pPr>
        <w:ind w:firstLine="709"/>
      </w:pPr>
      <w:r w:rsidRPr="000A4092">
        <w:rPr>
          <w:lang w:val="en-US"/>
        </w:rPr>
        <w:t>mov</w:t>
      </w:r>
      <w:r w:rsidRPr="000A4092">
        <w:t xml:space="preserve"> </w:t>
      </w:r>
      <w:r w:rsidRPr="000A4092">
        <w:rPr>
          <w:lang w:val="en-US"/>
        </w:rPr>
        <w:t>DL</w:t>
      </w:r>
      <w:r w:rsidRPr="000A4092">
        <w:t>,</w:t>
      </w:r>
      <w:r w:rsidRPr="000A4092">
        <w:rPr>
          <w:lang w:val="en-US"/>
        </w:rPr>
        <w:t>syms</w:t>
      </w:r>
      <w:r w:rsidR="000A4092" w:rsidRPr="000A4092">
        <w:t xml:space="preserve"> [</w:t>
      </w:r>
      <w:r w:rsidRPr="000A4092">
        <w:rPr>
          <w:lang w:val="en-US"/>
        </w:rPr>
        <w:t>BX</w:t>
      </w:r>
      <w:r w:rsidR="000A4092" w:rsidRPr="000A4092">
        <w:t>] [</w:t>
      </w:r>
      <w:r w:rsidRPr="000A4092">
        <w:rPr>
          <w:lang w:val="en-US"/>
        </w:rPr>
        <w:t>SI</w:t>
      </w:r>
      <w:r w:rsidR="000A4092" w:rsidRPr="000A4092">
        <w:t xml:space="preserve">] </w:t>
      </w:r>
      <w:r w:rsidR="000A4092" w:rsidRPr="000A4092">
        <w:rPr>
          <w:i/>
          <w:iCs/>
        </w:rPr>
        <w:t xml:space="preserve">; </w:t>
      </w:r>
      <w:r w:rsidRPr="000A4092">
        <w:t>загрузит в регистр DL элемент с индексом 6 из второго ряда, то есть код ASCII буквы г</w:t>
      </w:r>
    </w:p>
    <w:p w:rsidR="000A4092" w:rsidRDefault="00553A48" w:rsidP="000A4092">
      <w:pPr>
        <w:ind w:firstLine="709"/>
        <w:rPr>
          <w:i/>
          <w:iCs/>
        </w:rPr>
      </w:pPr>
      <w:r w:rsidRPr="000A4092">
        <w:rPr>
          <w:i/>
          <w:iCs/>
        </w:rPr>
        <w:t>Тот же результат будет получен и в таком варианте</w:t>
      </w:r>
      <w:r w:rsidR="000A4092" w:rsidRPr="000A4092">
        <w:rPr>
          <w:i/>
          <w:iCs/>
        </w:rPr>
        <w:t>:</w:t>
      </w:r>
    </w:p>
    <w:p w:rsidR="00553A48" w:rsidRP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mov BX,offset syms</w:t>
      </w:r>
    </w:p>
    <w:p w:rsidR="00553A48" w:rsidRP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mov SI,6</w:t>
      </w:r>
    </w:p>
    <w:p w:rsidR="000A4092" w:rsidRDefault="00553A48" w:rsidP="000A4092">
      <w:pPr>
        <w:ind w:firstLine="709"/>
      </w:pPr>
      <w:r w:rsidRPr="000A4092">
        <w:rPr>
          <w:lang w:val="en-US"/>
        </w:rPr>
        <w:t>mov</w:t>
      </w:r>
      <w:r w:rsidRPr="000A4092">
        <w:t xml:space="preserve"> </w:t>
      </w:r>
      <w:r w:rsidRPr="000A4092">
        <w:rPr>
          <w:lang w:val="en-US"/>
        </w:rPr>
        <w:t>DL</w:t>
      </w:r>
      <w:r w:rsidRPr="000A4092">
        <w:t>,12</w:t>
      </w:r>
      <w:r w:rsidR="000A4092" w:rsidRPr="000A4092">
        <w:t xml:space="preserve"> [</w:t>
      </w:r>
      <w:r w:rsidRPr="000A4092">
        <w:rPr>
          <w:lang w:val="en-US"/>
        </w:rPr>
        <w:t>BX</w:t>
      </w:r>
      <w:r w:rsidR="000A4092" w:rsidRPr="000A4092">
        <w:t>] [</w:t>
      </w:r>
      <w:r w:rsidRPr="000A4092">
        <w:rPr>
          <w:lang w:val="en-US"/>
        </w:rPr>
        <w:t>SI</w:t>
      </w:r>
      <w:r w:rsidR="000A4092" w:rsidRPr="000A4092">
        <w:t>]</w:t>
      </w:r>
    </w:p>
    <w:p w:rsidR="000A4092" w:rsidRDefault="00553A48" w:rsidP="000A4092">
      <w:pPr>
        <w:ind w:firstLine="709"/>
      </w:pPr>
      <w:r w:rsidRPr="000A4092">
        <w:t>2</w:t>
      </w:r>
      <w:r w:rsidR="000A4092" w:rsidRPr="000A4092">
        <w:t xml:space="preserve">. </w:t>
      </w:r>
      <w:r w:rsidRPr="000A4092">
        <w:t>Порядок выполнения работы</w:t>
      </w:r>
      <w:r w:rsidR="000A4092" w:rsidRPr="000A4092">
        <w:t>:</w:t>
      </w:r>
    </w:p>
    <w:p w:rsidR="000A4092" w:rsidRDefault="00553A48" w:rsidP="000A4092">
      <w:pPr>
        <w:ind w:firstLine="709"/>
      </w:pPr>
      <w:r w:rsidRPr="000A4092">
        <w:t>1</w:t>
      </w:r>
      <w:r w:rsidR="000A4092" w:rsidRPr="000A4092">
        <w:t xml:space="preserve">. </w:t>
      </w:r>
      <w:r w:rsidRPr="000A4092">
        <w:t xml:space="preserve">С помощью редактора эмулятора </w:t>
      </w:r>
      <w:r w:rsidRPr="000A4092">
        <w:rPr>
          <w:lang w:val="en-US"/>
        </w:rPr>
        <w:t>EMU</w:t>
      </w:r>
      <w:r w:rsidRPr="000A4092">
        <w:t xml:space="preserve"> 8086 напишите программу, исходный текст которой приводится в листинге №1</w:t>
      </w:r>
      <w:r w:rsidR="000A4092" w:rsidRPr="000A4092">
        <w:t>:</w:t>
      </w:r>
    </w:p>
    <w:p w:rsidR="000A4092" w:rsidRDefault="00553A48" w:rsidP="000A4092">
      <w:pPr>
        <w:ind w:firstLine="709"/>
      </w:pPr>
      <w:r w:rsidRPr="000A4092">
        <w:t>2</w:t>
      </w:r>
      <w:r w:rsidR="000A4092" w:rsidRPr="000A4092">
        <w:t xml:space="preserve">. </w:t>
      </w:r>
      <w:r w:rsidRPr="000A4092">
        <w:t>Создайте исполняемый файл типа MZ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3</w:t>
      </w:r>
      <w:r w:rsidR="000A4092" w:rsidRPr="000A4092">
        <w:t xml:space="preserve">. </w:t>
      </w:r>
      <w:r w:rsidRPr="000A4092">
        <w:t>Изучите структуру программы, также изучите структуру сегмента данных программы</w:t>
      </w:r>
      <w:r w:rsidR="000A4092" w:rsidRPr="000A4092">
        <w:t xml:space="preserve">: </w:t>
      </w:r>
      <w:r w:rsidRPr="000A4092">
        <w:t>найдите в нем все переменные, определенные в тексте программы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4</w:t>
      </w:r>
      <w:r w:rsidR="000A4092" w:rsidRPr="000A4092">
        <w:t xml:space="preserve">. </w:t>
      </w:r>
      <w:r w:rsidRPr="000A4092">
        <w:t>Переделайте программу с использованием упрощенных директив сегментации так, чтобы получить исполняемый файл типа</w:t>
      </w:r>
      <w:r w:rsidR="000A4092">
        <w:t>.com</w:t>
      </w:r>
      <w:r w:rsidRPr="000A4092">
        <w:t xml:space="preserve"> и сравните размеры программ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5</w:t>
      </w:r>
      <w:r w:rsidR="000A4092" w:rsidRPr="000A4092">
        <w:t xml:space="preserve">. </w:t>
      </w:r>
      <w:r w:rsidRPr="000A4092">
        <w:t>Выполните первые 5 шагов программы, анализируя и записывая состояние регистров на каждом шаге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6</w:t>
      </w:r>
      <w:r w:rsidR="000A4092" w:rsidRPr="000A4092">
        <w:t xml:space="preserve">. </w:t>
      </w:r>
      <w:r w:rsidRPr="000A4092">
        <w:t>Занесите в СХ 00FFh</w:t>
      </w:r>
      <w:r w:rsidR="000A4092" w:rsidRPr="000A4092">
        <w:t xml:space="preserve">. </w:t>
      </w:r>
      <w:r w:rsidRPr="000A4092">
        <w:t>Определите по способу адресации ячейку памяти в сегменте, где произойдут изменения, записать ее адрес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7</w:t>
      </w:r>
      <w:r w:rsidR="000A4092" w:rsidRPr="000A4092">
        <w:t xml:space="preserve">. </w:t>
      </w:r>
      <w:r w:rsidRPr="000A4092">
        <w:t>Выполните дальнейшие шаги программы, анализируя возможные способы адресации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8</w:t>
      </w:r>
      <w:r w:rsidR="000A4092" w:rsidRPr="000A4092">
        <w:t xml:space="preserve">. </w:t>
      </w:r>
      <w:r w:rsidRPr="000A4092">
        <w:t>Подготовьте отчет, который должен содержать тексты программ, адреса сегментных регистров и записи адресов ячеек памяти против соответствующих команд, а также запись содержимого этих ячеек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9</w:t>
      </w:r>
      <w:r w:rsidR="000A4092" w:rsidRPr="000A4092">
        <w:t xml:space="preserve">. </w:t>
      </w:r>
      <w:r w:rsidRPr="000A4092">
        <w:t>В отчете должны содержаться ответы на следующие вопросы</w:t>
      </w:r>
      <w:r w:rsidR="000A4092" w:rsidRPr="000A4092">
        <w:t>.</w:t>
      </w:r>
    </w:p>
    <w:p w:rsidR="000A4092" w:rsidRPr="000A4092" w:rsidRDefault="00553A48" w:rsidP="000A4092">
      <w:pPr>
        <w:ind w:firstLine="709"/>
      </w:pPr>
      <w:r w:rsidRPr="000A4092">
        <w:t>3</w:t>
      </w:r>
      <w:r w:rsidR="000A4092" w:rsidRPr="000A4092">
        <w:t xml:space="preserve">. </w:t>
      </w:r>
      <w:r w:rsidRPr="000A4092">
        <w:t>Контрольные вопросы</w:t>
      </w:r>
    </w:p>
    <w:p w:rsidR="000A4092" w:rsidRDefault="00553A48" w:rsidP="000A4092">
      <w:pPr>
        <w:ind w:firstLine="709"/>
      </w:pPr>
      <w:r w:rsidRPr="000A4092">
        <w:t>Как переслать содержимое X в Y</w:t>
      </w:r>
      <w:r w:rsidR="000A4092" w:rsidRPr="000A4092">
        <w:t>?</w:t>
      </w:r>
    </w:p>
    <w:p w:rsidR="00553A48" w:rsidRPr="000A4092" w:rsidRDefault="00553A48" w:rsidP="000A4092">
      <w:pPr>
        <w:ind w:firstLine="709"/>
      </w:pPr>
      <w:r w:rsidRPr="000A4092">
        <w:t>Чем отличаются команды</w:t>
      </w:r>
    </w:p>
    <w:p w:rsidR="00553A48" w:rsidRPr="000A4092" w:rsidRDefault="00553A48" w:rsidP="000A4092">
      <w:pPr>
        <w:ind w:firstLine="709"/>
      </w:pPr>
      <w:r w:rsidRPr="000A4092">
        <w:t>MOV</w:t>
      </w:r>
      <w:r w:rsidR="000A4092" w:rsidRPr="000A4092">
        <w:t xml:space="preserve"> [</w:t>
      </w:r>
      <w:r w:rsidRPr="000A4092">
        <w:t>si</w:t>
      </w:r>
      <w:r w:rsidR="000A4092">
        <w:t>],</w:t>
      </w:r>
      <w:r w:rsidRPr="000A4092">
        <w:t xml:space="preserve"> cx</w:t>
      </w:r>
    </w:p>
    <w:p w:rsidR="000A4092" w:rsidRDefault="00553A48" w:rsidP="000A4092">
      <w:pPr>
        <w:ind w:firstLine="709"/>
        <w:rPr>
          <w:i/>
          <w:iCs/>
        </w:rPr>
      </w:pPr>
      <w:r w:rsidRPr="000A4092">
        <w:rPr>
          <w:i/>
          <w:iCs/>
        </w:rPr>
        <w:t>и</w:t>
      </w:r>
    </w:p>
    <w:p w:rsidR="000A4092" w:rsidRDefault="00553A48" w:rsidP="000A4092">
      <w:pPr>
        <w:ind w:firstLine="709"/>
      </w:pPr>
      <w:r w:rsidRPr="000A4092">
        <w:t>MOV si, cx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К какому способу адресации относится команда MOV dx, offset message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Какие сегменты используются при следующих вариантах адресации</w:t>
      </w:r>
      <w:r w:rsidR="000A4092" w:rsidRPr="000A4092">
        <w:t>: [</w:t>
      </w:r>
      <w:r w:rsidRPr="000A4092">
        <w:t>BX</w:t>
      </w:r>
      <w:r w:rsidR="000A4092" w:rsidRPr="000A4092">
        <w:t>] [</w:t>
      </w:r>
      <w:r w:rsidRPr="000A4092">
        <w:t>SI</w:t>
      </w:r>
      <w:r w:rsidR="000A4092">
        <w:t>],</w:t>
      </w:r>
      <w:r w:rsidR="000A4092" w:rsidRPr="000A4092">
        <w:t xml:space="preserve"> [</w:t>
      </w:r>
      <w:r w:rsidRPr="000A4092">
        <w:t>BX</w:t>
      </w:r>
      <w:r w:rsidR="000A4092" w:rsidRPr="000A4092">
        <w:t>] [</w:t>
      </w:r>
      <w:r w:rsidRPr="000A4092">
        <w:t>DI</w:t>
      </w:r>
      <w:r w:rsidR="000A4092">
        <w:t>],</w:t>
      </w:r>
      <w:r w:rsidR="000A4092" w:rsidRPr="000A4092">
        <w:t xml:space="preserve"> [</w:t>
      </w:r>
      <w:r w:rsidRPr="000A4092">
        <w:t>BP</w:t>
      </w:r>
      <w:r w:rsidR="000A4092" w:rsidRPr="000A4092">
        <w:t>] [</w:t>
      </w:r>
      <w:r w:rsidRPr="000A4092">
        <w:t>SI</w:t>
      </w:r>
      <w:r w:rsidR="000A4092">
        <w:t>],</w:t>
      </w:r>
      <w:r w:rsidR="000A4092" w:rsidRPr="000A4092">
        <w:t xml:space="preserve"> [</w:t>
      </w:r>
      <w:r w:rsidRPr="000A4092">
        <w:t>BP</w:t>
      </w:r>
      <w:r w:rsidR="000A4092" w:rsidRPr="000A4092">
        <w:t>] [</w:t>
      </w:r>
      <w:r w:rsidRPr="000A4092">
        <w:t>DI</w:t>
      </w:r>
      <w:r w:rsidR="000A4092" w:rsidRPr="000A4092">
        <w:t>] ?</w:t>
      </w:r>
    </w:p>
    <w:p w:rsidR="000A4092" w:rsidRDefault="00553A48" w:rsidP="000A4092">
      <w:pPr>
        <w:ind w:firstLine="709"/>
      </w:pPr>
      <w:r w:rsidRPr="000A4092">
        <w:t>5</w:t>
      </w:r>
      <w:r w:rsidR="000A4092" w:rsidRPr="000A4092">
        <w:t xml:space="preserve">. </w:t>
      </w:r>
      <w:r w:rsidRPr="000A4092">
        <w:t>Что произойдет при выполнении инструкции</w:t>
      </w:r>
    </w:p>
    <w:p w:rsidR="000A4092" w:rsidRDefault="00553A48" w:rsidP="000A4092">
      <w:pPr>
        <w:ind w:firstLine="709"/>
      </w:pPr>
      <w:r w:rsidRPr="000A4092">
        <w:t>MOV AL, DS</w:t>
      </w:r>
      <w:r w:rsidR="000A4092" w:rsidRPr="000A4092">
        <w:t xml:space="preserve">: </w:t>
      </w:r>
      <w:r w:rsidRPr="000A4092">
        <w:t>17h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Чем эта команда отличается от следующей</w:t>
      </w:r>
      <w:r w:rsidR="000A4092" w:rsidRPr="000A4092">
        <w:t>:</w:t>
      </w:r>
    </w:p>
    <w:p w:rsidR="000A4092" w:rsidRDefault="00553A48" w:rsidP="000A4092">
      <w:pPr>
        <w:ind w:firstLine="709"/>
      </w:pPr>
      <w:r w:rsidRPr="000A4092">
        <w:t>MOV AL, DS</w:t>
      </w:r>
      <w:r w:rsidR="000A4092" w:rsidRPr="000A4092">
        <w:t>: [</w:t>
      </w:r>
      <w:r w:rsidRPr="000A4092">
        <w:t>17h</w:t>
      </w:r>
      <w:r w:rsidR="000A4092" w:rsidRPr="000A4092">
        <w:t>] ?</w:t>
      </w:r>
    </w:p>
    <w:p w:rsidR="000A4092" w:rsidRDefault="00553A48" w:rsidP="000A4092">
      <w:pPr>
        <w:ind w:firstLine="709"/>
      </w:pPr>
      <w:r w:rsidRPr="000A4092">
        <w:t>6</w:t>
      </w:r>
      <w:r w:rsidR="000A4092" w:rsidRPr="000A4092">
        <w:t xml:space="preserve">. </w:t>
      </w:r>
      <w:r w:rsidRPr="000A4092">
        <w:t>Пусть в сегменте данных определен массив</w:t>
      </w:r>
    </w:p>
    <w:p w:rsidR="00553A48" w:rsidRPr="000A4092" w:rsidRDefault="00553A48" w:rsidP="000A4092">
      <w:pPr>
        <w:ind w:firstLine="709"/>
      </w:pPr>
      <w:r w:rsidRPr="000A4092">
        <w:t>Array db 0,15,22,31,44,45,62,67,76,99</w:t>
      </w:r>
    </w:p>
    <w:p w:rsidR="000A4092" w:rsidRDefault="00553A48" w:rsidP="000A4092">
      <w:pPr>
        <w:ind w:firstLine="709"/>
      </w:pPr>
      <w:r w:rsidRPr="000A4092">
        <w:t>Что окажется в регистре AL после выполнения команд</w:t>
      </w:r>
      <w:r w:rsidR="000A4092" w:rsidRPr="000A4092">
        <w:t>:</w:t>
      </w:r>
    </w:p>
    <w:p w:rsidR="00553A48" w:rsidRP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MOV BX, 5</w:t>
      </w:r>
    </w:p>
    <w:p w:rsid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MOV AL, array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BX</w:t>
      </w:r>
      <w:r w:rsidR="000A4092" w:rsidRPr="000A4092">
        <w:rPr>
          <w:lang w:val="en-US"/>
        </w:rPr>
        <w:t>] ?</w:t>
      </w:r>
    </w:p>
    <w:p w:rsidR="000A4092" w:rsidRDefault="00553A48" w:rsidP="000A4092">
      <w:pPr>
        <w:ind w:firstLine="709"/>
      </w:pPr>
      <w:r w:rsidRPr="000A4092">
        <w:t>7</w:t>
      </w:r>
      <w:r w:rsidR="000A4092" w:rsidRPr="000A4092">
        <w:t xml:space="preserve">. </w:t>
      </w:r>
      <w:r w:rsidRPr="000A4092">
        <w:t>Какой это способ адресации</w:t>
      </w:r>
      <w:r w:rsidR="000A4092">
        <w:t xml:space="preserve"> (</w:t>
      </w:r>
      <w:r w:rsidRPr="000A4092">
        <w:t>пример вопроса 6</w:t>
      </w:r>
      <w:r w:rsidR="000A4092">
        <w:t>)?</w:t>
      </w:r>
    </w:p>
    <w:p w:rsidR="000A4092" w:rsidRDefault="00553A48" w:rsidP="000A4092">
      <w:pPr>
        <w:ind w:firstLine="709"/>
      </w:pPr>
      <w:r w:rsidRPr="000A4092">
        <w:t>8</w:t>
      </w:r>
      <w:r w:rsidR="000A4092" w:rsidRPr="000A4092">
        <w:t xml:space="preserve">. </w:t>
      </w:r>
      <w:r w:rsidRPr="000A4092">
        <w:t>Укажите, какие инструкции в программе</w:t>
      </w:r>
      <w:r w:rsidR="000A4092">
        <w:t xml:space="preserve"> (</w:t>
      </w:r>
      <w:r w:rsidRPr="000A4092">
        <w:t>листинг №1</w:t>
      </w:r>
      <w:r w:rsidR="000A4092" w:rsidRPr="000A4092">
        <w:t>),</w:t>
      </w:r>
      <w:r w:rsidRPr="000A4092">
        <w:t xml:space="preserve"> созданной в данной лабораторной работе, относятся к инструкциям</w:t>
      </w:r>
      <w:r w:rsidR="000A4092" w:rsidRPr="000A4092">
        <w:t>:</w:t>
      </w:r>
    </w:p>
    <w:p w:rsidR="000A4092" w:rsidRDefault="00553A48" w:rsidP="000A4092">
      <w:pPr>
        <w:ind w:firstLine="709"/>
      </w:pPr>
      <w:r w:rsidRPr="000A4092">
        <w:t>с непосредственным</w:t>
      </w:r>
      <w:r w:rsidR="000A4092" w:rsidRPr="000A4092">
        <w:t>;</w:t>
      </w:r>
    </w:p>
    <w:p w:rsidR="000A4092" w:rsidRDefault="00553A48" w:rsidP="000A4092">
      <w:pPr>
        <w:ind w:firstLine="709"/>
      </w:pPr>
      <w:r w:rsidRPr="000A4092">
        <w:t>косвенным режимом адресации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9</w:t>
      </w:r>
      <w:r w:rsidR="000A4092" w:rsidRPr="000A4092">
        <w:t xml:space="preserve">. </w:t>
      </w:r>
      <w:r w:rsidRPr="000A4092">
        <w:t>Укажите способ записи обращения напрямую к ячейке памяти по известному абсолютному адресу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10</w:t>
      </w:r>
      <w:r w:rsidR="000A4092" w:rsidRPr="000A4092">
        <w:t xml:space="preserve">. </w:t>
      </w:r>
      <w:r w:rsidRPr="000A4092">
        <w:t>Префиксы, Виды префиксов</w:t>
      </w:r>
      <w:r w:rsidR="000A4092" w:rsidRPr="000A4092">
        <w:t xml:space="preserve">. </w:t>
      </w:r>
      <w:r w:rsidRPr="000A4092">
        <w:t>Префиксы замены сегмента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11</w:t>
      </w:r>
      <w:r w:rsidR="000A4092" w:rsidRPr="000A4092">
        <w:t xml:space="preserve">. </w:t>
      </w:r>
      <w:r w:rsidRPr="000A4092">
        <w:t>Перечислите регистры косвенной и базовой адресации</w:t>
      </w:r>
      <w:r w:rsidR="000A4092" w:rsidRPr="000A4092">
        <w:t xml:space="preserve">. </w:t>
      </w:r>
      <w:r w:rsidRPr="000A4092">
        <w:t>Опишите отличия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12</w:t>
      </w:r>
      <w:r w:rsidR="000A4092" w:rsidRPr="000A4092">
        <w:t xml:space="preserve">. </w:t>
      </w:r>
      <w:r w:rsidRPr="000A4092">
        <w:t>Сущность эффективности базовой адресации в сравнении с прямой</w:t>
      </w:r>
      <w:r w:rsidR="000A4092" w:rsidRPr="000A4092">
        <w:t>?</w:t>
      </w:r>
    </w:p>
    <w:p w:rsidR="000A4092" w:rsidRDefault="00553A48" w:rsidP="000A4092">
      <w:pPr>
        <w:ind w:firstLine="709"/>
        <w:rPr>
          <w:lang w:val="en-US"/>
        </w:rPr>
      </w:pPr>
      <w:r w:rsidRPr="000A4092">
        <w:t>Листинг</w:t>
      </w:r>
      <w:r w:rsidRPr="000A4092">
        <w:rPr>
          <w:lang w:val="en-US"/>
        </w:rPr>
        <w:t xml:space="preserve"> №1</w:t>
      </w:r>
      <w:r w:rsidR="000A4092" w:rsidRPr="000A4092">
        <w:rPr>
          <w:lang w:val="en-US"/>
        </w:rPr>
        <w:t>.</w:t>
      </w:r>
    </w:p>
    <w:p w:rsid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TITLE MOVE2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MOVE2 SEGMENT 'CODE'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ASSUME CS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MOVE2, DS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DATA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MYPROC PROC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OUTPROC</w:t>
      </w:r>
      <w:r w:rsidR="000A4092">
        <w:rPr>
          <w:lang w:val="en-US"/>
        </w:rPr>
        <w:t>:</w:t>
      </w:r>
    </w:p>
    <w:p w:rsidR="000A4092" w:rsidRDefault="00553A48" w:rsidP="000A4092">
      <w:pPr>
        <w:ind w:firstLine="709"/>
        <w:rPr>
          <w:lang w:val="en-US"/>
        </w:rPr>
      </w:pPr>
      <w:r w:rsidRPr="000A4092">
        <w:rPr>
          <w:lang w:val="en-US"/>
        </w:rPr>
        <w:t>MOV AX,DATA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 DS,AX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 AH,BH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 AH,X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 CH,3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 AX,3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 AX,Y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SI</w:t>
      </w:r>
      <w:r w:rsidR="000A4092">
        <w:rPr>
          <w:lang w:val="en-US"/>
        </w:rPr>
        <w:t>],</w:t>
      </w:r>
      <w:r w:rsidRPr="000A4092">
        <w:rPr>
          <w:lang w:val="en-US"/>
        </w:rPr>
        <w:t>CX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BP</w:t>
      </w:r>
      <w:r w:rsidR="000A4092">
        <w:rPr>
          <w:lang w:val="en-US"/>
        </w:rPr>
        <w:t>],</w:t>
      </w:r>
      <w:r w:rsidRPr="000A4092">
        <w:rPr>
          <w:lang w:val="en-US"/>
        </w:rPr>
        <w:t>CX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SI</w:t>
      </w:r>
      <w:r w:rsidR="000A4092">
        <w:rPr>
          <w:lang w:val="en-US"/>
        </w:rPr>
        <w:t>],</w:t>
      </w:r>
      <w:r w:rsidRPr="000A4092">
        <w:rPr>
          <w:lang w:val="en-US"/>
        </w:rPr>
        <w:t>258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BP+516</w:t>
      </w:r>
      <w:r w:rsidR="000A4092">
        <w:rPr>
          <w:lang w:val="en-US"/>
        </w:rPr>
        <w:t>],</w:t>
      </w:r>
      <w:r w:rsidRPr="000A4092">
        <w:rPr>
          <w:lang w:val="en-US"/>
        </w:rPr>
        <w:t>1027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 BYTE PTR X,255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 BYTE PTR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DI+515</w:t>
      </w:r>
      <w:r w:rsidR="000A4092">
        <w:rPr>
          <w:lang w:val="en-US"/>
        </w:rPr>
        <w:t>],</w:t>
      </w:r>
      <w:r w:rsidRPr="000A4092">
        <w:rPr>
          <w:lang w:val="en-US"/>
        </w:rPr>
        <w:t>4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 WORD PTR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DI+515</w:t>
      </w:r>
      <w:r w:rsidR="000A4092">
        <w:rPr>
          <w:lang w:val="en-US"/>
        </w:rPr>
        <w:t>],</w:t>
      </w:r>
      <w:r w:rsidRPr="000A4092">
        <w:rPr>
          <w:lang w:val="en-US"/>
        </w:rPr>
        <w:t>4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DI+BP+515</w:t>
      </w:r>
      <w:r w:rsidR="000A4092">
        <w:rPr>
          <w:lang w:val="en-US"/>
        </w:rPr>
        <w:t>],</w:t>
      </w:r>
      <w:r w:rsidRPr="000A4092">
        <w:rPr>
          <w:lang w:val="en-US"/>
        </w:rPr>
        <w:t>258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 AX,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SI+BX+258</w:t>
      </w:r>
      <w:r w:rsidR="000A4092" w:rsidRPr="000A4092">
        <w:rPr>
          <w:lang w:val="en-US"/>
        </w:rPr>
        <w:t>]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 AH,4CH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INT 21H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MYPROC ENDP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MOVE2 ENDS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DATA SEGMENT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X DB 1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Y DW 2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DATA ENDS</w:t>
      </w:r>
      <w:r w:rsidR="000A4092">
        <w:rPr>
          <w:lang w:val="en-US"/>
        </w:rPr>
        <w:t xml:space="preserve"> </w:t>
      </w:r>
      <w:r w:rsidRPr="000A4092">
        <w:rPr>
          <w:lang w:val="en-US"/>
        </w:rPr>
        <w:t>END MYPROC</w:t>
      </w:r>
    </w:p>
    <w:p w:rsidR="00553A48" w:rsidRPr="000A4092" w:rsidRDefault="00553A48" w:rsidP="000A4092">
      <w:pPr>
        <w:ind w:firstLine="709"/>
      </w:pPr>
      <w:r w:rsidRPr="000A4092">
        <w:t>ЛАБОРАТОРНАЯ РАБОТА № 5,6</w:t>
      </w:r>
    </w:p>
    <w:p w:rsidR="000A4092" w:rsidRPr="000A4092" w:rsidRDefault="00553A48" w:rsidP="000A4092">
      <w:pPr>
        <w:ind w:firstLine="709"/>
      </w:pPr>
      <w:r w:rsidRPr="000A4092">
        <w:t>ВЫВОД НА ЭКРАН В ТЕКСТОВОМ РЕЖИМЕ</w:t>
      </w:r>
    </w:p>
    <w:p w:rsidR="000A4092" w:rsidRDefault="00553A48" w:rsidP="000A4092">
      <w:pPr>
        <w:ind w:firstLine="709"/>
        <w:rPr>
          <w:i/>
          <w:iCs/>
        </w:rPr>
      </w:pPr>
      <w:r w:rsidRPr="000A4092">
        <w:t>Цель работы</w:t>
      </w:r>
      <w:r w:rsidR="000A4092" w:rsidRPr="000A4092">
        <w:t xml:space="preserve">: </w:t>
      </w:r>
      <w:r w:rsidRPr="000A4092">
        <w:rPr>
          <w:i/>
          <w:iCs/>
        </w:rPr>
        <w:t>Ознакомится с основными средствами вывода текстовых данных на экран посредством средств операционной системы DOS, средствами BIOS и средствами непосредственного</w:t>
      </w:r>
      <w:r w:rsidR="000A4092">
        <w:rPr>
          <w:i/>
          <w:iCs/>
        </w:rPr>
        <w:t xml:space="preserve"> (</w:t>
      </w:r>
      <w:r w:rsidRPr="000A4092">
        <w:rPr>
          <w:i/>
          <w:iCs/>
        </w:rPr>
        <w:t>прямого</w:t>
      </w:r>
      <w:r w:rsidR="000A4092" w:rsidRPr="000A4092">
        <w:rPr>
          <w:i/>
          <w:iCs/>
        </w:rPr>
        <w:t xml:space="preserve">) </w:t>
      </w:r>
      <w:r w:rsidRPr="000A4092">
        <w:rPr>
          <w:i/>
          <w:iCs/>
        </w:rPr>
        <w:t>отображением в видеобуфер</w:t>
      </w:r>
      <w:r w:rsidR="000A4092" w:rsidRPr="000A4092">
        <w:rPr>
          <w:i/>
          <w:iCs/>
        </w:rPr>
        <w:t>.</w:t>
      </w:r>
    </w:p>
    <w:p w:rsidR="000A4092" w:rsidRDefault="00553A48" w:rsidP="000A4092">
      <w:pPr>
        <w:ind w:firstLine="709"/>
      </w:pPr>
      <w:r w:rsidRPr="000A4092">
        <w:t>Средства DOS</w:t>
      </w:r>
      <w:r w:rsidR="000A4092" w:rsidRPr="000A4092">
        <w:t>.</w:t>
      </w:r>
    </w:p>
    <w:p w:rsidR="000A4092" w:rsidRPr="000A4092" w:rsidRDefault="000A4092" w:rsidP="000A4092">
      <w:pPr>
        <w:ind w:firstLine="709"/>
      </w:pPr>
      <w:r w:rsidRPr="000A4092">
        <w:t>1.1</w:t>
      </w:r>
      <w:r w:rsidR="00553A48" w:rsidRPr="000A4092">
        <w:t xml:space="preserve"> Функция DOS 02h</w:t>
      </w:r>
      <w:r w:rsidRPr="000A4092">
        <w:t>.</w:t>
      </w:r>
    </w:p>
    <w:p w:rsidR="00553A48" w:rsidRPr="000A4092" w:rsidRDefault="00553A48" w:rsidP="000A4092">
      <w:pPr>
        <w:ind w:firstLine="709"/>
      </w:pPr>
      <w:r w:rsidRPr="000A4092">
        <w:t>Функция DOS 02h</w:t>
      </w:r>
      <w:r w:rsidR="000A4092" w:rsidRPr="000A4092">
        <w:t xml:space="preserve"> - </w:t>
      </w:r>
      <w:r w:rsidRPr="000A4092">
        <w:t>Записать символ в STDOUT с проверкой на Ctrl-Break</w:t>
      </w:r>
    </w:p>
    <w:p w:rsidR="00553A48" w:rsidRPr="000A4092" w:rsidRDefault="00553A48" w:rsidP="000A4092">
      <w:pPr>
        <w:ind w:firstLine="709"/>
      </w:pPr>
    </w:p>
    <w:tbl>
      <w:tblPr>
        <w:tblW w:w="47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6"/>
        <w:gridCol w:w="7584"/>
      </w:tblGrid>
      <w:tr w:rsidR="00553A48" w:rsidRPr="000A4092" w:rsidTr="00DA6972">
        <w:trPr>
          <w:jc w:val="center"/>
        </w:trPr>
        <w:tc>
          <w:tcPr>
            <w:tcW w:w="796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4204" w:type="pct"/>
            <w:shd w:val="clear" w:color="auto" w:fill="auto"/>
          </w:tcPr>
          <w:p w:rsidR="000A4092" w:rsidRDefault="00553A48" w:rsidP="0002372C">
            <w:pPr>
              <w:pStyle w:val="afc"/>
            </w:pPr>
            <w:r w:rsidRPr="000A4092">
              <w:t>АН = 02h</w:t>
            </w:r>
          </w:p>
          <w:p w:rsidR="00553A48" w:rsidRPr="000A4092" w:rsidRDefault="00553A48" w:rsidP="0002372C">
            <w:pPr>
              <w:pStyle w:val="afc"/>
            </w:pPr>
            <w:r w:rsidRPr="000A4092">
              <w:t>DL = ASCII-код символа</w:t>
            </w:r>
          </w:p>
        </w:tc>
      </w:tr>
      <w:tr w:rsidR="00553A48" w:rsidRPr="000A4092" w:rsidTr="00DA6972">
        <w:trPr>
          <w:jc w:val="center"/>
        </w:trPr>
        <w:tc>
          <w:tcPr>
            <w:tcW w:w="796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4204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Никакого, согласно документации, но на самом деле</w:t>
            </w:r>
            <w:r w:rsidR="000A4092" w:rsidRPr="000A4092">
              <w:t xml:space="preserve">: </w:t>
            </w:r>
            <w:r w:rsidRPr="000A4092">
              <w:t>AL = код последнего записанного символа</w:t>
            </w:r>
            <w:r w:rsidR="000A4092">
              <w:t xml:space="preserve"> (</w:t>
            </w:r>
            <w:r w:rsidRPr="000A4092">
              <w:t>равен DL, кроме случая, когда DL = 09h</w:t>
            </w:r>
            <w:r w:rsidR="000A4092">
              <w:t xml:space="preserve"> (</w:t>
            </w:r>
            <w:r w:rsidRPr="000A4092">
              <w:t>табуляция</w:t>
            </w:r>
            <w:r w:rsidR="000A4092" w:rsidRPr="000A4092">
              <w:t>),</w:t>
            </w:r>
            <w:r w:rsidRPr="000A4092">
              <w:t xml:space="preserve"> тогда в AL возвращается 20h</w:t>
            </w:r>
            <w:r w:rsidR="000A4092" w:rsidRPr="000A4092">
              <w:t xml:space="preserve">). </w:t>
            </w:r>
          </w:p>
        </w:tc>
      </w:tr>
    </w:tbl>
    <w:p w:rsidR="000C7CE1" w:rsidRDefault="000C7CE1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Эта функция при выводе на экран обрабатывает некоторые управляющие символы</w:t>
      </w:r>
      <w:r w:rsidR="000A4092" w:rsidRPr="000A4092">
        <w:t xml:space="preserve"> - </w:t>
      </w:r>
      <w:r w:rsidRPr="000A4092">
        <w:t>вывод символа BEL</w:t>
      </w:r>
      <w:r w:rsidR="000A4092">
        <w:t xml:space="preserve"> (</w:t>
      </w:r>
      <w:r w:rsidRPr="000A4092">
        <w:t>07h</w:t>
      </w:r>
      <w:r w:rsidR="000A4092" w:rsidRPr="000A4092">
        <w:t xml:space="preserve">) </w:t>
      </w:r>
      <w:r w:rsidRPr="000A4092">
        <w:t>приводит к звуковому сигналу, символ BS</w:t>
      </w:r>
      <w:r w:rsidR="000A4092">
        <w:t xml:space="preserve"> (</w:t>
      </w:r>
      <w:r w:rsidRPr="000A4092">
        <w:t>08h</w:t>
      </w:r>
      <w:r w:rsidR="000A4092" w:rsidRPr="000A4092">
        <w:t xml:space="preserve">) </w:t>
      </w:r>
      <w:r w:rsidRPr="000A4092">
        <w:t>приводит к движению курсора влево на одну позицию, символ НТ</w:t>
      </w:r>
      <w:r w:rsidR="000A4092">
        <w:t xml:space="preserve"> (</w:t>
      </w:r>
      <w:r w:rsidRPr="000A4092">
        <w:t>09h</w:t>
      </w:r>
      <w:r w:rsidR="000A4092" w:rsidRPr="000A4092">
        <w:t xml:space="preserve">) </w:t>
      </w:r>
      <w:r w:rsidRPr="000A4092">
        <w:t>заменяется на несколько пробелов, символ LF</w:t>
      </w:r>
      <w:r w:rsidR="000A4092">
        <w:t xml:space="preserve"> (</w:t>
      </w:r>
      <w:r w:rsidRPr="000A4092">
        <w:t>0Ah</w:t>
      </w:r>
      <w:r w:rsidR="000A4092" w:rsidRPr="000A4092">
        <w:t xml:space="preserve">) </w:t>
      </w:r>
      <w:r w:rsidRPr="000A4092">
        <w:t>опускает курсор на одну позицию вниз, и CR</w:t>
      </w:r>
      <w:r w:rsidR="000A4092">
        <w:t xml:space="preserve"> (</w:t>
      </w:r>
      <w:r w:rsidRPr="000A4092">
        <w:t>0Dh</w:t>
      </w:r>
      <w:r w:rsidR="000A4092" w:rsidRPr="000A4092">
        <w:t xml:space="preserve">) </w:t>
      </w:r>
      <w:r w:rsidRPr="000A4092">
        <w:t>приводит к переходу на начало текущей строки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Если в ходе работы этой функции была нажата комбинация клавиш Ctrl-Break, вызывается прерывание 23h, которое по умолчанию осуществляет выход из программы</w:t>
      </w:r>
      <w:r w:rsidR="000A4092" w:rsidRPr="000A4092">
        <w:t>.</w:t>
      </w:r>
    </w:p>
    <w:p w:rsidR="000A4092" w:rsidRDefault="00553A48" w:rsidP="000A4092">
      <w:pPr>
        <w:ind w:firstLine="709"/>
        <w:rPr>
          <w:i/>
          <w:iCs/>
        </w:rPr>
      </w:pPr>
      <w:r w:rsidRPr="000A4092">
        <w:rPr>
          <w:i/>
          <w:iCs/>
        </w:rPr>
        <w:t>Простой пример работы функции DOS 02h</w:t>
      </w:r>
      <w:r w:rsidR="000A4092" w:rsidRPr="000A4092">
        <w:rPr>
          <w:i/>
          <w:iCs/>
        </w:rPr>
        <w:t>.</w:t>
      </w:r>
    </w:p>
    <w:p w:rsidR="000C7CE1" w:rsidRDefault="000C7CE1" w:rsidP="000A4092">
      <w:pPr>
        <w:ind w:firstLine="709"/>
      </w:pPr>
    </w:p>
    <w:p w:rsidR="00553A48" w:rsidRPr="000A4092" w:rsidRDefault="00553A48" w:rsidP="000A4092">
      <w:pPr>
        <w:ind w:firstLine="709"/>
      </w:pPr>
      <w:r w:rsidRPr="000A4092">
        <w:t xml:space="preserve">Пример № </w:t>
      </w:r>
      <w:r w:rsidR="000A4092">
        <w:t>1.1</w:t>
      </w:r>
    </w:p>
    <w:tbl>
      <w:tblPr>
        <w:tblW w:w="8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2"/>
        <w:gridCol w:w="4761"/>
      </w:tblGrid>
      <w:tr w:rsidR="000C7CE1" w:rsidRPr="000A4092" w:rsidTr="00DA6972">
        <w:trPr>
          <w:trHeight w:val="349"/>
          <w:jc w:val="center"/>
        </w:trPr>
        <w:tc>
          <w:tcPr>
            <w:tcW w:w="413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. model tiny</w:t>
            </w:r>
          </w:p>
        </w:tc>
        <w:tc>
          <w:tcPr>
            <w:tcW w:w="4761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модель памяти в которой сегменты кода, данных и стека объединены. </w:t>
            </w:r>
          </w:p>
        </w:tc>
      </w:tr>
      <w:tr w:rsidR="000C7CE1" w:rsidRPr="000A4092" w:rsidTr="00DA6972">
        <w:trPr>
          <w:trHeight w:val="371"/>
          <w:jc w:val="center"/>
        </w:trPr>
        <w:tc>
          <w:tcPr>
            <w:tcW w:w="413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. code</w:t>
            </w:r>
          </w:p>
        </w:tc>
        <w:tc>
          <w:tcPr>
            <w:tcW w:w="4761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сегмент кода, который содержит данные. </w:t>
            </w:r>
          </w:p>
        </w:tc>
      </w:tr>
      <w:tr w:rsidR="000C7CE1" w:rsidRPr="000A4092" w:rsidTr="00DA6972">
        <w:trPr>
          <w:trHeight w:val="367"/>
          <w:jc w:val="center"/>
        </w:trPr>
        <w:tc>
          <w:tcPr>
            <w:tcW w:w="413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org 100h </w:t>
            </w:r>
          </w:p>
        </w:tc>
        <w:tc>
          <w:tcPr>
            <w:tcW w:w="4761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начало СОМ-файла</w:t>
            </w:r>
          </w:p>
        </w:tc>
      </w:tr>
      <w:tr w:rsidR="000C7CE1" w:rsidRPr="000A4092" w:rsidTr="00DA6972">
        <w:trPr>
          <w:trHeight w:val="364"/>
          <w:jc w:val="center"/>
        </w:trPr>
        <w:tc>
          <w:tcPr>
            <w:tcW w:w="413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4761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0C7CE1" w:rsidRPr="000A4092" w:rsidTr="00DA6972">
        <w:trPr>
          <w:jc w:val="center"/>
        </w:trPr>
        <w:tc>
          <w:tcPr>
            <w:tcW w:w="413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mov dl,&lt; ASCII-код символа &gt;</w:t>
            </w:r>
          </w:p>
        </w:tc>
        <w:tc>
          <w:tcPr>
            <w:tcW w:w="4761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заносим в регистр dl </w:t>
            </w:r>
            <w:r>
              <w:t>-</w:t>
            </w:r>
            <w:r w:rsidRPr="000A4092">
              <w:t xml:space="preserve"> любой ASCII-код символа </w:t>
            </w:r>
          </w:p>
        </w:tc>
      </w:tr>
      <w:tr w:rsidR="000C7CE1" w:rsidRPr="000A4092" w:rsidTr="00DA6972">
        <w:trPr>
          <w:jc w:val="center"/>
        </w:trPr>
        <w:tc>
          <w:tcPr>
            <w:tcW w:w="413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mov ah,2</w:t>
            </w:r>
          </w:p>
        </w:tc>
        <w:tc>
          <w:tcPr>
            <w:tcW w:w="4761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номер функции DOS</w:t>
            </w:r>
            <w:r>
              <w:t xml:space="preserve"> "</w:t>
            </w:r>
            <w:r w:rsidRPr="000A4092">
              <w:t>вывод символа</w:t>
            </w:r>
            <w:r>
              <w:t>"</w:t>
            </w:r>
          </w:p>
        </w:tc>
      </w:tr>
      <w:tr w:rsidR="000C7CE1" w:rsidRPr="000A4092" w:rsidTr="00DA6972">
        <w:trPr>
          <w:jc w:val="center"/>
        </w:trPr>
        <w:tc>
          <w:tcPr>
            <w:tcW w:w="413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int 21h</w:t>
            </w:r>
          </w:p>
        </w:tc>
        <w:tc>
          <w:tcPr>
            <w:tcW w:w="4761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вызов DOS</w:t>
            </w:r>
          </w:p>
        </w:tc>
      </w:tr>
      <w:tr w:rsidR="000C7CE1" w:rsidRPr="000A4092" w:rsidTr="00DA6972">
        <w:trPr>
          <w:jc w:val="center"/>
        </w:trPr>
        <w:tc>
          <w:tcPr>
            <w:tcW w:w="413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ret</w:t>
            </w:r>
          </w:p>
        </w:tc>
        <w:tc>
          <w:tcPr>
            <w:tcW w:w="4761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программу</w:t>
            </w:r>
            <w:r>
              <w:t>"</w:t>
            </w:r>
          </w:p>
        </w:tc>
      </w:tr>
      <w:tr w:rsidR="000C7CE1" w:rsidRPr="000A4092" w:rsidTr="00DA6972">
        <w:trPr>
          <w:trHeight w:val="334"/>
          <w:jc w:val="center"/>
        </w:trPr>
        <w:tc>
          <w:tcPr>
            <w:tcW w:w="413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end begin</w:t>
            </w:r>
          </w:p>
        </w:tc>
        <w:tc>
          <w:tcPr>
            <w:tcW w:w="4761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553A48" w:rsidRPr="000A4092" w:rsidRDefault="00553A48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Эта программа, выводит на экран любой ASCII-символ, в установленную позицию курсора</w:t>
      </w:r>
      <w:r w:rsidR="000A4092" w:rsidRPr="000A4092">
        <w:t>.</w:t>
      </w:r>
    </w:p>
    <w:p w:rsidR="00553A48" w:rsidRPr="000A4092" w:rsidRDefault="00553A48" w:rsidP="000A4092">
      <w:pPr>
        <w:ind w:firstLine="709"/>
      </w:pPr>
      <w:r w:rsidRPr="000A4092">
        <w:t>Все функции DOS вывода на экран используют устройство STDOUT, стандартный вывод</w:t>
      </w:r>
      <w:r w:rsidR="000A4092" w:rsidRPr="000A4092">
        <w:t xml:space="preserve">. </w:t>
      </w:r>
      <w:r w:rsidRPr="000A4092">
        <w:t>Это позволяет перенаправлять вывод программы в файл или на стандартный ввод другой программы</w:t>
      </w:r>
      <w:r w:rsidR="000A4092" w:rsidRPr="000A4092">
        <w:t xml:space="preserve">. </w:t>
      </w:r>
      <w:r w:rsidRPr="000A4092">
        <w:t>Например, если откомпилировать приведен пример</w:t>
      </w:r>
      <w:r w:rsidR="000A4092">
        <w:t xml:space="preserve"> (</w:t>
      </w:r>
      <w:r w:rsidRPr="000A4092">
        <w:t xml:space="preserve">создать файл </w:t>
      </w:r>
      <w:r w:rsidRPr="000A4092">
        <w:rPr>
          <w:lang w:val="en-US"/>
        </w:rPr>
        <w:t>cod</w:t>
      </w:r>
      <w:r w:rsidR="000A4092">
        <w:t>.com</w:t>
      </w:r>
      <w:r w:rsidR="000A4092" w:rsidRPr="000A4092">
        <w:t xml:space="preserve">) </w:t>
      </w:r>
      <w:r w:rsidRPr="000A4092">
        <w:t>и написать в командной строке</w:t>
      </w:r>
    </w:p>
    <w:p w:rsidR="00553A48" w:rsidRPr="000A4092" w:rsidRDefault="00553A48" w:rsidP="000A4092">
      <w:pPr>
        <w:ind w:firstLine="709"/>
      </w:pPr>
      <w:r w:rsidRPr="000A4092">
        <w:rPr>
          <w:lang w:val="en-US"/>
        </w:rPr>
        <w:t>cod</w:t>
      </w:r>
      <w:r w:rsidR="000A4092">
        <w:t>.com</w:t>
      </w:r>
      <w:r w:rsidRPr="000A4092">
        <w:t xml:space="preserve"> &gt; </w:t>
      </w:r>
      <w:r w:rsidRPr="000A4092">
        <w:rPr>
          <w:lang w:val="en-US"/>
        </w:rPr>
        <w:t>cod</w:t>
      </w:r>
      <w:r w:rsidR="000A4092" w:rsidRPr="000A4092">
        <w:t xml:space="preserve">. </w:t>
      </w:r>
      <w:r w:rsidRPr="000A4092">
        <w:t>out</w:t>
      </w:r>
    </w:p>
    <w:p w:rsidR="000A4092" w:rsidRDefault="00553A48" w:rsidP="000A4092">
      <w:pPr>
        <w:ind w:firstLine="709"/>
      </w:pPr>
      <w:r w:rsidRPr="000A4092">
        <w:t xml:space="preserve">то на экран ничего выдано не будет, а в текущем каталоге появится файл </w:t>
      </w:r>
      <w:r w:rsidRPr="000A4092">
        <w:rPr>
          <w:lang w:val="en-US"/>
        </w:rPr>
        <w:t>cod</w:t>
      </w:r>
      <w:r w:rsidR="000A4092" w:rsidRPr="000A4092">
        <w:t xml:space="preserve">. </w:t>
      </w:r>
      <w:r w:rsidRPr="000A4092">
        <w:t>out, содержащий ASCII-код символа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Функция DOS 06h</w:t>
      </w:r>
      <w:r w:rsidR="000A4092" w:rsidRPr="000A4092">
        <w:t>.</w:t>
      </w:r>
    </w:p>
    <w:p w:rsidR="00553A48" w:rsidRDefault="00553A48" w:rsidP="000A4092">
      <w:pPr>
        <w:ind w:firstLine="709"/>
      </w:pPr>
      <w:r w:rsidRPr="000A4092">
        <w:t>Функция DOS 06h</w:t>
      </w:r>
      <w:r w:rsidR="000A4092" w:rsidRPr="000A4092">
        <w:t xml:space="preserve"> - </w:t>
      </w:r>
      <w:r w:rsidRPr="000A4092">
        <w:t>Записать символ в STDOUT без проверки на Ctrl-Break</w:t>
      </w:r>
    </w:p>
    <w:p w:rsidR="000C7CE1" w:rsidRPr="000A4092" w:rsidRDefault="000C7CE1" w:rsidP="000A4092">
      <w:pPr>
        <w:ind w:firstLine="709"/>
      </w:pPr>
    </w:p>
    <w:tbl>
      <w:tblPr>
        <w:tblW w:w="44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7005"/>
      </w:tblGrid>
      <w:tr w:rsidR="00553A48" w:rsidRPr="000A4092" w:rsidTr="00DA6972">
        <w:trPr>
          <w:jc w:val="center"/>
        </w:trPr>
        <w:tc>
          <w:tcPr>
            <w:tcW w:w="851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4149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АН = 06h</w:t>
            </w:r>
          </w:p>
          <w:p w:rsidR="00553A48" w:rsidRPr="000A4092" w:rsidRDefault="00553A48" w:rsidP="0002372C">
            <w:pPr>
              <w:pStyle w:val="afc"/>
            </w:pPr>
            <w:r w:rsidRPr="000A4092">
              <w:t>DL = ASCII-код символа</w:t>
            </w:r>
            <w:r w:rsidR="000A4092">
              <w:t xml:space="preserve"> (</w:t>
            </w:r>
            <w:r w:rsidRPr="000A4092">
              <w:t>кроме FFh</w:t>
            </w:r>
            <w:r w:rsidR="000A4092" w:rsidRPr="000A4092">
              <w:t xml:space="preserve">) </w:t>
            </w:r>
          </w:p>
        </w:tc>
      </w:tr>
      <w:tr w:rsidR="00553A48" w:rsidRPr="000A4092" w:rsidTr="00DA6972">
        <w:trPr>
          <w:jc w:val="center"/>
        </w:trPr>
        <w:tc>
          <w:tcPr>
            <w:tcW w:w="851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4149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Никакого, согласно документации, но на самом деле</w:t>
            </w:r>
            <w:r w:rsidR="000A4092" w:rsidRPr="000A4092">
              <w:t xml:space="preserve">: </w:t>
            </w:r>
            <w:r w:rsidRPr="000A4092">
              <w:t>AL = код записанного символа</w:t>
            </w:r>
            <w:r w:rsidR="000A4092">
              <w:t xml:space="preserve"> (</w:t>
            </w:r>
            <w:r w:rsidRPr="000A4092">
              <w:t>копия DL</w:t>
            </w:r>
            <w:r w:rsidR="000A4092" w:rsidRPr="000A4092">
              <w:t xml:space="preserve">) </w:t>
            </w:r>
          </w:p>
        </w:tc>
      </w:tr>
    </w:tbl>
    <w:p w:rsidR="000C7CE1" w:rsidRDefault="000C7CE1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Эта функция не обрабатывает управляющие символы</w:t>
      </w:r>
      <w:r w:rsidR="000A4092">
        <w:t xml:space="preserve"> (</w:t>
      </w:r>
      <w:r w:rsidRPr="000A4092">
        <w:t>CR, LF, HT и BS выполняют свои функции при выводе на экран, но сохраняются при перенаправлении вывода в файл</w:t>
      </w:r>
      <w:r w:rsidR="000A4092" w:rsidRPr="000A4092">
        <w:t xml:space="preserve">) </w:t>
      </w:r>
      <w:r w:rsidRPr="000A4092">
        <w:t>и не проверяет нажатие Ctrl-Break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 xml:space="preserve">Заменим в примере № </w:t>
      </w:r>
      <w:r w:rsidR="000A4092">
        <w:t>1.1</w:t>
      </w:r>
      <w:r w:rsidRPr="000A4092">
        <w:t xml:space="preserve"> MOV АН</w:t>
      </w:r>
      <w:r w:rsidR="002A58B6">
        <w:t>,2 на MOV АН,6 и перекомпилиру</w:t>
      </w:r>
      <w:r w:rsidRPr="000A4092">
        <w:t>ем этот пример</w:t>
      </w:r>
      <w:r w:rsidR="000A4092" w:rsidRPr="000A4092">
        <w:t xml:space="preserve">. </w:t>
      </w:r>
      <w:r w:rsidRPr="000A4092">
        <w:t xml:space="preserve">Работу откомпилированного примера смотрим в операционной системе </w:t>
      </w:r>
      <w:r w:rsidRPr="000A4092">
        <w:rPr>
          <w:lang w:val="en-US"/>
        </w:rPr>
        <w:t>MS</w:t>
      </w:r>
      <w:r w:rsidRPr="000A4092">
        <w:t>-</w:t>
      </w:r>
      <w:r w:rsidRPr="000A4092">
        <w:rPr>
          <w:lang w:val="en-US"/>
        </w:rPr>
        <w:t>DOS</w:t>
      </w:r>
      <w:r w:rsidR="000A4092" w:rsidRPr="000A4092">
        <w:t>.</w:t>
      </w:r>
    </w:p>
    <w:p w:rsidR="000A4092" w:rsidRPr="000A4092" w:rsidRDefault="00553A48" w:rsidP="000A4092">
      <w:pPr>
        <w:ind w:firstLine="709"/>
      </w:pPr>
      <w:r w:rsidRPr="000A4092">
        <w:t>Функция DOS 09h</w:t>
      </w:r>
    </w:p>
    <w:p w:rsidR="00553A48" w:rsidRPr="000A4092" w:rsidRDefault="00553A48" w:rsidP="000A4092">
      <w:pPr>
        <w:ind w:firstLine="709"/>
      </w:pPr>
      <w:r w:rsidRPr="000A4092">
        <w:t>Функция DOS 09h</w:t>
      </w:r>
      <w:r w:rsidR="000A4092" w:rsidRPr="000A4092">
        <w:t xml:space="preserve"> - </w:t>
      </w:r>
      <w:r w:rsidRPr="000A4092">
        <w:t>Записать строку в STDOUT с проверкой на Ctrl-Break</w:t>
      </w:r>
    </w:p>
    <w:p w:rsidR="00553A48" w:rsidRPr="000A4092" w:rsidRDefault="00553A48" w:rsidP="000A4092">
      <w:pPr>
        <w:ind w:firstLine="709"/>
      </w:pPr>
    </w:p>
    <w:tbl>
      <w:tblPr>
        <w:tblW w:w="45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6"/>
        <w:gridCol w:w="7182"/>
      </w:tblGrid>
      <w:tr w:rsidR="00553A48" w:rsidRPr="000A4092" w:rsidTr="00DA6972">
        <w:trPr>
          <w:jc w:val="center"/>
        </w:trPr>
        <w:tc>
          <w:tcPr>
            <w:tcW w:w="833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4167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АН = 09h</w:t>
            </w:r>
            <w:r w:rsidR="000A4092">
              <w:t xml:space="preserve"> </w:t>
            </w:r>
            <w:r w:rsidRPr="000A4092">
              <w:t>DS</w:t>
            </w:r>
            <w:r w:rsidR="000A4092" w:rsidRPr="000A4092">
              <w:t xml:space="preserve">: </w:t>
            </w:r>
            <w:r w:rsidRPr="000A4092">
              <w:t>DX = адрес строки, заканчивающейся символом $</w:t>
            </w:r>
            <w:r w:rsidR="000A4092">
              <w:t xml:space="preserve"> (</w:t>
            </w:r>
            <w:r w:rsidRPr="000A4092">
              <w:t>24h</w:t>
            </w:r>
            <w:r w:rsidR="000A4092" w:rsidRPr="000A4092">
              <w:t xml:space="preserve">) </w:t>
            </w:r>
          </w:p>
        </w:tc>
      </w:tr>
      <w:tr w:rsidR="00553A48" w:rsidRPr="000A4092" w:rsidTr="00DA6972">
        <w:trPr>
          <w:jc w:val="center"/>
        </w:trPr>
        <w:tc>
          <w:tcPr>
            <w:tcW w:w="833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4167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Никакого, согласно документации, но на самом деле</w:t>
            </w:r>
            <w:r w:rsidR="000A4092" w:rsidRPr="000A4092">
              <w:t xml:space="preserve">: </w:t>
            </w:r>
            <w:r w:rsidRPr="000A4092">
              <w:t>AL = 24h</w:t>
            </w:r>
            <w:r w:rsidR="000A4092">
              <w:t xml:space="preserve"> (</w:t>
            </w:r>
            <w:r w:rsidRPr="000A4092">
              <w:t>код последнего символа</w:t>
            </w:r>
            <w:r w:rsidR="000A4092" w:rsidRPr="000A4092">
              <w:t xml:space="preserve">) </w:t>
            </w:r>
          </w:p>
        </w:tc>
      </w:tr>
    </w:tbl>
    <w:p w:rsidR="000C7CE1" w:rsidRDefault="000C7CE1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Действие этой функции полностью аналогично действию функции 02h, но выводится не один символ, а целая строка</w:t>
      </w:r>
      <w:r w:rsidR="000A4092">
        <w:t xml:space="preserve"> (</w:t>
      </w:r>
      <w:r w:rsidRPr="000A4092">
        <w:t>смотри лабораторную работу №2</w:t>
      </w:r>
      <w:r w:rsidR="000A4092" w:rsidRPr="000A4092">
        <w:t>).</w:t>
      </w:r>
    </w:p>
    <w:p w:rsidR="00553A48" w:rsidRPr="000A4092" w:rsidRDefault="000A4092" w:rsidP="000A4092">
      <w:pPr>
        <w:ind w:firstLine="709"/>
      </w:pPr>
      <w:r>
        <w:t>1.4</w:t>
      </w:r>
      <w:r w:rsidR="00553A48" w:rsidRPr="000A4092">
        <w:t xml:space="preserve"> Функция DOS 40h</w:t>
      </w:r>
    </w:p>
    <w:p w:rsidR="00553A48" w:rsidRPr="000A4092" w:rsidRDefault="00553A48" w:rsidP="000A4092">
      <w:pPr>
        <w:ind w:firstLine="709"/>
      </w:pPr>
      <w:r w:rsidRPr="000A4092">
        <w:t>Функция DOS 40h</w:t>
      </w:r>
      <w:r w:rsidR="000A4092" w:rsidRPr="000A4092">
        <w:t xml:space="preserve"> - </w:t>
      </w:r>
      <w:r w:rsidRPr="000A4092">
        <w:t>Записать в файл или устройство</w:t>
      </w:r>
    </w:p>
    <w:p w:rsidR="00553A48" w:rsidRPr="000A4092" w:rsidRDefault="00553A48" w:rsidP="000A4092">
      <w:pPr>
        <w:ind w:firstLine="709"/>
      </w:pPr>
    </w:p>
    <w:tbl>
      <w:tblPr>
        <w:tblW w:w="44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7114"/>
      </w:tblGrid>
      <w:tr w:rsidR="00553A48" w:rsidRPr="000A4092" w:rsidTr="00DA6972">
        <w:trPr>
          <w:jc w:val="center"/>
        </w:trPr>
        <w:tc>
          <w:tcPr>
            <w:tcW w:w="840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4160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АН = 40h</w:t>
            </w:r>
            <w:r w:rsidR="000A4092">
              <w:t xml:space="preserve"> </w:t>
            </w:r>
            <w:r w:rsidRPr="000A4092">
              <w:t>ВХ = 1 для STDOUT или 2 для STDERR</w:t>
            </w:r>
            <w:r w:rsidR="000A4092">
              <w:t xml:space="preserve"> </w:t>
            </w:r>
            <w:r w:rsidRPr="000A4092">
              <w:t>DS</w:t>
            </w:r>
            <w:r w:rsidR="000A4092" w:rsidRPr="000A4092">
              <w:t xml:space="preserve">: </w:t>
            </w:r>
            <w:r w:rsidRPr="000A4092">
              <w:t>DX = адрес начала строки</w:t>
            </w:r>
            <w:r w:rsidR="000A4092">
              <w:t xml:space="preserve"> </w:t>
            </w:r>
            <w:r w:rsidRPr="000A4092">
              <w:t>СХ = длина строки</w:t>
            </w:r>
          </w:p>
        </w:tc>
      </w:tr>
      <w:tr w:rsidR="00553A48" w:rsidRPr="000A4092" w:rsidTr="00DA6972">
        <w:trPr>
          <w:jc w:val="center"/>
        </w:trPr>
        <w:tc>
          <w:tcPr>
            <w:tcW w:w="840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4160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CF = 0</w:t>
            </w:r>
            <w:r w:rsidR="000A4092">
              <w:t xml:space="preserve">, </w:t>
            </w:r>
            <w:r w:rsidRPr="000A4092">
              <w:t>АХ = число записанных байт</w:t>
            </w:r>
          </w:p>
        </w:tc>
      </w:tr>
    </w:tbl>
    <w:p w:rsidR="000C7CE1" w:rsidRDefault="000C7CE1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Эта функция предназначена для записи в файл, но, если в регистр ВХ поместить число 1, функция 40h будет выводить данные на STDOUT, а если ВХ = 2</w:t>
      </w:r>
      <w:r w:rsidR="000A4092" w:rsidRPr="000A4092">
        <w:t xml:space="preserve"> - </w:t>
      </w:r>
      <w:r w:rsidRPr="000A4092">
        <w:t>на устройство STDERR</w:t>
      </w:r>
      <w:r w:rsidR="000A4092" w:rsidRPr="000A4092">
        <w:t xml:space="preserve">. </w:t>
      </w:r>
      <w:r w:rsidRPr="000A4092">
        <w:t>STDERR всегда выводит данные на экран и не перенаправляется в файлы</w:t>
      </w:r>
      <w:r w:rsidR="000A4092" w:rsidRPr="000A4092">
        <w:t xml:space="preserve">. </w:t>
      </w:r>
      <w:r w:rsidRPr="000A4092">
        <w:t>На этой функции основаны используемые в С функции стандартного вывода</w:t>
      </w:r>
      <w:r w:rsidR="000A4092" w:rsidRPr="000A4092">
        <w:t xml:space="preserve"> - </w:t>
      </w:r>
      <w:r w:rsidRPr="000A4092">
        <w:t>фактически функция С fputs</w:t>
      </w:r>
      <w:r w:rsidR="000A4092">
        <w:t xml:space="preserve"> (</w:t>
      </w:r>
      <w:r w:rsidR="000A4092" w:rsidRPr="000A4092">
        <w:t xml:space="preserve">) </w:t>
      </w:r>
      <w:r w:rsidRPr="000A4092">
        <w:t>просто вызывает это прерывание, помещая свой первый аргумент в ВХ, адрес строки</w:t>
      </w:r>
      <w:r w:rsidR="000A4092">
        <w:t xml:space="preserve"> (</w:t>
      </w:r>
      <w:r w:rsidRPr="000A4092">
        <w:t>второй аргумент</w:t>
      </w:r>
      <w:r w:rsidR="000A4092" w:rsidRPr="000A4092">
        <w:t xml:space="preserve">) - </w:t>
      </w:r>
      <w:r w:rsidRPr="000A4092">
        <w:t>в DS</w:t>
      </w:r>
      <w:r w:rsidR="000A4092" w:rsidRPr="000A4092">
        <w:t xml:space="preserve">: </w:t>
      </w:r>
      <w:r w:rsidRPr="000A4092">
        <w:t>DX и длину</w:t>
      </w:r>
      <w:r w:rsidR="000A4092" w:rsidRPr="000A4092">
        <w:t xml:space="preserve"> - </w:t>
      </w:r>
      <w:r w:rsidRPr="000A4092">
        <w:t>в СХ</w:t>
      </w:r>
      <w:r w:rsidR="000A4092" w:rsidRPr="000A4092">
        <w:t>.</w:t>
      </w:r>
    </w:p>
    <w:p w:rsidR="000A4092" w:rsidRDefault="00553A48" w:rsidP="000A4092">
      <w:pPr>
        <w:ind w:firstLine="709"/>
        <w:rPr>
          <w:i/>
          <w:iCs/>
        </w:rPr>
      </w:pPr>
      <w:r w:rsidRPr="000A4092">
        <w:rPr>
          <w:i/>
          <w:iCs/>
        </w:rPr>
        <w:t>Простой пример работы функции DOS 40h</w:t>
      </w:r>
      <w:r w:rsidR="000A4092" w:rsidRPr="000A4092">
        <w:rPr>
          <w:i/>
          <w:iCs/>
        </w:rPr>
        <w:t>.</w:t>
      </w:r>
    </w:p>
    <w:p w:rsidR="000C7CE1" w:rsidRDefault="000C7CE1" w:rsidP="000A4092">
      <w:pPr>
        <w:ind w:firstLine="709"/>
      </w:pPr>
    </w:p>
    <w:p w:rsidR="00553A48" w:rsidRPr="000A4092" w:rsidRDefault="00553A48" w:rsidP="000A4092">
      <w:pPr>
        <w:ind w:firstLine="709"/>
      </w:pPr>
      <w:r w:rsidRPr="000A4092">
        <w:t xml:space="preserve">Пример № </w:t>
      </w:r>
      <w:r w:rsidR="000A4092">
        <w:t>1.2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5"/>
        <w:gridCol w:w="4504"/>
      </w:tblGrid>
      <w:tr w:rsidR="000C7CE1" w:rsidRPr="000A4092" w:rsidTr="00DA6972">
        <w:trPr>
          <w:trHeight w:val="349"/>
          <w:jc w:val="center"/>
        </w:trPr>
        <w:tc>
          <w:tcPr>
            <w:tcW w:w="4235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. model tiny</w:t>
            </w:r>
          </w:p>
        </w:tc>
        <w:tc>
          <w:tcPr>
            <w:tcW w:w="450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модель памяти в которой сегменты кода, данных и стека объединены. </w:t>
            </w:r>
          </w:p>
        </w:tc>
      </w:tr>
      <w:tr w:rsidR="000C7CE1" w:rsidRPr="000A4092" w:rsidTr="00DA6972">
        <w:trPr>
          <w:trHeight w:val="371"/>
          <w:jc w:val="center"/>
        </w:trPr>
        <w:tc>
          <w:tcPr>
            <w:tcW w:w="4235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. code</w:t>
            </w:r>
          </w:p>
        </w:tc>
        <w:tc>
          <w:tcPr>
            <w:tcW w:w="450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сегмент кода, который содержит данные. </w:t>
            </w:r>
          </w:p>
        </w:tc>
      </w:tr>
      <w:tr w:rsidR="000C7CE1" w:rsidRPr="000A4092" w:rsidTr="00DA6972">
        <w:trPr>
          <w:trHeight w:val="367"/>
          <w:jc w:val="center"/>
        </w:trPr>
        <w:tc>
          <w:tcPr>
            <w:tcW w:w="4235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org 100h </w:t>
            </w:r>
          </w:p>
        </w:tc>
        <w:tc>
          <w:tcPr>
            <w:tcW w:w="450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начало СОМ-файла</w:t>
            </w:r>
          </w:p>
        </w:tc>
      </w:tr>
      <w:tr w:rsidR="000C7CE1" w:rsidRPr="000A4092" w:rsidTr="00DA6972">
        <w:trPr>
          <w:trHeight w:val="364"/>
          <w:jc w:val="center"/>
        </w:trPr>
        <w:tc>
          <w:tcPr>
            <w:tcW w:w="4235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450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0C7CE1" w:rsidRPr="000A4092" w:rsidTr="00DA6972">
        <w:trPr>
          <w:jc w:val="center"/>
        </w:trPr>
        <w:tc>
          <w:tcPr>
            <w:tcW w:w="4235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mov ah,40h </w:t>
            </w:r>
          </w:p>
        </w:tc>
        <w:tc>
          <w:tcPr>
            <w:tcW w:w="450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номер функции DOS</w:t>
            </w:r>
          </w:p>
        </w:tc>
      </w:tr>
      <w:tr w:rsidR="000C7CE1" w:rsidRPr="000A4092" w:rsidTr="00DA6972">
        <w:trPr>
          <w:jc w:val="center"/>
        </w:trPr>
        <w:tc>
          <w:tcPr>
            <w:tcW w:w="4235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mov bx,2 </w:t>
            </w:r>
          </w:p>
        </w:tc>
        <w:tc>
          <w:tcPr>
            <w:tcW w:w="450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указываем устройство STDERR</w:t>
            </w:r>
          </w:p>
        </w:tc>
      </w:tr>
      <w:tr w:rsidR="000C7CE1" w:rsidRPr="000A4092" w:rsidTr="00DA6972">
        <w:trPr>
          <w:jc w:val="center"/>
        </w:trPr>
        <w:tc>
          <w:tcPr>
            <w:tcW w:w="4235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mov dx,offset message</w:t>
            </w:r>
          </w:p>
        </w:tc>
        <w:tc>
          <w:tcPr>
            <w:tcW w:w="450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DS: DX - адрес строки</w:t>
            </w:r>
          </w:p>
        </w:tc>
      </w:tr>
      <w:tr w:rsidR="000C7CE1" w:rsidRPr="000A4092" w:rsidTr="00DA6972">
        <w:trPr>
          <w:jc w:val="center"/>
        </w:trPr>
        <w:tc>
          <w:tcPr>
            <w:tcW w:w="4235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mov cx,25 </w:t>
            </w:r>
          </w:p>
        </w:tc>
        <w:tc>
          <w:tcPr>
            <w:tcW w:w="450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CX - длина строки</w:t>
            </w:r>
          </w:p>
        </w:tc>
      </w:tr>
      <w:tr w:rsidR="000C7CE1" w:rsidRPr="000A4092" w:rsidTr="00DA6972">
        <w:trPr>
          <w:trHeight w:val="334"/>
          <w:jc w:val="center"/>
        </w:trPr>
        <w:tc>
          <w:tcPr>
            <w:tcW w:w="4235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int 21h</w:t>
            </w:r>
          </w:p>
        </w:tc>
        <w:tc>
          <w:tcPr>
            <w:tcW w:w="450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вызов DOS</w:t>
            </w:r>
          </w:p>
        </w:tc>
      </w:tr>
      <w:tr w:rsidR="000C7CE1" w:rsidRPr="000A4092" w:rsidTr="00DA6972">
        <w:trPr>
          <w:trHeight w:val="334"/>
          <w:jc w:val="center"/>
        </w:trPr>
        <w:tc>
          <w:tcPr>
            <w:tcW w:w="4235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ret</w:t>
            </w:r>
          </w:p>
        </w:tc>
        <w:tc>
          <w:tcPr>
            <w:tcW w:w="450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программу</w:t>
            </w:r>
            <w:r>
              <w:t>"</w:t>
            </w:r>
          </w:p>
        </w:tc>
      </w:tr>
      <w:tr w:rsidR="000C7CE1" w:rsidRPr="000A4092" w:rsidTr="00DA6972">
        <w:trPr>
          <w:trHeight w:val="334"/>
          <w:jc w:val="center"/>
        </w:trPr>
        <w:tc>
          <w:tcPr>
            <w:tcW w:w="4235" w:type="dxa"/>
            <w:shd w:val="clear" w:color="auto" w:fill="auto"/>
          </w:tcPr>
          <w:p w:rsidR="000C7CE1" w:rsidRPr="00DA6972" w:rsidRDefault="000C7CE1" w:rsidP="0002372C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message db "This function can print $"</w:t>
            </w:r>
          </w:p>
        </w:tc>
        <w:tc>
          <w:tcPr>
            <w:tcW w:w="450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cтрока с содержащая выводимые данные. </w:t>
            </w:r>
          </w:p>
        </w:tc>
      </w:tr>
      <w:tr w:rsidR="000C7CE1" w:rsidRPr="000A4092" w:rsidTr="00DA6972">
        <w:trPr>
          <w:trHeight w:val="334"/>
          <w:jc w:val="center"/>
        </w:trPr>
        <w:tc>
          <w:tcPr>
            <w:tcW w:w="4235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end begin</w:t>
            </w:r>
          </w:p>
        </w:tc>
        <w:tc>
          <w:tcPr>
            <w:tcW w:w="450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553A48" w:rsidRPr="000A4092" w:rsidRDefault="00553A48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Если скомпилировать этот пример и запустить ее командой</w:t>
      </w:r>
    </w:p>
    <w:p w:rsidR="00553A48" w:rsidRPr="000A4092" w:rsidRDefault="00553A48" w:rsidP="000A4092">
      <w:pPr>
        <w:ind w:firstLine="709"/>
      </w:pPr>
      <w:r w:rsidRPr="000A4092">
        <w:t>dosout</w:t>
      </w:r>
      <w:r w:rsidR="000A4092">
        <w:t>.com</w:t>
      </w:r>
      <w:r w:rsidRPr="000A4092">
        <w:t xml:space="preserve"> &gt; dosout</w:t>
      </w:r>
      <w:r w:rsidR="000A4092" w:rsidRPr="000A4092">
        <w:t xml:space="preserve">. </w:t>
      </w:r>
      <w:r w:rsidRPr="000A4092">
        <w:t>out</w:t>
      </w:r>
    </w:p>
    <w:p w:rsidR="000A4092" w:rsidRDefault="00553A48" w:rsidP="000A4092">
      <w:pPr>
        <w:ind w:firstLine="709"/>
      </w:pPr>
      <w:r w:rsidRPr="000A4092">
        <w:t>то сообщение появится на экране, а файл dosout2</w:t>
      </w:r>
      <w:r w:rsidR="000A4092" w:rsidRPr="000A4092">
        <w:t xml:space="preserve">. </w:t>
      </w:r>
      <w:r w:rsidRPr="000A4092">
        <w:t>out окажется пустым</w:t>
      </w:r>
      <w:r w:rsidR="000A4092" w:rsidRPr="000A4092">
        <w:t>.</w:t>
      </w:r>
    </w:p>
    <w:p w:rsidR="000A4092" w:rsidRPr="000A4092" w:rsidRDefault="00553A48" w:rsidP="000A4092">
      <w:pPr>
        <w:ind w:firstLine="709"/>
      </w:pPr>
      <w:r w:rsidRPr="000A4092">
        <w:t xml:space="preserve">Прерывание </w:t>
      </w:r>
      <w:r w:rsidRPr="000A4092">
        <w:rPr>
          <w:lang w:val="en-US"/>
        </w:rPr>
        <w:t>INT</w:t>
      </w:r>
      <w:r w:rsidRPr="000A4092">
        <w:t xml:space="preserve"> 29H</w:t>
      </w:r>
    </w:p>
    <w:p w:rsidR="00553A48" w:rsidRDefault="00553A48" w:rsidP="000A4092">
      <w:pPr>
        <w:ind w:firstLine="709"/>
      </w:pPr>
      <w:r w:rsidRPr="000A4092">
        <w:t>INT 29h</w:t>
      </w:r>
      <w:r w:rsidR="000A4092" w:rsidRPr="000A4092">
        <w:t xml:space="preserve">: </w:t>
      </w:r>
      <w:r w:rsidRPr="000A4092">
        <w:t>Быстрый вывод символа на экран</w:t>
      </w:r>
    </w:p>
    <w:p w:rsidR="000C7CE1" w:rsidRPr="000A4092" w:rsidRDefault="000C7CE1" w:rsidP="000A4092">
      <w:pPr>
        <w:ind w:firstLine="709"/>
      </w:pPr>
    </w:p>
    <w:tbl>
      <w:tblPr>
        <w:tblW w:w="45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"/>
        <w:gridCol w:w="7317"/>
      </w:tblGrid>
      <w:tr w:rsidR="00553A48" w:rsidRPr="000A4092" w:rsidTr="00DA6972">
        <w:trPr>
          <w:jc w:val="center"/>
        </w:trPr>
        <w:tc>
          <w:tcPr>
            <w:tcW w:w="820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4180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AL = ASCII-код символа</w:t>
            </w:r>
          </w:p>
        </w:tc>
      </w:tr>
    </w:tbl>
    <w:p w:rsidR="00553A48" w:rsidRPr="000A4092" w:rsidRDefault="00553A48" w:rsidP="000A4092">
      <w:pPr>
        <w:ind w:firstLine="709"/>
        <w:rPr>
          <w:lang w:val="en-US"/>
        </w:rPr>
      </w:pPr>
    </w:p>
    <w:p w:rsidR="000A4092" w:rsidRDefault="00553A48" w:rsidP="000A4092">
      <w:pPr>
        <w:ind w:firstLine="709"/>
        <w:rPr>
          <w:i/>
          <w:iCs/>
        </w:rPr>
      </w:pPr>
      <w:r w:rsidRPr="000A4092">
        <w:rPr>
          <w:i/>
          <w:iCs/>
        </w:rPr>
        <w:t xml:space="preserve">Простой пример работы прерывания </w:t>
      </w:r>
      <w:r w:rsidRPr="000A4092">
        <w:rPr>
          <w:i/>
          <w:iCs/>
          <w:lang w:val="en-US"/>
        </w:rPr>
        <w:t>INT</w:t>
      </w:r>
      <w:r w:rsidRPr="000A4092">
        <w:rPr>
          <w:i/>
          <w:iCs/>
        </w:rPr>
        <w:t xml:space="preserve"> 29</w:t>
      </w:r>
      <w:r w:rsidRPr="000A4092">
        <w:rPr>
          <w:i/>
          <w:iCs/>
          <w:lang w:val="en-US"/>
        </w:rPr>
        <w:t>h</w:t>
      </w:r>
      <w:r w:rsidR="000A4092" w:rsidRPr="000A4092">
        <w:rPr>
          <w:i/>
          <w:iCs/>
        </w:rPr>
        <w:t>.</w:t>
      </w:r>
    </w:p>
    <w:p w:rsidR="00C70BF5" w:rsidRDefault="00C70BF5" w:rsidP="000A4092">
      <w:pPr>
        <w:ind w:firstLine="709"/>
      </w:pPr>
    </w:p>
    <w:p w:rsidR="00553A48" w:rsidRPr="000A4092" w:rsidRDefault="00553A48" w:rsidP="000A4092">
      <w:pPr>
        <w:ind w:firstLine="709"/>
      </w:pPr>
      <w:r w:rsidRPr="000A4092">
        <w:t xml:space="preserve">Пример № </w:t>
      </w:r>
      <w:r w:rsidR="000A4092">
        <w:t>1.3</w:t>
      </w:r>
    </w:p>
    <w:tbl>
      <w:tblPr>
        <w:tblW w:w="9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7"/>
        <w:gridCol w:w="4792"/>
      </w:tblGrid>
      <w:tr w:rsidR="000C7CE1" w:rsidRPr="000A4092" w:rsidTr="00DA6972">
        <w:trPr>
          <w:trHeight w:val="349"/>
          <w:jc w:val="center"/>
        </w:trPr>
        <w:tc>
          <w:tcPr>
            <w:tcW w:w="4397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. model tiny</w:t>
            </w:r>
          </w:p>
        </w:tc>
        <w:tc>
          <w:tcPr>
            <w:tcW w:w="479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модель памяти в которой сегменты кода, данных и стека объединены. </w:t>
            </w:r>
          </w:p>
        </w:tc>
      </w:tr>
      <w:tr w:rsidR="000C7CE1" w:rsidRPr="000A4092" w:rsidTr="00DA6972">
        <w:trPr>
          <w:trHeight w:val="371"/>
          <w:jc w:val="center"/>
        </w:trPr>
        <w:tc>
          <w:tcPr>
            <w:tcW w:w="4397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. code</w:t>
            </w:r>
          </w:p>
        </w:tc>
        <w:tc>
          <w:tcPr>
            <w:tcW w:w="479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сегмент кода, который содержит данные. </w:t>
            </w:r>
          </w:p>
        </w:tc>
      </w:tr>
      <w:tr w:rsidR="000C7CE1" w:rsidRPr="000A4092" w:rsidTr="00DA6972">
        <w:trPr>
          <w:trHeight w:val="367"/>
          <w:jc w:val="center"/>
        </w:trPr>
        <w:tc>
          <w:tcPr>
            <w:tcW w:w="4397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org 100h </w:t>
            </w:r>
          </w:p>
        </w:tc>
        <w:tc>
          <w:tcPr>
            <w:tcW w:w="479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начало СОМ-файла</w:t>
            </w:r>
          </w:p>
        </w:tc>
      </w:tr>
      <w:tr w:rsidR="000C7CE1" w:rsidRPr="000A4092" w:rsidTr="00DA6972">
        <w:trPr>
          <w:trHeight w:val="364"/>
          <w:jc w:val="center"/>
        </w:trPr>
        <w:tc>
          <w:tcPr>
            <w:tcW w:w="4397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479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0C7CE1" w:rsidRPr="000A4092" w:rsidTr="00DA6972">
        <w:trPr>
          <w:jc w:val="center"/>
        </w:trPr>
        <w:tc>
          <w:tcPr>
            <w:tcW w:w="4397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mov ax, &lt; ASCII-код символа &gt;</w:t>
            </w:r>
          </w:p>
        </w:tc>
        <w:tc>
          <w:tcPr>
            <w:tcW w:w="479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заносим в регистр ax </w:t>
            </w:r>
            <w:r>
              <w:t>-</w:t>
            </w:r>
            <w:r w:rsidRPr="000A4092">
              <w:t xml:space="preserve"> любой ASCII-код символа </w:t>
            </w:r>
          </w:p>
        </w:tc>
      </w:tr>
      <w:tr w:rsidR="000C7CE1" w:rsidRPr="000A4092" w:rsidTr="00DA6972">
        <w:trPr>
          <w:jc w:val="center"/>
        </w:trPr>
        <w:tc>
          <w:tcPr>
            <w:tcW w:w="4397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int 29h</w:t>
            </w:r>
          </w:p>
        </w:tc>
        <w:tc>
          <w:tcPr>
            <w:tcW w:w="479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вызов прерывания DOS </w:t>
            </w:r>
            <w:r>
              <w:t>-</w:t>
            </w:r>
            <w:r w:rsidRPr="000A4092">
              <w:t xml:space="preserve"> вызов символа; </w:t>
            </w:r>
          </w:p>
        </w:tc>
      </w:tr>
      <w:tr w:rsidR="000C7CE1" w:rsidRPr="000A4092" w:rsidTr="00DA6972">
        <w:trPr>
          <w:jc w:val="center"/>
        </w:trPr>
        <w:tc>
          <w:tcPr>
            <w:tcW w:w="4397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 ret</w:t>
            </w:r>
          </w:p>
        </w:tc>
        <w:tc>
          <w:tcPr>
            <w:tcW w:w="479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программу</w:t>
            </w:r>
            <w:r>
              <w:t>"</w:t>
            </w:r>
          </w:p>
        </w:tc>
      </w:tr>
      <w:tr w:rsidR="000C7CE1" w:rsidRPr="000A4092" w:rsidTr="00DA6972">
        <w:trPr>
          <w:jc w:val="center"/>
        </w:trPr>
        <w:tc>
          <w:tcPr>
            <w:tcW w:w="4397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end begin</w:t>
            </w:r>
          </w:p>
        </w:tc>
        <w:tc>
          <w:tcPr>
            <w:tcW w:w="479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553A48" w:rsidRPr="000A4092" w:rsidRDefault="00553A48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В большинстве случаев INT 29h просто немедленно вызывает функцию BIOS</w:t>
      </w:r>
      <w:r w:rsidR="000A4092">
        <w:t xml:space="preserve"> "</w:t>
      </w:r>
      <w:r w:rsidRPr="000A4092">
        <w:t>вывод символа на экран в режиме телетайпа</w:t>
      </w:r>
      <w:r w:rsidR="000A4092">
        <w:t xml:space="preserve">", </w:t>
      </w:r>
      <w:r w:rsidRPr="000A4092">
        <w:t>так что никаких преимуществ, кроме экономии байт при написании как можно более коротких программ, она не имеет</w:t>
      </w:r>
      <w:r w:rsidR="000A4092" w:rsidRPr="000A4092">
        <w:t>.</w:t>
      </w:r>
    </w:p>
    <w:p w:rsidR="00553A48" w:rsidRPr="000A4092" w:rsidRDefault="00553A48" w:rsidP="000A4092">
      <w:pPr>
        <w:ind w:firstLine="709"/>
      </w:pPr>
      <w:r w:rsidRPr="000A4092">
        <w:t>2</w:t>
      </w:r>
      <w:r w:rsidR="000A4092" w:rsidRPr="000A4092">
        <w:t xml:space="preserve">. </w:t>
      </w:r>
      <w:r w:rsidRPr="000A4092">
        <w:t>Средства BIOS</w:t>
      </w:r>
    </w:p>
    <w:p w:rsidR="000A4092" w:rsidRDefault="00553A48" w:rsidP="000A4092">
      <w:pPr>
        <w:ind w:firstLine="709"/>
      </w:pPr>
      <w:r w:rsidRPr="000A4092">
        <w:t>Функции DOS вывода на экран позволяют перенаправить вывод в файл, но не позволяют вывести текст в любую позицию экрана и не позволяют изменить цвет текста</w:t>
      </w:r>
      <w:r w:rsidR="000A4092" w:rsidRPr="000A4092">
        <w:t xml:space="preserve">. </w:t>
      </w:r>
      <w:r w:rsidRPr="000A4092">
        <w:t>DOS предполагает, что для более тонкой работы с экраном программы должны использоваться видеофункции BIOS</w:t>
      </w:r>
      <w:r w:rsidR="000A4092" w:rsidRPr="000A4092">
        <w:t xml:space="preserve">. </w:t>
      </w:r>
      <w:r w:rsidRPr="000A4092">
        <w:t>BIOS</w:t>
      </w:r>
      <w:r w:rsidR="000A4092" w:rsidRPr="000A4092">
        <w:t xml:space="preserve"> - </w:t>
      </w:r>
      <w:r w:rsidRPr="000A4092">
        <w:t>обеспечивает доступ к некоторым устройствам, в частности к видеоадаптеру</w:t>
      </w:r>
      <w:r w:rsidR="000A4092" w:rsidRPr="000A4092">
        <w:t xml:space="preserve">. </w:t>
      </w:r>
      <w:r w:rsidRPr="000A4092">
        <w:t>Все функции видеосервиса BIOS вызываются через прерывание 10h</w:t>
      </w:r>
      <w:r w:rsidR="000A4092" w:rsidRPr="000A4092">
        <w:t>.</w:t>
      </w:r>
    </w:p>
    <w:p w:rsidR="000A4092" w:rsidRP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 xml:space="preserve">2.1 </w:t>
      </w:r>
      <w:r w:rsidR="00553A48" w:rsidRPr="000A4092">
        <w:rPr>
          <w:i/>
          <w:iCs/>
        </w:rPr>
        <w:t>Выбор видеорежима</w:t>
      </w:r>
    </w:p>
    <w:p w:rsidR="000A4092" w:rsidRDefault="00553A48" w:rsidP="000A4092">
      <w:pPr>
        <w:ind w:firstLine="709"/>
      </w:pPr>
      <w:r w:rsidRPr="000A4092">
        <w:t>BIOS предоставляет возможность переключения экрана в различные текстовые и графические режимы</w:t>
      </w:r>
      <w:r w:rsidR="000A4092" w:rsidRPr="000A4092">
        <w:t xml:space="preserve">. </w:t>
      </w:r>
      <w:r w:rsidRPr="000A4092">
        <w:t>Режимы отличаются друг от друга разрешением</w:t>
      </w:r>
      <w:r w:rsidR="000A4092">
        <w:t xml:space="preserve"> (</w:t>
      </w:r>
      <w:r w:rsidRPr="000A4092">
        <w:t>для графических</w:t>
      </w:r>
      <w:r w:rsidR="000A4092" w:rsidRPr="000A4092">
        <w:t xml:space="preserve">) </w:t>
      </w:r>
      <w:r w:rsidRPr="000A4092">
        <w:t>и количеством строк и столбцов</w:t>
      </w:r>
      <w:r w:rsidR="000A4092">
        <w:t xml:space="preserve"> (</w:t>
      </w:r>
      <w:r w:rsidRPr="000A4092">
        <w:t>для текстовых</w:t>
      </w:r>
      <w:r w:rsidR="000A4092" w:rsidRPr="000A4092">
        <w:t>),</w:t>
      </w:r>
      <w:r w:rsidRPr="000A4092">
        <w:t xml:space="preserve"> а также количеством возможных цветов</w:t>
      </w:r>
      <w:r w:rsidR="000A4092" w:rsidRPr="000A4092">
        <w:t>.</w:t>
      </w:r>
    </w:p>
    <w:p w:rsidR="000A4092" w:rsidRP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 xml:space="preserve">2.1.1 </w:t>
      </w:r>
      <w:r w:rsidR="00553A48" w:rsidRPr="000A4092">
        <w:rPr>
          <w:i/>
          <w:iCs/>
        </w:rPr>
        <w:t>Стандартные</w:t>
      </w:r>
      <w:r w:rsidRPr="000A4092">
        <w:rPr>
          <w:i/>
          <w:iCs/>
        </w:rPr>
        <w:t xml:space="preserve"> </w:t>
      </w:r>
      <w:r w:rsidR="00553A48" w:rsidRPr="000A4092">
        <w:rPr>
          <w:i/>
          <w:iCs/>
        </w:rPr>
        <w:t>видеорежимы</w:t>
      </w:r>
    </w:p>
    <w:p w:rsidR="00553A48" w:rsidRDefault="00553A48" w:rsidP="000A4092">
      <w:pPr>
        <w:ind w:firstLine="709"/>
      </w:pPr>
      <w:r w:rsidRPr="000A4092">
        <w:t>INT 10h, АН = 00</w:t>
      </w:r>
      <w:r w:rsidR="000A4092" w:rsidRPr="000A4092">
        <w:t xml:space="preserve"> - </w:t>
      </w:r>
      <w:r w:rsidRPr="000A4092">
        <w:t>Установить видеорежим</w:t>
      </w:r>
    </w:p>
    <w:p w:rsidR="000C7CE1" w:rsidRPr="000A4092" w:rsidRDefault="000C7CE1" w:rsidP="000A4092">
      <w:pPr>
        <w:ind w:firstLine="709"/>
      </w:pPr>
    </w:p>
    <w:tbl>
      <w:tblPr>
        <w:tblW w:w="44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0"/>
        <w:gridCol w:w="7121"/>
      </w:tblGrid>
      <w:tr w:rsidR="00553A48" w:rsidRPr="000A4092" w:rsidTr="00DA6972">
        <w:trPr>
          <w:jc w:val="center"/>
        </w:trPr>
        <w:tc>
          <w:tcPr>
            <w:tcW w:w="836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4164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AL = номер режима в младших 7 битах</w:t>
            </w:r>
          </w:p>
        </w:tc>
      </w:tr>
      <w:tr w:rsidR="00553A48" w:rsidRPr="000A4092" w:rsidTr="00DA6972">
        <w:trPr>
          <w:jc w:val="center"/>
        </w:trPr>
        <w:tc>
          <w:tcPr>
            <w:tcW w:w="836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4164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Обычно никакого, но некоторые BIOS</w:t>
            </w:r>
            <w:r w:rsidR="000A4092">
              <w:t xml:space="preserve"> (</w:t>
            </w:r>
            <w:r w:rsidRPr="000A4092">
              <w:t>Phoenix и AMI</w:t>
            </w:r>
            <w:r w:rsidR="000A4092" w:rsidRPr="000A4092">
              <w:t xml:space="preserve">) </w:t>
            </w:r>
            <w:r w:rsidRPr="000A4092">
              <w:t>помещают в AL 30Н для текстовых режимов и 20h для графических</w:t>
            </w:r>
          </w:p>
        </w:tc>
      </w:tr>
    </w:tbl>
    <w:p w:rsidR="00553A48" w:rsidRPr="000A4092" w:rsidRDefault="00553A48" w:rsidP="000A4092">
      <w:pPr>
        <w:ind w:firstLine="709"/>
        <w:rPr>
          <w:i/>
          <w:iCs/>
        </w:rPr>
      </w:pPr>
    </w:p>
    <w:p w:rsidR="000A4092" w:rsidRDefault="00553A48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 работы</w:t>
      </w:r>
      <w:r w:rsidR="000A4092" w:rsidRPr="000A4092">
        <w:rPr>
          <w:i/>
          <w:iCs/>
        </w:rPr>
        <w:t>.</w:t>
      </w:r>
    </w:p>
    <w:p w:rsidR="000C7CE1" w:rsidRDefault="000C7CE1" w:rsidP="000A4092">
      <w:pPr>
        <w:ind w:firstLine="709"/>
      </w:pPr>
    </w:p>
    <w:p w:rsidR="00553A48" w:rsidRPr="000A4092" w:rsidRDefault="00553A48" w:rsidP="000A4092">
      <w:pPr>
        <w:ind w:firstLine="709"/>
        <w:rPr>
          <w:lang w:val="en-US"/>
        </w:rPr>
      </w:pPr>
      <w:r w:rsidRPr="000A4092">
        <w:t xml:space="preserve">Пример № </w:t>
      </w:r>
      <w:r w:rsidR="000A4092">
        <w:rPr>
          <w:lang w:val="en-US"/>
        </w:rPr>
        <w:t>2.1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2"/>
        <w:gridCol w:w="4879"/>
      </w:tblGrid>
      <w:tr w:rsidR="000C7CE1" w:rsidRPr="000A4092" w:rsidTr="00DA6972">
        <w:trPr>
          <w:trHeight w:val="349"/>
          <w:jc w:val="center"/>
        </w:trPr>
        <w:tc>
          <w:tcPr>
            <w:tcW w:w="405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. model tiny</w:t>
            </w:r>
          </w:p>
        </w:tc>
        <w:tc>
          <w:tcPr>
            <w:tcW w:w="4879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модель памяти в которой сегменты кода, данных и стека объединены. </w:t>
            </w:r>
          </w:p>
        </w:tc>
      </w:tr>
      <w:tr w:rsidR="000C7CE1" w:rsidRPr="000A4092" w:rsidTr="00DA6972">
        <w:trPr>
          <w:trHeight w:val="371"/>
          <w:jc w:val="center"/>
        </w:trPr>
        <w:tc>
          <w:tcPr>
            <w:tcW w:w="405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. code</w:t>
            </w:r>
          </w:p>
        </w:tc>
        <w:tc>
          <w:tcPr>
            <w:tcW w:w="4879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сегмент кода, который содержит данные. </w:t>
            </w:r>
          </w:p>
        </w:tc>
      </w:tr>
      <w:tr w:rsidR="000C7CE1" w:rsidRPr="000A4092" w:rsidTr="00DA6972">
        <w:trPr>
          <w:trHeight w:val="367"/>
          <w:jc w:val="center"/>
        </w:trPr>
        <w:tc>
          <w:tcPr>
            <w:tcW w:w="405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org 100h </w:t>
            </w:r>
          </w:p>
        </w:tc>
        <w:tc>
          <w:tcPr>
            <w:tcW w:w="4879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начало СОМ-файла</w:t>
            </w:r>
          </w:p>
        </w:tc>
      </w:tr>
      <w:tr w:rsidR="000C7CE1" w:rsidRPr="000A4092" w:rsidTr="00DA6972">
        <w:trPr>
          <w:trHeight w:val="364"/>
          <w:jc w:val="center"/>
        </w:trPr>
        <w:tc>
          <w:tcPr>
            <w:tcW w:w="405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4879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0C7CE1" w:rsidRPr="000A4092" w:rsidTr="00DA6972">
        <w:trPr>
          <w:jc w:val="center"/>
        </w:trPr>
        <w:tc>
          <w:tcPr>
            <w:tcW w:w="405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mov ah,00</w:t>
            </w:r>
          </w:p>
        </w:tc>
        <w:tc>
          <w:tcPr>
            <w:tcW w:w="4879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устанавливаем видеорежим</w:t>
            </w:r>
          </w:p>
        </w:tc>
      </w:tr>
      <w:tr w:rsidR="000C7CE1" w:rsidRPr="000A4092" w:rsidTr="00DA6972">
        <w:trPr>
          <w:jc w:val="center"/>
        </w:trPr>
        <w:tc>
          <w:tcPr>
            <w:tcW w:w="405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mov al,5</w:t>
            </w:r>
          </w:p>
        </w:tc>
        <w:tc>
          <w:tcPr>
            <w:tcW w:w="4879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устанавливаем номер режима </w:t>
            </w:r>
          </w:p>
        </w:tc>
      </w:tr>
      <w:tr w:rsidR="000C7CE1" w:rsidRPr="000A4092" w:rsidTr="00DA6972">
        <w:trPr>
          <w:jc w:val="center"/>
        </w:trPr>
        <w:tc>
          <w:tcPr>
            <w:tcW w:w="405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int 10h</w:t>
            </w:r>
          </w:p>
        </w:tc>
        <w:tc>
          <w:tcPr>
            <w:tcW w:w="4879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вызов прерывания DOS </w:t>
            </w:r>
            <w:r>
              <w:t>-</w:t>
            </w:r>
            <w:r w:rsidRPr="000A4092">
              <w:t xml:space="preserve"> вызов видеосервиса; </w:t>
            </w:r>
          </w:p>
        </w:tc>
      </w:tr>
      <w:tr w:rsidR="000C7CE1" w:rsidRPr="000A4092" w:rsidTr="00DA6972">
        <w:trPr>
          <w:jc w:val="center"/>
        </w:trPr>
        <w:tc>
          <w:tcPr>
            <w:tcW w:w="405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ret</w:t>
            </w:r>
          </w:p>
        </w:tc>
        <w:tc>
          <w:tcPr>
            <w:tcW w:w="4879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программу</w:t>
            </w:r>
            <w:r>
              <w:t>"</w:t>
            </w:r>
          </w:p>
        </w:tc>
      </w:tr>
      <w:tr w:rsidR="000C7CE1" w:rsidRPr="000A4092" w:rsidTr="00DA6972">
        <w:trPr>
          <w:jc w:val="center"/>
        </w:trPr>
        <w:tc>
          <w:tcPr>
            <w:tcW w:w="4052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end begin</w:t>
            </w:r>
          </w:p>
        </w:tc>
        <w:tc>
          <w:tcPr>
            <w:tcW w:w="4879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553A48" w:rsidRPr="000A4092" w:rsidRDefault="00553A48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Вызов этой функции приводит к тому, что экран переводится в выбранный режим</w:t>
      </w:r>
      <w:r w:rsidR="000A4092" w:rsidRPr="000A4092">
        <w:t xml:space="preserve">. </w:t>
      </w:r>
      <w:r w:rsidRPr="000A4092">
        <w:t>Если старший бит AL не установлен в 1, экран очищается</w:t>
      </w:r>
      <w:r w:rsidR="000A4092" w:rsidRPr="000A4092">
        <w:t xml:space="preserve">. </w:t>
      </w:r>
      <w:r w:rsidRPr="000A4092">
        <w:t>Номера текстовых режимов</w:t>
      </w:r>
      <w:r w:rsidR="000A4092" w:rsidRPr="000A4092">
        <w:t xml:space="preserve"> - </w:t>
      </w:r>
      <w:r w:rsidRPr="000A4092">
        <w:t>0, 1, 2, 3 и 7</w:t>
      </w:r>
      <w:r w:rsidR="000A4092">
        <w:t>.0</w:t>
      </w:r>
      <w:r w:rsidRPr="000A4092">
        <w:t xml:space="preserve"> и 1</w:t>
      </w:r>
      <w:r w:rsidR="000A4092" w:rsidRPr="000A4092">
        <w:t xml:space="preserve"> - </w:t>
      </w:r>
      <w:r w:rsidRPr="000A4092">
        <w:t>16-цветные режимы 40x25</w:t>
      </w:r>
      <w:r w:rsidR="000A4092">
        <w:t xml:space="preserve"> (</w:t>
      </w:r>
      <w:r w:rsidRPr="000A4092">
        <w:t>с 25 строками по 40 символов в строке</w:t>
      </w:r>
      <w:r w:rsidR="000A4092" w:rsidRPr="000A4092">
        <w:t>),</w:t>
      </w:r>
      <w:r w:rsidRPr="000A4092">
        <w:t xml:space="preserve"> 2 и 3</w:t>
      </w:r>
      <w:r w:rsidR="000A4092" w:rsidRPr="000A4092">
        <w:t xml:space="preserve"> - </w:t>
      </w:r>
      <w:r w:rsidRPr="000A4092">
        <w:t>16-цветные режимы 80x25, 7</w:t>
      </w:r>
      <w:r w:rsidR="000A4092" w:rsidRPr="000A4092">
        <w:t xml:space="preserve"> - </w:t>
      </w:r>
      <w:r w:rsidRPr="000A4092">
        <w:t>монохромный режим 80x25</w:t>
      </w:r>
      <w:r w:rsidR="000A4092" w:rsidRPr="000A4092">
        <w:t xml:space="preserve">. </w:t>
      </w:r>
      <w:r w:rsidRPr="000A4092">
        <w:t>Существует еще много текстовых режимов с более высоким разрешением</w:t>
      </w:r>
      <w:r w:rsidR="000A4092">
        <w:t xml:space="preserve"> (</w:t>
      </w:r>
      <w:r w:rsidRPr="000A4092">
        <w:t xml:space="preserve">80x43, 80x60, 132x50 и </w:t>
      </w:r>
      <w:r w:rsidR="000A4092">
        <w:t>т.д.)</w:t>
      </w:r>
      <w:r w:rsidR="000A4092" w:rsidRPr="000A4092">
        <w:t>,</w:t>
      </w:r>
      <w:r w:rsidRPr="000A4092">
        <w:t xml:space="preserve"> но их номера для вызова через эту функцию различны для разных видеоадаптеров</w:t>
      </w:r>
      <w:r w:rsidR="000A4092">
        <w:t xml:space="preserve"> (</w:t>
      </w:r>
      <w:r w:rsidRPr="000A4092">
        <w:t>например, режим 61h</w:t>
      </w:r>
      <w:r w:rsidR="000A4092" w:rsidRPr="000A4092">
        <w:t xml:space="preserve"> - </w:t>
      </w:r>
      <w:r w:rsidRPr="000A4092">
        <w:t>132x50 для Cirrus 5320 и 132x29 для Genoa 6400</w:t>
      </w:r>
      <w:r w:rsidR="000A4092" w:rsidRPr="000A4092">
        <w:t xml:space="preserve">). </w:t>
      </w:r>
      <w:r w:rsidRPr="000A4092">
        <w:t>Однако, если видеоадаптер поддерживает стандарт VESA BIOS Extention, в режимы с высоким разрешением можно переключаться, используя функцию 4Fh</w:t>
      </w:r>
      <w:r w:rsidR="000A4092" w:rsidRPr="000A4092">
        <w:t>.</w:t>
      </w:r>
    </w:p>
    <w:p w:rsid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 xml:space="preserve">2.1.2 </w:t>
      </w:r>
      <w:r w:rsidR="00553A48" w:rsidRPr="000A4092">
        <w:rPr>
          <w:i/>
          <w:iCs/>
        </w:rPr>
        <w:t>SuperVGA-видеорежим</w:t>
      </w:r>
    </w:p>
    <w:p w:rsidR="00553A48" w:rsidRDefault="00553A48" w:rsidP="000A4092">
      <w:pPr>
        <w:ind w:firstLine="709"/>
      </w:pPr>
      <w:r w:rsidRPr="000A4092">
        <w:t>INT 10h, АН = 4Fh, AL = 02</w:t>
      </w:r>
      <w:r w:rsidR="000A4092" w:rsidRPr="000A4092">
        <w:t xml:space="preserve"> - </w:t>
      </w:r>
      <w:r w:rsidRPr="000A4092">
        <w:t>Установить SuperVGA-видеорежим</w:t>
      </w:r>
    </w:p>
    <w:p w:rsidR="000C7CE1" w:rsidRPr="000A4092" w:rsidRDefault="000C7CE1" w:rsidP="000A4092">
      <w:pPr>
        <w:ind w:firstLine="709"/>
      </w:pPr>
    </w:p>
    <w:tbl>
      <w:tblPr>
        <w:tblW w:w="45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"/>
        <w:gridCol w:w="7317"/>
      </w:tblGrid>
      <w:tr w:rsidR="00553A48" w:rsidRPr="000A4092" w:rsidTr="00DA6972">
        <w:trPr>
          <w:jc w:val="center"/>
        </w:trPr>
        <w:tc>
          <w:tcPr>
            <w:tcW w:w="820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4180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ВХ = номер режима в младших 13 битах</w:t>
            </w:r>
          </w:p>
        </w:tc>
      </w:tr>
      <w:tr w:rsidR="00553A48" w:rsidRPr="000A4092" w:rsidTr="00DA6972">
        <w:trPr>
          <w:jc w:val="center"/>
        </w:trPr>
        <w:tc>
          <w:tcPr>
            <w:tcW w:w="820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4180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AL = 4Fh, если эта функция поддерживается</w:t>
            </w:r>
            <w:r w:rsidR="000A4092">
              <w:t xml:space="preserve"> </w:t>
            </w:r>
            <w:r w:rsidRPr="000A4092">
              <w:t>АН = 0, если переключение произошло успешно</w:t>
            </w:r>
            <w:r w:rsidR="000A4092">
              <w:t xml:space="preserve"> </w:t>
            </w:r>
            <w:r w:rsidRPr="000A4092">
              <w:t>АН = 1, если произошла ошибка</w:t>
            </w:r>
          </w:p>
        </w:tc>
      </w:tr>
    </w:tbl>
    <w:p w:rsidR="000C7CE1" w:rsidRDefault="000C7CE1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Если бит 15 регистра ВХ установлен в 1, видеопамять не очищается</w:t>
      </w:r>
      <w:r w:rsidR="000A4092" w:rsidRPr="000A4092">
        <w:t xml:space="preserve">. </w:t>
      </w:r>
      <w:r w:rsidRPr="000A4092">
        <w:t>Текстовые режимы, которые можно вызвать с использованием этой функции</w:t>
      </w:r>
      <w:r w:rsidR="000A4092" w:rsidRPr="000A4092">
        <w:t xml:space="preserve">: </w:t>
      </w:r>
      <w:r w:rsidRPr="000A4092">
        <w:t>80x60</w:t>
      </w:r>
      <w:r w:rsidR="000A4092">
        <w:t xml:space="preserve"> (</w:t>
      </w:r>
      <w:r w:rsidRPr="000A4092">
        <w:t>режим 108h</w:t>
      </w:r>
      <w:r w:rsidR="000A4092" w:rsidRPr="000A4092">
        <w:t>),</w:t>
      </w:r>
      <w:r w:rsidRPr="000A4092">
        <w:t xml:space="preserve"> 132x25</w:t>
      </w:r>
      <w:r w:rsidR="000A4092">
        <w:t xml:space="preserve"> (</w:t>
      </w:r>
      <w:r w:rsidRPr="000A4092">
        <w:t>109h</w:t>
      </w:r>
      <w:r w:rsidR="000A4092" w:rsidRPr="000A4092">
        <w:t>),</w:t>
      </w:r>
      <w:r w:rsidRPr="000A4092">
        <w:t xml:space="preserve"> 132x43</w:t>
      </w:r>
      <w:r w:rsidR="000A4092">
        <w:t xml:space="preserve"> (</w:t>
      </w:r>
      <w:r w:rsidRPr="000A4092">
        <w:t>10Ah</w:t>
      </w:r>
      <w:r w:rsidR="000A4092" w:rsidRPr="000A4092">
        <w:t>),</w:t>
      </w:r>
      <w:r w:rsidRPr="000A4092">
        <w:t xml:space="preserve"> 132x50</w:t>
      </w:r>
      <w:r w:rsidR="000A4092">
        <w:t xml:space="preserve"> (</w:t>
      </w:r>
      <w:r w:rsidRPr="000A4092">
        <w:t>10Bh</w:t>
      </w:r>
      <w:r w:rsidR="000A4092" w:rsidRPr="000A4092">
        <w:t>),</w:t>
      </w:r>
      <w:r w:rsidRPr="000A4092">
        <w:t xml:space="preserve"> 132x60</w:t>
      </w:r>
      <w:r w:rsidR="000A4092">
        <w:t xml:space="preserve"> (</w:t>
      </w:r>
      <w:r w:rsidRPr="000A4092">
        <w:t>10Ch</w:t>
      </w:r>
      <w:r w:rsidR="000A4092" w:rsidRPr="000A4092">
        <w:t>).</w:t>
      </w:r>
    </w:p>
    <w:p w:rsidR="000A4092" w:rsidRDefault="00553A48" w:rsidP="000A4092">
      <w:pPr>
        <w:ind w:firstLine="709"/>
      </w:pPr>
      <w:r w:rsidRPr="000A4092">
        <w:t>Видеорежим, используемый в DOS по умолчанию,</w:t>
      </w:r>
      <w:r w:rsidR="000A4092" w:rsidRPr="000A4092">
        <w:t xml:space="preserve"> - </w:t>
      </w:r>
      <w:r w:rsidRPr="000A4092">
        <w:t>текстовый режим 3</w:t>
      </w:r>
      <w:r w:rsidR="000A4092" w:rsidRPr="000A4092">
        <w:t>.</w:t>
      </w:r>
    </w:p>
    <w:p w:rsidR="00553A48" w:rsidRPr="000A4092" w:rsidRDefault="000A4092" w:rsidP="000A4092">
      <w:pPr>
        <w:ind w:firstLine="709"/>
      </w:pPr>
      <w:r>
        <w:t>2.2</w:t>
      </w:r>
      <w:r w:rsidR="00553A48" w:rsidRPr="000A4092">
        <w:t xml:space="preserve"> Управление положением курсора</w:t>
      </w:r>
    </w:p>
    <w:p w:rsidR="000A4092" w:rsidRP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 xml:space="preserve">2.2.1 </w:t>
      </w:r>
      <w:r w:rsidR="00553A48" w:rsidRPr="000A4092">
        <w:rPr>
          <w:i/>
          <w:iCs/>
        </w:rPr>
        <w:t>Устанавливаем положение курсора</w:t>
      </w:r>
    </w:p>
    <w:p w:rsidR="00553A48" w:rsidRDefault="00553A48" w:rsidP="000A4092">
      <w:pPr>
        <w:ind w:firstLine="709"/>
      </w:pPr>
      <w:r w:rsidRPr="000A4092">
        <w:t>INT 10h, АН = 02</w:t>
      </w:r>
      <w:r w:rsidR="000A4092" w:rsidRPr="000A4092">
        <w:t xml:space="preserve"> - </w:t>
      </w:r>
      <w:r w:rsidRPr="000A4092">
        <w:t>Установить положение курсора</w:t>
      </w:r>
    </w:p>
    <w:p w:rsidR="000C7CE1" w:rsidRPr="000A4092" w:rsidRDefault="000C7CE1" w:rsidP="000A4092">
      <w:pPr>
        <w:ind w:firstLine="709"/>
      </w:pPr>
    </w:p>
    <w:tbl>
      <w:tblPr>
        <w:tblW w:w="45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6"/>
        <w:gridCol w:w="7249"/>
      </w:tblGrid>
      <w:tr w:rsidR="00553A48" w:rsidRPr="000A4092" w:rsidTr="00DA6972">
        <w:trPr>
          <w:jc w:val="center"/>
        </w:trPr>
        <w:tc>
          <w:tcPr>
            <w:tcW w:w="827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4173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АН = 02</w:t>
            </w:r>
            <w:r w:rsidR="000A4092">
              <w:t xml:space="preserve"> </w:t>
            </w:r>
            <w:r w:rsidRPr="000A4092">
              <w:t>ВН = номер страницы</w:t>
            </w:r>
            <w:r w:rsidR="000A4092">
              <w:t xml:space="preserve"> </w:t>
            </w:r>
            <w:r w:rsidRPr="000A4092">
              <w:t>DH = строка</w:t>
            </w:r>
            <w:r w:rsidR="000A4092">
              <w:t xml:space="preserve"> </w:t>
            </w:r>
            <w:r w:rsidRPr="000A4092">
              <w:t>DL = столбец</w:t>
            </w:r>
          </w:p>
        </w:tc>
      </w:tr>
    </w:tbl>
    <w:p w:rsidR="00553A48" w:rsidRPr="000A4092" w:rsidRDefault="00553A48" w:rsidP="000A4092">
      <w:pPr>
        <w:ind w:firstLine="709"/>
      </w:pPr>
    </w:p>
    <w:p w:rsidR="000A4092" w:rsidRDefault="00553A48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 работы</w:t>
      </w:r>
      <w:r w:rsidR="000A4092" w:rsidRPr="000A4092">
        <w:rPr>
          <w:i/>
          <w:iCs/>
        </w:rPr>
        <w:t>.</w:t>
      </w:r>
    </w:p>
    <w:p w:rsidR="00553A48" w:rsidRPr="000A4092" w:rsidRDefault="00553A48" w:rsidP="000A4092">
      <w:pPr>
        <w:ind w:firstLine="709"/>
        <w:rPr>
          <w:lang w:val="en-US"/>
        </w:rPr>
      </w:pPr>
      <w:r w:rsidRPr="000A4092">
        <w:t xml:space="preserve">Пример № </w:t>
      </w:r>
      <w:r w:rsidR="000A4092">
        <w:rPr>
          <w:lang w:val="en-US"/>
        </w:rPr>
        <w:t>2.2.1</w:t>
      </w:r>
    </w:p>
    <w:tbl>
      <w:tblPr>
        <w:tblW w:w="8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0"/>
        <w:gridCol w:w="4824"/>
      </w:tblGrid>
      <w:tr w:rsidR="000C7CE1" w:rsidRPr="000A4092" w:rsidTr="00DA6972">
        <w:trPr>
          <w:trHeight w:val="349"/>
          <w:jc w:val="center"/>
        </w:trPr>
        <w:tc>
          <w:tcPr>
            <w:tcW w:w="3650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. model tiny</w:t>
            </w:r>
          </w:p>
        </w:tc>
        <w:tc>
          <w:tcPr>
            <w:tcW w:w="482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модель памяти, в которой сегменты кода, данных и стека объединены. </w:t>
            </w:r>
          </w:p>
        </w:tc>
      </w:tr>
      <w:tr w:rsidR="000C7CE1" w:rsidRPr="000A4092" w:rsidTr="00DA6972">
        <w:trPr>
          <w:trHeight w:val="371"/>
          <w:jc w:val="center"/>
        </w:trPr>
        <w:tc>
          <w:tcPr>
            <w:tcW w:w="3650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. code</w:t>
            </w:r>
          </w:p>
        </w:tc>
        <w:tc>
          <w:tcPr>
            <w:tcW w:w="482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сегмент кода, который содержит данные. </w:t>
            </w:r>
          </w:p>
        </w:tc>
      </w:tr>
      <w:tr w:rsidR="000C7CE1" w:rsidRPr="000A4092" w:rsidTr="00DA6972">
        <w:trPr>
          <w:trHeight w:val="367"/>
          <w:jc w:val="center"/>
        </w:trPr>
        <w:tc>
          <w:tcPr>
            <w:tcW w:w="3650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org 100h </w:t>
            </w:r>
          </w:p>
        </w:tc>
        <w:tc>
          <w:tcPr>
            <w:tcW w:w="482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начало СОМ-файла</w:t>
            </w:r>
          </w:p>
        </w:tc>
      </w:tr>
      <w:tr w:rsidR="000C7CE1" w:rsidRPr="000A4092" w:rsidTr="00DA6972">
        <w:trPr>
          <w:trHeight w:val="364"/>
          <w:jc w:val="center"/>
        </w:trPr>
        <w:tc>
          <w:tcPr>
            <w:tcW w:w="3650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482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0C7CE1" w:rsidRPr="000A4092" w:rsidTr="00DA6972">
        <w:trPr>
          <w:jc w:val="center"/>
        </w:trPr>
        <w:tc>
          <w:tcPr>
            <w:tcW w:w="3650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mov ah,02</w:t>
            </w:r>
          </w:p>
        </w:tc>
        <w:tc>
          <w:tcPr>
            <w:tcW w:w="482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устанавливаем положение курсора</w:t>
            </w:r>
          </w:p>
        </w:tc>
      </w:tr>
      <w:tr w:rsidR="000C7CE1" w:rsidRPr="000A4092" w:rsidTr="00DA6972">
        <w:trPr>
          <w:jc w:val="center"/>
        </w:trPr>
        <w:tc>
          <w:tcPr>
            <w:tcW w:w="3650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mov bh,0</w:t>
            </w:r>
          </w:p>
        </w:tc>
        <w:tc>
          <w:tcPr>
            <w:tcW w:w="482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устанавливаем номер страницы</w:t>
            </w:r>
          </w:p>
        </w:tc>
      </w:tr>
      <w:tr w:rsidR="000C7CE1" w:rsidRPr="000A4092" w:rsidTr="00DA6972">
        <w:trPr>
          <w:jc w:val="center"/>
        </w:trPr>
        <w:tc>
          <w:tcPr>
            <w:tcW w:w="3650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mov dh,12</w:t>
            </w:r>
          </w:p>
        </w:tc>
        <w:tc>
          <w:tcPr>
            <w:tcW w:w="482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строка 12</w:t>
            </w:r>
          </w:p>
        </w:tc>
      </w:tr>
      <w:tr w:rsidR="000C7CE1" w:rsidRPr="000A4092" w:rsidTr="00DA6972">
        <w:trPr>
          <w:jc w:val="center"/>
        </w:trPr>
        <w:tc>
          <w:tcPr>
            <w:tcW w:w="3650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mov dl,29</w:t>
            </w:r>
          </w:p>
        </w:tc>
        <w:tc>
          <w:tcPr>
            <w:tcW w:w="482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столбец 29</w:t>
            </w:r>
          </w:p>
        </w:tc>
      </w:tr>
      <w:tr w:rsidR="000C7CE1" w:rsidRPr="000A4092" w:rsidTr="00DA6972">
        <w:trPr>
          <w:jc w:val="center"/>
        </w:trPr>
        <w:tc>
          <w:tcPr>
            <w:tcW w:w="3650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 int 10h</w:t>
            </w:r>
          </w:p>
        </w:tc>
        <w:tc>
          <w:tcPr>
            <w:tcW w:w="482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прерывания </w:t>
            </w:r>
            <w:r w:rsidRPr="00DA6972">
              <w:rPr>
                <w:lang w:val="en-US"/>
              </w:rPr>
              <w:t>DOS</w:t>
            </w:r>
            <w:r w:rsidRPr="000A4092">
              <w:t xml:space="preserve"> </w:t>
            </w:r>
            <w:r>
              <w:t>-</w:t>
            </w:r>
            <w:r w:rsidRPr="000A4092">
              <w:t xml:space="preserve"> установить положение курсора в точку 12,29</w:t>
            </w:r>
          </w:p>
        </w:tc>
      </w:tr>
      <w:tr w:rsidR="000C7CE1" w:rsidRPr="000A4092" w:rsidTr="00DA6972">
        <w:trPr>
          <w:jc w:val="center"/>
        </w:trPr>
        <w:tc>
          <w:tcPr>
            <w:tcW w:w="3650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mov ax, &lt; ASCII-код символа &gt;</w:t>
            </w:r>
          </w:p>
        </w:tc>
        <w:tc>
          <w:tcPr>
            <w:tcW w:w="482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заносим в регистр ax </w:t>
            </w:r>
            <w:r>
              <w:t>-</w:t>
            </w:r>
            <w:r w:rsidRPr="000A4092">
              <w:t xml:space="preserve"> любой ASCII-код символа </w:t>
            </w:r>
          </w:p>
        </w:tc>
      </w:tr>
      <w:tr w:rsidR="000C7CE1" w:rsidRPr="000A4092" w:rsidTr="00DA6972">
        <w:trPr>
          <w:jc w:val="center"/>
        </w:trPr>
        <w:tc>
          <w:tcPr>
            <w:tcW w:w="3650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int 29h</w:t>
            </w:r>
          </w:p>
        </w:tc>
        <w:tc>
          <w:tcPr>
            <w:tcW w:w="482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 xml:space="preserve">; вызов прерывания DOS </w:t>
            </w:r>
            <w:r>
              <w:t>-</w:t>
            </w:r>
            <w:r w:rsidRPr="000A4092">
              <w:t xml:space="preserve"> вызов символа; </w:t>
            </w:r>
          </w:p>
        </w:tc>
      </w:tr>
      <w:tr w:rsidR="000C7CE1" w:rsidRPr="000A4092" w:rsidTr="00DA6972">
        <w:trPr>
          <w:jc w:val="center"/>
        </w:trPr>
        <w:tc>
          <w:tcPr>
            <w:tcW w:w="3650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ret</w:t>
            </w:r>
          </w:p>
        </w:tc>
        <w:tc>
          <w:tcPr>
            <w:tcW w:w="482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программу</w:t>
            </w:r>
            <w:r>
              <w:t>"</w:t>
            </w:r>
          </w:p>
        </w:tc>
      </w:tr>
      <w:tr w:rsidR="000C7CE1" w:rsidRPr="000A4092" w:rsidTr="00DA6972">
        <w:trPr>
          <w:jc w:val="center"/>
        </w:trPr>
        <w:tc>
          <w:tcPr>
            <w:tcW w:w="3650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end begin</w:t>
            </w:r>
          </w:p>
        </w:tc>
        <w:tc>
          <w:tcPr>
            <w:tcW w:w="4824" w:type="dxa"/>
            <w:shd w:val="clear" w:color="auto" w:fill="auto"/>
          </w:tcPr>
          <w:p w:rsidR="000C7CE1" w:rsidRPr="000A4092" w:rsidRDefault="000C7CE1" w:rsidP="0002372C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553A48" w:rsidRPr="000A4092" w:rsidRDefault="00553A48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С помощью этой функции можно установить курсор в любую позицию экрана, и дальнейший вывод текста будет происходить из этой позиции</w:t>
      </w:r>
      <w:r w:rsidR="000A4092" w:rsidRPr="000A4092">
        <w:t xml:space="preserve">. </w:t>
      </w:r>
      <w:r w:rsidRPr="000A4092">
        <w:t>Отсчет номера строки и столбца ведется от верхнего левого угла экрана</w:t>
      </w:r>
      <w:r w:rsidR="000A4092">
        <w:t xml:space="preserve"> (</w:t>
      </w:r>
      <w:r w:rsidRPr="000A4092">
        <w:t>символ в левой верхней позиции имеет координаты 0,0</w:t>
      </w:r>
      <w:r w:rsidR="000A4092" w:rsidRPr="000A4092">
        <w:t xml:space="preserve">). </w:t>
      </w:r>
      <w:r w:rsidRPr="000A4092">
        <w:t xml:space="preserve">Номера страниц 0 </w:t>
      </w:r>
      <w:r w:rsidR="000A4092">
        <w:t>-</w:t>
      </w:r>
      <w:r w:rsidRPr="000A4092">
        <w:t xml:space="preserve"> 3</w:t>
      </w:r>
      <w:r w:rsidR="000A4092">
        <w:t xml:space="preserve"> (</w:t>
      </w:r>
      <w:r w:rsidRPr="000A4092">
        <w:t>для режимов 2 и 3</w:t>
      </w:r>
      <w:r w:rsidR="000A4092" w:rsidRPr="000A4092">
        <w:t xml:space="preserve">) </w:t>
      </w:r>
      <w:r w:rsidRPr="000A4092">
        <w:t xml:space="preserve">и 0 </w:t>
      </w:r>
      <w:r w:rsidR="000A4092">
        <w:t>-</w:t>
      </w:r>
      <w:r w:rsidRPr="000A4092">
        <w:t xml:space="preserve"> 7</w:t>
      </w:r>
      <w:r w:rsidR="000A4092">
        <w:t xml:space="preserve"> (</w:t>
      </w:r>
      <w:r w:rsidRPr="000A4092">
        <w:t>для режимов 1 и 2</w:t>
      </w:r>
      <w:r w:rsidR="000A4092" w:rsidRPr="000A4092">
        <w:t xml:space="preserve">) </w:t>
      </w:r>
      <w:r w:rsidRPr="000A4092">
        <w:t>соответствуют области памяти, содержимое которой в данный момент отображается на экране</w:t>
      </w:r>
      <w:r w:rsidR="000A4092" w:rsidRPr="000A4092">
        <w:t xml:space="preserve">. </w:t>
      </w:r>
      <w:r w:rsidRPr="000A4092">
        <w:t>Можно вывести текст в неактивную в настоящий момент страницу, а затем переключиться на нее, чтобы изображение изменилось мгновенно</w:t>
      </w:r>
      <w:r w:rsidR="000A4092" w:rsidRPr="000A4092">
        <w:t>.</w:t>
      </w:r>
    </w:p>
    <w:p w:rsidR="00553A48" w:rsidRP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>2.2.2</w:t>
      </w:r>
      <w:r w:rsidR="00553A48" w:rsidRPr="000A4092">
        <w:rPr>
          <w:i/>
          <w:iCs/>
        </w:rPr>
        <w:t xml:space="preserve"> Считываем положение и размер курсора</w:t>
      </w:r>
    </w:p>
    <w:p w:rsidR="00553A48" w:rsidRDefault="00553A48" w:rsidP="000A4092">
      <w:pPr>
        <w:ind w:firstLine="709"/>
      </w:pPr>
      <w:r w:rsidRPr="000A4092">
        <w:t>INТ 10h, АН = 03</w:t>
      </w:r>
      <w:r w:rsidR="000A4092" w:rsidRPr="000A4092">
        <w:t xml:space="preserve"> - </w:t>
      </w:r>
      <w:r w:rsidRPr="000A4092">
        <w:t>Считать положение и размер курсора</w:t>
      </w:r>
    </w:p>
    <w:p w:rsidR="000C7CE1" w:rsidRPr="000A4092" w:rsidRDefault="000C7CE1" w:rsidP="000A4092">
      <w:pPr>
        <w:ind w:firstLine="709"/>
      </w:pPr>
    </w:p>
    <w:tbl>
      <w:tblPr>
        <w:tblW w:w="44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7114"/>
      </w:tblGrid>
      <w:tr w:rsidR="00553A48" w:rsidRPr="000A4092" w:rsidTr="00DA6972">
        <w:trPr>
          <w:jc w:val="center"/>
        </w:trPr>
        <w:tc>
          <w:tcPr>
            <w:tcW w:w="840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4160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АН = 03</w:t>
            </w:r>
            <w:r w:rsidR="000A4092">
              <w:t xml:space="preserve"> </w:t>
            </w:r>
            <w:r w:rsidRPr="000A4092">
              <w:t>ВН = номер страницы</w:t>
            </w:r>
          </w:p>
        </w:tc>
      </w:tr>
      <w:tr w:rsidR="00553A48" w:rsidRPr="000A4092" w:rsidTr="00DA6972">
        <w:trPr>
          <w:jc w:val="center"/>
        </w:trPr>
        <w:tc>
          <w:tcPr>
            <w:tcW w:w="840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4160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DH, DL = строка и столбец текущей позиции курсора</w:t>
            </w:r>
            <w:r w:rsidR="000A4092">
              <w:t xml:space="preserve"> </w:t>
            </w:r>
            <w:r w:rsidRPr="000A4092">
              <w:t>СН, CL = первая и последняя строки курсора</w:t>
            </w:r>
          </w:p>
        </w:tc>
      </w:tr>
    </w:tbl>
    <w:p w:rsidR="000C7CE1" w:rsidRDefault="000C7CE1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Возвращает текущее состояние курсора на выбранной странице</w:t>
      </w:r>
      <w:r w:rsidR="000A4092">
        <w:t xml:space="preserve"> (</w:t>
      </w:r>
      <w:r w:rsidRPr="000A4092">
        <w:t>каждая страница использует собственный независимый курсор</w:t>
      </w:r>
      <w:r w:rsidR="000A4092" w:rsidRPr="000A4092">
        <w:t>).</w:t>
      </w:r>
    </w:p>
    <w:p w:rsidR="000A4092" w:rsidRPr="000A4092" w:rsidRDefault="000A4092" w:rsidP="000A4092">
      <w:pPr>
        <w:ind w:firstLine="709"/>
      </w:pPr>
      <w:r>
        <w:t xml:space="preserve">2.3 </w:t>
      </w:r>
      <w:r w:rsidR="00553A48" w:rsidRPr="000A4092">
        <w:t>Вывод символов на экран</w:t>
      </w:r>
    </w:p>
    <w:p w:rsidR="000A4092" w:rsidRDefault="00553A48" w:rsidP="000A4092">
      <w:pPr>
        <w:ind w:firstLine="709"/>
      </w:pPr>
      <w:r w:rsidRPr="000A4092">
        <w:t>Каждый символ на экране описывается двумя байтами</w:t>
      </w:r>
      <w:r w:rsidR="000A4092" w:rsidRPr="000A4092">
        <w:t xml:space="preserve"> - </w:t>
      </w:r>
      <w:r w:rsidRPr="000A4092">
        <w:t>ASCII-кодом символа и байтом атрибута, указывающим цвет символа и фона, а также является ли символ мигающим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Атрибут символа</w:t>
      </w:r>
      <w:r w:rsidR="000A4092" w:rsidRPr="000A4092">
        <w:t>:</w:t>
      </w:r>
    </w:p>
    <w:p w:rsidR="000A4092" w:rsidRDefault="00553A48" w:rsidP="000A4092">
      <w:pPr>
        <w:ind w:firstLine="709"/>
      </w:pPr>
      <w:r w:rsidRPr="000A4092">
        <w:t>Бит 7</w:t>
      </w:r>
      <w:r w:rsidR="000A4092" w:rsidRPr="000A4092">
        <w:t xml:space="preserve">: </w:t>
      </w:r>
      <w:r w:rsidRPr="000A4092">
        <w:t>символ мигает</w:t>
      </w:r>
      <w:r w:rsidR="000A4092">
        <w:t xml:space="preserve"> (</w:t>
      </w:r>
      <w:r w:rsidRPr="000A4092">
        <w:t>по умолчанию</w:t>
      </w:r>
      <w:r w:rsidR="000A4092" w:rsidRPr="000A4092">
        <w:t xml:space="preserve">) </w:t>
      </w:r>
      <w:r w:rsidRPr="000A4092">
        <w:t>или фон яркого цвета</w:t>
      </w:r>
      <w:r w:rsidR="000A4092">
        <w:t xml:space="preserve"> (</w:t>
      </w:r>
      <w:r w:rsidRPr="000A4092">
        <w:t>если его действие было переопределено видеофункцией 10h</w:t>
      </w:r>
      <w:r w:rsidR="000A4092" w:rsidRPr="000A4092">
        <w:t>).</w:t>
      </w:r>
    </w:p>
    <w:p w:rsidR="000A4092" w:rsidRDefault="00553A48" w:rsidP="000A4092">
      <w:pPr>
        <w:ind w:firstLine="709"/>
      </w:pPr>
      <w:r w:rsidRPr="000A4092">
        <w:t xml:space="preserve">Биты 6 </w:t>
      </w:r>
      <w:r w:rsidR="000A4092">
        <w:t>-</w:t>
      </w:r>
      <w:r w:rsidRPr="000A4092">
        <w:t xml:space="preserve"> 4</w:t>
      </w:r>
      <w:r w:rsidR="000A4092" w:rsidRPr="000A4092">
        <w:t xml:space="preserve">: </w:t>
      </w:r>
      <w:r w:rsidRPr="000A4092">
        <w:t>цвет фона</w:t>
      </w:r>
      <w:r w:rsidR="000A4092" w:rsidRPr="000A4092">
        <w:t>.</w:t>
      </w:r>
      <w:r w:rsidR="0002372C">
        <w:t xml:space="preserve"> </w:t>
      </w:r>
      <w:r w:rsidRPr="000A4092">
        <w:t>Бит 3</w:t>
      </w:r>
      <w:r w:rsidR="000A4092" w:rsidRPr="000A4092">
        <w:t xml:space="preserve">: </w:t>
      </w:r>
      <w:r w:rsidRPr="000A4092">
        <w:t>символ яркого цвета</w:t>
      </w:r>
      <w:r w:rsidR="000A4092">
        <w:t xml:space="preserve"> (</w:t>
      </w:r>
      <w:r w:rsidRPr="000A4092">
        <w:t>по умолчанию</w:t>
      </w:r>
      <w:r w:rsidR="000A4092" w:rsidRPr="000A4092">
        <w:t xml:space="preserve">) </w:t>
      </w:r>
      <w:r w:rsidRPr="000A4092">
        <w:t>или фон мигает</w:t>
      </w:r>
      <w:r w:rsidR="000A4092">
        <w:t xml:space="preserve"> (</w:t>
      </w:r>
      <w:r w:rsidRPr="000A4092">
        <w:t>если его действие было переопределено видеофункцией 11h</w:t>
      </w:r>
      <w:r w:rsidR="000A4092" w:rsidRPr="000A4092">
        <w:t>).</w:t>
      </w:r>
    </w:p>
    <w:p w:rsidR="000A4092" w:rsidRDefault="00553A48" w:rsidP="000A4092">
      <w:pPr>
        <w:ind w:firstLine="709"/>
      </w:pPr>
      <w:r w:rsidRPr="000A4092">
        <w:t xml:space="preserve">Биты 2 </w:t>
      </w:r>
      <w:r w:rsidR="000A4092">
        <w:t>-</w:t>
      </w:r>
      <w:r w:rsidRPr="000A4092">
        <w:t xml:space="preserve"> 0</w:t>
      </w:r>
      <w:r w:rsidR="000A4092" w:rsidRPr="000A4092">
        <w:t xml:space="preserve">: </w:t>
      </w:r>
      <w:r w:rsidRPr="000A4092">
        <w:t>цвет символа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Цвета кодируются в битах, как показано в таблице №</w:t>
      </w:r>
      <w:r w:rsidR="000A4092">
        <w:t xml:space="preserve">2.3 </w:t>
      </w:r>
      <w:r w:rsidR="000A4092" w:rsidRPr="000A4092">
        <w:t>.</w:t>
      </w:r>
    </w:p>
    <w:p w:rsidR="000C7CE1" w:rsidRDefault="000C7CE1" w:rsidP="000A4092">
      <w:pPr>
        <w:ind w:firstLine="709"/>
      </w:pPr>
    </w:p>
    <w:p w:rsidR="00553A48" w:rsidRPr="000A4092" w:rsidRDefault="00553A48" w:rsidP="000A4092">
      <w:pPr>
        <w:ind w:firstLine="709"/>
      </w:pPr>
      <w:r w:rsidRPr="000A4092">
        <w:t>Таблица №</w:t>
      </w:r>
      <w:r w:rsidR="000A4092">
        <w:t xml:space="preserve">2.3 </w:t>
      </w:r>
      <w:r w:rsidRPr="000A4092">
        <w:t>Атрибуты символов</w:t>
      </w:r>
    </w:p>
    <w:tbl>
      <w:tblPr>
        <w:tblW w:w="35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2536"/>
        <w:gridCol w:w="3105"/>
      </w:tblGrid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Обычный цвет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Яркий цвет</w:t>
            </w:r>
          </w:p>
        </w:tc>
      </w:tr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000b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черный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темно-серый</w:t>
            </w:r>
          </w:p>
        </w:tc>
      </w:tr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001b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синий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светло-синий</w:t>
            </w:r>
          </w:p>
        </w:tc>
      </w:tr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010b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зеленый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светло-зеленый</w:t>
            </w:r>
          </w:p>
        </w:tc>
      </w:tr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011b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голубой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светло-голубой</w:t>
            </w:r>
          </w:p>
        </w:tc>
      </w:tr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100b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красный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светло-красный</w:t>
            </w:r>
          </w:p>
        </w:tc>
      </w:tr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101b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пурпурный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светло-пурпурный</w:t>
            </w:r>
          </w:p>
        </w:tc>
      </w:tr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110b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коричневый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желтый</w:t>
            </w:r>
          </w:p>
        </w:tc>
      </w:tr>
      <w:tr w:rsidR="00553A48" w:rsidRPr="000A4092" w:rsidTr="00DA6972">
        <w:trPr>
          <w:jc w:val="center"/>
        </w:trPr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111b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светло-серый</w:t>
            </w:r>
          </w:p>
        </w:tc>
        <w:tc>
          <w:tcPr>
            <w:tcW w:w="0" w:type="auto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белый</w:t>
            </w:r>
          </w:p>
        </w:tc>
      </w:tr>
    </w:tbl>
    <w:p w:rsidR="00553A48" w:rsidRPr="000A4092" w:rsidRDefault="00553A48" w:rsidP="000A4092">
      <w:pPr>
        <w:ind w:firstLine="709"/>
      </w:pPr>
    </w:p>
    <w:p w:rsidR="00553A48" w:rsidRP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>2.3.1</w:t>
      </w:r>
      <w:r w:rsidR="00553A48" w:rsidRPr="000A4092">
        <w:rPr>
          <w:i/>
          <w:iCs/>
        </w:rPr>
        <w:t xml:space="preserve"> Считываем символ и атрибут символа в текущей позиции курсора</w:t>
      </w:r>
      <w:r w:rsidR="0002372C">
        <w:rPr>
          <w:i/>
          <w:iCs/>
        </w:rPr>
        <w:t xml:space="preserve">. </w:t>
      </w:r>
    </w:p>
    <w:p w:rsidR="00553A48" w:rsidRDefault="00553A48" w:rsidP="000A4092">
      <w:pPr>
        <w:ind w:firstLine="709"/>
      </w:pPr>
      <w:r w:rsidRPr="000A4092">
        <w:t>INT 10h, АН = 08</w:t>
      </w:r>
      <w:r w:rsidR="000A4092" w:rsidRPr="000A4092">
        <w:t xml:space="preserve"> - </w:t>
      </w:r>
      <w:r w:rsidRPr="000A4092">
        <w:t>Считать символ и атрибут символа в текущей позиции курсора</w:t>
      </w:r>
    </w:p>
    <w:p w:rsidR="00C70BF5" w:rsidRPr="000A4092" w:rsidRDefault="00C70BF5" w:rsidP="000A4092">
      <w:pPr>
        <w:ind w:firstLine="709"/>
      </w:pPr>
    </w:p>
    <w:tbl>
      <w:tblPr>
        <w:tblW w:w="42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6"/>
        <w:gridCol w:w="6713"/>
      </w:tblGrid>
      <w:tr w:rsidR="00553A48" w:rsidRPr="000A4092" w:rsidTr="00DA6972">
        <w:trPr>
          <w:jc w:val="center"/>
        </w:trPr>
        <w:tc>
          <w:tcPr>
            <w:tcW w:w="881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4119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АН = 08</w:t>
            </w:r>
            <w:r w:rsidR="000A4092">
              <w:t xml:space="preserve"> </w:t>
            </w:r>
            <w:r w:rsidRPr="000A4092">
              <w:t>ВН = номер страницы</w:t>
            </w:r>
          </w:p>
        </w:tc>
      </w:tr>
      <w:tr w:rsidR="00553A48" w:rsidRPr="000A4092" w:rsidTr="00DA6972">
        <w:trPr>
          <w:jc w:val="center"/>
        </w:trPr>
        <w:tc>
          <w:tcPr>
            <w:tcW w:w="881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4119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АН = атрибут символа</w:t>
            </w:r>
            <w:r w:rsidR="000A4092">
              <w:t xml:space="preserve"> </w:t>
            </w:r>
            <w:r w:rsidRPr="000A4092">
              <w:t>AL = ASCII-код символа</w:t>
            </w:r>
          </w:p>
        </w:tc>
      </w:tr>
    </w:tbl>
    <w:p w:rsidR="00553A48" w:rsidRPr="000A4092" w:rsidRDefault="00553A48" w:rsidP="000A4092">
      <w:pPr>
        <w:ind w:firstLine="709"/>
      </w:pPr>
    </w:p>
    <w:p w:rsidR="00553A48" w:rsidRP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>2.3.1</w:t>
      </w:r>
      <w:r w:rsidR="00553A48" w:rsidRPr="000A4092">
        <w:rPr>
          <w:i/>
          <w:iCs/>
        </w:rPr>
        <w:t xml:space="preserve"> Выводим символ с заданным атрибутом на экран</w:t>
      </w:r>
    </w:p>
    <w:p w:rsidR="00553A48" w:rsidRDefault="00553A48" w:rsidP="000A4092">
      <w:pPr>
        <w:ind w:firstLine="709"/>
      </w:pPr>
      <w:r w:rsidRPr="000A4092">
        <w:t>INT 10h, АН = 09</w:t>
      </w:r>
      <w:r w:rsidR="000A4092" w:rsidRPr="000A4092">
        <w:t xml:space="preserve"> - </w:t>
      </w:r>
      <w:r w:rsidRPr="000A4092">
        <w:t>Вывести символ с заданным атрибутом на экран</w:t>
      </w:r>
    </w:p>
    <w:p w:rsidR="0002372C" w:rsidRDefault="0002372C" w:rsidP="000A4092">
      <w:pPr>
        <w:ind w:firstLine="709"/>
      </w:pPr>
    </w:p>
    <w:tbl>
      <w:tblPr>
        <w:tblW w:w="46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6"/>
        <w:gridCol w:w="7517"/>
      </w:tblGrid>
      <w:tr w:rsidR="00553A48" w:rsidRPr="000A4092" w:rsidTr="00DA6972">
        <w:trPr>
          <w:jc w:val="center"/>
        </w:trPr>
        <w:tc>
          <w:tcPr>
            <w:tcW w:w="802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4198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АН = 09</w:t>
            </w:r>
            <w:r w:rsidR="000A4092">
              <w:t xml:space="preserve"> </w:t>
            </w:r>
            <w:r w:rsidRPr="000A4092">
              <w:t>ВН = номер страницы</w:t>
            </w:r>
            <w:r w:rsidR="000A4092">
              <w:t xml:space="preserve"> </w:t>
            </w:r>
            <w:r w:rsidRPr="000A4092">
              <w:t>AL = ASCII-код символа</w:t>
            </w:r>
            <w:r w:rsidR="000A4092">
              <w:t xml:space="preserve"> </w:t>
            </w:r>
            <w:r w:rsidRPr="000A4092">
              <w:t>BL = атрибут символа</w:t>
            </w:r>
            <w:r w:rsidR="000A4092">
              <w:t xml:space="preserve"> </w:t>
            </w:r>
            <w:r w:rsidRPr="000A4092">
              <w:t>СХ = число повторений символа</w:t>
            </w:r>
          </w:p>
        </w:tc>
      </w:tr>
    </w:tbl>
    <w:p w:rsidR="00C70BF5" w:rsidRDefault="00C70BF5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С помощью этой функции можно вывести на экран любой символ, включая даже символы CR и LF, которые обычно интерпретируются как конец строки</w:t>
      </w:r>
      <w:r w:rsidR="000A4092" w:rsidRPr="000A4092">
        <w:t xml:space="preserve">. </w:t>
      </w:r>
      <w:r w:rsidRPr="000A4092">
        <w:t>В графических режимах СХ не должен превышать число позиций, оставшееся до правого края экрана</w:t>
      </w:r>
      <w:r w:rsidR="000A4092" w:rsidRPr="000A4092">
        <w:t>.</w:t>
      </w:r>
    </w:p>
    <w:p w:rsidR="000A4092" w:rsidRDefault="00553A48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 работы</w:t>
      </w:r>
      <w:r w:rsidR="000A4092" w:rsidRPr="000A4092">
        <w:rPr>
          <w:i/>
          <w:iCs/>
        </w:rPr>
        <w:t>.</w:t>
      </w:r>
    </w:p>
    <w:p w:rsidR="00C70BF5" w:rsidRDefault="00C70BF5" w:rsidP="000A4092">
      <w:pPr>
        <w:ind w:firstLine="709"/>
      </w:pPr>
    </w:p>
    <w:p w:rsidR="00553A48" w:rsidRPr="000A4092" w:rsidRDefault="00553A48" w:rsidP="000A4092">
      <w:pPr>
        <w:ind w:firstLine="709"/>
        <w:rPr>
          <w:lang w:val="en-US"/>
        </w:rPr>
      </w:pPr>
      <w:r w:rsidRPr="000A4092">
        <w:t xml:space="preserve">Пример № </w:t>
      </w:r>
      <w:r w:rsidR="000A4092">
        <w:rPr>
          <w:lang w:val="en-US"/>
        </w:rPr>
        <w:t>2.2.1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5"/>
        <w:gridCol w:w="5730"/>
      </w:tblGrid>
      <w:tr w:rsidR="00C70BF5" w:rsidRPr="000A4092" w:rsidTr="00DA6972">
        <w:trPr>
          <w:trHeight w:val="349"/>
          <w:jc w:val="center"/>
        </w:trPr>
        <w:tc>
          <w:tcPr>
            <w:tcW w:w="307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. model tiny</w:t>
            </w:r>
          </w:p>
        </w:tc>
        <w:tc>
          <w:tcPr>
            <w:tcW w:w="573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модель памяти, в которой сегменты кода, данных и стека объединены. </w:t>
            </w:r>
          </w:p>
        </w:tc>
      </w:tr>
      <w:tr w:rsidR="00C70BF5" w:rsidRPr="000A4092" w:rsidTr="00DA6972">
        <w:trPr>
          <w:trHeight w:val="371"/>
          <w:jc w:val="center"/>
        </w:trPr>
        <w:tc>
          <w:tcPr>
            <w:tcW w:w="307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. code</w:t>
            </w:r>
          </w:p>
        </w:tc>
        <w:tc>
          <w:tcPr>
            <w:tcW w:w="573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сегмент кода, который содержит данные. </w:t>
            </w:r>
          </w:p>
        </w:tc>
      </w:tr>
      <w:tr w:rsidR="00C70BF5" w:rsidRPr="000A4092" w:rsidTr="00DA6972">
        <w:trPr>
          <w:trHeight w:val="367"/>
          <w:jc w:val="center"/>
        </w:trPr>
        <w:tc>
          <w:tcPr>
            <w:tcW w:w="307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org 100h </w:t>
            </w:r>
          </w:p>
        </w:tc>
        <w:tc>
          <w:tcPr>
            <w:tcW w:w="573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начало СОМ-файла</w:t>
            </w:r>
          </w:p>
        </w:tc>
      </w:tr>
      <w:tr w:rsidR="00C70BF5" w:rsidRPr="000A4092" w:rsidTr="00DA6972">
        <w:trPr>
          <w:trHeight w:val="364"/>
          <w:jc w:val="center"/>
        </w:trPr>
        <w:tc>
          <w:tcPr>
            <w:tcW w:w="307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573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C70BF5" w:rsidRPr="000A4092" w:rsidTr="00DA6972">
        <w:trPr>
          <w:jc w:val="center"/>
        </w:trPr>
        <w:tc>
          <w:tcPr>
            <w:tcW w:w="307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ah,09</w:t>
            </w:r>
          </w:p>
        </w:tc>
        <w:tc>
          <w:tcPr>
            <w:tcW w:w="573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помещаем номер функции DOS</w:t>
            </w:r>
            <w:r>
              <w:t xml:space="preserve"> "</w:t>
            </w:r>
            <w:r w:rsidRPr="000A4092">
              <w:t>вывод строки</w:t>
            </w:r>
            <w:r>
              <w:t xml:space="preserve"> (</w:t>
            </w:r>
            <w:r w:rsidRPr="000A4092">
              <w:t>9</w:t>
            </w:r>
            <w:r>
              <w:t xml:space="preserve">)" </w:t>
            </w:r>
            <w:r w:rsidRPr="000A4092">
              <w:t xml:space="preserve">в регистр АН. </w:t>
            </w:r>
          </w:p>
        </w:tc>
      </w:tr>
      <w:tr w:rsidR="00C70BF5" w:rsidRPr="000A4092" w:rsidTr="00DA6972">
        <w:trPr>
          <w:jc w:val="center"/>
        </w:trPr>
        <w:tc>
          <w:tcPr>
            <w:tcW w:w="307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bh,0</w:t>
            </w:r>
          </w:p>
        </w:tc>
        <w:tc>
          <w:tcPr>
            <w:tcW w:w="573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устанавливаем номер страницы</w:t>
            </w:r>
          </w:p>
        </w:tc>
      </w:tr>
      <w:tr w:rsidR="00C70BF5" w:rsidRPr="000A4092" w:rsidTr="00DA6972">
        <w:trPr>
          <w:jc w:val="center"/>
        </w:trPr>
        <w:tc>
          <w:tcPr>
            <w:tcW w:w="307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al, &lt; ASCII-код символа &gt;</w:t>
            </w:r>
          </w:p>
        </w:tc>
        <w:tc>
          <w:tcPr>
            <w:tcW w:w="573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строка 12; заносим в регистр al </w:t>
            </w:r>
            <w:r>
              <w:t>-</w:t>
            </w:r>
            <w:r w:rsidRPr="000A4092">
              <w:t xml:space="preserve"> любой ASCII-код символа</w:t>
            </w:r>
          </w:p>
        </w:tc>
      </w:tr>
      <w:tr w:rsidR="00C70BF5" w:rsidRPr="000A4092" w:rsidTr="00DA6972">
        <w:trPr>
          <w:jc w:val="center"/>
        </w:trPr>
        <w:tc>
          <w:tcPr>
            <w:tcW w:w="307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 mov bl, 00011111b</w:t>
            </w:r>
          </w:p>
        </w:tc>
        <w:tc>
          <w:tcPr>
            <w:tcW w:w="573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атрибут символа</w:t>
            </w:r>
            <w:r>
              <w:t xml:space="preserve"> (</w:t>
            </w:r>
            <w:r w:rsidRPr="000A4092">
              <w:t xml:space="preserve">белый на голубом) </w:t>
            </w:r>
          </w:p>
        </w:tc>
      </w:tr>
      <w:tr w:rsidR="00C70BF5" w:rsidRPr="000A4092" w:rsidTr="00DA6972">
        <w:trPr>
          <w:jc w:val="center"/>
        </w:trPr>
        <w:tc>
          <w:tcPr>
            <w:tcW w:w="307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cx,555</w:t>
            </w:r>
          </w:p>
        </w:tc>
        <w:tc>
          <w:tcPr>
            <w:tcW w:w="573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устанавливаем в счетчик кол-во выводимых символов</w:t>
            </w:r>
          </w:p>
        </w:tc>
      </w:tr>
      <w:tr w:rsidR="00C70BF5" w:rsidRPr="000A4092" w:rsidTr="00DA6972">
        <w:trPr>
          <w:jc w:val="center"/>
        </w:trPr>
        <w:tc>
          <w:tcPr>
            <w:tcW w:w="307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int 10h</w:t>
            </w:r>
          </w:p>
        </w:tc>
        <w:tc>
          <w:tcPr>
            <w:tcW w:w="573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вызов прерывания DOS </w:t>
            </w:r>
            <w:r>
              <w:t>-</w:t>
            </w:r>
            <w:r w:rsidRPr="000A4092">
              <w:t xml:space="preserve"> вызов символа; </w:t>
            </w:r>
          </w:p>
        </w:tc>
      </w:tr>
      <w:tr w:rsidR="00C70BF5" w:rsidRPr="000A4092" w:rsidTr="00DA6972">
        <w:trPr>
          <w:jc w:val="center"/>
        </w:trPr>
        <w:tc>
          <w:tcPr>
            <w:tcW w:w="307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ret</w:t>
            </w:r>
          </w:p>
        </w:tc>
        <w:tc>
          <w:tcPr>
            <w:tcW w:w="573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программу</w:t>
            </w:r>
            <w:r>
              <w:t>"</w:t>
            </w:r>
          </w:p>
        </w:tc>
      </w:tr>
      <w:tr w:rsidR="00C70BF5" w:rsidRPr="000A4092" w:rsidTr="00DA6972">
        <w:trPr>
          <w:jc w:val="center"/>
        </w:trPr>
        <w:tc>
          <w:tcPr>
            <w:tcW w:w="307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end begin</w:t>
            </w:r>
          </w:p>
        </w:tc>
        <w:tc>
          <w:tcPr>
            <w:tcW w:w="573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553A48" w:rsidRPr="000A4092" w:rsidRDefault="00553A48" w:rsidP="000A4092">
      <w:pPr>
        <w:ind w:firstLine="709"/>
      </w:pPr>
    </w:p>
    <w:p w:rsid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>2.3.2</w:t>
      </w:r>
      <w:r w:rsidR="00553A48" w:rsidRPr="000A4092">
        <w:rPr>
          <w:i/>
          <w:iCs/>
        </w:rPr>
        <w:t xml:space="preserve"> Выводим символ с текущим атрибутом на экран</w:t>
      </w:r>
    </w:p>
    <w:p w:rsidR="00553A48" w:rsidRDefault="00553A48" w:rsidP="000A4092">
      <w:pPr>
        <w:ind w:firstLine="709"/>
      </w:pPr>
      <w:r w:rsidRPr="000A4092">
        <w:t>INT 10h, АН = 0Ah</w:t>
      </w:r>
      <w:r w:rsidR="000A4092" w:rsidRPr="000A4092">
        <w:t xml:space="preserve"> - </w:t>
      </w:r>
      <w:r w:rsidRPr="000A4092">
        <w:t xml:space="preserve">Вывести </w:t>
      </w:r>
    </w:p>
    <w:p w:rsidR="00C70BF5" w:rsidRPr="000A4092" w:rsidRDefault="00C70BF5" w:rsidP="000A4092">
      <w:pPr>
        <w:ind w:firstLine="709"/>
      </w:pPr>
    </w:p>
    <w:tbl>
      <w:tblPr>
        <w:tblW w:w="45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"/>
        <w:gridCol w:w="7317"/>
      </w:tblGrid>
      <w:tr w:rsidR="00553A48" w:rsidRPr="000A4092" w:rsidTr="00DA6972">
        <w:trPr>
          <w:jc w:val="center"/>
        </w:trPr>
        <w:tc>
          <w:tcPr>
            <w:tcW w:w="820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4180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АН = 0Ah</w:t>
            </w:r>
            <w:r w:rsidR="000A4092">
              <w:t xml:space="preserve"> </w:t>
            </w:r>
            <w:r w:rsidRPr="000A4092">
              <w:t>ВН = номер страницы</w:t>
            </w:r>
            <w:r w:rsidR="000A4092">
              <w:t xml:space="preserve"> </w:t>
            </w:r>
            <w:r w:rsidRPr="000A4092">
              <w:t>AL = ASCII-код символа</w:t>
            </w:r>
            <w:r w:rsidR="000A4092">
              <w:t xml:space="preserve"> </w:t>
            </w:r>
            <w:r w:rsidRPr="000A4092">
              <w:t>СХ = число повторений символа</w:t>
            </w:r>
          </w:p>
        </w:tc>
      </w:tr>
    </w:tbl>
    <w:p w:rsidR="00C70BF5" w:rsidRDefault="00C70BF5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Эта функция также выводит любой символ на экран, но в качестве атрибута символа используется атрибут, который имел символ, находившийся ранее в этой позиции</w:t>
      </w:r>
      <w:r w:rsidR="000A4092" w:rsidRPr="000A4092">
        <w:t>.</w:t>
      </w:r>
    </w:p>
    <w:p w:rsidR="00553A48" w:rsidRP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>2.3.3</w:t>
      </w:r>
      <w:r w:rsidR="00553A48" w:rsidRPr="000A4092">
        <w:rPr>
          <w:i/>
          <w:iCs/>
        </w:rPr>
        <w:t xml:space="preserve"> Выводим символ в режиме телетайпа</w:t>
      </w:r>
    </w:p>
    <w:p w:rsidR="00553A48" w:rsidRDefault="00553A48" w:rsidP="000A4092">
      <w:pPr>
        <w:ind w:firstLine="709"/>
      </w:pPr>
      <w:r w:rsidRPr="000A4092">
        <w:t>INT 10h, АН = 0Eh</w:t>
      </w:r>
      <w:r w:rsidR="000A4092" w:rsidRPr="000A4092">
        <w:t xml:space="preserve"> - </w:t>
      </w:r>
      <w:r w:rsidRPr="000A4092">
        <w:t>Вывести символ в режиме телетайпа</w:t>
      </w:r>
    </w:p>
    <w:p w:rsidR="00C70BF5" w:rsidRPr="000A4092" w:rsidRDefault="00C70BF5" w:rsidP="000A4092">
      <w:pPr>
        <w:ind w:firstLine="709"/>
      </w:pPr>
    </w:p>
    <w:tbl>
      <w:tblPr>
        <w:tblW w:w="47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6"/>
        <w:gridCol w:w="7584"/>
      </w:tblGrid>
      <w:tr w:rsidR="00553A48" w:rsidRPr="000A4092" w:rsidTr="00DA6972">
        <w:trPr>
          <w:jc w:val="center"/>
        </w:trPr>
        <w:tc>
          <w:tcPr>
            <w:tcW w:w="796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4204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АН = 0Eh</w:t>
            </w:r>
            <w:r w:rsidR="000A4092">
              <w:t xml:space="preserve"> </w:t>
            </w:r>
            <w:r w:rsidRPr="000A4092">
              <w:t>ВН = номер страницы</w:t>
            </w:r>
            <w:r w:rsidR="000A4092">
              <w:t xml:space="preserve"> </w:t>
            </w:r>
            <w:r w:rsidRPr="000A4092">
              <w:t>AL = ASCII-код символа</w:t>
            </w:r>
          </w:p>
        </w:tc>
      </w:tr>
    </w:tbl>
    <w:p w:rsidR="00C70BF5" w:rsidRDefault="00C70BF5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Символы CR</w:t>
      </w:r>
      <w:r w:rsidR="000A4092">
        <w:t xml:space="preserve"> (</w:t>
      </w:r>
      <w:r w:rsidRPr="000A4092">
        <w:t>0Dh</w:t>
      </w:r>
      <w:r w:rsidR="000A4092" w:rsidRPr="000A4092">
        <w:t>),</w:t>
      </w:r>
      <w:r w:rsidRPr="000A4092">
        <w:t xml:space="preserve"> LF</w:t>
      </w:r>
      <w:r w:rsidR="000A4092">
        <w:t xml:space="preserve"> (</w:t>
      </w:r>
      <w:r w:rsidRPr="000A4092">
        <w:t>0Ah</w:t>
      </w:r>
      <w:r w:rsidR="000A4092" w:rsidRPr="000A4092">
        <w:t>),</w:t>
      </w:r>
      <w:r w:rsidRPr="000A4092">
        <w:t xml:space="preserve"> BEL</w:t>
      </w:r>
      <w:r w:rsidR="000A4092">
        <w:t xml:space="preserve"> (</w:t>
      </w:r>
      <w:r w:rsidRPr="000A4092">
        <w:t>7</w:t>
      </w:r>
      <w:r w:rsidR="000A4092" w:rsidRPr="000A4092">
        <w:t xml:space="preserve">) </w:t>
      </w:r>
      <w:r w:rsidRPr="000A4092">
        <w:t>интерпретируются как управляющие символы</w:t>
      </w:r>
      <w:r w:rsidR="000A4092" w:rsidRPr="000A4092">
        <w:t xml:space="preserve">. </w:t>
      </w:r>
      <w:r w:rsidRPr="000A4092">
        <w:t>Если текст при записи выходит за пределы нижней строки, экран прокручивается вверх</w:t>
      </w:r>
      <w:r w:rsidR="000A4092" w:rsidRPr="000A4092">
        <w:t xml:space="preserve">. </w:t>
      </w:r>
      <w:r w:rsidRPr="000A4092">
        <w:t>В качестве атрибута используется атрибут символа, находившегося в этой позиции</w:t>
      </w:r>
      <w:r w:rsidR="000A4092" w:rsidRPr="000A4092">
        <w:t>.</w:t>
      </w:r>
    </w:p>
    <w:p w:rsidR="000A4092" w:rsidRDefault="000A4092" w:rsidP="000A4092">
      <w:pPr>
        <w:ind w:firstLine="709"/>
        <w:rPr>
          <w:i/>
          <w:iCs/>
        </w:rPr>
      </w:pPr>
      <w:r>
        <w:rPr>
          <w:i/>
          <w:iCs/>
        </w:rPr>
        <w:t>2.3.4</w:t>
      </w:r>
      <w:r w:rsidR="00553A48" w:rsidRPr="000A4092">
        <w:rPr>
          <w:i/>
          <w:iCs/>
        </w:rPr>
        <w:t xml:space="preserve"> Выводим строку символов с заданными атрибутами</w:t>
      </w:r>
    </w:p>
    <w:p w:rsidR="00553A48" w:rsidRDefault="00553A48" w:rsidP="000A4092">
      <w:pPr>
        <w:ind w:firstLine="709"/>
      </w:pPr>
      <w:r w:rsidRPr="000A4092">
        <w:t>INT 10h, AH = 13h</w:t>
      </w:r>
      <w:r w:rsidR="000A4092" w:rsidRPr="000A4092">
        <w:t xml:space="preserve"> - </w:t>
      </w:r>
      <w:r w:rsidRPr="000A4092">
        <w:t>Вывести строку символов с заданными атрибутами</w:t>
      </w:r>
    </w:p>
    <w:p w:rsidR="00C70BF5" w:rsidRPr="000A4092" w:rsidRDefault="00C70BF5" w:rsidP="000A4092">
      <w:pPr>
        <w:ind w:firstLine="709"/>
      </w:pPr>
    </w:p>
    <w:tbl>
      <w:tblPr>
        <w:tblW w:w="45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"/>
        <w:gridCol w:w="7317"/>
      </w:tblGrid>
      <w:tr w:rsidR="00553A48" w:rsidRPr="000A4092" w:rsidTr="00DA6972">
        <w:trPr>
          <w:jc w:val="center"/>
        </w:trPr>
        <w:tc>
          <w:tcPr>
            <w:tcW w:w="820" w:type="pct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4180" w:type="pct"/>
            <w:shd w:val="clear" w:color="auto" w:fill="auto"/>
          </w:tcPr>
          <w:p w:rsidR="000A4092" w:rsidRDefault="00553A48" w:rsidP="0002372C">
            <w:pPr>
              <w:pStyle w:val="afc"/>
            </w:pPr>
            <w:r w:rsidRPr="000A4092">
              <w:t>АН = 13h</w:t>
            </w:r>
            <w:r w:rsidR="000A4092">
              <w:t xml:space="preserve"> </w:t>
            </w:r>
            <w:r w:rsidRPr="000A4092">
              <w:t>AL = режим вывода</w:t>
            </w:r>
            <w:r w:rsidR="000A4092" w:rsidRPr="000A4092">
              <w:t>:</w:t>
            </w:r>
          </w:p>
          <w:p w:rsidR="00553A48" w:rsidRPr="000A4092" w:rsidRDefault="00553A48" w:rsidP="0002372C">
            <w:pPr>
              <w:pStyle w:val="afc"/>
            </w:pPr>
            <w:r w:rsidRPr="000A4092">
              <w:t>Бит 0</w:t>
            </w:r>
            <w:r w:rsidR="000A4092" w:rsidRPr="000A4092">
              <w:t xml:space="preserve"> - </w:t>
            </w:r>
            <w:r w:rsidRPr="000A4092">
              <w:t>переместить курсор в конец строки после вывода</w:t>
            </w:r>
            <w:r w:rsidR="000A4092">
              <w:t xml:space="preserve"> </w:t>
            </w:r>
            <w:r w:rsidRPr="000A4092">
              <w:t>бит 1</w:t>
            </w:r>
            <w:r w:rsidR="000A4092" w:rsidRPr="000A4092">
              <w:t xml:space="preserve"> - </w:t>
            </w:r>
            <w:r w:rsidRPr="000A4092">
              <w:t>строка содержит не только символы, но также и атрибуты, так что каждый символ описывается двумя байтами</w:t>
            </w:r>
            <w:r w:rsidR="000A4092" w:rsidRPr="000A4092">
              <w:t xml:space="preserve">: </w:t>
            </w:r>
            <w:r w:rsidRPr="000A4092">
              <w:t>ASCII-код и атрибут</w:t>
            </w:r>
            <w:r w:rsidR="000A4092">
              <w:t xml:space="preserve"> </w:t>
            </w:r>
            <w:r w:rsidRPr="000A4092">
              <w:t xml:space="preserve">биты 2 </w:t>
            </w:r>
            <w:r w:rsidR="000A4092">
              <w:t>-</w:t>
            </w:r>
            <w:r w:rsidRPr="000A4092">
              <w:t xml:space="preserve"> 7 зарезервированы</w:t>
            </w:r>
          </w:p>
          <w:p w:rsidR="00553A48" w:rsidRPr="000A4092" w:rsidRDefault="00553A48" w:rsidP="0002372C">
            <w:pPr>
              <w:pStyle w:val="afc"/>
            </w:pPr>
            <w:r w:rsidRPr="000A4092">
              <w:t>СХ = длина строки</w:t>
            </w:r>
            <w:r w:rsidR="000A4092">
              <w:t xml:space="preserve"> (</w:t>
            </w:r>
            <w:r w:rsidRPr="000A4092">
              <w:t>только число символов</w:t>
            </w:r>
            <w:r w:rsidR="000A4092" w:rsidRPr="000A4092">
              <w:t>)</w:t>
            </w:r>
            <w:r w:rsidR="000A4092">
              <w:t xml:space="preserve"> </w:t>
            </w:r>
            <w:r w:rsidRPr="000A4092">
              <w:t>BL = атрибут, если строка содержит только символы</w:t>
            </w:r>
            <w:r w:rsidR="000A4092">
              <w:t xml:space="preserve"> </w:t>
            </w:r>
            <w:r w:rsidRPr="000A4092">
              <w:t>DH,DL = строка и столбец, начиная с которых будет выводиться строки</w:t>
            </w:r>
            <w:r w:rsidR="000A4092">
              <w:t xml:space="preserve"> </w:t>
            </w:r>
            <w:r w:rsidRPr="000A4092">
              <w:t>ES</w:t>
            </w:r>
            <w:r w:rsidR="000A4092" w:rsidRPr="000A4092">
              <w:t xml:space="preserve">: </w:t>
            </w:r>
            <w:r w:rsidRPr="000A4092">
              <w:t>BP = адрес начала строки в памяти</w:t>
            </w:r>
          </w:p>
        </w:tc>
      </w:tr>
    </w:tbl>
    <w:p w:rsidR="00C70BF5" w:rsidRDefault="00C70BF5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Функция 13h выводит на экран строку символов, интерпретируя управляющие символы CR</w:t>
      </w:r>
      <w:r w:rsidR="000A4092">
        <w:t xml:space="preserve"> (</w:t>
      </w:r>
      <w:r w:rsidRPr="000A4092">
        <w:t>0Dh</w:t>
      </w:r>
      <w:r w:rsidR="000A4092" w:rsidRPr="000A4092">
        <w:t>),</w:t>
      </w:r>
      <w:r w:rsidRPr="000A4092">
        <w:t xml:space="preserve"> LF</w:t>
      </w:r>
      <w:r w:rsidR="000A4092">
        <w:t xml:space="preserve"> (</w:t>
      </w:r>
      <w:r w:rsidRPr="000A4092">
        <w:t>0Ah</w:t>
      </w:r>
      <w:r w:rsidR="000A4092" w:rsidRPr="000A4092">
        <w:t>),</w:t>
      </w:r>
      <w:r w:rsidRPr="000A4092">
        <w:t xml:space="preserve"> BS</w:t>
      </w:r>
      <w:r w:rsidR="000A4092">
        <w:t xml:space="preserve"> (</w:t>
      </w:r>
      <w:r w:rsidRPr="000A4092">
        <w:t>08</w:t>
      </w:r>
      <w:r w:rsidR="000A4092" w:rsidRPr="000A4092">
        <w:t xml:space="preserve">) </w:t>
      </w:r>
      <w:r w:rsidRPr="000A4092">
        <w:t>и BEL</w:t>
      </w:r>
      <w:r w:rsidR="000A4092">
        <w:t xml:space="preserve"> (</w:t>
      </w:r>
      <w:r w:rsidRPr="000A4092">
        <w:t>07</w:t>
      </w:r>
      <w:r w:rsidR="000A4092" w:rsidRPr="000A4092">
        <w:t xml:space="preserve">). </w:t>
      </w:r>
      <w:r w:rsidRPr="000A4092">
        <w:t>Если строка подготовлена в формате символ, атрибут</w:t>
      </w:r>
      <w:r w:rsidR="000A4092" w:rsidRPr="000A4092">
        <w:t xml:space="preserve"> - </w:t>
      </w:r>
      <w:r w:rsidRPr="000A4092">
        <w:t>гораздо быстрее просто скопировать ее в видеопамять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Функции BIOS удобны для переключения и настройки видеорежимов, но часто оказывается, что вывод текста на экран гораздо быстрее и проще выполнять просто копированием изображения в видеопамять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3</w:t>
      </w:r>
      <w:r w:rsidR="000A4092" w:rsidRPr="000A4092">
        <w:t xml:space="preserve">. </w:t>
      </w:r>
      <w:r w:rsidRPr="000A4092">
        <w:t>Прямая работа с видеопамятью</w:t>
      </w:r>
    </w:p>
    <w:p w:rsidR="000A4092" w:rsidRDefault="00553A48" w:rsidP="000A4092">
      <w:pPr>
        <w:ind w:firstLine="709"/>
      </w:pPr>
      <w:r w:rsidRPr="000A4092">
        <w:t>Все, что изображено на мониторе</w:t>
      </w:r>
      <w:r w:rsidR="000A4092" w:rsidRPr="000A4092">
        <w:t xml:space="preserve"> - </w:t>
      </w:r>
      <w:r w:rsidRPr="000A4092">
        <w:t>и графика, и текст, одновременно присутствует в памяти, встроенной в видеоадаптер</w:t>
      </w:r>
      <w:r w:rsidR="000A4092" w:rsidRPr="000A4092">
        <w:t xml:space="preserve">. </w:t>
      </w:r>
      <w:r w:rsidRPr="000A4092">
        <w:t>Для того чтобы изображение появилось на мониторе, оно должно быть записано в память видеоадаптера</w:t>
      </w:r>
      <w:r w:rsidR="000A4092" w:rsidRPr="000A4092">
        <w:t xml:space="preserve">. </w:t>
      </w:r>
      <w:r w:rsidRPr="000A4092">
        <w:t>Для этого отводится специальная область памяти, начинающаяся с абсолютного адреса 0B800h</w:t>
      </w:r>
      <w:r w:rsidR="000A4092" w:rsidRPr="000A4092">
        <w:t xml:space="preserve">: </w:t>
      </w:r>
      <w:r w:rsidRPr="000A4092">
        <w:t>0000h</w:t>
      </w:r>
      <w:r w:rsidR="000A4092">
        <w:t xml:space="preserve"> (</w:t>
      </w:r>
      <w:r w:rsidRPr="000A4092">
        <w:t>для текстовых режимов</w:t>
      </w:r>
      <w:r w:rsidR="000A4092" w:rsidRPr="000A4092">
        <w:t xml:space="preserve">) </w:t>
      </w:r>
      <w:r w:rsidRPr="000A4092">
        <w:t>и заканчивающаяся на 0B800h</w:t>
      </w:r>
      <w:r w:rsidR="000A4092" w:rsidRPr="000A4092">
        <w:t xml:space="preserve">: </w:t>
      </w:r>
      <w:r w:rsidRPr="000A4092">
        <w:t>FFFFh</w:t>
      </w:r>
      <w:r w:rsidR="000A4092" w:rsidRPr="000A4092">
        <w:t xml:space="preserve">. </w:t>
      </w:r>
      <w:r w:rsidRPr="000A4092">
        <w:t>Все, что программы пишут в эту область памяти, немедленно пересылается в память видеоадаптера</w:t>
      </w:r>
      <w:r w:rsidR="000A4092" w:rsidRPr="000A4092">
        <w:t xml:space="preserve">. </w:t>
      </w:r>
      <w:r w:rsidRPr="000A4092">
        <w:t>В текстовых режимах для хранения каждого изображенного символа используются два байта</w:t>
      </w:r>
      <w:r w:rsidR="000A4092" w:rsidRPr="000A4092">
        <w:t xml:space="preserve">: </w:t>
      </w:r>
      <w:r w:rsidRPr="000A4092">
        <w:t>байт с ASCII-кодом символа и байт с его атрибутом, так что по адресу 0B800h</w:t>
      </w:r>
      <w:r w:rsidR="000A4092" w:rsidRPr="000A4092">
        <w:t xml:space="preserve">: </w:t>
      </w:r>
      <w:r w:rsidRPr="000A4092">
        <w:t>0000h лежит байт с кодом символа, находящимся в верхнем левом углу экрана</w:t>
      </w:r>
      <w:r w:rsidR="000A4092" w:rsidRPr="000A4092">
        <w:t xml:space="preserve">; </w:t>
      </w:r>
      <w:r w:rsidRPr="000A4092">
        <w:t>по адресу 0B800h</w:t>
      </w:r>
      <w:r w:rsidR="000A4092" w:rsidRPr="000A4092">
        <w:t xml:space="preserve">: </w:t>
      </w:r>
      <w:r w:rsidRPr="000A4092">
        <w:t>0001h лежит атрибут этого символа</w:t>
      </w:r>
      <w:r w:rsidR="000A4092" w:rsidRPr="000A4092">
        <w:t xml:space="preserve">; </w:t>
      </w:r>
      <w:r w:rsidRPr="000A4092">
        <w:t>по адресу 0B800h</w:t>
      </w:r>
      <w:r w:rsidR="000A4092" w:rsidRPr="000A4092">
        <w:t xml:space="preserve">: </w:t>
      </w:r>
      <w:r w:rsidRPr="000A4092">
        <w:t xml:space="preserve">0002h лежит код второго символа в верхней строке экрана и </w:t>
      </w:r>
      <w:r w:rsidR="000A4092">
        <w:t>т.д.</w:t>
      </w:r>
    </w:p>
    <w:p w:rsidR="000A4092" w:rsidRDefault="00553A48" w:rsidP="000A4092">
      <w:pPr>
        <w:ind w:firstLine="709"/>
      </w:pPr>
      <w:r w:rsidRPr="000A4092">
        <w:t>Таким образом, любая программа может вывести текст на экран, простой командой пересылки данных, не прибегая ни к каким специальным функциям DOS или BIOS</w:t>
      </w:r>
      <w:r w:rsidR="000A4092" w:rsidRPr="000A4092">
        <w:t>.</w:t>
      </w:r>
    </w:p>
    <w:p w:rsidR="000A4092" w:rsidRDefault="00553A48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 работ с видеопамятью</w:t>
      </w:r>
      <w:r w:rsidR="000A4092" w:rsidRPr="000A4092">
        <w:rPr>
          <w:i/>
          <w:iCs/>
        </w:rPr>
        <w:t>.</w:t>
      </w:r>
    </w:p>
    <w:p w:rsidR="00C70BF5" w:rsidRDefault="00C70BF5" w:rsidP="000A4092">
      <w:pPr>
        <w:ind w:firstLine="709"/>
      </w:pPr>
    </w:p>
    <w:p w:rsidR="00553A48" w:rsidRPr="000A4092" w:rsidRDefault="00553A48" w:rsidP="000A4092">
      <w:pPr>
        <w:ind w:firstLine="709"/>
      </w:pPr>
      <w:r w:rsidRPr="000A4092">
        <w:t xml:space="preserve">Пример № </w:t>
      </w:r>
      <w:r w:rsidR="000A4092">
        <w:t>3.1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4919"/>
      </w:tblGrid>
      <w:tr w:rsidR="00C70BF5" w:rsidRPr="000A4092" w:rsidTr="00DA6972">
        <w:trPr>
          <w:trHeight w:val="349"/>
          <w:jc w:val="center"/>
        </w:trPr>
        <w:tc>
          <w:tcPr>
            <w:tcW w:w="366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. model tiny</w:t>
            </w:r>
          </w:p>
        </w:tc>
        <w:tc>
          <w:tcPr>
            <w:tcW w:w="491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модель памяти, в которой сегменты кода, данных и стека объединены. </w:t>
            </w:r>
          </w:p>
        </w:tc>
      </w:tr>
      <w:tr w:rsidR="00C70BF5" w:rsidRPr="000A4092" w:rsidTr="00DA6972">
        <w:trPr>
          <w:trHeight w:val="371"/>
          <w:jc w:val="center"/>
        </w:trPr>
        <w:tc>
          <w:tcPr>
            <w:tcW w:w="366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. code</w:t>
            </w:r>
          </w:p>
        </w:tc>
        <w:tc>
          <w:tcPr>
            <w:tcW w:w="491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сегмент кода, который содержит данные. </w:t>
            </w:r>
          </w:p>
        </w:tc>
      </w:tr>
      <w:tr w:rsidR="00C70BF5" w:rsidRPr="000A4092" w:rsidTr="00DA6972">
        <w:trPr>
          <w:trHeight w:val="367"/>
          <w:jc w:val="center"/>
        </w:trPr>
        <w:tc>
          <w:tcPr>
            <w:tcW w:w="366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org 100h</w:t>
            </w:r>
          </w:p>
        </w:tc>
        <w:tc>
          <w:tcPr>
            <w:tcW w:w="491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начало СОМ-файла</w:t>
            </w:r>
          </w:p>
        </w:tc>
      </w:tr>
      <w:tr w:rsidR="00C70BF5" w:rsidRPr="000A4092" w:rsidTr="00DA6972">
        <w:trPr>
          <w:trHeight w:val="364"/>
          <w:jc w:val="center"/>
        </w:trPr>
        <w:tc>
          <w:tcPr>
            <w:tcW w:w="366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491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C70BF5" w:rsidRPr="000A4092" w:rsidTr="00DA6972">
        <w:trPr>
          <w:jc w:val="center"/>
        </w:trPr>
        <w:tc>
          <w:tcPr>
            <w:tcW w:w="366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ax,0003h</w:t>
            </w:r>
          </w:p>
        </w:tc>
        <w:tc>
          <w:tcPr>
            <w:tcW w:w="491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видеорежим 3</w:t>
            </w:r>
            <w:r>
              <w:t xml:space="preserve"> (</w:t>
            </w:r>
            <w:r w:rsidRPr="000A4092">
              <w:t xml:space="preserve">очистка экрана) </w:t>
            </w:r>
          </w:p>
        </w:tc>
      </w:tr>
      <w:tr w:rsidR="00C70BF5" w:rsidRPr="000A4092" w:rsidTr="00DA6972">
        <w:trPr>
          <w:jc w:val="center"/>
        </w:trPr>
        <w:tc>
          <w:tcPr>
            <w:tcW w:w="366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int 10h </w:t>
            </w:r>
          </w:p>
        </w:tc>
        <w:tc>
          <w:tcPr>
            <w:tcW w:w="491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прерывание DOS </w:t>
            </w:r>
            <w:r>
              <w:t>-</w:t>
            </w:r>
            <w:r w:rsidRPr="000A4092">
              <w:t xml:space="preserve"> очистка экрана; </w:t>
            </w:r>
          </w:p>
        </w:tc>
      </w:tr>
      <w:tr w:rsidR="00C70BF5" w:rsidRPr="000A4092" w:rsidTr="00DA6972">
        <w:trPr>
          <w:jc w:val="center"/>
        </w:trPr>
        <w:tc>
          <w:tcPr>
            <w:tcW w:w="366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ax,0B800h</w:t>
            </w:r>
          </w:p>
        </w:tc>
        <w:tc>
          <w:tcPr>
            <w:tcW w:w="4919" w:type="dxa"/>
            <w:vMerge w:val="restart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загружаем в сегментный регистр ES число 0B800h</w:t>
            </w:r>
          </w:p>
        </w:tc>
      </w:tr>
      <w:tr w:rsidR="00C70BF5" w:rsidRPr="000A4092" w:rsidTr="00DA6972">
        <w:trPr>
          <w:jc w:val="center"/>
        </w:trPr>
        <w:tc>
          <w:tcPr>
            <w:tcW w:w="366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mov es,ax </w:t>
            </w:r>
          </w:p>
        </w:tc>
        <w:tc>
          <w:tcPr>
            <w:tcW w:w="4919" w:type="dxa"/>
            <w:vMerge/>
            <w:shd w:val="clear" w:color="auto" w:fill="auto"/>
          </w:tcPr>
          <w:p w:rsidR="00C70BF5" w:rsidRPr="000A4092" w:rsidRDefault="00C70BF5" w:rsidP="0002372C">
            <w:pPr>
              <w:pStyle w:val="afc"/>
            </w:pPr>
          </w:p>
        </w:tc>
      </w:tr>
      <w:tr w:rsidR="00C70BF5" w:rsidRPr="000A4092" w:rsidTr="00DA6972">
        <w:trPr>
          <w:jc w:val="center"/>
        </w:trPr>
        <w:tc>
          <w:tcPr>
            <w:tcW w:w="366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di,0</w:t>
            </w:r>
          </w:p>
        </w:tc>
        <w:tc>
          <w:tcPr>
            <w:tcW w:w="491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загружаем в регистр DI нуль</w:t>
            </w:r>
          </w:p>
        </w:tc>
      </w:tr>
      <w:tr w:rsidR="00C70BF5" w:rsidRPr="000A4092" w:rsidTr="00DA6972">
        <w:trPr>
          <w:jc w:val="center"/>
        </w:trPr>
        <w:tc>
          <w:tcPr>
            <w:tcW w:w="366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ah,31</w:t>
            </w:r>
          </w:p>
        </w:tc>
        <w:tc>
          <w:tcPr>
            <w:tcW w:w="491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заносим в регистр ah - атрибут символа</w:t>
            </w:r>
          </w:p>
        </w:tc>
      </w:tr>
      <w:tr w:rsidR="00C70BF5" w:rsidRPr="000A4092" w:rsidTr="00DA6972">
        <w:trPr>
          <w:jc w:val="center"/>
        </w:trPr>
        <w:tc>
          <w:tcPr>
            <w:tcW w:w="366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al, &lt; ASCII-код символа &gt;</w:t>
            </w:r>
          </w:p>
        </w:tc>
        <w:tc>
          <w:tcPr>
            <w:tcW w:w="491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заносим в регистр al </w:t>
            </w:r>
            <w:r>
              <w:t>-</w:t>
            </w:r>
            <w:r w:rsidRPr="000A4092">
              <w:t xml:space="preserve"> любой ASCII-код символа</w:t>
            </w:r>
          </w:p>
        </w:tc>
      </w:tr>
      <w:tr w:rsidR="00C70BF5" w:rsidRPr="000A4092" w:rsidTr="00DA6972">
        <w:trPr>
          <w:jc w:val="center"/>
        </w:trPr>
        <w:tc>
          <w:tcPr>
            <w:tcW w:w="366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es: [di</w:t>
            </w:r>
            <w:r>
              <w:t>],</w:t>
            </w:r>
            <w:r w:rsidRPr="000A4092">
              <w:t>ax</w:t>
            </w:r>
          </w:p>
        </w:tc>
        <w:tc>
          <w:tcPr>
            <w:tcW w:w="491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заносим по адресу 0B800: 0000h атрибут и ASCII-код символа</w:t>
            </w:r>
          </w:p>
        </w:tc>
      </w:tr>
      <w:tr w:rsidR="00C70BF5" w:rsidRPr="000A4092" w:rsidTr="00DA6972">
        <w:trPr>
          <w:jc w:val="center"/>
        </w:trPr>
        <w:tc>
          <w:tcPr>
            <w:tcW w:w="366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ah,10h</w:t>
            </w:r>
          </w:p>
        </w:tc>
        <w:tc>
          <w:tcPr>
            <w:tcW w:w="491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вызываем функцию 10h - чтобы можно было остановить программу до нажатия любой клавиши </w:t>
            </w:r>
          </w:p>
        </w:tc>
      </w:tr>
      <w:tr w:rsidR="00C70BF5" w:rsidRPr="000A4092" w:rsidTr="00DA6972">
        <w:trPr>
          <w:jc w:val="center"/>
        </w:trPr>
        <w:tc>
          <w:tcPr>
            <w:tcW w:w="366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int 16h</w:t>
            </w:r>
          </w:p>
        </w:tc>
        <w:tc>
          <w:tcPr>
            <w:tcW w:w="491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вызываем прерывание 16h - сервис работы с клавиатурой BIOS</w:t>
            </w:r>
          </w:p>
        </w:tc>
      </w:tr>
      <w:tr w:rsidR="00C70BF5" w:rsidRPr="000A4092" w:rsidTr="00DA6972">
        <w:trPr>
          <w:jc w:val="center"/>
        </w:trPr>
        <w:tc>
          <w:tcPr>
            <w:tcW w:w="366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ret </w:t>
            </w:r>
          </w:p>
        </w:tc>
        <w:tc>
          <w:tcPr>
            <w:tcW w:w="491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программу</w:t>
            </w:r>
            <w:r>
              <w:t>"</w:t>
            </w:r>
          </w:p>
        </w:tc>
      </w:tr>
      <w:tr w:rsidR="00C70BF5" w:rsidRPr="000A4092" w:rsidTr="00DA6972">
        <w:trPr>
          <w:jc w:val="center"/>
        </w:trPr>
        <w:tc>
          <w:tcPr>
            <w:tcW w:w="3660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end begin</w:t>
            </w:r>
          </w:p>
        </w:tc>
        <w:tc>
          <w:tcPr>
            <w:tcW w:w="491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553A48" w:rsidRPr="000A4092" w:rsidRDefault="00553A48" w:rsidP="000A4092">
      <w:pPr>
        <w:ind w:firstLine="709"/>
      </w:pPr>
    </w:p>
    <w:p w:rsidR="000A4092" w:rsidRDefault="00553A48" w:rsidP="000A4092">
      <w:pPr>
        <w:ind w:firstLine="709"/>
      </w:pPr>
      <w:r w:rsidRPr="000A4092">
        <w:t>При подготовке данных для копирования в видеопамять в этой программе в строках</w:t>
      </w:r>
      <w:r w:rsidR="000A4092">
        <w:t xml:space="preserve"> (</w:t>
      </w:r>
      <w:r w:rsidRPr="000A4092">
        <w:t>7</w:t>
      </w:r>
      <w:r w:rsidR="000A4092" w:rsidRPr="000A4092">
        <w:t xml:space="preserve">) </w:t>
      </w:r>
      <w:r w:rsidRPr="000A4092">
        <w:t>и</w:t>
      </w:r>
      <w:r w:rsidR="000A4092">
        <w:t xml:space="preserve"> (</w:t>
      </w:r>
      <w:r w:rsidRPr="000A4092">
        <w:t>8</w:t>
      </w:r>
      <w:r w:rsidR="000A4092" w:rsidRPr="000A4092">
        <w:t xml:space="preserve">) </w:t>
      </w:r>
      <w:r w:rsidRPr="000A4092">
        <w:t>загружаем в сегментный регистр ES число 0B800h, которое соответствует сегменту дисплея в текстовом режиме</w:t>
      </w:r>
      <w:r w:rsidR="000A4092" w:rsidRPr="000A4092">
        <w:t xml:space="preserve">. </w:t>
      </w:r>
      <w:r w:rsidRPr="000A4092">
        <w:t>В строке</w:t>
      </w:r>
      <w:r w:rsidR="000A4092">
        <w:t xml:space="preserve"> (</w:t>
      </w:r>
      <w:r w:rsidRPr="000A4092">
        <w:t>9</w:t>
      </w:r>
      <w:r w:rsidR="000A4092" w:rsidRPr="000A4092">
        <w:t xml:space="preserve">) </w:t>
      </w:r>
      <w:r w:rsidRPr="000A4092">
        <w:t>загружаем в регистр DI нуль</w:t>
      </w:r>
      <w:r w:rsidR="000A4092" w:rsidRPr="000A4092">
        <w:t xml:space="preserve">. </w:t>
      </w:r>
      <w:r w:rsidRPr="000A4092">
        <w:t>Это будет смещение относительно сегмента 0B800h</w:t>
      </w:r>
      <w:r w:rsidR="000A4092" w:rsidRPr="000A4092">
        <w:t xml:space="preserve">. </w:t>
      </w:r>
      <w:r w:rsidRPr="000A4092">
        <w:t>В строках</w:t>
      </w:r>
      <w:r w:rsidR="000A4092">
        <w:t xml:space="preserve"> (</w:t>
      </w:r>
      <w:r w:rsidRPr="000A4092">
        <w:t>10</w:t>
      </w:r>
      <w:r w:rsidR="000A4092" w:rsidRPr="000A4092">
        <w:t xml:space="preserve">) </w:t>
      </w:r>
      <w:r w:rsidRPr="000A4092">
        <w:t>и</w:t>
      </w:r>
      <w:r w:rsidR="000A4092">
        <w:t xml:space="preserve"> (</w:t>
      </w:r>
      <w:r w:rsidRPr="000A4092">
        <w:t>11</w:t>
      </w:r>
      <w:r w:rsidR="000A4092" w:rsidRPr="000A4092">
        <w:t xml:space="preserve">) </w:t>
      </w:r>
      <w:r w:rsidRPr="000A4092">
        <w:t>в регистр AH заносится атрибут символа</w:t>
      </w:r>
      <w:r w:rsidR="000A4092">
        <w:t xml:space="preserve"> (</w:t>
      </w:r>
      <w:r w:rsidRPr="000A4092">
        <w:t>31</w:t>
      </w:r>
      <w:r w:rsidR="000A4092" w:rsidRPr="000A4092">
        <w:t xml:space="preserve"> - </w:t>
      </w:r>
      <w:r w:rsidRPr="000A4092">
        <w:t>ярко-белый символ на синем фоне</w:t>
      </w:r>
      <w:r w:rsidR="000A4092" w:rsidRPr="000A4092">
        <w:t xml:space="preserve">) </w:t>
      </w:r>
      <w:r w:rsidRPr="000A4092">
        <w:t>и в AL</w:t>
      </w:r>
      <w:r w:rsidR="000A4092" w:rsidRPr="000A4092">
        <w:t xml:space="preserve"> - </w:t>
      </w:r>
      <w:r w:rsidRPr="000A4092">
        <w:t>ASCII-код символа</w:t>
      </w:r>
      <w:r w:rsidR="000A4092">
        <w:t xml:space="preserve"> (</w:t>
      </w:r>
      <w:r w:rsidRPr="000A4092">
        <w:t>01</w:t>
      </w:r>
      <w:r w:rsidR="000A4092" w:rsidRPr="000A4092">
        <w:t xml:space="preserve"> - </w:t>
      </w:r>
      <w:r w:rsidRPr="000A4092">
        <w:t>рожица</w:t>
      </w:r>
      <w:r w:rsidR="000A4092" w:rsidRPr="000A4092">
        <w:t xml:space="preserve">) </w:t>
      </w:r>
      <w:r w:rsidRPr="000A4092">
        <w:t>соответственно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В строке</w:t>
      </w:r>
      <w:r w:rsidR="000A4092">
        <w:t xml:space="preserve"> (</w:t>
      </w:r>
      <w:r w:rsidRPr="000A4092">
        <w:t>12</w:t>
      </w:r>
      <w:r w:rsidR="000A4092" w:rsidRPr="000A4092">
        <w:t xml:space="preserve">) </w:t>
      </w:r>
      <w:r w:rsidRPr="000A4092">
        <w:t>заносим по адресу 0B800</w:t>
      </w:r>
      <w:r w:rsidR="000A4092" w:rsidRPr="000A4092">
        <w:t xml:space="preserve">: </w:t>
      </w:r>
      <w:r w:rsidRPr="000A4092">
        <w:t>0000h</w:t>
      </w:r>
      <w:r w:rsidR="000A4092">
        <w:t xml:space="preserve"> (т.е.</w:t>
      </w:r>
      <w:r w:rsidR="000A4092" w:rsidRPr="000A4092">
        <w:t xml:space="preserve"> </w:t>
      </w:r>
      <w:r w:rsidRPr="000A4092">
        <w:t>первый символ в первой строке дисплея</w:t>
      </w:r>
      <w:r w:rsidR="000A4092" w:rsidRPr="000A4092">
        <w:t xml:space="preserve"> - </w:t>
      </w:r>
      <w:r w:rsidRPr="000A4092">
        <w:t>верхний левый угол</w:t>
      </w:r>
      <w:r w:rsidR="000A4092" w:rsidRPr="000A4092">
        <w:t xml:space="preserve">) </w:t>
      </w:r>
      <w:r w:rsidRPr="000A4092">
        <w:t>атрибут и ASCII-код символа</w:t>
      </w:r>
      <w:r w:rsidR="000A4092">
        <w:t xml:space="preserve"> (</w:t>
      </w:r>
      <w:r w:rsidRPr="000A4092">
        <w:t>31 и 01 соответственно</w:t>
      </w:r>
      <w:r w:rsidR="000A4092" w:rsidRPr="000A4092">
        <w:t>).</w:t>
      </w:r>
    </w:p>
    <w:p w:rsidR="000A4092" w:rsidRDefault="00553A48" w:rsidP="000A4092">
      <w:pPr>
        <w:ind w:firstLine="709"/>
      </w:pPr>
      <w:r w:rsidRPr="000A4092">
        <w:t>4</w:t>
      </w:r>
      <w:r w:rsidR="000A4092" w:rsidRPr="000A4092">
        <w:t xml:space="preserve">. </w:t>
      </w:r>
      <w:r w:rsidRPr="000A4092">
        <w:t>Задание для выполнения</w:t>
      </w:r>
      <w:r w:rsidR="000A4092" w:rsidRPr="000A4092">
        <w:t>.</w:t>
      </w:r>
    </w:p>
    <w:p w:rsidR="000A4092" w:rsidRDefault="000A4092" w:rsidP="000A4092">
      <w:pPr>
        <w:ind w:firstLine="709"/>
      </w:pPr>
      <w:r>
        <w:t xml:space="preserve">4.1 </w:t>
      </w:r>
      <w:r w:rsidR="00553A48" w:rsidRPr="000A4092">
        <w:t xml:space="preserve">С помощью редактора эмулятора </w:t>
      </w:r>
      <w:r w:rsidR="00553A48" w:rsidRPr="000A4092">
        <w:rPr>
          <w:lang w:val="en-US"/>
        </w:rPr>
        <w:t>EMU</w:t>
      </w:r>
      <w:r w:rsidR="00553A48" w:rsidRPr="000A4092">
        <w:t xml:space="preserve"> 8086 напишите программы примеры, которых приведены в данной лабораторной работе</w:t>
      </w:r>
      <w:r w:rsidRPr="000A4092">
        <w:t>.</w:t>
      </w:r>
    </w:p>
    <w:p w:rsidR="000A4092" w:rsidRDefault="000A4092" w:rsidP="000A4092">
      <w:pPr>
        <w:ind w:firstLine="709"/>
      </w:pPr>
      <w:r>
        <w:t>4.2</w:t>
      </w:r>
      <w:r w:rsidR="00553A48" w:rsidRPr="000A4092">
        <w:t xml:space="preserve"> Создайте файлы типа MZ и *</w:t>
      </w:r>
      <w:r>
        <w:t>.com</w:t>
      </w:r>
      <w:r w:rsidRPr="000A4092">
        <w:t>.</w:t>
      </w:r>
    </w:p>
    <w:p w:rsidR="000A4092" w:rsidRDefault="000A4092" w:rsidP="000A4092">
      <w:pPr>
        <w:ind w:firstLine="709"/>
      </w:pPr>
      <w:r>
        <w:t>4.3</w:t>
      </w:r>
      <w:r w:rsidR="00553A48" w:rsidRPr="000A4092">
        <w:t xml:space="preserve"> Изучите структуру откомпилированных программ</w:t>
      </w:r>
      <w:r w:rsidRPr="000A4092">
        <w:t>.</w:t>
      </w:r>
    </w:p>
    <w:p w:rsidR="000A4092" w:rsidRDefault="000A4092" w:rsidP="000A4092">
      <w:pPr>
        <w:ind w:firstLine="709"/>
      </w:pPr>
      <w:r>
        <w:t>4.4</w:t>
      </w:r>
      <w:r w:rsidR="00553A48" w:rsidRPr="000A4092">
        <w:t xml:space="preserve"> Получите задание у преподавателя</w:t>
      </w:r>
      <w:r>
        <w:t xml:space="preserve"> (</w:t>
      </w:r>
      <w:r w:rsidR="00553A48" w:rsidRPr="000A4092">
        <w:t>один из пяти вариантов табл</w:t>
      </w:r>
      <w:r w:rsidRPr="000A4092">
        <w:t xml:space="preserve">. </w:t>
      </w:r>
      <w:r w:rsidR="00553A48" w:rsidRPr="000A4092">
        <w:t>№1</w:t>
      </w:r>
      <w:r w:rsidRPr="000A4092">
        <w:t xml:space="preserve">) </w:t>
      </w:r>
      <w:r w:rsidR="00553A48" w:rsidRPr="000A4092">
        <w:t>напишите программу вывода на экран строки ‘</w:t>
      </w:r>
      <w:r w:rsidR="00553A48" w:rsidRPr="000A4092">
        <w:rPr>
          <w:lang w:val="en-US"/>
        </w:rPr>
        <w:t>Hello</w:t>
      </w:r>
      <w:r w:rsidR="00553A48" w:rsidRPr="000A4092">
        <w:t>’</w:t>
      </w:r>
      <w:r w:rsidRPr="000A4092">
        <w:t>.</w:t>
      </w:r>
    </w:p>
    <w:p w:rsidR="000A4092" w:rsidRDefault="000A4092" w:rsidP="000A4092">
      <w:pPr>
        <w:ind w:firstLine="709"/>
      </w:pPr>
      <w:r>
        <w:t>4.5</w:t>
      </w:r>
      <w:r w:rsidR="00553A48" w:rsidRPr="000A4092">
        <w:t xml:space="preserve"> Напишите программу работы переключения SuperVGA-видеорежимов</w:t>
      </w:r>
      <w:r>
        <w:t xml:space="preserve"> (</w:t>
      </w:r>
      <w:r w:rsidR="00553A48" w:rsidRPr="000A4092">
        <w:t>согласно вариантов табл</w:t>
      </w:r>
      <w:r w:rsidRPr="000A4092">
        <w:t xml:space="preserve">. </w:t>
      </w:r>
      <w:r w:rsidR="00553A48" w:rsidRPr="000A4092">
        <w:t>№2</w:t>
      </w:r>
      <w:r w:rsidRPr="000A4092">
        <w:t>)</w:t>
      </w:r>
    </w:p>
    <w:p w:rsidR="000A4092" w:rsidRDefault="000A4092" w:rsidP="000A4092">
      <w:pPr>
        <w:ind w:firstLine="709"/>
      </w:pPr>
      <w:r>
        <w:t xml:space="preserve">4.6 </w:t>
      </w:r>
      <w:r w:rsidR="00553A48" w:rsidRPr="000A4092">
        <w:t>Подготовьте отчет, который должен содержать тексты программ, а также укажите описание работы команд программ</w:t>
      </w:r>
      <w:r w:rsidRPr="000A4092">
        <w:t>.</w:t>
      </w:r>
    </w:p>
    <w:p w:rsidR="000A4092" w:rsidRDefault="000A4092" w:rsidP="000A4092">
      <w:pPr>
        <w:ind w:firstLine="709"/>
      </w:pPr>
      <w:r>
        <w:t xml:space="preserve">4.7 </w:t>
      </w:r>
      <w:r w:rsidR="00553A48" w:rsidRPr="000A4092">
        <w:t>В отчете должны содержаться ответы на следующие вопросы</w:t>
      </w:r>
      <w:r w:rsidRPr="000A4092">
        <w:t>.</w:t>
      </w:r>
    </w:p>
    <w:p w:rsidR="00553A48" w:rsidRPr="000A4092" w:rsidRDefault="00553A48" w:rsidP="000A4092">
      <w:pPr>
        <w:ind w:firstLine="709"/>
      </w:pPr>
      <w:r w:rsidRPr="000A4092">
        <w:t>5</w:t>
      </w:r>
      <w:r w:rsidR="000A4092" w:rsidRPr="000A4092">
        <w:t xml:space="preserve">. </w:t>
      </w:r>
      <w:r w:rsidRPr="000A4092">
        <w:t>Контрольные вопросы</w:t>
      </w:r>
    </w:p>
    <w:p w:rsidR="000A4092" w:rsidRDefault="00553A48" w:rsidP="000A4092">
      <w:pPr>
        <w:ind w:firstLine="709"/>
      </w:pPr>
      <w:r w:rsidRPr="000A4092">
        <w:t>5</w:t>
      </w:r>
      <w:r w:rsidR="000A4092">
        <w:t>.1</w:t>
      </w:r>
      <w:r w:rsidRPr="000A4092">
        <w:t xml:space="preserve"> Перечислите функции вывода на экран средствами операционной системы DOS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5</w:t>
      </w:r>
      <w:r w:rsidR="000A4092">
        <w:t>.2</w:t>
      </w:r>
      <w:r w:rsidRPr="000A4092">
        <w:t xml:space="preserve"> Принцип работы функции DOS 02h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5</w:t>
      </w:r>
      <w:r w:rsidR="000A4092">
        <w:t>.3</w:t>
      </w:r>
      <w:r w:rsidRPr="000A4092">
        <w:t xml:space="preserve"> Укажите основные управляющие символы вывода на экран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5</w:t>
      </w:r>
      <w:r w:rsidR="000A4092">
        <w:t>.4</w:t>
      </w:r>
      <w:r w:rsidRPr="000A4092">
        <w:t xml:space="preserve"> Каким образом осуществить вывод программы в файл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5</w:t>
      </w:r>
      <w:r w:rsidR="000A4092">
        <w:t>.5</w:t>
      </w:r>
      <w:r w:rsidRPr="000A4092">
        <w:t xml:space="preserve"> Укажите отличие функции DOS 02h от 06h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5</w:t>
      </w:r>
      <w:r w:rsidR="000A4092">
        <w:t>.6</w:t>
      </w:r>
      <w:r w:rsidRPr="000A4092">
        <w:t xml:space="preserve"> Прерывание int 29h</w:t>
      </w:r>
      <w:r w:rsidR="000A4092" w:rsidRPr="000A4092">
        <w:t xml:space="preserve">. </w:t>
      </w:r>
      <w:r w:rsidRPr="000A4092">
        <w:t>Преимущества использования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5</w:t>
      </w:r>
      <w:r w:rsidR="000A4092">
        <w:t>.7</w:t>
      </w:r>
      <w:r w:rsidRPr="000A4092">
        <w:t xml:space="preserve"> С помощью каких функций можно установить нужный видеорежим</w:t>
      </w:r>
      <w:r w:rsidR="000A4092">
        <w:t xml:space="preserve"> (</w:t>
      </w:r>
      <w:r w:rsidRPr="000A4092">
        <w:t>текстовый, цветной, монохромный</w:t>
      </w:r>
      <w:r w:rsidR="000A4092">
        <w:t>)?</w:t>
      </w:r>
    </w:p>
    <w:p w:rsidR="000A4092" w:rsidRDefault="00553A48" w:rsidP="000A4092">
      <w:pPr>
        <w:ind w:firstLine="709"/>
      </w:pPr>
      <w:r w:rsidRPr="000A4092">
        <w:t>5</w:t>
      </w:r>
      <w:r w:rsidR="000A4092">
        <w:t>.8</w:t>
      </w:r>
      <w:r w:rsidRPr="000A4092">
        <w:t xml:space="preserve"> Отметьте основные моменты установки super VGA-видеорежимов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5</w:t>
      </w:r>
      <w:r w:rsidR="000A4092">
        <w:t>.9</w:t>
      </w:r>
      <w:r w:rsidRPr="000A4092">
        <w:t xml:space="preserve"> Укажите функции и прерывания управления положением курсора</w:t>
      </w:r>
      <w:r w:rsidR="000A4092" w:rsidRPr="000A4092">
        <w:t>.</w:t>
      </w:r>
    </w:p>
    <w:p w:rsidR="000A4092" w:rsidRDefault="00553A48" w:rsidP="000A4092">
      <w:pPr>
        <w:ind w:firstLine="709"/>
      </w:pPr>
      <w:r w:rsidRPr="000A4092">
        <w:t>5</w:t>
      </w:r>
      <w:r w:rsidR="000A4092">
        <w:t>.1</w:t>
      </w:r>
      <w:r w:rsidRPr="000A4092">
        <w:t>0 Перечислите функции считывания положения и размера курсора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5</w:t>
      </w:r>
      <w:r w:rsidR="000A4092">
        <w:t>.1</w:t>
      </w:r>
      <w:r w:rsidRPr="000A4092">
        <w:t>1 Вывод символов на экран средствами BIOS</w:t>
      </w:r>
      <w:r w:rsidR="000A4092" w:rsidRPr="000A4092">
        <w:t xml:space="preserve">. </w:t>
      </w:r>
      <w:r w:rsidRPr="000A4092">
        <w:t>Функции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5</w:t>
      </w:r>
      <w:r w:rsidR="000A4092">
        <w:t>.1</w:t>
      </w:r>
      <w:r w:rsidRPr="000A4092">
        <w:t>2 Прямая работа с видеопамятью</w:t>
      </w:r>
      <w:r w:rsidR="000A4092" w:rsidRPr="000A4092">
        <w:t xml:space="preserve">. </w:t>
      </w:r>
      <w:r w:rsidRPr="000A4092">
        <w:t>Принципы работы с видеопамятью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5</w:t>
      </w:r>
      <w:r w:rsidR="000A4092">
        <w:t>.1</w:t>
      </w:r>
      <w:r w:rsidRPr="000A4092">
        <w:t>3 Укажите преимущества вывода на экран с помощью непосредственной работы с видеопамятью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5</w:t>
      </w:r>
      <w:r w:rsidR="000A4092">
        <w:t>.1</w:t>
      </w:r>
      <w:r w:rsidRPr="000A4092">
        <w:t>4 Область памяти видеоадаптера</w:t>
      </w:r>
      <w:r w:rsidR="000A4092" w:rsidRPr="000A4092">
        <w:t>?</w:t>
      </w:r>
    </w:p>
    <w:p w:rsidR="000A4092" w:rsidRDefault="00553A48" w:rsidP="000A4092">
      <w:pPr>
        <w:ind w:firstLine="709"/>
      </w:pPr>
      <w:r w:rsidRPr="000A4092">
        <w:t>5</w:t>
      </w:r>
      <w:r w:rsidR="000A4092">
        <w:t>.1</w:t>
      </w:r>
      <w:r w:rsidRPr="000A4092">
        <w:t>5 Укажите код третьего символа в верхней строке экрана для работы с видеопамятью</w:t>
      </w:r>
      <w:r w:rsidR="000A4092" w:rsidRPr="000A4092">
        <w:t>?</w:t>
      </w:r>
    </w:p>
    <w:p w:rsidR="00553A48" w:rsidRPr="000A4092" w:rsidRDefault="00553A48" w:rsidP="000A4092">
      <w:pPr>
        <w:ind w:firstLine="709"/>
      </w:pPr>
      <w:r w:rsidRPr="000A4092">
        <w:t>5</w:t>
      </w:r>
      <w:r w:rsidR="000A4092">
        <w:t>.1</w:t>
      </w:r>
      <w:r w:rsidRPr="000A4092">
        <w:t xml:space="preserve">6 Если в примере № </w:t>
      </w:r>
      <w:r w:rsidR="000A4092">
        <w:t>1.2</w:t>
      </w:r>
      <w:r w:rsidRPr="000A4092">
        <w:t xml:space="preserve"> длину строку указать большую, чем указанная что в данном случае будет выводиться на экрана</w:t>
      </w:r>
    </w:p>
    <w:p w:rsidR="00C70BF5" w:rsidRDefault="00C70BF5" w:rsidP="000A4092">
      <w:pPr>
        <w:ind w:firstLine="709"/>
      </w:pPr>
    </w:p>
    <w:p w:rsidR="00E62F6F" w:rsidRPr="000A4092" w:rsidRDefault="00E62F6F" w:rsidP="000A4092">
      <w:pPr>
        <w:ind w:firstLine="709"/>
      </w:pPr>
      <w:r w:rsidRPr="000A4092">
        <w:t>Табл</w:t>
      </w:r>
      <w:r w:rsidR="000A4092" w:rsidRPr="000A4092">
        <w:t xml:space="preserve">. </w:t>
      </w:r>
      <w:r w:rsidRPr="000A4092">
        <w:t>№1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2849"/>
        <w:gridCol w:w="3797"/>
        <w:gridCol w:w="1587"/>
      </w:tblGrid>
      <w:tr w:rsidR="00E62F6F" w:rsidRPr="000A4092" w:rsidTr="00DA6972">
        <w:trPr>
          <w:jc w:val="center"/>
        </w:trPr>
        <w:tc>
          <w:tcPr>
            <w:tcW w:w="719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  <w:r w:rsidRPr="000A4092">
              <w:t>№</w:t>
            </w:r>
          </w:p>
          <w:p w:rsidR="00E62F6F" w:rsidRPr="000A4092" w:rsidRDefault="00E62F6F" w:rsidP="0002372C">
            <w:pPr>
              <w:pStyle w:val="afc"/>
            </w:pPr>
            <w:r w:rsidRPr="000A4092">
              <w:t>вар</w:t>
            </w:r>
            <w:r w:rsidR="000A4092" w:rsidRPr="000A4092">
              <w:t xml:space="preserve">. </w:t>
            </w:r>
          </w:p>
        </w:tc>
        <w:tc>
          <w:tcPr>
            <w:tcW w:w="2849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  <w:r w:rsidRPr="000A4092">
              <w:t>Функция вывода</w:t>
            </w:r>
            <w:r w:rsidR="000A4092">
              <w:t xml:space="preserve"> (</w:t>
            </w:r>
            <w:r w:rsidRPr="000A4092">
              <w:t>DOS</w:t>
            </w:r>
            <w:r w:rsidR="000A4092" w:rsidRPr="000A4092">
              <w:t xml:space="preserve">) </w:t>
            </w:r>
          </w:p>
        </w:tc>
        <w:tc>
          <w:tcPr>
            <w:tcW w:w="3797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  <w:r w:rsidRPr="000A4092">
              <w:t>Функция вывода</w:t>
            </w:r>
            <w:r w:rsidR="000A4092">
              <w:t xml:space="preserve"> (</w:t>
            </w:r>
            <w:r w:rsidRPr="000A4092">
              <w:t>BIOS</w:t>
            </w:r>
            <w:r w:rsidR="000A4092" w:rsidRPr="000A4092">
              <w:t xml:space="preserve">) </w:t>
            </w:r>
          </w:p>
        </w:tc>
        <w:tc>
          <w:tcPr>
            <w:tcW w:w="1587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  <w:r w:rsidRPr="000A4092">
              <w:t xml:space="preserve">Видеопамять </w:t>
            </w:r>
          </w:p>
        </w:tc>
      </w:tr>
      <w:tr w:rsidR="00E62F6F" w:rsidRPr="000A4092" w:rsidTr="00DA6972">
        <w:trPr>
          <w:jc w:val="center"/>
        </w:trPr>
        <w:tc>
          <w:tcPr>
            <w:tcW w:w="719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</w:p>
        </w:tc>
        <w:tc>
          <w:tcPr>
            <w:tcW w:w="2849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  <w:r w:rsidRPr="000A4092">
              <w:t>02h</w:t>
            </w:r>
          </w:p>
        </w:tc>
        <w:tc>
          <w:tcPr>
            <w:tcW w:w="3797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  <w:r w:rsidRPr="000A4092">
              <w:t>Ah=02h</w:t>
            </w:r>
          </w:p>
        </w:tc>
        <w:tc>
          <w:tcPr>
            <w:tcW w:w="1587" w:type="dxa"/>
            <w:vMerge w:val="restart"/>
            <w:shd w:val="clear" w:color="auto" w:fill="auto"/>
          </w:tcPr>
          <w:p w:rsidR="00E62F6F" w:rsidRPr="000A4092" w:rsidRDefault="00E62F6F" w:rsidP="0002372C">
            <w:pPr>
              <w:pStyle w:val="afc"/>
            </w:pPr>
            <w:r w:rsidRPr="000A4092">
              <w:t>‘Hello’</w:t>
            </w:r>
          </w:p>
        </w:tc>
      </w:tr>
      <w:tr w:rsidR="00E62F6F" w:rsidRPr="000A4092" w:rsidTr="00DA6972">
        <w:trPr>
          <w:jc w:val="center"/>
        </w:trPr>
        <w:tc>
          <w:tcPr>
            <w:tcW w:w="719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</w:p>
        </w:tc>
        <w:tc>
          <w:tcPr>
            <w:tcW w:w="2849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  <w:r w:rsidRPr="000A4092">
              <w:t>06h</w:t>
            </w:r>
          </w:p>
        </w:tc>
        <w:tc>
          <w:tcPr>
            <w:tcW w:w="3797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  <w:r w:rsidRPr="000A4092">
              <w:t>Ah=08h</w:t>
            </w:r>
          </w:p>
        </w:tc>
        <w:tc>
          <w:tcPr>
            <w:tcW w:w="1587" w:type="dxa"/>
            <w:vMerge/>
            <w:shd w:val="clear" w:color="auto" w:fill="auto"/>
          </w:tcPr>
          <w:p w:rsidR="00E62F6F" w:rsidRPr="000A4092" w:rsidRDefault="00E62F6F" w:rsidP="0002372C">
            <w:pPr>
              <w:pStyle w:val="afc"/>
            </w:pPr>
          </w:p>
        </w:tc>
      </w:tr>
      <w:tr w:rsidR="00E62F6F" w:rsidRPr="000A4092" w:rsidTr="00DA6972">
        <w:trPr>
          <w:jc w:val="center"/>
        </w:trPr>
        <w:tc>
          <w:tcPr>
            <w:tcW w:w="719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</w:p>
        </w:tc>
        <w:tc>
          <w:tcPr>
            <w:tcW w:w="2849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  <w:r w:rsidRPr="000A4092">
              <w:t>09h</w:t>
            </w:r>
          </w:p>
        </w:tc>
        <w:tc>
          <w:tcPr>
            <w:tcW w:w="3797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  <w:r w:rsidRPr="000A4092">
              <w:t>Ah=09h</w:t>
            </w:r>
          </w:p>
        </w:tc>
        <w:tc>
          <w:tcPr>
            <w:tcW w:w="1587" w:type="dxa"/>
            <w:vMerge/>
            <w:shd w:val="clear" w:color="auto" w:fill="auto"/>
          </w:tcPr>
          <w:p w:rsidR="00E62F6F" w:rsidRPr="000A4092" w:rsidRDefault="00E62F6F" w:rsidP="0002372C">
            <w:pPr>
              <w:pStyle w:val="afc"/>
            </w:pPr>
          </w:p>
        </w:tc>
      </w:tr>
      <w:tr w:rsidR="00E62F6F" w:rsidRPr="000A4092" w:rsidTr="00DA6972">
        <w:trPr>
          <w:jc w:val="center"/>
        </w:trPr>
        <w:tc>
          <w:tcPr>
            <w:tcW w:w="719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</w:p>
        </w:tc>
        <w:tc>
          <w:tcPr>
            <w:tcW w:w="2849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  <w:r w:rsidRPr="000A4092">
              <w:t>40h</w:t>
            </w:r>
          </w:p>
        </w:tc>
        <w:tc>
          <w:tcPr>
            <w:tcW w:w="3797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  <w:r w:rsidRPr="000A4092">
              <w:t>Ah=0Ah</w:t>
            </w:r>
          </w:p>
        </w:tc>
        <w:tc>
          <w:tcPr>
            <w:tcW w:w="1587" w:type="dxa"/>
            <w:vMerge/>
            <w:shd w:val="clear" w:color="auto" w:fill="auto"/>
          </w:tcPr>
          <w:p w:rsidR="00E62F6F" w:rsidRPr="000A4092" w:rsidRDefault="00E62F6F" w:rsidP="0002372C">
            <w:pPr>
              <w:pStyle w:val="afc"/>
            </w:pPr>
          </w:p>
        </w:tc>
      </w:tr>
      <w:tr w:rsidR="00E62F6F" w:rsidRPr="000A4092" w:rsidTr="00DA6972">
        <w:trPr>
          <w:jc w:val="center"/>
        </w:trPr>
        <w:tc>
          <w:tcPr>
            <w:tcW w:w="719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</w:p>
        </w:tc>
        <w:tc>
          <w:tcPr>
            <w:tcW w:w="2849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  <w:r w:rsidRPr="000A4092">
              <w:t>29h</w:t>
            </w:r>
          </w:p>
        </w:tc>
        <w:tc>
          <w:tcPr>
            <w:tcW w:w="3797" w:type="dxa"/>
            <w:shd w:val="clear" w:color="auto" w:fill="auto"/>
          </w:tcPr>
          <w:p w:rsidR="00E62F6F" w:rsidRPr="000A4092" w:rsidRDefault="00E62F6F" w:rsidP="0002372C">
            <w:pPr>
              <w:pStyle w:val="afc"/>
            </w:pPr>
            <w:r w:rsidRPr="000A4092">
              <w:t>Ah=13h</w:t>
            </w:r>
          </w:p>
        </w:tc>
        <w:tc>
          <w:tcPr>
            <w:tcW w:w="1587" w:type="dxa"/>
            <w:vMerge/>
            <w:shd w:val="clear" w:color="auto" w:fill="auto"/>
          </w:tcPr>
          <w:p w:rsidR="00E62F6F" w:rsidRPr="000A4092" w:rsidRDefault="00E62F6F" w:rsidP="0002372C">
            <w:pPr>
              <w:pStyle w:val="afc"/>
            </w:pPr>
          </w:p>
        </w:tc>
      </w:tr>
    </w:tbl>
    <w:p w:rsidR="00E62F6F" w:rsidRPr="000A4092" w:rsidRDefault="00E62F6F" w:rsidP="000A4092">
      <w:pPr>
        <w:ind w:firstLine="709"/>
      </w:pPr>
    </w:p>
    <w:p w:rsidR="000A4092" w:rsidRDefault="00E62F6F" w:rsidP="000A4092">
      <w:pPr>
        <w:ind w:firstLine="709"/>
      </w:pPr>
      <w:r w:rsidRPr="000A4092">
        <w:t>Примечание</w:t>
      </w:r>
      <w:r w:rsidR="000A4092" w:rsidRPr="000A4092">
        <w:t xml:space="preserve">: </w:t>
      </w:r>
      <w:r w:rsidRPr="000A4092">
        <w:t>В примерах, в которых возможно задание различных параметров вывода</w:t>
      </w:r>
      <w:r w:rsidR="000A4092">
        <w:t xml:space="preserve"> (</w:t>
      </w:r>
      <w:r w:rsidRPr="000A4092">
        <w:t>цвет символа, фона</w:t>
      </w:r>
      <w:r w:rsidR="000A4092" w:rsidRPr="000A4092">
        <w:t xml:space="preserve">; </w:t>
      </w:r>
      <w:r w:rsidRPr="000A4092">
        <w:t xml:space="preserve">номер строки, столбца, страницы и </w:t>
      </w:r>
      <w:r w:rsidR="000A4092">
        <w:t>т.д.)</w:t>
      </w:r>
      <w:r w:rsidR="000A4092" w:rsidRPr="000A4092">
        <w:t xml:space="preserve"> </w:t>
      </w:r>
      <w:r w:rsidRPr="000A4092">
        <w:t>выводите на экран слово</w:t>
      </w:r>
      <w:r w:rsidR="000A4092">
        <w:t xml:space="preserve"> "</w:t>
      </w:r>
      <w:r w:rsidRPr="000A4092">
        <w:t>hello</w:t>
      </w:r>
      <w:r w:rsidR="000A4092">
        <w:t xml:space="preserve">" </w:t>
      </w:r>
      <w:r w:rsidRPr="000A4092">
        <w:t>с параметрами отличными от стандартных</w:t>
      </w:r>
      <w:r w:rsidR="000A4092" w:rsidRPr="000A4092">
        <w:t>.</w:t>
      </w:r>
    </w:p>
    <w:p w:rsidR="00553A48" w:rsidRPr="000A4092" w:rsidRDefault="0002372C" w:rsidP="000A4092">
      <w:pPr>
        <w:ind w:firstLine="709"/>
      </w:pPr>
      <w:r>
        <w:br w:type="page"/>
      </w:r>
      <w:r w:rsidR="00553A48" w:rsidRPr="000A4092">
        <w:t>Табл</w:t>
      </w:r>
      <w:r w:rsidR="000A4092" w:rsidRPr="000A4092">
        <w:t xml:space="preserve">. </w:t>
      </w:r>
      <w:r w:rsidR="00553A48" w:rsidRPr="000A4092">
        <w:t>№2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0"/>
      </w:tblGrid>
      <w:tr w:rsidR="00553A48" w:rsidRPr="000A4092" w:rsidTr="00DA6972">
        <w:trPr>
          <w:jc w:val="center"/>
        </w:trPr>
        <w:tc>
          <w:tcPr>
            <w:tcW w:w="1008" w:type="dxa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№</w:t>
            </w:r>
          </w:p>
          <w:p w:rsidR="00553A48" w:rsidRPr="000A4092" w:rsidRDefault="00553A48" w:rsidP="0002372C">
            <w:pPr>
              <w:pStyle w:val="afc"/>
            </w:pPr>
            <w:r w:rsidRPr="000A4092">
              <w:t>вар</w:t>
            </w:r>
            <w:r w:rsidR="000A4092" w:rsidRPr="000A4092">
              <w:t xml:space="preserve">. </w:t>
            </w:r>
          </w:p>
        </w:tc>
        <w:tc>
          <w:tcPr>
            <w:tcW w:w="3060" w:type="dxa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DA6972">
              <w:rPr>
                <w:i/>
                <w:iCs/>
              </w:rPr>
              <w:t>SuperVGA-видеорежим</w:t>
            </w:r>
          </w:p>
        </w:tc>
      </w:tr>
      <w:tr w:rsidR="00553A48" w:rsidRPr="000A4092" w:rsidTr="00DA6972">
        <w:trPr>
          <w:jc w:val="center"/>
        </w:trPr>
        <w:tc>
          <w:tcPr>
            <w:tcW w:w="1008" w:type="dxa"/>
            <w:shd w:val="clear" w:color="auto" w:fill="auto"/>
          </w:tcPr>
          <w:p w:rsidR="00553A48" w:rsidRPr="000A4092" w:rsidRDefault="00553A48" w:rsidP="0002372C">
            <w:pPr>
              <w:pStyle w:val="afc"/>
            </w:pPr>
          </w:p>
        </w:tc>
        <w:tc>
          <w:tcPr>
            <w:tcW w:w="3060" w:type="dxa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108h</w:t>
            </w:r>
          </w:p>
        </w:tc>
      </w:tr>
      <w:tr w:rsidR="00553A48" w:rsidRPr="000A4092" w:rsidTr="00DA6972">
        <w:trPr>
          <w:jc w:val="center"/>
        </w:trPr>
        <w:tc>
          <w:tcPr>
            <w:tcW w:w="1008" w:type="dxa"/>
            <w:shd w:val="clear" w:color="auto" w:fill="auto"/>
          </w:tcPr>
          <w:p w:rsidR="00553A48" w:rsidRPr="000A4092" w:rsidRDefault="00553A48" w:rsidP="0002372C">
            <w:pPr>
              <w:pStyle w:val="afc"/>
            </w:pPr>
          </w:p>
        </w:tc>
        <w:tc>
          <w:tcPr>
            <w:tcW w:w="3060" w:type="dxa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109h</w:t>
            </w:r>
          </w:p>
        </w:tc>
      </w:tr>
      <w:tr w:rsidR="00553A48" w:rsidRPr="000A4092" w:rsidTr="00DA6972">
        <w:trPr>
          <w:jc w:val="center"/>
        </w:trPr>
        <w:tc>
          <w:tcPr>
            <w:tcW w:w="1008" w:type="dxa"/>
            <w:shd w:val="clear" w:color="auto" w:fill="auto"/>
          </w:tcPr>
          <w:p w:rsidR="00553A48" w:rsidRPr="000A4092" w:rsidRDefault="00553A48" w:rsidP="0002372C">
            <w:pPr>
              <w:pStyle w:val="afc"/>
            </w:pPr>
          </w:p>
        </w:tc>
        <w:tc>
          <w:tcPr>
            <w:tcW w:w="3060" w:type="dxa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10Ah</w:t>
            </w:r>
          </w:p>
        </w:tc>
      </w:tr>
      <w:tr w:rsidR="00553A48" w:rsidRPr="000A4092" w:rsidTr="00DA6972">
        <w:trPr>
          <w:jc w:val="center"/>
        </w:trPr>
        <w:tc>
          <w:tcPr>
            <w:tcW w:w="1008" w:type="dxa"/>
            <w:shd w:val="clear" w:color="auto" w:fill="auto"/>
          </w:tcPr>
          <w:p w:rsidR="00553A48" w:rsidRPr="000A4092" w:rsidRDefault="00553A48" w:rsidP="0002372C">
            <w:pPr>
              <w:pStyle w:val="afc"/>
            </w:pPr>
          </w:p>
        </w:tc>
        <w:tc>
          <w:tcPr>
            <w:tcW w:w="3060" w:type="dxa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10Bh</w:t>
            </w:r>
          </w:p>
        </w:tc>
      </w:tr>
      <w:tr w:rsidR="00553A48" w:rsidRPr="000A4092" w:rsidTr="00DA6972">
        <w:trPr>
          <w:jc w:val="center"/>
        </w:trPr>
        <w:tc>
          <w:tcPr>
            <w:tcW w:w="1008" w:type="dxa"/>
            <w:shd w:val="clear" w:color="auto" w:fill="auto"/>
          </w:tcPr>
          <w:p w:rsidR="00553A48" w:rsidRPr="000A4092" w:rsidRDefault="00553A48" w:rsidP="0002372C">
            <w:pPr>
              <w:pStyle w:val="afc"/>
            </w:pPr>
          </w:p>
        </w:tc>
        <w:tc>
          <w:tcPr>
            <w:tcW w:w="3060" w:type="dxa"/>
            <w:shd w:val="clear" w:color="auto" w:fill="auto"/>
          </w:tcPr>
          <w:p w:rsidR="00553A48" w:rsidRPr="000A4092" w:rsidRDefault="00553A48" w:rsidP="0002372C">
            <w:pPr>
              <w:pStyle w:val="afc"/>
            </w:pPr>
            <w:r w:rsidRPr="000A4092">
              <w:t>10Ch</w:t>
            </w:r>
          </w:p>
        </w:tc>
      </w:tr>
    </w:tbl>
    <w:p w:rsidR="000A4092" w:rsidRPr="000A4092" w:rsidRDefault="000A4092" w:rsidP="000A4092">
      <w:pPr>
        <w:ind w:firstLine="709"/>
      </w:pPr>
    </w:p>
    <w:p w:rsidR="00D3483C" w:rsidRDefault="002A58B6" w:rsidP="002A58B6">
      <w:pPr>
        <w:pStyle w:val="2"/>
      </w:pPr>
      <w:bookmarkStart w:id="13" w:name="_Toc266563775"/>
      <w:r>
        <w:t>Л</w:t>
      </w:r>
      <w:r w:rsidRPr="000A4092">
        <w:t xml:space="preserve">абораторная работа </w:t>
      </w:r>
      <w:r>
        <w:t>№ 4</w:t>
      </w:r>
      <w:bookmarkEnd w:id="13"/>
    </w:p>
    <w:p w:rsidR="002A58B6" w:rsidRPr="002A58B6" w:rsidRDefault="002A58B6" w:rsidP="002A58B6"/>
    <w:p w:rsidR="000A4092" w:rsidRDefault="00D3483C" w:rsidP="000A4092">
      <w:pPr>
        <w:ind w:firstLine="709"/>
      </w:pPr>
      <w:r w:rsidRPr="000A4092">
        <w:t>КОМАНДЫ ЛОГИЧЕСКИХ ОПЕРАЦИЙ</w:t>
      </w:r>
    </w:p>
    <w:p w:rsidR="000A4092" w:rsidRDefault="00D3483C" w:rsidP="000A4092">
      <w:pPr>
        <w:ind w:firstLine="709"/>
      </w:pPr>
      <w:r w:rsidRPr="000A4092">
        <w:t>Цель работы</w:t>
      </w:r>
      <w:r w:rsidR="000A4092" w:rsidRPr="000A4092">
        <w:t xml:space="preserve">: </w:t>
      </w:r>
      <w:r w:rsidRPr="000A4092">
        <w:rPr>
          <w:i/>
          <w:iCs/>
        </w:rPr>
        <w:t>ознакомиться с работой команд логических операций</w:t>
      </w:r>
      <w:r w:rsidR="000A4092" w:rsidRPr="000A4092">
        <w:rPr>
          <w:i/>
          <w:iCs/>
        </w:rPr>
        <w:t xml:space="preserve">: </w:t>
      </w:r>
      <w:r w:rsidRPr="000A4092">
        <w:rPr>
          <w:i/>
          <w:iCs/>
        </w:rPr>
        <w:t>and, or, xor, test, not и реализацией их работы на практике</w:t>
      </w:r>
      <w:r w:rsidR="000A4092" w:rsidRPr="000A4092">
        <w:t>.</w:t>
      </w:r>
    </w:p>
    <w:p w:rsidR="000A4092" w:rsidRDefault="00D3483C" w:rsidP="000A4092">
      <w:pPr>
        <w:ind w:firstLine="709"/>
      </w:pPr>
      <w:r w:rsidRPr="000A4092">
        <w:t>Краткие теоретические сведения</w:t>
      </w:r>
      <w:r w:rsidR="000A4092" w:rsidRPr="000A4092">
        <w:t>.</w:t>
      </w:r>
    </w:p>
    <w:p w:rsidR="000A4092" w:rsidRDefault="00D3483C" w:rsidP="000A4092">
      <w:pPr>
        <w:ind w:firstLine="709"/>
      </w:pPr>
      <w:r w:rsidRPr="000A4092">
        <w:t>Логические операции являются важным элементом в проектировании микросхем и имеют много общего в логике программирования</w:t>
      </w:r>
      <w:r w:rsidR="000A4092" w:rsidRPr="000A4092">
        <w:t xml:space="preserve">. </w:t>
      </w:r>
      <w:r w:rsidRPr="000A4092">
        <w:t>Команды AND, OR, XOR и TEST</w:t>
      </w:r>
      <w:r w:rsidR="000A4092" w:rsidRPr="000A4092">
        <w:t xml:space="preserve"> - </w:t>
      </w:r>
      <w:r w:rsidRPr="000A4092">
        <w:t>являются командами логических операций</w:t>
      </w:r>
      <w:r w:rsidR="000A4092" w:rsidRPr="000A4092">
        <w:t xml:space="preserve">. </w:t>
      </w:r>
      <w:r w:rsidRPr="000A4092">
        <w:t>Эти команды используются для сброса и установки бит и для арифметических операций в коде ASCII</w:t>
      </w:r>
      <w:r w:rsidR="000A4092" w:rsidRPr="000A4092">
        <w:t xml:space="preserve">. </w:t>
      </w:r>
      <w:r w:rsidRPr="000A4092">
        <w:t>Все эти команды обрабатывают один байт или одно слово в регистре или в памяти, и устанавливают флаги CF, OF, PF, SF, ZF</w:t>
      </w:r>
      <w:r w:rsidR="000A4092" w:rsidRPr="000A4092">
        <w:t>.</w:t>
      </w:r>
    </w:p>
    <w:p w:rsidR="00D3483C" w:rsidRPr="000A4092" w:rsidRDefault="00D3483C" w:rsidP="000A4092">
      <w:pPr>
        <w:ind w:firstLine="709"/>
      </w:pPr>
      <w:r w:rsidRPr="000A4092">
        <w:t>Команда AND</w:t>
      </w:r>
      <w:r w:rsidR="002A58B6">
        <w:t>.</w:t>
      </w:r>
    </w:p>
    <w:p w:rsidR="000A4092" w:rsidRDefault="00D3483C" w:rsidP="000A4092">
      <w:pPr>
        <w:ind w:firstLine="709"/>
      </w:pPr>
      <w:r w:rsidRPr="000A4092">
        <w:t>Команда AND</w:t>
      </w:r>
      <w:r w:rsidR="000A4092">
        <w:t xml:space="preserve"> (</w:t>
      </w:r>
      <w:r w:rsidRPr="000A4092">
        <w:t>Логическое И</w:t>
      </w:r>
      <w:r w:rsidR="000A4092" w:rsidRPr="000A4092">
        <w:t xml:space="preserve">) </w:t>
      </w:r>
      <w:r w:rsidRPr="000A4092">
        <w:t>осуществляет логическое</w:t>
      </w:r>
      <w:r w:rsidR="000A4092">
        <w:t xml:space="preserve"> (</w:t>
      </w:r>
      <w:r w:rsidRPr="000A4092">
        <w:t>побитовое</w:t>
      </w:r>
      <w:r w:rsidR="000A4092" w:rsidRPr="000A4092">
        <w:t xml:space="preserve">) </w:t>
      </w:r>
      <w:r w:rsidRPr="000A4092">
        <w:t>умножение первого операнда на второй</w:t>
      </w:r>
      <w:r w:rsidR="000A4092" w:rsidRPr="000A4092">
        <w:t xml:space="preserve">. </w:t>
      </w:r>
      <w:r w:rsidRPr="000A4092">
        <w:t>Исходное значение первого операнда</w:t>
      </w:r>
      <w:r w:rsidR="000A4092">
        <w:t xml:space="preserve"> (</w:t>
      </w:r>
      <w:r w:rsidRPr="000A4092">
        <w:t>приемника</w:t>
      </w:r>
      <w:r w:rsidR="000A4092" w:rsidRPr="000A4092">
        <w:t xml:space="preserve">) </w:t>
      </w:r>
      <w:r w:rsidRPr="000A4092">
        <w:t>теряется, замещаясь результатом умножения</w:t>
      </w:r>
      <w:r w:rsidR="000A4092" w:rsidRPr="000A4092">
        <w:t xml:space="preserve">. </w:t>
      </w:r>
      <w:r w:rsidRPr="000A4092">
        <w:t>В качестве первого операнда команды and можно указывать регистр</w:t>
      </w:r>
      <w:r w:rsidR="000A4092">
        <w:t xml:space="preserve"> (</w:t>
      </w:r>
      <w:r w:rsidRPr="000A4092">
        <w:t>кроме сегментного</w:t>
      </w:r>
      <w:r w:rsidR="000A4092" w:rsidRPr="000A4092">
        <w:t xml:space="preserve">) </w:t>
      </w:r>
      <w:r w:rsidRPr="000A4092">
        <w:t>или ячейку памяти, в качестве второго</w:t>
      </w:r>
      <w:r w:rsidR="000A4092" w:rsidRPr="000A4092">
        <w:t xml:space="preserve"> - </w:t>
      </w:r>
      <w:r w:rsidRPr="000A4092">
        <w:t>регистр</w:t>
      </w:r>
      <w:r w:rsidR="000A4092">
        <w:t xml:space="preserve"> (</w:t>
      </w:r>
      <w:r w:rsidRPr="000A4092">
        <w:t>кроме сегментного</w:t>
      </w:r>
      <w:r w:rsidR="000A4092" w:rsidRPr="000A4092">
        <w:t>),</w:t>
      </w:r>
      <w:r w:rsidRPr="000A4092">
        <w:t xml:space="preserve"> ячейку памяти или непосредственное значение, однако не допускается определять оба операнда одновременно как ячейки памяти</w:t>
      </w:r>
      <w:r w:rsidR="000A4092" w:rsidRPr="000A4092">
        <w:t xml:space="preserve">. </w:t>
      </w:r>
      <w:r w:rsidRPr="000A4092">
        <w:t>Операнды могут быть байтами или словами</w:t>
      </w:r>
      <w:r w:rsidR="000A4092" w:rsidRPr="000A4092">
        <w:t xml:space="preserve">. </w:t>
      </w:r>
      <w:r w:rsidRPr="000A4092">
        <w:t>Команда воздействует на флаги SF, ZF и PF</w:t>
      </w:r>
      <w:r w:rsidR="000A4092" w:rsidRPr="000A4092">
        <w:t>.</w:t>
      </w:r>
    </w:p>
    <w:p w:rsidR="00D3483C" w:rsidRDefault="0002372C" w:rsidP="000A4092">
      <w:pPr>
        <w:ind w:firstLine="709"/>
      </w:pPr>
      <w:r>
        <w:br w:type="page"/>
      </w:r>
      <w:r w:rsidR="00D3483C" w:rsidRPr="000A4092">
        <w:t>Правила побитового умножения</w:t>
      </w:r>
      <w:r w:rsidR="000A4092" w:rsidRPr="000A4092"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2"/>
        <w:gridCol w:w="3366"/>
      </w:tblGrid>
      <w:tr w:rsidR="00D3483C" w:rsidRPr="000A4092" w:rsidTr="00DA6972">
        <w:trPr>
          <w:jc w:val="center"/>
        </w:trPr>
        <w:tc>
          <w:tcPr>
            <w:tcW w:w="4782" w:type="dxa"/>
            <w:shd w:val="clear" w:color="auto" w:fill="auto"/>
          </w:tcPr>
          <w:p w:rsidR="00D3483C" w:rsidRPr="000A4092" w:rsidRDefault="00D3483C" w:rsidP="0002372C">
            <w:pPr>
              <w:pStyle w:val="afc"/>
            </w:pPr>
            <w:r w:rsidRPr="000A4092">
              <w:t>Первый операнд-бит 0101</w:t>
            </w:r>
          </w:p>
        </w:tc>
        <w:tc>
          <w:tcPr>
            <w:tcW w:w="3366" w:type="dxa"/>
            <w:vMerge w:val="restart"/>
            <w:shd w:val="clear" w:color="auto" w:fill="auto"/>
          </w:tcPr>
          <w:p w:rsidR="00D3483C" w:rsidRPr="000A4092" w:rsidRDefault="00D3483C" w:rsidP="0002372C">
            <w:pPr>
              <w:pStyle w:val="afc"/>
            </w:pPr>
            <w:r w:rsidRPr="000A4092">
              <w:t>Бит результата 0001</w:t>
            </w:r>
          </w:p>
        </w:tc>
      </w:tr>
      <w:tr w:rsidR="00D3483C" w:rsidRPr="000A4092" w:rsidTr="00DA6972">
        <w:trPr>
          <w:jc w:val="center"/>
        </w:trPr>
        <w:tc>
          <w:tcPr>
            <w:tcW w:w="4782" w:type="dxa"/>
            <w:shd w:val="clear" w:color="auto" w:fill="auto"/>
          </w:tcPr>
          <w:p w:rsidR="00D3483C" w:rsidRPr="000A4092" w:rsidRDefault="00D3483C" w:rsidP="0002372C">
            <w:pPr>
              <w:pStyle w:val="afc"/>
            </w:pPr>
            <w:r w:rsidRPr="000A4092">
              <w:t>Второй операнд-бит 0011</w:t>
            </w:r>
          </w:p>
        </w:tc>
        <w:tc>
          <w:tcPr>
            <w:tcW w:w="3366" w:type="dxa"/>
            <w:vMerge/>
            <w:shd w:val="clear" w:color="auto" w:fill="auto"/>
          </w:tcPr>
          <w:p w:rsidR="00D3483C" w:rsidRPr="000A4092" w:rsidRDefault="00D3483C" w:rsidP="0002372C">
            <w:pPr>
              <w:pStyle w:val="afc"/>
            </w:pPr>
          </w:p>
        </w:tc>
      </w:tr>
    </w:tbl>
    <w:p w:rsidR="00C70BF5" w:rsidRDefault="00C70BF5" w:rsidP="000A4092">
      <w:pPr>
        <w:ind w:firstLine="709"/>
        <w:rPr>
          <w:i/>
          <w:iCs/>
        </w:rPr>
      </w:pPr>
    </w:p>
    <w:p w:rsidR="00D3483C" w:rsidRPr="000A4092" w:rsidRDefault="00D3483C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 1</w:t>
      </w:r>
    </w:p>
    <w:p w:rsidR="00D3483C" w:rsidRPr="000A4092" w:rsidRDefault="00D3483C" w:rsidP="000A4092">
      <w:pPr>
        <w:ind w:firstLine="709"/>
      </w:pPr>
      <w:r w:rsidRPr="000A4092">
        <w:t>mov AX,0FFEh</w:t>
      </w:r>
    </w:p>
    <w:p w:rsidR="000A4092" w:rsidRPr="000A4092" w:rsidRDefault="00D3483C" w:rsidP="000A4092">
      <w:pPr>
        <w:ind w:firstLine="709"/>
      </w:pPr>
      <w:r w:rsidRPr="000A4092">
        <w:t>and AX,5555h</w:t>
      </w:r>
      <w:r w:rsidR="000A4092" w:rsidRPr="000A4092">
        <w:t xml:space="preserve">; </w:t>
      </w:r>
      <w:r w:rsidRPr="000A4092">
        <w:t>AX=0554h</w:t>
      </w:r>
    </w:p>
    <w:p w:rsidR="00D3483C" w:rsidRPr="000A4092" w:rsidRDefault="00D3483C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 2</w:t>
      </w:r>
    </w:p>
    <w:p w:rsidR="00D3483C" w:rsidRPr="000A4092" w:rsidRDefault="00D3483C" w:rsidP="000A4092">
      <w:pPr>
        <w:ind w:firstLine="709"/>
      </w:pPr>
      <w:r w:rsidRPr="000A4092">
        <w:rPr>
          <w:lang w:val="en-US"/>
        </w:rPr>
        <w:t>mov</w:t>
      </w:r>
      <w:r w:rsidRPr="000A4092">
        <w:t xml:space="preserve"> </w:t>
      </w:r>
      <w:r w:rsidRPr="000A4092">
        <w:rPr>
          <w:lang w:val="en-US"/>
        </w:rPr>
        <w:t>ax</w:t>
      </w:r>
      <w:r w:rsidRPr="000A4092">
        <w:t>,00101001</w:t>
      </w:r>
      <w:r w:rsidRPr="000A4092">
        <w:rPr>
          <w:lang w:val="en-US"/>
        </w:rPr>
        <w:t>b</w:t>
      </w:r>
    </w:p>
    <w:p w:rsidR="000A4092" w:rsidRPr="000A4092" w:rsidRDefault="00D3483C" w:rsidP="000A4092">
      <w:pPr>
        <w:ind w:firstLine="709"/>
      </w:pPr>
      <w:r w:rsidRPr="000A4092">
        <w:rPr>
          <w:lang w:val="en-US"/>
        </w:rPr>
        <w:t>add</w:t>
      </w:r>
      <w:r w:rsidRPr="000A4092">
        <w:t xml:space="preserve"> </w:t>
      </w:r>
      <w:r w:rsidRPr="000A4092">
        <w:rPr>
          <w:lang w:val="en-US"/>
        </w:rPr>
        <w:t>ax</w:t>
      </w:r>
      <w:r w:rsidRPr="000A4092">
        <w:t>,11110111</w:t>
      </w:r>
      <w:r w:rsidRPr="000A4092">
        <w:rPr>
          <w:lang w:val="en-US"/>
        </w:rPr>
        <w:t>b</w:t>
      </w:r>
      <w:r w:rsidRPr="000A4092">
        <w:t xml:space="preserve"> </w:t>
      </w:r>
      <w:r w:rsidR="000A4092" w:rsidRPr="000A4092">
        <w:t xml:space="preserve">; </w:t>
      </w:r>
      <w:r w:rsidRPr="000A4092">
        <w:rPr>
          <w:lang w:val="en-US"/>
        </w:rPr>
        <w:t>ax</w:t>
      </w:r>
      <w:r w:rsidRPr="000A4092">
        <w:t>=00100001</w:t>
      </w:r>
      <w:r w:rsidRPr="000A4092">
        <w:rPr>
          <w:lang w:val="en-US"/>
        </w:rPr>
        <w:t>b</w:t>
      </w:r>
    </w:p>
    <w:p w:rsidR="000A4092" w:rsidRDefault="00D3483C" w:rsidP="000A4092">
      <w:pPr>
        <w:ind w:firstLine="709"/>
      </w:pPr>
      <w:r w:rsidRPr="000A4092">
        <w:t>Команда OR</w:t>
      </w:r>
    </w:p>
    <w:p w:rsidR="000A4092" w:rsidRDefault="00D3483C" w:rsidP="000A4092">
      <w:pPr>
        <w:ind w:firstLine="709"/>
      </w:pPr>
      <w:r w:rsidRPr="000A4092">
        <w:t>Команда OR</w:t>
      </w:r>
      <w:r w:rsidR="000A4092">
        <w:t xml:space="preserve"> (</w:t>
      </w:r>
      <w:r w:rsidRPr="000A4092">
        <w:t>Логическое ВКЛЮЧАЮЩЕЕ ИЛИ</w:t>
      </w:r>
      <w:r w:rsidR="000A4092" w:rsidRPr="000A4092">
        <w:t xml:space="preserve">) </w:t>
      </w:r>
      <w:r w:rsidRPr="000A4092">
        <w:t>выполняет операцию логического</w:t>
      </w:r>
      <w:r w:rsidR="000A4092">
        <w:t xml:space="preserve"> (</w:t>
      </w:r>
      <w:r w:rsidRPr="000A4092">
        <w:t>побитового</w:t>
      </w:r>
      <w:r w:rsidR="000A4092" w:rsidRPr="000A4092">
        <w:t xml:space="preserve">) </w:t>
      </w:r>
      <w:r w:rsidRPr="000A4092">
        <w:t>сложения двух операндов</w:t>
      </w:r>
      <w:r w:rsidR="000A4092" w:rsidRPr="000A4092">
        <w:t xml:space="preserve">. </w:t>
      </w:r>
      <w:r w:rsidRPr="000A4092">
        <w:t>Результат замещает первый операнд</w:t>
      </w:r>
      <w:r w:rsidR="000A4092">
        <w:t xml:space="preserve"> (</w:t>
      </w:r>
      <w:r w:rsidRPr="000A4092">
        <w:t>приемник</w:t>
      </w:r>
      <w:r w:rsidR="000A4092" w:rsidRPr="000A4092">
        <w:t xml:space="preserve">); </w:t>
      </w:r>
      <w:r w:rsidRPr="000A4092">
        <w:t>второй операнд</w:t>
      </w:r>
      <w:r w:rsidR="000A4092">
        <w:t xml:space="preserve"> (</w:t>
      </w:r>
      <w:r w:rsidRPr="000A4092">
        <w:t>источник</w:t>
      </w:r>
      <w:r w:rsidR="000A4092" w:rsidRPr="000A4092">
        <w:t xml:space="preserve">) </w:t>
      </w:r>
      <w:r w:rsidRPr="000A4092">
        <w:t>не изменяется</w:t>
      </w:r>
      <w:r w:rsidR="000A4092" w:rsidRPr="000A4092">
        <w:t xml:space="preserve">. </w:t>
      </w:r>
      <w:r w:rsidRPr="000A4092">
        <w:t>В качестве первого операнда можно указывать регистр</w:t>
      </w:r>
      <w:r w:rsidR="000A4092">
        <w:t xml:space="preserve"> (</w:t>
      </w:r>
      <w:r w:rsidRPr="000A4092">
        <w:t>кроме сегментного</w:t>
      </w:r>
      <w:r w:rsidR="000A4092" w:rsidRPr="000A4092">
        <w:t xml:space="preserve">) </w:t>
      </w:r>
      <w:r w:rsidRPr="000A4092">
        <w:t>или ячейку памяти, в качестве второго</w:t>
      </w:r>
      <w:r w:rsidR="000A4092" w:rsidRPr="000A4092">
        <w:t xml:space="preserve"> - </w:t>
      </w:r>
      <w:r w:rsidRPr="000A4092">
        <w:t>регистр</w:t>
      </w:r>
      <w:r w:rsidR="000A4092">
        <w:t xml:space="preserve"> (</w:t>
      </w:r>
      <w:r w:rsidRPr="000A4092">
        <w:t>кроме сегментного</w:t>
      </w:r>
      <w:r w:rsidR="000A4092" w:rsidRPr="000A4092">
        <w:t>),</w:t>
      </w:r>
      <w:r w:rsidRPr="000A4092">
        <w:t xml:space="preserve"> ячейку памяти или непосредственное значение, однако не допускается определять оба операнда одновременно как ячейки памяти</w:t>
      </w:r>
      <w:r w:rsidR="000A4092" w:rsidRPr="000A4092">
        <w:t xml:space="preserve">. </w:t>
      </w:r>
      <w:r w:rsidRPr="000A4092">
        <w:t>Операнды команды OR могут быть байтами или словами</w:t>
      </w:r>
      <w:r w:rsidR="000A4092" w:rsidRPr="000A4092">
        <w:t xml:space="preserve">. </w:t>
      </w:r>
      <w:r w:rsidRPr="000A4092">
        <w:t>Команда воздействует на флаги OF, SF, ZF, PF и CF, при этом флаги CF и OF всегда сбрасываются в 0</w:t>
      </w:r>
      <w:r w:rsidR="000A4092" w:rsidRPr="000A4092">
        <w:t>.</w:t>
      </w:r>
    </w:p>
    <w:p w:rsidR="00C70BF5" w:rsidRDefault="00C70BF5" w:rsidP="000A4092">
      <w:pPr>
        <w:ind w:firstLine="709"/>
      </w:pPr>
    </w:p>
    <w:p w:rsidR="00D3483C" w:rsidRPr="000A4092" w:rsidRDefault="00D3483C" w:rsidP="000A4092">
      <w:pPr>
        <w:ind w:firstLine="709"/>
        <w:rPr>
          <w:lang w:val="en-US"/>
        </w:rPr>
      </w:pPr>
      <w:r w:rsidRPr="000A4092">
        <w:t>Правила побитового сложения</w:t>
      </w:r>
      <w:r w:rsidR="000A4092" w:rsidRPr="000A4092"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2"/>
        <w:gridCol w:w="3567"/>
      </w:tblGrid>
      <w:tr w:rsidR="00D3483C" w:rsidRPr="000A4092" w:rsidTr="00DA6972">
        <w:trPr>
          <w:jc w:val="center"/>
        </w:trPr>
        <w:tc>
          <w:tcPr>
            <w:tcW w:w="4782" w:type="dxa"/>
            <w:shd w:val="clear" w:color="auto" w:fill="auto"/>
          </w:tcPr>
          <w:p w:rsidR="00D3483C" w:rsidRPr="000A4092" w:rsidRDefault="00D3483C" w:rsidP="0002372C">
            <w:pPr>
              <w:pStyle w:val="afc"/>
            </w:pPr>
            <w:r w:rsidRPr="000A4092">
              <w:t>Первый операнд-бит 0101</w:t>
            </w:r>
          </w:p>
        </w:tc>
        <w:tc>
          <w:tcPr>
            <w:tcW w:w="3567" w:type="dxa"/>
            <w:vMerge w:val="restart"/>
            <w:shd w:val="clear" w:color="auto" w:fill="auto"/>
          </w:tcPr>
          <w:p w:rsidR="00D3483C" w:rsidRPr="00DA6972" w:rsidRDefault="00D3483C" w:rsidP="0002372C">
            <w:pPr>
              <w:pStyle w:val="afc"/>
              <w:rPr>
                <w:lang w:val="en-US"/>
              </w:rPr>
            </w:pPr>
            <w:r w:rsidRPr="000A4092">
              <w:t>Бит результата 0111</w:t>
            </w:r>
          </w:p>
        </w:tc>
      </w:tr>
      <w:tr w:rsidR="00D3483C" w:rsidRPr="000A4092" w:rsidTr="00DA6972">
        <w:trPr>
          <w:jc w:val="center"/>
        </w:trPr>
        <w:tc>
          <w:tcPr>
            <w:tcW w:w="4782" w:type="dxa"/>
            <w:shd w:val="clear" w:color="auto" w:fill="auto"/>
          </w:tcPr>
          <w:p w:rsidR="00D3483C" w:rsidRPr="000A4092" w:rsidRDefault="00D3483C" w:rsidP="0002372C">
            <w:pPr>
              <w:pStyle w:val="afc"/>
            </w:pPr>
            <w:r w:rsidRPr="000A4092">
              <w:t>Второй операнд-бит 0011</w:t>
            </w:r>
          </w:p>
        </w:tc>
        <w:tc>
          <w:tcPr>
            <w:tcW w:w="3567" w:type="dxa"/>
            <w:vMerge/>
            <w:shd w:val="clear" w:color="auto" w:fill="auto"/>
          </w:tcPr>
          <w:p w:rsidR="00D3483C" w:rsidRPr="000A4092" w:rsidRDefault="00D3483C" w:rsidP="0002372C">
            <w:pPr>
              <w:pStyle w:val="afc"/>
            </w:pPr>
          </w:p>
        </w:tc>
      </w:tr>
    </w:tbl>
    <w:p w:rsidR="00C70BF5" w:rsidRDefault="00C70BF5" w:rsidP="000A4092">
      <w:pPr>
        <w:ind w:firstLine="709"/>
        <w:rPr>
          <w:i/>
          <w:iCs/>
        </w:rPr>
      </w:pPr>
    </w:p>
    <w:p w:rsidR="00D3483C" w:rsidRPr="000A4092" w:rsidRDefault="00D3483C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 1</w:t>
      </w:r>
    </w:p>
    <w:p w:rsidR="00D3483C" w:rsidRPr="000A4092" w:rsidRDefault="00D3483C" w:rsidP="000A4092">
      <w:pPr>
        <w:ind w:firstLine="709"/>
      </w:pPr>
      <w:r w:rsidRPr="000A4092">
        <w:t>mov AX,000Fh</w:t>
      </w:r>
    </w:p>
    <w:p w:rsidR="00D3483C" w:rsidRPr="000A4092" w:rsidRDefault="00D3483C" w:rsidP="000A4092">
      <w:pPr>
        <w:ind w:firstLine="709"/>
      </w:pPr>
      <w:r w:rsidRPr="000A4092">
        <w:t>mov BX,00F0h</w:t>
      </w:r>
    </w:p>
    <w:p w:rsidR="000A4092" w:rsidRPr="000A4092" w:rsidRDefault="00D3483C" w:rsidP="000A4092">
      <w:pPr>
        <w:ind w:firstLine="709"/>
        <w:rPr>
          <w:lang w:val="en-US"/>
        </w:rPr>
      </w:pPr>
      <w:r w:rsidRPr="000A4092">
        <w:rPr>
          <w:lang w:val="en-US"/>
        </w:rPr>
        <w:t>or AX,BX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AX=00FFh, BX=00F0h</w:t>
      </w:r>
    </w:p>
    <w:p w:rsidR="00D3483C" w:rsidRPr="000A4092" w:rsidRDefault="00D3483C" w:rsidP="000A4092">
      <w:pPr>
        <w:ind w:firstLine="709"/>
        <w:rPr>
          <w:i/>
          <w:iCs/>
          <w:lang w:val="en-US"/>
        </w:rPr>
      </w:pPr>
      <w:r w:rsidRPr="000A4092">
        <w:rPr>
          <w:i/>
          <w:iCs/>
        </w:rPr>
        <w:t>Пример</w:t>
      </w:r>
      <w:r w:rsidRPr="000A4092">
        <w:rPr>
          <w:i/>
          <w:iCs/>
          <w:lang w:val="en-US"/>
        </w:rPr>
        <w:t xml:space="preserve"> 2</w:t>
      </w:r>
    </w:p>
    <w:p w:rsidR="00D3483C" w:rsidRPr="000A4092" w:rsidRDefault="00D3483C" w:rsidP="000A4092">
      <w:pPr>
        <w:ind w:firstLine="709"/>
        <w:rPr>
          <w:lang w:val="en-US"/>
        </w:rPr>
      </w:pPr>
      <w:r w:rsidRPr="000A4092">
        <w:rPr>
          <w:lang w:val="en-US"/>
        </w:rPr>
        <w:t>mov AX,00101001b</w:t>
      </w:r>
    </w:p>
    <w:p w:rsidR="000A4092" w:rsidRDefault="00D3483C" w:rsidP="000A4092">
      <w:pPr>
        <w:ind w:firstLine="709"/>
        <w:rPr>
          <w:lang w:val="en-US"/>
        </w:rPr>
      </w:pPr>
      <w:r w:rsidRPr="000A4092">
        <w:rPr>
          <w:lang w:val="en-US"/>
        </w:rPr>
        <w:t>mov BX,11110111b</w:t>
      </w:r>
    </w:p>
    <w:p w:rsidR="000A4092" w:rsidRPr="000A4092" w:rsidRDefault="00D3483C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or AX,BX 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mov dx,11111111b</w:t>
      </w:r>
    </w:p>
    <w:p w:rsidR="00D3483C" w:rsidRPr="000A4092" w:rsidRDefault="00D3483C" w:rsidP="000A4092">
      <w:pPr>
        <w:ind w:firstLine="709"/>
        <w:rPr>
          <w:i/>
          <w:iCs/>
          <w:lang w:val="en-US"/>
        </w:rPr>
      </w:pPr>
      <w:r w:rsidRPr="000A4092">
        <w:rPr>
          <w:i/>
          <w:iCs/>
        </w:rPr>
        <w:t>Пример</w:t>
      </w:r>
      <w:r w:rsidRPr="000A4092">
        <w:rPr>
          <w:i/>
          <w:iCs/>
          <w:lang w:val="en-US"/>
        </w:rPr>
        <w:t xml:space="preserve"> 3</w:t>
      </w:r>
    </w:p>
    <w:p w:rsidR="00D3483C" w:rsidRPr="000A4092" w:rsidRDefault="00D3483C" w:rsidP="000A4092">
      <w:pPr>
        <w:ind w:firstLine="709"/>
        <w:rPr>
          <w:lang w:val="en-US"/>
        </w:rPr>
      </w:pPr>
      <w:r w:rsidRPr="000A4092">
        <w:rPr>
          <w:lang w:val="en-US"/>
        </w:rPr>
        <w:t>mov AX,000Fh</w:t>
      </w:r>
    </w:p>
    <w:p w:rsidR="000A4092" w:rsidRPr="000A4092" w:rsidRDefault="00D3483C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or AX,8001h 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AX=800Fh</w:t>
      </w:r>
    </w:p>
    <w:p w:rsidR="000A4092" w:rsidRDefault="00D3483C" w:rsidP="000A4092">
      <w:pPr>
        <w:ind w:firstLine="709"/>
      </w:pPr>
      <w:r w:rsidRPr="000A4092">
        <w:t>Команда XOR</w:t>
      </w:r>
      <w:r w:rsidR="000A4092" w:rsidRPr="000A4092">
        <w:t>.</w:t>
      </w:r>
    </w:p>
    <w:p w:rsidR="000A4092" w:rsidRDefault="00D3483C" w:rsidP="000A4092">
      <w:pPr>
        <w:ind w:firstLine="709"/>
      </w:pPr>
      <w:r w:rsidRPr="000A4092">
        <w:t>Команда ХОR</w:t>
      </w:r>
      <w:r w:rsidR="000A4092">
        <w:t xml:space="preserve"> (</w:t>
      </w:r>
      <w:r w:rsidRPr="000A4092">
        <w:t>Логическое ИСКЛЮЧАЮЩЕЕ ИЛИ</w:t>
      </w:r>
      <w:r w:rsidR="000A4092" w:rsidRPr="000A4092">
        <w:t xml:space="preserve">) </w:t>
      </w:r>
      <w:r w:rsidRPr="000A4092">
        <w:t>выполняет операцию логического</w:t>
      </w:r>
      <w:r w:rsidR="000A4092">
        <w:t xml:space="preserve"> (</w:t>
      </w:r>
      <w:r w:rsidRPr="000A4092">
        <w:t>побитового</w:t>
      </w:r>
      <w:r w:rsidR="000A4092" w:rsidRPr="000A4092">
        <w:t xml:space="preserve">) </w:t>
      </w:r>
      <w:r w:rsidRPr="000A4092">
        <w:t>ИСКЛЮЧАЮЩЕГО ИЛИ над своими двумя операндами</w:t>
      </w:r>
      <w:r w:rsidR="000A4092" w:rsidRPr="000A4092">
        <w:t xml:space="preserve">. </w:t>
      </w:r>
      <w:r w:rsidRPr="000A4092">
        <w:t>Результат операции замещает первый операнд</w:t>
      </w:r>
      <w:r w:rsidR="000A4092" w:rsidRPr="000A4092">
        <w:t xml:space="preserve">; </w:t>
      </w:r>
      <w:r w:rsidRPr="000A4092">
        <w:t>второй операнд не изменяется</w:t>
      </w:r>
      <w:r w:rsidR="000A4092" w:rsidRPr="000A4092">
        <w:t xml:space="preserve">. </w:t>
      </w:r>
      <w:r w:rsidRPr="000A4092">
        <w:t>Каждый бит результата устанавливается в 1, если соответствующие биты операндов различны, и сбрасывается в 0, если соответствующие биты операндов совпадают</w:t>
      </w:r>
      <w:r w:rsidR="000A4092" w:rsidRPr="000A4092">
        <w:t>.</w:t>
      </w:r>
    </w:p>
    <w:p w:rsidR="000A4092" w:rsidRDefault="00D3483C" w:rsidP="000A4092">
      <w:pPr>
        <w:ind w:firstLine="709"/>
      </w:pPr>
      <w:r w:rsidRPr="000A4092">
        <w:t>В качестве первого операнда команды ХО</w:t>
      </w:r>
      <w:r w:rsidRPr="000A4092">
        <w:rPr>
          <w:lang w:val="en-US"/>
        </w:rPr>
        <w:t>R</w:t>
      </w:r>
      <w:r w:rsidRPr="000A4092">
        <w:t xml:space="preserve"> можно указывать регистр</w:t>
      </w:r>
      <w:r w:rsidR="000A4092">
        <w:t xml:space="preserve"> (</w:t>
      </w:r>
      <w:r w:rsidRPr="000A4092">
        <w:t>кроме сегментного</w:t>
      </w:r>
      <w:r w:rsidR="000A4092" w:rsidRPr="000A4092">
        <w:t xml:space="preserve">) </w:t>
      </w:r>
      <w:r w:rsidRPr="000A4092">
        <w:t>или ячейку памяти, в качестве второго</w:t>
      </w:r>
      <w:r w:rsidR="000A4092" w:rsidRPr="000A4092">
        <w:t xml:space="preserve"> - </w:t>
      </w:r>
      <w:r w:rsidRPr="000A4092">
        <w:t>регистр</w:t>
      </w:r>
      <w:r w:rsidR="000A4092">
        <w:t xml:space="preserve"> (</w:t>
      </w:r>
      <w:r w:rsidRPr="000A4092">
        <w:t>кроме сегментного</w:t>
      </w:r>
      <w:r w:rsidR="000A4092" w:rsidRPr="000A4092">
        <w:t>),</w:t>
      </w:r>
      <w:r w:rsidRPr="000A4092">
        <w:t xml:space="preserve"> ячейку памяти или непосредственное значение, однако не допускается определять оба операнда одновременно как ячейки памяти</w:t>
      </w:r>
      <w:r w:rsidR="000A4092" w:rsidRPr="000A4092">
        <w:t xml:space="preserve">. </w:t>
      </w:r>
      <w:r w:rsidRPr="000A4092">
        <w:t>Операнды могут быть байтами или словами</w:t>
      </w:r>
      <w:r w:rsidR="000A4092" w:rsidRPr="000A4092">
        <w:t xml:space="preserve">. </w:t>
      </w:r>
      <w:r w:rsidRPr="000A4092">
        <w:t>Команда воздействует на флаги OF, SF, ZF, PF и CF, причем флаги OF и CF всегда сбрасываются, а остальные флаги устанавливаются в зависимости от результата</w:t>
      </w:r>
      <w:r w:rsidR="000A4092" w:rsidRPr="000A4092">
        <w:t>.</w:t>
      </w:r>
    </w:p>
    <w:p w:rsidR="00C70BF5" w:rsidRDefault="00C70BF5" w:rsidP="000A4092">
      <w:pPr>
        <w:ind w:firstLine="709"/>
      </w:pPr>
    </w:p>
    <w:p w:rsidR="00D3483C" w:rsidRPr="000A4092" w:rsidRDefault="00D3483C" w:rsidP="000A4092">
      <w:pPr>
        <w:ind w:firstLine="709"/>
      </w:pPr>
      <w:r w:rsidRPr="000A4092">
        <w:t xml:space="preserve">Правила побитового </w:t>
      </w:r>
      <w:r w:rsidR="00C70BF5" w:rsidRPr="000A4092">
        <w:t>исключающего или</w:t>
      </w:r>
      <w:r w:rsidR="000A4092" w:rsidRPr="000A4092"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2"/>
        <w:gridCol w:w="3366"/>
      </w:tblGrid>
      <w:tr w:rsidR="00D3483C" w:rsidRPr="000A4092" w:rsidTr="00DA6972">
        <w:trPr>
          <w:jc w:val="center"/>
        </w:trPr>
        <w:tc>
          <w:tcPr>
            <w:tcW w:w="4782" w:type="dxa"/>
            <w:shd w:val="clear" w:color="auto" w:fill="auto"/>
          </w:tcPr>
          <w:p w:rsidR="00D3483C" w:rsidRPr="000A4092" w:rsidRDefault="00D3483C" w:rsidP="0002372C">
            <w:pPr>
              <w:pStyle w:val="afc"/>
            </w:pPr>
            <w:r w:rsidRPr="000A4092">
              <w:t>Первый операнд-бит 0101</w:t>
            </w:r>
          </w:p>
        </w:tc>
        <w:tc>
          <w:tcPr>
            <w:tcW w:w="3366" w:type="dxa"/>
            <w:vMerge w:val="restart"/>
            <w:shd w:val="clear" w:color="auto" w:fill="auto"/>
          </w:tcPr>
          <w:p w:rsidR="00D3483C" w:rsidRPr="00DA6972" w:rsidRDefault="00D3483C" w:rsidP="0002372C">
            <w:pPr>
              <w:pStyle w:val="afc"/>
              <w:rPr>
                <w:lang w:val="en-US"/>
              </w:rPr>
            </w:pPr>
            <w:r w:rsidRPr="000A4092">
              <w:t>Бит результата 0110</w:t>
            </w:r>
          </w:p>
        </w:tc>
      </w:tr>
      <w:tr w:rsidR="00D3483C" w:rsidRPr="000A4092" w:rsidTr="00DA6972">
        <w:trPr>
          <w:jc w:val="center"/>
        </w:trPr>
        <w:tc>
          <w:tcPr>
            <w:tcW w:w="4782" w:type="dxa"/>
            <w:shd w:val="clear" w:color="auto" w:fill="auto"/>
          </w:tcPr>
          <w:p w:rsidR="00D3483C" w:rsidRPr="000A4092" w:rsidRDefault="00D3483C" w:rsidP="0002372C">
            <w:pPr>
              <w:pStyle w:val="afc"/>
            </w:pPr>
            <w:r w:rsidRPr="000A4092">
              <w:t>Второй операнд-бит 0011</w:t>
            </w:r>
          </w:p>
        </w:tc>
        <w:tc>
          <w:tcPr>
            <w:tcW w:w="3366" w:type="dxa"/>
            <w:vMerge/>
            <w:shd w:val="clear" w:color="auto" w:fill="auto"/>
          </w:tcPr>
          <w:p w:rsidR="00D3483C" w:rsidRPr="000A4092" w:rsidRDefault="00D3483C" w:rsidP="0002372C">
            <w:pPr>
              <w:pStyle w:val="afc"/>
            </w:pPr>
          </w:p>
        </w:tc>
      </w:tr>
    </w:tbl>
    <w:p w:rsidR="00D3483C" w:rsidRPr="000A4092" w:rsidRDefault="00D3483C" w:rsidP="000A4092">
      <w:pPr>
        <w:ind w:firstLine="709"/>
      </w:pPr>
    </w:p>
    <w:p w:rsidR="00D3483C" w:rsidRPr="000A4092" w:rsidRDefault="00D3483C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 1</w:t>
      </w:r>
    </w:p>
    <w:p w:rsidR="00D3483C" w:rsidRPr="000A4092" w:rsidRDefault="00D3483C" w:rsidP="000A4092">
      <w:pPr>
        <w:ind w:firstLine="709"/>
      </w:pPr>
      <w:r w:rsidRPr="000A4092">
        <w:t>mov AX,0Fh</w:t>
      </w:r>
    </w:p>
    <w:p w:rsidR="000A4092" w:rsidRPr="000A4092" w:rsidRDefault="00D3483C" w:rsidP="000A4092">
      <w:pPr>
        <w:ind w:firstLine="709"/>
      </w:pPr>
      <w:r w:rsidRPr="000A4092">
        <w:t>хог AX,0FFFFh</w:t>
      </w:r>
      <w:r w:rsidR="000A4092" w:rsidRPr="000A4092">
        <w:t xml:space="preserve">; </w:t>
      </w:r>
      <w:r w:rsidRPr="000A4092">
        <w:t>AX=FFF0h</w:t>
      </w:r>
    </w:p>
    <w:p w:rsidR="00D3483C" w:rsidRPr="000A4092" w:rsidRDefault="00D3483C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 2</w:t>
      </w:r>
    </w:p>
    <w:p w:rsidR="00D3483C" w:rsidRPr="000A4092" w:rsidRDefault="00D3483C" w:rsidP="000A4092">
      <w:pPr>
        <w:ind w:firstLine="709"/>
      </w:pPr>
      <w:r w:rsidRPr="000A4092">
        <w:t>mov AX,00101001b</w:t>
      </w:r>
    </w:p>
    <w:p w:rsidR="00D3483C" w:rsidRPr="000A4092" w:rsidRDefault="00D3483C" w:rsidP="000A4092">
      <w:pPr>
        <w:ind w:firstLine="709"/>
      </w:pPr>
      <w:r w:rsidRPr="000A4092">
        <w:t>mov BX,11110111b</w:t>
      </w:r>
    </w:p>
    <w:p w:rsidR="000A4092" w:rsidRPr="000A4092" w:rsidRDefault="00D3483C" w:rsidP="000A4092">
      <w:pPr>
        <w:ind w:firstLine="709"/>
      </w:pPr>
      <w:r w:rsidRPr="000A4092">
        <w:rPr>
          <w:lang w:val="en-US"/>
        </w:rPr>
        <w:t>xor</w:t>
      </w:r>
      <w:r w:rsidRPr="000A4092">
        <w:t xml:space="preserve"> </w:t>
      </w:r>
      <w:r w:rsidRPr="000A4092">
        <w:rPr>
          <w:lang w:val="en-US"/>
        </w:rPr>
        <w:t>ax</w:t>
      </w:r>
      <w:r w:rsidRPr="000A4092">
        <w:t>,</w:t>
      </w:r>
      <w:r w:rsidRPr="000A4092">
        <w:rPr>
          <w:lang w:val="en-US"/>
        </w:rPr>
        <w:t>bx</w:t>
      </w:r>
      <w:r w:rsidR="000A4092" w:rsidRPr="000A4092">
        <w:t xml:space="preserve">; </w:t>
      </w:r>
      <w:r w:rsidRPr="000A4092">
        <w:t>11011110</w:t>
      </w:r>
      <w:r w:rsidRPr="000A4092">
        <w:rPr>
          <w:lang w:val="en-US"/>
        </w:rPr>
        <w:t>b</w:t>
      </w:r>
    </w:p>
    <w:p w:rsidR="00D3483C" w:rsidRPr="000A4092" w:rsidRDefault="00D3483C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 3</w:t>
      </w:r>
    </w:p>
    <w:p w:rsidR="00D3483C" w:rsidRPr="000A4092" w:rsidRDefault="00D3483C" w:rsidP="000A4092">
      <w:pPr>
        <w:ind w:firstLine="709"/>
      </w:pPr>
      <w:r w:rsidRPr="000A4092">
        <w:t>mov SI,0AAAAh</w:t>
      </w:r>
    </w:p>
    <w:p w:rsidR="00D3483C" w:rsidRPr="000A4092" w:rsidRDefault="00D3483C" w:rsidP="000A4092">
      <w:pPr>
        <w:ind w:firstLine="709"/>
      </w:pPr>
      <w:r w:rsidRPr="000A4092">
        <w:t>mov BX,5555h</w:t>
      </w:r>
    </w:p>
    <w:p w:rsidR="000A4092" w:rsidRPr="000A4092" w:rsidRDefault="00D3483C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xor SI,BX 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SI=FFFFh,BX=5555h</w:t>
      </w:r>
    </w:p>
    <w:p w:rsidR="00D3483C" w:rsidRPr="000A4092" w:rsidRDefault="00D3483C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 4</w:t>
      </w:r>
    </w:p>
    <w:p w:rsidR="000A4092" w:rsidRPr="000A4092" w:rsidRDefault="00D3483C" w:rsidP="000A4092">
      <w:pPr>
        <w:ind w:firstLine="709"/>
      </w:pPr>
      <w:r w:rsidRPr="000A4092">
        <w:t>хог ВХ</w:t>
      </w:r>
      <w:r w:rsidR="000A4092">
        <w:t>, В</w:t>
      </w:r>
      <w:r w:rsidRPr="000A4092">
        <w:t xml:space="preserve">Х </w:t>
      </w:r>
      <w:r w:rsidR="000A4092" w:rsidRPr="000A4092">
        <w:t xml:space="preserve">; </w:t>
      </w:r>
      <w:r w:rsidRPr="000A4092">
        <w:t>Обнуление ВХ</w:t>
      </w:r>
    </w:p>
    <w:p w:rsidR="000A4092" w:rsidRDefault="00D3483C" w:rsidP="000A4092">
      <w:pPr>
        <w:ind w:firstLine="709"/>
      </w:pPr>
      <w:r w:rsidRPr="000A4092">
        <w:t>Команда TEST</w:t>
      </w:r>
      <w:r w:rsidR="000A4092" w:rsidRPr="000A4092">
        <w:t>.</w:t>
      </w:r>
    </w:p>
    <w:p w:rsidR="000A4092" w:rsidRDefault="00D3483C" w:rsidP="000A4092">
      <w:pPr>
        <w:ind w:firstLine="709"/>
        <w:rPr>
          <w:i/>
          <w:iCs/>
        </w:rPr>
      </w:pPr>
      <w:r w:rsidRPr="000A4092">
        <w:t>Команда TEST</w:t>
      </w:r>
      <w:r w:rsidR="000A4092">
        <w:t xml:space="preserve"> (</w:t>
      </w:r>
      <w:r w:rsidRPr="000A4092">
        <w:t>Логическое сравнение</w:t>
      </w:r>
      <w:r w:rsidR="000A4092" w:rsidRPr="000A4092">
        <w:t xml:space="preserve">) </w:t>
      </w:r>
      <w:r w:rsidRPr="000A4092">
        <w:t>выполняет операцию логического умножения И над двумя операндами и, в зависимости от результата, устанавливает флаги SF, ZF и PF</w:t>
      </w:r>
      <w:r w:rsidR="000A4092" w:rsidRPr="000A4092">
        <w:t xml:space="preserve">. </w:t>
      </w:r>
      <w:r w:rsidRPr="000A4092">
        <w:t>Флаги OF и CF сбрасываются, a AF имеет неопределенное значение</w:t>
      </w:r>
      <w:r w:rsidR="000A4092" w:rsidRPr="000A4092">
        <w:t xml:space="preserve">. </w:t>
      </w:r>
      <w:r w:rsidRPr="000A4092">
        <w:t>Состояние флагов можно затем проанализировать командами условных переходов</w:t>
      </w:r>
      <w:r w:rsidR="000A4092" w:rsidRPr="000A4092">
        <w:t xml:space="preserve">. </w:t>
      </w:r>
      <w:r w:rsidRPr="000A4092">
        <w:rPr>
          <w:i/>
          <w:iCs/>
        </w:rPr>
        <w:t>Команда TEST не изменяет ни один из операндов</w:t>
      </w:r>
      <w:r w:rsidR="000A4092" w:rsidRPr="000A4092">
        <w:rPr>
          <w:i/>
          <w:iCs/>
        </w:rPr>
        <w:t>.</w:t>
      </w:r>
    </w:p>
    <w:p w:rsidR="000A4092" w:rsidRDefault="00D3483C" w:rsidP="000A4092">
      <w:pPr>
        <w:ind w:firstLine="709"/>
      </w:pPr>
      <w:r w:rsidRPr="000A4092">
        <w:t>В качестве первого операнда команды TEST можно указывать регистр</w:t>
      </w:r>
      <w:r w:rsidR="000A4092">
        <w:t xml:space="preserve"> (</w:t>
      </w:r>
      <w:r w:rsidRPr="000A4092">
        <w:t>кроме сегментного</w:t>
      </w:r>
      <w:r w:rsidR="000A4092" w:rsidRPr="000A4092">
        <w:t xml:space="preserve">) </w:t>
      </w:r>
      <w:r w:rsidRPr="000A4092">
        <w:t>или ячейку памяти, в качестве второго</w:t>
      </w:r>
      <w:r w:rsidR="000A4092" w:rsidRPr="000A4092">
        <w:t xml:space="preserve"> - </w:t>
      </w:r>
      <w:r w:rsidRPr="000A4092">
        <w:t>регистр</w:t>
      </w:r>
      <w:r w:rsidR="000A4092">
        <w:t xml:space="preserve"> (</w:t>
      </w:r>
      <w:r w:rsidRPr="000A4092">
        <w:t>кроме сегментного</w:t>
      </w:r>
      <w:r w:rsidR="000A4092" w:rsidRPr="000A4092">
        <w:t>),</w:t>
      </w:r>
      <w:r w:rsidRPr="000A4092">
        <w:t xml:space="preserve"> ячейку памяти или непосредственное значение, однако не допускается определять оба операнда одновременно как ячейки памяти</w:t>
      </w:r>
      <w:r w:rsidR="000A4092" w:rsidRPr="000A4092">
        <w:t xml:space="preserve">. </w:t>
      </w:r>
      <w:r w:rsidRPr="000A4092">
        <w:t>Операнды могут быть байтами или словами и представлять числа со знаком или без знака</w:t>
      </w:r>
      <w:r w:rsidR="000A4092" w:rsidRPr="000A4092">
        <w:t>.</w:t>
      </w:r>
    </w:p>
    <w:p w:rsidR="00C70BF5" w:rsidRDefault="00C70BF5" w:rsidP="000A4092">
      <w:pPr>
        <w:ind w:firstLine="709"/>
      </w:pPr>
    </w:p>
    <w:p w:rsidR="00D3483C" w:rsidRPr="000A4092" w:rsidRDefault="00D3483C" w:rsidP="000A4092">
      <w:pPr>
        <w:ind w:firstLine="709"/>
      </w:pPr>
      <w:r w:rsidRPr="000A4092">
        <w:t>Правила побитового умножения</w:t>
      </w:r>
      <w:r w:rsidR="000A4092" w:rsidRPr="000A4092"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2"/>
        <w:gridCol w:w="3835"/>
      </w:tblGrid>
      <w:tr w:rsidR="00D3483C" w:rsidRPr="000A4092" w:rsidTr="00DA6972">
        <w:trPr>
          <w:jc w:val="center"/>
        </w:trPr>
        <w:tc>
          <w:tcPr>
            <w:tcW w:w="4782" w:type="dxa"/>
            <w:shd w:val="clear" w:color="auto" w:fill="auto"/>
          </w:tcPr>
          <w:p w:rsidR="00D3483C" w:rsidRPr="000A4092" w:rsidRDefault="00D3483C" w:rsidP="0002372C">
            <w:pPr>
              <w:pStyle w:val="afc"/>
            </w:pPr>
            <w:r w:rsidRPr="000A4092">
              <w:t>Первый операнд-бит 0101</w:t>
            </w:r>
          </w:p>
        </w:tc>
        <w:tc>
          <w:tcPr>
            <w:tcW w:w="3835" w:type="dxa"/>
            <w:vMerge w:val="restart"/>
            <w:shd w:val="clear" w:color="auto" w:fill="auto"/>
          </w:tcPr>
          <w:p w:rsidR="00D3483C" w:rsidRPr="00DA6972" w:rsidRDefault="00D3483C" w:rsidP="0002372C">
            <w:pPr>
              <w:pStyle w:val="afc"/>
              <w:rPr>
                <w:lang w:val="en-US"/>
              </w:rPr>
            </w:pPr>
            <w:r w:rsidRPr="000A4092">
              <w:t>Бит результата 0</w:t>
            </w:r>
            <w:r w:rsidRPr="00DA6972">
              <w:rPr>
                <w:lang w:val="en-US"/>
              </w:rPr>
              <w:t>001</w:t>
            </w:r>
          </w:p>
        </w:tc>
      </w:tr>
      <w:tr w:rsidR="00D3483C" w:rsidRPr="000A4092" w:rsidTr="00DA6972">
        <w:trPr>
          <w:jc w:val="center"/>
        </w:trPr>
        <w:tc>
          <w:tcPr>
            <w:tcW w:w="4782" w:type="dxa"/>
            <w:shd w:val="clear" w:color="auto" w:fill="auto"/>
          </w:tcPr>
          <w:p w:rsidR="00D3483C" w:rsidRPr="000A4092" w:rsidRDefault="00D3483C" w:rsidP="0002372C">
            <w:pPr>
              <w:pStyle w:val="afc"/>
            </w:pPr>
            <w:r w:rsidRPr="000A4092">
              <w:t>Второй операнд-бит 0011</w:t>
            </w:r>
          </w:p>
        </w:tc>
        <w:tc>
          <w:tcPr>
            <w:tcW w:w="3835" w:type="dxa"/>
            <w:vMerge/>
            <w:shd w:val="clear" w:color="auto" w:fill="auto"/>
          </w:tcPr>
          <w:p w:rsidR="00D3483C" w:rsidRPr="000A4092" w:rsidRDefault="00D3483C" w:rsidP="0002372C">
            <w:pPr>
              <w:pStyle w:val="afc"/>
            </w:pPr>
          </w:p>
        </w:tc>
      </w:tr>
    </w:tbl>
    <w:p w:rsidR="00D3483C" w:rsidRPr="000A4092" w:rsidRDefault="00D3483C" w:rsidP="000A4092">
      <w:pPr>
        <w:ind w:firstLine="709"/>
      </w:pPr>
    </w:p>
    <w:p w:rsidR="000A4092" w:rsidRDefault="00D3483C" w:rsidP="000A4092">
      <w:pPr>
        <w:ind w:firstLine="709"/>
      </w:pPr>
      <w:r w:rsidRPr="000A4092">
        <w:t>Флаг SF устанавливается в 1, если в результате выполнения команды образовалось число с установленным знаковым битом</w:t>
      </w:r>
      <w:r w:rsidR="000A4092" w:rsidRPr="000A4092">
        <w:t>.</w:t>
      </w:r>
    </w:p>
    <w:p w:rsidR="000A4092" w:rsidRDefault="00D3483C" w:rsidP="000A4092">
      <w:pPr>
        <w:ind w:firstLine="709"/>
      </w:pPr>
      <w:r w:rsidRPr="000A4092">
        <w:t>Флаг ZF устанавливается в 1, если в результате выполнения команды образовалось число, состоящее из одних двоичных нулей</w:t>
      </w:r>
      <w:r w:rsidR="000A4092" w:rsidRPr="000A4092">
        <w:t>.</w:t>
      </w:r>
    </w:p>
    <w:p w:rsidR="000A4092" w:rsidRDefault="00D3483C" w:rsidP="000A4092">
      <w:pPr>
        <w:ind w:firstLine="709"/>
      </w:pPr>
      <w:r w:rsidRPr="000A4092">
        <w:t>Флаг PF устанавливается в 1, если в результате выполнения команды образовалось число с четным количеством двоичных единиц в его битах</w:t>
      </w:r>
      <w:r w:rsidR="000A4092" w:rsidRPr="000A4092">
        <w:t>.</w:t>
      </w:r>
    </w:p>
    <w:p w:rsidR="00D3483C" w:rsidRPr="000A4092" w:rsidRDefault="00D3483C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 1</w:t>
      </w:r>
    </w:p>
    <w:p w:rsidR="00D3483C" w:rsidRPr="000A4092" w:rsidRDefault="00D3483C" w:rsidP="000A4092">
      <w:pPr>
        <w:ind w:firstLine="709"/>
      </w:pPr>
      <w:r w:rsidRPr="000A4092">
        <w:t>test AX,1</w:t>
      </w:r>
    </w:p>
    <w:p w:rsidR="00D3483C" w:rsidRPr="000A4092" w:rsidRDefault="00D3483C" w:rsidP="000A4092">
      <w:pPr>
        <w:ind w:firstLine="709"/>
      </w:pPr>
      <w:r w:rsidRPr="000A4092">
        <w:t xml:space="preserve">jne </w:t>
      </w:r>
      <w:r w:rsidRPr="000A4092">
        <w:rPr>
          <w:lang w:val="en-US"/>
        </w:rPr>
        <w:t>label</w:t>
      </w:r>
      <w:r w:rsidRPr="000A4092">
        <w:t>2</w:t>
      </w:r>
      <w:r w:rsidR="000A4092" w:rsidRPr="000A4092">
        <w:t xml:space="preserve">: ; </w:t>
      </w:r>
      <w:r w:rsidRPr="000A4092">
        <w:t>Переход, если бит 0 в АХ установлен</w:t>
      </w:r>
    </w:p>
    <w:p w:rsidR="000A4092" w:rsidRPr="000A4092" w:rsidRDefault="00D3483C" w:rsidP="000A4092">
      <w:pPr>
        <w:ind w:firstLine="709"/>
      </w:pPr>
      <w:r w:rsidRPr="000A4092">
        <w:t xml:space="preserve">je </w:t>
      </w:r>
      <w:r w:rsidRPr="000A4092">
        <w:rPr>
          <w:lang w:val="en-US"/>
        </w:rPr>
        <w:t>label</w:t>
      </w:r>
      <w:r w:rsidRPr="000A4092">
        <w:t>1</w:t>
      </w:r>
      <w:r w:rsidR="000A4092" w:rsidRPr="000A4092">
        <w:t xml:space="preserve">: ; </w:t>
      </w:r>
      <w:r w:rsidRPr="000A4092">
        <w:t>Переход, если бит 0 в АХ сброшен</w:t>
      </w:r>
    </w:p>
    <w:p w:rsidR="00D3483C" w:rsidRDefault="00D3483C" w:rsidP="000A4092">
      <w:pPr>
        <w:ind w:firstLine="709"/>
      </w:pPr>
      <w:r w:rsidRPr="000A4092">
        <w:t>Пример №</w:t>
      </w:r>
      <w:r w:rsidR="000A4092">
        <w:t>1.4.1.1</w:t>
      </w:r>
      <w:r w:rsidR="000A4092" w:rsidRPr="000A4092">
        <w:t xml:space="preserve"> </w:t>
      </w:r>
    </w:p>
    <w:p w:rsidR="00C70BF5" w:rsidRPr="000A4092" w:rsidRDefault="00C70BF5" w:rsidP="000A4092">
      <w:pPr>
        <w:ind w:firstLine="709"/>
      </w:pPr>
    </w:p>
    <w:tbl>
      <w:tblPr>
        <w:tblW w:w="81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5"/>
        <w:gridCol w:w="4197"/>
      </w:tblGrid>
      <w:tr w:rsidR="00C70BF5" w:rsidRPr="000A4092" w:rsidTr="00DA6972">
        <w:trPr>
          <w:trHeight w:val="349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. model tiny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модель памяти в которой сегменты кода, данных и стека объединены. </w:t>
            </w:r>
          </w:p>
        </w:tc>
      </w:tr>
      <w:tr w:rsidR="00C70BF5" w:rsidRPr="000A4092" w:rsidTr="00DA6972">
        <w:trPr>
          <w:trHeight w:val="371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. code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сегмент кода, который содержит данные. </w:t>
            </w:r>
          </w:p>
        </w:tc>
      </w:tr>
      <w:tr w:rsidR="00C70BF5" w:rsidRPr="000A4092" w:rsidTr="00DA6972">
        <w:trPr>
          <w:trHeight w:val="367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org 100h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начало СОМ-файла</w:t>
            </w:r>
          </w:p>
        </w:tc>
      </w:tr>
      <w:tr w:rsidR="00C70BF5" w:rsidRPr="000A4092" w:rsidTr="00DA6972">
        <w:trPr>
          <w:trHeight w:val="364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C70BF5" w:rsidRPr="000A4092" w:rsidTr="00DA6972">
        <w:trPr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 mov СX,&lt;число1 &gt;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загружаем в CX число1 &lt;любое число1&gt; </w:t>
            </w:r>
          </w:p>
        </w:tc>
      </w:tr>
      <w:tr w:rsidR="00C70BF5" w:rsidRPr="000A4092" w:rsidTr="00DA6972">
        <w:trPr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mov BX,&lt;число2&gt; 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загружаем в BX число2 &lt;любое число2&gt; </w:t>
            </w:r>
          </w:p>
        </w:tc>
      </w:tr>
      <w:tr w:rsidR="00C70BF5" w:rsidRPr="000A4092" w:rsidTr="00DA6972">
        <w:trPr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 test cx,bx 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логически сравниваем числа в регистрах cx с bx</w:t>
            </w:r>
          </w:p>
        </w:tc>
      </w:tr>
      <w:tr w:rsidR="00C70BF5" w:rsidRPr="000A4092" w:rsidTr="00DA6972">
        <w:trPr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 jne label2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если одно из значений не равно 0 то переходим на метку label2</w:t>
            </w:r>
          </w:p>
        </w:tc>
      </w:tr>
      <w:tr w:rsidR="00C70BF5" w:rsidRPr="000A4092" w:rsidTr="00DA6972">
        <w:trPr>
          <w:trHeight w:val="334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je label1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если одно из значений равно 0 то переходим на метку label1</w:t>
            </w:r>
          </w:p>
        </w:tc>
      </w:tr>
      <w:tr w:rsidR="00C70BF5" w:rsidRPr="000A4092" w:rsidTr="00DA6972">
        <w:trPr>
          <w:trHeight w:val="363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ret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программу</w:t>
            </w:r>
            <w:r>
              <w:t>" (</w:t>
            </w:r>
            <w:r w:rsidRPr="000A4092">
              <w:t xml:space="preserve">не выполняется) </w:t>
            </w:r>
          </w:p>
        </w:tc>
      </w:tr>
      <w:tr w:rsidR="00C70BF5" w:rsidRPr="000A4092" w:rsidTr="00DA6972">
        <w:trPr>
          <w:trHeight w:val="353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label1: 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начало блока метки Label1</w:t>
            </w:r>
          </w:p>
        </w:tc>
      </w:tr>
      <w:tr w:rsidR="00C70BF5" w:rsidRPr="000A4092" w:rsidTr="00DA6972">
        <w:trPr>
          <w:trHeight w:val="364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ah,9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помещаем номер функции DOS</w:t>
            </w:r>
            <w:r>
              <w:t xml:space="preserve"> "</w:t>
            </w:r>
            <w:r w:rsidRPr="000A4092">
              <w:t>вывод строки</w:t>
            </w:r>
            <w:r>
              <w:t xml:space="preserve"> (</w:t>
            </w:r>
            <w:r w:rsidRPr="000A4092">
              <w:t>9</w:t>
            </w:r>
            <w:r>
              <w:t xml:space="preserve">)" </w:t>
            </w:r>
            <w:r w:rsidRPr="000A4092">
              <w:t xml:space="preserve">в регистр АН. </w:t>
            </w:r>
          </w:p>
        </w:tc>
      </w:tr>
      <w:tr w:rsidR="00C70BF5" w:rsidRPr="000A4092" w:rsidTr="00DA6972">
        <w:trPr>
          <w:trHeight w:val="359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 mov dx,offset string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помещает в регистр DX смещение метки String относительно начала сегмента данных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int 21h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вывод строки</w:t>
            </w:r>
            <w:r>
              <w:t>"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ret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программу</w:t>
            </w:r>
            <w:r>
              <w:t>"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String db 'одно из чисел равно 0$'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cтрока с содержащая выводимые данные. 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label2: 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начало блока метки Label2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ah,9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помещаем номер функции DOS</w:t>
            </w:r>
            <w:r>
              <w:t xml:space="preserve"> "</w:t>
            </w:r>
            <w:r w:rsidRPr="000A4092">
              <w:t>вывод строки</w:t>
            </w:r>
            <w:r>
              <w:t xml:space="preserve"> (</w:t>
            </w:r>
            <w:r w:rsidRPr="000A4092">
              <w:t>9</w:t>
            </w:r>
            <w:r>
              <w:t xml:space="preserve">)" </w:t>
            </w:r>
            <w:r w:rsidRPr="000A4092">
              <w:t xml:space="preserve">в регистр АН. 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dx,offset string1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помещает в регистр DX смещение метки String1 относительно начала сегмента данных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int 21h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вывод строки</w:t>
            </w:r>
            <w:r>
              <w:t>"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ret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программу</w:t>
            </w:r>
            <w:r>
              <w:t>"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string1 db 'не равны 0$'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cтрока с содержащая выводимые данные. 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91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end begin</w:t>
            </w:r>
          </w:p>
        </w:tc>
        <w:tc>
          <w:tcPr>
            <w:tcW w:w="41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D3483C" w:rsidRPr="000A4092" w:rsidRDefault="00D3483C" w:rsidP="000A4092">
      <w:pPr>
        <w:ind w:firstLine="709"/>
      </w:pPr>
    </w:p>
    <w:p w:rsidR="000A4092" w:rsidRPr="000A4092" w:rsidRDefault="00D3483C" w:rsidP="000A4092">
      <w:pPr>
        <w:ind w:firstLine="709"/>
      </w:pPr>
      <w:r w:rsidRPr="000A4092">
        <w:t>Данный пример сравнивает два значения</w:t>
      </w:r>
      <w:r w:rsidR="000A4092">
        <w:t xml:space="preserve"> (</w:t>
      </w:r>
      <w:r w:rsidRPr="000A4092">
        <w:t>строка</w:t>
      </w:r>
      <w:r w:rsidR="000A4092">
        <w:t xml:space="preserve"> (</w:t>
      </w:r>
      <w:r w:rsidRPr="000A4092">
        <w:t>6</w:t>
      </w:r>
      <w:r w:rsidR="000A4092" w:rsidRPr="000A4092">
        <w:t>)),</w:t>
      </w:r>
      <w:r w:rsidRPr="000A4092">
        <w:t xml:space="preserve"> если одно из двух значений равно нулю тогда переходим на метку </w:t>
      </w:r>
      <w:r w:rsidRPr="000A4092">
        <w:rPr>
          <w:lang w:val="en-US"/>
        </w:rPr>
        <w:t>label</w:t>
      </w:r>
      <w:r w:rsidRPr="000A4092">
        <w:t>1</w:t>
      </w:r>
      <w:r w:rsidR="000A4092">
        <w:t xml:space="preserve"> (</w:t>
      </w:r>
      <w:r w:rsidRPr="000A4092">
        <w:t>строка</w:t>
      </w:r>
      <w:r w:rsidR="000A4092">
        <w:t xml:space="preserve"> (</w:t>
      </w:r>
      <w:r w:rsidRPr="000A4092">
        <w:t>10</w:t>
      </w:r>
      <w:r w:rsidR="000A4092" w:rsidRPr="000A4092">
        <w:t xml:space="preserve">)) </w:t>
      </w:r>
      <w:r w:rsidRPr="000A4092">
        <w:t xml:space="preserve">далее выполняются команды, следующие после этой метки, в случае если одно из двух значений равно нулю тогда переходим на метку </w:t>
      </w:r>
      <w:r w:rsidRPr="000A4092">
        <w:rPr>
          <w:lang w:val="en-US"/>
        </w:rPr>
        <w:t>label</w:t>
      </w:r>
      <w:r w:rsidRPr="000A4092">
        <w:t>2</w:t>
      </w:r>
    </w:p>
    <w:p w:rsidR="00D3483C" w:rsidRPr="000A4092" w:rsidRDefault="00D3483C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 2</w:t>
      </w:r>
    </w:p>
    <w:p w:rsidR="00D3483C" w:rsidRPr="000A4092" w:rsidRDefault="00D3483C" w:rsidP="000A4092">
      <w:pPr>
        <w:ind w:firstLine="709"/>
      </w:pPr>
      <w:r w:rsidRPr="000A4092">
        <w:t>test SI,8</w:t>
      </w:r>
    </w:p>
    <w:p w:rsidR="00D3483C" w:rsidRPr="000A4092" w:rsidRDefault="00D3483C" w:rsidP="000A4092">
      <w:pPr>
        <w:ind w:firstLine="709"/>
      </w:pPr>
      <w:r w:rsidRPr="000A4092">
        <w:t xml:space="preserve">jne bityes </w:t>
      </w:r>
      <w:r w:rsidR="000A4092" w:rsidRPr="000A4092">
        <w:t xml:space="preserve">; </w:t>
      </w:r>
      <w:r w:rsidRPr="000A4092">
        <w:t>Переход, если бит 3 в SI установлен</w:t>
      </w:r>
    </w:p>
    <w:p w:rsidR="000A4092" w:rsidRPr="000A4092" w:rsidRDefault="00D3483C" w:rsidP="000A4092">
      <w:pPr>
        <w:ind w:firstLine="709"/>
      </w:pPr>
      <w:r w:rsidRPr="000A4092">
        <w:t xml:space="preserve">je bitno </w:t>
      </w:r>
      <w:r w:rsidR="000A4092" w:rsidRPr="000A4092">
        <w:t xml:space="preserve">; </w:t>
      </w:r>
      <w:r w:rsidRPr="000A4092">
        <w:t>Переход, если бит 0 в АХ сброшен</w:t>
      </w:r>
    </w:p>
    <w:p w:rsidR="00D3483C" w:rsidRPr="000A4092" w:rsidRDefault="00D3483C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 3</w:t>
      </w:r>
    </w:p>
    <w:p w:rsidR="00D3483C" w:rsidRPr="000A4092" w:rsidRDefault="00D3483C" w:rsidP="000A4092">
      <w:pPr>
        <w:ind w:firstLine="709"/>
      </w:pPr>
      <w:r w:rsidRPr="000A4092">
        <w:t>test DX,0FFFFh</w:t>
      </w:r>
    </w:p>
    <w:p w:rsidR="00D3483C" w:rsidRPr="000A4092" w:rsidRDefault="00D3483C" w:rsidP="000A4092">
      <w:pPr>
        <w:ind w:firstLine="709"/>
      </w:pPr>
      <w:r w:rsidRPr="000A4092">
        <w:t xml:space="preserve">jz null </w:t>
      </w:r>
      <w:r w:rsidR="000A4092" w:rsidRPr="000A4092">
        <w:t xml:space="preserve">; </w:t>
      </w:r>
      <w:r w:rsidRPr="000A4092">
        <w:t>Переход, если DX=0</w:t>
      </w:r>
    </w:p>
    <w:p w:rsidR="000A4092" w:rsidRPr="000A4092" w:rsidRDefault="00D3483C" w:rsidP="000A4092">
      <w:pPr>
        <w:ind w:firstLine="709"/>
      </w:pPr>
      <w:r w:rsidRPr="000A4092">
        <w:t>jnz smth</w:t>
      </w:r>
      <w:r w:rsidR="000A4092" w:rsidRPr="000A4092">
        <w:t xml:space="preserve">; </w:t>
      </w:r>
      <w:r w:rsidRPr="000A4092">
        <w:t>Переход, если DX не 0</w:t>
      </w:r>
    </w:p>
    <w:p w:rsidR="000A4092" w:rsidRDefault="00D3483C" w:rsidP="000A4092">
      <w:pPr>
        <w:ind w:firstLine="709"/>
      </w:pPr>
      <w:r w:rsidRPr="000A4092">
        <w:t>Команда NOT</w:t>
      </w:r>
      <w:r w:rsidR="000A4092" w:rsidRPr="000A4092">
        <w:t>.</w:t>
      </w:r>
    </w:p>
    <w:p w:rsidR="000A4092" w:rsidRDefault="00D3483C" w:rsidP="000A4092">
      <w:pPr>
        <w:ind w:firstLine="709"/>
      </w:pPr>
      <w:r w:rsidRPr="000A4092">
        <w:t xml:space="preserve">Команда </w:t>
      </w:r>
      <w:r w:rsidRPr="000A4092">
        <w:rPr>
          <w:lang w:val="en-US"/>
        </w:rPr>
        <w:t>NOT</w:t>
      </w:r>
      <w:r w:rsidR="000A4092">
        <w:t xml:space="preserve"> (</w:t>
      </w:r>
      <w:r w:rsidRPr="000A4092">
        <w:t>NOT Инверсия, дополнение до 1, логическое отрицание</w:t>
      </w:r>
      <w:r w:rsidR="000A4092" w:rsidRPr="000A4092">
        <w:t xml:space="preserve">) </w:t>
      </w:r>
      <w:r w:rsidRPr="000A4092">
        <w:t>выполняет инверсию битов указанного операнда, заменяя 0 на 1 и наоборот</w:t>
      </w:r>
      <w:r w:rsidR="000A4092" w:rsidRPr="000A4092">
        <w:t xml:space="preserve">. </w:t>
      </w:r>
      <w:r w:rsidRPr="000A4092">
        <w:t>В качестве операнда можно указывать регистр</w:t>
      </w:r>
      <w:r w:rsidR="000A4092">
        <w:t xml:space="preserve"> (</w:t>
      </w:r>
      <w:r w:rsidRPr="000A4092">
        <w:t>кроме сегментного</w:t>
      </w:r>
      <w:r w:rsidR="000A4092" w:rsidRPr="000A4092">
        <w:t xml:space="preserve">) </w:t>
      </w:r>
      <w:r w:rsidRPr="000A4092">
        <w:t>или ячейку памяти размером как в байт, так и в слово</w:t>
      </w:r>
      <w:r w:rsidR="000A4092" w:rsidRPr="000A4092">
        <w:t xml:space="preserve">. </w:t>
      </w:r>
      <w:r w:rsidRPr="000A4092">
        <w:t>Не допускается использовать в качестве операнда непосредственное значение</w:t>
      </w:r>
      <w:r w:rsidR="000A4092" w:rsidRPr="000A4092">
        <w:t xml:space="preserve">. </w:t>
      </w:r>
      <w:r w:rsidRPr="000A4092">
        <w:t>Команда не воздействует на флаги процессора</w:t>
      </w:r>
      <w:r w:rsidR="000A4092" w:rsidRPr="000A4092">
        <w:t>.</w:t>
      </w:r>
    </w:p>
    <w:p w:rsidR="00C70BF5" w:rsidRDefault="00C70BF5" w:rsidP="000A4092">
      <w:pPr>
        <w:ind w:firstLine="709"/>
      </w:pPr>
    </w:p>
    <w:p w:rsidR="00D3483C" w:rsidRPr="000A4092" w:rsidRDefault="00D3483C" w:rsidP="000A4092">
      <w:pPr>
        <w:ind w:firstLine="709"/>
      </w:pPr>
      <w:r w:rsidRPr="000A4092">
        <w:t>Правила побитовой инверсии</w:t>
      </w:r>
      <w:r w:rsidR="000A4092" w:rsidRPr="000A4092"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3"/>
        <w:gridCol w:w="3566"/>
      </w:tblGrid>
      <w:tr w:rsidR="00D3483C" w:rsidRPr="000A4092" w:rsidTr="00DA6972">
        <w:trPr>
          <w:trHeight w:val="295"/>
          <w:jc w:val="center"/>
        </w:trPr>
        <w:tc>
          <w:tcPr>
            <w:tcW w:w="4783" w:type="dxa"/>
            <w:shd w:val="clear" w:color="auto" w:fill="auto"/>
          </w:tcPr>
          <w:p w:rsidR="00D3483C" w:rsidRPr="000A4092" w:rsidRDefault="00D3483C" w:rsidP="0002372C">
            <w:pPr>
              <w:pStyle w:val="afc"/>
            </w:pPr>
            <w:r w:rsidRPr="000A4092">
              <w:t>Операнд-бит 0 1</w:t>
            </w:r>
          </w:p>
        </w:tc>
        <w:tc>
          <w:tcPr>
            <w:tcW w:w="3566" w:type="dxa"/>
            <w:shd w:val="clear" w:color="auto" w:fill="auto"/>
          </w:tcPr>
          <w:p w:rsidR="00D3483C" w:rsidRPr="00DA6972" w:rsidRDefault="00D3483C" w:rsidP="0002372C">
            <w:pPr>
              <w:pStyle w:val="afc"/>
              <w:rPr>
                <w:lang w:val="en-US"/>
              </w:rPr>
            </w:pPr>
            <w:r w:rsidRPr="000A4092">
              <w:t>Бит результата 1 0</w:t>
            </w:r>
          </w:p>
        </w:tc>
      </w:tr>
    </w:tbl>
    <w:p w:rsidR="00D3483C" w:rsidRPr="000A4092" w:rsidRDefault="00D3483C" w:rsidP="000A4092">
      <w:pPr>
        <w:ind w:firstLine="709"/>
      </w:pPr>
    </w:p>
    <w:p w:rsidR="00D3483C" w:rsidRPr="000A4092" w:rsidRDefault="00D3483C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 1</w:t>
      </w:r>
    </w:p>
    <w:p w:rsidR="00D3483C" w:rsidRPr="000A4092" w:rsidRDefault="00D3483C" w:rsidP="000A4092">
      <w:pPr>
        <w:ind w:firstLine="709"/>
      </w:pPr>
      <w:r w:rsidRPr="000A4092">
        <w:t>mov AX,0FFFFh</w:t>
      </w:r>
    </w:p>
    <w:p w:rsidR="00D3483C" w:rsidRPr="000A4092" w:rsidRDefault="00D3483C" w:rsidP="000A4092">
      <w:pPr>
        <w:ind w:firstLine="709"/>
      </w:pPr>
      <w:r w:rsidRPr="000A4092">
        <w:t>not AX</w:t>
      </w:r>
      <w:r w:rsidR="000A4092" w:rsidRPr="000A4092">
        <w:t xml:space="preserve">; </w:t>
      </w:r>
      <w:r w:rsidRPr="000A4092">
        <w:t>AX=0000h</w:t>
      </w:r>
    </w:p>
    <w:p w:rsidR="00D3483C" w:rsidRPr="000A4092" w:rsidRDefault="00D3483C" w:rsidP="000A4092">
      <w:pPr>
        <w:ind w:firstLine="709"/>
        <w:rPr>
          <w:i/>
          <w:iCs/>
        </w:rPr>
      </w:pPr>
      <w:r w:rsidRPr="000A4092">
        <w:rPr>
          <w:i/>
          <w:iCs/>
        </w:rPr>
        <w:t>Пример 2</w:t>
      </w:r>
    </w:p>
    <w:p w:rsidR="00D3483C" w:rsidRPr="000A4092" w:rsidRDefault="00D3483C" w:rsidP="000A4092">
      <w:pPr>
        <w:ind w:firstLine="709"/>
        <w:rPr>
          <w:lang w:val="en-US"/>
        </w:rPr>
      </w:pPr>
      <w:r w:rsidRPr="000A4092">
        <w:rPr>
          <w:lang w:val="en-US"/>
        </w:rPr>
        <w:t>mov SI,5551h</w:t>
      </w:r>
    </w:p>
    <w:p w:rsidR="000A4092" w:rsidRPr="000A4092" w:rsidRDefault="00D3483C" w:rsidP="000A4092">
      <w:pPr>
        <w:ind w:firstLine="709"/>
        <w:rPr>
          <w:lang w:val="en-US"/>
        </w:rPr>
      </w:pPr>
      <w:r w:rsidRPr="000A4092">
        <w:rPr>
          <w:lang w:val="en-US"/>
        </w:rPr>
        <w:t>not SI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SI=AAAEh</w:t>
      </w:r>
    </w:p>
    <w:p w:rsidR="000A4092" w:rsidRDefault="00D3483C" w:rsidP="000A4092">
      <w:pPr>
        <w:ind w:firstLine="709"/>
      </w:pPr>
      <w:r w:rsidRPr="000A4092">
        <w:t>Характерные примеры работы команд логических операций</w:t>
      </w:r>
      <w:r w:rsidR="000A4092" w:rsidRPr="000A4092">
        <w:t>.</w:t>
      </w:r>
    </w:p>
    <w:p w:rsidR="000A4092" w:rsidRDefault="00D3483C" w:rsidP="000A4092">
      <w:pPr>
        <w:ind w:firstLine="709"/>
      </w:pPr>
      <w:r w:rsidRPr="000A4092">
        <w:t>Для следующих несвязанных примеров, предположим, что</w:t>
      </w:r>
      <w:r w:rsidR="000A4092" w:rsidRPr="000A4092">
        <w:t>:</w:t>
      </w:r>
    </w:p>
    <w:p w:rsidR="000A4092" w:rsidRDefault="00D3483C" w:rsidP="000A4092">
      <w:pPr>
        <w:ind w:firstLine="709"/>
      </w:pPr>
      <w:r w:rsidRPr="000A4092">
        <w:t>AL содержит 1100 0101</w:t>
      </w:r>
    </w:p>
    <w:p w:rsidR="000A4092" w:rsidRDefault="00D3483C" w:rsidP="000A4092">
      <w:pPr>
        <w:ind w:firstLine="709"/>
      </w:pPr>
      <w:r w:rsidRPr="000A4092">
        <w:t>BH содержит 0101 1100</w:t>
      </w:r>
      <w:r w:rsidR="000A4092" w:rsidRPr="000A4092">
        <w:t>:</w:t>
      </w:r>
    </w:p>
    <w:p w:rsidR="00D3483C" w:rsidRPr="000A4092" w:rsidRDefault="00D3483C" w:rsidP="000A4092">
      <w:pPr>
        <w:ind w:firstLine="709"/>
      </w:pPr>
      <w:r w:rsidRPr="000A4092">
        <w:t>1</w:t>
      </w:r>
      <w:r w:rsidR="000A4092" w:rsidRPr="000A4092">
        <w:t xml:space="preserve">. </w:t>
      </w:r>
      <w:r w:rsidRPr="000A4092">
        <w:t>AND</w:t>
      </w:r>
      <w:r w:rsidR="000A4092" w:rsidRPr="000A4092">
        <w:t xml:space="preserve"> </w:t>
      </w:r>
      <w:r w:rsidRPr="000A4092">
        <w:t>AL,BH</w:t>
      </w:r>
      <w:r w:rsidR="000A4092" w:rsidRPr="000A4092">
        <w:t xml:space="preserve">; </w:t>
      </w:r>
      <w:r w:rsidRPr="000A4092">
        <w:t>Устанавливает в AL 0100 0100</w:t>
      </w:r>
    </w:p>
    <w:p w:rsidR="00D3483C" w:rsidRPr="000A4092" w:rsidRDefault="00D3483C" w:rsidP="000A4092">
      <w:pPr>
        <w:ind w:firstLine="709"/>
      </w:pPr>
      <w:r w:rsidRPr="000A4092">
        <w:t>2</w:t>
      </w:r>
      <w:r w:rsidR="000A4092" w:rsidRPr="000A4092">
        <w:t xml:space="preserve">. </w:t>
      </w:r>
      <w:r w:rsidRPr="000A4092">
        <w:t>OR</w:t>
      </w:r>
      <w:r w:rsidR="000A4092" w:rsidRPr="000A4092">
        <w:t xml:space="preserve"> </w:t>
      </w:r>
      <w:r w:rsidRPr="000A4092">
        <w:t>BH,AL</w:t>
      </w:r>
      <w:r w:rsidR="000A4092" w:rsidRPr="000A4092">
        <w:t xml:space="preserve">; </w:t>
      </w:r>
      <w:r w:rsidRPr="000A4092">
        <w:t>Устанавливает в BH 1101 1101</w:t>
      </w:r>
    </w:p>
    <w:p w:rsidR="00D3483C" w:rsidRPr="000A4092" w:rsidRDefault="00D3483C" w:rsidP="000A4092">
      <w:pPr>
        <w:ind w:firstLine="709"/>
      </w:pPr>
      <w:r w:rsidRPr="000A4092">
        <w:t>3</w:t>
      </w:r>
      <w:r w:rsidR="000A4092" w:rsidRPr="000A4092">
        <w:t xml:space="preserve">. </w:t>
      </w:r>
      <w:r w:rsidRPr="000A4092">
        <w:t>XOR</w:t>
      </w:r>
      <w:r w:rsidR="000A4092" w:rsidRPr="000A4092">
        <w:t xml:space="preserve"> </w:t>
      </w:r>
      <w:r w:rsidRPr="000A4092">
        <w:t>AL,AL</w:t>
      </w:r>
      <w:r w:rsidR="000A4092" w:rsidRPr="000A4092">
        <w:t xml:space="preserve">; </w:t>
      </w:r>
      <w:r w:rsidRPr="000A4092">
        <w:t>Устанавливает в AL 0000 0000</w:t>
      </w:r>
    </w:p>
    <w:p w:rsidR="00D3483C" w:rsidRPr="000A4092" w:rsidRDefault="00D3483C" w:rsidP="000A4092">
      <w:pPr>
        <w:ind w:firstLine="709"/>
      </w:pPr>
      <w:r w:rsidRPr="000A4092">
        <w:t>4</w:t>
      </w:r>
      <w:r w:rsidR="000A4092" w:rsidRPr="000A4092">
        <w:t xml:space="preserve">. </w:t>
      </w:r>
      <w:r w:rsidRPr="000A4092">
        <w:t>AND</w:t>
      </w:r>
      <w:r w:rsidR="000A4092" w:rsidRPr="000A4092">
        <w:t xml:space="preserve"> </w:t>
      </w:r>
      <w:r w:rsidRPr="000A4092">
        <w:t>AL,00</w:t>
      </w:r>
      <w:r w:rsidR="000A4092" w:rsidRPr="000A4092">
        <w:t xml:space="preserve">; </w:t>
      </w:r>
      <w:r w:rsidRPr="000A4092">
        <w:t>Устанавливает в AL 0000 0000</w:t>
      </w:r>
    </w:p>
    <w:p w:rsidR="00D3483C" w:rsidRPr="000A4092" w:rsidRDefault="00D3483C" w:rsidP="000A4092">
      <w:pPr>
        <w:ind w:firstLine="709"/>
      </w:pPr>
      <w:r w:rsidRPr="000A4092">
        <w:t>5</w:t>
      </w:r>
      <w:r w:rsidR="000A4092" w:rsidRPr="000A4092">
        <w:t xml:space="preserve">. </w:t>
      </w:r>
      <w:r w:rsidRPr="000A4092">
        <w:t>AND</w:t>
      </w:r>
      <w:r w:rsidR="000A4092" w:rsidRPr="000A4092">
        <w:t xml:space="preserve"> </w:t>
      </w:r>
      <w:r w:rsidRPr="000A4092">
        <w:t>AL,0FH</w:t>
      </w:r>
      <w:r w:rsidR="000A4092" w:rsidRPr="000A4092">
        <w:t xml:space="preserve">; </w:t>
      </w:r>
      <w:r w:rsidRPr="000A4092">
        <w:t>Устанавливает в AL 0000 0101</w:t>
      </w:r>
    </w:p>
    <w:p w:rsidR="000A4092" w:rsidRPr="000A4092" w:rsidRDefault="00D3483C" w:rsidP="000A4092">
      <w:pPr>
        <w:ind w:firstLine="709"/>
      </w:pPr>
      <w:r w:rsidRPr="000A4092">
        <w:t>6</w:t>
      </w:r>
      <w:r w:rsidR="000A4092" w:rsidRPr="000A4092">
        <w:t xml:space="preserve">. </w:t>
      </w:r>
      <w:r w:rsidRPr="000A4092">
        <w:t>OR</w:t>
      </w:r>
      <w:r w:rsidR="000A4092" w:rsidRPr="000A4092">
        <w:t xml:space="preserve"> </w:t>
      </w:r>
      <w:r w:rsidRPr="000A4092">
        <w:t>CL,CL</w:t>
      </w:r>
      <w:r w:rsidR="000A4092" w:rsidRPr="000A4092">
        <w:t xml:space="preserve">; </w:t>
      </w:r>
      <w:r w:rsidRPr="000A4092">
        <w:t>Устанавливает флаги SF и ZF</w:t>
      </w:r>
    </w:p>
    <w:p w:rsidR="000A4092" w:rsidRDefault="00D3483C" w:rsidP="000A4092">
      <w:pPr>
        <w:ind w:firstLine="709"/>
      </w:pPr>
      <w:r w:rsidRPr="000A4092">
        <w:t>Примеры 3 и 4 демонстрируют способ очистки регистра</w:t>
      </w:r>
      <w:r w:rsidR="000A4092" w:rsidRPr="000A4092">
        <w:t>.</w:t>
      </w:r>
    </w:p>
    <w:p w:rsidR="000A4092" w:rsidRDefault="00D3483C" w:rsidP="000A4092">
      <w:pPr>
        <w:ind w:firstLine="709"/>
      </w:pPr>
      <w:r w:rsidRPr="000A4092">
        <w:t>В примере 5 обнуляются левые четыре бита регистра AL</w:t>
      </w:r>
      <w:r w:rsidR="000A4092" w:rsidRPr="000A4092">
        <w:t>.</w:t>
      </w:r>
    </w:p>
    <w:p w:rsidR="000A4092" w:rsidRDefault="00D3483C" w:rsidP="000A4092">
      <w:pPr>
        <w:ind w:firstLine="709"/>
      </w:pPr>
      <w:r w:rsidRPr="000A4092">
        <w:t>Можно применить команду OR для следующих целей</w:t>
      </w:r>
      <w:r w:rsidR="000A4092" w:rsidRPr="000A4092">
        <w:t>:</w:t>
      </w:r>
    </w:p>
    <w:p w:rsidR="000A4092" w:rsidRPr="000A4092" w:rsidRDefault="00D3483C" w:rsidP="000A4092">
      <w:pPr>
        <w:ind w:firstLine="709"/>
      </w:pPr>
      <w:r w:rsidRPr="000A4092">
        <w:t>1</w:t>
      </w:r>
      <w:r w:rsidR="000A4092" w:rsidRPr="000A4092">
        <w:t xml:space="preserve">. </w:t>
      </w:r>
      <w:r w:rsidRPr="000A4092">
        <w:t>OR</w:t>
      </w:r>
      <w:r w:rsidR="000A4092" w:rsidRPr="000A4092">
        <w:t xml:space="preserve"> </w:t>
      </w:r>
      <w:r w:rsidRPr="000A4092">
        <w:t>CX,CX</w:t>
      </w:r>
      <w:r w:rsidR="000A4092" w:rsidRPr="000A4092">
        <w:t xml:space="preserve">; </w:t>
      </w:r>
      <w:r w:rsidRPr="000A4092">
        <w:t>Проверка CX на нуль</w:t>
      </w:r>
    </w:p>
    <w:p w:rsidR="000A4092" w:rsidRPr="000A4092" w:rsidRDefault="00D3483C" w:rsidP="000A4092">
      <w:pPr>
        <w:ind w:firstLine="709"/>
      </w:pPr>
      <w:r w:rsidRPr="000A4092">
        <w:t>JZ</w:t>
      </w:r>
      <w:r w:rsidR="000A4092" w:rsidRPr="000A4092">
        <w:t xml:space="preserve">; </w:t>
      </w:r>
      <w:r w:rsidRPr="000A4092">
        <w:t>Переход, если нуль</w:t>
      </w:r>
    </w:p>
    <w:p w:rsidR="000A4092" w:rsidRPr="000A4092" w:rsidRDefault="00D3483C" w:rsidP="000A4092">
      <w:pPr>
        <w:ind w:firstLine="709"/>
      </w:pPr>
      <w:r w:rsidRPr="000A4092">
        <w:t>2</w:t>
      </w:r>
      <w:r w:rsidR="000A4092" w:rsidRPr="000A4092">
        <w:t xml:space="preserve">. </w:t>
      </w:r>
      <w:r w:rsidRPr="000A4092">
        <w:t>OR</w:t>
      </w:r>
      <w:r w:rsidR="000A4092" w:rsidRPr="000A4092">
        <w:t xml:space="preserve"> </w:t>
      </w:r>
      <w:r w:rsidRPr="000A4092">
        <w:t>CX,CX</w:t>
      </w:r>
      <w:r w:rsidR="000A4092" w:rsidRPr="000A4092">
        <w:t xml:space="preserve">; </w:t>
      </w:r>
      <w:r w:rsidRPr="000A4092">
        <w:t>Проверка знака в CX</w:t>
      </w:r>
    </w:p>
    <w:p w:rsidR="000A4092" w:rsidRPr="000A4092" w:rsidRDefault="00D3483C" w:rsidP="000A4092">
      <w:pPr>
        <w:ind w:firstLine="709"/>
      </w:pPr>
      <w:r w:rsidRPr="000A4092">
        <w:t>JS</w:t>
      </w:r>
      <w:r w:rsidR="000A4092" w:rsidRPr="000A4092">
        <w:t xml:space="preserve">; </w:t>
      </w:r>
      <w:r w:rsidRPr="000A4092">
        <w:t>Переход, если отрицательно</w:t>
      </w:r>
    </w:p>
    <w:p w:rsidR="000A4092" w:rsidRDefault="00D3483C" w:rsidP="000A4092">
      <w:pPr>
        <w:ind w:firstLine="709"/>
      </w:pPr>
      <w:r w:rsidRPr="000A4092">
        <w:t>3</w:t>
      </w:r>
      <w:r w:rsidR="000A4092" w:rsidRPr="000A4092">
        <w:t xml:space="preserve">. </w:t>
      </w:r>
      <w:r w:rsidRPr="000A4092">
        <w:t>Задание для выполнения</w:t>
      </w:r>
      <w:r w:rsidR="000A4092" w:rsidRPr="000A4092">
        <w:t>.</w:t>
      </w:r>
    </w:p>
    <w:p w:rsidR="000A4092" w:rsidRDefault="00D3483C" w:rsidP="000A4092">
      <w:pPr>
        <w:ind w:firstLine="709"/>
      </w:pPr>
      <w:r w:rsidRPr="000A4092">
        <w:t>Запустить эмулятор EMU8086</w:t>
      </w:r>
      <w:r w:rsidR="000A4092" w:rsidRPr="000A4092">
        <w:t>.</w:t>
      </w:r>
    </w:p>
    <w:p w:rsidR="000A4092" w:rsidRDefault="00D3483C" w:rsidP="000A4092">
      <w:pPr>
        <w:ind w:firstLine="709"/>
      </w:pPr>
      <w:r w:rsidRPr="000A4092">
        <w:t>Пользуясь правилами оформления ассемблерных программ, наберите код примера №</w:t>
      </w:r>
      <w:r w:rsidR="000A4092">
        <w:t>1.4.1.1</w:t>
      </w:r>
      <w:r w:rsidRPr="000A4092">
        <w:t>, запустите код на выполнение</w:t>
      </w:r>
      <w:r w:rsidR="000A4092" w:rsidRPr="000A4092">
        <w:t>.</w:t>
      </w:r>
    </w:p>
    <w:p w:rsidR="00D3483C" w:rsidRPr="000A4092" w:rsidRDefault="00D3483C" w:rsidP="000A4092">
      <w:pPr>
        <w:ind w:firstLine="709"/>
      </w:pPr>
      <w:r w:rsidRPr="000A4092">
        <w:t>Проанализируйте работу кода примера №</w:t>
      </w:r>
      <w:r w:rsidR="000A4092">
        <w:t>1.4.1.1</w:t>
      </w:r>
    </w:p>
    <w:p w:rsidR="000A4092" w:rsidRDefault="00D3483C" w:rsidP="000A4092">
      <w:pPr>
        <w:ind w:firstLine="709"/>
      </w:pPr>
      <w:r w:rsidRPr="000A4092">
        <w:t>С помощью справки эмулятора EMU8086 выясните работу команд</w:t>
      </w:r>
      <w:r w:rsidR="000A4092">
        <w:t xml:space="preserve"> (</w:t>
      </w:r>
      <w:r w:rsidRPr="000A4092">
        <w:t>jne, je, js, jz</w:t>
      </w:r>
      <w:r w:rsidR="000A4092" w:rsidRPr="000A4092">
        <w:t>)</w:t>
      </w:r>
    </w:p>
    <w:p w:rsidR="000A4092" w:rsidRDefault="00D3483C" w:rsidP="000A4092">
      <w:pPr>
        <w:ind w:firstLine="709"/>
      </w:pPr>
      <w:r w:rsidRPr="000A4092">
        <w:t>Получите задание у преподавателя</w:t>
      </w:r>
      <w:r w:rsidR="000A4092">
        <w:t xml:space="preserve"> (</w:t>
      </w:r>
      <w:r w:rsidRPr="000A4092">
        <w:t>один из четырех вариантов</w:t>
      </w:r>
      <w:r w:rsidR="000A4092">
        <w:t xml:space="preserve"> (</w:t>
      </w:r>
      <w:r w:rsidRPr="000A4092">
        <w:t>команды</w:t>
      </w:r>
      <w:r w:rsidR="000A4092">
        <w:t xml:space="preserve"> (</w:t>
      </w:r>
      <w:r w:rsidRPr="000A4092">
        <w:t>and, or, xor, test, not</w:t>
      </w:r>
      <w:r w:rsidR="000A4092" w:rsidRPr="000A4092">
        <w:t xml:space="preserve">))) </w:t>
      </w:r>
      <w:r w:rsidRPr="000A4092">
        <w:t>и, пользуясь правилами оформления ассемблерных программ, напишите три программы характеризующие</w:t>
      </w:r>
      <w:r w:rsidR="000A4092">
        <w:t xml:space="preserve"> (</w:t>
      </w:r>
      <w:r w:rsidRPr="000A4092">
        <w:t>показывающие</w:t>
      </w:r>
      <w:r w:rsidR="000A4092" w:rsidRPr="000A4092">
        <w:t xml:space="preserve">) </w:t>
      </w:r>
      <w:r w:rsidRPr="000A4092">
        <w:t>работу их с числами</w:t>
      </w:r>
      <w:r w:rsidR="000A4092">
        <w:t xml:space="preserve"> (</w:t>
      </w:r>
      <w:r w:rsidRPr="000A4092">
        <w:t>двоичной, десятеричной, шестнадцатеричной систем счисления</w:t>
      </w:r>
      <w:r w:rsidR="000A4092" w:rsidRPr="000A4092">
        <w:t xml:space="preserve">) </w:t>
      </w:r>
      <w:r w:rsidRPr="000A4092">
        <w:t>согласно перечислению приведенных примеров</w:t>
      </w:r>
      <w:r w:rsidR="000A4092" w:rsidRPr="000A4092">
        <w:t>.</w:t>
      </w:r>
    </w:p>
    <w:p w:rsidR="000A4092" w:rsidRDefault="00D3483C" w:rsidP="000A4092">
      <w:pPr>
        <w:ind w:firstLine="709"/>
      </w:pPr>
      <w:r w:rsidRPr="000A4092">
        <w:t>Результаты работы продемонстрируйте преподавателю</w:t>
      </w:r>
      <w:r w:rsidR="000A4092" w:rsidRPr="000A4092">
        <w:t>.</w:t>
      </w:r>
    </w:p>
    <w:p w:rsidR="00D3483C" w:rsidRPr="000A4092" w:rsidRDefault="00D3483C" w:rsidP="000A4092">
      <w:pPr>
        <w:ind w:firstLine="709"/>
      </w:pPr>
      <w:r w:rsidRPr="000A4092">
        <w:t>4</w:t>
      </w:r>
      <w:r w:rsidR="000A4092" w:rsidRPr="000A4092">
        <w:t xml:space="preserve">. </w:t>
      </w:r>
      <w:r w:rsidRPr="000A4092">
        <w:t>Контрольные вопросы</w:t>
      </w:r>
    </w:p>
    <w:p w:rsidR="000A4092" w:rsidRDefault="000A4092" w:rsidP="000A4092">
      <w:pPr>
        <w:ind w:firstLine="709"/>
      </w:pPr>
      <w:r>
        <w:t>4.1</w:t>
      </w:r>
      <w:r w:rsidR="00D3483C" w:rsidRPr="000A4092">
        <w:t xml:space="preserve"> Назначение команд логических операций</w:t>
      </w:r>
      <w:r w:rsidRPr="000A4092">
        <w:t>?</w:t>
      </w:r>
    </w:p>
    <w:p w:rsidR="000A4092" w:rsidRDefault="000A4092" w:rsidP="000A4092">
      <w:pPr>
        <w:ind w:firstLine="709"/>
      </w:pPr>
      <w:r>
        <w:t>4.2</w:t>
      </w:r>
      <w:r w:rsidR="00D3483C" w:rsidRPr="000A4092">
        <w:t xml:space="preserve"> Команда and основное назначение</w:t>
      </w:r>
      <w:r w:rsidRPr="000A4092">
        <w:t>?</w:t>
      </w:r>
    </w:p>
    <w:p w:rsidR="000A4092" w:rsidRDefault="000A4092" w:rsidP="000A4092">
      <w:pPr>
        <w:ind w:firstLine="709"/>
      </w:pPr>
      <w:r>
        <w:t>4.3</w:t>
      </w:r>
      <w:r w:rsidR="00D3483C" w:rsidRPr="000A4092">
        <w:t xml:space="preserve"> Команда or основное назначение</w:t>
      </w:r>
      <w:r w:rsidRPr="000A4092">
        <w:t>?</w:t>
      </w:r>
    </w:p>
    <w:p w:rsidR="000A4092" w:rsidRDefault="000A4092" w:rsidP="000A4092">
      <w:pPr>
        <w:ind w:firstLine="709"/>
      </w:pPr>
      <w:r>
        <w:t>4.4</w:t>
      </w:r>
      <w:r w:rsidR="00D3483C" w:rsidRPr="000A4092">
        <w:t xml:space="preserve"> Команда xor основное назначение</w:t>
      </w:r>
      <w:r w:rsidRPr="000A4092">
        <w:t>?</w:t>
      </w:r>
    </w:p>
    <w:p w:rsidR="000A4092" w:rsidRDefault="000A4092" w:rsidP="000A4092">
      <w:pPr>
        <w:ind w:firstLine="709"/>
      </w:pPr>
      <w:r>
        <w:t>4.5</w:t>
      </w:r>
      <w:r w:rsidR="00D3483C" w:rsidRPr="000A4092">
        <w:t xml:space="preserve"> Команда test основное назначение</w:t>
      </w:r>
      <w:r w:rsidRPr="000A4092">
        <w:t>?</w:t>
      </w:r>
    </w:p>
    <w:p w:rsidR="000A4092" w:rsidRDefault="000A4092" w:rsidP="000A4092">
      <w:pPr>
        <w:ind w:firstLine="709"/>
      </w:pPr>
      <w:r>
        <w:t>4.6</w:t>
      </w:r>
      <w:r w:rsidR="00D3483C" w:rsidRPr="000A4092">
        <w:t xml:space="preserve"> Команда not основное назначение</w:t>
      </w:r>
      <w:r w:rsidRPr="000A4092">
        <w:t>?</w:t>
      </w:r>
    </w:p>
    <w:p w:rsidR="000A4092" w:rsidRDefault="000A4092" w:rsidP="000A4092">
      <w:pPr>
        <w:ind w:firstLine="709"/>
      </w:pPr>
      <w:r>
        <w:t>4.7</w:t>
      </w:r>
      <w:r w:rsidR="00D3483C" w:rsidRPr="000A4092">
        <w:t xml:space="preserve"> Альтернативная работа команд</w:t>
      </w:r>
      <w:r>
        <w:t xml:space="preserve"> (</w:t>
      </w:r>
      <w:r w:rsidR="00D3483C" w:rsidRPr="000A4092">
        <w:t>test, xor, and</w:t>
      </w:r>
      <w:r>
        <w:t>)?</w:t>
      </w:r>
    </w:p>
    <w:p w:rsidR="000A4092" w:rsidRDefault="000A4092" w:rsidP="000A4092">
      <w:pPr>
        <w:ind w:firstLine="709"/>
      </w:pPr>
      <w:r>
        <w:t>4.8</w:t>
      </w:r>
      <w:r w:rsidR="00D3483C" w:rsidRPr="000A4092">
        <w:t xml:space="preserve"> Допустим</w:t>
      </w:r>
      <w:r w:rsidRPr="000A4092">
        <w:t xml:space="preserve"> </w:t>
      </w:r>
      <w:r w:rsidR="00D3483C" w:rsidRPr="000A4092">
        <w:t>что будит</w:t>
      </w:r>
    </w:p>
    <w:p w:rsidR="000A4092" w:rsidRDefault="000A4092" w:rsidP="000A4092">
      <w:pPr>
        <w:ind w:firstLine="709"/>
      </w:pPr>
      <w:r>
        <w:t>4.9</w:t>
      </w:r>
      <w:r w:rsidR="00D3483C" w:rsidRPr="000A4092">
        <w:t xml:space="preserve"> В чем заключается работа связки команд jne, je</w:t>
      </w:r>
      <w:r w:rsidRPr="000A4092">
        <w:t>?</w:t>
      </w:r>
    </w:p>
    <w:p w:rsidR="000A4092" w:rsidRDefault="000A4092" w:rsidP="000A4092">
      <w:pPr>
        <w:ind w:firstLine="709"/>
      </w:pPr>
      <w:r>
        <w:t>4.1</w:t>
      </w:r>
      <w:r w:rsidR="00D3483C" w:rsidRPr="000A4092">
        <w:t>0 В чем заключается работа связки команд js, jz</w:t>
      </w:r>
      <w:r w:rsidRPr="000A4092">
        <w:t>?</w:t>
      </w:r>
    </w:p>
    <w:p w:rsidR="000A4092" w:rsidRDefault="000A4092" w:rsidP="000A4092">
      <w:pPr>
        <w:ind w:firstLine="709"/>
      </w:pPr>
      <w:r>
        <w:t>4.1</w:t>
      </w:r>
      <w:r w:rsidR="00D3483C" w:rsidRPr="000A4092">
        <w:t>1 Что произойдет, если в примере №</w:t>
      </w:r>
      <w:r>
        <w:t>1.4.1.1</w:t>
      </w:r>
      <w:r w:rsidR="00D3483C" w:rsidRPr="000A4092">
        <w:t xml:space="preserve"> мы изменим строку</w:t>
      </w:r>
      <w:r>
        <w:t xml:space="preserve"> (</w:t>
      </w:r>
      <w:r w:rsidR="00D3483C" w:rsidRPr="000A4092">
        <w:t>8</w:t>
      </w:r>
      <w:r w:rsidRPr="000A4092">
        <w:t xml:space="preserve">) </w:t>
      </w:r>
      <w:r w:rsidR="00D3483C" w:rsidRPr="000A4092">
        <w:t>на следующую</w:t>
      </w:r>
      <w:r>
        <w:t xml:space="preserve"> (</w:t>
      </w:r>
      <w:r w:rsidR="00D3483C" w:rsidRPr="000A4092">
        <w:t>jne label1</w:t>
      </w:r>
      <w:r>
        <w:t>)?</w:t>
      </w:r>
    </w:p>
    <w:p w:rsidR="00166BD1" w:rsidRPr="000A4092" w:rsidRDefault="00166BD1" w:rsidP="000A4092">
      <w:pPr>
        <w:ind w:firstLine="709"/>
      </w:pPr>
      <w:r w:rsidRPr="000A4092">
        <w:t>ЛАБОРАТОРНАЯ РАБОТА №8</w:t>
      </w:r>
    </w:p>
    <w:p w:rsidR="000A4092" w:rsidRPr="000A4092" w:rsidRDefault="00166BD1" w:rsidP="000A4092">
      <w:pPr>
        <w:ind w:firstLine="709"/>
      </w:pPr>
      <w:r w:rsidRPr="000A4092">
        <w:t>ОЗНАКОМЛЕНИЕ С РАБОТОЙ ЦИКЛОВ</w:t>
      </w:r>
    </w:p>
    <w:p w:rsidR="000A4092" w:rsidRDefault="00166BD1" w:rsidP="000A4092">
      <w:pPr>
        <w:ind w:firstLine="709"/>
        <w:rPr>
          <w:i/>
          <w:iCs/>
        </w:rPr>
      </w:pPr>
      <w:r w:rsidRPr="000A4092">
        <w:t>Цель работы</w:t>
      </w:r>
      <w:r w:rsidR="000A4092" w:rsidRPr="000A4092">
        <w:t xml:space="preserve">: </w:t>
      </w:r>
      <w:r w:rsidRPr="000A4092">
        <w:rPr>
          <w:i/>
          <w:iCs/>
        </w:rPr>
        <w:t>ознакомиться со структурой и реализацией циклов в программе</w:t>
      </w:r>
      <w:r w:rsidR="000A4092" w:rsidRPr="000A4092">
        <w:rPr>
          <w:i/>
          <w:iCs/>
        </w:rPr>
        <w:t>.</w:t>
      </w:r>
    </w:p>
    <w:p w:rsidR="000A4092" w:rsidRDefault="00166BD1" w:rsidP="000A4092">
      <w:pPr>
        <w:ind w:firstLine="709"/>
      </w:pPr>
      <w:r w:rsidRPr="000A4092">
        <w:t>Краткие теоретические сведения</w:t>
      </w:r>
      <w:r w:rsidR="000A4092" w:rsidRPr="000A4092">
        <w:t>.</w:t>
      </w:r>
    </w:p>
    <w:p w:rsidR="000A4092" w:rsidRDefault="00166BD1" w:rsidP="000A4092">
      <w:pPr>
        <w:ind w:firstLine="709"/>
      </w:pPr>
      <w:r w:rsidRPr="000A4092">
        <w:t>Циклы, позволяющие выполнить некоторый участок программы многократно, в любом языке являются одной из наиболее употребительных конструкций</w:t>
      </w:r>
      <w:r w:rsidR="000A4092" w:rsidRPr="000A4092">
        <w:t xml:space="preserve">. </w:t>
      </w:r>
      <w:r w:rsidRPr="000A4092">
        <w:t>В системе команд МП 86 циклы реализуются, главным образом, с помощью команды loop</w:t>
      </w:r>
      <w:r w:rsidR="000A4092">
        <w:t xml:space="preserve"> (</w:t>
      </w:r>
      <w:r w:rsidRPr="000A4092">
        <w:t>петля</w:t>
      </w:r>
      <w:r w:rsidR="000A4092" w:rsidRPr="000A4092">
        <w:t>),</w:t>
      </w:r>
      <w:r w:rsidRPr="000A4092">
        <w:t xml:space="preserve"> хотя имеются и другие способы организации циклов</w:t>
      </w:r>
      <w:r w:rsidR="000A4092" w:rsidRPr="000A4092">
        <w:t xml:space="preserve">. </w:t>
      </w:r>
      <w:r w:rsidRPr="000A4092">
        <w:t>В большинстве случаях число шагов в цикле определяется содержимым регистра СХ, поэтому максимальное число шагов составляет 64 К</w:t>
      </w:r>
      <w:r w:rsidR="000A4092" w:rsidRPr="000A4092">
        <w:t>.</w:t>
      </w:r>
    </w:p>
    <w:p w:rsidR="000A4092" w:rsidRDefault="00166BD1" w:rsidP="000A4092">
      <w:pPr>
        <w:ind w:firstLine="709"/>
      </w:pPr>
      <w:r w:rsidRPr="000A4092">
        <w:t xml:space="preserve">Организация циклических переходов, как на языках высокого уровня, так и на языке </w:t>
      </w:r>
      <w:r w:rsidRPr="000A4092">
        <w:rPr>
          <w:lang w:val="en-US"/>
        </w:rPr>
        <w:t>assembler</w:t>
      </w:r>
      <w:r w:rsidRPr="000A4092">
        <w:t xml:space="preserve"> представляет собой замечательное средство, позволяющее значительно снизить код исполняемой программы</w:t>
      </w:r>
      <w:r w:rsidR="000A4092" w:rsidRPr="000A4092">
        <w:t>.</w:t>
      </w:r>
    </w:p>
    <w:p w:rsidR="000A4092" w:rsidRDefault="00166BD1" w:rsidP="000A4092">
      <w:pPr>
        <w:ind w:firstLine="709"/>
      </w:pPr>
      <w:r w:rsidRPr="000A4092">
        <w:t>В общем виде любой цикл записывается в ассемблере как условный переход</w:t>
      </w:r>
      <w:r w:rsidR="000A4092" w:rsidRPr="000A4092">
        <w:t>.</w:t>
      </w:r>
    </w:p>
    <w:p w:rsidR="000A4092" w:rsidRDefault="00166BD1" w:rsidP="000A4092">
      <w:pPr>
        <w:ind w:firstLine="709"/>
      </w:pPr>
      <w:r w:rsidRPr="000A4092">
        <w:t>Организация цикла с помощью команды LOOP</w:t>
      </w:r>
      <w:r w:rsidR="000A4092">
        <w:t xml:space="preserve"> (</w:t>
      </w:r>
      <w:r w:rsidRPr="000A4092">
        <w:t>Первый способ</w:t>
      </w:r>
      <w:r w:rsidR="000A4092" w:rsidRPr="000A4092">
        <w:t>).</w:t>
      </w:r>
    </w:p>
    <w:p w:rsidR="00166BD1" w:rsidRDefault="00166BD1" w:rsidP="000A4092">
      <w:pPr>
        <w:ind w:firstLine="709"/>
      </w:pPr>
      <w:r w:rsidRPr="000A4092">
        <w:t>Команда loop</w:t>
      </w:r>
      <w:r w:rsidR="000A4092">
        <w:t xml:space="preserve"> (</w:t>
      </w:r>
      <w:r w:rsidRPr="000A4092">
        <w:t>анг</w:t>
      </w:r>
      <w:r w:rsidR="000A4092" w:rsidRPr="000A4092">
        <w:t xml:space="preserve">. </w:t>
      </w:r>
      <w:r w:rsidRPr="000A4092">
        <w:t>петля</w:t>
      </w:r>
      <w:r w:rsidR="000A4092" w:rsidRPr="000A4092">
        <w:t xml:space="preserve">) </w:t>
      </w:r>
      <w:r w:rsidRPr="000A4092">
        <w:t>выполняет декремент содержимого регистра СХ</w:t>
      </w:r>
      <w:r w:rsidR="000A4092">
        <w:t xml:space="preserve"> (</w:t>
      </w:r>
      <w:r w:rsidRPr="000A4092">
        <w:t>счетчик</w:t>
      </w:r>
      <w:r w:rsidR="000A4092" w:rsidRPr="000A4092">
        <w:t>),</w:t>
      </w:r>
      <w:r w:rsidRPr="000A4092">
        <w:t xml:space="preserve"> и если оно не равно 0, осуществляет переход на указанную метку вперед или назад в том же программном сегменте в диапазоне</w:t>
      </w:r>
      <w:r w:rsidR="000A4092" w:rsidRPr="000A4092">
        <w:t xml:space="preserve"> - </w:t>
      </w:r>
      <w:r w:rsidRPr="000A4092">
        <w:t>128</w:t>
      </w:r>
      <w:r w:rsidR="000A4092">
        <w:t>...</w:t>
      </w:r>
      <w:r w:rsidR="000A4092" w:rsidRPr="000A4092">
        <w:t xml:space="preserve"> </w:t>
      </w:r>
      <w:r w:rsidRPr="000A4092">
        <w:t>+ 127 байт</w:t>
      </w:r>
      <w:r w:rsidR="000A4092" w:rsidRPr="000A4092">
        <w:t xml:space="preserve">. </w:t>
      </w:r>
      <w:r w:rsidRPr="000A4092">
        <w:t>Обычно метка помещается перед первым предложением тела цикла, а команда loop является последней командой цикла</w:t>
      </w:r>
      <w:r w:rsidR="000A4092" w:rsidRPr="000A4092">
        <w:t xml:space="preserve">. </w:t>
      </w:r>
      <w:r w:rsidRPr="000A4092">
        <w:t>Содержимое регистра СХ рассматривается как целое число без знака, поэтому максимальное число повторений группы включенных в цикл команд составляет 65536</w:t>
      </w:r>
      <w:r w:rsidR="000A4092">
        <w:t xml:space="preserve"> (</w:t>
      </w:r>
      <w:r w:rsidRPr="000A4092">
        <w:t>если перед входом в цикл СХ=0</w:t>
      </w:r>
      <w:r w:rsidR="000A4092" w:rsidRPr="000A4092">
        <w:t xml:space="preserve">). </w:t>
      </w:r>
      <w:r w:rsidRPr="000A4092">
        <w:t>Команда не воздействует на флаги процессора</w:t>
      </w:r>
      <w:r w:rsidR="000A4092" w:rsidRPr="000A4092">
        <w:t xml:space="preserve">. </w:t>
      </w:r>
    </w:p>
    <w:p w:rsidR="00C70BF5" w:rsidRPr="000A4092" w:rsidRDefault="00C70BF5" w:rsidP="000A4092">
      <w:pPr>
        <w:ind w:firstLine="709"/>
      </w:pPr>
    </w:p>
    <w:tbl>
      <w:tblPr>
        <w:tblpPr w:leftFromText="180" w:rightFromText="180" w:vertAnchor="text" w:horzAnchor="margin" w:tblpXSpec="center" w:tblpY="236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9"/>
        <w:gridCol w:w="2447"/>
        <w:gridCol w:w="2326"/>
      </w:tblGrid>
      <w:tr w:rsidR="00166BD1" w:rsidRPr="000A4092" w:rsidTr="00DA6972">
        <w:trPr>
          <w:jc w:val="center"/>
        </w:trPr>
        <w:tc>
          <w:tcPr>
            <w:tcW w:w="2999" w:type="dxa"/>
            <w:shd w:val="clear" w:color="auto" w:fill="auto"/>
          </w:tcPr>
          <w:p w:rsidR="00166BD1" w:rsidRPr="000A4092" w:rsidRDefault="00166BD1" w:rsidP="00DA6972">
            <w:pPr>
              <w:pStyle w:val="afc"/>
            </w:pPr>
            <w:r w:rsidRPr="000A4092">
              <w:t>Команда</w:t>
            </w:r>
          </w:p>
        </w:tc>
        <w:tc>
          <w:tcPr>
            <w:tcW w:w="2447" w:type="dxa"/>
            <w:shd w:val="clear" w:color="auto" w:fill="auto"/>
          </w:tcPr>
          <w:p w:rsidR="00166BD1" w:rsidRPr="000A4092" w:rsidRDefault="00166BD1" w:rsidP="00DA6972">
            <w:pPr>
              <w:pStyle w:val="afc"/>
            </w:pPr>
            <w:r w:rsidRPr="000A4092">
              <w:t>Назначение</w:t>
            </w:r>
          </w:p>
        </w:tc>
        <w:tc>
          <w:tcPr>
            <w:tcW w:w="2326" w:type="dxa"/>
            <w:shd w:val="clear" w:color="auto" w:fill="auto"/>
          </w:tcPr>
          <w:p w:rsidR="00166BD1" w:rsidRPr="000A4092" w:rsidRDefault="00166BD1" w:rsidP="00DA6972">
            <w:pPr>
              <w:pStyle w:val="afc"/>
            </w:pPr>
            <w:r w:rsidRPr="000A4092">
              <w:t>Процессор</w:t>
            </w:r>
          </w:p>
        </w:tc>
      </w:tr>
      <w:tr w:rsidR="00166BD1" w:rsidRPr="000A4092" w:rsidTr="00DA6972">
        <w:trPr>
          <w:jc w:val="center"/>
        </w:trPr>
        <w:tc>
          <w:tcPr>
            <w:tcW w:w="2999" w:type="dxa"/>
            <w:shd w:val="clear" w:color="auto" w:fill="auto"/>
          </w:tcPr>
          <w:p w:rsidR="00166BD1" w:rsidRPr="000A4092" w:rsidRDefault="00166BD1" w:rsidP="00DA6972">
            <w:pPr>
              <w:pStyle w:val="afc"/>
            </w:pPr>
            <w:r w:rsidRPr="000A4092">
              <w:t>LOOP метка</w:t>
            </w:r>
          </w:p>
        </w:tc>
        <w:tc>
          <w:tcPr>
            <w:tcW w:w="2447" w:type="dxa"/>
            <w:shd w:val="clear" w:color="auto" w:fill="auto"/>
          </w:tcPr>
          <w:p w:rsidR="00166BD1" w:rsidRPr="000A4092" w:rsidRDefault="00166BD1" w:rsidP="00DA6972">
            <w:pPr>
              <w:pStyle w:val="afc"/>
            </w:pPr>
            <w:r w:rsidRPr="000A4092">
              <w:t>Организация циклов</w:t>
            </w:r>
          </w:p>
        </w:tc>
        <w:tc>
          <w:tcPr>
            <w:tcW w:w="2326" w:type="dxa"/>
            <w:shd w:val="clear" w:color="auto" w:fill="auto"/>
          </w:tcPr>
          <w:p w:rsidR="00166BD1" w:rsidRPr="000A4092" w:rsidRDefault="00166BD1" w:rsidP="00DA6972">
            <w:pPr>
              <w:pStyle w:val="afc"/>
            </w:pPr>
            <w:r w:rsidRPr="000A4092">
              <w:t>8086</w:t>
            </w:r>
          </w:p>
        </w:tc>
      </w:tr>
    </w:tbl>
    <w:p w:rsidR="000A4092" w:rsidRPr="000A4092" w:rsidRDefault="000A4092" w:rsidP="000A4092">
      <w:pPr>
        <w:ind w:firstLine="709"/>
        <w:rPr>
          <w:i/>
          <w:iCs/>
        </w:rPr>
      </w:pPr>
    </w:p>
    <w:p w:rsidR="00C70BF5" w:rsidRDefault="00C70BF5" w:rsidP="000A4092">
      <w:pPr>
        <w:ind w:firstLine="709"/>
        <w:rPr>
          <w:i/>
          <w:iCs/>
        </w:rPr>
      </w:pPr>
    </w:p>
    <w:p w:rsidR="00C70BF5" w:rsidRDefault="00C70BF5" w:rsidP="000A4092">
      <w:pPr>
        <w:ind w:firstLine="709"/>
        <w:rPr>
          <w:i/>
          <w:iCs/>
        </w:rPr>
      </w:pPr>
    </w:p>
    <w:p w:rsidR="000A4092" w:rsidRDefault="00166BD1" w:rsidP="000A4092">
      <w:pPr>
        <w:ind w:firstLine="709"/>
        <w:rPr>
          <w:i/>
          <w:iCs/>
        </w:rPr>
      </w:pPr>
      <w:r w:rsidRPr="000A4092">
        <w:rPr>
          <w:i/>
          <w:iCs/>
        </w:rPr>
        <w:t>Простейший пример организации циклического перехода</w:t>
      </w:r>
      <w:r w:rsidR="000A4092">
        <w:rPr>
          <w:i/>
          <w:iCs/>
        </w:rPr>
        <w:t xml:space="preserve"> (</w:t>
      </w:r>
      <w:r w:rsidRPr="000A4092">
        <w:rPr>
          <w:i/>
          <w:iCs/>
        </w:rPr>
        <w:t>со счетчиком в регистре cx</w:t>
      </w:r>
      <w:r w:rsidR="000A4092" w:rsidRPr="000A4092">
        <w:rPr>
          <w:i/>
          <w:iCs/>
        </w:rPr>
        <w:t xml:space="preserve">) </w:t>
      </w:r>
      <w:r w:rsidRPr="000A4092">
        <w:rPr>
          <w:i/>
          <w:iCs/>
        </w:rPr>
        <w:t xml:space="preserve">на языке </w:t>
      </w:r>
      <w:r w:rsidRPr="000A4092">
        <w:rPr>
          <w:i/>
          <w:iCs/>
          <w:lang w:val="en-US"/>
        </w:rPr>
        <w:t>Assembler</w:t>
      </w:r>
      <w:r w:rsidR="000A4092" w:rsidRPr="000A4092">
        <w:rPr>
          <w:i/>
          <w:iCs/>
        </w:rPr>
        <w:t>:</w:t>
      </w:r>
    </w:p>
    <w:p w:rsidR="00166BD1" w:rsidRPr="000A4092" w:rsidRDefault="00166BD1" w:rsidP="000A4092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8"/>
        <w:gridCol w:w="5069"/>
      </w:tblGrid>
      <w:tr w:rsidR="00C70BF5" w:rsidRPr="000A4092" w:rsidTr="00DA6972">
        <w:trPr>
          <w:trHeight w:val="349"/>
          <w:jc w:val="center"/>
        </w:trPr>
        <w:tc>
          <w:tcPr>
            <w:tcW w:w="299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. model tiny</w:t>
            </w:r>
          </w:p>
        </w:tc>
        <w:tc>
          <w:tcPr>
            <w:tcW w:w="506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модель памяти, в которой сегменты кода, данных и стека объединены. </w:t>
            </w:r>
          </w:p>
        </w:tc>
      </w:tr>
      <w:tr w:rsidR="00C70BF5" w:rsidRPr="000A4092" w:rsidTr="00DA6972">
        <w:trPr>
          <w:trHeight w:val="371"/>
          <w:jc w:val="center"/>
        </w:trPr>
        <w:tc>
          <w:tcPr>
            <w:tcW w:w="299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. code</w:t>
            </w:r>
          </w:p>
        </w:tc>
        <w:tc>
          <w:tcPr>
            <w:tcW w:w="506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сегмент кода, который содержит и данные. </w:t>
            </w:r>
          </w:p>
        </w:tc>
      </w:tr>
      <w:tr w:rsidR="00C70BF5" w:rsidRPr="000A4092" w:rsidTr="00DA6972">
        <w:trPr>
          <w:trHeight w:val="367"/>
          <w:jc w:val="center"/>
        </w:trPr>
        <w:tc>
          <w:tcPr>
            <w:tcW w:w="299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org 100h </w:t>
            </w:r>
          </w:p>
        </w:tc>
        <w:tc>
          <w:tcPr>
            <w:tcW w:w="506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начало СОМ-файла</w:t>
            </w:r>
          </w:p>
        </w:tc>
      </w:tr>
      <w:tr w:rsidR="00C70BF5" w:rsidRPr="000A4092" w:rsidTr="00DA6972">
        <w:trPr>
          <w:trHeight w:val="364"/>
          <w:jc w:val="center"/>
        </w:trPr>
        <w:tc>
          <w:tcPr>
            <w:tcW w:w="299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506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C70BF5" w:rsidRPr="000A4092" w:rsidTr="00DA6972">
        <w:trPr>
          <w:jc w:val="center"/>
        </w:trPr>
        <w:tc>
          <w:tcPr>
            <w:tcW w:w="299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cx,10</w:t>
            </w:r>
          </w:p>
        </w:tc>
        <w:tc>
          <w:tcPr>
            <w:tcW w:w="506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загружаем в</w:t>
            </w:r>
            <w:r>
              <w:t xml:space="preserve"> (</w:t>
            </w:r>
            <w:r w:rsidRPr="000A4092">
              <w:t>регистр-счетчик) CX количество повторов</w:t>
            </w:r>
            <w:r>
              <w:t xml:space="preserve"> (</w:t>
            </w:r>
            <w:r w:rsidRPr="000A4092">
              <w:t xml:space="preserve">отсчет будет идти от 10 до 0) </w:t>
            </w:r>
          </w:p>
        </w:tc>
      </w:tr>
      <w:tr w:rsidR="00C70BF5" w:rsidRPr="000A4092" w:rsidTr="00DA6972">
        <w:trPr>
          <w:jc w:val="center"/>
        </w:trPr>
        <w:tc>
          <w:tcPr>
            <w:tcW w:w="299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Label1: </w:t>
            </w:r>
          </w:p>
        </w:tc>
        <w:tc>
          <w:tcPr>
            <w:tcW w:w="506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создаем метку</w:t>
            </w:r>
            <w:r>
              <w:t xml:space="preserve"> (</w:t>
            </w:r>
            <w:r w:rsidRPr="000A4092">
              <w:t xml:space="preserve">Label - метка). </w:t>
            </w:r>
          </w:p>
        </w:tc>
      </w:tr>
      <w:tr w:rsidR="00C70BF5" w:rsidRPr="000A4092" w:rsidTr="00DA6972">
        <w:trPr>
          <w:jc w:val="center"/>
        </w:trPr>
        <w:tc>
          <w:tcPr>
            <w:tcW w:w="299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ah,9</w:t>
            </w:r>
          </w:p>
        </w:tc>
        <w:tc>
          <w:tcPr>
            <w:tcW w:w="506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помещаем номер функции DOS</w:t>
            </w:r>
            <w:r>
              <w:t xml:space="preserve"> "</w:t>
            </w:r>
            <w:r w:rsidRPr="000A4092">
              <w:t>вывод строки</w:t>
            </w:r>
            <w:r>
              <w:t xml:space="preserve"> (</w:t>
            </w:r>
            <w:r w:rsidRPr="000A4092">
              <w:t>9</w:t>
            </w:r>
            <w:r>
              <w:t xml:space="preserve">)" </w:t>
            </w:r>
            <w:r w:rsidRPr="000A4092">
              <w:t xml:space="preserve">в регистр АН. </w:t>
            </w:r>
          </w:p>
        </w:tc>
      </w:tr>
      <w:tr w:rsidR="00C70BF5" w:rsidRPr="000A4092" w:rsidTr="00DA6972">
        <w:trPr>
          <w:jc w:val="center"/>
        </w:trPr>
        <w:tc>
          <w:tcPr>
            <w:tcW w:w="299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dx,offset String</w:t>
            </w:r>
          </w:p>
        </w:tc>
        <w:tc>
          <w:tcPr>
            <w:tcW w:w="506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помещает в регистр DX смещение метки String относительно начала сегмента данных</w:t>
            </w:r>
          </w:p>
        </w:tc>
      </w:tr>
      <w:tr w:rsidR="00C70BF5" w:rsidRPr="000A4092" w:rsidTr="00DA6972">
        <w:trPr>
          <w:trHeight w:val="334"/>
          <w:jc w:val="center"/>
        </w:trPr>
        <w:tc>
          <w:tcPr>
            <w:tcW w:w="299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int 21h</w:t>
            </w:r>
          </w:p>
        </w:tc>
        <w:tc>
          <w:tcPr>
            <w:tcW w:w="506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вывод строки</w:t>
            </w:r>
            <w:r>
              <w:t>"</w:t>
            </w:r>
          </w:p>
        </w:tc>
      </w:tr>
      <w:tr w:rsidR="00C70BF5" w:rsidRPr="000A4092" w:rsidTr="00DA6972">
        <w:trPr>
          <w:trHeight w:val="363"/>
          <w:jc w:val="center"/>
        </w:trPr>
        <w:tc>
          <w:tcPr>
            <w:tcW w:w="299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loop Label1</w:t>
            </w:r>
          </w:p>
        </w:tc>
        <w:tc>
          <w:tcPr>
            <w:tcW w:w="506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оператор loop уменьшает на единицу CX и, если он не равен нулю, переходит на метку Label1</w:t>
            </w:r>
            <w:r>
              <w:t xml:space="preserve"> (</w:t>
            </w:r>
            <w:r w:rsidRPr="000A4092">
              <w:t xml:space="preserve">строка 6) </w:t>
            </w:r>
          </w:p>
        </w:tc>
      </w:tr>
      <w:tr w:rsidR="00C70BF5" w:rsidRPr="000A4092" w:rsidTr="00DA6972">
        <w:trPr>
          <w:trHeight w:val="353"/>
          <w:jc w:val="center"/>
        </w:trPr>
        <w:tc>
          <w:tcPr>
            <w:tcW w:w="299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ret</w:t>
            </w:r>
          </w:p>
        </w:tc>
        <w:tc>
          <w:tcPr>
            <w:tcW w:w="506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программу</w:t>
            </w:r>
            <w:r>
              <w:t>"</w:t>
            </w:r>
          </w:p>
        </w:tc>
      </w:tr>
      <w:tr w:rsidR="00C70BF5" w:rsidRPr="000A4092" w:rsidTr="00DA6972">
        <w:trPr>
          <w:trHeight w:val="364"/>
          <w:jc w:val="center"/>
        </w:trPr>
        <w:tc>
          <w:tcPr>
            <w:tcW w:w="299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string db 'privet $'</w:t>
            </w:r>
          </w:p>
        </w:tc>
        <w:tc>
          <w:tcPr>
            <w:tcW w:w="506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cтрока с содержащая выводимые данные. </w:t>
            </w:r>
          </w:p>
        </w:tc>
      </w:tr>
      <w:tr w:rsidR="00C70BF5" w:rsidRPr="000A4092" w:rsidTr="00DA6972">
        <w:trPr>
          <w:trHeight w:val="359"/>
          <w:jc w:val="center"/>
        </w:trPr>
        <w:tc>
          <w:tcPr>
            <w:tcW w:w="299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end begin</w:t>
            </w:r>
          </w:p>
        </w:tc>
        <w:tc>
          <w:tcPr>
            <w:tcW w:w="506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166BD1" w:rsidRPr="000A4092" w:rsidRDefault="00166BD1" w:rsidP="000A4092">
      <w:pPr>
        <w:ind w:firstLine="709"/>
      </w:pPr>
    </w:p>
    <w:p w:rsidR="000A4092" w:rsidRDefault="00166BD1" w:rsidP="000A4092">
      <w:pPr>
        <w:ind w:firstLine="709"/>
      </w:pPr>
      <w:r w:rsidRPr="000A4092">
        <w:t>В строке</w:t>
      </w:r>
      <w:r w:rsidR="000A4092">
        <w:t xml:space="preserve"> (</w:t>
      </w:r>
      <w:r w:rsidRPr="000A4092">
        <w:t>5</w:t>
      </w:r>
      <w:r w:rsidR="000A4092" w:rsidRPr="000A4092">
        <w:t xml:space="preserve">) </w:t>
      </w:r>
      <w:r w:rsidRPr="000A4092">
        <w:t>загружаем в CX количество повторов</w:t>
      </w:r>
      <w:r w:rsidR="000A4092">
        <w:t xml:space="preserve"> (</w:t>
      </w:r>
      <w:r w:rsidRPr="000A4092">
        <w:t>отсчет будет идти от 10 до 0</w:t>
      </w:r>
      <w:r w:rsidR="000A4092" w:rsidRPr="000A4092">
        <w:t xml:space="preserve">). </w:t>
      </w:r>
      <w:r w:rsidRPr="000A4092">
        <w:t>В строке</w:t>
      </w:r>
      <w:r w:rsidR="000A4092">
        <w:t xml:space="preserve"> (</w:t>
      </w:r>
      <w:r w:rsidRPr="000A4092">
        <w:t>6</w:t>
      </w:r>
      <w:r w:rsidR="000A4092" w:rsidRPr="000A4092">
        <w:t xml:space="preserve">) </w:t>
      </w:r>
      <w:r w:rsidRPr="000A4092">
        <w:t>создаем метку</w:t>
      </w:r>
      <w:r w:rsidR="000A4092">
        <w:t xml:space="preserve"> (</w:t>
      </w:r>
      <w:r w:rsidRPr="000A4092">
        <w:t>Label</w:t>
      </w:r>
      <w:r w:rsidR="000A4092" w:rsidRPr="000A4092">
        <w:t xml:space="preserve"> - </w:t>
      </w:r>
      <w:r w:rsidRPr="000A4092">
        <w:t>метка</w:t>
      </w:r>
      <w:r w:rsidR="000A4092" w:rsidRPr="000A4092">
        <w:t xml:space="preserve">). </w:t>
      </w:r>
      <w:r w:rsidRPr="000A4092">
        <w:t>Далее</w:t>
      </w:r>
      <w:r w:rsidR="000A4092">
        <w:t xml:space="preserve"> (</w:t>
      </w:r>
      <w:r w:rsidRPr="000A4092">
        <w:t>строки</w:t>
      </w:r>
      <w:r w:rsidR="000A4092">
        <w:t xml:space="preserve"> (</w:t>
      </w:r>
      <w:r w:rsidRPr="000A4092">
        <w:t>7</w:t>
      </w:r>
      <w:r w:rsidR="000A4092" w:rsidRPr="000A4092">
        <w:t>) -</w:t>
      </w:r>
      <w:r w:rsidR="000A4092">
        <w:t xml:space="preserve"> (</w:t>
      </w:r>
      <w:r w:rsidRPr="000A4092">
        <w:t>9</w:t>
      </w:r>
      <w:r w:rsidR="000A4092" w:rsidRPr="000A4092">
        <w:t xml:space="preserve">)) </w:t>
      </w:r>
      <w:r w:rsidRPr="000A4092">
        <w:t>выводим сообщение</w:t>
      </w:r>
      <w:r w:rsidR="000A4092" w:rsidRPr="000A4092">
        <w:t xml:space="preserve">. </w:t>
      </w:r>
      <w:r w:rsidRPr="000A4092">
        <w:t>И в строке</w:t>
      </w:r>
      <w:r w:rsidR="000A4092">
        <w:t xml:space="preserve"> (</w:t>
      </w:r>
      <w:r w:rsidRPr="000A4092">
        <w:t>10</w:t>
      </w:r>
      <w:r w:rsidR="000A4092" w:rsidRPr="000A4092">
        <w:t xml:space="preserve">) </w:t>
      </w:r>
      <w:r w:rsidRPr="000A4092">
        <w:t>оператор loop уменьшает на единицу CX и, если он не равен нулю, переходит на метку Label1</w:t>
      </w:r>
      <w:r w:rsidR="000A4092">
        <w:t xml:space="preserve"> (</w:t>
      </w:r>
      <w:r w:rsidRPr="000A4092">
        <w:t>строка</w:t>
      </w:r>
      <w:r w:rsidR="000A4092">
        <w:t xml:space="preserve"> (</w:t>
      </w:r>
      <w:r w:rsidRPr="000A4092">
        <w:t>6</w:t>
      </w:r>
      <w:r w:rsidR="000A4092" w:rsidRPr="000A4092">
        <w:t xml:space="preserve">)). </w:t>
      </w:r>
      <w:r w:rsidRPr="000A4092">
        <w:t>Таким образом, строка будет выведена на экран десять раз</w:t>
      </w:r>
      <w:r w:rsidR="000A4092" w:rsidRPr="000A4092">
        <w:t xml:space="preserve">. </w:t>
      </w:r>
      <w:r w:rsidRPr="000A4092">
        <w:t>Когда программа перейдет на строку</w:t>
      </w:r>
      <w:r w:rsidR="000A4092">
        <w:t xml:space="preserve"> (</w:t>
      </w:r>
      <w:r w:rsidRPr="000A4092">
        <w:t>11</w:t>
      </w:r>
      <w:r w:rsidR="000A4092" w:rsidRPr="000A4092">
        <w:t>),</w:t>
      </w:r>
      <w:r w:rsidRPr="000A4092">
        <w:t xml:space="preserve"> регистр CX будет равен нулю</w:t>
      </w:r>
      <w:r w:rsidR="000A4092" w:rsidRPr="000A4092">
        <w:t>.</w:t>
      </w:r>
    </w:p>
    <w:p w:rsidR="000A4092" w:rsidRDefault="00166BD1" w:rsidP="000A4092">
      <w:pPr>
        <w:ind w:firstLine="709"/>
      </w:pPr>
      <w:r w:rsidRPr="000A4092">
        <w:t>Организация цикла с помощью команды JMP</w:t>
      </w:r>
      <w:r w:rsidR="000A4092">
        <w:t xml:space="preserve"> (</w:t>
      </w:r>
      <w:r w:rsidRPr="000A4092">
        <w:t>Второй способ</w:t>
      </w:r>
      <w:r w:rsidR="000A4092" w:rsidRPr="000A4092">
        <w:t>).</w:t>
      </w:r>
    </w:p>
    <w:p w:rsidR="000A4092" w:rsidRDefault="00166BD1" w:rsidP="000A4092">
      <w:pPr>
        <w:ind w:firstLine="709"/>
      </w:pPr>
      <w:r w:rsidRPr="000A4092">
        <w:t>Команда jmp передает управление в указанную точку того же или другого программного сегмента</w:t>
      </w:r>
      <w:r w:rsidR="000A4092" w:rsidRPr="000A4092">
        <w:t xml:space="preserve">. </w:t>
      </w:r>
      <w:r w:rsidRPr="000A4092">
        <w:t>Адрес возврата не сохраняется</w:t>
      </w:r>
      <w:r w:rsidR="000A4092" w:rsidRPr="000A4092">
        <w:t xml:space="preserve">. </w:t>
      </w:r>
      <w:r w:rsidRPr="000A4092">
        <w:t>Команда не воздействует на флаги процессора</w:t>
      </w:r>
      <w:r w:rsidR="000A4092" w:rsidRPr="000A4092">
        <w:t>.</w:t>
      </w:r>
    </w:p>
    <w:p w:rsidR="000A4092" w:rsidRDefault="00166BD1" w:rsidP="000A4092">
      <w:pPr>
        <w:ind w:firstLine="709"/>
      </w:pPr>
      <w:r w:rsidRPr="000A4092">
        <w:t>Команда jmp имеет пять разновидностей</w:t>
      </w:r>
      <w:r w:rsidR="000A4092" w:rsidRPr="000A4092">
        <w:t>:</w:t>
      </w:r>
    </w:p>
    <w:p w:rsidR="000A4092" w:rsidRDefault="00166BD1" w:rsidP="000A4092">
      <w:pPr>
        <w:ind w:firstLine="709"/>
      </w:pPr>
      <w:r w:rsidRPr="000A4092">
        <w:t>переход прямой короткий</w:t>
      </w:r>
      <w:r w:rsidR="000A4092">
        <w:t xml:space="preserve"> (</w:t>
      </w:r>
      <w:r w:rsidRPr="000A4092">
        <w:t>в пределах</w:t>
      </w:r>
      <w:r w:rsidR="000A4092" w:rsidRPr="000A4092">
        <w:t xml:space="preserve"> - </w:t>
      </w:r>
      <w:r w:rsidRPr="000A4092">
        <w:t>128</w:t>
      </w:r>
      <w:r w:rsidR="000A4092">
        <w:t>...</w:t>
      </w:r>
      <w:r w:rsidR="000A4092" w:rsidRPr="000A4092">
        <w:t xml:space="preserve"> </w:t>
      </w:r>
      <w:r w:rsidRPr="000A4092">
        <w:t>+ 127 байтов</w:t>
      </w:r>
      <w:r w:rsidR="000A4092" w:rsidRPr="000A4092">
        <w:t>);</w:t>
      </w:r>
    </w:p>
    <w:p w:rsidR="000A4092" w:rsidRDefault="00166BD1" w:rsidP="000A4092">
      <w:pPr>
        <w:ind w:firstLine="709"/>
      </w:pPr>
      <w:r w:rsidRPr="000A4092">
        <w:t>переход прямой ближний</w:t>
      </w:r>
      <w:r w:rsidR="000A4092">
        <w:t xml:space="preserve"> (</w:t>
      </w:r>
      <w:r w:rsidRPr="000A4092">
        <w:t>в пределах текущего программного сегмента</w:t>
      </w:r>
      <w:r w:rsidR="000A4092" w:rsidRPr="000A4092">
        <w:t>);</w:t>
      </w:r>
    </w:p>
    <w:p w:rsidR="000A4092" w:rsidRDefault="00166BD1" w:rsidP="000A4092">
      <w:pPr>
        <w:ind w:firstLine="709"/>
      </w:pPr>
      <w:r w:rsidRPr="000A4092">
        <w:t>переход прямой дальний</w:t>
      </w:r>
      <w:r w:rsidR="000A4092">
        <w:t xml:space="preserve"> (</w:t>
      </w:r>
      <w:r w:rsidRPr="000A4092">
        <w:t>в другой программный сегмент</w:t>
      </w:r>
      <w:r w:rsidR="000A4092" w:rsidRPr="000A4092">
        <w:t>);</w:t>
      </w:r>
    </w:p>
    <w:p w:rsidR="000A4092" w:rsidRDefault="00166BD1" w:rsidP="000A4092">
      <w:pPr>
        <w:ind w:firstLine="709"/>
      </w:pPr>
      <w:r w:rsidRPr="000A4092">
        <w:t>переход косвенный ближний</w:t>
      </w:r>
      <w:r w:rsidR="000A4092" w:rsidRPr="000A4092">
        <w:t>;</w:t>
      </w:r>
    </w:p>
    <w:p w:rsidR="000A4092" w:rsidRDefault="00166BD1" w:rsidP="000A4092">
      <w:pPr>
        <w:ind w:firstLine="709"/>
      </w:pPr>
      <w:r w:rsidRPr="000A4092">
        <w:t>переход косвенный дальний</w:t>
      </w:r>
      <w:r w:rsidR="000A4092" w:rsidRPr="000A4092">
        <w:t>.</w:t>
      </w:r>
    </w:p>
    <w:p w:rsidR="00166BD1" w:rsidRDefault="00166BD1" w:rsidP="000A4092">
      <w:pPr>
        <w:ind w:firstLine="709"/>
      </w:pPr>
      <w:r w:rsidRPr="000A4092">
        <w:t>Все разновидности переходов имеют одну и ту же мнемонику jmp, хотя и различающиеся коды операций</w:t>
      </w:r>
      <w:r w:rsidR="000A4092" w:rsidRPr="000A4092">
        <w:t xml:space="preserve">. </w:t>
      </w:r>
      <w:r w:rsidRPr="000A4092">
        <w:t>Во многих случаях транслятор может определить вид перехода по контексту, в тех же случаях, когда это невозможно, следует использовать атрибутные операторы</w:t>
      </w:r>
      <w:r w:rsidR="000A4092">
        <w:t xml:space="preserve"> (</w:t>
      </w:r>
      <w:r w:rsidRPr="000A4092">
        <w:t>short</w:t>
      </w:r>
      <w:r w:rsidR="000A4092" w:rsidRPr="000A4092">
        <w:t xml:space="preserve"> - </w:t>
      </w:r>
      <w:r w:rsidRPr="000A4092">
        <w:t>прямой короткий переход</w:t>
      </w:r>
      <w:r w:rsidR="000A4092" w:rsidRPr="000A4092">
        <w:t xml:space="preserve">; </w:t>
      </w:r>
      <w:r w:rsidRPr="000A4092">
        <w:t>near ptr</w:t>
      </w:r>
      <w:r w:rsidR="000A4092" w:rsidRPr="000A4092">
        <w:t xml:space="preserve"> - </w:t>
      </w:r>
      <w:r w:rsidRPr="000A4092">
        <w:t>прямой ближний переход</w:t>
      </w:r>
      <w:r w:rsidR="000A4092" w:rsidRPr="000A4092">
        <w:t xml:space="preserve">; </w:t>
      </w:r>
      <w:r w:rsidRPr="000A4092">
        <w:t>far ptr</w:t>
      </w:r>
      <w:r w:rsidR="000A4092" w:rsidRPr="000A4092">
        <w:t xml:space="preserve"> - </w:t>
      </w:r>
      <w:r w:rsidRPr="000A4092">
        <w:t>прямой дальний переход</w:t>
      </w:r>
      <w:r w:rsidR="000A4092" w:rsidRPr="000A4092">
        <w:t xml:space="preserve">; </w:t>
      </w:r>
      <w:r w:rsidRPr="000A4092">
        <w:t>word ptr</w:t>
      </w:r>
      <w:r w:rsidR="000A4092" w:rsidRPr="000A4092">
        <w:t xml:space="preserve"> - </w:t>
      </w:r>
      <w:r w:rsidRPr="000A4092">
        <w:t>косвенный ближний переход</w:t>
      </w:r>
      <w:r w:rsidR="000A4092" w:rsidRPr="000A4092">
        <w:t xml:space="preserve">; </w:t>
      </w:r>
      <w:r w:rsidRPr="000A4092">
        <w:t>dword ptr</w:t>
      </w:r>
      <w:r w:rsidR="000A4092" w:rsidRPr="000A4092">
        <w:t xml:space="preserve"> - </w:t>
      </w:r>
      <w:r w:rsidRPr="000A4092">
        <w:t>косвенный дальний переход</w:t>
      </w:r>
      <w:r w:rsidR="000A4092" w:rsidRPr="000A4092">
        <w:t xml:space="preserve">). </w:t>
      </w:r>
    </w:p>
    <w:p w:rsidR="00C70BF5" w:rsidRPr="000A4092" w:rsidRDefault="00C70BF5" w:rsidP="000A4092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9"/>
        <w:gridCol w:w="2447"/>
        <w:gridCol w:w="2326"/>
      </w:tblGrid>
      <w:tr w:rsidR="00166BD1" w:rsidRPr="000A4092" w:rsidTr="00DA6972">
        <w:trPr>
          <w:jc w:val="center"/>
        </w:trPr>
        <w:tc>
          <w:tcPr>
            <w:tcW w:w="2999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Команда</w:t>
            </w:r>
          </w:p>
        </w:tc>
        <w:tc>
          <w:tcPr>
            <w:tcW w:w="2447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Назначение</w:t>
            </w:r>
          </w:p>
        </w:tc>
        <w:tc>
          <w:tcPr>
            <w:tcW w:w="2326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Процессор</w:t>
            </w:r>
          </w:p>
        </w:tc>
      </w:tr>
      <w:tr w:rsidR="00166BD1" w:rsidRPr="000A4092" w:rsidTr="00DA6972">
        <w:trPr>
          <w:jc w:val="center"/>
        </w:trPr>
        <w:tc>
          <w:tcPr>
            <w:tcW w:w="2999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JMP метка</w:t>
            </w:r>
          </w:p>
        </w:tc>
        <w:tc>
          <w:tcPr>
            <w:tcW w:w="2447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Безусловный переход</w:t>
            </w:r>
          </w:p>
        </w:tc>
        <w:tc>
          <w:tcPr>
            <w:tcW w:w="2326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8086</w:t>
            </w:r>
          </w:p>
        </w:tc>
      </w:tr>
    </w:tbl>
    <w:p w:rsidR="00166BD1" w:rsidRPr="000A4092" w:rsidRDefault="00166BD1" w:rsidP="000A4092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9"/>
        <w:gridCol w:w="4837"/>
      </w:tblGrid>
      <w:tr w:rsidR="00C70BF5" w:rsidRPr="000A4092" w:rsidTr="00DA6972">
        <w:trPr>
          <w:trHeight w:val="349"/>
          <w:jc w:val="center"/>
        </w:trPr>
        <w:tc>
          <w:tcPr>
            <w:tcW w:w="359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. model tiny</w:t>
            </w:r>
          </w:p>
        </w:tc>
        <w:tc>
          <w:tcPr>
            <w:tcW w:w="483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модель памяти, в которой сегменты кода, данных и стека объединены. </w:t>
            </w:r>
          </w:p>
        </w:tc>
      </w:tr>
      <w:tr w:rsidR="00C70BF5" w:rsidRPr="000A4092" w:rsidTr="00DA6972">
        <w:trPr>
          <w:trHeight w:val="371"/>
          <w:jc w:val="center"/>
        </w:trPr>
        <w:tc>
          <w:tcPr>
            <w:tcW w:w="359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. code</w:t>
            </w:r>
          </w:p>
        </w:tc>
        <w:tc>
          <w:tcPr>
            <w:tcW w:w="483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сегмент кода, который содержит данные. </w:t>
            </w:r>
          </w:p>
        </w:tc>
      </w:tr>
      <w:tr w:rsidR="00C70BF5" w:rsidRPr="000A4092" w:rsidTr="00DA6972">
        <w:trPr>
          <w:trHeight w:val="367"/>
          <w:jc w:val="center"/>
        </w:trPr>
        <w:tc>
          <w:tcPr>
            <w:tcW w:w="359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org 100h </w:t>
            </w:r>
          </w:p>
        </w:tc>
        <w:tc>
          <w:tcPr>
            <w:tcW w:w="483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начало СОМ-файла</w:t>
            </w:r>
          </w:p>
        </w:tc>
      </w:tr>
      <w:tr w:rsidR="00C70BF5" w:rsidRPr="000A4092" w:rsidTr="00DA6972">
        <w:trPr>
          <w:trHeight w:val="364"/>
          <w:jc w:val="center"/>
        </w:trPr>
        <w:tc>
          <w:tcPr>
            <w:tcW w:w="359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483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C70BF5" w:rsidRPr="000A4092" w:rsidTr="00DA6972">
        <w:trPr>
          <w:jc w:val="center"/>
        </w:trPr>
        <w:tc>
          <w:tcPr>
            <w:tcW w:w="359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label1: </w:t>
            </w:r>
          </w:p>
        </w:tc>
        <w:tc>
          <w:tcPr>
            <w:tcW w:w="483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создаем метку</w:t>
            </w:r>
          </w:p>
        </w:tc>
      </w:tr>
      <w:tr w:rsidR="00C70BF5" w:rsidRPr="000A4092" w:rsidTr="00DA6972">
        <w:trPr>
          <w:jc w:val="center"/>
        </w:trPr>
        <w:tc>
          <w:tcPr>
            <w:tcW w:w="359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ah,9</w:t>
            </w:r>
          </w:p>
        </w:tc>
        <w:tc>
          <w:tcPr>
            <w:tcW w:w="483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помещаем номер функции DOS</w:t>
            </w:r>
            <w:r>
              <w:t xml:space="preserve"> "</w:t>
            </w:r>
            <w:r w:rsidRPr="000A4092">
              <w:t>вывод строки</w:t>
            </w:r>
            <w:r>
              <w:t xml:space="preserve"> (</w:t>
            </w:r>
            <w:r w:rsidRPr="000A4092">
              <w:t>9</w:t>
            </w:r>
            <w:r>
              <w:t xml:space="preserve">)" </w:t>
            </w:r>
            <w:r w:rsidRPr="000A4092">
              <w:t xml:space="preserve">в регистр АН. </w:t>
            </w:r>
          </w:p>
        </w:tc>
      </w:tr>
      <w:tr w:rsidR="00C70BF5" w:rsidRPr="000A4092" w:rsidTr="00DA6972">
        <w:trPr>
          <w:jc w:val="center"/>
        </w:trPr>
        <w:tc>
          <w:tcPr>
            <w:tcW w:w="359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dx,offset String</w:t>
            </w:r>
          </w:p>
        </w:tc>
        <w:tc>
          <w:tcPr>
            <w:tcW w:w="483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помещает в регистр DX смещение метки String относительно начала сегмента данных</w:t>
            </w:r>
          </w:p>
        </w:tc>
      </w:tr>
      <w:tr w:rsidR="00C70BF5" w:rsidRPr="000A4092" w:rsidTr="00DA6972">
        <w:trPr>
          <w:jc w:val="center"/>
        </w:trPr>
        <w:tc>
          <w:tcPr>
            <w:tcW w:w="359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int 21h</w:t>
            </w:r>
          </w:p>
        </w:tc>
        <w:tc>
          <w:tcPr>
            <w:tcW w:w="483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вывод строки</w:t>
            </w:r>
            <w:r>
              <w:t>"</w:t>
            </w:r>
          </w:p>
        </w:tc>
      </w:tr>
      <w:tr w:rsidR="00C70BF5" w:rsidRPr="000A4092" w:rsidTr="00DA6972">
        <w:trPr>
          <w:trHeight w:val="334"/>
          <w:jc w:val="center"/>
        </w:trPr>
        <w:tc>
          <w:tcPr>
            <w:tcW w:w="359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jmp Label1</w:t>
            </w:r>
          </w:p>
        </w:tc>
        <w:tc>
          <w:tcPr>
            <w:tcW w:w="483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переход на строку с меткой Label1</w:t>
            </w:r>
          </w:p>
        </w:tc>
      </w:tr>
      <w:tr w:rsidR="00C70BF5" w:rsidRPr="000A4092" w:rsidTr="00DA6972">
        <w:trPr>
          <w:trHeight w:val="363"/>
          <w:jc w:val="center"/>
        </w:trPr>
        <w:tc>
          <w:tcPr>
            <w:tcW w:w="359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add cx,12</w:t>
            </w:r>
          </w:p>
        </w:tc>
        <w:tc>
          <w:tcPr>
            <w:tcW w:w="4837" w:type="dxa"/>
            <w:shd w:val="clear" w:color="auto" w:fill="auto"/>
          </w:tcPr>
          <w:p w:rsidR="00C70BF5" w:rsidRDefault="00C70BF5" w:rsidP="0002372C">
            <w:pPr>
              <w:pStyle w:val="afc"/>
            </w:pPr>
            <w:r w:rsidRPr="000A4092">
              <w:t>; прибавить к значению регистра cx число 12</w:t>
            </w:r>
          </w:p>
          <w:p w:rsidR="00C70BF5" w:rsidRPr="000A4092" w:rsidRDefault="00C70BF5" w:rsidP="0002372C">
            <w:pPr>
              <w:pStyle w:val="afc"/>
            </w:pPr>
            <w:r>
              <w:t>(</w:t>
            </w:r>
            <w:r w:rsidRPr="000A4092">
              <w:t xml:space="preserve">данная команда не выполняется) </w:t>
            </w:r>
          </w:p>
        </w:tc>
      </w:tr>
      <w:tr w:rsidR="00C70BF5" w:rsidRPr="000A4092" w:rsidTr="00DA6972">
        <w:trPr>
          <w:trHeight w:val="353"/>
          <w:jc w:val="center"/>
        </w:trPr>
        <w:tc>
          <w:tcPr>
            <w:tcW w:w="359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dec cx</w:t>
            </w:r>
          </w:p>
        </w:tc>
        <w:tc>
          <w:tcPr>
            <w:tcW w:w="4837" w:type="dxa"/>
            <w:shd w:val="clear" w:color="auto" w:fill="auto"/>
          </w:tcPr>
          <w:p w:rsidR="00C70BF5" w:rsidRDefault="00C70BF5" w:rsidP="0002372C">
            <w:pPr>
              <w:pStyle w:val="afc"/>
            </w:pPr>
            <w:r w:rsidRPr="000A4092">
              <w:t>; уменьшить значение регистра cx на 1</w:t>
            </w:r>
          </w:p>
          <w:p w:rsidR="00C70BF5" w:rsidRPr="000A4092" w:rsidRDefault="00C70BF5" w:rsidP="0002372C">
            <w:pPr>
              <w:pStyle w:val="afc"/>
            </w:pPr>
            <w:r>
              <w:t>(</w:t>
            </w:r>
            <w:r w:rsidRPr="000A4092">
              <w:t xml:space="preserve">данная команда не выполняется) </w:t>
            </w:r>
          </w:p>
        </w:tc>
      </w:tr>
      <w:tr w:rsidR="00C70BF5" w:rsidRPr="000A4092" w:rsidTr="00DA6972">
        <w:trPr>
          <w:trHeight w:val="364"/>
          <w:jc w:val="center"/>
        </w:trPr>
        <w:tc>
          <w:tcPr>
            <w:tcW w:w="359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ret</w:t>
            </w:r>
          </w:p>
        </w:tc>
        <w:tc>
          <w:tcPr>
            <w:tcW w:w="483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программу</w:t>
            </w:r>
            <w:r>
              <w:t>"</w:t>
            </w:r>
          </w:p>
        </w:tc>
      </w:tr>
      <w:tr w:rsidR="00C70BF5" w:rsidRPr="000A4092" w:rsidTr="00DA6972">
        <w:trPr>
          <w:trHeight w:val="359"/>
          <w:jc w:val="center"/>
        </w:trPr>
        <w:tc>
          <w:tcPr>
            <w:tcW w:w="3599" w:type="dxa"/>
            <w:shd w:val="clear" w:color="auto" w:fill="auto"/>
          </w:tcPr>
          <w:p w:rsidR="00C70BF5" w:rsidRPr="00DA6972" w:rsidRDefault="00C70BF5" w:rsidP="0002372C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string db "PRIVET",13,10,'$'</w:t>
            </w:r>
          </w:p>
        </w:tc>
        <w:tc>
          <w:tcPr>
            <w:tcW w:w="483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cтрока с содержащая выводимые данные. </w:t>
            </w:r>
          </w:p>
        </w:tc>
      </w:tr>
      <w:tr w:rsidR="00C70BF5" w:rsidRPr="000A4092" w:rsidTr="00DA6972">
        <w:trPr>
          <w:trHeight w:val="359"/>
          <w:jc w:val="center"/>
        </w:trPr>
        <w:tc>
          <w:tcPr>
            <w:tcW w:w="3599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end begin</w:t>
            </w:r>
          </w:p>
        </w:tc>
        <w:tc>
          <w:tcPr>
            <w:tcW w:w="483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C70BF5" w:rsidRDefault="00C70BF5" w:rsidP="000A4092">
      <w:pPr>
        <w:ind w:firstLine="709"/>
      </w:pPr>
    </w:p>
    <w:p w:rsidR="000A4092" w:rsidRDefault="00166BD1" w:rsidP="000A4092">
      <w:pPr>
        <w:ind w:firstLine="709"/>
      </w:pPr>
      <w:r w:rsidRPr="000A4092">
        <w:t>В результате работы программы будет зациклен блок строк</w:t>
      </w:r>
      <w:r w:rsidR="000A4092">
        <w:t xml:space="preserve"> (</w:t>
      </w:r>
      <w:r w:rsidRPr="000A4092">
        <w:t>6</w:t>
      </w:r>
      <w:r w:rsidR="000A4092" w:rsidRPr="000A4092">
        <w:t>) -</w:t>
      </w:r>
      <w:r w:rsidR="000A4092">
        <w:t xml:space="preserve"> (</w:t>
      </w:r>
      <w:r w:rsidRPr="000A4092">
        <w:t>10</w:t>
      </w:r>
      <w:r w:rsidR="000A4092" w:rsidRPr="000A4092">
        <w:t>)</w:t>
      </w:r>
      <w:r w:rsidR="000A4092">
        <w:t xml:space="preserve"> (</w:t>
      </w:r>
      <w:r w:rsidRPr="000A4092">
        <w:t>Вывод строки PRIVET многочисленное количество раз</w:t>
      </w:r>
      <w:r w:rsidR="000A4092" w:rsidRPr="000A4092">
        <w:t xml:space="preserve">) </w:t>
      </w:r>
      <w:r w:rsidRPr="000A4092">
        <w:t>Строки</w:t>
      </w:r>
      <w:r w:rsidR="000A4092">
        <w:t xml:space="preserve"> (</w:t>
      </w:r>
      <w:r w:rsidRPr="000A4092">
        <w:t>10</w:t>
      </w:r>
      <w:r w:rsidR="000A4092" w:rsidRPr="000A4092">
        <w:t>) -</w:t>
      </w:r>
      <w:r w:rsidR="000A4092">
        <w:t xml:space="preserve"> (</w:t>
      </w:r>
      <w:r w:rsidRPr="000A4092">
        <w:t>11</w:t>
      </w:r>
      <w:r w:rsidR="000A4092" w:rsidRPr="000A4092">
        <w:t>).</w:t>
      </w:r>
    </w:p>
    <w:p w:rsidR="000A4092" w:rsidRDefault="00166BD1" w:rsidP="000A4092">
      <w:pPr>
        <w:ind w:firstLine="709"/>
      </w:pPr>
      <w:r w:rsidRPr="000A4092">
        <w:t>Организация цикла с помощью команд DEC и JNZ</w:t>
      </w:r>
      <w:r w:rsidR="000A4092">
        <w:t xml:space="preserve"> (</w:t>
      </w:r>
      <w:r w:rsidRPr="000A4092">
        <w:t>Третий способ</w:t>
      </w:r>
      <w:r w:rsidR="000A4092" w:rsidRPr="000A4092">
        <w:t>).</w:t>
      </w:r>
    </w:p>
    <w:p w:rsidR="000A4092" w:rsidRDefault="00166BD1" w:rsidP="000A4092">
      <w:pPr>
        <w:ind w:firstLine="709"/>
      </w:pPr>
      <w:r w:rsidRPr="000A4092">
        <w:t>С помощь этих операторов можно создавать циклы, которые будут работать быстрее оператора Loop</w:t>
      </w:r>
      <w:r w:rsidR="000A4092" w:rsidRPr="000A4092">
        <w:t xml:space="preserve">. </w:t>
      </w:r>
      <w:r w:rsidRPr="000A4092">
        <w:t xml:space="preserve">Комбинированная работа команд DEC и JNZ </w:t>
      </w:r>
      <w:bookmarkStart w:id="14" w:name="Q65"/>
      <w:r w:rsidRPr="000A4092">
        <w:t>уменьшает содержимое регистра CX на 1 и выполняет переход на метку, если в CX не равен нулю</w:t>
      </w:r>
      <w:bookmarkEnd w:id="14"/>
      <w:r w:rsidR="000A4092" w:rsidRPr="000A4092">
        <w:t>.</w:t>
      </w:r>
    </w:p>
    <w:p w:rsidR="000A4092" w:rsidRDefault="00166BD1" w:rsidP="000A4092">
      <w:pPr>
        <w:ind w:firstLine="709"/>
      </w:pPr>
      <w:r w:rsidRPr="000A4092">
        <w:t>Команда DEC, кроме того, устанавливает флаг нуля во флаговом регистре в состояние 0 или 1</w:t>
      </w:r>
      <w:r w:rsidR="000A4092" w:rsidRPr="000A4092">
        <w:t xml:space="preserve">. </w:t>
      </w:r>
      <w:r w:rsidRPr="000A4092">
        <w:t>Команда JNZ затем проверяет эту установку</w:t>
      </w:r>
      <w:r w:rsidR="000A4092" w:rsidRPr="000A4092">
        <w:t>.</w:t>
      </w:r>
    </w:p>
    <w:p w:rsidR="000A4092" w:rsidRDefault="00166BD1" w:rsidP="000A4092">
      <w:pPr>
        <w:ind w:firstLine="709"/>
      </w:pPr>
      <w:r w:rsidRPr="000A4092">
        <w:t>Аналогично командам JMP и LOOP операнд в команде JNZ содержит значение расстояния между концом команды JNZ и адресом перехода</w:t>
      </w:r>
      <w:r w:rsidR="000A4092">
        <w:t xml:space="preserve"> (</w:t>
      </w:r>
      <w:r w:rsidRPr="000A4092">
        <w:rPr>
          <w:lang w:val="en-US"/>
        </w:rPr>
        <w:t>Label</w:t>
      </w:r>
      <w:r w:rsidRPr="000A4092">
        <w:t>1</w:t>
      </w:r>
      <w:r w:rsidR="000A4092" w:rsidRPr="000A4092">
        <w:t>),</w:t>
      </w:r>
      <w:r w:rsidRPr="000A4092">
        <w:t xml:space="preserve"> которое прибавляется к командному указателю</w:t>
      </w:r>
      <w:r w:rsidR="000A4092" w:rsidRPr="000A4092">
        <w:t xml:space="preserve">. </w:t>
      </w:r>
      <w:r w:rsidRPr="000A4092">
        <w:t>Это расстояние должно быть в пределах от</w:t>
      </w:r>
      <w:r w:rsidR="000A4092" w:rsidRPr="000A4092">
        <w:t xml:space="preserve"> - </w:t>
      </w:r>
      <w:r w:rsidRPr="000A4092">
        <w:t>128 до +127 байт</w:t>
      </w:r>
      <w:r w:rsidR="000A4092" w:rsidRPr="000A4092">
        <w:t>.</w:t>
      </w:r>
    </w:p>
    <w:p w:rsidR="000A4092" w:rsidRDefault="00166BD1" w:rsidP="000A4092">
      <w:pPr>
        <w:ind w:firstLine="709"/>
      </w:pPr>
      <w:r w:rsidRPr="000A4092">
        <w:t>Следующий пример будет работать так же, как и Пример №</w:t>
      </w:r>
      <w:r w:rsidR="000A4092">
        <w:t>1.1</w:t>
      </w:r>
      <w:r w:rsidRPr="000A4092">
        <w:t>, только быстрее</w:t>
      </w:r>
      <w:r w:rsidR="000A4092" w:rsidRPr="000A4092">
        <w:t>.</w:t>
      </w:r>
    </w:p>
    <w:p w:rsidR="00166BD1" w:rsidRPr="000A4092" w:rsidRDefault="00166BD1" w:rsidP="000A4092">
      <w:pPr>
        <w:ind w:firstLine="709"/>
        <w:rPr>
          <w:i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5"/>
        <w:gridCol w:w="4851"/>
      </w:tblGrid>
      <w:tr w:rsidR="00C70BF5" w:rsidRPr="000A4092" w:rsidTr="00DA6972">
        <w:trPr>
          <w:trHeight w:val="349"/>
          <w:jc w:val="center"/>
        </w:trPr>
        <w:tc>
          <w:tcPr>
            <w:tcW w:w="358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. model tiny</w:t>
            </w:r>
          </w:p>
        </w:tc>
        <w:tc>
          <w:tcPr>
            <w:tcW w:w="4851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модель памяти, в которой сегменты кода, данных и стека объединены. </w:t>
            </w:r>
          </w:p>
        </w:tc>
      </w:tr>
      <w:tr w:rsidR="00C70BF5" w:rsidRPr="000A4092" w:rsidTr="00DA6972">
        <w:trPr>
          <w:trHeight w:val="371"/>
          <w:jc w:val="center"/>
        </w:trPr>
        <w:tc>
          <w:tcPr>
            <w:tcW w:w="358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. code</w:t>
            </w:r>
          </w:p>
        </w:tc>
        <w:tc>
          <w:tcPr>
            <w:tcW w:w="4851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сегмент кода, который содержит данные. </w:t>
            </w:r>
          </w:p>
        </w:tc>
      </w:tr>
      <w:tr w:rsidR="00C70BF5" w:rsidRPr="000A4092" w:rsidTr="00DA6972">
        <w:trPr>
          <w:trHeight w:val="367"/>
          <w:jc w:val="center"/>
        </w:trPr>
        <w:tc>
          <w:tcPr>
            <w:tcW w:w="358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org 100h</w:t>
            </w:r>
          </w:p>
        </w:tc>
        <w:tc>
          <w:tcPr>
            <w:tcW w:w="4851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начало СОМ-файла</w:t>
            </w:r>
          </w:p>
        </w:tc>
      </w:tr>
      <w:tr w:rsidR="00C70BF5" w:rsidRPr="000A4092" w:rsidTr="00DA6972">
        <w:trPr>
          <w:trHeight w:val="364"/>
          <w:jc w:val="center"/>
        </w:trPr>
        <w:tc>
          <w:tcPr>
            <w:tcW w:w="358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4851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C70BF5" w:rsidRPr="000A4092" w:rsidTr="00DA6972">
        <w:trPr>
          <w:jc w:val="center"/>
        </w:trPr>
        <w:tc>
          <w:tcPr>
            <w:tcW w:w="358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cx,10</w:t>
            </w:r>
          </w:p>
        </w:tc>
        <w:tc>
          <w:tcPr>
            <w:tcW w:w="4851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загружаем в</w:t>
            </w:r>
            <w:r>
              <w:t xml:space="preserve"> (</w:t>
            </w:r>
            <w:r w:rsidRPr="000A4092">
              <w:t>регистр-счетчик) CX количество повторов</w:t>
            </w:r>
            <w:r>
              <w:t xml:space="preserve"> (</w:t>
            </w:r>
            <w:r w:rsidRPr="000A4092">
              <w:t xml:space="preserve">отсчет будет идти от 10 до 0) </w:t>
            </w:r>
          </w:p>
        </w:tc>
      </w:tr>
      <w:tr w:rsidR="00C70BF5" w:rsidRPr="000A4092" w:rsidTr="00DA6972">
        <w:trPr>
          <w:jc w:val="center"/>
        </w:trPr>
        <w:tc>
          <w:tcPr>
            <w:tcW w:w="358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Label1: </w:t>
            </w:r>
          </w:p>
        </w:tc>
        <w:tc>
          <w:tcPr>
            <w:tcW w:w="4851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создаем метку</w:t>
            </w:r>
            <w:r>
              <w:t xml:space="preserve"> (</w:t>
            </w:r>
            <w:r w:rsidRPr="000A4092">
              <w:t xml:space="preserve">Label - метка). </w:t>
            </w:r>
          </w:p>
        </w:tc>
      </w:tr>
      <w:tr w:rsidR="00C70BF5" w:rsidRPr="000A4092" w:rsidTr="00DA6972">
        <w:trPr>
          <w:jc w:val="center"/>
        </w:trPr>
        <w:tc>
          <w:tcPr>
            <w:tcW w:w="358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ah,9</w:t>
            </w:r>
          </w:p>
        </w:tc>
        <w:tc>
          <w:tcPr>
            <w:tcW w:w="4851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помещаем номер функции DOS</w:t>
            </w:r>
            <w:r>
              <w:t xml:space="preserve"> "</w:t>
            </w:r>
            <w:r w:rsidRPr="000A4092">
              <w:t>вывод строки</w:t>
            </w:r>
            <w:r>
              <w:t xml:space="preserve"> (</w:t>
            </w:r>
            <w:r w:rsidRPr="000A4092">
              <w:t>9</w:t>
            </w:r>
            <w:r>
              <w:t xml:space="preserve">)" </w:t>
            </w:r>
            <w:r w:rsidRPr="000A4092">
              <w:t xml:space="preserve">в регистр АН. </w:t>
            </w:r>
          </w:p>
        </w:tc>
      </w:tr>
      <w:tr w:rsidR="00C70BF5" w:rsidRPr="000A4092" w:rsidTr="00DA6972">
        <w:trPr>
          <w:jc w:val="center"/>
        </w:trPr>
        <w:tc>
          <w:tcPr>
            <w:tcW w:w="358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dx,offset String</w:t>
            </w:r>
          </w:p>
        </w:tc>
        <w:tc>
          <w:tcPr>
            <w:tcW w:w="4851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помещает в регистр DX смещение метки String относительно начала сегмента данных</w:t>
            </w:r>
          </w:p>
        </w:tc>
      </w:tr>
      <w:tr w:rsidR="00C70BF5" w:rsidRPr="000A4092" w:rsidTr="00DA6972">
        <w:trPr>
          <w:trHeight w:val="334"/>
          <w:jc w:val="center"/>
        </w:trPr>
        <w:tc>
          <w:tcPr>
            <w:tcW w:w="358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int 21h</w:t>
            </w:r>
          </w:p>
        </w:tc>
        <w:tc>
          <w:tcPr>
            <w:tcW w:w="4851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вывод строки</w:t>
            </w:r>
            <w:r>
              <w:t>"</w:t>
            </w:r>
          </w:p>
        </w:tc>
      </w:tr>
      <w:tr w:rsidR="00C70BF5" w:rsidRPr="000A4092" w:rsidTr="00DA6972">
        <w:trPr>
          <w:trHeight w:val="363"/>
          <w:jc w:val="center"/>
        </w:trPr>
        <w:tc>
          <w:tcPr>
            <w:tcW w:w="358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dec cx</w:t>
            </w:r>
          </w:p>
        </w:tc>
        <w:tc>
          <w:tcPr>
            <w:tcW w:w="4851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оператор DEC уменьшает на единицу CX и, если он не равен нулю, переходит на метку Label1 </w:t>
            </w:r>
          </w:p>
        </w:tc>
      </w:tr>
      <w:tr w:rsidR="00C70BF5" w:rsidRPr="000A4092" w:rsidTr="00DA6972">
        <w:trPr>
          <w:trHeight w:val="353"/>
          <w:jc w:val="center"/>
        </w:trPr>
        <w:tc>
          <w:tcPr>
            <w:tcW w:w="358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jnz Label1</w:t>
            </w:r>
          </w:p>
        </w:tc>
        <w:tc>
          <w:tcPr>
            <w:tcW w:w="4851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условный переход на строку с меткой Label1</w:t>
            </w:r>
          </w:p>
        </w:tc>
      </w:tr>
      <w:tr w:rsidR="00C70BF5" w:rsidRPr="000A4092" w:rsidTr="00DA6972">
        <w:trPr>
          <w:trHeight w:val="364"/>
          <w:jc w:val="center"/>
        </w:trPr>
        <w:tc>
          <w:tcPr>
            <w:tcW w:w="358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ret</w:t>
            </w:r>
          </w:p>
        </w:tc>
        <w:tc>
          <w:tcPr>
            <w:tcW w:w="4851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программу</w:t>
            </w:r>
            <w:r>
              <w:t>"</w:t>
            </w:r>
          </w:p>
        </w:tc>
      </w:tr>
      <w:tr w:rsidR="00C70BF5" w:rsidRPr="000A4092" w:rsidTr="00DA6972">
        <w:trPr>
          <w:trHeight w:val="359"/>
          <w:jc w:val="center"/>
        </w:trPr>
        <w:tc>
          <w:tcPr>
            <w:tcW w:w="3585" w:type="dxa"/>
            <w:shd w:val="clear" w:color="auto" w:fill="auto"/>
          </w:tcPr>
          <w:p w:rsidR="00C70BF5" w:rsidRPr="00DA6972" w:rsidRDefault="00C70BF5" w:rsidP="0002372C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string db 'priver ',13,10, '$'</w:t>
            </w:r>
          </w:p>
        </w:tc>
        <w:tc>
          <w:tcPr>
            <w:tcW w:w="4851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cтрока с содержащая выводимые данные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585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end begin</w:t>
            </w:r>
          </w:p>
        </w:tc>
        <w:tc>
          <w:tcPr>
            <w:tcW w:w="4851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166BD1" w:rsidRPr="000A4092" w:rsidRDefault="00166BD1" w:rsidP="000A4092">
      <w:pPr>
        <w:ind w:firstLine="709"/>
      </w:pPr>
    </w:p>
    <w:p w:rsidR="000A4092" w:rsidRDefault="00166BD1" w:rsidP="000A4092">
      <w:pPr>
        <w:ind w:firstLine="709"/>
      </w:pPr>
      <w:r w:rsidRPr="000A4092">
        <w:t>2</w:t>
      </w:r>
      <w:r w:rsidR="000A4092" w:rsidRPr="000A4092">
        <w:t xml:space="preserve">. </w:t>
      </w:r>
      <w:r w:rsidRPr="000A4092">
        <w:t>Программа для практики</w:t>
      </w:r>
      <w:r w:rsidR="000A4092" w:rsidRPr="000A4092">
        <w:t>.</w:t>
      </w:r>
    </w:p>
    <w:p w:rsidR="00166BD1" w:rsidRDefault="00166BD1" w:rsidP="000A4092">
      <w:pPr>
        <w:ind w:firstLine="709"/>
      </w:pPr>
      <w:r w:rsidRPr="000A4092">
        <w:t>Напишем программу, выводящую на экран все ASCII-символы</w:t>
      </w:r>
      <w:r w:rsidR="000A4092">
        <w:t xml:space="preserve"> (</w:t>
      </w:r>
      <w:r w:rsidRPr="000A4092">
        <w:t>16 строк по</w:t>
      </w:r>
      <w:r w:rsidR="000A4092" w:rsidRPr="000A4092">
        <w:t xml:space="preserve"> </w:t>
      </w:r>
      <w:r w:rsidRPr="000A4092">
        <w:t>16 символов в строке</w:t>
      </w:r>
      <w:r w:rsidR="000A4092" w:rsidRPr="000A4092">
        <w:t xml:space="preserve">). </w:t>
      </w:r>
    </w:p>
    <w:p w:rsidR="00C70BF5" w:rsidRPr="000A4092" w:rsidRDefault="00C70BF5" w:rsidP="000A4092">
      <w:pPr>
        <w:ind w:firstLine="709"/>
      </w:pPr>
    </w:p>
    <w:tbl>
      <w:tblPr>
        <w:tblW w:w="44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8"/>
        <w:gridCol w:w="5344"/>
      </w:tblGrid>
      <w:tr w:rsidR="00C70BF5" w:rsidRPr="000A4092" w:rsidTr="00DA6972">
        <w:trPr>
          <w:trHeight w:val="349"/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. model tiny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модель памяти в которой сегменты кода, данных и стека объединены. </w:t>
            </w:r>
          </w:p>
        </w:tc>
      </w:tr>
      <w:tr w:rsidR="00C70BF5" w:rsidRPr="000A4092" w:rsidTr="00DA6972">
        <w:trPr>
          <w:trHeight w:val="371"/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. code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сегмент кода, который содержит данные. </w:t>
            </w:r>
          </w:p>
        </w:tc>
      </w:tr>
      <w:tr w:rsidR="00C70BF5" w:rsidRPr="000A4092" w:rsidTr="00DA6972">
        <w:trPr>
          <w:trHeight w:val="367"/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org 100h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начало СОМ-файла</w:t>
            </w:r>
          </w:p>
        </w:tc>
      </w:tr>
      <w:tr w:rsidR="00C70BF5" w:rsidRPr="000A4092" w:rsidTr="00DA6972">
        <w:trPr>
          <w:trHeight w:val="364"/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C70BF5" w:rsidRPr="000A4092" w:rsidTr="00DA6972">
        <w:trPr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 mov cx,256 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задаем значение счетчика</w:t>
            </w:r>
            <w:r>
              <w:t xml:space="preserve"> (</w:t>
            </w:r>
            <w:r w:rsidRPr="000A4092">
              <w:t xml:space="preserve">256 символов) </w:t>
            </w:r>
          </w:p>
        </w:tc>
      </w:tr>
      <w:tr w:rsidR="00C70BF5" w:rsidRPr="000A4092" w:rsidTr="00DA6972">
        <w:trPr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dl,0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первый символ - с кодом 00</w:t>
            </w:r>
          </w:p>
        </w:tc>
      </w:tr>
      <w:tr w:rsidR="00C70BF5" w:rsidRPr="000A4092" w:rsidTr="00DA6972">
        <w:trPr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ah,2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номер функции DOS</w:t>
            </w:r>
            <w:r>
              <w:t xml:space="preserve"> "</w:t>
            </w:r>
            <w:r w:rsidRPr="000A4092">
              <w:t>вывод символа</w:t>
            </w:r>
            <w:r>
              <w:t>"</w:t>
            </w:r>
          </w:p>
        </w:tc>
      </w:tr>
      <w:tr w:rsidR="00C70BF5" w:rsidRPr="000A4092" w:rsidTr="00DA6972">
        <w:trPr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cloop: int 21h 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вызов DOS</w:t>
            </w:r>
          </w:p>
        </w:tc>
      </w:tr>
      <w:tr w:rsidR="00C70BF5" w:rsidRPr="000A4092" w:rsidTr="00DA6972">
        <w:trPr>
          <w:trHeight w:val="334"/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 inc dl 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увеличение DL на 1 - следующий символ</w:t>
            </w:r>
          </w:p>
        </w:tc>
      </w:tr>
      <w:tr w:rsidR="00C70BF5" w:rsidRPr="000A4092" w:rsidTr="00DA6972">
        <w:trPr>
          <w:trHeight w:val="363"/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test dl,0Fh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если DL не кратен 16</w:t>
            </w:r>
          </w:p>
        </w:tc>
      </w:tr>
      <w:tr w:rsidR="00C70BF5" w:rsidRPr="000A4092" w:rsidTr="00DA6972">
        <w:trPr>
          <w:trHeight w:val="353"/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jnz continue_loop; 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продолжить цикл,</w:t>
            </w:r>
          </w:p>
        </w:tc>
      </w:tr>
      <w:tr w:rsidR="00C70BF5" w:rsidRPr="000A4092" w:rsidTr="00DA6972">
        <w:trPr>
          <w:trHeight w:val="364"/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push dx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иначе: сохранить текущий символ</w:t>
            </w:r>
          </w:p>
        </w:tc>
      </w:tr>
      <w:tr w:rsidR="00C70BF5" w:rsidRPr="000A4092" w:rsidTr="00DA6972">
        <w:trPr>
          <w:trHeight w:val="359"/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mov dl,0Dh 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вывести CR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int 21h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вызов DOS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dl,0Ah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вывести LF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int 21h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вызов DOS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 pop dx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восстановить текущий символ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continue_loop: 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метка 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loop cloop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продолжить цикл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ret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завершение СОМ-файла</w:t>
            </w:r>
          </w:p>
        </w:tc>
      </w:tr>
      <w:tr w:rsidR="00C70BF5" w:rsidRPr="000A4092" w:rsidTr="00DA6972">
        <w:trPr>
          <w:trHeight w:val="355"/>
          <w:jc w:val="center"/>
        </w:trPr>
        <w:tc>
          <w:tcPr>
            <w:tcW w:w="3138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end begin</w:t>
            </w:r>
          </w:p>
        </w:tc>
        <w:tc>
          <w:tcPr>
            <w:tcW w:w="5343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166BD1" w:rsidRPr="000A4092" w:rsidRDefault="00166BD1" w:rsidP="000A4092">
      <w:pPr>
        <w:ind w:firstLine="709"/>
      </w:pPr>
    </w:p>
    <w:p w:rsidR="000A4092" w:rsidRDefault="00166BD1" w:rsidP="000A4092">
      <w:pPr>
        <w:ind w:firstLine="709"/>
      </w:pPr>
      <w:r w:rsidRPr="000A4092">
        <w:t>Здесь с помощью команды LOOP оформляется цикл, выполняющийся 256 раз</w:t>
      </w:r>
      <w:r w:rsidR="000A4092">
        <w:t xml:space="preserve"> (</w:t>
      </w:r>
      <w:r w:rsidRPr="000A4092">
        <w:t>значение регистра СХ в начале цикла</w:t>
      </w:r>
      <w:r w:rsidR="000A4092" w:rsidRPr="000A4092">
        <w:t xml:space="preserve">). </w:t>
      </w:r>
      <w:r w:rsidRPr="000A4092">
        <w:t>Регистр DL содержит код символа, который равен нулю в начале цикла и увеличивается каждый раз на 1 командой INC DL</w:t>
      </w:r>
      <w:r w:rsidR="000A4092" w:rsidRPr="000A4092">
        <w:t xml:space="preserve">. </w:t>
      </w:r>
      <w:r w:rsidRPr="000A4092">
        <w:t>Если значение DL сразу после увеличения на 1 кратно 16, оно временно сохраняется в стеке и на экран выводятся символы CR и LF, выполняющие переход на начало новой строки</w:t>
      </w:r>
      <w:r w:rsidR="000A4092" w:rsidRPr="000A4092">
        <w:t xml:space="preserve">. </w:t>
      </w:r>
      <w:r w:rsidRPr="000A4092">
        <w:t>Проверка выполняется командой TEST DL,0Fh</w:t>
      </w:r>
      <w:r w:rsidR="000A4092" w:rsidRPr="000A4092">
        <w:t xml:space="preserve"> - </w:t>
      </w:r>
      <w:r w:rsidRPr="000A4092">
        <w:t>результат операции AND над DL и 0Fh будет нулем, только если младшие четыре бита DL равны нулю, что и соответствует кратности шестнадцати</w:t>
      </w:r>
      <w:r w:rsidR="000A4092" w:rsidRPr="000A4092">
        <w:t>.</w:t>
      </w:r>
    </w:p>
    <w:p w:rsidR="000A4092" w:rsidRDefault="00166BD1" w:rsidP="000A4092">
      <w:pPr>
        <w:ind w:firstLine="709"/>
      </w:pPr>
      <w:r w:rsidRPr="000A4092">
        <w:t>3</w:t>
      </w:r>
      <w:r w:rsidR="000A4092" w:rsidRPr="000A4092">
        <w:t xml:space="preserve">. </w:t>
      </w:r>
      <w:r w:rsidRPr="000A4092">
        <w:t>Содержание отчета</w:t>
      </w:r>
      <w:r w:rsidR="000A4092" w:rsidRPr="000A4092">
        <w:t>.</w:t>
      </w:r>
    </w:p>
    <w:p w:rsidR="000A4092" w:rsidRDefault="000A4092" w:rsidP="000A4092">
      <w:pPr>
        <w:ind w:firstLine="709"/>
      </w:pPr>
      <w:r>
        <w:t xml:space="preserve">3.1 </w:t>
      </w:r>
      <w:r w:rsidR="00166BD1" w:rsidRPr="000A4092">
        <w:t>Титульный лист</w:t>
      </w:r>
      <w:r w:rsidRPr="000A4092">
        <w:t>.</w:t>
      </w:r>
    </w:p>
    <w:p w:rsidR="000A4092" w:rsidRDefault="000A4092" w:rsidP="000A4092">
      <w:pPr>
        <w:ind w:firstLine="709"/>
      </w:pPr>
      <w:r>
        <w:t xml:space="preserve">3.2 </w:t>
      </w:r>
      <w:r w:rsidR="00166BD1" w:rsidRPr="000A4092">
        <w:t>Индивидуальный вариант задания</w:t>
      </w:r>
      <w:r w:rsidRPr="000A4092">
        <w:t>.</w:t>
      </w:r>
    </w:p>
    <w:p w:rsidR="000A4092" w:rsidRDefault="000A4092" w:rsidP="000A4092">
      <w:pPr>
        <w:ind w:firstLine="709"/>
      </w:pPr>
      <w:r>
        <w:t xml:space="preserve">3.3 </w:t>
      </w:r>
      <w:r w:rsidR="00166BD1" w:rsidRPr="000A4092">
        <w:t>Тестовые наборы данных и предполагаемые результаты</w:t>
      </w:r>
      <w:r w:rsidRPr="000A4092">
        <w:t>.</w:t>
      </w:r>
    </w:p>
    <w:p w:rsidR="000A4092" w:rsidRDefault="000A4092" w:rsidP="000A4092">
      <w:pPr>
        <w:ind w:firstLine="709"/>
      </w:pPr>
      <w:r>
        <w:t xml:space="preserve">3.4 </w:t>
      </w:r>
      <w:r w:rsidR="00166BD1" w:rsidRPr="000A4092">
        <w:t>Текст программы до отладки</w:t>
      </w:r>
      <w:r w:rsidRPr="000A4092">
        <w:t>.</w:t>
      </w:r>
    </w:p>
    <w:p w:rsidR="000A4092" w:rsidRDefault="000A4092" w:rsidP="000A4092">
      <w:pPr>
        <w:ind w:firstLine="709"/>
      </w:pPr>
      <w:r>
        <w:t xml:space="preserve">3.5 </w:t>
      </w:r>
      <w:r w:rsidR="00166BD1" w:rsidRPr="000A4092">
        <w:t>Список ошибок, обнаруженных при отладке</w:t>
      </w:r>
      <w:r w:rsidRPr="000A4092">
        <w:t>.</w:t>
      </w:r>
    </w:p>
    <w:p w:rsidR="000A4092" w:rsidRDefault="000A4092" w:rsidP="000A4092">
      <w:pPr>
        <w:ind w:firstLine="709"/>
      </w:pPr>
      <w:r>
        <w:t>3.6.</w:t>
      </w:r>
      <w:r w:rsidRPr="000A4092">
        <w:t xml:space="preserve"> </w:t>
      </w:r>
      <w:r w:rsidR="00166BD1" w:rsidRPr="000A4092">
        <w:t>Результаты выполнения тестов</w:t>
      </w:r>
      <w:r w:rsidRPr="000A4092">
        <w:t>.</w:t>
      </w:r>
    </w:p>
    <w:p w:rsidR="000A4092" w:rsidRDefault="000A4092" w:rsidP="000A4092">
      <w:pPr>
        <w:ind w:firstLine="709"/>
      </w:pPr>
      <w:r>
        <w:t>3.7.</w:t>
      </w:r>
      <w:r w:rsidRPr="000A4092">
        <w:t xml:space="preserve"> </w:t>
      </w:r>
      <w:r w:rsidR="00166BD1" w:rsidRPr="000A4092">
        <w:t>Распечатка листинга компиляции отлаженной программы с указанием работы каждой строки</w:t>
      </w:r>
      <w:r w:rsidRPr="000A4092">
        <w:t>.</w:t>
      </w:r>
    </w:p>
    <w:p w:rsidR="000A4092" w:rsidRDefault="00166BD1" w:rsidP="000A4092">
      <w:pPr>
        <w:ind w:firstLine="709"/>
      </w:pPr>
      <w:r w:rsidRPr="000A4092">
        <w:t>4</w:t>
      </w:r>
      <w:r w:rsidR="000A4092" w:rsidRPr="000A4092">
        <w:t xml:space="preserve">. </w:t>
      </w:r>
      <w:r w:rsidRPr="000A4092">
        <w:t>Задание для выполнения</w:t>
      </w:r>
      <w:r w:rsidR="000A4092" w:rsidRPr="000A4092">
        <w:t>.</w:t>
      </w:r>
    </w:p>
    <w:p w:rsidR="000A4092" w:rsidRDefault="000A4092" w:rsidP="000A4092">
      <w:pPr>
        <w:ind w:firstLine="709"/>
      </w:pPr>
      <w:r>
        <w:t xml:space="preserve">4.1 </w:t>
      </w:r>
      <w:r w:rsidR="00166BD1" w:rsidRPr="000A4092">
        <w:t>Выполните все примеры, что содержатся в описании данной лабораторной работы</w:t>
      </w:r>
      <w:r w:rsidRPr="000A4092">
        <w:t>.</w:t>
      </w:r>
    </w:p>
    <w:p w:rsidR="000A4092" w:rsidRDefault="000A4092" w:rsidP="000A4092">
      <w:pPr>
        <w:ind w:firstLine="709"/>
      </w:pPr>
      <w:r>
        <w:t xml:space="preserve">4.2 </w:t>
      </w:r>
      <w:r w:rsidR="00166BD1" w:rsidRPr="000A4092">
        <w:t>Проанализируйте работу программы примера для практики</w:t>
      </w:r>
      <w:r w:rsidRPr="000A4092">
        <w:t>.</w:t>
      </w:r>
    </w:p>
    <w:p w:rsidR="000A4092" w:rsidRDefault="000A4092" w:rsidP="000A4092">
      <w:pPr>
        <w:ind w:firstLine="709"/>
      </w:pPr>
      <w:r>
        <w:t>4.3</w:t>
      </w:r>
      <w:r w:rsidR="00166BD1" w:rsidRPr="000A4092">
        <w:t xml:space="preserve"> Изучить условия организации циклических переходов</w:t>
      </w:r>
      <w:r w:rsidR="00166BD1" w:rsidRPr="000A4092">
        <w:rPr>
          <w:i/>
          <w:iCs/>
        </w:rPr>
        <w:t xml:space="preserve"> </w:t>
      </w:r>
      <w:r w:rsidR="00166BD1" w:rsidRPr="000A4092">
        <w:t>на языке Ассемблера</w:t>
      </w:r>
      <w:r w:rsidRPr="000A4092">
        <w:t>.</w:t>
      </w:r>
    </w:p>
    <w:p w:rsidR="000A4092" w:rsidRDefault="000A4092" w:rsidP="000A4092">
      <w:pPr>
        <w:ind w:firstLine="709"/>
      </w:pPr>
      <w:r>
        <w:t xml:space="preserve">4.4 </w:t>
      </w:r>
      <w:r w:rsidR="00166BD1" w:rsidRPr="000A4092">
        <w:t>Напишите программу, выводящую на экран слово</w:t>
      </w:r>
      <w:r>
        <w:t xml:space="preserve"> "</w:t>
      </w:r>
      <w:r w:rsidRPr="000A4092">
        <w:t xml:space="preserve">!!!!!!!!!! </w:t>
      </w:r>
      <w:r w:rsidR="00166BD1" w:rsidRPr="000A4092">
        <w:rPr>
          <w:lang w:val="en-US"/>
        </w:rPr>
        <w:t>Hello</w:t>
      </w:r>
      <w:r w:rsidRPr="000A4092">
        <w:t>!!!!!!!!!</w:t>
      </w:r>
      <w:r>
        <w:t xml:space="preserve">!" </w:t>
      </w:r>
      <w:r w:rsidR="00166BD1" w:rsidRPr="000A4092">
        <w:t>используя команды циклических переходов</w:t>
      </w:r>
      <w:r>
        <w:t xml:space="preserve"> (</w:t>
      </w:r>
      <w:r w:rsidR="00166BD1" w:rsidRPr="000A4092">
        <w:t>3 варианта</w:t>
      </w:r>
      <w:r w:rsidRPr="000A4092">
        <w:t>).</w:t>
      </w:r>
    </w:p>
    <w:p w:rsidR="000A4092" w:rsidRDefault="000A4092" w:rsidP="000A4092">
      <w:pPr>
        <w:ind w:firstLine="709"/>
      </w:pPr>
      <w:r>
        <w:t xml:space="preserve">4.5 </w:t>
      </w:r>
      <w:r w:rsidR="00166BD1" w:rsidRPr="000A4092">
        <w:t>Получите задание у преподавателя</w:t>
      </w:r>
      <w:r>
        <w:t xml:space="preserve"> (</w:t>
      </w:r>
      <w:r w:rsidR="00166BD1" w:rsidRPr="000A4092">
        <w:t>один из пяти</w:t>
      </w:r>
      <w:r w:rsidRPr="000A4092">
        <w:t xml:space="preserve"> </w:t>
      </w:r>
      <w:r w:rsidR="00166BD1" w:rsidRPr="000A4092">
        <w:t>вариантов табл</w:t>
      </w:r>
      <w:r w:rsidRPr="000A4092">
        <w:t xml:space="preserve">. </w:t>
      </w:r>
      <w:r w:rsidR="00166BD1" w:rsidRPr="000A4092">
        <w:t>№1</w:t>
      </w:r>
      <w:r w:rsidRPr="000A4092">
        <w:t xml:space="preserve">) </w:t>
      </w:r>
      <w:r w:rsidR="00166BD1" w:rsidRPr="000A4092">
        <w:t xml:space="preserve">и, пользуясь правилами оформления ассемблерных программ, создайте программу, выводящую на экран слово, </w:t>
      </w:r>
      <w:r w:rsidR="00166BD1" w:rsidRPr="000A4092">
        <w:rPr>
          <w:lang w:val="en-US"/>
        </w:rPr>
        <w:t>D</w:t>
      </w:r>
      <w:r w:rsidR="00166BD1" w:rsidRPr="000A4092">
        <w:t xml:space="preserve"> число раз</w:t>
      </w:r>
      <w:r w:rsidRPr="000A4092">
        <w:t>.</w:t>
      </w:r>
    </w:p>
    <w:p w:rsidR="000A4092" w:rsidRDefault="000A4092" w:rsidP="000A4092">
      <w:pPr>
        <w:ind w:firstLine="709"/>
      </w:pPr>
      <w:r>
        <w:t>4.6</w:t>
      </w:r>
      <w:r w:rsidR="00166BD1" w:rsidRPr="000A4092">
        <w:t xml:space="preserve"> Программу ассемблируйте в файл типа *</w:t>
      </w:r>
      <w:r>
        <w:t>.com</w:t>
      </w:r>
      <w:r w:rsidR="00166BD1" w:rsidRPr="000A4092">
        <w:t xml:space="preserve"> или *</w:t>
      </w:r>
      <w:r w:rsidRPr="000A4092">
        <w:t xml:space="preserve">. </w:t>
      </w:r>
      <w:r w:rsidR="00166BD1" w:rsidRPr="000A4092">
        <w:rPr>
          <w:lang w:val="en-US"/>
        </w:rPr>
        <w:t>exe</w:t>
      </w:r>
      <w:r>
        <w:t xml:space="preserve"> (</w:t>
      </w:r>
      <w:r w:rsidR="00166BD1" w:rsidRPr="000A4092">
        <w:t>на выбор</w:t>
      </w:r>
      <w:r w:rsidRPr="000A4092">
        <w:t>);</w:t>
      </w:r>
    </w:p>
    <w:p w:rsidR="00166BD1" w:rsidRPr="000A4092" w:rsidRDefault="00166BD1" w:rsidP="000A4092">
      <w:pPr>
        <w:ind w:firstLine="709"/>
      </w:pPr>
      <w:r w:rsidRPr="000A4092">
        <w:t>5</w:t>
      </w:r>
      <w:r w:rsidR="000A4092" w:rsidRPr="000A4092">
        <w:t xml:space="preserve">. </w:t>
      </w:r>
      <w:r w:rsidRPr="000A4092">
        <w:t>Контрольные вопросы</w:t>
      </w:r>
    </w:p>
    <w:p w:rsidR="000A4092" w:rsidRDefault="00166BD1" w:rsidP="000A4092">
      <w:pPr>
        <w:ind w:firstLine="709"/>
      </w:pPr>
      <w:r w:rsidRPr="000A4092">
        <w:t>5</w:t>
      </w:r>
      <w:r w:rsidR="000A4092">
        <w:t>.1</w:t>
      </w:r>
      <w:r w:rsidRPr="000A4092">
        <w:t xml:space="preserve"> Организация цикла с помощью команды </w:t>
      </w:r>
      <w:r w:rsidRPr="000A4092">
        <w:rPr>
          <w:lang w:val="en-US"/>
        </w:rPr>
        <w:t>loop</w:t>
      </w:r>
      <w:r w:rsidR="000A4092" w:rsidRPr="000A4092">
        <w:t>?</w:t>
      </w:r>
    </w:p>
    <w:p w:rsidR="000A4092" w:rsidRDefault="00166BD1" w:rsidP="000A4092">
      <w:pPr>
        <w:ind w:firstLine="709"/>
      </w:pPr>
      <w:r w:rsidRPr="000A4092">
        <w:t>5</w:t>
      </w:r>
      <w:r w:rsidR="000A4092">
        <w:t>.2</w:t>
      </w:r>
      <w:r w:rsidRPr="000A4092">
        <w:t xml:space="preserve"> Значимость регистра </w:t>
      </w:r>
      <w:r w:rsidRPr="000A4092">
        <w:rPr>
          <w:lang w:val="en-US"/>
        </w:rPr>
        <w:t>cx</w:t>
      </w:r>
      <w:r w:rsidR="000A4092" w:rsidRPr="000A4092">
        <w:t>?</w:t>
      </w:r>
    </w:p>
    <w:p w:rsidR="000A4092" w:rsidRDefault="00166BD1" w:rsidP="000A4092">
      <w:pPr>
        <w:ind w:firstLine="709"/>
      </w:pPr>
      <w:r w:rsidRPr="000A4092">
        <w:t>5</w:t>
      </w:r>
      <w:r w:rsidR="000A4092">
        <w:t>.3</w:t>
      </w:r>
      <w:r w:rsidRPr="000A4092">
        <w:t xml:space="preserve"> Максимальное число повторений команд цикла определяемого регистром сх</w:t>
      </w:r>
      <w:r w:rsidR="000A4092" w:rsidRPr="000A4092">
        <w:t>?</w:t>
      </w:r>
    </w:p>
    <w:p w:rsidR="000A4092" w:rsidRDefault="00166BD1" w:rsidP="000A4092">
      <w:pPr>
        <w:ind w:firstLine="709"/>
      </w:pPr>
      <w:r w:rsidRPr="000A4092">
        <w:t>5</w:t>
      </w:r>
      <w:r w:rsidR="000A4092">
        <w:t>.4</w:t>
      </w:r>
      <w:r w:rsidRPr="000A4092">
        <w:t xml:space="preserve"> Организация цикла с помощью команды </w:t>
      </w:r>
      <w:r w:rsidRPr="000A4092">
        <w:rPr>
          <w:lang w:val="en-US"/>
        </w:rPr>
        <w:t>jmp</w:t>
      </w:r>
      <w:r w:rsidR="000A4092" w:rsidRPr="000A4092">
        <w:t>?</w:t>
      </w:r>
    </w:p>
    <w:p w:rsidR="000A4092" w:rsidRDefault="000A4092" w:rsidP="000A4092">
      <w:pPr>
        <w:ind w:firstLine="709"/>
      </w:pPr>
      <w:r>
        <w:t>5.5.</w:t>
      </w:r>
      <w:r w:rsidRPr="000A4092">
        <w:t xml:space="preserve"> </w:t>
      </w:r>
      <w:r w:rsidR="00166BD1" w:rsidRPr="000A4092">
        <w:t xml:space="preserve">Разновидности команды </w:t>
      </w:r>
      <w:r w:rsidR="00166BD1" w:rsidRPr="000A4092">
        <w:rPr>
          <w:lang w:val="en-US"/>
        </w:rPr>
        <w:t>jmp</w:t>
      </w:r>
      <w:r w:rsidRPr="000A4092">
        <w:t>?</w:t>
      </w:r>
    </w:p>
    <w:p w:rsidR="000A4092" w:rsidRDefault="000A4092" w:rsidP="000A4092">
      <w:pPr>
        <w:ind w:firstLine="709"/>
      </w:pPr>
      <w:r>
        <w:t>5.6.</w:t>
      </w:r>
      <w:r w:rsidRPr="000A4092">
        <w:t xml:space="preserve"> </w:t>
      </w:r>
      <w:r w:rsidR="00166BD1" w:rsidRPr="000A4092">
        <w:t xml:space="preserve">Организация цикла с помощью команд </w:t>
      </w:r>
      <w:r w:rsidR="00166BD1" w:rsidRPr="000A4092">
        <w:rPr>
          <w:lang w:val="en-US"/>
        </w:rPr>
        <w:t>dec</w:t>
      </w:r>
      <w:r w:rsidR="00166BD1" w:rsidRPr="000A4092">
        <w:t xml:space="preserve"> и </w:t>
      </w:r>
      <w:r w:rsidR="00166BD1" w:rsidRPr="000A4092">
        <w:rPr>
          <w:lang w:val="en-US"/>
        </w:rPr>
        <w:t>jnz</w:t>
      </w:r>
      <w:r w:rsidRPr="000A4092">
        <w:t>?</w:t>
      </w:r>
    </w:p>
    <w:p w:rsidR="00C70BF5" w:rsidRDefault="00C70BF5" w:rsidP="000A4092">
      <w:pPr>
        <w:ind w:firstLine="709"/>
      </w:pPr>
    </w:p>
    <w:p w:rsidR="00166BD1" w:rsidRPr="000A4092" w:rsidRDefault="00166BD1" w:rsidP="000A4092">
      <w:pPr>
        <w:ind w:firstLine="709"/>
      </w:pPr>
      <w:r w:rsidRPr="000A4092">
        <w:t>Табл</w:t>
      </w:r>
      <w:r w:rsidR="000A4092" w:rsidRPr="000A4092">
        <w:t xml:space="preserve">. </w:t>
      </w:r>
      <w:r w:rsidRPr="000A4092">
        <w:t>№1</w:t>
      </w:r>
    </w:p>
    <w:tbl>
      <w:tblPr>
        <w:tblW w:w="45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3115"/>
        <w:gridCol w:w="1889"/>
        <w:gridCol w:w="1248"/>
        <w:gridCol w:w="1239"/>
        <w:gridCol w:w="616"/>
      </w:tblGrid>
      <w:tr w:rsidR="00166BD1" w:rsidRPr="000A4092" w:rsidTr="00DA6972">
        <w:trPr>
          <w:jc w:val="center"/>
        </w:trPr>
        <w:tc>
          <w:tcPr>
            <w:tcW w:w="650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№</w:t>
            </w:r>
          </w:p>
          <w:p w:rsidR="00166BD1" w:rsidRPr="000A4092" w:rsidRDefault="00166BD1" w:rsidP="0002372C">
            <w:pPr>
              <w:pStyle w:val="afc"/>
            </w:pPr>
            <w:r w:rsidRPr="000A4092">
              <w:t>вар</w:t>
            </w:r>
            <w:r w:rsidR="000A4092" w:rsidRPr="000A4092">
              <w:t xml:space="preserve">. </w:t>
            </w:r>
          </w:p>
        </w:tc>
        <w:tc>
          <w:tcPr>
            <w:tcW w:w="3115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Выводимые данные</w:t>
            </w:r>
          </w:p>
        </w:tc>
        <w:tc>
          <w:tcPr>
            <w:tcW w:w="1889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Формула расчета</w:t>
            </w:r>
          </w:p>
        </w:tc>
        <w:tc>
          <w:tcPr>
            <w:tcW w:w="1248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А</w:t>
            </w:r>
          </w:p>
        </w:tc>
        <w:tc>
          <w:tcPr>
            <w:tcW w:w="1239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B</w:t>
            </w:r>
          </w:p>
        </w:tc>
        <w:tc>
          <w:tcPr>
            <w:tcW w:w="616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С</w:t>
            </w:r>
          </w:p>
        </w:tc>
      </w:tr>
      <w:tr w:rsidR="00166BD1" w:rsidRPr="000A4092" w:rsidTr="00DA6972">
        <w:trPr>
          <w:jc w:val="center"/>
        </w:trPr>
        <w:tc>
          <w:tcPr>
            <w:tcW w:w="650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</w:p>
        </w:tc>
        <w:tc>
          <w:tcPr>
            <w:tcW w:w="3115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Циклический переход</w:t>
            </w:r>
          </w:p>
        </w:tc>
        <w:tc>
          <w:tcPr>
            <w:tcW w:w="1889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D=A+B+C</w:t>
            </w:r>
          </w:p>
        </w:tc>
        <w:tc>
          <w:tcPr>
            <w:tcW w:w="1248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101</w:t>
            </w:r>
          </w:p>
        </w:tc>
        <w:tc>
          <w:tcPr>
            <w:tcW w:w="1239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345</w:t>
            </w:r>
          </w:p>
        </w:tc>
        <w:tc>
          <w:tcPr>
            <w:tcW w:w="616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121</w:t>
            </w:r>
          </w:p>
        </w:tc>
      </w:tr>
      <w:tr w:rsidR="00166BD1" w:rsidRPr="000A4092" w:rsidTr="00DA6972">
        <w:trPr>
          <w:jc w:val="center"/>
        </w:trPr>
        <w:tc>
          <w:tcPr>
            <w:tcW w:w="650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</w:p>
        </w:tc>
        <w:tc>
          <w:tcPr>
            <w:tcW w:w="3115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Hello world</w:t>
            </w:r>
          </w:p>
        </w:tc>
        <w:tc>
          <w:tcPr>
            <w:tcW w:w="1889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D=A-B+C</w:t>
            </w:r>
          </w:p>
        </w:tc>
        <w:tc>
          <w:tcPr>
            <w:tcW w:w="1248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578</w:t>
            </w:r>
          </w:p>
        </w:tc>
        <w:tc>
          <w:tcPr>
            <w:tcW w:w="1239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152</w:t>
            </w:r>
          </w:p>
        </w:tc>
        <w:tc>
          <w:tcPr>
            <w:tcW w:w="616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149</w:t>
            </w:r>
          </w:p>
        </w:tc>
      </w:tr>
      <w:tr w:rsidR="00166BD1" w:rsidRPr="000A4092" w:rsidTr="00DA6972">
        <w:trPr>
          <w:jc w:val="center"/>
        </w:trPr>
        <w:tc>
          <w:tcPr>
            <w:tcW w:w="650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</w:p>
        </w:tc>
        <w:tc>
          <w:tcPr>
            <w:tcW w:w="3115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Good Bye</w:t>
            </w:r>
          </w:p>
        </w:tc>
        <w:tc>
          <w:tcPr>
            <w:tcW w:w="1889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D=A+B-C</w:t>
            </w:r>
          </w:p>
        </w:tc>
        <w:tc>
          <w:tcPr>
            <w:tcW w:w="1248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333</w:t>
            </w:r>
          </w:p>
        </w:tc>
        <w:tc>
          <w:tcPr>
            <w:tcW w:w="1239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223</w:t>
            </w:r>
          </w:p>
        </w:tc>
        <w:tc>
          <w:tcPr>
            <w:tcW w:w="616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16</w:t>
            </w:r>
          </w:p>
        </w:tc>
      </w:tr>
      <w:tr w:rsidR="00166BD1" w:rsidRPr="000A4092" w:rsidTr="00DA6972">
        <w:trPr>
          <w:jc w:val="center"/>
        </w:trPr>
        <w:tc>
          <w:tcPr>
            <w:tcW w:w="650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</w:p>
        </w:tc>
        <w:tc>
          <w:tcPr>
            <w:tcW w:w="3115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Группа</w:t>
            </w:r>
          </w:p>
        </w:tc>
        <w:tc>
          <w:tcPr>
            <w:tcW w:w="1889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D=A-B+C</w:t>
            </w:r>
          </w:p>
        </w:tc>
        <w:tc>
          <w:tcPr>
            <w:tcW w:w="1248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1502</w:t>
            </w:r>
          </w:p>
        </w:tc>
        <w:tc>
          <w:tcPr>
            <w:tcW w:w="1239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834</w:t>
            </w:r>
          </w:p>
        </w:tc>
        <w:tc>
          <w:tcPr>
            <w:tcW w:w="616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1</w:t>
            </w:r>
          </w:p>
        </w:tc>
      </w:tr>
      <w:tr w:rsidR="00166BD1" w:rsidRPr="000A4092" w:rsidTr="00DA6972">
        <w:trPr>
          <w:jc w:val="center"/>
        </w:trPr>
        <w:tc>
          <w:tcPr>
            <w:tcW w:w="650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</w:p>
        </w:tc>
        <w:tc>
          <w:tcPr>
            <w:tcW w:w="3115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Лабораторная работа</w:t>
            </w:r>
          </w:p>
        </w:tc>
        <w:tc>
          <w:tcPr>
            <w:tcW w:w="1889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D=A-B-C</w:t>
            </w:r>
          </w:p>
        </w:tc>
        <w:tc>
          <w:tcPr>
            <w:tcW w:w="1248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1056</w:t>
            </w:r>
          </w:p>
        </w:tc>
        <w:tc>
          <w:tcPr>
            <w:tcW w:w="1239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33</w:t>
            </w:r>
          </w:p>
        </w:tc>
        <w:tc>
          <w:tcPr>
            <w:tcW w:w="616" w:type="dxa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125</w:t>
            </w:r>
          </w:p>
        </w:tc>
      </w:tr>
    </w:tbl>
    <w:p w:rsidR="000A4092" w:rsidRPr="000A4092" w:rsidRDefault="000A4092" w:rsidP="000A4092">
      <w:pPr>
        <w:ind w:firstLine="709"/>
      </w:pPr>
    </w:p>
    <w:p w:rsidR="00166BD1" w:rsidRPr="000A4092" w:rsidRDefault="00166BD1" w:rsidP="000A4092">
      <w:pPr>
        <w:ind w:firstLine="709"/>
      </w:pPr>
      <w:r w:rsidRPr="000A4092">
        <w:t>ЛАБОРАТОРНАЯ РАБОТА №9</w:t>
      </w:r>
    </w:p>
    <w:p w:rsidR="000A4092" w:rsidRDefault="00166BD1" w:rsidP="000A4092">
      <w:pPr>
        <w:ind w:firstLine="709"/>
      </w:pPr>
      <w:r w:rsidRPr="000A4092">
        <w:t>СПОСОБЫ И МЕТОДЫ ВЫВОДА ЧИСЕЛ</w:t>
      </w:r>
    </w:p>
    <w:p w:rsidR="000A4092" w:rsidRDefault="00166BD1" w:rsidP="000A4092">
      <w:pPr>
        <w:ind w:firstLine="709"/>
      </w:pPr>
      <w:r w:rsidRPr="000A4092">
        <w:t>Цель работы</w:t>
      </w:r>
      <w:r w:rsidR="000A4092" w:rsidRPr="000A4092">
        <w:t xml:space="preserve">: </w:t>
      </w:r>
      <w:r w:rsidRPr="000A4092">
        <w:t xml:space="preserve">Освоить методы вывода чисел в двоичном, </w:t>
      </w:r>
      <w:r w:rsidRPr="000A4092">
        <w:rPr>
          <w:b/>
          <w:bCs/>
          <w:color w:val="000000"/>
        </w:rPr>
        <w:t>шестнадцатеричном и</w:t>
      </w:r>
      <w:r w:rsidRPr="000A4092">
        <w:rPr>
          <w:color w:val="000000"/>
        </w:rPr>
        <w:t xml:space="preserve"> </w:t>
      </w:r>
      <w:r w:rsidRPr="000A4092">
        <w:rPr>
          <w:b/>
          <w:bCs/>
          <w:color w:val="000000"/>
        </w:rPr>
        <w:t>десятичном</w:t>
      </w:r>
      <w:r w:rsidRPr="000A4092">
        <w:t xml:space="preserve"> коде</w:t>
      </w:r>
      <w:r w:rsidR="000A4092" w:rsidRPr="000A4092">
        <w:t>.</w:t>
      </w:r>
    </w:p>
    <w:p w:rsidR="000A4092" w:rsidRDefault="00166BD1" w:rsidP="000A4092">
      <w:pPr>
        <w:ind w:firstLine="709"/>
        <w:rPr>
          <w:color w:val="000000"/>
        </w:rPr>
      </w:pPr>
      <w:r w:rsidRPr="000A4092">
        <w:t>1</w:t>
      </w:r>
      <w:r w:rsidR="000A4092" w:rsidRPr="000A4092">
        <w:t xml:space="preserve">. </w:t>
      </w:r>
      <w:r w:rsidRPr="000A4092">
        <w:rPr>
          <w:color w:val="000000"/>
        </w:rPr>
        <w:t>Вывод двоичного кода числа, записанного в регистр DH</w:t>
      </w:r>
      <w:r w:rsidR="000A4092" w:rsidRPr="000A4092">
        <w:rPr>
          <w:color w:val="000000"/>
        </w:rPr>
        <w:t>.</w:t>
      </w:r>
    </w:p>
    <w:p w:rsidR="000A4092" w:rsidRDefault="00166BD1" w:rsidP="000A4092">
      <w:pPr>
        <w:ind w:firstLine="709"/>
      </w:pPr>
      <w:r w:rsidRPr="000A4092">
        <w:t>Методика выполнения</w:t>
      </w:r>
      <w:r w:rsidR="000A4092" w:rsidRPr="000A4092">
        <w:t>.</w:t>
      </w:r>
    </w:p>
    <w:p w:rsidR="000A4092" w:rsidRDefault="00166BD1" w:rsidP="000A4092">
      <w:pPr>
        <w:ind w:firstLine="709"/>
      </w:pPr>
      <w:r w:rsidRPr="000A4092">
        <w:t>Нужно последовательно проанализировать биты числа</w:t>
      </w:r>
      <w:r w:rsidR="000A4092" w:rsidRPr="000A4092">
        <w:t xml:space="preserve">. </w:t>
      </w:r>
      <w:r w:rsidRPr="000A4092">
        <w:t>В данной работе ограничимся байтом, который будем хранить в DH</w:t>
      </w:r>
      <w:r w:rsidR="000A4092" w:rsidRPr="000A4092">
        <w:t xml:space="preserve">. </w:t>
      </w:r>
      <w:r w:rsidRPr="000A4092">
        <w:t>Если бит нулевой</w:t>
      </w:r>
      <w:r w:rsidR="000A4092">
        <w:t xml:space="preserve"> (</w:t>
      </w:r>
      <w:r w:rsidRPr="000A4092">
        <w:t>сброшен</w:t>
      </w:r>
      <w:r w:rsidR="000A4092" w:rsidRPr="000A4092">
        <w:t>),</w:t>
      </w:r>
      <w:r w:rsidRPr="000A4092">
        <w:t xml:space="preserve"> то нужно вывести '0', если установлен, то '1'</w:t>
      </w:r>
      <w:r w:rsidR="000A4092" w:rsidRPr="000A4092">
        <w:t>.</w:t>
      </w:r>
    </w:p>
    <w:p w:rsidR="000A4092" w:rsidRDefault="00166BD1" w:rsidP="000A4092">
      <w:pPr>
        <w:ind w:firstLine="709"/>
        <w:rPr>
          <w:i/>
          <w:iCs/>
        </w:rPr>
      </w:pPr>
      <w:r w:rsidRPr="000A4092">
        <w:rPr>
          <w:i/>
          <w:iCs/>
        </w:rPr>
        <w:t>Алгоритм решения задачи</w:t>
      </w:r>
      <w:r w:rsidR="000A4092" w:rsidRPr="000A4092">
        <w:rPr>
          <w:i/>
          <w:iCs/>
        </w:rPr>
        <w:t>:</w:t>
      </w:r>
    </w:p>
    <w:p w:rsidR="000A4092" w:rsidRDefault="00166BD1" w:rsidP="000A4092">
      <w:pPr>
        <w:ind w:firstLine="709"/>
      </w:pPr>
      <w:r w:rsidRPr="000A4092">
        <w:t>проанализировать значение одного бита</w:t>
      </w:r>
      <w:r w:rsidR="000A4092" w:rsidRPr="000A4092">
        <w:t>;</w:t>
      </w:r>
    </w:p>
    <w:p w:rsidR="000A4092" w:rsidRDefault="00166BD1" w:rsidP="000A4092">
      <w:pPr>
        <w:ind w:firstLine="709"/>
      </w:pPr>
      <w:r w:rsidRPr="000A4092">
        <w:t>вывести значение бита</w:t>
      </w:r>
      <w:r w:rsidR="000A4092" w:rsidRPr="000A4092">
        <w:t>;</w:t>
      </w:r>
    </w:p>
    <w:p w:rsidR="000A4092" w:rsidRDefault="00166BD1" w:rsidP="000A4092">
      <w:pPr>
        <w:ind w:firstLine="709"/>
      </w:pPr>
      <w:r w:rsidRPr="000A4092">
        <w:t>перейти к следующему биту</w:t>
      </w:r>
      <w:r w:rsidR="000A4092" w:rsidRPr="000A4092">
        <w:t xml:space="preserve">. </w:t>
      </w:r>
      <w:r w:rsidRPr="000A4092">
        <w:t>И так 8 раз</w:t>
      </w:r>
      <w:r w:rsidR="000A4092">
        <w:t xml:space="preserve"> (</w:t>
      </w:r>
      <w:r w:rsidRPr="000A4092">
        <w:t>БАЙТ</w:t>
      </w:r>
      <w:r w:rsidR="000A4092" w:rsidRPr="000A4092">
        <w:t xml:space="preserve">!) - </w:t>
      </w:r>
      <w:r w:rsidRPr="000A4092">
        <w:t>ЦИКЛ</w:t>
      </w:r>
    </w:p>
    <w:p w:rsidR="00166BD1" w:rsidRPr="000A4092" w:rsidRDefault="00166BD1" w:rsidP="000A4092">
      <w:pPr>
        <w:ind w:firstLine="709"/>
      </w:pPr>
      <w:r w:rsidRPr="000A4092">
        <w:rPr>
          <w:color w:val="000000"/>
        </w:rPr>
        <w:t>Анализ бита</w:t>
      </w:r>
      <w:r w:rsidR="000A4092" w:rsidRPr="000A4092">
        <w:rPr>
          <w:color w:val="000000"/>
        </w:rPr>
        <w:t xml:space="preserve">: </w:t>
      </w:r>
      <w:r w:rsidRPr="000A4092">
        <w:rPr>
          <w:b/>
          <w:bCs/>
          <w:color w:val="000000"/>
        </w:rPr>
        <w:t xml:space="preserve">При анализе </w:t>
      </w:r>
      <w:r w:rsidRPr="000A4092">
        <w:t>значения программисты обычно используют команду TEST, но в данной лабораторной работе мы будет использовать следующую команду SHL</w:t>
      </w:r>
    </w:p>
    <w:p w:rsidR="000A4092" w:rsidRPr="000A4092" w:rsidRDefault="00166BD1" w:rsidP="000A4092">
      <w:pPr>
        <w:ind w:firstLine="709"/>
      </w:pPr>
      <w:r w:rsidRPr="000A4092">
        <w:t>Команда SHL осуществляет сдвиг влево всех битов операнда</w:t>
      </w:r>
      <w:r w:rsidR="000A4092" w:rsidRPr="000A4092">
        <w:t xml:space="preserve">. </w:t>
      </w:r>
      <w:r w:rsidRPr="000A4092">
        <w:t>Старший бит операнда поступает в флаг CF</w:t>
      </w:r>
      <w:r w:rsidR="000A4092" w:rsidRPr="000A4092">
        <w:t xml:space="preserve">. </w:t>
      </w:r>
      <w:r w:rsidRPr="000A4092">
        <w:t>Если команда записана в формате</w:t>
      </w:r>
    </w:p>
    <w:p w:rsidR="000A4092" w:rsidRPr="000A4092" w:rsidRDefault="00166BD1" w:rsidP="000A4092">
      <w:pPr>
        <w:ind w:firstLine="709"/>
      </w:pPr>
      <w:r w:rsidRPr="000A4092">
        <w:t>SHL операнд, 1</w:t>
      </w:r>
    </w:p>
    <w:p w:rsidR="00166BD1" w:rsidRPr="000A4092" w:rsidRDefault="00166BD1" w:rsidP="000A4092">
      <w:pPr>
        <w:ind w:firstLine="709"/>
      </w:pPr>
      <w:r w:rsidRPr="000A4092">
        <w:t>сдвиг осуществляется на 1 бит</w:t>
      </w:r>
      <w:r w:rsidR="000A4092" w:rsidRPr="000A4092">
        <w:t xml:space="preserve">. </w:t>
      </w:r>
      <w:r w:rsidRPr="000A4092">
        <w:t>В младший бит операнда загружается 0</w:t>
      </w:r>
      <w:r w:rsidR="000A4092" w:rsidRPr="000A4092">
        <w:t xml:space="preserve">. </w:t>
      </w:r>
      <w:r w:rsidRPr="000A4092">
        <w:t>Если команда записана в формате</w:t>
      </w:r>
    </w:p>
    <w:p w:rsidR="000A4092" w:rsidRPr="000A4092" w:rsidRDefault="00166BD1" w:rsidP="000A4092">
      <w:pPr>
        <w:ind w:firstLine="709"/>
      </w:pPr>
      <w:r w:rsidRPr="000A4092">
        <w:t>SHL операнд,CL</w:t>
      </w:r>
    </w:p>
    <w:p w:rsidR="00166BD1" w:rsidRPr="000A4092" w:rsidRDefault="00166BD1" w:rsidP="000A4092">
      <w:pPr>
        <w:ind w:firstLine="709"/>
      </w:pPr>
      <w:r w:rsidRPr="000A4092">
        <w:t>сдвиг осуществляется на число битов, указанное в регистре-счетчике CL, при этом в процессе последовательных сдвигов старшие биты операнда, пройдя через флаг CF, теряются, а младшие заполняются нулями</w:t>
      </w:r>
    </w:p>
    <w:p w:rsidR="000A4092" w:rsidRDefault="00166BD1" w:rsidP="000A4092">
      <w:pPr>
        <w:ind w:firstLine="709"/>
      </w:pPr>
      <w:r w:rsidRPr="000A4092">
        <w:t>В качестве операнда команды SHL можно указывать любой регистр</w:t>
      </w:r>
      <w:r w:rsidR="000A4092">
        <w:t xml:space="preserve"> (</w:t>
      </w:r>
      <w:r w:rsidRPr="000A4092">
        <w:t>кроме сегментного</w:t>
      </w:r>
      <w:r w:rsidR="000A4092" w:rsidRPr="000A4092">
        <w:t xml:space="preserve">) </w:t>
      </w:r>
      <w:r w:rsidRPr="000A4092">
        <w:t>или ячейку памяти размером, как в байт, так и в слово</w:t>
      </w:r>
      <w:r w:rsidR="000A4092" w:rsidRPr="000A4092">
        <w:t xml:space="preserve">. </w:t>
      </w:r>
      <w:r w:rsidRPr="000A4092">
        <w:t>Не допускается использовать в качестве операнда непосредственное значение</w:t>
      </w:r>
      <w:r w:rsidR="000A4092" w:rsidRPr="000A4092">
        <w:t>.</w:t>
      </w:r>
    </w:p>
    <w:p w:rsidR="000A4092" w:rsidRDefault="00166BD1" w:rsidP="000A4092">
      <w:pPr>
        <w:ind w:firstLine="709"/>
      </w:pPr>
      <w:r w:rsidRPr="000A4092">
        <w:t>Каждый сдвиг влево эквивалентен умножению знакового числа на 2, поэтому команду SHL удобно использовать для возведения операнда в степень 2</w:t>
      </w:r>
      <w:r w:rsidR="000A4092" w:rsidRPr="000A4092">
        <w:t>.</w:t>
      </w:r>
    </w:p>
    <w:p w:rsidR="000A4092" w:rsidRDefault="00166BD1" w:rsidP="000A4092">
      <w:pPr>
        <w:ind w:firstLine="709"/>
      </w:pPr>
      <w:r w:rsidRPr="000A4092">
        <w:t>Команда воздействует на флаги OF, SF, ZF, PF и CF</w:t>
      </w:r>
      <w:r w:rsidR="000A4092" w:rsidRPr="000A4092">
        <w:t>.</w:t>
      </w:r>
    </w:p>
    <w:p w:rsidR="00166BD1" w:rsidRPr="000A4092" w:rsidRDefault="00166BD1" w:rsidP="000A4092">
      <w:pPr>
        <w:ind w:firstLine="709"/>
      </w:pPr>
      <w:r w:rsidRPr="000A4092">
        <w:t>Прореагировать на значение флага можно с помощью команды</w:t>
      </w:r>
    </w:p>
    <w:p w:rsidR="00166BD1" w:rsidRPr="000A4092" w:rsidRDefault="00166BD1" w:rsidP="000A4092">
      <w:pPr>
        <w:ind w:firstLine="709"/>
      </w:pPr>
      <w:r w:rsidRPr="000A4092">
        <w:t>JNC &lt;метка&gt;</w:t>
      </w:r>
    </w:p>
    <w:p w:rsidR="000A4092" w:rsidRDefault="00166BD1" w:rsidP="000A4092">
      <w:pPr>
        <w:ind w:firstLine="709"/>
      </w:pPr>
      <w:r w:rsidRPr="000A4092">
        <w:t>Осуществляется переход на метку, если флаг CF равен нулю, иначе выполняется команда, непосредственно идущая после команды</w:t>
      </w:r>
      <w:r w:rsidR="000A4092" w:rsidRPr="000A4092">
        <w:t>.</w:t>
      </w:r>
    </w:p>
    <w:p w:rsidR="0002372C" w:rsidRDefault="0002372C" w:rsidP="000A4092">
      <w:pPr>
        <w:ind w:firstLine="709"/>
      </w:pPr>
    </w:p>
    <w:p w:rsidR="00166BD1" w:rsidRPr="000A4092" w:rsidRDefault="00166BD1" w:rsidP="000A4092">
      <w:pPr>
        <w:ind w:firstLine="709"/>
      </w:pPr>
      <w:r w:rsidRPr="000A4092">
        <w:t>Пример №</w:t>
      </w:r>
      <w:r w:rsidR="000A4092">
        <w:t>1.1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2"/>
        <w:gridCol w:w="4997"/>
      </w:tblGrid>
      <w:tr w:rsidR="00C70BF5" w:rsidRPr="000A4092" w:rsidTr="00DA6972">
        <w:trPr>
          <w:trHeight w:val="349"/>
          <w:jc w:val="center"/>
        </w:trPr>
        <w:tc>
          <w:tcPr>
            <w:tcW w:w="3302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. model tiny</w:t>
            </w:r>
          </w:p>
        </w:tc>
        <w:tc>
          <w:tcPr>
            <w:tcW w:w="49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модель памяти, в которой сегменты кода, данных и стека объединены. </w:t>
            </w:r>
          </w:p>
        </w:tc>
      </w:tr>
      <w:tr w:rsidR="00C70BF5" w:rsidRPr="000A4092" w:rsidTr="00DA6972">
        <w:trPr>
          <w:trHeight w:val="349"/>
          <w:jc w:val="center"/>
        </w:trPr>
        <w:tc>
          <w:tcPr>
            <w:tcW w:w="3302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. code</w:t>
            </w:r>
          </w:p>
        </w:tc>
        <w:tc>
          <w:tcPr>
            <w:tcW w:w="49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сегмент кода, который содержит данные. </w:t>
            </w:r>
          </w:p>
        </w:tc>
      </w:tr>
      <w:tr w:rsidR="00C70BF5" w:rsidRPr="000A4092" w:rsidTr="00DA6972">
        <w:trPr>
          <w:trHeight w:val="349"/>
          <w:jc w:val="center"/>
        </w:trPr>
        <w:tc>
          <w:tcPr>
            <w:tcW w:w="3302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org 100h</w:t>
            </w:r>
          </w:p>
        </w:tc>
        <w:tc>
          <w:tcPr>
            <w:tcW w:w="49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начало СОМ-файла</w:t>
            </w:r>
          </w:p>
        </w:tc>
      </w:tr>
      <w:tr w:rsidR="00C70BF5" w:rsidRPr="000A4092" w:rsidTr="00DA6972">
        <w:trPr>
          <w:trHeight w:val="349"/>
          <w:jc w:val="center"/>
        </w:trPr>
        <w:tc>
          <w:tcPr>
            <w:tcW w:w="3302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49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C70BF5" w:rsidRPr="000A4092" w:rsidTr="00DA6972">
        <w:trPr>
          <w:trHeight w:val="349"/>
          <w:jc w:val="center"/>
        </w:trPr>
        <w:tc>
          <w:tcPr>
            <w:tcW w:w="3302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mov DH,&lt;55&gt; </w:t>
            </w:r>
          </w:p>
        </w:tc>
        <w:tc>
          <w:tcPr>
            <w:tcW w:w="49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заносим в регистр </w:t>
            </w:r>
            <w:r w:rsidRPr="00DA6972">
              <w:rPr>
                <w:lang w:val="en-US"/>
              </w:rPr>
              <w:t>dh</w:t>
            </w:r>
            <w:r w:rsidRPr="000A4092">
              <w:t xml:space="preserve"> </w:t>
            </w:r>
            <w:r>
              <w:t>-</w:t>
            </w:r>
            <w:r w:rsidRPr="000A4092">
              <w:t xml:space="preserve"> любой ASCII-код символа</w:t>
            </w:r>
          </w:p>
        </w:tc>
      </w:tr>
      <w:tr w:rsidR="00C70BF5" w:rsidRPr="000A4092" w:rsidTr="00DA6972">
        <w:trPr>
          <w:trHeight w:val="349"/>
          <w:jc w:val="center"/>
        </w:trPr>
        <w:tc>
          <w:tcPr>
            <w:tcW w:w="3302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mov AH,2</w:t>
            </w:r>
          </w:p>
        </w:tc>
        <w:tc>
          <w:tcPr>
            <w:tcW w:w="49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помещаем номер функции DOS</w:t>
            </w:r>
            <w:r>
              <w:t xml:space="preserve"> "</w:t>
            </w:r>
            <w:r w:rsidRPr="000A4092">
              <w:t>вывод строки</w:t>
            </w:r>
            <w:r>
              <w:t xml:space="preserve"> (</w:t>
            </w:r>
            <w:r w:rsidRPr="000A4092">
              <w:t>2</w:t>
            </w:r>
            <w:r>
              <w:t xml:space="preserve">)" </w:t>
            </w:r>
            <w:r w:rsidRPr="000A4092">
              <w:t xml:space="preserve">в регистр АН. </w:t>
            </w:r>
          </w:p>
        </w:tc>
      </w:tr>
      <w:tr w:rsidR="00C70BF5" w:rsidRPr="000A4092" w:rsidTr="00DA6972">
        <w:trPr>
          <w:trHeight w:val="349"/>
          <w:jc w:val="center"/>
        </w:trPr>
        <w:tc>
          <w:tcPr>
            <w:tcW w:w="3302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mov CX,8 </w:t>
            </w:r>
          </w:p>
        </w:tc>
        <w:tc>
          <w:tcPr>
            <w:tcW w:w="49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инициализация переменной цикла</w:t>
            </w:r>
          </w:p>
        </w:tc>
      </w:tr>
      <w:tr w:rsidR="00C70BF5" w:rsidRPr="000A4092" w:rsidTr="00DA6972">
        <w:trPr>
          <w:trHeight w:val="349"/>
          <w:jc w:val="center"/>
        </w:trPr>
        <w:tc>
          <w:tcPr>
            <w:tcW w:w="3302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@1: mov DL,'0' </w:t>
            </w:r>
          </w:p>
        </w:tc>
        <w:tc>
          <w:tcPr>
            <w:tcW w:w="49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заносим в DL код символа '0'</w:t>
            </w:r>
          </w:p>
        </w:tc>
      </w:tr>
      <w:tr w:rsidR="00C70BF5" w:rsidRPr="000A4092" w:rsidTr="00DA6972">
        <w:trPr>
          <w:trHeight w:val="349"/>
          <w:jc w:val="center"/>
        </w:trPr>
        <w:tc>
          <w:tcPr>
            <w:tcW w:w="3302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shl DH, 1 </w:t>
            </w:r>
          </w:p>
        </w:tc>
        <w:tc>
          <w:tcPr>
            <w:tcW w:w="49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сдвиг на 1 бит</w:t>
            </w:r>
          </w:p>
        </w:tc>
      </w:tr>
      <w:tr w:rsidR="00C70BF5" w:rsidRPr="000A4092" w:rsidTr="00DA6972">
        <w:trPr>
          <w:trHeight w:val="349"/>
          <w:jc w:val="center"/>
        </w:trPr>
        <w:tc>
          <w:tcPr>
            <w:tcW w:w="3302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jnc @2 </w:t>
            </w:r>
          </w:p>
        </w:tc>
        <w:tc>
          <w:tcPr>
            <w:tcW w:w="49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переход, если '0'</w:t>
            </w:r>
          </w:p>
        </w:tc>
      </w:tr>
      <w:tr w:rsidR="00C70BF5" w:rsidRPr="000A4092" w:rsidTr="00DA6972">
        <w:trPr>
          <w:trHeight w:val="349"/>
          <w:jc w:val="center"/>
        </w:trPr>
        <w:tc>
          <w:tcPr>
            <w:tcW w:w="3302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inc DL </w:t>
            </w:r>
          </w:p>
        </w:tc>
        <w:tc>
          <w:tcPr>
            <w:tcW w:w="49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используем тот факт, что код символа '1' на единицу больше кода символа '0'</w:t>
            </w:r>
          </w:p>
        </w:tc>
      </w:tr>
      <w:tr w:rsidR="00C70BF5" w:rsidRPr="000A4092" w:rsidTr="00DA6972">
        <w:trPr>
          <w:trHeight w:val="349"/>
          <w:jc w:val="center"/>
        </w:trPr>
        <w:tc>
          <w:tcPr>
            <w:tcW w:w="3302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@2: int 21h</w:t>
            </w:r>
          </w:p>
        </w:tc>
        <w:tc>
          <w:tcPr>
            <w:tcW w:w="49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вызов прерывания </w:t>
            </w:r>
            <w:r w:rsidRPr="00DA6972">
              <w:rPr>
                <w:lang w:val="en-US"/>
              </w:rPr>
              <w:t>DOS</w:t>
            </w:r>
            <w:r w:rsidRPr="000A4092">
              <w:t xml:space="preserve"> </w:t>
            </w:r>
            <w:r>
              <w:t>-</w:t>
            </w:r>
            <w:r w:rsidRPr="000A4092">
              <w:t xml:space="preserve"> вызов символа; </w:t>
            </w:r>
          </w:p>
        </w:tc>
      </w:tr>
      <w:tr w:rsidR="00C70BF5" w:rsidRPr="000A4092" w:rsidTr="00DA6972">
        <w:trPr>
          <w:trHeight w:val="349"/>
          <w:jc w:val="center"/>
        </w:trPr>
        <w:tc>
          <w:tcPr>
            <w:tcW w:w="3302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LOOP @1</w:t>
            </w:r>
          </w:p>
        </w:tc>
        <w:tc>
          <w:tcPr>
            <w:tcW w:w="49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DA6972">
              <w:rPr>
                <w:lang w:val="en-US"/>
              </w:rPr>
              <w:t xml:space="preserve">; </w:t>
            </w:r>
            <w:r w:rsidRPr="000A4092">
              <w:t>переходим на метку @1</w:t>
            </w:r>
          </w:p>
        </w:tc>
      </w:tr>
      <w:tr w:rsidR="00C70BF5" w:rsidRPr="000A4092" w:rsidTr="00DA6972">
        <w:trPr>
          <w:trHeight w:val="349"/>
          <w:jc w:val="center"/>
        </w:trPr>
        <w:tc>
          <w:tcPr>
            <w:tcW w:w="3302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int 21h</w:t>
            </w:r>
          </w:p>
        </w:tc>
        <w:tc>
          <w:tcPr>
            <w:tcW w:w="49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 xml:space="preserve">; вызов прерывания </w:t>
            </w:r>
            <w:r w:rsidRPr="00DA6972">
              <w:rPr>
                <w:lang w:val="en-US"/>
              </w:rPr>
              <w:t>DOS</w:t>
            </w:r>
            <w:r w:rsidRPr="000A4092">
              <w:t xml:space="preserve"> </w:t>
            </w:r>
            <w:r>
              <w:t>-</w:t>
            </w:r>
            <w:r w:rsidRPr="000A4092">
              <w:t xml:space="preserve"> вызов символа; </w:t>
            </w:r>
          </w:p>
        </w:tc>
      </w:tr>
      <w:tr w:rsidR="00C70BF5" w:rsidRPr="000A4092" w:rsidTr="00DA6972">
        <w:trPr>
          <w:trHeight w:val="349"/>
          <w:jc w:val="center"/>
        </w:trPr>
        <w:tc>
          <w:tcPr>
            <w:tcW w:w="3302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end begin</w:t>
            </w:r>
          </w:p>
        </w:tc>
        <w:tc>
          <w:tcPr>
            <w:tcW w:w="4997" w:type="dxa"/>
            <w:shd w:val="clear" w:color="auto" w:fill="auto"/>
          </w:tcPr>
          <w:p w:rsidR="00C70BF5" w:rsidRPr="000A4092" w:rsidRDefault="00C70BF5" w:rsidP="0002372C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166BD1" w:rsidRPr="000A4092" w:rsidRDefault="00166BD1" w:rsidP="000A4092">
      <w:pPr>
        <w:ind w:firstLine="709"/>
        <w:rPr>
          <w:lang w:val="en-US"/>
        </w:rPr>
      </w:pPr>
    </w:p>
    <w:p w:rsidR="000A4092" w:rsidRDefault="00166BD1" w:rsidP="000A4092">
      <w:pPr>
        <w:ind w:firstLine="709"/>
      </w:pPr>
      <w:r w:rsidRPr="000A4092">
        <w:t>Замечание</w:t>
      </w:r>
      <w:r w:rsidR="000A4092" w:rsidRPr="000A4092">
        <w:t xml:space="preserve">: </w:t>
      </w:r>
      <w:r w:rsidRPr="000A4092">
        <w:t>в описанном способе анализа значение исходного числа теряется</w:t>
      </w:r>
      <w:r w:rsidR="000A4092" w:rsidRPr="000A4092">
        <w:t xml:space="preserve">. </w:t>
      </w:r>
      <w:r w:rsidRPr="000A4092">
        <w:t>Иначе следует использовать команду ROL, но 8 раз для байта</w:t>
      </w:r>
      <w:r w:rsidR="000A4092" w:rsidRPr="000A4092">
        <w:t>.</w:t>
      </w:r>
    </w:p>
    <w:p w:rsidR="000A4092" w:rsidRDefault="00166BD1" w:rsidP="0002372C">
      <w:pPr>
        <w:ind w:firstLine="709"/>
      </w:pPr>
      <w:r w:rsidRPr="000A4092">
        <w:t>2</w:t>
      </w:r>
      <w:r w:rsidR="000A4092" w:rsidRPr="000A4092">
        <w:t xml:space="preserve">. </w:t>
      </w:r>
      <w:r w:rsidRPr="000A4092">
        <w:t>Вывод значения байта в шестнадцатеричной системе счисления</w:t>
      </w:r>
    </w:p>
    <w:p w:rsidR="000A4092" w:rsidRDefault="000A4092" w:rsidP="0002372C">
      <w:pPr>
        <w:ind w:firstLine="709"/>
      </w:pPr>
      <w:r>
        <w:t>2.1</w:t>
      </w:r>
      <w:r w:rsidR="00166BD1" w:rsidRPr="000A4092">
        <w:t xml:space="preserve"> Методика выполнения</w:t>
      </w:r>
      <w:r w:rsidRPr="000A4092">
        <w:t>.</w:t>
      </w:r>
    </w:p>
    <w:p w:rsidR="000A4092" w:rsidRDefault="00166BD1" w:rsidP="000A4092">
      <w:pPr>
        <w:ind w:firstLine="709"/>
        <w:rPr>
          <w:i/>
          <w:iCs/>
        </w:rPr>
      </w:pPr>
      <w:r w:rsidRPr="000A4092">
        <w:rPr>
          <w:i/>
          <w:iCs/>
        </w:rPr>
        <w:t>Алгоритм решения задачи</w:t>
      </w:r>
      <w:r w:rsidR="000A4092" w:rsidRPr="000A4092">
        <w:rPr>
          <w:i/>
          <w:iCs/>
        </w:rPr>
        <w:t>:</w:t>
      </w:r>
    </w:p>
    <w:p w:rsidR="000A4092" w:rsidRDefault="00166BD1" w:rsidP="000A4092">
      <w:pPr>
        <w:ind w:firstLine="709"/>
      </w:pPr>
      <w:r w:rsidRPr="000A4092">
        <w:t>Допустим, что байт, значение которого нужно вывести, находится в регистре DH, и имеется таблица символов</w:t>
      </w:r>
      <w:r w:rsidR="000A4092">
        <w:t xml:space="preserve"> "</w:t>
      </w:r>
      <w:r w:rsidRPr="000A4092">
        <w:t>0123456789ABCDEF</w:t>
      </w:r>
      <w:r w:rsidR="000A4092">
        <w:t xml:space="preserve">". </w:t>
      </w:r>
      <w:r w:rsidRPr="000A4092">
        <w:t>Байт состоит из двух шестнадцатеричных цифр</w:t>
      </w:r>
      <w:r w:rsidR="000A4092" w:rsidRPr="000A4092">
        <w:t xml:space="preserve">. </w:t>
      </w:r>
      <w:r w:rsidRPr="000A4092">
        <w:t>С учетом этого задачу можно решить так</w:t>
      </w:r>
      <w:r w:rsidR="000A4092" w:rsidRPr="000A4092">
        <w:t xml:space="preserve">: </w:t>
      </w:r>
      <w:r w:rsidRPr="000A4092">
        <w:t>нужно вывести на экран два символа из этой таблицы</w:t>
      </w:r>
      <w:r w:rsidR="000A4092" w:rsidRPr="000A4092">
        <w:t xml:space="preserve">. </w:t>
      </w:r>
      <w:r w:rsidRPr="000A4092">
        <w:t>Сначала</w:t>
      </w:r>
      <w:r w:rsidR="000A4092" w:rsidRPr="000A4092">
        <w:t xml:space="preserve"> - </w:t>
      </w:r>
      <w:r w:rsidRPr="000A4092">
        <w:t>символ с номером, равным старшему полубайту числа, а потом с номером, равным младшему полубайту</w:t>
      </w:r>
      <w:r w:rsidR="000A4092" w:rsidRPr="000A4092">
        <w:t>.</w:t>
      </w:r>
    </w:p>
    <w:p w:rsidR="000A4092" w:rsidRDefault="00166BD1" w:rsidP="000A4092">
      <w:pPr>
        <w:ind w:firstLine="709"/>
      </w:pPr>
      <w:r w:rsidRPr="000A4092">
        <w:t>Для решения задачи нужно решить две небольшие проблемы</w:t>
      </w:r>
      <w:r w:rsidR="000A4092" w:rsidRPr="000A4092">
        <w:t>:</w:t>
      </w:r>
    </w:p>
    <w:p w:rsidR="000A4092" w:rsidRDefault="00166BD1" w:rsidP="000A4092">
      <w:pPr>
        <w:ind w:firstLine="709"/>
      </w:pPr>
      <w:r w:rsidRPr="000A4092">
        <w:t>Записать в AL символ с нужным номером</w:t>
      </w:r>
      <w:r w:rsidR="000A4092" w:rsidRPr="000A4092">
        <w:t xml:space="preserve">. </w:t>
      </w:r>
      <w:r w:rsidRPr="000A4092">
        <w:t>Воспользуемся регистровым косвенным режимом адресации со смещением</w:t>
      </w:r>
      <w:r w:rsidR="000A4092" w:rsidRPr="000A4092">
        <w:t xml:space="preserve">. </w:t>
      </w:r>
      <w:r w:rsidRPr="000A4092">
        <w:t>Для этого значение каждого полубайта следует записывать в BX</w:t>
      </w:r>
      <w:r w:rsidR="000A4092" w:rsidRPr="000A4092">
        <w:t>;</w:t>
      </w:r>
    </w:p>
    <w:p w:rsidR="000A4092" w:rsidRDefault="00166BD1" w:rsidP="000A4092">
      <w:pPr>
        <w:ind w:firstLine="709"/>
      </w:pPr>
      <w:r w:rsidRPr="000A4092">
        <w:t>Записать в BX значение полубайта</w:t>
      </w:r>
      <w:r w:rsidR="000A4092" w:rsidRPr="000A4092">
        <w:t>.</w:t>
      </w:r>
    </w:p>
    <w:p w:rsidR="000A4092" w:rsidRDefault="00166BD1" w:rsidP="000A4092">
      <w:pPr>
        <w:ind w:firstLine="709"/>
      </w:pPr>
      <w:r w:rsidRPr="000A4092">
        <w:t>Простейший способ решения задачи</w:t>
      </w:r>
      <w:r w:rsidR="000A4092" w:rsidRPr="000A4092">
        <w:t>.</w:t>
      </w:r>
    </w:p>
    <w:p w:rsidR="0002372C" w:rsidRDefault="0002372C" w:rsidP="000A4092">
      <w:pPr>
        <w:ind w:firstLine="709"/>
      </w:pPr>
    </w:p>
    <w:p w:rsidR="00166BD1" w:rsidRPr="000A4092" w:rsidRDefault="00166BD1" w:rsidP="000A4092">
      <w:pPr>
        <w:ind w:firstLine="709"/>
      </w:pPr>
      <w:r w:rsidRPr="000A4092">
        <w:t>Пример №</w:t>
      </w:r>
      <w:r w:rsidR="000A4092">
        <w:t>2.1</w:t>
      </w:r>
      <w:r w:rsidRPr="000A4092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3"/>
        <w:gridCol w:w="4670"/>
      </w:tblGrid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. model tiny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модель памяти, в которой сегменты кода, данных и стека объединены.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. code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сегмент кода, который содержит данные.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org 100h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начало СОМ-файла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mov dh, 10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заносим в регистр </w:t>
            </w:r>
            <w:r w:rsidRPr="00DA6972">
              <w:rPr>
                <w:lang w:val="en-US"/>
              </w:rPr>
              <w:t>dh</w:t>
            </w:r>
            <w:r w:rsidRPr="000A4092">
              <w:t xml:space="preserve"> число 10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mov bl, dh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заносим в регистр </w:t>
            </w:r>
            <w:r w:rsidRPr="00DA6972">
              <w:rPr>
                <w:lang w:val="en-US"/>
              </w:rPr>
              <w:t>bl</w:t>
            </w:r>
            <w:r w:rsidRPr="000A4092">
              <w:t xml:space="preserve"> число 10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xor bh, bh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Обнуление вх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and bl, 0F0h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осуществляем логическое</w:t>
            </w:r>
            <w:r>
              <w:t xml:space="preserve"> (</w:t>
            </w:r>
            <w:r w:rsidRPr="000A4092">
              <w:t xml:space="preserve">побитовое) умножение </w:t>
            </w:r>
            <w:r w:rsidRPr="00DA6972">
              <w:rPr>
                <w:lang w:val="en-US"/>
              </w:rPr>
              <w:t>dh</w:t>
            </w:r>
            <w:r w:rsidRPr="000A4092">
              <w:t xml:space="preserve"> на 0</w:t>
            </w:r>
            <w:r w:rsidRPr="00DA6972">
              <w:rPr>
                <w:lang w:val="en-US"/>
              </w:rPr>
              <w:t>f</w:t>
            </w:r>
            <w:r w:rsidRPr="000A4092">
              <w:t>0</w:t>
            </w:r>
            <w:r w:rsidRPr="00DA6972">
              <w:rPr>
                <w:lang w:val="en-US"/>
              </w:rPr>
              <w:t>h</w:t>
            </w:r>
            <w:r w:rsidRPr="000A4092">
              <w:t xml:space="preserve">.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shr bl, 4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сдвиг в право на 4 бита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mov al, table [bx] 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заносим в регистр </w:t>
            </w:r>
            <w:r w:rsidRPr="00DA6972">
              <w:rPr>
                <w:lang w:val="en-US"/>
              </w:rPr>
              <w:t>al</w:t>
            </w:r>
            <w:r w:rsidRPr="000A4092">
              <w:t xml:space="preserve"> значение строки данных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int 29h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вызов прерывания </w:t>
            </w:r>
            <w:r w:rsidRPr="00DA6972">
              <w:rPr>
                <w:lang w:val="en-US"/>
              </w:rPr>
              <w:t>DOS</w:t>
            </w:r>
            <w:r w:rsidRPr="000A4092">
              <w:t xml:space="preserve"> </w:t>
            </w:r>
            <w:r>
              <w:t>-</w:t>
            </w:r>
            <w:r w:rsidRPr="000A4092">
              <w:t xml:space="preserve"> вызов символа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mov bl, dh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заносим в регистр </w:t>
            </w:r>
            <w:r w:rsidRPr="00DA6972">
              <w:rPr>
                <w:lang w:val="en-US"/>
              </w:rPr>
              <w:t>bl</w:t>
            </w:r>
            <w:r w:rsidRPr="000A4092">
              <w:t xml:space="preserve"> значение регистра </w:t>
            </w:r>
            <w:r w:rsidRPr="00DA6972">
              <w:rPr>
                <w:lang w:val="en-US"/>
              </w:rPr>
              <w:t>dh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and bl, 0Fh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осуществляем логическое</w:t>
            </w:r>
            <w:r>
              <w:t xml:space="preserve"> (</w:t>
            </w:r>
            <w:r w:rsidRPr="000A4092">
              <w:t xml:space="preserve">побитовое) умножение </w:t>
            </w:r>
            <w:r w:rsidRPr="00DA6972">
              <w:rPr>
                <w:lang w:val="en-US"/>
              </w:rPr>
              <w:t>dh</w:t>
            </w:r>
            <w:r w:rsidRPr="000A4092">
              <w:t xml:space="preserve"> на 0</w:t>
            </w:r>
            <w:r w:rsidRPr="00DA6972">
              <w:rPr>
                <w:lang w:val="en-US"/>
              </w:rPr>
              <w:t>fh</w:t>
            </w:r>
            <w:r w:rsidRPr="000A4092">
              <w:t xml:space="preserve">.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mov al, table [bx] 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заносим в регистр </w:t>
            </w:r>
            <w:r w:rsidRPr="00DA6972">
              <w:rPr>
                <w:lang w:val="en-US"/>
              </w:rPr>
              <w:t>al</w:t>
            </w:r>
            <w:r w:rsidRPr="000A4092">
              <w:t xml:space="preserve"> значение строки данных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int 29h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вызов прерывания </w:t>
            </w:r>
            <w:r w:rsidRPr="00DA6972">
              <w:rPr>
                <w:lang w:val="en-US"/>
              </w:rPr>
              <w:t>DOS</w:t>
            </w:r>
            <w:r w:rsidRPr="000A4092">
              <w:t xml:space="preserve"> </w:t>
            </w:r>
            <w:r>
              <w:t>-</w:t>
            </w:r>
            <w:r w:rsidRPr="000A4092">
              <w:t xml:space="preserve"> вызов символа;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mov al, 13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заносим в регистр </w:t>
            </w:r>
            <w:r w:rsidRPr="00DA6972">
              <w:rPr>
                <w:lang w:val="en-US"/>
              </w:rPr>
              <w:t>al</w:t>
            </w:r>
            <w:r w:rsidRPr="000A4092">
              <w:t xml:space="preserve"> число 13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int 29h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вызов прерывания </w:t>
            </w:r>
            <w:r w:rsidRPr="00DA6972">
              <w:rPr>
                <w:lang w:val="en-US"/>
              </w:rPr>
              <w:t>DOS</w:t>
            </w:r>
            <w:r w:rsidRPr="000A4092">
              <w:t xml:space="preserve"> </w:t>
            </w:r>
            <w:r>
              <w:t>-</w:t>
            </w:r>
            <w:r w:rsidRPr="000A4092">
              <w:t xml:space="preserve"> вызов символа;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mov al, 10 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заносим в регистр </w:t>
            </w:r>
            <w:r w:rsidRPr="00DA6972">
              <w:rPr>
                <w:lang w:val="en-US"/>
              </w:rPr>
              <w:t>al</w:t>
            </w:r>
            <w:r w:rsidRPr="000A4092">
              <w:t xml:space="preserve"> число 10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int 29h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вызов прерывания </w:t>
            </w:r>
            <w:r w:rsidRPr="00DA6972">
              <w:rPr>
                <w:lang w:val="en-US"/>
              </w:rPr>
              <w:t>DOS</w:t>
            </w:r>
            <w:r w:rsidRPr="000A4092">
              <w:t xml:space="preserve"> </w:t>
            </w:r>
            <w:r>
              <w:t>-</w:t>
            </w:r>
            <w:r w:rsidRPr="000A4092">
              <w:t xml:space="preserve"> вызов символа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ret 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программу</w:t>
            </w:r>
            <w:r>
              <w:t>"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table db '0123456789ABCDEF'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</w:t>
            </w:r>
            <w:r w:rsidRPr="00DA6972">
              <w:rPr>
                <w:lang w:val="en-US"/>
              </w:rPr>
              <w:t>c</w:t>
            </w:r>
            <w:r w:rsidRPr="000A4092">
              <w:t xml:space="preserve">трока с содержащая выводимые данные.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763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end begin</w:t>
            </w:r>
          </w:p>
        </w:tc>
        <w:tc>
          <w:tcPr>
            <w:tcW w:w="4670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1F367F" w:rsidRDefault="001F367F" w:rsidP="000A4092">
      <w:pPr>
        <w:ind w:firstLine="709"/>
      </w:pPr>
    </w:p>
    <w:p w:rsidR="000A4092" w:rsidRDefault="001F367F" w:rsidP="001F367F">
      <w:pPr>
        <w:pStyle w:val="2"/>
      </w:pPr>
      <w:r>
        <w:br w:type="page"/>
      </w:r>
      <w:bookmarkStart w:id="15" w:name="_Toc266563776"/>
      <w:r w:rsidR="00166BD1" w:rsidRPr="000A4092">
        <w:t>3</w:t>
      </w:r>
      <w:r w:rsidR="000A4092" w:rsidRPr="000A4092">
        <w:t xml:space="preserve">. </w:t>
      </w:r>
      <w:r w:rsidR="00166BD1" w:rsidRPr="000A4092">
        <w:t>Вывод значения байта в десятеричной системе счисления</w:t>
      </w:r>
      <w:bookmarkEnd w:id="15"/>
    </w:p>
    <w:p w:rsidR="001F367F" w:rsidRDefault="001F367F" w:rsidP="000A4092">
      <w:pPr>
        <w:ind w:firstLine="709"/>
        <w:rPr>
          <w:color w:val="000000"/>
        </w:rPr>
      </w:pPr>
    </w:p>
    <w:p w:rsidR="000A4092" w:rsidRDefault="000A4092" w:rsidP="001F367F">
      <w:pPr>
        <w:pStyle w:val="2"/>
      </w:pPr>
      <w:bookmarkStart w:id="16" w:name="_Toc266563777"/>
      <w:r>
        <w:rPr>
          <w:color w:val="000000"/>
        </w:rPr>
        <w:t>3.1</w:t>
      </w:r>
      <w:r w:rsidR="00166BD1" w:rsidRPr="000A4092">
        <w:rPr>
          <w:color w:val="000000"/>
        </w:rPr>
        <w:t xml:space="preserve"> </w:t>
      </w:r>
      <w:r w:rsidR="00166BD1" w:rsidRPr="000A4092">
        <w:t>Методика выполнения</w:t>
      </w:r>
      <w:bookmarkEnd w:id="16"/>
    </w:p>
    <w:p w:rsidR="001F367F" w:rsidRPr="001F367F" w:rsidRDefault="001F367F" w:rsidP="001F367F">
      <w:pPr>
        <w:ind w:firstLine="709"/>
      </w:pPr>
    </w:p>
    <w:p w:rsidR="000A4092" w:rsidRDefault="00166BD1" w:rsidP="000A4092">
      <w:pPr>
        <w:ind w:firstLine="709"/>
        <w:rPr>
          <w:i/>
          <w:iCs/>
          <w:color w:val="000000"/>
        </w:rPr>
      </w:pPr>
      <w:r w:rsidRPr="000A4092">
        <w:rPr>
          <w:i/>
          <w:iCs/>
          <w:color w:val="000000"/>
        </w:rPr>
        <w:t>Алгоритм решения задачи</w:t>
      </w:r>
      <w:r w:rsidR="000A4092" w:rsidRPr="000A4092">
        <w:rPr>
          <w:i/>
          <w:iCs/>
          <w:color w:val="000000"/>
        </w:rPr>
        <w:t>:</w:t>
      </w:r>
    </w:p>
    <w:p w:rsidR="000A4092" w:rsidRDefault="00166BD1" w:rsidP="000A4092">
      <w:pPr>
        <w:ind w:firstLine="709"/>
      </w:pPr>
      <w:r w:rsidRPr="000A4092">
        <w:rPr>
          <w:b/>
          <w:bCs/>
          <w:color w:val="000000"/>
        </w:rPr>
        <w:t xml:space="preserve">Будем считать, </w:t>
      </w:r>
      <w:r w:rsidRPr="000A4092">
        <w:t>что байт, значение которого нужно вывести, находится в регистре DH</w:t>
      </w:r>
      <w:r w:rsidR="000A4092" w:rsidRPr="000A4092">
        <w:t xml:space="preserve">. </w:t>
      </w:r>
      <w:r w:rsidRPr="000A4092">
        <w:t>Однако теперь применим другой способ вывода символа цифры на экран</w:t>
      </w:r>
      <w:r w:rsidR="000A4092" w:rsidRPr="000A4092">
        <w:t xml:space="preserve">: </w:t>
      </w:r>
      <w:r w:rsidRPr="000A4092">
        <w:t>используем тот факт, что коды символов, обозначающих цифры, отличаются от них на 30h</w:t>
      </w:r>
      <w:r w:rsidR="000A4092" w:rsidRPr="000A4092">
        <w:t xml:space="preserve">. </w:t>
      </w:r>
      <w:r w:rsidRPr="000A4092">
        <w:t>Но проблема здесь другая</w:t>
      </w:r>
      <w:r w:rsidR="000A4092" w:rsidRPr="000A4092">
        <w:t xml:space="preserve">: </w:t>
      </w:r>
      <w:r w:rsidRPr="000A4092">
        <w:t>заранее не известно, сколько цифр нужно отобразить, одну или три</w:t>
      </w:r>
      <w:r w:rsidR="000A4092" w:rsidRPr="000A4092">
        <w:t xml:space="preserve">. </w:t>
      </w:r>
      <w:r w:rsidRPr="000A4092">
        <w:t>Байт может принимать значение от 0 до 255</w:t>
      </w:r>
      <w:r w:rsidR="000A4092" w:rsidRPr="000A4092">
        <w:t xml:space="preserve">. </w:t>
      </w:r>
      <w:r w:rsidRPr="000A4092">
        <w:t>И есть еще одна проблема</w:t>
      </w:r>
      <w:r w:rsidR="000A4092" w:rsidRPr="000A4092">
        <w:t xml:space="preserve">. </w:t>
      </w:r>
      <w:r w:rsidRPr="000A4092">
        <w:t>При записи числа с применением позиционной системы записи в некоторой системе счисления поступают следующим образом</w:t>
      </w:r>
      <w:r w:rsidR="000A4092" w:rsidRPr="000A4092">
        <w:t xml:space="preserve">: </w:t>
      </w:r>
      <w:r w:rsidRPr="000A4092">
        <w:t>вычисляют и записывают остатки от деления числа на основание системы</w:t>
      </w:r>
      <w:r w:rsidR="000A4092" w:rsidRPr="000A4092">
        <w:t xml:space="preserve">. </w:t>
      </w:r>
      <w:r w:rsidRPr="000A4092">
        <w:t>Так поступают до тех пор, пока частное от деления не станет равным нулю</w:t>
      </w:r>
      <w:r w:rsidR="000A4092" w:rsidRPr="000A4092">
        <w:t xml:space="preserve">. </w:t>
      </w:r>
      <w:r w:rsidRPr="000A4092">
        <w:t>Затем остатки выписывают в порядке, обратном тому, как они получены</w:t>
      </w:r>
      <w:r w:rsidR="000A4092" w:rsidRPr="000A4092">
        <w:t>.</w:t>
      </w:r>
    </w:p>
    <w:p w:rsidR="000A4092" w:rsidRDefault="00166BD1" w:rsidP="000A4092">
      <w:pPr>
        <w:ind w:firstLine="709"/>
        <w:rPr>
          <w:color w:val="000000"/>
        </w:rPr>
      </w:pPr>
      <w:r w:rsidRPr="000A4092">
        <w:rPr>
          <w:color w:val="000000"/>
        </w:rPr>
        <w:t>Пример</w:t>
      </w:r>
      <w:r w:rsidR="000A4092" w:rsidRPr="000A4092">
        <w:rPr>
          <w:color w:val="000000"/>
        </w:rPr>
        <w:t>:</w:t>
      </w:r>
    </w:p>
    <w:p w:rsidR="000A4092" w:rsidRDefault="00166BD1" w:rsidP="000A4092">
      <w:pPr>
        <w:ind w:firstLine="709"/>
      </w:pPr>
      <w:r w:rsidRPr="000A4092">
        <w:t>число = 251</w:t>
      </w:r>
      <w:r w:rsidR="000A4092">
        <w:t>.</w:t>
      </w:r>
    </w:p>
    <w:p w:rsidR="000A4092" w:rsidRDefault="00166BD1" w:rsidP="000A4092">
      <w:pPr>
        <w:ind w:firstLine="709"/>
      </w:pPr>
      <w:r w:rsidRPr="000A4092">
        <w:t>Делим на 10</w:t>
      </w:r>
      <w:r w:rsidR="000A4092" w:rsidRPr="000A4092">
        <w:t xml:space="preserve">. </w:t>
      </w:r>
      <w:r w:rsidRPr="000A4092">
        <w:t>Частное 25, остаток</w:t>
      </w:r>
      <w:r w:rsidR="000A4092">
        <w:t xml:space="preserve"> "</w:t>
      </w:r>
      <w:r w:rsidRPr="000A4092">
        <w:t>1</w:t>
      </w:r>
      <w:r w:rsidR="000A4092">
        <w:t>".</w:t>
      </w:r>
    </w:p>
    <w:p w:rsidR="000A4092" w:rsidRDefault="00166BD1" w:rsidP="000A4092">
      <w:pPr>
        <w:ind w:firstLine="709"/>
      </w:pPr>
      <w:r w:rsidRPr="000A4092">
        <w:t>Делим на 10</w:t>
      </w:r>
      <w:r w:rsidR="000A4092" w:rsidRPr="000A4092">
        <w:t xml:space="preserve">. </w:t>
      </w:r>
      <w:r w:rsidRPr="000A4092">
        <w:t>Частное 2, остаток</w:t>
      </w:r>
      <w:r w:rsidR="000A4092">
        <w:t xml:space="preserve"> "</w:t>
      </w:r>
      <w:r w:rsidRPr="000A4092">
        <w:t>5</w:t>
      </w:r>
      <w:r w:rsidR="000A4092">
        <w:t>".</w:t>
      </w:r>
    </w:p>
    <w:p w:rsidR="000A4092" w:rsidRDefault="00166BD1" w:rsidP="000A4092">
      <w:pPr>
        <w:ind w:firstLine="709"/>
      </w:pPr>
      <w:r w:rsidRPr="000A4092">
        <w:t>Делим на 10</w:t>
      </w:r>
      <w:r w:rsidR="000A4092" w:rsidRPr="000A4092">
        <w:t xml:space="preserve">. </w:t>
      </w:r>
      <w:r w:rsidRPr="000A4092">
        <w:t>Частное 0, остаток</w:t>
      </w:r>
      <w:r w:rsidR="000A4092">
        <w:t xml:space="preserve"> "</w:t>
      </w:r>
      <w:r w:rsidRPr="000A4092">
        <w:t>2</w:t>
      </w:r>
      <w:r w:rsidR="000A4092">
        <w:t>".</w:t>
      </w:r>
    </w:p>
    <w:p w:rsidR="000A4092" w:rsidRDefault="00166BD1" w:rsidP="000A4092">
      <w:pPr>
        <w:ind w:firstLine="709"/>
      </w:pPr>
      <w:r w:rsidRPr="000A4092">
        <w:t>Нужно вывести на экран</w:t>
      </w:r>
      <w:r w:rsidR="000A4092">
        <w:t xml:space="preserve"> "</w:t>
      </w:r>
      <w:r w:rsidRPr="000A4092">
        <w:t>2</w:t>
      </w:r>
      <w:r w:rsidR="000A4092">
        <w:t>", "</w:t>
      </w:r>
      <w:r w:rsidRPr="000A4092">
        <w:t>5</w:t>
      </w:r>
      <w:r w:rsidR="000A4092">
        <w:t>", "</w:t>
      </w:r>
      <w:r w:rsidRPr="000A4092">
        <w:t>1</w:t>
      </w:r>
      <w:r w:rsidR="000A4092">
        <w:t>".</w:t>
      </w:r>
    </w:p>
    <w:p w:rsidR="000A4092" w:rsidRDefault="00166BD1" w:rsidP="000A4092">
      <w:pPr>
        <w:ind w:firstLine="709"/>
      </w:pPr>
      <w:r w:rsidRPr="000A4092">
        <w:rPr>
          <w:color w:val="000000"/>
        </w:rPr>
        <w:t>Задача решается с использованием стека программы</w:t>
      </w:r>
      <w:r w:rsidR="000A4092" w:rsidRPr="000A4092">
        <w:rPr>
          <w:color w:val="000000"/>
        </w:rPr>
        <w:t xml:space="preserve">. </w:t>
      </w:r>
      <w:r w:rsidRPr="000A4092">
        <w:t>Остатки будем помещать в стек программы с помощью оператора PUSH</w:t>
      </w:r>
      <w:r w:rsidR="000A4092" w:rsidRPr="000A4092">
        <w:t xml:space="preserve">. </w:t>
      </w:r>
      <w:r w:rsidRPr="000A4092">
        <w:t>Одновременно будем подсчитывать число остатков, помещенных в стек</w:t>
      </w:r>
      <w:r w:rsidR="000A4092" w:rsidRPr="000A4092">
        <w:t xml:space="preserve">. </w:t>
      </w:r>
      <w:r w:rsidRPr="000A4092">
        <w:t>Счетчик</w:t>
      </w:r>
      <w:r w:rsidR="000A4092" w:rsidRPr="000A4092">
        <w:t xml:space="preserve"> - </w:t>
      </w:r>
      <w:r w:rsidRPr="000A4092">
        <w:t>CX</w:t>
      </w:r>
      <w:r w:rsidR="000A4092" w:rsidRPr="000A4092">
        <w:t xml:space="preserve">. </w:t>
      </w:r>
      <w:r w:rsidRPr="000A4092">
        <w:t>Потом его используем для организации цикла, в котором будем извлекать остатки из стека оператором POP</w:t>
      </w:r>
      <w:r w:rsidR="000A4092" w:rsidRPr="000A4092">
        <w:t xml:space="preserve">. </w:t>
      </w:r>
      <w:r w:rsidRPr="000A4092">
        <w:t>Стек организован таким образом, что оператор POP извлекает последнее слово, которое было помещено туда оператором PUSH</w:t>
      </w:r>
      <w:r w:rsidR="000A4092" w:rsidRPr="000A4092">
        <w:t xml:space="preserve">. </w:t>
      </w:r>
      <w:r w:rsidRPr="000A4092">
        <w:t>Отметим, что оператор PUSH помещает в стек слово</w:t>
      </w:r>
      <w:r w:rsidR="000A4092">
        <w:t xml:space="preserve"> (</w:t>
      </w:r>
      <w:r w:rsidRPr="000A4092">
        <w:t>WORD</w:t>
      </w:r>
      <w:r w:rsidR="000A4092" w:rsidRPr="000A4092">
        <w:t xml:space="preserve">) </w:t>
      </w:r>
      <w:r w:rsidRPr="000A4092">
        <w:t>или двойное слово</w:t>
      </w:r>
      <w:r w:rsidR="000A4092">
        <w:t xml:space="preserve"> (</w:t>
      </w:r>
      <w:r w:rsidRPr="000A4092">
        <w:t>DWORD</w:t>
      </w:r>
      <w:r w:rsidR="000A4092" w:rsidRPr="000A4092">
        <w:t xml:space="preserve">). </w:t>
      </w:r>
      <w:r w:rsidRPr="000A4092">
        <w:t>Аналогично работает и оператор POP</w:t>
      </w:r>
    </w:p>
    <w:p w:rsidR="000A4092" w:rsidRDefault="0002372C" w:rsidP="000A4092">
      <w:pPr>
        <w:ind w:firstLine="709"/>
        <w:rPr>
          <w:color w:val="000000"/>
        </w:rPr>
      </w:pPr>
      <w:r>
        <w:rPr>
          <w:color w:val="000000"/>
        </w:rPr>
        <w:t>3.1.</w:t>
      </w:r>
      <w:r w:rsidR="00166BD1" w:rsidRPr="000A4092">
        <w:rPr>
          <w:color w:val="000000"/>
        </w:rPr>
        <w:t>1 Команда PUSH</w:t>
      </w:r>
      <w:r w:rsidR="000A4092">
        <w:rPr>
          <w:color w:val="000000"/>
        </w:rPr>
        <w:t xml:space="preserve"> (</w:t>
      </w:r>
      <w:r w:rsidR="00166BD1" w:rsidRPr="000A4092">
        <w:rPr>
          <w:color w:val="000000"/>
        </w:rPr>
        <w:t>занесение операнда в стек</w:t>
      </w:r>
      <w:r w:rsidR="000A4092" w:rsidRPr="000A4092">
        <w:rPr>
          <w:color w:val="000000"/>
        </w:rPr>
        <w:t>).</w:t>
      </w:r>
    </w:p>
    <w:p w:rsidR="000A4092" w:rsidRDefault="00166BD1" w:rsidP="0002372C">
      <w:pPr>
        <w:ind w:firstLine="709"/>
      </w:pPr>
      <w:r w:rsidRPr="000A4092">
        <w:t>Команда push уменьшает на 2 содержимое указателя стека SP и заносит на эту новую вершину двухбайтовый операнд-источник</w:t>
      </w:r>
      <w:r w:rsidR="000A4092">
        <w:t xml:space="preserve"> (</w:t>
      </w:r>
      <w:r w:rsidRPr="000A4092">
        <w:t>проталкивает в стек новое данное</w:t>
      </w:r>
      <w:r w:rsidR="000A4092" w:rsidRPr="000A4092">
        <w:t xml:space="preserve">). </w:t>
      </w:r>
      <w:r w:rsidRPr="000A4092">
        <w:t>Проталкивать в стек можно только целые слова</w:t>
      </w:r>
      <w:r w:rsidR="000A4092">
        <w:t xml:space="preserve"> (</w:t>
      </w:r>
      <w:r w:rsidRPr="000A4092">
        <w:t>не байты</w:t>
      </w:r>
      <w:r w:rsidR="000A4092" w:rsidRPr="000A4092">
        <w:t xml:space="preserve">). </w:t>
      </w:r>
      <w:r w:rsidRPr="000A4092">
        <w:t>Программа должна строго следить за тем, чтобы каждой команде проталкивания в стек push отвечала обратная команда выталкивания из стека pop</w:t>
      </w:r>
      <w:r w:rsidR="000A4092" w:rsidRPr="000A4092">
        <w:t xml:space="preserve">. </w:t>
      </w:r>
      <w:r w:rsidRPr="000A4092">
        <w:t>Если стек используется для временного хранения некоторых данных, то извлекать эти данные из стека следует в порядке, обратном их сохранению</w:t>
      </w:r>
      <w:r w:rsidR="000A4092" w:rsidRPr="000A4092">
        <w:t>.</w:t>
      </w:r>
    </w:p>
    <w:p w:rsidR="000A4092" w:rsidRDefault="00166BD1" w:rsidP="0002372C">
      <w:pPr>
        <w:ind w:firstLine="709"/>
      </w:pPr>
      <w:r w:rsidRPr="000A4092">
        <w:t>В качестве операнда-источника может использоваться любой 16-разрядный регистр</w:t>
      </w:r>
      <w:r w:rsidR="000A4092">
        <w:t xml:space="preserve"> (</w:t>
      </w:r>
      <w:r w:rsidRPr="000A4092">
        <w:t>включая сегментный</w:t>
      </w:r>
      <w:r w:rsidR="000A4092" w:rsidRPr="000A4092">
        <w:t xml:space="preserve">) </w:t>
      </w:r>
      <w:r w:rsidRPr="000A4092">
        <w:t>или ячейка памяти</w:t>
      </w:r>
      <w:r w:rsidR="000A4092" w:rsidRPr="000A4092">
        <w:t xml:space="preserve">. </w:t>
      </w:r>
      <w:r w:rsidRPr="000A4092">
        <w:t>Команда push не воздействует на флаги процессора</w:t>
      </w:r>
      <w:r w:rsidR="000A4092" w:rsidRPr="000A4092">
        <w:t>.</w:t>
      </w:r>
    </w:p>
    <w:p w:rsidR="000A4092" w:rsidRDefault="00166BD1" w:rsidP="0002372C">
      <w:pPr>
        <w:ind w:firstLine="709"/>
      </w:pPr>
      <w:r w:rsidRPr="000A4092">
        <w:t>Пара команд push</w:t>
      </w:r>
      <w:r w:rsidR="000A4092" w:rsidRPr="000A4092">
        <w:t xml:space="preserve"> - </w:t>
      </w:r>
      <w:r w:rsidRPr="000A4092">
        <w:t>pop часто используется для пересылки данного из регистра в регистр</w:t>
      </w:r>
      <w:r w:rsidR="000A4092">
        <w:t xml:space="preserve"> (</w:t>
      </w:r>
      <w:r w:rsidRPr="000A4092">
        <w:t>особенно, в сегментный</w:t>
      </w:r>
      <w:r w:rsidR="000A4092" w:rsidRPr="000A4092">
        <w:t xml:space="preserve">) </w:t>
      </w:r>
      <w:r w:rsidRPr="000A4092">
        <w:t>через стек</w:t>
      </w:r>
      <w:r w:rsidR="000A4092" w:rsidRPr="000A4092">
        <w:t>.</w:t>
      </w:r>
    </w:p>
    <w:p w:rsidR="000A4092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b/>
          <w:bCs/>
          <w:color w:val="000000"/>
        </w:rPr>
        <w:t>Пример 1</w:t>
      </w:r>
    </w:p>
    <w:p w:rsidR="00166BD1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color w:val="000000"/>
        </w:rPr>
        <w:t>push ES</w:t>
      </w:r>
      <w:r w:rsidR="000A4092" w:rsidRPr="000A4092">
        <w:rPr>
          <w:color w:val="000000"/>
        </w:rPr>
        <w:t xml:space="preserve">: </w:t>
      </w:r>
      <w:r w:rsidRPr="000A4092">
        <w:rPr>
          <w:color w:val="000000"/>
        </w:rPr>
        <w:t>mem</w:t>
      </w:r>
      <w:r w:rsidR="000A4092" w:rsidRPr="000A4092">
        <w:rPr>
          <w:b/>
          <w:bCs/>
          <w:color w:val="000000"/>
        </w:rPr>
        <w:t xml:space="preserve">; </w:t>
      </w:r>
      <w:r w:rsidRPr="000A4092">
        <w:rPr>
          <w:b/>
          <w:bCs/>
          <w:color w:val="000000"/>
        </w:rPr>
        <w:t>Сохранение содержимого</w:t>
      </w:r>
    </w:p>
    <w:p w:rsidR="00166BD1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color w:val="000000"/>
        </w:rPr>
        <w:t>push DS</w:t>
      </w:r>
      <w:r w:rsidR="000A4092" w:rsidRPr="000A4092">
        <w:rPr>
          <w:b/>
          <w:bCs/>
          <w:color w:val="000000"/>
        </w:rPr>
        <w:t xml:space="preserve">; </w:t>
      </w:r>
      <w:r w:rsidRPr="000A4092">
        <w:rPr>
          <w:b/>
          <w:bCs/>
          <w:color w:val="000000"/>
        </w:rPr>
        <w:t>слова памяти mem из</w:t>
      </w:r>
    </w:p>
    <w:p w:rsidR="000A4092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color w:val="000000"/>
        </w:rPr>
        <w:t>push BP</w:t>
      </w:r>
      <w:r w:rsidR="000A4092" w:rsidRPr="000A4092">
        <w:rPr>
          <w:b/>
          <w:bCs/>
          <w:color w:val="000000"/>
        </w:rPr>
        <w:t xml:space="preserve">; </w:t>
      </w:r>
      <w:r w:rsidRPr="000A4092">
        <w:rPr>
          <w:b/>
          <w:bCs/>
          <w:color w:val="000000"/>
        </w:rPr>
        <w:t>дополнительного сегмента</w:t>
      </w:r>
      <w:r w:rsidR="000A4092" w:rsidRPr="000A4092">
        <w:rPr>
          <w:b/>
          <w:bCs/>
          <w:color w:val="000000"/>
        </w:rPr>
        <w:t xml:space="preserve">, </w:t>
      </w:r>
      <w:r w:rsidRPr="000A4092">
        <w:rPr>
          <w:b/>
          <w:bCs/>
          <w:color w:val="000000"/>
        </w:rPr>
        <w:t>а также регистров DS и ВР</w:t>
      </w:r>
    </w:p>
    <w:p w:rsidR="00166BD1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color w:val="000000"/>
        </w:rPr>
        <w:t>pop PP</w:t>
      </w:r>
      <w:r w:rsidR="000A4092" w:rsidRPr="000A4092">
        <w:rPr>
          <w:b/>
          <w:bCs/>
          <w:color w:val="000000"/>
        </w:rPr>
        <w:t xml:space="preserve">; </w:t>
      </w:r>
      <w:r w:rsidRPr="000A4092">
        <w:rPr>
          <w:b/>
          <w:bCs/>
          <w:color w:val="000000"/>
        </w:rPr>
        <w:t>Восстановление из стека</w:t>
      </w:r>
    </w:p>
    <w:p w:rsidR="00166BD1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color w:val="000000"/>
        </w:rPr>
        <w:t>pop DS</w:t>
      </w:r>
      <w:r w:rsidR="000A4092" w:rsidRPr="000A4092">
        <w:rPr>
          <w:b/>
          <w:bCs/>
          <w:color w:val="000000"/>
        </w:rPr>
        <w:t xml:space="preserve">; </w:t>
      </w:r>
      <w:r w:rsidRPr="000A4092">
        <w:rPr>
          <w:b/>
          <w:bCs/>
          <w:color w:val="000000"/>
        </w:rPr>
        <w:t>трех операндов</w:t>
      </w:r>
    </w:p>
    <w:p w:rsidR="000A4092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color w:val="000000"/>
        </w:rPr>
        <w:t>pop ES</w:t>
      </w:r>
      <w:r w:rsidR="000A4092" w:rsidRPr="000A4092">
        <w:rPr>
          <w:color w:val="000000"/>
        </w:rPr>
        <w:t xml:space="preserve">: </w:t>
      </w:r>
      <w:r w:rsidRPr="000A4092">
        <w:rPr>
          <w:color w:val="000000"/>
        </w:rPr>
        <w:t>mem</w:t>
      </w:r>
      <w:r w:rsidR="000A4092" w:rsidRPr="000A4092">
        <w:rPr>
          <w:b/>
          <w:bCs/>
          <w:color w:val="000000"/>
        </w:rPr>
        <w:t xml:space="preserve">; </w:t>
      </w:r>
      <w:r w:rsidRPr="000A4092">
        <w:rPr>
          <w:b/>
          <w:bCs/>
          <w:color w:val="000000"/>
        </w:rPr>
        <w:t>в обратном порядке</w:t>
      </w:r>
    </w:p>
    <w:p w:rsidR="000A4092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b/>
          <w:bCs/>
          <w:color w:val="000000"/>
        </w:rPr>
        <w:t>Пример 2</w:t>
      </w:r>
    </w:p>
    <w:p w:rsidR="00166BD1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color w:val="000000"/>
        </w:rPr>
        <w:t>push DS</w:t>
      </w:r>
      <w:r w:rsidR="000A4092" w:rsidRPr="000A4092">
        <w:rPr>
          <w:b/>
          <w:bCs/>
          <w:color w:val="000000"/>
        </w:rPr>
        <w:t xml:space="preserve">; </w:t>
      </w:r>
      <w:r w:rsidRPr="000A4092">
        <w:rPr>
          <w:b/>
          <w:bCs/>
          <w:color w:val="000000"/>
        </w:rPr>
        <w:t>Пересылка DS через стек</w:t>
      </w:r>
    </w:p>
    <w:p w:rsidR="000A4092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color w:val="000000"/>
        </w:rPr>
        <w:t>pop ES</w:t>
      </w:r>
      <w:r w:rsidR="000A4092" w:rsidRPr="000A4092">
        <w:rPr>
          <w:b/>
          <w:bCs/>
          <w:color w:val="000000"/>
        </w:rPr>
        <w:t xml:space="preserve">; </w:t>
      </w:r>
      <w:r w:rsidRPr="000A4092">
        <w:rPr>
          <w:b/>
          <w:bCs/>
          <w:color w:val="000000"/>
        </w:rPr>
        <w:t>Теперь ES=DS</w:t>
      </w:r>
    </w:p>
    <w:p w:rsidR="00166BD1" w:rsidRPr="000A4092" w:rsidRDefault="00166BD1" w:rsidP="000A4092">
      <w:pPr>
        <w:ind w:firstLine="709"/>
      </w:pPr>
      <w:r w:rsidRPr="000A4092">
        <w:t>Простейший способ решения задачи вывода значения байта в десятеричной системе счисления</w:t>
      </w:r>
    </w:p>
    <w:p w:rsidR="00166BD1" w:rsidRPr="000A4092" w:rsidRDefault="0002372C" w:rsidP="000A4092">
      <w:pPr>
        <w:ind w:firstLine="709"/>
      </w:pPr>
      <w:r>
        <w:br w:type="page"/>
      </w:r>
      <w:r w:rsidR="00166BD1" w:rsidRPr="000A4092">
        <w:t xml:space="preserve">Пример № </w:t>
      </w:r>
      <w:r w:rsidR="000A4092">
        <w:t>3.1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4"/>
        <w:gridCol w:w="5216"/>
      </w:tblGrid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. model tiny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модель памяти, в которой сегменты кода, данных и стека объединены.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. code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сегмент кода, который содержит данные.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org 100h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начало СОМ-файла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mov dh, 33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заносим в регистр </w:t>
            </w:r>
            <w:r w:rsidRPr="00DA6972">
              <w:rPr>
                <w:lang w:val="en-US"/>
              </w:rPr>
              <w:t>dh</w:t>
            </w:r>
            <w:r w:rsidRPr="000A4092">
              <w:t xml:space="preserve"> число 33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mov al, dh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заносим в регистр </w:t>
            </w:r>
            <w:r w:rsidRPr="00DA6972">
              <w:rPr>
                <w:lang w:val="en-US"/>
              </w:rPr>
              <w:t>al</w:t>
            </w:r>
            <w:r w:rsidRPr="000A4092">
              <w:t xml:space="preserve"> число 33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xor ah, ah</w:t>
            </w:r>
          </w:p>
        </w:tc>
        <w:tc>
          <w:tcPr>
            <w:tcW w:w="4997" w:type="dxa"/>
            <w:shd w:val="clear" w:color="auto" w:fill="auto"/>
          </w:tcPr>
          <w:p w:rsidR="0002372C" w:rsidRPr="00DA6972" w:rsidRDefault="0002372C" w:rsidP="0002372C">
            <w:pPr>
              <w:pStyle w:val="afc"/>
              <w:rPr>
                <w:lang w:val="en-US"/>
              </w:rPr>
            </w:pPr>
            <w:r w:rsidRPr="000A4092">
              <w:t xml:space="preserve">; обнуление </w:t>
            </w:r>
            <w:r w:rsidRPr="00DA6972">
              <w:rPr>
                <w:lang w:val="en-US"/>
              </w:rPr>
              <w:t>ah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mov bl, 10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заносим в регистр </w:t>
            </w:r>
            <w:r w:rsidRPr="00DA6972">
              <w:rPr>
                <w:lang w:val="en-US"/>
              </w:rPr>
              <w:t>bl</w:t>
            </w:r>
            <w:r w:rsidRPr="000A4092">
              <w:t xml:space="preserve"> число 10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xor cx, cx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обнуление сх</w:t>
            </w:r>
            <w:r>
              <w:t xml:space="preserve"> (</w:t>
            </w:r>
            <w:r w:rsidRPr="000A4092">
              <w:t xml:space="preserve">счетчик)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@1: </w:t>
            </w:r>
          </w:p>
        </w:tc>
        <w:tc>
          <w:tcPr>
            <w:tcW w:w="4997" w:type="dxa"/>
            <w:shd w:val="clear" w:color="auto" w:fill="auto"/>
          </w:tcPr>
          <w:p w:rsidR="0002372C" w:rsidRPr="00DA6972" w:rsidRDefault="0002372C" w:rsidP="0002372C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 xml:space="preserve">; </w:t>
            </w:r>
            <w:r w:rsidRPr="000A4092">
              <w:t xml:space="preserve">устанавливаем метку </w:t>
            </w:r>
            <w:r w:rsidRPr="00DA6972">
              <w:rPr>
                <w:lang w:val="en-US"/>
              </w:rPr>
              <w:t>@1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div bl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делим целое число</w:t>
            </w:r>
            <w:r>
              <w:t xml:space="preserve"> (</w:t>
            </w:r>
            <w:r w:rsidRPr="000A4092">
              <w:t xml:space="preserve">регистр </w:t>
            </w:r>
            <w:r w:rsidRPr="00DA6972">
              <w:rPr>
                <w:lang w:val="en-US"/>
              </w:rPr>
              <w:t>ax</w:t>
            </w:r>
            <w:r w:rsidRPr="000A4092">
              <w:t>) без знака, на число</w:t>
            </w:r>
            <w:r>
              <w:t xml:space="preserve"> (</w:t>
            </w:r>
            <w:r w:rsidRPr="000A4092">
              <w:t xml:space="preserve">регистр </w:t>
            </w:r>
            <w:r w:rsidRPr="00DA6972">
              <w:rPr>
                <w:lang w:val="en-US"/>
              </w:rPr>
              <w:t>bl</w:t>
            </w:r>
            <w:r w:rsidRPr="000A4092">
              <w:t xml:space="preserve">)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push ax</w:t>
            </w:r>
          </w:p>
        </w:tc>
        <w:tc>
          <w:tcPr>
            <w:tcW w:w="4997" w:type="dxa"/>
            <w:shd w:val="clear" w:color="auto" w:fill="auto"/>
          </w:tcPr>
          <w:p w:rsidR="0002372C" w:rsidRPr="00DA6972" w:rsidRDefault="0002372C" w:rsidP="0002372C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 xml:space="preserve">; </w:t>
            </w:r>
            <w:r w:rsidRPr="00DA6972">
              <w:rPr>
                <w:b/>
                <w:bCs/>
              </w:rPr>
              <w:t xml:space="preserve">пересылаем </w:t>
            </w:r>
            <w:r w:rsidRPr="00DA6972">
              <w:rPr>
                <w:lang w:val="en-US"/>
              </w:rPr>
              <w:t>ax</w:t>
            </w:r>
            <w:r w:rsidRPr="00DA6972">
              <w:rPr>
                <w:b/>
                <w:bCs/>
              </w:rPr>
              <w:t xml:space="preserve"> через стек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inc cx</w:t>
            </w:r>
          </w:p>
        </w:tc>
        <w:tc>
          <w:tcPr>
            <w:tcW w:w="4997" w:type="dxa"/>
            <w:shd w:val="clear" w:color="auto" w:fill="auto"/>
          </w:tcPr>
          <w:p w:rsidR="0002372C" w:rsidRPr="00DA6972" w:rsidRDefault="0002372C" w:rsidP="0002372C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 xml:space="preserve">; </w:t>
            </w:r>
            <w:r w:rsidRPr="000A4092">
              <w:t xml:space="preserve">увеличиваем на 1 </w:t>
            </w:r>
            <w:r w:rsidRPr="00DA6972">
              <w:rPr>
                <w:lang w:val="en-US"/>
              </w:rPr>
              <w:t>cx (</w:t>
            </w:r>
            <w:r w:rsidRPr="000A4092">
              <w:t>счетчик</w:t>
            </w:r>
            <w:r w:rsidRPr="00DA6972">
              <w:rPr>
                <w:lang w:val="en-US"/>
              </w:rPr>
              <w:t xml:space="preserve">)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xor ah, ah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обнуление </w:t>
            </w:r>
            <w:r w:rsidRPr="00DA6972">
              <w:rPr>
                <w:lang w:val="en-US"/>
              </w:rPr>
              <w:t>ah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or ax, ax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логического</w:t>
            </w:r>
            <w:r>
              <w:t xml:space="preserve"> (</w:t>
            </w:r>
            <w:r w:rsidRPr="000A4092">
              <w:t>побитового) сложения само на себя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jnz @1 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если флаг </w:t>
            </w:r>
            <w:r w:rsidRPr="00DA6972">
              <w:rPr>
                <w:lang w:val="en-US"/>
              </w:rPr>
              <w:t>zf</w:t>
            </w:r>
            <w:r w:rsidRPr="000A4092">
              <w:t xml:space="preserve"> не ноль, то переходим на метку @1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@2: 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вызов прерывания </w:t>
            </w:r>
            <w:r w:rsidRPr="00DA6972">
              <w:rPr>
                <w:lang w:val="en-US"/>
              </w:rPr>
              <w:t>DOS</w:t>
            </w:r>
            <w:r w:rsidRPr="000A4092">
              <w:t xml:space="preserve"> </w:t>
            </w:r>
            <w:r>
              <w:t>-</w:t>
            </w:r>
            <w:r w:rsidRPr="000A4092">
              <w:t xml:space="preserve"> вызов символа;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pop ax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заносим в регистр </w:t>
            </w:r>
            <w:r w:rsidRPr="00DA6972">
              <w:rPr>
                <w:lang w:val="en-US"/>
              </w:rPr>
              <w:t>al</w:t>
            </w:r>
            <w:r w:rsidRPr="000A4092">
              <w:t xml:space="preserve"> число 10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xchg ah, al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обмен данными между операндами </w:t>
            </w:r>
            <w:r w:rsidRPr="00DA6972">
              <w:rPr>
                <w:lang w:val="en-US"/>
              </w:rPr>
              <w:t>ah</w:t>
            </w:r>
            <w:r w:rsidRPr="000A4092">
              <w:t xml:space="preserve"> и </w:t>
            </w:r>
            <w:r w:rsidRPr="00DA6972">
              <w:rPr>
                <w:lang w:val="en-US"/>
              </w:rPr>
              <w:t>al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add al, 30h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прибавляем к </w:t>
            </w:r>
            <w:r w:rsidRPr="00DA6972">
              <w:rPr>
                <w:lang w:val="en-US"/>
              </w:rPr>
              <w:t>al</w:t>
            </w:r>
            <w:r w:rsidRPr="000A4092">
              <w:t xml:space="preserve"> число 30</w:t>
            </w:r>
            <w:r w:rsidRPr="00DA6972">
              <w:rPr>
                <w:lang w:val="en-US"/>
              </w:rPr>
              <w:t>h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int 29h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вызов прерывания </w:t>
            </w:r>
            <w:r w:rsidRPr="00DA6972">
              <w:rPr>
                <w:lang w:val="en-US"/>
              </w:rPr>
              <w:t>DOS</w:t>
            </w:r>
            <w:r w:rsidRPr="000A4092">
              <w:t xml:space="preserve"> </w:t>
            </w:r>
            <w:r>
              <w:t>-</w:t>
            </w:r>
            <w:r w:rsidRPr="000A4092">
              <w:t xml:space="preserve"> вызов символа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loop @2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реализация цикла - переходим на метку @2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mov al, 13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заносим в регистр </w:t>
            </w:r>
            <w:r w:rsidRPr="00DA6972">
              <w:rPr>
                <w:lang w:val="en-US"/>
              </w:rPr>
              <w:t>al</w:t>
            </w:r>
            <w:r w:rsidRPr="000A4092">
              <w:t xml:space="preserve"> число 13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int 29h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вызов прерывания </w:t>
            </w:r>
            <w:r w:rsidRPr="00DA6972">
              <w:rPr>
                <w:lang w:val="en-US"/>
              </w:rPr>
              <w:t>DOS</w:t>
            </w:r>
            <w:r w:rsidRPr="000A4092">
              <w:t xml:space="preserve"> </w:t>
            </w:r>
            <w:r>
              <w:t>-</w:t>
            </w:r>
            <w:r w:rsidRPr="000A4092">
              <w:t xml:space="preserve"> вызов символа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mov al, 10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заносим в регистр </w:t>
            </w:r>
            <w:r w:rsidRPr="00DA6972">
              <w:rPr>
                <w:lang w:val="en-US"/>
              </w:rPr>
              <w:t>al</w:t>
            </w:r>
            <w:r w:rsidRPr="000A4092">
              <w:t xml:space="preserve"> число 10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int 29h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вызов прерывания </w:t>
            </w:r>
            <w:r w:rsidRPr="00DA6972">
              <w:rPr>
                <w:lang w:val="en-US"/>
              </w:rPr>
              <w:t>DOS</w:t>
            </w:r>
            <w:r w:rsidRPr="000A4092">
              <w:t xml:space="preserve"> </w:t>
            </w:r>
            <w:r>
              <w:t>-</w:t>
            </w:r>
            <w:r w:rsidRPr="000A4092">
              <w:t xml:space="preserve"> вызов символа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ret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программу</w:t>
            </w:r>
            <w:r>
              <w:t>"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end begin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166BD1" w:rsidRPr="000A4092" w:rsidRDefault="00166BD1" w:rsidP="000A4092">
      <w:pPr>
        <w:ind w:firstLine="709"/>
        <w:rPr>
          <w:lang w:val="en-US"/>
        </w:rPr>
      </w:pPr>
    </w:p>
    <w:p w:rsidR="000A4092" w:rsidRDefault="00166BD1" w:rsidP="000A4092">
      <w:pPr>
        <w:ind w:firstLine="709"/>
      </w:pPr>
      <w:r w:rsidRPr="000A4092">
        <w:t>Задание для выполнения</w:t>
      </w:r>
      <w:r w:rsidR="000A4092" w:rsidRPr="000A4092">
        <w:t>.</w:t>
      </w:r>
    </w:p>
    <w:p w:rsidR="000A4092" w:rsidRDefault="000A4092" w:rsidP="000A4092">
      <w:pPr>
        <w:ind w:firstLine="709"/>
      </w:pPr>
      <w:r>
        <w:t>3.1</w:t>
      </w:r>
      <w:r w:rsidR="00166BD1" w:rsidRPr="000A4092">
        <w:t xml:space="preserve"> </w:t>
      </w:r>
      <w:r w:rsidR="00166BD1" w:rsidRPr="000A4092">
        <w:rPr>
          <w:lang w:val="en-US"/>
        </w:rPr>
        <w:t>C</w:t>
      </w:r>
      <w:r w:rsidR="00166BD1" w:rsidRPr="000A4092">
        <w:t xml:space="preserve"> помощью редактора эмулятора </w:t>
      </w:r>
      <w:r w:rsidR="00166BD1" w:rsidRPr="000A4092">
        <w:rPr>
          <w:lang w:val="en-US"/>
        </w:rPr>
        <w:t>EMU</w:t>
      </w:r>
      <w:r w:rsidR="00166BD1" w:rsidRPr="000A4092">
        <w:t xml:space="preserve"> 8086 напишите программы, исходный текст которых приводится в примерах данной лабораторной работы</w:t>
      </w:r>
      <w:r w:rsidRPr="000A4092">
        <w:t>.</w:t>
      </w:r>
    </w:p>
    <w:p w:rsidR="000A4092" w:rsidRDefault="000A4092" w:rsidP="000A4092">
      <w:pPr>
        <w:ind w:firstLine="709"/>
      </w:pPr>
      <w:r>
        <w:t>3.2</w:t>
      </w:r>
      <w:r w:rsidR="00166BD1" w:rsidRPr="000A4092">
        <w:t xml:space="preserve"> Создайте исполняемые файлы типа *</w:t>
      </w:r>
      <w:r>
        <w:t>.com</w:t>
      </w:r>
      <w:r w:rsidRPr="000A4092">
        <w:t>.</w:t>
      </w:r>
    </w:p>
    <w:p w:rsidR="000A4092" w:rsidRDefault="000A4092" w:rsidP="000A4092">
      <w:pPr>
        <w:ind w:firstLine="709"/>
      </w:pPr>
      <w:r>
        <w:t>3.3</w:t>
      </w:r>
      <w:r w:rsidR="00166BD1" w:rsidRPr="000A4092">
        <w:t xml:space="preserve"> Изучите работу полученных программ</w:t>
      </w:r>
      <w:r w:rsidRPr="000A4092">
        <w:t>.</w:t>
      </w:r>
    </w:p>
    <w:p w:rsidR="000A4092" w:rsidRDefault="000A4092" w:rsidP="000A4092">
      <w:pPr>
        <w:ind w:firstLine="709"/>
      </w:pPr>
      <w:r>
        <w:t>3.4</w:t>
      </w:r>
      <w:r w:rsidR="00166BD1" w:rsidRPr="000A4092">
        <w:t xml:space="preserve"> Напишите программу для вывода на экран содержимого регистра DS</w:t>
      </w:r>
      <w:r>
        <w:t xml:space="preserve"> (</w:t>
      </w:r>
      <w:r w:rsidR="00166BD1" w:rsidRPr="000A4092">
        <w:t>на основе примера №</w:t>
      </w:r>
      <w:r>
        <w:t>2.1</w:t>
      </w:r>
      <w:r w:rsidRPr="000A4092">
        <w:t xml:space="preserve">). </w:t>
      </w:r>
      <w:r w:rsidR="00166BD1" w:rsidRPr="000A4092">
        <w:t>Сравните результат работы своей программы и того, что показывает отладчик</w:t>
      </w:r>
      <w:r w:rsidRPr="000A4092">
        <w:t>.</w:t>
      </w:r>
    </w:p>
    <w:p w:rsidR="000A4092" w:rsidRDefault="000A4092" w:rsidP="000A4092">
      <w:pPr>
        <w:ind w:firstLine="709"/>
      </w:pPr>
      <w:r>
        <w:t>3.5</w:t>
      </w:r>
      <w:r w:rsidR="00166BD1" w:rsidRPr="000A4092">
        <w:t xml:space="preserve"> Опишите работу команд DIV, </w:t>
      </w:r>
      <w:r w:rsidR="00166BD1" w:rsidRPr="000A4092">
        <w:rPr>
          <w:lang w:val="en-US"/>
        </w:rPr>
        <w:t>PUSH</w:t>
      </w:r>
      <w:r w:rsidR="00166BD1" w:rsidRPr="000A4092">
        <w:t xml:space="preserve">, </w:t>
      </w:r>
      <w:r w:rsidR="00166BD1" w:rsidRPr="000A4092">
        <w:rPr>
          <w:lang w:val="en-US"/>
        </w:rPr>
        <w:t>POP</w:t>
      </w:r>
      <w:r w:rsidR="00166BD1" w:rsidRPr="000A4092">
        <w:t xml:space="preserve">, </w:t>
      </w:r>
      <w:r w:rsidR="00166BD1" w:rsidRPr="000A4092">
        <w:rPr>
          <w:lang w:val="en-US"/>
        </w:rPr>
        <w:t>SHL</w:t>
      </w:r>
      <w:r w:rsidR="00166BD1" w:rsidRPr="000A4092">
        <w:t xml:space="preserve">, </w:t>
      </w:r>
      <w:r w:rsidR="00166BD1" w:rsidRPr="000A4092">
        <w:rPr>
          <w:lang w:val="en-US"/>
        </w:rPr>
        <w:t>TEST</w:t>
      </w:r>
      <w:r w:rsidRPr="000A4092">
        <w:t>.</w:t>
      </w:r>
    </w:p>
    <w:p w:rsidR="000A4092" w:rsidRDefault="000A4092" w:rsidP="000A4092">
      <w:pPr>
        <w:ind w:firstLine="709"/>
      </w:pPr>
      <w:r>
        <w:t>3.6</w:t>
      </w:r>
      <w:r w:rsidR="00166BD1" w:rsidRPr="000A4092">
        <w:t xml:space="preserve"> Установите</w:t>
      </w:r>
      <w:r>
        <w:t xml:space="preserve"> (</w:t>
      </w:r>
      <w:r w:rsidR="00166BD1" w:rsidRPr="000A4092">
        <w:t>найдите адреса и запишите</w:t>
      </w:r>
      <w:r w:rsidRPr="000A4092">
        <w:t>),</w:t>
      </w:r>
      <w:r w:rsidR="00166BD1" w:rsidRPr="000A4092">
        <w:t xml:space="preserve"> где находятся числа, помещенные в стек</w:t>
      </w:r>
      <w:r w:rsidRPr="000A4092">
        <w:t>.</w:t>
      </w:r>
    </w:p>
    <w:p w:rsidR="000A4092" w:rsidRDefault="000A4092" w:rsidP="000A4092">
      <w:pPr>
        <w:ind w:firstLine="709"/>
      </w:pPr>
      <w:r>
        <w:t>3.7</w:t>
      </w:r>
      <w:r w:rsidR="00166BD1" w:rsidRPr="000A4092">
        <w:t xml:space="preserve"> Напишите программу для вывода на экран содержимого регистра СS</w:t>
      </w:r>
      <w:r>
        <w:t xml:space="preserve"> (</w:t>
      </w:r>
      <w:r w:rsidR="00166BD1" w:rsidRPr="000A4092">
        <w:t>на основе примера №</w:t>
      </w:r>
      <w:r>
        <w:t>3.1</w:t>
      </w:r>
      <w:r w:rsidRPr="000A4092">
        <w:t>).</w:t>
      </w:r>
    </w:p>
    <w:p w:rsidR="000A4092" w:rsidRDefault="000A4092" w:rsidP="000A4092">
      <w:pPr>
        <w:ind w:firstLine="709"/>
      </w:pPr>
      <w:r>
        <w:t>3.8</w:t>
      </w:r>
      <w:r w:rsidR="00166BD1" w:rsidRPr="000A4092">
        <w:t xml:space="preserve"> Предложите другие способы решения поставленных задач</w:t>
      </w:r>
      <w:r w:rsidRPr="000A4092">
        <w:t>.</w:t>
      </w:r>
    </w:p>
    <w:p w:rsidR="00166BD1" w:rsidRPr="000A4092" w:rsidRDefault="00166BD1" w:rsidP="000A4092">
      <w:pPr>
        <w:ind w:firstLine="709"/>
      </w:pPr>
      <w:r w:rsidRPr="000A4092">
        <w:t>5</w:t>
      </w:r>
      <w:r w:rsidR="000A4092" w:rsidRPr="000A4092">
        <w:t xml:space="preserve">. </w:t>
      </w:r>
      <w:r w:rsidRPr="000A4092">
        <w:t>Контрольные вопросы</w:t>
      </w:r>
    </w:p>
    <w:p w:rsidR="000A4092" w:rsidRDefault="00166BD1" w:rsidP="000A4092">
      <w:pPr>
        <w:ind w:firstLine="709"/>
      </w:pPr>
      <w:r w:rsidRPr="000A4092">
        <w:t xml:space="preserve">Преимущества использования команды </w:t>
      </w:r>
      <w:r w:rsidRPr="000A4092">
        <w:rPr>
          <w:lang w:val="en-US"/>
        </w:rPr>
        <w:t>SHL</w:t>
      </w:r>
      <w:r w:rsidRPr="000A4092">
        <w:t xml:space="preserve"> вместо </w:t>
      </w:r>
      <w:r w:rsidRPr="000A4092">
        <w:rPr>
          <w:lang w:val="en-US"/>
        </w:rPr>
        <w:t>TEST</w:t>
      </w:r>
      <w:r w:rsidR="000A4092">
        <w:t xml:space="preserve"> (</w:t>
      </w:r>
      <w:r w:rsidRPr="000A4092">
        <w:t>пример №</w:t>
      </w:r>
      <w:r w:rsidR="000A4092">
        <w:t>1.1)?</w:t>
      </w:r>
    </w:p>
    <w:p w:rsidR="00166BD1" w:rsidRPr="000A4092" w:rsidRDefault="00166BD1" w:rsidP="000A4092">
      <w:pPr>
        <w:ind w:firstLine="709"/>
      </w:pPr>
      <w:r w:rsidRPr="000A4092">
        <w:t>Чем отличаются команды</w:t>
      </w:r>
    </w:p>
    <w:p w:rsidR="00166BD1" w:rsidRPr="000A4092" w:rsidRDefault="00166BD1" w:rsidP="000A4092">
      <w:pPr>
        <w:ind w:firstLine="709"/>
      </w:pPr>
      <w:r w:rsidRPr="000A4092">
        <w:rPr>
          <w:lang w:val="en-US"/>
        </w:rPr>
        <w:t>SHL</w:t>
      </w:r>
      <w:r w:rsidRPr="000A4092">
        <w:t xml:space="preserve"> </w:t>
      </w:r>
      <w:r w:rsidRPr="000A4092">
        <w:rPr>
          <w:lang w:val="en-US"/>
        </w:rPr>
        <w:t>dx</w:t>
      </w:r>
      <w:r w:rsidRPr="000A4092">
        <w:t>,1</w:t>
      </w:r>
    </w:p>
    <w:p w:rsidR="000A4092" w:rsidRDefault="00166BD1" w:rsidP="000A4092">
      <w:pPr>
        <w:ind w:firstLine="709"/>
        <w:rPr>
          <w:i/>
          <w:iCs/>
        </w:rPr>
      </w:pPr>
      <w:r w:rsidRPr="000A4092">
        <w:rPr>
          <w:i/>
          <w:iCs/>
        </w:rPr>
        <w:t>и</w:t>
      </w:r>
    </w:p>
    <w:p w:rsidR="000A4092" w:rsidRDefault="00166BD1" w:rsidP="000A4092">
      <w:pPr>
        <w:ind w:firstLine="709"/>
      </w:pPr>
      <w:r w:rsidRPr="000A4092">
        <w:rPr>
          <w:lang w:val="en-US"/>
        </w:rPr>
        <w:t>SHL</w:t>
      </w:r>
      <w:r w:rsidRPr="000A4092">
        <w:t xml:space="preserve"> </w:t>
      </w:r>
      <w:r w:rsidRPr="000A4092">
        <w:rPr>
          <w:lang w:val="en-US"/>
        </w:rPr>
        <w:t>dx</w:t>
      </w:r>
      <w:r w:rsidRPr="000A4092">
        <w:t xml:space="preserve">, </w:t>
      </w:r>
      <w:r w:rsidRPr="000A4092">
        <w:rPr>
          <w:lang w:val="en-US"/>
        </w:rPr>
        <w:t>cl</w:t>
      </w:r>
    </w:p>
    <w:p w:rsidR="000A4092" w:rsidRDefault="00166BD1" w:rsidP="000A4092">
      <w:pPr>
        <w:ind w:firstLine="709"/>
      </w:pPr>
      <w:r w:rsidRPr="000A4092">
        <w:t>Как переслать содержимое X в стек и получить обратно</w:t>
      </w:r>
      <w:r w:rsidR="000A4092" w:rsidRPr="000A4092">
        <w:t>?</w:t>
      </w:r>
    </w:p>
    <w:p w:rsidR="000A4092" w:rsidRDefault="00166BD1" w:rsidP="000A4092">
      <w:pPr>
        <w:ind w:firstLine="709"/>
      </w:pPr>
      <w:r w:rsidRPr="000A4092">
        <w:t>Опишите методику вывода значения байта в десятеричной системе счисления</w:t>
      </w:r>
      <w:r w:rsidR="000A4092" w:rsidRPr="000A4092">
        <w:t>?</w:t>
      </w:r>
    </w:p>
    <w:p w:rsidR="000A4092" w:rsidRDefault="00166BD1" w:rsidP="000A4092">
      <w:pPr>
        <w:ind w:firstLine="709"/>
      </w:pPr>
      <w:r w:rsidRPr="000A4092">
        <w:t>Опишите методику вывода значения байта в шестнадцатеричной системе счисления</w:t>
      </w:r>
      <w:r w:rsidR="000A4092" w:rsidRPr="000A4092">
        <w:t>?</w:t>
      </w:r>
    </w:p>
    <w:p w:rsidR="00166BD1" w:rsidRPr="000A4092" w:rsidRDefault="00166BD1" w:rsidP="000A4092">
      <w:pPr>
        <w:ind w:firstLine="709"/>
      </w:pPr>
      <w:r w:rsidRPr="000A4092">
        <w:t xml:space="preserve">Опишите методику вывода двоичного кода числа, записанного в регистр </w:t>
      </w:r>
      <w:r w:rsidRPr="000A4092">
        <w:rPr>
          <w:lang w:val="en-US"/>
        </w:rPr>
        <w:t>X</w:t>
      </w:r>
    </w:p>
    <w:p w:rsidR="000A4092" w:rsidRDefault="00166BD1" w:rsidP="000A4092">
      <w:pPr>
        <w:ind w:firstLine="709"/>
      </w:pPr>
      <w:r w:rsidRPr="000A4092">
        <w:t>Стек</w:t>
      </w:r>
      <w:r w:rsidR="000A4092" w:rsidRPr="000A4092">
        <w:t xml:space="preserve">. </w:t>
      </w:r>
      <w:r w:rsidRPr="000A4092">
        <w:t>Принцип работы</w:t>
      </w:r>
      <w:r w:rsidR="000A4092" w:rsidRPr="000A4092">
        <w:t xml:space="preserve">. </w:t>
      </w:r>
      <w:r w:rsidRPr="000A4092">
        <w:t>Команды работы со стеком</w:t>
      </w:r>
      <w:r w:rsidR="000A4092" w:rsidRPr="000A4092">
        <w:t>.</w:t>
      </w:r>
    </w:p>
    <w:p w:rsidR="00166BD1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b/>
          <w:bCs/>
          <w:color w:val="000000"/>
        </w:rPr>
        <w:t>Укажите отличия в работе тандема команд</w:t>
      </w:r>
    </w:p>
    <w:p w:rsidR="000A4092" w:rsidRPr="000A4092" w:rsidRDefault="00166BD1" w:rsidP="000A4092">
      <w:pPr>
        <w:ind w:firstLine="709"/>
        <w:rPr>
          <w:b/>
          <w:bCs/>
          <w:color w:val="000000"/>
          <w:lang w:val="en-US"/>
        </w:rPr>
      </w:pPr>
      <w:r w:rsidRPr="000A4092">
        <w:rPr>
          <w:color w:val="000000"/>
          <w:lang w:val="en-US"/>
        </w:rPr>
        <w:t>push DS</w:t>
      </w:r>
    </w:p>
    <w:p w:rsidR="000A4092" w:rsidRPr="000A4092" w:rsidRDefault="00166BD1" w:rsidP="000A4092">
      <w:pPr>
        <w:ind w:firstLine="709"/>
        <w:rPr>
          <w:b/>
          <w:bCs/>
          <w:color w:val="000000"/>
          <w:lang w:val="en-US"/>
        </w:rPr>
      </w:pPr>
      <w:r w:rsidRPr="000A4092">
        <w:rPr>
          <w:color w:val="000000"/>
          <w:lang w:val="en-US"/>
        </w:rPr>
        <w:t>pop ES</w:t>
      </w:r>
    </w:p>
    <w:p w:rsidR="000A4092" w:rsidRPr="000A4092" w:rsidRDefault="00166BD1" w:rsidP="000A4092">
      <w:pPr>
        <w:ind w:firstLine="709"/>
        <w:rPr>
          <w:i/>
          <w:iCs/>
          <w:color w:val="000000"/>
          <w:lang w:val="en-US"/>
        </w:rPr>
      </w:pPr>
      <w:r w:rsidRPr="000A4092">
        <w:rPr>
          <w:i/>
          <w:iCs/>
          <w:color w:val="000000"/>
        </w:rPr>
        <w:t>от</w:t>
      </w:r>
    </w:p>
    <w:p w:rsidR="000A4092" w:rsidRPr="000A4092" w:rsidRDefault="00166BD1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DS</w:t>
      </w:r>
    </w:p>
    <w:p w:rsidR="002A58B6" w:rsidRDefault="00166BD1" w:rsidP="000A4092">
      <w:pPr>
        <w:ind w:firstLine="709"/>
        <w:rPr>
          <w:color w:val="000000"/>
        </w:rPr>
      </w:pPr>
      <w:r w:rsidRPr="000A4092">
        <w:rPr>
          <w:color w:val="000000"/>
        </w:rPr>
        <w:t>pop ES</w:t>
      </w:r>
    </w:p>
    <w:p w:rsidR="00166BD1" w:rsidRDefault="002A58B6" w:rsidP="002A58B6">
      <w:pPr>
        <w:pStyle w:val="2"/>
      </w:pPr>
      <w:r>
        <w:rPr>
          <w:color w:val="000000"/>
        </w:rPr>
        <w:br w:type="page"/>
      </w:r>
      <w:bookmarkStart w:id="17" w:name="_Toc266563778"/>
      <w:r>
        <w:rPr>
          <w:color w:val="000000"/>
        </w:rPr>
        <w:t>Л</w:t>
      </w:r>
      <w:r w:rsidRPr="000A4092">
        <w:t xml:space="preserve">абораторная работа </w:t>
      </w:r>
      <w:r w:rsidR="00166BD1" w:rsidRPr="000A4092">
        <w:t>№</w:t>
      </w:r>
      <w:r>
        <w:t xml:space="preserve"> 5, 6</w:t>
      </w:r>
      <w:bookmarkEnd w:id="17"/>
    </w:p>
    <w:p w:rsidR="002A58B6" w:rsidRPr="002A58B6" w:rsidRDefault="002A58B6" w:rsidP="002A58B6"/>
    <w:p w:rsidR="000A4092" w:rsidRPr="000A4092" w:rsidRDefault="00166BD1" w:rsidP="000A4092">
      <w:pPr>
        <w:ind w:firstLine="709"/>
      </w:pPr>
      <w:r w:rsidRPr="000A4092">
        <w:t>КОМАНДЫ, ОБСЛУЖИВАЮЩИЕ РАБОТУ С КЛАВИАТУРОЙ</w:t>
      </w:r>
    </w:p>
    <w:p w:rsidR="000A4092" w:rsidRDefault="00166BD1" w:rsidP="000A4092">
      <w:pPr>
        <w:ind w:firstLine="709"/>
      </w:pPr>
      <w:r w:rsidRPr="000A4092">
        <w:t>Цель работы</w:t>
      </w:r>
      <w:r w:rsidR="000A4092" w:rsidRPr="000A4092">
        <w:t xml:space="preserve">: </w:t>
      </w:r>
      <w:r w:rsidRPr="000A4092">
        <w:t xml:space="preserve">Освоить команды </w:t>
      </w:r>
      <w:r w:rsidRPr="000A4092">
        <w:rPr>
          <w:b/>
          <w:bCs/>
          <w:color w:val="000000"/>
        </w:rPr>
        <w:t>считывания данных и управления клавиатурой</w:t>
      </w:r>
      <w:r w:rsidR="000A4092" w:rsidRPr="000A4092">
        <w:t xml:space="preserve">. </w:t>
      </w:r>
      <w:r w:rsidRPr="000A4092">
        <w:t>Изучить способы работы с процедурами</w:t>
      </w:r>
      <w:r w:rsidR="000A4092" w:rsidRPr="000A4092">
        <w:t>.</w:t>
      </w:r>
    </w:p>
    <w:p w:rsidR="00166BD1" w:rsidRPr="000A4092" w:rsidRDefault="00166BD1" w:rsidP="000A4092">
      <w:pPr>
        <w:ind w:firstLine="709"/>
      </w:pPr>
      <w:r w:rsidRPr="000A4092">
        <w:t>1</w:t>
      </w:r>
      <w:r w:rsidR="000A4092" w:rsidRPr="000A4092">
        <w:t xml:space="preserve">. </w:t>
      </w:r>
      <w:r w:rsidRPr="000A4092">
        <w:t>Средства BIOS</w:t>
      </w:r>
    </w:p>
    <w:p w:rsidR="000A4092" w:rsidRDefault="00166BD1" w:rsidP="0002372C">
      <w:pPr>
        <w:ind w:firstLine="709"/>
      </w:pPr>
      <w:r w:rsidRPr="000A4092">
        <w:t>Так же как и для вывода на экран, BIOS предоставляет больше возможностей по сравнению с DOS для считывания данных и управления клавиатурой</w:t>
      </w:r>
      <w:r w:rsidR="000A4092" w:rsidRPr="000A4092">
        <w:t xml:space="preserve">. </w:t>
      </w:r>
      <w:r w:rsidRPr="000A4092">
        <w:t>Например, функциями DOS нельзя определить нажатие комбинаций клавиш типа Ctrl-Alt-Enter или нажатие двух клавиш Shift одновременно, DOS не может определить момент отпускания нажатой клавиши, и наконец, в DOS нет аналога функции С ungetch</w:t>
      </w:r>
      <w:r w:rsidR="000A4092">
        <w:t xml:space="preserve"> (</w:t>
      </w:r>
      <w:r w:rsidR="000A4092" w:rsidRPr="000A4092">
        <w:t>),</w:t>
      </w:r>
      <w:r w:rsidRPr="000A4092">
        <w:t xml:space="preserve"> помещающей символ в буфер клавиатуры, как если бы его ввел пользователь</w:t>
      </w:r>
      <w:r w:rsidR="000A4092" w:rsidRPr="000A4092">
        <w:t xml:space="preserve">. </w:t>
      </w:r>
      <w:r w:rsidRPr="000A4092">
        <w:t>Все это можно осуществить, используя различные функции прерывания 16h и операции с байтами состояния клавиатуры</w:t>
      </w:r>
      <w:r w:rsidR="000A4092" w:rsidRPr="000A4092">
        <w:t>.</w:t>
      </w:r>
    </w:p>
    <w:p w:rsidR="00166BD1" w:rsidRDefault="00166BD1" w:rsidP="000A4092">
      <w:pPr>
        <w:ind w:firstLine="709"/>
        <w:rPr>
          <w:b/>
          <w:bCs/>
          <w:color w:val="000000"/>
        </w:rPr>
      </w:pPr>
      <w:r w:rsidRPr="000A4092">
        <w:rPr>
          <w:color w:val="000000"/>
        </w:rPr>
        <w:t>INT 16h, АН</w:t>
      </w:r>
      <w:r w:rsidRPr="000A4092">
        <w:rPr>
          <w:b/>
          <w:bCs/>
          <w:color w:val="000000"/>
        </w:rPr>
        <w:t xml:space="preserve"> = 0, 10h, 20h</w:t>
      </w:r>
      <w:r w:rsidR="000A4092" w:rsidRPr="000A4092">
        <w:rPr>
          <w:b/>
          <w:bCs/>
          <w:color w:val="000000"/>
        </w:rPr>
        <w:t xml:space="preserve"> - </w:t>
      </w:r>
      <w:r w:rsidRPr="000A4092">
        <w:rPr>
          <w:b/>
          <w:bCs/>
          <w:color w:val="000000"/>
        </w:rPr>
        <w:t>Чтение символа с ожиданием</w:t>
      </w:r>
    </w:p>
    <w:p w:rsidR="0002372C" w:rsidRPr="000A4092" w:rsidRDefault="0002372C" w:rsidP="000A4092">
      <w:pPr>
        <w:ind w:firstLine="709"/>
        <w:rPr>
          <w:b/>
          <w:bCs/>
          <w:color w:val="000000"/>
        </w:rPr>
      </w:pPr>
    </w:p>
    <w:tbl>
      <w:tblPr>
        <w:tblW w:w="37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6"/>
        <w:gridCol w:w="5666"/>
      </w:tblGrid>
      <w:tr w:rsidR="00166BD1" w:rsidRPr="00DA6972" w:rsidTr="00DA6972">
        <w:trPr>
          <w:jc w:val="center"/>
        </w:trPr>
        <w:tc>
          <w:tcPr>
            <w:tcW w:w="1011" w:type="pct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3989" w:type="pct"/>
            <w:shd w:val="clear" w:color="auto" w:fill="auto"/>
          </w:tcPr>
          <w:p w:rsidR="00166BD1" w:rsidRPr="00DA6972" w:rsidRDefault="00166BD1" w:rsidP="0002372C">
            <w:pPr>
              <w:pStyle w:val="afc"/>
              <w:rPr>
                <w:lang w:val="en-US"/>
              </w:rPr>
            </w:pPr>
            <w:r w:rsidRPr="000A4092">
              <w:t>АН</w:t>
            </w:r>
            <w:r w:rsidRPr="00DA6972">
              <w:rPr>
                <w:lang w:val="en-US"/>
              </w:rPr>
              <w:t xml:space="preserve"> = 00h</w:t>
            </w:r>
            <w:r w:rsidR="000A4092" w:rsidRPr="00DA6972">
              <w:rPr>
                <w:lang w:val="en-US"/>
              </w:rPr>
              <w:t xml:space="preserve"> (</w:t>
            </w:r>
            <w:r w:rsidRPr="00DA6972">
              <w:rPr>
                <w:lang w:val="en-US"/>
              </w:rPr>
              <w:t>83/84-key</w:t>
            </w:r>
            <w:r w:rsidR="000A4092" w:rsidRPr="00DA6972">
              <w:rPr>
                <w:lang w:val="en-US"/>
              </w:rPr>
              <w:t>),</w:t>
            </w:r>
            <w:r w:rsidRPr="00DA6972">
              <w:rPr>
                <w:lang w:val="en-US"/>
              </w:rPr>
              <w:t xml:space="preserve"> 10h</w:t>
            </w:r>
            <w:r w:rsidR="000A4092" w:rsidRPr="00DA6972">
              <w:rPr>
                <w:lang w:val="en-US"/>
              </w:rPr>
              <w:t xml:space="preserve"> (</w:t>
            </w:r>
            <w:r w:rsidRPr="00DA6972">
              <w:rPr>
                <w:lang w:val="en-US"/>
              </w:rPr>
              <w:t>101/102-key</w:t>
            </w:r>
            <w:r w:rsidR="000A4092" w:rsidRPr="00DA6972">
              <w:rPr>
                <w:lang w:val="en-US"/>
              </w:rPr>
              <w:t>),</w:t>
            </w:r>
            <w:r w:rsidRPr="00DA6972">
              <w:rPr>
                <w:lang w:val="en-US"/>
              </w:rPr>
              <w:t xml:space="preserve"> 20h</w:t>
            </w:r>
            <w:r w:rsidR="000A4092" w:rsidRPr="00DA6972">
              <w:rPr>
                <w:lang w:val="en-US"/>
              </w:rPr>
              <w:t xml:space="preserve"> (</w:t>
            </w:r>
            <w:r w:rsidRPr="00DA6972">
              <w:rPr>
                <w:lang w:val="en-US"/>
              </w:rPr>
              <w:t>122-key</w:t>
            </w:r>
            <w:r w:rsidR="000A4092" w:rsidRPr="00DA6972">
              <w:rPr>
                <w:lang w:val="en-US"/>
              </w:rPr>
              <w:t xml:space="preserve">) </w:t>
            </w:r>
          </w:p>
        </w:tc>
      </w:tr>
      <w:tr w:rsidR="00166BD1" w:rsidRPr="00DA6972" w:rsidTr="00DA6972">
        <w:trPr>
          <w:jc w:val="center"/>
        </w:trPr>
        <w:tc>
          <w:tcPr>
            <w:tcW w:w="1011" w:type="pct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3989" w:type="pct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AL = ASCII-код символа, 0 или префикс скан-кода</w:t>
            </w:r>
          </w:p>
          <w:p w:rsidR="00166BD1" w:rsidRPr="000A4092" w:rsidRDefault="00166BD1" w:rsidP="0002372C">
            <w:pPr>
              <w:pStyle w:val="afc"/>
            </w:pPr>
            <w:r w:rsidRPr="000A4092">
              <w:t>АН = скан-код нажатой клавиши или расширенный ASCII-код</w:t>
            </w:r>
          </w:p>
        </w:tc>
      </w:tr>
    </w:tbl>
    <w:p w:rsidR="00166BD1" w:rsidRPr="000A4092" w:rsidRDefault="00166BD1" w:rsidP="000A4092">
      <w:pPr>
        <w:ind w:firstLine="709"/>
        <w:rPr>
          <w:b/>
          <w:bCs/>
          <w:color w:val="000000"/>
        </w:rPr>
      </w:pPr>
    </w:p>
    <w:p w:rsidR="000A4092" w:rsidRDefault="00166BD1" w:rsidP="0002372C">
      <w:pPr>
        <w:ind w:firstLine="709"/>
      </w:pPr>
      <w:r w:rsidRPr="000A4092">
        <w:t>Каждой клавише на клавиатуре соответствует так называемый скан-код</w:t>
      </w:r>
      <w:r w:rsidR="000A4092">
        <w:t xml:space="preserve"> (</w:t>
      </w:r>
      <w:r w:rsidRPr="000A4092">
        <w:t>см</w:t>
      </w:r>
      <w:r w:rsidR="000A4092" w:rsidRPr="000A4092">
        <w:t xml:space="preserve">. </w:t>
      </w:r>
      <w:r w:rsidRPr="000A4092">
        <w:t>приложение 1</w:t>
      </w:r>
      <w:r w:rsidR="000A4092" w:rsidRPr="000A4092">
        <w:t>),</w:t>
      </w:r>
      <w:r w:rsidRPr="000A4092">
        <w:t xml:space="preserve"> соответствующий только этой клавише</w:t>
      </w:r>
      <w:r w:rsidR="000A4092" w:rsidRPr="000A4092">
        <w:t xml:space="preserve">. </w:t>
      </w:r>
      <w:r w:rsidRPr="000A4092">
        <w:t>Этот код посылается клавиатурой при каждом нажатии и отпускании клавиши и обрабатывается BIOS</w:t>
      </w:r>
      <w:r w:rsidR="000A4092">
        <w:t xml:space="preserve"> (</w:t>
      </w:r>
      <w:r w:rsidRPr="000A4092">
        <w:t>обработчиком прерывания INT 9</w:t>
      </w:r>
      <w:r w:rsidR="000A4092" w:rsidRPr="000A4092">
        <w:t xml:space="preserve">). </w:t>
      </w:r>
      <w:r w:rsidRPr="000A4092">
        <w:t>Прерывание 16h дает возможность получить код нажатия, не перехватывая, этот обработчик</w:t>
      </w:r>
      <w:r w:rsidR="000A4092" w:rsidRPr="000A4092">
        <w:t xml:space="preserve">. </w:t>
      </w:r>
      <w:r w:rsidRPr="000A4092">
        <w:t>Если нажатой клавише соответствует ASCII-символ, то в АН возвращается код этого символа, а в AL</w:t>
      </w:r>
      <w:r w:rsidR="000A4092" w:rsidRPr="000A4092">
        <w:t xml:space="preserve"> - </w:t>
      </w:r>
      <w:r w:rsidRPr="000A4092">
        <w:t>скан-код клавиши</w:t>
      </w:r>
      <w:r w:rsidR="000A4092" w:rsidRPr="000A4092">
        <w:t xml:space="preserve">. </w:t>
      </w:r>
      <w:r w:rsidRPr="000A4092">
        <w:t>Если нажатой клавише соответствует расширенный ASCII-код, в AL возвращается префикс скан-кода</w:t>
      </w:r>
      <w:r w:rsidR="000A4092">
        <w:t xml:space="preserve"> (</w:t>
      </w:r>
      <w:r w:rsidRPr="000A4092">
        <w:t>например, Е0 для серых клавиш</w:t>
      </w:r>
      <w:r w:rsidR="000A4092" w:rsidRPr="000A4092">
        <w:t xml:space="preserve">) </w:t>
      </w:r>
      <w:r w:rsidRPr="000A4092">
        <w:t>или 0, если префикса нет, а в АН</w:t>
      </w:r>
      <w:r w:rsidR="000A4092" w:rsidRPr="000A4092">
        <w:t xml:space="preserve"> - </w:t>
      </w:r>
      <w:r w:rsidRPr="000A4092">
        <w:t>расширенный ASCII-код</w:t>
      </w:r>
      <w:r w:rsidR="000A4092" w:rsidRPr="000A4092">
        <w:t xml:space="preserve">. </w:t>
      </w:r>
      <w:r w:rsidRPr="000A4092">
        <w:t xml:space="preserve">Функция 00Н обрабатывает только комбинации, использующие клавиши 84-клавишной клавиатуры, l0h обрабатывает все 101 </w:t>
      </w:r>
      <w:r w:rsidR="000A4092">
        <w:t>-</w:t>
      </w:r>
      <w:r w:rsidRPr="000A4092">
        <w:t xml:space="preserve"> 105-клавишные комбинации, 20h</w:t>
      </w:r>
      <w:r w:rsidR="000A4092" w:rsidRPr="000A4092">
        <w:t xml:space="preserve"> - </w:t>
      </w:r>
      <w:r w:rsidRPr="000A4092">
        <w:t>122-клавишные</w:t>
      </w:r>
      <w:r w:rsidR="000A4092" w:rsidRPr="000A4092">
        <w:t xml:space="preserve">. </w:t>
      </w:r>
      <w:r w:rsidRPr="000A4092">
        <w:t>Тип клавиатуры можно определить с помощью функции 09h прерывания 16h, если она поддерживается BIOS</w:t>
      </w:r>
      <w:r w:rsidR="000A4092">
        <w:t xml:space="preserve"> (</w:t>
      </w:r>
      <w:r w:rsidRPr="000A4092">
        <w:t>поддерживается ли эта функция, можно узнать с помощью функции C0h прерывания 15h</w:t>
      </w:r>
      <w:r w:rsidR="000A4092" w:rsidRPr="000A4092">
        <w:t>).</w:t>
      </w:r>
    </w:p>
    <w:p w:rsidR="00166BD1" w:rsidRDefault="00166BD1" w:rsidP="000A4092">
      <w:pPr>
        <w:ind w:firstLine="709"/>
        <w:rPr>
          <w:b/>
          <w:bCs/>
          <w:color w:val="000000"/>
        </w:rPr>
      </w:pPr>
      <w:r w:rsidRPr="000A4092">
        <w:rPr>
          <w:color w:val="000000"/>
        </w:rPr>
        <w:t>INT 16h, АН = 1, 11h, 21h</w:t>
      </w:r>
      <w:r w:rsidR="000A4092" w:rsidRPr="000A4092">
        <w:rPr>
          <w:b/>
          <w:bCs/>
          <w:color w:val="000000"/>
        </w:rPr>
        <w:t xml:space="preserve"> - </w:t>
      </w:r>
      <w:r w:rsidRPr="000A4092">
        <w:rPr>
          <w:b/>
          <w:bCs/>
          <w:color w:val="000000"/>
        </w:rPr>
        <w:t>Проверка символа</w:t>
      </w:r>
    </w:p>
    <w:p w:rsidR="0002372C" w:rsidRPr="000A4092" w:rsidRDefault="0002372C" w:rsidP="000A4092">
      <w:pPr>
        <w:ind w:firstLine="709"/>
        <w:rPr>
          <w:b/>
          <w:bCs/>
          <w:color w:val="000000"/>
        </w:rPr>
      </w:pPr>
    </w:p>
    <w:tbl>
      <w:tblPr>
        <w:tblW w:w="37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6"/>
        <w:gridCol w:w="5666"/>
      </w:tblGrid>
      <w:tr w:rsidR="00166BD1" w:rsidRPr="00DA6972" w:rsidTr="00DA6972">
        <w:trPr>
          <w:jc w:val="center"/>
        </w:trPr>
        <w:tc>
          <w:tcPr>
            <w:tcW w:w="1011" w:type="pct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3989" w:type="pct"/>
            <w:shd w:val="clear" w:color="auto" w:fill="auto"/>
          </w:tcPr>
          <w:p w:rsidR="00166BD1" w:rsidRPr="00DA6972" w:rsidRDefault="00166BD1" w:rsidP="0002372C">
            <w:pPr>
              <w:pStyle w:val="afc"/>
              <w:rPr>
                <w:lang w:val="en-US"/>
              </w:rPr>
            </w:pPr>
            <w:r w:rsidRPr="000A4092">
              <w:t>АН</w:t>
            </w:r>
            <w:r w:rsidRPr="00DA6972">
              <w:rPr>
                <w:lang w:val="en-US"/>
              </w:rPr>
              <w:t xml:space="preserve"> = 01h</w:t>
            </w:r>
            <w:r w:rsidR="000A4092" w:rsidRPr="00DA6972">
              <w:rPr>
                <w:lang w:val="en-US"/>
              </w:rPr>
              <w:t xml:space="preserve"> (</w:t>
            </w:r>
            <w:r w:rsidRPr="00DA6972">
              <w:rPr>
                <w:lang w:val="en-US"/>
              </w:rPr>
              <w:t>83/84-key</w:t>
            </w:r>
            <w:r w:rsidR="000A4092" w:rsidRPr="00DA6972">
              <w:rPr>
                <w:lang w:val="en-US"/>
              </w:rPr>
              <w:t>),</w:t>
            </w:r>
            <w:r w:rsidRPr="00DA6972">
              <w:rPr>
                <w:lang w:val="en-US"/>
              </w:rPr>
              <w:t xml:space="preserve"> 11h</w:t>
            </w:r>
            <w:r w:rsidR="000A4092" w:rsidRPr="00DA6972">
              <w:rPr>
                <w:lang w:val="en-US"/>
              </w:rPr>
              <w:t xml:space="preserve"> (</w:t>
            </w:r>
            <w:r w:rsidRPr="00DA6972">
              <w:rPr>
                <w:lang w:val="en-US"/>
              </w:rPr>
              <w:t>101/102-key</w:t>
            </w:r>
            <w:r w:rsidR="000A4092" w:rsidRPr="00DA6972">
              <w:rPr>
                <w:lang w:val="en-US"/>
              </w:rPr>
              <w:t>),</w:t>
            </w:r>
            <w:r w:rsidRPr="00DA6972">
              <w:rPr>
                <w:lang w:val="en-US"/>
              </w:rPr>
              <w:t xml:space="preserve"> 21h</w:t>
            </w:r>
            <w:r w:rsidR="000A4092" w:rsidRPr="00DA6972">
              <w:rPr>
                <w:lang w:val="en-US"/>
              </w:rPr>
              <w:t xml:space="preserve"> (</w:t>
            </w:r>
            <w:r w:rsidRPr="00DA6972">
              <w:rPr>
                <w:lang w:val="en-US"/>
              </w:rPr>
              <w:t>122-key</w:t>
            </w:r>
            <w:r w:rsidR="000A4092" w:rsidRPr="00DA6972">
              <w:rPr>
                <w:lang w:val="en-US"/>
              </w:rPr>
              <w:t xml:space="preserve">) </w:t>
            </w:r>
          </w:p>
        </w:tc>
      </w:tr>
      <w:tr w:rsidR="00166BD1" w:rsidRPr="00DA6972" w:rsidTr="00DA6972">
        <w:trPr>
          <w:jc w:val="center"/>
        </w:trPr>
        <w:tc>
          <w:tcPr>
            <w:tcW w:w="1011" w:type="pct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3989" w:type="pct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ZF = 1, если буфер пуст</w:t>
            </w:r>
          </w:p>
          <w:p w:rsidR="00166BD1" w:rsidRPr="000A4092" w:rsidRDefault="00166BD1" w:rsidP="0002372C">
            <w:pPr>
              <w:pStyle w:val="afc"/>
            </w:pPr>
            <w:r w:rsidRPr="000A4092">
              <w:t>ZF = 0, если в буфере присутствует символ, в этом случае</w:t>
            </w:r>
          </w:p>
          <w:p w:rsidR="00166BD1" w:rsidRPr="000A4092" w:rsidRDefault="00166BD1" w:rsidP="0002372C">
            <w:pPr>
              <w:pStyle w:val="afc"/>
            </w:pPr>
            <w:r w:rsidRPr="000A4092">
              <w:t>AL = ASCII-код символа, 0 или префикс скан-кода</w:t>
            </w:r>
          </w:p>
          <w:p w:rsidR="00166BD1" w:rsidRPr="000A4092" w:rsidRDefault="00166BD1" w:rsidP="0002372C">
            <w:pPr>
              <w:pStyle w:val="afc"/>
            </w:pPr>
            <w:r w:rsidRPr="000A4092">
              <w:t>АН = скан-код нажатой клавиши или расширенный ASCII-код</w:t>
            </w:r>
          </w:p>
        </w:tc>
      </w:tr>
    </w:tbl>
    <w:p w:rsidR="00166BD1" w:rsidRPr="000A4092" w:rsidRDefault="00166BD1" w:rsidP="000A4092">
      <w:pPr>
        <w:ind w:firstLine="709"/>
        <w:rPr>
          <w:b/>
          <w:bCs/>
          <w:color w:val="000000"/>
        </w:rPr>
      </w:pPr>
    </w:p>
    <w:p w:rsidR="000A4092" w:rsidRDefault="00166BD1" w:rsidP="0002372C">
      <w:pPr>
        <w:ind w:firstLine="709"/>
      </w:pPr>
      <w:r w:rsidRPr="000A4092">
        <w:t>Символ остается в буфере клавиатуры, хотя некоторые BIOS удаляют символ из буфера при обработке функции 01h, если он соответствует расширенному ASCII-коду, отсутствующему на 84-клавишных клавиатурах</w:t>
      </w:r>
      <w:r w:rsidR="000A4092" w:rsidRPr="000A4092">
        <w:t>.</w:t>
      </w:r>
    </w:p>
    <w:p w:rsidR="00166BD1" w:rsidRDefault="00166BD1" w:rsidP="000A4092">
      <w:pPr>
        <w:ind w:firstLine="709"/>
        <w:rPr>
          <w:b/>
          <w:bCs/>
          <w:color w:val="000000"/>
        </w:rPr>
      </w:pPr>
      <w:r w:rsidRPr="000A4092">
        <w:rPr>
          <w:color w:val="000000"/>
        </w:rPr>
        <w:t>INT 16h, АН = 05h</w:t>
      </w:r>
      <w:r w:rsidR="000A4092" w:rsidRPr="000A4092">
        <w:rPr>
          <w:b/>
          <w:bCs/>
          <w:color w:val="000000"/>
        </w:rPr>
        <w:t xml:space="preserve"> - </w:t>
      </w:r>
      <w:r w:rsidRPr="000A4092">
        <w:rPr>
          <w:b/>
          <w:bCs/>
          <w:color w:val="000000"/>
        </w:rPr>
        <w:t>Поместить символ в буфер клавиатуры</w:t>
      </w:r>
    </w:p>
    <w:p w:rsidR="0002372C" w:rsidRPr="000A4092" w:rsidRDefault="0002372C" w:rsidP="000A4092">
      <w:pPr>
        <w:ind w:firstLine="709"/>
        <w:rPr>
          <w:b/>
          <w:bCs/>
          <w:color w:val="000000"/>
        </w:rPr>
      </w:pPr>
    </w:p>
    <w:tbl>
      <w:tblPr>
        <w:tblW w:w="43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6"/>
        <w:gridCol w:w="6847"/>
      </w:tblGrid>
      <w:tr w:rsidR="00166BD1" w:rsidRPr="00DA6972" w:rsidTr="00DA6972">
        <w:trPr>
          <w:jc w:val="center"/>
        </w:trPr>
        <w:tc>
          <w:tcPr>
            <w:tcW w:w="867" w:type="pct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4133" w:type="pct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АН = 05h</w:t>
            </w:r>
          </w:p>
          <w:p w:rsidR="00166BD1" w:rsidRPr="000A4092" w:rsidRDefault="00166BD1" w:rsidP="0002372C">
            <w:pPr>
              <w:pStyle w:val="afc"/>
            </w:pPr>
            <w:r w:rsidRPr="000A4092">
              <w:t>СН = скан-код</w:t>
            </w:r>
          </w:p>
          <w:p w:rsidR="00166BD1" w:rsidRPr="000A4092" w:rsidRDefault="00166BD1" w:rsidP="0002372C">
            <w:pPr>
              <w:pStyle w:val="afc"/>
            </w:pPr>
            <w:r w:rsidRPr="000A4092">
              <w:t>CL = ASCII-код</w:t>
            </w:r>
          </w:p>
        </w:tc>
      </w:tr>
      <w:tr w:rsidR="00166BD1" w:rsidRPr="00DA6972" w:rsidTr="00DA6972">
        <w:trPr>
          <w:jc w:val="center"/>
        </w:trPr>
        <w:tc>
          <w:tcPr>
            <w:tcW w:w="867" w:type="pct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4133" w:type="pct"/>
            <w:shd w:val="clear" w:color="auto" w:fill="auto"/>
          </w:tcPr>
          <w:p w:rsidR="00166BD1" w:rsidRPr="000A4092" w:rsidRDefault="00166BD1" w:rsidP="0002372C">
            <w:pPr>
              <w:pStyle w:val="afc"/>
            </w:pPr>
            <w:r w:rsidRPr="000A4092">
              <w:t>AL = 00, если операция выполнена успешно</w:t>
            </w:r>
          </w:p>
          <w:p w:rsidR="00166BD1" w:rsidRPr="000A4092" w:rsidRDefault="00166BD1" w:rsidP="0002372C">
            <w:pPr>
              <w:pStyle w:val="afc"/>
            </w:pPr>
            <w:r w:rsidRPr="000A4092">
              <w:t>AL = 01h, если буфер клавиатуры переполнен</w:t>
            </w:r>
          </w:p>
          <w:p w:rsidR="00166BD1" w:rsidRPr="000A4092" w:rsidRDefault="00166BD1" w:rsidP="0002372C">
            <w:pPr>
              <w:pStyle w:val="afc"/>
            </w:pPr>
            <w:r w:rsidRPr="000A4092">
              <w:t>АН модифицируется многими BIOS</w:t>
            </w:r>
          </w:p>
        </w:tc>
      </w:tr>
    </w:tbl>
    <w:p w:rsidR="00166BD1" w:rsidRPr="000A4092" w:rsidRDefault="00166BD1" w:rsidP="000A4092">
      <w:pPr>
        <w:ind w:firstLine="709"/>
        <w:rPr>
          <w:b/>
          <w:bCs/>
          <w:color w:val="000000"/>
        </w:rPr>
      </w:pPr>
    </w:p>
    <w:p w:rsidR="000A4092" w:rsidRDefault="00166BD1" w:rsidP="0002372C">
      <w:pPr>
        <w:ind w:firstLine="709"/>
      </w:pPr>
      <w:r w:rsidRPr="000A4092">
        <w:t>Обычно можно поместить 0 вместо скан-кода в СН, если функция, которая будет выполнять чтение из буфера, будет использовать именно ASCII-код</w:t>
      </w:r>
      <w:r w:rsidR="000A4092" w:rsidRPr="000A4092">
        <w:t>.</w:t>
      </w:r>
    </w:p>
    <w:p w:rsidR="000A4092" w:rsidRDefault="00166BD1" w:rsidP="0002372C">
      <w:pPr>
        <w:ind w:firstLine="709"/>
      </w:pPr>
      <w:r w:rsidRPr="000A4092">
        <w:t>Например, следующая программа при запуске из DOS вызывает команду DIR</w:t>
      </w:r>
      <w:r w:rsidR="000A4092">
        <w:t xml:space="preserve"> (</w:t>
      </w:r>
      <w:r w:rsidRPr="000A4092">
        <w:t>но при запуске из некоторых оболочек, например FAR, этого не произойдет</w:t>
      </w:r>
      <w:r w:rsidR="000A4092" w:rsidRPr="000A4092">
        <w:t>).</w:t>
      </w:r>
    </w:p>
    <w:p w:rsidR="00166BD1" w:rsidRPr="000A4092" w:rsidRDefault="0002372C" w:rsidP="000A4092">
      <w:pPr>
        <w:ind w:firstLine="709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166BD1" w:rsidRPr="000A4092">
        <w:rPr>
          <w:b/>
          <w:bCs/>
          <w:color w:val="000000"/>
        </w:rPr>
        <w:t>Пример №</w:t>
      </w:r>
      <w:r w:rsidR="000A4092">
        <w:rPr>
          <w:b/>
          <w:bCs/>
          <w:color w:val="000000"/>
        </w:rPr>
        <w:t>1.1</w:t>
      </w:r>
      <w:r w:rsidR="00166BD1" w:rsidRPr="000A4092">
        <w:rPr>
          <w:b/>
          <w:bCs/>
          <w:color w:val="000000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9"/>
        <w:gridCol w:w="4997"/>
      </w:tblGrid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. model tiny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модель памяти, в которой сегменты кода, данных и стека объединены.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. code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сегмент кода, который содержит данные.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org 100h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начало СОМ-файла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mov cl,'d'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заносим в регистр </w:t>
            </w:r>
            <w:r w:rsidRPr="00DA6972">
              <w:rPr>
                <w:lang w:val="en-US"/>
              </w:rPr>
              <w:t>cl</w:t>
            </w:r>
            <w:r w:rsidRPr="000A4092">
              <w:t xml:space="preserve"> </w:t>
            </w:r>
            <w:r>
              <w:t>-</w:t>
            </w:r>
            <w:r w:rsidRPr="000A4092">
              <w:t xml:space="preserve"> ASCII-код буквы</w:t>
            </w:r>
            <w:r>
              <w:t xml:space="preserve"> "</w:t>
            </w:r>
            <w:r w:rsidRPr="000A4092">
              <w:t>d</w:t>
            </w:r>
            <w:r>
              <w:t>"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call ungetch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переходим на метку ungetch:</w:t>
            </w:r>
            <w:r>
              <w:t xml:space="preserve"> (</w:t>
            </w:r>
            <w:r w:rsidRPr="000A4092">
              <w:t xml:space="preserve">вызов подпрограммы)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mov cl,'i' 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заносим в регистр </w:t>
            </w:r>
            <w:r w:rsidRPr="00DA6972">
              <w:rPr>
                <w:lang w:val="en-US"/>
              </w:rPr>
              <w:t>cl</w:t>
            </w:r>
            <w:r w:rsidRPr="000A4092">
              <w:t xml:space="preserve"> </w:t>
            </w:r>
            <w:r>
              <w:t>-</w:t>
            </w:r>
            <w:r w:rsidRPr="000A4092">
              <w:t xml:space="preserve"> ASCII-код буквы</w:t>
            </w:r>
            <w:r>
              <w:t xml:space="preserve"> "</w:t>
            </w:r>
            <w:r w:rsidRPr="00DA6972">
              <w:rPr>
                <w:lang w:val="en-US"/>
              </w:rPr>
              <w:t>i</w:t>
            </w:r>
            <w:r>
              <w:t>"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call ungetch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вызываем подпрограмму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mov cl,'r'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; заносим в регистр </w:t>
            </w:r>
            <w:r w:rsidRPr="00DA6972">
              <w:rPr>
                <w:lang w:val="en-US"/>
              </w:rPr>
              <w:t>cl</w:t>
            </w:r>
            <w:r w:rsidRPr="000A4092">
              <w:t xml:space="preserve"> </w:t>
            </w:r>
            <w:r>
              <w:t>-</w:t>
            </w:r>
            <w:r w:rsidRPr="000A4092">
              <w:t xml:space="preserve"> ASCII-код буквы</w:t>
            </w:r>
            <w:r>
              <w:t xml:space="preserve"> "</w:t>
            </w:r>
            <w:r w:rsidRPr="00DA6972">
              <w:rPr>
                <w:lang w:val="en-US"/>
              </w:rPr>
              <w:t>r</w:t>
            </w:r>
            <w:r>
              <w:t>"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call ungetch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вызываем подпрограмму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mov cl,0Dh 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перевод строки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Ungetch proc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метка начала подпрограммы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mov ah,05h 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AH = номер функции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mov ch,0 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CH = 0</w:t>
            </w:r>
            <w:r>
              <w:t xml:space="preserve"> (</w:t>
            </w:r>
            <w:r w:rsidRPr="000A4092">
              <w:t xml:space="preserve">скан-код неважен)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 xml:space="preserve">int 16h 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DA6972">
              <w:rPr>
                <w:lang w:val="en-US"/>
              </w:rPr>
              <w:t xml:space="preserve">; </w:t>
            </w:r>
            <w:r w:rsidRPr="000A4092">
              <w:t>вызов</w:t>
            </w:r>
            <w:r w:rsidRPr="00DA6972">
              <w:rPr>
                <w:lang w:val="en-US"/>
              </w:rPr>
              <w:t xml:space="preserve"> DOS (</w:t>
            </w:r>
            <w:r w:rsidRPr="000A4092">
              <w:t>прерывание</w:t>
            </w:r>
            <w:r w:rsidRPr="00DA6972">
              <w:rPr>
                <w:lang w:val="en-US"/>
              </w:rPr>
              <w:t xml:space="preserve">) 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ret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работу процедуры</w:t>
            </w:r>
            <w:r>
              <w:t>"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Ungetch endp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окончание подпрограммы</w:t>
            </w:r>
          </w:p>
        </w:tc>
      </w:tr>
      <w:tr w:rsidR="0002372C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end begin</w:t>
            </w:r>
          </w:p>
        </w:tc>
        <w:tc>
          <w:tcPr>
            <w:tcW w:w="4997" w:type="dxa"/>
            <w:shd w:val="clear" w:color="auto" w:fill="auto"/>
          </w:tcPr>
          <w:p w:rsidR="0002372C" w:rsidRPr="000A4092" w:rsidRDefault="0002372C" w:rsidP="0002372C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166BD1" w:rsidRPr="000A4092" w:rsidRDefault="00166BD1" w:rsidP="000A4092">
      <w:pPr>
        <w:ind w:firstLine="709"/>
        <w:rPr>
          <w:b/>
          <w:bCs/>
          <w:color w:val="000000"/>
        </w:rPr>
      </w:pPr>
    </w:p>
    <w:p w:rsid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b/>
          <w:bCs/>
          <w:color w:val="000000"/>
        </w:rPr>
        <w:t>Оформление процедур</w:t>
      </w:r>
      <w:r w:rsidR="000A4092">
        <w:rPr>
          <w:b/>
          <w:bCs/>
          <w:color w:val="000000"/>
        </w:rPr>
        <w:t xml:space="preserve"> (</w:t>
      </w:r>
      <w:r w:rsidRPr="000A4092">
        <w:rPr>
          <w:b/>
          <w:bCs/>
          <w:color w:val="000000"/>
        </w:rPr>
        <w:t>подпрограмм</w:t>
      </w:r>
      <w:r w:rsidR="000A4092" w:rsidRPr="000A4092">
        <w:rPr>
          <w:b/>
          <w:bCs/>
          <w:color w:val="000000"/>
        </w:rPr>
        <w:t>).</w:t>
      </w:r>
    </w:p>
    <w:p w:rsidR="00166BD1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b/>
          <w:bCs/>
          <w:color w:val="000000"/>
        </w:rPr>
        <w:t>______________</w:t>
      </w:r>
    </w:p>
    <w:p w:rsidR="000A4092" w:rsidRDefault="00166BD1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Call </w:t>
      </w:r>
      <w:r w:rsidRPr="000A4092">
        <w:t>ungetch</w:t>
      </w:r>
    </w:p>
    <w:p w:rsidR="000A4092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t>Ungetch</w:t>
      </w:r>
      <w:r w:rsidRPr="000A4092">
        <w:rPr>
          <w:b/>
          <w:bCs/>
          <w:color w:val="000000"/>
        </w:rPr>
        <w:t xml:space="preserve"> proc</w:t>
      </w:r>
    </w:p>
    <w:p w:rsidR="00166BD1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t>Ungetch</w:t>
      </w:r>
      <w:r w:rsidRPr="000A4092">
        <w:rPr>
          <w:b/>
          <w:bCs/>
          <w:color w:val="000000"/>
        </w:rPr>
        <w:t xml:space="preserve"> endp</w:t>
      </w:r>
    </w:p>
    <w:p w:rsidR="000A4092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b/>
          <w:bCs/>
          <w:color w:val="000000"/>
        </w:rPr>
        <w:t>______________</w:t>
      </w:r>
    </w:p>
    <w:p w:rsidR="000A4092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t>Ungetch</w:t>
      </w:r>
      <w:r w:rsidR="000A4092" w:rsidRPr="000A4092">
        <w:rPr>
          <w:b/>
          <w:bCs/>
          <w:color w:val="000000"/>
        </w:rPr>
        <w:t xml:space="preserve"> - </w:t>
      </w:r>
      <w:r w:rsidRPr="000A4092">
        <w:rPr>
          <w:b/>
          <w:bCs/>
          <w:color w:val="000000"/>
        </w:rPr>
        <w:t>название процедуры</w:t>
      </w:r>
    </w:p>
    <w:p w:rsidR="00166BD1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lang w:val="en-US"/>
        </w:rPr>
        <w:t>Call</w:t>
      </w:r>
      <w:r w:rsidR="000A4092" w:rsidRPr="000A4092">
        <w:t xml:space="preserve"> - </w:t>
      </w:r>
      <w:r w:rsidRPr="000A4092">
        <w:rPr>
          <w:b/>
          <w:bCs/>
          <w:color w:val="000000"/>
        </w:rPr>
        <w:t>вызов подпрограммы</w:t>
      </w:r>
    </w:p>
    <w:p w:rsidR="00166BD1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color w:val="000000"/>
        </w:rPr>
        <w:t>Proc</w:t>
      </w:r>
      <w:r w:rsidR="000A4092" w:rsidRPr="000A4092">
        <w:rPr>
          <w:b/>
          <w:bCs/>
          <w:color w:val="000000"/>
        </w:rPr>
        <w:t xml:space="preserve"> - </w:t>
      </w:r>
      <w:r w:rsidRPr="000A4092">
        <w:rPr>
          <w:b/>
          <w:bCs/>
          <w:color w:val="000000"/>
        </w:rPr>
        <w:t>procedure</w:t>
      </w:r>
      <w:r w:rsidR="000A4092" w:rsidRPr="000A4092">
        <w:rPr>
          <w:b/>
          <w:bCs/>
          <w:color w:val="000000"/>
        </w:rPr>
        <w:t xml:space="preserve"> - </w:t>
      </w:r>
      <w:r w:rsidRPr="000A4092">
        <w:rPr>
          <w:b/>
          <w:bCs/>
          <w:color w:val="000000"/>
        </w:rPr>
        <w:t>процедура</w:t>
      </w:r>
    </w:p>
    <w:p w:rsidR="000A4092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color w:val="000000"/>
        </w:rPr>
        <w:t>endp</w:t>
      </w:r>
      <w:r w:rsidR="000A4092" w:rsidRPr="000A4092">
        <w:rPr>
          <w:b/>
          <w:bCs/>
          <w:color w:val="000000"/>
        </w:rPr>
        <w:t xml:space="preserve"> - </w:t>
      </w:r>
      <w:r w:rsidRPr="000A4092">
        <w:rPr>
          <w:b/>
          <w:bCs/>
          <w:color w:val="000000"/>
        </w:rPr>
        <w:t>end procedure</w:t>
      </w:r>
      <w:r w:rsidR="000A4092" w:rsidRPr="000A4092">
        <w:rPr>
          <w:b/>
          <w:bCs/>
          <w:color w:val="000000"/>
        </w:rPr>
        <w:t xml:space="preserve"> - </w:t>
      </w:r>
      <w:r w:rsidRPr="000A4092">
        <w:rPr>
          <w:b/>
          <w:bCs/>
          <w:color w:val="000000"/>
        </w:rPr>
        <w:t>конец процедуры</w:t>
      </w:r>
    </w:p>
    <w:p w:rsidR="000A4092" w:rsidRDefault="00166BD1" w:rsidP="001F367F">
      <w:pPr>
        <w:ind w:firstLine="709"/>
      </w:pPr>
      <w:r w:rsidRPr="000A4092">
        <w:t>Стоит еще отметить, что из одной подпрограммы можно вызывать другие</w:t>
      </w:r>
      <w:r w:rsidR="000A4092" w:rsidRPr="000A4092">
        <w:t xml:space="preserve">. </w:t>
      </w:r>
      <w:r w:rsidRPr="000A4092">
        <w:t>Из других</w:t>
      </w:r>
      <w:r w:rsidR="000A4092" w:rsidRPr="000A4092">
        <w:t xml:space="preserve"> - </w:t>
      </w:r>
      <w:r w:rsidRPr="000A4092">
        <w:t>третьи</w:t>
      </w:r>
      <w:r w:rsidR="000A4092" w:rsidRPr="000A4092">
        <w:t xml:space="preserve">. </w:t>
      </w:r>
      <w:r w:rsidRPr="000A4092">
        <w:t>Чаще всего с целью упрощения программы и, тем самым, уменьшения ее размера программисты используют простую связку команд</w:t>
      </w:r>
      <w:r w:rsidR="000A4092" w:rsidRPr="000A4092">
        <w:t>:</w:t>
      </w:r>
    </w:p>
    <w:p w:rsidR="000A4092" w:rsidRPr="000A4092" w:rsidRDefault="00166BD1" w:rsidP="000A4092">
      <w:pPr>
        <w:ind w:firstLine="709"/>
        <w:rPr>
          <w:color w:val="000000"/>
        </w:rPr>
      </w:pPr>
      <w:r w:rsidRPr="000A4092">
        <w:rPr>
          <w:color w:val="000000"/>
          <w:lang w:val="en-US"/>
        </w:rPr>
        <w:t>Call</w:t>
      </w:r>
      <w:r w:rsidRPr="000A4092">
        <w:rPr>
          <w:color w:val="000000"/>
        </w:rPr>
        <w:t xml:space="preserve"> метка</w:t>
      </w:r>
    </w:p>
    <w:p w:rsidR="000A4092" w:rsidRDefault="00166BD1" w:rsidP="000A4092">
      <w:pPr>
        <w:ind w:firstLine="709"/>
        <w:rPr>
          <w:color w:val="000000"/>
        </w:rPr>
      </w:pPr>
      <w:r w:rsidRPr="000A4092">
        <w:rPr>
          <w:color w:val="000000"/>
        </w:rPr>
        <w:t>метка</w:t>
      </w:r>
      <w:r w:rsidR="000A4092" w:rsidRPr="000A4092">
        <w:rPr>
          <w:color w:val="000000"/>
        </w:rPr>
        <w:t>:</w:t>
      </w:r>
    </w:p>
    <w:p w:rsid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b/>
          <w:bCs/>
          <w:color w:val="000000"/>
        </w:rPr>
        <w:t>Любой вызов подпрограмм заканчивается</w:t>
      </w:r>
      <w:r w:rsidR="000A4092" w:rsidRPr="000A4092">
        <w:rPr>
          <w:b/>
          <w:bCs/>
          <w:color w:val="000000"/>
        </w:rPr>
        <w:t xml:space="preserve"> </w:t>
      </w:r>
      <w:r w:rsidRPr="000A4092">
        <w:rPr>
          <w:b/>
          <w:bCs/>
          <w:color w:val="000000"/>
        </w:rPr>
        <w:t xml:space="preserve">возращение в блок кода командой </w:t>
      </w:r>
      <w:r w:rsidRPr="000A4092">
        <w:rPr>
          <w:b/>
          <w:bCs/>
          <w:color w:val="000000"/>
          <w:lang w:val="en-US"/>
        </w:rPr>
        <w:t>ret</w:t>
      </w:r>
      <w:r w:rsidR="000A4092">
        <w:rPr>
          <w:b/>
          <w:bCs/>
          <w:color w:val="000000"/>
        </w:rPr>
        <w:t xml:space="preserve"> (</w:t>
      </w:r>
      <w:r w:rsidRPr="000A4092">
        <w:rPr>
          <w:color w:val="000000"/>
        </w:rPr>
        <w:t>ret</w:t>
      </w:r>
      <w:r w:rsidR="000A4092" w:rsidRPr="000A4092">
        <w:rPr>
          <w:b/>
          <w:bCs/>
          <w:color w:val="000000"/>
        </w:rPr>
        <w:t xml:space="preserve"> - </w:t>
      </w:r>
      <w:r w:rsidRPr="000A4092">
        <w:rPr>
          <w:b/>
          <w:bCs/>
          <w:color w:val="000000"/>
        </w:rPr>
        <w:t xml:space="preserve">return </w:t>
      </w:r>
      <w:r w:rsidR="000A4092">
        <w:rPr>
          <w:b/>
          <w:bCs/>
          <w:color w:val="000000"/>
        </w:rPr>
        <w:t>-</w:t>
      </w:r>
      <w:r w:rsidRPr="000A4092">
        <w:rPr>
          <w:b/>
          <w:bCs/>
          <w:color w:val="000000"/>
        </w:rPr>
        <w:t xml:space="preserve"> возврат</w:t>
      </w:r>
      <w:r w:rsidR="000A4092" w:rsidRPr="000A4092">
        <w:rPr>
          <w:b/>
          <w:bCs/>
          <w:color w:val="000000"/>
        </w:rPr>
        <w:t>).</w:t>
      </w:r>
    </w:p>
    <w:p w:rsidR="00166BD1" w:rsidRDefault="00166BD1" w:rsidP="000A4092">
      <w:pPr>
        <w:ind w:firstLine="709"/>
        <w:rPr>
          <w:b/>
          <w:bCs/>
          <w:color w:val="000000"/>
        </w:rPr>
      </w:pPr>
      <w:r w:rsidRPr="000A4092">
        <w:rPr>
          <w:color w:val="000000"/>
        </w:rPr>
        <w:t>INT 16h, AH = 02h, 12h, 22h</w:t>
      </w:r>
      <w:r w:rsidR="000A4092" w:rsidRPr="000A4092">
        <w:rPr>
          <w:b/>
          <w:bCs/>
          <w:color w:val="000000"/>
        </w:rPr>
        <w:t xml:space="preserve"> - </w:t>
      </w:r>
      <w:r w:rsidRPr="000A4092">
        <w:rPr>
          <w:b/>
          <w:bCs/>
          <w:color w:val="000000"/>
        </w:rPr>
        <w:t>Считать состояние клавиатуры</w:t>
      </w:r>
    </w:p>
    <w:p w:rsidR="001F367F" w:rsidRPr="000A4092" w:rsidRDefault="001F367F" w:rsidP="000A4092">
      <w:pPr>
        <w:ind w:firstLine="709"/>
        <w:rPr>
          <w:b/>
          <w:bCs/>
          <w:color w:val="000000"/>
        </w:rPr>
      </w:pPr>
    </w:p>
    <w:tbl>
      <w:tblPr>
        <w:tblW w:w="3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6"/>
        <w:gridCol w:w="6129"/>
      </w:tblGrid>
      <w:tr w:rsidR="00166BD1" w:rsidRPr="00DA6972" w:rsidTr="00DA6972">
        <w:trPr>
          <w:jc w:val="center"/>
        </w:trPr>
        <w:tc>
          <w:tcPr>
            <w:tcW w:w="949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4051" w:type="pct"/>
            <w:shd w:val="clear" w:color="auto" w:fill="auto"/>
          </w:tcPr>
          <w:p w:rsidR="00166BD1" w:rsidRPr="00DA6972" w:rsidRDefault="00166BD1" w:rsidP="001F367F">
            <w:pPr>
              <w:pStyle w:val="afc"/>
              <w:rPr>
                <w:lang w:val="en-US"/>
              </w:rPr>
            </w:pPr>
            <w:r w:rsidRPr="000A4092">
              <w:t>АН</w:t>
            </w:r>
            <w:r w:rsidRPr="00DA6972">
              <w:rPr>
                <w:lang w:val="en-US"/>
              </w:rPr>
              <w:t xml:space="preserve"> = 02h</w:t>
            </w:r>
            <w:r w:rsidR="000A4092" w:rsidRPr="00DA6972">
              <w:rPr>
                <w:lang w:val="en-US"/>
              </w:rPr>
              <w:t xml:space="preserve"> (</w:t>
            </w:r>
            <w:r w:rsidRPr="00DA6972">
              <w:rPr>
                <w:lang w:val="en-US"/>
              </w:rPr>
              <w:t>83/84-key</w:t>
            </w:r>
            <w:r w:rsidR="000A4092" w:rsidRPr="00DA6972">
              <w:rPr>
                <w:lang w:val="en-US"/>
              </w:rPr>
              <w:t>),</w:t>
            </w:r>
            <w:r w:rsidRPr="00DA6972">
              <w:rPr>
                <w:lang w:val="en-US"/>
              </w:rPr>
              <w:t xml:space="preserve"> 12h</w:t>
            </w:r>
            <w:r w:rsidR="000A4092" w:rsidRPr="00DA6972">
              <w:rPr>
                <w:lang w:val="en-US"/>
              </w:rPr>
              <w:t xml:space="preserve"> (</w:t>
            </w:r>
            <w:r w:rsidRPr="00DA6972">
              <w:rPr>
                <w:lang w:val="en-US"/>
              </w:rPr>
              <w:t>101/102-key</w:t>
            </w:r>
            <w:r w:rsidR="000A4092" w:rsidRPr="00DA6972">
              <w:rPr>
                <w:lang w:val="en-US"/>
              </w:rPr>
              <w:t>),</w:t>
            </w:r>
            <w:r w:rsidRPr="00DA6972">
              <w:rPr>
                <w:lang w:val="en-US"/>
              </w:rPr>
              <w:t xml:space="preserve"> 22h</w:t>
            </w:r>
            <w:r w:rsidR="000A4092" w:rsidRPr="00DA6972">
              <w:rPr>
                <w:lang w:val="en-US"/>
              </w:rPr>
              <w:t xml:space="preserve"> (</w:t>
            </w:r>
            <w:r w:rsidRPr="00DA6972">
              <w:rPr>
                <w:lang w:val="en-US"/>
              </w:rPr>
              <w:t>122-key</w:t>
            </w:r>
            <w:r w:rsidR="000A4092" w:rsidRPr="00DA6972">
              <w:rPr>
                <w:lang w:val="en-US"/>
              </w:rPr>
              <w:t xml:space="preserve">) </w:t>
            </w:r>
          </w:p>
        </w:tc>
      </w:tr>
      <w:tr w:rsidR="00166BD1" w:rsidRPr="00DA6972" w:rsidTr="00DA6972">
        <w:trPr>
          <w:jc w:val="center"/>
        </w:trPr>
        <w:tc>
          <w:tcPr>
            <w:tcW w:w="949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4051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AL = байт состояния клавиатуры 1</w:t>
            </w:r>
          </w:p>
          <w:p w:rsidR="00166BD1" w:rsidRPr="000A4092" w:rsidRDefault="00166BD1" w:rsidP="001F367F">
            <w:pPr>
              <w:pStyle w:val="afc"/>
            </w:pPr>
            <w:r w:rsidRPr="000A4092">
              <w:t>АН = байт состояния клавиатуры 2</w:t>
            </w:r>
            <w:r w:rsidR="000A4092">
              <w:t xml:space="preserve"> (</w:t>
            </w:r>
            <w:r w:rsidRPr="000A4092">
              <w:t>только для функций 12h и 22h</w:t>
            </w:r>
            <w:r w:rsidR="000A4092" w:rsidRPr="000A4092">
              <w:t xml:space="preserve">) </w:t>
            </w:r>
          </w:p>
        </w:tc>
      </w:tr>
    </w:tbl>
    <w:p w:rsidR="00166BD1" w:rsidRPr="000A4092" w:rsidRDefault="00166BD1" w:rsidP="000A4092">
      <w:pPr>
        <w:ind w:firstLine="709"/>
        <w:rPr>
          <w:b/>
          <w:bCs/>
          <w:color w:val="000000"/>
        </w:rPr>
      </w:pPr>
    </w:p>
    <w:p w:rsidR="000A4092" w:rsidRDefault="00166BD1" w:rsidP="001F367F">
      <w:pPr>
        <w:ind w:firstLine="709"/>
      </w:pPr>
      <w:r w:rsidRPr="000A4092">
        <w:t>Байт состояния клавиатуры 1</w:t>
      </w:r>
      <w:r w:rsidR="000A4092">
        <w:t xml:space="preserve"> (</w:t>
      </w:r>
      <w:r w:rsidRPr="000A4092">
        <w:t>этот байт всегда расположен в памяти по адресу 0000h</w:t>
      </w:r>
      <w:r w:rsidR="000A4092" w:rsidRPr="000A4092">
        <w:t xml:space="preserve">: </w:t>
      </w:r>
      <w:r w:rsidRPr="000A4092">
        <w:t>0417h или 0040h</w:t>
      </w:r>
      <w:r w:rsidR="000A4092" w:rsidRPr="000A4092">
        <w:t xml:space="preserve">: </w:t>
      </w:r>
      <w:r w:rsidRPr="000A4092">
        <w:t>0017h</w:t>
      </w:r>
      <w:r w:rsidR="000A4092" w:rsidRPr="000A4092">
        <w:t>):</w:t>
      </w:r>
    </w:p>
    <w:p w:rsidR="00166BD1" w:rsidRPr="000A4092" w:rsidRDefault="00166BD1" w:rsidP="001F367F">
      <w:pPr>
        <w:ind w:firstLine="709"/>
      </w:pPr>
      <w:r w:rsidRPr="000A4092">
        <w:t>Бит 7</w:t>
      </w:r>
      <w:r w:rsidR="000A4092" w:rsidRPr="000A4092">
        <w:t xml:space="preserve">: </w:t>
      </w:r>
      <w:r w:rsidRPr="000A4092">
        <w:t>Ins включена</w:t>
      </w:r>
    </w:p>
    <w:p w:rsidR="00166BD1" w:rsidRPr="000A4092" w:rsidRDefault="00166BD1" w:rsidP="001F367F">
      <w:pPr>
        <w:ind w:firstLine="709"/>
      </w:pPr>
      <w:r w:rsidRPr="000A4092">
        <w:t>Бит 6</w:t>
      </w:r>
      <w:r w:rsidR="000A4092" w:rsidRPr="000A4092">
        <w:t xml:space="preserve">: </w:t>
      </w:r>
      <w:r w:rsidRPr="000A4092">
        <w:t>CapsLock включена</w:t>
      </w:r>
    </w:p>
    <w:p w:rsidR="00166BD1" w:rsidRPr="000A4092" w:rsidRDefault="00166BD1" w:rsidP="001F367F">
      <w:pPr>
        <w:ind w:firstLine="709"/>
      </w:pPr>
      <w:r w:rsidRPr="000A4092">
        <w:t>Бит 5</w:t>
      </w:r>
      <w:r w:rsidR="000A4092" w:rsidRPr="000A4092">
        <w:t xml:space="preserve">: </w:t>
      </w:r>
      <w:r w:rsidRPr="000A4092">
        <w:t>NumLock включена</w:t>
      </w:r>
    </w:p>
    <w:p w:rsidR="00166BD1" w:rsidRPr="000A4092" w:rsidRDefault="00166BD1" w:rsidP="001F367F">
      <w:pPr>
        <w:ind w:firstLine="709"/>
      </w:pPr>
      <w:r w:rsidRPr="000A4092">
        <w:t>Бит 4</w:t>
      </w:r>
      <w:r w:rsidR="000A4092" w:rsidRPr="000A4092">
        <w:t xml:space="preserve">: </w:t>
      </w:r>
      <w:r w:rsidRPr="000A4092">
        <w:t>ScrollLock включена</w:t>
      </w:r>
    </w:p>
    <w:p w:rsidR="000A4092" w:rsidRDefault="00166BD1" w:rsidP="001F367F">
      <w:pPr>
        <w:ind w:firstLine="709"/>
      </w:pPr>
      <w:r w:rsidRPr="000A4092">
        <w:t>Бит 3</w:t>
      </w:r>
      <w:r w:rsidR="000A4092" w:rsidRPr="000A4092">
        <w:t xml:space="preserve">: </w:t>
      </w:r>
      <w:r w:rsidRPr="000A4092">
        <w:t>Alt нажата</w:t>
      </w:r>
      <w:r w:rsidR="000A4092">
        <w:t xml:space="preserve"> (</w:t>
      </w:r>
      <w:r w:rsidRPr="000A4092">
        <w:t>любая Alt для функции 02h, часто только левая Alt для 12h/22h</w:t>
      </w:r>
      <w:r w:rsidR="000A4092" w:rsidRPr="000A4092">
        <w:t>)</w:t>
      </w:r>
    </w:p>
    <w:p w:rsidR="000A4092" w:rsidRDefault="00166BD1" w:rsidP="001F367F">
      <w:pPr>
        <w:ind w:firstLine="709"/>
      </w:pPr>
      <w:r w:rsidRPr="000A4092">
        <w:t>Бит 2</w:t>
      </w:r>
      <w:r w:rsidR="000A4092" w:rsidRPr="000A4092">
        <w:t xml:space="preserve">: </w:t>
      </w:r>
      <w:r w:rsidRPr="000A4092">
        <w:t>Ctrl нажата</w:t>
      </w:r>
      <w:r w:rsidR="000A4092">
        <w:t xml:space="preserve"> (</w:t>
      </w:r>
      <w:r w:rsidRPr="000A4092">
        <w:t>любая Ctrl</w:t>
      </w:r>
      <w:r w:rsidR="000A4092" w:rsidRPr="000A4092">
        <w:t>)</w:t>
      </w:r>
    </w:p>
    <w:p w:rsidR="00166BD1" w:rsidRPr="000A4092" w:rsidRDefault="00166BD1" w:rsidP="001F367F">
      <w:pPr>
        <w:ind w:firstLine="709"/>
      </w:pPr>
      <w:r w:rsidRPr="000A4092">
        <w:t>Бит 1</w:t>
      </w:r>
      <w:r w:rsidR="000A4092" w:rsidRPr="000A4092">
        <w:t xml:space="preserve">: </w:t>
      </w:r>
      <w:r w:rsidRPr="000A4092">
        <w:t>Левая Shift нажата</w:t>
      </w:r>
    </w:p>
    <w:p w:rsidR="00166BD1" w:rsidRPr="000A4092" w:rsidRDefault="00166BD1" w:rsidP="001F367F">
      <w:pPr>
        <w:ind w:firstLine="709"/>
      </w:pPr>
      <w:r w:rsidRPr="000A4092">
        <w:t>Бит 0</w:t>
      </w:r>
      <w:r w:rsidR="000A4092" w:rsidRPr="000A4092">
        <w:t xml:space="preserve">: </w:t>
      </w:r>
      <w:r w:rsidRPr="000A4092">
        <w:t>Правая Shift нажата</w:t>
      </w:r>
    </w:p>
    <w:p w:rsidR="000A4092" w:rsidRDefault="00166BD1" w:rsidP="001F367F">
      <w:pPr>
        <w:ind w:firstLine="709"/>
      </w:pPr>
      <w:r w:rsidRPr="000A4092">
        <w:t>Байт состояния клавиатуры 2</w:t>
      </w:r>
      <w:r w:rsidR="000A4092">
        <w:t xml:space="preserve"> (</w:t>
      </w:r>
      <w:r w:rsidRPr="000A4092">
        <w:t>этот байт всегда расположен в памяти по адресу 0000h</w:t>
      </w:r>
      <w:r w:rsidR="000A4092" w:rsidRPr="000A4092">
        <w:t xml:space="preserve">: </w:t>
      </w:r>
      <w:r w:rsidRPr="000A4092">
        <w:t>0418h или 0040h</w:t>
      </w:r>
      <w:r w:rsidR="000A4092" w:rsidRPr="000A4092">
        <w:t xml:space="preserve">: </w:t>
      </w:r>
      <w:r w:rsidRPr="000A4092">
        <w:t>0018h</w:t>
      </w:r>
      <w:r w:rsidR="000A4092" w:rsidRPr="000A4092">
        <w:t>):</w:t>
      </w:r>
    </w:p>
    <w:p w:rsidR="00166BD1" w:rsidRPr="000A4092" w:rsidRDefault="00166BD1" w:rsidP="001F367F">
      <w:pPr>
        <w:ind w:firstLine="709"/>
      </w:pPr>
      <w:r w:rsidRPr="000A4092">
        <w:t>Бит 7</w:t>
      </w:r>
      <w:r w:rsidR="000A4092" w:rsidRPr="000A4092">
        <w:t xml:space="preserve">: </w:t>
      </w:r>
      <w:r w:rsidRPr="000A4092">
        <w:t>SysRq нажата</w:t>
      </w:r>
    </w:p>
    <w:p w:rsidR="00166BD1" w:rsidRPr="000A4092" w:rsidRDefault="00166BD1" w:rsidP="001F367F">
      <w:pPr>
        <w:ind w:firstLine="709"/>
      </w:pPr>
      <w:r w:rsidRPr="000A4092">
        <w:t>Бит 6</w:t>
      </w:r>
      <w:r w:rsidR="000A4092" w:rsidRPr="000A4092">
        <w:t xml:space="preserve">: </w:t>
      </w:r>
      <w:r w:rsidRPr="000A4092">
        <w:t>CapsLock нажата</w:t>
      </w:r>
    </w:p>
    <w:p w:rsidR="00166BD1" w:rsidRPr="000A4092" w:rsidRDefault="00166BD1" w:rsidP="001F367F">
      <w:pPr>
        <w:ind w:firstLine="709"/>
      </w:pPr>
      <w:r w:rsidRPr="000A4092">
        <w:t>Бит 5</w:t>
      </w:r>
      <w:r w:rsidR="000A4092" w:rsidRPr="000A4092">
        <w:t xml:space="preserve">: </w:t>
      </w:r>
      <w:r w:rsidRPr="000A4092">
        <w:t>NumLock нажата</w:t>
      </w:r>
    </w:p>
    <w:p w:rsidR="00166BD1" w:rsidRPr="000A4092" w:rsidRDefault="00166BD1" w:rsidP="001F367F">
      <w:pPr>
        <w:ind w:firstLine="709"/>
      </w:pPr>
      <w:r w:rsidRPr="000A4092">
        <w:t>Бит 4</w:t>
      </w:r>
      <w:r w:rsidR="000A4092" w:rsidRPr="000A4092">
        <w:t xml:space="preserve">: </w:t>
      </w:r>
      <w:r w:rsidRPr="000A4092">
        <w:t>ScrollLock нажата</w:t>
      </w:r>
    </w:p>
    <w:p w:rsidR="00166BD1" w:rsidRPr="000A4092" w:rsidRDefault="00166BD1" w:rsidP="001F367F">
      <w:pPr>
        <w:ind w:firstLine="709"/>
      </w:pPr>
      <w:r w:rsidRPr="000A4092">
        <w:t>Бит 3</w:t>
      </w:r>
      <w:r w:rsidR="000A4092" w:rsidRPr="000A4092">
        <w:t xml:space="preserve">: </w:t>
      </w:r>
      <w:r w:rsidRPr="000A4092">
        <w:t>Правая Alt нажата</w:t>
      </w:r>
    </w:p>
    <w:p w:rsidR="00166BD1" w:rsidRPr="000A4092" w:rsidRDefault="00166BD1" w:rsidP="001F367F">
      <w:pPr>
        <w:ind w:firstLine="709"/>
      </w:pPr>
      <w:r w:rsidRPr="000A4092">
        <w:t>Бит 2</w:t>
      </w:r>
      <w:r w:rsidR="000A4092" w:rsidRPr="000A4092">
        <w:t xml:space="preserve">: </w:t>
      </w:r>
      <w:r w:rsidRPr="000A4092">
        <w:t>Правая Ctrl нажата</w:t>
      </w:r>
    </w:p>
    <w:p w:rsidR="00166BD1" w:rsidRPr="000A4092" w:rsidRDefault="00166BD1" w:rsidP="001F367F">
      <w:pPr>
        <w:ind w:firstLine="709"/>
      </w:pPr>
      <w:r w:rsidRPr="000A4092">
        <w:t>Бит 1</w:t>
      </w:r>
      <w:r w:rsidR="000A4092" w:rsidRPr="000A4092">
        <w:t xml:space="preserve">: </w:t>
      </w:r>
      <w:r w:rsidRPr="000A4092">
        <w:t>Левая Alt нажата</w:t>
      </w:r>
    </w:p>
    <w:p w:rsidR="00166BD1" w:rsidRPr="000A4092" w:rsidRDefault="00166BD1" w:rsidP="001F367F">
      <w:pPr>
        <w:ind w:firstLine="709"/>
      </w:pPr>
      <w:r w:rsidRPr="000A4092">
        <w:t>Бит 0</w:t>
      </w:r>
      <w:r w:rsidR="000A4092" w:rsidRPr="000A4092">
        <w:t xml:space="preserve">: </w:t>
      </w:r>
      <w:r w:rsidRPr="000A4092">
        <w:t>Левая Ctrl нажата</w:t>
      </w:r>
    </w:p>
    <w:p w:rsidR="000A4092" w:rsidRDefault="00166BD1" w:rsidP="001F367F">
      <w:pPr>
        <w:ind w:firstLine="709"/>
      </w:pPr>
      <w:r w:rsidRPr="000A4092">
        <w:t>Оба этих байта постоянно располагаются в памяти, так что вместо вызова прерывания часто удобнее просто считывать значения напрямую</w:t>
      </w:r>
      <w:r w:rsidR="000A4092" w:rsidRPr="000A4092">
        <w:t xml:space="preserve">. </w:t>
      </w:r>
      <w:r w:rsidRPr="000A4092">
        <w:t>Более того, в эти байты можно записывать новые значения, и BIOS изменит состояние клавиатуры соответственно</w:t>
      </w:r>
      <w:r w:rsidR="000A4092" w:rsidRPr="000A4092">
        <w:t>:</w:t>
      </w:r>
    </w:p>
    <w:p w:rsidR="000A4092" w:rsidRDefault="00166BD1" w:rsidP="001F367F">
      <w:pPr>
        <w:ind w:firstLine="709"/>
      </w:pPr>
      <w:r w:rsidRPr="000A4092">
        <w:t>Помимо этих двух байт BIOS хранит в своей области данных и весь клавиатурный буфер, к которому также можно обращаться напрямую</w:t>
      </w:r>
      <w:r w:rsidR="000A4092" w:rsidRPr="000A4092">
        <w:t xml:space="preserve">. </w:t>
      </w:r>
      <w:r w:rsidRPr="000A4092">
        <w:t>Буфер занимает 16 слов с 0h</w:t>
      </w:r>
      <w:r w:rsidR="000A4092" w:rsidRPr="000A4092">
        <w:t xml:space="preserve">: </w:t>
      </w:r>
      <w:r w:rsidRPr="000A4092">
        <w:t>041Eh no 0h</w:t>
      </w:r>
      <w:r w:rsidR="000A4092" w:rsidRPr="000A4092">
        <w:t xml:space="preserve">: </w:t>
      </w:r>
      <w:r w:rsidRPr="000A4092">
        <w:t>043Dh включительно, причем по адресу 0h</w:t>
      </w:r>
      <w:r w:rsidR="000A4092" w:rsidRPr="000A4092">
        <w:t xml:space="preserve">: </w:t>
      </w:r>
      <w:r w:rsidRPr="000A4092">
        <w:t>041Ah лежит адрес</w:t>
      </w:r>
      <w:r w:rsidR="000A4092">
        <w:t xml:space="preserve"> (</w:t>
      </w:r>
      <w:r w:rsidRPr="000A4092">
        <w:t>ближний</w:t>
      </w:r>
      <w:r w:rsidR="000A4092" w:rsidRPr="000A4092">
        <w:t xml:space="preserve">) </w:t>
      </w:r>
      <w:r w:rsidRPr="000A4092">
        <w:t>начала буфера, то есть адрес, по которому располагается следующий введенный символ, а по адресу 0h</w:t>
      </w:r>
      <w:r w:rsidR="000A4092" w:rsidRPr="000A4092">
        <w:t xml:space="preserve">: </w:t>
      </w:r>
      <w:r w:rsidRPr="000A4092">
        <w:t>041Ch лежит адрес конца буфера, так что если эти два адреса равны, буфер пуст</w:t>
      </w:r>
      <w:r w:rsidR="000A4092" w:rsidRPr="000A4092">
        <w:t xml:space="preserve">. </w:t>
      </w:r>
      <w:r w:rsidRPr="000A4092">
        <w:t>Буфер действует как кольцо</w:t>
      </w:r>
      <w:r w:rsidR="000A4092" w:rsidRPr="000A4092">
        <w:t xml:space="preserve">: </w:t>
      </w:r>
      <w:r w:rsidRPr="000A4092">
        <w:t>если начало буфера</w:t>
      </w:r>
      <w:r w:rsidR="000A4092" w:rsidRPr="000A4092">
        <w:t xml:space="preserve"> - </w:t>
      </w:r>
      <w:r w:rsidRPr="000A4092">
        <w:t>043Ch, а конец</w:t>
      </w:r>
      <w:r w:rsidR="000A4092" w:rsidRPr="000A4092">
        <w:t xml:space="preserve"> - </w:t>
      </w:r>
      <w:r w:rsidRPr="000A4092">
        <w:t>0420h, то в буфере находятся три символа по адресам 043Ch, 041Eh и 0420h</w:t>
      </w:r>
      <w:r w:rsidR="000A4092" w:rsidRPr="000A4092">
        <w:t xml:space="preserve">. </w:t>
      </w:r>
      <w:r w:rsidRPr="000A4092">
        <w:t>Каждый символ хранится в виде слова</w:t>
      </w:r>
      <w:r w:rsidR="000A4092" w:rsidRPr="000A4092">
        <w:t xml:space="preserve"> - </w:t>
      </w:r>
      <w:r w:rsidRPr="000A4092">
        <w:t>того же самого, которое возвращает функция 10h прерывания INT 16h</w:t>
      </w:r>
      <w:r w:rsidR="000A4092" w:rsidRPr="000A4092">
        <w:t xml:space="preserve">. </w:t>
      </w:r>
      <w:r w:rsidRPr="000A4092">
        <w:t>В некоторых случаях</w:t>
      </w:r>
      <w:r w:rsidR="000A4092">
        <w:t xml:space="preserve"> (</w:t>
      </w:r>
      <w:r w:rsidRPr="000A4092">
        <w:t>если</w:t>
      </w:r>
      <w:r w:rsidR="000A4092" w:rsidRPr="000A4092">
        <w:t xml:space="preserve">) </w:t>
      </w:r>
      <w:r w:rsidRPr="000A4092">
        <w:t>буфер размещается по другим адресам, тогда адрес его начала хранится в области данных BIOS по адресу 0480h, а конца</w:t>
      </w:r>
      <w:r w:rsidR="000A4092" w:rsidRPr="000A4092">
        <w:t xml:space="preserve"> - </w:t>
      </w:r>
      <w:r w:rsidRPr="000A4092">
        <w:t>по адресу 0482h</w:t>
      </w:r>
      <w:r w:rsidR="000A4092" w:rsidRPr="000A4092">
        <w:t xml:space="preserve">. </w:t>
      </w:r>
      <w:r w:rsidRPr="000A4092">
        <w:t>Прямой доступ к буферу клавиатуры лишь немногим быстрее, чем вызов соответствующих функций BIOS, и для приложений, требующих максимальной скорости, таких как игры или демо-программы, используют управление клавиатурой на уровне портов ввода-вывода</w:t>
      </w:r>
      <w:r w:rsidR="000A4092" w:rsidRPr="000A4092">
        <w:t>.</w:t>
      </w:r>
    </w:p>
    <w:p w:rsidR="00166BD1" w:rsidRPr="000A4092" w:rsidRDefault="00166BD1" w:rsidP="001F367F">
      <w:pPr>
        <w:ind w:firstLine="709"/>
      </w:pPr>
      <w:r w:rsidRPr="000A4092">
        <w:t>2</w:t>
      </w:r>
      <w:r w:rsidR="000A4092" w:rsidRPr="000A4092">
        <w:t xml:space="preserve">. </w:t>
      </w:r>
      <w:r w:rsidRPr="000A4092">
        <w:t>Средства DOS</w:t>
      </w:r>
    </w:p>
    <w:p w:rsidR="000A4092" w:rsidRDefault="00166BD1" w:rsidP="001F367F">
      <w:pPr>
        <w:ind w:firstLine="709"/>
      </w:pPr>
      <w:r w:rsidRPr="000A4092">
        <w:t>Как и в случае вывода на экран, DOS предоставляет набор функций для чтения данных с клавиатуры, которые используют стандартное устройство ввода STDIN, так что можно использовать в качестве источника данных файл или стандартный вывод другой программы</w:t>
      </w:r>
      <w:r w:rsidR="000A4092" w:rsidRPr="000A4092">
        <w:t>.</w:t>
      </w:r>
    </w:p>
    <w:p w:rsidR="00166BD1" w:rsidRDefault="00166BD1" w:rsidP="001F367F">
      <w:pPr>
        <w:ind w:firstLine="709"/>
      </w:pPr>
      <w:r w:rsidRPr="000A4092">
        <w:t>Функция DOS 0Ah</w:t>
      </w:r>
      <w:r w:rsidR="000A4092" w:rsidRPr="000A4092">
        <w:t xml:space="preserve"> - </w:t>
      </w:r>
      <w:r w:rsidRPr="000A4092">
        <w:t>Считать строку символов из STDIN в буфер</w:t>
      </w:r>
    </w:p>
    <w:p w:rsidR="001F367F" w:rsidRPr="000A4092" w:rsidRDefault="001F367F" w:rsidP="001F367F">
      <w:pPr>
        <w:ind w:firstLine="709"/>
      </w:pPr>
    </w:p>
    <w:tbl>
      <w:tblPr>
        <w:tblW w:w="24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6"/>
        <w:gridCol w:w="3317"/>
      </w:tblGrid>
      <w:tr w:rsidR="00166BD1" w:rsidRPr="000A4092" w:rsidTr="00DA6972">
        <w:trPr>
          <w:jc w:val="center"/>
        </w:trPr>
        <w:tc>
          <w:tcPr>
            <w:tcW w:w="1511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3489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АН = 0Ah</w:t>
            </w:r>
          </w:p>
          <w:p w:rsidR="00166BD1" w:rsidRPr="000A4092" w:rsidRDefault="00166BD1" w:rsidP="001F367F">
            <w:pPr>
              <w:pStyle w:val="afc"/>
            </w:pPr>
            <w:r w:rsidRPr="000A4092">
              <w:t>DS</w:t>
            </w:r>
            <w:r w:rsidR="000A4092" w:rsidRPr="000A4092">
              <w:t xml:space="preserve">: </w:t>
            </w:r>
            <w:r w:rsidRPr="000A4092">
              <w:t>DX = адрес буфера</w:t>
            </w:r>
          </w:p>
        </w:tc>
      </w:tr>
      <w:tr w:rsidR="00166BD1" w:rsidRPr="000A4092" w:rsidTr="00DA6972">
        <w:trPr>
          <w:jc w:val="center"/>
        </w:trPr>
        <w:tc>
          <w:tcPr>
            <w:tcW w:w="1511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3489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Буфер содержит введенную строку</w:t>
            </w:r>
          </w:p>
        </w:tc>
      </w:tr>
    </w:tbl>
    <w:p w:rsidR="000A4092" w:rsidRDefault="00166BD1" w:rsidP="000A4092">
      <w:pPr>
        <w:ind w:firstLine="709"/>
      </w:pPr>
      <w:r w:rsidRPr="000A4092">
        <w:t>Для вызова этой функции надо подготовить буфер, первый байт которого содержит максимальное число символов для ввода</w:t>
      </w:r>
      <w:r w:rsidR="000A4092">
        <w:t xml:space="preserve"> (</w:t>
      </w:r>
      <w:r w:rsidRPr="000A4092">
        <w:t>1</w:t>
      </w:r>
      <w:r w:rsidR="000A4092">
        <w:t>-</w:t>
      </w:r>
      <w:r w:rsidRPr="000A4092">
        <w:t>254</w:t>
      </w:r>
      <w:r w:rsidR="000A4092" w:rsidRPr="000A4092">
        <w:t>),</w:t>
      </w:r>
      <w:r w:rsidRPr="000A4092">
        <w:t xml:space="preserve"> а содержимое, если оно задано, может использоваться как подсказка для ввода</w:t>
      </w:r>
      <w:r w:rsidR="000A4092" w:rsidRPr="000A4092">
        <w:t xml:space="preserve">. </w:t>
      </w:r>
      <w:r w:rsidRPr="000A4092">
        <w:t xml:space="preserve">При наборе строки обрабатываются клавиши Esc, F3, F5, BS, Ctrl-C/Ctrl-Break и </w:t>
      </w:r>
      <w:r w:rsidR="000A4092">
        <w:t>т.д.,</w:t>
      </w:r>
      <w:r w:rsidRPr="000A4092">
        <w:t xml:space="preserve"> как при наборе команд DOS</w:t>
      </w:r>
      <w:r w:rsidR="000A4092">
        <w:t xml:space="preserve"> (</w:t>
      </w:r>
      <w:r w:rsidRPr="000A4092">
        <w:t>то есть Esc начинает ввод сначала, F3 восстанавливает подсказку для ввода, F5 запоминает текущую строку как подсказку, Backspace стирает предыдущий символ</w:t>
      </w:r>
      <w:r w:rsidR="000A4092" w:rsidRPr="000A4092">
        <w:t xml:space="preserve">). </w:t>
      </w:r>
      <w:r w:rsidRPr="000A4092">
        <w:t>После нажатия клавиши Enter строка</w:t>
      </w:r>
      <w:r w:rsidR="000A4092">
        <w:t xml:space="preserve"> (</w:t>
      </w:r>
      <w:r w:rsidRPr="000A4092">
        <w:t>включая последний символ CR</w:t>
      </w:r>
      <w:r w:rsidR="000A4092">
        <w:t xml:space="preserve"> (</w:t>
      </w:r>
      <w:r w:rsidRPr="000A4092">
        <w:t>0Dh</w:t>
      </w:r>
      <w:r w:rsidR="000A4092" w:rsidRPr="000A4092">
        <w:t xml:space="preserve">)) </w:t>
      </w:r>
      <w:r w:rsidRPr="000A4092">
        <w:t>записывается в буфер, начиная с третьего байта</w:t>
      </w:r>
      <w:r w:rsidR="000A4092" w:rsidRPr="000A4092">
        <w:t xml:space="preserve">. </w:t>
      </w:r>
      <w:r w:rsidRPr="000A4092">
        <w:t>Во второй байт записывается длина реально введенной строки без учета последнего CR</w:t>
      </w:r>
      <w:r w:rsidR="000A4092" w:rsidRPr="000A4092">
        <w:t>.</w:t>
      </w:r>
    </w:p>
    <w:p w:rsidR="000A4092" w:rsidRDefault="00166BD1" w:rsidP="000A4092">
      <w:pPr>
        <w:ind w:firstLine="709"/>
      </w:pPr>
      <w:r w:rsidRPr="000A4092">
        <w:t>Рассмотрим пример программы, выполняющей преобразование десятичного числа в шестнадцатеричное</w:t>
      </w:r>
      <w:r w:rsidR="000A4092" w:rsidRPr="000A4092">
        <w:t>.</w:t>
      </w:r>
    </w:p>
    <w:p w:rsidR="001F367F" w:rsidRDefault="001F367F" w:rsidP="000A4092">
      <w:pPr>
        <w:ind w:firstLine="709"/>
      </w:pPr>
    </w:p>
    <w:p w:rsidR="00166BD1" w:rsidRPr="000A4092" w:rsidRDefault="00166BD1" w:rsidP="000A4092">
      <w:pPr>
        <w:ind w:firstLine="709"/>
      </w:pPr>
      <w:r w:rsidRPr="000A4092">
        <w:t>Пример №</w:t>
      </w:r>
      <w:r w:rsidR="000A4092">
        <w:t>2.1</w:t>
      </w:r>
    </w:p>
    <w:tbl>
      <w:tblPr>
        <w:tblW w:w="48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8"/>
        <w:gridCol w:w="5366"/>
      </w:tblGrid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. model tiny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; модель памяти, в которой сегменты кода, данных и стека объединены.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. code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; сегмент кода, который содержит данные.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org 100h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начало СОМ-файла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start: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mov dx,offset messagel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DA6972">
              <w:rPr>
                <w:lang w:val="en-US"/>
              </w:rPr>
              <w:t xml:space="preserve">; DS: DX - </w:t>
            </w:r>
            <w:r w:rsidRPr="000A4092">
              <w:t>адрес</w:t>
            </w:r>
            <w:r w:rsidRPr="00DA6972">
              <w:rPr>
                <w:lang w:val="en-US"/>
              </w:rPr>
              <w:t xml:space="preserve"> </w:t>
            </w:r>
            <w:r w:rsidRPr="000A4092">
              <w:t>строки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mov ah,9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номер функции DOS в АН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int 21h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вывести приглашение ко вводу message1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mov dx,offset buffer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DA6972">
              <w:rPr>
                <w:lang w:val="en-US"/>
              </w:rPr>
              <w:t xml:space="preserve">; DS: DX - </w:t>
            </w:r>
            <w:r w:rsidRPr="000A4092">
              <w:t>адрес</w:t>
            </w:r>
            <w:r w:rsidRPr="00DA6972">
              <w:rPr>
                <w:lang w:val="en-US"/>
              </w:rPr>
              <w:t xml:space="preserve"> </w:t>
            </w:r>
            <w:r w:rsidRPr="000A4092">
              <w:t>строки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mov ah,0Ah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номер функции DOS в АН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int 21h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считать строку символов в буфер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mov dx,offset crlf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DA6972">
              <w:rPr>
                <w:lang w:val="en-US"/>
              </w:rPr>
              <w:t xml:space="preserve">; DS: DX - </w:t>
            </w:r>
            <w:r w:rsidRPr="000A4092">
              <w:t>адрес</w:t>
            </w:r>
            <w:r w:rsidRPr="00DA6972">
              <w:rPr>
                <w:lang w:val="en-US"/>
              </w:rPr>
              <w:t xml:space="preserve"> </w:t>
            </w:r>
            <w:r w:rsidRPr="000A4092">
              <w:t>строки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mov ah,9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номер функции DOS в АН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int 21h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перевод строки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xor di,di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DI = 0 - номер байта в буфере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xor ax,ax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АХ = 0 - текущее значение результата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mov cl,blength</w:t>
            </w:r>
          </w:p>
        </w:tc>
        <w:tc>
          <w:tcPr>
            <w:tcW w:w="5550" w:type="dxa"/>
            <w:shd w:val="clear" w:color="auto" w:fill="auto"/>
          </w:tcPr>
          <w:p w:rsidR="001F367F" w:rsidRPr="00DA6972" w:rsidRDefault="001F367F" w:rsidP="001F367F">
            <w:pPr>
              <w:pStyle w:val="afc"/>
              <w:rPr>
                <w:lang w:val="en-US"/>
              </w:rPr>
            </w:pP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xor ch,ch</w:t>
            </w:r>
          </w:p>
        </w:tc>
        <w:tc>
          <w:tcPr>
            <w:tcW w:w="5550" w:type="dxa"/>
            <w:shd w:val="clear" w:color="auto" w:fill="auto"/>
          </w:tcPr>
          <w:p w:rsidR="001F367F" w:rsidRPr="00DA6972" w:rsidRDefault="001F36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 xml:space="preserve">; </w:t>
            </w:r>
            <w:r w:rsidRPr="000A4092">
              <w:t xml:space="preserve">обнуляем регистр </w:t>
            </w:r>
            <w:r w:rsidRPr="00DA6972">
              <w:rPr>
                <w:lang w:val="en-US"/>
              </w:rPr>
              <w:t>ch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xor bx,bx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DA6972">
              <w:rPr>
                <w:lang w:val="en-US"/>
              </w:rPr>
              <w:t xml:space="preserve">; </w:t>
            </w:r>
            <w:r w:rsidRPr="000A4092">
              <w:t xml:space="preserve">обнуляем регистр </w:t>
            </w:r>
            <w:r w:rsidRPr="00DA6972">
              <w:rPr>
                <w:lang w:val="en-US"/>
              </w:rPr>
              <w:t>bx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mov si,cx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SI - длина буфера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mov cl,10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CL = 10, множитель для MUL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asc2hex: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DA6972">
              <w:rPr>
                <w:lang w:val="en-US"/>
              </w:rPr>
              <w:t xml:space="preserve">; </w:t>
            </w:r>
            <w:r w:rsidRPr="000A4092">
              <w:t xml:space="preserve">метка начала блока asc2hex: </w:t>
            </w:r>
          </w:p>
        </w:tc>
      </w:tr>
      <w:tr w:rsidR="001F367F" w:rsidRPr="00DA697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DA6972" w:rsidRDefault="001F36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 xml:space="preserve"> mov bl,byte ptr bcontents [di] </w:t>
            </w:r>
          </w:p>
        </w:tc>
        <w:tc>
          <w:tcPr>
            <w:tcW w:w="5550" w:type="dxa"/>
            <w:shd w:val="clear" w:color="auto" w:fill="auto"/>
          </w:tcPr>
          <w:p w:rsidR="001F367F" w:rsidRPr="00DA6972" w:rsidRDefault="001F367F" w:rsidP="001F367F">
            <w:pPr>
              <w:pStyle w:val="afc"/>
              <w:rPr>
                <w:lang w:val="en-US"/>
              </w:rPr>
            </w:pP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DA6972">
              <w:rPr>
                <w:lang w:val="en-US"/>
              </w:rPr>
              <w:t xml:space="preserve"> </w:t>
            </w:r>
            <w:r w:rsidRPr="000A4092">
              <w:t>sub bl,'0'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цифра = код цифры - код символа</w:t>
            </w:r>
            <w:r>
              <w:t xml:space="preserve"> "</w:t>
            </w:r>
            <w:r w:rsidRPr="000A4092">
              <w:t>0</w:t>
            </w:r>
            <w:r>
              <w:t>"</w:t>
            </w:r>
            <w:r w:rsidRPr="000A4092">
              <w:t>,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jb asc_error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если код символа был меньше, чем код</w:t>
            </w:r>
            <w:r>
              <w:t xml:space="preserve"> "</w:t>
            </w:r>
            <w:r w:rsidRPr="000A4092">
              <w:t>0</w:t>
            </w:r>
            <w:r>
              <w:t>"</w:t>
            </w:r>
            <w:r w:rsidRPr="000A4092">
              <w:t>,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cmp bl,9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или больше, чем</w:t>
            </w:r>
            <w:r>
              <w:t xml:space="preserve"> "</w:t>
            </w:r>
            <w:r w:rsidRPr="000A4092">
              <w:t>9</w:t>
            </w:r>
            <w:r>
              <w:t>"</w:t>
            </w:r>
            <w:r w:rsidRPr="000A4092">
              <w:t>,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ja asc_error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выйти из программы с сообщением об ошибке,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mul cx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иначе: умножить текущий результат на 10,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add ax,bx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добавить к нему новую цифру,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inc di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увеличить счетчик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cmp di,si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; если счетчик+1 меньше числа символов -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jb asc2hex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продолжить</w:t>
            </w:r>
            <w:r>
              <w:t xml:space="preserve"> (</w:t>
            </w:r>
            <w:r w:rsidRPr="000A4092">
              <w:t xml:space="preserve">счетчик считается от 0)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push ax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сохранить результат преобразования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mov ah,9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номер функции DOS в АН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mov dx,offset message2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DA6972">
              <w:rPr>
                <w:lang w:val="en-US"/>
              </w:rPr>
              <w:t xml:space="preserve">; DS: DX - </w:t>
            </w:r>
            <w:r w:rsidRPr="000A4092">
              <w:t>адрес</w:t>
            </w:r>
            <w:r w:rsidRPr="00DA6972">
              <w:rPr>
                <w:lang w:val="en-US"/>
              </w:rPr>
              <w:t xml:space="preserve"> </w:t>
            </w:r>
            <w:r w:rsidRPr="000A4092">
              <w:t>строки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int 21h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вывести приглашение ко вводу message2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pop ax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DA6972">
              <w:rPr>
                <w:lang w:val="en-US"/>
              </w:rPr>
              <w:t xml:space="preserve">; </w:t>
            </w:r>
            <w:r w:rsidRPr="000A4092">
              <w:t>считать из стека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push ax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DA6972">
              <w:rPr>
                <w:lang w:val="en-US"/>
              </w:rPr>
              <w:t xml:space="preserve">; </w:t>
            </w:r>
            <w:r w:rsidRPr="000A4092">
              <w:t>записать в стек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xchg ah,al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поместить в AL старший байт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call print_al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вывести его на экран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pop ax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восстановить в AL младший байт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call print_al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вывести его на экран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ret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завершение СОМ-файла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asc_error: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DA6972">
              <w:rPr>
                <w:lang w:val="en-US"/>
              </w:rPr>
              <w:t xml:space="preserve">; </w:t>
            </w:r>
            <w:r w:rsidRPr="000A4092">
              <w:t xml:space="preserve">начало блока asc_error: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DA6972" w:rsidRDefault="001F36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 xml:space="preserve"> mov dx,offset err_msg</w:t>
            </w:r>
          </w:p>
        </w:tc>
        <w:tc>
          <w:tcPr>
            <w:tcW w:w="5550" w:type="dxa"/>
            <w:shd w:val="clear" w:color="auto" w:fill="auto"/>
          </w:tcPr>
          <w:p w:rsidR="001F367F" w:rsidRPr="00DA6972" w:rsidRDefault="001F36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 xml:space="preserve">; DS: DX - </w:t>
            </w:r>
            <w:r w:rsidRPr="000A4092">
              <w:t>адрес</w:t>
            </w:r>
            <w:r w:rsidRPr="00DA6972">
              <w:rPr>
                <w:lang w:val="en-US"/>
              </w:rPr>
              <w:t xml:space="preserve"> </w:t>
            </w:r>
            <w:r w:rsidRPr="000A4092">
              <w:t>строки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mov ah,9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номер функции DOS в АН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int 21h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вывести сообщение об ошибке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ret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завершить программу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print_al: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; метка начала блока print_al: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mov dh,al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; заносим в </w:t>
            </w:r>
            <w:r w:rsidRPr="00DA6972">
              <w:rPr>
                <w:lang w:val="en-US"/>
              </w:rPr>
              <w:t>dh</w:t>
            </w:r>
            <w:r w:rsidRPr="000A4092">
              <w:t xml:space="preserve"> значение регистра </w:t>
            </w:r>
            <w:r w:rsidRPr="00DA6972">
              <w:rPr>
                <w:lang w:val="en-US"/>
              </w:rPr>
              <w:t>al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and dh,0Fh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DH - младшие 4 бита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shr al,4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AL - старшие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call print_nibble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вывести старшую цифру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mov al,dh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теперь AL содержит младшие 4 бита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print_nibble: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процедура вывода 4 бит</w:t>
            </w:r>
            <w:r>
              <w:t xml:space="preserve"> (</w:t>
            </w:r>
            <w:r w:rsidRPr="000A4092">
              <w:t xml:space="preserve">шестнадцатеричной цифры)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cmp al,10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три команды, переводящие цифру в AL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sbb al,69h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в соответствующий ASCII-код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das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</w:t>
            </w:r>
            <w:r>
              <w:t xml:space="preserve"> (</w:t>
            </w:r>
            <w:r w:rsidRPr="000A4092">
              <w:t xml:space="preserve">см. описание команды DAS)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mov dl,al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код символа в DL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mov ah,2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номер функции DOS в АН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int 21h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вывод символа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ret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этот RET работает два раза - один раз для возврата из процедуры print_nibble, вызванной для старшей цифры и второй раз - для возврата из print_al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messagel db</w:t>
            </w:r>
            <w:r>
              <w:t xml:space="preserve"> "</w:t>
            </w:r>
            <w:r w:rsidRPr="000A4092">
              <w:t>Десятичное число: $</w:t>
            </w:r>
            <w:r>
              <w:t>"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; </w:t>
            </w:r>
            <w:r w:rsidRPr="00DA6972">
              <w:rPr>
                <w:lang w:val="en-US"/>
              </w:rPr>
              <w:t>c</w:t>
            </w:r>
            <w:r w:rsidRPr="000A4092">
              <w:t xml:space="preserve">трока с содержащая выводимые данные.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message2 db</w:t>
            </w:r>
            <w:r>
              <w:t xml:space="preserve"> "</w:t>
            </w:r>
            <w:r w:rsidRPr="000A4092">
              <w:t>Шестнадцатеричное число: $</w:t>
            </w:r>
            <w:r>
              <w:t>"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; </w:t>
            </w:r>
            <w:r w:rsidRPr="00DA6972">
              <w:rPr>
                <w:lang w:val="en-US"/>
              </w:rPr>
              <w:t>c</w:t>
            </w:r>
            <w:r w:rsidRPr="000A4092">
              <w:t xml:space="preserve">трока с содержащая выводимые данные.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err_msg db</w:t>
            </w:r>
            <w:r>
              <w:t xml:space="preserve"> "</w:t>
            </w:r>
            <w:r w:rsidRPr="000A4092">
              <w:t>Ошибка ввода</w:t>
            </w:r>
            <w:r>
              <w:t>"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; </w:t>
            </w:r>
            <w:r w:rsidRPr="00DA6972">
              <w:rPr>
                <w:lang w:val="en-US"/>
              </w:rPr>
              <w:t>c</w:t>
            </w:r>
            <w:r w:rsidRPr="000A4092">
              <w:t xml:space="preserve">трока с содержащая выводимые данные.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DA6972" w:rsidRDefault="001F36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crlf db 0Dh,0Ah, '$'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; </w:t>
            </w:r>
            <w:r w:rsidRPr="00DA6972">
              <w:rPr>
                <w:lang w:val="en-US"/>
              </w:rPr>
              <w:t>c</w:t>
            </w:r>
            <w:r w:rsidRPr="000A4092">
              <w:t xml:space="preserve">трока с содержащая выводимые данные.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Buffer db 6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максимальный размер буфера ввода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blength db?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размер буфера после считывания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bcontents: 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содержимое буфера располагается за концом СОМ-файла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4021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 end start</w:t>
            </w:r>
          </w:p>
        </w:tc>
        <w:tc>
          <w:tcPr>
            <w:tcW w:w="5550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166BD1" w:rsidRPr="000A4092" w:rsidRDefault="00166BD1" w:rsidP="000A4092">
      <w:pPr>
        <w:ind w:firstLine="709"/>
      </w:pPr>
    </w:p>
    <w:p w:rsidR="000A4092" w:rsidRDefault="00166BD1" w:rsidP="000A4092">
      <w:pPr>
        <w:ind w:firstLine="709"/>
      </w:pPr>
      <w:r w:rsidRPr="000A4092">
        <w:t>Функция 0Ah предоставляет удобный, но ограниченный способ ввода данных</w:t>
      </w:r>
      <w:r w:rsidR="000A4092" w:rsidRPr="000A4092">
        <w:t xml:space="preserve">. </w:t>
      </w:r>
      <w:r w:rsidRPr="000A4092">
        <w:t xml:space="preserve">Чаще всего используют функции посимвольного ввода, позволяющие контролировать отображение символов на экране, реакцию программы на функциональные и управляющие клавиши и </w:t>
      </w:r>
      <w:r w:rsidR="000A4092">
        <w:t>т.д.</w:t>
      </w:r>
    </w:p>
    <w:p w:rsidR="00166BD1" w:rsidRDefault="00166BD1" w:rsidP="000A4092">
      <w:pPr>
        <w:ind w:firstLine="709"/>
      </w:pPr>
      <w:r w:rsidRPr="000A4092">
        <w:t>Функция DOS 01h</w:t>
      </w:r>
      <w:r w:rsidR="000A4092" w:rsidRPr="000A4092">
        <w:t xml:space="preserve"> - </w:t>
      </w:r>
      <w:r w:rsidRPr="000A4092">
        <w:t>Считать символ из STDIN с эхом, ожиданием и проверкой на Ctrl-Break</w:t>
      </w:r>
    </w:p>
    <w:p w:rsidR="001F367F" w:rsidRPr="000A4092" w:rsidRDefault="001F367F" w:rsidP="000A4092">
      <w:pPr>
        <w:ind w:firstLine="709"/>
      </w:pP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7"/>
        <w:gridCol w:w="7973"/>
      </w:tblGrid>
      <w:tr w:rsidR="00166BD1" w:rsidRPr="000A4092" w:rsidTr="00DA6972">
        <w:trPr>
          <w:jc w:val="center"/>
        </w:trPr>
        <w:tc>
          <w:tcPr>
            <w:tcW w:w="750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АН = 01h</w:t>
            </w:r>
          </w:p>
        </w:tc>
      </w:tr>
      <w:tr w:rsidR="00166BD1" w:rsidRPr="000A4092" w:rsidTr="00DA6972">
        <w:trPr>
          <w:jc w:val="center"/>
        </w:trPr>
        <w:tc>
          <w:tcPr>
            <w:tcW w:w="750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AL = ASCII-код символа или 0</w:t>
            </w:r>
            <w:r w:rsidR="000A4092" w:rsidRPr="000A4092">
              <w:t xml:space="preserve">. </w:t>
            </w:r>
            <w:r w:rsidRPr="000A4092">
              <w:t>Если AL = 0, второй вызов этой функции возвратит в AL расширенный ASCII-код символа</w:t>
            </w:r>
          </w:p>
        </w:tc>
      </w:tr>
    </w:tbl>
    <w:p w:rsidR="001F367F" w:rsidRDefault="001F367F" w:rsidP="000A4092">
      <w:pPr>
        <w:ind w:firstLine="709"/>
      </w:pPr>
    </w:p>
    <w:p w:rsidR="000A4092" w:rsidRDefault="00166BD1" w:rsidP="000A4092">
      <w:pPr>
        <w:ind w:firstLine="709"/>
      </w:pPr>
      <w:r w:rsidRPr="000A4092">
        <w:t>При чтении с помощью этой функции введенный символ автоматически немедленно отображается на экране</w:t>
      </w:r>
      <w:r w:rsidR="000A4092">
        <w:t xml:space="preserve"> (</w:t>
      </w:r>
      <w:r w:rsidRPr="000A4092">
        <w:t>посылается в устройство STDOUT</w:t>
      </w:r>
      <w:r w:rsidR="000A4092" w:rsidRPr="000A4092">
        <w:t xml:space="preserve"> - </w:t>
      </w:r>
      <w:r w:rsidRPr="000A4092">
        <w:t>так что его можно перенаправить в файл</w:t>
      </w:r>
      <w:r w:rsidR="000A4092" w:rsidRPr="000A4092">
        <w:t xml:space="preserve">). </w:t>
      </w:r>
      <w:r w:rsidRPr="000A4092">
        <w:t>При нажатии Ctrl-C или Ctrl-Break выполняется команда INT 23h</w:t>
      </w:r>
      <w:r w:rsidR="000A4092" w:rsidRPr="000A4092">
        <w:t xml:space="preserve">. </w:t>
      </w:r>
      <w:r w:rsidRPr="000A4092">
        <w:t>Если нажата клавиша, не соответствующая какому-нибудь символу</w:t>
      </w:r>
      <w:r w:rsidR="000A4092">
        <w:t xml:space="preserve"> (</w:t>
      </w:r>
      <w:r w:rsidRPr="000A4092">
        <w:t xml:space="preserve">стрелки, функциональные клавиши Ins, Del и </w:t>
      </w:r>
      <w:r w:rsidR="000A4092">
        <w:t>т.д.)</w:t>
      </w:r>
      <w:r w:rsidR="000A4092" w:rsidRPr="000A4092">
        <w:t>,</w:t>
      </w:r>
      <w:r w:rsidRPr="000A4092">
        <w:t xml:space="preserve"> то в AL возвращается 0 и функцию надо вызвать еще один раз, чтобы получить расширенный ASCII-код</w:t>
      </w:r>
      <w:r w:rsidR="000A4092">
        <w:t xml:space="preserve"> (</w:t>
      </w:r>
      <w:r w:rsidRPr="000A4092">
        <w:t>см</w:t>
      </w:r>
      <w:r w:rsidR="000A4092" w:rsidRPr="000A4092">
        <w:t xml:space="preserve">. </w:t>
      </w:r>
      <w:r w:rsidRPr="000A4092">
        <w:t>приложение 1</w:t>
      </w:r>
      <w:r w:rsidR="000A4092" w:rsidRPr="000A4092">
        <w:t>).</w:t>
      </w:r>
    </w:p>
    <w:p w:rsidR="000A4092" w:rsidRDefault="00166BD1" w:rsidP="000A4092">
      <w:pPr>
        <w:ind w:firstLine="709"/>
      </w:pPr>
      <w:r w:rsidRPr="000A4092">
        <w:t>В трех следующих вариантах этой функции код символа возвращается в AL по такому же принципу</w:t>
      </w:r>
      <w:r w:rsidR="000A4092" w:rsidRPr="000A4092">
        <w:t>.</w:t>
      </w:r>
    </w:p>
    <w:p w:rsidR="00166BD1" w:rsidRDefault="00166BD1" w:rsidP="000A4092">
      <w:pPr>
        <w:ind w:firstLine="709"/>
      </w:pPr>
      <w:r w:rsidRPr="000A4092">
        <w:t>Функция DOS 08h</w:t>
      </w:r>
      <w:r w:rsidR="000A4092" w:rsidRPr="000A4092">
        <w:t xml:space="preserve"> - </w:t>
      </w:r>
      <w:r w:rsidRPr="000A4092">
        <w:t>Считать символ из STDIN без эха, с ожиданием и проверкой на Ctrl-Break</w:t>
      </w:r>
    </w:p>
    <w:p w:rsidR="001F367F" w:rsidRPr="000A4092" w:rsidRDefault="001F367F" w:rsidP="000A4092">
      <w:pPr>
        <w:ind w:firstLine="709"/>
      </w:pP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7"/>
        <w:gridCol w:w="7973"/>
      </w:tblGrid>
      <w:tr w:rsidR="00166BD1" w:rsidRPr="000A4092" w:rsidTr="00DA6972">
        <w:trPr>
          <w:jc w:val="center"/>
        </w:trPr>
        <w:tc>
          <w:tcPr>
            <w:tcW w:w="750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АН = 08h</w:t>
            </w:r>
          </w:p>
        </w:tc>
      </w:tr>
      <w:tr w:rsidR="00166BD1" w:rsidRPr="000A4092" w:rsidTr="00DA6972">
        <w:trPr>
          <w:jc w:val="center"/>
        </w:trPr>
        <w:tc>
          <w:tcPr>
            <w:tcW w:w="750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AL = код символа</w:t>
            </w:r>
          </w:p>
        </w:tc>
      </w:tr>
    </w:tbl>
    <w:p w:rsidR="000A4092" w:rsidRPr="000A4092" w:rsidRDefault="000A4092" w:rsidP="000A4092">
      <w:pPr>
        <w:ind w:firstLine="709"/>
      </w:pPr>
    </w:p>
    <w:p w:rsidR="00166BD1" w:rsidRDefault="00166BD1" w:rsidP="000A4092">
      <w:pPr>
        <w:ind w:firstLine="709"/>
      </w:pPr>
      <w:r w:rsidRPr="000A4092">
        <w:t>Функция DOS 07h</w:t>
      </w:r>
      <w:r w:rsidR="000A4092" w:rsidRPr="000A4092">
        <w:t xml:space="preserve"> - </w:t>
      </w:r>
      <w:r w:rsidRPr="000A4092">
        <w:t>Считать символ из STDIN без эха, с ожиданием и без проверки на Ctrl-Break</w:t>
      </w:r>
    </w:p>
    <w:p w:rsidR="001F367F" w:rsidRPr="000A4092" w:rsidRDefault="001F367F" w:rsidP="000A4092">
      <w:pPr>
        <w:ind w:firstLine="709"/>
      </w:pPr>
    </w:p>
    <w:tbl>
      <w:tblPr>
        <w:tblW w:w="47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6"/>
        <w:gridCol w:w="7651"/>
      </w:tblGrid>
      <w:tr w:rsidR="00166BD1" w:rsidRPr="000A4092" w:rsidTr="00DA6972">
        <w:trPr>
          <w:jc w:val="center"/>
        </w:trPr>
        <w:tc>
          <w:tcPr>
            <w:tcW w:w="790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4210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АН = 07h</w:t>
            </w:r>
          </w:p>
        </w:tc>
      </w:tr>
      <w:tr w:rsidR="00166BD1" w:rsidRPr="000A4092" w:rsidTr="00DA6972">
        <w:trPr>
          <w:jc w:val="center"/>
        </w:trPr>
        <w:tc>
          <w:tcPr>
            <w:tcW w:w="790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4210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AL = код символа</w:t>
            </w:r>
          </w:p>
        </w:tc>
      </w:tr>
    </w:tbl>
    <w:p w:rsidR="00166BD1" w:rsidRPr="000A4092" w:rsidRDefault="00166BD1" w:rsidP="000A4092">
      <w:pPr>
        <w:ind w:firstLine="709"/>
      </w:pPr>
    </w:p>
    <w:p w:rsidR="00166BD1" w:rsidRDefault="00166BD1" w:rsidP="000A4092">
      <w:pPr>
        <w:ind w:firstLine="709"/>
      </w:pPr>
      <w:r w:rsidRPr="000A4092">
        <w:t>Функция DOS 06h</w:t>
      </w:r>
      <w:r w:rsidR="000A4092" w:rsidRPr="000A4092">
        <w:t xml:space="preserve"> - </w:t>
      </w:r>
      <w:r w:rsidRPr="000A4092">
        <w:t>Считать символ из STDIN без эха, без ожидания и без проверки на Ctrl-Break</w:t>
      </w:r>
    </w:p>
    <w:p w:rsidR="001F367F" w:rsidRPr="000A4092" w:rsidRDefault="001F367F" w:rsidP="000A4092">
      <w:pPr>
        <w:ind w:firstLine="709"/>
      </w:pP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7"/>
        <w:gridCol w:w="7973"/>
      </w:tblGrid>
      <w:tr w:rsidR="00166BD1" w:rsidRPr="000A4092" w:rsidTr="00DA6972">
        <w:trPr>
          <w:jc w:val="center"/>
        </w:trPr>
        <w:tc>
          <w:tcPr>
            <w:tcW w:w="750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АН = 07h</w:t>
            </w:r>
          </w:p>
          <w:p w:rsidR="00166BD1" w:rsidRPr="000A4092" w:rsidRDefault="00166BD1" w:rsidP="001F367F">
            <w:pPr>
              <w:pStyle w:val="afc"/>
            </w:pPr>
            <w:r w:rsidRPr="000A4092">
              <w:t>DL = 0FFh</w:t>
            </w:r>
          </w:p>
        </w:tc>
      </w:tr>
      <w:tr w:rsidR="00166BD1" w:rsidRPr="000A4092" w:rsidTr="00DA6972">
        <w:trPr>
          <w:jc w:val="center"/>
        </w:trPr>
        <w:tc>
          <w:tcPr>
            <w:tcW w:w="750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ZF = 1, если не была нажата клавиша, и AL = 00</w:t>
            </w:r>
          </w:p>
          <w:p w:rsidR="00166BD1" w:rsidRPr="000A4092" w:rsidRDefault="00166BD1" w:rsidP="001F367F">
            <w:pPr>
              <w:pStyle w:val="afc"/>
            </w:pPr>
            <w:r w:rsidRPr="000A4092">
              <w:t>ZF = 0, если клавиша была нажата</w:t>
            </w:r>
            <w:r w:rsidR="000A4092" w:rsidRPr="000A4092">
              <w:t xml:space="preserve">. </w:t>
            </w:r>
            <w:r w:rsidRPr="000A4092">
              <w:t>В этом случае AL = код символа</w:t>
            </w:r>
          </w:p>
        </w:tc>
      </w:tr>
    </w:tbl>
    <w:p w:rsidR="00166BD1" w:rsidRPr="000A4092" w:rsidRDefault="00166BD1" w:rsidP="000A4092">
      <w:pPr>
        <w:ind w:firstLine="709"/>
      </w:pPr>
    </w:p>
    <w:p w:rsidR="000A4092" w:rsidRDefault="000A4092" w:rsidP="000A4092">
      <w:pPr>
        <w:ind w:firstLine="709"/>
      </w:pPr>
      <w:r>
        <w:t>2.2</w:t>
      </w:r>
      <w:r w:rsidR="00166BD1" w:rsidRPr="000A4092">
        <w:t xml:space="preserve"> служебные функции DOS для работы с клавиатурой</w:t>
      </w:r>
      <w:r w:rsidRPr="000A4092">
        <w:t>.</w:t>
      </w:r>
    </w:p>
    <w:p w:rsidR="000A4092" w:rsidRDefault="00166BD1" w:rsidP="000A4092">
      <w:pPr>
        <w:ind w:firstLine="709"/>
      </w:pPr>
      <w:r w:rsidRPr="000A4092">
        <w:t>Кроме перечисленных функций используются некоторые служебные функции DOS для работы с клавиатурой</w:t>
      </w:r>
      <w:r w:rsidR="000A4092" w:rsidRPr="000A4092">
        <w:t>.</w:t>
      </w:r>
    </w:p>
    <w:p w:rsidR="00166BD1" w:rsidRDefault="00166BD1" w:rsidP="000A4092">
      <w:pPr>
        <w:ind w:firstLine="709"/>
      </w:pPr>
      <w:r w:rsidRPr="000A4092">
        <w:t>Функция DOS 0Bh</w:t>
      </w:r>
      <w:r w:rsidR="000A4092" w:rsidRPr="000A4092">
        <w:t xml:space="preserve"> - </w:t>
      </w:r>
      <w:r w:rsidRPr="000A4092">
        <w:t>Проверить состояние клавиатуры</w:t>
      </w:r>
    </w:p>
    <w:p w:rsidR="001F367F" w:rsidRPr="000A4092" w:rsidRDefault="001F367F" w:rsidP="000A4092">
      <w:pPr>
        <w:ind w:firstLine="709"/>
      </w:pP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7"/>
        <w:gridCol w:w="7973"/>
      </w:tblGrid>
      <w:tr w:rsidR="00166BD1" w:rsidRPr="000A4092" w:rsidTr="00DA6972">
        <w:trPr>
          <w:jc w:val="center"/>
        </w:trPr>
        <w:tc>
          <w:tcPr>
            <w:tcW w:w="750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АН = 0Bh</w:t>
            </w:r>
          </w:p>
        </w:tc>
      </w:tr>
      <w:tr w:rsidR="00166BD1" w:rsidRPr="000A4092" w:rsidTr="00DA6972">
        <w:trPr>
          <w:jc w:val="center"/>
        </w:trPr>
        <w:tc>
          <w:tcPr>
            <w:tcW w:w="750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AL = 0, если не была нажата клавиша</w:t>
            </w:r>
          </w:p>
          <w:p w:rsidR="00166BD1" w:rsidRPr="000A4092" w:rsidRDefault="00166BD1" w:rsidP="001F367F">
            <w:pPr>
              <w:pStyle w:val="afc"/>
            </w:pPr>
            <w:r w:rsidRPr="000A4092">
              <w:t>AL = 0FFh, если была нажата клавиша</w:t>
            </w:r>
          </w:p>
        </w:tc>
      </w:tr>
    </w:tbl>
    <w:p w:rsidR="001F367F" w:rsidRDefault="001F367F" w:rsidP="000A4092">
      <w:pPr>
        <w:ind w:firstLine="709"/>
      </w:pPr>
    </w:p>
    <w:p w:rsidR="000A4092" w:rsidRDefault="00166BD1" w:rsidP="000A4092">
      <w:pPr>
        <w:ind w:firstLine="709"/>
      </w:pPr>
      <w:r w:rsidRPr="000A4092">
        <w:t>Эту функцию удобно использовать перед функциями 01, 07 и 08, чтобы не ждать нажатия клавиши</w:t>
      </w:r>
      <w:r w:rsidR="000A4092" w:rsidRPr="000A4092">
        <w:t xml:space="preserve">. </w:t>
      </w:r>
      <w:r w:rsidRPr="000A4092">
        <w:t>Кроме того, вызов этой функции позволяет проверить, не считывая символ с клавиатуры, была ли нажата комбинация клавиш Ctrl-Break</w:t>
      </w:r>
      <w:r w:rsidR="000A4092" w:rsidRPr="000A4092">
        <w:t xml:space="preserve">; </w:t>
      </w:r>
      <w:r w:rsidRPr="000A4092">
        <w:t>если это произошло, выполнится прерывание 23h</w:t>
      </w:r>
      <w:r w:rsidR="000A4092" w:rsidRPr="000A4092">
        <w:t>.</w:t>
      </w:r>
    </w:p>
    <w:p w:rsidR="00166BD1" w:rsidRDefault="00166BD1" w:rsidP="000A4092">
      <w:pPr>
        <w:ind w:firstLine="709"/>
      </w:pPr>
      <w:r w:rsidRPr="000A4092">
        <w:t>Функция DOS 0Ch</w:t>
      </w:r>
      <w:r w:rsidR="000A4092" w:rsidRPr="000A4092">
        <w:t xml:space="preserve"> - </w:t>
      </w:r>
      <w:r w:rsidRPr="000A4092">
        <w:t>Очистить буфер и считать символ</w:t>
      </w:r>
    </w:p>
    <w:p w:rsidR="001F367F" w:rsidRPr="000A4092" w:rsidRDefault="001F367F" w:rsidP="000A4092">
      <w:pPr>
        <w:ind w:firstLine="709"/>
      </w:pP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7"/>
        <w:gridCol w:w="7973"/>
      </w:tblGrid>
      <w:tr w:rsidR="00166BD1" w:rsidRPr="000A4092" w:rsidTr="00DA6972">
        <w:trPr>
          <w:jc w:val="center"/>
        </w:trPr>
        <w:tc>
          <w:tcPr>
            <w:tcW w:w="750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Ввод</w:t>
            </w:r>
            <w:r w:rsidR="000A4092" w:rsidRPr="000A4092"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АН = 0Ch</w:t>
            </w:r>
          </w:p>
          <w:p w:rsidR="00166BD1" w:rsidRPr="000A4092" w:rsidRDefault="00166BD1" w:rsidP="001F367F">
            <w:pPr>
              <w:pStyle w:val="afc"/>
            </w:pPr>
            <w:r w:rsidRPr="000A4092">
              <w:t>AL = Номер функции DOS</w:t>
            </w:r>
            <w:r w:rsidR="000A4092">
              <w:t xml:space="preserve"> (</w:t>
            </w:r>
            <w:r w:rsidRPr="000A4092">
              <w:t>01, 06, 07, 08, 0Ah</w:t>
            </w:r>
            <w:r w:rsidR="000A4092" w:rsidRPr="000A4092">
              <w:t xml:space="preserve">) </w:t>
            </w:r>
          </w:p>
        </w:tc>
      </w:tr>
      <w:tr w:rsidR="00166BD1" w:rsidRPr="000A4092" w:rsidTr="00DA6972">
        <w:trPr>
          <w:jc w:val="center"/>
        </w:trPr>
        <w:tc>
          <w:tcPr>
            <w:tcW w:w="750" w:type="pct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Вывод</w:t>
            </w:r>
            <w:r w:rsidR="000A4092" w:rsidRPr="000A4092"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166BD1" w:rsidRPr="000A4092" w:rsidRDefault="00166BD1" w:rsidP="001F367F">
            <w:pPr>
              <w:pStyle w:val="afc"/>
            </w:pPr>
            <w:r w:rsidRPr="000A4092">
              <w:t>Зависит от вызванной функции</w:t>
            </w:r>
          </w:p>
        </w:tc>
      </w:tr>
    </w:tbl>
    <w:p w:rsidR="00166BD1" w:rsidRPr="000A4092" w:rsidRDefault="00166BD1" w:rsidP="000A4092">
      <w:pPr>
        <w:ind w:firstLine="709"/>
      </w:pPr>
    </w:p>
    <w:p w:rsidR="000A4092" w:rsidRDefault="00166BD1" w:rsidP="000A4092">
      <w:pPr>
        <w:ind w:firstLine="709"/>
      </w:pPr>
      <w:r w:rsidRPr="000A4092">
        <w:t>Функция 0Ch очищает буфер клавиатуры, так что следующая функция чтения символа будет ждать ввода с клавиатуры, а не использовать нажатый ранее и еще не обработанный символ</w:t>
      </w:r>
      <w:r w:rsidR="000A4092" w:rsidRPr="000A4092">
        <w:t xml:space="preserve">. </w:t>
      </w:r>
      <w:r w:rsidRPr="000A4092">
        <w:t>Например, именно эта функция используется для считывания ответа на вопрос</w:t>
      </w:r>
      <w:r w:rsidR="000A4092">
        <w:t xml:space="preserve"> "</w:t>
      </w:r>
      <w:r w:rsidRPr="000A4092">
        <w:t>Уверен ли пользователь в том, что он хочет отформатировать диск</w:t>
      </w:r>
      <w:r w:rsidR="000A4092">
        <w:t>?".</w:t>
      </w:r>
    </w:p>
    <w:p w:rsidR="000A4092" w:rsidRDefault="00166BD1" w:rsidP="000A4092">
      <w:pPr>
        <w:ind w:firstLine="709"/>
      </w:pPr>
      <w:r w:rsidRPr="000A4092">
        <w:t>Функции посимвольного ввода без эха можно использовать для интерактивного управления программой</w:t>
      </w:r>
      <w:r w:rsidR="000A4092" w:rsidRPr="000A4092">
        <w:t>.</w:t>
      </w:r>
    </w:p>
    <w:p w:rsidR="00166BD1" w:rsidRPr="000A4092" w:rsidRDefault="00166BD1" w:rsidP="000A4092">
      <w:pPr>
        <w:ind w:firstLine="709"/>
        <w:rPr>
          <w:color w:val="000000"/>
        </w:rPr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108"/>
      </w:tblGrid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. model tiny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; модель памяти, в которой сегменты кода, данных и стека объединены.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. code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; сегмент кода, который содержит данные.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org 100h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начало СОМ-файла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Begin: 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метка начала кода программы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call Wait_key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вызываем подпрограмму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cmp al,27</w:t>
            </w:r>
          </w:p>
        </w:tc>
        <w:tc>
          <w:tcPr>
            <w:tcW w:w="4997" w:type="dxa"/>
            <w:vMerge w:val="restart"/>
            <w:shd w:val="clear" w:color="auto" w:fill="auto"/>
          </w:tcPr>
          <w:p w:rsidR="001F367F" w:rsidRDefault="001F367F" w:rsidP="001F367F">
            <w:pPr>
              <w:pStyle w:val="afc"/>
            </w:pPr>
            <w:r w:rsidRPr="000A4092">
              <w:t xml:space="preserve">; сравниваем значение в </w:t>
            </w:r>
            <w:r w:rsidRPr="00DA6972">
              <w:rPr>
                <w:lang w:val="en-US"/>
              </w:rPr>
              <w:t>al</w:t>
            </w:r>
            <w:r w:rsidRPr="000A4092">
              <w:t xml:space="preserve"> с кодом 27</w:t>
            </w:r>
            <w:r>
              <w:t xml:space="preserve"> (</w:t>
            </w:r>
            <w:r w:rsidRPr="000A4092">
              <w:t>ESC)</w:t>
            </w:r>
          </w:p>
          <w:p w:rsidR="001F367F" w:rsidRPr="000A4092" w:rsidRDefault="001F367F" w:rsidP="001F367F">
            <w:pPr>
              <w:pStyle w:val="afc"/>
            </w:pPr>
            <w:r w:rsidRPr="000A4092">
              <w:t>; если да - то на метку Quit_prog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je Quit_prog</w:t>
            </w:r>
          </w:p>
        </w:tc>
        <w:tc>
          <w:tcPr>
            <w:tcW w:w="4997" w:type="dxa"/>
            <w:vMerge/>
            <w:shd w:val="clear" w:color="auto" w:fill="auto"/>
          </w:tcPr>
          <w:p w:rsidR="001F367F" w:rsidRPr="000A4092" w:rsidRDefault="001F367F" w:rsidP="001F367F">
            <w:pPr>
              <w:pStyle w:val="afc"/>
            </w:pP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cmp al,0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код клавиши расширенный?</w:t>
            </w:r>
            <w:r>
              <w:t xml:space="preserve"> (</w:t>
            </w:r>
            <w:r w:rsidRPr="000A4092">
              <w:t xml:space="preserve">F1-F12 и </w:t>
            </w:r>
            <w:r>
              <w:t>т.п.)</w:t>
            </w:r>
            <w:r w:rsidRPr="000A4092">
              <w:t xml:space="preserve">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je Begin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да - повторим запрос</w:t>
            </w:r>
            <w:r>
              <w:t>...</w:t>
            </w:r>
            <w:r w:rsidRPr="000A4092">
              <w:t xml:space="preserve">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call Out_char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вызываем процедуру вывода нажатой клавиши на экран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jmp Begin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ждем дальше</w:t>
            </w:r>
            <w:r>
              <w:t>...</w:t>
            </w:r>
            <w:r w:rsidRPr="000A4092">
              <w:t xml:space="preserve">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Quit_prog: 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метка, на которую придет программа в случае нажатия ESC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mov al,32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помещаем в AL &lt;пробел&gt;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call Out_char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вызываем процедуру вывода символа в AL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int 20h</w:t>
            </w:r>
          </w:p>
        </w:tc>
        <w:tc>
          <w:tcPr>
            <w:tcW w:w="4997" w:type="dxa"/>
            <w:shd w:val="clear" w:color="auto" w:fill="auto"/>
          </w:tcPr>
          <w:p w:rsidR="001F367F" w:rsidRPr="00DA6972" w:rsidRDefault="001F36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 xml:space="preserve">; выходим...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Wait_key proc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процедура ожидания клавиши от пользователя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mov ah,10h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окончание подпрограммы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int 16h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; прерывание DOS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ret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функция DOS</w:t>
            </w:r>
            <w:r>
              <w:t xml:space="preserve"> "</w:t>
            </w:r>
            <w:r w:rsidRPr="000A4092">
              <w:t>завершить работу процедуры</w:t>
            </w:r>
            <w:r>
              <w:t>"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Wait_key endp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окончание процедуры Wait_key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Out_char proc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начало процедуры out_char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push cx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сохраним все регистры, которые будут изменены подпрограммой</w:t>
            </w:r>
            <w:r>
              <w:t>...</w:t>
            </w:r>
            <w:r w:rsidRPr="000A4092">
              <w:t xml:space="preserve">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push ax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</w:t>
            </w:r>
            <w:r>
              <w:t>...</w:t>
            </w:r>
            <w:r w:rsidRPr="000A4092">
              <w:t xml:space="preserve"> сделаем это для того, чтобы в последствии не было путаницы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push es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сохраним сегментный регистр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push ax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; сохраним AX, </w:t>
            </w:r>
            <w:r>
              <w:t>т.к</w:t>
            </w:r>
            <w:r w:rsidRPr="000A4092">
              <w:t xml:space="preserve"> в нем код нажатой клавиши</w:t>
            </w:r>
            <w:r>
              <w:t>...</w:t>
            </w:r>
            <w:r w:rsidRPr="000A4092">
              <w:t xml:space="preserve">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mov ax,0B800h</w:t>
            </w:r>
          </w:p>
        </w:tc>
        <w:tc>
          <w:tcPr>
            <w:tcW w:w="4997" w:type="dxa"/>
            <w:vMerge w:val="restart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установим ES на сегмент видеобуфера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mov es,ax</w:t>
            </w:r>
          </w:p>
        </w:tc>
        <w:tc>
          <w:tcPr>
            <w:tcW w:w="4997" w:type="dxa"/>
            <w:vMerge/>
            <w:shd w:val="clear" w:color="auto" w:fill="auto"/>
          </w:tcPr>
          <w:p w:rsidR="001F367F" w:rsidRPr="000A4092" w:rsidRDefault="001F367F" w:rsidP="001F367F">
            <w:pPr>
              <w:pStyle w:val="afc"/>
            </w:pP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mov di,0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DI - первый символ первой строки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mov cx</w:t>
            </w:r>
            <w:r>
              <w:t>, 20</w:t>
            </w:r>
            <w:r w:rsidRPr="000A4092">
              <w:t>00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выводим 2000 символов</w:t>
            </w:r>
            <w:r>
              <w:t xml:space="preserve"> (</w:t>
            </w:r>
            <w:r w:rsidRPr="000A4092">
              <w:t xml:space="preserve">80 символов в строке 25 строк)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pop ax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восстановим код клавиши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mov ah,31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цвет символа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 xml:space="preserve">Next_sym: 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метка для цикла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mov es: [di</w:t>
            </w:r>
            <w:r>
              <w:t>],</w:t>
            </w:r>
            <w:r w:rsidRPr="000A4092">
              <w:t>ax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заносим код клавиши и ее цвет</w:t>
            </w:r>
            <w:r>
              <w:t xml:space="preserve"> (</w:t>
            </w:r>
            <w:r w:rsidRPr="000A4092">
              <w:t xml:space="preserve">цвет всегда 31)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inc di</w:t>
            </w:r>
          </w:p>
        </w:tc>
        <w:tc>
          <w:tcPr>
            <w:tcW w:w="4997" w:type="dxa"/>
            <w:vMerge w:val="restart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увеличиваем указатель на 2</w:t>
            </w:r>
            <w:r>
              <w:t xml:space="preserve"> (</w:t>
            </w:r>
            <w:r w:rsidRPr="000A4092">
              <w:t xml:space="preserve">первый байт - символ, второй байт - цвет) 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inc di</w:t>
            </w:r>
          </w:p>
        </w:tc>
        <w:tc>
          <w:tcPr>
            <w:tcW w:w="4997" w:type="dxa"/>
            <w:vMerge/>
            <w:shd w:val="clear" w:color="auto" w:fill="auto"/>
          </w:tcPr>
          <w:p w:rsidR="001F367F" w:rsidRPr="000A4092" w:rsidRDefault="001F367F" w:rsidP="001F367F">
            <w:pPr>
              <w:pStyle w:val="afc"/>
            </w:pP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loop Next_sym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обработка следующего символа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pop es</w:t>
            </w:r>
          </w:p>
        </w:tc>
        <w:tc>
          <w:tcPr>
            <w:tcW w:w="4997" w:type="dxa"/>
            <w:vMerge w:val="restart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восстановим сохраненные регистры и выровним стек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pop ax</w:t>
            </w:r>
          </w:p>
        </w:tc>
        <w:tc>
          <w:tcPr>
            <w:tcW w:w="4997" w:type="dxa"/>
            <w:vMerge/>
            <w:shd w:val="clear" w:color="auto" w:fill="auto"/>
          </w:tcPr>
          <w:p w:rsidR="001F367F" w:rsidRPr="000A4092" w:rsidRDefault="001F367F" w:rsidP="001F367F">
            <w:pPr>
              <w:pStyle w:val="afc"/>
            </w:pP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pop cx</w:t>
            </w:r>
          </w:p>
        </w:tc>
        <w:tc>
          <w:tcPr>
            <w:tcW w:w="4997" w:type="dxa"/>
            <w:vMerge/>
            <w:shd w:val="clear" w:color="auto" w:fill="auto"/>
          </w:tcPr>
          <w:p w:rsidR="001F367F" w:rsidRPr="000A4092" w:rsidRDefault="001F367F" w:rsidP="001F367F">
            <w:pPr>
              <w:pStyle w:val="afc"/>
            </w:pP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ret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вернемся из процедуры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Out_char endp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окончание процедуры Out_char</w:t>
            </w:r>
          </w:p>
        </w:tc>
      </w:tr>
      <w:tr w:rsidR="001F367F" w:rsidRPr="000A4092" w:rsidTr="00DA6972">
        <w:trPr>
          <w:trHeight w:val="349"/>
          <w:jc w:val="center"/>
        </w:trPr>
        <w:tc>
          <w:tcPr>
            <w:tcW w:w="3989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end Begin</w:t>
            </w:r>
          </w:p>
        </w:tc>
        <w:tc>
          <w:tcPr>
            <w:tcW w:w="4997" w:type="dxa"/>
            <w:shd w:val="clear" w:color="auto" w:fill="auto"/>
          </w:tcPr>
          <w:p w:rsidR="001F367F" w:rsidRPr="000A4092" w:rsidRDefault="001F367F" w:rsidP="001F367F">
            <w:pPr>
              <w:pStyle w:val="afc"/>
            </w:pPr>
            <w:r w:rsidRPr="000A4092">
              <w:t>; метка окончания кода программы</w:t>
            </w:r>
          </w:p>
        </w:tc>
      </w:tr>
    </w:tbl>
    <w:p w:rsidR="00166BD1" w:rsidRPr="000A4092" w:rsidRDefault="00166BD1" w:rsidP="000A4092">
      <w:pPr>
        <w:ind w:firstLine="709"/>
        <w:rPr>
          <w:lang w:val="en-US"/>
        </w:rPr>
      </w:pPr>
    </w:p>
    <w:p w:rsidR="000A4092" w:rsidRDefault="00166BD1" w:rsidP="000A4092">
      <w:pPr>
        <w:ind w:firstLine="709"/>
      </w:pPr>
      <w:r w:rsidRPr="000A4092">
        <w:t>Программа делает следующее</w:t>
      </w:r>
      <w:r w:rsidR="000A4092" w:rsidRPr="000A4092">
        <w:t>:</w:t>
      </w:r>
    </w:p>
    <w:p w:rsidR="000A4092" w:rsidRDefault="00166BD1" w:rsidP="000A4092">
      <w:pPr>
        <w:ind w:firstLine="709"/>
      </w:pPr>
      <w:r w:rsidRPr="000A4092">
        <w:t>Ждет от пользователя клавиши</w:t>
      </w:r>
      <w:r w:rsidR="000A4092" w:rsidRPr="000A4092">
        <w:t>;</w:t>
      </w:r>
    </w:p>
    <w:p w:rsidR="000A4092" w:rsidRDefault="00166BD1" w:rsidP="000A4092">
      <w:pPr>
        <w:ind w:firstLine="709"/>
      </w:pPr>
      <w:r w:rsidRPr="000A4092">
        <w:t>если это расширенный ASCII</w:t>
      </w:r>
      <w:r w:rsidR="000A4092">
        <w:t xml:space="preserve"> (</w:t>
      </w:r>
      <w:r w:rsidRPr="000A4092">
        <w:t>F1-F12, стрелки</w:t>
      </w:r>
      <w:r w:rsidR="000A4092" w:rsidRPr="000A4092">
        <w:t>),</w:t>
      </w:r>
      <w:r w:rsidRPr="000A4092">
        <w:t xml:space="preserve"> то игнорирует ее</w:t>
      </w:r>
      <w:r w:rsidR="000A4092" w:rsidRPr="000A4092">
        <w:t>;</w:t>
      </w:r>
    </w:p>
    <w:p w:rsidR="000A4092" w:rsidRDefault="00166BD1" w:rsidP="000A4092">
      <w:pPr>
        <w:ind w:firstLine="709"/>
      </w:pPr>
      <w:r w:rsidRPr="000A4092">
        <w:t>если это не расширенный ASCII</w:t>
      </w:r>
      <w:r w:rsidR="000A4092">
        <w:t xml:space="preserve"> (</w:t>
      </w:r>
      <w:r w:rsidRPr="000A4092">
        <w:t xml:space="preserve">A-Z, 0-9 и </w:t>
      </w:r>
      <w:r w:rsidR="000A4092">
        <w:t>т.п.)</w:t>
      </w:r>
      <w:r w:rsidR="000A4092" w:rsidRPr="000A4092">
        <w:t xml:space="preserve"> - </w:t>
      </w:r>
      <w:r w:rsidRPr="000A4092">
        <w:t>заполнить экран данным символом</w:t>
      </w:r>
      <w:r w:rsidR="000A4092" w:rsidRPr="000A4092">
        <w:t>;</w:t>
      </w:r>
    </w:p>
    <w:p w:rsidR="000A4092" w:rsidRDefault="00166BD1" w:rsidP="000A4092">
      <w:pPr>
        <w:ind w:firstLine="709"/>
      </w:pPr>
      <w:r w:rsidRPr="000A4092">
        <w:t>если нажимаем ESC</w:t>
      </w:r>
      <w:r w:rsidR="000A4092">
        <w:t xml:space="preserve"> (</w:t>
      </w:r>
      <w:r w:rsidRPr="000A4092">
        <w:t>27 или 1Bh</w:t>
      </w:r>
      <w:r w:rsidR="000A4092" w:rsidRPr="000A4092">
        <w:t>),</w:t>
      </w:r>
      <w:r w:rsidRPr="000A4092">
        <w:t xml:space="preserve"> то заполнить экран пробелами</w:t>
      </w:r>
      <w:r w:rsidR="000A4092">
        <w:t xml:space="preserve"> (</w:t>
      </w:r>
      <w:r w:rsidRPr="000A4092">
        <w:t>mov al,32</w:t>
      </w:r>
      <w:r w:rsidR="000A4092" w:rsidRPr="000A4092">
        <w:t xml:space="preserve">) </w:t>
      </w:r>
      <w:r w:rsidRPr="000A4092">
        <w:t>и выйти</w:t>
      </w:r>
      <w:r w:rsidR="000A4092" w:rsidRPr="000A4092">
        <w:t>.</w:t>
      </w:r>
    </w:p>
    <w:p w:rsidR="000A4092" w:rsidRDefault="00166BD1" w:rsidP="000A4092">
      <w:pPr>
        <w:ind w:firstLine="709"/>
      </w:pPr>
      <w:r w:rsidRPr="000A4092">
        <w:t>Задание для выполнения</w:t>
      </w:r>
      <w:r w:rsidR="000A4092" w:rsidRPr="000A4092">
        <w:t>.</w:t>
      </w:r>
    </w:p>
    <w:p w:rsidR="000A4092" w:rsidRDefault="000A4092" w:rsidP="000A4092">
      <w:pPr>
        <w:ind w:firstLine="709"/>
      </w:pPr>
      <w:r>
        <w:t>3.1</w:t>
      </w:r>
      <w:r w:rsidR="00166BD1" w:rsidRPr="000A4092">
        <w:t xml:space="preserve"> </w:t>
      </w:r>
      <w:r w:rsidR="00166BD1" w:rsidRPr="000A4092">
        <w:rPr>
          <w:lang w:val="en-US"/>
        </w:rPr>
        <w:t>C</w:t>
      </w:r>
      <w:r w:rsidR="00166BD1" w:rsidRPr="000A4092">
        <w:t xml:space="preserve"> помощью редактора эмулятора </w:t>
      </w:r>
      <w:r w:rsidR="00166BD1" w:rsidRPr="000A4092">
        <w:rPr>
          <w:lang w:val="en-US"/>
        </w:rPr>
        <w:t>EMU</w:t>
      </w:r>
      <w:r w:rsidR="00166BD1" w:rsidRPr="000A4092">
        <w:t xml:space="preserve"> 8086 напишите программы, исходный текст которых приводится в примерах данной лабораторной работы</w:t>
      </w:r>
      <w:r w:rsidRPr="000A4092">
        <w:t>.</w:t>
      </w:r>
    </w:p>
    <w:p w:rsidR="000A4092" w:rsidRDefault="000A4092" w:rsidP="000A4092">
      <w:pPr>
        <w:ind w:firstLine="709"/>
      </w:pPr>
      <w:r>
        <w:t>3.2</w:t>
      </w:r>
      <w:r w:rsidR="00166BD1" w:rsidRPr="000A4092">
        <w:t xml:space="preserve"> Создайте исполняемые файлы типа *</w:t>
      </w:r>
      <w:r>
        <w:t>.com</w:t>
      </w:r>
      <w:r w:rsidRPr="000A4092">
        <w:t>.</w:t>
      </w:r>
    </w:p>
    <w:p w:rsidR="000A4092" w:rsidRDefault="000A4092" w:rsidP="000A4092">
      <w:pPr>
        <w:ind w:firstLine="709"/>
      </w:pPr>
      <w:r>
        <w:t>3.3</w:t>
      </w:r>
      <w:r w:rsidR="00166BD1" w:rsidRPr="000A4092">
        <w:t xml:space="preserve"> Изучите работу полученных программ</w:t>
      </w:r>
      <w:r w:rsidRPr="000A4092">
        <w:t>.</w:t>
      </w:r>
    </w:p>
    <w:p w:rsidR="000A4092" w:rsidRDefault="000A4092" w:rsidP="000A4092">
      <w:pPr>
        <w:ind w:firstLine="709"/>
      </w:pPr>
      <w:r>
        <w:t>3.4</w:t>
      </w:r>
      <w:r w:rsidR="00166BD1" w:rsidRPr="000A4092">
        <w:t xml:space="preserve"> Напишите программу для вывода на экран содержимого регистра DS</w:t>
      </w:r>
      <w:r>
        <w:t xml:space="preserve"> (</w:t>
      </w:r>
      <w:r w:rsidR="00166BD1" w:rsidRPr="000A4092">
        <w:t>на основе примера №</w:t>
      </w:r>
      <w:r>
        <w:t>2.1</w:t>
      </w:r>
      <w:r w:rsidRPr="000A4092">
        <w:t xml:space="preserve">). </w:t>
      </w:r>
      <w:r w:rsidR="00166BD1" w:rsidRPr="000A4092">
        <w:t>Сравните результат работы своей программы и того, что показывает отладчик</w:t>
      </w:r>
      <w:r w:rsidRPr="000A4092">
        <w:t>.</w:t>
      </w:r>
    </w:p>
    <w:p w:rsidR="000A4092" w:rsidRDefault="000A4092" w:rsidP="000A4092">
      <w:pPr>
        <w:ind w:firstLine="709"/>
      </w:pPr>
      <w:r>
        <w:t>3.5</w:t>
      </w:r>
      <w:r w:rsidR="00166BD1" w:rsidRPr="000A4092">
        <w:t xml:space="preserve"> Опишите работу команд DIV, </w:t>
      </w:r>
      <w:r w:rsidR="00166BD1" w:rsidRPr="000A4092">
        <w:rPr>
          <w:lang w:val="en-US"/>
        </w:rPr>
        <w:t>PUSH</w:t>
      </w:r>
      <w:r w:rsidR="00166BD1" w:rsidRPr="000A4092">
        <w:t xml:space="preserve">, </w:t>
      </w:r>
      <w:r w:rsidR="00166BD1" w:rsidRPr="000A4092">
        <w:rPr>
          <w:lang w:val="en-US"/>
        </w:rPr>
        <w:t>POP</w:t>
      </w:r>
      <w:r w:rsidR="00166BD1" w:rsidRPr="000A4092">
        <w:t xml:space="preserve">, </w:t>
      </w:r>
      <w:r w:rsidR="00166BD1" w:rsidRPr="000A4092">
        <w:rPr>
          <w:lang w:val="en-US"/>
        </w:rPr>
        <w:t>SHL</w:t>
      </w:r>
      <w:r w:rsidR="00166BD1" w:rsidRPr="000A4092">
        <w:t xml:space="preserve">, </w:t>
      </w:r>
      <w:r w:rsidR="00166BD1" w:rsidRPr="000A4092">
        <w:rPr>
          <w:lang w:val="en-US"/>
        </w:rPr>
        <w:t>TEST</w:t>
      </w:r>
      <w:r w:rsidRPr="000A4092">
        <w:t>.</w:t>
      </w:r>
    </w:p>
    <w:p w:rsidR="000A4092" w:rsidRDefault="000A4092" w:rsidP="000A4092">
      <w:pPr>
        <w:ind w:firstLine="709"/>
      </w:pPr>
      <w:r>
        <w:t>3.6</w:t>
      </w:r>
      <w:r w:rsidR="00166BD1" w:rsidRPr="000A4092">
        <w:t xml:space="preserve"> Установите</w:t>
      </w:r>
      <w:r>
        <w:t xml:space="preserve"> (</w:t>
      </w:r>
      <w:r w:rsidR="00166BD1" w:rsidRPr="000A4092">
        <w:t>найдите адреса и запишите</w:t>
      </w:r>
      <w:r w:rsidRPr="000A4092">
        <w:t>),</w:t>
      </w:r>
      <w:r w:rsidR="00166BD1" w:rsidRPr="000A4092">
        <w:t xml:space="preserve"> где находятся числа, помещенные в стек</w:t>
      </w:r>
      <w:r w:rsidRPr="000A4092">
        <w:t>.</w:t>
      </w:r>
    </w:p>
    <w:p w:rsidR="000A4092" w:rsidRDefault="000A4092" w:rsidP="000A4092">
      <w:pPr>
        <w:ind w:firstLine="709"/>
      </w:pPr>
      <w:r>
        <w:t>3.7</w:t>
      </w:r>
      <w:r w:rsidR="00166BD1" w:rsidRPr="000A4092">
        <w:t xml:space="preserve"> Напишите программу для вывода на экран содержимого регистра СS</w:t>
      </w:r>
      <w:r>
        <w:t xml:space="preserve"> (</w:t>
      </w:r>
      <w:r w:rsidR="00166BD1" w:rsidRPr="000A4092">
        <w:t>на основе примера №</w:t>
      </w:r>
      <w:r>
        <w:t>3.1</w:t>
      </w:r>
      <w:r w:rsidRPr="000A4092">
        <w:t>).</w:t>
      </w:r>
    </w:p>
    <w:p w:rsidR="000A4092" w:rsidRDefault="000A4092" w:rsidP="000A4092">
      <w:pPr>
        <w:ind w:firstLine="709"/>
      </w:pPr>
      <w:r>
        <w:t>3.8</w:t>
      </w:r>
      <w:r w:rsidR="00166BD1" w:rsidRPr="000A4092">
        <w:t xml:space="preserve"> Предложите другие способы решения поставленных задач</w:t>
      </w:r>
      <w:r w:rsidRPr="000A4092">
        <w:t>.</w:t>
      </w:r>
    </w:p>
    <w:p w:rsidR="00166BD1" w:rsidRPr="000A4092" w:rsidRDefault="00166BD1" w:rsidP="000A4092">
      <w:pPr>
        <w:ind w:firstLine="709"/>
      </w:pPr>
      <w:r w:rsidRPr="000A4092">
        <w:t>5</w:t>
      </w:r>
      <w:r w:rsidR="000A4092" w:rsidRPr="000A4092">
        <w:t xml:space="preserve">. </w:t>
      </w:r>
      <w:r w:rsidRPr="000A4092">
        <w:t>Контрольные вопросы</w:t>
      </w:r>
    </w:p>
    <w:p w:rsidR="000A4092" w:rsidRDefault="00166BD1" w:rsidP="000A4092">
      <w:pPr>
        <w:ind w:firstLine="709"/>
      </w:pPr>
      <w:r w:rsidRPr="000A4092">
        <w:t xml:space="preserve">Преимущества использования команды </w:t>
      </w:r>
      <w:r w:rsidRPr="000A4092">
        <w:rPr>
          <w:lang w:val="en-US"/>
        </w:rPr>
        <w:t>SHL</w:t>
      </w:r>
      <w:r w:rsidRPr="000A4092">
        <w:t xml:space="preserve"> вместо </w:t>
      </w:r>
      <w:r w:rsidRPr="000A4092">
        <w:rPr>
          <w:lang w:val="en-US"/>
        </w:rPr>
        <w:t>TEST</w:t>
      </w:r>
      <w:r w:rsidR="000A4092">
        <w:t xml:space="preserve"> (</w:t>
      </w:r>
      <w:r w:rsidRPr="000A4092">
        <w:t>пример №</w:t>
      </w:r>
      <w:r w:rsidR="000A4092">
        <w:t>1.1)?</w:t>
      </w:r>
    </w:p>
    <w:p w:rsidR="00166BD1" w:rsidRPr="000A4092" w:rsidRDefault="00166BD1" w:rsidP="000A4092">
      <w:pPr>
        <w:ind w:firstLine="709"/>
      </w:pPr>
      <w:r w:rsidRPr="000A4092">
        <w:t>Чем отличаются команды</w:t>
      </w:r>
    </w:p>
    <w:p w:rsidR="00166BD1" w:rsidRPr="000A4092" w:rsidRDefault="00166BD1" w:rsidP="000A4092">
      <w:pPr>
        <w:ind w:firstLine="709"/>
      </w:pPr>
      <w:r w:rsidRPr="000A4092">
        <w:rPr>
          <w:lang w:val="en-US"/>
        </w:rPr>
        <w:t>SHL</w:t>
      </w:r>
      <w:r w:rsidRPr="000A4092">
        <w:t xml:space="preserve"> </w:t>
      </w:r>
      <w:r w:rsidRPr="000A4092">
        <w:rPr>
          <w:lang w:val="en-US"/>
        </w:rPr>
        <w:t>dx</w:t>
      </w:r>
      <w:r w:rsidRPr="000A4092">
        <w:t>,1</w:t>
      </w:r>
    </w:p>
    <w:p w:rsidR="000A4092" w:rsidRDefault="00166BD1" w:rsidP="000A4092">
      <w:pPr>
        <w:ind w:firstLine="709"/>
        <w:rPr>
          <w:i/>
          <w:iCs/>
        </w:rPr>
      </w:pPr>
      <w:r w:rsidRPr="000A4092">
        <w:rPr>
          <w:i/>
          <w:iCs/>
        </w:rPr>
        <w:t>и</w:t>
      </w:r>
    </w:p>
    <w:p w:rsidR="000A4092" w:rsidRDefault="00166BD1" w:rsidP="000A4092">
      <w:pPr>
        <w:ind w:firstLine="709"/>
      </w:pPr>
      <w:r w:rsidRPr="000A4092">
        <w:rPr>
          <w:lang w:val="en-US"/>
        </w:rPr>
        <w:t>SHL</w:t>
      </w:r>
      <w:r w:rsidRPr="000A4092">
        <w:t xml:space="preserve"> </w:t>
      </w:r>
      <w:r w:rsidRPr="000A4092">
        <w:rPr>
          <w:lang w:val="en-US"/>
        </w:rPr>
        <w:t>dx</w:t>
      </w:r>
      <w:r w:rsidRPr="000A4092">
        <w:t xml:space="preserve">, </w:t>
      </w:r>
      <w:r w:rsidRPr="000A4092">
        <w:rPr>
          <w:lang w:val="en-US"/>
        </w:rPr>
        <w:t>cl</w:t>
      </w:r>
    </w:p>
    <w:p w:rsidR="000A4092" w:rsidRDefault="00166BD1" w:rsidP="000A4092">
      <w:pPr>
        <w:ind w:firstLine="709"/>
      </w:pPr>
      <w:r w:rsidRPr="000A4092">
        <w:t>Как переслать содержимое X в стек и получить обратно</w:t>
      </w:r>
      <w:r w:rsidR="000A4092" w:rsidRPr="000A4092">
        <w:t>?</w:t>
      </w:r>
    </w:p>
    <w:p w:rsidR="000A4092" w:rsidRDefault="00166BD1" w:rsidP="000A4092">
      <w:pPr>
        <w:ind w:firstLine="709"/>
      </w:pPr>
      <w:r w:rsidRPr="000A4092">
        <w:t>Опишите методику вывода значения байта в десятеричной системе счисления</w:t>
      </w:r>
      <w:r w:rsidR="000A4092" w:rsidRPr="000A4092">
        <w:t>?</w:t>
      </w:r>
    </w:p>
    <w:p w:rsidR="000A4092" w:rsidRDefault="00166BD1" w:rsidP="000A4092">
      <w:pPr>
        <w:ind w:firstLine="709"/>
      </w:pPr>
      <w:r w:rsidRPr="000A4092">
        <w:t>Опишите методику вывода значения байта в шестнадцатеричной системе счисления</w:t>
      </w:r>
      <w:r w:rsidR="000A4092" w:rsidRPr="000A4092">
        <w:t>?</w:t>
      </w:r>
    </w:p>
    <w:p w:rsidR="00166BD1" w:rsidRPr="000A4092" w:rsidRDefault="00166BD1" w:rsidP="000A4092">
      <w:pPr>
        <w:ind w:firstLine="709"/>
      </w:pPr>
      <w:r w:rsidRPr="000A4092">
        <w:t xml:space="preserve">Опишите методику вывода двоичного кода числа, записанного в регистр </w:t>
      </w:r>
      <w:r w:rsidRPr="000A4092">
        <w:rPr>
          <w:lang w:val="en-US"/>
        </w:rPr>
        <w:t>X</w:t>
      </w:r>
    </w:p>
    <w:p w:rsidR="000A4092" w:rsidRDefault="00166BD1" w:rsidP="000A4092">
      <w:pPr>
        <w:ind w:firstLine="709"/>
      </w:pPr>
      <w:r w:rsidRPr="000A4092">
        <w:t>Стек</w:t>
      </w:r>
      <w:r w:rsidR="000A4092" w:rsidRPr="000A4092">
        <w:t xml:space="preserve">. </w:t>
      </w:r>
      <w:r w:rsidRPr="000A4092">
        <w:t>Принцип работы</w:t>
      </w:r>
      <w:r w:rsidR="000A4092" w:rsidRPr="000A4092">
        <w:t xml:space="preserve">. </w:t>
      </w:r>
      <w:r w:rsidRPr="000A4092">
        <w:t>Команды работы со стеком</w:t>
      </w:r>
      <w:r w:rsidR="000A4092" w:rsidRPr="000A4092">
        <w:t>.</w:t>
      </w:r>
    </w:p>
    <w:p w:rsidR="00166BD1" w:rsidRPr="000A4092" w:rsidRDefault="00166BD1" w:rsidP="000A4092">
      <w:pPr>
        <w:ind w:firstLine="709"/>
        <w:rPr>
          <w:b/>
          <w:bCs/>
          <w:color w:val="000000"/>
        </w:rPr>
      </w:pPr>
      <w:r w:rsidRPr="000A4092">
        <w:rPr>
          <w:b/>
          <w:bCs/>
          <w:color w:val="000000"/>
        </w:rPr>
        <w:t>Укажите отличия в работе тандема команд</w:t>
      </w:r>
      <w:r w:rsidR="002A58B6">
        <w:rPr>
          <w:b/>
          <w:bCs/>
          <w:color w:val="000000"/>
        </w:rPr>
        <w:t>.</w:t>
      </w:r>
    </w:p>
    <w:p w:rsidR="000A4092" w:rsidRPr="000A4092" w:rsidRDefault="00166BD1" w:rsidP="000A4092">
      <w:pPr>
        <w:ind w:firstLine="709"/>
        <w:rPr>
          <w:b/>
          <w:bCs/>
          <w:color w:val="000000"/>
          <w:lang w:val="en-US"/>
        </w:rPr>
      </w:pPr>
      <w:r w:rsidRPr="000A4092">
        <w:rPr>
          <w:color w:val="000000"/>
          <w:lang w:val="en-US"/>
        </w:rPr>
        <w:t>push DS</w:t>
      </w:r>
    </w:p>
    <w:p w:rsidR="000A4092" w:rsidRPr="000A4092" w:rsidRDefault="00166BD1" w:rsidP="000A4092">
      <w:pPr>
        <w:ind w:firstLine="709"/>
        <w:rPr>
          <w:b/>
          <w:bCs/>
          <w:color w:val="000000"/>
          <w:lang w:val="en-US"/>
        </w:rPr>
      </w:pPr>
      <w:r w:rsidRPr="000A4092">
        <w:rPr>
          <w:color w:val="000000"/>
          <w:lang w:val="en-US"/>
        </w:rPr>
        <w:t>pop ES</w:t>
      </w:r>
    </w:p>
    <w:p w:rsidR="000A4092" w:rsidRPr="000A4092" w:rsidRDefault="00166BD1" w:rsidP="000A4092">
      <w:pPr>
        <w:ind w:firstLine="709"/>
        <w:rPr>
          <w:b/>
          <w:bCs/>
          <w:color w:val="000000"/>
          <w:lang w:val="en-US"/>
        </w:rPr>
      </w:pPr>
      <w:r w:rsidRPr="000A4092">
        <w:rPr>
          <w:b/>
          <w:bCs/>
          <w:color w:val="000000"/>
        </w:rPr>
        <w:t>от</w:t>
      </w:r>
    </w:p>
    <w:p w:rsidR="000A4092" w:rsidRPr="000A4092" w:rsidRDefault="00166BD1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DS</w:t>
      </w:r>
    </w:p>
    <w:p w:rsidR="000A4092" w:rsidRDefault="00166BD1" w:rsidP="000A4092">
      <w:pPr>
        <w:ind w:firstLine="709"/>
        <w:rPr>
          <w:color w:val="000000"/>
        </w:rPr>
      </w:pPr>
      <w:r w:rsidRPr="000A4092">
        <w:rPr>
          <w:color w:val="000000"/>
        </w:rPr>
        <w:t>pop ES</w:t>
      </w:r>
    </w:p>
    <w:p w:rsidR="004F6C20" w:rsidRPr="000A4092" w:rsidRDefault="004F6C20" w:rsidP="000A4092">
      <w:pPr>
        <w:ind w:firstLine="709"/>
      </w:pPr>
      <w:r w:rsidRPr="000A4092">
        <w:t>Приложение №1</w:t>
      </w:r>
    </w:p>
    <w:p w:rsidR="004F6C20" w:rsidRDefault="004F6C20" w:rsidP="000A4092">
      <w:pPr>
        <w:ind w:firstLine="709"/>
        <w:rPr>
          <w:b/>
          <w:bCs/>
          <w:color w:val="000000"/>
        </w:rPr>
      </w:pPr>
      <w:r w:rsidRPr="000A4092">
        <w:rPr>
          <w:b/>
          <w:bCs/>
          <w:color w:val="000000"/>
        </w:rPr>
        <w:t>Основные Скан-Коды клавиш клавиатуры</w:t>
      </w:r>
      <w:r w:rsidR="000A4092" w:rsidRPr="000A4092">
        <w:rPr>
          <w:b/>
          <w:bCs/>
          <w:color w:val="000000"/>
        </w:rPr>
        <w:t xml:space="preserve">. </w:t>
      </w:r>
    </w:p>
    <w:p w:rsidR="001F367F" w:rsidRPr="000A4092" w:rsidRDefault="001F367F" w:rsidP="000A4092">
      <w:pPr>
        <w:ind w:firstLine="709"/>
      </w:pPr>
    </w:p>
    <w:tbl>
      <w:tblPr>
        <w:tblW w:w="47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5"/>
        <w:gridCol w:w="841"/>
        <w:gridCol w:w="1474"/>
        <w:gridCol w:w="841"/>
        <w:gridCol w:w="1474"/>
        <w:gridCol w:w="841"/>
        <w:gridCol w:w="1591"/>
        <w:gridCol w:w="841"/>
      </w:tblGrid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Клавиша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 xml:space="preserve">Код 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Клавиша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 xml:space="preserve">Код 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Клавиша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 xml:space="preserve">Код 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Клавиша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 xml:space="preserve">Код 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Esc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01h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Enter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1Ch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K*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37h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Ins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52h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1</w:t>
            </w:r>
            <w:r w:rsidR="000A4092" w:rsidRPr="000A4092">
              <w:t xml:space="preserve">! 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02h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Ctrl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1Dh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Alt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38h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Del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53h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2</w:t>
            </w:r>
            <w:r w:rsidR="000A4092">
              <w:t xml:space="preserve"> </w:t>
            </w:r>
            <w:r w:rsidRPr="000A4092">
              <w:t>@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03h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A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1Eh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SP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39h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SysRq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54h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</w:t>
            </w:r>
            <w:r w:rsidR="000A4092">
              <w:t xml:space="preserve"> </w:t>
            </w:r>
            <w:r w:rsidRPr="000A4092">
              <w:t>#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04h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S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1Fh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Caps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3Ah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Macro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56h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4</w:t>
            </w:r>
            <w:r w:rsidR="000A4092">
              <w:t xml:space="preserve"> </w:t>
            </w:r>
            <w:r w:rsidRPr="000A4092">
              <w:t>$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05h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D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20h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F1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3Bh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F11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57h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5</w:t>
            </w:r>
            <w:r w:rsidR="000A4092" w:rsidRPr="000A4092">
              <w:t>%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06h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21h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F2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3Ch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F12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58h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6</w:t>
            </w:r>
            <w:r w:rsidR="000A4092">
              <w:t xml:space="preserve"> </w:t>
            </w:r>
            <w:r w:rsidRPr="000A4092">
              <w:t>^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07h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G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22h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F3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3Dh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PA1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5Ah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7</w:t>
            </w:r>
            <w:r w:rsidR="000A4092">
              <w:t xml:space="preserve"> </w:t>
            </w:r>
            <w:r w:rsidRPr="000A4092">
              <w:t>&amp;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08h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23h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F4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3Eh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F13/LWin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5Bh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8</w:t>
            </w:r>
            <w:r w:rsidR="000A4092">
              <w:t xml:space="preserve"> </w:t>
            </w:r>
            <w:r w:rsidRPr="000A4092">
              <w:t>*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09h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J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24h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F5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3Fh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F14/RWin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5Ch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9</w:t>
            </w:r>
            <w:r w:rsidR="000A4092">
              <w:t xml:space="preserve"> (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0Ah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K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25h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F6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40h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F15/Menu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5Dh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0</w:t>
            </w:r>
            <w:r w:rsidR="000A4092" w:rsidRPr="000A4092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0Bh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L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26h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F7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41h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F16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63h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0A4092" w:rsidP="001F367F">
            <w:pPr>
              <w:pStyle w:val="afc"/>
            </w:pPr>
            <w:r w:rsidRPr="000A4092">
              <w:t xml:space="preserve"> - </w:t>
            </w:r>
            <w:r w:rsidR="004F6C20" w:rsidRPr="000A4092">
              <w:t>_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0Ch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0A4092" w:rsidP="001F367F">
            <w:pPr>
              <w:pStyle w:val="afc"/>
            </w:pPr>
            <w:r w:rsidRPr="000A4092">
              <w:t xml:space="preserve">;: 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27h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F8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42h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F17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64h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=</w:t>
            </w:r>
            <w:r w:rsidR="000A4092">
              <w:t xml:space="preserve"> </w:t>
            </w:r>
            <w:r w:rsidRPr="000A4092">
              <w:t>+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0Dh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'</w:t>
            </w:r>
            <w:r w:rsidR="000A4092">
              <w:t xml:space="preserve"> "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28h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F9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43h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F18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65h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BS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0Eh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`</w:t>
            </w:r>
            <w:r w:rsidR="000A4092">
              <w:t xml:space="preserve"> </w:t>
            </w:r>
            <w:r w:rsidRPr="000A4092">
              <w:t>~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29h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F10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44h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F19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66h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Tab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0Fh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LShift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2Ah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Num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45h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F20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67h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Q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10h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\</w:t>
            </w:r>
            <w:r w:rsidR="000A4092">
              <w:t xml:space="preserve"> </w:t>
            </w:r>
            <w:r w:rsidRPr="000A4092">
              <w:t>|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2Bh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Scroll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46h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F21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68h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W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11h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Z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2Ch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Home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47h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F22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69h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E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12h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X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2Dh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-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48h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F23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6Ah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R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13h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C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3Eh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PgUp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49h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F24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6Bh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T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14h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V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2Fh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K-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4Ah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EraseEOF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6Dh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Y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15h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B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30h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0A4092" w:rsidP="001F367F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4Bh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Copy/Play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6Fh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U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16h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N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31h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K5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4Ch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CrSel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72h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I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17h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M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32h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®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4Dh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Delta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73h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O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18h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,</w:t>
            </w:r>
            <w:r w:rsidR="000A4092">
              <w:t xml:space="preserve"> </w:t>
            </w:r>
            <w:r w:rsidRPr="000A4092">
              <w:t>&lt;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33h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K+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4Eh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ExSel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74h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P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19h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0A4092" w:rsidP="001F367F">
            <w:pPr>
              <w:pStyle w:val="afc"/>
            </w:pPr>
            <w:r w:rsidRPr="000A4092">
              <w:t xml:space="preserve">. </w:t>
            </w:r>
            <w:r w:rsidR="004F6C20" w:rsidRPr="000A4092">
              <w:t>&gt;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34h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End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4Fh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Clear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76h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0A4092" w:rsidP="001F367F">
            <w:pPr>
              <w:pStyle w:val="afc"/>
            </w:pPr>
            <w:r w:rsidRPr="000A4092">
              <w:t xml:space="preserve"> [</w:t>
            </w:r>
            <w:r w:rsidR="004F6C20" w:rsidRPr="000A4092">
              <w:t>{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1Ah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/</w:t>
            </w:r>
            <w:r w:rsidR="000A4092" w:rsidRPr="000A4092">
              <w:t xml:space="preserve">? 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35h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I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50h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0A4092" w:rsidP="001F367F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0A4092" w:rsidP="001F367F">
            <w:pPr>
              <w:pStyle w:val="afc"/>
            </w:pPr>
            <w:r>
              <w:t xml:space="preserve"> </w:t>
            </w:r>
          </w:p>
        </w:tc>
      </w:tr>
      <w:tr w:rsidR="004F6C20" w:rsidRPr="000A4092" w:rsidTr="00DA6972">
        <w:trPr>
          <w:jc w:val="center"/>
        </w:trPr>
        <w:tc>
          <w:tcPr>
            <w:tcW w:w="656" w:type="pct"/>
            <w:shd w:val="clear" w:color="auto" w:fill="auto"/>
          </w:tcPr>
          <w:p w:rsidR="004F6C20" w:rsidRPr="000A4092" w:rsidRDefault="000A4092" w:rsidP="001F367F">
            <w:pPr>
              <w:pStyle w:val="afc"/>
            </w:pPr>
            <w:r w:rsidRPr="000A4092">
              <w:t xml:space="preserve">] </w:t>
            </w:r>
            <w:r w:rsidR="004F6C20" w:rsidRPr="000A4092">
              <w:t>}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1Bh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RShift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36h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PgDn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4F6C20" w:rsidP="001F367F">
            <w:pPr>
              <w:pStyle w:val="afc"/>
            </w:pPr>
            <w:r w:rsidRPr="000A4092">
              <w:t>51h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0A4092" w:rsidP="001F367F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4F6C20" w:rsidRPr="000A4092" w:rsidRDefault="000A4092" w:rsidP="001F367F">
            <w:pPr>
              <w:pStyle w:val="afc"/>
            </w:pPr>
            <w:r>
              <w:t xml:space="preserve"> </w:t>
            </w:r>
          </w:p>
        </w:tc>
      </w:tr>
    </w:tbl>
    <w:p w:rsidR="000A4092" w:rsidRDefault="000A4092" w:rsidP="000A4092">
      <w:pPr>
        <w:ind w:firstLine="709"/>
      </w:pPr>
    </w:p>
    <w:p w:rsidR="000A4092" w:rsidRDefault="00281A23" w:rsidP="000A4092">
      <w:pPr>
        <w:ind w:firstLine="709"/>
      </w:pPr>
      <w:r w:rsidRPr="000A4092">
        <w:t>3</w:t>
      </w:r>
      <w:r w:rsidR="000A4092" w:rsidRPr="000A4092">
        <w:t xml:space="preserve">. </w:t>
      </w:r>
      <w:r w:rsidRPr="000A4092">
        <w:t>Создание лабораторного практикума</w:t>
      </w:r>
      <w:r w:rsidR="000A4092">
        <w:t xml:space="preserve"> "</w:t>
      </w:r>
      <w:r w:rsidRPr="000A4092">
        <w:t>Операционная система</w:t>
      </w:r>
      <w:r w:rsidR="000A4092">
        <w:t>"</w:t>
      </w:r>
    </w:p>
    <w:p w:rsidR="000A4092" w:rsidRDefault="00281A23" w:rsidP="000A4092">
      <w:pPr>
        <w:ind w:firstLine="709"/>
      </w:pPr>
      <w:r w:rsidRPr="000A4092">
        <w:t>Операционная система состоит из следующих компонентов</w:t>
      </w:r>
      <w:r w:rsidR="000A4092" w:rsidRPr="000A4092">
        <w:t>:</w:t>
      </w:r>
    </w:p>
    <w:p w:rsidR="000A4092" w:rsidRDefault="000A4092" w:rsidP="000A4092">
      <w:pPr>
        <w:ind w:firstLine="709"/>
      </w:pPr>
      <w:r>
        <w:t>"</w:t>
      </w:r>
      <w:r w:rsidR="00281A23" w:rsidRPr="000A4092">
        <w:t>Собственно ядро</w:t>
      </w:r>
      <w:r>
        <w:t>"</w:t>
      </w:r>
    </w:p>
    <w:p w:rsidR="000A4092" w:rsidRDefault="00281A23" w:rsidP="000A4092">
      <w:pPr>
        <w:ind w:firstLine="709"/>
      </w:pPr>
      <w:r w:rsidRPr="000A4092">
        <w:t>Драйвера устройств</w:t>
      </w:r>
    </w:p>
    <w:p w:rsidR="000A4092" w:rsidRDefault="00281A23" w:rsidP="000A4092">
      <w:pPr>
        <w:ind w:firstLine="709"/>
      </w:pPr>
      <w:r w:rsidRPr="000A4092">
        <w:t>Системные вызовы</w:t>
      </w:r>
    </w:p>
    <w:p w:rsidR="000A4092" w:rsidRDefault="00281A23" w:rsidP="000A4092">
      <w:pPr>
        <w:ind w:firstLine="709"/>
      </w:pPr>
      <w:r w:rsidRPr="000A4092">
        <w:t>В зависимости от организации внутренних взаимодействий, ядра подразделяются на</w:t>
      </w:r>
      <w:r w:rsidR="000A4092">
        <w:t xml:space="preserve"> "</w:t>
      </w:r>
      <w:r w:rsidRPr="000A4092">
        <w:t>микроядра</w:t>
      </w:r>
      <w:r w:rsidR="000A4092">
        <w:t>" (</w:t>
      </w:r>
      <w:r w:rsidRPr="000A4092">
        <w:t>microkernel</w:t>
      </w:r>
      <w:r w:rsidR="000A4092" w:rsidRPr="000A4092">
        <w:t xml:space="preserve">) </w:t>
      </w:r>
      <w:r w:rsidRPr="000A4092">
        <w:t>и монолитные ядра</w:t>
      </w:r>
      <w:r w:rsidR="000A4092">
        <w:t>.</w:t>
      </w:r>
    </w:p>
    <w:p w:rsidR="000A4092" w:rsidRDefault="00281A23" w:rsidP="000A4092">
      <w:pPr>
        <w:ind w:firstLine="709"/>
      </w:pPr>
      <w:r w:rsidRPr="000A4092">
        <w:t>Системы с</w:t>
      </w:r>
      <w:r w:rsidR="000A4092">
        <w:t xml:space="preserve"> "</w:t>
      </w:r>
      <w:r w:rsidRPr="000A4092">
        <w:t>микроядром</w:t>
      </w:r>
      <w:r w:rsidR="000A4092">
        <w:t xml:space="preserve">" </w:t>
      </w:r>
      <w:r w:rsidRPr="000A4092">
        <w:t>строятся по модульному принципу, имеют обособленное ядро, и механизм взаимодействия между драйверами устройств и процессами</w:t>
      </w:r>
      <w:r w:rsidR="000A4092" w:rsidRPr="000A4092">
        <w:t xml:space="preserve">. </w:t>
      </w:r>
      <w:r w:rsidRPr="000A4092">
        <w:t>По такому принципу строятся системы реального времени</w:t>
      </w:r>
      <w:r w:rsidR="000A4092" w:rsidRPr="000A4092">
        <w:t xml:space="preserve">. </w:t>
      </w:r>
      <w:r w:rsidRPr="000A4092">
        <w:t>Примерно так сделан QNX или HURD</w:t>
      </w:r>
      <w:r w:rsidR="000A4092">
        <w:t>.</w:t>
      </w:r>
    </w:p>
    <w:p w:rsidR="000A4092" w:rsidRDefault="00281A23" w:rsidP="000A4092">
      <w:pPr>
        <w:ind w:firstLine="709"/>
      </w:pPr>
      <w:r w:rsidRPr="000A4092">
        <w:t>Монолитное ядро имеет более жесткую внутреннюю структуру</w:t>
      </w:r>
      <w:r w:rsidR="000A4092" w:rsidRPr="000A4092">
        <w:t xml:space="preserve">. </w:t>
      </w:r>
      <w:r w:rsidRPr="000A4092">
        <w:t>Все установленные драйвера жестко связываются между собой, обычно прямыми вызовами</w:t>
      </w:r>
      <w:r w:rsidR="000A4092" w:rsidRPr="000A4092">
        <w:t xml:space="preserve">. </w:t>
      </w:r>
      <w:r w:rsidRPr="000A4092">
        <w:t>По таким принципам строятся обыкновенные операционные системы типа Linux, FreeBSD</w:t>
      </w:r>
      <w:r w:rsidR="000A4092">
        <w:t>.</w:t>
      </w:r>
    </w:p>
    <w:p w:rsidR="000A4092" w:rsidRDefault="00281A23" w:rsidP="000A4092">
      <w:pPr>
        <w:ind w:firstLine="709"/>
      </w:pPr>
      <w:r w:rsidRPr="000A4092">
        <w:t>Естественно, не все так четко, идеального монолитного или</w:t>
      </w:r>
      <w:r w:rsidR="000A4092">
        <w:t xml:space="preserve"> "</w:t>
      </w:r>
      <w:r w:rsidRPr="000A4092">
        <w:t>микроядра</w:t>
      </w:r>
      <w:r w:rsidR="000A4092">
        <w:t xml:space="preserve">" </w:t>
      </w:r>
      <w:r w:rsidRPr="000A4092">
        <w:t>нет, наверное, ни в одной системе, просто системы приближаются к тому или иному типу ядра</w:t>
      </w:r>
      <w:r w:rsidR="000A4092" w:rsidRPr="000A4092">
        <w:t>.</w:t>
      </w:r>
    </w:p>
    <w:p w:rsidR="000A4092" w:rsidRDefault="00281A23" w:rsidP="000A4092">
      <w:pPr>
        <w:ind w:firstLine="709"/>
      </w:pPr>
      <w:r w:rsidRPr="000A4092">
        <w:t>Один, отдельно взятый, процессор, в один момент времени, может исполнять только одну программу</w:t>
      </w:r>
      <w:r w:rsidR="000A4092" w:rsidRPr="000A4092">
        <w:t xml:space="preserve">. </w:t>
      </w:r>
      <w:r w:rsidRPr="000A4092">
        <w:t>Но к компьютерам предъявляются более широкие требования</w:t>
      </w:r>
      <w:r w:rsidR="000A4092" w:rsidRPr="000A4092">
        <w:t xml:space="preserve">. </w:t>
      </w:r>
      <w:r w:rsidRPr="000A4092">
        <w:t>Мало кто, в настоящее время, удовлетворился однозадачной операционной системой</w:t>
      </w:r>
      <w:r w:rsidR="000A4092">
        <w:t xml:space="preserve"> (</w:t>
      </w:r>
      <w:r w:rsidRPr="000A4092">
        <w:t>к каким относился DOS, например</w:t>
      </w:r>
      <w:r w:rsidR="000A4092" w:rsidRPr="000A4092">
        <w:t xml:space="preserve">). </w:t>
      </w:r>
      <w:r w:rsidRPr="000A4092">
        <w:t>В связи с этим разработчики процессоров предусмотрели мультизадачные возможности</w:t>
      </w:r>
      <w:r w:rsidR="000A4092">
        <w:t>.</w:t>
      </w:r>
    </w:p>
    <w:p w:rsidR="000A4092" w:rsidRDefault="00281A23" w:rsidP="000A4092">
      <w:pPr>
        <w:ind w:firstLine="709"/>
      </w:pPr>
      <w:r w:rsidRPr="000A4092">
        <w:t>Возможность эта заключается в том, что процессор выполняет какую-то одну программу</w:t>
      </w:r>
      <w:r w:rsidR="000A4092">
        <w:t xml:space="preserve"> (</w:t>
      </w:r>
      <w:r w:rsidRPr="000A4092">
        <w:t>их еще называют процессами или задачами</w:t>
      </w:r>
      <w:r w:rsidR="000A4092" w:rsidRPr="000A4092">
        <w:t xml:space="preserve">). </w:t>
      </w:r>
      <w:r w:rsidRPr="000A4092">
        <w:t>Затем, по истечении некоторого времени</w:t>
      </w:r>
      <w:r w:rsidR="000A4092">
        <w:t xml:space="preserve"> (</w:t>
      </w:r>
      <w:r w:rsidRPr="000A4092">
        <w:t>обычно это время меряется микросекундами</w:t>
      </w:r>
      <w:r w:rsidR="000A4092" w:rsidRPr="000A4092">
        <w:t>),</w:t>
      </w:r>
      <w:r w:rsidRPr="000A4092">
        <w:t xml:space="preserve"> операционная система переключает процессор на другую программу</w:t>
      </w:r>
      <w:r w:rsidR="000A4092" w:rsidRPr="000A4092">
        <w:t xml:space="preserve">. </w:t>
      </w:r>
      <w:r w:rsidRPr="000A4092">
        <w:t>При этом все регистры текущей программы сохраняются</w:t>
      </w:r>
      <w:r w:rsidR="000A4092" w:rsidRPr="000A4092">
        <w:t xml:space="preserve">. </w:t>
      </w:r>
      <w:r w:rsidRPr="000A4092">
        <w:t>Это необходимо для того, чтобы через некоторое время вновь передать управление этой программе</w:t>
      </w:r>
      <w:r w:rsidR="000A4092" w:rsidRPr="000A4092">
        <w:t xml:space="preserve">. </w:t>
      </w:r>
      <w:r w:rsidRPr="000A4092">
        <w:t>Программа при этом не замечает каких либо изменений, для нее процесс переключения остается незаметен</w:t>
      </w:r>
      <w:r w:rsidR="000A4092" w:rsidRPr="000A4092">
        <w:t>.</w:t>
      </w:r>
    </w:p>
    <w:p w:rsidR="000A4092" w:rsidRDefault="00281A23" w:rsidP="000A4092">
      <w:pPr>
        <w:ind w:firstLine="709"/>
      </w:pPr>
      <w:r w:rsidRPr="000A4092">
        <w:t>Для того чтобы программа не могла, каким либо образом, нарушить работоспособность системы или других программ, разработчики процессоров предусмотрели механизмы защиты</w:t>
      </w:r>
      <w:r w:rsidR="000A4092">
        <w:t>.</w:t>
      </w:r>
    </w:p>
    <w:p w:rsidR="000A4092" w:rsidRDefault="00281A23" w:rsidP="000A4092">
      <w:pPr>
        <w:ind w:firstLine="709"/>
      </w:pPr>
      <w:r w:rsidRPr="000A4092">
        <w:t>Процессор предоставляет 4</w:t>
      </w:r>
      <w:r w:rsidR="000A4092">
        <w:t xml:space="preserve"> "</w:t>
      </w:r>
      <w:r w:rsidRPr="000A4092">
        <w:t>кольца защиты</w:t>
      </w:r>
      <w:r w:rsidR="000A4092">
        <w:t>" (</w:t>
      </w:r>
      <w:r w:rsidRPr="000A4092">
        <w:t>уровня привилегий</w:t>
      </w:r>
      <w:r w:rsidR="000A4092" w:rsidRPr="000A4092">
        <w:t>),</w:t>
      </w:r>
      <w:r w:rsidRPr="000A4092">
        <w:t xml:space="preserve"> можно было бы использовать все, но это связано со сложностями взаимодействия программ разного уровня защиты</w:t>
      </w:r>
      <w:r w:rsidR="000A4092" w:rsidRPr="000A4092">
        <w:t xml:space="preserve">. </w:t>
      </w:r>
      <w:r w:rsidRPr="000A4092">
        <w:t>Поэтому в большинстве существующих систем используют два уровня</w:t>
      </w:r>
      <w:r w:rsidR="000A4092">
        <w:t>.0</w:t>
      </w:r>
      <w:r w:rsidR="000A4092" w:rsidRPr="000A4092">
        <w:t xml:space="preserve"> - </w:t>
      </w:r>
      <w:r w:rsidRPr="000A4092">
        <w:t>привилегированный уровень</w:t>
      </w:r>
      <w:r w:rsidR="000A4092">
        <w:t xml:space="preserve"> (</w:t>
      </w:r>
      <w:r w:rsidRPr="000A4092">
        <w:t>ядро</w:t>
      </w:r>
      <w:r w:rsidR="000A4092" w:rsidRPr="000A4092">
        <w:t xml:space="preserve">) </w:t>
      </w:r>
      <w:r w:rsidRPr="000A4092">
        <w:t>и 3</w:t>
      </w:r>
      <w:r w:rsidR="000A4092" w:rsidRPr="000A4092">
        <w:t xml:space="preserve"> - </w:t>
      </w:r>
      <w:r w:rsidRPr="000A4092">
        <w:t>непривилегированный</w:t>
      </w:r>
      <w:r w:rsidR="000A4092">
        <w:t xml:space="preserve"> (</w:t>
      </w:r>
      <w:r w:rsidRPr="000A4092">
        <w:t>пользовательские программы</w:t>
      </w:r>
      <w:r w:rsidR="000A4092" w:rsidRPr="000A4092">
        <w:t>).</w:t>
      </w:r>
    </w:p>
    <w:p w:rsidR="000A4092" w:rsidRDefault="00281A23" w:rsidP="000A4092">
      <w:pPr>
        <w:ind w:firstLine="709"/>
      </w:pPr>
      <w:r w:rsidRPr="000A4092">
        <w:t>Всем этим обеспечивается надежное функционирование системы и независимость программ друг от друга</w:t>
      </w:r>
      <w:r w:rsidR="000A4092" w:rsidRPr="000A4092">
        <w:t>.</w:t>
      </w:r>
    </w:p>
    <w:p w:rsidR="000A4092" w:rsidRDefault="00281A23" w:rsidP="000A4092">
      <w:pPr>
        <w:ind w:firstLine="709"/>
      </w:pPr>
      <w:r w:rsidRPr="000A4092">
        <w:t>На</w:t>
      </w:r>
      <w:r w:rsidR="000A4092">
        <w:t xml:space="preserve"> "</w:t>
      </w:r>
      <w:r w:rsidRPr="000A4092">
        <w:t>Собственно ядро</w:t>
      </w:r>
      <w:r w:rsidR="000A4092">
        <w:t xml:space="preserve">" </w:t>
      </w:r>
      <w:r w:rsidRPr="000A4092">
        <w:t>возлагаются функции менеджера памяти и процессов</w:t>
      </w:r>
      <w:r w:rsidR="000A4092" w:rsidRPr="000A4092">
        <w:t xml:space="preserve">. </w:t>
      </w:r>
      <w:r w:rsidRPr="000A4092">
        <w:t>Переключение процессов</w:t>
      </w:r>
      <w:r w:rsidR="000A4092" w:rsidRPr="000A4092">
        <w:t xml:space="preserve"> - </w:t>
      </w:r>
      <w:r w:rsidRPr="000A4092">
        <w:t>это основной момент нормального функционирования системы</w:t>
      </w:r>
      <w:r w:rsidR="000A4092" w:rsidRPr="000A4092">
        <w:t xml:space="preserve">. </w:t>
      </w:r>
      <w:r w:rsidRPr="000A4092">
        <w:t>Драйвера не должны</w:t>
      </w:r>
      <w:r w:rsidR="000A4092">
        <w:t xml:space="preserve"> "</w:t>
      </w:r>
      <w:r w:rsidRPr="000A4092">
        <w:t>тормозить</w:t>
      </w:r>
      <w:r w:rsidR="000A4092">
        <w:t xml:space="preserve">", </w:t>
      </w:r>
      <w:r w:rsidRPr="000A4092">
        <w:t>а тем более блокировать работу ядра</w:t>
      </w:r>
      <w:r w:rsidR="000A4092" w:rsidRPr="000A4092">
        <w:t xml:space="preserve">. </w:t>
      </w:r>
      <w:r w:rsidRPr="000A4092">
        <w:t>Windows</w:t>
      </w:r>
      <w:r w:rsidR="000A4092" w:rsidRPr="000A4092">
        <w:t xml:space="preserve"> - </w:t>
      </w:r>
      <w:r w:rsidRPr="000A4092">
        <w:t>наглядный пример того, что этого нельзя допустить</w:t>
      </w:r>
      <w:r w:rsidR="000A4092" w:rsidRPr="000A4092">
        <w:t>!</w:t>
      </w:r>
    </w:p>
    <w:p w:rsidR="000A4092" w:rsidRDefault="00281A23" w:rsidP="000A4092">
      <w:pPr>
        <w:ind w:firstLine="709"/>
      </w:pPr>
      <w:r w:rsidRPr="000A4092">
        <w:t>Теперь о драйверах</w:t>
      </w:r>
      <w:r w:rsidR="000A4092" w:rsidRPr="000A4092">
        <w:t xml:space="preserve">. </w:t>
      </w:r>
      <w:r w:rsidRPr="000A4092">
        <w:t>Драйвера</w:t>
      </w:r>
      <w:r w:rsidR="000A4092" w:rsidRPr="000A4092">
        <w:t xml:space="preserve"> - </w:t>
      </w:r>
      <w:r w:rsidRPr="000A4092">
        <w:t>это специальные программы, обеспечивающие работу устройств компьютера</w:t>
      </w:r>
      <w:r w:rsidR="000A4092" w:rsidRPr="000A4092">
        <w:t xml:space="preserve">. </w:t>
      </w:r>
      <w:r w:rsidRPr="000A4092">
        <w:t>В существующих системах</w:t>
      </w:r>
      <w:r w:rsidR="000A4092">
        <w:t xml:space="preserve"> (</w:t>
      </w:r>
      <w:r w:rsidRPr="000A4092">
        <w:t>во FreeBSD это точно есть, про Linux не уверен</w:t>
      </w:r>
      <w:r w:rsidR="000A4092" w:rsidRPr="000A4092">
        <w:t xml:space="preserve">) </w:t>
      </w:r>
      <w:r w:rsidRPr="000A4092">
        <w:t>предусматриваются механизмы прерывания работы драйверов по истечении какого-то времени</w:t>
      </w:r>
      <w:r w:rsidR="000A4092" w:rsidRPr="000A4092">
        <w:t xml:space="preserve">. </w:t>
      </w:r>
      <w:r w:rsidRPr="000A4092">
        <w:t>Правда, все зависит от того, как написан драйвер</w:t>
      </w:r>
      <w:r w:rsidR="000A4092" w:rsidRPr="000A4092">
        <w:t xml:space="preserve">. </w:t>
      </w:r>
      <w:r w:rsidRPr="000A4092">
        <w:t>Можно написать драйвер под FreeBSD или Linux, который полностью блокирует работу системы</w:t>
      </w:r>
      <w:r w:rsidR="000A4092">
        <w:t>.</w:t>
      </w:r>
    </w:p>
    <w:p w:rsidR="000A4092" w:rsidRDefault="00281A23" w:rsidP="000A4092">
      <w:pPr>
        <w:ind w:firstLine="709"/>
      </w:pPr>
      <w:r w:rsidRPr="000A4092">
        <w:t>Избежать этого при двухуровневой защите не представляется возможным, поэтому драйвера надо будет тщательно программировать</w:t>
      </w:r>
      <w:r w:rsidR="000A4092" w:rsidRPr="000A4092">
        <w:t xml:space="preserve">. </w:t>
      </w:r>
      <w:r w:rsidRPr="000A4092">
        <w:t>В нашей работе драйверам мы уделим очень много внимания, поскольку от этого в основном зависит общая производительность системы</w:t>
      </w:r>
      <w:r w:rsidR="000A4092" w:rsidRPr="000A4092">
        <w:t>.</w:t>
      </w:r>
    </w:p>
    <w:p w:rsidR="000A4092" w:rsidRDefault="00281A23" w:rsidP="000A4092">
      <w:pPr>
        <w:ind w:firstLine="709"/>
      </w:pPr>
      <w:r w:rsidRPr="000A4092">
        <w:t>Системные вызовы</w:t>
      </w:r>
      <w:r w:rsidR="000A4092" w:rsidRPr="000A4092">
        <w:t xml:space="preserve"> - </w:t>
      </w:r>
      <w:r w:rsidRPr="000A4092">
        <w:t>это интерфейс между процессами и ядром</w:t>
      </w:r>
      <w:r w:rsidR="000A4092">
        <w:t xml:space="preserve"> (</w:t>
      </w:r>
      <w:r w:rsidRPr="000A4092">
        <w:t>читайте-железом</w:t>
      </w:r>
      <w:r w:rsidR="000A4092" w:rsidRPr="000A4092">
        <w:t xml:space="preserve">). </w:t>
      </w:r>
      <w:r w:rsidRPr="000A4092">
        <w:t>Никаких других методов взаимодействия процессов с устройствами компьютера быть не должно</w:t>
      </w:r>
      <w:r w:rsidR="000A4092" w:rsidRPr="000A4092">
        <w:t xml:space="preserve">. </w:t>
      </w:r>
      <w:r w:rsidRPr="000A4092">
        <w:t>Системных вызовов достаточно много, на Linux их 190, на FreeBSD их порядка 350, причем большей частью они совпадают, соответствуя стандарту POSIX</w:t>
      </w:r>
      <w:r w:rsidR="000A4092">
        <w:t xml:space="preserve"> (</w:t>
      </w:r>
      <w:r w:rsidRPr="000A4092">
        <w:t>стандарт, описывающий системные вызовы в UNIX</w:t>
      </w:r>
      <w:r w:rsidR="000A4092" w:rsidRPr="000A4092">
        <w:t xml:space="preserve">). </w:t>
      </w:r>
      <w:r w:rsidRPr="000A4092">
        <w:t>Разница заключается в передаче параметров, что легко будет предусмотреть</w:t>
      </w:r>
      <w:r w:rsidR="000A4092" w:rsidRPr="000A4092">
        <w:t xml:space="preserve">. </w:t>
      </w:r>
      <w:r w:rsidRPr="000A4092">
        <w:t>Естественно, мы не сможем сделать ядро, работающее одновременно на Linux и на FreeBSD, но по отдельности совместимость вполне реализуема</w:t>
      </w:r>
      <w:r w:rsidR="000A4092" w:rsidRPr="000A4092">
        <w:t>.</w:t>
      </w:r>
    </w:p>
    <w:p w:rsidR="000A4092" w:rsidRDefault="00281A23" w:rsidP="000A4092">
      <w:pPr>
        <w:ind w:firstLine="709"/>
      </w:pPr>
      <w:r w:rsidRPr="000A4092">
        <w:t>Прикладным программам абсолютно безразлично, как системные вызовы реализуются в ядре</w:t>
      </w:r>
      <w:r w:rsidR="000A4092" w:rsidRPr="000A4092">
        <w:t xml:space="preserve">. </w:t>
      </w:r>
      <w:r w:rsidRPr="000A4092">
        <w:t>Это облегчает для нас обеспечение совместимости с существующими системами</w:t>
      </w:r>
      <w:r w:rsidR="000A4092" w:rsidRPr="000A4092">
        <w:t>.</w:t>
      </w:r>
    </w:p>
    <w:p w:rsidR="000A4092" w:rsidRDefault="00281A23" w:rsidP="000A4092">
      <w:pPr>
        <w:ind w:firstLine="709"/>
      </w:pPr>
      <w:r w:rsidRPr="000A4092">
        <w:t>Ядро системы при распределении памяти оперирует 4-х килобайтными страницами</w:t>
      </w:r>
      <w:r w:rsidR="000A4092">
        <w:t>.</w:t>
      </w:r>
    </w:p>
    <w:p w:rsidR="000A4092" w:rsidRDefault="00281A23" w:rsidP="000A4092">
      <w:pPr>
        <w:ind w:firstLine="709"/>
      </w:pPr>
      <w:r w:rsidRPr="000A4092">
        <w:t>Страницы могут использоваться самим ядром, для нужд драйверов</w:t>
      </w:r>
      <w:r w:rsidR="000A4092">
        <w:t xml:space="preserve"> (</w:t>
      </w:r>
      <w:r w:rsidRPr="000A4092">
        <w:t>кэширование, например</w:t>
      </w:r>
      <w:r w:rsidR="000A4092" w:rsidRPr="000A4092">
        <w:t>),</w:t>
      </w:r>
      <w:r w:rsidRPr="000A4092">
        <w:t xml:space="preserve"> или для процессов</w:t>
      </w:r>
      <w:r w:rsidR="000A4092" w:rsidRPr="000A4092">
        <w:t>.</w:t>
      </w:r>
    </w:p>
    <w:p w:rsidR="000A4092" w:rsidRDefault="00281A23" w:rsidP="000A4092">
      <w:pPr>
        <w:ind w:firstLine="709"/>
      </w:pPr>
      <w:r w:rsidRPr="000A4092">
        <w:t>Программа или процесс состоит из следующих частей</w:t>
      </w:r>
      <w:r w:rsidR="000A4092" w:rsidRPr="000A4092">
        <w:t>:</w:t>
      </w:r>
    </w:p>
    <w:p w:rsidR="000A4092" w:rsidRDefault="00281A23" w:rsidP="000A4092">
      <w:pPr>
        <w:ind w:firstLine="709"/>
      </w:pPr>
      <w:r w:rsidRPr="000A4092">
        <w:t>Сегмент кода</w:t>
      </w:r>
      <w:r w:rsidR="000A4092" w:rsidRPr="000A4092">
        <w:t xml:space="preserve">. </w:t>
      </w:r>
      <w:r w:rsidRPr="000A4092">
        <w:t>Может только выполняться, сама программа его не прочитать, не переписать не может</w:t>
      </w:r>
      <w:r w:rsidR="000A4092" w:rsidRPr="000A4092">
        <w:t xml:space="preserve">! </w:t>
      </w:r>
      <w:r w:rsidRPr="000A4092">
        <w:t>Использовать для этого сегмента swap не нужно, при необходимости код считывается прямо из файла</w:t>
      </w:r>
      <w:r w:rsidR="000A4092" w:rsidRPr="000A4092">
        <w:t>;</w:t>
      </w:r>
    </w:p>
    <w:p w:rsidR="000A4092" w:rsidRDefault="00281A23" w:rsidP="000A4092">
      <w:pPr>
        <w:ind w:firstLine="709"/>
      </w:pPr>
      <w:r w:rsidRPr="000A4092">
        <w:t>Сегмент данных состоит из трех частей</w:t>
      </w:r>
      <w:r w:rsidR="000A4092" w:rsidRPr="000A4092">
        <w:t>:</w:t>
      </w:r>
    </w:p>
    <w:p w:rsidR="000A4092" w:rsidRDefault="00281A23" w:rsidP="000A4092">
      <w:pPr>
        <w:ind w:firstLine="709"/>
      </w:pPr>
      <w:r w:rsidRPr="000A4092">
        <w:t>Константные данные, их тоже можно загружать из файла, так как они не меняются при работе программы</w:t>
      </w:r>
      <w:r w:rsidR="000A4092" w:rsidRPr="000A4092">
        <w:t>;</w:t>
      </w:r>
    </w:p>
    <w:p w:rsidR="000A4092" w:rsidRDefault="00281A23" w:rsidP="000A4092">
      <w:pPr>
        <w:ind w:firstLine="709"/>
      </w:pPr>
      <w:r w:rsidRPr="000A4092">
        <w:t>Инициализированные данные</w:t>
      </w:r>
      <w:r w:rsidR="000A4092" w:rsidRPr="000A4092">
        <w:t xml:space="preserve">. </w:t>
      </w:r>
      <w:r w:rsidRPr="000A4092">
        <w:t>Участвует в процессе свопинга</w:t>
      </w:r>
      <w:r w:rsidR="000A4092" w:rsidRPr="000A4092">
        <w:t>;</w:t>
      </w:r>
    </w:p>
    <w:p w:rsidR="000A4092" w:rsidRDefault="00281A23" w:rsidP="000A4092">
      <w:pPr>
        <w:ind w:firstLine="709"/>
      </w:pPr>
      <w:r w:rsidRPr="000A4092">
        <w:t>Не инициализированные данные</w:t>
      </w:r>
      <w:r w:rsidR="000A4092" w:rsidRPr="000A4092">
        <w:t xml:space="preserve">. </w:t>
      </w:r>
      <w:r w:rsidRPr="000A4092">
        <w:t>Так же участвует в свопинге</w:t>
      </w:r>
      <w:r w:rsidR="000A4092" w:rsidRPr="000A4092">
        <w:t>;</w:t>
      </w:r>
    </w:p>
    <w:p w:rsidR="000A4092" w:rsidRDefault="00281A23" w:rsidP="000A4092">
      <w:pPr>
        <w:ind w:firstLine="709"/>
      </w:pPr>
      <w:r w:rsidRPr="000A4092">
        <w:t>Сегмент стека</w:t>
      </w:r>
      <w:r w:rsidR="000A4092" w:rsidRPr="000A4092">
        <w:t xml:space="preserve">. </w:t>
      </w:r>
      <w:r w:rsidRPr="000A4092">
        <w:t>Так же участвует в свопинге</w:t>
      </w:r>
      <w:r w:rsidR="000A4092" w:rsidRPr="000A4092">
        <w:t>.</w:t>
      </w:r>
    </w:p>
    <w:p w:rsidR="000A4092" w:rsidRDefault="00281A23" w:rsidP="000A4092">
      <w:pPr>
        <w:ind w:firstLine="709"/>
      </w:pPr>
      <w:r w:rsidRPr="000A4092">
        <w:t>Но, обычно, системы делят сегмент данных на две части</w:t>
      </w:r>
      <w:r w:rsidR="000A4092" w:rsidRPr="000A4092">
        <w:t xml:space="preserve">: </w:t>
      </w:r>
      <w:r w:rsidRPr="000A4092">
        <w:t>инициализированные данные и не инициализированные данные</w:t>
      </w:r>
      <w:r w:rsidR="000A4092" w:rsidRPr="000A4092">
        <w:t>.</w:t>
      </w:r>
    </w:p>
    <w:p w:rsidR="000A4092" w:rsidRDefault="00281A23" w:rsidP="000A4092">
      <w:pPr>
        <w:ind w:firstLine="709"/>
      </w:pPr>
      <w:r w:rsidRPr="000A4092">
        <w:t>Все сегменты разбиваются на страницы</w:t>
      </w:r>
      <w:r w:rsidR="000A4092" w:rsidRPr="000A4092">
        <w:t xml:space="preserve">. </w:t>
      </w:r>
      <w:r w:rsidRPr="000A4092">
        <w:t>Сегмент кода имеет постоянный размер</w:t>
      </w:r>
      <w:r w:rsidR="000A4092" w:rsidRPr="000A4092">
        <w:t xml:space="preserve">. </w:t>
      </w:r>
      <w:r w:rsidRPr="000A4092">
        <w:t>Сегмент данных может увеличиваться в сторону больших адресов</w:t>
      </w:r>
      <w:r w:rsidR="000A4092" w:rsidRPr="000A4092">
        <w:t xml:space="preserve">. </w:t>
      </w:r>
      <w:r w:rsidRPr="000A4092">
        <w:t>Сегмент стека, поскольку растет вниз, увеличивается в сторону уменьшения адресов</w:t>
      </w:r>
      <w:r w:rsidR="000A4092" w:rsidRPr="000A4092">
        <w:t xml:space="preserve">. </w:t>
      </w:r>
      <w:r w:rsidRPr="000A4092">
        <w:t>Страницы памяти для дополнительных данных или стека выделяются системой по мере необходимости</w:t>
      </w:r>
      <w:r w:rsidR="000A4092" w:rsidRPr="000A4092">
        <w:t>.</w:t>
      </w:r>
    </w:p>
    <w:p w:rsidR="000A4092" w:rsidRDefault="00281A23" w:rsidP="000A4092">
      <w:pPr>
        <w:ind w:firstLine="709"/>
      </w:pPr>
      <w:r w:rsidRPr="000A4092">
        <w:t>Очень интересный момент</w:t>
      </w:r>
      <w:r w:rsidR="000A4092" w:rsidRPr="000A4092">
        <w:t>:</w:t>
      </w:r>
    </w:p>
    <w:p w:rsidR="000A4092" w:rsidRDefault="00281A23" w:rsidP="000A4092">
      <w:pPr>
        <w:ind w:firstLine="709"/>
      </w:pPr>
      <w:r w:rsidRPr="000A4092">
        <w:t>При выполнении программы операционная система делает следующие действия</w:t>
      </w:r>
      <w:r w:rsidR="000A4092" w:rsidRPr="000A4092">
        <w:t>:</w:t>
      </w:r>
    </w:p>
    <w:p w:rsidR="000A4092" w:rsidRDefault="00281A23" w:rsidP="000A4092">
      <w:pPr>
        <w:ind w:firstLine="709"/>
      </w:pPr>
      <w:r w:rsidRPr="000A4092">
        <w:t>Готовит для программы локальную таблицу дескрипторов</w:t>
      </w:r>
      <w:r w:rsidR="000A4092" w:rsidRPr="000A4092">
        <w:t>;</w:t>
      </w:r>
    </w:p>
    <w:p w:rsidR="000A4092" w:rsidRDefault="00281A23" w:rsidP="000A4092">
      <w:pPr>
        <w:ind w:firstLine="709"/>
      </w:pPr>
      <w:r w:rsidRPr="000A4092">
        <w:t>Готовит для программы каталог страниц, все страницы помечаются как не присутствующие в памяти</w:t>
      </w:r>
      <w:r w:rsidR="000A4092" w:rsidRPr="000A4092">
        <w:t>.</w:t>
      </w:r>
    </w:p>
    <w:p w:rsidR="000A4092" w:rsidRDefault="00281A23" w:rsidP="000A4092">
      <w:pPr>
        <w:ind w:firstLine="709"/>
      </w:pPr>
      <w:r w:rsidRPr="000A4092">
        <w:t>Все</w:t>
      </w:r>
      <w:r w:rsidR="000A4092" w:rsidRPr="000A4092">
        <w:t>.</w:t>
      </w:r>
    </w:p>
    <w:p w:rsidR="000A4092" w:rsidRDefault="00281A23" w:rsidP="000A4092">
      <w:pPr>
        <w:ind w:firstLine="709"/>
      </w:pPr>
      <w:r w:rsidRPr="000A4092">
        <w:t>При передаче управления этой программе процессор генерирует исключение по отсутствию страницы, в котором нужная страница загружается из файла или инициализируется</w:t>
      </w:r>
      <w:r w:rsidR="000A4092" w:rsidRPr="000A4092">
        <w:t>.</w:t>
      </w:r>
    </w:p>
    <w:p w:rsidR="000A4092" w:rsidRDefault="00281A23" w:rsidP="000A4092">
      <w:pPr>
        <w:ind w:firstLine="709"/>
      </w:pPr>
      <w:r w:rsidRPr="000A4092">
        <w:t>Еще один интересный момент</w:t>
      </w:r>
      <w:r w:rsidR="000A4092" w:rsidRPr="000A4092">
        <w:t>:</w:t>
      </w:r>
    </w:p>
    <w:p w:rsidR="000A4092" w:rsidRDefault="00281A23" w:rsidP="000A4092">
      <w:pPr>
        <w:ind w:firstLine="709"/>
      </w:pPr>
      <w:r w:rsidRPr="000A4092">
        <w:t>Когда в системе загружается две или более одинаковых программы</w:t>
      </w:r>
      <w:r w:rsidR="000A4092" w:rsidRPr="000A4092">
        <w:t xml:space="preserve"> - </w:t>
      </w:r>
      <w:r w:rsidRPr="000A4092">
        <w:t>нет необходимости для каждой из них выделять место для кодового сегмента, они спокойно могут использовать один код на всех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Лабораторная работа № 1</w:t>
      </w:r>
      <w:r w:rsidR="000A4092" w:rsidRPr="000A4092">
        <w:t>.</w:t>
      </w:r>
    </w:p>
    <w:p w:rsidR="00164E7F" w:rsidRPr="000A4092" w:rsidRDefault="00164E7F" w:rsidP="000A4092">
      <w:pPr>
        <w:ind w:firstLine="709"/>
      </w:pPr>
      <w:r w:rsidRPr="000A4092">
        <w:t>Загрузка операционной системы</w:t>
      </w:r>
    </w:p>
    <w:p w:rsidR="000A4092" w:rsidRDefault="00164E7F" w:rsidP="000A4092">
      <w:pPr>
        <w:ind w:firstLine="709"/>
      </w:pPr>
      <w:r w:rsidRPr="000A4092">
        <w:t>Цель работы</w:t>
      </w:r>
      <w:r w:rsidR="000A4092" w:rsidRPr="000A4092">
        <w:t xml:space="preserve">: </w:t>
      </w:r>
      <w:r w:rsidRPr="000A4092">
        <w:t>Создать загрузочный диск для операционной системы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Теоретические понятия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Какие функции выполняет операционная система</w:t>
      </w:r>
      <w:r w:rsidR="000A4092" w:rsidRPr="000A4092">
        <w:t>?</w:t>
      </w:r>
    </w:p>
    <w:p w:rsidR="000A4092" w:rsidRDefault="00164E7F" w:rsidP="000A4092">
      <w:pPr>
        <w:ind w:firstLine="709"/>
      </w:pPr>
      <w:r w:rsidRPr="000A4092">
        <w:t>Операционная система должна выполняет следующие функции</w:t>
      </w:r>
      <w:r w:rsidR="000A4092" w:rsidRPr="000A4092">
        <w:t>:</w:t>
      </w:r>
    </w:p>
    <w:p w:rsidR="000A4092" w:rsidRDefault="00164E7F" w:rsidP="000A4092">
      <w:pPr>
        <w:ind w:firstLine="709"/>
      </w:pPr>
      <w:r w:rsidRPr="000A4092">
        <w:t>Обеспечивать загрузку пользовательских программ в оперативную память и их исполнение</w:t>
      </w:r>
      <w:r w:rsidR="000A4092" w:rsidRPr="000A4092">
        <w:t>;</w:t>
      </w:r>
    </w:p>
    <w:p w:rsidR="000A4092" w:rsidRDefault="00164E7F" w:rsidP="000A4092">
      <w:pPr>
        <w:ind w:firstLine="709"/>
      </w:pPr>
      <w:r w:rsidRPr="000A4092">
        <w:t>Обеспечивать управление памятью</w:t>
      </w:r>
      <w:r w:rsidR="000A4092" w:rsidRPr="000A4092">
        <w:t xml:space="preserve">. </w:t>
      </w:r>
      <w:r w:rsidRPr="000A4092">
        <w:t>В простейшем случае это указание единственной загруженной программе адреса, на котором заканчивается память, доступная для использования, и начинается память, занятая системой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 xml:space="preserve">Обеспечивать работу с устройствами долговременной памяти, такими как магнитные диски, ленты, оптические диски и </w:t>
      </w:r>
      <w:r w:rsidR="000A4092">
        <w:t>т.д.</w:t>
      </w:r>
    </w:p>
    <w:p w:rsidR="000A4092" w:rsidRDefault="00164E7F" w:rsidP="000A4092">
      <w:pPr>
        <w:ind w:firstLine="709"/>
      </w:pPr>
      <w:r w:rsidRPr="000A4092">
        <w:t>Предоставлять более или менее стандартизированный доступ к различным периферийным устройствам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Предоставлять некоторый пользовательский интерфейс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Что такое загрузочный монитор и каково его предназначение</w:t>
      </w:r>
      <w:r w:rsidR="000A4092" w:rsidRPr="000A4092">
        <w:t>?</w:t>
      </w:r>
    </w:p>
    <w:p w:rsidR="00164E7F" w:rsidRPr="000A4092" w:rsidRDefault="00164E7F" w:rsidP="000A4092">
      <w:pPr>
        <w:ind w:firstLine="709"/>
      </w:pPr>
      <w:r w:rsidRPr="000A4092">
        <w:t>Загрузочным монитором называется записанная в ПЗУ программа, которая находиться по тому адресу, по которому процессор передает управление в момент включения питания и производит первичную инициализацию процессора, тестирование памяти и обязательного периферийного оборудования, и, наконец, начинает загрузку системы</w:t>
      </w:r>
    </w:p>
    <w:p w:rsidR="000A4092" w:rsidRDefault="00164E7F" w:rsidP="000A4092">
      <w:pPr>
        <w:ind w:firstLine="709"/>
      </w:pPr>
      <w:r w:rsidRPr="000A4092">
        <w:t>В чем отличие загрузочного монитора от консольного монитора</w:t>
      </w:r>
      <w:r w:rsidR="000A4092" w:rsidRPr="000A4092">
        <w:t>?</w:t>
      </w:r>
    </w:p>
    <w:p w:rsidR="000A4092" w:rsidRDefault="00164E7F" w:rsidP="000A4092">
      <w:pPr>
        <w:ind w:firstLine="709"/>
      </w:pPr>
      <w:r w:rsidRPr="000A4092">
        <w:t>В отличие от загрузочного монитора, консольный монитор позволяет просматривать содержимое памяти по заданному адресу, записывать туда данные, запускать какую-то область памяти как программу</w:t>
      </w:r>
      <w:r w:rsidR="000A4092" w:rsidRPr="000A4092">
        <w:t xml:space="preserve">. </w:t>
      </w:r>
      <w:r w:rsidRPr="000A4092">
        <w:t>На консольном мониторе можно даже писать программы, почти с таким же успехом, как на ассемблере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Приведите определение первичного загрузчика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Первичным загрузчиком</w:t>
      </w:r>
      <w:r w:rsidR="000A4092">
        <w:t xml:space="preserve"> (</w:t>
      </w:r>
      <w:r w:rsidRPr="000A4092">
        <w:t>загрузочный сектор, boot-сектор</w:t>
      </w:r>
      <w:r w:rsidR="000A4092" w:rsidRPr="000A4092">
        <w:t xml:space="preserve">) </w:t>
      </w:r>
      <w:r w:rsidR="000A4092">
        <w:t>-</w:t>
      </w:r>
      <w:r w:rsidRPr="000A4092">
        <w:t xml:space="preserve"> это содержимое нулевого сектора нулевой дорожки диска, с которого производится загрузка</w:t>
      </w:r>
      <w:r w:rsidR="000A4092" w:rsidRPr="000A4092">
        <w:t xml:space="preserve">. </w:t>
      </w:r>
      <w:r w:rsidRPr="000A4092">
        <w:t>Первичный загрузчик, пользуясь сервисами загрузочного монитора, ищет на диске начало файловой системы своей родной ОС, находит в этой файловой системе файл с определенным именем, считывает его в память и передает этому файлу управление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Что такое бутстрап</w:t>
      </w:r>
      <w:r w:rsidR="000A4092" w:rsidRPr="000A4092">
        <w:t>?</w:t>
      </w:r>
    </w:p>
    <w:p w:rsidR="000A4092" w:rsidRDefault="00164E7F" w:rsidP="000A4092">
      <w:pPr>
        <w:ind w:firstLine="709"/>
      </w:pPr>
      <w:r w:rsidRPr="000A4092">
        <w:t>Бустрап</w:t>
      </w:r>
      <w:r w:rsidR="000A4092" w:rsidRPr="000A4092">
        <w:t xml:space="preserve"> - </w:t>
      </w:r>
      <w:r w:rsidRPr="000A4092">
        <w:t>это последовательное исполнение втягивающих друг друга загрузчиков возрастающей сложности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Как происходит загрузка операционной системы</w:t>
      </w:r>
      <w:r w:rsidR="000A4092" w:rsidRPr="000A4092">
        <w:t>?</w:t>
      </w:r>
    </w:p>
    <w:p w:rsidR="000A4092" w:rsidRDefault="00164E7F" w:rsidP="000A4092">
      <w:pPr>
        <w:ind w:firstLine="709"/>
      </w:pPr>
      <w:r w:rsidRPr="000A4092">
        <w:t>Загрузка операционной системы может происходить по-разному</w:t>
      </w:r>
      <w:r w:rsidR="000A4092" w:rsidRPr="000A4092">
        <w:t xml:space="preserve">. </w:t>
      </w:r>
      <w:r w:rsidRPr="000A4092">
        <w:t>В простейшем случае, первичный загрузчик, пользуясь сервисами загрузочного монитора, ищет на диске начало файловой системы своей родной ОС, находит в этой файловой системе файл с определенным именем</w:t>
      </w:r>
      <w:r w:rsidR="000A4092">
        <w:t xml:space="preserve"> (</w:t>
      </w:r>
      <w:r w:rsidRPr="000A4092">
        <w:t>ядро ОС</w:t>
      </w:r>
      <w:r w:rsidR="000A4092" w:rsidRPr="000A4092">
        <w:t>),</w:t>
      </w:r>
      <w:r w:rsidRPr="000A4092">
        <w:t xml:space="preserve"> считывает его в память и передает этому файлу управление</w:t>
      </w:r>
      <w:r w:rsidR="000A4092" w:rsidRPr="000A4092">
        <w:t xml:space="preserve">. </w:t>
      </w:r>
      <w:r w:rsidRPr="000A4092">
        <w:t>Если файловая система имеет сложную структуру, то первичный загрузчик не в состоянии самостоятельно произвести загрузку ОС в связи с ограничениями его размера</w:t>
      </w:r>
      <w:r w:rsidR="000A4092" w:rsidRPr="000A4092">
        <w:t xml:space="preserve">. </w:t>
      </w:r>
      <w:r w:rsidRPr="000A4092">
        <w:t>Поэтому приходится считывать вторичный загрузчик,</w:t>
      </w:r>
      <w:r w:rsidRPr="000A4092">
        <w:rPr>
          <w:i/>
          <w:iCs/>
        </w:rPr>
        <w:t xml:space="preserve"> </w:t>
      </w:r>
      <w:r w:rsidRPr="000A4092">
        <w:t>размер которого может быть намного больше</w:t>
      </w:r>
      <w:r w:rsidR="000A4092" w:rsidRPr="000A4092">
        <w:t xml:space="preserve">. </w:t>
      </w:r>
      <w:r w:rsidRPr="000A4092">
        <w:t>Из-за большего размера этот загрузчик намного умнее и в состоянии разобраться в структурах файловой системы</w:t>
      </w:r>
      <w:r w:rsidR="000A4092" w:rsidRPr="000A4092">
        <w:t xml:space="preserve">. </w:t>
      </w:r>
      <w:r w:rsidRPr="000A4092">
        <w:t>В некоторых случаях используются и третичные загрузчики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Возможен вариант загрузки по сети</w:t>
      </w:r>
      <w:r w:rsidR="000A4092" w:rsidRPr="000A4092">
        <w:t xml:space="preserve">: </w:t>
      </w:r>
      <w:r w:rsidRPr="000A4092">
        <w:t>ПЗУ, установленное на сетевой карте, посылает в сеть пакет стандартного содержания, который содержит запрос к серверу удаленной загрузки</w:t>
      </w:r>
      <w:r w:rsidR="000A4092" w:rsidRPr="000A4092">
        <w:t xml:space="preserve">. </w:t>
      </w:r>
      <w:r w:rsidRPr="000A4092">
        <w:t xml:space="preserve">Этот сервер передает по сети вторичный загрузчик и </w:t>
      </w:r>
      <w:r w:rsidR="000A4092">
        <w:t>т.д.</w:t>
      </w:r>
    </w:p>
    <w:p w:rsidR="000A4092" w:rsidRDefault="00164E7F" w:rsidP="000A4092">
      <w:pPr>
        <w:ind w:firstLine="709"/>
      </w:pPr>
      <w:r w:rsidRPr="000A4092">
        <w:t>В чем преимущество модульного программирования ОС</w:t>
      </w:r>
      <w:r w:rsidR="000A4092" w:rsidRPr="000A4092">
        <w:t>?</w:t>
      </w:r>
    </w:p>
    <w:p w:rsidR="000A4092" w:rsidRDefault="00164E7F" w:rsidP="000A4092">
      <w:pPr>
        <w:ind w:firstLine="709"/>
      </w:pPr>
      <w:r w:rsidRPr="000A4092">
        <w:t>Преимущества модульного программирования ОС заключаются в возможности динамической сборки ядра операционной системы при загрузке, при которой дополнительные модули подгружаются уже после старта самого ядра</w:t>
      </w:r>
      <w:r w:rsidR="000A4092" w:rsidRPr="000A4092">
        <w:t xml:space="preserve">. </w:t>
      </w:r>
      <w:r w:rsidRPr="000A4092">
        <w:t>Это допускает подгрузку модулей по запросу, при этом подсистемы, нужные только иногда, могут не загрузиться вообще</w:t>
      </w:r>
      <w:r w:rsidR="000A4092" w:rsidRPr="000A4092">
        <w:t xml:space="preserve">. </w:t>
      </w:r>
      <w:r w:rsidRPr="000A4092">
        <w:t>Даже те модули, которые нужны всегда, могут проинициализироваться, только когда станут нужны, уменьшив тем самым время от начала загрузки до старта некоторых сервисов</w:t>
      </w:r>
      <w:r w:rsidR="000A4092" w:rsidRPr="000A4092">
        <w:t xml:space="preserve">. </w:t>
      </w:r>
      <w:r w:rsidRPr="000A4092">
        <w:t>Второе преимущество состоит в возможности реконфигурировать систему без перезагрузки, что особенно полезно для систем коллективного пользования</w:t>
      </w:r>
      <w:r w:rsidR="000A4092" w:rsidRPr="000A4092">
        <w:t xml:space="preserve">. </w:t>
      </w:r>
      <w:r w:rsidRPr="000A4092">
        <w:t>И, наконец, возможность выгрузки модулей ядра иногда</w:t>
      </w:r>
      <w:r w:rsidR="000A4092">
        <w:t xml:space="preserve"> (</w:t>
      </w:r>
      <w:r w:rsidRPr="000A4092">
        <w:t>но не всегда, а лишь если поломка не мешает драйверу корректно освободить ресурсы</w:t>
      </w:r>
      <w:r w:rsidR="000A4092" w:rsidRPr="000A4092">
        <w:t xml:space="preserve">) </w:t>
      </w:r>
      <w:r w:rsidRPr="000A4092">
        <w:t>позволяет корректировать работу отдельных подсистем без перезагрузки всей ОС и пользовательских приложений</w:t>
      </w:r>
      <w:r w:rsidR="000A4092" w:rsidRPr="000A4092"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t>Загрузчик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boot</w:t>
      </w:r>
      <w:r w:rsidR="000A4092" w:rsidRPr="000A4092">
        <w:rPr>
          <w:lang w:val="en-US"/>
        </w:rPr>
        <w:t xml:space="preserve">. </w:t>
      </w:r>
      <w:r w:rsidRPr="000A4092">
        <w:rPr>
          <w:lang w:val="en-US"/>
        </w:rPr>
        <w:t>asm</w:t>
      </w:r>
    </w:p>
    <w:p w:rsidR="000A4092" w:rsidRPr="000A4092" w:rsidRDefault="00164E7F" w:rsidP="000A4092">
      <w:pPr>
        <w:ind w:firstLine="709"/>
        <w:rPr>
          <w:lang w:val="de-DE"/>
        </w:rPr>
      </w:pPr>
      <w:r w:rsidRPr="000A4092">
        <w:rPr>
          <w:lang w:val="de-DE"/>
        </w:rPr>
        <w:t>kernel_segequ1000h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org 100h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start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begin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begin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ax,kernel_seg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es,ax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bx,100h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Write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exit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far kernel_seg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0100h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procwrite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al,1h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dl,0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ch,ch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cl,2h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dh,0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ah,02h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13h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endp Write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end start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t>Ядро</w:t>
      </w:r>
      <w:r w:rsidRPr="000A4092">
        <w:rPr>
          <w:lang w:val="en-US"/>
        </w:rPr>
        <w:t xml:space="preserve"> kernel</w:t>
      </w:r>
      <w:r w:rsidR="000A4092" w:rsidRPr="000A4092">
        <w:rPr>
          <w:lang w:val="en-US"/>
        </w:rPr>
        <w:t xml:space="preserve">. </w:t>
      </w:r>
      <w:r w:rsidRPr="000A4092">
        <w:rPr>
          <w:lang w:val="en-US"/>
        </w:rPr>
        <w:t>asm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code segment para public 'code'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assume cs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code, ds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code, ss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code</w:t>
      </w:r>
      <w:r w:rsidR="000A4092" w:rsidRPr="000A4092">
        <w:rPr>
          <w:lang w:val="en-US"/>
        </w:rPr>
        <w:t>,</w:t>
      </w:r>
      <w:r w:rsidRPr="000A4092">
        <w:rPr>
          <w:lang w:val="en-US"/>
        </w:rPr>
        <w:t>es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code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org 100h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main proc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EndData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string db</w:t>
      </w:r>
      <w:r w:rsidR="000A4092" w:rsidRPr="000A4092">
        <w:rPr>
          <w:lang w:val="en-US"/>
        </w:rPr>
        <w:t xml:space="preserve"> " </w:t>
      </w:r>
      <w:r w:rsidRPr="000A4092">
        <w:rPr>
          <w:lang w:val="en-US"/>
        </w:rPr>
        <w:t>Operatsionnaea Sisteam studenta Makarova Anatoliea, grupa TI-065</w:t>
      </w:r>
      <w:r w:rsidR="000A4092" w:rsidRPr="000A4092">
        <w:rPr>
          <w:lang w:val="en-US"/>
        </w:rPr>
        <w:t>"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string_len equ $-string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EndData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ax,ax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bh,07h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cx,cx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dx,0184fh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ah,06h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ah,13h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al,al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bh,bh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cx,string_len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bl,06h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bp,offset string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dl,10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dh,10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ah,00h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16h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main endp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code ends</w:t>
      </w:r>
    </w:p>
    <w:p w:rsidR="000A4092" w:rsidRPr="000A4092" w:rsidRDefault="00164E7F" w:rsidP="000A4092">
      <w:pPr>
        <w:ind w:firstLine="709"/>
      </w:pPr>
      <w:r w:rsidRPr="000A4092">
        <w:t>end main</w:t>
      </w:r>
    </w:p>
    <w:p w:rsidR="000A4092" w:rsidRDefault="00164E7F" w:rsidP="000A4092">
      <w:pPr>
        <w:ind w:firstLine="709"/>
      </w:pPr>
      <w:r w:rsidRPr="000A4092">
        <w:t>Вывод</w:t>
      </w:r>
      <w:r w:rsidR="000A4092" w:rsidRPr="000A4092">
        <w:t>:</w:t>
      </w:r>
    </w:p>
    <w:p w:rsidR="000A4092" w:rsidRDefault="00164E7F" w:rsidP="000A4092">
      <w:pPr>
        <w:ind w:firstLine="709"/>
      </w:pPr>
      <w:r w:rsidRPr="000A4092">
        <w:t>Я научился реализовывать загрузку операционной системы</w:t>
      </w:r>
      <w:r w:rsidR="000A4092" w:rsidRPr="000A4092">
        <w:t xml:space="preserve">. </w:t>
      </w:r>
      <w:r w:rsidRPr="000A4092">
        <w:t>Изучил основные моменты и правила вызова адресов памяти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Лабораторная работа № 2</w:t>
      </w:r>
      <w:r w:rsidR="000A4092" w:rsidRPr="000A4092">
        <w:t>.</w:t>
      </w:r>
    </w:p>
    <w:p w:rsidR="00164E7F" w:rsidRPr="000A4092" w:rsidRDefault="00164E7F" w:rsidP="000A4092">
      <w:pPr>
        <w:ind w:firstLine="709"/>
      </w:pPr>
      <w:r w:rsidRPr="000A4092">
        <w:t>Меню операционной системы</w:t>
      </w:r>
    </w:p>
    <w:p w:rsidR="000A4092" w:rsidRDefault="00164E7F" w:rsidP="000A4092">
      <w:pPr>
        <w:ind w:firstLine="709"/>
      </w:pPr>
      <w:r w:rsidRPr="000A4092">
        <w:t>Цель работы</w:t>
      </w:r>
      <w:r w:rsidR="000A4092" w:rsidRPr="000A4092">
        <w:t xml:space="preserve">: </w:t>
      </w:r>
      <w:r w:rsidRPr="000A4092">
        <w:t>Создать меню для операционной системы и перехват нажатия клавиш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Задание</w:t>
      </w:r>
      <w:r w:rsidR="000A4092" w:rsidRPr="000A4092">
        <w:t xml:space="preserve">: </w:t>
      </w:r>
      <w:r w:rsidRPr="000A4092">
        <w:t>Создать меню для операционной системы, каждое меню содержит свою клавишу, которую надо будет отлавливать программно, выполнить обновление экрана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Новые добавления</w:t>
      </w:r>
      <w:r w:rsidR="000A4092" w:rsidRPr="000A4092">
        <w:t>:</w:t>
      </w:r>
    </w:p>
    <w:p w:rsidR="00164E7F" w:rsidRPr="000A4092" w:rsidRDefault="00164E7F" w:rsidP="000A4092">
      <w:pPr>
        <w:ind w:firstLine="709"/>
      </w:pPr>
      <w:r w:rsidRPr="000A4092">
        <w:t>В процедуре PresKey</w:t>
      </w:r>
      <w:r w:rsidR="000A4092" w:rsidRPr="000A4092">
        <w:t xml:space="preserve"> </w:t>
      </w:r>
      <w:r w:rsidRPr="000A4092">
        <w:t>происходит обработка нажатия клавиш, с последующим выводом сообщения на экран через процедуру print_string</w:t>
      </w:r>
      <w:r w:rsidR="000A4092" w:rsidRPr="000A4092">
        <w:t xml:space="preserve">.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2"/>
        <w:gridCol w:w="4593"/>
      </w:tblGrid>
      <w:tr w:rsidR="00164E7F" w:rsidRPr="000A4092" w:rsidTr="00DA6972">
        <w:trPr>
          <w:jc w:val="center"/>
        </w:trPr>
        <w:tc>
          <w:tcPr>
            <w:tcW w:w="5210" w:type="dxa"/>
            <w:shd w:val="clear" w:color="auto" w:fill="auto"/>
          </w:tcPr>
          <w:p w:rsidR="00164E7F" w:rsidRPr="00DA6972" w:rsidRDefault="000A4092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 xml:space="preserve">; - </w:t>
            </w:r>
            <w:r w:rsidR="00164E7F" w:rsidRPr="00DA6972">
              <w:rPr>
                <w:lang w:val="en-US"/>
              </w:rPr>
              <w:t>-------------------------------------------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PresKeyPROC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Again</w:t>
            </w:r>
            <w:r w:rsidR="000A4092" w:rsidRPr="00DA6972">
              <w:rPr>
                <w:lang w:val="en-US"/>
              </w:rPr>
              <w:t>: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 ah,00h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int 16h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cmp al,0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jne Again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cmp ah,3Bh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Pres F1</w:t>
            </w:r>
            <w:r w:rsidR="000A4092" w:rsidRPr="00DA6972">
              <w:rPr>
                <w:lang w:val="en-US"/>
              </w:rPr>
              <w:t>?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je F1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cmp ah,3Ch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Pres F2</w:t>
            </w:r>
            <w:r w:rsidR="000A4092" w:rsidRPr="00DA6972">
              <w:rPr>
                <w:lang w:val="en-US"/>
              </w:rPr>
              <w:t>?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je F2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cmp ah,3Dh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Pres F3</w:t>
            </w:r>
            <w:r w:rsidR="000A4092" w:rsidRPr="00DA6972">
              <w:rPr>
                <w:lang w:val="en-US"/>
              </w:rPr>
              <w:t>?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je F3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cmp ah,3Eh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Pres F4</w:t>
            </w:r>
            <w:r w:rsidR="000A4092" w:rsidRPr="00DA6972">
              <w:rPr>
                <w:lang w:val="en-US"/>
              </w:rPr>
              <w:t>?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je F4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cmp ah,3Fh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Pres F5</w:t>
            </w:r>
            <w:r w:rsidR="000A4092" w:rsidRPr="00DA6972">
              <w:rPr>
                <w:lang w:val="en-US"/>
              </w:rPr>
              <w:t>?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je F5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cmp ah,40h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Pres F6</w:t>
            </w:r>
            <w:r w:rsidR="000A4092" w:rsidRPr="00DA6972">
              <w:rPr>
                <w:lang w:val="en-US"/>
              </w:rPr>
              <w:t>?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je F6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jmp Again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F1</w:t>
            </w:r>
            <w:r w:rsidR="000A4092" w:rsidRPr="00DA6972">
              <w:rPr>
                <w:lang w:val="en-US"/>
              </w:rPr>
              <w:t>: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leasi, mes1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callprint_string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jmp Again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</w:p>
        </w:tc>
        <w:tc>
          <w:tcPr>
            <w:tcW w:w="5211" w:type="dxa"/>
            <w:shd w:val="clear" w:color="auto" w:fill="auto"/>
          </w:tcPr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F2</w:t>
            </w:r>
            <w:r w:rsidR="000A4092" w:rsidRPr="00DA6972">
              <w:rPr>
                <w:lang w:val="en-US"/>
              </w:rPr>
              <w:t>: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leasi, mes2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callprint_string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jmp Again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F3</w:t>
            </w:r>
            <w:r w:rsidR="000A4092" w:rsidRPr="00DA6972">
              <w:rPr>
                <w:lang w:val="en-US"/>
              </w:rPr>
              <w:t>: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leasi, mes3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callprint_string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jmp Again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F4</w:t>
            </w:r>
            <w:r w:rsidR="000A4092" w:rsidRPr="00DA6972">
              <w:rPr>
                <w:lang w:val="en-US"/>
              </w:rPr>
              <w:t>: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call clear_screen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jmp Again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F5</w:t>
            </w:r>
            <w:r w:rsidR="000A4092" w:rsidRPr="00DA6972">
              <w:rPr>
                <w:lang w:val="en-US"/>
              </w:rPr>
              <w:t>: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leasi, mes5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callprint_string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jmp Again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F6</w:t>
            </w:r>
            <w:r w:rsidR="000A4092" w:rsidRPr="00DA6972">
              <w:rPr>
                <w:lang w:val="en-US"/>
              </w:rPr>
              <w:t>: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leasi, mes6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callprint_string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hlt</w:t>
            </w:r>
          </w:p>
          <w:p w:rsidR="000A4092" w:rsidRDefault="00164E7F" w:rsidP="001F367F">
            <w:pPr>
              <w:pStyle w:val="afc"/>
            </w:pPr>
            <w:r w:rsidRPr="000A4092">
              <w:t>ret</w:t>
            </w:r>
          </w:p>
          <w:p w:rsidR="000A4092" w:rsidRDefault="00164E7F" w:rsidP="001F367F">
            <w:pPr>
              <w:pStyle w:val="afc"/>
            </w:pPr>
            <w:r w:rsidRPr="000A4092">
              <w:t>ENDPPresKey</w:t>
            </w:r>
          </w:p>
          <w:p w:rsidR="00164E7F" w:rsidRPr="000A4092" w:rsidRDefault="00164E7F" w:rsidP="001F367F">
            <w:pPr>
              <w:pStyle w:val="afc"/>
            </w:pPr>
          </w:p>
        </w:tc>
      </w:tr>
    </w:tbl>
    <w:p w:rsidR="00164E7F" w:rsidRPr="000A4092" w:rsidRDefault="00164E7F" w:rsidP="000A4092">
      <w:pPr>
        <w:ind w:firstLine="709"/>
      </w:pPr>
    </w:p>
    <w:p w:rsidR="00164E7F" w:rsidRDefault="00164E7F" w:rsidP="000A4092">
      <w:pPr>
        <w:ind w:firstLine="709"/>
      </w:pPr>
      <w:r w:rsidRPr="000A4092">
        <w:t>За вывод сообщения отвечает процедура print_string</w:t>
      </w:r>
      <w:r w:rsidR="000A4092" w:rsidRPr="000A4092">
        <w:t xml:space="preserve">. </w:t>
      </w:r>
      <w:r w:rsidRPr="000A4092">
        <w:t>Печать происходит по символьное, похожее на teletype</w:t>
      </w:r>
      <w:r w:rsidR="000A4092" w:rsidRPr="000A4092">
        <w:t xml:space="preserve">. </w:t>
      </w:r>
    </w:p>
    <w:p w:rsidR="001F367F" w:rsidRPr="000A4092" w:rsidRDefault="001F367F" w:rsidP="000A4092">
      <w:pPr>
        <w:ind w:firstLine="709"/>
      </w:pP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0"/>
        <w:gridCol w:w="4690"/>
      </w:tblGrid>
      <w:tr w:rsidR="00164E7F" w:rsidRPr="00DA6972" w:rsidTr="00DA6972">
        <w:trPr>
          <w:jc w:val="center"/>
        </w:trPr>
        <w:tc>
          <w:tcPr>
            <w:tcW w:w="5210" w:type="dxa"/>
            <w:shd w:val="clear" w:color="auto" w:fill="auto"/>
          </w:tcPr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print_string proc near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push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ax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store registers</w:t>
            </w:r>
            <w:r w:rsidR="000A4092" w:rsidRPr="00DA6972">
              <w:rPr>
                <w:lang w:val="en-US"/>
              </w:rPr>
              <w:t>...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push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si</w:t>
            </w:r>
            <w:r w:rsidR="000A4092" w:rsidRPr="00DA6972">
              <w:rPr>
                <w:lang w:val="en-US"/>
              </w:rPr>
              <w:t>;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next_char</w:t>
            </w:r>
            <w:r w:rsidR="000A4092" w:rsidRPr="00DA6972">
              <w:rPr>
                <w:lang w:val="en-US"/>
              </w:rPr>
              <w:t>: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al,</w:t>
            </w:r>
            <w:r w:rsidR="000A4092" w:rsidRPr="00DA6972">
              <w:rPr>
                <w:lang w:val="en-US"/>
              </w:rPr>
              <w:t xml:space="preserve"> [</w:t>
            </w:r>
            <w:r w:rsidRPr="00DA6972">
              <w:rPr>
                <w:lang w:val="en-US"/>
              </w:rPr>
              <w:t>si</w:t>
            </w:r>
            <w:r w:rsidR="000A4092" w:rsidRPr="00DA6972">
              <w:rPr>
                <w:lang w:val="en-US"/>
              </w:rPr>
              <w:t>]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cmp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al, 0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jz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printed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inc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si</w:t>
            </w:r>
          </w:p>
        </w:tc>
        <w:tc>
          <w:tcPr>
            <w:tcW w:w="5211" w:type="dxa"/>
            <w:shd w:val="clear" w:color="auto" w:fill="auto"/>
          </w:tcPr>
          <w:p w:rsidR="000A4092" w:rsidRPr="00DA6972" w:rsidRDefault="000A4092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 xml:space="preserve"> </w:t>
            </w:r>
            <w:r w:rsidR="00164E7F" w:rsidRPr="00DA6972">
              <w:rPr>
                <w:lang w:val="en-US"/>
              </w:rPr>
              <w:t>mov</w:t>
            </w:r>
            <w:r w:rsidRPr="00DA6972">
              <w:rPr>
                <w:lang w:val="en-US"/>
              </w:rPr>
              <w:t xml:space="preserve"> </w:t>
            </w:r>
            <w:r w:rsidR="00164E7F" w:rsidRPr="00DA6972">
              <w:rPr>
                <w:lang w:val="en-US"/>
              </w:rPr>
              <w:t>ah, 0eh</w:t>
            </w:r>
            <w:r w:rsidRPr="00DA6972">
              <w:rPr>
                <w:lang w:val="en-US"/>
              </w:rPr>
              <w:t xml:space="preserve">; </w:t>
            </w:r>
            <w:r w:rsidR="00164E7F" w:rsidRPr="00DA6972">
              <w:rPr>
                <w:lang w:val="en-US"/>
              </w:rPr>
              <w:t>teletype function</w:t>
            </w:r>
            <w:r w:rsidRPr="00DA6972">
              <w:rPr>
                <w:lang w:val="en-US"/>
              </w:rPr>
              <w:t>.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int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10h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jmp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next_char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printed</w:t>
            </w:r>
            <w:r w:rsidR="000A4092" w:rsidRPr="00DA6972">
              <w:rPr>
                <w:lang w:val="en-US"/>
              </w:rPr>
              <w:t>: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pop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si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re-store registers</w:t>
            </w:r>
            <w:r w:rsidR="000A4092" w:rsidRPr="00DA6972">
              <w:rPr>
                <w:lang w:val="en-US"/>
              </w:rPr>
              <w:t>...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pop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ax</w:t>
            </w:r>
            <w:r w:rsidR="000A4092" w:rsidRPr="00DA6972">
              <w:rPr>
                <w:lang w:val="en-US"/>
              </w:rPr>
              <w:t>;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ret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print_string endp</w:t>
            </w:r>
          </w:p>
        </w:tc>
      </w:tr>
    </w:tbl>
    <w:p w:rsidR="001F367F" w:rsidRPr="00575A9B" w:rsidRDefault="001F367F" w:rsidP="000A4092">
      <w:pPr>
        <w:ind w:firstLine="709"/>
        <w:rPr>
          <w:lang w:val="en-US"/>
        </w:rPr>
      </w:pPr>
    </w:p>
    <w:p w:rsidR="00164E7F" w:rsidRDefault="00164E7F" w:rsidP="000A4092">
      <w:pPr>
        <w:ind w:firstLine="709"/>
      </w:pPr>
      <w:r w:rsidRPr="000A4092">
        <w:t>В ОС предусмотрено обновление экрана, необходима для корректного отображения меню</w:t>
      </w:r>
      <w:r w:rsidR="000A4092" w:rsidRPr="000A4092">
        <w:t xml:space="preserve">. </w:t>
      </w:r>
      <w:r w:rsidRPr="000A4092">
        <w:t>Предотвращает его смещение</w:t>
      </w:r>
      <w:r w:rsidR="000A4092" w:rsidRPr="000A4092">
        <w:t xml:space="preserve">. </w:t>
      </w:r>
    </w:p>
    <w:p w:rsidR="001F367F" w:rsidRPr="000A4092" w:rsidRDefault="001F367F" w:rsidP="000A4092">
      <w:pPr>
        <w:ind w:firstLine="709"/>
      </w:pPr>
    </w:p>
    <w:tbl>
      <w:tblPr>
        <w:tblW w:w="37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7"/>
        <w:gridCol w:w="2407"/>
      </w:tblGrid>
      <w:tr w:rsidR="00164E7F" w:rsidRPr="00DA6972" w:rsidTr="00DA6972">
        <w:trPr>
          <w:jc w:val="center"/>
        </w:trPr>
        <w:tc>
          <w:tcPr>
            <w:tcW w:w="4687" w:type="dxa"/>
            <w:shd w:val="clear" w:color="auto" w:fill="auto"/>
          </w:tcPr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clear_screen proc near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push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ax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store registers</w:t>
            </w:r>
            <w:r w:rsidR="000A4092" w:rsidRPr="00DA6972">
              <w:rPr>
                <w:lang w:val="en-US"/>
              </w:rPr>
              <w:t>...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push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ds</w:t>
            </w:r>
            <w:r w:rsidR="000A4092" w:rsidRPr="00DA6972">
              <w:rPr>
                <w:lang w:val="en-US"/>
              </w:rPr>
              <w:t>;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push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bx</w:t>
            </w:r>
            <w:r w:rsidR="000A4092" w:rsidRPr="00DA6972">
              <w:rPr>
                <w:lang w:val="en-US"/>
              </w:rPr>
              <w:t>;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push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cx</w:t>
            </w:r>
            <w:r w:rsidR="000A4092" w:rsidRPr="00DA6972">
              <w:rPr>
                <w:lang w:val="en-US"/>
              </w:rPr>
              <w:t>;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push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di</w:t>
            </w:r>
            <w:r w:rsidR="000A4092" w:rsidRPr="00DA6972">
              <w:rPr>
                <w:lang w:val="en-US"/>
              </w:rPr>
              <w:t>;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ax, 40h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ds, ax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for getting screen parameters</w:t>
            </w:r>
            <w:r w:rsidR="000A4092" w:rsidRPr="00DA6972">
              <w:rPr>
                <w:lang w:val="en-US"/>
              </w:rPr>
              <w:t>.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ah, 06h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scroll up function id</w:t>
            </w:r>
            <w:r w:rsidR="000A4092" w:rsidRPr="00DA6972">
              <w:rPr>
                <w:lang w:val="en-US"/>
              </w:rPr>
              <w:t>.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al, 0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scroll all lines</w:t>
            </w:r>
            <w:r w:rsidR="000A4092" w:rsidRPr="00DA6972">
              <w:rPr>
                <w:lang w:val="en-US"/>
              </w:rPr>
              <w:t>!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bh, 10011111b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attribute for new lines</w:t>
            </w:r>
            <w:r w:rsidR="000A4092" w:rsidRPr="00DA6972">
              <w:rPr>
                <w:lang w:val="en-US"/>
              </w:rPr>
              <w:t>.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ch, 0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upper row</w:t>
            </w:r>
            <w:r w:rsidR="000A4092" w:rsidRPr="00DA6972">
              <w:rPr>
                <w:lang w:val="en-US"/>
              </w:rPr>
              <w:t>.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cl, 0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upper col</w:t>
            </w:r>
            <w:r w:rsidR="000A4092" w:rsidRPr="00DA6972">
              <w:rPr>
                <w:lang w:val="en-US"/>
              </w:rPr>
              <w:t>.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di, 84h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rows on screen</w:t>
            </w:r>
            <w:r w:rsidR="000A4092" w:rsidRPr="00DA6972">
              <w:rPr>
                <w:lang w:val="en-US"/>
              </w:rPr>
              <w:t xml:space="preserve"> - 1,</w:t>
            </w:r>
            <w:r w:rsidRPr="00DA6972">
              <w:rPr>
                <w:lang w:val="en-US"/>
              </w:rPr>
              <w:t>mov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dh,</w:t>
            </w:r>
            <w:r w:rsidR="000A4092" w:rsidRPr="00DA6972">
              <w:rPr>
                <w:lang w:val="en-US"/>
              </w:rPr>
              <w:t xml:space="preserve"> [</w:t>
            </w:r>
            <w:r w:rsidRPr="00DA6972">
              <w:rPr>
                <w:lang w:val="en-US"/>
              </w:rPr>
              <w:t>di</w:t>
            </w:r>
            <w:r w:rsidR="000A4092" w:rsidRPr="00DA6972">
              <w:rPr>
                <w:lang w:val="en-US"/>
              </w:rPr>
              <w:t xml:space="preserve">] ; </w:t>
            </w:r>
            <w:r w:rsidRPr="00DA6972">
              <w:rPr>
                <w:lang w:val="en-US"/>
              </w:rPr>
              <w:t>lower row</w:t>
            </w:r>
            <w:r w:rsidR="000A4092" w:rsidRPr="00DA6972">
              <w:rPr>
                <w:lang w:val="en-US"/>
              </w:rPr>
              <w:t xml:space="preserve"> (</w:t>
            </w:r>
            <w:r w:rsidRPr="00DA6972">
              <w:rPr>
                <w:lang w:val="en-US"/>
              </w:rPr>
              <w:t>byte</w:t>
            </w:r>
            <w:r w:rsidR="000A4092" w:rsidRPr="00DA6972">
              <w:rPr>
                <w:lang w:val="en-US"/>
              </w:rPr>
              <w:t>).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di, 4ah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columns on screen,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dl,</w:t>
            </w:r>
            <w:r w:rsidR="000A4092" w:rsidRPr="00DA6972">
              <w:rPr>
                <w:lang w:val="en-US"/>
              </w:rPr>
              <w:t xml:space="preserve"> [</w:t>
            </w:r>
            <w:r w:rsidRPr="00DA6972">
              <w:rPr>
                <w:lang w:val="en-US"/>
              </w:rPr>
              <w:t>di</w:t>
            </w:r>
            <w:r w:rsidR="000A4092" w:rsidRPr="00DA6972">
              <w:rPr>
                <w:lang w:val="en-US"/>
              </w:rPr>
              <w:t>]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dec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dl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lower col</w:t>
            </w:r>
            <w:r w:rsidR="000A4092" w:rsidRPr="00DA6972">
              <w:rPr>
                <w:lang w:val="en-US"/>
              </w:rPr>
              <w:t>.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int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10h</w:t>
            </w:r>
          </w:p>
          <w:p w:rsidR="00164E7F" w:rsidRPr="00DA6972" w:rsidRDefault="000A4092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 xml:space="preserve">; </w:t>
            </w:r>
            <w:r w:rsidR="00164E7F" w:rsidRPr="00DA6972">
              <w:rPr>
                <w:lang w:val="en-US"/>
              </w:rPr>
              <w:t>set cursor position to top</w:t>
            </w:r>
          </w:p>
          <w:p w:rsidR="000A4092" w:rsidRPr="00DA6972" w:rsidRDefault="000A4092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 xml:space="preserve">; </w:t>
            </w:r>
            <w:r w:rsidR="00164E7F" w:rsidRPr="00DA6972">
              <w:rPr>
                <w:lang w:val="en-US"/>
              </w:rPr>
              <w:t>of the screen</w:t>
            </w:r>
            <w:r w:rsidRPr="00DA6972">
              <w:rPr>
                <w:lang w:val="en-US"/>
              </w:rPr>
              <w:t>: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bh, 0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current page</w:t>
            </w:r>
            <w:r w:rsidR="000A4092" w:rsidRPr="00DA6972">
              <w:rPr>
                <w:lang w:val="en-US"/>
              </w:rPr>
              <w:t>.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dl, 0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col</w:t>
            </w:r>
            <w:r w:rsidR="000A4092" w:rsidRPr="00DA6972">
              <w:rPr>
                <w:lang w:val="en-US"/>
              </w:rPr>
              <w:t>.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dh, 0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row</w:t>
            </w:r>
            <w:r w:rsidR="000A4092" w:rsidRPr="00DA6972">
              <w:rPr>
                <w:lang w:val="en-US"/>
              </w:rPr>
              <w:t>.</w:t>
            </w:r>
          </w:p>
          <w:p w:rsidR="00164E7F" w:rsidRPr="000A4092" w:rsidRDefault="00164E7F" w:rsidP="001F367F">
            <w:pPr>
              <w:pStyle w:val="afc"/>
            </w:pPr>
            <w:r w:rsidRPr="000A4092">
              <w:t>mov</w:t>
            </w:r>
            <w:r w:rsidR="000A4092" w:rsidRPr="000A4092">
              <w:t xml:space="preserve"> </w:t>
            </w:r>
            <w:r w:rsidRPr="000A4092">
              <w:t>ah, 02</w:t>
            </w:r>
          </w:p>
          <w:p w:rsidR="00164E7F" w:rsidRPr="000A4092" w:rsidRDefault="00164E7F" w:rsidP="001F367F">
            <w:pPr>
              <w:pStyle w:val="afc"/>
            </w:pPr>
          </w:p>
        </w:tc>
        <w:tc>
          <w:tcPr>
            <w:tcW w:w="2407" w:type="dxa"/>
            <w:shd w:val="clear" w:color="auto" w:fill="auto"/>
          </w:tcPr>
          <w:p w:rsidR="000A4092" w:rsidRPr="00DA6972" w:rsidRDefault="000A4092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 xml:space="preserve"> </w:t>
            </w:r>
            <w:r w:rsidR="00164E7F" w:rsidRPr="00DA6972">
              <w:rPr>
                <w:lang w:val="en-US"/>
              </w:rPr>
              <w:t>int</w:t>
            </w:r>
            <w:r w:rsidRPr="00DA6972">
              <w:rPr>
                <w:lang w:val="en-US"/>
              </w:rPr>
              <w:t xml:space="preserve"> </w:t>
            </w:r>
            <w:r w:rsidR="00164E7F" w:rsidRPr="00DA6972">
              <w:rPr>
                <w:lang w:val="en-US"/>
              </w:rPr>
              <w:t>10h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pop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di</w:t>
            </w:r>
            <w:r w:rsidR="000A4092" w:rsidRPr="00DA6972">
              <w:rPr>
                <w:lang w:val="en-US"/>
              </w:rPr>
              <w:t xml:space="preserve">; </w:t>
            </w:r>
            <w:r w:rsidRPr="00DA6972">
              <w:rPr>
                <w:lang w:val="en-US"/>
              </w:rPr>
              <w:t>re-store registers</w:t>
            </w:r>
            <w:r w:rsidR="000A4092" w:rsidRPr="00DA6972">
              <w:rPr>
                <w:lang w:val="en-US"/>
              </w:rPr>
              <w:t>...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pop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cx</w:t>
            </w:r>
            <w:r w:rsidR="000A4092" w:rsidRPr="00DA6972">
              <w:rPr>
                <w:lang w:val="en-US"/>
              </w:rPr>
              <w:t>;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pop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bx</w:t>
            </w:r>
            <w:r w:rsidR="000A4092" w:rsidRPr="00DA6972">
              <w:rPr>
                <w:lang w:val="en-US"/>
              </w:rPr>
              <w:t>;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pop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ds</w:t>
            </w:r>
            <w:r w:rsidR="000A4092" w:rsidRPr="00DA6972">
              <w:rPr>
                <w:lang w:val="en-US"/>
              </w:rPr>
              <w:t>;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pop</w:t>
            </w:r>
            <w:r w:rsidR="000A4092" w:rsidRPr="00DA6972">
              <w:rPr>
                <w:lang w:val="en-US"/>
              </w:rPr>
              <w:t xml:space="preserve"> </w:t>
            </w:r>
            <w:r w:rsidRPr="00DA6972">
              <w:rPr>
                <w:lang w:val="en-US"/>
              </w:rPr>
              <w:t>ax</w:t>
            </w:r>
            <w:r w:rsidR="000A4092" w:rsidRPr="00DA6972">
              <w:rPr>
                <w:lang w:val="en-US"/>
              </w:rPr>
              <w:t>;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 ah,13h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xor al,al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xor bx,bx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xor dx,dx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 cx,menu_len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 bl,11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 bp,offset menu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 dl,10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 dh,18h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int 10h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 ah,13h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xor al,al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xor bh,bh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 cx,string_len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 bl</w:t>
            </w:r>
            <w:r w:rsidR="000A4092" w:rsidRPr="00DA6972">
              <w:rPr>
                <w:lang w:val="en-US"/>
              </w:rPr>
              <w:t>, 19</w:t>
            </w:r>
            <w:r w:rsidRPr="00DA6972">
              <w:rPr>
                <w:lang w:val="en-US"/>
              </w:rPr>
              <w:t>h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 bp,offset string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 dl,10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mov dh,0</w:t>
            </w:r>
          </w:p>
          <w:p w:rsidR="000A4092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int 10h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ret</w:t>
            </w:r>
          </w:p>
          <w:p w:rsidR="00164E7F" w:rsidRPr="00DA6972" w:rsidRDefault="00164E7F" w:rsidP="001F367F">
            <w:pPr>
              <w:pStyle w:val="afc"/>
              <w:rPr>
                <w:lang w:val="en-US"/>
              </w:rPr>
            </w:pPr>
            <w:r w:rsidRPr="00DA6972">
              <w:rPr>
                <w:lang w:val="en-US"/>
              </w:rPr>
              <w:t>clear_screen endp</w:t>
            </w:r>
          </w:p>
        </w:tc>
      </w:tr>
    </w:tbl>
    <w:p w:rsidR="00164E7F" w:rsidRPr="000A4092" w:rsidRDefault="00164E7F" w:rsidP="000A4092">
      <w:pPr>
        <w:ind w:firstLine="709"/>
        <w:rPr>
          <w:lang w:val="en-US"/>
        </w:rPr>
      </w:pPr>
    </w:p>
    <w:p w:rsidR="000A4092" w:rsidRDefault="00164E7F" w:rsidP="000A4092">
      <w:pPr>
        <w:ind w:firstLine="709"/>
      </w:pPr>
      <w:r w:rsidRPr="000A4092">
        <w:t>Код рабочей программы</w:t>
      </w:r>
      <w:r w:rsidR="000A4092" w:rsidRPr="000A4092">
        <w:t>:</w:t>
      </w:r>
    </w:p>
    <w:p w:rsidR="00164E7F" w:rsidRPr="000A4092" w:rsidRDefault="000A4092" w:rsidP="000A4092">
      <w:pPr>
        <w:ind w:firstLine="709"/>
      </w:pPr>
      <w:r w:rsidRPr="000A4092">
        <w:t xml:space="preserve">. </w:t>
      </w:r>
      <w:r w:rsidR="00164E7F" w:rsidRPr="000A4092">
        <w:t>model small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CSEG segment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assume cs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CSEG, ds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CSEG, es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CSEG, ss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CSEG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</w:t>
      </w:r>
      <w:r w:rsidRPr="000A4092">
        <w:rPr>
          <w:lang w:val="en-US"/>
        </w:rPr>
        <w:t xml:space="preserve"> -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Start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EndData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mes1DB13,10,' Pres &lt;F1&gt;', 0Dh,0Ah,0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mes2DB13,10,' Pres &lt;F2&gt;', 0Dh,0Ah,0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mes3DB13,10,' Pres &lt;F3&gt;', 0Dh,0Ah,0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mes5DB13,10,' Pres &lt;F5&gt;', 0Dh,0Ah,0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mes6DB13,10,' Pres &lt;F6&gt;', 0Dh,0Ah,0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string db</w:t>
      </w:r>
      <w:r w:rsidR="000A4092" w:rsidRPr="000A4092">
        <w:rPr>
          <w:lang w:val="en-US"/>
        </w:rPr>
        <w:t xml:space="preserve"> " </w:t>
      </w:r>
      <w:r w:rsidRPr="000A4092">
        <w:rPr>
          <w:lang w:val="en-US"/>
        </w:rPr>
        <w:t>Operatsionnaea Sisteam studenta Macarova Anatoliea, grupa TI-065</w:t>
      </w:r>
      <w:r w:rsidR="000A4092" w:rsidRPr="000A4092">
        <w:rPr>
          <w:lang w:val="en-US"/>
        </w:rPr>
        <w:t>"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string_len equ $-string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menu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DB</w:t>
      </w:r>
      <w:r w:rsidR="000A4092" w:rsidRPr="000A4092">
        <w:rPr>
          <w:lang w:val="en-US"/>
        </w:rPr>
        <w:t>"</w:t>
      </w:r>
      <w:r w:rsidRPr="000A4092">
        <w:rPr>
          <w:lang w:val="en-US"/>
        </w:rPr>
        <w:t>F1 Help F2 Command F3 Calculator F4 ClearScreen F5 About F6 Exit</w:t>
      </w:r>
      <w:r w:rsidR="000A4092" w:rsidRPr="000A4092">
        <w:rPr>
          <w:lang w:val="en-US"/>
        </w:rPr>
        <w:t>"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menu_len equ $-menu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EndData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ax,cs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es,ax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ds,ax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di,di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si,si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dx,dx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bx,bx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cx,cx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ss,ax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sp,0FFFEh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clear_screen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PresKey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Exit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ah,00h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16h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hlt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-----------------------------------------------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PresKeyPROC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Again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ah,00h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16h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al,0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jne Again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ah,3Bh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Pres F1</w:t>
      </w:r>
      <w:r w:rsidR="000A4092" w:rsidRPr="000A4092">
        <w:rPr>
          <w:lang w:val="en-US"/>
        </w:rPr>
        <w:t>?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 F1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ah,3Ch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Pres F2</w:t>
      </w:r>
      <w:r w:rsidR="000A4092" w:rsidRPr="000A4092">
        <w:rPr>
          <w:lang w:val="en-US"/>
        </w:rPr>
        <w:t>?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 F2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ah,3Dh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Pres F3</w:t>
      </w:r>
      <w:r w:rsidR="000A4092" w:rsidRPr="000A4092">
        <w:rPr>
          <w:lang w:val="en-US"/>
        </w:rPr>
        <w:t>?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 F3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ah,3Eh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Pres F4</w:t>
      </w:r>
      <w:r w:rsidR="000A4092" w:rsidRPr="000A4092">
        <w:rPr>
          <w:lang w:val="en-US"/>
        </w:rPr>
        <w:t>?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 F4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ah,3Fh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Pres F5</w:t>
      </w:r>
      <w:r w:rsidR="000A4092" w:rsidRPr="000A4092">
        <w:rPr>
          <w:lang w:val="en-US"/>
        </w:rPr>
        <w:t>?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 F5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ah,40h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Pres F6</w:t>
      </w:r>
      <w:r w:rsidR="000A4092" w:rsidRPr="000A4092">
        <w:rPr>
          <w:lang w:val="en-US"/>
        </w:rPr>
        <w:t>?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 F6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Again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F1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leasi, mes1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callprint_string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Again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F2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leasi, mes2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callprint_string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Again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F3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leasi, mes3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callprint_string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Again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F4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clear_screen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Again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F5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leasi, mes5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callprint_string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Again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F6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leasi, mes6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callprint_string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hlt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ENDPPresKey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print a null terminated string at current cursor position,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string address</w:t>
      </w:r>
      <w:r w:rsidRPr="000A4092">
        <w:rPr>
          <w:lang w:val="en-US"/>
        </w:rPr>
        <w:t xml:space="preserve">: </w:t>
      </w:r>
      <w:r w:rsidR="00164E7F" w:rsidRPr="000A4092">
        <w:rPr>
          <w:lang w:val="en-US"/>
        </w:rPr>
        <w:t>ds</w:t>
      </w:r>
      <w:r w:rsidRPr="000A4092">
        <w:rPr>
          <w:lang w:val="en-US"/>
        </w:rPr>
        <w:t xml:space="preserve">: </w:t>
      </w:r>
      <w:r w:rsidR="00164E7F" w:rsidRPr="000A4092">
        <w:rPr>
          <w:lang w:val="en-US"/>
        </w:rPr>
        <w:t>si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print_string proc near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ax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store registers</w:t>
      </w:r>
      <w:r w:rsidR="000A4092" w:rsidRPr="000A4092">
        <w:rPr>
          <w:lang w:val="en-US"/>
        </w:rPr>
        <w:t>...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si</w:t>
      </w:r>
      <w:r w:rsidR="000A4092" w:rsidRPr="000A4092">
        <w:rPr>
          <w:lang w:val="en-US"/>
        </w:rPr>
        <w:t>;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next_char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al,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si</w:t>
      </w:r>
      <w:r w:rsidR="000A4092" w:rsidRPr="000A4092">
        <w:rPr>
          <w:lang w:val="en-US"/>
        </w:rPr>
        <w:t>]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al, 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jz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printed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inc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si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ah, 0eh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teletype function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10h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next_char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printed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si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re-store registers</w:t>
      </w:r>
      <w:r w:rsidR="000A4092" w:rsidRPr="000A4092">
        <w:rPr>
          <w:lang w:val="en-US"/>
        </w:rPr>
        <w:t>...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ax</w:t>
      </w:r>
      <w:r w:rsidR="000A4092" w:rsidRPr="000A4092">
        <w:rPr>
          <w:lang w:val="en-US"/>
        </w:rPr>
        <w:t>;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print_string endp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clear the screen by scrolling entire screen window,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and set cursor position on top</w:t>
      </w:r>
      <w:r w:rsidRPr="000A4092">
        <w:rPr>
          <w:lang w:val="en-US"/>
        </w:rPr>
        <w:t>.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default attribute is set to white on blue</w:t>
      </w:r>
      <w:r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clear_screen proc near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ax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store registers</w:t>
      </w:r>
      <w:r w:rsidR="000A4092" w:rsidRPr="000A4092">
        <w:rPr>
          <w:lang w:val="en-US"/>
        </w:rPr>
        <w:t>...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ds</w:t>
      </w:r>
      <w:r w:rsidR="000A4092" w:rsidRPr="000A4092">
        <w:rPr>
          <w:lang w:val="en-US"/>
        </w:rPr>
        <w:t>;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bx</w:t>
      </w:r>
      <w:r w:rsidR="000A4092" w:rsidRPr="000A4092">
        <w:rPr>
          <w:lang w:val="en-US"/>
        </w:rPr>
        <w:t>;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cx</w:t>
      </w:r>
      <w:r w:rsidR="000A4092" w:rsidRPr="000A4092">
        <w:rPr>
          <w:lang w:val="en-US"/>
        </w:rPr>
        <w:t>;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di</w:t>
      </w:r>
      <w:r w:rsidR="000A4092" w:rsidRPr="000A4092">
        <w:rPr>
          <w:lang w:val="en-US"/>
        </w:rPr>
        <w:t>;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ax, 40h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ds, ax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for getting screen parameters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ah, 06h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scroll up function id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al, 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scroll all lines</w:t>
      </w:r>
      <w:r w:rsidR="000A4092" w:rsidRPr="000A4092">
        <w:rPr>
          <w:lang w:val="en-US"/>
        </w:rPr>
        <w:t>!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bh, 10011111b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attribute for new lines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ch, 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upper row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cl, 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upper col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di, 84h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rows on screen</w:t>
      </w:r>
      <w:r w:rsidR="000A4092" w:rsidRPr="000A4092">
        <w:rPr>
          <w:lang w:val="en-US"/>
        </w:rPr>
        <w:t xml:space="preserve"> - 1,</w:t>
      </w: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dh,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di</w:t>
      </w:r>
      <w:r w:rsidR="000A4092" w:rsidRPr="000A4092">
        <w:rPr>
          <w:lang w:val="en-US"/>
        </w:rPr>
        <w:t xml:space="preserve">] ; </w:t>
      </w:r>
      <w:r w:rsidRPr="000A4092">
        <w:rPr>
          <w:lang w:val="en-US"/>
        </w:rPr>
        <w:t>lower row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byte</w:t>
      </w:r>
      <w:r w:rsidR="000A4092" w:rsidRPr="000A4092">
        <w:rPr>
          <w:lang w:val="en-US"/>
        </w:rPr>
        <w:t>).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di, 4ah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columns on screen,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dl,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di</w:t>
      </w:r>
      <w:r w:rsidR="000A4092" w:rsidRPr="000A4092">
        <w:rPr>
          <w:lang w:val="en-US"/>
        </w:rPr>
        <w:t>]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dec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dl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lower col</w:t>
      </w:r>
      <w:r w:rsidR="000A4092" w:rsidRPr="000A4092">
        <w:rPr>
          <w:lang w:val="en-US"/>
        </w:rPr>
        <w:t>.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10h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set cursor position to top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of the screen</w:t>
      </w:r>
      <w:r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bh, 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current page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dl, 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col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dh, 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row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ah, 02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10h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di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re-store registers</w:t>
      </w:r>
      <w:r w:rsidR="000A4092" w:rsidRPr="000A4092">
        <w:rPr>
          <w:lang w:val="en-US"/>
        </w:rPr>
        <w:t>...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cx</w:t>
      </w:r>
      <w:r w:rsidR="000A4092" w:rsidRPr="000A4092">
        <w:rPr>
          <w:lang w:val="en-US"/>
        </w:rPr>
        <w:t>;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bx</w:t>
      </w:r>
      <w:r w:rsidR="000A4092" w:rsidRPr="000A4092">
        <w:rPr>
          <w:lang w:val="en-US"/>
        </w:rPr>
        <w:t>;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ds</w:t>
      </w:r>
      <w:r w:rsidR="000A4092" w:rsidRPr="000A4092">
        <w:rPr>
          <w:lang w:val="en-US"/>
        </w:rPr>
        <w:t>;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ax</w:t>
      </w:r>
      <w:r w:rsidR="000A4092" w:rsidRPr="000A4092">
        <w:rPr>
          <w:lang w:val="en-US"/>
        </w:rPr>
        <w:t>;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ah,13h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al,al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bx,bx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dx,dx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cx,menu_len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bl,11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bp,offset menu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dl,10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dh,18h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ah,13h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al,al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bh,bh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cx,string_len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bl</w:t>
      </w:r>
      <w:r w:rsidR="000A4092" w:rsidRPr="000A4092">
        <w:rPr>
          <w:lang w:val="en-US"/>
        </w:rPr>
        <w:t>, 19</w:t>
      </w:r>
      <w:r w:rsidRPr="000A4092">
        <w:rPr>
          <w:lang w:val="en-US"/>
        </w:rPr>
        <w:t>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bp,offset string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dl,10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dh,0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clear_screen endp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CSEG ends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end Start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t>Выводы</w:t>
      </w:r>
      <w:r w:rsidR="000A4092" w:rsidRPr="000A4092">
        <w:rPr>
          <w:lang w:val="en-US"/>
        </w:rPr>
        <w:t>:</w:t>
      </w:r>
    </w:p>
    <w:p w:rsidR="000A4092" w:rsidRDefault="00164E7F" w:rsidP="000A4092">
      <w:pPr>
        <w:ind w:firstLine="709"/>
      </w:pPr>
      <w:r w:rsidRPr="000A4092">
        <w:t>Данное меню выполнено на простом выводе на экран teletype</w:t>
      </w:r>
      <w:r w:rsidR="000A4092" w:rsidRPr="000A4092">
        <w:t xml:space="preserve">. </w:t>
      </w:r>
      <w:r w:rsidRPr="000A4092">
        <w:t>При использование меню происходит постоянное обновление, предотвращая сдвига верхней и нижней строки</w:t>
      </w:r>
      <w:r w:rsidR="000A4092" w:rsidRPr="000A4092">
        <w:t xml:space="preserve">. </w:t>
      </w:r>
      <w:r w:rsidRPr="000A4092">
        <w:t>Каждая клавиша выводит на экран сообщение о нажатой клавише</w:t>
      </w:r>
      <w:r w:rsidR="000A4092" w:rsidRPr="000A4092">
        <w:t xml:space="preserve">. </w:t>
      </w:r>
      <w:r w:rsidRPr="000A4092">
        <w:t>Строки меню выводятся по определенным координатам и окрашены особенным цветом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Лабораторная работа № 3</w:t>
      </w:r>
      <w:r w:rsidR="000A4092" w:rsidRPr="000A4092">
        <w:t>.</w:t>
      </w:r>
    </w:p>
    <w:p w:rsidR="00164E7F" w:rsidRPr="000A4092" w:rsidRDefault="00164E7F" w:rsidP="000A4092">
      <w:pPr>
        <w:ind w:firstLine="709"/>
      </w:pPr>
      <w:r w:rsidRPr="000A4092">
        <w:t>Окна операционной системы, реализация меню</w:t>
      </w:r>
    </w:p>
    <w:p w:rsidR="000A4092" w:rsidRDefault="00164E7F" w:rsidP="000A4092">
      <w:pPr>
        <w:ind w:firstLine="709"/>
      </w:pPr>
      <w:r w:rsidRPr="000A4092">
        <w:t>Цель работы</w:t>
      </w:r>
      <w:r w:rsidR="000A4092" w:rsidRPr="000A4092">
        <w:t xml:space="preserve">: </w:t>
      </w:r>
      <w:r w:rsidRPr="000A4092">
        <w:t>Создать окна для операционной системы и перехват нажатия клавиш для меню и их реализация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Задание</w:t>
      </w:r>
      <w:r w:rsidR="000A4092" w:rsidRPr="000A4092">
        <w:t xml:space="preserve">: </w:t>
      </w:r>
      <w:r w:rsidRPr="000A4092">
        <w:t>Создать окна для операционной системы, для примера окно About, так же произвести перезагрузку компьютера, задействуя кнопку F6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Новые добавления</w:t>
      </w:r>
      <w:r w:rsidR="000A4092" w:rsidRPr="000A4092">
        <w:t>:</w:t>
      </w:r>
    </w:p>
    <w:p w:rsidR="000A4092" w:rsidRDefault="00164E7F" w:rsidP="000A4092">
      <w:pPr>
        <w:ind w:firstLine="709"/>
      </w:pPr>
      <w:r w:rsidRPr="000A4092">
        <w:t>В Data segment определяю значение, которые будут использованы для отображения меню</w:t>
      </w:r>
      <w:r w:rsidR="000A4092" w:rsidRPr="000A4092">
        <w:t xml:space="preserve">: </w:t>
      </w:r>
      <w:r w:rsidRPr="000A4092">
        <w:t>Нижнее главное меню и верхнее название ОС</w:t>
      </w:r>
      <w:r w:rsidR="000A4092" w:rsidRPr="000A4092">
        <w:t xml:space="preserve">. </w:t>
      </w:r>
      <w:r w:rsidRPr="000A4092">
        <w:t>Так же и для окна About, которое уже составлено в этом значение из символов</w:t>
      </w:r>
      <w:r w:rsidR="000A4092" w:rsidRPr="000A4092">
        <w:t xml:space="preserve">. </w:t>
      </w:r>
      <w:r w:rsidRPr="000A4092">
        <w:t>Данное окно и меню будет прорисовываться посимвольно с помощью процедуры print_string</w:t>
      </w:r>
      <w:r w:rsidR="000A4092" w:rsidRPr="000A4092"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string db</w:t>
      </w:r>
      <w:r w:rsidR="000A4092" w:rsidRPr="000A4092">
        <w:rPr>
          <w:lang w:val="en-US"/>
        </w:rPr>
        <w:t xml:space="preserve"> " </w:t>
      </w:r>
      <w:r w:rsidRPr="000A4092">
        <w:rPr>
          <w:lang w:val="en-US"/>
        </w:rPr>
        <w:t>Operatsionnaea Sistema studenta Macarova Anatoliea, grupa TI-065</w:t>
      </w:r>
      <w:r w:rsidR="000A4092" w:rsidRPr="000A4092">
        <w:rPr>
          <w:lang w:val="en-US"/>
        </w:rPr>
        <w:t>"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string_len equ $-string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menuText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DB</w:t>
      </w:r>
      <w:r w:rsidR="000A4092" w:rsidRPr="000A4092">
        <w:rPr>
          <w:lang w:val="en-US"/>
        </w:rPr>
        <w:t>"</w:t>
      </w:r>
      <w:r w:rsidRPr="000A4092">
        <w:rPr>
          <w:lang w:val="en-US"/>
        </w:rPr>
        <w:t>F1 Save F2 Read F3 New Write F4 Close</w:t>
      </w:r>
      <w:r w:rsidR="000A4092" w:rsidRPr="000A4092">
        <w:rPr>
          <w:lang w:val="en-US"/>
        </w:rPr>
        <w:t xml:space="preserve"> "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menuText_len equ $-menuText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menu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DB</w:t>
      </w:r>
      <w:r w:rsidR="000A4092" w:rsidRPr="000A4092">
        <w:rPr>
          <w:lang w:val="en-US"/>
        </w:rPr>
        <w:t>"</w:t>
      </w:r>
      <w:r w:rsidRPr="000A4092">
        <w:rPr>
          <w:lang w:val="en-US"/>
        </w:rPr>
        <w:t>F1 Bloknot F2 Change PAss F3 Convertor F4 ClearScreen F5 About F6 Exit</w:t>
      </w:r>
      <w:r w:rsidR="000A4092" w:rsidRPr="000A4092">
        <w:rPr>
          <w:lang w:val="en-US"/>
        </w:rPr>
        <w:t>"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menu_len equ $-menu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About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13,10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+------------------------------------------------+',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|XXXXXXXXXXXXXXXX About Makar OS XXXXXXXXXXXXXXXX|',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+------------------------------------------------|',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+----------------------------------------+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 @@@@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 xml:space="preserve">Makar OS A </w:t>
      </w:r>
      <w:r w:rsidR="000A4092" w:rsidRPr="000A4092">
        <w:rPr>
          <w:lang w:val="en-US"/>
        </w:rPr>
        <w:t xml:space="preserve">1.5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 @@@@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Copiright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C</w:t>
      </w:r>
      <w:r w:rsidR="000A4092" w:rsidRPr="000A4092">
        <w:rPr>
          <w:lang w:val="en-US"/>
        </w:rPr>
        <w:t xml:space="preserve">) </w:t>
      </w:r>
      <w:r w:rsidRPr="000A4092">
        <w:rPr>
          <w:lang w:val="en-US"/>
        </w:rPr>
        <w:t>2008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Author Macarov Anatoli TI-065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All Rights Reserved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+----------------------------------------+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+-----------+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|####OK#####|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+-----------+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+------------------------------------------------+', 0Dh,0Ah,0</w:t>
      </w:r>
    </w:p>
    <w:p w:rsidR="000A4092" w:rsidRPr="000A4092" w:rsidRDefault="00164E7F" w:rsidP="000A4092">
      <w:pPr>
        <w:ind w:firstLine="709"/>
      </w:pPr>
      <w:r w:rsidRPr="000A4092">
        <w:t>About_len equ $-About</w:t>
      </w:r>
    </w:p>
    <w:p w:rsidR="000A4092" w:rsidRDefault="00164E7F" w:rsidP="000A4092">
      <w:pPr>
        <w:ind w:firstLine="709"/>
      </w:pPr>
      <w:r w:rsidRPr="000A4092">
        <w:t>Процедура print_string обеспечивает посимвольный вывод</w:t>
      </w:r>
      <w:r w:rsidR="000A4092" w:rsidRPr="000A4092">
        <w:t xml:space="preserve">. </w:t>
      </w:r>
      <w:r w:rsidRPr="000A4092">
        <w:t>Передача в регистр si данные и после вызвать процедуру, вы получите результат</w:t>
      </w:r>
      <w:r w:rsidR="000A4092" w:rsidRPr="000A4092">
        <w:t>.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print_string proc near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ax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store registers</w:t>
      </w:r>
      <w:r w:rsidR="000A4092" w:rsidRPr="000A4092">
        <w:rPr>
          <w:lang w:val="en-US"/>
        </w:rPr>
        <w:t>...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si</w:t>
      </w:r>
      <w:r w:rsidR="000A4092" w:rsidRPr="000A4092">
        <w:rPr>
          <w:lang w:val="en-US"/>
        </w:rPr>
        <w:t>;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next_char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al,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si</w:t>
      </w:r>
      <w:r w:rsidR="000A4092" w:rsidRPr="000A4092">
        <w:rPr>
          <w:lang w:val="en-US"/>
        </w:rPr>
        <w:t>]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al, 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jz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printed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inc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si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ah, 0eh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teletype function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10h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next_char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printed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si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re-store registers</w:t>
      </w:r>
      <w:r w:rsidR="000A4092" w:rsidRPr="000A4092">
        <w:rPr>
          <w:lang w:val="en-US"/>
        </w:rPr>
        <w:t>...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ax</w:t>
      </w:r>
      <w:r w:rsidR="000A4092" w:rsidRPr="000A4092">
        <w:rPr>
          <w:lang w:val="en-US"/>
        </w:rPr>
        <w:t>;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print_string endp</w:t>
      </w:r>
    </w:p>
    <w:p w:rsidR="000A4092" w:rsidRDefault="00164E7F" w:rsidP="000A4092">
      <w:pPr>
        <w:ind w:firstLine="709"/>
      </w:pPr>
      <w:r w:rsidRPr="000A4092">
        <w:t>Данный код программы реализует перезагрузку ОС, для активации необходимо нажать F6</w:t>
      </w:r>
      <w:r w:rsidR="000A4092" w:rsidRPr="000A4092">
        <w:t xml:space="preserve">. </w:t>
      </w:r>
      <w:r w:rsidRPr="000A4092">
        <w:t>После этого последует сообщение о том, что надо вытащить флоппи дискету и нажать любую кнопку и тогда произойдет перезагрузка</w:t>
      </w:r>
      <w:r w:rsidR="000A4092" w:rsidRPr="000A4092">
        <w:t>.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+++ 'quit', 'exit', 'reboot' +++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reboot_command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clear_screen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leasi, Please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callprint_string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ax, 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wait for any key</w:t>
      </w:r>
      <w:r w:rsidR="000A4092" w:rsidRPr="000A4092">
        <w:rPr>
          <w:lang w:val="en-US"/>
        </w:rPr>
        <w:t>... 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16h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store magic value at 0040h</w:t>
      </w:r>
      <w:r w:rsidRPr="000A4092">
        <w:rPr>
          <w:lang w:val="en-US"/>
        </w:rPr>
        <w:t xml:space="preserve">: </w:t>
      </w:r>
      <w:r w:rsidR="00164E7F" w:rsidRPr="000A4092">
        <w:rPr>
          <w:lang w:val="en-US"/>
        </w:rPr>
        <w:t>0072h</w:t>
      </w:r>
      <w:r w:rsidRPr="000A4092">
        <w:rPr>
          <w:lang w:val="en-US"/>
        </w:rPr>
        <w:t>: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0000h</w:t>
      </w:r>
      <w:r w:rsidRPr="000A4092">
        <w:rPr>
          <w:lang w:val="en-US"/>
        </w:rPr>
        <w:t xml:space="preserve"> - </w:t>
      </w:r>
      <w:r w:rsidR="00164E7F" w:rsidRPr="000A4092">
        <w:rPr>
          <w:lang w:val="en-US"/>
        </w:rPr>
        <w:t>cold boot</w:t>
      </w:r>
      <w:r w:rsidRPr="000A4092">
        <w:rPr>
          <w:lang w:val="en-US"/>
        </w:rPr>
        <w:t>.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1234h</w:t>
      </w:r>
      <w:r w:rsidRPr="000A4092">
        <w:rPr>
          <w:lang w:val="en-US"/>
        </w:rPr>
        <w:t xml:space="preserve"> - </w:t>
      </w:r>
      <w:r w:rsidR="00164E7F" w:rsidRPr="000A4092">
        <w:rPr>
          <w:lang w:val="en-US"/>
        </w:rPr>
        <w:t>warm boot</w:t>
      </w:r>
      <w:r w:rsidRPr="000A4092">
        <w:rPr>
          <w:lang w:val="en-US"/>
        </w:rPr>
        <w:t>.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mov</w:t>
      </w:r>
      <w:r w:rsidRPr="000A4092">
        <w:rPr>
          <w:lang w:val="en-US"/>
        </w:rPr>
        <w:t xml:space="preserve"> </w:t>
      </w:r>
      <w:r w:rsidR="00164E7F" w:rsidRPr="000A4092">
        <w:rPr>
          <w:lang w:val="en-US"/>
        </w:rPr>
        <w:t>ax, 0040h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mov</w:t>
      </w:r>
      <w:r w:rsidRPr="000A4092">
        <w:rPr>
          <w:lang w:val="en-US"/>
        </w:rPr>
        <w:t xml:space="preserve"> </w:t>
      </w:r>
      <w:r w:rsidR="00164E7F" w:rsidRPr="000A4092">
        <w:rPr>
          <w:lang w:val="en-US"/>
        </w:rPr>
        <w:t>ds, ax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mov</w:t>
      </w:r>
      <w:r w:rsidRPr="000A4092">
        <w:rPr>
          <w:lang w:val="en-US"/>
        </w:rPr>
        <w:t xml:space="preserve"> </w:t>
      </w:r>
      <w:r w:rsidR="00164E7F" w:rsidRPr="000A4092">
        <w:rPr>
          <w:lang w:val="en-US"/>
        </w:rPr>
        <w:t>w</w:t>
      </w:r>
      <w:r w:rsidRPr="000A4092">
        <w:rPr>
          <w:lang w:val="en-US"/>
        </w:rPr>
        <w:t>. [</w:t>
      </w:r>
      <w:r w:rsidR="00164E7F" w:rsidRPr="000A4092">
        <w:rPr>
          <w:lang w:val="en-US"/>
        </w:rPr>
        <w:t>0072h</w:t>
      </w:r>
      <w:r w:rsidRPr="000A4092">
        <w:rPr>
          <w:lang w:val="en-US"/>
        </w:rPr>
        <w:t>],</w:t>
      </w:r>
      <w:r w:rsidR="00164E7F" w:rsidRPr="000A4092">
        <w:rPr>
          <w:lang w:val="en-US"/>
        </w:rPr>
        <w:t xml:space="preserve"> 0000h</w:t>
      </w: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cold boot</w:t>
      </w:r>
      <w:r w:rsidRPr="000A4092">
        <w:rPr>
          <w:lang w:val="en-US"/>
        </w:rPr>
        <w:t>.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jmp</w:t>
      </w:r>
      <w:r w:rsidRPr="000A4092">
        <w:rPr>
          <w:lang w:val="en-US"/>
        </w:rPr>
        <w:t xml:space="preserve"> </w:t>
      </w:r>
      <w:r w:rsidR="00164E7F" w:rsidRPr="000A4092">
        <w:rPr>
          <w:lang w:val="en-US"/>
        </w:rPr>
        <w:t>0ffffh</w:t>
      </w:r>
      <w:r w:rsidRPr="000A4092">
        <w:rPr>
          <w:lang w:val="en-US"/>
        </w:rPr>
        <w:t xml:space="preserve">: </w:t>
      </w:r>
      <w:r w:rsidR="00164E7F" w:rsidRPr="000A4092">
        <w:rPr>
          <w:lang w:val="en-US"/>
        </w:rPr>
        <w:t>0000h</w:t>
      </w: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reboot</w:t>
      </w:r>
      <w:r w:rsidRPr="000A4092">
        <w:rPr>
          <w:lang w:val="en-US"/>
        </w:rPr>
        <w:t>!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19h</w:t>
      </w:r>
    </w:p>
    <w:p w:rsidR="000A4092" w:rsidRDefault="00164E7F" w:rsidP="000A4092">
      <w:pPr>
        <w:ind w:firstLine="709"/>
      </w:pPr>
      <w:r w:rsidRPr="000A4092">
        <w:t>Выводы</w:t>
      </w:r>
      <w:r w:rsidR="000A4092" w:rsidRPr="000A4092">
        <w:t>:</w:t>
      </w:r>
    </w:p>
    <w:p w:rsidR="000A4092" w:rsidRDefault="00164E7F" w:rsidP="000A4092">
      <w:pPr>
        <w:ind w:firstLine="709"/>
      </w:pPr>
      <w:r w:rsidRPr="000A4092">
        <w:t>Выполнив данную лабораторную работу, я изучил несколько способов перезагрузки ОС</w:t>
      </w:r>
      <w:r w:rsidR="000A4092" w:rsidRPr="000A4092">
        <w:t xml:space="preserve">. </w:t>
      </w:r>
      <w:r w:rsidRPr="000A4092">
        <w:t>Познал азы формирования окон на assembler'е</w:t>
      </w:r>
      <w:r w:rsidR="000A4092" w:rsidRPr="000A4092">
        <w:t xml:space="preserve">. </w:t>
      </w:r>
      <w:r w:rsidRPr="000A4092">
        <w:t>Узнал какие используются прерывания для BIOS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Лабораторная работа № 4</w:t>
      </w:r>
      <w:r w:rsidR="000A4092" w:rsidRPr="000A4092">
        <w:t>.</w:t>
      </w:r>
    </w:p>
    <w:p w:rsidR="00164E7F" w:rsidRPr="000A4092" w:rsidRDefault="00164E7F" w:rsidP="000A4092">
      <w:pPr>
        <w:ind w:firstLine="709"/>
      </w:pPr>
      <w:r w:rsidRPr="000A4092">
        <w:t>Конвертор из символа в ASCII код</w:t>
      </w:r>
    </w:p>
    <w:p w:rsidR="000A4092" w:rsidRDefault="00164E7F" w:rsidP="000A4092">
      <w:pPr>
        <w:ind w:firstLine="709"/>
      </w:pPr>
      <w:r w:rsidRPr="000A4092">
        <w:t>Цель работы</w:t>
      </w:r>
      <w:r w:rsidR="000A4092" w:rsidRPr="000A4092">
        <w:t xml:space="preserve">: </w:t>
      </w:r>
      <w:r w:rsidRPr="000A4092">
        <w:t>Дополнить меню ОС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Задание</w:t>
      </w:r>
      <w:r w:rsidR="000A4092" w:rsidRPr="000A4092">
        <w:t xml:space="preserve">: </w:t>
      </w:r>
      <w:r w:rsidRPr="000A4092">
        <w:t>Создать конвертор, обеспечивающий получить из символа ASCII код, задействуя кнопку F3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Новые добавления</w:t>
      </w:r>
      <w:r w:rsidR="000A4092" w:rsidRPr="000A4092">
        <w:t>: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Алгоритм конвертирования простой</w:t>
      </w:r>
      <w:r w:rsidR="000A4092" w:rsidRPr="000A4092">
        <w:rPr>
          <w:color w:val="000000"/>
        </w:rPr>
        <w:t xml:space="preserve">: </w:t>
      </w:r>
      <w:r w:rsidRPr="000A4092">
        <w:rPr>
          <w:color w:val="000000"/>
        </w:rPr>
        <w:t>пока частное не равно 0, делим его, делим и еще раз делим на 10d, запихивая остатки в стек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Потом</w:t>
      </w:r>
      <w:r w:rsidR="000A4092" w:rsidRPr="000A4092">
        <w:rPr>
          <w:color w:val="000000"/>
        </w:rPr>
        <w:t xml:space="preserve"> - </w:t>
      </w:r>
      <w:r w:rsidRPr="000A4092">
        <w:rPr>
          <w:color w:val="000000"/>
        </w:rPr>
        <w:t>извлекаем из стека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Вот и вся конвертация из HEX в BIN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Это если в двух словах</w:t>
      </w:r>
      <w:r w:rsidR="000A4092">
        <w:rPr>
          <w:color w:val="000000"/>
        </w:rPr>
        <w:t>.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А если подробно, то вот что получается</w:t>
      </w:r>
      <w:r w:rsidR="000A4092">
        <w:rPr>
          <w:color w:val="000000"/>
        </w:rPr>
        <w:t>: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1</w:t>
      </w:r>
      <w:r w:rsidR="000A4092" w:rsidRPr="000A4092">
        <w:rPr>
          <w:color w:val="000000"/>
        </w:rPr>
        <w:t xml:space="preserve"> - </w:t>
      </w:r>
      <w:r w:rsidRPr="000A4092">
        <w:rPr>
          <w:color w:val="000000"/>
        </w:rPr>
        <w:t>подготавливаем делимое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Как уже говорилось, оно у нас задается неявно</w:t>
      </w:r>
      <w:r w:rsidR="000A4092" w:rsidRPr="000A4092">
        <w:rPr>
          <w:color w:val="000000"/>
        </w:rPr>
        <w:t xml:space="preserve"> - </w:t>
      </w:r>
      <w:r w:rsidRPr="000A4092">
        <w:rPr>
          <w:color w:val="000000"/>
        </w:rPr>
        <w:t>обязательно через AX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А параметр у нас</w:t>
      </w:r>
      <w:r w:rsidR="000A4092" w:rsidRPr="000A4092">
        <w:rPr>
          <w:color w:val="000000"/>
        </w:rPr>
        <w:t xml:space="preserve"> - </w:t>
      </w:r>
      <w:r w:rsidRPr="000A4092">
        <w:rPr>
          <w:color w:val="000000"/>
        </w:rPr>
        <w:t>через DX процедуре передается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Вот и перемещаем</w:t>
      </w:r>
      <w:r w:rsidR="000A4092">
        <w:rPr>
          <w:color w:val="000000"/>
        </w:rPr>
        <w:t>.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2</w:t>
      </w:r>
      <w:r w:rsidR="000A4092" w:rsidRPr="000A4092">
        <w:rPr>
          <w:color w:val="000000"/>
        </w:rPr>
        <w:t xml:space="preserve"> - </w:t>
      </w:r>
      <w:r w:rsidRPr="000A4092">
        <w:rPr>
          <w:color w:val="000000"/>
        </w:rPr>
        <w:t>это, собственно, делитель</w:t>
      </w:r>
      <w:r w:rsidR="000A4092">
        <w:rPr>
          <w:color w:val="000000"/>
        </w:rPr>
        <w:t>.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3</w:t>
      </w:r>
      <w:r w:rsidR="000A4092" w:rsidRPr="000A4092">
        <w:rPr>
          <w:color w:val="000000"/>
        </w:rPr>
        <w:t xml:space="preserve"> - </w:t>
      </w:r>
      <w:r w:rsidRPr="000A4092">
        <w:rPr>
          <w:color w:val="000000"/>
        </w:rPr>
        <w:t>очищаем CX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Он у нас будет в качестве счетчика</w:t>
      </w:r>
      <w:r w:rsidR="000A4092">
        <w:rPr>
          <w:color w:val="000000"/>
        </w:rPr>
        <w:t>.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4</w:t>
      </w:r>
      <w:r w:rsidR="000A4092" w:rsidRPr="000A4092">
        <w:rPr>
          <w:color w:val="000000"/>
        </w:rPr>
        <w:t xml:space="preserve"> - </w:t>
      </w:r>
      <w:r w:rsidRPr="000A4092">
        <w:rPr>
          <w:color w:val="000000"/>
        </w:rPr>
        <w:t>очищаем DX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Если не очистим, то мы не 1234h какое-нибудь на 10 делить будем, а 12341234h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 xml:space="preserve">Первое 1234 нам надо </w:t>
      </w:r>
      <w:r w:rsidR="000A4092">
        <w:rPr>
          <w:color w:val="000000"/>
        </w:rPr>
        <w:t>-</w:t>
      </w:r>
      <w:r w:rsidRPr="000A4092">
        <w:rPr>
          <w:color w:val="000000"/>
        </w:rPr>
        <w:t xml:space="preserve"> очищать</w:t>
      </w:r>
      <w:r w:rsidR="000A4092">
        <w:rPr>
          <w:color w:val="000000"/>
        </w:rPr>
        <w:t>.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 xml:space="preserve">5 </w:t>
      </w:r>
      <w:r w:rsidR="000A4092">
        <w:rPr>
          <w:color w:val="000000"/>
        </w:rPr>
        <w:t>-</w:t>
      </w:r>
      <w:r w:rsidRPr="000A4092">
        <w:rPr>
          <w:color w:val="000000"/>
        </w:rPr>
        <w:t xml:space="preserve"> делим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Частное</w:t>
      </w:r>
      <w:r w:rsidR="000A4092" w:rsidRPr="000A4092">
        <w:rPr>
          <w:color w:val="000000"/>
        </w:rPr>
        <w:t xml:space="preserve"> - </w:t>
      </w:r>
      <w:r w:rsidRPr="000A4092">
        <w:rPr>
          <w:color w:val="000000"/>
        </w:rPr>
        <w:t>в AX, остаток</w:t>
      </w:r>
      <w:r w:rsidR="000A4092" w:rsidRPr="000A4092">
        <w:rPr>
          <w:color w:val="000000"/>
        </w:rPr>
        <w:t xml:space="preserve"> - </w:t>
      </w:r>
      <w:r w:rsidRPr="000A4092">
        <w:rPr>
          <w:color w:val="000000"/>
        </w:rPr>
        <w:t>в DX</w:t>
      </w:r>
      <w:r w:rsidR="000A4092">
        <w:rPr>
          <w:color w:val="000000"/>
        </w:rPr>
        <w:t>.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6</w:t>
      </w:r>
      <w:r w:rsidR="000A4092" w:rsidRPr="000A4092">
        <w:rPr>
          <w:color w:val="000000"/>
        </w:rPr>
        <w:t xml:space="preserve"> - </w:t>
      </w:r>
      <w:r w:rsidRPr="000A4092">
        <w:rPr>
          <w:color w:val="000000"/>
        </w:rPr>
        <w:t>заносим остаток DX в стек</w:t>
      </w:r>
      <w:r w:rsidR="000A4092">
        <w:rPr>
          <w:color w:val="000000"/>
        </w:rPr>
        <w:t>.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7</w:t>
      </w:r>
      <w:r w:rsidR="000A4092" w:rsidRPr="000A4092">
        <w:rPr>
          <w:color w:val="000000"/>
        </w:rPr>
        <w:t xml:space="preserve"> - </w:t>
      </w:r>
      <w:r w:rsidRPr="000A4092">
        <w:rPr>
          <w:color w:val="000000"/>
        </w:rPr>
        <w:t>CX=CX+1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Это мы считаем сколько раз заносили остаток в стек, по кругу</w:t>
      </w:r>
      <w:r w:rsidR="000A4092">
        <w:rPr>
          <w:color w:val="000000"/>
        </w:rPr>
        <w:t xml:space="preserve"> (</w:t>
      </w:r>
      <w:r w:rsidRPr="000A4092">
        <w:rPr>
          <w:color w:val="000000"/>
        </w:rPr>
        <w:t>прыжок на метку non_zero</w:t>
      </w:r>
      <w:r w:rsidR="000A4092" w:rsidRPr="000A4092">
        <w:rPr>
          <w:color w:val="000000"/>
        </w:rPr>
        <w:t>),</w:t>
      </w:r>
      <w:r w:rsidRPr="000A4092">
        <w:rPr>
          <w:color w:val="000000"/>
        </w:rPr>
        <w:t xml:space="preserve"> пока AX не равно 0</w:t>
      </w:r>
      <w:r w:rsidR="000A4092">
        <w:rPr>
          <w:color w:val="000000"/>
        </w:rPr>
        <w:t xml:space="preserve"> (</w:t>
      </w:r>
      <w:r w:rsidRPr="000A4092">
        <w:rPr>
          <w:color w:val="000000"/>
        </w:rPr>
        <w:t>8</w:t>
      </w:r>
      <w:r w:rsidR="000A4092" w:rsidRPr="000A4092">
        <w:rPr>
          <w:color w:val="000000"/>
        </w:rPr>
        <w:t xml:space="preserve">). </w:t>
      </w:r>
      <w:r w:rsidRPr="000A4092">
        <w:rPr>
          <w:color w:val="000000"/>
        </w:rPr>
        <w:t>То есть делим, делим AX, пока он не окажется таким, что делить, собственно, нечего</w:t>
      </w:r>
      <w:r w:rsidR="000A4092">
        <w:rPr>
          <w:color w:val="000000"/>
        </w:rPr>
        <w:t>.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Деление закончено, число, которое мы поделили AX до его полного обнуления, хранится в CX</w:t>
      </w:r>
      <w:r w:rsidR="000A4092">
        <w:rPr>
          <w:color w:val="000000"/>
        </w:rPr>
        <w:t>.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Дальше все просто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Нам нужно такое же количество раз CX извлечь значение DX из стека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И это будет</w:t>
      </w:r>
      <w:r w:rsidR="000A4092">
        <w:rPr>
          <w:color w:val="000000"/>
        </w:rPr>
        <w:t xml:space="preserve"> "</w:t>
      </w:r>
      <w:r w:rsidRPr="000A4092">
        <w:rPr>
          <w:color w:val="000000"/>
        </w:rPr>
        <w:t>HEX</w:t>
      </w:r>
      <w:r w:rsidR="000A4092">
        <w:rPr>
          <w:color w:val="000000"/>
        </w:rPr>
        <w:t xml:space="preserve">", </w:t>
      </w:r>
      <w:r w:rsidRPr="000A4092">
        <w:rPr>
          <w:color w:val="000000"/>
        </w:rPr>
        <w:t>переведенный в DEC</w:t>
      </w:r>
      <w:r w:rsidR="000A4092" w:rsidRPr="000A4092">
        <w:rPr>
          <w:color w:val="000000"/>
        </w:rPr>
        <w:t>.</w:t>
      </w:r>
      <w:r w:rsidR="000A4092">
        <w:rPr>
          <w:color w:val="000000"/>
        </w:rPr>
        <w:t xml:space="preserve"> (</w:t>
      </w:r>
      <w:r w:rsidRPr="000A4092">
        <w:rPr>
          <w:color w:val="000000"/>
        </w:rPr>
        <w:t>Оно же</w:t>
      </w:r>
      <w:r w:rsidR="000A4092" w:rsidRPr="000A4092">
        <w:rPr>
          <w:color w:val="000000"/>
        </w:rPr>
        <w:t xml:space="preserve">: </w:t>
      </w:r>
      <w:r w:rsidRPr="000A4092">
        <w:rPr>
          <w:color w:val="000000"/>
        </w:rPr>
        <w:t>число в двоичном коде, разобранное на последовательность десятичных цифр</w:t>
      </w:r>
      <w:r w:rsidR="000A4092" w:rsidRPr="000A4092">
        <w:rPr>
          <w:color w:val="000000"/>
        </w:rPr>
        <w:t>)</w:t>
      </w:r>
      <w:r w:rsidR="000A4092">
        <w:rPr>
          <w:color w:val="000000"/>
        </w:rPr>
        <w:t>.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Цикл, в теле которого извлечь цифру</w:t>
      </w:r>
      <w:r w:rsidR="000A4092">
        <w:rPr>
          <w:color w:val="000000"/>
        </w:rPr>
        <w:t xml:space="preserve"> (</w:t>
      </w:r>
      <w:r w:rsidRPr="000A4092">
        <w:rPr>
          <w:color w:val="000000"/>
        </w:rPr>
        <w:t>9</w:t>
      </w:r>
      <w:r w:rsidR="000A4092" w:rsidRPr="000A4092">
        <w:rPr>
          <w:color w:val="000000"/>
        </w:rPr>
        <w:t xml:space="preserve">) </w:t>
      </w:r>
      <w:r w:rsidRPr="000A4092">
        <w:rPr>
          <w:color w:val="000000"/>
        </w:rPr>
        <w:t>и напечатать цифру</w:t>
      </w:r>
      <w:r w:rsidR="000A4092">
        <w:rPr>
          <w:color w:val="000000"/>
        </w:rPr>
        <w:t xml:space="preserve"> (</w:t>
      </w:r>
      <w:r w:rsidRPr="000A4092">
        <w:rPr>
          <w:color w:val="000000"/>
        </w:rPr>
        <w:t>10</w:t>
      </w:r>
      <w:r w:rsidR="000A4092" w:rsidRPr="000A4092">
        <w:rPr>
          <w:color w:val="000000"/>
        </w:rPr>
        <w:t xml:space="preserve">). </w:t>
      </w:r>
      <w:r w:rsidRPr="000A4092">
        <w:rPr>
          <w:color w:val="000000"/>
        </w:rPr>
        <w:t>Столько же раз, сколько мы и делили наше исходное шестнадцатеричное число</w:t>
      </w:r>
      <w:r w:rsidR="000A4092" w:rsidRPr="000A4092">
        <w:rPr>
          <w:color w:val="000000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write_decimal proc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ax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dx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ax,dx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1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bx,10d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2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cx,cx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3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non_zero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dx,dx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4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div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bx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5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dx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6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inc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cx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7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ax,0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8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jne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non_zero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write_digit_loop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dx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9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write_hex_digit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10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loop write_digit_loop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dx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write_decimal endp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WRITE_HEX_DIGIT proc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DX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dh, dh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DL,0Ah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jae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HEX_LETTER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add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DL,30h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WRITE_DIGIT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HEX_LETTER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add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DL,37h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WRITE_DIGIT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WRITE_CHAR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WRITE_HEX_DIGIT endp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WRITE_CHAR proc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AX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AH,9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BH,BH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BL,00000111b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CX,1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AL,DL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CURSOR_RIGHT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WRITE_CHAR endp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CURSOR_RIGHT proc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DX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CURSOR_READ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inc DL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CURSOR_SET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DX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CURSOR_RIGHT endp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CURSOR_READ proc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AX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AH,3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BH,BH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CURSOR_READ endp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CURSOR_SET proc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AX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AH,2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BH,BH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CURSOR_SET endp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t>Выводы</w:t>
      </w:r>
      <w:r w:rsidR="000A4092" w:rsidRPr="000A4092">
        <w:rPr>
          <w:lang w:val="en-US"/>
        </w:rPr>
        <w:t>: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t xml:space="preserve">Выполнив данную лабораторную работу, я изучил алгоритм преобразования </w:t>
      </w:r>
      <w:r w:rsidRPr="000A4092">
        <w:rPr>
          <w:color w:val="000000"/>
        </w:rPr>
        <w:t>шестнадцатеричного числа в десятичное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Так как символ в регистре хранится в HEX формате</w:t>
      </w:r>
      <w:r w:rsidR="000A4092" w:rsidRPr="000A4092">
        <w:rPr>
          <w:color w:val="000000"/>
        </w:rPr>
        <w:t>.</w:t>
      </w:r>
    </w:p>
    <w:p w:rsidR="000A4092" w:rsidRDefault="00164E7F" w:rsidP="000A4092">
      <w:pPr>
        <w:ind w:firstLine="709"/>
      </w:pPr>
      <w:r w:rsidRPr="000A4092">
        <w:t>Лабораторная работа № 5</w:t>
      </w:r>
      <w:r w:rsidR="000A4092" w:rsidRPr="000A4092">
        <w:t>.</w:t>
      </w:r>
    </w:p>
    <w:p w:rsidR="00164E7F" w:rsidRPr="000A4092" w:rsidRDefault="00164E7F" w:rsidP="000A4092">
      <w:pPr>
        <w:ind w:firstLine="709"/>
      </w:pPr>
      <w:r w:rsidRPr="000A4092">
        <w:t>Динамический пароль для входа в ОС</w:t>
      </w:r>
    </w:p>
    <w:p w:rsidR="000A4092" w:rsidRDefault="00164E7F" w:rsidP="000A4092">
      <w:pPr>
        <w:ind w:firstLine="709"/>
      </w:pPr>
      <w:r w:rsidRPr="000A4092">
        <w:t>Цель работы</w:t>
      </w:r>
      <w:r w:rsidR="000A4092" w:rsidRPr="000A4092">
        <w:t xml:space="preserve">: </w:t>
      </w:r>
      <w:r w:rsidRPr="000A4092">
        <w:t>Дополнить меню ОС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Задание</w:t>
      </w:r>
      <w:r w:rsidR="000A4092" w:rsidRPr="000A4092">
        <w:t xml:space="preserve">: </w:t>
      </w:r>
      <w:r w:rsidRPr="000A4092">
        <w:t>Создать паролирование ОС, задействуя кнопку F2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Новые добавления</w:t>
      </w:r>
      <w:r w:rsidR="000A4092" w:rsidRPr="000A4092">
        <w:t>: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В меню программы есть возможность изменить текущий пароль, нажав F2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За это действие отвечает процедура changepass, которое сохраняет введенную строку в временный буфер и после чего с помощью процедуры writesec записываю в сектор</w:t>
      </w:r>
      <w:r w:rsidR="000A4092" w:rsidRPr="000A4092">
        <w:rPr>
          <w:color w:val="000000"/>
        </w:rPr>
        <w:t>.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writ</w:t>
      </w:r>
      <w:r w:rsidR="000A4092" w:rsidRPr="000A4092">
        <w:rPr>
          <w:color w:val="000000"/>
          <w:lang w:val="en-US"/>
        </w:rPr>
        <w:t xml:space="preserve"> </w:t>
      </w:r>
      <w:r w:rsidRPr="000A4092">
        <w:rPr>
          <w:color w:val="000000"/>
          <w:lang w:val="en-US"/>
        </w:rPr>
        <w:t>db</w:t>
      </w:r>
      <w:r w:rsidR="000A4092" w:rsidRPr="000A4092">
        <w:rPr>
          <w:color w:val="000000"/>
          <w:lang w:val="en-US"/>
        </w:rPr>
        <w:t xml:space="preserve"> </w:t>
      </w:r>
      <w:r w:rsidRPr="000A4092">
        <w:rPr>
          <w:color w:val="000000"/>
          <w:lang w:val="en-US"/>
        </w:rPr>
        <w:t>13,10,'Write sector', 0Dh,0Ah,0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sect</w:t>
      </w:r>
      <w:r w:rsidR="000A4092" w:rsidRPr="000A4092">
        <w:rPr>
          <w:color w:val="000000"/>
          <w:lang w:val="en-US"/>
        </w:rPr>
        <w:t xml:space="preserve"> </w:t>
      </w:r>
      <w:r w:rsidRPr="000A4092">
        <w:rPr>
          <w:color w:val="000000"/>
          <w:lang w:val="en-US"/>
        </w:rPr>
        <w:t>db 1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sector number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1</w:t>
      </w:r>
      <w:r w:rsidR="000A4092" w:rsidRPr="000A4092">
        <w:rPr>
          <w:color w:val="000000"/>
          <w:lang w:val="en-US"/>
        </w:rPr>
        <w:t>. .1</w:t>
      </w:r>
      <w:r w:rsidRPr="000A4092">
        <w:rPr>
          <w:color w:val="000000"/>
          <w:lang w:val="en-US"/>
        </w:rPr>
        <w:t>8</w:t>
      </w:r>
      <w:r w:rsidR="000A4092" w:rsidRPr="000A4092">
        <w:rPr>
          <w:color w:val="000000"/>
          <w:lang w:val="en-US"/>
        </w:rPr>
        <w:t>).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cyld</w:t>
      </w:r>
      <w:r w:rsidR="000A4092" w:rsidRPr="000A4092">
        <w:rPr>
          <w:color w:val="000000"/>
          <w:lang w:val="en-US"/>
        </w:rPr>
        <w:t xml:space="preserve"> </w:t>
      </w:r>
      <w:r w:rsidRPr="000A4092">
        <w:rPr>
          <w:color w:val="000000"/>
          <w:lang w:val="en-US"/>
        </w:rPr>
        <w:t>db 10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cylinder number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0</w:t>
      </w:r>
      <w:r w:rsidR="000A4092" w:rsidRPr="000A4092">
        <w:rPr>
          <w:color w:val="000000"/>
          <w:lang w:val="en-US"/>
        </w:rPr>
        <w:t>. .7</w:t>
      </w:r>
      <w:r w:rsidRPr="000A4092">
        <w:rPr>
          <w:color w:val="000000"/>
          <w:lang w:val="en-US"/>
        </w:rPr>
        <w:t>9</w:t>
      </w:r>
      <w:r w:rsidR="000A4092" w:rsidRPr="000A4092">
        <w:rPr>
          <w:color w:val="000000"/>
          <w:lang w:val="en-US"/>
        </w:rPr>
        <w:t>).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head</w:t>
      </w:r>
      <w:r w:rsidR="000A4092" w:rsidRPr="000A4092">
        <w:rPr>
          <w:color w:val="000000"/>
          <w:lang w:val="en-US"/>
        </w:rPr>
        <w:t xml:space="preserve"> </w:t>
      </w:r>
      <w:r w:rsidRPr="000A4092">
        <w:rPr>
          <w:color w:val="000000"/>
          <w:lang w:val="en-US"/>
        </w:rPr>
        <w:t>db 0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head number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0</w:t>
      </w:r>
      <w:r w:rsidR="000A4092" w:rsidRPr="000A4092">
        <w:rPr>
          <w:color w:val="000000"/>
          <w:lang w:val="en-US"/>
        </w:rPr>
        <w:t>. .1).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drive db 0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drive number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0</w:t>
      </w:r>
      <w:r w:rsidR="000A4092" w:rsidRPr="000A4092">
        <w:rPr>
          <w:color w:val="000000"/>
          <w:lang w:val="en-US"/>
        </w:rPr>
        <w:t xml:space="preserve">. .3); </w:t>
      </w:r>
      <w:r w:rsidRPr="000A4092">
        <w:rPr>
          <w:color w:val="000000"/>
          <w:lang w:val="en-US"/>
        </w:rPr>
        <w:t>A</w:t>
      </w:r>
      <w:r w:rsidR="000A4092" w:rsidRPr="000A4092">
        <w:rPr>
          <w:color w:val="000000"/>
          <w:lang w:val="en-US"/>
        </w:rPr>
        <w:t xml:space="preserve">: </w:t>
      </w:r>
      <w:r w:rsidRPr="000A4092">
        <w:rPr>
          <w:color w:val="000000"/>
          <w:lang w:val="en-US"/>
        </w:rPr>
        <w:t>=0, B</w:t>
      </w:r>
      <w:r w:rsidR="000A4092" w:rsidRPr="000A4092">
        <w:rPr>
          <w:color w:val="000000"/>
          <w:lang w:val="en-US"/>
        </w:rPr>
        <w:t xml:space="preserve">: </w:t>
      </w:r>
      <w:r w:rsidRPr="000A4092">
        <w:rPr>
          <w:color w:val="000000"/>
          <w:lang w:val="en-US"/>
        </w:rPr>
        <w:t>=1</w:t>
      </w:r>
      <w:r w:rsidR="000A4092" w:rsidRPr="000A4092">
        <w:rPr>
          <w:color w:val="000000"/>
          <w:lang w:val="en-US"/>
        </w:rPr>
        <w:t>...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BUFFERDB 512 dup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0</w:t>
      </w:r>
      <w:r w:rsidR="000A4092" w:rsidRPr="000A4092">
        <w:rPr>
          <w:color w:val="000000"/>
          <w:lang w:val="en-US"/>
        </w:rPr>
        <w:t xml:space="preserve">); </w:t>
      </w:r>
      <w:r w:rsidRPr="000A4092">
        <w:rPr>
          <w:color w:val="000000"/>
          <w:lang w:val="en-US"/>
        </w:rPr>
        <w:t>prosto izmenili razmer do 512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Passworddb512 dup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0</w:t>
      </w:r>
      <w:r w:rsidR="000A4092" w:rsidRPr="000A4092">
        <w:rPr>
          <w:color w:val="000000"/>
          <w:lang w:val="en-US"/>
        </w:rPr>
        <w:t>)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changepass proc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ax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bx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cx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si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call clear_screen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lea si,PassMsg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call print_string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xor bx,bx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lpss</w:t>
      </w:r>
      <w:r w:rsidR="000A4092" w:rsidRPr="000A4092">
        <w:rPr>
          <w:color w:val="000000"/>
          <w:lang w:val="en-US"/>
        </w:rPr>
        <w:t>: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</w:t>
      </w:r>
      <w:r w:rsidR="000A4092" w:rsidRPr="000A4092">
        <w:rPr>
          <w:color w:val="000000"/>
          <w:lang w:val="en-US"/>
        </w:rPr>
        <w:t xml:space="preserve"> </w:t>
      </w:r>
      <w:r w:rsidRPr="000A4092">
        <w:rPr>
          <w:color w:val="000000"/>
          <w:lang w:val="en-US"/>
        </w:rPr>
        <w:t>ah,00h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int16h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cmpal, 13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jelConv1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</w:t>
      </w:r>
      <w:r w:rsidR="000A4092" w:rsidRPr="000A4092">
        <w:rPr>
          <w:color w:val="000000"/>
          <w:lang w:val="en-US"/>
        </w:rPr>
        <w:t xml:space="preserve"> [</w:t>
      </w:r>
      <w:r w:rsidRPr="000A4092">
        <w:rPr>
          <w:color w:val="000000"/>
          <w:lang w:val="en-US"/>
        </w:rPr>
        <w:t>Password + bx</w:t>
      </w:r>
      <w:r w:rsidR="000A4092" w:rsidRPr="000A4092">
        <w:rPr>
          <w:color w:val="000000"/>
          <w:lang w:val="en-US"/>
        </w:rPr>
        <w:t>],</w:t>
      </w:r>
      <w:r w:rsidRPr="000A4092">
        <w:rPr>
          <w:color w:val="000000"/>
          <w:lang w:val="en-US"/>
        </w:rPr>
        <w:t xml:space="preserve"> al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movah, 0eh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int10h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incbx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jmplpss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lConv1</w:t>
      </w:r>
      <w:r w:rsidR="000A4092" w:rsidRPr="000A4092">
        <w:rPr>
          <w:color w:val="000000"/>
          <w:lang w:val="en-US"/>
        </w:rPr>
        <w:t>: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call writesec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call readsec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scitivau dlea proverki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lea si,BUFFER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call</w:t>
      </w:r>
      <w:r w:rsidR="000A4092" w:rsidRPr="000A4092">
        <w:rPr>
          <w:color w:val="000000"/>
          <w:lang w:val="en-US"/>
        </w:rPr>
        <w:t xml:space="preserve"> </w:t>
      </w:r>
      <w:r w:rsidRPr="000A4092">
        <w:rPr>
          <w:color w:val="000000"/>
          <w:lang w:val="en-US"/>
        </w:rPr>
        <w:t>print_string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si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cx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bx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ax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ret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changepass ENDP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Процедура writesec обеспечивает запись данных в 10 цилиндр, в 1 сектор, с 0 головки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Заранее заполненный буфер Password, будет помещен в регистр bx для записи</w:t>
      </w:r>
      <w:r w:rsidR="000A4092" w:rsidRPr="000A4092">
        <w:rPr>
          <w:color w:val="000000"/>
        </w:rPr>
        <w:t>.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writesec proc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zapisivau dannie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ax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bx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cx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dx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lea si,writ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call print_string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wr</w:t>
      </w:r>
      <w:r w:rsidR="000A4092" w:rsidRPr="000A4092">
        <w:rPr>
          <w:color w:val="000000"/>
          <w:lang w:val="en-US"/>
        </w:rPr>
        <w:t xml:space="preserve">: </w:t>
      </w:r>
      <w:r w:rsidRPr="000A4092">
        <w:rPr>
          <w:color w:val="000000"/>
          <w:lang w:val="en-US"/>
        </w:rPr>
        <w:t>mov ah, 03h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al, 1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write 1 sector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512 bytes</w:t>
      </w:r>
      <w:r w:rsidR="000A4092" w:rsidRPr="000A4092">
        <w:rPr>
          <w:color w:val="000000"/>
          <w:lang w:val="en-US"/>
        </w:rPr>
        <w:t>).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cl, sect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sector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1</w:t>
      </w:r>
      <w:r w:rsidR="000A4092" w:rsidRPr="000A4092">
        <w:rPr>
          <w:color w:val="000000"/>
          <w:lang w:val="en-US"/>
        </w:rPr>
        <w:t>. .1</w:t>
      </w:r>
      <w:r w:rsidRPr="000A4092">
        <w:rPr>
          <w:color w:val="000000"/>
          <w:lang w:val="en-US"/>
        </w:rPr>
        <w:t>8</w:t>
      </w:r>
      <w:r w:rsidR="000A4092" w:rsidRPr="000A4092">
        <w:rPr>
          <w:color w:val="000000"/>
          <w:lang w:val="en-US"/>
        </w:rPr>
        <w:t>)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ch, cyld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cylinder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0</w:t>
      </w:r>
      <w:r w:rsidR="000A4092" w:rsidRPr="000A4092">
        <w:rPr>
          <w:color w:val="000000"/>
          <w:lang w:val="en-US"/>
        </w:rPr>
        <w:t>. .7</w:t>
      </w:r>
      <w:r w:rsidRPr="000A4092">
        <w:rPr>
          <w:color w:val="000000"/>
          <w:lang w:val="en-US"/>
        </w:rPr>
        <w:t>9</w:t>
      </w:r>
      <w:r w:rsidR="000A4092" w:rsidRPr="000A4092">
        <w:rPr>
          <w:color w:val="000000"/>
          <w:lang w:val="en-US"/>
        </w:rPr>
        <w:t>)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dh, head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head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0</w:t>
      </w:r>
      <w:r w:rsidR="000A4092" w:rsidRPr="000A4092">
        <w:rPr>
          <w:color w:val="000000"/>
          <w:lang w:val="en-US"/>
        </w:rPr>
        <w:t>. .1)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dl, drive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always 0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A</w:t>
      </w:r>
      <w:r w:rsidR="000A4092" w:rsidRPr="000A4092">
        <w:rPr>
          <w:color w:val="000000"/>
          <w:lang w:val="en-US"/>
        </w:rPr>
        <w:t>:)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bx, offset Password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</w:t>
      </w:r>
      <w:r w:rsidR="000A4092" w:rsidRPr="000A4092">
        <w:rPr>
          <w:color w:val="000000"/>
          <w:lang w:val="en-US"/>
        </w:rPr>
        <w:t xml:space="preserve"> [</w:t>
      </w:r>
      <w:r w:rsidRPr="000A4092">
        <w:rPr>
          <w:color w:val="000000"/>
          <w:lang w:val="en-US"/>
        </w:rPr>
        <w:t>Password + 6</w:t>
      </w:r>
      <w:r w:rsidR="000A4092" w:rsidRPr="000A4092">
        <w:rPr>
          <w:color w:val="000000"/>
          <w:lang w:val="en-US"/>
        </w:rPr>
        <w:t>],</w:t>
      </w:r>
      <w:r w:rsidRPr="000A4092">
        <w:rPr>
          <w:color w:val="000000"/>
          <w:lang w:val="en-US"/>
        </w:rPr>
        <w:t>0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 13h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jc er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jmp e2e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er</w:t>
      </w:r>
      <w:r w:rsidR="000A4092" w:rsidRPr="000A4092">
        <w:rPr>
          <w:color w:val="000000"/>
          <w:lang w:val="en-US"/>
        </w:rPr>
        <w:t xml:space="preserve">: </w:t>
      </w:r>
      <w:r w:rsidRPr="000A4092">
        <w:rPr>
          <w:color w:val="000000"/>
          <w:lang w:val="en-US"/>
        </w:rPr>
        <w:t>lea dx, e2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ah, 9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 21h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jmp e2e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e2 db</w:t>
      </w:r>
      <w:r w:rsidR="000A4092" w:rsidRPr="000A4092">
        <w:rPr>
          <w:color w:val="000000"/>
          <w:lang w:val="en-US"/>
        </w:rPr>
        <w:t xml:space="preserve"> " </w:t>
      </w:r>
      <w:r w:rsidRPr="000A4092">
        <w:rPr>
          <w:color w:val="000000"/>
          <w:lang w:val="en-US"/>
        </w:rPr>
        <w:t>i/o error</w:t>
      </w:r>
      <w:r w:rsidR="000A4092" w:rsidRPr="000A4092">
        <w:rPr>
          <w:color w:val="000000"/>
          <w:lang w:val="en-US"/>
        </w:rPr>
        <w:t>... "</w:t>
      </w:r>
      <w:r w:rsidRPr="000A4092">
        <w:rPr>
          <w:color w:val="000000"/>
          <w:lang w:val="en-US"/>
        </w:rPr>
        <w:t>,0Dh,0Ah,'$'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e2e</w:t>
      </w:r>
      <w:r w:rsidR="000A4092" w:rsidRPr="000A4092">
        <w:rPr>
          <w:color w:val="000000"/>
          <w:lang w:val="en-US"/>
        </w:rPr>
        <w:t>: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dx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cx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bx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ax</w:t>
      </w:r>
    </w:p>
    <w:p w:rsidR="00164E7F" w:rsidRP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ret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ENDP writesec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Процедура readsec обеспечивает считывание данных из прежних секторов в буфер BUFFER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Дальше этот буфер можно использовать в сравнение с веденным паролем</w:t>
      </w:r>
      <w:r w:rsidR="000A4092" w:rsidRPr="000A4092">
        <w:rPr>
          <w:color w:val="000000"/>
        </w:rPr>
        <w:t xml:space="preserve"> </w:t>
      </w:r>
      <w:r w:rsidRPr="000A4092">
        <w:rPr>
          <w:color w:val="000000"/>
        </w:rPr>
        <w:t>или просто вывести на экран</w:t>
      </w:r>
      <w:r w:rsidR="000A4092" w:rsidRPr="000A4092">
        <w:rPr>
          <w:color w:val="000000"/>
        </w:rPr>
        <w:t>.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readsec proc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scitivau dannie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ax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bx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cx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dx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ah, 02h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al, 1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write 1 sector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512 bytes</w:t>
      </w:r>
      <w:r w:rsidR="000A4092" w:rsidRPr="000A4092">
        <w:rPr>
          <w:color w:val="000000"/>
          <w:lang w:val="en-US"/>
        </w:rPr>
        <w:t>).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cl, sect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sector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1</w:t>
      </w:r>
      <w:r w:rsidR="000A4092" w:rsidRPr="000A4092">
        <w:rPr>
          <w:color w:val="000000"/>
          <w:lang w:val="en-US"/>
        </w:rPr>
        <w:t>. .1</w:t>
      </w:r>
      <w:r w:rsidRPr="000A4092">
        <w:rPr>
          <w:color w:val="000000"/>
          <w:lang w:val="en-US"/>
        </w:rPr>
        <w:t>8</w:t>
      </w:r>
      <w:r w:rsidR="000A4092" w:rsidRPr="000A4092">
        <w:rPr>
          <w:color w:val="000000"/>
          <w:lang w:val="en-US"/>
        </w:rPr>
        <w:t>)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ch, cyld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cylinder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0</w:t>
      </w:r>
      <w:r w:rsidR="000A4092" w:rsidRPr="000A4092">
        <w:rPr>
          <w:color w:val="000000"/>
          <w:lang w:val="en-US"/>
        </w:rPr>
        <w:t>. .7</w:t>
      </w:r>
      <w:r w:rsidRPr="000A4092">
        <w:rPr>
          <w:color w:val="000000"/>
          <w:lang w:val="en-US"/>
        </w:rPr>
        <w:t>9</w:t>
      </w:r>
      <w:r w:rsidR="000A4092" w:rsidRPr="000A4092">
        <w:rPr>
          <w:color w:val="000000"/>
          <w:lang w:val="en-US"/>
        </w:rPr>
        <w:t>)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dh, head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head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0</w:t>
      </w:r>
      <w:r w:rsidR="000A4092" w:rsidRPr="000A4092">
        <w:rPr>
          <w:color w:val="000000"/>
          <w:lang w:val="en-US"/>
        </w:rPr>
        <w:t>. .1)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dl, drive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always 0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A</w:t>
      </w:r>
      <w:r w:rsidR="000A4092" w:rsidRPr="000A4092">
        <w:rPr>
          <w:color w:val="000000"/>
          <w:lang w:val="en-US"/>
        </w:rPr>
        <w:t>:)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bx, offset BUFFER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 13h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</w:t>
      </w:r>
      <w:r w:rsidR="000A4092" w:rsidRPr="000A4092">
        <w:rPr>
          <w:color w:val="000000"/>
          <w:lang w:val="en-US"/>
        </w:rPr>
        <w:t xml:space="preserve"> [</w:t>
      </w:r>
      <w:r w:rsidRPr="000A4092">
        <w:rPr>
          <w:color w:val="000000"/>
          <w:lang w:val="en-US"/>
        </w:rPr>
        <w:t>BUFFER+6</w:t>
      </w:r>
      <w:r w:rsidR="000A4092" w:rsidRPr="000A4092">
        <w:rPr>
          <w:color w:val="000000"/>
          <w:lang w:val="en-US"/>
        </w:rPr>
        <w:t>],</w:t>
      </w:r>
      <w:r w:rsidRPr="000A4092">
        <w:rPr>
          <w:color w:val="000000"/>
          <w:lang w:val="en-US"/>
        </w:rPr>
        <w:t>0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dx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cx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bx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ax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ret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ENDP</w:t>
      </w:r>
      <w:r w:rsidR="000A4092" w:rsidRPr="000A4092">
        <w:rPr>
          <w:color w:val="000000"/>
          <w:lang w:val="en-US"/>
        </w:rPr>
        <w:t xml:space="preserve"> </w:t>
      </w:r>
      <w:r w:rsidRPr="000A4092">
        <w:rPr>
          <w:color w:val="000000"/>
          <w:lang w:val="en-US"/>
        </w:rPr>
        <w:t>readsec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Процедура EnterPass проводит сравнение веденного пароля с текущем зарегистрированным паролем, что записан в сектор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Сравнение происходит с помощью команды repe cmpsb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При вводе пароля предусмотрено скрывание символов под звездочкой</w:t>
      </w:r>
      <w:r w:rsidR="000A4092" w:rsidRPr="000A4092">
        <w:rPr>
          <w:color w:val="000000"/>
        </w:rPr>
        <w:t>.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EnterPassPROC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ax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bx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cx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si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xorbx, bx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lPass</w:t>
      </w:r>
      <w:r w:rsidR="000A4092" w:rsidRPr="000A4092">
        <w:rPr>
          <w:color w:val="000000"/>
          <w:lang w:val="en-US"/>
        </w:rPr>
        <w:t>: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</w:t>
      </w:r>
      <w:r w:rsidR="000A4092" w:rsidRPr="000A4092">
        <w:rPr>
          <w:color w:val="000000"/>
          <w:lang w:val="en-US"/>
        </w:rPr>
        <w:t xml:space="preserve"> </w:t>
      </w:r>
      <w:r w:rsidRPr="000A4092">
        <w:rPr>
          <w:color w:val="000000"/>
          <w:lang w:val="en-US"/>
        </w:rPr>
        <w:t>ah,00h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vvoju paroli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int16h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cmpal, 13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jelCompare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</w:t>
      </w:r>
      <w:r w:rsidR="000A4092" w:rsidRPr="000A4092">
        <w:rPr>
          <w:color w:val="000000"/>
          <w:lang w:val="en-US"/>
        </w:rPr>
        <w:t xml:space="preserve"> [</w:t>
      </w:r>
      <w:r w:rsidRPr="000A4092">
        <w:rPr>
          <w:color w:val="000000"/>
          <w:lang w:val="en-US"/>
        </w:rPr>
        <w:t>Password + bx</w:t>
      </w:r>
      <w:r w:rsidR="000A4092" w:rsidRPr="000A4092">
        <w:rPr>
          <w:color w:val="000000"/>
          <w:lang w:val="en-US"/>
        </w:rPr>
        <w:t>],</w:t>
      </w:r>
      <w:r w:rsidRPr="000A4092">
        <w:rPr>
          <w:color w:val="000000"/>
          <w:lang w:val="en-US"/>
        </w:rPr>
        <w:t xml:space="preserve"> al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movah, 0eh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moval, '*'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int10h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incbx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jmplPass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lCompare</w:t>
      </w:r>
      <w:r w:rsidR="000A4092" w:rsidRPr="000A4092">
        <w:rPr>
          <w:color w:val="000000"/>
          <w:lang w:val="en-US"/>
        </w:rPr>
        <w:t>: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call readsec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leasi, Password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leadi, BUFFER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cld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movcx, 6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repecmpsb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sravnenie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jnelErr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jmplNext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lErr</w:t>
      </w:r>
      <w:r w:rsidR="000A4092" w:rsidRPr="000A4092">
        <w:rPr>
          <w:color w:val="000000"/>
          <w:lang w:val="en-US"/>
        </w:rPr>
        <w:t xml:space="preserve">:; </w:t>
      </w:r>
      <w:r w:rsidRPr="000A4092">
        <w:rPr>
          <w:color w:val="000000"/>
          <w:lang w:val="en-US"/>
        </w:rPr>
        <w:t>owibka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lea</w:t>
      </w:r>
      <w:r w:rsidR="000A4092" w:rsidRPr="000A4092">
        <w:rPr>
          <w:color w:val="000000"/>
          <w:lang w:val="en-US"/>
        </w:rPr>
        <w:t xml:space="preserve"> </w:t>
      </w:r>
      <w:r w:rsidRPr="000A4092">
        <w:rPr>
          <w:color w:val="000000"/>
          <w:lang w:val="en-US"/>
        </w:rPr>
        <w:t>si, ENTERR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call</w:t>
      </w:r>
      <w:r w:rsidR="000A4092" w:rsidRPr="000A4092">
        <w:rPr>
          <w:color w:val="000000"/>
          <w:lang w:val="en-US"/>
        </w:rPr>
        <w:t xml:space="preserve"> </w:t>
      </w:r>
      <w:r w:rsidRPr="000A4092">
        <w:rPr>
          <w:color w:val="000000"/>
          <w:lang w:val="en-US"/>
        </w:rPr>
        <w:t>print_string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leasi, ErrPassMsg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callprint_string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call Exit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lNext</w:t>
      </w:r>
      <w:r w:rsidR="000A4092" w:rsidRPr="000A4092">
        <w:rPr>
          <w:color w:val="000000"/>
          <w:lang w:val="en-US"/>
        </w:rPr>
        <w:t xml:space="preserve">:; </w:t>
      </w:r>
      <w:r w:rsidRPr="000A4092">
        <w:rPr>
          <w:color w:val="000000"/>
          <w:lang w:val="en-US"/>
        </w:rPr>
        <w:t>Paroli OK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lea</w:t>
      </w:r>
      <w:r w:rsidR="000A4092" w:rsidRPr="000A4092">
        <w:rPr>
          <w:color w:val="000000"/>
          <w:lang w:val="en-US"/>
        </w:rPr>
        <w:t xml:space="preserve"> </w:t>
      </w:r>
      <w:r w:rsidRPr="000A4092">
        <w:rPr>
          <w:color w:val="000000"/>
          <w:lang w:val="en-US"/>
        </w:rPr>
        <w:t>si, ENTERR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call</w:t>
      </w:r>
      <w:r w:rsidR="000A4092" w:rsidRPr="000A4092">
        <w:rPr>
          <w:color w:val="000000"/>
          <w:lang w:val="en-US"/>
        </w:rPr>
        <w:t xml:space="preserve"> </w:t>
      </w:r>
      <w:r w:rsidRPr="000A4092">
        <w:rPr>
          <w:color w:val="000000"/>
          <w:lang w:val="en-US"/>
        </w:rPr>
        <w:t>print_string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leasi, OkMsg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callprint_string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si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cx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bx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ax</w:t>
      </w:r>
    </w:p>
    <w:p w:rsidR="00164E7F" w:rsidRPr="000A4092" w:rsidRDefault="000A4092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 xml:space="preserve">; </w:t>
      </w:r>
      <w:r w:rsidR="00164E7F" w:rsidRPr="000A4092">
        <w:rPr>
          <w:color w:val="000000"/>
          <w:lang w:val="en-US"/>
        </w:rPr>
        <w:t>call PresKey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ret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ENDPEnterPass</w:t>
      </w:r>
    </w:p>
    <w:p w:rsidR="000A4092" w:rsidRPr="000A4092" w:rsidRDefault="000A4092" w:rsidP="000A4092">
      <w:pPr>
        <w:ind w:firstLine="709"/>
        <w:rPr>
          <w:color w:val="000000"/>
        </w:rPr>
      </w:pPr>
      <w:r w:rsidRPr="000A4092">
        <w:rPr>
          <w:color w:val="000000"/>
        </w:rPr>
        <w:t xml:space="preserve">; - </w:t>
      </w:r>
      <w:r w:rsidR="00164E7F" w:rsidRPr="000A4092">
        <w:rPr>
          <w:color w:val="000000"/>
        </w:rPr>
        <w:t>-----------------------------------------------</w:t>
      </w:r>
    </w:p>
    <w:p w:rsidR="000A4092" w:rsidRDefault="00164E7F" w:rsidP="000A4092">
      <w:pPr>
        <w:ind w:firstLine="709"/>
      </w:pPr>
      <w:r w:rsidRPr="000A4092">
        <w:t>Выводы</w:t>
      </w:r>
      <w:r w:rsidR="000A4092" w:rsidRPr="000A4092">
        <w:t>:</w:t>
      </w:r>
    </w:p>
    <w:p w:rsidR="000A4092" w:rsidRDefault="00164E7F" w:rsidP="000A4092">
      <w:pPr>
        <w:ind w:firstLine="709"/>
      </w:pPr>
      <w:r w:rsidRPr="000A4092">
        <w:t>Выполнив данную лабораторную работу, я изучил команды прерывания ввода/вывода биоса</w:t>
      </w:r>
      <w:r w:rsidR="000A4092" w:rsidRPr="000A4092">
        <w:t xml:space="preserve">. </w:t>
      </w:r>
      <w:r w:rsidRPr="000A4092">
        <w:t>Научился записывать на флоппи диск в определенный цилиндр и сектор</w:t>
      </w:r>
      <w:r w:rsidR="000A4092" w:rsidRPr="000A4092">
        <w:t xml:space="preserve">. </w:t>
      </w:r>
      <w:r w:rsidRPr="000A4092">
        <w:t>Получил опыт в сравнение двух строк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Лабораторная работа № 6</w:t>
      </w:r>
      <w:r w:rsidR="000A4092" w:rsidRPr="000A4092">
        <w:t>.</w:t>
      </w:r>
    </w:p>
    <w:p w:rsidR="00164E7F" w:rsidRPr="000A4092" w:rsidRDefault="00164E7F" w:rsidP="000A4092">
      <w:pPr>
        <w:ind w:firstLine="709"/>
      </w:pPr>
      <w:r w:rsidRPr="000A4092">
        <w:t>Блокнот для ОС</w:t>
      </w:r>
    </w:p>
    <w:p w:rsidR="000A4092" w:rsidRDefault="00164E7F" w:rsidP="000A4092">
      <w:pPr>
        <w:ind w:firstLine="709"/>
      </w:pPr>
      <w:r w:rsidRPr="000A4092">
        <w:t>Цель работы</w:t>
      </w:r>
      <w:r w:rsidR="000A4092" w:rsidRPr="000A4092">
        <w:t xml:space="preserve">: </w:t>
      </w:r>
      <w:r w:rsidRPr="000A4092">
        <w:t>Блокнот для ОС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Задание</w:t>
      </w:r>
      <w:r w:rsidR="000A4092" w:rsidRPr="000A4092">
        <w:t xml:space="preserve">: </w:t>
      </w:r>
      <w:r w:rsidRPr="000A4092">
        <w:t>Создать блокнот для записи данных на флоппи диск для последующего прочтения, задействуя кнопку F1</w:t>
      </w:r>
      <w:r w:rsidR="000A4092" w:rsidRPr="000A4092">
        <w:t>.</w:t>
      </w:r>
    </w:p>
    <w:p w:rsidR="000A4092" w:rsidRDefault="00164E7F" w:rsidP="000A4092">
      <w:pPr>
        <w:ind w:firstLine="709"/>
      </w:pPr>
      <w:r w:rsidRPr="000A4092">
        <w:t>Новые добавления</w:t>
      </w:r>
      <w:r w:rsidR="000A4092" w:rsidRPr="000A4092">
        <w:t>:</w:t>
      </w:r>
    </w:p>
    <w:p w:rsid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В данной ОС предусмотрен блокнот, он обеспечивает запись данных на флоппи диск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Для активации блокнота вам надо нажать F1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После этого последует меню самого блокнота в котором вы можете прочитать текущие данные, вести данные для записи, выйти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Запись и чтение данных происходит так же как и в 5 лабораторной работе с помощью команд биоса, только здесь задействован 11 цилиндр и 1 сектор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Данных рассчитано на 512 бай</w:t>
      </w:r>
      <w:r w:rsidR="000A4092">
        <w:rPr>
          <w:color w:val="000000"/>
        </w:rPr>
        <w:t>т.д.</w:t>
      </w:r>
      <w:r w:rsidRPr="000A4092">
        <w:rPr>
          <w:color w:val="000000"/>
        </w:rPr>
        <w:t>анная процедура редактировать данные не может</w:t>
      </w:r>
      <w:r w:rsidR="000A4092" w:rsidRPr="000A4092">
        <w:rPr>
          <w:color w:val="000000"/>
        </w:rPr>
        <w:t>.</w:t>
      </w:r>
    </w:p>
    <w:p w:rsidR="00164E7F" w:rsidRPr="000A4092" w:rsidRDefault="000A4092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 xml:space="preserve">; - </w:t>
      </w:r>
      <w:r w:rsidR="00164E7F" w:rsidRPr="000A4092">
        <w:rPr>
          <w:color w:val="000000"/>
          <w:lang w:val="en-US"/>
        </w:rPr>
        <w:t>----------------------------------------------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EditText proc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ax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bx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cx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push dx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ah,13h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xor al,al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xor bx,bx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xor dx,dx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cx,menuText_len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bl,11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bp,offset menuText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dl,8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dh,18h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 10h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ah,02h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bh,0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dh,2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dl,1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 10h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AgainTe</w:t>
      </w:r>
      <w:r w:rsidR="000A4092" w:rsidRPr="000A4092">
        <w:rPr>
          <w:color w:val="000000"/>
          <w:lang w:val="en-US"/>
        </w:rPr>
        <w:t>: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ah,00h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 16h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cmp al,0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jne AgainTe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cmp ah,3Ch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Pres F2</w:t>
      </w:r>
      <w:r w:rsidR="000A4092" w:rsidRPr="000A4092">
        <w:rPr>
          <w:color w:val="000000"/>
          <w:lang w:val="en-US"/>
        </w:rPr>
        <w:t>?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je F2t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cmp ah,3Dh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Pres F3</w:t>
      </w:r>
      <w:r w:rsidR="000A4092" w:rsidRPr="000A4092">
        <w:rPr>
          <w:color w:val="000000"/>
          <w:lang w:val="en-US"/>
        </w:rPr>
        <w:t>?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je F3t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cmp ah,3Eh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Pres F4</w:t>
      </w:r>
      <w:r w:rsidR="000A4092" w:rsidRPr="000A4092">
        <w:rPr>
          <w:color w:val="000000"/>
          <w:lang w:val="en-US"/>
        </w:rPr>
        <w:t>?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je F4t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jmp AgainTe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F2t</w:t>
      </w:r>
      <w:r w:rsidR="000A4092" w:rsidRPr="000A4092">
        <w:rPr>
          <w:color w:val="000000"/>
          <w:lang w:val="en-US"/>
        </w:rPr>
        <w:t>: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jmp readtext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F3t</w:t>
      </w:r>
      <w:r w:rsidR="000A4092" w:rsidRPr="000A4092">
        <w:rPr>
          <w:color w:val="000000"/>
          <w:lang w:val="en-US"/>
        </w:rPr>
        <w:t>: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call</w:t>
      </w:r>
      <w:r w:rsidR="000A4092" w:rsidRPr="000A4092">
        <w:rPr>
          <w:color w:val="000000"/>
          <w:lang w:val="en-US"/>
        </w:rPr>
        <w:t xml:space="preserve"> </w:t>
      </w:r>
      <w:r w:rsidRPr="000A4092">
        <w:rPr>
          <w:color w:val="000000"/>
          <w:lang w:val="en-US"/>
        </w:rPr>
        <w:t>clear_screen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jmp writetext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F4t</w:t>
      </w:r>
      <w:r w:rsidR="000A4092" w:rsidRPr="000A4092">
        <w:rPr>
          <w:color w:val="000000"/>
          <w:lang w:val="en-US"/>
        </w:rPr>
        <w:t>: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call clear_screen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jmp the_end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writetext</w:t>
      </w:r>
      <w:r w:rsidR="000A4092" w:rsidRPr="000A4092">
        <w:rPr>
          <w:color w:val="000000"/>
          <w:lang w:val="en-US"/>
        </w:rPr>
        <w:t>: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ah,13h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xor al,al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xor bx,bx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xor dx,dx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cx,menuText_len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bl,11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bp,offset menuText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dl,8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dh,18h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 10h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ah,02h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bh,0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dh,2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dl,1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 10h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xor bx,bx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lp</w:t>
      </w:r>
      <w:r w:rsidR="000A4092" w:rsidRPr="000A4092">
        <w:rPr>
          <w:color w:val="000000"/>
          <w:lang w:val="en-US"/>
        </w:rPr>
        <w:t>: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</w:t>
      </w:r>
      <w:r w:rsidR="000A4092" w:rsidRPr="000A4092">
        <w:rPr>
          <w:color w:val="000000"/>
          <w:lang w:val="en-US"/>
        </w:rPr>
        <w:t xml:space="preserve"> </w:t>
      </w:r>
      <w:r w:rsidRPr="000A4092">
        <w:rPr>
          <w:color w:val="000000"/>
          <w:lang w:val="en-US"/>
        </w:rPr>
        <w:t>ah,00h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int16h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cmp ah,3Bh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jelC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cmpah,3Eh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jeF4t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</w:t>
      </w:r>
      <w:r w:rsidR="000A4092" w:rsidRPr="000A4092">
        <w:rPr>
          <w:color w:val="000000"/>
          <w:lang w:val="en-US"/>
        </w:rPr>
        <w:t xml:space="preserve"> [</w:t>
      </w:r>
      <w:r w:rsidRPr="000A4092">
        <w:rPr>
          <w:color w:val="000000"/>
          <w:lang w:val="en-US"/>
        </w:rPr>
        <w:t>Editor + bx</w:t>
      </w:r>
      <w:r w:rsidR="000A4092" w:rsidRPr="000A4092">
        <w:rPr>
          <w:color w:val="000000"/>
          <w:lang w:val="en-US"/>
        </w:rPr>
        <w:t>],</w:t>
      </w:r>
      <w:r w:rsidRPr="000A4092">
        <w:rPr>
          <w:color w:val="000000"/>
          <w:lang w:val="en-US"/>
        </w:rPr>
        <w:t xml:space="preserve"> al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movah, 0eh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int10h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incbx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jmplp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lC</w:t>
      </w:r>
      <w:r w:rsidR="000A4092" w:rsidRPr="000A4092">
        <w:rPr>
          <w:color w:val="000000"/>
          <w:lang w:val="en-US"/>
        </w:rPr>
        <w:t>: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ah, 03h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al, 1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write 1 sector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512 bytes</w:t>
      </w:r>
      <w:r w:rsidR="000A4092" w:rsidRPr="000A4092">
        <w:rPr>
          <w:color w:val="000000"/>
          <w:lang w:val="en-US"/>
        </w:rPr>
        <w:t>).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cl, sect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sector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1</w:t>
      </w:r>
      <w:r w:rsidR="000A4092" w:rsidRPr="000A4092">
        <w:rPr>
          <w:color w:val="000000"/>
          <w:lang w:val="en-US"/>
        </w:rPr>
        <w:t>. .1</w:t>
      </w:r>
      <w:r w:rsidRPr="000A4092">
        <w:rPr>
          <w:color w:val="000000"/>
          <w:lang w:val="en-US"/>
        </w:rPr>
        <w:t>8</w:t>
      </w:r>
      <w:r w:rsidR="000A4092" w:rsidRPr="000A4092">
        <w:rPr>
          <w:color w:val="000000"/>
          <w:lang w:val="en-US"/>
        </w:rPr>
        <w:t>)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ch, 11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cylinder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0</w:t>
      </w:r>
      <w:r w:rsidR="000A4092" w:rsidRPr="000A4092">
        <w:rPr>
          <w:color w:val="000000"/>
          <w:lang w:val="en-US"/>
        </w:rPr>
        <w:t>. .7</w:t>
      </w:r>
      <w:r w:rsidRPr="000A4092">
        <w:rPr>
          <w:color w:val="000000"/>
          <w:lang w:val="en-US"/>
        </w:rPr>
        <w:t>9</w:t>
      </w:r>
      <w:r w:rsidR="000A4092" w:rsidRPr="000A4092">
        <w:rPr>
          <w:color w:val="000000"/>
          <w:lang w:val="en-US"/>
        </w:rPr>
        <w:t>)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dh, head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head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0</w:t>
      </w:r>
      <w:r w:rsidR="000A4092" w:rsidRPr="000A4092">
        <w:rPr>
          <w:color w:val="000000"/>
          <w:lang w:val="en-US"/>
        </w:rPr>
        <w:t>. .1)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dl, drive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always 0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A</w:t>
      </w:r>
      <w:r w:rsidR="000A4092" w:rsidRPr="000A4092">
        <w:rPr>
          <w:color w:val="000000"/>
          <w:lang w:val="en-US"/>
        </w:rPr>
        <w:t>:)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bx, offset Editor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 13h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jmp the_end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readtext</w:t>
      </w:r>
      <w:r w:rsidR="000A4092" w:rsidRPr="000A4092">
        <w:rPr>
          <w:color w:val="000000"/>
          <w:lang w:val="en-US"/>
        </w:rPr>
        <w:t>: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ah, 02h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al, 1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write 1 sector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512 bytes</w:t>
      </w:r>
      <w:r w:rsidR="000A4092" w:rsidRPr="000A4092">
        <w:rPr>
          <w:color w:val="000000"/>
          <w:lang w:val="en-US"/>
        </w:rPr>
        <w:t>).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cl, sect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sector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1</w:t>
      </w:r>
      <w:r w:rsidR="000A4092" w:rsidRPr="000A4092">
        <w:rPr>
          <w:color w:val="000000"/>
          <w:lang w:val="en-US"/>
        </w:rPr>
        <w:t>. .1</w:t>
      </w:r>
      <w:r w:rsidRPr="000A4092">
        <w:rPr>
          <w:color w:val="000000"/>
          <w:lang w:val="en-US"/>
        </w:rPr>
        <w:t>8</w:t>
      </w:r>
      <w:r w:rsidR="000A4092" w:rsidRPr="000A4092">
        <w:rPr>
          <w:color w:val="000000"/>
          <w:lang w:val="en-US"/>
        </w:rPr>
        <w:t>)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ch, 11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cylinder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0</w:t>
      </w:r>
      <w:r w:rsidR="000A4092" w:rsidRPr="000A4092">
        <w:rPr>
          <w:color w:val="000000"/>
          <w:lang w:val="en-US"/>
        </w:rPr>
        <w:t>. .7</w:t>
      </w:r>
      <w:r w:rsidRPr="000A4092">
        <w:rPr>
          <w:color w:val="000000"/>
          <w:lang w:val="en-US"/>
        </w:rPr>
        <w:t>9</w:t>
      </w:r>
      <w:r w:rsidR="000A4092" w:rsidRPr="000A4092">
        <w:rPr>
          <w:color w:val="000000"/>
          <w:lang w:val="en-US"/>
        </w:rPr>
        <w:t>)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dh, head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head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0</w:t>
      </w:r>
      <w:r w:rsidR="000A4092" w:rsidRPr="000A4092">
        <w:rPr>
          <w:color w:val="000000"/>
          <w:lang w:val="en-US"/>
        </w:rPr>
        <w:t>. .1)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dl, drive</w:t>
      </w:r>
      <w:r w:rsidR="000A4092" w:rsidRPr="000A4092">
        <w:rPr>
          <w:color w:val="000000"/>
          <w:lang w:val="en-US"/>
        </w:rPr>
        <w:t xml:space="preserve">; </w:t>
      </w:r>
      <w:r w:rsidRPr="000A4092">
        <w:rPr>
          <w:color w:val="000000"/>
          <w:lang w:val="en-US"/>
        </w:rPr>
        <w:t>always 0</w:t>
      </w:r>
      <w:r w:rsidR="000A4092" w:rsidRPr="000A4092">
        <w:rPr>
          <w:color w:val="000000"/>
          <w:lang w:val="en-US"/>
        </w:rPr>
        <w:t xml:space="preserve"> (</w:t>
      </w:r>
      <w:r w:rsidRPr="000A4092">
        <w:rPr>
          <w:color w:val="000000"/>
          <w:lang w:val="en-US"/>
        </w:rPr>
        <w:t>A</w:t>
      </w:r>
      <w:r w:rsidR="000A4092" w:rsidRPr="000A4092">
        <w:rPr>
          <w:color w:val="000000"/>
          <w:lang w:val="en-US"/>
        </w:rPr>
        <w:t>:)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bx, offset BUFFER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 13h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</w:t>
      </w:r>
      <w:r w:rsidR="000A4092" w:rsidRPr="000A4092">
        <w:rPr>
          <w:color w:val="000000"/>
          <w:lang w:val="en-US"/>
        </w:rPr>
        <w:t xml:space="preserve"> [</w:t>
      </w:r>
      <w:r w:rsidRPr="000A4092">
        <w:rPr>
          <w:color w:val="000000"/>
          <w:lang w:val="en-US"/>
        </w:rPr>
        <w:t>BUFFER+512</w:t>
      </w:r>
      <w:r w:rsidR="000A4092" w:rsidRPr="000A4092">
        <w:rPr>
          <w:color w:val="000000"/>
          <w:lang w:val="en-US"/>
        </w:rPr>
        <w:t>],</w:t>
      </w:r>
      <w:r w:rsidRPr="000A4092">
        <w:rPr>
          <w:color w:val="000000"/>
          <w:lang w:val="en-US"/>
        </w:rPr>
        <w:t>0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call clear_screen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lea si,BUFFER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call print_string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ah,13h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xor al,al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xor bx,bx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xor dx,dx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cx,menuText_len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bl,11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bp,offset menuText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dl,8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dh,18h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 10h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ah,02h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bh,0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dh,2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mov dl,1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int 10h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jmp AgainTe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the_end</w:t>
      </w:r>
      <w:r w:rsidR="000A4092" w:rsidRPr="000A4092">
        <w:rPr>
          <w:color w:val="000000"/>
          <w:lang w:val="en-US"/>
        </w:rPr>
        <w:t>: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dx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cx</w:t>
      </w:r>
    </w:p>
    <w:p w:rsidR="00164E7F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bx</w:t>
      </w:r>
    </w:p>
    <w:p w:rsidR="000A4092" w:rsidRPr="000A4092" w:rsidRDefault="00164E7F" w:rsidP="000A4092">
      <w:pPr>
        <w:ind w:firstLine="709"/>
        <w:rPr>
          <w:color w:val="000000"/>
          <w:lang w:val="en-US"/>
        </w:rPr>
      </w:pPr>
      <w:r w:rsidRPr="000A4092">
        <w:rPr>
          <w:color w:val="000000"/>
          <w:lang w:val="en-US"/>
        </w:rPr>
        <w:t>pop ax</w:t>
      </w:r>
    </w:p>
    <w:p w:rsidR="00164E7F" w:rsidRP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ret</w:t>
      </w:r>
    </w:p>
    <w:p w:rsidR="000A4092" w:rsidRPr="000A4092" w:rsidRDefault="00164E7F" w:rsidP="000A4092">
      <w:pPr>
        <w:ind w:firstLine="709"/>
        <w:rPr>
          <w:color w:val="000000"/>
        </w:rPr>
      </w:pPr>
      <w:r w:rsidRPr="000A4092">
        <w:rPr>
          <w:color w:val="000000"/>
        </w:rPr>
        <w:t>endp EditText</w:t>
      </w:r>
    </w:p>
    <w:p w:rsidR="000A4092" w:rsidRDefault="00164E7F" w:rsidP="000A4092">
      <w:pPr>
        <w:ind w:firstLine="709"/>
      </w:pPr>
      <w:r w:rsidRPr="000A4092">
        <w:t>Код программы ОС</w:t>
      </w:r>
      <w:r w:rsidR="000A4092" w:rsidRPr="000A4092">
        <w:t>: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. </w:t>
      </w:r>
      <w:r w:rsidR="00164E7F" w:rsidRPr="000A4092">
        <w:rPr>
          <w:lang w:val="en-US"/>
        </w:rPr>
        <w:t>model small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CSEG segment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assume cs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CSEG, ds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CSEG, es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CSEG, ss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CSEG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</w:t>
      </w:r>
      <w:r w:rsidRPr="000A4092">
        <w:rPr>
          <w:lang w:val="en-US"/>
        </w:rPr>
        <w:t xml:space="preserve"> -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Start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EndData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mes1DB13,10,' Pres &lt;F1&gt;', 0Dh,0Ah,0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mes2DB13,10,'PASSS is</w:t>
      </w:r>
      <w:r w:rsidR="000A4092" w:rsidRPr="000A4092">
        <w:rPr>
          <w:lang w:val="en-US"/>
        </w:rPr>
        <w:t xml:space="preserve">... </w:t>
      </w:r>
      <w:r w:rsidRPr="000A4092">
        <w:rPr>
          <w:lang w:val="en-US"/>
        </w:rPr>
        <w:t>', 0Dh,0Ah,0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13,10,'Write sector', 0Dh,0Ah,0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sect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db 1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sector number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1</w:t>
      </w:r>
      <w:r w:rsidR="000A4092" w:rsidRPr="000A4092">
        <w:rPr>
          <w:lang w:val="en-US"/>
        </w:rPr>
        <w:t>. .1</w:t>
      </w:r>
      <w:r w:rsidRPr="000A4092">
        <w:rPr>
          <w:lang w:val="en-US"/>
        </w:rPr>
        <w:t>8</w:t>
      </w:r>
      <w:r w:rsidR="000A4092" w:rsidRPr="000A4092">
        <w:rPr>
          <w:lang w:val="en-US"/>
        </w:rPr>
        <w:t>).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cyld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db 10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cylinder number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0</w:t>
      </w:r>
      <w:r w:rsidR="000A4092" w:rsidRPr="000A4092">
        <w:rPr>
          <w:lang w:val="en-US"/>
        </w:rPr>
        <w:t>. .7</w:t>
      </w:r>
      <w:r w:rsidRPr="000A4092">
        <w:rPr>
          <w:lang w:val="en-US"/>
        </w:rPr>
        <w:t>9</w:t>
      </w:r>
      <w:r w:rsidR="000A4092" w:rsidRPr="000A4092">
        <w:rPr>
          <w:lang w:val="en-US"/>
        </w:rPr>
        <w:t>).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head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db 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head number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0</w:t>
      </w:r>
      <w:r w:rsidR="000A4092" w:rsidRPr="000A4092">
        <w:rPr>
          <w:lang w:val="en-US"/>
        </w:rPr>
        <w:t>. .1).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drive db 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drive number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0</w:t>
      </w:r>
      <w:r w:rsidR="000A4092" w:rsidRPr="000A4092">
        <w:rPr>
          <w:lang w:val="en-US"/>
        </w:rPr>
        <w:t xml:space="preserve">. .3); </w:t>
      </w:r>
      <w:r w:rsidRPr="000A4092">
        <w:rPr>
          <w:lang w:val="en-US"/>
        </w:rPr>
        <w:t>A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=0, B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=1</w:t>
      </w:r>
      <w:r w:rsidR="000A4092" w:rsidRPr="000A4092">
        <w:rPr>
          <w:lang w:val="en-US"/>
        </w:rPr>
        <w:t>...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BUFFERDB 512 dup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0</w:t>
      </w:r>
      <w:r w:rsidR="000A4092" w:rsidRPr="000A4092">
        <w:rPr>
          <w:lang w:val="en-US"/>
        </w:rPr>
        <w:t xml:space="preserve">); </w:t>
      </w:r>
      <w:r w:rsidRPr="000A4092">
        <w:rPr>
          <w:lang w:val="en-US"/>
        </w:rPr>
        <w:t>prosto izmenili razmer do 512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Passworddb512 dup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0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EditorDB512 dup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0</w:t>
      </w:r>
      <w:r w:rsidR="000A4092" w:rsidRPr="000A4092">
        <w:rPr>
          <w:lang w:val="en-US"/>
        </w:rPr>
        <w:t>)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PassMsgdb13,10,'Enter password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', 0Dh,0Ah,0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OkMsgdb13,10,'</w:t>
      </w:r>
      <w:r w:rsidR="000A4092" w:rsidRPr="000A4092">
        <w:rPr>
          <w:lang w:val="en-US"/>
        </w:rPr>
        <w:t xml:space="preserve"> - </w:t>
      </w:r>
      <w:r w:rsidRPr="000A4092">
        <w:rPr>
          <w:lang w:val="en-US"/>
        </w:rPr>
        <w:t>&gt; OK', 0Dh,0Ah,0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ErrPassMsg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db13,10,'Password incorrect', 0Dh,0Ah,0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ConvEnterSy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db13,10,'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Convertor symbol in ASCII v1</w:t>
      </w:r>
      <w:r w:rsidR="000A4092" w:rsidRPr="000A4092">
        <w:rPr>
          <w:lang w:val="en-US"/>
        </w:rPr>
        <w:t>.0</w:t>
      </w:r>
      <w:r w:rsidRPr="000A4092">
        <w:rPr>
          <w:lang w:val="en-US"/>
        </w:rPr>
        <w:t>', 0Dh,0Ah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db13,10,'Enter symbol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',0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ConResultAdb'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Result ASCII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',0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string db</w:t>
      </w:r>
      <w:r w:rsidR="000A4092" w:rsidRPr="000A4092">
        <w:rPr>
          <w:lang w:val="en-US"/>
        </w:rPr>
        <w:t xml:space="preserve"> " </w:t>
      </w:r>
      <w:r w:rsidRPr="000A4092">
        <w:rPr>
          <w:lang w:val="en-US"/>
        </w:rPr>
        <w:t>Operatsionnaea Sistema studenta Macarova Anatoliea, grupa TI-065</w:t>
      </w:r>
      <w:r w:rsidR="000A4092" w:rsidRPr="000A4092">
        <w:rPr>
          <w:lang w:val="en-US"/>
        </w:rPr>
        <w:t>"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string_len equ $-string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menuText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DB</w:t>
      </w:r>
      <w:r w:rsidR="000A4092" w:rsidRPr="000A4092">
        <w:rPr>
          <w:lang w:val="en-US"/>
        </w:rPr>
        <w:t>"</w:t>
      </w:r>
      <w:r w:rsidRPr="000A4092">
        <w:rPr>
          <w:lang w:val="en-US"/>
        </w:rPr>
        <w:t>F1 Save F2 Read F3 New Write F4 Close</w:t>
      </w:r>
      <w:r w:rsidR="000A4092" w:rsidRPr="000A4092">
        <w:rPr>
          <w:lang w:val="en-US"/>
        </w:rPr>
        <w:t xml:space="preserve"> "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menuText_len equ $-menuText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menu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DB</w:t>
      </w:r>
      <w:r w:rsidR="000A4092" w:rsidRPr="000A4092">
        <w:rPr>
          <w:lang w:val="en-US"/>
        </w:rPr>
        <w:t>"</w:t>
      </w:r>
      <w:r w:rsidRPr="000A4092">
        <w:rPr>
          <w:lang w:val="en-US"/>
        </w:rPr>
        <w:t>F1 Bloknot F2 Change PAss F3 Convertor F4 ClearScreen F5 About F6 Exit</w:t>
      </w:r>
      <w:r w:rsidR="000A4092" w:rsidRPr="000A4092">
        <w:rPr>
          <w:lang w:val="en-US"/>
        </w:rPr>
        <w:t>"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menu_len equ $-menu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About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13,10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+------------------------------------------------+',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|XXXXXXXXXXXXXXXX About Makar OS XXXXXXXXXXXXXXXX|',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+------------------------------------------------|',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+----------------------------------------+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 @@@@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 xml:space="preserve">Makar OS A </w:t>
      </w:r>
      <w:r w:rsidR="000A4092" w:rsidRPr="000A4092">
        <w:rPr>
          <w:lang w:val="en-US"/>
        </w:rPr>
        <w:t xml:space="preserve">1.5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 @@@@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Copiright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C</w:t>
      </w:r>
      <w:r w:rsidR="000A4092" w:rsidRPr="000A4092">
        <w:rPr>
          <w:lang w:val="en-US"/>
        </w:rPr>
        <w:t xml:space="preserve">) </w:t>
      </w:r>
      <w:r w:rsidRPr="000A4092">
        <w:rPr>
          <w:lang w:val="en-US"/>
        </w:rPr>
        <w:t>2008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Author Macarov Anatoli TI-065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All Rights Reserved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+----------------------------------------+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+-----------+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|####OK#####|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+-----------+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|', 0Dh,0Ah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'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+------------------------------------------------+', 0Dh,0Ah,0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About_len equ $-About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Please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db 13,10,</w:t>
      </w:r>
      <w:r w:rsidR="000A4092" w:rsidRPr="000A4092">
        <w:rPr>
          <w:lang w:val="en-US"/>
        </w:rPr>
        <w:t xml:space="preserve">" </w:t>
      </w:r>
      <w:r w:rsidRPr="000A4092">
        <w:rPr>
          <w:lang w:val="en-US"/>
        </w:rPr>
        <w:t>please eject any floppy disks</w:t>
      </w:r>
      <w:r w:rsidR="000A4092" w:rsidRPr="000A4092">
        <w:rPr>
          <w:lang w:val="en-US"/>
        </w:rPr>
        <w:t xml:space="preserve"> "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db 13,10,</w:t>
      </w:r>
      <w:r w:rsidR="000A4092" w:rsidRPr="000A4092">
        <w:rPr>
          <w:lang w:val="en-US"/>
        </w:rPr>
        <w:t xml:space="preserve">" </w:t>
      </w:r>
      <w:r w:rsidRPr="000A4092">
        <w:rPr>
          <w:lang w:val="en-US"/>
        </w:rPr>
        <w:t>and press any key to reboot</w:t>
      </w:r>
      <w:r w:rsidR="000A4092" w:rsidRPr="000A4092">
        <w:rPr>
          <w:lang w:val="en-US"/>
        </w:rPr>
        <w:t>... "</w:t>
      </w:r>
      <w:r w:rsidRPr="000A4092">
        <w:rPr>
          <w:lang w:val="en-US"/>
        </w:rPr>
        <w:t>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ENTERR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db 13,10,</w:t>
      </w:r>
      <w:r w:rsidR="000A4092" w:rsidRPr="000A4092">
        <w:rPr>
          <w:lang w:val="en-US"/>
        </w:rPr>
        <w:t>""</w:t>
      </w:r>
      <w:r w:rsidRPr="000A4092">
        <w:rPr>
          <w:lang w:val="en-US"/>
        </w:rPr>
        <w:t>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EndData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ax,cs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es,ax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ds,ax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di,di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si,si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dx,dx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bx,bx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cx,cx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ss,ax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sp,0FFFEh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blinking disabled for compatibility with dos/bios,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emulator and windows prompt never blink</w:t>
      </w:r>
      <w:r w:rsidRPr="000A4092">
        <w:rPr>
          <w:lang w:val="en-US"/>
        </w:rPr>
        <w:t>.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ax, 1003h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bx, 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disable blinking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10h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leasi, PassMsg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callprint_string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callEnterPass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clear_screen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PresKey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Exit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ah,00h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16h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hlt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-----------------------------------------------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PresKeyPROC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Again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ah,00h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16h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al,0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jne Again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ah,3Bh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Pres F1</w:t>
      </w:r>
      <w:r w:rsidR="000A4092" w:rsidRPr="000A4092">
        <w:rPr>
          <w:lang w:val="en-US"/>
        </w:rPr>
        <w:t>?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 F1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ah,3Ch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Pres F2</w:t>
      </w:r>
      <w:r w:rsidR="000A4092" w:rsidRPr="000A4092">
        <w:rPr>
          <w:lang w:val="en-US"/>
        </w:rPr>
        <w:t>?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 F2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ah,3Dh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Pres F3</w:t>
      </w:r>
      <w:r w:rsidR="000A4092" w:rsidRPr="000A4092">
        <w:rPr>
          <w:lang w:val="en-US"/>
        </w:rPr>
        <w:t>?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 F3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ah,3Eh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Pres F4</w:t>
      </w:r>
      <w:r w:rsidR="000A4092" w:rsidRPr="000A4092">
        <w:rPr>
          <w:lang w:val="en-US"/>
        </w:rPr>
        <w:t>?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 F4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ah,3Fh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Pres F5</w:t>
      </w:r>
      <w:r w:rsidR="000A4092" w:rsidRPr="000A4092">
        <w:rPr>
          <w:lang w:val="en-US"/>
        </w:rPr>
        <w:t>?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 F5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ah,40h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Pres F6</w:t>
      </w:r>
      <w:r w:rsidR="000A4092" w:rsidRPr="000A4092">
        <w:rPr>
          <w:lang w:val="en-US"/>
        </w:rPr>
        <w:t>?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 F6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Again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F1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EditText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Again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F2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changepass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Again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F3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callconvert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Again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F4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clear_screen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Again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F5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clear_screen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si, About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print_string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Again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F6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callreboot_command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hlt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ENDPPresKey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</w:t>
      </w:r>
      <w:r w:rsidRPr="000A4092">
        <w:rPr>
          <w:lang w:val="en-US"/>
        </w:rPr>
        <w:t xml:space="preserve"> -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+++ 'quit', 'exit', 'reboot' +++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reboot_command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clear_screen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leasi, Please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callprint_string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ax, 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wait for any key</w:t>
      </w:r>
      <w:r w:rsidR="000A4092" w:rsidRPr="000A4092">
        <w:rPr>
          <w:lang w:val="en-US"/>
        </w:rPr>
        <w:t>... 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16h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store magic value at 0040h</w:t>
      </w:r>
      <w:r w:rsidRPr="000A4092">
        <w:rPr>
          <w:lang w:val="en-US"/>
        </w:rPr>
        <w:t xml:space="preserve">: </w:t>
      </w:r>
      <w:r w:rsidR="00164E7F" w:rsidRPr="000A4092">
        <w:rPr>
          <w:lang w:val="en-US"/>
        </w:rPr>
        <w:t>0072h</w:t>
      </w:r>
      <w:r w:rsidRPr="000A4092">
        <w:rPr>
          <w:lang w:val="en-US"/>
        </w:rPr>
        <w:t>: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0000h</w:t>
      </w:r>
      <w:r w:rsidRPr="000A4092">
        <w:rPr>
          <w:lang w:val="en-US"/>
        </w:rPr>
        <w:t xml:space="preserve"> - </w:t>
      </w:r>
      <w:r w:rsidR="00164E7F" w:rsidRPr="000A4092">
        <w:rPr>
          <w:lang w:val="en-US"/>
        </w:rPr>
        <w:t>cold boot</w:t>
      </w:r>
      <w:r w:rsidRPr="000A4092">
        <w:rPr>
          <w:lang w:val="en-US"/>
        </w:rPr>
        <w:t>.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1234h</w:t>
      </w:r>
      <w:r w:rsidRPr="000A4092">
        <w:rPr>
          <w:lang w:val="en-US"/>
        </w:rPr>
        <w:t xml:space="preserve"> - </w:t>
      </w:r>
      <w:r w:rsidR="00164E7F" w:rsidRPr="000A4092">
        <w:rPr>
          <w:lang w:val="en-US"/>
        </w:rPr>
        <w:t>warm boot</w:t>
      </w:r>
      <w:r w:rsidRPr="000A4092">
        <w:rPr>
          <w:lang w:val="en-US"/>
        </w:rPr>
        <w:t>.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mov</w:t>
      </w:r>
      <w:r w:rsidRPr="000A4092">
        <w:rPr>
          <w:lang w:val="en-US"/>
        </w:rPr>
        <w:t xml:space="preserve"> </w:t>
      </w:r>
      <w:r w:rsidR="00164E7F" w:rsidRPr="000A4092">
        <w:rPr>
          <w:lang w:val="en-US"/>
        </w:rPr>
        <w:t>ax, 0040h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mov</w:t>
      </w:r>
      <w:r w:rsidRPr="000A4092">
        <w:rPr>
          <w:lang w:val="en-US"/>
        </w:rPr>
        <w:t xml:space="preserve"> </w:t>
      </w:r>
      <w:r w:rsidR="00164E7F" w:rsidRPr="000A4092">
        <w:rPr>
          <w:lang w:val="en-US"/>
        </w:rPr>
        <w:t>ds, ax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mov</w:t>
      </w:r>
      <w:r w:rsidRPr="000A4092">
        <w:rPr>
          <w:lang w:val="en-US"/>
        </w:rPr>
        <w:t xml:space="preserve"> </w:t>
      </w:r>
      <w:r w:rsidR="00164E7F" w:rsidRPr="000A4092">
        <w:rPr>
          <w:lang w:val="en-US"/>
        </w:rPr>
        <w:t>w</w:t>
      </w:r>
      <w:r w:rsidRPr="000A4092">
        <w:rPr>
          <w:lang w:val="en-US"/>
        </w:rPr>
        <w:t>. [</w:t>
      </w:r>
      <w:r w:rsidR="00164E7F" w:rsidRPr="000A4092">
        <w:rPr>
          <w:lang w:val="en-US"/>
        </w:rPr>
        <w:t>0072h</w:t>
      </w:r>
      <w:r w:rsidRPr="000A4092">
        <w:rPr>
          <w:lang w:val="en-US"/>
        </w:rPr>
        <w:t>],</w:t>
      </w:r>
      <w:r w:rsidR="00164E7F" w:rsidRPr="000A4092">
        <w:rPr>
          <w:lang w:val="en-US"/>
        </w:rPr>
        <w:t xml:space="preserve"> 0000h</w:t>
      </w: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cold boot</w:t>
      </w:r>
      <w:r w:rsidRPr="000A4092">
        <w:rPr>
          <w:lang w:val="en-US"/>
        </w:rPr>
        <w:t>.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jmp</w:t>
      </w:r>
      <w:r w:rsidRPr="000A4092">
        <w:rPr>
          <w:lang w:val="en-US"/>
        </w:rPr>
        <w:t xml:space="preserve"> </w:t>
      </w:r>
      <w:r w:rsidR="00164E7F" w:rsidRPr="000A4092">
        <w:rPr>
          <w:lang w:val="en-US"/>
        </w:rPr>
        <w:t>0ffffh</w:t>
      </w:r>
      <w:r w:rsidRPr="000A4092">
        <w:rPr>
          <w:lang w:val="en-US"/>
        </w:rPr>
        <w:t xml:space="preserve">: </w:t>
      </w:r>
      <w:r w:rsidR="00164E7F" w:rsidRPr="000A4092">
        <w:rPr>
          <w:lang w:val="en-US"/>
        </w:rPr>
        <w:t>0000h</w:t>
      </w: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reboot</w:t>
      </w:r>
      <w:r w:rsidRPr="000A4092">
        <w:rPr>
          <w:lang w:val="en-US"/>
        </w:rPr>
        <w:t>!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19h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++++++++++++++++++++++++++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-----------------------------------------------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print a null terminated string at current cursor position,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string address</w:t>
      </w:r>
      <w:r w:rsidRPr="000A4092">
        <w:rPr>
          <w:lang w:val="en-US"/>
        </w:rPr>
        <w:t xml:space="preserve">: </w:t>
      </w:r>
      <w:r w:rsidR="00164E7F" w:rsidRPr="000A4092">
        <w:rPr>
          <w:lang w:val="en-US"/>
        </w:rPr>
        <w:t>ds</w:t>
      </w:r>
      <w:r w:rsidRPr="000A4092">
        <w:rPr>
          <w:lang w:val="en-US"/>
        </w:rPr>
        <w:t xml:space="preserve">: </w:t>
      </w:r>
      <w:r w:rsidR="00164E7F" w:rsidRPr="000A4092">
        <w:rPr>
          <w:lang w:val="en-US"/>
        </w:rPr>
        <w:t>si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print_string proc near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ax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store registers</w:t>
      </w:r>
      <w:r w:rsidR="000A4092" w:rsidRPr="000A4092">
        <w:rPr>
          <w:lang w:val="en-US"/>
        </w:rPr>
        <w:t>...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si</w:t>
      </w:r>
      <w:r w:rsidR="000A4092" w:rsidRPr="000A4092">
        <w:rPr>
          <w:lang w:val="en-US"/>
        </w:rPr>
        <w:t>;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next_char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al,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si</w:t>
      </w:r>
      <w:r w:rsidR="000A4092" w:rsidRPr="000A4092">
        <w:rPr>
          <w:lang w:val="en-US"/>
        </w:rPr>
        <w:t>]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al, 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jz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printed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inc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si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ah, 0eh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teletype function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10h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next_char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printed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si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re-store registers</w:t>
      </w:r>
      <w:r w:rsidR="000A4092" w:rsidRPr="000A4092">
        <w:rPr>
          <w:lang w:val="en-US"/>
        </w:rPr>
        <w:t>...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ax</w:t>
      </w:r>
      <w:r w:rsidR="000A4092" w:rsidRPr="000A4092">
        <w:rPr>
          <w:lang w:val="en-US"/>
        </w:rPr>
        <w:t>;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print_string endp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----------------------------------------------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EditText proc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bx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dx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ah,13h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al,al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bx,bx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dx,dx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cx,menuText_len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bl,11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bp,offset menuText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dl,8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dh,18h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ah,02h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bh,0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dh,2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dl,1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AgainTe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ah,00h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16h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al,0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jne AgainTe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ah,3Ch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Pres F2</w:t>
      </w:r>
      <w:r w:rsidR="000A4092" w:rsidRPr="000A4092">
        <w:rPr>
          <w:lang w:val="en-US"/>
        </w:rPr>
        <w:t>?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 F2t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ah,3Dh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Pres F3</w:t>
      </w:r>
      <w:r w:rsidR="000A4092" w:rsidRPr="000A4092">
        <w:rPr>
          <w:lang w:val="en-US"/>
        </w:rPr>
        <w:t>?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 F3t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ah,3Eh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Pres F4</w:t>
      </w:r>
      <w:r w:rsidR="000A4092" w:rsidRPr="000A4092">
        <w:rPr>
          <w:lang w:val="en-US"/>
        </w:rPr>
        <w:t>?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 F4t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AgainTe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F2t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readtext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F3t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clear_screen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writetext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F4t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clear_screen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the_end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writetext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ah,13h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al,al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bx,bx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dx,dx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cx,menuText_len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bl,11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bp,offset menuText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dl,8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dh,18h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ah,02h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bh,0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dh,2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dl,1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bx,bx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lp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ah,00h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int16h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ah,3Bh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jelC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cmpah,3Eh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jeF4t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Editor + bx</w:t>
      </w:r>
      <w:r w:rsidR="000A4092" w:rsidRPr="000A4092">
        <w:rPr>
          <w:lang w:val="en-US"/>
        </w:rPr>
        <w:t>],</w:t>
      </w:r>
      <w:r w:rsidRPr="000A4092">
        <w:rPr>
          <w:lang w:val="en-US"/>
        </w:rPr>
        <w:t xml:space="preserve"> al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movah, 0eh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int10h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incbx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jmplp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lC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 03h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al, 1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write 1 sector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512 bytes</w:t>
      </w:r>
      <w:r w:rsidR="000A4092" w:rsidRPr="000A4092">
        <w:rPr>
          <w:lang w:val="en-US"/>
        </w:rPr>
        <w:t>).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cl, sect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sector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1</w:t>
      </w:r>
      <w:r w:rsidR="000A4092" w:rsidRPr="000A4092">
        <w:rPr>
          <w:lang w:val="en-US"/>
        </w:rPr>
        <w:t>. .1</w:t>
      </w:r>
      <w:r w:rsidRPr="000A4092">
        <w:rPr>
          <w:lang w:val="en-US"/>
        </w:rPr>
        <w:t>8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ch, 11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cylinder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0</w:t>
      </w:r>
      <w:r w:rsidR="000A4092" w:rsidRPr="000A4092">
        <w:rPr>
          <w:lang w:val="en-US"/>
        </w:rPr>
        <w:t>. .7</w:t>
      </w:r>
      <w:r w:rsidRPr="000A4092">
        <w:rPr>
          <w:lang w:val="en-US"/>
        </w:rPr>
        <w:t>9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dh, head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head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0</w:t>
      </w:r>
      <w:r w:rsidR="000A4092" w:rsidRPr="000A4092">
        <w:rPr>
          <w:lang w:val="en-US"/>
        </w:rPr>
        <w:t>. .1)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dl, drive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always 0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A</w:t>
      </w:r>
      <w:r w:rsidR="000A4092" w:rsidRPr="000A4092">
        <w:rPr>
          <w:lang w:val="en-US"/>
        </w:rPr>
        <w:t>:)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bx, offset Editor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13h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the_end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readtext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 02h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al, 1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write 1 sector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512 bytes</w:t>
      </w:r>
      <w:r w:rsidR="000A4092" w:rsidRPr="000A4092">
        <w:rPr>
          <w:lang w:val="en-US"/>
        </w:rPr>
        <w:t>).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cl, sect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sector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1</w:t>
      </w:r>
      <w:r w:rsidR="000A4092" w:rsidRPr="000A4092">
        <w:rPr>
          <w:lang w:val="en-US"/>
        </w:rPr>
        <w:t>. .1</w:t>
      </w:r>
      <w:r w:rsidRPr="000A4092">
        <w:rPr>
          <w:lang w:val="en-US"/>
        </w:rPr>
        <w:t>8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ch, 11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cylinder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0</w:t>
      </w:r>
      <w:r w:rsidR="000A4092" w:rsidRPr="000A4092">
        <w:rPr>
          <w:lang w:val="en-US"/>
        </w:rPr>
        <w:t>. .7</w:t>
      </w:r>
      <w:r w:rsidRPr="000A4092">
        <w:rPr>
          <w:lang w:val="en-US"/>
        </w:rPr>
        <w:t>9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dh, head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head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0</w:t>
      </w:r>
      <w:r w:rsidR="000A4092" w:rsidRPr="000A4092">
        <w:rPr>
          <w:lang w:val="en-US"/>
        </w:rPr>
        <w:t>. .1)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dl, drive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always 0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A</w:t>
      </w:r>
      <w:r w:rsidR="000A4092" w:rsidRPr="000A4092">
        <w:rPr>
          <w:lang w:val="en-US"/>
        </w:rPr>
        <w:t>:)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bx, offset BUFFER</w:t>
      </w:r>
    </w:p>
    <w:p w:rsidR="000A4092" w:rsidRPr="000A4092" w:rsidRDefault="000A4092" w:rsidP="000A4092">
      <w:pPr>
        <w:ind w:firstLine="709"/>
        <w:rPr>
          <w:lang w:val="en-US"/>
        </w:rPr>
      </w:pP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13h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BUFFER+512</w:t>
      </w:r>
      <w:r w:rsidR="000A4092" w:rsidRPr="000A4092">
        <w:rPr>
          <w:lang w:val="en-US"/>
        </w:rPr>
        <w:t>],</w:t>
      </w:r>
      <w:r w:rsidRPr="000A4092">
        <w:rPr>
          <w:lang w:val="en-US"/>
        </w:rPr>
        <w:t>0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clear_screen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 si,BUFFER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print_string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ah,13h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al,al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bx,bx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dx,dx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cx,menuText_len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bl,11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bp,offset menuText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dl,8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dh,18h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ah,02h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bh,0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dh,2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dl,1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AgainTe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the_end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dx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cx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endp EditText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-----------------------------------------------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changepass proc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bx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cx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si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clear_screen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 si,PassMsg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print_string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bx,bx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lpss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ah,00h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int16h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cmpal, 13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jelConv1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Password + bx</w:t>
      </w:r>
      <w:r w:rsidR="000A4092" w:rsidRPr="000A4092">
        <w:rPr>
          <w:lang w:val="en-US"/>
        </w:rPr>
        <w:t>],</w:t>
      </w:r>
      <w:r w:rsidRPr="000A4092">
        <w:rPr>
          <w:lang w:val="en-US"/>
        </w:rPr>
        <w:t xml:space="preserve"> al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movah, 0eh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int10h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incbx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jmplpss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lConv1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writesec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readsec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scitivau dlea proverki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 si,BUFFER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print_string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si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cx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bx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changepass ENDP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-----------------------------------------------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writesec proc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zapisivau dannie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bx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cx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dx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 si,writ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print_string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mov ah, 03h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al, 1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write 1 sector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512 bytes</w:t>
      </w:r>
      <w:r w:rsidR="000A4092" w:rsidRPr="000A4092">
        <w:rPr>
          <w:lang w:val="en-US"/>
        </w:rPr>
        <w:t>).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cl, sect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sector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1</w:t>
      </w:r>
      <w:r w:rsidR="000A4092" w:rsidRPr="000A4092">
        <w:rPr>
          <w:lang w:val="en-US"/>
        </w:rPr>
        <w:t>. .1</w:t>
      </w:r>
      <w:r w:rsidRPr="000A4092">
        <w:rPr>
          <w:lang w:val="en-US"/>
        </w:rPr>
        <w:t>8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ch, cyld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cylinder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0</w:t>
      </w:r>
      <w:r w:rsidR="000A4092" w:rsidRPr="000A4092">
        <w:rPr>
          <w:lang w:val="en-US"/>
        </w:rPr>
        <w:t>. .7</w:t>
      </w:r>
      <w:r w:rsidRPr="000A4092">
        <w:rPr>
          <w:lang w:val="en-US"/>
        </w:rPr>
        <w:t>9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dh, head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head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0</w:t>
      </w:r>
      <w:r w:rsidR="000A4092" w:rsidRPr="000A4092">
        <w:rPr>
          <w:lang w:val="en-US"/>
        </w:rPr>
        <w:t>. .1)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dl, drive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always 0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A</w:t>
      </w:r>
      <w:r w:rsidR="000A4092" w:rsidRPr="000A4092">
        <w:rPr>
          <w:lang w:val="en-US"/>
        </w:rPr>
        <w:t>:)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bx, offset Password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Password + 6</w:t>
      </w:r>
      <w:r w:rsidR="000A4092" w:rsidRPr="000A4092">
        <w:rPr>
          <w:lang w:val="en-US"/>
        </w:rPr>
        <w:t>],</w:t>
      </w:r>
      <w:r w:rsidRPr="000A4092">
        <w:rPr>
          <w:lang w:val="en-US"/>
        </w:rPr>
        <w:t>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prosto dobavili v konec 0</w:t>
      </w:r>
      <w:r w:rsidR="000A4092" w:rsidRPr="000A4092">
        <w:rPr>
          <w:lang w:val="en-US"/>
        </w:rPr>
        <w:t xml:space="preserve"> - </w:t>
      </w:r>
      <w:r w:rsidRPr="000A4092">
        <w:rPr>
          <w:lang w:val="en-US"/>
        </w:rPr>
        <w:t>dlea correctnogo vivoda na ekran i sravnenia parolei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13h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jc er</w:t>
      </w:r>
    </w:p>
    <w:p w:rsidR="000A4092" w:rsidRPr="000A4092" w:rsidRDefault="000A4092" w:rsidP="000A4092">
      <w:pPr>
        <w:ind w:firstLine="709"/>
        <w:rPr>
          <w:lang w:val="en-US"/>
        </w:rPr>
      </w:pP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e2e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er</w:t>
      </w:r>
      <w:r w:rsidR="000A4092" w:rsidRPr="000A4092">
        <w:rPr>
          <w:lang w:val="en-US"/>
        </w:rPr>
        <w:t xml:space="preserve">: </w:t>
      </w:r>
      <w:r w:rsidRPr="000A4092">
        <w:rPr>
          <w:lang w:val="en-US"/>
        </w:rPr>
        <w:t>lea dx, e2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 9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21h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e2e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e2 db</w:t>
      </w:r>
      <w:r w:rsidR="000A4092" w:rsidRPr="000A4092">
        <w:rPr>
          <w:lang w:val="en-US"/>
        </w:rPr>
        <w:t xml:space="preserve"> " </w:t>
      </w:r>
      <w:r w:rsidRPr="000A4092">
        <w:rPr>
          <w:lang w:val="en-US"/>
        </w:rPr>
        <w:t>i/o error</w:t>
      </w:r>
      <w:r w:rsidR="000A4092" w:rsidRPr="000A4092">
        <w:rPr>
          <w:lang w:val="en-US"/>
        </w:rPr>
        <w:t>... "</w:t>
      </w:r>
      <w:r w:rsidRPr="000A4092">
        <w:rPr>
          <w:lang w:val="en-US"/>
        </w:rPr>
        <w:t>,0Dh,0Ah,'$'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e2e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dx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cx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ENDP writesec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-----------------------------------------------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readsec proc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scitivau dannie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bx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dx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 02h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al, 1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write 1 sector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512 bytes</w:t>
      </w:r>
      <w:r w:rsidR="000A4092" w:rsidRPr="000A4092">
        <w:rPr>
          <w:lang w:val="en-US"/>
        </w:rPr>
        <w:t>).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cl, sect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sector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1</w:t>
      </w:r>
      <w:r w:rsidR="000A4092" w:rsidRPr="000A4092">
        <w:rPr>
          <w:lang w:val="en-US"/>
        </w:rPr>
        <w:t>. .1</w:t>
      </w:r>
      <w:r w:rsidRPr="000A4092">
        <w:rPr>
          <w:lang w:val="en-US"/>
        </w:rPr>
        <w:t>8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ch, cyld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cylinder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0</w:t>
      </w:r>
      <w:r w:rsidR="000A4092" w:rsidRPr="000A4092">
        <w:rPr>
          <w:lang w:val="en-US"/>
        </w:rPr>
        <w:t>. .7</w:t>
      </w:r>
      <w:r w:rsidRPr="000A4092">
        <w:rPr>
          <w:lang w:val="en-US"/>
        </w:rPr>
        <w:t>9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dh, head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head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0</w:t>
      </w:r>
      <w:r w:rsidR="000A4092" w:rsidRPr="000A4092">
        <w:rPr>
          <w:lang w:val="en-US"/>
        </w:rPr>
        <w:t>. .1)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dl, drive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always 0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A</w:t>
      </w:r>
      <w:r w:rsidR="000A4092" w:rsidRPr="000A4092">
        <w:rPr>
          <w:lang w:val="en-US"/>
        </w:rPr>
        <w:t>:)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bx, offset BUFFER</w:t>
      </w:r>
    </w:p>
    <w:p w:rsidR="000A4092" w:rsidRPr="000A4092" w:rsidRDefault="000A4092" w:rsidP="000A4092">
      <w:pPr>
        <w:ind w:firstLine="709"/>
        <w:rPr>
          <w:lang w:val="en-US"/>
        </w:rPr>
      </w:pP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13h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BUFFER+6</w:t>
      </w:r>
      <w:r w:rsidR="000A4092" w:rsidRPr="000A4092">
        <w:rPr>
          <w:lang w:val="en-US"/>
        </w:rPr>
        <w:t>],</w:t>
      </w:r>
      <w:r w:rsidRPr="000A4092">
        <w:rPr>
          <w:lang w:val="en-US"/>
        </w:rPr>
        <w:t>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prosto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dobavili v konec 0</w:t>
      </w:r>
      <w:r w:rsidR="000A4092" w:rsidRPr="000A4092">
        <w:rPr>
          <w:lang w:val="en-US"/>
        </w:rPr>
        <w:t xml:space="preserve"> - </w:t>
      </w:r>
      <w:r w:rsidRPr="000A4092">
        <w:rPr>
          <w:lang w:val="en-US"/>
        </w:rPr>
        <w:t>dlea correctnogo vivoda na ekran i sravnenia parolei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dx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cx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ENDP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readsec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-----------------------------------------------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EnterPassPROC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bx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si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xorbx,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lPass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ah,00h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vvoju paroli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int16h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cmpal, 13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jelCompare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Password + bx</w:t>
      </w:r>
      <w:r w:rsidR="000A4092" w:rsidRPr="000A4092">
        <w:rPr>
          <w:lang w:val="en-US"/>
        </w:rPr>
        <w:t>],</w:t>
      </w:r>
      <w:r w:rsidRPr="000A4092">
        <w:rPr>
          <w:lang w:val="en-US"/>
        </w:rPr>
        <w:t xml:space="preserve"> al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movah, 0eh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moval, '*'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int10h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incbx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jmplPass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lCompare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readsec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leasi, Password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leadi, BUFFER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cld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movcx, 6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repecmpsb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sravnenie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jnelErr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jmplNext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lErr</w:t>
      </w:r>
      <w:r w:rsidR="000A4092" w:rsidRPr="000A4092">
        <w:rPr>
          <w:lang w:val="en-US"/>
        </w:rPr>
        <w:t xml:space="preserve">:; </w:t>
      </w:r>
      <w:r w:rsidRPr="000A4092">
        <w:rPr>
          <w:lang w:val="en-US"/>
        </w:rPr>
        <w:t>owibka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si, ENTERR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print_string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leasi, ErrPassMsg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callprint_string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Exit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lNext</w:t>
      </w:r>
      <w:r w:rsidR="000A4092" w:rsidRPr="000A4092">
        <w:rPr>
          <w:lang w:val="en-US"/>
        </w:rPr>
        <w:t xml:space="preserve">:; </w:t>
      </w:r>
      <w:r w:rsidRPr="000A4092">
        <w:rPr>
          <w:lang w:val="en-US"/>
        </w:rPr>
        <w:t>Paroli OK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si, ENTERR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print_string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leasi, OkMsg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callprint_string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si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cx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bx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ax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call PresKey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ENDPEnterPass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-----------------------------------------------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-----------------------------------------------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convert PROC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bx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si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CAgain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clear_screen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 si,ConvEnterSy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print_string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bx,bx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ah,00h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16h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dl, al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 0eh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lConv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 si,ConResultA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print_string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write_decimal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CheEnter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ah,00h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16h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al, 13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 CAgain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 al, 1Bh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je ESCB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 CheEnter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ESCB</w:t>
      </w:r>
      <w:r w:rsidR="000A4092" w:rsidRPr="000A4092">
        <w:rPr>
          <w:lang w:val="en-US"/>
        </w:rPr>
        <w:t>: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clear_screen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PresKey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si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cx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bx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ENDP convert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-----------------------------------------------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-----------------------------------------------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clear the screen by scrolling entire screen window,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and set cursor position on top</w:t>
      </w:r>
      <w:r w:rsidRPr="000A4092">
        <w:rPr>
          <w:lang w:val="en-US"/>
        </w:rPr>
        <w:t>.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default attribute is set to white on blue</w:t>
      </w:r>
      <w:r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clear_screen proc near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ax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store registers</w:t>
      </w:r>
      <w:r w:rsidR="000A4092" w:rsidRPr="000A4092">
        <w:rPr>
          <w:lang w:val="en-US"/>
        </w:rPr>
        <w:t>...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ds</w:t>
      </w:r>
      <w:r w:rsidR="000A4092" w:rsidRPr="000A4092">
        <w:rPr>
          <w:lang w:val="en-US"/>
        </w:rPr>
        <w:t>;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bx</w:t>
      </w:r>
      <w:r w:rsidR="000A4092" w:rsidRPr="000A4092">
        <w:rPr>
          <w:lang w:val="en-US"/>
        </w:rPr>
        <w:t>;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cx</w:t>
      </w:r>
      <w:r w:rsidR="000A4092" w:rsidRPr="000A4092">
        <w:rPr>
          <w:lang w:val="en-US"/>
        </w:rPr>
        <w:t>;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di</w:t>
      </w:r>
      <w:r w:rsidR="000A4092" w:rsidRPr="000A4092">
        <w:rPr>
          <w:lang w:val="en-US"/>
        </w:rPr>
        <w:t>;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ax, 40h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ds, ax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for getting screen parameters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ah, 06h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scroll up function id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al, 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scroll all lines</w:t>
      </w:r>
      <w:r w:rsidR="000A4092" w:rsidRPr="000A4092">
        <w:rPr>
          <w:lang w:val="en-US"/>
        </w:rPr>
        <w:t>!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bh, 10011111b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attribute for new lines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ch, 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upper row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cl, 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upper col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di, 84h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rows on screen</w:t>
      </w:r>
      <w:r w:rsidR="000A4092" w:rsidRPr="000A4092">
        <w:rPr>
          <w:lang w:val="en-US"/>
        </w:rPr>
        <w:t xml:space="preserve"> - 1,</w:t>
      </w: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dh,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di</w:t>
      </w:r>
      <w:r w:rsidR="000A4092" w:rsidRPr="000A4092">
        <w:rPr>
          <w:lang w:val="en-US"/>
        </w:rPr>
        <w:t xml:space="preserve">] ; </w:t>
      </w:r>
      <w:r w:rsidRPr="000A4092">
        <w:rPr>
          <w:lang w:val="en-US"/>
        </w:rPr>
        <w:t>lower row</w:t>
      </w:r>
      <w:r w:rsidR="000A4092" w:rsidRPr="000A4092">
        <w:rPr>
          <w:lang w:val="en-US"/>
        </w:rPr>
        <w:t xml:space="preserve"> (</w:t>
      </w:r>
      <w:r w:rsidRPr="000A4092">
        <w:rPr>
          <w:lang w:val="en-US"/>
        </w:rPr>
        <w:t>byte</w:t>
      </w:r>
      <w:r w:rsidR="000A4092" w:rsidRPr="000A4092">
        <w:rPr>
          <w:lang w:val="en-US"/>
        </w:rPr>
        <w:t>).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di, 4ah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columns on screen,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dl,</w:t>
      </w:r>
      <w:r w:rsidR="000A4092" w:rsidRPr="000A4092">
        <w:rPr>
          <w:lang w:val="en-US"/>
        </w:rPr>
        <w:t xml:space="preserve"> [</w:t>
      </w:r>
      <w:r w:rsidRPr="000A4092">
        <w:rPr>
          <w:lang w:val="en-US"/>
        </w:rPr>
        <w:t>di</w:t>
      </w:r>
      <w:r w:rsidR="000A4092" w:rsidRPr="000A4092">
        <w:rPr>
          <w:lang w:val="en-US"/>
        </w:rPr>
        <w:t>]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dec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dl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lower col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10h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set cursor position to top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</w:t>
      </w:r>
      <w:r w:rsidR="00164E7F" w:rsidRPr="000A4092">
        <w:rPr>
          <w:lang w:val="en-US"/>
        </w:rPr>
        <w:t>of the screen</w:t>
      </w:r>
      <w:r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bh, 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current page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dl, 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col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dh, 0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row</w:t>
      </w:r>
      <w:r w:rsidR="000A4092" w:rsidRPr="000A4092">
        <w:rPr>
          <w:lang w:val="en-US"/>
        </w:rPr>
        <w:t>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ah, 02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10h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di</w:t>
      </w:r>
      <w:r w:rsidR="000A4092" w:rsidRPr="000A4092">
        <w:rPr>
          <w:lang w:val="en-US"/>
        </w:rPr>
        <w:t xml:space="preserve">; </w:t>
      </w:r>
      <w:r w:rsidRPr="000A4092">
        <w:rPr>
          <w:lang w:val="en-US"/>
        </w:rPr>
        <w:t>re-store registers</w:t>
      </w:r>
      <w:r w:rsidR="000A4092" w:rsidRPr="000A4092">
        <w:rPr>
          <w:lang w:val="en-US"/>
        </w:rPr>
        <w:t>...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cx</w:t>
      </w:r>
      <w:r w:rsidR="000A4092" w:rsidRPr="000A4092">
        <w:rPr>
          <w:lang w:val="en-US"/>
        </w:rPr>
        <w:t>;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bx</w:t>
      </w:r>
      <w:r w:rsidR="000A4092" w:rsidRPr="000A4092">
        <w:rPr>
          <w:lang w:val="en-US"/>
        </w:rPr>
        <w:t>;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ds</w:t>
      </w:r>
      <w:r w:rsidR="000A4092" w:rsidRPr="000A4092">
        <w:rPr>
          <w:lang w:val="en-US"/>
        </w:rPr>
        <w:t>;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ax</w:t>
      </w:r>
      <w:r w:rsidR="000A4092" w:rsidRPr="000A4092">
        <w:rPr>
          <w:lang w:val="en-US"/>
        </w:rPr>
        <w:t>;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ah,13h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al,al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bx,bx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dx,dx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cx,menu_len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bl,11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bp,offset menu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dl,8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dh,18h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ah,13h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al,al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bh,bh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cx,string_len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bl</w:t>
      </w:r>
      <w:r w:rsidR="000A4092" w:rsidRPr="000A4092">
        <w:rPr>
          <w:lang w:val="en-US"/>
        </w:rPr>
        <w:t>, 19</w:t>
      </w:r>
      <w:r w:rsidRPr="000A4092">
        <w:rPr>
          <w:lang w:val="en-US"/>
        </w:rPr>
        <w:t>h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bp,offset string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dl,10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dh,0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lea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si, ENTERR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print_string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clear_screen endp</w:t>
      </w:r>
    </w:p>
    <w:p w:rsidR="00164E7F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------------------------------------------------------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-----------------------------------------------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write_decimal proc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ax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dx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ax,dx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1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bx,10d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2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cx,cx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3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non_zero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dx,dx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4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div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bx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5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dx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6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inc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cx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7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ax,0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8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jne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non_zero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write_digit_loop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dx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9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write_hex_digit</w:t>
      </w:r>
      <w:r w:rsidR="000A4092" w:rsidRPr="000A4092">
        <w:rPr>
          <w:lang w:val="en-US"/>
        </w:rPr>
        <w:t>; (</w:t>
      </w:r>
      <w:r w:rsidRPr="000A4092">
        <w:rPr>
          <w:lang w:val="en-US"/>
        </w:rPr>
        <w:t>10</w:t>
      </w:r>
      <w:r w:rsidR="000A4092" w:rsidRPr="000A4092">
        <w:rPr>
          <w:lang w:val="en-US"/>
        </w:rPr>
        <w:t>)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loop write_digit_loop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dx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write_decimal endp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WRITE_HEX_DIGIT proc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DX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dh, dh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cmp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DL,0Ah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jae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HEX_LETTER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add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DL,30h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JMP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WRITE_DIGIT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HEX_LETTER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add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DL,37h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WRITE_DIGIT</w:t>
      </w:r>
      <w:r w:rsidR="000A4092" w:rsidRPr="000A4092">
        <w:rPr>
          <w:lang w:val="en-US"/>
        </w:rPr>
        <w:t>: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WRITE_CHAR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</w:t>
      </w:r>
      <w:r w:rsidR="000A4092" w:rsidRPr="000A4092">
        <w:rPr>
          <w:lang w:val="en-US"/>
        </w:rPr>
        <w:t xml:space="preserve"> </w:t>
      </w:r>
      <w:r w:rsidRPr="000A4092">
        <w:rPr>
          <w:lang w:val="en-US"/>
        </w:rPr>
        <w:t>DX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WRITE_HEX_DIGIT endp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WRITE_CHAR proc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AX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AH,9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BH,BH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BL,00000111b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CX,1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AL,DL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CURSOR_RIGHT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WRITE_CHAR endp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CURSOR_RIGHT proc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DX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CURSOR_READ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inc DL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call CURSOR_SET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DX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CURSOR_RIGHT endp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CURSOR_READ proc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AX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AH,3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BH,BH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CURSOR_READ endp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CURSOR_SET proc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AX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push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mov AH,2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xor BH,BH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int 10h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CX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BX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pop AX</w:t>
      </w:r>
    </w:p>
    <w:p w:rsidR="00164E7F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ret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CURSOR_SET endp</w:t>
      </w:r>
    </w:p>
    <w:p w:rsidR="000A4092" w:rsidRPr="000A4092" w:rsidRDefault="000A4092" w:rsidP="000A4092">
      <w:pPr>
        <w:ind w:firstLine="709"/>
        <w:rPr>
          <w:lang w:val="en-US"/>
        </w:rPr>
      </w:pPr>
      <w:r w:rsidRPr="000A4092">
        <w:rPr>
          <w:lang w:val="en-US"/>
        </w:rPr>
        <w:t xml:space="preserve">; - </w:t>
      </w:r>
      <w:r w:rsidR="00164E7F" w:rsidRPr="000A4092">
        <w:rPr>
          <w:lang w:val="en-US"/>
        </w:rPr>
        <w:t>-----------------------------------------------------</w:t>
      </w:r>
      <w:r w:rsidRPr="000A4092">
        <w:rPr>
          <w:lang w:val="en-US"/>
        </w:rPr>
        <w:t xml:space="preserve"> -</w:t>
      </w:r>
    </w:p>
    <w:p w:rsidR="000A4092" w:rsidRPr="000A4092" w:rsidRDefault="00164E7F" w:rsidP="000A4092">
      <w:pPr>
        <w:ind w:firstLine="709"/>
        <w:rPr>
          <w:lang w:val="en-US"/>
        </w:rPr>
      </w:pPr>
      <w:r w:rsidRPr="000A4092">
        <w:rPr>
          <w:lang w:val="en-US"/>
        </w:rPr>
        <w:t>CSEG ends</w:t>
      </w:r>
    </w:p>
    <w:p w:rsidR="000A4092" w:rsidRPr="000A4092" w:rsidRDefault="00164E7F" w:rsidP="000A4092">
      <w:pPr>
        <w:ind w:firstLine="709"/>
      </w:pPr>
      <w:r w:rsidRPr="000A4092">
        <w:t>end Start</w:t>
      </w:r>
    </w:p>
    <w:p w:rsidR="000A4092" w:rsidRDefault="00164E7F" w:rsidP="000A4092">
      <w:pPr>
        <w:ind w:firstLine="709"/>
      </w:pPr>
      <w:r w:rsidRPr="000A4092">
        <w:t>Выводы</w:t>
      </w:r>
      <w:r w:rsidR="000A4092" w:rsidRPr="000A4092">
        <w:t>:</w:t>
      </w:r>
    </w:p>
    <w:p w:rsidR="000A4092" w:rsidRDefault="00164E7F" w:rsidP="000A4092">
      <w:pPr>
        <w:ind w:firstLine="709"/>
      </w:pPr>
      <w:r w:rsidRPr="000A4092">
        <w:t>Выполнив данную лабораторную работу, я изучил команды прерывания ввода/вывода биоса</w:t>
      </w:r>
      <w:r w:rsidR="000A4092" w:rsidRPr="000A4092">
        <w:t xml:space="preserve">. </w:t>
      </w:r>
      <w:r w:rsidRPr="000A4092">
        <w:t>Научился записывать на флоппи диск большое количество данных</w:t>
      </w:r>
      <w:r w:rsidR="000A4092" w:rsidRPr="000A4092">
        <w:t xml:space="preserve">. </w:t>
      </w:r>
      <w:r w:rsidRPr="000A4092">
        <w:t>Данный курс дал мне основные понятия по операционным системам</w:t>
      </w:r>
      <w:r w:rsidR="000A4092" w:rsidRPr="000A4092">
        <w:t>.</w:t>
      </w:r>
    </w:p>
    <w:p w:rsidR="000A4092" w:rsidRPr="000A4092" w:rsidRDefault="001F367F" w:rsidP="001F367F">
      <w:pPr>
        <w:pStyle w:val="2"/>
        <w:rPr>
          <w:snapToGrid w:val="0"/>
        </w:rPr>
      </w:pPr>
      <w:r>
        <w:rPr>
          <w:snapToGrid w:val="0"/>
        </w:rPr>
        <w:br w:type="page"/>
      </w:r>
      <w:bookmarkStart w:id="18" w:name="_Toc266563779"/>
      <w:r w:rsidR="000A4092">
        <w:rPr>
          <w:snapToGrid w:val="0"/>
        </w:rPr>
        <w:t>Заключение</w:t>
      </w:r>
      <w:bookmarkEnd w:id="18"/>
    </w:p>
    <w:p w:rsidR="001F367F" w:rsidRDefault="001F367F" w:rsidP="000A4092">
      <w:pPr>
        <w:ind w:firstLine="709"/>
      </w:pPr>
    </w:p>
    <w:p w:rsidR="000A4092" w:rsidRDefault="00DB15E1" w:rsidP="000A4092">
      <w:pPr>
        <w:ind w:firstLine="709"/>
      </w:pPr>
      <w:r w:rsidRPr="000A4092">
        <w:t xml:space="preserve">Лабораторный практикум является обязательным компонентом обучения для всех </w:t>
      </w:r>
      <w:r w:rsidR="00774E42" w:rsidRPr="000A4092">
        <w:t>инженерных</w:t>
      </w:r>
      <w:r w:rsidRPr="000A4092">
        <w:t xml:space="preserve"> дисциплин, применяемых в дистанционном обучении</w:t>
      </w:r>
      <w:r w:rsidR="000A4092" w:rsidRPr="000A4092">
        <w:t xml:space="preserve">. </w:t>
      </w:r>
      <w:r w:rsidRPr="000A4092">
        <w:t>Во время практикума студенты закрепляют теоретические знания практической работой с электронными схемами, учатся работать с контрольно-измерительной аппаратурой, приобретают исследовательские навыки</w:t>
      </w:r>
      <w:r w:rsidR="000A4092" w:rsidRPr="000A4092">
        <w:t xml:space="preserve">. </w:t>
      </w:r>
      <w:r w:rsidRPr="000A4092">
        <w:t>В связи с динамическим изменением элементной базы электроники, измерительной аппаратуры, электронный практикум должен своевременно обновляться и совершенствоваться</w:t>
      </w:r>
      <w:r w:rsidR="000A4092" w:rsidRPr="000A4092">
        <w:t xml:space="preserve">. </w:t>
      </w:r>
      <w:r w:rsidRPr="000A4092">
        <w:t>Дело это трудоемкое и достаточно дорогое, особенно в нынешних условиях</w:t>
      </w:r>
      <w:r w:rsidR="000A4092" w:rsidRPr="000A4092">
        <w:t>.</w:t>
      </w:r>
    </w:p>
    <w:p w:rsidR="000A4092" w:rsidRDefault="00DB15E1" w:rsidP="000A4092">
      <w:pPr>
        <w:ind w:firstLine="709"/>
      </w:pPr>
      <w:r w:rsidRPr="000A4092">
        <w:t>При всех несомненных достоинствах существующего практикума имеется довольно много замечаний, которые в силу объективных и субъективных трудностей практической реализации не решены на сегодня</w:t>
      </w:r>
      <w:r w:rsidR="000A4092" w:rsidRPr="000A4092">
        <w:t>:</w:t>
      </w:r>
    </w:p>
    <w:p w:rsidR="000A4092" w:rsidRDefault="00DB15E1" w:rsidP="000A4092">
      <w:pPr>
        <w:ind w:firstLine="709"/>
      </w:pPr>
      <w:r w:rsidRPr="000A4092">
        <w:t>Одно из таких направлений рассмотрено в данной работе</w:t>
      </w:r>
      <w:r w:rsidR="000A4092" w:rsidRPr="000A4092">
        <w:t xml:space="preserve"> - </w:t>
      </w:r>
      <w:r w:rsidRPr="000A4092">
        <w:t>использование в лабораторном практикуме компьютерного моделирования на базе программного пакета Em</w:t>
      </w:r>
      <w:r w:rsidR="000C37D4" w:rsidRPr="000A4092">
        <w:t>u8086</w:t>
      </w:r>
      <w:r w:rsidR="000A4092" w:rsidRPr="000A4092">
        <w:t>.</w:t>
      </w:r>
    </w:p>
    <w:p w:rsidR="000A4092" w:rsidRDefault="00DB15E1" w:rsidP="000A4092">
      <w:pPr>
        <w:ind w:firstLine="709"/>
      </w:pPr>
      <w:r w:rsidRPr="000A4092">
        <w:t>Достоинств в этом пакете больше, чем перечислено и о них еще будет говориться в процессе разработки лабораторного практикума</w:t>
      </w:r>
      <w:r w:rsidR="000A4092" w:rsidRPr="000A4092">
        <w:t xml:space="preserve">. </w:t>
      </w:r>
      <w:r w:rsidRPr="000A4092">
        <w:t xml:space="preserve">Однако то, что перечислено, позволило выбрать именно </w:t>
      </w:r>
      <w:r w:rsidR="000C37D4" w:rsidRPr="000A4092">
        <w:t>Emu8086</w:t>
      </w:r>
      <w:r w:rsidR="00CA49D7" w:rsidRPr="000A4092">
        <w:t xml:space="preserve">, </w:t>
      </w:r>
      <w:r w:rsidRPr="000A4092">
        <w:t>как наиболее подходящий для использования в лабораторном практикуме</w:t>
      </w:r>
      <w:r w:rsidR="000A4092" w:rsidRPr="000A4092">
        <w:t>.</w:t>
      </w:r>
    </w:p>
    <w:p w:rsidR="000A4092" w:rsidRDefault="00D26E39" w:rsidP="000A4092">
      <w:pPr>
        <w:ind w:firstLine="709"/>
      </w:pPr>
      <w:r w:rsidRPr="000A4092">
        <w:t>До настоящего времени, студенты выполняли лабораторные работы на Лабораторной установке, которая состоит из учебного микропроцессорного комплекта</w:t>
      </w:r>
      <w:r w:rsidR="000A4092">
        <w:t xml:space="preserve"> (</w:t>
      </w:r>
      <w:r w:rsidRPr="000A4092">
        <w:t>УМК</w:t>
      </w:r>
      <w:r w:rsidR="000A4092" w:rsidRPr="000A4092">
        <w:t>),</w:t>
      </w:r>
      <w:r w:rsidRPr="000A4092">
        <w:t xml:space="preserve"> выпускаемого рижским заводом</w:t>
      </w:r>
      <w:r w:rsidR="000A4092">
        <w:t xml:space="preserve"> "</w:t>
      </w:r>
      <w:r w:rsidRPr="000A4092">
        <w:t>ВЭФ</w:t>
      </w:r>
      <w:r w:rsidR="000A4092">
        <w:t xml:space="preserve">", </w:t>
      </w:r>
      <w:r w:rsidRPr="000A4092">
        <w:t>набора модулей, подключаемых к ее системной шине и различных периферийных устройств УМК представляет собой учебную микро-ЭВМ, предназначенную для изучения программирования, пооектирования и настройки микропроцессорных устройств и систем, выполненных на МП KP580</w:t>
      </w:r>
      <w:r w:rsidR="000A4092" w:rsidRPr="000A4092">
        <w:t>.</w:t>
      </w:r>
    </w:p>
    <w:p w:rsidR="000A4092" w:rsidRDefault="00D26E39" w:rsidP="000A4092">
      <w:pPr>
        <w:ind w:firstLine="709"/>
      </w:pPr>
      <w:r w:rsidRPr="000A4092">
        <w:t>Как уже понятно, рижский завод</w:t>
      </w:r>
      <w:r w:rsidR="000A4092">
        <w:t xml:space="preserve"> "</w:t>
      </w:r>
      <w:r w:rsidRPr="000A4092">
        <w:t>ВЭФ</w:t>
      </w:r>
      <w:r w:rsidR="000A4092">
        <w:t xml:space="preserve">", </w:t>
      </w:r>
      <w:r w:rsidRPr="000A4092">
        <w:t>уже находиться в другом государстве, морально и физически устарел</w:t>
      </w:r>
      <w:r w:rsidR="000A4092">
        <w:t xml:space="preserve"> (</w:t>
      </w:r>
      <w:r w:rsidRPr="000A4092">
        <w:t>уже не выпускается</w:t>
      </w:r>
      <w:r w:rsidR="000A4092" w:rsidRPr="000A4092">
        <w:t xml:space="preserve">). </w:t>
      </w:r>
      <w:r w:rsidRPr="000A4092">
        <w:t xml:space="preserve">Микропроцессор МП KP580В уже давно снят с производства, не выпускается, весь мир давно перешел на микропроцессоры фирмы Intel, AMD, Motorolla и </w:t>
      </w:r>
      <w:r w:rsidR="000A4092">
        <w:t>т.д.</w:t>
      </w:r>
    </w:p>
    <w:p w:rsidR="000A4092" w:rsidRDefault="00D26E39" w:rsidP="000A4092">
      <w:pPr>
        <w:ind w:firstLine="709"/>
      </w:pPr>
      <w:r w:rsidRPr="000A4092">
        <w:t xml:space="preserve">Последние пять лет </w:t>
      </w:r>
      <w:r w:rsidR="000A4092">
        <w:t>-</w:t>
      </w:r>
      <w:r w:rsidRPr="000A4092">
        <w:t xml:space="preserve"> лабораторный практикум выполнялся на эмуляторе МП086, но он был выполнен под операционную систему ДОС, еще современные операционные системы поддерживают эмуляцию ДОС, но следующие ОС перестают поддерживать ДОС</w:t>
      </w:r>
      <w:r w:rsidR="000A4092" w:rsidRPr="000A4092">
        <w:t>.</w:t>
      </w:r>
    </w:p>
    <w:p w:rsidR="000A4092" w:rsidRDefault="00D26E39" w:rsidP="000A4092">
      <w:pPr>
        <w:ind w:firstLine="709"/>
      </w:pPr>
      <w:r w:rsidRPr="000A4092">
        <w:t>Поэтому возникла потребность выбора программного продукта, работающего под Windows</w:t>
      </w:r>
      <w:r w:rsidR="000A4092" w:rsidRPr="000A4092">
        <w:t>.</w:t>
      </w:r>
    </w:p>
    <w:p w:rsidR="000A4092" w:rsidRDefault="00D26E39" w:rsidP="000A4092">
      <w:pPr>
        <w:ind w:firstLine="709"/>
      </w:pPr>
      <w:r w:rsidRPr="000A4092">
        <w:t>К тому же, необходимой литературы не имелось, нашел ссылки, но они только в общем рассказывают про работу эмулятора Emu8086</w:t>
      </w:r>
      <w:r w:rsidR="000A4092" w:rsidRPr="000A4092">
        <w:t xml:space="preserve">. </w:t>
      </w:r>
      <w:r w:rsidRPr="000A4092">
        <w:t xml:space="preserve">Это своего рода </w:t>
      </w:r>
      <w:r w:rsidR="000A4092">
        <w:t>-</w:t>
      </w:r>
      <w:r w:rsidRPr="000A4092">
        <w:t xml:space="preserve"> первая работа про данный продукт</w:t>
      </w:r>
      <w:r w:rsidR="000A4092" w:rsidRPr="000A4092">
        <w:t xml:space="preserve">. </w:t>
      </w:r>
      <w:r w:rsidRPr="000A4092">
        <w:t>Может применяться для проведения лабораторных работ по дисциплине</w:t>
      </w:r>
      <w:r w:rsidR="000A4092">
        <w:t xml:space="preserve"> "</w:t>
      </w:r>
      <w:r w:rsidRPr="000A4092">
        <w:t>Основы микропроцессорной техники</w:t>
      </w:r>
      <w:r w:rsidR="000A4092">
        <w:t>", "</w:t>
      </w:r>
      <w:r w:rsidRPr="000A4092">
        <w:t>Организация ЭВМ</w:t>
      </w:r>
      <w:r w:rsidR="000A4092">
        <w:t xml:space="preserve">" </w:t>
      </w:r>
      <w:r w:rsidRPr="000A4092">
        <w:t xml:space="preserve">и </w:t>
      </w:r>
      <w:r w:rsidR="000A4092">
        <w:t>т.д.</w:t>
      </w:r>
    </w:p>
    <w:p w:rsidR="000A4092" w:rsidRDefault="004D061D" w:rsidP="000A4092">
      <w:pPr>
        <w:ind w:firstLine="709"/>
      </w:pPr>
      <w:r w:rsidRPr="000A4092">
        <w:t>Представленная работа</w:t>
      </w:r>
      <w:r w:rsidR="000A4092" w:rsidRPr="000A4092">
        <w:t xml:space="preserve"> - </w:t>
      </w:r>
      <w:r w:rsidRPr="000A4092">
        <w:t xml:space="preserve">это реальный лабораторный практикум </w:t>
      </w:r>
      <w:r w:rsidR="00180289" w:rsidRPr="000A4092">
        <w:t>для</w:t>
      </w:r>
      <w:r w:rsidRPr="000A4092">
        <w:t xml:space="preserve"> </w:t>
      </w:r>
      <w:r w:rsidR="000C37D4" w:rsidRPr="000A4092">
        <w:t>основы работы</w:t>
      </w:r>
      <w:r w:rsidRPr="000A4092">
        <w:t xml:space="preserve"> с </w:t>
      </w:r>
      <w:r w:rsidR="000C37D4" w:rsidRPr="000A4092">
        <w:t xml:space="preserve">микропроцессором, с </w:t>
      </w:r>
      <w:r w:rsidRPr="000A4092">
        <w:t>использованием</w:t>
      </w:r>
      <w:r w:rsidR="000A4092" w:rsidRPr="000A4092">
        <w:t xml:space="preserve"> </w:t>
      </w:r>
      <w:r w:rsidRPr="000A4092">
        <w:t>методов виртуальной электронной лаборатории</w:t>
      </w:r>
      <w:r w:rsidR="000A4092" w:rsidRPr="000A4092">
        <w:t>.</w:t>
      </w:r>
    </w:p>
    <w:p w:rsidR="000A4092" w:rsidRDefault="004D061D" w:rsidP="000A4092">
      <w:pPr>
        <w:ind w:firstLine="709"/>
      </w:pPr>
      <w:r w:rsidRPr="000A4092">
        <w:t>Основные результаты работы следующие</w:t>
      </w:r>
      <w:r w:rsidR="000A4092" w:rsidRPr="000A4092">
        <w:t>:</w:t>
      </w:r>
    </w:p>
    <w:p w:rsidR="000A4092" w:rsidRDefault="004D061D" w:rsidP="000A4092">
      <w:pPr>
        <w:ind w:firstLine="709"/>
      </w:pPr>
      <w:r w:rsidRPr="000A4092">
        <w:t xml:space="preserve">Методически такая практическая работа прекрасно вписывается в программу курсов, </w:t>
      </w:r>
      <w:r w:rsidR="00E651DF" w:rsidRPr="000A4092">
        <w:t>принимаемых в обучении</w:t>
      </w:r>
      <w:r w:rsidR="000A4092" w:rsidRPr="000A4092">
        <w:t>.</w:t>
      </w:r>
    </w:p>
    <w:p w:rsidR="000A4092" w:rsidRDefault="004D061D" w:rsidP="000A4092">
      <w:pPr>
        <w:ind w:firstLine="709"/>
      </w:pPr>
      <w:r w:rsidRPr="000A4092">
        <w:t>Программа имеет интуитивный интерфейс</w:t>
      </w:r>
      <w:r w:rsidR="000A4092" w:rsidRPr="000A4092">
        <w:t xml:space="preserve">, </w:t>
      </w:r>
      <w:r w:rsidRPr="000A4092">
        <w:t xml:space="preserve">достаточно проста и практически </w:t>
      </w:r>
      <w:r w:rsidR="00A51C6C" w:rsidRPr="000A4092">
        <w:t xml:space="preserve">не </w:t>
      </w:r>
      <w:r w:rsidRPr="000A4092">
        <w:t>требует специального времени на освоение</w:t>
      </w:r>
      <w:r w:rsidR="000A4092" w:rsidRPr="000A4092">
        <w:t>.</w:t>
      </w:r>
    </w:p>
    <w:p w:rsidR="000A4092" w:rsidRDefault="004D061D" w:rsidP="000A4092">
      <w:pPr>
        <w:ind w:firstLine="709"/>
      </w:pPr>
      <w:r w:rsidRPr="000A4092">
        <w:t>Разработан лабораторн</w:t>
      </w:r>
      <w:r w:rsidR="00D26E39" w:rsidRPr="000A4092">
        <w:t>ый</w:t>
      </w:r>
      <w:r w:rsidRPr="000A4092">
        <w:t xml:space="preserve"> практикум, позволяющего быстро освоить работу с программой</w:t>
      </w:r>
      <w:r w:rsidR="000A4092" w:rsidRPr="000A4092">
        <w:t>.</w:t>
      </w:r>
    </w:p>
    <w:p w:rsidR="000A4092" w:rsidRDefault="004D061D" w:rsidP="000A4092">
      <w:pPr>
        <w:ind w:firstLine="709"/>
      </w:pPr>
      <w:r w:rsidRPr="000A4092">
        <w:t>Настоящий лабораторный практикум не является окончательным и закрытым его всегда можно расширить и модифицировать</w:t>
      </w:r>
      <w:r w:rsidR="000A4092" w:rsidRPr="000A4092">
        <w:t xml:space="preserve">. </w:t>
      </w:r>
      <w:r w:rsidRPr="000A4092">
        <w:t>Для этого не нужны специальные навыки и знания</w:t>
      </w:r>
      <w:r w:rsidR="000A4092">
        <w:t xml:space="preserve"> (</w:t>
      </w:r>
      <w:r w:rsidRPr="000A4092">
        <w:t>как например при попытках дополнить программы моделирующие лабораторные работы и написанные на языках программирования</w:t>
      </w:r>
      <w:r w:rsidR="000A4092" w:rsidRPr="000A4092">
        <w:t xml:space="preserve">) </w:t>
      </w:r>
      <w:r w:rsidRPr="000A4092">
        <w:t xml:space="preserve">интерфейс </w:t>
      </w:r>
      <w:r w:rsidR="00D26E39" w:rsidRPr="000A4092">
        <w:t xml:space="preserve">Emu8086 </w:t>
      </w:r>
      <w:r w:rsidRPr="000A4092">
        <w:t>прост и выразителен</w:t>
      </w:r>
      <w:r w:rsidR="000A4092" w:rsidRPr="000A4092">
        <w:t>.</w:t>
      </w:r>
    </w:p>
    <w:p w:rsidR="000A4092" w:rsidRDefault="004D061D" w:rsidP="000A4092">
      <w:pPr>
        <w:ind w:firstLine="709"/>
      </w:pPr>
      <w:r w:rsidRPr="000A4092">
        <w:t>Кроме того</w:t>
      </w:r>
      <w:r w:rsidR="006D1A60" w:rsidRPr="000A4092">
        <w:t>,</w:t>
      </w:r>
      <w:r w:rsidRPr="000A4092">
        <w:t xml:space="preserve"> тематика лабораторных работ</w:t>
      </w:r>
      <w:r w:rsidR="000A4092">
        <w:t xml:space="preserve"> (</w:t>
      </w:r>
      <w:r w:rsidRPr="000A4092">
        <w:t>а возможно и курсовых</w:t>
      </w:r>
      <w:r w:rsidR="000A4092" w:rsidRPr="000A4092">
        <w:t xml:space="preserve">) </w:t>
      </w:r>
      <w:r w:rsidRPr="000A4092">
        <w:t>выполняемых в этой виртуальной лаборатории может быть очень широка</w:t>
      </w:r>
      <w:r w:rsidR="000A4092" w:rsidRPr="000A4092">
        <w:t>.</w:t>
      </w:r>
    </w:p>
    <w:p w:rsidR="000A4092" w:rsidRDefault="004D061D" w:rsidP="000A4092">
      <w:pPr>
        <w:ind w:firstLine="709"/>
      </w:pPr>
      <w:r w:rsidRPr="000A4092">
        <w:t xml:space="preserve">Данная разработка демонстрирует лишь очень небольшую часть возможностей </w:t>
      </w:r>
      <w:r w:rsidR="00D26E39" w:rsidRPr="000A4092">
        <w:t>Emu8086</w:t>
      </w:r>
      <w:r w:rsidR="000A4092" w:rsidRPr="000A4092">
        <w:t>.</w:t>
      </w:r>
    </w:p>
    <w:p w:rsidR="000A4092" w:rsidRDefault="004D061D" w:rsidP="000A4092">
      <w:pPr>
        <w:ind w:firstLine="709"/>
      </w:pPr>
      <w:r w:rsidRPr="000A4092">
        <w:t xml:space="preserve">Сравнение </w:t>
      </w:r>
      <w:r w:rsidR="002B6AF4" w:rsidRPr="000A4092">
        <w:t>виртуального лабораторного практикума</w:t>
      </w:r>
      <w:r w:rsidRPr="000A4092">
        <w:t xml:space="preserve"> с традиционным оборудованием</w:t>
      </w:r>
      <w:r w:rsidR="000A4092" w:rsidRPr="000A4092">
        <w:t xml:space="preserve"> - </w:t>
      </w:r>
      <w:r w:rsidRPr="000A4092">
        <w:t>лабораторными стендами</w:t>
      </w:r>
      <w:r w:rsidR="000A4092" w:rsidRPr="000A4092">
        <w:t xml:space="preserve">. </w:t>
      </w:r>
      <w:r w:rsidRPr="000A4092">
        <w:t>Итог этого обоснования следующий</w:t>
      </w:r>
      <w:r w:rsidR="000A4092" w:rsidRPr="000A4092">
        <w:t>:</w:t>
      </w:r>
    </w:p>
    <w:p w:rsidR="000A4092" w:rsidRDefault="004D061D" w:rsidP="000A4092">
      <w:pPr>
        <w:ind w:firstLine="709"/>
      </w:pPr>
      <w:r w:rsidRPr="000A4092">
        <w:t>один компьютер способен заменить несколько стендов с разной тематикой работ</w:t>
      </w:r>
      <w:r w:rsidR="000A4092" w:rsidRPr="000A4092">
        <w:t>;</w:t>
      </w:r>
    </w:p>
    <w:p w:rsidR="000A4092" w:rsidRDefault="004D061D" w:rsidP="000A4092">
      <w:pPr>
        <w:ind w:firstLine="709"/>
      </w:pPr>
      <w:r w:rsidRPr="000A4092">
        <w:t>использование компьютерного моделирования позволяет высвободить часть персонала занятого ранее ремонтом стендов</w:t>
      </w:r>
      <w:r w:rsidR="000A4092" w:rsidRPr="000A4092">
        <w:t>;</w:t>
      </w:r>
    </w:p>
    <w:p w:rsidR="000A4092" w:rsidRDefault="004D061D" w:rsidP="000A4092">
      <w:pPr>
        <w:ind w:firstLine="709"/>
      </w:pPr>
      <w:r w:rsidRPr="000A4092">
        <w:t>качество обучения также повысится за счёт большей чем у стендов наглядности, за счёт того, что перестанут выходить из строя исследуемые и вспомогательные компоненты, и за счет приобретения студентами дополнительных навыков работы на компьютере</w:t>
      </w:r>
      <w:r w:rsidR="000A4092" w:rsidRPr="000A4092">
        <w:t>.</w:t>
      </w:r>
    </w:p>
    <w:p w:rsidR="000A4092" w:rsidRPr="000A4092" w:rsidRDefault="001F367F" w:rsidP="001F367F">
      <w:pPr>
        <w:pStyle w:val="2"/>
        <w:rPr>
          <w:snapToGrid w:val="0"/>
        </w:rPr>
      </w:pPr>
      <w:r>
        <w:rPr>
          <w:snapToGrid w:val="0"/>
        </w:rPr>
        <w:br w:type="page"/>
      </w:r>
      <w:bookmarkStart w:id="19" w:name="_Toc266563780"/>
      <w:r w:rsidR="000A4092">
        <w:rPr>
          <w:snapToGrid w:val="0"/>
        </w:rPr>
        <w:t>Список использованных источников</w:t>
      </w:r>
      <w:bookmarkEnd w:id="19"/>
    </w:p>
    <w:p w:rsidR="001F367F" w:rsidRDefault="001F367F" w:rsidP="000A4092">
      <w:pPr>
        <w:ind w:firstLine="709"/>
      </w:pPr>
    </w:p>
    <w:p w:rsidR="000A4092" w:rsidRDefault="000075C9" w:rsidP="001F367F">
      <w:pPr>
        <w:ind w:firstLine="0"/>
      </w:pPr>
      <w:r w:rsidRPr="000A4092">
        <w:t>1</w:t>
      </w:r>
      <w:r w:rsidR="000A4092" w:rsidRPr="000A4092">
        <w:t xml:space="preserve">. </w:t>
      </w:r>
      <w:r w:rsidRPr="000A4092">
        <w:t>Алексенко А</w:t>
      </w:r>
      <w:r w:rsidR="000A4092" w:rsidRPr="000A4092">
        <w:t xml:space="preserve">. </w:t>
      </w:r>
      <w:r w:rsidRPr="000A4092">
        <w:t>Г, Шагурин И</w:t>
      </w:r>
      <w:r w:rsidR="000A4092">
        <w:t xml:space="preserve">.И. </w:t>
      </w:r>
      <w:r w:rsidRPr="000A4092">
        <w:t>“Микросхемотехника”</w:t>
      </w:r>
      <w:r w:rsidR="000A4092" w:rsidRPr="000A4092">
        <w:t xml:space="preserve">. </w:t>
      </w:r>
      <w:r w:rsidRPr="000A4092">
        <w:t>Москва, изд</w:t>
      </w:r>
      <w:r w:rsidR="000A4092" w:rsidRPr="000A4092">
        <w:t xml:space="preserve">. </w:t>
      </w:r>
      <w:r w:rsidRPr="000A4092">
        <w:t>“Радио и связь</w:t>
      </w:r>
      <w:r w:rsidR="000A4092">
        <w:t xml:space="preserve">", </w:t>
      </w:r>
      <w:r w:rsidRPr="000A4092">
        <w:t>1982г</w:t>
      </w:r>
      <w:r w:rsidR="000A4092" w:rsidRPr="000A4092">
        <w:t>.</w:t>
      </w:r>
    </w:p>
    <w:p w:rsidR="000A4092" w:rsidRDefault="000075C9" w:rsidP="001F367F">
      <w:pPr>
        <w:ind w:firstLine="0"/>
      </w:pPr>
      <w:r w:rsidRPr="000A4092">
        <w:t>2</w:t>
      </w:r>
      <w:r w:rsidR="000A4092" w:rsidRPr="000A4092">
        <w:t xml:space="preserve">. </w:t>
      </w:r>
      <w:r w:rsidRPr="000A4092">
        <w:t>Ан П</w:t>
      </w:r>
      <w:r w:rsidR="000A4092" w:rsidRPr="000A4092">
        <w:t xml:space="preserve">. </w:t>
      </w:r>
      <w:r w:rsidRPr="000A4092">
        <w:rPr>
          <w:color w:val="000000"/>
        </w:rPr>
        <w:t>Сопряжение ПК с внешними устройствами</w:t>
      </w:r>
      <w:r w:rsidRPr="000A4092">
        <w:t>, ДМК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3</w:t>
      </w:r>
      <w:r w:rsidR="000A4092" w:rsidRPr="000A4092">
        <w:t xml:space="preserve">. </w:t>
      </w:r>
      <w:r w:rsidR="00A1323D" w:rsidRPr="000A4092">
        <w:t>Балашов Е</w:t>
      </w:r>
      <w:r w:rsidR="000A4092">
        <w:t xml:space="preserve">.П., </w:t>
      </w:r>
      <w:r w:rsidR="00A1323D" w:rsidRPr="000A4092">
        <w:t>Григорьев В</w:t>
      </w:r>
      <w:r w:rsidR="000A4092">
        <w:t xml:space="preserve">.Л., </w:t>
      </w:r>
      <w:r w:rsidR="00A1323D" w:rsidRPr="000A4092">
        <w:t>Петров Г</w:t>
      </w:r>
      <w:r w:rsidR="000A4092">
        <w:t xml:space="preserve">.А. </w:t>
      </w:r>
      <w:r w:rsidR="00A1323D" w:rsidRPr="000A4092">
        <w:t>Микро</w:t>
      </w:r>
      <w:r w:rsidR="000A4092" w:rsidRPr="000A4092">
        <w:t xml:space="preserve"> - </w:t>
      </w:r>
      <w:r w:rsidR="00A1323D" w:rsidRPr="000A4092">
        <w:t>и миниЭВМ</w:t>
      </w:r>
      <w:r w:rsidR="000A4092" w:rsidRPr="000A4092">
        <w:t xml:space="preserve">. </w:t>
      </w:r>
      <w:r w:rsidR="00A1323D" w:rsidRPr="000A4092">
        <w:t>Л</w:t>
      </w:r>
      <w:r w:rsidR="000A4092">
        <w:t>.:</w:t>
      </w:r>
      <w:r w:rsidR="000A4092" w:rsidRPr="000A4092">
        <w:t xml:space="preserve"> </w:t>
      </w:r>
      <w:r w:rsidR="00A1323D" w:rsidRPr="000A4092">
        <w:t>Энергоатомиздат, 198</w:t>
      </w:r>
      <w:r w:rsidR="000A4092">
        <w:t>4.3</w:t>
      </w:r>
      <w:r w:rsidR="00A1323D" w:rsidRPr="000A4092">
        <w:t>76 с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4</w:t>
      </w:r>
      <w:r w:rsidR="000A4092" w:rsidRPr="000A4092">
        <w:t xml:space="preserve">. </w:t>
      </w:r>
      <w:r w:rsidR="000075C9" w:rsidRPr="000A4092">
        <w:t>Басманов А</w:t>
      </w:r>
      <w:r w:rsidR="000A4092">
        <w:t xml:space="preserve">.С., </w:t>
      </w:r>
      <w:r w:rsidR="000075C9" w:rsidRPr="000A4092">
        <w:t>Широков Ю</w:t>
      </w:r>
      <w:r w:rsidR="000A4092">
        <w:t xml:space="preserve">.Ф. </w:t>
      </w:r>
      <w:r w:rsidR="000075C9" w:rsidRPr="000A4092">
        <w:t>Микропроцессоры и однокристальные микроЭВМ</w:t>
      </w:r>
      <w:r w:rsidR="000A4092" w:rsidRPr="000A4092">
        <w:t xml:space="preserve">: </w:t>
      </w:r>
      <w:r w:rsidR="000075C9" w:rsidRPr="000A4092">
        <w:t>Номенклатура и функциональные возможности / Под ред</w:t>
      </w:r>
      <w:r w:rsidR="000A4092">
        <w:t xml:space="preserve">.В.Г. </w:t>
      </w:r>
      <w:r w:rsidR="000075C9" w:rsidRPr="000A4092">
        <w:t>Домрачева</w:t>
      </w:r>
      <w:r w:rsidR="000A4092" w:rsidRPr="000A4092">
        <w:t xml:space="preserve">. </w:t>
      </w:r>
      <w:r w:rsidR="000075C9" w:rsidRPr="000A4092">
        <w:t>М</w:t>
      </w:r>
      <w:r w:rsidR="000A4092">
        <w:t>.:</w:t>
      </w:r>
      <w:r w:rsidR="000A4092" w:rsidRPr="000A4092">
        <w:t xml:space="preserve"> </w:t>
      </w:r>
      <w:r w:rsidR="000075C9" w:rsidRPr="000A4092">
        <w:t>Энергоатомиздат, 1988</w:t>
      </w:r>
      <w:r w:rsidR="000A4092">
        <w:t>.1</w:t>
      </w:r>
      <w:r w:rsidR="000075C9" w:rsidRPr="000A4092">
        <w:t>27 с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5</w:t>
      </w:r>
      <w:r w:rsidR="000A4092" w:rsidRPr="000A4092">
        <w:t xml:space="preserve">. </w:t>
      </w:r>
      <w:r w:rsidR="000075C9" w:rsidRPr="000A4092">
        <w:t>Байцер Б</w:t>
      </w:r>
      <w:r w:rsidR="000A4092" w:rsidRPr="000A4092">
        <w:t xml:space="preserve">. </w:t>
      </w:r>
      <w:r w:rsidR="000075C9" w:rsidRPr="000A4092">
        <w:t>Архитектура вычислительных комплексов</w:t>
      </w:r>
      <w:r w:rsidR="000A4092" w:rsidRPr="000A4092">
        <w:t xml:space="preserve">. </w:t>
      </w:r>
      <w:r w:rsidR="000075C9" w:rsidRPr="000A4092">
        <w:t>М</w:t>
      </w:r>
      <w:r w:rsidR="000A4092">
        <w:t>.:</w:t>
      </w:r>
      <w:r w:rsidR="000A4092" w:rsidRPr="000A4092">
        <w:t xml:space="preserve"> </w:t>
      </w:r>
      <w:r w:rsidR="000075C9" w:rsidRPr="000A4092">
        <w:t>Мир, 1974</w:t>
      </w:r>
      <w:r w:rsidR="000A4092" w:rsidRPr="000A4092">
        <w:t xml:space="preserve">. </w:t>
      </w:r>
      <w:r w:rsidR="000075C9" w:rsidRPr="000A4092">
        <w:t>Т</w:t>
      </w:r>
      <w:r w:rsidR="000A4092">
        <w:t>.1</w:t>
      </w:r>
      <w:r w:rsidR="000075C9" w:rsidRPr="000A4092">
        <w:t>,2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6</w:t>
      </w:r>
      <w:r w:rsidR="000A4092" w:rsidRPr="000A4092">
        <w:t xml:space="preserve">. </w:t>
      </w:r>
      <w:r w:rsidR="000075C9" w:rsidRPr="000A4092">
        <w:t>Васильев Н</w:t>
      </w:r>
      <w:r w:rsidR="000A4092" w:rsidRPr="000A4092">
        <w:t xml:space="preserve">. </w:t>
      </w:r>
      <w:r w:rsidR="000075C9" w:rsidRPr="000A4092">
        <w:t>П, Горовой В</w:t>
      </w:r>
      <w:r w:rsidR="000A4092">
        <w:t xml:space="preserve">.Р. </w:t>
      </w:r>
      <w:r w:rsidR="000075C9" w:rsidRPr="000A4092">
        <w:t>Микропроцессоры</w:t>
      </w:r>
      <w:r w:rsidR="000A4092" w:rsidRPr="000A4092">
        <w:t xml:space="preserve">: </w:t>
      </w:r>
      <w:r w:rsidR="000075C9" w:rsidRPr="000A4092">
        <w:t>Аппаратурно</w:t>
      </w:r>
      <w:r w:rsidR="000A4092" w:rsidRPr="000A4092">
        <w:t xml:space="preserve"> - </w:t>
      </w:r>
      <w:r w:rsidR="000075C9" w:rsidRPr="000A4092">
        <w:t>программные средства отладки</w:t>
      </w:r>
      <w:r w:rsidR="000A4092" w:rsidRPr="000A4092">
        <w:t xml:space="preserve">. </w:t>
      </w:r>
      <w:r w:rsidR="000075C9" w:rsidRPr="000A4092">
        <w:t>/Под ред</w:t>
      </w:r>
      <w:r w:rsidR="000A4092" w:rsidRPr="000A4092">
        <w:t xml:space="preserve">. </w:t>
      </w:r>
      <w:r w:rsidR="000075C9" w:rsidRPr="000A4092">
        <w:t>Проф</w:t>
      </w:r>
      <w:r w:rsidR="000A4092">
        <w:t xml:space="preserve">.Л.Н. </w:t>
      </w:r>
      <w:r w:rsidR="000075C9" w:rsidRPr="000A4092">
        <w:t>Преснухина</w:t>
      </w:r>
      <w:r w:rsidR="000A4092" w:rsidRPr="000A4092">
        <w:t xml:space="preserve">. </w:t>
      </w:r>
      <w:r w:rsidR="000A4092">
        <w:t>-</w:t>
      </w:r>
      <w:r w:rsidR="000075C9" w:rsidRPr="000A4092">
        <w:t xml:space="preserve"> М</w:t>
      </w:r>
      <w:r w:rsidR="000A4092">
        <w:t>.:</w:t>
      </w:r>
      <w:r w:rsidR="000A4092" w:rsidRPr="000A4092">
        <w:t xml:space="preserve"> </w:t>
      </w:r>
      <w:r w:rsidR="000075C9" w:rsidRPr="000A4092">
        <w:t>Высшая школа, 1984</w:t>
      </w:r>
      <w:r w:rsidR="000A4092" w:rsidRPr="000A4092">
        <w:t>.</w:t>
      </w:r>
    </w:p>
    <w:p w:rsidR="000A4092" w:rsidRDefault="000075C9" w:rsidP="001F367F">
      <w:pPr>
        <w:ind w:firstLine="0"/>
      </w:pPr>
      <w:r w:rsidRPr="000A4092">
        <w:t>7</w:t>
      </w:r>
      <w:r w:rsidR="000A4092" w:rsidRPr="000A4092">
        <w:t xml:space="preserve">. </w:t>
      </w:r>
      <w:r w:rsidRPr="000A4092">
        <w:t>Влах, Кишор, Сингхал</w:t>
      </w:r>
      <w:r w:rsidR="000A4092" w:rsidRPr="000A4092">
        <w:t xml:space="preserve">. </w:t>
      </w:r>
      <w:r w:rsidRPr="000A4092">
        <w:t>“Машинные методы анализа и проектирования электронных схем” Москва, изд</w:t>
      </w:r>
      <w:r w:rsidR="000A4092" w:rsidRPr="000A4092">
        <w:t xml:space="preserve">. </w:t>
      </w:r>
      <w:r w:rsidRPr="000A4092">
        <w:t>“Радио и связь</w:t>
      </w:r>
      <w:r w:rsidR="000A4092">
        <w:t xml:space="preserve">", </w:t>
      </w:r>
      <w:r w:rsidRPr="000A4092">
        <w:t>1988г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8</w:t>
      </w:r>
      <w:r w:rsidR="000A4092" w:rsidRPr="000A4092">
        <w:t xml:space="preserve">. </w:t>
      </w:r>
      <w:r w:rsidR="000075C9" w:rsidRPr="000A4092">
        <w:t>Водовозов В</w:t>
      </w:r>
      <w:r w:rsidR="000A4092">
        <w:t xml:space="preserve">.М., </w:t>
      </w:r>
      <w:r w:rsidR="000075C9" w:rsidRPr="000A4092">
        <w:t>Осипов В</w:t>
      </w:r>
      <w:r w:rsidR="000A4092">
        <w:t xml:space="preserve">.О., </w:t>
      </w:r>
      <w:r w:rsidR="000075C9" w:rsidRPr="000A4092">
        <w:t>Пожидаев А</w:t>
      </w:r>
      <w:r w:rsidR="000A4092">
        <w:t xml:space="preserve">.К. </w:t>
      </w:r>
      <w:r w:rsidR="000075C9" w:rsidRPr="000A4092">
        <w:t>Практическое введение в информационные системы / ГЭТУ</w:t>
      </w:r>
      <w:r w:rsidR="000A4092" w:rsidRPr="000A4092">
        <w:t xml:space="preserve">. </w:t>
      </w:r>
      <w:r w:rsidR="000075C9" w:rsidRPr="000A4092">
        <w:t>СПб, 1995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9</w:t>
      </w:r>
      <w:r w:rsidR="000A4092" w:rsidRPr="000A4092">
        <w:t xml:space="preserve">. </w:t>
      </w:r>
      <w:r w:rsidR="004D061D" w:rsidRPr="000A4092">
        <w:t>Вуд А</w:t>
      </w:r>
      <w:r w:rsidR="000A4092" w:rsidRPr="000A4092">
        <w:t xml:space="preserve">. </w:t>
      </w:r>
      <w:r w:rsidR="004D061D" w:rsidRPr="000A4092">
        <w:t>Микропроцессоры в вопросах и ответах / Пер</w:t>
      </w:r>
      <w:r w:rsidR="000A4092" w:rsidRPr="000A4092">
        <w:t xml:space="preserve">. </w:t>
      </w:r>
      <w:r w:rsidR="004D061D" w:rsidRPr="000A4092">
        <w:t>с англ</w:t>
      </w:r>
      <w:r w:rsidR="000A4092" w:rsidRPr="000A4092">
        <w:t xml:space="preserve">. </w:t>
      </w:r>
      <w:r w:rsidR="004D061D" w:rsidRPr="000A4092">
        <w:t>М</w:t>
      </w:r>
      <w:r w:rsidR="000A4092">
        <w:t>.:</w:t>
      </w:r>
      <w:r w:rsidR="000A4092" w:rsidRPr="000A4092">
        <w:t xml:space="preserve"> </w:t>
      </w:r>
      <w:r w:rsidR="004D061D" w:rsidRPr="000A4092">
        <w:t>Энергоатомиздат, 1985</w:t>
      </w:r>
      <w:r w:rsidR="000A4092">
        <w:t>.1</w:t>
      </w:r>
      <w:r w:rsidR="004D061D" w:rsidRPr="000A4092">
        <w:t>85с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10</w:t>
      </w:r>
      <w:r w:rsidR="000A4092" w:rsidRPr="000A4092">
        <w:t xml:space="preserve">. </w:t>
      </w:r>
      <w:r w:rsidR="00A1323D" w:rsidRPr="000A4092">
        <w:t>Гибсон Г</w:t>
      </w:r>
      <w:r w:rsidR="000A4092">
        <w:t>.,</w:t>
      </w:r>
      <w:r w:rsidR="00A1323D" w:rsidRPr="000A4092">
        <w:t xml:space="preserve"> Лю Ю</w:t>
      </w:r>
      <w:r w:rsidR="000A4092" w:rsidRPr="000A4092">
        <w:t xml:space="preserve">. - </w:t>
      </w:r>
      <w:r w:rsidR="00A1323D" w:rsidRPr="000A4092">
        <w:t>Ч</w:t>
      </w:r>
      <w:r w:rsidR="000A4092" w:rsidRPr="000A4092">
        <w:t xml:space="preserve">. </w:t>
      </w:r>
      <w:r w:rsidR="00A1323D" w:rsidRPr="000A4092">
        <w:t>Аппаратные и программные средства микроЭВМ / Пер</w:t>
      </w:r>
      <w:r w:rsidR="000A4092" w:rsidRPr="000A4092">
        <w:t xml:space="preserve">. </w:t>
      </w:r>
      <w:r w:rsidR="00A1323D" w:rsidRPr="000A4092">
        <w:t>с англ</w:t>
      </w:r>
      <w:r w:rsidR="000A4092">
        <w:t xml:space="preserve">.В.Л. </w:t>
      </w:r>
      <w:r w:rsidR="00A1323D" w:rsidRPr="000A4092">
        <w:t>Григорьева, Под ред</w:t>
      </w:r>
      <w:r w:rsidR="000A4092">
        <w:t xml:space="preserve">.В. </w:t>
      </w:r>
      <w:r w:rsidR="00A1323D" w:rsidRPr="000A4092">
        <w:t>В</w:t>
      </w:r>
      <w:r w:rsidR="000A4092" w:rsidRPr="000A4092">
        <w:t xml:space="preserve">. </w:t>
      </w:r>
      <w:r w:rsidR="00A1323D" w:rsidRPr="000A4092">
        <w:t>Сташина</w:t>
      </w:r>
      <w:r w:rsidR="000A4092" w:rsidRPr="000A4092">
        <w:t xml:space="preserve">. </w:t>
      </w:r>
      <w:r w:rsidR="00A1323D" w:rsidRPr="000A4092">
        <w:t>М</w:t>
      </w:r>
      <w:r w:rsidR="000A4092">
        <w:t>.:</w:t>
      </w:r>
      <w:r w:rsidR="000A4092" w:rsidRPr="000A4092">
        <w:t xml:space="preserve"> </w:t>
      </w:r>
      <w:r w:rsidR="00A1323D" w:rsidRPr="000A4092">
        <w:t>Финансы и статистика, 198</w:t>
      </w:r>
      <w:r w:rsidR="000A4092">
        <w:t>3.2</w:t>
      </w:r>
      <w:r w:rsidR="00A1323D" w:rsidRPr="000A4092">
        <w:t>55с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11</w:t>
      </w:r>
      <w:r w:rsidR="000A4092" w:rsidRPr="000A4092">
        <w:t xml:space="preserve">. </w:t>
      </w:r>
      <w:r w:rsidR="00A1323D" w:rsidRPr="000A4092">
        <w:t>Гивоне Д, Россер Р</w:t>
      </w:r>
      <w:r w:rsidR="000A4092" w:rsidRPr="000A4092">
        <w:t xml:space="preserve">. </w:t>
      </w:r>
      <w:r w:rsidR="00A1323D" w:rsidRPr="000A4092">
        <w:t>Микропроцессоры и микрокомпьютеры</w:t>
      </w:r>
      <w:r w:rsidR="000A4092" w:rsidRPr="000A4092">
        <w:t xml:space="preserve">: </w:t>
      </w:r>
      <w:r w:rsidR="00A1323D" w:rsidRPr="000A4092">
        <w:t>Вводный курс / Пер</w:t>
      </w:r>
      <w:r w:rsidR="000A4092" w:rsidRPr="000A4092">
        <w:t xml:space="preserve">. </w:t>
      </w:r>
      <w:r w:rsidR="00A1323D" w:rsidRPr="000A4092">
        <w:t>с англ</w:t>
      </w:r>
      <w:r w:rsidR="000A4092" w:rsidRPr="000A4092">
        <w:t xml:space="preserve">. </w:t>
      </w:r>
      <w:r w:rsidR="00A1323D" w:rsidRPr="000A4092">
        <w:t>М</w:t>
      </w:r>
      <w:r w:rsidR="000A4092">
        <w:t>.:</w:t>
      </w:r>
      <w:r w:rsidR="000A4092" w:rsidRPr="000A4092">
        <w:t xml:space="preserve"> </w:t>
      </w:r>
      <w:r w:rsidR="00A1323D" w:rsidRPr="000A4092">
        <w:t>Мир, 198</w:t>
      </w:r>
      <w:r w:rsidR="000A4092">
        <w:t>3.4</w:t>
      </w:r>
      <w:r w:rsidR="00A1323D" w:rsidRPr="000A4092">
        <w:t>63 с</w:t>
      </w:r>
      <w:r w:rsidR="000A4092" w:rsidRPr="000A4092">
        <w:t>.</w:t>
      </w:r>
    </w:p>
    <w:p w:rsidR="000A4092" w:rsidRDefault="000075C9" w:rsidP="001F367F">
      <w:pPr>
        <w:ind w:firstLine="0"/>
      </w:pPr>
      <w:r w:rsidRPr="000A4092">
        <w:t>12</w:t>
      </w:r>
      <w:r w:rsidR="000A4092" w:rsidRPr="000A4092">
        <w:t xml:space="preserve">. </w:t>
      </w:r>
      <w:r w:rsidRPr="000A4092">
        <w:t>Гук М</w:t>
      </w:r>
      <w:r w:rsidR="000A4092" w:rsidRPr="000A4092">
        <w:t xml:space="preserve">. </w:t>
      </w:r>
      <w:r w:rsidRPr="000A4092">
        <w:rPr>
          <w:color w:val="000000"/>
        </w:rPr>
        <w:t>Аппаратные средства IBM PC</w:t>
      </w:r>
      <w:r w:rsidR="000A4092" w:rsidRPr="000A4092">
        <w:rPr>
          <w:color w:val="000000"/>
        </w:rPr>
        <w:t xml:space="preserve">. </w:t>
      </w:r>
      <w:r w:rsidRPr="000A4092">
        <w:rPr>
          <w:color w:val="000000"/>
        </w:rPr>
        <w:t>Энциклопедия</w:t>
      </w:r>
      <w:r w:rsidRPr="000A4092">
        <w:t>, Питер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13</w:t>
      </w:r>
      <w:r w:rsidR="000A4092" w:rsidRPr="000A4092">
        <w:t xml:space="preserve">. </w:t>
      </w:r>
      <w:r w:rsidR="000075C9" w:rsidRPr="000A4092">
        <w:t>Дао Л</w:t>
      </w:r>
      <w:r w:rsidR="000A4092" w:rsidRPr="000A4092">
        <w:t xml:space="preserve">. </w:t>
      </w:r>
      <w:r w:rsidR="000075C9" w:rsidRPr="000A4092">
        <w:t>Программирование микропроцессора 8088</w:t>
      </w:r>
      <w:r w:rsidR="000A4092" w:rsidRPr="000A4092">
        <w:t>. -</w:t>
      </w:r>
      <w:r w:rsidR="000A4092">
        <w:t xml:space="preserve"> </w:t>
      </w:r>
      <w:r w:rsidR="000075C9" w:rsidRPr="000A4092">
        <w:t>1988</w:t>
      </w:r>
      <w:r w:rsidR="000A4092" w:rsidRPr="000A4092">
        <w:t>.</w:t>
      </w:r>
    </w:p>
    <w:p w:rsidR="000A4092" w:rsidRDefault="00492941" w:rsidP="001F367F">
      <w:pPr>
        <w:ind w:firstLine="0"/>
      </w:pPr>
      <w:r w:rsidRPr="000A4092">
        <w:t>14</w:t>
      </w:r>
      <w:r w:rsidR="000A4092" w:rsidRPr="000A4092">
        <w:t xml:space="preserve">. </w:t>
      </w:r>
      <w:r w:rsidRPr="000A4092">
        <w:t>Дебновецкий С</w:t>
      </w:r>
      <w:r w:rsidR="000A4092">
        <w:t xml:space="preserve">.В. </w:t>
      </w:r>
      <w:r w:rsidRPr="000A4092">
        <w:t>“Основы автоматизированного проектирования электронных приборов” Киев, Вища школа, 1987г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15</w:t>
      </w:r>
      <w:r w:rsidR="000A4092" w:rsidRPr="000A4092">
        <w:t xml:space="preserve">. </w:t>
      </w:r>
      <w:r w:rsidRPr="000A4092">
        <w:t>“Измерения параметров цифровых интегральных микросхем</w:t>
      </w:r>
      <w:r w:rsidR="000A4092">
        <w:t>" (</w:t>
      </w:r>
      <w:r w:rsidRPr="000A4092">
        <w:t>под ред</w:t>
      </w:r>
      <w:r w:rsidR="000A4092" w:rsidRPr="000A4092">
        <w:t xml:space="preserve">. </w:t>
      </w:r>
      <w:r w:rsidRPr="000A4092">
        <w:t>Эйдукаса Д</w:t>
      </w:r>
      <w:r w:rsidR="000A4092">
        <w:t xml:space="preserve">.Ю., </w:t>
      </w:r>
      <w:r w:rsidRPr="000A4092">
        <w:t>Орлова Б</w:t>
      </w:r>
      <w:r w:rsidR="000A4092" w:rsidRPr="000A4092">
        <w:t xml:space="preserve">. </w:t>
      </w:r>
      <w:r w:rsidRPr="000A4092">
        <w:t>В</w:t>
      </w:r>
      <w:r w:rsidR="000A4092" w:rsidRPr="000A4092">
        <w:t xml:space="preserve">). </w:t>
      </w:r>
      <w:r w:rsidRPr="000A4092">
        <w:t>Москва, “Радио и связь</w:t>
      </w:r>
      <w:r w:rsidR="000A4092">
        <w:t xml:space="preserve">", </w:t>
      </w:r>
      <w:r w:rsidRPr="000A4092">
        <w:t>1982г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16</w:t>
      </w:r>
      <w:r w:rsidR="000A4092" w:rsidRPr="000A4092">
        <w:t xml:space="preserve">. </w:t>
      </w:r>
      <w:r w:rsidR="00737394" w:rsidRPr="000A4092">
        <w:t>Казагачев В</w:t>
      </w:r>
      <w:r w:rsidR="000A4092">
        <w:t xml:space="preserve">.Н. </w:t>
      </w:r>
      <w:r w:rsidR="00737394" w:rsidRPr="000A4092">
        <w:t>Методические указания к лабораторной работе №1</w:t>
      </w:r>
      <w:r w:rsidR="000A4092">
        <w:t xml:space="preserve"> " </w:t>
      </w:r>
      <w:r w:rsidR="00737394" w:rsidRPr="000A4092">
        <w:t>Правила перевода чисел из одной системы счисления в другую</w:t>
      </w:r>
      <w:r w:rsidR="000A4092">
        <w:t xml:space="preserve">" </w:t>
      </w:r>
      <w:r w:rsidR="00737394" w:rsidRPr="000A4092">
        <w:t>по дисциплине</w:t>
      </w:r>
      <w:r w:rsidR="000A4092">
        <w:t xml:space="preserve"> "</w:t>
      </w:r>
      <w:r w:rsidR="00737394" w:rsidRPr="000A4092">
        <w:t>Основы микропроцессорной техники</w:t>
      </w:r>
      <w:r w:rsidR="000A4092">
        <w:t xml:space="preserve">". </w:t>
      </w:r>
      <w:r w:rsidR="00737394" w:rsidRPr="000A4092">
        <w:t>АФ КазАТК, Актобе-2006, 40с</w:t>
      </w:r>
      <w:r w:rsidR="000A4092" w:rsidRPr="000A4092">
        <w:t>.</w:t>
      </w:r>
    </w:p>
    <w:p w:rsidR="000A4092" w:rsidRDefault="00737394" w:rsidP="001F367F">
      <w:pPr>
        <w:ind w:firstLine="0"/>
      </w:pPr>
      <w:r w:rsidRPr="000A4092">
        <w:t>17</w:t>
      </w:r>
      <w:r w:rsidR="000A4092" w:rsidRPr="000A4092">
        <w:t xml:space="preserve">. </w:t>
      </w:r>
      <w:r w:rsidRPr="000A4092">
        <w:t>Казагачев В</w:t>
      </w:r>
      <w:r w:rsidR="000A4092">
        <w:t xml:space="preserve">.Н. </w:t>
      </w:r>
      <w:r w:rsidRPr="000A4092">
        <w:t>Методические указания к лабораторной работе №2</w:t>
      </w:r>
      <w:r w:rsidR="000A4092">
        <w:t xml:space="preserve"> " </w:t>
      </w:r>
      <w:r w:rsidRPr="000A4092">
        <w:t>Проверка таблиц истинности базовых вентилей</w:t>
      </w:r>
      <w:r w:rsidR="000A4092">
        <w:t xml:space="preserve">" </w:t>
      </w:r>
      <w:r w:rsidRPr="000A4092">
        <w:t>по дисциплине</w:t>
      </w:r>
      <w:r w:rsidR="000A4092">
        <w:t xml:space="preserve"> "</w:t>
      </w:r>
      <w:r w:rsidRPr="000A4092">
        <w:t>Основы микропроцессорной техники</w:t>
      </w:r>
      <w:r w:rsidR="000A4092">
        <w:t xml:space="preserve">". </w:t>
      </w:r>
      <w:r w:rsidRPr="000A4092">
        <w:t>АФ КазАТК, Актобе-2006, 22с</w:t>
      </w:r>
      <w:r w:rsidR="000A4092" w:rsidRPr="000A4092">
        <w:t>.</w:t>
      </w:r>
    </w:p>
    <w:p w:rsidR="000A4092" w:rsidRDefault="00737394" w:rsidP="001F367F">
      <w:pPr>
        <w:ind w:firstLine="0"/>
      </w:pPr>
      <w:r w:rsidRPr="000A4092">
        <w:t>18</w:t>
      </w:r>
      <w:r w:rsidR="000A4092" w:rsidRPr="000A4092">
        <w:t xml:space="preserve">. </w:t>
      </w:r>
      <w:r w:rsidRPr="000A4092">
        <w:t>Казагачев В</w:t>
      </w:r>
      <w:r w:rsidR="000A4092">
        <w:t xml:space="preserve">.Н. </w:t>
      </w:r>
      <w:r w:rsidRPr="000A4092">
        <w:t>Основы микропроцессорной техники</w:t>
      </w:r>
      <w:r w:rsidR="000A4092" w:rsidRPr="000A4092">
        <w:t xml:space="preserve">. </w:t>
      </w:r>
      <w:r w:rsidRPr="000A4092">
        <w:t>Учебное пособие</w:t>
      </w:r>
      <w:r w:rsidR="000A4092" w:rsidRPr="000A4092">
        <w:t xml:space="preserve">. </w:t>
      </w:r>
      <w:r w:rsidRPr="000A4092">
        <w:t>Актобе</w:t>
      </w:r>
      <w:r w:rsidR="000A4092" w:rsidRPr="000A4092">
        <w:t xml:space="preserve">: - </w:t>
      </w:r>
      <w:r w:rsidRPr="000A4092">
        <w:t>2007г, 350с</w:t>
      </w:r>
      <w:r w:rsidR="000A4092" w:rsidRPr="000A4092">
        <w:t>.</w:t>
      </w:r>
    </w:p>
    <w:p w:rsidR="000A4092" w:rsidRDefault="00737394" w:rsidP="001F367F">
      <w:pPr>
        <w:ind w:firstLine="0"/>
      </w:pPr>
      <w:r w:rsidRPr="000A4092">
        <w:t>19</w:t>
      </w:r>
      <w:r w:rsidR="000A4092" w:rsidRPr="000A4092">
        <w:t xml:space="preserve">. </w:t>
      </w:r>
      <w:r w:rsidR="00607BC9" w:rsidRPr="000A4092">
        <w:t>Карлов Н</w:t>
      </w:r>
      <w:r w:rsidR="000A4092">
        <w:t>.В. "</w:t>
      </w:r>
      <w:r w:rsidR="00607BC9" w:rsidRPr="000A4092">
        <w:t>Вселенная образования</w:t>
      </w:r>
      <w:r w:rsidR="000A4092" w:rsidRPr="000A4092">
        <w:t xml:space="preserve">: </w:t>
      </w:r>
      <w:r w:rsidR="00607BC9" w:rsidRPr="000A4092">
        <w:t>давно осознанная необходимость и склонность к учению</w:t>
      </w:r>
      <w:r w:rsidR="000A4092">
        <w:t xml:space="preserve">". </w:t>
      </w:r>
      <w:r w:rsidR="00607BC9" w:rsidRPr="000A4092">
        <w:t>Электронный журнал</w:t>
      </w:r>
      <w:r w:rsidR="000A4092">
        <w:t xml:space="preserve"> "</w:t>
      </w:r>
      <w:r w:rsidR="00607BC9" w:rsidRPr="000A4092">
        <w:t>Исследовано в России</w:t>
      </w:r>
      <w:r w:rsidR="000A4092">
        <w:t xml:space="preserve">": </w:t>
      </w:r>
      <w:r w:rsidR="00607BC9" w:rsidRPr="000A4092">
        <w:t>2-62, 2001</w:t>
      </w:r>
      <w:r w:rsidR="000A4092" w:rsidRPr="000A4092">
        <w:t>.</w:t>
      </w:r>
    </w:p>
    <w:p w:rsidR="000A4092" w:rsidRDefault="00737394" w:rsidP="001F367F">
      <w:pPr>
        <w:ind w:firstLine="0"/>
      </w:pPr>
      <w:r w:rsidRPr="000A4092">
        <w:t>20</w:t>
      </w:r>
      <w:r w:rsidR="000A4092" w:rsidRPr="000A4092">
        <w:t xml:space="preserve">. </w:t>
      </w:r>
      <w:r w:rsidR="00A1323D" w:rsidRPr="000A4092">
        <w:t>Карлащук В</w:t>
      </w:r>
      <w:r w:rsidR="000A4092">
        <w:t xml:space="preserve">.И. </w:t>
      </w:r>
      <w:r w:rsidR="00A1323D" w:rsidRPr="000A4092">
        <w:t xml:space="preserve">Электронная лаборатория на </w:t>
      </w:r>
      <w:r w:rsidR="00A1323D" w:rsidRPr="000A4092">
        <w:rPr>
          <w:lang w:val="en-US"/>
        </w:rPr>
        <w:t>IBM</w:t>
      </w:r>
      <w:r w:rsidR="00A1323D" w:rsidRPr="000A4092">
        <w:t xml:space="preserve"> </w:t>
      </w:r>
      <w:r w:rsidR="00A1323D" w:rsidRPr="000A4092">
        <w:rPr>
          <w:lang w:val="en-US"/>
        </w:rPr>
        <w:t>PC</w:t>
      </w:r>
      <w:r w:rsidR="000A4092" w:rsidRPr="000A4092">
        <w:t xml:space="preserve">. </w:t>
      </w:r>
      <w:r w:rsidR="00A1323D" w:rsidRPr="000A4092">
        <w:t xml:space="preserve">Программа </w:t>
      </w:r>
      <w:r w:rsidR="00A1323D" w:rsidRPr="000A4092">
        <w:rPr>
          <w:lang w:val="en-US"/>
        </w:rPr>
        <w:t>Electronics</w:t>
      </w:r>
      <w:r w:rsidR="00A1323D" w:rsidRPr="000A4092">
        <w:t xml:space="preserve"> </w:t>
      </w:r>
      <w:r w:rsidR="00A1323D" w:rsidRPr="000A4092">
        <w:rPr>
          <w:lang w:val="en-US"/>
        </w:rPr>
        <w:t>Workbench</w:t>
      </w:r>
      <w:r w:rsidR="00A1323D" w:rsidRPr="000A4092">
        <w:t xml:space="preserve"> и ее применение</w:t>
      </w:r>
      <w:r w:rsidR="000A4092" w:rsidRPr="000A4092">
        <w:t xml:space="preserve">. </w:t>
      </w:r>
      <w:r w:rsidR="00A1323D" w:rsidRPr="000A4092">
        <w:t>Издание 2-е, дополненное и переработанное</w:t>
      </w:r>
      <w:r w:rsidR="000A4092" w:rsidRPr="000A4092">
        <w:t xml:space="preserve">. </w:t>
      </w:r>
      <w:r w:rsidR="00A1323D" w:rsidRPr="000A4092">
        <w:t>Издательство</w:t>
      </w:r>
      <w:r w:rsidR="000A4092">
        <w:t xml:space="preserve"> "</w:t>
      </w:r>
      <w:r w:rsidR="00A1323D" w:rsidRPr="000A4092">
        <w:t>Солон-Р</w:t>
      </w:r>
      <w:r w:rsidR="000A4092">
        <w:t xml:space="preserve">", </w:t>
      </w:r>
      <w:r w:rsidR="00A1323D" w:rsidRPr="000A4092">
        <w:t>Москва, 2001</w:t>
      </w:r>
      <w:r w:rsidR="000A4092" w:rsidRPr="000A4092">
        <w:t xml:space="preserve"> - </w:t>
      </w:r>
      <w:r w:rsidR="00A1323D" w:rsidRPr="000A4092">
        <w:t>736с</w:t>
      </w:r>
      <w:r w:rsidR="000A4092" w:rsidRPr="000A4092">
        <w:t>.</w:t>
      </w:r>
    </w:p>
    <w:p w:rsidR="000A4092" w:rsidRDefault="00737394" w:rsidP="001F367F">
      <w:pPr>
        <w:ind w:firstLine="0"/>
      </w:pPr>
      <w:r w:rsidRPr="000A4092">
        <w:t>21</w:t>
      </w:r>
      <w:r w:rsidR="000A4092" w:rsidRPr="000A4092">
        <w:t xml:space="preserve">. </w:t>
      </w:r>
      <w:r w:rsidR="0062098C" w:rsidRPr="000A4092">
        <w:t>Корнеев В</w:t>
      </w:r>
      <w:r w:rsidR="000A4092" w:rsidRPr="000A4092">
        <w:t xml:space="preserve">. </w:t>
      </w:r>
      <w:r w:rsidR="0062098C" w:rsidRPr="000A4092">
        <w:t>В, Киселёв А</w:t>
      </w:r>
      <w:r w:rsidR="000A4092">
        <w:t xml:space="preserve">.В. </w:t>
      </w:r>
      <w:r w:rsidR="0062098C" w:rsidRPr="000A4092">
        <w:t>“Современные микропроцессоры</w:t>
      </w:r>
      <w:r w:rsidR="000A4092">
        <w:t xml:space="preserve">" </w:t>
      </w:r>
      <w:r w:rsidR="0062098C" w:rsidRPr="000A4092">
        <w:t>Москва, изд</w:t>
      </w:r>
      <w:r w:rsidR="000A4092" w:rsidRPr="000A4092">
        <w:t xml:space="preserve">. </w:t>
      </w:r>
      <w:r w:rsidR="0062098C" w:rsidRPr="000A4092">
        <w:t>“Нолидж”, 1998г</w:t>
      </w:r>
      <w:r w:rsidR="000A4092" w:rsidRPr="000A4092">
        <w:t>.</w:t>
      </w:r>
    </w:p>
    <w:p w:rsidR="000A4092" w:rsidRDefault="00737394" w:rsidP="001F367F">
      <w:pPr>
        <w:ind w:firstLine="0"/>
      </w:pPr>
      <w:r w:rsidRPr="000A4092">
        <w:t>22</w:t>
      </w:r>
      <w:r w:rsidR="000A4092" w:rsidRPr="000A4092">
        <w:t xml:space="preserve">. </w:t>
      </w:r>
      <w:r w:rsidR="0062098C" w:rsidRPr="000A4092">
        <w:t>Лазер И</w:t>
      </w:r>
      <w:r w:rsidR="000A4092" w:rsidRPr="000A4092">
        <w:t xml:space="preserve">. </w:t>
      </w:r>
      <w:r w:rsidR="0062098C" w:rsidRPr="000A4092">
        <w:t>М, Шубарев В</w:t>
      </w:r>
      <w:r w:rsidR="000A4092">
        <w:t xml:space="preserve">.А. </w:t>
      </w:r>
      <w:r w:rsidR="0062098C" w:rsidRPr="000A4092">
        <w:t>“Устойчивость цифровых микроэлектронных устройств</w:t>
      </w:r>
      <w:r w:rsidR="000A4092">
        <w:t xml:space="preserve">" </w:t>
      </w:r>
      <w:r w:rsidR="0062098C" w:rsidRPr="000A4092">
        <w:t>Москва, “Радио и связь</w:t>
      </w:r>
      <w:r w:rsidR="000A4092">
        <w:t xml:space="preserve">", </w:t>
      </w:r>
      <w:r w:rsidR="0062098C" w:rsidRPr="000A4092">
        <w:t>1983г</w:t>
      </w:r>
      <w:r w:rsidR="000A4092" w:rsidRPr="000A4092">
        <w:t>.</w:t>
      </w:r>
    </w:p>
    <w:p w:rsidR="000A4092" w:rsidRDefault="00FA7F34" w:rsidP="001F367F">
      <w:pPr>
        <w:ind w:firstLine="0"/>
      </w:pPr>
      <w:r w:rsidRPr="000A4092">
        <w:t>2</w:t>
      </w:r>
      <w:r w:rsidR="00737394" w:rsidRPr="000A4092">
        <w:t>3</w:t>
      </w:r>
      <w:r w:rsidR="000A4092" w:rsidRPr="000A4092">
        <w:t xml:space="preserve">. </w:t>
      </w:r>
      <w:r w:rsidR="0062098C" w:rsidRPr="000A4092">
        <w:t>Лю Ю-Чжен, Гибсон Г</w:t>
      </w:r>
      <w:r w:rsidR="000A4092" w:rsidRPr="000A4092">
        <w:t xml:space="preserve">. </w:t>
      </w:r>
      <w:r w:rsidR="0062098C" w:rsidRPr="000A4092">
        <w:t>Микропроцессоры семейства 8086/8088</w:t>
      </w:r>
      <w:r w:rsidR="000A4092" w:rsidRPr="000A4092">
        <w:t xml:space="preserve">. </w:t>
      </w:r>
      <w:r w:rsidR="0062098C" w:rsidRPr="000A4092">
        <w:t>Архитектура, программирование и проектирование микрокомпьютерных систем</w:t>
      </w:r>
      <w:r w:rsidR="000A4092" w:rsidRPr="000A4092">
        <w:t>. -</w:t>
      </w:r>
      <w:r w:rsidR="000A4092">
        <w:t xml:space="preserve"> </w:t>
      </w:r>
      <w:r w:rsidR="0062098C" w:rsidRPr="000A4092">
        <w:t>1987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2</w:t>
      </w:r>
      <w:r w:rsidR="00737394" w:rsidRPr="000A4092">
        <w:t>4</w:t>
      </w:r>
      <w:r w:rsidR="000A4092" w:rsidRPr="000A4092">
        <w:t xml:space="preserve">. </w:t>
      </w:r>
      <w:r w:rsidR="0062098C" w:rsidRPr="000A4092">
        <w:t>Лысиков Б</w:t>
      </w:r>
      <w:r w:rsidR="000A4092">
        <w:t xml:space="preserve">.Г. </w:t>
      </w:r>
      <w:r w:rsidR="0062098C" w:rsidRPr="000A4092">
        <w:t>“Арифметические и логические основы цифровых автоматов</w:t>
      </w:r>
      <w:r w:rsidR="000A4092">
        <w:t xml:space="preserve">" </w:t>
      </w:r>
      <w:r w:rsidR="0062098C" w:rsidRPr="000A4092">
        <w:t>Минск, “Вышэйшая школа</w:t>
      </w:r>
      <w:r w:rsidR="000A4092">
        <w:t xml:space="preserve">", </w:t>
      </w:r>
      <w:r w:rsidR="0062098C" w:rsidRPr="000A4092">
        <w:t>1980г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2</w:t>
      </w:r>
      <w:r w:rsidR="00737394" w:rsidRPr="000A4092">
        <w:t>5</w:t>
      </w:r>
      <w:r w:rsidR="000A4092" w:rsidRPr="000A4092">
        <w:t xml:space="preserve">. </w:t>
      </w:r>
      <w:r w:rsidR="0062098C" w:rsidRPr="000A4092">
        <w:t>Микропроцессоры</w:t>
      </w:r>
      <w:r w:rsidR="000A4092" w:rsidRPr="000A4092">
        <w:t xml:space="preserve">: </w:t>
      </w:r>
      <w:r w:rsidR="0062098C" w:rsidRPr="000A4092">
        <w:t>В 3-х кн</w:t>
      </w:r>
      <w:r w:rsidR="000A4092" w:rsidRPr="000A4092">
        <w:t xml:space="preserve">. </w:t>
      </w:r>
      <w:r w:rsidR="0062098C" w:rsidRPr="000A4092">
        <w:t>/ Под ред</w:t>
      </w:r>
      <w:r w:rsidR="000A4092" w:rsidRPr="000A4092">
        <w:t xml:space="preserve">. </w:t>
      </w:r>
      <w:r w:rsidR="0062098C" w:rsidRPr="000A4092">
        <w:t>Преснухина</w:t>
      </w:r>
      <w:r w:rsidR="000A4092" w:rsidRPr="000A4092">
        <w:t xml:space="preserve">. </w:t>
      </w:r>
      <w:r w:rsidR="0062098C" w:rsidRPr="000A4092">
        <w:t>М</w:t>
      </w:r>
      <w:r w:rsidR="000A4092">
        <w:t>.:</w:t>
      </w:r>
      <w:r w:rsidR="000A4092" w:rsidRPr="000A4092">
        <w:t xml:space="preserve"> </w:t>
      </w:r>
      <w:r w:rsidR="0062098C" w:rsidRPr="000A4092">
        <w:t>Высшая школа, 1986</w:t>
      </w:r>
      <w:r w:rsidR="000A4092" w:rsidRPr="000A4092">
        <w:t xml:space="preserve">. </w:t>
      </w:r>
      <w:r w:rsidR="0062098C" w:rsidRPr="000A4092">
        <w:t>Кн</w:t>
      </w:r>
      <w:r w:rsidR="000A4092">
        <w:t>.1.4</w:t>
      </w:r>
      <w:r w:rsidR="0062098C" w:rsidRPr="000A4092">
        <w:t>95 с</w:t>
      </w:r>
      <w:r w:rsidR="000A4092" w:rsidRPr="000A4092">
        <w:t xml:space="preserve">. </w:t>
      </w:r>
      <w:r w:rsidR="0062098C" w:rsidRPr="000A4092">
        <w:t>Кн</w:t>
      </w:r>
      <w:r w:rsidR="000A4092">
        <w:t>.2.3</w:t>
      </w:r>
      <w:r w:rsidR="0062098C" w:rsidRPr="000A4092">
        <w:t>83 с</w:t>
      </w:r>
      <w:r w:rsidR="000A4092" w:rsidRPr="000A4092">
        <w:t xml:space="preserve">. </w:t>
      </w:r>
      <w:r w:rsidR="0062098C" w:rsidRPr="000A4092">
        <w:t>Кн</w:t>
      </w:r>
      <w:r w:rsidR="000A4092">
        <w:t>.3.3</w:t>
      </w:r>
      <w:r w:rsidR="0062098C" w:rsidRPr="000A4092">
        <w:t>51с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2</w:t>
      </w:r>
      <w:r w:rsidR="00737394" w:rsidRPr="000A4092">
        <w:t>6</w:t>
      </w:r>
      <w:r w:rsidR="000A4092" w:rsidRPr="000A4092">
        <w:t xml:space="preserve">. </w:t>
      </w:r>
      <w:r w:rsidR="0062098C" w:rsidRPr="000A4092">
        <w:t>МикроЭВМ / Пер</w:t>
      </w:r>
      <w:r w:rsidR="000A4092" w:rsidRPr="000A4092">
        <w:t xml:space="preserve">. </w:t>
      </w:r>
      <w:r w:rsidR="0062098C" w:rsidRPr="000A4092">
        <w:t>с англ</w:t>
      </w:r>
      <w:r w:rsidR="000A4092">
        <w:t>.,</w:t>
      </w:r>
      <w:r w:rsidR="0062098C" w:rsidRPr="000A4092">
        <w:t xml:space="preserve"> Под ред</w:t>
      </w:r>
      <w:r w:rsidR="000A4092">
        <w:t xml:space="preserve">.А. </w:t>
      </w:r>
      <w:r w:rsidR="0062098C" w:rsidRPr="000A4092">
        <w:t>Дирксена</w:t>
      </w:r>
      <w:r w:rsidR="000A4092" w:rsidRPr="000A4092">
        <w:t xml:space="preserve">. </w:t>
      </w:r>
      <w:r w:rsidR="0062098C" w:rsidRPr="000A4092">
        <w:t>М</w:t>
      </w:r>
      <w:r w:rsidR="000A4092">
        <w:t>.:</w:t>
      </w:r>
      <w:r w:rsidR="000A4092" w:rsidRPr="000A4092">
        <w:t xml:space="preserve"> </w:t>
      </w:r>
      <w:r w:rsidR="0062098C" w:rsidRPr="000A4092">
        <w:t>Энергоиздат, 198</w:t>
      </w:r>
      <w:r w:rsidR="000A4092">
        <w:t>2.3</w:t>
      </w:r>
      <w:r w:rsidR="0062098C" w:rsidRPr="000A4092">
        <w:t>28 с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2</w:t>
      </w:r>
      <w:r w:rsidR="00737394" w:rsidRPr="000A4092">
        <w:t>7</w:t>
      </w:r>
      <w:r w:rsidR="000A4092" w:rsidRPr="000A4092">
        <w:t xml:space="preserve">. </w:t>
      </w:r>
      <w:r w:rsidR="0062098C" w:rsidRPr="000A4092">
        <w:t>Мячев А</w:t>
      </w:r>
      <w:r w:rsidR="000A4092">
        <w:t xml:space="preserve">.А., </w:t>
      </w:r>
      <w:r w:rsidR="0062098C" w:rsidRPr="000A4092">
        <w:t>Иванов В</w:t>
      </w:r>
      <w:r w:rsidR="000A4092">
        <w:t xml:space="preserve">.В. </w:t>
      </w:r>
      <w:r w:rsidR="0062098C" w:rsidRPr="000A4092">
        <w:t>Интерфейсы вычислительных систем на базе мини</w:t>
      </w:r>
      <w:r w:rsidR="000A4092" w:rsidRPr="000A4092">
        <w:t xml:space="preserve"> - </w:t>
      </w:r>
      <w:r w:rsidR="0062098C" w:rsidRPr="000A4092">
        <w:t>и микроЭВМ / Под ред</w:t>
      </w:r>
      <w:r w:rsidR="000A4092" w:rsidRPr="000A4092">
        <w:t xml:space="preserve">. </w:t>
      </w:r>
      <w:r w:rsidR="0062098C" w:rsidRPr="000A4092">
        <w:t>Наумова Б</w:t>
      </w:r>
      <w:r w:rsidR="000A4092">
        <w:t xml:space="preserve">.Н. </w:t>
      </w:r>
      <w:r w:rsidR="0062098C" w:rsidRPr="000A4092">
        <w:t>М</w:t>
      </w:r>
      <w:r w:rsidR="000A4092">
        <w:t>.:</w:t>
      </w:r>
      <w:r w:rsidR="000A4092" w:rsidRPr="000A4092">
        <w:t xml:space="preserve"> </w:t>
      </w:r>
      <w:r w:rsidR="0062098C" w:rsidRPr="000A4092">
        <w:t>Радио и связь, 1986</w:t>
      </w:r>
      <w:r w:rsidR="000A4092">
        <w:t>.2</w:t>
      </w:r>
      <w:r w:rsidR="0062098C" w:rsidRPr="000A4092">
        <w:t>48 с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2</w:t>
      </w:r>
      <w:r w:rsidR="00737394" w:rsidRPr="000A4092">
        <w:t>8</w:t>
      </w:r>
      <w:r w:rsidR="000A4092" w:rsidRPr="000A4092">
        <w:t xml:space="preserve">. </w:t>
      </w:r>
      <w:r w:rsidR="0062098C" w:rsidRPr="000A4092">
        <w:t>Майоров С</w:t>
      </w:r>
      <w:r w:rsidR="000A4092">
        <w:t xml:space="preserve">.А., </w:t>
      </w:r>
      <w:r w:rsidR="0062098C" w:rsidRPr="000A4092">
        <w:t>Кириллов В</w:t>
      </w:r>
      <w:r w:rsidR="000A4092">
        <w:t xml:space="preserve">.В., </w:t>
      </w:r>
      <w:r w:rsidR="0062098C" w:rsidRPr="000A4092">
        <w:t>Приблуда А</w:t>
      </w:r>
      <w:r w:rsidR="000A4092">
        <w:t xml:space="preserve">.А. </w:t>
      </w:r>
      <w:r w:rsidR="0062098C" w:rsidRPr="000A4092">
        <w:t>Введение в микроЭВМ</w:t>
      </w:r>
      <w:r w:rsidR="000A4092" w:rsidRPr="000A4092">
        <w:t xml:space="preserve">. </w:t>
      </w:r>
      <w:r w:rsidR="0062098C" w:rsidRPr="000A4092">
        <w:t>М</w:t>
      </w:r>
      <w:r w:rsidR="000A4092">
        <w:t>.:</w:t>
      </w:r>
      <w:r w:rsidR="000A4092" w:rsidRPr="000A4092">
        <w:t xml:space="preserve"> </w:t>
      </w:r>
      <w:r w:rsidR="0062098C" w:rsidRPr="000A4092">
        <w:t>Машиностроение, Ленингр</w:t>
      </w:r>
      <w:r w:rsidR="000A4092" w:rsidRPr="000A4092">
        <w:t xml:space="preserve">. </w:t>
      </w:r>
      <w:r w:rsidR="0062098C" w:rsidRPr="000A4092">
        <w:t>отд</w:t>
      </w:r>
      <w:r w:rsidR="000A4092" w:rsidRPr="000A4092">
        <w:t>., 19</w:t>
      </w:r>
      <w:r w:rsidR="0062098C" w:rsidRPr="000A4092">
        <w:t>88</w:t>
      </w:r>
      <w:r w:rsidR="000A4092">
        <w:t>.3</w:t>
      </w:r>
      <w:r w:rsidR="0062098C" w:rsidRPr="000A4092">
        <w:t>03с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2</w:t>
      </w:r>
      <w:r w:rsidR="00737394" w:rsidRPr="000A4092">
        <w:t>9</w:t>
      </w:r>
      <w:r w:rsidR="000A4092" w:rsidRPr="000A4092">
        <w:t xml:space="preserve">. </w:t>
      </w:r>
      <w:r w:rsidR="0062098C" w:rsidRPr="000A4092">
        <w:t>Морисита И</w:t>
      </w:r>
      <w:r w:rsidR="000A4092" w:rsidRPr="000A4092">
        <w:t xml:space="preserve">. </w:t>
      </w:r>
      <w:r w:rsidR="0062098C" w:rsidRPr="000A4092">
        <w:t>Аппаратные средства микроЭВМ / Пер</w:t>
      </w:r>
      <w:r w:rsidR="000A4092" w:rsidRPr="000A4092">
        <w:t xml:space="preserve">. </w:t>
      </w:r>
      <w:r w:rsidR="0062098C" w:rsidRPr="000A4092">
        <w:t>с япон</w:t>
      </w:r>
      <w:r w:rsidR="000A4092" w:rsidRPr="000A4092">
        <w:t xml:space="preserve">. </w:t>
      </w:r>
      <w:r w:rsidR="0062098C" w:rsidRPr="000A4092">
        <w:t>М</w:t>
      </w:r>
      <w:r w:rsidR="000A4092">
        <w:t>.:</w:t>
      </w:r>
      <w:r w:rsidR="000A4092" w:rsidRPr="000A4092">
        <w:t xml:space="preserve"> </w:t>
      </w:r>
      <w:r w:rsidR="0062098C" w:rsidRPr="000A4092">
        <w:t>Мир, 1988</w:t>
      </w:r>
      <w:r w:rsidR="000A4092">
        <w:t>.2</w:t>
      </w:r>
      <w:r w:rsidR="0062098C" w:rsidRPr="000A4092">
        <w:t>79с</w:t>
      </w:r>
      <w:r w:rsidR="000A4092" w:rsidRPr="000A4092">
        <w:t>.</w:t>
      </w:r>
    </w:p>
    <w:p w:rsidR="000A4092" w:rsidRDefault="00737394" w:rsidP="001F367F">
      <w:pPr>
        <w:ind w:firstLine="0"/>
      </w:pPr>
      <w:r w:rsidRPr="000A4092">
        <w:t>30</w:t>
      </w:r>
      <w:r w:rsidR="000A4092" w:rsidRPr="000A4092">
        <w:t xml:space="preserve">. </w:t>
      </w:r>
      <w:r w:rsidR="009034DF" w:rsidRPr="000A4092">
        <w:t>Мюллер Скотт</w:t>
      </w:r>
      <w:r w:rsidR="000A4092" w:rsidRPr="000A4092">
        <w:t xml:space="preserve">. </w:t>
      </w:r>
      <w:r w:rsidR="009034DF" w:rsidRPr="000A4092">
        <w:t>Модернизация и ремонт компьютера</w:t>
      </w:r>
      <w:r w:rsidR="000A4092">
        <w:t>.1</w:t>
      </w:r>
      <w:r w:rsidR="009034DF" w:rsidRPr="000A4092">
        <w:t>4-издание</w:t>
      </w:r>
      <w:r w:rsidR="000A4092">
        <w:t>.:</w:t>
      </w:r>
      <w:r w:rsidR="000A4092" w:rsidRPr="000A4092">
        <w:t xml:space="preserve"> </w:t>
      </w:r>
      <w:r w:rsidR="009034DF" w:rsidRPr="000A4092">
        <w:t>Пер</w:t>
      </w:r>
      <w:r w:rsidR="000A4092" w:rsidRPr="000A4092">
        <w:t xml:space="preserve">. </w:t>
      </w:r>
      <w:r w:rsidR="009034DF" w:rsidRPr="000A4092">
        <w:t>с англ</w:t>
      </w:r>
      <w:r w:rsidR="000A4092" w:rsidRPr="000A4092">
        <w:t>. -</w:t>
      </w:r>
      <w:r w:rsidR="000A4092">
        <w:t xml:space="preserve"> </w:t>
      </w:r>
      <w:r w:rsidR="009034DF" w:rsidRPr="000A4092">
        <w:t>М</w:t>
      </w:r>
      <w:r w:rsidR="000A4092">
        <w:t>.:</w:t>
      </w:r>
      <w:r w:rsidR="000A4092" w:rsidRPr="000A4092">
        <w:t xml:space="preserve"> </w:t>
      </w:r>
      <w:r w:rsidR="009034DF" w:rsidRPr="000A4092">
        <w:t>Издательский дом</w:t>
      </w:r>
      <w:r w:rsidR="000A4092">
        <w:t xml:space="preserve"> "</w:t>
      </w:r>
      <w:r w:rsidR="009034DF" w:rsidRPr="000A4092">
        <w:t>Вильямс</w:t>
      </w:r>
      <w:r w:rsidR="000A4092">
        <w:t xml:space="preserve">", </w:t>
      </w:r>
      <w:r w:rsidR="009034DF" w:rsidRPr="000A4092">
        <w:t>2003</w:t>
      </w:r>
      <w:r w:rsidR="000A4092" w:rsidRPr="000A4092">
        <w:t>. -</w:t>
      </w:r>
      <w:r w:rsidR="000A4092">
        <w:t xml:space="preserve"> </w:t>
      </w:r>
      <w:r w:rsidR="009034DF" w:rsidRPr="000A4092">
        <w:t>1184с</w:t>
      </w:r>
      <w:r w:rsidR="000A4092" w:rsidRPr="000A4092">
        <w:t xml:space="preserve">. </w:t>
      </w:r>
      <w:r w:rsidR="009034DF" w:rsidRPr="000A4092">
        <w:t>Ил</w:t>
      </w:r>
      <w:r w:rsidR="000A4092" w:rsidRPr="000A4092">
        <w:t xml:space="preserve">. - </w:t>
      </w:r>
      <w:r w:rsidR="009034DF" w:rsidRPr="000A4092">
        <w:t>Парал</w:t>
      </w:r>
      <w:r w:rsidR="000A4092" w:rsidRPr="000A4092">
        <w:t xml:space="preserve">. </w:t>
      </w:r>
      <w:r w:rsidR="009034DF" w:rsidRPr="000A4092">
        <w:t>тит</w:t>
      </w:r>
      <w:r w:rsidR="000A4092" w:rsidRPr="000A4092">
        <w:t xml:space="preserve">. </w:t>
      </w:r>
      <w:r w:rsidR="009034DF" w:rsidRPr="000A4092">
        <w:t>англ</w:t>
      </w:r>
      <w:r w:rsidR="000A4092" w:rsidRPr="000A4092">
        <w:t>.</w:t>
      </w:r>
    </w:p>
    <w:p w:rsidR="000A4092" w:rsidRDefault="00737394" w:rsidP="001F367F">
      <w:pPr>
        <w:ind w:firstLine="0"/>
      </w:pPr>
      <w:r w:rsidRPr="000A4092">
        <w:t>31</w:t>
      </w:r>
      <w:r w:rsidR="000A4092" w:rsidRPr="000A4092">
        <w:t xml:space="preserve">. </w:t>
      </w:r>
      <w:r w:rsidR="0062098C" w:rsidRPr="000A4092">
        <w:t>Новиков Ю</w:t>
      </w:r>
      <w:r w:rsidR="000A4092">
        <w:t xml:space="preserve">.В., </w:t>
      </w:r>
      <w:r w:rsidR="0062098C" w:rsidRPr="000A4092">
        <w:t>Скоробогатов П</w:t>
      </w:r>
      <w:r w:rsidR="000A4092">
        <w:t xml:space="preserve">.К. </w:t>
      </w:r>
      <w:r w:rsidR="0062098C" w:rsidRPr="000A4092">
        <w:t>Основы микропроцессорной техники</w:t>
      </w:r>
      <w:r w:rsidR="000A4092" w:rsidRPr="000A4092">
        <w:t xml:space="preserve">. </w:t>
      </w:r>
      <w:r w:rsidR="0062098C" w:rsidRPr="000A4092">
        <w:t>Интернет-университет информационных технологий</w:t>
      </w:r>
      <w:r w:rsidR="000A4092" w:rsidRPr="000A4092">
        <w:t xml:space="preserve"> - </w:t>
      </w:r>
      <w:r w:rsidR="0062098C" w:rsidRPr="000A4092">
        <w:t>ИНТУИТ</w:t>
      </w:r>
      <w:r w:rsidR="000A4092" w:rsidRPr="000A4092">
        <w:t xml:space="preserve">. </w:t>
      </w:r>
      <w:r w:rsidR="0062098C" w:rsidRPr="000A4092">
        <w:t>ру</w:t>
      </w:r>
      <w:r w:rsidR="000A4092">
        <w:t>. 20</w:t>
      </w:r>
      <w:r w:rsidR="0062098C" w:rsidRPr="000A4092">
        <w:t>04г</w:t>
      </w:r>
      <w:r w:rsidR="000A4092" w:rsidRPr="000A4092">
        <w:t>.</w:t>
      </w:r>
    </w:p>
    <w:p w:rsidR="000A4092" w:rsidRDefault="00737394" w:rsidP="001F367F">
      <w:pPr>
        <w:ind w:firstLine="0"/>
      </w:pPr>
      <w:r w:rsidRPr="000A4092">
        <w:t>32</w:t>
      </w:r>
      <w:r w:rsidR="000A4092" w:rsidRPr="000A4092">
        <w:t xml:space="preserve">. </w:t>
      </w:r>
      <w:r w:rsidR="0062098C" w:rsidRPr="000A4092">
        <w:t>Новиков Ю</w:t>
      </w:r>
      <w:r w:rsidR="000A4092">
        <w:t xml:space="preserve">.В. </w:t>
      </w:r>
      <w:r w:rsidR="0062098C" w:rsidRPr="000A4092">
        <w:t>Кондратенко С</w:t>
      </w:r>
      <w:r w:rsidR="000A4092">
        <w:t xml:space="preserve">.В. </w:t>
      </w:r>
      <w:r w:rsidR="0062098C" w:rsidRPr="000A4092">
        <w:rPr>
          <w:color w:val="000000"/>
        </w:rPr>
        <w:t>Локальные сети</w:t>
      </w:r>
      <w:r w:rsidR="000A4092" w:rsidRPr="000A4092">
        <w:rPr>
          <w:color w:val="000000"/>
        </w:rPr>
        <w:t xml:space="preserve">: </w:t>
      </w:r>
      <w:r w:rsidR="0062098C" w:rsidRPr="000A4092">
        <w:rPr>
          <w:color w:val="000000"/>
        </w:rPr>
        <w:t>архитектура, алгоритмы, проектирование</w:t>
      </w:r>
      <w:r w:rsidR="0062098C" w:rsidRPr="000A4092">
        <w:t>, ЭКОМ</w:t>
      </w:r>
      <w:r w:rsidR="000A4092" w:rsidRPr="000A4092">
        <w:t>.</w:t>
      </w:r>
    </w:p>
    <w:p w:rsidR="000A4092" w:rsidRDefault="00FA7F34" w:rsidP="001F367F">
      <w:pPr>
        <w:ind w:firstLine="0"/>
      </w:pPr>
      <w:r w:rsidRPr="000A4092">
        <w:t>3</w:t>
      </w:r>
      <w:r w:rsidR="00737394" w:rsidRPr="000A4092">
        <w:t>3</w:t>
      </w:r>
      <w:r w:rsidR="000A4092" w:rsidRPr="000A4092">
        <w:t xml:space="preserve">. </w:t>
      </w:r>
      <w:r w:rsidR="00A1323D" w:rsidRPr="000A4092">
        <w:t>Нестеров П</w:t>
      </w:r>
      <w:r w:rsidR="000A4092">
        <w:t xml:space="preserve">.В. </w:t>
      </w:r>
      <w:r w:rsidR="00A1323D" w:rsidRPr="000A4092">
        <w:t>Микропроцессоры</w:t>
      </w:r>
      <w:r w:rsidR="000A4092" w:rsidRPr="000A4092">
        <w:t xml:space="preserve">. </w:t>
      </w:r>
      <w:r w:rsidR="00A1323D" w:rsidRPr="000A4092">
        <w:t>Архитектура и ее оценка</w:t>
      </w:r>
      <w:r w:rsidR="000A4092" w:rsidRPr="000A4092">
        <w:t xml:space="preserve">. </w:t>
      </w:r>
      <w:r w:rsidR="00A1323D" w:rsidRPr="000A4092">
        <w:t>М</w:t>
      </w:r>
      <w:r w:rsidR="000A4092">
        <w:t>.:</w:t>
      </w:r>
      <w:r w:rsidR="000A4092" w:rsidRPr="000A4092">
        <w:t xml:space="preserve"> </w:t>
      </w:r>
      <w:r w:rsidR="00A1323D" w:rsidRPr="000A4092">
        <w:t>Высшая школа, 198</w:t>
      </w:r>
      <w:r w:rsidR="000A4092">
        <w:t>4.1</w:t>
      </w:r>
      <w:r w:rsidR="00A1323D" w:rsidRPr="000A4092">
        <w:t>04с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3</w:t>
      </w:r>
      <w:r w:rsidR="00737394" w:rsidRPr="000A4092">
        <w:t>4</w:t>
      </w:r>
      <w:r w:rsidR="000A4092" w:rsidRPr="000A4092">
        <w:t xml:space="preserve">. </w:t>
      </w:r>
      <w:r w:rsidR="0062098C" w:rsidRPr="000A4092">
        <w:t>Нефедов А</w:t>
      </w:r>
      <w:r w:rsidR="000A4092" w:rsidRPr="000A4092">
        <w:t xml:space="preserve">. </w:t>
      </w:r>
      <w:r w:rsidR="0062098C" w:rsidRPr="000A4092">
        <w:t>В, Савченко А</w:t>
      </w:r>
      <w:r w:rsidR="000A4092">
        <w:t xml:space="preserve">.М., </w:t>
      </w:r>
      <w:r w:rsidR="0062098C" w:rsidRPr="000A4092">
        <w:t>Феоктистов Ю</w:t>
      </w:r>
      <w:r w:rsidR="000A4092">
        <w:t xml:space="preserve">.Ф. </w:t>
      </w:r>
      <w:r w:rsidR="0062098C" w:rsidRPr="000A4092">
        <w:t>“Зарубежные интегральные микросхемы для электронной аппаратуры</w:t>
      </w:r>
      <w:r w:rsidR="000A4092">
        <w:t xml:space="preserve">." </w:t>
      </w:r>
      <w:r w:rsidR="0062098C" w:rsidRPr="000A4092">
        <w:t>Москва, Энергоатомиздат, 1989г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3</w:t>
      </w:r>
      <w:r w:rsidR="00737394" w:rsidRPr="000A4092">
        <w:t>5</w:t>
      </w:r>
      <w:r w:rsidR="000A4092" w:rsidRPr="000A4092">
        <w:t xml:space="preserve">. </w:t>
      </w:r>
      <w:r w:rsidR="0062098C" w:rsidRPr="000A4092">
        <w:t>Ногов Ю</w:t>
      </w:r>
      <w:r w:rsidR="000A4092">
        <w:t xml:space="preserve">.Р. </w:t>
      </w:r>
      <w:r w:rsidR="0062098C" w:rsidRPr="000A4092">
        <w:t>“Математические модели элементов интегральной электроники</w:t>
      </w:r>
      <w:r w:rsidR="000A4092">
        <w:t xml:space="preserve">" </w:t>
      </w:r>
      <w:r w:rsidR="0062098C" w:rsidRPr="000A4092">
        <w:t>Москва, “Современное радио</w:t>
      </w:r>
      <w:r w:rsidR="000A4092">
        <w:t xml:space="preserve">", </w:t>
      </w:r>
      <w:r w:rsidR="0062098C" w:rsidRPr="000A4092">
        <w:t>1976г</w:t>
      </w:r>
      <w:r w:rsidR="000A4092" w:rsidRPr="000A4092">
        <w:t>.</w:t>
      </w:r>
    </w:p>
    <w:p w:rsidR="000A4092" w:rsidRDefault="009034DF" w:rsidP="001F367F">
      <w:pPr>
        <w:ind w:firstLine="0"/>
      </w:pPr>
      <w:r w:rsidRPr="000A4092">
        <w:t>3</w:t>
      </w:r>
      <w:r w:rsidR="00737394" w:rsidRPr="000A4092">
        <w:t>6</w:t>
      </w:r>
      <w:r w:rsidR="000A4092" w:rsidRPr="000A4092">
        <w:t xml:space="preserve">. </w:t>
      </w:r>
      <w:r w:rsidR="000075C9" w:rsidRPr="000A4092">
        <w:t>Интерфейсы систем обработки данных</w:t>
      </w:r>
      <w:r w:rsidR="000A4092" w:rsidRPr="000A4092">
        <w:t xml:space="preserve">: </w:t>
      </w:r>
      <w:r w:rsidR="000075C9" w:rsidRPr="000A4092">
        <w:t>Справочник / Под ред</w:t>
      </w:r>
      <w:r w:rsidR="000A4092">
        <w:t xml:space="preserve">.А. </w:t>
      </w:r>
      <w:r w:rsidR="000075C9" w:rsidRPr="000A4092">
        <w:t>А</w:t>
      </w:r>
      <w:r w:rsidR="000A4092" w:rsidRPr="000A4092">
        <w:t xml:space="preserve">. </w:t>
      </w:r>
      <w:r w:rsidR="000075C9" w:rsidRPr="000A4092">
        <w:t>Мячева</w:t>
      </w:r>
      <w:r w:rsidR="000A4092" w:rsidRPr="000A4092">
        <w:t xml:space="preserve">. </w:t>
      </w:r>
      <w:r w:rsidR="000075C9" w:rsidRPr="000A4092">
        <w:t>М</w:t>
      </w:r>
      <w:r w:rsidR="000A4092">
        <w:t>.:</w:t>
      </w:r>
      <w:r w:rsidR="000A4092" w:rsidRPr="000A4092">
        <w:t xml:space="preserve"> </w:t>
      </w:r>
      <w:r w:rsidR="000075C9" w:rsidRPr="000A4092">
        <w:t>Радио и связь, 1989</w:t>
      </w:r>
      <w:r w:rsidR="000A4092" w:rsidRPr="000A4092">
        <w:t>.</w:t>
      </w:r>
    </w:p>
    <w:p w:rsidR="000A4092" w:rsidRDefault="00A16048" w:rsidP="001F367F">
      <w:pPr>
        <w:ind w:firstLine="0"/>
      </w:pPr>
      <w:r w:rsidRPr="000A4092">
        <w:t>3</w:t>
      </w:r>
      <w:r w:rsidR="00737394" w:rsidRPr="000A4092">
        <w:t>7</w:t>
      </w:r>
      <w:r w:rsidR="000A4092" w:rsidRPr="000A4092">
        <w:t xml:space="preserve">. </w:t>
      </w:r>
      <w:r w:rsidR="00A1323D" w:rsidRPr="000A4092">
        <w:t>Пухальский Г</w:t>
      </w:r>
      <w:r w:rsidR="000A4092" w:rsidRPr="000A4092">
        <w:t xml:space="preserve">. </w:t>
      </w:r>
      <w:r w:rsidR="00A1323D" w:rsidRPr="000A4092">
        <w:t>И, Новосельцева Т</w:t>
      </w:r>
      <w:r w:rsidR="000A4092">
        <w:t xml:space="preserve">.Я. </w:t>
      </w:r>
      <w:r w:rsidR="00A1323D" w:rsidRPr="000A4092">
        <w:t>“Цифровые устройства” Санкт-Петербург, изд</w:t>
      </w:r>
      <w:r w:rsidR="000A4092" w:rsidRPr="000A4092">
        <w:t xml:space="preserve">. </w:t>
      </w:r>
      <w:r w:rsidR="00A1323D" w:rsidRPr="000A4092">
        <w:t>“Политехника”1996г</w:t>
      </w:r>
      <w:r w:rsidR="000A4092" w:rsidRPr="000A4092">
        <w:t>.</w:t>
      </w:r>
    </w:p>
    <w:p w:rsidR="000A4092" w:rsidRDefault="00A16048" w:rsidP="001F367F">
      <w:pPr>
        <w:ind w:firstLine="0"/>
      </w:pPr>
      <w:r w:rsidRPr="000A4092">
        <w:t>3</w:t>
      </w:r>
      <w:r w:rsidR="00737394" w:rsidRPr="000A4092">
        <w:t>8</w:t>
      </w:r>
      <w:r w:rsidR="000A4092" w:rsidRPr="000A4092">
        <w:t xml:space="preserve">. </w:t>
      </w:r>
      <w:r w:rsidR="009034DF" w:rsidRPr="000A4092">
        <w:t>Предко М</w:t>
      </w:r>
      <w:r w:rsidR="000A4092" w:rsidRPr="000A4092">
        <w:t xml:space="preserve">. </w:t>
      </w:r>
      <w:r w:rsidR="009034DF" w:rsidRPr="000A4092">
        <w:rPr>
          <w:color w:val="000000"/>
        </w:rPr>
        <w:t>Справочник по PIC-микроконтроллерам</w:t>
      </w:r>
      <w:r w:rsidR="009034DF" w:rsidRPr="000A4092">
        <w:t>, ДМК, Додэка</w:t>
      </w:r>
      <w:r w:rsidR="000A4092" w:rsidRPr="000A4092">
        <w:t>.</w:t>
      </w:r>
    </w:p>
    <w:p w:rsidR="000A4092" w:rsidRDefault="00737394" w:rsidP="001F367F">
      <w:pPr>
        <w:ind w:firstLine="0"/>
      </w:pPr>
      <w:r w:rsidRPr="000A4092">
        <w:t>39</w:t>
      </w:r>
      <w:r w:rsidR="000A4092" w:rsidRPr="000A4092">
        <w:t xml:space="preserve">. </w:t>
      </w:r>
      <w:r w:rsidR="00607BC9" w:rsidRPr="000A4092">
        <w:t>Пономарёв С</w:t>
      </w:r>
      <w:r w:rsidR="000A4092">
        <w:t xml:space="preserve">.М., </w:t>
      </w:r>
      <w:r w:rsidR="00607BC9" w:rsidRPr="000A4092">
        <w:t>Ховричева М</w:t>
      </w:r>
      <w:r w:rsidR="000A4092">
        <w:t>.Л. "</w:t>
      </w:r>
      <w:r w:rsidR="00607BC9" w:rsidRPr="000A4092">
        <w:t>Особенности лабораторного эксперимента в преподавании естественнонаучных дисциплин</w:t>
      </w:r>
      <w:r w:rsidR="000A4092">
        <w:t xml:space="preserve">". </w:t>
      </w:r>
      <w:r w:rsidR="00607BC9" w:rsidRPr="000A4092">
        <w:t>М</w:t>
      </w:r>
      <w:r w:rsidR="000A4092">
        <w:t>.:</w:t>
      </w:r>
      <w:r w:rsidR="000A4092" w:rsidRPr="000A4092">
        <w:t xml:space="preserve"> </w:t>
      </w:r>
      <w:r w:rsidR="00607BC9" w:rsidRPr="000A4092">
        <w:t>МИФИ, Материалы</w:t>
      </w:r>
      <w:r w:rsidR="000A4092">
        <w:t xml:space="preserve"> // </w:t>
      </w:r>
      <w:r w:rsidR="00607BC9" w:rsidRPr="000A4092">
        <w:t>Конференция-выставка</w:t>
      </w:r>
      <w:r w:rsidR="000A4092">
        <w:t xml:space="preserve"> "</w:t>
      </w:r>
      <w:r w:rsidR="00607BC9" w:rsidRPr="000A4092">
        <w:t>Информационные технологии в образовании</w:t>
      </w:r>
      <w:r w:rsidR="000A4092">
        <w:t xml:space="preserve">", </w:t>
      </w:r>
      <w:r w:rsidR="00607BC9" w:rsidRPr="000A4092">
        <w:t>ИТО-2000</w:t>
      </w:r>
      <w:r w:rsidR="000A4092" w:rsidRPr="000A4092">
        <w:t>.</w:t>
      </w:r>
    </w:p>
    <w:p w:rsidR="000A4092" w:rsidRDefault="00737394" w:rsidP="001F367F">
      <w:pPr>
        <w:ind w:firstLine="0"/>
      </w:pPr>
      <w:r w:rsidRPr="000A4092">
        <w:t>40</w:t>
      </w:r>
      <w:r w:rsidR="000A4092" w:rsidRPr="000A4092">
        <w:t xml:space="preserve">. </w:t>
      </w:r>
      <w:r w:rsidR="009034DF" w:rsidRPr="000A4092">
        <w:t>Ремизевич Т</w:t>
      </w:r>
      <w:r w:rsidR="000A4092">
        <w:t xml:space="preserve">.В. </w:t>
      </w:r>
      <w:r w:rsidR="009034DF" w:rsidRPr="000A4092">
        <w:rPr>
          <w:color w:val="000000"/>
        </w:rPr>
        <w:t>Микроконтроллеры для встраиваемых приложений</w:t>
      </w:r>
      <w:r w:rsidR="000A4092" w:rsidRPr="000A4092">
        <w:rPr>
          <w:color w:val="000000"/>
        </w:rPr>
        <w:t xml:space="preserve">: </w:t>
      </w:r>
      <w:r w:rsidR="009034DF" w:rsidRPr="000A4092">
        <w:rPr>
          <w:color w:val="000000"/>
        </w:rPr>
        <w:t>от общих подходов</w:t>
      </w:r>
      <w:r w:rsidR="000A4092" w:rsidRPr="000A4092">
        <w:rPr>
          <w:color w:val="000000"/>
        </w:rPr>
        <w:t xml:space="preserve"> - </w:t>
      </w:r>
      <w:r w:rsidR="009034DF" w:rsidRPr="000A4092">
        <w:rPr>
          <w:color w:val="000000"/>
        </w:rPr>
        <w:t>к семействам НС05 и НС08 фирмы Motorola</w:t>
      </w:r>
      <w:r w:rsidR="009034DF" w:rsidRPr="000A4092">
        <w:t>, Додэка</w:t>
      </w:r>
    </w:p>
    <w:p w:rsidR="000A4092" w:rsidRDefault="00737394" w:rsidP="001F367F">
      <w:pPr>
        <w:ind w:firstLine="0"/>
      </w:pPr>
      <w:r w:rsidRPr="000A4092">
        <w:t>41</w:t>
      </w:r>
      <w:r w:rsidR="000A4092" w:rsidRPr="000A4092">
        <w:t xml:space="preserve">. </w:t>
      </w:r>
      <w:r w:rsidR="0062098C" w:rsidRPr="000A4092">
        <w:t>Соучек Б</w:t>
      </w:r>
      <w:r w:rsidR="000A4092" w:rsidRPr="000A4092">
        <w:t xml:space="preserve">. </w:t>
      </w:r>
      <w:r w:rsidR="0062098C" w:rsidRPr="000A4092">
        <w:t>Микропроцессоры и микроЭВМ / Пер</w:t>
      </w:r>
      <w:r w:rsidR="000A4092" w:rsidRPr="000A4092">
        <w:t xml:space="preserve">. </w:t>
      </w:r>
      <w:r w:rsidR="0062098C" w:rsidRPr="000A4092">
        <w:t>с англ</w:t>
      </w:r>
      <w:r w:rsidR="000A4092" w:rsidRPr="000A4092">
        <w:t xml:space="preserve">. </w:t>
      </w:r>
      <w:r w:rsidR="0062098C" w:rsidRPr="000A4092">
        <w:t>Под ред</w:t>
      </w:r>
      <w:r w:rsidR="000A4092">
        <w:t xml:space="preserve">.А.И. </w:t>
      </w:r>
      <w:r w:rsidR="0062098C" w:rsidRPr="000A4092">
        <w:t>Петренко</w:t>
      </w:r>
      <w:r w:rsidR="000A4092" w:rsidRPr="000A4092">
        <w:t xml:space="preserve">. </w:t>
      </w:r>
      <w:r w:rsidR="0062098C" w:rsidRPr="000A4092">
        <w:t>М</w:t>
      </w:r>
      <w:r w:rsidR="000A4092">
        <w:t>.:</w:t>
      </w:r>
      <w:r w:rsidR="000A4092" w:rsidRPr="000A4092">
        <w:t xml:space="preserve"> </w:t>
      </w:r>
      <w:r w:rsidR="0062098C" w:rsidRPr="000A4092">
        <w:t>Сов</w:t>
      </w:r>
      <w:r w:rsidR="000A4092" w:rsidRPr="000A4092">
        <w:t xml:space="preserve">. </w:t>
      </w:r>
      <w:r w:rsidR="0062098C" w:rsidRPr="000A4092">
        <w:t>радио, 1979</w:t>
      </w:r>
      <w:r w:rsidR="000A4092">
        <w:t>.5</w:t>
      </w:r>
      <w:r w:rsidR="0062098C" w:rsidRPr="000A4092">
        <w:t>17 с</w:t>
      </w:r>
      <w:r w:rsidR="000A4092" w:rsidRPr="000A4092">
        <w:t>.</w:t>
      </w:r>
    </w:p>
    <w:p w:rsidR="000A4092" w:rsidRDefault="00737394" w:rsidP="001F367F">
      <w:pPr>
        <w:ind w:firstLine="0"/>
      </w:pPr>
      <w:r w:rsidRPr="000A4092">
        <w:t>42</w:t>
      </w:r>
      <w:r w:rsidR="000A4092" w:rsidRPr="000A4092">
        <w:t xml:space="preserve">. </w:t>
      </w:r>
      <w:r w:rsidR="00A1323D" w:rsidRPr="000A4092">
        <w:t>Сысоев В</w:t>
      </w:r>
      <w:r w:rsidR="000A4092">
        <w:t xml:space="preserve">.В. </w:t>
      </w:r>
      <w:r w:rsidR="00A1323D" w:rsidRPr="000A4092">
        <w:t>“Структурные и алгоритмические модели автоматизированного проектирования производства изделий электронной техники</w:t>
      </w:r>
      <w:r w:rsidR="000A4092">
        <w:t xml:space="preserve">" </w:t>
      </w:r>
      <w:r w:rsidR="00A1323D" w:rsidRPr="000A4092">
        <w:t>Воронеж, Воронежский технологический институт, 1993г</w:t>
      </w:r>
      <w:r w:rsidR="000A4092" w:rsidRPr="000A4092">
        <w:t>.</w:t>
      </w:r>
    </w:p>
    <w:p w:rsidR="000A4092" w:rsidRDefault="00FA7F34" w:rsidP="001F367F">
      <w:pPr>
        <w:ind w:firstLine="0"/>
      </w:pPr>
      <w:r w:rsidRPr="000A4092">
        <w:t>4</w:t>
      </w:r>
      <w:r w:rsidR="00737394" w:rsidRPr="000A4092">
        <w:t>3</w:t>
      </w:r>
      <w:r w:rsidR="000A4092" w:rsidRPr="000A4092">
        <w:t xml:space="preserve">. </w:t>
      </w:r>
      <w:r w:rsidR="0062098C" w:rsidRPr="000A4092">
        <w:t>Сборник задач по вычислительным машинам и программированию</w:t>
      </w:r>
      <w:r w:rsidR="000A4092" w:rsidRPr="000A4092">
        <w:t xml:space="preserve">. </w:t>
      </w:r>
      <w:r w:rsidR="0062098C" w:rsidRPr="000A4092">
        <w:t>Учебное пособие</w:t>
      </w:r>
      <w:r w:rsidR="000A4092">
        <w:t>.</w:t>
      </w:r>
      <w:r w:rsidR="002A58B6">
        <w:t xml:space="preserve"> </w:t>
      </w:r>
      <w:r w:rsidR="000A4092">
        <w:t>М., "</w:t>
      </w:r>
      <w:r w:rsidR="0062098C" w:rsidRPr="000A4092">
        <w:t>Статистика</w:t>
      </w:r>
      <w:r w:rsidR="000A4092">
        <w:t xml:space="preserve">", </w:t>
      </w:r>
      <w:r w:rsidR="0062098C" w:rsidRPr="000A4092">
        <w:t>1975г</w:t>
      </w:r>
      <w:r w:rsidR="000A4092" w:rsidRPr="000A4092">
        <w:t xml:space="preserve">. </w:t>
      </w:r>
      <w:r w:rsidR="000A4092">
        <w:t>-</w:t>
      </w:r>
      <w:r w:rsidR="0062098C" w:rsidRPr="000A4092">
        <w:t xml:space="preserve"> 280 с, с ил</w:t>
      </w:r>
      <w:r w:rsidR="000A4092" w:rsidRPr="000A4092">
        <w:t>.</w:t>
      </w:r>
    </w:p>
    <w:p w:rsidR="000A4092" w:rsidRDefault="00FA7F34" w:rsidP="001F367F">
      <w:pPr>
        <w:ind w:firstLine="0"/>
      </w:pPr>
      <w:r w:rsidRPr="000A4092">
        <w:t>4</w:t>
      </w:r>
      <w:r w:rsidR="00737394" w:rsidRPr="000A4092">
        <w:t>4</w:t>
      </w:r>
      <w:r w:rsidR="000A4092" w:rsidRPr="000A4092">
        <w:t xml:space="preserve">. </w:t>
      </w:r>
      <w:r w:rsidR="0062098C" w:rsidRPr="000A4092">
        <w:t>Стецюк А</w:t>
      </w:r>
      <w:r w:rsidR="000A4092">
        <w:t xml:space="preserve">.Е., </w:t>
      </w:r>
      <w:r w:rsidR="0062098C" w:rsidRPr="000A4092">
        <w:t>Кейно М</w:t>
      </w:r>
      <w:r w:rsidR="000A4092">
        <w:t xml:space="preserve">.Ю. </w:t>
      </w:r>
      <w:r w:rsidR="0062098C" w:rsidRPr="000A4092">
        <w:t>Микропроцессорные системы управления</w:t>
      </w:r>
      <w:r w:rsidR="000A4092" w:rsidRPr="000A4092">
        <w:t xml:space="preserve">: </w:t>
      </w:r>
      <w:r w:rsidR="0062098C" w:rsidRPr="000A4092">
        <w:t>Методические указания на выполнение лабораторных рабо</w:t>
      </w:r>
      <w:r w:rsidR="000A4092">
        <w:t>т.д.</w:t>
      </w:r>
      <w:r w:rsidR="0062098C" w:rsidRPr="000A4092">
        <w:t>альневосточный государственный университет путей сообщения, Хабаровск</w:t>
      </w:r>
      <w:r w:rsidR="000A4092" w:rsidRPr="000A4092">
        <w:t xml:space="preserve"> - </w:t>
      </w:r>
      <w:r w:rsidR="0062098C" w:rsidRPr="000A4092">
        <w:t>1998</w:t>
      </w:r>
    </w:p>
    <w:p w:rsidR="005D19F3" w:rsidRPr="000A4092" w:rsidRDefault="00A16048" w:rsidP="001F367F">
      <w:pPr>
        <w:ind w:firstLine="0"/>
      </w:pPr>
      <w:r w:rsidRPr="000A4092">
        <w:t>4</w:t>
      </w:r>
      <w:r w:rsidR="00737394" w:rsidRPr="000A4092">
        <w:t>5</w:t>
      </w:r>
      <w:r w:rsidR="000A4092" w:rsidRPr="000A4092">
        <w:t xml:space="preserve">. </w:t>
      </w:r>
      <w:r w:rsidR="005D19F3" w:rsidRPr="000A4092">
        <w:t>СТ РК 34</w:t>
      </w:r>
      <w:r w:rsidR="000A4092">
        <w:t>.0</w:t>
      </w:r>
      <w:r w:rsidR="005D19F3" w:rsidRPr="000A4092">
        <w:t>17-2005</w:t>
      </w:r>
      <w:r w:rsidR="000A4092" w:rsidRPr="000A4092">
        <w:t xml:space="preserve">. </w:t>
      </w:r>
      <w:r w:rsidR="005D19F3" w:rsidRPr="000A4092">
        <w:t>Информационные технологии</w:t>
      </w:r>
      <w:r w:rsidR="000A4092" w:rsidRPr="000A4092">
        <w:t xml:space="preserve">. </w:t>
      </w:r>
      <w:r w:rsidR="005D19F3" w:rsidRPr="000A4092">
        <w:t>Электронное издание</w:t>
      </w:r>
      <w:r w:rsidR="000A4092" w:rsidRPr="000A4092">
        <w:t xml:space="preserve">. </w:t>
      </w:r>
      <w:r w:rsidR="005D19F3" w:rsidRPr="000A4092">
        <w:t>Электронное учебное издание</w:t>
      </w:r>
    </w:p>
    <w:p w:rsidR="000A4092" w:rsidRDefault="005D19F3" w:rsidP="001F367F">
      <w:pPr>
        <w:ind w:firstLine="0"/>
      </w:pPr>
      <w:r w:rsidRPr="000A4092">
        <w:t>4</w:t>
      </w:r>
      <w:r w:rsidR="00737394" w:rsidRPr="000A4092">
        <w:t>6</w:t>
      </w:r>
      <w:r w:rsidR="000A4092" w:rsidRPr="000A4092">
        <w:t xml:space="preserve">. </w:t>
      </w:r>
      <w:r w:rsidR="00A1323D" w:rsidRPr="000A4092">
        <w:t>Токхайм Р</w:t>
      </w:r>
      <w:r w:rsidR="000A4092" w:rsidRPr="000A4092">
        <w:t xml:space="preserve">. </w:t>
      </w:r>
      <w:r w:rsidR="00A1323D" w:rsidRPr="000A4092">
        <w:t>“Основы цифровой электроники</w:t>
      </w:r>
      <w:r w:rsidR="000A4092">
        <w:t xml:space="preserve">" </w:t>
      </w:r>
      <w:r w:rsidR="00A1323D" w:rsidRPr="000A4092">
        <w:t>Москва, изд</w:t>
      </w:r>
      <w:r w:rsidR="000A4092" w:rsidRPr="000A4092">
        <w:t xml:space="preserve">. </w:t>
      </w:r>
      <w:r w:rsidR="00A1323D" w:rsidRPr="000A4092">
        <w:t>“Мир”, 1988г</w:t>
      </w:r>
      <w:r w:rsidR="000A4092" w:rsidRPr="000A4092">
        <w:t>.</w:t>
      </w:r>
    </w:p>
    <w:p w:rsidR="000A4092" w:rsidRDefault="00A16048" w:rsidP="001F367F">
      <w:pPr>
        <w:ind w:firstLine="0"/>
      </w:pPr>
      <w:r w:rsidRPr="000A4092">
        <w:t>4</w:t>
      </w:r>
      <w:r w:rsidR="00737394" w:rsidRPr="000A4092">
        <w:t>7</w:t>
      </w:r>
      <w:r w:rsidR="000A4092" w:rsidRPr="000A4092">
        <w:t xml:space="preserve">. </w:t>
      </w:r>
      <w:r w:rsidR="009034DF" w:rsidRPr="000A4092">
        <w:t>Токхайм Р</w:t>
      </w:r>
      <w:r w:rsidR="000A4092" w:rsidRPr="000A4092">
        <w:t xml:space="preserve">. </w:t>
      </w:r>
      <w:r w:rsidR="009034DF" w:rsidRPr="000A4092">
        <w:t>Микропроцессоры</w:t>
      </w:r>
      <w:r w:rsidR="000A4092" w:rsidRPr="000A4092">
        <w:t xml:space="preserve">: </w:t>
      </w:r>
      <w:r w:rsidR="009034DF" w:rsidRPr="000A4092">
        <w:t>Курс и упражнения /Пер</w:t>
      </w:r>
      <w:r w:rsidR="000A4092" w:rsidRPr="000A4092">
        <w:t xml:space="preserve">. </w:t>
      </w:r>
      <w:r w:rsidR="009034DF" w:rsidRPr="000A4092">
        <w:t>с англ</w:t>
      </w:r>
      <w:r w:rsidR="000A4092" w:rsidRPr="000A4092">
        <w:t xml:space="preserve">. </w:t>
      </w:r>
      <w:r w:rsidR="009034DF" w:rsidRPr="000A4092">
        <w:t>Под ред</w:t>
      </w:r>
      <w:r w:rsidR="000A4092" w:rsidRPr="000A4092">
        <w:t xml:space="preserve">. </w:t>
      </w:r>
      <w:r w:rsidR="009034DF" w:rsidRPr="000A4092">
        <w:t>Грасевича</w:t>
      </w:r>
      <w:r w:rsidR="000A4092" w:rsidRPr="000A4092">
        <w:t xml:space="preserve">. </w:t>
      </w:r>
      <w:r w:rsidR="009034DF" w:rsidRPr="000A4092">
        <w:t>М</w:t>
      </w:r>
      <w:r w:rsidR="000A4092">
        <w:t>.:</w:t>
      </w:r>
      <w:r w:rsidR="000A4092" w:rsidRPr="000A4092">
        <w:t xml:space="preserve"> </w:t>
      </w:r>
      <w:r w:rsidR="009034DF" w:rsidRPr="000A4092">
        <w:t>Энергоатомиздат, 1987</w:t>
      </w:r>
      <w:r w:rsidR="000A4092">
        <w:t>.3</w:t>
      </w:r>
      <w:r w:rsidR="009034DF" w:rsidRPr="000A4092">
        <w:t>38с</w:t>
      </w:r>
      <w:r w:rsidR="000A4092" w:rsidRPr="000A4092">
        <w:t>.</w:t>
      </w:r>
    </w:p>
    <w:p w:rsidR="009034DF" w:rsidRPr="000A4092" w:rsidRDefault="00A16048" w:rsidP="001F367F">
      <w:pPr>
        <w:ind w:firstLine="0"/>
      </w:pPr>
      <w:r w:rsidRPr="000A4092">
        <w:t>4</w:t>
      </w:r>
      <w:r w:rsidR="00737394" w:rsidRPr="000A4092">
        <w:t>8</w:t>
      </w:r>
      <w:r w:rsidR="000A4092" w:rsidRPr="000A4092">
        <w:t xml:space="preserve">. </w:t>
      </w:r>
      <w:r w:rsidR="009034DF" w:rsidRPr="000A4092">
        <w:t>Тавернье К</w:t>
      </w:r>
      <w:r w:rsidR="000A4092" w:rsidRPr="000A4092">
        <w:t xml:space="preserve">. </w:t>
      </w:r>
      <w:r w:rsidR="009034DF" w:rsidRPr="000A4092">
        <w:rPr>
          <w:color w:val="000000"/>
        </w:rPr>
        <w:t>PIC-микроконтроллеры</w:t>
      </w:r>
      <w:r w:rsidR="000A4092" w:rsidRPr="000A4092">
        <w:rPr>
          <w:color w:val="000000"/>
        </w:rPr>
        <w:t xml:space="preserve">. </w:t>
      </w:r>
      <w:r w:rsidR="009034DF" w:rsidRPr="000A4092">
        <w:rPr>
          <w:color w:val="000000"/>
        </w:rPr>
        <w:t>Практика применения</w:t>
      </w:r>
      <w:r w:rsidR="009034DF" w:rsidRPr="000A4092">
        <w:t>, ДМК</w:t>
      </w:r>
    </w:p>
    <w:p w:rsidR="000A4092" w:rsidRDefault="00A16048" w:rsidP="001F367F">
      <w:pPr>
        <w:ind w:firstLine="0"/>
      </w:pPr>
      <w:r w:rsidRPr="000A4092">
        <w:t>4</w:t>
      </w:r>
      <w:r w:rsidR="00737394" w:rsidRPr="000A4092">
        <w:t>9</w:t>
      </w:r>
      <w:r w:rsidR="000A4092" w:rsidRPr="000A4092">
        <w:t xml:space="preserve">. </w:t>
      </w:r>
      <w:r w:rsidR="00A1323D" w:rsidRPr="000A4092">
        <w:t>Чахмахсазян Е</w:t>
      </w:r>
      <w:r w:rsidR="000A4092">
        <w:t xml:space="preserve">.А., </w:t>
      </w:r>
      <w:r w:rsidR="00A1323D" w:rsidRPr="000A4092">
        <w:t>Мозговой Г</w:t>
      </w:r>
      <w:r w:rsidR="000A4092">
        <w:t xml:space="preserve">.П., </w:t>
      </w:r>
      <w:r w:rsidR="00A1323D" w:rsidRPr="000A4092">
        <w:t>“Математическое моделирование и макромоделирование биполярных элементов электронных схем” Москва, “Радио и связь</w:t>
      </w:r>
      <w:r w:rsidR="000A4092">
        <w:t xml:space="preserve">", </w:t>
      </w:r>
      <w:r w:rsidR="00A1323D" w:rsidRPr="000A4092">
        <w:t>1985г</w:t>
      </w:r>
      <w:r w:rsidR="000A4092" w:rsidRPr="000A4092">
        <w:t>.</w:t>
      </w:r>
    </w:p>
    <w:p w:rsidR="000A4092" w:rsidRDefault="00737394" w:rsidP="001F367F">
      <w:pPr>
        <w:ind w:firstLine="0"/>
      </w:pPr>
      <w:r w:rsidRPr="000A4092">
        <w:t>50</w:t>
      </w:r>
      <w:r w:rsidR="000A4092" w:rsidRPr="000A4092">
        <w:t xml:space="preserve">. </w:t>
      </w:r>
      <w:r w:rsidR="0062098C" w:rsidRPr="000A4092">
        <w:t>Уокерли Дж</w:t>
      </w:r>
      <w:r w:rsidR="000A4092" w:rsidRPr="000A4092">
        <w:t xml:space="preserve">. </w:t>
      </w:r>
      <w:r w:rsidR="0062098C" w:rsidRPr="000A4092">
        <w:t>Архитектура и программирование микроЭВМ</w:t>
      </w:r>
      <w:r w:rsidR="000A4092" w:rsidRPr="000A4092">
        <w:t xml:space="preserve">: </w:t>
      </w:r>
      <w:r w:rsidR="0062098C" w:rsidRPr="000A4092">
        <w:t>В 2-х кн</w:t>
      </w:r>
      <w:r w:rsidR="000A4092" w:rsidRPr="000A4092">
        <w:t xml:space="preserve">. </w:t>
      </w:r>
      <w:r w:rsidR="0062098C" w:rsidRPr="000A4092">
        <w:t>/ Пер</w:t>
      </w:r>
      <w:r w:rsidR="000A4092" w:rsidRPr="000A4092">
        <w:t xml:space="preserve">. </w:t>
      </w:r>
      <w:r w:rsidR="0062098C" w:rsidRPr="000A4092">
        <w:t>с англ</w:t>
      </w:r>
      <w:r w:rsidR="000A4092" w:rsidRPr="000A4092">
        <w:t xml:space="preserve">. </w:t>
      </w:r>
      <w:r w:rsidR="0062098C" w:rsidRPr="000A4092">
        <w:t>М</w:t>
      </w:r>
      <w:r w:rsidR="000A4092">
        <w:t>.:</w:t>
      </w:r>
      <w:r w:rsidR="000A4092" w:rsidRPr="000A4092">
        <w:t xml:space="preserve"> </w:t>
      </w:r>
      <w:r w:rsidR="0062098C" w:rsidRPr="000A4092">
        <w:t>Мир, 1984</w:t>
      </w:r>
      <w:r w:rsidR="000A4092" w:rsidRPr="000A4092">
        <w:t xml:space="preserve">. </w:t>
      </w:r>
      <w:r w:rsidR="0062098C" w:rsidRPr="000A4092">
        <w:t>Кн</w:t>
      </w:r>
      <w:r w:rsidR="000A4092">
        <w:t>.1.4</w:t>
      </w:r>
      <w:r w:rsidR="0062098C" w:rsidRPr="000A4092">
        <w:t>86 с</w:t>
      </w:r>
      <w:r w:rsidR="000A4092" w:rsidRPr="000A4092">
        <w:t xml:space="preserve">. </w:t>
      </w:r>
      <w:r w:rsidR="0062098C" w:rsidRPr="000A4092">
        <w:t>Кн</w:t>
      </w:r>
      <w:r w:rsidR="000A4092">
        <w:t>.2.3</w:t>
      </w:r>
      <w:r w:rsidR="0062098C" w:rsidRPr="000A4092">
        <w:t>59 с</w:t>
      </w:r>
      <w:r w:rsidR="000A4092" w:rsidRPr="000A4092">
        <w:t>.</w:t>
      </w:r>
    </w:p>
    <w:p w:rsidR="000A4092" w:rsidRDefault="00412BC0" w:rsidP="001F367F">
      <w:pPr>
        <w:ind w:firstLine="0"/>
      </w:pPr>
      <w:r w:rsidRPr="000A4092">
        <w:t>51</w:t>
      </w:r>
      <w:r w:rsidR="000A4092" w:rsidRPr="000A4092">
        <w:t xml:space="preserve">. </w:t>
      </w:r>
      <w:r w:rsidR="0062098C" w:rsidRPr="000A4092">
        <w:t>Хосе М</w:t>
      </w:r>
      <w:r w:rsidR="000A4092" w:rsidRPr="000A4092">
        <w:t xml:space="preserve">. </w:t>
      </w:r>
      <w:r w:rsidR="0062098C" w:rsidRPr="000A4092">
        <w:t>Ангуло</w:t>
      </w:r>
      <w:r w:rsidR="000A4092" w:rsidRPr="000A4092">
        <w:t xml:space="preserve">. </w:t>
      </w:r>
      <w:r w:rsidR="0062098C" w:rsidRPr="000A4092">
        <w:t>Микропроцессоры</w:t>
      </w:r>
      <w:r w:rsidR="000A4092" w:rsidRPr="000A4092">
        <w:t xml:space="preserve">: </w:t>
      </w:r>
      <w:r w:rsidR="0062098C" w:rsidRPr="000A4092">
        <w:t>Архитектура, программирование и проектирование систем</w:t>
      </w:r>
      <w:r w:rsidR="000A4092" w:rsidRPr="000A4092">
        <w:t xml:space="preserve">. </w:t>
      </w:r>
      <w:r w:rsidR="0062098C" w:rsidRPr="000A4092">
        <w:t>Тбилиси</w:t>
      </w:r>
      <w:r w:rsidR="000A4092" w:rsidRPr="000A4092">
        <w:t xml:space="preserve">: </w:t>
      </w:r>
      <w:r w:rsidR="0062098C" w:rsidRPr="000A4092">
        <w:t>Ганатлеба, 1989</w:t>
      </w:r>
      <w:r w:rsidR="000A4092" w:rsidRPr="000A4092">
        <w:t>.</w:t>
      </w:r>
    </w:p>
    <w:p w:rsidR="000A4092" w:rsidRDefault="00412BC0" w:rsidP="001F367F">
      <w:pPr>
        <w:ind w:firstLine="0"/>
      </w:pPr>
      <w:r w:rsidRPr="000A4092">
        <w:t>52</w:t>
      </w:r>
      <w:r w:rsidR="000A4092" w:rsidRPr="000A4092">
        <w:t xml:space="preserve">. </w:t>
      </w:r>
      <w:r w:rsidR="0062098C" w:rsidRPr="000A4092">
        <w:t>Хоровиц П</w:t>
      </w:r>
      <w:r w:rsidR="000A4092">
        <w:t>.,</w:t>
      </w:r>
      <w:r w:rsidR="0062098C" w:rsidRPr="000A4092">
        <w:t xml:space="preserve"> Хилл У</w:t>
      </w:r>
      <w:r w:rsidR="000A4092" w:rsidRPr="000A4092">
        <w:t xml:space="preserve">. </w:t>
      </w:r>
      <w:r w:rsidR="0062098C" w:rsidRPr="000A4092">
        <w:t>Искусство схемотехники</w:t>
      </w:r>
      <w:r w:rsidR="000A4092" w:rsidRPr="000A4092">
        <w:t xml:space="preserve">. </w:t>
      </w:r>
      <w:r w:rsidR="0062098C" w:rsidRPr="000A4092">
        <w:t>М</w:t>
      </w:r>
      <w:r w:rsidR="000A4092">
        <w:t>.:</w:t>
      </w:r>
      <w:r w:rsidR="000A4092" w:rsidRPr="000A4092">
        <w:t xml:space="preserve"> </w:t>
      </w:r>
      <w:r w:rsidR="0062098C" w:rsidRPr="000A4092">
        <w:t>Мир</w:t>
      </w:r>
      <w:r w:rsidR="000A4092">
        <w:t>, 19</w:t>
      </w:r>
      <w:r w:rsidR="0062098C" w:rsidRPr="000A4092">
        <w:t>83</w:t>
      </w:r>
      <w:r w:rsidR="000A4092" w:rsidRPr="000A4092">
        <w:t xml:space="preserve">. </w:t>
      </w:r>
      <w:r w:rsidR="0062098C" w:rsidRPr="000A4092">
        <w:t>Т</w:t>
      </w:r>
      <w:r w:rsidR="000A4092">
        <w:t>.2.5</w:t>
      </w:r>
      <w:r w:rsidR="0062098C" w:rsidRPr="000A4092">
        <w:t>90 с</w:t>
      </w:r>
      <w:r w:rsidR="000A4092" w:rsidRPr="000A4092">
        <w:t>.</w:t>
      </w:r>
    </w:p>
    <w:p w:rsidR="000A4092" w:rsidRDefault="00FA7F34" w:rsidP="001F367F">
      <w:pPr>
        <w:ind w:firstLine="0"/>
      </w:pPr>
      <w:r w:rsidRPr="000A4092">
        <w:t>5</w:t>
      </w:r>
      <w:r w:rsidR="00412BC0" w:rsidRPr="000A4092">
        <w:t>3</w:t>
      </w:r>
      <w:r w:rsidR="000A4092" w:rsidRPr="000A4092">
        <w:t xml:space="preserve">. </w:t>
      </w:r>
      <w:r w:rsidR="009034DF" w:rsidRPr="000A4092">
        <w:t>Хамакер К, З</w:t>
      </w:r>
      <w:r w:rsidR="000A4092" w:rsidRPr="000A4092">
        <w:t xml:space="preserve">. </w:t>
      </w:r>
      <w:r w:rsidR="009034DF" w:rsidRPr="000A4092">
        <w:t>Вранешич, С</w:t>
      </w:r>
      <w:r w:rsidR="000A4092" w:rsidRPr="000A4092">
        <w:t xml:space="preserve">. </w:t>
      </w:r>
      <w:r w:rsidR="009034DF" w:rsidRPr="000A4092">
        <w:t>Заки</w:t>
      </w:r>
      <w:r w:rsidR="000A4092" w:rsidRPr="000A4092">
        <w:t xml:space="preserve">. </w:t>
      </w:r>
      <w:r w:rsidR="009034DF" w:rsidRPr="000A4092">
        <w:t>Организация ЭВМ, 5-издание</w:t>
      </w:r>
      <w:r w:rsidR="000A4092" w:rsidRPr="000A4092">
        <w:t xml:space="preserve">. </w:t>
      </w:r>
      <w:r w:rsidR="000A4092">
        <w:t>-</w:t>
      </w:r>
      <w:r w:rsidR="009034DF" w:rsidRPr="000A4092">
        <w:t xml:space="preserve"> СПб</w:t>
      </w:r>
      <w:r w:rsidR="000A4092">
        <w:t>.:</w:t>
      </w:r>
      <w:r w:rsidR="000A4092" w:rsidRPr="000A4092">
        <w:t xml:space="preserve"> </w:t>
      </w:r>
      <w:r w:rsidR="009034DF" w:rsidRPr="000A4092">
        <w:t>Питер</w:t>
      </w:r>
      <w:r w:rsidR="000A4092" w:rsidRPr="000A4092">
        <w:t xml:space="preserve">; </w:t>
      </w:r>
      <w:r w:rsidR="009034DF" w:rsidRPr="000A4092">
        <w:t>Киев</w:t>
      </w:r>
      <w:r w:rsidR="000A4092" w:rsidRPr="000A4092">
        <w:t xml:space="preserve">: </w:t>
      </w:r>
      <w:r w:rsidR="009034DF" w:rsidRPr="000A4092">
        <w:t>Издательская группа BHV, 2003</w:t>
      </w:r>
      <w:r w:rsidR="000A4092" w:rsidRPr="000A4092">
        <w:t>. -</w:t>
      </w:r>
      <w:r w:rsidR="000A4092">
        <w:t xml:space="preserve"> </w:t>
      </w:r>
      <w:r w:rsidR="009034DF" w:rsidRPr="000A4092">
        <w:t>848с</w:t>
      </w:r>
      <w:r w:rsidR="000A4092">
        <w:t>.:</w:t>
      </w:r>
      <w:r w:rsidR="000A4092" w:rsidRPr="000A4092">
        <w:t xml:space="preserve"> </w:t>
      </w:r>
      <w:r w:rsidR="009034DF" w:rsidRPr="000A4092">
        <w:t>ил</w:t>
      </w:r>
      <w:r w:rsidR="000A4092" w:rsidRPr="000A4092">
        <w:t>.</w:t>
      </w:r>
    </w:p>
    <w:p w:rsidR="000A4092" w:rsidRDefault="00FA7F34" w:rsidP="001F367F">
      <w:pPr>
        <w:ind w:firstLine="0"/>
      </w:pPr>
      <w:r w:rsidRPr="000A4092">
        <w:t>5</w:t>
      </w:r>
      <w:r w:rsidR="00412BC0" w:rsidRPr="000A4092">
        <w:t>4</w:t>
      </w:r>
      <w:r w:rsidR="000A4092" w:rsidRPr="000A4092">
        <w:t xml:space="preserve">. </w:t>
      </w:r>
      <w:r w:rsidR="00A1323D" w:rsidRPr="000A4092">
        <w:t>Шило В</w:t>
      </w:r>
      <w:r w:rsidR="000A4092">
        <w:t xml:space="preserve">.Л. </w:t>
      </w:r>
      <w:r w:rsidR="00A1323D" w:rsidRPr="000A4092">
        <w:t>“Популярные цифровые микросхемы” Москва, Металлургия, 1988г</w:t>
      </w:r>
      <w:r w:rsidR="000A4092" w:rsidRPr="000A4092">
        <w:t>.</w:t>
      </w:r>
    </w:p>
    <w:p w:rsidR="000A4092" w:rsidRDefault="005D19F3" w:rsidP="001F367F">
      <w:pPr>
        <w:ind w:firstLine="0"/>
      </w:pPr>
      <w:r w:rsidRPr="000A4092">
        <w:t>5</w:t>
      </w:r>
      <w:r w:rsidR="00412BC0" w:rsidRPr="000A4092">
        <w:t>5</w:t>
      </w:r>
      <w:r w:rsidR="000A4092" w:rsidRPr="000A4092">
        <w:t xml:space="preserve">. </w:t>
      </w:r>
      <w:r w:rsidR="0062098C" w:rsidRPr="000A4092">
        <w:t>Эмулятор Emu8086</w:t>
      </w:r>
      <w:r w:rsidR="000A4092" w:rsidRPr="000A4092">
        <w:t xml:space="preserve">. </w:t>
      </w:r>
      <w:r w:rsidR="0062098C" w:rsidRPr="000A4092">
        <w:t>Справочная система</w:t>
      </w:r>
      <w:r w:rsidR="000A4092" w:rsidRPr="000A4092">
        <w:t>.</w:t>
      </w:r>
    </w:p>
    <w:p w:rsidR="000A4092" w:rsidRDefault="00A16048" w:rsidP="001F367F">
      <w:pPr>
        <w:ind w:firstLine="0"/>
      </w:pPr>
      <w:r w:rsidRPr="000A4092">
        <w:t>5</w:t>
      </w:r>
      <w:r w:rsidR="00412BC0" w:rsidRPr="000A4092">
        <w:t>6</w:t>
      </w:r>
      <w:r w:rsidR="000A4092" w:rsidRPr="000A4092">
        <w:t xml:space="preserve">. </w:t>
      </w:r>
      <w:r w:rsidR="00A1323D" w:rsidRPr="000A4092">
        <w:t>Якимов О</w:t>
      </w:r>
      <w:r w:rsidR="000A4092">
        <w:t xml:space="preserve">.П. </w:t>
      </w:r>
      <w:r w:rsidR="00A1323D" w:rsidRPr="000A4092">
        <w:t>“Моделирование режимов и оценка качества электронных приборов” Москва, “Радио и связь</w:t>
      </w:r>
      <w:r w:rsidR="000A4092">
        <w:t xml:space="preserve">", </w:t>
      </w:r>
      <w:r w:rsidR="00A1323D" w:rsidRPr="000A4092">
        <w:t>1989г</w:t>
      </w:r>
      <w:r w:rsidR="000A4092" w:rsidRPr="000A4092">
        <w:t>.</w:t>
      </w:r>
    </w:p>
    <w:p w:rsidR="000A4092" w:rsidRDefault="00A16048" w:rsidP="001F367F">
      <w:pPr>
        <w:ind w:firstLine="0"/>
      </w:pPr>
      <w:r w:rsidRPr="000A4092">
        <w:t>5</w:t>
      </w:r>
      <w:r w:rsidR="00412BC0" w:rsidRPr="000A4092">
        <w:t>7</w:t>
      </w:r>
      <w:r w:rsidR="000A4092" w:rsidRPr="000A4092">
        <w:t xml:space="preserve">. </w:t>
      </w:r>
      <w:r w:rsidR="00A1323D" w:rsidRPr="000A4092">
        <w:t>Янсен Й</w:t>
      </w:r>
      <w:r w:rsidR="000A4092" w:rsidRPr="000A4092">
        <w:t xml:space="preserve">. </w:t>
      </w:r>
      <w:r w:rsidR="00A1323D" w:rsidRPr="000A4092">
        <w:t>“Курс цифровой электроники</w:t>
      </w:r>
      <w:r w:rsidR="000A4092">
        <w:t xml:space="preserve">" </w:t>
      </w:r>
      <w:r w:rsidR="00A1323D" w:rsidRPr="000A4092">
        <w:t>т</w:t>
      </w:r>
      <w:r w:rsidR="000A4092">
        <w:t>.1</w:t>
      </w:r>
      <w:r w:rsidR="00A1323D" w:rsidRPr="000A4092">
        <w:t xml:space="preserve"> Москва, Мир, 1987г</w:t>
      </w:r>
      <w:r w:rsidR="000A4092" w:rsidRPr="000A4092">
        <w:t>.</w:t>
      </w:r>
    </w:p>
    <w:p w:rsidR="00353466" w:rsidRPr="000A4092" w:rsidRDefault="00A16048" w:rsidP="001F367F">
      <w:pPr>
        <w:ind w:firstLine="0"/>
      </w:pPr>
      <w:r w:rsidRPr="000A4092">
        <w:t>5</w:t>
      </w:r>
      <w:r w:rsidR="00412BC0" w:rsidRPr="000A4092">
        <w:t>8</w:t>
      </w:r>
      <w:r w:rsidR="000A4092" w:rsidRPr="000A4092">
        <w:t xml:space="preserve">. </w:t>
      </w:r>
      <w:r w:rsidR="000075C9" w:rsidRPr="000A4092">
        <w:t>Яценков В</w:t>
      </w:r>
      <w:r w:rsidR="000A4092">
        <w:t xml:space="preserve">.С. </w:t>
      </w:r>
      <w:r w:rsidR="000075C9" w:rsidRPr="000A4092">
        <w:rPr>
          <w:color w:val="000000"/>
        </w:rPr>
        <w:t>Микроконтроллеры Microchip</w:t>
      </w:r>
      <w:r w:rsidR="000A4092" w:rsidRPr="000A4092">
        <w:rPr>
          <w:color w:val="000000"/>
        </w:rPr>
        <w:t xml:space="preserve">. </w:t>
      </w:r>
      <w:r w:rsidR="000075C9" w:rsidRPr="000A4092">
        <w:rPr>
          <w:color w:val="000000"/>
        </w:rPr>
        <w:t>Практическое руководство</w:t>
      </w:r>
      <w:r w:rsidR="000075C9" w:rsidRPr="000A4092">
        <w:t xml:space="preserve">, Горячая линия </w:t>
      </w:r>
      <w:r w:rsidR="000A4092">
        <w:t>-</w:t>
      </w:r>
      <w:r w:rsidR="000075C9" w:rsidRPr="000A4092">
        <w:t xml:space="preserve"> Телеком</w:t>
      </w:r>
      <w:bookmarkStart w:id="20" w:name="_GoBack"/>
      <w:bookmarkEnd w:id="20"/>
    </w:p>
    <w:sectPr w:rsidR="00353466" w:rsidRPr="000A4092" w:rsidSect="000A4092">
      <w:headerReference w:type="default" r:id="rId20"/>
      <w:type w:val="continuous"/>
      <w:pgSz w:w="11906" w:h="16838" w:code="9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972" w:rsidRDefault="00DA6972">
      <w:pPr>
        <w:ind w:firstLine="709"/>
      </w:pPr>
      <w:r>
        <w:separator/>
      </w:r>
    </w:p>
  </w:endnote>
  <w:endnote w:type="continuationSeparator" w:id="0">
    <w:p w:rsidR="00DA6972" w:rsidRDefault="00DA697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972" w:rsidRDefault="00DA6972">
      <w:pPr>
        <w:ind w:firstLine="709"/>
      </w:pPr>
      <w:r>
        <w:separator/>
      </w:r>
    </w:p>
  </w:footnote>
  <w:footnote w:type="continuationSeparator" w:id="0">
    <w:p w:rsidR="00DA6972" w:rsidRDefault="00DA6972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A9B" w:rsidRDefault="00E73A5B" w:rsidP="001F367F">
    <w:pPr>
      <w:framePr w:h="280" w:hRule="exact" w:wrap="auto" w:vAnchor="text" w:hAnchor="margin" w:xAlign="right" w:yAlign="top"/>
      <w:ind w:firstLine="709"/>
    </w:pPr>
    <w:r>
      <w:rPr>
        <w:noProof/>
      </w:rPr>
      <w:t>2</w:t>
    </w:r>
  </w:p>
  <w:p w:rsidR="00575A9B" w:rsidRDefault="00575A9B" w:rsidP="00AB09BC">
    <w:pPr>
      <w:ind w:right="360" w:firstLine="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45A8B"/>
    <w:multiLevelType w:val="multilevel"/>
    <w:tmpl w:val="87FE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CE060C"/>
    <w:multiLevelType w:val="hybridMultilevel"/>
    <w:tmpl w:val="3C308F7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FE0758"/>
    <w:multiLevelType w:val="hybridMultilevel"/>
    <w:tmpl w:val="53FA3586"/>
    <w:lvl w:ilvl="0" w:tplc="B48C1594">
      <w:start w:val="4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64820E4"/>
    <w:multiLevelType w:val="hybridMultilevel"/>
    <w:tmpl w:val="F9142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87824D9"/>
    <w:multiLevelType w:val="multilevel"/>
    <w:tmpl w:val="9AC05F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6">
    <w:nsid w:val="0A342AF4"/>
    <w:multiLevelType w:val="hybridMultilevel"/>
    <w:tmpl w:val="482C3092"/>
    <w:lvl w:ilvl="0" w:tplc="2D16070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712123"/>
    <w:multiLevelType w:val="multilevel"/>
    <w:tmpl w:val="EF0AE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596258"/>
    <w:multiLevelType w:val="hybridMultilevel"/>
    <w:tmpl w:val="4D8AF9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17DF0DAD"/>
    <w:multiLevelType w:val="hybridMultilevel"/>
    <w:tmpl w:val="C16E48F2"/>
    <w:lvl w:ilvl="0" w:tplc="2D160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1116A8"/>
    <w:multiLevelType w:val="multilevel"/>
    <w:tmpl w:val="B008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473CC2"/>
    <w:multiLevelType w:val="multilevel"/>
    <w:tmpl w:val="6152F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3572C8"/>
    <w:multiLevelType w:val="multilevel"/>
    <w:tmpl w:val="78247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172E42"/>
    <w:multiLevelType w:val="hybridMultilevel"/>
    <w:tmpl w:val="B61A83B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23EB25F4"/>
    <w:multiLevelType w:val="hybridMultilevel"/>
    <w:tmpl w:val="E8A6AEAE"/>
    <w:lvl w:ilvl="0" w:tplc="2D16070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301197"/>
    <w:multiLevelType w:val="hybridMultilevel"/>
    <w:tmpl w:val="12FCB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316FCB"/>
    <w:multiLevelType w:val="hybridMultilevel"/>
    <w:tmpl w:val="1E7265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79A7C85"/>
    <w:multiLevelType w:val="multilevel"/>
    <w:tmpl w:val="9AC05F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8">
    <w:nsid w:val="27C43CFA"/>
    <w:multiLevelType w:val="singleLevel"/>
    <w:tmpl w:val="373EB108"/>
    <w:lvl w:ilvl="0">
      <w:numFmt w:val="bullet"/>
      <w:lvlText w:val="–"/>
      <w:lvlJc w:val="left"/>
      <w:pPr>
        <w:tabs>
          <w:tab w:val="num" w:pos="717"/>
        </w:tabs>
        <w:ind w:left="567" w:hanging="210"/>
      </w:pPr>
      <w:rPr>
        <w:rFonts w:ascii="Times New Roman" w:hAnsi="Times New Roman" w:cs="Times New Roman" w:hint="default"/>
      </w:rPr>
    </w:lvl>
  </w:abstractNum>
  <w:abstractNum w:abstractNumId="19">
    <w:nsid w:val="2FB43EE5"/>
    <w:multiLevelType w:val="multilevel"/>
    <w:tmpl w:val="53E4C994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1751852"/>
    <w:multiLevelType w:val="hybridMultilevel"/>
    <w:tmpl w:val="9A948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3AF0B58"/>
    <w:multiLevelType w:val="hybridMultilevel"/>
    <w:tmpl w:val="BD980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B3134E"/>
    <w:multiLevelType w:val="multilevel"/>
    <w:tmpl w:val="97787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9C2F75"/>
    <w:multiLevelType w:val="multilevel"/>
    <w:tmpl w:val="B6E2918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45324CA9"/>
    <w:multiLevelType w:val="hybridMultilevel"/>
    <w:tmpl w:val="59F0A75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6">
    <w:nsid w:val="45631C05"/>
    <w:multiLevelType w:val="hybridMultilevel"/>
    <w:tmpl w:val="4B3EF1B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535D62E0"/>
    <w:multiLevelType w:val="hybridMultilevel"/>
    <w:tmpl w:val="E4D8F780"/>
    <w:lvl w:ilvl="0" w:tplc="2D16070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4C07CF"/>
    <w:multiLevelType w:val="hybridMultilevel"/>
    <w:tmpl w:val="C3ECEECE"/>
    <w:lvl w:ilvl="0" w:tplc="7E888F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0765914"/>
    <w:multiLevelType w:val="hybridMultilevel"/>
    <w:tmpl w:val="22E4E21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>
    <w:nsid w:val="64D5093F"/>
    <w:multiLevelType w:val="hybridMultilevel"/>
    <w:tmpl w:val="EA007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2F1843"/>
    <w:multiLevelType w:val="multilevel"/>
    <w:tmpl w:val="F6D63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6E295D2A"/>
    <w:multiLevelType w:val="multilevel"/>
    <w:tmpl w:val="9AC05F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26C60A9"/>
    <w:multiLevelType w:val="singleLevel"/>
    <w:tmpl w:val="162CE5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36E1ACC"/>
    <w:multiLevelType w:val="hybridMultilevel"/>
    <w:tmpl w:val="68A4B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E727E3"/>
    <w:multiLevelType w:val="hybridMultilevel"/>
    <w:tmpl w:val="B4CA1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37">
    <w:nsid w:val="7E195429"/>
    <w:multiLevelType w:val="multilevel"/>
    <w:tmpl w:val="DF627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8">
    <w:nsid w:val="7F7E65DA"/>
    <w:multiLevelType w:val="multilevel"/>
    <w:tmpl w:val="2D880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3"/>
    <w:lvlOverride w:ilvl="0">
      <w:startOverride w:val="1"/>
    </w:lvlOverride>
  </w:num>
  <w:num w:numId="2">
    <w:abstractNumId w:val="0"/>
  </w:num>
  <w:num w:numId="3">
    <w:abstractNumId w:val="23"/>
  </w:num>
  <w:num w:numId="4">
    <w:abstractNumId w:val="10"/>
  </w:num>
  <w:num w:numId="5">
    <w:abstractNumId w:val="38"/>
  </w:num>
  <w:num w:numId="6">
    <w:abstractNumId w:val="37"/>
  </w:num>
  <w:num w:numId="7">
    <w:abstractNumId w:val="31"/>
  </w:num>
  <w:num w:numId="8">
    <w:abstractNumId w:val="18"/>
  </w:num>
  <w:num w:numId="9">
    <w:abstractNumId w:val="34"/>
  </w:num>
  <w:num w:numId="10">
    <w:abstractNumId w:val="3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4"/>
  </w:num>
  <w:num w:numId="16">
    <w:abstractNumId w:val="13"/>
  </w:num>
  <w:num w:numId="17">
    <w:abstractNumId w:val="28"/>
  </w:num>
  <w:num w:numId="18">
    <w:abstractNumId w:val="8"/>
  </w:num>
  <w:num w:numId="19">
    <w:abstractNumId w:val="16"/>
  </w:num>
  <w:num w:numId="20">
    <w:abstractNumId w:val="5"/>
  </w:num>
  <w:num w:numId="21">
    <w:abstractNumId w:val="17"/>
  </w:num>
  <w:num w:numId="22">
    <w:abstractNumId w:val="20"/>
  </w:num>
  <w:num w:numId="23">
    <w:abstractNumId w:val="15"/>
  </w:num>
  <w:num w:numId="24">
    <w:abstractNumId w:val="1"/>
  </w:num>
  <w:num w:numId="25">
    <w:abstractNumId w:val="26"/>
  </w:num>
  <w:num w:numId="26">
    <w:abstractNumId w:val="29"/>
  </w:num>
  <w:num w:numId="27">
    <w:abstractNumId w:val="35"/>
  </w:num>
  <w:num w:numId="28">
    <w:abstractNumId w:val="32"/>
  </w:num>
  <w:num w:numId="29">
    <w:abstractNumId w:val="19"/>
  </w:num>
  <w:num w:numId="30">
    <w:abstractNumId w:val="9"/>
  </w:num>
  <w:num w:numId="31">
    <w:abstractNumId w:val="14"/>
  </w:num>
  <w:num w:numId="32">
    <w:abstractNumId w:val="27"/>
  </w:num>
  <w:num w:numId="33">
    <w:abstractNumId w:val="2"/>
  </w:num>
  <w:num w:numId="34">
    <w:abstractNumId w:val="3"/>
  </w:num>
  <w:num w:numId="35">
    <w:abstractNumId w:val="22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1"/>
  </w:num>
  <w:num w:numId="41">
    <w:abstractNumId w:val="4"/>
  </w:num>
  <w:num w:numId="42">
    <w:abstractNumId w:val="36"/>
  </w:num>
  <w:num w:numId="43">
    <w:abstractNumId w:val="21"/>
  </w:num>
  <w:num w:numId="44">
    <w:abstractNumId w:val="4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6340"/>
    <w:rsid w:val="0000171F"/>
    <w:rsid w:val="000075C9"/>
    <w:rsid w:val="00015022"/>
    <w:rsid w:val="00020724"/>
    <w:rsid w:val="0002372C"/>
    <w:rsid w:val="00023BAA"/>
    <w:rsid w:val="0003067D"/>
    <w:rsid w:val="00056340"/>
    <w:rsid w:val="00090E6E"/>
    <w:rsid w:val="000A23A0"/>
    <w:rsid w:val="000A4092"/>
    <w:rsid w:val="000B0676"/>
    <w:rsid w:val="000C37D4"/>
    <w:rsid w:val="000C7CE1"/>
    <w:rsid w:val="000D5B30"/>
    <w:rsid w:val="000F3E32"/>
    <w:rsid w:val="000F4956"/>
    <w:rsid w:val="000F67DE"/>
    <w:rsid w:val="00164E7F"/>
    <w:rsid w:val="00166BD1"/>
    <w:rsid w:val="00167968"/>
    <w:rsid w:val="00180289"/>
    <w:rsid w:val="00180866"/>
    <w:rsid w:val="001B52DD"/>
    <w:rsid w:val="001B6ADE"/>
    <w:rsid w:val="001B743A"/>
    <w:rsid w:val="001C125F"/>
    <w:rsid w:val="001D2C5D"/>
    <w:rsid w:val="001F06EC"/>
    <w:rsid w:val="001F367F"/>
    <w:rsid w:val="001F60A9"/>
    <w:rsid w:val="0020598E"/>
    <w:rsid w:val="00237083"/>
    <w:rsid w:val="00240395"/>
    <w:rsid w:val="00243C51"/>
    <w:rsid w:val="00247801"/>
    <w:rsid w:val="00281A23"/>
    <w:rsid w:val="002821B2"/>
    <w:rsid w:val="00291BA0"/>
    <w:rsid w:val="002A58B6"/>
    <w:rsid w:val="002A7913"/>
    <w:rsid w:val="002B461D"/>
    <w:rsid w:val="002B6AF4"/>
    <w:rsid w:val="002C1AE0"/>
    <w:rsid w:val="002D3265"/>
    <w:rsid w:val="002E07C0"/>
    <w:rsid w:val="0030756A"/>
    <w:rsid w:val="00317679"/>
    <w:rsid w:val="0032659D"/>
    <w:rsid w:val="00350033"/>
    <w:rsid w:val="00353466"/>
    <w:rsid w:val="003704F1"/>
    <w:rsid w:val="0038106C"/>
    <w:rsid w:val="00402852"/>
    <w:rsid w:val="004051CE"/>
    <w:rsid w:val="00412BC0"/>
    <w:rsid w:val="00427DA2"/>
    <w:rsid w:val="00435E35"/>
    <w:rsid w:val="00445026"/>
    <w:rsid w:val="00457BDD"/>
    <w:rsid w:val="004627CE"/>
    <w:rsid w:val="00472191"/>
    <w:rsid w:val="004838AC"/>
    <w:rsid w:val="00492941"/>
    <w:rsid w:val="004A7053"/>
    <w:rsid w:val="004C11B5"/>
    <w:rsid w:val="004D061D"/>
    <w:rsid w:val="004E5916"/>
    <w:rsid w:val="004F6877"/>
    <w:rsid w:val="004F6C20"/>
    <w:rsid w:val="00510B66"/>
    <w:rsid w:val="00520DAC"/>
    <w:rsid w:val="0053076B"/>
    <w:rsid w:val="005330FA"/>
    <w:rsid w:val="00553A48"/>
    <w:rsid w:val="005545E9"/>
    <w:rsid w:val="00563087"/>
    <w:rsid w:val="005701EF"/>
    <w:rsid w:val="005759AF"/>
    <w:rsid w:val="00575A9B"/>
    <w:rsid w:val="005871D7"/>
    <w:rsid w:val="00597B3F"/>
    <w:rsid w:val="005B21B3"/>
    <w:rsid w:val="005B698E"/>
    <w:rsid w:val="005D19F3"/>
    <w:rsid w:val="005F2D72"/>
    <w:rsid w:val="006056EE"/>
    <w:rsid w:val="00607BC9"/>
    <w:rsid w:val="00612C35"/>
    <w:rsid w:val="0062098C"/>
    <w:rsid w:val="0063603F"/>
    <w:rsid w:val="006412B6"/>
    <w:rsid w:val="006451B2"/>
    <w:rsid w:val="00650DB7"/>
    <w:rsid w:val="0067272A"/>
    <w:rsid w:val="00675B82"/>
    <w:rsid w:val="00684F98"/>
    <w:rsid w:val="00685F02"/>
    <w:rsid w:val="006A6829"/>
    <w:rsid w:val="006B0427"/>
    <w:rsid w:val="006B20E4"/>
    <w:rsid w:val="006B677B"/>
    <w:rsid w:val="006D1A60"/>
    <w:rsid w:val="006D3307"/>
    <w:rsid w:val="006D5A62"/>
    <w:rsid w:val="006E4A4D"/>
    <w:rsid w:val="006E72F5"/>
    <w:rsid w:val="006F341F"/>
    <w:rsid w:val="0070254F"/>
    <w:rsid w:val="00704D6F"/>
    <w:rsid w:val="0070534C"/>
    <w:rsid w:val="0070721C"/>
    <w:rsid w:val="00726363"/>
    <w:rsid w:val="00737394"/>
    <w:rsid w:val="00761580"/>
    <w:rsid w:val="0076595F"/>
    <w:rsid w:val="00774E42"/>
    <w:rsid w:val="007B6F45"/>
    <w:rsid w:val="007F0951"/>
    <w:rsid w:val="00800F0F"/>
    <w:rsid w:val="00807DD3"/>
    <w:rsid w:val="00816717"/>
    <w:rsid w:val="0081723A"/>
    <w:rsid w:val="0082338F"/>
    <w:rsid w:val="00845934"/>
    <w:rsid w:val="008477F4"/>
    <w:rsid w:val="00865570"/>
    <w:rsid w:val="008727ED"/>
    <w:rsid w:val="00883489"/>
    <w:rsid w:val="00883768"/>
    <w:rsid w:val="008936D9"/>
    <w:rsid w:val="008961CA"/>
    <w:rsid w:val="008A5F8E"/>
    <w:rsid w:val="008A7BAE"/>
    <w:rsid w:val="008B1C5D"/>
    <w:rsid w:val="008B3E6D"/>
    <w:rsid w:val="008B413A"/>
    <w:rsid w:val="008C4F20"/>
    <w:rsid w:val="008C6427"/>
    <w:rsid w:val="008E255C"/>
    <w:rsid w:val="008E4CF6"/>
    <w:rsid w:val="008E6D8C"/>
    <w:rsid w:val="009034DF"/>
    <w:rsid w:val="009108B6"/>
    <w:rsid w:val="00915E39"/>
    <w:rsid w:val="00942A33"/>
    <w:rsid w:val="00954A3A"/>
    <w:rsid w:val="0095671F"/>
    <w:rsid w:val="009C16AF"/>
    <w:rsid w:val="009C72DD"/>
    <w:rsid w:val="009D6F6F"/>
    <w:rsid w:val="00A004D4"/>
    <w:rsid w:val="00A1323D"/>
    <w:rsid w:val="00A16048"/>
    <w:rsid w:val="00A168FA"/>
    <w:rsid w:val="00A2005F"/>
    <w:rsid w:val="00A37616"/>
    <w:rsid w:val="00A51C6C"/>
    <w:rsid w:val="00A642D5"/>
    <w:rsid w:val="00AA4AD8"/>
    <w:rsid w:val="00AB09BC"/>
    <w:rsid w:val="00AD4C96"/>
    <w:rsid w:val="00AF543F"/>
    <w:rsid w:val="00B4368C"/>
    <w:rsid w:val="00B451C4"/>
    <w:rsid w:val="00B52FFB"/>
    <w:rsid w:val="00B626B1"/>
    <w:rsid w:val="00B71AFB"/>
    <w:rsid w:val="00B75C45"/>
    <w:rsid w:val="00B82C2B"/>
    <w:rsid w:val="00B90685"/>
    <w:rsid w:val="00B975FE"/>
    <w:rsid w:val="00BA2BA7"/>
    <w:rsid w:val="00BA4442"/>
    <w:rsid w:val="00BD4538"/>
    <w:rsid w:val="00BE70F5"/>
    <w:rsid w:val="00BF73E0"/>
    <w:rsid w:val="00C06025"/>
    <w:rsid w:val="00C139CC"/>
    <w:rsid w:val="00C16D75"/>
    <w:rsid w:val="00C42CDF"/>
    <w:rsid w:val="00C43BC4"/>
    <w:rsid w:val="00C45363"/>
    <w:rsid w:val="00C66337"/>
    <w:rsid w:val="00C6660C"/>
    <w:rsid w:val="00C70BF5"/>
    <w:rsid w:val="00C82CBB"/>
    <w:rsid w:val="00C8388C"/>
    <w:rsid w:val="00C851CC"/>
    <w:rsid w:val="00C90B70"/>
    <w:rsid w:val="00C96A04"/>
    <w:rsid w:val="00CA49D7"/>
    <w:rsid w:val="00CA5B05"/>
    <w:rsid w:val="00CC4C90"/>
    <w:rsid w:val="00CD3B0F"/>
    <w:rsid w:val="00CD5E48"/>
    <w:rsid w:val="00CD5E92"/>
    <w:rsid w:val="00D22A55"/>
    <w:rsid w:val="00D26E39"/>
    <w:rsid w:val="00D341C2"/>
    <w:rsid w:val="00D3483C"/>
    <w:rsid w:val="00D4076C"/>
    <w:rsid w:val="00D50E1F"/>
    <w:rsid w:val="00D5260D"/>
    <w:rsid w:val="00D74A1A"/>
    <w:rsid w:val="00D878AF"/>
    <w:rsid w:val="00D91F40"/>
    <w:rsid w:val="00DA53C1"/>
    <w:rsid w:val="00DA5B33"/>
    <w:rsid w:val="00DA6972"/>
    <w:rsid w:val="00DB15E1"/>
    <w:rsid w:val="00DC4E0E"/>
    <w:rsid w:val="00DD15BB"/>
    <w:rsid w:val="00DD5103"/>
    <w:rsid w:val="00DE1085"/>
    <w:rsid w:val="00E0282D"/>
    <w:rsid w:val="00E05341"/>
    <w:rsid w:val="00E2488C"/>
    <w:rsid w:val="00E62F6F"/>
    <w:rsid w:val="00E64A01"/>
    <w:rsid w:val="00E651DF"/>
    <w:rsid w:val="00E66C0B"/>
    <w:rsid w:val="00E73A5B"/>
    <w:rsid w:val="00E75026"/>
    <w:rsid w:val="00E97D05"/>
    <w:rsid w:val="00EC2E2E"/>
    <w:rsid w:val="00EC7F59"/>
    <w:rsid w:val="00ED45FC"/>
    <w:rsid w:val="00ED7983"/>
    <w:rsid w:val="00EF3186"/>
    <w:rsid w:val="00F205A8"/>
    <w:rsid w:val="00F267F1"/>
    <w:rsid w:val="00F2770A"/>
    <w:rsid w:val="00F37D0E"/>
    <w:rsid w:val="00F57A59"/>
    <w:rsid w:val="00F758F8"/>
    <w:rsid w:val="00F86819"/>
    <w:rsid w:val="00F942E4"/>
    <w:rsid w:val="00FA100A"/>
    <w:rsid w:val="00FA7F34"/>
    <w:rsid w:val="00FD166D"/>
    <w:rsid w:val="00FD17A4"/>
    <w:rsid w:val="00FE6E69"/>
    <w:rsid w:val="00FF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DED0AD99-4FDC-4999-995B-85F5EBB7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70BF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70BF5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70BF5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C70BF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70BF5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70BF5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70BF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70BF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70BF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C70BF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C70BF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C70BF5"/>
    <w:rPr>
      <w:vertAlign w:val="superscript"/>
    </w:rPr>
  </w:style>
  <w:style w:type="paragraph" w:styleId="a7">
    <w:name w:val="Body Text"/>
    <w:basedOn w:val="a2"/>
    <w:link w:val="aa"/>
    <w:uiPriority w:val="99"/>
    <w:rsid w:val="00C70BF5"/>
    <w:pPr>
      <w:ind w:firstLine="709"/>
    </w:pPr>
  </w:style>
  <w:style w:type="character" w:customStyle="1" w:styleId="aa">
    <w:name w:val="Основни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C70BF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C70BF5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C70BF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C70BF5"/>
    <w:pPr>
      <w:shd w:val="clear" w:color="auto" w:fill="FFFFFF"/>
      <w:spacing w:before="192"/>
      <w:ind w:right="-5" w:firstLine="360"/>
    </w:pPr>
  </w:style>
  <w:style w:type="character" w:customStyle="1" w:styleId="ae">
    <w:name w:val="Основний текст з від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C70BF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C70BF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1">
    <w:name w:val="Нижній колонтитул Знак"/>
    <w:link w:val="af2"/>
    <w:uiPriority w:val="99"/>
    <w:semiHidden/>
    <w:locked/>
    <w:rsid w:val="00C70BF5"/>
    <w:rPr>
      <w:sz w:val="28"/>
      <w:szCs w:val="28"/>
      <w:lang w:val="ru-RU" w:eastAsia="ru-RU"/>
    </w:rPr>
  </w:style>
  <w:style w:type="paragraph" w:styleId="af2">
    <w:name w:val="footer"/>
    <w:basedOn w:val="a2"/>
    <w:link w:val="af1"/>
    <w:uiPriority w:val="99"/>
    <w:semiHidden/>
    <w:rsid w:val="00C70BF5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C70BF5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C70BF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70BF5"/>
    <w:pPr>
      <w:numPr>
        <w:numId w:val="43"/>
      </w:numPr>
      <w:spacing w:line="360" w:lineRule="auto"/>
      <w:jc w:val="both"/>
    </w:pPr>
    <w:rPr>
      <w:sz w:val="28"/>
      <w:szCs w:val="28"/>
    </w:rPr>
  </w:style>
  <w:style w:type="paragraph" w:customStyle="1" w:styleId="af5">
    <w:name w:val="литера"/>
    <w:uiPriority w:val="99"/>
    <w:rsid w:val="00C70BF5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6">
    <w:name w:val="page number"/>
    <w:uiPriority w:val="99"/>
    <w:rsid w:val="00C70BF5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C70BF5"/>
    <w:rPr>
      <w:sz w:val="28"/>
      <w:szCs w:val="28"/>
    </w:rPr>
  </w:style>
  <w:style w:type="paragraph" w:styleId="af8">
    <w:name w:val="Normal (Web)"/>
    <w:basedOn w:val="a2"/>
    <w:uiPriority w:val="99"/>
    <w:rsid w:val="00C70BF5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C70BF5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C70BF5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C70BF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70BF5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C70BF5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70BF5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C70BF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70BF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C70BF5"/>
    <w:pPr>
      <w:spacing w:line="360" w:lineRule="auto"/>
    </w:pPr>
    <w:tblPr>
      <w:jc w:val="center"/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afb">
    <w:name w:val="содержание"/>
    <w:uiPriority w:val="99"/>
    <w:rsid w:val="00C70BF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70BF5"/>
    <w:pPr>
      <w:numPr>
        <w:numId w:val="4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70BF5"/>
    <w:pPr>
      <w:numPr>
        <w:numId w:val="4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70BF5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70BF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70BF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70BF5"/>
    <w:rPr>
      <w:i/>
      <w:iCs/>
    </w:rPr>
  </w:style>
  <w:style w:type="paragraph" w:customStyle="1" w:styleId="afc">
    <w:name w:val="ТАБЛИЦА"/>
    <w:next w:val="a2"/>
    <w:autoRedefine/>
    <w:uiPriority w:val="99"/>
    <w:rsid w:val="00C70BF5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C70BF5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C70BF5"/>
  </w:style>
  <w:style w:type="table" w:customStyle="1" w:styleId="14">
    <w:name w:val="Стиль таблицы1"/>
    <w:uiPriority w:val="99"/>
    <w:rsid w:val="00C70BF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C70BF5"/>
    <w:pPr>
      <w:jc w:val="center"/>
    </w:pPr>
  </w:style>
  <w:style w:type="paragraph" w:styleId="aff">
    <w:name w:val="endnote text"/>
    <w:basedOn w:val="a2"/>
    <w:link w:val="aff0"/>
    <w:autoRedefine/>
    <w:uiPriority w:val="99"/>
    <w:semiHidden/>
    <w:rsid w:val="00C70BF5"/>
    <w:pPr>
      <w:ind w:firstLine="709"/>
    </w:pPr>
    <w:rPr>
      <w:sz w:val="20"/>
      <w:szCs w:val="20"/>
    </w:rPr>
  </w:style>
  <w:style w:type="character" w:customStyle="1" w:styleId="aff0">
    <w:name w:val="Текст кінцевої ви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C70BF5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виноски Знак"/>
    <w:link w:val="aff1"/>
    <w:uiPriority w:val="99"/>
    <w:locked/>
    <w:rsid w:val="00C70BF5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C70BF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8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29068</Words>
  <Characters>165691</Characters>
  <Application>Microsoft Office Word</Application>
  <DocSecurity>0</DocSecurity>
  <Lines>1380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Университет Кайнар</Company>
  <LinksUpToDate>false</LinksUpToDate>
  <CharactersWithSpaces>194371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А</dc:creator>
  <cp:keywords/>
  <dc:description/>
  <cp:lastModifiedBy>Irina</cp:lastModifiedBy>
  <cp:revision>2</cp:revision>
  <cp:lastPrinted>2010-05-17T07:10:00Z</cp:lastPrinted>
  <dcterms:created xsi:type="dcterms:W3CDTF">2014-11-13T07:27:00Z</dcterms:created>
  <dcterms:modified xsi:type="dcterms:W3CDTF">2014-11-13T07:27:00Z</dcterms:modified>
</cp:coreProperties>
</file>