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4C455" w14:textId="77777777" w:rsidR="00C31DC4" w:rsidRPr="009034FC" w:rsidRDefault="000C14F5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0" w:name="_Toc84063852"/>
      <w:bookmarkStart w:id="1" w:name="_Toc84140120"/>
      <w:r w:rsidRPr="009034FC">
        <w:rPr>
          <w:rFonts w:cs="Times New Roman"/>
          <w:color w:val="000000"/>
        </w:rPr>
        <w:t xml:space="preserve">Запуск программы </w:t>
      </w:r>
      <w:r w:rsidRPr="009034FC">
        <w:rPr>
          <w:rFonts w:cs="Times New Roman"/>
          <w:color w:val="000000"/>
          <w:lang w:val="en-US"/>
        </w:rPr>
        <w:t>Microsoft</w:t>
      </w:r>
      <w:r w:rsidRPr="009034FC">
        <w:rPr>
          <w:rFonts w:cs="Times New Roman"/>
          <w:color w:val="000000"/>
        </w:rPr>
        <w:t xml:space="preserve"> </w:t>
      </w:r>
      <w:r w:rsidRPr="009034FC">
        <w:rPr>
          <w:rFonts w:cs="Times New Roman"/>
          <w:color w:val="000000"/>
          <w:lang w:val="en-US"/>
        </w:rPr>
        <w:t>Word</w:t>
      </w:r>
      <w:r w:rsidRPr="009034FC">
        <w:rPr>
          <w:rFonts w:cs="Times New Roman"/>
          <w:color w:val="000000"/>
        </w:rPr>
        <w:t xml:space="preserve"> и создание </w:t>
      </w:r>
      <w:r w:rsidR="00E1169F" w:rsidRPr="009034FC">
        <w:rPr>
          <w:rFonts w:cs="Times New Roman"/>
          <w:color w:val="000000"/>
        </w:rPr>
        <w:t>документа</w:t>
      </w:r>
      <w:bookmarkEnd w:id="0"/>
      <w:bookmarkEnd w:id="1"/>
    </w:p>
    <w:p w14:paraId="07BCA508" w14:textId="77777777" w:rsidR="000C0E01" w:rsidRDefault="000C0E01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B13E790" w14:textId="77777777" w:rsidR="00E1169F" w:rsidRPr="000C0E01" w:rsidRDefault="00FC5E2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Пуск → Программы → </w:t>
      </w:r>
      <w:r w:rsidRPr="009034FC">
        <w:rPr>
          <w:color w:val="000000"/>
          <w:sz w:val="28"/>
          <w:lang w:val="en-US"/>
        </w:rPr>
        <w:t>Microsoft</w:t>
      </w:r>
      <w:r w:rsidRPr="000C0E01">
        <w:rPr>
          <w:color w:val="000000"/>
          <w:sz w:val="28"/>
        </w:rPr>
        <w:t xml:space="preserve"> </w:t>
      </w:r>
      <w:r w:rsidRPr="009034FC">
        <w:rPr>
          <w:color w:val="000000"/>
          <w:sz w:val="28"/>
          <w:lang w:val="en-US"/>
        </w:rPr>
        <w:t>Word</w:t>
      </w:r>
    </w:p>
    <w:p w14:paraId="75A78056" w14:textId="77777777" w:rsidR="00FC5E22" w:rsidRPr="009034FC" w:rsidRDefault="00FC5E2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35F35B5A" w14:textId="77777777" w:rsidR="00FC5E22" w:rsidRPr="009034FC" w:rsidRDefault="00FC5E2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Пуск → Создать документ O</w:t>
      </w:r>
      <w:r w:rsidRPr="009034FC">
        <w:rPr>
          <w:color w:val="000000"/>
          <w:sz w:val="28"/>
          <w:lang w:val="en-US"/>
        </w:rPr>
        <w:t>ffice</w:t>
      </w:r>
      <w:r w:rsidRPr="009034FC">
        <w:rPr>
          <w:color w:val="000000"/>
          <w:sz w:val="28"/>
        </w:rPr>
        <w:t xml:space="preserve"> → Новый документ → ОК</w:t>
      </w:r>
    </w:p>
    <w:p w14:paraId="54046C21" w14:textId="77777777" w:rsidR="00934A8C" w:rsidRPr="009034FC" w:rsidRDefault="00934A8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48B4FF0F" w14:textId="77777777" w:rsidR="00FC5E22" w:rsidRPr="009034FC" w:rsidRDefault="00934A8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Щелкнуть на рабочем столе правой кнопкой мыши → Создать → </w:t>
      </w:r>
      <w:r w:rsidR="009953CA" w:rsidRPr="009034FC">
        <w:rPr>
          <w:color w:val="000000"/>
          <w:sz w:val="28"/>
        </w:rPr>
        <w:br/>
      </w:r>
      <w:r w:rsidRPr="009034FC">
        <w:rPr>
          <w:color w:val="000000"/>
          <w:sz w:val="28"/>
        </w:rPr>
        <w:t xml:space="preserve">Документ </w:t>
      </w:r>
      <w:r w:rsidRPr="009034FC">
        <w:rPr>
          <w:color w:val="000000"/>
          <w:sz w:val="28"/>
          <w:lang w:val="en-US"/>
        </w:rPr>
        <w:t>Microsoft</w:t>
      </w:r>
      <w:r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  <w:lang w:val="en-US"/>
        </w:rPr>
        <w:t>Word</w:t>
      </w:r>
    </w:p>
    <w:p w14:paraId="62A9D0D1" w14:textId="77777777" w:rsidR="00D5664D" w:rsidRDefault="00D5664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Если нужно создать новый документ в открытой программе </w:t>
      </w:r>
      <w:r w:rsidRPr="009034FC">
        <w:rPr>
          <w:color w:val="000000"/>
          <w:sz w:val="28"/>
          <w:lang w:val="en-US"/>
        </w:rPr>
        <w:t>Microsoft</w:t>
      </w:r>
      <w:r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  <w:lang w:val="en-US"/>
        </w:rPr>
        <w:t>Word</w:t>
      </w:r>
      <w:r w:rsidRPr="009034FC">
        <w:rPr>
          <w:color w:val="000000"/>
          <w:sz w:val="28"/>
        </w:rPr>
        <w:t xml:space="preserve">, щелкнуть на кнопке «Создать» </w:t>
      </w:r>
      <w:r w:rsidR="00390E9C">
        <w:rPr>
          <w:color w:val="000000"/>
          <w:sz w:val="28"/>
        </w:rPr>
        <w:pict w14:anchorId="09DE97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>
            <v:imagedata r:id="rId7" o:title=""/>
          </v:shape>
        </w:pict>
      </w:r>
      <w:r w:rsidRPr="009034FC">
        <w:rPr>
          <w:color w:val="000000"/>
          <w:sz w:val="28"/>
        </w:rPr>
        <w:t xml:space="preserve"> на панели инструментов или войти в меню «Файл», пункт Создать.</w:t>
      </w:r>
    </w:p>
    <w:p w14:paraId="27BCD11F" w14:textId="77777777" w:rsidR="000C0E01" w:rsidRPr="009034FC" w:rsidRDefault="000C0E01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11AF5B05" w14:textId="77777777" w:rsidR="00FC5E22" w:rsidRPr="009034FC" w:rsidRDefault="00CB37EB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2" w:name="_Toc84063853"/>
      <w:bookmarkStart w:id="3" w:name="_Toc84140121"/>
      <w:r w:rsidRPr="009034FC">
        <w:rPr>
          <w:rFonts w:cs="Times New Roman"/>
          <w:color w:val="000000"/>
        </w:rPr>
        <w:t>Сохранение документа</w:t>
      </w:r>
      <w:bookmarkEnd w:id="2"/>
      <w:bookmarkEnd w:id="3"/>
    </w:p>
    <w:p w14:paraId="0F43909B" w14:textId="77777777" w:rsidR="000C0E01" w:rsidRDefault="000C0E01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E0F5038" w14:textId="77777777" w:rsidR="00DC43AD" w:rsidRPr="009034FC" w:rsidRDefault="00CB37E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 открытом документе </w:t>
      </w:r>
      <w:r w:rsidRPr="009034FC">
        <w:rPr>
          <w:color w:val="000000"/>
          <w:sz w:val="28"/>
          <w:lang w:val="en-US"/>
        </w:rPr>
        <w:t>Word</w:t>
      </w:r>
      <w:r w:rsidRPr="009034FC">
        <w:rPr>
          <w:color w:val="000000"/>
          <w:sz w:val="28"/>
        </w:rPr>
        <w:t xml:space="preserve"> щелкнуть на кнопке «Сохранить»</w:t>
      </w:r>
      <w:r w:rsidR="003B28AE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58CF7302">
          <v:shape id="_x0000_i1026" type="#_x0000_t75" style="width:24pt;height:22.5pt">
            <v:imagedata r:id="rId8" o:title=""/>
          </v:shape>
        </w:pict>
      </w:r>
      <w:r w:rsidRPr="009034FC">
        <w:rPr>
          <w:color w:val="000000"/>
          <w:sz w:val="28"/>
        </w:rPr>
        <w:t xml:space="preserve"> на панели инструментов «Стандартная»</w:t>
      </w:r>
      <w:r w:rsidR="00DC43AD" w:rsidRPr="009034FC">
        <w:rPr>
          <w:color w:val="000000"/>
          <w:sz w:val="28"/>
        </w:rPr>
        <w:t xml:space="preserve"> →</w:t>
      </w:r>
    </w:p>
    <w:p w14:paraId="1C8539E1" w14:textId="77777777" w:rsidR="00DC43AD" w:rsidRPr="009034FC" w:rsidRDefault="00DC43A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 диалоговом окне «Открытие документа» в поле «Папка» указать нужную папку (найти ее в раскрывающемся списке)</w:t>
      </w:r>
      <w:r w:rsidR="00E17EED" w:rsidRPr="009034FC">
        <w:rPr>
          <w:color w:val="000000"/>
          <w:sz w:val="28"/>
        </w:rPr>
        <w:t xml:space="preserve"> →</w:t>
      </w:r>
    </w:p>
    <w:p w14:paraId="3E0A35CB" w14:textId="77777777" w:rsidR="00DC43AD" w:rsidRPr="009034FC" w:rsidRDefault="00DC43A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 поле «Имя файла» написать название файла.</w:t>
      </w:r>
      <w:r w:rsidR="00906717" w:rsidRPr="009034FC">
        <w:rPr>
          <w:color w:val="000000"/>
          <w:sz w:val="28"/>
        </w:rPr>
        <w:t xml:space="preserve"> →</w:t>
      </w:r>
    </w:p>
    <w:p w14:paraId="28BE8A69" w14:textId="77777777" w:rsidR="00DC43AD" w:rsidRPr="009034FC" w:rsidRDefault="00DC43A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Щ</w:t>
      </w:r>
      <w:r w:rsidR="00906717" w:rsidRPr="009034FC">
        <w:rPr>
          <w:color w:val="000000"/>
          <w:sz w:val="28"/>
        </w:rPr>
        <w:t>е</w:t>
      </w:r>
      <w:r w:rsidRPr="009034FC">
        <w:rPr>
          <w:color w:val="000000"/>
          <w:sz w:val="28"/>
        </w:rPr>
        <w:t>лк</w:t>
      </w:r>
      <w:r w:rsidR="00906717" w:rsidRPr="009034FC">
        <w:rPr>
          <w:color w:val="000000"/>
          <w:sz w:val="28"/>
        </w:rPr>
        <w:t>нуть на кнопке «Сохранить».</w:t>
      </w:r>
    </w:p>
    <w:p w14:paraId="30D09392" w14:textId="77777777" w:rsidR="00E832DD" w:rsidRPr="009034FC" w:rsidRDefault="00E832D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4CBA0F12" w14:textId="77777777" w:rsidR="00CB37EB" w:rsidRDefault="00E832D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Зайти в меню «Файл» → пункт «Сохранить» или «Сохранить как…» (в первый раз, в последующем – просто «Сохранить»)</w:t>
      </w:r>
      <w:r w:rsidR="00DC43AD" w:rsidRPr="009034FC">
        <w:rPr>
          <w:color w:val="000000"/>
          <w:sz w:val="28"/>
        </w:rPr>
        <w:t>.</w:t>
      </w:r>
      <w:r w:rsidR="00906717" w:rsidRPr="009034FC">
        <w:rPr>
          <w:color w:val="000000"/>
          <w:sz w:val="28"/>
        </w:rPr>
        <w:t xml:space="preserve"> → см. выше.</w:t>
      </w:r>
    </w:p>
    <w:p w14:paraId="18E106E0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0BD170FB" w14:textId="77777777" w:rsidR="00906717" w:rsidRPr="009034FC" w:rsidRDefault="0039576E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4" w:name="_Toc84063854"/>
      <w:bookmarkStart w:id="5" w:name="_Toc84140122"/>
      <w:r w:rsidRPr="009034FC">
        <w:rPr>
          <w:rFonts w:cs="Times New Roman"/>
          <w:color w:val="000000"/>
        </w:rPr>
        <w:t>Открытие документа</w:t>
      </w:r>
      <w:bookmarkEnd w:id="4"/>
      <w:bookmarkEnd w:id="5"/>
    </w:p>
    <w:p w14:paraId="7CE80A19" w14:textId="77777777" w:rsidR="00E32008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CD854C5" w14:textId="77777777" w:rsidR="0039576E" w:rsidRPr="009034FC" w:rsidRDefault="0039576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открыть созданный ранее документ, нужно:</w:t>
      </w:r>
    </w:p>
    <w:p w14:paraId="4238F4CA" w14:textId="77777777" w:rsidR="0039576E" w:rsidRPr="009034FC" w:rsidRDefault="0039576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Нажать кнопку Пуск → </w:t>
      </w:r>
      <w:r w:rsidR="008278DF" w:rsidRPr="009034FC">
        <w:rPr>
          <w:color w:val="000000"/>
          <w:sz w:val="28"/>
        </w:rPr>
        <w:t xml:space="preserve">Документы → </w:t>
      </w:r>
      <w:r w:rsidR="009D1213" w:rsidRPr="009034FC">
        <w:rPr>
          <w:color w:val="000000"/>
          <w:sz w:val="28"/>
        </w:rPr>
        <w:t xml:space="preserve">найти </w:t>
      </w:r>
      <w:r w:rsidR="008278DF" w:rsidRPr="009034FC">
        <w:rPr>
          <w:color w:val="000000"/>
          <w:sz w:val="28"/>
        </w:rPr>
        <w:t>в списке нужный файл.</w:t>
      </w:r>
    </w:p>
    <w:p w14:paraId="1E13C087" w14:textId="77777777" w:rsidR="008278DF" w:rsidRPr="009034FC" w:rsidRDefault="008278D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76CDB808" w14:textId="77777777" w:rsidR="008278DF" w:rsidRPr="009034FC" w:rsidRDefault="008278D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Открыть Проводник, найти нужный файл, дважды щелкнуть по нему мышью.</w:t>
      </w:r>
    </w:p>
    <w:p w14:paraId="4D1A0590" w14:textId="77777777" w:rsidR="008278DF" w:rsidRPr="009034FC" w:rsidRDefault="008278D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7A544C7C" w14:textId="77777777" w:rsidR="008278DF" w:rsidRDefault="008278D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Открыть </w:t>
      </w:r>
      <w:r w:rsidRPr="009034FC">
        <w:rPr>
          <w:color w:val="000000"/>
          <w:sz w:val="28"/>
          <w:lang w:val="en-US"/>
        </w:rPr>
        <w:t>Microsoft</w:t>
      </w:r>
      <w:r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  <w:lang w:val="en-US"/>
        </w:rPr>
        <w:t>Word</w:t>
      </w:r>
      <w:r w:rsidRPr="009034FC">
        <w:rPr>
          <w:color w:val="000000"/>
          <w:sz w:val="28"/>
        </w:rPr>
        <w:t xml:space="preserve">, нажать кнопку «Открыть» </w:t>
      </w:r>
      <w:r w:rsidR="00390E9C">
        <w:rPr>
          <w:color w:val="000000"/>
          <w:sz w:val="28"/>
        </w:rPr>
        <w:pict w14:anchorId="2317E8E8">
          <v:shape id="_x0000_i1027" type="#_x0000_t75" style="width:24pt;height:18pt">
            <v:imagedata r:id="rId9" o:title=""/>
          </v:shape>
        </w:pict>
      </w:r>
      <w:r w:rsidR="00FC439F"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</w:rPr>
        <w:t>(или Файл → Открыть),</w:t>
      </w:r>
      <w:r w:rsidR="00FC439F" w:rsidRPr="009034FC">
        <w:rPr>
          <w:color w:val="000000"/>
          <w:sz w:val="28"/>
        </w:rPr>
        <w:t xml:space="preserve"> </w:t>
      </w:r>
      <w:r w:rsidR="00D239A0" w:rsidRPr="009034FC">
        <w:rPr>
          <w:color w:val="000000"/>
          <w:sz w:val="28"/>
        </w:rPr>
        <w:t>→ в диалоговом окне «Открытие документа» в поле «Папка» указать нужную папку</w:t>
      </w:r>
      <w:r w:rsidR="00C72737" w:rsidRPr="009034FC">
        <w:rPr>
          <w:color w:val="000000"/>
          <w:sz w:val="28"/>
        </w:rPr>
        <w:t>, → найти нужный файл и дважды щелкнуть по нему (или выделить его и нажать кнопку «Открыть»).</w:t>
      </w:r>
    </w:p>
    <w:p w14:paraId="0F0735D3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2A88E09" w14:textId="77777777" w:rsidR="00C52D20" w:rsidRPr="009034FC" w:rsidRDefault="00C52D20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6" w:name="_Toc84063855"/>
      <w:bookmarkStart w:id="7" w:name="_Toc84140123"/>
      <w:r w:rsidRPr="009034FC">
        <w:rPr>
          <w:rFonts w:cs="Times New Roman"/>
          <w:color w:val="000000"/>
        </w:rPr>
        <w:t>Закрытие документа</w:t>
      </w:r>
      <w:bookmarkEnd w:id="6"/>
      <w:bookmarkEnd w:id="7"/>
    </w:p>
    <w:p w14:paraId="375DB375" w14:textId="77777777" w:rsidR="00E32008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0BA4E39" w14:textId="77777777" w:rsidR="00C52D20" w:rsidRPr="009034FC" w:rsidRDefault="00C52D2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«Файл» → пункт Закрыть.</w:t>
      </w:r>
    </w:p>
    <w:p w14:paraId="26579575" w14:textId="77777777" w:rsidR="00C52D20" w:rsidRPr="009034FC" w:rsidRDefault="00C52D2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090D7E8D" w14:textId="77777777" w:rsidR="00C52D20" w:rsidRPr="009034FC" w:rsidRDefault="00C52D2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Щелкнуть на кнопке «Закрыть» </w:t>
      </w:r>
      <w:r w:rsidR="00390E9C">
        <w:rPr>
          <w:color w:val="000000"/>
          <w:sz w:val="28"/>
        </w:rPr>
        <w:pict w14:anchorId="78A20D3C">
          <v:shape id="_x0000_i1028" type="#_x0000_t75" style="width:18pt;height:13.5pt">
            <v:imagedata r:id="rId10" o:title=""/>
          </v:shape>
        </w:pict>
      </w:r>
      <w:r w:rsidRPr="009034FC">
        <w:rPr>
          <w:color w:val="000000"/>
          <w:sz w:val="28"/>
        </w:rPr>
        <w:t xml:space="preserve"> в верхнем правом углу экрана.</w:t>
      </w:r>
    </w:p>
    <w:p w14:paraId="65BCA0EA" w14:textId="77777777" w:rsidR="00C52D20" w:rsidRPr="009034FC" w:rsidRDefault="00C52D2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10762BF8" w14:textId="77777777" w:rsidR="00C52D20" w:rsidRDefault="00C52D2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Нажать сочетание клавиш </w:t>
      </w:r>
      <w:r w:rsidRPr="009034FC">
        <w:rPr>
          <w:color w:val="000000"/>
          <w:sz w:val="28"/>
          <w:lang w:val="en-US"/>
        </w:rPr>
        <w:t>Alt</w:t>
      </w:r>
      <w:r w:rsidRPr="009034FC">
        <w:rPr>
          <w:color w:val="000000"/>
          <w:sz w:val="28"/>
        </w:rPr>
        <w:t>+</w:t>
      </w:r>
      <w:r w:rsidRPr="009034FC">
        <w:rPr>
          <w:color w:val="000000"/>
          <w:sz w:val="28"/>
          <w:lang w:val="en-US"/>
        </w:rPr>
        <w:t>F</w:t>
      </w:r>
      <w:r w:rsidRPr="009034FC">
        <w:rPr>
          <w:color w:val="000000"/>
          <w:sz w:val="28"/>
        </w:rPr>
        <w:t>4.</w:t>
      </w:r>
    </w:p>
    <w:p w14:paraId="20817F58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2FF19EE" w14:textId="77777777" w:rsidR="001F4822" w:rsidRPr="009034FC" w:rsidRDefault="001F4822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8" w:name="_Toc84063856"/>
      <w:bookmarkStart w:id="9" w:name="_Toc84140124"/>
      <w:r w:rsidRPr="009034FC">
        <w:rPr>
          <w:rFonts w:cs="Times New Roman"/>
          <w:color w:val="000000"/>
        </w:rPr>
        <w:t>Вид</w:t>
      </w:r>
      <w:bookmarkEnd w:id="8"/>
      <w:bookmarkEnd w:id="9"/>
    </w:p>
    <w:p w14:paraId="2F927376" w14:textId="77777777" w:rsidR="00E32008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06451F5" w14:textId="77777777" w:rsidR="001F4822" w:rsidRPr="009034FC" w:rsidRDefault="001F482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Существует несколько видов документа: обычный, веб-документ, разметка страницы и структура. Установить нужный вид можно, войдя в меню «Вид»</w:t>
      </w:r>
      <w:r w:rsidR="00467D85" w:rsidRPr="009034FC">
        <w:rPr>
          <w:color w:val="000000"/>
          <w:sz w:val="28"/>
        </w:rPr>
        <w:t xml:space="preserve"> или с помощью кнопок в нижнем левом углу экрана </w:t>
      </w:r>
      <w:r w:rsidR="00390E9C">
        <w:rPr>
          <w:color w:val="000000"/>
          <w:sz w:val="28"/>
        </w:rPr>
        <w:pict w14:anchorId="1574A145">
          <v:shape id="_x0000_i1029" type="#_x0000_t75" style="width:66pt;height:18pt">
            <v:imagedata r:id="rId11" o:title=""/>
          </v:shape>
        </w:pict>
      </w:r>
      <w:r w:rsidR="00467D85" w:rsidRPr="009034FC">
        <w:rPr>
          <w:color w:val="000000"/>
          <w:sz w:val="28"/>
        </w:rPr>
        <w:t>.</w:t>
      </w:r>
    </w:p>
    <w:p w14:paraId="43A8E08C" w14:textId="77777777" w:rsidR="001F4822" w:rsidRPr="009034FC" w:rsidRDefault="00390E9C" w:rsidP="00903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 w14:anchorId="1616B5E0">
          <v:shape id="_x0000_s1026" type="#_x0000_t75" style="position:absolute;left:0;text-align:left;margin-left:387pt;margin-top:-13.4pt;width:77pt;height:120.55pt;z-index:251657728">
            <v:imagedata r:id="rId12" o:title=""/>
            <w10:wrap type="square"/>
          </v:shape>
        </w:pict>
      </w:r>
      <w:r w:rsidR="009B183E" w:rsidRPr="009034FC">
        <w:rPr>
          <w:color w:val="000000"/>
          <w:sz w:val="28"/>
        </w:rPr>
        <w:t>В меню «Вид»</w:t>
      </w:r>
      <w:r w:rsidR="001F4822" w:rsidRPr="009034FC">
        <w:rPr>
          <w:color w:val="000000"/>
          <w:sz w:val="28"/>
        </w:rPr>
        <w:t xml:space="preserve"> можно включить или выключить линейку, которая находится вверху и слева (в режиме разметки страницы), на ней в сантиметрах указаны поля и отступы.</w:t>
      </w:r>
    </w:p>
    <w:p w14:paraId="40BB2BB5" w14:textId="77777777" w:rsidR="001F4822" w:rsidRPr="009034FC" w:rsidRDefault="001F482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 меню «Вид» есть пункт Масштаб, одноименная кнопка расположена и на панели инструментов Стандартная. </w:t>
      </w:r>
      <w:r w:rsidR="005B5278" w:rsidRPr="009034FC">
        <w:rPr>
          <w:color w:val="000000"/>
          <w:sz w:val="28"/>
        </w:rPr>
        <w:t>Щелкнув на раскрывающей стрелке кнопки «Масштаб», можно установить наиболее оптимальный масштаб документа. Если в списке нет подходящего масштаба, нужно щелкнуть на цифрах, указывающих масштаб (например, 9</w:t>
      </w:r>
      <w:r w:rsidR="009034FC" w:rsidRPr="009034FC">
        <w:rPr>
          <w:color w:val="000000"/>
          <w:sz w:val="28"/>
        </w:rPr>
        <w:t>0</w:t>
      </w:r>
      <w:r w:rsidR="009034FC">
        <w:rPr>
          <w:color w:val="000000"/>
          <w:sz w:val="28"/>
        </w:rPr>
        <w:t>%</w:t>
      </w:r>
      <w:r w:rsidR="005B5278" w:rsidRPr="009034FC">
        <w:rPr>
          <w:color w:val="000000"/>
          <w:sz w:val="28"/>
        </w:rPr>
        <w:t>), вручную написать число и нажать клавишу Enter.</w:t>
      </w:r>
    </w:p>
    <w:p w14:paraId="67889837" w14:textId="77777777" w:rsidR="005A4DB7" w:rsidRPr="009034FC" w:rsidRDefault="005A4DB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Самая нижняя строка в документе – строка состояния. На ней указано, сколько в документе разделов, страниц, на какой странице в данный момент находится курсор, число строк на странице, количество символов в строке </w:t>
      </w:r>
      <w:r w:rsidR="009034FC">
        <w:rPr>
          <w:color w:val="000000"/>
          <w:sz w:val="28"/>
        </w:rPr>
        <w:t>и т.д.</w:t>
      </w:r>
    </w:p>
    <w:p w14:paraId="7E447189" w14:textId="77777777" w:rsidR="008D0CC7" w:rsidRDefault="00E4224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 программе </w:t>
      </w:r>
      <w:r w:rsidRPr="009034FC">
        <w:rPr>
          <w:color w:val="000000"/>
          <w:sz w:val="28"/>
          <w:lang w:val="en-US"/>
        </w:rPr>
        <w:t>Microsoft</w:t>
      </w:r>
      <w:r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  <w:lang w:val="en-US"/>
        </w:rPr>
        <w:t>Word</w:t>
      </w:r>
      <w:r w:rsidRPr="009034FC">
        <w:rPr>
          <w:color w:val="000000"/>
          <w:sz w:val="28"/>
        </w:rPr>
        <w:t xml:space="preserve"> есть возможность сделать видимыми непечатаемые символы (пробелы, знаки абзацев, разрывы страниц и разделов и др.). Чтобы увидеть непечатаемые символы, нужно нажать кнопку с таким же названием на панели инструментов </w:t>
      </w:r>
      <w:r w:rsidR="00390E9C">
        <w:rPr>
          <w:color w:val="000000"/>
          <w:sz w:val="28"/>
        </w:rPr>
        <w:pict w14:anchorId="6EA4A222">
          <v:shape id="_x0000_i1030" type="#_x0000_t75" style="width:24pt;height:22.5pt">
            <v:imagedata r:id="rId13" o:title=""/>
          </v:shape>
        </w:pict>
      </w:r>
      <w:r w:rsidRPr="009034FC">
        <w:rPr>
          <w:color w:val="000000"/>
          <w:sz w:val="28"/>
        </w:rPr>
        <w:t>. При повторном нажатии на эту кнопку непечатаемые символы н</w:t>
      </w:r>
      <w:r w:rsidR="001B3C54" w:rsidRPr="009034FC">
        <w:rPr>
          <w:color w:val="000000"/>
          <w:sz w:val="28"/>
        </w:rPr>
        <w:t>е</w:t>
      </w:r>
      <w:r w:rsidRPr="009034FC">
        <w:rPr>
          <w:color w:val="000000"/>
          <w:sz w:val="28"/>
        </w:rPr>
        <w:t xml:space="preserve"> исчезнут, а только станут невидимыми.</w:t>
      </w:r>
    </w:p>
    <w:p w14:paraId="22C482C4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7D9658E" w14:textId="77777777" w:rsidR="00B56055" w:rsidRPr="009034FC" w:rsidRDefault="00B56055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0" w:name="_Toc84063857"/>
      <w:bookmarkStart w:id="11" w:name="_Toc84140125"/>
      <w:r w:rsidRPr="009034FC">
        <w:rPr>
          <w:rFonts w:cs="Times New Roman"/>
          <w:color w:val="000000"/>
        </w:rPr>
        <w:t>Панели инструментов</w:t>
      </w:r>
      <w:bookmarkEnd w:id="10"/>
      <w:bookmarkEnd w:id="11"/>
    </w:p>
    <w:p w14:paraId="1A19D5F3" w14:textId="77777777" w:rsidR="00E32008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C318B30" w14:textId="77777777" w:rsidR="00B56055" w:rsidRPr="009034FC" w:rsidRDefault="00B5605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Обычно на экран выведены две панели инструментов – Стандартная и Форматирование.</w:t>
      </w:r>
    </w:p>
    <w:p w14:paraId="43B5AE51" w14:textId="77777777" w:rsidR="00B56055" w:rsidRPr="009034FC" w:rsidRDefault="00B5605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вывести на экран или убрать одну из панелей инструментов, нужно щелкнуть правой кнопкой мыши на любой кнопке панелей инструментов → в появившемся списке выбрать нужную панель и щелкнуть на ней.</w:t>
      </w:r>
    </w:p>
    <w:p w14:paraId="2BED3943" w14:textId="77777777" w:rsidR="00641C60" w:rsidRPr="009034FC" w:rsidRDefault="00641C6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46BA7F07" w14:textId="77777777" w:rsidR="00641C60" w:rsidRDefault="00641C6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«Вид» → пункт Панели инструментов.</w:t>
      </w:r>
    </w:p>
    <w:p w14:paraId="7BA81884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AC16C25" w14:textId="77777777" w:rsidR="0039576E" w:rsidRPr="009034FC" w:rsidRDefault="00B053D9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2" w:name="_Toc84063858"/>
      <w:bookmarkStart w:id="13" w:name="_Toc84140126"/>
      <w:r w:rsidRPr="009034FC">
        <w:rPr>
          <w:rFonts w:cs="Times New Roman"/>
          <w:color w:val="000000"/>
        </w:rPr>
        <w:t>Копирование</w:t>
      </w:r>
      <w:r w:rsidR="00AC7A53" w:rsidRPr="009034FC">
        <w:rPr>
          <w:rFonts w:cs="Times New Roman"/>
          <w:color w:val="000000"/>
        </w:rPr>
        <w:t xml:space="preserve"> и перемещение</w:t>
      </w:r>
      <w:bookmarkEnd w:id="12"/>
      <w:bookmarkEnd w:id="13"/>
    </w:p>
    <w:p w14:paraId="695ED2BB" w14:textId="77777777" w:rsidR="00E32008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5C7438C" w14:textId="77777777" w:rsidR="00B053D9" w:rsidRPr="009034FC" w:rsidRDefault="00B053D9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</w:t>
      </w:r>
      <w:r w:rsidR="005925B7" w:rsidRPr="009034FC">
        <w:rPr>
          <w:color w:val="000000"/>
          <w:sz w:val="28"/>
        </w:rPr>
        <w:t>блок (слово, абзац, рисунок или др.)</w:t>
      </w:r>
      <w:r w:rsidRPr="009034FC">
        <w:rPr>
          <w:color w:val="000000"/>
          <w:sz w:val="28"/>
        </w:rPr>
        <w:t>, скопировать его, нажав на кнопку «Копировать»</w:t>
      </w:r>
      <w:r w:rsidR="009A7086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1348ADEE">
          <v:shape id="_x0000_i1031" type="#_x0000_t75" style="width:18pt;height:18pt">
            <v:imagedata r:id="rId14" o:title=""/>
          </v:shape>
        </w:pict>
      </w:r>
      <w:r w:rsidRPr="009034FC">
        <w:rPr>
          <w:color w:val="000000"/>
          <w:sz w:val="28"/>
        </w:rPr>
        <w:t xml:space="preserve"> на панели инструментов. </w:t>
      </w:r>
      <w:r w:rsidR="005925B7" w:rsidRPr="009034FC">
        <w:rPr>
          <w:color w:val="000000"/>
          <w:sz w:val="28"/>
        </w:rPr>
        <w:t>Поставить курсор в то место, куда нужно вставить скопированный блок</w:t>
      </w:r>
      <w:r w:rsidR="0056196A" w:rsidRPr="009034FC">
        <w:rPr>
          <w:color w:val="000000"/>
          <w:sz w:val="28"/>
        </w:rPr>
        <w:t xml:space="preserve"> → нажать на кнопку «Вставить»</w:t>
      </w:r>
      <w:r w:rsidR="009A1365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11A34250">
          <v:shape id="_x0000_i1032" type="#_x0000_t75" style="width:18pt;height:18pt">
            <v:imagedata r:id="rId15" o:title=""/>
          </v:shape>
        </w:pict>
      </w:r>
      <w:r w:rsidR="009A1365" w:rsidRPr="009034FC">
        <w:rPr>
          <w:color w:val="000000"/>
          <w:sz w:val="28"/>
        </w:rPr>
        <w:t>.</w:t>
      </w:r>
    </w:p>
    <w:p w14:paraId="7877361C" w14:textId="77777777" w:rsidR="001F4F95" w:rsidRPr="009034FC" w:rsidRDefault="001F4F9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1063D1E0" w14:textId="77777777" w:rsidR="001F4F95" w:rsidRPr="009034FC" w:rsidRDefault="00B951B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блок, зайти в меню «Правка» пункт Копировать.</w:t>
      </w:r>
    </w:p>
    <w:p w14:paraId="60774209" w14:textId="77777777" w:rsidR="00B951B4" w:rsidRPr="009034FC" w:rsidRDefault="00B951B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вставить блок, зайти в меню «Правка» пункт Вставить.</w:t>
      </w:r>
    </w:p>
    <w:p w14:paraId="5A2D2DEE" w14:textId="77777777" w:rsidR="002E50D8" w:rsidRPr="009034FC" w:rsidRDefault="002E50D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1247FB6D" w14:textId="77777777" w:rsidR="002E50D8" w:rsidRPr="009034FC" w:rsidRDefault="002E50D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блок, щелкнуть на нем правой кнопкой мыши</w:t>
      </w:r>
      <w:r w:rsidR="009034FC"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</w:rPr>
        <w:t>в контекстном меню выбрать пункт Копировать. → Поставить курсор в то место, куда нужно вставить скопированный блок → щелкнуть правой кнопкой мыши, в контекстном меню выбрать пункт Вставить.</w:t>
      </w:r>
    </w:p>
    <w:p w14:paraId="6E8530A7" w14:textId="77777777" w:rsidR="002E50D8" w:rsidRPr="009034FC" w:rsidRDefault="002E50D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06A86F62" w14:textId="77777777" w:rsidR="002E50D8" w:rsidRPr="009034FC" w:rsidRDefault="002E50D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блок,</w:t>
      </w:r>
      <w:r w:rsidR="00FD1E96" w:rsidRPr="009034FC">
        <w:rPr>
          <w:color w:val="000000"/>
          <w:sz w:val="28"/>
        </w:rPr>
        <w:t xml:space="preserve"> удерживая нажатой клавишу Ctrl, перенести блок левой кнопкой мыши в нужное место. </w:t>
      </w:r>
      <w:r w:rsidR="00F85F73" w:rsidRPr="009034FC">
        <w:rPr>
          <w:color w:val="000000"/>
          <w:sz w:val="28"/>
        </w:rPr>
        <w:t>При этом указатель мыши должен принять вид стрелки с плюсом.</w:t>
      </w:r>
      <w:r w:rsidR="00D3723C" w:rsidRPr="009034FC">
        <w:rPr>
          <w:color w:val="000000"/>
          <w:sz w:val="28"/>
        </w:rPr>
        <w:t xml:space="preserve"> (Если проделать эту операцию без нажатой клавиши Ctrl, произойдет не копирование, а перемещение блока).</w:t>
      </w:r>
    </w:p>
    <w:p w14:paraId="06C5A7B2" w14:textId="77777777" w:rsidR="00B951B4" w:rsidRPr="009034FC" w:rsidRDefault="000235A9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На клавиатуре кнопки копирования – Ctrl+С, вставки из буфера </w:t>
      </w:r>
      <w:r w:rsidR="009034FC">
        <w:rPr>
          <w:color w:val="000000"/>
          <w:sz w:val="28"/>
        </w:rPr>
        <w:t>–</w:t>
      </w:r>
      <w:r w:rsidR="009034FC"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</w:rPr>
        <w:t>Ctrl+</w:t>
      </w:r>
      <w:r w:rsidRPr="009034FC">
        <w:rPr>
          <w:color w:val="000000"/>
          <w:sz w:val="28"/>
          <w:lang w:val="en-US"/>
        </w:rPr>
        <w:t>V</w:t>
      </w:r>
      <w:r w:rsidRPr="009034FC">
        <w:rPr>
          <w:color w:val="000000"/>
          <w:sz w:val="28"/>
        </w:rPr>
        <w:t>.</w:t>
      </w:r>
    </w:p>
    <w:p w14:paraId="67BF07C4" w14:textId="77777777" w:rsidR="000235A9" w:rsidRDefault="00793E3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Если блок нужно не скопировать, а переместить, вместо кнопки «Копировать» нужно использовать кнопку «Вырезать» </w:t>
      </w:r>
      <w:r w:rsidR="00390E9C">
        <w:rPr>
          <w:color w:val="000000"/>
          <w:sz w:val="28"/>
        </w:rPr>
        <w:pict w14:anchorId="7BEBAB54">
          <v:shape id="_x0000_i1033" type="#_x0000_t75" style="width:24pt;height:18pt">
            <v:imagedata r:id="rId16" o:title=""/>
          </v:shape>
        </w:pict>
      </w:r>
      <w:r w:rsidRPr="009034FC">
        <w:rPr>
          <w:color w:val="000000"/>
          <w:sz w:val="28"/>
        </w:rPr>
        <w:t>.</w:t>
      </w:r>
    </w:p>
    <w:p w14:paraId="2699DB92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789430E" w14:textId="77777777" w:rsidR="00AC7A53" w:rsidRPr="009034FC" w:rsidRDefault="00D61F1F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4" w:name="_Toc84063859"/>
      <w:bookmarkStart w:id="15" w:name="_Toc84140127"/>
      <w:r w:rsidRPr="009034FC">
        <w:rPr>
          <w:rFonts w:cs="Times New Roman"/>
          <w:color w:val="000000"/>
        </w:rPr>
        <w:t>Отмена операции</w:t>
      </w:r>
      <w:bookmarkEnd w:id="14"/>
      <w:bookmarkEnd w:id="15"/>
    </w:p>
    <w:p w14:paraId="67DE7A2D" w14:textId="77777777" w:rsidR="00E32008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D02078F" w14:textId="77777777" w:rsidR="00D61F1F" w:rsidRDefault="00D61F1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Чтобы отменить ошибочную операцию, нужно щелкнуть на кнопке «Отменить» </w:t>
      </w:r>
      <w:r w:rsidR="00390E9C">
        <w:rPr>
          <w:color w:val="000000"/>
          <w:sz w:val="28"/>
        </w:rPr>
        <w:pict w14:anchorId="3008749F">
          <v:shape id="_x0000_i1034" type="#_x0000_t75" style="width:18pt;height:18pt">
            <v:imagedata r:id="rId17" o:title=""/>
          </v:shape>
        </w:pict>
      </w:r>
      <w:r w:rsidRPr="009034FC">
        <w:rPr>
          <w:color w:val="000000"/>
          <w:sz w:val="28"/>
        </w:rPr>
        <w:t xml:space="preserve"> на панели инструментов или зайти в меню «Правка» → пункт Отменить…</w:t>
      </w:r>
    </w:p>
    <w:p w14:paraId="31E8D26A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4BDD01B3" w14:textId="77777777" w:rsidR="00AC0F97" w:rsidRPr="009034FC" w:rsidRDefault="00E32008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6" w:name="_Toc84063860"/>
      <w:bookmarkStart w:id="17" w:name="_Toc84140128"/>
      <w:r>
        <w:rPr>
          <w:rFonts w:cs="Times New Roman"/>
          <w:color w:val="000000"/>
        </w:rPr>
        <w:br w:type="page"/>
      </w:r>
      <w:r w:rsidR="00AB6261" w:rsidRPr="009034FC">
        <w:rPr>
          <w:rFonts w:cs="Times New Roman"/>
          <w:color w:val="000000"/>
        </w:rPr>
        <w:t>Форматирование текста</w:t>
      </w:r>
      <w:bookmarkEnd w:id="16"/>
      <w:bookmarkEnd w:id="17"/>
    </w:p>
    <w:p w14:paraId="78971E05" w14:textId="77777777" w:rsidR="00E32008" w:rsidRDefault="00E32008" w:rsidP="00E32008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18" w:name="_Toc84063861"/>
      <w:bookmarkStart w:id="19" w:name="_Toc84140129"/>
    </w:p>
    <w:p w14:paraId="58679888" w14:textId="77777777" w:rsidR="00AB6261" w:rsidRPr="009034FC" w:rsidRDefault="00AB6261" w:rsidP="00E32008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r w:rsidRPr="009034FC">
        <w:rPr>
          <w:rFonts w:cs="Times New Roman"/>
          <w:color w:val="000000"/>
        </w:rPr>
        <w:t>Изменение типа шрифта</w:t>
      </w:r>
      <w:bookmarkEnd w:id="18"/>
      <w:bookmarkEnd w:id="19"/>
    </w:p>
    <w:p w14:paraId="195376D8" w14:textId="77777777" w:rsidR="00AB6261" w:rsidRPr="009034FC" w:rsidRDefault="00AB6261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текст → на панели инструментов найти кнопку «Шрифт» </w:t>
      </w:r>
      <w:r w:rsidR="00390E9C">
        <w:rPr>
          <w:color w:val="000000"/>
          <w:sz w:val="28"/>
        </w:rPr>
        <w:pict w14:anchorId="3D28389B">
          <v:shape id="_x0000_i1035" type="#_x0000_t75" style="width:102pt;height:18pt">
            <v:imagedata r:id="rId18" o:title=""/>
          </v:shape>
        </w:pict>
      </w:r>
      <w:r w:rsidRPr="009034FC">
        <w:rPr>
          <w:color w:val="000000"/>
          <w:sz w:val="28"/>
        </w:rPr>
        <w:t>→ щелкнуть на раскрывающей стрелке → в списке выбрать нужный шрифт и щелкнуть на нем.</w:t>
      </w:r>
    </w:p>
    <w:p w14:paraId="3203035A" w14:textId="77777777" w:rsidR="00AB6261" w:rsidRPr="009034FC" w:rsidRDefault="00AB6261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38A46717" w14:textId="77777777" w:rsidR="00AB6261" w:rsidRDefault="00AB6261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текст </w:t>
      </w:r>
      <w:r w:rsidR="009753F9" w:rsidRPr="009034FC">
        <w:rPr>
          <w:color w:val="000000"/>
          <w:sz w:val="28"/>
        </w:rPr>
        <w:t>→</w:t>
      </w:r>
      <w:r w:rsidRPr="009034FC">
        <w:rPr>
          <w:color w:val="000000"/>
          <w:sz w:val="28"/>
        </w:rPr>
        <w:t xml:space="preserve"> зайти в меню «Формат» → пункт Шрифт → в диалоговом окне «Шрифт» </w:t>
      </w:r>
      <w:r w:rsidR="00E90896" w:rsidRPr="009034FC">
        <w:rPr>
          <w:color w:val="000000"/>
          <w:sz w:val="28"/>
        </w:rPr>
        <w:t>в</w:t>
      </w:r>
      <w:r w:rsidRPr="009034FC">
        <w:rPr>
          <w:color w:val="000000"/>
          <w:sz w:val="28"/>
        </w:rPr>
        <w:t xml:space="preserve"> одноименном поле выбрать нужный шрифт → нажать ОК.</w:t>
      </w:r>
    </w:p>
    <w:p w14:paraId="1613BD91" w14:textId="77777777" w:rsidR="00AB6261" w:rsidRPr="009034FC" w:rsidRDefault="00AB6261" w:rsidP="00E32008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20" w:name="_Toc84063862"/>
      <w:bookmarkStart w:id="21" w:name="_Toc84140130"/>
      <w:r w:rsidRPr="009034FC">
        <w:rPr>
          <w:rFonts w:cs="Times New Roman"/>
          <w:color w:val="000000"/>
        </w:rPr>
        <w:t>Изменение размера шрифта</w:t>
      </w:r>
      <w:bookmarkEnd w:id="20"/>
      <w:bookmarkEnd w:id="21"/>
    </w:p>
    <w:p w14:paraId="0E5C1FD9" w14:textId="77777777" w:rsidR="00AB6261" w:rsidRPr="009034FC" w:rsidRDefault="008A08D1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текст → на панели инструментов найти кнопку «Размер» </w:t>
      </w:r>
      <w:r w:rsidR="00390E9C">
        <w:rPr>
          <w:color w:val="000000"/>
          <w:sz w:val="28"/>
        </w:rPr>
        <w:pict w14:anchorId="6282AE1E">
          <v:shape id="_x0000_i1036" type="#_x0000_t75" style="width:42pt;height:18pt">
            <v:imagedata r:id="rId19" o:title=""/>
          </v:shape>
        </w:pict>
      </w:r>
      <w:r w:rsidRPr="009034FC">
        <w:rPr>
          <w:color w:val="000000"/>
          <w:sz w:val="28"/>
        </w:rPr>
        <w:t>→ щелкнуть на раскрывающей стрелке, выбрать нужный размер.</w:t>
      </w:r>
    </w:p>
    <w:p w14:paraId="7F3E75D6" w14:textId="77777777" w:rsidR="00E90896" w:rsidRPr="009034FC" w:rsidRDefault="00E9089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1A3B80D1" w14:textId="77777777" w:rsidR="00E90896" w:rsidRDefault="00E9089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текст </w:t>
      </w:r>
      <w:r w:rsidR="009753F9" w:rsidRPr="009034FC">
        <w:rPr>
          <w:color w:val="000000"/>
          <w:sz w:val="28"/>
        </w:rPr>
        <w:t>→</w:t>
      </w:r>
      <w:r w:rsidRPr="009034FC">
        <w:rPr>
          <w:color w:val="000000"/>
          <w:sz w:val="28"/>
        </w:rPr>
        <w:t xml:space="preserve"> зайти в меню «Формат» → пункт Шрифт → в диалоговом окне «Шрифт» в поле Размер выбрать нужный размер → нажать ОК.</w:t>
      </w:r>
    </w:p>
    <w:p w14:paraId="77C97EF4" w14:textId="77777777" w:rsidR="00E90896" w:rsidRPr="009034FC" w:rsidRDefault="00D0211C" w:rsidP="00E32008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22" w:name="_Toc84063863"/>
      <w:bookmarkStart w:id="23" w:name="_Toc84140131"/>
      <w:r w:rsidRPr="009034FC">
        <w:rPr>
          <w:rFonts w:cs="Times New Roman"/>
          <w:color w:val="000000"/>
        </w:rPr>
        <w:t>Установка отступа первой «Красной» строки</w:t>
      </w:r>
      <w:bookmarkEnd w:id="22"/>
      <w:bookmarkEnd w:id="23"/>
    </w:p>
    <w:p w14:paraId="08185D37" w14:textId="77777777" w:rsidR="00D0211C" w:rsidRPr="009034FC" w:rsidRDefault="00D0211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текст → зайти в меню «Формат» → пункт Абзац → в диалоговом окне «Абзац» в поле «Первая строка» в раскрывающемся списке выбрать «Отступ» → нажать ОК.</w:t>
      </w:r>
    </w:p>
    <w:p w14:paraId="29BCC326" w14:textId="77777777" w:rsidR="00694733" w:rsidRPr="009034FC" w:rsidRDefault="00694733" w:rsidP="00E32008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24" w:name="_Toc84063864"/>
      <w:bookmarkStart w:id="25" w:name="_Toc84140132"/>
      <w:r w:rsidRPr="009034FC">
        <w:rPr>
          <w:rFonts w:cs="Times New Roman"/>
          <w:color w:val="000000"/>
        </w:rPr>
        <w:t>Установка междустрочного интервала</w:t>
      </w:r>
      <w:bookmarkEnd w:id="24"/>
      <w:bookmarkEnd w:id="25"/>
    </w:p>
    <w:p w14:paraId="49975D2C" w14:textId="77777777" w:rsidR="00694733" w:rsidRPr="009034FC" w:rsidRDefault="0028492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Междустрочный интервал – это расстояние между строками в тексте. Стандартным для документов считают полуторный интервал.</w:t>
      </w:r>
    </w:p>
    <w:p w14:paraId="4EDE4F0E" w14:textId="77777777" w:rsidR="00284927" w:rsidRPr="009034FC" w:rsidRDefault="0028492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установить интервал, нужно:</w:t>
      </w:r>
    </w:p>
    <w:p w14:paraId="418B9F68" w14:textId="77777777" w:rsidR="00284927" w:rsidRPr="009034FC" w:rsidRDefault="0028492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текст → зайти в меню «Формат» → пункт Абзац → в диалоговом окне «Абзац» в поле «Междустрочный» в раскрывающемся</w:t>
      </w:r>
      <w:r w:rsidR="00F73760" w:rsidRPr="009034FC">
        <w:rPr>
          <w:color w:val="000000"/>
          <w:sz w:val="28"/>
        </w:rPr>
        <w:t xml:space="preserve"> списке выбрать нужный интервал</w:t>
      </w:r>
      <w:r w:rsidR="005B7E70" w:rsidRPr="009034FC">
        <w:rPr>
          <w:color w:val="000000"/>
          <w:sz w:val="28"/>
        </w:rPr>
        <w:t xml:space="preserve"> </w:t>
      </w:r>
      <w:r w:rsidR="00F73760" w:rsidRPr="009034FC">
        <w:rPr>
          <w:color w:val="000000"/>
          <w:sz w:val="28"/>
        </w:rPr>
        <w:t>→ нажать ОК.</w:t>
      </w:r>
    </w:p>
    <w:p w14:paraId="246F3206" w14:textId="77777777" w:rsidR="005B7E70" w:rsidRPr="009034FC" w:rsidRDefault="005B7E70" w:rsidP="00E32008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26" w:name="_Toc84063865"/>
      <w:bookmarkStart w:id="27" w:name="_Toc84140133"/>
      <w:r w:rsidRPr="009034FC">
        <w:rPr>
          <w:rFonts w:cs="Times New Roman"/>
          <w:color w:val="000000"/>
        </w:rPr>
        <w:t>Выравнивание текста</w:t>
      </w:r>
      <w:bookmarkEnd w:id="26"/>
      <w:bookmarkEnd w:id="27"/>
    </w:p>
    <w:p w14:paraId="58DED078" w14:textId="77777777" w:rsidR="005B7E70" w:rsidRPr="009034FC" w:rsidRDefault="005B7E7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текст </w:t>
      </w:r>
      <w:r w:rsidR="00A404AD" w:rsidRPr="009034FC">
        <w:rPr>
          <w:color w:val="000000"/>
          <w:sz w:val="28"/>
        </w:rPr>
        <w:t>→</w:t>
      </w:r>
      <w:r w:rsidRPr="009034FC">
        <w:rPr>
          <w:color w:val="000000"/>
          <w:sz w:val="28"/>
        </w:rPr>
        <w:t xml:space="preserve"> зайти в меню «Формат» → пункт Абзац → в диалоговом окне «Абзац» в поле «Выравнивание» в раскрывающемся списке выбрать нужное выравнивание </w:t>
      </w:r>
      <w:r w:rsidR="00A404AD" w:rsidRPr="009034FC">
        <w:rPr>
          <w:color w:val="000000"/>
          <w:sz w:val="28"/>
        </w:rPr>
        <w:t>→</w:t>
      </w:r>
      <w:r w:rsidRPr="009034FC">
        <w:rPr>
          <w:color w:val="000000"/>
          <w:sz w:val="28"/>
        </w:rPr>
        <w:t xml:space="preserve"> нажать ОК.</w:t>
      </w:r>
    </w:p>
    <w:p w14:paraId="76F05F96" w14:textId="77777777" w:rsidR="005B7E70" w:rsidRPr="009034FC" w:rsidRDefault="005B7E7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7E8FEF14" w14:textId="77777777" w:rsidR="005B7E70" w:rsidRPr="009034FC" w:rsidRDefault="005B7E7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текст и щелкнуть на одной из кнопок </w:t>
      </w:r>
      <w:r w:rsidR="00390E9C">
        <w:rPr>
          <w:color w:val="000000"/>
          <w:sz w:val="28"/>
        </w:rPr>
        <w:pict w14:anchorId="00496B67">
          <v:shape id="_x0000_i1037" type="#_x0000_t75" style="width:78pt;height:27pt">
            <v:imagedata r:id="rId20" o:title=""/>
          </v:shape>
        </w:pict>
      </w:r>
      <w:r w:rsidRPr="009034FC">
        <w:rPr>
          <w:color w:val="000000"/>
          <w:sz w:val="28"/>
        </w:rPr>
        <w:t xml:space="preserve"> на панели инструментов.</w:t>
      </w:r>
    </w:p>
    <w:p w14:paraId="72D3E08D" w14:textId="77777777" w:rsidR="008F0AA5" w:rsidRPr="009034FC" w:rsidRDefault="008F0AA5" w:rsidP="00E32008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28" w:name="_Toc84063866"/>
      <w:bookmarkStart w:id="29" w:name="_Toc84140134"/>
      <w:r w:rsidRPr="009034FC">
        <w:rPr>
          <w:rFonts w:cs="Times New Roman"/>
          <w:color w:val="000000"/>
        </w:rPr>
        <w:t>Отступы и интервалы</w:t>
      </w:r>
      <w:bookmarkEnd w:id="28"/>
      <w:bookmarkEnd w:id="29"/>
    </w:p>
    <w:p w14:paraId="455A7F07" w14:textId="77777777" w:rsidR="008F0AA5" w:rsidRPr="009034FC" w:rsidRDefault="008F0AA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Отступы устанавливают для отступа всего текста, а не красной строки:</w:t>
      </w:r>
    </w:p>
    <w:p w14:paraId="3BC8087C" w14:textId="77777777" w:rsidR="008F0AA5" w:rsidRPr="009034FC" w:rsidRDefault="008F0AA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фрагмент текста → меню «Формат» → Абзац… → в полях Отступ «слева:» и «справа:» указать число пунктов.</w:t>
      </w:r>
    </w:p>
    <w:p w14:paraId="03FA47D4" w14:textId="77777777" w:rsidR="008F0AA5" w:rsidRPr="009034FC" w:rsidRDefault="008F0AA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Интервалы – расстояние перед и после абзаца, чтобы их установить, нужно:</w:t>
      </w:r>
    </w:p>
    <w:p w14:paraId="33A24E22" w14:textId="77777777" w:rsidR="008F0AA5" w:rsidRDefault="008F0AA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фрагмент текста → меню «Формат» → Абзац… → в полях Интервал «перед:» и «после:»</w:t>
      </w:r>
      <w:r w:rsidR="009307D2" w:rsidRPr="009034FC">
        <w:rPr>
          <w:color w:val="000000"/>
          <w:sz w:val="28"/>
        </w:rPr>
        <w:t xml:space="preserve"> указать нужные интервалы.</w:t>
      </w:r>
    </w:p>
    <w:p w14:paraId="749C3814" w14:textId="77777777" w:rsidR="00E32008" w:rsidRPr="009034FC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8204D48" w14:textId="77777777" w:rsidR="006969F3" w:rsidRPr="009034FC" w:rsidRDefault="006969F3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30" w:name="_Toc84063867"/>
      <w:bookmarkStart w:id="31" w:name="_Toc84140135"/>
      <w:r w:rsidRPr="009034FC">
        <w:rPr>
          <w:rFonts w:cs="Times New Roman"/>
          <w:color w:val="000000"/>
        </w:rPr>
        <w:t>Копирование формата</w:t>
      </w:r>
      <w:bookmarkEnd w:id="30"/>
      <w:bookmarkEnd w:id="31"/>
    </w:p>
    <w:p w14:paraId="7A4179ED" w14:textId="77777777" w:rsidR="00E32008" w:rsidRDefault="00E32008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CEF70D5" w14:textId="77777777" w:rsidR="006969F3" w:rsidRPr="009034FC" w:rsidRDefault="006969F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применить формат одного из фрагментов текста к другому, нужно:</w:t>
      </w:r>
    </w:p>
    <w:p w14:paraId="48C87F68" w14:textId="77777777" w:rsidR="006969F3" w:rsidRPr="009034FC" w:rsidRDefault="006969F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блок, с которого нужно скопировать формат → </w:t>
      </w:r>
      <w:r w:rsidR="00F95D80" w:rsidRPr="009034FC">
        <w:rPr>
          <w:color w:val="000000"/>
          <w:sz w:val="28"/>
        </w:rPr>
        <w:t xml:space="preserve">нажать на кнопку «Формат по образцу» </w:t>
      </w:r>
      <w:r w:rsidR="00390E9C">
        <w:rPr>
          <w:color w:val="000000"/>
          <w:sz w:val="28"/>
        </w:rPr>
        <w:pict w14:anchorId="3701E022">
          <v:shape id="_x0000_i1038" type="#_x0000_t75" style="width:30pt;height:22.5pt">
            <v:imagedata r:id="rId21" o:title=""/>
          </v:shape>
        </w:pict>
      </w:r>
      <w:r w:rsidR="00F95D80" w:rsidRPr="009034FC">
        <w:rPr>
          <w:color w:val="000000"/>
          <w:sz w:val="28"/>
        </w:rPr>
        <w:t xml:space="preserve"> → выделить блок, к которому нужно применить скопированный формат.</w:t>
      </w:r>
    </w:p>
    <w:p w14:paraId="4ECCA56D" w14:textId="77777777" w:rsidR="00F95D80" w:rsidRDefault="00E404C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скопированный формат</w:t>
      </w:r>
      <w:r w:rsidR="00B620AE" w:rsidRPr="009034FC">
        <w:rPr>
          <w:color w:val="000000"/>
          <w:sz w:val="28"/>
        </w:rPr>
        <w:t xml:space="preserve"> нужно применить к нескольким фрагментам текста, нужно дважды щелкнуть на кнопке «Формат по образцу», после окончания операции снова щелкнуть на этой кнопке, чтобы прекратить выполнение операции.</w:t>
      </w:r>
    </w:p>
    <w:p w14:paraId="1BF32EFA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B5DE145" w14:textId="77777777" w:rsidR="009E32EF" w:rsidRPr="009034FC" w:rsidRDefault="00772369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32" w:name="_Toc84063868"/>
      <w:bookmarkStart w:id="33" w:name="_Toc84140136"/>
      <w:r>
        <w:rPr>
          <w:rFonts w:cs="Times New Roman"/>
          <w:color w:val="000000"/>
        </w:rPr>
        <w:br w:type="page"/>
      </w:r>
      <w:r w:rsidR="009E32EF" w:rsidRPr="009034FC">
        <w:rPr>
          <w:rFonts w:cs="Times New Roman"/>
          <w:color w:val="000000"/>
        </w:rPr>
        <w:t>Расстановка переносов</w:t>
      </w:r>
      <w:bookmarkEnd w:id="32"/>
      <w:bookmarkEnd w:id="33"/>
    </w:p>
    <w:p w14:paraId="3B97F39A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4F692520" w14:textId="77777777" w:rsidR="009E32EF" w:rsidRPr="009034FC" w:rsidRDefault="009E32E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расстановки переносов выделять текст не нужно.</w:t>
      </w:r>
    </w:p>
    <w:p w14:paraId="0FC20FB9" w14:textId="77777777" w:rsidR="009E32EF" w:rsidRDefault="009E32E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«Сервис» →</w:t>
      </w:r>
      <w:r w:rsidR="00924305" w:rsidRPr="009034FC">
        <w:rPr>
          <w:color w:val="000000"/>
          <w:sz w:val="28"/>
        </w:rPr>
        <w:t xml:space="preserve"> пункт Язык → Расстановка переносов → </w:t>
      </w:r>
      <w:r w:rsidR="003815E1" w:rsidRPr="009034FC">
        <w:rPr>
          <w:color w:val="000000"/>
          <w:sz w:val="28"/>
        </w:rPr>
        <w:t>в диалоговом окне «Расстановка переносов» поставить галочку в пункте «Автоматическая расстановка переносов», а в пункте «Переносы в слова</w:t>
      </w:r>
      <w:r w:rsidR="00C83272" w:rsidRPr="009034FC">
        <w:rPr>
          <w:color w:val="000000"/>
          <w:sz w:val="28"/>
        </w:rPr>
        <w:t>х</w:t>
      </w:r>
      <w:r w:rsidR="003815E1" w:rsidRPr="009034FC">
        <w:rPr>
          <w:color w:val="000000"/>
          <w:sz w:val="28"/>
        </w:rPr>
        <w:t xml:space="preserve"> из ПРОПИСНЫХ БУКВ» убрать галочку → нажать ОК.</w:t>
      </w:r>
    </w:p>
    <w:p w14:paraId="22E1F08B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0D5D126" w14:textId="77777777" w:rsidR="00014F04" w:rsidRPr="009034FC" w:rsidRDefault="00D63CF1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34" w:name="_Toc84063869"/>
      <w:bookmarkStart w:id="35" w:name="_Toc84140137"/>
      <w:r w:rsidRPr="009034FC">
        <w:rPr>
          <w:rFonts w:cs="Times New Roman"/>
          <w:color w:val="000000"/>
        </w:rPr>
        <w:t>Стили</w:t>
      </w:r>
      <w:bookmarkEnd w:id="34"/>
      <w:bookmarkEnd w:id="35"/>
    </w:p>
    <w:p w14:paraId="35C571AD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2A6CFA3" w14:textId="77777777" w:rsidR="00757B93" w:rsidRPr="009034FC" w:rsidRDefault="00D63CF1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Стиль – это оформление текста определенным образом. Стили различаются по типу и размеру шрифта, по выравниванию, междустро</w:t>
      </w:r>
      <w:r w:rsidR="00757B93" w:rsidRPr="009034FC">
        <w:rPr>
          <w:color w:val="000000"/>
          <w:sz w:val="28"/>
        </w:rPr>
        <w:t xml:space="preserve">чному интервалу, отступу </w:t>
      </w:r>
      <w:r w:rsidR="009034FC">
        <w:rPr>
          <w:color w:val="000000"/>
          <w:sz w:val="28"/>
        </w:rPr>
        <w:t>и т.д.</w:t>
      </w:r>
    </w:p>
    <w:p w14:paraId="04789F99" w14:textId="77777777" w:rsidR="00D63CF1" w:rsidRPr="009034FC" w:rsidRDefault="00757B9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Раскрывающийся список стилей находится на панели инструментов </w:t>
      </w:r>
      <w:r w:rsidR="00390E9C">
        <w:rPr>
          <w:color w:val="000000"/>
          <w:sz w:val="28"/>
        </w:rPr>
        <w:pict w14:anchorId="531D2B3F">
          <v:shape id="_x0000_i1039" type="#_x0000_t75" style="width:84pt;height:18pt">
            <v:imagedata r:id="rId22" o:title=""/>
          </v:shape>
        </w:pict>
      </w:r>
      <w:r w:rsidRPr="009034FC">
        <w:rPr>
          <w:color w:val="000000"/>
          <w:sz w:val="28"/>
        </w:rPr>
        <w:t>. В списке отображается стиль того абзаца, в котором сейчас находится курсор.</w:t>
      </w:r>
    </w:p>
    <w:p w14:paraId="228F5BF8" w14:textId="77777777" w:rsidR="006B507B" w:rsidRPr="009034FC" w:rsidRDefault="006B507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Обычно с помощью стилей оформляют заголовки в тексте. Для этого:</w:t>
      </w:r>
    </w:p>
    <w:p w14:paraId="70C7F316" w14:textId="77777777" w:rsidR="006B507B" w:rsidRPr="009034FC" w:rsidRDefault="006B507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Поставьте курсор на заголовок → щелкните на раскрывающей кнопке в поле Стиль → выберете в списке стиль «Заголовок 1».</w:t>
      </w:r>
    </w:p>
    <w:p w14:paraId="41C58376" w14:textId="77777777" w:rsidR="006B507B" w:rsidRPr="009034FC" w:rsidRDefault="006B507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Таким же образом можно сделать заголовок 2, 3 </w:t>
      </w:r>
      <w:r w:rsidR="009034FC">
        <w:rPr>
          <w:color w:val="000000"/>
          <w:sz w:val="28"/>
        </w:rPr>
        <w:t>и т.д.</w:t>
      </w:r>
    </w:p>
    <w:p w14:paraId="51511212" w14:textId="77777777" w:rsidR="006B507B" w:rsidRPr="009034FC" w:rsidRDefault="006B507B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36" w:name="_Toc84063870"/>
      <w:bookmarkStart w:id="37" w:name="_Toc84140138"/>
      <w:r w:rsidRPr="009034FC">
        <w:rPr>
          <w:rFonts w:cs="Times New Roman"/>
          <w:color w:val="000000"/>
        </w:rPr>
        <w:t>Изменение стиля</w:t>
      </w:r>
      <w:bookmarkEnd w:id="36"/>
      <w:bookmarkEnd w:id="37"/>
    </w:p>
    <w:p w14:paraId="2E2F0BF7" w14:textId="77777777" w:rsidR="006B507B" w:rsidRPr="009034FC" w:rsidRDefault="006B507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 умолчанию стиль Заголовок 1 имеет следующие параметры: тип шрифта – Arial, размер – 16, выравнивание – по левому краю. Для изменения стиля необходимо:</w:t>
      </w:r>
    </w:p>
    <w:p w14:paraId="5DEACAE3" w14:textId="77777777" w:rsidR="006B507B" w:rsidRDefault="006B507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Войти в меню «Формат» → пункт Стили и форматирование</w:t>
      </w:r>
      <w:r w:rsidR="003A5953" w:rsidRPr="009034FC">
        <w:rPr>
          <w:color w:val="000000"/>
          <w:sz w:val="28"/>
        </w:rPr>
        <w:t xml:space="preserve"> (или кнопка «Стили и форматирование» </w:t>
      </w:r>
      <w:r w:rsidR="00390E9C">
        <w:rPr>
          <w:color w:val="000000"/>
          <w:sz w:val="28"/>
        </w:rPr>
        <w:pict w14:anchorId="1CF7D6FC">
          <v:shape id="_x0000_i1040" type="#_x0000_t75" style="width:24pt;height:22.5pt">
            <v:imagedata r:id="rId23" o:title=""/>
          </v:shape>
        </w:pict>
      </w:r>
      <w:r w:rsidR="003A5953" w:rsidRPr="009034FC">
        <w:rPr>
          <w:color w:val="000000"/>
          <w:sz w:val="28"/>
        </w:rPr>
        <w:t xml:space="preserve"> на панели инструментов)</w:t>
      </w:r>
      <w:r w:rsidRPr="009034FC">
        <w:rPr>
          <w:color w:val="000000"/>
          <w:sz w:val="28"/>
        </w:rPr>
        <w:t xml:space="preserve"> → в диалоговом окне «Стили и форматирование» в списке стилей найти нужный стиль (например, Заголовок 1), → щелкнуть на нем правой кнопкой мыши</w:t>
      </w:r>
      <w:r w:rsidR="003D4287" w:rsidRPr="009034FC">
        <w:rPr>
          <w:color w:val="000000"/>
          <w:sz w:val="28"/>
        </w:rPr>
        <w:t xml:space="preserve"> → выбрать пункт «Изменить» в диалоговом окне «изменение стиля» установить нужные параметры → нажать ОК.</w:t>
      </w:r>
    </w:p>
    <w:p w14:paraId="13763D3C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A17E750" w14:textId="77777777" w:rsidR="003D4287" w:rsidRPr="009034FC" w:rsidRDefault="00C03909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38" w:name="_Toc84063871"/>
      <w:bookmarkStart w:id="39" w:name="_Toc84140139"/>
      <w:r w:rsidRPr="009034FC">
        <w:rPr>
          <w:rFonts w:cs="Times New Roman"/>
          <w:color w:val="000000"/>
        </w:rPr>
        <w:t>Создание содержания (оглавления)</w:t>
      </w:r>
      <w:bookmarkEnd w:id="38"/>
      <w:bookmarkEnd w:id="39"/>
    </w:p>
    <w:p w14:paraId="4211AA99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ACA94D0" w14:textId="77777777" w:rsidR="00C03909" w:rsidRPr="009034FC" w:rsidRDefault="00C03909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текст оформлен стилями Заголовок 1, 2 и др., есть возможность создать содержание.</w:t>
      </w:r>
    </w:p>
    <w:p w14:paraId="08BBB241" w14:textId="77777777" w:rsidR="00C03909" w:rsidRPr="009034FC" w:rsidRDefault="00C03909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Поставить курсор в то место, где должно быть содержание </w:t>
      </w:r>
      <w:r w:rsidR="00A94F98" w:rsidRPr="009034FC">
        <w:rPr>
          <w:color w:val="000000"/>
          <w:sz w:val="28"/>
        </w:rPr>
        <w:t>→</w:t>
      </w:r>
      <w:r w:rsidRPr="009034FC">
        <w:rPr>
          <w:color w:val="000000"/>
          <w:sz w:val="28"/>
        </w:rPr>
        <w:t xml:space="preserve"> зайти в меню «Вставка» → пункт Ссылка → Оглавление и указатели → в диалоговом окне «Оглавление и указатели»</w:t>
      </w:r>
      <w:r w:rsidR="00C75024" w:rsidRPr="009034FC">
        <w:rPr>
          <w:color w:val="000000"/>
          <w:sz w:val="28"/>
        </w:rPr>
        <w:t xml:space="preserve"> перейти на вкладку «Оглавление» → установить нужное количество уровней (по умолчанию </w:t>
      </w:r>
      <w:r w:rsidR="009034FC">
        <w:rPr>
          <w:color w:val="000000"/>
          <w:sz w:val="28"/>
        </w:rPr>
        <w:t>–</w:t>
      </w:r>
      <w:r w:rsidR="009034FC" w:rsidRPr="009034FC">
        <w:rPr>
          <w:color w:val="000000"/>
          <w:sz w:val="28"/>
        </w:rPr>
        <w:t xml:space="preserve"> </w:t>
      </w:r>
      <w:r w:rsidR="00C75024" w:rsidRPr="009034FC">
        <w:rPr>
          <w:color w:val="000000"/>
          <w:sz w:val="28"/>
        </w:rPr>
        <w:t>3) → нажать ОК.</w:t>
      </w:r>
    </w:p>
    <w:p w14:paraId="23B20E0E" w14:textId="77777777" w:rsidR="000C14F5" w:rsidRPr="009034FC" w:rsidRDefault="000C14F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С помощью содержания можно быстро переместиться по тексту, для этого наведите указатель мыши на нужный пункт в содержании и, удерживая клавишу Ctrl, щелкните мышью.</w:t>
      </w:r>
    </w:p>
    <w:p w14:paraId="00D1E989" w14:textId="77777777" w:rsidR="002265E2" w:rsidRPr="009034FC" w:rsidRDefault="002265E2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40" w:name="_Toc84063872"/>
      <w:bookmarkStart w:id="41" w:name="_Toc84140140"/>
      <w:r w:rsidRPr="009034FC">
        <w:rPr>
          <w:rFonts w:cs="Times New Roman"/>
          <w:color w:val="000000"/>
        </w:rPr>
        <w:t>Изменение содержания</w:t>
      </w:r>
      <w:bookmarkEnd w:id="40"/>
      <w:bookmarkEnd w:id="41"/>
    </w:p>
    <w:p w14:paraId="0FF8D3F6" w14:textId="77777777" w:rsidR="002265E2" w:rsidRDefault="002265E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изменить содержание, нужно щелкнуть на любом из его пунктов правой кнопкой мыши → в контекстном меню выбрать пункт «Обновить поле» → в диалоговом окне «Изменение оглавления» выбрать пункт «Обновить целиком» или «Обновить только номера страниц» → нажать ОК.</w:t>
      </w:r>
    </w:p>
    <w:p w14:paraId="57E837C5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02B056C7" w14:textId="77777777" w:rsidR="00B20BDB" w:rsidRPr="009034FC" w:rsidRDefault="00B20BDB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42" w:name="_Toc84063873"/>
      <w:bookmarkStart w:id="43" w:name="_Toc84140141"/>
      <w:r w:rsidRPr="009034FC">
        <w:rPr>
          <w:rFonts w:cs="Times New Roman"/>
          <w:color w:val="000000"/>
        </w:rPr>
        <w:t>Номера страниц</w:t>
      </w:r>
      <w:bookmarkEnd w:id="42"/>
      <w:bookmarkEnd w:id="43"/>
    </w:p>
    <w:p w14:paraId="41FDAFC3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C4CB0C5" w14:textId="77777777" w:rsidR="00B20BDB" w:rsidRPr="009034FC" w:rsidRDefault="00B20BD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вставки номеров страниц:</w:t>
      </w:r>
    </w:p>
    <w:p w14:paraId="652659BE" w14:textId="77777777" w:rsidR="00B20BDB" w:rsidRPr="009034FC" w:rsidRDefault="00B20BD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Меню «Вставка» → пункт Номера страниц… → </w:t>
      </w:r>
      <w:r w:rsidR="00E5496B" w:rsidRPr="009034FC">
        <w:rPr>
          <w:color w:val="000000"/>
          <w:sz w:val="28"/>
        </w:rPr>
        <w:t>в диалоговом окне «Номера страниц» установить нужное положение, выравнивание → нажать ОК.</w:t>
      </w:r>
    </w:p>
    <w:p w14:paraId="0B4DC89C" w14:textId="77777777" w:rsidR="00E5496B" w:rsidRPr="009034FC" w:rsidRDefault="00E5496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Если </w:t>
      </w:r>
      <w:r w:rsidR="0086063E" w:rsidRPr="009034FC">
        <w:rPr>
          <w:color w:val="000000"/>
          <w:sz w:val="28"/>
        </w:rPr>
        <w:t>первая страница в файле – титульный лист, номер на ней не ставится, в этом случае в диалоговом окне «Номера страниц» нужно убрать галочку в пункте «Номер на первой странице».</w:t>
      </w:r>
    </w:p>
    <w:p w14:paraId="4215C271" w14:textId="77777777" w:rsidR="0086063E" w:rsidRPr="009034FC" w:rsidRDefault="0086063E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44" w:name="_Toc84063874"/>
      <w:bookmarkStart w:id="45" w:name="_Toc84140142"/>
      <w:r w:rsidRPr="009034FC">
        <w:rPr>
          <w:rFonts w:cs="Times New Roman"/>
          <w:color w:val="000000"/>
        </w:rPr>
        <w:t>Изменение формата номер</w:t>
      </w:r>
      <w:bookmarkEnd w:id="44"/>
      <w:r w:rsidR="007879BE" w:rsidRPr="009034FC">
        <w:rPr>
          <w:rFonts w:cs="Times New Roman"/>
          <w:color w:val="000000"/>
        </w:rPr>
        <w:t>ов страниц</w:t>
      </w:r>
      <w:bookmarkEnd w:id="45"/>
    </w:p>
    <w:p w14:paraId="57D1449D" w14:textId="77777777" w:rsidR="0086063E" w:rsidRPr="009034FC" w:rsidRDefault="0086063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→ пункт Номера страниц… → кнопка «Формат» → в раскрывающемся списке «Формат номера» выбрать подходящий формат → нажать ОК.</w:t>
      </w:r>
    </w:p>
    <w:p w14:paraId="12421387" w14:textId="77777777" w:rsidR="00585AA8" w:rsidRPr="009034FC" w:rsidRDefault="00585AA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изменения типа и размера шрифта колонтитулов нужно:</w:t>
      </w:r>
    </w:p>
    <w:p w14:paraId="0BF3E961" w14:textId="77777777" w:rsidR="00585AA8" w:rsidRPr="009034FC" w:rsidRDefault="00585AA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дважды щелкнуть мышью на одном из номеров страниц</w:t>
      </w:r>
      <w:r w:rsidR="003A30BB" w:rsidRPr="009034FC">
        <w:rPr>
          <w:color w:val="000000"/>
          <w:sz w:val="28"/>
        </w:rPr>
        <w:t xml:space="preserve"> → выделить номер так, чтобы он выделился рамкой с черными квадратиками → установить нужный тип и размер шрифта и другие параметры → на панели инструментов «Колонтитулы» нажать кнопку «Закрыть».</w:t>
      </w:r>
    </w:p>
    <w:p w14:paraId="274CDEB8" w14:textId="77777777" w:rsidR="001F0C41" w:rsidRPr="009034FC" w:rsidRDefault="0096713A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46" w:name="_Toc84063875"/>
      <w:bookmarkStart w:id="47" w:name="_Toc84140143"/>
      <w:r w:rsidRPr="009034FC">
        <w:rPr>
          <w:rFonts w:cs="Times New Roman"/>
          <w:color w:val="000000"/>
        </w:rPr>
        <w:t>Разрыв страницы</w:t>
      </w:r>
      <w:bookmarkEnd w:id="46"/>
      <w:bookmarkEnd w:id="47"/>
    </w:p>
    <w:p w14:paraId="4B090053" w14:textId="77777777" w:rsidR="0096713A" w:rsidRDefault="003C1D0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Поставить курсор в то место, откуда нужно начать новую страницу → войти в меню «Вставка» → пункт Разрыв</w:t>
      </w:r>
      <w:r w:rsidR="00B20BDB" w:rsidRPr="009034FC">
        <w:rPr>
          <w:color w:val="000000"/>
          <w:sz w:val="28"/>
        </w:rPr>
        <w:t>…</w:t>
      </w:r>
      <w:r w:rsidRPr="009034FC">
        <w:rPr>
          <w:color w:val="000000"/>
          <w:sz w:val="28"/>
        </w:rPr>
        <w:t xml:space="preserve"> → в диалоговом окне «Разрыв» флажок в виде точки по умолчанию установлен на пункте «Новую страницу» → нажать ОК.</w:t>
      </w:r>
    </w:p>
    <w:p w14:paraId="335E54EF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44ED1410" w14:textId="77777777" w:rsidR="005A4C4E" w:rsidRPr="009034FC" w:rsidRDefault="000B05D3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48" w:name="_Toc84063876"/>
      <w:bookmarkStart w:id="49" w:name="_Toc84140144"/>
      <w:r w:rsidRPr="009034FC">
        <w:rPr>
          <w:rFonts w:cs="Times New Roman"/>
          <w:color w:val="000000"/>
        </w:rPr>
        <w:t>Альбомная страница</w:t>
      </w:r>
      <w:bookmarkEnd w:id="48"/>
      <w:bookmarkEnd w:id="49"/>
    </w:p>
    <w:p w14:paraId="56278F57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46B2DB2A" w14:textId="77777777" w:rsidR="000B05D3" w:rsidRPr="009034FC" w:rsidRDefault="000B05D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Иногда для удобного размещения больших таблиц или рисунков необходимо вставить альбомную страницу. Для этого нужно создать новый раздел, </w:t>
      </w:r>
      <w:r w:rsidR="009034FC">
        <w:rPr>
          <w:color w:val="000000"/>
          <w:sz w:val="28"/>
        </w:rPr>
        <w:t>т.е.</w:t>
      </w:r>
      <w:r w:rsidRPr="009034FC">
        <w:rPr>
          <w:color w:val="000000"/>
          <w:sz w:val="28"/>
        </w:rPr>
        <w:t xml:space="preserve"> отделить страницу от остального текста разрывами раздела:</w:t>
      </w:r>
    </w:p>
    <w:p w14:paraId="568EBCF0" w14:textId="77777777" w:rsidR="000B05D3" w:rsidRPr="009034FC" w:rsidRDefault="000B05D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Установить курсор в место, где должен быть разрыв раздела→ войти в меню «Вставка» → пункт Разрыв → в диалоговом окне «Разрыв» выбрать пункт Новый раздел «Со следующей страницы» → нажать ОК.</w:t>
      </w:r>
    </w:p>
    <w:p w14:paraId="3CF3257E" w14:textId="77777777" w:rsidR="000B05D3" w:rsidRPr="009034FC" w:rsidRDefault="002751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Теперь можно сделать страницу альбомной:</w:t>
      </w:r>
    </w:p>
    <w:p w14:paraId="56F2389A" w14:textId="77777777" w:rsidR="00275128" w:rsidRDefault="002751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Установить курсор в нужном разделе → зайти в меню «Файл» → пункт «Параметры страницы…» в диалоговом окне «Параметры страницы» выбрать альбомную ориентацию → нажать ОК.</w:t>
      </w:r>
    </w:p>
    <w:p w14:paraId="25724004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B0EABA7" w14:textId="77777777" w:rsidR="00EA7B9C" w:rsidRPr="009034FC" w:rsidRDefault="000B3607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50" w:name="_Toc84063877"/>
      <w:bookmarkStart w:id="51" w:name="_Toc84140145"/>
      <w:r w:rsidRPr="009034FC">
        <w:rPr>
          <w:rFonts w:cs="Times New Roman"/>
          <w:color w:val="000000"/>
        </w:rPr>
        <w:t>Поля</w:t>
      </w:r>
      <w:bookmarkEnd w:id="50"/>
      <w:bookmarkEnd w:id="51"/>
    </w:p>
    <w:p w14:paraId="6CDBE31B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4AA480EA" w14:textId="77777777" w:rsidR="000B3607" w:rsidRPr="009034FC" w:rsidRDefault="000B360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Изменение полей в документе:</w:t>
      </w:r>
    </w:p>
    <w:p w14:paraId="23F25F76" w14:textId="77777777" w:rsidR="000B3607" w:rsidRPr="009034FC" w:rsidRDefault="000B360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«Файл» → пункт «Параметры страницы…» в диалоговом окне «Параметры страницы» установить нужный размер полей → нажать ОК.</w:t>
      </w:r>
    </w:p>
    <w:p w14:paraId="2444EC2A" w14:textId="77777777" w:rsidR="00845A8F" w:rsidRDefault="00845A8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в документе несколько разделов, а новые параметры полей необходимо установить ко всему файлу, в раскрывающемся списке «Применить» нужно установить «Ко всему документу».</w:t>
      </w:r>
    </w:p>
    <w:p w14:paraId="0324C6E0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4EE3B05" w14:textId="77777777" w:rsidR="00E90BEC" w:rsidRPr="009034FC" w:rsidRDefault="00E90BEC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52" w:name="_Toc84063878"/>
      <w:bookmarkStart w:id="53" w:name="_Toc84140146"/>
      <w:r w:rsidRPr="009034FC">
        <w:rPr>
          <w:rFonts w:cs="Times New Roman"/>
          <w:color w:val="000000"/>
        </w:rPr>
        <w:t>Дата и время</w:t>
      </w:r>
      <w:bookmarkEnd w:id="52"/>
      <w:bookmarkEnd w:id="53"/>
    </w:p>
    <w:p w14:paraId="325AF8C6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706991F" w14:textId="77777777" w:rsidR="00E90BEC" w:rsidRPr="009034FC" w:rsidRDefault="009C162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 программе </w:t>
      </w:r>
      <w:r w:rsidRPr="009034FC">
        <w:rPr>
          <w:color w:val="000000"/>
          <w:sz w:val="28"/>
          <w:lang w:val="en-US"/>
        </w:rPr>
        <w:t>Microsoft</w:t>
      </w:r>
      <w:r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  <w:lang w:val="en-US"/>
        </w:rPr>
        <w:t>Word</w:t>
      </w:r>
      <w:r w:rsidRPr="009034FC">
        <w:rPr>
          <w:color w:val="000000"/>
          <w:sz w:val="28"/>
        </w:rPr>
        <w:t xml:space="preserve"> есть возможность вставки в текст даты и времени, причем дата может автоматически изменяться каждый день.</w:t>
      </w:r>
    </w:p>
    <w:p w14:paraId="032D2843" w14:textId="77777777" w:rsidR="009C162D" w:rsidRDefault="009C162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Поставить курсор в место, где должна быть вставлена дата → меню «Вставка» → пункт Дата и время… → в диалоговом окне «Дата и время» в списке «Форматы» выбрать подходящий формат. Если нужно обновлять дату каждый день, поставить галочку в пункте «Обновлять автоматически» → нажать ОК.</w:t>
      </w:r>
    </w:p>
    <w:p w14:paraId="766E3853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D73CBE0" w14:textId="77777777" w:rsidR="00D53FC4" w:rsidRPr="009034FC" w:rsidRDefault="00D53FC4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54" w:name="_Toc84063879"/>
      <w:bookmarkStart w:id="55" w:name="_Toc84140147"/>
      <w:r w:rsidRPr="009034FC">
        <w:rPr>
          <w:rFonts w:cs="Times New Roman"/>
          <w:color w:val="000000"/>
        </w:rPr>
        <w:t>Автозамена</w:t>
      </w:r>
      <w:bookmarkEnd w:id="54"/>
      <w:bookmarkEnd w:id="55"/>
    </w:p>
    <w:p w14:paraId="5E614DBA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5EFD46D" w14:textId="77777777" w:rsidR="00D53FC4" w:rsidRPr="009034FC" w:rsidRDefault="00D53FC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ускорения работы часто повторяющиеся фразы можно набирать при помощи автозамены.</w:t>
      </w:r>
    </w:p>
    <w:p w14:paraId="6CB53D1A" w14:textId="77777777" w:rsidR="00D53FC4" w:rsidRPr="009034FC" w:rsidRDefault="00D53FC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Например, создадим автозамену словосочетания «погодные условия»:</w:t>
      </w:r>
    </w:p>
    <w:p w14:paraId="7FF5F0AC" w14:textId="77777777" w:rsidR="00D53FC4" w:rsidRPr="009034FC" w:rsidRDefault="00D53FC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пункт Автотекст → Автотекст → вкладка Автозамена → в поле «заменить» нужно написать сокращение (например, пу) → в поле «на:» написать полностью «погодные условия» (без кавычек) → нажать ОК.</w:t>
      </w:r>
    </w:p>
    <w:p w14:paraId="191EFBC9" w14:textId="77777777" w:rsidR="00D53FC4" w:rsidRPr="009034FC" w:rsidRDefault="004A1D1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Вывод автозамены:</w:t>
      </w:r>
    </w:p>
    <w:p w14:paraId="54AE06E4" w14:textId="77777777" w:rsidR="004A1D1F" w:rsidRDefault="004A1D1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Написать сокращение (пу) и нажать пробел. На месте сокращения должно появиться словосочетание «погодные условия».</w:t>
      </w:r>
    </w:p>
    <w:p w14:paraId="334B2D80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61D44B7" w14:textId="77777777" w:rsidR="00212077" w:rsidRPr="009034FC" w:rsidRDefault="00772369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56" w:name="_Toc84063880"/>
      <w:bookmarkStart w:id="57" w:name="_Toc84140148"/>
      <w:r>
        <w:rPr>
          <w:rFonts w:cs="Times New Roman"/>
          <w:color w:val="000000"/>
        </w:rPr>
        <w:br w:type="page"/>
      </w:r>
      <w:r w:rsidR="00212077" w:rsidRPr="009034FC">
        <w:rPr>
          <w:rFonts w:cs="Times New Roman"/>
          <w:color w:val="000000"/>
        </w:rPr>
        <w:t>Символ</w:t>
      </w:r>
      <w:bookmarkEnd w:id="56"/>
      <w:bookmarkEnd w:id="57"/>
    </w:p>
    <w:p w14:paraId="0BE209AF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99A32F2" w14:textId="77777777" w:rsidR="00212077" w:rsidRPr="009034FC" w:rsidRDefault="0021207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 текст возможно вставить такие символы, как греческие буквы, стрелки и другие знаки. Это делают следующим образом:</w:t>
      </w:r>
    </w:p>
    <w:p w14:paraId="2BA16CD8" w14:textId="77777777" w:rsidR="00212077" w:rsidRDefault="0021207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→ пункт Символ → выбрать символ и дважды щелкнуть на нем (или щелкнуть и нажать кнопку «Вставить»).</w:t>
      </w:r>
      <w:r w:rsidR="008E2722" w:rsidRPr="009034FC">
        <w:rPr>
          <w:rStyle w:val="a8"/>
          <w:vanish/>
          <w:color w:val="000000"/>
          <w:sz w:val="28"/>
        </w:rPr>
        <w:commentReference w:id="58"/>
      </w:r>
    </w:p>
    <w:p w14:paraId="6AD968EB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19AE008" w14:textId="77777777" w:rsidR="001A3865" w:rsidRPr="009034FC" w:rsidRDefault="001A3865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59" w:name="_Toc84063881"/>
      <w:bookmarkStart w:id="60" w:name="_Toc84140149"/>
      <w:r w:rsidRPr="009034FC">
        <w:rPr>
          <w:rFonts w:cs="Times New Roman"/>
          <w:color w:val="000000"/>
        </w:rPr>
        <w:t>Сноска</w:t>
      </w:r>
      <w:bookmarkEnd w:id="59"/>
      <w:bookmarkEnd w:id="60"/>
    </w:p>
    <w:p w14:paraId="1D9152AC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B1D5A10" w14:textId="77777777" w:rsidR="001A3865" w:rsidRPr="009034FC" w:rsidRDefault="001A386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вставки сноски используются следующие команды:</w:t>
      </w:r>
    </w:p>
    <w:p w14:paraId="6014FFE3" w14:textId="77777777" w:rsidR="001A3865" w:rsidRPr="009034FC" w:rsidRDefault="001A386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Установить курсор в место, где должна быть сноска → зайти в меню «Вставка» → пункт Ссылка → Сноска </w:t>
      </w:r>
      <w:r w:rsidR="00EF0604" w:rsidRPr="009034FC">
        <w:rPr>
          <w:color w:val="000000"/>
          <w:sz w:val="28"/>
        </w:rPr>
        <w:t>→ в диалоговом окне «Сноски» установить флажок на пункте «Сноск</w:t>
      </w:r>
      <w:r w:rsidR="007F7D71" w:rsidRPr="009034FC">
        <w:rPr>
          <w:color w:val="000000"/>
          <w:sz w:val="28"/>
        </w:rPr>
        <w:t>и</w:t>
      </w:r>
      <w:r w:rsidR="00EF0604" w:rsidRPr="009034FC">
        <w:rPr>
          <w:color w:val="000000"/>
          <w:sz w:val="28"/>
        </w:rPr>
        <w:t>» или «Концевые сноски»</w:t>
      </w:r>
      <w:r w:rsidR="007F7D71" w:rsidRPr="009034FC">
        <w:rPr>
          <w:color w:val="000000"/>
          <w:sz w:val="28"/>
        </w:rPr>
        <w:t xml:space="preserve"> → в раскрывающемся списке установить нужное положение сноски. При необходимости изменить символ, нумерацию </w:t>
      </w:r>
      <w:r w:rsidR="009034FC">
        <w:rPr>
          <w:color w:val="000000"/>
          <w:sz w:val="28"/>
        </w:rPr>
        <w:t>и т.д.</w:t>
      </w:r>
      <w:r w:rsidR="007F7D71" w:rsidRPr="009034FC">
        <w:rPr>
          <w:color w:val="000000"/>
          <w:sz w:val="28"/>
        </w:rPr>
        <w:t xml:space="preserve"> → нажать </w:t>
      </w:r>
      <w:r w:rsidR="00380B8A" w:rsidRPr="009034FC">
        <w:rPr>
          <w:color w:val="000000"/>
          <w:sz w:val="28"/>
        </w:rPr>
        <w:t>Вставить</w:t>
      </w:r>
      <w:r w:rsidR="007F7D71" w:rsidRPr="009034FC">
        <w:rPr>
          <w:color w:val="000000"/>
          <w:sz w:val="28"/>
        </w:rPr>
        <w:t>.</w:t>
      </w:r>
    </w:p>
    <w:p w14:paraId="20A98CD8" w14:textId="77777777" w:rsidR="00380B8A" w:rsidRPr="009034FC" w:rsidRDefault="00380B8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После этого появится поле сноски, в котором пишут текст сноски. В тексте на месте вставки сноски появляется номер. Например </w:t>
      </w:r>
      <w:r w:rsidR="00390E9C">
        <w:rPr>
          <w:color w:val="000000"/>
          <w:sz w:val="28"/>
        </w:rPr>
        <w:pict w14:anchorId="6FB9FABF">
          <v:shape id="_x0000_i1041" type="#_x0000_t75" style="width:42pt;height:27pt" o:bordertopcolor="this" o:borderleftcolor="this" o:borderbottomcolor="this" o:borderrightcolor="this">
            <v:imagedata r:id="rId26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Pr="009034FC">
        <w:rPr>
          <w:color w:val="000000"/>
          <w:sz w:val="28"/>
        </w:rPr>
        <w:t>.</w:t>
      </w:r>
    </w:p>
    <w:p w14:paraId="238D0B18" w14:textId="77777777" w:rsidR="00A73755" w:rsidRPr="009034FC" w:rsidRDefault="00A7375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Другой способ вставки сноски:</w:t>
      </w:r>
    </w:p>
    <w:p w14:paraId="74EF5C46" w14:textId="77777777" w:rsidR="00A73755" w:rsidRDefault="00A7375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Установить курсор в нужное место</w:t>
      </w:r>
      <w:r w:rsidR="00024A7B" w:rsidRPr="009034FC">
        <w:rPr>
          <w:color w:val="000000"/>
          <w:sz w:val="28"/>
        </w:rPr>
        <w:t xml:space="preserve"> → нажать сочетание клавиш </w:t>
      </w:r>
      <w:r w:rsidR="00024A7B" w:rsidRPr="009034FC">
        <w:rPr>
          <w:color w:val="000000"/>
          <w:sz w:val="28"/>
          <w:lang w:val="en-US"/>
        </w:rPr>
        <w:t>Ctrl</w:t>
      </w:r>
      <w:r w:rsidR="00024A7B" w:rsidRPr="009034FC">
        <w:rPr>
          <w:color w:val="000000"/>
          <w:sz w:val="28"/>
        </w:rPr>
        <w:t>+</w:t>
      </w:r>
      <w:r w:rsidR="00024A7B" w:rsidRPr="009034FC">
        <w:rPr>
          <w:color w:val="000000"/>
          <w:sz w:val="28"/>
          <w:lang w:val="en-US"/>
        </w:rPr>
        <w:t>Alt</w:t>
      </w:r>
      <w:r w:rsidR="00024A7B" w:rsidRPr="009034FC">
        <w:rPr>
          <w:color w:val="000000"/>
          <w:sz w:val="28"/>
        </w:rPr>
        <w:t>+</w:t>
      </w:r>
      <w:r w:rsidR="00024A7B" w:rsidRPr="009034FC">
        <w:rPr>
          <w:color w:val="000000"/>
          <w:sz w:val="28"/>
          <w:lang w:val="en-US"/>
        </w:rPr>
        <w:t>F</w:t>
      </w:r>
      <w:r w:rsidR="00024A7B" w:rsidRPr="009034FC">
        <w:rPr>
          <w:color w:val="000000"/>
          <w:sz w:val="28"/>
        </w:rPr>
        <w:t>.</w:t>
      </w:r>
    </w:p>
    <w:p w14:paraId="1DB3F15A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1B3ED05B" w14:textId="77777777" w:rsidR="00380B8A" w:rsidRPr="009034FC" w:rsidRDefault="004A3EBE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61" w:name="_Toc84063882"/>
      <w:bookmarkStart w:id="62" w:name="_Toc84140150"/>
      <w:r w:rsidRPr="009034FC">
        <w:rPr>
          <w:rFonts w:cs="Times New Roman"/>
          <w:color w:val="000000"/>
        </w:rPr>
        <w:t>Рисунок</w:t>
      </w:r>
      <w:bookmarkEnd w:id="61"/>
      <w:bookmarkEnd w:id="62"/>
    </w:p>
    <w:p w14:paraId="53CBF18C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1FE746E" w14:textId="77777777" w:rsidR="004A3EBE" w:rsidRPr="009034FC" w:rsidRDefault="004A3EB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Существует два типа рисунков – рисунки коллекции </w:t>
      </w:r>
      <w:r w:rsidRPr="009034FC">
        <w:rPr>
          <w:color w:val="000000"/>
          <w:sz w:val="28"/>
          <w:lang w:val="en-US"/>
        </w:rPr>
        <w:t>Microsoft</w:t>
      </w:r>
      <w:r w:rsidRPr="009034FC">
        <w:rPr>
          <w:color w:val="000000"/>
          <w:sz w:val="28"/>
        </w:rPr>
        <w:t>, которые устанавливаются вместе с офисными программами и отсканированные или собственноручно нарисованные рисунки.</w:t>
      </w:r>
    </w:p>
    <w:p w14:paraId="29C5815F" w14:textId="77777777" w:rsidR="004A3EBE" w:rsidRPr="009034FC" w:rsidRDefault="004A3EB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Рисунки из коллекции вставляются следующим образом:</w:t>
      </w:r>
    </w:p>
    <w:p w14:paraId="1900D216" w14:textId="77777777" w:rsidR="004A3EBE" w:rsidRPr="009034FC" w:rsidRDefault="00E11C6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Меню «Вставка» → </w:t>
      </w:r>
      <w:r w:rsidR="004016DE" w:rsidRPr="009034FC">
        <w:rPr>
          <w:color w:val="000000"/>
          <w:sz w:val="28"/>
        </w:rPr>
        <w:t xml:space="preserve">Рисунок → Картинки… → в диалоговом окне «Вставка картинки» нажать «Коллекция картинок…» → </w:t>
      </w:r>
      <w:r w:rsidR="00FA7860" w:rsidRPr="009034FC">
        <w:rPr>
          <w:color w:val="000000"/>
          <w:sz w:val="28"/>
        </w:rPr>
        <w:t>в диалоговом окне «Коллекция картинок (</w:t>
      </w:r>
      <w:r w:rsidR="00FA7860" w:rsidRPr="009034FC">
        <w:rPr>
          <w:color w:val="000000"/>
          <w:sz w:val="28"/>
          <w:lang w:val="en-US"/>
        </w:rPr>
        <w:t>Microsoft</w:t>
      </w:r>
      <w:r w:rsidR="00FA7860" w:rsidRPr="009034FC">
        <w:rPr>
          <w:color w:val="000000"/>
          <w:sz w:val="28"/>
        </w:rPr>
        <w:t xml:space="preserve">)» открыть папку «Коллекции </w:t>
      </w:r>
      <w:r w:rsidR="00FA7860" w:rsidRPr="009034FC">
        <w:rPr>
          <w:color w:val="000000"/>
          <w:sz w:val="28"/>
          <w:lang w:val="en-US"/>
        </w:rPr>
        <w:t>Microsoft</w:t>
      </w:r>
      <w:r w:rsidR="00FA7860" w:rsidRPr="009034FC">
        <w:rPr>
          <w:color w:val="000000"/>
          <w:sz w:val="28"/>
        </w:rPr>
        <w:t xml:space="preserve"> </w:t>
      </w:r>
      <w:r w:rsidR="00FA7860" w:rsidRPr="009034FC">
        <w:rPr>
          <w:color w:val="000000"/>
          <w:sz w:val="28"/>
          <w:lang w:val="en-US"/>
        </w:rPr>
        <w:t>Office</w:t>
      </w:r>
      <w:r w:rsidR="00FA7860" w:rsidRPr="009034FC">
        <w:rPr>
          <w:color w:val="000000"/>
          <w:sz w:val="28"/>
        </w:rPr>
        <w:t xml:space="preserve">» → выбрать папку с подходящей темой → </w:t>
      </w:r>
      <w:r w:rsidR="005F71E2" w:rsidRPr="009034FC">
        <w:rPr>
          <w:color w:val="000000"/>
          <w:sz w:val="28"/>
        </w:rPr>
        <w:t xml:space="preserve">подвести указатель мыши к понравившейся картинке (на всплывающей подсказке отобразятся ключевые слова этой картинке и ее размер) справа от картинки появится стрелка, нажмите на нее → </w:t>
      </w:r>
      <w:r w:rsidR="00A554D5" w:rsidRPr="009034FC">
        <w:rPr>
          <w:color w:val="000000"/>
          <w:sz w:val="28"/>
        </w:rPr>
        <w:t>нажмите пункт Копировать → перейдите к тексту и вставьте из буфера картинку.</w:t>
      </w:r>
    </w:p>
    <w:p w14:paraId="4F884ECA" w14:textId="77777777" w:rsidR="00A73755" w:rsidRPr="009034FC" w:rsidRDefault="00A7375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Вставка </w:t>
      </w:r>
      <w:r w:rsidR="00D527F7" w:rsidRPr="009034FC">
        <w:rPr>
          <w:color w:val="000000"/>
          <w:sz w:val="28"/>
        </w:rPr>
        <w:t xml:space="preserve">предварительно отсканированного или нарисованного </w:t>
      </w:r>
      <w:r w:rsidRPr="009034FC">
        <w:rPr>
          <w:color w:val="000000"/>
          <w:sz w:val="28"/>
        </w:rPr>
        <w:t>рисунка</w:t>
      </w:r>
      <w:r w:rsidR="00D527F7" w:rsidRPr="009034FC">
        <w:rPr>
          <w:color w:val="000000"/>
          <w:sz w:val="28"/>
        </w:rPr>
        <w:t>:</w:t>
      </w:r>
    </w:p>
    <w:p w14:paraId="3B436916" w14:textId="77777777" w:rsidR="00D527F7" w:rsidRPr="009034FC" w:rsidRDefault="00D527F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→ Рисунок → Из файла… → в диалоговом окне «Добавление рисунка» по умолчанию открывается папка «Мои рисунки», при необходимости можно открыть любую другую папку, выбрать рисунок и дважды щелкнуть на нем или нажать кнопку «Вставить».</w:t>
      </w:r>
    </w:p>
    <w:p w14:paraId="24233255" w14:textId="77777777" w:rsidR="006001BD" w:rsidRPr="009034FC" w:rsidRDefault="006001BD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r w:rsidRPr="009034FC">
        <w:rPr>
          <w:rFonts w:cs="Times New Roman"/>
          <w:color w:val="000000"/>
        </w:rPr>
        <w:t>Название рисунка</w:t>
      </w:r>
    </w:p>
    <w:p w14:paraId="754EA956" w14:textId="77777777" w:rsidR="006001BD" w:rsidRPr="009034FC" w:rsidRDefault="006001B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 текстовом процессоре Micrоsoft Word возможна вставка названия рисунка (и других элементов) с автоматической нумерацией.</w:t>
      </w:r>
    </w:p>
    <w:p w14:paraId="65C34CDD" w14:textId="77777777" w:rsidR="008421CC" w:rsidRPr="009034FC" w:rsidRDefault="00D1393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→ Ссылка → Название… → в диалоговом окне «Название» в одноименном поле содержится надпись «Рисунок 1», в поле «Подпись» в раскрывающемся списке можно выбрать рисунок, таблицу или формулу.</w:t>
      </w:r>
    </w:p>
    <w:p w14:paraId="1068A79C" w14:textId="77777777" w:rsidR="006001BD" w:rsidRPr="009034FC" w:rsidRDefault="008421C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Если вставку названия поводить, предварительно выделив объект, активизируется </w:t>
      </w:r>
      <w:r w:rsidR="00B469BB" w:rsidRPr="009034FC">
        <w:rPr>
          <w:color w:val="000000"/>
          <w:sz w:val="28"/>
        </w:rPr>
        <w:t>поле «Положение»</w:t>
      </w:r>
      <w:r w:rsidRPr="009034FC">
        <w:rPr>
          <w:color w:val="000000"/>
          <w:sz w:val="28"/>
        </w:rPr>
        <w:t>, где</w:t>
      </w:r>
      <w:r w:rsidR="00B469BB" w:rsidRPr="009034FC">
        <w:rPr>
          <w:color w:val="000000"/>
          <w:sz w:val="28"/>
        </w:rPr>
        <w:t xml:space="preserve"> можно указать положение названия – над или под </w:t>
      </w:r>
      <w:r w:rsidRPr="009034FC">
        <w:rPr>
          <w:color w:val="000000"/>
          <w:sz w:val="28"/>
        </w:rPr>
        <w:t>объектом</w:t>
      </w:r>
      <w:r w:rsidR="00B469BB" w:rsidRPr="009034FC">
        <w:rPr>
          <w:color w:val="000000"/>
          <w:sz w:val="28"/>
        </w:rPr>
        <w:t>.</w:t>
      </w:r>
    </w:p>
    <w:p w14:paraId="19F2BFAD" w14:textId="77777777" w:rsidR="00D13932" w:rsidRPr="009034FC" w:rsidRDefault="00D1393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не один из этих элементов не подходит, можно создать свой, нажав на кнопку «Создать» в диалоговом окне «Новое название» написать желаемое название → нажать ОК.</w:t>
      </w:r>
    </w:p>
    <w:p w14:paraId="10B00593" w14:textId="77777777" w:rsidR="003E7D96" w:rsidRDefault="00FA737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При вставке следующего название оно будет автоматически нумероваться.</w:t>
      </w:r>
    </w:p>
    <w:p w14:paraId="4BD294F2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8A8D8C2" w14:textId="77777777" w:rsidR="00200246" w:rsidRPr="009034FC" w:rsidRDefault="00772369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63" w:name="_Toc84063883"/>
      <w:bookmarkStart w:id="64" w:name="_Toc84140151"/>
      <w:r>
        <w:rPr>
          <w:rFonts w:cs="Times New Roman"/>
          <w:color w:val="000000"/>
        </w:rPr>
        <w:br w:type="page"/>
      </w:r>
      <w:r w:rsidR="00200246" w:rsidRPr="009034FC">
        <w:rPr>
          <w:rFonts w:cs="Times New Roman"/>
          <w:color w:val="000000"/>
        </w:rPr>
        <w:t>Рисование</w:t>
      </w:r>
      <w:bookmarkEnd w:id="63"/>
      <w:bookmarkEnd w:id="64"/>
    </w:p>
    <w:p w14:paraId="30908A4E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416A788" w14:textId="77777777" w:rsidR="00200246" w:rsidRPr="009034FC" w:rsidRDefault="0020024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С помощью команд на панели инструментов «Рисование» можно создать рисунок прямо в текстовом процессоре Micrоsoft Word.</w:t>
      </w:r>
    </w:p>
    <w:p w14:paraId="6425D409" w14:textId="77777777" w:rsidR="00200246" w:rsidRPr="009034FC" w:rsidRDefault="00752B7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Выведите панель инструментов «Рисование» на экран.</w:t>
      </w:r>
    </w:p>
    <w:p w14:paraId="1A444FFD" w14:textId="77777777" w:rsidR="00752B72" w:rsidRPr="009034FC" w:rsidRDefault="00752B7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 программе существует несколько готовых рисунков – автофигур.</w:t>
      </w:r>
    </w:p>
    <w:p w14:paraId="49BD53E8" w14:textId="77777777" w:rsidR="00752B72" w:rsidRPr="009034FC" w:rsidRDefault="00752B7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Собственную фигуру можно создать, используя кнопки Линия, Стрелка, Прямоугольник, Овал и др.</w:t>
      </w:r>
    </w:p>
    <w:p w14:paraId="7F48D18E" w14:textId="77777777" w:rsidR="00BA5027" w:rsidRPr="009034FC" w:rsidRDefault="00BA502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Для заливки нарисованного объекта нужно щелкнуть на кнопке «Цвет заливки» </w:t>
      </w:r>
      <w:r w:rsidR="00390E9C">
        <w:rPr>
          <w:color w:val="000000"/>
          <w:sz w:val="28"/>
        </w:rPr>
        <w:pict w14:anchorId="41AAB446">
          <v:shape id="_x0000_i1042" type="#_x0000_t75" style="width:36pt;height:22.5pt">
            <v:imagedata r:id="rId27" o:title=""/>
          </v:shape>
        </w:pict>
      </w:r>
      <w:r w:rsidR="001A0EC3" w:rsidRPr="009034FC">
        <w:rPr>
          <w:color w:val="000000"/>
          <w:sz w:val="28"/>
        </w:rPr>
        <w:t>.</w:t>
      </w:r>
    </w:p>
    <w:p w14:paraId="279C3278" w14:textId="77777777" w:rsidR="00752B72" w:rsidRPr="009034FC" w:rsidRDefault="00752B7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С помощью кнопки «Надпись» </w:t>
      </w:r>
      <w:r w:rsidR="00390E9C">
        <w:rPr>
          <w:color w:val="000000"/>
          <w:sz w:val="28"/>
        </w:rPr>
        <w:pict w14:anchorId="51721CD5">
          <v:shape id="_x0000_i1043" type="#_x0000_t75" style="width:30pt;height:31.5pt">
            <v:imagedata r:id="rId28" o:title=""/>
          </v:shape>
        </w:pict>
      </w:r>
      <w:r w:rsidRPr="009034FC">
        <w:rPr>
          <w:color w:val="000000"/>
          <w:sz w:val="28"/>
        </w:rPr>
        <w:t xml:space="preserve"> текст можно заключить в рамку и, изменяя ее форму, изменять форму текста.</w:t>
      </w:r>
    </w:p>
    <w:p w14:paraId="2E48DF11" w14:textId="77777777" w:rsidR="00752B72" w:rsidRPr="009034FC" w:rsidRDefault="00752B7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Создание надписи:</w:t>
      </w:r>
    </w:p>
    <w:p w14:paraId="3CA24EDE" w14:textId="77777777" w:rsidR="00752B72" w:rsidRPr="009034FC" w:rsidRDefault="00752B7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фрагмент текста → щелкнуть на кнопке «Надпись».</w:t>
      </w:r>
    </w:p>
    <w:p w14:paraId="39B85D43" w14:textId="77777777" w:rsidR="00752B72" w:rsidRPr="009034FC" w:rsidRDefault="00752B7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70DE992C" w14:textId="77777777" w:rsidR="00752B72" w:rsidRPr="009034FC" w:rsidRDefault="0067397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Щелкнуть на кнопке «Надпись» (или меню «Файл» пункт Надпись) → указателем мыши, который принял вид крестика, нарисовать прямоугольник, в нем можно написать текст.</w:t>
      </w:r>
    </w:p>
    <w:p w14:paraId="26A711EA" w14:textId="77777777" w:rsidR="00752B72" w:rsidRPr="009034FC" w:rsidRDefault="00BA502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отформатировать текст надписи, нужно выделить надпись, щелкнув мышью по рамке, и приступить к форматированию.</w:t>
      </w:r>
    </w:p>
    <w:p w14:paraId="72670B42" w14:textId="77777777" w:rsidR="001A0EC3" w:rsidRPr="009034FC" w:rsidRDefault="001A0EC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Для изменения цвета рамки нужно щелкнуть на кнопку «Цвет </w:t>
      </w:r>
      <w:r w:rsidRPr="009034FC">
        <w:rPr>
          <w:color w:val="000000"/>
          <w:sz w:val="28"/>
        </w:rPr>
        <w:br/>
        <w:t xml:space="preserve">линий» </w:t>
      </w:r>
      <w:r w:rsidR="00390E9C">
        <w:rPr>
          <w:color w:val="000000"/>
          <w:sz w:val="28"/>
        </w:rPr>
        <w:pict w14:anchorId="5CD85A74">
          <v:shape id="_x0000_i1044" type="#_x0000_t75" style="width:30pt;height:27pt">
            <v:imagedata r:id="rId29" o:title=""/>
          </v:shape>
        </w:pict>
      </w:r>
      <w:r w:rsidRPr="009034FC">
        <w:rPr>
          <w:color w:val="000000"/>
          <w:sz w:val="28"/>
        </w:rPr>
        <w:t>. Если линии не должно быть видно, в раскрывающемся списке выбрать пункт «Нет линий».</w:t>
      </w:r>
    </w:p>
    <w:p w14:paraId="7627C73A" w14:textId="77777777" w:rsidR="00CC3C0D" w:rsidRPr="009034FC" w:rsidRDefault="00CC3C0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Тип и толщину линии можно выбрать с помощью кнопок «Тип линии» и «Тип штриха» </w:t>
      </w:r>
      <w:r w:rsidR="00390E9C">
        <w:rPr>
          <w:color w:val="000000"/>
          <w:sz w:val="28"/>
        </w:rPr>
        <w:pict w14:anchorId="65A91F41">
          <v:shape id="_x0000_i1045" type="#_x0000_t75" style="width:42pt;height:22.5pt">
            <v:imagedata r:id="rId30" o:title=""/>
          </v:shape>
        </w:pict>
      </w:r>
      <w:r w:rsidRPr="009034FC">
        <w:rPr>
          <w:color w:val="000000"/>
          <w:sz w:val="28"/>
        </w:rPr>
        <w:t>.</w:t>
      </w:r>
    </w:p>
    <w:p w14:paraId="6F12FDC5" w14:textId="77777777" w:rsidR="00461C9F" w:rsidRPr="009034FC" w:rsidRDefault="00E8240A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65" w:name="_Toc84063884"/>
      <w:bookmarkStart w:id="66" w:name="_Toc84140152"/>
      <w:r w:rsidRPr="009034FC">
        <w:rPr>
          <w:rFonts w:cs="Times New Roman"/>
          <w:color w:val="000000"/>
        </w:rPr>
        <w:t>Создание рисунка</w:t>
      </w:r>
      <w:bookmarkEnd w:id="65"/>
      <w:bookmarkEnd w:id="66"/>
    </w:p>
    <w:p w14:paraId="469E5897" w14:textId="77777777" w:rsidR="00E8240A" w:rsidRPr="009034FC" w:rsidRDefault="00E8240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Нарисовать несложный рисунок или схему можно и в самой программе Word. Для этого нужно воспользоваться кнопками на панели инструментов «Рисование». Если рисунок состоит из нескольких элементов (линий, прямоугольников и др.), их необходимо объединить, чтобы рисунок не потерял целостность. Сделать это можно следующим образом:</w:t>
      </w:r>
    </w:p>
    <w:p w14:paraId="43B97398" w14:textId="77777777" w:rsidR="00E8240A" w:rsidRPr="009034FC" w:rsidRDefault="00E8240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один из элементов и, удерживая нажатой клавишу Shift, выделить остальные → щелкнуть на выделенных элементах правой кнопкой мыши → в контекстном меню выбрать пункт Группировка → Группировать.</w:t>
      </w:r>
    </w:p>
    <w:p w14:paraId="3C9466C9" w14:textId="77777777" w:rsidR="00E8240A" w:rsidRPr="009034FC" w:rsidRDefault="00E8240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Теперь рисунок можно перемещать, не боясь потерять один из элементов.</w:t>
      </w:r>
    </w:p>
    <w:p w14:paraId="2437FB52" w14:textId="77777777" w:rsidR="00E8240A" w:rsidRPr="009034FC" w:rsidRDefault="00E8240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Если в рисунке много элементов, можно выделить их не при помощи клавиши Shift, а, нажав кнопку «Выбор объектов» </w:t>
      </w:r>
      <w:r w:rsidR="00390E9C">
        <w:rPr>
          <w:color w:val="000000"/>
          <w:sz w:val="28"/>
        </w:rPr>
        <w:pict w14:anchorId="3EEA1BF1">
          <v:shape id="_x0000_i1046" type="#_x0000_t75" style="width:24pt;height:22.5pt">
            <v:imagedata r:id="rId31" o:title=""/>
          </v:shape>
        </w:pict>
      </w:r>
      <w:r w:rsidRPr="009034FC">
        <w:rPr>
          <w:color w:val="000000"/>
          <w:sz w:val="28"/>
        </w:rPr>
        <w:t xml:space="preserve"> и обвести мышью вокруг рисунка, после этого все элементы будут выделены.</w:t>
      </w:r>
    </w:p>
    <w:p w14:paraId="12B14B83" w14:textId="77777777" w:rsidR="005C79F7" w:rsidRPr="009034FC" w:rsidRDefault="005C79F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Повернуть рисунок можно следующим образом:</w:t>
      </w:r>
    </w:p>
    <w:p w14:paraId="36AAA872" w14:textId="77777777" w:rsidR="005C79F7" w:rsidRPr="009034FC" w:rsidRDefault="005C79F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рисунок → кнопка «Действия»</w:t>
      </w:r>
      <w:r w:rsidR="00527777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57F68413">
          <v:shape id="_x0000_i1047" type="#_x0000_t75" style="width:60pt;height:22.5pt">
            <v:imagedata r:id="rId32" o:title=""/>
          </v:shape>
        </w:pict>
      </w:r>
      <w:r w:rsidRPr="009034FC">
        <w:rPr>
          <w:color w:val="000000"/>
          <w:sz w:val="28"/>
        </w:rPr>
        <w:t xml:space="preserve"> → </w:t>
      </w:r>
      <w:r w:rsidR="004835EB" w:rsidRPr="009034FC">
        <w:rPr>
          <w:color w:val="000000"/>
          <w:sz w:val="28"/>
        </w:rPr>
        <w:t xml:space="preserve">пункт </w:t>
      </w:r>
      <w:r w:rsidRPr="009034FC">
        <w:rPr>
          <w:color w:val="000000"/>
          <w:sz w:val="28"/>
        </w:rPr>
        <w:t>Повернуть</w:t>
      </w:r>
      <w:r w:rsidR="009034FC">
        <w:rPr>
          <w:color w:val="000000"/>
          <w:sz w:val="28"/>
        </w:rPr>
        <w:t xml:space="preserve"> / </w:t>
      </w:r>
      <w:r w:rsidR="009034FC" w:rsidRPr="009034FC">
        <w:rPr>
          <w:color w:val="000000"/>
          <w:sz w:val="28"/>
        </w:rPr>
        <w:t>Отразить</w:t>
      </w:r>
      <w:r w:rsidRPr="009034FC">
        <w:rPr>
          <w:color w:val="000000"/>
          <w:sz w:val="28"/>
        </w:rPr>
        <w:t xml:space="preserve"> → выбрать подходящее направление вращения.</w:t>
      </w:r>
    </w:p>
    <w:p w14:paraId="4C0CFEAC" w14:textId="77777777" w:rsidR="00750947" w:rsidRPr="009034FC" w:rsidRDefault="00750947" w:rsidP="009034FC">
      <w:pPr>
        <w:pStyle w:val="2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67" w:name="_Toc84063885"/>
      <w:bookmarkStart w:id="68" w:name="_Toc84140153"/>
      <w:r w:rsidRPr="009034FC">
        <w:rPr>
          <w:rFonts w:cs="Times New Roman"/>
          <w:color w:val="000000"/>
        </w:rPr>
        <w:t>Положение рисунка</w:t>
      </w:r>
      <w:bookmarkEnd w:id="67"/>
      <w:bookmarkEnd w:id="68"/>
    </w:p>
    <w:p w14:paraId="2992DD7C" w14:textId="77777777" w:rsidR="00A93A2A" w:rsidRPr="009034FC" w:rsidRDefault="0075094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Чтобы указать нужное положение рисунка, нужно щелкнуть на нем правой кнопкой мыши </w:t>
      </w:r>
      <w:r w:rsidR="00E60917" w:rsidRPr="009034FC">
        <w:rPr>
          <w:color w:val="000000"/>
          <w:sz w:val="28"/>
        </w:rPr>
        <w:t>→</w:t>
      </w:r>
      <w:r w:rsidRPr="009034FC">
        <w:rPr>
          <w:color w:val="000000"/>
          <w:sz w:val="28"/>
        </w:rPr>
        <w:t xml:space="preserve"> пункт Формат рисунка… → </w:t>
      </w:r>
      <w:r w:rsidR="00E60917" w:rsidRPr="009034FC">
        <w:rPr>
          <w:color w:val="000000"/>
          <w:sz w:val="28"/>
        </w:rPr>
        <w:t xml:space="preserve">вкладка «Положение» → </w:t>
      </w:r>
      <w:r w:rsidR="003C35EB" w:rsidRPr="009034FC">
        <w:rPr>
          <w:color w:val="000000"/>
          <w:sz w:val="28"/>
        </w:rPr>
        <w:t>в области «Обтекание»</w:t>
      </w:r>
      <w:r w:rsidR="00A93A2A" w:rsidRPr="009034FC">
        <w:rPr>
          <w:color w:val="000000"/>
          <w:sz w:val="28"/>
        </w:rPr>
        <w:t xml:space="preserve"> выбрать нужное.</w:t>
      </w:r>
    </w:p>
    <w:p w14:paraId="02479F17" w14:textId="77777777" w:rsidR="00527777" w:rsidRPr="009034FC" w:rsidRDefault="0052777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10AEDBF2" w14:textId="77777777" w:rsidR="00527777" w:rsidRPr="009034FC" w:rsidRDefault="0052777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рисунок</w:t>
      </w:r>
      <w:r w:rsidR="009034FC"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</w:rPr>
        <w:t>кнопка «Действия» → Обтекание текстом.</w:t>
      </w:r>
    </w:p>
    <w:p w14:paraId="1F389B4D" w14:textId="77777777" w:rsidR="001B3E10" w:rsidRPr="009034FC" w:rsidRDefault="001B3E1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После выбора обтекания можно выбрать горизонтальное положение рисунка в области «Горизонтальное выравнивание».</w:t>
      </w:r>
    </w:p>
    <w:p w14:paraId="59AA8EEB" w14:textId="77777777" w:rsidR="00750947" w:rsidRPr="009034FC" w:rsidRDefault="003C35E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выбрать пункт «В тексте», рисунок будет элементом текста, как обычные слова.</w:t>
      </w:r>
      <w:r w:rsidR="00A93A2A" w:rsidRPr="009034FC">
        <w:rPr>
          <w:color w:val="000000"/>
          <w:sz w:val="28"/>
        </w:rPr>
        <w:t xml:space="preserve"> При выборе пунктов «Вокруг рамки», «По контуру» </w:t>
      </w:r>
      <w:r w:rsidR="009034FC">
        <w:rPr>
          <w:color w:val="000000"/>
          <w:sz w:val="28"/>
        </w:rPr>
        <w:t>и т.д.</w:t>
      </w:r>
      <w:r w:rsidR="00A93A2A" w:rsidRPr="009034FC">
        <w:rPr>
          <w:color w:val="000000"/>
          <w:sz w:val="28"/>
        </w:rPr>
        <w:t xml:space="preserve"> рисунок становить элементом, не являющимся текстом, а связан с ним значком </w:t>
      </w:r>
      <w:r w:rsidR="00390E9C">
        <w:rPr>
          <w:color w:val="000000"/>
          <w:sz w:val="28"/>
        </w:rPr>
        <w:pict w14:anchorId="72DD6C92">
          <v:shape id="_x0000_i1048" type="#_x0000_t75" style="width:24pt;height:22.5pt">
            <v:imagedata r:id="rId33" o:title=""/>
          </v:shape>
        </w:pict>
      </w:r>
      <w:r w:rsidR="00A93A2A" w:rsidRPr="009034FC">
        <w:rPr>
          <w:color w:val="000000"/>
          <w:sz w:val="28"/>
        </w:rPr>
        <w:t>. Этот якорь указывает, с каким абзаце в тексте связан рисунок.</w:t>
      </w:r>
    </w:p>
    <w:p w14:paraId="7F39C52E" w14:textId="77777777" w:rsidR="0038305A" w:rsidRDefault="0038305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Если рисунок нужно связать с абзацем неразрывно, на вкладке «Положение» нужно нажать кнопку «Дополнительно…» → в диалоговом окне «Дополнительная разметка» на вкладке Положение рисунка в области «Параметры» поставить галочку на пункте «Установить привязку». В этом случае к значку якоря добавится замочек: </w:t>
      </w:r>
      <w:r w:rsidR="00390E9C">
        <w:rPr>
          <w:color w:val="000000"/>
          <w:sz w:val="28"/>
        </w:rPr>
        <w:pict w14:anchorId="36F4722A">
          <v:shape id="_x0000_i1049" type="#_x0000_t75" style="width:24pt;height:22.5pt">
            <v:imagedata r:id="rId34" o:title=""/>
          </v:shape>
        </w:pict>
      </w:r>
      <w:r w:rsidRPr="009034FC">
        <w:rPr>
          <w:color w:val="000000"/>
          <w:sz w:val="28"/>
        </w:rPr>
        <w:t>.</w:t>
      </w:r>
    </w:p>
    <w:p w14:paraId="664E608F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7DB28AF" w14:textId="77777777" w:rsidR="008B314D" w:rsidRPr="009034FC" w:rsidRDefault="008B314D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69" w:name="_Toc84063886"/>
      <w:bookmarkStart w:id="70" w:name="_Toc84140154"/>
      <w:r w:rsidRPr="009034FC">
        <w:rPr>
          <w:rFonts w:cs="Times New Roman"/>
          <w:color w:val="000000"/>
        </w:rPr>
        <w:t>Объект WordArt</w:t>
      </w:r>
      <w:bookmarkEnd w:id="69"/>
      <w:bookmarkEnd w:id="70"/>
    </w:p>
    <w:p w14:paraId="5DB4C080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A49E329" w14:textId="77777777" w:rsidR="008B314D" w:rsidRPr="009034FC" w:rsidRDefault="008B314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С помощью коллекции WordArt можно оформить текст различного цвета, размера, под разным углом. Создать объект WordArt можно следующим образом:</w:t>
      </w:r>
    </w:p>
    <w:p w14:paraId="7F9C94FA" w14:textId="77777777" w:rsidR="008B314D" w:rsidRPr="009034FC" w:rsidRDefault="008B314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→ пункт Рисунок → Объект WordArt</w:t>
      </w:r>
    </w:p>
    <w:p w14:paraId="350C290A" w14:textId="77777777" w:rsidR="008B314D" w:rsidRPr="009034FC" w:rsidRDefault="008B314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2E8F45F7" w14:textId="77777777" w:rsidR="008B314D" w:rsidRDefault="008B314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Нажать кнопку «Добавить объект WordArt» </w:t>
      </w:r>
      <w:r w:rsidR="00390E9C">
        <w:rPr>
          <w:color w:val="000000"/>
          <w:sz w:val="28"/>
        </w:rPr>
        <w:pict w14:anchorId="56303973">
          <v:shape id="_x0000_i1050" type="#_x0000_t75" style="width:30pt;height:27pt">
            <v:imagedata r:id="rId35" o:title=""/>
          </v:shape>
        </w:pict>
      </w:r>
      <w:r w:rsidRPr="009034FC">
        <w:rPr>
          <w:color w:val="000000"/>
          <w:sz w:val="28"/>
        </w:rPr>
        <w:t xml:space="preserve"> на панели инструментов «Рисование» → в диалоговом окне «Коллекция WordArt» выбрать подходящий стиль, щелкнув на нем мышью → нажать ОК → в диалоговом окне «Изменение текста WordArt» написать текст, при необходимости изменить тип и размер шрифта → нажать ОК.</w:t>
      </w:r>
    </w:p>
    <w:p w14:paraId="497BECB2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2344BF2" w14:textId="77777777" w:rsidR="00DE4FF2" w:rsidRPr="009034FC" w:rsidRDefault="00DE4FF2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71" w:name="_Toc84063887"/>
      <w:bookmarkStart w:id="72" w:name="_Toc84140155"/>
      <w:r w:rsidRPr="009034FC">
        <w:rPr>
          <w:rFonts w:cs="Times New Roman"/>
          <w:color w:val="000000"/>
        </w:rPr>
        <w:t>Диаграмма</w:t>
      </w:r>
      <w:bookmarkEnd w:id="71"/>
      <w:bookmarkEnd w:id="72"/>
    </w:p>
    <w:p w14:paraId="1B52503E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FDD1F62" w14:textId="77777777" w:rsidR="00DE4FF2" w:rsidRPr="009034FC" w:rsidRDefault="00DE4FF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Диаграмму в текст можно вставить следующими способами:</w:t>
      </w:r>
    </w:p>
    <w:p w14:paraId="2109C9AC" w14:textId="77777777" w:rsidR="00DE4FF2" w:rsidRPr="009034FC" w:rsidRDefault="00DE4FF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→ пункт Организационная диаграмма… в диалоговом окне «Библиотека диаграмм» выбрать подходящий тип диаграммы → нажать ОК.</w:t>
      </w:r>
    </w:p>
    <w:p w14:paraId="0F8A8183" w14:textId="77777777" w:rsidR="00DE4FF2" w:rsidRPr="009034FC" w:rsidRDefault="00DE4FF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4F9730A4" w14:textId="77777777" w:rsidR="00DE4FF2" w:rsidRPr="009034FC" w:rsidRDefault="00DE4FF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Кнопка «Добавить диаграмму или организационную диаграмму»</w:t>
      </w:r>
      <w:r w:rsidR="004601C4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01B28792">
          <v:shape id="_x0000_i1051" type="#_x0000_t75" style="width:24pt;height:22.5pt">
            <v:imagedata r:id="rId36" o:title=""/>
          </v:shape>
        </w:pict>
      </w:r>
      <w:r w:rsidRPr="009034FC">
        <w:rPr>
          <w:color w:val="000000"/>
          <w:sz w:val="28"/>
        </w:rPr>
        <w:t xml:space="preserve"> на панели инструментов «Рисование».</w:t>
      </w:r>
    </w:p>
    <w:p w14:paraId="7631EA4D" w14:textId="77777777" w:rsidR="00DE4FF2" w:rsidRPr="009034FC" w:rsidRDefault="00DE4FF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Для написания текста в ячейках диаграммы нужно щелкнуть надписи «Текст слайда». Чтобы добавить новую ячейку, щелкните на кнопке «Добавить фигуру». Причем, если выбрать в раскрывающемся списке пункт «Помощник», новая ячейка построится сбоку, если пункт </w:t>
      </w:r>
      <w:r w:rsidR="004601C4" w:rsidRPr="009034FC">
        <w:rPr>
          <w:color w:val="000000"/>
          <w:sz w:val="28"/>
        </w:rPr>
        <w:t xml:space="preserve">«Подчиненный» </w:t>
      </w:r>
      <w:r w:rsidR="009034FC">
        <w:rPr>
          <w:color w:val="000000"/>
          <w:sz w:val="28"/>
        </w:rPr>
        <w:t>–</w:t>
      </w:r>
      <w:r w:rsidR="009034FC" w:rsidRPr="009034FC">
        <w:rPr>
          <w:color w:val="000000"/>
          <w:sz w:val="28"/>
        </w:rPr>
        <w:t xml:space="preserve"> </w:t>
      </w:r>
      <w:r w:rsidR="004601C4" w:rsidRPr="009034FC">
        <w:rPr>
          <w:color w:val="000000"/>
          <w:sz w:val="28"/>
        </w:rPr>
        <w:t>ячейка добавится снизу, при выборе пункта «Коллега» дочерняя ячейка появится на том же уровне, на котором находится материнская.</w:t>
      </w:r>
    </w:p>
    <w:p w14:paraId="73F68D4C" w14:textId="77777777" w:rsidR="004601C4" w:rsidRDefault="004601C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удаления какой-либо ячейки нужно выделить ее и удалить клавишей Delete.</w:t>
      </w:r>
    </w:p>
    <w:p w14:paraId="54978A3B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49EC962" w14:textId="77777777" w:rsidR="002F51D4" w:rsidRPr="009034FC" w:rsidRDefault="0095495D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73" w:name="_Toc84063888"/>
      <w:bookmarkStart w:id="74" w:name="_Toc84140156"/>
      <w:r w:rsidRPr="009034FC">
        <w:rPr>
          <w:rFonts w:cs="Times New Roman"/>
          <w:color w:val="000000"/>
        </w:rPr>
        <w:t>Вставка объектов</w:t>
      </w:r>
      <w:bookmarkEnd w:id="73"/>
      <w:bookmarkEnd w:id="74"/>
    </w:p>
    <w:p w14:paraId="6AA0872C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B6E8345" w14:textId="77777777" w:rsidR="0095495D" w:rsidRPr="009034FC" w:rsidRDefault="0095495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 Word можно вставить такие объекты, как рисунки, формулы, диаграммы Excel и другие объекты, выполненные в различных программах.</w:t>
      </w:r>
    </w:p>
    <w:p w14:paraId="49AEB134" w14:textId="77777777" w:rsidR="0095495D" w:rsidRPr="009034FC" w:rsidRDefault="0095495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Вставить объект можно простым копированием, но в таком случае файл будет громоздким, </w:t>
      </w:r>
      <w:r w:rsidR="00B866AD" w:rsidRPr="009034FC">
        <w:rPr>
          <w:color w:val="000000"/>
          <w:sz w:val="28"/>
        </w:rPr>
        <w:t>будет занимать много места на диске и работать с ним будет неудобно, поэтому для вставки объектов нужно воспользоваться следующими командами:</w:t>
      </w:r>
    </w:p>
    <w:p w14:paraId="4DD0E823" w14:textId="77777777" w:rsidR="00B866AD" w:rsidRPr="009034FC" w:rsidRDefault="00732E0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Меню «Вставка» → пункт Объект… → в диалоговом окне «Вставка объекта» на вкладке «Создание» в списке «Тип объекта» выбрать нужный объект, например, «Диаграмма </w:t>
      </w:r>
      <w:r w:rsidRPr="009034FC">
        <w:rPr>
          <w:color w:val="000000"/>
          <w:sz w:val="28"/>
          <w:lang w:val="en-US"/>
        </w:rPr>
        <w:t>Microsoft</w:t>
      </w:r>
      <w:r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  <w:lang w:val="en-US"/>
        </w:rPr>
        <w:t>Excel</w:t>
      </w:r>
      <w:r w:rsidRPr="009034FC">
        <w:rPr>
          <w:color w:val="000000"/>
          <w:sz w:val="28"/>
        </w:rPr>
        <w:t>»</w:t>
      </w:r>
      <w:r w:rsidR="00467FC0" w:rsidRPr="009034FC">
        <w:rPr>
          <w:color w:val="000000"/>
          <w:sz w:val="28"/>
        </w:rPr>
        <w:t xml:space="preserve"> → нажать ОК.</w:t>
      </w:r>
    </w:p>
    <w:p w14:paraId="62667528" w14:textId="77777777" w:rsidR="00467FC0" w:rsidRDefault="004F55F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Через несколько секунд в документ вставится диаграмма из файла-образца.</w:t>
      </w:r>
    </w:p>
    <w:p w14:paraId="0FA975B2" w14:textId="77777777" w:rsidR="004F55F6" w:rsidRPr="009034FC" w:rsidRDefault="004F55F6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75" w:name="_Toc84063889"/>
      <w:bookmarkStart w:id="76" w:name="_Toc84140157"/>
      <w:r w:rsidRPr="009034FC">
        <w:rPr>
          <w:rFonts w:cs="Times New Roman"/>
          <w:color w:val="000000"/>
        </w:rPr>
        <w:t>Формулы</w:t>
      </w:r>
      <w:bookmarkEnd w:id="75"/>
      <w:bookmarkEnd w:id="76"/>
    </w:p>
    <w:p w14:paraId="7314F24C" w14:textId="77777777" w:rsidR="004F55F6" w:rsidRPr="009034FC" w:rsidRDefault="004F55F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вставки формулы можно воспользоваться алгоритмом, описанным выше, или вынести кнопку «Редактор формул»</w:t>
      </w:r>
      <w:r w:rsidR="0039638D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5A302708">
          <v:shape id="_x0000_i1052" type="#_x0000_t75" style="width:24pt;height:22.5pt">
            <v:imagedata r:id="rId37" o:title=""/>
          </v:shape>
        </w:pict>
      </w:r>
      <w:r w:rsidRPr="009034FC">
        <w:rPr>
          <w:color w:val="000000"/>
          <w:sz w:val="28"/>
        </w:rPr>
        <w:t xml:space="preserve"> на панель инструментов.</w:t>
      </w:r>
    </w:p>
    <w:p w14:paraId="05A03623" w14:textId="77777777" w:rsidR="004F55F6" w:rsidRPr="009034FC" w:rsidRDefault="00A40A3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Итак, вставку формулы можно осуществить так:</w:t>
      </w:r>
    </w:p>
    <w:p w14:paraId="6E499F2C" w14:textId="77777777" w:rsidR="00A40A3A" w:rsidRPr="009034FC" w:rsidRDefault="00A40A3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Меню «Вставка» → пункт Объект… → в диалоговом окне «Вставка объекта» на вкладке «Создание» в списке «Тип объекта» выбрать </w:t>
      </w:r>
      <w:r w:rsidR="00183FF7" w:rsidRPr="009034FC">
        <w:rPr>
          <w:color w:val="000000"/>
          <w:sz w:val="28"/>
        </w:rPr>
        <w:t>«</w:t>
      </w:r>
      <w:r w:rsidR="00183FF7" w:rsidRPr="009034FC">
        <w:rPr>
          <w:color w:val="000000"/>
          <w:sz w:val="28"/>
          <w:lang w:val="en-US"/>
        </w:rPr>
        <w:t>Microsoft</w:t>
      </w:r>
      <w:r w:rsidR="00183FF7" w:rsidRPr="009034FC">
        <w:rPr>
          <w:color w:val="000000"/>
          <w:sz w:val="28"/>
        </w:rPr>
        <w:t xml:space="preserve"> Equation 3.0</w:t>
      </w:r>
      <w:r w:rsidRPr="009034FC">
        <w:rPr>
          <w:color w:val="000000"/>
          <w:sz w:val="28"/>
        </w:rPr>
        <w:t>» → нажать ОК.</w:t>
      </w:r>
    </w:p>
    <w:p w14:paraId="196C5F9C" w14:textId="77777777" w:rsidR="000E6268" w:rsidRPr="009034FC" w:rsidRDefault="000E626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 нажать кнопка «Редактор формул».</w:t>
      </w:r>
    </w:p>
    <w:p w14:paraId="6D9CAAA0" w14:textId="77777777" w:rsidR="004C4B28" w:rsidRPr="009034FC" w:rsidRDefault="004C4B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Откроется панель инструментов «Формула» и появится поле для ввода формулы </w:t>
      </w:r>
      <w:r w:rsidR="00390E9C">
        <w:rPr>
          <w:color w:val="000000"/>
          <w:sz w:val="28"/>
        </w:rPr>
        <w:pict w14:anchorId="6F9A62B8">
          <v:shape id="_x0000_i1053" type="#_x0000_t75" style="width:84pt;height:22.5pt">
            <v:imagedata r:id="rId38" o:title=""/>
          </v:shape>
        </w:pict>
      </w:r>
      <w:r w:rsidRPr="009034FC">
        <w:rPr>
          <w:color w:val="000000"/>
          <w:sz w:val="28"/>
        </w:rPr>
        <w:t>.</w:t>
      </w:r>
    </w:p>
    <w:p w14:paraId="2E4ABCDA" w14:textId="77777777" w:rsidR="001D6400" w:rsidRPr="009034FC" w:rsidRDefault="001D640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Пользуясь кнопками на панели инструментов «Формула», можно создать формулы практически любой сложности.</w:t>
      </w:r>
    </w:p>
    <w:p w14:paraId="043BD370" w14:textId="77777777" w:rsidR="001D6400" w:rsidRDefault="001D6400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Для выхода из поля формулы нужно щелкнуть за пределами поля, </w:t>
      </w:r>
      <w:r w:rsidR="009034FC">
        <w:rPr>
          <w:color w:val="000000"/>
          <w:sz w:val="28"/>
        </w:rPr>
        <w:t>т.е.</w:t>
      </w:r>
      <w:r w:rsidRPr="009034FC">
        <w:rPr>
          <w:color w:val="000000"/>
          <w:sz w:val="28"/>
        </w:rPr>
        <w:t xml:space="preserve"> по тексту. Для редактирования формулы нужно дважды щелкнуть по ней. и поле формулы активируется.</w:t>
      </w:r>
    </w:p>
    <w:p w14:paraId="062B13CF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DA38E71" w14:textId="77777777" w:rsidR="00D06334" w:rsidRPr="009034FC" w:rsidRDefault="00D06334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77" w:name="_Toc84063890"/>
      <w:bookmarkStart w:id="78" w:name="_Toc84140158"/>
      <w:r w:rsidRPr="009034FC">
        <w:rPr>
          <w:rFonts w:cs="Times New Roman"/>
          <w:color w:val="000000"/>
        </w:rPr>
        <w:t>Объединение двух файлов</w:t>
      </w:r>
      <w:bookmarkEnd w:id="77"/>
      <w:bookmarkEnd w:id="78"/>
    </w:p>
    <w:p w14:paraId="469C5F44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7FF81DA" w14:textId="77777777" w:rsidR="00D06334" w:rsidRPr="009034FC" w:rsidRDefault="00D0633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Объединить два файла можно простым копированием текста из одного документа в другой, но удобнее и надежнее следующий способ:</w:t>
      </w:r>
    </w:p>
    <w:p w14:paraId="20257358" w14:textId="77777777" w:rsidR="00D06334" w:rsidRDefault="00D0633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«Вставка» → пункт Файл…</w:t>
      </w:r>
    </w:p>
    <w:p w14:paraId="57C6C737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7FD5776C" w14:textId="77777777" w:rsidR="004A1D1F" w:rsidRDefault="00002095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79" w:name="_Toc84063891"/>
      <w:bookmarkStart w:id="80" w:name="_Toc84140159"/>
      <w:r w:rsidRPr="009034FC">
        <w:rPr>
          <w:rFonts w:cs="Times New Roman"/>
          <w:color w:val="000000"/>
        </w:rPr>
        <w:t>Таблица</w:t>
      </w:r>
      <w:bookmarkEnd w:id="79"/>
      <w:bookmarkEnd w:id="80"/>
    </w:p>
    <w:p w14:paraId="3B536066" w14:textId="77777777" w:rsidR="00772369" w:rsidRPr="00772369" w:rsidRDefault="00772369" w:rsidP="00772369">
      <w:pPr>
        <w:rPr>
          <w:sz w:val="28"/>
          <w:szCs w:val="28"/>
        </w:rPr>
      </w:pPr>
    </w:p>
    <w:p w14:paraId="08A5EDC5" w14:textId="77777777" w:rsidR="00002095" w:rsidRPr="009034FC" w:rsidRDefault="00002095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81" w:name="_Toc84063892"/>
      <w:bookmarkStart w:id="82" w:name="_Toc84140160"/>
      <w:r w:rsidRPr="009034FC">
        <w:rPr>
          <w:rFonts w:cs="Times New Roman"/>
          <w:color w:val="000000"/>
        </w:rPr>
        <w:t>Вставка таблицы</w:t>
      </w:r>
      <w:bookmarkEnd w:id="81"/>
      <w:bookmarkEnd w:id="82"/>
    </w:p>
    <w:p w14:paraId="609F4155" w14:textId="77777777" w:rsidR="00002095" w:rsidRPr="009034FC" w:rsidRDefault="0000209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«Таблица» → пункт Вставить → Таблица → в диалоговом окне «Вставка таблицы» указать число столбцов и строк → нажать ОК.</w:t>
      </w:r>
    </w:p>
    <w:p w14:paraId="589A3E82" w14:textId="77777777" w:rsidR="00002095" w:rsidRPr="009034FC" w:rsidRDefault="001975F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удобства работы с таблицей можно вывести на экран панель инструментов «Таблицы и границы»:</w:t>
      </w:r>
    </w:p>
    <w:p w14:paraId="305CD8E5" w14:textId="77777777" w:rsidR="001975FD" w:rsidRPr="009034FC" w:rsidRDefault="001975F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Нажать на кнопку </w:t>
      </w:r>
      <w:r w:rsidR="00390E9C">
        <w:rPr>
          <w:color w:val="000000"/>
          <w:sz w:val="28"/>
        </w:rPr>
        <w:pict w14:anchorId="68346E98">
          <v:shape id="_x0000_i1054" type="#_x0000_t75" style="width:30pt;height:27pt">
            <v:imagedata r:id="rId39" o:title=""/>
          </v:shape>
        </w:pict>
      </w:r>
      <w:r w:rsidR="009A1F65" w:rsidRPr="009034FC">
        <w:rPr>
          <w:color w:val="000000"/>
          <w:sz w:val="28"/>
        </w:rPr>
        <w:t xml:space="preserve"> или щелкнуть правой кнопкой на любой кнопке панелей инструментов → выбрать в списке «Таблицы и границы».</w:t>
      </w:r>
    </w:p>
    <w:p w14:paraId="74F99098" w14:textId="77777777" w:rsidR="009A1F65" w:rsidRPr="009034FC" w:rsidRDefault="00C7659E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83" w:name="_Toc84063893"/>
      <w:bookmarkStart w:id="84" w:name="_Toc84140161"/>
      <w:r w:rsidRPr="009034FC">
        <w:rPr>
          <w:rFonts w:cs="Times New Roman"/>
          <w:color w:val="000000"/>
        </w:rPr>
        <w:t>Выделение</w:t>
      </w:r>
      <w:bookmarkEnd w:id="83"/>
      <w:r w:rsidR="007879BE" w:rsidRPr="009034FC">
        <w:rPr>
          <w:rFonts w:cs="Times New Roman"/>
          <w:color w:val="000000"/>
        </w:rPr>
        <w:t xml:space="preserve"> элементов таблицы</w:t>
      </w:r>
      <w:bookmarkEnd w:id="84"/>
    </w:p>
    <w:p w14:paraId="252D1B65" w14:textId="77777777" w:rsidR="00C7659E" w:rsidRPr="009034FC" w:rsidRDefault="00C7659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Выделение всей </w:t>
      </w:r>
      <w:r w:rsidRPr="009034FC">
        <w:rPr>
          <w:b/>
          <w:color w:val="000000"/>
          <w:sz w:val="28"/>
          <w:u w:val="single"/>
        </w:rPr>
        <w:t>таблицы</w:t>
      </w:r>
      <w:r w:rsidRPr="009034FC">
        <w:rPr>
          <w:color w:val="000000"/>
          <w:sz w:val="28"/>
        </w:rPr>
        <w:t xml:space="preserve">: щелкнуть на значке </w:t>
      </w:r>
      <w:r w:rsidR="00390E9C">
        <w:rPr>
          <w:color w:val="000000"/>
          <w:sz w:val="28"/>
        </w:rPr>
        <w:pict w14:anchorId="4F16F988">
          <v:shape id="_x0000_i1055" type="#_x0000_t75" style="width:12pt;height:13.5pt">
            <v:imagedata r:id="rId40" o:title=""/>
          </v:shape>
        </w:pict>
      </w:r>
      <w:r w:rsidRPr="009034FC">
        <w:rPr>
          <w:color w:val="000000"/>
          <w:sz w:val="28"/>
        </w:rPr>
        <w:t xml:space="preserve"> в левом вернем углу над таблицей.</w:t>
      </w:r>
    </w:p>
    <w:p w14:paraId="4E80B50D" w14:textId="77777777" w:rsidR="002A66D6" w:rsidRPr="009034FC" w:rsidRDefault="002A66D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3AAE98E0" w14:textId="77777777" w:rsidR="002A66D6" w:rsidRPr="009034FC" w:rsidRDefault="002A66D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Поставить курсор в таблицу</w:t>
      </w:r>
    </w:p>
    <w:p w14:paraId="572BAB74" w14:textId="77777777" w:rsidR="002A66D6" w:rsidRPr="009034FC" w:rsidRDefault="003037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Выделение </w:t>
      </w:r>
      <w:r w:rsidRPr="009034FC">
        <w:rPr>
          <w:b/>
          <w:color w:val="000000"/>
          <w:sz w:val="28"/>
          <w:u w:val="single"/>
        </w:rPr>
        <w:t>строки</w:t>
      </w:r>
      <w:r w:rsidRPr="009034FC">
        <w:rPr>
          <w:color w:val="000000"/>
          <w:sz w:val="28"/>
        </w:rPr>
        <w:t>:</w:t>
      </w:r>
    </w:p>
    <w:p w14:paraId="415D786D" w14:textId="77777777" w:rsidR="00303728" w:rsidRPr="009034FC" w:rsidRDefault="003037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Щелкнуть мышью слева за пределами таблицы.</w:t>
      </w:r>
    </w:p>
    <w:p w14:paraId="39E1CE08" w14:textId="77777777" w:rsidR="00303728" w:rsidRPr="009034FC" w:rsidRDefault="003037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26A9D9FB" w14:textId="77777777" w:rsidR="00303728" w:rsidRPr="009034FC" w:rsidRDefault="003037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Поставить курсор в строку, которую нужно выделить → зайти в меню «Таблица» → пункт Выделить → Строка.</w:t>
      </w:r>
    </w:p>
    <w:p w14:paraId="5D1C3A30" w14:textId="77777777" w:rsidR="00303728" w:rsidRPr="009034FC" w:rsidRDefault="003037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Выделение </w:t>
      </w:r>
      <w:r w:rsidRPr="009034FC">
        <w:rPr>
          <w:b/>
          <w:color w:val="000000"/>
          <w:sz w:val="28"/>
          <w:u w:val="single"/>
        </w:rPr>
        <w:t>столбца</w:t>
      </w:r>
      <w:r w:rsidRPr="009034FC">
        <w:rPr>
          <w:color w:val="000000"/>
          <w:sz w:val="28"/>
        </w:rPr>
        <w:t>:</w:t>
      </w:r>
    </w:p>
    <w:p w14:paraId="1EF132A2" w14:textId="77777777" w:rsidR="00303728" w:rsidRPr="009034FC" w:rsidRDefault="003037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Поставить курсор в столбец, который нужно выделить → зайти в меню «Таблица» → пункт Выделить → Столбец.</w:t>
      </w:r>
    </w:p>
    <w:p w14:paraId="2630399C" w14:textId="77777777" w:rsidR="00303728" w:rsidRPr="009034FC" w:rsidRDefault="0030372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231ED776" w14:textId="77777777" w:rsidR="00303728" w:rsidRPr="009034FC" w:rsidRDefault="00A2708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Поставить указатель мыши над нужным столбцом так, чтобы указатель принял вид маленькой черной стрелки и щелкнуть.</w:t>
      </w:r>
    </w:p>
    <w:p w14:paraId="713C8FC6" w14:textId="77777777" w:rsidR="00A2708E" w:rsidRPr="009034FC" w:rsidRDefault="00315F8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Выделение нескольких </w:t>
      </w:r>
      <w:r w:rsidRPr="009034FC">
        <w:rPr>
          <w:b/>
          <w:color w:val="000000"/>
          <w:sz w:val="28"/>
          <w:u w:val="single"/>
        </w:rPr>
        <w:t>ячеек</w:t>
      </w:r>
      <w:r w:rsidRPr="009034FC">
        <w:rPr>
          <w:color w:val="000000"/>
          <w:sz w:val="28"/>
        </w:rPr>
        <w:t>:</w:t>
      </w:r>
    </w:p>
    <w:p w14:paraId="3B648AD4" w14:textId="77777777" w:rsidR="00315F8A" w:rsidRPr="009034FC" w:rsidRDefault="002C71C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Установить указатель мыши на первую из ячеек, которые нужно выделить → нажать левую кнопку и, не отпуская ее, провести до последней ячейки </w:t>
      </w:r>
      <w:r w:rsidR="00F96545" w:rsidRPr="009034FC">
        <w:rPr>
          <w:color w:val="000000"/>
          <w:sz w:val="28"/>
        </w:rPr>
        <w:t xml:space="preserve">выделяемого </w:t>
      </w:r>
      <w:r w:rsidRPr="009034FC">
        <w:rPr>
          <w:color w:val="000000"/>
          <w:sz w:val="28"/>
        </w:rPr>
        <w:t>диапазона.</w:t>
      </w:r>
    </w:p>
    <w:p w14:paraId="1B2EB013" w14:textId="77777777" w:rsidR="002C71CF" w:rsidRPr="009034FC" w:rsidRDefault="003405C5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85" w:name="_Toc84063894"/>
      <w:bookmarkStart w:id="86" w:name="_Toc84140162"/>
      <w:r w:rsidRPr="009034FC">
        <w:rPr>
          <w:rFonts w:cs="Times New Roman"/>
          <w:color w:val="000000"/>
        </w:rPr>
        <w:t>Вставка новых элементов в таблицу</w:t>
      </w:r>
      <w:bookmarkEnd w:id="85"/>
      <w:bookmarkEnd w:id="86"/>
    </w:p>
    <w:p w14:paraId="69258032" w14:textId="77777777" w:rsidR="003405C5" w:rsidRPr="009034FC" w:rsidRDefault="003405C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Вставка </w:t>
      </w:r>
      <w:r w:rsidRPr="009034FC">
        <w:rPr>
          <w:b/>
          <w:color w:val="000000"/>
          <w:sz w:val="28"/>
          <w:u w:val="single"/>
        </w:rPr>
        <w:t>столбцов</w:t>
      </w:r>
      <w:r w:rsidRPr="009034FC">
        <w:rPr>
          <w:color w:val="000000"/>
          <w:sz w:val="28"/>
        </w:rPr>
        <w:t>:</w:t>
      </w:r>
    </w:p>
    <w:p w14:paraId="5EB40050" w14:textId="77777777" w:rsidR="003405C5" w:rsidRPr="009034FC" w:rsidRDefault="003405C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«Таблица» → пункт Вставить → Столбцы справа; Столбцы слева.</w:t>
      </w:r>
    </w:p>
    <w:p w14:paraId="3A7CEA75" w14:textId="77777777" w:rsidR="003405C5" w:rsidRPr="009034FC" w:rsidRDefault="004D04E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Вставка </w:t>
      </w:r>
      <w:r w:rsidRPr="009034FC">
        <w:rPr>
          <w:b/>
          <w:color w:val="000000"/>
          <w:sz w:val="28"/>
          <w:u w:val="single"/>
        </w:rPr>
        <w:t>строк</w:t>
      </w:r>
      <w:r w:rsidRPr="009034FC">
        <w:rPr>
          <w:color w:val="000000"/>
          <w:sz w:val="28"/>
        </w:rPr>
        <w:t>:</w:t>
      </w:r>
    </w:p>
    <w:p w14:paraId="653B6BD5" w14:textId="77777777" w:rsidR="004D04EE" w:rsidRPr="009034FC" w:rsidRDefault="004D04E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«Таблица» → пункт Вставить → Строки выше; Строки ниже.</w:t>
      </w:r>
    </w:p>
    <w:p w14:paraId="33A4C8B6" w14:textId="77777777" w:rsidR="004D04EE" w:rsidRPr="009034FC" w:rsidRDefault="007F552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53B4AB08" w14:textId="77777777" w:rsidR="007F5526" w:rsidRPr="009034FC" w:rsidRDefault="007F552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Поставить курсор справа за пределами таблицы → нажать Enter.</w:t>
      </w:r>
    </w:p>
    <w:p w14:paraId="55124598" w14:textId="77777777" w:rsidR="007F5526" w:rsidRPr="009034FC" w:rsidRDefault="0003760C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87" w:name="_Toc84063895"/>
      <w:bookmarkStart w:id="88" w:name="_Toc84140163"/>
      <w:r w:rsidRPr="009034FC">
        <w:rPr>
          <w:rFonts w:cs="Times New Roman"/>
          <w:color w:val="000000"/>
        </w:rPr>
        <w:t>Удаление элементов таблицы</w:t>
      </w:r>
      <w:bookmarkEnd w:id="87"/>
      <w:bookmarkEnd w:id="88"/>
    </w:p>
    <w:p w14:paraId="3904C371" w14:textId="77777777" w:rsidR="0003760C" w:rsidRPr="009034FC" w:rsidRDefault="0003760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«Таблица» → пункт Удалить → выбрать нужный элемент (Всю таблицу, строку, столбец или ячейку).</w:t>
      </w:r>
    </w:p>
    <w:p w14:paraId="06CA9D1F" w14:textId="77777777" w:rsidR="00EF45F1" w:rsidRPr="009034FC" w:rsidRDefault="00EF45F1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89" w:name="_Toc84140164"/>
      <w:r w:rsidRPr="009034FC">
        <w:rPr>
          <w:rFonts w:cs="Times New Roman"/>
          <w:color w:val="000000"/>
        </w:rPr>
        <w:t>Изменение ширины столбцов</w:t>
      </w:r>
      <w:bookmarkEnd w:id="89"/>
    </w:p>
    <w:p w14:paraId="25FA6449" w14:textId="77777777" w:rsidR="00EF45F1" w:rsidRPr="009034FC" w:rsidRDefault="00927C7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Для изменения ширины столбца нужно поставить в него курсор или выделить столбец → зайти в меню «Таблица» → пункт Свойства таблицы → </w:t>
      </w:r>
      <w:r w:rsidR="00D406CC" w:rsidRPr="009034FC">
        <w:rPr>
          <w:color w:val="000000"/>
          <w:sz w:val="28"/>
        </w:rPr>
        <w:t>в диалоговом окне «Свойства таблицы»</w:t>
      </w:r>
      <w:r w:rsidR="001B2C9A" w:rsidRPr="009034FC">
        <w:rPr>
          <w:color w:val="000000"/>
          <w:sz w:val="28"/>
        </w:rPr>
        <w:t xml:space="preserve"> на вкладке «Столбец»</w:t>
      </w:r>
      <w:r w:rsidR="00D406CC" w:rsidRPr="009034FC">
        <w:rPr>
          <w:color w:val="000000"/>
          <w:sz w:val="28"/>
        </w:rPr>
        <w:t xml:space="preserve"> указать ширину столбца в сантиметрах или в процентах. </w:t>
      </w:r>
      <w:r w:rsidR="007C5A75" w:rsidRPr="009034FC">
        <w:rPr>
          <w:color w:val="000000"/>
          <w:sz w:val="28"/>
        </w:rPr>
        <w:t>Тут же можно перейти к другим столбцам и настроить их ширину, для этого нужно воспользоваться кнопками «Предыдущий столбец» и «Следующий столбец».</w:t>
      </w:r>
    </w:p>
    <w:p w14:paraId="11E61CF0" w14:textId="77777777" w:rsidR="007C5A75" w:rsidRPr="009034FC" w:rsidRDefault="007C5A7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Ширину столбца можно изменить вручную:</w:t>
      </w:r>
    </w:p>
    <w:p w14:paraId="43F0E38D" w14:textId="77777777" w:rsidR="007C5A75" w:rsidRPr="009034FC" w:rsidRDefault="007C5A7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Подведите мышь к границе столбцов, чтобы указатель принял вид двунаправленной стрелки и, не отпуская кнопку мыши, переместите границу.</w:t>
      </w:r>
    </w:p>
    <w:p w14:paraId="0B567330" w14:textId="77777777" w:rsidR="007C5A75" w:rsidRPr="009034FC" w:rsidRDefault="007C5A7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нужно выровнять ширину нескольких столбцов, нужно выполнить следующие действия:</w:t>
      </w:r>
    </w:p>
    <w:p w14:paraId="0E8DBF8C" w14:textId="77777777" w:rsidR="007C5A75" w:rsidRPr="009034FC" w:rsidRDefault="007C5A7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столбцы → </w:t>
      </w:r>
      <w:r w:rsidR="001A485D" w:rsidRPr="009034FC">
        <w:rPr>
          <w:color w:val="000000"/>
          <w:sz w:val="28"/>
        </w:rPr>
        <w:t>кнопка «Выровнять ширину столбцов»</w:t>
      </w:r>
      <w:r w:rsidR="00240BCB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508D9199">
          <v:shape id="_x0000_i1056" type="#_x0000_t75" style="width:30pt;height:27pt">
            <v:imagedata r:id="rId41" o:title=""/>
          </v:shape>
        </w:pict>
      </w:r>
      <w:r w:rsidR="001A485D" w:rsidRPr="009034FC">
        <w:rPr>
          <w:color w:val="000000"/>
          <w:sz w:val="28"/>
        </w:rPr>
        <w:t xml:space="preserve"> на панели инструментов «Таблица».</w:t>
      </w:r>
    </w:p>
    <w:p w14:paraId="6EFA1FCB" w14:textId="77777777" w:rsidR="001A485D" w:rsidRPr="009034FC" w:rsidRDefault="001A485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0CA2A8F5" w14:textId="77777777" w:rsidR="001A485D" w:rsidRPr="009034FC" w:rsidRDefault="001A485D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столбцы → меню «Таблица» → пункт Автоподбор → Выровнять ширину столбцов.</w:t>
      </w:r>
    </w:p>
    <w:p w14:paraId="57387C5E" w14:textId="77777777" w:rsidR="001A485D" w:rsidRPr="009034FC" w:rsidRDefault="00775A9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Аналогичным образом можно изменить высоту строк.</w:t>
      </w:r>
    </w:p>
    <w:p w14:paraId="2D081949" w14:textId="77777777" w:rsidR="00775A9A" w:rsidRPr="009034FC" w:rsidRDefault="00775A9A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90" w:name="_Toc84140165"/>
      <w:r w:rsidRPr="009034FC">
        <w:rPr>
          <w:rFonts w:cs="Times New Roman"/>
          <w:color w:val="000000"/>
        </w:rPr>
        <w:t>Объединение и разбивка ячеек</w:t>
      </w:r>
      <w:bookmarkEnd w:id="90"/>
    </w:p>
    <w:p w14:paraId="2ABED804" w14:textId="77777777" w:rsidR="00775A9A" w:rsidRPr="009034FC" w:rsidRDefault="00971B1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Для </w:t>
      </w:r>
      <w:r w:rsidRPr="009034FC">
        <w:rPr>
          <w:b/>
          <w:color w:val="000000"/>
          <w:sz w:val="28"/>
          <w:u w:val="single"/>
        </w:rPr>
        <w:t>объединения</w:t>
      </w:r>
      <w:r w:rsidRPr="009034FC">
        <w:rPr>
          <w:color w:val="000000"/>
          <w:sz w:val="28"/>
        </w:rPr>
        <w:t xml:space="preserve"> ячеек нужно выделить их → кнопка «</w:t>
      </w:r>
      <w:r w:rsidR="00F0606E" w:rsidRPr="009034FC">
        <w:rPr>
          <w:color w:val="000000"/>
          <w:sz w:val="28"/>
        </w:rPr>
        <w:t>Объединить ячейки</w:t>
      </w:r>
      <w:r w:rsidRPr="009034FC">
        <w:rPr>
          <w:color w:val="000000"/>
          <w:sz w:val="28"/>
        </w:rPr>
        <w:t>»</w:t>
      </w:r>
      <w:r w:rsidR="00F0606E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59811273">
          <v:shape id="_x0000_i1057" type="#_x0000_t75" style="width:18pt;height:18pt">
            <v:imagedata r:id="rId42" o:title=""/>
          </v:shape>
        </w:pict>
      </w:r>
      <w:r w:rsidR="00F0606E" w:rsidRPr="009034FC">
        <w:rPr>
          <w:color w:val="000000"/>
          <w:sz w:val="28"/>
        </w:rPr>
        <w:t xml:space="preserve"> на панели инструментов «</w:t>
      </w:r>
      <w:r w:rsidR="000072D2" w:rsidRPr="009034FC">
        <w:rPr>
          <w:color w:val="000000"/>
          <w:sz w:val="28"/>
        </w:rPr>
        <w:t>Таблицы и границы</w:t>
      </w:r>
      <w:r w:rsidR="00F0606E" w:rsidRPr="009034FC">
        <w:rPr>
          <w:color w:val="000000"/>
          <w:sz w:val="28"/>
        </w:rPr>
        <w:t>».</w:t>
      </w:r>
    </w:p>
    <w:p w14:paraId="7671EAC4" w14:textId="77777777" w:rsidR="00F0606E" w:rsidRPr="009034FC" w:rsidRDefault="00F0606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0B484ED4" w14:textId="77777777" w:rsidR="00F0606E" w:rsidRPr="009034FC" w:rsidRDefault="00F0606E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ячейки → меню «Таблица» → пункт Объединить ячейки.</w:t>
      </w:r>
    </w:p>
    <w:p w14:paraId="7004C499" w14:textId="77777777" w:rsidR="00F0606E" w:rsidRPr="009034FC" w:rsidRDefault="00F4684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Для </w:t>
      </w:r>
      <w:r w:rsidRPr="009034FC">
        <w:rPr>
          <w:b/>
          <w:color w:val="000000"/>
          <w:sz w:val="28"/>
          <w:u w:val="single"/>
        </w:rPr>
        <w:t>разбития</w:t>
      </w:r>
      <w:r w:rsidRPr="009034FC">
        <w:rPr>
          <w:color w:val="000000"/>
          <w:sz w:val="28"/>
        </w:rPr>
        <w:t xml:space="preserve"> ячеек:</w:t>
      </w:r>
    </w:p>
    <w:p w14:paraId="01F71A85" w14:textId="77777777" w:rsidR="00F4684C" w:rsidRPr="009034FC" w:rsidRDefault="00F4684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Поставить курсор в ячейку, которую нужно разбить → меню «Таблица» пункт Разбить ячейки или кнопка «Разбить ячейки» </w:t>
      </w:r>
      <w:r w:rsidR="00390E9C">
        <w:rPr>
          <w:color w:val="000000"/>
          <w:sz w:val="28"/>
        </w:rPr>
        <w:pict w14:anchorId="5CFB86B6">
          <v:shape id="_x0000_i1058" type="#_x0000_t75" style="width:24pt;height:22.5pt">
            <v:imagedata r:id="rId43" o:title=""/>
          </v:shape>
        </w:pict>
      </w:r>
      <w:r w:rsidR="00B94470"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</w:rPr>
        <w:t>на панели инструментов «Таблиц</w:t>
      </w:r>
      <w:r w:rsidR="000072D2" w:rsidRPr="009034FC">
        <w:rPr>
          <w:color w:val="000000"/>
          <w:sz w:val="28"/>
        </w:rPr>
        <w:t>ы и границы</w:t>
      </w:r>
      <w:r w:rsidRPr="009034FC">
        <w:rPr>
          <w:color w:val="000000"/>
          <w:sz w:val="28"/>
        </w:rPr>
        <w:t>»</w:t>
      </w:r>
      <w:r w:rsidR="00B94470" w:rsidRPr="009034FC">
        <w:rPr>
          <w:color w:val="000000"/>
          <w:sz w:val="28"/>
        </w:rPr>
        <w:t xml:space="preserve"> → в диалоговом окне «Разбиение ячеек» указать число столбцов и строк → нажать ОК.</w:t>
      </w:r>
    </w:p>
    <w:p w14:paraId="7FC11A62" w14:textId="77777777" w:rsidR="0003760C" w:rsidRPr="009034FC" w:rsidRDefault="003F21E5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91" w:name="_Toc84063896"/>
      <w:bookmarkStart w:id="92" w:name="_Toc84140166"/>
      <w:r w:rsidRPr="009034FC">
        <w:rPr>
          <w:rFonts w:cs="Times New Roman"/>
          <w:color w:val="000000"/>
        </w:rPr>
        <w:t>Выравнивание текста в таблице</w:t>
      </w:r>
      <w:bookmarkEnd w:id="91"/>
      <w:bookmarkEnd w:id="92"/>
    </w:p>
    <w:p w14:paraId="2E1E190B" w14:textId="77777777" w:rsidR="0003760C" w:rsidRPr="009034FC" w:rsidRDefault="003F21E5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ячейки, в которых нужно выровнять надпись → </w:t>
      </w:r>
      <w:r w:rsidR="0077517B" w:rsidRPr="009034FC">
        <w:rPr>
          <w:color w:val="000000"/>
          <w:sz w:val="28"/>
        </w:rPr>
        <w:t xml:space="preserve">на панели инструментов «Таблицы и границы» найти кнопку «Выровнять сверху по левому краю» </w:t>
      </w:r>
      <w:r w:rsidR="00390E9C">
        <w:rPr>
          <w:color w:val="000000"/>
          <w:sz w:val="28"/>
        </w:rPr>
        <w:pict w14:anchorId="64B1C69D">
          <v:shape id="_x0000_i1059" type="#_x0000_t75" style="width:24pt;height:18pt">
            <v:imagedata r:id="rId44" o:title=""/>
          </v:shape>
        </w:pict>
      </w:r>
      <w:r w:rsidR="0077517B" w:rsidRPr="009034FC">
        <w:rPr>
          <w:color w:val="000000"/>
          <w:sz w:val="28"/>
        </w:rPr>
        <w:t>, щелкнуть на раскрывающей стрелке</w:t>
      </w:r>
      <w:r w:rsidR="006F17CD" w:rsidRPr="009034FC">
        <w:rPr>
          <w:color w:val="000000"/>
          <w:sz w:val="28"/>
        </w:rPr>
        <w:t>, из девяти видов выравниваний выбрать нужный.</w:t>
      </w:r>
    </w:p>
    <w:p w14:paraId="53B373B7" w14:textId="77777777" w:rsidR="006214E9" w:rsidRPr="009034FC" w:rsidRDefault="006214E9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93" w:name="_Toc84063897"/>
      <w:bookmarkStart w:id="94" w:name="_Toc84140167"/>
      <w:r w:rsidRPr="009034FC">
        <w:rPr>
          <w:rFonts w:cs="Times New Roman"/>
          <w:color w:val="000000"/>
        </w:rPr>
        <w:t>Границы</w:t>
      </w:r>
      <w:bookmarkEnd w:id="93"/>
      <w:r w:rsidR="0016053F" w:rsidRPr="009034FC">
        <w:rPr>
          <w:rFonts w:cs="Times New Roman"/>
          <w:color w:val="000000"/>
        </w:rPr>
        <w:t xml:space="preserve"> и заливка</w:t>
      </w:r>
      <w:bookmarkEnd w:id="94"/>
    </w:p>
    <w:p w14:paraId="266B2094" w14:textId="77777777" w:rsidR="007227B6" w:rsidRPr="009034FC" w:rsidRDefault="0090011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Чтобы сделать невидимыми некоторые или все границы в таблице, выделите нужные ячейки и щелкните на</w:t>
      </w:r>
      <w:r w:rsidR="00937FA9" w:rsidRPr="009034FC">
        <w:rPr>
          <w:color w:val="000000"/>
          <w:sz w:val="28"/>
        </w:rPr>
        <w:t xml:space="preserve"> раскрывающей стрелке</w:t>
      </w:r>
      <w:r w:rsidRPr="009034FC">
        <w:rPr>
          <w:color w:val="000000"/>
          <w:sz w:val="28"/>
        </w:rPr>
        <w:t xml:space="preserve"> кнопк</w:t>
      </w:r>
      <w:r w:rsidR="00937FA9" w:rsidRPr="009034FC">
        <w:rPr>
          <w:color w:val="000000"/>
          <w:sz w:val="28"/>
        </w:rPr>
        <w:t>и</w:t>
      </w:r>
      <w:r w:rsidRPr="009034FC">
        <w:rPr>
          <w:color w:val="000000"/>
          <w:sz w:val="28"/>
        </w:rPr>
        <w:t xml:space="preserve"> «Внешние границы»</w:t>
      </w:r>
      <w:r w:rsidR="00937FA9" w:rsidRPr="009034FC">
        <w:rPr>
          <w:color w:val="000000"/>
          <w:sz w:val="28"/>
        </w:rPr>
        <w:t xml:space="preserve"> </w:t>
      </w:r>
      <w:r w:rsidR="002F4A14" w:rsidRPr="009034FC">
        <w:rPr>
          <w:color w:val="000000"/>
          <w:sz w:val="28"/>
        </w:rPr>
        <w:t>→ в списке выбрать нужный тип границы и щелкнуть на этой кнопке.</w:t>
      </w:r>
    </w:p>
    <w:p w14:paraId="76CD9339" w14:textId="77777777" w:rsidR="00E14588" w:rsidRPr="009034FC" w:rsidRDefault="00E1458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Тип линии для границы можно выбрать в раскрывающемся списке «Тип линии» </w:t>
      </w:r>
      <w:r w:rsidR="00390E9C">
        <w:rPr>
          <w:color w:val="000000"/>
          <w:sz w:val="28"/>
        </w:rPr>
        <w:pict w14:anchorId="261D9D5A">
          <v:shape id="_x0000_i1060" type="#_x0000_t75" style="width:114pt;height:13.5pt">
            <v:imagedata r:id="rId45" o:title=""/>
          </v:shape>
        </w:pict>
      </w:r>
      <w:r w:rsidRPr="009034FC">
        <w:rPr>
          <w:color w:val="000000"/>
          <w:sz w:val="28"/>
        </w:rPr>
        <w:t xml:space="preserve"> на панели инструментов «Таблицы и границы».</w:t>
      </w:r>
    </w:p>
    <w:p w14:paraId="4795DA28" w14:textId="77777777" w:rsidR="00E14588" w:rsidRPr="009034FC" w:rsidRDefault="00286E6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Воспользовавшись кнопками «Толщина линии» и «Цвет границы» </w:t>
      </w:r>
      <w:r w:rsidR="00390E9C">
        <w:rPr>
          <w:color w:val="000000"/>
          <w:sz w:val="28"/>
        </w:rPr>
        <w:pict w14:anchorId="32CCE382">
          <v:shape id="_x0000_i1061" type="#_x0000_t75" style="width:60pt;height:18pt">
            <v:imagedata r:id="rId46" o:title=""/>
          </v:shape>
        </w:pict>
      </w:r>
      <w:r w:rsidRPr="009034FC">
        <w:rPr>
          <w:color w:val="000000"/>
          <w:sz w:val="28"/>
        </w:rPr>
        <w:t>, соответственно можно установить толщину и цвет границ таблицы.</w:t>
      </w:r>
    </w:p>
    <w:p w14:paraId="5ADF1276" w14:textId="77777777" w:rsidR="00286E6A" w:rsidRPr="009034FC" w:rsidRDefault="0016053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При помощи кнопки </w:t>
      </w:r>
      <w:r w:rsidR="002047F8" w:rsidRPr="009034FC">
        <w:rPr>
          <w:color w:val="000000"/>
          <w:sz w:val="28"/>
        </w:rPr>
        <w:t xml:space="preserve">«Цвет заливки» </w:t>
      </w:r>
      <w:r w:rsidR="00390E9C">
        <w:rPr>
          <w:color w:val="000000"/>
          <w:sz w:val="28"/>
        </w:rPr>
        <w:pict w14:anchorId="6668E2C9">
          <v:shape id="_x0000_i1062" type="#_x0000_t75" style="width:24pt;height:18pt">
            <v:imagedata r:id="rId47" o:title=""/>
          </v:shape>
        </w:pict>
      </w:r>
      <w:r w:rsidR="002047F8" w:rsidRPr="009034FC">
        <w:rPr>
          <w:color w:val="000000"/>
          <w:sz w:val="28"/>
        </w:rPr>
        <w:t xml:space="preserve"> можно установить цветную заливку ячеек. Нажав на раскрывающую стрелку этой кнопки, можно выбрать желаемый цвет.</w:t>
      </w:r>
    </w:p>
    <w:p w14:paraId="3AD42238" w14:textId="77777777" w:rsidR="00673970" w:rsidRPr="009034FC" w:rsidRDefault="00673970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95" w:name="_Toc84063898"/>
      <w:bookmarkStart w:id="96" w:name="_Toc84140168"/>
      <w:r w:rsidRPr="009034FC">
        <w:rPr>
          <w:rFonts w:cs="Times New Roman"/>
          <w:color w:val="000000"/>
        </w:rPr>
        <w:t>Направление текста</w:t>
      </w:r>
      <w:bookmarkEnd w:id="95"/>
      <w:bookmarkEnd w:id="96"/>
    </w:p>
    <w:p w14:paraId="773180A7" w14:textId="77777777" w:rsidR="00673970" w:rsidRPr="009034FC" w:rsidRDefault="00A9303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Иногда для удобства размещения текста в ячейках таблицы, текст необходимо развернуть</w:t>
      </w:r>
      <w:r w:rsidR="006E5807" w:rsidRPr="009034FC">
        <w:rPr>
          <w:color w:val="000000"/>
          <w:sz w:val="28"/>
        </w:rPr>
        <w:t xml:space="preserve"> сверху вниз </w:t>
      </w:r>
      <w:r w:rsidR="009034FC">
        <w:rPr>
          <w:color w:val="000000"/>
          <w:sz w:val="28"/>
        </w:rPr>
        <w:t>и т.п.</w:t>
      </w:r>
      <w:r w:rsidR="006E5807" w:rsidRPr="009034FC">
        <w:rPr>
          <w:color w:val="000000"/>
          <w:sz w:val="28"/>
        </w:rPr>
        <w:t xml:space="preserve"> Это делается следующим образом:</w:t>
      </w:r>
    </w:p>
    <w:p w14:paraId="41217D5B" w14:textId="77777777" w:rsidR="006E5807" w:rsidRDefault="006E5807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одну или несколько ячеек →</w:t>
      </w:r>
      <w:r w:rsidR="00346DA7" w:rsidRPr="009034FC">
        <w:rPr>
          <w:color w:val="000000"/>
          <w:sz w:val="28"/>
        </w:rPr>
        <w:t xml:space="preserve"> нажать кнопку «Изменить направление текста»</w:t>
      </w:r>
      <w:r w:rsidR="003F6BE1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3F9FB386">
          <v:shape id="_x0000_i1063" type="#_x0000_t75" style="width:18pt;height:18pt">
            <v:imagedata r:id="rId48" o:title=""/>
          </v:shape>
        </w:pict>
      </w:r>
      <w:r w:rsidR="00346DA7" w:rsidRPr="009034FC">
        <w:rPr>
          <w:color w:val="000000"/>
          <w:sz w:val="28"/>
        </w:rPr>
        <w:t xml:space="preserve"> на панели инструментов «Таблицы и границы». Кнопку можно нажимать несколько раз до тех пор, пока не будет достигнуто желаемое направление текста.</w:t>
      </w:r>
    </w:p>
    <w:p w14:paraId="3CD2DB1C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002C8CDB" w14:textId="77777777" w:rsidR="006F17CD" w:rsidRDefault="00E81553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97" w:name="_Toc84063899"/>
      <w:bookmarkStart w:id="98" w:name="_Toc84140169"/>
      <w:r w:rsidRPr="009034FC">
        <w:rPr>
          <w:rFonts w:cs="Times New Roman"/>
          <w:color w:val="000000"/>
        </w:rPr>
        <w:t>Список</w:t>
      </w:r>
      <w:bookmarkEnd w:id="97"/>
      <w:bookmarkEnd w:id="98"/>
    </w:p>
    <w:p w14:paraId="48244C34" w14:textId="77777777" w:rsidR="00772369" w:rsidRPr="00772369" w:rsidRDefault="00772369" w:rsidP="00772369">
      <w:pPr>
        <w:rPr>
          <w:sz w:val="28"/>
          <w:szCs w:val="28"/>
        </w:rPr>
      </w:pPr>
    </w:p>
    <w:p w14:paraId="338C4BE6" w14:textId="77777777" w:rsidR="00E81553" w:rsidRPr="009034FC" w:rsidRDefault="00E81553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99" w:name="_Toc84063900"/>
      <w:bookmarkStart w:id="100" w:name="_Toc84140170"/>
      <w:r w:rsidRPr="009034FC">
        <w:rPr>
          <w:rFonts w:cs="Times New Roman"/>
          <w:color w:val="000000"/>
        </w:rPr>
        <w:t>Маркированный список</w:t>
      </w:r>
      <w:bookmarkEnd w:id="99"/>
      <w:bookmarkEnd w:id="100"/>
    </w:p>
    <w:p w14:paraId="284872B9" w14:textId="77777777" w:rsidR="00E81553" w:rsidRPr="009034FC" w:rsidRDefault="00E8155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несколько абзацев, которые составят маркированный список → нажать кнопку Маркеры </w:t>
      </w:r>
      <w:r w:rsidR="00390E9C">
        <w:rPr>
          <w:color w:val="000000"/>
          <w:sz w:val="28"/>
        </w:rPr>
        <w:pict w14:anchorId="0A19390E">
          <v:shape id="_x0000_i1064" type="#_x0000_t75" style="width:18pt;height:22.5pt">
            <v:imagedata r:id="rId49" o:title=""/>
          </v:shape>
        </w:pict>
      </w:r>
      <w:r w:rsidRPr="009034FC">
        <w:rPr>
          <w:color w:val="000000"/>
          <w:sz w:val="28"/>
        </w:rPr>
        <w:t>.</w:t>
      </w:r>
    </w:p>
    <w:p w14:paraId="7E65F793" w14:textId="77777777" w:rsidR="00E81553" w:rsidRPr="009034FC" w:rsidRDefault="00E8155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Чтобы </w:t>
      </w:r>
      <w:r w:rsidR="006963BD" w:rsidRPr="009034FC">
        <w:rPr>
          <w:color w:val="000000"/>
          <w:sz w:val="28"/>
        </w:rPr>
        <w:t>у</w:t>
      </w:r>
      <w:r w:rsidRPr="009034FC">
        <w:rPr>
          <w:color w:val="000000"/>
          <w:sz w:val="28"/>
        </w:rPr>
        <w:t>брать маркеры, нужно еще раз нажать на кнопку Маркеры.</w:t>
      </w:r>
    </w:p>
    <w:p w14:paraId="28D7B079" w14:textId="77777777" w:rsidR="00E81553" w:rsidRPr="009034FC" w:rsidRDefault="00E8155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Изменение вида маркера:</w:t>
      </w:r>
    </w:p>
    <w:p w14:paraId="7599E559" w14:textId="77777777" w:rsidR="00E81553" w:rsidRPr="009034FC" w:rsidRDefault="00E8155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маркированный список → щелкнуть на нем правой кнопкой мыши</w:t>
      </w:r>
      <w:r w:rsidR="0095708E" w:rsidRPr="009034FC">
        <w:rPr>
          <w:color w:val="000000"/>
          <w:sz w:val="28"/>
        </w:rPr>
        <w:t xml:space="preserve"> (или меню «Формат» пункт Список)</w:t>
      </w:r>
      <w:r w:rsidRPr="009034FC">
        <w:rPr>
          <w:color w:val="000000"/>
          <w:sz w:val="28"/>
        </w:rPr>
        <w:t xml:space="preserve"> → в контекстном меню выбрать пункт Список → выбрать подходящий образец → нажать ОК.</w:t>
      </w:r>
    </w:p>
    <w:p w14:paraId="2C008DE8" w14:textId="77777777" w:rsidR="00E81553" w:rsidRPr="009034FC" w:rsidRDefault="00E8155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среди предлагаемых образцов нет подходящего. Щелкнуть на кнопке Изменить → кнопка «Знак» → выбрать знак → нажать ОК.</w:t>
      </w:r>
    </w:p>
    <w:p w14:paraId="2C50B973" w14:textId="77777777" w:rsidR="00CE1DA1" w:rsidRPr="009034FC" w:rsidRDefault="00CE1DA1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101" w:name="_Toc84063901"/>
      <w:bookmarkStart w:id="102" w:name="_Toc84140171"/>
      <w:r w:rsidRPr="009034FC">
        <w:rPr>
          <w:rFonts w:cs="Times New Roman"/>
          <w:color w:val="000000"/>
        </w:rPr>
        <w:t>Нумерованный список</w:t>
      </w:r>
      <w:bookmarkEnd w:id="101"/>
      <w:bookmarkEnd w:id="102"/>
    </w:p>
    <w:p w14:paraId="2FE74526" w14:textId="77777777" w:rsidR="00CC069F" w:rsidRPr="009034FC" w:rsidRDefault="00CC069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несколько абзацев → нажать кнопку Нумерация </w:t>
      </w:r>
      <w:r w:rsidR="00390E9C">
        <w:rPr>
          <w:color w:val="000000"/>
          <w:sz w:val="28"/>
        </w:rPr>
        <w:pict w14:anchorId="1B88B2F2">
          <v:shape id="_x0000_i1065" type="#_x0000_t75" style="width:18pt;height:18pt">
            <v:imagedata r:id="rId50" o:title=""/>
          </v:shape>
        </w:pict>
      </w:r>
      <w:r w:rsidRPr="009034FC">
        <w:rPr>
          <w:color w:val="000000"/>
          <w:sz w:val="28"/>
        </w:rPr>
        <w:t>.</w:t>
      </w:r>
    </w:p>
    <w:p w14:paraId="56548A83" w14:textId="77777777" w:rsidR="00CC069F" w:rsidRPr="009034FC" w:rsidRDefault="00CC069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Чтобы </w:t>
      </w:r>
      <w:r w:rsidR="006963BD" w:rsidRPr="009034FC">
        <w:rPr>
          <w:color w:val="000000"/>
          <w:sz w:val="28"/>
        </w:rPr>
        <w:t>у</w:t>
      </w:r>
      <w:r w:rsidRPr="009034FC">
        <w:rPr>
          <w:color w:val="000000"/>
          <w:sz w:val="28"/>
        </w:rPr>
        <w:t xml:space="preserve">брать </w:t>
      </w:r>
      <w:r w:rsidR="006963BD" w:rsidRPr="009034FC">
        <w:rPr>
          <w:color w:val="000000"/>
          <w:sz w:val="28"/>
        </w:rPr>
        <w:t>нумерацию</w:t>
      </w:r>
      <w:r w:rsidRPr="009034FC">
        <w:rPr>
          <w:color w:val="000000"/>
          <w:sz w:val="28"/>
        </w:rPr>
        <w:t xml:space="preserve">, нужно еще раз нажать на кнопку </w:t>
      </w:r>
      <w:r w:rsidR="006963BD" w:rsidRPr="009034FC">
        <w:rPr>
          <w:color w:val="000000"/>
          <w:sz w:val="28"/>
        </w:rPr>
        <w:t>Нумерация</w:t>
      </w:r>
      <w:r w:rsidRPr="009034FC">
        <w:rPr>
          <w:color w:val="000000"/>
          <w:sz w:val="28"/>
        </w:rPr>
        <w:t>.</w:t>
      </w:r>
    </w:p>
    <w:p w14:paraId="045296EA" w14:textId="77777777" w:rsidR="00CC069F" w:rsidRPr="009034FC" w:rsidRDefault="00CC069F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Изменение вида </w:t>
      </w:r>
      <w:r w:rsidR="006963BD" w:rsidRPr="009034FC">
        <w:rPr>
          <w:color w:val="000000"/>
          <w:sz w:val="28"/>
        </w:rPr>
        <w:t>номеров</w:t>
      </w:r>
      <w:r w:rsidRPr="009034FC">
        <w:rPr>
          <w:color w:val="000000"/>
          <w:sz w:val="28"/>
        </w:rPr>
        <w:t>:</w:t>
      </w:r>
    </w:p>
    <w:p w14:paraId="6F7441E2" w14:textId="77777777" w:rsidR="00BD47C8" w:rsidRPr="009034FC" w:rsidRDefault="00BD47C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Выделить нумерованный список щелкнуть на нем правой кнопкой мыши → в контекстном меню выбрать пункт Список → выбрать подходящий образец → нажать ОК.</w:t>
      </w:r>
    </w:p>
    <w:p w14:paraId="5A1061C1" w14:textId="77777777" w:rsidR="00CE1DA1" w:rsidRPr="009034FC" w:rsidRDefault="00BD47C8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с какого-либо пункта нужно начать нумерацию с начала, нужно выделить этот пункт → щелкнуть на нем правой кнопкой мыши, выбрать пункт Список в диалоговом окне «Список» поставить флажок на пункте «Начать заново».</w:t>
      </w:r>
    </w:p>
    <w:p w14:paraId="4182FD42" w14:textId="77777777" w:rsidR="00BD47C8" w:rsidRPr="009034FC" w:rsidRDefault="002451C0" w:rsidP="00772369">
      <w:pPr>
        <w:pStyle w:val="2"/>
        <w:keepNext w:val="0"/>
        <w:numPr>
          <w:ilvl w:val="0"/>
          <w:numId w:val="0"/>
        </w:numPr>
        <w:spacing w:before="0" w:after="0" w:line="360" w:lineRule="auto"/>
        <w:ind w:firstLine="720"/>
        <w:jc w:val="both"/>
        <w:rPr>
          <w:rFonts w:cs="Times New Roman"/>
          <w:color w:val="000000"/>
        </w:rPr>
      </w:pPr>
      <w:bookmarkStart w:id="103" w:name="_Toc84063902"/>
      <w:bookmarkStart w:id="104" w:name="_Toc84140172"/>
      <w:r w:rsidRPr="009034FC">
        <w:rPr>
          <w:rFonts w:cs="Times New Roman"/>
          <w:color w:val="000000"/>
        </w:rPr>
        <w:t>Многоуровневый список</w:t>
      </w:r>
      <w:bookmarkEnd w:id="103"/>
      <w:bookmarkEnd w:id="104"/>
    </w:p>
    <w:p w14:paraId="593AA624" w14:textId="77777777" w:rsidR="002451C0" w:rsidRPr="009034FC" w:rsidRDefault="00387D31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создания многоуровнего списка сначала нужно создать нумерованный список → установить курсор на пункт, который должен быть вторым уровнем и нажать кнопку «Увеличит</w:t>
      </w:r>
      <w:r w:rsidR="00EC7704" w:rsidRPr="009034FC">
        <w:rPr>
          <w:color w:val="000000"/>
          <w:sz w:val="28"/>
        </w:rPr>
        <w:t>ь</w:t>
      </w:r>
      <w:r w:rsidRPr="009034FC">
        <w:rPr>
          <w:color w:val="000000"/>
          <w:sz w:val="28"/>
        </w:rPr>
        <w:t xml:space="preserve"> отступ» </w:t>
      </w:r>
      <w:r w:rsidR="00390E9C">
        <w:rPr>
          <w:color w:val="000000"/>
          <w:sz w:val="28"/>
        </w:rPr>
        <w:pict w14:anchorId="21D44240">
          <v:shape id="_x0000_i1066" type="#_x0000_t75" style="width:18pt;height:13.5pt">
            <v:imagedata r:id="rId51" o:title=""/>
          </v:shape>
        </w:pict>
      </w:r>
      <w:r w:rsidRPr="009034FC">
        <w:rPr>
          <w:color w:val="000000"/>
          <w:sz w:val="28"/>
        </w:rPr>
        <w:t>.</w:t>
      </w:r>
    </w:p>
    <w:p w14:paraId="3A0492C3" w14:textId="77777777" w:rsidR="00387D31" w:rsidRPr="009034FC" w:rsidRDefault="004B603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нужен третий уровень, нажмите кнопку «Увеличит</w:t>
      </w:r>
      <w:r w:rsidR="00EC7704" w:rsidRPr="009034FC">
        <w:rPr>
          <w:color w:val="000000"/>
          <w:sz w:val="28"/>
        </w:rPr>
        <w:t>ь</w:t>
      </w:r>
      <w:r w:rsidRPr="009034FC">
        <w:rPr>
          <w:color w:val="000000"/>
          <w:sz w:val="28"/>
        </w:rPr>
        <w:t xml:space="preserve"> отступ» еще раз </w:t>
      </w:r>
      <w:r w:rsidR="009034FC">
        <w:rPr>
          <w:color w:val="000000"/>
          <w:sz w:val="28"/>
        </w:rPr>
        <w:t>и т.д.</w:t>
      </w:r>
    </w:p>
    <w:p w14:paraId="5C7F1AF4" w14:textId="77777777" w:rsidR="004B6034" w:rsidRDefault="00AB3EB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изменения вида многоуровнего списка</w:t>
      </w:r>
      <w:r w:rsidR="0054274A" w:rsidRPr="009034FC">
        <w:rPr>
          <w:color w:val="000000"/>
          <w:sz w:val="28"/>
        </w:rPr>
        <w:t xml:space="preserve"> нужно выделить его, щелкнуть на нем правой кнопкой мыши, выбрать пункт Список в диалоговом окне «Список» перейти на вкладку Многоуровневый и выбрать подходящий среди образцов.</w:t>
      </w:r>
    </w:p>
    <w:p w14:paraId="1339F3DC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314D0402" w14:textId="77777777" w:rsidR="00C91FF3" w:rsidRPr="009034FC" w:rsidRDefault="00032E26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05" w:name="_Toc84140173"/>
      <w:r>
        <w:rPr>
          <w:rFonts w:cs="Times New Roman"/>
          <w:color w:val="000000"/>
        </w:rPr>
        <w:br w:type="page"/>
      </w:r>
      <w:r w:rsidR="00C91FF3" w:rsidRPr="009034FC">
        <w:rPr>
          <w:rFonts w:cs="Times New Roman"/>
          <w:color w:val="000000"/>
        </w:rPr>
        <w:t>Колонки</w:t>
      </w:r>
      <w:bookmarkEnd w:id="105"/>
    </w:p>
    <w:p w14:paraId="729F8655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CF16143" w14:textId="77777777" w:rsidR="00C91FF3" w:rsidRPr="009034FC" w:rsidRDefault="00C91FF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весь текст в файле будет состоять из нескольких колонок, можно сразу приступать к созданию колонок, если в несколько колонок нужно выстроить только часть текста, нужно отделить эту часть разрывами разделов.</w:t>
      </w:r>
    </w:p>
    <w:p w14:paraId="032D473F" w14:textId="77777777" w:rsidR="00C91FF3" w:rsidRPr="009034FC" w:rsidRDefault="00C91FF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После этого можно создавать колонки:</w:t>
      </w:r>
    </w:p>
    <w:p w14:paraId="7B12F1C2" w14:textId="77777777" w:rsidR="00C91FF3" w:rsidRPr="009034FC" w:rsidRDefault="00C91FF3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Кнопка «Колонки»</w:t>
      </w:r>
      <w:r w:rsidR="003F1C9B" w:rsidRPr="009034FC">
        <w:rPr>
          <w:color w:val="000000"/>
          <w:sz w:val="28"/>
        </w:rPr>
        <w:t xml:space="preserve"> </w:t>
      </w:r>
      <w:r w:rsidR="00390E9C">
        <w:rPr>
          <w:color w:val="000000"/>
          <w:sz w:val="28"/>
        </w:rPr>
        <w:pict w14:anchorId="19138C82">
          <v:shape id="_x0000_i1067" type="#_x0000_t75" style="width:18pt;height:18pt">
            <v:imagedata r:id="rId52" o:title=""/>
          </v:shape>
        </w:pict>
      </w:r>
      <w:r w:rsidRPr="009034FC">
        <w:rPr>
          <w:color w:val="000000"/>
          <w:sz w:val="28"/>
        </w:rPr>
        <w:t xml:space="preserve"> на панели инструментов </w:t>
      </w:r>
      <w:r w:rsidR="00390E9C">
        <w:rPr>
          <w:noProof/>
        </w:rPr>
        <w:pict w14:anchorId="004C1C2F">
          <v:shape id="_x0000_s1027" type="#_x0000_t75" style="position:absolute;left:0;text-align:left;margin-left:426pt;margin-top:33.55pt;width:41.75pt;height:35.55pt;z-index:251658752;mso-position-horizontal-relative:text;mso-position-vertical-relative:text">
            <v:imagedata r:id="rId53" o:title=""/>
            <w10:wrap type="square"/>
          </v:shape>
        </w:pict>
      </w:r>
      <w:r w:rsidRPr="009034FC">
        <w:rPr>
          <w:color w:val="000000"/>
          <w:sz w:val="28"/>
        </w:rPr>
        <w:t>«Стандартная»</w:t>
      </w:r>
      <w:r w:rsidR="001428E2" w:rsidRPr="009034FC">
        <w:rPr>
          <w:color w:val="000000"/>
          <w:sz w:val="28"/>
        </w:rPr>
        <w:t xml:space="preserve"> → в раскрывшемся списке выбрать число колонок</w:t>
      </w:r>
      <w:r w:rsidRPr="009034FC">
        <w:rPr>
          <w:color w:val="000000"/>
          <w:sz w:val="28"/>
        </w:rPr>
        <w:t>.</w:t>
      </w:r>
    </w:p>
    <w:p w14:paraId="20D19053" w14:textId="77777777" w:rsidR="001428E2" w:rsidRPr="009034FC" w:rsidRDefault="001428E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или</w:t>
      </w:r>
    </w:p>
    <w:p w14:paraId="229A797A" w14:textId="77777777" w:rsidR="000B26B6" w:rsidRPr="009034FC" w:rsidRDefault="001428E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«Формат» пункт Колонки</w:t>
      </w:r>
      <w:r w:rsidR="000B26B6" w:rsidRPr="009034FC">
        <w:rPr>
          <w:color w:val="000000"/>
          <w:sz w:val="28"/>
        </w:rPr>
        <w:t>… → в диалоговом окне «Колонки» в поле «Тип»</w:t>
      </w:r>
      <w:r w:rsidR="00BC3B76" w:rsidRPr="009034FC">
        <w:rPr>
          <w:color w:val="000000"/>
          <w:sz w:val="28"/>
        </w:rPr>
        <w:t xml:space="preserve"> выбрать число колонок → нажать ОК.</w:t>
      </w:r>
    </w:p>
    <w:p w14:paraId="1B32EF13" w14:textId="77777777" w:rsidR="001428E2" w:rsidRPr="009034FC" w:rsidRDefault="000B26B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нужного число в списке нет, установите нужное число в поле «Число колонок».</w:t>
      </w:r>
    </w:p>
    <w:p w14:paraId="0C0A76C2" w14:textId="77777777" w:rsidR="000B26B6" w:rsidRPr="009034FC" w:rsidRDefault="000B26B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При необходимости можно изменить ширину колонок и промежуток между ними в поле «Ширина и промежуток». При установке флажка в поле «Колонки одинаковой ширины» колонки будут одинаковыми.</w:t>
      </w:r>
    </w:p>
    <w:p w14:paraId="087AB590" w14:textId="77777777" w:rsidR="000B26B6" w:rsidRDefault="000B26B6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поставить флажок в поле «Разделитель», между колонками будет проведена линия.</w:t>
      </w:r>
    </w:p>
    <w:p w14:paraId="66941AEB" w14:textId="77777777" w:rsidR="00772369" w:rsidRPr="009034FC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AD99FC2" w14:textId="77777777" w:rsidR="00D643E7" w:rsidRPr="009034FC" w:rsidRDefault="00533AE2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06" w:name="_Toc84140174"/>
      <w:r w:rsidRPr="009034FC">
        <w:rPr>
          <w:rFonts w:cs="Times New Roman"/>
          <w:color w:val="000000"/>
        </w:rPr>
        <w:t>Буквица</w:t>
      </w:r>
      <w:bookmarkEnd w:id="106"/>
    </w:p>
    <w:p w14:paraId="69D2AF03" w14:textId="77777777" w:rsidR="00772369" w:rsidRDefault="00772369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291089D" w14:textId="77777777" w:rsidR="00533AE2" w:rsidRPr="009034FC" w:rsidRDefault="00533AE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Данная операция позволяет изменить первую букву абзаца, сделать ее рисунком. Такие буквы часто применяются в текстах сказок.</w:t>
      </w:r>
    </w:p>
    <w:p w14:paraId="210458E9" w14:textId="77777777" w:rsidR="00533AE2" w:rsidRPr="009034FC" w:rsidRDefault="00533AE2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«Формат» → пункт Буквица… → в диалоговом окне «Буквица» в поле «Положение» выбрать положение «В тексте» или «На поле» → нажать ОК.</w:t>
      </w:r>
    </w:p>
    <w:p w14:paraId="3ED3AF5F" w14:textId="77777777" w:rsidR="00502ED1" w:rsidRDefault="00502ED1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При желании можно изменить шрифт буквицы, высоту и расстояние от текста.</w:t>
      </w:r>
    </w:p>
    <w:p w14:paraId="59FBA959" w14:textId="77777777" w:rsidR="0054274A" w:rsidRPr="009034FC" w:rsidRDefault="00032E26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07" w:name="_Toc84063903"/>
      <w:bookmarkStart w:id="108" w:name="_Toc84140175"/>
      <w:r>
        <w:rPr>
          <w:rFonts w:cs="Times New Roman"/>
          <w:color w:val="000000"/>
        </w:rPr>
        <w:br w:type="page"/>
      </w:r>
      <w:r w:rsidR="000B5294" w:rsidRPr="009034FC">
        <w:rPr>
          <w:rFonts w:cs="Times New Roman"/>
          <w:color w:val="000000"/>
        </w:rPr>
        <w:t>Построение текста в алфавитном порядке</w:t>
      </w:r>
      <w:bookmarkEnd w:id="107"/>
      <w:bookmarkEnd w:id="108"/>
    </w:p>
    <w:p w14:paraId="269CB35E" w14:textId="77777777" w:rsidR="00032E26" w:rsidRDefault="00032E26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6499F689" w14:textId="77777777" w:rsidR="000B5294" w:rsidRDefault="00033539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Выделить несколько абзацев, которые нужно выстроить по алфавиту, обычно это список литературы → </w:t>
      </w:r>
      <w:r w:rsidR="00D7229E" w:rsidRPr="009034FC">
        <w:rPr>
          <w:color w:val="000000"/>
          <w:sz w:val="28"/>
        </w:rPr>
        <w:t>меню «Таблица» → Сортировка… → в диалоговом окне «Сортировка текста» установить пункт «по возрастанию» или «по убыванию», в зависимости от того, как нужно сортировать текст, → нажать ОК.</w:t>
      </w:r>
    </w:p>
    <w:p w14:paraId="0193DA5D" w14:textId="77777777" w:rsidR="00032E26" w:rsidRPr="009034FC" w:rsidRDefault="00032E26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02CC72D" w14:textId="77777777" w:rsidR="000B5294" w:rsidRPr="009034FC" w:rsidRDefault="006214E9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09" w:name="_Toc84063904"/>
      <w:bookmarkStart w:id="110" w:name="_Toc84140176"/>
      <w:r w:rsidRPr="009034FC">
        <w:rPr>
          <w:rFonts w:cs="Times New Roman"/>
          <w:color w:val="000000"/>
        </w:rPr>
        <w:t>Поиск</w:t>
      </w:r>
      <w:r w:rsidR="00AE535A" w:rsidRPr="009034FC">
        <w:rPr>
          <w:rFonts w:cs="Times New Roman"/>
          <w:color w:val="000000"/>
        </w:rPr>
        <w:t xml:space="preserve"> и замена</w:t>
      </w:r>
      <w:bookmarkEnd w:id="109"/>
      <w:bookmarkEnd w:id="110"/>
    </w:p>
    <w:p w14:paraId="70E1D553" w14:textId="77777777" w:rsidR="00032E26" w:rsidRDefault="00032E26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2C1BD8A" w14:textId="77777777" w:rsidR="000B5294" w:rsidRPr="009034FC" w:rsidRDefault="006214E9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В документе можно найти нужный фрагмент. Например, поиск слова осуществляется так:</w:t>
      </w:r>
    </w:p>
    <w:p w14:paraId="7D91140C" w14:textId="77777777" w:rsidR="006214E9" w:rsidRPr="009034FC" w:rsidRDefault="006214E9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Меню «Правка» → </w:t>
      </w:r>
      <w:r w:rsidR="00AE535A" w:rsidRPr="009034FC">
        <w:rPr>
          <w:color w:val="000000"/>
          <w:sz w:val="28"/>
        </w:rPr>
        <w:t>Найти… → в диалоговом окне «Найти и заменить» на вкладке «Найти» в поле «Найти:» написать слово или словосочетание → нажать кнопку «Найти далее».</w:t>
      </w:r>
    </w:p>
    <w:p w14:paraId="41BB040D" w14:textId="77777777" w:rsidR="00AE535A" w:rsidRPr="009034FC" w:rsidRDefault="00AE535A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замены зайти в меню «Правка» → пункт Найти… → в диалоговом окне «Найти и заменить» на вкладке «Заменить» в поле «Найти:» написать слово, которое нужно заменить, в поле «Заменить на:» написать слово, на которое нужно заменить</w:t>
      </w:r>
      <w:r w:rsidR="00DF4E6C" w:rsidRPr="009034FC">
        <w:rPr>
          <w:color w:val="000000"/>
          <w:sz w:val="28"/>
        </w:rPr>
        <w:t xml:space="preserve"> → нажать кнопку «Заменить» или «Заменить все».</w:t>
      </w:r>
    </w:p>
    <w:p w14:paraId="3E972B95" w14:textId="77777777" w:rsidR="00DF4E6C" w:rsidRPr="009034FC" w:rsidRDefault="00DF4E6C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Если нужно найти или заменить какой-либо символ, нажмите кнопку «Больше» → Специальный</w:t>
      </w:r>
      <w:r w:rsidR="009034FC"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</w:rPr>
        <w:t>выбрать символ.</w:t>
      </w:r>
    </w:p>
    <w:p w14:paraId="486FCA32" w14:textId="77777777" w:rsidR="00A1238C" w:rsidRPr="009034FC" w:rsidRDefault="00390E9C" w:rsidP="009034FC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 w14:anchorId="02E1E755">
          <v:shape id="_x0000_s1028" type="#_x0000_t75" style="position:absolute;left:0;text-align:left;margin-left:450pt;margin-top:11.6pt;width:15.05pt;height:48.55pt;z-index:251656704">
            <v:imagedata r:id="rId54" o:title=""/>
            <w10:wrap type="square"/>
          </v:shape>
        </w:pict>
      </w:r>
      <w:r w:rsidR="00A1238C" w:rsidRPr="009034FC">
        <w:rPr>
          <w:color w:val="000000"/>
          <w:sz w:val="28"/>
        </w:rPr>
        <w:t>Другой способ поиска объекта:</w:t>
      </w:r>
    </w:p>
    <w:p w14:paraId="03ACBC8E" w14:textId="77777777" w:rsidR="00A1238C" w:rsidRDefault="00442CA4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Нажать на кнопку «Выбор объекта перехода» в правом нижнем углу экрана → появится список объектов (таблицы, рисунки, страницы, разделы и др.) выбрать нужный объект, например, таблицу → для перехода к следующей таблице нажать на кнопку «Найти</w:t>
      </w:r>
      <w:r w:rsidR="009034FC">
        <w:rPr>
          <w:color w:val="000000"/>
          <w:sz w:val="28"/>
        </w:rPr>
        <w:t xml:space="preserve"> / </w:t>
      </w:r>
      <w:r w:rsidR="009034FC" w:rsidRPr="009034FC">
        <w:rPr>
          <w:color w:val="000000"/>
          <w:sz w:val="28"/>
        </w:rPr>
        <w:t>Перейти</w:t>
      </w:r>
      <w:r w:rsidRPr="009034FC">
        <w:rPr>
          <w:color w:val="000000"/>
          <w:sz w:val="28"/>
        </w:rPr>
        <w:t xml:space="preserve"> далее» </w:t>
      </w:r>
      <w:r w:rsidR="009034FC">
        <w:rPr>
          <w:color w:val="000000"/>
          <w:sz w:val="28"/>
        </w:rPr>
        <w:t>–</w:t>
      </w:r>
      <w:r w:rsidR="009034FC" w:rsidRPr="009034FC">
        <w:rPr>
          <w:color w:val="000000"/>
          <w:sz w:val="28"/>
        </w:rPr>
        <w:t xml:space="preserve"> </w:t>
      </w:r>
      <w:r w:rsidRPr="009034FC">
        <w:rPr>
          <w:color w:val="000000"/>
          <w:sz w:val="28"/>
        </w:rPr>
        <w:t>двойную стрелку вниз.</w:t>
      </w:r>
    </w:p>
    <w:p w14:paraId="14CA45A4" w14:textId="77777777" w:rsidR="00032E26" w:rsidRPr="009034FC" w:rsidRDefault="00032E26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2EDE64F1" w14:textId="77777777" w:rsidR="00B60F5B" w:rsidRPr="009034FC" w:rsidRDefault="00032E26" w:rsidP="009034FC">
      <w:pPr>
        <w:pStyle w:val="1"/>
        <w:keepNext w:val="0"/>
        <w:spacing w:before="0" w:after="0" w:line="360" w:lineRule="auto"/>
        <w:ind w:left="0" w:firstLine="709"/>
        <w:jc w:val="both"/>
        <w:rPr>
          <w:rFonts w:cs="Times New Roman"/>
          <w:color w:val="000000"/>
        </w:rPr>
      </w:pPr>
      <w:bookmarkStart w:id="111" w:name="_Toc84063905"/>
      <w:bookmarkStart w:id="112" w:name="_Toc84140177"/>
      <w:r>
        <w:rPr>
          <w:rFonts w:cs="Times New Roman"/>
          <w:color w:val="000000"/>
        </w:rPr>
        <w:br w:type="page"/>
      </w:r>
      <w:r w:rsidR="00B60F5B" w:rsidRPr="009034FC">
        <w:rPr>
          <w:rFonts w:cs="Times New Roman"/>
          <w:color w:val="000000"/>
        </w:rPr>
        <w:t>Переход</w:t>
      </w:r>
      <w:bookmarkEnd w:id="111"/>
      <w:bookmarkEnd w:id="112"/>
    </w:p>
    <w:p w14:paraId="24D34C84" w14:textId="77777777" w:rsidR="00032E26" w:rsidRDefault="00032E26" w:rsidP="009034FC">
      <w:pPr>
        <w:spacing w:line="360" w:lineRule="auto"/>
        <w:ind w:firstLine="709"/>
        <w:jc w:val="both"/>
        <w:rPr>
          <w:color w:val="000000"/>
          <w:sz w:val="28"/>
        </w:rPr>
      </w:pPr>
    </w:p>
    <w:p w14:paraId="592B2B0F" w14:textId="77777777" w:rsidR="00B60F5B" w:rsidRPr="009034FC" w:rsidRDefault="00B60F5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Для быстрого перемещения по документу существует команда перехода:</w:t>
      </w:r>
    </w:p>
    <w:p w14:paraId="681FC6BF" w14:textId="77777777" w:rsidR="00B60F5B" w:rsidRPr="009034FC" w:rsidRDefault="00B60F5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>Меню «Правка» → пункт Перейти… → в диалоговом окне «Найти и заменить» открывается вкладка «Перейти» в списке «Объект перехода:» выбрать объект, например, страница → в поле «Введите номер страницы:» напишите номер → нажать кнопку «Перейти».</w:t>
      </w:r>
    </w:p>
    <w:p w14:paraId="26188799" w14:textId="5D83005C" w:rsidR="00B60F5B" w:rsidRPr="009034FC" w:rsidRDefault="00B60F5B" w:rsidP="009034FC">
      <w:pPr>
        <w:spacing w:line="360" w:lineRule="auto"/>
        <w:ind w:firstLine="709"/>
        <w:jc w:val="both"/>
        <w:rPr>
          <w:color w:val="000000"/>
          <w:sz w:val="28"/>
        </w:rPr>
      </w:pPr>
      <w:r w:rsidRPr="009034FC">
        <w:rPr>
          <w:color w:val="000000"/>
          <w:sz w:val="28"/>
        </w:rPr>
        <w:t xml:space="preserve">Аналогично можно перейти к нужному разделу, сноске </w:t>
      </w:r>
      <w:r w:rsidR="009034FC">
        <w:rPr>
          <w:color w:val="000000"/>
          <w:sz w:val="28"/>
        </w:rPr>
        <w:t>и т.д.</w:t>
      </w:r>
      <w:bookmarkStart w:id="113" w:name="_GoBack"/>
      <w:bookmarkEnd w:id="113"/>
    </w:p>
    <w:sectPr w:rsidR="00B60F5B" w:rsidRPr="009034FC" w:rsidSect="009034FC">
      <w:footerReference w:type="even" r:id="rId55"/>
      <w:footerReference w:type="default" r:id="rId56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8" w:author="Миасский филиал" w:date="2004-09-23T11:09:00Z" w:initials="Мф">
    <w:p w14:paraId="2F745A75" w14:textId="77777777" w:rsidR="00A71F40" w:rsidRDefault="006001BD">
      <w:pPr>
        <w:pStyle w:val="a9"/>
      </w:pP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F745A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BE7B8" w14:textId="77777777" w:rsidR="00A71F40" w:rsidRDefault="00A71F40">
      <w:r>
        <w:separator/>
      </w:r>
    </w:p>
  </w:endnote>
  <w:endnote w:type="continuationSeparator" w:id="0">
    <w:p w14:paraId="096B28FA" w14:textId="77777777" w:rsidR="00A71F40" w:rsidRDefault="00A71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762E7" w14:textId="77777777" w:rsidR="006001BD" w:rsidRDefault="006001BD" w:rsidP="00B053D9">
    <w:pPr>
      <w:pStyle w:val="a3"/>
      <w:framePr w:wrap="around" w:vAnchor="text" w:hAnchor="margin" w:xAlign="center" w:y="1"/>
      <w:rPr>
        <w:rStyle w:val="a5"/>
      </w:rPr>
    </w:pPr>
  </w:p>
  <w:p w14:paraId="12CA11C3" w14:textId="77777777" w:rsidR="006001BD" w:rsidRDefault="006001B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6B832" w14:textId="77777777" w:rsidR="006001BD" w:rsidRDefault="00F74508" w:rsidP="00B053D9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14:paraId="4CE52477" w14:textId="77777777" w:rsidR="006001BD" w:rsidRDefault="006001B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1F3D4" w14:textId="77777777" w:rsidR="00A71F40" w:rsidRDefault="00A71F40">
      <w:r>
        <w:separator/>
      </w:r>
    </w:p>
  </w:footnote>
  <w:footnote w:type="continuationSeparator" w:id="0">
    <w:p w14:paraId="7894D63B" w14:textId="77777777" w:rsidR="00A71F40" w:rsidRDefault="00A71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22379"/>
    <w:multiLevelType w:val="hybridMultilevel"/>
    <w:tmpl w:val="98AC6294"/>
    <w:lvl w:ilvl="0" w:tplc="EB1E95E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1416704"/>
    <w:multiLevelType w:val="multilevel"/>
    <w:tmpl w:val="AFE4466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68B"/>
    <w:rsid w:val="00002095"/>
    <w:rsid w:val="000072D2"/>
    <w:rsid w:val="00014F04"/>
    <w:rsid w:val="000235A9"/>
    <w:rsid w:val="00024A7B"/>
    <w:rsid w:val="00032E26"/>
    <w:rsid w:val="00033539"/>
    <w:rsid w:val="0003760C"/>
    <w:rsid w:val="0007071B"/>
    <w:rsid w:val="00072A33"/>
    <w:rsid w:val="00083879"/>
    <w:rsid w:val="00090D89"/>
    <w:rsid w:val="00090F7C"/>
    <w:rsid w:val="000B05D3"/>
    <w:rsid w:val="000B26B6"/>
    <w:rsid w:val="000B3607"/>
    <w:rsid w:val="000B5294"/>
    <w:rsid w:val="000C0E01"/>
    <w:rsid w:val="000C14F5"/>
    <w:rsid w:val="000D0F95"/>
    <w:rsid w:val="000E6268"/>
    <w:rsid w:val="000F3111"/>
    <w:rsid w:val="00136D6B"/>
    <w:rsid w:val="001428E2"/>
    <w:rsid w:val="0016053F"/>
    <w:rsid w:val="00180CFA"/>
    <w:rsid w:val="00183FF7"/>
    <w:rsid w:val="00195129"/>
    <w:rsid w:val="001975FD"/>
    <w:rsid w:val="001A0EC3"/>
    <w:rsid w:val="001A3865"/>
    <w:rsid w:val="001A485D"/>
    <w:rsid w:val="001B205B"/>
    <w:rsid w:val="001B2C9A"/>
    <w:rsid w:val="001B3C54"/>
    <w:rsid w:val="001B3E10"/>
    <w:rsid w:val="001D6400"/>
    <w:rsid w:val="001F0C41"/>
    <w:rsid w:val="001F4822"/>
    <w:rsid w:val="001F4F95"/>
    <w:rsid w:val="00200246"/>
    <w:rsid w:val="00201F0B"/>
    <w:rsid w:val="002047F8"/>
    <w:rsid w:val="00212077"/>
    <w:rsid w:val="002265E2"/>
    <w:rsid w:val="00240BCB"/>
    <w:rsid w:val="002451C0"/>
    <w:rsid w:val="00275128"/>
    <w:rsid w:val="00284927"/>
    <w:rsid w:val="00286E6A"/>
    <w:rsid w:val="00292E36"/>
    <w:rsid w:val="002A66D6"/>
    <w:rsid w:val="002C71CF"/>
    <w:rsid w:val="002E50D8"/>
    <w:rsid w:val="002F4A14"/>
    <w:rsid w:val="002F51D4"/>
    <w:rsid w:val="00303728"/>
    <w:rsid w:val="00315F8A"/>
    <w:rsid w:val="003405C5"/>
    <w:rsid w:val="00346DA7"/>
    <w:rsid w:val="00380B8A"/>
    <w:rsid w:val="003815E1"/>
    <w:rsid w:val="0038305A"/>
    <w:rsid w:val="00387D31"/>
    <w:rsid w:val="00390E9C"/>
    <w:rsid w:val="0039576E"/>
    <w:rsid w:val="0039638D"/>
    <w:rsid w:val="003A30BB"/>
    <w:rsid w:val="003A5953"/>
    <w:rsid w:val="003B28AE"/>
    <w:rsid w:val="003C1D0C"/>
    <w:rsid w:val="003C35EB"/>
    <w:rsid w:val="003D1B40"/>
    <w:rsid w:val="003D4287"/>
    <w:rsid w:val="003E7D96"/>
    <w:rsid w:val="003E7E57"/>
    <w:rsid w:val="003F1C9B"/>
    <w:rsid w:val="003F21E5"/>
    <w:rsid w:val="003F6BE1"/>
    <w:rsid w:val="004016DE"/>
    <w:rsid w:val="00420F91"/>
    <w:rsid w:val="00442CA4"/>
    <w:rsid w:val="004601C4"/>
    <w:rsid w:val="00461C9F"/>
    <w:rsid w:val="00465533"/>
    <w:rsid w:val="00467D85"/>
    <w:rsid w:val="00467FC0"/>
    <w:rsid w:val="004835EB"/>
    <w:rsid w:val="004A1D1F"/>
    <w:rsid w:val="004A3EBE"/>
    <w:rsid w:val="004B6034"/>
    <w:rsid w:val="004C1E27"/>
    <w:rsid w:val="004C4B28"/>
    <w:rsid w:val="004D04EE"/>
    <w:rsid w:val="004D73E8"/>
    <w:rsid w:val="004F55F6"/>
    <w:rsid w:val="00502ED1"/>
    <w:rsid w:val="00527777"/>
    <w:rsid w:val="00533AE2"/>
    <w:rsid w:val="00540D18"/>
    <w:rsid w:val="0054274A"/>
    <w:rsid w:val="0056196A"/>
    <w:rsid w:val="00585AA8"/>
    <w:rsid w:val="005925B7"/>
    <w:rsid w:val="005A4C4E"/>
    <w:rsid w:val="005A4DB7"/>
    <w:rsid w:val="005A6F1D"/>
    <w:rsid w:val="005B4385"/>
    <w:rsid w:val="005B5278"/>
    <w:rsid w:val="005B7E70"/>
    <w:rsid w:val="005C79F7"/>
    <w:rsid w:val="005D25CA"/>
    <w:rsid w:val="005E618C"/>
    <w:rsid w:val="005F71E2"/>
    <w:rsid w:val="006001BD"/>
    <w:rsid w:val="0061765F"/>
    <w:rsid w:val="006214E9"/>
    <w:rsid w:val="00641C60"/>
    <w:rsid w:val="00641EF3"/>
    <w:rsid w:val="00673970"/>
    <w:rsid w:val="0068346A"/>
    <w:rsid w:val="00694733"/>
    <w:rsid w:val="006963BD"/>
    <w:rsid w:val="006969F3"/>
    <w:rsid w:val="00697C90"/>
    <w:rsid w:val="006B507B"/>
    <w:rsid w:val="006E5807"/>
    <w:rsid w:val="006F17CD"/>
    <w:rsid w:val="007227B6"/>
    <w:rsid w:val="00732E0B"/>
    <w:rsid w:val="00750947"/>
    <w:rsid w:val="00752B72"/>
    <w:rsid w:val="00757B93"/>
    <w:rsid w:val="00772369"/>
    <w:rsid w:val="0077517B"/>
    <w:rsid w:val="00775A9A"/>
    <w:rsid w:val="007843CA"/>
    <w:rsid w:val="007879BE"/>
    <w:rsid w:val="00793E30"/>
    <w:rsid w:val="007C5A75"/>
    <w:rsid w:val="007D4AB2"/>
    <w:rsid w:val="007F5526"/>
    <w:rsid w:val="007F5D3E"/>
    <w:rsid w:val="007F7D71"/>
    <w:rsid w:val="00822B56"/>
    <w:rsid w:val="008278DF"/>
    <w:rsid w:val="008421CC"/>
    <w:rsid w:val="00845A8F"/>
    <w:rsid w:val="00854CC2"/>
    <w:rsid w:val="0086063E"/>
    <w:rsid w:val="00882C3D"/>
    <w:rsid w:val="00887874"/>
    <w:rsid w:val="008A08D1"/>
    <w:rsid w:val="008B314D"/>
    <w:rsid w:val="008D0CC7"/>
    <w:rsid w:val="008E2722"/>
    <w:rsid w:val="008F0AA5"/>
    <w:rsid w:val="00900112"/>
    <w:rsid w:val="009034FC"/>
    <w:rsid w:val="009055BC"/>
    <w:rsid w:val="00906717"/>
    <w:rsid w:val="00924305"/>
    <w:rsid w:val="00927C7F"/>
    <w:rsid w:val="009307D2"/>
    <w:rsid w:val="00934A8C"/>
    <w:rsid w:val="00937FA9"/>
    <w:rsid w:val="0095495D"/>
    <w:rsid w:val="0095708E"/>
    <w:rsid w:val="0096713A"/>
    <w:rsid w:val="00971B15"/>
    <w:rsid w:val="009753F9"/>
    <w:rsid w:val="009953CA"/>
    <w:rsid w:val="009A1365"/>
    <w:rsid w:val="009A1F65"/>
    <w:rsid w:val="009A7086"/>
    <w:rsid w:val="009B183E"/>
    <w:rsid w:val="009C162D"/>
    <w:rsid w:val="009D1213"/>
    <w:rsid w:val="009E32EF"/>
    <w:rsid w:val="00A1238C"/>
    <w:rsid w:val="00A267AF"/>
    <w:rsid w:val="00A2708E"/>
    <w:rsid w:val="00A404AD"/>
    <w:rsid w:val="00A40A3A"/>
    <w:rsid w:val="00A554D5"/>
    <w:rsid w:val="00A71F40"/>
    <w:rsid w:val="00A73755"/>
    <w:rsid w:val="00A9303B"/>
    <w:rsid w:val="00A93A2A"/>
    <w:rsid w:val="00A94F98"/>
    <w:rsid w:val="00AB3EB6"/>
    <w:rsid w:val="00AB6261"/>
    <w:rsid w:val="00AC0F97"/>
    <w:rsid w:val="00AC7A53"/>
    <w:rsid w:val="00AC7ED3"/>
    <w:rsid w:val="00AE535A"/>
    <w:rsid w:val="00B053D9"/>
    <w:rsid w:val="00B20BDB"/>
    <w:rsid w:val="00B2468B"/>
    <w:rsid w:val="00B337A5"/>
    <w:rsid w:val="00B466AF"/>
    <w:rsid w:val="00B469BB"/>
    <w:rsid w:val="00B56055"/>
    <w:rsid w:val="00B60F5B"/>
    <w:rsid w:val="00B620AE"/>
    <w:rsid w:val="00B71857"/>
    <w:rsid w:val="00B754A4"/>
    <w:rsid w:val="00B866AD"/>
    <w:rsid w:val="00B94470"/>
    <w:rsid w:val="00B951B4"/>
    <w:rsid w:val="00BA5027"/>
    <w:rsid w:val="00BC3B76"/>
    <w:rsid w:val="00BD418C"/>
    <w:rsid w:val="00BD47C8"/>
    <w:rsid w:val="00BF7850"/>
    <w:rsid w:val="00C03909"/>
    <w:rsid w:val="00C31DC4"/>
    <w:rsid w:val="00C52D20"/>
    <w:rsid w:val="00C60DEA"/>
    <w:rsid w:val="00C621ED"/>
    <w:rsid w:val="00C72737"/>
    <w:rsid w:val="00C75024"/>
    <w:rsid w:val="00C7659E"/>
    <w:rsid w:val="00C83272"/>
    <w:rsid w:val="00C91FF3"/>
    <w:rsid w:val="00CB37EB"/>
    <w:rsid w:val="00CC069F"/>
    <w:rsid w:val="00CC3C0D"/>
    <w:rsid w:val="00CD25F5"/>
    <w:rsid w:val="00CE1DA1"/>
    <w:rsid w:val="00D0211C"/>
    <w:rsid w:val="00D06334"/>
    <w:rsid w:val="00D13932"/>
    <w:rsid w:val="00D239A0"/>
    <w:rsid w:val="00D23FEB"/>
    <w:rsid w:val="00D355E3"/>
    <w:rsid w:val="00D3723C"/>
    <w:rsid w:val="00D406CC"/>
    <w:rsid w:val="00D527F7"/>
    <w:rsid w:val="00D53FC4"/>
    <w:rsid w:val="00D5664D"/>
    <w:rsid w:val="00D61F1F"/>
    <w:rsid w:val="00D63CF1"/>
    <w:rsid w:val="00D643E7"/>
    <w:rsid w:val="00D7229E"/>
    <w:rsid w:val="00DC43AD"/>
    <w:rsid w:val="00DE09EB"/>
    <w:rsid w:val="00DE4FF2"/>
    <w:rsid w:val="00DF4E6C"/>
    <w:rsid w:val="00E1169F"/>
    <w:rsid w:val="00E11C64"/>
    <w:rsid w:val="00E14588"/>
    <w:rsid w:val="00E17EED"/>
    <w:rsid w:val="00E32008"/>
    <w:rsid w:val="00E404C4"/>
    <w:rsid w:val="00E42245"/>
    <w:rsid w:val="00E5496B"/>
    <w:rsid w:val="00E60917"/>
    <w:rsid w:val="00E81553"/>
    <w:rsid w:val="00E8240A"/>
    <w:rsid w:val="00E832DD"/>
    <w:rsid w:val="00E90896"/>
    <w:rsid w:val="00E90BEC"/>
    <w:rsid w:val="00EA7B9C"/>
    <w:rsid w:val="00EC7704"/>
    <w:rsid w:val="00EF0604"/>
    <w:rsid w:val="00EF45F1"/>
    <w:rsid w:val="00F0606E"/>
    <w:rsid w:val="00F10FEF"/>
    <w:rsid w:val="00F4684C"/>
    <w:rsid w:val="00F73760"/>
    <w:rsid w:val="00F74508"/>
    <w:rsid w:val="00F85F73"/>
    <w:rsid w:val="00F95D80"/>
    <w:rsid w:val="00F96545"/>
    <w:rsid w:val="00FA7377"/>
    <w:rsid w:val="00FA7860"/>
    <w:rsid w:val="00FC439F"/>
    <w:rsid w:val="00FC5E22"/>
    <w:rsid w:val="00FD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  <w14:docId w14:val="399F57B1"/>
  <w14:defaultImageDpi w14:val="0"/>
  <w15:chartTrackingRefBased/>
  <w15:docId w15:val="{B20E69AD-436E-449E-A2F1-C08F771BD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B6261"/>
    <w:pPr>
      <w:keepNext/>
      <w:numPr>
        <w:numId w:val="2"/>
      </w:numPr>
      <w:spacing w:before="240" w:after="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B6261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B6261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B053D9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053D9"/>
    <w:rPr>
      <w:rFonts w:cs="Times New Roman"/>
    </w:rPr>
  </w:style>
  <w:style w:type="paragraph" w:styleId="a6">
    <w:name w:val="header"/>
    <w:basedOn w:val="a"/>
    <w:link w:val="a7"/>
    <w:uiPriority w:val="99"/>
    <w:rsid w:val="003A30B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character" w:styleId="a8">
    <w:name w:val="annotation reference"/>
    <w:uiPriority w:val="99"/>
    <w:semiHidden/>
    <w:rsid w:val="008E2722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8E2722"/>
    <w:rPr>
      <w:sz w:val="20"/>
      <w:szCs w:val="20"/>
    </w:rPr>
  </w:style>
  <w:style w:type="character" w:customStyle="1" w:styleId="aa">
    <w:name w:val="Текст примітки Знак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rsid w:val="008E2722"/>
    <w:rPr>
      <w:b/>
      <w:bCs/>
    </w:rPr>
  </w:style>
  <w:style w:type="character" w:customStyle="1" w:styleId="ac">
    <w:name w:val="Тема примітки Знак"/>
    <w:link w:val="ab"/>
    <w:uiPriority w:val="99"/>
    <w:semiHidden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8E2722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rsid w:val="001A3865"/>
    <w:rPr>
      <w:sz w:val="20"/>
      <w:szCs w:val="20"/>
    </w:rPr>
  </w:style>
  <w:style w:type="character" w:customStyle="1" w:styleId="af0">
    <w:name w:val="Текст виноски Знак"/>
    <w:link w:val="af"/>
    <w:uiPriority w:val="99"/>
    <w:semiHidden/>
    <w:rPr>
      <w:sz w:val="20"/>
      <w:szCs w:val="20"/>
    </w:rPr>
  </w:style>
  <w:style w:type="character" w:styleId="af1">
    <w:name w:val="footnote reference"/>
    <w:uiPriority w:val="99"/>
    <w:semiHidden/>
    <w:rsid w:val="001A3865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2265E2"/>
  </w:style>
  <w:style w:type="paragraph" w:styleId="21">
    <w:name w:val="toc 2"/>
    <w:basedOn w:val="a"/>
    <w:next w:val="a"/>
    <w:autoRedefine/>
    <w:uiPriority w:val="99"/>
    <w:semiHidden/>
    <w:rsid w:val="002265E2"/>
    <w:pPr>
      <w:ind w:left="240"/>
    </w:pPr>
  </w:style>
  <w:style w:type="character" w:styleId="af2">
    <w:name w:val="Hyperlink"/>
    <w:uiPriority w:val="99"/>
    <w:rsid w:val="002265E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5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footer" Target="footer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1.png"/><Relationship Id="rId11" Type="http://schemas.openxmlformats.org/officeDocument/2006/relationships/image" Target="media/image5.png"/><Relationship Id="rId24" Type="http://schemas.openxmlformats.org/officeDocument/2006/relationships/comments" Target="comments.xml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footer" Target="footer2.xml"/><Relationship Id="rId8" Type="http://schemas.openxmlformats.org/officeDocument/2006/relationships/image" Target="media/image2.png"/><Relationship Id="rId51" Type="http://schemas.openxmlformats.org/officeDocument/2006/relationships/image" Target="media/image43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microsoft.com/office/2011/relationships/commentsExtended" Target="commentsExtended.xml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20" Type="http://schemas.openxmlformats.org/officeDocument/2006/relationships/image" Target="media/image14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fontTable" Target="fontTable.xml"/><Relationship Id="rId10" Type="http://schemas.openxmlformats.org/officeDocument/2006/relationships/image" Target="media/image4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4281</Words>
  <Characters>24408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Аско</Company>
  <LinksUpToDate>false</LinksUpToDate>
  <CharactersWithSpaces>28632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Миасский филиал</dc:creator>
  <cp:keywords/>
  <dc:description/>
  <cp:lastModifiedBy>Irina</cp:lastModifiedBy>
  <cp:revision>2</cp:revision>
  <dcterms:created xsi:type="dcterms:W3CDTF">2014-11-13T06:55:00Z</dcterms:created>
  <dcterms:modified xsi:type="dcterms:W3CDTF">2014-11-13T06:55:00Z</dcterms:modified>
</cp:coreProperties>
</file>