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A5617A" w:rsidRDefault="00A5617A" w:rsidP="00A5617A">
      <w:pPr>
        <w:pStyle w:val="aff2"/>
      </w:pPr>
    </w:p>
    <w:p w:rsidR="00967F1B" w:rsidRPr="00BC2EEE" w:rsidRDefault="00967F1B" w:rsidP="00A5617A">
      <w:pPr>
        <w:pStyle w:val="aff2"/>
      </w:pPr>
      <w:r w:rsidRPr="00BC2EEE">
        <w:t>РЕФЕРАТ</w:t>
      </w:r>
    </w:p>
    <w:p w:rsidR="00BC2EEE" w:rsidRDefault="00967F1B" w:rsidP="00A5617A">
      <w:pPr>
        <w:pStyle w:val="aff2"/>
      </w:pPr>
      <w:r w:rsidRPr="00BC2EEE">
        <w:t>по курсу</w:t>
      </w:r>
      <w:r w:rsidR="00BC2EEE">
        <w:t xml:space="preserve"> "</w:t>
      </w:r>
      <w:r w:rsidRPr="00BC2EEE">
        <w:t>Информатика</w:t>
      </w:r>
      <w:r w:rsidR="00BC2EEE">
        <w:t>"</w:t>
      </w:r>
    </w:p>
    <w:p w:rsidR="00BC2EEE" w:rsidRDefault="00967F1B" w:rsidP="00A5617A">
      <w:pPr>
        <w:pStyle w:val="aff2"/>
      </w:pPr>
      <w:r w:rsidRPr="00BC2EEE">
        <w:t>по теме</w:t>
      </w:r>
      <w:r w:rsidR="00BC2EEE" w:rsidRPr="00BC2EEE">
        <w:t>:</w:t>
      </w:r>
      <w:r w:rsidR="00BC2EEE">
        <w:t xml:space="preserve"> "</w:t>
      </w:r>
      <w:r w:rsidRPr="00BC2EEE">
        <w:t>Прикладное программное обеспечение</w:t>
      </w:r>
      <w:r w:rsidR="00BC2EEE">
        <w:t>"</w:t>
      </w:r>
    </w:p>
    <w:p w:rsidR="00BC2EEE" w:rsidRPr="00BC2EEE" w:rsidRDefault="00A5617A" w:rsidP="00A5617A">
      <w:pPr>
        <w:pStyle w:val="afa"/>
      </w:pPr>
      <w:r>
        <w:br w:type="page"/>
      </w:r>
      <w:r w:rsidR="00BC2EEE">
        <w:t>Содержание</w:t>
      </w:r>
    </w:p>
    <w:p w:rsidR="00A5617A" w:rsidRDefault="00A5617A" w:rsidP="00BC2EEE">
      <w:pPr>
        <w:ind w:firstLine="709"/>
      </w:pPr>
    </w:p>
    <w:p w:rsidR="00C24D4D" w:rsidRDefault="00C24D4D">
      <w:pPr>
        <w:pStyle w:val="22"/>
        <w:rPr>
          <w:smallCaps w:val="0"/>
          <w:noProof/>
          <w:sz w:val="24"/>
          <w:szCs w:val="24"/>
        </w:rPr>
      </w:pPr>
      <w:r w:rsidRPr="00B435C0">
        <w:rPr>
          <w:rStyle w:val="ad"/>
          <w:noProof/>
        </w:rPr>
        <w:t>Введение</w:t>
      </w:r>
    </w:p>
    <w:p w:rsidR="00C24D4D" w:rsidRDefault="00C24D4D">
      <w:pPr>
        <w:pStyle w:val="22"/>
        <w:rPr>
          <w:smallCaps w:val="0"/>
          <w:noProof/>
          <w:sz w:val="24"/>
          <w:szCs w:val="24"/>
        </w:rPr>
      </w:pPr>
      <w:r w:rsidRPr="00B435C0">
        <w:rPr>
          <w:rStyle w:val="ad"/>
          <w:noProof/>
        </w:rPr>
        <w:t>1. Прикладное ПО и Microsoft Office как пример прикладного ПО</w:t>
      </w:r>
    </w:p>
    <w:p w:rsidR="00C24D4D" w:rsidRDefault="00C24D4D">
      <w:pPr>
        <w:pStyle w:val="22"/>
        <w:rPr>
          <w:smallCaps w:val="0"/>
          <w:noProof/>
          <w:sz w:val="24"/>
          <w:szCs w:val="24"/>
        </w:rPr>
      </w:pPr>
      <w:r w:rsidRPr="00B435C0">
        <w:rPr>
          <w:rStyle w:val="ad"/>
          <w:noProof/>
        </w:rPr>
        <w:t>2. Проблемы выбора и использования прикладного ПО</w:t>
      </w:r>
    </w:p>
    <w:p w:rsidR="00C24D4D" w:rsidRDefault="00C24D4D">
      <w:pPr>
        <w:pStyle w:val="22"/>
        <w:rPr>
          <w:smallCaps w:val="0"/>
          <w:noProof/>
          <w:sz w:val="24"/>
          <w:szCs w:val="24"/>
        </w:rPr>
      </w:pPr>
      <w:r w:rsidRPr="00B435C0">
        <w:rPr>
          <w:rStyle w:val="ad"/>
          <w:noProof/>
        </w:rPr>
        <w:t>Заключение</w:t>
      </w:r>
    </w:p>
    <w:p w:rsidR="00C24D4D" w:rsidRDefault="00C24D4D">
      <w:pPr>
        <w:pStyle w:val="22"/>
        <w:rPr>
          <w:smallCaps w:val="0"/>
          <w:noProof/>
          <w:sz w:val="24"/>
          <w:szCs w:val="24"/>
        </w:rPr>
      </w:pPr>
      <w:r w:rsidRPr="00B435C0">
        <w:rPr>
          <w:rStyle w:val="ad"/>
          <w:noProof/>
        </w:rPr>
        <w:t>Литература</w:t>
      </w:r>
    </w:p>
    <w:p w:rsidR="00BC2EEE" w:rsidRDefault="00BC2EEE" w:rsidP="00BC2EEE">
      <w:pPr>
        <w:ind w:firstLine="709"/>
      </w:pPr>
    </w:p>
    <w:p w:rsidR="00BC2EEE" w:rsidRPr="00BC2EEE" w:rsidRDefault="00A5617A" w:rsidP="00A5617A">
      <w:pPr>
        <w:pStyle w:val="2"/>
      </w:pPr>
      <w:r>
        <w:br w:type="page"/>
      </w:r>
      <w:bookmarkStart w:id="0" w:name="_Toc254709354"/>
      <w:r w:rsidR="00BC2EEE">
        <w:t>Введение</w:t>
      </w:r>
      <w:bookmarkEnd w:id="0"/>
    </w:p>
    <w:p w:rsidR="00A5617A" w:rsidRDefault="00A5617A" w:rsidP="00BC2EEE">
      <w:pPr>
        <w:ind w:firstLine="709"/>
        <w:rPr>
          <w:rStyle w:val="ab"/>
          <w:i w:val="0"/>
          <w:iCs w:val="0"/>
          <w:color w:val="000000"/>
        </w:rPr>
      </w:pPr>
    </w:p>
    <w:p w:rsidR="00BC2EEE" w:rsidRDefault="00C35FAE" w:rsidP="00BC2EEE">
      <w:pPr>
        <w:ind w:firstLine="709"/>
        <w:rPr>
          <w:rStyle w:val="ab"/>
          <w:i w:val="0"/>
          <w:iCs w:val="0"/>
          <w:color w:val="000000"/>
        </w:rPr>
      </w:pPr>
      <w:r w:rsidRPr="00BC2EEE">
        <w:rPr>
          <w:rStyle w:val="ab"/>
          <w:i w:val="0"/>
          <w:iCs w:val="0"/>
          <w:color w:val="000000"/>
        </w:rPr>
        <w:t>Если аппаратное обеспечение</w:t>
      </w:r>
      <w:r w:rsidR="00BC2EEE">
        <w:rPr>
          <w:rStyle w:val="ab"/>
          <w:i w:val="0"/>
          <w:iCs w:val="0"/>
          <w:color w:val="000000"/>
        </w:rPr>
        <w:t xml:space="preserve"> (</w:t>
      </w:r>
      <w:r w:rsidRPr="00BC2EEE">
        <w:rPr>
          <w:rStyle w:val="ab"/>
          <w:i w:val="0"/>
          <w:iCs w:val="0"/>
          <w:color w:val="000000"/>
        </w:rPr>
        <w:t>hardware</w:t>
      </w:r>
      <w:r w:rsidR="00BC2EEE" w:rsidRPr="00BC2EEE">
        <w:rPr>
          <w:rStyle w:val="ab"/>
          <w:i w:val="0"/>
          <w:iCs w:val="0"/>
          <w:color w:val="000000"/>
        </w:rPr>
        <w:t xml:space="preserve">) </w:t>
      </w:r>
      <w:r w:rsidRPr="00BC2EEE">
        <w:rPr>
          <w:rStyle w:val="ab"/>
          <w:i w:val="0"/>
          <w:iCs w:val="0"/>
          <w:color w:val="000000"/>
        </w:rPr>
        <w:t>компьютера можно сравнить с его</w:t>
      </w:r>
      <w:r w:rsidR="00BC2EEE">
        <w:rPr>
          <w:rStyle w:val="ab"/>
          <w:i w:val="0"/>
          <w:iCs w:val="0"/>
          <w:color w:val="000000"/>
        </w:rPr>
        <w:t xml:space="preserve"> "</w:t>
      </w:r>
      <w:r w:rsidRPr="00BC2EEE">
        <w:rPr>
          <w:rStyle w:val="ab"/>
          <w:i w:val="0"/>
          <w:iCs w:val="0"/>
          <w:color w:val="000000"/>
        </w:rPr>
        <w:t>телом</w:t>
      </w:r>
      <w:r w:rsidR="00BC2EEE">
        <w:rPr>
          <w:rStyle w:val="ab"/>
          <w:i w:val="0"/>
          <w:iCs w:val="0"/>
          <w:color w:val="000000"/>
        </w:rPr>
        <w:t xml:space="preserve">", </w:t>
      </w:r>
      <w:r w:rsidRPr="00BC2EEE">
        <w:rPr>
          <w:rStyle w:val="ab"/>
          <w:i w:val="0"/>
          <w:iCs w:val="0"/>
          <w:color w:val="000000"/>
        </w:rPr>
        <w:t>то программное обеспечение</w:t>
      </w:r>
      <w:r w:rsidR="00BC2EEE">
        <w:rPr>
          <w:rStyle w:val="ab"/>
          <w:i w:val="0"/>
          <w:iCs w:val="0"/>
          <w:color w:val="000000"/>
        </w:rPr>
        <w:t xml:space="preserve"> (</w:t>
      </w:r>
      <w:r w:rsidRPr="00BC2EEE">
        <w:rPr>
          <w:rStyle w:val="ab"/>
          <w:i w:val="0"/>
          <w:iCs w:val="0"/>
          <w:color w:val="000000"/>
        </w:rPr>
        <w:t>software</w:t>
      </w:r>
      <w:r w:rsidR="00BC2EEE" w:rsidRPr="00BC2EEE">
        <w:rPr>
          <w:rStyle w:val="ab"/>
          <w:i w:val="0"/>
          <w:iCs w:val="0"/>
          <w:color w:val="000000"/>
        </w:rPr>
        <w:t xml:space="preserve">) </w:t>
      </w:r>
      <w:r w:rsidR="00BC2EEE">
        <w:rPr>
          <w:rStyle w:val="ab"/>
          <w:i w:val="0"/>
          <w:iCs w:val="0"/>
          <w:color w:val="000000"/>
        </w:rPr>
        <w:t>-</w:t>
      </w:r>
      <w:r w:rsidRPr="00BC2EEE">
        <w:rPr>
          <w:rStyle w:val="ab"/>
          <w:i w:val="0"/>
          <w:iCs w:val="0"/>
          <w:color w:val="000000"/>
        </w:rPr>
        <w:t xml:space="preserve"> это его</w:t>
      </w:r>
      <w:r w:rsidR="00BC2EEE">
        <w:rPr>
          <w:rStyle w:val="ab"/>
          <w:i w:val="0"/>
          <w:iCs w:val="0"/>
          <w:color w:val="000000"/>
        </w:rPr>
        <w:t xml:space="preserve"> "</w:t>
      </w:r>
      <w:r w:rsidRPr="00BC2EEE">
        <w:rPr>
          <w:rStyle w:val="ab"/>
          <w:i w:val="0"/>
          <w:iCs w:val="0"/>
          <w:color w:val="000000"/>
        </w:rPr>
        <w:t>мозг</w:t>
      </w:r>
      <w:r w:rsidR="00BC2EEE">
        <w:rPr>
          <w:rStyle w:val="ab"/>
          <w:i w:val="0"/>
          <w:iCs w:val="0"/>
          <w:color w:val="000000"/>
        </w:rPr>
        <w:t xml:space="preserve">". </w:t>
      </w:r>
      <w:r w:rsidR="005A52C2" w:rsidRPr="00BC2EEE">
        <w:rPr>
          <w:rStyle w:val="ab"/>
          <w:i w:val="0"/>
          <w:iCs w:val="0"/>
          <w:color w:val="000000"/>
        </w:rPr>
        <w:t>Именно правильно подобранное и грамотно установленное программное обеспечение</w:t>
      </w:r>
      <w:r w:rsidR="00BC2EEE">
        <w:rPr>
          <w:rStyle w:val="ab"/>
          <w:i w:val="0"/>
          <w:iCs w:val="0"/>
          <w:color w:val="000000"/>
        </w:rPr>
        <w:t xml:space="preserve"> (</w:t>
      </w:r>
      <w:r w:rsidR="005A52C2" w:rsidRPr="00BC2EEE">
        <w:rPr>
          <w:rStyle w:val="ab"/>
          <w:i w:val="0"/>
          <w:iCs w:val="0"/>
          <w:color w:val="000000"/>
        </w:rPr>
        <w:t>ПО</w:t>
      </w:r>
      <w:r w:rsidR="00BC2EEE" w:rsidRPr="00BC2EEE">
        <w:rPr>
          <w:rStyle w:val="ab"/>
          <w:i w:val="0"/>
          <w:iCs w:val="0"/>
          <w:color w:val="000000"/>
        </w:rPr>
        <w:t>),</w:t>
      </w:r>
      <w:r w:rsidR="005A52C2" w:rsidRPr="00BC2EEE">
        <w:rPr>
          <w:rStyle w:val="ab"/>
          <w:i w:val="0"/>
          <w:iCs w:val="0"/>
          <w:color w:val="000000"/>
        </w:rPr>
        <w:t xml:space="preserve"> в особенности прикладное, делает компьютер незаменимым во многих областях деятельности</w:t>
      </w:r>
      <w:r w:rsidR="00BC2EEE" w:rsidRPr="00BC2EEE">
        <w:rPr>
          <w:rStyle w:val="ab"/>
          <w:i w:val="0"/>
          <w:iCs w:val="0"/>
          <w:color w:val="000000"/>
        </w:rPr>
        <w:t xml:space="preserve">: </w:t>
      </w:r>
      <w:r w:rsidR="005A52C2" w:rsidRPr="00BC2EEE">
        <w:rPr>
          <w:rStyle w:val="ab"/>
          <w:i w:val="0"/>
          <w:iCs w:val="0"/>
          <w:color w:val="000000"/>
        </w:rPr>
        <w:t>и в производственных отраслях, и в сфере развлечений</w:t>
      </w:r>
      <w:r w:rsidR="00BC2EEE" w:rsidRPr="00BC2EEE">
        <w:rPr>
          <w:rStyle w:val="ab"/>
          <w:i w:val="0"/>
          <w:iCs w:val="0"/>
          <w:color w:val="000000"/>
        </w:rPr>
        <w:t>.</w:t>
      </w:r>
    </w:p>
    <w:p w:rsidR="00BC2EEE" w:rsidRDefault="005A52C2" w:rsidP="00C24D4D">
      <w:pPr>
        <w:ind w:firstLine="709"/>
        <w:rPr>
          <w:rStyle w:val="ab"/>
          <w:i w:val="0"/>
          <w:iCs w:val="0"/>
          <w:color w:val="000000"/>
        </w:rPr>
      </w:pPr>
      <w:r w:rsidRPr="00BC2EEE">
        <w:rPr>
          <w:rStyle w:val="ab"/>
          <w:i w:val="0"/>
          <w:iCs w:val="0"/>
          <w:color w:val="000000"/>
        </w:rPr>
        <w:t>Теме прикладного программного обеспечения</w:t>
      </w:r>
      <w:r w:rsidR="00BC2EEE">
        <w:rPr>
          <w:rStyle w:val="ab"/>
          <w:i w:val="0"/>
          <w:iCs w:val="0"/>
          <w:color w:val="000000"/>
        </w:rPr>
        <w:t xml:space="preserve"> (</w:t>
      </w:r>
      <w:r w:rsidRPr="00BC2EEE">
        <w:rPr>
          <w:rStyle w:val="ab"/>
          <w:i w:val="0"/>
          <w:iCs w:val="0"/>
          <w:color w:val="000000"/>
        </w:rPr>
        <w:t>ПО</w:t>
      </w:r>
      <w:r w:rsidR="00BC2EEE" w:rsidRPr="00BC2EEE">
        <w:rPr>
          <w:rStyle w:val="ab"/>
          <w:i w:val="0"/>
          <w:iCs w:val="0"/>
          <w:color w:val="000000"/>
        </w:rPr>
        <w:t xml:space="preserve">) </w:t>
      </w:r>
      <w:r w:rsidRPr="00BC2EEE">
        <w:rPr>
          <w:rStyle w:val="ab"/>
          <w:i w:val="0"/>
          <w:iCs w:val="0"/>
          <w:color w:val="000000"/>
        </w:rPr>
        <w:t>и посвящена данная работа</w:t>
      </w:r>
      <w:r w:rsidR="00BC2EEE" w:rsidRPr="00BC2EEE">
        <w:rPr>
          <w:rStyle w:val="ab"/>
          <w:i w:val="0"/>
          <w:iCs w:val="0"/>
          <w:color w:val="000000"/>
        </w:rPr>
        <w:t>.</w:t>
      </w:r>
    </w:p>
    <w:p w:rsidR="00BC2EEE" w:rsidRPr="00BC2EEE" w:rsidRDefault="00A5617A" w:rsidP="00A5617A">
      <w:pPr>
        <w:pStyle w:val="2"/>
      </w:pPr>
      <w:r>
        <w:br w:type="page"/>
      </w:r>
      <w:bookmarkStart w:id="1" w:name="_Toc254709355"/>
      <w:r w:rsidR="00462C65" w:rsidRPr="00BC2EEE">
        <w:t>1</w:t>
      </w:r>
      <w:r w:rsidR="00BC2EEE" w:rsidRPr="00BC2EEE">
        <w:t xml:space="preserve">. </w:t>
      </w:r>
      <w:r w:rsidR="00462C65" w:rsidRPr="00BC2EEE">
        <w:t>Прикладное ПО и Microsoft Office</w:t>
      </w:r>
      <w:r w:rsidR="00330DAA" w:rsidRPr="00BC2EEE">
        <w:t xml:space="preserve"> </w:t>
      </w:r>
      <w:r w:rsidR="00462C65" w:rsidRPr="00BC2EEE">
        <w:t>как пример прикладного ПО</w:t>
      </w:r>
      <w:bookmarkEnd w:id="1"/>
    </w:p>
    <w:p w:rsidR="00A5617A" w:rsidRDefault="00A5617A" w:rsidP="00BC2EEE">
      <w:pPr>
        <w:ind w:firstLine="709"/>
      </w:pPr>
    </w:p>
    <w:p w:rsidR="00BC2EEE" w:rsidRDefault="005A52C2" w:rsidP="00BC2EEE">
      <w:pPr>
        <w:ind w:firstLine="709"/>
      </w:pPr>
      <w:r w:rsidRPr="00BC2EEE">
        <w:t>Укрупне</w:t>
      </w:r>
      <w:r w:rsidR="00C24D4D">
        <w:t>н</w:t>
      </w:r>
      <w:r w:rsidRPr="00BC2EEE">
        <w:t>но программное обеспечение</w:t>
      </w:r>
      <w:r w:rsidR="00BC2EEE">
        <w:t xml:space="preserve"> (</w:t>
      </w:r>
      <w:r w:rsidRPr="00BC2EEE">
        <w:t>ПО</w:t>
      </w:r>
      <w:r w:rsidR="00BC2EEE" w:rsidRPr="00BC2EEE">
        <w:t xml:space="preserve">) </w:t>
      </w:r>
      <w:r w:rsidRPr="00BC2EEE">
        <w:t>подразделяется на системное и прикладное</w:t>
      </w:r>
      <w:r w:rsidR="00BC2EEE" w:rsidRPr="00BC2EEE">
        <w:t xml:space="preserve">. </w:t>
      </w:r>
      <w:r w:rsidRPr="00BC2EEE">
        <w:t>Последнее, в конечном счете, представляет наибольший интерес для пользователя, так как именно оно предназначено для решения конкретных задач, будь то поиск информации в Интернете, решение дифференциального уравнения, подготовка документа или просмотр фильма</w:t>
      </w:r>
      <w:r w:rsidR="00BC2EEE" w:rsidRPr="00BC2EEE">
        <w:t xml:space="preserve">. </w:t>
      </w:r>
      <w:r w:rsidRPr="00BC2EEE">
        <w:t>Какое прикладное обеспечение понадобится конкретному пользователю, зависит от сферы его интересов и рода деятельности</w:t>
      </w:r>
      <w:r w:rsidR="00BC2EEE" w:rsidRPr="00BC2EEE">
        <w:t xml:space="preserve">. </w:t>
      </w:r>
      <w:r w:rsidRPr="00BC2EEE">
        <w:t>Но только под управлением системного ПО, состоящего из операционной системы</w:t>
      </w:r>
      <w:r w:rsidR="00BC2EEE">
        <w:t xml:space="preserve"> (</w:t>
      </w:r>
      <w:r w:rsidRPr="00BC2EEE">
        <w:t>ОС</w:t>
      </w:r>
      <w:r w:rsidR="00BC2EEE" w:rsidRPr="00BC2EEE">
        <w:t xml:space="preserve">) </w:t>
      </w:r>
      <w:r w:rsidRPr="00BC2EEE">
        <w:t>и драйверов устройств, прикладное обеспечение способно функционировать</w:t>
      </w:r>
      <w:r w:rsidR="00BC2EEE" w:rsidRPr="00BC2EEE">
        <w:t>.</w:t>
      </w:r>
    </w:p>
    <w:p w:rsidR="00BC2EEE" w:rsidRDefault="005A52C2" w:rsidP="00BC2EEE">
      <w:pPr>
        <w:ind w:firstLine="709"/>
      </w:pPr>
      <w:r w:rsidRPr="00BC2EEE">
        <w:t>Наиболее распространенным и чаще всего используемым видом прикладного ПО является Microsoft Office</w:t>
      </w:r>
      <w:r w:rsidR="00BC2EEE" w:rsidRPr="00BC2EEE">
        <w:t xml:space="preserve">. </w:t>
      </w:r>
      <w:r w:rsidRPr="00BC2EEE">
        <w:t>Его мы и рассмотрим подробно</w:t>
      </w:r>
      <w:r w:rsidR="00BC2EEE" w:rsidRPr="00BC2EEE">
        <w:t>.</w:t>
      </w:r>
    </w:p>
    <w:p w:rsidR="00BC2EEE" w:rsidRDefault="005A52C2" w:rsidP="00BC2EEE">
      <w:pPr>
        <w:ind w:firstLine="709"/>
      </w:pPr>
      <w:r w:rsidRPr="00BC2EEE">
        <w:t xml:space="preserve">MS Office System сегодня включает в себя привычные компоненты </w:t>
      </w:r>
      <w:r w:rsidR="00BC2EEE">
        <w:t>-</w:t>
      </w:r>
      <w:r w:rsidRPr="00BC2EEE">
        <w:t xml:space="preserve"> такие как MS Office Word 2003</w:t>
      </w:r>
      <w:r w:rsidR="00BC2EEE">
        <w:t xml:space="preserve"> (</w:t>
      </w:r>
      <w:r w:rsidRPr="00BC2EEE">
        <w:t>текстовый редактор</w:t>
      </w:r>
      <w:r w:rsidR="00BC2EEE" w:rsidRPr="00BC2EEE">
        <w:t>),</w:t>
      </w:r>
      <w:r w:rsidRPr="00BC2EEE">
        <w:t xml:space="preserve"> MS Office Excel 2003</w:t>
      </w:r>
      <w:r w:rsidR="00BC2EEE">
        <w:t xml:space="preserve"> (</w:t>
      </w:r>
      <w:r w:rsidRPr="00BC2EEE">
        <w:t>работа с электронными таблицами</w:t>
      </w:r>
      <w:r w:rsidR="00BC2EEE" w:rsidRPr="00BC2EEE">
        <w:t>),</w:t>
      </w:r>
      <w:r w:rsidRPr="00BC2EEE">
        <w:t xml:space="preserve"> MS Office PowerPoint 2003</w:t>
      </w:r>
      <w:r w:rsidR="00BC2EEE">
        <w:t xml:space="preserve"> (</w:t>
      </w:r>
      <w:r w:rsidRPr="00BC2EEE">
        <w:t>помощь в проведении презентаций</w:t>
      </w:r>
      <w:r w:rsidR="00BC2EEE" w:rsidRPr="00BC2EEE">
        <w:t>),</w:t>
      </w:r>
      <w:r w:rsidRPr="00BC2EEE">
        <w:t xml:space="preserve"> почтовый клиент MS Office Outlook 2003, а также MS Office Access 2003</w:t>
      </w:r>
      <w:r w:rsidR="00BC2EEE">
        <w:t xml:space="preserve"> (</w:t>
      </w:r>
      <w:r w:rsidRPr="00BC2EEE">
        <w:t>работа с базами данных</w:t>
      </w:r>
      <w:r w:rsidR="00BC2EEE" w:rsidRPr="00BC2EEE">
        <w:t>).</w:t>
      </w:r>
    </w:p>
    <w:p w:rsidR="00BC2EEE" w:rsidRDefault="006B055C" w:rsidP="00BC2EEE">
      <w:pPr>
        <w:ind w:firstLine="709"/>
      </w:pPr>
      <w:r w:rsidRPr="00BC2EEE">
        <w:t xml:space="preserve">Кроме перечисленных составляющих, </w:t>
      </w:r>
      <w:r w:rsidR="00330DAA" w:rsidRPr="00BC2EEE">
        <w:t xml:space="preserve">последняя разработка корпорации Microsoft </w:t>
      </w:r>
      <w:r w:rsidR="00BC2EEE">
        <w:t>-</w:t>
      </w:r>
      <w:r w:rsidR="00330DAA" w:rsidRPr="00BC2EEE">
        <w:t xml:space="preserve">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System</w:t>
      </w:r>
      <w:r w:rsidRPr="00BC2EEE">
        <w:t xml:space="preserve"> 2003 содержит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SharePoint</w:t>
      </w:r>
      <w:r w:rsidRPr="00BC2EEE">
        <w:t xml:space="preserve"> </w:t>
      </w:r>
      <w:r w:rsidRPr="00BC2EEE">
        <w:rPr>
          <w:lang w:val="en-US"/>
        </w:rPr>
        <w:t>Portal</w:t>
      </w:r>
      <w:r w:rsidRPr="00BC2EEE">
        <w:t xml:space="preserve"> </w:t>
      </w:r>
      <w:r w:rsidRPr="00BC2EEE">
        <w:rPr>
          <w:lang w:val="en-US"/>
        </w:rPr>
        <w:t>Server</w:t>
      </w:r>
      <w:r w:rsidRPr="00BC2EEE">
        <w:t xml:space="preserve"> с соответствующими службами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Windows</w:t>
      </w:r>
      <w:r w:rsidRPr="00BC2EEE">
        <w:t xml:space="preserve">,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FrontPage</w:t>
      </w:r>
      <w:r w:rsidRPr="00BC2EEE">
        <w:t xml:space="preserve"> 2003,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InfoPath</w:t>
      </w:r>
      <w:r w:rsidRPr="00BC2EEE">
        <w:t xml:space="preserve"> 2003,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OneNote</w:t>
      </w:r>
      <w:r w:rsidRPr="00BC2EEE">
        <w:t xml:space="preserve"> 2003,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Publisher</w:t>
      </w:r>
      <w:r w:rsidRPr="00BC2EEE">
        <w:t xml:space="preserve"> 2003, </w:t>
      </w:r>
      <w:r w:rsidRPr="00BC2EEE">
        <w:rPr>
          <w:lang w:val="en-US"/>
        </w:rPr>
        <w:t>MS</w:t>
      </w:r>
      <w:r w:rsidRPr="00BC2EEE">
        <w:t xml:space="preserve"> </w:t>
      </w:r>
      <w:r w:rsidRPr="00BC2EEE">
        <w:rPr>
          <w:lang w:val="en-US"/>
        </w:rPr>
        <w:t>Office</w:t>
      </w:r>
      <w:r w:rsidRPr="00BC2EEE">
        <w:t xml:space="preserve"> </w:t>
      </w:r>
      <w:r w:rsidRPr="00BC2EEE">
        <w:rPr>
          <w:lang w:val="en-US"/>
        </w:rPr>
        <w:t>Visio</w:t>
      </w:r>
      <w:r w:rsidRPr="00BC2EEE">
        <w:t xml:space="preserve"> 2003 и </w:t>
      </w:r>
      <w:r w:rsidRPr="00BC2EEE">
        <w:rPr>
          <w:lang w:val="en-US"/>
        </w:rPr>
        <w:t>Microsoft</w:t>
      </w:r>
      <w:r w:rsidRPr="00BC2EEE">
        <w:t xml:space="preserve"> </w:t>
      </w:r>
      <w:r w:rsidRPr="00BC2EEE">
        <w:rPr>
          <w:lang w:val="en-US"/>
        </w:rPr>
        <w:t>Project</w:t>
      </w:r>
      <w:r w:rsidR="00BC2EEE" w:rsidRPr="00BC2EEE">
        <w:t>.</w:t>
      </w:r>
    </w:p>
    <w:p w:rsidR="00BC2EEE" w:rsidRDefault="00575FDC" w:rsidP="00BC2EEE">
      <w:pPr>
        <w:ind w:firstLine="709"/>
      </w:pPr>
      <w:r w:rsidRPr="00BC2EEE">
        <w:t xml:space="preserve">Преимущества всех разработок корпорации Microsoft </w:t>
      </w:r>
      <w:r w:rsidR="00BC2EEE">
        <w:t>-</w:t>
      </w:r>
      <w:r w:rsidRPr="00BC2EEE">
        <w:t xml:space="preserve"> собственно, причина столь широкого успеха </w:t>
      </w:r>
      <w:r w:rsidR="00BC2EEE">
        <w:t>-</w:t>
      </w:r>
      <w:r w:rsidRPr="00BC2EEE">
        <w:t xml:space="preserve"> отчасти заключается и в</w:t>
      </w:r>
      <w:r w:rsidR="00BC2EEE">
        <w:t xml:space="preserve"> "</w:t>
      </w:r>
      <w:r w:rsidRPr="00BC2EEE">
        <w:t>интуитивно понятном интерфейсе пользователя</w:t>
      </w:r>
      <w:r w:rsidR="00BC2EEE">
        <w:t xml:space="preserve">". </w:t>
      </w:r>
      <w:r w:rsidRPr="00BC2EEE">
        <w:t>Те, кому приходилось работать в</w:t>
      </w:r>
      <w:r w:rsidR="00BC2EEE">
        <w:t xml:space="preserve"> "</w:t>
      </w:r>
      <w:r w:rsidRPr="00BC2EEE">
        <w:t>дестандартизованных</w:t>
      </w:r>
      <w:r w:rsidR="00BC2EEE">
        <w:t xml:space="preserve">" </w:t>
      </w:r>
      <w:r w:rsidRPr="00BC2EEE">
        <w:t>средах, отмечают снижение производительности труда, тогда как пользователь, имеющий опыт работы, к примеру, с MS Word, без особого труда освоит MS Excel, концентрируясь на текущих бизнес-задачах вместо изучения назначения кнопок и элементов дизайна клиентской части ПО</w:t>
      </w:r>
      <w:r w:rsidR="00BC2EEE" w:rsidRPr="00BC2EEE">
        <w:t>.</w:t>
      </w:r>
    </w:p>
    <w:p w:rsidR="00BC2EEE" w:rsidRDefault="00330DAA" w:rsidP="00BC2EEE">
      <w:pPr>
        <w:ind w:firstLine="709"/>
      </w:pPr>
      <w:r w:rsidRPr="00BC2EEE">
        <w:t>Последняя версия Office System 2003 характеризуется отождествлением с реальными условиями</w:t>
      </w:r>
      <w:r w:rsidR="00BC2EEE">
        <w:t xml:space="preserve"> "</w:t>
      </w:r>
      <w:r w:rsidRPr="00BC2EEE">
        <w:t>движения</w:t>
      </w:r>
      <w:r w:rsidR="00BC2EEE">
        <w:t xml:space="preserve">" </w:t>
      </w:r>
      <w:r w:rsidRPr="00BC2EEE">
        <w:t>данных внутри локальной</w:t>
      </w:r>
      <w:r w:rsidR="00BC2EEE">
        <w:t xml:space="preserve"> "</w:t>
      </w:r>
      <w:r w:rsidRPr="00BC2EEE">
        <w:t>IT-системы</w:t>
      </w:r>
      <w:r w:rsidR="00BC2EEE">
        <w:t xml:space="preserve">": </w:t>
      </w:r>
      <w:r w:rsidRPr="00BC2EEE">
        <w:t>учтены особенности современных средств связи и аппаратных средств, обмена информацией, ее регистрации, а также форм представления</w:t>
      </w:r>
      <w:r w:rsidR="00BC2EEE" w:rsidRPr="00BC2EEE">
        <w:t xml:space="preserve">. </w:t>
      </w:r>
      <w:r w:rsidRPr="00BC2EEE">
        <w:t>Таким образом, можно говорить о полнофункциональной системе управления документооборотом предприятия нового поколения</w:t>
      </w:r>
      <w:r w:rsidR="00BC2EEE" w:rsidRPr="00BC2EEE">
        <w:t xml:space="preserve">. </w:t>
      </w:r>
      <w:r w:rsidRPr="00BC2EEE">
        <w:t>Масштабируемость офисного пакета реализуется, в частности, легкостью разработки надстроек совместно с архитектурой новых операционных систем</w:t>
      </w:r>
      <w:r w:rsidR="00BC2EEE" w:rsidRPr="00BC2EEE">
        <w:t>.</w:t>
      </w:r>
    </w:p>
    <w:p w:rsidR="00BC2EEE" w:rsidRDefault="00330DAA" w:rsidP="00BC2EEE">
      <w:pPr>
        <w:ind w:firstLine="709"/>
      </w:pPr>
      <w:r w:rsidRPr="00BC2EEE">
        <w:t>MS Office OneNote 2003 является новым продуктом в системе MS Office System 2003</w:t>
      </w:r>
      <w:r w:rsidR="00BC2EEE" w:rsidRPr="00BC2EEE">
        <w:t xml:space="preserve">. </w:t>
      </w:r>
      <w:r w:rsidRPr="00BC2EEE">
        <w:t xml:space="preserve">При помощи этого продукта пользователю дается возможность моментального фиксирования записей на персональном компьютере </w:t>
      </w:r>
      <w:r w:rsidR="00BC2EEE">
        <w:t>-</w:t>
      </w:r>
      <w:r w:rsidRPr="00BC2EEE">
        <w:t xml:space="preserve"> будь то ноутбук или карманный ПК </w:t>
      </w:r>
      <w:r w:rsidR="00BC2EEE">
        <w:t>-</w:t>
      </w:r>
      <w:r w:rsidRPr="00BC2EEE">
        <w:t xml:space="preserve"> как от руки, так и при помощи клавиатуры</w:t>
      </w:r>
      <w:r w:rsidR="00BC2EEE" w:rsidRPr="00BC2EEE">
        <w:t xml:space="preserve">. </w:t>
      </w:r>
      <w:r w:rsidRPr="00BC2EEE">
        <w:t xml:space="preserve">Удобство по сравнению с использованием приложений, казалось бы, предназначенных для работы с текстовой информацией, </w:t>
      </w:r>
      <w:r w:rsidR="00BC2EEE">
        <w:t>-</w:t>
      </w:r>
      <w:r w:rsidRPr="00BC2EEE">
        <w:t xml:space="preserve"> налицо</w:t>
      </w:r>
      <w:r w:rsidR="00BC2EEE" w:rsidRPr="00BC2EEE">
        <w:t xml:space="preserve">. </w:t>
      </w:r>
      <w:r w:rsidRPr="00BC2EEE">
        <w:t>Особенно четко преимущества OneNote видны при проведении семинаров, форумов, презентаций, даже при обыкновенном конспектировании</w:t>
      </w:r>
      <w:r w:rsidR="00BC2EEE" w:rsidRPr="00BC2EEE">
        <w:t>.</w:t>
      </w:r>
      <w:r w:rsidR="00BC2EEE">
        <w:t xml:space="preserve"> (</w:t>
      </w:r>
      <w:r w:rsidR="00AA1348" w:rsidRPr="00BC2EEE">
        <w:t>Особую ценность данный инструмент представляет для журналистов, торговых агентов и офис-менеджеров</w:t>
      </w:r>
      <w:r w:rsidR="00BC2EEE" w:rsidRPr="00BC2EEE">
        <w:t>).</w:t>
      </w:r>
    </w:p>
    <w:p w:rsidR="00BC2EEE" w:rsidRDefault="00AA1348" w:rsidP="00BC2EEE">
      <w:pPr>
        <w:ind w:firstLine="709"/>
      </w:pPr>
      <w:r w:rsidRPr="00BC2EEE">
        <w:t>С целью обеспечения представления корпоративных данных в Сети</w:t>
      </w:r>
      <w:r w:rsidR="00BC2EEE">
        <w:t xml:space="preserve"> (</w:t>
      </w:r>
      <w:r w:rsidRPr="00BC2EEE">
        <w:t>Intranet, VPN</w:t>
      </w:r>
      <w:r w:rsidR="00BC2EEE" w:rsidRPr="00BC2EEE">
        <w:t xml:space="preserve">) </w:t>
      </w:r>
      <w:r w:rsidRPr="00BC2EEE">
        <w:t>Microsoft Corp</w:t>
      </w:r>
      <w:r w:rsidR="00BC2EEE" w:rsidRPr="00BC2EEE">
        <w:t xml:space="preserve">. </w:t>
      </w:r>
      <w:r w:rsidRPr="00BC2EEE">
        <w:t>ввела в состав системы поддержку MS Windows SharePoint Services</w:t>
      </w:r>
      <w:r w:rsidR="00BC2EEE" w:rsidRPr="00BC2EEE">
        <w:t xml:space="preserve">. </w:t>
      </w:r>
      <w:r w:rsidRPr="00BC2EEE">
        <w:t>В результате ОС получает уникальную безопасную среду, предоставляющую полноценный доступ к корпоративной информации авторизованным лицам</w:t>
      </w:r>
      <w:r w:rsidR="00BC2EEE" w:rsidRPr="00BC2EEE">
        <w:t xml:space="preserve">. </w:t>
      </w:r>
      <w:r w:rsidRPr="00BC2EEE">
        <w:t xml:space="preserve">Примечательно, что при помощи расширения </w:t>
      </w:r>
      <w:r w:rsidR="00BC2EEE">
        <w:t>-</w:t>
      </w:r>
      <w:r w:rsidRPr="00BC2EEE">
        <w:t xml:space="preserve"> MS SharePoint Portal Server </w:t>
      </w:r>
      <w:r w:rsidR="00BC2EEE">
        <w:t>-</w:t>
      </w:r>
      <w:r w:rsidRPr="00BC2EEE">
        <w:t xml:space="preserve"> результирующий продукт приобретает плат</w:t>
      </w:r>
      <w:r w:rsidR="00B47AFE" w:rsidRPr="00BC2EEE">
        <w:t xml:space="preserve">форменную независимость, </w:t>
      </w:r>
      <w:r w:rsidR="00BC2EEE">
        <w:t>т.к</w:t>
      </w:r>
      <w:r w:rsidR="00C24D4D">
        <w:t>.</w:t>
      </w:r>
      <w:r w:rsidR="00BC2EEE" w:rsidRPr="00BC2EEE">
        <w:t xml:space="preserve"> </w:t>
      </w:r>
      <w:r w:rsidRPr="00BC2EEE">
        <w:t>основан на стандартном языке разметки HTML, а посредством Windows Rights Management доступ может быть ограничен как в рамках предприятия, так и в границах отдела или же определенной рабочей группы</w:t>
      </w:r>
      <w:r w:rsidR="00BC2EEE" w:rsidRPr="00BC2EEE">
        <w:t>.</w:t>
      </w:r>
    </w:p>
    <w:p w:rsidR="00BC2EEE" w:rsidRDefault="006052F7" w:rsidP="00BC2EEE">
      <w:pPr>
        <w:ind w:firstLine="709"/>
      </w:pPr>
      <w:r w:rsidRPr="00BC2EEE">
        <w:t xml:space="preserve">MS Office InfoPath представляет поколение новых </w:t>
      </w:r>
      <w:r w:rsidR="00BC2EEE">
        <w:t>-</w:t>
      </w:r>
      <w:r w:rsidRPr="00BC2EEE">
        <w:t xml:space="preserve"> XML-базированных </w:t>
      </w:r>
      <w:r w:rsidR="00BC2EEE">
        <w:t>-</w:t>
      </w:r>
      <w:r w:rsidRPr="00BC2EEE">
        <w:t xml:space="preserve"> приложений</w:t>
      </w:r>
      <w:r w:rsidR="00BC2EEE" w:rsidRPr="00BC2EEE">
        <w:t xml:space="preserve">. </w:t>
      </w:r>
      <w:r w:rsidRPr="00BC2EEE">
        <w:t>Динамические формы, формируемые InfoPath, могут использоваться в качестве инструмента для сбора, организации и анализа корпоративной информации в рамках всего предприятия</w:t>
      </w:r>
      <w:r w:rsidR="00BC2EEE" w:rsidRPr="00BC2EEE">
        <w:t xml:space="preserve">. </w:t>
      </w:r>
      <w:r w:rsidRPr="00BC2EEE">
        <w:t>С применением XML-механизмов новых версий MS Word, MS Excel и MS Access становится возможным извлечение выборок из локальных и удаленных баз данных и электронных таблиц с последующим форматированием и предоставлением корпоративным клиентам в виде доступной информации</w:t>
      </w:r>
      <w:r w:rsidR="00BC2EEE" w:rsidRPr="00BC2EEE">
        <w:t xml:space="preserve">. </w:t>
      </w:r>
      <w:r w:rsidRPr="00BC2EEE">
        <w:t>Существует возможность автокоррекции текста, проверки орфографии, использования форматированного текста и изображений</w:t>
      </w:r>
      <w:r w:rsidR="00BC2EEE" w:rsidRPr="00BC2EEE">
        <w:t>.</w:t>
      </w:r>
    </w:p>
    <w:p w:rsidR="00BC2EEE" w:rsidRDefault="006052F7" w:rsidP="00BC2EEE">
      <w:pPr>
        <w:ind w:firstLine="709"/>
      </w:pPr>
      <w:r w:rsidRPr="00BC2EEE">
        <w:t>MS Office Outlook 2003 предлагает целый ряд новшеств, характерных для почтового клиента Hi-End-класса</w:t>
      </w:r>
      <w:r w:rsidR="00BC2EEE" w:rsidRPr="00BC2EEE">
        <w:t xml:space="preserve">: </w:t>
      </w:r>
      <w:r w:rsidRPr="00BC2EEE">
        <w:t>встроенные организаторы, настройки видов, фильтры,</w:t>
      </w:r>
      <w:r w:rsidR="00BC2EEE">
        <w:t xml:space="preserve"> "</w:t>
      </w:r>
      <w:r w:rsidRPr="00BC2EEE">
        <w:t>оповещения</w:t>
      </w:r>
      <w:r w:rsidR="00BC2EEE">
        <w:t>" (</w:t>
      </w:r>
      <w:r w:rsidRPr="00BC2EEE">
        <w:t>Alerts</w:t>
      </w:r>
      <w:r w:rsidR="00BC2EEE" w:rsidRPr="00BC2EEE">
        <w:t>),</w:t>
      </w:r>
      <w:r w:rsidR="00BC2EEE">
        <w:t xml:space="preserve"> "</w:t>
      </w:r>
      <w:r w:rsidRPr="00BC2EEE">
        <w:t>быстрые флаги</w:t>
      </w:r>
      <w:r w:rsidR="00BC2EEE">
        <w:t xml:space="preserve">", </w:t>
      </w:r>
      <w:r w:rsidRPr="00BC2EEE">
        <w:t>фильтрация ненужной почты и пр</w:t>
      </w:r>
      <w:r w:rsidR="00BC2EEE" w:rsidRPr="00BC2EEE">
        <w:t>.</w:t>
      </w:r>
    </w:p>
    <w:p w:rsidR="00BC2EEE" w:rsidRDefault="006052F7" w:rsidP="00BC2EEE">
      <w:pPr>
        <w:ind w:firstLine="709"/>
      </w:pPr>
      <w:r w:rsidRPr="00BC2EEE">
        <w:t>С технологией FrontPage пользователь также знаком не первый год</w:t>
      </w:r>
      <w:r w:rsidR="00BC2EEE" w:rsidRPr="00BC2EEE">
        <w:t xml:space="preserve">. </w:t>
      </w:r>
      <w:r w:rsidRPr="00BC2EEE">
        <w:t xml:space="preserve">Этот продукт </w:t>
      </w:r>
      <w:r w:rsidR="00BC2EEE">
        <w:t>-</w:t>
      </w:r>
      <w:r w:rsidRPr="00BC2EEE">
        <w:t xml:space="preserve"> качественный редактор HTML-кода с подсветкой синтаксиса, возможностью создания форм со встроенными элементами управления</w:t>
      </w:r>
      <w:r w:rsidR="00BC2EEE">
        <w:t xml:space="preserve"> (</w:t>
      </w:r>
      <w:r w:rsidRPr="00BC2EEE">
        <w:t>Controls</w:t>
      </w:r>
      <w:r w:rsidR="00BC2EEE" w:rsidRPr="00BC2EEE">
        <w:t xml:space="preserve">). </w:t>
      </w:r>
      <w:r w:rsidRPr="00BC2EEE">
        <w:t>В MS Office System 2003 Microsoft характеризует его и как редактора динамических страниц, что связано с теснейшей интеграцией со всеми компонентами MS Office System 2003, XML и ASP</w:t>
      </w:r>
      <w:r w:rsidR="00BC2EEE" w:rsidRPr="00BC2EEE">
        <w:t xml:space="preserve">. </w:t>
      </w:r>
      <w:r w:rsidRPr="00BC2EEE">
        <w:t>Именно XML-совместимость представляет особый интерес для интернет-разработчика, так как подразумевает в первую очередь интеграцию с внешними источниками данных, что является первым требованием для обеспечения динамичности и интерактивности контента</w:t>
      </w:r>
      <w:r w:rsidR="00BC2EEE" w:rsidRPr="00BC2EEE">
        <w:t>.</w:t>
      </w:r>
    </w:p>
    <w:p w:rsidR="00BC2EEE" w:rsidRDefault="002F1C93" w:rsidP="00BC2EEE">
      <w:pPr>
        <w:ind w:firstLine="709"/>
      </w:pPr>
      <w:r w:rsidRPr="00BC2EEE">
        <w:t xml:space="preserve">MS Visio 2003 </w:t>
      </w:r>
      <w:r w:rsidR="00BC2EEE">
        <w:t>-</w:t>
      </w:r>
      <w:r w:rsidRPr="00BC2EEE">
        <w:t xml:space="preserve"> качественный продукт, позволяющий визуально</w:t>
      </w:r>
      <w:r w:rsidR="00BC2EEE">
        <w:t xml:space="preserve"> "</w:t>
      </w:r>
      <w:r w:rsidRPr="00BC2EEE">
        <w:t>конвертировать</w:t>
      </w:r>
      <w:r w:rsidR="00BC2EEE">
        <w:t xml:space="preserve">" </w:t>
      </w:r>
      <w:r w:rsidRPr="00BC2EEE">
        <w:t>идеи и бизнес-данные в диаграммы, которые наглядно демонстрируют происходящие в компании бизнес-процессы, что, в свою очередь, упрощает анализ результатов и принятие правильного решения</w:t>
      </w:r>
      <w:r w:rsidR="00BC2EEE" w:rsidRPr="00BC2EEE">
        <w:t xml:space="preserve">. </w:t>
      </w:r>
      <w:r w:rsidRPr="00BC2EEE">
        <w:t>Тесная интеграция с ключевыми компонентами MS Office System 2003 дает возможность внедрять диаграммы в документы MS Word, MS Excel, MS PowerPoint, Outlook и др</w:t>
      </w:r>
      <w:r w:rsidR="00BC2EEE" w:rsidRPr="00BC2EEE">
        <w:t xml:space="preserve">. </w:t>
      </w:r>
      <w:r w:rsidRPr="00BC2EEE">
        <w:t>Кроме всего прочего, решение может быть использовано для автоматического импорта данных из таблиц Excel и построения графов</w:t>
      </w:r>
      <w:r w:rsidR="00BC2EEE" w:rsidRPr="00BC2EEE">
        <w:t xml:space="preserve">. </w:t>
      </w:r>
      <w:r w:rsidRPr="00BC2EEE">
        <w:t>Предусмотрена поддержка такого Web-формата графики</w:t>
      </w:r>
      <w:r w:rsidR="00BC2EEE">
        <w:t xml:space="preserve"> (</w:t>
      </w:r>
      <w:r w:rsidRPr="00BC2EEE">
        <w:t>согласно общим целям офисной системы</w:t>
      </w:r>
      <w:r w:rsidR="00BC2EEE" w:rsidRPr="00BC2EEE">
        <w:t>),</w:t>
      </w:r>
      <w:r w:rsidRPr="00BC2EEE">
        <w:t xml:space="preserve"> как PNG</w:t>
      </w:r>
      <w:r w:rsidR="00BC2EEE" w:rsidRPr="00BC2EEE">
        <w:t xml:space="preserve">. </w:t>
      </w:r>
      <w:r w:rsidRPr="00BC2EEE">
        <w:t>Внедрены технологии VBA и SmartTags, предоставляющие разработчикам надстроек открытые для автоматизации средства</w:t>
      </w:r>
      <w:r w:rsidR="00BC2EEE" w:rsidRPr="00BC2EEE">
        <w:t>.</w:t>
      </w:r>
    </w:p>
    <w:p w:rsidR="00BC2EEE" w:rsidRDefault="00DC7BE5" w:rsidP="00BC2EEE">
      <w:pPr>
        <w:ind w:firstLine="709"/>
      </w:pPr>
      <w:r w:rsidRPr="00BC2EEE">
        <w:t>В новейшей версии Microsoft Project 2003</w:t>
      </w:r>
      <w:r w:rsidR="00AA171B" w:rsidRPr="00BC2EEE">
        <w:t xml:space="preserve"> </w:t>
      </w:r>
      <w:r w:rsidRPr="00BC2EEE">
        <w:t>предлагается клиент-серверная структура для управления проектами</w:t>
      </w:r>
      <w:r w:rsidR="00BC2EEE" w:rsidRPr="00BC2EEE">
        <w:t xml:space="preserve">. </w:t>
      </w:r>
      <w:r w:rsidR="003005DE" w:rsidRPr="00BC2EEE">
        <w:t xml:space="preserve">Серверное решение представляет собой хранилище данных </w:t>
      </w:r>
      <w:r w:rsidR="00BC2EEE">
        <w:t>-</w:t>
      </w:r>
      <w:r w:rsidR="003005DE" w:rsidRPr="00BC2EEE">
        <w:t xml:space="preserve"> централизованный репозитарий</w:t>
      </w:r>
      <w:r w:rsidR="00BC2EEE" w:rsidRPr="00BC2EEE">
        <w:t xml:space="preserve">. </w:t>
      </w:r>
      <w:r w:rsidR="003005DE" w:rsidRPr="00BC2EEE">
        <w:t>MS Project Server позволяет осуществлять визуальный контроль состояния проекта, четко регулируя доступ к информации среди пользователей на основании установленных политик доступа</w:t>
      </w:r>
      <w:r w:rsidR="00BC2EEE" w:rsidRPr="00BC2EEE">
        <w:t xml:space="preserve">. </w:t>
      </w:r>
      <w:r w:rsidR="003005DE" w:rsidRPr="00BC2EEE">
        <w:t>Пользователю даны средства установки приоритета для каждого из проектов, изъятия подробностей относительно задействованного в проекте персонала и пр</w:t>
      </w:r>
      <w:r w:rsidR="00BC2EEE" w:rsidRPr="00BC2EEE">
        <w:t>.</w:t>
      </w:r>
    </w:p>
    <w:p w:rsidR="00BC2EEE" w:rsidRDefault="003005DE" w:rsidP="00BC2EEE">
      <w:pPr>
        <w:ind w:firstLine="709"/>
      </w:pPr>
      <w:r w:rsidRPr="00BC2EEE">
        <w:t>MS Project Web Access является связующим звеном</w:t>
      </w:r>
      <w:r w:rsidR="00BC2EEE">
        <w:t xml:space="preserve"> (</w:t>
      </w:r>
      <w:r w:rsidRPr="00BC2EEE">
        <w:t>между серверным хранилищем и пользователем</w:t>
      </w:r>
      <w:r w:rsidR="00BC2EEE" w:rsidRPr="00BC2EEE">
        <w:t xml:space="preserve">) </w:t>
      </w:r>
      <w:r w:rsidRPr="00BC2EEE">
        <w:t>с помощью Web-интерфейсов</w:t>
      </w:r>
      <w:r w:rsidR="00BC2EEE" w:rsidRPr="00BC2EEE">
        <w:t xml:space="preserve">. </w:t>
      </w:r>
      <w:r w:rsidRPr="00BC2EEE">
        <w:t>Таким образом, клиенту совсем не обязательно иметь установленный MS Project для получения предоставленной ему информации относительно действующих или готовых проектов</w:t>
      </w:r>
      <w:r w:rsidR="00BC2EEE" w:rsidRPr="00BC2EEE">
        <w:t xml:space="preserve">. </w:t>
      </w:r>
      <w:r w:rsidRPr="00BC2EEE">
        <w:t>Примечательно, что авторизованные лица</w:t>
      </w:r>
      <w:r w:rsidR="00BC2EEE">
        <w:t xml:space="preserve"> (</w:t>
      </w:r>
      <w:r w:rsidRPr="00BC2EEE">
        <w:t>руководящий состав, к примеру</w:t>
      </w:r>
      <w:r w:rsidR="00BC2EEE" w:rsidRPr="00BC2EEE">
        <w:t xml:space="preserve">) </w:t>
      </w:r>
      <w:r w:rsidRPr="00BC2EEE">
        <w:t>имеют возможность вносить изменения в ход выполнения проектов даже посредством обычного Web-браузера</w:t>
      </w:r>
      <w:r w:rsidR="00BC2EEE" w:rsidRPr="00BC2EEE">
        <w:t>.</w:t>
      </w:r>
    </w:p>
    <w:p w:rsidR="00BC2EEE" w:rsidRPr="00BC2EEE" w:rsidRDefault="00BC2EEE" w:rsidP="00BC2EEE">
      <w:pPr>
        <w:ind w:firstLine="709"/>
      </w:pPr>
    </w:p>
    <w:p w:rsidR="00BC2EEE" w:rsidRPr="00BC2EEE" w:rsidRDefault="00462C65" w:rsidP="00A5617A">
      <w:pPr>
        <w:pStyle w:val="2"/>
      </w:pPr>
      <w:bookmarkStart w:id="2" w:name="_Toc254709356"/>
      <w:r w:rsidRPr="00BC2EEE">
        <w:t>2</w:t>
      </w:r>
      <w:r w:rsidR="00BC2EEE" w:rsidRPr="00BC2EEE">
        <w:t xml:space="preserve">. </w:t>
      </w:r>
      <w:r w:rsidRPr="00BC2EEE">
        <w:t>Проблемы выбора и использования прикладного ПО</w:t>
      </w:r>
      <w:bookmarkEnd w:id="2"/>
    </w:p>
    <w:p w:rsidR="00A5617A" w:rsidRDefault="00A5617A" w:rsidP="00BC2EEE">
      <w:pPr>
        <w:ind w:firstLine="709"/>
      </w:pPr>
    </w:p>
    <w:p w:rsidR="00BC2EEE" w:rsidRDefault="00813496" w:rsidP="00BC2EEE">
      <w:pPr>
        <w:ind w:firstLine="709"/>
      </w:pPr>
      <w:r w:rsidRPr="00BC2EEE">
        <w:t>При выборе прикладного ПО многие пользователи, прежде всего</w:t>
      </w:r>
      <w:r w:rsidR="00BC2EEE" w:rsidRPr="00BC2EEE">
        <w:t xml:space="preserve">, </w:t>
      </w:r>
      <w:r w:rsidRPr="00BC2EEE">
        <w:t>сталкиваются с разнородностью различных программ</w:t>
      </w:r>
      <w:r w:rsidR="00BC2EEE" w:rsidRPr="00BC2EEE">
        <w:t xml:space="preserve">. </w:t>
      </w:r>
      <w:r w:rsidRPr="00BC2EEE">
        <w:t>Отсутствие взаимодействия между различными компьютерными технологиями</w:t>
      </w:r>
      <w:r w:rsidR="00BC2EEE">
        <w:t xml:space="preserve"> (</w:t>
      </w:r>
      <w:r w:rsidR="000A56A6" w:rsidRPr="00BC2EEE">
        <w:t>КТ</w:t>
      </w:r>
      <w:r w:rsidR="00BC2EEE" w:rsidRPr="00BC2EEE">
        <w:t xml:space="preserve">) </w:t>
      </w:r>
      <w:r w:rsidRPr="00BC2EEE">
        <w:t>присутствует изначально как факт</w:t>
      </w:r>
      <w:r w:rsidR="00BC2EEE" w:rsidRPr="00BC2EEE">
        <w:t xml:space="preserve">. </w:t>
      </w:r>
      <w:r w:rsidRPr="00BC2EEE">
        <w:t>Чтобы как-то поправить положение, создаются программные продукты пакетного типа, обеспечивающие свободную конвертацию данных между различными компьютерными технологиями</w:t>
      </w:r>
      <w:r w:rsidR="00BC2EEE" w:rsidRPr="00BC2EEE">
        <w:t xml:space="preserve">. </w:t>
      </w:r>
      <w:r w:rsidRPr="00BC2EEE">
        <w:t>Высшим достижением на этом поприще является Microsoft Office, рассмотренный в предыдущем разделе, но он не способен решить всей проблемы неоднородности различных прикладных ПО</w:t>
      </w:r>
      <w:r w:rsidR="00BC2EEE" w:rsidRPr="00BC2EEE">
        <w:t>.</w:t>
      </w:r>
    </w:p>
    <w:p w:rsidR="00BC2EEE" w:rsidRDefault="000A56A6" w:rsidP="00BC2EEE">
      <w:pPr>
        <w:ind w:firstLine="709"/>
      </w:pPr>
      <w:r w:rsidRPr="00BC2EEE">
        <w:t>Одних только возможностей обмена данными между различными КТ, предусмотренной в Microsoft Office, оказалось явно недостаточно, чтобы обеспечить их взаимодействие как в ручном, так и в программном режиме, поскольку структура данных и их взаимодействие в одной</w:t>
      </w:r>
      <w:r w:rsidRPr="00BC2EEE">
        <w:rPr>
          <w:i/>
          <w:iCs/>
        </w:rPr>
        <w:t xml:space="preserve"> </w:t>
      </w:r>
      <w:r w:rsidRPr="00BC2EEE">
        <w:t>КТ не может определяться программной средой другой</w:t>
      </w:r>
      <w:r w:rsidRPr="00BC2EEE">
        <w:rPr>
          <w:i/>
          <w:iCs/>
        </w:rPr>
        <w:t xml:space="preserve"> </w:t>
      </w:r>
      <w:r w:rsidRPr="00BC2EEE">
        <w:t>КТ</w:t>
      </w:r>
      <w:r w:rsidR="00BC2EEE" w:rsidRPr="00BC2EEE">
        <w:t xml:space="preserve">. </w:t>
      </w:r>
      <w:r w:rsidRPr="00BC2EEE">
        <w:t xml:space="preserve">Выход остается только один </w:t>
      </w:r>
      <w:r w:rsidR="00BC2EEE">
        <w:t>-</w:t>
      </w:r>
      <w:r w:rsidRPr="00BC2EEE">
        <w:t xml:space="preserve"> объединять различные КТ в единую систему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Можно сформировать ряд критериев, которыми следует руководствоваться при подборе системы ПО</w:t>
      </w:r>
      <w:r w:rsidR="00BC2EEE" w:rsidRPr="00BC2EEE">
        <w:t>:</w:t>
      </w:r>
    </w:p>
    <w:p w:rsidR="00BC2EEE" w:rsidRDefault="00CC14E5" w:rsidP="00BC2EEE">
      <w:pPr>
        <w:ind w:firstLine="709"/>
      </w:pPr>
      <w:r w:rsidRPr="00BC2EEE">
        <w:t xml:space="preserve">Система должна быть именно системой, </w:t>
      </w:r>
      <w:r w:rsidR="00BC2EEE">
        <w:t>т.е.</w:t>
      </w:r>
      <w:r w:rsidR="00BC2EEE" w:rsidRPr="00BC2EEE">
        <w:t xml:space="preserve"> </w:t>
      </w:r>
      <w:r w:rsidRPr="00BC2EEE">
        <w:t>изменение в одной ее части</w:t>
      </w:r>
      <w:r w:rsidR="00BC2EEE">
        <w:t xml:space="preserve"> (</w:t>
      </w:r>
      <w:r w:rsidRPr="00BC2EEE">
        <w:t>скажем, изменения запасов на складе</w:t>
      </w:r>
      <w:r w:rsidR="00BC2EEE" w:rsidRPr="00BC2EEE">
        <w:t xml:space="preserve">) </w:t>
      </w:r>
      <w:r w:rsidRPr="00BC2EEE">
        <w:t>должны автоматически изменить показатели в других ее раздела</w:t>
      </w:r>
      <w:r w:rsidR="00BC2EEE">
        <w:t xml:space="preserve"> (</w:t>
      </w:r>
      <w:r w:rsidRPr="00BC2EEE">
        <w:t>скажем, в бухгалтерских проводках</w:t>
      </w:r>
      <w:r w:rsidR="00BC2EEE" w:rsidRPr="00BC2EEE">
        <w:t xml:space="preserve">); </w:t>
      </w:r>
      <w:r w:rsidRPr="00BC2EEE">
        <w:t>это свойство системы принято называть интегрируемостью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Процедуры в автоматизированных системах должны быть действительно автоматизированы</w:t>
      </w:r>
      <w:r w:rsidR="00BC2EEE" w:rsidRPr="00BC2EEE">
        <w:t xml:space="preserve">. </w:t>
      </w:r>
      <w:r w:rsidRPr="00BC2EEE">
        <w:t>Дело в том, что случается, что после внедрения системы, количество процедур не уменьшается, просто раньше они выполнялись</w:t>
      </w:r>
      <w:r w:rsidR="004D6041" w:rsidRPr="00BC2EEE">
        <w:t>,</w:t>
      </w:r>
      <w:r w:rsidRPr="00BC2EEE">
        <w:t xml:space="preserve"> к примеру</w:t>
      </w:r>
      <w:r w:rsidR="004D6041" w:rsidRPr="00BC2EEE">
        <w:t>,</w:t>
      </w:r>
      <w:r w:rsidRPr="00BC2EEE">
        <w:t xml:space="preserve"> на бумаге, а сейчас делается все то же самое, но на компьютере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Система должна обеспечивать реализацию бизнес-процессов и процедур, которые существуют либо должны существовать</w:t>
      </w:r>
      <w:r w:rsidR="00BC2EEE" w:rsidRPr="00BC2EEE">
        <w:t xml:space="preserve">. </w:t>
      </w:r>
      <w:r w:rsidR="004D6041" w:rsidRPr="00BC2EEE">
        <w:t xml:space="preserve">Процессы должны быть </w:t>
      </w:r>
      <w:r w:rsidRPr="00BC2EEE">
        <w:t>оптимальны для конкретного предприятия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Система должна давать руководителю возможность получать оперативную информацию в объеме, достаточном для принятия оперативных решений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Система должна быть легка в обучении и использовании</w:t>
      </w:r>
      <w:r w:rsidR="00BC2EEE">
        <w:t xml:space="preserve"> (</w:t>
      </w:r>
      <w:r w:rsidRPr="00BC2EEE">
        <w:t>дружественна</w:t>
      </w:r>
      <w:r w:rsidR="00BC2EEE" w:rsidRPr="00BC2EEE">
        <w:t>),</w:t>
      </w:r>
      <w:r w:rsidRPr="00BC2EEE">
        <w:t xml:space="preserve"> чтобы рядовой сотрудник мог научиться выполнять свои обязанности при ее помощи за максимально короткое время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системе должна быть заложена возможность без помощи программиста редактировать все необходимые отчеты и документы, менять их форму и создавать собственные форматы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системе должны быть заложены процедуры контроля, сводящие ошибки к минимуму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Система должна давать возможность отследить, кто и когда внес изменения в том или ином файле и какая запись была до этих изменений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системах среднего уровня и выше, должны присутствовать надежные программы защиты данных и функции распределения прав доступа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Системы ПО на российском рынке бывают трех уровней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На первом уровне располагаются простые системы для малого и сверхмалого бизнеса, по цене от 50 до 5000 долларов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этом сегменте доминируют российские продукты</w:t>
      </w:r>
      <w:r w:rsidR="00BC2EEE" w:rsidRPr="00BC2EEE">
        <w:t xml:space="preserve">. </w:t>
      </w:r>
      <w:r w:rsidRPr="00BC2EEE">
        <w:t>Их очень много, в основном это программы, предназначенные для простых бухгалтерских функций</w:t>
      </w:r>
      <w:r w:rsidR="00BC2EEE" w:rsidRPr="00BC2EEE">
        <w:t xml:space="preserve">. </w:t>
      </w:r>
      <w:r w:rsidRPr="00BC2EEE">
        <w:t>Они имеют ограничения по количеству операций, по возможности наращивания дополнительных мощностей, по защищенности данных и другим параметрам, но зато просты в использовании и дешевы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 xml:space="preserve">Второй уровень </w:t>
      </w:r>
      <w:r w:rsidR="002E7EF7" w:rsidRPr="00BC2EEE">
        <w:t>составляют</w:t>
      </w:r>
      <w:r w:rsidRPr="00BC2EEE">
        <w:t xml:space="preserve"> системы по цене 10-80 тыс</w:t>
      </w:r>
      <w:r w:rsidR="00BC2EEE" w:rsidRPr="00BC2EEE">
        <w:t xml:space="preserve">. </w:t>
      </w:r>
      <w:r w:rsidRPr="00BC2EEE">
        <w:t>долларов и с сопоставимыми затратами на внедрение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 xml:space="preserve">Большинство из них </w:t>
      </w:r>
      <w:r w:rsidR="00BC2EEE">
        <w:t>-</w:t>
      </w:r>
      <w:r w:rsidRPr="00BC2EEE">
        <w:t xml:space="preserve"> действительно интегрированные системы, поскольку дают возможность весть одновременно и управленческий и финансовый учет</w:t>
      </w:r>
      <w:r w:rsidR="00BC2EEE" w:rsidRPr="00BC2EEE">
        <w:t xml:space="preserve">. </w:t>
      </w:r>
      <w:r w:rsidRPr="00BC2EEE">
        <w:t>Они не так похожи друг на друга, как системы первого уровня</w:t>
      </w:r>
      <w:r w:rsidR="00BC2EEE" w:rsidRPr="00BC2EEE">
        <w:t xml:space="preserve">. </w:t>
      </w:r>
      <w:r w:rsidRPr="00BC2EEE">
        <w:t>Например</w:t>
      </w:r>
      <w:r w:rsidR="002E7EF7" w:rsidRPr="00BC2EEE">
        <w:t>,</w:t>
      </w:r>
      <w:r w:rsidRPr="00BC2EEE">
        <w:t xml:space="preserve"> в одной из них может присутствовать модуль, разработанный специально для металлургического завода, в другой </w:t>
      </w:r>
      <w:r w:rsidR="00BC2EEE">
        <w:t>-</w:t>
      </w:r>
      <w:r w:rsidRPr="00BC2EEE">
        <w:t xml:space="preserve"> нет, но зато могут присутствовать другие важные частности</w:t>
      </w:r>
      <w:r w:rsidR="00BC2EEE" w:rsidRPr="00BC2EEE">
        <w:t xml:space="preserve">. </w:t>
      </w:r>
      <w:r w:rsidRPr="00BC2EEE">
        <w:t>И поэтому здесь уже не столь важен сам продукт, как то, как он внедряется, и, следовательно, на предприятии должны присутствовать квалифицированные специалисты, хорошо знающие</w:t>
      </w:r>
      <w:r w:rsidR="002E7EF7" w:rsidRPr="00BC2EEE">
        <w:t>,</w:t>
      </w:r>
      <w:r w:rsidRPr="00BC2EEE">
        <w:t xml:space="preserve"> как и бизнес компании, так и специфику ПО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этом сегменте больше продуктов западных, нежели отечественных</w:t>
      </w:r>
      <w:r w:rsidR="00BC2EEE" w:rsidRPr="00BC2EEE">
        <w:t xml:space="preserve">. </w:t>
      </w:r>
      <w:r w:rsidRPr="00BC2EEE">
        <w:t>Выбирая западный продукт, первым делом стоит обращать внимание на то, как он привязан к российским реалиям</w:t>
      </w:r>
      <w:r w:rsidR="00BC2EEE" w:rsidRPr="00BC2EEE">
        <w:t xml:space="preserve">: </w:t>
      </w:r>
      <w:r w:rsidRPr="00BC2EEE">
        <w:t xml:space="preserve">к законодательству, инфляции и </w:t>
      </w:r>
      <w:r w:rsidR="00BC2EEE">
        <w:t>т.п.</w:t>
      </w:r>
      <w:r w:rsidR="00BC2EEE" w:rsidRPr="00BC2EEE">
        <w:t xml:space="preserve"> </w:t>
      </w:r>
      <w:r w:rsidRPr="00BC2EEE">
        <w:t>Здесь стоит заметить, что европейские системы лучше отвечают этим требованиям, нежели американские, так как они были изначально замешены на присущем всему в Европе многообразию, в том числе и в стандартах учета, и поэтому более гибки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российских системах редко встречаются такие качества, как многовалютность, соответствующая мировым стандартам и многоязычность, что может стать препятствием при работе с иностранными партнерами, инвесторами или клиентами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 xml:space="preserve">Системы третьего уровня </w:t>
      </w:r>
      <w:r w:rsidR="00BC2EEE">
        <w:t>-</w:t>
      </w:r>
      <w:r w:rsidRPr="00BC2EEE">
        <w:t xml:space="preserve"> это масштабные системы управления предприятием в целом по цене от 100 до 500 тыс</w:t>
      </w:r>
      <w:r w:rsidR="00BC2EEE" w:rsidRPr="00BC2EEE">
        <w:t xml:space="preserve">. </w:t>
      </w:r>
      <w:r w:rsidRPr="00BC2EEE">
        <w:t>долларов</w:t>
      </w:r>
      <w:r w:rsidR="00BC2EEE">
        <w:t xml:space="preserve"> (</w:t>
      </w:r>
      <w:r w:rsidRPr="00BC2EEE">
        <w:t xml:space="preserve">а иногда и дороже </w:t>
      </w:r>
      <w:r w:rsidR="00BC2EEE">
        <w:t>-</w:t>
      </w:r>
      <w:r w:rsidRPr="00BC2EEE">
        <w:t xml:space="preserve"> все зависит от числа пользователей, от удаленности доступа, уровня базы данных и </w:t>
      </w:r>
      <w:r w:rsidR="00BC2EEE">
        <w:t>т.д.)</w:t>
      </w:r>
      <w:r w:rsidR="00BC2EEE" w:rsidRPr="00BC2EEE">
        <w:t>.</w:t>
      </w:r>
    </w:p>
    <w:p w:rsidR="00BC2EEE" w:rsidRDefault="00CC14E5" w:rsidP="00BC2EEE">
      <w:pPr>
        <w:ind w:firstLine="709"/>
      </w:pPr>
      <w:r w:rsidRPr="00BC2EEE">
        <w:t>В мире таких систем наберется не более десятка, в России систем такого уровня пока не создано вообще</w:t>
      </w:r>
      <w:r w:rsidR="00BC2EEE" w:rsidRPr="00BC2EEE">
        <w:t xml:space="preserve">. </w:t>
      </w:r>
      <w:r w:rsidRPr="00BC2EEE">
        <w:t>Эти системы функционально различны</w:t>
      </w:r>
      <w:r w:rsidR="00BC2EEE" w:rsidRPr="00BC2EEE">
        <w:t xml:space="preserve">: </w:t>
      </w:r>
      <w:r w:rsidRPr="00BC2EEE">
        <w:t xml:space="preserve">в одной может быть очень хорошо развит производственный модуль, в другой </w:t>
      </w:r>
      <w:r w:rsidR="00BC2EEE">
        <w:t>-</w:t>
      </w:r>
      <w:r w:rsidRPr="00BC2EEE">
        <w:t xml:space="preserve"> финансовый</w:t>
      </w:r>
      <w:r w:rsidR="00BC2EEE" w:rsidRPr="00BC2EEE">
        <w:t xml:space="preserve">. </w:t>
      </w:r>
      <w:r w:rsidRPr="00BC2EEE">
        <w:t>Одна больше подходит к нефтегазовому производству, другая к автомобилестроению</w:t>
      </w:r>
      <w:r w:rsidR="00BC2EEE" w:rsidRPr="00BC2EEE">
        <w:t xml:space="preserve">. </w:t>
      </w:r>
      <w:r w:rsidRPr="00BC2EEE">
        <w:t>Сравнительный анализ систем такого уровня может вылиться в грандиозную работу, а для осуществления проекта внедрения, нужна целая команда из финансовых, управленческих и технических экспертов, имеющая достаточный опыт</w:t>
      </w:r>
      <w:r w:rsidR="00BC2EEE" w:rsidRPr="00BC2EEE">
        <w:t>.</w:t>
      </w:r>
    </w:p>
    <w:p w:rsidR="00BC2EEE" w:rsidRDefault="002E7EF7" w:rsidP="00BC2EEE">
      <w:pPr>
        <w:ind w:firstLine="709"/>
      </w:pPr>
      <w:r w:rsidRPr="00BC2EEE">
        <w:t>Только после того, как решение о выборе прикладного ПО на базе которого будет построена система принято, необходимо принять решение об аппаратной платформе</w:t>
      </w:r>
      <w:r w:rsidR="00BC2EEE" w:rsidRPr="00BC2EEE">
        <w:t xml:space="preserve">. </w:t>
      </w:r>
      <w:r w:rsidRPr="00BC2EEE">
        <w:t>Аппаратную платформу следует выбирать проанализировав и определив перспективы развития предприятия, принимая во внимание масштаб выбранного ПО и то, планируется ли его наращивание в будущем, а также всевозможные количественные и качественные параметры, такие как количество автоматизированных рабочих мест, их функции, объемы информации, направленность ее потоков</w:t>
      </w:r>
      <w:r w:rsidR="00BC2EEE" w:rsidRPr="00BC2EEE">
        <w:t xml:space="preserve">. </w:t>
      </w:r>
      <w:r w:rsidRPr="00BC2EEE">
        <w:t>Масштабы и мощность системы определяют уровень технического решения</w:t>
      </w:r>
      <w:r w:rsidR="00BC2EEE" w:rsidRPr="00BC2EEE">
        <w:t>.</w:t>
      </w:r>
    </w:p>
    <w:p w:rsidR="00BC2EEE" w:rsidRPr="00BC2EEE" w:rsidRDefault="00A5617A" w:rsidP="00A5617A">
      <w:pPr>
        <w:pStyle w:val="2"/>
      </w:pPr>
      <w:r>
        <w:br w:type="page"/>
      </w:r>
      <w:bookmarkStart w:id="3" w:name="_Toc254709357"/>
      <w:r w:rsidR="00BC2EEE">
        <w:t>Заключение</w:t>
      </w:r>
      <w:bookmarkEnd w:id="3"/>
    </w:p>
    <w:p w:rsidR="00A5617A" w:rsidRDefault="00A5617A" w:rsidP="00BC2EEE">
      <w:pPr>
        <w:ind w:firstLine="709"/>
      </w:pPr>
    </w:p>
    <w:p w:rsidR="00BC2EEE" w:rsidRDefault="0091040E" w:rsidP="00BC2EEE">
      <w:pPr>
        <w:ind w:firstLine="709"/>
      </w:pPr>
      <w:r w:rsidRPr="00BC2EEE">
        <w:t>Способы представления и обработки данных на компьютере определяются конкретным прикладным ПО, предназначенным для решения конкретных задач пользователя</w:t>
      </w:r>
      <w:r w:rsidR="00BC2EEE" w:rsidRPr="00BC2EEE">
        <w:t>.</w:t>
      </w:r>
    </w:p>
    <w:p w:rsidR="00BC2EEE" w:rsidRDefault="009C7EEF" w:rsidP="00BC2EEE">
      <w:pPr>
        <w:ind w:firstLine="709"/>
      </w:pPr>
      <w:r w:rsidRPr="00BC2EEE">
        <w:t>Среди многочисленных компьютерных пользователей из многочисленных видов прикладного ПО наиболее распространен пакет Microsoft Office</w:t>
      </w:r>
      <w:r w:rsidR="00BC2EEE" w:rsidRPr="00BC2EEE">
        <w:t>.</w:t>
      </w:r>
    </w:p>
    <w:p w:rsidR="00BC2EEE" w:rsidRDefault="005C2F2A" w:rsidP="00BC2EEE">
      <w:pPr>
        <w:ind w:firstLine="709"/>
      </w:pPr>
      <w:r w:rsidRPr="00BC2EEE">
        <w:t xml:space="preserve">В целом последнюю разработку корпорации Microsoft </w:t>
      </w:r>
      <w:r w:rsidR="00BC2EEE">
        <w:t>-</w:t>
      </w:r>
      <w:r w:rsidRPr="00BC2EEE">
        <w:t xml:space="preserve"> систему Microsoft Office System 2003 нужно расценивать как готовое исчерпывающее решение для автоматизации документооборота с низкой стоимостью владения</w:t>
      </w:r>
      <w:r w:rsidR="00BC2EEE" w:rsidRPr="00BC2EEE">
        <w:t xml:space="preserve">: </w:t>
      </w:r>
      <w:r w:rsidRPr="00BC2EEE">
        <w:t>начиная с поступления бизнес-данных</w:t>
      </w:r>
      <w:r w:rsidR="00BC2EEE">
        <w:t xml:space="preserve"> (</w:t>
      </w:r>
      <w:r w:rsidRPr="00BC2EEE">
        <w:t>электронная корреспонденция в Outlook 2003 либо MS Office OneNote</w:t>
      </w:r>
      <w:r w:rsidR="00BC2EEE" w:rsidRPr="00BC2EEE">
        <w:t>),</w:t>
      </w:r>
      <w:r w:rsidRPr="00BC2EEE">
        <w:t xml:space="preserve"> проходя этап редактирования и обработки документации</w:t>
      </w:r>
      <w:r w:rsidR="00BC2EEE">
        <w:t xml:space="preserve"> (</w:t>
      </w:r>
      <w:r w:rsidRPr="00BC2EEE">
        <w:t>MS Word 2003, MS Excel 2003</w:t>
      </w:r>
      <w:r w:rsidR="00BC2EEE" w:rsidRPr="00BC2EEE">
        <w:t xml:space="preserve">) </w:t>
      </w:r>
      <w:r w:rsidRPr="00BC2EEE">
        <w:t>с последующим контролируемым перемещением согласно установленным бизнес-правилам</w:t>
      </w:r>
      <w:r w:rsidR="00BC2EEE">
        <w:t xml:space="preserve"> (</w:t>
      </w:r>
      <w:r w:rsidRPr="00BC2EEE">
        <w:t xml:space="preserve">трейсинг, </w:t>
      </w:r>
      <w:r w:rsidR="00BC2EEE">
        <w:t>т.е.</w:t>
      </w:r>
      <w:r w:rsidR="00BC2EEE" w:rsidRPr="00BC2EEE">
        <w:t xml:space="preserve"> </w:t>
      </w:r>
      <w:r w:rsidRPr="00BC2EEE">
        <w:t>отслеживание движения документа в MS Office InfoPath</w:t>
      </w:r>
      <w:r w:rsidR="00BC2EEE" w:rsidRPr="00BC2EEE">
        <w:t xml:space="preserve">) </w:t>
      </w:r>
      <w:r w:rsidRPr="00BC2EEE">
        <w:t>и заканчивая публикацией внутри компании</w:t>
      </w:r>
      <w:r w:rsidR="00BC2EEE">
        <w:t xml:space="preserve"> (</w:t>
      </w:r>
      <w:r w:rsidRPr="00BC2EEE">
        <w:t>MS Publisher</w:t>
      </w:r>
      <w:r w:rsidR="00BC2EEE" w:rsidRPr="00BC2EEE">
        <w:t xml:space="preserve">) </w:t>
      </w:r>
      <w:r w:rsidRPr="00BC2EEE">
        <w:t>или безопасным представлением извне</w:t>
      </w:r>
      <w:r w:rsidR="00BC2EEE">
        <w:t xml:space="preserve"> (</w:t>
      </w:r>
      <w:r w:rsidRPr="00BC2EEE">
        <w:t>SharePoint совместно с FrontPage</w:t>
      </w:r>
      <w:r w:rsidR="00BC2EEE" w:rsidRPr="00BC2EEE">
        <w:t>).</w:t>
      </w:r>
    </w:p>
    <w:p w:rsidR="00BC2EEE" w:rsidRDefault="005C2F2A" w:rsidP="00BC2EEE">
      <w:pPr>
        <w:ind w:firstLine="709"/>
      </w:pPr>
      <w:r w:rsidRPr="00BC2EEE">
        <w:t>Основной проблемой при использовании прикладного ПО является</w:t>
      </w:r>
      <w:r w:rsidR="00BC2EEE" w:rsidRPr="00BC2EEE">
        <w:t xml:space="preserve"> </w:t>
      </w:r>
      <w:r w:rsidRPr="00BC2EEE">
        <w:t>многочисленность форматов данных и средств доступа к информации</w:t>
      </w:r>
      <w:r w:rsidR="00BC2EEE" w:rsidRPr="00BC2EEE">
        <w:t xml:space="preserve">. </w:t>
      </w:r>
      <w:r w:rsidRPr="00BC2EEE">
        <w:t>И Microsoft Office решает эту проблему лишь отчасти</w:t>
      </w:r>
      <w:r w:rsidR="00BC2EEE" w:rsidRPr="00BC2EEE">
        <w:t xml:space="preserve">. </w:t>
      </w:r>
      <w:r w:rsidRPr="00BC2EEE">
        <w:t>Для успешной работы, необходима интеграция различного прикладного программного обеспечения в единую систему</w:t>
      </w:r>
      <w:r w:rsidR="00BC2EEE" w:rsidRPr="00BC2EEE">
        <w:t>.</w:t>
      </w:r>
    </w:p>
    <w:p w:rsidR="00BC2EEE" w:rsidRPr="00BC2EEE" w:rsidRDefault="00A5617A" w:rsidP="00A5617A">
      <w:pPr>
        <w:pStyle w:val="2"/>
      </w:pPr>
      <w:r>
        <w:br w:type="page"/>
      </w:r>
      <w:bookmarkStart w:id="4" w:name="_Toc254709358"/>
      <w:r w:rsidR="00BC2EEE">
        <w:t>Литература</w:t>
      </w:r>
      <w:bookmarkEnd w:id="4"/>
    </w:p>
    <w:p w:rsidR="00A5617A" w:rsidRDefault="00A5617A" w:rsidP="00BC2EEE">
      <w:pPr>
        <w:ind w:firstLine="709"/>
      </w:pPr>
    </w:p>
    <w:p w:rsidR="00BC2EEE" w:rsidRDefault="005F24BD" w:rsidP="00A5617A">
      <w:pPr>
        <w:pStyle w:val="a0"/>
      </w:pPr>
      <w:r w:rsidRPr="00BC2EEE">
        <w:t>Верников Г</w:t>
      </w:r>
      <w:r w:rsidR="00BC2EEE" w:rsidRPr="00BC2EEE">
        <w:t xml:space="preserve">. </w:t>
      </w:r>
      <w:r w:rsidRPr="00BC2EEE">
        <w:t>Основные принципы выбора прикладного программного обеспечения для построения корпоративной информационной системы</w:t>
      </w:r>
      <w:r w:rsidR="00BC2EEE" w:rsidRPr="00BC2EEE">
        <w:t>.</w:t>
      </w:r>
      <w:r w:rsidR="00BC2EEE">
        <w:t xml:space="preserve"> // </w:t>
      </w:r>
      <w:r w:rsidR="00BC2EEE">
        <w:rPr>
          <w:lang w:val="en-US"/>
        </w:rPr>
        <w:t>www.</w:t>
      </w:r>
      <w:r w:rsidRPr="00BC2EEE">
        <w:rPr>
          <w:lang w:val="en-US"/>
        </w:rPr>
        <w:t>vernikov</w:t>
      </w:r>
      <w:r w:rsidR="00BC2EEE">
        <w:t>.ru</w:t>
      </w:r>
      <w:r w:rsidR="00BC2EEE" w:rsidRPr="00BC2EEE">
        <w:t>.</w:t>
      </w:r>
    </w:p>
    <w:p w:rsidR="00BC2EEE" w:rsidRDefault="005C2F2A" w:rsidP="00A5617A">
      <w:pPr>
        <w:pStyle w:val="a0"/>
      </w:pPr>
      <w:r w:rsidRPr="00BC2EEE">
        <w:t>Гончаров А</w:t>
      </w:r>
      <w:r w:rsidR="00BC2EEE" w:rsidRPr="00BC2EEE">
        <w:t xml:space="preserve">. </w:t>
      </w:r>
      <w:r w:rsidRPr="00BC2EEE">
        <w:t xml:space="preserve">Идеальная система для офиса </w:t>
      </w:r>
      <w:r w:rsidR="005F24BD" w:rsidRPr="00BC2EEE">
        <w:rPr>
          <w:lang w:val="en-US"/>
        </w:rPr>
        <w:t>MS</w:t>
      </w:r>
      <w:r w:rsidR="005F24BD" w:rsidRPr="00BC2EEE">
        <w:t xml:space="preserve"> </w:t>
      </w:r>
      <w:r w:rsidR="005F24BD" w:rsidRPr="00BC2EEE">
        <w:rPr>
          <w:lang w:val="en-US"/>
        </w:rPr>
        <w:t>Office</w:t>
      </w:r>
      <w:r w:rsidR="005F24BD" w:rsidRPr="00BC2EEE">
        <w:t xml:space="preserve"> 2003</w:t>
      </w:r>
      <w:r w:rsidR="00BC2EEE" w:rsidRPr="00BC2EEE">
        <w:t>.</w:t>
      </w:r>
      <w:r w:rsidR="00BC2EEE">
        <w:t xml:space="preserve"> // </w:t>
      </w:r>
      <w:r w:rsidR="005F24BD" w:rsidRPr="00BC2EEE">
        <w:rPr>
          <w:lang w:val="en-US"/>
        </w:rPr>
        <w:t>Setup</w:t>
      </w:r>
      <w:r w:rsidR="00BC2EEE">
        <w:t>. 20</w:t>
      </w:r>
      <w:r w:rsidR="00967F1B" w:rsidRPr="00BC2EEE">
        <w:t>06</w:t>
      </w:r>
      <w:r w:rsidR="00BC2EEE" w:rsidRPr="00BC2EEE">
        <w:t xml:space="preserve">. </w:t>
      </w:r>
      <w:r w:rsidR="005F24BD" w:rsidRPr="00BC2EEE">
        <w:t>№1</w:t>
      </w:r>
      <w:r w:rsidR="00BC2EEE" w:rsidRPr="00BC2EEE">
        <w:t>.</w:t>
      </w:r>
    </w:p>
    <w:p w:rsidR="00BC2EEE" w:rsidRDefault="00B508F9" w:rsidP="00A5617A">
      <w:pPr>
        <w:pStyle w:val="a0"/>
      </w:pPr>
      <w:r w:rsidRPr="00BC2EEE">
        <w:t>Информационные технологии</w:t>
      </w:r>
      <w:r w:rsidR="00BC2EEE" w:rsidRPr="00BC2EEE">
        <w:t xml:space="preserve">. </w:t>
      </w:r>
      <w:r w:rsidRPr="00BC2EEE">
        <w:t>Учебник</w:t>
      </w:r>
      <w:r w:rsidR="00BC2EEE" w:rsidRPr="00BC2EEE">
        <w:t>.</w:t>
      </w:r>
      <w:r w:rsidR="00BC2EEE">
        <w:t xml:space="preserve"> // </w:t>
      </w:r>
      <w:r w:rsidRPr="00BC2EEE">
        <w:t>Под ред</w:t>
      </w:r>
      <w:r w:rsidR="00BC2EEE" w:rsidRPr="00BC2EEE">
        <w:t xml:space="preserve">. </w:t>
      </w:r>
      <w:r w:rsidRPr="00BC2EEE">
        <w:t>Годберга Г</w:t>
      </w:r>
      <w:r w:rsidR="00BC2EEE">
        <w:t xml:space="preserve">.С.М., </w:t>
      </w:r>
      <w:r w:rsidR="00BC2EEE" w:rsidRPr="00BC2EEE">
        <w:t>20</w:t>
      </w:r>
      <w:r w:rsidRPr="00BC2EEE">
        <w:t>0</w:t>
      </w:r>
      <w:r w:rsidR="00967F1B" w:rsidRPr="00BC2EEE">
        <w:t>7</w:t>
      </w:r>
      <w:r w:rsidR="00BC2EEE" w:rsidRPr="00BC2EEE">
        <w:t>.</w:t>
      </w:r>
    </w:p>
    <w:p w:rsidR="00BC2EEE" w:rsidRDefault="005C2F2A" w:rsidP="00A5617A">
      <w:pPr>
        <w:pStyle w:val="a0"/>
      </w:pPr>
      <w:r w:rsidRPr="00BC2EEE">
        <w:t>Красков Ю</w:t>
      </w:r>
      <w:r w:rsidR="00BC2EEE" w:rsidRPr="00BC2EEE">
        <w:t xml:space="preserve">. </w:t>
      </w:r>
      <w:r w:rsidRPr="00BC2EEE">
        <w:t>Коперником может стать каждый</w:t>
      </w:r>
      <w:r w:rsidR="00BC2EEE" w:rsidRPr="00BC2EEE">
        <w:t xml:space="preserve">! </w:t>
      </w:r>
      <w:r w:rsidRPr="00BC2EEE">
        <w:t>Почему мешает принцип</w:t>
      </w:r>
      <w:r w:rsidR="00BC2EEE" w:rsidRPr="00BC2EEE">
        <w:t>?</w:t>
      </w:r>
      <w:r w:rsidR="00BC2EEE">
        <w:t xml:space="preserve"> // </w:t>
      </w:r>
      <w:r w:rsidRPr="00BC2EEE">
        <w:t>Новые технологии</w:t>
      </w:r>
      <w:r w:rsidR="00BC2EEE">
        <w:t>. 20</w:t>
      </w:r>
      <w:r w:rsidRPr="00BC2EEE">
        <w:t>00</w:t>
      </w:r>
      <w:r w:rsidR="00BC2EEE" w:rsidRPr="00BC2EEE">
        <w:t xml:space="preserve">. </w:t>
      </w:r>
      <w:r w:rsidRPr="00BC2EEE">
        <w:t>№22</w:t>
      </w:r>
      <w:r w:rsidR="00BC2EEE" w:rsidRPr="00BC2EEE">
        <w:t>.</w:t>
      </w:r>
    </w:p>
    <w:p w:rsidR="00BC2EEE" w:rsidRDefault="008052B1" w:rsidP="00A5617A">
      <w:pPr>
        <w:pStyle w:val="a0"/>
      </w:pPr>
      <w:r w:rsidRPr="00BC2EEE">
        <w:t>Петров А</w:t>
      </w:r>
      <w:r w:rsidR="00BC2EEE" w:rsidRPr="00BC2EEE">
        <w:t xml:space="preserve">. </w:t>
      </w:r>
      <w:r w:rsidRPr="00BC2EEE">
        <w:t xml:space="preserve">Открытые системы </w:t>
      </w:r>
      <w:r w:rsidR="00BC2EEE">
        <w:t>-</w:t>
      </w:r>
      <w:r w:rsidRPr="00BC2EEE">
        <w:t xml:space="preserve"> миф или реальность</w:t>
      </w:r>
      <w:r w:rsidR="00BC2EEE" w:rsidRPr="00BC2EEE">
        <w:t>.</w:t>
      </w:r>
      <w:r w:rsidR="00BC2EEE">
        <w:t xml:space="preserve"> // </w:t>
      </w:r>
      <w:r w:rsidRPr="00BC2EEE">
        <w:t>Подводная лодка</w:t>
      </w:r>
      <w:r w:rsidR="00BC2EEE">
        <w:t>. 20</w:t>
      </w:r>
      <w:r w:rsidRPr="00BC2EEE">
        <w:t>00</w:t>
      </w:r>
      <w:r w:rsidR="00BC2EEE" w:rsidRPr="00BC2EEE">
        <w:t xml:space="preserve">. </w:t>
      </w:r>
      <w:r w:rsidRPr="00BC2EEE">
        <w:t>№6</w:t>
      </w:r>
      <w:r w:rsidR="00BC2EEE" w:rsidRPr="00BC2EEE">
        <w:t>.</w:t>
      </w:r>
    </w:p>
    <w:p w:rsidR="00A953C0" w:rsidRPr="00BC2EEE" w:rsidRDefault="00A953C0" w:rsidP="00BC2EEE">
      <w:pPr>
        <w:ind w:firstLine="709"/>
      </w:pPr>
      <w:bookmarkStart w:id="5" w:name="_GoBack"/>
      <w:bookmarkEnd w:id="5"/>
    </w:p>
    <w:sectPr w:rsidR="00A953C0" w:rsidRPr="00BC2EEE" w:rsidSect="00BC2EE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217" w:rsidRDefault="00E52217">
      <w:pPr>
        <w:ind w:firstLine="709"/>
      </w:pPr>
      <w:r>
        <w:separator/>
      </w:r>
    </w:p>
  </w:endnote>
  <w:endnote w:type="continuationSeparator" w:id="0">
    <w:p w:rsidR="00E52217" w:rsidRDefault="00E5221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EE" w:rsidRDefault="00BC2EE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EE" w:rsidRDefault="00BC2EE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217" w:rsidRDefault="00E52217">
      <w:pPr>
        <w:ind w:firstLine="709"/>
      </w:pPr>
      <w:r>
        <w:separator/>
      </w:r>
    </w:p>
  </w:footnote>
  <w:footnote w:type="continuationSeparator" w:id="0">
    <w:p w:rsidR="00E52217" w:rsidRDefault="00E5221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EE" w:rsidRDefault="00B435C0" w:rsidP="00BC2EEE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D4D45" w:rsidRDefault="005D4D45" w:rsidP="00967F1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EE" w:rsidRDefault="00BC2E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F6A6C9B"/>
    <w:multiLevelType w:val="hybridMultilevel"/>
    <w:tmpl w:val="8FCA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42649E"/>
    <w:multiLevelType w:val="hybridMultilevel"/>
    <w:tmpl w:val="A0A093D6"/>
    <w:lvl w:ilvl="0" w:tplc="E1D899B6">
      <w:start w:val="1"/>
      <w:numFmt w:val="bullet"/>
      <w:lvlText w:val=""/>
      <w:lvlJc w:val="left"/>
      <w:pPr>
        <w:tabs>
          <w:tab w:val="num" w:pos="851"/>
        </w:tabs>
        <w:ind w:left="851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53925FEA"/>
    <w:multiLevelType w:val="multilevel"/>
    <w:tmpl w:val="8FCAA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170A12"/>
    <w:multiLevelType w:val="hybridMultilevel"/>
    <w:tmpl w:val="54163FB6"/>
    <w:lvl w:ilvl="0" w:tplc="559CC39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65"/>
    <w:rsid w:val="000126B1"/>
    <w:rsid w:val="000A56A6"/>
    <w:rsid w:val="000B6A1B"/>
    <w:rsid w:val="001146A1"/>
    <w:rsid w:val="00120673"/>
    <w:rsid w:val="001A2166"/>
    <w:rsid w:val="002129B9"/>
    <w:rsid w:val="002E7EF7"/>
    <w:rsid w:val="002F1C93"/>
    <w:rsid w:val="003005DE"/>
    <w:rsid w:val="00330DAA"/>
    <w:rsid w:val="00462C65"/>
    <w:rsid w:val="004A243E"/>
    <w:rsid w:val="004D6041"/>
    <w:rsid w:val="005122BE"/>
    <w:rsid w:val="00575FDC"/>
    <w:rsid w:val="005A52C2"/>
    <w:rsid w:val="005C2F2A"/>
    <w:rsid w:val="005C3F2D"/>
    <w:rsid w:val="005D4D45"/>
    <w:rsid w:val="005F24BD"/>
    <w:rsid w:val="006052F7"/>
    <w:rsid w:val="0064300C"/>
    <w:rsid w:val="006B055C"/>
    <w:rsid w:val="008052B1"/>
    <w:rsid w:val="00813496"/>
    <w:rsid w:val="008C23F8"/>
    <w:rsid w:val="008C7C9C"/>
    <w:rsid w:val="0091040E"/>
    <w:rsid w:val="00967F1B"/>
    <w:rsid w:val="009B63CE"/>
    <w:rsid w:val="009C7EEF"/>
    <w:rsid w:val="00A5617A"/>
    <w:rsid w:val="00A953C0"/>
    <w:rsid w:val="00AA1348"/>
    <w:rsid w:val="00AA171B"/>
    <w:rsid w:val="00B435C0"/>
    <w:rsid w:val="00B43CA1"/>
    <w:rsid w:val="00B47AFE"/>
    <w:rsid w:val="00B508F9"/>
    <w:rsid w:val="00B71352"/>
    <w:rsid w:val="00BC2EEE"/>
    <w:rsid w:val="00C24D4D"/>
    <w:rsid w:val="00C35FAE"/>
    <w:rsid w:val="00C8746A"/>
    <w:rsid w:val="00CC14E5"/>
    <w:rsid w:val="00CF0639"/>
    <w:rsid w:val="00D74218"/>
    <w:rsid w:val="00DC7BE5"/>
    <w:rsid w:val="00E5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902B56-29BD-41C9-BF1B-63D18EC6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C2EE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C2EE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C2EE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C2EE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C2EE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C2EE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C2EE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C2EE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C2EE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C2EE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C2EEE"/>
    <w:rPr>
      <w:vertAlign w:val="superscript"/>
    </w:rPr>
  </w:style>
  <w:style w:type="character" w:styleId="aa">
    <w:name w:val="page number"/>
    <w:uiPriority w:val="99"/>
    <w:rsid w:val="00BC2EEE"/>
  </w:style>
  <w:style w:type="character" w:styleId="ab">
    <w:name w:val="Emphasis"/>
    <w:uiPriority w:val="99"/>
    <w:qFormat/>
    <w:rsid w:val="00C35FAE"/>
    <w:rPr>
      <w:i/>
      <w:iCs/>
    </w:rPr>
  </w:style>
  <w:style w:type="paragraph" w:styleId="ac">
    <w:name w:val="Normal (Web)"/>
    <w:basedOn w:val="a2"/>
    <w:uiPriority w:val="99"/>
    <w:rsid w:val="00BC2EEE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BC2EEE"/>
    <w:pPr>
      <w:tabs>
        <w:tab w:val="right" w:leader="dot" w:pos="1400"/>
      </w:tabs>
      <w:ind w:firstLine="0"/>
    </w:pPr>
  </w:style>
  <w:style w:type="character" w:styleId="ad">
    <w:name w:val="Hyperlink"/>
    <w:uiPriority w:val="99"/>
    <w:rsid w:val="00BC2EEE"/>
    <w:rPr>
      <w:color w:val="auto"/>
      <w:sz w:val="28"/>
      <w:szCs w:val="28"/>
      <w:u w:val="single"/>
      <w:vertAlign w:val="baseline"/>
    </w:rPr>
  </w:style>
  <w:style w:type="paragraph" w:styleId="ae">
    <w:name w:val="footer"/>
    <w:basedOn w:val="a2"/>
    <w:link w:val="af"/>
    <w:uiPriority w:val="99"/>
    <w:semiHidden/>
    <w:rsid w:val="00BC2EEE"/>
    <w:pPr>
      <w:tabs>
        <w:tab w:val="center" w:pos="4819"/>
        <w:tab w:val="right" w:pos="9639"/>
      </w:tabs>
      <w:ind w:firstLine="709"/>
    </w:pPr>
  </w:style>
  <w:style w:type="table" w:styleId="-1">
    <w:name w:val="Table Web 1"/>
    <w:basedOn w:val="a4"/>
    <w:uiPriority w:val="99"/>
    <w:rsid w:val="00BC2E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8">
    <w:name w:val="Верхний колонтитул Знак"/>
    <w:link w:val="a6"/>
    <w:uiPriority w:val="99"/>
    <w:semiHidden/>
    <w:locked/>
    <w:rsid w:val="00BC2EEE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0"/>
    <w:uiPriority w:val="99"/>
    <w:rsid w:val="00BC2EEE"/>
    <w:pPr>
      <w:ind w:firstLine="0"/>
    </w:pPr>
  </w:style>
  <w:style w:type="character" w:customStyle="1" w:styleId="af0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BC2EE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BC2EE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BC2EE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BC2E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BC2EE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BC2EEE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BC2EE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C2EEE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BC2EEE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BC2EEE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C2EE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C2EE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C2EE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C2EE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C2EE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C2EE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C2E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C2E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C2EEE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C2EEE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C2EE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C2EE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C2EE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C2EEE"/>
    <w:rPr>
      <w:i/>
      <w:iCs/>
    </w:rPr>
  </w:style>
  <w:style w:type="paragraph" w:customStyle="1" w:styleId="afb">
    <w:name w:val="ТАБЛИЦА"/>
    <w:next w:val="a2"/>
    <w:autoRedefine/>
    <w:uiPriority w:val="99"/>
    <w:rsid w:val="00BC2EE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C2EE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C2EEE"/>
  </w:style>
  <w:style w:type="table" w:customStyle="1" w:styleId="14">
    <w:name w:val="Стиль таблицы1"/>
    <w:uiPriority w:val="99"/>
    <w:rsid w:val="00BC2EE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C2EEE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C2EE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C2EE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C2EE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C2E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Семья</Company>
  <LinksUpToDate>false</LinksUpToDate>
  <CharactersWithSpaces>15263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Чакински</dc:creator>
  <cp:keywords/>
  <dc:description/>
  <cp:lastModifiedBy>admin</cp:lastModifiedBy>
  <cp:revision>2</cp:revision>
  <dcterms:created xsi:type="dcterms:W3CDTF">2014-03-03T03:24:00Z</dcterms:created>
  <dcterms:modified xsi:type="dcterms:W3CDTF">2014-03-03T03:24:00Z</dcterms:modified>
</cp:coreProperties>
</file>