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6DF" w:rsidRDefault="00B806DF" w:rsidP="00B806DF">
      <w:pPr>
        <w:pStyle w:val="afa"/>
      </w:pPr>
      <w:r>
        <w:t>Содержание</w:t>
      </w:r>
    </w:p>
    <w:p w:rsidR="005419E6" w:rsidRDefault="005419E6" w:rsidP="00B806DF">
      <w:pPr>
        <w:pStyle w:val="afa"/>
      </w:pPr>
    </w:p>
    <w:p w:rsidR="005419E6" w:rsidRDefault="005419E6">
      <w:pPr>
        <w:pStyle w:val="22"/>
        <w:rPr>
          <w:smallCaps w:val="0"/>
          <w:noProof/>
          <w:sz w:val="24"/>
          <w:szCs w:val="24"/>
        </w:rPr>
      </w:pPr>
      <w:r w:rsidRPr="00DA17A9">
        <w:rPr>
          <w:rStyle w:val="a6"/>
          <w:noProof/>
        </w:rPr>
        <w:t>Введение</w:t>
      </w:r>
    </w:p>
    <w:p w:rsidR="005419E6" w:rsidRDefault="005419E6">
      <w:pPr>
        <w:pStyle w:val="22"/>
        <w:rPr>
          <w:smallCaps w:val="0"/>
          <w:noProof/>
          <w:sz w:val="24"/>
          <w:szCs w:val="24"/>
        </w:rPr>
      </w:pPr>
      <w:r w:rsidRPr="00DA17A9">
        <w:rPr>
          <w:rStyle w:val="a6"/>
          <w:noProof/>
        </w:rPr>
        <w:t>Глава 1. Что такое текстовый контент</w:t>
      </w:r>
    </w:p>
    <w:p w:rsidR="005419E6" w:rsidRDefault="005419E6">
      <w:pPr>
        <w:pStyle w:val="22"/>
        <w:rPr>
          <w:smallCaps w:val="0"/>
          <w:noProof/>
          <w:sz w:val="24"/>
          <w:szCs w:val="24"/>
        </w:rPr>
      </w:pPr>
      <w:r w:rsidRPr="00DA17A9">
        <w:rPr>
          <w:rStyle w:val="a6"/>
          <w:noProof/>
        </w:rPr>
        <w:t>1.1 Что нужно сделать, чтобы текст легко читался</w:t>
      </w:r>
    </w:p>
    <w:p w:rsidR="005419E6" w:rsidRDefault="005419E6">
      <w:pPr>
        <w:pStyle w:val="22"/>
        <w:rPr>
          <w:smallCaps w:val="0"/>
          <w:noProof/>
          <w:sz w:val="24"/>
          <w:szCs w:val="24"/>
        </w:rPr>
      </w:pPr>
      <w:r w:rsidRPr="00DA17A9">
        <w:rPr>
          <w:rStyle w:val="a6"/>
          <w:noProof/>
        </w:rPr>
        <w:t>1.2 Дополнительные черты контента</w:t>
      </w:r>
    </w:p>
    <w:p w:rsidR="005419E6" w:rsidRDefault="005419E6">
      <w:pPr>
        <w:pStyle w:val="22"/>
        <w:rPr>
          <w:smallCaps w:val="0"/>
          <w:noProof/>
          <w:sz w:val="24"/>
          <w:szCs w:val="24"/>
        </w:rPr>
      </w:pPr>
      <w:r w:rsidRPr="00DA17A9">
        <w:rPr>
          <w:rStyle w:val="a6"/>
          <w:noProof/>
        </w:rPr>
        <w:t>1.3 Оптимизация</w:t>
      </w:r>
    </w:p>
    <w:p w:rsidR="005419E6" w:rsidRDefault="005419E6">
      <w:pPr>
        <w:pStyle w:val="22"/>
        <w:rPr>
          <w:smallCaps w:val="0"/>
          <w:noProof/>
          <w:sz w:val="24"/>
          <w:szCs w:val="24"/>
        </w:rPr>
      </w:pPr>
      <w:r w:rsidRPr="00DA17A9">
        <w:rPr>
          <w:rStyle w:val="a6"/>
          <w:noProof/>
        </w:rPr>
        <w:t>1.4 Создание позитивного имиджа сайта</w:t>
      </w:r>
    </w:p>
    <w:p w:rsidR="005419E6" w:rsidRDefault="005419E6">
      <w:pPr>
        <w:pStyle w:val="22"/>
        <w:rPr>
          <w:smallCaps w:val="0"/>
          <w:noProof/>
          <w:sz w:val="24"/>
          <w:szCs w:val="24"/>
        </w:rPr>
      </w:pPr>
      <w:r w:rsidRPr="00DA17A9">
        <w:rPr>
          <w:rStyle w:val="a6"/>
          <w:noProof/>
        </w:rPr>
        <w:t>Глава 2. Практика</w:t>
      </w:r>
    </w:p>
    <w:p w:rsidR="005419E6" w:rsidRDefault="005419E6">
      <w:pPr>
        <w:pStyle w:val="22"/>
        <w:rPr>
          <w:smallCaps w:val="0"/>
          <w:noProof/>
          <w:sz w:val="24"/>
          <w:szCs w:val="24"/>
        </w:rPr>
      </w:pPr>
      <w:r w:rsidRPr="00DA17A9">
        <w:rPr>
          <w:rStyle w:val="a6"/>
          <w:noProof/>
        </w:rPr>
        <w:t>2.1 Дизайн сайта. Идея и ее воплощение</w:t>
      </w:r>
    </w:p>
    <w:p w:rsidR="005419E6" w:rsidRDefault="005419E6">
      <w:pPr>
        <w:pStyle w:val="22"/>
        <w:rPr>
          <w:smallCaps w:val="0"/>
          <w:noProof/>
          <w:sz w:val="24"/>
          <w:szCs w:val="24"/>
        </w:rPr>
      </w:pPr>
      <w:r w:rsidRPr="00DA17A9">
        <w:rPr>
          <w:rStyle w:val="a6"/>
          <w:noProof/>
        </w:rPr>
        <w:t>Заключение</w:t>
      </w:r>
    </w:p>
    <w:p w:rsidR="005419E6" w:rsidRDefault="005419E6" w:rsidP="005419E6">
      <w:pPr>
        <w:pStyle w:val="22"/>
      </w:pPr>
      <w:r w:rsidRPr="00DA17A9">
        <w:rPr>
          <w:rStyle w:val="a6"/>
          <w:noProof/>
        </w:rPr>
        <w:t>Список использованной литературы</w:t>
      </w:r>
      <w:r>
        <w:t>7</w:t>
      </w:r>
    </w:p>
    <w:p w:rsidR="00B806DF" w:rsidRPr="00B806DF" w:rsidRDefault="00B806DF" w:rsidP="00B806DF">
      <w:pPr>
        <w:pStyle w:val="2"/>
      </w:pPr>
      <w:r>
        <w:br w:type="page"/>
      </w:r>
      <w:bookmarkStart w:id="0" w:name="_Toc261274667"/>
      <w:r w:rsidR="00E16966" w:rsidRPr="00B806DF">
        <w:t>В</w:t>
      </w:r>
      <w:r>
        <w:t>в</w:t>
      </w:r>
      <w:r w:rsidR="00E16966" w:rsidRPr="00B806DF">
        <w:t>едение</w:t>
      </w:r>
      <w:bookmarkEnd w:id="0"/>
    </w:p>
    <w:p w:rsidR="00B806DF" w:rsidRDefault="00B806DF" w:rsidP="00B806DF">
      <w:pPr>
        <w:ind w:firstLine="709"/>
      </w:pPr>
    </w:p>
    <w:p w:rsidR="00B806DF" w:rsidRDefault="00A16459" w:rsidP="00B806DF">
      <w:pPr>
        <w:ind w:firstLine="709"/>
      </w:pPr>
      <w:r w:rsidRPr="00B806DF">
        <w:t xml:space="preserve">Тема данной курсовой работы </w:t>
      </w:r>
      <w:r w:rsidR="00B806DF">
        <w:t>- "</w:t>
      </w:r>
      <w:r w:rsidRPr="00B806DF">
        <w:t>Особенности создания текстового контента для сайта ННГУ</w:t>
      </w:r>
      <w:r w:rsidR="00B806DF" w:rsidRPr="00B806DF">
        <w:t xml:space="preserve">. </w:t>
      </w:r>
      <w:r w:rsidRPr="00B806DF">
        <w:t>им</w:t>
      </w:r>
      <w:r w:rsidR="00B806DF">
        <w:t>.</w:t>
      </w:r>
      <w:r w:rsidR="00067BAA">
        <w:t xml:space="preserve"> </w:t>
      </w:r>
      <w:r w:rsidR="00B806DF">
        <w:t xml:space="preserve">Н.И. </w:t>
      </w:r>
      <w:r w:rsidRPr="00B806DF">
        <w:t>Лобачевского</w:t>
      </w:r>
      <w:r w:rsidR="00B806DF">
        <w:t xml:space="preserve">". </w:t>
      </w:r>
      <w:r w:rsidRPr="00B806DF">
        <w:t xml:space="preserve">Ее актуальность заключается в том, что Интернет на сегодняшний день </w:t>
      </w:r>
      <w:r w:rsidR="00B806DF">
        <w:t>-</w:t>
      </w:r>
      <w:r w:rsidRPr="00B806DF">
        <w:t xml:space="preserve"> это одно из самых доступных средств массовой информации</w:t>
      </w:r>
      <w:r w:rsidR="00B806DF" w:rsidRPr="00B806DF">
        <w:t xml:space="preserve">: </w:t>
      </w:r>
      <w:r w:rsidR="007417CE" w:rsidRPr="00B806DF">
        <w:t>можно узнать всю необходимую информацию не выходя из дома и не тра</w:t>
      </w:r>
      <w:r w:rsidR="00CB0A11" w:rsidRPr="00B806DF">
        <w:t>т</w:t>
      </w:r>
      <w:r w:rsidR="007417CE" w:rsidRPr="00B806DF">
        <w:t xml:space="preserve">я на это драгоценное время </w:t>
      </w:r>
      <w:r w:rsidR="00B806DF">
        <w:t>-</w:t>
      </w:r>
      <w:r w:rsidR="007417CE" w:rsidRPr="00B806DF">
        <w:t xml:space="preserve"> все, что нужно есть на едином сайте</w:t>
      </w:r>
      <w:r w:rsidR="00B806DF" w:rsidRPr="00B806DF">
        <w:t xml:space="preserve">; </w:t>
      </w:r>
      <w:r w:rsidR="002025F3" w:rsidRPr="00B806DF">
        <w:t xml:space="preserve">абитуриенты без труда могут найти нужную информацию об интересующем отделении или специальности в одном месте, студенты </w:t>
      </w:r>
      <w:r w:rsidR="00B806DF">
        <w:t>-</w:t>
      </w:r>
      <w:r w:rsidR="002025F3" w:rsidRPr="00B806DF">
        <w:t xml:space="preserve"> скачать расписание за полминуты, прочитать последние новости факультета</w:t>
      </w:r>
      <w:r w:rsidR="00B806DF" w:rsidRPr="00B806DF">
        <w:t xml:space="preserve">, </w:t>
      </w:r>
      <w:r w:rsidR="002025F3" w:rsidRPr="00B806DF">
        <w:t xml:space="preserve">а преподаватели </w:t>
      </w:r>
      <w:r w:rsidR="00B806DF">
        <w:t>-</w:t>
      </w:r>
      <w:r w:rsidR="002025F3" w:rsidRPr="00B806DF">
        <w:t xml:space="preserve"> выложить на личную страничку новую научную литературу, либо информацию о своем предмете, курсе</w:t>
      </w:r>
      <w:r w:rsidR="00B806DF" w:rsidRPr="00B806DF">
        <w:t>.</w:t>
      </w:r>
    </w:p>
    <w:p w:rsidR="00B806DF" w:rsidRDefault="00A16459" w:rsidP="00B806DF">
      <w:pPr>
        <w:ind w:firstLine="709"/>
      </w:pPr>
      <w:r w:rsidRPr="00B806DF">
        <w:t>Можно долго рассуждать о преимуществах печатной рекламы в СМИ, радио и телевидении, но недооценить выгодность и очевидные плюсы личного сайта факультета было бы опрометчиво</w:t>
      </w:r>
      <w:r w:rsidR="00B806DF" w:rsidRPr="00B806DF">
        <w:t xml:space="preserve">. </w:t>
      </w:r>
      <w:r w:rsidRPr="00B806DF">
        <w:t>В данной работе автор систематизирует все свои приобретенные навыки</w:t>
      </w:r>
      <w:r w:rsidR="00B806DF" w:rsidRPr="00B806DF">
        <w:t xml:space="preserve"> </w:t>
      </w:r>
      <w:r w:rsidRPr="00B806DF">
        <w:t>знания на практике создания текстов для сайта, выделяет самые необходимые</w:t>
      </w:r>
      <w:r w:rsidR="00B806DF" w:rsidRPr="00B806DF">
        <w:t xml:space="preserve"> </w:t>
      </w:r>
      <w:r w:rsidRPr="00B806DF">
        <w:t>факты и специфику проделанной работы</w:t>
      </w:r>
      <w:r w:rsidR="00B806DF" w:rsidRPr="00B806DF">
        <w:t>.</w:t>
      </w:r>
    </w:p>
    <w:p w:rsidR="00B806DF" w:rsidRDefault="00A16459" w:rsidP="00B806DF">
      <w:pPr>
        <w:ind w:firstLine="709"/>
      </w:pPr>
      <w:r w:rsidRPr="00B806DF">
        <w:t>Идея рестайлинга официального сайта филологического факультета была предпринята давно</w:t>
      </w:r>
      <w:r w:rsidR="00B806DF" w:rsidRPr="00B806DF">
        <w:t xml:space="preserve">. </w:t>
      </w:r>
      <w:r w:rsidR="00D5679E" w:rsidRPr="00B806DF">
        <w:t>Существовало</w:t>
      </w:r>
      <w:r w:rsidRPr="00B806DF">
        <w:t xml:space="preserve"> множество версий </w:t>
      </w:r>
      <w:r w:rsidR="00B806DF">
        <w:t>-</w:t>
      </w:r>
      <w:r w:rsidRPr="00B806DF">
        <w:t xml:space="preserve"> успешных и менее заметных, удачных и не очень</w:t>
      </w:r>
      <w:r w:rsidR="00B806DF" w:rsidRPr="00B806DF">
        <w:t xml:space="preserve">. </w:t>
      </w:r>
      <w:r w:rsidR="00D5679E" w:rsidRPr="00B806DF">
        <w:t>Но в конце концов автор курсовой работы и ее коллеги в лице Шибановой Юлии</w:t>
      </w:r>
      <w:r w:rsidR="00B806DF">
        <w:t xml:space="preserve"> (</w:t>
      </w:r>
      <w:r w:rsidR="00D5679E" w:rsidRPr="00B806DF">
        <w:t>студентки 3-го курса</w:t>
      </w:r>
      <w:r w:rsidR="00B806DF" w:rsidRPr="00B806DF">
        <w:t xml:space="preserve"> </w:t>
      </w:r>
      <w:r w:rsidR="00D5679E" w:rsidRPr="00B806DF">
        <w:t>филологического факультета, отделения</w:t>
      </w:r>
      <w:r w:rsidR="00B806DF">
        <w:t xml:space="preserve"> "</w:t>
      </w:r>
      <w:r w:rsidR="00D5679E" w:rsidRPr="00B806DF">
        <w:t>связи с общественностью</w:t>
      </w:r>
      <w:r w:rsidR="00B806DF">
        <w:t>"</w:t>
      </w:r>
      <w:r w:rsidR="00B806DF" w:rsidRPr="00B806DF">
        <w:t>),</w:t>
      </w:r>
      <w:r w:rsidR="00D5679E" w:rsidRPr="00B806DF">
        <w:t xml:space="preserve"> Щебентовского Андрея</w:t>
      </w:r>
      <w:r w:rsidR="00B806DF">
        <w:t xml:space="preserve"> (</w:t>
      </w:r>
      <w:r w:rsidR="00D5679E" w:rsidRPr="00B806DF">
        <w:t>молодого специалиста по программированию и созданию сайтов, студент ННГУ им</w:t>
      </w:r>
      <w:r w:rsidR="00B806DF" w:rsidRPr="00B806DF">
        <w:t xml:space="preserve">. </w:t>
      </w:r>
      <w:r w:rsidR="00D5679E" w:rsidRPr="00B806DF">
        <w:t>Лобачевского</w:t>
      </w:r>
      <w:r w:rsidR="00B806DF" w:rsidRPr="00B806DF">
        <w:t>,</w:t>
      </w:r>
      <w:r w:rsidR="00D5679E" w:rsidRPr="00B806DF">
        <w:t xml:space="preserve"> физический факультет</w:t>
      </w:r>
      <w:r w:rsidR="00B806DF" w:rsidRPr="00B806DF">
        <w:t xml:space="preserve">) </w:t>
      </w:r>
      <w:r w:rsidR="00D5679E" w:rsidRPr="00B806DF">
        <w:t xml:space="preserve">и Автаевой Наталии Олеговны </w:t>
      </w:r>
      <w:r w:rsidR="00B806DF">
        <w:t>-</w:t>
      </w:r>
      <w:r w:rsidR="00D5679E" w:rsidRPr="00B806DF">
        <w:t xml:space="preserve"> руководителя нашей</w:t>
      </w:r>
      <w:r w:rsidR="00B806DF">
        <w:t xml:space="preserve"> "</w:t>
      </w:r>
      <w:r w:rsidR="00D5679E" w:rsidRPr="00B806DF">
        <w:t>творческой</w:t>
      </w:r>
      <w:r w:rsidR="00B806DF">
        <w:t xml:space="preserve">" </w:t>
      </w:r>
      <w:r w:rsidR="00D5679E" w:rsidRPr="00B806DF">
        <w:t>ко</w:t>
      </w:r>
      <w:r w:rsidR="002025F3" w:rsidRPr="00B806DF">
        <w:t>манды собрались и, разделившись</w:t>
      </w:r>
      <w:r w:rsidR="007417CE" w:rsidRPr="00B806DF">
        <w:t>,</w:t>
      </w:r>
      <w:r w:rsidR="002025F3" w:rsidRPr="00B806DF">
        <w:t xml:space="preserve"> </w:t>
      </w:r>
      <w:r w:rsidR="00D5679E" w:rsidRPr="00B806DF">
        <w:t>учитывая специфику своей работы, сделали новый сайт филологического факультета</w:t>
      </w:r>
      <w:r w:rsidR="00B806DF" w:rsidRPr="00B806DF">
        <w:t xml:space="preserve"> - </w:t>
      </w:r>
      <w:r w:rsidR="002025F3" w:rsidRPr="00B806DF">
        <w:t>стильный, концептуальный и</w:t>
      </w:r>
      <w:r w:rsidR="00D5679E" w:rsidRPr="00B806DF">
        <w:t>,</w:t>
      </w:r>
      <w:r w:rsidR="008E0340" w:rsidRPr="00B806DF">
        <w:t xml:space="preserve"> </w:t>
      </w:r>
      <w:r w:rsidR="00D5679E" w:rsidRPr="00B806DF">
        <w:t>главное, посещаемый Интернет-сайт</w:t>
      </w:r>
      <w:r w:rsidR="00B806DF" w:rsidRPr="00B806DF">
        <w:t>.</w:t>
      </w:r>
    </w:p>
    <w:p w:rsidR="00D5679E" w:rsidRPr="00B806DF" w:rsidRDefault="00D5679E" w:rsidP="00B806DF">
      <w:pPr>
        <w:ind w:firstLine="709"/>
      </w:pPr>
      <w:r w:rsidRPr="00B806DF">
        <w:t>Работа автора курсовой работы заключалась в редактировании</w:t>
      </w:r>
      <w:r w:rsidR="00B806DF" w:rsidRPr="00B806DF">
        <w:t xml:space="preserve"> </w:t>
      </w:r>
      <w:r w:rsidR="007417CE" w:rsidRPr="00B806DF">
        <w:t>и создании</w:t>
      </w:r>
      <w:r w:rsidR="00B806DF" w:rsidRPr="00B806DF">
        <w:t xml:space="preserve"> </w:t>
      </w:r>
      <w:r w:rsidRPr="00B806DF">
        <w:t>текстов для нового сайта, учитывая его новую стилистику и полное адаптирование для студенческого сообщества филологического факультета</w:t>
      </w:r>
      <w:r w:rsidR="00B806DF" w:rsidRPr="00B806DF">
        <w:t xml:space="preserve">. </w:t>
      </w:r>
      <w:r w:rsidR="007417CE" w:rsidRPr="00B806DF">
        <w:t>Также автором было написан</w:t>
      </w:r>
      <w:r w:rsidR="00CB0A11" w:rsidRPr="00B806DF">
        <w:t>о и несколько журналистских ста</w:t>
      </w:r>
      <w:r w:rsidR="007417CE" w:rsidRPr="00B806DF">
        <w:t>тей в раздел</w:t>
      </w:r>
      <w:r w:rsidR="00B806DF">
        <w:t xml:space="preserve"> "</w:t>
      </w:r>
      <w:r w:rsidR="007417CE" w:rsidRPr="00B806DF">
        <w:t>Новости</w:t>
      </w:r>
      <w:r w:rsidR="00B806DF">
        <w:t xml:space="preserve">" </w:t>
      </w:r>
      <w:r w:rsidR="007417CE" w:rsidRPr="00B806DF">
        <w:t>обновленного сайта</w:t>
      </w:r>
      <w:r w:rsidR="00CB0A11" w:rsidRPr="00B806DF">
        <w:t xml:space="preserve"> </w:t>
      </w:r>
      <w:r w:rsidR="00CB0A11" w:rsidRPr="00B806DF">
        <w:rPr>
          <w:lang w:val="en-US"/>
        </w:rPr>
        <w:t>fil</w:t>
      </w:r>
      <w:r w:rsidR="00B806DF" w:rsidRPr="00B806DF">
        <w:t xml:space="preserve">. </w:t>
      </w:r>
      <w:r w:rsidR="00CB0A11" w:rsidRPr="00B806DF">
        <w:rPr>
          <w:lang w:val="en-US"/>
        </w:rPr>
        <w:t>unn</w:t>
      </w:r>
      <w:r w:rsidR="00B806DF">
        <w:t>.ru</w:t>
      </w:r>
    </w:p>
    <w:p w:rsidR="00B806DF" w:rsidRDefault="00CB0A11" w:rsidP="00B806DF">
      <w:pPr>
        <w:ind w:firstLine="709"/>
      </w:pPr>
      <w:r w:rsidRPr="00B806DF">
        <w:t xml:space="preserve">Автор участвовала и в создании дизайна сайта, его </w:t>
      </w:r>
      <w:r w:rsidR="008E0340" w:rsidRPr="00B806DF">
        <w:t xml:space="preserve">так называемого </w:t>
      </w:r>
      <w:r w:rsidRPr="00B806DF">
        <w:t>мультимедийного ядра</w:t>
      </w:r>
      <w:r w:rsidR="00B806DF" w:rsidRPr="00B806DF">
        <w:t xml:space="preserve">. </w:t>
      </w:r>
      <w:r w:rsidRPr="00B806DF">
        <w:t>Учитывая некоторые особенности филологического факультета было решено использовать в графическом наполении золотые, бежевые и черные тона, символизирующие некую монолитность, серьезность, сложившийся годами стиль филологического факультета и его образ в глазах студентов и преподавателей</w:t>
      </w:r>
      <w:r w:rsidR="00B806DF" w:rsidRPr="00B806DF">
        <w:t xml:space="preserve">. </w:t>
      </w:r>
      <w:r w:rsidRPr="00B806DF">
        <w:t>Нужно добавить, что именно от мультимедийного контен</w:t>
      </w:r>
      <w:r w:rsidR="008E0340" w:rsidRPr="00B806DF">
        <w:t>т</w:t>
      </w:r>
      <w:r w:rsidRPr="00B806DF">
        <w:t>а автор отталкивалась при создании текстов, потому что в конечном продукте работы картинка и текст находятся в непр</w:t>
      </w:r>
      <w:r w:rsidR="00325758">
        <w:t>е</w:t>
      </w:r>
      <w:r w:rsidRPr="00B806DF">
        <w:t>рывном взаимодействии</w:t>
      </w:r>
      <w:r w:rsidR="00B806DF" w:rsidRPr="00B806DF">
        <w:t xml:space="preserve">. </w:t>
      </w:r>
      <w:r w:rsidRPr="00B806DF">
        <w:t>Это единое целое, поскольку посетитель сайта психологически воспринимает эти элементы в одной связке</w:t>
      </w:r>
      <w:r w:rsidR="00B806DF" w:rsidRPr="00B806DF">
        <w:t xml:space="preserve">. </w:t>
      </w:r>
      <w:r w:rsidR="009A309E" w:rsidRPr="00B806DF">
        <w:t>Следовательно, задачей автора и его коллег являлось выдержать текстовый и мульт</w:t>
      </w:r>
      <w:r w:rsidR="002025F3" w:rsidRPr="00B806DF">
        <w:t>и</w:t>
      </w:r>
      <w:r w:rsidR="009A309E" w:rsidRPr="00B806DF">
        <w:t>медийный контент в едином стиле, дабы облегчить читаемость</w:t>
      </w:r>
      <w:r w:rsidR="00B806DF" w:rsidRPr="00B806DF">
        <w:t xml:space="preserve"> </w:t>
      </w:r>
      <w:r w:rsidR="009A309E" w:rsidRPr="00B806DF">
        <w:t>сайта</w:t>
      </w:r>
      <w:r w:rsidR="002025F3" w:rsidRPr="00B806DF">
        <w:t xml:space="preserve"> и увеличить его посещаемость среди студентов, преподавателей и, что немало важно, абитуриентов и их родителей</w:t>
      </w:r>
      <w:r w:rsidR="00B806DF" w:rsidRPr="00B806DF">
        <w:t xml:space="preserve">. </w:t>
      </w:r>
      <w:r w:rsidR="00864BAC" w:rsidRPr="00B806DF">
        <w:t>Пользователя привлекает комплексный ресурс с оптимальным соотношением визуальной и текстовой информации</w:t>
      </w:r>
      <w:r w:rsidR="00B806DF" w:rsidRPr="00B806DF">
        <w:t xml:space="preserve">. </w:t>
      </w:r>
      <w:r w:rsidR="00864BAC" w:rsidRPr="00B806DF">
        <w:t>При этом текст должен быть написан доступным языком</w:t>
      </w:r>
      <w:r w:rsidR="00B806DF">
        <w:t>, а</w:t>
      </w:r>
      <w:r w:rsidR="00864BAC" w:rsidRPr="00B806DF">
        <w:t xml:space="preserve"> не представлен лишь в виде технических таблиц</w:t>
      </w:r>
      <w:r w:rsidR="00B806DF" w:rsidRPr="00B806DF">
        <w:t xml:space="preserve">. </w:t>
      </w:r>
      <w:r w:rsidR="00864BAC" w:rsidRPr="00B806DF">
        <w:t>Полноценные сайты значительно интереснее, чем их недоразвитые однобокие “коллеги”</w:t>
      </w:r>
      <w:r w:rsidR="00B806DF" w:rsidRPr="00B806DF">
        <w:t>.</w:t>
      </w:r>
    </w:p>
    <w:p w:rsidR="00B806DF" w:rsidRDefault="00864BAC" w:rsidP="00B806DF">
      <w:pPr>
        <w:ind w:firstLine="709"/>
      </w:pPr>
      <w:r w:rsidRPr="00B806DF">
        <w:t>Есть несколько уровней привлекательности сайта для пользователя с точки зрения текстового наполнения</w:t>
      </w:r>
      <w:r w:rsidR="00B806DF" w:rsidRPr="00B806DF">
        <w:t xml:space="preserve">. </w:t>
      </w:r>
      <w:r w:rsidRPr="00B806DF">
        <w:t>Это принципиальное наличие текстов, их актуальность и уникальность</w:t>
      </w:r>
      <w:r w:rsidR="00B806DF">
        <w:t xml:space="preserve"> (</w:t>
      </w:r>
      <w:r w:rsidRPr="00B806DF">
        <w:t>нельзя их копировать с других ресурсов</w:t>
      </w:r>
      <w:r w:rsidR="00B806DF" w:rsidRPr="00B806DF">
        <w:t>),</w:t>
      </w:r>
      <w:r w:rsidRPr="00B806DF">
        <w:t xml:space="preserve"> их фактическая полезность и доступность изложения</w:t>
      </w:r>
      <w:r w:rsidR="00B806DF" w:rsidRPr="00B806DF">
        <w:t>.</w:t>
      </w:r>
    </w:p>
    <w:p w:rsidR="005419E6" w:rsidRDefault="00864BAC" w:rsidP="00B806DF">
      <w:pPr>
        <w:ind w:firstLine="709"/>
      </w:pPr>
      <w:r w:rsidRPr="00B806DF">
        <w:t>Не будем забывать также и о таком понятии, как адекватность текста ожиданиям посетителя</w:t>
      </w:r>
      <w:r w:rsidR="00B806DF" w:rsidRPr="00B806DF">
        <w:t xml:space="preserve">. </w:t>
      </w:r>
      <w:r w:rsidRPr="00B806DF">
        <w:t>Собственно, это</w:t>
      </w:r>
      <w:r w:rsidR="00B806DF" w:rsidRPr="00B806DF">
        <w:t xml:space="preserve"> - </w:t>
      </w:r>
      <w:r w:rsidRPr="00B806DF">
        <w:t>база, от которой необходимо отталкиваться при планировании создания текстового наполнения для сайта</w:t>
      </w:r>
      <w:r w:rsidR="00B806DF" w:rsidRPr="00B806DF">
        <w:t xml:space="preserve">. </w:t>
      </w:r>
      <w:r w:rsidRPr="00B806DF">
        <w:t>Остальное</w:t>
      </w:r>
      <w:r w:rsidR="00B806DF" w:rsidRPr="00B806DF">
        <w:t xml:space="preserve"> - </w:t>
      </w:r>
      <w:r w:rsidRPr="00B806DF">
        <w:t>верно лишь настолько, насколько правильно угаданы ожидания посетителя</w:t>
      </w:r>
      <w:r w:rsidR="005419E6">
        <w:t>.</w:t>
      </w:r>
    </w:p>
    <w:p w:rsidR="00B806DF" w:rsidRDefault="005419E6" w:rsidP="005419E6">
      <w:pPr>
        <w:pStyle w:val="2"/>
      </w:pPr>
      <w:r>
        <w:br w:type="page"/>
      </w:r>
      <w:bookmarkStart w:id="1" w:name="_Toc261274668"/>
      <w:r w:rsidR="002025F3" w:rsidRPr="00B806DF">
        <w:t>Глава 1</w:t>
      </w:r>
      <w:r w:rsidR="00B806DF" w:rsidRPr="00B806DF">
        <w:t xml:space="preserve">. </w:t>
      </w:r>
      <w:r w:rsidR="002025F3" w:rsidRPr="00B806DF">
        <w:t>Что такое текстовый контент</w:t>
      </w:r>
      <w:bookmarkEnd w:id="1"/>
    </w:p>
    <w:p w:rsidR="005419E6" w:rsidRPr="005419E6" w:rsidRDefault="005419E6" w:rsidP="005419E6">
      <w:pPr>
        <w:ind w:firstLine="709"/>
      </w:pPr>
    </w:p>
    <w:p w:rsidR="00B806DF" w:rsidRDefault="002025F3" w:rsidP="00B806DF">
      <w:pPr>
        <w:ind w:firstLine="709"/>
      </w:pPr>
      <w:r w:rsidRPr="00B806DF">
        <w:t>Конте́нт</w:t>
      </w:r>
      <w:r w:rsidR="00B806DF">
        <w:t xml:space="preserve"> (</w:t>
      </w:r>
      <w:r w:rsidRPr="00B806DF">
        <w:t>англ</w:t>
      </w:r>
      <w:r w:rsidR="00B806DF" w:rsidRPr="00B806DF">
        <w:t xml:space="preserve">. </w:t>
      </w:r>
      <w:r w:rsidRPr="00B806DF">
        <w:t>content</w:t>
      </w:r>
      <w:r w:rsidR="00B806DF" w:rsidRPr="00B806DF">
        <w:t xml:space="preserve"> - </w:t>
      </w:r>
      <w:r w:rsidRPr="00B806DF">
        <w:t>содержимое</w:t>
      </w:r>
      <w:r w:rsidR="00B806DF" w:rsidRPr="00B806DF">
        <w:t xml:space="preserve">) - </w:t>
      </w:r>
      <w:r w:rsidRPr="00B806DF">
        <w:t>любое информационно значимое наполнение информационного ресурса</w:t>
      </w:r>
      <w:r w:rsidR="00B806DF">
        <w:t xml:space="preserve"> (</w:t>
      </w:r>
      <w:r w:rsidRPr="00B806DF">
        <w:t>например, веб-сайта</w:t>
      </w:r>
      <w:r w:rsidR="00B806DF" w:rsidRPr="00B806DF">
        <w:t xml:space="preserve">) - </w:t>
      </w:r>
      <w:r w:rsidRPr="00B806DF">
        <w:t>тексты, графика, мультимедиа</w:t>
      </w:r>
      <w:r w:rsidR="00B806DF" w:rsidRPr="00B806DF">
        <w:t xml:space="preserve"> - </w:t>
      </w:r>
      <w:r w:rsidRPr="00B806DF">
        <w:t>вся информация, которую пользователь может загрузить на диск компьютера с соблюдением соответствующих законностей, как правило, только для личного пользования</w:t>
      </w:r>
      <w:r w:rsidR="00B806DF" w:rsidRPr="00B806DF">
        <w:t>.</w:t>
      </w:r>
    </w:p>
    <w:p w:rsidR="00B806DF" w:rsidRDefault="002025F3" w:rsidP="00B806DF">
      <w:pPr>
        <w:ind w:firstLine="709"/>
      </w:pPr>
      <w:r w:rsidRPr="00B806DF">
        <w:t>Весь web-контент</w:t>
      </w:r>
      <w:r w:rsidR="00B806DF">
        <w:t xml:space="preserve"> (</w:t>
      </w:r>
      <w:r w:rsidRPr="00B806DF">
        <w:t>англ</w:t>
      </w:r>
      <w:r w:rsidR="00B806DF" w:rsidRPr="00B806DF">
        <w:t xml:space="preserve">. </w:t>
      </w:r>
      <w:r w:rsidRPr="00B806DF">
        <w:t>web content</w:t>
      </w:r>
      <w:r w:rsidR="00B806DF" w:rsidRPr="00B806DF">
        <w:t xml:space="preserve">) </w:t>
      </w:r>
      <w:r w:rsidRPr="00B806DF">
        <w:t>охраняется законом об авторском праве, так как контент является продуктом интеллектуального труда и имеет своих авторов и владельцев</w:t>
      </w:r>
      <w:r w:rsidR="00B806DF" w:rsidRPr="00B806DF">
        <w:t xml:space="preserve">. </w:t>
      </w:r>
      <w:r w:rsidRPr="00B806DF">
        <w:t>Помимо качества контента одним из важных критериев контента является его доступность</w:t>
      </w:r>
      <w:r w:rsidR="00B806DF" w:rsidRPr="00B806DF">
        <w:t>.</w:t>
      </w:r>
    </w:p>
    <w:p w:rsidR="00B806DF" w:rsidRDefault="002025F3" w:rsidP="00B806DF">
      <w:pPr>
        <w:ind w:firstLine="709"/>
      </w:pPr>
      <w:r w:rsidRPr="00B806DF">
        <w:t>Объем контента выражается в единицах измерения количества информации</w:t>
      </w:r>
      <w:r w:rsidR="00B806DF">
        <w:t xml:space="preserve"> (</w:t>
      </w:r>
      <w:r w:rsidRPr="00B806DF">
        <w:t>Кб, Мб</w:t>
      </w:r>
      <w:r w:rsidR="00B806DF" w:rsidRPr="00B806DF">
        <w:t>).</w:t>
      </w:r>
    </w:p>
    <w:p w:rsidR="00B806DF" w:rsidRDefault="002025F3" w:rsidP="00B806DF">
      <w:pPr>
        <w:ind w:firstLine="709"/>
      </w:pPr>
      <w:r w:rsidRPr="00B806DF">
        <w:t>Особую важность для пользователя имеет актуальность контента, его значимость в настоящее время и достоверность предоставленных данных, а также соответствие контента поставленным целям по его поиску</w:t>
      </w:r>
      <w:r w:rsidR="00B806DF" w:rsidRPr="00B806DF">
        <w:t>.</w:t>
      </w:r>
    </w:p>
    <w:p w:rsidR="00B806DF" w:rsidRDefault="002025F3" w:rsidP="00B806DF">
      <w:pPr>
        <w:ind w:firstLine="709"/>
      </w:pPr>
      <w:r w:rsidRPr="00B806DF">
        <w:t>Уника́льный конте́нт</w:t>
      </w:r>
      <w:r w:rsidR="00B806DF" w:rsidRPr="00B806DF">
        <w:t xml:space="preserve"> - </w:t>
      </w:r>
      <w:r w:rsidRPr="00B806DF">
        <w:t>контент не имеющий аналогов</w:t>
      </w:r>
      <w:r w:rsidR="00B806DF">
        <w:t xml:space="preserve"> (</w:t>
      </w:r>
      <w:r w:rsidRPr="00B806DF">
        <w:t>эксклюзивный контент</w:t>
      </w:r>
      <w:r w:rsidR="00B806DF" w:rsidRPr="00B806DF">
        <w:t xml:space="preserve">) </w:t>
      </w:r>
      <w:r w:rsidRPr="00B806DF">
        <w:t>на ресурсах схожей тематики или размещенный на веб-сайте с разрешения правообладателя, являющийся результатом интеллектуального труда и охраняющийся законом об авторском праве</w:t>
      </w:r>
      <w:r w:rsidR="00B806DF" w:rsidRPr="00B806DF">
        <w:t xml:space="preserve">. </w:t>
      </w:r>
      <w:r w:rsidRPr="00B806DF">
        <w:t>Чаще всего этот термин применим к текстовому наполнению сайтов</w:t>
      </w:r>
      <w:r w:rsidR="00B806DF">
        <w:t xml:space="preserve"> (</w:t>
      </w:r>
      <w:r w:rsidRPr="00B806DF">
        <w:t>текстовый контент</w:t>
      </w:r>
      <w:r w:rsidR="00B806DF" w:rsidRPr="00B806DF">
        <w:t xml:space="preserve">). </w:t>
      </w:r>
      <w:r w:rsidRPr="00B806DF">
        <w:t>Уникальные статьи, написанные для конкретного ресурса, размещаются на нем и являются первоисточником, любая перепечатка допустима только с разрешения законного владельца и на его условиях</w:t>
      </w:r>
      <w:r w:rsidR="00B806DF" w:rsidRPr="00B806DF">
        <w:t>.</w:t>
      </w:r>
    </w:p>
    <w:p w:rsidR="00B806DF" w:rsidRDefault="002025F3" w:rsidP="00B806DF">
      <w:pPr>
        <w:ind w:firstLine="709"/>
      </w:pPr>
      <w:r w:rsidRPr="00B806DF">
        <w:t>Источники уникального контента</w:t>
      </w:r>
      <w:r w:rsidR="00B806DF" w:rsidRPr="00B806DF">
        <w:t xml:space="preserve"> - </w:t>
      </w:r>
      <w:r w:rsidRPr="00B806DF">
        <w:t>это агентства копирайтинга, копирайтеры-фрилансеры</w:t>
      </w:r>
      <w:r w:rsidR="00B806DF" w:rsidRPr="00B806DF">
        <w:t xml:space="preserve">. </w:t>
      </w:r>
      <w:r w:rsidR="005C0D3F" w:rsidRPr="00B806DF">
        <w:t xml:space="preserve">Создатели данных текстов </w:t>
      </w:r>
      <w:r w:rsidR="00B806DF">
        <w:t>-</w:t>
      </w:r>
      <w:r w:rsidR="005C0D3F" w:rsidRPr="00B806DF">
        <w:t xml:space="preserve"> копирайтеры</w:t>
      </w:r>
      <w:r w:rsidR="00B806DF" w:rsidRPr="00B806DF">
        <w:t>.</w:t>
      </w:r>
    </w:p>
    <w:p w:rsidR="00B806DF" w:rsidRDefault="009131EA" w:rsidP="00B806DF">
      <w:pPr>
        <w:ind w:firstLine="709"/>
      </w:pPr>
      <w:r w:rsidRPr="00B806DF">
        <w:t>Уже из этого можно заключить, что контент может быть очень разным</w:t>
      </w:r>
      <w:r w:rsidR="00B806DF" w:rsidRPr="00B806DF">
        <w:t xml:space="preserve">. </w:t>
      </w:r>
      <w:r w:rsidRPr="00B806DF">
        <w:t>Применительно к Web-ресурсам, контент можно разделить на три основных типа</w:t>
      </w:r>
      <w:r w:rsidR="00B806DF" w:rsidRPr="00B806DF">
        <w:t>.</w:t>
      </w:r>
    </w:p>
    <w:p w:rsidR="00B806DF" w:rsidRDefault="00864BAC" w:rsidP="00B806DF">
      <w:pPr>
        <w:ind w:firstLine="709"/>
      </w:pPr>
      <w:r w:rsidRPr="00B806DF">
        <w:t>1</w:t>
      </w:r>
      <w:r w:rsidR="00B806DF" w:rsidRPr="00B806DF">
        <w:t xml:space="preserve">. </w:t>
      </w:r>
      <w:r w:rsidR="009131EA" w:rsidRPr="00B806DF">
        <w:t>Графический</w:t>
      </w:r>
      <w:r w:rsidR="00B806DF" w:rsidRPr="00B806DF">
        <w:t xml:space="preserve">. </w:t>
      </w:r>
      <w:r w:rsidR="009131EA" w:rsidRPr="00B806DF">
        <w:t>Это различные иллюстрации, фотографии, диаграммы, чертежи, схемы, а также анимация и видео</w:t>
      </w:r>
      <w:r w:rsidR="00B806DF" w:rsidRPr="00B806DF">
        <w:t>.</w:t>
      </w:r>
    </w:p>
    <w:p w:rsidR="00B806DF" w:rsidRDefault="00864BAC" w:rsidP="00B806DF">
      <w:pPr>
        <w:ind w:firstLine="709"/>
      </w:pPr>
      <w:r w:rsidRPr="00B806DF">
        <w:t>2</w:t>
      </w:r>
      <w:r w:rsidR="00B806DF" w:rsidRPr="00B806DF">
        <w:t xml:space="preserve">. </w:t>
      </w:r>
      <w:r w:rsidR="009131EA" w:rsidRPr="00B806DF">
        <w:t>Фактический</w:t>
      </w:r>
      <w:r w:rsidR="00B806DF" w:rsidRPr="00B806DF">
        <w:t xml:space="preserve">. </w:t>
      </w:r>
      <w:r w:rsidR="009131EA" w:rsidRPr="00B806DF">
        <w:t>Сюда включаются технические характеристики, инструкции по эксплуатации, данные исследований, числовая информация</w:t>
      </w:r>
      <w:r w:rsidR="00B806DF" w:rsidRPr="00B806DF">
        <w:t>.</w:t>
      </w:r>
    </w:p>
    <w:p w:rsidR="00B806DF" w:rsidRDefault="00864BAC" w:rsidP="00B806DF">
      <w:pPr>
        <w:ind w:firstLine="709"/>
      </w:pPr>
      <w:r w:rsidRPr="00B806DF">
        <w:t>3</w:t>
      </w:r>
      <w:r w:rsidR="00B806DF" w:rsidRPr="00B806DF">
        <w:t xml:space="preserve">. </w:t>
      </w:r>
      <w:r w:rsidR="009131EA" w:rsidRPr="00B806DF">
        <w:t>Текстовый</w:t>
      </w:r>
      <w:r w:rsidR="00B806DF" w:rsidRPr="00B806DF">
        <w:t xml:space="preserve">. </w:t>
      </w:r>
      <w:r w:rsidR="009131EA" w:rsidRPr="00B806DF">
        <w:t>Представляет собой тексты самого разнообразного содержания</w:t>
      </w:r>
      <w:r w:rsidR="00B806DF" w:rsidRPr="00B806DF">
        <w:t xml:space="preserve"> - </w:t>
      </w:r>
      <w:r w:rsidR="009131EA" w:rsidRPr="00B806DF">
        <w:t>рассказ о компании, описания товаров и услуг, тематические статьи и пр</w:t>
      </w:r>
      <w:r w:rsidR="00B806DF" w:rsidRPr="00B806DF">
        <w:t xml:space="preserve">. </w:t>
      </w:r>
      <w:r w:rsidR="009131EA" w:rsidRPr="00B806DF">
        <w:t>Текстовый контент отличается от фактического примерно так же, как публицистика, научно-популярная и художественная литература отличается от технических и статистических данных</w:t>
      </w:r>
      <w:r w:rsidR="00B806DF" w:rsidRPr="00B806DF">
        <w:t>.</w:t>
      </w:r>
    </w:p>
    <w:p w:rsidR="00B806DF" w:rsidRDefault="009131EA" w:rsidP="00B806DF">
      <w:pPr>
        <w:ind w:firstLine="709"/>
      </w:pPr>
      <w:r w:rsidRPr="00B806DF">
        <w:t>Нас прежде всего будет интересовать текстовый контент, который содержит в себе зерна широких возможностей</w:t>
      </w:r>
      <w:r w:rsidR="00B806DF" w:rsidRPr="00B806DF">
        <w:t xml:space="preserve">. </w:t>
      </w:r>
      <w:r w:rsidRPr="00B806DF">
        <w:t>Правильно засеянные и взращенные семена обильно всходят, неся существенные выгоды</w:t>
      </w:r>
      <w:r w:rsidR="00B806DF" w:rsidRPr="00B806DF">
        <w:t xml:space="preserve"> - </w:t>
      </w:r>
      <w:r w:rsidRPr="00B806DF">
        <w:t>как владельцам “электронных полей</w:t>
      </w:r>
      <w:r w:rsidR="00B806DF">
        <w:t xml:space="preserve">", </w:t>
      </w:r>
      <w:r w:rsidRPr="00B806DF">
        <w:t>так и их посетителям</w:t>
      </w:r>
      <w:r w:rsidR="00B806DF" w:rsidRPr="00B806DF">
        <w:t>.</w:t>
      </w:r>
    </w:p>
    <w:p w:rsidR="00B806DF" w:rsidRDefault="009131EA" w:rsidP="00B806DF">
      <w:pPr>
        <w:ind w:firstLine="709"/>
      </w:pPr>
      <w:r w:rsidRPr="00B806DF">
        <w:t>Завершая разговор о прочих разновидностях контента, необходимо отметить</w:t>
      </w:r>
      <w:r w:rsidR="00B806DF" w:rsidRPr="00B806DF">
        <w:t xml:space="preserve">: </w:t>
      </w:r>
      <w:r w:rsidRPr="00B806DF">
        <w:t>никто не отрицает важность контента графического и фактического</w:t>
      </w:r>
      <w:r w:rsidR="00B806DF" w:rsidRPr="00B806DF">
        <w:t xml:space="preserve">. </w:t>
      </w:r>
      <w:r w:rsidRPr="00B806DF">
        <w:t>Более того, во многих случаях наличие качественного наполнения приведенных выше</w:t>
      </w:r>
      <w:r w:rsidR="00325758">
        <w:t xml:space="preserve"> </w:t>
      </w:r>
      <w:r w:rsidRPr="00B806DF">
        <w:t>типов будет необходимым условием эффективной работы Web-представительства</w:t>
      </w:r>
      <w:r w:rsidR="00B806DF" w:rsidRPr="00B806DF">
        <w:t xml:space="preserve">. </w:t>
      </w:r>
      <w:r w:rsidRPr="00B806DF">
        <w:t>Так, трудно представить себе действующий Интернет-магазин, в котором не были бы представлены исчерпывающие характеристики продаваемых товаров</w:t>
      </w:r>
      <w:r w:rsidR="00B806DF">
        <w:t xml:space="preserve"> (</w:t>
      </w:r>
      <w:r w:rsidRPr="00B806DF">
        <w:t>фактический контент</w:t>
      </w:r>
      <w:r w:rsidR="00B806DF" w:rsidRPr="00B806DF">
        <w:t xml:space="preserve">). </w:t>
      </w:r>
      <w:r w:rsidRPr="00B806DF">
        <w:t>Сайт, предлагающий услуги по дизайну, представляющий строительную компанию или торгующий модной одеждой, не будет работать без больших объемов визуальных материалов, высококачественного графического контента</w:t>
      </w:r>
      <w:r w:rsidR="00B806DF" w:rsidRPr="00B806DF">
        <w:t xml:space="preserve">. </w:t>
      </w:r>
      <w:r w:rsidRPr="00B806DF">
        <w:t>Однако работа с этими разновидностями наполнения оказывается существенно более простой, а сфера их применения</w:t>
      </w:r>
      <w:r w:rsidR="00B806DF" w:rsidRPr="00B806DF">
        <w:t xml:space="preserve"> - </w:t>
      </w:r>
      <w:r w:rsidRPr="00B806DF">
        <w:t>несравнимо более узкой, чем в случае с текстовым контентом</w:t>
      </w:r>
      <w:r w:rsidR="00B806DF" w:rsidRPr="00B806DF">
        <w:t>.</w:t>
      </w:r>
    </w:p>
    <w:p w:rsidR="00B806DF" w:rsidRDefault="009131EA" w:rsidP="00B806DF">
      <w:pPr>
        <w:ind w:firstLine="709"/>
      </w:pPr>
      <w:r w:rsidRPr="00B806DF">
        <w:t>Текстовый контент обладает редкими свойствами, которые делают его универсальным средством борьбы за внимание Интернет-пользователя</w:t>
      </w:r>
      <w:r w:rsidR="00B806DF" w:rsidRPr="00B806DF">
        <w:t xml:space="preserve">. </w:t>
      </w:r>
      <w:r w:rsidRPr="00B806DF">
        <w:t xml:space="preserve">Привлечение потенциального </w:t>
      </w:r>
      <w:r w:rsidR="00864BAC" w:rsidRPr="00B806DF">
        <w:t>посетителя с</w:t>
      </w:r>
      <w:r w:rsidR="00325758">
        <w:t>а</w:t>
      </w:r>
      <w:r w:rsidR="00864BAC" w:rsidRPr="00B806DF">
        <w:t>йта</w:t>
      </w:r>
      <w:r w:rsidRPr="00B806DF">
        <w:t xml:space="preserve">, помощь в выборе </w:t>
      </w:r>
      <w:r w:rsidR="00864BAC" w:rsidRPr="00B806DF">
        <w:t>специальности на филологическ</w:t>
      </w:r>
      <w:r w:rsidR="00325758">
        <w:t>о</w:t>
      </w:r>
      <w:r w:rsidR="00864BAC" w:rsidRPr="00B806DF">
        <w:t>м факультете</w:t>
      </w:r>
      <w:r w:rsidR="00325758">
        <w:t xml:space="preserve"> </w:t>
      </w:r>
      <w:r w:rsidR="00864BAC" w:rsidRPr="00B806DF">
        <w:t>и</w:t>
      </w:r>
      <w:r w:rsidR="00B806DF" w:rsidRPr="00B806DF">
        <w:t>,</w:t>
      </w:r>
      <w:r w:rsidRPr="00B806DF">
        <w:t xml:space="preserve"> наконец, содействие в принятии решения о </w:t>
      </w:r>
      <w:r w:rsidR="00864BAC" w:rsidRPr="00B806DF">
        <w:t>поступлении</w:t>
      </w:r>
      <w:r w:rsidR="00B806DF" w:rsidRPr="00B806DF">
        <w:t xml:space="preserve"> - </w:t>
      </w:r>
      <w:r w:rsidRPr="00B806DF">
        <w:t xml:space="preserve">список возможностей текстового контента охватывает все стадии </w:t>
      </w:r>
      <w:r w:rsidR="00864BAC" w:rsidRPr="00B806DF">
        <w:t>PR-деятельности</w:t>
      </w:r>
      <w:r w:rsidR="00B806DF" w:rsidRPr="00B806DF">
        <w:t xml:space="preserve"> </w:t>
      </w:r>
      <w:r w:rsidR="00864BAC" w:rsidRPr="00B806DF">
        <w:t>Интернет-проекта филологического факультета</w:t>
      </w:r>
      <w:r w:rsidR="00B806DF" w:rsidRPr="00B806DF">
        <w:t>.</w:t>
      </w:r>
    </w:p>
    <w:p w:rsidR="00B806DF" w:rsidRDefault="009131EA" w:rsidP="00B806DF">
      <w:pPr>
        <w:ind w:firstLine="709"/>
      </w:pPr>
      <w:r w:rsidRPr="00B806DF">
        <w:t>В этой главе мы всесторонне рассмотрим особенности текстового контента, знание и грамотное использование которых способно стать серьезным подспорьем в процессе продвижения самого сайта и его коммерческого предложения</w:t>
      </w:r>
      <w:r w:rsidR="00B806DF" w:rsidRPr="00B806DF">
        <w:t xml:space="preserve">. </w:t>
      </w:r>
      <w:r w:rsidRPr="00B806DF">
        <w:t>Мы проанализируем различные аспекты текста в свете его возможностей по раскрутке Web-ресурса и способности воздействовать на посетителя</w:t>
      </w:r>
      <w:r w:rsidR="00B806DF" w:rsidRPr="00B806DF">
        <w:t xml:space="preserve">. </w:t>
      </w:r>
      <w:r w:rsidRPr="00B806DF">
        <w:t>В конце главы приведем примеры текстов, реализующих некоторые свои функции</w:t>
      </w:r>
      <w:r w:rsidR="00B806DF" w:rsidRPr="00B806DF">
        <w:t>.</w:t>
      </w:r>
    </w:p>
    <w:p w:rsidR="00B806DF" w:rsidRDefault="009131EA" w:rsidP="00B806DF">
      <w:pPr>
        <w:ind w:firstLine="709"/>
      </w:pPr>
      <w:r w:rsidRPr="00B806DF">
        <w:t>Но обо всем по порядку</w:t>
      </w:r>
      <w:r w:rsidR="00B806DF" w:rsidRPr="00B806DF">
        <w:t>.</w:t>
      </w:r>
    </w:p>
    <w:p w:rsidR="00B806DF" w:rsidRDefault="005C0D3F" w:rsidP="00B806DF">
      <w:pPr>
        <w:ind w:firstLine="709"/>
      </w:pPr>
      <w:r w:rsidRPr="00B806DF">
        <w:t xml:space="preserve">Существует огромное множество методик написания текстового контента </w:t>
      </w:r>
      <w:r w:rsidR="00B806DF">
        <w:t>-</w:t>
      </w:r>
      <w:r w:rsidRPr="00B806DF">
        <w:t xml:space="preserve"> как удачных, широко применяемых копирайтерами, так и сомнительных, даже спекулятивных</w:t>
      </w:r>
      <w:r w:rsidR="00B806DF" w:rsidRPr="00B806DF">
        <w:t xml:space="preserve">. </w:t>
      </w:r>
      <w:r w:rsidRPr="00B806DF">
        <w:t>Автор ниже приводит различные примеры</w:t>
      </w:r>
      <w:r w:rsidR="00B806DF" w:rsidRPr="00B806DF">
        <w:t xml:space="preserve">. </w:t>
      </w:r>
      <w:r w:rsidR="00325758">
        <w:t>Метод</w:t>
      </w:r>
      <w:r w:rsidRPr="00B806DF">
        <w:t>ики, которые били применении лично</w:t>
      </w:r>
      <w:r w:rsidR="00B806DF" w:rsidRPr="00B806DF">
        <w:t xml:space="preserve"> </w:t>
      </w:r>
      <w:r w:rsidR="00325758">
        <w:t>будут сопровождаться в работе</w:t>
      </w:r>
      <w:r w:rsidRPr="00B806DF">
        <w:t xml:space="preserve"> примерами </w:t>
      </w:r>
      <w:r w:rsidR="00B806DF">
        <w:t>-</w:t>
      </w:r>
      <w:r w:rsidRPr="00B806DF">
        <w:t xml:space="preserve"> ссылками в скобках</w:t>
      </w:r>
      <w:r w:rsidR="00B806DF" w:rsidRPr="00B806DF">
        <w:t>.</w:t>
      </w:r>
    </w:p>
    <w:p w:rsidR="00B806DF" w:rsidRDefault="005C0D3F" w:rsidP="00B806DF">
      <w:pPr>
        <w:ind w:firstLine="709"/>
      </w:pPr>
      <w:r w:rsidRPr="00B806DF">
        <w:t>Метод</w:t>
      </w:r>
      <w:r w:rsidR="00B806DF">
        <w:t xml:space="preserve"> "</w:t>
      </w:r>
      <w:r w:rsidRPr="00B806DF">
        <w:t>copy-past</w:t>
      </w:r>
      <w:r w:rsidR="00B806DF">
        <w:t xml:space="preserve">". </w:t>
      </w:r>
      <w:r w:rsidRPr="00B806DF">
        <w:t>Суть видна из названия</w:t>
      </w:r>
      <w:r w:rsidR="00B806DF" w:rsidRPr="00B806DF">
        <w:t xml:space="preserve">. </w:t>
      </w:r>
      <w:r w:rsidRPr="00B806DF">
        <w:t>В интернете находится статья соответствующая заданной тематике</w:t>
      </w:r>
      <w:r w:rsidR="00B806DF" w:rsidRPr="00B806DF">
        <w:t xml:space="preserve">. </w:t>
      </w:r>
      <w:r w:rsidRPr="00B806DF">
        <w:t xml:space="preserve">Обычно таковая берется из последних в рейтинге поисковых систем или большим сроком давности </w:t>
      </w:r>
      <w:r w:rsidR="00B806DF">
        <w:t>-</w:t>
      </w:r>
      <w:r w:rsidRPr="00B806DF">
        <w:t xml:space="preserve"> два, три года</w:t>
      </w:r>
      <w:r w:rsidR="00B806DF" w:rsidRPr="00B806DF">
        <w:t xml:space="preserve">. </w:t>
      </w:r>
      <w:r w:rsidRPr="00B806DF">
        <w:t>Просто копируется и выдается за</w:t>
      </w:r>
      <w:r w:rsidR="00B806DF">
        <w:t xml:space="preserve"> "</w:t>
      </w:r>
      <w:r w:rsidRPr="00B806DF">
        <w:t>нетленное</w:t>
      </w:r>
      <w:r w:rsidR="00B806DF">
        <w:t xml:space="preserve">" </w:t>
      </w:r>
      <w:r w:rsidRPr="00B806DF">
        <w:t>произведение написанное специально для Вашего сайта</w:t>
      </w:r>
      <w:r w:rsidR="00B806DF" w:rsidRPr="00B806DF">
        <w:t xml:space="preserve">. </w:t>
      </w:r>
      <w:r w:rsidRPr="00B806DF">
        <w:t>Этот метод часто используют</w:t>
      </w:r>
      <w:r w:rsidR="00B806DF">
        <w:t xml:space="preserve"> "</w:t>
      </w:r>
      <w:r w:rsidRPr="00B806DF">
        <w:t>продвинутые</w:t>
      </w:r>
      <w:r w:rsidR="00B806DF">
        <w:t xml:space="preserve">" </w:t>
      </w:r>
      <w:r w:rsidRPr="00B806DF">
        <w:t>студенты и недобросовестные дельцы от интернет-коммерции</w:t>
      </w:r>
      <w:r w:rsidR="00B806DF" w:rsidRPr="00B806DF">
        <w:t xml:space="preserve">. </w:t>
      </w:r>
      <w:r w:rsidRPr="00B806DF">
        <w:t>Их собственные сайты представляют из себя пять-шесть слепленных</w:t>
      </w:r>
      <w:r w:rsidR="00B806DF" w:rsidRPr="00B806DF">
        <w:t xml:space="preserve"> </w:t>
      </w:r>
      <w:r w:rsidRPr="00B806DF">
        <w:t>по шаблону страничек жесткого SEO-текста</w:t>
      </w:r>
      <w:r w:rsidR="00B806DF" w:rsidRPr="00B806DF">
        <w:t xml:space="preserve">. </w:t>
      </w:r>
      <w:r w:rsidRPr="00B806DF">
        <w:t>Как правило, из координат есть только mail</w:t>
      </w:r>
      <w:r w:rsidR="00B806DF" w:rsidRPr="00B806DF">
        <w:t>.</w:t>
      </w:r>
    </w:p>
    <w:p w:rsidR="00B806DF" w:rsidRDefault="005C0D3F" w:rsidP="00B806DF">
      <w:pPr>
        <w:ind w:firstLine="709"/>
      </w:pPr>
      <w:r w:rsidRPr="00B806DF">
        <w:t>Метод</w:t>
      </w:r>
      <w:r w:rsidR="00B806DF">
        <w:t xml:space="preserve"> "</w:t>
      </w:r>
      <w:r w:rsidRPr="00B806DF">
        <w:t>псевдотекст</w:t>
      </w:r>
      <w:r w:rsidR="00B806DF">
        <w:t xml:space="preserve">". </w:t>
      </w:r>
      <w:r w:rsidRPr="00B806DF">
        <w:t>Тексты написаны корявым языком, внешне напоминающим русский</w:t>
      </w:r>
      <w:r w:rsidR="00B806DF" w:rsidRPr="00B806DF">
        <w:t xml:space="preserve">. </w:t>
      </w:r>
      <w:r w:rsidRPr="00B806DF">
        <w:t>Иногда даже удается понять, о чем пишется в статье</w:t>
      </w:r>
      <w:r w:rsidR="00B806DF" w:rsidRPr="00B806DF">
        <w:t xml:space="preserve">. </w:t>
      </w:r>
      <w:r w:rsidRPr="00B806DF">
        <w:t>Авторами подобных текстов становятся фирмы, разрабатывающие сайт</w:t>
      </w:r>
      <w:r w:rsidR="00B806DF">
        <w:t xml:space="preserve"> "</w:t>
      </w:r>
      <w:r w:rsidRPr="00B806DF">
        <w:t>под ключ</w:t>
      </w:r>
      <w:r w:rsidR="00B806DF">
        <w:t xml:space="preserve">". </w:t>
      </w:r>
      <w:r w:rsidRPr="00B806DF">
        <w:t>Основная прибыль такой организации заключается в продаже шаблона сайта, обязательной CMS и услуг по дальнейшей поддержке ресурса</w:t>
      </w:r>
      <w:r w:rsidR="00B806DF" w:rsidRPr="00B806DF">
        <w:t xml:space="preserve">. </w:t>
      </w:r>
      <w:r w:rsidRPr="00B806DF">
        <w:t xml:space="preserve">Написание текста поручается кому-либо из программистов </w:t>
      </w:r>
      <w:r w:rsidR="00B806DF">
        <w:t>-</w:t>
      </w:r>
      <w:r w:rsidRPr="00B806DF">
        <w:t xml:space="preserve"> лишь бы создать видимость проделанной работы, чтобы клиент принял работу в целом</w:t>
      </w:r>
      <w:r w:rsidR="00B806DF" w:rsidRPr="00B806DF">
        <w:t xml:space="preserve">. </w:t>
      </w:r>
      <w:r w:rsidRPr="00B806DF">
        <w:t>Сайты подобных компаний посвящены в основном разработке сайтов и их дизайну</w:t>
      </w:r>
      <w:r w:rsidR="00B806DF" w:rsidRPr="00B806DF">
        <w:t>.</w:t>
      </w:r>
    </w:p>
    <w:p w:rsidR="00B806DF" w:rsidRDefault="005C0D3F" w:rsidP="00B806DF">
      <w:pPr>
        <w:ind w:firstLine="709"/>
      </w:pPr>
      <w:r w:rsidRPr="00B806DF">
        <w:t>Метод</w:t>
      </w:r>
      <w:r w:rsidR="00B806DF">
        <w:t xml:space="preserve"> "</w:t>
      </w:r>
      <w:r w:rsidRPr="00B806DF">
        <w:t>графоман</w:t>
      </w:r>
      <w:r w:rsidR="00B806DF">
        <w:t xml:space="preserve">". </w:t>
      </w:r>
      <w:r w:rsidRPr="00B806DF">
        <w:t>Текст пишется достаточно приличным языком</w:t>
      </w:r>
      <w:r w:rsidR="00B806DF" w:rsidRPr="00B806DF">
        <w:t xml:space="preserve"> - </w:t>
      </w:r>
      <w:r w:rsidRPr="00B806DF">
        <w:t>слитный, большой, гладкий, но… не глубокий</w:t>
      </w:r>
      <w:r w:rsidR="00B806DF" w:rsidRPr="00B806DF">
        <w:t xml:space="preserve">. </w:t>
      </w:r>
      <w:r w:rsidRPr="00B806DF">
        <w:t>Заданная тема не раскрывается или допускаются грубые фактологические ошибки</w:t>
      </w:r>
      <w:r w:rsidR="00B806DF" w:rsidRPr="00B806DF">
        <w:t xml:space="preserve">. </w:t>
      </w:r>
      <w:r w:rsidRPr="00B806DF">
        <w:t>Особенно часто поверхностным взглядом страдают авторы с гуманитарным образованием пишущие на технические темы</w:t>
      </w:r>
      <w:r w:rsidR="00B806DF" w:rsidRPr="00B806DF">
        <w:t xml:space="preserve">. </w:t>
      </w:r>
      <w:r w:rsidRPr="00B806DF">
        <w:t xml:space="preserve">Если Вам нужен технический текст </w:t>
      </w:r>
      <w:r w:rsidR="00B806DF">
        <w:t>-</w:t>
      </w:r>
      <w:r w:rsidRPr="00B806DF">
        <w:t xml:space="preserve"> не обращайтесь на сайт предлагающий услуги авторов с</w:t>
      </w:r>
      <w:r w:rsidR="00B806DF">
        <w:t xml:space="preserve"> "</w:t>
      </w:r>
      <w:r w:rsidRPr="00B806DF">
        <w:t>пятнадцатилетним опытом преподавания русского языка и филологии</w:t>
      </w:r>
      <w:r w:rsidR="00B806DF">
        <w:t>".</w:t>
      </w:r>
    </w:p>
    <w:p w:rsidR="00B806DF" w:rsidRDefault="005C0D3F" w:rsidP="00B806DF">
      <w:pPr>
        <w:ind w:firstLine="709"/>
      </w:pPr>
      <w:r w:rsidRPr="00B806DF">
        <w:t>Метод</w:t>
      </w:r>
      <w:r w:rsidR="00B806DF">
        <w:t xml:space="preserve"> "</w:t>
      </w:r>
      <w:r w:rsidRPr="00B806DF">
        <w:t>SONrus</w:t>
      </w:r>
      <w:r w:rsidR="00B806DF">
        <w:t xml:space="preserve">". </w:t>
      </w:r>
      <w:r w:rsidRPr="00B806DF">
        <w:t>Текст состоит из малосопрягающихся между собой предложений нашпигованных ключевыми словами как сдобная булочка изюмом</w:t>
      </w:r>
      <w:r w:rsidR="00B806DF" w:rsidRPr="00B806DF">
        <w:t xml:space="preserve">. </w:t>
      </w:r>
      <w:r w:rsidRPr="00B806DF">
        <w:t>Текст создан исключительно для роботов поисковых систем</w:t>
      </w:r>
      <w:r w:rsidR="00B806DF" w:rsidRPr="00B806DF">
        <w:t xml:space="preserve">. </w:t>
      </w:r>
      <w:r w:rsidRPr="00B806DF">
        <w:t>Нормальный человек при прочтении</w:t>
      </w:r>
      <w:r w:rsidR="00B806DF">
        <w:t xml:space="preserve"> "</w:t>
      </w:r>
      <w:r w:rsidRPr="00B806DF">
        <w:t>вывихнет мозги</w:t>
      </w:r>
      <w:r w:rsidR="00B806DF">
        <w:t xml:space="preserve">". </w:t>
      </w:r>
      <w:r w:rsidRPr="00B806DF">
        <w:t>Такие тексты предназначены к размещению во всевозможных каталогах</w:t>
      </w:r>
      <w:r w:rsidR="00B806DF" w:rsidRPr="00B806DF">
        <w:t xml:space="preserve"> </w:t>
      </w:r>
      <w:r w:rsidRPr="00B806DF">
        <w:t>для повышения ссылочного ранжирования</w:t>
      </w:r>
      <w:r w:rsidR="00B806DF" w:rsidRPr="00B806DF">
        <w:t xml:space="preserve"> </w:t>
      </w:r>
      <w:r w:rsidRPr="00B806DF">
        <w:t>сайта</w:t>
      </w:r>
    </w:p>
    <w:p w:rsidR="00B806DF" w:rsidRDefault="005C0D3F" w:rsidP="00B806DF">
      <w:pPr>
        <w:ind w:firstLine="709"/>
      </w:pPr>
      <w:r w:rsidRPr="00B806DF">
        <w:t>Метод</w:t>
      </w:r>
      <w:r w:rsidR="00B806DF">
        <w:t xml:space="preserve"> "</w:t>
      </w:r>
      <w:r w:rsidRPr="00B806DF">
        <w:t>компиляции</w:t>
      </w:r>
      <w:r w:rsidR="00B806DF" w:rsidRPr="00B806DF">
        <w:t xml:space="preserve"> </w:t>
      </w:r>
      <w:r w:rsidRPr="00B806DF">
        <w:t>Тут чуть-чуть, там самую малость, немножечко в третьем месте</w:t>
      </w:r>
      <w:r w:rsidR="00B806DF" w:rsidRPr="00B806DF">
        <w:t xml:space="preserve">. </w:t>
      </w:r>
      <w:r w:rsidRPr="00B806DF">
        <w:t>Текст для сайта в целом какой-то создается, но в его уникальности стоит сомневаться</w:t>
      </w:r>
      <w:r w:rsidR="00B806DF" w:rsidRPr="00B806DF">
        <w:t>.</w:t>
      </w:r>
    </w:p>
    <w:p w:rsidR="00B806DF" w:rsidRDefault="005C0D3F" w:rsidP="00B806DF">
      <w:pPr>
        <w:ind w:firstLine="709"/>
      </w:pPr>
      <w:r w:rsidRPr="00B806DF">
        <w:t>Метод</w:t>
      </w:r>
      <w:r w:rsidR="00B806DF">
        <w:t xml:space="preserve"> "</w:t>
      </w:r>
      <w:r w:rsidRPr="00B806DF">
        <w:t>ре-райт</w:t>
      </w:r>
      <w:r w:rsidR="00B806DF">
        <w:t xml:space="preserve">". </w:t>
      </w:r>
      <w:r w:rsidRPr="00B806DF">
        <w:t>Данный метод является дальнейшим развитием метода</w:t>
      </w:r>
      <w:r w:rsidR="00B806DF">
        <w:t xml:space="preserve"> "</w:t>
      </w:r>
      <w:r w:rsidRPr="00B806DF">
        <w:t>copy-past</w:t>
      </w:r>
      <w:r w:rsidR="00B806DF">
        <w:t xml:space="preserve">". </w:t>
      </w:r>
      <w:r w:rsidRPr="00B806DF">
        <w:t>Отличие заключается в том, что скопированная статья переделывается до неузнаваемости</w:t>
      </w:r>
      <w:r w:rsidR="00B806DF" w:rsidRPr="00B806DF">
        <w:t xml:space="preserve">. </w:t>
      </w:r>
      <w:r w:rsidRPr="00B806DF">
        <w:t>По такой методике обычно работают нахватавшиеся азов в продвижении любители</w:t>
      </w:r>
      <w:r w:rsidR="00B806DF" w:rsidRPr="00B806DF">
        <w:t xml:space="preserve">. </w:t>
      </w:r>
      <w:r w:rsidRPr="00B806DF">
        <w:t>Тем не менее, работа квалифицированного ре-райтера достаточно трудоемкая, поскольку практически пишется новый текст</w:t>
      </w:r>
      <w:r w:rsidR="00B806DF" w:rsidRPr="00B806DF">
        <w:t>.</w:t>
      </w:r>
    </w:p>
    <w:p w:rsidR="00B806DF" w:rsidRDefault="005C0D3F" w:rsidP="00B806DF">
      <w:pPr>
        <w:ind w:firstLine="709"/>
      </w:pPr>
      <w:r w:rsidRPr="00067BAA">
        <w:rPr>
          <w:b/>
          <w:bCs/>
        </w:rPr>
        <w:t>Авторские уникальные тексты</w:t>
      </w:r>
      <w:r w:rsidR="00067BAA">
        <w:t>.</w:t>
      </w:r>
    </w:p>
    <w:p w:rsidR="00B806DF" w:rsidRDefault="005C0D3F" w:rsidP="00B806DF">
      <w:pPr>
        <w:ind w:firstLine="709"/>
      </w:pPr>
      <w:r w:rsidRPr="00B806DF">
        <w:t>Вершиной мастерства является написание авторских статей для сайта</w:t>
      </w:r>
      <w:r w:rsidR="00B806DF" w:rsidRPr="00B806DF">
        <w:t xml:space="preserve">. </w:t>
      </w:r>
      <w:r w:rsidRPr="00B806DF">
        <w:t>У статьи нет аналога</w:t>
      </w:r>
      <w:r w:rsidR="00B806DF" w:rsidRPr="00B806DF">
        <w:t xml:space="preserve">. </w:t>
      </w:r>
      <w:r w:rsidRPr="00B806DF">
        <w:t xml:space="preserve">Текст полностью соответствует тематике сайта, поскольку автор работает по материалам, предоставленным </w:t>
      </w:r>
      <w:r w:rsidR="00A90EE7" w:rsidRPr="00B806DF">
        <w:t>руководителем</w:t>
      </w:r>
      <w:r w:rsidR="00B806DF" w:rsidRPr="00B806DF">
        <w:t xml:space="preserve">. </w:t>
      </w:r>
      <w:r w:rsidRPr="00B806DF">
        <w:t>Разумная SEO-оптимизация текста способствует продвижению сайта в рейтингах поисковых систем, увеличению целевого трафика</w:t>
      </w:r>
      <w:r w:rsidR="00B806DF" w:rsidRPr="00B806DF">
        <w:t xml:space="preserve">. </w:t>
      </w:r>
      <w:r w:rsidRPr="00B806DF">
        <w:t>Текст уникален, до тех пор, пока Вы не выложите его на свой сайт, где его рано или поздно могут позаимствовать халтурщики, работающие по выше перечисленным методикам</w:t>
      </w:r>
      <w:r w:rsidR="00B806DF" w:rsidRPr="00B806DF">
        <w:t xml:space="preserve">. </w:t>
      </w:r>
      <w:r w:rsidRPr="00B806DF">
        <w:t>Это единственный метод написания текстового контента соответствующий определению</w:t>
      </w:r>
      <w:r w:rsidR="00B806DF">
        <w:t xml:space="preserve"> "</w:t>
      </w:r>
      <w:r w:rsidRPr="00B806DF">
        <w:t>копирайтинг</w:t>
      </w:r>
      <w:r w:rsidR="00B806DF">
        <w:t>".</w:t>
      </w:r>
    </w:p>
    <w:p w:rsidR="00A90EE7" w:rsidRPr="00B806DF" w:rsidRDefault="00B806DF" w:rsidP="00B806DF">
      <w:pPr>
        <w:ind w:firstLine="709"/>
      </w:pPr>
      <w:r w:rsidRPr="00DA17A9">
        <w:t>http://www.</w:t>
      </w:r>
      <w:r w:rsidR="00A90EE7" w:rsidRPr="00DA17A9">
        <w:t>unn</w:t>
      </w:r>
      <w:r w:rsidRPr="00DA17A9">
        <w:t>.ru</w:t>
      </w:r>
      <w:r w:rsidR="00A90EE7" w:rsidRPr="00DA17A9">
        <w:t>/rus/f9/materials</w:t>
      </w:r>
      <w:r w:rsidRPr="00DA17A9">
        <w:t xml:space="preserve">. </w:t>
      </w:r>
      <w:r w:rsidR="00A90EE7" w:rsidRPr="00DA17A9">
        <w:t>htm</w:t>
      </w:r>
    </w:p>
    <w:p w:rsidR="00B806DF" w:rsidRPr="00B806DF" w:rsidRDefault="00B806DF" w:rsidP="00B806DF">
      <w:pPr>
        <w:ind w:firstLine="709"/>
      </w:pPr>
      <w:r w:rsidRPr="00DA17A9">
        <w:t>http://www.</w:t>
      </w:r>
      <w:r w:rsidR="00A90EE7" w:rsidRPr="00DA17A9">
        <w:t>unn</w:t>
      </w:r>
      <w:r w:rsidRPr="00DA17A9">
        <w:t>.ru</w:t>
      </w:r>
      <w:r w:rsidR="00A90EE7" w:rsidRPr="00DA17A9">
        <w:t>/rus/f9/news/88</w:t>
      </w:r>
      <w:r w:rsidRPr="00DA17A9">
        <w:t xml:space="preserve">. </w:t>
      </w:r>
      <w:r w:rsidR="00A90EE7" w:rsidRPr="00DA17A9">
        <w:t>htm</w:t>
      </w:r>
    </w:p>
    <w:p w:rsidR="005419E6" w:rsidRDefault="005419E6" w:rsidP="00B806DF">
      <w:pPr>
        <w:ind w:firstLine="709"/>
      </w:pPr>
    </w:p>
    <w:p w:rsidR="00B806DF" w:rsidRPr="00B806DF" w:rsidRDefault="00B806DF" w:rsidP="005419E6">
      <w:pPr>
        <w:pStyle w:val="2"/>
      </w:pPr>
      <w:bookmarkStart w:id="2" w:name="_Toc261274669"/>
      <w:r>
        <w:t xml:space="preserve">1.1 </w:t>
      </w:r>
      <w:r w:rsidR="00A90EE7" w:rsidRPr="00B806DF">
        <w:t>Что нужно сделать, чтобы текст легко читался</w:t>
      </w:r>
      <w:bookmarkEnd w:id="2"/>
    </w:p>
    <w:p w:rsidR="005419E6" w:rsidRDefault="005419E6" w:rsidP="00B806DF">
      <w:pPr>
        <w:ind w:firstLine="709"/>
      </w:pPr>
    </w:p>
    <w:p w:rsidR="00B806DF" w:rsidRDefault="00864BAC" w:rsidP="00B806DF">
      <w:pPr>
        <w:ind w:firstLine="709"/>
      </w:pPr>
      <w:r w:rsidRPr="00B806DF">
        <w:t>Сайт</w:t>
      </w:r>
      <w:r w:rsidR="00B806DF" w:rsidRPr="00B806DF">
        <w:t xml:space="preserve"> - </w:t>
      </w:r>
      <w:r w:rsidRPr="00B806DF">
        <w:t>не книга</w:t>
      </w:r>
      <w:r w:rsidR="00B806DF" w:rsidRPr="00B806DF">
        <w:t xml:space="preserve">. </w:t>
      </w:r>
      <w:r w:rsidRPr="00B806DF">
        <w:t>В подавляющем большинстве случаев посетитель приходит на сайт не читать</w:t>
      </w:r>
      <w:r w:rsidR="00B806DF" w:rsidRPr="00B806DF">
        <w:t xml:space="preserve">. </w:t>
      </w:r>
      <w:r w:rsidRPr="00B806DF">
        <w:t>Его интересует информация</w:t>
      </w:r>
      <w:r w:rsidR="00B806DF" w:rsidRPr="00B806DF">
        <w:t xml:space="preserve"> - </w:t>
      </w:r>
      <w:r w:rsidRPr="00B806DF">
        <w:t>в контексте коммерческого сайта,</w:t>
      </w:r>
      <w:r w:rsidR="00B806DF" w:rsidRPr="00B806DF">
        <w:t xml:space="preserve"> - </w:t>
      </w:r>
      <w:r w:rsidRPr="00B806DF">
        <w:t>информация, необходимая для достижения одной из следующих целей</w:t>
      </w:r>
      <w:r w:rsidR="00B806DF" w:rsidRPr="00B806DF">
        <w:t>.</w:t>
      </w:r>
    </w:p>
    <w:p w:rsidR="00B806DF" w:rsidRDefault="00864BAC" w:rsidP="00B806DF">
      <w:pPr>
        <w:ind w:firstLine="709"/>
      </w:pPr>
      <w:r w:rsidRPr="00B806DF">
        <w:t>Получение сведений на интересующую тему</w:t>
      </w:r>
      <w:r w:rsidR="00B806DF" w:rsidRPr="00B806DF">
        <w:t xml:space="preserve">. </w:t>
      </w:r>
      <w:r w:rsidRPr="00B806DF">
        <w:t>Скорее всего, человек, пришедший просто за информацией, вряд ли расположен прямо сейчас покупать ваши товары или услуги</w:t>
      </w:r>
      <w:r w:rsidR="00B806DF" w:rsidRPr="00B806DF">
        <w:t xml:space="preserve">. </w:t>
      </w:r>
      <w:r w:rsidRPr="00B806DF">
        <w:t>Тем не менее с вашей стороны было бы нецелесообразно пренебрегать подобным посетителем</w:t>
      </w:r>
      <w:r w:rsidR="00B806DF" w:rsidRPr="00B806DF">
        <w:t xml:space="preserve">. </w:t>
      </w:r>
      <w:r w:rsidRPr="00B806DF">
        <w:t>Интересуется</w:t>
      </w:r>
      <w:r w:rsidR="00B806DF" w:rsidRPr="00B806DF">
        <w:t xml:space="preserve"> - </w:t>
      </w:r>
      <w:r w:rsidRPr="00B806DF">
        <w:t>значит рискует в какой-то момент времени, не слишком далеко отстоящий от текущего</w:t>
      </w:r>
      <w:r w:rsidR="00B806DF">
        <w:t>, п</w:t>
      </w:r>
      <w:r w:rsidRPr="00B806DF">
        <w:t>ревратиться</w:t>
      </w:r>
      <w:r w:rsidR="00325758">
        <w:t xml:space="preserve"> </w:t>
      </w:r>
      <w:r w:rsidRPr="00B806DF">
        <w:t>в</w:t>
      </w:r>
      <w:r w:rsidR="00325758">
        <w:t xml:space="preserve"> </w:t>
      </w:r>
      <w:r w:rsidRPr="00B806DF">
        <w:t>покупателя</w:t>
      </w:r>
      <w:r w:rsidR="00B806DF" w:rsidRPr="00B806DF">
        <w:t xml:space="preserve">. </w:t>
      </w:r>
      <w:r w:rsidRPr="00B806DF">
        <w:t>Или</w:t>
      </w:r>
      <w:r w:rsidR="00B806DF">
        <w:t>, ч</w:t>
      </w:r>
      <w:r w:rsidRPr="00B806DF">
        <w:t>то</w:t>
      </w:r>
      <w:r w:rsidR="00B806DF">
        <w:t>, к</w:t>
      </w:r>
      <w:r w:rsidRPr="00B806DF">
        <w:t>стати</w:t>
      </w:r>
      <w:r w:rsidR="00B806DF">
        <w:t>, е</w:t>
      </w:r>
      <w:r w:rsidRPr="00B806DF">
        <w:t>ще</w:t>
      </w:r>
      <w:r w:rsidR="00325758">
        <w:t xml:space="preserve"> </w:t>
      </w:r>
      <w:r w:rsidRPr="00B806DF">
        <w:t>более</w:t>
      </w:r>
      <w:r w:rsidR="00325758">
        <w:t xml:space="preserve"> </w:t>
      </w:r>
      <w:r w:rsidRPr="00B806DF">
        <w:t>ценно</w:t>
      </w:r>
      <w:r w:rsidR="00B806DF">
        <w:t>, б</w:t>
      </w:r>
      <w:r w:rsidRPr="00B806DF">
        <w:t>ескорыстно заинтересованный человек может стать “экспертом” по вопросам выбора ваших товаров или услуг, продвигая их в своем кругу общения</w:t>
      </w:r>
      <w:r w:rsidR="00B806DF" w:rsidRPr="00B806DF">
        <w:t>.</w:t>
      </w:r>
    </w:p>
    <w:p w:rsidR="00B806DF" w:rsidRDefault="00864BAC" w:rsidP="00B806DF">
      <w:pPr>
        <w:ind w:firstLine="709"/>
      </w:pPr>
      <w:r w:rsidRPr="00B806DF">
        <w:t>Выбор товара или услуги, находящихся в сфере вашей компетенции</w:t>
      </w:r>
      <w:r w:rsidR="00B806DF" w:rsidRPr="00B806DF">
        <w:t xml:space="preserve">. </w:t>
      </w:r>
      <w:r w:rsidRPr="00B806DF">
        <w:t>Такого посетителя отделяет от покупки лишь один шаг</w:t>
      </w:r>
      <w:r w:rsidR="00B806DF" w:rsidRPr="00B806DF">
        <w:t xml:space="preserve">. </w:t>
      </w:r>
      <w:r w:rsidRPr="00B806DF">
        <w:t>С вашей стороны было бы естественно помочь ему определиться с выбором, ненавязчиво подтолкнуть к идее покупки товара именно в вашем магазине</w:t>
      </w:r>
      <w:r w:rsidR="00B806DF" w:rsidRPr="00B806DF">
        <w:t>.</w:t>
      </w:r>
    </w:p>
    <w:p w:rsidR="00B806DF" w:rsidRDefault="00864BAC" w:rsidP="00B806DF">
      <w:pPr>
        <w:ind w:firstLine="709"/>
      </w:pPr>
      <w:r w:rsidRPr="00B806DF">
        <w:t>Выбор места, где можно приобрести товар определенной марки или услугу известного формата</w:t>
      </w:r>
      <w:r w:rsidR="00B806DF" w:rsidRPr="00B806DF">
        <w:t xml:space="preserve">. </w:t>
      </w:r>
      <w:r w:rsidRPr="00B806DF">
        <w:t>Такой посетитель знает почти все</w:t>
      </w:r>
      <w:r w:rsidR="00B806DF" w:rsidRPr="00B806DF">
        <w:t xml:space="preserve">; </w:t>
      </w:r>
      <w:r w:rsidRPr="00B806DF">
        <w:t>единственное, что ему нужно от вашего сайта,</w:t>
      </w:r>
      <w:r w:rsidR="00B806DF" w:rsidRPr="00B806DF">
        <w:t xml:space="preserve"> - </w:t>
      </w:r>
      <w:r w:rsidRPr="00B806DF">
        <w:t>это подтверждение того, что купить товар или услугу он должен именно у вас</w:t>
      </w:r>
      <w:r w:rsidR="00B806DF" w:rsidRPr="00B806DF">
        <w:t xml:space="preserve">. </w:t>
      </w:r>
      <w:r w:rsidRPr="00B806DF">
        <w:t>Такое подтверждение может заключаться и в выгодной цене, и в каких-то индивидуальных условиях сотрудничества, и в высокой авторитетности вашей компании,</w:t>
      </w:r>
      <w:r w:rsidR="00B806DF">
        <w:t>...</w:t>
      </w:r>
      <w:r w:rsidR="00B806DF" w:rsidRPr="00B806DF">
        <w:t xml:space="preserve"> </w:t>
      </w:r>
      <w:r w:rsidRPr="00B806DF">
        <w:t>но в любом случае посетитель может получить его только через текст</w:t>
      </w:r>
      <w:r w:rsidR="00B806DF" w:rsidRPr="00B806DF">
        <w:t>.</w:t>
      </w:r>
    </w:p>
    <w:p w:rsidR="00B806DF" w:rsidRDefault="00864BAC" w:rsidP="00B806DF">
      <w:pPr>
        <w:ind w:firstLine="709"/>
      </w:pPr>
      <w:r w:rsidRPr="00B806DF">
        <w:t>Золотое правило “контентщика”, выведенное после продолжительных проб и ошибок, гласит</w:t>
      </w:r>
      <w:r w:rsidR="00B806DF" w:rsidRPr="00B806DF">
        <w:t xml:space="preserve">: </w:t>
      </w:r>
      <w:r w:rsidRPr="00B806DF">
        <w:t>посетитель на каждом своем шаге должен получать достаточно информации</w:t>
      </w:r>
      <w:r w:rsidR="00B806DF" w:rsidRPr="00B806DF">
        <w:t xml:space="preserve">. </w:t>
      </w:r>
      <w:r w:rsidRPr="00B806DF">
        <w:t>Причем, лучше ее будет меньше</w:t>
      </w:r>
      <w:r w:rsidR="00B806DF">
        <w:t xml:space="preserve"> (</w:t>
      </w:r>
      <w:r w:rsidRPr="00B806DF">
        <w:t>но у посетителя будет возможность щелкнуть на кнопке Читать далее</w:t>
      </w:r>
      <w:r w:rsidR="00B806DF" w:rsidRPr="00B806DF">
        <w:t>),</w:t>
      </w:r>
      <w:r w:rsidRPr="00B806DF">
        <w:t xml:space="preserve"> чем больше того, что реально необходимо</w:t>
      </w:r>
      <w:r w:rsidR="00B806DF" w:rsidRPr="00B806DF">
        <w:t xml:space="preserve">. </w:t>
      </w:r>
      <w:r w:rsidRPr="00B806DF">
        <w:t>Современный пользователь Интернета, увы, не обладает ни временем, ни желанием для того, чтобы читать большие массивы текстов в поисках нужной ему информации</w:t>
      </w:r>
      <w:r w:rsidR="00B806DF" w:rsidRPr="00B806DF">
        <w:t xml:space="preserve">. </w:t>
      </w:r>
      <w:r w:rsidRPr="00B806DF">
        <w:t>Если у посетителя не будет уверенности, что именно на этой странице находится то, что он ищет, то как потенциальный покупатель он, скорее всего, будет потерян</w:t>
      </w:r>
      <w:r w:rsidR="00B806DF" w:rsidRPr="00B806DF">
        <w:t xml:space="preserve">. </w:t>
      </w:r>
      <w:r w:rsidRPr="00B806DF">
        <w:t>В подавляющем большинстве случаев в Интернете</w:t>
      </w:r>
      <w:r w:rsidR="00B806DF">
        <w:t xml:space="preserve"> (</w:t>
      </w:r>
      <w:r w:rsidRPr="00B806DF">
        <w:t>а точнее, в выдаче поисковых результатов Яндекса</w:t>
      </w:r>
      <w:r w:rsidR="00B806DF" w:rsidRPr="00B806DF">
        <w:t xml:space="preserve">) </w:t>
      </w:r>
      <w:r w:rsidRPr="00B806DF">
        <w:t>более чем достаточно ресурсов, предлагающих товары или услуги, подобные вашим</w:t>
      </w:r>
      <w:r w:rsidR="00B806DF" w:rsidRPr="00B806DF">
        <w:t xml:space="preserve">. </w:t>
      </w:r>
      <w:r w:rsidRPr="00B806DF">
        <w:t>Широкий выбор посетителя развращает</w:t>
      </w:r>
      <w:r w:rsidR="00B806DF" w:rsidRPr="00B806DF">
        <w:t xml:space="preserve">. </w:t>
      </w:r>
      <w:r w:rsidRPr="00B806DF">
        <w:t>Не добившись желаемого от одного сайта за минуту</w:t>
      </w:r>
      <w:r w:rsidR="00B806DF">
        <w:t xml:space="preserve"> (</w:t>
      </w:r>
      <w:r w:rsidRPr="00B806DF">
        <w:t>вряд ли больше</w:t>
      </w:r>
      <w:r w:rsidR="00B806DF" w:rsidRPr="00B806DF">
        <w:t>),</w:t>
      </w:r>
      <w:r w:rsidRPr="00B806DF">
        <w:t xml:space="preserve"> он просто закрывает его и переходит к другому</w:t>
      </w:r>
      <w:r w:rsidR="00B806DF" w:rsidRPr="00B806DF">
        <w:t>.</w:t>
      </w:r>
    </w:p>
    <w:p w:rsidR="00B806DF" w:rsidRDefault="00864BAC" w:rsidP="00B806DF">
      <w:pPr>
        <w:ind w:firstLine="709"/>
      </w:pPr>
      <w:r w:rsidRPr="00B806DF">
        <w:t>Таким образом, в чем бы ни заключалась задача, стоящая перед той или иной страницей сайта, специалист по контентной оптимизации должен организовывать текстовое наполнение страницы таким образом, чтобы посетитель сумел в течение нескольких секунд разобраться, что он тут увидит</w:t>
      </w:r>
      <w:r w:rsidR="00B806DF" w:rsidRPr="00B806DF">
        <w:t xml:space="preserve">. </w:t>
      </w:r>
      <w:r w:rsidRPr="00B806DF">
        <w:t>Броские заголовки, маленькие, четко структурированные блоки с дальнейшим раскрытием на других страницах</w:t>
      </w:r>
      <w:r w:rsidR="00B806DF" w:rsidRPr="00B806DF">
        <w:t xml:space="preserve"> - </w:t>
      </w:r>
      <w:r w:rsidRPr="00B806DF">
        <w:t>вот самый типичный способ решения этой задачи</w:t>
      </w:r>
      <w:r w:rsidR="00B806DF" w:rsidRPr="00B806DF">
        <w:t xml:space="preserve">. </w:t>
      </w:r>
      <w:r w:rsidRPr="00B806DF">
        <w:t>В общем случае внимание посетителя движется по странице таким образом</w:t>
      </w:r>
      <w:r w:rsidR="00B806DF" w:rsidRPr="00B806DF">
        <w:t>.</w:t>
      </w:r>
    </w:p>
    <w:p w:rsidR="00B806DF" w:rsidRDefault="00864BAC" w:rsidP="00B806DF">
      <w:pPr>
        <w:ind w:firstLine="709"/>
      </w:pPr>
      <w:r w:rsidRPr="00B806DF">
        <w:t>1</w:t>
      </w:r>
      <w:r w:rsidR="00B806DF" w:rsidRPr="00B806DF">
        <w:t xml:space="preserve">. </w:t>
      </w:r>
      <w:r w:rsidRPr="00B806DF">
        <w:t>Выхватывание заголовков</w:t>
      </w:r>
      <w:r w:rsidR="00B806DF" w:rsidRPr="00B806DF">
        <w:t xml:space="preserve">. </w:t>
      </w:r>
      <w:r w:rsidRPr="00B806DF">
        <w:t>Несколько заголовков, набранных броским шрифтом, раскрывают суть информационных блоков, расположенных на странице</w:t>
      </w:r>
      <w:r w:rsidR="00B806DF" w:rsidRPr="00B806DF">
        <w:t xml:space="preserve">. </w:t>
      </w:r>
      <w:r w:rsidRPr="00B806DF">
        <w:t>Оценка должна занимать не больше 5</w:t>
      </w:r>
      <w:r w:rsidR="00B806DF">
        <w:t>-</w:t>
      </w:r>
      <w:r w:rsidRPr="00B806DF">
        <w:t>10 секунд</w:t>
      </w:r>
      <w:r w:rsidR="00B806DF" w:rsidRPr="00B806DF">
        <w:t xml:space="preserve">. </w:t>
      </w:r>
      <w:r w:rsidRPr="00B806DF">
        <w:t>Есть что-то нужное,</w:t>
      </w:r>
      <w:r w:rsidR="00B806DF" w:rsidRPr="00B806DF">
        <w:t xml:space="preserve"> - </w:t>
      </w:r>
      <w:r w:rsidRPr="00B806DF">
        <w:t>пользователь знакомится с информацией, раскрытой ниже</w:t>
      </w:r>
      <w:r w:rsidR="00B806DF" w:rsidRPr="00B806DF">
        <w:t xml:space="preserve">. </w:t>
      </w:r>
      <w:r w:rsidRPr="00B806DF">
        <w:t>Нет</w:t>
      </w:r>
      <w:r w:rsidR="00B806DF" w:rsidRPr="00B806DF">
        <w:t xml:space="preserve"> - </w:t>
      </w:r>
      <w:r w:rsidRPr="00B806DF">
        <w:t>переходит,</w:t>
      </w:r>
      <w:r w:rsidR="00B806DF">
        <w:t>...</w:t>
      </w:r>
      <w:r w:rsidR="00B806DF" w:rsidRPr="00B806DF">
        <w:t xml:space="preserve"> </w:t>
      </w:r>
      <w:r w:rsidRPr="00B806DF">
        <w:t>кстати, не к другому сайту, а к другой странице этого ресурса</w:t>
      </w:r>
      <w:r w:rsidR="00B806DF" w:rsidRPr="00B806DF">
        <w:t xml:space="preserve">. </w:t>
      </w:r>
      <w:r w:rsidRPr="00B806DF">
        <w:t>Удобство визуального поиска по страницам</w:t>
      </w:r>
      <w:r w:rsidR="00B806DF" w:rsidRPr="00B806DF">
        <w:t xml:space="preserve"> - </w:t>
      </w:r>
      <w:r w:rsidRPr="00B806DF">
        <w:t>располагает</w:t>
      </w:r>
      <w:r w:rsidR="00B806DF" w:rsidRPr="00B806DF">
        <w:t xml:space="preserve">. </w:t>
      </w:r>
      <w:r w:rsidRPr="00B806DF">
        <w:t>Когда посетитель понимает, что его временем дорожат, он вполне способен задержаться на сайте и подольше в поисках необходимой ему информации</w:t>
      </w:r>
      <w:r w:rsidR="00B806DF" w:rsidRPr="00B806DF">
        <w:t>.</w:t>
      </w:r>
    </w:p>
    <w:p w:rsidR="00B806DF" w:rsidRDefault="00864BAC" w:rsidP="00B806DF">
      <w:pPr>
        <w:ind w:firstLine="709"/>
      </w:pPr>
      <w:r w:rsidRPr="00B806DF">
        <w:t>2</w:t>
      </w:r>
      <w:r w:rsidR="00B806DF" w:rsidRPr="00B806DF">
        <w:t xml:space="preserve">. </w:t>
      </w:r>
      <w:r w:rsidRPr="00B806DF">
        <w:t>Чтение анонсов</w:t>
      </w:r>
      <w:r w:rsidR="00B806DF" w:rsidRPr="00B806DF">
        <w:t xml:space="preserve">. </w:t>
      </w:r>
      <w:r w:rsidRPr="00B806DF">
        <w:t>Если заголовок посетителю понравился, то он может задержаться на этом блочке чуть подольше</w:t>
      </w:r>
      <w:r w:rsidR="00B806DF" w:rsidRPr="00B806DF">
        <w:t xml:space="preserve">. </w:t>
      </w:r>
      <w:r w:rsidRPr="00B806DF">
        <w:t>Наша задача</w:t>
      </w:r>
      <w:r w:rsidR="00B806DF" w:rsidRPr="00B806DF">
        <w:t xml:space="preserve"> - </w:t>
      </w:r>
      <w:r w:rsidRPr="00B806DF">
        <w:t>проанонсировать информацию, изложенную где-то дальше, так, чтобы посетитель при минимуме интеллектуальных усилий сумел сопоставить ее со своими ожиданиями</w:t>
      </w:r>
      <w:r w:rsidR="00B806DF" w:rsidRPr="00B806DF">
        <w:t xml:space="preserve">. </w:t>
      </w:r>
      <w:r w:rsidRPr="00B806DF">
        <w:t>“То</w:t>
      </w:r>
      <w:r w:rsidR="00B806DF">
        <w:t xml:space="preserve">" </w:t>
      </w:r>
      <w:r w:rsidR="00B806DF" w:rsidRPr="00B806DF">
        <w:t xml:space="preserve">- </w:t>
      </w:r>
      <w:r w:rsidRPr="00B806DF">
        <w:t>щелкаем на кнопке Читать далее</w:t>
      </w:r>
      <w:r w:rsidR="00B806DF" w:rsidRPr="00B806DF">
        <w:t xml:space="preserve">. </w:t>
      </w:r>
      <w:r w:rsidRPr="00B806DF">
        <w:t>“Не то”</w:t>
      </w:r>
      <w:r w:rsidR="00B806DF" w:rsidRPr="00B806DF">
        <w:t xml:space="preserve"> - </w:t>
      </w:r>
      <w:r w:rsidRPr="00B806DF">
        <w:t>ищем дальше</w:t>
      </w:r>
      <w:r w:rsidR="00B806DF" w:rsidRPr="00B806DF">
        <w:t xml:space="preserve">. </w:t>
      </w:r>
      <w:r w:rsidRPr="00B806DF">
        <w:t>И пока анализ “то</w:t>
      </w:r>
      <w:r w:rsidR="00B806DF">
        <w:t>-</w:t>
      </w:r>
      <w:r w:rsidRPr="00B806DF">
        <w:t>не то” не требует от посетителя каких-то напряжений мысли, пока внимание его скользит по страницам гладко, он в нашей власти</w:t>
      </w:r>
      <w:r w:rsidR="00B806DF" w:rsidRPr="00B806DF">
        <w:t>.</w:t>
      </w:r>
    </w:p>
    <w:p w:rsidR="00B806DF" w:rsidRDefault="00AA518E" w:rsidP="00B806DF">
      <w:pPr>
        <w:ind w:firstLine="709"/>
      </w:pPr>
      <w:r w:rsidRPr="00B806DF">
        <w:t>Текст</w:t>
      </w:r>
      <w:r w:rsidR="00B806DF" w:rsidRPr="00B806DF">
        <w:t xml:space="preserve"> - </w:t>
      </w:r>
      <w:r w:rsidRPr="00B806DF">
        <w:t>это признак “интеллекта</w:t>
      </w:r>
      <w:r w:rsidR="00B806DF">
        <w:t xml:space="preserve">" </w:t>
      </w:r>
      <w:r w:rsidRPr="00B806DF">
        <w:t>сайта, и чем богаче текстовый контент, тем “умнее” выглядит Web-ресурс</w:t>
      </w:r>
      <w:r w:rsidR="00B806DF" w:rsidRPr="00B806DF">
        <w:t>.</w:t>
      </w:r>
    </w:p>
    <w:p w:rsidR="00B806DF" w:rsidRDefault="00AA518E" w:rsidP="00B806DF">
      <w:pPr>
        <w:ind w:firstLine="709"/>
      </w:pPr>
      <w:r w:rsidRPr="00B806DF">
        <w:t>Заманчивым фактором при поверхностном ознакомлении с ресурсом является наличие текстов как таковых</w:t>
      </w:r>
      <w:r w:rsidR="00B806DF" w:rsidRPr="00B806DF">
        <w:t xml:space="preserve">. </w:t>
      </w:r>
      <w:r w:rsidRPr="00B806DF">
        <w:t>Ведь текст</w:t>
      </w:r>
      <w:r w:rsidR="00B806DF" w:rsidRPr="00B806DF">
        <w:t xml:space="preserve"> - </w:t>
      </w:r>
      <w:r w:rsidRPr="00B806DF">
        <w:t>это не просто некая оформленная в виде предложений информация, это еще и элемент дизайна, говорящий посетителю о том, что на этих Интернет-страницах он получит пищу для ума</w:t>
      </w:r>
      <w:r w:rsidR="00B806DF" w:rsidRPr="00B806DF">
        <w:t>.</w:t>
      </w:r>
    </w:p>
    <w:p w:rsidR="00B806DF" w:rsidRDefault="00AA518E" w:rsidP="00B806DF">
      <w:pPr>
        <w:ind w:firstLine="709"/>
      </w:pPr>
      <w:r w:rsidRPr="00B806DF">
        <w:t>На первом этапе выясняются не качества “еды”, а пока только ее наличие</w:t>
      </w:r>
      <w:r w:rsidR="00B806DF" w:rsidRPr="00B806DF">
        <w:t xml:space="preserve">. </w:t>
      </w:r>
      <w:r w:rsidRPr="00B806DF">
        <w:t>Зайдя на ресурс, пользователь быстро оценивает ассортимент информационных продуктов, и, если электронное меню сиротливо пустует, сайт сразу начинает терять позиции в его глазах</w:t>
      </w:r>
      <w:r w:rsidR="00B806DF" w:rsidRPr="00B806DF">
        <w:t xml:space="preserve">. </w:t>
      </w:r>
      <w:r w:rsidRPr="00B806DF">
        <w:t>“Кушать</w:t>
      </w:r>
      <w:r w:rsidR="00B806DF">
        <w:t xml:space="preserve">" </w:t>
      </w:r>
      <w:r w:rsidRPr="00B806DF">
        <w:t>нечего, и часть посетителей уходит, невзирая на то, что сайт мог быть им действительно полезен</w:t>
      </w:r>
      <w:r w:rsidR="00B806DF">
        <w:t xml:space="preserve"> (</w:t>
      </w:r>
      <w:r w:rsidRPr="00B806DF">
        <w:t>например, предлагать искомую услугу</w:t>
      </w:r>
      <w:r w:rsidR="00B806DF" w:rsidRPr="00B806DF">
        <w:t xml:space="preserve">). </w:t>
      </w:r>
      <w:r w:rsidRPr="00B806DF">
        <w:t>Конечно, есть вероятность, что они еще вернутся, однако рассчитывать на это</w:t>
      </w:r>
      <w:r w:rsidR="00B806DF" w:rsidRPr="00B806DF">
        <w:t xml:space="preserve"> - </w:t>
      </w:r>
      <w:r w:rsidRPr="00B806DF">
        <w:t>все равно, что ожидать манны небесной</w:t>
      </w:r>
      <w:r w:rsidR="00B806DF" w:rsidRPr="00B806DF">
        <w:t xml:space="preserve">. </w:t>
      </w:r>
      <w:r w:rsidRPr="00B806DF">
        <w:t>Чаще всего посетитель предпочитает поискать ресурсы, более привлекательные с точки зрения информационной гастрономии</w:t>
      </w:r>
      <w:r w:rsidR="00B806DF" w:rsidRPr="00B806DF">
        <w:t xml:space="preserve">. </w:t>
      </w:r>
      <w:r w:rsidRPr="00B806DF">
        <w:t>Конкуренция сегодня очень высока, монополистов нет, а принцип “так сойдет, зачем нам эти тексты” может привести к потере существенной части потенциальных клиентов</w:t>
      </w:r>
      <w:r w:rsidR="00B806DF" w:rsidRPr="00B806DF">
        <w:t>.</w:t>
      </w:r>
    </w:p>
    <w:p w:rsidR="00AA518E" w:rsidRPr="00B806DF" w:rsidRDefault="00AA518E" w:rsidP="00B806DF">
      <w:pPr>
        <w:ind w:firstLine="709"/>
      </w:pPr>
      <w:r w:rsidRPr="00325758">
        <w:rPr>
          <w:b/>
          <w:bCs/>
        </w:rPr>
        <w:t>Составляющие текста</w:t>
      </w:r>
      <w:r w:rsidR="00325758">
        <w:t>.</w:t>
      </w:r>
    </w:p>
    <w:p w:rsidR="00B806DF" w:rsidRDefault="00AA518E" w:rsidP="00B806DF">
      <w:pPr>
        <w:ind w:firstLine="709"/>
      </w:pPr>
      <w:r w:rsidRPr="00B806DF">
        <w:t>Текст привлекает человека не просто как лишенный смысла набор букв и слов</w:t>
      </w:r>
      <w:r w:rsidR="00B806DF" w:rsidRPr="00B806DF">
        <w:t xml:space="preserve">. </w:t>
      </w:r>
      <w:r w:rsidRPr="00B806DF">
        <w:t>После ознакомления с контентом читатель должен получать некую выгоду, которая может выражаться в разных формах</w:t>
      </w:r>
      <w:r w:rsidR="00B806DF" w:rsidRPr="00B806DF">
        <w:t xml:space="preserve"> - </w:t>
      </w:r>
      <w:r w:rsidRPr="00B806DF">
        <w:t>от приобретения реальных знаний до получения эстетического удовольствия</w:t>
      </w:r>
      <w:r w:rsidR="00B806DF" w:rsidRPr="00B806DF">
        <w:t xml:space="preserve">. </w:t>
      </w:r>
      <w:r w:rsidRPr="00B806DF">
        <w:t>В тексте человека могут интересовать несколько составляющих</w:t>
      </w:r>
      <w:r w:rsidR="00B806DF" w:rsidRPr="00B806DF">
        <w:t>:</w:t>
      </w:r>
    </w:p>
    <w:p w:rsidR="00B806DF" w:rsidRDefault="00AA518E" w:rsidP="00B806DF">
      <w:pPr>
        <w:ind w:firstLine="709"/>
      </w:pPr>
      <w:r w:rsidRPr="00B806DF">
        <w:t>полезная актуальная информация</w:t>
      </w:r>
      <w:r w:rsidR="00B806DF" w:rsidRPr="00B806DF">
        <w:t xml:space="preserve"> - </w:t>
      </w:r>
      <w:r w:rsidRPr="00B806DF">
        <w:t>она же, если снова обратиться к нашей “ресторанной” метафоре, вкусная, здоровая пища</w:t>
      </w:r>
      <w:r w:rsidR="00B806DF" w:rsidRPr="00B806DF">
        <w:t>;</w:t>
      </w:r>
    </w:p>
    <w:p w:rsidR="00B806DF" w:rsidRDefault="00AA518E" w:rsidP="00B806DF">
      <w:pPr>
        <w:ind w:firstLine="709"/>
      </w:pPr>
      <w:r w:rsidRPr="00B806DF">
        <w:t>правильная подача данных</w:t>
      </w:r>
      <w:r w:rsidR="00B806DF" w:rsidRPr="00B806DF">
        <w:t xml:space="preserve"> - </w:t>
      </w:r>
      <w:r w:rsidRPr="00B806DF">
        <w:t>приготовление продуктов таким образом, чтобы они легко усваива</w:t>
      </w:r>
      <w:r w:rsidR="00325758">
        <w:t>л</w:t>
      </w:r>
      <w:r w:rsidRPr="00B806DF">
        <w:t>ись</w:t>
      </w:r>
      <w:r w:rsidR="00B806DF" w:rsidRPr="00B806DF">
        <w:t>;</w:t>
      </w:r>
    </w:p>
    <w:p w:rsidR="00B806DF" w:rsidRDefault="00AA518E" w:rsidP="00B806DF">
      <w:pPr>
        <w:ind w:firstLine="709"/>
      </w:pPr>
      <w:r w:rsidRPr="00B806DF">
        <w:t xml:space="preserve">живой изящный слог, </w:t>
      </w:r>
      <w:r w:rsidR="00B806DF">
        <w:t>т.е.</w:t>
      </w:r>
      <w:r w:rsidR="00B806DF" w:rsidRPr="00B806DF">
        <w:t xml:space="preserve"> </w:t>
      </w:r>
      <w:r w:rsidRPr="00B806DF">
        <w:t>привлекательное оформление блюда</w:t>
      </w:r>
    </w:p>
    <w:p w:rsidR="00B806DF" w:rsidRDefault="00AA518E" w:rsidP="00B806DF">
      <w:pPr>
        <w:ind w:firstLine="709"/>
      </w:pPr>
      <w:r w:rsidRPr="00B806DF">
        <w:t>Все эти компоненты должны присутствовать в тексте обязательно, а вот их соотношение сильно варьируется, в зависимости от тематики сайта и признаков целевой аудитории</w:t>
      </w:r>
      <w:r w:rsidR="00B806DF" w:rsidRPr="00B806DF">
        <w:t>.</w:t>
      </w:r>
    </w:p>
    <w:p w:rsidR="00B806DF" w:rsidRDefault="00AA518E" w:rsidP="00B806DF">
      <w:pPr>
        <w:ind w:firstLine="709"/>
      </w:pPr>
      <w:r w:rsidRPr="00B806DF">
        <w:t xml:space="preserve">Например, для описания </w:t>
      </w:r>
      <w:r w:rsidR="00F1230A" w:rsidRPr="00B806DF">
        <w:t xml:space="preserve">теплой, живой </w:t>
      </w:r>
      <w:r w:rsidRPr="00B806DF">
        <w:t>атмосферы между студентами на филологическом факультете понадобилось</w:t>
      </w:r>
      <w:r w:rsidR="00B806DF" w:rsidRPr="00B806DF">
        <w:t xml:space="preserve"> </w:t>
      </w:r>
      <w:r w:rsidRPr="00B806DF">
        <w:t>привлечь все художественные средства языка</w:t>
      </w:r>
      <w:r w:rsidR="00B806DF" w:rsidRPr="00B806DF">
        <w:t xml:space="preserve"> - </w:t>
      </w:r>
      <w:r w:rsidRPr="00B806DF">
        <w:t>красивую лексику, оригинальные метафоры, особое построение фразы</w:t>
      </w:r>
      <w:r w:rsidR="00B806DF" w:rsidRPr="00B806DF">
        <w:t>.</w:t>
      </w:r>
      <w:r w:rsidR="00B806DF">
        <w:t xml:space="preserve"> </w:t>
      </w:r>
      <w:r w:rsidRPr="00B806DF">
        <w:t xml:space="preserve">А </w:t>
      </w:r>
      <w:r w:rsidR="00F1230A" w:rsidRPr="00B806DF">
        <w:t>перечисление всех регалий преподавателя</w:t>
      </w:r>
      <w:r w:rsidR="00B806DF" w:rsidRPr="00B806DF">
        <w:t xml:space="preserve">: </w:t>
      </w:r>
      <w:r w:rsidR="00F1230A" w:rsidRPr="00B806DF">
        <w:t>его научных материалов, личных заслуг и краткая биография</w:t>
      </w:r>
      <w:r w:rsidR="00B806DF" w:rsidRPr="00B806DF">
        <w:t xml:space="preserve"> </w:t>
      </w:r>
      <w:r w:rsidRPr="00B806DF">
        <w:t>потребует скорее сухого ясного изложения фактов</w:t>
      </w:r>
      <w:r w:rsidR="00B806DF" w:rsidRPr="00B806DF">
        <w:t xml:space="preserve"> - </w:t>
      </w:r>
      <w:r w:rsidRPr="00B806DF">
        <w:t>образность и языковая изощренность будут здесь совершенно не к месту</w:t>
      </w:r>
      <w:r w:rsidR="00B806DF" w:rsidRPr="00B806DF">
        <w:t>.</w:t>
      </w:r>
    </w:p>
    <w:p w:rsidR="00B806DF" w:rsidRDefault="00AA518E" w:rsidP="00B806DF">
      <w:pPr>
        <w:ind w:firstLine="709"/>
      </w:pPr>
      <w:r w:rsidRPr="00B806DF">
        <w:t>Посетителю приятно получать интересную и полезную информацию</w:t>
      </w:r>
      <w:r w:rsidR="00B806DF" w:rsidRPr="00B806DF">
        <w:t xml:space="preserve">. </w:t>
      </w:r>
      <w:r w:rsidRPr="00B806DF">
        <w:t>Ему необходимо получить информацию сразу</w:t>
      </w:r>
      <w:r w:rsidR="00B806DF" w:rsidRPr="00B806DF">
        <w:t xml:space="preserve">. </w:t>
      </w:r>
      <w:r w:rsidRPr="00B806DF">
        <w:t>“Позвоните нам, напишите нам, чтобы узнать детали”,</w:t>
      </w:r>
      <w:r w:rsidR="00B806DF" w:rsidRPr="00B806DF">
        <w:t xml:space="preserve"> - </w:t>
      </w:r>
      <w:r w:rsidRPr="00B806DF">
        <w:t>это для самых заинтересованных посетителей и тех, кто уже сделал свой выбор</w:t>
      </w:r>
      <w:r w:rsidR="00B806DF" w:rsidRPr="00B806DF">
        <w:t xml:space="preserve">. </w:t>
      </w:r>
      <w:r w:rsidRPr="00B806DF">
        <w:t>Ленивому пользователю легче щелкнуть на следующей ссылке в длинном списке результатов поискового запроса, чем поднять трубку и позвонить</w:t>
      </w:r>
      <w:r w:rsidR="00B806DF" w:rsidRPr="00B806DF">
        <w:t xml:space="preserve">. </w:t>
      </w:r>
      <w:r w:rsidRPr="00B806DF">
        <w:t>Он позвонит только в том случае, если его совсем</w:t>
      </w:r>
      <w:r w:rsidR="00F1230A" w:rsidRPr="00B806DF">
        <w:t>, выражаясь простым языком,</w:t>
      </w:r>
      <w:r w:rsidRPr="00B806DF">
        <w:t xml:space="preserve"> “припрет</w:t>
      </w:r>
      <w:r w:rsidR="00B806DF">
        <w:t xml:space="preserve">", </w:t>
      </w:r>
      <w:r w:rsidRPr="00B806DF">
        <w:t>а пока поищет более богатое информационное месторождение</w:t>
      </w:r>
      <w:r w:rsidR="00B806DF" w:rsidRPr="00B806DF">
        <w:t>.</w:t>
      </w:r>
    </w:p>
    <w:p w:rsidR="00B806DF" w:rsidRDefault="00AA518E" w:rsidP="00B806DF">
      <w:pPr>
        <w:ind w:firstLine="709"/>
      </w:pPr>
      <w:r w:rsidRPr="00B806DF">
        <w:t>Посетитель хочет получать информацию в достойном виде</w:t>
      </w:r>
      <w:r w:rsidR="00B806DF" w:rsidRPr="00B806DF">
        <w:t xml:space="preserve">. </w:t>
      </w:r>
      <w:r w:rsidRPr="00B806DF">
        <w:t>Ему необходим логичный, разбитый на небольшие смысловые части текст, который был бы написан доступным языком и легко читался</w:t>
      </w:r>
      <w:r w:rsidR="00B806DF" w:rsidRPr="00B806DF">
        <w:t xml:space="preserve">. </w:t>
      </w:r>
      <w:r w:rsidRPr="00B806DF">
        <w:t>Простота восприятия становится одним из важнейших параметров текста</w:t>
      </w:r>
      <w:r w:rsidR="00B806DF" w:rsidRPr="00B806DF">
        <w:t xml:space="preserve">. </w:t>
      </w:r>
      <w:r w:rsidRPr="00B806DF">
        <w:t>Читатель очень не любит спотыкаться на каждой фразе и вынужденно откатываться назад в попытке поймать ускользающую мысль, а предпочитает мягко скользить по строкам, делая четкие шаги по пути осознания материала</w:t>
      </w:r>
      <w:r w:rsidR="00B806DF" w:rsidRPr="00B806DF">
        <w:t>.</w:t>
      </w:r>
    </w:p>
    <w:p w:rsidR="00B806DF" w:rsidRDefault="00AA518E" w:rsidP="00B806DF">
      <w:pPr>
        <w:ind w:firstLine="709"/>
      </w:pPr>
      <w:r w:rsidRPr="00B806DF">
        <w:t>Правильно, красиво написанный и оформленный</w:t>
      </w:r>
      <w:r w:rsidR="00B806DF">
        <w:t xml:space="preserve"> (</w:t>
      </w:r>
      <w:r w:rsidRPr="00B806DF">
        <w:t>разбитый на абзацы и подзаголовки</w:t>
      </w:r>
      <w:r w:rsidR="00B806DF" w:rsidRPr="00B806DF">
        <w:t xml:space="preserve">) </w:t>
      </w:r>
      <w:r w:rsidRPr="00B806DF">
        <w:t>текст не только легко усваивается, но и доставляет интеллектуальное удовольствие от самого процесса чтения</w:t>
      </w:r>
      <w:r w:rsidR="00B806DF" w:rsidRPr="00B806DF">
        <w:t xml:space="preserve">. </w:t>
      </w:r>
      <w:r w:rsidRPr="00B806DF">
        <w:t>Посетителю нравится материал, “пройденный</w:t>
      </w:r>
      <w:r w:rsidR="00B806DF">
        <w:t xml:space="preserve">" </w:t>
      </w:r>
      <w:r w:rsidRPr="00B806DF">
        <w:t>на одном дыхании и оставивший приятные впечатления</w:t>
      </w:r>
      <w:r w:rsidR="00B806DF" w:rsidRPr="00B806DF">
        <w:t>.</w:t>
      </w:r>
    </w:p>
    <w:p w:rsidR="005419E6" w:rsidRDefault="005419E6" w:rsidP="00B806DF">
      <w:pPr>
        <w:ind w:firstLine="709"/>
      </w:pPr>
    </w:p>
    <w:p w:rsidR="00B806DF" w:rsidRPr="00B806DF" w:rsidRDefault="00B806DF" w:rsidP="005419E6">
      <w:pPr>
        <w:pStyle w:val="2"/>
      </w:pPr>
      <w:bookmarkStart w:id="3" w:name="_Toc261274670"/>
      <w:r>
        <w:t>1.2</w:t>
      </w:r>
      <w:r w:rsidR="00F1230A" w:rsidRPr="00B806DF">
        <w:t xml:space="preserve"> Дополнительные черты контента</w:t>
      </w:r>
      <w:bookmarkEnd w:id="3"/>
    </w:p>
    <w:p w:rsidR="005419E6" w:rsidRDefault="005419E6" w:rsidP="00B806DF">
      <w:pPr>
        <w:ind w:firstLine="709"/>
      </w:pPr>
    </w:p>
    <w:p w:rsidR="00B806DF" w:rsidRDefault="00F1230A" w:rsidP="00B806DF">
      <w:pPr>
        <w:ind w:firstLine="709"/>
      </w:pPr>
      <w:r w:rsidRPr="00B806DF">
        <w:t>Посетитель, как правило, не задерживается надолго на страницах Web-ресурса</w:t>
      </w:r>
      <w:r w:rsidR="00B806DF" w:rsidRPr="00B806DF">
        <w:t xml:space="preserve">. </w:t>
      </w:r>
      <w:r w:rsidRPr="00B806DF">
        <w:t>Он выбирает самое занимательное и ценное</w:t>
      </w:r>
      <w:r w:rsidR="00B806DF" w:rsidRPr="00B806DF">
        <w:t xml:space="preserve">. </w:t>
      </w:r>
      <w:r w:rsidRPr="00B806DF">
        <w:t>Порой даже один небольшой текст удостаивается лишь беглого “диагонального” просмотра</w:t>
      </w:r>
      <w:r w:rsidR="00B806DF" w:rsidRPr="00B806DF">
        <w:t xml:space="preserve">. </w:t>
      </w:r>
      <w:r w:rsidRPr="00B806DF">
        <w:t>Именно поэтому так важна правильная подача материала и внятный стиль изложения</w:t>
      </w:r>
      <w:r w:rsidR="00B806DF" w:rsidRPr="00B806DF">
        <w:t>.</w:t>
      </w:r>
    </w:p>
    <w:p w:rsidR="00B806DF" w:rsidRDefault="00F1230A" w:rsidP="00B806DF">
      <w:pPr>
        <w:ind w:firstLine="709"/>
      </w:pPr>
      <w:r w:rsidRPr="00B806DF">
        <w:t>Большое количество текстов за один раз вряд ли осилит даже самый заинтересованный читатель</w:t>
      </w:r>
      <w:r w:rsidR="00B806DF" w:rsidRPr="00B806DF">
        <w:t xml:space="preserve">. </w:t>
      </w:r>
      <w:r w:rsidRPr="00B806DF">
        <w:t>Если при беглом взгляде он признает ценность информации, то, скорее всего, занесет сайт в закладку браузера и почти наверняка посетит его, как минимум, еще один раз</w:t>
      </w:r>
      <w:r w:rsidR="00B806DF" w:rsidRPr="00B806DF">
        <w:t xml:space="preserve">. </w:t>
      </w:r>
      <w:r w:rsidRPr="00B806DF">
        <w:t>А насыщенные достойными текстами ресурсы часто становятся для пользователя единственным источником данных по представленной тематике</w:t>
      </w:r>
      <w:r w:rsidR="00B806DF" w:rsidRPr="00B806DF">
        <w:t>.</w:t>
      </w:r>
    </w:p>
    <w:p w:rsidR="00B806DF" w:rsidRDefault="00F1230A" w:rsidP="00B806DF">
      <w:pPr>
        <w:ind w:firstLine="709"/>
      </w:pPr>
      <w:r w:rsidRPr="00B806DF">
        <w:t>Есть и еще одно полезное свойство текстового контента</w:t>
      </w:r>
      <w:r w:rsidR="00B806DF" w:rsidRPr="00B806DF">
        <w:t xml:space="preserve">. </w:t>
      </w:r>
      <w:r w:rsidRPr="00B806DF">
        <w:t>Хорошие статьи могут копироваться крупными тематическими порталами со ссылкой на источник</w:t>
      </w:r>
      <w:r w:rsidR="00B806DF" w:rsidRPr="00B806DF">
        <w:t xml:space="preserve">. </w:t>
      </w:r>
      <w:r w:rsidRPr="00B806DF">
        <w:t>Это повысит индекс цитируемости ресурса, увеличит поток посетителей и будет прекрасно работать на укрепление имиджа</w:t>
      </w:r>
      <w:r w:rsidR="00B806DF" w:rsidRPr="00B806DF">
        <w:t>.</w:t>
      </w:r>
    </w:p>
    <w:p w:rsidR="00B806DF" w:rsidRDefault="00F1230A" w:rsidP="00B806DF">
      <w:pPr>
        <w:ind w:firstLine="709"/>
      </w:pPr>
      <w:r w:rsidRPr="00B806DF">
        <w:t>Подведем итоги</w:t>
      </w:r>
      <w:r w:rsidR="00B806DF" w:rsidRPr="00B806DF">
        <w:t>:</w:t>
      </w:r>
    </w:p>
    <w:p w:rsidR="00B806DF" w:rsidRDefault="00F1230A" w:rsidP="00B806DF">
      <w:pPr>
        <w:ind w:firstLine="709"/>
      </w:pPr>
      <w:r w:rsidRPr="00B806DF">
        <w:t>пользователя привлекает возможность получения информации</w:t>
      </w:r>
      <w:r w:rsidR="00B806DF" w:rsidRPr="00B806DF">
        <w:t>;</w:t>
      </w:r>
    </w:p>
    <w:p w:rsidR="00B806DF" w:rsidRDefault="00F1230A" w:rsidP="00B806DF">
      <w:pPr>
        <w:ind w:firstLine="709"/>
      </w:pPr>
      <w:r w:rsidRPr="00B806DF">
        <w:t>посетителю нужен комплексный сайт, в котором будут оптимально сочетаться визуальная и текстовая составляющие</w:t>
      </w:r>
      <w:r w:rsidR="00B806DF" w:rsidRPr="00B806DF">
        <w:t>;</w:t>
      </w:r>
    </w:p>
    <w:p w:rsidR="00B806DF" w:rsidRDefault="00F1230A" w:rsidP="00B806DF">
      <w:pPr>
        <w:ind w:firstLine="709"/>
      </w:pPr>
      <w:r w:rsidRPr="00B806DF">
        <w:t>его интересуют увлекательные и познавательные тексты, занимательный стиль написания и полезные данные могут совмещаться в разной пропорции</w:t>
      </w:r>
      <w:r w:rsidR="00B806DF" w:rsidRPr="00B806DF">
        <w:t>;</w:t>
      </w:r>
    </w:p>
    <w:p w:rsidR="00B806DF" w:rsidRDefault="00F1230A" w:rsidP="00B806DF">
      <w:pPr>
        <w:ind w:firstLine="709"/>
      </w:pPr>
      <w:r w:rsidRPr="00B806DF">
        <w:t>тексты часто не читаются полностью, выбирается самое ценное</w:t>
      </w:r>
      <w:r w:rsidR="00B806DF" w:rsidRPr="00B806DF">
        <w:t>;</w:t>
      </w:r>
    </w:p>
    <w:p w:rsidR="00B806DF" w:rsidRDefault="00F1230A" w:rsidP="00B806DF">
      <w:pPr>
        <w:ind w:firstLine="709"/>
      </w:pPr>
      <w:r w:rsidRPr="00B806DF">
        <w:t>сайты с большим количеством данных заносятся в закладки</w:t>
      </w:r>
      <w:r w:rsidR="00B806DF">
        <w:t xml:space="preserve"> (</w:t>
      </w:r>
      <w:r w:rsidRPr="00B806DF">
        <w:t>Избранное</w:t>
      </w:r>
      <w:r w:rsidR="00B806DF" w:rsidRPr="00B806DF">
        <w:t>),</w:t>
      </w:r>
      <w:r w:rsidRPr="00B806DF">
        <w:t xml:space="preserve"> к ним периодически возвращаются, а порой они становятся доминирующим источником информации</w:t>
      </w:r>
      <w:r w:rsidR="00B806DF" w:rsidRPr="00B806DF">
        <w:t>;</w:t>
      </w:r>
    </w:p>
    <w:p w:rsidR="00B806DF" w:rsidRPr="00B806DF" w:rsidRDefault="00F1230A" w:rsidP="00B806DF">
      <w:pPr>
        <w:ind w:firstLine="709"/>
      </w:pPr>
      <w:r w:rsidRPr="00B806DF">
        <w:t>хорошие тексты попадают на страницы других сайтов с указанием первоисточника</w:t>
      </w:r>
    </w:p>
    <w:p w:rsidR="00B806DF" w:rsidRDefault="00F1230A" w:rsidP="00B806DF">
      <w:pPr>
        <w:ind w:firstLine="709"/>
      </w:pPr>
      <w:r w:rsidRPr="00B806DF">
        <w:t>Текст</w:t>
      </w:r>
      <w:r w:rsidR="00B806DF" w:rsidRPr="00B806DF">
        <w:t xml:space="preserve"> </w:t>
      </w:r>
      <w:r w:rsidR="00325758">
        <w:t>–</w:t>
      </w:r>
      <w:r w:rsidR="00B806DF" w:rsidRPr="00B806DF">
        <w:t xml:space="preserve"> </w:t>
      </w:r>
      <w:r w:rsidRPr="00B806DF">
        <w:t>как</w:t>
      </w:r>
      <w:r w:rsidR="00325758">
        <w:t xml:space="preserve"> </w:t>
      </w:r>
      <w:r w:rsidRPr="00B806DF">
        <w:t>рекламный ролик</w:t>
      </w:r>
      <w:r w:rsidR="00B806DF" w:rsidRPr="00B806DF">
        <w:t xml:space="preserve"> - </w:t>
      </w:r>
      <w:r w:rsidRPr="00B806DF">
        <w:t>он должен быть уникален и должен “продавать” свой товар</w:t>
      </w:r>
      <w:r w:rsidR="00B806DF" w:rsidRPr="00B806DF">
        <w:t xml:space="preserve">. </w:t>
      </w:r>
      <w:r w:rsidRPr="00B806DF">
        <w:t>Сложно себе представить один-единственный рекламный клип, в котором лишь меняются названия продуктов и производителей</w:t>
      </w:r>
      <w:r w:rsidR="00B806DF" w:rsidRPr="00B806DF">
        <w:t xml:space="preserve">. </w:t>
      </w:r>
      <w:r w:rsidRPr="00B806DF">
        <w:t>А ведь именно подобная ситуация складывалась до последнего времени в Интернете</w:t>
      </w:r>
      <w:r w:rsidR="00B806DF" w:rsidRPr="00B806DF">
        <w:t xml:space="preserve"> - </w:t>
      </w:r>
      <w:r w:rsidRPr="00B806DF">
        <w:t>тексты просто копировались с единого</w:t>
      </w:r>
      <w:r w:rsidR="00325758">
        <w:t xml:space="preserve"> </w:t>
      </w:r>
      <w:r w:rsidRPr="00B806DF">
        <w:t>образца</w:t>
      </w:r>
      <w:r w:rsidR="00B806DF">
        <w:t>, н</w:t>
      </w:r>
      <w:r w:rsidRPr="00B806DF">
        <w:t>аписанного</w:t>
      </w:r>
      <w:r w:rsidR="00325758">
        <w:t xml:space="preserve"> </w:t>
      </w:r>
      <w:r w:rsidRPr="00B806DF">
        <w:t>безвестным</w:t>
      </w:r>
      <w:r w:rsidR="00325758">
        <w:t xml:space="preserve"> </w:t>
      </w:r>
      <w:r w:rsidRPr="00B806DF">
        <w:t>автором</w:t>
      </w:r>
      <w:r w:rsidR="00B806DF" w:rsidRPr="00B806DF">
        <w:t xml:space="preserve">. </w:t>
      </w:r>
      <w:r w:rsidRPr="00B806DF">
        <w:t>И</w:t>
      </w:r>
      <w:r w:rsidR="00325758">
        <w:t xml:space="preserve"> </w:t>
      </w:r>
      <w:r w:rsidRPr="00B806DF">
        <w:t>хорошо</w:t>
      </w:r>
      <w:r w:rsidR="00B806DF">
        <w:t>, е</w:t>
      </w:r>
      <w:r w:rsidRPr="00B806DF">
        <w:t>сли</w:t>
      </w:r>
      <w:r w:rsidR="00325758">
        <w:t xml:space="preserve"> </w:t>
      </w:r>
      <w:r w:rsidRPr="00B806DF">
        <w:t>грамотно</w:t>
      </w:r>
      <w:r w:rsidR="00325758">
        <w:t xml:space="preserve"> </w:t>
      </w:r>
      <w:r w:rsidRPr="00B806DF">
        <w:t>написанного… А уж об оптимизации под поисковые системы и речи не шло</w:t>
      </w:r>
      <w:r w:rsidR="00B806DF" w:rsidRPr="00B806DF">
        <w:t>.</w:t>
      </w:r>
    </w:p>
    <w:p w:rsidR="00B806DF" w:rsidRDefault="00F1230A" w:rsidP="00B806DF">
      <w:pPr>
        <w:ind w:firstLine="709"/>
      </w:pPr>
      <w:r w:rsidRPr="00B806DF">
        <w:t>Времена меняются, российский сектор Интернета уже представляет множество удачных дизайнерских решений в оформлении сайтов</w:t>
      </w:r>
      <w:r w:rsidR="00B806DF" w:rsidRPr="00B806DF">
        <w:t xml:space="preserve">. </w:t>
      </w:r>
      <w:r w:rsidRPr="00B806DF">
        <w:t>Постепенно и текстовый контент набирает уровень</w:t>
      </w:r>
      <w:r w:rsidR="00B806DF" w:rsidRPr="00B806DF">
        <w:t xml:space="preserve">; </w:t>
      </w:r>
      <w:r w:rsidRPr="00B806DF">
        <w:t>в основном, за счет специализированных агентств, занимающихся профессиональным составлением таких текстов, которые благополучно справляются со всеми своими задачами и полноценно работают на развитие сайта</w:t>
      </w:r>
      <w:r w:rsidR="00B806DF" w:rsidRPr="00B806DF">
        <w:t>.</w:t>
      </w:r>
    </w:p>
    <w:p w:rsidR="00B806DF" w:rsidRDefault="00F1230A" w:rsidP="00B806DF">
      <w:pPr>
        <w:ind w:firstLine="709"/>
      </w:pPr>
      <w:r w:rsidRPr="00B806DF">
        <w:t>Конечно, даже самый гениальный текст мало поможет, если тематика ресурса не соответствует поисковому запросу или страницы сайта имеют отвратительный дизайн</w:t>
      </w:r>
      <w:r w:rsidR="00B806DF" w:rsidRPr="00B806DF">
        <w:t xml:space="preserve">. </w:t>
      </w:r>
      <w:r w:rsidRPr="00B806DF">
        <w:t>Сам по себе текст остается хоть и важной, но лишь частью мозаики</w:t>
      </w:r>
      <w:r w:rsidR="00B806DF" w:rsidRPr="00B806DF">
        <w:t xml:space="preserve">. </w:t>
      </w:r>
      <w:r w:rsidRPr="00B806DF">
        <w:t>Нет такого “волшебного слова</w:t>
      </w:r>
      <w:r w:rsidR="00B806DF">
        <w:t xml:space="preserve">", </w:t>
      </w:r>
      <w:r w:rsidRPr="00B806DF">
        <w:t>которое сразу сделает ресурс широко известным и популярным</w:t>
      </w:r>
      <w:r w:rsidR="00B806DF" w:rsidRPr="00B806DF">
        <w:t xml:space="preserve">. </w:t>
      </w:r>
      <w:r w:rsidRPr="00B806DF">
        <w:t>Таким он становится лишь благодаря планомерной кропотливой работе, которая ведется постоянно</w:t>
      </w:r>
      <w:r w:rsidR="00B806DF" w:rsidRPr="00B806DF">
        <w:t xml:space="preserve"> - </w:t>
      </w:r>
      <w:r w:rsidRPr="00B806DF">
        <w:t>с самого первого шага по разработке сайта и все время его жизни в сети</w:t>
      </w:r>
      <w:r w:rsidR="00B806DF" w:rsidRPr="00B806DF">
        <w:t xml:space="preserve">. </w:t>
      </w:r>
      <w:r w:rsidRPr="00B806DF">
        <w:t>Текстовый контент</w:t>
      </w:r>
      <w:r w:rsidR="00B806DF" w:rsidRPr="00B806DF">
        <w:t xml:space="preserve"> - </w:t>
      </w:r>
      <w:r w:rsidRPr="00B806DF">
        <w:t>это не панацея, но очень мощное средство, которое будет максимально действенным лишь как составляющая комплексного подхода</w:t>
      </w:r>
      <w:r w:rsidR="00B806DF" w:rsidRPr="00B806DF">
        <w:t>.</w:t>
      </w:r>
    </w:p>
    <w:p w:rsidR="00B806DF" w:rsidRDefault="00F1230A" w:rsidP="00B806DF">
      <w:pPr>
        <w:ind w:firstLine="709"/>
      </w:pPr>
      <w:r w:rsidRPr="00B806DF">
        <w:t>Хороший текст на сайте, как гениальный именитый актер на сцене, играющий типаж, вокруг которого разворачивается главное действо</w:t>
      </w:r>
      <w:r w:rsidR="00B806DF" w:rsidRPr="00B806DF">
        <w:t xml:space="preserve">. </w:t>
      </w:r>
      <w:r w:rsidRPr="00B806DF">
        <w:t>Прекрасные декорации, игра света и музыкальный аккомпанемент</w:t>
      </w:r>
      <w:r w:rsidR="00B806DF" w:rsidRPr="00B806DF">
        <w:t xml:space="preserve"> - </w:t>
      </w:r>
      <w:r w:rsidRPr="00B806DF">
        <w:t>это лишь сопровождение спектакля</w:t>
      </w:r>
      <w:r w:rsidR="00B806DF" w:rsidRPr="00B806DF">
        <w:t xml:space="preserve">. </w:t>
      </w:r>
      <w:r w:rsidRPr="00B806DF">
        <w:t>Но все элементы важны, каждый их них участвует в создании полноценной картины</w:t>
      </w:r>
      <w:r w:rsidR="00B806DF" w:rsidRPr="00B806DF">
        <w:t>.</w:t>
      </w:r>
    </w:p>
    <w:p w:rsidR="00B806DF" w:rsidRDefault="00F1230A" w:rsidP="00B806DF">
      <w:pPr>
        <w:ind w:firstLine="709"/>
      </w:pPr>
      <w:r w:rsidRPr="00B806DF">
        <w:t>“Правильный</w:t>
      </w:r>
      <w:r w:rsidR="00B806DF">
        <w:t xml:space="preserve">" </w:t>
      </w:r>
      <w:r w:rsidRPr="00B806DF">
        <w:t>текст успешно выполняет свои функции</w:t>
      </w:r>
      <w:r w:rsidR="00B806DF" w:rsidRPr="00B806DF">
        <w:t xml:space="preserve"> - </w:t>
      </w:r>
      <w:r w:rsidRPr="00B806DF">
        <w:t>он привлекает целевых посетителей, мотивирует на покупку и укрепляет имидж ресурса, наращивая список приверженцев сайта</w:t>
      </w:r>
      <w:r w:rsidR="00B806DF" w:rsidRPr="00B806DF">
        <w:t>.</w:t>
      </w:r>
    </w:p>
    <w:p w:rsidR="00B806DF" w:rsidRDefault="00F1230A" w:rsidP="00B806DF">
      <w:pPr>
        <w:ind w:firstLine="709"/>
      </w:pPr>
      <w:r w:rsidRPr="00B806DF">
        <w:t>Целевой посетитель</w:t>
      </w:r>
      <w:r w:rsidR="00B806DF" w:rsidRPr="00B806DF">
        <w:t xml:space="preserve"> - </w:t>
      </w:r>
      <w:r w:rsidRPr="00B806DF">
        <w:t>потенциальный потребитель предложения Web-ресурса, пришедший на сайт по поисковому запросу схожей тематики</w:t>
      </w:r>
      <w:r w:rsidR="00B806DF" w:rsidRPr="00B806DF">
        <w:t xml:space="preserve">. </w:t>
      </w:r>
      <w:r w:rsidRPr="00B806DF">
        <w:t>Самыми интересными будут целевые посетители со средней и высокой степенью конверсии</w:t>
      </w:r>
      <w:r w:rsidR="00B806DF" w:rsidRPr="00B806DF">
        <w:t>.</w:t>
      </w:r>
    </w:p>
    <w:p w:rsidR="00B806DF" w:rsidRDefault="00F1230A" w:rsidP="00B806DF">
      <w:pPr>
        <w:ind w:firstLine="709"/>
      </w:pPr>
      <w:r w:rsidRPr="00B806DF">
        <w:t>У текста много ролей</w:t>
      </w:r>
      <w:r w:rsidR="00B806DF" w:rsidRPr="00B806DF">
        <w:t xml:space="preserve"> - </w:t>
      </w:r>
      <w:r w:rsidRPr="00B806DF">
        <w:t>он и указатель-проводник, и рекламист, и продавец-консультант, и специалист по связям с общественностью</w:t>
      </w:r>
      <w:r w:rsidR="00B806DF" w:rsidRPr="00B806DF">
        <w:t xml:space="preserve">. </w:t>
      </w:r>
      <w:r w:rsidRPr="00B806DF">
        <w:t>Только профессионал способен воплотить все эти образы одновременно, соблюдая тонкий баланс, чтобы не впасть в крайность</w:t>
      </w:r>
      <w:r w:rsidR="00B806DF" w:rsidRPr="00B806DF">
        <w:t>.</w:t>
      </w:r>
    </w:p>
    <w:p w:rsidR="00B806DF" w:rsidRDefault="00F1230A" w:rsidP="00B806DF">
      <w:pPr>
        <w:ind w:firstLine="709"/>
      </w:pPr>
      <w:r w:rsidRPr="00B806DF">
        <w:t>Казалось бы, стоит разделить обязанности между несколькими текстами и каждому поручить выполнять свою работу</w:t>
      </w:r>
      <w:r w:rsidR="00B806DF" w:rsidRPr="00B806DF">
        <w:t xml:space="preserve"> - </w:t>
      </w:r>
      <w:r w:rsidRPr="00B806DF">
        <w:t>как проблема совмещения ролей будет снята</w:t>
      </w:r>
      <w:r w:rsidR="00B806DF" w:rsidRPr="00B806DF">
        <w:t xml:space="preserve">. </w:t>
      </w:r>
      <w:r w:rsidRPr="00B806DF">
        <w:t>Это так, но эффективность трех “полноценных” текстов при грамотном подходе будет как минимум в три раза выше, чем трех “узкоспециализированных</w:t>
      </w:r>
      <w:r w:rsidR="00B806DF">
        <w:t xml:space="preserve">". </w:t>
      </w:r>
      <w:r w:rsidRPr="00B806DF">
        <w:t>Как минимум потому, что посетитель может просто “не дойти</w:t>
      </w:r>
      <w:r w:rsidR="00B806DF">
        <w:t xml:space="preserve">" </w:t>
      </w:r>
      <w:r w:rsidRPr="00B806DF">
        <w:t>до конверсионного текста, споткнувшись об оптимизационный</w:t>
      </w:r>
      <w:r w:rsidR="00B806DF" w:rsidRPr="00B806DF">
        <w:t>.</w:t>
      </w:r>
    </w:p>
    <w:p w:rsidR="00B806DF" w:rsidRDefault="00F1230A" w:rsidP="00B806DF">
      <w:pPr>
        <w:ind w:firstLine="709"/>
      </w:pPr>
      <w:r w:rsidRPr="00B806DF">
        <w:t>Выстраиваются функции контента не по степени их значимости, а по логической последовательности достижения цели</w:t>
      </w:r>
      <w:r w:rsidR="00B806DF" w:rsidRPr="00B806DF">
        <w:t xml:space="preserve"> - </w:t>
      </w:r>
      <w:r w:rsidRPr="00B806DF">
        <w:t>устойчивого внимания к сайту целевой аудитории и растущего спроса на продукт, предлагаемый ресурсом, будь то некий товар, услуга или идея</w:t>
      </w:r>
      <w:r w:rsidR="00B806DF" w:rsidRPr="00B806DF">
        <w:t>.</w:t>
      </w:r>
    </w:p>
    <w:p w:rsidR="005419E6" w:rsidRDefault="005419E6" w:rsidP="00B806DF">
      <w:pPr>
        <w:ind w:firstLine="709"/>
      </w:pPr>
    </w:p>
    <w:p w:rsidR="00B806DF" w:rsidRDefault="00B806DF" w:rsidP="005419E6">
      <w:pPr>
        <w:pStyle w:val="2"/>
      </w:pPr>
      <w:bookmarkStart w:id="4" w:name="_Toc261274671"/>
      <w:r>
        <w:t>1.3</w:t>
      </w:r>
      <w:r w:rsidR="00E16966" w:rsidRPr="00B806DF">
        <w:t xml:space="preserve"> Оптимизация</w:t>
      </w:r>
      <w:bookmarkEnd w:id="4"/>
    </w:p>
    <w:p w:rsidR="005419E6" w:rsidRPr="005419E6" w:rsidRDefault="005419E6" w:rsidP="005419E6">
      <w:pPr>
        <w:ind w:firstLine="709"/>
      </w:pPr>
    </w:p>
    <w:p w:rsidR="00B806DF" w:rsidRDefault="00F1230A" w:rsidP="00B806DF">
      <w:pPr>
        <w:ind w:firstLine="709"/>
      </w:pPr>
      <w:r w:rsidRPr="00B806DF">
        <w:t>Итак, сайт уже есть</w:t>
      </w:r>
      <w:r w:rsidR="00B806DF" w:rsidRPr="00B806DF">
        <w:t xml:space="preserve">. </w:t>
      </w:r>
      <w:r w:rsidRPr="00B806DF">
        <w:t>Он удобен пользователю, имеет прекрасный дизайн, обладает всеми мыслимыми сегодня потребительскими свойствами</w:t>
      </w:r>
      <w:r w:rsidR="00B806DF" w:rsidRPr="00B806DF">
        <w:t xml:space="preserve">. </w:t>
      </w:r>
      <w:r w:rsidRPr="00B806DF">
        <w:t>Но почему-то показатели посещаемости напоминают стрелки остановившихся часов, а отдача от вложений похожа на доход от беспроцентного вклада</w:t>
      </w:r>
      <w:r w:rsidR="00B806DF" w:rsidRPr="00B806DF">
        <w:t>.</w:t>
      </w:r>
    </w:p>
    <w:p w:rsidR="00B806DF" w:rsidRDefault="00F1230A" w:rsidP="00B806DF">
      <w:pPr>
        <w:ind w:firstLine="709"/>
      </w:pPr>
      <w:r w:rsidRPr="00B806DF">
        <w:t>Мало сделать просто привлекательный и функциональный сайт</w:t>
      </w:r>
      <w:r w:rsidR="00B806DF" w:rsidRPr="00B806DF">
        <w:t xml:space="preserve">. </w:t>
      </w:r>
      <w:r w:rsidRPr="00B806DF">
        <w:t>Как и любой продукт, сайт нуждается в продвижении, без которого ему уготована судьба затерянного мира</w:t>
      </w:r>
      <w:r w:rsidR="00B806DF" w:rsidRPr="00B806DF">
        <w:t xml:space="preserve">. </w:t>
      </w:r>
      <w:r w:rsidRPr="00B806DF">
        <w:t>Популяризация начинается с привлечения внимания целевой аудитории, и качественные характеристики ресурса на этом этапе не играют существенной роли</w:t>
      </w:r>
      <w:r w:rsidR="00B806DF" w:rsidRPr="00B806DF">
        <w:t xml:space="preserve">. </w:t>
      </w:r>
      <w:r w:rsidRPr="00B806DF">
        <w:t>Прежде всего, пользователь должен найти сайт и прийти на него, а вот что удержит, увлечет его и сделает “клиентом</w:t>
      </w:r>
      <w:r w:rsidR="00B806DF">
        <w:t xml:space="preserve">" </w:t>
      </w:r>
      <w:r w:rsidR="00B806DF" w:rsidRPr="00B806DF">
        <w:t xml:space="preserve">- </w:t>
      </w:r>
      <w:r w:rsidRPr="00B806DF">
        <w:t>вопрос второй</w:t>
      </w:r>
      <w:r w:rsidR="00B806DF" w:rsidRPr="00B806DF">
        <w:t>.</w:t>
      </w:r>
    </w:p>
    <w:p w:rsidR="00B806DF" w:rsidRDefault="00F1230A" w:rsidP="00B806DF">
      <w:pPr>
        <w:ind w:firstLine="709"/>
      </w:pPr>
      <w:r w:rsidRPr="00B806DF">
        <w:t>Чтобы человек заметил магазин, нужен хороший указатель</w:t>
      </w:r>
      <w:r w:rsidR="00B806DF" w:rsidRPr="00B806DF">
        <w:t xml:space="preserve">. </w:t>
      </w:r>
      <w:r w:rsidRPr="00B806DF">
        <w:t>При этом существенным моментом будет прояснение сферы деятельности заведения</w:t>
      </w:r>
      <w:r w:rsidR="00B806DF" w:rsidRPr="00B806DF">
        <w:t xml:space="preserve">. </w:t>
      </w:r>
      <w:r w:rsidRPr="00B806DF">
        <w:t>Но если в самый неприметный магазин порой забредают случайные прохожие, то Web-ресурс без раскрутки оказывается практически в полной изоляции</w:t>
      </w:r>
      <w:r w:rsidR="00B806DF" w:rsidRPr="00B806DF">
        <w:t>.</w:t>
      </w:r>
    </w:p>
    <w:p w:rsidR="00B806DF" w:rsidRDefault="00F1230A" w:rsidP="00B806DF">
      <w:pPr>
        <w:ind w:firstLine="709"/>
      </w:pPr>
      <w:r w:rsidRPr="00B806DF">
        <w:t>Заманить посетителя на сайт можно несколькими способами, во многом схожими с продвижением того же магазина</w:t>
      </w:r>
      <w:r w:rsidR="00B806DF" w:rsidRPr="00B806DF">
        <w:t xml:space="preserve">. </w:t>
      </w:r>
      <w:r w:rsidRPr="00B806DF">
        <w:t>Из разрешенных методик вспомним контекстную, баннерную и прямую почтовую рекламу</w:t>
      </w:r>
      <w:r w:rsidR="00B806DF" w:rsidRPr="00B806DF">
        <w:t xml:space="preserve"> - </w:t>
      </w:r>
      <w:r w:rsidRPr="00B806DF">
        <w:t>аналогичную вывескам и рекламе магазина, обмен ссылками</w:t>
      </w:r>
      <w:r w:rsidR="00B806DF" w:rsidRPr="00B806DF">
        <w:t xml:space="preserve"> - </w:t>
      </w:r>
      <w:r w:rsidRPr="00B806DF">
        <w:t>рекомендации других заведений, “белую” оптимизацию под поисковые системы</w:t>
      </w:r>
      <w:r w:rsidR="00B806DF" w:rsidRPr="00B806DF">
        <w:t xml:space="preserve"> - </w:t>
      </w:r>
      <w:r w:rsidRPr="00B806DF">
        <w:t>размещение магазина на центральной магистрали в ряду себе подобных</w:t>
      </w:r>
      <w:r w:rsidR="00B806DF" w:rsidRPr="00B806DF">
        <w:t>.</w:t>
      </w:r>
    </w:p>
    <w:p w:rsidR="00B806DF" w:rsidRDefault="00F1230A" w:rsidP="00B806DF">
      <w:pPr>
        <w:ind w:firstLine="709"/>
      </w:pPr>
      <w:r w:rsidRPr="00B806DF">
        <w:t>Посетитель попадает на сайт еще и за счет прямого ввода адреса сайта в адресное поле браузера</w:t>
      </w:r>
      <w:r w:rsidR="00B806DF">
        <w:t xml:space="preserve"> (</w:t>
      </w:r>
      <w:r w:rsidRPr="00B806DF">
        <w:t>трафик type-in</w:t>
      </w:r>
      <w:r w:rsidR="00B806DF" w:rsidRPr="00B806DF">
        <w:t xml:space="preserve">). </w:t>
      </w:r>
      <w:r w:rsidRPr="00B806DF">
        <w:t>Однако для этого человеку необходимо уже знать</w:t>
      </w:r>
      <w:r w:rsidR="00B36790" w:rsidRPr="00B806DF">
        <w:t xml:space="preserve"> </w:t>
      </w:r>
      <w:r w:rsidRPr="00B806DF">
        <w:t>адрес,</w:t>
      </w:r>
      <w:r w:rsidR="00B36790" w:rsidRPr="00B806DF">
        <w:t xml:space="preserve"> </w:t>
      </w:r>
      <w:r w:rsidR="00B806DF">
        <w:t>т.е.</w:t>
      </w:r>
      <w:r w:rsidR="00B806DF" w:rsidRPr="00B806DF">
        <w:t xml:space="preserve"> </w:t>
      </w:r>
      <w:r w:rsidRPr="00B806DF">
        <w:t>Web-ресурс</w:t>
      </w:r>
      <w:r w:rsidR="00B36790" w:rsidRPr="00B806DF">
        <w:t xml:space="preserve"> </w:t>
      </w:r>
      <w:r w:rsidRPr="00B806DF">
        <w:t>должен</w:t>
      </w:r>
      <w:r w:rsidR="00B36790" w:rsidRPr="00B806DF">
        <w:t xml:space="preserve"> </w:t>
      </w:r>
      <w:r w:rsidRPr="00B806DF">
        <w:t>“засветиться”</w:t>
      </w:r>
      <w:r w:rsidR="00B36790" w:rsidRPr="00B806DF">
        <w:t xml:space="preserve"> </w:t>
      </w:r>
      <w:r w:rsidRPr="00B806DF">
        <w:t>в</w:t>
      </w:r>
      <w:r w:rsidR="00B36790" w:rsidRPr="00B806DF">
        <w:t xml:space="preserve"> </w:t>
      </w:r>
      <w:r w:rsidRPr="00B806DF">
        <w:t>какой-либо</w:t>
      </w:r>
      <w:r w:rsidR="00B36790" w:rsidRPr="00B806DF">
        <w:t xml:space="preserve"> </w:t>
      </w:r>
      <w:r w:rsidRPr="00B806DF">
        <w:t>рекламе</w:t>
      </w:r>
      <w:r w:rsidR="00B806DF" w:rsidRPr="00B806DF">
        <w:t xml:space="preserve">. </w:t>
      </w:r>
      <w:r w:rsidRPr="00B806DF">
        <w:t>Трафик type-in, так же как реклама, не имеет отношения к оптимизации, поэтому рассматриваться не будет, а о ссылках мы</w:t>
      </w:r>
      <w:r w:rsidR="00B36790" w:rsidRPr="00B806DF">
        <w:t xml:space="preserve"> </w:t>
      </w:r>
      <w:r w:rsidRPr="00B806DF">
        <w:t>подробно поговорим в отдельном разделе</w:t>
      </w:r>
      <w:r w:rsidR="00B806DF" w:rsidRPr="00B806DF">
        <w:t>.</w:t>
      </w:r>
    </w:p>
    <w:p w:rsidR="00B806DF" w:rsidRDefault="00F1230A" w:rsidP="00B806DF">
      <w:pPr>
        <w:ind w:firstLine="709"/>
      </w:pPr>
      <w:r w:rsidRPr="00B806DF">
        <w:t>Как показывает практика, большинство людей попадают на сайты именно с поисковых машин</w:t>
      </w:r>
      <w:r w:rsidR="00B806DF" w:rsidRPr="00B806DF">
        <w:t xml:space="preserve">. </w:t>
      </w:r>
      <w:r w:rsidRPr="00B806DF">
        <w:t>По сути, человек выходит на улицу, на которой рассчитывает найти интересующее его заведение</w:t>
      </w:r>
      <w:r w:rsidR="00B806DF" w:rsidRPr="00B806DF">
        <w:t xml:space="preserve">. </w:t>
      </w:r>
      <w:r w:rsidRPr="00B806DF">
        <w:t>Ему часто нужен не конкретный сайт, а сайт, несущий для него некую полезность,</w:t>
      </w:r>
      <w:r w:rsidR="00B806DF" w:rsidRPr="00B806DF">
        <w:t xml:space="preserve"> - </w:t>
      </w:r>
      <w:r w:rsidRPr="00B806DF">
        <w:t>информацию, товар, услугу</w:t>
      </w:r>
      <w:r w:rsidR="00B806DF" w:rsidRPr="00B806DF">
        <w:t>.</w:t>
      </w:r>
    </w:p>
    <w:p w:rsidR="00B806DF" w:rsidRDefault="00B36790" w:rsidP="00B806DF">
      <w:pPr>
        <w:ind w:firstLine="709"/>
      </w:pPr>
      <w:r w:rsidRPr="00B806DF">
        <w:t>Но, набирая в поисковике “филфак ннгу</w:t>
      </w:r>
      <w:r w:rsidR="00B806DF">
        <w:t xml:space="preserve">", </w:t>
      </w:r>
      <w:r w:rsidRPr="00B806DF">
        <w:t>пользователь хочет получить данные именно о филологическом факультете, а не информацию о горящих тура в Египет, которая выдается ему с легкой руки недобросовестных оптимизаторов</w:t>
      </w:r>
      <w:r w:rsidR="00B806DF" w:rsidRPr="00B806DF">
        <w:t xml:space="preserve">. </w:t>
      </w:r>
      <w:r w:rsidRPr="00B806DF">
        <w:t>Это как вместо говядины обнаружить на витринах мясных торговых рядов домашние тапочки</w:t>
      </w:r>
      <w:r w:rsidR="00B806DF" w:rsidRPr="00B806DF">
        <w:t xml:space="preserve">. </w:t>
      </w:r>
      <w:r w:rsidRPr="00B806DF">
        <w:t>Но привлечение нецелевого трафика, так же как использование запрещенных методов раскрутки постепенно остается в прошлом</w:t>
      </w:r>
      <w:r w:rsidR="00B806DF" w:rsidRPr="00B806DF">
        <w:t xml:space="preserve">. </w:t>
      </w:r>
      <w:r w:rsidRPr="00B806DF">
        <w:t>Во многом это заслуга развивающихся поисковых систем, которые все лучше справляются со своими обязанностями</w:t>
      </w:r>
      <w:r w:rsidR="00B806DF" w:rsidRPr="00B806DF">
        <w:t>.</w:t>
      </w:r>
    </w:p>
    <w:p w:rsidR="00B806DF" w:rsidRDefault="00B36790" w:rsidP="00B806DF">
      <w:pPr>
        <w:ind w:firstLine="709"/>
      </w:pPr>
      <w:r w:rsidRPr="00B806DF">
        <w:t>Однако обычные методы оптимизации сегодня уже пришли к своему пику развития и не дают ощутимых результатов</w:t>
      </w:r>
      <w:r w:rsidR="00B806DF" w:rsidRPr="00B806DF">
        <w:t xml:space="preserve">. </w:t>
      </w:r>
      <w:r w:rsidRPr="00B806DF">
        <w:t>Даже оптимизированный по всем традиционным правилам сайт легко теряется среди сотен подобных, построенных по единой схеме</w:t>
      </w:r>
      <w:r w:rsidR="00B806DF" w:rsidRPr="00B806DF">
        <w:t xml:space="preserve">. </w:t>
      </w:r>
      <w:r w:rsidRPr="00B806DF">
        <w:t>В итоге</w:t>
      </w:r>
      <w:r w:rsidR="00B806DF" w:rsidRPr="00B806DF">
        <w:t xml:space="preserve"> - </w:t>
      </w:r>
      <w:r w:rsidRPr="00B806DF">
        <w:t>ресурс попадает, к примеру, на 38-е место в списке результатов запроса и тихо влачит там безвестное существование</w:t>
      </w:r>
      <w:r w:rsidR="00B806DF" w:rsidRPr="00B806DF">
        <w:t xml:space="preserve">. </w:t>
      </w:r>
      <w:r w:rsidRPr="00B806DF">
        <w:t>Пользователь просто не забирается в такие дебри, предпочитая просмотреть лишь первую-вторую страницу ссылок</w:t>
      </w:r>
      <w:r w:rsidR="00B806DF" w:rsidRPr="00B806DF">
        <w:t xml:space="preserve">. </w:t>
      </w:r>
      <w:r w:rsidRPr="00B806DF">
        <w:t>Как водитель на автомобиле без топлива скорее заедет на ближайшую заправку, чем будет колесить по округе, так и пользователь, скорее всего, удовлетворит свой спрос, не закапываясь в глубины списков</w:t>
      </w:r>
      <w:r w:rsidR="00B806DF" w:rsidRPr="00B806DF">
        <w:t>.</w:t>
      </w:r>
    </w:p>
    <w:p w:rsidR="00B806DF" w:rsidRDefault="00B36790" w:rsidP="00B806DF">
      <w:pPr>
        <w:ind w:firstLine="709"/>
      </w:pPr>
      <w:r w:rsidRPr="00B806DF">
        <w:t>Создание оптимизационного компонента текстового контента складывается из нескольких этапов</w:t>
      </w:r>
      <w:r w:rsidR="00B806DF" w:rsidRPr="00B806DF">
        <w:t xml:space="preserve">. </w:t>
      </w:r>
      <w:r w:rsidRPr="00B806DF">
        <w:t>Его формирование начинается с анализа целевой аудитории и составления семантического ядра</w:t>
      </w:r>
      <w:r w:rsidR="00B806DF" w:rsidRPr="00B806DF">
        <w:t xml:space="preserve"> - </w:t>
      </w:r>
      <w:r w:rsidRPr="00B806DF">
        <w:t>набора ключевых слов</w:t>
      </w:r>
      <w:r w:rsidR="00B806DF">
        <w:t>, к</w:t>
      </w:r>
      <w:r w:rsidRPr="00B806DF">
        <w:t>оторые станут основой будущего текста и “приманкой” для поисковых систем</w:t>
      </w:r>
      <w:r w:rsidR="00B806DF" w:rsidRPr="00B806DF">
        <w:t xml:space="preserve">. </w:t>
      </w:r>
      <w:r w:rsidRPr="00B806DF">
        <w:t>Затем ключевые</w:t>
      </w:r>
      <w:r w:rsidR="00325758">
        <w:t xml:space="preserve"> </w:t>
      </w:r>
      <w:r w:rsidRPr="00B806DF">
        <w:t>слова делятся на группы по частоте запросов и степени конверсии посетителей и привязываются к информационной структуре сайта</w:t>
      </w:r>
      <w:r w:rsidR="00B806DF" w:rsidRPr="00B806DF">
        <w:t xml:space="preserve">. </w:t>
      </w:r>
      <w:r w:rsidRPr="00B806DF">
        <w:t>Завершаются подготовительные процессы оптимизационной части работы над контентом определением количества ключевых слов или словосочетаний и их плотности в тексте</w:t>
      </w:r>
      <w:r w:rsidR="00B806DF" w:rsidRPr="00B806DF">
        <w:t xml:space="preserve">; </w:t>
      </w:r>
      <w:r w:rsidRPr="00B806DF">
        <w:t>окончательная цифра будет зависеть от конкуренции по выявленным запросам</w:t>
      </w:r>
      <w:r w:rsidR="00B806DF" w:rsidRPr="00B806DF">
        <w:t>.</w:t>
      </w:r>
    </w:p>
    <w:p w:rsidR="00B806DF" w:rsidRDefault="00B36790" w:rsidP="00B806DF">
      <w:pPr>
        <w:ind w:firstLine="709"/>
      </w:pPr>
      <w:r w:rsidRPr="00B806DF">
        <w:t>Точный подбор ключевых слов, по которым пишутся SEO-тексты, является важнейшим фактором успешности контентной оптимизации</w:t>
      </w:r>
      <w:r w:rsidR="00B806DF" w:rsidRPr="00B806DF">
        <w:t xml:space="preserve">. </w:t>
      </w:r>
      <w:r w:rsidRPr="00B806DF">
        <w:t>Именно от этого будет зависеть, какая именно аудитория попадет на сайт</w:t>
      </w:r>
      <w:r w:rsidR="00B806DF" w:rsidRPr="00B806DF">
        <w:t xml:space="preserve"> - </w:t>
      </w:r>
      <w:r w:rsidRPr="00B806DF">
        <w:t>целевая, на которую рассчитан Web-ресурс, или “левая”, выгода от которой заключается лишь в росте показателя посещаемости</w:t>
      </w:r>
      <w:r w:rsidR="00B806DF" w:rsidRPr="00B806DF">
        <w:t xml:space="preserve">. </w:t>
      </w:r>
      <w:r w:rsidRPr="00B806DF">
        <w:t>Магазину выгоднее десять покупателей, а не сто зрителей, которые только осмотрят прилавки</w:t>
      </w:r>
      <w:r w:rsidR="00B806DF" w:rsidRPr="00B806DF">
        <w:t>.</w:t>
      </w:r>
    </w:p>
    <w:p w:rsidR="00B806DF" w:rsidRDefault="00B36790" w:rsidP="00B806DF">
      <w:pPr>
        <w:ind w:firstLine="709"/>
      </w:pPr>
      <w:r w:rsidRPr="00B806DF">
        <w:t>А теперь начинается сам процесс написания оптимизационного текста</w:t>
      </w:r>
      <w:r w:rsidR="00B806DF" w:rsidRPr="00B806DF">
        <w:t xml:space="preserve">. </w:t>
      </w:r>
      <w:r w:rsidRPr="00B806DF">
        <w:t>Собственно, с точки зрения оптимизации, контент может быть любого уровня исполнения, лишь бы слова повторялись с плотностью, близкой к естественной,</w:t>
      </w:r>
      <w:r w:rsidR="00B806DF" w:rsidRPr="00B806DF">
        <w:t xml:space="preserve"> - </w:t>
      </w:r>
      <w:r w:rsidRPr="00B806DF">
        <w:t>роботы еще не научились оценивать качество</w:t>
      </w:r>
      <w:r w:rsidR="00B806DF" w:rsidRPr="00B806DF">
        <w:t xml:space="preserve">. </w:t>
      </w:r>
      <w:r w:rsidRPr="00B806DF">
        <w:t>Но здесь важно помнить, что текст</w:t>
      </w:r>
      <w:r w:rsidR="00B806DF" w:rsidRPr="00B806DF">
        <w:t xml:space="preserve"> - </w:t>
      </w:r>
      <w:r w:rsidRPr="00B806DF">
        <w:t>это не просто лакомый кусочек для поисковых машин</w:t>
      </w:r>
      <w:r w:rsidR="00B806DF" w:rsidRPr="00B806DF">
        <w:t xml:space="preserve">. </w:t>
      </w:r>
      <w:r w:rsidRPr="00B806DF">
        <w:t>Тексты, выполняющие лишь оптимизационную функцию, похожи на приманку, разбросанную вокруг поплавка в надежде, что рыбка попадется на крючок без наживки</w:t>
      </w:r>
      <w:r w:rsidR="00B806DF" w:rsidRPr="00B806DF">
        <w:t xml:space="preserve">. </w:t>
      </w:r>
      <w:r w:rsidRPr="00B806DF">
        <w:t>Нужно помнить и о других составляющих контента</w:t>
      </w:r>
      <w:r w:rsidR="00B806DF" w:rsidRPr="00B806DF">
        <w:t xml:space="preserve">. </w:t>
      </w:r>
      <w:r w:rsidRPr="00B806DF">
        <w:t>Тексты должны быть интересны посетителю, “зацепить</w:t>
      </w:r>
      <w:r w:rsidR="00B806DF">
        <w:t xml:space="preserve">" </w:t>
      </w:r>
      <w:r w:rsidRPr="00B806DF">
        <w:t>его, сделать почитателем и потребителем выставленного на сайте товара</w:t>
      </w:r>
      <w:r w:rsidR="00B806DF" w:rsidRPr="00B806DF">
        <w:t>.</w:t>
      </w:r>
    </w:p>
    <w:p w:rsidR="00B806DF" w:rsidRDefault="00B36790" w:rsidP="00B806DF">
      <w:pPr>
        <w:ind w:firstLine="709"/>
      </w:pPr>
      <w:r w:rsidRPr="00B806DF">
        <w:t>Оптимизировать можно и нужно весть текстовый контент сайта, исходящий от его владельца</w:t>
      </w:r>
      <w:r w:rsidR="00B806DF" w:rsidRPr="00B806DF">
        <w:t xml:space="preserve">. </w:t>
      </w:r>
      <w:r w:rsidRPr="00B806DF">
        <w:t>Все материалы, которые администратор выкладывает на ресурс, могут сослужить хорошую службу в борьбе за первые места поисковых списков</w:t>
      </w:r>
      <w:r w:rsidR="00B806DF" w:rsidRPr="00B806DF">
        <w:t xml:space="preserve">. </w:t>
      </w:r>
      <w:r w:rsidRPr="00B806DF">
        <w:t>Сложнее обстоит дело с форумами, гостевыми книгами и отзывами посетителей, но они служат иным целям</w:t>
      </w:r>
      <w:r w:rsidR="00B806DF" w:rsidRPr="00B806DF">
        <w:t xml:space="preserve">. </w:t>
      </w:r>
      <w:r w:rsidRPr="00B806DF">
        <w:t>Об эффективности оптимизации прямо говорит рост количества посетителей, пришедших с поисковых систем</w:t>
      </w:r>
      <w:r w:rsidR="00B806DF" w:rsidRPr="00B806DF">
        <w:t>.</w:t>
      </w:r>
    </w:p>
    <w:p w:rsidR="00B806DF" w:rsidRDefault="00B36790" w:rsidP="00B806DF">
      <w:pPr>
        <w:ind w:firstLine="709"/>
      </w:pPr>
      <w:r w:rsidRPr="00B806DF">
        <w:t>Подведем итоги</w:t>
      </w:r>
      <w:r w:rsidR="00B806DF" w:rsidRPr="00B806DF">
        <w:t>:</w:t>
      </w:r>
    </w:p>
    <w:p w:rsidR="00B806DF" w:rsidRDefault="00B36790" w:rsidP="00B806DF">
      <w:pPr>
        <w:ind w:firstLine="709"/>
      </w:pPr>
      <w:r w:rsidRPr="00B806DF">
        <w:t>контентная оптимизация</w:t>
      </w:r>
      <w:r w:rsidR="00B806DF" w:rsidRPr="00B806DF">
        <w:t xml:space="preserve"> - </w:t>
      </w:r>
      <w:r w:rsidRPr="00B806DF">
        <w:t>новое веское слово в оптимизации сайтов под поисковые системы</w:t>
      </w:r>
      <w:r w:rsidR="00B806DF" w:rsidRPr="00B806DF">
        <w:t>;</w:t>
      </w:r>
    </w:p>
    <w:p w:rsidR="00B806DF" w:rsidRDefault="00B36790" w:rsidP="00B806DF">
      <w:pPr>
        <w:ind w:firstLine="709"/>
      </w:pPr>
      <w:r w:rsidRPr="00B806DF">
        <w:t>весь текстовый контент сайта может играть роль оптимизатора</w:t>
      </w:r>
      <w:r w:rsidR="00B806DF" w:rsidRPr="00B806DF">
        <w:t>;</w:t>
      </w:r>
    </w:p>
    <w:p w:rsidR="00B806DF" w:rsidRDefault="00B36790" w:rsidP="00B806DF">
      <w:pPr>
        <w:ind w:firstLine="709"/>
      </w:pPr>
      <w:r w:rsidRPr="00B806DF">
        <w:t>текст способен уверенно привлечь внимание именно целевой аудитории</w:t>
      </w:r>
      <w:r w:rsidR="00B806DF" w:rsidRPr="00B806DF">
        <w:t>;</w:t>
      </w:r>
    </w:p>
    <w:p w:rsidR="00B806DF" w:rsidRDefault="00B36790" w:rsidP="00B806DF">
      <w:pPr>
        <w:ind w:firstLine="709"/>
      </w:pPr>
      <w:r w:rsidRPr="00B806DF">
        <w:t>оптимизационный текст должен быть насыщен ключевыми словами с определенной плотностью</w:t>
      </w:r>
      <w:r w:rsidR="00B806DF" w:rsidRPr="00B806DF">
        <w:t>.</w:t>
      </w:r>
    </w:p>
    <w:p w:rsidR="005419E6" w:rsidRDefault="005419E6" w:rsidP="00B806DF">
      <w:pPr>
        <w:ind w:firstLine="709"/>
      </w:pPr>
    </w:p>
    <w:p w:rsidR="00B806DF" w:rsidRPr="00B806DF" w:rsidRDefault="00B806DF" w:rsidP="005419E6">
      <w:pPr>
        <w:pStyle w:val="2"/>
      </w:pPr>
      <w:bookmarkStart w:id="5" w:name="_Toc261274672"/>
      <w:r>
        <w:t>1.4</w:t>
      </w:r>
      <w:r w:rsidR="0008592D" w:rsidRPr="00B806DF">
        <w:t xml:space="preserve"> Создание позитивного имиджа сайта</w:t>
      </w:r>
      <w:bookmarkEnd w:id="5"/>
    </w:p>
    <w:p w:rsidR="005419E6" w:rsidRDefault="005419E6" w:rsidP="00B806DF">
      <w:pPr>
        <w:ind w:firstLine="709"/>
      </w:pPr>
    </w:p>
    <w:p w:rsidR="00B806DF" w:rsidRDefault="0008592D" w:rsidP="00B806DF">
      <w:pPr>
        <w:ind w:firstLine="709"/>
      </w:pPr>
      <w:r w:rsidRPr="00B806DF">
        <w:t>Имидж</w:t>
      </w:r>
      <w:r w:rsidR="00B806DF" w:rsidRPr="00B806DF">
        <w:t xml:space="preserve"> - </w:t>
      </w:r>
      <w:r w:rsidRPr="00B806DF">
        <w:t>это все</w:t>
      </w:r>
      <w:r w:rsidR="00B806DF" w:rsidRPr="00B806DF">
        <w:t xml:space="preserve">. </w:t>
      </w:r>
      <w:r w:rsidRPr="00B806DF">
        <w:t>В жесткой конкурентной битве современности за предпочтения аудитории он стал мощным щитом и разящим оружием, способным серьезно повлиять на исход схватки</w:t>
      </w:r>
      <w:r w:rsidR="00B806DF" w:rsidRPr="00B806DF">
        <w:t xml:space="preserve">. </w:t>
      </w:r>
      <w:r w:rsidRPr="00B806DF">
        <w:t>Огромные средства вкладываются крупнейшими корпорациями в формирование и укрепление своего имиджа</w:t>
      </w:r>
      <w:r w:rsidR="00B806DF" w:rsidRPr="00B806DF">
        <w:t xml:space="preserve">. </w:t>
      </w:r>
      <w:r w:rsidRPr="00B806DF">
        <w:t>Сайт, претендующий на известность и популярность, также должен создавать и поддерживать собственный благоприятный образ в глазах общественности</w:t>
      </w:r>
      <w:r w:rsidR="00B806DF" w:rsidRPr="00B806DF">
        <w:t>.</w:t>
      </w:r>
    </w:p>
    <w:p w:rsidR="00B806DF" w:rsidRDefault="0008592D" w:rsidP="00B806DF">
      <w:pPr>
        <w:ind w:firstLine="709"/>
      </w:pPr>
      <w:r w:rsidRPr="00B806DF">
        <w:rPr>
          <w:i/>
          <w:iCs/>
        </w:rPr>
        <w:t>Справка</w:t>
      </w:r>
      <w:r w:rsidR="00B806DF" w:rsidRPr="00B806DF">
        <w:rPr>
          <w:i/>
          <w:iCs/>
        </w:rPr>
        <w:t xml:space="preserve">. </w:t>
      </w:r>
      <w:r w:rsidRPr="00B806DF">
        <w:t>Имидж и репутация</w:t>
      </w:r>
      <w:r w:rsidR="00B806DF" w:rsidRPr="00B806DF">
        <w:t xml:space="preserve"> - </w:t>
      </w:r>
      <w:r w:rsidRPr="00B806DF">
        <w:t>разные понятия</w:t>
      </w:r>
      <w:r w:rsidR="00B806DF" w:rsidRPr="00B806DF">
        <w:t xml:space="preserve">. </w:t>
      </w:r>
      <w:r w:rsidRPr="00B806DF">
        <w:t>Имидж</w:t>
      </w:r>
      <w:r w:rsidR="00B806DF" w:rsidRPr="00B806DF">
        <w:t xml:space="preserve"> - </w:t>
      </w:r>
      <w:r w:rsidRPr="00B806DF">
        <w:t>это образ, ярлык, способ восприятия, совокупность представлений об объекте, которая базируется на внешних признаках</w:t>
      </w:r>
      <w:r w:rsidR="00B806DF" w:rsidRPr="00B806DF">
        <w:t xml:space="preserve">. </w:t>
      </w:r>
      <w:r w:rsidRPr="00B806DF">
        <w:t>Репутация</w:t>
      </w:r>
      <w:r w:rsidR="00B806DF" w:rsidRPr="00B806DF">
        <w:t xml:space="preserve"> - </w:t>
      </w:r>
      <w:r w:rsidRPr="00B806DF">
        <w:t>характеристика объекта, основанная на его реальных свойствах</w:t>
      </w:r>
      <w:r w:rsidR="00B806DF" w:rsidRPr="00B806DF">
        <w:t>.</w:t>
      </w:r>
    </w:p>
    <w:p w:rsidR="00B806DF" w:rsidRDefault="0008592D" w:rsidP="00B806DF">
      <w:pPr>
        <w:ind w:firstLine="709"/>
      </w:pPr>
      <w:r w:rsidRPr="00B806DF">
        <w:t>Под “благоприятным” и “хорошим” имиджем мы будем понимать образ, который требуется от сайта для его успешного развития, а не образ, наделенный некими безусловно положительными свойствами</w:t>
      </w:r>
      <w:r w:rsidR="00B806DF" w:rsidRPr="00B806DF">
        <w:t>.</w:t>
      </w:r>
    </w:p>
    <w:p w:rsidR="00B806DF" w:rsidRDefault="0008592D" w:rsidP="00B806DF">
      <w:pPr>
        <w:ind w:firstLine="709"/>
      </w:pPr>
      <w:r w:rsidRPr="00B806DF">
        <w:t>Заботиться об имидже не нужно только сайтам-однодневкам, рассчитанным лишь на то, что посетитель хотя бы один раз зайдет на их страницы или совершит хоть одну покупку</w:t>
      </w:r>
      <w:r w:rsidR="00B806DF" w:rsidRPr="00B806DF">
        <w:t>.</w:t>
      </w:r>
    </w:p>
    <w:p w:rsidR="00B806DF" w:rsidRDefault="0008592D" w:rsidP="00B806DF">
      <w:pPr>
        <w:ind w:firstLine="709"/>
      </w:pPr>
      <w:r w:rsidRPr="00B806DF">
        <w:t>Вложение в имидж</w:t>
      </w:r>
      <w:r w:rsidR="00B806DF" w:rsidRPr="00B806DF">
        <w:t xml:space="preserve"> - </w:t>
      </w:r>
      <w:r w:rsidRPr="00B806DF">
        <w:t>это вложение в перспективу</w:t>
      </w:r>
      <w:r w:rsidR="00B806DF" w:rsidRPr="00B806DF">
        <w:t xml:space="preserve">. </w:t>
      </w:r>
      <w:r w:rsidRPr="00B806DF">
        <w:t>Хороший имидж вновь и вновь привлекает пользователя на ресурс, делает посетителя постоянным клиентом и подвигает на распространение благоприятной информации о сайте</w:t>
      </w:r>
      <w:r w:rsidR="00B806DF" w:rsidRPr="00B806DF">
        <w:t xml:space="preserve">. </w:t>
      </w:r>
      <w:r w:rsidRPr="00B806DF">
        <w:t>Посетитель не только совершает новые покупки, но и сам способствует раскрутке ресурса, рекомендуя его знакомым и оставляя лестные отзывы</w:t>
      </w:r>
      <w:r w:rsidR="00B806DF" w:rsidRPr="00B806DF">
        <w:t>.</w:t>
      </w:r>
    </w:p>
    <w:p w:rsidR="00B806DF" w:rsidRDefault="0008592D" w:rsidP="00B806DF">
      <w:pPr>
        <w:ind w:firstLine="709"/>
      </w:pPr>
      <w:r w:rsidRPr="00B806DF">
        <w:t>Хороший имидж магазина или производителя товара не влияет на уровень продаж напрямую, но порой становится решающим фактором выбора, обходя таких лидеров конкурентной гонки, как цена продукта и его потребительские качества</w:t>
      </w:r>
      <w:r w:rsidR="00B806DF" w:rsidRPr="00B806DF">
        <w:t>.</w:t>
      </w:r>
    </w:p>
    <w:p w:rsidR="00B806DF" w:rsidRDefault="0008592D" w:rsidP="00B806DF">
      <w:pPr>
        <w:ind w:firstLine="709"/>
      </w:pPr>
      <w:r w:rsidRPr="00B806DF">
        <w:t>Формирование имиджа</w:t>
      </w:r>
      <w:r w:rsidR="00B806DF" w:rsidRPr="00B806DF">
        <w:t xml:space="preserve"> - </w:t>
      </w:r>
      <w:r w:rsidRPr="00B806DF">
        <w:t>сложнейший процесс переработки и осмысления полученной</w:t>
      </w:r>
      <w:r w:rsidR="00B806DF">
        <w:t xml:space="preserve"> (</w:t>
      </w:r>
      <w:r w:rsidRPr="00B806DF">
        <w:t>и неполученной</w:t>
      </w:r>
      <w:r w:rsidR="00B806DF" w:rsidRPr="00B806DF">
        <w:t xml:space="preserve">) </w:t>
      </w:r>
      <w:r w:rsidRPr="00B806DF">
        <w:t>информации в сознании человека, зависящий от его личностных характеристик и проходящий на фоне сиюминутного</w:t>
      </w:r>
      <w:r w:rsidR="00325758">
        <w:t xml:space="preserve"> </w:t>
      </w:r>
      <w:r w:rsidRPr="00B806DF">
        <w:t>настроения</w:t>
      </w:r>
      <w:r w:rsidR="00B806DF" w:rsidRPr="00B806DF">
        <w:t xml:space="preserve">. </w:t>
      </w:r>
      <w:r w:rsidRPr="00B806DF">
        <w:t>Складывается имидж под воздействием огромного множества факторов, и учесть все из них, чтобы получить задуманный образ,</w:t>
      </w:r>
      <w:r w:rsidR="00B806DF" w:rsidRPr="00B806DF">
        <w:t xml:space="preserve"> - </w:t>
      </w:r>
      <w:r w:rsidRPr="00B806DF">
        <w:t>весьма непростая задача</w:t>
      </w:r>
      <w:r w:rsidR="00B806DF" w:rsidRPr="00B806DF">
        <w:t>.</w:t>
      </w:r>
    </w:p>
    <w:p w:rsidR="00B806DF" w:rsidRDefault="0008592D" w:rsidP="00B806DF">
      <w:pPr>
        <w:ind w:firstLine="709"/>
      </w:pPr>
      <w:r w:rsidRPr="00B806DF">
        <w:t>Если говорить об имиджевой составляющей текстового контента, то здесь важным будет оправдать и превзойти ожидания читателя</w:t>
      </w:r>
      <w:r w:rsidR="00B806DF" w:rsidRPr="00B806DF">
        <w:t xml:space="preserve">. </w:t>
      </w:r>
      <w:r w:rsidRPr="00B806DF">
        <w:t>Благоприятное впечатление сложится от разнообразия материалов, их насыщения полезной и занимательной информацией, от доступности и легкости восприятия</w:t>
      </w:r>
      <w:r w:rsidR="00B806DF" w:rsidRPr="00B806DF">
        <w:t xml:space="preserve"> - </w:t>
      </w:r>
      <w:r w:rsidRPr="00B806DF">
        <w:t>тех основных составляющих текста, которые интересуют читателя</w:t>
      </w:r>
      <w:r w:rsidR="00B806DF" w:rsidRPr="00B806DF">
        <w:t xml:space="preserve">. </w:t>
      </w:r>
      <w:r w:rsidRPr="00B806DF">
        <w:t>Осознано или подсознательно посетитель оценивает это как заботу о себе и ставит сайту в заслугу</w:t>
      </w:r>
      <w:r w:rsidR="00B806DF" w:rsidRPr="00B806DF">
        <w:t>.</w:t>
      </w:r>
    </w:p>
    <w:p w:rsidR="00B806DF" w:rsidRDefault="0008592D" w:rsidP="00B806DF">
      <w:pPr>
        <w:ind w:firstLine="709"/>
      </w:pPr>
      <w:r w:rsidRPr="00B806DF">
        <w:t>Широкие имиджевые возможности открываются перед владельцами Web-ресурса, как и перед владельцем любого средства массовой информации</w:t>
      </w:r>
      <w:r w:rsidR="00B806DF" w:rsidRPr="00B806DF">
        <w:t xml:space="preserve">. </w:t>
      </w:r>
      <w:r w:rsidRPr="00B806DF">
        <w:t>Сайт, как любое СМИ,</w:t>
      </w:r>
      <w:r w:rsidR="00B806DF" w:rsidRPr="00B806DF">
        <w:t xml:space="preserve"> - </w:t>
      </w:r>
      <w:r w:rsidRPr="00B806DF">
        <w:t>это собственный канал передачи данных, который позволяет доносить до конечного потребителя специально отобранную информацию в виде и в свете, наиболее выгодном его хозяину</w:t>
      </w:r>
      <w:r w:rsidR="00B806DF" w:rsidRPr="00B806DF">
        <w:t xml:space="preserve">. </w:t>
      </w:r>
      <w:r w:rsidRPr="00B806DF">
        <w:t>В соответствии с желаемым результатом подбираются факты, определяется количество текстов, их тематика, структура и стилистика</w:t>
      </w:r>
      <w:r w:rsidR="00B806DF" w:rsidRPr="00B806DF">
        <w:t>.</w:t>
      </w:r>
    </w:p>
    <w:p w:rsidR="00B806DF" w:rsidRDefault="0008592D" w:rsidP="00B806DF">
      <w:pPr>
        <w:ind w:firstLine="709"/>
      </w:pPr>
      <w:r w:rsidRPr="00B806DF">
        <w:t>Имиджевый текст</w:t>
      </w:r>
      <w:r w:rsidR="00B806DF" w:rsidRPr="00B806DF">
        <w:t xml:space="preserve"> - </w:t>
      </w:r>
      <w:r w:rsidRPr="00B806DF">
        <w:t>это, прежде всего, тщательно отобранные данные, говорящие о достоинствах, преимуществах и самых положительных моментах деятельности, а также исключительно позитивная лексика, формирующая у читателя благоприятное настроение</w:t>
      </w:r>
      <w:r w:rsidR="00B806DF" w:rsidRPr="00B806DF">
        <w:t xml:space="preserve">. </w:t>
      </w:r>
      <w:r w:rsidRPr="00B806DF">
        <w:t>На сайте филологического факультета предста</w:t>
      </w:r>
      <w:r w:rsidR="00325758">
        <w:t>в</w:t>
      </w:r>
      <w:r w:rsidRPr="00B806DF">
        <w:t>лен имиджевый текст в таких разделах как</w:t>
      </w:r>
    </w:p>
    <w:p w:rsidR="00B806DF" w:rsidRDefault="00B806DF" w:rsidP="00B806DF">
      <w:pPr>
        <w:ind w:firstLine="709"/>
      </w:pPr>
      <w:r>
        <w:t>"</w:t>
      </w:r>
      <w:r w:rsidR="0008592D" w:rsidRPr="00B806DF">
        <w:t>История факультета</w:t>
      </w:r>
      <w:r>
        <w:t>"</w:t>
      </w:r>
      <w:r w:rsidRPr="00B806DF">
        <w:t>:</w:t>
      </w:r>
    </w:p>
    <w:p w:rsidR="00B806DF" w:rsidRDefault="00B806DF" w:rsidP="00B806DF">
      <w:pPr>
        <w:ind w:firstLine="709"/>
      </w:pPr>
      <w:r w:rsidRPr="00DA17A9">
        <w:t>http://www.</w:t>
      </w:r>
      <w:r w:rsidR="0008592D" w:rsidRPr="00DA17A9">
        <w:t>unn</w:t>
      </w:r>
      <w:r w:rsidRPr="00DA17A9">
        <w:t>.ru</w:t>
      </w:r>
      <w:r w:rsidR="0008592D" w:rsidRPr="00DA17A9">
        <w:t>/rus/f9/history</w:t>
      </w:r>
      <w:r w:rsidRPr="00DA17A9">
        <w:t xml:space="preserve">. </w:t>
      </w:r>
      <w:r w:rsidR="0008592D" w:rsidRPr="00DA17A9">
        <w:t>htm</w:t>
      </w:r>
    </w:p>
    <w:p w:rsidR="00B806DF" w:rsidRDefault="00B806DF" w:rsidP="00B806DF">
      <w:pPr>
        <w:ind w:firstLine="709"/>
      </w:pPr>
      <w:r>
        <w:t>"</w:t>
      </w:r>
      <w:r w:rsidR="0008592D" w:rsidRPr="00B806DF">
        <w:t>Абитуриентам</w:t>
      </w:r>
      <w:r>
        <w:t>"</w:t>
      </w:r>
      <w:r w:rsidRPr="00B806DF">
        <w:t>:</w:t>
      </w:r>
    </w:p>
    <w:p w:rsidR="00B806DF" w:rsidRPr="00B806DF" w:rsidRDefault="00B806DF" w:rsidP="00B806DF">
      <w:pPr>
        <w:ind w:firstLine="709"/>
      </w:pPr>
      <w:r w:rsidRPr="00DA17A9">
        <w:t>http://www.</w:t>
      </w:r>
      <w:r w:rsidR="0008592D" w:rsidRPr="00DA17A9">
        <w:t>unn</w:t>
      </w:r>
      <w:r w:rsidRPr="00DA17A9">
        <w:t>.ru</w:t>
      </w:r>
      <w:r w:rsidR="0008592D" w:rsidRPr="00DA17A9">
        <w:t>/rus/f9/history</w:t>
      </w:r>
      <w:r w:rsidRPr="00DA17A9">
        <w:t xml:space="preserve">. </w:t>
      </w:r>
      <w:r w:rsidR="0008592D" w:rsidRPr="00DA17A9">
        <w:t>htm</w:t>
      </w:r>
    </w:p>
    <w:p w:rsidR="00B806DF" w:rsidRDefault="0008592D" w:rsidP="00B806DF">
      <w:pPr>
        <w:ind w:firstLine="709"/>
      </w:pPr>
      <w:r w:rsidRPr="00B806DF">
        <w:t>Имидж может быть разный</w:t>
      </w:r>
      <w:r w:rsidR="00B806DF" w:rsidRPr="00B806DF">
        <w:t xml:space="preserve"> - </w:t>
      </w:r>
      <w:r w:rsidRPr="00B806DF">
        <w:t>надежного партнера и опытного работника, перспективной организации и самого дешевого магазина, честной компании и скандального дизайнера</w:t>
      </w:r>
      <w:r w:rsidR="00B806DF" w:rsidRPr="00B806DF">
        <w:t xml:space="preserve">. </w:t>
      </w:r>
      <w:r w:rsidRPr="00B806DF">
        <w:t>Важно, чтобы он “нравился</w:t>
      </w:r>
      <w:r w:rsidR="00B806DF">
        <w:t xml:space="preserve">" </w:t>
      </w:r>
      <w:r w:rsidRPr="00B806DF">
        <w:t>целевой аудитории и продвигал предложения сайта</w:t>
      </w:r>
      <w:r w:rsidR="00B806DF" w:rsidRPr="00B806DF">
        <w:t>.</w:t>
      </w:r>
    </w:p>
    <w:p w:rsidR="00B806DF" w:rsidRDefault="0008592D" w:rsidP="00B806DF">
      <w:pPr>
        <w:ind w:firstLine="709"/>
      </w:pPr>
      <w:r w:rsidRPr="00B806DF">
        <w:t>Есть типовой набор качеств, которого придерживается большая часть ресурсов с помощью типовых процедур</w:t>
      </w:r>
      <w:r w:rsidR="00B806DF" w:rsidRPr="00B806DF">
        <w:t xml:space="preserve">. </w:t>
      </w:r>
      <w:r w:rsidRPr="00B806DF">
        <w:t>Это опытность, качество, надежность, доступные цены, индивидуальный подход и быстрота обслуживания, заявленные открытым текстом</w:t>
      </w:r>
      <w:r w:rsidR="00B806DF" w:rsidRPr="00B806DF">
        <w:t xml:space="preserve">. </w:t>
      </w:r>
      <w:r w:rsidRPr="00B806DF">
        <w:t>Но этот образ обезличен, за ним сегодня кроются практически все компании</w:t>
      </w:r>
      <w:r w:rsidR="00B806DF" w:rsidRPr="00B806DF">
        <w:t xml:space="preserve">. </w:t>
      </w:r>
      <w:r w:rsidRPr="00B806DF">
        <w:t>Да, положительные характеристики необходимы, но еще важна индивидуальная неповторимость</w:t>
      </w:r>
      <w:r w:rsidR="00B806DF" w:rsidRPr="00B806DF">
        <w:t xml:space="preserve"> - </w:t>
      </w:r>
      <w:r w:rsidRPr="00B806DF">
        <w:t>приметы, выделяющие образ из ряда подобных</w:t>
      </w:r>
      <w:r w:rsidR="00B806DF" w:rsidRPr="00B806DF">
        <w:t xml:space="preserve">. </w:t>
      </w:r>
      <w:r w:rsidRPr="00B806DF">
        <w:t>Самый “удачный” имидж тот, который обладает персональными чертами</w:t>
      </w:r>
      <w:r w:rsidR="00B806DF" w:rsidRPr="00B806DF">
        <w:t>.</w:t>
      </w:r>
    </w:p>
    <w:p w:rsidR="00B806DF" w:rsidRDefault="0008592D" w:rsidP="00B806DF">
      <w:pPr>
        <w:ind w:firstLine="709"/>
      </w:pPr>
      <w:r w:rsidRPr="00B806DF">
        <w:t>Разумеется, один лишь словесный портрет не дает ясного представления об объекте, однако позволяет выразить его внутреннюю сущность, глубинные отличия, которые не проявляются на картинке</w:t>
      </w:r>
      <w:r w:rsidR="00B806DF" w:rsidRPr="00B806DF">
        <w:t xml:space="preserve">. </w:t>
      </w:r>
      <w:r w:rsidRPr="00B806DF">
        <w:t>С максимальной отдачей текстовый контент действует в тесной взаимосвязи с контентом графическим и фактическим</w:t>
      </w:r>
    </w:p>
    <w:p w:rsidR="00B806DF" w:rsidRPr="00B806DF" w:rsidRDefault="005419E6" w:rsidP="005419E6">
      <w:pPr>
        <w:pStyle w:val="2"/>
      </w:pPr>
      <w:r>
        <w:br w:type="page"/>
      </w:r>
      <w:bookmarkStart w:id="6" w:name="_Toc261274673"/>
      <w:r w:rsidR="0008592D" w:rsidRPr="00B806DF">
        <w:t>Глава 2</w:t>
      </w:r>
      <w:r w:rsidR="00B806DF" w:rsidRPr="00B806DF">
        <w:t xml:space="preserve">. </w:t>
      </w:r>
      <w:r w:rsidR="0008592D" w:rsidRPr="00B806DF">
        <w:t>Практика</w:t>
      </w:r>
      <w:bookmarkEnd w:id="6"/>
    </w:p>
    <w:p w:rsidR="005419E6" w:rsidRDefault="005419E6" w:rsidP="00B806DF">
      <w:pPr>
        <w:ind w:firstLine="709"/>
      </w:pPr>
    </w:p>
    <w:p w:rsidR="00B806DF" w:rsidRDefault="00237FCD" w:rsidP="00B806DF">
      <w:pPr>
        <w:ind w:firstLine="709"/>
      </w:pPr>
      <w:r w:rsidRPr="00B806DF">
        <w:t>Создание сайтов очень интересное и непростое дело, сочетающее в себе мастерство</w:t>
      </w:r>
      <w:r w:rsidR="00B806DF" w:rsidRPr="00B806DF">
        <w:t xml:space="preserve"> </w:t>
      </w:r>
      <w:r w:rsidRPr="00B806DF">
        <w:t>и науку, нежели искусство и творчество</w:t>
      </w:r>
      <w:r w:rsidR="00B806DF" w:rsidRPr="00B806DF">
        <w:t xml:space="preserve">. </w:t>
      </w:r>
      <w:r w:rsidRPr="00B806DF">
        <w:t>Чтобы создать успешный сайт, на каждом этапе работ нужна четко слаженная работа специалистов</w:t>
      </w:r>
      <w:r w:rsidR="00B806DF" w:rsidRPr="00B806DF">
        <w:t xml:space="preserve">. </w:t>
      </w:r>
      <w:r w:rsidRPr="00B806DF">
        <w:t>Задача сайта</w:t>
      </w:r>
      <w:r w:rsidR="00B806DF" w:rsidRPr="00B806DF">
        <w:t xml:space="preserve"> - </w:t>
      </w:r>
      <w:r w:rsidRPr="00B806DF">
        <w:t>давать ответы посетителям, оставлять же вопросы без ответов это прерогатива искусства</w:t>
      </w:r>
      <w:r w:rsidR="00B806DF" w:rsidRPr="00B806DF">
        <w:t xml:space="preserve">. </w:t>
      </w:r>
      <w:r w:rsidRPr="00B806DF">
        <w:t xml:space="preserve">Приступая к разработке официального сайта филологического факультета мы даже не подозревали, с какими сложностями столкнемся, но отметим, что эти трудности и являлись тем интересом, который двигал всех участником команды разработчиков к конечной цели </w:t>
      </w:r>
      <w:r w:rsidR="00B806DF">
        <w:t>-</w:t>
      </w:r>
      <w:r w:rsidRPr="00B806DF">
        <w:t xml:space="preserve"> созданию успешного, посещаемого сайта</w:t>
      </w:r>
      <w:r w:rsidR="00B806DF" w:rsidRPr="00B806DF">
        <w:t>.</w:t>
      </w:r>
    </w:p>
    <w:p w:rsidR="00B806DF" w:rsidRDefault="00237FCD" w:rsidP="00B806DF">
      <w:pPr>
        <w:ind w:firstLine="709"/>
      </w:pPr>
      <w:r w:rsidRPr="00B806DF">
        <w:t>Началась работа по созданию сайта с анализа целевой аудитории предполагаемых посетителей сайта и тенденций гуманитарного образования</w:t>
      </w:r>
      <w:r w:rsidR="00B806DF" w:rsidRPr="00B806DF">
        <w:t xml:space="preserve">. </w:t>
      </w:r>
      <w:r w:rsidRPr="00B806DF">
        <w:t>Сюда же относиться</w:t>
      </w:r>
      <w:r w:rsidR="00B806DF" w:rsidRPr="00B806DF">
        <w:t xml:space="preserve"> </w:t>
      </w:r>
      <w:r w:rsidRPr="00B806DF">
        <w:t xml:space="preserve">проектирование комфортной навигации сайта </w:t>
      </w:r>
      <w:r w:rsidR="00B806DF">
        <w:t>-</w:t>
      </w:r>
      <w:r w:rsidRPr="00B806DF">
        <w:t xml:space="preserve"> посетитель должен быстро понять чему служит сайт и как им пользоваться</w:t>
      </w:r>
      <w:r w:rsidR="00B806DF" w:rsidRPr="00B806DF">
        <w:t xml:space="preserve">. </w:t>
      </w:r>
      <w:r w:rsidR="00E8312D" w:rsidRPr="00B806DF">
        <w:t>Для облегчения этой задачи программист Андрей Щебентовский четко выделил заголовки на главной странице, чтобы посетитель</w:t>
      </w:r>
      <w:r w:rsidR="00B806DF" w:rsidRPr="00B806DF">
        <w:t xml:space="preserve"> </w:t>
      </w:r>
      <w:r w:rsidR="00E8312D" w:rsidRPr="00B806DF">
        <w:t>без mhelf мог найти нужную информацию, не тратя много времени на просмотр ненужной информации</w:t>
      </w:r>
      <w:r w:rsidR="00B806DF" w:rsidRPr="00B806DF">
        <w:t xml:space="preserve">. </w:t>
      </w:r>
      <w:r w:rsidR="00302963" w:rsidRPr="00B806DF">
        <w:t>Автор работы и ее коллеги учли, что и</w:t>
      </w:r>
      <w:r w:rsidR="008E0340" w:rsidRPr="00B806DF">
        <w:t>нтернет не обеспечивает идеальных условий для чтения</w:t>
      </w:r>
      <w:r w:rsidR="00B806DF" w:rsidRPr="00B806DF">
        <w:t xml:space="preserve">. </w:t>
      </w:r>
      <w:r w:rsidR="008E0340" w:rsidRPr="00B806DF">
        <w:t>Чтобы компенсировать этот недостаток, мы с коллегами часами выдумывали, как сделать содержание более удобным для чтения</w:t>
      </w:r>
      <w:r w:rsidR="00B806DF" w:rsidRPr="00B806DF">
        <w:t xml:space="preserve">. </w:t>
      </w:r>
      <w:r w:rsidR="008E0340" w:rsidRPr="00B806DF">
        <w:t>Для этого мы разбили длинный текст на более короткие составные части, использовали подзаголовки, чтобы оптимизировать беглый просмотр текста</w:t>
      </w:r>
      <w:r w:rsidR="00B806DF" w:rsidRPr="00B806DF">
        <w:t xml:space="preserve">, </w:t>
      </w:r>
      <w:r w:rsidR="008E0340" w:rsidRPr="00B806DF">
        <w:t>ещё корпели</w:t>
      </w:r>
      <w:r w:rsidR="00B806DF" w:rsidRPr="00B806DF">
        <w:t xml:space="preserve"> </w:t>
      </w:r>
      <w:r w:rsidR="008E0340" w:rsidRPr="00B806DF">
        <w:t>над византийским узлом кросс</w:t>
      </w:r>
      <w:r w:rsidR="00325758">
        <w:t>-</w:t>
      </w:r>
      <w:r w:rsidR="008E0340" w:rsidRPr="00B806DF">
        <w:t>браузерной совместимости, чтобы убедиться, что наш текст отображается так, как нам нужно</w:t>
      </w:r>
      <w:r w:rsidR="00B806DF" w:rsidRPr="00B806DF">
        <w:t xml:space="preserve">. </w:t>
      </w:r>
      <w:r w:rsidR="008E0340" w:rsidRPr="00B806DF">
        <w:t>Это не всегда выходило с первого раза</w:t>
      </w:r>
      <w:r w:rsidR="00B806DF" w:rsidRPr="00B806DF">
        <w:t xml:space="preserve">. </w:t>
      </w:r>
      <w:r w:rsidR="008E0340" w:rsidRPr="00B806DF">
        <w:t xml:space="preserve">Случалось и так, что текст, который должен был выглядеть одним образом, на деле </w:t>
      </w:r>
      <w:r w:rsidR="0021595A" w:rsidRPr="00B806DF">
        <w:t>был</w:t>
      </w:r>
      <w:r w:rsidR="008E0340" w:rsidRPr="00B806DF">
        <w:t xml:space="preserve"> не совместим со многими показателями сайта, и, как следствие, не воспроизводился</w:t>
      </w:r>
      <w:r w:rsidR="00B806DF" w:rsidRPr="00B806DF">
        <w:t xml:space="preserve"> </w:t>
      </w:r>
      <w:r w:rsidR="008E0340" w:rsidRPr="00B806DF">
        <w:t>должным образом</w:t>
      </w:r>
      <w:r w:rsidR="00B806DF" w:rsidRPr="00B806DF">
        <w:t xml:space="preserve">. </w:t>
      </w:r>
      <w:r w:rsidR="008E0340" w:rsidRPr="00B806DF">
        <w:t>Эта ошибка неоднократно возникала и</w:t>
      </w:r>
      <w:r w:rsidR="00B806DF" w:rsidRPr="00B806DF">
        <w:t xml:space="preserve"> </w:t>
      </w:r>
      <w:r w:rsidR="008E0340" w:rsidRPr="00B806DF">
        <w:t>исправлялась программистами</w:t>
      </w:r>
      <w:r w:rsidR="00B806DF" w:rsidRPr="00B806DF">
        <w:t xml:space="preserve">. </w:t>
      </w:r>
      <w:r w:rsidRPr="00B806DF">
        <w:t>Плохо оформленная пунктуация отвлекает внимание даже от хорошего дизайна сайта</w:t>
      </w:r>
      <w:r w:rsidR="00B806DF" w:rsidRPr="00B806DF">
        <w:t xml:space="preserve"> </w:t>
      </w:r>
      <w:r w:rsidRPr="00B806DF">
        <w:t>это происходит бессознательно, неуловимо, но в процессе чтения впечатления накапливаются</w:t>
      </w:r>
      <w:r w:rsidR="00B806DF" w:rsidRPr="00B806DF">
        <w:t xml:space="preserve">. </w:t>
      </w:r>
      <w:r w:rsidRPr="00B806DF">
        <w:t>Одинарный штрих вместо апострофа и два дефиса вместо одного тире</w:t>
      </w:r>
      <w:r w:rsidR="00B806DF" w:rsidRPr="00B806DF">
        <w:t xml:space="preserve"> </w:t>
      </w:r>
      <w:r w:rsidRPr="00B806DF">
        <w:t>это уже прошлый век, из которого пора вырасти</w:t>
      </w:r>
      <w:r w:rsidR="00B806DF" w:rsidRPr="00B806DF">
        <w:t>.</w:t>
      </w:r>
    </w:p>
    <w:p w:rsidR="00B806DF" w:rsidRDefault="00237FCD" w:rsidP="00B806DF">
      <w:pPr>
        <w:ind w:firstLine="709"/>
      </w:pPr>
      <w:r w:rsidRPr="00B806DF">
        <w:t>А</w:t>
      </w:r>
      <w:r w:rsidR="0021595A" w:rsidRPr="00B806DF">
        <w:t>втор курсовой работы старалась уделить пристальное внимание знакам пунктуа</w:t>
      </w:r>
      <w:r w:rsidR="00835627" w:rsidRPr="00B806DF">
        <w:t>ции</w:t>
      </w:r>
      <w:r w:rsidR="00B806DF" w:rsidRPr="00B806DF">
        <w:t xml:space="preserve">. </w:t>
      </w:r>
      <w:r w:rsidR="00835627" w:rsidRPr="00B806DF">
        <w:t>Был сделан следующий вывод</w:t>
      </w:r>
      <w:r w:rsidR="00B806DF" w:rsidRPr="00B806DF">
        <w:t xml:space="preserve">: </w:t>
      </w:r>
      <w:r w:rsidR="0021595A" w:rsidRPr="00B806DF">
        <w:t xml:space="preserve">графика, орфография и пунктуация также призваны облегчить чтение текста посетителям сайта, дать ему больше подсказок, тем самым </w:t>
      </w:r>
      <w:r w:rsidR="00B806DF">
        <w:t>-</w:t>
      </w:r>
      <w:r w:rsidR="0021595A" w:rsidRPr="00B806DF">
        <w:t xml:space="preserve"> увеличить логичность</w:t>
      </w:r>
      <w:r w:rsidR="00B806DF" w:rsidRPr="00B806DF">
        <w:t xml:space="preserve">. </w:t>
      </w:r>
      <w:r w:rsidR="0021595A" w:rsidRPr="00B806DF">
        <w:t>Пунктуационные знаки, как и шрифты, претерпели процесс естественного отбора, в результате остались лишь те, которые действительно необходимы</w:t>
      </w:r>
      <w:r w:rsidR="00B806DF" w:rsidRPr="00B806DF">
        <w:t xml:space="preserve">. </w:t>
      </w:r>
      <w:r w:rsidR="0021595A" w:rsidRPr="00B806DF">
        <w:t>Было учтено автором</w:t>
      </w:r>
      <w:r w:rsidR="00B806DF" w:rsidRPr="00B806DF">
        <w:t xml:space="preserve"> </w:t>
      </w:r>
      <w:r w:rsidR="0021595A" w:rsidRPr="00B806DF">
        <w:t>и то, что на филологическом факультете в силу его литературно-книжной специфики, большой процент людей со зрением ниже среднего, вследствие чего было решено использовать наиболее удобный, адаптированный и удобочитаемый шрифт под названием</w:t>
      </w:r>
      <w:r w:rsidR="00B806DF">
        <w:t xml:space="preserve"> "</w:t>
      </w:r>
      <w:r w:rsidR="0021595A" w:rsidRPr="00B806DF">
        <w:t>Times New Roman</w:t>
      </w:r>
      <w:r w:rsidR="00B806DF">
        <w:t xml:space="preserve">" </w:t>
      </w:r>
      <w:r w:rsidR="0021595A" w:rsidRPr="00B806DF">
        <w:t>размера 12 и 14</w:t>
      </w:r>
      <w:r w:rsidR="00B806DF" w:rsidRPr="00B806DF">
        <w:t xml:space="preserve">. </w:t>
      </w:r>
      <w:r w:rsidR="0021595A" w:rsidRPr="00B806DF">
        <w:t>Также главная страница официального сайта оформлена авторским шрифтом, специально разработанным для него, созданного в едином стиле с цветами, мультимедийным наполнением и текстовым контентом</w:t>
      </w:r>
      <w:r w:rsidR="00B806DF" w:rsidRPr="00B806DF">
        <w:t xml:space="preserve">. </w:t>
      </w:r>
      <w:r w:rsidRPr="00B806DF">
        <w:t>В команде создателей сайтов обычно кто-то один отвечает за исправление орфографических ошибок</w:t>
      </w:r>
      <w:r w:rsidR="00B806DF">
        <w:t xml:space="preserve"> (</w:t>
      </w:r>
      <w:r w:rsidRPr="00B806DF">
        <w:t>при создании данного сайта таким редактором выстапила автор курсовой работы</w:t>
      </w:r>
      <w:r w:rsidR="00B806DF" w:rsidRPr="00B806DF">
        <w:t xml:space="preserve">). </w:t>
      </w:r>
      <w:r w:rsidRPr="00B806DF">
        <w:t>Но в отношении графических знаков, в том числе пунктуационных, это дело многих специалистов</w:t>
      </w:r>
      <w:r w:rsidR="00B806DF" w:rsidRPr="00B806DF">
        <w:t xml:space="preserve">. </w:t>
      </w:r>
      <w:r w:rsidRPr="00B806DF">
        <w:t>В частности и дизайнера</w:t>
      </w:r>
      <w:r w:rsidR="00B806DF">
        <w:t xml:space="preserve"> (</w:t>
      </w:r>
      <w:r w:rsidRPr="00B806DF">
        <w:t>Юлии Шибановой</w:t>
      </w:r>
      <w:r w:rsidR="00B806DF" w:rsidRPr="00B806DF">
        <w:t>),</w:t>
      </w:r>
      <w:r w:rsidRPr="00B806DF">
        <w:t xml:space="preserve"> который не хочет портить свою работу, и специалистов по контенту, которые хотят сделать текст удобнее для чтения</w:t>
      </w:r>
      <w:r w:rsidR="00B806DF" w:rsidRPr="00B806DF">
        <w:t xml:space="preserve">. </w:t>
      </w:r>
      <w:r w:rsidRPr="00B806DF">
        <w:t>В общем, всех, кто в ответе за то, чтобы представить сайт в наиболее выгодном свете</w:t>
      </w:r>
      <w:r w:rsidR="00B806DF" w:rsidRPr="00B806DF">
        <w:t>.</w:t>
      </w:r>
    </w:p>
    <w:p w:rsidR="00325758" w:rsidRDefault="00325758" w:rsidP="00B806DF">
      <w:pPr>
        <w:ind w:firstLine="709"/>
      </w:pPr>
    </w:p>
    <w:p w:rsidR="00B806DF" w:rsidRDefault="00B806DF" w:rsidP="005419E6">
      <w:pPr>
        <w:pStyle w:val="2"/>
      </w:pPr>
      <w:bookmarkStart w:id="7" w:name="_Toc261274674"/>
      <w:r>
        <w:t xml:space="preserve">2.1 </w:t>
      </w:r>
      <w:r w:rsidR="00302963" w:rsidRPr="00B806DF">
        <w:t>Дизайн сайта</w:t>
      </w:r>
      <w:r w:rsidRPr="00B806DF">
        <w:t xml:space="preserve">. </w:t>
      </w:r>
      <w:r w:rsidR="00302963" w:rsidRPr="00B806DF">
        <w:t>Идея и ее воплощение</w:t>
      </w:r>
      <w:bookmarkEnd w:id="7"/>
    </w:p>
    <w:p w:rsidR="005419E6" w:rsidRPr="005419E6" w:rsidRDefault="005419E6" w:rsidP="005419E6">
      <w:pPr>
        <w:ind w:firstLine="709"/>
      </w:pPr>
    </w:p>
    <w:p w:rsidR="00B806DF" w:rsidRDefault="00302963" w:rsidP="00B806DF">
      <w:pPr>
        <w:ind w:firstLine="709"/>
      </w:pPr>
      <w:r w:rsidRPr="00B806DF">
        <w:t>Дальнейшее создание сайта происходило с помощью дизайнеров, ими стали все четверо создателей сайта, потому то это</w:t>
      </w:r>
      <w:r w:rsidR="00B806DF" w:rsidRPr="00B806DF">
        <w:t xml:space="preserve"> </w:t>
      </w:r>
      <w:r w:rsidRPr="00B806DF">
        <w:t>было крайне увлекательно</w:t>
      </w:r>
      <w:r w:rsidR="00835627" w:rsidRPr="00B806DF">
        <w:t>, весело</w:t>
      </w:r>
      <w:r w:rsidRPr="00B806DF">
        <w:t xml:space="preserve"> и креативно</w:t>
      </w:r>
      <w:r w:rsidR="00B806DF" w:rsidRPr="00B806DF">
        <w:t xml:space="preserve">. </w:t>
      </w:r>
      <w:r w:rsidR="0086691F" w:rsidRPr="00B806DF">
        <w:t>Так как все четверо коллег были значительно ограничены во временных ресурсах</w:t>
      </w:r>
      <w:r w:rsidR="00B806DF">
        <w:t xml:space="preserve"> (</w:t>
      </w:r>
      <w:r w:rsidR="0086691F" w:rsidRPr="00B806DF">
        <w:t>трое из них студенты дневного отделения</w:t>
      </w:r>
      <w:r w:rsidR="00B806DF" w:rsidRPr="00B806DF">
        <w:t>),</w:t>
      </w:r>
      <w:r w:rsidR="0086691F" w:rsidRPr="00B806DF">
        <w:t xml:space="preserve"> приходилось иногда встречаться на нейтральной территории для того, чтобы обсудить </w:t>
      </w:r>
      <w:r w:rsidR="00835627" w:rsidRPr="00B806DF">
        <w:t>новые идеи, появившиеся задумки</w:t>
      </w:r>
      <w:r w:rsidR="0086691F" w:rsidRPr="00B806DF">
        <w:t>, да и просто лишний раз подумать над тем, как можно сделать так, чтобы сайт был посещаем, нес в себе смысловую нагрузку и был интересен для студентов</w:t>
      </w:r>
      <w:r w:rsidR="00B806DF" w:rsidRPr="00B806DF">
        <w:t>.</w:t>
      </w:r>
    </w:p>
    <w:p w:rsidR="00B806DF" w:rsidRDefault="00302963" w:rsidP="00B806DF">
      <w:pPr>
        <w:ind w:firstLine="709"/>
      </w:pPr>
      <w:r w:rsidRPr="00B806DF">
        <w:t>Но и сложности также возникли</w:t>
      </w:r>
      <w:r w:rsidR="00B806DF" w:rsidRPr="00B806DF">
        <w:t xml:space="preserve">. </w:t>
      </w:r>
      <w:r w:rsidRPr="00B806DF">
        <w:t>Была разработана художественная</w:t>
      </w:r>
      <w:r w:rsidR="0086691F" w:rsidRPr="00B806DF">
        <w:t xml:space="preserve"> концепция</w:t>
      </w:r>
      <w:r w:rsidRPr="00B806DF">
        <w:t xml:space="preserve"> сайта, которая заключалась в достаточно монолитном образе филологического факультета, который необходимо было воплотить он-лайн</w:t>
      </w:r>
      <w:r w:rsidR="00B806DF" w:rsidRPr="00B806DF">
        <w:t xml:space="preserve">. </w:t>
      </w:r>
      <w:r w:rsidRPr="00B806DF">
        <w:t>Создан дизайн сайта</w:t>
      </w:r>
      <w:r w:rsidR="00B806DF" w:rsidRPr="00B806DF">
        <w:t xml:space="preserve">: </w:t>
      </w:r>
      <w:r w:rsidRPr="00B806DF">
        <w:t>сюда включаем и текстовый контент, и картинка на главной странице, и единство шрифтов в одном стиле с мультимедиа</w:t>
      </w:r>
      <w:r w:rsidR="00B806DF">
        <w:t xml:space="preserve"> (</w:t>
      </w:r>
      <w:r w:rsidRPr="00B806DF">
        <w:t>а также и новогодние заставки на главной странице</w:t>
      </w:r>
      <w:r w:rsidR="00B806DF" w:rsidRPr="00B806DF">
        <w:t xml:space="preserve">). </w:t>
      </w:r>
      <w:r w:rsidRPr="00B806DF">
        <w:t>Словом, задали общий тон сайта, его ядро</w:t>
      </w:r>
      <w:r w:rsidR="00B806DF" w:rsidRPr="00B806DF">
        <w:t xml:space="preserve">. </w:t>
      </w:r>
      <w:r w:rsidRPr="00B806DF">
        <w:t>Под их кистью сайт приобретает законченный вид</w:t>
      </w:r>
      <w:r w:rsidR="00B806DF" w:rsidRPr="00B806DF">
        <w:t>.</w:t>
      </w:r>
    </w:p>
    <w:p w:rsidR="00B806DF" w:rsidRDefault="00302963" w:rsidP="00B806DF">
      <w:pPr>
        <w:ind w:firstLine="709"/>
      </w:pPr>
      <w:r w:rsidRPr="00B806DF">
        <w:t>Основная задача дизайна</w:t>
      </w:r>
      <w:r w:rsidR="00B806DF" w:rsidRPr="00B806DF">
        <w:t xml:space="preserve"> </w:t>
      </w:r>
      <w:r w:rsidR="00B806DF">
        <w:t>-</w:t>
      </w:r>
      <w:r w:rsidRPr="00B806DF">
        <w:t xml:space="preserve"> не красивая картинка, а максимально просто и доступно помочь посетителю найти нужную информацию на сайте</w:t>
      </w:r>
      <w:r w:rsidR="00B806DF" w:rsidRPr="00B806DF">
        <w:t xml:space="preserve">. </w:t>
      </w:r>
      <w:r w:rsidRPr="00B806DF">
        <w:t>Каждый элемент дизайна</w:t>
      </w:r>
      <w:r w:rsidR="00B806DF" w:rsidRPr="00B806DF">
        <w:t xml:space="preserve"> </w:t>
      </w:r>
      <w:r w:rsidRPr="00B806DF">
        <w:t>должен работать на эту задачу</w:t>
      </w:r>
      <w:r w:rsidR="00B806DF" w:rsidRPr="00B806DF">
        <w:t xml:space="preserve">. </w:t>
      </w:r>
      <w:r w:rsidRPr="00B806DF">
        <w:t>Как уже выше было сказано, любой мультимедиа продукт на сайте должен нести в себе смысловое наполнение</w:t>
      </w:r>
      <w:r w:rsidR="00B806DF" w:rsidRPr="00B806DF">
        <w:t xml:space="preserve">. </w:t>
      </w:r>
      <w:r w:rsidRPr="00B806DF">
        <w:t>Но работать это будет только тогда, когда все элементы находятся в единстве, логически связаны др</w:t>
      </w:r>
      <w:r w:rsidR="0086691F" w:rsidRPr="00B806DF">
        <w:t>у</w:t>
      </w:r>
      <w:r w:rsidRPr="00B806DF">
        <w:t>г с другом</w:t>
      </w:r>
      <w:r w:rsidR="00B806DF" w:rsidRPr="00B806DF">
        <w:t xml:space="preserve">. </w:t>
      </w:r>
      <w:r w:rsidR="0086691F" w:rsidRPr="00B806DF">
        <w:t>Но на этом создание сайта не заканчивается</w:t>
      </w:r>
      <w:r w:rsidR="00B806DF" w:rsidRPr="00B806DF">
        <w:t>.</w:t>
      </w:r>
    </w:p>
    <w:p w:rsidR="00B806DF" w:rsidRDefault="0086691F" w:rsidP="00B806DF">
      <w:pPr>
        <w:ind w:firstLine="709"/>
      </w:pPr>
      <w:r w:rsidRPr="00B806DF">
        <w:t xml:space="preserve">Начинается верстка созданного макета сайта </w:t>
      </w:r>
      <w:r w:rsidR="00B806DF">
        <w:t>-</w:t>
      </w:r>
      <w:r w:rsidRPr="00B806DF">
        <w:t xml:space="preserve"> приведение к формату, который подходит для современных браузеров</w:t>
      </w:r>
      <w:r w:rsidR="00B806DF" w:rsidRPr="00B806DF">
        <w:t xml:space="preserve">. </w:t>
      </w:r>
      <w:r w:rsidRPr="00B806DF">
        <w:t>Сайт как картинка превращается из обычного макета в web-интерфейс, имеющий web-страницы</w:t>
      </w:r>
      <w:r w:rsidR="00B806DF" w:rsidRPr="00B806DF">
        <w:t xml:space="preserve">. </w:t>
      </w:r>
      <w:r w:rsidRPr="00B806DF">
        <w:t>Важно знать, что именно на этапе верстки</w:t>
      </w:r>
      <w:r w:rsidR="00B806DF" w:rsidRPr="00B806DF">
        <w:t xml:space="preserve"> </w:t>
      </w:r>
      <w:r w:rsidRPr="00B806DF">
        <w:t>закладываются многие параметры, которые будут в дальнейшем использоваться для SEO-оптимизации сайта</w:t>
      </w:r>
      <w:r w:rsidR="00B806DF" w:rsidRPr="00B806DF">
        <w:t xml:space="preserve">. </w:t>
      </w:r>
      <w:r w:rsidRPr="00B806DF">
        <w:t>Этот этап явился для автора курсовой работы основным</w:t>
      </w:r>
      <w:r w:rsidR="00B806DF" w:rsidRPr="00B806DF">
        <w:t xml:space="preserve">. </w:t>
      </w:r>
      <w:r w:rsidRPr="00B806DF">
        <w:t>Именно здесь пришлось редактировать значительное количество текстов</w:t>
      </w:r>
      <w:r w:rsidR="00B806DF" w:rsidRPr="00B806DF">
        <w:t xml:space="preserve">. </w:t>
      </w:r>
      <w:r w:rsidRPr="00B806DF">
        <w:t>А именно</w:t>
      </w:r>
      <w:r w:rsidR="00B806DF" w:rsidRPr="00B806DF">
        <w:t>:</w:t>
      </w:r>
    </w:p>
    <w:p w:rsidR="00B806DF" w:rsidRDefault="0086691F" w:rsidP="00B806DF">
      <w:pPr>
        <w:ind w:firstLine="709"/>
      </w:pPr>
      <w:r w:rsidRPr="00B806DF">
        <w:t>биографии преподавателей</w:t>
      </w:r>
    </w:p>
    <w:p w:rsidR="00B806DF" w:rsidRDefault="0086691F" w:rsidP="00B806DF">
      <w:pPr>
        <w:ind w:firstLine="709"/>
      </w:pPr>
      <w:r w:rsidRPr="00B806DF">
        <w:t>научные работы преподавателей</w:t>
      </w:r>
    </w:p>
    <w:p w:rsidR="00B806DF" w:rsidRDefault="0086691F" w:rsidP="00B806DF">
      <w:pPr>
        <w:ind w:firstLine="709"/>
      </w:pPr>
      <w:r w:rsidRPr="00B806DF">
        <w:t>вступительные тексты для не</w:t>
      </w:r>
      <w:r w:rsidR="00863DAB" w:rsidRPr="00B806DF">
        <w:t>к</w:t>
      </w:r>
      <w:r w:rsidRPr="00B806DF">
        <w:t>оторых страниц</w:t>
      </w:r>
    </w:p>
    <w:p w:rsidR="00B806DF" w:rsidRDefault="0086691F" w:rsidP="00B806DF">
      <w:pPr>
        <w:ind w:firstLine="709"/>
      </w:pPr>
      <w:r w:rsidRPr="00B806DF">
        <w:t>редактирование и непосредственное написание несколько новостных статей и др</w:t>
      </w:r>
      <w:r w:rsidR="00B806DF" w:rsidRPr="00B806DF">
        <w:t>.</w:t>
      </w:r>
    </w:p>
    <w:p w:rsidR="00B806DF" w:rsidRDefault="0086691F" w:rsidP="00B806DF">
      <w:pPr>
        <w:ind w:firstLine="709"/>
      </w:pPr>
      <w:r w:rsidRPr="00B806DF">
        <w:t>Сложность заключалась</w:t>
      </w:r>
      <w:r w:rsidR="00B806DF" w:rsidRPr="00B806DF">
        <w:t xml:space="preserve"> </w:t>
      </w:r>
      <w:r w:rsidRPr="00B806DF">
        <w:t xml:space="preserve">в том, что все перечисленные тексты </w:t>
      </w:r>
      <w:r w:rsidR="00B806DF">
        <w:t>-</w:t>
      </w:r>
      <w:r w:rsidRPr="00B806DF">
        <w:t xml:space="preserve"> абсолютно разноплановые по стилю и содержанию продукты</w:t>
      </w:r>
      <w:r w:rsidR="00B806DF" w:rsidRPr="00B806DF">
        <w:t xml:space="preserve">. </w:t>
      </w:r>
      <w:r w:rsidRPr="00B806DF">
        <w:t>Необходимо было сделать так, чтобы</w:t>
      </w:r>
      <w:r w:rsidR="00863DAB" w:rsidRPr="00B806DF">
        <w:t>,</w:t>
      </w:r>
      <w:r w:rsidRPr="00B806DF">
        <w:t xml:space="preserve"> сохраняя логику и последовательность текста, адаптировать его для рядового посетителя сайта, возможно, не только для студентов и преподавателей, но и просто для школьников</w:t>
      </w:r>
      <w:r w:rsidR="00863DAB" w:rsidRPr="00B806DF">
        <w:t xml:space="preserve"> и их родителей, желающих узнать о филологическом факультете больше, выбрать интересующую специальность и ознакомиться с преподавательским составом</w:t>
      </w:r>
      <w:r w:rsidR="00B806DF" w:rsidRPr="00B806DF">
        <w:t xml:space="preserve">. </w:t>
      </w:r>
      <w:r w:rsidR="00863DAB" w:rsidRPr="00B806DF">
        <w:t>Вот пример такого текста, адаптированного для широкого круга посетителей официального сайта</w:t>
      </w:r>
      <w:r w:rsidR="00B806DF" w:rsidRPr="00B806DF">
        <w:t>:</w:t>
      </w:r>
    </w:p>
    <w:p w:rsidR="00B806DF" w:rsidRDefault="00B806DF" w:rsidP="00B806DF">
      <w:pPr>
        <w:ind w:firstLine="709"/>
      </w:pPr>
      <w:r w:rsidRPr="00DA17A9">
        <w:t>http://www.</w:t>
      </w:r>
      <w:r w:rsidR="00863DAB" w:rsidRPr="00DA17A9">
        <w:t>unn</w:t>
      </w:r>
      <w:r w:rsidRPr="00DA17A9">
        <w:t>.ru</w:t>
      </w:r>
      <w:r w:rsidR="00863DAB" w:rsidRPr="00DA17A9">
        <w:t>/rus/f9/abitur</w:t>
      </w:r>
      <w:r w:rsidRPr="00DA17A9">
        <w:t xml:space="preserve">. </w:t>
      </w:r>
      <w:r w:rsidR="00863DAB" w:rsidRPr="00DA17A9">
        <w:t>htm</w:t>
      </w:r>
      <w:r>
        <w:t xml:space="preserve"> (</w:t>
      </w:r>
      <w:r w:rsidR="00863DAB" w:rsidRPr="00B806DF">
        <w:t>раздел</w:t>
      </w:r>
      <w:r>
        <w:t xml:space="preserve"> "</w:t>
      </w:r>
      <w:r w:rsidR="00863DAB" w:rsidRPr="00B806DF">
        <w:t>Абитуриентам</w:t>
      </w:r>
      <w:r>
        <w:t>"</w:t>
      </w:r>
      <w:r w:rsidRPr="00B806DF">
        <w:t>)</w:t>
      </w:r>
    </w:p>
    <w:p w:rsidR="00B806DF" w:rsidRDefault="00863DAB" w:rsidP="00B806DF">
      <w:pPr>
        <w:ind w:firstLine="709"/>
      </w:pPr>
      <w:r w:rsidRPr="00B806DF">
        <w:t xml:space="preserve">На данной странице есть и мультимедийная вставка </w:t>
      </w:r>
      <w:r w:rsidR="00B806DF">
        <w:t>-</w:t>
      </w:r>
      <w:r w:rsidRPr="00B806DF">
        <w:t xml:space="preserve"> смешная</w:t>
      </w:r>
      <w:r w:rsidR="00B806DF" w:rsidRPr="00B806DF">
        <w:t xml:space="preserve"> </w:t>
      </w:r>
      <w:r w:rsidRPr="00B806DF">
        <w:t>фотография</w:t>
      </w:r>
      <w:r w:rsidR="00B806DF">
        <w:t xml:space="preserve"> "</w:t>
      </w:r>
      <w:r w:rsidRPr="00B806DF">
        <w:t>абитуриентки</w:t>
      </w:r>
      <w:r w:rsidR="00B806DF">
        <w:t xml:space="preserve">". </w:t>
      </w:r>
      <w:r w:rsidRPr="00B806DF">
        <w:t>Использование подобной иронии подчеркнет направленность факультета на взаимодействие со школьниками, слегка расслабит посетителя сайта, читающего довольно сухой текст, факты</w:t>
      </w:r>
      <w:r w:rsidR="00B806DF" w:rsidRPr="00B806DF">
        <w:t xml:space="preserve">. </w:t>
      </w:r>
      <w:r w:rsidRPr="00B806DF">
        <w:t>Подобное расслабление немало важно, т</w:t>
      </w:r>
      <w:r w:rsidR="00B806DF" w:rsidRPr="00B806DF">
        <w:t xml:space="preserve">. </w:t>
      </w:r>
      <w:r w:rsidRPr="00B806DF">
        <w:t>к абитуриент не будет себя чувствовать</w:t>
      </w:r>
      <w:r w:rsidR="00B806DF">
        <w:t xml:space="preserve"> "</w:t>
      </w:r>
      <w:r w:rsidRPr="00B806DF">
        <w:t>потерянным</w:t>
      </w:r>
      <w:r w:rsidR="00B806DF">
        <w:t xml:space="preserve">" </w:t>
      </w:r>
      <w:r w:rsidRPr="00B806DF">
        <w:t>в море непонятной для него информации</w:t>
      </w:r>
      <w:r w:rsidR="00B806DF" w:rsidRPr="00B806DF">
        <w:t>.</w:t>
      </w:r>
    </w:p>
    <w:p w:rsidR="00B806DF" w:rsidRPr="00B806DF" w:rsidRDefault="005419E6" w:rsidP="005419E6">
      <w:pPr>
        <w:pStyle w:val="2"/>
      </w:pPr>
      <w:r>
        <w:br w:type="page"/>
      </w:r>
      <w:bookmarkStart w:id="8" w:name="_Toc261274675"/>
      <w:r w:rsidR="00835627" w:rsidRPr="00B806DF">
        <w:t>Заключение</w:t>
      </w:r>
      <w:bookmarkEnd w:id="8"/>
    </w:p>
    <w:p w:rsidR="005419E6" w:rsidRDefault="005419E6" w:rsidP="00B806DF">
      <w:pPr>
        <w:ind w:firstLine="709"/>
      </w:pPr>
    </w:p>
    <w:p w:rsidR="00B806DF" w:rsidRDefault="00EA7A91" w:rsidP="00B806DF">
      <w:pPr>
        <w:ind w:firstLine="709"/>
      </w:pPr>
      <w:r w:rsidRPr="00B806DF">
        <w:t>В процессе написания работы автор попыталась охарактеризовать свою деятельность</w:t>
      </w:r>
      <w:r w:rsidR="00B806DF" w:rsidRPr="00B806DF">
        <w:t xml:space="preserve"> </w:t>
      </w:r>
      <w:r w:rsidRPr="00B806DF">
        <w:t>при составлении текстового контента для официального сайта филологического факультета ННГУ им</w:t>
      </w:r>
      <w:r w:rsidR="00B806DF">
        <w:t xml:space="preserve">.Н.И. </w:t>
      </w:r>
      <w:r w:rsidRPr="00B806DF">
        <w:t>Лобачевск</w:t>
      </w:r>
      <w:r w:rsidR="00E06533" w:rsidRPr="00B806DF">
        <w:t>ого и привнесла свой свежий взгляд молодого специалиста по PR в деятельность Интернет-продвижения имиджа</w:t>
      </w:r>
      <w:r w:rsidR="00B806DF" w:rsidRPr="00B806DF">
        <w:t>,</w:t>
      </w:r>
      <w:r w:rsidR="00E06533" w:rsidRPr="00B806DF">
        <w:t xml:space="preserve"> его</w:t>
      </w:r>
      <w:r w:rsidR="00B806DF" w:rsidRPr="00B806DF">
        <w:t xml:space="preserve"> </w:t>
      </w:r>
      <w:r w:rsidR="00E06533" w:rsidRPr="00B806DF">
        <w:t>формирования с учетом особенностей факультета и его филологической специфики</w:t>
      </w:r>
      <w:r w:rsidR="00B806DF" w:rsidRPr="00B806DF">
        <w:t>.</w:t>
      </w:r>
    </w:p>
    <w:p w:rsidR="00B806DF" w:rsidRDefault="00E06533" w:rsidP="00B806DF">
      <w:pPr>
        <w:ind w:firstLine="709"/>
      </w:pPr>
      <w:r w:rsidRPr="00B806DF">
        <w:t>Проделанная работа над са</w:t>
      </w:r>
      <w:r w:rsidR="00835627" w:rsidRPr="00B806DF">
        <w:t>й</w:t>
      </w:r>
      <w:r w:rsidRPr="00B806DF">
        <w:t xml:space="preserve">том и текстами для него </w:t>
      </w:r>
      <w:r w:rsidR="00B806DF">
        <w:t>-</w:t>
      </w:r>
      <w:r w:rsidRPr="00B806DF">
        <w:t xml:space="preserve"> это бесц</w:t>
      </w:r>
      <w:r w:rsidR="00835627" w:rsidRPr="00B806DF">
        <w:t>енный опыт, полученный автором, поскольку Интернет СМИ сейчас развиваются крайне быстрыми темпами и являются очень привлекательным местом для старта успешной карьеры для молодых специалистов по PR</w:t>
      </w:r>
      <w:r w:rsidR="00B806DF" w:rsidRPr="00B806DF">
        <w:t>.</w:t>
      </w:r>
    </w:p>
    <w:p w:rsidR="00B806DF" w:rsidRDefault="00835627" w:rsidP="00B806DF">
      <w:pPr>
        <w:ind w:firstLine="709"/>
      </w:pPr>
      <w:r w:rsidRPr="00B806DF">
        <w:t>Исследовать данную тему было полезно еще и потому, что практика редакторской деятельности</w:t>
      </w:r>
      <w:r w:rsidR="00B806DF" w:rsidRPr="00B806DF">
        <w:t xml:space="preserve"> - </w:t>
      </w:r>
      <w:r w:rsidRPr="00B806DF">
        <w:t>это то, что является если не вершиной мастерства филолога, то точно отличной практикой работы с незнакомыми текстами совершенно разной тематики, разными по стилю, оформлению и подаче на сайте</w:t>
      </w:r>
      <w:r w:rsidR="00B806DF" w:rsidRPr="00B806DF">
        <w:t xml:space="preserve">. </w:t>
      </w:r>
      <w:r w:rsidRPr="00B806DF">
        <w:t>Интерес был в том, что контент нужно было привести к единому смыслу, чтобы все мультимедийные продукты сайта</w:t>
      </w:r>
      <w:r w:rsidR="00B806DF">
        <w:t xml:space="preserve"> (</w:t>
      </w:r>
      <w:r w:rsidRPr="00B806DF">
        <w:t>картинки, заставки, форма шрифтов</w:t>
      </w:r>
      <w:r w:rsidR="00B806DF" w:rsidRPr="00B806DF">
        <w:t xml:space="preserve">) </w:t>
      </w:r>
      <w:r w:rsidRPr="00B806DF">
        <w:t>находились в гармонии и не противоречили друг другу по смыслу</w:t>
      </w:r>
      <w:r w:rsidR="00B806DF" w:rsidRPr="00B806DF">
        <w:t>.</w:t>
      </w:r>
    </w:p>
    <w:p w:rsidR="00B806DF" w:rsidRDefault="00E06533" w:rsidP="00B806DF">
      <w:pPr>
        <w:ind w:firstLine="709"/>
      </w:pPr>
      <w:r w:rsidRPr="00B806DF">
        <w:t>Сегодня становится очевидным тот факт, что электронные СМИ</w:t>
      </w:r>
      <w:r w:rsidR="00B806DF" w:rsidRPr="00B806DF">
        <w:t xml:space="preserve"> </w:t>
      </w:r>
      <w:r w:rsidRPr="00B806DF">
        <w:t xml:space="preserve">в России </w:t>
      </w:r>
      <w:r w:rsidR="00B806DF">
        <w:t>-</w:t>
      </w:r>
      <w:r w:rsidRPr="00B806DF">
        <w:t xml:space="preserve"> это неотъемлемая часть</w:t>
      </w:r>
      <w:r w:rsidR="00B806DF" w:rsidRPr="00B806DF">
        <w:t xml:space="preserve"> </w:t>
      </w:r>
      <w:r w:rsidRPr="00B806DF">
        <w:t>при создании успешного имиджа образовательных учреждений</w:t>
      </w:r>
      <w:r w:rsidR="00B806DF" w:rsidRPr="00B806DF">
        <w:t xml:space="preserve">. </w:t>
      </w:r>
      <w:r w:rsidRPr="00B806DF">
        <w:t>Для построения успешного</w:t>
      </w:r>
      <w:r w:rsidR="00B806DF" w:rsidRPr="00B806DF">
        <w:t xml:space="preserve"> </w:t>
      </w:r>
      <w:r w:rsidRPr="00B806DF">
        <w:t>функционирования Интернет-сайта факультет нуждается в развитии технических и финансовых его составляющих, и так же, как и в реале, завязан на необходимость исследовать и учитывать потребности пользователей, поскольку именно знание характеристик аудитории, а</w:t>
      </w:r>
      <w:r w:rsidR="00B806DF" w:rsidRPr="00B806DF">
        <w:t xml:space="preserve"> </w:t>
      </w:r>
      <w:r w:rsidRPr="00B806DF">
        <w:t xml:space="preserve">в данном случае </w:t>
      </w:r>
      <w:r w:rsidR="00B806DF">
        <w:t>-</w:t>
      </w:r>
      <w:r w:rsidRPr="00B806DF">
        <w:t xml:space="preserve"> студентов и преподав</w:t>
      </w:r>
      <w:r w:rsidR="00325758">
        <w:t>а</w:t>
      </w:r>
      <w:r w:rsidRPr="00B806DF">
        <w:t>телей, становится серьезным орудием в борьбе за безупречную репутацию факультета, а с ним и целого университета им</w:t>
      </w:r>
      <w:r w:rsidR="00B806DF" w:rsidRPr="00B806DF">
        <w:t xml:space="preserve">. </w:t>
      </w:r>
      <w:r w:rsidRPr="00B806DF">
        <w:t>Лобачевского</w:t>
      </w:r>
      <w:r w:rsidR="00B806DF" w:rsidRPr="00B806DF">
        <w:t>.</w:t>
      </w:r>
    </w:p>
    <w:p w:rsidR="00B806DF" w:rsidRDefault="005419E6" w:rsidP="005419E6">
      <w:pPr>
        <w:pStyle w:val="2"/>
      </w:pPr>
      <w:r>
        <w:br w:type="page"/>
      </w:r>
      <w:bookmarkStart w:id="9" w:name="_Toc261274676"/>
      <w:r w:rsidR="002869BE" w:rsidRPr="00B806DF">
        <w:t>Список использованной литературы</w:t>
      </w:r>
      <w:bookmarkEnd w:id="9"/>
    </w:p>
    <w:p w:rsidR="005419E6" w:rsidRPr="005419E6" w:rsidRDefault="005419E6" w:rsidP="005419E6">
      <w:pPr>
        <w:ind w:firstLine="709"/>
      </w:pPr>
    </w:p>
    <w:p w:rsidR="00B806DF" w:rsidRDefault="002869BE" w:rsidP="005419E6">
      <w:pPr>
        <w:ind w:firstLine="0"/>
      </w:pPr>
      <w:r w:rsidRPr="00B806DF">
        <w:t>1</w:t>
      </w:r>
      <w:r w:rsidR="00B806DF" w:rsidRPr="00B806DF">
        <w:t xml:space="preserve">. </w:t>
      </w:r>
      <w:r w:rsidRPr="00B806DF">
        <w:t>Валгина Н</w:t>
      </w:r>
      <w:r w:rsidR="00B806DF">
        <w:t xml:space="preserve">.С. </w:t>
      </w:r>
      <w:r w:rsidRPr="00B806DF">
        <w:t>Теория текста</w:t>
      </w:r>
      <w:r w:rsidR="00B806DF" w:rsidRPr="00B806DF">
        <w:t xml:space="preserve">. </w:t>
      </w:r>
      <w:r w:rsidR="00B806DF">
        <w:t>-</w:t>
      </w:r>
      <w:r w:rsidRPr="00B806DF">
        <w:t xml:space="preserve"> М</w:t>
      </w:r>
      <w:r w:rsidR="00B806DF">
        <w:t>.:</w:t>
      </w:r>
      <w:r w:rsidR="00B806DF" w:rsidRPr="00B806DF">
        <w:t xml:space="preserve"> </w:t>
      </w:r>
      <w:r w:rsidRPr="00B806DF">
        <w:t>Логос, 2003</w:t>
      </w:r>
      <w:r w:rsidR="00B806DF" w:rsidRPr="00B806DF">
        <w:t>.</w:t>
      </w:r>
    </w:p>
    <w:p w:rsidR="00B806DF" w:rsidRDefault="002869BE" w:rsidP="005419E6">
      <w:pPr>
        <w:ind w:firstLine="0"/>
      </w:pPr>
      <w:r w:rsidRPr="00B806DF">
        <w:t>2</w:t>
      </w:r>
      <w:r w:rsidR="00B806DF" w:rsidRPr="00B806DF">
        <w:t xml:space="preserve">. </w:t>
      </w:r>
      <w:r w:rsidRPr="00B806DF">
        <w:t>Ковшикова Е</w:t>
      </w:r>
      <w:r w:rsidR="00B806DF">
        <w:t xml:space="preserve">.В. </w:t>
      </w:r>
      <w:r w:rsidRPr="00B806DF">
        <w:t>Категория коммуникативной точности</w:t>
      </w:r>
      <w:r w:rsidR="00B806DF">
        <w:t xml:space="preserve"> (</w:t>
      </w:r>
      <w:r w:rsidRPr="00B806DF">
        <w:t>на материале текстов деловых писем</w:t>
      </w:r>
      <w:r w:rsidR="00B806DF" w:rsidRPr="00B806DF">
        <w:t xml:space="preserve">): </w:t>
      </w:r>
      <w:r w:rsidRPr="00B806DF">
        <w:t>Диссертация … канд</w:t>
      </w:r>
      <w:r w:rsidR="00B806DF" w:rsidRPr="00B806DF">
        <w:t xml:space="preserve">. </w:t>
      </w:r>
      <w:r w:rsidRPr="00B806DF">
        <w:t>фил</w:t>
      </w:r>
      <w:r w:rsidR="00B806DF" w:rsidRPr="00B806DF">
        <w:t xml:space="preserve">. </w:t>
      </w:r>
      <w:r w:rsidRPr="00B806DF">
        <w:t>наук</w:t>
      </w:r>
      <w:r w:rsidR="00B806DF" w:rsidRPr="00B806DF">
        <w:t xml:space="preserve">. </w:t>
      </w:r>
      <w:r w:rsidR="00B806DF">
        <w:t>-</w:t>
      </w:r>
      <w:r w:rsidRPr="00B806DF">
        <w:t xml:space="preserve"> Волгоград, 1997</w:t>
      </w:r>
      <w:r w:rsidR="00B806DF" w:rsidRPr="00B806DF">
        <w:t>.</w:t>
      </w:r>
    </w:p>
    <w:p w:rsidR="00B806DF" w:rsidRDefault="002869BE" w:rsidP="005419E6">
      <w:pPr>
        <w:ind w:firstLine="0"/>
      </w:pPr>
      <w:r w:rsidRPr="00B806DF">
        <w:t>3</w:t>
      </w:r>
      <w:r w:rsidR="00B806DF" w:rsidRPr="00B806DF">
        <w:t xml:space="preserve">. </w:t>
      </w:r>
      <w:r w:rsidRPr="00B806DF">
        <w:t>Лавров О</w:t>
      </w:r>
      <w:r w:rsidR="00B806DF" w:rsidRPr="00B806DF">
        <w:t xml:space="preserve">. </w:t>
      </w:r>
      <w:r w:rsidRPr="00B806DF">
        <w:t>Дистанционное обучение</w:t>
      </w:r>
      <w:r w:rsidR="00B806DF" w:rsidRPr="00B806DF">
        <w:t xml:space="preserve">: </w:t>
      </w:r>
      <w:r w:rsidRPr="00B806DF">
        <w:t>учебный текст</w:t>
      </w:r>
      <w:r w:rsidR="00B806DF" w:rsidRPr="00B806DF">
        <w:t>.</w:t>
      </w:r>
      <w:r w:rsidR="00B806DF">
        <w:t xml:space="preserve"> // </w:t>
      </w:r>
      <w:r w:rsidRPr="00B806DF">
        <w:t>Вопросы Интернет образования</w:t>
      </w:r>
      <w:r w:rsidR="00B806DF" w:rsidRPr="00B806DF">
        <w:t>.</w:t>
      </w:r>
    </w:p>
    <w:p w:rsidR="00B806DF" w:rsidRDefault="002869BE" w:rsidP="005419E6">
      <w:pPr>
        <w:ind w:firstLine="0"/>
      </w:pPr>
      <w:r w:rsidRPr="00B806DF">
        <w:t>4</w:t>
      </w:r>
      <w:r w:rsidR="00B806DF" w:rsidRPr="00B806DF">
        <w:t xml:space="preserve">. </w:t>
      </w:r>
      <w:r w:rsidRPr="00B806DF">
        <w:t>Москальская О</w:t>
      </w:r>
      <w:r w:rsidR="00B806DF">
        <w:t xml:space="preserve">.И. </w:t>
      </w:r>
      <w:r w:rsidRPr="00B806DF">
        <w:t>Грамматика текста</w:t>
      </w:r>
      <w:r w:rsidR="00B806DF" w:rsidRPr="00B806DF">
        <w:t xml:space="preserve">. </w:t>
      </w:r>
      <w:r w:rsidR="00B806DF">
        <w:t>-</w:t>
      </w:r>
      <w:r w:rsidRPr="00B806DF">
        <w:t xml:space="preserve"> М</w:t>
      </w:r>
      <w:r w:rsidR="00B806DF" w:rsidRPr="00B806DF">
        <w:t>., 19</w:t>
      </w:r>
      <w:r w:rsidRPr="00B806DF">
        <w:t>81</w:t>
      </w:r>
      <w:r w:rsidR="00B806DF" w:rsidRPr="00B806DF">
        <w:t>.</w:t>
      </w:r>
    </w:p>
    <w:p w:rsidR="00B806DF" w:rsidRDefault="002869BE" w:rsidP="005419E6">
      <w:pPr>
        <w:ind w:firstLine="0"/>
      </w:pPr>
      <w:r w:rsidRPr="00B806DF">
        <w:t>5</w:t>
      </w:r>
      <w:r w:rsidR="00B806DF" w:rsidRPr="00B806DF">
        <w:t xml:space="preserve">. </w:t>
      </w:r>
      <w:r w:rsidRPr="00B806DF">
        <w:t>Осипова Г</w:t>
      </w:r>
      <w:r w:rsidR="00B806DF">
        <w:t xml:space="preserve">.Ф. </w:t>
      </w:r>
      <w:r w:rsidRPr="00B806DF">
        <w:t>Работа руководителя с документами</w:t>
      </w:r>
      <w:r w:rsidR="00B806DF" w:rsidRPr="00B806DF">
        <w:t xml:space="preserve">. </w:t>
      </w:r>
      <w:r w:rsidR="00B806DF">
        <w:t>-</w:t>
      </w:r>
      <w:r w:rsidRPr="00B806DF">
        <w:t xml:space="preserve"> М</w:t>
      </w:r>
      <w:r w:rsidR="00B806DF">
        <w:t>.:</w:t>
      </w:r>
      <w:r w:rsidR="00B806DF" w:rsidRPr="00B806DF">
        <w:t xml:space="preserve"> </w:t>
      </w:r>
      <w:r w:rsidRPr="00B806DF">
        <w:t>Экономика, 1983</w:t>
      </w:r>
      <w:r w:rsidR="00B806DF" w:rsidRPr="00B806DF">
        <w:t>.</w:t>
      </w:r>
      <w:bookmarkStart w:id="10" w:name="_GoBack"/>
      <w:bookmarkEnd w:id="10"/>
    </w:p>
    <w:sectPr w:rsidR="00B806DF" w:rsidSect="00B806DF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0BA" w:rsidRDefault="000440BA">
      <w:pPr>
        <w:ind w:firstLine="709"/>
      </w:pPr>
      <w:r>
        <w:separator/>
      </w:r>
    </w:p>
  </w:endnote>
  <w:endnote w:type="continuationSeparator" w:id="0">
    <w:p w:rsidR="000440BA" w:rsidRDefault="000440BA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0BA" w:rsidRDefault="000440BA">
      <w:pPr>
        <w:ind w:firstLine="709"/>
      </w:pPr>
      <w:r>
        <w:separator/>
      </w:r>
    </w:p>
  </w:footnote>
  <w:footnote w:type="continuationSeparator" w:id="0">
    <w:p w:rsidR="000440BA" w:rsidRDefault="000440BA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6DF" w:rsidRDefault="00DA17A9" w:rsidP="00B806DF">
    <w:pPr>
      <w:pStyle w:val="ab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B806DF" w:rsidRDefault="00B806DF" w:rsidP="00B806DF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749F"/>
    <w:rsid w:val="000440BA"/>
    <w:rsid w:val="00067BAA"/>
    <w:rsid w:val="0008592D"/>
    <w:rsid w:val="002025F3"/>
    <w:rsid w:val="0021595A"/>
    <w:rsid w:val="00215CFF"/>
    <w:rsid w:val="00237FCD"/>
    <w:rsid w:val="002869BE"/>
    <w:rsid w:val="00302963"/>
    <w:rsid w:val="00325758"/>
    <w:rsid w:val="0033736E"/>
    <w:rsid w:val="003621F8"/>
    <w:rsid w:val="004C1D3B"/>
    <w:rsid w:val="005419E6"/>
    <w:rsid w:val="005C0D3F"/>
    <w:rsid w:val="007417CE"/>
    <w:rsid w:val="00781455"/>
    <w:rsid w:val="00835627"/>
    <w:rsid w:val="00863DAB"/>
    <w:rsid w:val="00864BAC"/>
    <w:rsid w:val="0086691F"/>
    <w:rsid w:val="008E0340"/>
    <w:rsid w:val="009131EA"/>
    <w:rsid w:val="00985B16"/>
    <w:rsid w:val="009A309E"/>
    <w:rsid w:val="00A16459"/>
    <w:rsid w:val="00A90EE7"/>
    <w:rsid w:val="00AA518E"/>
    <w:rsid w:val="00B36790"/>
    <w:rsid w:val="00B7134C"/>
    <w:rsid w:val="00B806DF"/>
    <w:rsid w:val="00B92F2F"/>
    <w:rsid w:val="00BE2038"/>
    <w:rsid w:val="00CB0A11"/>
    <w:rsid w:val="00CF749F"/>
    <w:rsid w:val="00D5679E"/>
    <w:rsid w:val="00D6563E"/>
    <w:rsid w:val="00DA17A9"/>
    <w:rsid w:val="00E06533"/>
    <w:rsid w:val="00E16966"/>
    <w:rsid w:val="00E74212"/>
    <w:rsid w:val="00E8312D"/>
    <w:rsid w:val="00EA7A91"/>
    <w:rsid w:val="00F1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923094E-872A-4121-B188-236DF40D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B806DF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B806DF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B806DF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B806DF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B806DF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B806DF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B806DF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B806DF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B806DF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styleId="a6">
    <w:name w:val="Hyperlink"/>
    <w:uiPriority w:val="99"/>
    <w:rsid w:val="00B806DF"/>
    <w:rPr>
      <w:color w:val="auto"/>
      <w:sz w:val="28"/>
      <w:szCs w:val="28"/>
      <w:u w:val="single"/>
      <w:vertAlign w:val="baseline"/>
    </w:rPr>
  </w:style>
  <w:style w:type="paragraph" w:styleId="a7">
    <w:name w:val="Normal (Web)"/>
    <w:basedOn w:val="a2"/>
    <w:uiPriority w:val="99"/>
    <w:rsid w:val="00B806DF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a8">
    <w:name w:val="footer"/>
    <w:basedOn w:val="a2"/>
    <w:link w:val="a9"/>
    <w:uiPriority w:val="99"/>
    <w:semiHidden/>
    <w:rsid w:val="00B806DF"/>
    <w:pPr>
      <w:tabs>
        <w:tab w:val="center" w:pos="4819"/>
        <w:tab w:val="right" w:pos="9639"/>
      </w:tabs>
      <w:ind w:firstLine="709"/>
    </w:pPr>
  </w:style>
  <w:style w:type="character" w:customStyle="1" w:styleId="aa">
    <w:name w:val="Верхний колонтитул Знак"/>
    <w:link w:val="ab"/>
    <w:uiPriority w:val="99"/>
    <w:semiHidden/>
    <w:locked/>
    <w:rsid w:val="00B806DF"/>
    <w:rPr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B806DF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B806DF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header"/>
    <w:basedOn w:val="a2"/>
    <w:next w:val="ad"/>
    <w:link w:val="aa"/>
    <w:uiPriority w:val="99"/>
    <w:rsid w:val="00B806DF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e">
    <w:name w:val="endnote reference"/>
    <w:uiPriority w:val="99"/>
    <w:semiHidden/>
    <w:rsid w:val="00B806DF"/>
    <w:rPr>
      <w:vertAlign w:val="superscript"/>
    </w:rPr>
  </w:style>
  <w:style w:type="paragraph" w:styleId="ad">
    <w:name w:val="Body Text"/>
    <w:basedOn w:val="a2"/>
    <w:link w:val="af"/>
    <w:uiPriority w:val="99"/>
    <w:rsid w:val="00B806DF"/>
    <w:pPr>
      <w:ind w:firstLine="709"/>
    </w:pPr>
  </w:style>
  <w:style w:type="character" w:customStyle="1" w:styleId="af">
    <w:name w:val="Основной текст Знак"/>
    <w:link w:val="ad"/>
    <w:uiPriority w:val="99"/>
    <w:semiHidden/>
    <w:rPr>
      <w:sz w:val="28"/>
      <w:szCs w:val="28"/>
    </w:rPr>
  </w:style>
  <w:style w:type="paragraph" w:customStyle="1" w:styleId="af0">
    <w:name w:val="выделение"/>
    <w:uiPriority w:val="99"/>
    <w:rsid w:val="00B806DF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1"/>
    <w:uiPriority w:val="99"/>
    <w:rsid w:val="00B806DF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B806DF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sz w:val="28"/>
      <w:szCs w:val="28"/>
    </w:rPr>
  </w:style>
  <w:style w:type="character" w:customStyle="1" w:styleId="11">
    <w:name w:val="Текст Знак1"/>
    <w:link w:val="af3"/>
    <w:uiPriority w:val="99"/>
    <w:locked/>
    <w:rsid w:val="00B806DF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1"/>
    <w:uiPriority w:val="99"/>
    <w:rsid w:val="00B806DF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B806DF"/>
    <w:rPr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B806DF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B806DF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styleId="af6">
    <w:name w:val="caption"/>
    <w:basedOn w:val="a2"/>
    <w:next w:val="a2"/>
    <w:uiPriority w:val="99"/>
    <w:qFormat/>
    <w:rsid w:val="00B806DF"/>
    <w:pPr>
      <w:ind w:firstLine="709"/>
    </w:pPr>
    <w:rPr>
      <w:b/>
      <w:bCs/>
      <w:sz w:val="20"/>
      <w:szCs w:val="20"/>
    </w:rPr>
  </w:style>
  <w:style w:type="character" w:customStyle="1" w:styleId="af7">
    <w:name w:val="номер страницы"/>
    <w:uiPriority w:val="99"/>
    <w:rsid w:val="00B806DF"/>
    <w:rPr>
      <w:sz w:val="28"/>
      <w:szCs w:val="28"/>
    </w:rPr>
  </w:style>
  <w:style w:type="paragraph" w:customStyle="1" w:styleId="af8">
    <w:name w:val="Обычный +"/>
    <w:basedOn w:val="a2"/>
    <w:autoRedefine/>
    <w:uiPriority w:val="99"/>
    <w:rsid w:val="00B806DF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B806DF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B806DF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B806DF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B806DF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B806DF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B806DF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B806DF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B806D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autoRedefine/>
    <w:uiPriority w:val="99"/>
    <w:rsid w:val="00B806DF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B806DF"/>
    <w:pPr>
      <w:numPr>
        <w:numId w:val="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B806DF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B806DF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B806DF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B806DF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806DF"/>
    <w:rPr>
      <w:i/>
      <w:iCs/>
    </w:rPr>
  </w:style>
  <w:style w:type="paragraph" w:customStyle="1" w:styleId="afb">
    <w:name w:val="ТАБЛИЦА"/>
    <w:next w:val="a2"/>
    <w:autoRedefine/>
    <w:uiPriority w:val="99"/>
    <w:rsid w:val="00B806DF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B806DF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B806DF"/>
  </w:style>
  <w:style w:type="table" w:customStyle="1" w:styleId="14">
    <w:name w:val="Стиль таблицы1"/>
    <w:uiPriority w:val="99"/>
    <w:rsid w:val="00B806DF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B806DF"/>
    <w:pPr>
      <w:ind w:firstLine="709"/>
    </w:pPr>
    <w:rPr>
      <w:b/>
      <w:bCs/>
    </w:rPr>
  </w:style>
  <w:style w:type="paragraph" w:customStyle="1" w:styleId="afd">
    <w:name w:val="схема"/>
    <w:autoRedefine/>
    <w:uiPriority w:val="99"/>
    <w:rsid w:val="00B806DF"/>
    <w:pPr>
      <w:jc w:val="center"/>
    </w:pPr>
  </w:style>
  <w:style w:type="paragraph" w:styleId="afe">
    <w:name w:val="endnote text"/>
    <w:basedOn w:val="a2"/>
    <w:link w:val="aff"/>
    <w:uiPriority w:val="99"/>
    <w:semiHidden/>
    <w:rsid w:val="00B806DF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B806DF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B806DF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B806DF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86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86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86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86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86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86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86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86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86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86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86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86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86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286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86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86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86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6447</Words>
  <Characters>36752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home</Company>
  <LinksUpToDate>false</LinksUpToDate>
  <CharactersWithSpaces>43113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Ульяна</dc:creator>
  <cp:keywords/>
  <dc:description/>
  <cp:lastModifiedBy>admin</cp:lastModifiedBy>
  <cp:revision>2</cp:revision>
  <cp:lastPrinted>2009-06-04T21:00:00Z</cp:lastPrinted>
  <dcterms:created xsi:type="dcterms:W3CDTF">2014-03-03T02:11:00Z</dcterms:created>
  <dcterms:modified xsi:type="dcterms:W3CDTF">2014-03-03T02:11:00Z</dcterms:modified>
</cp:coreProperties>
</file>