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82A" w:rsidRPr="00A55900" w:rsidRDefault="0067682A" w:rsidP="00C1020B">
      <w:pPr>
        <w:pStyle w:val="aff5"/>
      </w:pPr>
      <w:r w:rsidRPr="00A55900">
        <w:t>Федеральное агентство по образованию</w:t>
      </w:r>
    </w:p>
    <w:p w:rsidR="00C1020B" w:rsidRDefault="00C1020B" w:rsidP="00C1020B">
      <w:pPr>
        <w:pStyle w:val="aff5"/>
      </w:pPr>
    </w:p>
    <w:p w:rsidR="00C1020B" w:rsidRDefault="00C1020B" w:rsidP="00C1020B">
      <w:pPr>
        <w:pStyle w:val="aff5"/>
      </w:pPr>
    </w:p>
    <w:p w:rsidR="00C1020B" w:rsidRDefault="00C1020B" w:rsidP="00C1020B">
      <w:pPr>
        <w:pStyle w:val="aff5"/>
      </w:pPr>
    </w:p>
    <w:p w:rsidR="00C1020B" w:rsidRDefault="00C1020B" w:rsidP="00C1020B">
      <w:pPr>
        <w:pStyle w:val="aff5"/>
      </w:pPr>
    </w:p>
    <w:p w:rsidR="00C1020B" w:rsidRDefault="00C1020B" w:rsidP="00C1020B">
      <w:pPr>
        <w:pStyle w:val="aff5"/>
      </w:pPr>
    </w:p>
    <w:p w:rsidR="00C1020B" w:rsidRDefault="00C1020B" w:rsidP="00C1020B">
      <w:pPr>
        <w:pStyle w:val="aff5"/>
      </w:pPr>
    </w:p>
    <w:p w:rsidR="00C1020B" w:rsidRDefault="00C1020B" w:rsidP="00C1020B">
      <w:pPr>
        <w:pStyle w:val="aff5"/>
      </w:pPr>
    </w:p>
    <w:p w:rsidR="00C1020B" w:rsidRDefault="00C1020B" w:rsidP="00C1020B">
      <w:pPr>
        <w:pStyle w:val="aff5"/>
      </w:pPr>
    </w:p>
    <w:p w:rsidR="00C1020B" w:rsidRDefault="00C1020B" w:rsidP="00C1020B">
      <w:pPr>
        <w:pStyle w:val="aff5"/>
      </w:pPr>
    </w:p>
    <w:p w:rsidR="0067682A" w:rsidRPr="00A55900" w:rsidRDefault="00B14D79" w:rsidP="00C1020B">
      <w:pPr>
        <w:pStyle w:val="aff5"/>
      </w:pPr>
      <w:r w:rsidRPr="00A55900">
        <w:t>Курсовая работа</w:t>
      </w:r>
    </w:p>
    <w:p w:rsidR="00A55900" w:rsidRDefault="0067682A" w:rsidP="00C1020B">
      <w:pPr>
        <w:pStyle w:val="aff5"/>
      </w:pPr>
      <w:r w:rsidRPr="00A55900">
        <w:t>по курсу</w:t>
      </w:r>
      <w:r w:rsidR="00A55900">
        <w:t xml:space="preserve"> "</w:t>
      </w:r>
      <w:r w:rsidR="00B14D79" w:rsidRPr="00A55900">
        <w:t>Системы управления и контроля</w:t>
      </w:r>
      <w:r w:rsidR="00A55900">
        <w:t>"</w:t>
      </w:r>
    </w:p>
    <w:p w:rsidR="00A55900" w:rsidRDefault="0067682A" w:rsidP="00C1020B">
      <w:pPr>
        <w:pStyle w:val="aff5"/>
      </w:pPr>
      <w:r w:rsidRPr="00A55900">
        <w:t>Тема</w:t>
      </w:r>
      <w:r w:rsidR="00A55900" w:rsidRPr="00A55900">
        <w:t>:</w:t>
      </w:r>
      <w:r w:rsidR="00A55900">
        <w:t xml:space="preserve"> "</w:t>
      </w:r>
      <w:r w:rsidR="00B14D79" w:rsidRPr="00A55900">
        <w:t>Организация виртуального диска</w:t>
      </w:r>
      <w:r w:rsidR="00A55900" w:rsidRPr="00A55900">
        <w:t xml:space="preserve">. </w:t>
      </w:r>
      <w:r w:rsidR="00B14D79" w:rsidRPr="00A55900">
        <w:t>Структура файла-образа виртуального диска</w:t>
      </w:r>
      <w:r w:rsidR="00A55900">
        <w:t>"</w:t>
      </w:r>
    </w:p>
    <w:p w:rsidR="00C1020B" w:rsidRDefault="00C1020B" w:rsidP="00C1020B">
      <w:pPr>
        <w:pStyle w:val="aff5"/>
      </w:pPr>
    </w:p>
    <w:p w:rsidR="00C1020B" w:rsidRDefault="00C1020B" w:rsidP="00C1020B">
      <w:pPr>
        <w:pStyle w:val="aff5"/>
      </w:pPr>
    </w:p>
    <w:p w:rsidR="00C1020B" w:rsidRDefault="00C1020B" w:rsidP="00C1020B">
      <w:pPr>
        <w:pStyle w:val="aff5"/>
      </w:pPr>
    </w:p>
    <w:p w:rsidR="00C1020B" w:rsidRDefault="00C1020B" w:rsidP="00C1020B">
      <w:pPr>
        <w:pStyle w:val="aff5"/>
      </w:pPr>
    </w:p>
    <w:p w:rsidR="0067682A" w:rsidRPr="00A55900" w:rsidRDefault="0067682A" w:rsidP="00C1020B">
      <w:pPr>
        <w:pStyle w:val="aff5"/>
        <w:jc w:val="left"/>
      </w:pPr>
      <w:r w:rsidRPr="00A55900">
        <w:t>Выполнила</w:t>
      </w:r>
    </w:p>
    <w:p w:rsidR="00A55900" w:rsidRDefault="0067682A" w:rsidP="00C1020B">
      <w:pPr>
        <w:pStyle w:val="aff5"/>
        <w:jc w:val="left"/>
      </w:pPr>
      <w:r w:rsidRPr="00A55900">
        <w:t>РуководительДата сдачи курсовой работы</w:t>
      </w:r>
      <w:r w:rsidR="00A55900" w:rsidRPr="00A55900">
        <w:t xml:space="preserve">: </w:t>
      </w:r>
      <w:r w:rsidRPr="00A55900">
        <w:t>2008г</w:t>
      </w:r>
      <w:r w:rsidR="00A55900" w:rsidRPr="00A55900">
        <w:t>.</w:t>
      </w:r>
    </w:p>
    <w:p w:rsidR="00A55900" w:rsidRDefault="0067682A" w:rsidP="00C1020B">
      <w:pPr>
        <w:pStyle w:val="aff5"/>
        <w:jc w:val="left"/>
      </w:pPr>
      <w:r w:rsidRPr="00A55900">
        <w:t>Дата защиты</w:t>
      </w:r>
      <w:r w:rsidR="00A55900" w:rsidRPr="00A55900">
        <w:t xml:space="preserve">: </w:t>
      </w:r>
      <w:r w:rsidRPr="00A55900">
        <w:t>“</w:t>
      </w:r>
      <w:r w:rsidR="00A55900" w:rsidRPr="00A55900">
        <w:t xml:space="preserve"> </w:t>
      </w:r>
      <w:r w:rsidRPr="00A55900">
        <w:t xml:space="preserve">” </w:t>
      </w:r>
      <w:r w:rsidR="008E39AE" w:rsidRPr="00A55900">
        <w:t>2008</w:t>
      </w:r>
      <w:r w:rsidRPr="00A55900">
        <w:t>г</w:t>
      </w:r>
      <w:r w:rsidR="00A55900" w:rsidRPr="00A55900">
        <w:t>.</w:t>
      </w:r>
    </w:p>
    <w:p w:rsidR="0067682A" w:rsidRPr="00A55900" w:rsidRDefault="0067682A" w:rsidP="00C1020B">
      <w:pPr>
        <w:pStyle w:val="aff5"/>
        <w:jc w:val="left"/>
      </w:pPr>
      <w:r w:rsidRPr="00A55900">
        <w:t>Оценка</w:t>
      </w:r>
      <w:r w:rsidR="00A55900" w:rsidRPr="00A55900">
        <w:t xml:space="preserve">: </w:t>
      </w:r>
      <w:r w:rsidRPr="00A55900">
        <w:t>___________</w:t>
      </w:r>
    </w:p>
    <w:p w:rsidR="00C1020B" w:rsidRDefault="00C1020B" w:rsidP="00C1020B">
      <w:pPr>
        <w:pStyle w:val="aff5"/>
      </w:pPr>
    </w:p>
    <w:p w:rsidR="00C1020B" w:rsidRDefault="00C1020B" w:rsidP="00C1020B">
      <w:pPr>
        <w:pStyle w:val="aff5"/>
      </w:pPr>
    </w:p>
    <w:p w:rsidR="00C1020B" w:rsidRDefault="00C1020B" w:rsidP="00C1020B">
      <w:pPr>
        <w:pStyle w:val="aff5"/>
      </w:pPr>
    </w:p>
    <w:p w:rsidR="00C1020B" w:rsidRDefault="00C1020B" w:rsidP="00C1020B">
      <w:pPr>
        <w:pStyle w:val="aff5"/>
      </w:pPr>
    </w:p>
    <w:p w:rsidR="00C1020B" w:rsidRDefault="00C1020B" w:rsidP="00C1020B">
      <w:pPr>
        <w:pStyle w:val="aff5"/>
      </w:pPr>
    </w:p>
    <w:p w:rsidR="00C1020B" w:rsidRDefault="00C1020B" w:rsidP="00C1020B">
      <w:pPr>
        <w:pStyle w:val="aff5"/>
      </w:pPr>
    </w:p>
    <w:p w:rsidR="0067682A" w:rsidRPr="00A55900" w:rsidRDefault="0067682A" w:rsidP="00C1020B">
      <w:pPr>
        <w:pStyle w:val="aff5"/>
      </w:pPr>
      <w:r w:rsidRPr="00A55900">
        <w:t>Екатеринбург</w:t>
      </w:r>
      <w:r w:rsidR="00C1020B">
        <w:t xml:space="preserve"> </w:t>
      </w:r>
      <w:r w:rsidR="008F399E" w:rsidRPr="00A55900">
        <w:t>2008</w:t>
      </w:r>
      <w:r w:rsidRPr="00A55900">
        <w:t>г</w:t>
      </w:r>
    </w:p>
    <w:p w:rsidR="0067682A" w:rsidRPr="00A55900" w:rsidRDefault="00C1020B" w:rsidP="00C1020B">
      <w:pPr>
        <w:pStyle w:val="aff"/>
      </w:pPr>
      <w:r>
        <w:br w:type="page"/>
      </w:r>
      <w:r w:rsidR="0067682A" w:rsidRPr="00A55900">
        <w:t>Содержание</w:t>
      </w:r>
    </w:p>
    <w:p w:rsidR="00C1020B" w:rsidRDefault="00C1020B" w:rsidP="00A55900"/>
    <w:p w:rsidR="00C1020B" w:rsidRDefault="00C1020B">
      <w:pPr>
        <w:pStyle w:val="21"/>
        <w:rPr>
          <w:smallCaps w:val="0"/>
          <w:noProof/>
          <w:sz w:val="24"/>
          <w:szCs w:val="24"/>
        </w:rPr>
      </w:pPr>
      <w:r w:rsidRPr="00BB4106">
        <w:rPr>
          <w:rStyle w:val="af0"/>
          <w:noProof/>
        </w:rPr>
        <w:t>Введение</w:t>
      </w:r>
    </w:p>
    <w:p w:rsidR="00C1020B" w:rsidRDefault="00C1020B">
      <w:pPr>
        <w:pStyle w:val="21"/>
        <w:rPr>
          <w:smallCaps w:val="0"/>
          <w:noProof/>
          <w:sz w:val="24"/>
          <w:szCs w:val="24"/>
        </w:rPr>
      </w:pPr>
      <w:r w:rsidRPr="00BB4106">
        <w:rPr>
          <w:rStyle w:val="af0"/>
          <w:noProof/>
          <w:lang w:val="en-US"/>
        </w:rPr>
        <w:t>Nero</w:t>
      </w:r>
      <w:r w:rsidRPr="00BB4106">
        <w:rPr>
          <w:rStyle w:val="af0"/>
          <w:noProof/>
        </w:rPr>
        <w:t xml:space="preserve"> </w:t>
      </w:r>
      <w:r w:rsidRPr="00BB4106">
        <w:rPr>
          <w:rStyle w:val="af0"/>
          <w:noProof/>
          <w:lang w:val="en-US"/>
        </w:rPr>
        <w:t>Burning</w:t>
      </w:r>
      <w:r w:rsidRPr="00BB4106">
        <w:rPr>
          <w:rStyle w:val="af0"/>
          <w:noProof/>
        </w:rPr>
        <w:t xml:space="preserve"> </w:t>
      </w:r>
      <w:r w:rsidRPr="00BB4106">
        <w:rPr>
          <w:rStyle w:val="af0"/>
          <w:noProof/>
          <w:lang w:val="en-US"/>
        </w:rPr>
        <w:t>ROOM</w:t>
      </w:r>
      <w:r w:rsidRPr="00BB4106">
        <w:rPr>
          <w:rStyle w:val="af0"/>
          <w:noProof/>
        </w:rPr>
        <w:t xml:space="preserve">, </w:t>
      </w:r>
      <w:r w:rsidRPr="00BB4106">
        <w:rPr>
          <w:rStyle w:val="af0"/>
          <w:noProof/>
          <w:lang w:val="en-US"/>
        </w:rPr>
        <w:t>Nero</w:t>
      </w:r>
      <w:r w:rsidRPr="00BB4106">
        <w:rPr>
          <w:rStyle w:val="af0"/>
          <w:noProof/>
        </w:rPr>
        <w:t xml:space="preserve"> </w:t>
      </w:r>
      <w:r w:rsidRPr="00BB4106">
        <w:rPr>
          <w:rStyle w:val="af0"/>
          <w:noProof/>
          <w:lang w:val="en-US"/>
        </w:rPr>
        <w:t>ImageDrive</w:t>
      </w:r>
    </w:p>
    <w:p w:rsidR="00C1020B" w:rsidRDefault="00C1020B">
      <w:pPr>
        <w:pStyle w:val="21"/>
        <w:rPr>
          <w:smallCaps w:val="0"/>
          <w:noProof/>
          <w:sz w:val="24"/>
          <w:szCs w:val="24"/>
        </w:rPr>
      </w:pPr>
      <w:r w:rsidRPr="00BB4106">
        <w:rPr>
          <w:rStyle w:val="af0"/>
          <w:noProof/>
          <w:lang w:val="en-US"/>
        </w:rPr>
        <w:t>Alcohol</w:t>
      </w:r>
      <w:r w:rsidRPr="00BB4106">
        <w:rPr>
          <w:rStyle w:val="af0"/>
          <w:noProof/>
        </w:rPr>
        <w:t xml:space="preserve"> 120%</w:t>
      </w:r>
    </w:p>
    <w:p w:rsidR="00C1020B" w:rsidRDefault="00C1020B">
      <w:pPr>
        <w:pStyle w:val="21"/>
        <w:rPr>
          <w:smallCaps w:val="0"/>
          <w:noProof/>
          <w:sz w:val="24"/>
          <w:szCs w:val="24"/>
        </w:rPr>
      </w:pPr>
      <w:r w:rsidRPr="00BB4106">
        <w:rPr>
          <w:rStyle w:val="af0"/>
          <w:noProof/>
          <w:lang w:val="en-US"/>
        </w:rPr>
        <w:t>Daemon</w:t>
      </w:r>
      <w:r w:rsidRPr="00BB4106">
        <w:rPr>
          <w:rStyle w:val="af0"/>
          <w:noProof/>
        </w:rPr>
        <w:t xml:space="preserve"> </w:t>
      </w:r>
      <w:r w:rsidRPr="00BB4106">
        <w:rPr>
          <w:rStyle w:val="af0"/>
          <w:noProof/>
          <w:lang w:val="en-US"/>
        </w:rPr>
        <w:t>Tools</w:t>
      </w:r>
    </w:p>
    <w:p w:rsidR="00C1020B" w:rsidRDefault="00C1020B">
      <w:pPr>
        <w:pStyle w:val="21"/>
        <w:rPr>
          <w:smallCaps w:val="0"/>
          <w:noProof/>
          <w:sz w:val="24"/>
          <w:szCs w:val="24"/>
        </w:rPr>
      </w:pPr>
      <w:r w:rsidRPr="00BB4106">
        <w:rPr>
          <w:rStyle w:val="af0"/>
          <w:noProof/>
        </w:rPr>
        <w:t>Заключение</w:t>
      </w:r>
    </w:p>
    <w:p w:rsidR="00C1020B" w:rsidRDefault="00C1020B">
      <w:pPr>
        <w:pStyle w:val="21"/>
        <w:rPr>
          <w:smallCaps w:val="0"/>
          <w:noProof/>
          <w:sz w:val="24"/>
          <w:szCs w:val="24"/>
        </w:rPr>
      </w:pPr>
      <w:r w:rsidRPr="00BB4106">
        <w:rPr>
          <w:rStyle w:val="af0"/>
          <w:noProof/>
        </w:rPr>
        <w:t>Список литературы</w:t>
      </w:r>
    </w:p>
    <w:p w:rsidR="00C1020B" w:rsidRDefault="00C1020B" w:rsidP="00A55900"/>
    <w:p w:rsidR="0067682A" w:rsidRPr="00A55900" w:rsidRDefault="0067682A" w:rsidP="00C1020B">
      <w:pPr>
        <w:pStyle w:val="2"/>
      </w:pPr>
      <w:r w:rsidRPr="00A55900">
        <w:br w:type="page"/>
      </w:r>
      <w:bookmarkStart w:id="0" w:name="_Toc199006192"/>
      <w:bookmarkStart w:id="1" w:name="_Toc248210981"/>
      <w:r w:rsidRPr="00A55900">
        <w:t>Введение</w:t>
      </w:r>
      <w:bookmarkEnd w:id="0"/>
      <w:bookmarkEnd w:id="1"/>
    </w:p>
    <w:p w:rsidR="00C1020B" w:rsidRDefault="00C1020B" w:rsidP="00A55900"/>
    <w:p w:rsidR="00A55900" w:rsidRDefault="004904B7" w:rsidP="00A55900">
      <w:r w:rsidRPr="00A55900">
        <w:t>Увеличение числа рабочих мест, серверов, программных и информационных ресурсов влечет за собой рост затрат на управление корпоративной информационной сетью и выдвигает проблему ее упрощения</w:t>
      </w:r>
      <w:r w:rsidR="00A55900" w:rsidRPr="00A55900">
        <w:t xml:space="preserve">. </w:t>
      </w:r>
      <w:r w:rsidRPr="00A55900">
        <w:t>Один из способов такого упрощения</w:t>
      </w:r>
      <w:r w:rsidR="00A55900">
        <w:t xml:space="preserve"> (</w:t>
      </w:r>
      <w:r w:rsidRPr="00A55900">
        <w:t>на чем сходятся практически все специалисты</w:t>
      </w:r>
      <w:r w:rsidR="00A55900" w:rsidRPr="00A55900">
        <w:t xml:space="preserve"> - </w:t>
      </w:r>
      <w:r w:rsidRPr="00A55900">
        <w:t>информатизаторы</w:t>
      </w:r>
      <w:r w:rsidR="00A55900" w:rsidRPr="00A55900">
        <w:t xml:space="preserve">) - </w:t>
      </w:r>
      <w:r w:rsidRPr="00A55900">
        <w:t>автономизация составляющих компонентов и приложений, иными словами, их независимость от операционной среды</w:t>
      </w:r>
      <w:r w:rsidR="00A55900" w:rsidRPr="00A55900">
        <w:t xml:space="preserve">. </w:t>
      </w:r>
      <w:r w:rsidRPr="00A55900">
        <w:t>Большие возможности в этом направлении предоставляет идея виртуализации</w:t>
      </w:r>
      <w:r w:rsidR="00462E12" w:rsidRPr="00A55900">
        <w:rPr>
          <w:rStyle w:val="af4"/>
          <w:color w:val="000000"/>
        </w:rPr>
        <w:footnoteReference w:id="1"/>
      </w:r>
      <w:r w:rsidR="00A55900" w:rsidRPr="00A55900">
        <w:t>.</w:t>
      </w:r>
    </w:p>
    <w:p w:rsidR="00A55900" w:rsidRDefault="004904B7" w:rsidP="00A55900">
      <w:r w:rsidRPr="00A55900">
        <w:t>Пожалуй, первым серьезным практическим применением идеи виртуализации стала организация виртуальной памяти для обеспечения обработки больших объемов данных</w:t>
      </w:r>
      <w:r w:rsidR="00A55900" w:rsidRPr="00A55900">
        <w:t xml:space="preserve">. </w:t>
      </w:r>
      <w:r w:rsidRPr="00A55900">
        <w:t>В процессе реализации был получен опыт виртуализации всех компонентов компьютера</w:t>
      </w:r>
      <w:r w:rsidR="00A55900" w:rsidRPr="00A55900">
        <w:t xml:space="preserve">: </w:t>
      </w:r>
      <w:r w:rsidRPr="00A55900">
        <w:t xml:space="preserve">памяти, дисков, каналов, дисплеев, принтеров и </w:t>
      </w:r>
      <w:r w:rsidR="00A55900">
        <w:t>т.д.</w:t>
      </w:r>
    </w:p>
    <w:p w:rsidR="00A55900" w:rsidRDefault="004904B7" w:rsidP="00A55900">
      <w:r w:rsidRPr="00A55900">
        <w:t>Наиболее многообещающей стала виртуализация дисков</w:t>
      </w:r>
      <w:r w:rsidR="00A55900" w:rsidRPr="00A55900">
        <w:t xml:space="preserve">. </w:t>
      </w:r>
      <w:r w:rsidRPr="00A55900">
        <w:t>Виртуальный диск</w:t>
      </w:r>
      <w:r w:rsidR="00A55900">
        <w:t xml:space="preserve"> (</w:t>
      </w:r>
      <w:r w:rsidRPr="00A55900">
        <w:t>том</w:t>
      </w:r>
      <w:r w:rsidR="00A55900" w:rsidRPr="00A55900">
        <w:t xml:space="preserve">) </w:t>
      </w:r>
      <w:r w:rsidRPr="00A55900">
        <w:t>может являться частью одного реального или состоять из нескольких полных реальных дисков либо их частей, располагающихся как в одном, так и в нескольких узлах ИС</w:t>
      </w:r>
      <w:r w:rsidR="00A55900" w:rsidRPr="00A55900">
        <w:t xml:space="preserve">. </w:t>
      </w:r>
      <w:r w:rsidR="005768E0" w:rsidRPr="00A55900">
        <w:t>Виртуальный диск является представлением образа диска</w:t>
      </w:r>
      <w:r w:rsidR="00A55900" w:rsidRPr="00A55900">
        <w:t>.</w:t>
      </w:r>
    </w:p>
    <w:p w:rsidR="00A55900" w:rsidRDefault="00D429D7" w:rsidP="00A55900">
      <w:r w:rsidRPr="00A55900">
        <w:t>Образ диска</w:t>
      </w:r>
      <w:r w:rsidR="00A55900">
        <w:t xml:space="preserve"> (</w:t>
      </w:r>
      <w:r w:rsidRPr="00A55900">
        <w:t>image</w:t>
      </w:r>
      <w:r w:rsidR="00A55900" w:rsidRPr="00A55900">
        <w:t xml:space="preserve">) - </w:t>
      </w:r>
      <w:r w:rsidRPr="00A55900">
        <w:t>компьютерный файл, содержащий в себе полную копию содержания и структуры файловой системы и данных, находящихся на диске</w:t>
      </w:r>
      <w:r w:rsidR="00A55900" w:rsidRPr="00A55900">
        <w:t xml:space="preserve"> - </w:t>
      </w:r>
      <w:r w:rsidRPr="00A55900">
        <w:t>таком как компакт-диск, дискета или раздел жёсткого диска</w:t>
      </w:r>
      <w:r w:rsidR="00A55900" w:rsidRPr="00A55900">
        <w:t xml:space="preserve">. </w:t>
      </w:r>
      <w:r w:rsidRPr="00A55900">
        <w:t>Термин описывает любой такой файл, причём не важно, был ли образ получен с реального физического диска или нет</w:t>
      </w:r>
      <w:r w:rsidR="00A55900" w:rsidRPr="00A55900">
        <w:t xml:space="preserve">. </w:t>
      </w:r>
      <w:r w:rsidRPr="00A55900">
        <w:t>Таким образом, образ диска содержит всю информацию, необходимую для дублирования структуры, расположения и содержания данных какого-либо устройства хранения информации</w:t>
      </w:r>
      <w:r w:rsidR="00A55900" w:rsidRPr="00A55900">
        <w:t xml:space="preserve">. </w:t>
      </w:r>
      <w:r w:rsidRPr="00A55900">
        <w:t>Обычно образ диска просто повторяет набор секторов носителя, игнорируя файловую систему, построенную на нём</w:t>
      </w:r>
      <w:r w:rsidR="00A55900" w:rsidRPr="00A55900">
        <w:t>.</w:t>
      </w:r>
    </w:p>
    <w:p w:rsidR="00A55900" w:rsidRDefault="00D429D7" w:rsidP="00A55900">
      <w:r w:rsidRPr="00A55900">
        <w:t>Первоначально образы дисков использовались для резервного копирования и копирования дисков, при котором точное сохранение исходной структуры было необходимым и/или целесообразным</w:t>
      </w:r>
      <w:r w:rsidR="00A55900" w:rsidRPr="00A55900">
        <w:t xml:space="preserve">. </w:t>
      </w:r>
      <w:r w:rsidRPr="00A55900">
        <w:t>С появлением оптических носителей</w:t>
      </w:r>
      <w:r w:rsidR="00A55900">
        <w:t xml:space="preserve"> (</w:t>
      </w:r>
      <w:r w:rsidRPr="00A55900">
        <w:t>CD, DVD</w:t>
      </w:r>
      <w:r w:rsidR="00A55900" w:rsidRPr="00A55900">
        <w:t xml:space="preserve">) </w:t>
      </w:r>
      <w:r w:rsidRPr="00A55900">
        <w:t>более часто встречающимся видом образов стали образы CD/DVD-диска, часто в форме</w:t>
      </w:r>
      <w:r w:rsidR="00A55900" w:rsidRPr="00A55900">
        <w:t xml:space="preserve">. </w:t>
      </w:r>
      <w:r w:rsidRPr="00A55900">
        <w:t>ISO-файла, содержащего файловую систему ISO 9660, обычно используемую на таких дисках</w:t>
      </w:r>
      <w:r w:rsidR="00A55900" w:rsidRPr="00A55900">
        <w:t xml:space="preserve">. </w:t>
      </w:r>
      <w:r w:rsidRPr="00A55900">
        <w:t>Формат ISO стал наиболее часто используемым форматом для образов диск</w:t>
      </w:r>
      <w:r w:rsidR="001F6AF4">
        <w:t>ов, но он не поддерживает много</w:t>
      </w:r>
      <w:r w:rsidRPr="00A55900">
        <w:t>сессионные данные и аудио-CD</w:t>
      </w:r>
      <w:r w:rsidR="00A55900" w:rsidRPr="00A55900">
        <w:t>.</w:t>
      </w:r>
    </w:p>
    <w:p w:rsidR="00A55900" w:rsidRPr="00A55900" w:rsidRDefault="00D429D7" w:rsidP="00A55900">
      <w:pPr>
        <w:rPr>
          <w:lang w:val="en-US"/>
        </w:rPr>
      </w:pPr>
      <w:r w:rsidRPr="00A55900">
        <w:t>Помимо</w:t>
      </w:r>
      <w:r w:rsidR="00A55900" w:rsidRPr="00A55900">
        <w:t xml:space="preserve">. </w:t>
      </w:r>
      <w:r w:rsidRPr="00A55900">
        <w:t>ISO существует ряд других форматов образа диска, таких как</w:t>
      </w:r>
      <w:r w:rsidR="00A55900" w:rsidRPr="00A55900">
        <w:t xml:space="preserve">. </w:t>
      </w:r>
      <w:r w:rsidRPr="00A55900">
        <w:t>IMG и</w:t>
      </w:r>
      <w:r w:rsidR="00A55900" w:rsidRPr="00A55900">
        <w:t xml:space="preserve">. </w:t>
      </w:r>
      <w:r w:rsidRPr="00A55900">
        <w:t>DMG, а также проприетарных</w:t>
      </w:r>
      <w:r w:rsidR="00A55900" w:rsidRPr="00A55900">
        <w:t xml:space="preserve">:. </w:t>
      </w:r>
      <w:r w:rsidRPr="00A55900">
        <w:t>NRG</w:t>
      </w:r>
      <w:r w:rsidR="00A55900">
        <w:t xml:space="preserve"> (</w:t>
      </w:r>
      <w:r w:rsidRPr="00A55900">
        <w:t>Nero Burning ROM</w:t>
      </w:r>
      <w:r w:rsidR="00A55900" w:rsidRPr="00A55900">
        <w:t xml:space="preserve">),. </w:t>
      </w:r>
      <w:r w:rsidRPr="00A55900">
        <w:t>MDS/</w:t>
      </w:r>
      <w:r w:rsidR="00A55900" w:rsidRPr="00A55900">
        <w:t xml:space="preserve">. </w:t>
      </w:r>
      <w:r w:rsidRPr="00A55900">
        <w:rPr>
          <w:lang w:val="en-US"/>
        </w:rPr>
        <w:t>MDF</w:t>
      </w:r>
      <w:r w:rsidR="00A55900" w:rsidRPr="00A55900">
        <w:rPr>
          <w:lang w:val="en-US"/>
        </w:rPr>
        <w:t xml:space="preserve"> (</w:t>
      </w:r>
      <w:r w:rsidRPr="00A55900">
        <w:rPr>
          <w:lang w:val="en-US"/>
        </w:rPr>
        <w:t>Alcohol 120%</w:t>
      </w:r>
      <w:r w:rsidR="00A55900" w:rsidRPr="00A55900">
        <w:rPr>
          <w:lang w:val="en-US"/>
        </w:rPr>
        <w:t xml:space="preserve">),. </w:t>
      </w:r>
      <w:r w:rsidRPr="00A55900">
        <w:rPr>
          <w:lang w:val="en-US"/>
        </w:rPr>
        <w:t>DAA</w:t>
      </w:r>
      <w:r w:rsidR="00A55900" w:rsidRPr="00A55900">
        <w:rPr>
          <w:lang w:val="en-US"/>
        </w:rPr>
        <w:t xml:space="preserve"> (</w:t>
      </w:r>
      <w:r w:rsidRPr="00A55900">
        <w:rPr>
          <w:lang w:val="en-US"/>
        </w:rPr>
        <w:t>PowerISO</w:t>
      </w:r>
      <w:r w:rsidR="00A55900" w:rsidRPr="00A55900">
        <w:rPr>
          <w:lang w:val="en-US"/>
        </w:rPr>
        <w:t xml:space="preserve">),. </w:t>
      </w:r>
      <w:r w:rsidRPr="00A55900">
        <w:rPr>
          <w:lang w:val="en-US"/>
        </w:rPr>
        <w:t>PQI</w:t>
      </w:r>
      <w:r w:rsidR="00A55900" w:rsidRPr="00A55900">
        <w:rPr>
          <w:lang w:val="en-US"/>
        </w:rPr>
        <w:t xml:space="preserve"> (</w:t>
      </w:r>
      <w:r w:rsidRPr="00A55900">
        <w:rPr>
          <w:lang w:val="en-US"/>
        </w:rPr>
        <w:t>DriveImage</w:t>
      </w:r>
      <w:r w:rsidR="00A55900" w:rsidRPr="00A55900">
        <w:rPr>
          <w:lang w:val="en-US"/>
        </w:rPr>
        <w:t xml:space="preserve">) </w:t>
      </w:r>
      <w:r w:rsidRPr="00A55900">
        <w:t>и</w:t>
      </w:r>
      <w:r w:rsidR="00A55900" w:rsidRPr="00A55900">
        <w:rPr>
          <w:lang w:val="en-US"/>
        </w:rPr>
        <w:t xml:space="preserve">. </w:t>
      </w:r>
      <w:r w:rsidRPr="00A55900">
        <w:rPr>
          <w:lang w:val="en-US"/>
        </w:rPr>
        <w:t>CCD/</w:t>
      </w:r>
      <w:r w:rsidR="00A55900" w:rsidRPr="00A55900">
        <w:rPr>
          <w:lang w:val="en-US"/>
        </w:rPr>
        <w:t xml:space="preserve">. </w:t>
      </w:r>
      <w:r w:rsidRPr="00A55900">
        <w:rPr>
          <w:lang w:val="en-US"/>
        </w:rPr>
        <w:t>IMG/</w:t>
      </w:r>
      <w:r w:rsidR="00A55900" w:rsidRPr="00A55900">
        <w:rPr>
          <w:lang w:val="en-US"/>
        </w:rPr>
        <w:t xml:space="preserve">. </w:t>
      </w:r>
      <w:r w:rsidRPr="00A55900">
        <w:rPr>
          <w:lang w:val="en-US"/>
        </w:rPr>
        <w:t>SUB</w:t>
      </w:r>
      <w:r w:rsidR="00A55900" w:rsidRPr="00A55900">
        <w:rPr>
          <w:lang w:val="en-US"/>
        </w:rPr>
        <w:t xml:space="preserve"> (</w:t>
      </w:r>
      <w:r w:rsidRPr="00A55900">
        <w:rPr>
          <w:lang w:val="en-US"/>
        </w:rPr>
        <w:t>CloneCD</w:t>
      </w:r>
      <w:r w:rsidR="00A55900" w:rsidRPr="00A55900">
        <w:rPr>
          <w:lang w:val="en-US"/>
        </w:rPr>
        <w:t>).</w:t>
      </w:r>
    </w:p>
    <w:p w:rsidR="00A55900" w:rsidRDefault="00D429D7" w:rsidP="00A55900">
      <w:r w:rsidRPr="00A55900">
        <w:t>Использование образа</w:t>
      </w:r>
      <w:r w:rsidR="00A55900" w:rsidRPr="00A55900">
        <w:t>:</w:t>
      </w:r>
    </w:p>
    <w:p w:rsidR="00A55900" w:rsidRDefault="00D429D7" w:rsidP="00A55900">
      <w:bookmarkStart w:id="2" w:name="BM_D0_98_D1_81_D0_BF_D0_BE_D0_BB_D1_8C_D"/>
      <w:bookmarkEnd w:id="2"/>
      <w:r w:rsidRPr="00A55900">
        <w:t>резервное копирование</w:t>
      </w:r>
      <w:r w:rsidR="00A55900" w:rsidRPr="00A55900">
        <w:t xml:space="preserve">: </w:t>
      </w:r>
      <w:r w:rsidRPr="00A55900">
        <w:t>обычная программа резервного копирования сохраняет только файлы, к которым имеется доступ</w:t>
      </w:r>
      <w:r w:rsidR="00A55900" w:rsidRPr="00A55900">
        <w:t xml:space="preserve">; </w:t>
      </w:r>
      <w:r w:rsidRPr="00A55900">
        <w:t>загрузчик и файлы, заблокированные операционной системой, могут быть не сохранены</w:t>
      </w:r>
      <w:r w:rsidR="00A55900" w:rsidRPr="00A55900">
        <w:t xml:space="preserve">. </w:t>
      </w:r>
      <w:r w:rsidRPr="00A55900">
        <w:t>Образ диска содержит все данные, имевшиеся на диске</w:t>
      </w:r>
      <w:r w:rsidR="00A55900" w:rsidRPr="00A55900">
        <w:t>;</w:t>
      </w:r>
    </w:p>
    <w:p w:rsidR="00A55900" w:rsidRDefault="00D429D7" w:rsidP="00A55900">
      <w:r w:rsidRPr="00A55900">
        <w:t>распространение программного обеспечения</w:t>
      </w:r>
      <w:r w:rsidR="00A55900" w:rsidRPr="00A55900">
        <w:t xml:space="preserve">: </w:t>
      </w:r>
      <w:r w:rsidRPr="00A55900">
        <w:t>Образы дисков часто используются для распространения больших программных пакетов</w:t>
      </w:r>
      <w:r w:rsidR="00A55900">
        <w:t xml:space="preserve"> (</w:t>
      </w:r>
      <w:r w:rsidRPr="00A55900">
        <w:t>например, дистрибутивов операционной системы GNU/Linux или BSD</w:t>
      </w:r>
      <w:r w:rsidR="00A55900" w:rsidRPr="00A55900">
        <w:t>),</w:t>
      </w:r>
      <w:r w:rsidRPr="00A55900">
        <w:t xml:space="preserve"> в частности, через интернет</w:t>
      </w:r>
      <w:r w:rsidR="00A55900" w:rsidRPr="00A55900">
        <w:t>;</w:t>
      </w:r>
    </w:p>
    <w:p w:rsidR="00A55900" w:rsidRDefault="00D429D7" w:rsidP="00A55900">
      <w:r w:rsidRPr="00A55900">
        <w:t>виртуальные диски</w:t>
      </w:r>
      <w:r w:rsidR="00A55900" w:rsidRPr="00A55900">
        <w:t xml:space="preserve">: </w:t>
      </w:r>
      <w:r w:rsidRPr="00A55900">
        <w:t>Образы дисков могут использоваться в качестве устройства хранения для эмуляторов и виртуальных машин</w:t>
      </w:r>
      <w:r w:rsidR="00A55900" w:rsidRPr="00A55900">
        <w:t>;</w:t>
      </w:r>
    </w:p>
    <w:p w:rsidR="00A55900" w:rsidRDefault="00D429D7" w:rsidP="00A55900">
      <w:r w:rsidRPr="00A55900">
        <w:t>тиражирование однотипных систем</w:t>
      </w:r>
      <w:r w:rsidR="00A55900" w:rsidRPr="00A55900">
        <w:t xml:space="preserve">: </w:t>
      </w:r>
      <w:r w:rsidRPr="00A55900">
        <w:t>Образы дисков также используются для массовой установки программного обеспечения на компьютеры с одинаковой конфигурацией</w:t>
      </w:r>
      <w:r w:rsidR="00A55900" w:rsidRPr="00A55900">
        <w:t xml:space="preserve">. </w:t>
      </w:r>
      <w:r w:rsidRPr="00A55900">
        <w:t xml:space="preserve">Для этого на один компьютер </w:t>
      </w:r>
      <w:r w:rsidR="005768E0" w:rsidRPr="00A55900">
        <w:t>устанавливаются</w:t>
      </w:r>
      <w:r w:rsidRPr="00A55900">
        <w:t xml:space="preserve"> все драйверы и необходимое программное </w:t>
      </w:r>
      <w:r w:rsidR="005768E0" w:rsidRPr="00A55900">
        <w:t>обеспечение,</w:t>
      </w:r>
      <w:r w:rsidRPr="00A55900">
        <w:t xml:space="preserve"> и снимается образ диска, который в последствии устанавливают на оставшиеся компьютеры</w:t>
      </w:r>
      <w:r w:rsidR="00462E12" w:rsidRPr="00A55900">
        <w:rPr>
          <w:rStyle w:val="af4"/>
          <w:color w:val="000000"/>
        </w:rPr>
        <w:footnoteReference w:id="2"/>
      </w:r>
      <w:r w:rsidR="00A55900" w:rsidRPr="00A55900">
        <w:t>.</w:t>
      </w:r>
    </w:p>
    <w:p w:rsidR="00A55900" w:rsidRDefault="00FE6D5A" w:rsidP="00A55900">
      <w:r w:rsidRPr="00A55900">
        <w:t>Бывают случаи, когда нужно срочно что-то переписать, а под рукой нет чистого диска, или когда напрямую скопировать диск на винчестер не удается из-за присутствия на диске загрузочной области, которая не поддается прямому копированию, или когда вы еще не уверены, стоит ли записывать копируемый диск на другой, чистый</w:t>
      </w:r>
      <w:r w:rsidR="00A55900" w:rsidRPr="00A55900">
        <w:t xml:space="preserve">. </w:t>
      </w:r>
      <w:r w:rsidRPr="00A55900">
        <w:t>Для такой ситуации программа позволяет создать виртуальное устройство записи</w:t>
      </w:r>
      <w:r w:rsidR="00A55900" w:rsidRPr="00A55900">
        <w:t xml:space="preserve">. </w:t>
      </w:r>
      <w:r w:rsidRPr="00A55900">
        <w:t>С помощью этого устройства создается образ диска в виде файла, который при необходимости можно перенести на чистый носитель позднее</w:t>
      </w:r>
      <w:r w:rsidR="00A55900" w:rsidRPr="00A55900">
        <w:t xml:space="preserve">. </w:t>
      </w:r>
      <w:r w:rsidRPr="00A55900">
        <w:t>Есть еще одна причина использовать виртуальные DVD-устройства</w:t>
      </w:r>
      <w:r w:rsidR="00A55900" w:rsidRPr="00A55900">
        <w:t xml:space="preserve">: </w:t>
      </w:r>
      <w:r w:rsidRPr="00A55900">
        <w:t>часто просматривать фильмы гораздо удобнее с жесткого диска, а не с DVD-привода, например, из-за дополнительного шума привода или замедления скорости чтения</w:t>
      </w:r>
      <w:r w:rsidR="00A55900" w:rsidRPr="00A55900">
        <w:t xml:space="preserve">. </w:t>
      </w:r>
      <w:r w:rsidRPr="00A55900">
        <w:t>Такая же ситуация бывает с играми, которые требуют наличия диска в дисководе, но это не совсем удобно по тем же причинам</w:t>
      </w:r>
      <w:r w:rsidR="00A55900" w:rsidRPr="00A55900">
        <w:t xml:space="preserve">. </w:t>
      </w:r>
      <w:r w:rsidRPr="00A55900">
        <w:t>Да и диски бывают разного качества, что лишний раз отрицательно влияет на состояние привода</w:t>
      </w:r>
      <w:r w:rsidR="00A55900" w:rsidRPr="00A55900">
        <w:t xml:space="preserve">. </w:t>
      </w:r>
      <w:r w:rsidRPr="00A55900">
        <w:t>В любом из этих случаев</w:t>
      </w:r>
      <w:r w:rsidR="00AE2432" w:rsidRPr="00A55900">
        <w:t xml:space="preserve"> есть решение проблем</w:t>
      </w:r>
      <w:r w:rsidRPr="00A55900">
        <w:t xml:space="preserve"> с помощью </w:t>
      </w:r>
      <w:r w:rsidR="00AE2432" w:rsidRPr="00A55900">
        <w:t>создания</w:t>
      </w:r>
      <w:r w:rsidRPr="00A55900">
        <w:t xml:space="preserve"> образ</w:t>
      </w:r>
      <w:r w:rsidR="00AE2432" w:rsidRPr="00A55900">
        <w:t>а</w:t>
      </w:r>
      <w:r w:rsidRPr="00A55900">
        <w:t xml:space="preserve"> диска и сохра</w:t>
      </w:r>
      <w:r w:rsidR="00AE2432" w:rsidRPr="00A55900">
        <w:t>нении</w:t>
      </w:r>
      <w:r w:rsidRPr="00A55900">
        <w:t xml:space="preserve"> его для воспроизведения на виртуальных устройствах или записи на диск позднее, когда в этом возникнет необходимость</w:t>
      </w:r>
      <w:r w:rsidR="00A55900" w:rsidRPr="00A55900">
        <w:t>.</w:t>
      </w:r>
    </w:p>
    <w:p w:rsidR="00C43BA9" w:rsidRPr="00A55900" w:rsidRDefault="00C1020B" w:rsidP="00C1020B">
      <w:pPr>
        <w:pStyle w:val="2"/>
      </w:pPr>
      <w:bookmarkStart w:id="3" w:name="_Toc199006193"/>
      <w:r w:rsidRPr="001F6AF4">
        <w:br w:type="page"/>
      </w:r>
      <w:bookmarkStart w:id="4" w:name="_Toc248210982"/>
      <w:r w:rsidR="00C43BA9" w:rsidRPr="00A55900">
        <w:rPr>
          <w:lang w:val="en-US"/>
        </w:rPr>
        <w:t>Nero</w:t>
      </w:r>
      <w:r w:rsidR="00C43BA9" w:rsidRPr="00A55900">
        <w:t xml:space="preserve"> </w:t>
      </w:r>
      <w:r w:rsidR="008729DD" w:rsidRPr="00A55900">
        <w:rPr>
          <w:lang w:val="en-US"/>
        </w:rPr>
        <w:t>Burning</w:t>
      </w:r>
      <w:r w:rsidR="008729DD" w:rsidRPr="00A55900">
        <w:t xml:space="preserve"> </w:t>
      </w:r>
      <w:r w:rsidR="008729DD" w:rsidRPr="00A55900">
        <w:rPr>
          <w:lang w:val="en-US"/>
        </w:rPr>
        <w:t>ROOM</w:t>
      </w:r>
      <w:r w:rsidR="008729DD" w:rsidRPr="00A55900">
        <w:t xml:space="preserve">, </w:t>
      </w:r>
      <w:r w:rsidR="008729DD" w:rsidRPr="00A55900">
        <w:rPr>
          <w:lang w:val="en-US"/>
        </w:rPr>
        <w:t>Nero</w:t>
      </w:r>
      <w:r w:rsidR="008729DD" w:rsidRPr="00A55900">
        <w:t xml:space="preserve"> </w:t>
      </w:r>
      <w:r w:rsidR="00C43BA9" w:rsidRPr="00A55900">
        <w:rPr>
          <w:lang w:val="en-US"/>
        </w:rPr>
        <w:t>ImageDrive</w:t>
      </w:r>
      <w:bookmarkEnd w:id="3"/>
      <w:bookmarkEnd w:id="4"/>
    </w:p>
    <w:p w:rsidR="00C1020B" w:rsidRDefault="00C1020B" w:rsidP="00A55900"/>
    <w:p w:rsidR="00A55900" w:rsidRDefault="00EA5728" w:rsidP="00A55900">
      <w:r w:rsidRPr="00A55900">
        <w:rPr>
          <w:lang w:val="en-US"/>
        </w:rPr>
        <w:t>Nero</w:t>
      </w:r>
      <w:r w:rsidR="00A55900" w:rsidRPr="00A55900">
        <w:t xml:space="preserve"> - </w:t>
      </w:r>
      <w:r w:rsidR="00C43BA9" w:rsidRPr="00A55900">
        <w:t>это мощный программный продукт необходимый для записи компакт-дисков</w:t>
      </w:r>
      <w:r w:rsidR="00A55900" w:rsidRPr="00A55900">
        <w:t xml:space="preserve">. </w:t>
      </w:r>
      <w:r w:rsidR="00C43BA9" w:rsidRPr="00A55900">
        <w:t xml:space="preserve">С помощью </w:t>
      </w:r>
      <w:r w:rsidRPr="00A55900">
        <w:t>Nero</w:t>
      </w:r>
      <w:r w:rsidR="00C43BA9" w:rsidRPr="00A55900">
        <w:t xml:space="preserve"> можно записывать диски всех существующих в настоящие время стандартов, в том числе диски с данными, аудио, видео, писать CD и DVD</w:t>
      </w:r>
      <w:r w:rsidR="00A55900" w:rsidRPr="00A55900">
        <w:t xml:space="preserve">. </w:t>
      </w:r>
      <w:r w:rsidR="00C43BA9" w:rsidRPr="00A55900">
        <w:t>Может записывать сразу на нескольких приводах, поддерживает перепрожиг</w:t>
      </w:r>
      <w:r w:rsidR="00A55900" w:rsidRPr="00A55900">
        <w:t xml:space="preserve">. </w:t>
      </w:r>
      <w:r w:rsidRPr="00A55900">
        <w:t xml:space="preserve">Также Nero </w:t>
      </w:r>
      <w:r w:rsidR="00C43BA9" w:rsidRPr="00A55900">
        <w:t>позволяет копировать или создавать свои собственные компакт-диски, при этом можно копировать даже защищенные компакт-диски</w:t>
      </w:r>
      <w:r w:rsidR="00A55900" w:rsidRPr="00A55900">
        <w:t xml:space="preserve">. </w:t>
      </w:r>
      <w:r w:rsidR="00C43BA9" w:rsidRPr="00A55900">
        <w:t>Интерфейс программы легко настроить на русский язык</w:t>
      </w:r>
      <w:r w:rsidR="00A55900" w:rsidRPr="00A55900">
        <w:t xml:space="preserve">. </w:t>
      </w:r>
      <w:r w:rsidRPr="00A55900">
        <w:t>Недавно вышла версия Nero 8, которая объединяет около 20 программ</w:t>
      </w:r>
      <w:r w:rsidR="00A55900" w:rsidRPr="00A55900">
        <w:t xml:space="preserve">. </w:t>
      </w:r>
      <w:r w:rsidRPr="00A55900">
        <w:t>Рассмотрим приложение для работы с виртуальными компакт-дисками</w:t>
      </w:r>
      <w:r w:rsidR="00A55900" w:rsidRPr="00A55900">
        <w:t xml:space="preserve"> - </w:t>
      </w:r>
      <w:r w:rsidRPr="00A55900">
        <w:t xml:space="preserve">Nero </w:t>
      </w:r>
      <w:r w:rsidR="008729DD" w:rsidRPr="00A55900">
        <w:rPr>
          <w:lang w:val="en-US"/>
        </w:rPr>
        <w:t>Burning</w:t>
      </w:r>
      <w:r w:rsidR="008729DD" w:rsidRPr="00A55900">
        <w:t xml:space="preserve"> </w:t>
      </w:r>
      <w:r w:rsidR="008729DD" w:rsidRPr="00A55900">
        <w:rPr>
          <w:lang w:val="en-US"/>
        </w:rPr>
        <w:t>ROOM</w:t>
      </w:r>
      <w:r w:rsidR="008729DD" w:rsidRPr="00A55900">
        <w:t xml:space="preserve">, </w:t>
      </w:r>
      <w:r w:rsidR="008729DD" w:rsidRPr="00A55900">
        <w:rPr>
          <w:lang w:val="en-US"/>
        </w:rPr>
        <w:t>Nero</w:t>
      </w:r>
      <w:r w:rsidR="008729DD" w:rsidRPr="00A55900">
        <w:t xml:space="preserve"> </w:t>
      </w:r>
      <w:r w:rsidRPr="00A55900">
        <w:t>ImageDrive</w:t>
      </w:r>
      <w:r w:rsidR="00A55900" w:rsidRPr="00A55900">
        <w:t>.</w:t>
      </w:r>
    </w:p>
    <w:p w:rsidR="00A55900" w:rsidRDefault="008729DD" w:rsidP="00A55900">
      <w:r w:rsidRPr="00A55900">
        <w:t>Можно создавать и образ жесткого диска, получая его покластерную копию, один к одному</w:t>
      </w:r>
      <w:r w:rsidR="00A55900" w:rsidRPr="00A55900">
        <w:t xml:space="preserve">. </w:t>
      </w:r>
      <w:r w:rsidR="00AE2432" w:rsidRPr="00A55900">
        <w:t>При этом сохраняется вся струк</w:t>
      </w:r>
      <w:r w:rsidRPr="00A55900">
        <w:t>тура диска, но загрузочная облас</w:t>
      </w:r>
      <w:r w:rsidR="00AE2432" w:rsidRPr="00A55900">
        <w:t>ть, если таковая имеется, пропа</w:t>
      </w:r>
      <w:r w:rsidRPr="00A55900">
        <w:t>дет</w:t>
      </w:r>
      <w:r w:rsidR="00A55900" w:rsidRPr="00A55900">
        <w:t xml:space="preserve">. </w:t>
      </w:r>
      <w:r w:rsidRPr="00A55900">
        <w:t>В этом случае нужно сначала делать проект загрузочного</w:t>
      </w:r>
      <w:r w:rsidR="00AE2432" w:rsidRPr="00A55900">
        <w:t xml:space="preserve"> DVD</w:t>
      </w:r>
      <w:r w:rsidRPr="00A55900">
        <w:t>,</w:t>
      </w:r>
      <w:r w:rsidR="00AE2432" w:rsidRPr="00A55900">
        <w:t xml:space="preserve"> </w:t>
      </w:r>
      <w:r w:rsidRPr="00A55900">
        <w:t>а потом прожигать его в образ</w:t>
      </w:r>
      <w:r w:rsidR="00A55900" w:rsidRPr="00A55900">
        <w:t xml:space="preserve">. </w:t>
      </w:r>
      <w:r w:rsidRPr="00A55900">
        <w:t xml:space="preserve">Таким </w:t>
      </w:r>
      <w:r w:rsidR="00AE2432" w:rsidRPr="00A55900">
        <w:t>образом,</w:t>
      </w:r>
      <w:r w:rsidRPr="00A55900">
        <w:t xml:space="preserve"> можно сохранять</w:t>
      </w:r>
      <w:r w:rsidR="00AE2432" w:rsidRPr="00A55900">
        <w:t xml:space="preserve"> </w:t>
      </w:r>
      <w:r w:rsidRPr="00A55900">
        <w:t>систему вместе со всеми уст</w:t>
      </w:r>
      <w:r w:rsidR="00AE2432" w:rsidRPr="00A55900">
        <w:t>ановленными драйверами и необхо</w:t>
      </w:r>
      <w:r w:rsidRPr="00A55900">
        <w:t>димыми приложениями и при</w:t>
      </w:r>
      <w:r w:rsidR="00AE2432" w:rsidRPr="00A55900">
        <w:t xml:space="preserve"> необходимости быстро восстанав</w:t>
      </w:r>
      <w:r w:rsidRPr="00A55900">
        <w:t>ливать ее без переустановок</w:t>
      </w:r>
      <w:r w:rsidR="00A55900" w:rsidRPr="00A55900">
        <w:t>.</w:t>
      </w:r>
    </w:p>
    <w:p w:rsidR="00A55900" w:rsidRDefault="008729DD" w:rsidP="00A55900">
      <w:r w:rsidRPr="00A55900">
        <w:t>Для уменьшения объема получаемый из программы Nero</w:t>
      </w:r>
      <w:r w:rsidR="00AE2432" w:rsidRPr="00A55900">
        <w:t xml:space="preserve"> </w:t>
      </w:r>
      <w:r w:rsidRPr="00A55900">
        <w:t>образ можно сжать</w:t>
      </w:r>
      <w:r w:rsidR="00A55900" w:rsidRPr="00A55900">
        <w:t xml:space="preserve">. </w:t>
      </w:r>
      <w:r w:rsidRPr="00A55900">
        <w:t>Вообще</w:t>
      </w:r>
      <w:r w:rsidR="00A55900">
        <w:t xml:space="preserve"> (</w:t>
      </w:r>
      <w:r w:rsidRPr="00A55900">
        <w:t>теоретически</w:t>
      </w:r>
      <w:r w:rsidR="00A55900" w:rsidRPr="00A55900">
        <w:t>),</w:t>
      </w:r>
      <w:r w:rsidRPr="00A55900">
        <w:t xml:space="preserve"> для </w:t>
      </w:r>
      <w:r w:rsidR="00AE2432" w:rsidRPr="00A55900">
        <w:t>записи дисков в качестве записы</w:t>
      </w:r>
      <w:r w:rsidRPr="00A55900">
        <w:t>вающего устройства долже</w:t>
      </w:r>
      <w:r w:rsidR="00AE2432" w:rsidRPr="00A55900">
        <w:t>н быть выбран ваш пишущий диско</w:t>
      </w:r>
      <w:r w:rsidRPr="00A55900">
        <w:t>вод</w:t>
      </w:r>
      <w:r w:rsidR="00A55900" w:rsidRPr="00A55900">
        <w:t xml:space="preserve">. </w:t>
      </w:r>
      <w:r w:rsidRPr="00A55900">
        <w:t>Поскольку это не всегда возможно на практике, для создания</w:t>
      </w:r>
      <w:r w:rsidR="00AE2432" w:rsidRPr="00A55900">
        <w:t xml:space="preserve"> </w:t>
      </w:r>
      <w:r w:rsidRPr="00A55900">
        <w:t xml:space="preserve">файлов образов существует устройство Image Recorder </w:t>
      </w:r>
      <w:r w:rsidR="00AE2432" w:rsidRPr="00A55900">
        <w:t xml:space="preserve">в </w:t>
      </w:r>
      <w:r w:rsidRPr="00A55900">
        <w:t>программе</w:t>
      </w:r>
      <w:r w:rsidR="00AE2432" w:rsidRPr="00A55900">
        <w:t xml:space="preserve"> </w:t>
      </w:r>
      <w:r w:rsidRPr="00A55900">
        <w:t>Nero Burning ROM, помимо физического дисковода</w:t>
      </w:r>
      <w:r w:rsidR="00A55900" w:rsidRPr="00A55900">
        <w:t xml:space="preserve">. </w:t>
      </w:r>
      <w:r w:rsidRPr="00A55900">
        <w:t>Именно его</w:t>
      </w:r>
      <w:r w:rsidR="00AE2432" w:rsidRPr="00A55900">
        <w:t xml:space="preserve"> </w:t>
      </w:r>
      <w:r w:rsidRPr="00A55900">
        <w:t xml:space="preserve">нужно выбирать в меню </w:t>
      </w:r>
      <w:r w:rsidRPr="00A55900">
        <w:rPr>
          <w:i/>
          <w:iCs/>
        </w:rPr>
        <w:t>Nero</w:t>
      </w:r>
      <w:r w:rsidR="00A55900" w:rsidRPr="00A55900">
        <w:rPr>
          <w:i/>
          <w:iCs/>
        </w:rPr>
        <w:t xml:space="preserve"> - </w:t>
      </w:r>
      <w:r w:rsidRPr="00A55900">
        <w:rPr>
          <w:i/>
          <w:iCs/>
        </w:rPr>
        <w:t>&gt;</w:t>
      </w:r>
      <w:r w:rsidR="00AE2432" w:rsidRPr="00A55900">
        <w:rPr>
          <w:i/>
          <w:iCs/>
        </w:rPr>
        <w:t xml:space="preserve"> </w:t>
      </w:r>
      <w:r w:rsidRPr="00A55900">
        <w:rPr>
          <w:i/>
          <w:iCs/>
        </w:rPr>
        <w:t>Рекордер</w:t>
      </w:r>
      <w:r w:rsidR="00A55900" w:rsidRPr="00A55900">
        <w:rPr>
          <w:i/>
          <w:iCs/>
        </w:rPr>
        <w:t xml:space="preserve"> - </w:t>
      </w:r>
      <w:r w:rsidRPr="00A55900">
        <w:rPr>
          <w:i/>
          <w:iCs/>
        </w:rPr>
        <w:t>&gt;</w:t>
      </w:r>
      <w:r w:rsidR="00AE2432" w:rsidRPr="00A55900">
        <w:rPr>
          <w:i/>
          <w:iCs/>
        </w:rPr>
        <w:t xml:space="preserve"> </w:t>
      </w:r>
      <w:r w:rsidRPr="00A55900">
        <w:rPr>
          <w:i/>
          <w:iCs/>
        </w:rPr>
        <w:t>Выбор рекордера</w:t>
      </w:r>
      <w:r w:rsidR="00AE2432" w:rsidRPr="00A55900">
        <w:t xml:space="preserve"> </w:t>
      </w:r>
      <w:r w:rsidRPr="00A55900">
        <w:t>при создании образов</w:t>
      </w:r>
      <w:r w:rsidR="00A55900" w:rsidRPr="00A55900">
        <w:t>.</w:t>
      </w:r>
    </w:p>
    <w:p w:rsidR="00A55900" w:rsidRDefault="008729DD" w:rsidP="00A55900">
      <w:r w:rsidRPr="00A55900">
        <w:t>При работе с образами дисков последовательность действий</w:t>
      </w:r>
      <w:r w:rsidR="00AE2432" w:rsidRPr="00A55900">
        <w:t xml:space="preserve"> </w:t>
      </w:r>
      <w:r w:rsidRPr="00A55900">
        <w:t>обычно такая</w:t>
      </w:r>
      <w:r w:rsidR="00A55900" w:rsidRPr="00A55900">
        <w:t xml:space="preserve">: </w:t>
      </w:r>
      <w:r w:rsidRPr="00A55900">
        <w:t xml:space="preserve">образы дисков </w:t>
      </w:r>
      <w:r w:rsidR="00AE2432" w:rsidRPr="00A55900">
        <w:t>создаются в специальных програм</w:t>
      </w:r>
      <w:r w:rsidRPr="00A55900">
        <w:t>мах</w:t>
      </w:r>
      <w:r w:rsidR="00A55900">
        <w:t xml:space="preserve"> (</w:t>
      </w:r>
      <w:r w:rsidRPr="00A55900">
        <w:t xml:space="preserve">например, в Nero Burning </w:t>
      </w:r>
      <w:r w:rsidR="00A516CA" w:rsidRPr="00A55900">
        <w:t>ROM</w:t>
      </w:r>
      <w:r w:rsidR="00A55900" w:rsidRPr="00A55900">
        <w:t>),</w:t>
      </w:r>
      <w:r w:rsidR="00A516CA" w:rsidRPr="00A55900">
        <w:t xml:space="preserve"> а затем сохраняются на же</w:t>
      </w:r>
      <w:r w:rsidRPr="00A55900">
        <w:t>стком диске в файлах с расшир</w:t>
      </w:r>
      <w:r w:rsidR="00A516CA" w:rsidRPr="00A55900">
        <w:t>ениями</w:t>
      </w:r>
      <w:r w:rsidR="00A55900" w:rsidRPr="00A55900">
        <w:t xml:space="preserve">. </w:t>
      </w:r>
      <w:r w:rsidR="00A516CA" w:rsidRPr="00A55900">
        <w:t>nrg,</w:t>
      </w:r>
      <w:r w:rsidR="00A55900" w:rsidRPr="00A55900">
        <w:t xml:space="preserve">. </w:t>
      </w:r>
      <w:r w:rsidR="00A516CA" w:rsidRPr="00A55900">
        <w:t>iso и др</w:t>
      </w:r>
      <w:r w:rsidR="00A55900" w:rsidRPr="00A55900">
        <w:t xml:space="preserve">. </w:t>
      </w:r>
      <w:r w:rsidR="00A516CA" w:rsidRPr="00A55900">
        <w:t>Впослед</w:t>
      </w:r>
      <w:r w:rsidRPr="00A55900">
        <w:t>ствии с ними можно проводить различную работу, в том числе</w:t>
      </w:r>
      <w:r w:rsidR="00A516CA" w:rsidRPr="00A55900">
        <w:t xml:space="preserve"> </w:t>
      </w:r>
      <w:r w:rsidRPr="00A55900">
        <w:t>вносить в них изменения</w:t>
      </w:r>
      <w:r w:rsidR="00A55900" w:rsidRPr="00A55900">
        <w:t xml:space="preserve">. </w:t>
      </w:r>
      <w:r w:rsidRPr="00A55900">
        <w:t>Когда потребуется записать образ на</w:t>
      </w:r>
      <w:r w:rsidR="00A516CA" w:rsidRPr="00A55900">
        <w:t xml:space="preserve"> </w:t>
      </w:r>
      <w:r w:rsidRPr="00A55900">
        <w:t>диск, это тоже можно будет сде</w:t>
      </w:r>
      <w:r w:rsidR="00A516CA" w:rsidRPr="00A55900">
        <w:t>лать с помощью Nero, указав в про</w:t>
      </w:r>
      <w:r w:rsidRPr="00A55900">
        <w:t>грамме место расположения файла образа</w:t>
      </w:r>
      <w:r w:rsidR="00A55900" w:rsidRPr="00A55900">
        <w:t>.</w:t>
      </w:r>
    </w:p>
    <w:p w:rsidR="00A55900" w:rsidRDefault="008729DD" w:rsidP="00A55900">
      <w:r w:rsidRPr="00A55900">
        <w:t>Если образ сохраняется</w:t>
      </w:r>
      <w:r w:rsidR="00A516CA" w:rsidRPr="00A55900">
        <w:t xml:space="preserve"> на жестком диске, на нем обяза</w:t>
      </w:r>
      <w:r w:rsidRPr="00A55900">
        <w:t>тельно должно быт</w:t>
      </w:r>
      <w:r w:rsidR="00A516CA" w:rsidRPr="00A55900">
        <w:t xml:space="preserve">ь достаточно свободного места, </w:t>
      </w:r>
      <w:r w:rsidRPr="00A55900">
        <w:t>иначе</w:t>
      </w:r>
      <w:r w:rsidR="00A516CA" w:rsidRPr="00A55900">
        <w:t xml:space="preserve"> </w:t>
      </w:r>
      <w:r w:rsidRPr="00A55900">
        <w:t>потеряется информация</w:t>
      </w:r>
      <w:r w:rsidR="00A55900" w:rsidRPr="00A55900">
        <w:t xml:space="preserve">. </w:t>
      </w:r>
      <w:r w:rsidRPr="00A55900">
        <w:t>Нужно учитывать, что в образе,</w:t>
      </w:r>
      <w:r w:rsidR="00A516CA" w:rsidRPr="00A55900">
        <w:t xml:space="preserve"> </w:t>
      </w:r>
      <w:r w:rsidRPr="00A55900">
        <w:t>помимо файлов, хранится информация о структуре диска</w:t>
      </w:r>
      <w:r w:rsidR="00A55900" w:rsidRPr="00A55900">
        <w:t xml:space="preserve">. </w:t>
      </w:r>
      <w:r w:rsidRPr="00A55900">
        <w:t>Поэтому слишком большой образ не поместится на диск</w:t>
      </w:r>
      <w:r w:rsidR="00A55900" w:rsidRPr="00A55900">
        <w:t>.</w:t>
      </w:r>
    </w:p>
    <w:p w:rsidR="00A55900" w:rsidRDefault="008729DD" w:rsidP="00A55900">
      <w:r w:rsidRPr="00A55900">
        <w:t>Программа Nero может использ</w:t>
      </w:r>
      <w:r w:rsidR="00A516CA" w:rsidRPr="00A55900">
        <w:t>овать и образы, созданные в дру</w:t>
      </w:r>
      <w:r w:rsidRPr="00A55900">
        <w:t>гих программах, если образы эти имеют совместимый с ней формат,</w:t>
      </w:r>
      <w:r w:rsidR="00A516CA" w:rsidRPr="00A55900">
        <w:t xml:space="preserve"> </w:t>
      </w:r>
      <w:r w:rsidRPr="00A55900">
        <w:t>определяемый используемыми расширениями имен для файлов</w:t>
      </w:r>
      <w:r w:rsidR="00A516CA" w:rsidRPr="00A55900">
        <w:t xml:space="preserve"> </w:t>
      </w:r>
      <w:r w:rsidRPr="00A55900">
        <w:t>образов</w:t>
      </w:r>
      <w:r w:rsidR="00A55900" w:rsidRPr="00A55900">
        <w:t>.</w:t>
      </w:r>
    </w:p>
    <w:p w:rsidR="00A55900" w:rsidRDefault="008729DD" w:rsidP="00A55900">
      <w:r w:rsidRPr="00A55900">
        <w:t xml:space="preserve">Рассмотрим, как сохранить </w:t>
      </w:r>
      <w:r w:rsidR="00A516CA" w:rsidRPr="00A55900">
        <w:t>проект DVD в файле образа на же</w:t>
      </w:r>
      <w:r w:rsidRPr="00A55900">
        <w:t>стком диске</w:t>
      </w:r>
      <w:r w:rsidR="00A55900" w:rsidRPr="00A55900">
        <w:t xml:space="preserve">. </w:t>
      </w:r>
      <w:r w:rsidRPr="00A55900">
        <w:t>Файл образа, или виртуальный диск, будет полной</w:t>
      </w:r>
      <w:r w:rsidR="00A516CA" w:rsidRPr="00A55900">
        <w:t xml:space="preserve"> </w:t>
      </w:r>
      <w:r w:rsidRPr="00A55900">
        <w:t>ко</w:t>
      </w:r>
      <w:r w:rsidR="00A516CA" w:rsidRPr="00A55900">
        <w:t>пией DVD, но хранится не на DVD-</w:t>
      </w:r>
      <w:r w:rsidRPr="00A55900">
        <w:t>носителе, а на винчестере</w:t>
      </w:r>
      <w:r w:rsidR="00A55900" w:rsidRPr="00A55900">
        <w:t>.</w:t>
      </w:r>
    </w:p>
    <w:p w:rsidR="00A55900" w:rsidRDefault="008729DD" w:rsidP="00A55900">
      <w:r w:rsidRPr="00A55900">
        <w:t>Компьютер обращается с ним</w:t>
      </w:r>
      <w:r w:rsidR="00A516CA" w:rsidRPr="00A55900">
        <w:t xml:space="preserve"> как с обыкновенным диском</w:t>
      </w:r>
      <w:r w:rsidR="00A55900" w:rsidRPr="00A55900">
        <w:t xml:space="preserve">. </w:t>
      </w:r>
      <w:r w:rsidR="00A516CA" w:rsidRPr="00A55900">
        <w:t>Про</w:t>
      </w:r>
      <w:r w:rsidRPr="00A55900">
        <w:t>цесс создания такого диска похож на процесс копирования, но</w:t>
      </w:r>
      <w:r w:rsidR="00A516CA" w:rsidRPr="00A55900">
        <w:t xml:space="preserve"> </w:t>
      </w:r>
      <w:r w:rsidRPr="00A55900">
        <w:t>небольшие отличия все же есть</w:t>
      </w:r>
      <w:r w:rsidR="00A55900" w:rsidRPr="00A55900">
        <w:t>.</w:t>
      </w:r>
    </w:p>
    <w:p w:rsidR="00A55900" w:rsidRDefault="008729DD" w:rsidP="00A55900">
      <w:r w:rsidRPr="00A55900">
        <w:t>Запустите программу Nero Burning ROM, выберите в списке</w:t>
      </w:r>
      <w:r w:rsidR="00A516CA" w:rsidRPr="00A55900">
        <w:t xml:space="preserve"> </w:t>
      </w:r>
      <w:r w:rsidRPr="00A55900">
        <w:t>устройств значение Image Record</w:t>
      </w:r>
      <w:r w:rsidR="00A516CA" w:rsidRPr="00A55900">
        <w:t>er и откройте окно нового проек</w:t>
      </w:r>
      <w:r w:rsidRPr="00A55900">
        <w:t>та</w:t>
      </w:r>
      <w:r w:rsidR="00A55900" w:rsidRPr="00A55900">
        <w:t xml:space="preserve">. </w:t>
      </w:r>
      <w:r w:rsidRPr="00A55900">
        <w:t>В списке типов проектов</w:t>
      </w:r>
      <w:r w:rsidR="00A55900">
        <w:t xml:space="preserve"> (</w:t>
      </w:r>
      <w:r w:rsidRPr="00A55900">
        <w:t>слева</w:t>
      </w:r>
      <w:r w:rsidR="00A55900" w:rsidRPr="00A55900">
        <w:t xml:space="preserve">) </w:t>
      </w:r>
      <w:r w:rsidRPr="00A55900">
        <w:t>выберите вариант DVD-Copy</w:t>
      </w:r>
      <w:r w:rsidR="00A55900">
        <w:t xml:space="preserve"> (</w:t>
      </w:r>
      <w:r w:rsidRPr="00A55900">
        <w:t>или, если нужно, CD-Copy</w:t>
      </w:r>
      <w:r w:rsidR="00A55900" w:rsidRPr="00A55900">
        <w:t xml:space="preserve">). </w:t>
      </w:r>
      <w:r w:rsidRPr="00A55900">
        <w:t>Вкладки на</w:t>
      </w:r>
      <w:r w:rsidR="00A516CA" w:rsidRPr="00A55900">
        <w:t>стройки параметров про</w:t>
      </w:r>
      <w:r w:rsidRPr="00A55900">
        <w:t>екта в окне Новый проект в этом случае отличаются от тех, которые</w:t>
      </w:r>
      <w:r w:rsidR="00A516CA" w:rsidRPr="00A55900">
        <w:t xml:space="preserve"> </w:t>
      </w:r>
      <w:r w:rsidRPr="00A55900">
        <w:t>появляются при обычной записи DVD, поэтому остановимся на</w:t>
      </w:r>
      <w:r w:rsidR="00A516CA" w:rsidRPr="00A55900">
        <w:t xml:space="preserve"> </w:t>
      </w:r>
      <w:r w:rsidRPr="00A55900">
        <w:t>них подробнее</w:t>
      </w:r>
      <w:r w:rsidR="00A55900" w:rsidRPr="00A55900">
        <w:t>.</w:t>
      </w:r>
    </w:p>
    <w:p w:rsidR="00A55900" w:rsidRDefault="008729DD" w:rsidP="00A55900">
      <w:r w:rsidRPr="00A55900">
        <w:t xml:space="preserve">На вкладке </w:t>
      </w:r>
      <w:r w:rsidRPr="00A55900">
        <w:rPr>
          <w:i/>
          <w:iCs/>
        </w:rPr>
        <w:t>Опции</w:t>
      </w:r>
      <w:r w:rsidRPr="00A55900">
        <w:t xml:space="preserve"> </w:t>
      </w:r>
      <w:r w:rsidRPr="00A55900">
        <w:rPr>
          <w:i/>
          <w:iCs/>
        </w:rPr>
        <w:t>копирования</w:t>
      </w:r>
      <w:r w:rsidRPr="00A55900">
        <w:t xml:space="preserve"> в списке </w:t>
      </w:r>
      <w:r w:rsidRPr="00A55900">
        <w:rPr>
          <w:i/>
          <w:iCs/>
        </w:rPr>
        <w:t>Привод-источник</w:t>
      </w:r>
      <w:r w:rsidR="00A516CA" w:rsidRPr="00A55900">
        <w:t xml:space="preserve"> </w:t>
      </w:r>
      <w:r w:rsidRPr="00A55900">
        <w:t>выберите то уст</w:t>
      </w:r>
      <w:r w:rsidR="00A516CA" w:rsidRPr="00A55900">
        <w:t>ройство, куда вставлен диск-</w:t>
      </w:r>
      <w:r w:rsidRPr="00A55900">
        <w:t>источник</w:t>
      </w:r>
      <w:r w:rsidR="00A55900">
        <w:t xml:space="preserve"> (</w:t>
      </w:r>
      <w:r w:rsidRPr="00A55900">
        <w:t>если у вас</w:t>
      </w:r>
      <w:r w:rsidR="00A516CA" w:rsidRPr="00A55900">
        <w:t xml:space="preserve"> </w:t>
      </w:r>
      <w:r w:rsidRPr="00A55900">
        <w:t>установлено несколько дисководов</w:t>
      </w:r>
      <w:r w:rsidR="00A55900" w:rsidRPr="00A55900">
        <w:t xml:space="preserve">). </w:t>
      </w:r>
      <w:r w:rsidRPr="00A55900">
        <w:t>Для создания файла образа</w:t>
      </w:r>
      <w:r w:rsidR="00A516CA" w:rsidRPr="00A55900">
        <w:t xml:space="preserve"> </w:t>
      </w:r>
      <w:r w:rsidRPr="00A55900">
        <w:t>достаточно простого только чита</w:t>
      </w:r>
      <w:r w:rsidR="00A516CA" w:rsidRPr="00A55900">
        <w:t>ющего CD</w:t>
      </w:r>
      <w:r w:rsidR="00A55900" w:rsidRPr="00A55900">
        <w:t xml:space="preserve"> - </w:t>
      </w:r>
      <w:r w:rsidR="00A516CA" w:rsidRPr="00A55900">
        <w:t>или DVD</w:t>
      </w:r>
      <w:r w:rsidR="00A55900" w:rsidRPr="00A55900">
        <w:t xml:space="preserve"> - </w:t>
      </w:r>
      <w:r w:rsidRPr="00A55900">
        <w:t>привода,</w:t>
      </w:r>
      <w:r w:rsidR="00A516CA" w:rsidRPr="00A55900">
        <w:t xml:space="preserve"> </w:t>
      </w:r>
      <w:r w:rsidRPr="00A55900">
        <w:t xml:space="preserve">поскольку мы не записываем </w:t>
      </w:r>
      <w:r w:rsidR="00A516CA" w:rsidRPr="00A55900">
        <w:t>на диск, а лишь копиру</w:t>
      </w:r>
      <w:r w:rsidRPr="00A55900">
        <w:t>ем существующий DVD на винчестер</w:t>
      </w:r>
      <w:r w:rsidR="00A55900" w:rsidRPr="00A55900">
        <w:t xml:space="preserve">. </w:t>
      </w:r>
      <w:r w:rsidRPr="00A55900">
        <w:t>В списке скорость чтения</w:t>
      </w:r>
      <w:r w:rsidR="00A516CA" w:rsidRPr="00A55900">
        <w:t xml:space="preserve"> </w:t>
      </w:r>
      <w:r w:rsidRPr="00A55900">
        <w:t xml:space="preserve">по умолчанию установлено </w:t>
      </w:r>
      <w:r w:rsidR="00A516CA" w:rsidRPr="00A55900">
        <w:t>значение максимум, понижать ско</w:t>
      </w:r>
      <w:r w:rsidRPr="00A55900">
        <w:t>рость имеет смысл, только когда копи</w:t>
      </w:r>
      <w:r w:rsidR="00A516CA" w:rsidRPr="00A55900">
        <w:t>руемый диск плохо читает</w:t>
      </w:r>
      <w:r w:rsidRPr="00A55900">
        <w:t>ся</w:t>
      </w:r>
      <w:r w:rsidR="00A55900" w:rsidRPr="00A55900">
        <w:t xml:space="preserve">. </w:t>
      </w:r>
      <w:r w:rsidRPr="00A55900">
        <w:t>Иногда результат от этого улучшается</w:t>
      </w:r>
      <w:r w:rsidR="00A55900" w:rsidRPr="00A55900">
        <w:t>.</w:t>
      </w:r>
    </w:p>
    <w:p w:rsidR="00A55900" w:rsidRDefault="008729DD" w:rsidP="00A55900">
      <w:r w:rsidRPr="00A55900">
        <w:t xml:space="preserve">На вкладке </w:t>
      </w:r>
      <w:r w:rsidRPr="00A55900">
        <w:rPr>
          <w:i/>
          <w:iCs/>
        </w:rPr>
        <w:t>Опции чтения</w:t>
      </w:r>
      <w:r w:rsidRPr="00A55900">
        <w:t xml:space="preserve"> в списке </w:t>
      </w:r>
      <w:r w:rsidRPr="00A55900">
        <w:rPr>
          <w:i/>
          <w:iCs/>
        </w:rPr>
        <w:t>Установки быстрого</w:t>
      </w:r>
      <w:r w:rsidR="00A516CA" w:rsidRPr="00A55900">
        <w:rPr>
          <w:i/>
          <w:iCs/>
        </w:rPr>
        <w:t xml:space="preserve"> </w:t>
      </w:r>
      <w:r w:rsidRPr="00A55900">
        <w:rPr>
          <w:i/>
          <w:iCs/>
        </w:rPr>
        <w:t>копирования</w:t>
      </w:r>
      <w:r w:rsidRPr="00A55900">
        <w:t xml:space="preserve"> выберите значение, отвечающее типу копируемого</w:t>
      </w:r>
      <w:r w:rsidR="00A516CA" w:rsidRPr="00A55900">
        <w:t xml:space="preserve"> </w:t>
      </w:r>
      <w:r w:rsidRPr="00A55900">
        <w:t>диска</w:t>
      </w:r>
      <w:r w:rsidR="00A55900" w:rsidRPr="00A55900">
        <w:t xml:space="preserve">. </w:t>
      </w:r>
      <w:r w:rsidRPr="00A55900">
        <w:t>Для остальных параметров настройки</w:t>
      </w:r>
      <w:r w:rsidR="00A516CA" w:rsidRPr="00A55900">
        <w:t xml:space="preserve"> можно оставить зна</w:t>
      </w:r>
      <w:r w:rsidRPr="00A55900">
        <w:t>чения, установленные программой по умолчанию</w:t>
      </w:r>
      <w:r w:rsidR="00A55900" w:rsidRPr="00A55900">
        <w:t>.</w:t>
      </w:r>
    </w:p>
    <w:p w:rsidR="00A55900" w:rsidRDefault="008729DD" w:rsidP="00A55900">
      <w:r w:rsidRPr="00A55900">
        <w:t xml:space="preserve">Содержимое вкладки </w:t>
      </w:r>
      <w:r w:rsidRPr="00A55900">
        <w:rPr>
          <w:i/>
          <w:iCs/>
        </w:rPr>
        <w:t>Запись</w:t>
      </w:r>
      <w:r w:rsidR="00A516CA" w:rsidRPr="00A55900">
        <w:t xml:space="preserve"> не меняется при любом виде записи</w:t>
      </w:r>
      <w:r w:rsidR="00A55900" w:rsidRPr="00A55900">
        <w:t xml:space="preserve">. </w:t>
      </w:r>
      <w:r w:rsidRPr="00A55900">
        <w:t>Установи</w:t>
      </w:r>
      <w:r w:rsidR="00A516CA" w:rsidRPr="00A55900">
        <w:t>те на ней следующие па</w:t>
      </w:r>
      <w:r w:rsidRPr="00A55900">
        <w:t>раметры</w:t>
      </w:r>
      <w:r w:rsidR="00A55900" w:rsidRPr="00A55900">
        <w:t>:</w:t>
      </w:r>
    </w:p>
    <w:p w:rsidR="00A55900" w:rsidRDefault="008729DD" w:rsidP="00A55900">
      <w:r w:rsidRPr="00A55900">
        <w:t xml:space="preserve">флажок </w:t>
      </w:r>
      <w:r w:rsidRPr="00A55900">
        <w:rPr>
          <w:i/>
          <w:iCs/>
        </w:rPr>
        <w:t>Определить максимальную скорость</w:t>
      </w:r>
      <w:r w:rsidRPr="00A55900">
        <w:t xml:space="preserve"> должен быть сброшен</w:t>
      </w:r>
      <w:r w:rsidR="00A55900" w:rsidRPr="00A55900">
        <w:t>;</w:t>
      </w:r>
    </w:p>
    <w:p w:rsidR="00A55900" w:rsidRDefault="008729DD" w:rsidP="00A55900">
      <w:r w:rsidRPr="00A55900">
        <w:t xml:space="preserve">флажок </w:t>
      </w:r>
      <w:r w:rsidRPr="00A55900">
        <w:rPr>
          <w:i/>
          <w:iCs/>
        </w:rPr>
        <w:t>Имитация</w:t>
      </w:r>
      <w:r w:rsidR="00A516CA" w:rsidRPr="00A55900">
        <w:t xml:space="preserve"> должен быть сброшен, нет необходимо</w:t>
      </w:r>
      <w:r w:rsidRPr="00A55900">
        <w:t>сти имитировать прожиг, поскольку запись идет на винчестер,</w:t>
      </w:r>
      <w:r w:rsidR="00A516CA" w:rsidRPr="00A55900">
        <w:t xml:space="preserve"> </w:t>
      </w:r>
      <w:r w:rsidRPr="00A55900">
        <w:t>а не на диск, и в случае неудачи ее всегда можно повторить</w:t>
      </w:r>
      <w:r w:rsidR="00A55900" w:rsidRPr="00A55900">
        <w:t>;</w:t>
      </w:r>
    </w:p>
    <w:p w:rsidR="00A55900" w:rsidRDefault="008729DD" w:rsidP="00A55900">
      <w:r w:rsidRPr="00A55900">
        <w:t>флажок Запись</w:t>
      </w:r>
      <w:r w:rsidR="00A55900" w:rsidRPr="00A55900">
        <w:t xml:space="preserve"> - </w:t>
      </w:r>
      <w:r w:rsidRPr="00A55900">
        <w:t>установлен</w:t>
      </w:r>
      <w:r w:rsidR="00A55900" w:rsidRPr="00A55900">
        <w:t>;</w:t>
      </w:r>
    </w:p>
    <w:p w:rsidR="00A55900" w:rsidRDefault="008729DD" w:rsidP="00A55900">
      <w:r w:rsidRPr="00A55900">
        <w:t xml:space="preserve">список </w:t>
      </w:r>
      <w:r w:rsidRPr="00A55900">
        <w:rPr>
          <w:i/>
          <w:iCs/>
        </w:rPr>
        <w:t>Скорость записи</w:t>
      </w:r>
      <w:r w:rsidR="00A55900" w:rsidRPr="00A55900">
        <w:t xml:space="preserve"> - </w:t>
      </w:r>
      <w:r w:rsidRPr="00A55900">
        <w:t>лучше выбират</w:t>
      </w:r>
      <w:r w:rsidR="00A516CA" w:rsidRPr="00A55900">
        <w:t>ь не самую мак</w:t>
      </w:r>
      <w:r w:rsidRPr="00A55900">
        <w:t>симальную, дл</w:t>
      </w:r>
      <w:r w:rsidR="00A516CA" w:rsidRPr="00A55900">
        <w:t>я большей надежности, ведь диск-</w:t>
      </w:r>
      <w:r w:rsidRPr="00A55900">
        <w:t>источник</w:t>
      </w:r>
      <w:r w:rsidR="00A516CA" w:rsidRPr="00A55900">
        <w:t xml:space="preserve"> </w:t>
      </w:r>
      <w:r w:rsidRPr="00A55900">
        <w:t>может быть не очень качественным</w:t>
      </w:r>
      <w:r w:rsidR="00A55900" w:rsidRPr="00A55900">
        <w:t>;</w:t>
      </w:r>
    </w:p>
    <w:p w:rsidR="00A55900" w:rsidRDefault="00A516CA" w:rsidP="00A55900">
      <w:r w:rsidRPr="00A55900">
        <w:t xml:space="preserve">список </w:t>
      </w:r>
      <w:r w:rsidRPr="00A55900">
        <w:rPr>
          <w:i/>
          <w:iCs/>
        </w:rPr>
        <w:t>Метод записи</w:t>
      </w:r>
      <w:r w:rsidR="00A55900" w:rsidRPr="00A55900">
        <w:t xml:space="preserve"> - </w:t>
      </w:r>
      <w:r w:rsidR="008729DD" w:rsidRPr="00A55900">
        <w:t>выберите значение Disk at Once</w:t>
      </w:r>
      <w:r w:rsidR="00A55900">
        <w:t xml:space="preserve"> (</w:t>
      </w:r>
      <w:r w:rsidR="008729DD" w:rsidRPr="00A55900">
        <w:t>диск, как есть, один к одному</w:t>
      </w:r>
      <w:r w:rsidR="00A55900" w:rsidRPr="00A55900">
        <w:t>);</w:t>
      </w:r>
    </w:p>
    <w:p w:rsidR="00A55900" w:rsidRDefault="008729DD" w:rsidP="00A55900">
      <w:r w:rsidRPr="00A55900">
        <w:t xml:space="preserve">поле </w:t>
      </w:r>
      <w:r w:rsidRPr="00A55900">
        <w:rPr>
          <w:i/>
          <w:iCs/>
        </w:rPr>
        <w:t>Число копий</w:t>
      </w:r>
      <w:r w:rsidR="00A55900" w:rsidRPr="00A55900">
        <w:t xml:space="preserve"> - </w:t>
      </w:r>
      <w:r w:rsidRPr="00A55900">
        <w:t>установите значение 1</w:t>
      </w:r>
      <w:r w:rsidR="00A55900" w:rsidRPr="00A55900">
        <w:t>.</w:t>
      </w:r>
    </w:p>
    <w:p w:rsidR="00A55900" w:rsidRDefault="008729DD" w:rsidP="00A55900">
      <w:r w:rsidRPr="00A55900">
        <w:t>Файл образа автоматически создаются и при обычном</w:t>
      </w:r>
      <w:r w:rsidR="00A516CA" w:rsidRPr="00A55900">
        <w:t xml:space="preserve"> </w:t>
      </w:r>
      <w:r w:rsidRPr="00A55900">
        <w:t>копировании DVD</w:t>
      </w:r>
      <w:r w:rsidR="00A55900" w:rsidRPr="00A55900">
        <w:t xml:space="preserve">; </w:t>
      </w:r>
      <w:r w:rsidR="00A516CA" w:rsidRPr="00A55900">
        <w:t>это полезно, например, если впо</w:t>
      </w:r>
      <w:r w:rsidRPr="00A55900">
        <w:t>следствии может потребоваться записать еще одну его</w:t>
      </w:r>
      <w:r w:rsidR="00A516CA" w:rsidRPr="00A55900">
        <w:t xml:space="preserve"> </w:t>
      </w:r>
      <w:r w:rsidRPr="00A55900">
        <w:t>копию</w:t>
      </w:r>
      <w:r w:rsidR="00A55900" w:rsidRPr="00A55900">
        <w:t xml:space="preserve">. </w:t>
      </w:r>
      <w:r w:rsidRPr="00A55900">
        <w:t xml:space="preserve">В этом случае </w:t>
      </w:r>
      <w:r w:rsidR="00A516CA" w:rsidRPr="00A55900">
        <w:t>сохранение образа позволит избежать повторного чтения диска-</w:t>
      </w:r>
      <w:r w:rsidRPr="00A55900">
        <w:t>оригинала</w:t>
      </w:r>
      <w:r w:rsidR="00A55900" w:rsidRPr="00A55900">
        <w:t xml:space="preserve">. </w:t>
      </w:r>
      <w:r w:rsidRPr="00A55900">
        <w:t>Чтобы при</w:t>
      </w:r>
      <w:r w:rsidR="00A516CA" w:rsidRPr="00A55900">
        <w:t xml:space="preserve"> </w:t>
      </w:r>
      <w:r w:rsidRPr="00A55900">
        <w:t>копировании созданный рабочий образ исходного диска</w:t>
      </w:r>
      <w:r w:rsidR="00A516CA" w:rsidRPr="00A55900">
        <w:t xml:space="preserve"> </w:t>
      </w:r>
      <w:r w:rsidRPr="00A55900">
        <w:t>не был удален, при настройке параметров проекта на</w:t>
      </w:r>
      <w:r w:rsidR="00A516CA" w:rsidRPr="00A55900">
        <w:t xml:space="preserve"> </w:t>
      </w:r>
      <w:r w:rsidRPr="00A55900">
        <w:t xml:space="preserve">вкладке </w:t>
      </w:r>
      <w:r w:rsidRPr="00A55900">
        <w:rPr>
          <w:i/>
          <w:iCs/>
        </w:rPr>
        <w:t>Образ</w:t>
      </w:r>
      <w:r w:rsidRPr="00A55900">
        <w:t xml:space="preserve"> сбросьте флажок опции </w:t>
      </w:r>
      <w:r w:rsidRPr="00A55900">
        <w:rPr>
          <w:i/>
          <w:iCs/>
        </w:rPr>
        <w:t>Удалить файл</w:t>
      </w:r>
      <w:r w:rsidR="00A516CA" w:rsidRPr="00A55900">
        <w:rPr>
          <w:i/>
          <w:iCs/>
        </w:rPr>
        <w:t xml:space="preserve"> </w:t>
      </w:r>
      <w:r w:rsidRPr="00A55900">
        <w:rPr>
          <w:i/>
          <w:iCs/>
        </w:rPr>
        <w:t>образа</w:t>
      </w:r>
      <w:r w:rsidRPr="00A55900">
        <w:t xml:space="preserve"> после копир</w:t>
      </w:r>
      <w:r w:rsidR="00A516CA" w:rsidRPr="00A55900">
        <w:t xml:space="preserve">ования и в поле </w:t>
      </w:r>
      <w:r w:rsidR="00A516CA" w:rsidRPr="00A55900">
        <w:rPr>
          <w:i/>
          <w:iCs/>
        </w:rPr>
        <w:t>Файл образа</w:t>
      </w:r>
      <w:r w:rsidR="00A516CA" w:rsidRPr="00A55900">
        <w:t xml:space="preserve"> ука</w:t>
      </w:r>
      <w:r w:rsidRPr="00A55900">
        <w:t>жите имя и располож</w:t>
      </w:r>
      <w:r w:rsidR="00A516CA" w:rsidRPr="00A55900">
        <w:t>ение создаваемого файла на жест</w:t>
      </w:r>
      <w:r w:rsidRPr="00A55900">
        <w:t>ком диске</w:t>
      </w:r>
      <w:r w:rsidR="00A55900" w:rsidRPr="00A55900">
        <w:t xml:space="preserve">. </w:t>
      </w:r>
      <w:r w:rsidRPr="00A55900">
        <w:t>Чтобы упр</w:t>
      </w:r>
      <w:r w:rsidR="00A516CA" w:rsidRPr="00A55900">
        <w:t>остить этот процесс, воспользуй</w:t>
      </w:r>
      <w:r w:rsidRPr="00A55900">
        <w:t xml:space="preserve">тесь расположенной рядом кнопкой </w:t>
      </w:r>
      <w:r w:rsidRPr="00A55900">
        <w:rPr>
          <w:i/>
          <w:iCs/>
        </w:rPr>
        <w:t>Просмотр</w:t>
      </w:r>
      <w:r w:rsidR="00A55900" w:rsidRPr="00A55900">
        <w:t xml:space="preserve">. </w:t>
      </w:r>
      <w:r w:rsidRPr="00A55900">
        <w:t>Далее</w:t>
      </w:r>
      <w:r w:rsidR="00A516CA" w:rsidRPr="00A55900">
        <w:t xml:space="preserve"> </w:t>
      </w:r>
      <w:r w:rsidRPr="00A55900">
        <w:t>действуйте обычным</w:t>
      </w:r>
      <w:r w:rsidR="00A516CA" w:rsidRPr="00A55900">
        <w:t xml:space="preserve"> образом, и после завершения ко</w:t>
      </w:r>
      <w:r w:rsidRPr="00A55900">
        <w:t>пирования исходного диска файл его образа сохранится</w:t>
      </w:r>
      <w:r w:rsidR="00A516CA" w:rsidRPr="00A55900">
        <w:t xml:space="preserve"> </w:t>
      </w:r>
      <w:r w:rsidRPr="00A55900">
        <w:t>в указанном месте для последующего использования</w:t>
      </w:r>
      <w:r w:rsidR="00A55900" w:rsidRPr="00A55900">
        <w:t>.</w:t>
      </w:r>
    </w:p>
    <w:p w:rsidR="00A55900" w:rsidRDefault="008729DD" w:rsidP="00A55900">
      <w:r w:rsidRPr="00A55900">
        <w:t xml:space="preserve">Закончив установку параметров, щелкните на кнопке </w:t>
      </w:r>
      <w:r w:rsidR="00A516CA" w:rsidRPr="00A55900">
        <w:rPr>
          <w:i/>
          <w:iCs/>
        </w:rPr>
        <w:t>Копирование</w:t>
      </w:r>
      <w:r w:rsidRPr="00A55900">
        <w:t xml:space="preserve">, и на экране раскроется диалоговое окно </w:t>
      </w:r>
      <w:r w:rsidRPr="00A55900">
        <w:rPr>
          <w:i/>
          <w:iCs/>
        </w:rPr>
        <w:t>Сохранить файл</w:t>
      </w:r>
      <w:r w:rsidR="00A516CA" w:rsidRPr="00A55900">
        <w:rPr>
          <w:i/>
          <w:iCs/>
        </w:rPr>
        <w:t xml:space="preserve"> </w:t>
      </w:r>
      <w:r w:rsidRPr="00A55900">
        <w:rPr>
          <w:i/>
          <w:iCs/>
        </w:rPr>
        <w:t>образа</w:t>
      </w:r>
      <w:r w:rsidRPr="00A55900">
        <w:t>, в котором следует указать имя и формат создаваемого</w:t>
      </w:r>
      <w:r w:rsidR="00A516CA" w:rsidRPr="00A55900">
        <w:t xml:space="preserve"> </w:t>
      </w:r>
      <w:r w:rsidRPr="00A55900">
        <w:t>файла образа, а также ту папку, где он должен быть сохранен</w:t>
      </w:r>
      <w:r w:rsidR="00A55900" w:rsidRPr="00A55900">
        <w:t xml:space="preserve">. </w:t>
      </w:r>
      <w:r w:rsidRPr="00A55900">
        <w:t>По</w:t>
      </w:r>
      <w:r w:rsidR="00A516CA" w:rsidRPr="00A55900">
        <w:t xml:space="preserve"> </w:t>
      </w:r>
      <w:r w:rsidRPr="00A55900">
        <w:t>умолчанию файл образа получает имя Image</w:t>
      </w:r>
      <w:r w:rsidR="00A55900" w:rsidRPr="00A55900">
        <w:t xml:space="preserve">. </w:t>
      </w:r>
      <w:r w:rsidRPr="00A55900">
        <w:t>nrg, но его можно</w:t>
      </w:r>
      <w:r w:rsidR="00A516CA" w:rsidRPr="00A55900">
        <w:t xml:space="preserve"> </w:t>
      </w:r>
      <w:r w:rsidRPr="00A55900">
        <w:t>поменять на то, какое вы хотите присвоить копируемому диску</w:t>
      </w:r>
      <w:r w:rsidR="00A55900" w:rsidRPr="00A55900">
        <w:t>.</w:t>
      </w:r>
    </w:p>
    <w:p w:rsidR="00A55900" w:rsidRDefault="008729DD" w:rsidP="00A55900">
      <w:r w:rsidRPr="00A55900">
        <w:t xml:space="preserve">Выполнив эти действия, щелкните на кнопке </w:t>
      </w:r>
      <w:r w:rsidRPr="00A55900">
        <w:rPr>
          <w:i/>
          <w:iCs/>
        </w:rPr>
        <w:t>OK</w:t>
      </w:r>
      <w:r w:rsidR="00A55900" w:rsidRPr="00A55900">
        <w:t xml:space="preserve">. </w:t>
      </w:r>
      <w:r w:rsidRPr="00A55900">
        <w:t>Nero начнет</w:t>
      </w:r>
      <w:r w:rsidR="00A516CA" w:rsidRPr="00A55900">
        <w:t xml:space="preserve"> </w:t>
      </w:r>
      <w:r w:rsidRPr="00A55900">
        <w:t>создавать файл образа, имитируя прожиг, не на болванку, а на</w:t>
      </w:r>
      <w:r w:rsidR="00A516CA" w:rsidRPr="00A55900">
        <w:t xml:space="preserve"> </w:t>
      </w:r>
      <w:r w:rsidRPr="00A55900">
        <w:t>винчестер</w:t>
      </w:r>
      <w:r w:rsidR="00A55900" w:rsidRPr="00A55900">
        <w:t xml:space="preserve">. </w:t>
      </w:r>
      <w:r w:rsidRPr="00A55900">
        <w:t xml:space="preserve">Когда создание образа диска </w:t>
      </w:r>
      <w:r w:rsidR="00A516CA" w:rsidRPr="00A55900">
        <w:t>будет завершено, про</w:t>
      </w:r>
      <w:r w:rsidRPr="00A55900">
        <w:t>грамма выведет диалоговое окно с соответст</w:t>
      </w:r>
      <w:r w:rsidR="00A516CA" w:rsidRPr="00A55900">
        <w:t>вующим сообщени</w:t>
      </w:r>
      <w:r w:rsidRPr="00A55900">
        <w:t>ем,</w:t>
      </w:r>
      <w:r w:rsidR="00A55900" w:rsidRPr="00A55900">
        <w:t xml:space="preserve"> - </w:t>
      </w:r>
      <w:r w:rsidRPr="00A55900">
        <w:t xml:space="preserve">щелкните в нем на кнопке </w:t>
      </w:r>
      <w:r w:rsidRPr="00A55900">
        <w:rPr>
          <w:i/>
          <w:iCs/>
        </w:rPr>
        <w:t>OK</w:t>
      </w:r>
      <w:r w:rsidRPr="00A55900">
        <w:t>, а затем на кнопке</w:t>
      </w:r>
      <w:r w:rsidR="00A516CA" w:rsidRPr="00A55900">
        <w:t xml:space="preserve"> </w:t>
      </w:r>
      <w:r w:rsidRPr="00A55900">
        <w:rPr>
          <w:i/>
          <w:iCs/>
        </w:rPr>
        <w:t>Выполнено</w:t>
      </w:r>
      <w:r w:rsidRPr="00A55900">
        <w:t xml:space="preserve"> в основном окне п</w:t>
      </w:r>
      <w:r w:rsidR="00A516CA" w:rsidRPr="00A55900">
        <w:t>рограммы</w:t>
      </w:r>
      <w:r w:rsidR="00A55900" w:rsidRPr="00A55900">
        <w:t xml:space="preserve">. </w:t>
      </w:r>
      <w:r w:rsidR="00A516CA" w:rsidRPr="00A55900">
        <w:t>В указанной папке поя</w:t>
      </w:r>
      <w:r w:rsidRPr="00A55900">
        <w:t>вится файл образа с заданным именем</w:t>
      </w:r>
      <w:r w:rsidR="00A55900" w:rsidRPr="00A55900">
        <w:t>.</w:t>
      </w:r>
    </w:p>
    <w:p w:rsidR="00A55900" w:rsidRDefault="008729DD" w:rsidP="00A55900">
      <w:r w:rsidRPr="00A55900">
        <w:t>Основное назначение операц</w:t>
      </w:r>
      <w:r w:rsidR="00800F1A" w:rsidRPr="00A55900">
        <w:t>ии прожига образа диска заключа</w:t>
      </w:r>
      <w:r w:rsidRPr="00A55900">
        <w:t>ется в том, что раньше сохране</w:t>
      </w:r>
      <w:r w:rsidR="00800F1A" w:rsidRPr="00A55900">
        <w:t>нный в виде файла образ компакт-</w:t>
      </w:r>
      <w:r w:rsidRPr="00A55900">
        <w:t>диска в любой момент может быть записать в Nero на носитель</w:t>
      </w:r>
      <w:r w:rsidR="00462E12" w:rsidRPr="00A55900">
        <w:rPr>
          <w:rStyle w:val="af4"/>
          <w:color w:val="000000"/>
        </w:rPr>
        <w:footnoteReference w:id="3"/>
      </w:r>
      <w:r w:rsidR="00A55900" w:rsidRPr="00A55900">
        <w:t>.</w:t>
      </w:r>
    </w:p>
    <w:p w:rsidR="00A55900" w:rsidRDefault="008729DD" w:rsidP="00A55900">
      <w:r w:rsidRPr="00A55900">
        <w:t>Программа Nero как сама позволяет создавать файлы образа диска</w:t>
      </w:r>
      <w:r w:rsidR="00A55900">
        <w:t xml:space="preserve"> (</w:t>
      </w:r>
      <w:r w:rsidRPr="00A55900">
        <w:t>в формате NRG</w:t>
      </w:r>
      <w:r w:rsidR="00A55900" w:rsidRPr="00A55900">
        <w:t>),</w:t>
      </w:r>
      <w:r w:rsidRPr="00A55900">
        <w:t xml:space="preserve"> так и поддерживает файлы образа, созданные</w:t>
      </w:r>
      <w:r w:rsidR="00800F1A" w:rsidRPr="00A55900">
        <w:t xml:space="preserve"> </w:t>
      </w:r>
      <w:r w:rsidRPr="00A55900">
        <w:t>другими программами</w:t>
      </w:r>
      <w:r w:rsidR="00A55900" w:rsidRPr="00A55900">
        <w:t xml:space="preserve">. </w:t>
      </w:r>
      <w:r w:rsidRPr="00A55900">
        <w:t>Например,</w:t>
      </w:r>
      <w:r w:rsidR="00800F1A" w:rsidRPr="00A55900">
        <w:t xml:space="preserve"> образы диска в формате ISO, ко</w:t>
      </w:r>
      <w:r w:rsidRPr="00A55900">
        <w:t>торый также поддерживается Nero, создаются программой</w:t>
      </w:r>
      <w:r w:rsidR="00800F1A" w:rsidRPr="00A55900">
        <w:t xml:space="preserve"> </w:t>
      </w:r>
      <w:r w:rsidRPr="00A55900">
        <w:t>CloneDVD</w:t>
      </w:r>
      <w:r w:rsidR="00A55900" w:rsidRPr="00A55900">
        <w:t xml:space="preserve">. </w:t>
      </w:r>
      <w:r w:rsidRPr="00A55900">
        <w:t>Прежде чем записывать DVD из файла образа, нужно</w:t>
      </w:r>
      <w:r w:rsidR="00800F1A" w:rsidRPr="00A55900">
        <w:t xml:space="preserve"> </w:t>
      </w:r>
      <w:r w:rsidRPr="00A55900">
        <w:t>этот образ создать</w:t>
      </w:r>
      <w:r w:rsidR="00A55900" w:rsidRPr="00A55900">
        <w:t xml:space="preserve">. </w:t>
      </w:r>
      <w:r w:rsidR="00800F1A" w:rsidRPr="00A55900">
        <w:t>Теп</w:t>
      </w:r>
      <w:r w:rsidRPr="00A55900">
        <w:t>ерь рассмотрим процедуру записи диска из</w:t>
      </w:r>
      <w:r w:rsidR="00800F1A" w:rsidRPr="00A55900">
        <w:t xml:space="preserve"> </w:t>
      </w:r>
      <w:r w:rsidRPr="00A55900">
        <w:t>файла образа</w:t>
      </w:r>
      <w:r w:rsidR="00A55900" w:rsidRPr="00A55900">
        <w:t>.</w:t>
      </w:r>
    </w:p>
    <w:p w:rsidR="00A55900" w:rsidRDefault="008729DD" w:rsidP="00A55900">
      <w:r w:rsidRPr="00A55900">
        <w:t>1</w:t>
      </w:r>
      <w:r w:rsidR="00A55900" w:rsidRPr="00A55900">
        <w:t xml:space="preserve">. </w:t>
      </w:r>
      <w:r w:rsidRPr="00A55900">
        <w:t xml:space="preserve">Если в системе несколько </w:t>
      </w:r>
      <w:r w:rsidR="00800F1A" w:rsidRPr="00A55900">
        <w:t>приводов, выберите в списке уст</w:t>
      </w:r>
      <w:r w:rsidRPr="00A55900">
        <w:t>ройств на панели и</w:t>
      </w:r>
      <w:r w:rsidR="00800F1A" w:rsidRPr="00A55900">
        <w:t>нструментов устройство типа DVD-</w:t>
      </w:r>
      <w:r w:rsidRPr="00A55900">
        <w:t>RW</w:t>
      </w:r>
      <w:r w:rsidR="00A55900" w:rsidRPr="00A55900">
        <w:t>.</w:t>
      </w:r>
    </w:p>
    <w:p w:rsidR="00A55900" w:rsidRDefault="008729DD" w:rsidP="00A55900">
      <w:r w:rsidRPr="00A55900">
        <w:t>2</w:t>
      </w:r>
      <w:r w:rsidR="00A55900" w:rsidRPr="00A55900">
        <w:t xml:space="preserve">. </w:t>
      </w:r>
      <w:r w:rsidRPr="00A55900">
        <w:t xml:space="preserve">Выберите команду меню </w:t>
      </w:r>
      <w:r w:rsidRPr="00A55900">
        <w:rPr>
          <w:i/>
          <w:iCs/>
        </w:rPr>
        <w:t>Рекордер</w:t>
      </w:r>
      <w:r w:rsidR="00A55900" w:rsidRPr="00A55900">
        <w:rPr>
          <w:i/>
          <w:iCs/>
        </w:rPr>
        <w:t xml:space="preserve"> - </w:t>
      </w:r>
      <w:r w:rsidRPr="00A55900">
        <w:rPr>
          <w:i/>
          <w:iCs/>
        </w:rPr>
        <w:t>&gt;</w:t>
      </w:r>
      <w:r w:rsidR="00800F1A" w:rsidRPr="00A55900">
        <w:rPr>
          <w:i/>
          <w:iCs/>
        </w:rPr>
        <w:t xml:space="preserve"> </w:t>
      </w:r>
      <w:r w:rsidRPr="00A55900">
        <w:rPr>
          <w:i/>
          <w:iCs/>
        </w:rPr>
        <w:t>Прожечь образ</w:t>
      </w:r>
      <w:r w:rsidR="00A55900" w:rsidRPr="00A55900">
        <w:t>.</w:t>
      </w:r>
    </w:p>
    <w:p w:rsidR="00A55900" w:rsidRDefault="008729DD" w:rsidP="00A55900">
      <w:r w:rsidRPr="00A55900">
        <w:t>3</w:t>
      </w:r>
      <w:r w:rsidR="00A55900" w:rsidRPr="00A55900">
        <w:t xml:space="preserve">. </w:t>
      </w:r>
      <w:r w:rsidRPr="00A55900">
        <w:t xml:space="preserve">В раскрывшемся диалоговом окне </w:t>
      </w:r>
      <w:r w:rsidRPr="00A55900">
        <w:rPr>
          <w:i/>
          <w:iCs/>
        </w:rPr>
        <w:t>Открыть</w:t>
      </w:r>
      <w:r w:rsidR="00800F1A" w:rsidRPr="00A55900">
        <w:t xml:space="preserve"> укажите тре</w:t>
      </w:r>
      <w:r w:rsidRPr="00A55900">
        <w:t>буемый файл об</w:t>
      </w:r>
      <w:r w:rsidR="00800F1A" w:rsidRPr="00A55900">
        <w:t>раза</w:t>
      </w:r>
      <w:r w:rsidR="00A55900" w:rsidRPr="00A55900">
        <w:t xml:space="preserve"> - </w:t>
      </w:r>
      <w:r w:rsidRPr="00A55900">
        <w:t>он может быть с расширением</w:t>
      </w:r>
      <w:r w:rsidR="00A55900" w:rsidRPr="00A55900">
        <w:t xml:space="preserve">. </w:t>
      </w:r>
      <w:r w:rsidRPr="00A55900">
        <w:t>iso,</w:t>
      </w:r>
      <w:r w:rsidR="00A55900" w:rsidRPr="00A55900">
        <w:t xml:space="preserve">. </w:t>
      </w:r>
      <w:r w:rsidRPr="00A55900">
        <w:t>nrg или</w:t>
      </w:r>
      <w:r w:rsidR="00A55900" w:rsidRPr="00A55900">
        <w:t xml:space="preserve">. </w:t>
      </w:r>
      <w:r w:rsidRPr="00A55900">
        <w:t>cue</w:t>
      </w:r>
      <w:r w:rsidR="00A55900" w:rsidRPr="00A55900">
        <w:t xml:space="preserve">. </w:t>
      </w:r>
      <w:r w:rsidRPr="00A55900">
        <w:t>П</w:t>
      </w:r>
      <w:r w:rsidR="00800F1A" w:rsidRPr="00A55900">
        <w:t xml:space="preserve">осле щелчка на кнопке </w:t>
      </w:r>
      <w:r w:rsidR="00800F1A" w:rsidRPr="00A55900">
        <w:rPr>
          <w:i/>
          <w:iCs/>
        </w:rPr>
        <w:t>OK</w:t>
      </w:r>
      <w:r w:rsidR="00800F1A" w:rsidRPr="00A55900">
        <w:t xml:space="preserve"> раскро</w:t>
      </w:r>
      <w:r w:rsidRPr="00A55900">
        <w:t>ется окно записи проекта</w:t>
      </w:r>
      <w:r w:rsidR="00A55900" w:rsidRPr="00A55900">
        <w:t>.</w:t>
      </w:r>
    </w:p>
    <w:p w:rsidR="00A55900" w:rsidRDefault="008729DD" w:rsidP="00A55900">
      <w:r w:rsidRPr="00A55900">
        <w:t>4</w:t>
      </w:r>
      <w:r w:rsidR="00A55900" w:rsidRPr="00A55900">
        <w:t xml:space="preserve">. </w:t>
      </w:r>
      <w:r w:rsidRPr="00A55900">
        <w:t xml:space="preserve">В диалоговом окне </w:t>
      </w:r>
      <w:r w:rsidRPr="00A55900">
        <w:rPr>
          <w:i/>
          <w:iCs/>
        </w:rPr>
        <w:t>Записать проект</w:t>
      </w:r>
      <w:r w:rsidRPr="00A55900">
        <w:t xml:space="preserve"> на вкладке </w:t>
      </w:r>
      <w:r w:rsidRPr="00A55900">
        <w:rPr>
          <w:i/>
          <w:iCs/>
        </w:rPr>
        <w:t>Запись</w:t>
      </w:r>
      <w:r w:rsidR="00800F1A" w:rsidRPr="00A55900">
        <w:t xml:space="preserve"> </w:t>
      </w:r>
      <w:r w:rsidRPr="00A55900">
        <w:t>укажите необходимое ко</w:t>
      </w:r>
      <w:r w:rsidR="00800F1A" w:rsidRPr="00A55900">
        <w:t>личество копий и установите фла</w:t>
      </w:r>
      <w:r w:rsidRPr="00A55900">
        <w:t xml:space="preserve">жок опции </w:t>
      </w:r>
      <w:r w:rsidRPr="00A55900">
        <w:rPr>
          <w:i/>
          <w:iCs/>
        </w:rPr>
        <w:t>Финализировать диск</w:t>
      </w:r>
      <w:r w:rsidR="00A55900" w:rsidRPr="00A55900">
        <w:t xml:space="preserve">. </w:t>
      </w:r>
      <w:r w:rsidRPr="00A55900">
        <w:t xml:space="preserve">В списке </w:t>
      </w:r>
      <w:r w:rsidRPr="00A55900">
        <w:rPr>
          <w:i/>
          <w:iCs/>
        </w:rPr>
        <w:t>Скорость</w:t>
      </w:r>
      <w:r w:rsidR="00800F1A" w:rsidRPr="00A55900">
        <w:t xml:space="preserve"> </w:t>
      </w:r>
      <w:r w:rsidRPr="00A55900">
        <w:t>зап</w:t>
      </w:r>
      <w:r w:rsidR="00800F1A" w:rsidRPr="00A55900">
        <w:t>иси выберите желаемое значение</w:t>
      </w:r>
      <w:r w:rsidR="00A55900" w:rsidRPr="00A55900">
        <w:t xml:space="preserve"> - </w:t>
      </w:r>
      <w:r w:rsidRPr="00A55900">
        <w:t>предпочтительно не</w:t>
      </w:r>
      <w:r w:rsidR="00800F1A" w:rsidRPr="00A55900">
        <w:t xml:space="preserve"> </w:t>
      </w:r>
      <w:r w:rsidRPr="00A55900">
        <w:t>максимальное, чтобы исключить ошибки при записи</w:t>
      </w:r>
      <w:r w:rsidR="00A55900">
        <w:t xml:space="preserve"> (</w:t>
      </w:r>
      <w:r w:rsidRPr="00A55900">
        <w:t>для</w:t>
      </w:r>
      <w:r w:rsidR="00800F1A" w:rsidRPr="00A55900">
        <w:t xml:space="preserve"> </w:t>
      </w:r>
      <w:r w:rsidRPr="00A55900">
        <w:t>DVD рекомендуется ско</w:t>
      </w:r>
      <w:r w:rsidR="00800F1A" w:rsidRPr="00A55900">
        <w:t>рость 2x, для CD</w:t>
      </w:r>
      <w:r w:rsidRPr="00A55900">
        <w:t xml:space="preserve"> не больше</w:t>
      </w:r>
      <w:r w:rsidR="00800F1A" w:rsidRPr="00A55900">
        <w:t xml:space="preserve"> </w:t>
      </w:r>
      <w:r w:rsidRPr="00A55900">
        <w:t>16х</w:t>
      </w:r>
      <w:r w:rsidR="00A55900" w:rsidRPr="00A55900">
        <w:t xml:space="preserve">). </w:t>
      </w:r>
      <w:r w:rsidRPr="00A55900">
        <w:t xml:space="preserve">Щелкните на кнопке </w:t>
      </w:r>
      <w:r w:rsidRPr="00A55900">
        <w:rPr>
          <w:i/>
          <w:iCs/>
        </w:rPr>
        <w:t>Прожиг</w:t>
      </w:r>
      <w:r w:rsidR="00A55900" w:rsidRPr="00A55900">
        <w:t xml:space="preserve">. </w:t>
      </w:r>
      <w:r w:rsidRPr="00A55900">
        <w:t>Снижать скорость зап</w:t>
      </w:r>
      <w:r w:rsidR="00800F1A" w:rsidRPr="00A55900">
        <w:t>иси лучше для непроверенных бол</w:t>
      </w:r>
      <w:r w:rsidRPr="00A55900">
        <w:t>ванок, особенно если их качество вызывает сомнения</w:t>
      </w:r>
      <w:r w:rsidR="00A55900" w:rsidRPr="00A55900">
        <w:t xml:space="preserve">. </w:t>
      </w:r>
      <w:r w:rsidRPr="00A55900">
        <w:t>Чем меньше скорость записи, тем надежнее результат</w:t>
      </w:r>
      <w:r w:rsidR="00A55900" w:rsidRPr="00A55900">
        <w:t>.</w:t>
      </w:r>
    </w:p>
    <w:p w:rsidR="00A55900" w:rsidRDefault="008729DD" w:rsidP="00A55900">
      <w:r w:rsidRPr="00A55900">
        <w:t>5</w:t>
      </w:r>
      <w:r w:rsidR="00A55900" w:rsidRPr="00A55900">
        <w:t xml:space="preserve">. </w:t>
      </w:r>
      <w:r w:rsidRPr="00A55900">
        <w:t>Во время записи в основн</w:t>
      </w:r>
      <w:r w:rsidR="00800F1A" w:rsidRPr="00A55900">
        <w:t>ом окне программы желательно ус</w:t>
      </w:r>
      <w:r w:rsidRPr="00A55900">
        <w:t xml:space="preserve">тановить флажок опции </w:t>
      </w:r>
      <w:r w:rsidRPr="00A55900">
        <w:rPr>
          <w:i/>
          <w:iCs/>
        </w:rPr>
        <w:t>Проверить записанные данные</w:t>
      </w:r>
      <w:r w:rsidR="00800F1A" w:rsidRPr="00A55900">
        <w:t xml:space="preserve"> </w:t>
      </w:r>
      <w:r w:rsidRPr="00A55900">
        <w:t>и после завершения записи дополнительно проверить диск</w:t>
      </w:r>
      <w:r w:rsidR="00800F1A" w:rsidRPr="00A55900">
        <w:t xml:space="preserve"> </w:t>
      </w:r>
      <w:r w:rsidRPr="00A55900">
        <w:t>с данными простым просмотром в окне проводника Windows</w:t>
      </w:r>
      <w:r w:rsidR="00800F1A" w:rsidRPr="00A55900">
        <w:t xml:space="preserve"> </w:t>
      </w:r>
      <w:r w:rsidRPr="00A55900">
        <w:t>или запустив мультимедийный диск на воспроизведение</w:t>
      </w:r>
      <w:r w:rsidR="00A55900" w:rsidRPr="00A55900">
        <w:t>.</w:t>
      </w:r>
    </w:p>
    <w:p w:rsidR="00A55900" w:rsidRDefault="008729DD" w:rsidP="00A55900">
      <w:r w:rsidRPr="00A55900">
        <w:t>Существует возможность непосредственно работать на вашем</w:t>
      </w:r>
      <w:r w:rsidR="00800F1A" w:rsidRPr="00A55900">
        <w:t xml:space="preserve"> </w:t>
      </w:r>
      <w:r w:rsidRPr="00A55900">
        <w:t>компьютере с файлом образа, сохраненном на жестком диске, без</w:t>
      </w:r>
      <w:r w:rsidR="00800F1A" w:rsidRPr="00A55900">
        <w:t xml:space="preserve"> </w:t>
      </w:r>
      <w:r w:rsidRPr="00A55900">
        <w:t>записи его на носитель</w:t>
      </w:r>
      <w:r w:rsidR="00A55900" w:rsidRPr="00A55900">
        <w:t xml:space="preserve">. </w:t>
      </w:r>
      <w:r w:rsidRPr="00A55900">
        <w:t>Для этог</w:t>
      </w:r>
      <w:r w:rsidR="00800F1A" w:rsidRPr="00A55900">
        <w:t>о нужно сначала создать в систе</w:t>
      </w:r>
      <w:r w:rsidRPr="00A55900">
        <w:t>ме дополнительный, виртуальный привод, который система будет</w:t>
      </w:r>
      <w:r w:rsidR="00800F1A" w:rsidRPr="00A55900">
        <w:t xml:space="preserve"> </w:t>
      </w:r>
      <w:r w:rsidRPr="00A55900">
        <w:t>воспринимать и отображать как еще один физический привод,</w:t>
      </w:r>
      <w:r w:rsidR="00800F1A" w:rsidRPr="00A55900">
        <w:t xml:space="preserve"> </w:t>
      </w:r>
      <w:r w:rsidRPr="00A55900">
        <w:t>а затем “смонтировать</w:t>
      </w:r>
      <w:r w:rsidR="00A55900">
        <w:t xml:space="preserve">" </w:t>
      </w:r>
      <w:r w:rsidRPr="00A55900">
        <w:t>на этот привод требуемый файл образа</w:t>
      </w:r>
      <w:r w:rsidR="00800F1A" w:rsidRPr="00A55900">
        <w:t xml:space="preserve"> </w:t>
      </w:r>
      <w:r w:rsidRPr="00A55900">
        <w:t>диска</w:t>
      </w:r>
      <w:r w:rsidR="00A55900" w:rsidRPr="00A55900">
        <w:t xml:space="preserve">. </w:t>
      </w:r>
      <w:r w:rsidRPr="00A55900">
        <w:t>Явное преимущество такого подхода состоит не только</w:t>
      </w:r>
      <w:r w:rsidR="00800F1A" w:rsidRPr="00A55900">
        <w:t xml:space="preserve"> </w:t>
      </w:r>
      <w:r w:rsidRPr="00A55900">
        <w:t>в отсутствии шума, но и в том, что не нужно реально вставлять</w:t>
      </w:r>
      <w:r w:rsidR="00800F1A" w:rsidRPr="00A55900">
        <w:t xml:space="preserve"> </w:t>
      </w:r>
      <w:r w:rsidRPr="00A55900">
        <w:t>диск в дисковод, да и сам настоящий диск не нужен</w:t>
      </w:r>
      <w:r w:rsidR="00A55900" w:rsidRPr="00A55900">
        <w:t>.</w:t>
      </w:r>
    </w:p>
    <w:p w:rsidR="00A55900" w:rsidRDefault="008729DD" w:rsidP="00A55900">
      <w:r w:rsidRPr="00A55900">
        <w:t>Создать виртуальный привод можно с помощью программы Nero</w:t>
      </w:r>
      <w:r w:rsidR="00800F1A" w:rsidRPr="00A55900">
        <w:t xml:space="preserve"> </w:t>
      </w:r>
      <w:r w:rsidRPr="00A55900">
        <w:t>ImageDr</w:t>
      </w:r>
      <w:r w:rsidR="00800F1A" w:rsidRPr="00A55900">
        <w:t>ive, которая работает с файлами-образами, созданными с по</w:t>
      </w:r>
      <w:r w:rsidRPr="00A55900">
        <w:t>мощью Nero Burning ROM</w:t>
      </w:r>
      <w:r w:rsidR="00A55900" w:rsidRPr="00A55900">
        <w:t xml:space="preserve">; </w:t>
      </w:r>
      <w:r w:rsidRPr="00A55900">
        <w:t>они имеют расширение имени</w:t>
      </w:r>
      <w:r w:rsidR="00A55900" w:rsidRPr="00A55900">
        <w:t xml:space="preserve">. </w:t>
      </w:r>
      <w:r w:rsidRPr="00A55900">
        <w:t>nrg</w:t>
      </w:r>
      <w:r w:rsidR="00A55900" w:rsidRPr="00A55900">
        <w:t>.</w:t>
      </w:r>
    </w:p>
    <w:p w:rsidR="00A55900" w:rsidRDefault="008729DD" w:rsidP="00A55900">
      <w:r w:rsidRPr="00A55900">
        <w:t>При запуске Nero ImageDri</w:t>
      </w:r>
      <w:r w:rsidR="00800F1A" w:rsidRPr="00A55900">
        <w:t>ve достаточно сопоставить вирту</w:t>
      </w:r>
      <w:r w:rsidRPr="00A55900">
        <w:t>альному диску один из хранящихся на ж</w:t>
      </w:r>
      <w:r w:rsidR="00800F1A" w:rsidRPr="00A55900">
        <w:t>естком диске файлов об</w:t>
      </w:r>
      <w:r w:rsidRPr="00A55900">
        <w:t>разов</w:t>
      </w:r>
      <w:r w:rsidR="00A55900" w:rsidRPr="00A55900">
        <w:t xml:space="preserve">. </w:t>
      </w:r>
      <w:r w:rsidRPr="00A55900">
        <w:t>В системе появится дополнительный DVD_привод, как бы</w:t>
      </w:r>
      <w:r w:rsidR="00800F1A" w:rsidRPr="00A55900">
        <w:t xml:space="preserve"> </w:t>
      </w:r>
      <w:r w:rsidRPr="00A55900">
        <w:t>содержащий в себе диск, образ которого вы вы</w:t>
      </w:r>
      <w:r w:rsidR="00800F1A" w:rsidRPr="00A55900">
        <w:t>брали</w:t>
      </w:r>
      <w:r w:rsidR="00462E12" w:rsidRPr="00A55900">
        <w:rPr>
          <w:rStyle w:val="af4"/>
          <w:color w:val="000000"/>
        </w:rPr>
        <w:footnoteReference w:id="4"/>
      </w:r>
      <w:r w:rsidR="00A55900" w:rsidRPr="00A55900">
        <w:t>.</w:t>
      </w:r>
    </w:p>
    <w:p w:rsidR="00A55900" w:rsidRDefault="00800F1A" w:rsidP="00A55900">
      <w:r w:rsidRPr="00A55900">
        <w:t>Р</w:t>
      </w:r>
      <w:r w:rsidR="00C43BA9" w:rsidRPr="00A55900">
        <w:t>ассмотрим</w:t>
      </w:r>
      <w:r w:rsidR="00466064" w:rsidRPr="00A55900">
        <w:t>,</w:t>
      </w:r>
      <w:r w:rsidR="00C43BA9" w:rsidRPr="00A55900">
        <w:t xml:space="preserve"> как она работает</w:t>
      </w:r>
      <w:r w:rsidR="00A55900" w:rsidRPr="00A55900">
        <w:t xml:space="preserve">. </w:t>
      </w:r>
      <w:r w:rsidR="00466064" w:rsidRPr="00A55900">
        <w:t>При запуске программы н</w:t>
      </w:r>
      <w:r w:rsidR="00C43BA9" w:rsidRPr="00A55900">
        <w:t>а экране появ</w:t>
      </w:r>
      <w:r w:rsidR="00466064" w:rsidRPr="00A55900">
        <w:t>и</w:t>
      </w:r>
      <w:r w:rsidR="00C43BA9" w:rsidRPr="00A55900">
        <w:t>тся вот такое окно, содержащее одну вкладку</w:t>
      </w:r>
      <w:r w:rsidR="00A55900">
        <w:t xml:space="preserve"> "</w:t>
      </w:r>
      <w:r w:rsidR="00466064" w:rsidRPr="00A55900">
        <w:t>Опции</w:t>
      </w:r>
      <w:r w:rsidR="00A55900">
        <w:t>"</w:t>
      </w:r>
      <w:r w:rsidR="00A55900" w:rsidRPr="00A55900">
        <w:t>:</w:t>
      </w:r>
    </w:p>
    <w:p w:rsidR="00C1020B" w:rsidRDefault="00C1020B" w:rsidP="00A55900"/>
    <w:p w:rsidR="00C43BA9" w:rsidRPr="00A55900" w:rsidRDefault="00AB4C68" w:rsidP="00A5590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186.75pt">
            <v:imagedata r:id="rId7" o:title=""/>
          </v:shape>
        </w:pict>
      </w:r>
    </w:p>
    <w:p w:rsidR="00C1020B" w:rsidRDefault="00C1020B" w:rsidP="00A55900"/>
    <w:p w:rsidR="00A55900" w:rsidRDefault="00103710" w:rsidP="00A55900">
      <w:r w:rsidRPr="00A55900">
        <w:t>First drive</w:t>
      </w:r>
      <w:r w:rsidR="00A55900">
        <w:t xml:space="preserve"> (</w:t>
      </w:r>
      <w:r w:rsidRPr="00A55900">
        <w:t>П</w:t>
      </w:r>
      <w:r w:rsidR="00C43BA9" w:rsidRPr="00A55900">
        <w:t>ервый привод</w:t>
      </w:r>
      <w:r w:rsidR="00A55900" w:rsidRPr="00A55900">
        <w:t xml:space="preserve">) </w:t>
      </w:r>
      <w:r w:rsidR="00A55900">
        <w:t>-</w:t>
      </w:r>
      <w:r w:rsidRPr="00A55900">
        <w:t xml:space="preserve"> отмети</w:t>
      </w:r>
      <w:r w:rsidR="009B06A3" w:rsidRPr="00A55900">
        <w:t>м опцию Enable drive</w:t>
      </w:r>
      <w:r w:rsidR="00A55900">
        <w:t xml:space="preserve"> (</w:t>
      </w:r>
      <w:r w:rsidRPr="00A55900">
        <w:t>Р</w:t>
      </w:r>
      <w:r w:rsidR="00C43BA9" w:rsidRPr="00A55900">
        <w:t>азрешить привод</w:t>
      </w:r>
      <w:r w:rsidR="00A55900" w:rsidRPr="00A55900">
        <w:t xml:space="preserve">) </w:t>
      </w:r>
      <w:r w:rsidR="00C43BA9" w:rsidRPr="00A55900">
        <w:t>этим мы включ</w:t>
      </w:r>
      <w:r w:rsidRPr="00A55900">
        <w:t>и</w:t>
      </w:r>
      <w:r w:rsidR="00C43BA9" w:rsidRPr="00A55900">
        <w:t>м в работу о</w:t>
      </w:r>
      <w:r w:rsidRPr="00A55900">
        <w:t>дин виртуальный CD-ROM, он появи</w:t>
      </w:r>
      <w:r w:rsidR="00C43BA9" w:rsidRPr="00A55900">
        <w:t>тся в пап</w:t>
      </w:r>
      <w:r w:rsidRPr="00A55900">
        <w:t>ке</w:t>
      </w:r>
      <w:r w:rsidR="00A55900">
        <w:t xml:space="preserve"> "</w:t>
      </w:r>
      <w:r w:rsidRPr="00A55900">
        <w:t>М</w:t>
      </w:r>
      <w:r w:rsidR="00C43BA9" w:rsidRPr="00A55900">
        <w:t>о</w:t>
      </w:r>
      <w:r w:rsidRPr="00A55900">
        <w:t>й</w:t>
      </w:r>
      <w:r w:rsidR="00C43BA9" w:rsidRPr="00A55900">
        <w:t xml:space="preserve"> компьютер</w:t>
      </w:r>
      <w:r w:rsidR="00A55900">
        <w:t xml:space="preserve">", </w:t>
      </w:r>
      <w:r w:rsidR="00C43BA9" w:rsidRPr="00A55900">
        <w:t xml:space="preserve">его можно вынести на рабочий стол и работа с ним </w:t>
      </w:r>
      <w:r w:rsidRPr="00A55900">
        <w:t>будет происходить,</w:t>
      </w:r>
      <w:r w:rsidR="00C43BA9" w:rsidRPr="00A55900">
        <w:t xml:space="preserve"> так </w:t>
      </w:r>
      <w:r w:rsidRPr="00A55900">
        <w:t>же как и с обычным CD приводом</w:t>
      </w:r>
      <w:r w:rsidR="00A55900" w:rsidRPr="00A55900">
        <w:t xml:space="preserve">. </w:t>
      </w:r>
      <w:r w:rsidR="00C43BA9" w:rsidRPr="00A55900">
        <w:t>После включения этой опции в окне программы появляется дополнительная вкладка, которая называется</w:t>
      </w:r>
      <w:r w:rsidR="00A55900" w:rsidRPr="00A55900">
        <w:t xml:space="preserve"> - </w:t>
      </w:r>
      <w:r w:rsidR="00C43BA9" w:rsidRPr="00A55900">
        <w:t>First drive</w:t>
      </w:r>
      <w:r w:rsidR="00A55900">
        <w:t xml:space="preserve"> (</w:t>
      </w:r>
      <w:r w:rsidRPr="00A55900">
        <w:t>П</w:t>
      </w:r>
      <w:r w:rsidR="00C43BA9" w:rsidRPr="00A55900">
        <w:t>ервый привод</w:t>
      </w:r>
      <w:r w:rsidR="00A55900" w:rsidRPr="00A55900">
        <w:t xml:space="preserve">). </w:t>
      </w:r>
      <w:r w:rsidR="00C43BA9" w:rsidRPr="00A55900">
        <w:t>Всего в программе можно создать два виртуальных устройства</w:t>
      </w:r>
      <w:r w:rsidR="00A55900" w:rsidRPr="00A55900">
        <w:t>.</w:t>
      </w:r>
    </w:p>
    <w:p w:rsidR="00A55900" w:rsidRDefault="00103710" w:rsidP="00A55900">
      <w:r w:rsidRPr="00A55900">
        <w:t>Second drive</w:t>
      </w:r>
      <w:r w:rsidR="00A55900">
        <w:t xml:space="preserve"> (</w:t>
      </w:r>
      <w:r w:rsidRPr="00A55900">
        <w:t>В</w:t>
      </w:r>
      <w:r w:rsidR="00C43BA9" w:rsidRPr="00A55900">
        <w:t>торой привод</w:t>
      </w:r>
      <w:r w:rsidR="00A55900" w:rsidRPr="00A55900">
        <w:t xml:space="preserve">) </w:t>
      </w:r>
      <w:r w:rsidR="00A55900">
        <w:t>-</w:t>
      </w:r>
      <w:r w:rsidR="00C43BA9" w:rsidRPr="00A55900">
        <w:t xml:space="preserve"> включает в работу второй виртуальный CD-ROM</w:t>
      </w:r>
      <w:r w:rsidR="00A55900" w:rsidRPr="00A55900">
        <w:t xml:space="preserve">. </w:t>
      </w:r>
      <w:r w:rsidR="009B06A3" w:rsidRPr="00A55900">
        <w:t>Аналогично первому, также в программе появи</w:t>
      </w:r>
      <w:r w:rsidR="00C43BA9" w:rsidRPr="00A55900">
        <w:t>тся вкладка</w:t>
      </w:r>
      <w:r w:rsidR="00A55900" w:rsidRPr="00A55900">
        <w:t xml:space="preserve"> - </w:t>
      </w:r>
      <w:r w:rsidR="00C43BA9" w:rsidRPr="00A55900">
        <w:t>Second drive</w:t>
      </w:r>
      <w:r w:rsidR="00A55900">
        <w:t xml:space="preserve"> (</w:t>
      </w:r>
      <w:r w:rsidRPr="00A55900">
        <w:t>Второй привод</w:t>
      </w:r>
      <w:r w:rsidR="00A55900" w:rsidRPr="00A55900">
        <w:t>).</w:t>
      </w:r>
    </w:p>
    <w:p w:rsidR="00A55900" w:rsidRDefault="00103710" w:rsidP="00A55900">
      <w:r w:rsidRPr="00A55900">
        <w:t>Mount images at startup</w:t>
      </w:r>
      <w:r w:rsidR="00A55900">
        <w:t xml:space="preserve"> (</w:t>
      </w:r>
      <w:r w:rsidRPr="00A55900">
        <w:t>М</w:t>
      </w:r>
      <w:r w:rsidR="00C43BA9" w:rsidRPr="00A55900">
        <w:t>онтировать образы при загрузке</w:t>
      </w:r>
      <w:r w:rsidR="00A55900" w:rsidRPr="00A55900">
        <w:t xml:space="preserve">). </w:t>
      </w:r>
      <w:r w:rsidR="00C43BA9" w:rsidRPr="00A55900">
        <w:t>При включении этой опции виртуальный диск, после перезагрузки или выключения компьютера, будет оставаться на месте, в своем виртуальном приводе</w:t>
      </w:r>
      <w:r w:rsidR="00A55900" w:rsidRPr="00A55900">
        <w:t>.</w:t>
      </w:r>
    </w:p>
    <w:p w:rsidR="00A55900" w:rsidRDefault="009B06A3" w:rsidP="00A55900">
      <w:r w:rsidRPr="00A55900">
        <w:t>С</w:t>
      </w:r>
      <w:r w:rsidR="00C43BA9" w:rsidRPr="00A55900">
        <w:t xml:space="preserve"> настройками на первой вкладке </w:t>
      </w:r>
      <w:r w:rsidRPr="00A55900">
        <w:t>теперь все понятно</w:t>
      </w:r>
      <w:r w:rsidR="00C43BA9" w:rsidRPr="00A55900">
        <w:t>, можно перейти к остальным</w:t>
      </w:r>
      <w:r w:rsidR="00A55900" w:rsidRPr="00A55900">
        <w:t xml:space="preserve">. </w:t>
      </w:r>
      <w:r w:rsidR="00C43BA9" w:rsidRPr="00A55900">
        <w:t>Открываем вторую вкладку и видим окно такого вида</w:t>
      </w:r>
      <w:r w:rsidR="00A55900" w:rsidRPr="00A55900">
        <w:t>:</w:t>
      </w:r>
    </w:p>
    <w:p w:rsidR="001F6AF4" w:rsidRDefault="001F6AF4" w:rsidP="00A55900"/>
    <w:p w:rsidR="00C43BA9" w:rsidRPr="00A55900" w:rsidRDefault="00AB4C68" w:rsidP="00A55900">
      <w:r>
        <w:pict>
          <v:shape id="_x0000_i1026" type="#_x0000_t75" style="width:209.25pt;height:229.5pt">
            <v:imagedata r:id="rId8" o:title=""/>
          </v:shape>
        </w:pict>
      </w:r>
    </w:p>
    <w:p w:rsidR="00C1020B" w:rsidRDefault="00C1020B" w:rsidP="00A55900"/>
    <w:p w:rsidR="00A55900" w:rsidRDefault="00C43BA9" w:rsidP="00A55900">
      <w:r w:rsidRPr="00A55900">
        <w:t>Самое первое, что бросается в глаза это поле с надписью</w:t>
      </w:r>
      <w:r w:rsidR="00A55900">
        <w:t xml:space="preserve"> "</w:t>
      </w:r>
      <w:r w:rsidRPr="00A55900">
        <w:t>Образ</w:t>
      </w:r>
      <w:r w:rsidR="00A55900">
        <w:t xml:space="preserve">". </w:t>
      </w:r>
      <w:r w:rsidRPr="00A55900">
        <w:t>В этом поле будет отображаться название виртуального диска, который мы туда установим, а для этого наж</w:t>
      </w:r>
      <w:r w:rsidR="009B06A3" w:rsidRPr="00A55900">
        <w:t>м</w:t>
      </w:r>
      <w:r w:rsidRPr="00A55900">
        <w:t xml:space="preserve">ем кнопку </w:t>
      </w:r>
      <w:r w:rsidR="00AB4C68">
        <w:pict>
          <v:shape id="_x0000_i1027" type="#_x0000_t75" style="width:19.5pt;height:12.75pt">
            <v:imagedata r:id="rId9" o:title=""/>
          </v:shape>
        </w:pict>
      </w:r>
      <w:r w:rsidR="00A55900" w:rsidRPr="00A55900">
        <w:t>.</w:t>
      </w:r>
    </w:p>
    <w:p w:rsidR="00A55900" w:rsidRDefault="009B06A3" w:rsidP="00A55900">
      <w:r w:rsidRPr="00A55900">
        <w:t>Появи</w:t>
      </w:r>
      <w:r w:rsidR="00C43BA9" w:rsidRPr="00A55900">
        <w:t xml:space="preserve">тся стандартное диалоговое </w:t>
      </w:r>
      <w:r w:rsidRPr="00A55900">
        <w:t>окно,</w:t>
      </w:r>
      <w:r w:rsidR="00C43BA9" w:rsidRPr="00A55900">
        <w:t xml:space="preserve"> в котором ука</w:t>
      </w:r>
      <w:r w:rsidRPr="00A55900">
        <w:t>жем</w:t>
      </w:r>
      <w:r w:rsidR="00C43BA9" w:rsidRPr="00A55900">
        <w:t xml:space="preserve"> расположение нужного нам образа и </w:t>
      </w:r>
      <w:r w:rsidRPr="00A55900">
        <w:t>выберем</w:t>
      </w:r>
      <w:r w:rsidR="00C43BA9" w:rsidRPr="00A55900">
        <w:t xml:space="preserve"> </w:t>
      </w:r>
      <w:r w:rsidRPr="00A55900">
        <w:t>его,</w:t>
      </w:r>
      <w:r w:rsidR="00C43BA9" w:rsidRPr="00A55900">
        <w:t xml:space="preserve"> просто кликнув по нему один раз мышкой и</w:t>
      </w:r>
      <w:r w:rsidRPr="00A55900">
        <w:t>,</w:t>
      </w:r>
      <w:r w:rsidR="00C43BA9" w:rsidRPr="00A55900">
        <w:t xml:space="preserve"> наж</w:t>
      </w:r>
      <w:r w:rsidRPr="00A55900">
        <w:t>м</w:t>
      </w:r>
      <w:r w:rsidR="00C43BA9" w:rsidRPr="00A55900">
        <w:t>ем открыть</w:t>
      </w:r>
      <w:r w:rsidR="00A55900" w:rsidRPr="00A55900">
        <w:t xml:space="preserve">. </w:t>
      </w:r>
      <w:r w:rsidRPr="00A55900">
        <w:t>Установили диск</w:t>
      </w:r>
      <w:r w:rsidR="00C43BA9" w:rsidRPr="00A55900">
        <w:t>, далее работаем с ним как с обычным компакт-диском</w:t>
      </w:r>
      <w:r w:rsidR="00A55900" w:rsidRPr="00A55900">
        <w:t>.</w:t>
      </w:r>
    </w:p>
    <w:p w:rsidR="00A55900" w:rsidRDefault="009B06A3" w:rsidP="00A55900">
      <w:r w:rsidRPr="00A55900">
        <w:t>к</w:t>
      </w:r>
      <w:r w:rsidR="00C43BA9" w:rsidRPr="00A55900">
        <w:t>нопка</w:t>
      </w:r>
      <w:r w:rsidR="00A55900">
        <w:t xml:space="preserve"> "</w:t>
      </w:r>
      <w:r w:rsidR="00C43BA9" w:rsidRPr="00A55900">
        <w:t>Показать информацию о</w:t>
      </w:r>
      <w:r w:rsidRPr="00A55900">
        <w:t>б</w:t>
      </w:r>
      <w:r w:rsidR="00C43BA9" w:rsidRPr="00A55900">
        <w:t xml:space="preserve"> образе</w:t>
      </w:r>
      <w:r w:rsidR="00A55900">
        <w:t xml:space="preserve">" </w:t>
      </w:r>
      <w:r w:rsidR="00A55900" w:rsidRPr="00A55900">
        <w:t xml:space="preserve">- </w:t>
      </w:r>
      <w:r w:rsidR="00C43BA9" w:rsidRPr="00A55900">
        <w:t>показывает информацию о выбранном виртуальном диске</w:t>
      </w:r>
      <w:r w:rsidR="00A55900" w:rsidRPr="00A55900">
        <w:t>.</w:t>
      </w:r>
    </w:p>
    <w:p w:rsidR="00A55900" w:rsidRDefault="009B06A3" w:rsidP="00A55900">
      <w:r w:rsidRPr="00A55900">
        <w:t>к</w:t>
      </w:r>
      <w:r w:rsidR="00C43BA9" w:rsidRPr="00A55900">
        <w:t>нопка</w:t>
      </w:r>
      <w:r w:rsidR="00A55900">
        <w:t xml:space="preserve"> "</w:t>
      </w:r>
      <w:r w:rsidRPr="00A55900">
        <w:t>Выброс</w:t>
      </w:r>
      <w:r w:rsidR="00A55900">
        <w:t xml:space="preserve">" </w:t>
      </w:r>
      <w:r w:rsidR="00C43BA9" w:rsidRPr="00A55900">
        <w:t>позвол</w:t>
      </w:r>
      <w:r w:rsidRPr="00A55900">
        <w:t>и</w:t>
      </w:r>
      <w:r w:rsidR="00C43BA9" w:rsidRPr="00A55900">
        <w:t>т извле</w:t>
      </w:r>
      <w:r w:rsidRPr="00A55900">
        <w:t>ч</w:t>
      </w:r>
      <w:r w:rsidR="00C43BA9" w:rsidRPr="00A55900">
        <w:t>ь или встав</w:t>
      </w:r>
      <w:r w:rsidRPr="00A55900">
        <w:t>и</w:t>
      </w:r>
      <w:r w:rsidR="00C43BA9" w:rsidRPr="00A55900">
        <w:t>ть выбранный диск, следует отметить, что при выключении или перезагрузке компьютера виртуальный компакт диск извлекается, чтобы этого не происходило необходимо, как говорилось ранее, на первой вкладке включить опцию Mount images at startup</w:t>
      </w:r>
      <w:r w:rsidR="00A55900" w:rsidRPr="00A55900">
        <w:t>.</w:t>
      </w:r>
    </w:p>
    <w:p w:rsidR="00A55900" w:rsidRDefault="009B06A3" w:rsidP="00A55900">
      <w:r w:rsidRPr="00A55900">
        <w:t>к</w:t>
      </w:r>
      <w:r w:rsidR="00C43BA9" w:rsidRPr="00A55900">
        <w:t>нопка</w:t>
      </w:r>
      <w:r w:rsidR="00A55900">
        <w:t xml:space="preserve"> "</w:t>
      </w:r>
      <w:r w:rsidRPr="00A55900">
        <w:t>Отключить</w:t>
      </w:r>
      <w:r w:rsidR="00A55900">
        <w:t xml:space="preserve">" </w:t>
      </w:r>
      <w:r w:rsidR="00C43BA9" w:rsidRPr="00A55900">
        <w:t>отключ</w:t>
      </w:r>
      <w:r w:rsidRPr="00A55900">
        <w:t>и</w:t>
      </w:r>
      <w:r w:rsidR="00C43BA9" w:rsidRPr="00A55900">
        <w:t>т приложение, но только после перезагрузки</w:t>
      </w:r>
      <w:r w:rsidR="00A55900" w:rsidRPr="00A55900">
        <w:t>.</w:t>
      </w:r>
    </w:p>
    <w:p w:rsidR="00A55900" w:rsidRDefault="00800F1A" w:rsidP="00A55900">
      <w:r w:rsidRPr="00A55900">
        <w:t>к</w:t>
      </w:r>
      <w:r w:rsidR="00C43BA9" w:rsidRPr="00A55900">
        <w:t>нопка</w:t>
      </w:r>
      <w:r w:rsidR="00A55900">
        <w:t xml:space="preserve"> "</w:t>
      </w:r>
      <w:r w:rsidR="00C43BA9" w:rsidRPr="00A55900">
        <w:t>OK</w:t>
      </w:r>
      <w:r w:rsidR="00A55900">
        <w:t xml:space="preserve">" </w:t>
      </w:r>
      <w:r w:rsidR="00C43BA9" w:rsidRPr="00A55900">
        <w:t>закр</w:t>
      </w:r>
      <w:r w:rsidR="009B06A3" w:rsidRPr="00A55900">
        <w:t>о</w:t>
      </w:r>
      <w:r w:rsidR="00C43BA9" w:rsidRPr="00A55900">
        <w:t xml:space="preserve">ет окно программы, но </w:t>
      </w:r>
      <w:r w:rsidR="009B06A3" w:rsidRPr="00A55900">
        <w:t>мы с</w:t>
      </w:r>
      <w:r w:rsidR="00C43BA9" w:rsidRPr="00A55900">
        <w:t>мож</w:t>
      </w:r>
      <w:r w:rsidR="009B06A3" w:rsidRPr="00A55900">
        <w:t>ем</w:t>
      </w:r>
      <w:r w:rsidR="00C43BA9" w:rsidRPr="00A55900">
        <w:t xml:space="preserve"> продолжать работать с выбранным виртуальным диском</w:t>
      </w:r>
      <w:r w:rsidR="00A55900" w:rsidRPr="00A55900">
        <w:t>.</w:t>
      </w:r>
    </w:p>
    <w:p w:rsidR="001C5168" w:rsidRPr="00C1020B" w:rsidRDefault="00C1020B" w:rsidP="00C1020B">
      <w:pPr>
        <w:pStyle w:val="2"/>
      </w:pPr>
      <w:bookmarkStart w:id="5" w:name="_Toc199006194"/>
      <w:r w:rsidRPr="001F6AF4">
        <w:br w:type="page"/>
      </w:r>
      <w:bookmarkStart w:id="6" w:name="_Toc248210983"/>
      <w:r w:rsidR="001C5168" w:rsidRPr="00A55900">
        <w:rPr>
          <w:lang w:val="en-US"/>
        </w:rPr>
        <w:t>Alcohol</w:t>
      </w:r>
      <w:r w:rsidR="001C5168" w:rsidRPr="00C1020B">
        <w:t xml:space="preserve"> 120%</w:t>
      </w:r>
      <w:bookmarkEnd w:id="5"/>
      <w:bookmarkEnd w:id="6"/>
    </w:p>
    <w:p w:rsidR="00C1020B" w:rsidRDefault="00C1020B" w:rsidP="00A55900"/>
    <w:p w:rsidR="00A55900" w:rsidRDefault="005C4246" w:rsidP="00A55900">
      <w:r w:rsidRPr="00A55900">
        <w:t>Разработчик</w:t>
      </w:r>
      <w:r w:rsidR="00F15BDA" w:rsidRPr="00A55900">
        <w:t xml:space="preserve">ами продукта </w:t>
      </w:r>
      <w:r w:rsidR="00F15BDA" w:rsidRPr="00A55900">
        <w:rPr>
          <w:lang w:val="en-US"/>
        </w:rPr>
        <w:t>alcohol</w:t>
      </w:r>
      <w:r w:rsidR="00F15BDA" w:rsidRPr="00A55900">
        <w:t xml:space="preserve"> 120% является </w:t>
      </w:r>
      <w:r w:rsidRPr="00A55900">
        <w:t>компани</w:t>
      </w:r>
      <w:r w:rsidR="00F15BDA" w:rsidRPr="00A55900">
        <w:t>я</w:t>
      </w:r>
      <w:r w:rsidRPr="00A55900">
        <w:t xml:space="preserve"> Alcohol Software</w:t>
      </w:r>
      <w:r w:rsidR="00A55900" w:rsidRPr="00A55900">
        <w:t xml:space="preserve">. </w:t>
      </w:r>
      <w:r w:rsidR="00F15BDA" w:rsidRPr="00A55900">
        <w:t>П</w:t>
      </w:r>
      <w:r w:rsidRPr="00A55900">
        <w:t>рограмм</w:t>
      </w:r>
      <w:r w:rsidR="00F15BDA" w:rsidRPr="00A55900">
        <w:t>а</w:t>
      </w:r>
      <w:r w:rsidRPr="00A55900">
        <w:t xml:space="preserve"> представля</w:t>
      </w:r>
      <w:r w:rsidR="00F15BDA" w:rsidRPr="00A55900">
        <w:t>е</w:t>
      </w:r>
      <w:r w:rsidRPr="00A55900">
        <w:t>т собой приложени</w:t>
      </w:r>
      <w:r w:rsidR="00F15BDA" w:rsidRPr="00A55900">
        <w:t>е</w:t>
      </w:r>
      <w:r w:rsidRPr="00A55900">
        <w:t>-эмулятор CD/DVD-приводов с функциями обхода защиты от копирования</w:t>
      </w:r>
      <w:r w:rsidR="00A55900" w:rsidRPr="00A55900">
        <w:t xml:space="preserve">. </w:t>
      </w:r>
      <w:r w:rsidR="00F15BDA" w:rsidRPr="00A55900">
        <w:t>Существуют две версии данного ПО</w:t>
      </w:r>
      <w:r w:rsidRPr="00A55900">
        <w:t xml:space="preserve"> 120%</w:t>
      </w:r>
      <w:r w:rsidR="00F15BDA" w:rsidRPr="00A55900">
        <w:t xml:space="preserve"> и 52%</w:t>
      </w:r>
      <w:r w:rsidR="00A55900">
        <w:t>.1</w:t>
      </w:r>
      <w:r w:rsidR="00F15BDA" w:rsidRPr="00A55900">
        <w:t>20% о</w:t>
      </w:r>
      <w:r w:rsidRPr="00A55900">
        <w:t>тличается от 52% дополнительными возможностями для записи CD и DVD-дисков</w:t>
      </w:r>
      <w:r w:rsidR="00A55900" w:rsidRPr="00A55900">
        <w:t xml:space="preserve">. </w:t>
      </w:r>
      <w:r w:rsidRPr="00A55900">
        <w:t>После установки в системе появ</w:t>
      </w:r>
      <w:r w:rsidR="00F15BDA" w:rsidRPr="00A55900">
        <w:t>и</w:t>
      </w:r>
      <w:r w:rsidRPr="00A55900">
        <w:t>тся дополнительный виртуальный при</w:t>
      </w:r>
      <w:r w:rsidR="00F15BDA" w:rsidRPr="00A55900">
        <w:t>вод</w:t>
      </w:r>
      <w:r w:rsidR="00A55900">
        <w:t xml:space="preserve"> (</w:t>
      </w:r>
      <w:r w:rsidR="00F15BDA" w:rsidRPr="00A55900">
        <w:t>возможно создание</w:t>
      </w:r>
      <w:r w:rsidRPr="00A55900">
        <w:t xml:space="preserve"> </w:t>
      </w:r>
      <w:r w:rsidR="00F15BDA" w:rsidRPr="00A55900">
        <w:t xml:space="preserve">до </w:t>
      </w:r>
      <w:r w:rsidRPr="00A55900">
        <w:t>31</w:t>
      </w:r>
      <w:r w:rsidR="00F15BDA" w:rsidRPr="00A55900">
        <w:t xml:space="preserve"> привода</w:t>
      </w:r>
      <w:r w:rsidR="00A55900" w:rsidRPr="00A55900">
        <w:t>),</w:t>
      </w:r>
      <w:r w:rsidRPr="00A55900">
        <w:t xml:space="preserve"> к которому можно подключать образы дисков различных форматов</w:t>
      </w:r>
      <w:r w:rsidR="00A55900">
        <w:t xml:space="preserve"> (</w:t>
      </w:r>
      <w:r w:rsidRPr="00A55900">
        <w:t>поддерживается работа с MDS, BWT, CCD, CUE, CDI, PDI, NRG и ISO</w:t>
      </w:r>
      <w:r w:rsidR="00A55900" w:rsidRPr="00A55900">
        <w:t xml:space="preserve">). </w:t>
      </w:r>
      <w:r w:rsidRPr="00A55900">
        <w:t>С недавнего времени Alcohol 52% перешла в статус бесплатной, однако по умолчанию с ней вместе устанавливается специальная панель поиска для браузера, которую безболезненно можно деинсталлировать позднее</w:t>
      </w:r>
      <w:r w:rsidR="00A55900" w:rsidRPr="00A55900">
        <w:t>.</w:t>
      </w:r>
    </w:p>
    <w:p w:rsidR="00A55900" w:rsidRDefault="00F15BDA" w:rsidP="00A55900">
      <w:r w:rsidRPr="00A55900">
        <w:t>Бы</w:t>
      </w:r>
      <w:r w:rsidR="00025422" w:rsidRPr="00A55900">
        <w:t>ли сделаны следующие изменения</w:t>
      </w:r>
      <w:r w:rsidR="00A55900" w:rsidRPr="00A55900">
        <w:t>:</w:t>
      </w:r>
    </w:p>
    <w:p w:rsidR="00A55900" w:rsidRDefault="005C4246" w:rsidP="00A55900">
      <w:r w:rsidRPr="00A55900">
        <w:t xml:space="preserve">обновлен драйвер SPTD до версии </w:t>
      </w:r>
      <w:r w:rsidR="00A55900">
        <w:t>1.3</w:t>
      </w:r>
      <w:r w:rsidRPr="00A55900">
        <w:t>5</w:t>
      </w:r>
      <w:r w:rsidR="00A55900" w:rsidRPr="00A55900">
        <w:t>;</w:t>
      </w:r>
    </w:p>
    <w:p w:rsidR="00A55900" w:rsidRDefault="005C4246" w:rsidP="00A55900">
      <w:r w:rsidRPr="00A55900">
        <w:t>добавлена полная поддержка Windows Vista RC2</w:t>
      </w:r>
      <w:r w:rsidR="00A55900">
        <w:t xml:space="preserve"> (</w:t>
      </w:r>
      <w:r w:rsidRPr="00A55900">
        <w:t>Build 5744</w:t>
      </w:r>
      <w:r w:rsidR="00A55900" w:rsidRPr="00A55900">
        <w:t xml:space="preserve">) </w:t>
      </w:r>
      <w:r w:rsidRPr="00A55900">
        <w:t>в вариантах для архитектур x86 и x64</w:t>
      </w:r>
      <w:r w:rsidR="00A55900" w:rsidRPr="00A55900">
        <w:t>;</w:t>
      </w:r>
    </w:p>
    <w:p w:rsidR="00A55900" w:rsidRDefault="005C4246" w:rsidP="00A55900">
      <w:r w:rsidRPr="00A55900">
        <w:t>обновлен RMPS до версии 2, появился новый набор возможностей</w:t>
      </w:r>
      <w:r w:rsidR="00A55900" w:rsidRPr="00A55900">
        <w:t>;</w:t>
      </w:r>
    </w:p>
    <w:p w:rsidR="00A55900" w:rsidRDefault="005C4246" w:rsidP="00A55900">
      <w:r w:rsidRPr="00A55900">
        <w:t>добавлена опция для установки программы с функциями виртуального при</w:t>
      </w:r>
      <w:r w:rsidR="00025422" w:rsidRPr="00A55900">
        <w:t>вода и без них</w:t>
      </w:r>
      <w:r w:rsidR="00A55900" w:rsidRPr="00A55900">
        <w:t>;</w:t>
      </w:r>
    </w:p>
    <w:p w:rsidR="00A55900" w:rsidRDefault="005C4246" w:rsidP="00A55900">
      <w:pPr>
        <w:rPr>
          <w:lang w:val="en-US"/>
        </w:rPr>
      </w:pPr>
      <w:r w:rsidRPr="00A55900">
        <w:t>добавлена</w:t>
      </w:r>
      <w:r w:rsidRPr="00A55900">
        <w:rPr>
          <w:lang w:val="en-US"/>
        </w:rPr>
        <w:t xml:space="preserve"> </w:t>
      </w:r>
      <w:r w:rsidRPr="00A55900">
        <w:t>новая</w:t>
      </w:r>
      <w:r w:rsidRPr="00A55900">
        <w:rPr>
          <w:lang w:val="en-US"/>
        </w:rPr>
        <w:t xml:space="preserve"> </w:t>
      </w:r>
      <w:r w:rsidRPr="00A55900">
        <w:t>функция</w:t>
      </w:r>
      <w:r w:rsidRPr="00A55900">
        <w:rPr>
          <w:lang w:val="en-US"/>
        </w:rPr>
        <w:t xml:space="preserve"> EWSS</w:t>
      </w:r>
      <w:r w:rsidR="00A55900">
        <w:rPr>
          <w:lang w:val="en-US"/>
        </w:rPr>
        <w:t xml:space="preserve"> (</w:t>
      </w:r>
      <w:r w:rsidRPr="00A55900">
        <w:rPr>
          <w:lang w:val="en-US"/>
        </w:rPr>
        <w:t>Enhanced Weak Sector Scanner</w:t>
      </w:r>
      <w:r w:rsidR="00A55900" w:rsidRPr="00A55900">
        <w:rPr>
          <w:lang w:val="en-US"/>
        </w:rPr>
        <w:t>);</w:t>
      </w:r>
    </w:p>
    <w:p w:rsidR="00A55900" w:rsidRDefault="005C4246" w:rsidP="00A55900">
      <w:r w:rsidRPr="00A55900">
        <w:t>добавлена поддержка контекстного меню на всех платформ</w:t>
      </w:r>
      <w:r w:rsidR="00025422" w:rsidRPr="00A55900">
        <w:t>ах</w:t>
      </w:r>
      <w:r w:rsidRPr="00A55900">
        <w:t xml:space="preserve"> архитектуры x64</w:t>
      </w:r>
      <w:r w:rsidR="00A55900" w:rsidRPr="00A55900">
        <w:t>;</w:t>
      </w:r>
    </w:p>
    <w:p w:rsidR="00A55900" w:rsidRDefault="005C4246" w:rsidP="00A55900">
      <w:r w:rsidRPr="00A55900">
        <w:t>обновлено контекстное меню для сортировки приводов по списку</w:t>
      </w:r>
      <w:r w:rsidR="00A55900" w:rsidRPr="00A55900">
        <w:t>;</w:t>
      </w:r>
    </w:p>
    <w:p w:rsidR="00A55900" w:rsidRDefault="005C4246" w:rsidP="00A55900">
      <w:r w:rsidRPr="00A55900">
        <w:t>обновлен компонент для просмотра отдельных секторов CD/DVD-дисков, теперь предоставляет более детальную информацию</w:t>
      </w:r>
      <w:r w:rsidR="00A55900" w:rsidRPr="00A55900">
        <w:t>;</w:t>
      </w:r>
    </w:p>
    <w:p w:rsidR="00A55900" w:rsidRDefault="005C4246" w:rsidP="00A55900">
      <w:r w:rsidRPr="00A55900">
        <w:t>обновлены профили для копирования данных</w:t>
      </w:r>
      <w:r w:rsidR="00A55900" w:rsidRPr="00A55900">
        <w:t>;</w:t>
      </w:r>
    </w:p>
    <w:p w:rsidR="00A55900" w:rsidRDefault="005C4246" w:rsidP="00A55900">
      <w:r w:rsidRPr="00A55900">
        <w:t>обновлена функция для игнорирования типов носителя, специально для DVD</w:t>
      </w:r>
      <w:r w:rsidR="00A55900" w:rsidRPr="00A55900">
        <w:t>;</w:t>
      </w:r>
    </w:p>
    <w:p w:rsidR="00A55900" w:rsidRDefault="005C4246" w:rsidP="00A55900">
      <w:r w:rsidRPr="00A55900">
        <w:t>обновлены файлы справки, а также ряд локализаций</w:t>
      </w:r>
      <w:r w:rsidR="00A55900" w:rsidRPr="00A55900">
        <w:t>;</w:t>
      </w:r>
    </w:p>
    <w:p w:rsidR="00A55900" w:rsidRDefault="005C4246" w:rsidP="00A55900">
      <w:r w:rsidRPr="00A55900">
        <w:t>обновлен виртуальный привод, движок для чтения и записи дисков</w:t>
      </w:r>
      <w:r w:rsidR="00A55900" w:rsidRPr="00A55900">
        <w:t>;</w:t>
      </w:r>
    </w:p>
    <w:p w:rsidR="00A55900" w:rsidRDefault="005C4246" w:rsidP="00A55900">
      <w:r w:rsidRPr="00A55900">
        <w:t>добавлена возможность отчета о недостающих драйверах на системах архитектуры x64</w:t>
      </w:r>
      <w:r w:rsidR="00A55900" w:rsidRPr="00A55900">
        <w:t>;</w:t>
      </w:r>
    </w:p>
    <w:p w:rsidR="00A55900" w:rsidRDefault="005C4246" w:rsidP="00A55900">
      <w:r w:rsidRPr="00A55900">
        <w:t>исправлена ошибка, связанная с некорректностью пользовательского буфера данных</w:t>
      </w:r>
      <w:r w:rsidR="00A55900" w:rsidRPr="00A55900">
        <w:t>;</w:t>
      </w:r>
    </w:p>
    <w:p w:rsidR="00A55900" w:rsidRDefault="005C4246" w:rsidP="00A55900">
      <w:r w:rsidRPr="00A55900">
        <w:t>исправлены проблемы при работе с flash-накопителями производства U3, когда активированы RMPS-функции</w:t>
      </w:r>
      <w:r w:rsidR="00A55900" w:rsidRPr="00A55900">
        <w:t>;</w:t>
      </w:r>
    </w:p>
    <w:p w:rsidR="00A55900" w:rsidRDefault="005C4246" w:rsidP="00A55900">
      <w:r w:rsidRPr="00A55900">
        <w:t>исправлены проблемы с программами Acronis True Image и Mac Drive</w:t>
      </w:r>
      <w:r w:rsidR="00A55900" w:rsidRPr="00A55900">
        <w:t>;</w:t>
      </w:r>
    </w:p>
    <w:p w:rsidR="00A55900" w:rsidRDefault="005C4246" w:rsidP="00A55900">
      <w:r w:rsidRPr="00A55900">
        <w:t>добавлена поддержка для новых оптических приводов</w:t>
      </w:r>
      <w:r w:rsidR="00A55900" w:rsidRPr="00A55900">
        <w:t>;</w:t>
      </w:r>
    </w:p>
    <w:p w:rsidR="00A55900" w:rsidRDefault="005C4246" w:rsidP="00A55900">
      <w:r w:rsidRPr="00A55900">
        <w:t>исправлены мелкие ошибки</w:t>
      </w:r>
      <w:r w:rsidR="00C2542A" w:rsidRPr="00A55900">
        <w:rPr>
          <w:rStyle w:val="af4"/>
          <w:color w:val="000000"/>
        </w:rPr>
        <w:footnoteReference w:id="5"/>
      </w:r>
      <w:r w:rsidR="00A55900" w:rsidRPr="00A55900">
        <w:t>.</w:t>
      </w:r>
    </w:p>
    <w:p w:rsidR="00A55900" w:rsidRDefault="00025422" w:rsidP="00A55900">
      <w:r w:rsidRPr="00A55900">
        <w:t xml:space="preserve">Alcohol 120% позволяет копировать CD и DVD как защищенные, так и испорченные, с помощью </w:t>
      </w:r>
      <w:r w:rsidRPr="00A55900">
        <w:rPr>
          <w:lang w:val="en-US"/>
        </w:rPr>
        <w:t>CD-R / CD-RW / DVD-R / DVD-RW / DVD-RAM / DVD+RW</w:t>
      </w:r>
      <w:r w:rsidR="00A55900" w:rsidRPr="00A55900">
        <w:rPr>
          <w:lang w:val="en-US"/>
        </w:rPr>
        <w:t xml:space="preserve">. </w:t>
      </w:r>
      <w:r w:rsidRPr="00A55900">
        <w:t>Обходит защиту SafeDisc, StarForce</w:t>
      </w:r>
      <w:r w:rsidR="00A55900">
        <w:t xml:space="preserve"> (</w:t>
      </w:r>
      <w:r w:rsidRPr="00A55900">
        <w:t>частично</w:t>
      </w:r>
      <w:r w:rsidR="00A55900" w:rsidRPr="00A55900">
        <w:t>),</w:t>
      </w:r>
      <w:r w:rsidRPr="00A55900">
        <w:t xml:space="preserve"> Securom и LaserLock</w:t>
      </w:r>
      <w:r w:rsidR="00873AFC" w:rsidRPr="00A55900">
        <w:rPr>
          <w:rStyle w:val="af4"/>
          <w:color w:val="000000"/>
        </w:rPr>
        <w:footnoteReference w:id="6"/>
      </w:r>
      <w:r w:rsidR="00A55900" w:rsidRPr="00A55900">
        <w:t>.</w:t>
      </w:r>
    </w:p>
    <w:p w:rsidR="00A55900" w:rsidRDefault="006A4EED" w:rsidP="00A55900">
      <w:r w:rsidRPr="00A55900">
        <w:t>Эта программа практически сразу обзавелась графическим интерфейсом, а среди её многочисленных достоинств, можно выделить то, что она умеет создавать образы большого количества форматов без помощи сторонних приложений</w:t>
      </w:r>
      <w:r w:rsidR="00A55900" w:rsidRPr="00A55900">
        <w:t xml:space="preserve">. </w:t>
      </w:r>
      <w:r w:rsidRPr="00A55900">
        <w:t>Так же она может с большим успехом заменить программу для копирования дисков</w:t>
      </w:r>
      <w:r w:rsidR="00A55900" w:rsidRPr="00A55900">
        <w:t xml:space="preserve">. </w:t>
      </w:r>
      <w:r w:rsidRPr="00A55900">
        <w:t>Программа даже умеет очищать RW-диски и копировать любые диски на лету, то есть без создания образа диска на винте, а, следовательно, без использования места</w:t>
      </w:r>
      <w:r w:rsidR="00A55900" w:rsidRPr="00A55900">
        <w:t xml:space="preserve">. </w:t>
      </w:r>
      <w:r w:rsidRPr="00A55900">
        <w:t>Кроме этого можно записать диск из уже существующего образа, а потом автоматом удалить его</w:t>
      </w:r>
      <w:r w:rsidR="00A55900" w:rsidRPr="00A55900">
        <w:t xml:space="preserve">. </w:t>
      </w:r>
      <w:r w:rsidR="00025422" w:rsidRPr="00A55900">
        <w:rPr>
          <w:lang w:val="x-none"/>
        </w:rPr>
        <w:t>У алкоголя большой плюс</w:t>
      </w:r>
      <w:r w:rsidR="00A55900" w:rsidRPr="00A55900">
        <w:rPr>
          <w:lang w:val="x-none"/>
        </w:rPr>
        <w:t xml:space="preserve"> - </w:t>
      </w:r>
      <w:r w:rsidR="00025422" w:rsidRPr="00A55900">
        <w:rPr>
          <w:lang w:val="x-none"/>
        </w:rPr>
        <w:t>умение создавать образа дисков, которые потом работают даже при наличии защиты</w:t>
      </w:r>
      <w:r w:rsidR="00A55900" w:rsidRPr="00A55900">
        <w:t>.</w:t>
      </w:r>
    </w:p>
    <w:p w:rsidR="00C1020B" w:rsidRDefault="00C1020B" w:rsidP="00A55900">
      <w:bookmarkStart w:id="7" w:name="_Toc199006195"/>
    </w:p>
    <w:p w:rsidR="00025422" w:rsidRPr="00C1020B" w:rsidRDefault="00C1020B" w:rsidP="00C1020B">
      <w:pPr>
        <w:pStyle w:val="2"/>
      </w:pPr>
      <w:r w:rsidRPr="001F6AF4">
        <w:br w:type="page"/>
      </w:r>
      <w:bookmarkStart w:id="8" w:name="_Toc248210984"/>
      <w:r w:rsidR="00025422" w:rsidRPr="00A55900">
        <w:rPr>
          <w:lang w:val="en-US"/>
        </w:rPr>
        <w:t>Daemon</w:t>
      </w:r>
      <w:r w:rsidR="00025422" w:rsidRPr="00C1020B">
        <w:t xml:space="preserve"> </w:t>
      </w:r>
      <w:r w:rsidR="00025422" w:rsidRPr="00A55900">
        <w:rPr>
          <w:lang w:val="en-US"/>
        </w:rPr>
        <w:t>Tools</w:t>
      </w:r>
      <w:bookmarkEnd w:id="7"/>
      <w:bookmarkEnd w:id="8"/>
    </w:p>
    <w:p w:rsidR="00C1020B" w:rsidRDefault="00C1020B" w:rsidP="00A55900"/>
    <w:p w:rsidR="00A55900" w:rsidRDefault="006A4EED" w:rsidP="00A55900">
      <w:r w:rsidRPr="00A55900">
        <w:t>Daemon Tools</w:t>
      </w:r>
      <w:r w:rsidR="00A55900" w:rsidRPr="00A55900">
        <w:t xml:space="preserve"> - </w:t>
      </w:r>
      <w:r w:rsidRPr="00A55900">
        <w:t>программа для эмуляции виртуального привода</w:t>
      </w:r>
      <w:r w:rsidR="00A55900" w:rsidRPr="00A55900">
        <w:t xml:space="preserve">. </w:t>
      </w:r>
      <w:r w:rsidRPr="00A55900">
        <w:t>Программа работает через меню в системном трее, при помощи которого вы получаете доступ ко всем командам</w:t>
      </w:r>
      <w:r w:rsidR="00A55900" w:rsidRPr="00A55900">
        <w:t xml:space="preserve">. </w:t>
      </w:r>
      <w:r w:rsidRPr="00A55900">
        <w:t>В Daemon Tools можно выбрать количество добавляемых виртуальных приводов, образы для монтирования на каждый из них</w:t>
      </w:r>
      <w:r w:rsidR="00A55900" w:rsidRPr="00A55900">
        <w:t xml:space="preserve">. </w:t>
      </w:r>
      <w:r w:rsidR="000A30EC" w:rsidRPr="00A55900">
        <w:t>Позволяет проигрывать практически любой образ диска</w:t>
      </w:r>
      <w:r w:rsidR="00A55900">
        <w:t xml:space="preserve"> (</w:t>
      </w:r>
      <w:r w:rsidR="000A30EC" w:rsidRPr="00A55900">
        <w:t>CUE/BIN, ISO,CCD, BWT, MDS, CDI, NRG, PDI, B5T</w:t>
      </w:r>
      <w:r w:rsidR="00A55900" w:rsidRPr="00A55900">
        <w:t>),</w:t>
      </w:r>
      <w:r w:rsidR="000A30EC" w:rsidRPr="00A55900">
        <w:t xml:space="preserve"> сделанный какой-либо программой для копирования дисков</w:t>
      </w:r>
      <w:r w:rsidR="00A55900">
        <w:t xml:space="preserve"> (</w:t>
      </w:r>
      <w:r w:rsidR="000A30EC" w:rsidRPr="00A55900">
        <w:t xml:space="preserve">BlindWrite, CloneCD, Nero, Alcohol 120%, FantomCD, DiscDump, Disc Juggler и </w:t>
      </w:r>
      <w:r w:rsidR="00A55900">
        <w:t>др.)</w:t>
      </w:r>
      <w:r w:rsidR="00A55900" w:rsidRPr="00A55900">
        <w:t>.</w:t>
      </w:r>
    </w:p>
    <w:p w:rsidR="00A55900" w:rsidRDefault="000A30EC" w:rsidP="00A55900">
      <w:r w:rsidRPr="00A55900">
        <w:t>Для конечных пользователей Daemon Tools</w:t>
      </w:r>
      <w:r w:rsidR="00A55900" w:rsidRPr="00A55900">
        <w:t xml:space="preserve"> - </w:t>
      </w:r>
      <w:r w:rsidRPr="00A55900">
        <w:t>простой способ избавиться от необходимости каждый раз пользоваться оригинальным диском</w:t>
      </w:r>
      <w:r w:rsidR="00A55900">
        <w:t xml:space="preserve"> (</w:t>
      </w:r>
      <w:r w:rsidRPr="00A55900">
        <w:t>а также неплохой инструмент для запуска пиратских их копий</w:t>
      </w:r>
      <w:r w:rsidR="00A55900" w:rsidRPr="00A55900">
        <w:t xml:space="preserve">). </w:t>
      </w:r>
      <w:r w:rsidRPr="00A55900">
        <w:t>DAEMON Tools устанавливает в системе виртуальные драйвы</w:t>
      </w:r>
      <w:r w:rsidR="00A55900">
        <w:t xml:space="preserve"> (</w:t>
      </w:r>
      <w:r w:rsidRPr="00A55900">
        <w:t>можно создать до 4-х штук</w:t>
      </w:r>
      <w:r w:rsidR="00A55900" w:rsidRPr="00A55900">
        <w:t>),</w:t>
      </w:r>
      <w:r w:rsidRPr="00A55900">
        <w:t xml:space="preserve"> которые распознаются операционной системой и другими утилитами, как настоящие</w:t>
      </w:r>
      <w:r w:rsidR="00A55900" w:rsidRPr="00A55900">
        <w:t xml:space="preserve">. </w:t>
      </w:r>
      <w:r w:rsidRPr="00A55900">
        <w:t>Программа может работать с какими угодно образами дисков</w:t>
      </w:r>
      <w:r w:rsidR="00A55900">
        <w:t xml:space="preserve"> (</w:t>
      </w:r>
      <w:r w:rsidRPr="00A55900">
        <w:t xml:space="preserve">PlayStation, X-BOX, GameCube и </w:t>
      </w:r>
      <w:r w:rsidR="00A55900">
        <w:t>др.)</w:t>
      </w:r>
      <w:r w:rsidR="00A55900" w:rsidRPr="00A55900">
        <w:t xml:space="preserve">. </w:t>
      </w:r>
      <w:r w:rsidRPr="00A55900">
        <w:t>Также в DAEMON Tools можно</w:t>
      </w:r>
      <w:r w:rsidR="00A55900">
        <w:t xml:space="preserve"> "</w:t>
      </w:r>
      <w:r w:rsidRPr="00A55900">
        <w:t>вставить</w:t>
      </w:r>
      <w:r w:rsidR="00A55900">
        <w:t xml:space="preserve">" </w:t>
      </w:r>
      <w:r w:rsidRPr="00A55900">
        <w:t>скопированные на винчестер аудио-CD или DVD-диски</w:t>
      </w:r>
      <w:r w:rsidR="00A55900" w:rsidRPr="00A55900">
        <w:t xml:space="preserve">. </w:t>
      </w:r>
      <w:r w:rsidR="006A4EED" w:rsidRPr="00A55900">
        <w:t>Для обозначения каждого привода можно выбрать любую букву английского алфавита, которая еще не используется</w:t>
      </w:r>
      <w:r w:rsidR="00A55900" w:rsidRPr="00A55900">
        <w:t xml:space="preserve">. </w:t>
      </w:r>
      <w:r w:rsidR="006A4EED" w:rsidRPr="00A55900">
        <w:t>Также в Daemon Tools для каждого виртуального устройства может быть установлен свой региональный код</w:t>
      </w:r>
      <w:r w:rsidR="00A55900" w:rsidRPr="00A55900">
        <w:t xml:space="preserve">. </w:t>
      </w:r>
      <w:r w:rsidR="006A4EED" w:rsidRPr="00A55900">
        <w:t>Стоит отметить, что подключение и отключение виртуальных приводов происходит почти мгновенно и без необходимости перезагрузки</w:t>
      </w:r>
      <w:r w:rsidR="00A55900" w:rsidRPr="00A55900">
        <w:t xml:space="preserve">. </w:t>
      </w:r>
      <w:r w:rsidRPr="00A55900">
        <w:t>DAEMON Tools имеет специальные режимы для правильной работы копий дисков с продвинутой защитой</w:t>
      </w:r>
      <w:r w:rsidR="00A55900">
        <w:t xml:space="preserve"> (</w:t>
      </w:r>
      <w:r w:rsidRPr="00A55900">
        <w:t>SafeDisc</w:t>
      </w:r>
      <w:r w:rsidR="00A55900">
        <w:t xml:space="preserve"> (</w:t>
      </w:r>
      <w:r w:rsidRPr="00A55900">
        <w:t>C-Dilla</w:t>
      </w:r>
      <w:r w:rsidR="00A55900" w:rsidRPr="00A55900">
        <w:t>),</w:t>
      </w:r>
      <w:r w:rsidRPr="00A55900">
        <w:t xml:space="preserve"> Securom и Laserlock, CDCOPS, StarForce и Protect CD</w:t>
      </w:r>
      <w:r w:rsidR="00A55900" w:rsidRPr="00A55900">
        <w:t>),</w:t>
      </w:r>
      <w:r w:rsidRPr="00A55900">
        <w:t xml:space="preserve"> используемой на некоторых дисках с играми</w:t>
      </w:r>
      <w:r w:rsidR="00873AFC" w:rsidRPr="00A55900">
        <w:rPr>
          <w:rStyle w:val="af4"/>
          <w:color w:val="000000"/>
        </w:rPr>
        <w:footnoteReference w:id="7"/>
      </w:r>
      <w:r w:rsidR="00A55900" w:rsidRPr="00A55900">
        <w:t xml:space="preserve">. </w:t>
      </w:r>
      <w:r w:rsidRPr="00A55900">
        <w:t>В эмуляторе присутствует рекламный модуль, который во время процесса инсталляции можно легко отключить</w:t>
      </w:r>
      <w:r w:rsidR="00A55900" w:rsidRPr="00A55900">
        <w:t xml:space="preserve">. </w:t>
      </w:r>
      <w:r w:rsidRPr="00A55900">
        <w:t>При этом возможны сообщения антивирусных программ или файерволов о наличии adware</w:t>
      </w:r>
      <w:r w:rsidR="00A55900" w:rsidRPr="00A55900">
        <w:t xml:space="preserve">. </w:t>
      </w:r>
      <w:r w:rsidR="006A4EED" w:rsidRPr="00A55900">
        <w:t>Возможности программы Daemon Tools можно расширить при помощи дополнительных модулей, которые в большом количестве выпускаются сторонними разработчиками</w:t>
      </w:r>
      <w:r w:rsidR="00A55900" w:rsidRPr="00A55900">
        <w:t>.</w:t>
      </w:r>
    </w:p>
    <w:p w:rsidR="00A55900" w:rsidRDefault="006A4EED" w:rsidP="00A55900">
      <w:r w:rsidRPr="00A55900">
        <w:t xml:space="preserve">В этой версии </w:t>
      </w:r>
      <w:r w:rsidRPr="00A55900">
        <w:rPr>
          <w:rStyle w:val="af"/>
          <w:b w:val="0"/>
          <w:bCs w:val="0"/>
          <w:color w:val="000000"/>
        </w:rPr>
        <w:t>DAEMON Tools</w:t>
      </w:r>
      <w:r w:rsidR="00A55900" w:rsidRPr="00A55900">
        <w:t>:</w:t>
      </w:r>
    </w:p>
    <w:p w:rsidR="00A55900" w:rsidRDefault="006A4EED" w:rsidP="00A55900">
      <w:r w:rsidRPr="00A55900">
        <w:t>устранены проблемы совместимости с некоторыми приложениями</w:t>
      </w:r>
      <w:r w:rsidR="00A55900" w:rsidRPr="00A55900">
        <w:t>;</w:t>
      </w:r>
    </w:p>
    <w:p w:rsidR="00A55900" w:rsidRDefault="006A4EED" w:rsidP="00A55900">
      <w:r w:rsidRPr="00A55900">
        <w:t xml:space="preserve">драйвер SPTD обновлен до версии </w:t>
      </w:r>
      <w:r w:rsidR="00A55900">
        <w:t>1.5</w:t>
      </w:r>
      <w:r w:rsidRPr="00A55900">
        <w:t>6</w:t>
      </w:r>
      <w:r w:rsidR="00A55900" w:rsidRPr="00A55900">
        <w:t>;</w:t>
      </w:r>
    </w:p>
    <w:p w:rsidR="00A55900" w:rsidRDefault="006A4EED" w:rsidP="00A55900">
      <w:r w:rsidRPr="00A55900">
        <w:t>обновлены файлы локализации пользовательского интерфейса</w:t>
      </w:r>
      <w:r w:rsidR="00A55900" w:rsidRPr="00A55900">
        <w:t>;</w:t>
      </w:r>
    </w:p>
    <w:p w:rsidR="00A55900" w:rsidRDefault="006A4EED" w:rsidP="00A55900">
      <w:r w:rsidRPr="00A55900">
        <w:t>внесены мелкие изменения в инсталлятор</w:t>
      </w:r>
      <w:r w:rsidR="00A55900" w:rsidRPr="00A55900">
        <w:t>;</w:t>
      </w:r>
    </w:p>
    <w:p w:rsidR="00A55900" w:rsidRDefault="006A4EED" w:rsidP="00A55900">
      <w:r w:rsidRPr="00A55900">
        <w:t>устранены проблемы с ресурсами для виртуального SCSI-адаптера</w:t>
      </w:r>
      <w:r w:rsidR="00A55900" w:rsidRPr="00A55900">
        <w:t>;</w:t>
      </w:r>
    </w:p>
    <w:p w:rsidR="00A55900" w:rsidRDefault="006A4EED" w:rsidP="00A55900">
      <w:r w:rsidRPr="00A55900">
        <w:t>улучшено монтирование образов по сети</w:t>
      </w:r>
      <w:r w:rsidR="00A55900" w:rsidRPr="00A55900">
        <w:t>;</w:t>
      </w:r>
    </w:p>
    <w:p w:rsidR="00A55900" w:rsidRDefault="006A4EED" w:rsidP="00A55900">
      <w:r w:rsidRPr="00A55900">
        <w:t>исправлены проблемы с зависанием программы в случае монтирования образов к двум устройствам одновременно</w:t>
      </w:r>
      <w:r w:rsidR="00A55900" w:rsidRPr="00A55900">
        <w:t>;</w:t>
      </w:r>
    </w:p>
    <w:p w:rsidR="00A55900" w:rsidRDefault="006A4EED" w:rsidP="00A55900">
      <w:r w:rsidRPr="00A55900">
        <w:t>сделаны небольшие изменения в пользовательском интерфейсе</w:t>
      </w:r>
      <w:r w:rsidR="00873AFC" w:rsidRPr="00A55900">
        <w:rPr>
          <w:rStyle w:val="af4"/>
          <w:color w:val="000000"/>
        </w:rPr>
        <w:footnoteReference w:id="8"/>
      </w:r>
      <w:r w:rsidR="00A55900" w:rsidRPr="00A55900">
        <w:t>.</w:t>
      </w:r>
    </w:p>
    <w:p w:rsidR="00A55900" w:rsidRDefault="006A4EED" w:rsidP="00A55900">
      <w:r w:rsidRPr="00A55900">
        <w:t>Программа очень долгое время не имела своего графического интерфейса, а довольствовалась лишь неброским контекстным меню в системной панели около часов, но при этом программа оставалась абсолютно бесплатной</w:t>
      </w:r>
      <w:r w:rsidR="00A55900" w:rsidRPr="00A55900">
        <w:t>.</w:t>
      </w:r>
    </w:p>
    <w:p w:rsidR="00A55900" w:rsidRDefault="006A4EED" w:rsidP="00A55900">
      <w:r w:rsidRPr="00A55900">
        <w:t>Однако, к сожалению, программа не умела создавать образы дисков</w:t>
      </w:r>
      <w:r w:rsidR="00A55900" w:rsidRPr="00A55900">
        <w:t xml:space="preserve">. </w:t>
      </w:r>
      <w:r w:rsidRPr="00A55900">
        <w:t>Лишь относительно недавно разработчики решили выпустить версию Pro, то есть платный аналог этой программы</w:t>
      </w:r>
      <w:r w:rsidR="00A55900" w:rsidRPr="00A55900">
        <w:t xml:space="preserve">. </w:t>
      </w:r>
      <w:r w:rsidRPr="00A55900">
        <w:t>В отличие от младшего брата, у версии Pro имеется свой графический интерфейс и модуль создания образов</w:t>
      </w:r>
      <w:r w:rsidR="00A55900" w:rsidRPr="00A55900">
        <w:t xml:space="preserve">! </w:t>
      </w:r>
      <w:r w:rsidRPr="00A55900">
        <w:t>Правда, интерфейс не такой удобный, как в Alcohol 120%, но всё же он существует</w:t>
      </w:r>
      <w:r w:rsidR="00A55900" w:rsidRPr="00A55900">
        <w:t>.</w:t>
      </w:r>
    </w:p>
    <w:p w:rsidR="001F6AF4" w:rsidRDefault="001F6AF4" w:rsidP="00A55900"/>
    <w:p w:rsidR="006A4EED" w:rsidRPr="00A55900" w:rsidRDefault="00AB4C68" w:rsidP="00A55900">
      <w:r>
        <w:pict>
          <v:shape id="_x0000_i1028" type="#_x0000_t75" style="width:267.75pt;height:189.75pt">
            <v:imagedata r:id="rId10" o:title=""/>
          </v:shape>
        </w:pict>
      </w:r>
    </w:p>
    <w:p w:rsidR="00C1020B" w:rsidRDefault="00C1020B" w:rsidP="00A55900"/>
    <w:p w:rsidR="00A55900" w:rsidRDefault="006A4EED" w:rsidP="00A55900">
      <w:r w:rsidRPr="00A55900">
        <w:t>В остальном же, имеются всё те же функции, что и в вышеописанной программе</w:t>
      </w:r>
      <w:r w:rsidR="00A55900" w:rsidRPr="00A55900">
        <w:t xml:space="preserve">. </w:t>
      </w:r>
      <w:r w:rsidRPr="00A55900">
        <w:t>Однако программа не умеет сама записывать образы или клонировать диски</w:t>
      </w:r>
      <w:r w:rsidR="00A55900" w:rsidRPr="00A55900">
        <w:t xml:space="preserve">. </w:t>
      </w:r>
      <w:r w:rsidRPr="00A55900">
        <w:t>Впрочем, этот недостаток с лихвой компенсирует обход практически любой защиты диска, но эта функция предназначена только для резервного копирования вашего лицензионного диска</w:t>
      </w:r>
      <w:r w:rsidR="00A55900" w:rsidRPr="00A55900">
        <w:t xml:space="preserve">. </w:t>
      </w:r>
      <w:r w:rsidRPr="00A55900">
        <w:t>Побочным эффектом включения всех опций обхода является невозможность записать компакт-диск через любую программу, но только на время включения, ведь вам никто не запретит выключить их в любой момент</w:t>
      </w:r>
      <w:r w:rsidR="00A55900" w:rsidRPr="00A55900">
        <w:t>.</w:t>
      </w:r>
    </w:p>
    <w:p w:rsidR="00A55900" w:rsidRDefault="000A30EC" w:rsidP="00A55900">
      <w:pPr>
        <w:rPr>
          <w:lang w:val="en-US"/>
        </w:rPr>
      </w:pPr>
      <w:r w:rsidRPr="00A55900">
        <w:t>Для</w:t>
      </w:r>
      <w:r w:rsidRPr="00A55900">
        <w:rPr>
          <w:lang w:val="en-US"/>
        </w:rPr>
        <w:t xml:space="preserve"> </w:t>
      </w:r>
      <w:r w:rsidRPr="00A55900">
        <w:t>эмуляции</w:t>
      </w:r>
      <w:r w:rsidRPr="00A55900">
        <w:rPr>
          <w:lang w:val="en-US"/>
        </w:rPr>
        <w:t xml:space="preserve"> </w:t>
      </w:r>
      <w:r w:rsidRPr="00A55900">
        <w:t>используется</w:t>
      </w:r>
      <w:r w:rsidRPr="00A55900">
        <w:rPr>
          <w:lang w:val="en-US"/>
        </w:rPr>
        <w:t xml:space="preserve"> SCSI Pass Through Direct</w:t>
      </w:r>
      <w:r w:rsidR="00A55900">
        <w:rPr>
          <w:lang w:val="en-US"/>
        </w:rPr>
        <w:t xml:space="preserve"> (</w:t>
      </w:r>
      <w:r w:rsidRPr="00A55900">
        <w:rPr>
          <w:lang w:val="en-US"/>
        </w:rPr>
        <w:t>SPTD</w:t>
      </w:r>
      <w:r w:rsidR="00A55900" w:rsidRPr="00A55900">
        <w:rPr>
          <w:lang w:val="en-US"/>
        </w:rPr>
        <w:t xml:space="preserve">) </w:t>
      </w:r>
      <w:r w:rsidRPr="00A55900">
        <w:rPr>
          <w:lang w:val="en-US"/>
        </w:rPr>
        <w:t>layer</w:t>
      </w:r>
      <w:r w:rsidR="00A55900" w:rsidRPr="00A55900">
        <w:rPr>
          <w:lang w:val="en-US"/>
        </w:rPr>
        <w:t>.</w:t>
      </w:r>
    </w:p>
    <w:p w:rsidR="00A55900" w:rsidRDefault="006A5409" w:rsidP="00A55900">
      <w:r w:rsidRPr="00A55900">
        <w:t>Главный недостаток программы в том, что это не эмулятор, а только половина эмулятора</w:t>
      </w:r>
      <w:r w:rsidR="00A55900" w:rsidRPr="00A55900">
        <w:t xml:space="preserve">. </w:t>
      </w:r>
      <w:r w:rsidRPr="00A55900">
        <w:t>В довесок к этой утилите нужна программа создания образа диска</w:t>
      </w:r>
      <w:r w:rsidR="00A55900" w:rsidRPr="00A55900">
        <w:t xml:space="preserve">. </w:t>
      </w:r>
      <w:r w:rsidRPr="00A55900">
        <w:t>А бесплатных программ такого назначения трудно найти</w:t>
      </w:r>
      <w:r w:rsidR="00A55900" w:rsidRPr="00A55900">
        <w:t xml:space="preserve">. </w:t>
      </w:r>
      <w:r w:rsidRPr="00A55900">
        <w:t>Так что бесплатность Daemon Tools можно считать в определённой степени условной</w:t>
      </w:r>
      <w:r w:rsidR="00A55900" w:rsidRPr="00A55900">
        <w:t xml:space="preserve">. </w:t>
      </w:r>
      <w:r w:rsidRPr="00A55900">
        <w:t>Но если готовый образ диска</w:t>
      </w:r>
      <w:r w:rsidR="00A55900">
        <w:t xml:space="preserve"> (</w:t>
      </w:r>
      <w:r w:rsidRPr="00A55900">
        <w:t>в любом популярном формате, например</w:t>
      </w:r>
      <w:r w:rsidR="00A55900" w:rsidRPr="00A55900">
        <w:t xml:space="preserve"> - </w:t>
      </w:r>
      <w:r w:rsidRPr="00A55900">
        <w:t>ISO</w:t>
      </w:r>
      <w:r w:rsidR="00A55900" w:rsidRPr="00A55900">
        <w:t xml:space="preserve">) </w:t>
      </w:r>
      <w:r w:rsidRPr="00A55900">
        <w:t>в наличии есть, то остальное</w:t>
      </w:r>
      <w:r w:rsidR="00A55900" w:rsidRPr="00A55900">
        <w:t xml:space="preserve"> - </w:t>
      </w:r>
      <w:r w:rsidRPr="00A55900">
        <w:t>собственно, эмуляцию CD-ROM и DVD-ROM</w:t>
      </w:r>
      <w:r w:rsidR="00A55900" w:rsidRPr="00A55900">
        <w:t xml:space="preserve"> - </w:t>
      </w:r>
      <w:r w:rsidRPr="00A55900">
        <w:t>программа выполняет отлично</w:t>
      </w:r>
      <w:r w:rsidR="00A55900" w:rsidRPr="00A55900">
        <w:t>.</w:t>
      </w:r>
    </w:p>
    <w:p w:rsidR="006A5409" w:rsidRPr="00A55900" w:rsidRDefault="00C1020B" w:rsidP="00C1020B">
      <w:pPr>
        <w:pStyle w:val="2"/>
      </w:pPr>
      <w:bookmarkStart w:id="9" w:name="_Toc199006196"/>
      <w:r>
        <w:br w:type="page"/>
      </w:r>
      <w:bookmarkStart w:id="10" w:name="_Toc248210985"/>
      <w:r w:rsidR="006A5409" w:rsidRPr="00A55900">
        <w:t>Заключение</w:t>
      </w:r>
      <w:bookmarkEnd w:id="9"/>
      <w:bookmarkEnd w:id="10"/>
    </w:p>
    <w:p w:rsidR="00C1020B" w:rsidRDefault="00C1020B" w:rsidP="00A55900"/>
    <w:p w:rsidR="00A55900" w:rsidRDefault="005768E0" w:rsidP="00A55900">
      <w:r w:rsidRPr="00A55900">
        <w:t>При виртуализации виртуальные диски делаются подобными реальным фи</w:t>
      </w:r>
      <w:r w:rsidR="00873AFC" w:rsidRPr="00A55900">
        <w:t>зическим дискам</w:t>
      </w:r>
      <w:r w:rsidR="00A55900" w:rsidRPr="00A55900">
        <w:t xml:space="preserve"> - </w:t>
      </w:r>
      <w:r w:rsidRPr="00A55900">
        <w:t>намеренно и целенаправленно</w:t>
      </w:r>
      <w:r w:rsidR="00A55900" w:rsidRPr="00A55900">
        <w:t xml:space="preserve">. </w:t>
      </w:r>
      <w:r w:rsidRPr="00A55900">
        <w:t>Однако, благодаря операционным усовершенствованиям</w:t>
      </w:r>
      <w:r w:rsidR="00A55900">
        <w:t xml:space="preserve"> (</w:t>
      </w:r>
      <w:r w:rsidRPr="00A55900">
        <w:t>например, упрощению обработки прерываний от физических устройств или отсутствию необходимости преобразования данных</w:t>
      </w:r>
      <w:r w:rsidR="00A55900" w:rsidRPr="00A55900">
        <w:t>),</w:t>
      </w:r>
      <w:r w:rsidRPr="00A55900">
        <w:t xml:space="preserve"> виртуальные диски намного превосходят физические аналоги в скорости и функциональности, что заметно повышает производительность процессов обработки данных</w:t>
      </w:r>
      <w:r w:rsidR="00A55900" w:rsidRPr="00A55900">
        <w:t xml:space="preserve">. </w:t>
      </w:r>
      <w:r w:rsidRPr="00A55900">
        <w:t>Все имеющиеся программы доступа к данным успешно работают с виртуальными дисками, а виртуализация дисков добавляет в вычислительную систему следующую функциональность</w:t>
      </w:r>
      <w:r w:rsidR="00A55900" w:rsidRPr="00A55900">
        <w:t>:</w:t>
      </w:r>
    </w:p>
    <w:p w:rsidR="00A55900" w:rsidRDefault="005768E0" w:rsidP="00A55900">
      <w:r w:rsidRPr="00A55900">
        <w:t>создаются условия для одновременного выполнения большего числа задач</w:t>
      </w:r>
      <w:r w:rsidR="00A55900" w:rsidRPr="00A55900">
        <w:t>;</w:t>
      </w:r>
    </w:p>
    <w:p w:rsidR="00A55900" w:rsidRDefault="005768E0" w:rsidP="00A55900">
      <w:r w:rsidRPr="00A55900">
        <w:t>создаются условия для построения более надежных, более отказоустойчивых ИС</w:t>
      </w:r>
      <w:r w:rsidR="00A55900" w:rsidRPr="00A55900">
        <w:t>;</w:t>
      </w:r>
    </w:p>
    <w:p w:rsidR="00A55900" w:rsidRDefault="005768E0" w:rsidP="00A55900">
      <w:r w:rsidRPr="00A55900">
        <w:t xml:space="preserve">обеспечивается возможность виртуализации хранилищ данных, </w:t>
      </w:r>
      <w:r w:rsidR="00A55900">
        <w:t>т.е.</w:t>
      </w:r>
      <w:r w:rsidR="00A55900" w:rsidRPr="00A55900">
        <w:t xml:space="preserve"> </w:t>
      </w:r>
      <w:r w:rsidRPr="00A55900">
        <w:t>агрегирования множества физических устройств хранения данных в единую среду хранения данных</w:t>
      </w:r>
      <w:r w:rsidR="00A55900" w:rsidRPr="00A55900">
        <w:t>;</w:t>
      </w:r>
    </w:p>
    <w:p w:rsidR="00A55900" w:rsidRDefault="005768E0" w:rsidP="00A55900">
      <w:r w:rsidRPr="00A55900">
        <w:t>обеспечивается</w:t>
      </w:r>
      <w:r w:rsidR="00A55900">
        <w:t xml:space="preserve"> (</w:t>
      </w:r>
      <w:r w:rsidRPr="00A55900">
        <w:t>в совокупности с быстродействующими каналами доступа</w:t>
      </w:r>
      <w:r w:rsidR="00A55900" w:rsidRPr="00A55900">
        <w:t xml:space="preserve">) </w:t>
      </w:r>
      <w:r w:rsidRPr="00A55900">
        <w:t>простой удаленный доступ к данным в разных узлах ИС, например, при создании резервных копий виртуальных дисков или при организации их зеркалирования</w:t>
      </w:r>
      <w:r w:rsidR="00A55900" w:rsidRPr="00A55900">
        <w:t>;</w:t>
      </w:r>
    </w:p>
    <w:p w:rsidR="00A55900" w:rsidRDefault="005768E0" w:rsidP="00A55900">
      <w:r w:rsidRPr="00A55900">
        <w:t>обеспечивается возможность организации динамической реконфигурации как виртуальных, так и реальных дисков</w:t>
      </w:r>
      <w:r w:rsidR="00A55900" w:rsidRPr="00A55900">
        <w:t>;</w:t>
      </w:r>
    </w:p>
    <w:p w:rsidR="00A55900" w:rsidRDefault="005768E0" w:rsidP="00A55900">
      <w:r w:rsidRPr="00A55900">
        <w:t>обеспечиваются условия для создания разнообразных стендов для тестирования прикладного программного обеспечения без затребования дополнительных физических дисков</w:t>
      </w:r>
      <w:r w:rsidR="00A55900" w:rsidRPr="00A55900">
        <w:t>;</w:t>
      </w:r>
    </w:p>
    <w:p w:rsidR="00A55900" w:rsidRDefault="005768E0" w:rsidP="00A55900">
      <w:r w:rsidRPr="00A55900">
        <w:t>обеспечивается инструментарий служб сопровождения для экпериментальных работ и настройки технических средств</w:t>
      </w:r>
      <w:r w:rsidR="00873AFC" w:rsidRPr="00A55900">
        <w:rPr>
          <w:rStyle w:val="af4"/>
          <w:color w:val="000000"/>
        </w:rPr>
        <w:footnoteReference w:id="9"/>
      </w:r>
      <w:r w:rsidR="00A55900" w:rsidRPr="00A55900">
        <w:t>.</w:t>
      </w:r>
    </w:p>
    <w:p w:rsidR="00A55900" w:rsidRDefault="005768E0" w:rsidP="00A55900">
      <w:r w:rsidRPr="00A55900">
        <w:t xml:space="preserve">Рассмотренные мною Nero, Alcohol, Daemon Tools являются </w:t>
      </w:r>
      <w:r w:rsidR="00960EB9" w:rsidRPr="00A55900">
        <w:t>наи</w:t>
      </w:r>
      <w:r w:rsidRPr="00A55900">
        <w:t>более популярным программным обеспечением для создания и работы с образами дисков</w:t>
      </w:r>
      <w:r w:rsidR="00A55900" w:rsidRPr="00A55900">
        <w:t xml:space="preserve">. </w:t>
      </w:r>
      <w:r w:rsidR="00960EB9" w:rsidRPr="00A55900">
        <w:rPr>
          <w:lang w:val="x-none"/>
        </w:rPr>
        <w:t>У Alcohol большой плюс</w:t>
      </w:r>
      <w:r w:rsidR="00A55900" w:rsidRPr="00A55900">
        <w:rPr>
          <w:lang w:val="x-none"/>
        </w:rPr>
        <w:t xml:space="preserve"> - </w:t>
      </w:r>
      <w:r w:rsidR="00960EB9" w:rsidRPr="00A55900">
        <w:rPr>
          <w:lang w:val="x-none"/>
        </w:rPr>
        <w:t>умение создавать образ дисков, которые потом работают даже при наличии защиты</w:t>
      </w:r>
      <w:r w:rsidR="00960EB9" w:rsidRPr="00A55900">
        <w:t xml:space="preserve">, но все-таки </w:t>
      </w:r>
      <w:r w:rsidR="00960EB9" w:rsidRPr="00A55900">
        <w:rPr>
          <w:lang w:val="x-none"/>
        </w:rPr>
        <w:t>оптимальная связка</w:t>
      </w:r>
      <w:r w:rsidR="00A55900" w:rsidRPr="00A55900">
        <w:rPr>
          <w:lang w:val="x-none"/>
        </w:rPr>
        <w:t xml:space="preserve"> - </w:t>
      </w:r>
      <w:r w:rsidR="00960EB9" w:rsidRPr="00A55900">
        <w:rPr>
          <w:lang w:val="x-none"/>
        </w:rPr>
        <w:t>Nero + Daemon Tools</w:t>
      </w:r>
      <w:r w:rsidR="00960EB9" w:rsidRPr="00A55900">
        <w:t xml:space="preserve"> </w:t>
      </w:r>
      <w:r w:rsidR="00960EB9" w:rsidRPr="00A55900">
        <w:rPr>
          <w:lang w:val="x-none"/>
        </w:rPr>
        <w:t>первым пишем файлы, вторым играем в пиратские игры</w:t>
      </w:r>
      <w:r w:rsidR="00A55900" w:rsidRPr="00A55900">
        <w:t>.</w:t>
      </w:r>
    </w:p>
    <w:p w:rsidR="00960EB9" w:rsidRPr="00A55900" w:rsidRDefault="00C1020B" w:rsidP="00C1020B">
      <w:pPr>
        <w:pStyle w:val="2"/>
      </w:pPr>
      <w:bookmarkStart w:id="11" w:name="_Toc199006197"/>
      <w:r>
        <w:br w:type="page"/>
      </w:r>
      <w:bookmarkStart w:id="12" w:name="_Toc248210986"/>
      <w:r w:rsidR="00960EB9" w:rsidRPr="00A55900">
        <w:t>Список литературы</w:t>
      </w:r>
      <w:bookmarkEnd w:id="11"/>
      <w:bookmarkEnd w:id="12"/>
    </w:p>
    <w:p w:rsidR="00C1020B" w:rsidRDefault="00C1020B" w:rsidP="00A55900"/>
    <w:p w:rsidR="00960EB9" w:rsidRPr="00A55900" w:rsidRDefault="00960EB9" w:rsidP="00C1020B">
      <w:pPr>
        <w:pStyle w:val="a0"/>
      </w:pPr>
      <w:r w:rsidRPr="00A55900">
        <w:t xml:space="preserve">Википедия </w:t>
      </w:r>
      <w:r w:rsidR="00A55900">
        <w:t>-</w:t>
      </w:r>
      <w:r w:rsidRPr="00A55900">
        <w:t xml:space="preserve"> свободная энциклопедия</w:t>
      </w:r>
      <w:r w:rsidR="00A55900" w:rsidRPr="00A55900">
        <w:t xml:space="preserve">. </w:t>
      </w:r>
      <w:r w:rsidR="00A55900" w:rsidRPr="00BB4106">
        <w:t>http://</w:t>
      </w:r>
      <w:r w:rsidRPr="00BB4106">
        <w:t>ru</w:t>
      </w:r>
      <w:r w:rsidR="00A55900" w:rsidRPr="00BB4106">
        <w:t xml:space="preserve">. </w:t>
      </w:r>
      <w:r w:rsidRPr="00BB4106">
        <w:t>wikipedia</w:t>
      </w:r>
      <w:r w:rsidR="00A55900" w:rsidRPr="00BB4106">
        <w:t>.org</w:t>
      </w:r>
    </w:p>
    <w:p w:rsidR="00DC7473" w:rsidRPr="00A55900" w:rsidRDefault="00DC7473" w:rsidP="00C1020B">
      <w:pPr>
        <w:pStyle w:val="a0"/>
      </w:pPr>
      <w:r w:rsidRPr="00A55900">
        <w:t>Журнал</w:t>
      </w:r>
      <w:r w:rsidR="00A55900">
        <w:t xml:space="preserve"> "</w:t>
      </w:r>
      <w:r w:rsidRPr="00A55900">
        <w:t>БДМ</w:t>
      </w:r>
      <w:r w:rsidR="00A55900" w:rsidRPr="00A55900">
        <w:t xml:space="preserve">. </w:t>
      </w:r>
      <w:r w:rsidRPr="00A55900">
        <w:t>Банки и деловой мир</w:t>
      </w:r>
      <w:r w:rsidR="00A55900">
        <w:t xml:space="preserve">". </w:t>
      </w:r>
      <w:r w:rsidR="00A55900" w:rsidRPr="00BB4106">
        <w:t>http://www.</w:t>
      </w:r>
      <w:r w:rsidR="00960EB9" w:rsidRPr="00BB4106">
        <w:t>bdm</w:t>
      </w:r>
      <w:r w:rsidR="00A55900" w:rsidRPr="00BB4106">
        <w:t>.ru</w:t>
      </w:r>
    </w:p>
    <w:p w:rsidR="00A55900" w:rsidRDefault="00DC7473" w:rsidP="00C1020B">
      <w:pPr>
        <w:pStyle w:val="a0"/>
      </w:pPr>
      <w:r w:rsidRPr="00A55900">
        <w:t xml:space="preserve">Сфера </w:t>
      </w:r>
      <w:r w:rsidR="00A55900">
        <w:t>-</w:t>
      </w:r>
      <w:r w:rsidRPr="00A55900">
        <w:t xml:space="preserve"> бизнес системы</w:t>
      </w:r>
      <w:r w:rsidR="00A55900" w:rsidRPr="00A55900">
        <w:t xml:space="preserve">. </w:t>
      </w:r>
      <w:r w:rsidR="00A55900" w:rsidRPr="00BB4106">
        <w:t>http://</w:t>
      </w:r>
      <w:r w:rsidRPr="00BB4106">
        <w:t>sferabs</w:t>
      </w:r>
      <w:r w:rsidR="00A55900" w:rsidRPr="00BB4106">
        <w:t>.ru</w:t>
      </w:r>
    </w:p>
    <w:p w:rsidR="00DC7473" w:rsidRPr="00A55900" w:rsidRDefault="00DC7473" w:rsidP="00C1020B">
      <w:pPr>
        <w:pStyle w:val="a0"/>
      </w:pPr>
      <w:r w:rsidRPr="00A55900">
        <w:t>Как скопировать диски, защищенные системой защиты от копирования StarForce при помощи Alcohol 120%</w:t>
      </w:r>
      <w:r w:rsidR="00A55900" w:rsidRPr="00A55900">
        <w:t xml:space="preserve">. </w:t>
      </w:r>
      <w:r w:rsidR="00A55900" w:rsidRPr="00BB4106">
        <w:rPr>
          <w:lang w:val="en-US"/>
        </w:rPr>
        <w:t>http</w:t>
      </w:r>
      <w:r w:rsidR="00A55900" w:rsidRPr="00BB4106">
        <w:t>://</w:t>
      </w:r>
      <w:r w:rsidR="00A55900" w:rsidRPr="00BB4106">
        <w:rPr>
          <w:lang w:val="en-US"/>
        </w:rPr>
        <w:t>www</w:t>
      </w:r>
      <w:r w:rsidR="00A55900" w:rsidRPr="00BB4106">
        <w:t>.</w:t>
      </w:r>
      <w:r w:rsidRPr="00BB4106">
        <w:rPr>
          <w:lang w:val="en-US"/>
        </w:rPr>
        <w:t>alexanderk</w:t>
      </w:r>
      <w:r w:rsidR="00A55900" w:rsidRPr="00BB4106">
        <w:t xml:space="preserve">. </w:t>
      </w:r>
      <w:r w:rsidRPr="00BB4106">
        <w:rPr>
          <w:lang w:val="en-US"/>
        </w:rPr>
        <w:t>rbcmail</w:t>
      </w:r>
      <w:r w:rsidR="00A55900" w:rsidRPr="00BB4106">
        <w:t>.ru</w:t>
      </w:r>
    </w:p>
    <w:p w:rsidR="00DC7473" w:rsidRPr="00A55900" w:rsidRDefault="00DC7473" w:rsidP="00C1020B">
      <w:pPr>
        <w:pStyle w:val="a0"/>
      </w:pPr>
      <w:r w:rsidRPr="00A55900">
        <w:rPr>
          <w:lang w:val="en-US"/>
        </w:rPr>
        <w:t>Alcohol</w:t>
      </w:r>
      <w:r w:rsidRPr="00A55900">
        <w:t xml:space="preserve"> </w:t>
      </w:r>
      <w:r w:rsidR="00A55900">
        <w:t>-</w:t>
      </w:r>
      <w:r w:rsidRPr="00A55900">
        <w:t xml:space="preserve"> официальный сайт</w:t>
      </w:r>
      <w:r w:rsidR="00A55900" w:rsidRPr="00A55900">
        <w:t xml:space="preserve">. </w:t>
      </w:r>
      <w:r w:rsidR="00A55900" w:rsidRPr="00BB4106">
        <w:t>http://www.</w:t>
      </w:r>
      <w:r w:rsidRPr="00BB4106">
        <w:t>alcohol-soft</w:t>
      </w:r>
      <w:r w:rsidR="00A55900" w:rsidRPr="00BB4106">
        <w:t>.com</w:t>
      </w:r>
    </w:p>
    <w:p w:rsidR="00DC7473" w:rsidRPr="00A55900" w:rsidRDefault="00DC7473" w:rsidP="00C1020B">
      <w:pPr>
        <w:pStyle w:val="a0"/>
      </w:pPr>
      <w:r w:rsidRPr="00A55900">
        <w:t xml:space="preserve">Daemon Tools </w:t>
      </w:r>
      <w:r w:rsidR="00A55900">
        <w:t>-</w:t>
      </w:r>
      <w:r w:rsidRPr="00A55900">
        <w:t xml:space="preserve"> официальный сайт</w:t>
      </w:r>
      <w:r w:rsidR="00A55900" w:rsidRPr="00A55900">
        <w:t xml:space="preserve">. </w:t>
      </w:r>
      <w:r w:rsidR="00A55900" w:rsidRPr="00BB4106">
        <w:t>http://www.</w:t>
      </w:r>
      <w:r w:rsidRPr="00BB4106">
        <w:t>daemon-tools</w:t>
      </w:r>
      <w:r w:rsidR="00A55900" w:rsidRPr="00BB4106">
        <w:t>.net</w:t>
      </w:r>
    </w:p>
    <w:p w:rsidR="00DC7473" w:rsidRPr="00A55900" w:rsidRDefault="00DC7473" w:rsidP="00C1020B">
      <w:pPr>
        <w:pStyle w:val="a0"/>
      </w:pPr>
      <w:r w:rsidRPr="00A55900">
        <w:t>Форум</w:t>
      </w:r>
      <w:r w:rsidR="00A55900" w:rsidRPr="00A55900">
        <w:t xml:space="preserve">. </w:t>
      </w:r>
      <w:r w:rsidRPr="00A55900">
        <w:t>Борьба со StarForce</w:t>
      </w:r>
      <w:r w:rsidR="00A55900" w:rsidRPr="00A55900">
        <w:t xml:space="preserve">: </w:t>
      </w:r>
      <w:r w:rsidRPr="00A55900">
        <w:t>начинаем и выигрываем</w:t>
      </w:r>
      <w:r w:rsidR="00A55900" w:rsidRPr="00A55900">
        <w:t xml:space="preserve">. </w:t>
      </w:r>
      <w:r w:rsidRPr="00BB4106">
        <w:t>bioworm</w:t>
      </w:r>
      <w:r w:rsidR="00A55900" w:rsidRPr="00BB4106">
        <w:t xml:space="preserve">. </w:t>
      </w:r>
      <w:r w:rsidRPr="00BB4106">
        <w:t>narod</w:t>
      </w:r>
      <w:r w:rsidR="00A55900" w:rsidRPr="00BB4106">
        <w:t>.ru</w:t>
      </w:r>
    </w:p>
    <w:p w:rsidR="00A55900" w:rsidRDefault="00DC7473" w:rsidP="00C1020B">
      <w:pPr>
        <w:pStyle w:val="a0"/>
      </w:pPr>
      <w:r w:rsidRPr="00A55900">
        <w:rPr>
          <w:lang w:val="en-US"/>
        </w:rPr>
        <w:t>Nero</w:t>
      </w:r>
      <w:r w:rsidR="00A55900" w:rsidRPr="00C1020B">
        <w:t xml:space="preserve">. </w:t>
      </w:r>
      <w:r w:rsidR="00A55900" w:rsidRPr="00BB4106">
        <w:rPr>
          <w:lang w:val="en-US"/>
        </w:rPr>
        <w:t>http</w:t>
      </w:r>
      <w:r w:rsidR="00A55900" w:rsidRPr="00BB4106">
        <w:t>://</w:t>
      </w:r>
      <w:r w:rsidR="00A55900" w:rsidRPr="00BB4106">
        <w:rPr>
          <w:lang w:val="en-US"/>
        </w:rPr>
        <w:t>www</w:t>
      </w:r>
      <w:r w:rsidR="00A55900" w:rsidRPr="00BB4106">
        <w:t>.</w:t>
      </w:r>
      <w:r w:rsidRPr="00BB4106">
        <w:rPr>
          <w:lang w:val="en-US"/>
        </w:rPr>
        <w:t>williamspublishing</w:t>
      </w:r>
      <w:r w:rsidR="00A55900" w:rsidRPr="00BB4106">
        <w:t>.</w:t>
      </w:r>
      <w:r w:rsidR="00A55900" w:rsidRPr="00BB4106">
        <w:rPr>
          <w:lang w:val="en-US"/>
        </w:rPr>
        <w:t>com</w:t>
      </w:r>
    </w:p>
    <w:p w:rsidR="00DC7473" w:rsidRPr="00A55900" w:rsidRDefault="00DC7473" w:rsidP="00C1020B">
      <w:pPr>
        <w:pStyle w:val="a0"/>
      </w:pPr>
      <w:r w:rsidRPr="00A55900">
        <w:t xml:space="preserve">Nero </w:t>
      </w:r>
      <w:r w:rsidR="00A55900">
        <w:t>-</w:t>
      </w:r>
      <w:r w:rsidRPr="00A55900">
        <w:t xml:space="preserve"> создание образа диска</w:t>
      </w:r>
      <w:r w:rsidR="00A55900" w:rsidRPr="00A55900">
        <w:t xml:space="preserve">. </w:t>
      </w:r>
      <w:r w:rsidR="00A55900" w:rsidRPr="00BB4106">
        <w:t>http://www.</w:t>
      </w:r>
      <w:r w:rsidRPr="00BB4106">
        <w:t>cgcsoft</w:t>
      </w:r>
      <w:r w:rsidR="00A55900" w:rsidRPr="00BB4106">
        <w:t xml:space="preserve">. </w:t>
      </w:r>
      <w:r w:rsidRPr="00BB4106">
        <w:t>blogspot</w:t>
      </w:r>
      <w:r w:rsidR="00A55900" w:rsidRPr="00BB4106">
        <w:t>.com</w:t>
      </w:r>
      <w:r w:rsidRPr="00BB4106">
        <w:t>/</w:t>
      </w:r>
      <w:bookmarkStart w:id="13" w:name="_GoBack"/>
      <w:bookmarkEnd w:id="13"/>
    </w:p>
    <w:sectPr w:rsidR="00DC7473" w:rsidRPr="00A55900" w:rsidSect="00A55900">
      <w:headerReference w:type="default" r:id="rId11"/>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22A" w:rsidRDefault="00A0322A">
      <w:r>
        <w:separator/>
      </w:r>
    </w:p>
  </w:endnote>
  <w:endnote w:type="continuationSeparator" w:id="0">
    <w:p w:rsidR="00A0322A" w:rsidRDefault="00A03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22A" w:rsidRDefault="00A0322A">
      <w:r>
        <w:separator/>
      </w:r>
    </w:p>
  </w:footnote>
  <w:footnote w:type="continuationSeparator" w:id="0">
    <w:p w:rsidR="00A0322A" w:rsidRDefault="00A0322A">
      <w:r>
        <w:continuationSeparator/>
      </w:r>
    </w:p>
  </w:footnote>
  <w:footnote w:id="1">
    <w:p w:rsidR="00A0322A" w:rsidRDefault="00A55900" w:rsidP="00C1020B">
      <w:pPr>
        <w:pStyle w:val="af2"/>
      </w:pPr>
      <w:r w:rsidRPr="00C1020B">
        <w:rPr>
          <w:rStyle w:val="af4"/>
          <w:sz w:val="20"/>
          <w:szCs w:val="20"/>
        </w:rPr>
        <w:footnoteRef/>
      </w:r>
      <w:r w:rsidRPr="00C1020B">
        <w:t xml:space="preserve"> Журнал «БДМ. Банки и деловой мир</w:t>
      </w:r>
      <w:r w:rsidRPr="001F6AF4">
        <w:t>». http://www.bdm.ru</w:t>
      </w:r>
    </w:p>
  </w:footnote>
  <w:footnote w:id="2">
    <w:p w:rsidR="00A0322A" w:rsidRDefault="00A55900" w:rsidP="00C1020B">
      <w:pPr>
        <w:pStyle w:val="af2"/>
      </w:pPr>
      <w:r w:rsidRPr="00C1020B">
        <w:rPr>
          <w:rStyle w:val="af4"/>
          <w:sz w:val="20"/>
          <w:szCs w:val="20"/>
        </w:rPr>
        <w:footnoteRef/>
      </w:r>
      <w:r w:rsidRPr="00C1020B">
        <w:t xml:space="preserve"> </w:t>
      </w:r>
      <w:r w:rsidRPr="001F6AF4">
        <w:t>Википедия – свободная энциклопедия. http://ru.wikipedia.org</w:t>
      </w:r>
    </w:p>
  </w:footnote>
  <w:footnote w:id="3">
    <w:p w:rsidR="00A0322A" w:rsidRDefault="00A55900" w:rsidP="00C1020B">
      <w:pPr>
        <w:pStyle w:val="af2"/>
      </w:pPr>
      <w:r w:rsidRPr="00C1020B">
        <w:rPr>
          <w:rStyle w:val="af4"/>
          <w:sz w:val="20"/>
          <w:szCs w:val="20"/>
        </w:rPr>
        <w:footnoteRef/>
      </w:r>
      <w:r w:rsidRPr="00C1020B">
        <w:t xml:space="preserve"> </w:t>
      </w:r>
      <w:r w:rsidRPr="00C1020B">
        <w:rPr>
          <w:lang w:val="en-US"/>
        </w:rPr>
        <w:t>Nero</w:t>
      </w:r>
      <w:r w:rsidRPr="00F47FAA">
        <w:t xml:space="preserve">. http://www.williamspublishing.com </w:t>
      </w:r>
    </w:p>
  </w:footnote>
  <w:footnote w:id="4">
    <w:p w:rsidR="00A0322A" w:rsidRDefault="00A55900" w:rsidP="00F47FAA">
      <w:pPr>
        <w:pStyle w:val="af2"/>
      </w:pPr>
      <w:r w:rsidRPr="00C1020B">
        <w:rPr>
          <w:rStyle w:val="af4"/>
          <w:sz w:val="20"/>
          <w:szCs w:val="20"/>
        </w:rPr>
        <w:footnoteRef/>
      </w:r>
      <w:r w:rsidRPr="00C1020B">
        <w:t xml:space="preserve"> Nero – создание образа диска. </w:t>
      </w:r>
      <w:r w:rsidRPr="00F47FAA">
        <w:t>http://www.cgcsoft.blogspot.com/</w:t>
      </w:r>
    </w:p>
  </w:footnote>
  <w:footnote w:id="5">
    <w:p w:rsidR="00A0322A" w:rsidRDefault="00A55900" w:rsidP="00C1020B">
      <w:pPr>
        <w:pStyle w:val="af2"/>
      </w:pPr>
      <w:r w:rsidRPr="00C1020B">
        <w:rPr>
          <w:rStyle w:val="af4"/>
          <w:sz w:val="20"/>
          <w:szCs w:val="20"/>
        </w:rPr>
        <w:footnoteRef/>
      </w:r>
      <w:r w:rsidRPr="00C1020B">
        <w:t xml:space="preserve"> </w:t>
      </w:r>
      <w:r w:rsidRPr="00C1020B">
        <w:rPr>
          <w:lang w:val="en-US"/>
        </w:rPr>
        <w:t>Alcohol</w:t>
      </w:r>
      <w:r w:rsidRPr="00C1020B">
        <w:t xml:space="preserve"> – официальный сайт. </w:t>
      </w:r>
      <w:r w:rsidRPr="00F25951">
        <w:t>http://www.alcohol-soft.com</w:t>
      </w:r>
    </w:p>
  </w:footnote>
  <w:footnote w:id="6">
    <w:p w:rsidR="00A0322A" w:rsidRDefault="00A55900" w:rsidP="00C1020B">
      <w:pPr>
        <w:pStyle w:val="af2"/>
      </w:pPr>
      <w:r w:rsidRPr="00C1020B">
        <w:rPr>
          <w:rStyle w:val="af4"/>
          <w:sz w:val="20"/>
          <w:szCs w:val="20"/>
        </w:rPr>
        <w:footnoteRef/>
      </w:r>
      <w:r w:rsidRPr="00C1020B">
        <w:t xml:space="preserve"> Как скопировать диски, защищенные системой защиты от копирования StarForce при помощи Alcohol 120</w:t>
      </w:r>
      <w:r w:rsidRPr="00F25951">
        <w:t>%. http://www.alexanderk.rbcmail.ru</w:t>
      </w:r>
    </w:p>
  </w:footnote>
  <w:footnote w:id="7">
    <w:p w:rsidR="00A0322A" w:rsidRDefault="00A55900" w:rsidP="00C1020B">
      <w:pPr>
        <w:pStyle w:val="af2"/>
      </w:pPr>
      <w:r w:rsidRPr="00C1020B">
        <w:rPr>
          <w:rStyle w:val="af4"/>
          <w:sz w:val="20"/>
          <w:szCs w:val="20"/>
        </w:rPr>
        <w:footnoteRef/>
      </w:r>
      <w:r w:rsidRPr="00C1020B">
        <w:t xml:space="preserve"> Форум. Борьба со StarForce: начинаем и выигрываем. </w:t>
      </w:r>
      <w:r w:rsidRPr="001F6AF4">
        <w:t>bioworm.narod.ru</w:t>
      </w:r>
    </w:p>
  </w:footnote>
  <w:footnote w:id="8">
    <w:p w:rsidR="00A0322A" w:rsidRDefault="00A55900" w:rsidP="00C1020B">
      <w:pPr>
        <w:pStyle w:val="af2"/>
      </w:pPr>
      <w:r w:rsidRPr="00C1020B">
        <w:rPr>
          <w:rStyle w:val="af4"/>
          <w:sz w:val="20"/>
          <w:szCs w:val="20"/>
        </w:rPr>
        <w:footnoteRef/>
      </w:r>
      <w:r w:rsidRPr="00C1020B">
        <w:t xml:space="preserve"> Daemon Tools – официальный сайт. </w:t>
      </w:r>
      <w:r w:rsidRPr="001F6AF4">
        <w:t>http://www.daemon-tools.net</w:t>
      </w:r>
    </w:p>
  </w:footnote>
  <w:footnote w:id="9">
    <w:p w:rsidR="00A0322A" w:rsidRDefault="00A55900" w:rsidP="00C1020B">
      <w:pPr>
        <w:pStyle w:val="af2"/>
      </w:pPr>
      <w:r w:rsidRPr="00C1020B">
        <w:rPr>
          <w:rStyle w:val="af4"/>
          <w:sz w:val="20"/>
          <w:szCs w:val="20"/>
        </w:rPr>
        <w:footnoteRef/>
      </w:r>
      <w:r w:rsidRPr="00C1020B">
        <w:t xml:space="preserve"> Сфера – бизнес системы. </w:t>
      </w:r>
      <w:r w:rsidRPr="001F6AF4">
        <w:t xml:space="preserve">http://sferabs.ru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00" w:rsidRDefault="00BB4106" w:rsidP="00A55900">
    <w:pPr>
      <w:pStyle w:val="ac"/>
      <w:framePr w:wrap="auto" w:vAnchor="text" w:hAnchor="margin" w:xAlign="right" w:y="1"/>
      <w:rPr>
        <w:rStyle w:val="ad"/>
      </w:rPr>
    </w:pPr>
    <w:r>
      <w:rPr>
        <w:rStyle w:val="ad"/>
      </w:rPr>
      <w:t>2</w:t>
    </w:r>
  </w:p>
  <w:p w:rsidR="00A55900" w:rsidRDefault="00A55900" w:rsidP="00A55900">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D4D55"/>
    <w:multiLevelType w:val="hybridMultilevel"/>
    <w:tmpl w:val="FA22A8EC"/>
    <w:lvl w:ilvl="0" w:tplc="CEF29802">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09507DC"/>
    <w:multiLevelType w:val="multilevel"/>
    <w:tmpl w:val="42B6CC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31D142A"/>
    <w:multiLevelType w:val="hybridMultilevel"/>
    <w:tmpl w:val="D1A2D1C6"/>
    <w:lvl w:ilvl="0" w:tplc="EC52AC0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0358689C"/>
    <w:multiLevelType w:val="multilevel"/>
    <w:tmpl w:val="7EB8D926"/>
    <w:lvl w:ilvl="0">
      <w:start w:val="1"/>
      <w:numFmt w:val="none"/>
      <w:lvlText w:val="2.4."/>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4">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80D18FD"/>
    <w:multiLevelType w:val="multilevel"/>
    <w:tmpl w:val="ABF09A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08E279B3"/>
    <w:multiLevelType w:val="hybridMultilevel"/>
    <w:tmpl w:val="305A5810"/>
    <w:lvl w:ilvl="0" w:tplc="8D463F8A">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8F9564E"/>
    <w:multiLevelType w:val="multilevel"/>
    <w:tmpl w:val="528E9764"/>
    <w:lvl w:ilvl="0">
      <w:start w:val="1"/>
      <w:numFmt w:val="none"/>
      <w:lvlText w:val="2.5."/>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8">
    <w:nsid w:val="09AD62D8"/>
    <w:multiLevelType w:val="multilevel"/>
    <w:tmpl w:val="81C259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0A773385"/>
    <w:multiLevelType w:val="multilevel"/>
    <w:tmpl w:val="8B8AAF40"/>
    <w:lvl w:ilvl="0">
      <w:start w:val="1"/>
      <w:numFmt w:val="none"/>
      <w:lvlText w:val="2.10."/>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10">
    <w:nsid w:val="0B86340E"/>
    <w:multiLevelType w:val="multilevel"/>
    <w:tmpl w:val="3E42D89E"/>
    <w:lvl w:ilvl="0">
      <w:start w:val="1"/>
      <w:numFmt w:val="none"/>
      <w:lvlText w:val="2.9."/>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11">
    <w:nsid w:val="10362627"/>
    <w:multiLevelType w:val="multilevel"/>
    <w:tmpl w:val="55EE18F8"/>
    <w:lvl w:ilvl="0">
      <w:start w:val="1"/>
      <w:numFmt w:val="none"/>
      <w:lvlText w:val="3.3."/>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12">
    <w:nsid w:val="162008CE"/>
    <w:multiLevelType w:val="multilevel"/>
    <w:tmpl w:val="CAD047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D9F228F"/>
    <w:multiLevelType w:val="multilevel"/>
    <w:tmpl w:val="E17AB2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047017E"/>
    <w:multiLevelType w:val="multilevel"/>
    <w:tmpl w:val="D0F26298"/>
    <w:lvl w:ilvl="0">
      <w:start w:val="1"/>
      <w:numFmt w:val="none"/>
      <w:lvlText w:val="3.2."/>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15">
    <w:nsid w:val="26B2253D"/>
    <w:multiLevelType w:val="hybridMultilevel"/>
    <w:tmpl w:val="AA62053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6">
    <w:nsid w:val="2CBA08DC"/>
    <w:multiLevelType w:val="multilevel"/>
    <w:tmpl w:val="238031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2DD16720"/>
    <w:multiLevelType w:val="hybridMultilevel"/>
    <w:tmpl w:val="EE921CF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3F2185C"/>
    <w:multiLevelType w:val="hybridMultilevel"/>
    <w:tmpl w:val="C9B476A0"/>
    <w:lvl w:ilvl="0" w:tplc="B99079C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3FC7D06"/>
    <w:multiLevelType w:val="multilevel"/>
    <w:tmpl w:val="099A9986"/>
    <w:lvl w:ilvl="0">
      <w:start w:val="1"/>
      <w:numFmt w:val="none"/>
      <w:lvlText w:val="3.1."/>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21">
    <w:nsid w:val="34BA10B5"/>
    <w:multiLevelType w:val="multilevel"/>
    <w:tmpl w:val="5D04DF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3910641F"/>
    <w:multiLevelType w:val="multilevel"/>
    <w:tmpl w:val="9F0E5B60"/>
    <w:lvl w:ilvl="0">
      <w:start w:val="1"/>
      <w:numFmt w:val="none"/>
      <w:lvlText w:val="2.2."/>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23">
    <w:nsid w:val="3D27426E"/>
    <w:multiLevelType w:val="multilevel"/>
    <w:tmpl w:val="8D56BC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3DD027E4"/>
    <w:multiLevelType w:val="multilevel"/>
    <w:tmpl w:val="D4A69BB4"/>
    <w:lvl w:ilvl="0">
      <w:start w:val="1"/>
      <w:numFmt w:val="none"/>
      <w:lvlText w:val="2.3."/>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25">
    <w:nsid w:val="413262C6"/>
    <w:multiLevelType w:val="multilevel"/>
    <w:tmpl w:val="A3940BF8"/>
    <w:lvl w:ilvl="0">
      <w:start w:val="1"/>
      <w:numFmt w:val="none"/>
      <w:lvlText w:val="2.8."/>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26">
    <w:nsid w:val="4A5F6BB7"/>
    <w:multiLevelType w:val="hybridMultilevel"/>
    <w:tmpl w:val="0F42AF34"/>
    <w:lvl w:ilvl="0" w:tplc="0419000D">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7">
    <w:nsid w:val="509B1072"/>
    <w:multiLevelType w:val="multilevel"/>
    <w:tmpl w:val="BC8E0334"/>
    <w:lvl w:ilvl="0">
      <w:start w:val="1"/>
      <w:numFmt w:val="none"/>
      <w:lvlText w:val="2.11."/>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28">
    <w:nsid w:val="53A060B4"/>
    <w:multiLevelType w:val="multilevel"/>
    <w:tmpl w:val="5DC26D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54075721"/>
    <w:multiLevelType w:val="multilevel"/>
    <w:tmpl w:val="BE94A6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4BA2F29"/>
    <w:multiLevelType w:val="hybridMultilevel"/>
    <w:tmpl w:val="E436B10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1">
    <w:nsid w:val="55C53545"/>
    <w:multiLevelType w:val="multilevel"/>
    <w:tmpl w:val="90382C60"/>
    <w:lvl w:ilvl="0">
      <w:start w:val="1"/>
      <w:numFmt w:val="none"/>
      <w:lvlText w:val="2.7."/>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32">
    <w:nsid w:val="5AD27CF6"/>
    <w:multiLevelType w:val="hybridMultilevel"/>
    <w:tmpl w:val="68D29D3A"/>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3">
    <w:nsid w:val="60137881"/>
    <w:multiLevelType w:val="multilevel"/>
    <w:tmpl w:val="6136C5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7A625939"/>
    <w:multiLevelType w:val="multilevel"/>
    <w:tmpl w:val="2F0AFC34"/>
    <w:lvl w:ilvl="0">
      <w:start w:val="1"/>
      <w:numFmt w:val="none"/>
      <w:lvlText w:val="2.1."/>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35">
    <w:nsid w:val="7CD671CF"/>
    <w:multiLevelType w:val="hybridMultilevel"/>
    <w:tmpl w:val="F8B61E6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6">
    <w:nsid w:val="7D0A3B5F"/>
    <w:multiLevelType w:val="multilevel"/>
    <w:tmpl w:val="3684E1D4"/>
    <w:lvl w:ilvl="0">
      <w:start w:val="1"/>
      <w:numFmt w:val="none"/>
      <w:lvlText w:val="2.6."/>
      <w:lvlJc w:val="left"/>
      <w:pPr>
        <w:tabs>
          <w:tab w:val="num" w:pos="360"/>
        </w:tabs>
        <w:ind w:left="567" w:hanging="283"/>
      </w:pPr>
      <w:rPr>
        <w:rFonts w:hint="default"/>
      </w:rPr>
    </w:lvl>
    <w:lvl w:ilvl="1">
      <w:start w:val="2"/>
      <w:numFmt w:val="decimal"/>
      <w:lvlText w:val="%2%1.2."/>
      <w:lvlJc w:val="left"/>
      <w:pPr>
        <w:tabs>
          <w:tab w:val="num" w:pos="792"/>
        </w:tabs>
        <w:ind w:left="567" w:hanging="283"/>
      </w:pPr>
      <w:rPr>
        <w:rFonts w:hint="default"/>
      </w:rPr>
    </w:lvl>
    <w:lvl w:ilvl="2">
      <w:start w:val="1"/>
      <w:numFmt w:val="none"/>
      <w:lvlText w:val="2.3."/>
      <w:lvlJc w:val="left"/>
      <w:pPr>
        <w:tabs>
          <w:tab w:val="num" w:pos="1440"/>
        </w:tabs>
        <w:ind w:left="567" w:hanging="283"/>
      </w:pPr>
      <w:rPr>
        <w:rFonts w:hint="default"/>
      </w:rPr>
    </w:lvl>
    <w:lvl w:ilvl="3">
      <w:start w:val="1"/>
      <w:numFmt w:val="decimal"/>
      <w:lvlText w:val="%12.4."/>
      <w:lvlJc w:val="left"/>
      <w:pPr>
        <w:tabs>
          <w:tab w:val="num" w:pos="1440"/>
        </w:tabs>
        <w:ind w:left="567" w:hanging="283"/>
      </w:pPr>
      <w:rPr>
        <w:rFonts w:hint="default"/>
      </w:rPr>
    </w:lvl>
    <w:lvl w:ilvl="4">
      <w:start w:val="2"/>
      <w:numFmt w:val="decimal"/>
      <w:lvlText w:val="%5%1.5."/>
      <w:lvlJc w:val="left"/>
      <w:pPr>
        <w:tabs>
          <w:tab w:val="num" w:pos="1440"/>
        </w:tabs>
        <w:ind w:left="567" w:hanging="283"/>
      </w:pPr>
      <w:rPr>
        <w:rFonts w:hint="default"/>
      </w:rPr>
    </w:lvl>
    <w:lvl w:ilvl="5">
      <w:start w:val="1"/>
      <w:numFmt w:val="none"/>
      <w:lvlText w:val="2.6."/>
      <w:lvlJc w:val="left"/>
      <w:pPr>
        <w:tabs>
          <w:tab w:val="num" w:pos="1440"/>
        </w:tabs>
        <w:ind w:left="567" w:hanging="283"/>
      </w:pPr>
      <w:rPr>
        <w:rFonts w:hint="default"/>
      </w:rPr>
    </w:lvl>
    <w:lvl w:ilvl="6">
      <w:start w:val="1"/>
      <w:numFmt w:val="decimal"/>
      <w:lvlText w:val="%7%1"/>
      <w:lvlJc w:val="left"/>
      <w:pPr>
        <w:tabs>
          <w:tab w:val="num" w:pos="2160"/>
        </w:tabs>
        <w:ind w:left="3238" w:hanging="1078"/>
      </w:pPr>
      <w:rPr>
        <w:rFonts w:hint="default"/>
      </w:rPr>
    </w:lvl>
    <w:lvl w:ilvl="7">
      <w:start w:val="1"/>
      <w:numFmt w:val="decimal"/>
      <w:lvlText w:val="%8%1"/>
      <w:lvlJc w:val="left"/>
      <w:pPr>
        <w:tabs>
          <w:tab w:val="num" w:pos="4320"/>
        </w:tabs>
        <w:ind w:left="3744" w:hanging="1224"/>
      </w:pPr>
      <w:rPr>
        <w:rFonts w:hint="default"/>
      </w:rPr>
    </w:lvl>
    <w:lvl w:ilvl="8">
      <w:start w:val="1"/>
      <w:numFmt w:val="decimal"/>
      <w:lvlText w:val="%9%1"/>
      <w:lvlJc w:val="left"/>
      <w:pPr>
        <w:tabs>
          <w:tab w:val="num" w:pos="5040"/>
        </w:tabs>
        <w:ind w:left="4320" w:hanging="1440"/>
      </w:pPr>
      <w:rPr>
        <w:rFonts w:hint="default"/>
      </w:rPr>
    </w:lvl>
  </w:abstractNum>
  <w:abstractNum w:abstractNumId="37">
    <w:nsid w:val="7D237E82"/>
    <w:multiLevelType w:val="hybridMultilevel"/>
    <w:tmpl w:val="21AAFF96"/>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8">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9"/>
  </w:num>
  <w:num w:numId="2">
    <w:abstractNumId w:val="34"/>
  </w:num>
  <w:num w:numId="3">
    <w:abstractNumId w:val="22"/>
  </w:num>
  <w:num w:numId="4">
    <w:abstractNumId w:val="24"/>
  </w:num>
  <w:num w:numId="5">
    <w:abstractNumId w:val="3"/>
  </w:num>
  <w:num w:numId="6">
    <w:abstractNumId w:val="7"/>
  </w:num>
  <w:num w:numId="7">
    <w:abstractNumId w:val="36"/>
  </w:num>
  <w:num w:numId="8">
    <w:abstractNumId w:val="31"/>
  </w:num>
  <w:num w:numId="9">
    <w:abstractNumId w:val="25"/>
  </w:num>
  <w:num w:numId="10">
    <w:abstractNumId w:val="10"/>
  </w:num>
  <w:num w:numId="11">
    <w:abstractNumId w:val="9"/>
  </w:num>
  <w:num w:numId="12">
    <w:abstractNumId w:val="27"/>
  </w:num>
  <w:num w:numId="13">
    <w:abstractNumId w:val="0"/>
  </w:num>
  <w:num w:numId="14">
    <w:abstractNumId w:val="20"/>
  </w:num>
  <w:num w:numId="15">
    <w:abstractNumId w:val="14"/>
  </w:num>
  <w:num w:numId="16">
    <w:abstractNumId w:val="11"/>
  </w:num>
  <w:num w:numId="17">
    <w:abstractNumId w:val="6"/>
  </w:num>
  <w:num w:numId="18">
    <w:abstractNumId w:val="28"/>
  </w:num>
  <w:num w:numId="19">
    <w:abstractNumId w:val="30"/>
  </w:num>
  <w:num w:numId="20">
    <w:abstractNumId w:val="29"/>
  </w:num>
  <w:num w:numId="21">
    <w:abstractNumId w:val="15"/>
  </w:num>
  <w:num w:numId="22">
    <w:abstractNumId w:val="13"/>
  </w:num>
  <w:num w:numId="23">
    <w:abstractNumId w:val="21"/>
  </w:num>
  <w:num w:numId="24">
    <w:abstractNumId w:val="12"/>
  </w:num>
  <w:num w:numId="25">
    <w:abstractNumId w:val="33"/>
  </w:num>
  <w:num w:numId="26">
    <w:abstractNumId w:val="1"/>
  </w:num>
  <w:num w:numId="27">
    <w:abstractNumId w:val="16"/>
  </w:num>
  <w:num w:numId="28">
    <w:abstractNumId w:val="23"/>
  </w:num>
  <w:num w:numId="29">
    <w:abstractNumId w:val="5"/>
  </w:num>
  <w:num w:numId="30">
    <w:abstractNumId w:val="17"/>
  </w:num>
  <w:num w:numId="31">
    <w:abstractNumId w:val="35"/>
  </w:num>
  <w:num w:numId="32">
    <w:abstractNumId w:val="8"/>
  </w:num>
  <w:num w:numId="33">
    <w:abstractNumId w:val="26"/>
  </w:num>
  <w:num w:numId="34">
    <w:abstractNumId w:val="32"/>
  </w:num>
  <w:num w:numId="35">
    <w:abstractNumId w:val="37"/>
  </w:num>
  <w:num w:numId="36">
    <w:abstractNumId w:val="2"/>
  </w:num>
  <w:num w:numId="37">
    <w:abstractNumId w:val="18"/>
  </w:num>
  <w:num w:numId="38">
    <w:abstractNumId w:val="4"/>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82A"/>
    <w:rsid w:val="00020175"/>
    <w:rsid w:val="00025422"/>
    <w:rsid w:val="00074A87"/>
    <w:rsid w:val="000A30EC"/>
    <w:rsid w:val="00100343"/>
    <w:rsid w:val="00103710"/>
    <w:rsid w:val="00106D41"/>
    <w:rsid w:val="00174F66"/>
    <w:rsid w:val="001C5168"/>
    <w:rsid w:val="001F6AF4"/>
    <w:rsid w:val="00272DE6"/>
    <w:rsid w:val="002A3052"/>
    <w:rsid w:val="00445F56"/>
    <w:rsid w:val="00455A98"/>
    <w:rsid w:val="00462E12"/>
    <w:rsid w:val="00466064"/>
    <w:rsid w:val="004904B7"/>
    <w:rsid w:val="004913E3"/>
    <w:rsid w:val="00505488"/>
    <w:rsid w:val="005768E0"/>
    <w:rsid w:val="00584403"/>
    <w:rsid w:val="00590BF2"/>
    <w:rsid w:val="005C4246"/>
    <w:rsid w:val="00603931"/>
    <w:rsid w:val="006308E7"/>
    <w:rsid w:val="006401A6"/>
    <w:rsid w:val="006657B9"/>
    <w:rsid w:val="0067682A"/>
    <w:rsid w:val="006A4EED"/>
    <w:rsid w:val="006A5409"/>
    <w:rsid w:val="006D70C5"/>
    <w:rsid w:val="00727B3E"/>
    <w:rsid w:val="007372C3"/>
    <w:rsid w:val="007A6F06"/>
    <w:rsid w:val="00800F1A"/>
    <w:rsid w:val="00803464"/>
    <w:rsid w:val="008729DD"/>
    <w:rsid w:val="00873AFC"/>
    <w:rsid w:val="008A15E9"/>
    <w:rsid w:val="008C265E"/>
    <w:rsid w:val="008E39AE"/>
    <w:rsid w:val="008F399E"/>
    <w:rsid w:val="00960EB9"/>
    <w:rsid w:val="00970119"/>
    <w:rsid w:val="009B06A3"/>
    <w:rsid w:val="009B66E9"/>
    <w:rsid w:val="009D43A1"/>
    <w:rsid w:val="00A0322A"/>
    <w:rsid w:val="00A516CA"/>
    <w:rsid w:val="00A55900"/>
    <w:rsid w:val="00A71443"/>
    <w:rsid w:val="00A76339"/>
    <w:rsid w:val="00AA03CC"/>
    <w:rsid w:val="00AA4641"/>
    <w:rsid w:val="00AB4C68"/>
    <w:rsid w:val="00AE2432"/>
    <w:rsid w:val="00B14D79"/>
    <w:rsid w:val="00BB4106"/>
    <w:rsid w:val="00C1020B"/>
    <w:rsid w:val="00C12A7F"/>
    <w:rsid w:val="00C2542A"/>
    <w:rsid w:val="00C43BA9"/>
    <w:rsid w:val="00C547A9"/>
    <w:rsid w:val="00C55802"/>
    <w:rsid w:val="00CB57E1"/>
    <w:rsid w:val="00CC2B75"/>
    <w:rsid w:val="00CC77AC"/>
    <w:rsid w:val="00CE0B96"/>
    <w:rsid w:val="00D429D7"/>
    <w:rsid w:val="00DB0331"/>
    <w:rsid w:val="00DC7473"/>
    <w:rsid w:val="00E209F0"/>
    <w:rsid w:val="00E3007C"/>
    <w:rsid w:val="00E575CF"/>
    <w:rsid w:val="00E61839"/>
    <w:rsid w:val="00EA5728"/>
    <w:rsid w:val="00F15BDA"/>
    <w:rsid w:val="00F25951"/>
    <w:rsid w:val="00F47FAA"/>
    <w:rsid w:val="00F82E57"/>
    <w:rsid w:val="00FE6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53A4FA3E-EA01-4837-ADA3-8131A0E73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55900"/>
    <w:pPr>
      <w:spacing w:line="360" w:lineRule="auto"/>
      <w:ind w:firstLine="720"/>
      <w:jc w:val="both"/>
    </w:pPr>
    <w:rPr>
      <w:sz w:val="28"/>
      <w:szCs w:val="28"/>
    </w:rPr>
  </w:style>
  <w:style w:type="paragraph" w:styleId="1">
    <w:name w:val="heading 1"/>
    <w:basedOn w:val="a2"/>
    <w:next w:val="a2"/>
    <w:link w:val="10"/>
    <w:uiPriority w:val="99"/>
    <w:qFormat/>
    <w:rsid w:val="00A55900"/>
    <w:pPr>
      <w:keepNext/>
      <w:ind w:firstLine="0"/>
      <w:jc w:val="center"/>
      <w:outlineLvl w:val="0"/>
    </w:pPr>
    <w:rPr>
      <w:b/>
      <w:bCs/>
      <w:caps/>
      <w:noProof/>
      <w:kern w:val="16"/>
    </w:rPr>
  </w:style>
  <w:style w:type="paragraph" w:styleId="2">
    <w:name w:val="heading 2"/>
    <w:basedOn w:val="a2"/>
    <w:next w:val="a2"/>
    <w:link w:val="20"/>
    <w:autoRedefine/>
    <w:uiPriority w:val="99"/>
    <w:qFormat/>
    <w:rsid w:val="00A55900"/>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A55900"/>
    <w:pPr>
      <w:keepNext/>
      <w:outlineLvl w:val="2"/>
    </w:pPr>
    <w:rPr>
      <w:b/>
      <w:bCs/>
      <w:noProof/>
    </w:rPr>
  </w:style>
  <w:style w:type="paragraph" w:styleId="4">
    <w:name w:val="heading 4"/>
    <w:basedOn w:val="a2"/>
    <w:next w:val="a2"/>
    <w:link w:val="40"/>
    <w:uiPriority w:val="99"/>
    <w:qFormat/>
    <w:rsid w:val="00A55900"/>
    <w:pPr>
      <w:keepNext/>
      <w:ind w:firstLine="0"/>
      <w:jc w:val="center"/>
      <w:outlineLvl w:val="3"/>
    </w:pPr>
    <w:rPr>
      <w:i/>
      <w:iCs/>
      <w:noProof/>
    </w:rPr>
  </w:style>
  <w:style w:type="paragraph" w:styleId="5">
    <w:name w:val="heading 5"/>
    <w:basedOn w:val="a2"/>
    <w:next w:val="a2"/>
    <w:link w:val="50"/>
    <w:uiPriority w:val="99"/>
    <w:qFormat/>
    <w:rsid w:val="00A55900"/>
    <w:pPr>
      <w:keepNext/>
      <w:ind w:left="737" w:firstLine="0"/>
      <w:jc w:val="left"/>
      <w:outlineLvl w:val="4"/>
    </w:pPr>
  </w:style>
  <w:style w:type="paragraph" w:styleId="6">
    <w:name w:val="heading 6"/>
    <w:basedOn w:val="a2"/>
    <w:next w:val="a2"/>
    <w:link w:val="60"/>
    <w:uiPriority w:val="99"/>
    <w:qFormat/>
    <w:rsid w:val="00A55900"/>
    <w:pPr>
      <w:keepNext/>
      <w:jc w:val="center"/>
      <w:outlineLvl w:val="5"/>
    </w:pPr>
    <w:rPr>
      <w:b/>
      <w:bCs/>
      <w:sz w:val="30"/>
      <w:szCs w:val="30"/>
    </w:rPr>
  </w:style>
  <w:style w:type="paragraph" w:styleId="7">
    <w:name w:val="heading 7"/>
    <w:basedOn w:val="a2"/>
    <w:next w:val="a2"/>
    <w:link w:val="70"/>
    <w:uiPriority w:val="99"/>
    <w:qFormat/>
    <w:rsid w:val="00A55900"/>
    <w:pPr>
      <w:keepNext/>
      <w:outlineLvl w:val="6"/>
    </w:pPr>
    <w:rPr>
      <w:sz w:val="24"/>
      <w:szCs w:val="24"/>
    </w:rPr>
  </w:style>
  <w:style w:type="paragraph" w:styleId="8">
    <w:name w:val="heading 8"/>
    <w:basedOn w:val="a2"/>
    <w:next w:val="a2"/>
    <w:link w:val="80"/>
    <w:uiPriority w:val="99"/>
    <w:qFormat/>
    <w:rsid w:val="00A55900"/>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alloon Text"/>
    <w:basedOn w:val="a2"/>
    <w:link w:val="a7"/>
    <w:uiPriority w:val="99"/>
    <w:semiHidden/>
    <w:pPr>
      <w:spacing w:line="240" w:lineRule="auto"/>
      <w:ind w:firstLine="0"/>
      <w:jc w:val="left"/>
    </w:pPr>
    <w:rPr>
      <w:rFonts w:ascii="Tahoma" w:hAnsi="Tahoma" w:cs="Tahoma"/>
      <w:sz w:val="16"/>
      <w:szCs w:val="16"/>
    </w:rPr>
  </w:style>
  <w:style w:type="character" w:customStyle="1" w:styleId="a7">
    <w:name w:val="Текст у виносці Знак"/>
    <w:link w:val="a6"/>
    <w:uiPriority w:val="99"/>
    <w:semiHidden/>
    <w:rPr>
      <w:rFonts w:ascii="Tahoma" w:hAnsi="Tahoma" w:cs="Tahoma"/>
      <w:sz w:val="16"/>
      <w:szCs w:val="16"/>
    </w:rPr>
  </w:style>
  <w:style w:type="character" w:styleId="a8">
    <w:name w:val="Emphasis"/>
    <w:uiPriority w:val="99"/>
    <w:qFormat/>
    <w:rsid w:val="004904B7"/>
    <w:rPr>
      <w:i/>
      <w:iCs/>
    </w:rPr>
  </w:style>
  <w:style w:type="paragraph" w:customStyle="1" w:styleId="main">
    <w:name w:val="main"/>
    <w:basedOn w:val="a2"/>
    <w:uiPriority w:val="99"/>
    <w:rsid w:val="004904B7"/>
    <w:pPr>
      <w:spacing w:line="240" w:lineRule="auto"/>
      <w:ind w:left="150" w:right="150" w:firstLine="300"/>
      <w:textAlignment w:val="top"/>
    </w:pPr>
    <w:rPr>
      <w:rFonts w:ascii="Arial" w:hAnsi="Arial" w:cs="Arial"/>
      <w:color w:val="000000"/>
      <w:sz w:val="18"/>
      <w:szCs w:val="18"/>
    </w:rPr>
  </w:style>
  <w:style w:type="paragraph" w:styleId="a9">
    <w:name w:val="footer"/>
    <w:basedOn w:val="a2"/>
    <w:link w:val="aa"/>
    <w:uiPriority w:val="99"/>
    <w:semiHidden/>
    <w:rsid w:val="00A55900"/>
    <w:pPr>
      <w:tabs>
        <w:tab w:val="center" w:pos="4819"/>
        <w:tab w:val="right" w:pos="9639"/>
      </w:tabs>
    </w:pPr>
  </w:style>
  <w:style w:type="character" w:customStyle="1" w:styleId="ab">
    <w:name w:val="Верхній колонтитул Знак"/>
    <w:link w:val="ac"/>
    <w:uiPriority w:val="99"/>
    <w:semiHidden/>
    <w:locked/>
    <w:rsid w:val="00A55900"/>
    <w:rPr>
      <w:noProof/>
      <w:kern w:val="16"/>
      <w:sz w:val="28"/>
      <w:szCs w:val="28"/>
      <w:lang w:val="ru-RU" w:eastAsia="ru-RU"/>
    </w:rPr>
  </w:style>
  <w:style w:type="character" w:styleId="ad">
    <w:name w:val="page number"/>
    <w:uiPriority w:val="99"/>
    <w:rsid w:val="00A55900"/>
  </w:style>
  <w:style w:type="paragraph" w:styleId="ae">
    <w:name w:val="Normal (Web)"/>
    <w:basedOn w:val="a2"/>
    <w:uiPriority w:val="99"/>
    <w:rsid w:val="00A55900"/>
    <w:pPr>
      <w:spacing w:before="100" w:beforeAutospacing="1" w:after="100" w:afterAutospacing="1"/>
    </w:pPr>
    <w:rPr>
      <w:lang w:val="uk-UA" w:eastAsia="uk-UA"/>
    </w:rPr>
  </w:style>
  <w:style w:type="character" w:styleId="af">
    <w:name w:val="Strong"/>
    <w:uiPriority w:val="99"/>
    <w:qFormat/>
    <w:rsid w:val="00C12A7F"/>
    <w:rPr>
      <w:b/>
      <w:bCs/>
    </w:rPr>
  </w:style>
  <w:style w:type="character" w:styleId="af0">
    <w:name w:val="Hyperlink"/>
    <w:uiPriority w:val="99"/>
    <w:rsid w:val="00A55900"/>
    <w:rPr>
      <w:color w:val="0000FF"/>
      <w:u w:val="single"/>
    </w:rPr>
  </w:style>
  <w:style w:type="paragraph" w:styleId="HTML">
    <w:name w:val="HTML Preformatted"/>
    <w:basedOn w:val="a2"/>
    <w:link w:val="HTML0"/>
    <w:uiPriority w:val="99"/>
    <w:rsid w:val="00665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hAnsi="Courier New" w:cs="Courier New"/>
    </w:rPr>
  </w:style>
  <w:style w:type="character" w:customStyle="1" w:styleId="HTML0">
    <w:name w:val="Стандартний HTML Знак"/>
    <w:link w:val="HTML"/>
    <w:uiPriority w:val="99"/>
    <w:semiHidden/>
    <w:rPr>
      <w:rFonts w:ascii="Courier New" w:hAnsi="Courier New" w:cs="Courier New"/>
      <w:sz w:val="20"/>
      <w:szCs w:val="20"/>
    </w:rPr>
  </w:style>
  <w:style w:type="character" w:customStyle="1" w:styleId="style511">
    <w:name w:val="style511"/>
    <w:uiPriority w:val="99"/>
    <w:rsid w:val="000A30EC"/>
    <w:rPr>
      <w:color w:val="FF0000"/>
    </w:rPr>
  </w:style>
  <w:style w:type="character" w:customStyle="1" w:styleId="editsection">
    <w:name w:val="editsection"/>
    <w:uiPriority w:val="99"/>
    <w:rsid w:val="00D429D7"/>
  </w:style>
  <w:style w:type="character" w:customStyle="1" w:styleId="mw-headline">
    <w:name w:val="mw-headline"/>
    <w:uiPriority w:val="99"/>
    <w:rsid w:val="00D429D7"/>
  </w:style>
  <w:style w:type="character" w:styleId="af1">
    <w:name w:val="FollowedHyperlink"/>
    <w:uiPriority w:val="99"/>
    <w:rsid w:val="00960EB9"/>
    <w:rPr>
      <w:color w:val="800080"/>
      <w:u w:val="single"/>
    </w:rPr>
  </w:style>
  <w:style w:type="paragraph" w:styleId="11">
    <w:name w:val="toc 1"/>
    <w:basedOn w:val="a2"/>
    <w:next w:val="a2"/>
    <w:autoRedefine/>
    <w:uiPriority w:val="99"/>
    <w:semiHidden/>
    <w:rsid w:val="00A55900"/>
    <w:pPr>
      <w:tabs>
        <w:tab w:val="right" w:leader="dot" w:pos="1400"/>
      </w:tabs>
      <w:ind w:firstLine="0"/>
    </w:pPr>
  </w:style>
  <w:style w:type="paragraph" w:styleId="21">
    <w:name w:val="toc 2"/>
    <w:basedOn w:val="a2"/>
    <w:next w:val="a2"/>
    <w:autoRedefine/>
    <w:uiPriority w:val="99"/>
    <w:semiHidden/>
    <w:rsid w:val="00A55900"/>
    <w:pPr>
      <w:tabs>
        <w:tab w:val="left" w:leader="dot" w:pos="3500"/>
      </w:tabs>
      <w:ind w:firstLine="0"/>
      <w:jc w:val="left"/>
    </w:pPr>
    <w:rPr>
      <w:smallCaps/>
    </w:rPr>
  </w:style>
  <w:style w:type="paragraph" w:styleId="31">
    <w:name w:val="toc 3"/>
    <w:basedOn w:val="a2"/>
    <w:next w:val="a2"/>
    <w:autoRedefine/>
    <w:uiPriority w:val="99"/>
    <w:semiHidden/>
    <w:rsid w:val="00A55900"/>
    <w:pPr>
      <w:ind w:firstLine="0"/>
      <w:jc w:val="left"/>
    </w:pPr>
  </w:style>
  <w:style w:type="paragraph" w:styleId="41">
    <w:name w:val="toc 4"/>
    <w:basedOn w:val="a2"/>
    <w:next w:val="a2"/>
    <w:autoRedefine/>
    <w:uiPriority w:val="99"/>
    <w:semiHidden/>
    <w:rsid w:val="00A55900"/>
    <w:pPr>
      <w:tabs>
        <w:tab w:val="right" w:leader="dot" w:pos="9345"/>
      </w:tabs>
      <w:ind w:firstLine="0"/>
    </w:pPr>
    <w:rPr>
      <w:noProof/>
    </w:rPr>
  </w:style>
  <w:style w:type="paragraph" w:styleId="51">
    <w:name w:val="toc 5"/>
    <w:basedOn w:val="a2"/>
    <w:next w:val="a2"/>
    <w:autoRedefine/>
    <w:uiPriority w:val="99"/>
    <w:semiHidden/>
    <w:rsid w:val="00A55900"/>
    <w:pPr>
      <w:ind w:left="958"/>
    </w:pPr>
  </w:style>
  <w:style w:type="paragraph" w:styleId="61">
    <w:name w:val="toc 6"/>
    <w:basedOn w:val="a2"/>
    <w:next w:val="a2"/>
    <w:autoRedefine/>
    <w:uiPriority w:val="99"/>
    <w:semiHidden/>
    <w:rsid w:val="00462E12"/>
    <w:pPr>
      <w:ind w:left="1000"/>
    </w:pPr>
    <w:rPr>
      <w:sz w:val="18"/>
      <w:szCs w:val="18"/>
    </w:rPr>
  </w:style>
  <w:style w:type="paragraph" w:styleId="71">
    <w:name w:val="toc 7"/>
    <w:basedOn w:val="a2"/>
    <w:next w:val="a2"/>
    <w:autoRedefine/>
    <w:uiPriority w:val="99"/>
    <w:semiHidden/>
    <w:rsid w:val="00462E12"/>
    <w:pPr>
      <w:ind w:left="1200"/>
    </w:pPr>
    <w:rPr>
      <w:sz w:val="18"/>
      <w:szCs w:val="18"/>
    </w:rPr>
  </w:style>
  <w:style w:type="paragraph" w:styleId="81">
    <w:name w:val="toc 8"/>
    <w:basedOn w:val="a2"/>
    <w:next w:val="a2"/>
    <w:autoRedefine/>
    <w:uiPriority w:val="99"/>
    <w:semiHidden/>
    <w:rsid w:val="00462E12"/>
    <w:pPr>
      <w:ind w:left="1400"/>
    </w:pPr>
    <w:rPr>
      <w:sz w:val="18"/>
      <w:szCs w:val="18"/>
    </w:rPr>
  </w:style>
  <w:style w:type="paragraph" w:styleId="9">
    <w:name w:val="toc 9"/>
    <w:basedOn w:val="a2"/>
    <w:next w:val="a2"/>
    <w:autoRedefine/>
    <w:uiPriority w:val="99"/>
    <w:semiHidden/>
    <w:rsid w:val="00462E12"/>
    <w:pPr>
      <w:ind w:left="1600"/>
    </w:pPr>
    <w:rPr>
      <w:sz w:val="18"/>
      <w:szCs w:val="18"/>
    </w:rPr>
  </w:style>
  <w:style w:type="paragraph" w:styleId="af2">
    <w:name w:val="footnote text"/>
    <w:basedOn w:val="a2"/>
    <w:link w:val="af3"/>
    <w:autoRedefine/>
    <w:uiPriority w:val="99"/>
    <w:semiHidden/>
    <w:rsid w:val="00A55900"/>
    <w:rPr>
      <w:color w:val="000000"/>
      <w:sz w:val="20"/>
      <w:szCs w:val="20"/>
    </w:rPr>
  </w:style>
  <w:style w:type="character" w:customStyle="1" w:styleId="af3">
    <w:name w:val="Текст виноски Знак"/>
    <w:link w:val="af2"/>
    <w:uiPriority w:val="99"/>
    <w:locked/>
    <w:rsid w:val="00A55900"/>
    <w:rPr>
      <w:color w:val="000000"/>
      <w:lang w:val="ru-RU" w:eastAsia="ru-RU"/>
    </w:rPr>
  </w:style>
  <w:style w:type="character" w:styleId="af4">
    <w:name w:val="footnote reference"/>
    <w:uiPriority w:val="99"/>
    <w:semiHidden/>
    <w:rsid w:val="00A55900"/>
    <w:rPr>
      <w:sz w:val="28"/>
      <w:szCs w:val="28"/>
      <w:vertAlign w:val="superscript"/>
    </w:rPr>
  </w:style>
  <w:style w:type="table" w:styleId="-1">
    <w:name w:val="Table Web 1"/>
    <w:basedOn w:val="a4"/>
    <w:uiPriority w:val="99"/>
    <w:rsid w:val="00A55900"/>
    <w:pPr>
      <w:widowControl w:val="0"/>
      <w:autoSpaceDE w:val="0"/>
      <w:autoSpaceDN w:val="0"/>
      <w:adjustRightInd w:val="0"/>
      <w:spacing w:line="360" w:lineRule="auto"/>
      <w:ind w:firstLine="709"/>
      <w:jc w:val="both"/>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paragraph" w:styleId="ac">
    <w:name w:val="header"/>
    <w:basedOn w:val="a2"/>
    <w:next w:val="af5"/>
    <w:link w:val="ab"/>
    <w:uiPriority w:val="99"/>
    <w:rsid w:val="00A55900"/>
    <w:pPr>
      <w:tabs>
        <w:tab w:val="center" w:pos="4677"/>
        <w:tab w:val="right" w:pos="9355"/>
      </w:tabs>
      <w:spacing w:line="240" w:lineRule="auto"/>
      <w:ind w:firstLine="0"/>
      <w:jc w:val="right"/>
    </w:pPr>
    <w:rPr>
      <w:noProof/>
      <w:kern w:val="16"/>
    </w:rPr>
  </w:style>
  <w:style w:type="character" w:styleId="af6">
    <w:name w:val="endnote reference"/>
    <w:uiPriority w:val="99"/>
    <w:semiHidden/>
    <w:rsid w:val="00A55900"/>
    <w:rPr>
      <w:vertAlign w:val="superscript"/>
    </w:rPr>
  </w:style>
  <w:style w:type="paragraph" w:styleId="af5">
    <w:name w:val="Body Text"/>
    <w:basedOn w:val="a2"/>
    <w:link w:val="af7"/>
    <w:uiPriority w:val="99"/>
    <w:rsid w:val="00A55900"/>
    <w:pPr>
      <w:ind w:firstLine="0"/>
    </w:pPr>
  </w:style>
  <w:style w:type="character" w:customStyle="1" w:styleId="af7">
    <w:name w:val="Основний текст Знак"/>
    <w:link w:val="af5"/>
    <w:uiPriority w:val="99"/>
    <w:semiHidden/>
    <w:rPr>
      <w:sz w:val="28"/>
      <w:szCs w:val="28"/>
    </w:rPr>
  </w:style>
  <w:style w:type="paragraph" w:customStyle="1" w:styleId="af8">
    <w:name w:val="выделение"/>
    <w:uiPriority w:val="99"/>
    <w:rsid w:val="00A55900"/>
    <w:pPr>
      <w:spacing w:line="360" w:lineRule="auto"/>
      <w:ind w:firstLine="709"/>
      <w:jc w:val="both"/>
    </w:pPr>
    <w:rPr>
      <w:b/>
      <w:bCs/>
      <w:i/>
      <w:iCs/>
      <w:noProof/>
      <w:sz w:val="28"/>
      <w:szCs w:val="28"/>
    </w:rPr>
  </w:style>
  <w:style w:type="paragraph" w:customStyle="1" w:styleId="22">
    <w:name w:val="Заголовок 2 дипл"/>
    <w:basedOn w:val="a2"/>
    <w:next w:val="af9"/>
    <w:uiPriority w:val="99"/>
    <w:rsid w:val="00A55900"/>
    <w:pPr>
      <w:widowControl w:val="0"/>
      <w:autoSpaceDE w:val="0"/>
      <w:autoSpaceDN w:val="0"/>
      <w:adjustRightInd w:val="0"/>
      <w:ind w:firstLine="709"/>
    </w:pPr>
    <w:rPr>
      <w:lang w:val="en-US" w:eastAsia="en-US"/>
    </w:rPr>
  </w:style>
  <w:style w:type="paragraph" w:styleId="af9">
    <w:name w:val="Body Text Indent"/>
    <w:basedOn w:val="a2"/>
    <w:link w:val="afa"/>
    <w:uiPriority w:val="99"/>
    <w:rsid w:val="00A55900"/>
    <w:pPr>
      <w:shd w:val="clear" w:color="auto" w:fill="FFFFFF"/>
      <w:spacing w:before="192"/>
      <w:ind w:right="-5" w:firstLine="360"/>
    </w:pPr>
  </w:style>
  <w:style w:type="character" w:customStyle="1" w:styleId="afa">
    <w:name w:val="Основний текст з відступом Знак"/>
    <w:link w:val="af9"/>
    <w:uiPriority w:val="99"/>
    <w:semiHidden/>
    <w:rPr>
      <w:sz w:val="28"/>
      <w:szCs w:val="28"/>
    </w:rPr>
  </w:style>
  <w:style w:type="character" w:customStyle="1" w:styleId="12">
    <w:name w:val="Текст Знак1"/>
    <w:link w:val="afb"/>
    <w:uiPriority w:val="99"/>
    <w:locked/>
    <w:rsid w:val="00A55900"/>
    <w:rPr>
      <w:rFonts w:ascii="Consolas" w:eastAsia="Times New Roman" w:hAnsi="Consolas" w:cs="Consolas"/>
      <w:sz w:val="21"/>
      <w:szCs w:val="21"/>
      <w:lang w:val="uk-UA" w:eastAsia="en-US"/>
    </w:rPr>
  </w:style>
  <w:style w:type="paragraph" w:styleId="afb">
    <w:name w:val="Plain Text"/>
    <w:basedOn w:val="a2"/>
    <w:link w:val="12"/>
    <w:uiPriority w:val="99"/>
    <w:rsid w:val="00A55900"/>
    <w:rPr>
      <w:rFonts w:ascii="Consolas" w:hAnsi="Consolas" w:cs="Consolas"/>
      <w:sz w:val="21"/>
      <w:szCs w:val="21"/>
      <w:lang w:val="uk-UA" w:eastAsia="en-US"/>
    </w:rPr>
  </w:style>
  <w:style w:type="character" w:customStyle="1" w:styleId="afc">
    <w:name w:val="Текст Знак"/>
    <w:uiPriority w:val="99"/>
    <w:semiHidden/>
    <w:rPr>
      <w:rFonts w:ascii="Courier New" w:hAnsi="Courier New" w:cs="Courier New"/>
      <w:sz w:val="20"/>
      <w:szCs w:val="20"/>
    </w:rPr>
  </w:style>
  <w:style w:type="character" w:customStyle="1" w:styleId="aa">
    <w:name w:val="Нижній колонтитул Знак"/>
    <w:link w:val="a9"/>
    <w:uiPriority w:val="99"/>
    <w:semiHidden/>
    <w:locked/>
    <w:rsid w:val="00A55900"/>
    <w:rPr>
      <w:sz w:val="28"/>
      <w:szCs w:val="28"/>
      <w:lang w:val="ru-RU" w:eastAsia="ru-RU"/>
    </w:rPr>
  </w:style>
  <w:style w:type="paragraph" w:customStyle="1" w:styleId="a0">
    <w:name w:val="лит"/>
    <w:autoRedefine/>
    <w:uiPriority w:val="99"/>
    <w:rsid w:val="00A55900"/>
    <w:pPr>
      <w:numPr>
        <w:numId w:val="37"/>
      </w:numPr>
      <w:spacing w:line="360" w:lineRule="auto"/>
      <w:jc w:val="both"/>
    </w:pPr>
    <w:rPr>
      <w:sz w:val="28"/>
      <w:szCs w:val="28"/>
    </w:rPr>
  </w:style>
  <w:style w:type="character" w:customStyle="1" w:styleId="afd">
    <w:name w:val="номер страницы"/>
    <w:uiPriority w:val="99"/>
    <w:rsid w:val="00A55900"/>
    <w:rPr>
      <w:sz w:val="28"/>
      <w:szCs w:val="28"/>
    </w:rPr>
  </w:style>
  <w:style w:type="paragraph" w:styleId="23">
    <w:name w:val="Body Text Indent 2"/>
    <w:basedOn w:val="a2"/>
    <w:link w:val="24"/>
    <w:uiPriority w:val="99"/>
    <w:rsid w:val="00A55900"/>
    <w:pPr>
      <w:shd w:val="clear" w:color="auto" w:fill="FFFFFF"/>
      <w:tabs>
        <w:tab w:val="left" w:pos="163"/>
      </w:tabs>
      <w:ind w:firstLine="360"/>
    </w:pPr>
  </w:style>
  <w:style w:type="character" w:customStyle="1" w:styleId="24">
    <w:name w:val="Основний текст з відступом 2 Знак"/>
    <w:link w:val="23"/>
    <w:uiPriority w:val="99"/>
    <w:semiHidden/>
    <w:rPr>
      <w:sz w:val="28"/>
      <w:szCs w:val="28"/>
    </w:rPr>
  </w:style>
  <w:style w:type="paragraph" w:styleId="32">
    <w:name w:val="Body Text Indent 3"/>
    <w:basedOn w:val="a2"/>
    <w:link w:val="33"/>
    <w:uiPriority w:val="99"/>
    <w:rsid w:val="00A55900"/>
    <w:pPr>
      <w:shd w:val="clear" w:color="auto" w:fill="FFFFFF"/>
      <w:tabs>
        <w:tab w:val="left" w:pos="4262"/>
        <w:tab w:val="left" w:pos="5640"/>
      </w:tabs>
      <w:ind w:left="720"/>
    </w:pPr>
  </w:style>
  <w:style w:type="character" w:customStyle="1" w:styleId="33">
    <w:name w:val="Основний текст з відступом 3 Знак"/>
    <w:link w:val="32"/>
    <w:uiPriority w:val="99"/>
    <w:semiHidden/>
    <w:rPr>
      <w:sz w:val="16"/>
      <w:szCs w:val="16"/>
    </w:rPr>
  </w:style>
  <w:style w:type="table" w:styleId="afe">
    <w:name w:val="Table Grid"/>
    <w:basedOn w:val="a4"/>
    <w:uiPriority w:val="99"/>
    <w:rsid w:val="00A55900"/>
    <w:pPr>
      <w:spacing w:line="360" w:lineRule="auto"/>
    </w:pPr>
    <w:tblPr>
      <w:jc w:val="cente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customStyle="1" w:styleId="aff">
    <w:name w:val="содержание"/>
    <w:uiPriority w:val="99"/>
    <w:rsid w:val="00A55900"/>
    <w:pPr>
      <w:spacing w:line="360" w:lineRule="auto"/>
      <w:jc w:val="center"/>
    </w:pPr>
    <w:rPr>
      <w:b/>
      <w:bCs/>
      <w:i/>
      <w:iCs/>
      <w:smallCaps/>
      <w:noProof/>
      <w:sz w:val="28"/>
      <w:szCs w:val="28"/>
    </w:rPr>
  </w:style>
  <w:style w:type="paragraph" w:customStyle="1" w:styleId="a">
    <w:name w:val="список ненумерованный"/>
    <w:autoRedefine/>
    <w:uiPriority w:val="99"/>
    <w:rsid w:val="00A55900"/>
    <w:pPr>
      <w:numPr>
        <w:numId w:val="38"/>
      </w:numPr>
      <w:spacing w:line="360" w:lineRule="auto"/>
      <w:jc w:val="both"/>
    </w:pPr>
    <w:rPr>
      <w:noProof/>
      <w:sz w:val="28"/>
      <w:szCs w:val="28"/>
      <w:lang w:val="uk-UA"/>
    </w:rPr>
  </w:style>
  <w:style w:type="paragraph" w:customStyle="1" w:styleId="a1">
    <w:name w:val="список нумерованный"/>
    <w:autoRedefine/>
    <w:uiPriority w:val="99"/>
    <w:rsid w:val="00A55900"/>
    <w:pPr>
      <w:numPr>
        <w:numId w:val="39"/>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A55900"/>
    <w:rPr>
      <w:b/>
      <w:bCs/>
    </w:rPr>
  </w:style>
  <w:style w:type="paragraph" w:customStyle="1" w:styleId="101">
    <w:name w:val="Стиль Оглавление 1 + Первая строка:  0 см1"/>
    <w:basedOn w:val="11"/>
    <w:autoRedefine/>
    <w:uiPriority w:val="99"/>
    <w:rsid w:val="00A55900"/>
    <w:rPr>
      <w:b/>
      <w:bCs/>
    </w:rPr>
  </w:style>
  <w:style w:type="paragraph" w:customStyle="1" w:styleId="200">
    <w:name w:val="Стиль Оглавление 2 + Слева:  0 см Первая строка:  0 см"/>
    <w:basedOn w:val="21"/>
    <w:autoRedefine/>
    <w:uiPriority w:val="99"/>
    <w:rsid w:val="00A55900"/>
  </w:style>
  <w:style w:type="paragraph" w:customStyle="1" w:styleId="31250">
    <w:name w:val="Стиль Оглавление 3 + Слева:  125 см Первая строка:  0 см"/>
    <w:basedOn w:val="31"/>
    <w:autoRedefine/>
    <w:uiPriority w:val="99"/>
    <w:rsid w:val="00A55900"/>
    <w:rPr>
      <w:i/>
      <w:iCs/>
    </w:rPr>
  </w:style>
  <w:style w:type="paragraph" w:customStyle="1" w:styleId="aff0">
    <w:name w:val="ТАБЛИЦА"/>
    <w:next w:val="a2"/>
    <w:autoRedefine/>
    <w:uiPriority w:val="99"/>
    <w:rsid w:val="00A55900"/>
    <w:pPr>
      <w:spacing w:line="360" w:lineRule="auto"/>
    </w:pPr>
    <w:rPr>
      <w:color w:val="000000"/>
    </w:rPr>
  </w:style>
  <w:style w:type="paragraph" w:customStyle="1" w:styleId="aff1">
    <w:name w:val="Стиль ТАБЛИЦА + Междустр.интервал:  полуторный"/>
    <w:basedOn w:val="aff0"/>
    <w:uiPriority w:val="99"/>
    <w:rsid w:val="00A55900"/>
  </w:style>
  <w:style w:type="paragraph" w:customStyle="1" w:styleId="13">
    <w:name w:val="Стиль ТАБЛИЦА + Междустр.интервал:  полуторный1"/>
    <w:basedOn w:val="aff0"/>
    <w:autoRedefine/>
    <w:uiPriority w:val="99"/>
    <w:rsid w:val="00A55900"/>
  </w:style>
  <w:style w:type="table" w:customStyle="1" w:styleId="14">
    <w:name w:val="Стиль таблицы1"/>
    <w:uiPriority w:val="99"/>
    <w:rsid w:val="00A55900"/>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2">
    <w:name w:val="схема"/>
    <w:basedOn w:val="a2"/>
    <w:autoRedefine/>
    <w:uiPriority w:val="99"/>
    <w:rsid w:val="00A55900"/>
    <w:pPr>
      <w:spacing w:line="240" w:lineRule="auto"/>
      <w:ind w:firstLine="0"/>
      <w:jc w:val="center"/>
    </w:pPr>
    <w:rPr>
      <w:sz w:val="20"/>
      <w:szCs w:val="20"/>
    </w:rPr>
  </w:style>
  <w:style w:type="paragraph" w:styleId="aff3">
    <w:name w:val="endnote text"/>
    <w:basedOn w:val="a2"/>
    <w:link w:val="aff4"/>
    <w:uiPriority w:val="99"/>
    <w:semiHidden/>
    <w:rsid w:val="00A55900"/>
    <w:rPr>
      <w:sz w:val="20"/>
      <w:szCs w:val="20"/>
    </w:rPr>
  </w:style>
  <w:style w:type="character" w:customStyle="1" w:styleId="aff4">
    <w:name w:val="Текст кінцевої виноски Знак"/>
    <w:link w:val="aff3"/>
    <w:uiPriority w:val="99"/>
    <w:semiHidden/>
    <w:rPr>
      <w:sz w:val="20"/>
      <w:szCs w:val="20"/>
    </w:rPr>
  </w:style>
  <w:style w:type="paragraph" w:customStyle="1" w:styleId="aff5">
    <w:name w:val="титут"/>
    <w:autoRedefine/>
    <w:uiPriority w:val="99"/>
    <w:rsid w:val="00A55900"/>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88278">
      <w:marLeft w:val="0"/>
      <w:marRight w:val="0"/>
      <w:marTop w:val="0"/>
      <w:marBottom w:val="0"/>
      <w:divBdr>
        <w:top w:val="none" w:sz="0" w:space="0" w:color="auto"/>
        <w:left w:val="none" w:sz="0" w:space="0" w:color="auto"/>
        <w:bottom w:val="none" w:sz="0" w:space="0" w:color="auto"/>
        <w:right w:val="none" w:sz="0" w:space="0" w:color="auto"/>
      </w:divBdr>
      <w:divsChild>
        <w:div w:id="654988281">
          <w:marLeft w:val="0"/>
          <w:marRight w:val="0"/>
          <w:marTop w:val="0"/>
          <w:marBottom w:val="0"/>
          <w:divBdr>
            <w:top w:val="none" w:sz="0" w:space="0" w:color="auto"/>
            <w:left w:val="none" w:sz="0" w:space="0" w:color="auto"/>
            <w:bottom w:val="none" w:sz="0" w:space="0" w:color="auto"/>
            <w:right w:val="none" w:sz="0" w:space="0" w:color="auto"/>
          </w:divBdr>
          <w:divsChild>
            <w:div w:id="654988279">
              <w:marLeft w:val="0"/>
              <w:marRight w:val="0"/>
              <w:marTop w:val="0"/>
              <w:marBottom w:val="0"/>
              <w:divBdr>
                <w:top w:val="none" w:sz="0" w:space="0" w:color="auto"/>
                <w:left w:val="none" w:sz="0" w:space="0" w:color="auto"/>
                <w:bottom w:val="none" w:sz="0" w:space="0" w:color="auto"/>
                <w:right w:val="none" w:sz="0" w:space="0" w:color="auto"/>
              </w:divBdr>
              <w:divsChild>
                <w:div w:id="654988280">
                  <w:marLeft w:val="2928"/>
                  <w:marRight w:val="0"/>
                  <w:marTop w:val="720"/>
                  <w:marBottom w:val="0"/>
                  <w:divBdr>
                    <w:top w:val="none" w:sz="0" w:space="0" w:color="auto"/>
                    <w:left w:val="none" w:sz="0" w:space="0" w:color="auto"/>
                    <w:bottom w:val="none" w:sz="0" w:space="0" w:color="auto"/>
                    <w:right w:val="none" w:sz="0" w:space="0" w:color="auto"/>
                  </w:divBdr>
                  <w:divsChild>
                    <w:div w:id="65498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3746</Words>
  <Characters>21358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Diapsalmata</Company>
  <LinksUpToDate>false</LinksUpToDate>
  <CharactersWithSpaces>25054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ArtOl</dc:creator>
  <cp:keywords/>
  <dc:description/>
  <cp:lastModifiedBy>Irina</cp:lastModifiedBy>
  <cp:revision>2</cp:revision>
  <dcterms:created xsi:type="dcterms:W3CDTF">2014-10-30T19:51:00Z</dcterms:created>
  <dcterms:modified xsi:type="dcterms:W3CDTF">2014-10-30T19:51:00Z</dcterms:modified>
</cp:coreProperties>
</file>