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E14" w:rsidRPr="000151AF" w:rsidRDefault="00011E14" w:rsidP="000151AF">
      <w:pPr>
        <w:pStyle w:val="aff6"/>
        <w:rPr>
          <w:lang w:val="uk-UA"/>
        </w:rPr>
      </w:pPr>
      <w:r w:rsidRPr="000151AF">
        <w:t>МІНІСТЕРСТВО ОСВІТИ І НАУКИ УКРАЇНИ</w:t>
      </w:r>
    </w:p>
    <w:p w:rsidR="000151AF" w:rsidRDefault="00011E14" w:rsidP="000151AF">
      <w:pPr>
        <w:pStyle w:val="aff6"/>
      </w:pPr>
      <w:r w:rsidRPr="000151AF">
        <w:t>КРАСНОДОНСЬКИЙ ПРОМИСЛОВО ЕКОНОМІЧНИЙ КОЛЕДЖ</w:t>
      </w:r>
    </w:p>
    <w:p w:rsidR="000151AF" w:rsidRDefault="000151AF" w:rsidP="000151AF">
      <w:pPr>
        <w:pStyle w:val="aff6"/>
        <w:rPr>
          <w:lang w:val="uk-UA"/>
        </w:rPr>
      </w:pPr>
    </w:p>
    <w:p w:rsidR="000151AF" w:rsidRDefault="000151AF" w:rsidP="000151AF">
      <w:pPr>
        <w:pStyle w:val="aff6"/>
        <w:rPr>
          <w:lang w:val="uk-UA"/>
        </w:rPr>
      </w:pPr>
    </w:p>
    <w:p w:rsidR="000151AF" w:rsidRDefault="000151AF" w:rsidP="000151AF">
      <w:pPr>
        <w:pStyle w:val="aff6"/>
        <w:rPr>
          <w:lang w:val="uk-UA"/>
        </w:rPr>
      </w:pPr>
    </w:p>
    <w:p w:rsidR="000151AF" w:rsidRDefault="000151AF" w:rsidP="000151AF">
      <w:pPr>
        <w:pStyle w:val="aff6"/>
        <w:rPr>
          <w:lang w:val="uk-UA"/>
        </w:rPr>
      </w:pPr>
    </w:p>
    <w:p w:rsidR="000151AF" w:rsidRDefault="000151AF" w:rsidP="000151AF">
      <w:pPr>
        <w:pStyle w:val="aff6"/>
        <w:rPr>
          <w:lang w:val="uk-UA"/>
        </w:rPr>
      </w:pPr>
    </w:p>
    <w:p w:rsidR="000151AF" w:rsidRDefault="000151AF" w:rsidP="000151AF">
      <w:pPr>
        <w:pStyle w:val="aff6"/>
        <w:rPr>
          <w:lang w:val="uk-UA"/>
        </w:rPr>
      </w:pPr>
    </w:p>
    <w:p w:rsidR="000151AF" w:rsidRDefault="000151AF" w:rsidP="000151AF">
      <w:pPr>
        <w:pStyle w:val="aff6"/>
        <w:rPr>
          <w:lang w:val="uk-UA"/>
        </w:rPr>
      </w:pPr>
    </w:p>
    <w:p w:rsidR="000151AF" w:rsidRDefault="000151AF" w:rsidP="000151AF">
      <w:pPr>
        <w:pStyle w:val="aff6"/>
        <w:rPr>
          <w:lang w:val="uk-UA"/>
        </w:rPr>
      </w:pPr>
    </w:p>
    <w:p w:rsidR="000151AF" w:rsidRDefault="000151AF" w:rsidP="000151AF">
      <w:pPr>
        <w:pStyle w:val="aff6"/>
        <w:rPr>
          <w:lang w:val="uk-UA"/>
        </w:rPr>
      </w:pPr>
    </w:p>
    <w:p w:rsidR="000151AF" w:rsidRDefault="000151AF" w:rsidP="000151AF">
      <w:pPr>
        <w:pStyle w:val="aff6"/>
        <w:rPr>
          <w:lang w:val="uk-UA"/>
        </w:rPr>
      </w:pPr>
    </w:p>
    <w:p w:rsidR="000151AF" w:rsidRDefault="00011E14" w:rsidP="000151AF">
      <w:pPr>
        <w:pStyle w:val="aff6"/>
        <w:rPr>
          <w:lang w:val="uk-UA"/>
        </w:rPr>
      </w:pPr>
      <w:r w:rsidRPr="000151AF">
        <w:rPr>
          <w:lang w:val="uk-UA"/>
        </w:rPr>
        <w:t>Реферат з предмету</w:t>
      </w:r>
      <w:r w:rsidR="000151AF" w:rsidRPr="000151AF">
        <w:rPr>
          <w:lang w:val="uk-UA"/>
        </w:rPr>
        <w:t>:</w:t>
      </w:r>
      <w:r w:rsidR="000151AF">
        <w:rPr>
          <w:lang w:val="uk-UA"/>
        </w:rPr>
        <w:t xml:space="preserve"> "</w:t>
      </w:r>
      <w:r w:rsidRPr="000151AF">
        <w:rPr>
          <w:lang w:val="uk-UA"/>
        </w:rPr>
        <w:t>Операційні системи</w:t>
      </w:r>
      <w:r w:rsidR="000151AF">
        <w:rPr>
          <w:lang w:val="uk-UA"/>
        </w:rPr>
        <w:t>"</w:t>
      </w:r>
    </w:p>
    <w:p w:rsidR="000151AF" w:rsidRDefault="00011E14" w:rsidP="000151AF">
      <w:pPr>
        <w:pStyle w:val="aff6"/>
        <w:rPr>
          <w:b/>
          <w:bCs/>
          <w:i/>
          <w:iCs/>
        </w:rPr>
      </w:pPr>
      <w:r w:rsidRPr="000151AF">
        <w:rPr>
          <w:lang w:val="uk-UA"/>
        </w:rPr>
        <w:t>На тему</w:t>
      </w:r>
      <w:r w:rsidR="000151AF" w:rsidRPr="000151AF">
        <w:rPr>
          <w:lang w:val="uk-UA"/>
        </w:rPr>
        <w:t>:</w:t>
      </w:r>
      <w:r w:rsidR="000151AF">
        <w:rPr>
          <w:lang w:val="uk-UA"/>
        </w:rPr>
        <w:t xml:space="preserve"> "</w:t>
      </w:r>
      <w:r w:rsidRPr="000151AF">
        <w:rPr>
          <w:lang w:val="uk-UA"/>
        </w:rPr>
        <w:t>Короткі характеристики найбільш поширених ОСРЧ</w:t>
      </w:r>
      <w:r w:rsidR="000151AF">
        <w:rPr>
          <w:b/>
          <w:bCs/>
          <w:i/>
          <w:iCs/>
        </w:rPr>
        <w:t>"</w:t>
      </w:r>
    </w:p>
    <w:p w:rsidR="000151AF" w:rsidRDefault="000151AF" w:rsidP="000151AF">
      <w:pPr>
        <w:pStyle w:val="aff6"/>
        <w:rPr>
          <w:b/>
          <w:bCs/>
          <w:i/>
          <w:iCs/>
        </w:rPr>
      </w:pPr>
    </w:p>
    <w:p w:rsidR="000151AF" w:rsidRDefault="000151AF" w:rsidP="000151AF">
      <w:pPr>
        <w:pStyle w:val="aff6"/>
        <w:rPr>
          <w:b/>
          <w:bCs/>
          <w:i/>
          <w:iCs/>
        </w:rPr>
      </w:pPr>
    </w:p>
    <w:p w:rsidR="000151AF" w:rsidRDefault="000151AF" w:rsidP="000151AF">
      <w:pPr>
        <w:pStyle w:val="aff6"/>
        <w:rPr>
          <w:b/>
          <w:bCs/>
          <w:i/>
          <w:iCs/>
        </w:rPr>
      </w:pPr>
    </w:p>
    <w:p w:rsidR="000151AF" w:rsidRDefault="000151AF" w:rsidP="000151AF">
      <w:pPr>
        <w:pStyle w:val="aff6"/>
        <w:rPr>
          <w:b/>
          <w:bCs/>
          <w:i/>
          <w:iCs/>
        </w:rPr>
      </w:pPr>
    </w:p>
    <w:p w:rsidR="00011E14" w:rsidRPr="000151AF" w:rsidRDefault="00011E14" w:rsidP="000151AF">
      <w:pPr>
        <w:pStyle w:val="aff6"/>
        <w:jc w:val="left"/>
        <w:rPr>
          <w:lang w:val="uk-UA"/>
        </w:rPr>
      </w:pPr>
      <w:r w:rsidRPr="000151AF">
        <w:rPr>
          <w:lang w:val="uk-UA"/>
        </w:rPr>
        <w:t>Студента групи 1ОКІСМ-06</w:t>
      </w:r>
    </w:p>
    <w:p w:rsidR="00011E14" w:rsidRPr="000151AF" w:rsidRDefault="00011E14" w:rsidP="000151AF">
      <w:pPr>
        <w:pStyle w:val="aff6"/>
        <w:jc w:val="left"/>
        <w:rPr>
          <w:lang w:val="uk-UA"/>
        </w:rPr>
      </w:pPr>
      <w:r w:rsidRPr="000151AF">
        <w:rPr>
          <w:lang w:val="uk-UA"/>
        </w:rPr>
        <w:t>Петренко Михайла</w:t>
      </w:r>
    </w:p>
    <w:p w:rsidR="000151AF" w:rsidRDefault="00011E14" w:rsidP="000151AF">
      <w:pPr>
        <w:pStyle w:val="aff6"/>
        <w:jc w:val="left"/>
        <w:rPr>
          <w:lang w:val="uk-UA"/>
        </w:rPr>
      </w:pPr>
      <w:r w:rsidRPr="000151AF">
        <w:rPr>
          <w:lang w:val="uk-UA"/>
        </w:rPr>
        <w:t>Перевірила</w:t>
      </w:r>
      <w:r w:rsidR="000151AF" w:rsidRPr="000151AF">
        <w:rPr>
          <w:lang w:val="uk-UA"/>
        </w:rPr>
        <w:t xml:space="preserve">: </w:t>
      </w:r>
      <w:r w:rsidRPr="000151AF">
        <w:rPr>
          <w:lang w:val="uk-UA"/>
        </w:rPr>
        <w:t>Дрокіна Т</w:t>
      </w:r>
      <w:r w:rsidR="000151AF">
        <w:rPr>
          <w:lang w:val="uk-UA"/>
        </w:rPr>
        <w:t>.М.</w:t>
      </w:r>
    </w:p>
    <w:p w:rsidR="000151AF" w:rsidRDefault="000151AF" w:rsidP="000151AF">
      <w:pPr>
        <w:pStyle w:val="aff6"/>
        <w:rPr>
          <w:lang w:val="uk-UA"/>
        </w:rPr>
      </w:pPr>
    </w:p>
    <w:p w:rsidR="000151AF" w:rsidRDefault="000151AF" w:rsidP="000151AF">
      <w:pPr>
        <w:pStyle w:val="aff6"/>
        <w:rPr>
          <w:lang w:val="uk-UA"/>
        </w:rPr>
      </w:pPr>
    </w:p>
    <w:p w:rsidR="000151AF" w:rsidRDefault="000151AF" w:rsidP="000151AF">
      <w:pPr>
        <w:pStyle w:val="aff6"/>
        <w:rPr>
          <w:lang w:val="uk-UA"/>
        </w:rPr>
      </w:pPr>
    </w:p>
    <w:p w:rsidR="000151AF" w:rsidRDefault="000151AF" w:rsidP="000151AF">
      <w:pPr>
        <w:pStyle w:val="aff6"/>
        <w:rPr>
          <w:lang w:val="uk-UA"/>
        </w:rPr>
      </w:pPr>
    </w:p>
    <w:p w:rsidR="000151AF" w:rsidRDefault="000151AF" w:rsidP="000151AF">
      <w:pPr>
        <w:pStyle w:val="aff6"/>
        <w:rPr>
          <w:lang w:val="uk-UA"/>
        </w:rPr>
      </w:pPr>
    </w:p>
    <w:p w:rsidR="000151AF" w:rsidRDefault="000151AF" w:rsidP="000151AF">
      <w:pPr>
        <w:pStyle w:val="aff6"/>
        <w:rPr>
          <w:lang w:val="uk-UA"/>
        </w:rPr>
      </w:pPr>
    </w:p>
    <w:p w:rsidR="000151AF" w:rsidRPr="000151AF" w:rsidRDefault="000151AF" w:rsidP="000151AF">
      <w:pPr>
        <w:pStyle w:val="aff6"/>
        <w:rPr>
          <w:lang w:val="uk-UA"/>
        </w:rPr>
      </w:pPr>
    </w:p>
    <w:p w:rsidR="00011E14" w:rsidRPr="000151AF" w:rsidRDefault="00505963" w:rsidP="000151AF">
      <w:pPr>
        <w:pStyle w:val="aff6"/>
        <w:rPr>
          <w:lang w:val="uk-UA"/>
        </w:rPr>
      </w:pPr>
      <w:r>
        <w:rPr>
          <w:lang w:val="uk-UA"/>
        </w:rPr>
        <w:t>Красно</w:t>
      </w:r>
      <w:r w:rsidR="000151AF">
        <w:rPr>
          <w:lang w:val="uk-UA"/>
        </w:rPr>
        <w:t xml:space="preserve">дон </w:t>
      </w:r>
      <w:r w:rsidR="00011E14" w:rsidRPr="000151AF">
        <w:rPr>
          <w:lang w:val="uk-UA"/>
        </w:rPr>
        <w:t>2009</w:t>
      </w:r>
    </w:p>
    <w:p w:rsidR="000151AF" w:rsidRPr="000151AF" w:rsidRDefault="000151AF" w:rsidP="000151AF">
      <w:pPr>
        <w:pStyle w:val="afe"/>
        <w:rPr>
          <w:lang w:val="uk-UA"/>
        </w:rPr>
      </w:pPr>
      <w:r>
        <w:rPr>
          <w:lang w:val="uk-UA"/>
        </w:rPr>
        <w:br w:type="page"/>
      </w:r>
      <w:r w:rsidR="00011E14" w:rsidRPr="000151AF">
        <w:rPr>
          <w:lang w:val="uk-UA"/>
        </w:rPr>
        <w:t>Зміст</w:t>
      </w:r>
    </w:p>
    <w:p w:rsidR="000151AF" w:rsidRDefault="000151AF" w:rsidP="000151AF">
      <w:pPr>
        <w:ind w:firstLine="709"/>
        <w:rPr>
          <w:lang w:val="uk-UA"/>
        </w:rPr>
      </w:pPr>
    </w:p>
    <w:p w:rsidR="00D703EB" w:rsidRDefault="00D703EB">
      <w:pPr>
        <w:pStyle w:val="22"/>
        <w:rPr>
          <w:smallCaps w:val="0"/>
          <w:noProof/>
          <w:sz w:val="24"/>
          <w:szCs w:val="24"/>
        </w:rPr>
      </w:pPr>
      <w:r w:rsidRPr="00A44E44">
        <w:rPr>
          <w:rStyle w:val="af"/>
          <w:noProof/>
          <w:lang w:val="uk-UA"/>
        </w:rPr>
        <w:t>1. VxWorks</w:t>
      </w:r>
    </w:p>
    <w:p w:rsidR="00D703EB" w:rsidRDefault="00D703EB">
      <w:pPr>
        <w:pStyle w:val="22"/>
        <w:rPr>
          <w:smallCaps w:val="0"/>
          <w:noProof/>
          <w:sz w:val="24"/>
          <w:szCs w:val="24"/>
        </w:rPr>
      </w:pPr>
      <w:r w:rsidRPr="00A44E44">
        <w:rPr>
          <w:rStyle w:val="af"/>
          <w:noProof/>
          <w:lang w:val="uk-UA"/>
        </w:rPr>
        <w:t>2. QNX Neutrino RTOS</w:t>
      </w:r>
    </w:p>
    <w:p w:rsidR="00D703EB" w:rsidRDefault="00D703EB">
      <w:pPr>
        <w:pStyle w:val="22"/>
        <w:rPr>
          <w:smallCaps w:val="0"/>
          <w:noProof/>
          <w:sz w:val="24"/>
          <w:szCs w:val="24"/>
        </w:rPr>
      </w:pPr>
      <w:r w:rsidRPr="00A44E44">
        <w:rPr>
          <w:rStyle w:val="af"/>
          <w:noProof/>
          <w:lang w:val="uk-UA"/>
        </w:rPr>
        <w:t>3. RTEMS</w:t>
      </w:r>
    </w:p>
    <w:p w:rsidR="00D703EB" w:rsidRDefault="00D703EB">
      <w:pPr>
        <w:pStyle w:val="22"/>
        <w:rPr>
          <w:smallCaps w:val="0"/>
          <w:noProof/>
          <w:sz w:val="24"/>
          <w:szCs w:val="24"/>
        </w:rPr>
      </w:pPr>
      <w:r w:rsidRPr="00A44E44">
        <w:rPr>
          <w:rStyle w:val="af"/>
          <w:noProof/>
          <w:lang w:val="uk-UA"/>
        </w:rPr>
        <w:t>4. ChorusOS</w:t>
      </w:r>
    </w:p>
    <w:p w:rsidR="00D703EB" w:rsidRDefault="00D703EB">
      <w:pPr>
        <w:pStyle w:val="22"/>
        <w:rPr>
          <w:smallCaps w:val="0"/>
          <w:noProof/>
          <w:sz w:val="24"/>
          <w:szCs w:val="24"/>
        </w:rPr>
      </w:pPr>
      <w:r w:rsidRPr="00A44E44">
        <w:rPr>
          <w:rStyle w:val="af"/>
          <w:noProof/>
          <w:lang w:val="uk-UA"/>
        </w:rPr>
        <w:t>5. Розширення реального часу для Windows NT</w:t>
      </w:r>
    </w:p>
    <w:p w:rsidR="00D703EB" w:rsidRDefault="00D703EB">
      <w:pPr>
        <w:pStyle w:val="22"/>
        <w:rPr>
          <w:smallCaps w:val="0"/>
          <w:noProof/>
          <w:sz w:val="24"/>
          <w:szCs w:val="24"/>
        </w:rPr>
      </w:pPr>
      <w:r w:rsidRPr="00A44E44">
        <w:rPr>
          <w:rStyle w:val="af"/>
          <w:noProof/>
          <w:lang w:val="uk-UA"/>
        </w:rPr>
        <w:t>5.1 RTX для Windows NT</w:t>
      </w:r>
    </w:p>
    <w:p w:rsidR="00D703EB" w:rsidRDefault="00D703EB">
      <w:pPr>
        <w:pStyle w:val="22"/>
        <w:rPr>
          <w:smallCaps w:val="0"/>
          <w:noProof/>
          <w:sz w:val="24"/>
          <w:szCs w:val="24"/>
        </w:rPr>
      </w:pPr>
      <w:r w:rsidRPr="00A44E44">
        <w:rPr>
          <w:rStyle w:val="af"/>
          <w:noProof/>
          <w:lang w:val="uk-UA"/>
        </w:rPr>
        <w:t>5.2 INtime</w:t>
      </w:r>
    </w:p>
    <w:p w:rsidR="00D703EB" w:rsidRDefault="00D703EB">
      <w:pPr>
        <w:pStyle w:val="22"/>
        <w:rPr>
          <w:smallCaps w:val="0"/>
          <w:noProof/>
          <w:sz w:val="24"/>
          <w:szCs w:val="24"/>
        </w:rPr>
      </w:pPr>
      <w:r w:rsidRPr="00A44E44">
        <w:rPr>
          <w:rStyle w:val="af"/>
          <w:noProof/>
          <w:lang w:val="uk-UA"/>
        </w:rPr>
        <w:t>2.5.1 Microsoft Windows Embedded</w:t>
      </w:r>
    </w:p>
    <w:p w:rsidR="00D703EB" w:rsidRDefault="00D703EB">
      <w:pPr>
        <w:pStyle w:val="22"/>
        <w:rPr>
          <w:smallCaps w:val="0"/>
          <w:noProof/>
          <w:sz w:val="24"/>
          <w:szCs w:val="24"/>
        </w:rPr>
      </w:pPr>
      <w:r w:rsidRPr="00A44E44">
        <w:rPr>
          <w:rStyle w:val="af"/>
          <w:noProof/>
          <w:lang w:val="uk-UA"/>
        </w:rPr>
        <w:t>6. TinyOS</w:t>
      </w:r>
    </w:p>
    <w:p w:rsidR="00D703EB" w:rsidRDefault="00D703EB">
      <w:pPr>
        <w:pStyle w:val="22"/>
        <w:rPr>
          <w:smallCaps w:val="0"/>
          <w:noProof/>
          <w:sz w:val="24"/>
          <w:szCs w:val="24"/>
        </w:rPr>
      </w:pPr>
      <w:r w:rsidRPr="00A44E44">
        <w:rPr>
          <w:rStyle w:val="af"/>
          <w:noProof/>
          <w:lang w:val="uk-UA"/>
        </w:rPr>
        <w:t>7. OSEK / VDX</w:t>
      </w:r>
    </w:p>
    <w:p w:rsidR="00D703EB" w:rsidRDefault="00D703EB">
      <w:pPr>
        <w:pStyle w:val="22"/>
        <w:rPr>
          <w:smallCaps w:val="0"/>
          <w:noProof/>
          <w:sz w:val="24"/>
          <w:szCs w:val="24"/>
        </w:rPr>
      </w:pPr>
      <w:r w:rsidRPr="00A44E44">
        <w:rPr>
          <w:rStyle w:val="af"/>
          <w:noProof/>
          <w:lang w:val="uk-UA"/>
        </w:rPr>
        <w:t>8. OSE RTOS</w:t>
      </w:r>
    </w:p>
    <w:p w:rsidR="00D703EB" w:rsidRDefault="00D703EB">
      <w:pPr>
        <w:pStyle w:val="22"/>
        <w:rPr>
          <w:smallCaps w:val="0"/>
          <w:noProof/>
          <w:sz w:val="24"/>
          <w:szCs w:val="24"/>
        </w:rPr>
      </w:pPr>
      <w:r w:rsidRPr="00A44E44">
        <w:rPr>
          <w:rStyle w:val="af"/>
          <w:noProof/>
          <w:lang w:val="uk-UA"/>
        </w:rPr>
        <w:t>9. Contiki</w:t>
      </w:r>
    </w:p>
    <w:p w:rsidR="00D703EB" w:rsidRDefault="00D703EB">
      <w:pPr>
        <w:pStyle w:val="22"/>
        <w:rPr>
          <w:smallCaps w:val="0"/>
          <w:noProof/>
          <w:sz w:val="24"/>
          <w:szCs w:val="24"/>
        </w:rPr>
      </w:pPr>
      <w:r w:rsidRPr="00A44E44">
        <w:rPr>
          <w:rStyle w:val="af"/>
          <w:noProof/>
          <w:lang w:val="uk-UA"/>
        </w:rPr>
        <w:t>10. pSOS</w:t>
      </w:r>
    </w:p>
    <w:p w:rsidR="00D703EB" w:rsidRDefault="00D703EB">
      <w:pPr>
        <w:pStyle w:val="22"/>
        <w:rPr>
          <w:smallCaps w:val="0"/>
          <w:noProof/>
          <w:sz w:val="24"/>
          <w:szCs w:val="24"/>
        </w:rPr>
      </w:pPr>
      <w:r w:rsidRPr="00A44E44">
        <w:rPr>
          <w:rStyle w:val="af"/>
          <w:noProof/>
          <w:lang w:val="uk-UA"/>
        </w:rPr>
        <w:t>11. INTEGRITY</w:t>
      </w:r>
    </w:p>
    <w:p w:rsidR="00D703EB" w:rsidRDefault="00D703EB">
      <w:pPr>
        <w:pStyle w:val="22"/>
        <w:rPr>
          <w:smallCaps w:val="0"/>
          <w:noProof/>
          <w:sz w:val="24"/>
          <w:szCs w:val="24"/>
        </w:rPr>
      </w:pPr>
      <w:r w:rsidRPr="00A44E44">
        <w:rPr>
          <w:rStyle w:val="af"/>
          <w:noProof/>
          <w:lang w:val="uk-UA"/>
        </w:rPr>
        <w:t>12. LynxOS</w:t>
      </w:r>
    </w:p>
    <w:p w:rsidR="00D703EB" w:rsidRDefault="00D703EB">
      <w:pPr>
        <w:pStyle w:val="22"/>
        <w:rPr>
          <w:smallCaps w:val="0"/>
          <w:noProof/>
          <w:sz w:val="24"/>
          <w:szCs w:val="24"/>
        </w:rPr>
      </w:pPr>
      <w:r w:rsidRPr="00A44E44">
        <w:rPr>
          <w:rStyle w:val="af"/>
          <w:noProof/>
          <w:lang w:val="uk-UA"/>
        </w:rPr>
        <w:t>13. Microware OS-9</w:t>
      </w:r>
    </w:p>
    <w:p w:rsidR="00D703EB" w:rsidRDefault="00D703EB">
      <w:pPr>
        <w:pStyle w:val="22"/>
        <w:rPr>
          <w:smallCaps w:val="0"/>
          <w:noProof/>
          <w:sz w:val="24"/>
          <w:szCs w:val="24"/>
        </w:rPr>
      </w:pPr>
      <w:r w:rsidRPr="00A44E44">
        <w:rPr>
          <w:rStyle w:val="af"/>
          <w:noProof/>
          <w:lang w:val="uk-UA"/>
        </w:rPr>
        <w:t>14. GRACE-OS</w:t>
      </w:r>
    </w:p>
    <w:p w:rsidR="00D703EB" w:rsidRDefault="00D703EB">
      <w:pPr>
        <w:pStyle w:val="22"/>
        <w:rPr>
          <w:smallCaps w:val="0"/>
          <w:noProof/>
          <w:sz w:val="24"/>
          <w:szCs w:val="24"/>
        </w:rPr>
      </w:pPr>
      <w:r w:rsidRPr="00A44E44">
        <w:rPr>
          <w:rStyle w:val="af"/>
          <w:noProof/>
          <w:lang w:val="uk-UA"/>
        </w:rPr>
        <w:t>15. C EXECUTIVE</w:t>
      </w:r>
    </w:p>
    <w:p w:rsidR="00D703EB" w:rsidRDefault="00D703EB">
      <w:pPr>
        <w:pStyle w:val="22"/>
        <w:rPr>
          <w:smallCaps w:val="0"/>
          <w:noProof/>
          <w:sz w:val="24"/>
          <w:szCs w:val="24"/>
        </w:rPr>
      </w:pPr>
      <w:r w:rsidRPr="00A44E44">
        <w:rPr>
          <w:rStyle w:val="af"/>
          <w:noProof/>
          <w:lang w:val="uk-UA"/>
        </w:rPr>
        <w:t>16. CMX-RTX</w:t>
      </w:r>
    </w:p>
    <w:p w:rsidR="00D703EB" w:rsidRDefault="00D703EB">
      <w:pPr>
        <w:pStyle w:val="22"/>
        <w:rPr>
          <w:smallCaps w:val="0"/>
          <w:noProof/>
          <w:sz w:val="24"/>
          <w:szCs w:val="24"/>
        </w:rPr>
      </w:pPr>
      <w:r w:rsidRPr="00A44E44">
        <w:rPr>
          <w:rStyle w:val="af"/>
          <w:noProof/>
          <w:lang w:val="uk-UA"/>
        </w:rPr>
        <w:t>16.1. CMX-TINY +</w:t>
      </w:r>
    </w:p>
    <w:p w:rsidR="00D703EB" w:rsidRDefault="00D703EB">
      <w:pPr>
        <w:pStyle w:val="22"/>
        <w:rPr>
          <w:smallCaps w:val="0"/>
          <w:noProof/>
          <w:sz w:val="24"/>
          <w:szCs w:val="24"/>
        </w:rPr>
      </w:pPr>
      <w:r w:rsidRPr="00A44E44">
        <w:rPr>
          <w:rStyle w:val="af"/>
          <w:noProof/>
          <w:lang w:val="uk-UA"/>
        </w:rPr>
        <w:t>17. Inferno</w:t>
      </w:r>
    </w:p>
    <w:p w:rsidR="000151AF" w:rsidRPr="000151AF" w:rsidRDefault="000151AF" w:rsidP="000151AF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0" w:name="_Toc262337833"/>
      <w:r w:rsidR="00011E14" w:rsidRPr="000151AF">
        <w:rPr>
          <w:lang w:val="uk-UA"/>
        </w:rPr>
        <w:t>1</w:t>
      </w:r>
      <w:r w:rsidRPr="000151AF">
        <w:rPr>
          <w:lang w:val="uk-UA"/>
        </w:rPr>
        <w:t xml:space="preserve">. </w:t>
      </w:r>
      <w:r w:rsidR="00011E14" w:rsidRPr="000151AF">
        <w:rPr>
          <w:lang w:val="uk-UA"/>
        </w:rPr>
        <w:t>VxWorks</w:t>
      </w:r>
      <w:bookmarkEnd w:id="0"/>
    </w:p>
    <w:p w:rsidR="000151AF" w:rsidRDefault="000151AF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Операційні системи реального часу сімейства VxWorks корпорації WindRiver Systems призначені для розробки програмного забезпечення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ПО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вбудованих комп'ютерів, що працюють в системах жорсткого реального часу</w:t>
      </w:r>
      <w:r w:rsidR="000151AF" w:rsidRPr="000151AF">
        <w:rPr>
          <w:lang w:val="uk-UA"/>
        </w:rPr>
        <w:t xml:space="preserve"> [</w:t>
      </w:r>
      <w:r w:rsidRPr="000151AF">
        <w:rPr>
          <w:lang w:val="uk-UA"/>
        </w:rPr>
        <w:t>VxWorks</w:t>
      </w:r>
      <w:r w:rsidR="000151AF" w:rsidRPr="000151AF">
        <w:rPr>
          <w:lang w:val="uk-UA"/>
        </w:rPr>
        <w:t xml:space="preserve">]. </w:t>
      </w:r>
      <w:r w:rsidRPr="000151AF">
        <w:rPr>
          <w:lang w:val="uk-UA"/>
        </w:rPr>
        <w:t>Операційна система VxWorks має крос-засобами розробки програмного забезпечення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ПО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тобто розробка ведеться на інструментальному комп'ютері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host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у середовищі Tornado для подальшого її використання на цільовому комп'ютері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target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під керуванням системи VxWorks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 xml:space="preserve">Операційна система VxWorks має архітектуру клієнт-сервер і побудована у відповідності з технологією мікроядра, тобто на самому нижньому </w:t>
      </w:r>
      <w:r w:rsidR="00505963">
        <w:rPr>
          <w:lang w:val="uk-UA"/>
        </w:rPr>
        <w:t>безперервному</w:t>
      </w:r>
      <w:r w:rsidRPr="000151AF">
        <w:rPr>
          <w:lang w:val="uk-UA"/>
        </w:rPr>
        <w:t xml:space="preserve"> рівні ядра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WIND Microkernel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обробляються тільки планування завдань та управління їх взаємодією / синхронізацією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Вся інша функціональність операційного ядра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управління пам'яттю, введенням / виведенням і пр</w:t>
      </w:r>
      <w:r w:rsidR="000151AF" w:rsidRPr="000151AF">
        <w:rPr>
          <w:lang w:val="uk-UA"/>
        </w:rPr>
        <w:t>. -</w:t>
      </w:r>
      <w:r w:rsidR="000151AF">
        <w:rPr>
          <w:lang w:val="uk-UA"/>
        </w:rPr>
        <w:t xml:space="preserve"> </w:t>
      </w:r>
      <w:r w:rsidRPr="000151AF">
        <w:rPr>
          <w:lang w:val="uk-UA"/>
        </w:rPr>
        <w:t>забезпечується на більш високому рівні і реалізується через процеси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Це забезпечує швидкодію і де</w:t>
      </w:r>
      <w:r w:rsidR="00505963">
        <w:rPr>
          <w:lang w:val="uk-UA"/>
        </w:rPr>
        <w:t>термінованість ядра, а також ма</w:t>
      </w:r>
      <w:r w:rsidRPr="000151AF">
        <w:rPr>
          <w:lang w:val="uk-UA"/>
        </w:rPr>
        <w:t>штабованість системи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VxWorks може бути скомпонована як для невеликих вбудованих систем з жорсткими обмеженнями для пам'яті, так і для складних систем з розвиненою функціональністю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Більш</w:t>
      </w:r>
      <w:r w:rsidR="00505963">
        <w:rPr>
          <w:lang w:val="uk-UA"/>
        </w:rPr>
        <w:t>е того, окремі модулі самі є ма</w:t>
      </w:r>
      <w:r w:rsidRPr="000151AF">
        <w:rPr>
          <w:lang w:val="uk-UA"/>
        </w:rPr>
        <w:t>штабованими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Конкретні функції можна прибрати при збірці, а специфічні ядерні об'єкти синхронізації можна опустити, якщо додаток в них не потребує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Хоча система VxWorks є конфігурується, тобто окремі модулі можна завантажувати статично або динамічно, не можна сказати, що в ній використовується підхід, заснований на компонентах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Всі модулі побудовані над базовим ядром і спроектовані таким чином, що не можуть використовуватися в інших середовищах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Ядро VxWorks володіє наступними параметрами</w:t>
      </w:r>
      <w:r w:rsidR="000151AF" w:rsidRPr="000151AF">
        <w:rPr>
          <w:lang w:val="uk-UA"/>
        </w:rPr>
        <w:t>: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кількість завдань не обмежено,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число рівнів пріоритетів завдань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25</w:t>
      </w:r>
      <w:r w:rsidR="000151AF">
        <w:rPr>
          <w:lang w:val="uk-UA"/>
        </w:rPr>
        <w:t>6,</w:t>
      </w:r>
      <w:r w:rsidRPr="000151AF">
        <w:rPr>
          <w:lang w:val="uk-UA"/>
        </w:rPr>
        <w:t>планування завдань можливо двома способами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витіснення за пріоритетами і циклічне,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засобами взаємодії завдань служать черги повідомлень, семафори, події і канали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для взаємодії задач всередині CPU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сокети і віддалені виклики процедур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для мережевої взаємодії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сигнали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для керування винятковими ситуаціями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і колективна пам'ять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для розділення даних</w:t>
      </w:r>
      <w:r w:rsidR="000151AF" w:rsidRPr="000151AF">
        <w:rPr>
          <w:lang w:val="uk-UA"/>
        </w:rPr>
        <w:t>),</w:t>
      </w:r>
    </w:p>
    <w:p w:rsidR="00505963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для управління критичними системними ресурсами забезпечується кілька типів семафорів</w:t>
      </w:r>
      <w:r w:rsidR="000151AF" w:rsidRPr="000151AF">
        <w:rPr>
          <w:lang w:val="uk-UA"/>
        </w:rPr>
        <w:t xml:space="preserve">: </w:t>
      </w:r>
      <w:r w:rsidRPr="000151AF">
        <w:rPr>
          <w:lang w:val="uk-UA"/>
        </w:rPr>
        <w:t>виконавчі, обчислювальні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counting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і взаємно виключають з пріоритетним спадкуванням,</w:t>
      </w:r>
      <w:r w:rsidR="00505963">
        <w:rPr>
          <w:lang w:val="uk-UA"/>
        </w:rPr>
        <w:t xml:space="preserve"> 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підтримується детермінована перемикання контексту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У VxWorks забезпечується як заснований на POSIX, так і власний механізми планування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wind scheduling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Обидва варіанти включають витісняється і циклічне планування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Різниця між ними полягає в тому, що wind scheduling застосовується на системному базисі, в той час як алгоритми POSIX-планування застосовуються на базисі процес-за-процесом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У VxWorks всі завдання системи і додатків поділяють єдине адресний простір, що загрожує порушенням стабільності системи через несправність будь-якої програми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Необов'язковий компонент VxVMI дає можливість кожному процесу мати свою власну віртуальну пам'ять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Щоб досягти швидкої обробки зовнішніх переривань, програми обробки переривань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ISRs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interrupt service routines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у VxWorks виконуються в спеціальному контексті поза контекстів потоків, що дозволяє виграти час, який зазвичай витрачається на перемикання контекстів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Слід зазначити, що C-функція, яку користувач приєднує до вектора переривання, насправді не є фактичною ISR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Переривання не можуть безпосередньо звертатися до C-функцій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Адреса ISR запам'ятовується в таблиці векторів переривань, яка викликається апаратно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ISR виконує якусь початкову обробку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збереження регістрів і підготовку стека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а потім викликається C-функція, яка була приєднана користувачем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VSPWorks</w:t>
      </w:r>
      <w:r w:rsidR="000151AF" w:rsidRPr="000151AF">
        <w:rPr>
          <w:lang w:val="uk-UA"/>
        </w:rPr>
        <w:t xml:space="preserve"> [</w:t>
      </w:r>
      <w:r w:rsidRPr="000151AF">
        <w:rPr>
          <w:lang w:val="uk-UA"/>
        </w:rPr>
        <w:t>VSPWorks</w:t>
      </w:r>
      <w:r w:rsidR="000151AF" w:rsidRPr="000151AF">
        <w:rPr>
          <w:lang w:val="uk-UA"/>
        </w:rPr>
        <w:t xml:space="preserve">] - </w:t>
      </w:r>
      <w:r w:rsidRPr="000151AF">
        <w:rPr>
          <w:lang w:val="uk-UA"/>
        </w:rPr>
        <w:t>це дуже популярна і досить потужна ОС на основі VxWorks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VSPWorks спроектована спеціально для систем, заснованих на DSP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Вона забезпечує багатозадачність з пріоритетами і підтримку швидких переривань на процесорах DSP і ASIC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ОСРВ VSPWorks слід моделі єдиного віртуального процесора, що значно спрощує розподіл програм багатопроцесорні системи, зберігаючи при цьому продуктивність жорсткого реального часу</w:t>
      </w:r>
      <w:r w:rsidR="000151AF" w:rsidRPr="000151AF">
        <w:rPr>
          <w:lang w:val="uk-UA"/>
        </w:rPr>
        <w:t xml:space="preserve">. </w:t>
      </w:r>
      <w:r w:rsidR="00505963">
        <w:rPr>
          <w:lang w:val="uk-UA"/>
        </w:rPr>
        <w:t>VSPWorks є модульною і ма</w:t>
      </w:r>
      <w:r w:rsidRPr="000151AF">
        <w:rPr>
          <w:lang w:val="uk-UA"/>
        </w:rPr>
        <w:t>штабованої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ОСРВ VSPWorks має багатошарової структурою, що служить хорошою основою для абстрагування та переносимості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Центром системи служить сильно оптимізоване наноядро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nanokernel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яке здатне керувати сукупністю процесів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Нижче наноядра знаходяться програми, які обслуговують переривання, вище наноядра розташовується Мікроядро, яке управляє багатозадачному режимі з пріоритетами C / C + + завдань</w:t>
      </w:r>
      <w:r w:rsidR="000151AF" w:rsidRPr="000151AF">
        <w:rPr>
          <w:lang w:val="uk-UA"/>
        </w:rPr>
        <w:t>.</w:t>
      </w:r>
    </w:p>
    <w:p w:rsidR="000151AF" w:rsidRDefault="000151AF" w:rsidP="000151AF">
      <w:pPr>
        <w:ind w:firstLine="709"/>
        <w:rPr>
          <w:lang w:val="uk-UA"/>
        </w:rPr>
      </w:pPr>
    </w:p>
    <w:p w:rsidR="00011E14" w:rsidRPr="000151AF" w:rsidRDefault="00FC251E" w:rsidP="000151AF">
      <w:pPr>
        <w:ind w:firstLine="709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10.5pt;height:231.75pt;visibility:visible">
            <v:imagedata r:id="rId7" o:title=""/>
          </v:shape>
        </w:pict>
      </w:r>
    </w:p>
    <w:p w:rsidR="000151AF" w:rsidRDefault="000151AF" w:rsidP="000151AF">
      <w:pPr>
        <w:ind w:firstLine="709"/>
        <w:rPr>
          <w:lang w:val="uk-UA"/>
        </w:rPr>
      </w:pPr>
      <w:r>
        <w:rPr>
          <w:lang w:val="uk-UA"/>
        </w:rPr>
        <w:t>Рис.1</w:t>
      </w:r>
      <w:r w:rsidRPr="000151AF">
        <w:rPr>
          <w:lang w:val="uk-UA"/>
        </w:rPr>
        <w:t xml:space="preserve">. </w:t>
      </w:r>
      <w:r w:rsidR="00011E14" w:rsidRPr="000151AF">
        <w:rPr>
          <w:lang w:val="uk-UA"/>
        </w:rPr>
        <w:t>Багатошарова архітектура VSPWorks</w:t>
      </w:r>
      <w:r w:rsidRPr="000151AF">
        <w:rPr>
          <w:lang w:val="uk-UA"/>
        </w:rPr>
        <w:t>.</w:t>
      </w:r>
    </w:p>
    <w:p w:rsidR="000151AF" w:rsidRDefault="000151AF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Управління переривань має два рівні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Нижній рівень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рівень 1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використовується для обробки апаратних переривань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Під час обробки таких переривань всі інші переривання блокуються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Код, що виконуються на цьому рівні, написаний на мові асемблера, і відповідальність за збереження відповідних регістрів в стеку лягає на програміста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На цьому рівні може бути оброблено переривання, яке вимагає малого часу для обробки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Якщо обробка переривання є більш складною й потребує більшого часу, то переривання обробляється на більш високому рівні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рівень 2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де дозволено переривання переривання і, таким чином, вони можуть бути вкладеними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Перехід на більш високий рівень переривань відбувається по системному викликом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Процеси наноядра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рівень 3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пишуться на мові асемблера і мають скорочений контекст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тобто використовують менше регістрів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Ці процеси можуть бути завантажені і розвантажено з процесора дуже швидко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Кожному процесу присвоюється пріоритет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Рівень 3 ідеальний для написання драйверів для інтерфейсів апаратури низького рівня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Мікроядро знаходиться на рівні 4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Мікроядро написано на мові C і має понад 100 сервісів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Обробка завдань на цьому рівні ведеться в режимі пріоритетного переривання, і планування управляється пріоритетами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Мережеві засоби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VxWorks підтримує всі мережеві засоби, стандартні для UNIX</w:t>
      </w:r>
      <w:r w:rsidR="000151AF" w:rsidRPr="000151AF">
        <w:rPr>
          <w:lang w:val="uk-UA"/>
        </w:rPr>
        <w:t xml:space="preserve">: </w:t>
      </w:r>
      <w:r w:rsidRPr="000151AF">
        <w:rPr>
          <w:lang w:val="uk-UA"/>
        </w:rPr>
        <w:t>TCP / zero-copyTCP / UDP / ICMP / IP / ARP, SLIP / CSLIP / PPP, Sockets, telnet / rlogin / rpc / rsh, ftp / tftp / bootp, NFS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Network File System</w:t>
      </w:r>
      <w:r w:rsidR="000151AF" w:rsidRPr="000151AF">
        <w:rPr>
          <w:lang w:val="uk-UA"/>
        </w:rPr>
        <w:t>)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клієнт і сервер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У мережеві засоби для VxWorks входять також функції, необхідні при розробці пристроїв, що підключаються до Internet</w:t>
      </w:r>
      <w:r w:rsidR="000151AF" w:rsidRPr="000151AF">
        <w:rPr>
          <w:lang w:val="uk-UA"/>
        </w:rPr>
        <w:t xml:space="preserve">: </w:t>
      </w:r>
      <w:r w:rsidRPr="000151AF">
        <w:rPr>
          <w:lang w:val="uk-UA"/>
        </w:rPr>
        <w:t>IP multicasting рівня 0,1 або 2</w:t>
      </w:r>
      <w:r w:rsidR="000151AF" w:rsidRPr="000151AF">
        <w:rPr>
          <w:lang w:val="uk-UA"/>
        </w:rPr>
        <w:t xml:space="preserve">; </w:t>
      </w:r>
      <w:r w:rsidRPr="000151AF">
        <w:rPr>
          <w:lang w:val="uk-UA"/>
        </w:rPr>
        <w:t>long fat pipe</w:t>
      </w:r>
      <w:r w:rsidR="000151AF" w:rsidRPr="000151AF">
        <w:rPr>
          <w:lang w:val="uk-UA"/>
        </w:rPr>
        <w:t xml:space="preserve">; </w:t>
      </w:r>
      <w:r w:rsidRPr="000151AF">
        <w:rPr>
          <w:lang w:val="uk-UA"/>
        </w:rPr>
        <w:t>CIDR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Classless Inter-Domain Routing</w:t>
      </w:r>
      <w:r w:rsidR="000151AF" w:rsidRPr="000151AF">
        <w:rPr>
          <w:lang w:val="uk-UA"/>
        </w:rPr>
        <w:t xml:space="preserve">); </w:t>
      </w:r>
      <w:r w:rsidRPr="000151AF">
        <w:rPr>
          <w:lang w:val="uk-UA"/>
        </w:rPr>
        <w:t>DHCP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Dynamic Host Configuration Protocol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в конфігураціях server</w:t>
      </w:r>
      <w:r w:rsidR="000151AF" w:rsidRPr="000151AF">
        <w:rPr>
          <w:lang w:val="uk-UA"/>
        </w:rPr>
        <w:t>,</w:t>
      </w:r>
      <w:r w:rsidRPr="000151AF">
        <w:rPr>
          <w:lang w:val="uk-UA"/>
        </w:rPr>
        <w:t xml:space="preserve"> client і relay agent</w:t>
      </w:r>
      <w:r w:rsidR="000151AF" w:rsidRPr="000151AF">
        <w:rPr>
          <w:lang w:val="uk-UA"/>
        </w:rPr>
        <w:t xml:space="preserve">; </w:t>
      </w:r>
      <w:r w:rsidRPr="000151AF">
        <w:rPr>
          <w:lang w:val="uk-UA"/>
        </w:rPr>
        <w:t>DNS client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Domain Naming System</w:t>
      </w:r>
      <w:r w:rsidR="000151AF" w:rsidRPr="000151AF">
        <w:rPr>
          <w:lang w:val="uk-UA"/>
        </w:rPr>
        <w:t xml:space="preserve">); </w:t>
      </w:r>
      <w:r w:rsidRPr="000151AF">
        <w:rPr>
          <w:lang w:val="uk-UA"/>
        </w:rPr>
        <w:t>SNTP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Simple Network Time Protocol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VxWorks підтримує протоколи маршрутизації RIPv1/RIPv2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Routing Information Protocol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а також OSPF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Open Shortest Path First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версії 2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Протокол RIP входить в стандартну поставку VxWorks, OSPF поставляється як додатковий продукт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SNMP-агент для VxWorks підтримує протокол SNMP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Simple Network Management Protocol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як версії v1, так і v2c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MIB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Management Information Base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компілятор підтримує об'єкти MIB-II та розширення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STREAMS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стандартний інтерфейс для підключення переносних мережевих протоколів до операційних систем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У середовищі VxWorks можна інсталювати будь-який протокол, який має STREAMS-реалізацію</w:t>
      </w:r>
      <w:r w:rsidR="000151AF" w:rsidRPr="000151AF">
        <w:rPr>
          <w:lang w:val="uk-UA"/>
        </w:rPr>
        <w:t xml:space="preserve">: </w:t>
      </w:r>
      <w:r w:rsidRPr="000151AF">
        <w:rPr>
          <w:lang w:val="uk-UA"/>
        </w:rPr>
        <w:t>як стандартний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 xml:space="preserve">Novell SPX / IPX, Decnet, AppleTalk, SNA і </w:t>
      </w:r>
      <w:r w:rsidR="000151AF">
        <w:rPr>
          <w:lang w:val="uk-UA"/>
        </w:rPr>
        <w:t>т.п.)</w:t>
      </w:r>
      <w:r w:rsidR="000151AF" w:rsidRPr="000151AF">
        <w:rPr>
          <w:lang w:val="uk-UA"/>
        </w:rPr>
        <w:t>,</w:t>
      </w:r>
      <w:r w:rsidRPr="000151AF">
        <w:rPr>
          <w:lang w:val="uk-UA"/>
        </w:rPr>
        <w:t xml:space="preserve"> так і спеціалізований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VxWorks підтримує STREAMS версії UNIX System V</w:t>
      </w:r>
      <w:r w:rsidR="000151AF">
        <w:rPr>
          <w:lang w:val="uk-UA"/>
        </w:rPr>
        <w:t>.4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Графічні пакети і вбудований Інтернет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Графічні програми для вбудованих комп'ютерів з ОСРВ VxWorks можуть бути розроблені як на мові С / С + +, так і на мовах Java і HTML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Для розробки графічних користувальницьких інтерфейсів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GUI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мовою C + + поставляється програмний продукт Zinc for VxWorks, для розробки на мові Java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PersonalJWorks і для розробки на мові HTML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HTMLWorks / eNavigator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Всі три GUI для VxWorks використовують один і той же універсальний API до графічної апаратури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графічному контролеру, фрейм-буферу і пристрою вводу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який називається UGL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Universal Graphics Library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UGL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це набір графічних примітивів 2D, драйвери популярних графічних контролерів і засоби розробки власних користувальницьких графічних драйверів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UGL входить до складу кожного GUI-продукту і поставляється в вихідних текстах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Zinc for VxWorks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це C + + API, що надає широкий набір графічних об'єктів з вживаними користувачем параметрами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Для розробки GUI використовується Zinc Designer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WYSIWYG-редактор, який входить в комплект постачання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Графічний інтерфейс може бути розроблений на мові Java з використанням стандартного інструментарію pAWT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Abstract Windowing Toolkit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що входить до складу PersonalJWorks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Для розробки GUI використовується будь-який інструментарій розробки Java-додатків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Інтерфейс користувача може бути розроблений з використанням графічних можливостей мови HTML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фрейми, зображення, таблиці, форми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і динамічних можливостей JavaScript</w:t>
      </w:r>
      <w:r w:rsidR="000151AF">
        <w:rPr>
          <w:lang w:val="uk-UA"/>
        </w:rPr>
        <w:t>.html</w:t>
      </w:r>
      <w:r w:rsidRPr="000151AF">
        <w:rPr>
          <w:lang w:val="uk-UA"/>
        </w:rPr>
        <w:t>Works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це інтерпретатор HTML / JavaScript-сторінок, які можуть знаходитися в постійній пам'яті або бути завантажені по мережі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Для розробки GUI використовується будь-який інструментарій web-дизайну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Якщо вбудований комп'ютер з HTML GUI повинен уміти виконувати web-серфінг, то спільно з HTMLWorks може бути використаний браузер для вбудованих додатків eNavigator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Засоби побудови мультипроцесорних систем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VxWorks підтримує два види мультіпроцессінга</w:t>
      </w:r>
      <w:r w:rsidR="000151AF" w:rsidRPr="000151AF">
        <w:rPr>
          <w:lang w:val="uk-UA"/>
        </w:rPr>
        <w:t xml:space="preserve">: </w:t>
      </w:r>
      <w:r w:rsidRPr="000151AF">
        <w:rPr>
          <w:lang w:val="uk-UA"/>
        </w:rPr>
        <w:t>слабозв'язаних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через розподілені черги повідомлень і сільносвязаний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через об'єкти в поділюваної пам'яті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Слабозв'язаних мультіпроцессінг через розподілені черги повідомлень реалізований в бібліотеці VxFusion, яка є окремим продуктом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VxFusion застосовується для обміну між процесорами, що не мають загальної пам'яті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наприклад, між вузлами мережі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Сільносвязанний мультіпроцессінг через об'єкти в поділюваної пам'яті реалізований в бібліотеці VxMP, яка також є окремим продуктом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VxMP застосовується для обміну між процесорами, що мають загальну область пам'яті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наприклад, знаходяться на одній шині</w:t>
      </w:r>
      <w:r w:rsidR="000151AF" w:rsidRPr="000151AF">
        <w:rPr>
          <w:lang w:val="uk-UA"/>
        </w:rPr>
        <w:t>).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Засоби портування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Всі апаратно-залежні частини VxWorks винесені в окремі модулі для того, щоб розробник вбудовуваної комп'ютерної системи міг сам портувати VxWorks на свій нестандартний цільовий комп'ютер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Цей комплект конфігураційних і ініціалізаціонних модулів називається BSP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Board Support Package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і поставляється для стандартних комп'ютерів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VME-процесор, PC або Sparcstation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у вихідних текстах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Розробник нестандартного комп'ютера може взяти за зразок BSP найбільш близького за архітектурі стандартного комп'ютера і портувати VxWorks на свій комп'ютер шляхом розробки власного BSP за допомогою BSP Developer's Kit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Проміжне ПЗ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middleware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Модель компонентних об'єктів COM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Component Object Model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та її розширення для розподілених систем DCOM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Distributed COM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є стандартними інтерфейсами обміну між додатками для Windows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VxDCOM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DCOM для операційної системи VxWorks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це перша реалізація моделі розподілених компонентних об'єктів для систем реального часу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Тепер немає необхідності в розробці спеціалізованих драйверів вводу / виводу при інтеграції нижнього і верхніх рівнів розподіленої системи управління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VxDCOM підтримує також OPC-інтерфейси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OLE for Process Control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що дозволяє розробляти OPC-сервери для вбудованих систем, що працюють під управлінням ОСРВ VxWorks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Файлова система для флеш-пам'яті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Файлова система TrueFFS призначена для емуляції жорсткого диска, що працює під управлінням файлових систем VxWorks</w:t>
      </w:r>
      <w:r w:rsidR="000151AF" w:rsidRPr="000151AF">
        <w:rPr>
          <w:lang w:val="uk-UA"/>
        </w:rPr>
        <w:t xml:space="preserve">: </w:t>
      </w:r>
      <w:r w:rsidRPr="000151AF">
        <w:rPr>
          <w:lang w:val="uk-UA"/>
        </w:rPr>
        <w:t>DOS-FS і NFS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Network File System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TrueFFS підтримує стандарт PCMCIA FTL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Flash Translation Level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і підтримує PC-cards, MiniatureCards і мікросхеми флеш-пам'яті Intel 28F0xx, AMD 29F0xx, і Samsung 29Vxx000</w:t>
      </w:r>
      <w:r w:rsidR="000151AF" w:rsidRPr="000151AF">
        <w:rPr>
          <w:lang w:val="uk-UA"/>
        </w:rPr>
        <w:t>.</w:t>
      </w:r>
    </w:p>
    <w:p w:rsidR="000151AF" w:rsidRPr="000151AF" w:rsidRDefault="00A57E4B" w:rsidP="000151AF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" w:name="_Toc262337834"/>
      <w:r w:rsidR="00011E14" w:rsidRPr="000151AF">
        <w:rPr>
          <w:lang w:val="uk-UA"/>
        </w:rPr>
        <w:t>2</w:t>
      </w:r>
      <w:r w:rsidR="000151AF" w:rsidRPr="000151AF">
        <w:rPr>
          <w:lang w:val="uk-UA"/>
        </w:rPr>
        <w:t xml:space="preserve">. </w:t>
      </w:r>
      <w:r w:rsidR="00011E14" w:rsidRPr="000151AF">
        <w:rPr>
          <w:lang w:val="uk-UA"/>
        </w:rPr>
        <w:t>QNX Neutrino RTOS</w:t>
      </w:r>
      <w:bookmarkEnd w:id="1"/>
    </w:p>
    <w:p w:rsidR="000151AF" w:rsidRDefault="000151AF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Операційна система QNX Neutrino Realtime Operating System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RTOS</w:t>
      </w:r>
      <w:r w:rsidR="000151AF" w:rsidRPr="000151AF">
        <w:rPr>
          <w:lang w:val="uk-UA"/>
        </w:rPr>
        <w:t>) [</w:t>
      </w:r>
      <w:r w:rsidRPr="000151AF">
        <w:rPr>
          <w:lang w:val="uk-UA"/>
        </w:rPr>
        <w:t>QNXNeutrino</w:t>
      </w:r>
      <w:r w:rsidR="000151AF" w:rsidRPr="000151AF">
        <w:rPr>
          <w:lang w:val="uk-UA"/>
        </w:rPr>
        <w:t xml:space="preserve">] </w:t>
      </w:r>
      <w:r w:rsidRPr="000151AF">
        <w:rPr>
          <w:lang w:val="uk-UA"/>
        </w:rPr>
        <w:t>корпорації QNX Software Systems є мікроядерного операційною системою, яка забезпечує багатозадачність з пріоритетами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QNX Neutrino RTOS має клієнт-серверну архітектуру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У середовищі QNX Neutrino кожен драйвер, додаток, протокол і файлова система виконуються поза ядром, у захищеному адресному просторі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У разі збою будь-якого компонента він може автоматично перезапуск без впливу на інші компоненти або ядро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Хоча система QNX є конфігурується, тобто окремі модулі можна завантажувати статично або динамічно, не можна сказати, що вона використовує підхід, заснований на компонентах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Всі модулі покладаються на базове ядро і спроектовані таким чином, що не можуть використовуватися в інших середовищах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QNX Neutrino RTOS складається з ядра, планувальника процесів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process manager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і розширених сервісів на рівні користувача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Як справжня мікроядерного операційна система, QNX Neutrino RTOS реалізує в ядрі ОС тільки найбільш фундаментальні сервіси, такі як передача повідомлень, сигнали, таймери, планування потоків, об'єкти синхронізації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Всі інші сервіси ОС, драйвери та програми виконуються як окремі процеси, які взаємодіють через синхронну передачу повідомлень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Ядро QNX Neutrino RTOS виконується на рівні 0, керуючі програми і драйвери пристроїв виконуються на рівні 1 та 2, здійснюючи операції вводу / виводу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Програми виконуються на рівні 3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Планувальник процесів будується на базисі ядра і забезпечує додаткову семантику рівня процесів, управління пам'яттю та шляхами доступу до файлів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Всі інші компоненти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файлові системи, набір протоколів, черги повідомлень, додатки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виконуються в захищеному адресному просторі і є розширеними сервісами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Взаємодія компонентів здійснюється через передачу повідомлень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Передача повідомлень грає роль віртуальної</w:t>
      </w:r>
      <w:r w:rsidR="000151AF">
        <w:rPr>
          <w:lang w:val="uk-UA"/>
        </w:rPr>
        <w:t xml:space="preserve"> "</w:t>
      </w:r>
      <w:r w:rsidRPr="000151AF">
        <w:rPr>
          <w:lang w:val="uk-UA"/>
        </w:rPr>
        <w:t>програмної шини</w:t>
      </w:r>
      <w:r w:rsidR="000151AF">
        <w:rPr>
          <w:lang w:val="uk-UA"/>
        </w:rPr>
        <w:t xml:space="preserve">", </w:t>
      </w:r>
      <w:r w:rsidRPr="000151AF">
        <w:rPr>
          <w:lang w:val="uk-UA"/>
        </w:rPr>
        <w:t>яка дозволяє оперативно динамічно довантажувати і відвантажувати будь-який компонент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Як наслідок, будь-який модуль, навіть драйвер пристрою, може бути заміщений або перезапущений оперативно, для чого в більшості ОСРВ потрібно перезапустити системи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Повідомлення передаються прозоро через кордони процесора, забезпечуючи безшовний доступ до будь-якого ресурсу в мережі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Володіючи які витісняють мікроядром і планувальником з пріоритетним обслуговуванням, QNX Neutrino RTOS здатна швидко і з високою передбачуваністю реагувати на події реального часу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Високопріоритетні потоки обробляють дедлайни своєчасно навіть при великій завантаженні системи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див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мал</w:t>
      </w:r>
      <w:r w:rsidR="000151AF">
        <w:rPr>
          <w:lang w:val="uk-UA"/>
        </w:rPr>
        <w:t>.2</w:t>
      </w:r>
      <w:r w:rsidR="000151AF" w:rsidRPr="000151AF">
        <w:rPr>
          <w:lang w:val="uk-UA"/>
        </w:rPr>
        <w:t>)</w:t>
      </w:r>
    </w:p>
    <w:p w:rsidR="000151AF" w:rsidRDefault="000151AF" w:rsidP="000151AF">
      <w:pPr>
        <w:ind w:firstLine="709"/>
        <w:rPr>
          <w:lang w:val="uk-UA"/>
        </w:rPr>
      </w:pPr>
    </w:p>
    <w:p w:rsidR="000151AF" w:rsidRPr="000151AF" w:rsidRDefault="00FC251E" w:rsidP="000151AF">
      <w:pPr>
        <w:ind w:firstLine="709"/>
        <w:rPr>
          <w:lang w:val="uk-UA"/>
        </w:rPr>
      </w:pPr>
      <w:r>
        <w:rPr>
          <w:noProof/>
        </w:rPr>
        <w:pict>
          <v:shape id="Рисунок 4" o:spid="_x0000_i1026" type="#_x0000_t75" style="width:332.25pt;height:155.25pt;visibility:visible">
            <v:imagedata r:id="rId8" o:title=""/>
          </v:shape>
        </w:pict>
      </w:r>
    </w:p>
    <w:p w:rsidR="000151AF" w:rsidRDefault="000151AF" w:rsidP="000151AF">
      <w:pPr>
        <w:ind w:firstLine="709"/>
        <w:rPr>
          <w:lang w:val="uk-UA"/>
        </w:rPr>
      </w:pPr>
      <w:r>
        <w:rPr>
          <w:lang w:val="uk-UA"/>
        </w:rPr>
        <w:t>Рис.2</w:t>
      </w:r>
      <w:r w:rsidRPr="000151AF">
        <w:rPr>
          <w:lang w:val="uk-UA"/>
        </w:rPr>
        <w:t xml:space="preserve">. </w:t>
      </w:r>
      <w:r w:rsidR="00011E14" w:rsidRPr="000151AF">
        <w:rPr>
          <w:lang w:val="uk-UA"/>
        </w:rPr>
        <w:t>Продуктивність реального часу QNX Neutrino RTOS</w:t>
      </w:r>
      <w:r w:rsidRPr="000151AF">
        <w:rPr>
          <w:lang w:val="uk-UA"/>
        </w:rPr>
        <w:t>.</w:t>
      </w:r>
    </w:p>
    <w:p w:rsidR="000151AF" w:rsidRDefault="000151AF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QNX Neutrino RTOS має малі часи обробки переривань, швидке перемикання контекстів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Інверсія пріоритетів долається за допомогою розподіленого успадкування пріоритетів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Спрощене моделювання активностей реального часу проводиться через синхронну передачу повідомлень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Вкладені переривання і фіксована верхня межа часу обробки переривання гарантують, що високопріоритетні переривання обробляються швидко з передбачуваним часом</w:t>
      </w:r>
      <w:r w:rsidR="000151AF" w:rsidRPr="000151AF">
        <w:rPr>
          <w:lang w:val="uk-UA"/>
        </w:rPr>
        <w:t>.</w:t>
      </w:r>
    </w:p>
    <w:p w:rsidR="000151AF" w:rsidRPr="000151AF" w:rsidRDefault="00A57E4B" w:rsidP="000151AF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2" w:name="_Toc262337835"/>
      <w:r w:rsidR="00011E14" w:rsidRPr="000151AF">
        <w:rPr>
          <w:lang w:val="uk-UA"/>
        </w:rPr>
        <w:t>3</w:t>
      </w:r>
      <w:r w:rsidR="000151AF" w:rsidRPr="000151AF">
        <w:rPr>
          <w:lang w:val="uk-UA"/>
        </w:rPr>
        <w:t xml:space="preserve">. </w:t>
      </w:r>
      <w:r w:rsidR="00011E14" w:rsidRPr="000151AF">
        <w:rPr>
          <w:lang w:val="uk-UA"/>
        </w:rPr>
        <w:t>RTEMS</w:t>
      </w:r>
      <w:bookmarkEnd w:id="2"/>
    </w:p>
    <w:p w:rsidR="000151AF" w:rsidRDefault="000151AF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RTEMS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Real-Time Executive for Multiprocessor Systems</w:t>
      </w:r>
      <w:r w:rsidR="000151AF" w:rsidRPr="000151AF">
        <w:rPr>
          <w:lang w:val="uk-UA"/>
        </w:rPr>
        <w:t xml:space="preserve">) - </w:t>
      </w:r>
      <w:r w:rsidRPr="000151AF">
        <w:rPr>
          <w:lang w:val="uk-UA"/>
        </w:rPr>
        <w:t>це некомерційна операційна система реального часу для глибоко вбудованих систем</w:t>
      </w:r>
      <w:r w:rsidR="000151AF" w:rsidRPr="000151AF">
        <w:rPr>
          <w:lang w:val="uk-UA"/>
        </w:rPr>
        <w:t xml:space="preserve"> [</w:t>
      </w:r>
      <w:r w:rsidRPr="000151AF">
        <w:rPr>
          <w:lang w:val="uk-UA"/>
        </w:rPr>
        <w:t>RTEMS</w:t>
      </w:r>
      <w:r w:rsidR="000151AF" w:rsidRPr="000151AF">
        <w:rPr>
          <w:lang w:val="uk-UA"/>
        </w:rPr>
        <w:t xml:space="preserve">]. </w:t>
      </w:r>
      <w:r w:rsidRPr="000151AF">
        <w:rPr>
          <w:lang w:val="uk-UA"/>
        </w:rPr>
        <w:t>Розробник системи компанія OAR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On-Line Applications Research Corporation, США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Система була створена на замовлення міністерства оборони США для використання в системах управління ракетними комплексами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Система розробляється для багатопроцесорних систем на основі відкритого вихідного коду на противагу аналогічним системам з закритим кодом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Система розрахована на платформи MS-Windows і Unix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GNU / Linux, FreeBSD, Solaris, MacOS X</w:t>
      </w:r>
      <w:r w:rsidR="000151AF" w:rsidRPr="000151AF">
        <w:rPr>
          <w:lang w:val="uk-UA"/>
        </w:rPr>
        <w:t>).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Ядро RTEMS забезпечує базову функціональність систем реального часу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У ці можливості входять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мультизадачність обробка</w:t>
      </w:r>
      <w:r w:rsidR="000151AF" w:rsidRPr="000151AF">
        <w:rPr>
          <w:lang w:val="uk-UA"/>
        </w:rPr>
        <w:t>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робота в гомогенних і гетерогенних системах</w:t>
      </w:r>
      <w:r w:rsidR="000151AF" w:rsidRPr="000151AF">
        <w:rPr>
          <w:lang w:val="uk-UA"/>
        </w:rPr>
        <w:t>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планування, кероване подіями, на основі пріоритетів</w:t>
      </w:r>
      <w:r w:rsidR="000151AF" w:rsidRPr="000151AF">
        <w:rPr>
          <w:lang w:val="uk-UA"/>
        </w:rPr>
        <w:t>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планування з монотонною швидкістю</w:t>
      </w:r>
      <w:r w:rsidR="000151AF" w:rsidRPr="000151AF">
        <w:rPr>
          <w:lang w:val="uk-UA"/>
        </w:rPr>
        <w:t>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взаємодію задач і синхронізація</w:t>
      </w:r>
      <w:r w:rsidR="000151AF" w:rsidRPr="000151AF">
        <w:rPr>
          <w:lang w:val="uk-UA"/>
        </w:rPr>
        <w:t>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пріоритетне спадкування</w:t>
      </w:r>
      <w:r w:rsidR="000151AF" w:rsidRPr="000151AF">
        <w:rPr>
          <w:lang w:val="uk-UA"/>
        </w:rPr>
        <w:t>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управління у відповідь перериванням</w:t>
      </w:r>
      <w:r w:rsidR="000151AF" w:rsidRPr="000151AF">
        <w:rPr>
          <w:lang w:val="uk-UA"/>
        </w:rPr>
        <w:t>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розподіл динамічної пам'яті</w:t>
      </w:r>
      <w:r w:rsidR="000151AF" w:rsidRPr="000151AF">
        <w:rPr>
          <w:lang w:val="uk-UA"/>
        </w:rPr>
        <w:t>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конфігурування системи для уповноважених користувачів</w:t>
      </w:r>
      <w:r w:rsidR="000151AF" w:rsidRPr="000151AF">
        <w:rPr>
          <w:lang w:val="uk-UA"/>
        </w:rPr>
        <w:t>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переносимість на багато цільові платформи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Ядро RTEMS відповідає за управління основною пам'яттю комп'ютера і віртуальною пам'яттю виконуваних процесів, за керування процесором і планування розподілу процесорних ресурсів між спільно виконуваними процесами, за управління зовнішніми пристроями і, нарешті, за забезпечення базових засобів синхронізації та взаємодії процесів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При цьому ядро використовує відповідні менеджери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До складу RTEMS входить набір наступних менеджерів</w:t>
      </w:r>
      <w:r w:rsidR="000151AF" w:rsidRPr="000151AF">
        <w:rPr>
          <w:lang w:val="uk-UA"/>
        </w:rPr>
        <w:t xml:space="preserve">: </w:t>
      </w:r>
      <w:r w:rsidRPr="000151AF">
        <w:rPr>
          <w:lang w:val="uk-UA"/>
        </w:rPr>
        <w:t xml:space="preserve">ініціалізації, завдань, переривань, годинника реального часу, таймер, семафорів, повідомлень, подій, сигналів, </w:t>
      </w:r>
      <w:r w:rsidR="00505963">
        <w:rPr>
          <w:lang w:val="uk-UA"/>
        </w:rPr>
        <w:t>розділів, регіонів, двухпортової</w:t>
      </w:r>
      <w:r w:rsidRPr="000151AF">
        <w:rPr>
          <w:lang w:val="uk-UA"/>
        </w:rPr>
        <w:t xml:space="preserve"> пам'яті, вводу / виводу, невиправних помилок, монотонною частоти, розширень користувача, багатопроцесорними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Прив'язка ОСРВ до апаратури проводиться за допомогою спеціальної бібліотеки підпрограм BSP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board support package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і спеціалізованих підпрограм для різних архітектур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До складу BSP входять програма ініціалізації апаратури і драйвери пристроїв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Підтримка в RTEMS мультипроцесорних систем дозволяє використовувати її для управління як однорідними, так і неоднорідними системами Ядро RTEMS автоматично враховує відмінності в архітектурі використовуваних процесорів, виконуючи у разі необхідності перестановку байтів і інші процедури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Це дозволяє здійснювати перехід на інше сімейство процесорів без значних змін системи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ОСРВ RTEMS можна розглядати як набір компонентів, що забезпечують ряд базових сервісних функцій для програм користувача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Програмний інтерфейс програми складається з директив, розподілених по логічним розділами відповідних менеджерів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Функції, що використовуються декількома менеджерами, такі як розподіл процесорного часу, диспетчеризація і управління об'єктами, реалізовані в ядрі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Ядро містить також невеликий набір процедур, що залежать від типу використовуваного процесора</w:t>
      </w:r>
      <w:r w:rsidR="000151AF" w:rsidRPr="000151AF">
        <w:rPr>
          <w:lang w:val="uk-UA"/>
        </w:rPr>
        <w:t xml:space="preserve">: </w:t>
      </w:r>
      <w:r w:rsidRPr="000151AF">
        <w:rPr>
          <w:lang w:val="uk-UA"/>
        </w:rPr>
        <w:t xml:space="preserve">доступ до фізичної пам'яті, ініціалізація контролера переривань і периферійних пристроїв, специфічних для даного процесорного ядра, і </w:t>
      </w:r>
      <w:r w:rsidR="000151AF">
        <w:rPr>
          <w:lang w:val="uk-UA"/>
        </w:rPr>
        <w:t>т.д.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У ОСРВ RTEMS реалізуються наступні види міжпроцесорного взаємодії</w:t>
      </w:r>
      <w:r w:rsidR="000151AF" w:rsidRPr="000151AF">
        <w:rPr>
          <w:lang w:val="uk-UA"/>
        </w:rPr>
        <w:t>: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обмін даними між завданнями</w:t>
      </w:r>
      <w:r w:rsidR="000151AF" w:rsidRPr="000151AF">
        <w:rPr>
          <w:lang w:val="uk-UA"/>
        </w:rPr>
        <w:t>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обмін даними між завданнями і програмами обробки переривань</w:t>
      </w:r>
      <w:r w:rsidR="000151AF" w:rsidRPr="000151AF">
        <w:rPr>
          <w:lang w:val="uk-UA"/>
        </w:rPr>
        <w:t>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синхронізація між завданнями</w:t>
      </w:r>
      <w:r w:rsidR="000151AF" w:rsidRPr="000151AF">
        <w:rPr>
          <w:lang w:val="uk-UA"/>
        </w:rPr>
        <w:t>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синхронізація між завданнями і програмами обробки переривань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Функції, що дозволяють здійснювати ті чи інші види міжпроцесорного взаємодії, входять до більшості менеджерів RTEMS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Менеджери семафорів, повідомлень, подій, сигналів призначені виключно для здійснення міжпроцесорно</w:t>
      </w:r>
      <w:r w:rsidR="00505963">
        <w:rPr>
          <w:lang w:val="uk-UA"/>
        </w:rPr>
        <w:t>ї</w:t>
      </w:r>
      <w:r w:rsidRPr="000151AF">
        <w:rPr>
          <w:lang w:val="uk-UA"/>
        </w:rPr>
        <w:t xml:space="preserve"> взаємодії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Менеджер семафорів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RTEMS підтримує стандартні виконавчі і семафори з лічильниками, що забезпечують синхронізацію і монопольний доступ до ресурсів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Менеджер подій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Служить для синхронізації виконання завдань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Прапор події використовується завданням для того, щоб інформувати іншу задачу про виникнення певної події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Кожній задачі відповідають 32 прапори подій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Сукупність одного або більше прапорів називається набором подій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Одна задача може послати другий задачі набір подій, а також з'ясувати стан набору подій відповідною функцією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Менеджер повідомлень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Служить для обміну між завданнями повідомленнями змінної довжини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Повідомлення передаються через черги типу FIFO</w:t>
      </w:r>
      <w:r w:rsidR="000151AF">
        <w:rPr>
          <w:lang w:val="uk-UA"/>
        </w:rPr>
        <w:t xml:space="preserve"> ("</w:t>
      </w:r>
      <w:r w:rsidRPr="000151AF">
        <w:rPr>
          <w:lang w:val="uk-UA"/>
        </w:rPr>
        <w:t>першим прийшов, першим обслужений</w:t>
      </w:r>
      <w:r w:rsidR="000151AF">
        <w:rPr>
          <w:lang w:val="uk-UA"/>
        </w:rPr>
        <w:t>"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Є можливість посилки термінового повідомлення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Для кожної черги задається максимальна довжина повідомлення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Повідомлення можуть використовуватися для синхронізації завдань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Завдання може очікувати приходу певного повідомлення або перевіряти наявність повідомлення в черзі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Менеджер сигналів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Використовується для асинхронного взаємодії між завданнями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Завдання може включати в себе процедуру обробки асинхронного сигналу, якій передається управління при отриманні сигналу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Прапор сигналу використовується завданням для того, щоб проінформувати іншу задачу про виникнення нештатної ситуації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Кожній задачі відповідають 32 прапори сигналів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Сукупність одного або більше прапорів називається набором сигналів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Менеджер завдань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Забезпечує повний набір функцій для створення, видалення і управління завданнями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З точки зору RTEMS, завданням є найменша послідовність команд, яка може самостійно конкурувати за використання системних ресурсів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Кожній задачі відповідає блок контролю завдання TCB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Task Control Block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Цей блок є структурою, яка містить всю інформацію, що стосується виконання завдання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У процесі ініціалізації RTEMS виділяє TCB для кожного завдання, що є в системі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Елементи TCB змінюються відповідно до системними викликами, які виконуються додатком у відповідь на зовнішні запити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Блок TCB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це єдина внутрішня структура даних RTEMS, доступна додатком через додаткові процедури користувача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При перемиканні задач у TCB зберігається контекст завдання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При поверненні управління задачі її контекст відновлюється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При перезапуску завдання вихідний контекст завдання відновлюється відповідно зі стартовим контекстом, що зберігається в TCB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Завдання може знаходитися в одному з п'яти станів</w:t>
      </w:r>
      <w:r w:rsidR="000151AF" w:rsidRPr="000151AF">
        <w:rPr>
          <w:lang w:val="uk-UA"/>
        </w:rPr>
        <w:t xml:space="preserve">: </w:t>
      </w:r>
      <w:r w:rsidRPr="000151AF">
        <w:rPr>
          <w:lang w:val="uk-UA"/>
        </w:rPr>
        <w:t>виконання</w:t>
      </w:r>
      <w:r w:rsidR="000151AF" w:rsidRPr="000151AF">
        <w:rPr>
          <w:lang w:val="uk-UA"/>
        </w:rPr>
        <w:t xml:space="preserve">; </w:t>
      </w:r>
      <w:r w:rsidRPr="000151AF">
        <w:rPr>
          <w:lang w:val="uk-UA"/>
        </w:rPr>
        <w:t>готовність до виконання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управління може бути передано задачі</w:t>
      </w:r>
      <w:r w:rsidR="000151AF" w:rsidRPr="000151AF">
        <w:rPr>
          <w:lang w:val="uk-UA"/>
        </w:rPr>
        <w:t xml:space="preserve">); </w:t>
      </w:r>
      <w:r w:rsidRPr="000151AF">
        <w:rPr>
          <w:lang w:val="uk-UA"/>
        </w:rPr>
        <w:t>зупинка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завдання заблокована</w:t>
      </w:r>
      <w:r w:rsidR="000151AF" w:rsidRPr="000151AF">
        <w:rPr>
          <w:lang w:val="uk-UA"/>
        </w:rPr>
        <w:t xml:space="preserve">); </w:t>
      </w:r>
      <w:r w:rsidRPr="000151AF">
        <w:rPr>
          <w:lang w:val="uk-UA"/>
        </w:rPr>
        <w:t>сплячий режим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створена, але не запущена завдання</w:t>
      </w:r>
      <w:r w:rsidR="000151AF" w:rsidRPr="000151AF">
        <w:rPr>
          <w:lang w:val="uk-UA"/>
        </w:rPr>
        <w:t xml:space="preserve">); </w:t>
      </w:r>
      <w:r w:rsidRPr="000151AF">
        <w:rPr>
          <w:lang w:val="uk-UA"/>
        </w:rPr>
        <w:t>відсутність завдання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завдання не створена або видалена</w:t>
      </w:r>
      <w:r w:rsidR="000151AF" w:rsidRPr="000151AF">
        <w:rPr>
          <w:lang w:val="uk-UA"/>
        </w:rPr>
        <w:t>).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Ядро реального часу RTEMS підтримує 255 рівнів пріоритетів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Чим більше значення пріоритету, тим більше привілейованої є завдання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Кількість завдань, що мають однаковий пріоритет, не обмежена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Кожне завдання завжди має будь-якої рівень пріоритету, початкове значення якого присвоюється при створенні завдання і в подальшому може бути змінено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Режим виконання завдання визначається такими параметрами</w:t>
      </w:r>
      <w:r w:rsidR="000151AF" w:rsidRPr="000151AF">
        <w:rPr>
          <w:lang w:val="uk-UA"/>
        </w:rPr>
        <w:t xml:space="preserve">: </w:t>
      </w:r>
      <w:r w:rsidR="00505963">
        <w:rPr>
          <w:lang w:val="uk-UA"/>
        </w:rPr>
        <w:t>виті</w:t>
      </w:r>
      <w:r w:rsidRPr="000151AF">
        <w:rPr>
          <w:lang w:val="uk-UA"/>
        </w:rPr>
        <w:t>сня</w:t>
      </w:r>
      <w:r w:rsidR="00505963">
        <w:rPr>
          <w:lang w:val="uk-UA"/>
        </w:rPr>
        <w:t>ємі</w:t>
      </w:r>
      <w:r w:rsidRPr="000151AF">
        <w:rPr>
          <w:lang w:val="uk-UA"/>
        </w:rPr>
        <w:t>сть</w:t>
      </w:r>
      <w:r w:rsidR="000151AF" w:rsidRPr="000151AF">
        <w:rPr>
          <w:lang w:val="uk-UA"/>
        </w:rPr>
        <w:t xml:space="preserve">; </w:t>
      </w:r>
      <w:r w:rsidRPr="000151AF">
        <w:rPr>
          <w:lang w:val="uk-UA"/>
        </w:rPr>
        <w:t>обробка асинхронних запитів ASR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Asynchronous Signal Request</w:t>
      </w:r>
      <w:r w:rsidR="000151AF" w:rsidRPr="000151AF">
        <w:rPr>
          <w:lang w:val="uk-UA"/>
        </w:rPr>
        <w:t xml:space="preserve">); </w:t>
      </w:r>
      <w:r w:rsidRPr="000151AF">
        <w:rPr>
          <w:lang w:val="uk-UA"/>
        </w:rPr>
        <w:t>квантування часу</w:t>
      </w:r>
      <w:r w:rsidR="000151AF" w:rsidRPr="000151AF">
        <w:rPr>
          <w:lang w:val="uk-UA"/>
        </w:rPr>
        <w:t xml:space="preserve">; </w:t>
      </w:r>
      <w:r w:rsidRPr="000151AF">
        <w:rPr>
          <w:lang w:val="uk-UA"/>
        </w:rPr>
        <w:t>рівень переривання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Ці параметри використовуються для розподілу процесорного часу і зміни контексту завдання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Вони задаються користувачем при компіляції системи</w:t>
      </w:r>
      <w:r w:rsidR="000151AF" w:rsidRPr="000151AF">
        <w:rPr>
          <w:lang w:val="uk-UA"/>
        </w:rPr>
        <w:t>.</w:t>
      </w:r>
    </w:p>
    <w:p w:rsidR="000151AF" w:rsidRDefault="00505963" w:rsidP="000151AF">
      <w:pPr>
        <w:ind w:firstLine="709"/>
        <w:rPr>
          <w:lang w:val="uk-UA"/>
        </w:rPr>
      </w:pPr>
      <w:r>
        <w:rPr>
          <w:lang w:val="uk-UA"/>
        </w:rPr>
        <w:t>Параметр виті</w:t>
      </w:r>
      <w:r w:rsidR="00011E14" w:rsidRPr="000151AF">
        <w:rPr>
          <w:lang w:val="uk-UA"/>
        </w:rPr>
        <w:t>сня</w:t>
      </w:r>
      <w:r>
        <w:rPr>
          <w:lang w:val="uk-UA"/>
        </w:rPr>
        <w:t>є</w:t>
      </w:r>
      <w:r w:rsidR="00011E14" w:rsidRPr="000151AF">
        <w:rPr>
          <w:lang w:val="uk-UA"/>
        </w:rPr>
        <w:t>мості визначає порядок передачі управління між завданнями</w:t>
      </w:r>
      <w:r w:rsidR="000151AF" w:rsidRPr="000151AF">
        <w:rPr>
          <w:lang w:val="uk-UA"/>
        </w:rPr>
        <w:t xml:space="preserve">. </w:t>
      </w:r>
      <w:r w:rsidR="00011E14" w:rsidRPr="000151AF">
        <w:rPr>
          <w:lang w:val="uk-UA"/>
        </w:rPr>
        <w:t>Якщо він включений, то завдання збереже контроль над процесором, поки вона перебуває в стані виконання, навіть якщо готова до виконання більш привілейована завдання</w:t>
      </w:r>
      <w:r w:rsidR="000151AF" w:rsidRPr="000151AF">
        <w:rPr>
          <w:lang w:val="uk-UA"/>
        </w:rPr>
        <w:t xml:space="preserve">. </w:t>
      </w:r>
      <w:r w:rsidR="00011E14" w:rsidRPr="000151AF">
        <w:rPr>
          <w:lang w:val="uk-UA"/>
        </w:rPr>
        <w:t>Якщо цей параметр вимкнено, то управління буде негайно передано задачі, що має більш високий пріоритет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Параметр квантування часу визначає, як відбувається розподіл процесорного часу між завданнями з однаковим пріоритетом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Якщо він включений, то RTEMS обмежить час виконання завдання при наявності іншої задачі з таким же пріоритетом, готової до виконання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Час, що виділяється кожної такої задачі, визначається в таблиці конфігурації системи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Якщо квантування часу вимкнено, то завдання буде виконуватись до тих пір, поки не стане готова до виконання завдання з більш високим пріоритетом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Якщо параметр вит</w:t>
      </w:r>
      <w:r w:rsidR="00505963">
        <w:rPr>
          <w:lang w:val="uk-UA"/>
        </w:rPr>
        <w:t>і</w:t>
      </w:r>
      <w:r w:rsidRPr="000151AF">
        <w:rPr>
          <w:lang w:val="uk-UA"/>
        </w:rPr>
        <w:t>сня</w:t>
      </w:r>
      <w:r w:rsidR="00505963">
        <w:rPr>
          <w:lang w:val="uk-UA"/>
        </w:rPr>
        <w:t>є</w:t>
      </w:r>
      <w:r w:rsidRPr="000151AF">
        <w:rPr>
          <w:lang w:val="uk-UA"/>
        </w:rPr>
        <w:t>мості вимкнено, параметр квантування часу не враховується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Параметр обробки асинхронних сигналів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запитів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ASR визначає порядок обробки отриманих завданням сигналів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запитів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Якщо він включений, то послані задачі сигнали будуть оброблені, якщо вимкнено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сигнали будуть оброблені тільки після включення цього параметра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Цей параметр впливає тільки на завдання, що мають процедури обробки зовнішніх сигналів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Параметр рівня переривання визначає, які переривання можуть оброблятися під час виконання завдання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Менеджер ініціалізації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Відповідає за запуск і зупинку RTEMS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Ініціалізація RTEMS проводиться шляхом створення та запуску всіх ініціюючих завдань і ініціюючих процедур для кожного драйвера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У разі мультипроцесорної системи відбувається також ініціалізація механізмів міжпроцесорного взаємодії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Ініціюючих завдання відрізняються від решти завдань тим, що вони присутні в таблиці ініціюючих задач користувача і автоматично створюються RTEMS в процесі ініціалізації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Щоб ці задачі виконувалися до запуску решти завдань, вони повинні мати більш високий пріоритет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Після закінчення ініціалізації RTEMS не видаляє ініціюючих завдання, тому такі завдання повинні або самі видалити себе, або трансформуватися в</w:t>
      </w:r>
      <w:r w:rsidR="000151AF">
        <w:rPr>
          <w:lang w:val="uk-UA"/>
        </w:rPr>
        <w:t xml:space="preserve"> "</w:t>
      </w:r>
      <w:r w:rsidRPr="000151AF">
        <w:rPr>
          <w:lang w:val="uk-UA"/>
        </w:rPr>
        <w:t>звичайну</w:t>
      </w:r>
      <w:r w:rsidR="000151AF">
        <w:rPr>
          <w:lang w:val="uk-UA"/>
        </w:rPr>
        <w:t xml:space="preserve">" </w:t>
      </w:r>
      <w:r w:rsidRPr="000151AF">
        <w:rPr>
          <w:lang w:val="uk-UA"/>
        </w:rPr>
        <w:t>завдання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У будь-якій системі повинна бути, як мінімум, одна ініціюючих завдання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Менеджер переривань дозволяє швидко реагувати на переривання, забезпечуючи можливість</w:t>
      </w:r>
      <w:r w:rsidR="000151AF">
        <w:rPr>
          <w:lang w:val="uk-UA"/>
        </w:rPr>
        <w:t xml:space="preserve"> "</w:t>
      </w:r>
      <w:r w:rsidRPr="000151AF">
        <w:rPr>
          <w:lang w:val="uk-UA"/>
        </w:rPr>
        <w:t>витіснення</w:t>
      </w:r>
      <w:r w:rsidR="000151AF">
        <w:rPr>
          <w:lang w:val="uk-UA"/>
        </w:rPr>
        <w:t xml:space="preserve">" </w:t>
      </w:r>
      <w:r w:rsidRPr="000151AF">
        <w:rPr>
          <w:lang w:val="uk-UA"/>
        </w:rPr>
        <w:t>завдання відразу після виходу з процедури обробки переривання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Менеджер переривань також дає програмі користувача можливість підключити процедуру обробки до відповідного вектора переривання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Коли надходить запит переривання, процесор передає його ядру RTEMS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При обслуговуванні запитів переривання RTEMS зберігає і відновлює вміст всіх регістрів, збереження яких не передбачене правилами мови С, а потім викликає налаштовувану процедуру обробки переривання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Для мінімізації часу, протягом якого не обслуговуються запити переривання рівного чи більш низького рівня, процедура обробки повинна виконувати лише мінімальний набір необхідних дій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Подальша обробка повинна здійснюватися програмою користувача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Менеджер переривань гарантує правильний розподіл процесорного часу між завданнями після завершення процедури обробки переривання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Системний виклик, зроблений з процедури обробки переривання, може перевести у стан готовності до виконання завдання з великим пріоритетом, ніж перервана завдання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Тому необхідно провести відкладену диспетчеризацію після завершення процедури обробки переривання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Виклик директив RTEMS з процедури обробки переривання не супроводжується диспетчеризацією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Для правильного розподілу процесорного часу між завданнями повинно виконуватися така умова</w:t>
      </w:r>
      <w:r w:rsidR="000151AF" w:rsidRPr="000151AF">
        <w:rPr>
          <w:lang w:val="uk-UA"/>
        </w:rPr>
        <w:t xml:space="preserve">: </w:t>
      </w:r>
      <w:r w:rsidRPr="000151AF">
        <w:rPr>
          <w:lang w:val="uk-UA"/>
        </w:rPr>
        <w:t>всі процедури обробки переривань, які можуть бути перервані процедурами обробки переривань, що викликають директиви RTEMS з великим пріоритетом, повинні використовувати менеджер переривань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Якщо при обробці переривання надходить новий запит на переривання, його обробка відбувається відразу після завершення поточної процедури обробки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Відкладена диспетчеризація здійснюється тільки після того, як будуть обслужені всі запити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ОСРВ RTEMS підтримує 256 рівнів переривань, що транслюються в рівні переривань процесора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При виконанні певних директив RTEMS може виникнути необхідність відключення обробки переривань, щоб забезпечити безперервне виконання критичних сегментів програми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Перед виконанням цих сегментів система RTEMS відключає всі маскіру</w:t>
      </w:r>
      <w:r w:rsidR="00505963">
        <w:rPr>
          <w:lang w:val="uk-UA"/>
        </w:rPr>
        <w:t>є</w:t>
      </w:r>
      <w:r w:rsidRPr="000151AF">
        <w:rPr>
          <w:lang w:val="uk-UA"/>
        </w:rPr>
        <w:t>м</w:t>
      </w:r>
      <w:r w:rsidR="00505963">
        <w:rPr>
          <w:lang w:val="uk-UA"/>
        </w:rPr>
        <w:t>і</w:t>
      </w:r>
      <w:r w:rsidRPr="000151AF">
        <w:rPr>
          <w:lang w:val="uk-UA"/>
        </w:rPr>
        <w:t xml:space="preserve"> переривання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Максимальний час вимикання переривань-різному для різних процесорів і вказується в документації RTEMS для відповідного процесора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Немаскіру</w:t>
      </w:r>
      <w:r w:rsidR="00505963">
        <w:rPr>
          <w:lang w:val="uk-UA"/>
        </w:rPr>
        <w:t>є</w:t>
      </w:r>
      <w:r w:rsidRPr="000151AF">
        <w:rPr>
          <w:lang w:val="uk-UA"/>
        </w:rPr>
        <w:t>м</w:t>
      </w:r>
      <w:r w:rsidR="00505963">
        <w:rPr>
          <w:lang w:val="uk-UA"/>
        </w:rPr>
        <w:t>і</w:t>
      </w:r>
      <w:r w:rsidRPr="000151AF">
        <w:rPr>
          <w:lang w:val="uk-UA"/>
        </w:rPr>
        <w:t xml:space="preserve"> переривання не відключаються, тому в процедурах їх обробки не повинні використовуватися директиви RTEMS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Менеджер вводу / виводу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Забезпечує певний механізм доступу до драйверів пристроїв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Якщо в системі використовується цей менеджер, то в конфігураційної Таблиця повинна бути вказана адреса таблиці драйверів пристроїв, яка містить вхідні точки кожного драйвера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Драйвер може мати такі точки входу</w:t>
      </w:r>
      <w:r w:rsidR="000151AF" w:rsidRPr="000151AF">
        <w:rPr>
          <w:lang w:val="uk-UA"/>
        </w:rPr>
        <w:t xml:space="preserve">: </w:t>
      </w:r>
      <w:r w:rsidRPr="000151AF">
        <w:rPr>
          <w:lang w:val="uk-UA"/>
        </w:rPr>
        <w:t>ініціалізації, відкриття, закриття, читання, запису, контролю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Менеджер доступу до пам'яті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Для роботи з пам'яттю служать менеджери розділів і регіонів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Розділ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це область пам'яті, що складається з буферів фіксованої довжини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Кожен з цих буферів може бути виділений для використання за допомогою директив менеджера розділів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Регіон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це область пам'яті змінної довжини, кратній розміру сторінки для даного регіону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Розділ представляє собою список буферів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При запиті на виділення буфера він виділяється з початку списку вільних буферів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Коли буфер звільняється, він поміщається в кінець цього списку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Регіон складається з блоків пам'яті різного розміру, який кратний розміру сторінки для даного регіону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Під час отримання запиту на виділення блоку пам'яті розмір запитаного блоку округляється до цілого кількості сторінок, і за наявності вільного блоку відповідного розміру цей блок виділяється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Менеджер доступу до пам'яті реалізує наступний набір функцій</w:t>
      </w:r>
      <w:r w:rsidR="000151AF" w:rsidRPr="000151AF">
        <w:rPr>
          <w:lang w:val="uk-UA"/>
        </w:rPr>
        <w:t xml:space="preserve">: </w:t>
      </w:r>
      <w:r w:rsidRPr="000151AF">
        <w:rPr>
          <w:lang w:val="uk-UA"/>
        </w:rPr>
        <w:t>створення, видалення, установка значень, звільнення, захоплення областей регіонів / розділів і буферів, що містяться в них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Для регіонів реалізується можливість додавання пам'яті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Менеджер таймерів забезпечує роботу з таймерами</w:t>
      </w:r>
      <w:r w:rsidR="000151AF" w:rsidRPr="000151AF">
        <w:rPr>
          <w:lang w:val="uk-UA"/>
        </w:rPr>
        <w:t xml:space="preserve">: </w:t>
      </w:r>
      <w:r w:rsidRPr="000151AF">
        <w:rPr>
          <w:lang w:val="uk-UA"/>
        </w:rPr>
        <w:t>створення та видалення таймерів, доступ до таймерам, запуск підпрограм по події / сигналу від таймера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Цей менеджер може бути використаний для створення охоронного таймера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Менеджер годин реального часу використовується для інформування користувача про поточну дату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Забезпечує також формування та обробку сигналів про закінчення мінімальних проміжків часу, які задаються на етапі конфігурування системи і рівні цілого числа мікросекунд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RTEMS не підтримує динамічну завантаження додатків і модулів, тому сферою її застосування є вбудовувані системи, в яких не передбачається часта модифікація програмного забезпечення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ОСРВ RTEMS забезпечує досить слабку підтримку файлових систем, що обмежує область її можливого застосування в сфері систем централізованого збору та зберігання даних стандартними високорівневим засобами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На справжній момент RTEMS підтримує тільки файлові системи IMFS і TFTP, що явно недостатньо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Тому для створення на базі RTEMS файл-серверів потрібна розробка спеціального протоколу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Розуміючи цю проблему, розробники RTEMS ведуть активну роботу з реалізації систем підтримки широко використовуваних файлових систем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у першу чергу мережевих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У RTEMS фактично відсутні резидентні засоби відлагодження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Є тільки стандартні функції rtems_panic і printf, які дозволяють виводити налагоджувальну інформацію на термінал у процесі роботи системи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Слід, однак, відзначити, що наявність потужних засобів крос-розробки робить цей недолік не дуже істотним</w:t>
      </w:r>
      <w:r w:rsidR="000151AF" w:rsidRPr="000151AF">
        <w:rPr>
          <w:lang w:val="uk-UA"/>
        </w:rPr>
        <w:t>.</w:t>
      </w:r>
    </w:p>
    <w:p w:rsidR="000151AF" w:rsidRPr="000151AF" w:rsidRDefault="00A57E4B" w:rsidP="00A57E4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3" w:name="_Toc262337836"/>
      <w:r w:rsidR="00011E14" w:rsidRPr="000151AF">
        <w:rPr>
          <w:lang w:val="uk-UA"/>
        </w:rPr>
        <w:t>4</w:t>
      </w:r>
      <w:r w:rsidR="000151AF" w:rsidRPr="000151AF">
        <w:rPr>
          <w:lang w:val="uk-UA"/>
        </w:rPr>
        <w:t xml:space="preserve">. </w:t>
      </w:r>
      <w:r w:rsidR="00011E14" w:rsidRPr="000151AF">
        <w:rPr>
          <w:lang w:val="uk-UA"/>
        </w:rPr>
        <w:t>ChorusOS</w:t>
      </w:r>
      <w:bookmarkEnd w:id="3"/>
    </w:p>
    <w:p w:rsidR="00A57E4B" w:rsidRDefault="00A57E4B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Операційна система ChorusOS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це розширювана вбудовувана ОС, широко застосовувана в телекомунікаційній індустрії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 даний час цей бренд розвивається і поширюється корпорацією Sun Microsystems</w:t>
      </w:r>
      <w:r w:rsidR="000151AF" w:rsidRPr="000151AF">
        <w:rPr>
          <w:lang w:val="uk-UA"/>
        </w:rPr>
        <w:t xml:space="preserve"> [</w:t>
      </w:r>
      <w:r w:rsidRPr="000151AF">
        <w:rPr>
          <w:lang w:val="uk-UA"/>
        </w:rPr>
        <w:t>CHORUSOS</w:t>
      </w:r>
      <w:r w:rsidR="000151AF" w:rsidRPr="000151AF">
        <w:rPr>
          <w:lang w:val="uk-UA"/>
        </w:rPr>
        <w:t xml:space="preserve">]. </w:t>
      </w:r>
      <w:r w:rsidRPr="000151AF">
        <w:rPr>
          <w:lang w:val="uk-UA"/>
        </w:rPr>
        <w:t>Для компонування і розгортання ОС ChorusOS на конкретних телекомунікаційних платформах Sun Microsystems пропонує використовувати середовище розробки Sun Embedded Workshop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Корпорація Sun Microsystems представляє ОС ChorusOS як вбудовується основу для Sun'овской мережі, керованої сервісами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Sun's Service-Driven Network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У поєднанні з широким набором сервісів, повною інтеграцією ПЗ та апаратури, зручним адмініструванням і підтримкою Java-технології, яка присвячена потребам телекомунікації, ОС ChorusOS дає можливість ефективно розгортати нові можливості та програми, підтримуючи надійність і функціональність сучасних мереж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ОС ChorusOS підтримує на одній апаратній платформі широкий набір телекомунікаційних протоколів, успадкованих додатків, додатків режиму реального часу і Java-технології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ОС ChorusOS моделює три сорти додатків</w:t>
      </w:r>
      <w:r w:rsidR="000151AF" w:rsidRPr="000151AF">
        <w:rPr>
          <w:lang w:val="uk-UA"/>
        </w:rPr>
        <w:t>: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POSIX-процеси становлять більшість додатків ChorusOS</w:t>
      </w:r>
      <w:r w:rsidR="000151AF" w:rsidRPr="000151AF">
        <w:rPr>
          <w:lang w:val="uk-UA"/>
        </w:rPr>
        <w:t xml:space="preserve">; </w:t>
      </w:r>
      <w:r w:rsidRPr="000151AF">
        <w:rPr>
          <w:lang w:val="uk-UA"/>
        </w:rPr>
        <w:t>ці програми мають доступ до чисто POSIX API, декільком POSIX-подібним розширеним API і невеликого числа обмежених системних викликів мікроядра,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Актори ChorusOS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ці програми виконуються над мікроядром і обмежуються API мікроядра, актори включають драйвери, події підсистем і протокольні стеки,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Успадковані програми ChorusOS підтримуються для сумісності з додатками, розробленими для більш ранніх версій ChorusOS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Архітектура ОС ChorusOS є багатошаровою, заснованої на компонентах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component-based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Мікроядро містить мінімальний набір компонентів, необхідних для функціонування ОС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kern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реалізує інтерфейс мікроядра і містить актор KERN, допоміжну бібліотеку і заголовні файли,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менеджер приватних даних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pd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реалізує інтерфейс між підсистемами мікроядра,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менеджер постійної пам'яті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pmm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реалізує інтерфейс постійної пам'яті,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core executive забезпечує істотну частину підтримки реального часу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Компонент диспетчера ядра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core executive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забезпечує наступну функціональність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підтримка численних незалежних додатків,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підтримка користувацьких і системних додатків,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підтримка актора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одиниці модулярізаціі додатків,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підтримка одиниці виконання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потоку,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операції управління потоками,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управління Local Access Point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LAP</w:t>
      </w:r>
      <w:r w:rsidR="000151AF" w:rsidRPr="000151AF">
        <w:rPr>
          <w:lang w:val="uk-UA"/>
        </w:rPr>
        <w:t>),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сервіси управління винятковими ситуаціями,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мінімальний сервіс управління переривань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У core executive відсутній управління такими сутностями, як синхронізація, планування, час, пам'ять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Політики керування цими поняттями забезпечуються додатковими компонентами, які вибираються користувачем в залежності від вимог апаратних і програмних засобів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Core executive завжди присутній у виконуваному примірнику ОС ChorusOS, інші компоненти конфігуруються і додаються по необхідності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Розмір резидентної частина ядра складає 10Kb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Поняття</w:t>
      </w:r>
      <w:r w:rsidR="000151AF">
        <w:rPr>
          <w:lang w:val="uk-UA"/>
        </w:rPr>
        <w:t xml:space="preserve"> "</w:t>
      </w:r>
      <w:r w:rsidRPr="000151AF">
        <w:rPr>
          <w:lang w:val="uk-UA"/>
        </w:rPr>
        <w:t>актор</w:t>
      </w:r>
      <w:r w:rsidR="000151AF">
        <w:rPr>
          <w:lang w:val="uk-UA"/>
        </w:rPr>
        <w:t xml:space="preserve">" </w:t>
      </w:r>
      <w:r w:rsidRPr="000151AF">
        <w:rPr>
          <w:lang w:val="uk-UA"/>
        </w:rPr>
        <w:t>в ChorusOS визначається як одиниця завантаження для програми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Воно також служить одиницею інкапсуляції для того, щоб зіставити всі системні ресурси, що використовуються додатком, і потоки, що виконуються всередині актора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Прикладами таких ресурсів є потоки, регіони пам'яті і кінцеві точки взаємодії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Необов'язкові компоненти ОС ChorusOS 5</w:t>
      </w:r>
      <w:r w:rsidR="000151AF">
        <w:rPr>
          <w:lang w:val="uk-UA"/>
        </w:rPr>
        <w:t>.0</w:t>
      </w:r>
      <w:r w:rsidRPr="000151AF">
        <w:rPr>
          <w:lang w:val="uk-UA"/>
        </w:rPr>
        <w:t xml:space="preserve"> розбиваються відповідно до функціональністю</w:t>
      </w:r>
      <w:r w:rsidR="000151AF" w:rsidRPr="000151AF">
        <w:rPr>
          <w:lang w:val="uk-UA"/>
        </w:rPr>
        <w:t>: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Управління діяльністю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Actor management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включає підтримку розширення режиму користувача, динамічні бібліотеки, управління стиснутими файлами</w:t>
      </w:r>
      <w:r w:rsidR="000151AF" w:rsidRPr="000151AF">
        <w:rPr>
          <w:lang w:val="uk-UA"/>
        </w:rPr>
        <w:t>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Планування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Scheduling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включає планування в стилі FIFO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first-in-first-out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різностильних планування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multi-class scheduling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циклічне планування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round-robin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планування в режимі реального часу</w:t>
      </w:r>
      <w:r w:rsidR="000151AF" w:rsidRPr="000151AF">
        <w:rPr>
          <w:lang w:val="uk-UA"/>
        </w:rPr>
        <w:t>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Управління пам'яттю включає, крім розподілу пам'яті, підтримки апаратного захисту і підкачки, ще й статистику мікроядра, події системи Solaris, метрики операційної системи</w:t>
      </w:r>
      <w:r w:rsidR="000151AF" w:rsidRPr="000151AF">
        <w:rPr>
          <w:lang w:val="uk-UA"/>
        </w:rPr>
        <w:t>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Працездатність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High Availability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включає гарячий рестарт, сторожовий таймер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Watchdog timer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чорний ящик, дамп системи</w:t>
      </w:r>
      <w:r w:rsidR="000151AF" w:rsidRPr="000151AF">
        <w:rPr>
          <w:lang w:val="uk-UA"/>
        </w:rPr>
        <w:t>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Синхронізація потоків включає семафори, набори прапорів подій, мьютекс, монопольні блокування, що забезпечують відсутність інверсії пріоритетів</w:t>
      </w:r>
      <w:r w:rsidR="000151AF" w:rsidRPr="000151AF">
        <w:rPr>
          <w:lang w:val="uk-UA"/>
        </w:rPr>
        <w:t>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Управління часом включає періодичні таймери, потоковий віртуальний таймер, дата і час, датчик реального часу, змінні оточення</w:t>
      </w:r>
      <w:r w:rsidR="000151AF" w:rsidRPr="000151AF">
        <w:rPr>
          <w:lang w:val="uk-UA"/>
        </w:rPr>
        <w:t>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Взаємодія потоків включає незалежне від місцезнаходження взаємодія, підтримку віддаленого взаємодії, механізм взаємодії через поштові скриньки, синхронізацію між потоками, приватні дані потоку, а також такі засоби взаємодії системи POSIX, як семафори, сокети, потоки, таймери, черги повідомлень, об'єкти поділюваної пам'яті, сигнали реального часу</w:t>
      </w:r>
      <w:r w:rsidR="000151AF" w:rsidRPr="000151AF">
        <w:rPr>
          <w:lang w:val="uk-UA"/>
        </w:rPr>
        <w:t>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Інструментальна підтримка включає системну журналізацію, реєстрацію помилок, підтримку профілювання і контрольних точок, моніторинг системи, налагодження системи, дамп ядра</w:t>
      </w:r>
      <w:r w:rsidR="000151AF" w:rsidRPr="000151AF">
        <w:rPr>
          <w:lang w:val="uk-UA"/>
        </w:rPr>
        <w:t>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Підтримка мови C включає командний інтерпретатор на цільовому комп'ютері, віддалений shell</w:t>
      </w:r>
      <w:r w:rsidR="000151AF" w:rsidRPr="000151AF">
        <w:rPr>
          <w:lang w:val="uk-UA"/>
        </w:rPr>
        <w:t>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Підтримка файлової системи включає іменовані канали, NFS-клієнт, NFS-сервер, файлові системи MS-DOS, PDE, / proc, UFS, ISO9000</w:t>
      </w:r>
      <w:r w:rsidR="000151AF" w:rsidRPr="000151AF">
        <w:rPr>
          <w:lang w:val="uk-UA"/>
        </w:rPr>
        <w:t>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Управління введенням / виводом включає підтримку драйверів деяких пристроїв</w:t>
      </w:r>
      <w:r w:rsidR="000151AF" w:rsidRPr="000151AF">
        <w:rPr>
          <w:lang w:val="uk-UA"/>
        </w:rPr>
        <w:t>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Мережева підтримка включає підтримку деяких мережевих протоколів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Виділення управління пам'яттю в окремий необов'язковий компонент дозволяє легко адаптувати систему до різних апаратних платформ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ОС ChorusOS 5</w:t>
      </w:r>
      <w:r w:rsidR="000151AF">
        <w:rPr>
          <w:lang w:val="uk-UA"/>
        </w:rPr>
        <w:t>.0</w:t>
      </w:r>
      <w:r w:rsidRPr="000151AF">
        <w:rPr>
          <w:lang w:val="uk-UA"/>
        </w:rPr>
        <w:t xml:space="preserve"> лежить в основі операційного середовища Solaris і підтримує такі цільові платформи</w:t>
      </w:r>
      <w:r w:rsidR="000151AF" w:rsidRPr="000151AF">
        <w:rPr>
          <w:lang w:val="uk-UA"/>
        </w:rPr>
        <w:t>: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UltraSPARC II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CP1500 і CP20x0</w:t>
      </w:r>
      <w:r w:rsidR="000151AF" w:rsidRPr="000151AF">
        <w:rPr>
          <w:lang w:val="uk-UA"/>
        </w:rPr>
        <w:t>),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Intel x86, Pentium,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Motorola PowerPC 750 і сімейство процесорів 74x0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mpc7xx</w:t>
      </w:r>
      <w:r w:rsidR="000151AF" w:rsidRPr="000151AF">
        <w:rPr>
          <w:lang w:val="uk-UA"/>
        </w:rPr>
        <w:t>),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Motorola PowerQUICC I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mpc8xx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і PowerQUICC II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mpc8260</w:t>
      </w:r>
      <w:r w:rsidR="000151AF" w:rsidRPr="000151AF">
        <w:rPr>
          <w:lang w:val="uk-UA"/>
        </w:rPr>
        <w:t>)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мікроконтролери</w:t>
      </w:r>
      <w:r w:rsidR="000151AF" w:rsidRPr="000151AF">
        <w:rPr>
          <w:lang w:val="uk-UA"/>
        </w:rPr>
        <w:t>).</w:t>
      </w:r>
    </w:p>
    <w:p w:rsidR="00A57E4B" w:rsidRDefault="00A57E4B" w:rsidP="000151AF">
      <w:pPr>
        <w:ind w:firstLine="709"/>
        <w:rPr>
          <w:lang w:val="uk-UA"/>
        </w:rPr>
      </w:pPr>
    </w:p>
    <w:p w:rsidR="00011E14" w:rsidRPr="000151AF" w:rsidRDefault="00FC251E" w:rsidP="000151AF">
      <w:pPr>
        <w:ind w:firstLine="709"/>
        <w:rPr>
          <w:lang w:val="uk-UA"/>
        </w:rPr>
      </w:pPr>
      <w:r>
        <w:rPr>
          <w:noProof/>
        </w:rPr>
        <w:pict>
          <v:shape id="Рисунок 7" o:spid="_x0000_i1027" type="#_x0000_t75" style="width:321pt;height:371.25pt;visibility:visible">
            <v:imagedata r:id="rId9" o:title=""/>
          </v:shape>
        </w:pict>
      </w:r>
    </w:p>
    <w:p w:rsidR="000151AF" w:rsidRDefault="000151AF" w:rsidP="000151AF">
      <w:pPr>
        <w:ind w:firstLine="709"/>
        <w:rPr>
          <w:lang w:val="uk-UA"/>
        </w:rPr>
      </w:pPr>
      <w:r>
        <w:rPr>
          <w:lang w:val="uk-UA"/>
        </w:rPr>
        <w:t>Рис.3</w:t>
      </w:r>
      <w:r w:rsidRPr="000151AF">
        <w:rPr>
          <w:lang w:val="uk-UA"/>
        </w:rPr>
        <w:t xml:space="preserve">. </w:t>
      </w:r>
      <w:r w:rsidR="00011E14" w:rsidRPr="000151AF">
        <w:rPr>
          <w:lang w:val="uk-UA"/>
        </w:rPr>
        <w:t>Архітектура ChorusOS</w:t>
      </w:r>
      <w:r w:rsidRPr="000151AF">
        <w:rPr>
          <w:lang w:val="uk-UA"/>
        </w:rPr>
        <w:t>.</w:t>
      </w:r>
    </w:p>
    <w:p w:rsidR="000151AF" w:rsidRPr="000151AF" w:rsidRDefault="00A57E4B" w:rsidP="00A57E4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4" w:name="_Toc262337837"/>
      <w:r w:rsidR="00011E14" w:rsidRPr="000151AF">
        <w:rPr>
          <w:lang w:val="uk-UA"/>
        </w:rPr>
        <w:t>5</w:t>
      </w:r>
      <w:r w:rsidR="000151AF" w:rsidRPr="000151AF">
        <w:rPr>
          <w:lang w:val="uk-UA"/>
        </w:rPr>
        <w:t xml:space="preserve">. </w:t>
      </w:r>
      <w:r w:rsidR="00011E14" w:rsidRPr="000151AF">
        <w:rPr>
          <w:lang w:val="uk-UA"/>
        </w:rPr>
        <w:t>Розширення реального часу для Windows NT</w:t>
      </w:r>
      <w:bookmarkEnd w:id="4"/>
    </w:p>
    <w:p w:rsidR="00A57E4B" w:rsidRDefault="00A57E4B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Windows NT проектувалася і, в основному, використовується як універсальна ОС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Однак на ринку систем реального часу чітко простежується тенденція використовувати Windows NT і її розширення в спеціалізованих системах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На це існує кілька причин</w:t>
      </w:r>
      <w:r w:rsidR="000151AF" w:rsidRPr="000151AF">
        <w:rPr>
          <w:lang w:val="uk-UA"/>
        </w:rPr>
        <w:t>: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Windows NT проектувалася відповідно до сучасних технологій побудови ОС,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програмний інтерфейс додатків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API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для Win32 став де-факто стандартом для програмістів,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графічний користувальницький інтерфейс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GUI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став настільки популярним, що інші ОС намагаються забезпечити схожий інтерфейс,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доступна велика кількість драйверів пристроїв,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доступні багато потужні інтегровані середовища розробки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Сама по собі Windows NT не підходить для застосування в системах реального часу, оскільки в ній дуже мало пріоритетних рівнів, відсутній механізм успадкування пріоритетів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Для мінімізації часу обробки переривань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ISR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в Windows NT введена концепція відкладеного виклику процедури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DPC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deferred procedure call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пріоритет якої вище, ніж пріоритет для користувача і системних потоків, у той час як всі DPC мають однаковий пріоритет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Це призводить до того, що всі DPC ставляться в чергу FIFO, і DPC з високорівневим перериванням зможе виконатися тільки після того, як всі інші DPC, що стоять в черзі перед нею, будуть виконані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Такі ситуації ведуть до непередбачуваних часи відгуку, що несумісно з вимогами до ОСРВ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Управління пам'яттю в Windows NT засновано на механізмі віртуальної пам'яті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Це тягне за собою захист пам'яті, трансляцію адрес і підкачування, яка неприйнятна в ОСРВ</w:t>
      </w:r>
      <w:r w:rsidR="000151AF" w:rsidRPr="000151AF">
        <w:rPr>
          <w:lang w:val="uk-UA"/>
        </w:rPr>
        <w:t>.</w:t>
      </w:r>
    </w:p>
    <w:p w:rsidR="000151AF" w:rsidRPr="000151AF" w:rsidRDefault="00A57E4B" w:rsidP="00A57E4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5" w:name="_Toc262337838"/>
      <w:r>
        <w:rPr>
          <w:lang w:val="uk-UA"/>
        </w:rPr>
        <w:t>5.1</w:t>
      </w:r>
      <w:r w:rsidR="000151AF" w:rsidRPr="000151AF">
        <w:rPr>
          <w:lang w:val="uk-UA"/>
        </w:rPr>
        <w:t xml:space="preserve"> </w:t>
      </w:r>
      <w:r w:rsidR="00011E14" w:rsidRPr="000151AF">
        <w:rPr>
          <w:lang w:val="uk-UA"/>
        </w:rPr>
        <w:t>RTX для Windows NT</w:t>
      </w:r>
      <w:bookmarkEnd w:id="5"/>
    </w:p>
    <w:p w:rsidR="00A57E4B" w:rsidRDefault="00A57E4B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Розширення реального часу RTX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Real Time Extension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для ОС Windows NT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розроблено корпорацією VenturСom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дозволяє створювати додатки для високошвидкісного керування з детермінованим часом реакції на зовнішні події</w:t>
      </w:r>
      <w:r w:rsidR="000151AF" w:rsidRPr="000151AF">
        <w:rPr>
          <w:lang w:val="uk-UA"/>
        </w:rPr>
        <w:t xml:space="preserve"> [</w:t>
      </w:r>
      <w:r w:rsidRPr="000151AF">
        <w:rPr>
          <w:lang w:val="uk-UA"/>
        </w:rPr>
        <w:t>RTX</w:t>
      </w:r>
      <w:r w:rsidR="000151AF" w:rsidRPr="000151AF">
        <w:rPr>
          <w:lang w:val="uk-UA"/>
        </w:rPr>
        <w:t>].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RTX глибоко інтегроване в ядро Windows NT і для забезпечення необхідних функцій використовує сервіс Windows NT і API WIN32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Ядро реального часу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nucleus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інтегровано у ядро NT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kernel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Кожен процес RTX виконується як драйвер пристрою ядра NT, при цьому процеси не захищені один від одного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Така реалізація приводить до швидкого переключення контексту, але небезпечна з точки зору конфіденційності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Розширення реального часу додають до Windows NT специфічну для реального часу функціональність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Забезпечується можливість створювати процеси реального часу, керовані власним планувальником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Цей планувальник працює вже за правилами реального часу і використовує алгоритм витіснення за пріоритетами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Крім того, процеси реального часу мають перевагу перед стандартними процесами Win32, витісняючи їх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Процеси реального часу мають зовсім іншу, порівняно зі стандартними процесами Windows NT, ступінь надійності і специфічну функціональність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Процеси реального часу і стандартні процеси Win32 мають засоби взаємодії один з одним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Процеси реального часу мають свій власний програмний інтерфейс RTAPI, що реалізує розвинений набір засобів, характерний для програмних інтерфейсів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API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ОСРВ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Додаток може використати як стандартні функції Win32, так і специфічні функції API реального часу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RTAPI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що дозволяє виділяти критичні ділянки коду додатків Windows NT і контролювати час та надійність їх виконання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Є можливість контролю над працездатністю і часом реакції системи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Зависання стандартних програм Windows NT або крах системи не призводять до зависання додатків реального часу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Надається можливість роботи зі швидкими годинником і таймерами високого дозволу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Забезпечується можливість прямого доступу до пам'яті та фізичним пристроям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RTX включає в себе наступні компоненти</w:t>
      </w:r>
      <w:r w:rsidR="000151AF" w:rsidRPr="000151AF">
        <w:rPr>
          <w:lang w:val="uk-UA"/>
        </w:rPr>
        <w:t>: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рівень абстракції апаратури HAL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Hardware Abstraction Layer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реального часу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Real-Time HAL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HAL є програмним компонентом найнижчого рівня при взаємодії драйверів ядра з апаратурою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Зокрема, саме на рівні HAL відбувається первинна обробка переривань від таймера,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підсистему реального часу RTSS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Real-Time Subsystem</w:t>
      </w:r>
      <w:r w:rsidR="000151AF" w:rsidRPr="000151AF">
        <w:rPr>
          <w:lang w:val="uk-UA"/>
        </w:rPr>
        <w:t>),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програмний інтерфейс розширень реального часу RTAPI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Real-Time Application Programming Interface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HAL реального часу підміняє стандартний HAL Windows NT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Підсистема реального часу RTSS забезпечує виконання більшості функцій і керування ресурсами розширень реального часу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З точки зору реалізації, RTSS виглядає як драйвер Windows NT і виконується в режимі ядра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Це дозволяє досить простим способом влаштувати взаємодія між процесами реального часу і процесами Windows NT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RTSS забезпечує виконання функцій RTAPI і містить планувальник потоків реального часу з 128-ю фіксованими пріоритетами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RTSS містить також менеджер об'єктів, що надає уніфікованих механізмів використання системних ресурсів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У порівнянні з набором об'єктів Windows NT, додані такі об'єкти, як таймери і обробники переривань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Робота з перериваннями Real-Time HAL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Перехоплюючи апаратні переривання, Real-Time HAL розрізняє переривання, пов'язані з обробникам реального часу і обробникам Windows NT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Переривання, які повинні оброблятися драйверами Windows NT, відправляються за стандартною ланцюжку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При цьому Real-Time HAL стежить за тим, щоб переривання не маскувалися драйверами Windows NT більш ніж на 5 мкс, виключаючи можливість пропуску критичного події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Швидкі годинник і таймерні служби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Для вимірювання часових інтервалів або для генерації переривань Real-Time HAL дозволяє працювати з тикер, дозвіл якого 1 мкс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Системний таймер синхронізований з тикер, і може працювати з періодом 100 мкс або швидше, забезпечуючи роботу як стандартних таймерних сервісів, так і додаткових, що входять до складу підсистеми реального часу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Підтримка підсистеми реального часу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RTSS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Крім перерахованих вище функцій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переривання і таймери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Real-Time HAL містить підтримку функціонування всієї підсистеми реального часу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Так, на основі переривань від таймера будується диспетчер процесів реального часу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Real-Time HAL відповідає також за виконання функцій вводу-виводу підсистеми реального часу і ін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Програмний інтерфейс реального часу RTAPI є розширенням Win32 і містить, перш за все, набір функцій, необхідних для керування пристроями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RTAPI реалізований у двох видах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як підмножина викликів підсистеми реального часу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RTSS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і як динамічна бібліотека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DLL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яка може викликатися з Win32-додатків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RTAPI містить наступні групи функцій</w:t>
      </w:r>
      <w:r w:rsidR="000151AF" w:rsidRPr="000151AF">
        <w:rPr>
          <w:lang w:val="uk-UA"/>
        </w:rPr>
        <w:t>: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управління процесами і потоками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надає Win32-сумісний інтерфейс для управління, створення, зміни пріоритетів, профілювання і завершення потоків реального часу,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управління об'єктами RTSS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надає можливості уніфікованого управління об'єктами RTSS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створення, закриття, доступ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Об'єктами RTSS є</w:t>
      </w:r>
      <w:r w:rsidR="000151AF" w:rsidRPr="000151AF">
        <w:rPr>
          <w:lang w:val="uk-UA"/>
        </w:rPr>
        <w:t xml:space="preserve">: </w:t>
      </w:r>
      <w:r w:rsidRPr="000151AF">
        <w:rPr>
          <w:lang w:val="uk-UA"/>
        </w:rPr>
        <w:t>таймери, обробники прерії-жень і виняткових ситуацій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startup, shutdown, blue screen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потоки, процеси, семафори, мьютекс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mutex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колективна пам'ять, поштові скриньки, консольний і файловий ввід-висновок, регістри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Взаємодія між процесами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У RTAPI використовуються семафори, мьютекс і колективна пам'ять для взаємодії як потоків реального часу між собою, так і для їх взаємодії з процесами WIN32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Управління пам'яттю дозволяє фіксувати програми в пам'яті, забороняючи їх вивантаження в файл підкачки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Доступ до фізичної пам'яті</w:t>
      </w:r>
      <w:r w:rsidR="000151AF" w:rsidRPr="000151AF">
        <w:rPr>
          <w:lang w:val="uk-UA"/>
        </w:rPr>
        <w:t xml:space="preserve">: </w:t>
      </w:r>
      <w:r w:rsidRPr="000151AF">
        <w:rPr>
          <w:lang w:val="uk-UA"/>
        </w:rPr>
        <w:t>програма користувача отримує можливість доступу до даних по фізичних адресами пам'яті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Управління переривань дозволяє призначати і забороняти обробники переривань, дозволяти і забороняти переривання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Управління годинником і таймерами дозволяє створювати, видаляти, скасовувати, ініціалізувати таймери, призначати обробники переривань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Керування вводом-висновком RTAPI надає два способи керування пристроями введення-виведення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По-перше, програми користувача отримують можливість безпосереднього доступу до адрес портів введення-виведення, що дозволяє програмувати роботу пристроїв напряму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Крім того, зовнішній пристрій може управлятися спеціальними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легко розроблюваними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драйверами, для роботи з якими RTAPI надає спеціальний інтерфейс</w:t>
      </w:r>
      <w:r w:rsidR="000151AF" w:rsidRPr="000151AF">
        <w:rPr>
          <w:lang w:val="uk-UA"/>
        </w:rPr>
        <w:t>.</w:t>
      </w:r>
    </w:p>
    <w:p w:rsidR="00A57E4B" w:rsidRDefault="00A57E4B" w:rsidP="000151AF">
      <w:pPr>
        <w:ind w:firstLine="709"/>
        <w:rPr>
          <w:lang w:val="uk-UA"/>
        </w:rPr>
      </w:pPr>
    </w:p>
    <w:p w:rsidR="000151AF" w:rsidRPr="000151AF" w:rsidRDefault="00A57E4B" w:rsidP="00A57E4B">
      <w:pPr>
        <w:pStyle w:val="2"/>
        <w:rPr>
          <w:lang w:val="uk-UA"/>
        </w:rPr>
      </w:pPr>
      <w:bookmarkStart w:id="6" w:name="_Toc262337839"/>
      <w:r>
        <w:rPr>
          <w:lang w:val="uk-UA"/>
        </w:rPr>
        <w:t xml:space="preserve">5.2 </w:t>
      </w:r>
      <w:r w:rsidR="00011E14" w:rsidRPr="000151AF">
        <w:rPr>
          <w:lang w:val="uk-UA"/>
        </w:rPr>
        <w:t>INtime</w:t>
      </w:r>
      <w:bookmarkEnd w:id="6"/>
    </w:p>
    <w:p w:rsidR="00A57E4B" w:rsidRDefault="00A57E4B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Система INtime є розширенням реального часу Windows, яке було розроблене корпорацією Radisys Corporation, а в даний час підтримується корпорацією TenAsys</w:t>
      </w:r>
      <w:r w:rsidR="000151AF" w:rsidRPr="000151AF">
        <w:rPr>
          <w:lang w:val="uk-UA"/>
        </w:rPr>
        <w:t xml:space="preserve"> [</w:t>
      </w:r>
      <w:r w:rsidRPr="000151AF">
        <w:rPr>
          <w:lang w:val="uk-UA"/>
        </w:rPr>
        <w:t>INTIME</w:t>
      </w:r>
      <w:r w:rsidR="000151AF" w:rsidRPr="000151AF">
        <w:rPr>
          <w:lang w:val="uk-UA"/>
        </w:rPr>
        <w:t>].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INtime комбінує можливості ОСРВ жорсткого реального часу зі стандартними ОС Windows, включаючи Windows XP, Windows XP Embedded, Windows 2000, Windows NT і Windows NT Embedded, не вимагаючи додаткової апаратури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INtime спеціально розроблена під архітектуру процесора x86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Програми реального часу і не реального часу виконуються на різних віртуальних машинах на одному комп'ютері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див</w:t>
      </w:r>
      <w:r w:rsidR="000151AF" w:rsidRPr="000151AF">
        <w:rPr>
          <w:lang w:val="uk-UA"/>
        </w:rPr>
        <w:t xml:space="preserve">. </w:t>
      </w:r>
      <w:r w:rsidR="000151AF">
        <w:rPr>
          <w:lang w:val="uk-UA"/>
        </w:rPr>
        <w:t>рис.4</w:t>
      </w:r>
      <w:r w:rsidR="000151AF" w:rsidRPr="000151AF">
        <w:rPr>
          <w:lang w:val="uk-UA"/>
        </w:rPr>
        <w:t>).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INtime, на відміну від RTX, слабо пов'язана з NT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Архітектура INtime заснована на механізмі апаратного обслуговування завдань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hardware tasking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яке забезпечується процесором Intel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Виходить, що два ядра виконуються на одній апаратурі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Оскільки вони поділяють одну апаратуру, потрібні були деякі модифікації NT HAL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Такий підхід дозволяє захистити і відокремити середовище виконання і область пам'яті від Windows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Всередині INtime кожен процес програми має своє власний адресний простір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Крім того, ядро і програми виконуються на різних рівнях пріоритетних, що дозволяє захистити їх один від одного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INtime показує передбачувану поведінку, однак її складна архітектура не дозволяє досягти системі гарній продуктивності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Через сегментаційного обмежень INtime підходить не для всіх систем реального часу</w:t>
      </w:r>
      <w:r w:rsidR="000151AF" w:rsidRPr="000151AF">
        <w:rPr>
          <w:lang w:val="uk-UA"/>
        </w:rPr>
        <w:t>.</w:t>
      </w:r>
    </w:p>
    <w:p w:rsidR="00A57E4B" w:rsidRDefault="00A57E4B" w:rsidP="000151AF">
      <w:pPr>
        <w:ind w:firstLine="709"/>
        <w:rPr>
          <w:lang w:val="uk-UA"/>
        </w:rPr>
      </w:pPr>
    </w:p>
    <w:p w:rsidR="00011E14" w:rsidRPr="000151AF" w:rsidRDefault="00FC251E" w:rsidP="000151AF">
      <w:pPr>
        <w:ind w:firstLine="709"/>
        <w:rPr>
          <w:lang w:val="uk-UA"/>
        </w:rPr>
      </w:pPr>
      <w:r>
        <w:rPr>
          <w:noProof/>
        </w:rPr>
        <w:pict>
          <v:shape id="Рисунок 10" o:spid="_x0000_i1028" type="#_x0000_t75" style="width:264pt;height:189pt;visibility:visible">
            <v:imagedata r:id="rId10" o:title=""/>
          </v:shape>
        </w:pict>
      </w:r>
    </w:p>
    <w:p w:rsidR="000151AF" w:rsidRDefault="000151AF" w:rsidP="000151AF">
      <w:pPr>
        <w:ind w:firstLine="709"/>
        <w:rPr>
          <w:lang w:val="uk-UA"/>
        </w:rPr>
      </w:pPr>
      <w:r>
        <w:rPr>
          <w:lang w:val="uk-UA"/>
        </w:rPr>
        <w:t>Рис.4</w:t>
      </w:r>
      <w:r w:rsidRPr="000151AF">
        <w:rPr>
          <w:lang w:val="uk-UA"/>
        </w:rPr>
        <w:t xml:space="preserve">. </w:t>
      </w:r>
      <w:r w:rsidR="00011E14" w:rsidRPr="000151AF">
        <w:rPr>
          <w:lang w:val="uk-UA"/>
        </w:rPr>
        <w:t>Структура INtime</w:t>
      </w:r>
      <w:r w:rsidRPr="000151AF">
        <w:rPr>
          <w:lang w:val="uk-UA"/>
        </w:rPr>
        <w:t>.</w:t>
      </w:r>
    </w:p>
    <w:p w:rsidR="00A57E4B" w:rsidRDefault="00A57E4B" w:rsidP="000151AF">
      <w:pPr>
        <w:ind w:firstLine="709"/>
        <w:rPr>
          <w:lang w:val="uk-UA"/>
        </w:rPr>
      </w:pPr>
    </w:p>
    <w:p w:rsidR="000151AF" w:rsidRPr="000151AF" w:rsidRDefault="00A57E4B" w:rsidP="00A57E4B">
      <w:pPr>
        <w:pStyle w:val="2"/>
        <w:rPr>
          <w:lang w:val="uk-UA"/>
        </w:rPr>
      </w:pPr>
      <w:bookmarkStart w:id="7" w:name="_Toc262337840"/>
      <w:r>
        <w:rPr>
          <w:lang w:val="uk-UA"/>
        </w:rPr>
        <w:t>5.</w:t>
      </w:r>
      <w:r w:rsidR="006234FD">
        <w:rPr>
          <w:lang w:val="uk-UA"/>
        </w:rPr>
        <w:t>2.</w:t>
      </w:r>
      <w:r>
        <w:rPr>
          <w:lang w:val="uk-UA"/>
        </w:rPr>
        <w:t>1</w:t>
      </w:r>
      <w:r w:rsidR="000151AF" w:rsidRPr="000151AF">
        <w:rPr>
          <w:lang w:val="uk-UA"/>
        </w:rPr>
        <w:t xml:space="preserve"> </w:t>
      </w:r>
      <w:r w:rsidR="00011E14" w:rsidRPr="000151AF">
        <w:rPr>
          <w:lang w:val="uk-UA"/>
        </w:rPr>
        <w:t>Microsoft Windows Embedded</w:t>
      </w:r>
      <w:bookmarkEnd w:id="7"/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Операційні системи Microsoft Windows Embedded для вбудованих систем мають два різновиди відповідно до версіями ОС Windows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NT і XP</w:t>
      </w:r>
      <w:r w:rsidR="000151AF" w:rsidRPr="000151AF">
        <w:rPr>
          <w:lang w:val="uk-UA"/>
        </w:rPr>
        <w:t xml:space="preserve"> [</w:t>
      </w:r>
      <w:r w:rsidRPr="000151AF">
        <w:rPr>
          <w:lang w:val="uk-UA"/>
        </w:rPr>
        <w:t>MSEmb</w:t>
      </w:r>
      <w:r w:rsidR="000151AF" w:rsidRPr="000151AF">
        <w:rPr>
          <w:lang w:val="uk-UA"/>
        </w:rPr>
        <w:t xml:space="preserve">]. </w:t>
      </w:r>
      <w:r w:rsidRPr="000151AF">
        <w:rPr>
          <w:lang w:val="uk-UA"/>
        </w:rPr>
        <w:t>Версії систем Embedded корпорації Microsoft складаються з численних конфігурованих частин, які дозволяють легко маніпулювати набором встановленого програмного забезпечення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Windows NT Embedded використовує технічні ресурси Windows NT і дозволяє розробляти додатки, які можуть бути легко інтегровані в існуючу інформаційну інфраструктуру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Набір засобів розробки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Target Designer і Component Designer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дозволяє OEM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original equipment manufacturer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виробникам конфігурувати та створювати операційну систему для конкретної апаратної платформи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Windows NT Embedded володіє специфічними компонентами для створення вбудованих систем, які дозволяють працювати в системах без відеоадаптера, здійснювати завантаження і роботу накопичувачів в режимі</w:t>
      </w:r>
      <w:r w:rsidR="000151AF">
        <w:rPr>
          <w:lang w:val="uk-UA"/>
        </w:rPr>
        <w:t xml:space="preserve"> "</w:t>
      </w:r>
      <w:r w:rsidRPr="000151AF">
        <w:rPr>
          <w:lang w:val="uk-UA"/>
        </w:rPr>
        <w:t>тільки читання</w:t>
      </w:r>
      <w:r w:rsidR="000151AF">
        <w:rPr>
          <w:lang w:val="uk-UA"/>
        </w:rPr>
        <w:t xml:space="preserve">", </w:t>
      </w:r>
      <w:r w:rsidRPr="000151AF">
        <w:rPr>
          <w:lang w:val="uk-UA"/>
        </w:rPr>
        <w:t>виконувати віддалене адміністрування і надають додаткові засоби обробки помилок і відновлення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Windows NT Embedded дає можливість створювати пристрої, з якими працювати так само просто, як і зі стандартними ПК на основі Windows, та управляти цими новими пристроями на основі існуючих професійних продуктів, таких як Microsoft Systems Management Сервер, HP OpenView, IBM Tivoli, CA Unicenter TNG, та ін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Розробник вбудованих систем застосовує для конфігурування ОС Target Designer, використовуючи готовий двійковий код Windows NT, додаткові компоненти для вбудовування і додаткові додатки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У разі необхідності, для створення нових компонентів, що не входять до складу продукту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наприклад, драйверів пристроїв, додатків та ін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може використовуватися Component Designer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Новостворені нові компоненти можуть бути імпортовані в Target Designer і включені до складу цільової ОС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Після конфігурування ОС з допомогою Target Designer відбувається перевірка взаємозв'язків компонентів і будується образ системи, готовий до завантаження і виконання на цільовій системі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Windows XP Embedded налічує до 10000 окремих компонентів, а в Windows NT Embedded їх було трохи більше 300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Основною відмінною рисою Windows XP Embedded є чітке розмежування компонентів системи, що дозволяє розробникам вбудованого набору функцій при створенні образу системи включати тільки необхідні файли і максимально скоротити розмір результуючої системи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Цими компонентами служать окремі частини системи Windows XP Professional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Компоненти Windows XP Embedded представлені сервісами, додатками, бібліотеками і драйверами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розробнику потрібно настроїти необхідний набір функцій і зібрати з компонентів необхідну конфігурацію в образ середовища виконання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runtime image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Всі опції конфігурації зібрані воєдино в базу даних компонентів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Розробник має до неї доступ і може її редагувати за допомогою спеціального інструменту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Component Database Manager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Для кожного компонента в процесі створення визначається ряд параметрів</w:t>
      </w:r>
      <w:r w:rsidR="000151AF" w:rsidRPr="000151AF">
        <w:rPr>
          <w:lang w:val="uk-UA"/>
        </w:rPr>
        <w:t>: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платформа, на якій буде виконуватися даний компонент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визначає порядок компіляції та складання</w:t>
      </w:r>
      <w:r w:rsidR="000151AF" w:rsidRPr="000151AF">
        <w:rPr>
          <w:lang w:val="uk-UA"/>
        </w:rPr>
        <w:t>);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опис і схема підключення компонента</w:t>
      </w:r>
      <w:r w:rsidR="000151AF" w:rsidRPr="000151AF">
        <w:rPr>
          <w:lang w:val="uk-UA"/>
        </w:rPr>
        <w:t>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список асоційованих ресурсів, таких як файли і ключі реєстру</w:t>
      </w:r>
      <w:r w:rsidR="000151AF" w:rsidRPr="000151AF">
        <w:rPr>
          <w:lang w:val="uk-UA"/>
        </w:rPr>
        <w:t>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залежно компонента від інших компонентів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наприклад, від DirectX або NET runtime</w:t>
      </w:r>
      <w:r w:rsidR="000151AF" w:rsidRPr="000151AF">
        <w:rPr>
          <w:lang w:val="uk-UA"/>
        </w:rPr>
        <w:t>);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покажчик на сховище файлів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найчастіше це просто локальний каталог, але може бути і мережевим ресурсом</w:t>
      </w:r>
      <w:r w:rsidR="000151AF" w:rsidRPr="000151AF">
        <w:rPr>
          <w:lang w:val="uk-UA"/>
        </w:rPr>
        <w:t>);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приналежність до групи для спрощення звернення відразу до декількох компонентів як до цілого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Сама база даних управляється СУБД MS SQL Server і може бути розташована як локально, на комп'ютері розробника, так і на сервері</w:t>
      </w:r>
      <w:r w:rsidR="000151AF" w:rsidRPr="000151AF">
        <w:rPr>
          <w:lang w:val="uk-UA"/>
        </w:rPr>
        <w:t>.</w:t>
      </w:r>
    </w:p>
    <w:p w:rsidR="000151AF" w:rsidRPr="000151AF" w:rsidRDefault="00A57E4B" w:rsidP="00A57E4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8" w:name="_Toc262337841"/>
      <w:r w:rsidR="00011E14" w:rsidRPr="000151AF">
        <w:rPr>
          <w:lang w:val="uk-UA"/>
        </w:rPr>
        <w:t>6</w:t>
      </w:r>
      <w:r w:rsidR="000151AF" w:rsidRPr="000151AF">
        <w:rPr>
          <w:lang w:val="uk-UA"/>
        </w:rPr>
        <w:t xml:space="preserve">. </w:t>
      </w:r>
      <w:r w:rsidR="00011E14" w:rsidRPr="000151AF">
        <w:rPr>
          <w:lang w:val="uk-UA"/>
        </w:rPr>
        <w:t>TinyOS</w:t>
      </w:r>
      <w:bookmarkEnd w:id="8"/>
    </w:p>
    <w:p w:rsidR="00A57E4B" w:rsidRDefault="00A57E4B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Розробка операційної системи TinyOS</w:t>
      </w:r>
      <w:r w:rsidR="000151AF" w:rsidRPr="000151AF">
        <w:rPr>
          <w:lang w:val="uk-UA"/>
        </w:rPr>
        <w:t xml:space="preserve"> [</w:t>
      </w:r>
      <w:r w:rsidRPr="000151AF">
        <w:rPr>
          <w:lang w:val="uk-UA"/>
        </w:rPr>
        <w:t>HSW00</w:t>
      </w:r>
      <w:r w:rsidR="000151AF" w:rsidRPr="000151AF">
        <w:rPr>
          <w:lang w:val="uk-UA"/>
        </w:rPr>
        <w:t xml:space="preserve">] </w:t>
      </w:r>
      <w:r w:rsidRPr="000151AF">
        <w:rPr>
          <w:lang w:val="uk-UA"/>
        </w:rPr>
        <w:t>пов'язана з появою нової концепції бездротового зв'язку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Motes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Motes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у перекладі з англійської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порошинки, смітинки</w:t>
      </w:r>
      <w:r w:rsidR="000151AF" w:rsidRPr="000151AF">
        <w:rPr>
          <w:lang w:val="uk-UA"/>
        </w:rPr>
        <w:t xml:space="preserve">) - </w:t>
      </w:r>
      <w:r w:rsidRPr="000151AF">
        <w:rPr>
          <w:lang w:val="uk-UA"/>
        </w:rPr>
        <w:t>це реалізація ідеї</w:t>
      </w:r>
      <w:r w:rsidR="000151AF">
        <w:rPr>
          <w:lang w:val="uk-UA"/>
        </w:rPr>
        <w:t xml:space="preserve"> "</w:t>
      </w:r>
      <w:r w:rsidRPr="000151AF">
        <w:rPr>
          <w:lang w:val="uk-UA"/>
        </w:rPr>
        <w:t>smart-dust</w:t>
      </w:r>
      <w:r w:rsidR="000151AF">
        <w:rPr>
          <w:lang w:val="uk-UA"/>
        </w:rPr>
        <w:t>" ("</w:t>
      </w:r>
      <w:r w:rsidRPr="000151AF">
        <w:rPr>
          <w:lang w:val="uk-UA"/>
        </w:rPr>
        <w:t>розпорошеної розумності</w:t>
      </w:r>
      <w:r w:rsidR="000151AF">
        <w:rPr>
          <w:lang w:val="uk-UA"/>
        </w:rPr>
        <w:t>"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запропонованої оборонним агентством Darpa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Defense Advanced Research Projects Agency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зокрема, для відстеження пересувань противника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Motes розроблені в Каліфорнійському університеті в Берклі спільно з Intel, і в даний час ведуться випробування цих самоорганізуються мереж, побудованих на основі відкритих технологій Intel Mote та програмного забезпечення TinyOS, TinyDB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Розумні сенсори Motes, розподілені в просторі, можуть самостійно зв'язуватися один з одним, утворюючи розподілену бездротову інформаційну мережу</w:t>
      </w:r>
      <w:r w:rsidR="000151AF" w:rsidRPr="000151AF">
        <w:rPr>
          <w:lang w:val="uk-UA"/>
        </w:rPr>
        <w:t>.</w:t>
      </w:r>
      <w:r w:rsidR="000151AF">
        <w:rPr>
          <w:lang w:val="uk-UA"/>
        </w:rPr>
        <w:t xml:space="preserve"> "</w:t>
      </w:r>
      <w:r w:rsidRPr="000151AF">
        <w:rPr>
          <w:lang w:val="uk-UA"/>
        </w:rPr>
        <w:t>Порошинка розуму</w:t>
      </w:r>
      <w:r w:rsidR="000151AF">
        <w:rPr>
          <w:lang w:val="uk-UA"/>
        </w:rPr>
        <w:t xml:space="preserve">" </w:t>
      </w:r>
      <w:r w:rsidRPr="000151AF">
        <w:rPr>
          <w:lang w:val="uk-UA"/>
        </w:rPr>
        <w:t>складається з 8-бітового мікроконтролера сімейства Amtel AVR, при</w:t>
      </w:r>
      <w:r w:rsidR="00505963">
        <w:rPr>
          <w:lang w:val="uk-UA"/>
        </w:rPr>
        <w:t>йо</w:t>
      </w:r>
      <w:r w:rsidRPr="000151AF">
        <w:rPr>
          <w:lang w:val="uk-UA"/>
        </w:rPr>
        <w:t>мопередаю</w:t>
      </w:r>
      <w:r w:rsidR="00505963">
        <w:rPr>
          <w:lang w:val="uk-UA"/>
        </w:rPr>
        <w:t xml:space="preserve">че </w:t>
      </w:r>
      <w:r w:rsidRPr="000151AF">
        <w:rPr>
          <w:lang w:val="uk-UA"/>
        </w:rPr>
        <w:t>інтегрального модуля TR1000 і двох мікросхем середнього ступеня інтеграції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енергонезалежної пам'яті і додаткового завантажувального мікроконтролера, що дозволяє по радіоканалу оновлювати ПО центрального процесора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AVR</w:t>
      </w:r>
      <w:r w:rsidR="000151AF" w:rsidRPr="000151AF">
        <w:rPr>
          <w:lang w:val="uk-UA"/>
        </w:rPr>
        <w:t>.</w:t>
      </w:r>
    </w:p>
    <w:p w:rsidR="000151AF" w:rsidRDefault="000151AF" w:rsidP="000151AF">
      <w:pPr>
        <w:ind w:firstLine="709"/>
        <w:rPr>
          <w:lang w:val="uk-UA"/>
        </w:rPr>
      </w:pPr>
      <w:r>
        <w:rPr>
          <w:lang w:val="uk-UA"/>
        </w:rPr>
        <w:t>"</w:t>
      </w:r>
      <w:r w:rsidR="00011E14" w:rsidRPr="000151AF">
        <w:rPr>
          <w:lang w:val="uk-UA"/>
        </w:rPr>
        <w:t>Smart-dust</w:t>
      </w:r>
      <w:r>
        <w:rPr>
          <w:lang w:val="uk-UA"/>
        </w:rPr>
        <w:t xml:space="preserve">" </w:t>
      </w:r>
      <w:r w:rsidR="00011E14" w:rsidRPr="000151AF">
        <w:rPr>
          <w:lang w:val="uk-UA"/>
        </w:rPr>
        <w:t>створювалася для динамічних, що змінюються як в просторі, так і в часі мереж</w:t>
      </w:r>
      <w:r w:rsidRPr="000151AF">
        <w:rPr>
          <w:lang w:val="uk-UA"/>
        </w:rPr>
        <w:t xml:space="preserve"> - </w:t>
      </w:r>
      <w:r w:rsidR="00011E14" w:rsidRPr="000151AF">
        <w:rPr>
          <w:lang w:val="uk-UA"/>
        </w:rPr>
        <w:t>для тієї області, в якій абсолютно незастосовні ні традиційні алгоритми управління, ні відпрацьовані принципи маршрутизації, ні архітектурні рішення, що лежать в основі традиційного системного ПЗ</w:t>
      </w:r>
      <w:r w:rsidRPr="000151AF">
        <w:rPr>
          <w:lang w:val="uk-UA"/>
        </w:rPr>
        <w:t xml:space="preserve">. </w:t>
      </w:r>
      <w:r w:rsidR="00011E14" w:rsidRPr="000151AF">
        <w:rPr>
          <w:lang w:val="uk-UA"/>
        </w:rPr>
        <w:t>Прагнення конструкторів зробити її якомога компактнішою</w:t>
      </w:r>
      <w:r>
        <w:rPr>
          <w:lang w:val="uk-UA"/>
        </w:rPr>
        <w:t xml:space="preserve"> (</w:t>
      </w:r>
      <w:r w:rsidR="00011E14" w:rsidRPr="000151AF">
        <w:rPr>
          <w:lang w:val="uk-UA"/>
        </w:rPr>
        <w:t>у перспективі</w:t>
      </w:r>
      <w:r w:rsidRPr="000151AF">
        <w:rPr>
          <w:lang w:val="uk-UA"/>
        </w:rPr>
        <w:t xml:space="preserve"> - </w:t>
      </w:r>
      <w:r w:rsidR="00011E14" w:rsidRPr="000151AF">
        <w:rPr>
          <w:lang w:val="uk-UA"/>
        </w:rPr>
        <w:t>1 мм 3</w:t>
      </w:r>
      <w:r w:rsidRPr="000151AF">
        <w:rPr>
          <w:lang w:val="uk-UA"/>
        </w:rPr>
        <w:t xml:space="preserve">) </w:t>
      </w:r>
      <w:r w:rsidR="00011E14" w:rsidRPr="000151AF">
        <w:rPr>
          <w:lang w:val="uk-UA"/>
        </w:rPr>
        <w:t>тягне за собою низку істотних обмежень, в першу чергу енергетичних</w:t>
      </w:r>
      <w:r w:rsidRPr="000151AF">
        <w:rPr>
          <w:lang w:val="uk-UA"/>
        </w:rPr>
        <w:t xml:space="preserve">. </w:t>
      </w:r>
      <w:r w:rsidR="00011E14" w:rsidRPr="000151AF">
        <w:rPr>
          <w:lang w:val="uk-UA"/>
        </w:rPr>
        <w:t>Обмежені обчислювальні ресурси і динамічний характер мережі призводять до того, що функціональність</w:t>
      </w:r>
      <w:r>
        <w:rPr>
          <w:lang w:val="uk-UA"/>
        </w:rPr>
        <w:t xml:space="preserve"> "</w:t>
      </w:r>
      <w:r w:rsidR="00011E14" w:rsidRPr="000151AF">
        <w:rPr>
          <w:lang w:val="uk-UA"/>
        </w:rPr>
        <w:t>пилинки</w:t>
      </w:r>
      <w:r>
        <w:rPr>
          <w:lang w:val="uk-UA"/>
        </w:rPr>
        <w:t xml:space="preserve">" </w:t>
      </w:r>
      <w:r w:rsidR="00011E14" w:rsidRPr="000151AF">
        <w:rPr>
          <w:lang w:val="uk-UA"/>
        </w:rPr>
        <w:t>треба час від часу змінювати, що може бути досягнуто тільки одним способом</w:t>
      </w:r>
      <w:r w:rsidRPr="000151AF">
        <w:rPr>
          <w:lang w:val="uk-UA"/>
        </w:rPr>
        <w:t xml:space="preserve"> - </w:t>
      </w:r>
      <w:r w:rsidR="00011E14" w:rsidRPr="000151AF">
        <w:rPr>
          <w:lang w:val="uk-UA"/>
        </w:rPr>
        <w:t>передачею по радіоканалу потрібного ПЗ</w:t>
      </w:r>
      <w:r w:rsidRPr="000151AF">
        <w:rPr>
          <w:lang w:val="uk-UA"/>
        </w:rPr>
        <w:t xml:space="preserve">. </w:t>
      </w:r>
      <w:r w:rsidR="00011E14" w:rsidRPr="000151AF">
        <w:rPr>
          <w:lang w:val="uk-UA"/>
        </w:rPr>
        <w:t>З іншого боку, енергетична дорожнеча передачі інформації вимагає надкомпактний подання переданого коду, в іншому випадку</w:t>
      </w:r>
      <w:r>
        <w:rPr>
          <w:lang w:val="uk-UA"/>
        </w:rPr>
        <w:t xml:space="preserve"> "</w:t>
      </w:r>
      <w:r w:rsidR="00011E14" w:rsidRPr="000151AF">
        <w:rPr>
          <w:lang w:val="uk-UA"/>
        </w:rPr>
        <w:t>пилинки</w:t>
      </w:r>
      <w:r>
        <w:rPr>
          <w:lang w:val="uk-UA"/>
        </w:rPr>
        <w:t xml:space="preserve">" </w:t>
      </w:r>
      <w:r w:rsidR="00011E14" w:rsidRPr="000151AF">
        <w:rPr>
          <w:lang w:val="uk-UA"/>
        </w:rPr>
        <w:t>просто не будуть працювати з-за швидкого виснаження крихітних автономних джерел живлення</w:t>
      </w:r>
      <w:r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При проектуванні TinyOS основними вимогами були досягнення енергетичної ефективності і створення високого рівня абстракції системних викликів для спрощення розробки програм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Ця система володіє всіма відмінними рисами розвиненої ОС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в першу чергу, вкрай простий, але достатньо розвиненою компонентної моделлю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Однак специфіка призначення цієї компонентної моделі істотно відрізняється від традиційних розробок, оскільки головною метою компонентного є не полегшення підбору інтерфейсів, які відповідають вимогам запитуючої компонента, а забезпечення розвинених і надійних механізмів паралельного виконання завдань в умовах вкрай обмежених ресурсів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Вищеописані причини призвели розробників TinyOS до вибору подієвої моделі, яка дозволяє управляти високим ступенем паралельності виконання завдань в обмеженому просторі пам'яті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Підхід до управління багатопоточності, заснований на стек, зажадав б значно більших ресурсів пам'яті, ніж передбачалося в даному проекті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Для кожного контексту виконання потрібно було б виділення пам'яті для найгіршого варіанту, або потрібно було б застосувати будь-якої занадто витончений і складний метод управління пам'яттю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Архітектура TinyOS об'єднує таке звичну складову, як планувальник завдань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scheduler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і оригінальне поняття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компонентний граф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Термін</w:t>
      </w:r>
      <w:r w:rsidR="000151AF">
        <w:rPr>
          <w:lang w:val="uk-UA"/>
        </w:rPr>
        <w:t xml:space="preserve"> "</w:t>
      </w:r>
      <w:r w:rsidRPr="000151AF">
        <w:rPr>
          <w:lang w:val="uk-UA"/>
        </w:rPr>
        <w:t>компонент</w:t>
      </w:r>
      <w:r w:rsidR="000151AF">
        <w:rPr>
          <w:lang w:val="uk-UA"/>
        </w:rPr>
        <w:t xml:space="preserve">" </w:t>
      </w:r>
      <w:r w:rsidRPr="000151AF">
        <w:rPr>
          <w:lang w:val="uk-UA"/>
        </w:rPr>
        <w:t>тут одночасно і відповідає загальноприйнятому розумінню, і суттєво розширює його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Так, інтерфейс компонента TinyOS складається з двох множин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верхнього, що надається цим компонентом, і нижнього, необхідного для його функціонування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Кожне з цих множин містить описи команд і подій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синхронних і асинхронних процесів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Відповідно до опису системи, компонент має 4 взаємопов'язані частини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набір команд, набір обробників подій, інкапсул</w:t>
      </w:r>
      <w:r w:rsidR="00505963">
        <w:rPr>
          <w:lang w:val="uk-UA"/>
        </w:rPr>
        <w:t>ювання</w:t>
      </w:r>
      <w:r w:rsidRPr="000151AF">
        <w:rPr>
          <w:lang w:val="uk-UA"/>
        </w:rPr>
        <w:t xml:space="preserve"> фрейм фіксованого розміру і пучок простих потоків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Потоки, команди і обробники подій виконуються в контексті даного фрейму і впливають на його стан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Крім того, кожен компонент декларує команди, які він використовує, і події, про які він сигналізує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Ці декларації використовуються при компонуванні для конфігурації системи, яка налаштована на певний клас додатків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Процес композиції створює шари компонентів, де кожен більш високий рівень видає команди до нижчого рівня, а ниж</w:t>
      </w:r>
      <w:r w:rsidR="00505963">
        <w:rPr>
          <w:lang w:val="uk-UA"/>
        </w:rPr>
        <w:t>ч</w:t>
      </w:r>
      <w:r w:rsidRPr="000151AF">
        <w:rPr>
          <w:lang w:val="uk-UA"/>
        </w:rPr>
        <w:t>ележа</w:t>
      </w:r>
      <w:r w:rsidR="00505963">
        <w:rPr>
          <w:lang w:val="uk-UA"/>
        </w:rPr>
        <w:t>ч</w:t>
      </w:r>
      <w:r w:rsidRPr="000151AF">
        <w:rPr>
          <w:lang w:val="uk-UA"/>
        </w:rPr>
        <w:t>ий рівень звертається до більш високого за допомогою сигналів, що розуміється в даній системі як події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Апаратне забезпечення є найнижчим шаром компонентів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Написана TinyOS з використанням структурованого підмножини мови C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Використання статичного розподілу пам'яті дозволяє визначати вимоги до пам'яті на рівні компіляції та уникати накладних витрат, пов'язаних з динамічним розподілом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Крім того, цей підхід дозволяє скорочувати час виконання завдяки статичному розміщення змінних під час компіляції замість доступу до них за вказівником під час виконання</w:t>
      </w:r>
      <w:r w:rsidR="000151AF" w:rsidRPr="000151AF">
        <w:rPr>
          <w:lang w:val="uk-UA"/>
        </w:rPr>
        <w:t>.</w:t>
      </w:r>
    </w:p>
    <w:p w:rsidR="000151AF" w:rsidRDefault="00505963" w:rsidP="000151AF">
      <w:pPr>
        <w:ind w:firstLine="709"/>
        <w:rPr>
          <w:lang w:val="uk-UA"/>
        </w:rPr>
      </w:pPr>
      <w:r>
        <w:rPr>
          <w:lang w:val="uk-UA"/>
        </w:rPr>
        <w:t>Команди є неблокірує</w:t>
      </w:r>
      <w:r w:rsidR="00011E14" w:rsidRPr="000151AF">
        <w:rPr>
          <w:lang w:val="uk-UA"/>
        </w:rPr>
        <w:t>мим</w:t>
      </w:r>
      <w:r>
        <w:rPr>
          <w:lang w:val="uk-UA"/>
        </w:rPr>
        <w:t>и</w:t>
      </w:r>
      <w:r w:rsidR="00011E14" w:rsidRPr="000151AF">
        <w:rPr>
          <w:lang w:val="uk-UA"/>
        </w:rPr>
        <w:t xml:space="preserve"> запитами до компонентів нижчого шару</w:t>
      </w:r>
      <w:r w:rsidR="000151AF" w:rsidRPr="000151AF">
        <w:rPr>
          <w:lang w:val="uk-UA"/>
        </w:rPr>
        <w:t xml:space="preserve">. </w:t>
      </w:r>
      <w:r w:rsidR="00011E14" w:rsidRPr="000151AF">
        <w:rPr>
          <w:lang w:val="uk-UA"/>
        </w:rPr>
        <w:t>Команда зберігає необхідні параметри в своєму фреймі і може ініціювати потік для його подальшого виконання</w:t>
      </w:r>
      <w:r w:rsidR="000151AF" w:rsidRPr="000151AF">
        <w:rPr>
          <w:lang w:val="uk-UA"/>
        </w:rPr>
        <w:t xml:space="preserve">. </w:t>
      </w:r>
      <w:r w:rsidR="00011E14" w:rsidRPr="000151AF">
        <w:rPr>
          <w:lang w:val="uk-UA"/>
        </w:rPr>
        <w:t>Щоб не виникало невизначених затримок, час відповіді від викликаної команди не повинно перевищувати заданого інтервалу часу, при цьому команда повинна повернути статус, який вказує, успішно вона завершилася чи ні</w:t>
      </w:r>
      <w:r w:rsidR="000151AF" w:rsidRPr="000151AF">
        <w:rPr>
          <w:lang w:val="uk-UA"/>
        </w:rPr>
        <w:t xml:space="preserve">. </w:t>
      </w:r>
      <w:r w:rsidR="00011E14" w:rsidRPr="000151AF">
        <w:rPr>
          <w:lang w:val="uk-UA"/>
        </w:rPr>
        <w:t>Команда не може подавати сигнали про події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Обробники подій прямо або побічно мають справу з апаратними подіями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Самий нижній шар компонентів містить обробники, безпосередньо пов'язані з апаратними перериваннями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Оброблювач подій може покласти інформацію в свій фрейм, запустити потоки, подати сигнал вищого рівня про події або викликати команди нижчого шару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Апаратне подія ініціює фонтан обробки, яка поширюється вгору по рівнях через події і може повернутися вниз через команди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Щоб уникнути циклів у ланцюжку команд / подій, команди не можуть подавати сигнали про події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Як команди, так і події призначені для виконання невеликий, суворо фіксованій порції обробки, яка виникає всередині контексту що виконується потоку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Основна робота покладається на потоки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Потоки в TinyOS є атомарними і, на відміну від потоків в інших ОС, виконуються аж до свого завершення, хоча вони і можуть бути витіснені подіями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Потоки можуть викликати команди нижчого рівня, сигналізувати про події більш високому рівню і планувати інші потоки усередині компонента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Семантика потоку</w:t>
      </w:r>
      <w:r w:rsidR="000151AF">
        <w:rPr>
          <w:lang w:val="uk-UA"/>
        </w:rPr>
        <w:t xml:space="preserve"> "</w:t>
      </w:r>
      <w:r w:rsidRPr="000151AF">
        <w:rPr>
          <w:lang w:val="uk-UA"/>
        </w:rPr>
        <w:t>виконання аж до завершення</w:t>
      </w:r>
      <w:r w:rsidR="000151AF">
        <w:rPr>
          <w:lang w:val="uk-UA"/>
        </w:rPr>
        <w:t xml:space="preserve">" </w:t>
      </w:r>
      <w:r w:rsidRPr="000151AF">
        <w:rPr>
          <w:lang w:val="uk-UA"/>
        </w:rPr>
        <w:t>дозволяє мати один стек, який виділяється виконує потоку, що дуже істотно в системах з обмеженою пам'яттю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Потоки дають можливість симулювати паралельну обробку усередині кожного компонента, тому що вони виконуються асинхронно по відношенню до подій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Однак потоки не повинні блокуватися або простоювати в очікуванні, тому в таких випадках вони будуть перешкоджати розвитку обробки в інших компонентах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Пучки потоків забезпечують засіб для вбудовування довільних обчислювальних обробок у модель, керовану подіями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У системі передбачена також окрема абстракція завдання, що розуміється як тривалий обчислювальний процес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Взаємовідношення між поняттями</w:t>
      </w:r>
      <w:r w:rsidR="000151AF">
        <w:rPr>
          <w:lang w:val="uk-UA"/>
        </w:rPr>
        <w:t xml:space="preserve"> "</w:t>
      </w:r>
      <w:r w:rsidRPr="000151AF">
        <w:rPr>
          <w:lang w:val="uk-UA"/>
        </w:rPr>
        <w:t>команда</w:t>
      </w:r>
      <w:r w:rsidR="000151AF">
        <w:rPr>
          <w:lang w:val="uk-UA"/>
        </w:rPr>
        <w:t xml:space="preserve">" </w:t>
      </w:r>
      <w:r w:rsidRPr="000151AF">
        <w:rPr>
          <w:lang w:val="uk-UA"/>
        </w:rPr>
        <w:t>і</w:t>
      </w:r>
      <w:r w:rsidR="000151AF">
        <w:rPr>
          <w:lang w:val="uk-UA"/>
        </w:rPr>
        <w:t xml:space="preserve"> "</w:t>
      </w:r>
      <w:r w:rsidRPr="000151AF">
        <w:rPr>
          <w:lang w:val="uk-UA"/>
        </w:rPr>
        <w:t>завдання</w:t>
      </w:r>
      <w:r w:rsidR="000151AF">
        <w:rPr>
          <w:lang w:val="uk-UA"/>
        </w:rPr>
        <w:t xml:space="preserve">" </w:t>
      </w:r>
      <w:r w:rsidRPr="000151AF">
        <w:rPr>
          <w:lang w:val="uk-UA"/>
        </w:rPr>
        <w:t>наступне</w:t>
      </w:r>
      <w:r w:rsidR="000151AF" w:rsidRPr="000151AF">
        <w:rPr>
          <w:lang w:val="uk-UA"/>
        </w:rPr>
        <w:t xml:space="preserve">: </w:t>
      </w:r>
      <w:r w:rsidRPr="000151AF">
        <w:rPr>
          <w:lang w:val="uk-UA"/>
        </w:rPr>
        <w:t>команда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це атомарна складова завдання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Команда ставиться в чергу на виконання планувальника, потім вона виконується і може бути тимчасово перервана обробкою події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Планувальник працює за принципом черги FIFO, тобто для передачі керування наступної задачі потрібно повне завершення попередньої задачі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Однак, в залежності від вимог програми, можуть використовуватися і більш складні механізми планування, засновані на пріоритетах або на дедлайн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Ключовим моментом є те, що планувальник орієнтований на енергозбереження</w:t>
      </w:r>
      <w:r w:rsidR="000151AF" w:rsidRPr="000151AF">
        <w:rPr>
          <w:lang w:val="uk-UA"/>
        </w:rPr>
        <w:t xml:space="preserve">: </w:t>
      </w:r>
      <w:r w:rsidRPr="000151AF">
        <w:rPr>
          <w:lang w:val="uk-UA"/>
        </w:rPr>
        <w:t>процесор засинає, якщо чергу планувальника порожня, а периферійні пристрої працюють, і кожне з них може розбудити систему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Коли черга стає порожній, новий потік може бути запущений на виконання тільки в результаті якого-небудь події, яка може виникнути тільки в апаратних пристроях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Планувальник має вкрай малі розміри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всього 178 байт, дані планувальника займають лише 16 байтів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У TinyOS повністю відсутні механізми блокування виконання, що означає необхідність введення індикації завершення тривалої операції відповідним асинхронним подією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Традиційні прийоми побудови ОС реального часу і звичні відпрацьовані архітектурні рішення тут виявилися незастосовні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У результаті вся ОС та її компоненти побудовані за принципом кінцевих автоматів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переходів зі стану в стан</w:t>
      </w:r>
      <w:r w:rsidR="000151AF" w:rsidRPr="000151AF">
        <w:rPr>
          <w:lang w:val="uk-UA"/>
        </w:rPr>
        <w:t>.</w:t>
      </w:r>
      <w:r w:rsidR="00A57E4B">
        <w:rPr>
          <w:lang w:val="uk-UA"/>
        </w:rPr>
        <w:t xml:space="preserve"> </w:t>
      </w:r>
      <w:r w:rsidRPr="000151AF">
        <w:rPr>
          <w:lang w:val="uk-UA"/>
        </w:rPr>
        <w:t>Отже, TinyOS складається з набору компонентів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кожен розміром приблизно 200 байт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з яких розробники збирають систему для кожного конкретного сенсора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Для компонування системи з набору компонентів, які статично компонуються з ядром, використовується спеціальний описовий мову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Після проведення компонування модифікація системи не можлива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Для забезпечення динамічності під час виконання була розроблена віртуальна машина, яка є надбудовою над ОС TinyOS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Код для віртуальної машини можна завантажити в систему під час виконання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Для роботи цієї віртуальної машини необхідні 600 байт оперативної пам'яті й менше 8 KB пам'яті команд 8-бітового мікроконтролера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Програми віртуальної машини представляються 8-бітовими інструкціями всього трьох типів, що об'єднуються в</w:t>
      </w:r>
      <w:r w:rsidR="000151AF">
        <w:rPr>
          <w:lang w:val="uk-UA"/>
        </w:rPr>
        <w:t xml:space="preserve"> "</w:t>
      </w:r>
      <w:r w:rsidRPr="000151AF">
        <w:rPr>
          <w:lang w:val="uk-UA"/>
        </w:rPr>
        <w:t>капсули</w:t>
      </w:r>
      <w:r w:rsidR="000151AF">
        <w:rPr>
          <w:lang w:val="uk-UA"/>
        </w:rPr>
        <w:t xml:space="preserve">" </w:t>
      </w:r>
      <w:r w:rsidR="000151AF" w:rsidRPr="000151AF">
        <w:rPr>
          <w:lang w:val="uk-UA"/>
        </w:rPr>
        <w:t xml:space="preserve">- </w:t>
      </w:r>
      <w:r w:rsidRPr="000151AF">
        <w:rPr>
          <w:lang w:val="uk-UA"/>
        </w:rPr>
        <w:t>атомарні послідовності не більш ніж двадцяти чотирьох інструкцій</w:t>
      </w:r>
      <w:r w:rsidR="000151AF" w:rsidRPr="000151AF">
        <w:rPr>
          <w:lang w:val="uk-UA"/>
        </w:rPr>
        <w:t>.</w:t>
      </w:r>
      <w:r w:rsidR="00A57E4B">
        <w:rPr>
          <w:lang w:val="uk-UA"/>
        </w:rPr>
        <w:t xml:space="preserve"> </w:t>
      </w:r>
      <w:r w:rsidRPr="000151AF">
        <w:rPr>
          <w:lang w:val="uk-UA"/>
        </w:rPr>
        <w:t>Ієрархічна структура мережі виходить автоматично завдяки тому, що всі сенсори слідують простим правилам, закладеним у TinyOS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Правила ці, наприклад, визначають спосіб пошуку найкоротшого шляху до найближчого стаціонарного вузла, а вже залежно від того, де і як розташовані сенсори, мережа приймає звичну для системних адміністраторів древообразну форму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У TinyOS враховується також і те, що деякі види сенсорів можуть працювати від сонячних батарей чи інших джерел енергії, що залежать від погоди, тому при втраті зв'язку з найближчим вузлом мережі відбувається зміна маршруту, по якому пересилаються пакети</w:t>
      </w:r>
      <w:r w:rsidR="000151AF" w:rsidRPr="000151AF">
        <w:rPr>
          <w:lang w:val="uk-UA"/>
        </w:rPr>
        <w:t>.</w:t>
      </w:r>
    </w:p>
    <w:p w:rsidR="000151AF" w:rsidRPr="000151AF" w:rsidRDefault="00A57E4B" w:rsidP="00A57E4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9" w:name="_Toc262337842"/>
      <w:r w:rsidR="00011E14" w:rsidRPr="000151AF">
        <w:rPr>
          <w:lang w:val="uk-UA"/>
        </w:rPr>
        <w:t>7</w:t>
      </w:r>
      <w:r w:rsidR="000151AF" w:rsidRPr="000151AF">
        <w:rPr>
          <w:lang w:val="uk-UA"/>
        </w:rPr>
        <w:t xml:space="preserve">. </w:t>
      </w:r>
      <w:r w:rsidR="00011E14" w:rsidRPr="000151AF">
        <w:rPr>
          <w:lang w:val="uk-UA"/>
        </w:rPr>
        <w:t>OSEK / VDX</w:t>
      </w:r>
      <w:bookmarkEnd w:id="9"/>
    </w:p>
    <w:p w:rsidR="00A57E4B" w:rsidRDefault="00A57E4B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Як уже згадувалося в розділі про стандарти, OSEK / VDX є комбінацією стандартів комп'ютерних систем реального часу, розроблених консорціумами OSEK і VDX для автомобільної промисловості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У даній роботі розглядається тільки стандарт OSEK, що стосується архітектури операційної системи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ОС OSEK оперує такими об'єктами, як завдання, події, ресурси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Крім того, забезпечуються такі можливості, як управління помилками та засоби для користувача функцій відстеження змін у стані системи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ОС OSEK забезпечує певний набір інтерфейсів для користувача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Інтерфейси використовуються сутностями, що конкурують за центральний процесор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ОС OSEK оперує двома типами таких сутностей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завдання і переривання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і визначає три рівні обробки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рівень переривань, логічний рівень планувальника і рівень завдань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Завдання вибираються на виконання відповідно до присвоєними їм пріоритетами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Завдання в ОС OSEK може бути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базової або розширеної,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витісняється або невитискаючої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Головна відмінність між базовою і розширеної завданнями полягає в тому, чи може завдання впасти в стан очікування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в якому вона чекає на появу події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Тільки розширена задача може очікувати події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Витісняється завдання може бути витіснена завданням більш високого пріоритету або перервана перериванням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Невитискаючої завдання може бути витіснена тільки за допомогою переривання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коли переривання не заборонені</w:t>
      </w:r>
      <w:r w:rsidR="000151AF" w:rsidRPr="000151AF">
        <w:rPr>
          <w:lang w:val="uk-UA"/>
        </w:rPr>
        <w:t>).</w:t>
      </w:r>
    </w:p>
    <w:p w:rsidR="00011E14" w:rsidRPr="000151AF" w:rsidRDefault="006234FD" w:rsidP="000151AF">
      <w:pPr>
        <w:ind w:firstLine="709"/>
        <w:rPr>
          <w:lang w:val="uk-UA"/>
        </w:rPr>
      </w:pPr>
      <w:r>
        <w:rPr>
          <w:lang w:val="uk-UA"/>
        </w:rPr>
        <w:br w:type="page"/>
      </w:r>
      <w:r w:rsidR="00FC251E">
        <w:rPr>
          <w:noProof/>
        </w:rPr>
        <w:pict>
          <v:shape id="Рисунок 13" o:spid="_x0000_i1029" type="#_x0000_t75" style="width:343.5pt;height:228pt;visibility:visible">
            <v:imagedata r:id="rId11" o:title=""/>
          </v:shape>
        </w:pict>
      </w:r>
    </w:p>
    <w:p w:rsidR="000151AF" w:rsidRDefault="00505963" w:rsidP="000151AF">
      <w:pPr>
        <w:ind w:firstLine="709"/>
        <w:rPr>
          <w:lang w:val="uk-UA"/>
        </w:rPr>
      </w:pPr>
      <w:r>
        <w:rPr>
          <w:lang w:val="uk-UA"/>
        </w:rPr>
        <w:t>Рис.5</w:t>
      </w:r>
      <w:r w:rsidR="000151AF" w:rsidRPr="000151AF">
        <w:rPr>
          <w:lang w:val="uk-UA"/>
        </w:rPr>
        <w:t xml:space="preserve">. </w:t>
      </w:r>
      <w:r w:rsidR="00011E14" w:rsidRPr="000151AF">
        <w:rPr>
          <w:lang w:val="uk-UA"/>
        </w:rPr>
        <w:t>Рівні обробки в ОС OSEK</w:t>
      </w:r>
      <w:r w:rsidR="000151AF" w:rsidRPr="000151AF">
        <w:rPr>
          <w:lang w:val="uk-UA"/>
        </w:rPr>
        <w:t>.</w:t>
      </w:r>
    </w:p>
    <w:p w:rsidR="00A57E4B" w:rsidRDefault="00A57E4B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Концепція двох типів завдань зажадала введення нового поняття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клас відповідності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conformance class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для опису своєрідною реалізації ОС OSEK і системних сервісів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Визначаються чотири класи відповідності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два для базового відповідності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BCC1 і BCC2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Basic conformance Classes 1 і 2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і два для розширеного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ECC1 і ECC2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Extended Conformance Classes 1 і 2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Реалізації, які відповідають базовим класам, вимагають використання тільки базових завдань, у той час як для розширених класів потрібні як розширені, так і базові завдання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Числа 1 і 2 в іменах класів вказують кількість запитів на завдання для базових завдань і кількість завдань на пріоритет для всіх завдань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Таким чином, в BCC1 і ECC1 є тільки одне завдання на пріоритет, і базові завдання можуть бути запитані тільки один раз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У BCC2 і ECC2 допускається множинність завдань на пріоритет і множинне запрашіваніе базових завдань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Кожна задача повинна знаходитися в одному з чотирьох станів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Виконуються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тільки одне завдання може бути в цьому стані,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Готова до виконання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планувальник може вибрати її на виконання на підставі пріоритетів і правил витіснення,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Стані очікування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завдання чекає на появу події,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Призупинена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завдання в пасивному стані і чекає активації</w:t>
      </w:r>
      <w:r w:rsidR="000151AF" w:rsidRPr="000151AF">
        <w:rPr>
          <w:lang w:val="uk-UA"/>
        </w:rPr>
        <w:t>.</w:t>
      </w:r>
    </w:p>
    <w:p w:rsidR="00A57E4B" w:rsidRDefault="00A57E4B" w:rsidP="000151AF">
      <w:pPr>
        <w:ind w:firstLine="709"/>
        <w:rPr>
          <w:lang w:val="uk-UA"/>
        </w:rPr>
      </w:pPr>
    </w:p>
    <w:p w:rsidR="00011E14" w:rsidRPr="000151AF" w:rsidRDefault="00FC251E" w:rsidP="000151AF">
      <w:pPr>
        <w:ind w:firstLine="709"/>
        <w:rPr>
          <w:lang w:val="uk-UA"/>
        </w:rPr>
      </w:pPr>
      <w:r>
        <w:rPr>
          <w:noProof/>
        </w:rPr>
        <w:pict>
          <v:shape id="Рисунок 16" o:spid="_x0000_i1030" type="#_x0000_t75" style="width:221.25pt;height:162.75pt;visibility:visible">
            <v:imagedata r:id="rId12" o:title=""/>
          </v:shape>
        </w:pict>
      </w:r>
    </w:p>
    <w:p w:rsidR="000151AF" w:rsidRDefault="000151AF" w:rsidP="000151AF">
      <w:pPr>
        <w:ind w:firstLine="709"/>
        <w:rPr>
          <w:lang w:val="uk-UA"/>
        </w:rPr>
      </w:pPr>
      <w:r>
        <w:rPr>
          <w:lang w:val="uk-UA"/>
        </w:rPr>
        <w:t>Рис.</w:t>
      </w:r>
      <w:r w:rsidR="00505963">
        <w:rPr>
          <w:lang w:val="uk-UA"/>
        </w:rPr>
        <w:t>6</w:t>
      </w:r>
      <w:r w:rsidRPr="000151AF">
        <w:rPr>
          <w:lang w:val="uk-UA"/>
        </w:rPr>
        <w:t xml:space="preserve">. </w:t>
      </w:r>
      <w:r w:rsidR="00011E14" w:rsidRPr="000151AF">
        <w:rPr>
          <w:lang w:val="uk-UA"/>
        </w:rPr>
        <w:t>Модель станів завдання в ОС OSEK</w:t>
      </w:r>
      <w:r w:rsidRPr="000151AF">
        <w:rPr>
          <w:lang w:val="uk-UA"/>
        </w:rPr>
        <w:t>.</w:t>
      </w:r>
    </w:p>
    <w:p w:rsidR="00A57E4B" w:rsidRDefault="00A57E4B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Кожне завдання має пріоритет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Стандарт ОС OSEK не обмежує максимальну кількість пріоритетів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це визначає реалізація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ОС OSEK визначає два рівні програм управління переривань, які розрізняються можливостями виклику системних сервісів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Переривання рівня 1 виконуються незалежно від ОС дуже швидко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Рівень 2 забезпечує виконання функцій додатків, які містять виклики ОС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Події в ОС OSEK використовуються для синхронізації різних завдань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Події є власністю завдань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Будь-яка задача, в тому числі і базова, може встановити подія, і тільки власник події може очікувати або зняти його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 xml:space="preserve">Управління ресурсами забезпечує доступ до ресурсів, що розділяються, таким як пам'ять, апаратура і </w:t>
      </w:r>
      <w:r w:rsidR="000151AF">
        <w:rPr>
          <w:lang w:val="uk-UA"/>
        </w:rPr>
        <w:t>т.п.</w:t>
      </w:r>
      <w:r w:rsidR="000151AF" w:rsidRPr="000151AF">
        <w:rPr>
          <w:lang w:val="uk-UA"/>
        </w:rPr>
        <w:t xml:space="preserve"> </w:t>
      </w:r>
      <w:r w:rsidRPr="000151AF">
        <w:rPr>
          <w:lang w:val="uk-UA"/>
        </w:rPr>
        <w:t>Планувальник також вважається спеціальним ресурсом, який може бути захоплений завданнями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Щоб уникнути інверсії пріоритетів і тупикових ситуацій, OSEK застосовує стельовий протокол пріоритетів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Згідно з цим протоколом задачі, що захопила ресурс, тимчасово підвищується пріоритет, і, таким чином, ніякі інші завдання, які звертаються до даного ресурсу, не зможуть виконуватись до тих пір, поки ресурс залишається захопленим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Проте, всі завдання з більш високим пріоритетом, ніж пріоритет завдання, яке захопило ресурс, все ще можуть виконуватися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Аварійні сигнали і лічильники в OSEK використовуються для синхронізації активації завдань з повторюваними подіями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Аварійний сигнал статично присвоюється лічильнику, задачі і дії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Вплив може або активувати завдання, або встановити подія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 xml:space="preserve">Лічильники оперують тактами і можуть становити час, кількість прийнятих імпульсів і </w:t>
      </w:r>
      <w:r w:rsidR="000151AF">
        <w:rPr>
          <w:lang w:val="uk-UA"/>
        </w:rPr>
        <w:t>т.п.</w:t>
      </w:r>
      <w:r w:rsidR="000151AF" w:rsidRPr="000151AF">
        <w:rPr>
          <w:lang w:val="uk-UA"/>
        </w:rPr>
        <w:t xml:space="preserve"> </w:t>
      </w:r>
      <w:r w:rsidRPr="000151AF">
        <w:rPr>
          <w:lang w:val="uk-UA"/>
        </w:rPr>
        <w:t>Кожна реалізація забезпечує один часовий лічильник, який використовується для планування періодичних подій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Всі інші лічильники управляються через API, є специфічними для конкретної реалізації і не можуть бути які переносяться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У OSEK існує два типи аварійних сигналів</w:t>
      </w:r>
      <w:r w:rsidR="000151AF" w:rsidRPr="000151AF">
        <w:rPr>
          <w:lang w:val="uk-UA"/>
        </w:rPr>
        <w:t xml:space="preserve">: </w:t>
      </w:r>
      <w:r w:rsidRPr="000151AF">
        <w:rPr>
          <w:lang w:val="uk-UA"/>
        </w:rPr>
        <w:t>циклічні і одинарні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Циклічні аварійні сигнали застосовуються для диспетчеризації завдання, яка повинна запускатися періодично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Лічильник аварійного сигналу може бути встановлений в відносне або абсолютне значення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Параметри циклу і значення лічильника можуть встановлювати заново динамічно</w:t>
      </w:r>
      <w:r w:rsidR="000151AF" w:rsidRPr="000151AF">
        <w:rPr>
          <w:lang w:val="uk-UA"/>
        </w:rPr>
        <w:t>.</w:t>
      </w:r>
      <w:r w:rsidR="00D703EB">
        <w:rPr>
          <w:lang w:val="uk-UA"/>
        </w:rPr>
        <w:t xml:space="preserve"> </w:t>
      </w:r>
      <w:r w:rsidRPr="000151AF">
        <w:rPr>
          <w:lang w:val="uk-UA"/>
        </w:rPr>
        <w:t>ОС OSEK забезпечує мінімальні засоби для керування помилками часу виконання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Однак є можливість додаткового управління помилками під час розробки завдяки розширеній функціональності повернення управління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Причина такого рішення полягає в тому, що після того, як продукт запущений у виробництво, більшість можливих помилок може бути виявлено під час тестування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такі як</w:t>
      </w:r>
      <w:r w:rsidR="000151AF">
        <w:rPr>
          <w:lang w:val="uk-UA"/>
        </w:rPr>
        <w:t xml:space="preserve"> "</w:t>
      </w:r>
      <w:r w:rsidRPr="000151AF">
        <w:rPr>
          <w:lang w:val="uk-UA"/>
        </w:rPr>
        <w:t>невірний ідентифікатор завдання</w:t>
      </w:r>
      <w:r w:rsidR="000151AF">
        <w:rPr>
          <w:lang w:val="uk-UA"/>
        </w:rPr>
        <w:t>", "</w:t>
      </w:r>
      <w:r w:rsidRPr="000151AF">
        <w:rPr>
          <w:lang w:val="uk-UA"/>
        </w:rPr>
        <w:t>ресурс зайнятий</w:t>
      </w:r>
      <w:r w:rsidR="000151AF">
        <w:rPr>
          <w:lang w:val="uk-UA"/>
        </w:rPr>
        <w:t>", "</w:t>
      </w:r>
      <w:r w:rsidRPr="000151AF">
        <w:rPr>
          <w:lang w:val="uk-UA"/>
        </w:rPr>
        <w:t>непередбачений виклик з рівня переривань</w:t>
      </w:r>
      <w:r w:rsidR="000151AF">
        <w:rPr>
          <w:lang w:val="uk-UA"/>
        </w:rPr>
        <w:t xml:space="preserve">" </w:t>
      </w:r>
      <w:r w:rsidRPr="000151AF">
        <w:rPr>
          <w:lang w:val="uk-UA"/>
        </w:rPr>
        <w:t xml:space="preserve">і </w:t>
      </w:r>
      <w:r w:rsidR="000151AF">
        <w:rPr>
          <w:lang w:val="uk-UA"/>
        </w:rPr>
        <w:t>т.д.)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Під час виконання більшість системних сервісів не повертає коди помилок, але деякі сервіси, такі як аварійні сигнали, які можуть стартувати і зупинятися динамічно, повертають код помилки, якщо даний аварійний сигнал уже використовувався</w:t>
      </w:r>
      <w:r w:rsidR="000151AF" w:rsidRPr="000151AF">
        <w:rPr>
          <w:lang w:val="uk-UA"/>
        </w:rPr>
        <w:t>.</w:t>
      </w:r>
      <w:r w:rsidR="00D703EB">
        <w:rPr>
          <w:lang w:val="uk-UA"/>
        </w:rPr>
        <w:t xml:space="preserve"> </w:t>
      </w:r>
      <w:r w:rsidRPr="000151AF">
        <w:rPr>
          <w:lang w:val="uk-UA"/>
        </w:rPr>
        <w:t>ОС OSEK визначає два типи помилок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помилки програми та фатальні помилки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При помилку програми, коли програма намагається виконати несанкціоновану операцію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наприклад, активізувати неіснуючу завдання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цілісність внутрішніх даних все ще зберігається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Фатальні помилки виникають, якщо ОС виявляє порушення цілісності внутрішніх даних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При виявленні таких помилок викликається сервіс завершення роботи ОС</w:t>
      </w:r>
      <w:r w:rsidR="000151AF" w:rsidRPr="000151AF">
        <w:rPr>
          <w:lang w:val="uk-UA"/>
        </w:rPr>
        <w:t>.</w:t>
      </w:r>
    </w:p>
    <w:p w:rsidR="000151AF" w:rsidRPr="000151AF" w:rsidRDefault="00A57E4B" w:rsidP="00A57E4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0" w:name="_Toc262337843"/>
      <w:r w:rsidR="00011E14" w:rsidRPr="000151AF">
        <w:rPr>
          <w:lang w:val="uk-UA"/>
        </w:rPr>
        <w:t>8</w:t>
      </w:r>
      <w:r w:rsidR="000151AF" w:rsidRPr="000151AF">
        <w:rPr>
          <w:lang w:val="uk-UA"/>
        </w:rPr>
        <w:t xml:space="preserve">. </w:t>
      </w:r>
      <w:r w:rsidR="00011E14" w:rsidRPr="000151AF">
        <w:rPr>
          <w:lang w:val="uk-UA"/>
        </w:rPr>
        <w:t>OSE RTOS</w:t>
      </w:r>
      <w:bookmarkEnd w:id="10"/>
    </w:p>
    <w:p w:rsidR="00A57E4B" w:rsidRDefault="00A57E4B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Операційна система реального часу OSE RTOS, розроблена в корпорації ENEA, має ядро з пріоритетним плануванням</w:t>
      </w:r>
      <w:r w:rsidR="000151AF" w:rsidRPr="000151AF">
        <w:rPr>
          <w:lang w:val="uk-UA"/>
        </w:rPr>
        <w:t xml:space="preserve"> [</w:t>
      </w:r>
      <w:r w:rsidRPr="000151AF">
        <w:rPr>
          <w:lang w:val="uk-UA"/>
        </w:rPr>
        <w:t>OSERTOS</w:t>
      </w:r>
      <w:r w:rsidR="000151AF" w:rsidRPr="000151AF">
        <w:rPr>
          <w:lang w:val="uk-UA"/>
        </w:rPr>
        <w:t xml:space="preserve">]. </w:t>
      </w:r>
      <w:r w:rsidRPr="000151AF">
        <w:rPr>
          <w:lang w:val="uk-UA"/>
        </w:rPr>
        <w:t>Це ядро сильно оптимізовано для забезпечення високої продуктивності і досить компактно для використання у вбудованих системах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OSE має архітектуру, керовану повідомленнями, з простими системними викликами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Передача повідомлень в OSE служить концептуальним шлюзом в розподілених багатопроцесорних вбудованих системах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Завдання посилають повідомлення один одному напряму через ОС без підтримки черг, поштових скриньок або інших проміжних механізмів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OSE RTOS підтримує підкачування, дублювання, динамічне оновлення коду і багато комунікаційні протоколи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OSE RTOS пропонує три варіанти ядра, побудовані за одним принципом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OSE Epsilon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для глибоко вбудовуваної і SoC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system-on-chip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розробки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OSEck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компактне ядро для DSP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OSE Link Handler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для численних змішаних CPU / DSP проектів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Всі вони підтримують дуже маленька кількість системних викликів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від шести до восьми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Архітектура OSE RTOS заснована на багатошарової моделі</w:t>
      </w:r>
      <w:r w:rsidR="000151AF">
        <w:rPr>
          <w:lang w:val="uk-UA"/>
        </w:rPr>
        <w:t xml:space="preserve"> (рис.</w:t>
      </w:r>
      <w:r w:rsidR="00505963">
        <w:rPr>
          <w:lang w:val="uk-UA"/>
        </w:rPr>
        <w:t>7</w:t>
      </w:r>
      <w:r w:rsidR="000151AF" w:rsidRPr="000151AF">
        <w:rPr>
          <w:lang w:val="uk-UA"/>
        </w:rPr>
        <w:t>).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Одиницею виконання в OSE RTOS є процес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Процеси можуть бути згруповані в блок, який може мати власний пул пам'яті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У ядрі OSE RTOS адресний простір належить сегменту, який може включати один або більше блоків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Відображення блоків у сегменти і відображення пулів у регіони дає можливість досягти повного захисту пам'яті та ізоляції програми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Блоки й пули можуть розміщуватися в одному або декількох сегментах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OSE RTOS оперує різними типами і категоріями процесів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Типи процесів</w:t>
      </w:r>
      <w:r w:rsidR="000151AF" w:rsidRPr="000151AF">
        <w:rPr>
          <w:lang w:val="uk-UA"/>
        </w:rPr>
        <w:t>: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Процеси переривань виникають у відповідь на апаратні або програмні переривання, виконуються до кінця, мають найвищий пріоритет і такий же контекст, як і всі інші процеси,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таймерні процеси переривання аналогічні процесам переривань, за винятком того, що вони передбачаються планувальником періодично відповідно до вказаним періодом часу,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пріоритетні процеси є найпоширенішими процесами в OSE RTOS і виконуються до тих пір, поки не будуть витіснені процесом переривання або процесом з більш високим пріоритетом,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фонові процеси виконуються строго в режимі циклічного обслуговування з квантуванням часу на пріоритетному рівні, який знаходиться нижче всіх пріоритетних процесів</w:t>
      </w:r>
      <w:r w:rsidR="000151AF" w:rsidRPr="000151AF">
        <w:rPr>
          <w:lang w:val="uk-UA"/>
        </w:rPr>
        <w:t>.</w:t>
      </w:r>
    </w:p>
    <w:p w:rsidR="00D703EB" w:rsidRDefault="00D703EB" w:rsidP="000151AF">
      <w:pPr>
        <w:ind w:firstLine="709"/>
        <w:rPr>
          <w:lang w:val="uk-UA"/>
        </w:rPr>
      </w:pPr>
    </w:p>
    <w:p w:rsidR="00011E14" w:rsidRPr="000151AF" w:rsidRDefault="00FC251E" w:rsidP="000151AF">
      <w:pPr>
        <w:ind w:firstLine="709"/>
        <w:rPr>
          <w:lang w:val="uk-UA"/>
        </w:rPr>
      </w:pPr>
      <w:r>
        <w:rPr>
          <w:noProof/>
        </w:rPr>
        <w:pict>
          <v:shape id="Рисунок 19" o:spid="_x0000_i1031" type="#_x0000_t75" style="width:172.5pt;height:207pt;visibility:visible">
            <v:imagedata r:id="rId13" o:title=""/>
          </v:shape>
        </w:pict>
      </w:r>
    </w:p>
    <w:p w:rsidR="000151AF" w:rsidRDefault="000151AF" w:rsidP="000151AF">
      <w:pPr>
        <w:ind w:firstLine="709"/>
        <w:rPr>
          <w:lang w:val="uk-UA"/>
        </w:rPr>
      </w:pPr>
      <w:r>
        <w:rPr>
          <w:lang w:val="uk-UA"/>
        </w:rPr>
        <w:t>Рис.</w:t>
      </w:r>
      <w:r w:rsidR="00505963">
        <w:rPr>
          <w:lang w:val="uk-UA"/>
        </w:rPr>
        <w:t>7</w:t>
      </w:r>
      <w:r w:rsidRPr="000151AF">
        <w:rPr>
          <w:lang w:val="uk-UA"/>
        </w:rPr>
        <w:t xml:space="preserve">. </w:t>
      </w:r>
      <w:r w:rsidR="00011E14" w:rsidRPr="000151AF">
        <w:rPr>
          <w:lang w:val="uk-UA"/>
        </w:rPr>
        <w:t>Багатошарова архітектура OSE RTOS</w:t>
      </w:r>
      <w:r w:rsidRPr="000151AF">
        <w:rPr>
          <w:lang w:val="uk-UA"/>
        </w:rPr>
        <w:t>.</w:t>
      </w:r>
    </w:p>
    <w:p w:rsidR="00D703EB" w:rsidRDefault="00D703EB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Під категоріями процесів у OSE RTOS розуміється поділ процесів на динамічні та статичні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Статичні процеси створюються ядром, коли система стартує, і існують на всьому протязі існування системи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Динамічні процеси створюються і знищуються під час виконання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Джерелом потенційних можливостей OSE RTOS є механізм прямої передачі повідомлень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Повідомлення, надіслане одним процесом іншому, містить ідентифікатор, адреси відправника і одержувача і дані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Як тільки повідомлення надіслано, відправник вже не має до нього доступу, тобто власність повідомлення ніколи не розділяється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Це важлива властивість виключає конфлікти доступу до пам'яті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Пряма передача повідомлень концептуально більш проста, ніж стандартна непряма модель, а унікальна розробка такої передачі виявилася надзвичайно ефективною</w:t>
      </w:r>
      <w:r w:rsidR="000151AF" w:rsidRPr="000151AF">
        <w:rPr>
          <w:lang w:val="uk-UA"/>
        </w:rPr>
        <w:t>.</w:t>
      </w:r>
    </w:p>
    <w:p w:rsidR="000151AF" w:rsidRPr="000151AF" w:rsidRDefault="00D703EB" w:rsidP="00D703E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1" w:name="_Toc262337844"/>
      <w:r w:rsidR="00011E14" w:rsidRPr="000151AF">
        <w:rPr>
          <w:lang w:val="uk-UA"/>
        </w:rPr>
        <w:t>9</w:t>
      </w:r>
      <w:r w:rsidR="000151AF" w:rsidRPr="000151AF">
        <w:rPr>
          <w:lang w:val="uk-UA"/>
        </w:rPr>
        <w:t xml:space="preserve">. </w:t>
      </w:r>
      <w:r w:rsidR="00011E14" w:rsidRPr="000151AF">
        <w:rPr>
          <w:lang w:val="uk-UA"/>
        </w:rPr>
        <w:t>Contiki</w:t>
      </w:r>
      <w:bookmarkEnd w:id="11"/>
    </w:p>
    <w:p w:rsidR="00D703EB" w:rsidRDefault="00D703EB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Операційна система Contiki</w:t>
      </w:r>
      <w:r w:rsidR="000151AF" w:rsidRPr="000151AF">
        <w:rPr>
          <w:lang w:val="uk-UA"/>
        </w:rPr>
        <w:t xml:space="preserve"> [</w:t>
      </w:r>
      <w:r w:rsidRPr="000151AF">
        <w:rPr>
          <w:lang w:val="uk-UA"/>
        </w:rPr>
        <w:t>DGV04</w:t>
      </w:r>
      <w:r w:rsidR="000151AF" w:rsidRPr="000151AF">
        <w:rPr>
          <w:lang w:val="uk-UA"/>
        </w:rPr>
        <w:t xml:space="preserve">] </w:t>
      </w:r>
      <w:r w:rsidRPr="000151AF">
        <w:rPr>
          <w:lang w:val="uk-UA"/>
        </w:rPr>
        <w:t>розроблена в Швеції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Swedish Institute of Computer Science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для систем з обмеженою пам'яттю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Система Contiki дозволяє динамічно завантажувати і відвантажувати програми та сервіси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З метою мінімізації розмірів операційної системи було спроектовано ядро Contiki, яке засноване на моделі управління подіями</w:t>
      </w:r>
      <w:r w:rsidR="000151AF" w:rsidRPr="000151AF">
        <w:rPr>
          <w:lang w:val="uk-UA"/>
        </w:rPr>
        <w:t xml:space="preserve"> [</w:t>
      </w:r>
      <w:r w:rsidRPr="000151AF">
        <w:rPr>
          <w:lang w:val="uk-UA"/>
        </w:rPr>
        <w:t>HSW00</w:t>
      </w:r>
      <w:r w:rsidR="000151AF" w:rsidRPr="000151AF">
        <w:rPr>
          <w:lang w:val="uk-UA"/>
        </w:rPr>
        <w:t>].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У традиційних системах, керованих подіями, процеси моделюються як обробники подій, які виконуються до завершення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Оскільки обробник подій не може бути заблокований, всі процеси можуть використовувати один і той же стек, розділяючи дефіцитні ресурси пам'яті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До того ж не потрібні механізми блокування, тому що два обробника подій ніколи не виконуються паралельно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 ОС, керованої подіями, довгі обробки монополізують центральний процесор, не даючи можливості реагувати на зовнішні події відбуваються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Однак, якщо ОС забезпечена механізмом багатопотокового обробки з перериваннями, цей недолік згладжується, що і зроблено в Contiki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Багатопотоковий режим з пріоритетами в системі Contiki реалізований з допомогою бібліотеки додатків, які виконуються над ядром, керованим подіями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Додатки, що забезпечують багатопоточну обробку, компонуються з виконуючим додатком у міру необхідності, тобто якщо воно явно вимагає багатопотокового моделі обчислень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Виконувати система Contiki розділяється на дві частини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серцевину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core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та завантажені програми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Серцевина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core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складається з власне ядра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kernel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базових сервісів і фрагментів бібліотек підтримки, в тому числі мовної підтримки часу виконання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Колективна функціональність реалізується через сервіси як деяка форма спільних бібліотек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Ці сервіси можна оновлювати або заміщати динамічно незалежно один від одного під час виконання, що, на думку розробників, веде до гнучку структуру системи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Реалізація Contiki показала, що багатопотокова обробка з пріоритетами необов'язково повинна бути захована на самий нижній пріоритетний рівень ядра, а може бути реалізована як бібліотека додатків над ядром, керованим подіями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Такий підхід дозволяє виконувати потокові програми над ядром без накладних витрат ре</w:t>
      </w:r>
      <w:r w:rsidR="00505963">
        <w:rPr>
          <w:lang w:val="uk-UA"/>
        </w:rPr>
        <w:t>нт</w:t>
      </w:r>
      <w:r w:rsidRPr="000151AF">
        <w:rPr>
          <w:lang w:val="uk-UA"/>
        </w:rPr>
        <w:t>абельності або численних стеків у всіх частинах системи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Системи, керовані подіями, мають свої проблеми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Модель програмування, керована станами, складна для програмістів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До того ж не всі програми укладаються в кінцево-автоматну модель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Contiki не підтримує жодних механізмів захисту, тому що апаратура, для якої вона проектувалася, не підтримує захист пам'яті</w:t>
      </w:r>
      <w:r w:rsidR="000151AF" w:rsidRPr="000151AF">
        <w:rPr>
          <w:lang w:val="uk-UA"/>
        </w:rPr>
        <w:t>.</w:t>
      </w:r>
    </w:p>
    <w:p w:rsidR="00D703EB" w:rsidRDefault="00D703EB" w:rsidP="000151AF">
      <w:pPr>
        <w:ind w:firstLine="709"/>
        <w:rPr>
          <w:lang w:val="uk-UA"/>
        </w:rPr>
      </w:pPr>
    </w:p>
    <w:p w:rsidR="00011E14" w:rsidRPr="000151AF" w:rsidRDefault="00FC251E" w:rsidP="000151AF">
      <w:pPr>
        <w:ind w:firstLine="709"/>
        <w:rPr>
          <w:lang w:val="uk-UA"/>
        </w:rPr>
      </w:pPr>
      <w:r>
        <w:rPr>
          <w:noProof/>
        </w:rPr>
        <w:pict>
          <v:shape id="Рисунок 22" o:spid="_x0000_i1032" type="#_x0000_t75" style="width:266.25pt;height:169.5pt;visibility:visible">
            <v:imagedata r:id="rId14" o:title=""/>
          </v:shape>
        </w:pict>
      </w:r>
    </w:p>
    <w:p w:rsidR="000151AF" w:rsidRDefault="00505963" w:rsidP="000151AF">
      <w:pPr>
        <w:ind w:firstLine="709"/>
        <w:rPr>
          <w:lang w:val="uk-UA"/>
        </w:rPr>
      </w:pPr>
      <w:r>
        <w:rPr>
          <w:lang w:val="uk-UA"/>
        </w:rPr>
        <w:t>Рис.8</w:t>
      </w:r>
      <w:r w:rsidR="000151AF" w:rsidRPr="000151AF">
        <w:rPr>
          <w:lang w:val="uk-UA"/>
        </w:rPr>
        <w:t xml:space="preserve">. </w:t>
      </w:r>
      <w:r w:rsidR="00011E14" w:rsidRPr="000151AF">
        <w:rPr>
          <w:lang w:val="uk-UA"/>
        </w:rPr>
        <w:t>Серцевина Contiki та завантажені програми</w:t>
      </w:r>
      <w:r w:rsidR="000151AF" w:rsidRPr="000151AF">
        <w:rPr>
          <w:lang w:val="uk-UA"/>
        </w:rPr>
        <w:t>.</w:t>
      </w:r>
    </w:p>
    <w:p w:rsidR="00D703EB" w:rsidRDefault="00D703EB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Що стосується архітектури ядра ОС Contiki, те ядро цієї системи складається з полегшеного планувальника, який здійснює диспетчеризацію подій для виконуються процесів і періодично викликає обробники опитування процесів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Виконання програми перемикається або у відповідності з подіями, регульованими ядром, або через механізм опитування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Якщо для обробки був обраний обробник події, ядро не перериває його роботу до тих пір, поки він не завершиться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Однак обробники подій можуть використовувати внутрішні механізми для виконання переривання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Ядро підтримує два види подій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асинхронні та синхронні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Асинхронні події є деякою формою відкладеного виклику процедури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асинхронні події ядро ставить в чергу, і вони направляються цільовим процесу якийсь час опісля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Синхронні події обробляються майже так само як асинхронні, тільки направляються цільовим процесу відразу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Управління повертається посилаєш процесу тільки після того, як цільовий процес завершив обробку події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Це можна розглядати як виклик процедури всередині процесу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Contiki написана на мові C і адаптована для ряду мікроконтролерних архітектур, включаючи Texas Instruments MSP430 і Atmel AVR, а також для платформи ESB</w:t>
      </w:r>
      <w:r w:rsidR="000151AF" w:rsidRPr="000151AF">
        <w:rPr>
          <w:lang w:val="uk-UA"/>
        </w:rPr>
        <w:t>.</w:t>
      </w:r>
    </w:p>
    <w:p w:rsidR="000151AF" w:rsidRPr="000151AF" w:rsidRDefault="00D703EB" w:rsidP="00D703E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2" w:name="_Toc262337845"/>
      <w:r w:rsidR="00011E14" w:rsidRPr="000151AF">
        <w:rPr>
          <w:lang w:val="uk-UA"/>
        </w:rPr>
        <w:t>10</w:t>
      </w:r>
      <w:r w:rsidR="000151AF" w:rsidRPr="000151AF">
        <w:rPr>
          <w:lang w:val="uk-UA"/>
        </w:rPr>
        <w:t xml:space="preserve">. </w:t>
      </w:r>
      <w:r w:rsidR="00011E14" w:rsidRPr="000151AF">
        <w:rPr>
          <w:lang w:val="uk-UA"/>
        </w:rPr>
        <w:t>pSOS</w:t>
      </w:r>
      <w:bookmarkEnd w:id="12"/>
    </w:p>
    <w:p w:rsidR="00D703EB" w:rsidRDefault="00D703EB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ОСРВ pSOS була розроблена корпорацією Integrated Systems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 даний час вона належить корпорації WindRiver</w:t>
      </w:r>
      <w:r w:rsidR="000151AF" w:rsidRPr="000151AF">
        <w:rPr>
          <w:lang w:val="uk-UA"/>
        </w:rPr>
        <w:t xml:space="preserve"> [</w:t>
      </w:r>
      <w:r w:rsidRPr="000151AF">
        <w:rPr>
          <w:lang w:val="uk-UA"/>
        </w:rPr>
        <w:t>PSOS</w:t>
      </w:r>
      <w:r w:rsidR="000151AF">
        <w:rPr>
          <w:lang w:val="uk-UA"/>
        </w:rPr>
        <w:t>],</w:t>
      </w:r>
      <w:r w:rsidRPr="000151AF">
        <w:rPr>
          <w:lang w:val="uk-UA"/>
        </w:rPr>
        <w:t xml:space="preserve"> яка її купила, мабуть, для того, щоб вона не заважала на ринку збуту ОСРВ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Ім'я pSOSsystem присвоєно операційній системі, ім'я pSOS +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її ядра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PRISM +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це інтегроване середовище розробки для створення додатків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pSOS +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це маленьке ядро вбудованих додатків, що представляє собою якийсь варіант клієнт-серверної архітектури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Однак воно не має протоколу взаємодії, заснованого на повідомленнях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Для взаємодії модулів використовується програмна шина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software bus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Є можливість вибрати і вбудувати модулі в систему під час компіляції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Такими модулями можуть бути файлова система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pHILE +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відладчик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pROBE +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мережеві протоколи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pNA +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бібліотека віддалених викликів процедур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pRPC +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і стандартна бібліотека ANSI C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pREPC +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 xml:space="preserve">Ці компоненти показані на </w:t>
      </w:r>
      <w:r w:rsidR="000151AF">
        <w:rPr>
          <w:lang w:val="uk-UA"/>
        </w:rPr>
        <w:t>рис.1</w:t>
      </w:r>
      <w:r w:rsidRPr="000151AF">
        <w:rPr>
          <w:lang w:val="uk-UA"/>
        </w:rPr>
        <w:t>0</w:t>
      </w:r>
      <w:r w:rsidR="000151AF" w:rsidRPr="000151AF">
        <w:rPr>
          <w:lang w:val="uk-UA"/>
        </w:rPr>
        <w:t>.</w:t>
      </w:r>
    </w:p>
    <w:p w:rsidR="00D703EB" w:rsidRDefault="00D703EB" w:rsidP="000151AF">
      <w:pPr>
        <w:ind w:firstLine="709"/>
        <w:rPr>
          <w:lang w:val="uk-UA"/>
        </w:rPr>
      </w:pPr>
    </w:p>
    <w:p w:rsidR="00011E14" w:rsidRPr="000151AF" w:rsidRDefault="00FC251E" w:rsidP="000151AF">
      <w:pPr>
        <w:ind w:firstLine="709"/>
        <w:rPr>
          <w:lang w:val="uk-UA"/>
        </w:rPr>
      </w:pPr>
      <w:r>
        <w:rPr>
          <w:noProof/>
        </w:rPr>
        <w:pict>
          <v:shape id="Рисунок 25" o:spid="_x0000_i1033" type="#_x0000_t75" style="width:244.5pt;height:198.75pt;visibility:visible">
            <v:imagedata r:id="rId15" o:title=""/>
          </v:shape>
        </w:pict>
      </w:r>
    </w:p>
    <w:p w:rsidR="000151AF" w:rsidRDefault="000151AF" w:rsidP="000151AF">
      <w:pPr>
        <w:ind w:firstLine="709"/>
        <w:rPr>
          <w:lang w:val="uk-UA"/>
        </w:rPr>
      </w:pPr>
      <w:r>
        <w:rPr>
          <w:lang w:val="uk-UA"/>
        </w:rPr>
        <w:t>Рис.</w:t>
      </w:r>
      <w:r w:rsidR="00505963">
        <w:rPr>
          <w:lang w:val="uk-UA"/>
        </w:rPr>
        <w:t>9</w:t>
      </w:r>
      <w:r w:rsidRPr="000151AF">
        <w:rPr>
          <w:lang w:val="uk-UA"/>
        </w:rPr>
        <w:t xml:space="preserve">. </w:t>
      </w:r>
      <w:r w:rsidR="00011E14" w:rsidRPr="000151AF">
        <w:rPr>
          <w:lang w:val="uk-UA"/>
        </w:rPr>
        <w:t>Компоненти pSOSsystem</w:t>
      </w:r>
      <w:r w:rsidRPr="000151AF">
        <w:rPr>
          <w:lang w:val="uk-UA"/>
        </w:rPr>
        <w:t>.</w:t>
      </w:r>
    </w:p>
    <w:p w:rsidR="00D703EB" w:rsidRDefault="00D703EB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Виклики різних додатків здійснюються через програмні переривання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pSOS + m є багатопроцесорної версією ядра pSOS +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Вона вимагає, щоб один вузол був головним, а інші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підлеглими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До цього ядра додані системні виклики, що дозволяють оперувати через кордони процесора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У pSOS + не використовується поняття процесу, замість цього вона оперує завданнями, що відповідає поняттю потоків, що виконуються в одному процесі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Всі системні об'єкти розділяються між всіма потоками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Так як всі потоки розділяють один і той же контекст, час перемикання потоків стає дуже малою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pSOSsystem має несегментоване модель пам'яті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Захист пам'яті може бути забезпечена через бібліотеку управління пам'яттю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Код, дані і стеки можна захистити за допомогою визначення відображень захисту пам'яті для кожного завдання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При цьому відповідальність лягає на розробника додатків, а це є непростим завданням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pSOSsystem пропонує дві абстракції для управління пам'яттю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регіони і розділи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Регіони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це шматки пам'яті нефіксованого розміру, в той час як розділи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шматки фіксованого розміру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Управління пам'яттю з допомогою розділів забезпечує швидке виділення пам'яті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Управління переривань в pSOSsystem досить примітивне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Крім того, відсутні мьютекс і механізм успадкування пріоритетів, що може призвести до інверсії пріоритетів</w:t>
      </w:r>
      <w:r w:rsidR="000151AF" w:rsidRPr="000151AF">
        <w:rPr>
          <w:lang w:val="uk-UA"/>
        </w:rPr>
        <w:t>.</w:t>
      </w:r>
    </w:p>
    <w:p w:rsidR="000151AF" w:rsidRPr="000151AF" w:rsidRDefault="00D703EB" w:rsidP="00D703E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3" w:name="_Toc262337846"/>
      <w:r w:rsidR="00011E14" w:rsidRPr="000151AF">
        <w:rPr>
          <w:lang w:val="uk-UA"/>
        </w:rPr>
        <w:t>11</w:t>
      </w:r>
      <w:r w:rsidR="000151AF" w:rsidRPr="000151AF">
        <w:rPr>
          <w:lang w:val="uk-UA"/>
        </w:rPr>
        <w:t xml:space="preserve">. </w:t>
      </w:r>
      <w:r w:rsidR="00011E14" w:rsidRPr="000151AF">
        <w:rPr>
          <w:lang w:val="uk-UA"/>
        </w:rPr>
        <w:t>INTEGRITY</w:t>
      </w:r>
      <w:bookmarkEnd w:id="13"/>
    </w:p>
    <w:p w:rsidR="00D703EB" w:rsidRDefault="00D703EB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Продукт INTEGRITY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компанія Green Hills Software</w:t>
      </w:r>
      <w:r w:rsidR="000151AF" w:rsidRPr="000151AF">
        <w:rPr>
          <w:lang w:val="uk-UA"/>
        </w:rPr>
        <w:t>) [</w:t>
      </w:r>
      <w:r w:rsidRPr="000151AF">
        <w:rPr>
          <w:lang w:val="uk-UA"/>
        </w:rPr>
        <w:t>INTEGRITY</w:t>
      </w:r>
      <w:r w:rsidR="000151AF" w:rsidRPr="000151AF">
        <w:rPr>
          <w:lang w:val="uk-UA"/>
        </w:rPr>
        <w:t xml:space="preserve">] - </w:t>
      </w:r>
      <w:r w:rsidRPr="000151AF">
        <w:rPr>
          <w:lang w:val="uk-UA"/>
        </w:rPr>
        <w:t>це ОСРВ з передбачуваним часом відгуку, розрахована на застосування в тих ситуаціях, коли необхідні масштабованість ОС, її компактність і можливість роботи в режимі реального часу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Платформа INTEGRITY побудована на базі мікроядра velOSity</w:t>
      </w:r>
      <w:r w:rsidR="000151AF" w:rsidRPr="000151AF">
        <w:rPr>
          <w:lang w:val="uk-UA"/>
        </w:rPr>
        <w:t xml:space="preserve"> [</w:t>
      </w:r>
      <w:r w:rsidRPr="000151AF">
        <w:rPr>
          <w:lang w:val="uk-UA"/>
        </w:rPr>
        <w:t>Velosity</w:t>
      </w:r>
      <w:r w:rsidR="000151AF" w:rsidRPr="000151AF">
        <w:rPr>
          <w:lang w:val="uk-UA"/>
        </w:rPr>
        <w:t xml:space="preserve">] </w:t>
      </w:r>
      <w:r w:rsidRPr="000151AF">
        <w:rPr>
          <w:lang w:val="uk-UA"/>
        </w:rPr>
        <w:t>і добре підходить для використання в недорогих пристроях з обмеженими апаратними ресурсами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сюди належить велика частина споживчої електроніки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Для своєї операційної системи компанія Green Hills пропонує інтегроване середовище розробки MULTI, повністю автоматизує процес створення ПЗ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Підтримуючи багатомовну розробку і налагодження, графічний інтерфейс пакета MULTI дає користувачу швидкий і зручний доступ до оптимізацією C / C + + компіляторами і функцій MISRA C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У цьому інструментальному пакеті міститься відлад</w:t>
      </w:r>
      <w:r w:rsidR="00505963">
        <w:rPr>
          <w:lang w:val="uk-UA"/>
        </w:rPr>
        <w:t>н</w:t>
      </w:r>
      <w:r w:rsidRPr="000151AF">
        <w:rPr>
          <w:lang w:val="uk-UA"/>
        </w:rPr>
        <w:t>ик рівня вхідної мови, компонувальник, аналізатор подій, Профілювальники продуктивності, програма виявлення помилок періоду виконання і засіб налагодження, не порушує основний режим функціонування</w:t>
      </w:r>
      <w:r w:rsidR="000151AF" w:rsidRPr="000151AF">
        <w:rPr>
          <w:lang w:val="uk-UA"/>
        </w:rPr>
        <w:t>.</w:t>
      </w:r>
    </w:p>
    <w:p w:rsidR="00D703EB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Об'єктно-орієнтований підхід до проектування INTEGRITY забезпечує суворий контроль доступу та верифікацію безпеки і цілісності даних, взаємодій, компонентів і системи в цілому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INTEGRITY використовує апаратну захист пам'яті і забезпечує підтримку численних захищених віртуальних адресних просторів, кожне з яких може містити кілька завдань програми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Ядро INTEGRITY оперує в своєму власному захищеному адресному просторі</w:t>
      </w:r>
      <w:r w:rsidR="000151AF" w:rsidRPr="000151AF">
        <w:rPr>
          <w:lang w:val="uk-UA"/>
        </w:rPr>
        <w:t>.</w:t>
      </w:r>
    </w:p>
    <w:p w:rsidR="00D703EB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Для управління пам'яттю INTEGRITY використовує механізм віртуальної пам'яті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Щоб гарантувати абсолютну мінімальний час обробки переривань, ядро ніколи не блокує переривання, навіть при обробці критичних структур даних</w:t>
      </w:r>
      <w:r w:rsidR="000151AF" w:rsidRPr="000151AF">
        <w:rPr>
          <w:lang w:val="uk-UA"/>
        </w:rPr>
        <w:t xml:space="preserve">. 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Ядро також уникає довгих обробок переривань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Як приклад таких переривань згадуються операції ділення і обробки рядків</w:t>
      </w:r>
      <w:r w:rsidR="000151AF" w:rsidRPr="000151AF">
        <w:rPr>
          <w:lang w:val="uk-UA"/>
        </w:rPr>
        <w:t>.</w:t>
      </w:r>
    </w:p>
    <w:p w:rsidR="00D703EB" w:rsidRDefault="00D703EB" w:rsidP="000151AF">
      <w:pPr>
        <w:ind w:firstLine="709"/>
        <w:rPr>
          <w:lang w:val="uk-UA"/>
        </w:rPr>
      </w:pPr>
    </w:p>
    <w:p w:rsidR="00011E14" w:rsidRPr="000151AF" w:rsidRDefault="00FC251E" w:rsidP="000151AF">
      <w:pPr>
        <w:ind w:firstLine="709"/>
        <w:rPr>
          <w:lang w:val="uk-UA"/>
        </w:rPr>
      </w:pPr>
      <w:r>
        <w:rPr>
          <w:noProof/>
        </w:rPr>
        <w:pict>
          <v:shape id="Рисунок 28" o:spid="_x0000_i1034" type="#_x0000_t75" style="width:174pt;height:213pt;visibility:visible">
            <v:imagedata r:id="rId16" o:title=""/>
          </v:shape>
        </w:pict>
      </w:r>
    </w:p>
    <w:p w:rsidR="000151AF" w:rsidRDefault="000151AF" w:rsidP="000151AF">
      <w:pPr>
        <w:ind w:firstLine="709"/>
        <w:rPr>
          <w:lang w:val="uk-UA"/>
        </w:rPr>
      </w:pPr>
      <w:r>
        <w:rPr>
          <w:lang w:val="uk-UA"/>
        </w:rPr>
        <w:t>Рис.</w:t>
      </w:r>
      <w:r w:rsidR="00505963">
        <w:rPr>
          <w:lang w:val="uk-UA"/>
        </w:rPr>
        <w:t>10</w:t>
      </w:r>
      <w:r w:rsidRPr="000151AF">
        <w:rPr>
          <w:lang w:val="uk-UA"/>
        </w:rPr>
        <w:t xml:space="preserve">. </w:t>
      </w:r>
      <w:r w:rsidR="00011E14" w:rsidRPr="000151AF">
        <w:rPr>
          <w:lang w:val="uk-UA"/>
        </w:rPr>
        <w:t>Структура INTEGRITY</w:t>
      </w:r>
      <w:r w:rsidRPr="000151AF">
        <w:rPr>
          <w:lang w:val="uk-UA"/>
        </w:rPr>
        <w:t>.</w:t>
      </w:r>
    </w:p>
    <w:p w:rsidR="00D703EB" w:rsidRDefault="00D703EB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ОСРВ INTEGRITY включає дворівневий планувальник ARINC-653, заснований на сегментації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Partition Scheduler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який забезпечує гарантоване тимчасове вікно центрального процесора для кожної виконується завдання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Наприклад, якщо виконуються дві задачі, A і B, і кожній надано по 50% часу, то породження завданням B завдань B1 і B2 не вплине на виконання завдання A, оскільки час центрального процесора, виділене для задачі В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50%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розділиться на 3 для завдань В, B1 і B2, а для задачі A залишаться її колишні 50%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Таким чином, дії однієї задачі ніколи не зможуть вплинути на виконання інших завдань, що дозволяє уникати дії зловмисного коду, вірусів, проникнення хакера або просто помилок в інших адресних просторах</w:t>
      </w:r>
      <w:r w:rsidR="000151AF" w:rsidRPr="000151AF">
        <w:rPr>
          <w:lang w:val="uk-UA"/>
        </w:rPr>
        <w:t>.</w:t>
      </w:r>
    </w:p>
    <w:p w:rsidR="000151AF" w:rsidRPr="000151AF" w:rsidRDefault="00D703EB" w:rsidP="00D703E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4" w:name="_Toc262337847"/>
      <w:r w:rsidR="00011E14" w:rsidRPr="000151AF">
        <w:rPr>
          <w:lang w:val="uk-UA"/>
        </w:rPr>
        <w:t>12</w:t>
      </w:r>
      <w:r w:rsidR="000151AF" w:rsidRPr="000151AF">
        <w:rPr>
          <w:lang w:val="uk-UA"/>
        </w:rPr>
        <w:t xml:space="preserve">. </w:t>
      </w:r>
      <w:r w:rsidR="00011E14" w:rsidRPr="000151AF">
        <w:rPr>
          <w:lang w:val="uk-UA"/>
        </w:rPr>
        <w:t>LynxOS</w:t>
      </w:r>
      <w:bookmarkEnd w:id="14"/>
    </w:p>
    <w:p w:rsidR="00D703EB" w:rsidRDefault="00D703EB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Операційна система LynxOS RTOS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LynuxWorks, Inc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Є операційною системою жорсткого реального часу, яка призначена для спеціалізованої і телекомунікаційної апаратури</w:t>
      </w:r>
      <w:r w:rsidR="000151AF" w:rsidRPr="000151AF">
        <w:rPr>
          <w:lang w:val="uk-UA"/>
        </w:rPr>
        <w:t xml:space="preserve"> [</w:t>
      </w:r>
      <w:r w:rsidRPr="000151AF">
        <w:rPr>
          <w:lang w:val="uk-UA"/>
        </w:rPr>
        <w:t>LynxOS</w:t>
      </w:r>
      <w:r w:rsidR="000151AF" w:rsidRPr="000151AF">
        <w:rPr>
          <w:lang w:val="uk-UA"/>
        </w:rPr>
        <w:t xml:space="preserve">]. </w:t>
      </w:r>
      <w:r w:rsidRPr="000151AF">
        <w:rPr>
          <w:lang w:val="uk-UA"/>
        </w:rPr>
        <w:t>Ця ОС є повністю детермінованою і володіє POSIX-, UNIX-і Linux-сумісністю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Областями застосування ОС LynxOS є також складні системи безпеки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Остання випущена версія цього бренду ОС LynxOS-178 2</w:t>
      </w:r>
      <w:r w:rsidR="000151AF">
        <w:rPr>
          <w:lang w:val="uk-UA"/>
        </w:rPr>
        <w:t>.0</w:t>
      </w:r>
      <w:r w:rsidRPr="000151AF">
        <w:rPr>
          <w:lang w:val="uk-UA"/>
        </w:rPr>
        <w:t xml:space="preserve"> характеризується виробником як комерційна операційна система, що забезпечує високий рівень надійності та оперативності, необхідну для вбудованих додатків з особливими вимогами до безпеки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У LynxOS-178 2</w:t>
      </w:r>
      <w:r w:rsidR="000151AF">
        <w:rPr>
          <w:lang w:val="uk-UA"/>
        </w:rPr>
        <w:t>.0</w:t>
      </w:r>
      <w:r w:rsidRPr="000151AF">
        <w:rPr>
          <w:lang w:val="uk-UA"/>
        </w:rPr>
        <w:t xml:space="preserve"> реалізована підтримка інтерфейсу APEX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APlication / EXecutive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інтерфейс програми / керуючої програми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специфікації ARINC-653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Це означає, що дана операційна система відповідає найсуворішим вимогам до безпеки і надійності електронних систем для військової та цивільної авіації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Система LynxOS-178 2</w:t>
      </w:r>
      <w:r w:rsidR="000151AF">
        <w:rPr>
          <w:lang w:val="uk-UA"/>
        </w:rPr>
        <w:t>.0</w:t>
      </w:r>
      <w:r w:rsidRPr="000151AF">
        <w:rPr>
          <w:lang w:val="uk-UA"/>
        </w:rPr>
        <w:t xml:space="preserve"> повністю відповідає положенням рівня А специфікації DO-178B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ОСРВ LynxOS-178 2</w:t>
      </w:r>
      <w:r w:rsidR="000151AF">
        <w:rPr>
          <w:lang w:val="uk-UA"/>
        </w:rPr>
        <w:t>.0</w:t>
      </w:r>
      <w:r w:rsidRPr="000151AF">
        <w:rPr>
          <w:lang w:val="uk-UA"/>
        </w:rPr>
        <w:t xml:space="preserve"> відповідає вимогам стандартів POSIX і ARINC-653, а також DO-178B, що означає гарантію переносимості прикладного коду вбудованих систем, багаторазового використання створених програм, а також відповідність найсуворішим нормативам операційних систем з підвищеними вимогами до безпеки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Використання LynxOS-178 2</w:t>
      </w:r>
      <w:r w:rsidR="000151AF">
        <w:rPr>
          <w:lang w:val="uk-UA"/>
        </w:rPr>
        <w:t>.0</w:t>
      </w:r>
      <w:r w:rsidRPr="000151AF">
        <w:rPr>
          <w:lang w:val="uk-UA"/>
        </w:rPr>
        <w:t xml:space="preserve"> дозволяє застосовувати будь-які раніше сертифіковані програми і розробки</w:t>
      </w:r>
      <w:r w:rsidR="000151AF" w:rsidRPr="000151AF">
        <w:rPr>
          <w:lang w:val="uk-UA"/>
        </w:rPr>
        <w:t>.</w:t>
      </w:r>
    </w:p>
    <w:p w:rsidR="000151AF" w:rsidRPr="000151AF" w:rsidRDefault="00D703EB" w:rsidP="00D703E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5" w:name="_Toc262337848"/>
      <w:r w:rsidR="00011E14" w:rsidRPr="000151AF">
        <w:rPr>
          <w:lang w:val="uk-UA"/>
        </w:rPr>
        <w:t>13</w:t>
      </w:r>
      <w:r w:rsidR="000151AF" w:rsidRPr="000151AF">
        <w:rPr>
          <w:lang w:val="uk-UA"/>
        </w:rPr>
        <w:t xml:space="preserve">. </w:t>
      </w:r>
      <w:r w:rsidR="00011E14" w:rsidRPr="000151AF">
        <w:rPr>
          <w:lang w:val="uk-UA"/>
        </w:rPr>
        <w:t>Microware OS-9</w:t>
      </w:r>
      <w:bookmarkEnd w:id="15"/>
    </w:p>
    <w:p w:rsidR="00D703EB" w:rsidRDefault="00D703EB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Операційна система реального часу OS-9 корпорації Microware System є багатозадачного, розрахованої на багато користувачів операційною системою для вбудованих додатків, що працюють в режимі реального часу</w:t>
      </w:r>
      <w:r w:rsidR="000151AF" w:rsidRPr="000151AF">
        <w:rPr>
          <w:lang w:val="uk-UA"/>
        </w:rPr>
        <w:t xml:space="preserve"> [</w:t>
      </w:r>
      <w:r w:rsidRPr="000151AF">
        <w:rPr>
          <w:lang w:val="uk-UA"/>
        </w:rPr>
        <w:t>OS-9</w:t>
      </w:r>
      <w:r w:rsidR="000151AF" w:rsidRPr="000151AF">
        <w:rPr>
          <w:lang w:val="uk-UA"/>
        </w:rPr>
        <w:t xml:space="preserve">]. </w:t>
      </w:r>
      <w:r w:rsidRPr="000151AF">
        <w:rPr>
          <w:lang w:val="uk-UA"/>
        </w:rPr>
        <w:t>Ця система призначена для роботи в таких системах, як мобільні телекомунікаційні пристрої, що вбудовуються термінали доступу в Інтернет, інтерактивні цифрові телевізійні приставки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OS-9 працює на таких процесорах, як Motorola 68K, ARM / StrongARM, Intel IXP1200 Network Processor, MIPS, PowerPC, Hitachi SuperH, x86 or Intel Pentium, Intel IXC1100 XScale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Ядро OS-9 є маштабованим, повністю витісняється, підтримує функціонування до 65535 процесів, надає 65535 рівнів пріоритету і забезпечує роботу до 255 користувачів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 xml:space="preserve">Ядро OS-9 містить більше 90 системних викликів, які дають можливість керувати динамічним режимом диспетчеризації, розподілом пам'яті, міжпроцесорного комунікацією і </w:t>
      </w:r>
      <w:r w:rsidR="000151AF">
        <w:rPr>
          <w:lang w:val="uk-UA"/>
        </w:rPr>
        <w:t>т.д.</w:t>
      </w:r>
      <w:r w:rsidR="000151AF" w:rsidRPr="000151AF">
        <w:rPr>
          <w:lang w:val="uk-UA"/>
        </w:rPr>
        <w:t xml:space="preserve"> -</w:t>
      </w:r>
      <w:r w:rsidR="000151AF">
        <w:rPr>
          <w:lang w:val="uk-UA"/>
        </w:rPr>
        <w:t xml:space="preserve"> </w:t>
      </w:r>
      <w:r w:rsidRPr="000151AF">
        <w:rPr>
          <w:lang w:val="uk-UA"/>
        </w:rPr>
        <w:t>Аж до управління вбудовуваним в ядро ОС режимом економічного споживання харчування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Характеристики продуктивності ядра</w:t>
      </w:r>
      <w:r w:rsidR="000151AF" w:rsidRPr="000151AF">
        <w:rPr>
          <w:lang w:val="uk-UA"/>
        </w:rPr>
        <w:t xml:space="preserve">: </w:t>
      </w:r>
      <w:r w:rsidRPr="000151AF">
        <w:rPr>
          <w:lang w:val="uk-UA"/>
        </w:rPr>
        <w:t>5,6 мкс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час затримки переривання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Interrupt Latence Time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14 мкс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час перемикання контексту процесу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для процесора MC68040, 30MHz</w:t>
      </w:r>
      <w:r w:rsidR="000151AF" w:rsidRPr="000151AF">
        <w:rPr>
          <w:lang w:val="uk-UA"/>
        </w:rPr>
        <w:t>).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Система введення-виведення ОС підтримує такі формати пристроїв масової пам'яті та основних інтерфейсів периферійних пристроїв</w:t>
      </w:r>
      <w:r w:rsidR="000151AF" w:rsidRPr="000151AF">
        <w:rPr>
          <w:lang w:val="uk-UA"/>
        </w:rPr>
        <w:t xml:space="preserve">: </w:t>
      </w:r>
      <w:r w:rsidRPr="000151AF">
        <w:rPr>
          <w:lang w:val="uk-UA"/>
        </w:rPr>
        <w:t>Raw, MS-DOS, True FFS, CardSoft PCMCIA, USB, IrDA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Середа OS-9 підтримує кілька програмних комунікаційних платформ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mwSoftStax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Microware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Harris &amp; Jeffries, Trillium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Завдяки наявності стандартизованої комунікаційного середовища в OS-9 працюють сучасні і найбільш перспективні комунікаційні протоколи</w:t>
      </w:r>
      <w:r w:rsidR="000151AF" w:rsidRPr="000151AF">
        <w:rPr>
          <w:lang w:val="uk-UA"/>
        </w:rPr>
        <w:t xml:space="preserve">: </w:t>
      </w:r>
      <w:r w:rsidRPr="000151AF">
        <w:rPr>
          <w:lang w:val="uk-UA"/>
        </w:rPr>
        <w:t>ISDN, ATM, X</w:t>
      </w:r>
      <w:r w:rsidR="000151AF">
        <w:rPr>
          <w:lang w:val="uk-UA"/>
        </w:rPr>
        <w:t>.2</w:t>
      </w:r>
      <w:r w:rsidRPr="000151AF">
        <w:rPr>
          <w:lang w:val="uk-UA"/>
        </w:rPr>
        <w:t xml:space="preserve">5, MPEG-2, FR, SS7 і </w:t>
      </w:r>
      <w:r w:rsidR="000151AF">
        <w:rPr>
          <w:lang w:val="uk-UA"/>
        </w:rPr>
        <w:t>т.д.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Графічні засоби в OS-9 представлені різноманітними продуктами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від компактних мінімізованих по ресурсах програмних модулів підтримки графіки Multimedia Applications User Interface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MAUI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фірми Microware до повнофункціональних клієнт-серверних систем графічних G-Windows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GESPAC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XiBase9 GUI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XiSys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MGR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Reccoware</w:t>
      </w:r>
      <w:r w:rsidR="000151AF" w:rsidRPr="000151AF">
        <w:rPr>
          <w:lang w:val="uk-UA"/>
        </w:rPr>
        <w:t>).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Корпорація Microware однією з перших ліцензувала Java для вбудованих додатків і є лідером за пропозицією різноманітних засобів та програм в рамках OS-9 для різних класів пристроїв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У OS-9 користувачеві пропонується Java VM, Java-Compiler/JIT, Java-ROMizer, Java Applets Lib, Embedded Java, Personal Java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У різних областях застосування для портування OS-9 на апаратну платформу виробника використовуються наступні програмні пакети</w:t>
      </w:r>
      <w:r w:rsidR="000151AF" w:rsidRPr="000151AF">
        <w:rPr>
          <w:lang w:val="uk-UA"/>
        </w:rPr>
        <w:t>: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OS-9 for Embedded Systems Kit,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OS-9 for Communications Systems,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OS-9 for Consumer Devices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Wireless Devices</w:t>
      </w:r>
      <w:r w:rsidR="000151AF" w:rsidRPr="000151AF">
        <w:rPr>
          <w:lang w:val="uk-UA"/>
        </w:rPr>
        <w:t>),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OS-9 for Interactive Digital TV,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OS-9 Java Starter Kit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В якості інтегрованої крос-середовища розробки додатків для OS-9 корпорація Microware розробила середу Hawk, яка функціонує на платформі MS Windows NT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Hawk є відкритою середовищем і надає стороннім розробникам інструментальних засобів більше сотні API, що дозволяють включати до складу середовища Hawk продукти відомих фірм розробників інструментального ПЗ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Для потреб спільної програмно-апаратної розробки в Hawk вбудовані засоби для роботи з внутрішньосхемн</w:t>
      </w:r>
      <w:r w:rsidR="00505963">
        <w:rPr>
          <w:lang w:val="uk-UA"/>
        </w:rPr>
        <w:t>ими</w:t>
      </w:r>
      <w:r w:rsidRPr="000151AF">
        <w:rPr>
          <w:lang w:val="uk-UA"/>
        </w:rPr>
        <w:t xml:space="preserve"> емуляторами серії visionICE фірми EST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Є кошти налагодження в режимі реального часу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Для тестування та верифікації ПЗ розроблено засіб верифікації програмного забезпечення CodeTEST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Applied Microsystems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що вбудовуються в Hawk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Це засіб дає можливість здійснювати трасування вбудованого ПЗ та контролювати його характеристики, а також хід виконання тестів і розподіл пам'яті</w:t>
      </w:r>
      <w:r w:rsidR="000151AF" w:rsidRPr="000151AF">
        <w:rPr>
          <w:lang w:val="uk-UA"/>
        </w:rPr>
        <w:t>.</w:t>
      </w:r>
    </w:p>
    <w:p w:rsidR="000151AF" w:rsidRPr="000151AF" w:rsidRDefault="00D703EB" w:rsidP="00D703E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6" w:name="_Toc262337849"/>
      <w:r w:rsidR="00011E14" w:rsidRPr="000151AF">
        <w:rPr>
          <w:lang w:val="uk-UA"/>
        </w:rPr>
        <w:t>14</w:t>
      </w:r>
      <w:r w:rsidR="000151AF" w:rsidRPr="000151AF">
        <w:rPr>
          <w:lang w:val="uk-UA"/>
        </w:rPr>
        <w:t xml:space="preserve">. </w:t>
      </w:r>
      <w:r w:rsidR="00011E14" w:rsidRPr="000151AF">
        <w:rPr>
          <w:lang w:val="uk-UA"/>
        </w:rPr>
        <w:t>GRACE-OS</w:t>
      </w:r>
      <w:bookmarkEnd w:id="16"/>
    </w:p>
    <w:p w:rsidR="00D703EB" w:rsidRDefault="00D703EB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Система GRACE-OS являє собою планувальник CPU в режимі м'якого реального часу для мобільних пристроїв, що виконують, головним чином, мультимедійні програми</w:t>
      </w:r>
      <w:r w:rsidR="000151AF" w:rsidRPr="000151AF">
        <w:rPr>
          <w:lang w:val="uk-UA"/>
        </w:rPr>
        <w:t xml:space="preserve"> [</w:t>
      </w:r>
      <w:r w:rsidRPr="000151AF">
        <w:rPr>
          <w:lang w:val="uk-UA"/>
        </w:rPr>
        <w:t>YN03</w:t>
      </w:r>
      <w:r w:rsidR="000151AF" w:rsidRPr="000151AF">
        <w:rPr>
          <w:lang w:val="uk-UA"/>
        </w:rPr>
        <w:t xml:space="preserve">]. </w:t>
      </w:r>
      <w:r w:rsidRPr="000151AF">
        <w:rPr>
          <w:lang w:val="uk-UA"/>
        </w:rPr>
        <w:t>Система GRACE-OS розроблена в Іллінойському університеті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University of Illinois, Department of Computer Science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При проектуванні системи першочерговими цілями ставилися завдання підтримки якості сервісу і заощадження енергії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Для досягнення поставлених цілей GRACE-OS інтегрує динамічне маштабування напруги в диспетчеризацію на основі моделі м'якого реального часу і визначає, як швидко, коли і як довго має здійснюватися виконання додатків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Планувальник GRACE-OS реалізований всередині ядра Linux, і апробовано на лептопі HP Pavilion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Планувальник GRACE-OS складається з трьох основних компонентів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профайлера, планувальника SRT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soft real-time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 xml:space="preserve">і адаптера швидкості, як показано на </w:t>
      </w:r>
      <w:r w:rsidR="000151AF">
        <w:rPr>
          <w:lang w:val="uk-UA"/>
        </w:rPr>
        <w:t>рис.1</w:t>
      </w:r>
      <w:r w:rsidR="00505963">
        <w:rPr>
          <w:lang w:val="uk-UA"/>
        </w:rPr>
        <w:t>1</w:t>
      </w:r>
      <w:r w:rsidR="000151AF" w:rsidRPr="000151AF">
        <w:rPr>
          <w:lang w:val="uk-UA"/>
        </w:rPr>
        <w:t>.</w:t>
      </w:r>
    </w:p>
    <w:p w:rsidR="00D703EB" w:rsidRDefault="00D703EB" w:rsidP="000151AF">
      <w:pPr>
        <w:ind w:firstLine="709"/>
        <w:rPr>
          <w:lang w:val="uk-UA"/>
        </w:rPr>
      </w:pPr>
    </w:p>
    <w:p w:rsidR="00011E14" w:rsidRPr="000151AF" w:rsidRDefault="00FC251E" w:rsidP="000151AF">
      <w:pPr>
        <w:ind w:firstLine="709"/>
        <w:rPr>
          <w:lang w:val="uk-UA"/>
        </w:rPr>
      </w:pPr>
      <w:r>
        <w:rPr>
          <w:noProof/>
        </w:rPr>
        <w:pict>
          <v:shape id="Рисунок 31" o:spid="_x0000_i1035" type="#_x0000_t75" style="width:264.75pt;height:232.5pt;visibility:visible">
            <v:imagedata r:id="rId17" o:title=""/>
          </v:shape>
        </w:pict>
      </w:r>
    </w:p>
    <w:p w:rsidR="000151AF" w:rsidRPr="000151AF" w:rsidRDefault="000151AF" w:rsidP="000151AF">
      <w:pPr>
        <w:ind w:firstLine="709"/>
        <w:rPr>
          <w:lang w:val="uk-UA"/>
        </w:rPr>
      </w:pPr>
      <w:r>
        <w:rPr>
          <w:lang w:val="uk-UA"/>
        </w:rPr>
        <w:t>Рис.1</w:t>
      </w:r>
      <w:r w:rsidR="00505963">
        <w:rPr>
          <w:lang w:val="uk-UA"/>
        </w:rPr>
        <w:t>1</w:t>
      </w:r>
      <w:r w:rsidRPr="000151AF">
        <w:rPr>
          <w:lang w:val="uk-UA"/>
        </w:rPr>
        <w:t xml:space="preserve">. </w:t>
      </w:r>
      <w:r w:rsidR="00011E14" w:rsidRPr="000151AF">
        <w:rPr>
          <w:lang w:val="uk-UA"/>
        </w:rPr>
        <w:t>Архітектура GRACE-OS</w:t>
      </w:r>
    </w:p>
    <w:p w:rsidR="000151AF" w:rsidRDefault="006234FD" w:rsidP="000151AF">
      <w:pPr>
        <w:ind w:firstLine="709"/>
        <w:rPr>
          <w:lang w:val="uk-UA"/>
        </w:rPr>
      </w:pPr>
      <w:r>
        <w:rPr>
          <w:lang w:val="uk-UA"/>
        </w:rPr>
        <w:br w:type="page"/>
      </w:r>
      <w:r w:rsidR="00011E14" w:rsidRPr="000151AF">
        <w:rPr>
          <w:lang w:val="uk-UA"/>
        </w:rPr>
        <w:t>Вдосконалений планувальник виконує планування в режимі м'якого реального часу і динамічне масштабування напруги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Профайлера здійснює моніторинг коефіцієнта завантаження циклу окремих завдань і автоматично отримує розподіл вірогідності їх запитів всередині циклу в залежності від коефіцієнта завантаження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Планувальник SRT відповідає за виділення циклів завданням і їх планування, забезпечуючи необхідну продуктивність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Планування в режимі м'якого реального часу засноване на статистичних вимогах продуктивності і розподілі запитів кожного завдання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Адаптер швидкості динамічно регулює швидкість CPU, забезпечуючи економію енергії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Він адаптує швидкість виконання кожного завдання на основі розподілу виділяється завданням часу, що забезпечується планувальником SRT, і розподілу запитів, що забезпечується профайлера</w:t>
      </w:r>
      <w:r w:rsidR="000151AF" w:rsidRPr="000151AF">
        <w:rPr>
          <w:lang w:val="uk-UA"/>
        </w:rPr>
        <w:t>.</w:t>
      </w:r>
    </w:p>
    <w:p w:rsidR="000151AF" w:rsidRPr="000151AF" w:rsidRDefault="00D703EB" w:rsidP="00D703E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7" w:name="_Toc262337850"/>
      <w:r w:rsidR="00011E14" w:rsidRPr="000151AF">
        <w:rPr>
          <w:lang w:val="uk-UA"/>
        </w:rPr>
        <w:t>15</w:t>
      </w:r>
      <w:r w:rsidR="000151AF" w:rsidRPr="000151AF">
        <w:rPr>
          <w:lang w:val="uk-UA"/>
        </w:rPr>
        <w:t xml:space="preserve">. </w:t>
      </w:r>
      <w:r w:rsidR="00011E14" w:rsidRPr="000151AF">
        <w:rPr>
          <w:lang w:val="uk-UA"/>
        </w:rPr>
        <w:t>C EXECUTIVE</w:t>
      </w:r>
      <w:bookmarkEnd w:id="17"/>
    </w:p>
    <w:p w:rsidR="00D703EB" w:rsidRDefault="00D703EB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C EXECUTIVE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JMI Software Systems, INC</w:t>
      </w:r>
      <w:r w:rsidR="000151AF" w:rsidRPr="000151AF">
        <w:rPr>
          <w:lang w:val="uk-UA"/>
        </w:rPr>
        <w:t>) [</w:t>
      </w:r>
      <w:r w:rsidRPr="000151AF">
        <w:rPr>
          <w:lang w:val="uk-UA"/>
        </w:rPr>
        <w:t>CEXEC</w:t>
      </w:r>
      <w:r w:rsidR="000151AF" w:rsidRPr="000151AF">
        <w:rPr>
          <w:lang w:val="uk-UA"/>
        </w:rPr>
        <w:t xml:space="preserve">] - </w:t>
      </w:r>
      <w:r w:rsidRPr="000151AF">
        <w:rPr>
          <w:lang w:val="uk-UA"/>
        </w:rPr>
        <w:t>це многозадачное ядро реального часу для вбудованих систем, що працює на 8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, 16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і 32-бітових CISC процесорах, на широкому діапазоні RISC процесорів і DSP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Digital Signal Processor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Це ядро забезпечує швидке перемикання контексту, має маленький розмір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Над ядром можна надбудовувати DOS-сумісну файлову систему, TCP / IP і SNMP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Ядро C EXECUT</w:t>
      </w:r>
      <w:r w:rsidR="00505963">
        <w:rPr>
          <w:lang w:val="uk-UA"/>
        </w:rPr>
        <w:t>IVE володіє високим ступенем ма</w:t>
      </w:r>
      <w:r w:rsidRPr="000151AF">
        <w:rPr>
          <w:lang w:val="uk-UA"/>
        </w:rPr>
        <w:t>штабованості, можна навіть сказати, що маштабованість внутрішньо властива такого ядра, оскільки набір системних викликів компонується з бібліотеки під час створення системи, і виконується екземпляр системи буде містити тільки ті системні виклики, які використовуються конкретним додатком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 xml:space="preserve">До того ж таке ядро можна конфігурувати з включенням або без включення квантування часу, генератора тактових імпульсів, сигналів і </w:t>
      </w:r>
      <w:r w:rsidR="000151AF">
        <w:rPr>
          <w:lang w:val="uk-UA"/>
        </w:rPr>
        <w:t>т.п.,</w:t>
      </w:r>
      <w:r w:rsidRPr="000151AF">
        <w:rPr>
          <w:lang w:val="uk-UA"/>
        </w:rPr>
        <w:t xml:space="preserve"> дозволяючи, таким чином, здійснювати вкрай високу оптимізацію системної конфігурації для невеликих цільових систем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Ядра реального часу компанії JMI застосовуються в сотнях вбудованих додатків, включаючи лазерні принтери, електронні касові апарати, медичну апаратуру, пристрої комунікації, військові та космічні програми та інші критичні за часом системи</w:t>
      </w:r>
      <w:r w:rsidR="000151AF" w:rsidRPr="000151AF">
        <w:rPr>
          <w:lang w:val="uk-UA"/>
        </w:rPr>
        <w:t>.</w:t>
      </w:r>
    </w:p>
    <w:p w:rsidR="000151AF" w:rsidRPr="000151AF" w:rsidRDefault="00D703EB" w:rsidP="00D703E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8" w:name="_Toc262337851"/>
      <w:r w:rsidR="00011E14" w:rsidRPr="000151AF">
        <w:rPr>
          <w:lang w:val="uk-UA"/>
        </w:rPr>
        <w:t>16</w:t>
      </w:r>
      <w:r w:rsidR="000151AF" w:rsidRPr="000151AF">
        <w:rPr>
          <w:lang w:val="uk-UA"/>
        </w:rPr>
        <w:t xml:space="preserve">. </w:t>
      </w:r>
      <w:r w:rsidR="00011E14" w:rsidRPr="000151AF">
        <w:rPr>
          <w:lang w:val="uk-UA"/>
        </w:rPr>
        <w:t>CMX-RTX</w:t>
      </w:r>
      <w:bookmarkEnd w:id="18"/>
    </w:p>
    <w:p w:rsidR="00D703EB" w:rsidRDefault="00D703EB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Операційна система CMX-RTX</w:t>
      </w:r>
      <w:r w:rsidR="000151AF" w:rsidRPr="000151AF">
        <w:rPr>
          <w:lang w:val="uk-UA"/>
        </w:rPr>
        <w:t xml:space="preserve"> [</w:t>
      </w:r>
      <w:r w:rsidRPr="000151AF">
        <w:rPr>
          <w:lang w:val="uk-UA"/>
        </w:rPr>
        <w:t>CMXRTX</w:t>
      </w:r>
      <w:r w:rsidR="000151AF" w:rsidRPr="000151AF">
        <w:rPr>
          <w:lang w:val="uk-UA"/>
        </w:rPr>
        <w:t xml:space="preserve">] </w:t>
      </w:r>
      <w:r w:rsidRPr="000151AF">
        <w:rPr>
          <w:lang w:val="uk-UA"/>
        </w:rPr>
        <w:t>є багатозадачного операційною системою реального часу для мікроконтролерів, мікропроцесорів, мікрокомп'ютерів і DSP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Digital Signal Processor</w:t>
      </w:r>
      <w:r w:rsidR="000151AF" w:rsidRPr="000151AF">
        <w:rPr>
          <w:lang w:val="uk-UA"/>
        </w:rPr>
        <w:t xml:space="preserve">). </w:t>
      </w:r>
      <w:r w:rsidRPr="000151AF">
        <w:rPr>
          <w:lang w:val="uk-UA"/>
        </w:rPr>
        <w:t>Ця система підтримує вкладені переривання, має малий час перемикання контекстів, низькі часи затримок переривань і вкрай малі розміри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Планувальник завдань і компонент управління переривань написані на мові асемблера для прискорення обчислювального процесу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CMX-RTX має компоненти управління завданнями, подіями, часом, повідомленнями, чергами, ресурсами, семафорами, фіксованими блоками пам'яті, автоматичним вимиканням живлення, асинхронної послідовної передачею даних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UART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universal asynchronous receiver-transmitter</w:t>
      </w:r>
      <w:r w:rsidR="000151AF" w:rsidRPr="000151AF">
        <w:rPr>
          <w:lang w:val="uk-UA"/>
        </w:rPr>
        <w:t>),</w:t>
      </w:r>
      <w:r w:rsidRPr="000151AF">
        <w:rPr>
          <w:lang w:val="uk-UA"/>
        </w:rPr>
        <w:t xml:space="preserve"> пріоритетними переривань</w:t>
      </w:r>
      <w:r w:rsidR="000151AF" w:rsidRPr="000151AF">
        <w:rPr>
          <w:lang w:val="uk-UA"/>
        </w:rPr>
        <w:t>.</w:t>
      </w:r>
    </w:p>
    <w:p w:rsidR="00D703EB" w:rsidRDefault="00D703EB" w:rsidP="000151AF">
      <w:pPr>
        <w:ind w:firstLine="709"/>
        <w:rPr>
          <w:lang w:val="uk-UA"/>
        </w:rPr>
      </w:pPr>
    </w:p>
    <w:p w:rsidR="000151AF" w:rsidRPr="000151AF" w:rsidRDefault="00011E14" w:rsidP="00D703EB">
      <w:pPr>
        <w:pStyle w:val="2"/>
        <w:rPr>
          <w:lang w:val="uk-UA"/>
        </w:rPr>
      </w:pPr>
      <w:bookmarkStart w:id="19" w:name="_Toc262337852"/>
      <w:r w:rsidRPr="000151AF">
        <w:rPr>
          <w:lang w:val="uk-UA"/>
        </w:rPr>
        <w:t>1</w:t>
      </w:r>
      <w:r w:rsidR="000151AF">
        <w:rPr>
          <w:lang w:val="uk-UA"/>
        </w:rPr>
        <w:t>6.1</w:t>
      </w:r>
      <w:r w:rsidR="000151AF" w:rsidRPr="000151AF">
        <w:rPr>
          <w:lang w:val="uk-UA"/>
        </w:rPr>
        <w:t xml:space="preserve"> </w:t>
      </w:r>
      <w:r w:rsidRPr="000151AF">
        <w:rPr>
          <w:lang w:val="uk-UA"/>
        </w:rPr>
        <w:t>CMX-TINY +</w:t>
      </w:r>
      <w:bookmarkEnd w:id="19"/>
    </w:p>
    <w:p w:rsidR="00D703EB" w:rsidRDefault="00D703EB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CMX-TINY +</w:t>
      </w:r>
      <w:r w:rsidR="000151AF" w:rsidRPr="000151AF">
        <w:rPr>
          <w:lang w:val="uk-UA"/>
        </w:rPr>
        <w:t xml:space="preserve"> [</w:t>
      </w:r>
      <w:r w:rsidRPr="000151AF">
        <w:rPr>
          <w:lang w:val="uk-UA"/>
        </w:rPr>
        <w:t>CMXTINY</w:t>
      </w:r>
      <w:r w:rsidR="000151AF" w:rsidRPr="000151AF">
        <w:rPr>
          <w:lang w:val="uk-UA"/>
        </w:rPr>
        <w:t xml:space="preserve">] </w:t>
      </w:r>
      <w:r w:rsidRPr="000151AF">
        <w:rPr>
          <w:lang w:val="uk-UA"/>
        </w:rPr>
        <w:t>є багатозадачного операційною системою реального часу для широкого ряду мікропроцесорів і мікрокомп'ютерів, яка створена для розробки додатків, що виконуються під ОСРВ і використовують тільки вбудовується пам'ять процесора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Ця система забезпечує незначно меншу функціональність, ніж система CMX-RTX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Вона створювалася для того, щоб її можна було помістити всередині невеликий бортовий пам'яті RAM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random access memory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в чіпі, яка має розмір 512 байтів і більше</w:t>
      </w:r>
      <w:r w:rsidR="000151AF" w:rsidRPr="000151AF">
        <w:rPr>
          <w:lang w:val="uk-UA"/>
        </w:rPr>
        <w:t>.</w:t>
      </w:r>
    </w:p>
    <w:p w:rsidR="000151AF" w:rsidRPr="000151AF" w:rsidRDefault="00D703EB" w:rsidP="00D703E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20" w:name="_Toc262337853"/>
      <w:r w:rsidR="00011E14" w:rsidRPr="000151AF">
        <w:rPr>
          <w:lang w:val="uk-UA"/>
        </w:rPr>
        <w:t>17</w:t>
      </w:r>
      <w:r w:rsidR="000151AF" w:rsidRPr="000151AF">
        <w:rPr>
          <w:lang w:val="uk-UA"/>
        </w:rPr>
        <w:t xml:space="preserve">. </w:t>
      </w:r>
      <w:r w:rsidR="00011E14" w:rsidRPr="000151AF">
        <w:rPr>
          <w:lang w:val="uk-UA"/>
        </w:rPr>
        <w:t>Inferno</w:t>
      </w:r>
      <w:bookmarkEnd w:id="20"/>
    </w:p>
    <w:p w:rsidR="00D703EB" w:rsidRDefault="00D703EB" w:rsidP="000151AF">
      <w:pPr>
        <w:ind w:firstLine="709"/>
        <w:rPr>
          <w:lang w:val="uk-UA"/>
        </w:rPr>
      </w:pP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Inferno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корпорація Lucent</w:t>
      </w:r>
      <w:r w:rsidR="000151AF" w:rsidRPr="000151AF">
        <w:rPr>
          <w:lang w:val="uk-UA"/>
        </w:rPr>
        <w:t xml:space="preserve">) - </w:t>
      </w:r>
      <w:r w:rsidRPr="000151AF">
        <w:rPr>
          <w:lang w:val="uk-UA"/>
        </w:rPr>
        <w:t>це компактна операційна система, створена для побудови розподілених мережевих систем на широкому діапазоні пристроїв та платформ</w:t>
      </w:r>
      <w:r w:rsidR="000151AF" w:rsidRPr="000151AF">
        <w:rPr>
          <w:lang w:val="uk-UA"/>
        </w:rPr>
        <w:t xml:space="preserve"> [</w:t>
      </w:r>
      <w:r w:rsidRPr="000151AF">
        <w:rPr>
          <w:lang w:val="uk-UA"/>
        </w:rPr>
        <w:t>INFERNO</w:t>
      </w:r>
      <w:r w:rsidR="000151AF" w:rsidRPr="000151AF">
        <w:rPr>
          <w:lang w:val="uk-UA"/>
        </w:rPr>
        <w:t xml:space="preserve">]. </w:t>
      </w:r>
      <w:r w:rsidRPr="000151AF">
        <w:rPr>
          <w:lang w:val="uk-UA"/>
        </w:rPr>
        <w:t>Ця система має міжплатформову переносимістю і може виконуватися як для користувача додаток або як незалежна операційна система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Підтримується для більшості широко поширених операційних систем і платформ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Кожна система Inferno надає користувачеві ідентичну середовище розробки незалежно від основної операційної системи чи архітектури, дозволяючи працювати у гомогенній середовищі з безліччю різних платформ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Inferno</w:t>
      </w:r>
      <w:r w:rsidR="000151AF" w:rsidRPr="000151AF">
        <w:rPr>
          <w:lang w:val="uk-UA"/>
        </w:rPr>
        <w:t xml:space="preserve"> - </w:t>
      </w:r>
      <w:r w:rsidRPr="000151AF">
        <w:rPr>
          <w:lang w:val="uk-UA"/>
        </w:rPr>
        <w:t>це не просто операційна система</w:t>
      </w:r>
      <w:r w:rsidR="000151AF" w:rsidRPr="000151AF">
        <w:rPr>
          <w:lang w:val="uk-UA"/>
        </w:rPr>
        <w:t xml:space="preserve">; </w:t>
      </w:r>
      <w:r w:rsidRPr="000151AF">
        <w:rPr>
          <w:lang w:val="uk-UA"/>
        </w:rPr>
        <w:t>вона також є повноцінною середовищем розробки, забезпечуючи всі кошти, необхідні для створення, налагодження та тестування додатків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Програми, що створюються в середовищі Inferno, пишуться на мові Limbo, який є модульним паралельним мовою програмування з C-подібним синтаксисом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Код на Limbo компілюється в архітектурно-незалежний байт код, який потім може бути виконаний у режимі інтерпретації</w:t>
      </w:r>
      <w:r w:rsidR="000151AF">
        <w:rPr>
          <w:lang w:val="uk-UA"/>
        </w:rPr>
        <w:t xml:space="preserve"> (</w:t>
      </w:r>
      <w:r w:rsidRPr="000151AF">
        <w:rPr>
          <w:lang w:val="uk-UA"/>
        </w:rPr>
        <w:t>або код компілюється оперативно</w:t>
      </w:r>
      <w:r w:rsidR="000151AF" w:rsidRPr="000151AF">
        <w:rPr>
          <w:lang w:val="uk-UA"/>
        </w:rPr>
        <w:t xml:space="preserve">) </w:t>
      </w:r>
      <w:r w:rsidRPr="000151AF">
        <w:rPr>
          <w:lang w:val="uk-UA"/>
        </w:rPr>
        <w:t>для цільового процесора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Таким чином, Inferno-додатки виконуються ідентично на всіх Inferno-платформах</w:t>
      </w:r>
      <w:r w:rsidR="000151AF" w:rsidRPr="000151AF">
        <w:rPr>
          <w:lang w:val="uk-UA"/>
        </w:rPr>
        <w:t>.</w:t>
      </w:r>
    </w:p>
    <w:p w:rsidR="000151AF" w:rsidRDefault="00011E14" w:rsidP="000151AF">
      <w:pPr>
        <w:ind w:firstLine="709"/>
        <w:rPr>
          <w:lang w:val="uk-UA"/>
        </w:rPr>
      </w:pPr>
      <w:r w:rsidRPr="000151AF">
        <w:rPr>
          <w:lang w:val="uk-UA"/>
        </w:rPr>
        <w:t>Inferno пропонує повну прозорість ресурсів і даних, застосовуючи якусь систему іменного простору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Ресурси представляються як файли, застосовується один стандартний комунікаційний протокол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Завдяки цьому такі ресурси, як сховища даних, сервіси та зовнішні пристрої, можуть розділятися між різними Inferno-системами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Інтерфейс ресурсу можна імпортувати в локальну систему, і їм можуть користуватися додатки, які не знають, чи є даний ресурс локальним або віддаленим</w:t>
      </w:r>
      <w:r w:rsidR="000151AF" w:rsidRPr="000151AF">
        <w:rPr>
          <w:lang w:val="uk-UA"/>
        </w:rPr>
        <w:t>.</w:t>
      </w:r>
    </w:p>
    <w:p w:rsidR="00011E14" w:rsidRPr="00D703EB" w:rsidRDefault="00011E14" w:rsidP="00D703EB">
      <w:pPr>
        <w:ind w:firstLine="709"/>
        <w:rPr>
          <w:lang w:val="uk-UA"/>
        </w:rPr>
      </w:pPr>
      <w:r w:rsidRPr="000151AF">
        <w:rPr>
          <w:lang w:val="uk-UA"/>
        </w:rPr>
        <w:t>Безпека високого рівня також є частиною Inferno-системи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Завдяки тому, що для всієї мережі використовується один стандартний комунікаційний протокол, безпека забезпечується на системному рівні</w:t>
      </w:r>
      <w:r w:rsidR="000151AF" w:rsidRPr="000151AF">
        <w:rPr>
          <w:lang w:val="uk-UA"/>
        </w:rPr>
        <w:t xml:space="preserve">. </w:t>
      </w:r>
      <w:r w:rsidRPr="000151AF">
        <w:rPr>
          <w:lang w:val="uk-UA"/>
        </w:rPr>
        <w:t>Inferno пропонує також підтримку аутентифікації, заснованої на шифруванні</w:t>
      </w:r>
      <w:r w:rsidR="000151AF" w:rsidRPr="000151AF">
        <w:rPr>
          <w:lang w:val="uk-UA"/>
        </w:rPr>
        <w:t>.</w:t>
      </w:r>
      <w:bookmarkStart w:id="21" w:name="_GoBack"/>
      <w:bookmarkEnd w:id="21"/>
    </w:p>
    <w:sectPr w:rsidR="00011E14" w:rsidRPr="00D703EB" w:rsidSect="000151AF">
      <w:headerReference w:type="default" r:id="rId18"/>
      <w:footerReference w:type="default" r:id="rId19"/>
      <w:headerReference w:type="first" r:id="rId20"/>
      <w:footerReference w:type="first" r:id="rId21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81D" w:rsidRDefault="0017681D">
      <w:pPr>
        <w:ind w:firstLine="709"/>
      </w:pPr>
      <w:r>
        <w:separator/>
      </w:r>
    </w:p>
  </w:endnote>
  <w:endnote w:type="continuationSeparator" w:id="0">
    <w:p w:rsidR="0017681D" w:rsidRDefault="0017681D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AF" w:rsidRDefault="000151AF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AF" w:rsidRDefault="000151AF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81D" w:rsidRDefault="0017681D">
      <w:pPr>
        <w:ind w:firstLine="709"/>
      </w:pPr>
      <w:r>
        <w:separator/>
      </w:r>
    </w:p>
  </w:footnote>
  <w:footnote w:type="continuationSeparator" w:id="0">
    <w:p w:rsidR="0017681D" w:rsidRDefault="0017681D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AF" w:rsidRDefault="00A44E44" w:rsidP="000151AF">
    <w:pPr>
      <w:pStyle w:val="a9"/>
      <w:framePr w:wrap="auto" w:vAnchor="text" w:hAnchor="margin" w:xAlign="right" w:y="1"/>
      <w:rPr>
        <w:rStyle w:val="af9"/>
      </w:rPr>
    </w:pPr>
    <w:r>
      <w:rPr>
        <w:rStyle w:val="af9"/>
      </w:rPr>
      <w:t>2</w:t>
    </w:r>
  </w:p>
  <w:p w:rsidR="000151AF" w:rsidRDefault="000151AF" w:rsidP="000151AF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1AF" w:rsidRDefault="000151A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2B7460"/>
    <w:multiLevelType w:val="hybridMultilevel"/>
    <w:tmpl w:val="A418B86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6AF795A"/>
    <w:multiLevelType w:val="hybridMultilevel"/>
    <w:tmpl w:val="642695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E067F61"/>
    <w:multiLevelType w:val="hybridMultilevel"/>
    <w:tmpl w:val="F1B8DE7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5991463"/>
    <w:multiLevelType w:val="hybridMultilevel"/>
    <w:tmpl w:val="B0A64DE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0F15738"/>
    <w:multiLevelType w:val="hybridMultilevel"/>
    <w:tmpl w:val="94E0EF1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321219C6"/>
    <w:multiLevelType w:val="hybridMultilevel"/>
    <w:tmpl w:val="11E01D2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2F62714"/>
    <w:multiLevelType w:val="hybridMultilevel"/>
    <w:tmpl w:val="CDB6521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C14408F"/>
    <w:multiLevelType w:val="hybridMultilevel"/>
    <w:tmpl w:val="FB14BD4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67F91B0B"/>
    <w:multiLevelType w:val="hybridMultilevel"/>
    <w:tmpl w:val="50E604C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69ED677B"/>
    <w:multiLevelType w:val="hybridMultilevel"/>
    <w:tmpl w:val="37C28E4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6E66148F"/>
    <w:multiLevelType w:val="hybridMultilevel"/>
    <w:tmpl w:val="CAE2C09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1"/>
  </w:num>
  <w:num w:numId="5">
    <w:abstractNumId w:val="2"/>
  </w:num>
  <w:num w:numId="6">
    <w:abstractNumId w:val="10"/>
  </w:num>
  <w:num w:numId="7">
    <w:abstractNumId w:val="6"/>
  </w:num>
  <w:num w:numId="8">
    <w:abstractNumId w:val="5"/>
  </w:num>
  <w:num w:numId="9">
    <w:abstractNumId w:val="1"/>
  </w:num>
  <w:num w:numId="10">
    <w:abstractNumId w:val="3"/>
  </w:num>
  <w:num w:numId="11">
    <w:abstractNumId w:val="12"/>
  </w:num>
  <w:num w:numId="12">
    <w:abstractNumId w:val="7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1E14"/>
    <w:rsid w:val="00011E14"/>
    <w:rsid w:val="000151AF"/>
    <w:rsid w:val="000A2F61"/>
    <w:rsid w:val="0017681D"/>
    <w:rsid w:val="003B7184"/>
    <w:rsid w:val="00505963"/>
    <w:rsid w:val="00622626"/>
    <w:rsid w:val="006234FD"/>
    <w:rsid w:val="007A3FA7"/>
    <w:rsid w:val="00966502"/>
    <w:rsid w:val="00A44E44"/>
    <w:rsid w:val="00A57E4B"/>
    <w:rsid w:val="00AB1700"/>
    <w:rsid w:val="00D703EB"/>
    <w:rsid w:val="00E2542E"/>
    <w:rsid w:val="00FC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D069EF45-AF54-493B-8BD9-D9E961E76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151AF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151AF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151AF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0151AF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151AF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151AF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151AF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151AF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151AF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11">
    <w:name w:val="toc 1"/>
    <w:basedOn w:val="a2"/>
    <w:next w:val="a2"/>
    <w:autoRedefine/>
    <w:uiPriority w:val="99"/>
    <w:semiHidden/>
    <w:rsid w:val="000151AF"/>
    <w:pPr>
      <w:tabs>
        <w:tab w:val="right" w:leader="dot" w:pos="1400"/>
      </w:tabs>
      <w:ind w:firstLine="709"/>
    </w:pPr>
  </w:style>
  <w:style w:type="paragraph" w:styleId="a6">
    <w:name w:val="List Paragraph"/>
    <w:basedOn w:val="a2"/>
    <w:uiPriority w:val="99"/>
    <w:qFormat/>
    <w:rsid w:val="00011E14"/>
    <w:pPr>
      <w:ind w:left="720" w:firstLine="709"/>
    </w:pPr>
  </w:style>
  <w:style w:type="paragraph" w:styleId="a7">
    <w:name w:val="Balloon Text"/>
    <w:basedOn w:val="a2"/>
    <w:link w:val="a8"/>
    <w:uiPriority w:val="99"/>
    <w:semiHidden/>
    <w:rsid w:val="00011E14"/>
    <w:pPr>
      <w:spacing w:line="240" w:lineRule="auto"/>
      <w:ind w:firstLine="709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011E14"/>
    <w:rPr>
      <w:rFonts w:ascii="Tahoma" w:hAnsi="Tahoma" w:cs="Tahoma"/>
      <w:sz w:val="16"/>
      <w:szCs w:val="16"/>
    </w:rPr>
  </w:style>
  <w:style w:type="table" w:styleId="-1">
    <w:name w:val="Table Web 1"/>
    <w:basedOn w:val="a4"/>
    <w:uiPriority w:val="99"/>
    <w:rsid w:val="000151A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a"/>
    <w:link w:val="ab"/>
    <w:uiPriority w:val="99"/>
    <w:rsid w:val="000151AF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b">
    <w:name w:val="Верхний колонтитул Знак"/>
    <w:link w:val="a9"/>
    <w:uiPriority w:val="99"/>
    <w:semiHidden/>
    <w:locked/>
    <w:rsid w:val="000151AF"/>
    <w:rPr>
      <w:rFonts w:cs="Times New Roman"/>
      <w:noProof/>
      <w:kern w:val="16"/>
      <w:sz w:val="28"/>
      <w:szCs w:val="28"/>
      <w:lang w:val="ru-RU" w:eastAsia="ru-RU"/>
    </w:rPr>
  </w:style>
  <w:style w:type="character" w:styleId="ac">
    <w:name w:val="endnote reference"/>
    <w:uiPriority w:val="99"/>
    <w:semiHidden/>
    <w:rsid w:val="000151AF"/>
    <w:rPr>
      <w:rFonts w:cs="Times New Roman"/>
      <w:vertAlign w:val="superscript"/>
    </w:rPr>
  </w:style>
  <w:style w:type="paragraph" w:styleId="aa">
    <w:name w:val="Body Text"/>
    <w:basedOn w:val="a2"/>
    <w:link w:val="ad"/>
    <w:uiPriority w:val="99"/>
    <w:rsid w:val="000151AF"/>
    <w:pPr>
      <w:ind w:firstLine="709"/>
    </w:pPr>
  </w:style>
  <w:style w:type="character" w:customStyle="1" w:styleId="ad">
    <w:name w:val="Основной текст Знак"/>
    <w:link w:val="aa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customStyle="1" w:styleId="ae">
    <w:name w:val="выделение"/>
    <w:uiPriority w:val="99"/>
    <w:rsid w:val="000151AF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0151AF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0"/>
    <w:uiPriority w:val="99"/>
    <w:rsid w:val="000151A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0151AF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locked/>
    <w:rPr>
      <w:rFonts w:ascii="Times New Roman" w:hAnsi="Times New Roman" w:cs="Times New Roman"/>
      <w:sz w:val="28"/>
      <w:szCs w:val="28"/>
    </w:rPr>
  </w:style>
  <w:style w:type="character" w:styleId="af2">
    <w:name w:val="footnote reference"/>
    <w:uiPriority w:val="99"/>
    <w:semiHidden/>
    <w:rsid w:val="000151AF"/>
    <w:rPr>
      <w:rFonts w:cs="Times New Roman"/>
      <w:sz w:val="28"/>
      <w:szCs w:val="28"/>
      <w:vertAlign w:val="superscript"/>
    </w:rPr>
  </w:style>
  <w:style w:type="paragraph" w:styleId="af3">
    <w:name w:val="Plain Text"/>
    <w:basedOn w:val="a2"/>
    <w:link w:val="12"/>
    <w:uiPriority w:val="99"/>
    <w:rsid w:val="000151AF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3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5">
    <w:name w:val="footer"/>
    <w:basedOn w:val="a2"/>
    <w:link w:val="13"/>
    <w:uiPriority w:val="99"/>
    <w:semiHidden/>
    <w:rsid w:val="000151AF"/>
    <w:pPr>
      <w:tabs>
        <w:tab w:val="center" w:pos="4819"/>
        <w:tab w:val="right" w:pos="9639"/>
      </w:tabs>
      <w:ind w:firstLine="709"/>
    </w:pPr>
  </w:style>
  <w:style w:type="character" w:customStyle="1" w:styleId="af6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13">
    <w:name w:val="Нижний колонтитул Знак1"/>
    <w:link w:val="af5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customStyle="1" w:styleId="a0">
    <w:name w:val="лит"/>
    <w:autoRedefine/>
    <w:uiPriority w:val="99"/>
    <w:rsid w:val="000151AF"/>
    <w:pPr>
      <w:numPr>
        <w:numId w:val="12"/>
      </w:num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customStyle="1" w:styleId="af7">
    <w:name w:val="литера"/>
    <w:basedOn w:val="a2"/>
    <w:uiPriority w:val="99"/>
    <w:rsid w:val="000151AF"/>
    <w:pPr>
      <w:ind w:firstLine="0"/>
    </w:pPr>
  </w:style>
  <w:style w:type="paragraph" w:styleId="af8">
    <w:name w:val="caption"/>
    <w:basedOn w:val="a2"/>
    <w:next w:val="a2"/>
    <w:uiPriority w:val="99"/>
    <w:qFormat/>
    <w:rsid w:val="000151AF"/>
    <w:pPr>
      <w:ind w:firstLine="709"/>
    </w:pPr>
    <w:rPr>
      <w:b/>
      <w:bCs/>
      <w:sz w:val="20"/>
      <w:szCs w:val="20"/>
    </w:rPr>
  </w:style>
  <w:style w:type="character" w:styleId="af9">
    <w:name w:val="page number"/>
    <w:uiPriority w:val="99"/>
    <w:rsid w:val="000151AF"/>
    <w:rPr>
      <w:rFonts w:ascii="Times New Roman" w:hAnsi="Times New Roman" w:cs="Times New Roman"/>
      <w:sz w:val="28"/>
      <w:szCs w:val="28"/>
    </w:rPr>
  </w:style>
  <w:style w:type="character" w:customStyle="1" w:styleId="afa">
    <w:name w:val="номер страницы"/>
    <w:uiPriority w:val="99"/>
    <w:rsid w:val="000151AF"/>
    <w:rPr>
      <w:rFonts w:cs="Times New Roman"/>
      <w:sz w:val="28"/>
      <w:szCs w:val="28"/>
    </w:rPr>
  </w:style>
  <w:style w:type="paragraph" w:styleId="afb">
    <w:name w:val="Normal (Web)"/>
    <w:basedOn w:val="a2"/>
    <w:uiPriority w:val="99"/>
    <w:rsid w:val="000151AF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c">
    <w:name w:val="Обычный +"/>
    <w:basedOn w:val="a2"/>
    <w:autoRedefine/>
    <w:uiPriority w:val="99"/>
    <w:rsid w:val="000151AF"/>
    <w:pPr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0151A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151AF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0151AF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151AF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0151AF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ascii="Times New Roman" w:hAnsi="Times New Roman"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0151AF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ascii="Times New Roman" w:hAnsi="Times New Roman" w:cs="Times New Roman"/>
      <w:sz w:val="16"/>
      <w:szCs w:val="16"/>
    </w:rPr>
  </w:style>
  <w:style w:type="table" w:styleId="afd">
    <w:name w:val="Table Grid"/>
    <w:basedOn w:val="a4"/>
    <w:uiPriority w:val="99"/>
    <w:rsid w:val="000151AF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autoRedefine/>
    <w:uiPriority w:val="99"/>
    <w:rsid w:val="000151AF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151AF"/>
    <w:pPr>
      <w:numPr>
        <w:numId w:val="13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151AF"/>
    <w:pPr>
      <w:numPr>
        <w:numId w:val="14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0151AF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0151AF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151A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151AF"/>
    <w:rPr>
      <w:i/>
      <w:iCs/>
    </w:rPr>
  </w:style>
  <w:style w:type="paragraph" w:customStyle="1" w:styleId="aff">
    <w:name w:val="ТАБЛИЦА"/>
    <w:next w:val="a2"/>
    <w:autoRedefine/>
    <w:uiPriority w:val="99"/>
    <w:rsid w:val="000151AF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0151AF"/>
  </w:style>
  <w:style w:type="paragraph" w:customStyle="1" w:styleId="14">
    <w:name w:val="Стиль ТАБЛИЦА + Междустр.интервал:  полуторный1"/>
    <w:basedOn w:val="aff"/>
    <w:autoRedefine/>
    <w:uiPriority w:val="99"/>
    <w:rsid w:val="000151AF"/>
  </w:style>
  <w:style w:type="table" w:customStyle="1" w:styleId="15">
    <w:name w:val="Стиль таблицы1"/>
    <w:uiPriority w:val="99"/>
    <w:rsid w:val="000151AF"/>
    <w:pPr>
      <w:spacing w:line="360" w:lineRule="auto"/>
    </w:pPr>
    <w:rPr>
      <w:rFonts w:ascii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0151AF"/>
    <w:pPr>
      <w:ind w:firstLine="709"/>
    </w:pPr>
    <w:rPr>
      <w:b/>
      <w:bCs/>
    </w:rPr>
  </w:style>
  <w:style w:type="paragraph" w:customStyle="1" w:styleId="aff1">
    <w:name w:val="схема"/>
    <w:autoRedefine/>
    <w:uiPriority w:val="99"/>
    <w:rsid w:val="000151AF"/>
    <w:pPr>
      <w:jc w:val="center"/>
    </w:pPr>
    <w:rPr>
      <w:rFonts w:ascii="Times New Roman" w:hAnsi="Times New Roman"/>
    </w:rPr>
  </w:style>
  <w:style w:type="paragraph" w:styleId="aff2">
    <w:name w:val="endnote text"/>
    <w:basedOn w:val="a2"/>
    <w:link w:val="aff3"/>
    <w:uiPriority w:val="99"/>
    <w:semiHidden/>
    <w:rsid w:val="000151AF"/>
    <w:pPr>
      <w:ind w:firstLine="709"/>
    </w:pPr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ff4">
    <w:name w:val="footnote text"/>
    <w:basedOn w:val="a2"/>
    <w:link w:val="aff5"/>
    <w:autoRedefine/>
    <w:uiPriority w:val="99"/>
    <w:semiHidden/>
    <w:rsid w:val="000151AF"/>
    <w:pPr>
      <w:ind w:firstLine="709"/>
    </w:pPr>
    <w:rPr>
      <w:color w:val="000000"/>
      <w:sz w:val="20"/>
      <w:szCs w:val="20"/>
    </w:rPr>
  </w:style>
  <w:style w:type="character" w:customStyle="1" w:styleId="aff5">
    <w:name w:val="Текст сноски Знак"/>
    <w:link w:val="aff4"/>
    <w:uiPriority w:val="99"/>
    <w:locked/>
    <w:rsid w:val="000151AF"/>
    <w:rPr>
      <w:rFonts w:cs="Times New Roman"/>
      <w:color w:val="000000"/>
      <w:lang w:val="ru-RU" w:eastAsia="ru-RU"/>
    </w:rPr>
  </w:style>
  <w:style w:type="paragraph" w:customStyle="1" w:styleId="aff6">
    <w:name w:val="титут"/>
    <w:autoRedefine/>
    <w:uiPriority w:val="99"/>
    <w:rsid w:val="000151AF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12742</Words>
  <Characters>72631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Кваритира</Company>
  <LinksUpToDate>false</LinksUpToDate>
  <CharactersWithSpaces>85203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Михаил</dc:creator>
  <cp:keywords/>
  <dc:description/>
  <cp:lastModifiedBy>admin</cp:lastModifiedBy>
  <cp:revision>2</cp:revision>
  <dcterms:created xsi:type="dcterms:W3CDTF">2014-03-02T23:03:00Z</dcterms:created>
  <dcterms:modified xsi:type="dcterms:W3CDTF">2014-03-02T23:03:00Z</dcterms:modified>
</cp:coreProperties>
</file>