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EBD" w:rsidRPr="00205065" w:rsidRDefault="00AD0EBD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</w:p>
    <w:p w:rsidR="00AD0EBD" w:rsidRPr="00205065" w:rsidRDefault="00AD0EBD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</w:p>
    <w:p w:rsidR="00AD0EBD" w:rsidRPr="00205065" w:rsidRDefault="00AD0EBD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</w:p>
    <w:p w:rsidR="0060388F" w:rsidRPr="00205065" w:rsidRDefault="0060388F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</w:p>
    <w:p w:rsidR="0060388F" w:rsidRPr="00205065" w:rsidRDefault="0060388F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</w:p>
    <w:p w:rsidR="0060388F" w:rsidRPr="00205065" w:rsidRDefault="0060388F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</w:p>
    <w:p w:rsidR="0060388F" w:rsidRPr="00205065" w:rsidRDefault="0060388F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</w:p>
    <w:p w:rsidR="0060388F" w:rsidRPr="00205065" w:rsidRDefault="0060388F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</w:p>
    <w:p w:rsidR="0060388F" w:rsidRPr="00205065" w:rsidRDefault="0060388F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</w:p>
    <w:p w:rsidR="0060388F" w:rsidRPr="00205065" w:rsidRDefault="0060388F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</w:p>
    <w:p w:rsidR="00AD0EBD" w:rsidRPr="00205065" w:rsidRDefault="00AD0EBD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</w:p>
    <w:p w:rsidR="00AD0EBD" w:rsidRPr="00205065" w:rsidRDefault="00AD0EBD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  <w:r w:rsidRPr="00205065">
        <w:rPr>
          <w:noProof/>
          <w:color w:val="000000"/>
          <w:sz w:val="28"/>
          <w:szCs w:val="36"/>
          <w:lang w:val="ru-RU"/>
        </w:rPr>
        <w:t>Реферат</w:t>
      </w:r>
    </w:p>
    <w:p w:rsidR="00AD0EBD" w:rsidRPr="00205065" w:rsidRDefault="00AD0EBD" w:rsidP="0060388F">
      <w:pPr>
        <w:spacing w:line="360" w:lineRule="auto"/>
        <w:jc w:val="center"/>
        <w:rPr>
          <w:noProof/>
          <w:color w:val="000000"/>
          <w:sz w:val="28"/>
          <w:szCs w:val="36"/>
          <w:lang w:val="ru-RU"/>
        </w:rPr>
      </w:pPr>
      <w:r w:rsidRPr="00205065">
        <w:rPr>
          <w:noProof/>
          <w:color w:val="000000"/>
          <w:sz w:val="28"/>
          <w:szCs w:val="36"/>
          <w:lang w:val="ru-RU"/>
        </w:rPr>
        <w:t>на тему:</w:t>
      </w:r>
    </w:p>
    <w:p w:rsidR="00AD0EBD" w:rsidRPr="00205065" w:rsidRDefault="00FC3487" w:rsidP="0060388F">
      <w:pPr>
        <w:spacing w:line="360" w:lineRule="auto"/>
        <w:jc w:val="center"/>
        <w:rPr>
          <w:b/>
          <w:noProof/>
          <w:color w:val="000000"/>
          <w:sz w:val="28"/>
          <w:szCs w:val="28"/>
          <w:lang w:val="ru-RU"/>
        </w:rPr>
      </w:pPr>
      <w:r>
        <w:rPr>
          <w:b/>
          <w:noProof/>
          <w:color w:val="000000"/>
          <w:sz w:val="28"/>
          <w:szCs w:val="28"/>
          <w:lang w:val="ru-RU"/>
        </w:rPr>
        <w:t>Информационные</w:t>
      </w:r>
      <w:r w:rsidR="00E7060A" w:rsidRPr="00205065">
        <w:rPr>
          <w:b/>
          <w:noProof/>
          <w:color w:val="000000"/>
          <w:sz w:val="28"/>
          <w:szCs w:val="28"/>
          <w:lang w:val="ru-RU"/>
        </w:rPr>
        <w:t xml:space="preserve"> </w:t>
      </w:r>
      <w:r w:rsidR="0060388F" w:rsidRPr="00205065">
        <w:rPr>
          <w:b/>
          <w:noProof/>
          <w:color w:val="000000"/>
          <w:sz w:val="28"/>
          <w:szCs w:val="28"/>
          <w:lang w:val="ru-RU"/>
        </w:rPr>
        <w:t>б</w:t>
      </w:r>
      <w:r w:rsidR="00E7060A" w:rsidRPr="00205065">
        <w:rPr>
          <w:b/>
          <w:noProof/>
          <w:color w:val="000000"/>
          <w:sz w:val="28"/>
          <w:szCs w:val="28"/>
          <w:lang w:val="ru-RU"/>
        </w:rPr>
        <w:t>аз</w:t>
      </w:r>
      <w:r>
        <w:rPr>
          <w:b/>
          <w:noProof/>
          <w:color w:val="000000"/>
          <w:sz w:val="28"/>
          <w:szCs w:val="28"/>
          <w:lang w:val="ru-RU"/>
        </w:rPr>
        <w:t>ы</w:t>
      </w:r>
      <w:r w:rsidR="00E7060A" w:rsidRPr="00205065">
        <w:rPr>
          <w:b/>
          <w:noProof/>
          <w:color w:val="000000"/>
          <w:sz w:val="28"/>
          <w:szCs w:val="28"/>
          <w:lang w:val="ru-RU"/>
        </w:rPr>
        <w:t xml:space="preserve"> данных</w:t>
      </w:r>
      <w:r w:rsidR="008A586F" w:rsidRPr="00205065">
        <w:rPr>
          <w:b/>
          <w:noProof/>
          <w:color w:val="000000"/>
          <w:sz w:val="28"/>
          <w:szCs w:val="28"/>
          <w:lang w:val="ru-RU"/>
        </w:rPr>
        <w:t>: нормализация, связи и ключи</w:t>
      </w:r>
    </w:p>
    <w:p w:rsidR="00AD0EBD" w:rsidRPr="00205065" w:rsidRDefault="00AD0EBD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br w:type="page"/>
      </w:r>
      <w:r w:rsidR="00BB773E" w:rsidRPr="00205065">
        <w:rPr>
          <w:noProof/>
          <w:color w:val="000000"/>
          <w:sz w:val="28"/>
          <w:szCs w:val="28"/>
          <w:lang w:val="ru-RU"/>
        </w:rPr>
        <w:t>Основные понятия Баз данных</w:t>
      </w:r>
    </w:p>
    <w:p w:rsidR="00BB773E" w:rsidRPr="00205065" w:rsidRDefault="00BB773E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3923D4" w:rsidRPr="00205065" w:rsidRDefault="003923D4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Развития вычислительной техники осуществлялось по двум основным направлениям:</w:t>
      </w:r>
    </w:p>
    <w:p w:rsidR="003923D4" w:rsidRPr="00205065" w:rsidRDefault="003923D4" w:rsidP="0060388F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применение вычислительной техники для выполнения численных расчетов;</w:t>
      </w:r>
    </w:p>
    <w:p w:rsidR="00BB773E" w:rsidRPr="00205065" w:rsidRDefault="003923D4" w:rsidP="0060388F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использование средств вычислительной техники в информационных системах.</w:t>
      </w:r>
    </w:p>
    <w:p w:rsidR="00EB497A" w:rsidRPr="00205065" w:rsidRDefault="00EB497A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Информационная система – это совокупность программно-аппаратных средств, способов и людей, которые обеспечивают сбор, хранение, обработку и выдачу информации для решения поставленных задач. На ранних стадиях использования информационных систем применялась файловая модель обработки. В дальнейшем в информационных системах стали применяться базы данных. Базы данных являются современной формой организации, хранения и доступа к информации. Примерами крупных информационных систем являются банковские системы, системы заказов железнодорожных билетов и т.д.</w:t>
      </w:r>
    </w:p>
    <w:p w:rsidR="00EB497A" w:rsidRPr="00205065" w:rsidRDefault="00EB497A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База данных – это интегрированная совокупность структурированных и взаимосвязанных данных, организованная по определенным правилам, которые предусматривают общие принципы описания, хранения и обработки данных. Обычно база данных создается для предметной области.</w:t>
      </w:r>
    </w:p>
    <w:p w:rsidR="00EB497A" w:rsidRPr="00205065" w:rsidRDefault="00EB497A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Предметная область – это часть реального мира, подлежащая изучению с целью создания базы данных для автоматизации процесса управления.</w:t>
      </w:r>
    </w:p>
    <w:p w:rsidR="00EB497A" w:rsidRPr="00205065" w:rsidRDefault="00EB497A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Наборы принципов, которые определяют организацию логической структуры хранения данных в базе, называются моделями данных. </w:t>
      </w:r>
    </w:p>
    <w:p w:rsidR="00EB497A" w:rsidRPr="00205065" w:rsidRDefault="00EB497A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Существуют 4 основные модели данных – списки (плоские таблицы), реляционные базы данных, иерархические и сетевые структуры.</w:t>
      </w:r>
    </w:p>
    <w:p w:rsidR="00EB497A" w:rsidRPr="00205065" w:rsidRDefault="00EB497A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В течение многих лет преимущественно использовались плоские таблицы (плоские БД) типа списков в Excel. В настоящее время наибольшее распространение при разработке БД получили реляционные модели данных. Реляционная модель данных является совокупностью простейших двумерных таблиц – отношений (англ. relation), т.е. простейшая двумерная таблица определяется как отношение (множество однотипных записей объединенных одной темой).</w:t>
      </w:r>
    </w:p>
    <w:p w:rsidR="00AD0EBD" w:rsidRPr="00205065" w:rsidRDefault="00EB497A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От термина relation (отношение) происходит название реляционная модель данных. В реляционных БД используется несколько двумерных таблиц, в которых строки называются записями, а столбцы полями, между записями которых устанавливаются связи. Этот способ организации данных позволяет данные (записи) в одной таблице связывать с данными (записями) в других таблицах через уникальные идентификаторы (ключи) или ключевые поля.</w:t>
      </w:r>
    </w:p>
    <w:p w:rsidR="00AD0EBD" w:rsidRPr="00205065" w:rsidRDefault="00AD0EBD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AD0EBD" w:rsidRPr="00205065" w:rsidRDefault="00E36A9C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Основные понятия реляционных БД: нормализация, связи и ключи</w:t>
      </w:r>
    </w:p>
    <w:p w:rsidR="00AD0EBD" w:rsidRPr="00205065" w:rsidRDefault="00AD0EBD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83476" w:rsidRPr="00205065" w:rsidRDefault="00E83476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1. Принципы нормализации:</w:t>
      </w:r>
    </w:p>
    <w:p w:rsidR="00E83476" w:rsidRPr="00205065" w:rsidRDefault="00E83476" w:rsidP="0060388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В каждой таблице БД не должно быть повторяющихся полей; </w:t>
      </w:r>
    </w:p>
    <w:p w:rsidR="00E83476" w:rsidRPr="00205065" w:rsidRDefault="00E83476" w:rsidP="0060388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В каждой таблице должен быть уникальный идентификатор (первичный ключ); </w:t>
      </w:r>
    </w:p>
    <w:p w:rsidR="00E83476" w:rsidRPr="00205065" w:rsidRDefault="00E83476" w:rsidP="0060388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Каждому значению первичного ключа должна соответствовать достаточная информация о типе сущности или об объекте таблицы (например, информация об успеваемости, о группе или студентах); </w:t>
      </w:r>
    </w:p>
    <w:p w:rsidR="00E36A9C" w:rsidRPr="00205065" w:rsidRDefault="00E83476" w:rsidP="0060388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Изменение значений в полях таблицы не должно влиять на информацию в других полях (кроме изменений в полях ключа).</w:t>
      </w:r>
    </w:p>
    <w:p w:rsidR="00600049" w:rsidRPr="00205065" w:rsidRDefault="00600049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2. Виды логической связи.</w:t>
      </w:r>
    </w:p>
    <w:p w:rsidR="00600049" w:rsidRPr="00205065" w:rsidRDefault="00600049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Связь устанавливается между двумя общими полями (столбцами) двух таблиц. Существуют связи с отношением «один-к-одному», «один-ко-многим» и «многие-ко-многим».</w:t>
      </w:r>
    </w:p>
    <w:p w:rsidR="00600049" w:rsidRPr="00205065" w:rsidRDefault="00600049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Отношения, которые могут существовать между записями двух таблиц:</w:t>
      </w:r>
    </w:p>
    <w:p w:rsidR="00600049" w:rsidRPr="00205065" w:rsidRDefault="00600049" w:rsidP="0060388F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один – к - одному, каждой записи из одной таблицы соответствует одна запись в другой таблице;</w:t>
      </w:r>
    </w:p>
    <w:p w:rsidR="00600049" w:rsidRPr="00205065" w:rsidRDefault="00600049" w:rsidP="0060388F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один – ко - многим, каждой записи из одной таблицы соответствует несколько записей</w:t>
      </w:r>
      <w:r w:rsidR="0060388F" w:rsidRPr="00205065">
        <w:rPr>
          <w:noProof/>
          <w:color w:val="000000"/>
          <w:sz w:val="28"/>
          <w:szCs w:val="28"/>
          <w:lang w:val="ru-RU"/>
        </w:rPr>
        <w:t xml:space="preserve"> </w:t>
      </w:r>
      <w:r w:rsidRPr="00205065">
        <w:rPr>
          <w:noProof/>
          <w:color w:val="000000"/>
          <w:sz w:val="28"/>
          <w:szCs w:val="28"/>
          <w:lang w:val="ru-RU"/>
        </w:rPr>
        <w:t>другой таблице;</w:t>
      </w:r>
    </w:p>
    <w:p w:rsidR="00600049" w:rsidRPr="00205065" w:rsidRDefault="00600049" w:rsidP="0060388F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многие – к - одному, множеству записей из одной таблице соответствует одна запись в другой таблице;</w:t>
      </w:r>
    </w:p>
    <w:p w:rsidR="00600049" w:rsidRPr="00205065" w:rsidRDefault="00600049" w:rsidP="0060388F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многие – ко - многим, множеству записей из одной таблицы соответствует несколько записей в другой таблице.</w:t>
      </w:r>
    </w:p>
    <w:p w:rsidR="00600049" w:rsidRPr="00205065" w:rsidRDefault="00600049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Тип отношения в создаваемой связи зависит от способа определения связываемых полей:</w:t>
      </w:r>
    </w:p>
    <w:p w:rsidR="00600049" w:rsidRPr="00205065" w:rsidRDefault="00600049" w:rsidP="0060388F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Отношение «один-ко-многим» создается в том случае, когда только одно из полей является полем первичного ключа или уникального индекса. </w:t>
      </w:r>
    </w:p>
    <w:p w:rsidR="00600049" w:rsidRPr="00205065" w:rsidRDefault="00600049" w:rsidP="0060388F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Отношение «один-к-одному» создается в том случае, когда оба связываемых поля являются ключевыми или имеют уникальные индексы. </w:t>
      </w:r>
    </w:p>
    <w:p w:rsidR="00E36A9C" w:rsidRPr="00205065" w:rsidRDefault="00600049" w:rsidP="0060388F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Отношение «многие-ко-многим» фактически является двумя отношениями «один-ко-многим» с третьей таблицей, первичный ключ которой состоит из полей внешнего ключа двух других таблиц</w:t>
      </w:r>
    </w:p>
    <w:p w:rsidR="00D61F73" w:rsidRPr="00205065" w:rsidRDefault="00D61F73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3. Ключи.</w:t>
      </w:r>
      <w:r w:rsidR="0060388F" w:rsidRPr="00205065">
        <w:rPr>
          <w:noProof/>
          <w:color w:val="000000"/>
          <w:sz w:val="28"/>
          <w:szCs w:val="28"/>
          <w:lang w:val="ru-RU"/>
        </w:rPr>
        <w:t xml:space="preserve"> </w:t>
      </w:r>
      <w:r w:rsidRPr="00205065">
        <w:rPr>
          <w:noProof/>
          <w:color w:val="000000"/>
          <w:sz w:val="28"/>
          <w:szCs w:val="28"/>
          <w:lang w:val="ru-RU"/>
        </w:rPr>
        <w:t>Ключ – это столбец (может быть несколько столбцов), добавляемый к таблице и позволяющий установить связь с</w:t>
      </w:r>
      <w:r w:rsidR="0060388F" w:rsidRPr="00205065">
        <w:rPr>
          <w:noProof/>
          <w:color w:val="000000"/>
          <w:sz w:val="28"/>
          <w:szCs w:val="28"/>
          <w:lang w:val="ru-RU"/>
        </w:rPr>
        <w:t xml:space="preserve"> </w:t>
      </w:r>
      <w:r w:rsidRPr="00205065">
        <w:rPr>
          <w:noProof/>
          <w:color w:val="000000"/>
          <w:sz w:val="28"/>
          <w:szCs w:val="28"/>
          <w:lang w:val="ru-RU"/>
        </w:rPr>
        <w:t>записями в другой таблице. Существуют ключи двух типов: первичные и вторичные или внешние.</w:t>
      </w:r>
    </w:p>
    <w:p w:rsidR="00D61F73" w:rsidRPr="00205065" w:rsidRDefault="00D61F73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Первичный ключ – это одно или несколько полей (столбцов), комбинация значений которых однозначно определяет каждую запись в таблице. Первичный ключ не допускает значений Null и всегда должен иметь уникальный индекс. Первичный ключ используется для связывания таблицы с внешними ключами в других таблицах.</w:t>
      </w:r>
    </w:p>
    <w:p w:rsidR="00D61F73" w:rsidRPr="00205065" w:rsidRDefault="00D61F73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Внешний (вторичный) ключ - это одно или несколько полей (столбцов) в таблице, содержащих ссылку на поле или поля первичного ключа в другой таблице. Внешний ключ определяет способ объединения таблиц. </w:t>
      </w:r>
    </w:p>
    <w:p w:rsidR="00AD0EBD" w:rsidRPr="00205065" w:rsidRDefault="00D61F73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Из двух логически связанных таблиц одну называют таблицей первичного ключа или главной таблицей, а другую таблицей вторичного (внешнего) ключа или подчиненной таблицей. СУБД позволяют сопоставить родственные записи из обеих таблиц и совместно вывести их в форме, отчете или запросе.</w:t>
      </w:r>
    </w:p>
    <w:p w:rsidR="000B2882" w:rsidRPr="00205065" w:rsidRDefault="000B288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Существует три типа первичных ключей: ключевые поля счетчика (счетчик), простой ключ и составной ключ. </w:t>
      </w:r>
    </w:p>
    <w:p w:rsidR="000B2882" w:rsidRPr="00205065" w:rsidRDefault="000B288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Поле счетчика (Тип данных «Счетчик»). Тип данных поля в базе данных, в котором для каждой добавляемой в таблицу записи в поле автоматически заносится уникальное числовое значение.</w:t>
      </w:r>
    </w:p>
    <w:p w:rsidR="000B2882" w:rsidRPr="00205065" w:rsidRDefault="000B288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Простой ключ</w:t>
      </w:r>
    </w:p>
    <w:p w:rsidR="000B2882" w:rsidRPr="00205065" w:rsidRDefault="000B288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Если поле содержит уникальные значения, такие как коды или инвентарные номера, то это поле можно определить как первичный ключ. В качестве ключа можно определить любое поле, содержащее данные, если это поле не содержит повторяющиеся значения или значения Null.</w:t>
      </w:r>
    </w:p>
    <w:p w:rsidR="000B2882" w:rsidRPr="00205065" w:rsidRDefault="000B288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Составной ключ</w:t>
      </w:r>
    </w:p>
    <w:p w:rsidR="000B2882" w:rsidRPr="00205065" w:rsidRDefault="000B288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В случаях, когда невозможно гарантировать уникальность значений каждого поля, существует возможность создать ключ, состоящий из нескольких полей. Чаще всего такая ситуация возникает для таблицы, используемой для связывания двух таблиц многие - ко - многим.</w:t>
      </w:r>
    </w:p>
    <w:p w:rsidR="000B2882" w:rsidRPr="00205065" w:rsidRDefault="000B288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Необходимо еще раз отметить, что в поле первичного ключа должны быть только уникальные значения в каждой строке таблицы, т.е. совпадение не допускается, а в поле вторичного или внешнего ключа совпадение значений в строках таблицы допускается.</w:t>
      </w:r>
    </w:p>
    <w:p w:rsidR="000B2882" w:rsidRPr="00205065" w:rsidRDefault="000B288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Если возникают затруднения с выбором подходящего типа первичного ключа, то в качеcтве ключа целесообразно выбрать поле счетчика.</w:t>
      </w:r>
    </w:p>
    <w:p w:rsidR="00600049" w:rsidRPr="00205065" w:rsidRDefault="000B288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Программы, которые предназначены для структурирования информации, размещения ее в таблицах и манипулирования данными называются системами управления базами данных (СУБД). Другими словами СУБД предназначены как для создания и ведения базы данных, так и для доступа к данным. В настоящее время насчитывается более 50 типов СУБД для персональных компьютеров. К наиболее распространенным типам СУБД относятся: MS SQL Server, Oracle, Informix, Sybase, DB2, MS Access</w:t>
      </w:r>
      <w:r w:rsidR="0060388F" w:rsidRPr="00205065">
        <w:rPr>
          <w:noProof/>
          <w:color w:val="000000"/>
          <w:sz w:val="28"/>
          <w:szCs w:val="28"/>
          <w:lang w:val="ru-RU"/>
        </w:rPr>
        <w:t xml:space="preserve"> </w:t>
      </w:r>
      <w:r w:rsidRPr="00205065">
        <w:rPr>
          <w:noProof/>
          <w:color w:val="000000"/>
          <w:sz w:val="28"/>
          <w:szCs w:val="28"/>
          <w:lang w:val="ru-RU"/>
        </w:rPr>
        <w:t>и т. д.</w:t>
      </w:r>
    </w:p>
    <w:p w:rsidR="0060388F" w:rsidRPr="00205065" w:rsidRDefault="0060388F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8A358D" w:rsidRPr="00205065" w:rsidRDefault="008A358D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Создание БД. Этапы проектирования</w:t>
      </w:r>
    </w:p>
    <w:p w:rsidR="004610CF" w:rsidRPr="00205065" w:rsidRDefault="004610CF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4B4B32" w:rsidRPr="00205065" w:rsidRDefault="004B4B3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Создание БД начинается с проектирования. </w:t>
      </w:r>
    </w:p>
    <w:p w:rsidR="004B4B32" w:rsidRPr="00205065" w:rsidRDefault="004B4B3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Этапы проектирования БД:</w:t>
      </w:r>
    </w:p>
    <w:p w:rsidR="004B4B32" w:rsidRPr="00205065" w:rsidRDefault="004B4B32" w:rsidP="0060388F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Исследование предметной области;</w:t>
      </w:r>
    </w:p>
    <w:p w:rsidR="004B4B32" w:rsidRPr="00205065" w:rsidRDefault="004B4B32" w:rsidP="0060388F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Анализ данных (сущностей и их атрибутов);</w:t>
      </w:r>
    </w:p>
    <w:p w:rsidR="004B4B32" w:rsidRPr="00205065" w:rsidRDefault="004B4B32" w:rsidP="0060388F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Определение отношений между сущностями и определение первичных и вторичных (внешних) ключей.</w:t>
      </w:r>
    </w:p>
    <w:p w:rsidR="004B4B32" w:rsidRPr="00205065" w:rsidRDefault="004B4B3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В процессе проектирования определяется структура реляционной БД (состав таблиц, их структура и логические связи). Структура таблицы определяется составом столбцов, типом данных и размерами столбцов, ключами таблицы.</w:t>
      </w:r>
    </w:p>
    <w:p w:rsidR="000B2882" w:rsidRPr="00205065" w:rsidRDefault="004B4B3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К базовым понятиями модели БД «сущность – связь» относятся: сущности, связи между ними и их атрибуты (свойства).</w:t>
      </w:r>
    </w:p>
    <w:p w:rsidR="0025202B" w:rsidRPr="00205065" w:rsidRDefault="0025202B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Сущность – любой конкретный или абстрактный объект в рассматриваемой предметной области. Сущности – это базовые типы информации, которые хранятся в БД (в реляционной БД каждой сущности назначается таблица). К сущностям могут относиться: студенты, клиенты, подразделения и т.д. Экземпляр сущности и тип сущности - это разные понятия. Понятие тип сущности относится к набору однородных личностей, предметов или событий, выступающих как целое (например, студент, клиент и т.д.). Экземпляр сущности относится, например, к конкретной личности в наборе. Типом сущности может быть студент, а экземпляром – Петров, Сидоров и т. д.</w:t>
      </w:r>
    </w:p>
    <w:p w:rsidR="0025202B" w:rsidRPr="00205065" w:rsidRDefault="0025202B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Атрибут – это свойство сущности в предметной области. Его наименование должно быть уникальным для конкретного типа сущности. Например, для сущности студент могут быть использованы следующие атрибуты: фамилия, имя, отчество, дата и место рождения, паспортные данные и т.д. В реляционной БД атрибуты хранятся в полях таблиц.</w:t>
      </w:r>
    </w:p>
    <w:p w:rsidR="0025202B" w:rsidRPr="00205065" w:rsidRDefault="0025202B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Связь – взаимосвязь между сущностями в предметной области. Связи представляют собой соединения</w:t>
      </w:r>
      <w:r w:rsidR="0060388F" w:rsidRPr="00205065">
        <w:rPr>
          <w:noProof/>
          <w:color w:val="000000"/>
          <w:sz w:val="28"/>
          <w:szCs w:val="28"/>
          <w:lang w:val="ru-RU"/>
        </w:rPr>
        <w:t xml:space="preserve"> </w:t>
      </w:r>
      <w:r w:rsidRPr="00205065">
        <w:rPr>
          <w:noProof/>
          <w:color w:val="000000"/>
          <w:sz w:val="28"/>
          <w:szCs w:val="28"/>
          <w:lang w:val="ru-RU"/>
        </w:rPr>
        <w:t>между частями БД (в реляционной БД – это соединение между записями таблиц).</w:t>
      </w:r>
    </w:p>
    <w:p w:rsidR="008A358D" w:rsidRPr="00205065" w:rsidRDefault="0025202B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Сущности – это данные, которые классифицируются по типу, а связи показывают, как эти типы данных соотносятся один с другим. Если описать некоторую предметную область в терминах сущности – связь, то получим модель сущность - связь для этой БД.</w:t>
      </w:r>
    </w:p>
    <w:p w:rsidR="008A358D" w:rsidRPr="00205065" w:rsidRDefault="008A358D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B57E91" w:rsidRPr="00205065" w:rsidRDefault="007E01D4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Задача о предметной области</w:t>
      </w:r>
    </w:p>
    <w:p w:rsidR="007E01D4" w:rsidRPr="00205065" w:rsidRDefault="007E01D4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127167" w:rsidRPr="00205065" w:rsidRDefault="00127167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Рассмотрим предметную область: Деканат (Успеваемость студентов)</w:t>
      </w:r>
    </w:p>
    <w:p w:rsidR="00127167" w:rsidRPr="00205065" w:rsidRDefault="00127167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В БД «Деканат» должны храниться данные о студентах, группах студентов, об оценках студентов по различным дисциплинам, о преподавателях, о стипендиях и т.д. Ограничимся данными о студентах, группах студентов и об оценках студентов по различным дисциплинам. Определим сущности, атрибуты сущностей и основные требования к функциям</w:t>
      </w:r>
      <w:r w:rsidR="0060388F" w:rsidRPr="00205065">
        <w:rPr>
          <w:noProof/>
          <w:color w:val="000000"/>
          <w:sz w:val="28"/>
          <w:szCs w:val="28"/>
          <w:lang w:val="ru-RU"/>
        </w:rPr>
        <w:t xml:space="preserve"> </w:t>
      </w:r>
      <w:r w:rsidRPr="00205065">
        <w:rPr>
          <w:noProof/>
          <w:color w:val="000000"/>
          <w:sz w:val="28"/>
          <w:szCs w:val="28"/>
          <w:lang w:val="ru-RU"/>
        </w:rPr>
        <w:t>БД с ограниченными данными.</w:t>
      </w:r>
    </w:p>
    <w:p w:rsidR="00B57E91" w:rsidRPr="00205065" w:rsidRDefault="00B57E91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Основными предметно-значимыми сущностями БД «Деканат» являются: Студенты, Группы студентов, Дисциплины, Успеваемость.</w:t>
      </w:r>
    </w:p>
    <w:p w:rsidR="00B57E91" w:rsidRPr="00205065" w:rsidRDefault="00B57E91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Основные предметно-значимые атрибуты сущностей: </w:t>
      </w:r>
    </w:p>
    <w:p w:rsidR="00B57E91" w:rsidRPr="00205065" w:rsidRDefault="00B57E91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-студенты – фамилия, имя, отчество, пол, дата и место рождения, группа студентов; </w:t>
      </w:r>
    </w:p>
    <w:p w:rsidR="00B57E91" w:rsidRPr="00205065" w:rsidRDefault="00B57E91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-группы студентов – название, курс, семестр; </w:t>
      </w:r>
    </w:p>
    <w:p w:rsidR="00B57E91" w:rsidRPr="00205065" w:rsidRDefault="00B57E91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-дисциплины – название, количество часов </w:t>
      </w:r>
    </w:p>
    <w:p w:rsidR="00B57E91" w:rsidRPr="00205065" w:rsidRDefault="00B57E91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- успеваемость – оценка, вид контроля.</w:t>
      </w:r>
    </w:p>
    <w:p w:rsidR="00B57E91" w:rsidRPr="00205065" w:rsidRDefault="00B57E91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Основные требования к функциям БД: </w:t>
      </w:r>
    </w:p>
    <w:p w:rsidR="00B57E91" w:rsidRPr="00205065" w:rsidRDefault="00B57E91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-выбрать успеваемость студента по дисциплинам с указанием общего количества часов и вида контроля; </w:t>
      </w:r>
    </w:p>
    <w:p w:rsidR="00B57E91" w:rsidRPr="00205065" w:rsidRDefault="00B57E91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 xml:space="preserve">-выбрать успеваемость студентов по группам и дисциплинам; </w:t>
      </w:r>
    </w:p>
    <w:p w:rsidR="007700A4" w:rsidRPr="00205065" w:rsidRDefault="00B57E91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-выбрать дисциплины, изучаемые группой студентов на определенном курсе или определенном семестре.</w:t>
      </w:r>
    </w:p>
    <w:p w:rsidR="009E2625" w:rsidRPr="00205065" w:rsidRDefault="009E2625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Из анализа данных предметной области следует, что каждой сущности необходимо назначить простейшую двумерную таблицу (отношения). Далее необходимо установить логические связи между таблицами. Между таблицами Студенты и Успеваемость необходимо установить такую связь, чтобы каждой записи из таблицы Студенты соответствовало несколько записей в таблице Успеваемость, т.е. один – ко – многим, так как у каждого студента может быть несколько оценок.</w:t>
      </w:r>
    </w:p>
    <w:p w:rsidR="009E2625" w:rsidRPr="00205065" w:rsidRDefault="009E2625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Логическая связь между сущностями Группы – Студенты определена как один – ко – многим исходя из того, что в группе имеется много студентов, а каждый студент входит в состав одной группе. Логическая связь между сущностями Дисциплины – Успеваемость определена как один – ко – многим, потому что по каждой дисциплине может быть поставлено несколько оценок различным студентам.</w:t>
      </w:r>
    </w:p>
    <w:p w:rsidR="000B2882" w:rsidRPr="00205065" w:rsidRDefault="009E2625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На основе вышеизложенного составляем модель сущность – связь для БД «Деканат»</w:t>
      </w:r>
      <w:r w:rsidR="00626172" w:rsidRPr="00205065">
        <w:rPr>
          <w:noProof/>
          <w:color w:val="000000"/>
          <w:sz w:val="28"/>
          <w:szCs w:val="28"/>
          <w:lang w:val="ru-RU"/>
        </w:rPr>
        <w:t>.</w:t>
      </w:r>
    </w:p>
    <w:p w:rsidR="00626172" w:rsidRPr="00205065" w:rsidRDefault="00626172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626172" w:rsidRPr="00205065" w:rsidRDefault="0059077E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109.5pt">
            <v:imagedata r:id="rId7" o:title=""/>
          </v:shape>
        </w:pict>
      </w:r>
    </w:p>
    <w:p w:rsidR="00600049" w:rsidRPr="00205065" w:rsidRDefault="00600049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7C3BBD" w:rsidRPr="00205065" w:rsidRDefault="009C6037" w:rsidP="0060388F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205065">
        <w:rPr>
          <w:noProof/>
          <w:color w:val="000000"/>
          <w:sz w:val="28"/>
          <w:szCs w:val="28"/>
          <w:lang w:val="ru-RU"/>
        </w:rPr>
        <w:t>Для создания БД необходимо применить одну из известных СУБД, например СУБД Access.</w:t>
      </w:r>
      <w:bookmarkStart w:id="0" w:name="_GoBack"/>
      <w:bookmarkEnd w:id="0"/>
    </w:p>
    <w:sectPr w:rsidR="007C3BBD" w:rsidRPr="00205065" w:rsidSect="0060388F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19B" w:rsidRDefault="00A8119B" w:rsidP="0060388F">
      <w:r>
        <w:separator/>
      </w:r>
    </w:p>
  </w:endnote>
  <w:endnote w:type="continuationSeparator" w:id="0">
    <w:p w:rsidR="00A8119B" w:rsidRDefault="00A8119B" w:rsidP="00603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19B" w:rsidRDefault="00A8119B" w:rsidP="0060388F">
      <w:r>
        <w:separator/>
      </w:r>
    </w:p>
  </w:footnote>
  <w:footnote w:type="continuationSeparator" w:id="0">
    <w:p w:rsidR="00A8119B" w:rsidRDefault="00A8119B" w:rsidP="00603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9193B"/>
    <w:multiLevelType w:val="hybridMultilevel"/>
    <w:tmpl w:val="61CA013A"/>
    <w:lvl w:ilvl="0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19981D27"/>
    <w:multiLevelType w:val="hybridMultilevel"/>
    <w:tmpl w:val="3850AF78"/>
    <w:lvl w:ilvl="0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2E717300"/>
    <w:multiLevelType w:val="hybridMultilevel"/>
    <w:tmpl w:val="19761908"/>
    <w:lvl w:ilvl="0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31E854C3"/>
    <w:multiLevelType w:val="hybridMultilevel"/>
    <w:tmpl w:val="7A64E932"/>
    <w:lvl w:ilvl="0" w:tplc="C488137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88AE9FA">
      <w:start w:val="1"/>
      <w:numFmt w:val="decimal"/>
      <w:lvlText w:val="%2."/>
      <w:lvlJc w:val="left"/>
      <w:pPr>
        <w:tabs>
          <w:tab w:val="num" w:pos="2280"/>
        </w:tabs>
        <w:ind w:left="2280" w:hanging="120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49C445C"/>
    <w:multiLevelType w:val="hybridMultilevel"/>
    <w:tmpl w:val="7DDAA650"/>
    <w:lvl w:ilvl="0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4646226B"/>
    <w:multiLevelType w:val="hybridMultilevel"/>
    <w:tmpl w:val="412A4390"/>
    <w:lvl w:ilvl="0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EBD"/>
    <w:rsid w:val="00052A56"/>
    <w:rsid w:val="000B2882"/>
    <w:rsid w:val="00127167"/>
    <w:rsid w:val="00157282"/>
    <w:rsid w:val="001B17F6"/>
    <w:rsid w:val="00205065"/>
    <w:rsid w:val="0025202B"/>
    <w:rsid w:val="002D134E"/>
    <w:rsid w:val="003923D4"/>
    <w:rsid w:val="004610CF"/>
    <w:rsid w:val="004B4B32"/>
    <w:rsid w:val="00524C22"/>
    <w:rsid w:val="0059077E"/>
    <w:rsid w:val="005F5B53"/>
    <w:rsid w:val="00600049"/>
    <w:rsid w:val="0060388F"/>
    <w:rsid w:val="00626172"/>
    <w:rsid w:val="00707704"/>
    <w:rsid w:val="007700A4"/>
    <w:rsid w:val="007B7E26"/>
    <w:rsid w:val="007C3BBD"/>
    <w:rsid w:val="007E01D4"/>
    <w:rsid w:val="008A358D"/>
    <w:rsid w:val="008A586F"/>
    <w:rsid w:val="009C6037"/>
    <w:rsid w:val="009E2625"/>
    <w:rsid w:val="00A236BC"/>
    <w:rsid w:val="00A8119B"/>
    <w:rsid w:val="00AD0EBD"/>
    <w:rsid w:val="00B407A4"/>
    <w:rsid w:val="00B57E91"/>
    <w:rsid w:val="00BB773E"/>
    <w:rsid w:val="00CE4A96"/>
    <w:rsid w:val="00D61F73"/>
    <w:rsid w:val="00E36A9C"/>
    <w:rsid w:val="00E7060A"/>
    <w:rsid w:val="00E83476"/>
    <w:rsid w:val="00EB497A"/>
    <w:rsid w:val="00FC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2ABA8E7-DFCD-4DE3-BFF9-BE9300E4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EBD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D0EB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6038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0388F"/>
    <w:rPr>
      <w:rFonts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rsid w:val="006038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60388F"/>
    <w:rPr>
      <w:rFonts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10785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microsoft</dc:creator>
  <cp:keywords/>
  <dc:description/>
  <cp:lastModifiedBy>admin</cp:lastModifiedBy>
  <cp:revision>2</cp:revision>
  <dcterms:created xsi:type="dcterms:W3CDTF">2014-03-02T21:27:00Z</dcterms:created>
  <dcterms:modified xsi:type="dcterms:W3CDTF">2014-03-02T21:27:00Z</dcterms:modified>
</cp:coreProperties>
</file>