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848" w:rsidRDefault="00816848" w:rsidP="00816848">
      <w:pPr>
        <w:pStyle w:val="afe"/>
      </w:pPr>
      <w:r>
        <w:t>Содержание</w:t>
      </w:r>
    </w:p>
    <w:p w:rsidR="00816848" w:rsidRDefault="00816848" w:rsidP="00816848">
      <w:pPr>
        <w:ind w:firstLine="709"/>
      </w:pP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>Введение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  <w:kern w:val="36"/>
        </w:rPr>
        <w:t>1. Стационарные сканеры штрих-кода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>Настольные сканеры штрих-кода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>Встраиваемые сканеры штрих-кода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  <w:kern w:val="36"/>
        </w:rPr>
        <w:t>2. Ручные сканеры: новые технологии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>CCD-сканеры штрих-кода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>Ручные лазерные сканеры штрих-кода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>CCD Long-Range-сканеры штрих-кода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>Linear Image-сканеры штрих-кода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  <w:lang w:val="en-US"/>
        </w:rPr>
        <w:t>Area</w:t>
      </w:r>
      <w:r w:rsidRPr="00A90927">
        <w:rPr>
          <w:rStyle w:val="af2"/>
          <w:noProof/>
        </w:rPr>
        <w:t xml:space="preserve"> </w:t>
      </w:r>
      <w:r w:rsidRPr="00A90927">
        <w:rPr>
          <w:rStyle w:val="af2"/>
          <w:noProof/>
          <w:lang w:val="en-US"/>
        </w:rPr>
        <w:t>Image</w:t>
      </w:r>
      <w:r w:rsidRPr="00A90927">
        <w:rPr>
          <w:rStyle w:val="af2"/>
          <w:noProof/>
        </w:rPr>
        <w:t>-сканеры штрих-кода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 xml:space="preserve">3. </w:t>
      </w:r>
      <w:r w:rsidRPr="00A90927">
        <w:rPr>
          <w:rStyle w:val="af2"/>
          <w:noProof/>
          <w:kern w:val="36"/>
        </w:rPr>
        <w:t>Применение терминалов сбора данных для решения задач автоматизации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  <w:kern w:val="36"/>
        </w:rPr>
        <w:t>Программное обеспечение для терминалов сбора данных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>Программное обеспечение для терминалов сбора данных фирмы Argox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>Программное обеспечение для терминалов сбора данных фирмы Meteor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>Программное обеcпечение для терминалов фирмы BitaTek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>Программное обеcпечение для терминалов фирмы CipherLab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  <w:kern w:val="36"/>
        </w:rPr>
        <w:t>4. Принтеры этикеток. Альтернативы российского рынка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>Известность и качество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>Неизвестное качество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  <w:kern w:val="36"/>
        </w:rPr>
        <w:t>Программное обеспечение для принтеров этикеток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>Программное обеспечение от производителя принтера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>Встраивание принтера в программный комплекс компании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</w:rPr>
        <w:t>5. Программа 1С, краткое описание, возможности 1С "Торговля+склад"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  <w:kern w:val="36"/>
        </w:rPr>
        <w:t>6. Весовое хозяйство складов</w:t>
      </w:r>
    </w:p>
    <w:p w:rsidR="00816848" w:rsidRDefault="00816848">
      <w:pPr>
        <w:pStyle w:val="23"/>
        <w:rPr>
          <w:smallCaps w:val="0"/>
          <w:noProof/>
          <w:sz w:val="24"/>
          <w:szCs w:val="24"/>
        </w:rPr>
      </w:pPr>
      <w:r w:rsidRPr="00A90927">
        <w:rPr>
          <w:rStyle w:val="af2"/>
          <w:noProof/>
          <w:kern w:val="36"/>
        </w:rPr>
        <w:t>7. Системы безопасности в магазине: видеонаблюдение, контроль кассовых операций</w:t>
      </w:r>
    </w:p>
    <w:p w:rsidR="00816848" w:rsidRPr="00816848" w:rsidRDefault="00816848" w:rsidP="00816848">
      <w:pPr>
        <w:pStyle w:val="23"/>
      </w:pPr>
      <w:r w:rsidRPr="00A90927">
        <w:rPr>
          <w:rStyle w:val="af2"/>
          <w:noProof/>
        </w:rPr>
        <w:t>Заключение</w:t>
      </w:r>
    </w:p>
    <w:p w:rsidR="000F4644" w:rsidRPr="000F4644" w:rsidRDefault="00816848" w:rsidP="000F4644">
      <w:pPr>
        <w:pStyle w:val="2"/>
      </w:pPr>
      <w:r>
        <w:br w:type="page"/>
      </w:r>
      <w:bookmarkStart w:id="0" w:name="_Toc256795020"/>
      <w:r w:rsidR="00AD7199" w:rsidRPr="000F4644">
        <w:t>Введение</w:t>
      </w:r>
      <w:bookmarkEnd w:id="0"/>
    </w:p>
    <w:p w:rsidR="000F4644" w:rsidRDefault="000F4644" w:rsidP="000F4644">
      <w:pPr>
        <w:ind w:firstLine="709"/>
      </w:pPr>
    </w:p>
    <w:p w:rsidR="000F4644" w:rsidRDefault="00AD7199" w:rsidP="000F4644">
      <w:pPr>
        <w:ind w:firstLine="709"/>
      </w:pPr>
      <w:r w:rsidRPr="000F4644">
        <w:t>В</w:t>
      </w:r>
      <w:r w:rsidR="000F4644" w:rsidRPr="000F4644">
        <w:t xml:space="preserve"> </w:t>
      </w:r>
      <w:r w:rsidRPr="000F4644">
        <w:t>условиях</w:t>
      </w:r>
      <w:r w:rsidR="000F4644" w:rsidRPr="000F4644">
        <w:t xml:space="preserve"> </w:t>
      </w:r>
      <w:r w:rsidRPr="000F4644">
        <w:t>рыночной</w:t>
      </w:r>
      <w:r w:rsidR="000F4644" w:rsidRPr="000F4644">
        <w:t xml:space="preserve"> </w:t>
      </w:r>
      <w:r w:rsidRPr="000F4644">
        <w:t>экономики</w:t>
      </w:r>
      <w:r w:rsidR="000F4644" w:rsidRPr="000F4644">
        <w:t xml:space="preserve"> </w:t>
      </w:r>
      <w:r w:rsidRPr="000F4644">
        <w:t>информация</w:t>
      </w:r>
      <w:r w:rsidR="000F4644" w:rsidRPr="000F4644">
        <w:t xml:space="preserve"> </w:t>
      </w:r>
      <w:r w:rsidRPr="000F4644">
        <w:t>выступает</w:t>
      </w:r>
      <w:r w:rsidR="000F4644" w:rsidRPr="000F4644">
        <w:t xml:space="preserve"> </w:t>
      </w:r>
      <w:r w:rsidRPr="000F4644">
        <w:t>как</w:t>
      </w:r>
      <w:r w:rsidR="000F4644" w:rsidRPr="000F4644">
        <w:t xml:space="preserve"> </w:t>
      </w:r>
      <w:r w:rsidRPr="000F4644">
        <w:t>один</w:t>
      </w:r>
      <w:r w:rsidR="000F4644" w:rsidRPr="000F4644">
        <w:t xml:space="preserve"> </w:t>
      </w:r>
      <w:r w:rsidRPr="000F4644">
        <w:t>из</w:t>
      </w:r>
      <w:r w:rsidR="000F4644" w:rsidRPr="000F4644">
        <w:t xml:space="preserve"> </w:t>
      </w:r>
      <w:r w:rsidRPr="000F4644">
        <w:t>основных</w:t>
      </w:r>
      <w:r w:rsidR="000F4644" w:rsidRPr="000F4644">
        <w:t xml:space="preserve"> </w:t>
      </w:r>
      <w:r w:rsidRPr="000F4644">
        <w:t>товаров</w:t>
      </w:r>
      <w:r w:rsidR="000F4644" w:rsidRPr="000F4644">
        <w:t xml:space="preserve">. </w:t>
      </w:r>
      <w:r w:rsidRPr="000F4644">
        <w:t>Успех</w:t>
      </w:r>
      <w:r w:rsidR="000F4644" w:rsidRPr="000F4644">
        <w:t xml:space="preserve"> </w:t>
      </w:r>
      <w:r w:rsidRPr="000F4644">
        <w:t>коммерческой</w:t>
      </w:r>
      <w:r w:rsidR="000F4644" w:rsidRPr="000F4644">
        <w:t xml:space="preserve"> </w:t>
      </w:r>
      <w:r w:rsidRPr="000F4644">
        <w:t>деятельности</w:t>
      </w:r>
      <w:r w:rsidR="000F4644" w:rsidRPr="000F4644">
        <w:t xml:space="preserve"> </w:t>
      </w:r>
      <w:r w:rsidRPr="000F4644">
        <w:t>связан</w:t>
      </w:r>
      <w:r w:rsidR="000F4644" w:rsidRPr="000F4644">
        <w:t xml:space="preserve"> </w:t>
      </w:r>
      <w:r w:rsidRPr="000F4644">
        <w:t>с</w:t>
      </w:r>
      <w:r w:rsidR="000F4644" w:rsidRPr="000F4644">
        <w:t xml:space="preserve"> </w:t>
      </w:r>
      <w:r w:rsidRPr="000F4644">
        <w:t>муниципальными,</w:t>
      </w:r>
      <w:r w:rsidR="000F4644" w:rsidRPr="000F4644">
        <w:t xml:space="preserve"> </w:t>
      </w:r>
      <w:r w:rsidRPr="000F4644">
        <w:t>банковскими,</w:t>
      </w:r>
      <w:r w:rsidR="000F4644" w:rsidRPr="000F4644">
        <w:t xml:space="preserve"> </w:t>
      </w:r>
      <w:r w:rsidRPr="000F4644">
        <w:t>биржевыми</w:t>
      </w:r>
      <w:r w:rsidR="000F4644" w:rsidRPr="000F4644">
        <w:t xml:space="preserve"> </w:t>
      </w:r>
      <w:r w:rsidRPr="000F4644">
        <w:t>информационными</w:t>
      </w:r>
      <w:r w:rsidR="000F4644" w:rsidRPr="000F4644">
        <w:t xml:space="preserve"> </w:t>
      </w:r>
      <w:r w:rsidRPr="000F4644">
        <w:t>системами,</w:t>
      </w:r>
      <w:r w:rsidR="000F4644" w:rsidRPr="000F4644">
        <w:t xml:space="preserve"> </w:t>
      </w:r>
      <w:r w:rsidRPr="000F4644">
        <w:t>информатизации</w:t>
      </w:r>
      <w:r w:rsidR="000F4644" w:rsidRPr="000F4644">
        <w:t xml:space="preserve"> </w:t>
      </w:r>
      <w:r w:rsidRPr="000F4644">
        <w:t>оптовой</w:t>
      </w:r>
      <w:r w:rsidR="000F4644" w:rsidRPr="000F4644">
        <w:t xml:space="preserve"> </w:t>
      </w:r>
      <w:r w:rsidRPr="000F4644">
        <w:t>и</w:t>
      </w:r>
      <w:r w:rsidR="000F4644" w:rsidRPr="000F4644">
        <w:t xml:space="preserve"> </w:t>
      </w:r>
      <w:r w:rsidRPr="000F4644">
        <w:t>розничной</w:t>
      </w:r>
      <w:r w:rsidR="000F4644" w:rsidRPr="000F4644">
        <w:t xml:space="preserve"> </w:t>
      </w:r>
      <w:r w:rsidRPr="000F4644">
        <w:t>торговли,</w:t>
      </w:r>
      <w:r w:rsidR="000F4644" w:rsidRPr="000F4644">
        <w:t xml:space="preserve"> </w:t>
      </w:r>
      <w:r w:rsidRPr="000F4644">
        <w:t>торговых</w:t>
      </w:r>
      <w:r w:rsidR="000F4644" w:rsidRPr="000F4644">
        <w:t xml:space="preserve"> </w:t>
      </w:r>
      <w:r w:rsidRPr="000F4644">
        <w:t>домов,</w:t>
      </w:r>
      <w:r w:rsidR="000F4644" w:rsidRPr="000F4644">
        <w:t xml:space="preserve"> </w:t>
      </w:r>
      <w:r w:rsidRPr="000F4644">
        <w:t>служб</w:t>
      </w:r>
      <w:r w:rsidR="000F4644" w:rsidRPr="000F4644">
        <w:t xml:space="preserve"> </w:t>
      </w:r>
      <w:r w:rsidRPr="000F4644">
        <w:t>управления</w:t>
      </w:r>
      <w:r w:rsidR="000F4644" w:rsidRPr="000F4644">
        <w:t xml:space="preserve"> </w:t>
      </w:r>
      <w:r w:rsidRPr="000F4644">
        <w:t>трудом</w:t>
      </w:r>
      <w:r w:rsidR="000F4644" w:rsidRPr="000F4644">
        <w:t xml:space="preserve"> </w:t>
      </w:r>
      <w:r w:rsidRPr="000F4644">
        <w:t>и</w:t>
      </w:r>
      <w:r w:rsidR="000F4644" w:rsidRPr="000F4644">
        <w:t xml:space="preserve"> </w:t>
      </w:r>
      <w:r w:rsidRPr="000F4644">
        <w:t>занятостью,</w:t>
      </w:r>
      <w:r w:rsidR="000F4644" w:rsidRPr="000F4644">
        <w:t xml:space="preserve"> </w:t>
      </w:r>
      <w:r w:rsidRPr="000F4644">
        <w:t>созданием</w:t>
      </w:r>
      <w:r w:rsidR="000F4644" w:rsidRPr="000F4644">
        <w:t xml:space="preserve"> </w:t>
      </w:r>
      <w:r w:rsidRPr="000F4644">
        <w:t>банка</w:t>
      </w:r>
      <w:r w:rsidR="000F4644" w:rsidRPr="000F4644">
        <w:t xml:space="preserve"> </w:t>
      </w:r>
      <w:r w:rsidRPr="000F4644">
        <w:t>данных</w:t>
      </w:r>
      <w:r w:rsidR="000F4644" w:rsidRPr="000F4644">
        <w:t xml:space="preserve"> </w:t>
      </w:r>
      <w:r w:rsidRPr="000F4644">
        <w:t>рынка</w:t>
      </w:r>
      <w:r w:rsidR="000F4644" w:rsidRPr="000F4644">
        <w:t xml:space="preserve"> </w:t>
      </w:r>
      <w:r w:rsidRPr="000F4644">
        <w:t>товаров</w:t>
      </w:r>
      <w:r w:rsidR="000F4644" w:rsidRPr="000F4644">
        <w:t xml:space="preserve"> </w:t>
      </w:r>
      <w:r w:rsidRPr="000F4644">
        <w:t>и</w:t>
      </w:r>
      <w:r w:rsidR="000F4644" w:rsidRPr="000F4644">
        <w:t xml:space="preserve"> </w:t>
      </w:r>
      <w:r w:rsidRPr="000F4644">
        <w:t>услуг,</w:t>
      </w:r>
      <w:r w:rsidR="000F4644" w:rsidRPr="000F4644">
        <w:t xml:space="preserve"> </w:t>
      </w:r>
      <w:r w:rsidRPr="000F4644">
        <w:t>развитием</w:t>
      </w:r>
      <w:r w:rsidR="000F4644" w:rsidRPr="000F4644">
        <w:t xml:space="preserve"> </w:t>
      </w:r>
      <w:r w:rsidRPr="000F4644">
        <w:t>центров</w:t>
      </w:r>
      <w:r w:rsidR="000F4644" w:rsidRPr="000F4644">
        <w:t xml:space="preserve"> </w:t>
      </w:r>
      <w:r w:rsidRPr="000F4644">
        <w:t>справочной</w:t>
      </w:r>
      <w:r w:rsidR="000F4644" w:rsidRPr="000F4644">
        <w:t xml:space="preserve"> </w:t>
      </w:r>
      <w:r w:rsidRPr="000F4644">
        <w:t>и</w:t>
      </w:r>
      <w:r w:rsidR="000F4644" w:rsidRPr="000F4644">
        <w:t xml:space="preserve"> </w:t>
      </w:r>
      <w:r w:rsidRPr="000F4644">
        <w:t>аналитико-прогнозной</w:t>
      </w:r>
      <w:r w:rsidR="000F4644" w:rsidRPr="000F4644">
        <w:t xml:space="preserve"> </w:t>
      </w:r>
      <w:r w:rsidRPr="000F4644">
        <w:t>котировочной</w:t>
      </w:r>
      <w:r w:rsidR="000F4644" w:rsidRPr="000F4644">
        <w:t xml:space="preserve"> </w:t>
      </w:r>
      <w:r w:rsidRPr="000F4644">
        <w:t>информации,</w:t>
      </w:r>
      <w:r w:rsidR="000F4644" w:rsidRPr="000F4644">
        <w:t xml:space="preserve"> </w:t>
      </w:r>
      <w:r w:rsidRPr="000F4644">
        <w:t>электронной</w:t>
      </w:r>
      <w:r w:rsidR="000F4644" w:rsidRPr="000F4644">
        <w:t xml:space="preserve"> </w:t>
      </w:r>
      <w:r w:rsidRPr="000F4644">
        <w:t>почты,</w:t>
      </w:r>
      <w:r w:rsidR="000F4644" w:rsidRPr="000F4644">
        <w:t xml:space="preserve"> </w:t>
      </w:r>
      <w:r w:rsidRPr="000F4644">
        <w:t>электронного</w:t>
      </w:r>
      <w:r w:rsidR="000F4644" w:rsidRPr="000F4644">
        <w:t xml:space="preserve"> </w:t>
      </w:r>
      <w:r w:rsidRPr="000F4644">
        <w:t>обмена</w:t>
      </w:r>
      <w:r w:rsidR="000F4644" w:rsidRPr="000F4644">
        <w:t xml:space="preserve"> </w:t>
      </w:r>
      <w:r w:rsidRPr="000F4644">
        <w:t>данными</w:t>
      </w:r>
      <w:r w:rsidR="000F4644" w:rsidRPr="000F4644">
        <w:t xml:space="preserve"> </w:t>
      </w:r>
      <w:r w:rsidRPr="000F4644">
        <w:t>и</w:t>
      </w:r>
      <w:r w:rsidR="000F4644" w:rsidRPr="000F4644">
        <w:t xml:space="preserve"> </w:t>
      </w:r>
      <w:r w:rsidRPr="000F4644">
        <w:t>др</w:t>
      </w:r>
      <w:r w:rsidR="000F4644" w:rsidRPr="000F4644">
        <w:t xml:space="preserve">. </w:t>
      </w:r>
      <w:r w:rsidRPr="000F4644">
        <w:t>Как</w:t>
      </w:r>
      <w:r w:rsidR="000F4644" w:rsidRPr="000F4644">
        <w:t xml:space="preserve"> </w:t>
      </w:r>
      <w:r w:rsidRPr="000F4644">
        <w:t>правило,</w:t>
      </w:r>
      <w:r w:rsidR="000F4644" w:rsidRPr="000F4644">
        <w:t xml:space="preserve"> </w:t>
      </w:r>
      <w:r w:rsidRPr="000F4644">
        <w:t>работа</w:t>
      </w:r>
      <w:r w:rsidR="000F4644" w:rsidRPr="000F4644">
        <w:t xml:space="preserve"> </w:t>
      </w:r>
      <w:r w:rsidRPr="000F4644">
        <w:t>этих</w:t>
      </w:r>
      <w:r w:rsidR="000F4644" w:rsidRPr="000F4644">
        <w:t xml:space="preserve"> </w:t>
      </w:r>
      <w:r w:rsidRPr="000F4644">
        <w:t>систем</w:t>
      </w:r>
      <w:r w:rsidR="000F4644" w:rsidRPr="000F4644">
        <w:t xml:space="preserve"> </w:t>
      </w:r>
      <w:r w:rsidRPr="000F4644">
        <w:t>базируется</w:t>
      </w:r>
      <w:r w:rsidR="000F4644" w:rsidRPr="000F4644">
        <w:t xml:space="preserve"> </w:t>
      </w:r>
      <w:r w:rsidRPr="000F4644">
        <w:t>на</w:t>
      </w:r>
      <w:r w:rsidR="000F4644" w:rsidRPr="000F4644">
        <w:t xml:space="preserve"> </w:t>
      </w:r>
      <w:r w:rsidRPr="000F4644">
        <w:t>локальных</w:t>
      </w:r>
      <w:r w:rsidR="000F4644" w:rsidRPr="000F4644">
        <w:t xml:space="preserve"> </w:t>
      </w:r>
      <w:r w:rsidRPr="000F4644">
        <w:t>вычислительных</w:t>
      </w:r>
      <w:r w:rsidR="000F4644" w:rsidRPr="000F4644">
        <w:t xml:space="preserve"> </w:t>
      </w:r>
      <w:r w:rsidRPr="000F4644">
        <w:t>сетях</w:t>
      </w:r>
      <w:r w:rsidR="000F4644" w:rsidRPr="000F4644">
        <w:t xml:space="preserve"> </w:t>
      </w:r>
      <w:r w:rsidRPr="000F4644">
        <w:t>различной</w:t>
      </w:r>
      <w:r w:rsidR="000F4644" w:rsidRPr="000F4644">
        <w:t xml:space="preserve"> </w:t>
      </w:r>
      <w:r w:rsidRPr="000F4644">
        <w:t>архитектуры</w:t>
      </w:r>
      <w:r w:rsidR="000F4644" w:rsidRPr="000F4644">
        <w:t xml:space="preserve"> </w:t>
      </w:r>
      <w:r w:rsidRPr="000F4644">
        <w:t>ли</w:t>
      </w:r>
      <w:r w:rsidR="000F4644" w:rsidRPr="000F4644">
        <w:t xml:space="preserve"> </w:t>
      </w:r>
      <w:r w:rsidRPr="000F4644">
        <w:t>их</w:t>
      </w:r>
      <w:r w:rsidR="000F4644" w:rsidRPr="000F4644">
        <w:t xml:space="preserve"> </w:t>
      </w:r>
      <w:r w:rsidRPr="000F4644">
        <w:t>объединениях,</w:t>
      </w:r>
      <w:r w:rsidR="000F4644" w:rsidRPr="000F4644">
        <w:t xml:space="preserve"> </w:t>
      </w:r>
      <w:r w:rsidRPr="000F4644">
        <w:t>получивших</w:t>
      </w:r>
      <w:r w:rsidR="000F4644" w:rsidRPr="000F4644">
        <w:t xml:space="preserve"> </w:t>
      </w:r>
      <w:r w:rsidRPr="000F4644">
        <w:t>название</w:t>
      </w:r>
      <w:r w:rsidR="000F4644" w:rsidRPr="000F4644">
        <w:t xml:space="preserve"> </w:t>
      </w:r>
      <w:r w:rsidRPr="000F4644">
        <w:t>корпоративных</w:t>
      </w:r>
      <w:r w:rsidR="000F4644" w:rsidRPr="000F4644">
        <w:t xml:space="preserve"> </w:t>
      </w:r>
      <w:r w:rsidRPr="000F4644">
        <w:t>сетей</w:t>
      </w:r>
      <w:r w:rsidR="000F4644" w:rsidRPr="000F4644">
        <w:t>.</w:t>
      </w:r>
    </w:p>
    <w:p w:rsidR="000F4644" w:rsidRDefault="00AD7199" w:rsidP="000F4644">
      <w:pPr>
        <w:ind w:firstLine="709"/>
      </w:pPr>
      <w:r w:rsidRPr="000F4644">
        <w:t>Наличие</w:t>
      </w:r>
      <w:r w:rsidR="000F4644" w:rsidRPr="000F4644">
        <w:t xml:space="preserve"> </w:t>
      </w:r>
      <w:r w:rsidRPr="000F4644">
        <w:t>на предприятии информационной поддержки на базе компьютерного обеспечения создает</w:t>
      </w:r>
      <w:r w:rsidR="000F4644" w:rsidRPr="000F4644">
        <w:t xml:space="preserve"> </w:t>
      </w:r>
      <w:r w:rsidRPr="000F4644">
        <w:t>для</w:t>
      </w:r>
      <w:r w:rsidR="000F4644" w:rsidRPr="000F4644">
        <w:t xml:space="preserve"> </w:t>
      </w:r>
      <w:r w:rsidRPr="000F4644">
        <w:t>пользователей</w:t>
      </w:r>
      <w:r w:rsidR="000F4644" w:rsidRPr="000F4644">
        <w:t xml:space="preserve"> </w:t>
      </w:r>
      <w:r w:rsidRPr="000F4644">
        <w:t>принципиально</w:t>
      </w:r>
      <w:r w:rsidR="000F4644" w:rsidRPr="000F4644">
        <w:t xml:space="preserve"> </w:t>
      </w:r>
      <w:r w:rsidRPr="000F4644">
        <w:t>новые</w:t>
      </w:r>
      <w:r w:rsidR="000F4644" w:rsidRPr="000F4644">
        <w:t xml:space="preserve"> </w:t>
      </w:r>
      <w:r w:rsidRPr="000F4644">
        <w:t>возможности</w:t>
      </w:r>
      <w:r w:rsidR="000F4644" w:rsidRPr="000F4644">
        <w:t xml:space="preserve"> </w:t>
      </w:r>
      <w:r w:rsidRPr="000F4644">
        <w:t>интегрального</w:t>
      </w:r>
      <w:r w:rsidR="000F4644" w:rsidRPr="000F4644">
        <w:t xml:space="preserve"> </w:t>
      </w:r>
      <w:r w:rsidRPr="000F4644">
        <w:t>характера,</w:t>
      </w:r>
      <w:r w:rsidR="000F4644" w:rsidRPr="000F4644">
        <w:t xml:space="preserve"> </w:t>
      </w:r>
      <w:r w:rsidRPr="000F4644">
        <w:t>благодаря</w:t>
      </w:r>
      <w:r w:rsidR="000F4644" w:rsidRPr="000F4644">
        <w:t xml:space="preserve"> </w:t>
      </w:r>
      <w:r w:rsidRPr="000F4644">
        <w:t>прикладным</w:t>
      </w:r>
      <w:r w:rsidR="000F4644" w:rsidRPr="000F4644">
        <w:t xml:space="preserve"> </w:t>
      </w:r>
      <w:r w:rsidRPr="000F4644">
        <w:t>системам</w:t>
      </w:r>
      <w:r w:rsidR="000F4644" w:rsidRPr="000F4644">
        <w:t xml:space="preserve"> </w:t>
      </w:r>
      <w:r w:rsidRPr="000F4644">
        <w:t>ПК</w:t>
      </w:r>
      <w:r w:rsidR="000F4644" w:rsidRPr="000F4644">
        <w:t xml:space="preserve"> </w:t>
      </w:r>
      <w:r w:rsidRPr="000F4644">
        <w:t>и</w:t>
      </w:r>
      <w:r w:rsidR="000F4644" w:rsidRPr="000F4644">
        <w:t xml:space="preserve"> </w:t>
      </w:r>
      <w:r w:rsidRPr="000F4644">
        <w:t>другому</w:t>
      </w:r>
      <w:r w:rsidR="000F4644" w:rsidRPr="000F4644">
        <w:t xml:space="preserve"> </w:t>
      </w:r>
      <w:r w:rsidRPr="000F4644">
        <w:t>оборудованию</w:t>
      </w:r>
      <w:r w:rsidR="000F4644" w:rsidRPr="000F4644">
        <w:t xml:space="preserve"> </w:t>
      </w:r>
      <w:r w:rsidRPr="000F4644">
        <w:t>сети</w:t>
      </w:r>
      <w:r w:rsidR="000F4644" w:rsidRPr="000F4644">
        <w:t xml:space="preserve">. </w:t>
      </w:r>
      <w:r w:rsidRPr="000F4644">
        <w:t>Организуется</w:t>
      </w:r>
      <w:r w:rsidR="000F4644" w:rsidRPr="000F4644">
        <w:t xml:space="preserve"> </w:t>
      </w:r>
      <w:r w:rsidRPr="000F4644">
        <w:t>автоматизированный</w:t>
      </w:r>
      <w:r w:rsidR="000F4644" w:rsidRPr="000F4644">
        <w:t xml:space="preserve"> </w:t>
      </w:r>
      <w:r w:rsidRPr="000F4644">
        <w:t>документооборот создаются</w:t>
      </w:r>
      <w:r w:rsidR="000F4644" w:rsidRPr="000F4644">
        <w:t xml:space="preserve"> </w:t>
      </w:r>
      <w:r w:rsidRPr="000F4644">
        <w:t>различные</w:t>
      </w:r>
      <w:r w:rsidR="000F4644" w:rsidRPr="000F4644">
        <w:t xml:space="preserve"> </w:t>
      </w:r>
      <w:r w:rsidRPr="000F4644">
        <w:t>массивы</w:t>
      </w:r>
      <w:r w:rsidR="000F4644" w:rsidRPr="000F4644">
        <w:t xml:space="preserve"> </w:t>
      </w:r>
      <w:r w:rsidRPr="000F4644">
        <w:t>управленческой,</w:t>
      </w:r>
      <w:r w:rsidR="000F4644" w:rsidRPr="000F4644">
        <w:t xml:space="preserve"> </w:t>
      </w:r>
      <w:r w:rsidRPr="000F4644">
        <w:t>коммерческой</w:t>
      </w:r>
      <w:r w:rsidR="000F4644" w:rsidRPr="000F4644">
        <w:t xml:space="preserve"> </w:t>
      </w:r>
      <w:r w:rsidRPr="000F4644">
        <w:t>и</w:t>
      </w:r>
      <w:r w:rsidR="000F4644" w:rsidRPr="000F4644">
        <w:t xml:space="preserve"> </w:t>
      </w:r>
      <w:r w:rsidRPr="000F4644">
        <w:t>другой</w:t>
      </w:r>
      <w:r w:rsidR="000F4644" w:rsidRPr="000F4644">
        <w:t xml:space="preserve"> </w:t>
      </w:r>
      <w:r w:rsidRPr="000F4644">
        <w:t>информации</w:t>
      </w:r>
      <w:r w:rsidR="000F4644" w:rsidRPr="000F4644">
        <w:t xml:space="preserve"> </w:t>
      </w:r>
      <w:r w:rsidRPr="000F4644">
        <w:t>общего</w:t>
      </w:r>
      <w:r w:rsidR="000F4644" w:rsidRPr="000F4644">
        <w:t xml:space="preserve"> </w:t>
      </w:r>
      <w:r w:rsidRPr="000F4644">
        <w:t>назначения</w:t>
      </w:r>
      <w:r w:rsidR="000F4644" w:rsidRPr="000F4644">
        <w:t xml:space="preserve"> </w:t>
      </w:r>
      <w:r w:rsidRPr="000F4644">
        <w:t>и</w:t>
      </w:r>
      <w:r w:rsidR="000F4644" w:rsidRPr="000F4644">
        <w:t xml:space="preserve"> </w:t>
      </w:r>
      <w:r w:rsidRPr="000F4644">
        <w:t>персонально</w:t>
      </w:r>
      <w:r w:rsidR="000F4644" w:rsidRPr="000F4644">
        <w:t xml:space="preserve"> </w:t>
      </w:r>
      <w:r w:rsidRPr="000F4644">
        <w:t>используются</w:t>
      </w:r>
      <w:r w:rsidR="000F4644" w:rsidRPr="000F4644">
        <w:t xml:space="preserve"> </w:t>
      </w:r>
      <w:r w:rsidRPr="000F4644">
        <w:t>вычислительные</w:t>
      </w:r>
      <w:r w:rsidR="000F4644" w:rsidRPr="000F4644">
        <w:t xml:space="preserve"> </w:t>
      </w:r>
      <w:r w:rsidRPr="000F4644">
        <w:t>ресурсы</w:t>
      </w:r>
      <w:r w:rsidR="000F4644" w:rsidRPr="000F4644">
        <w:t xml:space="preserve"> </w:t>
      </w:r>
      <w:r w:rsidRPr="000F4644">
        <w:t>всей</w:t>
      </w:r>
      <w:r w:rsidR="000F4644" w:rsidRPr="000F4644">
        <w:t xml:space="preserve"> </w:t>
      </w:r>
      <w:r w:rsidRPr="000F4644">
        <w:t>сети,</w:t>
      </w:r>
      <w:r w:rsidR="000F4644" w:rsidRPr="000F4644">
        <w:t xml:space="preserve"> </w:t>
      </w:r>
      <w:r w:rsidRPr="000F4644">
        <w:t>а</w:t>
      </w:r>
      <w:r w:rsidR="000F4644" w:rsidRPr="000F4644">
        <w:t xml:space="preserve"> </w:t>
      </w:r>
      <w:r w:rsidRPr="000F4644">
        <w:t>не</w:t>
      </w:r>
      <w:r w:rsidR="000F4644" w:rsidRPr="000F4644">
        <w:t xml:space="preserve"> </w:t>
      </w:r>
      <w:r w:rsidRPr="000F4644">
        <w:t>только</w:t>
      </w:r>
      <w:r w:rsidR="000F4644" w:rsidRPr="000F4644">
        <w:t xml:space="preserve"> </w:t>
      </w:r>
      <w:r w:rsidRPr="000F4644">
        <w:t>отдельного</w:t>
      </w:r>
      <w:r w:rsidR="000F4644" w:rsidRPr="000F4644">
        <w:t xml:space="preserve"> </w:t>
      </w:r>
      <w:r w:rsidRPr="000F4644">
        <w:t>ПК</w:t>
      </w:r>
      <w:r w:rsidR="000F4644" w:rsidRPr="000F4644">
        <w:t xml:space="preserve">. </w:t>
      </w:r>
      <w:r w:rsidRPr="000F4644">
        <w:t>Появляются</w:t>
      </w:r>
      <w:r w:rsidR="000F4644" w:rsidRPr="000F4644">
        <w:t xml:space="preserve"> </w:t>
      </w:r>
      <w:r w:rsidRPr="000F4644">
        <w:t>возможности</w:t>
      </w:r>
      <w:r w:rsidR="000F4644" w:rsidRPr="000F4644">
        <w:t xml:space="preserve"> </w:t>
      </w:r>
      <w:r w:rsidRPr="000F4644">
        <w:t>использования</w:t>
      </w:r>
      <w:r w:rsidR="000F4644" w:rsidRPr="000F4644">
        <w:t xml:space="preserve"> </w:t>
      </w:r>
      <w:r w:rsidRPr="000F4644">
        <w:t>различных</w:t>
      </w:r>
      <w:r w:rsidR="000F4644" w:rsidRPr="000F4644">
        <w:t xml:space="preserve"> </w:t>
      </w:r>
      <w:r w:rsidRPr="000F4644">
        <w:t>средств</w:t>
      </w:r>
      <w:r w:rsidR="000F4644" w:rsidRPr="000F4644">
        <w:t xml:space="preserve"> </w:t>
      </w:r>
      <w:r w:rsidRPr="000F4644">
        <w:t>или</w:t>
      </w:r>
      <w:r w:rsidR="000F4644" w:rsidRPr="000F4644">
        <w:t xml:space="preserve"> </w:t>
      </w:r>
      <w:r w:rsidRPr="000F4644">
        <w:t>инструментов</w:t>
      </w:r>
      <w:r w:rsidR="000F4644" w:rsidRPr="000F4644">
        <w:t xml:space="preserve"> </w:t>
      </w:r>
      <w:r w:rsidRPr="000F4644">
        <w:t>решения</w:t>
      </w:r>
      <w:r w:rsidR="000F4644" w:rsidRPr="000F4644">
        <w:t xml:space="preserve"> </w:t>
      </w:r>
      <w:r w:rsidRPr="000F4644">
        <w:t>определенных</w:t>
      </w:r>
      <w:r w:rsidR="000F4644" w:rsidRPr="000F4644">
        <w:t xml:space="preserve"> </w:t>
      </w:r>
      <w:r w:rsidRPr="000F4644">
        <w:t>профессиональных</w:t>
      </w:r>
      <w:r w:rsidR="000F4644" w:rsidRPr="000F4644">
        <w:t xml:space="preserve"> </w:t>
      </w:r>
      <w:r w:rsidRPr="000F4644">
        <w:t>задач</w:t>
      </w:r>
      <w:r w:rsidR="000F4644">
        <w:t xml:space="preserve"> (</w:t>
      </w:r>
      <w:r w:rsidRPr="000F4644">
        <w:t>например,</w:t>
      </w:r>
      <w:r w:rsidR="000F4644" w:rsidRPr="000F4644">
        <w:t xml:space="preserve"> </w:t>
      </w:r>
      <w:r w:rsidRPr="000F4644">
        <w:t>средств</w:t>
      </w:r>
      <w:r w:rsidR="000F4644" w:rsidRPr="000F4644">
        <w:t xml:space="preserve"> </w:t>
      </w:r>
      <w:r w:rsidRPr="000F4644">
        <w:t>машинной</w:t>
      </w:r>
      <w:r w:rsidR="000F4644" w:rsidRPr="000F4644">
        <w:t xml:space="preserve"> </w:t>
      </w:r>
      <w:r w:rsidRPr="000F4644">
        <w:t>графики,</w:t>
      </w:r>
      <w:r w:rsidR="000F4644" w:rsidRPr="000F4644">
        <w:t xml:space="preserve"> </w:t>
      </w:r>
      <w:r w:rsidRPr="000F4644">
        <w:t>подготовки</w:t>
      </w:r>
      <w:r w:rsidR="000F4644" w:rsidRPr="000F4644">
        <w:t xml:space="preserve"> </w:t>
      </w:r>
      <w:r w:rsidRPr="000F4644">
        <w:t>отчетов,</w:t>
      </w:r>
      <w:r w:rsidR="000F4644" w:rsidRPr="000F4644">
        <w:t xml:space="preserve"> </w:t>
      </w:r>
      <w:r w:rsidRPr="000F4644">
        <w:t>ведомостей,</w:t>
      </w:r>
      <w:r w:rsidR="000F4644" w:rsidRPr="000F4644">
        <w:t xml:space="preserve"> </w:t>
      </w:r>
      <w:r w:rsidRPr="000F4644">
        <w:t>докладов,</w:t>
      </w:r>
      <w:r w:rsidR="000F4644" w:rsidRPr="000F4644">
        <w:t xml:space="preserve"> </w:t>
      </w:r>
      <w:r w:rsidRPr="000F4644">
        <w:t>публикаций</w:t>
      </w:r>
      <w:r w:rsidR="000F4644" w:rsidRPr="000F4644">
        <w:t xml:space="preserve"> </w:t>
      </w:r>
      <w:r w:rsidRPr="000F4644">
        <w:t>и</w:t>
      </w:r>
      <w:r w:rsidR="000F4644" w:rsidRPr="000F4644">
        <w:t xml:space="preserve"> </w:t>
      </w:r>
      <w:r w:rsidRPr="000F4644">
        <w:t>других</w:t>
      </w:r>
      <w:r w:rsidR="000F4644" w:rsidRPr="000F4644">
        <w:t xml:space="preserve"> </w:t>
      </w:r>
      <w:r w:rsidRPr="000F4644">
        <w:t>документов</w:t>
      </w:r>
      <w:r w:rsidR="000F4644" w:rsidRPr="000F4644">
        <w:t xml:space="preserve">). </w:t>
      </w:r>
      <w:r w:rsidRPr="000F4644">
        <w:t>Кроме</w:t>
      </w:r>
      <w:r w:rsidR="000F4644" w:rsidRPr="000F4644">
        <w:t xml:space="preserve"> </w:t>
      </w:r>
      <w:r w:rsidRPr="000F4644">
        <w:t>организации</w:t>
      </w:r>
      <w:r w:rsidR="000F4644" w:rsidRPr="000F4644">
        <w:t xml:space="preserve"> </w:t>
      </w:r>
      <w:r w:rsidRPr="000F4644">
        <w:t>внутренних</w:t>
      </w:r>
      <w:r w:rsidR="000F4644" w:rsidRPr="000F4644">
        <w:t xml:space="preserve"> </w:t>
      </w:r>
      <w:r w:rsidRPr="000F4644">
        <w:t>служб,</w:t>
      </w:r>
      <w:r w:rsidR="000F4644" w:rsidRPr="000F4644">
        <w:t xml:space="preserve"> </w:t>
      </w:r>
      <w:r w:rsidRPr="000F4644">
        <w:t>компьютерное обеспечение</w:t>
      </w:r>
      <w:r w:rsidR="000F4644" w:rsidRPr="000F4644">
        <w:t xml:space="preserve"> </w:t>
      </w:r>
      <w:r w:rsidRPr="000F4644">
        <w:t>позволяют</w:t>
      </w:r>
      <w:r w:rsidR="000F4644" w:rsidRPr="000F4644">
        <w:t xml:space="preserve"> </w:t>
      </w:r>
      <w:r w:rsidRPr="000F4644">
        <w:t>организовать</w:t>
      </w:r>
      <w:r w:rsidR="000F4644" w:rsidRPr="000F4644">
        <w:t xml:space="preserve"> </w:t>
      </w:r>
      <w:r w:rsidRPr="000F4644">
        <w:t>внешние</w:t>
      </w:r>
      <w:r w:rsidR="000F4644" w:rsidRPr="000F4644">
        <w:t xml:space="preserve"> </w:t>
      </w:r>
      <w:r w:rsidRPr="000F4644">
        <w:t>по</w:t>
      </w:r>
      <w:r w:rsidR="000F4644" w:rsidRPr="000F4644">
        <w:t xml:space="preserve"> </w:t>
      </w:r>
      <w:r w:rsidRPr="000F4644">
        <w:t>отношению</w:t>
      </w:r>
      <w:r w:rsidR="000F4644" w:rsidRPr="000F4644">
        <w:t xml:space="preserve"> </w:t>
      </w:r>
      <w:r w:rsidRPr="000F4644">
        <w:t>к</w:t>
      </w:r>
      <w:r w:rsidR="000F4644" w:rsidRPr="000F4644">
        <w:t xml:space="preserve"> </w:t>
      </w:r>
      <w:r w:rsidRPr="000F4644">
        <w:t>обслуживаемому</w:t>
      </w:r>
      <w:r w:rsidR="000F4644" w:rsidRPr="000F4644">
        <w:t xml:space="preserve"> </w:t>
      </w:r>
      <w:r w:rsidRPr="000F4644">
        <w:t>учреждению</w:t>
      </w:r>
      <w:r w:rsidR="000F4644" w:rsidRPr="000F4644">
        <w:t xml:space="preserve"> </w:t>
      </w:r>
      <w:r w:rsidRPr="000F4644">
        <w:t>службы,</w:t>
      </w:r>
      <w:r w:rsidR="000F4644" w:rsidRPr="000F4644">
        <w:t xml:space="preserve"> </w:t>
      </w:r>
      <w:r w:rsidRPr="000F4644">
        <w:t>такие,</w:t>
      </w:r>
      <w:r w:rsidR="000F4644" w:rsidRPr="000F4644">
        <w:t xml:space="preserve"> </w:t>
      </w:r>
      <w:r w:rsidRPr="000F4644">
        <w:t>как</w:t>
      </w:r>
      <w:r w:rsidR="000F4644" w:rsidRPr="000F4644">
        <w:t xml:space="preserve"> </w:t>
      </w:r>
      <w:r w:rsidRPr="000F4644">
        <w:t>телексная</w:t>
      </w:r>
      <w:r w:rsidR="000F4644">
        <w:t xml:space="preserve"> (</w:t>
      </w:r>
      <w:r w:rsidRPr="000F4644">
        <w:t>телетайпная</w:t>
      </w:r>
      <w:r w:rsidR="000F4644" w:rsidRPr="000F4644">
        <w:t xml:space="preserve">) </w:t>
      </w:r>
      <w:r w:rsidRPr="000F4644">
        <w:t>связь,</w:t>
      </w:r>
      <w:r w:rsidR="000F4644" w:rsidRPr="000F4644">
        <w:t xml:space="preserve"> </w:t>
      </w:r>
      <w:r w:rsidRPr="000F4644">
        <w:t>почтовая</w:t>
      </w:r>
      <w:r w:rsidR="000F4644" w:rsidRPr="000F4644">
        <w:t xml:space="preserve"> </w:t>
      </w:r>
      <w:r w:rsidRPr="000F4644">
        <w:t>корреспонденция,</w:t>
      </w:r>
      <w:r w:rsidR="000F4644" w:rsidRPr="000F4644">
        <w:t xml:space="preserve"> </w:t>
      </w:r>
      <w:r w:rsidRPr="000F4644">
        <w:t>электронные</w:t>
      </w:r>
      <w:r w:rsidR="000F4644" w:rsidRPr="000F4644">
        <w:t xml:space="preserve"> </w:t>
      </w:r>
      <w:r w:rsidRPr="000F4644">
        <w:t>доски</w:t>
      </w:r>
      <w:r w:rsidR="000F4644" w:rsidRPr="000F4644">
        <w:t xml:space="preserve"> </w:t>
      </w:r>
      <w:r w:rsidRPr="000F4644">
        <w:t>объявлений,</w:t>
      </w:r>
      <w:r w:rsidR="000F4644" w:rsidRPr="000F4644">
        <w:t xml:space="preserve"> </w:t>
      </w:r>
      <w:r w:rsidRPr="000F4644">
        <w:t>газеты</w:t>
      </w:r>
      <w:r w:rsidR="000F4644" w:rsidRPr="000F4644">
        <w:t xml:space="preserve"> </w:t>
      </w:r>
      <w:r w:rsidRPr="000F4644">
        <w:t>и</w:t>
      </w:r>
      <w:r w:rsidR="000F4644" w:rsidRPr="000F4644">
        <w:t xml:space="preserve"> </w:t>
      </w:r>
      <w:r w:rsidRPr="000F4644">
        <w:t>пр</w:t>
      </w:r>
      <w:r w:rsidR="000F4644">
        <w:t>.,</w:t>
      </w:r>
      <w:r w:rsidR="000F4644" w:rsidRPr="000F4644">
        <w:t xml:space="preserve"> </w:t>
      </w:r>
      <w:r w:rsidRPr="000F4644">
        <w:t>а</w:t>
      </w:r>
      <w:r w:rsidR="000F4644" w:rsidRPr="000F4644">
        <w:t xml:space="preserve"> </w:t>
      </w:r>
      <w:r w:rsidRPr="000F4644">
        <w:t>также</w:t>
      </w:r>
      <w:r w:rsidR="000F4644" w:rsidRPr="000F4644">
        <w:t xml:space="preserve"> </w:t>
      </w:r>
      <w:r w:rsidRPr="000F4644">
        <w:t>выход</w:t>
      </w:r>
      <w:r w:rsidR="000F4644" w:rsidRPr="000F4644">
        <w:t xml:space="preserve"> </w:t>
      </w:r>
      <w:r w:rsidRPr="000F4644">
        <w:t>в</w:t>
      </w:r>
      <w:r w:rsidR="000F4644" w:rsidRPr="000F4644">
        <w:t xml:space="preserve"> </w:t>
      </w:r>
      <w:r w:rsidRPr="000F4644">
        <w:t>глобальные</w:t>
      </w:r>
      <w:r w:rsidR="000F4644">
        <w:t xml:space="preserve"> (</w:t>
      </w:r>
      <w:r w:rsidRPr="000F4644">
        <w:t>региональные</w:t>
      </w:r>
      <w:r w:rsidR="000F4644" w:rsidRPr="000F4644">
        <w:t xml:space="preserve">) </w:t>
      </w:r>
      <w:r w:rsidRPr="000F4644">
        <w:t>сети</w:t>
      </w:r>
      <w:r w:rsidR="000F4644" w:rsidRPr="000F4644">
        <w:t xml:space="preserve"> </w:t>
      </w:r>
      <w:r w:rsidRPr="000F4644">
        <w:t>ЭВМ</w:t>
      </w:r>
      <w:r w:rsidR="000F4644" w:rsidRPr="000F4644">
        <w:t xml:space="preserve"> </w:t>
      </w:r>
      <w:r w:rsidRPr="000F4644">
        <w:t>и</w:t>
      </w:r>
      <w:r w:rsidR="000F4644" w:rsidRPr="000F4644">
        <w:t xml:space="preserve"> </w:t>
      </w:r>
      <w:r w:rsidRPr="000F4644">
        <w:t>использование</w:t>
      </w:r>
      <w:r w:rsidR="000F4644" w:rsidRPr="000F4644">
        <w:t xml:space="preserve"> </w:t>
      </w:r>
      <w:r w:rsidRPr="000F4644">
        <w:t>их</w:t>
      </w:r>
      <w:r w:rsidR="000F4644" w:rsidRPr="000F4644">
        <w:t xml:space="preserve"> </w:t>
      </w:r>
      <w:r w:rsidRPr="000F4644">
        <w:t>услуг</w:t>
      </w:r>
      <w:r w:rsidR="000F4644" w:rsidRPr="000F4644">
        <w:t>.</w:t>
      </w:r>
    </w:p>
    <w:p w:rsidR="000F4644" w:rsidRDefault="00AD7199" w:rsidP="000F4644">
      <w:pPr>
        <w:ind w:firstLine="709"/>
      </w:pPr>
      <w:r w:rsidRPr="000F4644">
        <w:t xml:space="preserve">Целью данной курсовой работы является </w:t>
      </w:r>
      <w:r w:rsidR="000F4644">
        <w:t>-</w:t>
      </w:r>
      <w:r w:rsidRPr="000F4644">
        <w:t xml:space="preserve"> рассмотрение основных производителей информационно-вычислительного</w:t>
      </w:r>
      <w:r w:rsidR="000F4644">
        <w:t xml:space="preserve"> (</w:t>
      </w:r>
      <w:r w:rsidRPr="000F4644">
        <w:t>программного</w:t>
      </w:r>
      <w:r w:rsidR="000F4644" w:rsidRPr="000F4644">
        <w:t xml:space="preserve">) </w:t>
      </w:r>
      <w:r w:rsidRPr="000F4644">
        <w:t>оборудования</w:t>
      </w:r>
      <w:r w:rsidR="000F4644" w:rsidRPr="000F4644">
        <w:t xml:space="preserve"> </w:t>
      </w:r>
      <w:r w:rsidRPr="000F4644">
        <w:t>предназначенных для работы торгового предприятия</w:t>
      </w:r>
      <w:r w:rsidR="000F4644" w:rsidRPr="000F4644">
        <w:t>.</w:t>
      </w:r>
    </w:p>
    <w:p w:rsidR="000F4644" w:rsidRDefault="00AD7199" w:rsidP="000F4644">
      <w:pPr>
        <w:ind w:firstLine="709"/>
      </w:pPr>
      <w:r w:rsidRPr="000F4644">
        <w:t>Задачи</w:t>
      </w:r>
      <w:r w:rsidR="000F4644" w:rsidRPr="000F4644">
        <w:t xml:space="preserve"> - </w:t>
      </w:r>
      <w:r w:rsidRPr="000F4644">
        <w:t>выявление наиболее качественного, практичного и удобного инструмента торгового предприятия и складов</w:t>
      </w:r>
      <w:r w:rsidR="000F4644" w:rsidRPr="000F4644">
        <w:t xml:space="preserve">. </w:t>
      </w:r>
      <w:r w:rsidRPr="000F4644">
        <w:t>А так же сравнение некоторых</w:t>
      </w:r>
      <w:r w:rsidR="000F4644" w:rsidRPr="000F4644">
        <w:t xml:space="preserve"> </w:t>
      </w:r>
      <w:r w:rsidRPr="000F4644">
        <w:t>моделей оборудования и программных продуктов</w:t>
      </w:r>
      <w:r w:rsidR="000F4644" w:rsidRPr="000F4644">
        <w:t>.</w:t>
      </w:r>
    </w:p>
    <w:p w:rsidR="00A1213C" w:rsidRPr="000F4644" w:rsidRDefault="000F4644" w:rsidP="000F4644">
      <w:pPr>
        <w:pStyle w:val="2"/>
        <w:rPr>
          <w:kern w:val="36"/>
        </w:rPr>
      </w:pPr>
      <w:r>
        <w:rPr>
          <w:kern w:val="36"/>
        </w:rPr>
        <w:br w:type="page"/>
      </w:r>
      <w:bookmarkStart w:id="1" w:name="_Toc256795021"/>
      <w:r>
        <w:rPr>
          <w:kern w:val="36"/>
        </w:rPr>
        <w:t xml:space="preserve">1. </w:t>
      </w:r>
      <w:r w:rsidR="00A1213C" w:rsidRPr="000F4644">
        <w:rPr>
          <w:kern w:val="36"/>
        </w:rPr>
        <w:t>Стационарные сканеры штрих-кода</w:t>
      </w:r>
      <w:bookmarkEnd w:id="1"/>
    </w:p>
    <w:p w:rsidR="000F4644" w:rsidRDefault="000F4644" w:rsidP="000F4644">
      <w:pPr>
        <w:ind w:firstLine="709"/>
      </w:pPr>
    </w:p>
    <w:p w:rsidR="000F4644" w:rsidRDefault="00A1213C" w:rsidP="000F4644">
      <w:pPr>
        <w:ind w:firstLine="709"/>
      </w:pPr>
      <w:r w:rsidRPr="000F4644">
        <w:t>Полностью оправдать ожидания покупателя, избежать очередей и попутно снизить количество непроизвольных ошибок персонала, которые иногда бывают не в пользу покупателя, позволит только правильно подобранное оборудование для автоматизации кассовых мест</w:t>
      </w:r>
      <w:r w:rsidR="000F4644" w:rsidRPr="000F4644">
        <w:t xml:space="preserve">. </w:t>
      </w:r>
      <w:r w:rsidRPr="000F4644">
        <w:t xml:space="preserve">Центральное место </w:t>
      </w:r>
      <w:r w:rsidR="00AC703E" w:rsidRPr="000F4644">
        <w:t>в этом играет сканер штрих-кода</w:t>
      </w:r>
      <w:r w:rsidR="000F4644" w:rsidRPr="000F4644">
        <w:t xml:space="preserve">. </w:t>
      </w:r>
      <w:r w:rsidRPr="000F4644">
        <w:t>Стационарные сканеры штрих-кода делятся на две группы</w:t>
      </w:r>
      <w:r w:rsidR="000F4644" w:rsidRPr="000F4644">
        <w:t xml:space="preserve">: </w:t>
      </w:r>
      <w:r w:rsidRPr="000F4644">
        <w:t>настольные и встраиваемые</w:t>
      </w:r>
      <w:r w:rsidR="000F4644" w:rsidRPr="000F4644">
        <w:t xml:space="preserve">. </w:t>
      </w:r>
      <w:r w:rsidRPr="000F4644">
        <w:t>Различия в их конструкции и применении следуют из классификационного признака</w:t>
      </w:r>
      <w:r w:rsidR="000F4644" w:rsidRPr="000F4644">
        <w:t xml:space="preserve">: </w:t>
      </w:r>
      <w:r w:rsidRPr="000F4644">
        <w:t>настольные устанавливают на рабочий стол к</w:t>
      </w:r>
      <w:r w:rsidR="00AC703E" w:rsidRPr="000F4644">
        <w:t>ассира, а встраиваемые монтируют</w:t>
      </w:r>
      <w:r w:rsidRPr="000F4644">
        <w:t xml:space="preserve"> прямо в поверхность рабочего стола, что экономит пространство для работы</w:t>
      </w:r>
      <w:r w:rsidR="000F4644" w:rsidRPr="000F4644">
        <w:t xml:space="preserve">. </w:t>
      </w:r>
      <w:r w:rsidRPr="000F4644">
        <w:t xml:space="preserve">Поскольку сканеры подобного класса </w:t>
      </w:r>
      <w:r w:rsidR="000F4644">
        <w:t>-</w:t>
      </w:r>
      <w:r w:rsidRPr="000F4644">
        <w:t xml:space="preserve"> это сложные, высокотехнологичные устройства, фирм, поставляющих оборудование такого класса, немного</w:t>
      </w:r>
      <w:r w:rsidR="000F4644" w:rsidRPr="000F4644">
        <w:t xml:space="preserve">. </w:t>
      </w:r>
      <w:r w:rsidRPr="000F4644">
        <w:t>Основными производителями являются компании Metrologic</w:t>
      </w:r>
      <w:r w:rsidR="000F4644">
        <w:t xml:space="preserve"> (</w:t>
      </w:r>
      <w:r w:rsidRPr="000F4644">
        <w:t>модели MS6720, MS3780, MS3580, MS6520, MS7120, MS7220, MS7320, MS7600 и серия Stratos</w:t>
      </w:r>
      <w:r w:rsidR="000F4644" w:rsidRPr="000F4644">
        <w:t>),</w:t>
      </w:r>
      <w:r w:rsidRPr="000F4644">
        <w:t xml:space="preserve"> Symbol</w:t>
      </w:r>
      <w:r w:rsidR="000F4644">
        <w:t xml:space="preserve"> (</w:t>
      </w:r>
      <w:r w:rsidRPr="000F4644">
        <w:t>LS9208, M2000, LS9203, LS7708</w:t>
      </w:r>
      <w:r w:rsidR="000F4644" w:rsidRPr="000F4644">
        <w:t>),</w:t>
      </w:r>
      <w:r w:rsidRPr="000F4644">
        <w:t xml:space="preserve"> Zebex</w:t>
      </w:r>
      <w:r w:rsidR="000F4644">
        <w:t xml:space="preserve"> (</w:t>
      </w:r>
      <w:r w:rsidRPr="000F4644">
        <w:t>Z-6070, Z-6030, Z-6082, Z-6081, Z-6080</w:t>
      </w:r>
      <w:r w:rsidR="000F4644" w:rsidRPr="000F4644">
        <w:t>),</w:t>
      </w:r>
      <w:r w:rsidRPr="000F4644">
        <w:t xml:space="preserve"> PSC</w:t>
      </w:r>
      <w:r w:rsidR="000F4644">
        <w:t xml:space="preserve"> (</w:t>
      </w:r>
      <w:r w:rsidRPr="000F4644">
        <w:t>Duet, VS8000, серия Magellan</w:t>
      </w:r>
      <w:r w:rsidR="000F4644" w:rsidRPr="000F4644">
        <w:t>),</w:t>
      </w:r>
      <w:r w:rsidRPr="000F4644">
        <w:t xml:space="preserve"> Opticon</w:t>
      </w:r>
      <w:r w:rsidR="000F4644" w:rsidRPr="000F4644">
        <w:t>.</w:t>
      </w:r>
    </w:p>
    <w:p w:rsidR="000F4644" w:rsidRDefault="000F4644" w:rsidP="000F4644">
      <w:pPr>
        <w:ind w:firstLine="709"/>
      </w:pPr>
    </w:p>
    <w:p w:rsidR="00AC703E" w:rsidRPr="000F4644" w:rsidRDefault="00BE1633" w:rsidP="000F4644">
      <w:pPr>
        <w:ind w:firstLine="709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http://www.sitmag.ru/article/systems/2006_02_A_2006_04_27-12_07_07/img/02.jpg" style="width:153.75pt;height:135pt;visibility:visible">
            <v:imagedata r:id="rId7" o:title=""/>
          </v:shape>
        </w:pict>
      </w:r>
    </w:p>
    <w:p w:rsidR="000F4644" w:rsidRDefault="00AC703E" w:rsidP="000F4644">
      <w:pPr>
        <w:ind w:firstLine="709"/>
      </w:pPr>
      <w:r w:rsidRPr="000F4644">
        <w:t>Metrologic MS 2020 Stratos</w:t>
      </w:r>
      <w:r w:rsidR="000F4644">
        <w:t xml:space="preserve"> (</w:t>
      </w:r>
      <w:r w:rsidR="00BA1FD9" w:rsidRPr="000F4644">
        <w:t>рис 1</w:t>
      </w:r>
      <w:r w:rsidR="000F4644" w:rsidRPr="000F4644">
        <w:t>)</w:t>
      </w:r>
    </w:p>
    <w:p w:rsidR="000F4644" w:rsidRDefault="000F4644" w:rsidP="000F4644">
      <w:pPr>
        <w:ind w:firstLine="709"/>
      </w:pPr>
    </w:p>
    <w:p w:rsidR="000F4644" w:rsidRDefault="00AC703E" w:rsidP="000F4644">
      <w:pPr>
        <w:ind w:firstLine="709"/>
      </w:pPr>
      <w:r w:rsidRPr="000F4644">
        <w:t>Основными требования</w:t>
      </w:r>
      <w:r w:rsidR="00A1213C" w:rsidRPr="000F4644">
        <w:t xml:space="preserve"> к стационарным сканерам</w:t>
      </w:r>
      <w:r w:rsidR="000F4644" w:rsidRPr="000F4644">
        <w:t xml:space="preserve">: </w:t>
      </w:r>
      <w:r w:rsidR="00A1213C" w:rsidRPr="000F4644">
        <w:t>это устойчивость к отказам, уверенное чтение штрих-кода, высокая производительность</w:t>
      </w:r>
      <w:r w:rsidR="000F4644">
        <w:t xml:space="preserve"> (</w:t>
      </w:r>
      <w:r w:rsidR="00A1213C" w:rsidRPr="000F4644">
        <w:t>пропускная способность</w:t>
      </w:r>
      <w:r w:rsidR="000F4644" w:rsidRPr="000F4644">
        <w:t xml:space="preserve">). </w:t>
      </w:r>
      <w:r w:rsidR="00A1213C" w:rsidRPr="000F4644">
        <w:t>В стационарных сканерах применяется лазерная технология чтения штрих-кода, но надежность захвата информации при считывании происходит благодаря технологии</w:t>
      </w:r>
      <w:r w:rsidR="000F4644">
        <w:t xml:space="preserve"> "</w:t>
      </w:r>
      <w:r w:rsidR="00A1213C" w:rsidRPr="000F4644">
        <w:t>всенаправленного сканирования</w:t>
      </w:r>
      <w:r w:rsidR="000F4644">
        <w:t xml:space="preserve">", </w:t>
      </w:r>
      <w:r w:rsidR="00A1213C" w:rsidRPr="000F4644">
        <w:t>при которой траектория сканирующего луча образует многоугольный узор из 20</w:t>
      </w:r>
      <w:r w:rsidR="000F4644">
        <w:t>...4</w:t>
      </w:r>
      <w:r w:rsidR="00A1213C" w:rsidRPr="000F4644">
        <w:t>0 линий, так что хотя бы одна из траекторий обязательно пересечет поднесенный штрих-код</w:t>
      </w:r>
      <w:r w:rsidR="000F4644" w:rsidRPr="000F4644">
        <w:t xml:space="preserve">. </w:t>
      </w:r>
      <w:r w:rsidR="00A1213C" w:rsidRPr="000F4644">
        <w:t>При использовании такой конструкции кассиру не нужно думать об ориентации кода</w:t>
      </w:r>
      <w:r w:rsidR="000F4644">
        <w:t xml:space="preserve"> (</w:t>
      </w:r>
      <w:r w:rsidR="00A1213C" w:rsidRPr="000F4644">
        <w:t>в отличие от сканеров с одной сканирующей плоскостью</w:t>
      </w:r>
      <w:r w:rsidR="000F4644" w:rsidRPr="000F4644">
        <w:t>).</w:t>
      </w:r>
    </w:p>
    <w:p w:rsidR="000F4644" w:rsidRDefault="00A1213C" w:rsidP="000F4644">
      <w:pPr>
        <w:ind w:firstLine="709"/>
      </w:pPr>
      <w:r w:rsidRPr="000F4644">
        <w:t>Если говорить о скорости работы, то для настольных сканеров штрих-кода средняя скорость составляет 1000</w:t>
      </w:r>
      <w:r w:rsidR="000F4644">
        <w:t>...2</w:t>
      </w:r>
      <w:r w:rsidRPr="000F4644">
        <w:t>500 линий/с, для встраиваемых сканеров она может превышать и 6000 линий/с</w:t>
      </w:r>
      <w:r w:rsidR="000F4644">
        <w:t xml:space="preserve"> (</w:t>
      </w:r>
      <w:r w:rsidRPr="000F4644">
        <w:t xml:space="preserve">например, у сканеров серии Stratos от Metrologic скорость сканирования </w:t>
      </w:r>
      <w:r w:rsidR="000F4644">
        <w:t>-</w:t>
      </w:r>
      <w:r w:rsidRPr="000F4644">
        <w:t xml:space="preserve"> 5400 линий/с, у сканера Magellan 8200 от PSC </w:t>
      </w:r>
      <w:r w:rsidR="000F4644">
        <w:t>-</w:t>
      </w:r>
      <w:r w:rsidRPr="000F4644">
        <w:t xml:space="preserve"> 6000</w:t>
      </w:r>
      <w:r w:rsidR="000F4644" w:rsidRPr="000F4644">
        <w:t xml:space="preserve">). </w:t>
      </w:r>
      <w:r w:rsidRPr="000F4644">
        <w:t>В совокупности с всенаправленным сканированием это дает практически стопроцентное считывание кода с первой же попытки</w:t>
      </w:r>
      <w:r w:rsidR="000F4644" w:rsidRPr="000F4644">
        <w:t>.</w:t>
      </w:r>
    </w:p>
    <w:p w:rsidR="000F4644" w:rsidRDefault="000F4644" w:rsidP="000F4644">
      <w:pPr>
        <w:ind w:firstLine="709"/>
      </w:pPr>
    </w:p>
    <w:p w:rsidR="000F4644" w:rsidRDefault="00BE1633" w:rsidP="000F4644">
      <w:pPr>
        <w:ind w:firstLine="709"/>
      </w:pPr>
      <w:r>
        <w:rPr>
          <w:noProof/>
        </w:rPr>
        <w:pict>
          <v:shape id="Рисунок 3" o:spid="_x0000_i1026" type="#_x0000_t75" alt="http://www.sitmag.ru/article/systems/2006_02_A_2006_04_27-12_07_07/img/03.jpg" style="width:91.5pt;height:123pt;visibility:visible">
            <v:imagedata r:id="rId8" o:title=""/>
          </v:shape>
        </w:pict>
      </w:r>
    </w:p>
    <w:p w:rsidR="00867B22" w:rsidRPr="000F4644" w:rsidRDefault="000F4644" w:rsidP="000F4644">
      <w:pPr>
        <w:ind w:firstLine="709"/>
      </w:pPr>
      <w:r w:rsidRPr="000F4644">
        <w:t>Zebex Z-6060</w:t>
      </w:r>
      <w:r>
        <w:t xml:space="preserve"> (</w:t>
      </w:r>
      <w:r w:rsidRPr="000F4644">
        <w:t>рис 2)</w:t>
      </w:r>
    </w:p>
    <w:p w:rsidR="000F4644" w:rsidRDefault="000F4644" w:rsidP="000F4644">
      <w:pPr>
        <w:ind w:firstLine="709"/>
      </w:pPr>
    </w:p>
    <w:p w:rsidR="00A1213C" w:rsidRPr="000F4644" w:rsidRDefault="00A1213C" w:rsidP="000F4644">
      <w:pPr>
        <w:pStyle w:val="2"/>
      </w:pPr>
      <w:bookmarkStart w:id="2" w:name="_Toc256795022"/>
      <w:r w:rsidRPr="000F4644">
        <w:t>Настольные сканеры штрих-кода</w:t>
      </w:r>
      <w:bookmarkEnd w:id="2"/>
    </w:p>
    <w:p w:rsidR="000F4644" w:rsidRDefault="000F4644" w:rsidP="000F4644">
      <w:pPr>
        <w:ind w:firstLine="709"/>
      </w:pPr>
    </w:p>
    <w:p w:rsidR="000F4644" w:rsidRDefault="00A25108" w:rsidP="000F4644">
      <w:pPr>
        <w:ind w:firstLine="709"/>
      </w:pPr>
      <w:r w:rsidRPr="000F4644">
        <w:t>М</w:t>
      </w:r>
      <w:r w:rsidR="00A1213C" w:rsidRPr="000F4644">
        <w:t>одели сканеров штрих-кода этой категории получили свое название потому, что предназначены для установки на рабочем столе кассира</w:t>
      </w:r>
      <w:r w:rsidR="000F4644">
        <w:t xml:space="preserve"> (</w:t>
      </w:r>
      <w:r w:rsidR="00A1213C" w:rsidRPr="000F4644">
        <w:t>хотя на сегодня это не совсем верно, так как современные модели можно устанавливать на стол или закрепить, например, на стене, как MS6520 Cubit от Metrologic</w:t>
      </w:r>
      <w:r w:rsidR="000F4644" w:rsidRPr="000F4644">
        <w:t xml:space="preserve">). </w:t>
      </w:r>
      <w:r w:rsidR="00A1213C" w:rsidRPr="000F4644">
        <w:t>Эти устройства разрабатываются в расчете на средний товаропоток и отлично подойдут для небольшого магазина с разнообразным по габаритам ассортиментом товаров</w:t>
      </w:r>
      <w:r w:rsidR="000F4644" w:rsidRPr="000F4644">
        <w:t xml:space="preserve">: </w:t>
      </w:r>
      <w:r w:rsidR="00A1213C" w:rsidRPr="000F4644">
        <w:t xml:space="preserve">мелкий товар подносят непосредственно к сканеру, а штрих-код крупногабаритного товара можно прочитать, приблизив сам сканер к товару </w:t>
      </w:r>
      <w:r w:rsidR="000F4644">
        <w:t>-</w:t>
      </w:r>
      <w:r w:rsidR="00A1213C" w:rsidRPr="000F4644">
        <w:t xml:space="preserve"> для этого режима сканер M2000 от Symbol, например, имеет рукоятку</w:t>
      </w:r>
      <w:r w:rsidR="000F4644">
        <w:t xml:space="preserve"> "</w:t>
      </w:r>
      <w:r w:rsidR="00A1213C" w:rsidRPr="000F4644">
        <w:t>пистолетного</w:t>
      </w:r>
      <w:r w:rsidR="000F4644">
        <w:t xml:space="preserve">" </w:t>
      </w:r>
      <w:r w:rsidR="00A1213C" w:rsidRPr="000F4644">
        <w:t>типа</w:t>
      </w:r>
      <w:r w:rsidR="000F4644" w:rsidRPr="000F4644">
        <w:t>.</w:t>
      </w:r>
    </w:p>
    <w:p w:rsidR="00A1213C" w:rsidRDefault="00A1213C" w:rsidP="000F4644">
      <w:pPr>
        <w:ind w:firstLine="709"/>
      </w:pPr>
      <w:r w:rsidRPr="000F4644">
        <w:t>В условиях супермаркета важна как скорость, так и уверенность считывания, поскольку кассир не может тратить время на лишние манипуляции, связанные, например, с определением расстояния, на котором сканер прочитает код, или точным ориентированием штрих-кода каждого продукта при чтении, как это необходимо при использовании ручных сканеров</w:t>
      </w:r>
      <w:r w:rsidR="000F4644" w:rsidRPr="000F4644">
        <w:t xml:space="preserve">. </w:t>
      </w:r>
      <w:r w:rsidRPr="000F4644">
        <w:t>Поэтому модели настольной категории оснащаются технологией</w:t>
      </w:r>
      <w:r w:rsidR="000F4644">
        <w:t xml:space="preserve"> "</w:t>
      </w:r>
      <w:r w:rsidRPr="000F4644">
        <w:t>всенаправленного сканирования</w:t>
      </w:r>
      <w:r w:rsidR="000F4644">
        <w:t xml:space="preserve">" </w:t>
      </w:r>
      <w:r w:rsidRPr="000F4644">
        <w:t>и имеют высокую скорость работы</w:t>
      </w:r>
      <w:r w:rsidR="000F4644" w:rsidRPr="000F4644">
        <w:t xml:space="preserve">: </w:t>
      </w:r>
      <w:r w:rsidRPr="000F4644">
        <w:t xml:space="preserve">в частности, скорость сканирования MS 3580 Metrologic </w:t>
      </w:r>
      <w:r w:rsidR="000F4644">
        <w:t>-</w:t>
      </w:r>
      <w:r w:rsidRPr="000F4644">
        <w:t xml:space="preserve"> 1650 линий/с в растровом режиме</w:t>
      </w:r>
      <w:r w:rsidR="000F4644">
        <w:t xml:space="preserve"> (</w:t>
      </w:r>
      <w:r w:rsidRPr="000F4644">
        <w:t>кроме того, его масса всего 170 г, что удобно для ручного использования</w:t>
      </w:r>
      <w:r w:rsidR="000F4644" w:rsidRPr="000F4644">
        <w:t>),</w:t>
      </w:r>
      <w:r w:rsidRPr="000F4644">
        <w:t xml:space="preserve"> а модель LS 9208 Symbol работает со скоростью 1500 линий/с, причем в ней применена усовершенствованная технология динамического создания растра сканирующих линий, исключающая появление</w:t>
      </w:r>
      <w:r w:rsidR="000F4644">
        <w:t xml:space="preserve"> "</w:t>
      </w:r>
      <w:r w:rsidRPr="000F4644">
        <w:t>дыр</w:t>
      </w:r>
      <w:r w:rsidR="000F4644">
        <w:t xml:space="preserve">" </w:t>
      </w:r>
      <w:r w:rsidRPr="000F4644">
        <w:t>и повышающая качество считывания</w:t>
      </w:r>
      <w:r w:rsidR="000F4644" w:rsidRPr="000F4644">
        <w:t xml:space="preserve">. </w:t>
      </w:r>
    </w:p>
    <w:p w:rsidR="00093765" w:rsidRPr="000F4644" w:rsidRDefault="00093765" w:rsidP="000F4644">
      <w:pPr>
        <w:ind w:firstLine="709"/>
      </w:pPr>
    </w:p>
    <w:p w:rsidR="000F4644" w:rsidRPr="000F4644" w:rsidRDefault="00BE1633" w:rsidP="000F4644">
      <w:pPr>
        <w:ind w:firstLine="709"/>
      </w:pPr>
      <w:r>
        <w:rPr>
          <w:noProof/>
        </w:rPr>
        <w:pict>
          <v:shape id="Рисунок 4" o:spid="_x0000_i1027" type="#_x0000_t75" alt="http://www.sitmag.ru/article/systems/2006_02_A_2006_04_27-12_07_07/img/04.jpg" style="width:99.75pt;height:155.25pt;visibility:visible">
            <v:imagedata r:id="rId9" o:title=""/>
          </v:shape>
        </w:pict>
      </w:r>
    </w:p>
    <w:p w:rsidR="000F4644" w:rsidRDefault="00CA6324" w:rsidP="000F4644">
      <w:pPr>
        <w:ind w:firstLine="709"/>
      </w:pPr>
      <w:r w:rsidRPr="000F4644">
        <w:t>Symbol LS 9203</w:t>
      </w:r>
      <w:r w:rsidR="000F4644">
        <w:t xml:space="preserve"> (</w:t>
      </w:r>
      <w:r w:rsidR="00BA1FD9" w:rsidRPr="000F4644">
        <w:t>рис 3</w:t>
      </w:r>
      <w:r w:rsidR="000F4644" w:rsidRPr="000F4644">
        <w:t>)</w:t>
      </w:r>
    </w:p>
    <w:p w:rsidR="000F4644" w:rsidRDefault="000F4644" w:rsidP="000F4644">
      <w:pPr>
        <w:ind w:firstLine="709"/>
      </w:pPr>
    </w:p>
    <w:p w:rsidR="000F4644" w:rsidRDefault="00CA6324" w:rsidP="000F4644">
      <w:pPr>
        <w:ind w:firstLine="709"/>
      </w:pPr>
      <w:r w:rsidRPr="000F4644">
        <w:t>Отдельно стоит</w:t>
      </w:r>
      <w:r w:rsidR="00A1213C" w:rsidRPr="000F4644">
        <w:t xml:space="preserve"> упомянуть сканер штрих-кода Z-6070 фирмы Zebex с двойной лазерной системой считывания</w:t>
      </w:r>
      <w:r w:rsidR="000F4644" w:rsidRPr="000F4644">
        <w:t xml:space="preserve">: </w:t>
      </w:r>
      <w:r w:rsidR="00A1213C" w:rsidRPr="000F4644">
        <w:t>у него 32 сканирующих плоскости и скорость работы 2400 линий/с</w:t>
      </w:r>
      <w:r w:rsidR="000F4644" w:rsidRPr="000F4644">
        <w:t xml:space="preserve">. </w:t>
      </w:r>
      <w:r w:rsidR="00A1213C" w:rsidRPr="000F4644">
        <w:t>Производители, следуя новейшим тенденциям, делают современные модели сканеров все более универсальными</w:t>
      </w:r>
      <w:r w:rsidR="000F4644" w:rsidRPr="000F4644">
        <w:t xml:space="preserve">. </w:t>
      </w:r>
      <w:r w:rsidR="00A1213C" w:rsidRPr="000F4644">
        <w:t>Так, фирмы-производители начали встраивать в сканеры антенны деактивации защитных меток</w:t>
      </w:r>
      <w:r w:rsidR="000F4644">
        <w:t xml:space="preserve"> (</w:t>
      </w:r>
      <w:r w:rsidR="00A1213C" w:rsidRPr="000F4644">
        <w:t>например, модели MS 3780 и MS 7320 от Metrologic, LS9208 от Symbol, VS8000 от PSC</w:t>
      </w:r>
      <w:r w:rsidR="000F4644" w:rsidRPr="000F4644">
        <w:t xml:space="preserve">) </w:t>
      </w:r>
      <w:r w:rsidR="000F4644">
        <w:t>-</w:t>
      </w:r>
      <w:r w:rsidR="00A1213C" w:rsidRPr="000F4644">
        <w:t xml:space="preserve"> функции сканирования и деактивации защитной метки теперь сводятся к одному действию</w:t>
      </w:r>
      <w:r w:rsidR="000F4644" w:rsidRPr="000F4644">
        <w:t>.</w:t>
      </w:r>
    </w:p>
    <w:p w:rsidR="000F4644" w:rsidRDefault="000F4644" w:rsidP="000F4644">
      <w:pPr>
        <w:ind w:firstLine="709"/>
      </w:pPr>
    </w:p>
    <w:p w:rsidR="000F4644" w:rsidRPr="000F4644" w:rsidRDefault="00A1213C" w:rsidP="000F4644">
      <w:pPr>
        <w:pStyle w:val="2"/>
      </w:pPr>
      <w:bookmarkStart w:id="3" w:name="_Toc256795023"/>
      <w:r w:rsidRPr="000F4644">
        <w:t>Встраиваемые сканеры штрих-кода</w:t>
      </w:r>
      <w:bookmarkEnd w:id="3"/>
    </w:p>
    <w:p w:rsidR="000F4644" w:rsidRDefault="000F4644" w:rsidP="000F4644">
      <w:pPr>
        <w:ind w:firstLine="709"/>
      </w:pPr>
    </w:p>
    <w:p w:rsidR="000F4644" w:rsidRDefault="00A1213C" w:rsidP="000F4644">
      <w:pPr>
        <w:ind w:firstLine="709"/>
      </w:pPr>
      <w:r w:rsidRPr="000F4644">
        <w:t>Какой же сканер следует выбрать для работы в большом супермаркете с огромным ассортиментом и большим потоком покупателей</w:t>
      </w:r>
      <w:r w:rsidR="000F4644" w:rsidRPr="000F4644">
        <w:t xml:space="preserve">? </w:t>
      </w:r>
      <w:r w:rsidRPr="000F4644">
        <w:t>Для этого созданы встраиваемые сканеры штрих-кода, которые специально разработаны для интенсивного режима работы и поэтому заключены в корпус, выполненный из ударопрочного пластика или металла, и оснащены высокопроизводительными считывающими системами</w:t>
      </w:r>
      <w:r w:rsidR="000F4644" w:rsidRPr="000F4644">
        <w:t>.</w:t>
      </w:r>
    </w:p>
    <w:p w:rsidR="000F4644" w:rsidRDefault="00A1213C" w:rsidP="000F4644">
      <w:pPr>
        <w:ind w:firstLine="709"/>
      </w:pPr>
      <w:r w:rsidRPr="000F4644">
        <w:t>Сканеры штрих-кодов этой категории можно разделить на два типа</w:t>
      </w:r>
      <w:r w:rsidR="000F4644" w:rsidRPr="000F4644">
        <w:t xml:space="preserve">. </w:t>
      </w:r>
      <w:r w:rsidRPr="000F4644">
        <w:t xml:space="preserve">Сканеры с одной считывающей системой производятся с вертикальной или горизонтальной установкой </w:t>
      </w:r>
      <w:r w:rsidR="000F4644">
        <w:t>-</w:t>
      </w:r>
      <w:r w:rsidRPr="000F4644">
        <w:t xml:space="preserve"> MS7600 от Metrologic, Magellan 2300HS и Magellan 2200VS от PSC, LS7708 от Symbol, Z-6081 и Z-6082 от Zebex</w:t>
      </w:r>
      <w:r w:rsidR="000F4644" w:rsidRPr="000F4644">
        <w:t xml:space="preserve">). </w:t>
      </w:r>
      <w:r w:rsidRPr="000F4644">
        <w:t xml:space="preserve">Сканеры с двумя считывающими системами </w:t>
      </w:r>
      <w:r w:rsidR="000F4644">
        <w:t>-</w:t>
      </w:r>
      <w:r w:rsidRPr="000F4644">
        <w:t xml:space="preserve"> биоптические, построены на основе двух независимых друг от друга сканирующих модулей, горизонтального и вертикального, обеспечивающих считывание штрих-кода независимо от того, на какую сторону товара он нанесен</w:t>
      </w:r>
      <w:r w:rsidR="000F4644">
        <w:t xml:space="preserve"> (</w:t>
      </w:r>
      <w:r w:rsidRPr="000F4644">
        <w:t>например, серия Stratos от Metrologic, Magellan 8100/8200 от PSC и RealScan 7872 от NCR</w:t>
      </w:r>
      <w:r w:rsidR="000F4644" w:rsidRPr="000F4644">
        <w:t>).</w:t>
      </w:r>
    </w:p>
    <w:p w:rsidR="000F4644" w:rsidRDefault="00A1213C" w:rsidP="000F4644">
      <w:pPr>
        <w:ind w:firstLine="709"/>
      </w:pPr>
      <w:r w:rsidRPr="000F4644">
        <w:t>Такое разнообразие продиктовано в том числе и широким ассортиментом кассовых столов, различающихся и размерами, и способом установки в них сканера</w:t>
      </w:r>
      <w:r w:rsidR="000F4644" w:rsidRPr="000F4644">
        <w:t xml:space="preserve">. </w:t>
      </w:r>
      <w:r w:rsidRPr="000F4644">
        <w:t>Например, Metrologic выпускает серию Stratos следующих размеров</w:t>
      </w:r>
      <w:r w:rsidR="000F4644">
        <w:t xml:space="preserve"> (</w:t>
      </w:r>
      <w:r w:rsidRPr="000F4644">
        <w:t>длина х ширина х высота</w:t>
      </w:r>
      <w:r w:rsidR="000F4644" w:rsidRPr="000F4644">
        <w:t>):</w:t>
      </w:r>
    </w:p>
    <w:p w:rsidR="00A1213C" w:rsidRPr="000F4644" w:rsidRDefault="00A1213C" w:rsidP="000F4644">
      <w:pPr>
        <w:ind w:firstLine="709"/>
      </w:pPr>
      <w:r w:rsidRPr="000F4644">
        <w:t xml:space="preserve">MS2021 </w:t>
      </w:r>
      <w:r w:rsidR="000F4644">
        <w:t>-</w:t>
      </w:r>
      <w:r w:rsidRPr="000F4644">
        <w:t xml:space="preserve"> 508x324x278 мм</w:t>
      </w:r>
      <w:r w:rsidR="000F4644" w:rsidRPr="000F4644">
        <w:t xml:space="preserve">; </w:t>
      </w:r>
    </w:p>
    <w:p w:rsidR="000F4644" w:rsidRDefault="00A1213C" w:rsidP="000F4644">
      <w:pPr>
        <w:ind w:firstLine="709"/>
      </w:pPr>
      <w:r w:rsidRPr="000F4644">
        <w:t xml:space="preserve">MS2022 </w:t>
      </w:r>
      <w:r w:rsidR="000F4644">
        <w:t>-</w:t>
      </w:r>
      <w:r w:rsidRPr="000F4644">
        <w:t xml:space="preserve"> 419х324х278 мм</w:t>
      </w:r>
      <w:r w:rsidR="000F4644" w:rsidRPr="000F4644">
        <w:t>;</w:t>
      </w:r>
    </w:p>
    <w:p w:rsidR="000F4644" w:rsidRDefault="00A1213C" w:rsidP="000F4644">
      <w:pPr>
        <w:ind w:firstLine="709"/>
      </w:pPr>
      <w:r w:rsidRPr="000F4644">
        <w:t xml:space="preserve">MS2122 </w:t>
      </w:r>
      <w:r w:rsidR="000F4644">
        <w:t>-</w:t>
      </w:r>
      <w:r w:rsidRPr="000F4644">
        <w:t xml:space="preserve"> 398x292x278 мм</w:t>
      </w:r>
      <w:r w:rsidR="000F4644" w:rsidRPr="000F4644">
        <w:t>;</w:t>
      </w:r>
    </w:p>
    <w:p w:rsidR="000F4644" w:rsidRDefault="00A1213C" w:rsidP="000F4644">
      <w:pPr>
        <w:ind w:firstLine="709"/>
      </w:pPr>
      <w:r w:rsidRPr="000F4644">
        <w:t xml:space="preserve">MS2321 </w:t>
      </w:r>
      <w:r w:rsidR="000F4644">
        <w:t>-</w:t>
      </w:r>
      <w:r w:rsidRPr="000F4644">
        <w:t xml:space="preserve"> 508x292x278 мм</w:t>
      </w:r>
      <w:r w:rsidR="000F4644" w:rsidRPr="000F4644">
        <w:t>.</w:t>
      </w:r>
    </w:p>
    <w:p w:rsidR="000F4644" w:rsidRDefault="000F4644" w:rsidP="000F4644">
      <w:pPr>
        <w:ind w:firstLine="709"/>
      </w:pPr>
    </w:p>
    <w:p w:rsidR="000F4644" w:rsidRDefault="00BE1633" w:rsidP="000F4644">
      <w:pPr>
        <w:ind w:firstLine="709"/>
        <w:rPr>
          <w:noProof/>
        </w:rPr>
      </w:pPr>
      <w:r>
        <w:rPr>
          <w:noProof/>
        </w:rPr>
        <w:pict>
          <v:shape id="Рисунок 6" o:spid="_x0000_i1028" type="#_x0000_t75" alt="http://www.sitmag.ru/article/systems/2006_02_A_2006_04_27-12_07_07/img/06.jpg" style="width:137.25pt;height:84.75pt;visibility:visible">
            <v:imagedata r:id="rId10" o:title=""/>
          </v:shape>
        </w:pict>
      </w:r>
    </w:p>
    <w:p w:rsidR="000F4644" w:rsidRDefault="000F4644" w:rsidP="000F4644">
      <w:pPr>
        <w:ind w:firstLine="709"/>
      </w:pPr>
      <w:r w:rsidRPr="000F4644">
        <w:t>Metrologic MS 7620</w:t>
      </w:r>
      <w:r>
        <w:t xml:space="preserve"> (</w:t>
      </w:r>
      <w:r w:rsidRPr="000F4644">
        <w:t xml:space="preserve">рис 4) </w:t>
      </w:r>
    </w:p>
    <w:p w:rsidR="000F4644" w:rsidRDefault="000F4644" w:rsidP="000F4644">
      <w:pPr>
        <w:ind w:firstLine="709"/>
      </w:pPr>
    </w:p>
    <w:p w:rsidR="000F4644" w:rsidRDefault="00A1213C" w:rsidP="000F4644">
      <w:pPr>
        <w:ind w:firstLine="709"/>
      </w:pPr>
      <w:r w:rsidRPr="000F4644">
        <w:t>Поскольку сканеры работают в интенсивном режиме, все они оснащены надежными, высокопроизводительными считывающими системами с высокой скоростью работы и надежностью считывания</w:t>
      </w:r>
      <w:r w:rsidR="000F4644" w:rsidRPr="000F4644">
        <w:t xml:space="preserve">. </w:t>
      </w:r>
      <w:r w:rsidRPr="000F4644">
        <w:t>Кассир должен поднести товар штрих-кодом к сканеру, не заботясь об ориентации кода</w:t>
      </w:r>
      <w:r w:rsidR="000F4644" w:rsidRPr="000F4644">
        <w:t xml:space="preserve">. </w:t>
      </w:r>
      <w:r w:rsidRPr="000F4644">
        <w:t>В идеале достаточно было бы пронести товар по горизонтали над сканером на небольшой высоте, даже не ориентируя этикетку</w:t>
      </w:r>
      <w:r w:rsidR="000F4644" w:rsidRPr="000F4644">
        <w:t xml:space="preserve">: </w:t>
      </w:r>
      <w:r w:rsidRPr="000F4644">
        <w:t>современные биоптические сканеры могут просканировать пять сторон предмета</w:t>
      </w:r>
      <w:r w:rsidR="000F4644" w:rsidRPr="000F4644">
        <w:t xml:space="preserve">. </w:t>
      </w:r>
      <w:r w:rsidRPr="000F4644">
        <w:t>Это особенно важно для сильно загруженных участков супермаркетов, где любая задержка приводит к образованию очередей</w:t>
      </w:r>
      <w:r w:rsidR="000F4644" w:rsidRPr="000F4644">
        <w:t xml:space="preserve">. </w:t>
      </w:r>
      <w:r w:rsidRPr="000F4644">
        <w:t>Поэтому сканеры оснащают многоплоскостными системами сканирования</w:t>
      </w:r>
      <w:r w:rsidR="000F4644">
        <w:t xml:space="preserve"> "</w:t>
      </w:r>
      <w:r w:rsidRPr="000F4644">
        <w:t>всенаправленного типа</w:t>
      </w:r>
      <w:r w:rsidR="000F4644">
        <w:t xml:space="preserve">" </w:t>
      </w:r>
      <w:r w:rsidRPr="000F4644">
        <w:t>с высокой скоростью сканирования</w:t>
      </w:r>
      <w:r w:rsidR="000F4644" w:rsidRPr="000F4644">
        <w:t xml:space="preserve">. </w:t>
      </w:r>
      <w:r w:rsidRPr="000F4644">
        <w:t>Мощные алгоритмы обработки позволяют считывать штрих-код даже плохого качества</w:t>
      </w:r>
      <w:r w:rsidR="000F4644" w:rsidRPr="000F4644">
        <w:t xml:space="preserve">. </w:t>
      </w:r>
      <w:r w:rsidRPr="000F4644">
        <w:t xml:space="preserve">В качестве примера встраиваемых сканеров с одной считывающей системой можно назвать модели от PSC Magellan 2300HS и Magellan 2200VS со скоростью сканирования 1800 линий/с, LS7708 от Symbol </w:t>
      </w:r>
      <w:r w:rsidR="000F4644">
        <w:t>-</w:t>
      </w:r>
      <w:r w:rsidRPr="000F4644">
        <w:t xml:space="preserve"> 2400 сканирований при 120 плоскостях или Metrologic MS7600 со скоростью сканирования 2000 линий/с</w:t>
      </w:r>
      <w:r w:rsidR="000F4644" w:rsidRPr="000F4644">
        <w:t xml:space="preserve">. </w:t>
      </w:r>
      <w:r w:rsidRPr="000F4644">
        <w:t>Среди производителей биоптических сканеров лидерами являются фирмы Metrologic</w:t>
      </w:r>
      <w:r w:rsidR="000F4644">
        <w:t xml:space="preserve"> (</w:t>
      </w:r>
      <w:r w:rsidRPr="000F4644">
        <w:t xml:space="preserve">серия Stratos </w:t>
      </w:r>
      <w:r w:rsidR="000F4644">
        <w:t>-</w:t>
      </w:r>
      <w:r w:rsidRPr="000F4644">
        <w:t xml:space="preserve"> до 6000 линий/с, 68 сканирующих плоскостей, две независимые системы сканирования</w:t>
      </w:r>
      <w:r w:rsidR="000F4644" w:rsidRPr="000F4644">
        <w:t xml:space="preserve">) </w:t>
      </w:r>
      <w:r w:rsidRPr="000F4644">
        <w:t>и PSC</w:t>
      </w:r>
      <w:r w:rsidR="000F4644">
        <w:t xml:space="preserve"> (</w:t>
      </w:r>
      <w:r w:rsidRPr="000F4644">
        <w:t xml:space="preserve">Magellan 8100/ 8200 </w:t>
      </w:r>
      <w:r w:rsidR="000F4644">
        <w:t>-</w:t>
      </w:r>
      <w:r w:rsidRPr="000F4644">
        <w:t xml:space="preserve"> скорость сканирования 3600/ 4800 линий/с соответственно</w:t>
      </w:r>
      <w:r w:rsidR="000F4644" w:rsidRPr="000F4644">
        <w:t xml:space="preserve">. </w:t>
      </w:r>
      <w:r w:rsidRPr="000F4644">
        <w:t>Этот сканер, как и продукция Metrologic, будет работать, даже если один сканирующий модуль у него неисправен</w:t>
      </w:r>
      <w:r w:rsidR="000F4644" w:rsidRPr="000F4644">
        <w:t xml:space="preserve">). </w:t>
      </w:r>
    </w:p>
    <w:p w:rsidR="000F4644" w:rsidRDefault="000F4644" w:rsidP="000F4644">
      <w:pPr>
        <w:ind w:firstLine="709"/>
      </w:pPr>
    </w:p>
    <w:p w:rsidR="000F4644" w:rsidRDefault="00BE1633" w:rsidP="000F4644">
      <w:pPr>
        <w:ind w:firstLine="709"/>
        <w:rPr>
          <w:noProof/>
        </w:rPr>
      </w:pPr>
      <w:r>
        <w:rPr>
          <w:noProof/>
        </w:rPr>
        <w:pict>
          <v:shape id="Рисунок 7" o:spid="_x0000_i1029" type="#_x0000_t75" alt="http://www.sitmag.ru/article/systems/2006_02_A_2006_04_27-12_07_07/img/07.jpg" style="width:105pt;height:120pt;visibility:visible">
            <v:imagedata r:id="rId11" o:title=""/>
          </v:shape>
        </w:pict>
      </w:r>
    </w:p>
    <w:p w:rsidR="00A1213C" w:rsidRDefault="000F4644" w:rsidP="000F4644">
      <w:pPr>
        <w:ind w:firstLine="709"/>
      </w:pPr>
      <w:r w:rsidRPr="000F4644">
        <w:t>Metrologic MS7220</w:t>
      </w:r>
      <w:r>
        <w:t xml:space="preserve"> (</w:t>
      </w:r>
      <w:r w:rsidRPr="000F4644">
        <w:t>рис 5)</w:t>
      </w:r>
    </w:p>
    <w:p w:rsidR="000F4644" w:rsidRPr="000F4644" w:rsidRDefault="000F4644" w:rsidP="000F4644">
      <w:pPr>
        <w:ind w:firstLine="709"/>
      </w:pPr>
    </w:p>
    <w:p w:rsidR="000F4644" w:rsidRDefault="00CA6324" w:rsidP="000F4644">
      <w:pPr>
        <w:ind w:firstLine="709"/>
      </w:pPr>
      <w:r w:rsidRPr="000F4644">
        <w:t>Что</w:t>
      </w:r>
      <w:r w:rsidR="00A1213C" w:rsidRPr="000F4644">
        <w:t xml:space="preserve"> делать, если невозможно пронести товар над сканером из-за его размеров или большого веса</w:t>
      </w:r>
      <w:r w:rsidR="000F4644" w:rsidRPr="000F4644">
        <w:t xml:space="preserve">? </w:t>
      </w:r>
      <w:r w:rsidR="00A1213C" w:rsidRPr="000F4644">
        <w:t>Производители учли и эту возможность, поэтому к встроенным сканерам можно подключить ручной сканер штрих-кода и с его помощью производить сканирование таких</w:t>
      </w:r>
      <w:r w:rsidR="000F4644">
        <w:t xml:space="preserve"> "</w:t>
      </w:r>
      <w:r w:rsidR="00A1213C" w:rsidRPr="000F4644">
        <w:t>неудобных</w:t>
      </w:r>
      <w:r w:rsidR="000F4644">
        <w:t xml:space="preserve">" </w:t>
      </w:r>
      <w:r w:rsidR="00A1213C" w:rsidRPr="000F4644">
        <w:t>товаров</w:t>
      </w:r>
      <w:r w:rsidR="000F4644" w:rsidRPr="000F4644">
        <w:t xml:space="preserve">. </w:t>
      </w:r>
      <w:r w:rsidR="00A1213C" w:rsidRPr="000F4644">
        <w:t>Более того, современные модели сканеров оснащают деактивационными антеннами защитных меток</w:t>
      </w:r>
      <w:r w:rsidR="000F4644">
        <w:t xml:space="preserve"> (</w:t>
      </w:r>
      <w:r w:rsidR="00A1213C" w:rsidRPr="000F4644">
        <w:t>сканеры штрих-кода Magellan 8100/ 8200 оснащены портом EAS-Interlock, блокирующим деактиватор защитной метки, если не получено разрешение от сканера</w:t>
      </w:r>
      <w:r w:rsidR="000F4644" w:rsidRPr="000F4644">
        <w:t xml:space="preserve">). </w:t>
      </w:r>
      <w:r w:rsidR="00A1213C" w:rsidRPr="000F4644">
        <w:t>Эта возможность предотвращает возможный сговор кассира с покупателем и служит еще одним препятствием для хищений товара</w:t>
      </w:r>
      <w:r w:rsidR="000F4644" w:rsidRPr="000F4644">
        <w:t>.</w:t>
      </w:r>
    </w:p>
    <w:p w:rsidR="000F4644" w:rsidRDefault="00A1213C" w:rsidP="000F4644">
      <w:pPr>
        <w:ind w:firstLine="709"/>
      </w:pPr>
      <w:r w:rsidRPr="000F4644">
        <w:t>Отдельное внимание следует уделить проблеме загрязнения и незначительных повреждений окошка сканера, например, от царапин, которые неизбежны при интенсивном режиме работы оператора</w:t>
      </w:r>
      <w:r w:rsidR="000F4644" w:rsidRPr="000F4644">
        <w:t xml:space="preserve">. </w:t>
      </w:r>
      <w:r w:rsidRPr="000F4644">
        <w:t>В решении этой задачи производители сканеров также оказались на высоте, предлагая решения как на основе алмазного напыления стекла</w:t>
      </w:r>
      <w:r w:rsidR="000F4644">
        <w:t xml:space="preserve"> (</w:t>
      </w:r>
      <w:r w:rsidRPr="000F4644">
        <w:t>RealScan 7872 от NCR</w:t>
      </w:r>
      <w:r w:rsidR="000F4644" w:rsidRPr="000F4644">
        <w:t>),</w:t>
      </w:r>
      <w:r w:rsidRPr="000F4644">
        <w:t xml:space="preserve"> так и износостойкого или сапфирового стекол, практически неподверженных царапинам</w:t>
      </w:r>
      <w:r w:rsidR="000F4644" w:rsidRPr="000F4644">
        <w:t>.</w:t>
      </w:r>
    </w:p>
    <w:p w:rsidR="000F4644" w:rsidRPr="000F4644" w:rsidRDefault="000F4644" w:rsidP="000F4644">
      <w:pPr>
        <w:pStyle w:val="2"/>
        <w:rPr>
          <w:kern w:val="36"/>
        </w:rPr>
      </w:pPr>
      <w:r>
        <w:rPr>
          <w:kern w:val="36"/>
        </w:rPr>
        <w:br w:type="page"/>
      </w:r>
      <w:bookmarkStart w:id="4" w:name="_Toc256795024"/>
      <w:r w:rsidR="00F61278" w:rsidRPr="000F4644">
        <w:rPr>
          <w:kern w:val="36"/>
        </w:rPr>
        <w:t>2</w:t>
      </w:r>
      <w:r w:rsidRPr="000F4644">
        <w:rPr>
          <w:kern w:val="36"/>
        </w:rPr>
        <w:t xml:space="preserve">. </w:t>
      </w:r>
      <w:r w:rsidR="00650022" w:rsidRPr="000F4644">
        <w:rPr>
          <w:kern w:val="36"/>
        </w:rPr>
        <w:t>Ручные сканеры</w:t>
      </w:r>
      <w:r w:rsidRPr="000F4644">
        <w:rPr>
          <w:kern w:val="36"/>
        </w:rPr>
        <w:t xml:space="preserve">: </w:t>
      </w:r>
      <w:r w:rsidR="00650022" w:rsidRPr="000F4644">
        <w:rPr>
          <w:kern w:val="36"/>
        </w:rPr>
        <w:t>нов</w:t>
      </w:r>
      <w:r w:rsidR="00CE1049" w:rsidRPr="000F4644">
        <w:rPr>
          <w:kern w:val="36"/>
        </w:rPr>
        <w:t>ые технологии</w:t>
      </w:r>
      <w:bookmarkEnd w:id="4"/>
    </w:p>
    <w:p w:rsidR="000F4644" w:rsidRDefault="000F4644" w:rsidP="000F4644">
      <w:pPr>
        <w:ind w:firstLine="709"/>
      </w:pPr>
    </w:p>
    <w:p w:rsidR="000F4644" w:rsidRDefault="00CA6324" w:rsidP="000F4644">
      <w:pPr>
        <w:ind w:firstLine="709"/>
      </w:pPr>
      <w:r w:rsidRPr="000F4644">
        <w:t>Можно разбить</w:t>
      </w:r>
      <w:r w:rsidR="00650022" w:rsidRPr="000F4644">
        <w:t xml:space="preserve"> существующие на рынке модели по общепринятым классам, основанным на разных принципах считывания штрих-кода</w:t>
      </w:r>
      <w:r w:rsidR="000F4644" w:rsidRPr="000F4644">
        <w:t xml:space="preserve">: </w:t>
      </w:r>
      <w:r w:rsidR="00650022" w:rsidRPr="000F4644">
        <w:t>CCD, лазерные, CCD Long-Range, Linear Image и Area Image, что соответствует хронологическому порядку появления этих технологий на рынке</w:t>
      </w:r>
      <w:r w:rsidR="000F4644" w:rsidRPr="000F4644">
        <w:t>.</w:t>
      </w:r>
    </w:p>
    <w:p w:rsidR="000F4644" w:rsidRDefault="000F4644" w:rsidP="000F4644">
      <w:pPr>
        <w:ind w:firstLine="709"/>
      </w:pPr>
    </w:p>
    <w:p w:rsidR="00650022" w:rsidRPr="000F4644" w:rsidRDefault="00650022" w:rsidP="000F4644">
      <w:pPr>
        <w:pStyle w:val="2"/>
      </w:pPr>
      <w:bookmarkStart w:id="5" w:name="_Toc256795025"/>
      <w:r w:rsidRPr="000F4644">
        <w:t>CCD-сканеры штрих-кода</w:t>
      </w:r>
      <w:bookmarkEnd w:id="5"/>
    </w:p>
    <w:p w:rsidR="000F4644" w:rsidRDefault="000F4644" w:rsidP="000F4644">
      <w:pPr>
        <w:ind w:firstLine="709"/>
      </w:pPr>
    </w:p>
    <w:p w:rsidR="000F4644" w:rsidRDefault="00650022" w:rsidP="000F4644">
      <w:pPr>
        <w:ind w:firstLine="709"/>
      </w:pPr>
      <w:r w:rsidRPr="000F4644">
        <w:t>Сканеры, использующие данную технологию, являются самыми дешевыми устройствами, что и ограничивает сферу их применения в основном предприятиями розничной торговли с небольшим товаропотоком</w:t>
      </w:r>
      <w:r w:rsidR="000F4644" w:rsidRPr="000F4644">
        <w:t xml:space="preserve">. </w:t>
      </w:r>
      <w:r w:rsidRPr="000F4644">
        <w:t>Правда, за такое преимущество, как низкая стоимость, приходится расплачиваться тем, что этот класс моделей имеет определенные ограничения</w:t>
      </w:r>
      <w:r w:rsidR="000F4644" w:rsidRPr="000F4644">
        <w:t>:</w:t>
      </w:r>
    </w:p>
    <w:p w:rsidR="00650022" w:rsidRDefault="00650022" w:rsidP="000F4644">
      <w:pPr>
        <w:ind w:firstLine="709"/>
      </w:pPr>
      <w:r w:rsidRPr="000F4644">
        <w:t>небольшая дальность сканирования, как правило, не превышающая 30</w:t>
      </w:r>
      <w:r w:rsidR="000F4644">
        <w:t>...5</w:t>
      </w:r>
      <w:r w:rsidRPr="000F4644">
        <w:t>0 мм</w:t>
      </w:r>
      <w:r w:rsidR="000F4644" w:rsidRPr="000F4644">
        <w:t xml:space="preserve">. </w:t>
      </w:r>
      <w:r w:rsidRPr="000F4644">
        <w:t xml:space="preserve">В этой связи сканеры данной категории получили второе название </w:t>
      </w:r>
      <w:r w:rsidR="000F4644">
        <w:t>-</w:t>
      </w:r>
      <w:r w:rsidRPr="000F4644">
        <w:t xml:space="preserve"> контактные CCD-сканеры</w:t>
      </w:r>
      <w:r w:rsidR="000F4644" w:rsidRPr="000F4644">
        <w:t xml:space="preserve">. </w:t>
      </w:r>
      <w:r w:rsidRPr="000F4644">
        <w:t>Зачастую сканер необходимо поднести вплотную к штрих-коду</w:t>
      </w:r>
      <w:r w:rsidR="000F4644" w:rsidRPr="000F4644">
        <w:t xml:space="preserve">. </w:t>
      </w:r>
      <w:r w:rsidRPr="000F4644">
        <w:t>Впрочем, и из этой технологии производители</w:t>
      </w:r>
      <w:r w:rsidR="000F4644">
        <w:t xml:space="preserve"> "</w:t>
      </w:r>
      <w:r w:rsidRPr="000F4644">
        <w:t>выжимают</w:t>
      </w:r>
      <w:r w:rsidR="000F4644">
        <w:t xml:space="preserve">" </w:t>
      </w:r>
      <w:r w:rsidRPr="000F4644">
        <w:t>максимум, предлагая новые модели, например SD1000 от ChampTek с дальностью сканирования до 100 мм</w:t>
      </w:r>
      <w:r w:rsidR="00093765">
        <w:t>.</w:t>
      </w:r>
      <w:r w:rsidR="000F4644" w:rsidRPr="000F4644">
        <w:t xml:space="preserve"> </w:t>
      </w:r>
    </w:p>
    <w:p w:rsidR="00093765" w:rsidRPr="000F4644" w:rsidRDefault="00093765" w:rsidP="000F4644">
      <w:pPr>
        <w:ind w:firstLine="709"/>
      </w:pPr>
    </w:p>
    <w:p w:rsidR="000F4644" w:rsidRPr="000F4644" w:rsidRDefault="00BE1633" w:rsidP="000F4644">
      <w:pPr>
        <w:ind w:firstLine="709"/>
      </w:pPr>
      <w:r>
        <w:rPr>
          <w:noProof/>
        </w:rPr>
        <w:pict>
          <v:shape id="_x0000_i1030" type="#_x0000_t75" alt="http://www.sitmag.ru/article/systems/2006_07_A_2006_11_03-16_39_48/img/02.jpg" style="width:150pt;height:129.75pt;visibility:visible">
            <v:imagedata r:id="rId12" o:title=""/>
          </v:shape>
        </w:pict>
      </w:r>
    </w:p>
    <w:p w:rsidR="000F4644" w:rsidRDefault="00E375C9" w:rsidP="000F4644">
      <w:pPr>
        <w:ind w:firstLine="709"/>
      </w:pPr>
      <w:r w:rsidRPr="000F4644">
        <w:t>ChampTek SD1000</w:t>
      </w:r>
      <w:r w:rsidR="000F4644">
        <w:t xml:space="preserve"> (</w:t>
      </w:r>
      <w:r w:rsidR="00BA1FD9" w:rsidRPr="000F4644">
        <w:t>рис 6</w:t>
      </w:r>
      <w:r w:rsidR="000F4644" w:rsidRPr="000F4644">
        <w:t>)</w:t>
      </w:r>
    </w:p>
    <w:p w:rsidR="000F4644" w:rsidRDefault="00D533EA" w:rsidP="000F4644">
      <w:pPr>
        <w:ind w:firstLine="709"/>
      </w:pPr>
      <w:r>
        <w:br w:type="page"/>
      </w:r>
      <w:r w:rsidR="00093765">
        <w:t>Н</w:t>
      </w:r>
      <w:r w:rsidR="00650022" w:rsidRPr="000F4644">
        <w:t>ебольшая ширина сканирования</w:t>
      </w:r>
      <w:r w:rsidR="000F4644" w:rsidRPr="000F4644">
        <w:t xml:space="preserve">. </w:t>
      </w:r>
      <w:r w:rsidR="00650022" w:rsidRPr="000F4644">
        <w:t>Как правило, она составляет 60</w:t>
      </w:r>
      <w:r w:rsidR="000F4644">
        <w:t>...8</w:t>
      </w:r>
      <w:r w:rsidR="00650022" w:rsidRPr="000F4644">
        <w:t xml:space="preserve">0 мм, реже, как, например, у модели Cipher 1090, </w:t>
      </w:r>
      <w:r w:rsidR="000F4644">
        <w:t>-</w:t>
      </w:r>
      <w:r w:rsidR="00650022" w:rsidRPr="000F4644">
        <w:t xml:space="preserve"> до 90 мм</w:t>
      </w:r>
      <w:r w:rsidR="000F4644" w:rsidRPr="000F4644">
        <w:t xml:space="preserve">. </w:t>
      </w:r>
      <w:r w:rsidR="00650022" w:rsidRPr="000F4644">
        <w:t>В остальном сканеры этой категории вполне соответствуют современным требованиям</w:t>
      </w:r>
      <w:r w:rsidR="000F4644" w:rsidRPr="000F4644">
        <w:t xml:space="preserve">: </w:t>
      </w:r>
      <w:r w:rsidR="00650022" w:rsidRPr="000F4644">
        <w:t>у них высокая скорость чтения</w:t>
      </w:r>
      <w:r w:rsidR="000F4644">
        <w:t xml:space="preserve"> (</w:t>
      </w:r>
      <w:r w:rsidR="00650022" w:rsidRPr="000F4644">
        <w:t>в среднем до 100 линий/с</w:t>
      </w:r>
      <w:r w:rsidR="000F4644" w:rsidRPr="000F4644">
        <w:t>),</w:t>
      </w:r>
      <w:r w:rsidR="00650022" w:rsidRPr="000F4644">
        <w:t xml:space="preserve"> разрешение 4</w:t>
      </w:r>
      <w:r w:rsidR="000F4644">
        <w:t>...5</w:t>
      </w:r>
      <w:r w:rsidR="00650022" w:rsidRPr="000F4644">
        <w:t xml:space="preserve"> mil</w:t>
      </w:r>
      <w:r w:rsidR="000F4644">
        <w:t xml:space="preserve"> (</w:t>
      </w:r>
      <w:r w:rsidR="00650022" w:rsidRPr="000F4644">
        <w:t>0,1</w:t>
      </w:r>
      <w:r w:rsidR="000F4644">
        <w:t>...0</w:t>
      </w:r>
      <w:r w:rsidR="00650022" w:rsidRPr="000F4644">
        <w:t>,125 мм</w:t>
      </w:r>
      <w:r w:rsidR="000F4644" w:rsidRPr="000F4644">
        <w:t>),</w:t>
      </w:r>
      <w:r w:rsidR="00650022" w:rsidRPr="000F4644">
        <w:t xml:space="preserve"> они поддерживают все стандартные линейные кодировки штрих-кода, все самые распространенные интерфейсы</w:t>
      </w:r>
      <w:r w:rsidR="000F4644">
        <w:t xml:space="preserve"> (</w:t>
      </w:r>
      <w:r w:rsidR="00650022" w:rsidRPr="000F4644">
        <w:t>RS, KB и USB</w:t>
      </w:r>
      <w:r w:rsidR="000F4644" w:rsidRPr="000F4644">
        <w:t>),</w:t>
      </w:r>
      <w:r w:rsidR="00650022" w:rsidRPr="000F4644">
        <w:t xml:space="preserve"> да и масса их небольшая</w:t>
      </w:r>
      <w:r w:rsidR="000F4644" w:rsidRPr="000F4644">
        <w:t xml:space="preserve">. </w:t>
      </w:r>
      <w:r w:rsidR="00650022" w:rsidRPr="000F4644">
        <w:t>В качестве наиболее типичных представителей этого класса можно назвать модели SD200, SD300 и новый SD1000 от ChampTek, модели 1067 и 1090 компании CipherLab</w:t>
      </w:r>
      <w:r w:rsidR="000F4644" w:rsidRPr="000F4644">
        <w:t xml:space="preserve">; </w:t>
      </w:r>
      <w:r w:rsidR="00650022" w:rsidRPr="000F4644">
        <w:t>AS8110 Argox и, конечно, серию FBC3800 от Cino</w:t>
      </w:r>
      <w:r w:rsidR="000F4644" w:rsidRPr="000F4644">
        <w:t>.</w:t>
      </w:r>
    </w:p>
    <w:p w:rsidR="000F4644" w:rsidRDefault="00650022" w:rsidP="000F4644">
      <w:pPr>
        <w:ind w:firstLine="709"/>
      </w:pPr>
      <w:r w:rsidRPr="000F4644">
        <w:t>Надо отметить, что выделить лидеров в этой категории довольно сложно в силу того, что сканеры, в которых используется принцип CCD-чтения штрих-кода, появились на рынке давно и все производители уже устранили имеющиеся недостатки</w:t>
      </w:r>
      <w:r w:rsidR="000F4644" w:rsidRPr="000F4644">
        <w:t xml:space="preserve">. </w:t>
      </w:r>
      <w:r w:rsidRPr="000F4644">
        <w:t>По стоимости разные устройства в целом также отличаются друг от друга довольно незначительно</w:t>
      </w:r>
      <w:r w:rsidR="000F4644">
        <w:t xml:space="preserve"> (</w:t>
      </w:r>
      <w:r w:rsidRPr="000F4644">
        <w:t>например, модели от ChampTek SD200, SD300 и SD1000 можно приобрести примерно за 48, 49 и 55 у</w:t>
      </w:r>
      <w:r w:rsidR="000F4644" w:rsidRPr="000F4644">
        <w:t xml:space="preserve">. </w:t>
      </w:r>
      <w:r w:rsidRPr="000F4644">
        <w:t>е</w:t>
      </w:r>
      <w:r w:rsidR="000F4644" w:rsidRPr="000F4644">
        <w:t xml:space="preserve">. </w:t>
      </w:r>
      <w:r w:rsidRPr="000F4644">
        <w:t>соответственно</w:t>
      </w:r>
      <w:r w:rsidR="000F4644" w:rsidRPr="000F4644">
        <w:t xml:space="preserve">). </w:t>
      </w:r>
      <w:r w:rsidRPr="000F4644">
        <w:t>Мало различаются и цены остальных производителей</w:t>
      </w:r>
      <w:r w:rsidR="000F4644" w:rsidRPr="000F4644">
        <w:t>.</w:t>
      </w:r>
    </w:p>
    <w:p w:rsidR="000F4644" w:rsidRDefault="000F4644" w:rsidP="000F4644">
      <w:pPr>
        <w:ind w:firstLine="709"/>
      </w:pPr>
    </w:p>
    <w:p w:rsidR="000F4644" w:rsidRPr="000F4644" w:rsidRDefault="00650022" w:rsidP="000F4644">
      <w:pPr>
        <w:pStyle w:val="2"/>
      </w:pPr>
      <w:bookmarkStart w:id="6" w:name="_Toc256795026"/>
      <w:r w:rsidRPr="000F4644">
        <w:t>Ручные лазерные сканеры штрих-кода</w:t>
      </w:r>
      <w:bookmarkEnd w:id="6"/>
    </w:p>
    <w:p w:rsidR="000F4644" w:rsidRDefault="000F4644" w:rsidP="000F4644">
      <w:pPr>
        <w:ind w:firstLine="709"/>
      </w:pPr>
    </w:p>
    <w:p w:rsidR="000F4644" w:rsidRDefault="00650022" w:rsidP="000F4644">
      <w:pPr>
        <w:ind w:firstLine="709"/>
      </w:pPr>
      <w:r w:rsidRPr="000F4644">
        <w:t>Технология лазерного сканирования имеет давнюю историю, ее разработали еще в начале 1970-х годов</w:t>
      </w:r>
      <w:r w:rsidR="000F4644" w:rsidRPr="000F4644">
        <w:t xml:space="preserve">. </w:t>
      </w:r>
      <w:r w:rsidRPr="000F4644">
        <w:t>Подсветка штрих-кода осуществляется лазерным диодом, луч от которого</w:t>
      </w:r>
      <w:r w:rsidR="000F4644">
        <w:t xml:space="preserve"> "</w:t>
      </w:r>
      <w:r w:rsidRPr="000F4644">
        <w:t>разворачивается</w:t>
      </w:r>
      <w:r w:rsidR="000F4644">
        <w:t xml:space="preserve">" </w:t>
      </w:r>
      <w:r w:rsidRPr="000F4644">
        <w:t>в линию</w:t>
      </w:r>
      <w:r w:rsidR="000F4644" w:rsidRPr="000F4644">
        <w:t xml:space="preserve">. </w:t>
      </w:r>
      <w:r w:rsidRPr="000F4644">
        <w:t xml:space="preserve">Несомненное достоинство такой технологии </w:t>
      </w:r>
      <w:r w:rsidR="000F4644">
        <w:t>-</w:t>
      </w:r>
      <w:r w:rsidRPr="000F4644">
        <w:t xml:space="preserve"> большая дальность считывания штрих-кода</w:t>
      </w:r>
      <w:r w:rsidR="000F4644" w:rsidRPr="000F4644">
        <w:t xml:space="preserve">. </w:t>
      </w:r>
      <w:r w:rsidRPr="000F4644">
        <w:t>Например, у компании PSC существует серия PowerScan, топ-модели которой позволяют считывать код с расстояния до 11 м</w:t>
      </w:r>
      <w:r w:rsidR="000F4644" w:rsidRPr="000F4644">
        <w:t xml:space="preserve">. </w:t>
      </w:r>
      <w:r w:rsidRPr="000F4644">
        <w:t>Такая мощность требуется довольно редко, поэтому наибольшим спросом пользуются модели с дальностью считывания до 500 мм</w:t>
      </w:r>
      <w:r w:rsidR="000F4644" w:rsidRPr="000F4644">
        <w:t xml:space="preserve">. </w:t>
      </w:r>
      <w:r w:rsidRPr="000F4644">
        <w:t>При вполне доступной цене устройств этого вполне достаточно для того, чтобы работа оператора была удобной</w:t>
      </w:r>
      <w:r w:rsidR="000F4644" w:rsidRPr="000F4644">
        <w:t>.</w:t>
      </w:r>
    </w:p>
    <w:p w:rsidR="000F4644" w:rsidRDefault="00650022" w:rsidP="000F4644">
      <w:pPr>
        <w:ind w:firstLine="709"/>
      </w:pPr>
      <w:r w:rsidRPr="000F4644">
        <w:t>В этом классе оборудования производители создали достато</w:t>
      </w:r>
      <w:r w:rsidR="00E375C9" w:rsidRPr="000F4644">
        <w:t>чно большое число моделей</w:t>
      </w:r>
      <w:r w:rsidR="000F4644" w:rsidRPr="000F4644">
        <w:t xml:space="preserve">. </w:t>
      </w:r>
      <w:r w:rsidRPr="000F4644">
        <w:t>Среди них, кроме уже отмеченной серии PowerScan, можно выделить модели MS5145, MS9520/ 9540 и MS3780 Fusion от Metrologic</w:t>
      </w:r>
      <w:r w:rsidR="000F4644" w:rsidRPr="000F4644">
        <w:t xml:space="preserve">; </w:t>
      </w:r>
      <w:r w:rsidRPr="000F4644">
        <w:t>Z-3071 Zebex, LS2208 и LS3408 компании Symbol</w:t>
      </w:r>
      <w:r w:rsidR="000F4644" w:rsidRPr="000F4644">
        <w:t>.</w:t>
      </w:r>
    </w:p>
    <w:p w:rsidR="000F4644" w:rsidRDefault="000F4644" w:rsidP="000F4644">
      <w:pPr>
        <w:ind w:firstLine="709"/>
      </w:pPr>
    </w:p>
    <w:p w:rsidR="000F4644" w:rsidRDefault="00BE1633" w:rsidP="000F4644">
      <w:pPr>
        <w:ind w:firstLine="709"/>
      </w:pPr>
      <w:r>
        <w:rPr>
          <w:noProof/>
        </w:rPr>
        <w:pict>
          <v:shape id="_x0000_i1031" type="#_x0000_t75" alt="http://www.sitmag.ru/article/systems/2006_07_A_2006_11_03-16_39_48/img/03.jpg" style="width:79.5pt;height:85.5pt;visibility:visible">
            <v:imagedata r:id="rId13" o:title=""/>
          </v:shape>
        </w:pict>
      </w:r>
      <w:r w:rsidR="000F4644" w:rsidRPr="000F4644">
        <w:rPr>
          <w:lang w:val="en-US"/>
        </w:rPr>
        <w:t xml:space="preserve"> </w:t>
      </w:r>
    </w:p>
    <w:p w:rsidR="000F4644" w:rsidRDefault="000F4644" w:rsidP="000F4644">
      <w:pPr>
        <w:ind w:firstLine="709"/>
      </w:pPr>
      <w:r w:rsidRPr="000F4644">
        <w:rPr>
          <w:lang w:val="en-US"/>
        </w:rPr>
        <w:t>PSC Quick Scan® QS6000</w:t>
      </w:r>
      <w:r>
        <w:rPr>
          <w:lang w:val="en-US"/>
        </w:rPr>
        <w:t xml:space="preserve"> (</w:t>
      </w:r>
      <w:r>
        <w:t>рис.7</w:t>
      </w:r>
      <w:r w:rsidRPr="000F4644">
        <w:rPr>
          <w:lang w:val="en-US"/>
        </w:rPr>
        <w:t xml:space="preserve">) </w:t>
      </w:r>
    </w:p>
    <w:p w:rsidR="000F4644" w:rsidRPr="000F4644" w:rsidRDefault="000F4644" w:rsidP="000F4644">
      <w:pPr>
        <w:ind w:firstLine="709"/>
      </w:pPr>
    </w:p>
    <w:p w:rsidR="00093765" w:rsidRDefault="00650022" w:rsidP="000F4644">
      <w:pPr>
        <w:ind w:firstLine="709"/>
      </w:pPr>
      <w:r w:rsidRPr="000F4644">
        <w:t>Так, MS5145 отличают небольшая масса и компактные размеры, а также способность считывать штрих-код с минимальной шириной штриха всего 0,1 мм</w:t>
      </w:r>
      <w:r w:rsidR="000F4644">
        <w:t xml:space="preserve"> (</w:t>
      </w:r>
      <w:r w:rsidRPr="000F4644">
        <w:t>4 mil</w:t>
      </w:r>
      <w:r w:rsidR="000F4644" w:rsidRPr="000F4644">
        <w:t xml:space="preserve">). </w:t>
      </w:r>
    </w:p>
    <w:p w:rsidR="00093765" w:rsidRDefault="00650022" w:rsidP="000F4644">
      <w:pPr>
        <w:ind w:firstLine="709"/>
      </w:pPr>
      <w:r w:rsidRPr="000F4644">
        <w:t>Для распознавания более сложных кодов есть другие решения, среди которых назовем, в частности, сканер PowerScan</w:t>
      </w:r>
      <w:r w:rsidR="000F4644">
        <w:t xml:space="preserve"> (</w:t>
      </w:r>
      <w:r w:rsidRPr="000F4644">
        <w:t>модификация HD</w:t>
      </w:r>
      <w:r w:rsidR="000F4644" w:rsidRPr="000F4644">
        <w:t xml:space="preserve">) </w:t>
      </w:r>
      <w:r w:rsidRPr="000F4644">
        <w:t>фирмы PSC, позволяющий считывать код с минимальной толщиной штриха всего 0,0625 мм</w:t>
      </w:r>
      <w:r w:rsidR="000F4644">
        <w:t xml:space="preserve"> (</w:t>
      </w:r>
      <w:r w:rsidRPr="000F4644">
        <w:t>2,5 mil</w:t>
      </w:r>
      <w:r w:rsidR="000F4644" w:rsidRPr="000F4644">
        <w:t xml:space="preserve">). </w:t>
      </w:r>
    </w:p>
    <w:p w:rsidR="00650022" w:rsidRDefault="00650022" w:rsidP="000F4644">
      <w:pPr>
        <w:ind w:firstLine="709"/>
      </w:pPr>
      <w:r w:rsidRPr="000F4644">
        <w:t>Так как сканер можно использовать не только при ручном считывании, но и стационарно</w:t>
      </w:r>
      <w:r w:rsidR="000F4644">
        <w:t xml:space="preserve"> (</w:t>
      </w:r>
      <w:r w:rsidRPr="000F4644">
        <w:t>так называемый режим</w:t>
      </w:r>
      <w:r w:rsidR="000F4644">
        <w:t xml:space="preserve"> "</w:t>
      </w:r>
      <w:r w:rsidRPr="000F4644">
        <w:t>hands-free</w:t>
      </w:r>
      <w:r w:rsidR="000F4644">
        <w:t xml:space="preserve">", </w:t>
      </w:r>
      <w:r w:rsidRPr="000F4644">
        <w:t>когда товар подносят к сканеру</w:t>
      </w:r>
      <w:r w:rsidR="000F4644" w:rsidRPr="000F4644">
        <w:t>),</w:t>
      </w:r>
      <w:r w:rsidRPr="000F4644">
        <w:t xml:space="preserve"> производители, например Metrologic</w:t>
      </w:r>
      <w:r w:rsidR="000F4644">
        <w:t xml:space="preserve"> (</w:t>
      </w:r>
      <w:r w:rsidRPr="000F4644">
        <w:t>MS5145, MS9520/ 9540</w:t>
      </w:r>
      <w:r w:rsidR="000F4644" w:rsidRPr="000F4644">
        <w:t xml:space="preserve">) </w:t>
      </w:r>
      <w:r w:rsidRPr="000F4644">
        <w:t>и PSC</w:t>
      </w:r>
      <w:r w:rsidR="000F4644">
        <w:t xml:space="preserve"> (</w:t>
      </w:r>
      <w:r w:rsidRPr="000F4644">
        <w:t>QS6000</w:t>
      </w:r>
      <w:r w:rsidR="000F4644" w:rsidRPr="000F4644">
        <w:t>),</w:t>
      </w:r>
      <w:r w:rsidRPr="000F4644">
        <w:t xml:space="preserve"> позаботились, чтобы их модели автоматически переключались в данный режим, если поместить сканер на подставку</w:t>
      </w:r>
      <w:r w:rsidR="000F4644" w:rsidRPr="000F4644">
        <w:t xml:space="preserve">. </w:t>
      </w:r>
    </w:p>
    <w:p w:rsidR="00392EFA" w:rsidRPr="000F4644" w:rsidRDefault="00D533EA" w:rsidP="000F4644">
      <w:pPr>
        <w:ind w:firstLine="709"/>
      </w:pPr>
      <w:r>
        <w:br w:type="page"/>
      </w:r>
      <w:r w:rsidR="00BE1633">
        <w:rPr>
          <w:noProof/>
        </w:rPr>
        <w:pict>
          <v:shape id="_x0000_i1032" type="#_x0000_t75" alt="http://www.sitmag.ru/article/systems/2006_07_A_2006_11_03-16_39_48/img/04.jpg" style="width:121.5pt;height:153pt;visibility:visible">
            <v:imagedata r:id="rId14" o:title=""/>
          </v:shape>
        </w:pict>
      </w:r>
    </w:p>
    <w:p w:rsidR="000F4644" w:rsidRDefault="00392EFA" w:rsidP="000F4644">
      <w:pPr>
        <w:ind w:firstLine="709"/>
      </w:pPr>
      <w:r w:rsidRPr="000F4644">
        <w:t>Metrologic MS3780</w:t>
      </w:r>
      <w:r w:rsidR="000F4644">
        <w:t xml:space="preserve"> (</w:t>
      </w:r>
      <w:r w:rsidR="00BA1FD9" w:rsidRPr="000F4644">
        <w:t>рис 8</w:t>
      </w:r>
      <w:r w:rsidR="000F4644" w:rsidRPr="000F4644">
        <w:t>)</w:t>
      </w:r>
    </w:p>
    <w:p w:rsidR="000F4644" w:rsidRDefault="000F4644" w:rsidP="000F4644">
      <w:pPr>
        <w:ind w:firstLine="709"/>
      </w:pPr>
    </w:p>
    <w:p w:rsidR="000F4644" w:rsidRDefault="00650022" w:rsidP="000F4644">
      <w:pPr>
        <w:ind w:firstLine="709"/>
      </w:pPr>
      <w:r w:rsidRPr="000F4644">
        <w:t>Отдельно стоит упомянуть продукцию марки Symbol, особенно если вспомнить, что на складах бывают такие условия эксплуатации, когда ручные сканеры штрих-кода подвержены постоянному риску повреждения в результате случайного падения, сильного удара</w:t>
      </w:r>
      <w:r w:rsidR="000F4644">
        <w:t xml:space="preserve"> (</w:t>
      </w:r>
      <w:r w:rsidRPr="000F4644">
        <w:t>в их конструкции есть механические элементы</w:t>
      </w:r>
      <w:r w:rsidR="000F4644" w:rsidRPr="000F4644">
        <w:t xml:space="preserve">) </w:t>
      </w:r>
      <w:r w:rsidRPr="000F4644">
        <w:t>или воздействий окружающей среды</w:t>
      </w:r>
      <w:r w:rsidR="000F4644" w:rsidRPr="000F4644">
        <w:t xml:space="preserve">. </w:t>
      </w:r>
      <w:r w:rsidRPr="000F4644">
        <w:t>Специально для таких случаев компания-производитель создала модель LS3408, которая отличается повышенной степенью защиты от внешних воздействий</w:t>
      </w:r>
      <w:r w:rsidR="000F4644" w:rsidRPr="000F4644">
        <w:t xml:space="preserve">: </w:t>
      </w:r>
      <w:r w:rsidRPr="000F4644">
        <w:t>ударопрочностью, пыле</w:t>
      </w:r>
      <w:r w:rsidR="000F4644" w:rsidRPr="000F4644">
        <w:t xml:space="preserve">- </w:t>
      </w:r>
      <w:r w:rsidRPr="000F4644">
        <w:t>и влагонепроницаемостью</w:t>
      </w:r>
      <w:r w:rsidR="000F4644" w:rsidRPr="000F4644">
        <w:t xml:space="preserve">. </w:t>
      </w:r>
      <w:r w:rsidRPr="000F4644">
        <w:t>Стекло этого сканера имеет специальное покрытие, стойкое к царапинам, вдобавок модель можно эк</w:t>
      </w:r>
      <w:r w:rsidR="00093765">
        <w:t>с</w:t>
      </w:r>
      <w:r w:rsidRPr="000F4644">
        <w:t xml:space="preserve">плуатировать при температуре до </w:t>
      </w:r>
      <w:r w:rsidR="000F4644">
        <w:t>-</w:t>
      </w:r>
      <w:r w:rsidRPr="000F4644">
        <w:t>30 °С</w:t>
      </w:r>
      <w:r w:rsidR="000F4644" w:rsidRPr="000F4644">
        <w:t>.</w:t>
      </w:r>
    </w:p>
    <w:p w:rsidR="000F4644" w:rsidRDefault="00650022" w:rsidP="000F4644">
      <w:pPr>
        <w:ind w:firstLine="709"/>
      </w:pPr>
      <w:r w:rsidRPr="000F4644">
        <w:t>Параметром, которому изготовители постоянно уделяют внимание и стараются его улучшить, является производительность сканеров</w:t>
      </w:r>
      <w:r w:rsidR="000F4644" w:rsidRPr="000F4644">
        <w:t xml:space="preserve">. </w:t>
      </w:r>
      <w:r w:rsidRPr="000F4644">
        <w:t>Компания Metrologic позаботилась об увеличении скорости работы оператора, выпустив новую модель MS3780 Fusion, отличительная особенность которой состоит в том, что она использует не одну сканирующую плоскость, как все другие сканеры, а целых двадцать</w:t>
      </w:r>
      <w:r w:rsidR="000F4644" w:rsidRPr="000F4644">
        <w:t xml:space="preserve">! </w:t>
      </w:r>
      <w:r w:rsidRPr="000F4644">
        <w:t>Сканирующие плоскости пересекаются под разными углами, образуя всенаправленный растр, а значит, оператору нет нужды заботиться о правильной ориентации штрих-кода перед сканером, как это требуется при использовании однолучевых моделей</w:t>
      </w:r>
      <w:r w:rsidR="000F4644" w:rsidRPr="000F4644">
        <w:t xml:space="preserve">. </w:t>
      </w:r>
      <w:r w:rsidRPr="000F4644">
        <w:t>Достаточно</w:t>
      </w:r>
      <w:r w:rsidR="000F4644">
        <w:t xml:space="preserve"> "</w:t>
      </w:r>
      <w:r w:rsidRPr="000F4644">
        <w:t>показать</w:t>
      </w:r>
      <w:r w:rsidR="000F4644">
        <w:t xml:space="preserve">" </w:t>
      </w:r>
      <w:r w:rsidRPr="000F4644">
        <w:t>сканеру штрих-код, а уж хотя бы одна из сканирующих линий обязательно пересечет его</w:t>
      </w:r>
      <w:r w:rsidR="000F4644" w:rsidRPr="000F4644">
        <w:t xml:space="preserve">. </w:t>
      </w:r>
      <w:r w:rsidRPr="000F4644">
        <w:t>Эта особенность, доступная раньше только в настольных и встраиваемых сканерах штрих-кода, в сочетании с очень высокой для ручных лазерных сканеров скоростью считывания</w:t>
      </w:r>
      <w:r w:rsidR="000F4644">
        <w:t xml:space="preserve"> (</w:t>
      </w:r>
      <w:r w:rsidRPr="000F4644">
        <w:t>1333 линий/с</w:t>
      </w:r>
      <w:r w:rsidR="000F4644" w:rsidRPr="000F4644">
        <w:t xml:space="preserve">) </w:t>
      </w:r>
      <w:r w:rsidRPr="000F4644">
        <w:t>обеспечивает очень высокую пропускную способность за приемлемую цену</w:t>
      </w:r>
      <w:r w:rsidR="000F4644" w:rsidRPr="000F4644">
        <w:t>.</w:t>
      </w:r>
    </w:p>
    <w:p w:rsidR="00093765" w:rsidRDefault="00093765" w:rsidP="000F4644">
      <w:pPr>
        <w:ind w:firstLine="709"/>
      </w:pPr>
    </w:p>
    <w:p w:rsidR="000F4644" w:rsidRPr="000F4644" w:rsidRDefault="00650022" w:rsidP="000F4644">
      <w:pPr>
        <w:pStyle w:val="2"/>
      </w:pPr>
      <w:bookmarkStart w:id="7" w:name="_Toc256795027"/>
      <w:r w:rsidRPr="000F4644">
        <w:t>CCD Long-Range-сканеры штрих-кода</w:t>
      </w:r>
      <w:bookmarkEnd w:id="7"/>
    </w:p>
    <w:p w:rsidR="000F4644" w:rsidRDefault="000F4644" w:rsidP="000F4644">
      <w:pPr>
        <w:ind w:firstLine="709"/>
      </w:pPr>
    </w:p>
    <w:p w:rsidR="000F4644" w:rsidRDefault="00650022" w:rsidP="000F4644">
      <w:pPr>
        <w:ind w:firstLine="709"/>
      </w:pPr>
      <w:r w:rsidRPr="000F4644">
        <w:t>Это относительно новая технология, позволяющая создавать модели, не намного превышающие по стоимости CCD-сканеры, но значительно совершеннее по техническим характеристикам</w:t>
      </w:r>
      <w:r w:rsidR="000F4644" w:rsidRPr="000F4644">
        <w:t xml:space="preserve">. </w:t>
      </w:r>
      <w:r w:rsidRPr="000F4644">
        <w:t>Так, дальность сканирования у них увеличена до 150</w:t>
      </w:r>
      <w:r w:rsidR="000F4644">
        <w:t>... 20</w:t>
      </w:r>
      <w:r w:rsidRPr="000F4644">
        <w:t xml:space="preserve">0 мм, а скорость </w:t>
      </w:r>
      <w:r w:rsidR="000F4644">
        <w:t>-</w:t>
      </w:r>
      <w:r w:rsidRPr="000F4644">
        <w:t xml:space="preserve"> до 150</w:t>
      </w:r>
      <w:r w:rsidR="000F4644">
        <w:t>...2</w:t>
      </w:r>
      <w:r w:rsidRPr="000F4644">
        <w:t>70 линий/с</w:t>
      </w:r>
      <w:r w:rsidR="000F4644" w:rsidRPr="000F4644">
        <w:t xml:space="preserve">. </w:t>
      </w:r>
      <w:r w:rsidRPr="000F4644">
        <w:t>Сканеры этой категории благодаря особенностям технологии значительно лучше считывают штрих-коды, имеющие небольшой изъян, и неплохо справляются с чтением кода на сложных поверхностях</w:t>
      </w:r>
      <w:r w:rsidR="000F4644" w:rsidRPr="000F4644">
        <w:t xml:space="preserve">. </w:t>
      </w:r>
      <w:r w:rsidRPr="000F4644">
        <w:t>Из разнообразия моделей можно выделить AS8150 и AS8310 от Argox, Z-3070 от Zebex, 1100 и 1300 Cipher, SG100 ChampTek</w:t>
      </w:r>
      <w:r w:rsidR="000F4644" w:rsidRPr="000F4644">
        <w:t>.</w:t>
      </w:r>
    </w:p>
    <w:p w:rsidR="000F4644" w:rsidRDefault="00881DE2" w:rsidP="000F4644">
      <w:pPr>
        <w:ind w:firstLine="709"/>
      </w:pPr>
      <w:r w:rsidRPr="000F4644">
        <w:t>В</w:t>
      </w:r>
      <w:r w:rsidR="00650022" w:rsidRPr="000F4644">
        <w:t xml:space="preserve"> качестве примера модели фирмы Argox</w:t>
      </w:r>
      <w:r w:rsidR="000F4644" w:rsidRPr="000F4644">
        <w:t xml:space="preserve">: </w:t>
      </w:r>
      <w:r w:rsidR="00650022" w:rsidRPr="000F4644">
        <w:t>AS8150</w:t>
      </w:r>
      <w:r w:rsidR="000F4644">
        <w:t xml:space="preserve"> (</w:t>
      </w:r>
      <w:r w:rsidR="00650022" w:rsidRPr="000F4644">
        <w:t xml:space="preserve">дальность сканирования до 250 мм, скорость сканирования </w:t>
      </w:r>
      <w:r w:rsidR="000F4644">
        <w:t>-</w:t>
      </w:r>
      <w:r w:rsidR="00650022" w:rsidRPr="000F4644">
        <w:t xml:space="preserve"> 200 линий/с</w:t>
      </w:r>
      <w:r w:rsidR="000F4644" w:rsidRPr="000F4644">
        <w:t xml:space="preserve">) </w:t>
      </w:r>
      <w:r w:rsidR="00650022" w:rsidRPr="000F4644">
        <w:t>можно приобрести в среднем менее чем за 90 у</w:t>
      </w:r>
      <w:r w:rsidR="000F4644" w:rsidRPr="000F4644">
        <w:t xml:space="preserve">. </w:t>
      </w:r>
      <w:r w:rsidR="00650022" w:rsidRPr="000F4644">
        <w:t>е</w:t>
      </w:r>
      <w:r w:rsidR="000F4644">
        <w:t>.,</w:t>
      </w:r>
      <w:r w:rsidR="00650022" w:rsidRPr="000F4644">
        <w:t xml:space="preserve"> а топ-модификацию AS8310</w:t>
      </w:r>
      <w:r w:rsidR="000F4644">
        <w:t xml:space="preserve"> (</w:t>
      </w:r>
      <w:r w:rsidR="00650022" w:rsidRPr="000F4644">
        <w:t>450 линий/с, дальность сканирования до 600 мм</w:t>
      </w:r>
      <w:r w:rsidR="000F4644" w:rsidRPr="000F4644">
        <w:t xml:space="preserve">) </w:t>
      </w:r>
      <w:r w:rsidR="000F4644">
        <w:t>-</w:t>
      </w:r>
      <w:r w:rsidR="00650022" w:rsidRPr="000F4644">
        <w:t xml:space="preserve"> примерно за 160 у</w:t>
      </w:r>
      <w:r w:rsidR="000F4644" w:rsidRPr="000F4644">
        <w:t xml:space="preserve">. </w:t>
      </w:r>
      <w:r w:rsidR="00650022" w:rsidRPr="000F4644">
        <w:t>е</w:t>
      </w:r>
      <w:r w:rsidR="000F4644" w:rsidRPr="000F4644">
        <w:t xml:space="preserve">. </w:t>
      </w:r>
      <w:r w:rsidR="00650022" w:rsidRPr="000F4644">
        <w:t>Дальностью работы отличается также модель Z-3070 Zebex</w:t>
      </w:r>
      <w:r w:rsidR="000F4644">
        <w:t xml:space="preserve"> (</w:t>
      </w:r>
      <w:r w:rsidR="00650022" w:rsidRPr="000F4644">
        <w:t>до 1100 мм</w:t>
      </w:r>
      <w:r w:rsidR="000F4644" w:rsidRPr="000F4644">
        <w:t>),</w:t>
      </w:r>
      <w:r w:rsidR="00650022" w:rsidRPr="000F4644">
        <w:t xml:space="preserve"> которая к тому же имеет разрешение в сканирующем элементе 3648 пикселей</w:t>
      </w:r>
      <w:r w:rsidR="000F4644" w:rsidRPr="000F4644">
        <w:t xml:space="preserve">. </w:t>
      </w:r>
      <w:r w:rsidR="00650022" w:rsidRPr="000F4644">
        <w:t xml:space="preserve">Параметры SG100 от ChampTek скромнее, но и его стоимость </w:t>
      </w:r>
      <w:r w:rsidR="000F4644">
        <w:t>-</w:t>
      </w:r>
      <w:r w:rsidR="00650022" w:rsidRPr="000F4644">
        <w:t xml:space="preserve"> около 70 у</w:t>
      </w:r>
      <w:r w:rsidR="000F4644" w:rsidRPr="000F4644">
        <w:t xml:space="preserve">. </w:t>
      </w:r>
      <w:r w:rsidR="00650022" w:rsidRPr="000F4644">
        <w:t>е</w:t>
      </w:r>
      <w:r w:rsidR="000F4644" w:rsidRPr="000F4644">
        <w:t xml:space="preserve">. </w:t>
      </w:r>
      <w:r w:rsidR="00650022" w:rsidRPr="000F4644">
        <w:t xml:space="preserve">В целом сканеры этой категории </w:t>
      </w:r>
      <w:r w:rsidR="000F4644">
        <w:t>-</w:t>
      </w:r>
      <w:r w:rsidR="00650022" w:rsidRPr="000F4644">
        <w:t xml:space="preserve"> отличная замена дешевым, но устаревшим CCD-сканерам</w:t>
      </w:r>
      <w:r w:rsidR="000F4644" w:rsidRPr="000F4644">
        <w:t xml:space="preserve">. </w:t>
      </w:r>
    </w:p>
    <w:p w:rsidR="000F4644" w:rsidRDefault="00D533EA" w:rsidP="000F4644">
      <w:pPr>
        <w:ind w:firstLine="709"/>
        <w:rPr>
          <w:noProof/>
        </w:rPr>
      </w:pPr>
      <w:r>
        <w:br w:type="page"/>
      </w:r>
      <w:r w:rsidR="00BE1633">
        <w:rPr>
          <w:noProof/>
        </w:rPr>
        <w:pict>
          <v:shape id="Рисунок 5" o:spid="_x0000_i1033" type="#_x0000_t75" alt="http://www.sitmag.ru/article/systems/2006_07_A_2006_11_03-16_39_48/img/05.jpg" style="width:135pt;height:135pt;visibility:visible">
            <v:imagedata r:id="rId15" o:title=""/>
          </v:shape>
        </w:pict>
      </w:r>
    </w:p>
    <w:p w:rsidR="00650022" w:rsidRDefault="000F4644" w:rsidP="000F4644">
      <w:pPr>
        <w:ind w:firstLine="709"/>
      </w:pPr>
      <w:r w:rsidRPr="000F4644">
        <w:t>Argox AS8310</w:t>
      </w:r>
      <w:r>
        <w:t xml:space="preserve"> (</w:t>
      </w:r>
      <w:r w:rsidRPr="000F4644">
        <w:t>рис 9</w:t>
      </w:r>
      <w:r>
        <w:t>)</w:t>
      </w:r>
    </w:p>
    <w:p w:rsidR="00093765" w:rsidRDefault="00093765" w:rsidP="000F4644">
      <w:pPr>
        <w:ind w:firstLine="709"/>
      </w:pPr>
    </w:p>
    <w:p w:rsidR="000F4644" w:rsidRPr="000F4644" w:rsidRDefault="00650022" w:rsidP="000F4644">
      <w:pPr>
        <w:pStyle w:val="2"/>
      </w:pPr>
      <w:bookmarkStart w:id="8" w:name="_Toc256795028"/>
      <w:r w:rsidRPr="000F4644">
        <w:t>Linear Image-сканеры штрих-кода</w:t>
      </w:r>
      <w:bookmarkEnd w:id="8"/>
    </w:p>
    <w:p w:rsidR="000F4644" w:rsidRDefault="000F4644" w:rsidP="000F4644">
      <w:pPr>
        <w:ind w:firstLine="709"/>
      </w:pPr>
    </w:p>
    <w:p w:rsidR="000F4644" w:rsidRDefault="00650022" w:rsidP="000F4644">
      <w:pPr>
        <w:ind w:firstLine="709"/>
      </w:pPr>
      <w:r w:rsidRPr="000F4644">
        <w:t xml:space="preserve">Другое название этих устройств </w:t>
      </w:r>
      <w:r w:rsidR="000F4644">
        <w:t>- "</w:t>
      </w:r>
      <w:r w:rsidRPr="000F4644">
        <w:t>фотосканеры</w:t>
      </w:r>
      <w:r w:rsidR="000F4644">
        <w:t xml:space="preserve">". </w:t>
      </w:r>
      <w:r w:rsidRPr="000F4644">
        <w:t xml:space="preserve">Linear Image </w:t>
      </w:r>
      <w:r w:rsidR="000F4644">
        <w:t>-</w:t>
      </w:r>
      <w:r w:rsidRPr="000F4644">
        <w:t xml:space="preserve"> совсем молодая технология, успевшая к настоящему моменту составить достойную конкуренцию ручным сканерам, оснащенным лазерным сканирующим элементом для чтения одномерных</w:t>
      </w:r>
      <w:r w:rsidR="000F4644">
        <w:t xml:space="preserve"> (</w:t>
      </w:r>
      <w:r w:rsidRPr="000F4644">
        <w:t>линейных</w:t>
      </w:r>
      <w:r w:rsidR="000F4644" w:rsidRPr="000F4644">
        <w:t xml:space="preserve">) </w:t>
      </w:r>
      <w:r w:rsidRPr="000F4644">
        <w:t>штрих-кодов</w:t>
      </w:r>
      <w:r w:rsidR="000F4644" w:rsidRPr="000F4644">
        <w:t xml:space="preserve">. </w:t>
      </w:r>
      <w:r w:rsidRPr="000F4644">
        <w:t xml:space="preserve">Отличительная особенность ее </w:t>
      </w:r>
      <w:r w:rsidR="000F4644">
        <w:t>-</w:t>
      </w:r>
      <w:r w:rsidRPr="000F4644">
        <w:t xml:space="preserve"> анализ кода</w:t>
      </w:r>
      <w:r w:rsidR="000F4644">
        <w:t xml:space="preserve"> "</w:t>
      </w:r>
      <w:r w:rsidRPr="000F4644">
        <w:t>целиком</w:t>
      </w:r>
      <w:r w:rsidR="000F4644">
        <w:t xml:space="preserve">": </w:t>
      </w:r>
      <w:r w:rsidRPr="000F4644">
        <w:t>встроенная фотокамера производит захват изображения, причем с очень большой скоростью</w:t>
      </w:r>
      <w:r w:rsidR="000F4644">
        <w:t xml:space="preserve"> (</w:t>
      </w:r>
      <w:r w:rsidRPr="000F4644">
        <w:t xml:space="preserve">так, модель от Cino делает 300 линий/с, QS6500 от PSC </w:t>
      </w:r>
      <w:r w:rsidR="000F4644">
        <w:t>-</w:t>
      </w:r>
      <w:r w:rsidRPr="000F4644">
        <w:t xml:space="preserve"> 450 линий/с</w:t>
      </w:r>
      <w:r w:rsidR="000F4644" w:rsidRPr="000F4644">
        <w:t>).</w:t>
      </w:r>
    </w:p>
    <w:p w:rsidR="000F4644" w:rsidRDefault="00650022" w:rsidP="000F4644">
      <w:pPr>
        <w:ind w:firstLine="709"/>
      </w:pPr>
      <w:r w:rsidRPr="000F4644">
        <w:t>В отличие от CCD и лазерных технологий, матричная Image-технология основана на том, что штрих-код изначально рассматривается не как закодированная информация, а как изображение, картинка, которую можно сфотографировать</w:t>
      </w:r>
      <w:r w:rsidR="000F4644" w:rsidRPr="000F4644">
        <w:t xml:space="preserve">. </w:t>
      </w:r>
      <w:r w:rsidRPr="000F4644">
        <w:t>Мощный процессор и продвинутые алгоритмы распознавания и декодирования обрабатывают сфотографированное мини-камерой изображение</w:t>
      </w:r>
      <w:r w:rsidR="000F4644" w:rsidRPr="000F4644">
        <w:t>.</w:t>
      </w:r>
    </w:p>
    <w:p w:rsidR="000F4644" w:rsidRDefault="00650022" w:rsidP="000F4644">
      <w:pPr>
        <w:ind w:firstLine="709"/>
      </w:pPr>
      <w:r w:rsidRPr="000F4644">
        <w:t>Благодаря широкой и четко сфокусированной подсветке и отсутствию ограничений со стороны механики</w:t>
      </w:r>
      <w:r w:rsidR="000F4644">
        <w:t xml:space="preserve"> (</w:t>
      </w:r>
      <w:r w:rsidRPr="000F4644">
        <w:t>в отличие от лазерных сканеров в них нет подвижных частей</w:t>
      </w:r>
      <w:r w:rsidR="000F4644" w:rsidRPr="000F4644">
        <w:t xml:space="preserve">) </w:t>
      </w:r>
      <w:r w:rsidRPr="000F4644">
        <w:t>Image-сканер захватывает более широкую полосу штрих-кода и имеет более высокую скорость считывания и более прочную конструкцию</w:t>
      </w:r>
      <w:r w:rsidR="000F4644" w:rsidRPr="000F4644">
        <w:t xml:space="preserve">. </w:t>
      </w:r>
      <w:r w:rsidRPr="000F4644">
        <w:t>Это позволяет Image-сканерам прекрасно считывать штрих-коды любого качества</w:t>
      </w:r>
      <w:r w:rsidR="000F4644">
        <w:t xml:space="preserve"> (</w:t>
      </w:r>
      <w:r w:rsidRPr="000F4644">
        <w:t xml:space="preserve">в том числе </w:t>
      </w:r>
      <w:r w:rsidR="000F4644">
        <w:t>-</w:t>
      </w:r>
      <w:r w:rsidRPr="000F4644">
        <w:t xml:space="preserve"> поврежденные, помятые, плохо напечатанные</w:t>
      </w:r>
      <w:r w:rsidR="000F4644" w:rsidRPr="000F4644">
        <w:t xml:space="preserve">) </w:t>
      </w:r>
      <w:r w:rsidRPr="000F4644">
        <w:t>в условиях любой освещенности с расстояния до 30</w:t>
      </w:r>
      <w:r w:rsidR="000F4644">
        <w:t>...4</w:t>
      </w:r>
      <w:r w:rsidRPr="000F4644">
        <w:t>0 см</w:t>
      </w:r>
      <w:r w:rsidR="000F4644" w:rsidRPr="000F4644">
        <w:t>.</w:t>
      </w:r>
    </w:p>
    <w:p w:rsidR="00650022" w:rsidRDefault="00650022" w:rsidP="000F4644">
      <w:pPr>
        <w:ind w:firstLine="709"/>
      </w:pPr>
      <w:r w:rsidRPr="000F4644">
        <w:t xml:space="preserve">Среди разнообразия разработанных моделей </w:t>
      </w:r>
      <w:r w:rsidR="006A040F" w:rsidRPr="000F4644">
        <w:t>моно отметить</w:t>
      </w:r>
      <w:r w:rsidRPr="000F4644">
        <w:t xml:space="preserve"> сканеры FBC6860 Cino, PowerScan 7000 и QS6500 от PSC, серию IT3800 фирмы HHP, сканеры Proton ICS-1100 и Proton IMS-3100</w:t>
      </w:r>
      <w:r w:rsidR="000F4644" w:rsidRPr="000F4644">
        <w:t xml:space="preserve">. </w:t>
      </w:r>
      <w:r w:rsidRPr="000F4644">
        <w:t>Для особо тяжелых условий эксплуатации существуют ударопрочные и вибростойкие пыле</w:t>
      </w:r>
      <w:r w:rsidR="000F4644" w:rsidRPr="000F4644">
        <w:t xml:space="preserve"> - </w:t>
      </w:r>
      <w:r w:rsidRPr="000F4644">
        <w:t>и влагонепроницаемые модели, например тот же PowerScan 7000</w:t>
      </w:r>
      <w:r w:rsidR="000F4644" w:rsidRPr="000F4644">
        <w:t xml:space="preserve">. </w:t>
      </w:r>
      <w:r w:rsidRPr="000F4644">
        <w:t xml:space="preserve">Температура эксплуатации </w:t>
      </w:r>
      <w:r w:rsidR="000F4644">
        <w:t>-</w:t>
      </w:r>
      <w:r w:rsidRPr="000F4644">
        <w:t xml:space="preserve"> от </w:t>
      </w:r>
      <w:r w:rsidR="000F4644">
        <w:t>-</w:t>
      </w:r>
      <w:r w:rsidRPr="000F4644">
        <w:t>30 °С и выше</w:t>
      </w:r>
      <w:r w:rsidR="000F4644" w:rsidRPr="000F4644">
        <w:t xml:space="preserve">. </w:t>
      </w:r>
    </w:p>
    <w:p w:rsidR="000F4644" w:rsidRPr="000F4644" w:rsidRDefault="000F4644" w:rsidP="000F4644">
      <w:pPr>
        <w:ind w:firstLine="709"/>
      </w:pPr>
    </w:p>
    <w:p w:rsidR="006A040F" w:rsidRPr="000F4644" w:rsidRDefault="00BE1633" w:rsidP="000F4644">
      <w:pPr>
        <w:ind w:firstLine="709"/>
      </w:pPr>
      <w:r>
        <w:rPr>
          <w:noProof/>
        </w:rPr>
        <w:pict>
          <v:shape id="_x0000_i1034" type="#_x0000_t75" alt="http://www.sitmag.ru/article/systems/2006_07_A_2006_11_03-16_39_48/img/06.jpg" style="width:102.75pt;height:108pt;visibility:visible">
            <v:imagedata r:id="rId16" o:title=""/>
          </v:shape>
        </w:pict>
      </w:r>
    </w:p>
    <w:p w:rsidR="000F4644" w:rsidRDefault="006A040F" w:rsidP="000F4644">
      <w:pPr>
        <w:ind w:firstLine="709"/>
      </w:pPr>
      <w:r w:rsidRPr="000F4644">
        <w:rPr>
          <w:lang w:val="en-US"/>
        </w:rPr>
        <w:t>HHP</w:t>
      </w:r>
      <w:r w:rsidRPr="000F4644">
        <w:t xml:space="preserve"> </w:t>
      </w:r>
      <w:r w:rsidRPr="000F4644">
        <w:rPr>
          <w:lang w:val="en-US"/>
        </w:rPr>
        <w:t>IT</w:t>
      </w:r>
      <w:r w:rsidRPr="000F4644">
        <w:t>4800</w:t>
      </w:r>
      <w:r w:rsidR="000F4644">
        <w:t xml:space="preserve"> (</w:t>
      </w:r>
      <w:r w:rsidR="00BA1FD9" w:rsidRPr="000F4644">
        <w:t>рис 10</w:t>
      </w:r>
      <w:r w:rsidR="000F4644" w:rsidRPr="000F4644">
        <w:t>)</w:t>
      </w:r>
    </w:p>
    <w:p w:rsidR="000F4644" w:rsidRDefault="000F4644" w:rsidP="000F4644">
      <w:pPr>
        <w:ind w:firstLine="709"/>
      </w:pPr>
    </w:p>
    <w:p w:rsidR="000F4644" w:rsidRPr="000F4644" w:rsidRDefault="00650022" w:rsidP="000F4644">
      <w:pPr>
        <w:pStyle w:val="2"/>
      </w:pPr>
      <w:bookmarkStart w:id="9" w:name="_Toc256795029"/>
      <w:r w:rsidRPr="000F4644">
        <w:rPr>
          <w:lang w:val="en-US"/>
        </w:rPr>
        <w:t>Area</w:t>
      </w:r>
      <w:r w:rsidRPr="000F4644">
        <w:t xml:space="preserve"> </w:t>
      </w:r>
      <w:r w:rsidRPr="000F4644">
        <w:rPr>
          <w:lang w:val="en-US"/>
        </w:rPr>
        <w:t>Image</w:t>
      </w:r>
      <w:r w:rsidRPr="000F4644">
        <w:t>-сканеры штрих-кода</w:t>
      </w:r>
      <w:bookmarkEnd w:id="9"/>
    </w:p>
    <w:p w:rsidR="000F4644" w:rsidRDefault="000F4644" w:rsidP="000F4644">
      <w:pPr>
        <w:ind w:firstLine="709"/>
      </w:pPr>
    </w:p>
    <w:p w:rsidR="000F4644" w:rsidRDefault="00650022" w:rsidP="000F4644">
      <w:pPr>
        <w:ind w:firstLine="709"/>
      </w:pPr>
      <w:r w:rsidRPr="000F4644">
        <w:t>Все рассматриваемые выше категории устройств находят применение там, где необходимо считывать линейные</w:t>
      </w:r>
      <w:r w:rsidR="000F4644">
        <w:t xml:space="preserve"> (</w:t>
      </w:r>
      <w:r w:rsidRPr="000F4644">
        <w:t>одномерные</w:t>
      </w:r>
      <w:r w:rsidR="000F4644" w:rsidRPr="000F4644">
        <w:t xml:space="preserve">) </w:t>
      </w:r>
      <w:r w:rsidRPr="000F4644">
        <w:t>штрих-коды</w:t>
      </w:r>
      <w:r w:rsidR="000F4644">
        <w:t xml:space="preserve"> (</w:t>
      </w:r>
      <w:r w:rsidRPr="000F4644">
        <w:t xml:space="preserve">EAN/UPC, Code39, Code93, Code128, Interleaved, ITF и </w:t>
      </w:r>
      <w:r w:rsidR="000F4644">
        <w:t>др.)</w:t>
      </w:r>
      <w:r w:rsidR="000F4644" w:rsidRPr="000F4644">
        <w:t>,</w:t>
      </w:r>
      <w:r w:rsidRPr="000F4644">
        <w:t xml:space="preserve"> и плохо приспособлены для чтения двумерных кодировок</w:t>
      </w:r>
      <w:r w:rsidR="000F4644">
        <w:t xml:space="preserve"> (</w:t>
      </w:r>
      <w:r w:rsidRPr="000F4644">
        <w:t xml:space="preserve">PDF417, QR, Aztec, MaxiCode, DataMatrix и </w:t>
      </w:r>
      <w:r w:rsidR="000F4644">
        <w:t>др.)</w:t>
      </w:r>
      <w:r w:rsidR="000F4644" w:rsidRPr="000F4644">
        <w:t xml:space="preserve">. </w:t>
      </w:r>
      <w:r w:rsidRPr="000F4644">
        <w:t>Конечно, можно возразить, что, например, MS9544 от Metrologic или AS8250 считывают PDF417</w:t>
      </w:r>
      <w:r w:rsidR="000F4644" w:rsidRPr="000F4644">
        <w:t xml:space="preserve">. </w:t>
      </w:r>
      <w:r w:rsidRPr="000F4644">
        <w:t>Действительно, такая возможность у них есть, но скорость процесса не устраивает конечных пользователей</w:t>
      </w:r>
      <w:r w:rsidR="000F4644" w:rsidRPr="000F4644">
        <w:t xml:space="preserve">. </w:t>
      </w:r>
      <w:r w:rsidRPr="000F4644">
        <w:t>А уж с прочими двумерными кодировками, указанными выше, не справится ни лазерный, ни Linear Imagе-сканер, поэтому лидерство здесь захватили сканеры с Area Image-технологией сканирования</w:t>
      </w:r>
      <w:r w:rsidR="000F4644">
        <w:t xml:space="preserve"> (</w:t>
      </w:r>
      <w:r w:rsidRPr="000F4644">
        <w:t xml:space="preserve">другое название </w:t>
      </w:r>
      <w:r w:rsidR="000F4644">
        <w:t>-</w:t>
      </w:r>
      <w:r w:rsidRPr="000F4644">
        <w:t xml:space="preserve"> матричная Image-технология</w:t>
      </w:r>
      <w:r w:rsidR="000F4644" w:rsidRPr="000F4644">
        <w:t xml:space="preserve">). </w:t>
      </w:r>
      <w:r w:rsidRPr="000F4644">
        <w:t>Как и в Linear Image, в Area Image захват изображения осуществляет фотокамера, которая фактически делает снимок</w:t>
      </w:r>
      <w:r w:rsidR="000F4644">
        <w:t xml:space="preserve"> (</w:t>
      </w:r>
      <w:r w:rsidRPr="000F4644">
        <w:t>картинку</w:t>
      </w:r>
      <w:r w:rsidR="000F4644" w:rsidRPr="000F4644">
        <w:t xml:space="preserve">) </w:t>
      </w:r>
      <w:r w:rsidRPr="000F4644">
        <w:t>штрих-кода</w:t>
      </w:r>
      <w:r w:rsidR="000F4644" w:rsidRPr="000F4644">
        <w:t xml:space="preserve">. </w:t>
      </w:r>
      <w:r w:rsidRPr="000F4644">
        <w:t>Полученная картинка затем обрабатывается процессором сканера</w:t>
      </w:r>
      <w:r w:rsidR="000F4644" w:rsidRPr="000F4644">
        <w:t xml:space="preserve">. </w:t>
      </w:r>
      <w:r w:rsidRPr="000F4644">
        <w:t>Сканеры этой категории обладают возможностью</w:t>
      </w:r>
      <w:r w:rsidR="000F4644">
        <w:t xml:space="preserve"> "</w:t>
      </w:r>
      <w:r w:rsidRPr="000F4644">
        <w:t>всенаправленного</w:t>
      </w:r>
      <w:r w:rsidR="000F4644">
        <w:t xml:space="preserve">" </w:t>
      </w:r>
      <w:r w:rsidRPr="000F4644">
        <w:t>сканирования, когда абсолютно не важна ориентация штрих-кода относительно сканера, что позволяет считывать как одномерные, так и двумерные коды</w:t>
      </w:r>
      <w:r w:rsidR="000F4644" w:rsidRPr="000F4644">
        <w:t>.</w:t>
      </w:r>
    </w:p>
    <w:p w:rsidR="000F4644" w:rsidRDefault="00650022" w:rsidP="000F4644">
      <w:pPr>
        <w:ind w:firstLine="709"/>
      </w:pPr>
      <w:r w:rsidRPr="000F4644">
        <w:t xml:space="preserve">Лидеры этого направления в технологиях сканирования </w:t>
      </w:r>
      <w:r w:rsidR="000F4644">
        <w:t>-</w:t>
      </w:r>
      <w:r w:rsidRPr="000F4644">
        <w:t xml:space="preserve"> HHP</w:t>
      </w:r>
      <w:r w:rsidR="000F4644">
        <w:t xml:space="preserve"> (</w:t>
      </w:r>
      <w:r w:rsidRPr="000F4644">
        <w:t>IT4410</w:t>
      </w:r>
      <w:r w:rsidR="000F4644" w:rsidRPr="000F4644">
        <w:t>),</w:t>
      </w:r>
      <w:r w:rsidRPr="000F4644">
        <w:t xml:space="preserve"> Symbol</w:t>
      </w:r>
      <w:r w:rsidR="000F4644">
        <w:t xml:space="preserve"> (</w:t>
      </w:r>
      <w:r w:rsidRPr="000F4644">
        <w:t>DS6608</w:t>
      </w:r>
      <w:r w:rsidR="000F4644" w:rsidRPr="000F4644">
        <w:t>),</w:t>
      </w:r>
      <w:r w:rsidRPr="000F4644">
        <w:t xml:space="preserve"> Zebex</w:t>
      </w:r>
      <w:r w:rsidR="000F4644">
        <w:t xml:space="preserve"> (</w:t>
      </w:r>
      <w:r w:rsidRPr="000F4644">
        <w:t>Z-3072</w:t>
      </w:r>
      <w:r w:rsidR="000F4644" w:rsidRPr="000F4644">
        <w:t xml:space="preserve">) </w:t>
      </w:r>
      <w:r w:rsidRPr="000F4644">
        <w:t>и Metrologic</w:t>
      </w:r>
      <w:r w:rsidR="000F4644">
        <w:t xml:space="preserve"> (</w:t>
      </w:r>
      <w:r w:rsidRPr="000F4644">
        <w:t>MS1690 Focus</w:t>
      </w:r>
      <w:r w:rsidR="000F4644" w:rsidRPr="000F4644">
        <w:t xml:space="preserve">). </w:t>
      </w:r>
      <w:r w:rsidRPr="000F4644">
        <w:t>Кстати, сравнительно недавно даже такая совершенная технология, как Area Image, получила усовершенствование</w:t>
      </w:r>
      <w:r w:rsidR="000F4644" w:rsidRPr="000F4644">
        <w:t xml:space="preserve">: </w:t>
      </w:r>
      <w:r w:rsidRPr="000F4644">
        <w:t>фирма HHP выпустила сканеры Adaptus Area Imaging</w:t>
      </w:r>
      <w:r w:rsidR="000F4644">
        <w:t xml:space="preserve"> (</w:t>
      </w:r>
      <w:r w:rsidRPr="000F4644">
        <w:t>IT4600, IT4800</w:t>
      </w:r>
      <w:r w:rsidR="000F4644" w:rsidRPr="000F4644">
        <w:t xml:space="preserve">) </w:t>
      </w:r>
      <w:r w:rsidR="000F4644">
        <w:t>-</w:t>
      </w:r>
      <w:r w:rsidRPr="000F4644">
        <w:t xml:space="preserve"> модели, которые автоматически адаптируются к особенностям штрих-кода и условиям сканирования</w:t>
      </w:r>
      <w:r w:rsidR="000F4644" w:rsidRPr="000F4644">
        <w:t>.</w:t>
      </w:r>
    </w:p>
    <w:p w:rsidR="000F4644" w:rsidRPr="000F4644" w:rsidRDefault="000F4644" w:rsidP="000F4644">
      <w:pPr>
        <w:pStyle w:val="2"/>
        <w:rPr>
          <w:kern w:val="36"/>
        </w:rPr>
      </w:pPr>
      <w:r>
        <w:br w:type="page"/>
      </w:r>
      <w:bookmarkStart w:id="10" w:name="_Toc256795030"/>
      <w:r w:rsidR="00F61278" w:rsidRPr="000F4644">
        <w:t>3</w:t>
      </w:r>
      <w:r w:rsidRPr="000F4644">
        <w:t xml:space="preserve">. </w:t>
      </w:r>
      <w:r w:rsidR="00D457A0" w:rsidRPr="000F4644">
        <w:rPr>
          <w:kern w:val="36"/>
        </w:rPr>
        <w:t>Применение терминалов сбора данных для решения задач автоматизации</w:t>
      </w:r>
      <w:bookmarkEnd w:id="10"/>
    </w:p>
    <w:p w:rsidR="000F4644" w:rsidRDefault="000F4644" w:rsidP="000F4644">
      <w:pPr>
        <w:ind w:firstLine="709"/>
      </w:pPr>
    </w:p>
    <w:p w:rsidR="000F4644" w:rsidRDefault="00B57800" w:rsidP="000F4644">
      <w:pPr>
        <w:ind w:firstLine="709"/>
      </w:pPr>
      <w:r w:rsidRPr="000F4644">
        <w:t>Невозможно</w:t>
      </w:r>
      <w:r w:rsidR="00D457A0" w:rsidRPr="000F4644">
        <w:t xml:space="preserve"> представить современное развитое предприятие любой отрасли и любой формы собственности, где бы не было оправданным и необходимым внедрение современных технологий учета, анализа и хранения информации</w:t>
      </w:r>
      <w:r w:rsidR="000F4644" w:rsidRPr="000F4644">
        <w:t xml:space="preserve">. </w:t>
      </w:r>
      <w:r w:rsidR="00D457A0" w:rsidRPr="000F4644">
        <w:t>Где расположен тот или иной товар, хватит ли складских запасов на определенный период, не истек ли срок хранения продукции, как ускорить процессы прихода-расхода товара и минимизировать ошибки оператора</w:t>
      </w:r>
      <w:r w:rsidR="000F4644" w:rsidRPr="000F4644">
        <w:t xml:space="preserve">? </w:t>
      </w:r>
      <w:r w:rsidR="00D457A0" w:rsidRPr="000F4644">
        <w:t>Благодаря введению автоматизированной системы учета мы получаем оперативные ответы на эти и многие другие вопросы, а своевременное и обоснованно принятое решение экономит предприятию значительные средства</w:t>
      </w:r>
      <w:r w:rsidR="000F4644" w:rsidRPr="000F4644">
        <w:t xml:space="preserve">. </w:t>
      </w:r>
      <w:r w:rsidR="00D457A0" w:rsidRPr="000F4644">
        <w:t>Инвестиции в развитие информационных технологий, автоматизацию становятся сегодня наиболее быстро окупаемыми</w:t>
      </w:r>
      <w:r w:rsidR="000F4644" w:rsidRPr="000F4644">
        <w:t>.</w:t>
      </w:r>
    </w:p>
    <w:p w:rsidR="00D457A0" w:rsidRPr="000F4644" w:rsidRDefault="00D457A0" w:rsidP="000F4644">
      <w:pPr>
        <w:ind w:firstLine="709"/>
      </w:pPr>
      <w:r w:rsidRPr="000F4644">
        <w:t>Автоматизированные системы учета, необходимые почти во всех областях человеческой деятельности, предъявляют все более жесткие требования к мобильности устройств считывания штрих-кода</w:t>
      </w:r>
      <w:r w:rsidR="000F4644" w:rsidRPr="000F4644">
        <w:t xml:space="preserve">. </w:t>
      </w:r>
      <w:r w:rsidRPr="000F4644">
        <w:t>Идеальным решением в этом случае является использование мобильных терминалов сбора данных</w:t>
      </w:r>
      <w:r w:rsidR="000F4644">
        <w:t xml:space="preserve"> (</w:t>
      </w:r>
      <w:r w:rsidRPr="000F4644">
        <w:t>ТСД</w:t>
      </w:r>
      <w:r w:rsidR="000F4644" w:rsidRPr="000F4644">
        <w:t xml:space="preserve">). </w:t>
      </w:r>
      <w:r w:rsidRPr="000F4644">
        <w:t>Они отличаются от обычных карманных компьютеров, предназначенных для бытового применения, не только наличием сканера штрихового кода, но и конструктивными особенностями, программной функциональностью, коммуникационными возможностями</w:t>
      </w:r>
      <w:r w:rsidR="000F4644" w:rsidRPr="000F4644">
        <w:t xml:space="preserve">. </w:t>
      </w:r>
    </w:p>
    <w:p w:rsidR="000F4644" w:rsidRDefault="00D457A0" w:rsidP="000F4644">
      <w:pPr>
        <w:ind w:firstLine="709"/>
      </w:pPr>
      <w:r w:rsidRPr="000F4644">
        <w:t>Модели ТСД можно подраз</w:t>
      </w:r>
      <w:r w:rsidR="00A647D2" w:rsidRPr="000F4644">
        <w:t>делить по следующим</w:t>
      </w:r>
      <w:r w:rsidR="000F4644" w:rsidRPr="000F4644">
        <w:t xml:space="preserve"> </w:t>
      </w:r>
      <w:r w:rsidR="00A647D2" w:rsidRPr="000F4644">
        <w:t>категориям</w:t>
      </w:r>
      <w:r w:rsidR="000F4644" w:rsidRPr="000F4644">
        <w:t xml:space="preserve">: </w:t>
      </w:r>
      <w:r w:rsidRPr="000F4644">
        <w:t>терминалы для накопления данных</w:t>
      </w:r>
      <w:r w:rsidR="000F4644">
        <w:t xml:space="preserve"> (</w:t>
      </w:r>
      <w:r w:rsidRPr="000F4644">
        <w:t>так называемые batch</w:t>
      </w:r>
      <w:r w:rsidR="000F4644" w:rsidRPr="000F4644">
        <w:t xml:space="preserve"> - </w:t>
      </w:r>
      <w:r w:rsidRPr="000F4644">
        <w:t>или off-line-терминалы</w:t>
      </w:r>
      <w:r w:rsidR="000F4644" w:rsidRPr="000F4644">
        <w:t xml:space="preserve">) </w:t>
      </w:r>
      <w:r w:rsidRPr="000F4644">
        <w:t>и радиотерминалы</w:t>
      </w:r>
      <w:r w:rsidR="000F4644">
        <w:t xml:space="preserve"> (</w:t>
      </w:r>
      <w:r w:rsidRPr="000F4644">
        <w:t>или on-line-терминалы</w:t>
      </w:r>
      <w:r w:rsidR="000F4644" w:rsidRPr="000F4644">
        <w:t xml:space="preserve">) </w:t>
      </w:r>
      <w:r w:rsidRPr="000F4644">
        <w:t>с обычным или сенсорным экраном, терминалы со светодиодным</w:t>
      </w:r>
      <w:r w:rsidR="000F4644">
        <w:t xml:space="preserve"> (</w:t>
      </w:r>
      <w:r w:rsidRPr="000F4644">
        <w:t>CCD</w:t>
      </w:r>
      <w:r w:rsidR="000F4644" w:rsidRPr="000F4644">
        <w:t>),</w:t>
      </w:r>
      <w:r w:rsidRPr="000F4644">
        <w:t xml:space="preserve"> лазерным или фотосканером</w:t>
      </w:r>
      <w:r w:rsidR="000F4644" w:rsidRPr="000F4644">
        <w:t xml:space="preserve">. </w:t>
      </w:r>
      <w:r w:rsidRPr="000F4644">
        <w:t>Предложения ТСД столь обширны, что разобраться, какая модель будет оптимальной для решения определенной задачи, зачастую непросто</w:t>
      </w:r>
      <w:r w:rsidR="000F4644" w:rsidRPr="000F4644">
        <w:t>.</w:t>
      </w:r>
    </w:p>
    <w:p w:rsidR="000F4644" w:rsidRDefault="00D457A0" w:rsidP="000F4644">
      <w:pPr>
        <w:ind w:firstLine="709"/>
      </w:pPr>
      <w:r w:rsidRPr="000F4644">
        <w:t>Возможностей для применения средств автоматической идентификации не счесть</w:t>
      </w:r>
      <w:r w:rsidR="000F4644" w:rsidRPr="000F4644">
        <w:t xml:space="preserve">: </w:t>
      </w:r>
      <w:r w:rsidRPr="000F4644">
        <w:t>они используются в промышленности, на транспорте, в медицинских учреждениях, геологоразведке, военно-промышленном комплексе</w:t>
      </w:r>
      <w:r w:rsidR="000F4644" w:rsidRPr="000F4644">
        <w:t xml:space="preserve">. </w:t>
      </w:r>
      <w:r w:rsidRPr="000F4644">
        <w:t>В торговле терминалы сбора данных применяют для решения разнообразных учетных задач</w:t>
      </w:r>
      <w:r w:rsidR="000F4644" w:rsidRPr="000F4644">
        <w:t xml:space="preserve">: </w:t>
      </w:r>
      <w:r w:rsidRPr="000F4644">
        <w:t>на приемке товаров, при инвентаризации, для учета внутреннего перемещения, мониторинга ценников и ряда других, в том числе для организации работы торговых представителей в торговле по образцам, для борьбы с длинными очередями</w:t>
      </w:r>
      <w:r w:rsidR="000F4644">
        <w:t xml:space="preserve"> (</w:t>
      </w:r>
      <w:r w:rsidRPr="000F4644">
        <w:t>организация мобильных касс</w:t>
      </w:r>
      <w:r w:rsidR="000F4644" w:rsidRPr="000F4644">
        <w:t xml:space="preserve">). </w:t>
      </w:r>
      <w:r w:rsidRPr="000F4644">
        <w:t>Однако это лишь самый очевидный и простой способ применения данной технологии</w:t>
      </w:r>
      <w:r w:rsidR="000F4644" w:rsidRPr="000F4644">
        <w:t xml:space="preserve">. </w:t>
      </w:r>
      <w:r w:rsidRPr="000F4644">
        <w:t>С помощью ТСД можно решить комплекс задач в таких широко распространенных областях деятельности, как инвентаризация, экспедирование грузов, автоматическое формирование заказов, выездная торговля, медицина, управление производственным процессом</w:t>
      </w:r>
      <w:r w:rsidR="000F4644" w:rsidRPr="000F4644">
        <w:t xml:space="preserve">. </w:t>
      </w:r>
    </w:p>
    <w:p w:rsidR="000F4644" w:rsidRDefault="000F4644" w:rsidP="000F4644">
      <w:pPr>
        <w:ind w:firstLine="709"/>
      </w:pPr>
    </w:p>
    <w:p w:rsidR="000F4644" w:rsidRDefault="00BE1633" w:rsidP="000F4644">
      <w:pPr>
        <w:ind w:firstLine="709"/>
      </w:pPr>
      <w:r>
        <w:rPr>
          <w:noProof/>
        </w:rPr>
        <w:pict>
          <v:shape id="_x0000_i1035" type="#_x0000_t75" alt="http://www.sitmag.ru/article/systems/2006_04_A_2006_06_20-12_29_39/img/03.jpg" style="width:75.75pt;height:96.75pt;visibility:visible">
            <v:imagedata r:id="rId17" o:title=""/>
          </v:shape>
        </w:pict>
      </w:r>
      <w:r w:rsidR="000F4644" w:rsidRPr="000F4644">
        <w:t xml:space="preserve"> </w:t>
      </w:r>
      <w:r w:rsidR="000F4644">
        <w:tab/>
      </w:r>
      <w:r w:rsidR="000F4644">
        <w:tab/>
      </w:r>
      <w:r>
        <w:rPr>
          <w:noProof/>
        </w:rPr>
        <w:pict>
          <v:shape id="_x0000_i1036" type="#_x0000_t75" alt="http://www.sitmag.ru/article/systems/2006_04_A_2006_06_20-12_29_39/img/02.jpg" style="width:87pt;height:83.25pt;visibility:visible">
            <v:imagedata r:id="rId18" o:title=""/>
          </v:shape>
        </w:pict>
      </w:r>
    </w:p>
    <w:p w:rsidR="000F4644" w:rsidRDefault="000F4644" w:rsidP="000F4644">
      <w:pPr>
        <w:ind w:firstLine="709"/>
      </w:pPr>
      <w:r>
        <w:t>(</w:t>
      </w:r>
      <w:r w:rsidR="00BA1FD9" w:rsidRPr="000F4644">
        <w:t>рис 11</w:t>
      </w:r>
      <w:r w:rsidRPr="000F4644">
        <w:t>)</w:t>
      </w:r>
      <w:r>
        <w:t xml:space="preserve"> </w:t>
      </w:r>
      <w:r>
        <w:tab/>
      </w:r>
      <w:r>
        <w:tab/>
      </w:r>
      <w:r>
        <w:tab/>
      </w:r>
      <w:r>
        <w:tab/>
        <w:t>(</w:t>
      </w:r>
      <w:r w:rsidR="00BA1FD9" w:rsidRPr="000F4644">
        <w:t>рис 12</w:t>
      </w:r>
      <w:r w:rsidRPr="000F4644">
        <w:t>)</w:t>
      </w:r>
    </w:p>
    <w:p w:rsidR="000F4644" w:rsidRDefault="000F4644" w:rsidP="000F4644">
      <w:pPr>
        <w:ind w:firstLine="709"/>
      </w:pPr>
    </w:p>
    <w:p w:rsidR="000F4644" w:rsidRDefault="00D457A0" w:rsidP="000F4644">
      <w:pPr>
        <w:ind w:firstLine="709"/>
      </w:pPr>
      <w:r w:rsidRPr="000F4644">
        <w:t>ТСД легко и гармонично вписываются в любую систему, где нужно проводить быстрый, точный и надежный учет, максимально устраняя человеческий</w:t>
      </w:r>
      <w:r w:rsidR="00A647D2" w:rsidRPr="000F4644">
        <w:t xml:space="preserve"> фактор</w:t>
      </w:r>
      <w:r w:rsidR="000F4644" w:rsidRPr="000F4644">
        <w:t xml:space="preserve">. </w:t>
      </w:r>
      <w:r w:rsidR="00A647D2" w:rsidRPr="000F4644">
        <w:t>Вот несколько примеров</w:t>
      </w:r>
      <w:r w:rsidR="000F4644" w:rsidRPr="000F4644">
        <w:t>:</w:t>
      </w:r>
    </w:p>
    <w:p w:rsidR="000F4644" w:rsidRDefault="00A647D2" w:rsidP="000F4644">
      <w:pPr>
        <w:ind w:firstLine="709"/>
      </w:pPr>
      <w:r w:rsidRPr="000F4644">
        <w:t>К</w:t>
      </w:r>
      <w:r w:rsidR="00D457A0" w:rsidRPr="000F4644">
        <w:t>рупная обувная фабрика, применяет ТСД при работе с клиентами на выставке</w:t>
      </w:r>
      <w:r w:rsidR="000F4644" w:rsidRPr="000F4644">
        <w:t xml:space="preserve">. </w:t>
      </w:r>
      <w:r w:rsidR="00D457A0" w:rsidRPr="000F4644">
        <w:t>Перед началом выставки все образцы обуви маркируют этикетками со штриховым кодом</w:t>
      </w:r>
      <w:r w:rsidR="000F4644" w:rsidRPr="000F4644">
        <w:t xml:space="preserve">. </w:t>
      </w:r>
      <w:r w:rsidR="00D457A0" w:rsidRPr="000F4644">
        <w:t>Клиент, выбрав необходимые модели, обращается к менеджеру компании, а тот заносит данные о клиенте</w:t>
      </w:r>
      <w:r w:rsidR="000F4644">
        <w:t xml:space="preserve"> (</w:t>
      </w:r>
      <w:r w:rsidR="00D457A0" w:rsidRPr="000F4644">
        <w:t>название, телефон, контактное лицо</w:t>
      </w:r>
      <w:r w:rsidR="000F4644" w:rsidRPr="000F4644">
        <w:t xml:space="preserve">) </w:t>
      </w:r>
      <w:r w:rsidR="00D457A0" w:rsidRPr="000F4644">
        <w:t>в терминал сбора данных и считывает коды с обуви, внося требуемое количество вручную</w:t>
      </w:r>
      <w:r w:rsidR="000F4644" w:rsidRPr="000F4644">
        <w:t xml:space="preserve">. </w:t>
      </w:r>
      <w:r w:rsidR="00D457A0" w:rsidRPr="000F4644">
        <w:t>При этом ТСД отображает на экране наименование товара, гарантируя безошибочный выбор номенклатуры</w:t>
      </w:r>
      <w:r w:rsidR="000F4644" w:rsidRPr="000F4644">
        <w:t xml:space="preserve">. </w:t>
      </w:r>
      <w:r w:rsidR="00D457A0" w:rsidRPr="000F4644">
        <w:t>По окончании процесса информация суммируется и составляется заказ для производства</w:t>
      </w:r>
      <w:r w:rsidR="000F4644" w:rsidRPr="000F4644">
        <w:t xml:space="preserve">. </w:t>
      </w:r>
      <w:r w:rsidR="00D457A0" w:rsidRPr="000F4644">
        <w:t>Таким образом решают сразу две задачи</w:t>
      </w:r>
      <w:r w:rsidR="000F4644" w:rsidRPr="000F4644">
        <w:t xml:space="preserve">: </w:t>
      </w:r>
      <w:r w:rsidR="00D457A0" w:rsidRPr="000F4644">
        <w:t>в базе автоматически формируются накладные на отгрузку товара для каждого клиента и составляется план по выпуску обуви для производства</w:t>
      </w:r>
      <w:r w:rsidR="000F4644" w:rsidRPr="000F4644">
        <w:t xml:space="preserve">. </w:t>
      </w:r>
      <w:r w:rsidR="00D457A0" w:rsidRPr="000F4644">
        <w:t>При этом минимизирован человеческий фактор</w:t>
      </w:r>
      <w:r w:rsidR="000F4644" w:rsidRPr="000F4644">
        <w:t xml:space="preserve">: </w:t>
      </w:r>
      <w:r w:rsidR="00D457A0" w:rsidRPr="000F4644">
        <w:t>не происходит дублирование информации, вся информация заносится корректно</w:t>
      </w:r>
      <w:r w:rsidR="000F4644" w:rsidRPr="000F4644">
        <w:t>.</w:t>
      </w:r>
    </w:p>
    <w:p w:rsidR="00D457A0" w:rsidRPr="000F4644" w:rsidRDefault="00D457A0" w:rsidP="000F4644">
      <w:pPr>
        <w:ind w:firstLine="709"/>
      </w:pPr>
      <w:r w:rsidRPr="000F4644">
        <w:t>Наиболее часто в розничной торговле ТСД применяют для проведения инвентаризации на складе или в торговом зале</w:t>
      </w:r>
      <w:r w:rsidR="000F4644" w:rsidRPr="000F4644">
        <w:t xml:space="preserve">. </w:t>
      </w:r>
      <w:r w:rsidRPr="000F4644">
        <w:t>Мобильные технологии в несколько раз повышают производительность сотрудников, занятых учетом товарных остатков, сокращают число ошибок, более эффективно решают вопросы пересортицы</w:t>
      </w:r>
      <w:r w:rsidR="000F4644" w:rsidRPr="000F4644">
        <w:t xml:space="preserve">. </w:t>
      </w:r>
      <w:r w:rsidRPr="000F4644">
        <w:t>Для решения простейшей инвентаризационной задачи, когда требуется сопоставить данные об остатках товаров в базе данных с фактическими остатками, достаточно несложных терминалов</w:t>
      </w:r>
      <w:r w:rsidR="000F4644" w:rsidRPr="000F4644">
        <w:t xml:space="preserve">. </w:t>
      </w:r>
    </w:p>
    <w:p w:rsidR="000F4644" w:rsidRDefault="00D457A0" w:rsidP="000F4644">
      <w:pPr>
        <w:ind w:firstLine="709"/>
      </w:pPr>
      <w:r w:rsidRPr="000F4644">
        <w:t>Могут подойти модели batch-терминалов с четырехстрочным неактивным дисплеем с кнопочной клавиатурой</w:t>
      </w:r>
      <w:r w:rsidR="000F4644" w:rsidRPr="000F4644">
        <w:t>.</w:t>
      </w:r>
    </w:p>
    <w:p w:rsidR="00D457A0" w:rsidRDefault="00D457A0" w:rsidP="000F4644">
      <w:pPr>
        <w:ind w:firstLine="709"/>
      </w:pPr>
      <w:r w:rsidRPr="000F4644">
        <w:t>В случае применения терминалов на складах с адресным хранением может возникнуть потребность в графической информации о местонахождении паллеты с нужным товаром</w:t>
      </w:r>
      <w:r w:rsidR="000F4644" w:rsidRPr="000F4644">
        <w:t xml:space="preserve">. </w:t>
      </w:r>
      <w:r w:rsidRPr="000F4644">
        <w:t>В этом случае оправданным станет применение терминалов с большим жидкокристаллическим дисплеем</w:t>
      </w:r>
      <w:r w:rsidR="000F4644" w:rsidRPr="000F4644">
        <w:t xml:space="preserve">. </w:t>
      </w:r>
      <w:r w:rsidRPr="000F4644">
        <w:t>Подобные устройства можно применять и для работы торговых представителей, при организации торговли по образцам</w:t>
      </w:r>
      <w:r w:rsidR="000F4644">
        <w:t xml:space="preserve"> (</w:t>
      </w:r>
      <w:r w:rsidRPr="000F4644">
        <w:t>в мебельных, строительных магазинах и магазинах бытовой электроники</w:t>
      </w:r>
      <w:r w:rsidR="000F4644" w:rsidRPr="000F4644">
        <w:t xml:space="preserve">). </w:t>
      </w:r>
      <w:r w:rsidRPr="000F4644">
        <w:t>На экран может быть выведена сразу вся необходимая информация, требующаяся для идентификации товара или выписки товарораспорядительных документов</w:t>
      </w:r>
      <w:r w:rsidR="000F4644" w:rsidRPr="000F4644">
        <w:t xml:space="preserve">. </w:t>
      </w:r>
      <w:r w:rsidRPr="000F4644">
        <w:t xml:space="preserve">Многие производители ТСД предлагают терминалы с сенсорным экраном с небольшим числом кнопок </w:t>
      </w:r>
      <w:r w:rsidR="000F4644">
        <w:t>-</w:t>
      </w:r>
      <w:r w:rsidRPr="000F4644">
        <w:t xml:space="preserve"> этим достигается уменьшение их габаритных размеров при сохранении полезных преимуществ</w:t>
      </w:r>
      <w:r w:rsidR="000F4644" w:rsidRPr="000F4644">
        <w:t xml:space="preserve">. </w:t>
      </w:r>
    </w:p>
    <w:p w:rsidR="000F4644" w:rsidRDefault="00D533EA" w:rsidP="000F4644">
      <w:pPr>
        <w:ind w:firstLine="709"/>
      </w:pPr>
      <w:r>
        <w:br w:type="page"/>
      </w:r>
      <w:r w:rsidR="00BE1633">
        <w:rPr>
          <w:noProof/>
        </w:rPr>
        <w:pict>
          <v:shape id="_x0000_i1037" type="#_x0000_t75" alt="http://www.sitmag.ru/article/systems/2006_04_A_2006_06_20-12_29_39/img/05.jpg" style="width:150pt;height:138.75pt;visibility:visible">
            <v:imagedata r:id="rId19" o:title=""/>
          </v:shape>
        </w:pict>
      </w:r>
      <w:r w:rsidR="000F4644" w:rsidRPr="000F4644">
        <w:t xml:space="preserve"> </w:t>
      </w:r>
      <w:r w:rsidR="00BE1633">
        <w:rPr>
          <w:noProof/>
        </w:rPr>
        <w:pict>
          <v:shape id="_x0000_i1038" type="#_x0000_t75" alt="http://www.sitmag.ru/article/systems/2006_04_A_2006_06_20-12_29_39/img/04.jpg" style="width:120pt;height:153.75pt;visibility:visible">
            <v:imagedata r:id="rId20" o:title=""/>
          </v:shape>
        </w:pict>
      </w:r>
    </w:p>
    <w:p w:rsidR="000F4644" w:rsidRDefault="000F4644" w:rsidP="000F4644">
      <w:pPr>
        <w:ind w:firstLine="709"/>
      </w:pPr>
      <w:r>
        <w:t>(</w:t>
      </w:r>
      <w:r w:rsidR="00BA1FD9" w:rsidRPr="000F4644">
        <w:t>рис 13, 14</w:t>
      </w:r>
      <w:r w:rsidRPr="000F4644">
        <w:t>)</w:t>
      </w:r>
    </w:p>
    <w:p w:rsidR="000F4644" w:rsidRDefault="000F4644" w:rsidP="000F4644">
      <w:pPr>
        <w:ind w:firstLine="709"/>
      </w:pPr>
    </w:p>
    <w:p w:rsidR="000F4644" w:rsidRDefault="00D457A0" w:rsidP="000F4644">
      <w:pPr>
        <w:ind w:firstLine="709"/>
      </w:pPr>
      <w:r w:rsidRPr="000F4644">
        <w:t>Использование ТСД при приемке товара в рознице показывает преимущества автоматизированного процесса</w:t>
      </w:r>
      <w:r w:rsidR="000F4644" w:rsidRPr="000F4644">
        <w:t xml:space="preserve">: </w:t>
      </w:r>
      <w:r w:rsidRPr="000F4644">
        <w:t>принимая маркированный весовой товар в вакуумной упаковке, кладовщик сканирует каждую упаковку с помощью ТСД</w:t>
      </w:r>
      <w:r w:rsidR="000F4644" w:rsidRPr="000F4644">
        <w:t xml:space="preserve">. </w:t>
      </w:r>
      <w:r w:rsidRPr="000F4644">
        <w:t>В штрих-коде закодированы вес упаковки и тип товара</w:t>
      </w:r>
      <w:r w:rsidR="000F4644" w:rsidRPr="000F4644">
        <w:t xml:space="preserve">. </w:t>
      </w:r>
      <w:r w:rsidRPr="000F4644">
        <w:t>Товар с поврежденной маркировкой вносят в ТСД с помощью клавиатуры</w:t>
      </w:r>
      <w:r w:rsidR="000F4644" w:rsidRPr="000F4644">
        <w:t xml:space="preserve">. </w:t>
      </w:r>
      <w:r w:rsidRPr="000F4644">
        <w:t>ТСД по установленному алгоритму проверяет срок годности приходящего товара</w:t>
      </w:r>
      <w:r w:rsidR="000F4644">
        <w:t xml:space="preserve"> (</w:t>
      </w:r>
      <w:r w:rsidRPr="000F4644">
        <w:t>срок изготовления товара содержится в штрих-коде</w:t>
      </w:r>
      <w:r w:rsidR="000F4644" w:rsidRPr="000F4644">
        <w:t xml:space="preserve">). </w:t>
      </w:r>
      <w:r w:rsidRPr="000F4644">
        <w:t>По окончании приемки партии товара система вычисляет общий вес каждой товарной позиции, формирует приходную накладную</w:t>
      </w:r>
      <w:r w:rsidR="000F4644" w:rsidRPr="000F4644">
        <w:t xml:space="preserve">. </w:t>
      </w:r>
      <w:r w:rsidRPr="000F4644">
        <w:t>Время на прием товара и обработку данных сокращается более чем вдвое, исключены ошибки, связанные с ручной обработкой данных</w:t>
      </w:r>
      <w:r w:rsidR="000F4644" w:rsidRPr="000F4644">
        <w:t>.</w:t>
      </w:r>
    </w:p>
    <w:p w:rsidR="000F4644" w:rsidRDefault="00D457A0" w:rsidP="000F4644">
      <w:pPr>
        <w:ind w:firstLine="709"/>
      </w:pPr>
      <w:r w:rsidRPr="000F4644">
        <w:t>Сфера применения терминалов сбора данны</w:t>
      </w:r>
      <w:r w:rsidR="00093765">
        <w:t>х не ограничивается инвентариза</w:t>
      </w:r>
      <w:r w:rsidRPr="000F4644">
        <w:t>цией</w:t>
      </w:r>
      <w:r w:rsidR="000F4644" w:rsidRPr="000F4644">
        <w:t xml:space="preserve">. </w:t>
      </w:r>
      <w:r w:rsidRPr="000F4644">
        <w:t>В терминале могут одновременно находиться приложения для решения нескольких задач</w:t>
      </w:r>
      <w:r w:rsidR="000F4644" w:rsidRPr="000F4644">
        <w:t xml:space="preserve">. </w:t>
      </w:r>
      <w:r w:rsidRPr="000F4644">
        <w:t>Возможна установка специальных терминал</w:t>
      </w:r>
      <w:r w:rsidR="00093765">
        <w:t>ов общего пользования для предо</w:t>
      </w:r>
      <w:r w:rsidRPr="000F4644">
        <w:t>ставления информации сотрудникам</w:t>
      </w:r>
      <w:r w:rsidR="000F4644" w:rsidRPr="000F4644">
        <w:t xml:space="preserve">. </w:t>
      </w:r>
      <w:r w:rsidRPr="000F4644">
        <w:t>Работник может подойти к общему терминалу, поднести свою карточку со штрих-кодом и получить персонифицированную информацию, например, о том, какая зарплата ему начислена за текущий и прошлый периоды</w:t>
      </w:r>
      <w:r w:rsidR="000F4644" w:rsidRPr="000F4644">
        <w:t xml:space="preserve">. </w:t>
      </w:r>
      <w:r w:rsidRPr="000F4644">
        <w:t>Состав информации может быть любым</w:t>
      </w:r>
      <w:r w:rsidR="000F4644" w:rsidRPr="000F4644">
        <w:t>!</w:t>
      </w:r>
    </w:p>
    <w:p w:rsidR="000F4644" w:rsidRDefault="00D457A0" w:rsidP="000F4644">
      <w:pPr>
        <w:ind w:firstLine="709"/>
      </w:pPr>
      <w:r w:rsidRPr="000F4644">
        <w:t>ТСД с успехом применяют также для учета рабочего времени</w:t>
      </w:r>
      <w:r w:rsidR="000F4644" w:rsidRPr="000F4644">
        <w:t xml:space="preserve">: </w:t>
      </w:r>
      <w:r w:rsidRPr="000F4644">
        <w:t>на входе в режимную зону устанавливают терминал, и каждый работник при входе-выходе подносит к нему свою карточку</w:t>
      </w:r>
      <w:r w:rsidR="000F4644" w:rsidRPr="000F4644">
        <w:t xml:space="preserve">. </w:t>
      </w:r>
      <w:r w:rsidRPr="000F4644">
        <w:t>Далее накопленная информация может быть использована для учета отработанного времени</w:t>
      </w:r>
      <w:r w:rsidR="000F4644" w:rsidRPr="000F4644">
        <w:t xml:space="preserve">. </w:t>
      </w:r>
      <w:r w:rsidRPr="000F4644">
        <w:t>В отличие от других систем учета рабочего времени</w:t>
      </w:r>
      <w:r w:rsidR="000F4644">
        <w:t xml:space="preserve"> (</w:t>
      </w:r>
      <w:r w:rsidRPr="000F4644">
        <w:t>использующих пластиковые карточки или ключи</w:t>
      </w:r>
      <w:r w:rsidR="000F4644">
        <w:t xml:space="preserve"> "</w:t>
      </w:r>
      <w:r w:rsidRPr="000F4644">
        <w:t>touch-memory</w:t>
      </w:r>
      <w:r w:rsidR="000F4644">
        <w:t>"</w:t>
      </w:r>
      <w:r w:rsidR="000F4644" w:rsidRPr="000F4644">
        <w:t xml:space="preserve">) </w:t>
      </w:r>
      <w:r w:rsidRPr="000F4644">
        <w:t>штрих-код делает такую возможность практически бесплатной</w:t>
      </w:r>
      <w:r w:rsidR="000F4644" w:rsidRPr="000F4644">
        <w:t>.</w:t>
      </w:r>
    </w:p>
    <w:p w:rsidR="000F4644" w:rsidRDefault="00D457A0" w:rsidP="000F4644">
      <w:pPr>
        <w:ind w:firstLine="709"/>
      </w:pPr>
      <w:r w:rsidRPr="000F4644">
        <w:t>Использование терминалов давно стало стандартом на европейских выставках</w:t>
      </w:r>
      <w:r w:rsidR="000F4644" w:rsidRPr="000F4644">
        <w:t xml:space="preserve">. </w:t>
      </w:r>
      <w:r w:rsidRPr="000F4644">
        <w:t>Посетителю надо лишь зарегистрироваться при входе и получить идентификационный номер, который после этого достаточно предъявить на стенде</w:t>
      </w:r>
      <w:r w:rsidR="000F4644" w:rsidRPr="000F4644">
        <w:t xml:space="preserve">. </w:t>
      </w:r>
      <w:r w:rsidRPr="000F4644">
        <w:t>Стендист отсканирует номер посетителя и код товара</w:t>
      </w:r>
      <w:r w:rsidR="000F4644" w:rsidRPr="000F4644">
        <w:t xml:space="preserve">. </w:t>
      </w:r>
      <w:r w:rsidRPr="000F4644">
        <w:t>Исчерпывающую информацию посетитель получит по почте</w:t>
      </w:r>
      <w:r w:rsidR="000F4644" w:rsidRPr="000F4644">
        <w:t xml:space="preserve">. </w:t>
      </w:r>
      <w:r w:rsidRPr="000F4644">
        <w:t>Рынок терминалов сбора данных стал ареной для внедрения новых промышленных и информационных технологий</w:t>
      </w:r>
      <w:r w:rsidR="000F4644" w:rsidRPr="000F4644">
        <w:t xml:space="preserve">. </w:t>
      </w:r>
      <w:r w:rsidRPr="000F4644">
        <w:t>Сегодня пакетные</w:t>
      </w:r>
      <w:r w:rsidR="000F4644">
        <w:t xml:space="preserve"> (</w:t>
      </w:r>
      <w:r w:rsidRPr="000F4644">
        <w:t>batch</w:t>
      </w:r>
      <w:r w:rsidR="000F4644" w:rsidRPr="000F4644">
        <w:t xml:space="preserve">) </w:t>
      </w:r>
      <w:r w:rsidRPr="000F4644">
        <w:t>терминалы начинают уступать радиотерминалам</w:t>
      </w:r>
      <w:r w:rsidR="000F4644" w:rsidRPr="000F4644">
        <w:t xml:space="preserve">. </w:t>
      </w:r>
      <w:r w:rsidRPr="000F4644">
        <w:t>Все большее распространение получают RFID-технологии, в том числе терминалы с ридерами радиочастотных меток</w:t>
      </w:r>
      <w:r w:rsidR="000F4644" w:rsidRPr="000F4644">
        <w:t xml:space="preserve">. </w:t>
      </w:r>
      <w:r w:rsidRPr="000F4644">
        <w:t>Применение оборудования RFID на небольших предприятиях торговли еще не получило повсеместного распространения, но в складских комплексах RFID-технология уже доказывает свою эффективность</w:t>
      </w:r>
      <w:r w:rsidR="000F4644" w:rsidRPr="000F4644">
        <w:t xml:space="preserve">. </w:t>
      </w:r>
      <w:r w:rsidRPr="000F4644">
        <w:t>На радиометку с чипом может быть записана вся информация о паллете или контейнере с товаром, что упрощает и ускоряет процесс обработки грузов</w:t>
      </w:r>
      <w:r w:rsidR="000F4644" w:rsidRPr="000F4644">
        <w:t>.</w:t>
      </w:r>
    </w:p>
    <w:p w:rsidR="00D457A0" w:rsidRDefault="00D457A0" w:rsidP="000F4644">
      <w:pPr>
        <w:ind w:firstLine="709"/>
      </w:pPr>
      <w:r w:rsidRPr="000F4644">
        <w:t>Развитие новых технологий делает современные средства учета данных более доступными для небольших торговых предприятий с ограниченным бюджетом</w:t>
      </w:r>
      <w:r w:rsidR="000F4644" w:rsidRPr="000F4644">
        <w:t xml:space="preserve">. </w:t>
      </w:r>
      <w:r w:rsidRPr="000F4644">
        <w:t>В случае использования радиотерминалов</w:t>
      </w:r>
      <w:r w:rsidR="000F4644">
        <w:t xml:space="preserve"> (</w:t>
      </w:r>
      <w:r w:rsidRPr="000F4644">
        <w:t>например, Cipher Lab 8370, PSC Falcon 4220, PSC Falcon 4420/4410</w:t>
      </w:r>
      <w:r w:rsidR="000F4644" w:rsidRPr="000F4644">
        <w:t xml:space="preserve">) </w:t>
      </w:r>
      <w:r w:rsidRPr="000F4644">
        <w:t>данные передаются в компьютер сразу после их получения</w:t>
      </w:r>
      <w:r w:rsidR="000F4644" w:rsidRPr="000F4644">
        <w:t xml:space="preserve">. </w:t>
      </w:r>
      <w:r w:rsidRPr="000F4644">
        <w:t>Между терминалом и ПК устанавливается постоянная двусторонняя связь, позволяющая, в частности, использовать терминал для работы с базой данных, хранящейся на сервере</w:t>
      </w:r>
      <w:r w:rsidR="000F4644" w:rsidRPr="000F4644">
        <w:t xml:space="preserve">. </w:t>
      </w:r>
    </w:p>
    <w:p w:rsidR="000F4644" w:rsidRDefault="00D533EA" w:rsidP="000F4644">
      <w:pPr>
        <w:ind w:firstLine="709"/>
      </w:pPr>
      <w:r>
        <w:br w:type="page"/>
      </w:r>
      <w:r w:rsidR="00BE1633">
        <w:rPr>
          <w:noProof/>
        </w:rPr>
        <w:pict>
          <v:shape id="_x0000_i1039" type="#_x0000_t75" alt="http://www.sitmag.ru/article/systems/2006_04_A_2006_06_20-12_29_39/img/07.jpg" style="width:72.75pt;height:120pt;visibility:visible">
            <v:imagedata r:id="rId21" o:title=""/>
          </v:shape>
        </w:pict>
      </w:r>
    </w:p>
    <w:p w:rsidR="000F4644" w:rsidRDefault="000F4644" w:rsidP="000F4644">
      <w:pPr>
        <w:ind w:firstLine="709"/>
      </w:pPr>
      <w:r>
        <w:t>(</w:t>
      </w:r>
      <w:r w:rsidR="00BA1FD9" w:rsidRPr="000F4644">
        <w:t>рис 15</w:t>
      </w:r>
      <w:r w:rsidRPr="000F4644">
        <w:t>)</w:t>
      </w:r>
    </w:p>
    <w:p w:rsidR="000F4644" w:rsidRDefault="000F4644" w:rsidP="000F4644">
      <w:pPr>
        <w:ind w:firstLine="709"/>
      </w:pPr>
    </w:p>
    <w:p w:rsidR="000F4644" w:rsidRDefault="00D457A0" w:rsidP="000F4644">
      <w:pPr>
        <w:ind w:firstLine="709"/>
      </w:pPr>
      <w:r w:rsidRPr="000F4644">
        <w:t>Для установления радиосвязи используется точка доступа, которая может подключаться как непосредственно к ПК, так и к компьютерной сети</w:t>
      </w:r>
      <w:r w:rsidR="000F4644" w:rsidRPr="000F4644">
        <w:t xml:space="preserve">. </w:t>
      </w:r>
      <w:r w:rsidRPr="000F4644">
        <w:t>Как правило, в случае эксплуатации радиотерминала внутри помещения, оснащенного точками доступа, применяют интерфейсы Bluetooth или Wi-Fi</w:t>
      </w:r>
      <w:r w:rsidR="000F4644" w:rsidRPr="000F4644">
        <w:t xml:space="preserve">. </w:t>
      </w:r>
      <w:r w:rsidRPr="000F4644">
        <w:t>В случае использования терминала вне помещения обмен данными ведется по интерфейсу GSM/GPRS</w:t>
      </w:r>
      <w:r w:rsidR="000F4644" w:rsidRPr="000F4644">
        <w:t>.</w:t>
      </w:r>
    </w:p>
    <w:p w:rsidR="00816848" w:rsidRDefault="00D457A0" w:rsidP="000F4644">
      <w:pPr>
        <w:ind w:firstLine="709"/>
      </w:pPr>
      <w:r w:rsidRPr="000F4644">
        <w:t>Терминал сбора данных может работать под управлением DOS</w:t>
      </w:r>
      <w:r w:rsidR="000F4644">
        <w:t xml:space="preserve"> (</w:t>
      </w:r>
      <w:r w:rsidRPr="000F4644">
        <w:t>например, терминалы Cipher Lab</w:t>
      </w:r>
      <w:r w:rsidR="000F4644" w:rsidRPr="000F4644">
        <w:t xml:space="preserve">) </w:t>
      </w:r>
      <w:r w:rsidRPr="000F4644">
        <w:t>или Windows-подобной</w:t>
      </w:r>
      <w:r w:rsidR="000F4644">
        <w:t xml:space="preserve"> (</w:t>
      </w:r>
      <w:r w:rsidRPr="000F4644">
        <w:t>терминалы PSC</w:t>
      </w:r>
      <w:r w:rsidR="000F4644" w:rsidRPr="000F4644">
        <w:t xml:space="preserve">) </w:t>
      </w:r>
      <w:r w:rsidRPr="000F4644">
        <w:t>операционной системы</w:t>
      </w:r>
      <w:r w:rsidR="000F4644" w:rsidRPr="000F4644">
        <w:t xml:space="preserve">. </w:t>
      </w:r>
      <w:r w:rsidRPr="000F4644">
        <w:t>DOS-терминалы, как правило, дешевле, но позволяют решать лишь ограниченный круг задач</w:t>
      </w:r>
      <w:r w:rsidR="000F4644" w:rsidRPr="000F4644">
        <w:t xml:space="preserve">. </w:t>
      </w:r>
    </w:p>
    <w:p w:rsidR="000F4644" w:rsidRDefault="00D457A0" w:rsidP="000F4644">
      <w:pPr>
        <w:ind w:firstLine="709"/>
      </w:pPr>
      <w:r w:rsidRPr="000F4644">
        <w:t>На Windows-терминалах может быть реализован развитый пользовательский интерфейс, аналогичный интерфейсу ПК, работающего под управлением операционной системы Windows</w:t>
      </w:r>
      <w:r w:rsidR="000F4644" w:rsidRPr="000F4644">
        <w:t xml:space="preserve">. </w:t>
      </w:r>
      <w:r w:rsidRPr="000F4644">
        <w:t>По большей части Windows-терминалы имеют больший объем памяти и более мощный процессор, чем DOS-версии</w:t>
      </w:r>
      <w:r w:rsidR="000F4644" w:rsidRPr="000F4644">
        <w:t>.</w:t>
      </w:r>
    </w:p>
    <w:p w:rsidR="000F4644" w:rsidRDefault="00D457A0" w:rsidP="000F4644">
      <w:pPr>
        <w:ind w:firstLine="709"/>
      </w:pPr>
      <w:r w:rsidRPr="000F4644">
        <w:t xml:space="preserve">Затраты на приобретение радиооборудования могут быть выше, чем инвестиции в batch-терминалы, так как в этом случае потребуется покупка и монтаж специальных коммуникационных устройств </w:t>
      </w:r>
      <w:r w:rsidR="000F4644">
        <w:t>-</w:t>
      </w:r>
      <w:r w:rsidRPr="000F4644">
        <w:t xml:space="preserve"> точек доступа, через которые осуществляется прием-передача данных в радиотерминалы</w:t>
      </w:r>
      <w:r w:rsidR="000F4644" w:rsidRPr="000F4644">
        <w:t xml:space="preserve">. </w:t>
      </w:r>
      <w:r w:rsidRPr="000F4644">
        <w:t>Необходимое число точек доступа зависит от технологии беспроводной связи</w:t>
      </w:r>
      <w:r w:rsidR="000F4644" w:rsidRPr="000F4644">
        <w:t xml:space="preserve">. </w:t>
      </w:r>
    </w:p>
    <w:p w:rsidR="00D457A0" w:rsidRDefault="00D457A0" w:rsidP="000F4644">
      <w:pPr>
        <w:ind w:firstLine="709"/>
      </w:pPr>
      <w:r w:rsidRPr="000F4644">
        <w:t>Так, согласно данным экспертов, в системах, поддерживающих стандарт IEEE 80</w:t>
      </w:r>
      <w:r w:rsidR="000F4644">
        <w:t>2.1</w:t>
      </w:r>
      <w:r w:rsidRPr="000F4644">
        <w:t>1b, одна точка доступа обеспечивает хорошее качество связи в радиусе до 250 м, а системы Bluetooth используются в основном в офисных помещениях</w:t>
      </w:r>
      <w:r w:rsidR="000F4644" w:rsidRPr="000F4644">
        <w:t xml:space="preserve">. </w:t>
      </w:r>
    </w:p>
    <w:p w:rsidR="000F4644" w:rsidRPr="000F4644" w:rsidRDefault="000F4644" w:rsidP="000F4644">
      <w:pPr>
        <w:ind w:firstLine="709"/>
      </w:pPr>
    </w:p>
    <w:p w:rsidR="000F4644" w:rsidRDefault="00BE1633" w:rsidP="000F4644">
      <w:pPr>
        <w:ind w:firstLine="709"/>
        <w:rPr>
          <w:noProof/>
        </w:rPr>
      </w:pPr>
      <w:r>
        <w:rPr>
          <w:noProof/>
        </w:rPr>
        <w:pict>
          <v:shape id="Рисунок 8" o:spid="_x0000_i1040" type="#_x0000_t75" alt="http://www.sitmag.ru/article/systems/2006_04_A_2006_06_20-12_29_39/img/08.jpg" style="width:125.25pt;height:138.75pt;visibility:visible">
            <v:imagedata r:id="rId22" o:title=""/>
          </v:shape>
        </w:pict>
      </w:r>
    </w:p>
    <w:p w:rsidR="000F4644" w:rsidRDefault="000F4644" w:rsidP="000F4644">
      <w:pPr>
        <w:ind w:firstLine="709"/>
        <w:rPr>
          <w:noProof/>
        </w:rPr>
      </w:pPr>
    </w:p>
    <w:p w:rsidR="000F4644" w:rsidRDefault="00D457A0" w:rsidP="000F4644">
      <w:pPr>
        <w:ind w:firstLine="709"/>
      </w:pPr>
      <w:r w:rsidRPr="000F4644">
        <w:t>Многие заказчики, несмотря на повышенные затраты, делают выбор в пользу радиотерминалов</w:t>
      </w:r>
      <w:r w:rsidR="000F4644" w:rsidRPr="000F4644">
        <w:t xml:space="preserve">. </w:t>
      </w:r>
      <w:r w:rsidRPr="000F4644">
        <w:t>Причина заключается в многократном повышении эффективности труда сотрудников и актуальности информации баз данных, что существенно снижает срок окупаемости системы</w:t>
      </w:r>
      <w:r w:rsidR="000F4644" w:rsidRPr="000F4644">
        <w:t xml:space="preserve">. </w:t>
      </w:r>
      <w:r w:rsidRPr="000F4644">
        <w:t>Радиотерминалы работают с базой данных, расположенной на сервере, и изменения, которые должны быть сделаны в результате произведенных операций, мгновенно становятся доступными всем пользователям информационной системы</w:t>
      </w:r>
      <w:r w:rsidR="000F4644" w:rsidRPr="000F4644">
        <w:t xml:space="preserve">. </w:t>
      </w:r>
      <w:r w:rsidRPr="000F4644">
        <w:t>При использовании batch-терминалов вносимые изменения будут актуализованы только после обмена данными со стационарными компьютерами</w:t>
      </w:r>
      <w:r w:rsidR="000F4644" w:rsidRPr="000F4644">
        <w:t xml:space="preserve">. </w:t>
      </w:r>
      <w:r w:rsidRPr="000F4644">
        <w:t>Такой обмен редко проводится чаще одного-двух раз в день, поскольку процедура загрузки-выгрузки данных занимает определенное время</w:t>
      </w:r>
      <w:r w:rsidR="000F4644" w:rsidRPr="000F4644">
        <w:t xml:space="preserve">. </w:t>
      </w:r>
      <w:r w:rsidRPr="000F4644">
        <w:t>Предприятие, увеличивая эффективность системы автоматизации, получает пре</w:t>
      </w:r>
      <w:r w:rsidR="00BE0200" w:rsidRPr="000F4644">
        <w:t>имущества в конкурентной борьбе</w:t>
      </w:r>
      <w:r w:rsidR="000F4644" w:rsidRPr="000F4644">
        <w:t>.</w:t>
      </w:r>
    </w:p>
    <w:p w:rsidR="00816848" w:rsidRDefault="00816848" w:rsidP="000F4644">
      <w:pPr>
        <w:ind w:firstLine="709"/>
        <w:rPr>
          <w:kern w:val="36"/>
        </w:rPr>
      </w:pPr>
    </w:p>
    <w:p w:rsidR="00CB2EC5" w:rsidRPr="000F4644" w:rsidRDefault="00CB2EC5" w:rsidP="00816848">
      <w:pPr>
        <w:pStyle w:val="2"/>
        <w:rPr>
          <w:kern w:val="36"/>
        </w:rPr>
      </w:pPr>
      <w:bookmarkStart w:id="11" w:name="_Toc256795031"/>
      <w:r w:rsidRPr="000F4644">
        <w:rPr>
          <w:kern w:val="36"/>
        </w:rPr>
        <w:t>Программное обеспечение для терминалов сбора данных</w:t>
      </w:r>
      <w:bookmarkEnd w:id="11"/>
    </w:p>
    <w:p w:rsidR="00816848" w:rsidRDefault="00816848" w:rsidP="000F4644">
      <w:pPr>
        <w:ind w:firstLine="709"/>
      </w:pPr>
    </w:p>
    <w:p w:rsidR="000F4644" w:rsidRDefault="00CB2EC5" w:rsidP="000F4644">
      <w:pPr>
        <w:ind w:firstLine="709"/>
      </w:pPr>
      <w:r w:rsidRPr="000F4644">
        <w:t>Чтобы реализовать задачу автоматизации работы склада, необходимо ввести систему штрихового кодирования в процессы приема, размещения, отпуска и инвентаризации товара</w:t>
      </w:r>
      <w:r w:rsidR="000F4644" w:rsidRPr="000F4644">
        <w:t>.</w:t>
      </w:r>
    </w:p>
    <w:p w:rsidR="000F4644" w:rsidRDefault="00CB2EC5" w:rsidP="000F4644">
      <w:pPr>
        <w:ind w:firstLine="709"/>
      </w:pPr>
      <w:r w:rsidRPr="000F4644">
        <w:t xml:space="preserve">Если с принтерами этикеток и сканерами штрих-кода решение этой проблемы более-менее ясно, то для терминалов сбора данных необходимо создание структуры баз данных, а также схемы сбора и синхронизации информации, адекватно отвечающих специфике складского отдела предприятия </w:t>
      </w:r>
      <w:r w:rsidR="000F4644">
        <w:t>-</w:t>
      </w:r>
      <w:r w:rsidRPr="000F4644">
        <w:t xml:space="preserve"> гибких и простых одновременно</w:t>
      </w:r>
      <w:r w:rsidR="000F4644" w:rsidRPr="000F4644">
        <w:t xml:space="preserve">. </w:t>
      </w:r>
      <w:r w:rsidRPr="000F4644">
        <w:t>Как показывает практика, невозможно создать действительно уникальный программный продукт, адекватно отвечающий любым требованиям любых фирм</w:t>
      </w:r>
      <w:r w:rsidR="000F4644" w:rsidRPr="000F4644">
        <w:t xml:space="preserve">. </w:t>
      </w:r>
      <w:r w:rsidRPr="000F4644">
        <w:t>Победу в конечном итоге одержал принцип открытой архитектуры, при котором складскую программу можно без особых временных и финансовых затрат дорабатывать под конкретное предприятие</w:t>
      </w:r>
      <w:r w:rsidR="000F4644" w:rsidRPr="000F4644">
        <w:t xml:space="preserve">. </w:t>
      </w:r>
      <w:r w:rsidRPr="000F4644">
        <w:t>Именно этот принцип был заложен и в программное обеспечение терминалов сбора данных</w:t>
      </w:r>
      <w:r w:rsidR="000F4644" w:rsidRPr="000F4644">
        <w:t>.</w:t>
      </w:r>
    </w:p>
    <w:p w:rsidR="000F4644" w:rsidRDefault="00EA0C8E" w:rsidP="000F4644">
      <w:pPr>
        <w:ind w:firstLine="709"/>
      </w:pPr>
      <w:r w:rsidRPr="000F4644">
        <w:t xml:space="preserve">Можно привести </w:t>
      </w:r>
      <w:r w:rsidR="00CB2EC5" w:rsidRPr="000F4644">
        <w:t>небольшой обзор возможностей программного обеспечения, поставляемого с несколькими популярными моделями терминалов сбора данных на рынке России</w:t>
      </w:r>
      <w:r w:rsidR="000F4644" w:rsidRPr="000F4644">
        <w:t>.</w:t>
      </w:r>
    </w:p>
    <w:p w:rsidR="00816848" w:rsidRDefault="00816848" w:rsidP="000F4644">
      <w:pPr>
        <w:ind w:firstLine="709"/>
      </w:pPr>
    </w:p>
    <w:p w:rsidR="00CB2EC5" w:rsidRPr="000F4644" w:rsidRDefault="00CB2EC5" w:rsidP="00816848">
      <w:pPr>
        <w:pStyle w:val="2"/>
      </w:pPr>
      <w:bookmarkStart w:id="12" w:name="_Toc256795032"/>
      <w:r w:rsidRPr="000F4644">
        <w:t>Программное обеспечение для терминалов сбора данных фирмы Argox</w:t>
      </w:r>
      <w:bookmarkEnd w:id="12"/>
    </w:p>
    <w:p w:rsidR="00816848" w:rsidRDefault="00816848" w:rsidP="000F4644">
      <w:pPr>
        <w:ind w:firstLine="709"/>
      </w:pPr>
    </w:p>
    <w:p w:rsidR="000F4644" w:rsidRDefault="00CB2EC5" w:rsidP="000F4644">
      <w:pPr>
        <w:ind w:firstLine="709"/>
      </w:pPr>
      <w:r w:rsidRPr="000F4644">
        <w:t>Фирма Argox производит терминалы для небольших предприятий с небольшой номенклатурой товаров</w:t>
      </w:r>
      <w:r w:rsidR="000F4644" w:rsidRPr="000F4644">
        <w:t xml:space="preserve">. </w:t>
      </w:r>
      <w:r w:rsidRPr="000F4644">
        <w:t>Это модели PT-10 и PT-12</w:t>
      </w:r>
      <w:r w:rsidR="000F4644" w:rsidRPr="000F4644">
        <w:t xml:space="preserve">. </w:t>
      </w:r>
      <w:r w:rsidRPr="000F4644">
        <w:t>У них небольшой объем памяти и нет</w:t>
      </w:r>
      <w:r w:rsidR="000F4644">
        <w:t xml:space="preserve"> "</w:t>
      </w:r>
      <w:r w:rsidRPr="000F4644">
        <w:t>модных</w:t>
      </w:r>
      <w:r w:rsidR="000F4644">
        <w:t xml:space="preserve">" </w:t>
      </w:r>
      <w:r w:rsidRPr="000F4644">
        <w:t>возможностей наподобие Wi-Fi или Bluetooth</w:t>
      </w:r>
      <w:r w:rsidR="000F4644" w:rsidRPr="000F4644">
        <w:t xml:space="preserve">. </w:t>
      </w:r>
      <w:r w:rsidRPr="000F4644">
        <w:t>Наверное, поэтому их стоимость невелика</w:t>
      </w:r>
      <w:r w:rsidR="000F4644" w:rsidRPr="000F4644">
        <w:t xml:space="preserve">. </w:t>
      </w:r>
      <w:r w:rsidR="00F4180D" w:rsidRPr="000F4644">
        <w:t>Но это неплохой выбор, если</w:t>
      </w:r>
      <w:r w:rsidRPr="000F4644">
        <w:t xml:space="preserve"> не требуются сложные схемы сбора данных и объем этих данных небольшой</w:t>
      </w:r>
      <w:r w:rsidR="000F4644" w:rsidRPr="000F4644">
        <w:t>.</w:t>
      </w:r>
    </w:p>
    <w:p w:rsidR="000F4644" w:rsidRDefault="00CB2EC5" w:rsidP="000F4644">
      <w:pPr>
        <w:ind w:firstLine="709"/>
      </w:pPr>
      <w:r w:rsidRPr="000F4644">
        <w:t>С терминалами поставляют две программы</w:t>
      </w:r>
      <w:r w:rsidR="000F4644" w:rsidRPr="000F4644">
        <w:t>:</w:t>
      </w:r>
    </w:p>
    <w:p w:rsidR="000F4644" w:rsidRDefault="00CB2EC5" w:rsidP="000F4644">
      <w:pPr>
        <w:ind w:firstLine="709"/>
      </w:pPr>
      <w:r w:rsidRPr="000F4644">
        <w:t xml:space="preserve">АrgoBuilder </w:t>
      </w:r>
      <w:r w:rsidR="000F4644">
        <w:t>-</w:t>
      </w:r>
      <w:r w:rsidRPr="000F4644">
        <w:t xml:space="preserve"> конструктор пользовательских программ</w:t>
      </w:r>
      <w:r w:rsidR="000F4644" w:rsidRPr="000F4644">
        <w:t>;</w:t>
      </w:r>
    </w:p>
    <w:p w:rsidR="000F4644" w:rsidRDefault="00CB2EC5" w:rsidP="000F4644">
      <w:pPr>
        <w:ind w:firstLine="709"/>
      </w:pPr>
      <w:r w:rsidRPr="000F4644">
        <w:t xml:space="preserve">PTLink </w:t>
      </w:r>
      <w:r w:rsidR="000F4644">
        <w:t>-</w:t>
      </w:r>
      <w:r w:rsidRPr="000F4644">
        <w:t xml:space="preserve"> программу, предназначенную для обмена информацией между терминалом и ПК</w:t>
      </w:r>
      <w:r w:rsidR="000F4644" w:rsidRPr="000F4644">
        <w:t>.</w:t>
      </w:r>
    </w:p>
    <w:p w:rsidR="000F4644" w:rsidRDefault="00CB2EC5" w:rsidP="000F4644">
      <w:pPr>
        <w:ind w:firstLine="709"/>
      </w:pPr>
      <w:r w:rsidRPr="000F4644">
        <w:t>Нельзя забывать и о специальной компоненте, с помощью которой осуществляют подключение терминала к продукции компании</w:t>
      </w:r>
      <w:r w:rsidR="000F4644">
        <w:t xml:space="preserve"> "</w:t>
      </w:r>
      <w:r w:rsidRPr="000F4644">
        <w:t>1С</w:t>
      </w:r>
      <w:r w:rsidR="000F4644">
        <w:t xml:space="preserve">". </w:t>
      </w:r>
      <w:r w:rsidRPr="000F4644">
        <w:t>Программа ArgoBuilder предназначена для создания, отладки и установки на терминал пользовательских программ сбора данных</w:t>
      </w:r>
      <w:r w:rsidR="000F4644" w:rsidRPr="000F4644">
        <w:t>.</w:t>
      </w:r>
    </w:p>
    <w:p w:rsidR="00816848" w:rsidRDefault="00CB2EC5" w:rsidP="000F4644">
      <w:pPr>
        <w:ind w:firstLine="709"/>
      </w:pPr>
      <w:r w:rsidRPr="000F4644">
        <w:t>В процессе создания пользовательской программы в ArgoBuilder пользователь может указывать места на экране терминала, куда будет выводиться требуемая информация</w:t>
      </w:r>
      <w:r w:rsidR="000F4644" w:rsidRPr="000F4644">
        <w:t xml:space="preserve">. </w:t>
      </w:r>
      <w:r w:rsidRPr="000F4644">
        <w:t>Для каждого режима сбора информации может быть создана своя отдельная страница</w:t>
      </w:r>
      <w:r w:rsidR="000F4644" w:rsidRPr="000F4644">
        <w:t xml:space="preserve">. </w:t>
      </w:r>
      <w:r w:rsidRPr="000F4644">
        <w:t>Для удобства отладки конфигураций, созданных пользователем с помощью ArgoBuilder, можно воспользоваться встроенным режимом эмуляции, который дает возможность провести отладку пользовательской программы без ее загрузки непосредственно в терминал</w:t>
      </w:r>
      <w:r w:rsidR="000F4644" w:rsidRPr="000F4644">
        <w:t xml:space="preserve">. </w:t>
      </w:r>
    </w:p>
    <w:p w:rsidR="00816848" w:rsidRDefault="00816848" w:rsidP="000F4644">
      <w:pPr>
        <w:ind w:firstLine="709"/>
      </w:pPr>
    </w:p>
    <w:p w:rsidR="00816848" w:rsidRDefault="00BE1633" w:rsidP="000F4644">
      <w:pPr>
        <w:ind w:firstLine="709"/>
        <w:rPr>
          <w:noProof/>
        </w:rPr>
      </w:pPr>
      <w:r>
        <w:rPr>
          <w:noProof/>
        </w:rPr>
        <w:pict>
          <v:shape id="_x0000_i1041" type="#_x0000_t75" alt="http://www.sitmag.ru/article/systems/2006_03_A_2006_05_11-13_34_54/img/03.jpg" style="width:153.75pt;height:119.25pt;visibility:visible">
            <v:imagedata r:id="rId23" o:title=""/>
          </v:shape>
        </w:pict>
      </w:r>
    </w:p>
    <w:p w:rsidR="00816848" w:rsidRDefault="00816848" w:rsidP="00816848">
      <w:pPr>
        <w:ind w:firstLine="709"/>
      </w:pPr>
      <w:r w:rsidRPr="000F4644">
        <w:t>CipherLab IT 8500</w:t>
      </w:r>
      <w:r>
        <w:t xml:space="preserve"> (</w:t>
      </w:r>
      <w:r w:rsidRPr="000F4644">
        <w:t>рис 16)</w:t>
      </w:r>
    </w:p>
    <w:p w:rsidR="00816848" w:rsidRPr="000F4644" w:rsidRDefault="00816848" w:rsidP="000F4644">
      <w:pPr>
        <w:ind w:firstLine="709"/>
      </w:pPr>
    </w:p>
    <w:p w:rsidR="0079594F" w:rsidRPr="000F4644" w:rsidRDefault="00BE1633" w:rsidP="000F4644">
      <w:pPr>
        <w:ind w:firstLine="709"/>
      </w:pPr>
      <w:r>
        <w:rPr>
          <w:noProof/>
        </w:rPr>
        <w:pict>
          <v:shape id="_x0000_i1042" type="#_x0000_t75" alt="http://www.sitmag.ru/article/systems/2006_03_A_2006_05_11-13_34_54/img/02.jpg" style="width:69pt;height:147pt;visibility:visible">
            <v:imagedata r:id="rId24" o:title=""/>
          </v:shape>
        </w:pict>
      </w:r>
    </w:p>
    <w:p w:rsidR="000F4644" w:rsidRDefault="00816848" w:rsidP="000F4644">
      <w:pPr>
        <w:ind w:firstLine="709"/>
      </w:pPr>
      <w:r w:rsidRPr="000F4644">
        <w:t>CipherLab IT 8000</w:t>
      </w:r>
      <w:r>
        <w:t xml:space="preserve"> (</w:t>
      </w:r>
      <w:r w:rsidRPr="000F4644">
        <w:t>рис 17)</w:t>
      </w:r>
    </w:p>
    <w:p w:rsidR="00816848" w:rsidRDefault="00816848" w:rsidP="000F4644">
      <w:pPr>
        <w:ind w:firstLine="709"/>
      </w:pPr>
    </w:p>
    <w:p w:rsidR="000F4644" w:rsidRDefault="00CB2EC5" w:rsidP="000F4644">
      <w:pPr>
        <w:ind w:firstLine="709"/>
      </w:pPr>
      <w:r w:rsidRPr="000F4644">
        <w:t xml:space="preserve">Для загрузки отлаженной программы в терминал его надо перевести в режим Remote Link, а на ПК </w:t>
      </w:r>
      <w:r w:rsidR="000F4644">
        <w:t>-</w:t>
      </w:r>
      <w:r w:rsidRPr="000F4644">
        <w:t xml:space="preserve"> запустить программу PTLink</w:t>
      </w:r>
      <w:r w:rsidR="000F4644" w:rsidRPr="000F4644">
        <w:t xml:space="preserve">. </w:t>
      </w:r>
      <w:r w:rsidRPr="000F4644">
        <w:t>После закачки программы в терминал она становится доступна для запуска и сбора информации</w:t>
      </w:r>
      <w:r w:rsidR="000F4644" w:rsidRPr="000F4644">
        <w:t xml:space="preserve">. </w:t>
      </w:r>
      <w:r w:rsidRPr="000F4644">
        <w:t>Пересылка собранных терминалом данных в виде текстовых файлов баз данных проводится с использованием той же программы PTLink или непосредственно в программу фирмы</w:t>
      </w:r>
      <w:r w:rsidR="000F4644">
        <w:t xml:space="preserve"> "</w:t>
      </w:r>
      <w:r w:rsidRPr="000F4644">
        <w:t>1С</w:t>
      </w:r>
      <w:r w:rsidR="000F4644">
        <w:t>".</w:t>
      </w:r>
    </w:p>
    <w:p w:rsidR="00816848" w:rsidRDefault="00816848" w:rsidP="000F4644">
      <w:pPr>
        <w:ind w:firstLine="709"/>
      </w:pPr>
    </w:p>
    <w:p w:rsidR="00CB2EC5" w:rsidRPr="000F4644" w:rsidRDefault="00CB2EC5" w:rsidP="00816848">
      <w:pPr>
        <w:pStyle w:val="2"/>
      </w:pPr>
      <w:bookmarkStart w:id="13" w:name="_Toc256795033"/>
      <w:r w:rsidRPr="000F4644">
        <w:t>Программное обеспечение для терминалов сбора данных фирмы Meteor</w:t>
      </w:r>
      <w:bookmarkEnd w:id="13"/>
    </w:p>
    <w:p w:rsidR="00816848" w:rsidRDefault="00816848" w:rsidP="000F4644">
      <w:pPr>
        <w:ind w:firstLine="709"/>
      </w:pPr>
    </w:p>
    <w:p w:rsidR="000F4644" w:rsidRDefault="00CB2EC5" w:rsidP="000F4644">
      <w:pPr>
        <w:ind w:firstLine="709"/>
      </w:pPr>
      <w:r w:rsidRPr="000F4644">
        <w:t>Рассмотрим программное обеспечение модели терминала сбора данных ECO-486, также предназначенной для небольших предприятий, но тем не менее являющейся представителем оборудования более высокого класса, чем продукция фирмы Argox</w:t>
      </w:r>
      <w:r w:rsidR="000F4644" w:rsidRPr="000F4644">
        <w:t xml:space="preserve">. </w:t>
      </w:r>
      <w:r w:rsidRPr="000F4644">
        <w:t>Объем памяти этой модели больше, в нее встроен лазерный сканер штрих-кода</w:t>
      </w:r>
      <w:r w:rsidR="000F4644" w:rsidRPr="000F4644">
        <w:t xml:space="preserve">. </w:t>
      </w:r>
      <w:r w:rsidRPr="000F4644">
        <w:t>Сбор данных и хранение информации происходит в полноценных базах данных формата DBASEIII</w:t>
      </w:r>
      <w:r w:rsidR="000F4644">
        <w:t xml:space="preserve"> (</w:t>
      </w:r>
      <w:r w:rsidRPr="000F4644">
        <w:t>*</w:t>
      </w:r>
      <w:r w:rsidR="000F4644" w:rsidRPr="000F4644">
        <w:t xml:space="preserve">. </w:t>
      </w:r>
      <w:r w:rsidRPr="000F4644">
        <w:t>dbf</w:t>
      </w:r>
      <w:r w:rsidR="000F4644" w:rsidRPr="000F4644">
        <w:t>).</w:t>
      </w:r>
    </w:p>
    <w:p w:rsidR="000F4644" w:rsidRDefault="00CB2EC5" w:rsidP="000F4644">
      <w:pPr>
        <w:ind w:firstLine="709"/>
      </w:pPr>
      <w:r w:rsidRPr="000F4644">
        <w:t>С ECO-486 поставляется русифицированная программа конфигурирования пользовательских приложений</w:t>
      </w:r>
      <w:r w:rsidR="000F4644">
        <w:t xml:space="preserve"> (</w:t>
      </w:r>
      <w:r w:rsidRPr="000F4644">
        <w:t>оригинальная разработка фирмы</w:t>
      </w:r>
      <w:r w:rsidR="000F4644">
        <w:t xml:space="preserve"> "</w:t>
      </w:r>
      <w:r w:rsidRPr="000F4644">
        <w:t>Компас-С</w:t>
      </w:r>
      <w:r w:rsidR="000F4644">
        <w:t>"</w:t>
      </w:r>
      <w:r w:rsidR="000F4644" w:rsidRPr="000F4644">
        <w:t>),</w:t>
      </w:r>
      <w:r w:rsidRPr="000F4644">
        <w:t xml:space="preserve"> включающая</w:t>
      </w:r>
      <w:r w:rsidR="000F4644" w:rsidRPr="000F4644">
        <w:t>:</w:t>
      </w:r>
    </w:p>
    <w:p w:rsidR="00CB2EC5" w:rsidRDefault="00CB2EC5" w:rsidP="000F4644">
      <w:pPr>
        <w:ind w:firstLine="709"/>
      </w:pPr>
      <w:r w:rsidRPr="000F4644">
        <w:t>программу, обеспечивающую сбор данных и связь терминала с ПК, которая устанавливается непосредственно на терминал</w:t>
      </w:r>
      <w:r w:rsidR="000F4644" w:rsidRPr="000F4644">
        <w:t xml:space="preserve">; </w:t>
      </w:r>
    </w:p>
    <w:p w:rsidR="00816848" w:rsidRPr="000F4644" w:rsidRDefault="00816848" w:rsidP="000F4644">
      <w:pPr>
        <w:ind w:firstLine="709"/>
      </w:pPr>
    </w:p>
    <w:p w:rsidR="00816848" w:rsidRDefault="00BE1633" w:rsidP="000F4644">
      <w:pPr>
        <w:ind w:firstLine="709"/>
        <w:rPr>
          <w:noProof/>
        </w:rPr>
      </w:pPr>
      <w:r>
        <w:rPr>
          <w:noProof/>
        </w:rPr>
        <w:pict>
          <v:shape id="_x0000_i1043" type="#_x0000_t75" alt="http://www.sitmag.ru/article/systems/2006_03_A_2006_05_11-13_34_54/img/tab1.gif" style="width:195pt;height:156.75pt;visibility:visible">
            <v:imagedata r:id="rId25" o:title=""/>
          </v:shape>
        </w:pict>
      </w:r>
    </w:p>
    <w:p w:rsidR="000F4644" w:rsidRDefault="00816848" w:rsidP="00816848">
      <w:pPr>
        <w:ind w:firstLine="709"/>
      </w:pPr>
      <w:r w:rsidRPr="000F4644">
        <w:t>Графический интерфейс.</w:t>
      </w:r>
      <w:r>
        <w:t xml:space="preserve"> </w:t>
      </w:r>
      <w:r w:rsidR="000F4644">
        <w:t>(</w:t>
      </w:r>
      <w:r w:rsidR="00BA1FD9" w:rsidRPr="000F4644">
        <w:t>рис 18</w:t>
      </w:r>
      <w:r w:rsidR="000F4644" w:rsidRPr="000F4644">
        <w:t>)</w:t>
      </w:r>
    </w:p>
    <w:p w:rsidR="00816848" w:rsidRDefault="00816848" w:rsidP="00816848">
      <w:pPr>
        <w:ind w:firstLine="709"/>
      </w:pPr>
    </w:p>
    <w:p w:rsidR="000F4644" w:rsidRDefault="00CB2EC5" w:rsidP="000F4644">
      <w:pPr>
        <w:ind w:firstLine="709"/>
      </w:pPr>
      <w:r w:rsidRPr="000F4644">
        <w:t>программу, обеспечивающую связь ПК с терминалом и конструирование форматов баз данных и пользовательских приложений</w:t>
      </w:r>
      <w:r w:rsidR="000F4644" w:rsidRPr="000F4644">
        <w:t xml:space="preserve">. </w:t>
      </w:r>
      <w:r w:rsidRPr="000F4644">
        <w:t>Используя ее, можно создать все необходимые для работы с терминалом базы данных, сценарии сбора информации и меню пользователя, а также загрузить базы данных с ПК на сканер сбора данных и обратно по завершении сбора всей необходимой информации</w:t>
      </w:r>
      <w:r w:rsidR="000F4644" w:rsidRPr="000F4644">
        <w:t xml:space="preserve">. </w:t>
      </w:r>
      <w:r w:rsidRPr="000F4644">
        <w:t>Эта программа устанавливается на ПК и имеет две основные конфигурации</w:t>
      </w:r>
      <w:r w:rsidR="000F4644" w:rsidRPr="000F4644">
        <w:t xml:space="preserve">: </w:t>
      </w:r>
      <w:r w:rsidRPr="000F4644">
        <w:t xml:space="preserve">первая </w:t>
      </w:r>
      <w:r w:rsidR="000F4644">
        <w:t>-</w:t>
      </w:r>
      <w:r w:rsidRPr="000F4644">
        <w:t xml:space="preserve"> EcoDB </w:t>
      </w:r>
      <w:r w:rsidR="000F4644">
        <w:t>-</w:t>
      </w:r>
      <w:r w:rsidRPr="000F4644">
        <w:t xml:space="preserve"> конфигурация для терминала ЕСО486, позволяющая создавать до четырех шаблонов баз данных с разной структурой и формой отображения на экране, причем в каждом шаблоне базы может быть создано не более одного документа</w:t>
      </w:r>
      <w:r w:rsidR="000F4644">
        <w:t xml:space="preserve"> (</w:t>
      </w:r>
      <w:r w:rsidRPr="000F4644">
        <w:t>отдельной базы данных</w:t>
      </w:r>
      <w:r w:rsidR="000F4644" w:rsidRPr="000F4644">
        <w:t xml:space="preserve">); </w:t>
      </w:r>
      <w:r w:rsidRPr="000F4644">
        <w:t xml:space="preserve">вторая </w:t>
      </w:r>
      <w:r w:rsidR="000F4644">
        <w:t>-</w:t>
      </w:r>
      <w:r w:rsidRPr="000F4644">
        <w:t xml:space="preserve"> EcoDBMD </w:t>
      </w:r>
      <w:r w:rsidR="000F4644">
        <w:t>-</w:t>
      </w:r>
      <w:r w:rsidRPr="000F4644">
        <w:t xml:space="preserve"> конфигурация, позволяющая создавать один шаблон базы данных с единой структурой и формой отображения на экране</w:t>
      </w:r>
      <w:r w:rsidR="000F4644" w:rsidRPr="000F4644">
        <w:t xml:space="preserve">; </w:t>
      </w:r>
      <w:r w:rsidRPr="000F4644">
        <w:t>с шаблоном этой базы может быть создано произвольное количество документов</w:t>
      </w:r>
      <w:r w:rsidR="000F4644">
        <w:t xml:space="preserve"> (</w:t>
      </w:r>
      <w:r w:rsidRPr="000F4644">
        <w:t>отдельных баз данных</w:t>
      </w:r>
      <w:r w:rsidR="000F4644" w:rsidRPr="000F4644">
        <w:t>);</w:t>
      </w:r>
    </w:p>
    <w:p w:rsidR="000F4644" w:rsidRDefault="00CB2EC5" w:rsidP="000F4644">
      <w:pPr>
        <w:ind w:firstLine="709"/>
      </w:pPr>
      <w:r w:rsidRPr="000F4644">
        <w:t>программный модуль, обеспечивающий интеграцию терминала в среду</w:t>
      </w:r>
      <w:r w:rsidR="000F4644">
        <w:t xml:space="preserve"> "</w:t>
      </w:r>
      <w:r w:rsidRPr="000F4644">
        <w:t>1С</w:t>
      </w:r>
      <w:r w:rsidR="000F4644">
        <w:t>"</w:t>
      </w:r>
      <w:r w:rsidR="000F4644" w:rsidRPr="000F4644">
        <w:t>;</w:t>
      </w:r>
    </w:p>
    <w:p w:rsidR="000F4644" w:rsidRDefault="00CB2EC5" w:rsidP="000F4644">
      <w:pPr>
        <w:ind w:firstLine="709"/>
      </w:pPr>
      <w:r w:rsidRPr="000F4644">
        <w:t>пример конфигурации</w:t>
      </w:r>
      <w:r w:rsidR="000F4644">
        <w:t xml:space="preserve"> "</w:t>
      </w:r>
      <w:r w:rsidRPr="000F4644">
        <w:t>1С</w:t>
      </w:r>
      <w:r w:rsidR="000F4644">
        <w:t xml:space="preserve">" </w:t>
      </w:r>
      <w:r w:rsidRPr="000F4644">
        <w:t>с интегрированным терминалом ECO-486</w:t>
      </w:r>
      <w:r w:rsidR="000F4644" w:rsidRPr="000F4644">
        <w:t>.</w:t>
      </w:r>
    </w:p>
    <w:p w:rsidR="000F4644" w:rsidRDefault="00CB2EC5" w:rsidP="000F4644">
      <w:pPr>
        <w:ind w:firstLine="709"/>
      </w:pPr>
      <w:r w:rsidRPr="000F4644">
        <w:t>Процесс создания баз данных для хранения собираемой информации не вызывает затруднений</w:t>
      </w:r>
      <w:r w:rsidR="000F4644" w:rsidRPr="000F4644">
        <w:t xml:space="preserve">: </w:t>
      </w:r>
      <w:r w:rsidRPr="000F4644">
        <w:t>в конструкторе создаются базы данных с полями требуемого типа</w:t>
      </w:r>
      <w:r w:rsidR="000F4644" w:rsidRPr="000F4644">
        <w:t xml:space="preserve">: </w:t>
      </w:r>
      <w:r w:rsidRPr="000F4644">
        <w:t>число, строка и др</w:t>
      </w:r>
      <w:r w:rsidR="000F4644" w:rsidRPr="000F4644">
        <w:t xml:space="preserve">. </w:t>
      </w:r>
      <w:r w:rsidRPr="000F4644">
        <w:t>При создании сценария сбора данных на терминале могут использоваться различные поля базы данных и справочника, задаваться сопроводительные тексты, определяться различные формы отображения этих полей на экране и порядок обработки полей базы данных</w:t>
      </w:r>
      <w:r w:rsidR="000F4644" w:rsidRPr="000F4644">
        <w:t>.</w:t>
      </w:r>
    </w:p>
    <w:p w:rsidR="000F4644" w:rsidRDefault="00CB2EC5" w:rsidP="000F4644">
      <w:pPr>
        <w:ind w:firstLine="709"/>
      </w:pPr>
      <w:r w:rsidRPr="000F4644">
        <w:t>Разработчики провели кропотливую работу по выявлению самых распространенных ошибок, которые ежедневно допускают сотрудники склада, и в программный комплекс были внедрены средства для гибкой настройки созданных пользователем конфигураций</w:t>
      </w:r>
      <w:r w:rsidR="000F4644" w:rsidRPr="000F4644">
        <w:t xml:space="preserve">. </w:t>
      </w:r>
      <w:r w:rsidRPr="000F4644">
        <w:t>Например, чтобы не запутаться в назначении нескольких созданных баз данных, можно для каждой из них ввести краткое дополнительное описание, а чтобы не происходило ошибок, например, при выдаче товара по накладной, в конфигурации можно задать настройки, допускающие ввод только той информации, которая уже содержится в базе или в справочнике</w:t>
      </w:r>
      <w:r w:rsidR="000F4644" w:rsidRPr="000F4644">
        <w:t>.</w:t>
      </w:r>
    </w:p>
    <w:p w:rsidR="000F4644" w:rsidRDefault="00CB2EC5" w:rsidP="000F4644">
      <w:pPr>
        <w:ind w:firstLine="709"/>
      </w:pPr>
      <w:r w:rsidRPr="000F4644">
        <w:t>Ну и, конечно, чтобы ускорить процесс разработки и отладки собственных конфигураций сбора данных, в программный комплекс встроены средства эмуляции, позволяющие запускать созданные конфигурации непосредственно на ПК, не загружая их каждый раз в терминал</w:t>
      </w:r>
      <w:r w:rsidR="000F4644" w:rsidRPr="000F4644">
        <w:t>.</w:t>
      </w:r>
    </w:p>
    <w:p w:rsidR="00816848" w:rsidRDefault="00816848" w:rsidP="000F4644">
      <w:pPr>
        <w:ind w:firstLine="709"/>
      </w:pPr>
    </w:p>
    <w:p w:rsidR="00CB2EC5" w:rsidRPr="000F4644" w:rsidRDefault="00CB2EC5" w:rsidP="00816848">
      <w:pPr>
        <w:pStyle w:val="2"/>
      </w:pPr>
      <w:bookmarkStart w:id="14" w:name="_Toc256795034"/>
      <w:r w:rsidRPr="000F4644">
        <w:t>Программное обеcпечение для терминалов фирмы BitaTek</w:t>
      </w:r>
      <w:bookmarkEnd w:id="14"/>
    </w:p>
    <w:p w:rsidR="00816848" w:rsidRDefault="00816848" w:rsidP="000F4644">
      <w:pPr>
        <w:ind w:firstLine="709"/>
      </w:pPr>
    </w:p>
    <w:p w:rsidR="000F4644" w:rsidRDefault="00CB2EC5" w:rsidP="000F4644">
      <w:pPr>
        <w:ind w:firstLine="709"/>
      </w:pPr>
      <w:r w:rsidRPr="000F4644">
        <w:t>Наибольшее распространение получили два терминала этой фирмы</w:t>
      </w:r>
      <w:r w:rsidR="000F4644" w:rsidRPr="000F4644">
        <w:t xml:space="preserve">: </w:t>
      </w:r>
      <w:r w:rsidRPr="000F4644">
        <w:t>IQ-3000 и IT-7000</w:t>
      </w:r>
      <w:r w:rsidR="000F4644" w:rsidRPr="000F4644">
        <w:t xml:space="preserve">. </w:t>
      </w:r>
      <w:r w:rsidRPr="000F4644">
        <w:t>Обе модели работают под управлением операционной системы WindowsCE и относятся к промышленному классу</w:t>
      </w:r>
      <w:r w:rsidR="000F4644" w:rsidRPr="000F4644">
        <w:t xml:space="preserve">: </w:t>
      </w:r>
      <w:r w:rsidRPr="000F4644">
        <w:t>у них большие сенсорные экраны, мощные процессоры, большой объем памяти</w:t>
      </w:r>
      <w:r w:rsidR="000F4644">
        <w:t xml:space="preserve"> (</w:t>
      </w:r>
      <w:r w:rsidRPr="000F4644">
        <w:t>до 128 Mб у IT7000</w:t>
      </w:r>
      <w:r w:rsidR="000F4644" w:rsidRPr="000F4644">
        <w:t xml:space="preserve">) </w:t>
      </w:r>
      <w:r w:rsidRPr="000F4644">
        <w:t>для хранения больших объемов информации, лазерные сканеры штрих-кода, Wi-Fi, Bluetooth, GPRS</w:t>
      </w:r>
      <w:r w:rsidR="000F4644" w:rsidRPr="000F4644">
        <w:t xml:space="preserve">. </w:t>
      </w:r>
      <w:r w:rsidRPr="000F4644">
        <w:t xml:space="preserve">IT-7000 можно оснастить даже цифровой камерой и эксплуатировать при температуре до </w:t>
      </w:r>
      <w:r w:rsidR="000F4644">
        <w:t>-</w:t>
      </w:r>
      <w:r w:rsidRPr="000F4644">
        <w:t>10 °С</w:t>
      </w:r>
      <w:r w:rsidR="000F4644" w:rsidRPr="000F4644">
        <w:t xml:space="preserve">. </w:t>
      </w:r>
      <w:r w:rsidRPr="000F4644">
        <w:t>С терминалами поставляется и комплекс программного обеспечения, возможности которого достаточно велики, чтобы создать необходимые базы данных и сценарии сбора информации для нужд любой фирмы</w:t>
      </w:r>
      <w:r w:rsidR="000F4644" w:rsidRPr="000F4644">
        <w:t>:</w:t>
      </w:r>
    </w:p>
    <w:p w:rsidR="000F4644" w:rsidRDefault="00CB2EC5" w:rsidP="000F4644">
      <w:pPr>
        <w:ind w:firstLine="709"/>
      </w:pPr>
      <w:r w:rsidRPr="000F4644">
        <w:t xml:space="preserve">Microsoft ActiveSync </w:t>
      </w:r>
      <w:r w:rsidR="000F4644">
        <w:t>-</w:t>
      </w:r>
      <w:r w:rsidRPr="000F4644">
        <w:t xml:space="preserve"> программа для обмена информацией между терминалом сбора данных и ПК</w:t>
      </w:r>
      <w:r w:rsidR="000F4644" w:rsidRPr="000F4644">
        <w:t xml:space="preserve">. </w:t>
      </w:r>
      <w:r w:rsidRPr="000F4644">
        <w:t>Позволяет обмениваться файлами между устройствами, используя ставший привычным пользователю Windows-интерфейс, для чего надо лишь перетащить мышкой необходимые файлы из одной папки в другую</w:t>
      </w:r>
      <w:r w:rsidR="000F4644">
        <w:t xml:space="preserve"> (</w:t>
      </w:r>
      <w:r w:rsidRPr="000F4644">
        <w:t>для обмена информацией через беспроводное соединение предусмотрены также специализированные программные средства</w:t>
      </w:r>
      <w:r w:rsidR="000F4644" w:rsidRPr="000F4644">
        <w:t>);</w:t>
      </w:r>
    </w:p>
    <w:p w:rsidR="000F4644" w:rsidRDefault="00CB2EC5" w:rsidP="000F4644">
      <w:pPr>
        <w:ind w:firstLine="709"/>
      </w:pPr>
      <w:r w:rsidRPr="000F4644">
        <w:t>программа сбора ScanBase</w:t>
      </w:r>
      <w:r w:rsidR="000F4644" w:rsidRPr="000F4644">
        <w:t xml:space="preserve">. </w:t>
      </w:r>
      <w:r w:rsidRPr="000F4644">
        <w:t>Предназначена для сбора, просмотра и редактирования информации о номенклатуре и количестве товаров, полученной при сканировании штриховых кодов товаров на складах, в торговых точках</w:t>
      </w:r>
      <w:r w:rsidR="000F4644" w:rsidRPr="000F4644">
        <w:t xml:space="preserve">. </w:t>
      </w:r>
      <w:r w:rsidRPr="000F4644">
        <w:t>Она работает в формате DBASEIII</w:t>
      </w:r>
      <w:r w:rsidR="000F4644">
        <w:t xml:space="preserve"> (</w:t>
      </w:r>
      <w:r w:rsidRPr="000F4644">
        <w:t>dbf</w:t>
      </w:r>
      <w:r w:rsidR="000F4644" w:rsidRPr="000F4644">
        <w:t xml:space="preserve">) </w:t>
      </w:r>
      <w:r w:rsidRPr="000F4644">
        <w:t xml:space="preserve">одновременно с двумя базами данных </w:t>
      </w:r>
      <w:r w:rsidR="000F4644">
        <w:t>-</w:t>
      </w:r>
      <w:r w:rsidRPr="000F4644">
        <w:t xml:space="preserve"> справочник товаров и база товаров</w:t>
      </w:r>
      <w:r w:rsidR="000F4644" w:rsidRPr="000F4644">
        <w:t xml:space="preserve">. </w:t>
      </w:r>
      <w:r w:rsidRPr="000F4644">
        <w:t>Справочник заполняют на ПК и отправляют на терминал при синхронизации баз данных, а выбор используемого справочника происходит непосредственно из меню программы ScanBase</w:t>
      </w:r>
      <w:r w:rsidR="000F4644" w:rsidRPr="000F4644">
        <w:t xml:space="preserve">. </w:t>
      </w:r>
      <w:r w:rsidRPr="000F4644">
        <w:t>База товаров содержит поля штрихового кода и количества товара</w:t>
      </w:r>
      <w:r w:rsidR="000F4644" w:rsidRPr="000F4644">
        <w:t xml:space="preserve">; </w:t>
      </w:r>
      <w:r w:rsidRPr="000F4644">
        <w:t>она заполняется в процессе сбора данных о товарах путем сканирования штрих-кодов</w:t>
      </w:r>
      <w:r w:rsidR="000F4644" w:rsidRPr="000F4644">
        <w:t xml:space="preserve">. </w:t>
      </w:r>
      <w:r w:rsidRPr="000F4644">
        <w:t>Ее записи можно редактировать на терминале с помощью встроенной в программу экранной клавиатуры, позволяющей вводить цифры, знаки препинания и символы</w:t>
      </w:r>
      <w:r w:rsidR="000F4644">
        <w:t xml:space="preserve"> (</w:t>
      </w:r>
      <w:r w:rsidRPr="000F4644">
        <w:t>русские и латинские</w:t>
      </w:r>
      <w:r w:rsidR="000F4644" w:rsidRPr="000F4644">
        <w:t xml:space="preserve">) </w:t>
      </w:r>
      <w:r w:rsidRPr="000F4644">
        <w:t>с помощью стилуса</w:t>
      </w:r>
      <w:r w:rsidR="000F4644" w:rsidRPr="000F4644">
        <w:t xml:space="preserve">. </w:t>
      </w:r>
      <w:r w:rsidRPr="000F4644">
        <w:t>Клавиатура работает в режимах цифрового и полного набора клавиш</w:t>
      </w:r>
      <w:r w:rsidR="000F4644" w:rsidRPr="000F4644">
        <w:t xml:space="preserve">. </w:t>
      </w:r>
      <w:r w:rsidRPr="000F4644">
        <w:t>Чтобы случайно не ошибиться в выборе базы данных, к каждой можно записать звуковой комментарий</w:t>
      </w:r>
      <w:r w:rsidR="000F4644" w:rsidRPr="000F4644">
        <w:t>;</w:t>
      </w:r>
    </w:p>
    <w:p w:rsidR="000F4644" w:rsidRDefault="00CB2EC5" w:rsidP="000F4644">
      <w:pPr>
        <w:ind w:firstLine="709"/>
      </w:pPr>
      <w:r w:rsidRPr="000F4644">
        <w:t>конфигуратор баз данных</w:t>
      </w:r>
      <w:r w:rsidR="000F4644" w:rsidRPr="000F4644">
        <w:t xml:space="preserve">. </w:t>
      </w:r>
      <w:r w:rsidRPr="000F4644">
        <w:t>Позволяет создавать шаблоны справочников и баз данных формата DBASEIII</w:t>
      </w:r>
      <w:r w:rsidR="000F4644">
        <w:t xml:space="preserve"> (</w:t>
      </w:r>
      <w:r w:rsidRPr="000F4644">
        <w:t>dbf</w:t>
      </w:r>
      <w:r w:rsidR="000F4644" w:rsidRPr="000F4644">
        <w:t>),</w:t>
      </w:r>
      <w:r w:rsidRPr="000F4644">
        <w:t xml:space="preserve"> а также сценарии сбора информации</w:t>
      </w:r>
      <w:r w:rsidR="000F4644">
        <w:t xml:space="preserve"> (</w:t>
      </w:r>
      <w:r w:rsidRPr="000F4644">
        <w:t xml:space="preserve">порядок заполнения полей, контроль корректности введенной информации, контроль количества товара, автоматическая обработка тех или иных полей базы данных и </w:t>
      </w:r>
      <w:r w:rsidR="000F4644">
        <w:t>т.п.)</w:t>
      </w:r>
      <w:r w:rsidR="000F4644" w:rsidRPr="000F4644">
        <w:t>;</w:t>
      </w:r>
    </w:p>
    <w:p w:rsidR="000F4644" w:rsidRDefault="00CB2EC5" w:rsidP="000F4644">
      <w:pPr>
        <w:ind w:firstLine="709"/>
      </w:pPr>
      <w:r w:rsidRPr="000F4644">
        <w:t>программные модули для интеграции терминалов с программами 1С</w:t>
      </w:r>
      <w:r w:rsidR="000F4644" w:rsidRPr="000F4644">
        <w:t>.</w:t>
      </w:r>
    </w:p>
    <w:p w:rsidR="00816848" w:rsidRDefault="00816848" w:rsidP="000F4644">
      <w:pPr>
        <w:ind w:firstLine="709"/>
      </w:pPr>
    </w:p>
    <w:p w:rsidR="000F4644" w:rsidRPr="000F4644" w:rsidRDefault="00CB2EC5" w:rsidP="00816848">
      <w:pPr>
        <w:pStyle w:val="2"/>
      </w:pPr>
      <w:bookmarkStart w:id="15" w:name="_Toc256795035"/>
      <w:r w:rsidRPr="000F4644">
        <w:t>Программное обеcпечение для терминалов фирмы CipherLab</w:t>
      </w:r>
      <w:bookmarkEnd w:id="15"/>
    </w:p>
    <w:p w:rsidR="00816848" w:rsidRDefault="00816848" w:rsidP="000F4644">
      <w:pPr>
        <w:ind w:firstLine="709"/>
      </w:pPr>
    </w:p>
    <w:p w:rsidR="000F4644" w:rsidRDefault="00CB2EC5" w:rsidP="000F4644">
      <w:pPr>
        <w:ind w:firstLine="709"/>
      </w:pPr>
      <w:r w:rsidRPr="000F4644">
        <w:t>Компания CipherLab предлагает полную линейку терминалов сбора данных, от карманных автономных до промышленных, с поддержкой разнообразных радиочастотных интерфейсов</w:t>
      </w:r>
      <w:r w:rsidR="000F4644" w:rsidRPr="000F4644">
        <w:t xml:space="preserve">: </w:t>
      </w:r>
      <w:r w:rsidRPr="000F4644">
        <w:t>Narrowband, Wi-Fi, Bluetooth, GPRS</w:t>
      </w:r>
      <w:r w:rsidR="000F4644" w:rsidRPr="000F4644">
        <w:t xml:space="preserve">. </w:t>
      </w:r>
      <w:r w:rsidRPr="000F4644">
        <w:t xml:space="preserve">Терминалы CipherLab имеют встроенные считыватели штрих-кода </w:t>
      </w:r>
      <w:r w:rsidR="000F4644">
        <w:t>-</w:t>
      </w:r>
      <w:r w:rsidRPr="000F4644">
        <w:t xml:space="preserve"> от ПЗС до лазерных сканеров разной дальности, цифровую клавиатуру, ЖК-дисплей и работают при температуре выше </w:t>
      </w:r>
      <w:r w:rsidR="000F4644">
        <w:t>-</w:t>
      </w:r>
      <w:r w:rsidRPr="000F4644">
        <w:t>20 °C</w:t>
      </w:r>
      <w:r w:rsidR="000F4644" w:rsidRPr="000F4644">
        <w:t>.</w:t>
      </w:r>
    </w:p>
    <w:p w:rsidR="000F4644" w:rsidRDefault="00CB2EC5" w:rsidP="000F4644">
      <w:pPr>
        <w:ind w:firstLine="709"/>
      </w:pPr>
      <w:r w:rsidRPr="000F4644">
        <w:t>Базовое программное обеспечение представлено генератором приложений</w:t>
      </w:r>
      <w:r w:rsidR="000F4644">
        <w:t xml:space="preserve"> (</w:t>
      </w:r>
      <w:r w:rsidRPr="000F4644">
        <w:t>работает в среде Windows</w:t>
      </w:r>
      <w:r w:rsidR="000F4644" w:rsidRPr="000F4644">
        <w:t xml:space="preserve">). </w:t>
      </w:r>
      <w:r w:rsidRPr="000F4644">
        <w:t>Генератор приложений предназначен для быстрого и легкого создания на компьютере своих собственных задач для терминала сбора данных CipherLab</w:t>
      </w:r>
      <w:r w:rsidR="000F4644" w:rsidRPr="000F4644">
        <w:t xml:space="preserve">. </w:t>
      </w:r>
      <w:r w:rsidRPr="000F4644">
        <w:t>Новая задача создается на компьютере за считанные минуты</w:t>
      </w:r>
      <w:r w:rsidR="000F4644">
        <w:t xml:space="preserve"> (</w:t>
      </w:r>
      <w:r w:rsidRPr="000F4644">
        <w:t>при этом не требуются навыки программирования</w:t>
      </w:r>
      <w:r w:rsidR="000F4644" w:rsidRPr="000F4644">
        <w:t xml:space="preserve">) </w:t>
      </w:r>
      <w:r w:rsidRPr="000F4644">
        <w:t>и загружается в терминал</w:t>
      </w:r>
      <w:r w:rsidR="000F4644" w:rsidRPr="000F4644">
        <w:t xml:space="preserve">. </w:t>
      </w:r>
      <w:r w:rsidRPr="000F4644">
        <w:t>При задании задачи пользователь описывает меню и формы, которые должен выполнять и заполнять оператор, эксплуатирующий терминал сбора данных</w:t>
      </w:r>
      <w:r w:rsidR="000F4644" w:rsidRPr="000F4644">
        <w:t xml:space="preserve">. </w:t>
      </w:r>
      <w:r w:rsidRPr="000F4644">
        <w:t>Кроме того, генератор приложений формирует структуру баз данных, используемых терминалом для хранения каталога или редактируемого документа</w:t>
      </w:r>
      <w:r w:rsidR="000F4644" w:rsidRPr="000F4644">
        <w:t>.</w:t>
      </w:r>
    </w:p>
    <w:p w:rsidR="000F4644" w:rsidRDefault="00CB2EC5" w:rsidP="000F4644">
      <w:pPr>
        <w:ind w:firstLine="709"/>
      </w:pPr>
      <w:r w:rsidRPr="000F4644">
        <w:t>Базу данных можно предварительно наполнить, загрузив данные из текстового файла</w:t>
      </w:r>
      <w:r w:rsidR="000F4644" w:rsidRPr="000F4644">
        <w:t xml:space="preserve">. </w:t>
      </w:r>
      <w:r w:rsidRPr="000F4644">
        <w:t>Собираемые терминалом данные могут быть использованы для редактирования базы данных либо складываться в виде строк в файл данных для последующей выгрузки в компьютер</w:t>
      </w:r>
      <w:r w:rsidR="000F4644" w:rsidRPr="000F4644">
        <w:t xml:space="preserve">. </w:t>
      </w:r>
      <w:r w:rsidRPr="000F4644">
        <w:t>Строки файла данных состоят из введенных при заполнении форм данных с разделителями</w:t>
      </w:r>
      <w:r w:rsidR="000F4644">
        <w:t xml:space="preserve"> (</w:t>
      </w:r>
      <w:r w:rsidRPr="000F4644">
        <w:t>тип разделителя задается в генераторе приложений</w:t>
      </w:r>
      <w:r w:rsidR="000F4644" w:rsidRPr="000F4644">
        <w:t>).</w:t>
      </w:r>
    </w:p>
    <w:p w:rsidR="000F4644" w:rsidRDefault="00CB2EC5" w:rsidP="000F4644">
      <w:pPr>
        <w:ind w:firstLine="709"/>
      </w:pPr>
      <w:r w:rsidRPr="000F4644">
        <w:t>Отличительной особенностью функционирования радиочастотного терминала является возможность редактирования данных в режиме on-line</w:t>
      </w:r>
      <w:r w:rsidR="000F4644">
        <w:t xml:space="preserve"> (</w:t>
      </w:r>
      <w:r w:rsidRPr="000F4644">
        <w:t>реального времени</w:t>
      </w:r>
      <w:r w:rsidR="000F4644" w:rsidRPr="000F4644">
        <w:t xml:space="preserve">). </w:t>
      </w:r>
      <w:r w:rsidRPr="000F4644">
        <w:t>С помощью специальной программы Cipher-RFDBManager терминал или сеть терминалов подключается к базе данных, находящейся на центральном сервере предприятия</w:t>
      </w:r>
      <w:r w:rsidR="000F4644" w:rsidRPr="000F4644">
        <w:t xml:space="preserve">. </w:t>
      </w:r>
      <w:r w:rsidRPr="000F4644">
        <w:t xml:space="preserve">Терминал получает и модифицирует данные непосредственно на сервере </w:t>
      </w:r>
      <w:r w:rsidR="000F4644">
        <w:t>-</w:t>
      </w:r>
      <w:r w:rsidRPr="000F4644">
        <w:t xml:space="preserve"> таким образом, отпадает необходимость загружать в терминал большие каталоги и оператор всегда имеет под рукой актуальные данные</w:t>
      </w:r>
      <w:r w:rsidR="000F4644">
        <w:t xml:space="preserve"> (</w:t>
      </w:r>
      <w:r w:rsidRPr="000F4644">
        <w:t>например, остаток товаров</w:t>
      </w:r>
      <w:r w:rsidR="000F4644" w:rsidRPr="000F4644">
        <w:t>).</w:t>
      </w:r>
    </w:p>
    <w:p w:rsidR="000F4644" w:rsidRDefault="00CB2EC5" w:rsidP="000F4644">
      <w:pPr>
        <w:ind w:firstLine="709"/>
      </w:pPr>
      <w:r w:rsidRPr="000F4644">
        <w:t>Если возможностей генератора приложений и RFDBManager недостаточно, в качестве дополнительных средств разработки предлагаются языки C и BASIC, однако они требуют специальных навыков программирования</w:t>
      </w:r>
      <w:r w:rsidR="000F4644" w:rsidRPr="000F4644">
        <w:t xml:space="preserve">. </w:t>
      </w:r>
      <w:r w:rsidRPr="000F4644">
        <w:t>Для новых моделей терминалов CipherLab, работающих под управлением Windows CE, применимы все имеющиеся средства программирования для карманных ПК</w:t>
      </w:r>
      <w:r w:rsidR="000F4644" w:rsidRPr="000F4644">
        <w:t>.</w:t>
      </w:r>
    </w:p>
    <w:p w:rsidR="000F4644" w:rsidRDefault="00CB2EC5" w:rsidP="000F4644">
      <w:pPr>
        <w:ind w:firstLine="709"/>
      </w:pPr>
      <w:r w:rsidRPr="000F4644">
        <w:t>Для подключения к программе 1С имеется специальная компонента</w:t>
      </w:r>
      <w:r w:rsidR="000F4644" w:rsidRPr="000F4644">
        <w:t xml:space="preserve">. </w:t>
      </w:r>
      <w:r w:rsidRPr="000F4644">
        <w:t>Отличительной особенностью этой компоненты является возможность не только выгрузить собранные данные в 1С, но и загрузить в терминал справочник номенклатуры или обрабатываемый документ</w:t>
      </w:r>
      <w:r w:rsidR="000F4644" w:rsidRPr="000F4644">
        <w:t xml:space="preserve">. </w:t>
      </w:r>
      <w:r w:rsidRPr="000F4644">
        <w:t>Под пользовательскими программами следует понимать специфические, ориентированные на конкретного пользователя схемы сбора данных, в которых задается собственная структура меню, состав и свойства полей баз данных и справочников</w:t>
      </w:r>
      <w:r w:rsidR="000F4644" w:rsidRPr="000F4644">
        <w:t xml:space="preserve">. </w:t>
      </w:r>
      <w:r w:rsidRPr="000F4644">
        <w:t>При использовании терминалов сбора данных фирмы Argox под базой данных понимается обычный текстовый файл со специальной структурой, определяемой пользователем, в котором накапливаются собираемые терминалом данные</w:t>
      </w:r>
      <w:r w:rsidR="000F4644" w:rsidRPr="000F4644">
        <w:t xml:space="preserve">. </w:t>
      </w:r>
      <w:r w:rsidRPr="000F4644">
        <w:t xml:space="preserve">Например, первое поле </w:t>
      </w:r>
      <w:r w:rsidR="000F4644">
        <w:t>-</w:t>
      </w:r>
      <w:r w:rsidRPr="000F4644">
        <w:t xml:space="preserve"> штрих-код товара, второе поле </w:t>
      </w:r>
      <w:r w:rsidR="000F4644">
        <w:t>-</w:t>
      </w:r>
      <w:r w:rsidRPr="000F4644">
        <w:t xml:space="preserve"> количество товара по этому штрих-коду</w:t>
      </w:r>
      <w:r w:rsidR="000F4644" w:rsidRPr="000F4644">
        <w:t xml:space="preserve">. </w:t>
      </w:r>
      <w:r w:rsidRPr="000F4644">
        <w:t>Под справочником также подразумевают размещенный на терминале текстовый файл, в котором приведены данные о товаре, соотнесенные к его коду</w:t>
      </w:r>
      <w:r w:rsidR="000F4644">
        <w:t xml:space="preserve"> (</w:t>
      </w:r>
      <w:r w:rsidRPr="000F4644">
        <w:t xml:space="preserve">например, название товара, цена и </w:t>
      </w:r>
      <w:r w:rsidR="000F4644">
        <w:t>др.)</w:t>
      </w:r>
      <w:r w:rsidR="000F4644" w:rsidRPr="000F4644">
        <w:t xml:space="preserve">. </w:t>
      </w:r>
      <w:r w:rsidRPr="000F4644">
        <w:t>В процессе сбора данных терминал может осуществлять поиск кода товара по справочнику и выводить на экран ту или иную вспомогательную информацию о товаре из справочника</w:t>
      </w:r>
      <w:r w:rsidR="000F4644" w:rsidRPr="000F4644">
        <w:t xml:space="preserve">. </w:t>
      </w:r>
      <w:r w:rsidRPr="000F4644">
        <w:t xml:space="preserve">То есть справочник </w:t>
      </w:r>
      <w:r w:rsidR="000F4644">
        <w:t>-</w:t>
      </w:r>
      <w:r w:rsidRPr="000F4644">
        <w:t xml:space="preserve"> это номенклатура товаров предприятия</w:t>
      </w:r>
      <w:r w:rsidR="000F4644" w:rsidRPr="000F4644">
        <w:t xml:space="preserve">. </w:t>
      </w:r>
      <w:r w:rsidRPr="000F4644">
        <w:t>В одной пользовательской программе может быть задействовано до пяти баз данных и до трех справочников</w:t>
      </w:r>
      <w:r w:rsidR="000F4644" w:rsidRPr="000F4644">
        <w:t xml:space="preserve">. </w:t>
      </w:r>
      <w:r w:rsidRPr="000F4644">
        <w:t>Впрочем, возможна работа и без использования справочника</w:t>
      </w:r>
      <w:r w:rsidR="000F4644" w:rsidRPr="000F4644">
        <w:t>.</w:t>
      </w:r>
    </w:p>
    <w:p w:rsidR="000F4644" w:rsidRPr="000F4644" w:rsidRDefault="00816848" w:rsidP="00816848">
      <w:pPr>
        <w:pStyle w:val="2"/>
        <w:rPr>
          <w:kern w:val="36"/>
        </w:rPr>
      </w:pPr>
      <w:r>
        <w:rPr>
          <w:kern w:val="36"/>
        </w:rPr>
        <w:br w:type="page"/>
      </w:r>
      <w:bookmarkStart w:id="16" w:name="_Toc256795036"/>
      <w:r w:rsidR="00F61278" w:rsidRPr="000F4644">
        <w:rPr>
          <w:kern w:val="36"/>
        </w:rPr>
        <w:t>4</w:t>
      </w:r>
      <w:r w:rsidR="000F4644" w:rsidRPr="000F4644">
        <w:rPr>
          <w:kern w:val="36"/>
        </w:rPr>
        <w:t xml:space="preserve">. </w:t>
      </w:r>
      <w:r w:rsidR="00E0515B" w:rsidRPr="000F4644">
        <w:rPr>
          <w:kern w:val="36"/>
        </w:rPr>
        <w:t>Принтеры этикеток</w:t>
      </w:r>
      <w:r w:rsidR="000F4644" w:rsidRPr="000F4644">
        <w:rPr>
          <w:kern w:val="36"/>
        </w:rPr>
        <w:t xml:space="preserve">. </w:t>
      </w:r>
      <w:r w:rsidR="00E0515B" w:rsidRPr="000F4644">
        <w:rPr>
          <w:kern w:val="36"/>
        </w:rPr>
        <w:t>Альтернативы российского рынка</w:t>
      </w:r>
      <w:bookmarkEnd w:id="16"/>
    </w:p>
    <w:p w:rsidR="00816848" w:rsidRDefault="00816848" w:rsidP="000F4644">
      <w:pPr>
        <w:ind w:firstLine="709"/>
      </w:pPr>
    </w:p>
    <w:p w:rsidR="000F4644" w:rsidRDefault="00E0515B" w:rsidP="000F4644">
      <w:pPr>
        <w:ind w:firstLine="709"/>
      </w:pPr>
      <w:r w:rsidRPr="000F4644">
        <w:t>В организации безупречной работы современного предприятия важную роль играет отлаженность работы его складского хозяйства</w:t>
      </w:r>
      <w:r w:rsidR="000F4644" w:rsidRPr="000F4644">
        <w:t xml:space="preserve">. </w:t>
      </w:r>
      <w:r w:rsidRPr="000F4644">
        <w:t>Чем оно крупней, тем больше объемы хранимой здесь продукции, больше ее номенклатура и выше скорость товародвижения</w:t>
      </w:r>
      <w:r w:rsidR="000F4644" w:rsidRPr="000F4644">
        <w:t xml:space="preserve">. </w:t>
      </w:r>
      <w:r w:rsidRPr="000F4644">
        <w:t>Усложнение инфраструктуры склада ставит перед руководителями предприятий сложную задачу эффективного управления всем комплексом операций по движению материальных потоков</w:t>
      </w:r>
      <w:r w:rsidR="000F4644" w:rsidRPr="000F4644">
        <w:t xml:space="preserve">. </w:t>
      </w:r>
      <w:r w:rsidRPr="000F4644">
        <w:t>Выход из этой ситуации был найден уже достаточно давно в активно развивающейся технологии штрихового кодирования</w:t>
      </w:r>
      <w:r w:rsidR="000F4644" w:rsidRPr="000F4644">
        <w:t xml:space="preserve">. </w:t>
      </w:r>
      <w:r w:rsidRPr="000F4644">
        <w:t>В целом для организации подобного учета на предприятии необходимо два типа оборудования</w:t>
      </w:r>
      <w:r w:rsidR="000F4644" w:rsidRPr="000F4644">
        <w:t xml:space="preserve">: </w:t>
      </w:r>
      <w:r w:rsidRPr="000F4644">
        <w:t xml:space="preserve">первый </w:t>
      </w:r>
      <w:r w:rsidR="000F4644">
        <w:t>-</w:t>
      </w:r>
      <w:r w:rsidRPr="000F4644">
        <w:t xml:space="preserve"> собственно печатающий этикетку, содержащую всю необходимую информацию о товаре</w:t>
      </w:r>
      <w:r w:rsidR="000F4644">
        <w:t xml:space="preserve"> (</w:t>
      </w:r>
      <w:r w:rsidRPr="000F4644">
        <w:t>принтер этикеток</w:t>
      </w:r>
      <w:r w:rsidR="000F4644" w:rsidRPr="000F4644">
        <w:t>),</w:t>
      </w:r>
      <w:r w:rsidRPr="000F4644">
        <w:t xml:space="preserve"> второй </w:t>
      </w:r>
      <w:r w:rsidR="000F4644">
        <w:t>-</w:t>
      </w:r>
      <w:r w:rsidRPr="000F4644">
        <w:t xml:space="preserve"> устройство, считывающее штрих-коды</w:t>
      </w:r>
      <w:r w:rsidR="000F4644">
        <w:t xml:space="preserve"> (</w:t>
      </w:r>
      <w:r w:rsidRPr="000F4644">
        <w:t>сканер</w:t>
      </w:r>
      <w:r w:rsidR="000F4644" w:rsidRPr="000F4644">
        <w:t>).</w:t>
      </w:r>
    </w:p>
    <w:p w:rsidR="000F4644" w:rsidRDefault="00E0515B" w:rsidP="000F4644">
      <w:pPr>
        <w:ind w:firstLine="709"/>
      </w:pPr>
      <w:r w:rsidRPr="000F4644">
        <w:t>Несмотря на кажущуюся простоту этой технологии, при ее внедрении возникает ряд проблем, основной из которых становится предпочтение того или иного оборудования, наиболее полно удовлетворяющего требованиям предприятия</w:t>
      </w:r>
      <w:r w:rsidR="000F4644" w:rsidRPr="000F4644">
        <w:t xml:space="preserve">. </w:t>
      </w:r>
      <w:r w:rsidRPr="000F4644">
        <w:t xml:space="preserve">Конечно, все фирмы </w:t>
      </w:r>
      <w:r w:rsidR="000F4644">
        <w:t>-</w:t>
      </w:r>
      <w:r w:rsidRPr="000F4644">
        <w:t xml:space="preserve"> поставщики торгового оборудования предложат вам подробную консультацию по всем интересующим вопросам, но чтобы решение по выбору оборудования, как по качеству, так и по цене, было оптимальным, необходимо представлять себе состояние современного рынка оборудования штрихового кодирования</w:t>
      </w:r>
      <w:r w:rsidR="000F4644" w:rsidRPr="000F4644">
        <w:t>.</w:t>
      </w:r>
    </w:p>
    <w:p w:rsidR="00E0515B" w:rsidRPr="000F4644" w:rsidRDefault="00E0515B" w:rsidP="000F4644">
      <w:pPr>
        <w:ind w:firstLine="709"/>
      </w:pPr>
      <w:r w:rsidRPr="000F4644">
        <w:t>Всего нескольк</w:t>
      </w:r>
      <w:r w:rsidR="00D25CEC" w:rsidRPr="000F4644">
        <w:t>о лет назад в России выбор</w:t>
      </w:r>
      <w:r w:rsidRPr="000F4644">
        <w:t xml:space="preserve"> был не очень большой</w:t>
      </w:r>
      <w:r w:rsidR="000F4644" w:rsidRPr="000F4644">
        <w:t xml:space="preserve">: </w:t>
      </w:r>
      <w:r w:rsidRPr="000F4644">
        <w:t>в секторе принтеров этикеток наиболее широко были представлены принтеры американских фирм Eltron и Zebra, в настоящее время объединившихся, а также такого крупного производителя, как Datamax</w:t>
      </w:r>
      <w:r w:rsidR="000F4644" w:rsidRPr="000F4644">
        <w:t xml:space="preserve">. </w:t>
      </w:r>
      <w:r w:rsidRPr="000F4644">
        <w:t>В секторе считывающих устройств в основном была представлена продукция таких известных марок, как Symbol, Metrologic, Cipher LAB, Opticon и некоторых других</w:t>
      </w:r>
      <w:r w:rsidR="000F4644" w:rsidRPr="000F4644">
        <w:t xml:space="preserve">. </w:t>
      </w:r>
      <w:r w:rsidRPr="000F4644">
        <w:t>В последнее время развитие рынка технологий штрихового кодирования привело к появлению новых производителей, уже представленных на российском рынке, но мало известных в кругах потенциальных покупателей</w:t>
      </w:r>
      <w:r w:rsidR="000F4644" w:rsidRPr="000F4644">
        <w:t xml:space="preserve">. </w:t>
      </w:r>
      <w:r w:rsidRPr="000F4644">
        <w:t>И это при том, что поставляемое ими оборудование ничуть не уступает образцам более именитых марок, а в его стоимость не заложена стоимость имени производителя</w:t>
      </w:r>
      <w:r w:rsidR="000F4644" w:rsidRPr="000F4644">
        <w:t xml:space="preserve">. </w:t>
      </w:r>
      <w:r w:rsidRPr="000F4644">
        <w:t>Данная статья направлена на то, чтобы потенциальный покупатель более полно представлял ситуацию на рынке оборудования штрихового кодирования и делал более осознанный выбор</w:t>
      </w:r>
      <w:r w:rsidR="000F4644" w:rsidRPr="000F4644">
        <w:t xml:space="preserve">. </w:t>
      </w:r>
    </w:p>
    <w:p w:rsidR="00816848" w:rsidRDefault="00816848" w:rsidP="00816848">
      <w:pPr>
        <w:ind w:firstLine="0"/>
        <w:rPr>
          <w:i/>
          <w:iCs/>
        </w:rPr>
      </w:pPr>
    </w:p>
    <w:p w:rsidR="000F4644" w:rsidRPr="000F4644" w:rsidRDefault="00E0515B" w:rsidP="00816848">
      <w:pPr>
        <w:pStyle w:val="2"/>
      </w:pPr>
      <w:bookmarkStart w:id="17" w:name="_Toc256795037"/>
      <w:r w:rsidRPr="000F4644">
        <w:t>Известность и качество</w:t>
      </w:r>
      <w:bookmarkEnd w:id="17"/>
    </w:p>
    <w:p w:rsidR="00816848" w:rsidRDefault="00816848" w:rsidP="000F4644">
      <w:pPr>
        <w:ind w:firstLine="709"/>
      </w:pPr>
    </w:p>
    <w:p w:rsidR="000F4644" w:rsidRDefault="00E0515B" w:rsidP="000F4644">
      <w:pPr>
        <w:ind w:firstLine="709"/>
      </w:pPr>
      <w:r w:rsidRPr="000F4644">
        <w:t>Пионерами внедрения принтеров этикеток в России стали такие известные в мире фирмы, как Eltron и Zebra</w:t>
      </w:r>
      <w:r w:rsidR="000F4644" w:rsidRPr="000F4644">
        <w:t xml:space="preserve">. </w:t>
      </w:r>
      <w:r w:rsidRPr="000F4644">
        <w:t>Обе фирмы заслужили мировое признание, производя качественное и эргономичное оборудование для печати этикеток</w:t>
      </w:r>
      <w:r w:rsidR="000F4644" w:rsidRPr="000F4644">
        <w:t xml:space="preserve">. </w:t>
      </w:r>
      <w:r w:rsidRPr="000F4644">
        <w:t>Несколько лет назад Zebra и Eltron объединили свои усилия</w:t>
      </w:r>
      <w:r w:rsidR="000F4644" w:rsidRPr="000F4644">
        <w:t xml:space="preserve">: </w:t>
      </w:r>
      <w:r w:rsidRPr="000F4644">
        <w:t>к мобильным, коммерческим и высокопроизводительным принтерам этикеток Zebra добавился модельный ряд принтеров этикеток офисного класса фирмы Eltron</w:t>
      </w:r>
      <w:r w:rsidR="000F4644" w:rsidRPr="000F4644">
        <w:t xml:space="preserve">. </w:t>
      </w:r>
      <w:r w:rsidRPr="000F4644">
        <w:t xml:space="preserve">Разумеется, конечный пользователь от этого слияния только выиграл </w:t>
      </w:r>
      <w:r w:rsidR="000F4644">
        <w:t>-</w:t>
      </w:r>
      <w:r w:rsidRPr="000F4644">
        <w:t xml:space="preserve"> пополнение модельного ряда принтеров этикеток офисного и коммерческого классов с тенденцией перевода принтеров на язык программирования Zebra снимает вопросы совместимости уже разработанного программного обеспечения предприятия, изначально ориентированного на продукцию фирмы Zebra</w:t>
      </w:r>
      <w:r w:rsidR="000F4644" w:rsidRPr="000F4644">
        <w:t xml:space="preserve">. </w:t>
      </w:r>
      <w:r w:rsidRPr="000F4644">
        <w:t>Разумеется, усовершенствования коснулись и высокопроизводительных промышленных моделей принтеров этикеток</w:t>
      </w:r>
      <w:r w:rsidR="000F4644" w:rsidRPr="000F4644">
        <w:t xml:space="preserve">: </w:t>
      </w:r>
      <w:r w:rsidRPr="000F4644">
        <w:t>процессоры становятся быстрее, объем памяти увеличивается, добавляются такие новые возможности, как ZebraLink</w:t>
      </w:r>
      <w:r w:rsidR="000F4644">
        <w:t xml:space="preserve"> (</w:t>
      </w:r>
      <w:r w:rsidRPr="000F4644">
        <w:t>Ethernet</w:t>
      </w:r>
      <w:r w:rsidR="000F4644" w:rsidRPr="000F4644">
        <w:t>),</w:t>
      </w:r>
      <w:r w:rsidRPr="000F4644">
        <w:t xml:space="preserve"> ZebraNet Wireless Print Server, печать на RFID-этикетках, автоматизированная настройка и др</w:t>
      </w:r>
      <w:r w:rsidR="000F4644" w:rsidRPr="000F4644">
        <w:t xml:space="preserve">. </w:t>
      </w:r>
      <w:r w:rsidRPr="000F4644">
        <w:t>При этом некоторые опции, доступные ранее только в</w:t>
      </w:r>
      <w:r w:rsidR="000F4644">
        <w:t xml:space="preserve"> "</w:t>
      </w:r>
      <w:r w:rsidRPr="000F4644">
        <w:t>топовых</w:t>
      </w:r>
      <w:r w:rsidR="000F4644">
        <w:t xml:space="preserve">" </w:t>
      </w:r>
      <w:r w:rsidRPr="000F4644">
        <w:t>моделях, используются как стандартная комплектация и в более дешевых классах принтеров</w:t>
      </w:r>
      <w:r w:rsidR="000F4644" w:rsidRPr="000F4644">
        <w:t>.</w:t>
      </w:r>
    </w:p>
    <w:p w:rsidR="00E0515B" w:rsidRDefault="00E0515B" w:rsidP="000F4644">
      <w:pPr>
        <w:ind w:firstLine="709"/>
      </w:pPr>
      <w:r w:rsidRPr="000F4644">
        <w:t>Кроме того, опционные модули</w:t>
      </w:r>
      <w:r w:rsidR="000F4644">
        <w:t xml:space="preserve"> (</w:t>
      </w:r>
      <w:r w:rsidRPr="000F4644">
        <w:t>внутренние и внешние намотчики этикеток, отделители и отрезчики</w:t>
      </w:r>
      <w:r w:rsidR="000F4644" w:rsidRPr="000F4644">
        <w:t xml:space="preserve">) </w:t>
      </w:r>
      <w:r w:rsidRPr="000F4644">
        <w:t>позволяют адаптировать принтер этикеток под большое число практических задач и на производстве, и на складе</w:t>
      </w:r>
      <w:r w:rsidR="000F4644" w:rsidRPr="000F4644">
        <w:t xml:space="preserve">. </w:t>
      </w:r>
      <w:r w:rsidR="00D25CEC" w:rsidRPr="000F4644">
        <w:t>А</w:t>
      </w:r>
      <w:r w:rsidRPr="000F4644">
        <w:t>ссортимент предлагаемых моделей может удовлетворить потребности любого предприятия Особое внимание привлекают серии LP/TLP28хх и LP/TLP38xx</w:t>
      </w:r>
      <w:r w:rsidR="000F4644" w:rsidRPr="000F4644">
        <w:t xml:space="preserve">. </w:t>
      </w:r>
      <w:r w:rsidRPr="000F4644">
        <w:t>Как показывает опыт работы с этими моделями, такие параметры, как разрешение печати, а также скорость и ширина печати, устраивают большинство потенциальных покупателей, которые не нуждаются в больших объемах печати</w:t>
      </w:r>
      <w:r w:rsidR="000F4644" w:rsidRPr="000F4644">
        <w:t xml:space="preserve">. </w:t>
      </w:r>
      <w:r w:rsidRPr="000F4644">
        <w:t>Правда, некоторые нарекания потребителей вызывает применяемая фирмой Zebra технология установки этикеток</w:t>
      </w:r>
      <w:r w:rsidR="000F4644" w:rsidRPr="000F4644">
        <w:t xml:space="preserve">. </w:t>
      </w:r>
      <w:r w:rsidRPr="000F4644">
        <w:t>Дело в том, что для более точной центровки этикетки фирма применила самосдвигающиеся держатели ролика с этикетками</w:t>
      </w:r>
      <w:r w:rsidR="000F4644" w:rsidRPr="000F4644">
        <w:t xml:space="preserve">. </w:t>
      </w:r>
      <w:r w:rsidRPr="000F4644">
        <w:t>Такое решение гарантирует то, что этикетки будут расположены точно по центру принтера и в процессе печати не станут смещаться</w:t>
      </w:r>
      <w:r w:rsidR="000F4644" w:rsidRPr="000F4644">
        <w:t xml:space="preserve">. </w:t>
      </w:r>
      <w:r w:rsidRPr="000F4644">
        <w:t xml:space="preserve">Однако в этом есть и свои недостатки </w:t>
      </w:r>
      <w:r w:rsidR="000F4644">
        <w:t>-</w:t>
      </w:r>
      <w:r w:rsidRPr="000F4644">
        <w:t xml:space="preserve"> механизм фиксирования положения держателей ролика крайне неудобен в пользовании, поскольку при установленном на держатель ролике с этикетками до него довольно проблематично добраться</w:t>
      </w:r>
      <w:r w:rsidR="000F4644" w:rsidRPr="000F4644">
        <w:t xml:space="preserve">. </w:t>
      </w:r>
    </w:p>
    <w:p w:rsidR="00816848" w:rsidRPr="000F4644" w:rsidRDefault="00816848" w:rsidP="000F4644">
      <w:pPr>
        <w:ind w:firstLine="709"/>
      </w:pPr>
    </w:p>
    <w:p w:rsidR="000F4644" w:rsidRDefault="00BE1633" w:rsidP="000F4644">
      <w:pPr>
        <w:ind w:firstLine="709"/>
      </w:pPr>
      <w:r>
        <w:rPr>
          <w:noProof/>
        </w:rPr>
        <w:pict>
          <v:shape id="_x0000_i1044" type="#_x0000_t75" alt="http://www.sitmag.ru/article/systems/2005_11_A_2006_01_12-12_58_32/img/04.jpg" style="width:176.25pt;height:122.25pt;visibility:visible">
            <v:imagedata r:id="rId26" o:title=""/>
          </v:shape>
        </w:pict>
      </w:r>
    </w:p>
    <w:p w:rsidR="000F4644" w:rsidRDefault="000F4644" w:rsidP="000F4644">
      <w:pPr>
        <w:ind w:firstLine="709"/>
      </w:pPr>
      <w:r>
        <w:t>(</w:t>
      </w:r>
      <w:r w:rsidR="00BA1FD9" w:rsidRPr="000F4644">
        <w:t>рис 19</w:t>
      </w:r>
      <w:r w:rsidRPr="000F4644">
        <w:t>)</w:t>
      </w:r>
    </w:p>
    <w:p w:rsidR="00816848" w:rsidRDefault="00816848" w:rsidP="000F4644">
      <w:pPr>
        <w:ind w:firstLine="709"/>
      </w:pPr>
    </w:p>
    <w:p w:rsidR="000F4644" w:rsidRDefault="00E0515B" w:rsidP="000F4644">
      <w:pPr>
        <w:ind w:firstLine="709"/>
      </w:pPr>
      <w:r w:rsidRPr="000F4644">
        <w:t>В результате большинство пользователей попросту вообще не используют механизм фиксации держателей</w:t>
      </w:r>
      <w:r w:rsidR="000F4644" w:rsidRPr="000F4644">
        <w:t xml:space="preserve">. </w:t>
      </w:r>
      <w:r w:rsidRPr="000F4644">
        <w:t>Вот здесь и возникает скрытая проблема</w:t>
      </w:r>
      <w:r w:rsidR="000F4644" w:rsidRPr="000F4644">
        <w:t xml:space="preserve">: </w:t>
      </w:r>
      <w:r w:rsidRPr="000F4644">
        <w:t>держатели этикеток рассчитаны на стандартную втулку диаметром 1 дюйм, а реально зачастую применяются ролики этикеток с втулками большего диаметра</w:t>
      </w:r>
      <w:r w:rsidR="000F4644" w:rsidRPr="000F4644">
        <w:t xml:space="preserve">. </w:t>
      </w:r>
      <w:r w:rsidRPr="000F4644">
        <w:t>В результате нагрузка на двигатель принтера возрастает, что снижает его ресурс</w:t>
      </w:r>
      <w:r w:rsidR="000F4644" w:rsidRPr="000F4644">
        <w:t xml:space="preserve">. </w:t>
      </w:r>
      <w:r w:rsidRPr="000F4644">
        <w:t>В остальном эти принтеры не вызывают нареканий</w:t>
      </w:r>
      <w:r w:rsidR="000F4644" w:rsidRPr="000F4644">
        <w:t xml:space="preserve">: </w:t>
      </w:r>
      <w:r w:rsidRPr="000F4644">
        <w:t>качество и скорость печати отличные, процедуры настройки и обслуживания максимально упрощены</w:t>
      </w:r>
      <w:r w:rsidR="000F4644" w:rsidRPr="000F4644">
        <w:t xml:space="preserve">. </w:t>
      </w:r>
      <w:r w:rsidRPr="000F4644">
        <w:t>Поэтому даже при сравнительно высокой цене эти модели пользуются стабильным спросом на российском рынке</w:t>
      </w:r>
      <w:r w:rsidR="000F4644" w:rsidRPr="000F4644">
        <w:t>.</w:t>
      </w:r>
    </w:p>
    <w:p w:rsidR="00816848" w:rsidRDefault="00816848" w:rsidP="000F4644">
      <w:pPr>
        <w:ind w:firstLine="709"/>
        <w:rPr>
          <w:i/>
          <w:iCs/>
        </w:rPr>
      </w:pPr>
    </w:p>
    <w:p w:rsidR="00E0515B" w:rsidRPr="000F4644" w:rsidRDefault="00E0515B" w:rsidP="00816848">
      <w:pPr>
        <w:pStyle w:val="2"/>
      </w:pPr>
      <w:bookmarkStart w:id="18" w:name="_Toc256795038"/>
      <w:r w:rsidRPr="000F4644">
        <w:t>Неизвестное качество</w:t>
      </w:r>
      <w:bookmarkEnd w:id="18"/>
    </w:p>
    <w:p w:rsidR="00816848" w:rsidRDefault="00816848" w:rsidP="000F4644">
      <w:pPr>
        <w:ind w:firstLine="709"/>
      </w:pPr>
    </w:p>
    <w:p w:rsidR="000F4644" w:rsidRDefault="00E0515B" w:rsidP="000F4644">
      <w:pPr>
        <w:ind w:firstLine="709"/>
      </w:pPr>
      <w:r w:rsidRPr="000F4644">
        <w:t>В противоположность известным производителям, таким как Zebra и Datamax, достаточно давно вышедшим на российский рынок, фирмы Taiwan Semiconductor и Argox известны меньше, однако активность этих компаний на рынке в сочетании с высоким профессионализмом конструкторов и качеством выпускаемой продукции дает о себе знать постоянно растущим спросом на выпускаемую ими продукцию</w:t>
      </w:r>
      <w:r w:rsidR="000F4644" w:rsidRPr="000F4644">
        <w:t xml:space="preserve">. </w:t>
      </w:r>
      <w:r w:rsidRPr="000F4644">
        <w:t>Изначально эти фирмы были представлены лишь в классе</w:t>
      </w:r>
      <w:r w:rsidR="000F4644">
        <w:t xml:space="preserve"> "</w:t>
      </w:r>
      <w:r w:rsidRPr="000F4644">
        <w:t>настольных</w:t>
      </w:r>
      <w:r w:rsidR="000F4644">
        <w:t xml:space="preserve">" </w:t>
      </w:r>
      <w:r w:rsidRPr="000F4644">
        <w:t>принтеров этикеток</w:t>
      </w:r>
      <w:r w:rsidR="000F4644">
        <w:t xml:space="preserve"> "</w:t>
      </w:r>
      <w:r w:rsidRPr="000F4644">
        <w:t>офисного</w:t>
      </w:r>
      <w:r w:rsidR="000F4644">
        <w:t xml:space="preserve">" </w:t>
      </w:r>
      <w:r w:rsidRPr="000F4644">
        <w:t>назначения, но в настоящее время их ассортимент охватывает все основные классы принтеров, начиная от</w:t>
      </w:r>
      <w:r w:rsidR="000F4644">
        <w:t xml:space="preserve"> "</w:t>
      </w:r>
      <w:r w:rsidRPr="000F4644">
        <w:t>настольных</w:t>
      </w:r>
      <w:r w:rsidR="000F4644">
        <w:t xml:space="preserve">" </w:t>
      </w:r>
      <w:r w:rsidRPr="000F4644">
        <w:t>для печати небольшого количества этикеток и заканчивая моделями промышленного класса</w:t>
      </w:r>
      <w:r w:rsidR="000F4644" w:rsidRPr="000F4644">
        <w:t>.</w:t>
      </w:r>
    </w:p>
    <w:p w:rsidR="000F4644" w:rsidRDefault="00E0515B" w:rsidP="000F4644">
      <w:pPr>
        <w:ind w:firstLine="709"/>
      </w:pPr>
      <w:r w:rsidRPr="000F4644">
        <w:t>Ассортимент фирмы Taiwan Semiconductor с указанием наиболее важных технических пар</w:t>
      </w:r>
      <w:r w:rsidR="00093765">
        <w:t>а</w:t>
      </w:r>
      <w:r w:rsidRPr="000F4644">
        <w:t>метров представлен в табл</w:t>
      </w:r>
      <w:r w:rsidR="000F4644">
        <w:t>.2</w:t>
      </w:r>
      <w:r w:rsidRPr="000F4644">
        <w:t xml:space="preserve">, а модели фирмы Argox </w:t>
      </w:r>
      <w:r w:rsidR="000F4644">
        <w:t>-</w:t>
      </w:r>
      <w:r w:rsidRPr="000F4644">
        <w:t xml:space="preserve"> в табл</w:t>
      </w:r>
      <w:r w:rsidR="000F4644">
        <w:t>.3</w:t>
      </w:r>
      <w:r w:rsidR="000F4644" w:rsidRPr="000F4644">
        <w:t>.</w:t>
      </w:r>
    </w:p>
    <w:p w:rsidR="000F4644" w:rsidRDefault="00D25CEC" w:rsidP="000F4644">
      <w:pPr>
        <w:ind w:firstLine="709"/>
      </w:pPr>
      <w:r w:rsidRPr="000F4644">
        <w:t>П</w:t>
      </w:r>
      <w:r w:rsidR="00E0515B" w:rsidRPr="000F4644">
        <w:t>редлагаемые модели нисколько не уступают продукции известных брендов, а по некоторым параметрам даже превосходят их</w:t>
      </w:r>
      <w:r w:rsidR="000F4644" w:rsidRPr="000F4644">
        <w:t xml:space="preserve">. </w:t>
      </w:r>
      <w:r w:rsidR="00E0515B" w:rsidRPr="000F4644">
        <w:t xml:space="preserve">Например, модель фирмы Argox OS203DT выделяется нестандартной шириной печатающей головки </w:t>
      </w:r>
      <w:r w:rsidR="000F4644">
        <w:t>-</w:t>
      </w:r>
      <w:r w:rsidR="00E0515B" w:rsidRPr="000F4644">
        <w:t xml:space="preserve"> 75 мм</w:t>
      </w:r>
      <w:r w:rsidR="000F4644" w:rsidRPr="000F4644">
        <w:t xml:space="preserve">. </w:t>
      </w:r>
      <w:r w:rsidR="00E0515B" w:rsidRPr="000F4644">
        <w:t>Обычно ширина печатающей головки моделей такого класса ограничена 52 мм, поэтому покупатель, которому не требовалось большого количества этикеток, но применяющий этикетку шириной 60</w:t>
      </w:r>
      <w:r w:rsidR="000F4644">
        <w:t>...7</w:t>
      </w:r>
      <w:r w:rsidR="00E0515B" w:rsidRPr="000F4644">
        <w:t>0 мм, был вынужден тратить дополнительную сумму на приобретение принтера этикеток более высокого класса с шириной печатающей головки 100 мм</w:t>
      </w:r>
      <w:r w:rsidR="000F4644" w:rsidRPr="000F4644">
        <w:t xml:space="preserve">. </w:t>
      </w:r>
      <w:r w:rsidR="00E0515B" w:rsidRPr="000F4644">
        <w:t xml:space="preserve">А новая модель фирмы Taiwan Semiconductor TTP245 отличается наибольшей скоростью печати для своего класса </w:t>
      </w:r>
      <w:r w:rsidR="000F4644">
        <w:t>-</w:t>
      </w:r>
      <w:r w:rsidR="00E0515B" w:rsidRPr="000F4644">
        <w:t xml:space="preserve"> до 125 мм/с, причем эта модель имеет модификации как для прямой термопечати, так и для термотрансферной</w:t>
      </w:r>
      <w:r w:rsidR="000F4644" w:rsidRPr="000F4644">
        <w:t>.</w:t>
      </w:r>
    </w:p>
    <w:p w:rsidR="00E0515B" w:rsidRPr="000F4644" w:rsidRDefault="00E0515B" w:rsidP="000F4644">
      <w:pPr>
        <w:ind w:firstLine="709"/>
      </w:pPr>
      <w:r w:rsidRPr="000F4644">
        <w:t>Конечно, полноценное присутствие на рынке принтеров этикеток невозможно без моделей с повышенным разрешением печати, причем это требование распространяется и на модели</w:t>
      </w:r>
      <w:r w:rsidR="000F4644">
        <w:t xml:space="preserve"> "</w:t>
      </w:r>
      <w:r w:rsidRPr="000F4644">
        <w:t>офисного</w:t>
      </w:r>
      <w:r w:rsidR="000F4644">
        <w:t xml:space="preserve">" </w:t>
      </w:r>
      <w:r w:rsidRPr="000F4644">
        <w:t>класса, и на промышленные принтеры</w:t>
      </w:r>
      <w:r w:rsidR="000F4644" w:rsidRPr="000F4644">
        <w:t xml:space="preserve">. </w:t>
      </w:r>
      <w:r w:rsidRPr="000F4644">
        <w:t>Из приведенных таблиц видно, что и фирма Taiwan Semiconductor, и фирма Argox могут предложить решения для любого объема производства этикеток</w:t>
      </w:r>
      <w:r w:rsidR="000F4644" w:rsidRPr="000F4644">
        <w:t xml:space="preserve">: </w:t>
      </w:r>
      <w:r w:rsidRPr="000F4644">
        <w:t xml:space="preserve">TTP342, OS314TT </w:t>
      </w:r>
      <w:r w:rsidR="000F4644">
        <w:t>-</w:t>
      </w:r>
      <w:r w:rsidRPr="000F4644">
        <w:t xml:space="preserve"> для небольших объемов печати, TTP344M и R600 </w:t>
      </w:r>
      <w:r w:rsidR="000F4644">
        <w:t>-</w:t>
      </w:r>
      <w:r w:rsidRPr="000F4644">
        <w:t xml:space="preserve"> для полупромышленного использования, X3000 Plus</w:t>
      </w:r>
      <w:r w:rsidR="000F4644">
        <w:t xml:space="preserve"> (</w:t>
      </w:r>
      <w:r w:rsidRPr="000F4644">
        <w:t>она в табл</w:t>
      </w:r>
      <w:r w:rsidR="000F4644">
        <w:t>.1</w:t>
      </w:r>
      <w:r w:rsidRPr="000F4644">
        <w:t xml:space="preserve"> не приведена</w:t>
      </w:r>
      <w:r w:rsidR="000F4644" w:rsidRPr="000F4644">
        <w:t xml:space="preserve">) </w:t>
      </w:r>
      <w:r w:rsidR="000F4644">
        <w:t>-</w:t>
      </w:r>
      <w:r w:rsidRPr="000F4644">
        <w:t xml:space="preserve"> для промышленных объемов печати этикеток с повышенными требованиями к размеру информации на этикетке</w:t>
      </w:r>
      <w:r w:rsidR="000F4644" w:rsidRPr="000F4644">
        <w:t xml:space="preserve">. </w:t>
      </w:r>
    </w:p>
    <w:p w:rsidR="00D25CEC" w:rsidRPr="000F4644" w:rsidRDefault="00D25CEC" w:rsidP="000F4644">
      <w:pPr>
        <w:ind w:firstLine="709"/>
      </w:pPr>
    </w:p>
    <w:p w:rsidR="000F4644" w:rsidRDefault="00BE1633" w:rsidP="000F4644">
      <w:pPr>
        <w:ind w:firstLine="709"/>
      </w:pPr>
      <w:r>
        <w:rPr>
          <w:noProof/>
        </w:rPr>
        <w:pict>
          <v:shape id="_x0000_i1045" type="#_x0000_t75" alt="http://www.sitmag.ru/article/systems/2005_11_A_2006_01_12-12_58_32/img/06.jpg" style="width:116.25pt;height:143.25pt;visibility:visible">
            <v:imagedata r:id="rId27" o:title=""/>
          </v:shape>
        </w:pict>
      </w:r>
    </w:p>
    <w:p w:rsidR="000F4644" w:rsidRDefault="000F4644" w:rsidP="000F4644">
      <w:pPr>
        <w:ind w:firstLine="709"/>
      </w:pPr>
      <w:r>
        <w:t>(</w:t>
      </w:r>
      <w:r w:rsidR="00BA1FD9" w:rsidRPr="000F4644">
        <w:t>рис 20</w:t>
      </w:r>
      <w:r w:rsidRPr="000F4644">
        <w:t>)</w:t>
      </w:r>
    </w:p>
    <w:p w:rsidR="00816848" w:rsidRDefault="00816848" w:rsidP="000F4644">
      <w:pPr>
        <w:ind w:firstLine="709"/>
      </w:pPr>
    </w:p>
    <w:p w:rsidR="000F4644" w:rsidRDefault="00D25CEC" w:rsidP="000F4644">
      <w:pPr>
        <w:ind w:firstLine="709"/>
      </w:pPr>
      <w:r w:rsidRPr="000F4644">
        <w:t>В</w:t>
      </w:r>
      <w:r w:rsidR="00E0515B" w:rsidRPr="000F4644">
        <w:t>месте с принтерами поставляются не только драйверы, но также бесплатное программное обеспечение, необходимое для создания и печати этикеток, и специальные компоненты, упрощающие интеграцию принтеров в программное обеспечение клиента, если по каким-либо причинам не устраивает стандартное программное обеспечение принтера</w:t>
      </w:r>
      <w:r w:rsidR="000F4644" w:rsidRPr="000F4644">
        <w:t>.</w:t>
      </w:r>
    </w:p>
    <w:p w:rsidR="000F4644" w:rsidRPr="000F4644" w:rsidRDefault="000F4644" w:rsidP="000F4644">
      <w:pPr>
        <w:ind w:firstLine="709"/>
      </w:pPr>
    </w:p>
    <w:p w:rsidR="000F4644" w:rsidRDefault="00444D9E" w:rsidP="00816848">
      <w:pPr>
        <w:pStyle w:val="2"/>
        <w:rPr>
          <w:kern w:val="36"/>
        </w:rPr>
      </w:pPr>
      <w:bookmarkStart w:id="19" w:name="_Toc256795039"/>
      <w:r w:rsidRPr="000F4644">
        <w:rPr>
          <w:kern w:val="36"/>
        </w:rPr>
        <w:t>Программное обеспечение для принтеров этикеток</w:t>
      </w:r>
      <w:bookmarkEnd w:id="19"/>
    </w:p>
    <w:p w:rsidR="00816848" w:rsidRPr="00816848" w:rsidRDefault="00816848" w:rsidP="00816848">
      <w:pPr>
        <w:ind w:firstLine="709"/>
      </w:pPr>
    </w:p>
    <w:p w:rsidR="000F4644" w:rsidRDefault="00444D9E" w:rsidP="000F4644">
      <w:pPr>
        <w:ind w:firstLine="709"/>
      </w:pPr>
      <w:r w:rsidRPr="000F4644">
        <w:t xml:space="preserve">Построение эффективной системы автоматизированного учета как на складе, так и в супер/гипермаркете </w:t>
      </w:r>
      <w:r w:rsidR="000F4644">
        <w:t>-</w:t>
      </w:r>
      <w:r w:rsidRPr="000F4644">
        <w:t xml:space="preserve"> задача на самом деле не такая простая, как может показаться на первый взгляд</w:t>
      </w:r>
      <w:r w:rsidR="000F4644" w:rsidRPr="000F4644">
        <w:t xml:space="preserve">. </w:t>
      </w:r>
      <w:r w:rsidRPr="000F4644">
        <w:t>Да, на сегодняшний день не проблема подобрать оборудование</w:t>
      </w:r>
      <w:r w:rsidR="000F4644">
        <w:t xml:space="preserve"> (</w:t>
      </w:r>
      <w:r w:rsidRPr="000F4644">
        <w:t>принтер этикеток, сканер штрих-кода, терминал сбора данных</w:t>
      </w:r>
      <w:r w:rsidR="000F4644" w:rsidRPr="000F4644">
        <w:t>),</w:t>
      </w:r>
      <w:r w:rsidRPr="000F4644">
        <w:t xml:space="preserve"> в точности соответствующее вашим требованиям как по техническим характеристикам, так и по надежности и стоимости</w:t>
      </w:r>
      <w:r w:rsidR="000F4644" w:rsidRPr="000F4644">
        <w:t xml:space="preserve">. </w:t>
      </w:r>
      <w:r w:rsidRPr="000F4644">
        <w:t>Однако, как показывает опыт, покупатели, увлеченные сопоставлением этих, безусловно, важных характеристик, забывают о другой стороне процесса автоматизации</w:t>
      </w:r>
      <w:r w:rsidR="000F4644" w:rsidRPr="000F4644">
        <w:t xml:space="preserve">: </w:t>
      </w:r>
      <w:r w:rsidRPr="000F4644">
        <w:t xml:space="preserve">система автоматизированного товарного учета </w:t>
      </w:r>
      <w:r w:rsidR="000F4644">
        <w:t>-</w:t>
      </w:r>
      <w:r w:rsidRPr="000F4644">
        <w:t xml:space="preserve"> программно-аппаратный комплекс</w:t>
      </w:r>
      <w:r w:rsidR="000F4644" w:rsidRPr="000F4644">
        <w:t>.</w:t>
      </w:r>
    </w:p>
    <w:p w:rsidR="00816848" w:rsidRDefault="00816848" w:rsidP="000F4644">
      <w:pPr>
        <w:ind w:firstLine="709"/>
      </w:pPr>
    </w:p>
    <w:p w:rsidR="00444D9E" w:rsidRDefault="00444D9E" w:rsidP="00816848">
      <w:pPr>
        <w:pStyle w:val="2"/>
      </w:pPr>
      <w:bookmarkStart w:id="20" w:name="_Toc256795040"/>
      <w:r w:rsidRPr="000F4644">
        <w:t>Программное обеспечение от производителя принтера</w:t>
      </w:r>
      <w:bookmarkEnd w:id="20"/>
    </w:p>
    <w:p w:rsidR="00816848" w:rsidRPr="00816848" w:rsidRDefault="00816848" w:rsidP="00816848">
      <w:pPr>
        <w:ind w:firstLine="709"/>
      </w:pPr>
    </w:p>
    <w:p w:rsidR="00816848" w:rsidRDefault="00BE1633" w:rsidP="000F4644">
      <w:pPr>
        <w:ind w:firstLine="709"/>
      </w:pPr>
      <w:r>
        <w:rPr>
          <w:noProof/>
        </w:rPr>
        <w:pict>
          <v:shape id="_x0000_i1046" type="#_x0000_t75" alt="http://www.sitmag.ru/article/systems/2006_07_A_2006_11_03-16_47_37/img/02.jpg" style="width:118.5pt;height:118.5pt;visibility:visible">
            <v:imagedata r:id="rId28" o:title=""/>
          </v:shape>
        </w:pict>
      </w:r>
    </w:p>
    <w:p w:rsidR="00816848" w:rsidRDefault="00816848" w:rsidP="000F4644">
      <w:pPr>
        <w:ind w:firstLine="709"/>
      </w:pPr>
    </w:p>
    <w:p w:rsidR="000F4644" w:rsidRDefault="00444D9E" w:rsidP="000F4644">
      <w:pPr>
        <w:ind w:firstLine="709"/>
      </w:pPr>
      <w:r w:rsidRPr="000F4644">
        <w:t>Как ни странно, но подавляющему большинству пользователей вполне хватает возможностей, заложенных в эти программные продукты, которые, кстати, достаточно велики</w:t>
      </w:r>
      <w:r w:rsidR="000F4644" w:rsidRPr="000F4644">
        <w:t xml:space="preserve">. </w:t>
      </w:r>
      <w:r w:rsidRPr="000F4644">
        <w:t>В основном это решение подходит для небольших и средних компаний, в программу учета которых внедрены функции работы со штрих-кодом, но не реализованы функции его создания и печати, или, например, в ситуациях, когда нет необходимости внутреннего учета с использованием созданных штрих-кодов</w:t>
      </w:r>
      <w:r w:rsidR="000F4644" w:rsidRPr="000F4644">
        <w:t>.</w:t>
      </w:r>
      <w:r w:rsidR="000F4644">
        <w:t xml:space="preserve"> (</w:t>
      </w:r>
      <w:r w:rsidR="00BA1FD9" w:rsidRPr="000F4644">
        <w:t>рис 21</w:t>
      </w:r>
      <w:r w:rsidR="000F4644" w:rsidRPr="000F4644">
        <w:t>)</w:t>
      </w:r>
    </w:p>
    <w:p w:rsidR="000F4644" w:rsidRDefault="00444D9E" w:rsidP="000F4644">
      <w:pPr>
        <w:ind w:firstLine="709"/>
      </w:pPr>
      <w:r w:rsidRPr="000F4644">
        <w:t>Чаще всего каждый производитель укомплектовывает оборудование подобным программным решением</w:t>
      </w:r>
      <w:r w:rsidR="000F4644" w:rsidRPr="000F4644">
        <w:t xml:space="preserve">. </w:t>
      </w:r>
      <w:r w:rsidRPr="000F4644">
        <w:t xml:space="preserve">Например, компания TSC предлагает программу LabelView, компания Argox </w:t>
      </w:r>
      <w:r w:rsidR="000F4644">
        <w:t>-</w:t>
      </w:r>
      <w:r w:rsidRPr="000F4644">
        <w:t xml:space="preserve"> ArgoBar</w:t>
      </w:r>
      <w:r w:rsidR="000F4644" w:rsidRPr="000F4644">
        <w:t xml:space="preserve">. </w:t>
      </w:r>
      <w:r w:rsidRPr="000F4644">
        <w:t>Можно перечислить и другие решения</w:t>
      </w:r>
      <w:r w:rsidR="000F4644" w:rsidRPr="000F4644">
        <w:t xml:space="preserve">: </w:t>
      </w:r>
      <w:r w:rsidRPr="000F4644">
        <w:t>BarOne от Zebra, QLabel от Godex, NiceLabel, BarTender и др</w:t>
      </w:r>
      <w:r w:rsidR="000F4644" w:rsidRPr="000F4644">
        <w:t xml:space="preserve">. </w:t>
      </w:r>
      <w:r w:rsidRPr="000F4644">
        <w:t>Как правило, все эти решения имеют несколько версий, а в поставку включена бесплатная lite-версия</w:t>
      </w:r>
      <w:r w:rsidR="000F4644">
        <w:t xml:space="preserve"> (</w:t>
      </w:r>
      <w:r w:rsidRPr="000F4644">
        <w:t>TSC, ARGOX</w:t>
      </w:r>
      <w:r w:rsidR="000F4644" w:rsidRPr="000F4644">
        <w:t xml:space="preserve">) </w:t>
      </w:r>
      <w:r w:rsidRPr="000F4644">
        <w:t>или demo-версия</w:t>
      </w:r>
      <w:r w:rsidR="000F4644">
        <w:t xml:space="preserve"> (</w:t>
      </w:r>
      <w:r w:rsidRPr="000F4644">
        <w:t>Zebra</w:t>
      </w:r>
      <w:r w:rsidR="000F4644" w:rsidRPr="000F4644">
        <w:t>),</w:t>
      </w:r>
      <w:r w:rsidRPr="000F4644">
        <w:t xml:space="preserve"> возможности которых ограничены</w:t>
      </w:r>
      <w:r w:rsidR="000F4644">
        <w:t xml:space="preserve"> (</w:t>
      </w:r>
      <w:r w:rsidRPr="000F4644">
        <w:t xml:space="preserve">например, невозможность работы по базе данных, невозможность работы в сети и </w:t>
      </w:r>
      <w:r w:rsidR="000F4644">
        <w:t>т.п.)</w:t>
      </w:r>
      <w:r w:rsidR="000F4644" w:rsidRPr="000F4644">
        <w:t xml:space="preserve"> </w:t>
      </w:r>
      <w:r w:rsidRPr="000F4644">
        <w:t>или которые имеют ограниченные временные рамки использования</w:t>
      </w:r>
      <w:r w:rsidR="000F4644" w:rsidRPr="000F4644">
        <w:t xml:space="preserve">. </w:t>
      </w:r>
      <w:r w:rsidRPr="000F4644">
        <w:t xml:space="preserve">Надо отметить, что возможностей lite-версий обычно вполне достаточно </w:t>
      </w:r>
      <w:r w:rsidR="000F4644">
        <w:t>-</w:t>
      </w:r>
      <w:r w:rsidR="00C97EF7" w:rsidRPr="000F4644">
        <w:t xml:space="preserve"> </w:t>
      </w:r>
      <w:r w:rsidRPr="000F4644">
        <w:t>нужно только создать этикетку, а в информации, размещенной на ней, необходимости нет</w:t>
      </w:r>
      <w:r w:rsidR="000F4644" w:rsidRPr="000F4644">
        <w:t>.</w:t>
      </w:r>
    </w:p>
    <w:p w:rsidR="00816848" w:rsidRDefault="00816848" w:rsidP="000F4644">
      <w:pPr>
        <w:ind w:firstLine="709"/>
      </w:pPr>
    </w:p>
    <w:p w:rsidR="000F4644" w:rsidRPr="000F4644" w:rsidRDefault="00444D9E" w:rsidP="00816848">
      <w:pPr>
        <w:pStyle w:val="2"/>
      </w:pPr>
      <w:bookmarkStart w:id="21" w:name="_Toc256795041"/>
      <w:r w:rsidRPr="000F4644">
        <w:t>Встраивание принтера в программный комплекс компании</w:t>
      </w:r>
      <w:bookmarkEnd w:id="21"/>
    </w:p>
    <w:p w:rsidR="00816848" w:rsidRDefault="00816848" w:rsidP="000F4644">
      <w:pPr>
        <w:ind w:firstLine="709"/>
      </w:pPr>
    </w:p>
    <w:p w:rsidR="000F4644" w:rsidRDefault="00444D9E" w:rsidP="000F4644">
      <w:pPr>
        <w:ind w:firstLine="709"/>
      </w:pPr>
      <w:r w:rsidRPr="000F4644">
        <w:t>При выполнении этого действия производитель оборудования предлагает разные возможные решения</w:t>
      </w:r>
      <w:r w:rsidR="000F4644" w:rsidRPr="000F4644">
        <w:t xml:space="preserve">. </w:t>
      </w:r>
      <w:r w:rsidRPr="000F4644">
        <w:t>Условно требования компаний можно разделить на группы</w:t>
      </w:r>
      <w:r w:rsidR="000F4644" w:rsidRPr="000F4644">
        <w:t>:</w:t>
      </w:r>
    </w:p>
    <w:p w:rsidR="000F4644" w:rsidRDefault="00444D9E" w:rsidP="000F4644">
      <w:pPr>
        <w:ind w:firstLine="709"/>
      </w:pPr>
      <w:r w:rsidRPr="000F4644">
        <w:t>интегрировать принтер в наиболее распространенное программное решение</w:t>
      </w:r>
      <w:r w:rsidR="000F4644">
        <w:t xml:space="preserve"> (</w:t>
      </w:r>
      <w:r w:rsidRPr="000F4644">
        <w:t>например, продукцию</w:t>
      </w:r>
      <w:r w:rsidR="000F4644">
        <w:t xml:space="preserve"> "</w:t>
      </w:r>
      <w:r w:rsidRPr="000F4644">
        <w:t>1С</w:t>
      </w:r>
      <w:r w:rsidR="000F4644">
        <w:t xml:space="preserve">" </w:t>
      </w:r>
      <w:r w:rsidRPr="000F4644">
        <w:t>или</w:t>
      </w:r>
      <w:r w:rsidR="000F4644">
        <w:t xml:space="preserve"> "</w:t>
      </w:r>
      <w:r w:rsidRPr="000F4644">
        <w:t>Гепард</w:t>
      </w:r>
      <w:r w:rsidR="000F4644">
        <w:t>"</w:t>
      </w:r>
      <w:r w:rsidR="000F4644" w:rsidRPr="000F4644">
        <w:t>);</w:t>
      </w:r>
    </w:p>
    <w:p w:rsidR="000F4644" w:rsidRDefault="00444D9E" w:rsidP="000F4644">
      <w:pPr>
        <w:ind w:firstLine="709"/>
      </w:pPr>
      <w:r w:rsidRPr="000F4644">
        <w:t>интегрировать принтер этикеток в собственное программное обеспечение компании</w:t>
      </w:r>
      <w:r w:rsidR="000F4644" w:rsidRPr="000F4644">
        <w:t>.</w:t>
      </w:r>
    </w:p>
    <w:p w:rsidR="00444D9E" w:rsidRDefault="00444D9E" w:rsidP="000F4644">
      <w:pPr>
        <w:ind w:firstLine="709"/>
      </w:pPr>
      <w:r w:rsidRPr="000F4644">
        <w:t>Меньше всего головной боли возникает при выполнении задач первого пункта</w:t>
      </w:r>
      <w:r w:rsidR="000F4644" w:rsidRPr="000F4644">
        <w:t xml:space="preserve">: </w:t>
      </w:r>
      <w:r w:rsidRPr="000F4644">
        <w:t xml:space="preserve">крупные разработчики учли необходимость работы с подобным оборудованием и давно встроили в свои программные продукты соответствующие методы настройки и использования </w:t>
      </w:r>
      <w:r w:rsidR="000F4644">
        <w:t>-</w:t>
      </w:r>
      <w:r w:rsidRPr="000F4644">
        <w:t xml:space="preserve"> так называемые</w:t>
      </w:r>
      <w:r w:rsidR="000F4644">
        <w:t xml:space="preserve"> "</w:t>
      </w:r>
      <w:r w:rsidRPr="000F4644">
        <w:t>генераторы этикеток</w:t>
      </w:r>
      <w:r w:rsidR="000F4644">
        <w:t xml:space="preserve">". </w:t>
      </w:r>
      <w:r w:rsidRPr="000F4644">
        <w:t xml:space="preserve">Обычно в этом случае требуется установить лишь драйвер принтера и указать в нем необходимые параметры печати </w:t>
      </w:r>
      <w:r w:rsidR="000F4644">
        <w:t>-</w:t>
      </w:r>
      <w:r w:rsidRPr="000F4644">
        <w:t xml:space="preserve"> размер этикетки, способ печати, температуру, скорость</w:t>
      </w:r>
      <w:r w:rsidR="000F4644" w:rsidRPr="000F4644">
        <w:t xml:space="preserve">. </w:t>
      </w:r>
      <w:r w:rsidRPr="000F4644">
        <w:t>Далее в специальном конфигураторе программы следует поместить на этикетку необходимые поля, в которые автоматически будет ставиться нужная информация, а также все необходимые неизменяемые графические и текстовые элементы</w:t>
      </w:r>
      <w:r w:rsidR="000F4644" w:rsidRPr="000F4644">
        <w:t xml:space="preserve">. </w:t>
      </w:r>
      <w:r w:rsidRPr="000F4644">
        <w:t xml:space="preserve">Вот и все </w:t>
      </w:r>
      <w:r w:rsidR="000F4644">
        <w:t>-</w:t>
      </w:r>
      <w:r w:rsidRPr="000F4644">
        <w:t xml:space="preserve"> можно печатать</w:t>
      </w:r>
      <w:r w:rsidR="000F4644" w:rsidRPr="000F4644">
        <w:t xml:space="preserve">. </w:t>
      </w:r>
    </w:p>
    <w:p w:rsidR="000F4644" w:rsidRDefault="00D533EA" w:rsidP="000F4644">
      <w:pPr>
        <w:ind w:firstLine="709"/>
      </w:pPr>
      <w:r>
        <w:br w:type="page"/>
      </w:r>
      <w:r w:rsidR="00BE1633">
        <w:rPr>
          <w:noProof/>
        </w:rPr>
        <w:pict>
          <v:shape id="_x0000_i1047" type="#_x0000_t75" alt="http://www.sitmag.ru/article/systems/2006_07_A_2006_11_03-16_47_37/img/05.jpg" style="width:150pt;height:150pt;visibility:visible">
            <v:imagedata r:id="rId29" o:title=""/>
          </v:shape>
        </w:pict>
      </w:r>
    </w:p>
    <w:p w:rsidR="000F4644" w:rsidRDefault="000F4644" w:rsidP="000F4644">
      <w:pPr>
        <w:ind w:firstLine="709"/>
      </w:pPr>
      <w:r>
        <w:t>(</w:t>
      </w:r>
      <w:r w:rsidR="00BA1FD9" w:rsidRPr="000F4644">
        <w:t>рис 22</w:t>
      </w:r>
      <w:r w:rsidRPr="000F4644">
        <w:t>)</w:t>
      </w:r>
    </w:p>
    <w:p w:rsidR="00816848" w:rsidRDefault="00816848" w:rsidP="000F4644">
      <w:pPr>
        <w:ind w:firstLine="709"/>
      </w:pPr>
    </w:p>
    <w:p w:rsidR="000F4644" w:rsidRDefault="00444D9E" w:rsidP="000F4644">
      <w:pPr>
        <w:ind w:firstLine="709"/>
      </w:pPr>
      <w:r w:rsidRPr="000F4644">
        <w:t>В случае же, когда необходимо использовать принтер в собственных программных разработках клиента, компании-производители принтеров предлагают следующие возможности</w:t>
      </w:r>
      <w:r w:rsidR="000F4644" w:rsidRPr="000F4644">
        <w:t>:</w:t>
      </w:r>
    </w:p>
    <w:p w:rsidR="000F4644" w:rsidRDefault="00444D9E" w:rsidP="000F4644">
      <w:pPr>
        <w:ind w:firstLine="709"/>
      </w:pPr>
      <w:r w:rsidRPr="000F4644">
        <w:t>создание этикетки и управление принтером с помощью внутреннего языка программирования принтера</w:t>
      </w:r>
      <w:r w:rsidR="000F4644">
        <w:t xml:space="preserve"> (</w:t>
      </w:r>
      <w:r w:rsidRPr="000F4644">
        <w:t xml:space="preserve">у принтеров Zebra это EPL, EPLII, ZPL, ZPLII, у TSC это TSPL и TSPL2, у Argox </w:t>
      </w:r>
      <w:r w:rsidR="000F4644">
        <w:t>-</w:t>
      </w:r>
      <w:r w:rsidRPr="000F4644">
        <w:t xml:space="preserve"> PPLA/PPLB/PPLZ, EZPL от Godex</w:t>
      </w:r>
      <w:r w:rsidR="000F4644" w:rsidRPr="000F4644">
        <w:t xml:space="preserve">). </w:t>
      </w:r>
      <w:r w:rsidRPr="000F4644">
        <w:t>На принтер подается последовательность команд, обработав которые, он печатает этикетку</w:t>
      </w:r>
      <w:r w:rsidR="000F4644" w:rsidRPr="000F4644">
        <w:t xml:space="preserve">. </w:t>
      </w:r>
      <w:r w:rsidRPr="000F4644">
        <w:t>Достоин</w:t>
      </w:r>
      <w:r w:rsidR="005B47C7" w:rsidRPr="000F4644">
        <w:t>ства этого способа в том, что можно</w:t>
      </w:r>
      <w:r w:rsidRPr="000F4644">
        <w:t xml:space="preserve"> использовать все возможности принтера, можете собирать информацию для печати из какого угодно числа источников и вводить переменные, оперативно вносить любые изменения</w:t>
      </w:r>
      <w:r w:rsidR="000F4644" w:rsidRPr="000F4644">
        <w:t xml:space="preserve">. </w:t>
      </w:r>
      <w:r w:rsidRPr="000F4644">
        <w:t>При этом нет дополнительных финансовых вложений</w:t>
      </w:r>
      <w:r w:rsidR="000F4644" w:rsidRPr="000F4644">
        <w:t xml:space="preserve">: </w:t>
      </w:r>
      <w:r w:rsidRPr="000F4644">
        <w:t>описание языка можно загрузить с сайта производителя</w:t>
      </w:r>
      <w:r w:rsidR="000F4644" w:rsidRPr="000F4644">
        <w:t xml:space="preserve">. </w:t>
      </w:r>
      <w:r w:rsidRPr="000F4644">
        <w:t xml:space="preserve">Недостатки </w:t>
      </w:r>
      <w:r w:rsidR="000F4644">
        <w:t>-</w:t>
      </w:r>
      <w:r w:rsidRPr="000F4644">
        <w:t xml:space="preserve"> необходимо дополнительное время на изучение языка программирования, который может быть весьма объемным</w:t>
      </w:r>
      <w:r w:rsidR="000F4644" w:rsidRPr="000F4644">
        <w:t>;</w:t>
      </w:r>
    </w:p>
    <w:p w:rsidR="000F4644" w:rsidRDefault="00444D9E" w:rsidP="000F4644">
      <w:pPr>
        <w:ind w:firstLine="709"/>
      </w:pPr>
      <w:r w:rsidRPr="000F4644">
        <w:t>использование DDL-библиотек, разработанных производителем принтера</w:t>
      </w:r>
      <w:r w:rsidR="000F4644" w:rsidRPr="000F4644">
        <w:t xml:space="preserve">. </w:t>
      </w:r>
      <w:r w:rsidRPr="000F4644">
        <w:t xml:space="preserve">Создание таких программных компонентов </w:t>
      </w:r>
      <w:r w:rsidR="000F4644">
        <w:t>-</w:t>
      </w:r>
      <w:r w:rsidRPr="000F4644">
        <w:t xml:space="preserve"> логичный и современный шаг, призванный упростить интеграцию принтера, не изучая при этом его язык</w:t>
      </w:r>
      <w:r w:rsidR="000F4644">
        <w:t xml:space="preserve"> (</w:t>
      </w:r>
      <w:r w:rsidRPr="000F4644">
        <w:t>например, описание языка ZPLII занимает более 300 страниц</w:t>
      </w:r>
      <w:r w:rsidR="000F4644" w:rsidRPr="000F4644">
        <w:t xml:space="preserve">). </w:t>
      </w:r>
      <w:r w:rsidRPr="000F4644">
        <w:t>Поэтому производители и</w:t>
      </w:r>
      <w:r w:rsidR="000F4644">
        <w:t xml:space="preserve"> "</w:t>
      </w:r>
      <w:r w:rsidRPr="000F4644">
        <w:t>зашили</w:t>
      </w:r>
      <w:r w:rsidR="000F4644">
        <w:t xml:space="preserve">" </w:t>
      </w:r>
      <w:r w:rsidRPr="000F4644">
        <w:t>все эти команды в процедуры и функции DLL-библиотеки, подключаемой к приложению</w:t>
      </w:r>
      <w:r w:rsidR="000F4644" w:rsidRPr="000F4644">
        <w:t xml:space="preserve">. </w:t>
      </w:r>
      <w:r w:rsidRPr="000F4644">
        <w:t>Этот подход более естествен для современных программистов, привыкших к процедурному и объектно-ориентированному программированию</w:t>
      </w:r>
      <w:r w:rsidR="000F4644" w:rsidRPr="000F4644">
        <w:t xml:space="preserve">. </w:t>
      </w:r>
      <w:r w:rsidRPr="000F4644">
        <w:t>С библиотеками поставляется описание включенных в них процедур и функций, а также их параметров, что сводит время изучения интеграции принтера к минимуму</w:t>
      </w:r>
      <w:r w:rsidR="000F4644" w:rsidRPr="000F4644">
        <w:t>.</w:t>
      </w:r>
    </w:p>
    <w:p w:rsidR="000F4644" w:rsidRDefault="00816848" w:rsidP="00816848">
      <w:pPr>
        <w:pStyle w:val="2"/>
      </w:pPr>
      <w:r>
        <w:br w:type="page"/>
      </w:r>
      <w:bookmarkStart w:id="22" w:name="_Toc256795042"/>
      <w:r w:rsidR="00F61278" w:rsidRPr="000F4644">
        <w:t>5</w:t>
      </w:r>
      <w:r w:rsidR="000F4644" w:rsidRPr="000F4644">
        <w:t xml:space="preserve">. </w:t>
      </w:r>
      <w:r w:rsidR="008D793C" w:rsidRPr="000F4644">
        <w:t>Программа 1С, краткое описание, возможности 1С</w:t>
      </w:r>
      <w:r w:rsidR="000F4644">
        <w:t xml:space="preserve"> "</w:t>
      </w:r>
      <w:r w:rsidR="008D793C" w:rsidRPr="000F4644">
        <w:t>Торговля+склад</w:t>
      </w:r>
      <w:r w:rsidR="000F4644">
        <w:t>"</w:t>
      </w:r>
      <w:bookmarkEnd w:id="22"/>
    </w:p>
    <w:p w:rsidR="00816848" w:rsidRDefault="00816848" w:rsidP="000F4644">
      <w:pPr>
        <w:ind w:firstLine="709"/>
      </w:pPr>
    </w:p>
    <w:p w:rsidR="000F4644" w:rsidRDefault="008D793C" w:rsidP="000F4644">
      <w:pPr>
        <w:ind w:firstLine="709"/>
      </w:pPr>
      <w:r w:rsidRPr="000F4644">
        <w:t>Система программ</w:t>
      </w:r>
      <w:r w:rsidR="000F4644">
        <w:t xml:space="preserve"> "</w:t>
      </w:r>
      <w:r w:rsidRPr="000F4644">
        <w:t>1С</w:t>
      </w:r>
      <w:r w:rsidR="000F4644" w:rsidRPr="000F4644">
        <w:t xml:space="preserve">: </w:t>
      </w:r>
      <w:r w:rsidRPr="000F4644">
        <w:t>Предприятие</w:t>
      </w:r>
      <w:r w:rsidR="000F4644">
        <w:t xml:space="preserve">" </w:t>
      </w:r>
      <w:r w:rsidRPr="000F4644">
        <w:t>предоставляет широкие возможности ведения автоматизированного учета на предприятиях, в организациях и учреждениях, независимо от их вида деятельности и формы собственности, с различным уровнем сложности учета</w:t>
      </w:r>
      <w:r w:rsidR="000F4644" w:rsidRPr="000F4644">
        <w:t>.</w:t>
      </w:r>
    </w:p>
    <w:p w:rsidR="000F4644" w:rsidRDefault="000F4644" w:rsidP="000F4644">
      <w:pPr>
        <w:ind w:firstLine="709"/>
      </w:pPr>
      <w:r>
        <w:t>"</w:t>
      </w:r>
      <w:r w:rsidR="008D793C" w:rsidRPr="000F4644">
        <w:t>1С</w:t>
      </w:r>
      <w:r w:rsidRPr="000F4644">
        <w:t xml:space="preserve">: </w:t>
      </w:r>
      <w:r w:rsidR="008D793C" w:rsidRPr="000F4644">
        <w:t>Предприятие</w:t>
      </w:r>
      <w:r>
        <w:t xml:space="preserve">" </w:t>
      </w:r>
      <w:r w:rsidR="008D793C" w:rsidRPr="000F4644">
        <w:t>позволяет организовать эффективный бухгалтерский, кадровый, оперативный торговый, складской и производственный учет, а также расчет заработной платы</w:t>
      </w:r>
      <w:r w:rsidRPr="000F4644">
        <w:t>.</w:t>
      </w:r>
    </w:p>
    <w:p w:rsidR="000F4644" w:rsidRDefault="008C7ADB" w:rsidP="000F4644">
      <w:pPr>
        <w:ind w:firstLine="709"/>
      </w:pPr>
      <w:r w:rsidRPr="000F4644">
        <w:t xml:space="preserve">В </w:t>
      </w:r>
      <w:r w:rsidR="008D793C" w:rsidRPr="000F4644">
        <w:t>комплексную поставку входят основные компоненты системы программ</w:t>
      </w:r>
      <w:r w:rsidR="000F4644" w:rsidRPr="000F4644">
        <w:t>: -</w:t>
      </w:r>
      <w:r w:rsidR="000F4644">
        <w:t xml:space="preserve"> "</w:t>
      </w:r>
      <w:r w:rsidR="008D793C" w:rsidRPr="000F4644">
        <w:t>1С</w:t>
      </w:r>
      <w:r w:rsidR="000F4644" w:rsidRPr="000F4644">
        <w:t xml:space="preserve">: </w:t>
      </w:r>
      <w:r w:rsidR="008D793C" w:rsidRPr="000F4644">
        <w:t>Предприятие</w:t>
      </w:r>
      <w:r w:rsidR="000F4644">
        <w:t>"</w:t>
      </w:r>
      <w:r w:rsidR="000F4644" w:rsidRPr="000F4644">
        <w:t>:</w:t>
      </w:r>
    </w:p>
    <w:p w:rsidR="000F4644" w:rsidRDefault="000F4644" w:rsidP="000F4644">
      <w:pPr>
        <w:ind w:firstLine="709"/>
      </w:pPr>
      <w:r>
        <w:t>"</w:t>
      </w:r>
      <w:r w:rsidR="008D793C" w:rsidRPr="000F4644">
        <w:t>Бухгалтерский учет</w:t>
      </w:r>
      <w:r>
        <w:t>"</w:t>
      </w:r>
      <w:r w:rsidR="008D793C" w:rsidRPr="000F4644">
        <w:t>,</w:t>
      </w:r>
    </w:p>
    <w:p w:rsidR="000F4644" w:rsidRDefault="000F4644" w:rsidP="000F4644">
      <w:pPr>
        <w:ind w:firstLine="709"/>
      </w:pPr>
      <w:r>
        <w:t>"</w:t>
      </w:r>
      <w:r w:rsidR="008D793C" w:rsidRPr="000F4644">
        <w:t>Оперативный учет</w:t>
      </w:r>
      <w:r>
        <w:t>"</w:t>
      </w:r>
      <w:r w:rsidR="008D793C" w:rsidRPr="000F4644">
        <w:t>,</w:t>
      </w:r>
    </w:p>
    <w:p w:rsidR="000F4644" w:rsidRPr="000F4644" w:rsidRDefault="000F4644" w:rsidP="000F4644">
      <w:pPr>
        <w:ind w:firstLine="709"/>
      </w:pPr>
      <w:r>
        <w:t>"</w:t>
      </w:r>
      <w:r w:rsidR="008D793C" w:rsidRPr="000F4644">
        <w:t>Расчет</w:t>
      </w:r>
      <w:r>
        <w:t>"</w:t>
      </w:r>
      <w:r w:rsidR="008D793C" w:rsidRPr="000F4644">
        <w:t>,</w:t>
      </w:r>
    </w:p>
    <w:p w:rsidR="000F4644" w:rsidRDefault="008D793C" w:rsidP="000F4644">
      <w:pPr>
        <w:ind w:firstLine="709"/>
      </w:pPr>
      <w:r w:rsidRPr="000F4644">
        <w:t>а также основные конфигурации</w:t>
      </w:r>
      <w:r w:rsidR="000F4644" w:rsidRPr="000F4644">
        <w:t>:</w:t>
      </w:r>
    </w:p>
    <w:p w:rsidR="008D793C" w:rsidRPr="000F4644" w:rsidRDefault="000F4644" w:rsidP="000F4644">
      <w:pPr>
        <w:ind w:firstLine="709"/>
      </w:pPr>
      <w:r>
        <w:t>"</w:t>
      </w:r>
      <w:r w:rsidR="008D793C" w:rsidRPr="000F4644">
        <w:t>Бухгалтерский учет</w:t>
      </w:r>
      <w:r>
        <w:t>"</w:t>
      </w:r>
    </w:p>
    <w:p w:rsidR="008D793C" w:rsidRPr="000F4644" w:rsidRDefault="000F4644" w:rsidP="000F4644">
      <w:pPr>
        <w:ind w:firstLine="709"/>
      </w:pPr>
      <w:r>
        <w:t>"</w:t>
      </w:r>
      <w:r w:rsidR="008D793C" w:rsidRPr="000F4644">
        <w:t>Торговля +Склад</w:t>
      </w:r>
      <w:r>
        <w:t>"</w:t>
      </w:r>
    </w:p>
    <w:p w:rsidR="008D793C" w:rsidRPr="000F4644" w:rsidRDefault="000F4644" w:rsidP="000F4644">
      <w:pPr>
        <w:ind w:firstLine="709"/>
      </w:pPr>
      <w:r>
        <w:t>"</w:t>
      </w:r>
      <w:r w:rsidR="008D793C" w:rsidRPr="000F4644">
        <w:t>Зарплата + Кадры</w:t>
      </w:r>
      <w:r>
        <w:t>"</w:t>
      </w:r>
    </w:p>
    <w:p w:rsidR="008D793C" w:rsidRPr="000F4644" w:rsidRDefault="000F4644" w:rsidP="000F4644">
      <w:pPr>
        <w:ind w:firstLine="709"/>
      </w:pPr>
      <w:r>
        <w:t>"</w:t>
      </w:r>
      <w:r w:rsidR="008D793C" w:rsidRPr="000F4644">
        <w:t>Производство + Услуги + Бухгалтерия</w:t>
      </w:r>
      <w:r>
        <w:t>"</w:t>
      </w:r>
    </w:p>
    <w:p w:rsidR="000F4644" w:rsidRPr="000F4644" w:rsidRDefault="000F4644" w:rsidP="000F4644">
      <w:pPr>
        <w:ind w:firstLine="709"/>
      </w:pPr>
      <w:r>
        <w:t>"</w:t>
      </w:r>
      <w:r w:rsidR="008D793C" w:rsidRPr="000F4644">
        <w:t>Бухгалтерия + Торговля + Склад + Зарплата + Кадры</w:t>
      </w:r>
      <w:r>
        <w:t>"</w:t>
      </w:r>
    </w:p>
    <w:p w:rsidR="000F4644" w:rsidRDefault="008D793C" w:rsidP="000F4644">
      <w:pPr>
        <w:ind w:firstLine="709"/>
      </w:pPr>
      <w:r w:rsidRPr="000F4644">
        <w:t>Пользователи могут применять конфигурации, входящие в новую комплексную поставку, как по отдельности, так и совместно, подобрав для себя подходящий вариант работы с системой</w:t>
      </w:r>
      <w:r w:rsidR="000F4644" w:rsidRPr="000F4644">
        <w:t xml:space="preserve">. </w:t>
      </w:r>
      <w:r w:rsidRPr="000F4644">
        <w:t>Выбор конфигурации зависит, прежде всего, от решаемых задач, от типа деятельности и структуры конкретного предприятия, уровня сложности ведения учета и других условий</w:t>
      </w:r>
      <w:r w:rsidR="000F4644" w:rsidRPr="000F4644">
        <w:t xml:space="preserve">. </w:t>
      </w:r>
      <w:r w:rsidRPr="000F4644">
        <w:t>Пользователи могут вести учет в комплексной конфигурации или решать разные задачи учета в отдельных конфигурациях, пользуясь средствами обмена данных, или же начать с автоматизации одного из направлений учета, используя отдельную конфигурацию</w:t>
      </w:r>
      <w:r w:rsidR="000F4644" w:rsidRPr="000F4644">
        <w:t>.</w:t>
      </w:r>
    </w:p>
    <w:p w:rsidR="000F4644" w:rsidRDefault="008D793C" w:rsidP="000F4644">
      <w:pPr>
        <w:ind w:firstLine="709"/>
        <w:rPr>
          <w:i/>
          <w:iCs/>
          <w:kern w:val="36"/>
        </w:rPr>
      </w:pPr>
      <w:r w:rsidRPr="000F4644">
        <w:rPr>
          <w:i/>
          <w:iCs/>
        </w:rPr>
        <w:t xml:space="preserve">Типовая конфигурация </w:t>
      </w:r>
      <w:r w:rsidRPr="000F4644">
        <w:rPr>
          <w:i/>
          <w:iCs/>
          <w:kern w:val="36"/>
        </w:rPr>
        <w:t>1С</w:t>
      </w:r>
      <w:r w:rsidR="000F4644" w:rsidRPr="000F4644">
        <w:rPr>
          <w:i/>
          <w:iCs/>
          <w:kern w:val="36"/>
        </w:rPr>
        <w:t xml:space="preserve">: </w:t>
      </w:r>
      <w:r w:rsidRPr="000F4644">
        <w:rPr>
          <w:i/>
          <w:iCs/>
          <w:kern w:val="36"/>
        </w:rPr>
        <w:t>ТОРГОВЛЯ И СКЛАД 7</w:t>
      </w:r>
      <w:r w:rsidR="000F4644">
        <w:rPr>
          <w:i/>
          <w:iCs/>
          <w:kern w:val="36"/>
        </w:rPr>
        <w:t>.7 (</w:t>
      </w:r>
      <w:r w:rsidRPr="000F4644">
        <w:rPr>
          <w:i/>
          <w:iCs/>
          <w:kern w:val="36"/>
        </w:rPr>
        <w:t>Компонента</w:t>
      </w:r>
      <w:r w:rsidR="000F4644">
        <w:rPr>
          <w:i/>
          <w:iCs/>
          <w:kern w:val="36"/>
        </w:rPr>
        <w:t xml:space="preserve"> "</w:t>
      </w:r>
      <w:r w:rsidRPr="000F4644">
        <w:rPr>
          <w:i/>
          <w:iCs/>
          <w:kern w:val="36"/>
        </w:rPr>
        <w:t>Оперативный учет</w:t>
      </w:r>
      <w:r w:rsidR="000F4644">
        <w:rPr>
          <w:i/>
          <w:iCs/>
          <w:kern w:val="36"/>
        </w:rPr>
        <w:t>"</w:t>
      </w:r>
      <w:r w:rsidR="000F4644" w:rsidRPr="000F4644">
        <w:rPr>
          <w:i/>
          <w:iCs/>
          <w:kern w:val="36"/>
        </w:rPr>
        <w:t>)</w:t>
      </w:r>
    </w:p>
    <w:p w:rsidR="000F4644" w:rsidRDefault="000F4644" w:rsidP="000F4644">
      <w:pPr>
        <w:ind w:firstLine="709"/>
      </w:pPr>
      <w:r>
        <w:rPr>
          <w:i/>
          <w:iCs/>
          <w:kern w:val="36"/>
        </w:rPr>
        <w:t>"</w:t>
      </w:r>
      <w:r w:rsidR="008D793C" w:rsidRPr="000F4644">
        <w:t>1С</w:t>
      </w:r>
      <w:r w:rsidRPr="000F4644">
        <w:t xml:space="preserve">: </w:t>
      </w:r>
      <w:r w:rsidR="008D793C" w:rsidRPr="000F4644">
        <w:t>Торговля и склад</w:t>
      </w:r>
      <w:r>
        <w:t xml:space="preserve">" </w:t>
      </w:r>
      <w:r w:rsidR="008D793C" w:rsidRPr="000F4644">
        <w:t>предназначена для учета любых видов торговых операций</w:t>
      </w:r>
      <w:r w:rsidRPr="000F4644">
        <w:t xml:space="preserve">. </w:t>
      </w:r>
      <w:r w:rsidR="008D793C" w:rsidRPr="000F4644">
        <w:t>Благодаря гибкости и настраиваемости, система способна выполнять все функции учета</w:t>
      </w:r>
      <w:r w:rsidRPr="000F4644">
        <w:t xml:space="preserve"> - </w:t>
      </w:r>
      <w:r w:rsidR="008D793C" w:rsidRPr="000F4644">
        <w:t>от ведения справочников и ввода первичных документов до получения различных ведомостей и аналитических отчетов</w:t>
      </w:r>
      <w:r w:rsidRPr="000F4644">
        <w:t>.</w:t>
      </w:r>
    </w:p>
    <w:p w:rsidR="000F4644" w:rsidRDefault="000F4644" w:rsidP="000F4644">
      <w:pPr>
        <w:ind w:firstLine="709"/>
      </w:pPr>
      <w:r>
        <w:t>"</w:t>
      </w:r>
      <w:bookmarkStart w:id="23" w:name="_Toc26605336"/>
      <w:r w:rsidR="008D793C" w:rsidRPr="000F4644">
        <w:t>1С</w:t>
      </w:r>
      <w:r w:rsidRPr="000F4644">
        <w:t xml:space="preserve">: </w:t>
      </w:r>
      <w:r w:rsidR="008D793C" w:rsidRPr="000F4644">
        <w:t>Торговля и склад</w:t>
      </w:r>
      <w:r>
        <w:t xml:space="preserve">" </w:t>
      </w:r>
      <w:r w:rsidR="008D793C" w:rsidRPr="000F4644">
        <w:t>автоматизирует работу на всех этапах деятельности предприятия и позволяет</w:t>
      </w:r>
      <w:r w:rsidRPr="000F4644">
        <w:t>:</w:t>
      </w:r>
      <w:bookmarkEnd w:id="23"/>
    </w:p>
    <w:p w:rsidR="000F4644" w:rsidRDefault="008D793C" w:rsidP="000F4644">
      <w:pPr>
        <w:ind w:firstLine="709"/>
      </w:pPr>
      <w:r w:rsidRPr="000F4644">
        <w:t>вести раздельный управленческий и финансовый учет</w:t>
      </w:r>
    </w:p>
    <w:p w:rsidR="000F4644" w:rsidRDefault="008D793C" w:rsidP="000F4644">
      <w:pPr>
        <w:ind w:firstLine="709"/>
      </w:pPr>
      <w:r w:rsidRPr="000F4644">
        <w:t>вести учет от имени нескольких юридических лиц</w:t>
      </w:r>
    </w:p>
    <w:p w:rsidR="000F4644" w:rsidRDefault="008D793C" w:rsidP="000F4644">
      <w:pPr>
        <w:ind w:firstLine="709"/>
      </w:pPr>
      <w:r w:rsidRPr="000F4644">
        <w:t>вести партионный учет товарного запаса с возможностью выбора метода списания себестоимости</w:t>
      </w:r>
      <w:r w:rsidR="000F4644">
        <w:t xml:space="preserve"> (</w:t>
      </w:r>
      <w:r w:rsidRPr="000F4644">
        <w:t>FIFO, LIFO, по средней</w:t>
      </w:r>
      <w:r w:rsidR="000F4644" w:rsidRPr="000F4644">
        <w:t>)</w:t>
      </w:r>
    </w:p>
    <w:p w:rsidR="000F4644" w:rsidRDefault="008D793C" w:rsidP="000F4644">
      <w:pPr>
        <w:ind w:firstLine="709"/>
      </w:pPr>
      <w:r w:rsidRPr="000F4644">
        <w:t>вести раздельный учет собственных товаров и товаров, взятых на реализацию</w:t>
      </w:r>
    </w:p>
    <w:p w:rsidR="000F4644" w:rsidRDefault="008D793C" w:rsidP="000F4644">
      <w:pPr>
        <w:ind w:firstLine="709"/>
      </w:pPr>
      <w:r w:rsidRPr="000F4644">
        <w:t>оформлять закупку и продажу товаров</w:t>
      </w:r>
    </w:p>
    <w:p w:rsidR="000F4644" w:rsidRDefault="008D793C" w:rsidP="000F4644">
      <w:pPr>
        <w:ind w:firstLine="709"/>
      </w:pPr>
      <w:r w:rsidRPr="000F4644">
        <w:t>производить автоматическое начальное заполнение документов на основе ранее введенных данных</w:t>
      </w:r>
    </w:p>
    <w:p w:rsidR="000F4644" w:rsidRDefault="008D793C" w:rsidP="000F4644">
      <w:pPr>
        <w:ind w:firstLine="709"/>
      </w:pPr>
      <w:r w:rsidRPr="000F4644">
        <w:t>вести учет взаиморасчетов с покупателями и поставщиками, детализировать взаиморасчеты по отдельным договорам</w:t>
      </w:r>
    </w:p>
    <w:p w:rsidR="000F4644" w:rsidRDefault="008D793C" w:rsidP="000F4644">
      <w:pPr>
        <w:ind w:firstLine="709"/>
      </w:pPr>
      <w:r w:rsidRPr="000F4644">
        <w:t>формировать необходимые первичные документы</w:t>
      </w:r>
      <w:r w:rsidR="000F4644">
        <w:t xml:space="preserve"> (</w:t>
      </w:r>
      <w:r w:rsidRPr="000F4644">
        <w:t xml:space="preserve">товарные расходные накладные, счета </w:t>
      </w:r>
      <w:r w:rsidR="000F4644">
        <w:t>-</w:t>
      </w:r>
      <w:r w:rsidRPr="000F4644">
        <w:t xml:space="preserve">фактуры, приходные и расходные кассовые ордера и </w:t>
      </w:r>
      <w:r w:rsidR="000F4644">
        <w:t>т.д.)</w:t>
      </w:r>
    </w:p>
    <w:p w:rsidR="000F4644" w:rsidRDefault="008D793C" w:rsidP="000F4644">
      <w:pPr>
        <w:ind w:firstLine="709"/>
      </w:pPr>
      <w:r w:rsidRPr="000F4644">
        <w:t>автоматически строить книгу продаж и книгу покупок, вести количественный учет в разрезе номеров ГТД</w:t>
      </w:r>
    </w:p>
    <w:p w:rsidR="000F4644" w:rsidRDefault="008D793C" w:rsidP="000F4644">
      <w:pPr>
        <w:ind w:firstLine="709"/>
      </w:pPr>
      <w:r w:rsidRPr="000F4644">
        <w:t>выполнять резервирование товаров и контроль оплаты</w:t>
      </w:r>
    </w:p>
    <w:p w:rsidR="000F4644" w:rsidRDefault="008D793C" w:rsidP="000F4644">
      <w:pPr>
        <w:ind w:firstLine="709"/>
      </w:pPr>
      <w:r w:rsidRPr="000F4644">
        <w:t>вести учет денежных средств на расчетных счетах и в кассе</w:t>
      </w:r>
    </w:p>
    <w:p w:rsidR="000F4644" w:rsidRDefault="008D793C" w:rsidP="000F4644">
      <w:pPr>
        <w:ind w:firstLine="709"/>
      </w:pPr>
      <w:r w:rsidRPr="000F4644">
        <w:t>вести учет товарных кредитов и контроль их погашения</w:t>
      </w:r>
    </w:p>
    <w:p w:rsidR="000F4644" w:rsidRDefault="008D793C" w:rsidP="000F4644">
      <w:pPr>
        <w:ind w:firstLine="709"/>
      </w:pPr>
      <w:r w:rsidRPr="000F4644">
        <w:t>вести учет переданных на реализацию товаров, их возврат и оплату</w:t>
      </w:r>
    </w:p>
    <w:p w:rsidR="000F4644" w:rsidRDefault="008D793C" w:rsidP="000F4644">
      <w:pPr>
        <w:ind w:firstLine="709"/>
      </w:pPr>
      <w:r w:rsidRPr="000F4644">
        <w:t>В</w:t>
      </w:r>
      <w:r w:rsidR="000F4644">
        <w:t xml:space="preserve"> "</w:t>
      </w:r>
      <w:r w:rsidRPr="000F4644">
        <w:t>1С</w:t>
      </w:r>
      <w:r w:rsidR="000F4644" w:rsidRPr="000F4644">
        <w:t xml:space="preserve">: </w:t>
      </w:r>
      <w:r w:rsidRPr="000F4644">
        <w:t>Торговля и склад</w:t>
      </w:r>
      <w:r w:rsidR="000F4644">
        <w:t xml:space="preserve">" </w:t>
      </w:r>
      <w:r w:rsidR="008C7ADB" w:rsidRPr="000F4644">
        <w:t>можно</w:t>
      </w:r>
      <w:r w:rsidR="000F4644" w:rsidRPr="000F4644">
        <w:t>:</w:t>
      </w:r>
    </w:p>
    <w:p w:rsidR="000F4644" w:rsidRDefault="008D793C" w:rsidP="000F4644">
      <w:pPr>
        <w:ind w:firstLine="709"/>
      </w:pPr>
      <w:r w:rsidRPr="000F4644">
        <w:t>задать для каждого товара необходимое количество цен разного типа, хранить цены поставщиков, автоматически контролировать и оперативно изменять уровень цен</w:t>
      </w:r>
    </w:p>
    <w:p w:rsidR="000F4644" w:rsidRDefault="008D793C" w:rsidP="000F4644">
      <w:pPr>
        <w:ind w:firstLine="709"/>
      </w:pPr>
      <w:r w:rsidRPr="000F4644">
        <w:t>работать с взаимосвязанными документами</w:t>
      </w:r>
    </w:p>
    <w:p w:rsidR="000F4644" w:rsidRDefault="008D793C" w:rsidP="000F4644">
      <w:pPr>
        <w:ind w:firstLine="709"/>
      </w:pPr>
      <w:r w:rsidRPr="000F4644">
        <w:t>выполнять автоматический расчет цен списания товаров</w:t>
      </w:r>
    </w:p>
    <w:p w:rsidR="000F4644" w:rsidRDefault="008D793C" w:rsidP="000F4644">
      <w:pPr>
        <w:ind w:firstLine="709"/>
      </w:pPr>
      <w:r w:rsidRPr="000F4644">
        <w:t>быстро вносить изменения с помощью групповых обработок справочников и документов</w:t>
      </w:r>
    </w:p>
    <w:p w:rsidR="000F4644" w:rsidRDefault="008D793C" w:rsidP="000F4644">
      <w:pPr>
        <w:ind w:firstLine="709"/>
      </w:pPr>
      <w:r w:rsidRPr="000F4644">
        <w:t>вести учет товаров в различных единицах измерения,</w:t>
      </w:r>
    </w:p>
    <w:p w:rsidR="000F4644" w:rsidRDefault="008D793C" w:rsidP="000F4644">
      <w:pPr>
        <w:ind w:firstLine="709"/>
      </w:pPr>
      <w:r w:rsidRPr="000F4644">
        <w:t>а денежных средств</w:t>
      </w:r>
      <w:r w:rsidR="000F4644" w:rsidRPr="000F4644">
        <w:t xml:space="preserve"> - </w:t>
      </w:r>
      <w:r w:rsidRPr="000F4644">
        <w:t>в различных валютах</w:t>
      </w:r>
    </w:p>
    <w:p w:rsidR="000F4644" w:rsidRDefault="008D793C" w:rsidP="000F4644">
      <w:pPr>
        <w:ind w:firstLine="709"/>
      </w:pPr>
      <w:r w:rsidRPr="000F4644">
        <w:t>получать самую разнообразную отчетную и аналитическую информацию о движении товаров и денег</w:t>
      </w:r>
    </w:p>
    <w:p w:rsidR="000F4644" w:rsidRDefault="008D793C" w:rsidP="000F4644">
      <w:pPr>
        <w:ind w:firstLine="709"/>
      </w:pPr>
      <w:r w:rsidRPr="000F4644">
        <w:t>автоматически формировать бухгалтерские проводки для 1С</w:t>
      </w:r>
      <w:r w:rsidR="000F4644" w:rsidRPr="000F4644">
        <w:t xml:space="preserve">: </w:t>
      </w:r>
      <w:r w:rsidRPr="000F4644">
        <w:t>Бухгалтерии</w:t>
      </w:r>
      <w:r w:rsidR="000F4644" w:rsidRPr="000F4644">
        <w:t>.</w:t>
      </w:r>
    </w:p>
    <w:p w:rsidR="000F4644" w:rsidRDefault="000F4644" w:rsidP="000F4644">
      <w:pPr>
        <w:ind w:firstLine="709"/>
      </w:pPr>
      <w:r>
        <w:t>"</w:t>
      </w:r>
      <w:bookmarkStart w:id="24" w:name="_Toc26605338"/>
      <w:r w:rsidR="008D793C" w:rsidRPr="000F4644">
        <w:t>1С</w:t>
      </w:r>
      <w:r w:rsidRPr="000F4644">
        <w:t xml:space="preserve">: </w:t>
      </w:r>
      <w:r w:rsidR="008D793C" w:rsidRPr="000F4644">
        <w:t>Торговля и склад</w:t>
      </w:r>
      <w:r>
        <w:t xml:space="preserve">" </w:t>
      </w:r>
      <w:r w:rsidR="008D793C" w:rsidRPr="000F4644">
        <w:t>содержит средства обеспечения сохранности и непротиворечивости информации</w:t>
      </w:r>
      <w:r w:rsidRPr="000F4644">
        <w:t>:</w:t>
      </w:r>
      <w:bookmarkEnd w:id="24"/>
    </w:p>
    <w:p w:rsidR="000F4644" w:rsidRDefault="008D793C" w:rsidP="000F4644">
      <w:pPr>
        <w:ind w:firstLine="709"/>
      </w:pPr>
      <w:r w:rsidRPr="000F4644">
        <w:t>возможность запрещения пользователям</w:t>
      </w:r>
      <w:r w:rsidR="000F4644">
        <w:t xml:space="preserve"> "</w:t>
      </w:r>
      <w:r w:rsidRPr="000F4644">
        <w:t>прямого</w:t>
      </w:r>
      <w:r w:rsidR="000F4644">
        <w:t xml:space="preserve">" </w:t>
      </w:r>
      <w:r w:rsidRPr="000F4644">
        <w:t>удаления информации</w:t>
      </w:r>
    </w:p>
    <w:p w:rsidR="000F4644" w:rsidRDefault="008D793C" w:rsidP="000F4644">
      <w:pPr>
        <w:ind w:firstLine="709"/>
      </w:pPr>
      <w:r w:rsidRPr="000F4644">
        <w:t>специальный режим удаления данных с контролем перекрестных ссылок</w:t>
      </w:r>
    </w:p>
    <w:p w:rsidR="000F4644" w:rsidRDefault="008D793C" w:rsidP="000F4644">
      <w:pPr>
        <w:ind w:firstLine="709"/>
      </w:pPr>
      <w:r w:rsidRPr="000F4644">
        <w:t>возможность запрещения пользователям редактировать данные за прошлые отчетные периоды</w:t>
      </w:r>
    </w:p>
    <w:p w:rsidR="000F4644" w:rsidRDefault="008D793C" w:rsidP="000F4644">
      <w:pPr>
        <w:ind w:firstLine="709"/>
      </w:pPr>
      <w:r w:rsidRPr="000F4644">
        <w:t>установка запрета на редактирование печатных форм документов</w:t>
      </w:r>
    </w:p>
    <w:p w:rsidR="000F4644" w:rsidRDefault="000F4644" w:rsidP="000F4644">
      <w:pPr>
        <w:ind w:firstLine="709"/>
      </w:pPr>
      <w:r>
        <w:t>"</w:t>
      </w:r>
      <w:r w:rsidR="008D793C" w:rsidRPr="000F4644">
        <w:t>запирание</w:t>
      </w:r>
      <w:r>
        <w:t xml:space="preserve">" </w:t>
      </w:r>
      <w:r w:rsidR="008D793C" w:rsidRPr="000F4644">
        <w:t>системы пользователем при временном прекращении работы</w:t>
      </w:r>
      <w:r w:rsidRPr="000F4644">
        <w:t>.</w:t>
      </w:r>
    </w:p>
    <w:p w:rsidR="00444D9E" w:rsidRPr="000F4644" w:rsidRDefault="00816848" w:rsidP="00816848">
      <w:pPr>
        <w:pStyle w:val="2"/>
        <w:rPr>
          <w:kern w:val="36"/>
        </w:rPr>
      </w:pPr>
      <w:r>
        <w:rPr>
          <w:kern w:val="36"/>
        </w:rPr>
        <w:br w:type="page"/>
      </w:r>
      <w:bookmarkStart w:id="25" w:name="_Toc256795043"/>
      <w:r w:rsidR="00F61278" w:rsidRPr="000F4644">
        <w:rPr>
          <w:kern w:val="36"/>
        </w:rPr>
        <w:t>6</w:t>
      </w:r>
      <w:r w:rsidR="000F4644" w:rsidRPr="000F4644">
        <w:rPr>
          <w:kern w:val="36"/>
        </w:rPr>
        <w:t xml:space="preserve">. </w:t>
      </w:r>
      <w:r w:rsidR="00444D9E" w:rsidRPr="000F4644">
        <w:rPr>
          <w:kern w:val="36"/>
        </w:rPr>
        <w:t>Весовое хозяйство складов</w:t>
      </w:r>
      <w:bookmarkEnd w:id="25"/>
    </w:p>
    <w:p w:rsidR="00816848" w:rsidRDefault="00816848" w:rsidP="000F4644">
      <w:pPr>
        <w:ind w:firstLine="709"/>
      </w:pPr>
    </w:p>
    <w:p w:rsidR="000F4644" w:rsidRDefault="00444D9E" w:rsidP="000F4644">
      <w:pPr>
        <w:ind w:firstLine="709"/>
      </w:pPr>
      <w:r w:rsidRPr="000F4644">
        <w:t>Материальные ценности принимаются на складах по количеству и качеству, и эта операция является одной из важнейших на пути движения от производителя к потребителю</w:t>
      </w:r>
      <w:r w:rsidR="000F4644" w:rsidRPr="000F4644">
        <w:t xml:space="preserve">. </w:t>
      </w:r>
      <w:r w:rsidRPr="000F4644">
        <w:t>Количественная приемка материальных ценностей заключается в проверке соответствия количества поступившего материала данным, указанным в счете поставщика или железнодорожной накладной, или на упаковочных ярлыках и других документах, а также условиям договора</w:t>
      </w:r>
      <w:r w:rsidR="000F4644" w:rsidRPr="000F4644">
        <w:t>.</w:t>
      </w:r>
    </w:p>
    <w:p w:rsidR="000F4644" w:rsidRDefault="00444D9E" w:rsidP="000F4644">
      <w:pPr>
        <w:ind w:firstLine="709"/>
      </w:pPr>
      <w:r w:rsidRPr="000F4644">
        <w:t>Методы количественной приемки для различных материалов зависят от их физических свойств</w:t>
      </w:r>
      <w:r w:rsidR="000F4644" w:rsidRPr="000F4644">
        <w:t xml:space="preserve">. </w:t>
      </w:r>
      <w:r w:rsidRPr="000F4644">
        <w:t xml:space="preserve">Важнейшим складским процессом является взвешивание товаров на специально предназначенном для этого оборудовании разных типов и конструкции </w:t>
      </w:r>
      <w:r w:rsidR="000F4644">
        <w:t>-</w:t>
      </w:r>
      <w:r w:rsidRPr="000F4644">
        <w:t xml:space="preserve"> весах</w:t>
      </w:r>
      <w:r w:rsidR="000F4644" w:rsidRPr="000F4644">
        <w:t xml:space="preserve">. </w:t>
      </w:r>
      <w:r w:rsidRPr="000F4644">
        <w:t xml:space="preserve">Средства измерения </w:t>
      </w:r>
      <w:r w:rsidR="000F4644">
        <w:t>-</w:t>
      </w:r>
      <w:r w:rsidRPr="000F4644">
        <w:t xml:space="preserve"> важнейшая составная часть основных фондов предприятий</w:t>
      </w:r>
      <w:r w:rsidR="000F4644" w:rsidRPr="000F4644">
        <w:t xml:space="preserve">. </w:t>
      </w:r>
      <w:r w:rsidRPr="000F4644">
        <w:t>Только в России и странах СНГ выпускается более 600 наименований весоизмерительных приборов и устройств</w:t>
      </w:r>
      <w:r w:rsidR="000F4644" w:rsidRPr="000F4644">
        <w:t>.</w:t>
      </w:r>
    </w:p>
    <w:p w:rsidR="000F4644" w:rsidRDefault="00444D9E" w:rsidP="000F4644">
      <w:pPr>
        <w:ind w:firstLine="709"/>
      </w:pPr>
      <w:r w:rsidRPr="000F4644">
        <w:t>От того, насколько правильно сделан выбор типов весов для того или иного технологического этапа движения товара на складе, зависит эффективность учета товарно-материальных ценностей, возможность его механизации, снижение себестоимости операций по грузопереработке</w:t>
      </w:r>
      <w:r w:rsidR="000F4644" w:rsidRPr="000F4644">
        <w:t>.</w:t>
      </w:r>
    </w:p>
    <w:p w:rsidR="000F4644" w:rsidRDefault="00444D9E" w:rsidP="000F4644">
      <w:pPr>
        <w:ind w:firstLine="709"/>
      </w:pPr>
      <w:r w:rsidRPr="000F4644">
        <w:t>В соответствии с ГОСТ 29329</w:t>
      </w:r>
      <w:r w:rsidR="000F4644">
        <w:t>-</w:t>
      </w:r>
      <w:r w:rsidRPr="000F4644">
        <w:t>92</w:t>
      </w:r>
      <w:r w:rsidR="000F4644">
        <w:t xml:space="preserve"> "</w:t>
      </w:r>
      <w:r w:rsidRPr="000F4644">
        <w:t>Весы для статического взвешивания</w:t>
      </w:r>
      <w:r w:rsidR="000F4644" w:rsidRPr="000F4644">
        <w:t xml:space="preserve">. </w:t>
      </w:r>
      <w:r w:rsidRPr="000F4644">
        <w:t>Общие технические требования</w:t>
      </w:r>
      <w:r w:rsidR="000F4644">
        <w:t xml:space="preserve">" </w:t>
      </w:r>
      <w:r w:rsidRPr="000F4644">
        <w:t>весы классифицируют следующим образом</w:t>
      </w:r>
      <w:r w:rsidR="000F4644" w:rsidRPr="000F4644">
        <w:t>:</w:t>
      </w:r>
    </w:p>
    <w:p w:rsidR="000F4644" w:rsidRDefault="00444D9E" w:rsidP="000F4644">
      <w:pPr>
        <w:ind w:firstLine="709"/>
      </w:pPr>
      <w:r w:rsidRPr="000F4644">
        <w:t xml:space="preserve">по областям применения </w:t>
      </w:r>
      <w:r w:rsidR="000F4644">
        <w:t>-</w:t>
      </w:r>
      <w:r w:rsidRPr="000F4644">
        <w:t xml:space="preserve"> вагонные, автомобильные, монорельсовые, крановые, товарные, элеваторные, специальные медицинские, для молока и </w:t>
      </w:r>
      <w:r w:rsidR="000F4644">
        <w:t>т.д.;</w:t>
      </w:r>
    </w:p>
    <w:p w:rsidR="00444D9E" w:rsidRPr="000F4644" w:rsidRDefault="00444D9E" w:rsidP="000F4644">
      <w:pPr>
        <w:ind w:firstLine="709"/>
      </w:pPr>
      <w:r w:rsidRPr="000F4644">
        <w:t xml:space="preserve">по точности взвешивания </w:t>
      </w:r>
      <w:r w:rsidR="000F4644">
        <w:t>-</w:t>
      </w:r>
      <w:r w:rsidRPr="000F4644">
        <w:t xml:space="preserve"> среднего и обычного класса точности</w:t>
      </w:r>
      <w:r w:rsidR="000F4644" w:rsidRPr="000F4644">
        <w:t xml:space="preserve">; </w:t>
      </w:r>
    </w:p>
    <w:p w:rsidR="000F4644" w:rsidRDefault="00444D9E" w:rsidP="000F4644">
      <w:pPr>
        <w:ind w:firstLine="709"/>
      </w:pPr>
      <w:r w:rsidRPr="000F4644">
        <w:t xml:space="preserve">по способу установки на месте </w:t>
      </w:r>
      <w:r w:rsidR="000F4644">
        <w:t>-</w:t>
      </w:r>
      <w:r w:rsidRPr="000F4644">
        <w:t xml:space="preserve"> встроенные, врезные, напольные, настольные, передвижные, подвесные, стационарные</w:t>
      </w:r>
      <w:r w:rsidR="000F4644" w:rsidRPr="000F4644">
        <w:t>;</w:t>
      </w:r>
    </w:p>
    <w:p w:rsidR="000F4644" w:rsidRDefault="00444D9E" w:rsidP="000F4644">
      <w:pPr>
        <w:ind w:firstLine="709"/>
      </w:pPr>
      <w:r w:rsidRPr="000F4644">
        <w:t xml:space="preserve">по виду уравновешивающего устройства </w:t>
      </w:r>
      <w:r w:rsidR="000F4644">
        <w:t>-</w:t>
      </w:r>
      <w:r w:rsidRPr="000F4644">
        <w:t xml:space="preserve"> механические, электромеханические, электронные</w:t>
      </w:r>
      <w:r w:rsidR="000F4644" w:rsidRPr="000F4644">
        <w:t>;</w:t>
      </w:r>
    </w:p>
    <w:p w:rsidR="000F4644" w:rsidRDefault="00444D9E" w:rsidP="000F4644">
      <w:pPr>
        <w:ind w:firstLine="709"/>
      </w:pPr>
      <w:r w:rsidRPr="000F4644">
        <w:t xml:space="preserve">по виду грузоприемного устройства </w:t>
      </w:r>
      <w:r w:rsidR="000F4644">
        <w:t>-</w:t>
      </w:r>
      <w:r w:rsidRPr="000F4644">
        <w:t xml:space="preserve"> бункерные, монорельсовые, ковшовые, конвейерные, крюковые, платформенные</w:t>
      </w:r>
      <w:r w:rsidR="000F4644" w:rsidRPr="000F4644">
        <w:t>;</w:t>
      </w:r>
    </w:p>
    <w:p w:rsidR="00816848" w:rsidRDefault="00816848" w:rsidP="000F4644">
      <w:pPr>
        <w:ind w:firstLine="709"/>
      </w:pPr>
    </w:p>
    <w:p w:rsidR="00816848" w:rsidRDefault="00BE1633" w:rsidP="000F4644">
      <w:pPr>
        <w:ind w:firstLine="709"/>
      </w:pPr>
      <w:r>
        <w:rPr>
          <w:noProof/>
        </w:rPr>
        <w:pict>
          <v:shape id="_x0000_i1048" type="#_x0000_t75" alt="http://www.sitmag.ru/article/netto/2006_07_A_2006_11_03-16_51_02/img/01.jpg" style="width:112.5pt;height:168.75pt;visibility:visible">
            <v:imagedata r:id="rId30" o:title=""/>
          </v:shape>
        </w:pict>
      </w:r>
      <w:r w:rsidR="00816848">
        <w:t xml:space="preserve"> </w:t>
      </w:r>
    </w:p>
    <w:p w:rsidR="000F4644" w:rsidRDefault="000F4644" w:rsidP="000F4644">
      <w:pPr>
        <w:ind w:firstLine="709"/>
      </w:pPr>
      <w:r>
        <w:t>(</w:t>
      </w:r>
      <w:r w:rsidR="00D404B7" w:rsidRPr="000F4644">
        <w:t>рис 23</w:t>
      </w:r>
      <w:r w:rsidRPr="000F4644">
        <w:t>)</w:t>
      </w:r>
    </w:p>
    <w:p w:rsidR="00816848" w:rsidRDefault="00816848" w:rsidP="000F4644">
      <w:pPr>
        <w:ind w:firstLine="709"/>
      </w:pPr>
    </w:p>
    <w:p w:rsidR="000F4644" w:rsidRDefault="00444D9E" w:rsidP="000F4644">
      <w:pPr>
        <w:ind w:firstLine="709"/>
      </w:pPr>
      <w:r w:rsidRPr="000F4644">
        <w:t xml:space="preserve">по способу достижения равновесия </w:t>
      </w:r>
      <w:r w:rsidR="000F4644">
        <w:t>-</w:t>
      </w:r>
      <w:r w:rsidRPr="000F4644">
        <w:t xml:space="preserve"> с автоматическим уравновешиванием, полуавтоматическим и неавтоматическим уравновешиванием</w:t>
      </w:r>
      <w:r w:rsidR="000F4644" w:rsidRPr="000F4644">
        <w:t>.</w:t>
      </w:r>
    </w:p>
    <w:p w:rsidR="000F4644" w:rsidRDefault="004F2D56" w:rsidP="000F4644">
      <w:pPr>
        <w:ind w:firstLine="709"/>
      </w:pPr>
      <w:r w:rsidRPr="000F4644">
        <w:t>М</w:t>
      </w:r>
      <w:r w:rsidR="00444D9E" w:rsidRPr="000F4644">
        <w:t>еханические весы уходят в прошлое, поскольку не обеспечивают необходимой точности и требуют для поддержания работоспособности тщательного ухода и чистки</w:t>
      </w:r>
      <w:r w:rsidR="000F4644" w:rsidRPr="000F4644">
        <w:t xml:space="preserve">. </w:t>
      </w:r>
      <w:r w:rsidR="00444D9E" w:rsidRPr="000F4644">
        <w:t>У электронных весов есть все необходимые преимущества, и поэтому они позволяют реализовать на складе самые современные учетные системы на базе персональных компьютеров</w:t>
      </w:r>
      <w:r w:rsidR="000F4644" w:rsidRPr="000F4644">
        <w:t>.</w:t>
      </w:r>
    </w:p>
    <w:p w:rsidR="000F4644" w:rsidRDefault="00444D9E" w:rsidP="000F4644">
      <w:pPr>
        <w:ind w:firstLine="709"/>
      </w:pPr>
      <w:r w:rsidRPr="000F4644">
        <w:t>Весовое оборудование можно классифицировать по разным признакам</w:t>
      </w:r>
      <w:r w:rsidR="000F4644" w:rsidRPr="000F4644">
        <w:t xml:space="preserve">: </w:t>
      </w:r>
      <w:r w:rsidRPr="000F4644">
        <w:t>назначению, принципу действия, способу установки, степени автоматизации, способу снятия показаний и др</w:t>
      </w:r>
      <w:r w:rsidR="000F4644" w:rsidRPr="000F4644">
        <w:t>.</w:t>
      </w:r>
    </w:p>
    <w:p w:rsidR="00444D9E" w:rsidRPr="000F4644" w:rsidRDefault="00444D9E" w:rsidP="000F4644">
      <w:pPr>
        <w:ind w:firstLine="709"/>
      </w:pPr>
      <w:r w:rsidRPr="000F4644">
        <w:t>Счетные весы избавят от ручного подсчета большого числа одинаковых предметов</w:t>
      </w:r>
      <w:r w:rsidR="000F4644" w:rsidRPr="000F4644">
        <w:t xml:space="preserve">. </w:t>
      </w:r>
      <w:r w:rsidRPr="000F4644">
        <w:t>Сначала с их помощью определяют массу одной единицы товара</w:t>
      </w:r>
      <w:r w:rsidR="000F4644" w:rsidRPr="000F4644">
        <w:t xml:space="preserve">. </w:t>
      </w:r>
      <w:r w:rsidRPr="000F4644">
        <w:t>Подсчет всего числа предметов после их взвешивания выполняется весами автоматически</w:t>
      </w:r>
      <w:r w:rsidR="000F4644" w:rsidRPr="000F4644">
        <w:t xml:space="preserve">. </w:t>
      </w:r>
      <w:r w:rsidRPr="000F4644">
        <w:t>Существуют и такие счетные весы, которые звуком сигнализируют о достижении заданного количества</w:t>
      </w:r>
      <w:r w:rsidR="000F4644" w:rsidRPr="000F4644">
        <w:t xml:space="preserve">. </w:t>
      </w:r>
      <w:r w:rsidRPr="000F4644">
        <w:t>Диапазон НПВ достаточно большой</w:t>
      </w:r>
      <w:r w:rsidR="000F4644" w:rsidRPr="000F4644">
        <w:t xml:space="preserve">: </w:t>
      </w:r>
      <w:r w:rsidRPr="000F4644">
        <w:t>от 2 до 150 кг</w:t>
      </w:r>
      <w:r w:rsidR="000F4644" w:rsidRPr="000F4644">
        <w:t xml:space="preserve">. </w:t>
      </w:r>
      <w:r w:rsidRPr="000F4644">
        <w:t>Это позволяет выбрать самую подходящую марку исходя из требуемой точности взвешивания</w:t>
      </w:r>
      <w:r w:rsidR="000F4644" w:rsidRPr="000F4644">
        <w:t xml:space="preserve">. </w:t>
      </w:r>
    </w:p>
    <w:p w:rsidR="000F4644" w:rsidRDefault="00444D9E" w:rsidP="000F4644">
      <w:pPr>
        <w:ind w:firstLine="709"/>
      </w:pPr>
      <w:r w:rsidRPr="000F4644">
        <w:t>По степени автоматизации весовое оборудование может быть полуавтоматическим или автоматическим</w:t>
      </w:r>
      <w:r w:rsidR="000F4644" w:rsidRPr="000F4644">
        <w:t xml:space="preserve">. </w:t>
      </w:r>
      <w:r w:rsidRPr="000F4644">
        <w:t>Показания снимают двумя способами</w:t>
      </w:r>
      <w:r w:rsidR="000F4644" w:rsidRPr="000F4644">
        <w:t>:</w:t>
      </w:r>
    </w:p>
    <w:p w:rsidR="000F4644" w:rsidRDefault="00444D9E" w:rsidP="000F4644">
      <w:pPr>
        <w:ind w:firstLine="709"/>
      </w:pPr>
      <w:r w:rsidRPr="000F4644">
        <w:t xml:space="preserve">местным </w:t>
      </w:r>
      <w:r w:rsidR="000F4644">
        <w:t>-</w:t>
      </w:r>
      <w:r w:rsidRPr="000F4644">
        <w:t xml:space="preserve"> непосредственно с указателя прибора</w:t>
      </w:r>
      <w:r w:rsidR="000F4644">
        <w:t xml:space="preserve"> (</w:t>
      </w:r>
      <w:r w:rsidRPr="000F4644">
        <w:t>визуально или документировано</w:t>
      </w:r>
      <w:r w:rsidR="000F4644" w:rsidRPr="000F4644">
        <w:t>);</w:t>
      </w:r>
    </w:p>
    <w:p w:rsidR="000F4644" w:rsidRDefault="00444D9E" w:rsidP="000F4644">
      <w:pPr>
        <w:ind w:firstLine="709"/>
      </w:pPr>
      <w:r w:rsidRPr="000F4644">
        <w:t xml:space="preserve">дистанционным </w:t>
      </w:r>
      <w:r w:rsidR="000F4644">
        <w:t>-</w:t>
      </w:r>
      <w:r w:rsidRPr="000F4644">
        <w:t xml:space="preserve"> с возможной передачей результатов взвешивания на нужное расстоя</w:t>
      </w:r>
      <w:r w:rsidR="00093765">
        <w:t>ние, их автоматической регистра</w:t>
      </w:r>
      <w:r w:rsidRPr="000F4644">
        <w:t>цией и суммированием</w:t>
      </w:r>
      <w:r w:rsidR="000F4644">
        <w:t xml:space="preserve"> (</w:t>
      </w:r>
      <w:r w:rsidRPr="000F4644">
        <w:t>на печатающие устройства, табло индикации, компьютер</w:t>
      </w:r>
      <w:r w:rsidR="000F4644" w:rsidRPr="000F4644">
        <w:t>).</w:t>
      </w:r>
    </w:p>
    <w:p w:rsidR="00816848" w:rsidRDefault="00816848" w:rsidP="000F4644">
      <w:pPr>
        <w:ind w:firstLine="709"/>
      </w:pPr>
    </w:p>
    <w:p w:rsidR="00816848" w:rsidRDefault="00BE1633" w:rsidP="000F4644">
      <w:pPr>
        <w:ind w:firstLine="709"/>
        <w:rPr>
          <w:noProof/>
        </w:rPr>
      </w:pPr>
      <w:r>
        <w:rPr>
          <w:noProof/>
        </w:rPr>
        <w:pict>
          <v:shape id="_x0000_i1049" type="#_x0000_t75" alt="http://www.sitmag.ru/article/netto/2006_07_A_2006_11_03-16_51_02/img/07.jpg" style="width:115.5pt;height:161.25pt;visibility:visible">
            <v:imagedata r:id="rId31" o:title=""/>
          </v:shape>
        </w:pict>
      </w:r>
    </w:p>
    <w:p w:rsidR="000F4644" w:rsidRDefault="000F4644" w:rsidP="000F4644">
      <w:pPr>
        <w:ind w:firstLine="709"/>
      </w:pPr>
      <w:r>
        <w:t>(</w:t>
      </w:r>
      <w:r w:rsidR="00D404B7" w:rsidRPr="000F4644">
        <w:t>рис 24</w:t>
      </w:r>
      <w:r w:rsidRPr="000F4644">
        <w:t>)</w:t>
      </w:r>
    </w:p>
    <w:p w:rsidR="00816848" w:rsidRDefault="00816848" w:rsidP="000F4644">
      <w:pPr>
        <w:ind w:firstLine="709"/>
      </w:pPr>
    </w:p>
    <w:p w:rsidR="000F4644" w:rsidRDefault="00444D9E" w:rsidP="000F4644">
      <w:pPr>
        <w:ind w:firstLine="709"/>
      </w:pPr>
      <w:r w:rsidRPr="000F4644">
        <w:t>Кроме того, все типы весового оборудования можно с успехом применять как самостоятельно, так и в рамках автоматизированных складских систем</w:t>
      </w:r>
      <w:r w:rsidR="000F4644" w:rsidRPr="000F4644">
        <w:t xml:space="preserve">. </w:t>
      </w:r>
      <w:r w:rsidRPr="000F4644">
        <w:t>В рамках этих систем существенное место занимает маркировка продукции с информацией о ее весе</w:t>
      </w:r>
      <w:r w:rsidR="000F4644" w:rsidRPr="000F4644">
        <w:t xml:space="preserve">. </w:t>
      </w:r>
      <w:r w:rsidRPr="000F4644">
        <w:t>Для этих целей весы объединяют с принтером этикеток</w:t>
      </w:r>
      <w:r w:rsidR="000F4644" w:rsidRPr="000F4644">
        <w:t xml:space="preserve">. </w:t>
      </w:r>
      <w:r w:rsidRPr="000F4644">
        <w:t>Если достаточно небольшой по размерам этикетки из термобумаги, то вполне можно применить разнообразные весы с печатью этикеток</w:t>
      </w:r>
      <w:r w:rsidR="000F4644" w:rsidRPr="000F4644">
        <w:t xml:space="preserve">. </w:t>
      </w:r>
      <w:r w:rsidRPr="000F4644">
        <w:t>В тех случаях, когда требуется этикетка большого размера, да еще и из полимерных материалов, без связки весы</w:t>
      </w:r>
      <w:r w:rsidR="000F4644">
        <w:t>-</w:t>
      </w:r>
      <w:r w:rsidRPr="000F4644">
        <w:t>термотрансферный принтер не обойтись</w:t>
      </w:r>
      <w:r w:rsidR="000F4644" w:rsidRPr="000F4644">
        <w:t xml:space="preserve">. </w:t>
      </w:r>
      <w:r w:rsidRPr="000F4644">
        <w:t>Программное обеспечение, загруженное в память принтера, позволяет печатать этикетку любого размера с графической и текстовой информацией, включая штрих-код</w:t>
      </w:r>
      <w:r w:rsidR="000F4644" w:rsidRPr="000F4644">
        <w:t>.</w:t>
      </w:r>
    </w:p>
    <w:p w:rsidR="00444D9E" w:rsidRPr="000F4644" w:rsidRDefault="00444D9E" w:rsidP="000F4644">
      <w:pPr>
        <w:ind w:firstLine="709"/>
      </w:pPr>
      <w:r w:rsidRPr="000F4644">
        <w:t>Независимо от типа и марки весов обязательным условием для их подключения к компьютеру является наличие у них средств коммуникации</w:t>
      </w:r>
      <w:r w:rsidR="000F4644" w:rsidRPr="000F4644">
        <w:t xml:space="preserve">. </w:t>
      </w:r>
      <w:r w:rsidRPr="000F4644">
        <w:t>Общеизвестными средствами коммуникации являются последовательные порты RS-232, RS-422, RS-485</w:t>
      </w:r>
      <w:r w:rsidR="000F4644" w:rsidRPr="000F4644">
        <w:t xml:space="preserve">. </w:t>
      </w:r>
      <w:r w:rsidRPr="000F4644">
        <w:t>В настоящее время есть возможность подключать весовое оборудование через проводные</w:t>
      </w:r>
      <w:r w:rsidR="000F4644">
        <w:t xml:space="preserve"> (</w:t>
      </w:r>
      <w:r w:rsidRPr="000F4644">
        <w:t>Ethernet</w:t>
      </w:r>
      <w:r w:rsidR="000F4644" w:rsidRPr="000F4644">
        <w:t xml:space="preserve">) </w:t>
      </w:r>
      <w:r w:rsidRPr="000F4644">
        <w:t>и беспроводные</w:t>
      </w:r>
      <w:r w:rsidR="000F4644">
        <w:t xml:space="preserve"> (</w:t>
      </w:r>
      <w:r w:rsidRPr="000F4644">
        <w:t>Wi-Fi</w:t>
      </w:r>
      <w:r w:rsidR="000F4644" w:rsidRPr="000F4644">
        <w:t xml:space="preserve">) </w:t>
      </w:r>
      <w:r w:rsidRPr="000F4644">
        <w:t>сети</w:t>
      </w:r>
      <w:r w:rsidR="000F4644" w:rsidRPr="000F4644">
        <w:t xml:space="preserve">. </w:t>
      </w:r>
      <w:r w:rsidRPr="000F4644">
        <w:t>Все электронные весы имеют возможность запоминать массу тары и вычитать ее из общей массы груза, что существенно облегчает работу с ними</w:t>
      </w:r>
      <w:r w:rsidR="000F4644" w:rsidRPr="000F4644">
        <w:t xml:space="preserve">. </w:t>
      </w:r>
    </w:p>
    <w:p w:rsidR="000F4644" w:rsidRPr="000F4644" w:rsidRDefault="00816848" w:rsidP="00816848">
      <w:pPr>
        <w:pStyle w:val="2"/>
        <w:rPr>
          <w:kern w:val="36"/>
        </w:rPr>
      </w:pPr>
      <w:r>
        <w:rPr>
          <w:kern w:val="36"/>
        </w:rPr>
        <w:br w:type="page"/>
      </w:r>
      <w:bookmarkStart w:id="26" w:name="_Toc256795044"/>
      <w:r w:rsidR="00F61278" w:rsidRPr="000F4644">
        <w:rPr>
          <w:kern w:val="36"/>
        </w:rPr>
        <w:t>7</w:t>
      </w:r>
      <w:r w:rsidR="000F4644" w:rsidRPr="000F4644">
        <w:rPr>
          <w:kern w:val="36"/>
        </w:rPr>
        <w:t xml:space="preserve">. </w:t>
      </w:r>
      <w:r w:rsidR="00AA1680" w:rsidRPr="000F4644">
        <w:rPr>
          <w:kern w:val="36"/>
        </w:rPr>
        <w:t>Системы безопасности в магазине</w:t>
      </w:r>
      <w:r w:rsidR="000F4644" w:rsidRPr="000F4644">
        <w:rPr>
          <w:kern w:val="36"/>
        </w:rPr>
        <w:t xml:space="preserve">: </w:t>
      </w:r>
      <w:r w:rsidR="00AA1680" w:rsidRPr="000F4644">
        <w:rPr>
          <w:kern w:val="36"/>
        </w:rPr>
        <w:t>видеонаблюдение, контроль кассовых операций</w:t>
      </w:r>
      <w:bookmarkEnd w:id="26"/>
    </w:p>
    <w:p w:rsidR="00816848" w:rsidRDefault="00816848" w:rsidP="000F4644">
      <w:pPr>
        <w:ind w:firstLine="709"/>
      </w:pPr>
    </w:p>
    <w:p w:rsidR="000F4644" w:rsidRDefault="00AA1680" w:rsidP="000F4644">
      <w:pPr>
        <w:ind w:firstLine="709"/>
      </w:pPr>
      <w:r w:rsidRPr="000F4644">
        <w:t>Системы видеонаблюдения являются серьезным подспорьем службе безопасности в борьбе с воровством в магазинах</w:t>
      </w:r>
      <w:r w:rsidR="000F4644" w:rsidRPr="000F4644">
        <w:t xml:space="preserve">. </w:t>
      </w:r>
      <w:r w:rsidRPr="000F4644">
        <w:t>Классический набор включает телекамеры, расположенные в определенном порядке в торговом зале, мониторы, на которые выводится информация с камер, и устройства видеозаписи</w:t>
      </w:r>
      <w:r w:rsidR="000F4644" w:rsidRPr="000F4644">
        <w:t>.</w:t>
      </w:r>
    </w:p>
    <w:p w:rsidR="000F4644" w:rsidRDefault="00AA1680" w:rsidP="000F4644">
      <w:pPr>
        <w:ind w:firstLine="709"/>
      </w:pPr>
      <w:r w:rsidRPr="000F4644">
        <w:t>Электронная система защиты от краж является первым шагом в борьбе с воровством</w:t>
      </w:r>
      <w:r w:rsidR="000F4644" w:rsidRPr="000F4644">
        <w:t xml:space="preserve">. </w:t>
      </w:r>
      <w:r w:rsidRPr="000F4644">
        <w:t>Но она не помешает снимать метки с товаров в примерочных, распихивать бутылки с дорогим коньяком по карманам, поедать продукты, не отходя от прилавка</w:t>
      </w:r>
      <w:r w:rsidR="000F4644" w:rsidRPr="000F4644">
        <w:t xml:space="preserve">. </w:t>
      </w:r>
      <w:r w:rsidRPr="000F4644">
        <w:t>Не позволяет она также пресекать хитроумные махинации нечистых на руку кассиров, наживающихся на покупателях и работодателях</w:t>
      </w:r>
      <w:r w:rsidR="000F4644" w:rsidRPr="000F4644">
        <w:t xml:space="preserve">. </w:t>
      </w:r>
      <w:r w:rsidRPr="000F4644">
        <w:t>Стоит признать, что и службе безопасности такая задача может оказаться не под силу, особенно если речь идет о гипермаркете</w:t>
      </w:r>
      <w:r w:rsidR="000F4644" w:rsidRPr="000F4644">
        <w:t xml:space="preserve">. </w:t>
      </w:r>
      <w:r w:rsidRPr="000F4644">
        <w:t>Действительно, если поставить по охраннику на вход, на выход, на каждую кассу</w:t>
      </w:r>
      <w:r w:rsidR="000F4644">
        <w:t xml:space="preserve"> (</w:t>
      </w:r>
      <w:r w:rsidRPr="000F4644">
        <w:t>чтобы наблюдали за кассирами</w:t>
      </w:r>
      <w:r w:rsidR="000F4644" w:rsidRPr="000F4644">
        <w:t>),</w:t>
      </w:r>
      <w:r w:rsidRPr="000F4644">
        <w:t xml:space="preserve"> расставить по торговому залу</w:t>
      </w:r>
      <w:r w:rsidR="000F4644">
        <w:t xml:space="preserve"> (</w:t>
      </w:r>
      <w:r w:rsidRPr="000F4644">
        <w:t>чтобы следили за покупателями</w:t>
      </w:r>
      <w:r w:rsidR="000F4644" w:rsidRPr="000F4644">
        <w:t>),</w:t>
      </w:r>
      <w:r w:rsidRPr="000F4644">
        <w:t xml:space="preserve"> внедрить в служебные и складские помещения</w:t>
      </w:r>
      <w:r w:rsidR="000F4644" w:rsidRPr="000F4644">
        <w:t xml:space="preserve"> - </w:t>
      </w:r>
      <w:r w:rsidRPr="000F4644">
        <w:t>штат службы безопасности раздуется до устрашающих размеров</w:t>
      </w:r>
      <w:r w:rsidR="000F4644" w:rsidRPr="000F4644">
        <w:t xml:space="preserve">. </w:t>
      </w:r>
      <w:r w:rsidRPr="000F4644">
        <w:t>Кроме того, необходимо помнить, что любой из них может вступить в сговор с ворами</w:t>
      </w:r>
      <w:r w:rsidR="000F4644" w:rsidRPr="000F4644">
        <w:t xml:space="preserve">. </w:t>
      </w:r>
      <w:r w:rsidRPr="000F4644">
        <w:t>Эту проблему решает следующий эшелон защиты</w:t>
      </w:r>
      <w:r w:rsidR="000F4644" w:rsidRPr="000F4644">
        <w:t xml:space="preserve"> - </w:t>
      </w:r>
      <w:r w:rsidRPr="000F4644">
        <w:t>системы видеонаблюдения</w:t>
      </w:r>
      <w:r w:rsidR="000F4644" w:rsidRPr="000F4644">
        <w:t>.</w:t>
      </w:r>
    </w:p>
    <w:p w:rsidR="000F4644" w:rsidRDefault="00AA1680" w:rsidP="000F4644">
      <w:pPr>
        <w:ind w:firstLine="709"/>
      </w:pPr>
      <w:r w:rsidRPr="000F4644">
        <w:t>Классическая система видеонаблюдения состоит из телекамер, расположенных в определенном порядке в торговом зале, устройств видеозаписи и мониторов, на которые выводится информация с телекамер</w:t>
      </w:r>
      <w:r w:rsidR="000F4644" w:rsidRPr="000F4644">
        <w:t xml:space="preserve">. </w:t>
      </w:r>
      <w:r w:rsidRPr="000F4644">
        <w:t>Специфических требований ко всем этим устройствам нет</w:t>
      </w:r>
      <w:r w:rsidR="000F4644" w:rsidRPr="000F4644">
        <w:t xml:space="preserve">. </w:t>
      </w:r>
      <w:r w:rsidRPr="000F4644">
        <w:t>И конфигурация системы, и набор оборудования зависят от выделенного бюджета, пожеланий заказчика и творческого гения инсталлятора</w:t>
      </w:r>
      <w:r w:rsidR="000F4644" w:rsidRPr="000F4644">
        <w:t xml:space="preserve">. </w:t>
      </w:r>
      <w:r w:rsidRPr="000F4644">
        <w:t>Однако стоит следовать нескольким простым правилам</w:t>
      </w:r>
      <w:r w:rsidR="000F4644" w:rsidRPr="000F4644">
        <w:t>.</w:t>
      </w:r>
    </w:p>
    <w:p w:rsidR="000F4644" w:rsidRDefault="00AA1680" w:rsidP="000F4644">
      <w:pPr>
        <w:ind w:firstLine="709"/>
      </w:pPr>
      <w:r w:rsidRPr="000F4644">
        <w:t>Видеорегистратор</w:t>
      </w:r>
      <w:r w:rsidR="000F4644" w:rsidRPr="000F4644">
        <w:t xml:space="preserve"> - </w:t>
      </w:r>
      <w:r w:rsidRPr="000F4644">
        <w:t>это один из основных функциональных узлов системы видеонаблюдения</w:t>
      </w:r>
      <w:r w:rsidR="000F4644" w:rsidRPr="000F4644">
        <w:t xml:space="preserve">. </w:t>
      </w:r>
      <w:r w:rsidRPr="000F4644">
        <w:t>Здесь осуществляется запись видео со всех подключенных телекамер</w:t>
      </w:r>
      <w:r w:rsidR="000F4644">
        <w:t xml:space="preserve"> (</w:t>
      </w:r>
      <w:r w:rsidRPr="000F4644">
        <w:t>а также, возможно, аудиосопровождения</w:t>
      </w:r>
      <w:r w:rsidR="000F4644" w:rsidRPr="000F4644">
        <w:t xml:space="preserve">). </w:t>
      </w:r>
      <w:r w:rsidRPr="000F4644">
        <w:t>С его помощью аналитик службы безопасности может быстро и без лишних усилий найти интересующий его видеофрагмент по таким критериям, как время, дата, наличие движения в кадре</w:t>
      </w:r>
      <w:r w:rsidR="000F4644" w:rsidRPr="000F4644">
        <w:t xml:space="preserve">. </w:t>
      </w:r>
      <w:r w:rsidRPr="000F4644">
        <w:t>Если видеорегистратор поддерживает подключение к POS-терминалам, то критерием поиска может служить и текстовая информация, указанная в чеке</w:t>
      </w:r>
      <w:r w:rsidR="000F4644" w:rsidRPr="000F4644">
        <w:t xml:space="preserve"> - </w:t>
      </w:r>
      <w:r w:rsidRPr="000F4644">
        <w:t>время совершения операции, наименование товара, сумма платежа</w:t>
      </w:r>
      <w:r w:rsidR="000F4644" w:rsidRPr="000F4644">
        <w:t>.</w:t>
      </w:r>
    </w:p>
    <w:p w:rsidR="000F4644" w:rsidRDefault="00AA1680" w:rsidP="000F4644">
      <w:pPr>
        <w:ind w:firstLine="709"/>
      </w:pPr>
      <w:r w:rsidRPr="000F4644">
        <w:t>Одним из основных параметров видеорегистратора является скорость записи</w:t>
      </w:r>
      <w:r w:rsidR="000F4644" w:rsidRPr="000F4644">
        <w:t xml:space="preserve">. </w:t>
      </w:r>
      <w:r w:rsidRPr="000F4644">
        <w:t>Специалисты по системам видеонаблюдения считают, что минимальный темп записи каждой телекамеры, установленной на кассе, должен составлять 6 изображений в секунду</w:t>
      </w:r>
      <w:r w:rsidR="000F4644" w:rsidRPr="000F4644">
        <w:t xml:space="preserve">. </w:t>
      </w:r>
      <w:r w:rsidRPr="000F4644">
        <w:t>Раньше этот параметр принимали равным 4 изображениям в секунду, однако нашлись мастера своего дела, которые так профессионально обманывали кассиров при размене денег, что на скорости 4 изображения в секунду было крайне сложно понять, что же произошло</w:t>
      </w:r>
      <w:r w:rsidR="000F4644" w:rsidRPr="000F4644">
        <w:t xml:space="preserve">. </w:t>
      </w:r>
      <w:r w:rsidRPr="000F4644">
        <w:t>В торговом зале, считается, что достаточно и 4-х кадров в секунду</w:t>
      </w:r>
      <w:r w:rsidR="000F4644" w:rsidRPr="000F4644">
        <w:t>.</w:t>
      </w:r>
    </w:p>
    <w:p w:rsidR="000F4644" w:rsidRDefault="00AA1680" w:rsidP="000F4644">
      <w:pPr>
        <w:ind w:firstLine="709"/>
      </w:pPr>
      <w:r w:rsidRPr="000F4644">
        <w:t>Телекамеры обладают самыми разнообразными техническими характеристиками, и цены на них у производителей весьма разнообразны</w:t>
      </w:r>
      <w:r w:rsidR="000F4644" w:rsidRPr="000F4644">
        <w:t xml:space="preserve">. </w:t>
      </w:r>
      <w:r w:rsidRPr="000F4644">
        <w:t>Поэтому, абстрагировавшись от прочих параметров, можно ограничиться их классификацией по кинематике</w:t>
      </w:r>
      <w:r w:rsidR="000F4644" w:rsidRPr="000F4644">
        <w:t>.</w:t>
      </w:r>
    </w:p>
    <w:p w:rsidR="000F4644" w:rsidRDefault="00AA1680" w:rsidP="000F4644">
      <w:pPr>
        <w:ind w:firstLine="709"/>
      </w:pPr>
      <w:r w:rsidRPr="000F4644">
        <w:t>Телекамеры бывают</w:t>
      </w:r>
      <w:r w:rsidR="000F4644" w:rsidRPr="000F4644">
        <w:t>:</w:t>
      </w:r>
    </w:p>
    <w:p w:rsidR="000F4644" w:rsidRDefault="00AA1680" w:rsidP="000F4644">
      <w:pPr>
        <w:ind w:firstLine="709"/>
      </w:pPr>
      <w:r w:rsidRPr="000F4644">
        <w:t>стационарные</w:t>
      </w:r>
    </w:p>
    <w:p w:rsidR="000F4644" w:rsidRDefault="00AA1680" w:rsidP="000F4644">
      <w:pPr>
        <w:ind w:firstLine="709"/>
      </w:pPr>
      <w:r w:rsidRPr="000F4644">
        <w:t>поворотные</w:t>
      </w:r>
    </w:p>
    <w:p w:rsidR="000F4644" w:rsidRDefault="00AA1680" w:rsidP="000F4644">
      <w:pPr>
        <w:ind w:firstLine="709"/>
      </w:pPr>
      <w:r w:rsidRPr="000F4644">
        <w:t>купольные</w:t>
      </w:r>
    </w:p>
    <w:p w:rsidR="000F4644" w:rsidRDefault="00AA1680" w:rsidP="000F4644">
      <w:pPr>
        <w:ind w:firstLine="709"/>
      </w:pPr>
      <w:r w:rsidRPr="000F4644">
        <w:t>рельсовые</w:t>
      </w:r>
    </w:p>
    <w:p w:rsidR="000F4644" w:rsidRDefault="00AA1680" w:rsidP="000F4644">
      <w:pPr>
        <w:ind w:firstLine="709"/>
      </w:pPr>
      <w:r w:rsidRPr="000F4644">
        <w:t>панорамные</w:t>
      </w:r>
      <w:r w:rsidR="000F4644" w:rsidRPr="000F4644">
        <w:t>.</w:t>
      </w:r>
    </w:p>
    <w:p w:rsidR="000F4644" w:rsidRDefault="00AA1680" w:rsidP="000F4644">
      <w:pPr>
        <w:ind w:firstLine="709"/>
      </w:pPr>
      <w:r w:rsidRPr="000F4644">
        <w:t>Стационарные телекамеры</w:t>
      </w:r>
      <w:r w:rsidR="000F4644" w:rsidRPr="000F4644">
        <w:t xml:space="preserve"> - </w:t>
      </w:r>
      <w:r w:rsidRPr="000F4644">
        <w:t>самые обыкновенные камеры, используются для постоянного слежения за одним участком торгового зала</w:t>
      </w:r>
      <w:r w:rsidR="000F4644" w:rsidRPr="000F4644">
        <w:t xml:space="preserve">. </w:t>
      </w:r>
      <w:r w:rsidRPr="000F4644">
        <w:t>Направление обзора поворотных и купольных телекамер можно изменять вручную или автоматически, задав несколько опорных точек, к которым телекамера будет поочередно поворачиваться</w:t>
      </w:r>
      <w:r w:rsidR="000F4644" w:rsidRPr="000F4644">
        <w:t xml:space="preserve">. </w:t>
      </w:r>
      <w:r w:rsidRPr="000F4644">
        <w:t>У рельсовых телекамер поворот относительно двух взаимно перпендикулярных осей и увеличение дополняются четвертой степенью подвижности</w:t>
      </w:r>
      <w:r w:rsidR="000F4644" w:rsidRPr="000F4644">
        <w:t xml:space="preserve"> - </w:t>
      </w:r>
      <w:r w:rsidRPr="000F4644">
        <w:t>возвратно-поступательным движением вдоль рельсы, которая монтируется под потолком магазина</w:t>
      </w:r>
      <w:r w:rsidR="000F4644" w:rsidRPr="000F4644">
        <w:t xml:space="preserve">. </w:t>
      </w:r>
      <w:r w:rsidRPr="000F4644">
        <w:t>Иногда направление обзора такой телекамеры скрывают с помощью затемненного колпака во всю длину рельсы</w:t>
      </w:r>
      <w:r w:rsidR="000F4644" w:rsidRPr="000F4644">
        <w:t xml:space="preserve">. </w:t>
      </w:r>
      <w:r w:rsidRPr="000F4644">
        <w:t>Эту телекамеру не видно и определить ее сложно</w:t>
      </w:r>
      <w:r w:rsidR="000F4644" w:rsidRPr="000F4644">
        <w:t xml:space="preserve"> - </w:t>
      </w:r>
      <w:r w:rsidRPr="000F4644">
        <w:t>настолько она не похожа на своих собратьев</w:t>
      </w:r>
      <w:r w:rsidR="000F4644" w:rsidRPr="000F4644">
        <w:t xml:space="preserve">. </w:t>
      </w:r>
      <w:r w:rsidRPr="000F4644">
        <w:t>Еще одна экзотическая телекамера</w:t>
      </w:r>
      <w:r w:rsidR="000F4644" w:rsidRPr="000F4644">
        <w:t xml:space="preserve"> - </w:t>
      </w:r>
      <w:r w:rsidRPr="000F4644">
        <w:t>панорамная</w:t>
      </w:r>
      <w:r w:rsidR="000F4644" w:rsidRPr="000F4644">
        <w:t xml:space="preserve">. </w:t>
      </w:r>
      <w:r w:rsidRPr="000F4644">
        <w:t>Она абсолютно неподвижна, но за счет объектива с полусферическим углом обзора постоянно держит под прицелом все окружающее ее пространство, благодаря чему фактически заменяет собой целую группу телекамер</w:t>
      </w:r>
      <w:r w:rsidR="000F4644" w:rsidRPr="000F4644">
        <w:t>.</w:t>
      </w:r>
    </w:p>
    <w:p w:rsidR="000F4644" w:rsidRDefault="00AA1680" w:rsidP="000F4644">
      <w:pPr>
        <w:ind w:firstLine="709"/>
      </w:pPr>
      <w:r w:rsidRPr="000F4644">
        <w:t>Большую роль играет размещение телекамер в торговом зале и других помещениях магазина</w:t>
      </w:r>
      <w:r w:rsidR="000F4644" w:rsidRPr="000F4644">
        <w:t xml:space="preserve">. </w:t>
      </w:r>
      <w:r w:rsidRPr="000F4644">
        <w:t>Рекомендуется устанавливать одну стационарную телекамеру на вход в торговый зал</w:t>
      </w:r>
      <w:r w:rsidR="000F4644" w:rsidRPr="000F4644">
        <w:t xml:space="preserve">. </w:t>
      </w:r>
      <w:r w:rsidRPr="000F4644">
        <w:t>Здесь проще всего получить портрет покупателя, который может пригодиться службе безопасности, если этот покупатель будет замечен в противоправных действиях</w:t>
      </w:r>
      <w:r w:rsidR="000F4644" w:rsidRPr="000F4644">
        <w:t xml:space="preserve">. </w:t>
      </w:r>
      <w:r w:rsidRPr="000F4644">
        <w:t>Чтобы следить за действиями кассиров, над каждой кассой устанавливается стационарная телекамера</w:t>
      </w:r>
      <w:r w:rsidR="000F4644" w:rsidRPr="000F4644">
        <w:t xml:space="preserve">. </w:t>
      </w:r>
      <w:r w:rsidRPr="000F4644">
        <w:t>В ее поле зрения должна попадать собственно касса, часть транспортной ленты, устройство деактивации меток</w:t>
      </w:r>
      <w:r w:rsidR="000F4644" w:rsidRPr="000F4644">
        <w:t xml:space="preserve">. </w:t>
      </w:r>
      <w:r w:rsidRPr="000F4644">
        <w:t>Должно быть видно, что происходит с товаром на кассе</w:t>
      </w:r>
      <w:r w:rsidR="000F4644" w:rsidRPr="000F4644">
        <w:t xml:space="preserve">. </w:t>
      </w:r>
      <w:r w:rsidRPr="000F4644">
        <w:t>Именно эти телекамеры подключаются к системе контроля кассовых операций</w:t>
      </w:r>
      <w:r w:rsidR="000F4644" w:rsidRPr="000F4644">
        <w:t xml:space="preserve">. </w:t>
      </w:r>
      <w:r w:rsidRPr="000F4644">
        <w:t>Кроме того, в торговом зале над кассами обычно устанавливают поворотные или скоростные купольные телекамеры, с помощью которых работник службы безопасности следит за перемещениями подозреваемых в воровстве к кассам, чтобы знать транзакции какой кассы анализировать</w:t>
      </w:r>
      <w:r w:rsidR="000F4644" w:rsidRPr="000F4644">
        <w:t>.</w:t>
      </w:r>
    </w:p>
    <w:p w:rsidR="000F4644" w:rsidRDefault="00AA1680" w:rsidP="000F4644">
      <w:pPr>
        <w:ind w:firstLine="709"/>
      </w:pPr>
      <w:r w:rsidRPr="000F4644">
        <w:t>Для слежения за стеллажами и прилавками торгового зала могут использоваться практически любые телекамеры</w:t>
      </w:r>
      <w:r w:rsidR="000F4644" w:rsidRPr="000F4644">
        <w:t xml:space="preserve"> - </w:t>
      </w:r>
      <w:r w:rsidRPr="000F4644">
        <w:t>стационарные, поворотные, купольные, рельсовые, панорамные</w:t>
      </w:r>
      <w:r w:rsidR="000F4644" w:rsidRPr="000F4644">
        <w:t xml:space="preserve">. </w:t>
      </w:r>
      <w:r w:rsidRPr="000F4644">
        <w:t>Главное, чтобы покрывалась вся площадь торгового зала и отсутствовали мертвые зоны</w:t>
      </w:r>
      <w:r w:rsidR="000F4644" w:rsidRPr="000F4644">
        <w:t>.</w:t>
      </w:r>
    </w:p>
    <w:p w:rsidR="000F4644" w:rsidRDefault="00AA1680" w:rsidP="000F4644">
      <w:pPr>
        <w:ind w:firstLine="709"/>
      </w:pPr>
      <w:r w:rsidRPr="000F4644">
        <w:t>На сегодняшний день система контроля кассовых операций</w:t>
      </w:r>
      <w:r w:rsidR="000F4644" w:rsidRPr="000F4644">
        <w:t xml:space="preserve"> - </w:t>
      </w:r>
      <w:r w:rsidRPr="000F4644">
        <w:t>это самое действенное средство борьбы с недобросовестностью кассиров</w:t>
      </w:r>
      <w:r w:rsidR="000F4644" w:rsidRPr="000F4644">
        <w:t xml:space="preserve">. </w:t>
      </w:r>
      <w:r w:rsidRPr="000F4644">
        <w:t>Если даже не удалось с ее помощью сразу поймать мошенника за руку, это всегда можно сделать, просматривая архивные записи</w:t>
      </w:r>
      <w:r w:rsidR="000F4644" w:rsidRPr="000F4644">
        <w:t>.</w:t>
      </w:r>
    </w:p>
    <w:p w:rsidR="000F4644" w:rsidRDefault="00AA1680" w:rsidP="000F4644">
      <w:pPr>
        <w:ind w:firstLine="709"/>
      </w:pPr>
      <w:r w:rsidRPr="000F4644">
        <w:t>В состав системы контроля кассовых операций входят</w:t>
      </w:r>
      <w:r w:rsidR="000F4644" w:rsidRPr="000F4644">
        <w:t>:</w:t>
      </w:r>
    </w:p>
    <w:p w:rsidR="000F4644" w:rsidRDefault="00AA1680" w:rsidP="000F4644">
      <w:pPr>
        <w:ind w:firstLine="709"/>
      </w:pPr>
      <w:r w:rsidRPr="000F4644">
        <w:t>телекамера, установленная над кассой</w:t>
      </w:r>
    </w:p>
    <w:p w:rsidR="000F4644" w:rsidRDefault="00AA1680" w:rsidP="000F4644">
      <w:pPr>
        <w:ind w:firstLine="709"/>
      </w:pPr>
      <w:r w:rsidRPr="000F4644">
        <w:t>транслятор текста, который преобразует данные с чека в формат, пригодный для отображения на экране и для поиска в архиве</w:t>
      </w:r>
    </w:p>
    <w:p w:rsidR="000F4644" w:rsidRDefault="00AA1680" w:rsidP="000F4644">
      <w:pPr>
        <w:ind w:firstLine="709"/>
      </w:pPr>
      <w:r w:rsidRPr="000F4644">
        <w:t>видеорегистратор, который записывает видеоархив и данные о кассовых операциях</w:t>
      </w:r>
      <w:r w:rsidR="000F4644" w:rsidRPr="000F4644">
        <w:t>.</w:t>
      </w:r>
    </w:p>
    <w:p w:rsidR="000F4644" w:rsidRDefault="00AA1680" w:rsidP="000F4644">
      <w:pPr>
        <w:ind w:firstLine="709"/>
      </w:pPr>
      <w:r w:rsidRPr="000F4644">
        <w:t>Система контроля кассовых операций выводит на монитор службы безопасности и видео, и текстовые данные одновременно</w:t>
      </w:r>
      <w:r w:rsidR="000F4644">
        <w:t xml:space="preserve"> (</w:t>
      </w:r>
      <w:r w:rsidRPr="000F4644">
        <w:t>текст чека можно наложить на видео или вывести в отдельном окне</w:t>
      </w:r>
      <w:r w:rsidR="000F4644" w:rsidRPr="000F4644">
        <w:t xml:space="preserve">). </w:t>
      </w:r>
      <w:r w:rsidRPr="000F4644">
        <w:t>Это позволяет сопоставить содержимое чека с действиями кассира и покупателя</w:t>
      </w:r>
      <w:r w:rsidR="000F4644" w:rsidRPr="000F4644">
        <w:t>.</w:t>
      </w:r>
    </w:p>
    <w:p w:rsidR="000F4644" w:rsidRDefault="00AA1680" w:rsidP="000F4644">
      <w:pPr>
        <w:ind w:firstLine="709"/>
      </w:pPr>
      <w:r w:rsidRPr="000F4644">
        <w:t>Одним из параметров системы контроля кассовых операций является список поддерживаемых кассовых аппаратов</w:t>
      </w:r>
      <w:r w:rsidR="000F4644" w:rsidRPr="000F4644">
        <w:t xml:space="preserve">. </w:t>
      </w:r>
      <w:r w:rsidRPr="000F4644">
        <w:t>Как правило, у любого производителя этот список ограничен</w:t>
      </w:r>
      <w:r w:rsidR="000F4644" w:rsidRPr="000F4644">
        <w:t xml:space="preserve">. </w:t>
      </w:r>
      <w:r w:rsidRPr="000F4644">
        <w:t>Кроме того, интерфейс системы и информация чека должны быть на русском языке, следовательно, система должна поддерживать кириллицу</w:t>
      </w:r>
      <w:r w:rsidR="000F4644" w:rsidRPr="000F4644">
        <w:t>.</w:t>
      </w:r>
    </w:p>
    <w:p w:rsidR="000F4644" w:rsidRDefault="00AA1680" w:rsidP="000F4644">
      <w:pPr>
        <w:ind w:firstLine="709"/>
      </w:pPr>
      <w:r w:rsidRPr="000F4644">
        <w:t>Интеграция системы контроля кассовых операций с системой автоматизации торговли может осуществляться по локальной сети</w:t>
      </w:r>
      <w:r w:rsidR="000F4644">
        <w:t xml:space="preserve"> (</w:t>
      </w:r>
      <w:r w:rsidRPr="000F4644">
        <w:t>видеосервер подключается к серверу автоматизации торговли через локальную сеть</w:t>
      </w:r>
      <w:r w:rsidR="000F4644" w:rsidRPr="000F4644">
        <w:t xml:space="preserve">) </w:t>
      </w:r>
      <w:r w:rsidRPr="000F4644">
        <w:t>или путем подключения видеосервера к свободному порту POS-терминала или порту принтера чеков</w:t>
      </w:r>
      <w:r w:rsidR="000F4644" w:rsidRPr="000F4644">
        <w:t>.</w:t>
      </w:r>
    </w:p>
    <w:p w:rsidR="000F4644" w:rsidRDefault="00AA1680" w:rsidP="000F4644">
      <w:pPr>
        <w:ind w:firstLine="709"/>
      </w:pPr>
      <w:r w:rsidRPr="000F4644">
        <w:t>Подход к выбору конфигурации системы безопасности магазина</w:t>
      </w:r>
      <w:r w:rsidR="000F4644" w:rsidRPr="000F4644">
        <w:t xml:space="preserve"> - </w:t>
      </w:r>
      <w:r w:rsidRPr="000F4644">
        <w:t>вопрос сугубо индивидуальный</w:t>
      </w:r>
      <w:r w:rsidR="000F4644" w:rsidRPr="000F4644">
        <w:t xml:space="preserve">. </w:t>
      </w:r>
      <w:r w:rsidRPr="000F4644">
        <w:t>Однако наметилась устойчивая тенденция к комплексному оснащению магазинов системами безопасности</w:t>
      </w:r>
      <w:r w:rsidR="000F4644" w:rsidRPr="000F4644">
        <w:t xml:space="preserve">. </w:t>
      </w:r>
      <w:r w:rsidRPr="000F4644">
        <w:t>Готовых решений для магазинов, позволяющих интегрировать все подсистемы</w:t>
      </w:r>
      <w:r w:rsidR="000F4644">
        <w:t xml:space="preserve"> (</w:t>
      </w:r>
      <w:r w:rsidRPr="000F4644">
        <w:t>систему охранной и пожарной сигнализации, систему видеонаблюдения, пожаротушения, контроля кассовых операций, контроля доступа, систему защиты от краж</w:t>
      </w:r>
      <w:r w:rsidR="000F4644" w:rsidRPr="000F4644">
        <w:t xml:space="preserve">) </w:t>
      </w:r>
      <w:r w:rsidRPr="000F4644">
        <w:t>в рамках единого пользовательского интерфейса на рынке пока нет</w:t>
      </w:r>
      <w:r w:rsidR="000F4644" w:rsidRPr="000F4644">
        <w:t xml:space="preserve">. </w:t>
      </w:r>
      <w:r w:rsidRPr="000F4644">
        <w:t>Но у российских компаний-инсталляторов наработан солидный опыт в установке и интеграции таких систем</w:t>
      </w:r>
      <w:r w:rsidR="000F4644" w:rsidRPr="000F4644">
        <w:t xml:space="preserve">. </w:t>
      </w:r>
      <w:r w:rsidRPr="000F4644">
        <w:t>Единый пользовательский интерфейс при необходимости пишется под заказчика</w:t>
      </w:r>
      <w:r w:rsidR="000F4644" w:rsidRPr="000F4644">
        <w:t>.</w:t>
      </w:r>
    </w:p>
    <w:p w:rsidR="000F4644" w:rsidRDefault="00816848" w:rsidP="00816848">
      <w:pPr>
        <w:pStyle w:val="2"/>
      </w:pPr>
      <w:r>
        <w:br w:type="page"/>
      </w:r>
      <w:bookmarkStart w:id="27" w:name="_Toc256795045"/>
      <w:r w:rsidR="00AD7199" w:rsidRPr="000F4644">
        <w:t>Заключение</w:t>
      </w:r>
      <w:bookmarkEnd w:id="27"/>
    </w:p>
    <w:p w:rsidR="00816848" w:rsidRDefault="00816848" w:rsidP="000F4644">
      <w:pPr>
        <w:ind w:firstLine="709"/>
      </w:pPr>
    </w:p>
    <w:p w:rsidR="000F4644" w:rsidRDefault="00AD7199" w:rsidP="000F4644">
      <w:pPr>
        <w:ind w:firstLine="709"/>
      </w:pPr>
      <w:r w:rsidRPr="000F4644">
        <w:t>На сегодняшний день существует масса программных комплексов, программных средств для облегчения коммерческой деятельности предприятия, без которых его деятельность была бы просто не осуществима</w:t>
      </w:r>
      <w:r w:rsidR="000F4644" w:rsidRPr="000F4644">
        <w:t xml:space="preserve">. </w:t>
      </w:r>
      <w:r w:rsidRPr="000F4644">
        <w:t>В заключении можно отметить, что многообразие и гибкость предложенного фирмами-производителями ассортимента стационарных сканеров уже сегодня позволяют предприятию с любым товаропотоком подобрать оборудование необходимого класса и производительности</w:t>
      </w:r>
      <w:r w:rsidR="000F4644" w:rsidRPr="000F4644">
        <w:t xml:space="preserve">. </w:t>
      </w:r>
      <w:r w:rsidRPr="000F4644">
        <w:t>Принцип рыночной экономики делает свое дело и жесткая конкуренция среди производителей принтеров этикеток в конечном итоге на руку потребителям</w:t>
      </w:r>
      <w:r w:rsidR="000F4644" w:rsidRPr="000F4644">
        <w:t xml:space="preserve">: </w:t>
      </w:r>
      <w:r w:rsidRPr="000F4644">
        <w:t>оборудование становится быстрей, надежней и дешевле, а управлять им благодаря современным программным решениям все проще и проще</w:t>
      </w:r>
      <w:r w:rsidR="000F4644" w:rsidRPr="000F4644">
        <w:t xml:space="preserve">. </w:t>
      </w:r>
      <w:r w:rsidRPr="000F4644">
        <w:t>Что касается безопасности в предприятии торговли, то она увеличивается с каждым технологическим нововведением</w:t>
      </w:r>
      <w:r w:rsidR="000F4644" w:rsidRPr="000F4644">
        <w:t>.</w:t>
      </w:r>
    </w:p>
    <w:p w:rsidR="000F4644" w:rsidRDefault="00AD7199" w:rsidP="000F4644">
      <w:pPr>
        <w:ind w:firstLine="709"/>
      </w:pPr>
      <w:r w:rsidRPr="000F4644">
        <w:t>Исходя из современных требований, предъявляемых к качеству работы управленческого звена коммерческой компании, нельзя не отметить, что эффективная работа его всецело зависит от уровня оснащения офиса компании электронным оборудованием, таким, как компьютеры, средства связи, копировальные устройства</w:t>
      </w:r>
      <w:r w:rsidR="000F4644" w:rsidRPr="000F4644">
        <w:t>.</w:t>
      </w:r>
    </w:p>
    <w:p w:rsidR="00AD7199" w:rsidRPr="000F4644" w:rsidRDefault="00AD7199" w:rsidP="00816848">
      <w:pPr>
        <w:ind w:firstLine="709"/>
      </w:pPr>
      <w:r w:rsidRPr="000F4644">
        <w:t>В этом ряду особое место занимают компьютеры и другое электронное оборудование, связанное с их использованием в качестве инструмента для делопроизводства и рационализации управленческого труда</w:t>
      </w:r>
      <w:r w:rsidR="000F4644" w:rsidRPr="000F4644">
        <w:t xml:space="preserve">. </w:t>
      </w:r>
      <w:r w:rsidRPr="000F4644">
        <w:t>Их использование в качестве информационных машин</w:t>
      </w:r>
      <w:r w:rsidR="000F4644" w:rsidRPr="000F4644">
        <w:t xml:space="preserve">, </w:t>
      </w:r>
      <w:r w:rsidRPr="000F4644">
        <w:t>позволяет сократить время, требуемое на подготовку конкретных маркетинговых и производственных проектов, уменьшить непроизводительные затраты</w:t>
      </w:r>
      <w:r w:rsidR="000F4644" w:rsidRPr="000F4644">
        <w:t xml:space="preserve"> </w:t>
      </w:r>
      <w:r w:rsidRPr="000F4644">
        <w:t>при их реализации, исключить возможность появления ошибок в подготовке бухгалтерской, технологической и других видов документации, что дает коммерческой компании прямой экономический эффект</w:t>
      </w:r>
      <w:r w:rsidR="000F4644" w:rsidRPr="000F4644">
        <w:t>.</w:t>
      </w:r>
      <w:bookmarkStart w:id="28" w:name="_GoBack"/>
      <w:bookmarkEnd w:id="28"/>
    </w:p>
    <w:sectPr w:rsidR="00AD7199" w:rsidRPr="000F4644" w:rsidSect="000F4644">
      <w:headerReference w:type="default" r:id="rId32"/>
      <w:footerReference w:type="default" r:id="rId3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65C" w:rsidRDefault="00C5465C" w:rsidP="00BA1FD9">
      <w:pPr>
        <w:spacing w:line="240" w:lineRule="auto"/>
        <w:ind w:firstLine="709"/>
      </w:pPr>
      <w:r>
        <w:separator/>
      </w:r>
    </w:p>
  </w:endnote>
  <w:endnote w:type="continuationSeparator" w:id="0">
    <w:p w:rsidR="00C5465C" w:rsidRDefault="00C5465C" w:rsidP="00BA1FD9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44" w:rsidRDefault="000F4644" w:rsidP="000F4644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65C" w:rsidRDefault="00C5465C" w:rsidP="00BA1FD9">
      <w:pPr>
        <w:spacing w:line="240" w:lineRule="auto"/>
        <w:ind w:firstLine="709"/>
      </w:pPr>
      <w:r>
        <w:separator/>
      </w:r>
    </w:p>
  </w:footnote>
  <w:footnote w:type="continuationSeparator" w:id="0">
    <w:p w:rsidR="00C5465C" w:rsidRDefault="00C5465C" w:rsidP="00BA1FD9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44" w:rsidRDefault="00A90927" w:rsidP="000F4644">
    <w:pPr>
      <w:pStyle w:val="ab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0F4644" w:rsidRDefault="000F4644" w:rsidP="000F4644">
    <w:pPr>
      <w:pStyle w:val="ab"/>
      <w:tabs>
        <w:tab w:val="left" w:pos="5245"/>
      </w:tabs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CA3BEB"/>
    <w:multiLevelType w:val="hybridMultilevel"/>
    <w:tmpl w:val="BBD466E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DE1EF3"/>
    <w:multiLevelType w:val="hybridMultilevel"/>
    <w:tmpl w:val="969A2E6E"/>
    <w:lvl w:ilvl="0" w:tplc="6F2E9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31311E"/>
    <w:multiLevelType w:val="multilevel"/>
    <w:tmpl w:val="12FA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1F66CD"/>
    <w:multiLevelType w:val="multilevel"/>
    <w:tmpl w:val="A148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AF1A9C"/>
    <w:multiLevelType w:val="hybridMultilevel"/>
    <w:tmpl w:val="1B443E5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9AC43DD"/>
    <w:multiLevelType w:val="hybridMultilevel"/>
    <w:tmpl w:val="7E5C128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213C"/>
    <w:rsid w:val="000262D4"/>
    <w:rsid w:val="00093765"/>
    <w:rsid w:val="000C62C6"/>
    <w:rsid w:val="000F4644"/>
    <w:rsid w:val="001013C8"/>
    <w:rsid w:val="00112FE4"/>
    <w:rsid w:val="00122514"/>
    <w:rsid w:val="002264AF"/>
    <w:rsid w:val="002629D2"/>
    <w:rsid w:val="00291141"/>
    <w:rsid w:val="002A0A0B"/>
    <w:rsid w:val="00352428"/>
    <w:rsid w:val="00392EFA"/>
    <w:rsid w:val="003D7FBA"/>
    <w:rsid w:val="003E2E55"/>
    <w:rsid w:val="00444D9E"/>
    <w:rsid w:val="00453E99"/>
    <w:rsid w:val="00475DEE"/>
    <w:rsid w:val="004A08E9"/>
    <w:rsid w:val="004B2326"/>
    <w:rsid w:val="004F2D56"/>
    <w:rsid w:val="005B47C7"/>
    <w:rsid w:val="005D5661"/>
    <w:rsid w:val="005E14DF"/>
    <w:rsid w:val="005F6EE2"/>
    <w:rsid w:val="006037DC"/>
    <w:rsid w:val="00650022"/>
    <w:rsid w:val="00666EF5"/>
    <w:rsid w:val="006A040F"/>
    <w:rsid w:val="006D2B96"/>
    <w:rsid w:val="00762D44"/>
    <w:rsid w:val="0079594F"/>
    <w:rsid w:val="00816848"/>
    <w:rsid w:val="00867B22"/>
    <w:rsid w:val="00881DE2"/>
    <w:rsid w:val="008A427F"/>
    <w:rsid w:val="008C7ADB"/>
    <w:rsid w:val="008D793C"/>
    <w:rsid w:val="00911C23"/>
    <w:rsid w:val="00961E5A"/>
    <w:rsid w:val="009F2AC7"/>
    <w:rsid w:val="00A079AB"/>
    <w:rsid w:val="00A1213C"/>
    <w:rsid w:val="00A25108"/>
    <w:rsid w:val="00A5150F"/>
    <w:rsid w:val="00A647D2"/>
    <w:rsid w:val="00A90927"/>
    <w:rsid w:val="00AA1680"/>
    <w:rsid w:val="00AC703E"/>
    <w:rsid w:val="00AD61B6"/>
    <w:rsid w:val="00AD7199"/>
    <w:rsid w:val="00AE40D0"/>
    <w:rsid w:val="00B15274"/>
    <w:rsid w:val="00B57800"/>
    <w:rsid w:val="00B701A3"/>
    <w:rsid w:val="00BA1FD9"/>
    <w:rsid w:val="00BE0200"/>
    <w:rsid w:val="00BE1633"/>
    <w:rsid w:val="00C32989"/>
    <w:rsid w:val="00C5465C"/>
    <w:rsid w:val="00C734AD"/>
    <w:rsid w:val="00C97EF7"/>
    <w:rsid w:val="00CA6324"/>
    <w:rsid w:val="00CB2EC5"/>
    <w:rsid w:val="00CE1049"/>
    <w:rsid w:val="00CE215D"/>
    <w:rsid w:val="00D25CEC"/>
    <w:rsid w:val="00D404B7"/>
    <w:rsid w:val="00D44A0A"/>
    <w:rsid w:val="00D457A0"/>
    <w:rsid w:val="00D533EA"/>
    <w:rsid w:val="00E0515B"/>
    <w:rsid w:val="00E375C9"/>
    <w:rsid w:val="00E64808"/>
    <w:rsid w:val="00E72F56"/>
    <w:rsid w:val="00E776F8"/>
    <w:rsid w:val="00EA0C8E"/>
    <w:rsid w:val="00F35158"/>
    <w:rsid w:val="00F4180D"/>
    <w:rsid w:val="00F61278"/>
    <w:rsid w:val="00FC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chartTrackingRefBased/>
  <w15:docId w15:val="{CA328D71-91DA-4814-AF97-12693DE0F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F4644"/>
    <w:pPr>
      <w:spacing w:line="360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F4644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F464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0F464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F464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F4644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F464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F464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F464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alloon Text"/>
    <w:basedOn w:val="a2"/>
    <w:link w:val="a7"/>
    <w:uiPriority w:val="99"/>
    <w:semiHidden/>
    <w:rsid w:val="00A1213C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1213C"/>
    <w:rPr>
      <w:rFonts w:ascii="Tahoma" w:hAnsi="Tahoma" w:cs="Tahoma"/>
      <w:sz w:val="16"/>
      <w:szCs w:val="16"/>
    </w:rPr>
  </w:style>
  <w:style w:type="paragraph" w:styleId="a8">
    <w:name w:val="Title"/>
    <w:basedOn w:val="a2"/>
    <w:link w:val="a9"/>
    <w:uiPriority w:val="99"/>
    <w:qFormat/>
    <w:rsid w:val="006D2B96"/>
    <w:pPr>
      <w:spacing w:line="240" w:lineRule="auto"/>
      <w:ind w:firstLine="709"/>
      <w:jc w:val="center"/>
    </w:pPr>
    <w:rPr>
      <w:b/>
      <w:bCs/>
      <w:sz w:val="24"/>
      <w:szCs w:val="24"/>
    </w:rPr>
  </w:style>
  <w:style w:type="character" w:customStyle="1" w:styleId="a9">
    <w:name w:val="Название Знак"/>
    <w:link w:val="a8"/>
    <w:uiPriority w:val="99"/>
    <w:locked/>
    <w:rsid w:val="006D2B96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Normal (Web)"/>
    <w:basedOn w:val="a2"/>
    <w:uiPriority w:val="99"/>
    <w:rsid w:val="000F4644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b">
    <w:name w:val="header"/>
    <w:basedOn w:val="a2"/>
    <w:next w:val="ac"/>
    <w:link w:val="11"/>
    <w:uiPriority w:val="99"/>
    <w:rsid w:val="000F464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table" w:styleId="-1">
    <w:name w:val="Table Web 1"/>
    <w:basedOn w:val="a4"/>
    <w:uiPriority w:val="99"/>
    <w:rsid w:val="000F464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 w:cs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footer"/>
    <w:basedOn w:val="a2"/>
    <w:link w:val="ae"/>
    <w:uiPriority w:val="99"/>
    <w:semiHidden/>
    <w:rsid w:val="000F4644"/>
    <w:pPr>
      <w:tabs>
        <w:tab w:val="center" w:pos="4819"/>
        <w:tab w:val="right" w:pos="9639"/>
      </w:tabs>
      <w:ind w:firstLine="709"/>
    </w:pPr>
  </w:style>
  <w:style w:type="character" w:customStyle="1" w:styleId="ae">
    <w:name w:val="Нижний колонтитул Знак"/>
    <w:link w:val="ad"/>
    <w:uiPriority w:val="99"/>
    <w:semiHidden/>
    <w:locked/>
    <w:rsid w:val="000F4644"/>
    <w:rPr>
      <w:rFonts w:cs="Times New Roman"/>
      <w:sz w:val="28"/>
      <w:szCs w:val="28"/>
      <w:lang w:val="ru-RU" w:eastAsia="ru-RU"/>
    </w:rPr>
  </w:style>
  <w:style w:type="character" w:customStyle="1" w:styleId="11">
    <w:name w:val="Верхний колонтитул Знак1"/>
    <w:link w:val="ab"/>
    <w:uiPriority w:val="99"/>
    <w:semiHidden/>
    <w:locked/>
    <w:rsid w:val="00BA1FD9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21">
    <w:name w:val="Знак Знак21"/>
    <w:uiPriority w:val="99"/>
    <w:semiHidden/>
    <w:locked/>
    <w:rsid w:val="000F4644"/>
    <w:rPr>
      <w:rFonts w:cs="Times New Roman"/>
      <w:noProof/>
      <w:kern w:val="16"/>
      <w:sz w:val="28"/>
      <w:szCs w:val="28"/>
      <w:lang w:val="ru-RU" w:eastAsia="ru-RU"/>
    </w:rPr>
  </w:style>
  <w:style w:type="paragraph" w:styleId="ac">
    <w:name w:val="Body Text"/>
    <w:basedOn w:val="a2"/>
    <w:link w:val="af"/>
    <w:uiPriority w:val="99"/>
    <w:rsid w:val="000F4644"/>
    <w:pPr>
      <w:ind w:firstLine="709"/>
    </w:pPr>
  </w:style>
  <w:style w:type="character" w:customStyle="1" w:styleId="af">
    <w:name w:val="Основной текст Знак"/>
    <w:link w:val="ac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customStyle="1" w:styleId="af0">
    <w:name w:val="Верхний колонтитул Знак"/>
    <w:uiPriority w:val="99"/>
    <w:rsid w:val="000F4644"/>
    <w:rPr>
      <w:rFonts w:cs="Times New Roman"/>
      <w:kern w:val="16"/>
      <w:sz w:val="24"/>
      <w:szCs w:val="24"/>
    </w:rPr>
  </w:style>
  <w:style w:type="paragraph" w:customStyle="1" w:styleId="af1">
    <w:name w:val="выделение"/>
    <w:uiPriority w:val="99"/>
    <w:rsid w:val="000F4644"/>
    <w:pPr>
      <w:spacing w:line="360" w:lineRule="auto"/>
      <w:ind w:firstLine="709"/>
      <w:jc w:val="both"/>
    </w:pPr>
    <w:rPr>
      <w:rFonts w:ascii="Times New Roman" w:hAnsi="Times New Roman" w:cs="Times New Roman"/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0F4644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3"/>
    <w:uiPriority w:val="99"/>
    <w:rsid w:val="000F464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0F4644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f5">
    <w:name w:val="endnote reference"/>
    <w:uiPriority w:val="99"/>
    <w:semiHidden/>
    <w:rsid w:val="000F4644"/>
    <w:rPr>
      <w:rFonts w:cs="Times New Roman"/>
      <w:vertAlign w:val="superscript"/>
    </w:rPr>
  </w:style>
  <w:style w:type="paragraph" w:styleId="af6">
    <w:name w:val="Plain Text"/>
    <w:basedOn w:val="a2"/>
    <w:link w:val="12"/>
    <w:uiPriority w:val="99"/>
    <w:rsid w:val="000F464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6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8">
    <w:name w:val="footnote reference"/>
    <w:uiPriority w:val="99"/>
    <w:semiHidden/>
    <w:rsid w:val="000F4644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F4644"/>
    <w:pPr>
      <w:numPr>
        <w:numId w:val="7"/>
      </w:numPr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9">
    <w:name w:val="caption"/>
    <w:basedOn w:val="a2"/>
    <w:next w:val="a2"/>
    <w:uiPriority w:val="99"/>
    <w:qFormat/>
    <w:rsid w:val="000F4644"/>
    <w:pPr>
      <w:ind w:firstLine="709"/>
    </w:pPr>
    <w:rPr>
      <w:b/>
      <w:bCs/>
      <w:sz w:val="20"/>
      <w:szCs w:val="20"/>
    </w:rPr>
  </w:style>
  <w:style w:type="character" w:styleId="afa">
    <w:name w:val="page number"/>
    <w:uiPriority w:val="99"/>
    <w:rsid w:val="000F4644"/>
    <w:rPr>
      <w:rFonts w:ascii="Times New Roman" w:hAnsi="Times New Roman" w:cs="Times New Roman"/>
      <w:sz w:val="28"/>
      <w:szCs w:val="28"/>
    </w:rPr>
  </w:style>
  <w:style w:type="character" w:customStyle="1" w:styleId="afb">
    <w:name w:val="номер страницы"/>
    <w:uiPriority w:val="99"/>
    <w:rsid w:val="000F4644"/>
    <w:rPr>
      <w:rFonts w:cs="Times New Roman"/>
      <w:sz w:val="28"/>
      <w:szCs w:val="28"/>
    </w:rPr>
  </w:style>
  <w:style w:type="paragraph" w:customStyle="1" w:styleId="afc">
    <w:name w:val="Обычный +"/>
    <w:basedOn w:val="a2"/>
    <w:autoRedefine/>
    <w:uiPriority w:val="99"/>
    <w:rsid w:val="000F4644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0F4644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0F464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F4644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0F464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F4644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0F4644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0F464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d">
    <w:name w:val="Table Grid"/>
    <w:basedOn w:val="a4"/>
    <w:uiPriority w:val="99"/>
    <w:rsid w:val="000F4644"/>
    <w:pPr>
      <w:spacing w:line="360" w:lineRule="auto"/>
    </w:pPr>
    <w:rPr>
      <w:rFonts w:ascii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autoRedefine/>
    <w:uiPriority w:val="99"/>
    <w:rsid w:val="000F4644"/>
    <w:pPr>
      <w:spacing w:line="360" w:lineRule="auto"/>
      <w:jc w:val="center"/>
    </w:pPr>
    <w:rPr>
      <w:rFonts w:ascii="Times New Roman" w:hAnsi="Times New Roman" w:cs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F4644"/>
    <w:pPr>
      <w:numPr>
        <w:numId w:val="8"/>
      </w:numPr>
      <w:spacing w:line="360" w:lineRule="auto"/>
      <w:jc w:val="both"/>
    </w:pPr>
    <w:rPr>
      <w:rFonts w:ascii="Times New Roman" w:hAnsi="Times New Roman" w:cs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F4644"/>
    <w:pPr>
      <w:numPr>
        <w:numId w:val="9"/>
      </w:numPr>
      <w:spacing w:line="360" w:lineRule="auto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F464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F4644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0F464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F4644"/>
    <w:rPr>
      <w:i/>
      <w:iCs/>
    </w:rPr>
  </w:style>
  <w:style w:type="paragraph" w:customStyle="1" w:styleId="aff">
    <w:name w:val="ТАБЛИЦА"/>
    <w:next w:val="a2"/>
    <w:autoRedefine/>
    <w:uiPriority w:val="99"/>
    <w:rsid w:val="000F4644"/>
    <w:pPr>
      <w:spacing w:line="360" w:lineRule="auto"/>
    </w:pPr>
    <w:rPr>
      <w:rFonts w:ascii="Times New Roman" w:hAnsi="Times New Roman" w:cs="Times New Roman"/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0F4644"/>
  </w:style>
  <w:style w:type="paragraph" w:customStyle="1" w:styleId="14">
    <w:name w:val="Стиль ТАБЛИЦА + Междустр.интервал:  полуторный1"/>
    <w:basedOn w:val="aff"/>
    <w:autoRedefine/>
    <w:uiPriority w:val="99"/>
    <w:rsid w:val="000F4644"/>
  </w:style>
  <w:style w:type="table" w:customStyle="1" w:styleId="15">
    <w:name w:val="Стиль таблицы1"/>
    <w:uiPriority w:val="99"/>
    <w:rsid w:val="000F4644"/>
    <w:pPr>
      <w:spacing w:line="360" w:lineRule="auto"/>
    </w:pPr>
    <w:rPr>
      <w:rFonts w:ascii="Times New Roman" w:hAnsi="Times New Roman" w:cs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0F4644"/>
    <w:pPr>
      <w:jc w:val="center"/>
    </w:pPr>
    <w:rPr>
      <w:rFonts w:ascii="Times New Roman" w:hAnsi="Times New Roman" w:cs="Times New Roman"/>
    </w:rPr>
  </w:style>
  <w:style w:type="paragraph" w:styleId="aff2">
    <w:name w:val="endnote text"/>
    <w:basedOn w:val="a2"/>
    <w:link w:val="aff3"/>
    <w:uiPriority w:val="99"/>
    <w:semiHidden/>
    <w:rsid w:val="000F4644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0F4644"/>
    <w:pPr>
      <w:ind w:firstLine="709"/>
    </w:pPr>
    <w:rPr>
      <w:color w:val="000000"/>
      <w:sz w:val="20"/>
      <w:szCs w:val="20"/>
    </w:rPr>
  </w:style>
  <w:style w:type="character" w:customStyle="1" w:styleId="aff5">
    <w:name w:val="Текст сноски Знак"/>
    <w:link w:val="aff4"/>
    <w:uiPriority w:val="99"/>
    <w:locked/>
    <w:rsid w:val="000F4644"/>
    <w:rPr>
      <w:rFonts w:cs="Times New Roman"/>
      <w:color w:val="000000"/>
      <w:lang w:val="ru-RU" w:eastAsia="ru-RU"/>
    </w:rPr>
  </w:style>
  <w:style w:type="paragraph" w:customStyle="1" w:styleId="aff6">
    <w:name w:val="титут"/>
    <w:autoRedefine/>
    <w:uiPriority w:val="99"/>
    <w:rsid w:val="000F4644"/>
    <w:pPr>
      <w:spacing w:line="360" w:lineRule="auto"/>
      <w:jc w:val="center"/>
    </w:pPr>
    <w:rPr>
      <w:rFonts w:ascii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96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pn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11006</Words>
  <Characters>62739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73598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7</dc:creator>
  <cp:keywords/>
  <dc:description/>
  <cp:lastModifiedBy>admin</cp:lastModifiedBy>
  <cp:revision>2</cp:revision>
  <cp:lastPrinted>2009-12-14T18:04:00Z</cp:lastPrinted>
  <dcterms:created xsi:type="dcterms:W3CDTF">2014-03-02T21:25:00Z</dcterms:created>
  <dcterms:modified xsi:type="dcterms:W3CDTF">2014-03-02T21:25:00Z</dcterms:modified>
</cp:coreProperties>
</file>