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CD" w:rsidRPr="00C7019E" w:rsidRDefault="00944DCD" w:rsidP="00C7019E">
      <w:pPr>
        <w:pStyle w:val="11"/>
        <w:suppressAutoHyphens/>
        <w:spacing w:line="360" w:lineRule="auto"/>
        <w:ind w:firstLine="709"/>
        <w:jc w:val="both"/>
      </w:pPr>
      <w:r w:rsidRPr="00C7019E">
        <w:t>ОГЛАВЛЕНИЕ</w:t>
      </w:r>
    </w:p>
    <w:p w:rsidR="00944DCD" w:rsidRPr="00C7019E" w:rsidRDefault="00944DCD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ВВЕДЕНИЕ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Глава 1. ОСНОВНАЯ ЧАСТЬ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1.1 Назначение и область применения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1.2 Постановка задачи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1.3 Описание и обоснование выбора состава технических и программных средств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1.4 Информационная модель и ее описание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1.4.1 Диаграмма потоков данных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1.4.2 Инфологическая модель данных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1.4.3 Датологическая модель данных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1.4.4Реализация и обоснование нормализации базы данных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Глава 2. ТЕХНОЛОГИЧЕСКАЯ ЧАСТЬ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2.1 Описание алгоритма программы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Руководство оператора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2.2.1 Назначение программы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2.2.2 Условия выполнения программы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2.2.3 Выполнение программы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2.2.4 Сообщения оператору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Глава 3. ЭКОНОМИЧЕСКАЯ ЧАСТЬ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ГЛАВА 4. МЕРОПРИЯТИЯ ПО ОБЕСПЕЧЕНИЮ ТЕХНИКИ БЕЗОПАСНОСТИ И ПОЖАРНОЙ БЕЗОПАСНОСТИ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ЗАКЛЮЧЕНИЕ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СПИСОК ИСПОЛЬЗОВАННОЙ ЛИТЕРАТУРЫ</w:t>
      </w:r>
    </w:p>
    <w:p w:rsidR="00C7019E" w:rsidRPr="00C7019E" w:rsidRDefault="00C7019E" w:rsidP="00C7019E">
      <w:pPr>
        <w:suppressAutoHyphens/>
        <w:spacing w:line="360" w:lineRule="auto"/>
        <w:rPr>
          <w:sz w:val="28"/>
        </w:rPr>
      </w:pPr>
      <w:r w:rsidRPr="00C7019E">
        <w:rPr>
          <w:sz w:val="28"/>
        </w:rPr>
        <w:t>ПРИЛОЖЕНИЯ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Toc119126339"/>
      <w:bookmarkStart w:id="1" w:name="_Toc169466506"/>
      <w:bookmarkStart w:id="2" w:name="_Toc169467397"/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br w:type="page"/>
      </w:r>
      <w:r w:rsidR="006A105F" w:rsidRPr="00C7019E">
        <w:rPr>
          <w:sz w:val="28"/>
          <w:szCs w:val="28"/>
        </w:rPr>
        <w:t>ВВЕДЕНИЕ</w:t>
      </w:r>
      <w:bookmarkEnd w:id="0"/>
      <w:bookmarkEnd w:id="1"/>
      <w:bookmarkEnd w:id="2"/>
    </w:p>
    <w:p w:rsidR="00944DCD" w:rsidRPr="00C7019E" w:rsidRDefault="00944DCD" w:rsidP="00C7019E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A105F" w:rsidRPr="00C7019E" w:rsidRDefault="006A105F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" w:name="_Toc169466507"/>
      <w:bookmarkStart w:id="4" w:name="_Toc169466735"/>
      <w:bookmarkStart w:id="5" w:name="_Toc169466842"/>
      <w:bookmarkStart w:id="6" w:name="_Toc169467000"/>
      <w:bookmarkStart w:id="7" w:name="_Toc169467398"/>
      <w:r w:rsidRPr="00C7019E">
        <w:rPr>
          <w:rFonts w:ascii="Times New Roman" w:hAnsi="Times New Roman" w:cs="Times New Roman"/>
          <w:b w:val="0"/>
          <w:sz w:val="28"/>
        </w:rPr>
        <w:t xml:space="preserve">Дипломный проект на тему: Информационная система </w:t>
      </w:r>
      <w:r w:rsidR="000D75E3" w:rsidRPr="00C7019E">
        <w:rPr>
          <w:rFonts w:ascii="Times New Roman" w:hAnsi="Times New Roman" w:cs="Times New Roman"/>
          <w:b w:val="0"/>
          <w:sz w:val="28"/>
        </w:rPr>
        <w:t>р</w:t>
      </w:r>
      <w:r w:rsidR="00B22E69" w:rsidRPr="00C7019E">
        <w:rPr>
          <w:rFonts w:ascii="Times New Roman" w:hAnsi="Times New Roman" w:cs="Times New Roman"/>
          <w:b w:val="0"/>
          <w:sz w:val="28"/>
        </w:rPr>
        <w:t>абочее место м</w:t>
      </w:r>
      <w:r w:rsidR="000D75E3" w:rsidRPr="00C7019E">
        <w:rPr>
          <w:rFonts w:ascii="Times New Roman" w:hAnsi="Times New Roman" w:cs="Times New Roman"/>
          <w:b w:val="0"/>
          <w:sz w:val="28"/>
        </w:rPr>
        <w:t xml:space="preserve">енеджера таксопарка </w:t>
      </w:r>
      <w:r w:rsidR="00C7019E" w:rsidRPr="00C7019E">
        <w:rPr>
          <w:rFonts w:ascii="Times New Roman" w:hAnsi="Times New Roman" w:cs="Times New Roman"/>
          <w:b w:val="0"/>
          <w:sz w:val="28"/>
        </w:rPr>
        <w:t>"</w:t>
      </w:r>
      <w:r w:rsidR="000D75E3" w:rsidRPr="00C7019E">
        <w:rPr>
          <w:rFonts w:ascii="Times New Roman" w:hAnsi="Times New Roman" w:cs="Times New Roman"/>
          <w:b w:val="0"/>
          <w:sz w:val="28"/>
        </w:rPr>
        <w:t>Семерочка</w:t>
      </w:r>
      <w:r w:rsidR="00C7019E" w:rsidRPr="00C7019E">
        <w:rPr>
          <w:rFonts w:ascii="Times New Roman" w:hAnsi="Times New Roman" w:cs="Times New Roman"/>
          <w:b w:val="0"/>
          <w:sz w:val="28"/>
        </w:rPr>
        <w:t>"</w:t>
      </w:r>
      <w:r w:rsidRPr="00C7019E">
        <w:rPr>
          <w:rFonts w:ascii="Times New Roman" w:hAnsi="Times New Roman" w:cs="Times New Roman"/>
          <w:b w:val="0"/>
          <w:sz w:val="28"/>
        </w:rPr>
        <w:t xml:space="preserve"> разрабатывается</w:t>
      </w:r>
      <w:r w:rsidR="00C7019E" w:rsidRPr="00C7019E">
        <w:rPr>
          <w:rFonts w:ascii="Times New Roman" w:hAnsi="Times New Roman" w:cs="Times New Roman"/>
          <w:b w:val="0"/>
          <w:sz w:val="28"/>
        </w:rPr>
        <w:t xml:space="preserve"> </w:t>
      </w:r>
      <w:r w:rsidRPr="00C7019E">
        <w:rPr>
          <w:rFonts w:ascii="Times New Roman" w:hAnsi="Times New Roman" w:cs="Times New Roman"/>
          <w:b w:val="0"/>
          <w:sz w:val="28"/>
        </w:rPr>
        <w:t>на основе учебного плана специальности</w:t>
      </w:r>
      <w:r w:rsidR="00C7019E" w:rsidRPr="00C7019E">
        <w:rPr>
          <w:rFonts w:ascii="Times New Roman" w:hAnsi="Times New Roman" w:cs="Times New Roman"/>
          <w:b w:val="0"/>
          <w:sz w:val="28"/>
        </w:rPr>
        <w:t xml:space="preserve"> </w:t>
      </w:r>
      <w:r w:rsidRPr="00C7019E">
        <w:rPr>
          <w:rFonts w:ascii="Times New Roman" w:hAnsi="Times New Roman" w:cs="Times New Roman"/>
          <w:b w:val="0"/>
          <w:sz w:val="28"/>
        </w:rPr>
        <w:t xml:space="preserve">230103 </w:t>
      </w:r>
      <w:r w:rsidR="00C7019E" w:rsidRPr="00C7019E">
        <w:rPr>
          <w:rFonts w:ascii="Times New Roman" w:hAnsi="Times New Roman" w:cs="Times New Roman"/>
          <w:b w:val="0"/>
          <w:sz w:val="28"/>
        </w:rPr>
        <w:t>"</w:t>
      </w:r>
      <w:r w:rsidRPr="00C7019E">
        <w:rPr>
          <w:rFonts w:ascii="Times New Roman" w:hAnsi="Times New Roman" w:cs="Times New Roman"/>
          <w:b w:val="0"/>
          <w:sz w:val="28"/>
        </w:rPr>
        <w:t>Автоматизированные системы обработки информации и управления</w:t>
      </w:r>
      <w:r w:rsidR="00C7019E" w:rsidRPr="00C7019E">
        <w:rPr>
          <w:rFonts w:ascii="Times New Roman" w:hAnsi="Times New Roman" w:cs="Times New Roman"/>
          <w:b w:val="0"/>
          <w:sz w:val="28"/>
        </w:rPr>
        <w:t>"</w:t>
      </w:r>
      <w:r w:rsidRPr="00C7019E">
        <w:rPr>
          <w:rFonts w:ascii="Times New Roman" w:hAnsi="Times New Roman" w:cs="Times New Roman"/>
          <w:b w:val="0"/>
          <w:sz w:val="28"/>
        </w:rPr>
        <w:t xml:space="preserve"> Сосенского радиотехнического</w:t>
      </w:r>
      <w:r w:rsidR="00C7019E" w:rsidRPr="00C7019E">
        <w:rPr>
          <w:rFonts w:ascii="Times New Roman" w:hAnsi="Times New Roman" w:cs="Times New Roman"/>
          <w:b w:val="0"/>
          <w:sz w:val="28"/>
        </w:rPr>
        <w:t xml:space="preserve"> </w:t>
      </w:r>
      <w:r w:rsidRPr="00C7019E">
        <w:rPr>
          <w:rFonts w:ascii="Times New Roman" w:hAnsi="Times New Roman" w:cs="Times New Roman"/>
          <w:b w:val="0"/>
          <w:sz w:val="28"/>
        </w:rPr>
        <w:t>техникума.</w:t>
      </w:r>
      <w:bookmarkEnd w:id="3"/>
      <w:bookmarkEnd w:id="4"/>
      <w:bookmarkEnd w:id="5"/>
      <w:bookmarkEnd w:id="6"/>
      <w:bookmarkEnd w:id="7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Целью данного дипломного проекта является автоматизация работы менеджера по работе с клиентами таксопарка.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Менеджеру таксопарка необходимо постоянно заполнять данные об обратившихся клиентах, отслеживать поездки водителей. Для этого ему нужно постоянно вести переговоры с водителем, знать время отправления и маршрут. Все это менеджеру необходимо фиксировать. Так как он не может это постоянно запоминать, следовательно, использует бумаги, журналы для записей, в которых информация может быть по ошибке записана не куда нужно, либо совсем потеряна.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работе менеджера возникает много проблем, для этого необходимо автоматизировать данный процесс.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Автоматизация данного процесса облегчит работу менеджера по работе с клиентами, сократиться время её выполнения, что, в свою очередь, увеличит производительность.</w:t>
      </w:r>
    </w:p>
    <w:p w:rsidR="006A105F" w:rsidRPr="00C7019E" w:rsidRDefault="006C18D5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Для достижения поставленной цели нужно решить следующие задачи: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н</w:t>
      </w:r>
      <w:r w:rsidR="006A105F" w:rsidRPr="00C7019E">
        <w:rPr>
          <w:sz w:val="28"/>
        </w:rPr>
        <w:t>еобходимо создание программы, которая поможет менеджеру быстро заполнить данные о клиентах, которые будут храниться и при необходимости, возможно, осуществить поиск нужного клиента. Менеджер сможет видеть перед собой все данные о любой поездке: время, маршрут. Так же программа должна позволять отслеживать, кто из водителей занят, а кто свободен.</w:t>
      </w:r>
      <w:r w:rsidR="00C7019E" w:rsidRPr="00C7019E">
        <w:rPr>
          <w:sz w:val="28"/>
        </w:rPr>
        <w:t xml:space="preserve"> </w:t>
      </w:r>
      <w:bookmarkStart w:id="8" w:name="_Toc169466508"/>
      <w:bookmarkStart w:id="9" w:name="_Toc169466736"/>
      <w:bookmarkStart w:id="10" w:name="_Toc169466843"/>
      <w:bookmarkStart w:id="11" w:name="_Toc169467001"/>
      <w:bookmarkStart w:id="12" w:name="_Toc169467399"/>
      <w:r w:rsidR="006A105F" w:rsidRPr="00C7019E">
        <w:rPr>
          <w:sz w:val="28"/>
        </w:rPr>
        <w:t>При использовании данной программы значительно уменьшается время обслуживания клиентов таксопарка, упрощается способ хранения и доступа к данным.</w:t>
      </w:r>
      <w:bookmarkEnd w:id="8"/>
      <w:bookmarkEnd w:id="9"/>
      <w:bookmarkEnd w:id="10"/>
      <w:bookmarkEnd w:id="11"/>
      <w:bookmarkEnd w:id="12"/>
      <w:r w:rsidR="00C7019E" w:rsidRPr="00C7019E">
        <w:rPr>
          <w:sz w:val="28"/>
        </w:rPr>
        <w:t xml:space="preserve"> </w:t>
      </w:r>
      <w:r w:rsidR="006A105F" w:rsidRPr="00C7019E">
        <w:rPr>
          <w:sz w:val="28"/>
        </w:rPr>
        <w:t>Поиск аналогов программы результатов не дал.</w:t>
      </w:r>
    </w:p>
    <w:p w:rsidR="006A105F" w:rsidRPr="00C7019E" w:rsidRDefault="006A105F" w:rsidP="00C7019E">
      <w:pPr>
        <w:tabs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7019E">
        <w:rPr>
          <w:sz w:val="28"/>
        </w:rPr>
        <w:br w:type="page"/>
      </w:r>
      <w:bookmarkStart w:id="13" w:name="_Toc169466509"/>
      <w:bookmarkStart w:id="14" w:name="_Toc169467400"/>
      <w:bookmarkStart w:id="15" w:name="_Toc119126340"/>
      <w:r w:rsidRPr="00C7019E">
        <w:rPr>
          <w:sz w:val="28"/>
          <w:szCs w:val="28"/>
        </w:rPr>
        <w:t xml:space="preserve">Глава </w:t>
      </w:r>
      <w:r w:rsidR="00A521FB" w:rsidRPr="00C7019E">
        <w:rPr>
          <w:sz w:val="28"/>
          <w:szCs w:val="28"/>
        </w:rPr>
        <w:t>1</w:t>
      </w:r>
      <w:r w:rsidR="00944DCD" w:rsidRPr="00C7019E">
        <w:rPr>
          <w:sz w:val="28"/>
          <w:szCs w:val="28"/>
        </w:rPr>
        <w:t>.</w:t>
      </w:r>
      <w:r w:rsidR="00A521FB" w:rsidRPr="00C7019E">
        <w:rPr>
          <w:sz w:val="28"/>
          <w:szCs w:val="28"/>
        </w:rPr>
        <w:t xml:space="preserve"> ОСНОВНАЯ ЧАСТЬ</w:t>
      </w:r>
      <w:bookmarkEnd w:id="13"/>
      <w:bookmarkEnd w:id="14"/>
    </w:p>
    <w:p w:rsidR="00C7019E" w:rsidRPr="00C7019E" w:rsidRDefault="00C7019E" w:rsidP="00C7019E">
      <w:pPr>
        <w:tabs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A105F" w:rsidRPr="00C7019E" w:rsidRDefault="00944DCD" w:rsidP="00C7019E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6" w:name="_Toc169466510"/>
      <w:bookmarkStart w:id="17" w:name="_Toc169467401"/>
      <w:bookmarkEnd w:id="15"/>
      <w:r w:rsidRPr="00C7019E">
        <w:rPr>
          <w:sz w:val="28"/>
          <w:szCs w:val="28"/>
        </w:rPr>
        <w:t xml:space="preserve">1.1 </w:t>
      </w:r>
      <w:r w:rsidR="00A521FB" w:rsidRPr="00C7019E">
        <w:rPr>
          <w:sz w:val="28"/>
          <w:szCs w:val="28"/>
        </w:rPr>
        <w:t>Назначение и область применения</w:t>
      </w:r>
      <w:bookmarkEnd w:id="16"/>
      <w:bookmarkEnd w:id="17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Таксопарк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 xml:space="preserve">" </w:t>
      </w:r>
      <w:r w:rsidRPr="00C7019E">
        <w:rPr>
          <w:sz w:val="28"/>
        </w:rPr>
        <w:t>создан для осуществления пассажирских перевозок по заказу клиента. Перевозки осуществляются по всей территории России. На время осуществления заказа в распоряжение клиенту предоставляется машина с водителем.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Штат сотрудников таксопарка представлен: директором, работником отдела кадров, работником транспортного отдела, менеджером по работе с клиентами и водителями.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Структурная схема таксопарка представлена в виде схемы: (см. Приложение 1).</w:t>
      </w:r>
    </w:p>
    <w:p w:rsidR="00C7019E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должностные обязанности директора входит:</w:t>
      </w:r>
    </w:p>
    <w:p w:rsidR="006A105F" w:rsidRPr="00C7019E" w:rsidRDefault="006A105F" w:rsidP="00C7019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организация текущего и перспективного планирования деятельности таксопарка;</w:t>
      </w:r>
    </w:p>
    <w:p w:rsidR="006A105F" w:rsidRPr="00C7019E" w:rsidRDefault="006A105F" w:rsidP="00C7019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проведение рекламных компаний по ознакомлению населения об условиях предоставления услуг таксопарком;</w:t>
      </w:r>
    </w:p>
    <w:p w:rsidR="006A105F" w:rsidRPr="00C7019E" w:rsidRDefault="006A105F" w:rsidP="00C7019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разработку необходимой методической документации;</w:t>
      </w:r>
    </w:p>
    <w:p w:rsidR="006A105F" w:rsidRPr="00C7019E" w:rsidRDefault="006A105F" w:rsidP="00C7019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осуществление контроля качества за процессом оказания услуг и объективностью оценки стоимости поездки;</w:t>
      </w:r>
    </w:p>
    <w:p w:rsidR="00C7019E" w:rsidRPr="00C7019E" w:rsidRDefault="006A105F" w:rsidP="00C7019E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обеспечение своевременного составления установленной отчетной документации, и т.д.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Свои профессиональные обязанности директор выполняет, взаимодействуя со следующим подразделениями таксопарка:</w:t>
      </w:r>
    </w:p>
    <w:p w:rsidR="00C7019E" w:rsidRPr="00C7019E" w:rsidRDefault="00C7019E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 xml:space="preserve">Таблица </w:t>
      </w:r>
      <w:r w:rsidRPr="00C7019E">
        <w:rPr>
          <w:rFonts w:ascii="Times New Roman" w:hAnsi="Times New Roman"/>
          <w:b w:val="0"/>
          <w:noProof/>
          <w:sz w:val="28"/>
        </w:rPr>
        <w:t>1</w:t>
      </w:r>
      <w:r w:rsidRPr="00C7019E">
        <w:rPr>
          <w:rFonts w:ascii="Times New Roman" w:hAnsi="Times New Roman"/>
          <w:b w:val="0"/>
          <w:sz w:val="28"/>
        </w:rPr>
        <w:t xml:space="preserve">. Подразделения таксопарка, с которыми </w:t>
      </w:r>
      <w:r w:rsidRPr="00C7019E">
        <w:rPr>
          <w:rFonts w:ascii="Times New Roman" w:hAnsi="Times New Roman"/>
          <w:b w:val="0"/>
          <w:noProof/>
          <w:sz w:val="28"/>
        </w:rPr>
        <w:t>взаимодействует</w:t>
      </w:r>
      <w:r w:rsidR="00C7019E" w:rsidRPr="00C7019E">
        <w:rPr>
          <w:rFonts w:ascii="Times New Roman" w:hAnsi="Times New Roman"/>
          <w:b w:val="0"/>
          <w:noProof/>
          <w:sz w:val="28"/>
        </w:rPr>
        <w:t xml:space="preserve"> </w:t>
      </w:r>
      <w:r w:rsidR="00A521FB" w:rsidRPr="00C7019E">
        <w:rPr>
          <w:rFonts w:ascii="Times New Roman" w:hAnsi="Times New Roman"/>
          <w:b w:val="0"/>
          <w:noProof/>
          <w:sz w:val="28"/>
        </w:rPr>
        <w:t>директор</w:t>
      </w:r>
    </w:p>
    <w:tbl>
      <w:tblPr>
        <w:tblW w:w="861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8"/>
        <w:gridCol w:w="5995"/>
      </w:tblGrid>
      <w:tr w:rsidR="006A105F" w:rsidRPr="00C7019E" w:rsidTr="006B6F35">
        <w:tc>
          <w:tcPr>
            <w:tcW w:w="261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Подразделение таксопарка</w:t>
            </w:r>
          </w:p>
        </w:tc>
        <w:tc>
          <w:tcPr>
            <w:tcW w:w="5995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Информационные процессы</w:t>
            </w:r>
          </w:p>
        </w:tc>
      </w:tr>
      <w:tr w:rsidR="006A105F" w:rsidRPr="00C7019E" w:rsidTr="006B6F35">
        <w:tc>
          <w:tcPr>
            <w:tcW w:w="261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Отдел кадров</w:t>
            </w:r>
          </w:p>
        </w:tc>
        <w:tc>
          <w:tcPr>
            <w:tcW w:w="5995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2"/>
              </w:numPr>
              <w:tabs>
                <w:tab w:val="clear" w:pos="1134"/>
                <w:tab w:val="num" w:pos="75"/>
              </w:tabs>
              <w:suppressAutoHyphens/>
              <w:spacing w:line="360" w:lineRule="auto"/>
              <w:ind w:firstLine="0"/>
            </w:pPr>
            <w:r w:rsidRPr="00C7019E">
              <w:t>передача информации о сотрудниках;</w:t>
            </w:r>
          </w:p>
        </w:tc>
      </w:tr>
      <w:tr w:rsidR="006A105F" w:rsidRPr="00C7019E" w:rsidTr="006B6F35">
        <w:tc>
          <w:tcPr>
            <w:tcW w:w="261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Транспортный отдел</w:t>
            </w:r>
          </w:p>
        </w:tc>
        <w:tc>
          <w:tcPr>
            <w:tcW w:w="5995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2"/>
              </w:numPr>
              <w:tabs>
                <w:tab w:val="clear" w:pos="1134"/>
                <w:tab w:val="num" w:pos="75"/>
              </w:tabs>
              <w:suppressAutoHyphens/>
              <w:spacing w:line="360" w:lineRule="auto"/>
              <w:ind w:firstLine="0"/>
            </w:pPr>
            <w:r w:rsidRPr="00C7019E">
              <w:t>передача информации о поставленных на учет и снятых с учета автомобилей;</w:t>
            </w:r>
          </w:p>
        </w:tc>
      </w:tr>
      <w:tr w:rsidR="006A105F" w:rsidRPr="00C7019E" w:rsidTr="006B6F35">
        <w:tc>
          <w:tcPr>
            <w:tcW w:w="261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Отдел по работе с клиентами</w:t>
            </w:r>
          </w:p>
        </w:tc>
        <w:tc>
          <w:tcPr>
            <w:tcW w:w="5995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2"/>
              </w:numPr>
              <w:tabs>
                <w:tab w:val="clear" w:pos="1134"/>
                <w:tab w:val="num" w:pos="75"/>
              </w:tabs>
              <w:suppressAutoHyphens/>
              <w:spacing w:line="360" w:lineRule="auto"/>
              <w:ind w:firstLine="0"/>
            </w:pPr>
            <w:r w:rsidRPr="00C7019E">
              <w:t>передача информации о клиентах и поездках;</w:t>
            </w:r>
          </w:p>
        </w:tc>
      </w:tr>
    </w:tbl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Разрабатываемая информационная система предназначена для автоматизации труда менеджера по работе с клиентами таксопарка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>. При организации работы таксопарка важным аспектом является мобильная, квалифицированная работа сотрудников, способных организовать процесс обслуживания клиентов как можно быстрее и качественней.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обязанности менеджера по работе с клиентами входят следующие функции:</w:t>
      </w:r>
    </w:p>
    <w:p w:rsidR="006A105F" w:rsidRPr="00C7019E" w:rsidRDefault="006A105F" w:rsidP="00C7019E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контроль поступивших в распоряжение таксопарка машин и водителей;</w:t>
      </w:r>
    </w:p>
    <w:p w:rsidR="006A105F" w:rsidRPr="00C7019E" w:rsidRDefault="006A105F" w:rsidP="00C7019E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подготовка статистической информации по требованиям директора таксопарка для принятия им управленческих решений.</w:t>
      </w:r>
    </w:p>
    <w:p w:rsidR="006A105F" w:rsidRPr="00C7019E" w:rsidRDefault="006A105F" w:rsidP="00C7019E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регистрация клиентов обратившихся в таксопарк</w:t>
      </w:r>
    </w:p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При обращении клиента в таксопарк происходит регистрация его личных данных в базу данных.</w:t>
      </w:r>
    </w:p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 xml:space="preserve">В таксопарке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традиционно использовано программное обеспечение </w:t>
      </w:r>
      <w:r w:rsidRPr="00C7019E">
        <w:rPr>
          <w:sz w:val="28"/>
          <w:lang w:val="en-US"/>
        </w:rPr>
        <w:t>Microsoft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Office</w:t>
      </w:r>
      <w:r w:rsidRPr="00C7019E">
        <w:rPr>
          <w:sz w:val="28"/>
        </w:rPr>
        <w:t xml:space="preserve"> и имеет следующие характеристики:</w:t>
      </w:r>
    </w:p>
    <w:p w:rsidR="006A105F" w:rsidRPr="00C7019E" w:rsidRDefault="006A105F" w:rsidP="00C7019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 xml:space="preserve">вся информация находится в текстовых файлах формата </w:t>
      </w:r>
      <w:r w:rsidRPr="00C7019E">
        <w:rPr>
          <w:sz w:val="28"/>
          <w:lang w:val="en-US"/>
        </w:rPr>
        <w:t>Word</w:t>
      </w:r>
      <w:r w:rsidRPr="00C7019E">
        <w:rPr>
          <w:sz w:val="28"/>
        </w:rPr>
        <w:t xml:space="preserve">, таблицах </w:t>
      </w:r>
      <w:r w:rsidRPr="00C7019E">
        <w:rPr>
          <w:sz w:val="28"/>
          <w:lang w:val="en-US"/>
        </w:rPr>
        <w:t>Excel</w:t>
      </w:r>
      <w:r w:rsidRPr="00C7019E">
        <w:rPr>
          <w:sz w:val="28"/>
        </w:rPr>
        <w:t xml:space="preserve"> или бумажных носителях;</w:t>
      </w:r>
    </w:p>
    <w:p w:rsidR="006A105F" w:rsidRPr="00C7019E" w:rsidRDefault="006A105F" w:rsidP="00C7019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отсутствует система защиты от несанкционированного доступа;</w:t>
      </w:r>
    </w:p>
    <w:p w:rsidR="006A105F" w:rsidRPr="00C7019E" w:rsidRDefault="006A105F" w:rsidP="00C7019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сбор аналитической информации производится путем анализа информации, хранящейся на бумажных носителях;</w:t>
      </w:r>
    </w:p>
    <w:p w:rsidR="006A105F" w:rsidRPr="00C7019E" w:rsidRDefault="006A105F" w:rsidP="00C7019E">
      <w:pPr>
        <w:numPr>
          <w:ilvl w:val="0"/>
          <w:numId w:val="2"/>
        </w:numPr>
        <w:suppressAutoHyphens/>
        <w:spacing w:line="360" w:lineRule="auto"/>
        <w:jc w:val="both"/>
        <w:rPr>
          <w:sz w:val="28"/>
        </w:rPr>
      </w:pPr>
      <w:r w:rsidRPr="00C7019E">
        <w:rPr>
          <w:sz w:val="28"/>
        </w:rPr>
        <w:t>контроль поступления и убытия машин и водителей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осуществляется путем регистрации информации на бумажных носителях;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Все выше перечисленные недостатки позволяют сделать вывод о необходимости автоматизации труда менеджера по работе с клиентами таксопарка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>. Целью использования вычислительной техники является устранение всех вышеперечисленных недостатков, а так же автоматизация обработки и анализа первичной и промежуточной информации и представление итоговой информации в виде отчетов.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Работа менеджера по работе с клиентами таксопарка – это процесс, происходящий во времени, который можно разделить на последовательные этапы:</w:t>
      </w:r>
    </w:p>
    <w:p w:rsidR="006A105F" w:rsidRPr="00C7019E" w:rsidRDefault="006A105F" w:rsidP="00C7019E">
      <w:pPr>
        <w:numPr>
          <w:ilvl w:val="0"/>
          <w:numId w:val="4"/>
        </w:numPr>
        <w:tabs>
          <w:tab w:val="clear" w:pos="1854"/>
          <w:tab w:val="num" w:pos="0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этап оформления документов клиента;</w:t>
      </w:r>
    </w:p>
    <w:p w:rsidR="006A105F" w:rsidRPr="00C7019E" w:rsidRDefault="006A105F" w:rsidP="00C7019E">
      <w:pPr>
        <w:numPr>
          <w:ilvl w:val="0"/>
          <w:numId w:val="4"/>
        </w:numPr>
        <w:tabs>
          <w:tab w:val="clear" w:pos="1854"/>
          <w:tab w:val="num" w:pos="0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этап формирования списков машин и водителей;</w:t>
      </w:r>
    </w:p>
    <w:p w:rsidR="006A105F" w:rsidRPr="00C7019E" w:rsidRDefault="006A105F" w:rsidP="00C7019E">
      <w:pPr>
        <w:numPr>
          <w:ilvl w:val="0"/>
          <w:numId w:val="4"/>
        </w:numPr>
        <w:tabs>
          <w:tab w:val="clear" w:pos="1854"/>
          <w:tab w:val="num" w:pos="0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этап оформления заказа;</w:t>
      </w:r>
    </w:p>
    <w:p w:rsidR="006A105F" w:rsidRPr="00C7019E" w:rsidRDefault="006A105F" w:rsidP="00C7019E">
      <w:pPr>
        <w:numPr>
          <w:ilvl w:val="0"/>
          <w:numId w:val="4"/>
        </w:numPr>
        <w:tabs>
          <w:tab w:val="clear" w:pos="1854"/>
          <w:tab w:val="num" w:pos="0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этап корректировки информации</w:t>
      </w:r>
    </w:p>
    <w:p w:rsidR="006A105F" w:rsidRPr="00C7019E" w:rsidRDefault="006A105F" w:rsidP="00C7019E">
      <w:pPr>
        <w:numPr>
          <w:ilvl w:val="0"/>
          <w:numId w:val="4"/>
        </w:numPr>
        <w:tabs>
          <w:tab w:val="clear" w:pos="1854"/>
          <w:tab w:val="num" w:pos="0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этап выдачи информации о поездках</w:t>
      </w:r>
    </w:p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В каждом этапе происходят информационные процессы, которые сведены в таблицу:</w:t>
      </w:r>
    </w:p>
    <w:p w:rsidR="00C7019E" w:rsidRPr="00C7019E" w:rsidRDefault="00C7019E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 xml:space="preserve">Таблица </w:t>
      </w:r>
      <w:r w:rsidRPr="00C7019E">
        <w:rPr>
          <w:rFonts w:ascii="Times New Roman" w:hAnsi="Times New Roman"/>
          <w:b w:val="0"/>
          <w:noProof/>
          <w:sz w:val="28"/>
        </w:rPr>
        <w:t>2</w:t>
      </w:r>
      <w:r w:rsidRPr="00C7019E">
        <w:rPr>
          <w:rFonts w:ascii="Times New Roman" w:hAnsi="Times New Roman"/>
          <w:b w:val="0"/>
          <w:sz w:val="28"/>
        </w:rPr>
        <w:t>. Информационные процессы этапов.</w:t>
      </w:r>
    </w:p>
    <w:tbl>
      <w:tblPr>
        <w:tblW w:w="8548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1"/>
        <w:gridCol w:w="5747"/>
      </w:tblGrid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Этап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Информационные процессы</w:t>
            </w:r>
          </w:p>
        </w:tc>
      </w:tr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5"/>
              </w:numPr>
              <w:tabs>
                <w:tab w:val="clear" w:pos="720"/>
                <w:tab w:val="num" w:pos="480"/>
              </w:tabs>
              <w:suppressAutoHyphens/>
              <w:spacing w:line="360" w:lineRule="auto"/>
              <w:ind w:left="0" w:firstLine="0"/>
            </w:pPr>
            <w:r w:rsidRPr="00C7019E">
              <w:t>Этап оформления документов клиента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6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сбор анкетных и других данных у клиента;</w:t>
            </w:r>
          </w:p>
        </w:tc>
      </w:tr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5"/>
              </w:numPr>
              <w:tabs>
                <w:tab w:val="clear" w:pos="720"/>
                <w:tab w:val="num" w:pos="480"/>
              </w:tabs>
              <w:suppressAutoHyphens/>
              <w:spacing w:line="360" w:lineRule="auto"/>
              <w:ind w:left="0" w:firstLine="0"/>
            </w:pPr>
            <w:r w:rsidRPr="00C7019E">
              <w:t>Этап формирования списков машин и водителей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7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регистрация новых машин и водителей;</w:t>
            </w:r>
          </w:p>
          <w:p w:rsidR="006A105F" w:rsidRPr="00C7019E" w:rsidRDefault="006A105F" w:rsidP="006B6F35">
            <w:pPr>
              <w:numPr>
                <w:ilvl w:val="0"/>
                <w:numId w:val="7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снятие с учета машин и водителей;</w:t>
            </w:r>
          </w:p>
        </w:tc>
      </w:tr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5"/>
              </w:numPr>
              <w:tabs>
                <w:tab w:val="clear" w:pos="720"/>
                <w:tab w:val="num" w:pos="480"/>
              </w:tabs>
              <w:suppressAutoHyphens/>
              <w:spacing w:line="360" w:lineRule="auto"/>
              <w:ind w:left="0" w:firstLine="0"/>
            </w:pPr>
            <w:r w:rsidRPr="00C7019E">
              <w:t>Этап оформления заказа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Сохранение информации о маршруте;</w:t>
            </w:r>
          </w:p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Изменение статуса о машине, идущей в рейс</w:t>
            </w:r>
          </w:p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Изменение статуса о водителе, идущем в рейс</w:t>
            </w:r>
          </w:p>
        </w:tc>
      </w:tr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5"/>
              </w:numPr>
              <w:suppressAutoHyphens/>
              <w:spacing w:line="360" w:lineRule="auto"/>
              <w:ind w:left="0" w:firstLine="0"/>
            </w:pPr>
            <w:r w:rsidRPr="00C7019E">
              <w:t>Этап корректировки информации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Поиск и выбор необходимого водителя из списка;</w:t>
            </w:r>
          </w:p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Корректировка данных о количестве поездок выбранного водителя;</w:t>
            </w:r>
          </w:p>
        </w:tc>
      </w:tr>
      <w:tr w:rsidR="006A105F" w:rsidRPr="00C7019E" w:rsidTr="006B6F35">
        <w:tc>
          <w:tcPr>
            <w:tcW w:w="280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5"/>
              </w:numPr>
              <w:suppressAutoHyphens/>
              <w:spacing w:line="360" w:lineRule="auto"/>
              <w:ind w:left="0" w:firstLine="0"/>
            </w:pPr>
            <w:r w:rsidRPr="00C7019E">
              <w:t>Этап выдачи информации о поездках</w:t>
            </w:r>
          </w:p>
        </w:tc>
        <w:tc>
          <w:tcPr>
            <w:tcW w:w="574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Выдача отчёта по осуществлённым поездкам;</w:t>
            </w:r>
          </w:p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Выдача отчёта по осуществлённым поездкам за определённое число;</w:t>
            </w:r>
          </w:p>
          <w:p w:rsidR="006A105F" w:rsidRPr="00C7019E" w:rsidRDefault="006A105F" w:rsidP="006B6F35">
            <w:pPr>
              <w:numPr>
                <w:ilvl w:val="0"/>
                <w:numId w:val="8"/>
              </w:numPr>
              <w:tabs>
                <w:tab w:val="clear" w:pos="1134"/>
                <w:tab w:val="num" w:pos="732"/>
              </w:tabs>
              <w:suppressAutoHyphens/>
              <w:spacing w:line="360" w:lineRule="auto"/>
              <w:ind w:firstLine="0"/>
            </w:pPr>
            <w:r w:rsidRPr="00C7019E">
              <w:t>Выдача отчёта по количеству осуществлённых поездок водителя;</w:t>
            </w:r>
          </w:p>
        </w:tc>
      </w:tr>
    </w:tbl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</w:p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Проанализировав этапы и их информационные процессы, автоматизации подлежат следующие функции: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ввод исходных данных клиента при оформлении поездки;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поиск необходимых клиентов по базе данных;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постановка на внутрифирменный учет машин;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снятие машин с внутрифирменного учета;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информации о машинах;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статуса машин и водителей;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принятие на работу новых водителей;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увольнение с работы водителей;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принятие на работу новых операторов;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увольнение с работы операторов;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ввод и сохранение данных о маршруте поездки;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вывод информации по поездкам на печать;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и обнуление количества поездок каждого водителя;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вывод информации количества поездок каждого водителя на печать;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предоставление справки о работе программы;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  <w:szCs w:val="32"/>
        </w:rPr>
      </w:pPr>
      <w:bookmarkStart w:id="18" w:name="_Toc119126342"/>
      <w:bookmarkStart w:id="19" w:name="_Toc169466511"/>
      <w:bookmarkStart w:id="20" w:name="_Toc169467402"/>
      <w:r w:rsidRPr="00C7019E">
        <w:rPr>
          <w:sz w:val="28"/>
          <w:szCs w:val="32"/>
        </w:rPr>
        <w:t>1.2 Постановка задачи</w:t>
      </w:r>
      <w:bookmarkEnd w:id="18"/>
      <w:bookmarkEnd w:id="19"/>
      <w:bookmarkEnd w:id="20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Автоматизация управленческой деятельности предполагает формирование электронной системы организации. Билл Гейтс, определяет электронную </w:t>
      </w:r>
      <w:r w:rsidR="00C7019E" w:rsidRPr="00C7019E">
        <w:rPr>
          <w:sz w:val="28"/>
        </w:rPr>
        <w:t>"</w:t>
      </w:r>
      <w:r w:rsidRPr="00C7019E">
        <w:rPr>
          <w:sz w:val="28"/>
        </w:rPr>
        <w:t>нервную систему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любой организации как среду, автоматизирующую исполнение заранее намеченных действий и событий, планирование и учет, позволяющую своевременно реагировать на незапланированные события и изменения ситуации и дающую, таким образом, огромные преимущества в конкуренции и возможность эффективно работать.[1]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Основными целями разработки системы могут служить:</w:t>
      </w:r>
    </w:p>
    <w:p w:rsidR="006A105F" w:rsidRPr="00C7019E" w:rsidRDefault="006A105F" w:rsidP="00C7019E">
      <w:pPr>
        <w:numPr>
          <w:ilvl w:val="0"/>
          <w:numId w:val="9"/>
        </w:numPr>
        <w:tabs>
          <w:tab w:val="clear" w:pos="785"/>
          <w:tab w:val="num" w:pos="960"/>
          <w:tab w:val="left" w:pos="8077"/>
        </w:tabs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сокращение времени обработки входной информации и получения результатных показателей;</w:t>
      </w:r>
    </w:p>
    <w:p w:rsidR="006A105F" w:rsidRPr="00C7019E" w:rsidRDefault="006A105F" w:rsidP="00C7019E">
      <w:pPr>
        <w:numPr>
          <w:ilvl w:val="0"/>
          <w:numId w:val="9"/>
        </w:numPr>
        <w:tabs>
          <w:tab w:val="clear" w:pos="785"/>
          <w:tab w:val="num" w:pos="960"/>
          <w:tab w:val="left" w:pos="8077"/>
        </w:tabs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повышение степени достоверности выходной информации;</w:t>
      </w:r>
    </w:p>
    <w:p w:rsidR="006A105F" w:rsidRPr="00C7019E" w:rsidRDefault="006A105F" w:rsidP="00C7019E">
      <w:pPr>
        <w:numPr>
          <w:ilvl w:val="0"/>
          <w:numId w:val="9"/>
        </w:numPr>
        <w:tabs>
          <w:tab w:val="clear" w:pos="785"/>
          <w:tab w:val="num" w:pos="960"/>
          <w:tab w:val="left" w:pos="8077"/>
        </w:tabs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снижение трудоемкости и количества ошибок при решении задачи.</w:t>
      </w:r>
    </w:p>
    <w:p w:rsidR="00C7019E" w:rsidRPr="00C7019E" w:rsidRDefault="006A105F" w:rsidP="00C7019E">
      <w:pPr>
        <w:tabs>
          <w:tab w:val="left" w:pos="8077"/>
        </w:tabs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программе должны быть реализованы следующие функции: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ввод исходных данных клиента при оформлении поездки;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поиск необходимых клиентов по базе данных;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постановка на внутрифирменный учет машин;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снятие машин с внутрифирменного учета;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информации о машинах;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статуса машин и водителей;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принятие на работу новых водителей;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увольнение с работы водителей;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принятие на работу новых операторов;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увольнение с работы операторов;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ввод и сохранение данных о маршруте поездки;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вывод информации по поездкам на печать;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изменение и обнуление количества поездок каждого водителя;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вывод информации количества поездок каждого водителя на печать;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предоставление справки о работе программы;</w:t>
      </w: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Хранилищем входной информации является: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таблица Машины, предназначенная для хранения информации о машинах принадлежащих таксопарку;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таблица Водители, предназначенная для хранения информации о водителях, работающих в таксопарке;</w:t>
      </w:r>
    </w:p>
    <w:p w:rsidR="00C7019E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таблица Операторы, предназначенная для хранения информации об операторах, работающих в таксопарке;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таблица Клиенты, предназначенная для хранения информации о клиентах, обратившихся в таксопарк.</w:t>
      </w: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Хранилищем выходной информации является:</w:t>
      </w:r>
    </w:p>
    <w:p w:rsidR="006A105F" w:rsidRPr="00C7019E" w:rsidRDefault="006A105F" w:rsidP="00C7019E">
      <w:pPr>
        <w:numPr>
          <w:ilvl w:val="0"/>
          <w:numId w:val="31"/>
        </w:numPr>
        <w:shd w:val="clear" w:color="auto" w:fill="FFFFFF"/>
        <w:tabs>
          <w:tab w:val="clear" w:pos="720"/>
          <w:tab w:val="num" w:pos="935"/>
          <w:tab w:val="left" w:pos="149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таблица Поездки, предназначенная для хранения информации о поездках.</w:t>
      </w: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Окна обрабатывающие входную информацию представлены в таблице 3: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 xml:space="preserve">Таблица </w:t>
      </w:r>
      <w:r w:rsidRPr="00C7019E">
        <w:rPr>
          <w:rFonts w:ascii="Times New Roman" w:hAnsi="Times New Roman"/>
          <w:b w:val="0"/>
          <w:noProof/>
          <w:sz w:val="28"/>
        </w:rPr>
        <w:t>3. Перечень окон, хранящих входную информацию.</w:t>
      </w:r>
    </w:p>
    <w:tbl>
      <w:tblPr>
        <w:tblW w:w="720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5"/>
        <w:gridCol w:w="2198"/>
        <w:gridCol w:w="1843"/>
        <w:gridCol w:w="2419"/>
      </w:tblGrid>
      <w:tr w:rsidR="006A105F" w:rsidRPr="00C7019E" w:rsidTr="006B6F35">
        <w:tc>
          <w:tcPr>
            <w:tcW w:w="745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№</w:t>
            </w:r>
            <w:r w:rsidR="009601BB" w:rsidRPr="006B6F35">
              <w:rPr>
                <w:lang w:val="en-US"/>
              </w:rPr>
              <w:t xml:space="preserve"> </w:t>
            </w:r>
            <w:r w:rsidRPr="00C7019E">
              <w:t>п/п</w:t>
            </w:r>
          </w:p>
        </w:tc>
        <w:tc>
          <w:tcPr>
            <w:tcW w:w="219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окна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таблицы</w:t>
            </w:r>
          </w:p>
        </w:tc>
        <w:tc>
          <w:tcPr>
            <w:tcW w:w="241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Примечания</w:t>
            </w:r>
          </w:p>
        </w:tc>
      </w:tr>
      <w:tr w:rsidR="006A105F" w:rsidRPr="00C7019E" w:rsidTr="006B6F35">
        <w:tc>
          <w:tcPr>
            <w:tcW w:w="745" w:type="dxa"/>
            <w:shd w:val="clear" w:color="auto" w:fill="auto"/>
          </w:tcPr>
          <w:p w:rsidR="006A105F" w:rsidRPr="006B6F35" w:rsidRDefault="009601BB" w:rsidP="006B6F35">
            <w:pPr>
              <w:suppressAutoHyphens/>
              <w:spacing w:line="360" w:lineRule="auto"/>
              <w:rPr>
                <w:lang w:val="en-US"/>
              </w:rPr>
            </w:pPr>
            <w:r w:rsidRPr="006B6F35">
              <w:rPr>
                <w:lang w:val="en-US"/>
              </w:rPr>
              <w:t>1</w:t>
            </w:r>
          </w:p>
        </w:tc>
        <w:tc>
          <w:tcPr>
            <w:tcW w:w="219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 xml:space="preserve">Машины </w:t>
            </w:r>
            <w:r w:rsidR="00C7019E" w:rsidRPr="00C7019E">
              <w:t>"</w:t>
            </w:r>
            <w:r w:rsidRPr="00C7019E">
              <w:t>Семёрочка</w:t>
            </w:r>
            <w:r w:rsidR="00C7019E" w:rsidRPr="00C7019E">
              <w:t>"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Машины</w:t>
            </w:r>
          </w:p>
        </w:tc>
        <w:tc>
          <w:tcPr>
            <w:tcW w:w="241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регистрации машин таксопарка</w:t>
            </w:r>
          </w:p>
        </w:tc>
      </w:tr>
      <w:tr w:rsidR="006A105F" w:rsidRPr="00C7019E" w:rsidTr="006B6F35">
        <w:tc>
          <w:tcPr>
            <w:tcW w:w="745" w:type="dxa"/>
            <w:shd w:val="clear" w:color="auto" w:fill="auto"/>
          </w:tcPr>
          <w:p w:rsidR="006A105F" w:rsidRPr="006B6F35" w:rsidRDefault="009601BB" w:rsidP="006B6F35">
            <w:pPr>
              <w:suppressAutoHyphens/>
              <w:spacing w:line="360" w:lineRule="auto"/>
              <w:rPr>
                <w:lang w:val="en-US"/>
              </w:rPr>
            </w:pPr>
            <w:r w:rsidRPr="006B6F35">
              <w:rPr>
                <w:lang w:val="en-US"/>
              </w:rPr>
              <w:t>2</w:t>
            </w:r>
          </w:p>
        </w:tc>
        <w:tc>
          <w:tcPr>
            <w:tcW w:w="219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 xml:space="preserve">Водители </w:t>
            </w:r>
            <w:r w:rsidR="00C7019E" w:rsidRPr="00C7019E">
              <w:t>"</w:t>
            </w:r>
            <w:r w:rsidRPr="00C7019E">
              <w:t>Семёрочка</w:t>
            </w:r>
            <w:r w:rsidR="00C7019E" w:rsidRPr="00C7019E">
              <w:t>"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</w:tc>
        <w:tc>
          <w:tcPr>
            <w:tcW w:w="241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регистрации водителей таксопарка</w:t>
            </w:r>
          </w:p>
        </w:tc>
      </w:tr>
      <w:tr w:rsidR="006A105F" w:rsidRPr="00C7019E" w:rsidTr="006B6F35">
        <w:tc>
          <w:tcPr>
            <w:tcW w:w="745" w:type="dxa"/>
            <w:shd w:val="clear" w:color="auto" w:fill="auto"/>
          </w:tcPr>
          <w:p w:rsidR="006A105F" w:rsidRPr="006B6F35" w:rsidRDefault="009601BB" w:rsidP="006B6F35">
            <w:pPr>
              <w:suppressAutoHyphens/>
              <w:spacing w:line="360" w:lineRule="auto"/>
              <w:rPr>
                <w:lang w:val="en-US"/>
              </w:rPr>
            </w:pPr>
            <w:r w:rsidRPr="006B6F35">
              <w:rPr>
                <w:lang w:val="en-US"/>
              </w:rPr>
              <w:t>3</w:t>
            </w:r>
          </w:p>
        </w:tc>
        <w:tc>
          <w:tcPr>
            <w:tcW w:w="2198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Оформление поездки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Клиенты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Машины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Поездки</w:t>
            </w:r>
          </w:p>
        </w:tc>
        <w:tc>
          <w:tcPr>
            <w:tcW w:w="241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регистрации поездок</w:t>
            </w:r>
          </w:p>
        </w:tc>
      </w:tr>
    </w:tbl>
    <w:p w:rsidR="006A105F" w:rsidRPr="00C7019E" w:rsidRDefault="006A105F" w:rsidP="00C7019E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Окна обрабатывающие входную информацию представлены в таблице 4:</w:t>
      </w:r>
    </w:p>
    <w:p w:rsidR="00C7019E" w:rsidRPr="00C7019E" w:rsidRDefault="00C7019E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 xml:space="preserve">Таблица </w:t>
      </w:r>
      <w:r w:rsidRPr="00C7019E">
        <w:rPr>
          <w:rFonts w:ascii="Times New Roman" w:hAnsi="Times New Roman"/>
          <w:b w:val="0"/>
          <w:noProof/>
          <w:sz w:val="28"/>
        </w:rPr>
        <w:t>4. Перечень окон, хранящих служебную информацию.</w:t>
      </w:r>
    </w:p>
    <w:tbl>
      <w:tblPr>
        <w:tblW w:w="875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"/>
        <w:gridCol w:w="2203"/>
        <w:gridCol w:w="1843"/>
        <w:gridCol w:w="3969"/>
      </w:tblGrid>
      <w:tr w:rsidR="006A105F" w:rsidRPr="00C7019E" w:rsidTr="006B6F35">
        <w:tc>
          <w:tcPr>
            <w:tcW w:w="740" w:type="dxa"/>
            <w:shd w:val="clear" w:color="auto" w:fill="auto"/>
          </w:tcPr>
          <w:p w:rsidR="00C7019E" w:rsidRPr="00C7019E" w:rsidRDefault="006A105F" w:rsidP="006B6F35">
            <w:pPr>
              <w:suppressAutoHyphens/>
              <w:spacing w:line="360" w:lineRule="auto"/>
            </w:pPr>
            <w:r w:rsidRPr="00C7019E">
              <w:t>№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п/п</w:t>
            </w:r>
          </w:p>
        </w:tc>
        <w:tc>
          <w:tcPr>
            <w:tcW w:w="220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окна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таблицы</w:t>
            </w:r>
          </w:p>
        </w:tc>
        <w:tc>
          <w:tcPr>
            <w:tcW w:w="396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Примечания</w:t>
            </w:r>
          </w:p>
        </w:tc>
      </w:tr>
      <w:tr w:rsidR="006A105F" w:rsidRPr="00C7019E" w:rsidTr="006B6F35">
        <w:tc>
          <w:tcPr>
            <w:tcW w:w="740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</w:pPr>
            <w:bookmarkStart w:id="21" w:name="_Toc119126344"/>
          </w:p>
        </w:tc>
        <w:tc>
          <w:tcPr>
            <w:tcW w:w="220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Статус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Машины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</w:tc>
        <w:tc>
          <w:tcPr>
            <w:tcW w:w="396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изменения статуса водителей и машин</w:t>
            </w:r>
          </w:p>
        </w:tc>
      </w:tr>
      <w:tr w:rsidR="006A105F" w:rsidRPr="00C7019E" w:rsidTr="006B6F35">
        <w:tc>
          <w:tcPr>
            <w:tcW w:w="740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</w:pPr>
          </w:p>
        </w:tc>
        <w:tc>
          <w:tcPr>
            <w:tcW w:w="220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Корректировка поездок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</w:tc>
        <w:tc>
          <w:tcPr>
            <w:tcW w:w="3969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корректировки информации о поездках осуществлённых водителем</w:t>
            </w:r>
          </w:p>
        </w:tc>
      </w:tr>
    </w:tbl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Окна обрабатывающие выходную информацию представлены в таблице 5: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>Таблица 5</w:t>
      </w:r>
      <w:r w:rsidRPr="00C7019E">
        <w:rPr>
          <w:rFonts w:ascii="Times New Roman" w:hAnsi="Times New Roman"/>
          <w:b w:val="0"/>
          <w:noProof/>
          <w:sz w:val="28"/>
        </w:rPr>
        <w:t>. Перечень таблиц, хранящих выходную информацию.</w:t>
      </w:r>
    </w:p>
    <w:tbl>
      <w:tblPr>
        <w:tblW w:w="7362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1"/>
        <w:gridCol w:w="2182"/>
        <w:gridCol w:w="1843"/>
        <w:gridCol w:w="2576"/>
      </w:tblGrid>
      <w:tr w:rsidR="006A105F" w:rsidRPr="00C7019E" w:rsidTr="006B6F35">
        <w:tc>
          <w:tcPr>
            <w:tcW w:w="761" w:type="dxa"/>
            <w:shd w:val="clear" w:color="auto" w:fill="auto"/>
          </w:tcPr>
          <w:p w:rsidR="00C7019E" w:rsidRPr="00C7019E" w:rsidRDefault="006A105F" w:rsidP="006B6F35">
            <w:pPr>
              <w:suppressAutoHyphens/>
              <w:spacing w:line="360" w:lineRule="auto"/>
            </w:pPr>
            <w:r w:rsidRPr="00C7019E">
              <w:t>№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п/п</w:t>
            </w:r>
          </w:p>
        </w:tc>
        <w:tc>
          <w:tcPr>
            <w:tcW w:w="2182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окна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таблицы</w:t>
            </w:r>
          </w:p>
        </w:tc>
        <w:tc>
          <w:tcPr>
            <w:tcW w:w="2576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Примечания</w:t>
            </w:r>
          </w:p>
        </w:tc>
      </w:tr>
      <w:tr w:rsidR="006A105F" w:rsidRPr="00C7019E" w:rsidTr="006B6F35">
        <w:tc>
          <w:tcPr>
            <w:tcW w:w="761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21"/>
              </w:numPr>
              <w:suppressAutoHyphens/>
              <w:spacing w:line="360" w:lineRule="auto"/>
              <w:ind w:left="0" w:firstLine="0"/>
            </w:pPr>
          </w:p>
        </w:tc>
        <w:tc>
          <w:tcPr>
            <w:tcW w:w="2182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Оформление поездки</w:t>
            </w:r>
          </w:p>
        </w:tc>
        <w:tc>
          <w:tcPr>
            <w:tcW w:w="1843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Клиенты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Машины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Поездки</w:t>
            </w:r>
          </w:p>
        </w:tc>
        <w:tc>
          <w:tcPr>
            <w:tcW w:w="2576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регистрации поездок</w:t>
            </w:r>
          </w:p>
        </w:tc>
      </w:tr>
    </w:tbl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hd w:val="clear" w:color="auto" w:fill="FFFFFF"/>
        <w:tabs>
          <w:tab w:val="left" w:pos="149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bookmarkStart w:id="22" w:name="_Toc126552767"/>
      <w:bookmarkStart w:id="23" w:name="_Toc126733239"/>
      <w:bookmarkEnd w:id="22"/>
      <w:bookmarkEnd w:id="23"/>
      <w:r w:rsidRPr="00C7019E">
        <w:rPr>
          <w:sz w:val="28"/>
        </w:rPr>
        <w:t>Окна формирования отчётов представлены в таблице 6:</w:t>
      </w:r>
    </w:p>
    <w:p w:rsidR="00C7019E" w:rsidRPr="00C7019E" w:rsidRDefault="00C7019E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6A105F" w:rsidRPr="00C7019E" w:rsidRDefault="006A105F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t>Таблица 6</w:t>
      </w:r>
      <w:r w:rsidRPr="00C7019E">
        <w:rPr>
          <w:rFonts w:ascii="Times New Roman" w:hAnsi="Times New Roman"/>
          <w:b w:val="0"/>
          <w:noProof/>
          <w:sz w:val="28"/>
        </w:rPr>
        <w:t>. Перечень окон формирования отчетов.</w:t>
      </w:r>
    </w:p>
    <w:tbl>
      <w:tblPr>
        <w:tblW w:w="790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377"/>
        <w:gridCol w:w="2001"/>
        <w:gridCol w:w="2705"/>
      </w:tblGrid>
      <w:tr w:rsidR="006A105F" w:rsidRPr="00C7019E" w:rsidTr="006B6F35">
        <w:tc>
          <w:tcPr>
            <w:tcW w:w="817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№</w:t>
            </w:r>
            <w:r w:rsidR="009601BB" w:rsidRPr="006B6F35">
              <w:rPr>
                <w:lang w:val="en-US"/>
              </w:rPr>
              <w:t xml:space="preserve"> </w:t>
            </w:r>
            <w:r w:rsidRPr="00C7019E">
              <w:t>п/п</w:t>
            </w:r>
          </w:p>
        </w:tc>
        <w:tc>
          <w:tcPr>
            <w:tcW w:w="2377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окна</w:t>
            </w:r>
          </w:p>
        </w:tc>
        <w:tc>
          <w:tcPr>
            <w:tcW w:w="2001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Название таблицы</w:t>
            </w:r>
          </w:p>
        </w:tc>
        <w:tc>
          <w:tcPr>
            <w:tcW w:w="2705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Примечание</w:t>
            </w:r>
          </w:p>
        </w:tc>
      </w:tr>
      <w:tr w:rsidR="006A105F" w:rsidRPr="00C7019E" w:rsidTr="006B6F35">
        <w:tc>
          <w:tcPr>
            <w:tcW w:w="81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suppressAutoHyphens/>
              <w:spacing w:line="360" w:lineRule="auto"/>
              <w:ind w:left="0" w:firstLine="0"/>
            </w:pPr>
            <w:bookmarkStart w:id="24" w:name="_Toc126552779"/>
            <w:bookmarkStart w:id="25" w:name="_Toc126733251"/>
            <w:bookmarkEnd w:id="24"/>
            <w:bookmarkEnd w:id="25"/>
          </w:p>
        </w:tc>
        <w:tc>
          <w:tcPr>
            <w:tcW w:w="2377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Выбор даты отчёта</w:t>
            </w:r>
          </w:p>
        </w:tc>
        <w:tc>
          <w:tcPr>
            <w:tcW w:w="2001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Поездки</w:t>
            </w:r>
          </w:p>
        </w:tc>
        <w:tc>
          <w:tcPr>
            <w:tcW w:w="2705" w:type="dxa"/>
            <w:shd w:val="clear" w:color="auto" w:fill="auto"/>
          </w:tcPr>
          <w:p w:rsidR="006A105F" w:rsidRPr="006B6F35" w:rsidRDefault="006A105F" w:rsidP="006B6F35">
            <w:pPr>
              <w:suppressAutoHyphens/>
              <w:spacing w:line="360" w:lineRule="auto"/>
              <w:rPr>
                <w:highlight w:val="red"/>
              </w:rPr>
            </w:pPr>
            <w:r w:rsidRPr="00C7019E">
              <w:t>Для вывода отчёта по всем осуществлённым поездкам</w:t>
            </w:r>
          </w:p>
        </w:tc>
      </w:tr>
      <w:tr w:rsidR="006A105F" w:rsidRPr="00C7019E" w:rsidTr="006B6F35">
        <w:tc>
          <w:tcPr>
            <w:tcW w:w="817" w:type="dxa"/>
            <w:shd w:val="clear" w:color="auto" w:fill="auto"/>
          </w:tcPr>
          <w:p w:rsidR="006A105F" w:rsidRPr="00C7019E" w:rsidRDefault="006A105F" w:rsidP="006B6F35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suppressAutoHyphens/>
              <w:spacing w:line="360" w:lineRule="auto"/>
              <w:ind w:left="0" w:firstLine="0"/>
            </w:pPr>
          </w:p>
        </w:tc>
        <w:tc>
          <w:tcPr>
            <w:tcW w:w="2377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Корректировка поездок</w:t>
            </w:r>
          </w:p>
        </w:tc>
        <w:tc>
          <w:tcPr>
            <w:tcW w:w="2001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Водители</w:t>
            </w:r>
          </w:p>
        </w:tc>
        <w:tc>
          <w:tcPr>
            <w:tcW w:w="2705" w:type="dxa"/>
            <w:shd w:val="clear" w:color="auto" w:fill="auto"/>
          </w:tcPr>
          <w:p w:rsidR="006A105F" w:rsidRPr="00C7019E" w:rsidRDefault="006A105F" w:rsidP="006B6F35">
            <w:pPr>
              <w:suppressAutoHyphens/>
              <w:spacing w:line="360" w:lineRule="auto"/>
            </w:pPr>
            <w:r w:rsidRPr="00C7019E">
              <w:t>Для вывода отчёта о корректировке поездок водителей</w:t>
            </w:r>
          </w:p>
        </w:tc>
      </w:tr>
    </w:tbl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bookmarkStart w:id="26" w:name="_Toc126552780"/>
      <w:bookmarkStart w:id="27" w:name="_Toc126733252"/>
      <w:bookmarkEnd w:id="26"/>
      <w:bookmarkEnd w:id="27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Схема взаимосвязи программных модулей и информационных хранилищ. ( Приложение 2)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587179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8" w:name="_Toc169467403"/>
      <w:r w:rsidRPr="00C7019E">
        <w:rPr>
          <w:rFonts w:ascii="Times New Roman" w:hAnsi="Times New Roman" w:cs="Times New Roman"/>
          <w:b w:val="0"/>
          <w:sz w:val="28"/>
        </w:rPr>
        <w:t xml:space="preserve">1.3 </w:t>
      </w:r>
      <w:r w:rsidR="006A105F" w:rsidRPr="00C7019E">
        <w:rPr>
          <w:rFonts w:ascii="Times New Roman" w:hAnsi="Times New Roman" w:cs="Times New Roman"/>
          <w:b w:val="0"/>
          <w:sz w:val="28"/>
        </w:rPr>
        <w:t>Описание и обоснование выбора состава технических и программных средств</w:t>
      </w:r>
      <w:bookmarkEnd w:id="28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Общую структуру информационной системы можно рассматривать как совокупность обеспечивающих подсистем. Техническое обеспечение – это комплекс технических средств, предназначенных для работы информационной системы. К настоящему времени сложились две основные формы организации технического обеспечения: централизованная и частично или полностью децентрализованная.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Перспективным подходом в настоящее время считается частично децентрализованный подход, применяя как персональные компьютеры, так и большие электронно-вычислительные машины с использованием распределенных сетей. Изучив предметную область и техническое оснащение таксопарка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, а так же перспективные планы на будущее, был сделан вывод – применение сетевой технологии в данном случае требует существенные финансовые вложения. Существующее техническое оснащение: персональный компьютер класса </w:t>
      </w:r>
      <w:r w:rsidRPr="00C7019E">
        <w:rPr>
          <w:sz w:val="28"/>
          <w:lang w:val="en-US"/>
        </w:rPr>
        <w:t>Pentium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IV</w:t>
      </w:r>
      <w:r w:rsidRPr="00C7019E">
        <w:rPr>
          <w:sz w:val="28"/>
        </w:rPr>
        <w:t xml:space="preserve">, принтер марки </w:t>
      </w:r>
      <w:r w:rsidRPr="00C7019E">
        <w:rPr>
          <w:sz w:val="28"/>
          <w:lang w:val="en-US"/>
        </w:rPr>
        <w:t>Canon</w:t>
      </w:r>
      <w:r w:rsidRPr="00C7019E">
        <w:rPr>
          <w:sz w:val="28"/>
        </w:rPr>
        <w:t xml:space="preserve"> 100 и отсутствие компьютерных сетей позволяет сделать вывод, что наиболее приемлемой является децентрализованная форма организации технического обеспечения.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Программное обеспечение – совокупность программ для реализации целей и задач информационной системы, а также нормального функционирования комплекса технических средств. В состав программного обеспечения входят общесистемные и специальные программные продукты. К общесистемному программному обеспечению относятся комплексы программ, ориентированных на пользователей и предназначенных для типовых задач обработки информации. Информационное обеспечение, реально существующее на рабочем месте методиста – операционная система </w:t>
      </w:r>
      <w:r w:rsidRPr="00C7019E">
        <w:rPr>
          <w:sz w:val="28"/>
          <w:lang w:val="en-US"/>
        </w:rPr>
        <w:t>Windows</w:t>
      </w:r>
      <w:r w:rsidRPr="00C7019E">
        <w:rPr>
          <w:sz w:val="28"/>
        </w:rPr>
        <w:t xml:space="preserve"> 98 и </w:t>
      </w:r>
      <w:r w:rsidRPr="00C7019E">
        <w:rPr>
          <w:sz w:val="28"/>
          <w:lang w:val="en-US"/>
        </w:rPr>
        <w:t>Microsoft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Office</w:t>
      </w:r>
      <w:r w:rsidRPr="00C7019E">
        <w:rPr>
          <w:sz w:val="28"/>
        </w:rPr>
        <w:t>. В связи с этим тип файлов базы данных был выбран .</w:t>
      </w:r>
      <w:r w:rsidRPr="00C7019E">
        <w:rPr>
          <w:sz w:val="28"/>
          <w:lang w:val="en-US"/>
        </w:rPr>
        <w:t>mdb</w:t>
      </w:r>
      <w:r w:rsidRPr="00C7019E">
        <w:rPr>
          <w:sz w:val="28"/>
        </w:rPr>
        <w:t xml:space="preserve"> (</w:t>
      </w:r>
      <w:r w:rsidRPr="00C7019E">
        <w:rPr>
          <w:sz w:val="28"/>
          <w:lang w:val="en-US"/>
        </w:rPr>
        <w:t>MS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Access</w:t>
      </w:r>
      <w:r w:rsidRPr="00C7019E">
        <w:rPr>
          <w:sz w:val="28"/>
        </w:rPr>
        <w:t>).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Специального программного обеспечения для функционирования разрабатываемой информационной системы не требуется, кроме его исходного файла </w:t>
      </w:r>
      <w:r w:rsidRPr="00C7019E">
        <w:rPr>
          <w:sz w:val="28"/>
          <w:lang w:val="en-US"/>
        </w:rPr>
        <w:t>Start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exe</w:t>
      </w:r>
      <w:r w:rsidRPr="00C7019E">
        <w:rPr>
          <w:sz w:val="28"/>
        </w:rPr>
        <w:t xml:space="preserve"> 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 xml:space="preserve">файла Baza.mdb. Подключение баз данных проведено с использованием технологии </w:t>
      </w:r>
      <w:r w:rsidRPr="00C7019E">
        <w:rPr>
          <w:sz w:val="28"/>
          <w:lang w:val="en-US"/>
        </w:rPr>
        <w:t>ADO</w:t>
      </w:r>
      <w:r w:rsidRPr="00C7019E">
        <w:rPr>
          <w:sz w:val="28"/>
        </w:rPr>
        <w:t xml:space="preserve">, разработанной фирмой </w:t>
      </w:r>
      <w:r w:rsidRPr="00C7019E">
        <w:rPr>
          <w:sz w:val="28"/>
          <w:lang w:val="en-US"/>
        </w:rPr>
        <w:t>Microsoft</w:t>
      </w:r>
      <w:r w:rsidRPr="00C7019E">
        <w:rPr>
          <w:sz w:val="28"/>
        </w:rPr>
        <w:t xml:space="preserve"> и необходимые драйвера встроены в используемую операционную систему.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В реальных условиях проектирование – это поиск способа, который удовлетворяет требованиям функциональности системы средствами имеющихся технологий с учетом заданных ограничений. В настоящее время широкое распространение получила </w:t>
      </w:r>
      <w:r w:rsidRPr="00C7019E">
        <w:rPr>
          <w:sz w:val="28"/>
          <w:lang w:val="en-US"/>
        </w:rPr>
        <w:t>RAD</w:t>
      </w:r>
      <w:r w:rsidRPr="00C7019E">
        <w:rPr>
          <w:sz w:val="28"/>
        </w:rPr>
        <w:t>-методология – методология быстрой разработки приложений. Данная методология охватывает все этапы жизненного цикла современных информационных систем.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  <w:lang w:val="en-US"/>
        </w:rPr>
        <w:t>RAD</w:t>
      </w:r>
      <w:r w:rsidRPr="00C7019E">
        <w:rPr>
          <w:sz w:val="28"/>
        </w:rPr>
        <w:t xml:space="preserve">-технология позволяет при разработке и создании информационной системы применять спиральную модель жизненного цикла информационной системы, т.е. использовать прототипы. Возможность согласования прототипов системы с непосредственным будущим пользователем системы позволяет не терять общей картины проектируемой системы, контролировать требования заказчика и оперативно вносить необходимые корректировки функциональных возможностей системы. Визуальные инструменты </w:t>
      </w:r>
      <w:r w:rsidRPr="00C7019E">
        <w:rPr>
          <w:sz w:val="28"/>
          <w:lang w:val="en-US"/>
        </w:rPr>
        <w:t>RAD</w:t>
      </w:r>
      <w:r w:rsidRPr="00C7019E">
        <w:rPr>
          <w:sz w:val="28"/>
        </w:rPr>
        <w:t xml:space="preserve"> позволяют создавать современные пользовательские интерфейсы с минимальным написанием кодов программ.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Программные средства </w:t>
      </w:r>
      <w:r w:rsidRPr="00C7019E">
        <w:rPr>
          <w:sz w:val="28"/>
          <w:lang w:val="en-US"/>
        </w:rPr>
        <w:t>RAD</w:t>
      </w:r>
      <w:r w:rsidRPr="00C7019E">
        <w:rPr>
          <w:sz w:val="28"/>
        </w:rPr>
        <w:t>-разработки делятся на универсальные и специализированные. Специализированные средства разработки ориентированы только на создание приложений баз данных и, как правило, привязаны к вполне определенным системам управления баз данных (</w:t>
      </w:r>
      <w:r w:rsidRPr="00C7019E">
        <w:rPr>
          <w:sz w:val="28"/>
          <w:lang w:val="en-US"/>
        </w:rPr>
        <w:t>Power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Builder</w:t>
      </w:r>
      <w:r w:rsidRPr="00C7019E">
        <w:rPr>
          <w:sz w:val="28"/>
        </w:rPr>
        <w:t xml:space="preserve"> фирмы </w:t>
      </w:r>
      <w:r w:rsidRPr="00C7019E">
        <w:rPr>
          <w:sz w:val="28"/>
          <w:lang w:val="en-US"/>
        </w:rPr>
        <w:t>Sybase</w:t>
      </w:r>
      <w:r w:rsidRPr="00C7019E">
        <w:rPr>
          <w:sz w:val="28"/>
        </w:rPr>
        <w:t xml:space="preserve">, </w:t>
      </w:r>
      <w:r w:rsidRPr="00C7019E">
        <w:rPr>
          <w:sz w:val="28"/>
          <w:lang w:val="en-US"/>
        </w:rPr>
        <w:t>Visual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FoxPro</w:t>
      </w:r>
      <w:r w:rsidRPr="00C7019E">
        <w:rPr>
          <w:sz w:val="28"/>
        </w:rPr>
        <w:t xml:space="preserve"> фирмы </w:t>
      </w:r>
      <w:r w:rsidRPr="00C7019E">
        <w:rPr>
          <w:sz w:val="28"/>
          <w:lang w:val="en-US"/>
        </w:rPr>
        <w:t>Microsoft</w:t>
      </w:r>
      <w:r w:rsidRPr="00C7019E">
        <w:rPr>
          <w:sz w:val="28"/>
        </w:rPr>
        <w:t>).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Среди универсальных систем визуального программирования наибольшее распространение получили: </w:t>
      </w:r>
      <w:r w:rsidRPr="00C7019E">
        <w:rPr>
          <w:sz w:val="28"/>
          <w:lang w:val="en-US"/>
        </w:rPr>
        <w:t>Borland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Delphi</w:t>
      </w:r>
      <w:r w:rsidRPr="00C7019E">
        <w:rPr>
          <w:sz w:val="28"/>
        </w:rPr>
        <w:t xml:space="preserve">, </w:t>
      </w:r>
      <w:r w:rsidRPr="00C7019E">
        <w:rPr>
          <w:sz w:val="28"/>
          <w:lang w:val="en-US"/>
        </w:rPr>
        <w:t>Borland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C</w:t>
      </w:r>
      <w:r w:rsidRPr="00C7019E">
        <w:rPr>
          <w:sz w:val="28"/>
        </w:rPr>
        <w:t xml:space="preserve">++, </w:t>
      </w:r>
      <w:r w:rsidRPr="00C7019E">
        <w:rPr>
          <w:sz w:val="28"/>
          <w:lang w:val="en-US"/>
        </w:rPr>
        <w:t>Visual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Basic</w:t>
      </w:r>
      <w:r w:rsidRPr="00C7019E">
        <w:rPr>
          <w:sz w:val="28"/>
        </w:rPr>
        <w:t>, с помощью которых можно разработать приложения практически любого типа, причем программы, разработанные такими средствами в состоянии взаимодействовать практически с любой системой управления базами данных. Возможности таких систем при разработке пользовательского интерфейса слились с созданием прототипов системы. При активном участии пользователя системы, способного корректировать как результаты расчетов, так и собственные требования к системе, сроки изготовления программы сокращаются. Наследованное универсальными системами событийного программирования предполагает описание различных событий различных объектов, установленных на форме-контейнере элементов управления. С помощью событийного программирования можно как обрабатывать информацию, хранящуюся в базе данных, так и создавать, редактировать, модифицировать, удалять объекты баз данных.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Как и любая технология, методология </w:t>
      </w:r>
      <w:r w:rsidRPr="00C7019E">
        <w:rPr>
          <w:sz w:val="28"/>
          <w:lang w:val="en-US"/>
        </w:rPr>
        <w:t>RAD</w:t>
      </w:r>
      <w:r w:rsidRPr="00C7019E">
        <w:rPr>
          <w:sz w:val="28"/>
        </w:rPr>
        <w:t xml:space="preserve"> имеет ряд своих недостатков и ограничений. Но при разработке относительно небольших систем, разрабатываемых под конкретную организацию, она достаточно эффективна.</w:t>
      </w:r>
    </w:p>
    <w:p w:rsidR="006A105F" w:rsidRPr="00C7019E" w:rsidRDefault="009601BB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br w:type="page"/>
      </w:r>
      <w:r w:rsidR="00587179" w:rsidRPr="00C7019E">
        <w:rPr>
          <w:rFonts w:ascii="Times New Roman" w:hAnsi="Times New Roman" w:cs="Times New Roman"/>
          <w:b w:val="0"/>
          <w:sz w:val="28"/>
        </w:rPr>
        <w:t>1.4</w:t>
      </w:r>
      <w:r w:rsidR="00C7019E" w:rsidRPr="00C7019E">
        <w:rPr>
          <w:rFonts w:ascii="Times New Roman" w:hAnsi="Times New Roman" w:cs="Times New Roman"/>
          <w:b w:val="0"/>
          <w:sz w:val="28"/>
        </w:rPr>
        <w:t xml:space="preserve"> </w:t>
      </w:r>
      <w:bookmarkStart w:id="29" w:name="_Toc169467404"/>
      <w:r w:rsidR="006A105F" w:rsidRPr="00C7019E">
        <w:rPr>
          <w:rFonts w:ascii="Times New Roman" w:hAnsi="Times New Roman" w:cs="Times New Roman"/>
          <w:b w:val="0"/>
          <w:sz w:val="28"/>
        </w:rPr>
        <w:t>Информационная модель и ее описание</w:t>
      </w:r>
      <w:bookmarkEnd w:id="21"/>
      <w:bookmarkEnd w:id="29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30" w:name="_Toc169467405"/>
      <w:r w:rsidRPr="00C7019E">
        <w:rPr>
          <w:sz w:val="28"/>
        </w:rPr>
        <w:t>1.4.1 Диаграмма потоков данных</w:t>
      </w:r>
      <w:bookmarkEnd w:id="30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bookmarkStart w:id="31" w:name="_Toc119126345"/>
      <w:r w:rsidRPr="00C7019E">
        <w:rPr>
          <w:sz w:val="28"/>
        </w:rPr>
        <w:t>Проведя анализ предметной области путем изучения вышеперечисленной информации, были выявлены следующие внешние сущности:</w:t>
      </w:r>
    </w:p>
    <w:p w:rsidR="006A105F" w:rsidRPr="00C7019E" w:rsidRDefault="006A105F" w:rsidP="00C7019E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Клиент, для которого осуществляется рейс;</w:t>
      </w:r>
    </w:p>
    <w:p w:rsidR="006A105F" w:rsidRPr="00C7019E" w:rsidRDefault="006A105F" w:rsidP="00C7019E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Менеджер по работе с клиентами;</w:t>
      </w:r>
    </w:p>
    <w:p w:rsidR="006A105F" w:rsidRPr="00C7019E" w:rsidRDefault="006A105F" w:rsidP="00C7019E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Водители;</w:t>
      </w:r>
    </w:p>
    <w:p w:rsidR="006A105F" w:rsidRPr="00C7019E" w:rsidRDefault="006A105F" w:rsidP="00C7019E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Начальник гаража;</w:t>
      </w:r>
    </w:p>
    <w:p w:rsidR="006A105F" w:rsidRPr="00C7019E" w:rsidRDefault="006A105F" w:rsidP="00C7019E">
      <w:pPr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Отдел кадров.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Накопителями данных являются:</w:t>
      </w:r>
    </w:p>
    <w:p w:rsidR="006A105F" w:rsidRPr="00C7019E" w:rsidRDefault="006A105F" w:rsidP="00C7019E">
      <w:pPr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Клиенты;</w:t>
      </w:r>
    </w:p>
    <w:p w:rsidR="006A105F" w:rsidRPr="00C7019E" w:rsidRDefault="006A105F" w:rsidP="00C7019E">
      <w:pPr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Водители;</w:t>
      </w:r>
    </w:p>
    <w:p w:rsidR="006A105F" w:rsidRPr="00C7019E" w:rsidRDefault="006A105F" w:rsidP="00C7019E">
      <w:pPr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Поездки;</w:t>
      </w:r>
    </w:p>
    <w:p w:rsidR="006A105F" w:rsidRPr="00C7019E" w:rsidRDefault="006A105F" w:rsidP="00C7019E">
      <w:pPr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Машины;</w:t>
      </w:r>
    </w:p>
    <w:p w:rsidR="006A105F" w:rsidRPr="00C7019E" w:rsidRDefault="006A105F" w:rsidP="00C7019E">
      <w:pPr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Операторы.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Информационная система разбита на четыре логических подсистемы:</w:t>
      </w:r>
    </w:p>
    <w:p w:rsidR="006A105F" w:rsidRPr="00C7019E" w:rsidRDefault="006A105F" w:rsidP="00C7019E">
      <w:pPr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система регистрации клиентов;</w:t>
      </w:r>
    </w:p>
    <w:p w:rsidR="006A105F" w:rsidRPr="00C7019E" w:rsidRDefault="006A105F" w:rsidP="00C7019E">
      <w:pPr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система формирования поездок;</w:t>
      </w:r>
    </w:p>
    <w:p w:rsidR="006A105F" w:rsidRPr="00C7019E" w:rsidRDefault="006A105F" w:rsidP="00C7019E">
      <w:pPr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система администрирования;</w:t>
      </w:r>
    </w:p>
    <w:p w:rsidR="006A105F" w:rsidRPr="00C7019E" w:rsidRDefault="006A105F" w:rsidP="00C7019E">
      <w:pPr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 w:rsidRPr="00C7019E">
        <w:rPr>
          <w:sz w:val="28"/>
        </w:rPr>
        <w:t>система формирования отчетов;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Потоки данных представлены в виде схемы и подробного словесного описания: (см. Приложение 3)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32" w:name="_Toc169467406"/>
      <w:r w:rsidRPr="00C7019E">
        <w:rPr>
          <w:sz w:val="28"/>
        </w:rPr>
        <w:t>1.4.2 Инфологическая модель данных</w:t>
      </w:r>
      <w:bookmarkEnd w:id="32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Каждая сущность имеет неограниченное количество атрибутов, но, проанализировав требования к системе и осуществив детализацию хранилищ данных, будущую модель можно представить в виде связанных между собой отношениями сущностей:</w:t>
      </w:r>
    </w:p>
    <w:p w:rsidR="006A105F" w:rsidRPr="00C7019E" w:rsidRDefault="006A105F" w:rsidP="00C7019E">
      <w:pPr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Машины:</w:t>
      </w:r>
    </w:p>
    <w:p w:rsidR="006A105F" w:rsidRPr="00C7019E" w:rsidRDefault="006A105F" w:rsidP="00C7019E">
      <w:pPr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машины;</w:t>
      </w:r>
    </w:p>
    <w:p w:rsidR="006A105F" w:rsidRPr="00C7019E" w:rsidRDefault="006A105F" w:rsidP="009601BB">
      <w:pPr>
        <w:numPr>
          <w:ilvl w:val="0"/>
          <w:numId w:val="23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Марка машины;</w:t>
      </w:r>
    </w:p>
    <w:p w:rsidR="006A105F" w:rsidRPr="00C7019E" w:rsidRDefault="006A105F" w:rsidP="009601BB">
      <w:pPr>
        <w:numPr>
          <w:ilvl w:val="0"/>
          <w:numId w:val="23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Цвет машины;</w:t>
      </w:r>
    </w:p>
    <w:p w:rsidR="006A105F" w:rsidRPr="00C7019E" w:rsidRDefault="006A105F" w:rsidP="009601BB">
      <w:pPr>
        <w:numPr>
          <w:ilvl w:val="0"/>
          <w:numId w:val="23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Государственный номер машины;</w:t>
      </w:r>
    </w:p>
    <w:p w:rsidR="006A105F" w:rsidRPr="00C7019E" w:rsidRDefault="006A105F" w:rsidP="009601BB">
      <w:pPr>
        <w:numPr>
          <w:ilvl w:val="0"/>
          <w:numId w:val="22"/>
        </w:numPr>
        <w:tabs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Клиенты: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клиента;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ФИО клиента;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Номер паспорта клиента;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Серия паспорта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Стаж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Домашний адрес;</w:t>
      </w:r>
    </w:p>
    <w:p w:rsidR="006A105F" w:rsidRPr="00C7019E" w:rsidRDefault="006A105F" w:rsidP="009601BB">
      <w:pPr>
        <w:numPr>
          <w:ilvl w:val="0"/>
          <w:numId w:val="24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Телефон.</w:t>
      </w:r>
    </w:p>
    <w:p w:rsidR="006A105F" w:rsidRPr="00C7019E" w:rsidRDefault="006A105F" w:rsidP="009601BB">
      <w:pPr>
        <w:numPr>
          <w:ilvl w:val="0"/>
          <w:numId w:val="22"/>
        </w:numPr>
        <w:tabs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Поездки: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Номер поездки по порядку;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Номер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оператора;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машины;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водителя;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клиента;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Время отправления;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Пункт отправления;</w:t>
      </w:r>
    </w:p>
    <w:p w:rsidR="006A105F" w:rsidRPr="00C7019E" w:rsidRDefault="006A105F" w:rsidP="009601BB">
      <w:pPr>
        <w:numPr>
          <w:ilvl w:val="0"/>
          <w:numId w:val="25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Пункт назначения.</w:t>
      </w:r>
    </w:p>
    <w:p w:rsidR="006A105F" w:rsidRPr="00C7019E" w:rsidRDefault="006A105F" w:rsidP="009601BB">
      <w:pPr>
        <w:numPr>
          <w:ilvl w:val="0"/>
          <w:numId w:val="22"/>
        </w:numPr>
        <w:tabs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Водители: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водителя;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ФИО водителя;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Номер паспорта водителя;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Серия паспорта водителя;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Телефон водителя.</w:t>
      </w:r>
    </w:p>
    <w:p w:rsidR="006A105F" w:rsidRPr="00C7019E" w:rsidRDefault="006A105F" w:rsidP="009601BB">
      <w:pPr>
        <w:numPr>
          <w:ilvl w:val="0"/>
          <w:numId w:val="22"/>
        </w:numPr>
        <w:tabs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</w:rPr>
      </w:pPr>
      <w:r w:rsidRPr="00C7019E">
        <w:rPr>
          <w:sz w:val="28"/>
        </w:rPr>
        <w:t>Операторы: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Идентификационный номер оператора;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ФИО оператора;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Домашний адрес;</w:t>
      </w:r>
    </w:p>
    <w:p w:rsidR="006A105F" w:rsidRPr="00C7019E" w:rsidRDefault="006A105F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Домашний телефон;</w:t>
      </w:r>
    </w:p>
    <w:p w:rsidR="006A105F" w:rsidRPr="00C7019E" w:rsidRDefault="0010748A" w:rsidP="009601BB">
      <w:pPr>
        <w:numPr>
          <w:ilvl w:val="0"/>
          <w:numId w:val="26"/>
        </w:numPr>
        <w:tabs>
          <w:tab w:val="clear" w:pos="1865"/>
          <w:tab w:val="num" w:pos="-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Номер паспорта;</w:t>
      </w:r>
    </w:p>
    <w:p w:rsidR="0010748A" w:rsidRPr="00C7019E" w:rsidRDefault="0010748A" w:rsidP="009601BB">
      <w:pPr>
        <w:numPr>
          <w:ilvl w:val="0"/>
          <w:numId w:val="26"/>
        </w:numPr>
        <w:tabs>
          <w:tab w:val="clear" w:pos="1865"/>
          <w:tab w:val="num" w:pos="142"/>
        </w:tabs>
        <w:suppressAutoHyphens/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8"/>
        </w:rPr>
      </w:pPr>
      <w:r w:rsidRPr="00C7019E">
        <w:rPr>
          <w:sz w:val="28"/>
        </w:rPr>
        <w:t>Пароль.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Полученная модель данных графически представлена инфологической моделью (Приложение 4).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33" w:name="_Toc169467407"/>
      <w:r w:rsidRPr="00C7019E">
        <w:rPr>
          <w:sz w:val="28"/>
        </w:rPr>
        <w:t>1.4.3 Датологическая модель данных</w:t>
      </w:r>
      <w:bookmarkEnd w:id="33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Датологическая модель данных строится на основе разработанной инфологической модели и наиболее приемлемой для дальнейшей разработки является реляционная модель данных. Схема датологической модели (см. Приложение 5).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34" w:name="_Toc169467408"/>
      <w:r w:rsidRPr="00C7019E">
        <w:rPr>
          <w:sz w:val="28"/>
        </w:rPr>
        <w:t xml:space="preserve">1.4.4 </w:t>
      </w:r>
      <w:r w:rsidR="006A105F" w:rsidRPr="00C7019E">
        <w:rPr>
          <w:sz w:val="28"/>
        </w:rPr>
        <w:t>Реализация и обоснование нормализации базы данных</w:t>
      </w:r>
      <w:bookmarkEnd w:id="34"/>
    </w:p>
    <w:p w:rsidR="00C7019E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На этапе анализа необходимо подробное исследование как будущих функциональных возможностей разрабатываемой системы, так и информации, необходимой для их выполнения. Поэтому особое внимание было уделено как полноте информации, так и поиску противоречивой, дублирующей или неиспользуемой информации. После проведения нормализации</w:t>
      </w:r>
      <w:r w:rsidR="005C52DD" w:rsidRPr="00C7019E">
        <w:rPr>
          <w:sz w:val="28"/>
        </w:rPr>
        <w:t xml:space="preserve"> базы данных таблицы 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>Операторы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 xml:space="preserve"> и 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>Пароль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 xml:space="preserve"> были объединены в</w:t>
      </w:r>
      <w:r w:rsidR="00C7019E" w:rsidRPr="00C7019E">
        <w:rPr>
          <w:sz w:val="28"/>
        </w:rPr>
        <w:t xml:space="preserve"> </w:t>
      </w:r>
      <w:r w:rsidR="005C52DD" w:rsidRPr="00C7019E">
        <w:rPr>
          <w:sz w:val="28"/>
        </w:rPr>
        <w:t xml:space="preserve">таблицу 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>Операторы</w:t>
      </w:r>
      <w:r w:rsidR="00C7019E" w:rsidRPr="00C7019E">
        <w:rPr>
          <w:sz w:val="28"/>
        </w:rPr>
        <w:t>"</w:t>
      </w:r>
      <w:r w:rsidR="005C52DD" w:rsidRPr="00C7019E">
        <w:rPr>
          <w:sz w:val="28"/>
        </w:rPr>
        <w:t>.</w:t>
      </w:r>
    </w:p>
    <w:p w:rsidR="00C7019E" w:rsidRPr="00C7019E" w:rsidRDefault="00C7019E" w:rsidP="00C7019E">
      <w:pPr>
        <w:tabs>
          <w:tab w:val="left" w:pos="1800"/>
        </w:tabs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6A105F" w:rsidRPr="00C7019E" w:rsidRDefault="006A105F" w:rsidP="00C7019E">
      <w:pPr>
        <w:tabs>
          <w:tab w:val="left" w:pos="1800"/>
        </w:tabs>
        <w:suppressAutoHyphens/>
        <w:spacing w:line="360" w:lineRule="auto"/>
        <w:ind w:firstLine="709"/>
        <w:jc w:val="both"/>
        <w:outlineLvl w:val="0"/>
        <w:rPr>
          <w:sz w:val="28"/>
        </w:rPr>
      </w:pPr>
      <w:r w:rsidRPr="00C7019E">
        <w:rPr>
          <w:sz w:val="28"/>
        </w:rPr>
        <w:br w:type="page"/>
      </w:r>
      <w:bookmarkStart w:id="35" w:name="_Toc169467409"/>
      <w:r w:rsidRPr="00C7019E">
        <w:rPr>
          <w:sz w:val="28"/>
        </w:rPr>
        <w:t>Глава 2. ТЕХНОЛОГИЧЕСКАЯ ЧАСТЬ</w:t>
      </w:r>
      <w:bookmarkEnd w:id="35"/>
    </w:p>
    <w:p w:rsidR="00C7019E" w:rsidRPr="00C7019E" w:rsidRDefault="00C7019E" w:rsidP="00C7019E">
      <w:pPr>
        <w:tabs>
          <w:tab w:val="left" w:pos="1800"/>
        </w:tabs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6A105F" w:rsidRPr="00C7019E" w:rsidRDefault="006A105F" w:rsidP="00C7019E">
      <w:pPr>
        <w:tabs>
          <w:tab w:val="num" w:pos="2160"/>
        </w:tabs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36" w:name="_Toc169467410"/>
      <w:r w:rsidRPr="00C7019E">
        <w:rPr>
          <w:sz w:val="28"/>
        </w:rPr>
        <w:t>2.1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Описание алгоритма программы</w:t>
      </w:r>
      <w:bookmarkEnd w:id="36"/>
    </w:p>
    <w:p w:rsidR="00C7019E" w:rsidRPr="00C7019E" w:rsidRDefault="00C7019E" w:rsidP="00C7019E">
      <w:pPr>
        <w:pStyle w:val="14"/>
        <w:keepNext w:val="0"/>
        <w:suppressAutoHyphens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37" w:name="_Toc119126347"/>
      <w:bookmarkEnd w:id="31"/>
    </w:p>
    <w:p w:rsidR="00511F76" w:rsidRPr="00C7019E" w:rsidRDefault="00511F76" w:rsidP="00C7019E">
      <w:pPr>
        <w:pStyle w:val="14"/>
        <w:keepNext w:val="0"/>
        <w:suppressAutoHyphens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Схема технологического процесса сбора, передачи, обработки и выдачи информации представлена в Приложении 6.</w:t>
      </w:r>
    </w:p>
    <w:p w:rsidR="00511F76" w:rsidRPr="00C7019E" w:rsidRDefault="00511F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Алгоритм работы программы представлен в виде блок-схемы, демонстрирующей кнопки вызова форм. После запуска файла </w:t>
      </w:r>
      <w:r w:rsidRPr="00C7019E">
        <w:rPr>
          <w:sz w:val="28"/>
          <w:lang w:val="en-US"/>
        </w:rPr>
        <w:t>Start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exe</w:t>
      </w:r>
      <w:r w:rsidRPr="00C7019E">
        <w:rPr>
          <w:sz w:val="28"/>
        </w:rPr>
        <w:t xml:space="preserve"> на экране выводится форма Проверка прав (блок 2), которая предлагает ввести пароль. На форме находятся несколько кнопок:</w:t>
      </w:r>
    </w:p>
    <w:p w:rsidR="00511F76" w:rsidRPr="00C7019E" w:rsidRDefault="00C7019E" w:rsidP="00C7019E">
      <w:pPr>
        <w:numPr>
          <w:ilvl w:val="0"/>
          <w:numId w:val="19"/>
        </w:numPr>
        <w:tabs>
          <w:tab w:val="clear" w:pos="1862"/>
          <w:tab w:val="num" w:pos="9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Выход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3) осуществляет закрытие приложения;</w:t>
      </w:r>
    </w:p>
    <w:p w:rsidR="00C7019E" w:rsidRPr="00C7019E" w:rsidRDefault="00C7019E" w:rsidP="00C7019E">
      <w:pPr>
        <w:numPr>
          <w:ilvl w:val="0"/>
          <w:numId w:val="19"/>
        </w:numPr>
        <w:tabs>
          <w:tab w:val="clear" w:pos="1862"/>
          <w:tab w:val="num" w:pos="9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Далее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4) если пароль введен правильно, то запускается главная кнопочная форма </w:t>
      </w:r>
      <w:r w:rsidRPr="00C7019E">
        <w:rPr>
          <w:sz w:val="28"/>
        </w:rPr>
        <w:t>"</w:t>
      </w:r>
      <w:r w:rsidR="00511F76" w:rsidRPr="00C7019E">
        <w:rPr>
          <w:sz w:val="28"/>
        </w:rPr>
        <w:t>Семёрочка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5), содержащая кнопки быстрого доступа:</w:t>
      </w:r>
    </w:p>
    <w:p w:rsidR="00C7019E" w:rsidRPr="00C7019E" w:rsidRDefault="00C7019E" w:rsidP="00C7019E">
      <w:pPr>
        <w:numPr>
          <w:ilvl w:val="0"/>
          <w:numId w:val="16"/>
        </w:numPr>
        <w:tabs>
          <w:tab w:val="clear" w:pos="1502"/>
          <w:tab w:val="num" w:pos="851"/>
          <w:tab w:val="num" w:pos="9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Выход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6) осуществляет закрытие приложения;</w:t>
      </w:r>
    </w:p>
    <w:p w:rsidR="00C7019E" w:rsidRPr="00C7019E" w:rsidRDefault="00C7019E" w:rsidP="00C7019E">
      <w:pPr>
        <w:numPr>
          <w:ilvl w:val="0"/>
          <w:numId w:val="16"/>
        </w:numPr>
        <w:tabs>
          <w:tab w:val="clear" w:pos="1502"/>
          <w:tab w:val="num" w:pos="851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Водители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7) позволяет редактировать, добавлять и удалять информацию о водителях (Форма Водители - блок 8);</w:t>
      </w:r>
    </w:p>
    <w:p w:rsidR="00511F76" w:rsidRPr="00C7019E" w:rsidRDefault="00C7019E" w:rsidP="00C7019E">
      <w:pPr>
        <w:numPr>
          <w:ilvl w:val="0"/>
          <w:numId w:val="16"/>
        </w:numPr>
        <w:tabs>
          <w:tab w:val="clear" w:pos="1502"/>
          <w:tab w:val="num" w:pos="851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Машины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10) запускает форму Машины (блок 11) для редактирования, добавления и удаления информации о машинах;</w:t>
      </w:r>
    </w:p>
    <w:p w:rsidR="00C7019E" w:rsidRPr="00C7019E" w:rsidRDefault="00C7019E" w:rsidP="00C7019E">
      <w:pPr>
        <w:numPr>
          <w:ilvl w:val="0"/>
          <w:numId w:val="16"/>
        </w:numPr>
        <w:tabs>
          <w:tab w:val="clear" w:pos="1502"/>
          <w:tab w:val="num" w:pos="851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Операторы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13) активизирует форму Операторы (блок 14) для редактирования, добавления и удаления информации об операторах;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Новый заказ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16) активизирует форму Оформление поездки (блок 17) для заполнения информации поездке;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Статус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19) активизирует форму Статус (блок 20) для изменения статуса машин и водителей;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Корректировка поездок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22) активизирует форму Корректировка поездок (блок 23) для изменения информации о поездках осуществленных водителем;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Отчет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25) активизирует форму Реестр (блок 26) для просмотра информации о поездках осуществленных водителем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Отчет по поездкам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27)</w:t>
      </w:r>
      <w:r w:rsidRPr="00C7019E">
        <w:rPr>
          <w:sz w:val="28"/>
        </w:rPr>
        <w:t xml:space="preserve"> </w:t>
      </w:r>
      <w:r w:rsidR="00511F76" w:rsidRPr="00C7019E">
        <w:rPr>
          <w:sz w:val="28"/>
        </w:rPr>
        <w:t>активизирует форму Выбор даты отчета (блок 28) для выбора даты отчета;</w:t>
      </w:r>
    </w:p>
    <w:p w:rsidR="00511F76" w:rsidRPr="00C7019E" w:rsidRDefault="00C7019E" w:rsidP="00C7019E">
      <w:pPr>
        <w:numPr>
          <w:ilvl w:val="0"/>
          <w:numId w:val="17"/>
        </w:numPr>
        <w:tabs>
          <w:tab w:val="clear" w:pos="1502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"</w:t>
      </w:r>
      <w:r w:rsidR="00511F76" w:rsidRPr="00C7019E">
        <w:rPr>
          <w:sz w:val="28"/>
        </w:rPr>
        <w:t>Напечатать отчет</w:t>
      </w:r>
      <w:r w:rsidRPr="00C7019E">
        <w:rPr>
          <w:sz w:val="28"/>
        </w:rPr>
        <w:t>"</w:t>
      </w:r>
      <w:r w:rsidR="00511F76" w:rsidRPr="00C7019E">
        <w:rPr>
          <w:sz w:val="28"/>
        </w:rPr>
        <w:t xml:space="preserve"> (блок 30)</w:t>
      </w:r>
      <w:r w:rsidRPr="00C7019E">
        <w:rPr>
          <w:sz w:val="28"/>
        </w:rPr>
        <w:t xml:space="preserve"> </w:t>
      </w:r>
      <w:r w:rsidR="00511F76" w:rsidRPr="00C7019E">
        <w:rPr>
          <w:sz w:val="28"/>
        </w:rPr>
        <w:t>активизирует форму Отчет по поездкам (блок 31) для просмотра информации об осуществленных поездках;</w:t>
      </w:r>
    </w:p>
    <w:p w:rsidR="00511F76" w:rsidRPr="00C7019E" w:rsidRDefault="00511F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Блок – схема программы представлена в Приложении 8.</w:t>
      </w:r>
    </w:p>
    <w:p w:rsidR="006A105F" w:rsidRPr="00C7019E" w:rsidRDefault="006A105F" w:rsidP="00C7019E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6A105F" w:rsidRPr="00C7019E" w:rsidRDefault="00587179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8" w:name="_Toc169466512"/>
      <w:bookmarkStart w:id="39" w:name="_Toc169467411"/>
      <w:r w:rsidRPr="00C7019E">
        <w:rPr>
          <w:rFonts w:ascii="Times New Roman" w:hAnsi="Times New Roman" w:cs="Times New Roman"/>
          <w:b w:val="0"/>
          <w:sz w:val="28"/>
        </w:rPr>
        <w:t xml:space="preserve">2.2 </w:t>
      </w:r>
      <w:r w:rsidR="006A105F" w:rsidRPr="00C7019E">
        <w:rPr>
          <w:rFonts w:ascii="Times New Roman" w:hAnsi="Times New Roman" w:cs="Times New Roman"/>
          <w:b w:val="0"/>
          <w:sz w:val="28"/>
        </w:rPr>
        <w:t>Руководство оператора</w:t>
      </w:r>
      <w:bookmarkEnd w:id="38"/>
      <w:bookmarkEnd w:id="39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0" w:name="_Toc169467412"/>
      <w:r w:rsidRPr="00C7019E">
        <w:rPr>
          <w:kern w:val="32"/>
          <w:sz w:val="28"/>
        </w:rPr>
        <w:t>2</w:t>
      </w:r>
      <w:r w:rsidRPr="00C7019E">
        <w:rPr>
          <w:sz w:val="28"/>
        </w:rPr>
        <w:t>.2.1 Назначение программы</w:t>
      </w:r>
      <w:bookmarkEnd w:id="40"/>
    </w:p>
    <w:p w:rsidR="00C7019E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Данная программа предназначена для автоматизации рабочего места менеджера по работе с клиентами таксопарка. Людям, работающим в данной сфере, приходится иметь дело с оформлением большого количества документов, необходимостью проверять наличие свободных машин, а как следствие к значительному увеличению времени обслуживания клиентов. При использовании этой программы менеджеру по работе с клиентами не придется постоянно искать нужную информацию в </w:t>
      </w:r>
      <w:r w:rsidR="00C7019E" w:rsidRPr="00C7019E">
        <w:rPr>
          <w:sz w:val="28"/>
        </w:rPr>
        <w:t>"</w:t>
      </w:r>
      <w:r w:rsidRPr="00C7019E">
        <w:rPr>
          <w:sz w:val="28"/>
        </w:rPr>
        <w:t>куче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бумаг, вручную отмечать прибывшие из рейса, и уходящие в рейс машины, и др. что положительно отразиться на качестве и скорости оказания услуг.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1" w:name="_Toc169467413"/>
      <w:r w:rsidRPr="00C7019E">
        <w:rPr>
          <w:sz w:val="28"/>
        </w:rPr>
        <w:t>2.2.2 Условия выполнения программы</w:t>
      </w:r>
      <w:bookmarkEnd w:id="41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Данное программное обеспечение имеет весьма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скромные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системные требования. Для обеспечения нормальной работоспособности программы необходимо иметь компьютер с конфигурацией не ниже: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 xml:space="preserve">Процессор – </w:t>
      </w:r>
      <w:r w:rsidRPr="00C7019E">
        <w:rPr>
          <w:sz w:val="28"/>
          <w:lang w:val="en-US"/>
        </w:rPr>
        <w:t>Pentium</w:t>
      </w:r>
      <w:r w:rsidRPr="00C7019E">
        <w:rPr>
          <w:sz w:val="28"/>
        </w:rPr>
        <w:t xml:space="preserve"> 1;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Оперативная память - 64 Мб;</w:t>
      </w:r>
    </w:p>
    <w:p w:rsidR="006A105F" w:rsidRPr="00C7019E" w:rsidRDefault="006A105F" w:rsidP="009601BB">
      <w:pPr>
        <w:numPr>
          <w:ilvl w:val="0"/>
          <w:numId w:val="27"/>
        </w:numPr>
        <w:tabs>
          <w:tab w:val="left" w:pos="142"/>
        </w:tabs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Свободное место на диске – 30 Мб;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Монитор;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Клавиатура;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Мышь;</w:t>
      </w:r>
    </w:p>
    <w:p w:rsidR="006A105F" w:rsidRPr="00C7019E" w:rsidRDefault="006A105F" w:rsidP="00C7019E">
      <w:pPr>
        <w:numPr>
          <w:ilvl w:val="0"/>
          <w:numId w:val="27"/>
        </w:numPr>
        <w:suppressAutoHyphens/>
        <w:spacing w:line="360" w:lineRule="auto"/>
        <w:ind w:left="0"/>
        <w:jc w:val="both"/>
        <w:rPr>
          <w:sz w:val="28"/>
        </w:rPr>
      </w:pPr>
      <w:r w:rsidRPr="00C7019E">
        <w:rPr>
          <w:sz w:val="28"/>
        </w:rPr>
        <w:t>Принтер.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Данная программа работает под управлением семейства операционных систем </w:t>
      </w:r>
      <w:r w:rsidRPr="00C7019E">
        <w:rPr>
          <w:sz w:val="28"/>
          <w:lang w:val="en-US"/>
        </w:rPr>
        <w:t>Windows</w:t>
      </w:r>
      <w:r w:rsidRPr="00C7019E">
        <w:rPr>
          <w:sz w:val="28"/>
        </w:rPr>
        <w:t xml:space="preserve">. Также на компьютере должно быть установлено ПО </w:t>
      </w:r>
      <w:r w:rsidRPr="00C7019E">
        <w:rPr>
          <w:sz w:val="28"/>
          <w:lang w:val="en-US"/>
        </w:rPr>
        <w:t>MS</w:t>
      </w:r>
      <w:r w:rsidRPr="00C7019E">
        <w:rPr>
          <w:sz w:val="28"/>
        </w:rPr>
        <w:t xml:space="preserve"> </w:t>
      </w:r>
      <w:r w:rsidRPr="00C7019E">
        <w:rPr>
          <w:sz w:val="28"/>
          <w:lang w:val="en-US"/>
        </w:rPr>
        <w:t>Office</w:t>
      </w:r>
      <w:r w:rsidRPr="00C7019E">
        <w:rPr>
          <w:sz w:val="28"/>
        </w:rPr>
        <w:t>(не ниже 2000).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Установка данной программы осуществляется путем копирования файлов программы: Baza.mdb и </w:t>
      </w:r>
      <w:r w:rsidRPr="00C7019E">
        <w:rPr>
          <w:sz w:val="28"/>
          <w:lang w:val="en-US"/>
        </w:rPr>
        <w:t>Start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exe</w:t>
      </w:r>
      <w:r w:rsidRPr="00C7019E">
        <w:rPr>
          <w:sz w:val="28"/>
        </w:rPr>
        <w:t xml:space="preserve"> в папку созданную на любом из локальных дисков.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2" w:name="_Toc169467414"/>
      <w:r w:rsidRPr="00C7019E">
        <w:rPr>
          <w:sz w:val="28"/>
        </w:rPr>
        <w:t>2.2.3 Выполнение программы</w:t>
      </w:r>
      <w:bookmarkEnd w:id="42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Для начала работы необходимо запустить файл </w:t>
      </w:r>
      <w:r w:rsidRPr="00C7019E">
        <w:rPr>
          <w:sz w:val="28"/>
          <w:lang w:val="en-US"/>
        </w:rPr>
        <w:t>Start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exe</w:t>
      </w:r>
      <w:r w:rsidRPr="00C7019E">
        <w:rPr>
          <w:sz w:val="28"/>
        </w:rPr>
        <w:t xml:space="preserve">, заранее скопированный вместе с файлом </w:t>
      </w:r>
      <w:r w:rsidRPr="00C7019E">
        <w:rPr>
          <w:sz w:val="28"/>
          <w:lang w:val="en-US"/>
        </w:rPr>
        <w:t>Baza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mdb</w:t>
      </w:r>
      <w:r w:rsidRPr="00C7019E">
        <w:rPr>
          <w:sz w:val="28"/>
        </w:rPr>
        <w:t xml:space="preserve"> в отдельную папку. После запуска файла </w:t>
      </w:r>
      <w:r w:rsidRPr="00C7019E">
        <w:rPr>
          <w:sz w:val="28"/>
          <w:lang w:val="en-US"/>
        </w:rPr>
        <w:t>Start</w:t>
      </w:r>
      <w:r w:rsidRPr="00C7019E">
        <w:rPr>
          <w:sz w:val="28"/>
        </w:rPr>
        <w:t>.</w:t>
      </w:r>
      <w:r w:rsidRPr="00C7019E">
        <w:rPr>
          <w:sz w:val="28"/>
          <w:lang w:val="en-US"/>
        </w:rPr>
        <w:t>exe</w:t>
      </w:r>
      <w:r w:rsidRPr="00C7019E">
        <w:rPr>
          <w:sz w:val="28"/>
        </w:rPr>
        <w:t xml:space="preserve"> на экране появится окно, в котором необходимо </w:t>
      </w:r>
      <w:r w:rsidR="006E2D69" w:rsidRPr="00C7019E">
        <w:rPr>
          <w:sz w:val="28"/>
        </w:rPr>
        <w:t>выбрать</w:t>
      </w:r>
      <w:r w:rsidR="00C7019E" w:rsidRPr="00C7019E">
        <w:rPr>
          <w:sz w:val="28"/>
        </w:rPr>
        <w:t xml:space="preserve"> </w:t>
      </w:r>
      <w:r w:rsidR="006E2D69" w:rsidRPr="00C7019E">
        <w:rPr>
          <w:sz w:val="28"/>
        </w:rPr>
        <w:t xml:space="preserve">логин, ввести </w:t>
      </w:r>
      <w:r w:rsidRPr="00C7019E">
        <w:rPr>
          <w:sz w:val="28"/>
        </w:rPr>
        <w:t xml:space="preserve">пароль и нажать кнопку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Далее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или </w:t>
      </w:r>
      <w:r w:rsidRPr="00C7019E">
        <w:rPr>
          <w:sz w:val="28"/>
          <w:lang w:val="en-US"/>
        </w:rPr>
        <w:t>Enter</w:t>
      </w:r>
      <w:r w:rsidRPr="00C7019E">
        <w:rPr>
          <w:sz w:val="28"/>
        </w:rPr>
        <w:t xml:space="preserve">, для того, чтобы войти в программу. Если вы хотите выйти из программы, то нужно нажать кнопку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Выход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. После того как введен правильный пароль и нажата кнопка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Далее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или </w:t>
      </w:r>
      <w:r w:rsidRPr="00C7019E">
        <w:rPr>
          <w:sz w:val="28"/>
          <w:lang w:val="en-US"/>
        </w:rPr>
        <w:t>Enter</w:t>
      </w:r>
      <w:r w:rsidRPr="00C7019E">
        <w:rPr>
          <w:sz w:val="28"/>
        </w:rPr>
        <w:t>, на экране появится главное окно программы. Дальше нужно выбрать желаемое действие:</w:t>
      </w:r>
    </w:p>
    <w:p w:rsidR="00C7019E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Для выполнения, каких либо действий над водителями нужно нажать кнопку </w:t>
      </w:r>
      <w:r w:rsidR="00C7019E" w:rsidRPr="00C7019E">
        <w:rPr>
          <w:sz w:val="28"/>
          <w:szCs w:val="28"/>
        </w:rPr>
        <w:t>"</w:t>
      </w:r>
      <w:r w:rsidRPr="00C7019E">
        <w:rPr>
          <w:sz w:val="28"/>
          <w:szCs w:val="28"/>
        </w:rPr>
        <w:t>Водители</w:t>
      </w:r>
      <w:r w:rsidR="00C7019E" w:rsidRPr="00C7019E">
        <w:rPr>
          <w:sz w:val="28"/>
          <w:szCs w:val="28"/>
        </w:rPr>
        <w:t>"</w:t>
      </w:r>
      <w:r w:rsidRPr="00C7019E">
        <w:rPr>
          <w:sz w:val="28"/>
          <w:szCs w:val="28"/>
        </w:rPr>
        <w:t>, после чего откроется окно, в котором с водителями можно выполнять следующие операции:</w:t>
      </w:r>
    </w:p>
    <w:p w:rsidR="006A105F" w:rsidRPr="00C7019E" w:rsidRDefault="003C4F1F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П</w:t>
      </w:r>
      <w:r w:rsidR="006A105F" w:rsidRPr="00C7019E">
        <w:rPr>
          <w:sz w:val="28"/>
          <w:szCs w:val="28"/>
        </w:rPr>
        <w:t xml:space="preserve">росмотр данных о водителях осуществляется путем нажатия кнопок 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>Вперед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 xml:space="preserve"> и 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>Назад</w:t>
      </w:r>
      <w:r w:rsidR="00C7019E" w:rsidRPr="00C7019E">
        <w:rPr>
          <w:sz w:val="28"/>
          <w:szCs w:val="28"/>
        </w:rPr>
        <w:t>"</w:t>
      </w:r>
      <w:r w:rsidR="006E2D69" w:rsidRPr="00C7019E">
        <w:rPr>
          <w:sz w:val="28"/>
          <w:szCs w:val="28"/>
        </w:rPr>
        <w:t>, либо вследствие прокручивания списка</w:t>
      </w:r>
      <w:r w:rsidR="006A105F" w:rsidRPr="00C7019E">
        <w:rPr>
          <w:sz w:val="28"/>
          <w:szCs w:val="28"/>
        </w:rPr>
        <w:t>;</w:t>
      </w:r>
      <w:r w:rsidRPr="00C7019E">
        <w:rPr>
          <w:sz w:val="28"/>
          <w:szCs w:val="28"/>
        </w:rPr>
        <w:t xml:space="preserve"> </w:t>
      </w:r>
      <w:r w:rsidR="006A105F" w:rsidRPr="00C7019E">
        <w:rPr>
          <w:sz w:val="28"/>
          <w:szCs w:val="28"/>
        </w:rPr>
        <w:t xml:space="preserve">Добавление водителей. Для добавления водителя необходимо нажать кнопку 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>Добавить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 xml:space="preserve">, и ввести данные в поля ввода данных, после этого нужно нажать кнопку 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>Сохранить</w:t>
      </w:r>
      <w:r w:rsidR="00C7019E" w:rsidRPr="00C7019E">
        <w:rPr>
          <w:sz w:val="28"/>
          <w:szCs w:val="28"/>
        </w:rPr>
        <w:t>"</w:t>
      </w:r>
      <w:r w:rsidR="006A105F" w:rsidRPr="00C7019E">
        <w:rPr>
          <w:sz w:val="28"/>
          <w:szCs w:val="28"/>
        </w:rPr>
        <w:t>, для сохранения данных;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Удаление водителей. Для удаления водителя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удалить,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Удалить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885506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Изменение данных о водителе. Для изменения данных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изменить,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Изменить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после этого в поле для ввода информации произвести изменения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для сохранения изменений.</w:t>
      </w:r>
    </w:p>
    <w:p w:rsidR="00885506" w:rsidRPr="00C7019E" w:rsidRDefault="00885506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отмены нежелаемых действий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Отмена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885506" w:rsidRPr="00C7019E" w:rsidRDefault="00885506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выхода на главную кнопочную форму – кнопка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 главную</w:t>
      </w:r>
      <w:r w:rsidR="00C7019E" w:rsidRPr="00C7019E">
        <w:rPr>
          <w:rFonts w:ascii="Times New Roman" w:hAnsi="Times New Roman" w:cs="Times New Roman"/>
        </w:rPr>
        <w:t>"</w:t>
      </w:r>
      <w:r w:rsidR="007E30C8"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выполнения, каких либо действий над операторами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Операторы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после чего откроется окно, в котором с операторами можно выполнять следующие операции: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Просмотр данных об операторах осуществляется путем нажатия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Добавление оператора. Для добавления оператора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Добавить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и ввести данные в поля ввода данных, после этого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для сохранения данных;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Удаление операторов. Для удаления оператора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удалить,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Удалить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Изменение данных об операторе. Для изменения данных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изменить,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Изменить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после этого в поле для ввода информации произвести изменения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</w:t>
      </w:r>
      <w:r w:rsidR="007E30C8" w:rsidRPr="00C7019E">
        <w:rPr>
          <w:rFonts w:ascii="Times New Roman" w:hAnsi="Times New Roman" w:cs="Times New Roman"/>
        </w:rPr>
        <w:t>анить</w:t>
      </w:r>
      <w:r w:rsidR="00C7019E" w:rsidRPr="00C7019E">
        <w:rPr>
          <w:rFonts w:ascii="Times New Roman" w:hAnsi="Times New Roman" w:cs="Times New Roman"/>
        </w:rPr>
        <w:t>"</w:t>
      </w:r>
      <w:r w:rsidR="007E30C8" w:rsidRPr="00C7019E">
        <w:rPr>
          <w:rFonts w:ascii="Times New Roman" w:hAnsi="Times New Roman" w:cs="Times New Roman"/>
        </w:rPr>
        <w:t xml:space="preserve"> для сохранения изменений;</w:t>
      </w:r>
    </w:p>
    <w:p w:rsidR="007E30C8" w:rsidRPr="00C7019E" w:rsidRDefault="007E30C8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отмены нежелаемых действий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Отмена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7E30C8" w:rsidRPr="00C7019E" w:rsidRDefault="007E30C8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выхода на главную кнопочную форму – кнопка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 главную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выполнения, каких либо действий над машинами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Машины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после чего откроется окно, в котором с машинами можно выполнять следующие действия: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Просмотр данных о машинах осуществляется путем нажатия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Добавление машин. Для добавления машины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Добавить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и ввести данные в поля ввода данных, после этого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для сохранения данных;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Удаление машин. Для удаления машины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уда</w:t>
      </w:r>
      <w:r w:rsidR="007E30C8" w:rsidRPr="00C7019E">
        <w:rPr>
          <w:rFonts w:ascii="Times New Roman" w:hAnsi="Times New Roman" w:cs="Times New Roman"/>
        </w:rPr>
        <w:t xml:space="preserve">лить,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="007E30C8" w:rsidRPr="00C7019E">
        <w:rPr>
          <w:rFonts w:ascii="Times New Roman" w:hAnsi="Times New Roman" w:cs="Times New Roman"/>
        </w:rPr>
        <w:t>Удалить</w:t>
      </w:r>
      <w:r w:rsidR="00C7019E" w:rsidRPr="00C7019E">
        <w:rPr>
          <w:rFonts w:ascii="Times New Roman" w:hAnsi="Times New Roman" w:cs="Times New Roman"/>
        </w:rPr>
        <w:t>"</w:t>
      </w:r>
      <w:r w:rsidR="007E30C8" w:rsidRPr="00C7019E">
        <w:rPr>
          <w:rFonts w:ascii="Times New Roman" w:hAnsi="Times New Roman" w:cs="Times New Roman"/>
        </w:rPr>
        <w:t>;</w:t>
      </w:r>
    </w:p>
    <w:p w:rsidR="007E30C8" w:rsidRPr="00C7019E" w:rsidRDefault="007E30C8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Изменение данных о машинах. Для изменения данных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посредством кнопок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Вперед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и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Назад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выбрать запись, которую нужно изменить,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Изменить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после этого в поле для ввода информации произвести изменения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для сохранения изменений;</w:t>
      </w:r>
    </w:p>
    <w:p w:rsidR="007E30C8" w:rsidRPr="00C7019E" w:rsidRDefault="007E30C8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отмены нежелаемых действий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Отмена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7E30C8" w:rsidRPr="00C7019E" w:rsidRDefault="007E30C8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выхода на главную кнопочную форму – кнопка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 главную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  <w:lang w:val="en-US"/>
        </w:rPr>
      </w:pPr>
      <w:r w:rsidRPr="00C7019E">
        <w:rPr>
          <w:rFonts w:ascii="Times New Roman" w:hAnsi="Times New Roman" w:cs="Times New Roman"/>
        </w:rPr>
        <w:t xml:space="preserve">Для оформления поездки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Новый заказ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после чего на экране появится окно оформления поездки. В открывшемся окне необходимо заполнить все поля для ввода информации. Передвижение между полями ввода информации осуществляется при помощи мыши.</w:t>
      </w:r>
    </w:p>
    <w:p w:rsidR="006B63FD" w:rsidRPr="00C7019E" w:rsidRDefault="006B63FD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Для отмены нежела</w:t>
      </w:r>
      <w:r w:rsidR="003C4F1F" w:rsidRPr="00C7019E">
        <w:rPr>
          <w:rFonts w:ascii="Times New Roman" w:hAnsi="Times New Roman" w:cs="Times New Roman"/>
        </w:rPr>
        <w:t>тельных</w:t>
      </w:r>
      <w:r w:rsidRPr="00C7019E">
        <w:rPr>
          <w:rFonts w:ascii="Times New Roman" w:hAnsi="Times New Roman" w:cs="Times New Roman"/>
        </w:rPr>
        <w:t xml:space="preserve"> действий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Отмена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B63FD" w:rsidRPr="00C7019E" w:rsidRDefault="006B63FD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выхода на главную кнопочную форму – кнопка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 главную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корректировки поездок водителя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Корректировка поездок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после чего на экране появиться окно корректировка поездок. Для выбора водителя его необходимо выбрать из списка, либо воспользоваться поиском, для этого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Найти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Изменение данных о количестве поездок водителей. Для изменения данных необходимо</w:t>
      </w:r>
      <w:r w:rsidR="00C7019E" w:rsidRPr="00C7019E">
        <w:rPr>
          <w:rFonts w:ascii="Times New Roman" w:hAnsi="Times New Roman" w:cs="Times New Roman"/>
        </w:rPr>
        <w:t xml:space="preserve"> </w:t>
      </w:r>
      <w:r w:rsidRPr="00C7019E">
        <w:rPr>
          <w:rFonts w:ascii="Times New Roman" w:hAnsi="Times New Roman" w:cs="Times New Roman"/>
        </w:rPr>
        <w:t xml:space="preserve">выбрать запись, которую нужно изменить,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Изменить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после этого в поле для ввода информации произвести изменения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для сохранения изменений;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Обнуление количества поездок водителей. Для обнуления данных о количестве поездок необходимо выбрать запись, которую нужно изменить, и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Обнулить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,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Сохранить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для сохранения изменений;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отмены изменений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Отмена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C7019E">
      <w:pPr>
        <w:pStyle w:val="14"/>
        <w:keepNext w:val="0"/>
        <w:numPr>
          <w:ilvl w:val="0"/>
          <w:numId w:val="28"/>
        </w:numPr>
        <w:suppressAutoHyphens/>
        <w:spacing w:before="0" w:after="0" w:line="360" w:lineRule="auto"/>
        <w:ind w:left="0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просмотра отчёта по корректировкам поездок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Отчёт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выхода из программы нужно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Выход</w:t>
      </w:r>
      <w:r w:rsidR="00C7019E" w:rsidRPr="00C7019E">
        <w:rPr>
          <w:rFonts w:ascii="Times New Roman" w:hAnsi="Times New Roman" w:cs="Times New Roman"/>
        </w:rPr>
        <w:t>"</w:t>
      </w:r>
    </w:p>
    <w:p w:rsidR="006B63FD" w:rsidRPr="00C7019E" w:rsidRDefault="006A105F" w:rsidP="00C7019E">
      <w:pPr>
        <w:pStyle w:val="14"/>
        <w:keepNext w:val="0"/>
        <w:suppressAutoHyphens/>
        <w:spacing w:before="0" w:after="0" w:line="360" w:lineRule="auto"/>
        <w:ind w:firstLine="709"/>
        <w:outlineLvl w:val="9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Для просмотра информации об осуществленных поездках необходимо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Отчет по поездкам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.</w:t>
      </w:r>
      <w:r w:rsidR="006B63FD" w:rsidRPr="00C7019E">
        <w:rPr>
          <w:rFonts w:ascii="Times New Roman" w:hAnsi="Times New Roman" w:cs="Times New Roman"/>
        </w:rPr>
        <w:t xml:space="preserve"> Можно вывести отчёт за определённое число, либо вывести на печать информацию </w:t>
      </w:r>
      <w:r w:rsidR="00EB5F4E" w:rsidRPr="00C7019E">
        <w:rPr>
          <w:rFonts w:ascii="Times New Roman" w:hAnsi="Times New Roman" w:cs="Times New Roman"/>
        </w:rPr>
        <w:t>обо</w:t>
      </w:r>
      <w:r w:rsidR="006B63FD" w:rsidRPr="00C7019E">
        <w:rPr>
          <w:rFonts w:ascii="Times New Roman" w:hAnsi="Times New Roman" w:cs="Times New Roman"/>
        </w:rPr>
        <w:t xml:space="preserve"> всех поездках.</w:t>
      </w:r>
      <w:r w:rsidR="00EB5F4E" w:rsidRPr="00C7019E">
        <w:rPr>
          <w:rFonts w:ascii="Times New Roman" w:hAnsi="Times New Roman" w:cs="Times New Roman"/>
        </w:rPr>
        <w:t xml:space="preserve"> Для перехода на главную форму нажать кнопку </w:t>
      </w:r>
      <w:r w:rsidR="00C7019E" w:rsidRPr="00C7019E">
        <w:rPr>
          <w:rFonts w:ascii="Times New Roman" w:hAnsi="Times New Roman" w:cs="Times New Roman"/>
        </w:rPr>
        <w:t>"</w:t>
      </w:r>
      <w:r w:rsidR="00EB5F4E" w:rsidRPr="00C7019E">
        <w:rPr>
          <w:rFonts w:ascii="Times New Roman" w:hAnsi="Times New Roman" w:cs="Times New Roman"/>
        </w:rPr>
        <w:t>На главную</w:t>
      </w:r>
      <w:r w:rsidR="00C7019E" w:rsidRPr="00C7019E">
        <w:rPr>
          <w:rFonts w:ascii="Times New Roman" w:hAnsi="Times New Roman" w:cs="Times New Roman"/>
        </w:rPr>
        <w:t>"</w:t>
      </w:r>
      <w:r w:rsidR="00EB5F4E" w:rsidRPr="00C7019E">
        <w:rPr>
          <w:rFonts w:ascii="Times New Roman" w:hAnsi="Times New Roman" w:cs="Times New Roman"/>
        </w:rPr>
        <w:t>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3" w:name="_Toc169467415"/>
      <w:r w:rsidRPr="00C7019E">
        <w:rPr>
          <w:sz w:val="28"/>
        </w:rPr>
        <w:t>2.2.4 Сообщения оператору</w:t>
      </w:r>
      <w:bookmarkEnd w:id="43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При работе с данной программой оператору могут выводиться различные сообщения:</w:t>
      </w:r>
    </w:p>
    <w:p w:rsidR="002C7279" w:rsidRPr="00C7019E" w:rsidRDefault="002C7279" w:rsidP="00C7019E">
      <w:pPr>
        <w:numPr>
          <w:ilvl w:val="0"/>
          <w:numId w:val="3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 вводе ошибочного пароля. (</w:t>
      </w:r>
      <w:r w:rsidR="00AA38BA" w:rsidRPr="00C7019E">
        <w:rPr>
          <w:sz w:val="28"/>
        </w:rPr>
        <w:t xml:space="preserve">Рис </w:t>
      </w:r>
      <w:r w:rsidRPr="00C7019E">
        <w:rPr>
          <w:sz w:val="28"/>
        </w:rPr>
        <w:t>10.)</w:t>
      </w:r>
    </w:p>
    <w:p w:rsidR="002C7279" w:rsidRPr="00C7019E" w:rsidRDefault="002C7279" w:rsidP="00C7019E">
      <w:pPr>
        <w:numPr>
          <w:ilvl w:val="0"/>
          <w:numId w:val="3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При вводе новой информации, когда не все поля заполнены. (</w:t>
      </w:r>
      <w:r w:rsidR="00AA38BA" w:rsidRPr="00C7019E">
        <w:rPr>
          <w:sz w:val="28"/>
        </w:rPr>
        <w:t xml:space="preserve">Рис </w:t>
      </w:r>
      <w:r w:rsidRPr="00C7019E">
        <w:rPr>
          <w:sz w:val="28"/>
        </w:rPr>
        <w:t>11.)</w:t>
      </w:r>
    </w:p>
    <w:p w:rsidR="006A105F" w:rsidRPr="00C7019E" w:rsidRDefault="006A105F" w:rsidP="00C7019E">
      <w:pPr>
        <w:numPr>
          <w:ilvl w:val="0"/>
          <w:numId w:val="3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на подтверждение нажатия кнопки. Выводится при нажатии кнопки </w:t>
      </w:r>
      <w:r w:rsidR="00C7019E" w:rsidRPr="00C7019E">
        <w:rPr>
          <w:sz w:val="28"/>
        </w:rPr>
        <w:t>"</w:t>
      </w:r>
      <w:r w:rsidRPr="00C7019E">
        <w:rPr>
          <w:sz w:val="28"/>
        </w:rPr>
        <w:t>Выход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. </w:t>
      </w:r>
      <w:r w:rsidR="00AA38BA" w:rsidRPr="00C7019E">
        <w:rPr>
          <w:sz w:val="28"/>
        </w:rPr>
        <w:t>(Рис 12.)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Рисунки иллюстрирующие ошибки представлены в </w:t>
      </w:r>
      <w:r w:rsidR="0021163E" w:rsidRPr="00C7019E">
        <w:rPr>
          <w:sz w:val="28"/>
        </w:rPr>
        <w:t>Приложении 9.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C7019E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4" w:name="_Toc169467416"/>
      <w:r w:rsidRPr="00C7019E">
        <w:rPr>
          <w:sz w:val="28"/>
        </w:rPr>
        <w:br w:type="page"/>
      </w:r>
      <w:r w:rsidR="008F362E" w:rsidRPr="00C7019E">
        <w:rPr>
          <w:sz w:val="28"/>
        </w:rPr>
        <w:t xml:space="preserve">Глава 3. </w:t>
      </w:r>
      <w:r w:rsidR="008F362E" w:rsidRPr="00C7019E">
        <w:rPr>
          <w:caps/>
          <w:sz w:val="28"/>
          <w:szCs w:val="32"/>
        </w:rPr>
        <w:t>Экономическая часть</w:t>
      </w:r>
      <w:bookmarkEnd w:id="44"/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Для организации бизнес - процессов современных предприятий в настоящее время информационные технологии приобретают всё более важное значение.Информационные технологии становятся главным фактором экономического роста информационные технологии - это совокупность методов, производственных процессов и программно-технических средств, объединены в технологическую цепочку, обеспечивающую сбор, обработку, вывод и распространение информации.</w:t>
      </w:r>
    </w:p>
    <w:p w:rsidR="008F362E" w:rsidRPr="00C7019E" w:rsidRDefault="008F362E" w:rsidP="00C7019E">
      <w:pPr>
        <w:pStyle w:val="a5"/>
        <w:suppressAutoHyphens/>
        <w:spacing w:line="360" w:lineRule="auto"/>
        <w:ind w:firstLine="709"/>
      </w:pPr>
      <w:r w:rsidRPr="00C7019E">
        <w:t>Информационные технологии включают технические и программные средства для хранения, обмена и распространения информации.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Современные достижения в развитии информационных технологий привели к формированию глобальной электронной среды для экономической деятельности, что открыло новые возможности в области организации бизнеса. Электронная среда для экономической деятельности приобрела название "Сетевая экономика".</w:t>
      </w:r>
      <w:r w:rsidR="009601BB" w:rsidRPr="009601BB">
        <w:rPr>
          <w:sz w:val="28"/>
        </w:rPr>
        <w:t xml:space="preserve"> </w:t>
      </w:r>
      <w:r w:rsidRPr="00C7019E">
        <w:rPr>
          <w:sz w:val="28"/>
        </w:rPr>
        <w:t>Для того, чтобы пользователи узнали о компании, её товарах и услугах рекламодателя, компания размещает на популярных и тематических сайтах или в рассылках своё рекламное обращение.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3.1 Краткое описание программного продукта и области его применения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Программа 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Информационная система менеджера по работе с клиентами таксопарка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предназначена для автоматизации работы менеджера таксопарка. Данный программный продукт необходим для упрощения работы менеджера. С помощью данной программы уменьшиться время выполнения работы, повыситься производительность. Программа выполняет следующие функции: ввод исходных данных клиента при оформлении поездки; поиск необходимых клиентов по базе данных; постановка на внутрифирменный учет машин; снятие машин с внутрифирменного учета; изменение информации о машинах; изменение статуса машин и водителей; принятие на работу новых водителей; увольнение с работы водителей; принятие на работу новых операторов; увольнение с работы операторов; ввод и сохранение данных о маршруте поездки; изменение пароля доступа к программе; вывод информации по поездкам на печать; изменение и обнуление количества поездок каждого водителя; вывод информации количества поездок каждого водителя на печать; предоставление справки о работе программы;</w:t>
      </w:r>
      <w:r w:rsidR="009601BB" w:rsidRPr="009601BB">
        <w:rPr>
          <w:sz w:val="28"/>
        </w:rPr>
        <w:t xml:space="preserve"> </w:t>
      </w:r>
      <w:r w:rsidRPr="00C7019E">
        <w:rPr>
          <w:sz w:val="28"/>
        </w:rPr>
        <w:t>Программа имеет удобный интерфейс, не сложный при овладении навыками работы с данной программой.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 Расчёт себестоимости программного продукта и выбор рекламного носителя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таблице, приведённой ниже, представлена калькуляция статей издержек для фирмы, специализирующейся на разработку программных средств.</w:t>
      </w:r>
    </w:p>
    <w:p w:rsidR="009601BB" w:rsidRDefault="009601BB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Табл. №1</w:t>
      </w:r>
    </w:p>
    <w:tbl>
      <w:tblPr>
        <w:tblW w:w="847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0"/>
        <w:gridCol w:w="6027"/>
        <w:gridCol w:w="1344"/>
      </w:tblGrid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№ статьи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Наименование статьи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Сумма (руб.)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Материалы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381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Расходы на оплату труда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3437,27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 xml:space="preserve">Отчисления в единый социальный налог 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618,708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4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 xml:space="preserve">Расходы на энергию 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103,60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5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 xml:space="preserve">Амортизация 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501,73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6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 xml:space="preserve">Расходы на отопление 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438,66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7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Расходы на содержание зданий, инвентаря, АУП и прочие накладные расходы (данные расходы составляют 50-80 % от суммы расходов на оплату труда)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1718,63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8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Всего издержек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7199,59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9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Расходы на рекламу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85</w:t>
            </w:r>
          </w:p>
        </w:tc>
      </w:tr>
      <w:tr w:rsidR="008F362E" w:rsidRPr="00C7019E" w:rsidTr="006B6F35">
        <w:tc>
          <w:tcPr>
            <w:tcW w:w="110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10</w:t>
            </w:r>
          </w:p>
        </w:tc>
        <w:tc>
          <w:tcPr>
            <w:tcW w:w="602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Полные издержки (полная себестоимость)</w:t>
            </w:r>
          </w:p>
        </w:tc>
        <w:tc>
          <w:tcPr>
            <w:tcW w:w="134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7424,69</w:t>
            </w:r>
          </w:p>
        </w:tc>
      </w:tr>
    </w:tbl>
    <w:p w:rsidR="008F362E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362E" w:rsidRPr="00C7019E">
        <w:rPr>
          <w:sz w:val="28"/>
        </w:rPr>
        <w:t>При расчёте издержек следует предусмотреть продолжительность разработки программы (допустим в месяц или более)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3.2.1 Расчёт материальных издержек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Табл. №2</w:t>
      </w:r>
    </w:p>
    <w:tbl>
      <w:tblPr>
        <w:tblW w:w="747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4"/>
        <w:gridCol w:w="2101"/>
        <w:gridCol w:w="1276"/>
        <w:gridCol w:w="1770"/>
        <w:gridCol w:w="1348"/>
      </w:tblGrid>
      <w:tr w:rsidR="008F362E" w:rsidRPr="00C7019E" w:rsidTr="006B6F35">
        <w:tc>
          <w:tcPr>
            <w:tcW w:w="98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№ п/п</w:t>
            </w:r>
          </w:p>
        </w:tc>
        <w:tc>
          <w:tcPr>
            <w:tcW w:w="2101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Количество</w:t>
            </w:r>
          </w:p>
        </w:tc>
        <w:tc>
          <w:tcPr>
            <w:tcW w:w="177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Стоимость (руб.)</w:t>
            </w:r>
          </w:p>
        </w:tc>
        <w:tc>
          <w:tcPr>
            <w:tcW w:w="134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Сумма (руб.)</w:t>
            </w:r>
          </w:p>
        </w:tc>
      </w:tr>
      <w:tr w:rsidR="008F362E" w:rsidRPr="00C7019E" w:rsidTr="006B6F35">
        <w:tc>
          <w:tcPr>
            <w:tcW w:w="98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</w:t>
            </w:r>
          </w:p>
        </w:tc>
        <w:tc>
          <w:tcPr>
            <w:tcW w:w="2101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Диск</w:t>
            </w:r>
          </w:p>
        </w:tc>
        <w:tc>
          <w:tcPr>
            <w:tcW w:w="1276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</w:t>
            </w:r>
          </w:p>
        </w:tc>
        <w:tc>
          <w:tcPr>
            <w:tcW w:w="177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21</w:t>
            </w:r>
          </w:p>
        </w:tc>
        <w:tc>
          <w:tcPr>
            <w:tcW w:w="134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21</w:t>
            </w:r>
          </w:p>
        </w:tc>
      </w:tr>
      <w:tr w:rsidR="008F362E" w:rsidRPr="00C7019E" w:rsidTr="006B6F35">
        <w:tc>
          <w:tcPr>
            <w:tcW w:w="98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</w:t>
            </w:r>
          </w:p>
        </w:tc>
        <w:tc>
          <w:tcPr>
            <w:tcW w:w="2101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Бумага</w:t>
            </w:r>
          </w:p>
        </w:tc>
        <w:tc>
          <w:tcPr>
            <w:tcW w:w="1276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300</w:t>
            </w:r>
          </w:p>
        </w:tc>
        <w:tc>
          <w:tcPr>
            <w:tcW w:w="177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</w:t>
            </w:r>
          </w:p>
        </w:tc>
        <w:tc>
          <w:tcPr>
            <w:tcW w:w="134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300</w:t>
            </w:r>
          </w:p>
        </w:tc>
      </w:tr>
      <w:tr w:rsidR="008F362E" w:rsidRPr="00C7019E" w:rsidTr="006B6F35">
        <w:tc>
          <w:tcPr>
            <w:tcW w:w="98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</w:t>
            </w:r>
          </w:p>
        </w:tc>
        <w:tc>
          <w:tcPr>
            <w:tcW w:w="2101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Краска для принтера</w:t>
            </w:r>
          </w:p>
        </w:tc>
        <w:tc>
          <w:tcPr>
            <w:tcW w:w="1276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</w:t>
            </w:r>
          </w:p>
        </w:tc>
        <w:tc>
          <w:tcPr>
            <w:tcW w:w="177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30</w:t>
            </w:r>
          </w:p>
        </w:tc>
        <w:tc>
          <w:tcPr>
            <w:tcW w:w="134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60</w:t>
            </w:r>
          </w:p>
        </w:tc>
      </w:tr>
      <w:tr w:rsidR="008F362E" w:rsidRPr="00C7019E" w:rsidTr="006B6F35">
        <w:tc>
          <w:tcPr>
            <w:tcW w:w="984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2101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1770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134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381</w:t>
            </w:r>
          </w:p>
        </w:tc>
      </w:tr>
    </w:tbl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3.2.2 Расчёт издержек на зарплату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Табл. №3</w:t>
      </w:r>
    </w:p>
    <w:tbl>
      <w:tblPr>
        <w:tblW w:w="7694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8"/>
        <w:gridCol w:w="1282"/>
        <w:gridCol w:w="1418"/>
        <w:gridCol w:w="1349"/>
        <w:gridCol w:w="1417"/>
      </w:tblGrid>
      <w:tr w:rsidR="008F362E" w:rsidRPr="00C7019E" w:rsidTr="006B6F35">
        <w:tc>
          <w:tcPr>
            <w:tcW w:w="222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Категория персонала</w:t>
            </w:r>
          </w:p>
        </w:tc>
        <w:tc>
          <w:tcPr>
            <w:tcW w:w="1282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Оклад (руб.)</w:t>
            </w:r>
          </w:p>
        </w:tc>
        <w:tc>
          <w:tcPr>
            <w:tcW w:w="141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Зарплата за 83 часов</w:t>
            </w:r>
          </w:p>
        </w:tc>
        <w:tc>
          <w:tcPr>
            <w:tcW w:w="1349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Премия от з/п (20%)</w:t>
            </w:r>
          </w:p>
        </w:tc>
        <w:tc>
          <w:tcPr>
            <w:tcW w:w="141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Итого (руб.)</w:t>
            </w:r>
          </w:p>
        </w:tc>
      </w:tr>
      <w:tr w:rsidR="008F362E" w:rsidRPr="00C7019E" w:rsidTr="006B6F35">
        <w:tc>
          <w:tcPr>
            <w:tcW w:w="222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Программист</w:t>
            </w:r>
          </w:p>
        </w:tc>
        <w:tc>
          <w:tcPr>
            <w:tcW w:w="1282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4500</w:t>
            </w:r>
          </w:p>
        </w:tc>
        <w:tc>
          <w:tcPr>
            <w:tcW w:w="141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2029,89</w:t>
            </w:r>
          </w:p>
        </w:tc>
        <w:tc>
          <w:tcPr>
            <w:tcW w:w="1349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405,97</w:t>
            </w:r>
          </w:p>
        </w:tc>
        <w:tc>
          <w:tcPr>
            <w:tcW w:w="141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2435,86</w:t>
            </w:r>
          </w:p>
        </w:tc>
      </w:tr>
      <w:tr w:rsidR="008F362E" w:rsidRPr="00C7019E" w:rsidTr="006B6F35">
        <w:tc>
          <w:tcPr>
            <w:tcW w:w="222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Лаборант</w:t>
            </w:r>
          </w:p>
        </w:tc>
        <w:tc>
          <w:tcPr>
            <w:tcW w:w="1282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1850</w:t>
            </w:r>
          </w:p>
        </w:tc>
        <w:tc>
          <w:tcPr>
            <w:tcW w:w="141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834,51</w:t>
            </w:r>
          </w:p>
        </w:tc>
        <w:tc>
          <w:tcPr>
            <w:tcW w:w="1349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166,90</w:t>
            </w:r>
          </w:p>
        </w:tc>
        <w:tc>
          <w:tcPr>
            <w:tcW w:w="141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1001,41</w:t>
            </w:r>
          </w:p>
        </w:tc>
      </w:tr>
      <w:tr w:rsidR="008F362E" w:rsidRPr="00C7019E" w:rsidTr="006B6F35">
        <w:tc>
          <w:tcPr>
            <w:tcW w:w="222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Всего зарплата:</w:t>
            </w:r>
          </w:p>
        </w:tc>
        <w:tc>
          <w:tcPr>
            <w:tcW w:w="1282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1418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1349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</w:p>
        </w:tc>
        <w:tc>
          <w:tcPr>
            <w:tcW w:w="1417" w:type="dxa"/>
            <w:shd w:val="clear" w:color="auto" w:fill="auto"/>
          </w:tcPr>
          <w:p w:rsidR="008F362E" w:rsidRPr="00C7019E" w:rsidRDefault="008F362E" w:rsidP="006B6F35">
            <w:pPr>
              <w:suppressAutoHyphens/>
              <w:spacing w:line="360" w:lineRule="auto"/>
            </w:pPr>
            <w:r w:rsidRPr="00C7019E">
              <w:t>3437,27</w:t>
            </w:r>
          </w:p>
        </w:tc>
      </w:tr>
    </w:tbl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3.2.3 Отчисления в единый социальный налог с ФОТ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Отчисления в единый социальный налог составляют 18 % с фонда оплаты труда.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3437,27*18%/100%=618,708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3.2.4 Издержки на энергию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а) потребление энергии компьютером - квт/ч*кол-во часов работы компьютера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Сэл.эн.ком=n*Pком*Сквт/ч, где</w:t>
      </w:r>
    </w:p>
    <w:p w:rsidR="008F362E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362E" w:rsidRPr="00C7019E">
        <w:rPr>
          <w:sz w:val="28"/>
        </w:rPr>
        <w:t>Сэл.эн.ком: затраты на электроэнергию, потребляемую компьютером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n - время, затраченное на разработку программы, составило 83 часов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Рком - мощность, потребляемая компьютером за 1 час.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При разработке программы составила 0,13 квт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Сквт/ч - стоимость 1 квт/ч, равна 1,71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Подставив значения в формулу, получим: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Сэл.эн.ком= 83*0,13*1,71 =18,45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б) освещение кабинета: квт/ч*кол-во часов работы программиста за компьютером.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Сэл.эн.каб.=n*b*Pлам*Сквт/ч, где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Сэл.эн.каб. - затраты на электроэнергию для освещения кабинета (руб.)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n - количество часов, необходимых для разработки одной программы = 83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 - количество ламп в кабинете= 15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Рлам - мощность, потребляемая 1 лампочкой за 1 час.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При разработке программы составила 0,04 квт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Сквт/ч - стоимость 1 квт/ч, равна 1,71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Подставив значения в формулу, получим: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Сэл.эн.каб.= 83*15*0,04 *1,71 = 85,15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Всего потреблено энергии на разработку программы: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18,45+85,15=103,60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362E" w:rsidRPr="00C7019E">
        <w:rPr>
          <w:sz w:val="28"/>
        </w:rPr>
        <w:t>3.2.5 Амортизация основных средств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а) амортизация компьютера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месячная норма амортизации: А=годовая норма/12 мес.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аморт. комп. = А*стоимость компьютера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Сам=Аком*Ском/100%/12, где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Сам - амортизация компьютера</w:t>
      </w:r>
      <w:r w:rsidR="009601BB" w:rsidRPr="009601BB">
        <w:rPr>
          <w:sz w:val="28"/>
        </w:rPr>
        <w:t xml:space="preserve">, </w:t>
      </w:r>
      <w:r w:rsidRPr="00C7019E">
        <w:rPr>
          <w:sz w:val="28"/>
        </w:rPr>
        <w:t>Аком - норма амортизации компьютера при условиях обучения (%) - 1/срок службы *100%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Ском - стоимость компьютера (руб.) 30000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Сам= 30000*16,66%/100%/12=416,66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б) амортизация компьютерного кабинета: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Стоимость основных фондов (стоимость здания)=1629000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Годовая норма амортизации =2%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месячная норма амортизации: А=годовая норма/12 мес.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аморт. здания в целом=А*стоимость здания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аморт. здания в целом=2/100%/12*1629000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аморт. компьютерного класса=(Сумма аморт. здания/площадь здания)*площадь класса</w:t>
      </w:r>
    </w:p>
    <w:p w:rsidR="009601BB" w:rsidRPr="0079240C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(2715/1500)*47=85,07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Итого амортизационных отчислений: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амортизации компьютера + Сумма амортизации класса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416,66+85,07=501,73 руб.</w:t>
      </w:r>
    </w:p>
    <w:p w:rsidR="008F362E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362E" w:rsidRPr="00C7019E">
        <w:rPr>
          <w:sz w:val="28"/>
        </w:rPr>
        <w:t xml:space="preserve">3.2.6 Издержки на отопление </w:t>
      </w:r>
      <w:r w:rsidRPr="00C7019E">
        <w:rPr>
          <w:sz w:val="28"/>
        </w:rPr>
        <w:t>рассчитываются</w:t>
      </w:r>
      <w:r w:rsidR="00C7019E" w:rsidRPr="00C7019E">
        <w:rPr>
          <w:sz w:val="28"/>
        </w:rPr>
        <w:t xml:space="preserve"> следующим образом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Рот=Рат.зд.*Sкл/Sзд.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Где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Рот - издержки на отопление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Рат.зд. - расходы на отопление всего здания (14000)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Sкл - площадь компьютерного кабинета (47) кв.м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Sзд - площадь всего здания (1500) кв.м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Рот=14000*47/1500=438,66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3.2.7</w:t>
      </w:r>
      <w:r w:rsidR="008F362E" w:rsidRPr="00C7019E">
        <w:rPr>
          <w:sz w:val="28"/>
        </w:rPr>
        <w:t xml:space="preserve"> Прочие издержки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Прочие издержки принимаются в объёме 50-80% от суммы з/п (Ф)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3437,27*50%/100%= 1718,63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3.2.8</w:t>
      </w:r>
      <w:r w:rsidR="008F362E" w:rsidRPr="00C7019E">
        <w:rPr>
          <w:sz w:val="28"/>
        </w:rPr>
        <w:t xml:space="preserve"> Всего издержек по разработке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2.1+2.2+2.3+2.4+2.5+2.6+2.7=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381+3437,27+618,708+103,60+501,73+438,66+1718,63=7199,59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3.2.9 Расходы на рекламу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Для реализации рекламного обращения производитель может выбрать различные средства. например, можно разместить рекламу на популярных и тематических сайтах: баннер - прямоугольное графическое изображение, текстовый блок (используется как на web - сайтах, так и при рекламе в рассылках), байрики - небольшие всплывающие одновременно с загрузкой страницы окошках, мини - сайтах, коллаж. Можно разместить рекламу на телевидении, радио, интернете, районной и областной печатях и др. Студенту необходимо выбрать средство для размещения рекламы и рассчитать стоимость рекламы. При осуществлении рекламы через Internet следует выбрать, создавать ли свой сайт или вставить свою страницу в уже созданный сайт.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Второй способ значительно дешевле и эффективнее. Расходы на рекламу в Internet состоят из расходов на создание страницы на сайте и абонентской платы за Internet.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Реклама в Internet: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Количество дней рекламы: 5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Абонентская плата за Internet в месяц: 150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Минута работы в Internet: 1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Время создания страницы/баннера: 60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Срек1=Абонентская плата/30*Количество дней рекламы+(минута работы в Internet*время создания страницы)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Срек1=150/30*5+(1*60)=85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Общие затраты на рекламу составили: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C7019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Срек=Срек1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Срек=85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области примерно 10 предприятий, которые могут воспользоваться этой программой. Рассчитаем затраты на тиражирование.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Она складывается из затрат на электроэнергию и затрат на оплату труда рабочего времени лаборанта.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Цена одного CD-R составляет 13 рублей. Затраты на диски составят: 130 рублей.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На тиражирование одного экземпляра программы необходимо 5 минут, следовательно, затраты на электроэнергию составят:</w:t>
      </w:r>
    </w:p>
    <w:p w:rsidR="008F362E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362E" w:rsidRPr="00C7019E">
        <w:rPr>
          <w:sz w:val="28"/>
        </w:rPr>
        <w:t>Сэл.эн.комп1=0,13*(5/60*1,71)=0,01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Сэл.эн.ком1=15*0,04*(5/60*1,71)=0,08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Собщ=0,01+0,08= 0,10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Затраты на оплату труда лаборанта составили: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Сз/п=(1850/168)*5/60=0,91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Затраты на тиражирование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Стир=(0,91+0,10)*10=10,1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Переменные затраты составят: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Рпер=Стир+Сдис*Количество дисков=10,1+13*10=140,1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Итого, внепроизводственные затраты составят: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Рпер+Срек=140,1+85=225,1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3.2.10 Определяются полные издержки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 статей 2.8 и 2.9 и заполняется таблица №1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Сумма=7199,59+225,1=7424,69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3.3</w:t>
      </w:r>
      <w:r w:rsidR="008F362E" w:rsidRPr="00C7019E">
        <w:rPr>
          <w:sz w:val="28"/>
        </w:rPr>
        <w:t xml:space="preserve"> Ожидаемые результаты от внедрения (реализации) программного продукта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Предположим, что в результате размещения рекламы, наш программный продукт готовы приобрести 10 учебных заведений. Следует определить договорную цену и рассчитать прибыль от реализации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10 программ (допустим, программы не требуют сопровождения).</w:t>
      </w:r>
    </w:p>
    <w:p w:rsidR="00C7019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Цену можно определить по </w:t>
      </w:r>
      <w:r w:rsidR="00C7019E" w:rsidRPr="00C7019E">
        <w:rPr>
          <w:sz w:val="28"/>
        </w:rPr>
        <w:t>формуле: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Ц=И+Н+НДС, где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И - издержки производства и продажи (полная себестоимость),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Н - норма прибыли ( 13 % от издержек производства),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НДС - налог на добавленную стоимость ( 18 %),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Отпускная цена без НДС: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Ц=7424,69+(7424,69*13/100%)=8389,89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Отпускная цена с учётом НДС: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Ц=8389,89+(8389,89*18)/100%=9900,07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Таким образом, сумма от реализации 10 программ составит: 83898,9 руб., в том числе чистая прибыль:( 8389,89*10)-225,1=83673,8 руб.</w:t>
      </w:r>
    </w:p>
    <w:p w:rsidR="008F362E" w:rsidRPr="00C7019E" w:rsidRDefault="008F362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3F5B67" w:rsidRPr="00C7019E" w:rsidRDefault="003F5B67" w:rsidP="00C7019E">
      <w:pPr>
        <w:tabs>
          <w:tab w:val="left" w:pos="851"/>
        </w:tabs>
        <w:suppressAutoHyphens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C7019E">
        <w:rPr>
          <w:sz w:val="28"/>
        </w:rPr>
        <w:br w:type="page"/>
      </w:r>
      <w:bookmarkStart w:id="45" w:name="_Toc169467417"/>
      <w:r w:rsidRPr="00C7019E">
        <w:rPr>
          <w:sz w:val="28"/>
          <w:szCs w:val="32"/>
        </w:rPr>
        <w:t>ГЛАВА 4. МЕРОПРИЯТИЯ ПО ОБЕСПЕЧЕНИЮ ТЕХНИКИ БЕЗОПАСНОСТИ И ПОЖАРНОЙ БЕЗОПАСНОСТИ</w:t>
      </w:r>
      <w:bookmarkEnd w:id="45"/>
    </w:p>
    <w:p w:rsidR="003F5B67" w:rsidRPr="00C7019E" w:rsidRDefault="003F5B67" w:rsidP="00C7019E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C7019E">
        <w:rPr>
          <w:b w:val="0"/>
          <w:bCs/>
          <w:sz w:val="28"/>
          <w:szCs w:val="28"/>
        </w:rPr>
        <w:t>Опасные и вредные производственные</w:t>
      </w:r>
      <w:r w:rsidR="00C7019E" w:rsidRPr="00C7019E">
        <w:rPr>
          <w:b w:val="0"/>
          <w:bCs/>
          <w:sz w:val="28"/>
          <w:szCs w:val="28"/>
        </w:rPr>
        <w:t xml:space="preserve"> </w:t>
      </w:r>
      <w:r w:rsidRPr="00C7019E">
        <w:rPr>
          <w:b w:val="0"/>
          <w:bCs/>
          <w:sz w:val="28"/>
          <w:szCs w:val="28"/>
        </w:rPr>
        <w:t>факторы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Решение проблем, связанных с обеспечением здоровых и безопасных условий, в которых протекает труд человека - одна из наиболее важных задач в разработке новых технологий и систем производства. Работа операторов, программистов и просто пользователей непосредственно связана с компьютерами, а соответственно с дополнительными вредными воздействиями целой группы факторов, что существенно снижает производительность их труда и отрицательно влияет на здоровье.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На оператора видеодисплейных терминалов (ВДТ) могут воздействовать опасные и вредные производственные факторы: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напряжения в электрических цепях питания и управления ВДТ, который может привести к электротравме оператора;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напряжённость электрического и магнитных полей в широком диапазоне частот (в том числе от токов промышленной частоты 50 Гц от ВДТ, вспомогательных приборов, силовых кабелей, осветительных установок и т.д.);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несоответствующие санаторным нормам визуальные параметры дисплеев (нестабильность изображения, повешенный уровень прямой и отраженной блесткости, повышенная яркость освещенного изображения, повышенный уровень пульсации светового потока и д.р.);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или пониженный уровень освещенности;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статического электричества;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загазованности (по углекислому газу и аммиаку, которые образуются при выдыхании);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загазованности воздуха рабочей зоны от внешних источников;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нарушение норм по аэроионному составу воздуха;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повышенный уровень шума от работающих вентилятора охлаждения ВДТ и принтера;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повышенные зрительные нагрузки и адинамия глазных мышц, т.е. их малая подвижность при высоком статическом зрительном напряжении;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монотонность труда;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повышенное умственное напряжение из-за большого объема перерабатываемой и усваиваемой информации;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физическое перенапряжение из-за нерациональной организации рабочего места (неудобные кресла и т.д.);</w:t>
      </w:r>
    </w:p>
    <w:p w:rsidR="00C7019E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несоответствующие нормам параметры микроклимата;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обеспечения высокого уровня безопасности и благоприятного условия труда используются технические, организационные, правовые, экономические методы и средства.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C7019E">
        <w:rPr>
          <w:b w:val="0"/>
          <w:bCs/>
          <w:sz w:val="28"/>
          <w:szCs w:val="28"/>
        </w:rPr>
        <w:t>Способы и методы защиты от опасных и вредных производственных факторов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К работам на ВДТ допускаются лица не моложе 18 лет, прошедшие обязательные при приеме на работу и ежегодный медицинский осмотр и признанные годными по состоянию здоровья к работе.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К работам на ВДТ не допускаются женщины во время беременности и в период кормления ребёнка грудью.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До начала работы каждый оператор должен пройти специальную подготовку по охране труда в которую входят: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вводный инструктаж;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инструктаж по охране труда на конкретном рабочем месте;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обучение работе на ВДТ с использованием конкретного программного обеспечения с обучением при этом безопасным приёмам и методам труда;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проверка знаний, в том числе по электробезопасности, с присвоением I квалификационной группы;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обучение приёмам и методам оказания первой помощи пострадавшим от несчастных случаев.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Повторное обучение и периодическую проверку знаний норм охраны труда оператор должен проходить не реже 1 раза в 3 года.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защиты от опасности поражения электрическим током металлические корпуса электропотребляющих установок должны быть заземлены (занулены). Категорически запрещается использовать в качестве контура заземления паропроводные, водопроводные, газовые, отопительные и другие трубы, радиаторы.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защиты от электромагнитного излучения (ЭМИ), которое идет от задней и боковых стенок монитора, рекомендуется размещать рабочие места относительно друг друга в соответствии с рис 1.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A636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109.5pt" o:allowoverlap="f">
            <v:imagedata r:id="rId7" o:title=""/>
          </v:shape>
        </w:pic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Рис</w:t>
      </w:r>
      <w:r w:rsidR="00277C8C" w:rsidRPr="00C7019E">
        <w:rPr>
          <w:sz w:val="28"/>
          <w:szCs w:val="28"/>
        </w:rPr>
        <w:t>унок</w:t>
      </w:r>
      <w:r w:rsidRPr="00C7019E">
        <w:rPr>
          <w:sz w:val="28"/>
          <w:szCs w:val="28"/>
        </w:rPr>
        <w:t xml:space="preserve"> 1. Рекомендации по размещению рабочих мест относительно друг друга, окон, стен помещения и приборов</w: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обеспечения надежного считывания информации при соответствующей степени комфортности ее восприятия должны быть определены оптимальные и допустимые диапазоны визуальных параметров, которые внесены в техническую документацию на ВДТ.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Помещение, в котором расположены ВДТ, должно быть оборудовано системами естественного и искусственного освещения. Естественное освещение должно осуществляться через светопроемы, ориентированные преимущественно на север или северо-восток и обеспечивать коэффициент естественной освещенности (КЕО) не ниже 1,2 %. Оконные проемы должны быть оборудованы регулируемыми устройствами типа жалюзи, занавесей, внешних козырьков и др. Расположение рабочих мест по отношения к световым проемам приведены на рис 2, 3.</w: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A636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pict>
          <v:shape id="_x0000_i1026" type="#_x0000_t75" style="width:219pt;height:160.5pt" wrapcoords="-100 0 -100 21482 21600 21482 21600 0 -100 0" o:allowoverlap="f">
            <v:imagedata r:id="rId8" o:title=""/>
          </v:shape>
        </w:pict>
      </w:r>
    </w:p>
    <w:p w:rsidR="00C7019E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Рис</w:t>
      </w:r>
      <w:r w:rsidR="00277C8C" w:rsidRPr="00C7019E">
        <w:rPr>
          <w:b w:val="0"/>
          <w:sz w:val="28"/>
          <w:szCs w:val="28"/>
        </w:rPr>
        <w:t>унок</w:t>
      </w:r>
      <w:r w:rsidRPr="00C7019E">
        <w:rPr>
          <w:b w:val="0"/>
          <w:sz w:val="28"/>
          <w:szCs w:val="28"/>
        </w:rPr>
        <w:t xml:space="preserve"> 2. Расположение рабочих мест</w: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A636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27pt;margin-top:.65pt;width:222pt;height:174.55pt;z-index:-251658752" wrapcoords="-87 0 -87 21491 21600 21491 21600 0 -87 0">
            <v:imagedata r:id="rId9" o:title=""/>
            <w10:wrap type="tight"/>
          </v:shape>
        </w:pic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Рис</w:t>
      </w:r>
      <w:r w:rsidR="00277C8C" w:rsidRPr="00C7019E">
        <w:rPr>
          <w:b w:val="0"/>
          <w:sz w:val="28"/>
          <w:szCs w:val="28"/>
        </w:rPr>
        <w:t>унок</w:t>
      </w:r>
      <w:r w:rsidRPr="00C7019E">
        <w:rPr>
          <w:b w:val="0"/>
          <w:sz w:val="28"/>
          <w:szCs w:val="28"/>
        </w:rPr>
        <w:t xml:space="preserve"> 3. Рекомендуемое размещение светильников относительно рабочих мест</w:t>
      </w:r>
      <w:r w:rsidR="00C7019E" w:rsidRPr="00C7019E">
        <w:rPr>
          <w:b w:val="0"/>
          <w:sz w:val="28"/>
          <w:szCs w:val="28"/>
        </w:rPr>
        <w:t xml:space="preserve"> (</w:t>
      </w:r>
      <w:r w:rsidRPr="00C7019E">
        <w:rPr>
          <w:b w:val="0"/>
          <w:sz w:val="28"/>
          <w:szCs w:val="28"/>
        </w:rPr>
        <w:t>1 - светильники 2 - стол с ПК: 3 -защитная перегородка (экран) при повышенном излучении от задней части дисплея</w:t>
      </w:r>
      <w:r w:rsidR="00C7019E" w:rsidRPr="00C7019E">
        <w:rPr>
          <w:b w:val="0"/>
          <w:sz w:val="28"/>
          <w:szCs w:val="28"/>
        </w:rPr>
        <w:t>)</w: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Искусственное освещение должно осуществляться системой общего освещения. Освещенность на поверхности стола в зоне размещения рабочего документа должна быть 300-500 лк. Допускается установка светильников местного освещения для подсветки документов.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 xml:space="preserve">Для уменьшения электростатических зарядов, образующихся на кистях рук при трении о клавиатуру и 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>мышь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 xml:space="preserve"> рекомендуется регулярно смачивать ладони (3-5 раз в смену). Поверхность пола должна обладать антистатическими свойствами.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снижения уровня шума в помещениях с ВДТ используют звукопоглощающие материалы с максимальным коэффициентом звукопоглощения в области частот 63-8000 Гц для отделки помещений. Дополнительным звукопоглощением служат однотонные занавеси из плотной ткани, гармонирующие с окраской стен и подвешенные в складку на расстоянии 15-</w:t>
      </w:r>
      <w:smartTag w:uri="urn:schemas-microsoft-com:office:smarttags" w:element="metricconverter">
        <w:smartTagPr>
          <w:attr w:name="ProductID" w:val="20 см"/>
        </w:smartTagPr>
        <w:r w:rsidRPr="00C7019E">
          <w:rPr>
            <w:b w:val="0"/>
            <w:sz w:val="28"/>
            <w:szCs w:val="28"/>
          </w:rPr>
          <w:t>20 см</w:t>
        </w:r>
      </w:smartTag>
      <w:r w:rsidRPr="00C7019E">
        <w:rPr>
          <w:b w:val="0"/>
          <w:sz w:val="28"/>
          <w:szCs w:val="28"/>
        </w:rPr>
        <w:t>. от ограждения. Ширина занавеси должна быть в 2 раза больше ширины окна.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 xml:space="preserve">Воздух помещения, где находится много людей и ВДТ насыщается тяжелыми и лёгкими аэроионами пыли, что приводит к ухудшению здоровья. Для поддержки аэроионного состава воздуха применяются различные аппарата аэроионопрофилактики и обеспыливания: аппараты серии 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>Элион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 xml:space="preserve">, 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>СА-1 Москва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 xml:space="preserve">, 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>Супер-плюс</w:t>
      </w:r>
      <w:r w:rsidR="00C7019E" w:rsidRPr="00C7019E">
        <w:rPr>
          <w:b w:val="0"/>
          <w:sz w:val="28"/>
          <w:szCs w:val="28"/>
        </w:rPr>
        <w:t>"</w:t>
      </w:r>
      <w:r w:rsidRPr="00C7019E">
        <w:rPr>
          <w:b w:val="0"/>
          <w:sz w:val="28"/>
          <w:szCs w:val="28"/>
        </w:rPr>
        <w:t xml:space="preserve"> и др.</w:t>
      </w:r>
      <w:r w:rsidR="009601BB" w:rsidRPr="009601BB">
        <w:rPr>
          <w:b w:val="0"/>
          <w:sz w:val="28"/>
          <w:szCs w:val="28"/>
        </w:rPr>
        <w:t xml:space="preserve"> </w:t>
      </w:r>
      <w:r w:rsidRPr="00C7019E">
        <w:rPr>
          <w:b w:val="0"/>
          <w:sz w:val="28"/>
          <w:szCs w:val="28"/>
        </w:rPr>
        <w:t>Для снижения нервного напряжения, утомления зрительной и опорно-двигательной системы оператора реком</w:t>
      </w:r>
      <w:r w:rsidR="009601BB">
        <w:rPr>
          <w:b w:val="0"/>
          <w:sz w:val="28"/>
          <w:szCs w:val="28"/>
        </w:rPr>
        <w:t>ендуется следующий режим работы</w:t>
      </w:r>
      <w:r w:rsidR="009601BB" w:rsidRPr="009601BB">
        <w:rPr>
          <w:b w:val="0"/>
          <w:sz w:val="28"/>
          <w:szCs w:val="28"/>
        </w:rPr>
        <w:t xml:space="preserve">. </w:t>
      </w:r>
      <w:r w:rsidRPr="00C7019E">
        <w:rPr>
          <w:b w:val="0"/>
          <w:sz w:val="28"/>
          <w:szCs w:val="28"/>
        </w:rPr>
        <w:t>Не рекомендуется работать на ВДТ более 2 часов подряд без перерыва. Во время перерывов в работе для восстановления работоспособности рекомендуется делать различные упражнения.</w:t>
      </w:r>
      <w:r w:rsidR="009601BB" w:rsidRPr="009601BB">
        <w:rPr>
          <w:b w:val="0"/>
          <w:sz w:val="28"/>
          <w:szCs w:val="28"/>
        </w:rPr>
        <w:t xml:space="preserve"> </w:t>
      </w:r>
      <w:r w:rsidRPr="00C7019E">
        <w:rPr>
          <w:b w:val="0"/>
          <w:sz w:val="28"/>
          <w:szCs w:val="28"/>
        </w:rPr>
        <w:t>Для уменьшения отрицательного влияния монотонности рекомендуется менять вид работы, например, чередовать ввод данных и редактирование, считывание информации и ее осмысление.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C7019E">
        <w:rPr>
          <w:b w:val="0"/>
          <w:bCs/>
          <w:sz w:val="28"/>
          <w:szCs w:val="28"/>
        </w:rPr>
        <w:t>Организации рабочего места</w:t>
      </w:r>
    </w:p>
    <w:p w:rsidR="00C7019E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Производительность и безопасность труда операторов ВДТ зависит от правильной организации рабочего места. Рабочее место организуют так, чтобы использовать рациональные приемы работы и эксплуатации машины при наименьшем числе движений оператора и удобном обращен</w:t>
      </w:r>
      <w:r w:rsidR="00C7019E" w:rsidRPr="00C7019E">
        <w:rPr>
          <w:b w:val="0"/>
          <w:sz w:val="28"/>
          <w:szCs w:val="28"/>
        </w:rPr>
        <w:t>ии с обрабатываемым материалом.</w:t>
      </w:r>
    </w:p>
    <w:p w:rsidR="00C7019E" w:rsidRPr="00C7019E" w:rsidRDefault="009601BB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  <w:lang w:val="en-US"/>
        </w:rPr>
      </w:pPr>
      <w:r>
        <w:rPr>
          <w:b w:val="0"/>
          <w:sz w:val="28"/>
        </w:rPr>
        <w:br w:type="page"/>
      </w:r>
      <w:r w:rsidR="003A636E">
        <w:rPr>
          <w:b w:val="0"/>
          <w:sz w:val="28"/>
        </w:rPr>
        <w:pict>
          <v:shape id="_x0000_i1027" type="#_x0000_t75" style="width:296.25pt;height:168pt" o:allowoverlap="f">
            <v:imagedata r:id="rId10" o:title=""/>
          </v:shape>
        </w:pic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Рекомендации по рациональной организации рабочего места приведены на рис 4.</w:t>
      </w:r>
    </w:p>
    <w:p w:rsidR="00C7019E" w:rsidRPr="00C7019E" w:rsidRDefault="00C7019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F5B67" w:rsidRPr="00C7019E" w:rsidRDefault="003A636E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pict>
          <v:shape id="_x0000_i1028" type="#_x0000_t75" style="width:2in;height:168pt" wrapcoords="-111 0 -111 21504 21600 21504 21600 0 -111 0" o:allowoverlap="f">
            <v:imagedata r:id="rId11" o:title=""/>
          </v:shape>
        </w:pic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Рис</w:t>
      </w:r>
      <w:r w:rsidR="00277C8C" w:rsidRPr="00C7019E">
        <w:rPr>
          <w:sz w:val="28"/>
          <w:szCs w:val="28"/>
        </w:rPr>
        <w:t>унок</w:t>
      </w:r>
      <w:r w:rsidRPr="00C7019E">
        <w:rPr>
          <w:sz w:val="28"/>
          <w:szCs w:val="28"/>
        </w:rPr>
        <w:t xml:space="preserve"> 4. Рекомендации по рациональной организации рабочего места, расположению оргтехники и приспособлений на рабочем месте оператора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Конструкция рабочего‚ стола должна обеспечивать оптимальное размещение, оборудования и оргтехники с учетом их конструктивных особенностей (размер ПК, клавиатуры, пюпитра др.) и характера выполняемой работы. Дисплей в зависимости от размеров алфавитно-цифровых знаков должен находиться от глаз пользователя на оптимальном расстоянии 60—70 см, но не ближе </w:t>
      </w:r>
      <w:smartTag w:uri="urn:schemas-microsoft-com:office:smarttags" w:element="metricconverter">
        <w:smartTagPr>
          <w:attr w:name="ProductID" w:val="50 см"/>
        </w:smartTagPr>
        <w:r w:rsidRPr="00C7019E">
          <w:rPr>
            <w:sz w:val="28"/>
            <w:szCs w:val="28"/>
          </w:rPr>
          <w:t>50 см</w:t>
        </w:r>
      </w:smartTag>
      <w:r w:rsidRPr="00C7019E">
        <w:rPr>
          <w:sz w:val="28"/>
          <w:szCs w:val="28"/>
        </w:rPr>
        <w:t>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Рекомендуемое расположение оргтехники и приспособлений на рабочем месте оператора:</w:t>
      </w:r>
    </w:p>
    <w:p w:rsidR="00C7019E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а — при периодической работе на ПК;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б — при постоянной работе на ПК</w:t>
      </w:r>
    </w:p>
    <w:p w:rsidR="00C7019E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(свыше 4 часов за рабочий день)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Площадь на одно рабочее место с ВДТ</w:t>
      </w:r>
      <w:r w:rsidR="00C7019E" w:rsidRPr="00C7019E">
        <w:rPr>
          <w:b w:val="0"/>
          <w:sz w:val="28"/>
          <w:szCs w:val="28"/>
        </w:rPr>
        <w:t xml:space="preserve"> </w:t>
      </w:r>
      <w:r w:rsidRPr="00C7019E">
        <w:rPr>
          <w:b w:val="0"/>
          <w:sz w:val="28"/>
          <w:szCs w:val="28"/>
        </w:rPr>
        <w:t>должна составлять не менее 6 м</w:t>
      </w:r>
      <w:r w:rsidRPr="00C7019E">
        <w:rPr>
          <w:b w:val="0"/>
          <w:sz w:val="28"/>
          <w:szCs w:val="28"/>
          <w:vertAlign w:val="superscript"/>
        </w:rPr>
        <w:t>2</w:t>
      </w:r>
      <w:r w:rsidR="00C7019E" w:rsidRPr="00C7019E">
        <w:rPr>
          <w:b w:val="0"/>
          <w:sz w:val="28"/>
          <w:szCs w:val="28"/>
        </w:rPr>
        <w:t xml:space="preserve"> </w:t>
      </w:r>
      <w:r w:rsidRPr="00C7019E">
        <w:rPr>
          <w:b w:val="0"/>
          <w:sz w:val="28"/>
          <w:szCs w:val="28"/>
        </w:rPr>
        <w:t>а объем – не менее 20,0м</w:t>
      </w:r>
      <w:r w:rsidRPr="00C7019E">
        <w:rPr>
          <w:b w:val="0"/>
          <w:sz w:val="28"/>
          <w:szCs w:val="28"/>
          <w:vertAlign w:val="superscript"/>
        </w:rPr>
        <w:t>3</w:t>
      </w:r>
      <w:r w:rsidRPr="00C7019E">
        <w:rPr>
          <w:b w:val="0"/>
          <w:sz w:val="28"/>
          <w:szCs w:val="28"/>
        </w:rPr>
        <w:t xml:space="preserve"> 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Конструкция рабочего стола должна обеспечивать оптимальное размещение на рабочей поверхности используемого оборудования, характера выполняемой работы.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Рабочий стул (кресло) должно быть подъемно-поворотным и регулируемым по высоте и углами наклона сиденья и спинки, а также расстоянию спинки от переднего края сиденья. Поверхность сиденья, спинки и других элементов стула (кресла) должна быть полумягкой, с нескользящим, не электризующимся и воздухопроницаемым покрытием, обеспечивающим легкую очистку от загрязнения.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 xml:space="preserve">Рабочее место должно быть оборудовано подставкой для ног. Поверхность подставки должна быть рифленой и иметь по переднему краю бортик высотой </w:t>
      </w:r>
      <w:smartTag w:uri="urn:schemas-microsoft-com:office:smarttags" w:element="metricconverter">
        <w:smartTagPr>
          <w:attr w:name="ProductID" w:val="10 мм"/>
        </w:smartTagPr>
        <w:r w:rsidRPr="00C7019E">
          <w:rPr>
            <w:b w:val="0"/>
            <w:sz w:val="28"/>
            <w:szCs w:val="28"/>
          </w:rPr>
          <w:t>10 мм</w:t>
        </w:r>
      </w:smartTag>
      <w:r w:rsidRPr="00C7019E">
        <w:rPr>
          <w:b w:val="0"/>
          <w:sz w:val="28"/>
          <w:szCs w:val="28"/>
        </w:rPr>
        <w:t>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Рабочее место должно быть оснащено легко перемещаемым пюпитром для документов.</w:t>
      </w:r>
    </w:p>
    <w:p w:rsidR="00C7019E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Климатические условия на рабочем месте оператора должны соответствовать следующим санитарно-гигиеническим нормам: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температура воздуха – то 22</w:t>
      </w:r>
      <w:r w:rsidRPr="00C7019E">
        <w:rPr>
          <w:b w:val="0"/>
          <w:sz w:val="28"/>
          <w:szCs w:val="28"/>
          <w:vertAlign w:val="superscript"/>
        </w:rPr>
        <w:t>0</w:t>
      </w:r>
      <w:r w:rsidRPr="00C7019E">
        <w:rPr>
          <w:b w:val="0"/>
          <w:sz w:val="28"/>
          <w:szCs w:val="28"/>
        </w:rPr>
        <w:t xml:space="preserve"> до 24</w:t>
      </w:r>
      <w:r w:rsidRPr="00C7019E">
        <w:rPr>
          <w:b w:val="0"/>
          <w:sz w:val="28"/>
          <w:szCs w:val="28"/>
          <w:vertAlign w:val="superscript"/>
        </w:rPr>
        <w:t>0</w:t>
      </w:r>
      <w:r w:rsidRPr="00C7019E">
        <w:rPr>
          <w:b w:val="0"/>
          <w:sz w:val="28"/>
          <w:szCs w:val="28"/>
        </w:rPr>
        <w:t xml:space="preserve"> С (в холодный период года) от 23</w:t>
      </w:r>
      <w:r w:rsidRPr="00C7019E">
        <w:rPr>
          <w:b w:val="0"/>
          <w:sz w:val="28"/>
          <w:szCs w:val="28"/>
          <w:vertAlign w:val="superscript"/>
        </w:rPr>
        <w:t>0</w:t>
      </w:r>
      <w:r w:rsidRPr="00C7019E">
        <w:rPr>
          <w:b w:val="0"/>
          <w:sz w:val="28"/>
          <w:szCs w:val="28"/>
        </w:rPr>
        <w:t xml:space="preserve"> до 25</w:t>
      </w:r>
      <w:r w:rsidRPr="00C7019E">
        <w:rPr>
          <w:b w:val="0"/>
          <w:sz w:val="28"/>
          <w:szCs w:val="28"/>
          <w:vertAlign w:val="superscript"/>
        </w:rPr>
        <w:t>0</w:t>
      </w:r>
      <w:r w:rsidRPr="00C7019E">
        <w:rPr>
          <w:b w:val="0"/>
          <w:sz w:val="28"/>
          <w:szCs w:val="28"/>
        </w:rPr>
        <w:t xml:space="preserve"> С (в теплый период года);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относительная влажность –40-60% но не более 75%;</w:t>
      </w:r>
    </w:p>
    <w:p w:rsidR="003F5B67" w:rsidRPr="00C7019E" w:rsidRDefault="003F5B67" w:rsidP="00C7019E">
      <w:pPr>
        <w:pStyle w:val="ac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скорость движения воздуха – не более 0,1 м/с.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7019E">
        <w:rPr>
          <w:b w:val="0"/>
          <w:sz w:val="28"/>
          <w:szCs w:val="28"/>
        </w:rPr>
        <w:t>Для поддержания заданных климатических условий помещения, в котором расположены ВДТ, должны быть оборудованы системой вентиляции, кондиционирования и отопления.</w:t>
      </w:r>
    </w:p>
    <w:p w:rsidR="003F5B67" w:rsidRPr="00C7019E" w:rsidRDefault="003F5B67" w:rsidP="00C7019E">
      <w:pPr>
        <w:pStyle w:val="ac"/>
        <w:suppressAutoHyphens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C7019E">
        <w:rPr>
          <w:b w:val="0"/>
          <w:bCs/>
          <w:sz w:val="28"/>
          <w:szCs w:val="28"/>
        </w:rPr>
        <w:t>Пожарная безопасность</w:t>
      </w:r>
    </w:p>
    <w:p w:rsidR="003F5B67" w:rsidRPr="00C7019E" w:rsidRDefault="003F5B67" w:rsidP="00C7019E">
      <w:pPr>
        <w:pStyle w:val="a5"/>
        <w:suppressAutoHyphens/>
        <w:spacing w:line="360" w:lineRule="auto"/>
        <w:ind w:firstLine="709"/>
      </w:pPr>
      <w:r w:rsidRPr="00C7019E">
        <w:t>При эксплуатации ВДТ возможны аварийные ситуации: короткое замыкание, перегрузки, повышение переходных сопротивлений в электрических контактах, перенапряжение и др. При возникновении аварийных ситуаций происходит разное выделение тепловой энергии, которая может явиться причиной возникновения пожара.</w:t>
      </w:r>
    </w:p>
    <w:p w:rsidR="003F5B67" w:rsidRPr="00C7019E" w:rsidRDefault="003F5B67" w:rsidP="00C7019E">
      <w:pPr>
        <w:pStyle w:val="a5"/>
        <w:suppressAutoHyphens/>
        <w:spacing w:line="360" w:lineRule="auto"/>
        <w:ind w:firstLine="709"/>
      </w:pPr>
      <w:r w:rsidRPr="00C7019E">
        <w:t xml:space="preserve">Помещения, в которых располагаются ВДТ, относятся к категории пожароопасности </w:t>
      </w:r>
      <w:r w:rsidR="00C7019E" w:rsidRPr="00C7019E">
        <w:t>"</w:t>
      </w:r>
      <w:r w:rsidRPr="00C7019E">
        <w:t>В</w:t>
      </w:r>
      <w:r w:rsidR="00C7019E" w:rsidRPr="00C7019E">
        <w:t>"</w:t>
      </w:r>
      <w:r w:rsidRPr="00C7019E">
        <w:t xml:space="preserve"> (характеризуется наличием воспламеняющихся пластмасс, лакокрасочных покрытий). Исходя из норм пожарной безопасности для помещений площадью до100м</w:t>
      </w:r>
      <w:r w:rsidRPr="00C7019E">
        <w:rPr>
          <w:vertAlign w:val="superscript"/>
        </w:rPr>
        <w:t>2</w:t>
      </w:r>
      <w:r w:rsidRPr="00C7019E">
        <w:t xml:space="preserve"> , в которых эксплуатируется ВДТ, в качестве первичного средства пожаротушения требуется один углекислотный огнетушитель типа 04-5 или порошковый огнетушитель типа ОП-5. Рекомендуется оснащать помещения дымовыми противопожарными извещателями.</w:t>
      </w:r>
    </w:p>
    <w:p w:rsidR="00C7019E" w:rsidRPr="00C7019E" w:rsidRDefault="003F5B67" w:rsidP="00C7019E">
      <w:pPr>
        <w:pStyle w:val="a5"/>
        <w:suppressAutoHyphens/>
        <w:spacing w:line="360" w:lineRule="auto"/>
        <w:ind w:firstLine="709"/>
      </w:pPr>
      <w:r w:rsidRPr="00C7019E">
        <w:t>Для безопасности эвакуации персонала рядом с дверными проемами, выключателями, рубильниками следует размещать фотолюминесцентные эвакуационные знаки.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Расчет потребного воздухообмена при общеобменной вентиляции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1. Общие сведения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Вентиляция - организованный и регулируемый воздухообмен обеспечивающий удаление из помещении воздуха загрязненного вредными примесями (газами, парами, пылью), и подачу в него свежего воздуха.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По способу подачи в помещение свежего воздуха и удалению загрязненного системы вентиляции подразделяют на естественную, механическую и смешанную. По назначению вентиляция может быть общеобменной и местной.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2. Методика расчета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При общеобменной вентиляции потребный воздухообмен определяют из условия удаления избыточной теплоты и разбавления вредных выделений свежим воздухом до допустимых концентраций. Предельно допустимые концентрации вредных веществ в воздухе рабочей зоны устанавливают по ГОСТ 12.1.005—88.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2.1. Расход приточного воздуха, М</w:t>
      </w:r>
      <w:r w:rsidRPr="00C7019E">
        <w:rPr>
          <w:sz w:val="28"/>
          <w:szCs w:val="28"/>
          <w:vertAlign w:val="superscript"/>
        </w:rPr>
        <w:t>3</w:t>
      </w:r>
      <w:r w:rsidRPr="00C7019E">
        <w:rPr>
          <w:sz w:val="28"/>
          <w:szCs w:val="28"/>
        </w:rPr>
        <w:t>/Ч, необходимый для отвода избыточной теплоты,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29" type="#_x0000_t75" style="width:87pt;height:36pt">
            <v:imagedata r:id="rId12" o:title=""/>
          </v:shape>
        </w:pict>
      </w:r>
    </w:p>
    <w:p w:rsidR="007222C5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30" type="#_x0000_t75" style="width:173.25pt;height:33pt">
            <v:imagedata r:id="rId13" o:title=""/>
          </v:shape>
        </w:pic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где </w:t>
      </w: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</w:rPr>
        <w:t>изб</w:t>
      </w:r>
      <w:r w:rsidRPr="00C7019E">
        <w:rPr>
          <w:sz w:val="28"/>
          <w:szCs w:val="28"/>
        </w:rPr>
        <w:t xml:space="preserve"> - избыточное количество теплоты, кДж/ч; с - теплоёмкость воздуха, Дж/(кг•К); с = 1,2 кДж/(кг•К); р - плотность воздуха, кг/м</w:t>
      </w:r>
      <w:r w:rsidRPr="00C7019E">
        <w:rPr>
          <w:sz w:val="28"/>
          <w:szCs w:val="28"/>
          <w:vertAlign w:val="superscript"/>
        </w:rPr>
        <w:t>3</w:t>
      </w:r>
      <w:r w:rsidRPr="00C7019E">
        <w:rPr>
          <w:sz w:val="28"/>
          <w:szCs w:val="28"/>
        </w:rPr>
        <w:t xml:space="preserve">; </w:t>
      </w:r>
      <w:r w:rsidRPr="00C7019E">
        <w:rPr>
          <w:sz w:val="28"/>
          <w:szCs w:val="28"/>
          <w:lang w:val="en-US"/>
        </w:rPr>
        <w:t>t</w:t>
      </w:r>
      <w:r w:rsidRPr="00C7019E">
        <w:rPr>
          <w:sz w:val="28"/>
          <w:szCs w:val="28"/>
          <w:vertAlign w:val="subscript"/>
        </w:rPr>
        <w:t xml:space="preserve">уд </w:t>
      </w:r>
      <w:r w:rsidRPr="00C7019E">
        <w:rPr>
          <w:sz w:val="28"/>
          <w:szCs w:val="28"/>
        </w:rPr>
        <w:t xml:space="preserve">- температура воздуха, удаляемого из помещения принимается равной температуре воздуха в рабочей зоне, °С; </w:t>
      </w:r>
      <w:r w:rsidRPr="00C7019E">
        <w:rPr>
          <w:sz w:val="28"/>
          <w:szCs w:val="28"/>
          <w:lang w:val="en-US"/>
        </w:rPr>
        <w:t>t</w:t>
      </w:r>
      <w:r w:rsidRPr="00C7019E">
        <w:rPr>
          <w:sz w:val="28"/>
          <w:szCs w:val="28"/>
          <w:vertAlign w:val="subscript"/>
        </w:rPr>
        <w:t xml:space="preserve">пр </w:t>
      </w:r>
      <w:r w:rsidRPr="00C7019E">
        <w:rPr>
          <w:sz w:val="28"/>
          <w:szCs w:val="28"/>
        </w:rPr>
        <w:t>- температура приточного воздуха, °С.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Расчетное значение температуры приточного воздуха зависит от географического расположения предприятия; для Москвы ее Принимают равной 22,3 °С.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Температуру воздуха в рабочей зоне принимают на 3.. .5 °С выше расчетной температуры наружного воздуха, Плотность воздуха, кг/м3, поступающего в помещение,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31" type="#_x0000_t75" style="width:68.25pt;height:35.25pt">
            <v:imagedata r:id="rId14" o:title=""/>
          </v:shape>
        </w:pict>
      </w: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32" type="#_x0000_t75" style="width:111.75pt;height:33pt">
            <v:imagedata r:id="rId15" o:title=""/>
          </v:shape>
        </w:pict>
      </w:r>
    </w:p>
    <w:p w:rsidR="007222C5" w:rsidRPr="00C7019E" w:rsidRDefault="007222C5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Избыточное количество теплоты, подлежащей удалению из производственного помещения, определяют по тепловому балансу: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636E">
        <w:rPr>
          <w:position w:val="-14"/>
          <w:sz w:val="28"/>
          <w:szCs w:val="28"/>
        </w:rPr>
        <w:pict>
          <v:shape id="_x0000_i1033" type="#_x0000_t75" style="width:117.75pt;height:20.25pt">
            <v:imagedata r:id="rId16" o:title=""/>
          </v:shape>
        </w:pic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где </w:t>
      </w:r>
      <w:r w:rsidR="003A636E">
        <w:rPr>
          <w:position w:val="-14"/>
          <w:sz w:val="28"/>
          <w:szCs w:val="28"/>
        </w:rPr>
        <w:pict>
          <v:shape id="_x0000_i1034" type="#_x0000_t75" style="width:35.25pt;height:20.25pt">
            <v:imagedata r:id="rId17" o:title=""/>
          </v:shape>
        </w:pict>
      </w:r>
      <w:r w:rsidRPr="00C7019E">
        <w:rPr>
          <w:sz w:val="28"/>
          <w:szCs w:val="28"/>
        </w:rPr>
        <w:t xml:space="preserve">- теплота, поступающая в помещение от различных источников кДж/ч; </w:t>
      </w:r>
      <w:r w:rsidR="003A636E">
        <w:rPr>
          <w:position w:val="-18"/>
          <w:sz w:val="28"/>
          <w:szCs w:val="28"/>
        </w:rPr>
        <w:pict>
          <v:shape id="_x0000_i1035" type="#_x0000_t75" style="width:42pt;height:21.75pt">
            <v:imagedata r:id="rId18" o:title=""/>
          </v:shape>
        </w:pict>
      </w:r>
      <w:r w:rsidRPr="00C7019E">
        <w:rPr>
          <w:sz w:val="28"/>
          <w:szCs w:val="28"/>
        </w:rPr>
        <w:t>- теплота, расходуемая (теряемая) стенами здания и уходящая с нагретыми материалами, кДж/ч.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К основным источникам тепловыделений в производственных помещениях относятся: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оборудование с приводом от электродвигателей; солнечная радиация;</w:t>
      </w:r>
    </w:p>
    <w:p w:rsidR="00C7019E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персонал, работающий в помещении;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Поскольку перепад температур воздуха внутри и снаружи здания в теплый период года незначительный (3... 5°С), то при расчете воздухообмена по избытку тепловыделений потери теплоты через конструкции зданий можно не учитывать. При этом некоторое увеличение воздухообмена благоприятно влияет на условия труда работающих в наиболее жаркие дни теплого периода года.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С учетом изложенного формула принимает следующий вид: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6" type="#_x0000_t75" style="width:68.25pt;height:20.25pt">
            <v:imagedata r:id="rId19" o:title=""/>
          </v:shape>
        </w:pic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В настоящем расчетном задании избыточное количество теплоты определяется только с учетом тепловыделений электрооборудования и работающего персонала: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37" type="#_x0000_t75" style="width:107.25pt;height:20.25pt">
            <v:imagedata r:id="rId20" o:title=""/>
          </v:shape>
        </w:pict>
      </w:r>
    </w:p>
    <w:p w:rsidR="00CB64D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38" type="#_x0000_t75" style="width:162pt;height:18.75pt">
            <v:imagedata r:id="rId21" o:title=""/>
          </v:shape>
        </w:pict>
      </w:r>
    </w:p>
    <w:p w:rsidR="00CB64D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где </w:t>
      </w: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</w:rPr>
        <w:t>э.о</w:t>
      </w:r>
      <w:r w:rsidRPr="00C7019E">
        <w:rPr>
          <w:sz w:val="28"/>
          <w:szCs w:val="28"/>
        </w:rPr>
        <w:t xml:space="preserve"> - теплота, выделяемая при работе электродвигателей оборудования, кДж/ч; </w:t>
      </w: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</w:rPr>
        <w:t>р</w:t>
      </w:r>
      <w:r w:rsidRPr="00C7019E">
        <w:rPr>
          <w:sz w:val="28"/>
          <w:szCs w:val="28"/>
        </w:rPr>
        <w:t xml:space="preserve"> - теплота, выделяемая работающим персоналом, кДж/ч.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Теплота, выделяемая электродвигателями оборудования,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</w:rPr>
        <w:t>э.о</w:t>
      </w:r>
      <w:r w:rsidRPr="00C7019E">
        <w:rPr>
          <w:sz w:val="28"/>
          <w:szCs w:val="28"/>
        </w:rPr>
        <w:t xml:space="preserve"> = 3528</w:t>
      </w:r>
      <w:r w:rsidRPr="00C7019E">
        <w:rPr>
          <w:sz w:val="28"/>
          <w:szCs w:val="28"/>
          <w:lang w:val="en-US"/>
        </w:rPr>
        <w:t>βN</w:t>
      </w:r>
    </w:p>
    <w:p w:rsidR="00CB64D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</w:rPr>
        <w:t>э.о</w:t>
      </w:r>
      <w:r w:rsidRPr="00C7019E">
        <w:rPr>
          <w:sz w:val="28"/>
          <w:szCs w:val="28"/>
        </w:rPr>
        <w:t xml:space="preserve"> = 3528*0.27*0.13=123.833</w:t>
      </w:r>
    </w:p>
    <w:p w:rsidR="00CB64D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г</w:t>
      </w:r>
      <w:r w:rsidR="003F5B67" w:rsidRPr="00C7019E">
        <w:rPr>
          <w:sz w:val="28"/>
          <w:szCs w:val="28"/>
        </w:rPr>
        <w:t xml:space="preserve">де β - коэффициент, учитывающий загрузку оборудования, одновременность его работы, режим работы; β = 0,25...0,35; </w:t>
      </w:r>
      <w:r w:rsidR="003F5B67" w:rsidRPr="00C7019E">
        <w:rPr>
          <w:sz w:val="28"/>
          <w:szCs w:val="28"/>
          <w:lang w:val="en-US"/>
        </w:rPr>
        <w:t>N</w:t>
      </w:r>
      <w:r w:rsidR="003F5B67" w:rsidRPr="00C7019E">
        <w:rPr>
          <w:sz w:val="28"/>
          <w:szCs w:val="28"/>
        </w:rPr>
        <w:t xml:space="preserve"> - общая установочная мощность электродвигателей, кВт.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Теплота, выделяемая работающим персоналом,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  <w:lang w:val="en-US"/>
        </w:rPr>
        <w:t>p</w:t>
      </w:r>
      <w:r w:rsidRPr="00C7019E">
        <w:rPr>
          <w:sz w:val="28"/>
          <w:szCs w:val="28"/>
        </w:rPr>
        <w:t xml:space="preserve"> = </w:t>
      </w:r>
      <w:r w:rsidRPr="00C7019E">
        <w:rPr>
          <w:sz w:val="28"/>
          <w:szCs w:val="28"/>
          <w:lang w:val="en-US"/>
        </w:rPr>
        <w:t>nK</w:t>
      </w:r>
      <w:r w:rsidRPr="00C7019E">
        <w:rPr>
          <w:sz w:val="28"/>
          <w:szCs w:val="28"/>
          <w:vertAlign w:val="subscript"/>
          <w:lang w:val="en-US"/>
        </w:rPr>
        <w:t>p</w:t>
      </w:r>
    </w:p>
    <w:p w:rsidR="00CB64D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7019E">
        <w:rPr>
          <w:sz w:val="28"/>
          <w:szCs w:val="28"/>
          <w:lang w:val="en-US"/>
        </w:rPr>
        <w:t>Q</w:t>
      </w:r>
      <w:r w:rsidRPr="00C7019E">
        <w:rPr>
          <w:sz w:val="28"/>
          <w:szCs w:val="28"/>
          <w:vertAlign w:val="subscript"/>
          <w:lang w:val="en-US"/>
        </w:rPr>
        <w:t>p</w:t>
      </w:r>
      <w:r w:rsidRPr="00C7019E">
        <w:rPr>
          <w:sz w:val="28"/>
          <w:szCs w:val="28"/>
        </w:rPr>
        <w:t xml:space="preserve"> = 5*400=2000</w:t>
      </w:r>
    </w:p>
    <w:p w:rsidR="00CB64D7" w:rsidRPr="00C7019E" w:rsidRDefault="00CB64D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где </w:t>
      </w:r>
      <w:r w:rsidRPr="00C7019E">
        <w:rPr>
          <w:sz w:val="28"/>
          <w:szCs w:val="28"/>
          <w:lang w:val="en-US"/>
        </w:rPr>
        <w:t>n</w:t>
      </w:r>
      <w:r w:rsidRPr="00C7019E">
        <w:rPr>
          <w:sz w:val="28"/>
          <w:szCs w:val="28"/>
        </w:rPr>
        <w:t xml:space="preserve"> — число работающих, чел.; К</w:t>
      </w:r>
      <w:r w:rsidRPr="00C7019E">
        <w:rPr>
          <w:sz w:val="28"/>
          <w:szCs w:val="28"/>
          <w:vertAlign w:val="subscript"/>
          <w:lang w:val="en-US"/>
        </w:rPr>
        <w:t>p</w:t>
      </w:r>
      <w:r w:rsidRPr="00C7019E">
        <w:rPr>
          <w:sz w:val="28"/>
          <w:szCs w:val="28"/>
        </w:rPr>
        <w:t xml:space="preserve"> — теплота, выделяемая одним человеком, кДж/ч (принимается равной при легкой работе 300 кДж/ч; при работе средней тяжести 400 кДж/ч; при тяжелой работе 500 кДж/ч).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</w:rPr>
        <w:t>Кратность воздухообмена, 1/ч,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039" type="#_x0000_t75" style="width:50.25pt;height:18pt">
            <v:imagedata r:id="rId22" o:title=""/>
          </v:shape>
        </w:pic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 xml:space="preserve">где </w:t>
      </w:r>
      <w:r w:rsidRPr="00C7019E">
        <w:rPr>
          <w:sz w:val="28"/>
          <w:szCs w:val="28"/>
          <w:lang w:val="en-US"/>
        </w:rPr>
        <w:t>L</w:t>
      </w:r>
      <w:r w:rsidRPr="00C7019E">
        <w:rPr>
          <w:sz w:val="28"/>
          <w:szCs w:val="28"/>
        </w:rPr>
        <w:t>-потребный воздухообмен, м</w:t>
      </w:r>
      <w:r w:rsidRPr="00C7019E">
        <w:rPr>
          <w:sz w:val="28"/>
          <w:szCs w:val="28"/>
          <w:vertAlign w:val="superscript"/>
        </w:rPr>
        <w:t>3</w:t>
      </w:r>
      <w:r w:rsidRPr="00C7019E">
        <w:rPr>
          <w:sz w:val="28"/>
          <w:szCs w:val="28"/>
        </w:rPr>
        <w:t xml:space="preserve">/ч; </w:t>
      </w:r>
      <w:r w:rsidRPr="00C7019E">
        <w:rPr>
          <w:sz w:val="28"/>
          <w:szCs w:val="28"/>
          <w:lang w:val="en-US"/>
        </w:rPr>
        <w:t>V</w:t>
      </w:r>
      <w:r w:rsidRPr="00C7019E">
        <w:rPr>
          <w:sz w:val="28"/>
          <w:szCs w:val="28"/>
          <w:vertAlign w:val="subscript"/>
          <w:lang w:val="en-US"/>
        </w:rPr>
        <w:t>c</w:t>
      </w:r>
      <w:r w:rsidRPr="00C7019E">
        <w:rPr>
          <w:sz w:val="28"/>
          <w:szCs w:val="28"/>
        </w:rPr>
        <w:t>-внутренний свободный объём помещения, м</w:t>
      </w:r>
      <w:r w:rsidRPr="00C7019E">
        <w:rPr>
          <w:sz w:val="28"/>
          <w:szCs w:val="28"/>
          <w:vertAlign w:val="superscript"/>
        </w:rPr>
        <w:t>3</w:t>
      </w:r>
    </w:p>
    <w:p w:rsidR="003F5B67" w:rsidRPr="00C7019E" w:rsidRDefault="003F5B67" w:rsidP="00C701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Кратность воздухообмена помещений обычно составляет от 1 до 10.</w:t>
      </w:r>
    </w:p>
    <w:p w:rsidR="006A105F" w:rsidRPr="0079240C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46" w:name="_Toc119126351"/>
      <w:bookmarkStart w:id="47" w:name="_Toc119126353"/>
      <w:bookmarkStart w:id="48" w:name="_Toc169467418"/>
      <w:bookmarkEnd w:id="37"/>
      <w:bookmarkEnd w:id="46"/>
      <w:r w:rsidRPr="00C7019E">
        <w:rPr>
          <w:sz w:val="28"/>
        </w:rPr>
        <w:br w:type="page"/>
      </w:r>
      <w:r w:rsidR="006A105F" w:rsidRPr="00C7019E">
        <w:rPr>
          <w:sz w:val="28"/>
        </w:rPr>
        <w:t>ЗАКЛЮЧЕНИЕ</w:t>
      </w:r>
      <w:bookmarkEnd w:id="47"/>
      <w:bookmarkEnd w:id="48"/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 xml:space="preserve">В результате проведенной работы, были изучены основополагающие документы, позволяющие понять специфику выбранной предметной области (см. список использованной литературы), разработана схема потоков данных и проведено их описание. На основании подготовленной схемы потоков данных разработана концептуальная модель базы данных сущностей и датологическая модель базы данных. Проведена нормализация таблиц базы данных. С использованием возможностей по созданию проверочной схемы связей таблиц СУБД </w:t>
      </w:r>
      <w:r w:rsidRPr="00C7019E">
        <w:rPr>
          <w:sz w:val="28"/>
          <w:lang w:val="en-US"/>
        </w:rPr>
        <w:t>Access</w:t>
      </w:r>
      <w:r w:rsidRPr="00C7019E">
        <w:rPr>
          <w:sz w:val="28"/>
        </w:rPr>
        <w:t xml:space="preserve"> создана нормализованная схема данных.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Произведен выбор системы программирования и разработаны окна пользовательского интерфейса и отчетов, основные не визуальные компоненты представлены в виде спецификаций. Наиболее загруженные формы имеют пояснительные выноски. Выполнена блок-схема загрузки форм программы с описанием основных функциональных кнопок.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В результате проведенной работы была создана информационная система менеджера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 xml:space="preserve">таксопарка </w:t>
      </w:r>
      <w:r w:rsidR="00C7019E" w:rsidRPr="00C7019E">
        <w:rPr>
          <w:sz w:val="28"/>
        </w:rPr>
        <w:t>"</w:t>
      </w:r>
      <w:r w:rsidRPr="00C7019E">
        <w:rPr>
          <w:sz w:val="28"/>
        </w:rPr>
        <w:t>Семерочка</w:t>
      </w:r>
      <w:r w:rsidR="00C7019E" w:rsidRPr="00C7019E">
        <w:rPr>
          <w:sz w:val="28"/>
        </w:rPr>
        <w:t>"</w:t>
      </w:r>
      <w:r w:rsidRPr="00C7019E">
        <w:rPr>
          <w:sz w:val="28"/>
        </w:rPr>
        <w:t>, имеющая основные функциональные возможности реальной системы. Данная программа может быть использована для дальнейшего усовершенствования и доработки.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Требуемое техническое задание выполнено в полном объёме.</w:t>
      </w:r>
    </w:p>
    <w:p w:rsidR="00C7019E" w:rsidRPr="00C7019E" w:rsidRDefault="00C7019E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6A105F" w:rsidRPr="00C7019E" w:rsidRDefault="006A105F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C7019E">
        <w:rPr>
          <w:rFonts w:ascii="Times New Roman" w:hAnsi="Times New Roman" w:cs="Times New Roman"/>
          <w:b w:val="0"/>
          <w:sz w:val="28"/>
        </w:rPr>
        <w:br w:type="page"/>
      </w:r>
      <w:bookmarkStart w:id="49" w:name="_Toc169467419"/>
      <w:r w:rsidR="00587179" w:rsidRPr="00C7019E">
        <w:rPr>
          <w:rFonts w:ascii="Times New Roman" w:hAnsi="Times New Roman" w:cs="Times New Roman"/>
          <w:b w:val="0"/>
          <w:sz w:val="28"/>
        </w:rPr>
        <w:t>СПИСОК ИСПОЛЬЗОВАННОЙ ЛИТЕРАТУРЫ</w:t>
      </w:r>
      <w:bookmarkEnd w:id="49"/>
    </w:p>
    <w:p w:rsidR="00277C8C" w:rsidRPr="00C7019E" w:rsidRDefault="00277C8C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В.В.Годин, И.К.Корнеев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Информационное обеспечение управленческой деятельности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. Мск. Изд.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Высшая школа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2001г;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Форма № 44 (накладная);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А.Я. Архангельский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Программирование в </w:t>
      </w:r>
      <w:r w:rsidRPr="00C7019E">
        <w:rPr>
          <w:rFonts w:ascii="Times New Roman" w:hAnsi="Times New Roman" w:cs="Times New Roman"/>
          <w:lang w:val="en-US"/>
        </w:rPr>
        <w:t>Delphi</w:t>
      </w:r>
      <w:r w:rsidRPr="00C7019E">
        <w:rPr>
          <w:rFonts w:ascii="Times New Roman" w:hAnsi="Times New Roman" w:cs="Times New Roman"/>
        </w:rPr>
        <w:t xml:space="preserve"> 7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– М, ООО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Бином-Пресс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, 2005г. – 1152л.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Электронный учебник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Delphi v7.0 Book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Лекции по предмету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Разработка и эксплуатация автоматизированных информационных систем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Лекции по предмету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Базы данных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>ГОСТы 19.404-79, 19.402-78, 10.505-79;</w:t>
      </w:r>
    </w:p>
    <w:p w:rsidR="006A105F" w:rsidRPr="00C7019E" w:rsidRDefault="006A105F" w:rsidP="009601BB">
      <w:pPr>
        <w:pStyle w:val="a"/>
        <w:keepNext w:val="0"/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Гофман В.Э., Хомоменко А.Д.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  <w:lang w:val="en-US"/>
        </w:rPr>
        <w:t>Delphi</w:t>
      </w:r>
      <w:r w:rsidRPr="00C7019E">
        <w:rPr>
          <w:rFonts w:ascii="Times New Roman" w:hAnsi="Times New Roman" w:cs="Times New Roman"/>
        </w:rPr>
        <w:t xml:space="preserve"> 6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 xml:space="preserve"> – СПб., БХВ-Петербург, 2002. – 1152л.</w:t>
      </w:r>
    </w:p>
    <w:p w:rsidR="006A105F" w:rsidRPr="00C7019E" w:rsidRDefault="006A105F" w:rsidP="009601BB">
      <w:pPr>
        <w:pStyle w:val="a"/>
        <w:keepNext w:val="0"/>
        <w:tabs>
          <w:tab w:val="clear" w:pos="720"/>
          <w:tab w:val="num" w:pos="180"/>
        </w:tabs>
        <w:suppressAutoHyphens/>
        <w:spacing w:before="0" w:after="0" w:line="360" w:lineRule="auto"/>
        <w:ind w:left="0" w:firstLine="0"/>
        <w:jc w:val="left"/>
        <w:rPr>
          <w:rFonts w:ascii="Times New Roman" w:hAnsi="Times New Roman" w:cs="Times New Roman"/>
        </w:rPr>
      </w:pPr>
      <w:r w:rsidRPr="00C7019E">
        <w:rPr>
          <w:rFonts w:ascii="Times New Roman" w:hAnsi="Times New Roman" w:cs="Times New Roman"/>
        </w:rPr>
        <w:t xml:space="preserve">Электронный учебник 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Delphi v6.0 Book</w:t>
      </w:r>
      <w:r w:rsidR="00C7019E" w:rsidRPr="00C7019E">
        <w:rPr>
          <w:rFonts w:ascii="Times New Roman" w:hAnsi="Times New Roman" w:cs="Times New Roman"/>
        </w:rPr>
        <w:t>"</w:t>
      </w:r>
      <w:r w:rsidRPr="00C7019E">
        <w:rPr>
          <w:rFonts w:ascii="Times New Roman" w:hAnsi="Times New Roman" w:cs="Times New Roman"/>
        </w:rPr>
        <w:t>;</w:t>
      </w:r>
    </w:p>
    <w:p w:rsidR="00C7019E" w:rsidRPr="00C7019E" w:rsidRDefault="00C7019E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6A105F" w:rsidRPr="00C7019E" w:rsidRDefault="006A105F" w:rsidP="00C7019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en-US"/>
        </w:rPr>
      </w:pPr>
      <w:r w:rsidRPr="00C7019E">
        <w:rPr>
          <w:rFonts w:ascii="Times New Roman" w:hAnsi="Times New Roman" w:cs="Times New Roman"/>
          <w:b w:val="0"/>
          <w:sz w:val="28"/>
        </w:rPr>
        <w:br w:type="page"/>
      </w:r>
      <w:bookmarkStart w:id="50" w:name="_Toc119126355"/>
      <w:bookmarkStart w:id="51" w:name="_Toc169466514"/>
      <w:bookmarkStart w:id="52" w:name="_Toc169467420"/>
      <w:r w:rsidRPr="00C7019E">
        <w:rPr>
          <w:rFonts w:ascii="Times New Roman" w:hAnsi="Times New Roman" w:cs="Times New Roman"/>
          <w:b w:val="0"/>
          <w:sz w:val="28"/>
        </w:rPr>
        <w:t>ПРИЛОЖЕНИЯ</w:t>
      </w:r>
      <w:bookmarkEnd w:id="50"/>
      <w:bookmarkEnd w:id="51"/>
      <w:bookmarkEnd w:id="52"/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Приложение 1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375.75pt;height:3in" fillcolor="window">
            <v:imagedata r:id="rId23" o:title="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1. </w:t>
      </w:r>
      <w:r w:rsidR="006A105F" w:rsidRPr="00C7019E">
        <w:rPr>
          <w:sz w:val="28"/>
        </w:rPr>
        <w:t>Структурная схема организации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br w:type="page"/>
      </w:r>
      <w:r w:rsidR="006A105F" w:rsidRPr="00C7019E">
        <w:rPr>
          <w:sz w:val="28"/>
        </w:rPr>
        <w:t>Приложение 2</w:t>
      </w:r>
    </w:p>
    <w:p w:rsidR="000F1C48" w:rsidRPr="00C7019E" w:rsidRDefault="000F1C48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387pt;height:188.25pt" fillcolor="window">
            <v:imagedata r:id="rId24" o:title=""/>
          </v:shape>
        </w:pict>
      </w:r>
    </w:p>
    <w:p w:rsidR="00C7019E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2. </w:t>
      </w:r>
      <w:r w:rsidR="006A105F" w:rsidRPr="00C7019E">
        <w:rPr>
          <w:sz w:val="28"/>
        </w:rPr>
        <w:t>Схема взаимосвязи программных модулей и информационных хранилищ.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br w:type="page"/>
        <w:t>Приложение 3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375.75pt;height:4in" fillcolor="window">
            <v:imagedata r:id="rId25" o:title=""/>
          </v:shape>
        </w:pict>
      </w:r>
    </w:p>
    <w:p w:rsidR="009601BB" w:rsidRDefault="009601BB" w:rsidP="00C7019E">
      <w:pPr>
        <w:suppressAutoHyphens/>
        <w:spacing w:line="360" w:lineRule="auto"/>
        <w:ind w:firstLine="709"/>
        <w:jc w:val="both"/>
        <w:rPr>
          <w:sz w:val="28"/>
          <w:u w:val="single"/>
          <w:lang w:val="en-US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Запрос на предоставление машины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от клиента менеджеру по работе с клиентами на предоставление машины;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менеджера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на получение личных данных клиента;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Личные данные клиента;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менеджером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системе регистрации клиентов на регистрацию клиента;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на регистрацию личных данных клиента системой регистрации клиентов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Клиенты</w:t>
      </w:r>
      <w:r w:rsidR="00C7019E" w:rsidRPr="00C7019E">
        <w:rPr>
          <w:sz w:val="28"/>
        </w:rPr>
        <w:t>"</w:t>
      </w:r>
      <w:r w:rsidRPr="00C7019E">
        <w:rPr>
          <w:sz w:val="28"/>
        </w:rPr>
        <w:t>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Информация о регистрации личных данных клиента в таблице </w:t>
      </w:r>
      <w:r w:rsidR="00C7019E" w:rsidRPr="00C7019E">
        <w:rPr>
          <w:sz w:val="28"/>
        </w:rPr>
        <w:t>"</w:t>
      </w:r>
      <w:r w:rsidRPr="00C7019E">
        <w:rPr>
          <w:sz w:val="28"/>
        </w:rPr>
        <w:t>Клиенты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системой регистрации клиентов;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регистрации клиента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на экране монитора.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Запрос на осуществление перевозки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менеджера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клиенту на получение информации о маршруте;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маршруте;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системе формирования поездок на регистрацию информации о маршруте поездки;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поездок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Клиенты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получение данных о клиенте;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поездок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получение данных о водителе;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поездок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Машины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получение данных о машине;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получении данных о клиенте системой формирования поездок;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получении данных о водителе системой формирования поездок;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получении данных о машине системой формирования поездок;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поездок на сохранение данных о поездке в таблице </w:t>
      </w:r>
      <w:r w:rsidR="00C7019E" w:rsidRPr="00C7019E">
        <w:rPr>
          <w:sz w:val="28"/>
        </w:rPr>
        <w:t>"</w:t>
      </w:r>
      <w:r w:rsidRPr="00C7019E">
        <w:rPr>
          <w:sz w:val="28"/>
        </w:rPr>
        <w:t>Поездки</w:t>
      </w:r>
      <w:r w:rsidR="00C7019E" w:rsidRPr="00C7019E">
        <w:rPr>
          <w:sz w:val="28"/>
        </w:rPr>
        <w:t>"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регистрации данных о поездке системой формирования поездок;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 о сохранении данных о поездке.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Запрос на получение информации о осуществленных поездках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менеджеру по работе с клиентами от водителя на получение информации о осуществленных поездках;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менеджера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в систему формирования отчетов на получение информации о осуществленных поездках;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отчетов на получение информации о осуществленных поездках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Поездки</w:t>
      </w:r>
      <w:r w:rsidR="00C7019E" w:rsidRPr="00C7019E">
        <w:rPr>
          <w:sz w:val="28"/>
        </w:rPr>
        <w:t>"</w:t>
      </w:r>
      <w:r w:rsidRPr="00C7019E">
        <w:rPr>
          <w:sz w:val="28"/>
        </w:rPr>
        <w:t>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Информация о осуществленных поездках из таблицы </w:t>
      </w:r>
      <w:r w:rsidR="00C7019E" w:rsidRPr="00C7019E">
        <w:rPr>
          <w:sz w:val="28"/>
        </w:rPr>
        <w:t>"</w:t>
      </w:r>
      <w:r w:rsidRPr="00C7019E">
        <w:rPr>
          <w:sz w:val="28"/>
        </w:rPr>
        <w:t>Поездки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в систему формирования отчетов;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об осуществленных поездках из системы формирования отчетов;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об осуществленных поездках водителю в виде отчета.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Запрос на добавление(списание) машины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начальником гаража менеджеру по работе с клиентами на добавление (списание) машины;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системе администрирования на добавление (списание) машины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администрирования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Машины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добавление (списание) машины;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Информация о добавлении (списание) машины в таблице </w:t>
      </w:r>
      <w:r w:rsidR="00C7019E" w:rsidRPr="00C7019E">
        <w:rPr>
          <w:sz w:val="28"/>
        </w:rPr>
        <w:t>"</w:t>
      </w:r>
      <w:r w:rsidRPr="00C7019E">
        <w:rPr>
          <w:sz w:val="28"/>
        </w:rPr>
        <w:t>Машины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системой администрирования;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из системы администрирования о добавлении (списание) машины;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начальнику гаража о добавлении (списание) машины.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Принятие(увольнение) водителей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работником отдела кадров на принятие (увольнение) водителя;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системе администрирования на принятие (увольнение) водителя;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администрирования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сохранение (удаление) данных о водителе;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сохранении (удалении) данных о водителе системой администрирования;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из системы администрирования о принятии (увольнении) водителя;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работнику кадров о принятии (увольнении) водителя;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Принятие(увольнение) операторов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работником отдела кадров на принятие (увольнение) оператора;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системе администрирования на принятие (увольнение) оператора;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администрирования в таблицу </w:t>
      </w:r>
      <w:r w:rsidR="00C7019E" w:rsidRPr="00C7019E">
        <w:rPr>
          <w:sz w:val="28"/>
        </w:rPr>
        <w:t>"</w:t>
      </w:r>
      <w:r w:rsidR="001C70B2" w:rsidRPr="00C7019E">
        <w:rPr>
          <w:sz w:val="28"/>
        </w:rPr>
        <w:t>Операторы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сохранение (удаление) данных об операторе;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 сохранении (удалении) данных об операторе системой администрирования;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из системы администрирования о принятии (увольнении) оператора;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работнику кадров о принятии (увольнении) оператора;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Корректировка поездок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менеджера по работе с клиентами в систему администрирования на корректировку данных о поездках осуществлённых водителем;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администрирования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на корректировку данных о поездках осуществлённых водителем;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Информация из таблицы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в систему администрирования о корректировке данных о поездках, осуществлённых водителем;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 из системы администрирования о корректировке данных о поездках, осуществлённых водителем;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C7019E">
        <w:rPr>
          <w:sz w:val="28"/>
          <w:u w:val="single"/>
        </w:rPr>
        <w:t>Запрос на получение информации о поездках осуществлённых водителем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менеджеру по работе с клиентами от водителя на получение информации о осуществленных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им поездках;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Запрос менеджера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в систему формирования отчетов на получение информации о поездках осуществлённых водителем;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Запрос системой формирования отчетов на получение информации о поездках осуществлённых водителем в таблицу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>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 xml:space="preserve">Информация о поездках осуществлённых водителем из таблицы </w:t>
      </w:r>
      <w:r w:rsidR="00C7019E" w:rsidRPr="00C7019E">
        <w:rPr>
          <w:sz w:val="28"/>
        </w:rPr>
        <w:t>"</w:t>
      </w:r>
      <w:r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  <w:r w:rsidRPr="00C7019E">
        <w:rPr>
          <w:sz w:val="28"/>
        </w:rPr>
        <w:t xml:space="preserve"> в систему формирования отчетов;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менеджеру по работе с клиентами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об поездках осуществлённых водителем из системы формирования отчетов;</w:t>
      </w:r>
    </w:p>
    <w:p w:rsidR="006A105F" w:rsidRPr="00C7019E" w:rsidRDefault="006A105F" w:rsidP="00C7019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C7019E">
        <w:rPr>
          <w:sz w:val="28"/>
        </w:rPr>
        <w:t>Информация об поездках осуществлённых водителем</w:t>
      </w:r>
      <w:r w:rsidR="0075162A" w:rsidRPr="00C7019E">
        <w:rPr>
          <w:sz w:val="28"/>
        </w:rPr>
        <w:t xml:space="preserve"> от менеджера по работе с клиентами</w:t>
      </w:r>
      <w:r w:rsidRPr="00C7019E">
        <w:rPr>
          <w:sz w:val="28"/>
        </w:rPr>
        <w:t xml:space="preserve"> водителю в виде отчета.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br w:type="page"/>
      </w:r>
      <w:r w:rsidR="006A105F" w:rsidRPr="00C7019E">
        <w:rPr>
          <w:sz w:val="28"/>
        </w:rPr>
        <w:t>Приложение 4</w:t>
      </w:r>
    </w:p>
    <w:p w:rsidR="0010748A" w:rsidRPr="00C7019E" w:rsidRDefault="0010748A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375.75pt;height:193.5pt">
            <v:imagedata r:id="rId26" o:title="" grayscale="t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3. </w:t>
      </w:r>
      <w:r w:rsidR="006A105F" w:rsidRPr="00C7019E">
        <w:rPr>
          <w:sz w:val="28"/>
        </w:rPr>
        <w:t>Инфологическая модель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br w:type="page"/>
      </w:r>
      <w:r w:rsidR="0010748A" w:rsidRPr="00C7019E">
        <w:rPr>
          <w:sz w:val="28"/>
        </w:rPr>
        <w:t>Приложение 5</w:t>
      </w:r>
    </w:p>
    <w:p w:rsidR="0010748A" w:rsidRPr="00C7019E" w:rsidRDefault="0010748A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10748A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412.5pt;height:557.25pt">
            <v:imagedata r:id="rId27" o:title="" grayscale="t"/>
          </v:shape>
        </w:pict>
      </w:r>
    </w:p>
    <w:p w:rsidR="00C7019E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4. </w:t>
      </w:r>
      <w:r w:rsidR="006A105F" w:rsidRPr="00C7019E">
        <w:rPr>
          <w:sz w:val="28"/>
        </w:rPr>
        <w:t>Схема датологической модели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br w:type="page"/>
      </w:r>
      <w:r w:rsidR="00686976" w:rsidRPr="00C7019E">
        <w:rPr>
          <w:sz w:val="28"/>
        </w:rPr>
        <w:t>Приложение 6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342.75pt;height:207pt" fillcolor="window">
            <v:imagedata r:id="rId28" o:title=""/>
          </v:shape>
        </w:pict>
      </w:r>
    </w:p>
    <w:p w:rsidR="006A105F" w:rsidRPr="00C7019E" w:rsidRDefault="002C7279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="00AA38BA" w:rsidRPr="00C7019E">
        <w:rPr>
          <w:sz w:val="28"/>
        </w:rPr>
        <w:t xml:space="preserve"> </w:t>
      </w:r>
      <w:r w:rsidRPr="00C7019E">
        <w:rPr>
          <w:sz w:val="28"/>
        </w:rPr>
        <w:t xml:space="preserve">5. </w:t>
      </w:r>
      <w:r w:rsidR="006A105F" w:rsidRPr="00C7019E">
        <w:rPr>
          <w:sz w:val="28"/>
        </w:rPr>
        <w:t>Схема загрузки формы проверки прав доступа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378pt;height:320.25pt" fillcolor="window">
            <v:imagedata r:id="rId29" o:title="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6. </w:t>
      </w:r>
      <w:r w:rsidR="006A105F" w:rsidRPr="00C7019E">
        <w:rPr>
          <w:sz w:val="28"/>
        </w:rPr>
        <w:t xml:space="preserve">Выбор пункта подменю </w:t>
      </w:r>
      <w:r w:rsidR="00C7019E" w:rsidRPr="00C7019E">
        <w:rPr>
          <w:sz w:val="28"/>
        </w:rPr>
        <w:t>"</w:t>
      </w:r>
      <w:r w:rsidR="006A105F" w:rsidRPr="00C7019E">
        <w:rPr>
          <w:sz w:val="28"/>
        </w:rPr>
        <w:t>Далее</w:t>
      </w:r>
      <w:r w:rsidR="00C7019E" w:rsidRPr="00C7019E">
        <w:rPr>
          <w:sz w:val="28"/>
        </w:rPr>
        <w:t>"</w:t>
      </w:r>
    </w:p>
    <w:p w:rsidR="006A105F" w:rsidRDefault="006A105F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A105F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3A636E">
        <w:rPr>
          <w:sz w:val="28"/>
        </w:rPr>
        <w:pict>
          <v:shape id="_x0000_i1047" type="#_x0000_t75" style="width:348.75pt;height:447pt" fillcolor="window">
            <v:imagedata r:id="rId30" o:title="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7. </w:t>
      </w:r>
      <w:r w:rsidR="006A105F" w:rsidRPr="00C7019E">
        <w:rPr>
          <w:sz w:val="28"/>
        </w:rPr>
        <w:t xml:space="preserve">Выбор пункта подменю </w:t>
      </w:r>
      <w:r w:rsidR="00C7019E" w:rsidRPr="00C7019E">
        <w:rPr>
          <w:sz w:val="28"/>
        </w:rPr>
        <w:t>"</w:t>
      </w:r>
      <w:r w:rsidR="006A105F" w:rsidRPr="00C7019E">
        <w:rPr>
          <w:sz w:val="28"/>
        </w:rPr>
        <w:t>Водители</w:t>
      </w:r>
      <w:r w:rsidR="00C7019E" w:rsidRPr="00C7019E">
        <w:rPr>
          <w:sz w:val="28"/>
        </w:rPr>
        <w:t>"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286.5pt;height:87.75pt" fillcolor="window">
            <v:imagedata r:id="rId31" o:title="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8. </w:t>
      </w:r>
      <w:r w:rsidR="006A105F" w:rsidRPr="00C7019E">
        <w:rPr>
          <w:sz w:val="28"/>
        </w:rPr>
        <w:t xml:space="preserve">Выбор пункта подменю </w:t>
      </w:r>
      <w:r w:rsidR="00C7019E" w:rsidRPr="00C7019E">
        <w:rPr>
          <w:sz w:val="28"/>
        </w:rPr>
        <w:t>"</w:t>
      </w:r>
      <w:r w:rsidR="006A105F" w:rsidRPr="00C7019E">
        <w:rPr>
          <w:sz w:val="28"/>
        </w:rPr>
        <w:t>На главную</w:t>
      </w:r>
      <w:r w:rsidR="00C7019E" w:rsidRPr="00C7019E">
        <w:rPr>
          <w:sz w:val="28"/>
        </w:rPr>
        <w:t>"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6A105F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</w:rPr>
        <w:br w:type="page"/>
      </w:r>
      <w:r w:rsidR="006A105F" w:rsidRPr="00C7019E">
        <w:rPr>
          <w:sz w:val="28"/>
        </w:rPr>
        <w:t>Приложение 8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A105F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78pt;height:633pt" fillcolor="window">
            <v:imagedata r:id="rId32" o:title=""/>
          </v:shape>
        </w:pict>
      </w:r>
    </w:p>
    <w:p w:rsidR="006A105F" w:rsidRPr="00C7019E" w:rsidRDefault="009601BB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A636E">
        <w:rPr>
          <w:sz w:val="28"/>
        </w:rPr>
        <w:pict>
          <v:shape id="_x0000_i1050" type="#_x0000_t75" style="width:382.5pt;height:626.25pt" fillcolor="window">
            <v:imagedata r:id="rId33" o:title=""/>
          </v:shape>
        </w:pict>
      </w:r>
    </w:p>
    <w:p w:rsidR="006A105F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 xml:space="preserve">9. </w:t>
      </w:r>
      <w:r w:rsidR="006A105F" w:rsidRPr="00C7019E">
        <w:rPr>
          <w:sz w:val="28"/>
        </w:rPr>
        <w:t>Блок-схема.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A105F" w:rsidRPr="00C7019E" w:rsidRDefault="00C7019E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7019E">
        <w:rPr>
          <w:rFonts w:ascii="Times New Roman" w:hAnsi="Times New Roman"/>
          <w:b w:val="0"/>
          <w:sz w:val="28"/>
        </w:rPr>
        <w:br w:type="page"/>
      </w:r>
      <w:r w:rsidR="003C4F1F" w:rsidRPr="00C7019E">
        <w:rPr>
          <w:rFonts w:ascii="Times New Roman" w:hAnsi="Times New Roman"/>
          <w:b w:val="0"/>
          <w:sz w:val="28"/>
        </w:rPr>
        <w:t>Приложение 9</w:t>
      </w:r>
    </w:p>
    <w:p w:rsidR="006A105F" w:rsidRPr="00C7019E" w:rsidRDefault="006A105F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2C7279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97.5pt;height:82.5pt">
            <v:imagedata r:id="rId34" o:title="" grayscale="t"/>
          </v:shape>
        </w:pict>
      </w:r>
    </w:p>
    <w:p w:rsidR="002C7279" w:rsidRPr="00C7019E" w:rsidRDefault="002C7279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="00AA38BA" w:rsidRPr="00C7019E">
        <w:rPr>
          <w:sz w:val="28"/>
        </w:rPr>
        <w:t xml:space="preserve"> </w:t>
      </w:r>
      <w:r w:rsidRPr="00C7019E">
        <w:rPr>
          <w:sz w:val="28"/>
        </w:rPr>
        <w:t>10.</w:t>
      </w:r>
      <w:r w:rsidR="00BD0460" w:rsidRPr="00C7019E">
        <w:rPr>
          <w:sz w:val="28"/>
        </w:rPr>
        <w:t xml:space="preserve"> Сообщение оператору </w:t>
      </w:r>
      <w:r w:rsidR="00C7019E" w:rsidRPr="00C7019E">
        <w:rPr>
          <w:sz w:val="28"/>
        </w:rPr>
        <w:t>"</w:t>
      </w:r>
      <w:r w:rsidR="00BD0460" w:rsidRPr="00C7019E">
        <w:rPr>
          <w:sz w:val="28"/>
        </w:rPr>
        <w:t>О неверном пароле</w:t>
      </w:r>
      <w:r w:rsidR="00C7019E" w:rsidRPr="00C7019E">
        <w:rPr>
          <w:sz w:val="28"/>
        </w:rPr>
        <w:t>"</w:t>
      </w:r>
    </w:p>
    <w:p w:rsidR="002C7279" w:rsidRPr="00C7019E" w:rsidRDefault="002C7279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2C7279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103.5pt;height:82.5pt">
            <v:imagedata r:id="rId35" o:title="" grayscale="t"/>
          </v:shape>
        </w:pict>
      </w:r>
    </w:p>
    <w:p w:rsidR="00BD0460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</w:t>
      </w:r>
      <w:r w:rsidR="002C7279" w:rsidRPr="00C7019E">
        <w:rPr>
          <w:sz w:val="28"/>
        </w:rPr>
        <w:t>11.</w:t>
      </w:r>
      <w:r w:rsidR="00BD0460" w:rsidRPr="00C7019E">
        <w:rPr>
          <w:sz w:val="28"/>
        </w:rPr>
        <w:t xml:space="preserve"> Сообщение оператору </w:t>
      </w:r>
      <w:r w:rsidR="00C7019E" w:rsidRPr="00C7019E">
        <w:rPr>
          <w:sz w:val="28"/>
        </w:rPr>
        <w:t>"</w:t>
      </w:r>
      <w:r w:rsidR="00BD0460" w:rsidRPr="00C7019E">
        <w:rPr>
          <w:sz w:val="28"/>
        </w:rPr>
        <w:t>О незаполненных полях</w:t>
      </w:r>
      <w:r w:rsidR="00C7019E" w:rsidRPr="00C7019E">
        <w:rPr>
          <w:sz w:val="28"/>
        </w:rPr>
        <w:t>"</w:t>
      </w:r>
    </w:p>
    <w:p w:rsidR="00AA38BA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AA38BA" w:rsidRPr="00C7019E" w:rsidRDefault="003A636E" w:rsidP="00C7019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185.25pt;height:96.75pt">
            <v:imagedata r:id="rId36" o:title="" grayscale="t"/>
          </v:shape>
        </w:pict>
      </w:r>
    </w:p>
    <w:p w:rsidR="00BD0460" w:rsidRPr="00C7019E" w:rsidRDefault="00AA38BA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Рис</w:t>
      </w:r>
      <w:r w:rsidR="00277C8C" w:rsidRPr="00C7019E">
        <w:rPr>
          <w:sz w:val="28"/>
        </w:rPr>
        <w:t>унок</w:t>
      </w:r>
      <w:r w:rsidRPr="00C7019E">
        <w:rPr>
          <w:sz w:val="28"/>
        </w:rPr>
        <w:t xml:space="preserve"> 12.</w:t>
      </w:r>
      <w:r w:rsidR="00BD0460" w:rsidRPr="00C7019E">
        <w:rPr>
          <w:sz w:val="28"/>
        </w:rPr>
        <w:t xml:space="preserve"> Сообщение оператору </w:t>
      </w:r>
      <w:r w:rsidR="00C7019E" w:rsidRPr="00C7019E">
        <w:rPr>
          <w:sz w:val="28"/>
        </w:rPr>
        <w:t>"</w:t>
      </w:r>
      <w:r w:rsidR="00BD0460" w:rsidRPr="00C7019E">
        <w:rPr>
          <w:sz w:val="28"/>
        </w:rPr>
        <w:t>О выходе из программы</w:t>
      </w:r>
      <w:r w:rsidR="00C7019E" w:rsidRPr="00C7019E">
        <w:rPr>
          <w:sz w:val="28"/>
        </w:rPr>
        <w:t>"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</w:rPr>
      </w:pPr>
    </w:p>
    <w:p w:rsidR="00E50476" w:rsidRPr="00C7019E" w:rsidRDefault="00E50476" w:rsidP="00C7019E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C7019E">
        <w:rPr>
          <w:rFonts w:ascii="Times New Roman" w:hAnsi="Times New Roman"/>
          <w:b w:val="0"/>
          <w:sz w:val="28"/>
          <w:lang w:val="en-US"/>
        </w:rPr>
        <w:br w:type="page"/>
      </w:r>
      <w:r w:rsidRPr="00C7019E">
        <w:rPr>
          <w:rFonts w:ascii="Times New Roman" w:hAnsi="Times New Roman"/>
          <w:b w:val="0"/>
          <w:sz w:val="28"/>
        </w:rPr>
        <w:t>Приложение</w:t>
      </w:r>
      <w:r w:rsidRPr="00C7019E">
        <w:rPr>
          <w:rFonts w:ascii="Times New Roman" w:hAnsi="Times New Roman"/>
          <w:b w:val="0"/>
          <w:sz w:val="28"/>
          <w:lang w:val="en-US"/>
        </w:rPr>
        <w:t xml:space="preserve"> 10</w:t>
      </w:r>
    </w:p>
    <w:p w:rsidR="00C7019E" w:rsidRPr="00C7019E" w:rsidRDefault="00C7019E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Glavnaya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Buttons, jpeg, ExtCtrls, StdCtrls, DB, ADODB, Grids, DBGrids,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XPMan,shellapi, ComCtrls;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TGlavnaya_f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GroupBox1: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SpeedButton9: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SpeedButton10: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SpeedButton8Click(Sender: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SpeedButton9Click(Sender: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SpeedButton10Click(Sender: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Glavnaya_f: TGlavnaya_f;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Voditeli, Parol_red, Mashini , Operator, Oformlenie_poezdki,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Otchet, Status, Vybor_otcheta, Korrektirovka;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// вывод сообщения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if MessageDlg('Вы хотите выйти из программы?',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mtConfirmation, [mbYes, mbNo], 0) = mrYes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Application.Terminate; //</w:t>
      </w:r>
      <w:r w:rsidRPr="00C7019E">
        <w:rPr>
          <w:sz w:val="28"/>
        </w:rPr>
        <w:t>закрытие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программы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Voditeli_f.Show;//открытие формы водители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Glavnaya_f.Hide;//скрытие формы главная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Mashini_f.Show; //открытие формы машины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Glavnaya_f.Hide;//скрытие формы главная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Glavnaya_f.Hide;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Oformlenie_poezdki_f.show;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TGlavnaya_f.SpeedButton8Click(Sender: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Vybor_otcheta_.Show;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Glavnaya_f.Hide;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TGlavnaya_f.SpeedButton9Click(Sender: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Glavnaya_f.Hide;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Status_f.show;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TGlavnaya_f.SpeedButton10Click(Sender: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Korrektirovka_.Show;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Glavnaya_f.Hide;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TGlavnaya_f.SpeedButton7Click(Sender: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Operatory_f.Show;//открытие формы водители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Glavnaya_f.Hide;//скрытие формы главная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Korrektirovka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Grids, DBGrids, StdCtrls, Mask, DBCtrls;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TKorrektirovka_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DBGrid1: TDBGrid;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GroupBox1: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Button6: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Edit1: TEdit;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Label10: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CheckBox2: TCheckBox;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Korrektirovka_: TKorrektirovka_;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DM, Glavnaya, Otchet_poezdki, Otchet_vse_voditeli;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CheckBox2.Checked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DM_f.ADOTable2.Filtered:=false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DM_f.ADOTable2.Filter:='</w:t>
      </w:r>
      <w:r w:rsidRPr="00C7019E">
        <w:rPr>
          <w:sz w:val="28"/>
        </w:rPr>
        <w:t>ФИО</w:t>
      </w:r>
      <w:r w:rsidRPr="00C7019E">
        <w:rPr>
          <w:sz w:val="28"/>
          <w:lang w:val="en-US"/>
        </w:rPr>
        <w:t>_</w:t>
      </w:r>
      <w:r w:rsidRPr="00C7019E">
        <w:rPr>
          <w:sz w:val="28"/>
        </w:rPr>
        <w:t>Водителя</w:t>
      </w:r>
      <w:r w:rsidRPr="00C7019E">
        <w:rPr>
          <w:sz w:val="28"/>
          <w:lang w:val="en-US"/>
        </w:rPr>
        <w:t>='''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+ (Edit1.Text)+'''';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Korrektirovka_.Hide;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a:integer;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a:=0;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DBEdit2.Text:=IntToStr(a);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DM_f.ADOTable2.Post;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DBEdit2.Text=''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ShowMessage('Введите колличество поездок');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DBEdit2.SetFocus;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ShowMessage('</w:t>
      </w:r>
      <w:r w:rsidRPr="00C7019E">
        <w:rPr>
          <w:sz w:val="28"/>
        </w:rPr>
        <w:t>Данные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сохранены</w:t>
      </w:r>
      <w:r w:rsidRPr="00C7019E">
        <w:rPr>
          <w:sz w:val="28"/>
          <w:lang w:val="en-US"/>
        </w:rPr>
        <w:t>');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DM_f.ADOTable2.Cancel;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TKorrektirovka_.Button7Click(Sender: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CheckBox2.Checked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Otchet_vse_voditeli_.QuickRep1.Preview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Otchet_poezdki_.QuickRep1.Preview;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Mashini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StdCtrls, Mask, DBCtrls, Buttons, ExtCtrls, DB, ADODB, Grids,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TMashini_f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DBGrid1: TDBGrid;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DBEdit1KeyPress(Sender: TObject; var Key: Char);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DBEdit2KeyPress(Sender: TObject; var Key: Char);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SpeedButton8Click(Sender: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FormShow(Sender: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Mashini_f: TMashini_f;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Glavnaya, DM;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Mashini_f.Hide;//скрытие формы машины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Glavnaya_f.Show;//открытие формы главная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TMashini_f.DBEdit1KeyPress(Sender: TObject; var Key: Char);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key=#13 then //</w:t>
      </w:r>
      <w:r w:rsidRPr="00C7019E">
        <w:rPr>
          <w:sz w:val="28"/>
        </w:rPr>
        <w:t>нажатие</w:t>
      </w:r>
      <w:r w:rsidRPr="00C7019E">
        <w:rPr>
          <w:sz w:val="28"/>
          <w:lang w:val="en-US"/>
        </w:rPr>
        <w:t xml:space="preserve">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DBEdit2.SetFocus;//Переход на следующую строку при нажатии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TMashini_f.DBEdit2KeyPress(Sender: TObject; var Key: Char);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key=#13 then //</w:t>
      </w:r>
      <w:r w:rsidRPr="00C7019E">
        <w:rPr>
          <w:sz w:val="28"/>
        </w:rPr>
        <w:t>нажатие</w:t>
      </w:r>
      <w:r w:rsidRPr="00C7019E">
        <w:rPr>
          <w:sz w:val="28"/>
          <w:lang w:val="en-US"/>
        </w:rPr>
        <w:t xml:space="preserve">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DBEdit3.SetFocus;//Переход на следующую строку при нажатии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DM_f.ADOTable3.Next;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DM_f.ADOTable3.Insert;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TMashini_f.SpeedButton8Click(Sender: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DM_f.ADOTable3.Delete;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(DBEdit1.Text='') or (DBEdit2.Text='') 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(DBEdit3.Text='')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ShowMessage('</w:t>
      </w:r>
      <w:r w:rsidRPr="00C7019E">
        <w:rPr>
          <w:sz w:val="28"/>
        </w:rPr>
        <w:t>Заполните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все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поля</w:t>
      </w:r>
      <w:r w:rsidRPr="00C7019E">
        <w:rPr>
          <w:sz w:val="28"/>
          <w:lang w:val="en-US"/>
        </w:rPr>
        <w:t>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 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TMashini_f.SpeedButton6Click(Sender: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DM_f.ADOTable3.Cancel;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TMashini_f.FormShow(Sender: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DM_f.ADOTable3.Filtered:=false;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Oformlenie_poezdki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StdCtrls, Grids, DBGrids, Mask, DBCtrls, ExtCtrls, Buttons,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ComCtrls;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TOformlenie_poezdki_f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GroupBox1: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Label4: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DBGrid1: TDBGrid;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GroupBox2: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GroupBox3: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DBEdit16: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DBEdit15: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GroupBox5: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Label7: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Label6: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DBEdit6: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DBEdit9: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GroupBox4: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SpeedButton10: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DBEdit10: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DBEdit8: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Label8: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Label9: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GroupBox6: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Button6: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Edit1: TEdit;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CheckBox2: TCheckBox;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Label10: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DateTimePicker1: TDateTimePicker;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Button7: TButton;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SpeedButton10Click(Sender: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FormShow(Sender: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GroupBox5MouseMove(Sender: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GroupBox1MouseMove(Sender: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GroupBox2MouseMove(Sender: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FormMouseMove(Sender: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GroupBox6MouseMove(Sender: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DBGrid1MouseMove(Sender: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Button6MouseMove(Sender: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Edit1MouseMove(Sender: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Label10MouseMove(Sender: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CheckBox2MouseMove(Sender: TObject; Shift: TShiftState; X,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Y: Integer);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Oformlenie_poezdki_f: TOformlenie_poezdki_f;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DM, Glavnaya;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(DBEdit5.Text='') or (DBEdit6.Text='') or (DBEdit7.Text='')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then ShowMessage('Заполните все поля')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 xml:space="preserve">DM_f.ADOTable6.FieldByName('№ </w:t>
      </w:r>
      <w:r w:rsidRPr="00C7019E">
        <w:rPr>
          <w:sz w:val="28"/>
        </w:rPr>
        <w:t>Оператора</w:t>
      </w:r>
      <w:r w:rsidRPr="00C7019E">
        <w:rPr>
          <w:sz w:val="28"/>
          <w:lang w:val="en-US"/>
        </w:rPr>
        <w:t>').AsInteger:=1;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 xml:space="preserve">DM_f.ADOTable6.FieldByName('№ </w:t>
      </w:r>
      <w:r w:rsidRPr="00C7019E">
        <w:rPr>
          <w:sz w:val="28"/>
        </w:rPr>
        <w:t>Водителя</w:t>
      </w:r>
      <w:r w:rsidRPr="00C7019E">
        <w:rPr>
          <w:sz w:val="28"/>
          <w:lang w:val="en-US"/>
        </w:rPr>
        <w:t>').AsString:=DBEdit10.Text;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 xml:space="preserve">DM_f.ADOTable6.FieldByName('№ </w:t>
      </w:r>
      <w:r w:rsidRPr="00C7019E">
        <w:rPr>
          <w:sz w:val="28"/>
        </w:rPr>
        <w:t>Машины</w:t>
      </w:r>
      <w:r w:rsidRPr="00C7019E">
        <w:rPr>
          <w:sz w:val="28"/>
          <w:lang w:val="en-US"/>
        </w:rPr>
        <w:t>').AsString:=DBEdit16.Text;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 xml:space="preserve">DM_f.ADOTable6.FieldByName('№ </w:t>
      </w:r>
      <w:r w:rsidRPr="00C7019E">
        <w:rPr>
          <w:sz w:val="28"/>
        </w:rPr>
        <w:t>Клиента</w:t>
      </w:r>
      <w:r w:rsidRPr="00C7019E">
        <w:rPr>
          <w:sz w:val="28"/>
          <w:lang w:val="en-US"/>
        </w:rPr>
        <w:t xml:space="preserve">').AsString:=DM_f.ADOTable5.FieldByName('№ </w:t>
      </w:r>
      <w:r w:rsidRPr="00C7019E">
        <w:rPr>
          <w:sz w:val="28"/>
        </w:rPr>
        <w:t>Клиента</w:t>
      </w:r>
      <w:r w:rsidRPr="00C7019E">
        <w:rPr>
          <w:sz w:val="28"/>
          <w:lang w:val="en-US"/>
        </w:rPr>
        <w:t>').AsString;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DM_f.ADOTable6.FieldByName('</w:t>
      </w:r>
      <w:r w:rsidRPr="00C7019E">
        <w:rPr>
          <w:sz w:val="28"/>
        </w:rPr>
        <w:t>Дата</w:t>
      </w:r>
      <w:r w:rsidRPr="00C7019E">
        <w:rPr>
          <w:sz w:val="28"/>
          <w:lang w:val="en-US"/>
        </w:rPr>
        <w:t>_</w:t>
      </w:r>
      <w:r w:rsidRPr="00C7019E">
        <w:rPr>
          <w:sz w:val="28"/>
        </w:rPr>
        <w:t>отправления</w:t>
      </w:r>
      <w:r w:rsidRPr="00C7019E">
        <w:rPr>
          <w:sz w:val="28"/>
          <w:lang w:val="en-US"/>
        </w:rPr>
        <w:t>').AsString:=DBEdit9.Text;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DM_f.ADOTable6.Post;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ShowMessage('Данные сохранены!');//вывод сообщения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DM_f.ADOTable2.FieldByName('</w:t>
      </w:r>
      <w:r w:rsidRPr="00C7019E">
        <w:rPr>
          <w:sz w:val="28"/>
        </w:rPr>
        <w:t>К</w:t>
      </w:r>
      <w:r w:rsidRPr="00C7019E">
        <w:rPr>
          <w:sz w:val="28"/>
          <w:lang w:val="en-US"/>
        </w:rPr>
        <w:t>-</w:t>
      </w:r>
      <w:r w:rsidRPr="00C7019E">
        <w:rPr>
          <w:sz w:val="28"/>
        </w:rPr>
        <w:t>во</w:t>
      </w:r>
      <w:r w:rsidRPr="00C7019E">
        <w:rPr>
          <w:sz w:val="28"/>
          <w:lang w:val="en-US"/>
        </w:rPr>
        <w:t>_</w:t>
      </w:r>
      <w:r w:rsidRPr="00C7019E">
        <w:rPr>
          <w:sz w:val="28"/>
        </w:rPr>
        <w:t>поездок</w:t>
      </w:r>
      <w:r w:rsidRPr="00C7019E">
        <w:rPr>
          <w:sz w:val="28"/>
          <w:lang w:val="en-US"/>
        </w:rPr>
        <w:t>').AsInteger:=StrToInt(DBEdit11.Text)+1;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DM_f.ADOTable3.Edit; //</w:t>
      </w:r>
      <w:r w:rsidRPr="00C7019E">
        <w:rPr>
          <w:sz w:val="28"/>
        </w:rPr>
        <w:t>Изменение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статуса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выбранной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машины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DM_f.ADOTable3.FieldByName('</w:t>
      </w:r>
      <w:r w:rsidRPr="00C7019E">
        <w:rPr>
          <w:sz w:val="28"/>
        </w:rPr>
        <w:t>Статус</w:t>
      </w:r>
      <w:r w:rsidRPr="00C7019E">
        <w:rPr>
          <w:sz w:val="28"/>
          <w:lang w:val="en-US"/>
        </w:rPr>
        <w:t xml:space="preserve">').AsString:='False'; // </w:t>
      </w:r>
      <w:r w:rsidRPr="00C7019E">
        <w:rPr>
          <w:sz w:val="28"/>
        </w:rPr>
        <w:t>Изменение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статуса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машины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DM_f.ADOTable3.Post; // Сохранение данных в таблице машины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DM_f.ADOTable2.Edit; //Изменение статуса выбранного водителя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DM_f.ADOTable2.FieldByName('Статус').AsString:='False';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// Изменение статуса водителя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DM_f.ADOTable2.Post;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// Сохранение данных в таблице водители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TOformlenie_poezdki_f.SpeedButton10Click(Sender: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TOformlenie_poezdki_f.SpeedButton11Click(Sender: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DM_f.ADOTable2.Next;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DM_f.ADOTable3.Next;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Oformlenie_poezdki_f.Hide;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TOformlenie_poezdki_f.FormShow(Sender: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DBEdit9.Text:=DateToStr(date);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DM_f.ADOTable3.Filtered:=False;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DM_f.ADOTable3.Filter:='</w:t>
      </w:r>
      <w:r w:rsidRPr="00C7019E">
        <w:rPr>
          <w:sz w:val="28"/>
        </w:rPr>
        <w:t>Статус</w:t>
      </w:r>
      <w:r w:rsidRPr="00C7019E">
        <w:rPr>
          <w:sz w:val="28"/>
          <w:lang w:val="en-US"/>
        </w:rPr>
        <w:t>=True'; //</w:t>
      </w:r>
      <w:r w:rsidRPr="00C7019E">
        <w:rPr>
          <w:sz w:val="28"/>
        </w:rPr>
        <w:t>Задание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DM_f.ADOTable3.Filtered:=True;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DM_f.ADOTable2.Filter:='</w:t>
      </w:r>
      <w:r w:rsidRPr="00C7019E">
        <w:rPr>
          <w:sz w:val="28"/>
        </w:rPr>
        <w:t>Статус</w:t>
      </w:r>
      <w:r w:rsidRPr="00C7019E">
        <w:rPr>
          <w:sz w:val="28"/>
          <w:lang w:val="en-US"/>
        </w:rPr>
        <w:t>=True' ;//</w:t>
      </w:r>
      <w:r w:rsidRPr="00C7019E">
        <w:rPr>
          <w:sz w:val="28"/>
        </w:rPr>
        <w:t>Задание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  <w:r w:rsidRPr="00C7019E">
        <w:rPr>
          <w:sz w:val="28"/>
          <w:lang w:val="en-US"/>
        </w:rPr>
        <w:t>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DM_f.ADOTable2.Filtered:=True;//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DM_f.ADOTable5.Cancel;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(DBEdit1.Text='') or (DBEdit2.Text='') 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(DBEdit3.Text='') or (DBEdit4.Text='')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ShowMessage('Заполните все поля')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 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Button3.Enabled:=false;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DM_f.ADOTable5.Insert;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DM_f.ADOTable5.Next;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TOformlenie_poezdki_f.SpeedButton4Click(Sender: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DM_f.ADOTable6.Insert;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DM_f.ADOTable6.Cancel;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CheckBox2.Checked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DM_f.ADOTable5.Filtered:=false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DM_f.ADOTable5.Filtered:=false;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DM_f.ADOTable5.Filter:='</w:t>
      </w:r>
      <w:r w:rsidRPr="00C7019E">
        <w:rPr>
          <w:sz w:val="28"/>
        </w:rPr>
        <w:t>ФИО</w:t>
      </w:r>
      <w:r w:rsidRPr="00C7019E">
        <w:rPr>
          <w:sz w:val="28"/>
          <w:lang w:val="en-US"/>
        </w:rPr>
        <w:t>_</w:t>
      </w:r>
      <w:r w:rsidRPr="00C7019E">
        <w:rPr>
          <w:sz w:val="28"/>
        </w:rPr>
        <w:t>Клиента</w:t>
      </w:r>
      <w:r w:rsidRPr="00C7019E">
        <w:rPr>
          <w:sz w:val="28"/>
          <w:lang w:val="en-US"/>
        </w:rPr>
        <w:t>='''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+ (Edit1.Text)+'''';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DM_f.ADOTable5.Filtered:=true;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TOformlenie_poezdki_f.GroupBox5MouseMove(Sender: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DBEdit6.Text:=TimeToStr(DateTimePicker1.Time);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(DBEdit16.Text='') and (DBEdit15.Text='')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ShowMessage('В данный момент нет свободных машин'); //Вывод сообщения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Oformlenie_poezdki_f.Hide;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(DBEdit10.Text='') and (DBEdit8.Text='')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ShowMessage('В данный момент нет свободных водителей'); //Вывод сообщения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Glavnaya_f.Show;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Oformlenie_poezdki_f.Hide;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TOformlenie_poezdki_f.GroupBox1MouseMove(Sender: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TOformlenie_poezdki_f.GroupBox2MouseMove(Sender: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TOformlenie_poezdki_f.FormMouseMove(Sender: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TOformlenie_poezdki_f.GroupBox6MouseMove(Sender: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TOformlenie_poezdki_f.DBGrid1MouseMove(Sender: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TOformlenie_poezdki_f.Button6MouseMove(Sender: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TOformlenie_poezdki_f.Edit1MouseMove(Sender: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TOformlenie_poezdki_f.Label10MouseMove(Sender: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TOformlenie_poezdki_f.CheckBox2MouseMove(Sender: TObject;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Shift: TShiftState; X, Y: Integer);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Button7.Click;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Operator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ExtCtrls, DBCtrls, StdCtrls, Mask, Grids, DBGrids, Buttons;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TOperatory_f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Label4: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DBGrid1: TDBGrid;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SpeedButton8Click(Sender: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Operatory_f: TOperatory_f;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Glavnaya, DM;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Operatory_f.Hide;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Glavnaya_f.Show;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DM_f.ADOTable4.Insert;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TOperatory_f.SpeedButton8Click(Sender: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DM_f.ADOTable4.Delete;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(DBEdit1.Text='') or (DBEdit2.Text='') 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(DBEdit3.Text='') or (DBEdit4.Text='')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ShowMessage('Заполните все поля')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 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DM_f.ADOTable4.Cancel;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TOperatory_f.SpeedButton1Click(Sender: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DM_f.ADOTable4.Next;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Status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StdCtrls, Mask, DBCtrls, Buttons;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TStatus_f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GroupBox2: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GroupBox1: TGroupBox;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SpeedButton10: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SpeedButton16: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DBEdit33: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ComboBox2: TComboBox;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SpeedButton18: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SpeedButton20: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DBEdit35: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ComboBox3: TComboBox;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DBEdit34: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SpeedButton19: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SpeedButton22: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Label4: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Label7: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SpeedButton10Click(Sender: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SpeedButton18Click(Sender: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ComboBox2Change(Sender: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FormShow(Sender: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SpeedButton19Click(Sender: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SpeedButton20Click(Sender: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ComboBox3Change(Sender: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Status_f: TStatus_f;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DM, Glavnaya;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TStatus_f.SpeedButton10Click(Sender: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ComboBox2.Enabled:=True; //активация поля ввода информации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DM_f.ADOTable3.Edit;// Изменение записи в таблице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Label31.Font.Color:=ClGray; //Изменение цвета надписи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DBEdit33.Text='True'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Label31.Caption:='Занят';//Установка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SpeedButton16.Enabled:=True;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SpeedButton10.Enabled:=False;//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SpeedButton17.Enabled:=False;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SpeedButton18.Enabled:=False;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DBEdit33.Text='True'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Label31.Caption:='Свободен' 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Label31.Caption:='Занят';//Установка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DM_f.ADOTable3.FieldByName('Статус').AsString:=DBEdit33.Text;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//Добавление строки в таблицу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DM_f.ADOTable3.Post; //Сохранение записи в таблицу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Label31.Font.Color:=ClRed;//Изменение цвета надписи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SpeedButton16.Enabled:=False;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SpeedButton10.Enabled:=True;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SpeedButton17.Enabled:=True;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SpeedButton18.Enabled:=True;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ComboBox2.Text:='';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//Очистка поля ввода информации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ComboBox2.Enabled:=False; //Деактивация поля ввода информации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ShowMessage('Статус машины успешно изменен'); //Вывод сообщения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DM_f.ADOTable3.Next;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DBEdit33.Text='True'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Занят</w:t>
      </w:r>
      <w:r w:rsidRPr="00C7019E">
        <w:rPr>
          <w:sz w:val="28"/>
          <w:lang w:val="en-US"/>
        </w:rPr>
        <w:t>';//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ComboBox2.Text:=''; //</w:t>
      </w:r>
      <w:r w:rsidRPr="00C7019E">
        <w:rPr>
          <w:sz w:val="28"/>
        </w:rPr>
        <w:t>Очистка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поля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ввода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информации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TStatus_f.SpeedButton18Click(Sender: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DM_f.ADOTable3.Prior;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DBEdit33.Text='True'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Занят</w:t>
      </w:r>
      <w:r w:rsidRPr="00C7019E">
        <w:rPr>
          <w:sz w:val="28"/>
          <w:lang w:val="en-US"/>
        </w:rPr>
        <w:t>';//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ComboBox2.Text:='';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 xml:space="preserve">// </w:t>
      </w:r>
      <w:r w:rsidRPr="00C7019E">
        <w:rPr>
          <w:sz w:val="28"/>
        </w:rPr>
        <w:t>Очистка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поля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ввода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информации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TStatus_f.ComboBox2Change(Sender: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ComboBox2.Text='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DBEdit33.Text:='True'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DBEdit33.Text:='False'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TStatus_f.FormShow(Sender: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DM_f.ADOTable3.Filtered:=False;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фильтра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DBEdit33.Text='true'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Label31.Caption:='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else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Label31.Caption:='Занят';//Установка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DBEdit35.Text='true'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Занят</w:t>
      </w:r>
      <w:r w:rsidRPr="00C7019E">
        <w:rPr>
          <w:sz w:val="28"/>
          <w:lang w:val="en-US"/>
        </w:rPr>
        <w:t>';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TStatus_f.SpeedButton19Click(Sender: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ComboBox3.Enabled:=True;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поля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ввода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информациии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DM_f.ADOTable2.Edit; //Изменение записи в таблице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Label50.Font.Color:=ClGray; //Изменение цвета надписи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DBEdit35.Text='True'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Label50.Caption:='Занят'; 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SpeedButton22.Enabled:=True;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SpeedButton19.Enabled:=False;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SpeedButton20.Enabled:=False;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SpeedButton21.Enabled:=False;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ComboBox2.Text:=''; //Очистка поля ввода информации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TStatus_f.SpeedButton22Click(Sender: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DBEdit35.Text='True'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Label50.Caption:='Свободен'//Установка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Label50.Caption:='Занят';//Установка 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DM_f.ADOTable2.FieldByName('Статус').AsString:=DBEdit35.Text; //Добавление записи в таблицу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DM_f.ADOTable2.Post; //Сохранение записи в таблице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Label50.Font.Color:=ClRed; //Изменение цвета надписи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SpeedButton22.Enabled:=False; //</w:t>
      </w:r>
      <w:r w:rsidRPr="00C7019E">
        <w:rPr>
          <w:sz w:val="28"/>
        </w:rPr>
        <w:t>Деактивация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SpeedButton19.Enabled:=True;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SpeedButton20.Enabled:=True;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SpeedButton21.Enabled:=True; //</w:t>
      </w:r>
      <w:r w:rsidRPr="00C7019E">
        <w:rPr>
          <w:sz w:val="28"/>
        </w:rPr>
        <w:t>Активация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кнопки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ComboBox3.Text:=''; // Очистка поля ввода информации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ComboBox3.Enabled:=False;</w:t>
      </w:r>
      <w:r w:rsidR="00C7019E" w:rsidRPr="00C7019E">
        <w:rPr>
          <w:sz w:val="28"/>
        </w:rPr>
        <w:t xml:space="preserve"> </w:t>
      </w:r>
      <w:r w:rsidRPr="00C7019E">
        <w:rPr>
          <w:sz w:val="28"/>
        </w:rPr>
        <w:t>//Деактивация поля ввода информации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ShowMessage('Статус водителя успешно изменен');// Вывод сообщения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TStatus_f.SpeedButton20Click(Sender: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DM_f.ADOTable2.Prior; //</w:t>
      </w:r>
      <w:r w:rsidRPr="00C7019E">
        <w:rPr>
          <w:sz w:val="28"/>
        </w:rPr>
        <w:t>Навигация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таблице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DBEdit35.Text='True'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Занят</w:t>
      </w:r>
      <w:r w:rsidRPr="00C7019E">
        <w:rPr>
          <w:sz w:val="28"/>
          <w:lang w:val="en-US"/>
        </w:rPr>
        <w:t>';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ComboBox3.Text:=''; //Очистка поля ввода информации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TStatus_f.SpeedButton21Click(Sender: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DM_f.ADOTable2.Next; //</w:t>
      </w:r>
      <w:r w:rsidRPr="00C7019E">
        <w:rPr>
          <w:sz w:val="28"/>
        </w:rPr>
        <w:t>Навигация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по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таблице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DBEdit35.Text='True'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Label50.Caption:='</w:t>
      </w:r>
      <w:r w:rsidRPr="00C7019E">
        <w:rPr>
          <w:sz w:val="28"/>
        </w:rPr>
        <w:t>Занят</w:t>
      </w:r>
      <w:r w:rsidRPr="00C7019E">
        <w:rPr>
          <w:sz w:val="28"/>
          <w:lang w:val="en-US"/>
        </w:rPr>
        <w:t>';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ComboBox3.Text:='';//Очистка поля ввода информации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TStatus_f.ComboBox3Change(Sender: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ComboBox3.Text='</w:t>
      </w:r>
      <w:r w:rsidRPr="00C7019E">
        <w:rPr>
          <w:sz w:val="28"/>
        </w:rPr>
        <w:t>Свободен</w:t>
      </w:r>
      <w:r w:rsidRPr="00C7019E">
        <w:rPr>
          <w:sz w:val="28"/>
          <w:lang w:val="en-US"/>
        </w:rPr>
        <w:t>' 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DBEdit35.Text:='True'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DBEdit35.Text:='False' //</w:t>
      </w:r>
      <w:r w:rsidRPr="00C7019E">
        <w:rPr>
          <w:sz w:val="28"/>
        </w:rPr>
        <w:t>Установка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значения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TStatus_f.SpeedButton1Click(Sender: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Glavnaya_f.Show; //открытие формы главная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 xml:space="preserve">Status_f.Hide;// </w:t>
      </w:r>
      <w:r w:rsidRPr="00C7019E">
        <w:rPr>
          <w:sz w:val="28"/>
        </w:rPr>
        <w:t>скрытие</w:t>
      </w:r>
      <w:r w:rsidRPr="00C7019E">
        <w:rPr>
          <w:sz w:val="28"/>
          <w:lang w:val="en-US"/>
        </w:rPr>
        <w:t xml:space="preserve"> </w:t>
      </w:r>
      <w:r w:rsidRPr="00C7019E">
        <w:rPr>
          <w:sz w:val="28"/>
        </w:rPr>
        <w:t>формы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end.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7019E">
        <w:rPr>
          <w:sz w:val="28"/>
          <w:szCs w:val="28"/>
          <w:lang w:val="en-US"/>
        </w:rPr>
        <w:t>unit Voditeli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interface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Windows, Messages, SysUtils, Variants, Classes, Graphics, Controls, Forms,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Dialogs, Buttons, StdCtrls, ExtCtrls, DBCtrls, DB, ADODB, Grids, DBGrids,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Mask;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type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TVoditeli_f = class(TForm)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DBGrid1: TDBGrid;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Label1: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Label2: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Label3: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Label4: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DBEdit7: TDBEdit;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Label5: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Label7: TLabel;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SpeedButton2: TSpeedButton;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SpeedButton7Click(Sender: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DBEdit1KeyPress(Sender: TObject; var Key: Char);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DBEdit2KeyPress(Sender: TObject; var Key: Char);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DBEdit3KeyPress(Sender: TObject; var Key: Char);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SpeedButton3Click(Sender: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SpeedButton8Click(Sender: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SpeedButton4Click(Sender: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SpeedButton5Click(Sender: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SpeedButton6Click(Sender: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SpeedButton2Click(Sender: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SpeedButton1Click(Sender: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FormShow(Sender: TObject);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private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Private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public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 Public declarations }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var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Voditeli_f: TVoditeli_f;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implementation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uses Glavnaya, DM;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{$R *.dfm}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TVoditeli_f.SpeedButton7Click(Sender: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Voditeli_f.Hide;//скрытие формы водители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Glavnaya_f.Show;//открытие формы главная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TVoditeli_f.DBEdit1KeyPress(Sender: TObject; var Key: Char);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key=#13 then //</w:t>
      </w:r>
      <w:r w:rsidRPr="00C7019E">
        <w:rPr>
          <w:sz w:val="28"/>
        </w:rPr>
        <w:t>нажатие</w:t>
      </w:r>
      <w:r w:rsidRPr="00C7019E">
        <w:rPr>
          <w:sz w:val="28"/>
          <w:lang w:val="en-US"/>
        </w:rPr>
        <w:t xml:space="preserve">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DBEdit2.SetFocus;//Переход на следующую строку при нажатии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TVoditeli_f.DBEdit2KeyPress(Sender: TObject; var Key: Char);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key=#13 then //</w:t>
      </w:r>
      <w:r w:rsidRPr="00C7019E">
        <w:rPr>
          <w:sz w:val="28"/>
        </w:rPr>
        <w:t>нажатие</w:t>
      </w:r>
      <w:r w:rsidRPr="00C7019E">
        <w:rPr>
          <w:sz w:val="28"/>
          <w:lang w:val="en-US"/>
        </w:rPr>
        <w:t xml:space="preserve">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DBEdit3.SetFocus;//Переход на следующую строку при нажатии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TVoditeli_f.DBEdit3KeyPress(Sender: TObject; var Key: Char);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 key=#13 then //</w:t>
      </w:r>
      <w:r w:rsidRPr="00C7019E">
        <w:rPr>
          <w:sz w:val="28"/>
        </w:rPr>
        <w:t>нажатие</w:t>
      </w:r>
      <w:r w:rsidRPr="00C7019E">
        <w:rPr>
          <w:sz w:val="28"/>
          <w:lang w:val="en-US"/>
        </w:rPr>
        <w:t xml:space="preserve">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DBEdit4.SetFocus;//Переход на следующую строку при нажатии Enter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TVoditeli_f.SpeedButton3Click(Sender: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DM_f.ADOTable2.Insert;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TVoditeli_f.SpeedButton8Click(Sender: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DBEdit7.ReadOnly:=False;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DM_f.ADOTable2.Edit;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DBEdit1.SetFocus;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TVoditeli_f.SpeedButton4Click(Sender: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DM_f.ADOTable2.Delete;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TVoditeli_f.SpeedButton5Click(Sender: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if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(DBEdit1.Text='') or (DBEdit2.Text='') 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(DBEdit3.Text='') or (DBEdit4.Text='')</w:t>
      </w:r>
      <w:r w:rsidR="00C7019E" w:rsidRPr="00C7019E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or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(DBEdit5.Text='') or (DBEdit7.Text='')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then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ShowMessage('Заполните все поля')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else 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DM_f.ADOTable2.Post;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TVoditeli_f.SpeedButton6Click(Sender: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  <w:r w:rsidR="009601BB">
        <w:rPr>
          <w:sz w:val="28"/>
          <w:lang w:val="en-US"/>
        </w:rPr>
        <w:t xml:space="preserve"> </w:t>
      </w:r>
      <w:r w:rsidRPr="00C7019E">
        <w:rPr>
          <w:sz w:val="28"/>
          <w:lang w:val="en-US"/>
        </w:rPr>
        <w:t>SpeedButton3.Enabled:=true;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SpeedButton4.Enabled:=true;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SpeedButton2.Enabled:=true;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SpeedButton1.Enabled:=true;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SpeedButton7.Enabled:=true;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SpeedButton8.Enabled:=true;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SpeedButton5.Enabled:=False;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SpeedButton6.Enabled:=False;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DBEdit1.ReadOnly:=True;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DBEdit2.ReadOnly:=True;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DBEdit3.ReadOnly:=True;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DBEdit4.ReadOnly:=true;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DBEdit5.ReadOnly:=True;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DBEdit7.ReadOnly:=True;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DM_f.ADOTable2.Cancel;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TVoditeli_f.SpeedButton2Click(Sender: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DM_f.ADOTable2.Prior;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TVoditeli_f.SpeedButton1Click(Sender: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DM_f.ADOTable2.Next;</w:t>
      </w:r>
    </w:p>
    <w:p w:rsidR="00C7019E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procedure TVoditeli_f.FormShow(Sender: TObject);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begin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  <w:lang w:val="en-US"/>
        </w:rPr>
        <w:t>DM_f.ADOTable2.Filtered:=false;</w:t>
      </w:r>
    </w:p>
    <w:p w:rsidR="009601BB" w:rsidRDefault="00E50476" w:rsidP="00C701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C7019E">
        <w:rPr>
          <w:sz w:val="28"/>
        </w:rPr>
        <w:t>end;</w:t>
      </w:r>
    </w:p>
    <w:p w:rsidR="00E50476" w:rsidRPr="00C7019E" w:rsidRDefault="00E50476" w:rsidP="00C7019E">
      <w:pPr>
        <w:suppressAutoHyphens/>
        <w:spacing w:line="360" w:lineRule="auto"/>
        <w:ind w:firstLine="709"/>
        <w:jc w:val="both"/>
        <w:rPr>
          <w:sz w:val="28"/>
        </w:rPr>
      </w:pPr>
      <w:r w:rsidRPr="00C7019E">
        <w:rPr>
          <w:sz w:val="28"/>
        </w:rPr>
        <w:t>end.</w:t>
      </w:r>
      <w:bookmarkStart w:id="53" w:name="_GoBack"/>
      <w:bookmarkEnd w:id="53"/>
    </w:p>
    <w:sectPr w:rsidR="00E50476" w:rsidRPr="00C7019E" w:rsidSect="00C7019E">
      <w:footerReference w:type="even" r:id="rId3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F35" w:rsidRDefault="006B6F35">
      <w:r>
        <w:separator/>
      </w:r>
    </w:p>
  </w:endnote>
  <w:endnote w:type="continuationSeparator" w:id="0">
    <w:p w:rsidR="006B6F35" w:rsidRDefault="006B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19E" w:rsidRDefault="00C7019E">
    <w:pPr>
      <w:pStyle w:val="a9"/>
      <w:framePr w:wrap="around" w:vAnchor="text" w:hAnchor="margin" w:xAlign="right" w:y="1"/>
      <w:rPr>
        <w:rStyle w:val="ab"/>
      </w:rPr>
    </w:pPr>
  </w:p>
  <w:p w:rsidR="00C7019E" w:rsidRDefault="00C7019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F35" w:rsidRDefault="006B6F35">
      <w:r>
        <w:separator/>
      </w:r>
    </w:p>
  </w:footnote>
  <w:footnote w:type="continuationSeparator" w:id="0">
    <w:p w:rsidR="006B6F35" w:rsidRDefault="006B6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6025"/>
    <w:multiLevelType w:val="hybridMultilevel"/>
    <w:tmpl w:val="A844E1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1809FA"/>
    <w:multiLevelType w:val="hybridMultilevel"/>
    <w:tmpl w:val="84344AA0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56E7E"/>
    <w:multiLevelType w:val="hybridMultilevel"/>
    <w:tmpl w:val="0CCE9C88"/>
    <w:lvl w:ilvl="0" w:tplc="FFFFFFFF">
      <w:start w:val="1"/>
      <w:numFmt w:val="bullet"/>
      <w:lvlText w:val=""/>
      <w:lvlJc w:val="left"/>
      <w:pPr>
        <w:tabs>
          <w:tab w:val="num" w:pos="1502"/>
        </w:tabs>
        <w:ind w:left="765" w:firstLine="65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E2671BA"/>
    <w:multiLevelType w:val="hybridMultilevel"/>
    <w:tmpl w:val="F510E97E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214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4FA5C5D"/>
    <w:multiLevelType w:val="hybridMultilevel"/>
    <w:tmpl w:val="61D6A32E"/>
    <w:lvl w:ilvl="0" w:tplc="FFFFFFFF">
      <w:start w:val="1"/>
      <w:numFmt w:val="bullet"/>
      <w:lvlText w:val=""/>
      <w:lvlJc w:val="left"/>
      <w:pPr>
        <w:tabs>
          <w:tab w:val="num" w:pos="1862"/>
        </w:tabs>
        <w:ind w:left="1125" w:firstLine="65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9C2554"/>
    <w:multiLevelType w:val="hybridMultilevel"/>
    <w:tmpl w:val="A1DAADA6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-349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D2EF3"/>
    <w:multiLevelType w:val="hybridMultilevel"/>
    <w:tmpl w:val="961AE10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6E3744"/>
    <w:multiLevelType w:val="hybridMultilevel"/>
    <w:tmpl w:val="47BE9BC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-349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2775D"/>
    <w:multiLevelType w:val="hybridMultilevel"/>
    <w:tmpl w:val="010C68AA"/>
    <w:lvl w:ilvl="0" w:tplc="FFFFFFF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>
    <w:nsid w:val="25666ED3"/>
    <w:multiLevelType w:val="hybridMultilevel"/>
    <w:tmpl w:val="BF7C7D72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77A08D1"/>
    <w:multiLevelType w:val="hybridMultilevel"/>
    <w:tmpl w:val="F70C0ACE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93F6759"/>
    <w:multiLevelType w:val="hybridMultilevel"/>
    <w:tmpl w:val="1722EEBA"/>
    <w:lvl w:ilvl="0" w:tplc="FFFFFFFF">
      <w:start w:val="1"/>
      <w:numFmt w:val="bullet"/>
      <w:lvlText w:val="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954893"/>
    <w:multiLevelType w:val="hybridMultilevel"/>
    <w:tmpl w:val="E3C0DE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3AD07F2"/>
    <w:multiLevelType w:val="hybridMultilevel"/>
    <w:tmpl w:val="DED89878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9D6430"/>
    <w:multiLevelType w:val="hybridMultilevel"/>
    <w:tmpl w:val="B7DC1686"/>
    <w:lvl w:ilvl="0" w:tplc="FFFFFFFF">
      <w:start w:val="1"/>
      <w:numFmt w:val="bullet"/>
      <w:lvlText w:val=""/>
      <w:lvlJc w:val="left"/>
      <w:pPr>
        <w:tabs>
          <w:tab w:val="num" w:pos="1865"/>
        </w:tabs>
        <w:ind w:left="731" w:firstLine="709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C4D6D21"/>
    <w:multiLevelType w:val="multilevel"/>
    <w:tmpl w:val="D26892C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6">
    <w:nsid w:val="4E030D6D"/>
    <w:multiLevelType w:val="multilevel"/>
    <w:tmpl w:val="7E260C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4E5265BA"/>
    <w:multiLevelType w:val="hybridMultilevel"/>
    <w:tmpl w:val="1A7689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31593D"/>
    <w:multiLevelType w:val="hybridMultilevel"/>
    <w:tmpl w:val="3A28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FE43114"/>
    <w:multiLevelType w:val="hybridMultilevel"/>
    <w:tmpl w:val="3334A15E"/>
    <w:lvl w:ilvl="0" w:tplc="FFFFFFFF">
      <w:start w:val="1"/>
      <w:numFmt w:val="bullet"/>
      <w:lvlText w:val=""/>
      <w:lvlJc w:val="left"/>
      <w:pPr>
        <w:tabs>
          <w:tab w:val="num" w:pos="1865"/>
        </w:tabs>
        <w:ind w:left="731" w:firstLine="709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2BC34A5"/>
    <w:multiLevelType w:val="hybridMultilevel"/>
    <w:tmpl w:val="3172435A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22617A"/>
    <w:multiLevelType w:val="hybridMultilevel"/>
    <w:tmpl w:val="9AEE16B8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4BA180E"/>
    <w:multiLevelType w:val="hybridMultilevel"/>
    <w:tmpl w:val="F96C595C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013159"/>
    <w:multiLevelType w:val="hybridMultilevel"/>
    <w:tmpl w:val="CA606BA8"/>
    <w:lvl w:ilvl="0" w:tplc="FFFFFFFF">
      <w:start w:val="1"/>
      <w:numFmt w:val="bullet"/>
      <w:lvlText w:val=""/>
      <w:lvlJc w:val="left"/>
      <w:pPr>
        <w:tabs>
          <w:tab w:val="num" w:pos="1865"/>
        </w:tabs>
        <w:ind w:left="731" w:firstLine="709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DBC3FEA"/>
    <w:multiLevelType w:val="hybridMultilevel"/>
    <w:tmpl w:val="80523FDA"/>
    <w:lvl w:ilvl="0" w:tplc="598A755C">
      <w:start w:val="1"/>
      <w:numFmt w:val="bullet"/>
      <w:lvlText w:val=""/>
      <w:lvlJc w:val="left"/>
      <w:pPr>
        <w:tabs>
          <w:tab w:val="num" w:pos="1211"/>
        </w:tabs>
        <w:ind w:left="1267" w:hanging="34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EF82987"/>
    <w:multiLevelType w:val="hybridMultilevel"/>
    <w:tmpl w:val="B0BA5DF4"/>
    <w:lvl w:ilvl="0" w:tplc="FFFFFFFF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7CA7D77"/>
    <w:multiLevelType w:val="multilevel"/>
    <w:tmpl w:val="18A2703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</w:abstractNum>
  <w:abstractNum w:abstractNumId="27">
    <w:nsid w:val="68012BF8"/>
    <w:multiLevelType w:val="hybridMultilevel"/>
    <w:tmpl w:val="5B82EDA0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-349" w:firstLine="709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ADB2094"/>
    <w:multiLevelType w:val="hybridMultilevel"/>
    <w:tmpl w:val="0C6839B8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C7639AF"/>
    <w:multiLevelType w:val="hybridMultilevel"/>
    <w:tmpl w:val="BF722E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505"/>
        </w:tabs>
        <w:ind w:left="371" w:firstLine="709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DE40C70"/>
    <w:multiLevelType w:val="hybridMultilevel"/>
    <w:tmpl w:val="90EAD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1800FA1"/>
    <w:multiLevelType w:val="hybridMultilevel"/>
    <w:tmpl w:val="CD54A9C8"/>
    <w:lvl w:ilvl="0" w:tplc="FFFFFFF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32">
    <w:nsid w:val="71F47B2F"/>
    <w:multiLevelType w:val="hybridMultilevel"/>
    <w:tmpl w:val="22AC8776"/>
    <w:lvl w:ilvl="0" w:tplc="FFFFFFFF">
      <w:start w:val="1"/>
      <w:numFmt w:val="bullet"/>
      <w:lvlText w:val=""/>
      <w:lvlJc w:val="left"/>
      <w:pPr>
        <w:tabs>
          <w:tab w:val="num" w:pos="1865"/>
        </w:tabs>
        <w:ind w:left="731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7778160A"/>
    <w:multiLevelType w:val="hybridMultilevel"/>
    <w:tmpl w:val="2FE269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80F1D71"/>
    <w:multiLevelType w:val="hybridMultilevel"/>
    <w:tmpl w:val="F12235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F86F19"/>
    <w:multiLevelType w:val="hybridMultilevel"/>
    <w:tmpl w:val="4DDA1930"/>
    <w:lvl w:ilvl="0" w:tplc="FFFFFFFF">
      <w:start w:val="1"/>
      <w:numFmt w:val="bullet"/>
      <w:lvlText w:val=""/>
      <w:lvlJc w:val="left"/>
      <w:pPr>
        <w:tabs>
          <w:tab w:val="num" w:pos="1502"/>
        </w:tabs>
        <w:ind w:left="765" w:firstLine="65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9"/>
  </w:num>
  <w:num w:numId="6">
    <w:abstractNumId w:val="13"/>
  </w:num>
  <w:num w:numId="7">
    <w:abstractNumId w:val="20"/>
  </w:num>
  <w:num w:numId="8">
    <w:abstractNumId w:val="22"/>
  </w:num>
  <w:num w:numId="9">
    <w:abstractNumId w:val="7"/>
  </w:num>
  <w:num w:numId="10">
    <w:abstractNumId w:val="34"/>
  </w:num>
  <w:num w:numId="11">
    <w:abstractNumId w:val="0"/>
  </w:num>
  <w:num w:numId="12">
    <w:abstractNumId w:val="18"/>
  </w:num>
  <w:num w:numId="13">
    <w:abstractNumId w:val="21"/>
  </w:num>
  <w:num w:numId="14">
    <w:abstractNumId w:val="25"/>
  </w:num>
  <w:num w:numId="15">
    <w:abstractNumId w:val="10"/>
  </w:num>
  <w:num w:numId="16">
    <w:abstractNumId w:val="35"/>
  </w:num>
  <w:num w:numId="17">
    <w:abstractNumId w:val="2"/>
  </w:num>
  <w:num w:numId="18">
    <w:abstractNumId w:val="8"/>
  </w:num>
  <w:num w:numId="19">
    <w:abstractNumId w:val="4"/>
  </w:num>
  <w:num w:numId="20">
    <w:abstractNumId w:val="33"/>
  </w:num>
  <w:num w:numId="21">
    <w:abstractNumId w:val="12"/>
  </w:num>
  <w:num w:numId="22">
    <w:abstractNumId w:val="31"/>
  </w:num>
  <w:num w:numId="23">
    <w:abstractNumId w:val="32"/>
  </w:num>
  <w:num w:numId="24">
    <w:abstractNumId w:val="14"/>
  </w:num>
  <w:num w:numId="25">
    <w:abstractNumId w:val="23"/>
  </w:num>
  <w:num w:numId="26">
    <w:abstractNumId w:val="19"/>
  </w:num>
  <w:num w:numId="27">
    <w:abstractNumId w:val="5"/>
  </w:num>
  <w:num w:numId="28">
    <w:abstractNumId w:val="27"/>
  </w:num>
  <w:num w:numId="29">
    <w:abstractNumId w:val="17"/>
  </w:num>
  <w:num w:numId="30">
    <w:abstractNumId w:val="28"/>
  </w:num>
  <w:num w:numId="31">
    <w:abstractNumId w:val="6"/>
  </w:num>
  <w:num w:numId="32">
    <w:abstractNumId w:val="16"/>
  </w:num>
  <w:num w:numId="33">
    <w:abstractNumId w:val="26"/>
  </w:num>
  <w:num w:numId="34">
    <w:abstractNumId w:val="15"/>
  </w:num>
  <w:num w:numId="35">
    <w:abstractNumId w:val="3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E69"/>
    <w:rsid w:val="000610A6"/>
    <w:rsid w:val="000D75E3"/>
    <w:rsid w:val="000F1C48"/>
    <w:rsid w:val="0010748A"/>
    <w:rsid w:val="001C70B2"/>
    <w:rsid w:val="00205200"/>
    <w:rsid w:val="0021163E"/>
    <w:rsid w:val="00225085"/>
    <w:rsid w:val="00277C8C"/>
    <w:rsid w:val="002C0A30"/>
    <w:rsid w:val="002C7279"/>
    <w:rsid w:val="003A636E"/>
    <w:rsid w:val="003C4F1F"/>
    <w:rsid w:val="003F5B67"/>
    <w:rsid w:val="00445436"/>
    <w:rsid w:val="00486C92"/>
    <w:rsid w:val="00511F76"/>
    <w:rsid w:val="00587179"/>
    <w:rsid w:val="005C52DD"/>
    <w:rsid w:val="005C6C0B"/>
    <w:rsid w:val="006207D7"/>
    <w:rsid w:val="00686976"/>
    <w:rsid w:val="006A105F"/>
    <w:rsid w:val="006B63FD"/>
    <w:rsid w:val="006B6F35"/>
    <w:rsid w:val="006C18D5"/>
    <w:rsid w:val="006E2D69"/>
    <w:rsid w:val="006E5F75"/>
    <w:rsid w:val="007222C5"/>
    <w:rsid w:val="0075162A"/>
    <w:rsid w:val="0079240C"/>
    <w:rsid w:val="007E30C8"/>
    <w:rsid w:val="00885506"/>
    <w:rsid w:val="008E0F03"/>
    <w:rsid w:val="008F362E"/>
    <w:rsid w:val="00944DCD"/>
    <w:rsid w:val="009601BB"/>
    <w:rsid w:val="0096724B"/>
    <w:rsid w:val="0098059E"/>
    <w:rsid w:val="009D27ED"/>
    <w:rsid w:val="00A521FB"/>
    <w:rsid w:val="00A83A45"/>
    <w:rsid w:val="00AA38BA"/>
    <w:rsid w:val="00AF7475"/>
    <w:rsid w:val="00B22E69"/>
    <w:rsid w:val="00B81748"/>
    <w:rsid w:val="00BB28B0"/>
    <w:rsid w:val="00BB4ABE"/>
    <w:rsid w:val="00BD0460"/>
    <w:rsid w:val="00C0711A"/>
    <w:rsid w:val="00C7019E"/>
    <w:rsid w:val="00CB324E"/>
    <w:rsid w:val="00CB64D7"/>
    <w:rsid w:val="00CC2D6A"/>
    <w:rsid w:val="00D0674B"/>
    <w:rsid w:val="00E50476"/>
    <w:rsid w:val="00EB5F4E"/>
    <w:rsid w:val="00F25441"/>
    <w:rsid w:val="00F46B7B"/>
    <w:rsid w:val="00F87CF8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C7CF4D31-8858-4B33-8103-5AB23321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11">
    <w:name w:val="toc 1"/>
    <w:basedOn w:val="a0"/>
    <w:next w:val="a0"/>
    <w:autoRedefine/>
    <w:uiPriority w:val="39"/>
    <w:semiHidden/>
    <w:rsid w:val="006207D7"/>
    <w:pPr>
      <w:tabs>
        <w:tab w:val="right" w:leader="dot" w:pos="9345"/>
      </w:tabs>
    </w:pPr>
    <w:rPr>
      <w:noProof/>
      <w:kern w:val="32"/>
      <w:sz w:val="28"/>
    </w:rPr>
  </w:style>
  <w:style w:type="paragraph" w:styleId="21">
    <w:name w:val="toc 2"/>
    <w:basedOn w:val="a0"/>
    <w:next w:val="a0"/>
    <w:autoRedefine/>
    <w:uiPriority w:val="39"/>
    <w:semiHidden/>
    <w:pPr>
      <w:ind w:left="200"/>
    </w:p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Body Text Indent"/>
    <w:basedOn w:val="a0"/>
    <w:link w:val="a6"/>
    <w:uiPriority w:val="99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a7">
    <w:name w:val="caption"/>
    <w:basedOn w:val="a0"/>
    <w:next w:val="a0"/>
    <w:uiPriority w:val="35"/>
    <w:qFormat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 CYR" w:hAnsi="Times New Roman CYR"/>
      <w:b/>
      <w:bCs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2"/>
    <w:pPr>
      <w:jc w:val="both"/>
    </w:pPr>
    <w:rPr>
      <w:b w:val="0"/>
      <w:i w:val="0"/>
    </w:rPr>
  </w:style>
  <w:style w:type="character" w:customStyle="1" w:styleId="141">
    <w:name w:val="Обычный + 14 пт1"/>
    <w:aliases w:val="По ширине1,Первая строка:  11,25 см1,Междустр.интервал:  полу... Знак Знак"/>
  </w:style>
  <w:style w:type="paragraph" w:customStyle="1" w:styleId="a">
    <w:name w:val="нумерованный"/>
    <w:aliases w:val="Arial,14 пт,Слева:  0,63 см,Выступ:  0"/>
    <w:basedOn w:val="14"/>
    <w:pPr>
      <w:numPr>
        <w:numId w:val="30"/>
      </w:numPr>
    </w:pPr>
  </w:style>
  <w:style w:type="character" w:styleId="a8">
    <w:name w:val="FollowedHyperlink"/>
    <w:uiPriority w:val="99"/>
    <w:rPr>
      <w:rFonts w:cs="Times New Roman"/>
      <w:color w:val="800080"/>
      <w:u w:val="single"/>
    </w:r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Body Text"/>
    <w:basedOn w:val="a0"/>
    <w:link w:val="ad"/>
    <w:uiPriority w:val="99"/>
    <w:pPr>
      <w:jc w:val="center"/>
    </w:pPr>
    <w:rPr>
      <w:b/>
      <w:sz w:val="32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</w:rPr>
  </w:style>
  <w:style w:type="paragraph" w:styleId="ae">
    <w:name w:val="header"/>
    <w:basedOn w:val="a0"/>
    <w:link w:val="af"/>
    <w:uiPriority w:val="99"/>
    <w:rsid w:val="00C701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C7019E"/>
    <w:rPr>
      <w:rFonts w:cs="Times New Roman"/>
    </w:rPr>
  </w:style>
  <w:style w:type="table" w:styleId="af0">
    <w:name w:val="Table Grid"/>
    <w:basedOn w:val="a2"/>
    <w:uiPriority w:val="59"/>
    <w:rsid w:val="00C701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emf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13044</Words>
  <Characters>74354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SRTT</Company>
  <LinksUpToDate>false</LinksUpToDate>
  <CharactersWithSpaces>87224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Pc01</dc:creator>
  <cp:keywords/>
  <dc:description/>
  <cp:lastModifiedBy>admin</cp:lastModifiedBy>
  <cp:revision>2</cp:revision>
  <cp:lastPrinted>2006-02-27T20:37:00Z</cp:lastPrinted>
  <dcterms:created xsi:type="dcterms:W3CDTF">2014-03-02T21:21:00Z</dcterms:created>
  <dcterms:modified xsi:type="dcterms:W3CDTF">2014-03-02T21:21:00Z</dcterms:modified>
</cp:coreProperties>
</file>