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96" w:rsidRDefault="00625C46" w:rsidP="00CE0396">
      <w:pPr>
        <w:pStyle w:val="2"/>
      </w:pPr>
      <w:r w:rsidRPr="00CE0396">
        <w:t>Что такое информатика</w:t>
      </w:r>
      <w:r w:rsidR="00CE0396" w:rsidRPr="00CE0396">
        <w:t>?</w:t>
      </w:r>
    </w:p>
    <w:p w:rsidR="00CE0396" w:rsidRDefault="00CE0396" w:rsidP="00CE0396"/>
    <w:p w:rsidR="00CE0396" w:rsidRDefault="00625C46" w:rsidP="00CE0396">
      <w:r w:rsidRPr="00CE0396">
        <w:t>Инфоpматика</w:t>
      </w:r>
      <w:r w:rsidR="00CE0396" w:rsidRPr="00CE0396">
        <w:t xml:space="preserve"> - </w:t>
      </w:r>
      <w:r w:rsidRPr="00CE0396">
        <w:t>это основанная на использовании компьютерной техники дисциплина, изучающая структуру и общие свойства информации, а также закономерности и методы её создания, хранения, поиска, преобразования, передачи и применения в различных сферах человеческой деятельности</w:t>
      </w:r>
      <w:r w:rsidR="00CE0396" w:rsidRPr="00CE0396">
        <w:t>.</w:t>
      </w:r>
    </w:p>
    <w:p w:rsidR="00CE0396" w:rsidRDefault="00625C46" w:rsidP="00CE0396">
      <w:pPr>
        <w:rPr>
          <w:i/>
          <w:iCs/>
        </w:rPr>
      </w:pPr>
      <w:r w:rsidRPr="00CE0396">
        <w:t>Термин</w:t>
      </w:r>
      <w:r w:rsidR="00CE0396">
        <w:t xml:space="preserve"> "</w:t>
      </w:r>
      <w:r w:rsidRPr="00CE0396">
        <w:rPr>
          <w:i/>
          <w:iCs/>
        </w:rPr>
        <w:t>информатика</w:t>
      </w:r>
      <w:r w:rsidR="00CE0396">
        <w:rPr>
          <w:i/>
          <w:iCs/>
        </w:rPr>
        <w:t xml:space="preserve">" </w:t>
      </w:r>
      <w:r w:rsidR="00CE0396">
        <w:t>(</w:t>
      </w:r>
      <w:r w:rsidRPr="00CE0396">
        <w:t>франц</w:t>
      </w:r>
      <w:r w:rsidR="00CE0396" w:rsidRPr="00CE0396">
        <w:t xml:space="preserve">. </w:t>
      </w:r>
      <w:r w:rsidRPr="00CE0396">
        <w:rPr>
          <w:i/>
          <w:iCs/>
        </w:rPr>
        <w:t>informatique</w:t>
      </w:r>
      <w:r w:rsidR="00CE0396" w:rsidRPr="00CE0396">
        <w:t xml:space="preserve">) </w:t>
      </w:r>
      <w:r w:rsidRPr="00CE0396">
        <w:t xml:space="preserve">происходит от французских слов </w:t>
      </w:r>
      <w:r w:rsidRPr="00CE0396">
        <w:rPr>
          <w:i/>
          <w:iCs/>
        </w:rPr>
        <w:t>information</w:t>
      </w:r>
      <w:r w:rsidR="00CE0396">
        <w:t xml:space="preserve"> (</w:t>
      </w:r>
      <w:r w:rsidRPr="00CE0396">
        <w:t>информация</w:t>
      </w:r>
      <w:r w:rsidR="00CE0396" w:rsidRPr="00CE0396">
        <w:t xml:space="preserve">) </w:t>
      </w:r>
      <w:r w:rsidRPr="00CE0396">
        <w:t xml:space="preserve">и </w:t>
      </w:r>
      <w:r w:rsidRPr="00CE0396">
        <w:rPr>
          <w:i/>
          <w:iCs/>
        </w:rPr>
        <w:t>automatique</w:t>
      </w:r>
      <w:r w:rsidR="00CE0396">
        <w:t xml:space="preserve"> (</w:t>
      </w:r>
      <w:r w:rsidRPr="00CE0396">
        <w:t>автоматика</w:t>
      </w:r>
      <w:r w:rsidR="00CE0396" w:rsidRPr="00CE0396">
        <w:t xml:space="preserve">) </w:t>
      </w:r>
      <w:r w:rsidRPr="00CE0396">
        <w:t>и дословно означает</w:t>
      </w:r>
      <w:r w:rsidR="00CE0396">
        <w:t xml:space="preserve"> "</w:t>
      </w:r>
      <w:r w:rsidRPr="00CE0396">
        <w:rPr>
          <w:i/>
          <w:iCs/>
        </w:rPr>
        <w:t>информационная автоматика</w:t>
      </w:r>
      <w:r w:rsidR="00CE0396">
        <w:rPr>
          <w:i/>
          <w:iCs/>
        </w:rPr>
        <w:t>".</w:t>
      </w:r>
    </w:p>
    <w:p w:rsidR="00CE0396" w:rsidRDefault="00625C46" w:rsidP="00CE0396">
      <w:pPr>
        <w:rPr>
          <w:i/>
          <w:iCs/>
        </w:rPr>
      </w:pPr>
      <w:r w:rsidRPr="00CE0396">
        <w:t>Широко распространён также англоязычный вариант этого термина</w:t>
      </w:r>
      <w:r w:rsidR="00CE0396" w:rsidRPr="00CE0396">
        <w:t xml:space="preserve"> -</w:t>
      </w:r>
      <w:r w:rsidR="00CE0396">
        <w:t xml:space="preserve"> "</w:t>
      </w:r>
      <w:r w:rsidRPr="00CE0396">
        <w:rPr>
          <w:i/>
          <w:iCs/>
        </w:rPr>
        <w:t>Сomputer science</w:t>
      </w:r>
      <w:r w:rsidR="00CE0396">
        <w:rPr>
          <w:i/>
          <w:iCs/>
        </w:rPr>
        <w:t xml:space="preserve">", </w:t>
      </w:r>
      <w:r w:rsidRPr="00CE0396">
        <w:t>что означает буквально</w:t>
      </w:r>
      <w:r w:rsidR="00CE0396">
        <w:t xml:space="preserve"> "</w:t>
      </w:r>
      <w:r w:rsidRPr="00CE0396">
        <w:rPr>
          <w:i/>
          <w:iCs/>
        </w:rPr>
        <w:t>компьютерная наука</w:t>
      </w:r>
      <w:r w:rsidR="00CE0396">
        <w:rPr>
          <w:i/>
          <w:iCs/>
        </w:rPr>
        <w:t>".</w:t>
      </w:r>
    </w:p>
    <w:p w:rsidR="00CE0396" w:rsidRDefault="00625C46" w:rsidP="00CE0396">
      <w:r w:rsidRPr="00CE0396">
        <w:t>В 1978 году международный научный конгресс официально закрепил за понятием</w:t>
      </w:r>
      <w:r w:rsidR="00CE0396">
        <w:t xml:space="preserve"> "</w:t>
      </w:r>
      <w:r w:rsidRPr="00CE0396">
        <w:rPr>
          <w:i/>
          <w:iCs/>
        </w:rPr>
        <w:t>информатика</w:t>
      </w:r>
      <w:r w:rsidR="00CE0396">
        <w:rPr>
          <w:i/>
          <w:iCs/>
        </w:rPr>
        <w:t xml:space="preserve">" </w:t>
      </w:r>
      <w:r w:rsidRPr="00CE0396">
        <w:t>области, связанные с разработкой, созданием, использованием и материально-техническим обслуживанием систем обработки информации, включая компьютеры и их программное обеспечение, а также организационные, коммерческие, административные и социально-политические аспекты компьютеризации</w:t>
      </w:r>
      <w:r w:rsidR="00CE0396" w:rsidRPr="00CE0396">
        <w:t xml:space="preserve"> - </w:t>
      </w:r>
      <w:r w:rsidRPr="00CE0396">
        <w:t>массового внедрения компьютерной техники во все области жизни людей</w:t>
      </w:r>
      <w:r w:rsidR="00CE0396" w:rsidRPr="00CE0396">
        <w:t>.</w:t>
      </w:r>
    </w:p>
    <w:p w:rsidR="00CE0396" w:rsidRDefault="00625C46" w:rsidP="00CE0396">
      <w:r w:rsidRPr="00CE0396">
        <w:t>Таким образом, информатика базируется на компьютерной технике и немыслима без нее</w:t>
      </w:r>
      <w:r w:rsidR="00CE0396" w:rsidRPr="00CE0396">
        <w:t xml:space="preserve">. </w:t>
      </w:r>
      <w:r w:rsidRPr="00CE0396">
        <w:t>Инфоpматика</w:t>
      </w:r>
      <w:r w:rsidR="00CE0396" w:rsidRPr="00CE0396">
        <w:t xml:space="preserve"> - </w:t>
      </w:r>
      <w:r w:rsidRPr="00CE0396">
        <w:t>научная дисциплина с широчайшим диапазоном применения</w:t>
      </w:r>
      <w:r w:rsidR="00CE0396" w:rsidRPr="00CE0396">
        <w:t xml:space="preserve">. </w:t>
      </w:r>
    </w:p>
    <w:p w:rsidR="00CE0396" w:rsidRDefault="00625C46" w:rsidP="00CE0396">
      <w:r w:rsidRPr="00CE0396">
        <w:t>Её основные направления</w:t>
      </w:r>
      <w:r w:rsidR="00CE0396" w:rsidRPr="00CE0396">
        <w:t xml:space="preserve">: </w:t>
      </w:r>
      <w:r w:rsidRPr="00CE0396">
        <w:t>pазpаботка вычислительных систем и пpогpаммного обеспечения</w:t>
      </w:r>
      <w:r w:rsidR="00CE0396" w:rsidRPr="00CE0396">
        <w:t xml:space="preserve">; </w:t>
      </w:r>
      <w:r w:rsidRPr="00CE0396">
        <w:t>теоpия инфоpмации, изучающая процессы, связанные с передачей, приёмом, преобразованием и хранением информации</w:t>
      </w:r>
      <w:r w:rsidR="00CE0396" w:rsidRPr="00CE0396">
        <w:t xml:space="preserve">; </w:t>
      </w:r>
      <w:r w:rsidRPr="00CE0396">
        <w:t>методы искусственного интеллекта, позволяющие создавать программы для решения задач, требующих определённых интеллектуальных усилий при выполнении их человеком</w:t>
      </w:r>
      <w:r w:rsidR="00CE0396">
        <w:t xml:space="preserve"> (</w:t>
      </w:r>
      <w:r w:rsidRPr="00CE0396">
        <w:t xml:space="preserve">логический вывод, обучение, понимание речи, визуальное восприятие, игры и </w:t>
      </w:r>
      <w:r w:rsidR="00CE0396">
        <w:t>др.)</w:t>
      </w:r>
      <w:r w:rsidR="00CE0396" w:rsidRPr="00CE0396">
        <w:t xml:space="preserve">; </w:t>
      </w:r>
      <w:r w:rsidRPr="00CE0396">
        <w:t>системный анализ, заключающийся в анализе назначения проектируемой системы и в установлении требований, которым она должна отвечать</w:t>
      </w:r>
      <w:r w:rsidR="00CE0396" w:rsidRPr="00CE0396">
        <w:t xml:space="preserve">; </w:t>
      </w:r>
      <w:r w:rsidRPr="00CE0396">
        <w:t>методы машинной графики, анимации, средства мультимедиа</w:t>
      </w:r>
      <w:r w:rsidR="00CE0396" w:rsidRPr="00CE0396">
        <w:t xml:space="preserve">; </w:t>
      </w:r>
      <w:r w:rsidRPr="00CE0396">
        <w:t>средства телекоммуникации, в том числе, глобальные компьютерные сети, объединяющие всё человечество в единое информационное сообщество</w:t>
      </w:r>
      <w:r w:rsidR="00CE0396" w:rsidRPr="00CE0396">
        <w:t xml:space="preserve">; </w:t>
      </w:r>
      <w:r w:rsidRPr="00CE0396">
        <w:t>разнообразные пpиложения, охватывающие производство, науку, образование, медицину, торговлю, сельское хозяйство и все другие виды хозяйственной и общественной деятельности</w:t>
      </w:r>
      <w:r w:rsidR="00CE0396" w:rsidRPr="00CE0396">
        <w:t>.</w:t>
      </w:r>
    </w:p>
    <w:p w:rsidR="00CE0396" w:rsidRDefault="00625C46" w:rsidP="00CE0396">
      <w:r w:rsidRPr="00CE0396">
        <w:t>Информатику обычно представляют состоящей из двух частей</w:t>
      </w:r>
      <w:r w:rsidR="00CE0396" w:rsidRPr="00CE0396">
        <w:t>:</w:t>
      </w:r>
      <w:r w:rsidR="00CE0396">
        <w:t xml:space="preserve"> </w:t>
      </w:r>
      <w:r w:rsidRPr="00CE0396">
        <w:t>технические средства</w:t>
      </w:r>
      <w:r w:rsidR="00CE0396" w:rsidRPr="00CE0396">
        <w:t xml:space="preserve">; </w:t>
      </w:r>
      <w:r w:rsidRPr="00CE0396">
        <w:t>программные средства</w:t>
      </w:r>
      <w:r w:rsidR="00CE0396" w:rsidRPr="00CE0396">
        <w:t>.</w:t>
      </w:r>
    </w:p>
    <w:p w:rsidR="00CE0396" w:rsidRDefault="00625C46" w:rsidP="00CE0396">
      <w:pPr>
        <w:rPr>
          <w:i/>
          <w:iCs/>
        </w:rPr>
      </w:pPr>
      <w:r w:rsidRPr="00CE0396">
        <w:rPr>
          <w:i/>
          <w:iCs/>
        </w:rPr>
        <w:t>Технические средства</w:t>
      </w:r>
      <w:r w:rsidRPr="00CE0396">
        <w:t xml:space="preserve">, то есть </w:t>
      </w:r>
      <w:r w:rsidRPr="00CE0396">
        <w:rPr>
          <w:i/>
          <w:iCs/>
        </w:rPr>
        <w:t>аппаратура компьютеров</w:t>
      </w:r>
      <w:r w:rsidRPr="00CE0396">
        <w:t xml:space="preserve">, в английском языке обозначаются словом </w:t>
      </w:r>
      <w:r w:rsidRPr="00CE0396">
        <w:rPr>
          <w:i/>
          <w:iCs/>
        </w:rPr>
        <w:t>Hardware</w:t>
      </w:r>
      <w:r w:rsidRPr="00CE0396">
        <w:t>, которое буквально переводится как</w:t>
      </w:r>
      <w:r w:rsidR="00CE0396">
        <w:t xml:space="preserve"> "</w:t>
      </w:r>
      <w:r w:rsidRPr="00CE0396">
        <w:rPr>
          <w:i/>
          <w:iCs/>
        </w:rPr>
        <w:t>твёрдые изделия</w:t>
      </w:r>
      <w:r w:rsidR="00CE0396">
        <w:rPr>
          <w:i/>
          <w:iCs/>
        </w:rPr>
        <w:t>".</w:t>
      </w:r>
    </w:p>
    <w:p w:rsidR="00CE0396" w:rsidRDefault="00625C46" w:rsidP="00CE0396">
      <w:r w:rsidRPr="00CE0396">
        <w:t xml:space="preserve">А для </w:t>
      </w:r>
      <w:r w:rsidRPr="00CE0396">
        <w:rPr>
          <w:i/>
          <w:iCs/>
        </w:rPr>
        <w:t>программных средств</w:t>
      </w:r>
      <w:r w:rsidRPr="00CE0396">
        <w:t xml:space="preserve"> выбрано</w:t>
      </w:r>
      <w:r w:rsidR="00CE0396">
        <w:t xml:space="preserve"> (</w:t>
      </w:r>
      <w:r w:rsidRPr="00CE0396">
        <w:t>а точнее, создано</w:t>
      </w:r>
      <w:r w:rsidR="00CE0396" w:rsidRPr="00CE0396">
        <w:t xml:space="preserve">) </w:t>
      </w:r>
      <w:r w:rsidRPr="00CE0396">
        <w:t xml:space="preserve">очень удачное слово </w:t>
      </w:r>
      <w:r w:rsidRPr="00CE0396">
        <w:rPr>
          <w:i/>
          <w:iCs/>
        </w:rPr>
        <w:t>Software</w:t>
      </w:r>
      <w:r w:rsidR="00CE0396">
        <w:t xml:space="preserve"> (</w:t>
      </w:r>
      <w:r w:rsidRPr="00CE0396">
        <w:t>буквально</w:t>
      </w:r>
      <w:r w:rsidR="00CE0396" w:rsidRPr="00CE0396">
        <w:t xml:space="preserve"> -</w:t>
      </w:r>
      <w:r w:rsidR="00CE0396">
        <w:t xml:space="preserve"> "</w:t>
      </w:r>
      <w:r w:rsidRPr="00CE0396">
        <w:rPr>
          <w:i/>
          <w:iCs/>
        </w:rPr>
        <w:t>мягкие изделия</w:t>
      </w:r>
      <w:r w:rsidR="00CE0396">
        <w:rPr>
          <w:i/>
          <w:iCs/>
        </w:rPr>
        <w:t>"</w:t>
      </w:r>
      <w:r w:rsidR="00CE0396" w:rsidRPr="00CE0396">
        <w:t>),</w:t>
      </w:r>
      <w:r w:rsidRPr="00CE0396">
        <w:t xml:space="preserve"> которое подчёркивает равнозначность программного обеспечения и самой машины и вместе с тем подчёркивает способность программного обеспечения модифицироваться, приспосабливаться, развиваться</w:t>
      </w:r>
      <w:r w:rsidR="00CE0396" w:rsidRPr="00CE0396">
        <w:t xml:space="preserve">. </w:t>
      </w:r>
    </w:p>
    <w:p w:rsidR="00625C46" w:rsidRPr="00CE0396" w:rsidRDefault="00CE0396" w:rsidP="00CE0396">
      <w:r w:rsidRPr="00CE0396">
        <w:rPr>
          <w:i/>
          <w:iCs/>
        </w:rPr>
        <w:t>Программное обеспечение</w:t>
      </w:r>
      <w:r w:rsidRPr="00CE0396">
        <w:t xml:space="preserve"> - это совокупность всех программ, используемых компьютерами, а также вся область деятельности по их созданию и применению</w:t>
      </w:r>
    </w:p>
    <w:p w:rsidR="00CE0396" w:rsidRDefault="00625C46" w:rsidP="00CE0396">
      <w:r w:rsidRPr="00CE0396">
        <w:t>Помимо этих двух общепринятых ветвей информатики выделяют ещё одну существенную ветвь</w:t>
      </w:r>
      <w:r w:rsidR="00CE0396" w:rsidRPr="00CE0396">
        <w:t xml:space="preserve"> - </w:t>
      </w:r>
      <w:r w:rsidRPr="00CE0396">
        <w:rPr>
          <w:i/>
          <w:iCs/>
        </w:rPr>
        <w:t>алгоритмические средства</w:t>
      </w:r>
      <w:r w:rsidR="00CE0396" w:rsidRPr="00CE0396">
        <w:t xml:space="preserve">. </w:t>
      </w:r>
      <w:r w:rsidRPr="00CE0396">
        <w:t>Эта ветвь связана с разработкой алгоритмов и изучением методов и приёмов их построения</w:t>
      </w:r>
      <w:r w:rsidR="00CE0396" w:rsidRPr="00CE0396">
        <w:t>.</w:t>
      </w:r>
    </w:p>
    <w:p w:rsidR="00FE3040" w:rsidRDefault="00FE3040" w:rsidP="00CE0396"/>
    <w:p w:rsidR="00CE0396" w:rsidRDefault="00625C46" w:rsidP="00FE3040">
      <w:pPr>
        <w:pStyle w:val="2"/>
      </w:pPr>
      <w:r w:rsidRPr="00CE0396">
        <w:t>Информация и единицы ее измерения</w:t>
      </w:r>
    </w:p>
    <w:p w:rsidR="00FE3040" w:rsidRDefault="00FE3040" w:rsidP="00CE0396"/>
    <w:p w:rsidR="00CE0396" w:rsidRDefault="00625C46" w:rsidP="00CE0396">
      <w:r w:rsidRPr="00CE0396">
        <w:t>Что же такое информация для человека</w:t>
      </w:r>
      <w:r w:rsidR="00CE0396" w:rsidRPr="00CE0396">
        <w:t xml:space="preserve">? </w:t>
      </w:r>
      <w:r w:rsidRPr="00CE0396">
        <w:t>Информация, это все то, что мы видим, слышим, ощущаем</w:t>
      </w:r>
      <w:r w:rsidR="00CE0396" w:rsidRPr="00CE0396">
        <w:t xml:space="preserve">. </w:t>
      </w:r>
      <w:r w:rsidRPr="00CE0396">
        <w:t xml:space="preserve">Информация бывает актуальной и неактуальной, </w:t>
      </w:r>
      <w:r w:rsidR="00CE0396">
        <w:t>т.е.</w:t>
      </w:r>
      <w:r w:rsidR="00CE0396" w:rsidRPr="00CE0396">
        <w:t xml:space="preserve"> </w:t>
      </w:r>
      <w:r w:rsidRPr="00CE0396">
        <w:t>нужной и ненужной</w:t>
      </w:r>
      <w:r w:rsidR="00CE0396" w:rsidRPr="00CE0396">
        <w:t xml:space="preserve">. </w:t>
      </w:r>
      <w:r w:rsidRPr="00CE0396">
        <w:t xml:space="preserve">Например, если я сообщу вам ваше имя, для вас это будет неактуальная информация, </w:t>
      </w:r>
      <w:r w:rsidR="00CE0396">
        <w:t>т.к</w:t>
      </w:r>
      <w:r w:rsidR="00CE0396" w:rsidRPr="00CE0396">
        <w:t xml:space="preserve"> </w:t>
      </w:r>
      <w:r w:rsidRPr="00CE0396">
        <w:t>вы его и так знаете</w:t>
      </w:r>
      <w:r w:rsidR="00CE0396" w:rsidRPr="00CE0396">
        <w:t xml:space="preserve">. </w:t>
      </w:r>
      <w:r w:rsidRPr="00CE0396">
        <w:t xml:space="preserve">А вот если я скажу вам имя другого человека, которое вы хотели бы узнать </w:t>
      </w:r>
      <w:r w:rsidR="00CE0396">
        <w:t>-</w:t>
      </w:r>
      <w:r w:rsidRPr="00CE0396">
        <w:t xml:space="preserve"> это будет нужной для вас информацией</w:t>
      </w:r>
      <w:r w:rsidR="00CE0396" w:rsidRPr="00CE0396">
        <w:t xml:space="preserve">. </w:t>
      </w:r>
      <w:r w:rsidRPr="00CE0396">
        <w:t>Актуальность информации зависит так же от владения дополнительной информацией</w:t>
      </w:r>
      <w:r w:rsidR="00CE0396" w:rsidRPr="00CE0396">
        <w:t xml:space="preserve">. </w:t>
      </w:r>
      <w:r w:rsidRPr="00CE0396">
        <w:t>Например, представьте, что ваш родственник прислал вам телеграмму, где всего одно слово</w:t>
      </w:r>
      <w:r w:rsidR="00CE0396">
        <w:t xml:space="preserve"> "</w:t>
      </w:r>
      <w:r w:rsidRPr="00CE0396">
        <w:t>еду</w:t>
      </w:r>
      <w:r w:rsidR="00CE0396">
        <w:t xml:space="preserve">". </w:t>
      </w:r>
      <w:r w:rsidRPr="00CE0396">
        <w:t xml:space="preserve">Для вас это актуальная информация, потому что вы владеете дополнительной информацией, такой как </w:t>
      </w:r>
      <w:r w:rsidR="00CE0396">
        <w:t>-</w:t>
      </w:r>
      <w:r w:rsidRPr="00CE0396">
        <w:t xml:space="preserve"> кто едет, куда едет, зачем едет, когда едет</w:t>
      </w:r>
      <w:r w:rsidR="00CE0396" w:rsidRPr="00CE0396">
        <w:t xml:space="preserve">. </w:t>
      </w:r>
      <w:r w:rsidRPr="00CE0396">
        <w:t xml:space="preserve">Но если кто-то другой прочитает эту телеграмму, то для него это слово ничего не будет значить, </w:t>
      </w:r>
      <w:r w:rsidR="00CE0396">
        <w:t>т.к</w:t>
      </w:r>
      <w:r w:rsidR="00CE0396" w:rsidRPr="00CE0396">
        <w:t xml:space="preserve"> </w:t>
      </w:r>
      <w:r w:rsidRPr="00CE0396">
        <w:t>он не владеет дополнительной информацией</w:t>
      </w:r>
      <w:r w:rsidR="00CE0396" w:rsidRPr="00CE0396">
        <w:t xml:space="preserve">. </w:t>
      </w:r>
      <w:r w:rsidRPr="00CE0396">
        <w:t>Информация в ПК представляется в виде символов</w:t>
      </w:r>
      <w:r w:rsidR="00CE0396" w:rsidRPr="00CE0396">
        <w:t>.</w:t>
      </w:r>
    </w:p>
    <w:p w:rsidR="00CE0396" w:rsidRDefault="00625C46" w:rsidP="00CE0396">
      <w:pPr>
        <w:rPr>
          <w:rStyle w:val="a7"/>
          <w:color w:val="000000"/>
        </w:rPr>
      </w:pPr>
      <w:r w:rsidRPr="00CE0396">
        <w:rPr>
          <w:rStyle w:val="a7"/>
          <w:color w:val="000000"/>
        </w:rPr>
        <w:t xml:space="preserve">Символ в компьютере </w:t>
      </w:r>
      <w:r w:rsidR="00CE0396">
        <w:rPr>
          <w:rStyle w:val="a7"/>
          <w:color w:val="000000"/>
        </w:rPr>
        <w:t>-</w:t>
      </w:r>
      <w:r w:rsidRPr="00CE0396">
        <w:rPr>
          <w:rStyle w:val="a7"/>
          <w:color w:val="000000"/>
        </w:rPr>
        <w:t xml:space="preserve"> это любая буква, цифра, знак препинания, математический знак, специальный символ</w:t>
      </w:r>
      <w:r w:rsidR="00CE0396" w:rsidRPr="00CE0396">
        <w:rPr>
          <w:rStyle w:val="a7"/>
          <w:color w:val="000000"/>
        </w:rPr>
        <w:t xml:space="preserve">. </w:t>
      </w:r>
    </w:p>
    <w:p w:rsidR="00CE0396" w:rsidRDefault="00625C46" w:rsidP="00CE0396">
      <w:pPr>
        <w:rPr>
          <w:rStyle w:val="a7"/>
          <w:color w:val="000000"/>
        </w:rPr>
      </w:pPr>
      <w:r w:rsidRPr="00CE0396">
        <w:t>В общем, все, что можно ввести с клавиатуры</w:t>
      </w:r>
      <w:r w:rsidR="00CE0396" w:rsidRPr="00CE0396">
        <w:t xml:space="preserve">. </w:t>
      </w:r>
      <w:r w:rsidRPr="00CE0396">
        <w:t>Но компьютер</w:t>
      </w:r>
      <w:r w:rsidR="00CE0396">
        <w:t xml:space="preserve"> "</w:t>
      </w:r>
      <w:r w:rsidRPr="00CE0396">
        <w:t>не понимает</w:t>
      </w:r>
      <w:r w:rsidR="00CE0396">
        <w:t xml:space="preserve">" </w:t>
      </w:r>
      <w:r w:rsidRPr="00CE0396">
        <w:t>человеческий язык</w:t>
      </w:r>
      <w:r w:rsidR="00CE0396" w:rsidRPr="00CE0396">
        <w:t xml:space="preserve">. </w:t>
      </w:r>
      <w:r w:rsidRPr="00CE0396">
        <w:t>Поэтому каждый символ кодируется</w:t>
      </w:r>
      <w:r w:rsidR="00CE0396" w:rsidRPr="00CE0396">
        <w:t xml:space="preserve">. </w:t>
      </w:r>
      <w:r w:rsidRPr="00CE0396">
        <w:t>ПК</w:t>
      </w:r>
      <w:r w:rsidR="00CE0396">
        <w:t xml:space="preserve"> "</w:t>
      </w:r>
      <w:r w:rsidRPr="00CE0396">
        <w:t>понимает</w:t>
      </w:r>
      <w:r w:rsidR="00CE0396">
        <w:t xml:space="preserve">" </w:t>
      </w:r>
      <w:r w:rsidRPr="00CE0396">
        <w:t xml:space="preserve">только нули и единички </w:t>
      </w:r>
      <w:r w:rsidR="00CE0396">
        <w:t>-</w:t>
      </w:r>
      <w:r w:rsidRPr="00CE0396">
        <w:t xml:space="preserve"> с помощью них и представляется информация в компьютере</w:t>
      </w:r>
      <w:r w:rsidR="00CE0396" w:rsidRPr="00CE0396">
        <w:t xml:space="preserve">. </w:t>
      </w:r>
      <w:r w:rsidRPr="00CE0396">
        <w:t>Эти</w:t>
      </w:r>
      <w:r w:rsidR="00CE0396">
        <w:t xml:space="preserve"> "</w:t>
      </w:r>
      <w:r w:rsidRPr="00CE0396">
        <w:t>нули и единички</w:t>
      </w:r>
      <w:r w:rsidR="00CE0396">
        <w:t xml:space="preserve">" </w:t>
      </w:r>
      <w:r w:rsidRPr="00CE0396">
        <w:t>называются битом</w:t>
      </w:r>
      <w:r w:rsidR="00CE0396" w:rsidRPr="00CE0396">
        <w:t xml:space="preserve">. </w:t>
      </w:r>
      <w:r w:rsidRPr="00CE0396">
        <w:rPr>
          <w:rStyle w:val="a7"/>
          <w:color w:val="000000"/>
        </w:rPr>
        <w:t xml:space="preserve">Бит может принимать одно из двух значений </w:t>
      </w:r>
      <w:r w:rsidR="00CE0396">
        <w:rPr>
          <w:rStyle w:val="a7"/>
          <w:color w:val="000000"/>
        </w:rPr>
        <w:t>-</w:t>
      </w:r>
      <w:r w:rsidRPr="00CE0396">
        <w:rPr>
          <w:rStyle w:val="a7"/>
          <w:color w:val="000000"/>
        </w:rPr>
        <w:t xml:space="preserve"> 0 или 1</w:t>
      </w:r>
      <w:r w:rsidR="00CE0396" w:rsidRPr="00CE0396">
        <w:rPr>
          <w:rStyle w:val="a7"/>
          <w:color w:val="000000"/>
        </w:rPr>
        <w:t xml:space="preserve">. </w:t>
      </w:r>
      <w:r w:rsidRPr="00CE0396">
        <w:t>Восьми таких бит достаточно, чтобы придать уникальность любому символу, а таких последовательностей, состоящих из 8 бит, может быть 256, что достаточно, чтобы отобразить любой символ</w:t>
      </w:r>
      <w:r w:rsidR="00CE0396" w:rsidRPr="00CE0396">
        <w:t xml:space="preserve">. </w:t>
      </w:r>
      <w:r w:rsidRPr="00CE0396">
        <w:t xml:space="preserve">Поэтому </w:t>
      </w:r>
      <w:r w:rsidR="00CE0396">
        <w:t>-</w:t>
      </w:r>
      <w:r w:rsidRPr="00CE0396">
        <w:t xml:space="preserve"> 1 символ = 8 битам</w:t>
      </w:r>
      <w:r w:rsidR="00CE0396" w:rsidRPr="00CE0396">
        <w:t xml:space="preserve">. </w:t>
      </w:r>
      <w:r w:rsidRPr="00CE0396">
        <w:t>Но информацию не считают не в символах не в битах</w:t>
      </w:r>
      <w:r w:rsidR="00CE0396" w:rsidRPr="00CE0396">
        <w:t xml:space="preserve">. </w:t>
      </w:r>
      <w:r w:rsidRPr="00CE0396">
        <w:rPr>
          <w:rStyle w:val="a7"/>
          <w:color w:val="000000"/>
        </w:rPr>
        <w:t>Информацию считают в байтах, где 1 символ = 8 битам = 1 байту</w:t>
      </w:r>
      <w:r w:rsidR="00CE0396" w:rsidRPr="00CE0396">
        <w:rPr>
          <w:rStyle w:val="a7"/>
          <w:color w:val="000000"/>
        </w:rPr>
        <w:t xml:space="preserve">. </w:t>
      </w:r>
      <w:r w:rsidRPr="00CE0396">
        <w:rPr>
          <w:rStyle w:val="a7"/>
          <w:color w:val="000000"/>
        </w:rPr>
        <w:t xml:space="preserve">Байт </w:t>
      </w:r>
      <w:r w:rsidR="00CE0396">
        <w:rPr>
          <w:rStyle w:val="a7"/>
          <w:color w:val="000000"/>
        </w:rPr>
        <w:t>-</w:t>
      </w:r>
      <w:r w:rsidRPr="00CE0396">
        <w:rPr>
          <w:rStyle w:val="a7"/>
          <w:color w:val="000000"/>
        </w:rPr>
        <w:t xml:space="preserve"> это единица измерения информации</w:t>
      </w:r>
      <w:r w:rsidR="00CE0396" w:rsidRPr="00CE0396">
        <w:rPr>
          <w:rStyle w:val="a7"/>
          <w:color w:val="000000"/>
        </w:rPr>
        <w:t>.</w:t>
      </w:r>
    </w:p>
    <w:p w:rsidR="00CE0396" w:rsidRPr="00CE0396" w:rsidRDefault="00625C46" w:rsidP="00CE0396">
      <w:r w:rsidRPr="00CE0396">
        <w:t>Наименьшей единицей измерения</w:t>
      </w:r>
      <w:r w:rsidR="00CE0396" w:rsidRPr="00CE0396">
        <w:t xml:space="preserve"> </w:t>
      </w:r>
      <w:r w:rsidRPr="00CE0396">
        <w:t>информации является байт</w:t>
      </w:r>
      <w:r w:rsidR="00CE0396" w:rsidRPr="00CE0396">
        <w:t xml:space="preserve">. </w:t>
      </w:r>
      <w:r w:rsidRPr="00CE0396">
        <w:t>Байт</w:t>
      </w:r>
      <w:r w:rsidR="00CE0396" w:rsidRPr="00CE0396">
        <w:t xml:space="preserve"> - </w:t>
      </w:r>
      <w:r w:rsidRPr="00CE0396">
        <w:t>это последовательность, состоящая из восьми взаимосвязных битов</w:t>
      </w:r>
      <w:r w:rsidR="00CE0396" w:rsidRPr="00CE0396">
        <w:t xml:space="preserve">. </w:t>
      </w:r>
      <w:r w:rsidRPr="00CE0396">
        <w:t>Байт может принимать значения от 0 до 255</w:t>
      </w:r>
      <w:r w:rsidR="00CE0396" w:rsidRPr="00CE0396">
        <w:t xml:space="preserve">. </w:t>
      </w:r>
      <w:r w:rsidRPr="00CE0396">
        <w:t>Более крупная единица измерения</w:t>
      </w:r>
      <w:r w:rsidR="00CE0396" w:rsidRPr="00CE0396">
        <w:t xml:space="preserve"> - </w:t>
      </w:r>
      <w:r w:rsidRPr="00CE0396">
        <w:t>килобайт</w:t>
      </w:r>
      <w:r w:rsidR="00CE0396">
        <w:t xml:space="preserve"> (</w:t>
      </w:r>
      <w:r w:rsidRPr="00CE0396">
        <w:t>Кбайт</w:t>
      </w:r>
      <w:r w:rsidR="00CE0396" w:rsidRPr="00CE0396">
        <w:t>)</w:t>
      </w:r>
      <w:r w:rsidR="00CE0396">
        <w:t>.1</w:t>
      </w:r>
      <w:r w:rsidRPr="00CE0396">
        <w:t>Кбайт примерно равен 1000 байт</w:t>
      </w:r>
      <w:r w:rsidR="00CE0396" w:rsidRPr="00CE0396">
        <w:t xml:space="preserve">. </w:t>
      </w:r>
      <w:r w:rsidRPr="00CE0396">
        <w:t>Однако для вычислительной, работающей с двоичными числами, более удобно представление чисел в виде степени двойки, и потому 1 Кбайт равен 2</w:t>
      </w:r>
      <w:r w:rsidRPr="00CE0396">
        <w:rPr>
          <w:vertAlign w:val="superscript"/>
        </w:rPr>
        <w:t>10</w:t>
      </w:r>
      <w:r w:rsidRPr="00CE0396">
        <w:t xml:space="preserve"> байт</w:t>
      </w:r>
      <w:r w:rsidR="00CE0396">
        <w:t xml:space="preserve"> (</w:t>
      </w:r>
      <w:r w:rsidRPr="00CE0396">
        <w:t>1024</w:t>
      </w:r>
      <w:r w:rsidR="00CE0396" w:rsidRPr="00CE0396">
        <w:t xml:space="preserve">). </w:t>
      </w:r>
      <w:r w:rsidRPr="00CE0396">
        <w:t xml:space="preserve">Более крупные единицы измерения информации образуются добавлением префиксов </w:t>
      </w:r>
      <w:r w:rsidRPr="00CE0396">
        <w:rPr>
          <w:i/>
          <w:iCs/>
        </w:rPr>
        <w:t>мега</w:t>
      </w:r>
      <w:r w:rsidRPr="00CE0396">
        <w:t xml:space="preserve">-, </w:t>
      </w:r>
      <w:r w:rsidRPr="00CE0396">
        <w:rPr>
          <w:i/>
          <w:iCs/>
        </w:rPr>
        <w:t>гига</w:t>
      </w:r>
      <w:r w:rsidRPr="00CE0396">
        <w:t xml:space="preserve">-, </w:t>
      </w:r>
      <w:r w:rsidRPr="00CE0396">
        <w:rPr>
          <w:i/>
          <w:iCs/>
        </w:rPr>
        <w:t>тера</w:t>
      </w:r>
      <w:r w:rsidRPr="00CE0396">
        <w:t>-</w:t>
      </w:r>
      <w:r w:rsidR="00CE0396" w:rsidRPr="00CE0396">
        <w:t>:</w:t>
      </w:r>
      <w:r w:rsidR="00CE0396">
        <w:t xml:space="preserve"> </w:t>
      </w:r>
      <w:r w:rsidRPr="00CE0396">
        <w:t>1 Мбайт = 1024 Кбайт = 10</w:t>
      </w:r>
      <w:r w:rsidRPr="00CE0396">
        <w:rPr>
          <w:vertAlign w:val="superscript"/>
        </w:rPr>
        <w:t>20</w:t>
      </w:r>
      <w:r w:rsidRPr="00CE0396">
        <w:t xml:space="preserve"> байт</w:t>
      </w:r>
      <w:r w:rsidR="00CE0396">
        <w:t xml:space="preserve">, </w:t>
      </w:r>
      <w:r w:rsidRPr="00CE0396">
        <w:t>1 Гбайт = 1024 Мбайт = 10</w:t>
      </w:r>
      <w:r w:rsidRPr="00CE0396">
        <w:rPr>
          <w:vertAlign w:val="superscript"/>
        </w:rPr>
        <w:t>30</w:t>
      </w:r>
      <w:r w:rsidRPr="00CE0396">
        <w:t xml:space="preserve"> байт</w:t>
      </w:r>
      <w:r w:rsidR="00CE0396">
        <w:t xml:space="preserve">, </w:t>
      </w:r>
      <w:r w:rsidRPr="00CE0396">
        <w:t>1 Тбайт = 1024 Гбайт = 10</w:t>
      </w:r>
      <w:r w:rsidRPr="00CE0396">
        <w:rPr>
          <w:vertAlign w:val="superscript"/>
        </w:rPr>
        <w:t>40</w:t>
      </w:r>
      <w:r w:rsidRPr="00CE0396">
        <w:t xml:space="preserve"> байт</w:t>
      </w:r>
    </w:p>
    <w:p w:rsidR="00CE0396" w:rsidRPr="00CE0396" w:rsidRDefault="00CE0396" w:rsidP="00CE0396">
      <w:pPr>
        <w:pStyle w:val="2"/>
      </w:pPr>
      <w:r>
        <w:br w:type="page"/>
      </w:r>
      <w:r w:rsidR="00625C46" w:rsidRPr="00CE0396">
        <w:t>Общая схема устройства ПК</w:t>
      </w:r>
    </w:p>
    <w:p w:rsidR="00CE0396" w:rsidRDefault="00CE0396" w:rsidP="00CE0396"/>
    <w:p w:rsidR="00CE0396" w:rsidRDefault="00625C46" w:rsidP="00CE0396">
      <w:r w:rsidRPr="00CE0396">
        <w:t>По своему назначению компьютер</w:t>
      </w:r>
      <w:r w:rsidR="00CE0396" w:rsidRPr="00CE0396">
        <w:t xml:space="preserve"> - </w:t>
      </w:r>
      <w:r w:rsidRPr="00CE0396">
        <w:t>это универсальный прибор для работы с информацией</w:t>
      </w:r>
      <w:r w:rsidR="00CE0396" w:rsidRPr="00CE0396">
        <w:t xml:space="preserve">. </w:t>
      </w:r>
      <w:r w:rsidRPr="00CE0396">
        <w:t>По принципам своего устройства компьютер</w:t>
      </w:r>
      <w:r w:rsidR="00CE0396" w:rsidRPr="00CE0396">
        <w:t xml:space="preserve"> - </w:t>
      </w:r>
      <w:r w:rsidRPr="00CE0396">
        <w:t>это модель человека, работающего с информацией</w:t>
      </w:r>
      <w:r w:rsidR="00CE0396" w:rsidRPr="00CE0396">
        <w:t>.</w:t>
      </w:r>
    </w:p>
    <w:p w:rsidR="00CE0396" w:rsidRDefault="00625C46" w:rsidP="00CE0396">
      <w:r w:rsidRPr="00CE0396">
        <w:t>Персональный компьютер</w:t>
      </w:r>
      <w:r w:rsidR="00CE0396">
        <w:t xml:space="preserve"> (</w:t>
      </w:r>
      <w:r w:rsidRPr="00CE0396">
        <w:t>ПК</w:t>
      </w:r>
      <w:r w:rsidR="00CE0396" w:rsidRPr="00CE0396">
        <w:t xml:space="preserve">) - </w:t>
      </w:r>
      <w:r w:rsidRPr="00CE0396">
        <w:t>это компьютер, предназначенный для обслуживания одного рабочего места</w:t>
      </w:r>
      <w:r w:rsidR="00CE0396" w:rsidRPr="00CE0396">
        <w:t xml:space="preserve">. </w:t>
      </w:r>
      <w:r w:rsidRPr="00CE0396">
        <w:t>По своим характеристикам он может отличаться от больших ЭВМ, но функционально способен выполнять аналогичные операции</w:t>
      </w:r>
      <w:r w:rsidR="00CE0396" w:rsidRPr="00CE0396">
        <w:t xml:space="preserve">. </w:t>
      </w:r>
      <w:r w:rsidRPr="00CE0396">
        <w:t>По способу эксплуатации различают настольные</w:t>
      </w:r>
      <w:r w:rsidR="00CE0396">
        <w:t xml:space="preserve"> (</w:t>
      </w:r>
      <w:r w:rsidRPr="00CE0396">
        <w:t>desktop</w:t>
      </w:r>
      <w:r w:rsidR="00CE0396" w:rsidRPr="00CE0396">
        <w:t>),</w:t>
      </w:r>
      <w:r w:rsidRPr="00CE0396">
        <w:t xml:space="preserve"> портативные</w:t>
      </w:r>
      <w:r w:rsidR="00CE0396">
        <w:t xml:space="preserve"> (</w:t>
      </w:r>
      <w:r w:rsidRPr="00CE0396">
        <w:t>laptop и notebook</w:t>
      </w:r>
      <w:r w:rsidR="00CE0396" w:rsidRPr="00CE0396">
        <w:t xml:space="preserve">) </w:t>
      </w:r>
      <w:r w:rsidRPr="00CE0396">
        <w:t>и карманные</w:t>
      </w:r>
      <w:r w:rsidR="00CE0396">
        <w:t xml:space="preserve"> (</w:t>
      </w:r>
      <w:r w:rsidRPr="00CE0396">
        <w:t>palmtop</w:t>
      </w:r>
      <w:r w:rsidR="00CE0396" w:rsidRPr="00CE0396">
        <w:t xml:space="preserve">) </w:t>
      </w:r>
      <w:r w:rsidRPr="00CE0396">
        <w:t>модели ПК</w:t>
      </w:r>
      <w:r w:rsidR="00CE0396">
        <w:t>.</w:t>
      </w:r>
    </w:p>
    <w:p w:rsidR="00CE0396" w:rsidRDefault="00625C46" w:rsidP="00CE0396">
      <w:r w:rsidRPr="00CE0396">
        <w:t>Аппаратное обеспечение</w:t>
      </w:r>
      <w:r w:rsidR="00CE0396" w:rsidRPr="00CE0396">
        <w:t xml:space="preserve">. </w:t>
      </w:r>
      <w:r w:rsidRPr="00CE0396">
        <w:t>Поскольку компьютер предоставляет все три класса информационных методов для работы с данными</w:t>
      </w:r>
      <w:r w:rsidR="00CE0396">
        <w:t xml:space="preserve"> (</w:t>
      </w:r>
      <w:r w:rsidRPr="00CE0396">
        <w:t>аппаратные, программные и естественные</w:t>
      </w:r>
      <w:r w:rsidR="00CE0396" w:rsidRPr="00CE0396">
        <w:t>),</w:t>
      </w:r>
      <w:r w:rsidRPr="00CE0396">
        <w:t xml:space="preserve"> принято говорить о компьютерной системе как о состоящей из аппаратных и программных средств, работающих совместно</w:t>
      </w:r>
      <w:r w:rsidR="00CE0396" w:rsidRPr="00CE0396">
        <w:t xml:space="preserve">. </w:t>
      </w:r>
      <w:r w:rsidRPr="00CE0396">
        <w:t>Узлы, составляющие аппаратные средства компьютера, называют аппаратным обеспечением</w:t>
      </w:r>
      <w:r w:rsidR="00CE0396" w:rsidRPr="00CE0396">
        <w:t xml:space="preserve">. </w:t>
      </w:r>
      <w:r w:rsidRPr="00CE0396">
        <w:t>Они выполняют всю физическую работу с данными</w:t>
      </w:r>
      <w:r w:rsidR="00CE0396" w:rsidRPr="00CE0396">
        <w:t xml:space="preserve">: </w:t>
      </w:r>
      <w:r w:rsidRPr="00CE0396">
        <w:t>регистрацию, хранение, транспортировку и преобразование как по форме, так и по содержанию, а также представляют их в виде, удобном для взаимодействия с естественными информационными методами человека</w:t>
      </w:r>
      <w:r w:rsidR="00CE0396" w:rsidRPr="00CE0396">
        <w:t>.</w:t>
      </w:r>
    </w:p>
    <w:p w:rsidR="00CE0396" w:rsidRDefault="00625C46" w:rsidP="00CE0396">
      <w:pPr>
        <w:rPr>
          <w:i/>
          <w:iCs/>
        </w:rPr>
      </w:pPr>
      <w:r w:rsidRPr="00CE0396">
        <w:rPr>
          <w:i/>
          <w:iCs/>
        </w:rPr>
        <w:t>Совокупность аппаратных средств компьютера называют его аппаратной конфигурацией</w:t>
      </w:r>
      <w:r w:rsidR="00CE0396" w:rsidRPr="00CE0396">
        <w:rPr>
          <w:i/>
          <w:iCs/>
        </w:rPr>
        <w:t>.</w:t>
      </w:r>
    </w:p>
    <w:p w:rsidR="00CE0396" w:rsidRDefault="00625C46" w:rsidP="00CE0396">
      <w:r w:rsidRPr="00CE0396">
        <w:t>Программное обеспечение</w:t>
      </w:r>
      <w:r w:rsidR="00CE0396" w:rsidRPr="00CE0396">
        <w:t xml:space="preserve">. </w:t>
      </w:r>
      <w:r w:rsidRPr="00CE0396">
        <w:t>Программы могут находиться в двух состояниях</w:t>
      </w:r>
      <w:r w:rsidR="00CE0396" w:rsidRPr="00CE0396">
        <w:t xml:space="preserve">: </w:t>
      </w:r>
      <w:r w:rsidRPr="00CE0396">
        <w:t>активном и пассивном</w:t>
      </w:r>
      <w:r w:rsidR="00CE0396" w:rsidRPr="00CE0396">
        <w:t xml:space="preserve">. </w:t>
      </w:r>
      <w:r w:rsidRPr="00CE0396">
        <w:t>В пассивном состоянии программа не работает и выглядит как данные, содержательная часть которых</w:t>
      </w:r>
      <w:r w:rsidR="00CE0396" w:rsidRPr="00CE0396">
        <w:t xml:space="preserve"> - </w:t>
      </w:r>
      <w:r w:rsidRPr="00CE0396">
        <w:t>сведения</w:t>
      </w:r>
      <w:r w:rsidR="00CE0396" w:rsidRPr="00CE0396">
        <w:t xml:space="preserve">. </w:t>
      </w:r>
      <w:r w:rsidRPr="00CE0396">
        <w:t>В этом состоянии содержимое программы можно</w:t>
      </w:r>
      <w:r w:rsidR="00CE0396">
        <w:t xml:space="preserve"> "</w:t>
      </w:r>
      <w:r w:rsidRPr="00CE0396">
        <w:t>читать</w:t>
      </w:r>
      <w:r w:rsidR="00CE0396">
        <w:t xml:space="preserve">" </w:t>
      </w:r>
      <w:r w:rsidRPr="00CE0396">
        <w:t>с помощью других программ, как читают книги, и изменять</w:t>
      </w:r>
      <w:r w:rsidR="00CE0396" w:rsidRPr="00CE0396">
        <w:t xml:space="preserve">. </w:t>
      </w:r>
      <w:r w:rsidRPr="00CE0396">
        <w:t>Из него можно узнать назначение программы и принцип ее работы</w:t>
      </w:r>
      <w:r w:rsidR="00CE0396" w:rsidRPr="00CE0396">
        <w:t xml:space="preserve">. </w:t>
      </w:r>
      <w:r w:rsidRPr="00CE0396">
        <w:t>В пассивном состоянии программы создаются, редактируются, хранятся и транспортируются</w:t>
      </w:r>
      <w:r w:rsidR="00CE0396" w:rsidRPr="00CE0396">
        <w:t xml:space="preserve">. </w:t>
      </w:r>
      <w:r w:rsidRPr="00CE0396">
        <w:t>Процесс создания и редактирования программ называется программированием</w:t>
      </w:r>
      <w:r w:rsidR="00CE0396" w:rsidRPr="00CE0396">
        <w:t>.</w:t>
      </w:r>
    </w:p>
    <w:p w:rsidR="00CE0396" w:rsidRDefault="00625C46" w:rsidP="00CE0396">
      <w:r w:rsidRPr="00CE0396">
        <w:t>Когда программа находится в активном состоянии, содержательная часть ее данных рассматривается как команды, согласно которым работают аппаратные средства компьютера</w:t>
      </w:r>
      <w:r w:rsidR="00CE0396" w:rsidRPr="00CE0396">
        <w:t xml:space="preserve">. </w:t>
      </w:r>
      <w:r w:rsidRPr="00CE0396">
        <w:t>Чтобы изменить порядок их работы, достаточно прервать исполнение одной программы и начать исполнение другой, содержащей иной набор команд</w:t>
      </w:r>
      <w:r w:rsidR="00CE0396" w:rsidRPr="00CE0396">
        <w:t>.</w:t>
      </w:r>
    </w:p>
    <w:p w:rsidR="00CE0396" w:rsidRDefault="00625C46" w:rsidP="00CE0396">
      <w:r w:rsidRPr="00CE0396">
        <w:rPr>
          <w:i/>
          <w:iCs/>
        </w:rPr>
        <w:t>Совокупность программ, хранящихся на компьютере, образует его программное обеспечение</w:t>
      </w:r>
      <w:r w:rsidR="00CE0396" w:rsidRPr="00CE0396">
        <w:rPr>
          <w:i/>
          <w:iCs/>
        </w:rPr>
        <w:t xml:space="preserve">. </w:t>
      </w:r>
      <w:r w:rsidRPr="00CE0396">
        <w:t>Совокупность программ, подготовленных к работе, называют установленным программным обеспечением</w:t>
      </w:r>
      <w:r w:rsidR="00CE0396" w:rsidRPr="00CE0396">
        <w:t xml:space="preserve">. </w:t>
      </w:r>
      <w:r w:rsidRPr="00CE0396">
        <w:t>Совокупность программ, работающих в тот или иной момент времени, называют программной конфигурацией</w:t>
      </w:r>
      <w:r w:rsidR="00CE0396" w:rsidRPr="00CE0396">
        <w:t>.</w:t>
      </w:r>
    </w:p>
    <w:p w:rsidR="00CE0396" w:rsidRPr="00CE0396" w:rsidRDefault="00625C46" w:rsidP="00CE0396">
      <w:r w:rsidRPr="00CE0396">
        <w:t>Внутренняя</w:t>
      </w:r>
      <w:r w:rsidR="00CE0396" w:rsidRPr="00CE0396">
        <w:t xml:space="preserve"> </w:t>
      </w:r>
      <w:r w:rsidRPr="00CE0396">
        <w:t>архитектура ЭВМ</w:t>
      </w:r>
    </w:p>
    <w:p w:rsidR="00CE0396" w:rsidRDefault="00625C46" w:rsidP="00CE0396">
      <w:r w:rsidRPr="00CE0396">
        <w:t>Любой компьютер</w:t>
      </w:r>
      <w:r w:rsidR="00CE0396">
        <w:t xml:space="preserve"> (</w:t>
      </w:r>
      <w:r w:rsidRPr="00CE0396">
        <w:t>даже самый большой</w:t>
      </w:r>
      <w:r w:rsidR="00CE0396" w:rsidRPr="00CE0396">
        <w:t xml:space="preserve">) </w:t>
      </w:r>
      <w:r w:rsidRPr="00CE0396">
        <w:t>состоит из четырех частей</w:t>
      </w:r>
      <w:r w:rsidR="00CE0396" w:rsidRPr="00CE0396">
        <w:t>:</w:t>
      </w:r>
    </w:p>
    <w:p w:rsidR="00CE0396" w:rsidRDefault="00625C46" w:rsidP="00CE0396">
      <w:r w:rsidRPr="00CE0396">
        <w:t>устройства ввода информации</w:t>
      </w:r>
    </w:p>
    <w:p w:rsidR="00CE0396" w:rsidRDefault="00625C46" w:rsidP="00CE0396">
      <w:r w:rsidRPr="00CE0396">
        <w:t>устройства обработки информации</w:t>
      </w:r>
    </w:p>
    <w:p w:rsidR="00CE0396" w:rsidRDefault="00625C46" w:rsidP="00CE0396">
      <w:r w:rsidRPr="00CE0396">
        <w:t>устройства хранения</w:t>
      </w:r>
    </w:p>
    <w:p w:rsidR="00CE0396" w:rsidRDefault="00625C46" w:rsidP="00CE0396">
      <w:r w:rsidRPr="00CE0396">
        <w:t>устройства вывода информации</w:t>
      </w:r>
      <w:r w:rsidR="00CE0396" w:rsidRPr="00CE0396">
        <w:t>.</w:t>
      </w:r>
    </w:p>
    <w:p w:rsidR="00CE0396" w:rsidRDefault="00CE0396" w:rsidP="00CE0396"/>
    <w:p w:rsidR="00CE0396" w:rsidRPr="00CE0396" w:rsidRDefault="00D902C1" w:rsidP="00CE039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устройство компьютера" style="width:364.5pt;height:140.25pt">
            <v:imagedata r:id="rId7" o:title=""/>
          </v:shape>
        </w:pict>
      </w:r>
    </w:p>
    <w:p w:rsidR="00CE0396" w:rsidRDefault="00CE0396" w:rsidP="00CE0396"/>
    <w:p w:rsidR="00CE0396" w:rsidRPr="00CE0396" w:rsidRDefault="00625C46" w:rsidP="00CE0396">
      <w:r w:rsidRPr="00CE0396">
        <w:t>Конструктивно эти части могут быть объединены в одном корпусе размером с книгу или же каждая часть может состоять из нескольких достаточно громоздких устройств</w:t>
      </w:r>
    </w:p>
    <w:p w:rsidR="00CE0396" w:rsidRDefault="00625C46" w:rsidP="00CE0396">
      <w:r w:rsidRPr="00CE0396">
        <w:t>Базовая аппаратная конфигурация ПК</w:t>
      </w:r>
      <w:r w:rsidR="00CE0396" w:rsidRPr="00CE0396">
        <w:t xml:space="preserve">. </w:t>
      </w:r>
      <w:r w:rsidRPr="00CE0396">
        <w:t>Базовой аппаратной конфигурацией персонального компьютера называют минимальный комплект аппаратных средств, достаточный для начала работы с компьютером</w:t>
      </w:r>
      <w:r w:rsidR="00CE0396" w:rsidRPr="00CE0396">
        <w:t xml:space="preserve">. </w:t>
      </w:r>
      <w:r w:rsidRPr="00CE0396">
        <w:t>С течением времени понятие базовой конфигурации постепенно меняется</w:t>
      </w:r>
      <w:r w:rsidR="00CE0396" w:rsidRPr="00CE0396">
        <w:t>.</w:t>
      </w:r>
    </w:p>
    <w:p w:rsidR="00CE0396" w:rsidRDefault="00625C46" w:rsidP="00CE0396">
      <w:r w:rsidRPr="00CE0396">
        <w:t>Чаще всего персональный компьютер состоит из следующих устройств</w:t>
      </w:r>
      <w:r w:rsidR="00CE0396" w:rsidRPr="00CE0396">
        <w:t>:</w:t>
      </w:r>
    </w:p>
    <w:p w:rsidR="00CE0396" w:rsidRDefault="00625C46" w:rsidP="00CE0396">
      <w:r w:rsidRPr="00CE0396">
        <w:t>Системный блок</w:t>
      </w:r>
    </w:p>
    <w:p w:rsidR="00CE0396" w:rsidRDefault="00625C46" w:rsidP="00CE0396">
      <w:r w:rsidRPr="00CE0396">
        <w:t>Монитор</w:t>
      </w:r>
    </w:p>
    <w:p w:rsidR="00CE0396" w:rsidRDefault="00625C46" w:rsidP="00CE0396">
      <w:r w:rsidRPr="00CE0396">
        <w:t>Клавиатура</w:t>
      </w:r>
    </w:p>
    <w:p w:rsidR="00CE0396" w:rsidRDefault="00625C46" w:rsidP="00CE0396">
      <w:r w:rsidRPr="00CE0396">
        <w:t>Мышь</w:t>
      </w:r>
    </w:p>
    <w:p w:rsidR="00CE0396" w:rsidRDefault="00625C46" w:rsidP="00CE0396">
      <w:r w:rsidRPr="00CE0396">
        <w:t>Дополнительно могут подключатся другие устройства ввода и вывода информации, например звуковые колонки, принтер, сканер</w:t>
      </w:r>
      <w:r w:rsidR="00CE0396">
        <w:t>...</w:t>
      </w:r>
    </w:p>
    <w:p w:rsidR="00CE0396" w:rsidRDefault="00625C46" w:rsidP="00CE0396">
      <w:r w:rsidRPr="00CE0396">
        <w:rPr>
          <w:i/>
          <w:iCs/>
        </w:rPr>
        <w:t>Системный блок</w:t>
      </w:r>
      <w:r w:rsidR="00CE0396" w:rsidRPr="00CE0396">
        <w:t xml:space="preserve"> - </w:t>
      </w:r>
      <w:r w:rsidRPr="00CE0396">
        <w:t>основной блок компьютерной системы</w:t>
      </w:r>
      <w:r w:rsidR="00CE0396" w:rsidRPr="00CE0396">
        <w:t xml:space="preserve">. </w:t>
      </w:r>
      <w:r w:rsidRPr="00CE0396">
        <w:t>В нем располагаются устройства, считающиеся внутренними</w:t>
      </w:r>
      <w:r w:rsidR="00CE0396" w:rsidRPr="00CE0396">
        <w:t xml:space="preserve">. </w:t>
      </w:r>
      <w:r w:rsidRPr="00CE0396">
        <w:t>Устройства, подключаемые к системному блоку снаружи, считаются внешними</w:t>
      </w:r>
      <w:r w:rsidR="00CE0396" w:rsidRPr="00CE0396">
        <w:t xml:space="preserve">. </w:t>
      </w:r>
      <w:r w:rsidRPr="00CE0396">
        <w:t>Для внешних устройств используют также термин периферийное оборудование</w:t>
      </w:r>
      <w:r w:rsidR="00CE0396">
        <w:t>.</w:t>
      </w:r>
    </w:p>
    <w:p w:rsidR="00CE0396" w:rsidRDefault="00625C46" w:rsidP="00CE0396">
      <w:r w:rsidRPr="00CE0396">
        <w:rPr>
          <w:i/>
          <w:iCs/>
        </w:rPr>
        <w:t>Монитор</w:t>
      </w:r>
      <w:r w:rsidR="00CE0396" w:rsidRPr="00CE0396">
        <w:t xml:space="preserve"> - </w:t>
      </w:r>
      <w:r w:rsidRPr="00CE0396">
        <w:t>устройство для визуального воспроизведения символьной и графической информации</w:t>
      </w:r>
      <w:r w:rsidR="00CE0396" w:rsidRPr="00CE0396">
        <w:t xml:space="preserve">. </w:t>
      </w:r>
      <w:r w:rsidRPr="00CE0396">
        <w:t>Служит в качестве устройства вывода</w:t>
      </w:r>
      <w:r w:rsidR="00CE0396" w:rsidRPr="00CE0396">
        <w:t xml:space="preserve">. </w:t>
      </w:r>
      <w:r w:rsidRPr="00CE0396">
        <w:t>Для настольных ПК в настоящее время наиболее распространены мониторы, основанные на электронно-лучевых трубках</w:t>
      </w:r>
      <w:r w:rsidR="00CE0396" w:rsidRPr="00CE0396">
        <w:t xml:space="preserve">. </w:t>
      </w:r>
      <w:r w:rsidRPr="00CE0396">
        <w:t>Они отдаленно напоминают бытовые телевизоры</w:t>
      </w:r>
      <w:r w:rsidR="00CE0396">
        <w:t>.</w:t>
      </w:r>
    </w:p>
    <w:p w:rsidR="00CE0396" w:rsidRDefault="00625C46" w:rsidP="00CE0396">
      <w:r w:rsidRPr="00CE0396">
        <w:rPr>
          <w:i/>
          <w:iCs/>
        </w:rPr>
        <w:t>Клавиатура</w:t>
      </w:r>
      <w:r w:rsidR="00CE0396" w:rsidRPr="00CE0396">
        <w:t xml:space="preserve"> - </w:t>
      </w:r>
      <w:r w:rsidRPr="00CE0396">
        <w:t>клавишное устройство, предназначенное для управления работой компьютера и ввода в него информации</w:t>
      </w:r>
      <w:r w:rsidR="00CE0396" w:rsidRPr="00CE0396">
        <w:t xml:space="preserve">. </w:t>
      </w:r>
      <w:r w:rsidRPr="00CE0396">
        <w:t>Информация вводится в виде алфавитно-цифровых символьных данных</w:t>
      </w:r>
      <w:r w:rsidR="00CE0396">
        <w:t>.</w:t>
      </w:r>
    </w:p>
    <w:p w:rsidR="00CE0396" w:rsidRDefault="00625C46" w:rsidP="00CE0396">
      <w:r w:rsidRPr="00CE0396">
        <w:rPr>
          <w:i/>
          <w:iCs/>
        </w:rPr>
        <w:t>Мышь</w:t>
      </w:r>
      <w:r w:rsidR="00CE0396" w:rsidRPr="00CE0396">
        <w:t xml:space="preserve"> - </w:t>
      </w:r>
      <w:r w:rsidRPr="00CE0396">
        <w:t>устройство</w:t>
      </w:r>
      <w:r w:rsidR="00CE0396">
        <w:t xml:space="preserve"> "</w:t>
      </w:r>
      <w:r w:rsidRPr="00CE0396">
        <w:t>графического</w:t>
      </w:r>
      <w:r w:rsidR="00CE0396">
        <w:t xml:space="preserve">" </w:t>
      </w:r>
      <w:r w:rsidRPr="00CE0396">
        <w:t>управления</w:t>
      </w:r>
      <w:r w:rsidR="00CE0396" w:rsidRPr="00CE0396">
        <w:t>.</w:t>
      </w:r>
    </w:p>
    <w:p w:rsidR="00CE0396" w:rsidRDefault="00625C46" w:rsidP="00CE0396">
      <w:r w:rsidRPr="00CE0396">
        <w:t>Внутренние устройства персонального компьютера</w:t>
      </w:r>
      <w:r w:rsidR="00CE0396">
        <w:t>.</w:t>
      </w:r>
    </w:p>
    <w:p w:rsidR="00CE0396" w:rsidRDefault="00625C46" w:rsidP="00CE0396">
      <w:r w:rsidRPr="00CE0396">
        <w:t>Внутренними считаются устройства, располагающиеся в системном блоке</w:t>
      </w:r>
      <w:r w:rsidR="00CE0396" w:rsidRPr="00CE0396">
        <w:t xml:space="preserve">. </w:t>
      </w:r>
      <w:r w:rsidRPr="00CE0396">
        <w:t>Доступ к некоторым из них имеется на лицевой панели, что удобно для быстрой смены информационных носителей, например гибких магнитных дисков</w:t>
      </w:r>
      <w:r w:rsidR="00CE0396" w:rsidRPr="00CE0396">
        <w:t xml:space="preserve">. </w:t>
      </w:r>
      <w:r w:rsidRPr="00CE0396">
        <w:t>Разъемы некоторых устройств выведены на заднюю стенку</w:t>
      </w:r>
      <w:r w:rsidR="00CE0396" w:rsidRPr="00CE0396">
        <w:t xml:space="preserve"> - </w:t>
      </w:r>
      <w:r w:rsidRPr="00CE0396">
        <w:t>они служат для подключения периферийного оборудования</w:t>
      </w:r>
      <w:r w:rsidR="00CE0396" w:rsidRPr="00CE0396">
        <w:t xml:space="preserve">. </w:t>
      </w:r>
      <w:r w:rsidRPr="00CE0396">
        <w:t>К некоторым устройствам системного блока доступ не предусмотрен</w:t>
      </w:r>
      <w:r w:rsidR="00CE0396" w:rsidRPr="00CE0396">
        <w:t xml:space="preserve"> - </w:t>
      </w:r>
      <w:r w:rsidRPr="00CE0396">
        <w:t>для обычной работы он не требуется</w:t>
      </w:r>
      <w:r w:rsidR="00CE0396">
        <w:t>.</w:t>
      </w:r>
    </w:p>
    <w:p w:rsidR="00CE0396" w:rsidRDefault="00625C46" w:rsidP="00CE0396">
      <w:r w:rsidRPr="00CE0396">
        <w:t>Процессор</w:t>
      </w:r>
      <w:r w:rsidR="00CE0396" w:rsidRPr="00CE0396">
        <w:t xml:space="preserve">. </w:t>
      </w:r>
      <w:r w:rsidRPr="00CE0396">
        <w:t>Микропроцессор</w:t>
      </w:r>
      <w:r w:rsidR="00CE0396" w:rsidRPr="00CE0396">
        <w:t xml:space="preserve"> - </w:t>
      </w:r>
      <w:r w:rsidRPr="00CE0396">
        <w:t>основная микросхема персонального компьютера</w:t>
      </w:r>
      <w:r w:rsidR="00CE0396" w:rsidRPr="00CE0396">
        <w:t xml:space="preserve">. </w:t>
      </w:r>
      <w:r w:rsidRPr="00CE0396">
        <w:t>Все вычисления выполняются в ней</w:t>
      </w:r>
      <w:r w:rsidR="00CE0396" w:rsidRPr="00CE0396">
        <w:t xml:space="preserve">. </w:t>
      </w:r>
      <w:r w:rsidRPr="00CE0396">
        <w:t>Основная характеристика процессора</w:t>
      </w:r>
      <w:r w:rsidR="00CE0396" w:rsidRPr="00CE0396">
        <w:t xml:space="preserve"> - </w:t>
      </w:r>
      <w:r w:rsidRPr="00CE0396">
        <w:t>тактовая частота</w:t>
      </w:r>
      <w:r w:rsidR="00CE0396">
        <w:t xml:space="preserve"> (</w:t>
      </w:r>
      <w:r w:rsidRPr="00CE0396">
        <w:t>измеряется в мегагерцах, МГц</w:t>
      </w:r>
      <w:r w:rsidR="00CE0396" w:rsidRPr="00CE0396">
        <w:t xml:space="preserve">). </w:t>
      </w:r>
      <w:r w:rsidRPr="00CE0396">
        <w:t>Чем выше тактовая частота, тем выше производительность процессора</w:t>
      </w:r>
      <w:r w:rsidR="00CE0396" w:rsidRPr="00CE0396">
        <w:t xml:space="preserve">. </w:t>
      </w:r>
      <w:r w:rsidRPr="00CE0396">
        <w:t>Так, например, при тактовой частоте 500 МГц процессор может за одну секунду изменить свое</w:t>
      </w:r>
      <w:r w:rsidR="00CE0396">
        <w:t xml:space="preserve"> </w:t>
      </w:r>
      <w:r w:rsidRPr="00CE0396">
        <w:t>состояние 500 миллионов раз</w:t>
      </w:r>
      <w:r w:rsidR="00CE0396" w:rsidRPr="00CE0396">
        <w:t xml:space="preserve">. </w:t>
      </w:r>
      <w:r w:rsidRPr="00CE0396">
        <w:t>Для большинства операций одного такта недостаточно, поэтому количество операций, которые процессор может выполнить в секунду, зависит не только от тактовой частоты, но и от сложности операций</w:t>
      </w:r>
      <w:r w:rsidR="00CE0396" w:rsidRPr="00CE0396">
        <w:t>.</w:t>
      </w:r>
    </w:p>
    <w:p w:rsidR="00CE0396" w:rsidRDefault="00625C46" w:rsidP="00CE0396">
      <w:r w:rsidRPr="00CE0396">
        <w:t>Единственное устройство, о существовании которого процессор</w:t>
      </w:r>
      <w:r w:rsidR="00CE0396">
        <w:t xml:space="preserve"> "</w:t>
      </w:r>
      <w:r w:rsidRPr="00CE0396">
        <w:t>знает от рождения</w:t>
      </w:r>
      <w:r w:rsidR="00CE0396">
        <w:t xml:space="preserve">", </w:t>
      </w:r>
      <w:r w:rsidR="00CE0396" w:rsidRPr="00CE0396">
        <w:t xml:space="preserve">- </w:t>
      </w:r>
      <w:r w:rsidRPr="00CE0396">
        <w:t>оперативная память</w:t>
      </w:r>
      <w:r w:rsidR="00CE0396" w:rsidRPr="00CE0396">
        <w:t xml:space="preserve"> - </w:t>
      </w:r>
      <w:r w:rsidRPr="00CE0396">
        <w:t>с нею он работает совместно</w:t>
      </w:r>
      <w:r w:rsidR="00CE0396" w:rsidRPr="00CE0396">
        <w:t xml:space="preserve">. </w:t>
      </w:r>
      <w:r w:rsidRPr="00CE0396">
        <w:t>Оттуда поступают данные и команды</w:t>
      </w:r>
      <w:r w:rsidR="00CE0396" w:rsidRPr="00CE0396">
        <w:t xml:space="preserve">. </w:t>
      </w:r>
      <w:r w:rsidRPr="00CE0396">
        <w:t>Данные копируются в ячейки процессора</w:t>
      </w:r>
      <w:r w:rsidR="00CE0396">
        <w:t xml:space="preserve"> (</w:t>
      </w:r>
      <w:r w:rsidRPr="00CE0396">
        <w:t>они называются регистрами</w:t>
      </w:r>
      <w:r w:rsidR="00CE0396" w:rsidRPr="00CE0396">
        <w:t>),</w:t>
      </w:r>
      <w:r w:rsidRPr="00CE0396">
        <w:t xml:space="preserve"> а потом преобразуются в соответствии с содержанием команд</w:t>
      </w:r>
      <w:r w:rsidR="00CE0396" w:rsidRPr="00CE0396">
        <w:t xml:space="preserve">. </w:t>
      </w:r>
      <w:r w:rsidRPr="00CE0396">
        <w:t>Более полную картину того, как процессор взаимодействует с оперативной памятью, вы получите в главах, посвященных основам программирования</w:t>
      </w:r>
      <w:r w:rsidR="00CE0396" w:rsidRPr="00CE0396">
        <w:t>.</w:t>
      </w:r>
    </w:p>
    <w:p w:rsidR="00CE0396" w:rsidRDefault="00625C46" w:rsidP="00CE0396">
      <w:r w:rsidRPr="00CE0396">
        <w:t>Оперативная память</w:t>
      </w:r>
      <w:r w:rsidR="00CE0396" w:rsidRPr="00CE0396">
        <w:t xml:space="preserve">. </w:t>
      </w:r>
      <w:r w:rsidRPr="00CE0396">
        <w:t>Оперативную память можно представить как обширный массив ячеек, в которых хранятся числовые данные и команды в то время, когда компьютер включен</w:t>
      </w:r>
      <w:r w:rsidR="00CE0396" w:rsidRPr="00CE0396">
        <w:t xml:space="preserve">. </w:t>
      </w:r>
      <w:r w:rsidRPr="00CE0396">
        <w:t>Объем оперативной памяти измеряется в миллионах байтов</w:t>
      </w:r>
      <w:r w:rsidR="00CE0396" w:rsidRPr="00CE0396">
        <w:t xml:space="preserve"> - </w:t>
      </w:r>
      <w:r w:rsidRPr="00CE0396">
        <w:t>мегабайтах</w:t>
      </w:r>
      <w:r w:rsidR="00CE0396">
        <w:t xml:space="preserve"> (</w:t>
      </w:r>
      <w:r w:rsidRPr="00CE0396">
        <w:t>Мбайт</w:t>
      </w:r>
      <w:r w:rsidR="00CE0396" w:rsidRPr="00CE0396">
        <w:t>).</w:t>
      </w:r>
    </w:p>
    <w:p w:rsidR="00CE0396" w:rsidRDefault="00625C46" w:rsidP="00CE0396">
      <w:r w:rsidRPr="00CE0396">
        <w:t>Процессор может обратиться к любой ячейке оперативной памяти</w:t>
      </w:r>
      <w:r w:rsidR="00CE0396">
        <w:t xml:space="preserve"> (</w:t>
      </w:r>
      <w:r w:rsidRPr="00CE0396">
        <w:t>байту</w:t>
      </w:r>
      <w:r w:rsidR="00CE0396" w:rsidRPr="00CE0396">
        <w:t>),</w:t>
      </w:r>
      <w:r w:rsidRPr="00CE0396">
        <w:t xml:space="preserve"> поскольку она имеет неповторимый числовой адрес</w:t>
      </w:r>
      <w:r w:rsidR="00CE0396" w:rsidRPr="00CE0396">
        <w:t xml:space="preserve">. </w:t>
      </w:r>
      <w:r w:rsidRPr="00CE0396">
        <w:t>Обратиться к индивидуальному биту оперативной памяти процессор не может, так как у бита нет адреса</w:t>
      </w:r>
      <w:r w:rsidR="00CE0396" w:rsidRPr="00CE0396">
        <w:t xml:space="preserve">. </w:t>
      </w:r>
      <w:r w:rsidRPr="00CE0396">
        <w:t>В то же время, процессор может изменить состояние любого бита, но для этого требуется несколько действий</w:t>
      </w:r>
      <w:r w:rsidR="00CE0396" w:rsidRPr="00CE0396">
        <w:t>.</w:t>
      </w:r>
    </w:p>
    <w:p w:rsidR="00CE0396" w:rsidRDefault="00625C46" w:rsidP="00CE0396">
      <w:r w:rsidRPr="00CE0396">
        <w:t>Материнская плата</w:t>
      </w:r>
      <w:r w:rsidR="00CE0396" w:rsidRPr="00CE0396">
        <w:t xml:space="preserve">. </w:t>
      </w:r>
      <w:r w:rsidRPr="00CE0396">
        <w:t>Материнская плата</w:t>
      </w:r>
      <w:r w:rsidR="00CE0396" w:rsidRPr="00CE0396">
        <w:t xml:space="preserve"> - </w:t>
      </w:r>
      <w:r w:rsidRPr="00CE0396">
        <w:t>это самая большая плата персонального компьютера</w:t>
      </w:r>
      <w:r w:rsidR="00CE0396" w:rsidRPr="00CE0396">
        <w:t xml:space="preserve">. </w:t>
      </w:r>
      <w:r w:rsidRPr="00CE0396">
        <w:t>На ней располагаются магистрали, связывающие процессор с оперативной памятью,</w:t>
      </w:r>
      <w:r w:rsidR="00CE0396" w:rsidRPr="00CE0396">
        <w:t xml:space="preserve"> - </w:t>
      </w:r>
      <w:r w:rsidRPr="00CE0396">
        <w:t>так называемые шины</w:t>
      </w:r>
      <w:r w:rsidR="00CE0396" w:rsidRPr="00CE0396">
        <w:t xml:space="preserve">. </w:t>
      </w:r>
      <w:r w:rsidRPr="00CE0396">
        <w:t>Различают шину данных, по которой процессор копирует данные из ячеек памяти, адресную шину, по которой он подключается к конкретным ячейкам памяти, и шину команд, по которой в процессор поступают команды из программ</w:t>
      </w:r>
      <w:r w:rsidR="00CE0396" w:rsidRPr="00CE0396">
        <w:t xml:space="preserve">. </w:t>
      </w:r>
      <w:r w:rsidRPr="00CE0396">
        <w:t>К шинам материнской платы подключаются также все прочие внутренние устройства компьютера</w:t>
      </w:r>
      <w:r w:rsidR="00CE0396" w:rsidRPr="00CE0396">
        <w:t xml:space="preserve">. </w:t>
      </w:r>
      <w:r w:rsidRPr="00CE0396">
        <w:t>Управляет работой материнской платы микропроцессорный набор микросхем</w:t>
      </w:r>
      <w:r w:rsidR="00CE0396" w:rsidRPr="00CE0396">
        <w:t xml:space="preserve"> - </w:t>
      </w:r>
      <w:r w:rsidRPr="00CE0396">
        <w:t>так называемый чипсет</w:t>
      </w:r>
      <w:r w:rsidR="00CE0396" w:rsidRPr="00CE0396">
        <w:t>.</w:t>
      </w:r>
    </w:p>
    <w:p w:rsidR="00CE0396" w:rsidRDefault="00625C46" w:rsidP="00CE0396">
      <w:r w:rsidRPr="00CE0396">
        <w:t>Видеоадаптер</w:t>
      </w:r>
      <w:r w:rsidR="00CE0396" w:rsidRPr="00CE0396">
        <w:t xml:space="preserve">. </w:t>
      </w:r>
      <w:r w:rsidRPr="00CE0396">
        <w:t>Видеоадаптер</w:t>
      </w:r>
      <w:r w:rsidR="00CE0396" w:rsidRPr="00CE0396">
        <w:t xml:space="preserve"> - </w:t>
      </w:r>
      <w:r w:rsidRPr="00CE0396">
        <w:t>внутреннее устройство, устанавливаемое в один из разъемов материнской платы</w:t>
      </w:r>
      <w:r w:rsidR="00CE0396" w:rsidRPr="00CE0396">
        <w:t xml:space="preserve">. </w:t>
      </w:r>
      <w:r w:rsidRPr="00CE0396">
        <w:t>В первых персональных компьютерах видеоадаптеров не было</w:t>
      </w:r>
      <w:r w:rsidR="00CE0396" w:rsidRPr="00CE0396">
        <w:t xml:space="preserve">. </w:t>
      </w:r>
      <w:r w:rsidRPr="00CE0396">
        <w:t>Вместо них в оперативной памяти отводилась небольшая область для хранения видеоданных</w:t>
      </w:r>
      <w:r w:rsidR="00CE0396" w:rsidRPr="00CE0396">
        <w:t xml:space="preserve">. </w:t>
      </w:r>
      <w:r w:rsidRPr="00CE0396">
        <w:t>Специальная микросхема</w:t>
      </w:r>
      <w:r w:rsidR="00CE0396">
        <w:t xml:space="preserve"> (</w:t>
      </w:r>
      <w:r w:rsidRPr="00CE0396">
        <w:t>видеоконтроллер</w:t>
      </w:r>
      <w:r w:rsidR="00CE0396" w:rsidRPr="00CE0396">
        <w:t xml:space="preserve">) </w:t>
      </w:r>
      <w:r w:rsidRPr="00CE0396">
        <w:t>считывала данные из ячеек видеопамяти и в соответствии с ними управляла монитором</w:t>
      </w:r>
      <w:r w:rsidR="00CE0396" w:rsidRPr="00CE0396">
        <w:t>.</w:t>
      </w:r>
    </w:p>
    <w:p w:rsidR="00CE0396" w:rsidRDefault="00625C46" w:rsidP="00CE0396">
      <w:r w:rsidRPr="00CE0396">
        <w:t>По мере улучшения графических возможностей компьютеров область видеопамяти отделили от основной оперативной памяти и вместе с видеоконтроллером выделили в отдельный прибор, который назвали видеоадаптером</w:t>
      </w:r>
      <w:r w:rsidR="00CE0396" w:rsidRPr="00CE0396">
        <w:t xml:space="preserve">. </w:t>
      </w:r>
      <w:r w:rsidRPr="00CE0396">
        <w:t>Современные видеоадаптеры имеют собственный вычислительный процессор</w:t>
      </w:r>
      <w:r w:rsidR="00CE0396">
        <w:t xml:space="preserve"> (</w:t>
      </w:r>
      <w:r w:rsidRPr="00CE0396">
        <w:t>видеопроцессор</w:t>
      </w:r>
      <w:r w:rsidR="00CE0396" w:rsidRPr="00CE0396">
        <w:t>),</w:t>
      </w:r>
      <w:r w:rsidRPr="00CE0396">
        <w:t xml:space="preserve"> который снизил нагрузку на основной процессор при построении сложных изображений</w:t>
      </w:r>
      <w:r w:rsidR="00CE0396" w:rsidRPr="00CE0396">
        <w:t xml:space="preserve">. </w:t>
      </w:r>
      <w:r w:rsidRPr="00CE0396">
        <w:t>Особенно большую роль видеопроцессор играет при построении на плоском экране трехмерных изображений</w:t>
      </w:r>
      <w:r w:rsidR="00CE0396" w:rsidRPr="00CE0396">
        <w:t xml:space="preserve">. </w:t>
      </w:r>
      <w:r w:rsidRPr="00CE0396">
        <w:t>В ходе таких операций ему приходится выполнять особенно много математических расчетов</w:t>
      </w:r>
      <w:r w:rsidR="00CE0396" w:rsidRPr="00CE0396">
        <w:t>.</w:t>
      </w:r>
    </w:p>
    <w:p w:rsidR="00CE0396" w:rsidRDefault="00625C46" w:rsidP="00CE0396">
      <w:r w:rsidRPr="00CE0396">
        <w:t>В некоторых моделях материнских плат функции видеоадаптера выполняют микросхемы чипсета</w:t>
      </w:r>
      <w:r w:rsidR="00CE0396" w:rsidRPr="00CE0396">
        <w:t xml:space="preserve"> - </w:t>
      </w:r>
      <w:r w:rsidRPr="00CE0396">
        <w:t>в этом случае говорят, что видеоадаптер интегрирован с материнской платой</w:t>
      </w:r>
      <w:r w:rsidR="00CE0396" w:rsidRPr="00CE0396">
        <w:t xml:space="preserve">. </w:t>
      </w:r>
      <w:r w:rsidRPr="00CE0396">
        <w:t>Если же видеоадаптер выполнен в виде отдельного устройства, его называют видеокартой</w:t>
      </w:r>
      <w:r w:rsidR="00CE0396" w:rsidRPr="00CE0396">
        <w:t xml:space="preserve">. </w:t>
      </w:r>
      <w:r w:rsidRPr="00CE0396">
        <w:t>Разъем видеокарты выведен на заднюю стенку</w:t>
      </w:r>
      <w:r w:rsidR="00CE0396" w:rsidRPr="00CE0396">
        <w:t xml:space="preserve">. </w:t>
      </w:r>
      <w:r w:rsidRPr="00CE0396">
        <w:t>К нему подключается монитор</w:t>
      </w:r>
      <w:r w:rsidR="00CE0396" w:rsidRPr="00CE0396">
        <w:t>.</w:t>
      </w:r>
    </w:p>
    <w:p w:rsidR="00CE0396" w:rsidRDefault="00625C46" w:rsidP="00CE0396">
      <w:r w:rsidRPr="00CE0396">
        <w:t>Звуковой адаптер</w:t>
      </w:r>
      <w:r w:rsidR="00CE0396" w:rsidRPr="00CE0396">
        <w:t xml:space="preserve">. </w:t>
      </w:r>
      <w:r w:rsidRPr="00CE0396">
        <w:t>Для компьютеров IBM PC работа со звуком изначально не была предусмотрена</w:t>
      </w:r>
      <w:r w:rsidR="00CE0396" w:rsidRPr="00CE0396">
        <w:t xml:space="preserve">. </w:t>
      </w:r>
      <w:r w:rsidRPr="00CE0396">
        <w:t>Первые десять лет существования компьютеры этой платформы считались офисной техникой и обходились без звуковых устройств</w:t>
      </w:r>
      <w:r w:rsidR="00CE0396" w:rsidRPr="00CE0396">
        <w:t xml:space="preserve">. </w:t>
      </w:r>
      <w:r w:rsidRPr="00CE0396">
        <w:t>В настоящее время средства для работы со звуком считаются стандартными</w:t>
      </w:r>
      <w:r w:rsidR="00CE0396" w:rsidRPr="00CE0396">
        <w:t xml:space="preserve">. </w:t>
      </w:r>
      <w:r w:rsidRPr="00CE0396">
        <w:t>Для этого на материнской плате устанавливается звуковой адаптер</w:t>
      </w:r>
      <w:r w:rsidR="00CE0396" w:rsidRPr="00CE0396">
        <w:t xml:space="preserve">. </w:t>
      </w:r>
      <w:r w:rsidRPr="00CE0396">
        <w:t>Он может быть интегрирован в чипсете материнской платы или выполнен как отдельная подключаемая плата, которая называется звуковой картой</w:t>
      </w:r>
      <w:r w:rsidR="00CE0396">
        <w:t>.</w:t>
      </w:r>
    </w:p>
    <w:p w:rsidR="00CE0396" w:rsidRDefault="00625C46" w:rsidP="00CE0396">
      <w:r w:rsidRPr="00CE0396">
        <w:t>Разъемы звуковой карты выведены на заднюю стенку компьютера</w:t>
      </w:r>
      <w:r w:rsidR="00CE0396" w:rsidRPr="00CE0396">
        <w:t xml:space="preserve">. </w:t>
      </w:r>
      <w:r w:rsidRPr="00CE0396">
        <w:t>Для воспроизведения звука к ним подключают звуковые колонки или наушники</w:t>
      </w:r>
      <w:r w:rsidR="00CE0396" w:rsidRPr="00CE0396">
        <w:t xml:space="preserve">. </w:t>
      </w:r>
      <w:r w:rsidRPr="00CE0396">
        <w:t>Отдельный разъем предназначен для подключения микрофона</w:t>
      </w:r>
      <w:r w:rsidR="00CE0396" w:rsidRPr="00CE0396">
        <w:t xml:space="preserve">. </w:t>
      </w:r>
      <w:r w:rsidRPr="00CE0396">
        <w:t>При наличии специальной программы это позволяет записывать звук</w:t>
      </w:r>
      <w:r w:rsidR="00CE0396" w:rsidRPr="00CE0396">
        <w:t xml:space="preserve">. </w:t>
      </w:r>
      <w:r w:rsidRPr="00CE0396">
        <w:t>Имеется также разъем</w:t>
      </w:r>
      <w:r w:rsidR="00CE0396">
        <w:t xml:space="preserve"> (</w:t>
      </w:r>
      <w:r w:rsidRPr="00CE0396">
        <w:t>линейный выход</w:t>
      </w:r>
      <w:r w:rsidR="00CE0396" w:rsidRPr="00CE0396">
        <w:t xml:space="preserve">) </w:t>
      </w:r>
      <w:r w:rsidRPr="00CE0396">
        <w:t>для подключения к внешней звукозаписывающей или звуковоспроизводящей аппаратуре</w:t>
      </w:r>
      <w:r w:rsidR="00CE0396">
        <w:t xml:space="preserve"> (</w:t>
      </w:r>
      <w:r w:rsidRPr="00CE0396">
        <w:t xml:space="preserve">магнитофонам, усилителям и </w:t>
      </w:r>
      <w:r w:rsidR="00CE0396">
        <w:t>т.п.).</w:t>
      </w:r>
    </w:p>
    <w:p w:rsidR="00CE0396" w:rsidRDefault="00625C46" w:rsidP="00CE0396">
      <w:r w:rsidRPr="00CE0396">
        <w:t>Жесткий диск</w:t>
      </w:r>
      <w:r w:rsidR="00CE0396" w:rsidRPr="00CE0396">
        <w:t xml:space="preserve">. </w:t>
      </w:r>
      <w:r w:rsidRPr="00CE0396">
        <w:t>Поскольку оперативная память компьютера очищается при отключении питания, необходимо устройство для длительного хранения данных и программ</w:t>
      </w:r>
      <w:r w:rsidR="00CE0396" w:rsidRPr="00CE0396">
        <w:t xml:space="preserve">. </w:t>
      </w:r>
      <w:r w:rsidRPr="00CE0396">
        <w:t>В настоящее время для этих целей широко применяют так называемые жесткие диски</w:t>
      </w:r>
      <w:r w:rsidR="00CE0396">
        <w:t>.</w:t>
      </w:r>
    </w:p>
    <w:p w:rsidR="00CE0396" w:rsidRDefault="00625C46" w:rsidP="00CE0396">
      <w:r w:rsidRPr="00CE0396">
        <w:t>Принцип действия жесткого диска основан на регистрации изменений магнитного поля вблизи записывающей головки</w:t>
      </w:r>
      <w:r w:rsidR="00CE0396" w:rsidRPr="00CE0396">
        <w:t xml:space="preserve">. </w:t>
      </w:r>
      <w:r w:rsidRPr="00CE0396">
        <w:t>Основным параметром жесткого диска является емкость, измеряемая в гигабайтах</w:t>
      </w:r>
      <w:r w:rsidR="00CE0396">
        <w:t xml:space="preserve"> (</w:t>
      </w:r>
      <w:r w:rsidRPr="00CE0396">
        <w:t>миллиардах байтов</w:t>
      </w:r>
      <w:r w:rsidR="00CE0396" w:rsidRPr="00CE0396">
        <w:t>),</w:t>
      </w:r>
      <w:r w:rsidRPr="00CE0396">
        <w:t xml:space="preserve"> Гбайт</w:t>
      </w:r>
      <w:r w:rsidR="00CE0396" w:rsidRPr="00CE0396">
        <w:t xml:space="preserve">. </w:t>
      </w:r>
      <w:r w:rsidRPr="00CE0396">
        <w:t>Средний размер современного жесткого диска составляет 80</w:t>
      </w:r>
      <w:r w:rsidR="00CE0396" w:rsidRPr="00CE0396">
        <w:t xml:space="preserve"> - </w:t>
      </w:r>
      <w:r w:rsidRPr="00CE0396">
        <w:t>160 Гбайт, причем этот параметр неуклонно растет</w:t>
      </w:r>
      <w:r w:rsidR="00CE0396" w:rsidRPr="00CE0396">
        <w:t>.</w:t>
      </w:r>
    </w:p>
    <w:p w:rsidR="00CE0396" w:rsidRDefault="00625C46" w:rsidP="00CE0396">
      <w:r w:rsidRPr="00CE0396">
        <w:t>Дисковод гибких дисков</w:t>
      </w:r>
      <w:r w:rsidR="00CE0396" w:rsidRPr="00CE0396">
        <w:t xml:space="preserve">. </w:t>
      </w:r>
      <w:r w:rsidRPr="00CE0396">
        <w:t>Для транспортировки данных между удаленными компьютерами используют так называемые гибкие диски</w:t>
      </w:r>
      <w:r w:rsidR="00CE0396" w:rsidRPr="00CE0396">
        <w:t xml:space="preserve">. </w:t>
      </w:r>
      <w:r w:rsidRPr="00CE0396">
        <w:t>Стандартный гибкий диск</w:t>
      </w:r>
      <w:r w:rsidR="00CE0396">
        <w:t xml:space="preserve"> (</w:t>
      </w:r>
      <w:r w:rsidRPr="00CE0396">
        <w:t>дискета</w:t>
      </w:r>
      <w:r w:rsidR="00CE0396" w:rsidRPr="00CE0396">
        <w:t xml:space="preserve">) </w:t>
      </w:r>
      <w:r w:rsidRPr="00CE0396">
        <w:t>имеет сравнительно небольшую емкость 1,44 Мбайт</w:t>
      </w:r>
      <w:r w:rsidR="00CE0396" w:rsidRPr="00CE0396">
        <w:t xml:space="preserve">. </w:t>
      </w:r>
      <w:r w:rsidRPr="00CE0396">
        <w:t>По современным меркам этого совершенно недостаточно для большинства задач хранения и транспортировки данных, но низкая стоимость носителей и высокая степень готовности к работе сделали гибкие диски самыми распространенными носителями данных</w:t>
      </w:r>
      <w:r w:rsidR="00CE0396" w:rsidRPr="00CE0396">
        <w:t>.</w:t>
      </w:r>
    </w:p>
    <w:p w:rsidR="00CE0396" w:rsidRDefault="00625C46" w:rsidP="00CE0396">
      <w:r w:rsidRPr="00CE0396">
        <w:t>Для записи и чтения данных, размещенных на гибких дисках, служит специальное устройство</w:t>
      </w:r>
      <w:r w:rsidR="00CE0396" w:rsidRPr="00CE0396">
        <w:t xml:space="preserve"> - </w:t>
      </w:r>
      <w:r w:rsidRPr="00CE0396">
        <w:t>дисковод</w:t>
      </w:r>
      <w:r w:rsidR="00CE0396" w:rsidRPr="00CE0396">
        <w:t xml:space="preserve">. </w:t>
      </w:r>
      <w:r w:rsidRPr="00CE0396">
        <w:t>Приемное отверстие дисковода выведено на лицевую панель системного блока</w:t>
      </w:r>
      <w:r w:rsidR="00CE0396" w:rsidRPr="00CE0396">
        <w:t>.</w:t>
      </w:r>
    </w:p>
    <w:p w:rsidR="00CE0396" w:rsidRDefault="00625C46" w:rsidP="00CE0396">
      <w:r w:rsidRPr="00CE0396">
        <w:t>Дисковод CD-ROM</w:t>
      </w:r>
      <w:r w:rsidR="00CE0396" w:rsidRPr="00CE0396">
        <w:t xml:space="preserve">. </w:t>
      </w:r>
      <w:r w:rsidRPr="00CE0396">
        <w:t>Для транспортировки больших объемов данных удобно использовать компакт-диски CD-ROM</w:t>
      </w:r>
      <w:r w:rsidR="00CE0396" w:rsidRPr="00CE0396">
        <w:t xml:space="preserve">. </w:t>
      </w:r>
      <w:r w:rsidRPr="00CE0396">
        <w:t>Эти диски позволяют только читать ранее записанные данные</w:t>
      </w:r>
      <w:r w:rsidR="00CE0396" w:rsidRPr="00CE0396">
        <w:t xml:space="preserve"> - </w:t>
      </w:r>
      <w:r w:rsidRPr="00CE0396">
        <w:t>производить запись на них нельзя</w:t>
      </w:r>
      <w:r w:rsidR="00CE0396" w:rsidRPr="00CE0396">
        <w:t xml:space="preserve">. </w:t>
      </w:r>
      <w:r w:rsidRPr="00CE0396">
        <w:t>Емкость одного диска составляет порядка 650-700 Мбайт</w:t>
      </w:r>
      <w:r w:rsidR="00CE0396" w:rsidRPr="00CE0396">
        <w:t>.</w:t>
      </w:r>
    </w:p>
    <w:p w:rsidR="00CE0396" w:rsidRDefault="00625C46" w:rsidP="00CE0396">
      <w:r w:rsidRPr="00CE0396">
        <w:t>Для чтения компакт-дисков служат дисководы CD-ROM</w:t>
      </w:r>
      <w:r w:rsidR="00CE0396" w:rsidRPr="00CE0396">
        <w:t xml:space="preserve">. </w:t>
      </w:r>
      <w:r w:rsidRPr="00CE0396">
        <w:t>Основной параметр дисковода CD-ROM</w:t>
      </w:r>
      <w:r w:rsidR="00CE0396" w:rsidRPr="00CE0396">
        <w:t xml:space="preserve"> - </w:t>
      </w:r>
      <w:r w:rsidRPr="00CE0396">
        <w:t>скорость чтения</w:t>
      </w:r>
      <w:r w:rsidR="00CE0396" w:rsidRPr="00CE0396">
        <w:t xml:space="preserve">. </w:t>
      </w:r>
      <w:r w:rsidRPr="00CE0396">
        <w:t>Она измеряется в кратных единицах</w:t>
      </w:r>
      <w:r w:rsidR="00CE0396" w:rsidRPr="00CE0396">
        <w:t xml:space="preserve">. </w:t>
      </w:r>
      <w:r w:rsidRPr="00CE0396">
        <w:t>За единицу принята скорость чтения, утвержденная в середине 80-х гг</w:t>
      </w:r>
      <w:r w:rsidR="00CE0396" w:rsidRPr="00CE0396">
        <w:t xml:space="preserve">. </w:t>
      </w:r>
      <w:r w:rsidRPr="00CE0396">
        <w:t>для музыкальных компакт-дисков</w:t>
      </w:r>
      <w:r w:rsidR="00CE0396">
        <w:t xml:space="preserve"> (</w:t>
      </w:r>
      <w:r w:rsidRPr="00CE0396">
        <w:t>аудиодисков</w:t>
      </w:r>
      <w:r w:rsidR="00CE0396" w:rsidRPr="00CE0396">
        <w:t xml:space="preserve">). </w:t>
      </w:r>
      <w:r w:rsidRPr="00CE0396">
        <w:t>Современные дисководы CD-ROM обеспечивают скорость чтения 40х</w:t>
      </w:r>
      <w:r w:rsidR="00CE0396" w:rsidRPr="00CE0396">
        <w:t xml:space="preserve"> - </w:t>
      </w:r>
      <w:r w:rsidRPr="00CE0396">
        <w:t>52х</w:t>
      </w:r>
      <w:r w:rsidR="00CE0396">
        <w:t>.</w:t>
      </w:r>
    </w:p>
    <w:p w:rsidR="00CE0396" w:rsidRDefault="00625C46" w:rsidP="00CE0396">
      <w:r w:rsidRPr="00CE0396">
        <w:t>Основной недостаток дисководов CD-ROM</w:t>
      </w:r>
      <w:r w:rsidR="00CE0396" w:rsidRPr="00CE0396">
        <w:t xml:space="preserve"> - </w:t>
      </w:r>
      <w:r w:rsidRPr="00CE0396">
        <w:t>невозможность записи дисков</w:t>
      </w:r>
      <w:r w:rsidR="00CE0396" w:rsidRPr="00CE0396">
        <w:t xml:space="preserve"> - </w:t>
      </w:r>
      <w:r w:rsidRPr="00CE0396">
        <w:t>преодолен в современных устройствах однократной записи</w:t>
      </w:r>
      <w:r w:rsidR="00CE0396" w:rsidRPr="00CE0396">
        <w:t xml:space="preserve"> - </w:t>
      </w:r>
      <w:r w:rsidRPr="00CE0396">
        <w:t>CD-R</w:t>
      </w:r>
      <w:r w:rsidR="00CE0396" w:rsidRPr="00CE0396">
        <w:t xml:space="preserve">. </w:t>
      </w:r>
      <w:r w:rsidRPr="00CE0396">
        <w:t>Существуют также устройства CD-RW, позволяющие осуществлять многократную запись</w:t>
      </w:r>
      <w:r w:rsidR="00CE0396" w:rsidRPr="00CE0396">
        <w:t xml:space="preserve">. </w:t>
      </w:r>
      <w:r w:rsidRPr="00CE0396">
        <w:t>Принцип хранения данных на компакт-дисках не магнитный, как у гибких дисков, а оптический</w:t>
      </w:r>
      <w:r w:rsidR="00CE0396" w:rsidRPr="00CE0396">
        <w:t>.</w:t>
      </w:r>
    </w:p>
    <w:p w:rsidR="00CE0396" w:rsidRDefault="00625C46" w:rsidP="00CE0396">
      <w:r w:rsidRPr="00CE0396">
        <w:t>Коммуникационные порты</w:t>
      </w:r>
      <w:r w:rsidR="00CE0396" w:rsidRPr="00CE0396">
        <w:t xml:space="preserve">. </w:t>
      </w:r>
      <w:r w:rsidRPr="00CE0396">
        <w:t xml:space="preserve">Для связи с другими устройствами, например принтером, сканером, клавиатурой, мышью и </w:t>
      </w:r>
      <w:r w:rsidR="00CE0396">
        <w:t>т.п.,</w:t>
      </w:r>
      <w:r w:rsidRPr="00CE0396">
        <w:t xml:space="preserve"> компьютер оснащается так называемыми портами</w:t>
      </w:r>
      <w:r w:rsidR="00CE0396" w:rsidRPr="00CE0396">
        <w:t xml:space="preserve">. </w:t>
      </w:r>
      <w:r w:rsidRPr="00CE0396">
        <w:t>Порт</w:t>
      </w:r>
      <w:r w:rsidR="00CE0396" w:rsidRPr="00CE0396">
        <w:t xml:space="preserve"> - </w:t>
      </w:r>
      <w:r w:rsidRPr="00CE0396">
        <w:t>это не просто разъем для подключения внешнего оборудования, хотя порт и заканчивается разъемом</w:t>
      </w:r>
      <w:r w:rsidR="00CE0396" w:rsidRPr="00CE0396">
        <w:t xml:space="preserve">. </w:t>
      </w:r>
      <w:r w:rsidRPr="00CE0396">
        <w:t>Порт</w:t>
      </w:r>
      <w:r w:rsidR="00CE0396" w:rsidRPr="00CE0396">
        <w:t xml:space="preserve"> - </w:t>
      </w:r>
      <w:r w:rsidRPr="00CE0396">
        <w:t>более сложное устройство, чем просто разъем, имеющее свои микросхемы и управляемое программно</w:t>
      </w:r>
      <w:r w:rsidR="00CE0396" w:rsidRPr="00CE0396">
        <w:t>.</w:t>
      </w:r>
    </w:p>
    <w:p w:rsidR="00CE0396" w:rsidRDefault="00625C46" w:rsidP="00CE0396">
      <w:r w:rsidRPr="00CE0396">
        <w:t>Сетевой адаптер</w:t>
      </w:r>
      <w:r w:rsidR="00CE0396" w:rsidRPr="00CE0396">
        <w:t xml:space="preserve">. </w:t>
      </w:r>
      <w:r w:rsidRPr="00CE0396">
        <w:t>Сетевые адаптеры необходимы компьютерам, чтобы они могли обмениваться данными между собой</w:t>
      </w:r>
      <w:r w:rsidR="00CE0396" w:rsidRPr="00CE0396">
        <w:t xml:space="preserve">. </w:t>
      </w:r>
      <w:r w:rsidRPr="00CE0396">
        <w:t>Этот прибор следит за тем, чтобы процессор не подал новую порцию данных на внешний порт, пока сетевой адаптер соседнего компьютера не скопировал к себе предыдущую порцию</w:t>
      </w:r>
      <w:r w:rsidR="00CE0396" w:rsidRPr="00CE0396">
        <w:t xml:space="preserve">. </w:t>
      </w:r>
      <w:r w:rsidRPr="00CE0396">
        <w:t>После этого процессору дается сигнал о том, что данные забраны и можно подавать новые</w:t>
      </w:r>
      <w:r w:rsidR="00CE0396" w:rsidRPr="00CE0396">
        <w:t xml:space="preserve">. </w:t>
      </w:r>
      <w:r w:rsidRPr="00CE0396">
        <w:t>Так осуществляется передача</w:t>
      </w:r>
      <w:r w:rsidR="00CE0396" w:rsidRPr="00CE0396">
        <w:t xml:space="preserve">. </w:t>
      </w:r>
      <w:r w:rsidRPr="00CE0396">
        <w:t>Когда сетевой адаптер</w:t>
      </w:r>
      <w:r w:rsidR="00CE0396">
        <w:t xml:space="preserve"> "</w:t>
      </w:r>
      <w:r w:rsidRPr="00CE0396">
        <w:t>узнает</w:t>
      </w:r>
      <w:r w:rsidR="00CE0396">
        <w:t xml:space="preserve">" </w:t>
      </w:r>
      <w:r w:rsidRPr="00CE0396">
        <w:t>от соседнего адаптера, что у того есть порция данных, он копирует их к себе, а потом проверяет, ему ли они адресованы</w:t>
      </w:r>
      <w:r w:rsidR="00CE0396" w:rsidRPr="00CE0396">
        <w:t xml:space="preserve">. </w:t>
      </w:r>
      <w:r w:rsidRPr="00CE0396">
        <w:t>Если да, он передает их процессору</w:t>
      </w:r>
      <w:r w:rsidR="00CE0396" w:rsidRPr="00CE0396">
        <w:t xml:space="preserve">. </w:t>
      </w:r>
      <w:r w:rsidRPr="00CE0396">
        <w:t>Если нет, он выставляет их на выходной порт, откуда их заберет сетевой адаптер очередного соседнего компьютера</w:t>
      </w:r>
      <w:r w:rsidR="00CE0396" w:rsidRPr="00CE0396">
        <w:t xml:space="preserve">. </w:t>
      </w:r>
      <w:r w:rsidRPr="00CE0396">
        <w:t>Так данные перемещаются между компьютерами до тех пор, пока не попадут к адресату</w:t>
      </w:r>
      <w:r w:rsidR="00CE0396">
        <w:t>.</w:t>
      </w:r>
    </w:p>
    <w:p w:rsidR="00CE0396" w:rsidRDefault="00625C46" w:rsidP="00CE0396">
      <w:r w:rsidRPr="00CE0396">
        <w:t>Сетевые адаптеры могут быть встроены в материнскую плату, но чаще устанавливаются отдельно, в виде дополнительных плат, называемых сетевыми картами</w:t>
      </w:r>
      <w:r w:rsidR="00CE0396" w:rsidRPr="00CE0396">
        <w:t>.</w:t>
      </w:r>
    </w:p>
    <w:p w:rsidR="006D765D" w:rsidRDefault="006D765D" w:rsidP="00CE0396"/>
    <w:p w:rsidR="00CE0396" w:rsidRPr="00CE0396" w:rsidRDefault="00625C46" w:rsidP="006D765D">
      <w:pPr>
        <w:pStyle w:val="2"/>
      </w:pPr>
      <w:r w:rsidRPr="00CE0396">
        <w:t>Локальная сеть</w:t>
      </w:r>
    </w:p>
    <w:p w:rsidR="006D765D" w:rsidRDefault="006D765D" w:rsidP="00CE0396"/>
    <w:p w:rsidR="00CE0396" w:rsidRDefault="00625C46" w:rsidP="00CE0396">
      <w:r w:rsidRPr="00CE0396">
        <w:t xml:space="preserve">При работе компьютера непрерывно происходит информационный обмен между составляющими </w:t>
      </w:r>
      <w:r w:rsidR="000F3C25">
        <w:t>его</w:t>
      </w:r>
      <w:r w:rsidRPr="00CE0396">
        <w:t xml:space="preserve"> устройствами</w:t>
      </w:r>
      <w:r w:rsidR="00CE0396" w:rsidRPr="00CE0396">
        <w:t xml:space="preserve">. </w:t>
      </w:r>
      <w:r w:rsidRPr="00CE0396">
        <w:t>Передача информации между ЭВМ и пользователем осуществляется через клавиатуру, дисплей, принтер и другие устройства ввода-вывода</w:t>
      </w:r>
      <w:r w:rsidR="00CE0396" w:rsidRPr="00CE0396">
        <w:t xml:space="preserve">. </w:t>
      </w:r>
      <w:r w:rsidRPr="00CE0396">
        <w:t>А теперь вы узнаете, как компьютеры обмениваются информацией между собой</w:t>
      </w:r>
      <w:r w:rsidR="00CE0396" w:rsidRPr="00CE0396">
        <w:t>.</w:t>
      </w:r>
    </w:p>
    <w:p w:rsidR="00CE0396" w:rsidRDefault="00625C46" w:rsidP="00CE0396">
      <w:r w:rsidRPr="00CE0396">
        <w:t>Небольшие компьютерные сети, работающие в пределах одного помещения, од</w:t>
      </w:r>
      <w:r w:rsidR="00FE3040">
        <w:t>ного предприятия, называются ло</w:t>
      </w:r>
      <w:r w:rsidRPr="00CE0396">
        <w:t>кальными сетями</w:t>
      </w:r>
      <w:r w:rsidR="00CE0396">
        <w:t xml:space="preserve"> (</w:t>
      </w:r>
      <w:r w:rsidRPr="00CE0396">
        <w:t>ЛС</w:t>
      </w:r>
      <w:r w:rsidR="00CE0396" w:rsidRPr="00CE0396">
        <w:t xml:space="preserve">). </w:t>
      </w:r>
      <w:r w:rsidRPr="00CE0396">
        <w:t>Обычно компьютеры одной локальной сети удалены друг от друга на расстоянии не более одного километра</w:t>
      </w:r>
      <w:r w:rsidR="00CE0396" w:rsidRPr="00CE0396">
        <w:t xml:space="preserve">. </w:t>
      </w:r>
      <w:r w:rsidRPr="00CE0396">
        <w:t>Во многих школах кабинеты информатики оснащены локальными сетями</w:t>
      </w:r>
      <w:r w:rsidR="00CE0396" w:rsidRPr="00CE0396">
        <w:t>.</w:t>
      </w:r>
    </w:p>
    <w:p w:rsidR="00CE0396" w:rsidRDefault="00625C46" w:rsidP="00CE0396">
      <w:r w:rsidRPr="00CE0396">
        <w:t>Чаще всего ЛС организованы по следующему принципу</w:t>
      </w:r>
      <w:r w:rsidR="00CE0396" w:rsidRPr="00CE0396">
        <w:t>:</w:t>
      </w:r>
    </w:p>
    <w:p w:rsidR="00CE0396" w:rsidRDefault="00625C46" w:rsidP="00CE0396">
      <w:r w:rsidRPr="00CE0396">
        <w:t>имеется одна центральная машина, которая называется файл-сервером, и множество подключенных к ней компьютеров</w:t>
      </w:r>
      <w:r w:rsidR="00CE0396" w:rsidRPr="00CE0396">
        <w:t xml:space="preserve"> - </w:t>
      </w:r>
      <w:r w:rsidRPr="00CE0396">
        <w:t>рабочих станций</w:t>
      </w:r>
      <w:r w:rsidR="00CE0396" w:rsidRPr="00CE0396">
        <w:t xml:space="preserve">. </w:t>
      </w:r>
      <w:r w:rsidRPr="00CE0396">
        <w:t>Центральная машина имеет большую дисковую память</w:t>
      </w:r>
      <w:r w:rsidR="00CE0396" w:rsidRPr="00CE0396">
        <w:t xml:space="preserve">. </w:t>
      </w:r>
      <w:r w:rsidRPr="00CE0396">
        <w:t>В ней в виде файлов хранится программное обеспечение и другая информация, к которой могут обращаться пользователи сети</w:t>
      </w:r>
      <w:r w:rsidR="00CE0396" w:rsidRPr="00CE0396">
        <w:t xml:space="preserve">. </w:t>
      </w:r>
      <w:r w:rsidRPr="00CE0396">
        <w:t xml:space="preserve">Название &lt;сервер&gt; происходит от английского </w:t>
      </w:r>
      <w:r w:rsidRPr="00CE0396">
        <w:rPr>
          <w:lang w:val="en-GB"/>
        </w:rPr>
        <w:t>server</w:t>
      </w:r>
      <w:r w:rsidRPr="00CE0396">
        <w:t xml:space="preserve"> и переводится как &lt;обслуживающее устройство&gt;</w:t>
      </w:r>
      <w:r w:rsidR="00CE0396" w:rsidRPr="00CE0396">
        <w:t>.</w:t>
      </w:r>
    </w:p>
    <w:p w:rsidR="00CE0396" w:rsidRDefault="00625C46" w:rsidP="00CE0396">
      <w:r w:rsidRPr="00CE0396">
        <w:t>Такими ресурсами могут быть дисковая память, устройство печати и другие технические средства, а также программное обеспечение, любая информация в файлах</w:t>
      </w:r>
      <w:r w:rsidR="00CE0396" w:rsidRPr="00CE0396">
        <w:t>.</w:t>
      </w:r>
    </w:p>
    <w:p w:rsidR="00CE0396" w:rsidRDefault="00625C46" w:rsidP="00CE0396">
      <w:r w:rsidRPr="00CE0396">
        <w:t>На рабочих станциях дисковая память либо сравнительно небольшая, либо ее вообще нет</w:t>
      </w:r>
      <w:r w:rsidR="00CE0396">
        <w:t xml:space="preserve"> (</w:t>
      </w:r>
      <w:r w:rsidRPr="00CE0396">
        <w:t>так часто бывает в школьных классах</w:t>
      </w:r>
      <w:r w:rsidR="00CE0396" w:rsidRPr="00CE0396">
        <w:t xml:space="preserve">). </w:t>
      </w:r>
      <w:r w:rsidRPr="00CE0396">
        <w:t>Пользователи обращаются к файл-серверу за нужными им файлами, переписывают их на свои рабочие станции и работают с ними</w:t>
      </w:r>
      <w:r w:rsidR="00CE0396" w:rsidRPr="00CE0396">
        <w:t xml:space="preserve">. </w:t>
      </w:r>
      <w:r w:rsidRPr="00CE0396">
        <w:t>Если пользователю требуется сохранить созданный им документ, программу или другую информацию, то он может записать ее на диск файл-сервера</w:t>
      </w:r>
      <w:r w:rsidR="00CE0396" w:rsidRPr="00CE0396">
        <w:t xml:space="preserve">. </w:t>
      </w:r>
      <w:r w:rsidRPr="00CE0396">
        <w:t>Таким образом файл-сервер играет роль коллективного хранилища файлов</w:t>
      </w:r>
      <w:r w:rsidR="00CE0396" w:rsidRPr="00CE0396">
        <w:t>.</w:t>
      </w:r>
    </w:p>
    <w:p w:rsidR="00CE0396" w:rsidRDefault="00625C46" w:rsidP="00CE0396">
      <w:r w:rsidRPr="00CE0396">
        <w:t>Основой программного обеспечения ЛС я</w:t>
      </w:r>
      <w:r w:rsidR="00FE3040">
        <w:t>вляется сетевая операционная си</w:t>
      </w:r>
      <w:r w:rsidRPr="00CE0396">
        <w:t>стема</w:t>
      </w:r>
      <w:r w:rsidR="00CE0396" w:rsidRPr="00CE0396">
        <w:t xml:space="preserve">. </w:t>
      </w:r>
      <w:r w:rsidRPr="00CE0396">
        <w:t>Важнейшая задача сетевой ОС</w:t>
      </w:r>
      <w:r w:rsidR="00CE0396" w:rsidRPr="00CE0396">
        <w:t xml:space="preserve"> - </w:t>
      </w:r>
      <w:r w:rsidRPr="00CE0396">
        <w:t>поддержка такого режима работы ЛС, чтобы работающие в ней пользователи могли использовать общие ресурсы сети и при этом не мешали бы друг другу</w:t>
      </w:r>
      <w:r w:rsidR="00CE0396" w:rsidRPr="00CE0396">
        <w:t>.</w:t>
      </w:r>
    </w:p>
    <w:p w:rsidR="006D765D" w:rsidRDefault="006D765D" w:rsidP="00CE0396"/>
    <w:p w:rsidR="00CE0396" w:rsidRPr="00CE0396" w:rsidRDefault="00625C46" w:rsidP="006D765D">
      <w:pPr>
        <w:pStyle w:val="2"/>
      </w:pPr>
      <w:r w:rsidRPr="00CE0396">
        <w:t>Компьютерные вирусы</w:t>
      </w:r>
    </w:p>
    <w:p w:rsidR="006D765D" w:rsidRDefault="006D765D" w:rsidP="00CE0396"/>
    <w:p w:rsidR="00CE0396" w:rsidRDefault="00625C46" w:rsidP="00CE0396">
      <w:r w:rsidRPr="00CE0396">
        <w:t>Компьютерный вирус</w:t>
      </w:r>
      <w:r w:rsidR="00CE0396" w:rsidRPr="00CE0396">
        <w:t xml:space="preserve"> - </w:t>
      </w:r>
      <w:r w:rsidRPr="00CE0396">
        <w:t>это специально написанная небольшая по размерам программа, которая может</w:t>
      </w:r>
      <w:r w:rsidR="00CE0396">
        <w:t xml:space="preserve"> "</w:t>
      </w:r>
      <w:r w:rsidRPr="00CE0396">
        <w:t>приписывать</w:t>
      </w:r>
      <w:r w:rsidR="00CE0396">
        <w:t xml:space="preserve">" </w:t>
      </w:r>
      <w:r w:rsidRPr="00CE0396">
        <w:t>себя к другим программам</w:t>
      </w:r>
      <w:r w:rsidR="00CE0396">
        <w:t xml:space="preserve"> (т.е. "</w:t>
      </w:r>
      <w:r w:rsidRPr="00CE0396">
        <w:t>заражать</w:t>
      </w:r>
      <w:r w:rsidR="00CE0396">
        <w:t xml:space="preserve">" </w:t>
      </w:r>
      <w:r w:rsidRPr="00CE0396">
        <w:t>их</w:t>
      </w:r>
      <w:r w:rsidR="00CE0396" w:rsidRPr="00CE0396">
        <w:t>)</w:t>
      </w:r>
      <w:r w:rsidR="00CE0396">
        <w:t>, а</w:t>
      </w:r>
      <w:r w:rsidRPr="00CE0396">
        <w:t xml:space="preserve"> также выполнять различные нежелательные действия на компьютере</w:t>
      </w:r>
      <w:r w:rsidR="00CE0396" w:rsidRPr="00CE0396">
        <w:t xml:space="preserve">. </w:t>
      </w:r>
      <w:r w:rsidRPr="00CE0396">
        <w:t>Программа, внутри которой находится вирус, называется</w:t>
      </w:r>
      <w:r w:rsidR="00CE0396">
        <w:t xml:space="preserve"> "</w:t>
      </w:r>
      <w:r w:rsidRPr="00CE0396">
        <w:t>зараженной</w:t>
      </w:r>
      <w:r w:rsidR="00CE0396">
        <w:t xml:space="preserve">". </w:t>
      </w:r>
      <w:r w:rsidRPr="00CE0396">
        <w:t>Когда такая программа начинает работу, то сначала управление получает вирус</w:t>
      </w:r>
      <w:r w:rsidR="00CE0396" w:rsidRPr="00CE0396">
        <w:t xml:space="preserve">. </w:t>
      </w:r>
      <w:r w:rsidRPr="00CE0396">
        <w:t>Вирус находит и</w:t>
      </w:r>
      <w:r w:rsidR="00CE0396">
        <w:t xml:space="preserve"> "</w:t>
      </w:r>
      <w:r w:rsidRPr="00CE0396">
        <w:t>заражает</w:t>
      </w:r>
      <w:r w:rsidR="00CE0396">
        <w:t xml:space="preserve">" </w:t>
      </w:r>
      <w:r w:rsidRPr="00CE0396">
        <w:t>другие программы, а также выполняет какие-нибудь вредные действия</w:t>
      </w:r>
      <w:r w:rsidR="00CE0396">
        <w:t xml:space="preserve"> (</w:t>
      </w:r>
      <w:r w:rsidRPr="00CE0396">
        <w:t>например, портит файлы или таблицу размещения файлов на диске,</w:t>
      </w:r>
      <w:r w:rsidR="00CE0396">
        <w:t xml:space="preserve"> "</w:t>
      </w:r>
      <w:r w:rsidRPr="00CE0396">
        <w:t>засоряет</w:t>
      </w:r>
      <w:r w:rsidR="00CE0396">
        <w:t xml:space="preserve">" </w:t>
      </w:r>
      <w:r w:rsidRPr="00CE0396">
        <w:t xml:space="preserve">оперативную память и </w:t>
      </w:r>
      <w:r w:rsidR="00CE0396">
        <w:t>т.д.)</w:t>
      </w:r>
      <w:r w:rsidR="00CE0396" w:rsidRPr="00CE0396">
        <w:t xml:space="preserve">. </w:t>
      </w:r>
      <w:r w:rsidRPr="00CE0396">
        <w:t>Для маскировки вируса действия по заражению других программ и нанесению вреда могут выполняться не всегда, а, скажем, при выполнении определенных условий</w:t>
      </w:r>
      <w:r w:rsidR="00CE0396" w:rsidRPr="00CE0396">
        <w:t xml:space="preserve">. </w:t>
      </w:r>
      <w:r w:rsidRPr="00CE0396">
        <w:t>После того как вирус выполнит нужные ему действия, он передает управление той программе, в которой он находится, и она работает также, как обычно</w:t>
      </w:r>
      <w:r w:rsidR="00CE0396" w:rsidRPr="00CE0396">
        <w:t xml:space="preserve">. </w:t>
      </w:r>
      <w:r w:rsidRPr="00CE0396">
        <w:t>Тем самым внешне работа зараженной программы выглядит так же, как и незараженной</w:t>
      </w:r>
      <w:r w:rsidR="00CE0396">
        <w:t>.</w:t>
      </w:r>
    </w:p>
    <w:p w:rsidR="00CE0396" w:rsidRDefault="00625C46" w:rsidP="00CE0396">
      <w:r w:rsidRPr="00CE0396">
        <w:t>Многие</w:t>
      </w:r>
      <w:r w:rsidR="00CE0396" w:rsidRPr="00CE0396">
        <w:t xml:space="preserve"> </w:t>
      </w:r>
      <w:r w:rsidRPr="00CE0396">
        <w:t>разновидности</w:t>
      </w:r>
      <w:r w:rsidR="00CE0396" w:rsidRPr="00CE0396">
        <w:t xml:space="preserve"> </w:t>
      </w:r>
      <w:r w:rsidRPr="00CE0396">
        <w:t>вирусов</w:t>
      </w:r>
      <w:r w:rsidR="00CE0396" w:rsidRPr="00CE0396">
        <w:t xml:space="preserve"> </w:t>
      </w:r>
      <w:r w:rsidRPr="00CE0396">
        <w:t>устроены</w:t>
      </w:r>
      <w:r w:rsidR="00CE0396" w:rsidRPr="00CE0396">
        <w:t xml:space="preserve"> </w:t>
      </w:r>
      <w:r w:rsidRPr="00CE0396">
        <w:t>так</w:t>
      </w:r>
      <w:r w:rsidR="00CE0396" w:rsidRPr="00CE0396">
        <w:t xml:space="preserve">, </w:t>
      </w:r>
      <w:r w:rsidRPr="00CE0396">
        <w:t>что</w:t>
      </w:r>
      <w:r w:rsidR="00CE0396" w:rsidRPr="00CE0396">
        <w:t xml:space="preserve"> </w:t>
      </w:r>
      <w:r w:rsidRPr="00CE0396">
        <w:t>при</w:t>
      </w:r>
      <w:r w:rsidR="00CE0396" w:rsidRPr="00CE0396">
        <w:t xml:space="preserve"> </w:t>
      </w:r>
      <w:r w:rsidRPr="00CE0396">
        <w:t xml:space="preserve">запуске зараженной программы вирус остается резидентно, </w:t>
      </w:r>
      <w:r w:rsidR="00CE0396">
        <w:t>т.е.</w:t>
      </w:r>
      <w:r w:rsidR="00CE0396" w:rsidRPr="00CE0396">
        <w:t xml:space="preserve"> </w:t>
      </w:r>
      <w:r w:rsidRPr="00CE0396">
        <w:t>до перезагрузки DOS, в памяти компьютера и время от времени заражает программы и выполняет вредные действия на компьютере</w:t>
      </w:r>
      <w:r w:rsidR="00CE0396">
        <w:t>.</w:t>
      </w:r>
    </w:p>
    <w:p w:rsidR="00CE0396" w:rsidRDefault="00625C46" w:rsidP="00CE0396">
      <w:r w:rsidRPr="00CE0396">
        <w:t xml:space="preserve">Компьютерный вирус может испортить, </w:t>
      </w:r>
      <w:r w:rsidR="00CE0396">
        <w:t>т.е.</w:t>
      </w:r>
      <w:r w:rsidR="00CE0396" w:rsidRPr="00CE0396">
        <w:t xml:space="preserve"> </w:t>
      </w:r>
      <w:r w:rsidRPr="00CE0396">
        <w:t>изменить ненадлежащим образом, любой файл на имеющих в компьютере дисках</w:t>
      </w:r>
      <w:r w:rsidR="00CE0396" w:rsidRPr="00CE0396">
        <w:t xml:space="preserve">. </w:t>
      </w:r>
      <w:r w:rsidRPr="00CE0396">
        <w:t>Но некоторые виды файлов вирус может</w:t>
      </w:r>
      <w:r w:rsidR="00CE0396">
        <w:t xml:space="preserve"> "</w:t>
      </w:r>
      <w:r w:rsidRPr="00CE0396">
        <w:t>заразить</w:t>
      </w:r>
      <w:r w:rsidR="00CE0396">
        <w:t xml:space="preserve">". </w:t>
      </w:r>
      <w:r w:rsidRPr="00CE0396">
        <w:t>Это означает, что вирус может</w:t>
      </w:r>
      <w:r w:rsidR="00CE0396">
        <w:t xml:space="preserve"> "</w:t>
      </w:r>
      <w:r w:rsidRPr="00CE0396">
        <w:t>внедриться</w:t>
      </w:r>
      <w:r w:rsidR="00CE0396">
        <w:t xml:space="preserve">" </w:t>
      </w:r>
      <w:r w:rsidRPr="00CE0396">
        <w:t xml:space="preserve">в эти файлы, </w:t>
      </w:r>
      <w:r w:rsidR="00CE0396">
        <w:t>т.е.</w:t>
      </w:r>
      <w:r w:rsidR="00CE0396" w:rsidRPr="00CE0396">
        <w:t xml:space="preserve"> </w:t>
      </w:r>
      <w:r w:rsidRPr="00CE0396">
        <w:t>изменить их так, что они будут содержать вирус, который при некоторых обстоятельствах может начать свою работу</w:t>
      </w:r>
      <w:r w:rsidR="00CE0396">
        <w:t>.</w:t>
      </w:r>
    </w:p>
    <w:p w:rsidR="00CE0396" w:rsidRDefault="00625C46" w:rsidP="00CE0396">
      <w:r w:rsidRPr="00CE0396">
        <w:t>Следует заметить, что тексты программ и документов, информационные файлы без данных, таблицы табличных процессоров и другие аналогичные файлы не могут быть заражены вирусом, он может их только испортить</w:t>
      </w:r>
      <w:r w:rsidR="00CE0396">
        <w:t>.</w:t>
      </w:r>
    </w:p>
    <w:p w:rsidR="00CE0396" w:rsidRDefault="00625C46" w:rsidP="00CE0396">
      <w:r w:rsidRPr="00CE0396">
        <w:t>Все действия вируса могут выполняться достаточно быстро и без выдачи каких-либо сообщений, поэтому пользователю очень трудно заметить, что в компьютере происходит что-то необычное</w:t>
      </w:r>
      <w:r w:rsidR="00CE0396">
        <w:t>.</w:t>
      </w:r>
    </w:p>
    <w:p w:rsidR="00CE0396" w:rsidRDefault="00625C46" w:rsidP="00CE0396">
      <w:r w:rsidRPr="00CE0396">
        <w:t>Пока на компьютере заражено относительно мало программ, наличие вируса может быть практически незаметно</w:t>
      </w:r>
      <w:r w:rsidR="00CE0396" w:rsidRPr="00CE0396">
        <w:t xml:space="preserve">. </w:t>
      </w:r>
      <w:r w:rsidRPr="00CE0396">
        <w:t>Однако по прошествии некоторого времени на компьютере начинает твориться что-то странное, например</w:t>
      </w:r>
      <w:r w:rsidR="00CE0396">
        <w:t>:</w:t>
      </w:r>
    </w:p>
    <w:p w:rsidR="00CE0396" w:rsidRDefault="00625C46" w:rsidP="00CE0396">
      <w:r w:rsidRPr="00CE0396">
        <w:t>некоторые программы перестают работать или начинают работать</w:t>
      </w:r>
      <w:r w:rsidR="006D765D">
        <w:t xml:space="preserve"> </w:t>
      </w:r>
      <w:r w:rsidRPr="00CE0396">
        <w:t>неправильно</w:t>
      </w:r>
      <w:r w:rsidR="00CE0396" w:rsidRPr="00CE0396">
        <w:t>;</w:t>
      </w:r>
    </w:p>
    <w:p w:rsidR="00CE0396" w:rsidRDefault="00625C46" w:rsidP="00CE0396">
      <w:r w:rsidRPr="00CE0396">
        <w:t xml:space="preserve">на экран выводятся посторонние сообщения, символы и </w:t>
      </w:r>
      <w:r w:rsidR="00CE0396">
        <w:t>т.д.;</w:t>
      </w:r>
    </w:p>
    <w:p w:rsidR="00CE0396" w:rsidRDefault="00625C46" w:rsidP="00CE0396">
      <w:r w:rsidRPr="00CE0396">
        <w:t>работа на компьютере существенно замедляется</w:t>
      </w:r>
      <w:r w:rsidR="00CE0396">
        <w:t>;</w:t>
      </w:r>
    </w:p>
    <w:p w:rsidR="00CE0396" w:rsidRDefault="00625C46" w:rsidP="00CE0396">
      <w:r w:rsidRPr="00CE0396">
        <w:t xml:space="preserve">некоторые файлы оказываются испорченными и </w:t>
      </w:r>
      <w:r w:rsidR="00CE0396">
        <w:t>т.д.</w:t>
      </w:r>
    </w:p>
    <w:p w:rsidR="00CE0396" w:rsidRDefault="00625C46" w:rsidP="00CE0396">
      <w:r w:rsidRPr="00CE0396">
        <w:t>К этому моменту, как правило, уже достаточно много</w:t>
      </w:r>
      <w:r w:rsidR="00CE0396">
        <w:t xml:space="preserve"> (</w:t>
      </w:r>
      <w:r w:rsidRPr="00CE0396">
        <w:t>или даже большинство</w:t>
      </w:r>
      <w:r w:rsidR="00CE0396" w:rsidRPr="00CE0396">
        <w:t xml:space="preserve">) </w:t>
      </w:r>
      <w:r w:rsidRPr="00CE0396">
        <w:t>программ являются зараженными вирусом, а некоторые файлы и диски</w:t>
      </w:r>
      <w:r w:rsidR="00CE0396" w:rsidRPr="00CE0396">
        <w:t xml:space="preserve"> - </w:t>
      </w:r>
      <w:r w:rsidRPr="00CE0396">
        <w:t>испорченными</w:t>
      </w:r>
      <w:r w:rsidR="00CE0396" w:rsidRPr="00CE0396">
        <w:t xml:space="preserve">. </w:t>
      </w:r>
      <w:r w:rsidRPr="00CE0396">
        <w:t>Более того, зараженные программы с одного компьютера могли быть перенесены с помощью дискет или по локальной сети на другие компьютеры</w:t>
      </w:r>
      <w:r w:rsidR="00CE0396">
        <w:t>.</w:t>
      </w:r>
    </w:p>
    <w:p w:rsidR="00CE0396" w:rsidRDefault="00625C46" w:rsidP="00CE0396">
      <w:r w:rsidRPr="00CE0396">
        <w:t>Некоторые виды вирусов ведут себя еще более коварно</w:t>
      </w:r>
      <w:r w:rsidR="00CE0396" w:rsidRPr="00CE0396">
        <w:t xml:space="preserve">. </w:t>
      </w:r>
      <w:r w:rsidRPr="00CE0396">
        <w:t>Они вначале незаметно заражают большое число программ или дисков, а потом причиняют очень серьезные повреждения, например формируют весь жесткий диск на компьютере</w:t>
      </w:r>
      <w:r w:rsidR="00CE0396" w:rsidRPr="00CE0396">
        <w:t xml:space="preserve">. </w:t>
      </w:r>
      <w:r w:rsidRPr="00CE0396">
        <w:t>А бывают вирусы, которые стараются вести себя как можно более незаметно, но понемногу и постепенно портят данные на жестком диске компьютера</w:t>
      </w:r>
      <w:r w:rsidR="00CE0396">
        <w:t>.</w:t>
      </w:r>
    </w:p>
    <w:p w:rsidR="00CE0396" w:rsidRDefault="00625C46" w:rsidP="00CE0396">
      <w:r w:rsidRPr="00CE0396">
        <w:t>Таким образом, если не предпринимать мер по защите от вируса, то последствия заражения компьютера могут быть очень серьезными</w:t>
      </w:r>
      <w:r w:rsidR="00CE0396">
        <w:t>.</w:t>
      </w:r>
    </w:p>
    <w:p w:rsidR="00CE0396" w:rsidRDefault="00625C46" w:rsidP="00CE0396">
      <w:r w:rsidRPr="00CE0396">
        <w:t>Существует несколько подходов к классификации компьютерных вирусов по их характерным особенностям</w:t>
      </w:r>
      <w:r w:rsidR="00CE0396" w:rsidRPr="00CE0396">
        <w:t>:</w:t>
      </w:r>
    </w:p>
    <w:p w:rsidR="00CE0396" w:rsidRDefault="00625C46" w:rsidP="00CE0396">
      <w:r w:rsidRPr="00CE0396">
        <w:t>по среде обитания вируса</w:t>
      </w:r>
    </w:p>
    <w:p w:rsidR="00CE0396" w:rsidRDefault="00625C46" w:rsidP="00CE0396">
      <w:r w:rsidRPr="00CE0396">
        <w:t>по способу заражения</w:t>
      </w:r>
    </w:p>
    <w:p w:rsidR="00CE0396" w:rsidRDefault="00625C46" w:rsidP="00CE0396">
      <w:r w:rsidRPr="00CE0396">
        <w:t>по деструктивным возможностям</w:t>
      </w:r>
    </w:p>
    <w:p w:rsidR="00CE0396" w:rsidRPr="00CE0396" w:rsidRDefault="00625C46" w:rsidP="00CE0396">
      <w:r w:rsidRPr="00CE0396">
        <w:t>по особенностям алгоритма работ</w:t>
      </w:r>
    </w:p>
    <w:p w:rsidR="00CE0396" w:rsidRDefault="00625C46" w:rsidP="00CE0396">
      <w:r w:rsidRPr="00CE0396">
        <w:t>Рассмотрим каждый подход в отдельности</w:t>
      </w:r>
      <w:r w:rsidR="00CE0396" w:rsidRPr="00CE0396">
        <w:t xml:space="preserve">. </w:t>
      </w:r>
      <w:r w:rsidRPr="00CE0396">
        <w:t>По среде обитания вирусы подразделяются на</w:t>
      </w:r>
      <w:r w:rsidR="00CE0396" w:rsidRPr="00CE0396">
        <w:t>:</w:t>
      </w:r>
    </w:p>
    <w:p w:rsidR="00CE0396" w:rsidRDefault="00625C46" w:rsidP="00CE0396">
      <w:r w:rsidRPr="00CE0396">
        <w:t>файловые вирусы</w:t>
      </w:r>
      <w:r w:rsidR="00CE0396" w:rsidRPr="00CE0396">
        <w:t xml:space="preserve"> - </w:t>
      </w:r>
      <w:r w:rsidRPr="00CE0396">
        <w:t>вирусы поражающие исполняемые файлы, написанные в различных форматах</w:t>
      </w:r>
      <w:r w:rsidR="00CE0396" w:rsidRPr="00CE0396">
        <w:t xml:space="preserve">. </w:t>
      </w:r>
      <w:r w:rsidRPr="00CE0396">
        <w:t>Соответственно в зависимости от формата, в котором написана программа это будут EXE или COM вирусы</w:t>
      </w:r>
      <w:r w:rsidR="00CE0396" w:rsidRPr="00CE0396">
        <w:t>.</w:t>
      </w:r>
    </w:p>
    <w:p w:rsidR="00CE0396" w:rsidRDefault="00625C46" w:rsidP="00CE0396">
      <w:r w:rsidRPr="00CE0396">
        <w:t>загрузочные вирусы</w:t>
      </w:r>
      <w:r w:rsidR="00CE0396" w:rsidRPr="00CE0396">
        <w:t xml:space="preserve"> - </w:t>
      </w:r>
      <w:r w:rsidRPr="00CE0396">
        <w:t>вирусы поражающие загрузочные сектора</w:t>
      </w:r>
      <w:r w:rsidR="00CE0396">
        <w:t xml:space="preserve"> (</w:t>
      </w:r>
      <w:r w:rsidRPr="00CE0396">
        <w:t>Boot сектора</w:t>
      </w:r>
      <w:r w:rsidR="00CE0396" w:rsidRPr="00CE0396">
        <w:t xml:space="preserve">) </w:t>
      </w:r>
      <w:r w:rsidRPr="00CE0396">
        <w:t>дисков или сектор содержащий системный загрузчик</w:t>
      </w:r>
      <w:r w:rsidR="00CE0396">
        <w:t xml:space="preserve"> (</w:t>
      </w:r>
      <w:r w:rsidRPr="00CE0396">
        <w:t>Master Boot Record</w:t>
      </w:r>
      <w:r w:rsidR="00CE0396" w:rsidRPr="00CE0396">
        <w:t xml:space="preserve">) </w:t>
      </w:r>
      <w:r w:rsidRPr="00CE0396">
        <w:t>винчестера</w:t>
      </w:r>
      <w:r w:rsidR="00CE0396" w:rsidRPr="00CE0396">
        <w:t>.</w:t>
      </w:r>
    </w:p>
    <w:p w:rsidR="00CE0396" w:rsidRDefault="00625C46" w:rsidP="00CE0396">
      <w:r w:rsidRPr="00CE0396">
        <w:t>сетевые вирусы</w:t>
      </w:r>
      <w:r w:rsidR="00CE0396" w:rsidRPr="00CE0396">
        <w:t xml:space="preserve"> - </w:t>
      </w:r>
      <w:r w:rsidRPr="00CE0396">
        <w:t>вирусы, распространяющиеся в различных компьютерных сетях и системах</w:t>
      </w:r>
      <w:r w:rsidR="00CE0396" w:rsidRPr="00CE0396">
        <w:t>.</w:t>
      </w:r>
    </w:p>
    <w:p w:rsidR="00CE0396" w:rsidRDefault="00625C46" w:rsidP="00CE0396">
      <w:r w:rsidRPr="00CE0396">
        <w:t>макро вирусы</w:t>
      </w:r>
      <w:r w:rsidR="00CE0396" w:rsidRPr="00CE0396">
        <w:t xml:space="preserve"> - </w:t>
      </w:r>
      <w:r w:rsidRPr="00CE0396">
        <w:t>вирусы поражающие файлы Microsoft Office</w:t>
      </w:r>
    </w:p>
    <w:p w:rsidR="00CE0396" w:rsidRDefault="00625C46" w:rsidP="00CE0396">
      <w:r w:rsidRPr="00CE0396">
        <w:rPr>
          <w:lang w:val="en-US"/>
        </w:rPr>
        <w:t>f</w:t>
      </w:r>
      <w:r w:rsidRPr="00CE0396">
        <w:t>lash</w:t>
      </w:r>
      <w:r w:rsidR="00CE0396" w:rsidRPr="00CE0396">
        <w:t xml:space="preserve"> - </w:t>
      </w:r>
      <w:r w:rsidRPr="00CE0396">
        <w:t>вирусы</w:t>
      </w:r>
      <w:r w:rsidR="00CE0396" w:rsidRPr="00CE0396">
        <w:t xml:space="preserve"> - </w:t>
      </w:r>
      <w:r w:rsidRPr="00CE0396">
        <w:t>вирусы поражающие микросхемы FLASH памяти BIOS</w:t>
      </w:r>
      <w:r w:rsidR="00CE0396" w:rsidRPr="00CE0396">
        <w:t>.</w:t>
      </w:r>
    </w:p>
    <w:p w:rsidR="00CE0396" w:rsidRDefault="00625C46" w:rsidP="00CE0396">
      <w:r w:rsidRPr="00CE0396">
        <w:t>По способу заражения вирусы делятся на</w:t>
      </w:r>
      <w:r w:rsidR="00CE0396" w:rsidRPr="00CE0396">
        <w:t>:</w:t>
      </w:r>
    </w:p>
    <w:p w:rsidR="00CE0396" w:rsidRDefault="00625C46" w:rsidP="00CE0396">
      <w:r w:rsidRPr="00CE0396">
        <w:t>резидентные вирусы</w:t>
      </w:r>
      <w:r w:rsidR="00CE0396" w:rsidRPr="00CE0396">
        <w:t xml:space="preserve"> - </w:t>
      </w:r>
      <w:r w:rsidRPr="00CE0396">
        <w:t>вирусы, которые при инфицировании компьютера оставляют свою резидентную часть в памяти</w:t>
      </w:r>
      <w:r w:rsidR="00CE0396" w:rsidRPr="00CE0396">
        <w:t xml:space="preserve">. </w:t>
      </w:r>
      <w:r w:rsidRPr="00CE0396">
        <w:t>Они могут перехватывать прерывания операционной системы, а также обращения к инфицированным файлам со стороны программ и операционной системы</w:t>
      </w:r>
      <w:r w:rsidR="00CE0396" w:rsidRPr="00CE0396">
        <w:t xml:space="preserve">. </w:t>
      </w:r>
      <w:r w:rsidRPr="00CE0396">
        <w:t>Эти вирусы могут оставаться активными в плоть до выключения или перезагрузки компьютера</w:t>
      </w:r>
      <w:r w:rsidR="00CE0396" w:rsidRPr="00CE0396">
        <w:t>.</w:t>
      </w:r>
    </w:p>
    <w:p w:rsidR="00CE0396" w:rsidRDefault="00625C46" w:rsidP="00CE0396">
      <w:r w:rsidRPr="00CE0396">
        <w:t>Нерезидентные вирусы</w:t>
      </w:r>
      <w:r w:rsidR="00CE0396" w:rsidRPr="00CE0396">
        <w:t xml:space="preserve"> - </w:t>
      </w:r>
      <w:r w:rsidRPr="00CE0396">
        <w:t>вирусы не оставляющие своих резидентных частей в оперативной памяти компьютера</w:t>
      </w:r>
      <w:r w:rsidR="00CE0396" w:rsidRPr="00CE0396">
        <w:t xml:space="preserve">. </w:t>
      </w:r>
      <w:r w:rsidRPr="00CE0396">
        <w:t>Некоторые вирусы оставляют в памяти некоторые свои фрагменты не способные к дальнейшему размножению такие вирусы считаются не резидентными</w:t>
      </w:r>
      <w:r w:rsidR="00CE0396" w:rsidRPr="00CE0396">
        <w:t>.</w:t>
      </w:r>
    </w:p>
    <w:p w:rsidR="00CE0396" w:rsidRDefault="00625C46" w:rsidP="00CE0396">
      <w:r w:rsidRPr="00CE0396">
        <w:t>По деструктивным возможностям вирусы подразделяются на</w:t>
      </w:r>
      <w:r w:rsidR="00CE0396" w:rsidRPr="00CE0396">
        <w:t>:</w:t>
      </w:r>
    </w:p>
    <w:p w:rsidR="00CE0396" w:rsidRDefault="00625C46" w:rsidP="00CE0396">
      <w:r w:rsidRPr="00CE0396">
        <w:t>безвредные вирусы</w:t>
      </w:r>
      <w:r w:rsidR="00CE0396" w:rsidRPr="00CE0396">
        <w:t xml:space="preserve"> - </w:t>
      </w:r>
      <w:r w:rsidRPr="00CE0396">
        <w:t>это вирусы ни как не влияющие на работу компьютера за исключение, быть может, уменьшения свободного места на диске и объема оперативной памяти</w:t>
      </w:r>
      <w:r w:rsidR="00CE0396" w:rsidRPr="00CE0396">
        <w:t>;</w:t>
      </w:r>
    </w:p>
    <w:p w:rsidR="00CE0396" w:rsidRDefault="00625C46" w:rsidP="00CE0396">
      <w:r w:rsidRPr="00CE0396">
        <w:rPr>
          <w:lang w:val="uk-UA"/>
        </w:rPr>
        <w:t>н</w:t>
      </w:r>
      <w:r w:rsidRPr="00CE0396">
        <w:t>еопасные вирусы</w:t>
      </w:r>
      <w:r w:rsidR="00CE0396" w:rsidRPr="00CE0396">
        <w:t xml:space="preserve"> - </w:t>
      </w:r>
      <w:r w:rsidRPr="00CE0396">
        <w:t>вирусы, которые проявляют себя в выводе различных графических, звуковых эффектов и прочих безвредных действий</w:t>
      </w:r>
      <w:r w:rsidR="00CE0396" w:rsidRPr="00CE0396">
        <w:t>;</w:t>
      </w:r>
    </w:p>
    <w:p w:rsidR="00CE0396" w:rsidRDefault="00625C46" w:rsidP="00CE0396">
      <w:r w:rsidRPr="00CE0396">
        <w:t>опасные вирусы</w:t>
      </w:r>
      <w:r w:rsidR="00CE0396" w:rsidRPr="00CE0396">
        <w:t xml:space="preserve"> - </w:t>
      </w:r>
      <w:r w:rsidRPr="00CE0396">
        <w:t>это вирусы, которые могут привести к различным сбоям в работе компьютеров, а также их систем и сетей</w:t>
      </w:r>
      <w:r w:rsidR="00CE0396" w:rsidRPr="00CE0396">
        <w:t>;</w:t>
      </w:r>
    </w:p>
    <w:p w:rsidR="00CE0396" w:rsidRDefault="00625C46" w:rsidP="00CE0396">
      <w:r w:rsidRPr="00CE0396">
        <w:t>очень опасные вирусы</w:t>
      </w:r>
      <w:r w:rsidR="00CE0396" w:rsidRPr="00CE0396">
        <w:t xml:space="preserve"> - </w:t>
      </w:r>
      <w:r w:rsidRPr="00CE0396">
        <w:t>это вирусы, приводящие к потере, уничтожению информации, потере работоспособности программ и системы в целом</w:t>
      </w:r>
      <w:r w:rsidR="00CE0396" w:rsidRPr="00CE0396">
        <w:t>.</w:t>
      </w:r>
    </w:p>
    <w:p w:rsidR="00CE0396" w:rsidRDefault="00625C46" w:rsidP="00CE0396">
      <w:r w:rsidRPr="00CE0396">
        <w:t>По особенностям алгоритма работы вирусы можно подразделить на</w:t>
      </w:r>
      <w:r w:rsidR="00CE0396" w:rsidRPr="00CE0396">
        <w:t>:</w:t>
      </w:r>
    </w:p>
    <w:p w:rsidR="00CE0396" w:rsidRDefault="00625C46" w:rsidP="00CE0396">
      <w:r w:rsidRPr="00CE0396">
        <w:t>Вирусы спутники</w:t>
      </w:r>
      <w:r w:rsidR="00CE0396">
        <w:t xml:space="preserve"> (</w:t>
      </w:r>
      <w:r w:rsidRPr="00CE0396">
        <w:t>companion</w:t>
      </w:r>
      <w:r w:rsidR="00CE0396" w:rsidRPr="00CE0396">
        <w:t xml:space="preserve">) - </w:t>
      </w:r>
      <w:r w:rsidRPr="00CE0396">
        <w:t>эти вирусы поражают EXE-файлы путем создания COM-файла двойника, и по этому при запуске программы запустится сначала COM-файл с вирусом, после выполнения своей работы вирус запустит EXE-файл</w:t>
      </w:r>
      <w:r w:rsidR="00CE0396" w:rsidRPr="00CE0396">
        <w:t xml:space="preserve">. </w:t>
      </w:r>
      <w:r w:rsidRPr="00CE0396">
        <w:t>При таком способе заражения</w:t>
      </w:r>
      <w:r w:rsidR="00CE0396">
        <w:t xml:space="preserve"> "</w:t>
      </w:r>
      <w:r w:rsidRPr="00CE0396">
        <w:t>инфицированная</w:t>
      </w:r>
      <w:r w:rsidR="00CE0396">
        <w:t xml:space="preserve">" </w:t>
      </w:r>
      <w:r w:rsidRPr="00CE0396">
        <w:t>программа не изменяется</w:t>
      </w:r>
      <w:r w:rsidR="00CE0396" w:rsidRPr="00CE0396">
        <w:t>.</w:t>
      </w:r>
    </w:p>
    <w:p w:rsidR="00CE0396" w:rsidRDefault="00625C46" w:rsidP="00CE0396">
      <w:r w:rsidRPr="00CE0396">
        <w:t>Вирусы</w:t>
      </w:r>
      <w:r w:rsidR="00CE0396">
        <w:t xml:space="preserve"> "</w:t>
      </w:r>
      <w:r w:rsidRPr="00CE0396">
        <w:t>черви</w:t>
      </w:r>
      <w:r w:rsidR="00CE0396">
        <w:t>" (</w:t>
      </w:r>
      <w:r w:rsidRPr="00CE0396">
        <w:t>Worms</w:t>
      </w:r>
      <w:r w:rsidR="00CE0396" w:rsidRPr="00CE0396">
        <w:t xml:space="preserve">) - </w:t>
      </w:r>
      <w:r w:rsidRPr="00CE0396">
        <w:t>вирусы, которые расп</w:t>
      </w:r>
      <w:r w:rsidR="00FE3040">
        <w:t>р</w:t>
      </w:r>
      <w:r w:rsidRPr="00CE0396">
        <w:t>остраняются в компьютерных сетях</w:t>
      </w:r>
      <w:r w:rsidR="00CE0396" w:rsidRPr="00CE0396">
        <w:t xml:space="preserve">. </w:t>
      </w:r>
      <w:r w:rsidRPr="00CE0396">
        <w:t>Они проникают в память компьютера из компьютерной сети, вычисляют адреса других компьютеров и пересылают на эти адреса свои копии</w:t>
      </w:r>
      <w:r w:rsidR="00CE0396" w:rsidRPr="00CE0396">
        <w:t xml:space="preserve">. </w:t>
      </w:r>
      <w:r w:rsidRPr="00CE0396">
        <w:t>Иногда они оставляют временные файлы на компьютере но некоторые могут и не затрагивать ресурсы компьютера за исключением оперативной памяти и разумеется процессора</w:t>
      </w:r>
      <w:r w:rsidR="00CE0396" w:rsidRPr="00CE0396">
        <w:t>.</w:t>
      </w:r>
    </w:p>
    <w:p w:rsidR="00CE0396" w:rsidRDefault="00CE0396" w:rsidP="00CE0396">
      <w:r>
        <w:t>"</w:t>
      </w:r>
      <w:r w:rsidR="00625C46" w:rsidRPr="00CE0396">
        <w:t>Паразитические</w:t>
      </w:r>
      <w:r>
        <w:t xml:space="preserve">" </w:t>
      </w:r>
      <w:r w:rsidRPr="00CE0396">
        <w:t xml:space="preserve">- </w:t>
      </w:r>
      <w:r w:rsidR="00625C46" w:rsidRPr="00CE0396">
        <w:t>все вирусы, которые модифицируют содержимое файлов или секторов на диске</w:t>
      </w:r>
      <w:r w:rsidRPr="00CE0396">
        <w:t xml:space="preserve">. </w:t>
      </w:r>
      <w:r w:rsidR="00625C46" w:rsidRPr="00CE0396">
        <w:t>К этой категории относятся все вирусы не являются вирусами-спутниками и вирусами червями</w:t>
      </w:r>
      <w:r w:rsidRPr="00CE0396">
        <w:t>.</w:t>
      </w:r>
    </w:p>
    <w:p w:rsidR="00CE0396" w:rsidRDefault="00625C46" w:rsidP="00CE0396">
      <w:r w:rsidRPr="00CE0396">
        <w:t>Приведенная выше классификация не может считаться полной, так как прогресс не стоит на месте, появляются всё новые и новые интеллектуальные устройства и соответственно вирусы работающие на них, например уже появились вирусы поражающие мобильные телефоны</w:t>
      </w:r>
      <w:r w:rsidR="00CE0396" w:rsidRPr="00CE0396">
        <w:t>.</w:t>
      </w:r>
    </w:p>
    <w:p w:rsidR="006D765D" w:rsidRDefault="006D765D" w:rsidP="00CE0396"/>
    <w:p w:rsidR="00CE0396" w:rsidRPr="00CE0396" w:rsidRDefault="00625C46" w:rsidP="006D765D">
      <w:pPr>
        <w:pStyle w:val="2"/>
      </w:pPr>
      <w:r w:rsidRPr="00CE0396">
        <w:t>Офисные программы</w:t>
      </w:r>
    </w:p>
    <w:p w:rsidR="006D765D" w:rsidRDefault="006D765D" w:rsidP="00CE0396"/>
    <w:p w:rsidR="00CE0396" w:rsidRDefault="00625C46" w:rsidP="00CE0396">
      <w:r w:rsidRPr="00CE0396">
        <w:t>Офисные программы</w:t>
      </w:r>
      <w:r w:rsidR="00CE0396" w:rsidRPr="00CE0396">
        <w:t xml:space="preserve"> </w:t>
      </w:r>
      <w:r w:rsidRPr="00CE0396">
        <w:t>предназначены для решения</w:t>
      </w:r>
      <w:r w:rsidR="00CE0396" w:rsidRPr="00CE0396">
        <w:t xml:space="preserve"> </w:t>
      </w:r>
      <w:r w:rsidRPr="00CE0396">
        <w:t>издательских, инженерных, и бухгалтерских задач, разработки рекламных презентаций, обработки электронной почты и многого другого</w:t>
      </w:r>
      <w:r w:rsidR="00CE0396" w:rsidRPr="00CE0396">
        <w:t xml:space="preserve">. </w:t>
      </w:r>
      <w:r w:rsidRPr="00CE0396">
        <w:t>Среди пакетов подобного рода</w:t>
      </w:r>
      <w:r w:rsidR="00CE0396" w:rsidRPr="00CE0396">
        <w:t xml:space="preserve"> </w:t>
      </w:r>
      <w:r w:rsidRPr="00CE0396">
        <w:t xml:space="preserve">ориентированных на работу в среде </w:t>
      </w:r>
      <w:r w:rsidRPr="00CE0396">
        <w:rPr>
          <w:lang w:val="en-US"/>
        </w:rPr>
        <w:t>Windows</w:t>
      </w:r>
      <w:r w:rsidRPr="00CE0396">
        <w:t xml:space="preserve">, </w:t>
      </w:r>
      <w:r w:rsidRPr="00CE0396">
        <w:rPr>
          <w:lang w:val="en-US"/>
        </w:rPr>
        <w:t>Microsoft</w:t>
      </w:r>
      <w:r w:rsidRPr="00CE0396">
        <w:t xml:space="preserve"> О</w:t>
      </w:r>
      <w:r w:rsidRPr="00CE0396">
        <w:rPr>
          <w:lang w:val="en-US"/>
        </w:rPr>
        <w:t>ffice</w:t>
      </w:r>
      <w:r w:rsidRPr="00CE0396">
        <w:t xml:space="preserve"> 2003 </w:t>
      </w:r>
      <w:r w:rsidR="00CE0396">
        <w:t>-</w:t>
      </w:r>
      <w:r w:rsidRPr="00CE0396">
        <w:t xml:space="preserve"> один из самых популярных в мире, а на рынке офисных </w:t>
      </w:r>
      <w:r w:rsidRPr="00CE0396">
        <w:rPr>
          <w:lang w:val="en-US"/>
        </w:rPr>
        <w:t>Windows</w:t>
      </w:r>
      <w:r w:rsidRPr="00CE0396">
        <w:t xml:space="preserve"> систем в СНГ</w:t>
      </w:r>
      <w:r w:rsidR="00CE0396" w:rsidRPr="00CE0396">
        <w:t xml:space="preserve"> </w:t>
      </w:r>
      <w:r w:rsidRPr="00CE0396">
        <w:t>у него вообще нет реальных конкурентов</w:t>
      </w:r>
      <w:r w:rsidR="00CE0396" w:rsidRPr="00CE0396">
        <w:t>.</w:t>
      </w:r>
    </w:p>
    <w:p w:rsidR="00CE0396" w:rsidRDefault="00625C46" w:rsidP="00CE0396">
      <w:r w:rsidRPr="00CE0396">
        <w:t xml:space="preserve">Какие же программы входят в состав пакета </w:t>
      </w:r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Office</w:t>
      </w:r>
      <w:r w:rsidRPr="00CE0396">
        <w:t xml:space="preserve"> 2003</w:t>
      </w:r>
      <w:r w:rsidR="00CE0396" w:rsidRPr="00CE0396">
        <w:t>?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Office</w:t>
      </w:r>
      <w:r w:rsidRPr="00CE0396">
        <w:t xml:space="preserve"> </w:t>
      </w:r>
      <w:r w:rsidRPr="00CE0396">
        <w:rPr>
          <w:lang w:val="en-US"/>
        </w:rPr>
        <w:t>Word</w:t>
      </w:r>
      <w:r w:rsidRPr="00CE0396">
        <w:t xml:space="preserve"> 2003</w:t>
      </w:r>
      <w:r w:rsidR="00CE0396" w:rsidRPr="00CE0396">
        <w:t xml:space="preserve"> - </w:t>
      </w:r>
      <w:r w:rsidRPr="00CE0396">
        <w:t>текстовый</w:t>
      </w:r>
      <w:r w:rsidR="00CE0396" w:rsidRPr="00CE0396">
        <w:t xml:space="preserve"> </w:t>
      </w:r>
      <w:r w:rsidRPr="00CE0396">
        <w:t>процессор</w:t>
      </w:r>
      <w:r w:rsidR="00CE0396">
        <w:t xml:space="preserve"> (</w:t>
      </w:r>
      <w:r w:rsidRPr="00CE0396">
        <w:t>или, говоря проще, многофункциональный</w:t>
      </w:r>
      <w:r w:rsidR="00CE0396" w:rsidRPr="00CE0396">
        <w:t xml:space="preserve"> </w:t>
      </w:r>
      <w:r w:rsidRPr="00CE0396">
        <w:t>текстовый редактор</w:t>
      </w:r>
      <w:r w:rsidR="00CE0396" w:rsidRPr="00CE0396">
        <w:t>),</w:t>
      </w:r>
      <w:r w:rsidRPr="00CE0396">
        <w:t xml:space="preserve"> предназначенный для создания, редактирования</w:t>
      </w:r>
      <w:r w:rsidR="00CE0396" w:rsidRPr="00CE0396">
        <w:t xml:space="preserve"> </w:t>
      </w:r>
      <w:r w:rsidRPr="00CE0396">
        <w:t>и печати</w:t>
      </w:r>
      <w:r w:rsidR="00CE0396" w:rsidRPr="00CE0396">
        <w:t xml:space="preserve"> </w:t>
      </w:r>
      <w:r w:rsidRPr="00CE0396">
        <w:t xml:space="preserve">текстовых документов, а также </w:t>
      </w:r>
      <w:r w:rsidRPr="00CE0396">
        <w:rPr>
          <w:lang w:val="en-US"/>
        </w:rPr>
        <w:t>Web</w:t>
      </w:r>
      <w:r w:rsidRPr="00CE0396">
        <w:t>-страниц</w:t>
      </w:r>
      <w:r w:rsidR="00CE0396">
        <w:t xml:space="preserve"> (</w:t>
      </w:r>
      <w:r w:rsidRPr="00CE0396">
        <w:t>страницы в которых храниться информация</w:t>
      </w:r>
      <w:r w:rsidR="00CE0396" w:rsidRPr="00CE0396">
        <w:t xml:space="preserve"> </w:t>
      </w:r>
      <w:r w:rsidRPr="00CE0396">
        <w:t xml:space="preserve">в сети </w:t>
      </w:r>
      <w:r w:rsidRPr="00CE0396">
        <w:rPr>
          <w:lang w:val="en-US"/>
        </w:rPr>
        <w:t>Internet</w:t>
      </w:r>
      <w:r w:rsidR="00CE0396" w:rsidRPr="00CE0396">
        <w:t>).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Office</w:t>
      </w:r>
      <w:r w:rsidR="00CE0396" w:rsidRPr="00CE0396">
        <w:t xml:space="preserve"> </w:t>
      </w:r>
      <w:r w:rsidRPr="00CE0396">
        <w:rPr>
          <w:lang w:val="en-US"/>
        </w:rPr>
        <w:t>Excel</w:t>
      </w:r>
      <w:r w:rsidRPr="00CE0396">
        <w:t xml:space="preserve"> 2003</w:t>
      </w:r>
      <w:r w:rsidR="00CE0396" w:rsidRPr="00CE0396">
        <w:t xml:space="preserve"> </w:t>
      </w:r>
      <w:r w:rsidRPr="00CE0396">
        <w:t>программа обработки</w:t>
      </w:r>
      <w:r w:rsidR="00CE0396" w:rsidRPr="00CE0396">
        <w:t xml:space="preserve"> </w:t>
      </w:r>
      <w:r w:rsidRPr="00CE0396">
        <w:t>электронных таблиц, которые нашли широкое применение в бухгалтерских, экономических, инженерных и других расчетах, а</w:t>
      </w:r>
      <w:r w:rsidR="00CE0396" w:rsidRPr="00CE0396">
        <w:t xml:space="preserve"> </w:t>
      </w:r>
      <w:r w:rsidRPr="00CE0396">
        <w:t>также в сфере анализа данных</w:t>
      </w:r>
      <w:r w:rsidR="00CE0396" w:rsidRPr="00CE0396">
        <w:t>.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Outlook</w:t>
      </w:r>
      <w:r w:rsidRPr="00CE0396">
        <w:t xml:space="preserve"> 2003</w:t>
      </w:r>
      <w:r w:rsidR="00CE0396" w:rsidRPr="00CE0396">
        <w:t xml:space="preserve"> - </w:t>
      </w:r>
      <w:r w:rsidRPr="00CE0396">
        <w:t>программа-организатор, позволяющая управлять электронной почтой, планировать рабочее расписание и организовывать работу в группах</w:t>
      </w:r>
      <w:r w:rsidR="00CE0396" w:rsidRPr="00CE0396">
        <w:t>.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PowerPoint</w:t>
      </w:r>
      <w:r w:rsidR="00CE0396" w:rsidRPr="00CE0396">
        <w:t xml:space="preserve"> - </w:t>
      </w:r>
      <w:r w:rsidRPr="00CE0396">
        <w:rPr>
          <w:lang w:val="uk-UA"/>
        </w:rPr>
        <w:t>п</w:t>
      </w:r>
      <w:r w:rsidRPr="00CE0396">
        <w:t>риложение, предназначенное для</w:t>
      </w:r>
      <w:r w:rsidR="00CE0396" w:rsidRPr="00CE0396">
        <w:t xml:space="preserve"> </w:t>
      </w:r>
      <w:r w:rsidRPr="00CE0396">
        <w:t>создания</w:t>
      </w:r>
      <w:r w:rsidR="00CE0396" w:rsidRPr="00CE0396">
        <w:t xml:space="preserve"> </w:t>
      </w:r>
      <w:r w:rsidRPr="00CE0396">
        <w:t>демонстрации презентаций</w:t>
      </w:r>
      <w:r w:rsidR="00CE0396">
        <w:t xml:space="preserve"> (</w:t>
      </w:r>
      <w:r w:rsidRPr="00CE0396">
        <w:t>последовательностей информационных кадров, которые используют</w:t>
      </w:r>
      <w:r w:rsidR="00CE0396" w:rsidRPr="00CE0396">
        <w:t xml:space="preserve"> </w:t>
      </w:r>
      <w:r w:rsidRPr="00CE0396">
        <w:t xml:space="preserve">для представления товаров, организаций и </w:t>
      </w:r>
      <w:r w:rsidR="00CE0396">
        <w:t>т.п.)</w:t>
      </w:r>
      <w:r w:rsidR="00CE0396" w:rsidRPr="00CE0396">
        <w:t>.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Publisher</w:t>
      </w:r>
      <w:r w:rsidRPr="00CE0396">
        <w:rPr>
          <w:lang w:val="uk-UA"/>
        </w:rPr>
        <w:t xml:space="preserve"> 2003</w:t>
      </w:r>
      <w:r w:rsidR="00CE0396" w:rsidRPr="00CE0396">
        <w:rPr>
          <w:lang w:val="uk-UA"/>
        </w:rPr>
        <w:t xml:space="preserve"> - </w:t>
      </w:r>
      <w:r w:rsidRPr="00CE0396">
        <w:rPr>
          <w:lang w:val="uk-UA"/>
        </w:rPr>
        <w:t>н</w:t>
      </w:r>
      <w:r w:rsidRPr="00CE0396">
        <w:t xml:space="preserve">овое средство разработки </w:t>
      </w:r>
      <w:r w:rsidRPr="00CE0396">
        <w:rPr>
          <w:lang w:val="en-US"/>
        </w:rPr>
        <w:t>Web</w:t>
      </w:r>
      <w:r w:rsidRPr="00CE0396">
        <w:t>-сайтов и разнообразной</w:t>
      </w:r>
      <w:r w:rsidR="00CE0396" w:rsidRPr="00CE0396">
        <w:t xml:space="preserve"> </w:t>
      </w:r>
      <w:r w:rsidRPr="00CE0396">
        <w:t>печатной</w:t>
      </w:r>
      <w:r w:rsidR="00CE0396" w:rsidRPr="00CE0396">
        <w:t xml:space="preserve"> </w:t>
      </w:r>
      <w:r w:rsidRPr="00CE0396">
        <w:t>продукции</w:t>
      </w:r>
      <w:r w:rsidR="00CE0396" w:rsidRPr="00CE0396">
        <w:t xml:space="preserve"> </w:t>
      </w:r>
      <w:r w:rsidRPr="00CE0396">
        <w:t>рекламно-информационного характера</w:t>
      </w:r>
      <w:r w:rsidR="00CE0396" w:rsidRPr="00CE0396">
        <w:t>.</w:t>
      </w:r>
    </w:p>
    <w:p w:rsidR="00625C46" w:rsidRPr="00CE0396" w:rsidRDefault="00625C46" w:rsidP="00CE0396">
      <w:r w:rsidRPr="00CE0396">
        <w:rPr>
          <w:lang w:val="en-US"/>
        </w:rPr>
        <w:t>Microsoft</w:t>
      </w:r>
      <w:r w:rsidR="00CE0396" w:rsidRPr="00CE0396">
        <w:t xml:space="preserve"> </w:t>
      </w:r>
      <w:r w:rsidRPr="00CE0396">
        <w:rPr>
          <w:lang w:val="en-US"/>
        </w:rPr>
        <w:t>Acces</w:t>
      </w:r>
      <w:r w:rsidR="00CE0396" w:rsidRPr="00CE0396">
        <w:t xml:space="preserve"> - </w:t>
      </w:r>
      <w:r w:rsidRPr="00CE0396">
        <w:rPr>
          <w:lang w:val="en-US"/>
        </w:rPr>
        <w:t>c</w:t>
      </w:r>
      <w:r w:rsidRPr="00CE0396">
        <w:t>истема управления базами данных</w:t>
      </w:r>
    </w:p>
    <w:p w:rsidR="00CE0396" w:rsidRDefault="00625C46" w:rsidP="00CE0396">
      <w:r w:rsidRPr="00CE0396">
        <w:rPr>
          <w:lang w:val="en-US"/>
        </w:rPr>
        <w:t>Microsoft</w:t>
      </w:r>
      <w:r w:rsidRPr="00CE0396">
        <w:t xml:space="preserve"> </w:t>
      </w:r>
      <w:r w:rsidRPr="00CE0396">
        <w:rPr>
          <w:lang w:val="en-US"/>
        </w:rPr>
        <w:t>InfoPath</w:t>
      </w:r>
      <w:r w:rsidRPr="00CE0396">
        <w:t xml:space="preserve"> </w:t>
      </w:r>
      <w:r w:rsidRPr="00CE0396">
        <w:rPr>
          <w:lang w:val="uk-UA"/>
        </w:rPr>
        <w:t>2003</w:t>
      </w:r>
      <w:r w:rsidR="00CE0396" w:rsidRPr="00CE0396">
        <w:rPr>
          <w:lang w:val="uk-UA"/>
        </w:rPr>
        <w:t xml:space="preserve"> - </w:t>
      </w:r>
      <w:r w:rsidRPr="00CE0396">
        <w:rPr>
          <w:lang w:val="uk-UA"/>
        </w:rPr>
        <w:t>н</w:t>
      </w:r>
      <w:r w:rsidRPr="00CE0396">
        <w:t>овое приложение, позволяющее</w:t>
      </w:r>
      <w:r w:rsidR="00CE0396" w:rsidRPr="00CE0396">
        <w:t xml:space="preserve"> </w:t>
      </w:r>
      <w:r w:rsidRPr="00CE0396">
        <w:t xml:space="preserve">разрабатывать формы ввода данных в формате </w:t>
      </w:r>
      <w:r w:rsidRPr="00CE0396">
        <w:rPr>
          <w:lang w:val="en-US"/>
        </w:rPr>
        <w:t>XML</w:t>
      </w:r>
      <w:r w:rsidR="00CE0396" w:rsidRPr="00CE0396">
        <w:t>.</w:t>
      </w:r>
    </w:p>
    <w:p w:rsidR="00CE0396" w:rsidRDefault="00CE0396" w:rsidP="00CE0396">
      <w:pPr>
        <w:rPr>
          <w:lang w:val="uk-UA"/>
        </w:rPr>
      </w:pPr>
    </w:p>
    <w:p w:rsidR="00CE0396" w:rsidRPr="00CE0396" w:rsidRDefault="006D765D" w:rsidP="006D765D">
      <w:pPr>
        <w:pStyle w:val="2"/>
      </w:pPr>
      <w:r>
        <w:br w:type="page"/>
      </w:r>
      <w:r w:rsidR="00625C46" w:rsidRPr="00CE0396">
        <w:t>Литература</w:t>
      </w:r>
    </w:p>
    <w:p w:rsidR="006D765D" w:rsidRDefault="006D765D" w:rsidP="00CE0396"/>
    <w:p w:rsidR="00CE0396" w:rsidRDefault="00625C46" w:rsidP="006D765D">
      <w:pPr>
        <w:ind w:firstLine="0"/>
      </w:pPr>
      <w:r w:rsidRPr="00CE0396">
        <w:t>1</w:t>
      </w:r>
      <w:r w:rsidR="00CE0396" w:rsidRPr="00CE0396">
        <w:t xml:space="preserve">. </w:t>
      </w:r>
      <w:r w:rsidRPr="00CE0396">
        <w:t>Информатика</w:t>
      </w:r>
      <w:r w:rsidR="00CE0396" w:rsidRPr="00CE0396">
        <w:t xml:space="preserve">: </w:t>
      </w:r>
      <w:r w:rsidRPr="00CE0396">
        <w:t>Учебник / под ред</w:t>
      </w:r>
      <w:r w:rsidR="00CE0396" w:rsidRPr="00CE0396">
        <w:t xml:space="preserve">. </w:t>
      </w:r>
      <w:r w:rsidRPr="00CE0396">
        <w:t>Проф</w:t>
      </w:r>
      <w:r w:rsidR="00CE0396" w:rsidRPr="00CE0396">
        <w:t xml:space="preserve">. </w:t>
      </w:r>
      <w:r w:rsidRPr="00CE0396">
        <w:t>Н</w:t>
      </w:r>
      <w:r w:rsidR="00CE0396">
        <w:t xml:space="preserve">.В. </w:t>
      </w:r>
      <w:r w:rsidRPr="00CE0396">
        <w:t>Макаровой</w:t>
      </w:r>
      <w:r w:rsidR="00CE0396" w:rsidRPr="00CE0396">
        <w:t>. -</w:t>
      </w:r>
      <w:r w:rsidR="00CE0396">
        <w:t xml:space="preserve"> </w:t>
      </w:r>
      <w:r w:rsidRPr="00CE0396">
        <w:t>М</w:t>
      </w:r>
      <w:r w:rsidR="00CE0396">
        <w:t>.:</w:t>
      </w:r>
      <w:r w:rsidR="00CE0396" w:rsidRPr="00CE0396">
        <w:t xml:space="preserve"> </w:t>
      </w:r>
      <w:r w:rsidRPr="00CE0396">
        <w:t>Базовый курс</w:t>
      </w:r>
      <w:r w:rsidR="00CE0396" w:rsidRPr="00CE0396">
        <w:t xml:space="preserve">. </w:t>
      </w:r>
      <w:r w:rsidRPr="00CE0396">
        <w:t>Теория</w:t>
      </w:r>
      <w:r w:rsidR="00CE0396">
        <w:t>. 20</w:t>
      </w:r>
      <w:r w:rsidRPr="00CE0396">
        <w:t>04 г</w:t>
      </w:r>
      <w:r w:rsidR="00CE0396" w:rsidRPr="00CE0396">
        <w:t>.</w:t>
      </w:r>
    </w:p>
    <w:p w:rsidR="00CE0396" w:rsidRDefault="00625C46" w:rsidP="006D765D">
      <w:pPr>
        <w:ind w:firstLine="0"/>
      </w:pPr>
      <w:r w:rsidRPr="00CE0396">
        <w:t>2</w:t>
      </w:r>
      <w:r w:rsidR="00CE0396" w:rsidRPr="00CE0396">
        <w:t xml:space="preserve">. </w:t>
      </w:r>
      <w:r w:rsidRPr="00CE0396">
        <w:t>Безруков Н</w:t>
      </w:r>
      <w:r w:rsidR="00CE0396">
        <w:t xml:space="preserve">.Н. </w:t>
      </w:r>
      <w:r w:rsidRPr="00CE0396">
        <w:t>Компьютерные вирусы</w:t>
      </w:r>
      <w:r w:rsidR="00CE0396" w:rsidRPr="00CE0396">
        <w:t>. -</w:t>
      </w:r>
      <w:r w:rsidR="00CE0396">
        <w:t xml:space="preserve"> </w:t>
      </w:r>
      <w:r w:rsidRPr="00CE0396">
        <w:t>М</w:t>
      </w:r>
      <w:r w:rsidR="00CE0396">
        <w:t>.:</w:t>
      </w:r>
      <w:r w:rsidR="00CE0396" w:rsidRPr="00CE0396">
        <w:t xml:space="preserve"> </w:t>
      </w:r>
      <w:r w:rsidRPr="00CE0396">
        <w:t>Наука, 2008</w:t>
      </w:r>
      <w:r w:rsidR="00CE0396" w:rsidRPr="00CE0396">
        <w:t>.</w:t>
      </w:r>
    </w:p>
    <w:p w:rsidR="00CE0396" w:rsidRDefault="00625C46" w:rsidP="006D765D">
      <w:pPr>
        <w:ind w:firstLine="0"/>
      </w:pPr>
      <w:r w:rsidRPr="00CE0396">
        <w:t>3</w:t>
      </w:r>
      <w:r w:rsidR="00CE0396" w:rsidRPr="00CE0396">
        <w:t xml:space="preserve">. </w:t>
      </w:r>
      <w:r w:rsidRPr="00CE0396">
        <w:t>Мостовой Д</w:t>
      </w:r>
      <w:r w:rsidR="00CE0396">
        <w:t xml:space="preserve">.Ю. </w:t>
      </w:r>
      <w:r w:rsidRPr="00CE0396">
        <w:t>Современные технологии борьбы с вирусами,</w:t>
      </w:r>
      <w:r w:rsidR="006D765D">
        <w:t xml:space="preserve"> </w:t>
      </w:r>
      <w:r w:rsidRPr="00CE0396">
        <w:t>Мир ПК</w:t>
      </w:r>
      <w:r w:rsidR="00CE0396" w:rsidRPr="00CE0396">
        <w:t>. -</w:t>
      </w:r>
      <w:r w:rsidR="00CE0396">
        <w:t xml:space="preserve"> </w:t>
      </w:r>
      <w:r w:rsidRPr="00CE0396">
        <w:t>№8</w:t>
      </w:r>
      <w:r w:rsidR="00CE0396" w:rsidRPr="00CE0396">
        <w:t>. -</w:t>
      </w:r>
      <w:r w:rsidR="00CE0396">
        <w:t xml:space="preserve"> </w:t>
      </w:r>
      <w:r w:rsidRPr="00CE0396">
        <w:t>2008</w:t>
      </w:r>
      <w:r w:rsidR="00CE0396" w:rsidRPr="00CE0396">
        <w:t>.</w:t>
      </w:r>
    </w:p>
    <w:p w:rsidR="00CE0396" w:rsidRDefault="00625C46" w:rsidP="006D765D">
      <w:pPr>
        <w:ind w:firstLine="0"/>
      </w:pPr>
      <w:r w:rsidRPr="00CE0396">
        <w:t>4</w:t>
      </w:r>
      <w:r w:rsidR="00CE0396" w:rsidRPr="00CE0396">
        <w:t xml:space="preserve">. </w:t>
      </w:r>
      <w:r w:rsidRPr="00CE0396">
        <w:t>Кент П</w:t>
      </w:r>
      <w:r w:rsidR="00CE0396" w:rsidRPr="00CE0396">
        <w:t xml:space="preserve">. </w:t>
      </w:r>
      <w:r w:rsidRPr="00CE0396">
        <w:t>ПК и общество</w:t>
      </w:r>
      <w:r w:rsidR="00CE0396" w:rsidRPr="00CE0396">
        <w:t xml:space="preserve">. </w:t>
      </w:r>
      <w:r w:rsidRPr="00CE0396">
        <w:t>Пер</w:t>
      </w:r>
      <w:r w:rsidR="00CE0396" w:rsidRPr="00CE0396">
        <w:t xml:space="preserve">. </w:t>
      </w:r>
      <w:r w:rsidRPr="00CE0396">
        <w:rPr>
          <w:lang w:val="en-US"/>
        </w:rPr>
        <w:t>c</w:t>
      </w:r>
      <w:r w:rsidRPr="00CE0396">
        <w:t xml:space="preserve"> англ</w:t>
      </w:r>
      <w:r w:rsidR="00CE0396">
        <w:t xml:space="preserve">.В.Л. </w:t>
      </w:r>
      <w:r w:rsidRPr="00CE0396">
        <w:t>Григорьева</w:t>
      </w:r>
      <w:r w:rsidR="00CE0396" w:rsidRPr="00CE0396">
        <w:t>.</w:t>
      </w:r>
      <w:r w:rsidR="006D765D">
        <w:t xml:space="preserve"> </w:t>
      </w:r>
      <w:r w:rsidRPr="00CE0396">
        <w:t>М</w:t>
      </w:r>
      <w:r w:rsidR="00CE0396">
        <w:t>.:</w:t>
      </w:r>
      <w:r w:rsidR="00CE0396" w:rsidRPr="00CE0396">
        <w:t xml:space="preserve"> </w:t>
      </w:r>
      <w:r w:rsidRPr="00CE0396">
        <w:t>Компьютер, ЮНИТИ, 2006</w:t>
      </w:r>
      <w:r w:rsidR="00CE0396" w:rsidRPr="00CE0396">
        <w:t>.</w:t>
      </w:r>
    </w:p>
    <w:p w:rsidR="00CE0396" w:rsidRDefault="00625C46" w:rsidP="006D765D">
      <w:pPr>
        <w:ind w:firstLine="0"/>
      </w:pPr>
      <w:r w:rsidRPr="00CE0396">
        <w:rPr>
          <w:lang w:val="uk-UA"/>
        </w:rPr>
        <w:t>5</w:t>
      </w:r>
      <w:r w:rsidR="00CE0396" w:rsidRPr="00CE0396">
        <w:rPr>
          <w:lang w:val="uk-UA"/>
        </w:rPr>
        <w:t xml:space="preserve">. </w:t>
      </w:r>
      <w:r w:rsidRPr="00CE0396">
        <w:t>Ковтанюк Ю</w:t>
      </w:r>
      <w:r w:rsidR="00CE0396">
        <w:t xml:space="preserve">.С., </w:t>
      </w:r>
      <w:r w:rsidRPr="00CE0396">
        <w:t>Шпак Ю</w:t>
      </w:r>
      <w:r w:rsidR="00CE0396">
        <w:t xml:space="preserve">.А., </w:t>
      </w:r>
      <w:r w:rsidRPr="00CE0396">
        <w:t>Самоучитель работы на</w:t>
      </w:r>
      <w:r w:rsidR="00CE0396" w:rsidRPr="00CE0396">
        <w:t xml:space="preserve"> </w:t>
      </w:r>
      <w:r w:rsidRPr="00CE0396">
        <w:t>ПК,</w:t>
      </w:r>
      <w:r w:rsidR="006D765D">
        <w:t xml:space="preserve"> </w:t>
      </w:r>
      <w:r w:rsidRPr="00CE0396">
        <w:t>МК-Пресс, 2005</w:t>
      </w:r>
      <w:r w:rsidR="00CE0396" w:rsidRPr="00CE0396">
        <w:t>.</w:t>
      </w:r>
    </w:p>
    <w:p w:rsidR="00CE0396" w:rsidRDefault="00625C46" w:rsidP="006D765D">
      <w:pPr>
        <w:ind w:firstLine="0"/>
      </w:pPr>
      <w:r w:rsidRPr="00CE0396">
        <w:t>6</w:t>
      </w:r>
      <w:r w:rsidR="00CE0396" w:rsidRPr="006D765D">
        <w:t xml:space="preserve">. </w:t>
      </w:r>
      <w:r w:rsidR="006D765D" w:rsidRPr="006D765D">
        <w:t>Попов И.И., Максимов Н.В.</w:t>
      </w:r>
      <w:r w:rsidR="00CE0396" w:rsidRPr="006D765D">
        <w:t>,</w:t>
      </w:r>
      <w:r w:rsidRPr="006D765D">
        <w:t xml:space="preserve"> К</w:t>
      </w:r>
      <w:r w:rsidRPr="00CE0396">
        <w:t>омпьютерные сети</w:t>
      </w:r>
      <w:r w:rsidR="00CE0396" w:rsidRPr="00CE0396">
        <w:t>.</w:t>
      </w:r>
      <w:r w:rsidR="006D765D">
        <w:t xml:space="preserve"> </w:t>
      </w:r>
      <w:r w:rsidRPr="00CE0396">
        <w:t>Учебное</w:t>
      </w:r>
      <w:r w:rsidR="00CE0396" w:rsidRPr="00CE0396">
        <w:t xml:space="preserve"> </w:t>
      </w:r>
      <w:r w:rsidRPr="00CE0396">
        <w:t xml:space="preserve">пособие, </w:t>
      </w:r>
      <w:r w:rsidRPr="006D765D">
        <w:t>Инфра-М, 200</w:t>
      </w:r>
      <w:r w:rsidRPr="00CE0396">
        <w:t>5</w:t>
      </w:r>
    </w:p>
    <w:p w:rsidR="00625C46" w:rsidRPr="00CE0396" w:rsidRDefault="00625C46" w:rsidP="00CE0396">
      <w:pPr>
        <w:rPr>
          <w:lang w:val="uk-UA"/>
        </w:rPr>
      </w:pPr>
      <w:bookmarkStart w:id="0" w:name="_GoBack"/>
      <w:bookmarkEnd w:id="0"/>
    </w:p>
    <w:sectPr w:rsidR="00625C46" w:rsidRPr="00CE0396" w:rsidSect="00CE0396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B85" w:rsidRDefault="00147B85">
      <w:r>
        <w:separator/>
      </w:r>
    </w:p>
  </w:endnote>
  <w:endnote w:type="continuationSeparator" w:id="0">
    <w:p w:rsidR="00147B85" w:rsidRDefault="0014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B85" w:rsidRDefault="00147B85">
      <w:r>
        <w:separator/>
      </w:r>
    </w:p>
  </w:footnote>
  <w:footnote w:type="continuationSeparator" w:id="0">
    <w:p w:rsidR="00147B85" w:rsidRDefault="00147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396" w:rsidRDefault="00305B06" w:rsidP="00CE0396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CE0396" w:rsidRDefault="00CE0396" w:rsidP="00CE039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D550098"/>
    <w:multiLevelType w:val="hybridMultilevel"/>
    <w:tmpl w:val="E142311E"/>
    <w:lvl w:ilvl="0" w:tplc="D4BCDF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E589C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0411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FC06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A666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1C002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B0CA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8472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6C86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92583F"/>
    <w:multiLevelType w:val="hybridMultilevel"/>
    <w:tmpl w:val="AA50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977363"/>
    <w:multiLevelType w:val="singleLevel"/>
    <w:tmpl w:val="0100B37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29E20B35"/>
    <w:multiLevelType w:val="hybridMultilevel"/>
    <w:tmpl w:val="200AA408"/>
    <w:lvl w:ilvl="0" w:tplc="6C4064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D6862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1E1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10AC6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1B285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5637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DF0A5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767A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C011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16D5EEC"/>
    <w:multiLevelType w:val="hybridMultilevel"/>
    <w:tmpl w:val="B1081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36145A"/>
    <w:multiLevelType w:val="hybridMultilevel"/>
    <w:tmpl w:val="D3026A58"/>
    <w:lvl w:ilvl="0" w:tplc="3B00C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4ECE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AB057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C471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374A4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C323E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E0A1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0E6D8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3663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77A79B0"/>
    <w:multiLevelType w:val="hybridMultilevel"/>
    <w:tmpl w:val="3E0EFA7C"/>
    <w:lvl w:ilvl="0" w:tplc="03D457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284A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BA9E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E7CA3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8ECD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9144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D26D5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59A09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D423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E9B67B8"/>
    <w:multiLevelType w:val="hybridMultilevel"/>
    <w:tmpl w:val="9A3097A6"/>
    <w:lvl w:ilvl="0" w:tplc="63BA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87C04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482BD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A223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A8CE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F589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D0C09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82D9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6AB8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22650DD"/>
    <w:multiLevelType w:val="hybridMultilevel"/>
    <w:tmpl w:val="081C5EE4"/>
    <w:lvl w:ilvl="0" w:tplc="D3701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7A18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5D8F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44FD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B7ADA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D619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6AD9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26D7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9A18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7BC0319"/>
    <w:multiLevelType w:val="hybridMultilevel"/>
    <w:tmpl w:val="ED661DD8"/>
    <w:lvl w:ilvl="0" w:tplc="35847D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8CE27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4FFAAC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54E8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5239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1D89D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6A011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26C08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A05B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3C667C2"/>
    <w:multiLevelType w:val="hybridMultilevel"/>
    <w:tmpl w:val="A90E0BE8"/>
    <w:lvl w:ilvl="0" w:tplc="311E9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5CDF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1D72FA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3D674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59C54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CDC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6AA3C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7E1D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D5897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9672A0F"/>
    <w:multiLevelType w:val="hybridMultilevel"/>
    <w:tmpl w:val="C4C6559E"/>
    <w:lvl w:ilvl="0" w:tplc="0E1800A2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8"/>
  </w:num>
  <w:num w:numId="5">
    <w:abstractNumId w:val="1"/>
  </w:num>
  <w:num w:numId="6">
    <w:abstractNumId w:val="9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13"/>
  </w:num>
  <w:num w:numId="12">
    <w:abstractNumId w:val="3"/>
  </w:num>
  <w:num w:numId="13">
    <w:abstractNumId w:val="6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C46"/>
    <w:rsid w:val="000D47CB"/>
    <w:rsid w:val="000F3C25"/>
    <w:rsid w:val="001445AA"/>
    <w:rsid w:val="00147B85"/>
    <w:rsid w:val="00305B06"/>
    <w:rsid w:val="00625C46"/>
    <w:rsid w:val="006D765D"/>
    <w:rsid w:val="00AA2EEE"/>
    <w:rsid w:val="00BC277E"/>
    <w:rsid w:val="00CE0396"/>
    <w:rsid w:val="00D902C1"/>
    <w:rsid w:val="00FE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F573322-A776-466E-BFFC-66B3CABB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E039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E039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E039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E039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E039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E039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E039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E039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E039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CE0396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uiPriority w:val="99"/>
    <w:qFormat/>
    <w:rPr>
      <w:b/>
      <w:bCs/>
    </w:rPr>
  </w:style>
  <w:style w:type="paragraph" w:styleId="a8">
    <w:name w:val="Body Text"/>
    <w:basedOn w:val="a2"/>
    <w:link w:val="a9"/>
    <w:uiPriority w:val="99"/>
    <w:rsid w:val="00CE0396"/>
    <w:pPr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Pr>
      <w:b/>
      <w:bCs/>
      <w:color w:val="000000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CE039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CE0396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CE0396"/>
  </w:style>
  <w:style w:type="character" w:styleId="af">
    <w:name w:val="Hyperlink"/>
    <w:uiPriority w:val="99"/>
    <w:rsid w:val="00CE0396"/>
    <w:rPr>
      <w:color w:val="0000FF"/>
      <w:u w:val="single"/>
    </w:rPr>
  </w:style>
  <w:style w:type="paragraph" w:styleId="af0">
    <w:name w:val="Subtitle"/>
    <w:basedOn w:val="a2"/>
    <w:link w:val="af1"/>
    <w:uiPriority w:val="99"/>
    <w:qFormat/>
    <w:pPr>
      <w:spacing w:line="312" w:lineRule="auto"/>
    </w:pPr>
    <w:rPr>
      <w:rFonts w:ascii="Arial" w:eastAsia="Arial Unicode MS" w:hAnsi="Arial" w:cs="Arial"/>
      <w:b/>
      <w:bCs/>
      <w:color w:val="000000"/>
      <w:sz w:val="20"/>
      <w:szCs w:val="20"/>
    </w:rPr>
  </w:style>
  <w:style w:type="character" w:customStyle="1" w:styleId="af1">
    <w:name w:val="Подзаголовок Знак"/>
    <w:link w:val="af0"/>
    <w:uiPriority w:val="11"/>
    <w:rPr>
      <w:rFonts w:ascii="Cambria" w:eastAsia="Times New Roman" w:hAnsi="Cambria" w:cs="Times New Roman"/>
      <w:sz w:val="24"/>
      <w:szCs w:val="24"/>
    </w:rPr>
  </w:style>
  <w:style w:type="table" w:styleId="-1">
    <w:name w:val="Table Web 1"/>
    <w:basedOn w:val="a4"/>
    <w:uiPriority w:val="99"/>
    <w:rsid w:val="00CE03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8"/>
    <w:link w:val="ac"/>
    <w:uiPriority w:val="99"/>
    <w:rsid w:val="00CE039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CE0396"/>
    <w:rPr>
      <w:vertAlign w:val="superscript"/>
    </w:rPr>
  </w:style>
  <w:style w:type="paragraph" w:customStyle="1" w:styleId="af3">
    <w:name w:val="выделение"/>
    <w:uiPriority w:val="99"/>
    <w:rsid w:val="00CE03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4"/>
    <w:uiPriority w:val="99"/>
    <w:rsid w:val="00CE03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CE0396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CE03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CE0396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CE0396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CE039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E0396"/>
    <w:pPr>
      <w:numPr>
        <w:numId w:val="13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CE0396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CE0396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CE039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E039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E039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E0396"/>
    <w:pPr>
      <w:ind w:left="958"/>
    </w:pPr>
  </w:style>
  <w:style w:type="paragraph" w:styleId="25">
    <w:name w:val="Body Text Indent 2"/>
    <w:basedOn w:val="a2"/>
    <w:link w:val="26"/>
    <w:uiPriority w:val="99"/>
    <w:rsid w:val="00CE0396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E039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CE03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CE03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E0396"/>
    <w:pPr>
      <w:numPr>
        <w:numId w:val="1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E0396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E039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E0396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CE03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0396"/>
    <w:rPr>
      <w:i/>
      <w:iCs/>
    </w:rPr>
  </w:style>
  <w:style w:type="paragraph" w:customStyle="1" w:styleId="afc">
    <w:name w:val="ТАБЛИЦА"/>
    <w:next w:val="a2"/>
    <w:autoRedefine/>
    <w:uiPriority w:val="99"/>
    <w:rsid w:val="00CE0396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CE0396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CE0396"/>
  </w:style>
  <w:style w:type="table" w:customStyle="1" w:styleId="14">
    <w:name w:val="Стиль таблицы1"/>
    <w:uiPriority w:val="99"/>
    <w:rsid w:val="00CE039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CE0396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CE0396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CE0396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CE0396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E03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4154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Инфоpматика — это основанная на использовании компьютерной техники дисциплина, изучающая структуру и общие свойства и</vt:lpstr>
    </vt:vector>
  </TitlesOfParts>
  <Company>ОАСУ ММК</Company>
  <LinksUpToDate>false</LinksUpToDate>
  <CharactersWithSpaces>27777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Инфоpматика — это основанная на использовании компьютерной техники дисциплина, изучающая структуру и общие свойства и</dc:title>
  <dc:subject/>
  <dc:creator>Доронина Татьяна</dc:creator>
  <cp:keywords/>
  <dc:description/>
  <cp:lastModifiedBy>admin</cp:lastModifiedBy>
  <cp:revision>2</cp:revision>
  <cp:lastPrinted>2006-03-14T13:31:00Z</cp:lastPrinted>
  <dcterms:created xsi:type="dcterms:W3CDTF">2014-03-02T21:10:00Z</dcterms:created>
  <dcterms:modified xsi:type="dcterms:W3CDTF">2014-03-02T21:10:00Z</dcterms:modified>
</cp:coreProperties>
</file>