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B21" w:rsidRPr="00FE03EC" w:rsidRDefault="00DF4B21" w:rsidP="00DF4B21">
      <w:pPr>
        <w:spacing w:before="120"/>
        <w:jc w:val="center"/>
        <w:rPr>
          <w:b/>
          <w:bCs/>
          <w:sz w:val="32"/>
          <w:szCs w:val="32"/>
        </w:rPr>
      </w:pPr>
      <w:r w:rsidRPr="00FE03EC">
        <w:rPr>
          <w:b/>
          <w:bCs/>
          <w:sz w:val="32"/>
          <w:szCs w:val="32"/>
        </w:rPr>
        <w:t>Черно-белая оптимизация сайтов</w:t>
      </w:r>
    </w:p>
    <w:p w:rsidR="00DF4B21" w:rsidRPr="00FE03EC" w:rsidRDefault="00DF4B21" w:rsidP="00DF4B21">
      <w:pPr>
        <w:spacing w:before="120"/>
        <w:jc w:val="center"/>
        <w:rPr>
          <w:sz w:val="28"/>
          <w:szCs w:val="28"/>
        </w:rPr>
      </w:pPr>
      <w:r w:rsidRPr="00FE03EC">
        <w:rPr>
          <w:sz w:val="28"/>
          <w:szCs w:val="28"/>
        </w:rPr>
        <w:t>Андрей Каролик</w:t>
      </w:r>
    </w:p>
    <w:p w:rsidR="00DF4B21" w:rsidRDefault="00DF4B21" w:rsidP="00DF4B21">
      <w:pPr>
        <w:spacing w:before="120"/>
        <w:ind w:firstLine="567"/>
        <w:jc w:val="both"/>
      </w:pPr>
      <w:r w:rsidRPr="0077232A">
        <w:t>Практически у каждой публичной компании есть свой сайт. Хорошо, если его название более-менее созвучно названию фирмы и известно тому, кто этот сайт пытается найти. Но на практике не менее 70% пользователей ищут сайты, используя поисковые серверы. Возникает вопрос - как повлиять на результаты поиска, тем самым облегчив нахождение своего сайта?</w:t>
      </w:r>
    </w:p>
    <w:p w:rsidR="00DF4B21" w:rsidRPr="0077232A" w:rsidRDefault="00DF4B21" w:rsidP="00DF4B21">
      <w:pPr>
        <w:spacing w:before="120"/>
        <w:ind w:firstLine="567"/>
        <w:jc w:val="both"/>
      </w:pPr>
      <w:r w:rsidRPr="0077232A">
        <w:t>Число сайтов в Интернете уже давно превысило количество жителей на Земле, поэтому найти нужную информацию без поисковиков почти невозможно и с каждым годом роль таких систем только растет. Их используют для поиска товаров и услуг, для совершения покупок онлайн, для установления контактов с партнерами и т. д. Если сайт, а следовательно и компания, хочет получать заинтересованных посетителей и прибыль, он должен присутствовать в результатах поиска по целевым запросам. И не просто присутствовать, а находиться на первой, второй, третьей... странице результатов поиска, потому что большинство пользователей, опять же согласно статистике, не идут дальше определенного числа страниц с результатами поиска. И если ваш сайт находится, к примеру, на 1025 месте, то шансы найти его—практически нулевые. Конечно, в некоторых ситуациях пользователь готов искать до победного конца, но это лишь в том случае, если информация на вашем сайте уникальна и по-другому ее просто не найти. Чаще же всего пользователь просматривает первые две-три-пять страниц и меняет свой запрос в надежде быстрее приблизиться к искомой цели.</w:t>
      </w:r>
    </w:p>
    <w:p w:rsidR="00DF4B21" w:rsidRPr="0077232A" w:rsidRDefault="00DF4B21" w:rsidP="00DF4B21">
      <w:pPr>
        <w:spacing w:before="120"/>
        <w:ind w:firstLine="567"/>
        <w:jc w:val="both"/>
      </w:pPr>
      <w:r w:rsidRPr="0077232A">
        <w:t>Спрос рождает предложение, и сейчас в Интернете можно найти массу предложений от оптимизаторов и маркетинговых агентств, для которых рынок оптимизации и поискового продвижения — основной источник дохода. Объем этого рынка эксперты оценивают по-разному, в силу его непрозрачности, но очевидно одно—это десятки миллионов долларов в год. Но прежде чем обращаться к конкретному оптимизатору или агентству, стоит разобраться в основополагающих принципах оптимизации и продвижения. Главное отличие оптимизаторов—их методы, которые они используют при продвижении сайтов. Условно их делят на две категории: «белые» и «черные» оптимизаторы. Первые используют легальные методы продвижения (разрешенные к применению поисковыми системами), вторы— запрещенные методы продвижения. Эта разница принципиальна и может повлечь удаление вашего сайта из результатов поиска вовсе, в случае если над продвижением поработал «черный» оптимизатор. Хотя все чаще подобные инциденты — исключение из правил или вызваны действиями начинающих оптимизаторов, которые берутся за продвижение, до конца еще не разобравшись во всех нюансах оптимизации и продвижения и не отработав их на практике. Их привлекает возможность быстрой наживы, а клиенты становятся своеобразным полигоном для испытаний, от чего страдает доверие ко всем оптимизаторам. Оптимизаторы со стажем дорожат своей репутацией и отношениями с клиентами, ведь основная идея продвижения—сопровождать клиента в течение длительного времени и получать свои дивиденды ежемесячно. Нет смысла браться за продвижение сайта на 1-2 месяца, так как самые затратные по ресурсам операции выполняются на первоначальном этапе подготовки к продвижению: непосредственная оптимизация кода сайта, регистрация в каталогах, обмен ссылками/статьями и т. д. Поэтому стоит скептически относиться к предложениям достижения быстрого результата без последующего сопровождения.</w:t>
      </w:r>
    </w:p>
    <w:p w:rsidR="00DF4B21" w:rsidRPr="0077232A" w:rsidRDefault="00DF4B21" w:rsidP="00DF4B21">
      <w:pPr>
        <w:spacing w:before="120"/>
        <w:ind w:firstLine="567"/>
        <w:jc w:val="both"/>
      </w:pPr>
      <w:r w:rsidRPr="0077232A">
        <w:t>Основа «черной» оптимизации—так называемые дорвейные схемы. Оптимизаторы генерируют (сейчас чаще всего автоматически) десятки и сотни псевдосайтов («псевдо»,так как делаются для поисковых систем, а не для пользователей), которые преследуют вполне осмысленную цель—генерируют трафик. Дальше с этим трафиком можно поступать по-разному: продать его другим реальным ресурсам, перенаправить на сайты клиентов или разместить блоки контекстной рекламы, зарабатывая на переходах на сайты рекламодателей.</w:t>
      </w:r>
    </w:p>
    <w:p w:rsidR="00DF4B21" w:rsidRPr="0077232A" w:rsidRDefault="00DF4B21" w:rsidP="00DF4B21">
      <w:pPr>
        <w:spacing w:before="120"/>
        <w:ind w:firstLine="567"/>
        <w:jc w:val="both"/>
      </w:pPr>
      <w:r w:rsidRPr="0077232A">
        <w:t>«Белая оптимизация» подразумевает более комплексный подход:</w:t>
      </w:r>
    </w:p>
    <w:p w:rsidR="00DF4B21" w:rsidRPr="0077232A" w:rsidRDefault="00DF4B21" w:rsidP="00DF4B21">
      <w:pPr>
        <w:spacing w:before="120"/>
        <w:ind w:firstLine="567"/>
        <w:jc w:val="both"/>
      </w:pPr>
      <w:r w:rsidRPr="0077232A">
        <w:t>1.</w:t>
      </w:r>
      <w:r>
        <w:t xml:space="preserve"> </w:t>
      </w:r>
      <w:r w:rsidRPr="0077232A">
        <w:t>Оптимизация кода сайта для облегчения поиска, в том числе по ключевым словам;</w:t>
      </w:r>
    </w:p>
    <w:p w:rsidR="00DF4B21" w:rsidRPr="0077232A" w:rsidRDefault="00DF4B21" w:rsidP="00DF4B21">
      <w:pPr>
        <w:spacing w:before="120"/>
        <w:ind w:firstLine="567"/>
        <w:jc w:val="both"/>
      </w:pPr>
      <w:r w:rsidRPr="0077232A">
        <w:t>2.</w:t>
      </w:r>
      <w:r>
        <w:t xml:space="preserve"> </w:t>
      </w:r>
      <w:r w:rsidRPr="0077232A">
        <w:t>Насыщение ресурса тематическими статьями, которые могут интересовать потенциальных клиентов;</w:t>
      </w:r>
    </w:p>
    <w:p w:rsidR="00DF4B21" w:rsidRPr="0077232A" w:rsidRDefault="00DF4B21" w:rsidP="00DF4B21">
      <w:pPr>
        <w:spacing w:before="120"/>
        <w:ind w:firstLine="567"/>
        <w:jc w:val="both"/>
      </w:pPr>
      <w:r w:rsidRPr="0077232A">
        <w:t>3.</w:t>
      </w:r>
      <w:r>
        <w:t xml:space="preserve"> </w:t>
      </w:r>
      <w:r w:rsidRPr="0077232A">
        <w:t>Регистрация в каталогах и размещение информации о сайте на различных тематических ресурсах;</w:t>
      </w:r>
    </w:p>
    <w:p w:rsidR="00DF4B21" w:rsidRPr="0077232A" w:rsidRDefault="00DF4B21" w:rsidP="00DF4B21">
      <w:pPr>
        <w:spacing w:before="120"/>
        <w:ind w:firstLine="567"/>
        <w:jc w:val="both"/>
      </w:pPr>
      <w:r w:rsidRPr="0077232A">
        <w:t>4.</w:t>
      </w:r>
      <w:r>
        <w:t xml:space="preserve"> </w:t>
      </w:r>
      <w:r w:rsidRPr="0077232A">
        <w:t>Взаимный обмен ссылками с тематически близкими сайтами;</w:t>
      </w:r>
    </w:p>
    <w:p w:rsidR="00DF4B21" w:rsidRPr="0077232A" w:rsidRDefault="00DF4B21" w:rsidP="00DF4B21">
      <w:pPr>
        <w:spacing w:before="120"/>
        <w:ind w:firstLine="567"/>
        <w:jc w:val="both"/>
      </w:pPr>
      <w:r w:rsidRPr="0077232A">
        <w:t>5.</w:t>
      </w:r>
      <w:r>
        <w:t xml:space="preserve"> </w:t>
      </w:r>
      <w:r w:rsidRPr="0077232A">
        <w:t>Распространение пресс-релизов среди новостных проектов;</w:t>
      </w:r>
    </w:p>
    <w:p w:rsidR="00DF4B21" w:rsidRPr="0077232A" w:rsidRDefault="00DF4B21" w:rsidP="00DF4B21">
      <w:pPr>
        <w:spacing w:before="120"/>
        <w:ind w:firstLine="567"/>
        <w:jc w:val="both"/>
      </w:pPr>
      <w:r w:rsidRPr="0077232A">
        <w:t>6.</w:t>
      </w:r>
      <w:r>
        <w:t xml:space="preserve"> </w:t>
      </w:r>
      <w:r w:rsidRPr="0077232A">
        <w:t>Обмен тематическими статьями, с уже включенными ключевыми словами в виде ссылок на продвигаемый ресурс;</w:t>
      </w:r>
    </w:p>
    <w:p w:rsidR="00DF4B21" w:rsidRPr="0077232A" w:rsidRDefault="00DF4B21" w:rsidP="00DF4B21">
      <w:pPr>
        <w:spacing w:before="120"/>
        <w:ind w:firstLine="567"/>
        <w:jc w:val="both"/>
      </w:pPr>
      <w:r w:rsidRPr="0077232A">
        <w:t>7.</w:t>
      </w:r>
      <w:r>
        <w:t xml:space="preserve"> </w:t>
      </w:r>
      <w:r w:rsidRPr="0077232A">
        <w:t>Распространение информации о ресурсе через социальные сети, в основном через блоги;</w:t>
      </w:r>
    </w:p>
    <w:p w:rsidR="00DF4B21" w:rsidRDefault="00DF4B21" w:rsidP="00DF4B21">
      <w:pPr>
        <w:spacing w:before="120"/>
        <w:ind w:firstLine="567"/>
        <w:jc w:val="both"/>
      </w:pPr>
      <w:r w:rsidRPr="0077232A">
        <w:t>8</w:t>
      </w:r>
      <w:r>
        <w:t>.</w:t>
      </w:r>
      <w:r w:rsidRPr="0077232A">
        <w:t xml:space="preserve"> Целевая рассылка новостной информации по базе потенциальных клиентов.</w:t>
      </w:r>
    </w:p>
    <w:p w:rsidR="00DF4B21" w:rsidRPr="00FE03EC" w:rsidRDefault="00DF4B21" w:rsidP="00DF4B21">
      <w:pPr>
        <w:spacing w:before="120"/>
        <w:jc w:val="center"/>
        <w:rPr>
          <w:b/>
          <w:bCs/>
          <w:sz w:val="28"/>
          <w:szCs w:val="28"/>
        </w:rPr>
      </w:pPr>
      <w:r w:rsidRPr="00FE03EC">
        <w:rPr>
          <w:b/>
          <w:bCs/>
          <w:sz w:val="28"/>
          <w:szCs w:val="28"/>
        </w:rPr>
        <w:t>Золотая середина</w:t>
      </w:r>
    </w:p>
    <w:p w:rsidR="00DF4B21" w:rsidRPr="0077232A" w:rsidRDefault="00DF4B21" w:rsidP="00DF4B21">
      <w:pPr>
        <w:spacing w:before="120"/>
        <w:ind w:firstLine="567"/>
        <w:jc w:val="both"/>
      </w:pPr>
      <w:r w:rsidRPr="0077232A">
        <w:t>Чаще всего оптимальное лежит на грани между запрещенным и разрешенным, отсюда пошло понятие «серой» оптимизации, к которой можно отнести наиболее опытных и активных оптимизаторов сегодня. Они держат руку на пульсе и по опыту знают, что поисковые серверы не запрещают официально (точнее сказать, догадываются, так как поисковые серверы не афишируют принципы ранжирования, чтобы не допустить возможности обмана робота, который к тому же постоянно совершенствуется), хотя и не приветствуют. С одной стороны, они не компрометируют ресурсы клиентов явно, что исключает их удаление из поисковой выдачи; с другой—в перспективе они не могут гарантировать, что те или иные запреты не будут наложены на ранее использованные уловки. Но активно совмещая «белую» и «серую» оптимизацию, они как бы размывают признаки последней, обеспечивая более результативное продвижение. К «серым» методам можно отнести сети сайтов-спутников (их еще называют сайтами-сателлитами), рекламные сообщения в гостевых книгах, форумах и на немодерируемых ресурсах и размещение платных ссылок на внутренних и главных страницах авторитетных ресурсов (наиболее актуально в последнее время).</w:t>
      </w:r>
    </w:p>
    <w:p w:rsidR="00DF4B21" w:rsidRPr="0077232A" w:rsidRDefault="00DF4B21" w:rsidP="00DF4B21">
      <w:pPr>
        <w:spacing w:before="120"/>
        <w:ind w:firstLine="567"/>
        <w:jc w:val="both"/>
      </w:pPr>
      <w:r w:rsidRPr="0077232A">
        <w:t>Как продвигать свой ресурс, решать вам, но залог успеха—разумный подход к проблеме и знание главных подводных камней. Если и работать с оптимизатором, то с тем, который отличает «белое» от «черного», заинтересован в долгосрочном сотрудничестве и может аргументированно объяснить свои действия.</w:t>
      </w:r>
    </w:p>
    <w:p w:rsidR="00DF4B21" w:rsidRPr="00FE03EC" w:rsidRDefault="00DF4B21" w:rsidP="00DF4B21">
      <w:pPr>
        <w:spacing w:before="120"/>
        <w:jc w:val="center"/>
        <w:rPr>
          <w:b/>
          <w:bCs/>
          <w:sz w:val="28"/>
          <w:szCs w:val="28"/>
        </w:rPr>
      </w:pPr>
      <w:r w:rsidRPr="00FE03EC">
        <w:rPr>
          <w:b/>
          <w:bCs/>
          <w:sz w:val="28"/>
          <w:szCs w:val="28"/>
        </w:rPr>
        <w:t>Список литературы</w:t>
      </w:r>
    </w:p>
    <w:p w:rsidR="00DF4B21" w:rsidRDefault="00DF4B21" w:rsidP="00DF4B21">
      <w:pPr>
        <w:spacing w:before="120"/>
        <w:ind w:firstLine="567"/>
        <w:jc w:val="both"/>
      </w:pPr>
      <w:r w:rsidRPr="0077232A">
        <w:t>IT спец № 07 ИЮЛЬ 2007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4B21"/>
    <w:rsid w:val="00051FB8"/>
    <w:rsid w:val="00095BA6"/>
    <w:rsid w:val="000E1C4D"/>
    <w:rsid w:val="00210DB3"/>
    <w:rsid w:val="0031418A"/>
    <w:rsid w:val="00350B15"/>
    <w:rsid w:val="00377A3D"/>
    <w:rsid w:val="0052086C"/>
    <w:rsid w:val="005A2562"/>
    <w:rsid w:val="00755964"/>
    <w:rsid w:val="0077232A"/>
    <w:rsid w:val="008C19D7"/>
    <w:rsid w:val="00A44D32"/>
    <w:rsid w:val="00C017F9"/>
    <w:rsid w:val="00DF4B21"/>
    <w:rsid w:val="00E12572"/>
    <w:rsid w:val="00FE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DFA530A-E139-411F-ACD3-F8BBA3F4D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B2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911</Words>
  <Characters>5193</Characters>
  <Application>Microsoft Office Word</Application>
  <DocSecurity>0</DocSecurity>
  <Lines>43</Lines>
  <Paragraphs>12</Paragraphs>
  <ScaleCrop>false</ScaleCrop>
  <Company>Home</Company>
  <LinksUpToDate>false</LinksUpToDate>
  <CharactersWithSpaces>6092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Черно-белая оптимизация сайтов</dc:title>
  <dc:subject/>
  <dc:creator>Alena</dc:creator>
  <cp:keywords/>
  <dc:description/>
  <cp:lastModifiedBy>admin</cp:lastModifiedBy>
  <cp:revision>2</cp:revision>
  <dcterms:created xsi:type="dcterms:W3CDTF">2014-02-18T23:41:00Z</dcterms:created>
  <dcterms:modified xsi:type="dcterms:W3CDTF">2014-02-18T23:41:00Z</dcterms:modified>
</cp:coreProperties>
</file>