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3B5" w:rsidRPr="004107D0" w:rsidRDefault="00CC03B5" w:rsidP="004107D0">
      <w:pPr>
        <w:pStyle w:val="a3"/>
      </w:pPr>
      <w:r w:rsidRPr="004107D0">
        <w:t>ПОКАЗАТЕЛИ ОЦЕНКИ ДОСТОВЕРНОСТИ (БЕЗОШИБОЧНОСТИ) ПЕРЕДАЧИ ДАННЫХ В СЕТЯХ</w:t>
      </w:r>
    </w:p>
    <w:p w:rsidR="00CC03B5" w:rsidRPr="004107D0" w:rsidRDefault="00CC03B5" w:rsidP="004107D0">
      <w:pPr>
        <w:pStyle w:val="a3"/>
      </w:pPr>
      <w:r w:rsidRPr="004107D0">
        <w:t xml:space="preserve">Надежность сети связана со способностью передавать достоверно (без ошибок) </w:t>
      </w:r>
    </w:p>
    <w:p w:rsidR="00CC03B5" w:rsidRPr="004107D0" w:rsidRDefault="00CC03B5" w:rsidP="004107D0">
      <w:pPr>
        <w:pStyle w:val="a3"/>
      </w:pPr>
      <w:r w:rsidRPr="004107D0">
        <w:t xml:space="preserve">данные пользователя из одного ООД в другое ООД. Она включает в себя способность </w:t>
      </w:r>
    </w:p>
    <w:p w:rsidR="00CC03B5" w:rsidRPr="004107D0" w:rsidRDefault="00CC03B5" w:rsidP="004107D0">
      <w:pPr>
        <w:pStyle w:val="a3"/>
      </w:pPr>
      <w:r w:rsidRPr="004107D0">
        <w:t xml:space="preserve">восстановления после ошибок или потери данных в сети, включая отказы канала, </w:t>
      </w:r>
    </w:p>
    <w:p w:rsidR="00CC03B5" w:rsidRPr="004107D0" w:rsidRDefault="00CC03B5" w:rsidP="004107D0">
      <w:pPr>
        <w:pStyle w:val="a3"/>
      </w:pPr>
      <w:r w:rsidRPr="004107D0">
        <w:t xml:space="preserve">ООД, АКД или ОКД. Надежность также связана с техническим обслуживанием системы, </w:t>
      </w:r>
    </w:p>
    <w:p w:rsidR="00CC03B5" w:rsidRPr="004107D0" w:rsidRDefault="00CC03B5" w:rsidP="004107D0">
      <w:pPr>
        <w:pStyle w:val="a3"/>
      </w:pPr>
      <w:r w:rsidRPr="004107D0">
        <w:t xml:space="preserve">которое включает ежедневное тестирование, профилактическое обслуживание, </w:t>
      </w:r>
    </w:p>
    <w:p w:rsidR="00CC03B5" w:rsidRPr="004107D0" w:rsidRDefault="00CC03B5" w:rsidP="004107D0">
      <w:pPr>
        <w:pStyle w:val="a3"/>
      </w:pPr>
      <w:r w:rsidRPr="004107D0">
        <w:t xml:space="preserve">например замену отказавших или допустивших сбой компонент; диагностирование </w:t>
      </w:r>
    </w:p>
    <w:p w:rsidR="00CC03B5" w:rsidRPr="004107D0" w:rsidRDefault="00CC03B5" w:rsidP="004107D0">
      <w:pPr>
        <w:pStyle w:val="a3"/>
      </w:pPr>
      <w:r w:rsidRPr="004107D0">
        <w:t xml:space="preserve">неисправности при неполадках. В случае возникновения неполадки с каким-либо </w:t>
      </w:r>
    </w:p>
    <w:p w:rsidR="00CC03B5" w:rsidRPr="004107D0" w:rsidRDefault="00CC03B5" w:rsidP="004107D0">
      <w:pPr>
        <w:pStyle w:val="a3"/>
      </w:pPr>
      <w:r w:rsidRPr="004107D0">
        <w:t xml:space="preserve">компонентом, сетевая диагностическая система может легко обнаружить ошибку, </w:t>
      </w:r>
    </w:p>
    <w:p w:rsidR="00CC03B5" w:rsidRPr="004107D0" w:rsidRDefault="00CC03B5" w:rsidP="004107D0">
      <w:pPr>
        <w:pStyle w:val="a3"/>
      </w:pPr>
      <w:r w:rsidRPr="004107D0">
        <w:t>локализовать неисправность и, возможно, отключить эту компоненту от сети.</w:t>
      </w:r>
    </w:p>
    <w:p w:rsidR="00CC03B5" w:rsidRPr="004107D0" w:rsidRDefault="00CC03B5" w:rsidP="004107D0">
      <w:pPr>
        <w:pStyle w:val="a3"/>
      </w:pPr>
      <w:r w:rsidRPr="004107D0">
        <w:t xml:space="preserve">Достоверность передачи данных отражает степень соответствия принятого сообщения </w:t>
      </w:r>
    </w:p>
    <w:p w:rsidR="00CC03B5" w:rsidRPr="004107D0" w:rsidRDefault="00CC03B5" w:rsidP="004107D0">
      <w:pPr>
        <w:pStyle w:val="a3"/>
      </w:pPr>
      <w:r w:rsidRPr="004107D0">
        <w:t xml:space="preserve">переданному. Оценкой достоверности служит коэффициент ошибок, иначе называемый </w:t>
      </w:r>
    </w:p>
    <w:p w:rsidR="00CC03B5" w:rsidRPr="004107D0" w:rsidRDefault="00CC03B5" w:rsidP="004107D0">
      <w:pPr>
        <w:pStyle w:val="a3"/>
      </w:pPr>
      <w:r w:rsidRPr="004107D0">
        <w:t xml:space="preserve">ООД - оконечное оборудование данных - обобщенное понятие, используемое для </w:t>
      </w:r>
    </w:p>
    <w:p w:rsidR="00CC03B5" w:rsidRPr="004107D0" w:rsidRDefault="00CC03B5" w:rsidP="004107D0">
      <w:pPr>
        <w:pStyle w:val="a3"/>
      </w:pPr>
      <w:r w:rsidRPr="004107D0">
        <w:t xml:space="preserve">описания машины конечного пользователя, в качестве которой обычно выступает ЭВМ </w:t>
      </w:r>
    </w:p>
    <w:p w:rsidR="00CC03B5" w:rsidRPr="004107D0" w:rsidRDefault="00CC03B5" w:rsidP="004107D0">
      <w:pPr>
        <w:pStyle w:val="a3"/>
      </w:pPr>
      <w:r w:rsidRPr="004107D0">
        <w:t>или терминал.</w:t>
      </w:r>
    </w:p>
    <w:p w:rsidR="00CC03B5" w:rsidRPr="004107D0" w:rsidRDefault="00CC03B5" w:rsidP="004107D0">
      <w:pPr>
        <w:pStyle w:val="a3"/>
      </w:pPr>
      <w:r w:rsidRPr="004107D0">
        <w:t xml:space="preserve">АКД - аппаратура окончания канала данных - это аппаратура передачи данных. В ее </w:t>
      </w:r>
    </w:p>
    <w:p w:rsidR="00CC03B5" w:rsidRPr="004107D0" w:rsidRDefault="00CC03B5" w:rsidP="004107D0">
      <w:pPr>
        <w:pStyle w:val="a3"/>
      </w:pPr>
      <w:r w:rsidRPr="004107D0">
        <w:t>функции входит подключение ООД к линии или каналу передачи данных.</w:t>
      </w:r>
    </w:p>
    <w:p w:rsidR="00CC03B5" w:rsidRPr="004107D0" w:rsidRDefault="00CC03B5" w:rsidP="004107D0">
      <w:pPr>
        <w:pStyle w:val="a3"/>
      </w:pPr>
      <w:r w:rsidRPr="004107D0">
        <w:t xml:space="preserve">ОКД - оборудование коммутации данных. Ее основной функцией является коммутация и </w:t>
      </w:r>
    </w:p>
    <w:p w:rsidR="00CC03B5" w:rsidRPr="004107D0" w:rsidRDefault="00CC03B5" w:rsidP="004107D0">
      <w:pPr>
        <w:pStyle w:val="a3"/>
      </w:pPr>
      <w:r w:rsidRPr="004107D0">
        <w:t>маршрутизация трафика (данных пользователя) в сети к месту назначения.</w:t>
      </w:r>
    </w:p>
    <w:p w:rsidR="00CC03B5" w:rsidRPr="004107D0" w:rsidRDefault="00CC03B5" w:rsidP="004107D0">
      <w:pPr>
        <w:pStyle w:val="a3"/>
      </w:pPr>
      <w:r w:rsidRPr="004107D0">
        <w:t xml:space="preserve">Иногда достоверность определяется как разность между единицей и коэффициентом P. </w:t>
      </w:r>
    </w:p>
    <w:p w:rsidR="00CC03B5" w:rsidRPr="004107D0" w:rsidRDefault="00CC03B5" w:rsidP="004107D0">
      <w:pPr>
        <w:pStyle w:val="a3"/>
      </w:pPr>
      <w:r w:rsidRPr="004107D0">
        <w:t xml:space="preserve">Согласно рекомендации МККТТ допустимой нормой для телеграфной связи является, , </w:t>
      </w:r>
    </w:p>
    <w:p w:rsidR="00CC03B5" w:rsidRPr="004107D0" w:rsidRDefault="00CC03B5" w:rsidP="004107D0">
      <w:pPr>
        <w:pStyle w:val="a3"/>
      </w:pPr>
      <w:r w:rsidRPr="004107D0">
        <w:t xml:space="preserve">то есть не более трех ошибок на 100000 переданных символов, а для передачи </w:t>
      </w:r>
    </w:p>
    <w:p w:rsidR="00CC03B5" w:rsidRPr="004107D0" w:rsidRDefault="00CC03B5" w:rsidP="004107D0">
      <w:pPr>
        <w:pStyle w:val="a3"/>
      </w:pPr>
      <w:r w:rsidRPr="004107D0">
        <w:t>данных .</w:t>
      </w:r>
    </w:p>
    <w:p w:rsidR="00CC03B5" w:rsidRPr="004107D0" w:rsidRDefault="00CC03B5" w:rsidP="004107D0">
      <w:pPr>
        <w:pStyle w:val="a3"/>
      </w:pPr>
      <w:r w:rsidRPr="004107D0">
        <w:t xml:space="preserve">Появление ошибок при передаче информации объясняется или посторонними сигналами, </w:t>
      </w:r>
    </w:p>
    <w:p w:rsidR="00CC03B5" w:rsidRPr="004107D0" w:rsidRDefault="00CC03B5" w:rsidP="004107D0">
      <w:pPr>
        <w:pStyle w:val="a3"/>
      </w:pPr>
      <w:r w:rsidRPr="004107D0">
        <w:t xml:space="preserve">всегда присутствующими в каналах, или помехами, вызванными внешними источниками </w:t>
      </w:r>
    </w:p>
    <w:p w:rsidR="00CC03B5" w:rsidRPr="004107D0" w:rsidRDefault="00CC03B5" w:rsidP="004107D0">
      <w:pPr>
        <w:pStyle w:val="a3"/>
      </w:pPr>
      <w:r w:rsidRPr="004107D0">
        <w:t xml:space="preserve">и атмосферными явлениями, или другими причинами. В телефонии искажением </w:t>
      </w:r>
    </w:p>
    <w:p w:rsidR="00CC03B5" w:rsidRPr="004107D0" w:rsidRDefault="00CC03B5" w:rsidP="004107D0">
      <w:pPr>
        <w:pStyle w:val="a3"/>
      </w:pPr>
      <w:r w:rsidRPr="004107D0">
        <w:t xml:space="preserve">считается изменение формы тока в приемном аппарате, а в телеграфии - изменение </w:t>
      </w:r>
    </w:p>
    <w:p w:rsidR="00CC03B5" w:rsidRPr="004107D0" w:rsidRDefault="00CC03B5" w:rsidP="004107D0">
      <w:pPr>
        <w:pStyle w:val="a3"/>
      </w:pPr>
      <w:r w:rsidRPr="004107D0">
        <w:t>длительности принимаемых посылок тока по сравнению с передаваемыми посылками.</w:t>
      </w:r>
    </w:p>
    <w:p w:rsidR="00CC03B5" w:rsidRPr="004107D0" w:rsidRDefault="00CC03B5" w:rsidP="004107D0">
      <w:pPr>
        <w:pStyle w:val="a3"/>
      </w:pPr>
      <w:r w:rsidRPr="004107D0">
        <w:t xml:space="preserve">Телеграфные искажения называются краевыми, если в результате действия помех один </w:t>
      </w:r>
    </w:p>
    <w:p w:rsidR="00CC03B5" w:rsidRPr="004107D0" w:rsidRDefault="00CC03B5" w:rsidP="004107D0">
      <w:pPr>
        <w:pStyle w:val="a3"/>
      </w:pPr>
      <w:r w:rsidRPr="004107D0">
        <w:t xml:space="preserve">или несколько элементов кодовой комбинации становятся короче или длиннее по </w:t>
      </w:r>
    </w:p>
    <w:p w:rsidR="00CC03B5" w:rsidRPr="004107D0" w:rsidRDefault="00CC03B5" w:rsidP="004107D0">
      <w:pPr>
        <w:pStyle w:val="a3"/>
      </w:pPr>
      <w:r w:rsidRPr="004107D0">
        <w:t xml:space="preserve">сравнению с их номинальной длительностью. Другая разновидность искажений - </w:t>
      </w:r>
    </w:p>
    <w:p w:rsidR="00CC03B5" w:rsidRPr="004107D0" w:rsidRDefault="00CC03B5" w:rsidP="004107D0">
      <w:pPr>
        <w:pStyle w:val="a3"/>
      </w:pPr>
      <w:r w:rsidRPr="004107D0">
        <w:t xml:space="preserve">дробление предполагает внутренние изменения в значащем элементе. Если краевые </w:t>
      </w:r>
    </w:p>
    <w:p w:rsidR="00CC03B5" w:rsidRPr="004107D0" w:rsidRDefault="00CC03B5" w:rsidP="004107D0">
      <w:pPr>
        <w:pStyle w:val="a3"/>
      </w:pPr>
      <w:r w:rsidRPr="004107D0">
        <w:t xml:space="preserve">искажения и дробления достигают большой величины, то приемник телеграфного </w:t>
      </w:r>
    </w:p>
    <w:p w:rsidR="00CC03B5" w:rsidRPr="004107D0" w:rsidRDefault="00CC03B5" w:rsidP="004107D0">
      <w:pPr>
        <w:pStyle w:val="a3"/>
      </w:pPr>
      <w:r w:rsidRPr="004107D0">
        <w:t xml:space="preserve">аппарата оказывается не в состоянии правильно определить, переданный элемент, </w:t>
      </w:r>
    </w:p>
    <w:p w:rsidR="00CC03B5" w:rsidRPr="004107D0" w:rsidRDefault="00CC03B5" w:rsidP="004107D0">
      <w:pPr>
        <w:pStyle w:val="a3"/>
      </w:pPr>
      <w:r w:rsidRPr="004107D0">
        <w:t xml:space="preserve">что свидетельствует о наличии ошибки. Помехи - это электрические возмущения, </w:t>
      </w:r>
    </w:p>
    <w:p w:rsidR="00CC03B5" w:rsidRPr="004107D0" w:rsidRDefault="00CC03B5" w:rsidP="004107D0">
      <w:pPr>
        <w:pStyle w:val="a3"/>
      </w:pPr>
      <w:r w:rsidRPr="004107D0">
        <w:t xml:space="preserve">возникающие в самой аппаратуре или попадающие в нее извне. Наиболее </w:t>
      </w:r>
    </w:p>
    <w:p w:rsidR="00CC03B5" w:rsidRPr="004107D0" w:rsidRDefault="00CC03B5" w:rsidP="004107D0">
      <w:pPr>
        <w:pStyle w:val="a3"/>
      </w:pPr>
      <w:r w:rsidRPr="004107D0">
        <w:t xml:space="preserve">распространенными являются флуктуационные ,или случайные помехи (например </w:t>
      </w:r>
    </w:p>
    <w:p w:rsidR="00CC03B5" w:rsidRPr="004107D0" w:rsidRDefault="00CC03B5" w:rsidP="004107D0">
      <w:pPr>
        <w:pStyle w:val="a3"/>
      </w:pPr>
      <w:r w:rsidRPr="004107D0">
        <w:t xml:space="preserve">тепловые шумы, возникающие в оборудовании). Они представляют собой </w:t>
      </w:r>
    </w:p>
    <w:p w:rsidR="00CC03B5" w:rsidRPr="004107D0" w:rsidRDefault="00CC03B5" w:rsidP="004107D0">
      <w:pPr>
        <w:pStyle w:val="a3"/>
      </w:pPr>
      <w:r w:rsidRPr="004107D0">
        <w:t xml:space="preserve">последовательность импульсов, имеющих случайную амплитуду и следующих друг за </w:t>
      </w:r>
    </w:p>
    <w:p w:rsidR="00CC03B5" w:rsidRPr="004107D0" w:rsidRDefault="00CC03B5" w:rsidP="004107D0">
      <w:pPr>
        <w:pStyle w:val="a3"/>
      </w:pPr>
      <w:r w:rsidRPr="004107D0">
        <w:t>другом через различные промежутки времени.</w:t>
      </w:r>
    </w:p>
    <w:p w:rsidR="00CC03B5" w:rsidRPr="004107D0" w:rsidRDefault="00CC03B5" w:rsidP="004107D0">
      <w:pPr>
        <w:pStyle w:val="a3"/>
      </w:pPr>
      <w:r w:rsidRPr="004107D0">
        <w:t xml:space="preserve">Типичными примерами импульсных помех являются атмосферные или индустриальные </w:t>
      </w:r>
    </w:p>
    <w:p w:rsidR="00CC03B5" w:rsidRPr="004107D0" w:rsidRDefault="00CC03B5" w:rsidP="004107D0">
      <w:pPr>
        <w:pStyle w:val="a3"/>
      </w:pPr>
      <w:r w:rsidRPr="004107D0">
        <w:t xml:space="preserve">помехи. Обычно они имеют вид одиночных импульсов, длительность которых может </w:t>
      </w:r>
    </w:p>
    <w:p w:rsidR="00CC03B5" w:rsidRPr="004107D0" w:rsidRDefault="00CC03B5" w:rsidP="004107D0">
      <w:pPr>
        <w:pStyle w:val="a3"/>
      </w:pPr>
      <w:r w:rsidRPr="004107D0">
        <w:t xml:space="preserve">быть очень маленькой, а амплитуда очень большой. Возможны также сосредоточенные </w:t>
      </w:r>
    </w:p>
    <w:p w:rsidR="00CC03B5" w:rsidRPr="004107D0" w:rsidRDefault="00CC03B5" w:rsidP="004107D0">
      <w:pPr>
        <w:pStyle w:val="a3"/>
      </w:pPr>
      <w:r w:rsidRPr="004107D0">
        <w:t xml:space="preserve">помехи в виде синусоидальных колебаний. К таким помехам относятся сигналы от </w:t>
      </w:r>
    </w:p>
    <w:p w:rsidR="00CC03B5" w:rsidRPr="004107D0" w:rsidRDefault="00CC03B5" w:rsidP="004107D0">
      <w:pPr>
        <w:pStyle w:val="a3"/>
      </w:pPr>
      <w:r w:rsidRPr="004107D0">
        <w:t xml:space="preserve">посторонних радиостанций, излучения генераторов высокой частоты и так далее. На </w:t>
      </w:r>
    </w:p>
    <w:p w:rsidR="00CC03B5" w:rsidRPr="004107D0" w:rsidRDefault="00CC03B5" w:rsidP="004107D0">
      <w:pPr>
        <w:pStyle w:val="a3"/>
      </w:pPr>
      <w:r w:rsidRPr="004107D0">
        <w:t>практике возможны и смешанные помехи.</w:t>
      </w:r>
    </w:p>
    <w:p w:rsidR="00CC03B5" w:rsidRPr="004107D0" w:rsidRDefault="00CC03B5" w:rsidP="004107D0">
      <w:pPr>
        <w:pStyle w:val="a3"/>
      </w:pPr>
      <w:r w:rsidRPr="004107D0">
        <w:t xml:space="preserve">По своей электрической структуре помехи - это колебания, сходные с сигналами, но </w:t>
      </w:r>
    </w:p>
    <w:p w:rsidR="00CC03B5" w:rsidRPr="004107D0" w:rsidRDefault="00CC03B5" w:rsidP="004107D0">
      <w:pPr>
        <w:pStyle w:val="a3"/>
      </w:pPr>
      <w:r w:rsidRPr="004107D0">
        <w:t xml:space="preserve">беспорядочные и, конечно, ненужные.В приемнике помехи могут подавить </w:t>
      </w:r>
    </w:p>
    <w:p w:rsidR="00CC03B5" w:rsidRPr="004107D0" w:rsidRDefault="00CC03B5" w:rsidP="004107D0">
      <w:pPr>
        <w:pStyle w:val="a3"/>
      </w:pPr>
      <w:r w:rsidRPr="004107D0">
        <w:t xml:space="preserve">информационный сигнал, то есть ослабить настолько, что приемник или не обнаружит </w:t>
      </w:r>
    </w:p>
    <w:p w:rsidR="00CC03B5" w:rsidRPr="004107D0" w:rsidRDefault="00CC03B5" w:rsidP="004107D0">
      <w:pPr>
        <w:pStyle w:val="a3"/>
      </w:pPr>
      <w:r w:rsidRPr="004107D0">
        <w:t xml:space="preserve">его, или воспримет как ложный. В частности, в двоичном канале "единица" может </w:t>
      </w:r>
    </w:p>
    <w:p w:rsidR="00CC03B5" w:rsidRPr="004107D0" w:rsidRDefault="00CC03B5" w:rsidP="004107D0">
      <w:pPr>
        <w:pStyle w:val="a3"/>
      </w:pPr>
      <w:r w:rsidRPr="004107D0">
        <w:t xml:space="preserve">перейти в "ноль" и наоборот. При равнозначной вероятности появления таких </w:t>
      </w:r>
    </w:p>
    <w:p w:rsidR="00CC03B5" w:rsidRPr="004107D0" w:rsidRDefault="00CC03B5" w:rsidP="004107D0">
      <w:pPr>
        <w:pStyle w:val="a3"/>
      </w:pPr>
      <w:r w:rsidRPr="004107D0">
        <w:t xml:space="preserve">переходов канал связи считается симметричным, в противном случае - </w:t>
      </w:r>
    </w:p>
    <w:p w:rsidR="00CC03B5" w:rsidRPr="004107D0" w:rsidRDefault="00CC03B5" w:rsidP="004107D0">
      <w:pPr>
        <w:pStyle w:val="a3"/>
      </w:pPr>
      <w:r w:rsidRPr="004107D0">
        <w:t>несимметричным. В реальных условиях каналы связи обычно бывают несимметричными.</w:t>
      </w:r>
    </w:p>
    <w:p w:rsidR="00CC03B5" w:rsidRPr="004107D0" w:rsidRDefault="00CC03B5" w:rsidP="004107D0">
      <w:pPr>
        <w:pStyle w:val="a3"/>
      </w:pPr>
      <w:r w:rsidRPr="004107D0">
        <w:t xml:space="preserve">Наличие помех в системе связи приводит к большому числу неверно выполняемых </w:t>
      </w:r>
    </w:p>
    <w:p w:rsidR="00CC03B5" w:rsidRPr="004107D0" w:rsidRDefault="00CC03B5" w:rsidP="004107D0">
      <w:pPr>
        <w:pStyle w:val="a3"/>
      </w:pPr>
      <w:r w:rsidRPr="004107D0">
        <w:t xml:space="preserve">вычислений неправильному чтению командных и управляющих посылок , снижению </w:t>
      </w:r>
    </w:p>
    <w:p w:rsidR="00CC03B5" w:rsidRPr="004107D0" w:rsidRDefault="00CC03B5" w:rsidP="004107D0">
      <w:pPr>
        <w:pStyle w:val="a3"/>
      </w:pPr>
      <w:r w:rsidRPr="004107D0">
        <w:t>эффективности сети.</w:t>
      </w:r>
    </w:p>
    <w:p w:rsidR="00CC03B5" w:rsidRPr="004107D0" w:rsidRDefault="00CC03B5" w:rsidP="004107D0">
      <w:pPr>
        <w:pStyle w:val="a3"/>
      </w:pPr>
      <w:r w:rsidRPr="004107D0">
        <w:t xml:space="preserve">Трудности борьбы с помехами заключаются в беспорядочности, нерегулярности и в </w:t>
      </w:r>
    </w:p>
    <w:p w:rsidR="00CC03B5" w:rsidRPr="004107D0" w:rsidRDefault="00CC03B5" w:rsidP="004107D0">
      <w:pPr>
        <w:pStyle w:val="a3"/>
      </w:pPr>
      <w:r w:rsidRPr="004107D0">
        <w:t xml:space="preserve">структурном сходстве помех с информационными сигналами. Поэтому защита </w:t>
      </w:r>
    </w:p>
    <w:p w:rsidR="00CC03B5" w:rsidRPr="004107D0" w:rsidRDefault="00CC03B5" w:rsidP="004107D0">
      <w:pPr>
        <w:pStyle w:val="a3"/>
      </w:pPr>
      <w:r w:rsidRPr="004107D0">
        <w:t xml:space="preserve">информации от ошибок и вредного влияния помех имеет огромное практическое </w:t>
      </w:r>
    </w:p>
    <w:p w:rsidR="00CC03B5" w:rsidRPr="004107D0" w:rsidRDefault="00CC03B5" w:rsidP="004107D0">
      <w:pPr>
        <w:pStyle w:val="a3"/>
      </w:pPr>
      <w:r w:rsidRPr="004107D0">
        <w:t xml:space="preserve">значение и является одной из важнейших проблем современной теории и техники </w:t>
      </w:r>
    </w:p>
    <w:p w:rsidR="00CC03B5" w:rsidRPr="004107D0" w:rsidRDefault="00CC03B5" w:rsidP="004107D0">
      <w:pPr>
        <w:pStyle w:val="a3"/>
      </w:pPr>
      <w:r w:rsidRPr="004107D0">
        <w:t>связи.</w:t>
      </w:r>
    </w:p>
    <w:p w:rsidR="00CC03B5" w:rsidRPr="004107D0" w:rsidRDefault="00CC03B5" w:rsidP="004107D0">
      <w:pPr>
        <w:pStyle w:val="a3"/>
      </w:pPr>
      <w:r w:rsidRPr="004107D0">
        <w:t xml:space="preserve">Существует несколько источников возникновения помех. Например, атмосферные </w:t>
      </w:r>
    </w:p>
    <w:p w:rsidR="00CC03B5" w:rsidRPr="004107D0" w:rsidRDefault="00CC03B5" w:rsidP="004107D0">
      <w:pPr>
        <w:pStyle w:val="a3"/>
      </w:pPr>
      <w:r w:rsidRPr="004107D0">
        <w:t xml:space="preserve">помехи возникают вследствие электрических возмущений в земной атмосфере. </w:t>
      </w:r>
    </w:p>
    <w:p w:rsidR="00CC03B5" w:rsidRPr="004107D0" w:rsidRDefault="00CC03B5" w:rsidP="004107D0">
      <w:pPr>
        <w:pStyle w:val="a3"/>
      </w:pPr>
      <w:r w:rsidRPr="004107D0">
        <w:t xml:space="preserve">Космические помехи могут прийти с Солнца или других звезд, которые излучают </w:t>
      </w:r>
    </w:p>
    <w:p w:rsidR="00CC03B5" w:rsidRPr="004107D0" w:rsidRDefault="00CC03B5" w:rsidP="004107D0">
      <w:pPr>
        <w:pStyle w:val="a3"/>
      </w:pPr>
      <w:r w:rsidRPr="004107D0">
        <w:t xml:space="preserve">электромагнитную энергию в очень широком частотном спектре. Помехи можно также </w:t>
      </w:r>
    </w:p>
    <w:p w:rsidR="00CC03B5" w:rsidRPr="004107D0" w:rsidRDefault="00CC03B5" w:rsidP="004107D0">
      <w:pPr>
        <w:pStyle w:val="a3"/>
      </w:pPr>
      <w:r w:rsidRPr="004107D0">
        <w:t xml:space="preserve">обнаружить в проволоке-проводнике или коаксиальном проводнике вследствие того, </w:t>
      </w:r>
    </w:p>
    <w:p w:rsidR="00CC03B5" w:rsidRPr="004107D0" w:rsidRDefault="00CC03B5" w:rsidP="004107D0">
      <w:pPr>
        <w:pStyle w:val="a3"/>
      </w:pPr>
      <w:r w:rsidRPr="004107D0">
        <w:t xml:space="preserve">что случайное движение электронов в проводнике приводит к образованию тепловой </w:t>
      </w:r>
    </w:p>
    <w:p w:rsidR="00CC03B5" w:rsidRPr="004107D0" w:rsidRDefault="00CC03B5" w:rsidP="004107D0">
      <w:pPr>
        <w:pStyle w:val="a3"/>
      </w:pPr>
      <w:r w:rsidRPr="004107D0">
        <w:t>энергии.</w:t>
      </w:r>
    </w:p>
    <w:p w:rsidR="00CC03B5" w:rsidRPr="004107D0" w:rsidRDefault="00CC03B5" w:rsidP="004107D0">
      <w:pPr>
        <w:pStyle w:val="a3"/>
      </w:pPr>
      <w:r w:rsidRPr="004107D0">
        <w:t xml:space="preserve">Чтобы успешно бороться с тепловым шумом (а также с другими видами шумов, </w:t>
      </w:r>
    </w:p>
    <w:p w:rsidR="00CC03B5" w:rsidRPr="004107D0" w:rsidRDefault="00CC03B5" w:rsidP="004107D0">
      <w:pPr>
        <w:pStyle w:val="a3"/>
      </w:pPr>
      <w:r w:rsidRPr="004107D0">
        <w:t xml:space="preserve">например разрядными помехами флуктуациями мощности и так далее), приемники в </w:t>
      </w:r>
    </w:p>
    <w:p w:rsidR="00CC03B5" w:rsidRPr="004107D0" w:rsidRDefault="00CC03B5" w:rsidP="004107D0">
      <w:pPr>
        <w:pStyle w:val="a3"/>
      </w:pPr>
      <w:r w:rsidRPr="004107D0">
        <w:t xml:space="preserve">системах связи должны проверять данные и в случаях обнаружения "нарушений" </w:t>
      </w:r>
    </w:p>
    <w:p w:rsidR="00CC03B5" w:rsidRPr="004107D0" w:rsidRDefault="00CC03B5" w:rsidP="004107D0">
      <w:pPr>
        <w:pStyle w:val="a3"/>
      </w:pPr>
      <w:r w:rsidRPr="004107D0">
        <w:t>запрашивать повторную передачу.</w:t>
      </w:r>
    </w:p>
    <w:p w:rsidR="00CC03B5" w:rsidRPr="004107D0" w:rsidRDefault="00CC03B5" w:rsidP="004107D0">
      <w:pPr>
        <w:pStyle w:val="a3"/>
      </w:pPr>
      <w:r w:rsidRPr="004107D0">
        <w:t xml:space="preserve">"Нарушения" или ошибки можно широко классифицировать как случайные, импульсные и </w:t>
      </w:r>
    </w:p>
    <w:p w:rsidR="00CC03B5" w:rsidRPr="004107D0" w:rsidRDefault="00CC03B5" w:rsidP="004107D0">
      <w:pPr>
        <w:pStyle w:val="a3"/>
      </w:pPr>
      <w:r w:rsidRPr="004107D0">
        <w:t xml:space="preserve">смешанные. В каналах со случайными ошибками для каждого бита данных существует </w:t>
      </w:r>
    </w:p>
    <w:p w:rsidR="00CC03B5" w:rsidRPr="004107D0" w:rsidRDefault="00CC03B5" w:rsidP="004107D0">
      <w:pPr>
        <w:pStyle w:val="a3"/>
      </w:pPr>
      <w:r w:rsidRPr="004107D0">
        <w:t xml:space="preserve">вероятность Р неправильного приема и Р-1 правильного приема. Ошибки происходят </w:t>
      </w:r>
    </w:p>
    <w:p w:rsidR="00CC03B5" w:rsidRPr="004107D0" w:rsidRDefault="00CC03B5" w:rsidP="004107D0">
      <w:pPr>
        <w:pStyle w:val="a3"/>
      </w:pPr>
      <w:r w:rsidRPr="004107D0">
        <w:t xml:space="preserve">случайно в блоках принятых данных. Большинство каналов с вещественными </w:t>
      </w:r>
    </w:p>
    <w:p w:rsidR="00CC03B5" w:rsidRPr="004107D0" w:rsidRDefault="00CC03B5" w:rsidP="004107D0">
      <w:pPr>
        <w:pStyle w:val="a3"/>
      </w:pPr>
      <w:r w:rsidRPr="004107D0">
        <w:t>носителями (а также спутниковые каналы) подвержены случайным ошибкам.</w:t>
      </w:r>
    </w:p>
    <w:p w:rsidR="00CC03B5" w:rsidRPr="004107D0" w:rsidRDefault="00CC03B5" w:rsidP="004107D0">
      <w:pPr>
        <w:pStyle w:val="a3"/>
      </w:pPr>
      <w:r w:rsidRPr="004107D0">
        <w:t xml:space="preserve">Каналы с импульсными ошибками демонстрируют состояние, свободное от ошибок, </w:t>
      </w:r>
    </w:p>
    <w:p w:rsidR="00CC03B5" w:rsidRPr="004107D0" w:rsidRDefault="00CC03B5" w:rsidP="004107D0">
      <w:pPr>
        <w:pStyle w:val="a3"/>
      </w:pPr>
      <w:r w:rsidRPr="004107D0">
        <w:t xml:space="preserve">большую часть времени, но иногда появляются групповые или разовые ошибки. </w:t>
      </w:r>
    </w:p>
    <w:p w:rsidR="00CC03B5" w:rsidRPr="004107D0" w:rsidRDefault="00CC03B5" w:rsidP="004107D0">
      <w:pPr>
        <w:pStyle w:val="a3"/>
      </w:pPr>
      <w:r w:rsidRPr="004107D0">
        <w:t xml:space="preserve">Объектом таких ошибок являются радиосигналы, так же как кабели и провода, </w:t>
      </w:r>
    </w:p>
    <w:p w:rsidR="00CC03B5" w:rsidRPr="004107D0" w:rsidRDefault="00CC03B5" w:rsidP="004107D0">
      <w:pPr>
        <w:pStyle w:val="a3"/>
      </w:pPr>
      <w:r w:rsidRPr="004107D0">
        <w:t>например телефонные каналы из витых проводных пар.</w:t>
      </w:r>
    </w:p>
    <w:p w:rsidR="00CC03B5" w:rsidRPr="004107D0" w:rsidRDefault="00CC03B5" w:rsidP="004107D0">
      <w:pPr>
        <w:pStyle w:val="a3"/>
      </w:pPr>
      <w:r w:rsidRPr="004107D0">
        <w:t xml:space="preserve">Проблема канального шума обусловлена свойствами самого канала и никогда не может </w:t>
      </w:r>
    </w:p>
    <w:p w:rsidR="00CC03B5" w:rsidRPr="004107D0" w:rsidRDefault="00CC03B5" w:rsidP="004107D0">
      <w:pPr>
        <w:pStyle w:val="a3"/>
      </w:pPr>
      <w:r w:rsidRPr="004107D0">
        <w:t>быть устранена полностью.</w:t>
      </w:r>
    </w:p>
    <w:p w:rsidR="00CC03B5" w:rsidRPr="004107D0" w:rsidRDefault="00CC03B5" w:rsidP="004107D0">
      <w:pPr>
        <w:pStyle w:val="a3"/>
      </w:pPr>
      <w:r w:rsidRPr="004107D0">
        <w:t>АНАЛИЗ МЕТОДОВ ОБЕСПЕЧЕНИЯ БЕЗОШИБОЧНОСТИ ПЕРЕДАЧИ ДАННЫХ В СЕТЯХ</w:t>
      </w:r>
    </w:p>
    <w:p w:rsidR="00CC03B5" w:rsidRPr="004107D0" w:rsidRDefault="00CC03B5" w:rsidP="004107D0">
      <w:pPr>
        <w:pStyle w:val="a3"/>
      </w:pPr>
      <w:r w:rsidRPr="004107D0">
        <w:t xml:space="preserve">Для повышения достоверности и качества работы систем связи применяются групповые </w:t>
      </w:r>
    </w:p>
    <w:p w:rsidR="00CC03B5" w:rsidRPr="004107D0" w:rsidRDefault="00CC03B5" w:rsidP="004107D0">
      <w:pPr>
        <w:pStyle w:val="a3"/>
      </w:pPr>
      <w:r w:rsidRPr="004107D0">
        <w:t xml:space="preserve">методы защиты от ошибок, избыточное кодирование и системы с обратной связью. На </w:t>
      </w:r>
    </w:p>
    <w:p w:rsidR="00CC03B5" w:rsidRPr="004107D0" w:rsidRDefault="00CC03B5" w:rsidP="004107D0">
      <w:pPr>
        <w:pStyle w:val="a3"/>
      </w:pPr>
      <w:r w:rsidRPr="004107D0">
        <w:t>практике часто используют комбинированное сочетание этих способов.</w:t>
      </w:r>
    </w:p>
    <w:p w:rsidR="00CC03B5" w:rsidRPr="004107D0" w:rsidRDefault="00CC03B5" w:rsidP="004107D0">
      <w:pPr>
        <w:pStyle w:val="a3"/>
      </w:pPr>
      <w:r w:rsidRPr="004107D0">
        <w:t xml:space="preserve">К групповым методам защиты от ошибок можно отнести давно уже используемый в </w:t>
      </w:r>
    </w:p>
    <w:p w:rsidR="00CC03B5" w:rsidRPr="004107D0" w:rsidRDefault="00CC03B5" w:rsidP="004107D0">
      <w:pPr>
        <w:pStyle w:val="a3"/>
      </w:pPr>
      <w:r w:rsidRPr="004107D0">
        <w:t>телеграфии способ, известный как принцип Вердана:</w:t>
      </w:r>
    </w:p>
    <w:p w:rsidR="00CC03B5" w:rsidRPr="004107D0" w:rsidRDefault="00CC03B5" w:rsidP="004107D0">
      <w:pPr>
        <w:pStyle w:val="a3"/>
      </w:pPr>
      <w:r w:rsidRPr="004107D0">
        <w:t xml:space="preserve">вся информация (или отдельные кодовые комбинации) передается несколько раз, </w:t>
      </w:r>
    </w:p>
    <w:p w:rsidR="00CC03B5" w:rsidRPr="004107D0" w:rsidRDefault="00CC03B5" w:rsidP="004107D0">
      <w:pPr>
        <w:pStyle w:val="a3"/>
      </w:pPr>
      <w:r w:rsidRPr="004107D0">
        <w:t>обычно не четное число раз (минимум три раза).</w:t>
      </w:r>
    </w:p>
    <w:p w:rsidR="00CC03B5" w:rsidRPr="004107D0" w:rsidRDefault="00CC03B5" w:rsidP="004107D0">
      <w:pPr>
        <w:pStyle w:val="a3"/>
      </w:pPr>
      <w:r w:rsidRPr="004107D0">
        <w:t xml:space="preserve">Принимаемая информация запоминается специальным устройством и сравнивается. </w:t>
      </w:r>
    </w:p>
    <w:p w:rsidR="00CC03B5" w:rsidRPr="004107D0" w:rsidRDefault="00CC03B5" w:rsidP="004107D0">
      <w:pPr>
        <w:pStyle w:val="a3"/>
      </w:pPr>
      <w:r w:rsidRPr="004107D0">
        <w:t xml:space="preserve">Суждение о правильности передачи выносится по совпадению большинства из принятой </w:t>
      </w:r>
    </w:p>
    <w:p w:rsidR="00CC03B5" w:rsidRPr="004107D0" w:rsidRDefault="00CC03B5" w:rsidP="004107D0">
      <w:pPr>
        <w:pStyle w:val="a3"/>
      </w:pPr>
      <w:r w:rsidRPr="004107D0">
        <w:t xml:space="preserve">информации методами "два из трех", "три из пяти" и так далее. Например кодовая </w:t>
      </w:r>
    </w:p>
    <w:p w:rsidR="00CC03B5" w:rsidRPr="004107D0" w:rsidRDefault="00CC03B5" w:rsidP="004107D0">
      <w:pPr>
        <w:pStyle w:val="a3"/>
      </w:pPr>
      <w:r w:rsidRPr="004107D0">
        <w:t xml:space="preserve">комбинация 01101 при трехразовой передаче была частично искажена помехами, </w:t>
      </w:r>
    </w:p>
    <w:p w:rsidR="00CC03B5" w:rsidRPr="004107D0" w:rsidRDefault="00CC03B5" w:rsidP="004107D0">
      <w:pPr>
        <w:pStyle w:val="a3"/>
      </w:pPr>
      <w:r w:rsidRPr="004107D0">
        <w:t>поэтому</w:t>
      </w:r>
    </w:p>
    <w:p w:rsidR="00CC03B5" w:rsidRPr="004107D0" w:rsidRDefault="00CC03B5" w:rsidP="004107D0">
      <w:pPr>
        <w:pStyle w:val="a3"/>
      </w:pPr>
      <w:r w:rsidRPr="004107D0">
        <w:t xml:space="preserve">приемник принял следующие комбинации: 10101, 01110, 01001. В результате проверки </w:t>
      </w:r>
    </w:p>
    <w:p w:rsidR="00CC03B5" w:rsidRPr="004107D0" w:rsidRDefault="00CC03B5" w:rsidP="004107D0">
      <w:pPr>
        <w:pStyle w:val="a3"/>
      </w:pPr>
      <w:r w:rsidRPr="004107D0">
        <w:t>каждой позиции отдельно правильной считается комбинация 01101.</w:t>
      </w:r>
    </w:p>
    <w:p w:rsidR="00CC03B5" w:rsidRPr="004107D0" w:rsidRDefault="00CC03B5" w:rsidP="004107D0">
      <w:pPr>
        <w:pStyle w:val="a3"/>
      </w:pPr>
      <w:r w:rsidRPr="004107D0">
        <w:t xml:space="preserve">Другой метод, также не требующий перекодирования информации, предполагает </w:t>
      </w:r>
    </w:p>
    <w:p w:rsidR="00CC03B5" w:rsidRPr="004107D0" w:rsidRDefault="00CC03B5" w:rsidP="004107D0">
      <w:pPr>
        <w:pStyle w:val="a3"/>
      </w:pPr>
      <w:r w:rsidRPr="004107D0">
        <w:t xml:space="preserve">передачу информации блоками, состоящими из нескольких кодовых комбинаций. В </w:t>
      </w:r>
    </w:p>
    <w:p w:rsidR="00CC03B5" w:rsidRPr="004107D0" w:rsidRDefault="00CC03B5" w:rsidP="004107D0">
      <w:pPr>
        <w:pStyle w:val="a3"/>
      </w:pPr>
      <w:r w:rsidRPr="004107D0">
        <w:t xml:space="preserve">конце каждого блока посылается информация, содержащая количественные </w:t>
      </w:r>
    </w:p>
    <w:p w:rsidR="00CC03B5" w:rsidRPr="004107D0" w:rsidRDefault="00CC03B5" w:rsidP="004107D0">
      <w:pPr>
        <w:pStyle w:val="a3"/>
      </w:pPr>
      <w:r w:rsidRPr="004107D0">
        <w:t xml:space="preserve">характеристики переданного блока, например число единиц или нулей в блоке. На </w:t>
      </w:r>
    </w:p>
    <w:p w:rsidR="00CC03B5" w:rsidRPr="004107D0" w:rsidRDefault="00CC03B5" w:rsidP="004107D0">
      <w:pPr>
        <w:pStyle w:val="a3"/>
      </w:pPr>
      <w:r w:rsidRPr="004107D0">
        <w:t xml:space="preserve">приемном конце эти характеристики вновь подсчитываются, сравниваются с </w:t>
      </w:r>
    </w:p>
    <w:p w:rsidR="00CC03B5" w:rsidRPr="004107D0" w:rsidRDefault="00CC03B5" w:rsidP="004107D0">
      <w:pPr>
        <w:pStyle w:val="a3"/>
      </w:pPr>
      <w:r w:rsidRPr="004107D0">
        <w:t xml:space="preserve">переданными по каналу связи, и если они совпадают, то блок считается принятым </w:t>
      </w:r>
    </w:p>
    <w:p w:rsidR="00CC03B5" w:rsidRPr="004107D0" w:rsidRDefault="00CC03B5" w:rsidP="004107D0">
      <w:pPr>
        <w:pStyle w:val="a3"/>
      </w:pPr>
      <w:r w:rsidRPr="004107D0">
        <w:t xml:space="preserve">правильно. При несовпадении количественных характеристик на передающую сторону </w:t>
      </w:r>
    </w:p>
    <w:p w:rsidR="00CC03B5" w:rsidRPr="004107D0" w:rsidRDefault="00CC03B5" w:rsidP="004107D0">
      <w:pPr>
        <w:pStyle w:val="a3"/>
      </w:pPr>
      <w:r w:rsidRPr="004107D0">
        <w:t>посылается сигнал ошибки.</w:t>
      </w:r>
    </w:p>
    <w:p w:rsidR="00CC03B5" w:rsidRPr="004107D0" w:rsidRDefault="00CC03B5" w:rsidP="004107D0">
      <w:pPr>
        <w:pStyle w:val="a3"/>
      </w:pPr>
      <w:r w:rsidRPr="004107D0">
        <w:t xml:space="preserve">Среди методов защиты от ошибок наибольшее распространение получило </w:t>
      </w:r>
    </w:p>
    <w:p w:rsidR="00CC03B5" w:rsidRPr="004107D0" w:rsidRDefault="00CC03B5" w:rsidP="004107D0">
      <w:pPr>
        <w:pStyle w:val="a3"/>
      </w:pPr>
      <w:r w:rsidRPr="004107D0">
        <w:t xml:space="preserve">помехоустойчивое кодирование, позволяющее получить более высокие качественные </w:t>
      </w:r>
    </w:p>
    <w:p w:rsidR="00CC03B5" w:rsidRPr="004107D0" w:rsidRDefault="00CC03B5" w:rsidP="004107D0">
      <w:pPr>
        <w:pStyle w:val="a3"/>
      </w:pPr>
      <w:r w:rsidRPr="004107D0">
        <w:t xml:space="preserve">показатели работы систем связи. Его основное назначение - принятие всех </w:t>
      </w:r>
    </w:p>
    <w:p w:rsidR="00CC03B5" w:rsidRPr="004107D0" w:rsidRDefault="00CC03B5" w:rsidP="004107D0">
      <w:pPr>
        <w:pStyle w:val="a3"/>
      </w:pPr>
      <w:r w:rsidRPr="004107D0">
        <w:t xml:space="preserve">возможных мер для того, чтобы вероятность искажений информации была достаточно </w:t>
      </w:r>
    </w:p>
    <w:p w:rsidR="00CC03B5" w:rsidRPr="004107D0" w:rsidRDefault="00CC03B5" w:rsidP="004107D0">
      <w:pPr>
        <w:pStyle w:val="a3"/>
      </w:pPr>
      <w:r w:rsidRPr="004107D0">
        <w:t>малой, несмотря на присутствие помех или сбоев в работе сети.</w:t>
      </w:r>
    </w:p>
    <w:p w:rsidR="00CC03B5" w:rsidRPr="004107D0" w:rsidRDefault="00CC03B5" w:rsidP="004107D0">
      <w:pPr>
        <w:pStyle w:val="a3"/>
      </w:pPr>
      <w:r w:rsidRPr="004107D0">
        <w:t xml:space="preserve">Помехоустойчивое кодирование предполагает разработку корректирующих </w:t>
      </w:r>
    </w:p>
    <w:p w:rsidR="00CC03B5" w:rsidRPr="004107D0" w:rsidRDefault="00CC03B5" w:rsidP="004107D0">
      <w:pPr>
        <w:pStyle w:val="a3"/>
      </w:pPr>
      <w:r w:rsidRPr="004107D0">
        <w:t xml:space="preserve">(помехоустойчивых) кодов, обнаруживающих и исправляющих определенного рода </w:t>
      </w:r>
    </w:p>
    <w:p w:rsidR="00CC03B5" w:rsidRPr="004107D0" w:rsidRDefault="00CC03B5" w:rsidP="004107D0">
      <w:pPr>
        <w:pStyle w:val="a3"/>
      </w:pPr>
      <w:r w:rsidRPr="004107D0">
        <w:t>ошибки, а также построение и реализацию кодирующих и декодирующих устройств.</w:t>
      </w:r>
    </w:p>
    <w:p w:rsidR="00CC03B5" w:rsidRPr="004107D0" w:rsidRDefault="00CC03B5" w:rsidP="004107D0">
      <w:pPr>
        <w:pStyle w:val="a3"/>
      </w:pPr>
      <w:r w:rsidRPr="004107D0">
        <w:t xml:space="preserve">Специалистами доказано, что при использовании помехоустойчивого кодирования </w:t>
      </w:r>
    </w:p>
    <w:p w:rsidR="00CC03B5" w:rsidRPr="004107D0" w:rsidRDefault="00CC03B5" w:rsidP="004107D0">
      <w:pPr>
        <w:pStyle w:val="a3"/>
      </w:pPr>
      <w:r w:rsidRPr="004107D0">
        <w:t xml:space="preserve">вероятность неверной передачи во много раз снижается. Так, например, с помощью </w:t>
      </w:r>
    </w:p>
    <w:p w:rsidR="00CC03B5" w:rsidRPr="004107D0" w:rsidRDefault="00CC03B5" w:rsidP="004107D0">
      <w:pPr>
        <w:pStyle w:val="a3"/>
      </w:pPr>
      <w:r w:rsidRPr="004107D0">
        <w:t xml:space="preserve">кода M из N, используемого фирмой IBM в вычислительных сетях, можно обнаружить в </w:t>
      </w:r>
    </w:p>
    <w:p w:rsidR="00CC03B5" w:rsidRPr="004107D0" w:rsidRDefault="00CC03B5" w:rsidP="004107D0">
      <w:pPr>
        <w:pStyle w:val="a3"/>
      </w:pPr>
      <w:r w:rsidRPr="004107D0">
        <w:t xml:space="preserve">блоке, насчитывающем около тридцати двух тысяч символов, все ошибки, кратные </w:t>
      </w:r>
    </w:p>
    <w:p w:rsidR="00CC03B5" w:rsidRPr="004107D0" w:rsidRDefault="00CC03B5" w:rsidP="004107D0">
      <w:pPr>
        <w:pStyle w:val="a3"/>
      </w:pPr>
      <w:r w:rsidRPr="004107D0">
        <w:t>трем или меньше, или пачки ошибок длиной до шестнадцати символов.</w:t>
      </w:r>
    </w:p>
    <w:p w:rsidR="00CC03B5" w:rsidRPr="004107D0" w:rsidRDefault="00CC03B5" w:rsidP="004107D0">
      <w:pPr>
        <w:pStyle w:val="a3"/>
      </w:pPr>
      <w:r w:rsidRPr="004107D0">
        <w:t xml:space="preserve">При передаче информации в зависимости от системы счисления коды могут быть </w:t>
      </w:r>
    </w:p>
    <w:p w:rsidR="00CC03B5" w:rsidRPr="004107D0" w:rsidRDefault="00CC03B5" w:rsidP="004107D0">
      <w:pPr>
        <w:pStyle w:val="a3"/>
      </w:pPr>
      <w:r w:rsidRPr="004107D0">
        <w:t xml:space="preserve">двухпозиционными и многопозиционными. По степени помехозащищенности </w:t>
      </w:r>
    </w:p>
    <w:p w:rsidR="00CC03B5" w:rsidRPr="004107D0" w:rsidRDefault="00CC03B5" w:rsidP="004107D0">
      <w:pPr>
        <w:pStyle w:val="a3"/>
      </w:pPr>
      <w:r w:rsidRPr="004107D0">
        <w:t>двухпозиционные коды делятся на обыкновенные и помехоустойчивые.</w:t>
      </w:r>
    </w:p>
    <w:p w:rsidR="00CC03B5" w:rsidRPr="004107D0" w:rsidRDefault="00CC03B5" w:rsidP="004107D0">
      <w:pPr>
        <w:pStyle w:val="a3"/>
      </w:pPr>
      <w:r w:rsidRPr="004107D0">
        <w:t xml:space="preserve">Двухпозиционные обыкновенные коды используют для передачи данных все возможные </w:t>
      </w:r>
    </w:p>
    <w:p w:rsidR="00CC03B5" w:rsidRPr="004107D0" w:rsidRDefault="00CC03B5" w:rsidP="004107D0">
      <w:pPr>
        <w:pStyle w:val="a3"/>
      </w:pPr>
      <w:r w:rsidRPr="004107D0">
        <w:t xml:space="preserve">элементы кодовых комбинаций и бывают равномерными, когда длина всех кодовых </w:t>
      </w:r>
    </w:p>
    <w:p w:rsidR="00CC03B5" w:rsidRPr="004107D0" w:rsidRDefault="00CC03B5" w:rsidP="004107D0">
      <w:pPr>
        <w:pStyle w:val="a3"/>
      </w:pPr>
      <w:r w:rsidRPr="004107D0">
        <w:t xml:space="preserve">комбинаций одинакова, например пятиэлементный телеграфный код, и неравномерными, </w:t>
      </w:r>
    </w:p>
    <w:p w:rsidR="00CC03B5" w:rsidRPr="004107D0" w:rsidRDefault="00CC03B5" w:rsidP="004107D0">
      <w:pPr>
        <w:pStyle w:val="a3"/>
      </w:pPr>
      <w:r w:rsidRPr="004107D0">
        <w:t xml:space="preserve">когда кодовые комбинации состоят из разного числа элементов, например код Морзе. </w:t>
      </w:r>
    </w:p>
    <w:p w:rsidR="00CC03B5" w:rsidRPr="004107D0" w:rsidRDefault="00CC03B5" w:rsidP="004107D0">
      <w:pPr>
        <w:pStyle w:val="a3"/>
      </w:pPr>
      <w:r w:rsidRPr="004107D0">
        <w:t xml:space="preserve">В этом коде точке соответствует одна единица, тире - три единицы. Для отделения </w:t>
      </w:r>
    </w:p>
    <w:p w:rsidR="00CC03B5" w:rsidRPr="004107D0" w:rsidRDefault="00CC03B5" w:rsidP="004107D0">
      <w:pPr>
        <w:pStyle w:val="a3"/>
      </w:pPr>
      <w:r w:rsidRPr="004107D0">
        <w:t xml:space="preserve">точек и тире друг от друга записывается ноль, а для завершения комбинации - три </w:t>
      </w:r>
    </w:p>
    <w:p w:rsidR="00CC03B5" w:rsidRPr="004107D0" w:rsidRDefault="00CC03B5" w:rsidP="004107D0">
      <w:pPr>
        <w:pStyle w:val="a3"/>
      </w:pPr>
      <w:r w:rsidRPr="004107D0">
        <w:t xml:space="preserve">нуля. Так, буква А, состоящая из точки и тире, представляется как 10111000, а </w:t>
      </w:r>
    </w:p>
    <w:p w:rsidR="00CC03B5" w:rsidRPr="004107D0" w:rsidRDefault="00CC03B5" w:rsidP="004107D0">
      <w:pPr>
        <w:pStyle w:val="a3"/>
      </w:pPr>
      <w:r w:rsidRPr="004107D0">
        <w:t>буква Б (тире и три точки) - как 111010101000.</w:t>
      </w:r>
    </w:p>
    <w:p w:rsidR="00CC03B5" w:rsidRPr="004107D0" w:rsidRDefault="00CC03B5" w:rsidP="004107D0">
      <w:pPr>
        <w:pStyle w:val="a3"/>
      </w:pPr>
      <w:r w:rsidRPr="004107D0">
        <w:t xml:space="preserve">В помехоустойчивых кодах, кроме информационных элементов, всегда содержится один </w:t>
      </w:r>
    </w:p>
    <w:p w:rsidR="00CC03B5" w:rsidRPr="004107D0" w:rsidRDefault="00CC03B5" w:rsidP="004107D0">
      <w:pPr>
        <w:pStyle w:val="a3"/>
      </w:pPr>
      <w:r w:rsidRPr="004107D0">
        <w:t xml:space="preserve">или несколько дополнительных элементов, являющихся проверочными и служащих для </w:t>
      </w:r>
    </w:p>
    <w:p w:rsidR="00CC03B5" w:rsidRPr="004107D0" w:rsidRDefault="00CC03B5" w:rsidP="004107D0">
      <w:pPr>
        <w:pStyle w:val="a3"/>
      </w:pPr>
      <w:r w:rsidRPr="004107D0">
        <w:t xml:space="preserve">достижения более высокого качества передачи данных. Наличие в кодах избыточной </w:t>
      </w:r>
    </w:p>
    <w:p w:rsidR="00CC03B5" w:rsidRPr="004107D0" w:rsidRDefault="00CC03B5" w:rsidP="004107D0">
      <w:pPr>
        <w:pStyle w:val="a3"/>
      </w:pPr>
      <w:r w:rsidRPr="004107D0">
        <w:t>информации позволяет обнаруживать и исправлять (или только обнаруживать) ошибки.</w:t>
      </w:r>
    </w:p>
    <w:p w:rsidR="00CC03B5" w:rsidRPr="004107D0" w:rsidRDefault="00CC03B5" w:rsidP="004107D0">
      <w:pPr>
        <w:pStyle w:val="a3"/>
      </w:pPr>
      <w:r w:rsidRPr="004107D0">
        <w:t xml:space="preserve">Основными среди многочисленных характеристик корректирующих кодов являются </w:t>
      </w:r>
    </w:p>
    <w:p w:rsidR="00CC03B5" w:rsidRPr="004107D0" w:rsidRDefault="00CC03B5" w:rsidP="004107D0">
      <w:pPr>
        <w:pStyle w:val="a3"/>
      </w:pPr>
      <w:r w:rsidRPr="004107D0">
        <w:t xml:space="preserve">значность, корректирующая способность, избыточность и оптимальность кода, </w:t>
      </w:r>
    </w:p>
    <w:p w:rsidR="00CC03B5" w:rsidRPr="004107D0" w:rsidRDefault="00CC03B5" w:rsidP="004107D0">
      <w:pPr>
        <w:pStyle w:val="a3"/>
      </w:pPr>
      <w:r w:rsidRPr="004107D0">
        <w:t xml:space="preserve">коэффициент обнаружения и исправления ошибки, простота технической реализации </w:t>
      </w:r>
    </w:p>
    <w:p w:rsidR="00CC03B5" w:rsidRPr="004107D0" w:rsidRDefault="00CC03B5" w:rsidP="004107D0">
      <w:pPr>
        <w:pStyle w:val="a3"/>
      </w:pPr>
      <w:r w:rsidRPr="004107D0">
        <w:t xml:space="preserve">метода и другие. Так, значность кода, или длина кодовой комбинации, включает как </w:t>
      </w:r>
    </w:p>
    <w:p w:rsidR="00CC03B5" w:rsidRPr="004107D0" w:rsidRDefault="00CC03B5" w:rsidP="004107D0">
      <w:pPr>
        <w:pStyle w:val="a3"/>
      </w:pPr>
      <w:r w:rsidRPr="004107D0">
        <w:t xml:space="preserve">информационные элементы m, так и проверочные (контрольные) k. Как правило, </w:t>
      </w:r>
    </w:p>
    <w:p w:rsidR="00CC03B5" w:rsidRPr="004107D0" w:rsidRDefault="00CC03B5" w:rsidP="004107D0">
      <w:pPr>
        <w:pStyle w:val="a3"/>
      </w:pPr>
      <w:r w:rsidRPr="004107D0">
        <w:t>значность кода n равна m+k.</w:t>
      </w:r>
    </w:p>
    <w:p w:rsidR="00CC03B5" w:rsidRPr="004107D0" w:rsidRDefault="00CC03B5" w:rsidP="004107D0">
      <w:pPr>
        <w:pStyle w:val="a3"/>
      </w:pPr>
      <w:r w:rsidRPr="004107D0">
        <w:t xml:space="preserve">Оптимальность кода указывает на полноту использования его корректирующих </w:t>
      </w:r>
    </w:p>
    <w:p w:rsidR="00CC03B5" w:rsidRPr="004107D0" w:rsidRDefault="00CC03B5" w:rsidP="004107D0">
      <w:pPr>
        <w:pStyle w:val="a3"/>
      </w:pPr>
      <w:r w:rsidRPr="004107D0">
        <w:t>возможностей.</w:t>
      </w:r>
    </w:p>
    <w:p w:rsidR="00CC03B5" w:rsidRPr="004107D0" w:rsidRDefault="00CC03B5" w:rsidP="004107D0">
      <w:pPr>
        <w:pStyle w:val="a3"/>
      </w:pPr>
      <w:r w:rsidRPr="004107D0">
        <w:t xml:space="preserve">Выбор корректирующих кодов в определенной степени зависит от требований, </w:t>
      </w:r>
    </w:p>
    <w:p w:rsidR="00CC03B5" w:rsidRPr="004107D0" w:rsidRDefault="00CC03B5" w:rsidP="004107D0">
      <w:pPr>
        <w:pStyle w:val="a3"/>
      </w:pPr>
      <w:r w:rsidRPr="004107D0">
        <w:t xml:space="preserve">предъявляемых к достоверности передачи. Для правильного его выбора необходимо </w:t>
      </w:r>
    </w:p>
    <w:p w:rsidR="00CC03B5" w:rsidRPr="004107D0" w:rsidRDefault="00CC03B5" w:rsidP="004107D0">
      <w:pPr>
        <w:pStyle w:val="a3"/>
      </w:pPr>
      <w:r w:rsidRPr="004107D0">
        <w:t xml:space="preserve">иметь статистические данные о закономерностях возникновения ошибок, их </w:t>
      </w:r>
    </w:p>
    <w:p w:rsidR="00CC03B5" w:rsidRPr="004107D0" w:rsidRDefault="00CC03B5" w:rsidP="004107D0">
      <w:pPr>
        <w:pStyle w:val="a3"/>
      </w:pPr>
      <w:r w:rsidRPr="004107D0">
        <w:t xml:space="preserve">характере, численности и распределении во времени. Так,например, корректирующий </w:t>
      </w:r>
    </w:p>
    <w:p w:rsidR="00CC03B5" w:rsidRPr="004107D0" w:rsidRDefault="00CC03B5" w:rsidP="004107D0">
      <w:pPr>
        <w:pStyle w:val="a3"/>
      </w:pPr>
      <w:r w:rsidRPr="004107D0">
        <w:t xml:space="preserve">код, исправляющий одиночные ошибки, может быть эффективен лишь при условии, что </w:t>
      </w:r>
    </w:p>
    <w:p w:rsidR="00CC03B5" w:rsidRPr="004107D0" w:rsidRDefault="00CC03B5" w:rsidP="004107D0">
      <w:pPr>
        <w:pStyle w:val="a3"/>
      </w:pPr>
      <w:r w:rsidRPr="004107D0">
        <w:t xml:space="preserve">ошибки статистически независимы, а вероятность их появления не превышает </w:t>
      </w:r>
    </w:p>
    <w:p w:rsidR="00CC03B5" w:rsidRPr="004107D0" w:rsidRDefault="00CC03B5" w:rsidP="004107D0">
      <w:pPr>
        <w:pStyle w:val="a3"/>
      </w:pPr>
      <w:r w:rsidRPr="004107D0">
        <w:t xml:space="preserve">некоторой величины. Этот код оказывается совершенно не пригодным, если ошибки </w:t>
      </w:r>
    </w:p>
    <w:p w:rsidR="00CC03B5" w:rsidRPr="004107D0" w:rsidRDefault="00CC03B5" w:rsidP="004107D0">
      <w:pPr>
        <w:pStyle w:val="a3"/>
      </w:pPr>
      <w:r w:rsidRPr="004107D0">
        <w:t xml:space="preserve">появляются группами (пачками). Рекуррентные коды, исправляющие групповые ошибки, </w:t>
      </w:r>
    </w:p>
    <w:p w:rsidR="00CC03B5" w:rsidRPr="004107D0" w:rsidRDefault="00CC03B5" w:rsidP="004107D0">
      <w:pPr>
        <w:pStyle w:val="a3"/>
      </w:pPr>
      <w:r w:rsidRPr="004107D0">
        <w:t xml:space="preserve">также могут оказаться неэффективными, если количество ошибок при передаче будет </w:t>
      </w:r>
    </w:p>
    <w:p w:rsidR="00CC03B5" w:rsidRPr="004107D0" w:rsidRDefault="00CC03B5" w:rsidP="004107D0">
      <w:pPr>
        <w:pStyle w:val="a3"/>
      </w:pPr>
      <w:r w:rsidRPr="004107D0">
        <w:t>больше допустимой нормы.</w:t>
      </w:r>
    </w:p>
    <w:p w:rsidR="00CC03B5" w:rsidRPr="004107D0" w:rsidRDefault="00CC03B5" w:rsidP="004107D0">
      <w:pPr>
        <w:pStyle w:val="a3"/>
      </w:pPr>
      <w:r w:rsidRPr="004107D0">
        <w:t xml:space="preserve">Разработанные различные корректирующие коды подразделяются на непрерывные и </w:t>
      </w:r>
    </w:p>
    <w:p w:rsidR="00CC03B5" w:rsidRPr="004107D0" w:rsidRDefault="00CC03B5" w:rsidP="004107D0">
      <w:pPr>
        <w:pStyle w:val="a3"/>
      </w:pPr>
      <w:r w:rsidRPr="004107D0">
        <w:t xml:space="preserve">блочные. В непрерывных, или рекуррентных, кодах контрольные элементы </w:t>
      </w:r>
    </w:p>
    <w:p w:rsidR="00CC03B5" w:rsidRPr="004107D0" w:rsidRDefault="00CC03B5" w:rsidP="004107D0">
      <w:pPr>
        <w:pStyle w:val="a3"/>
      </w:pPr>
      <w:r w:rsidRPr="004107D0">
        <w:t xml:space="preserve">располагаются между информационными. В блочных кодах информация кодируется, </w:t>
      </w:r>
    </w:p>
    <w:p w:rsidR="00CC03B5" w:rsidRPr="004107D0" w:rsidRDefault="00CC03B5" w:rsidP="004107D0">
      <w:pPr>
        <w:pStyle w:val="a3"/>
      </w:pPr>
      <w:r w:rsidRPr="004107D0">
        <w:t>передается и декодируется отдельными группами (блоками) равной длины.</w:t>
      </w:r>
    </w:p>
    <w:p w:rsidR="00CC03B5" w:rsidRPr="004107D0" w:rsidRDefault="00CC03B5" w:rsidP="004107D0">
      <w:pPr>
        <w:pStyle w:val="a3"/>
      </w:pPr>
      <w:r w:rsidRPr="004107D0">
        <w:t xml:space="preserve">Блочные коды бывают разделимые (все информационные и контрольные элементы </w:t>
      </w:r>
    </w:p>
    <w:p w:rsidR="00CC03B5" w:rsidRPr="004107D0" w:rsidRDefault="00CC03B5" w:rsidP="004107D0">
      <w:pPr>
        <w:pStyle w:val="a3"/>
      </w:pPr>
      <w:r w:rsidRPr="004107D0">
        <w:t xml:space="preserve">размещаются на строго определенных позициях) и неразделимые (элементы кодовой </w:t>
      </w:r>
    </w:p>
    <w:p w:rsidR="00CC03B5" w:rsidRPr="004107D0" w:rsidRDefault="00CC03B5" w:rsidP="004107D0">
      <w:pPr>
        <w:pStyle w:val="a3"/>
      </w:pPr>
      <w:r w:rsidRPr="004107D0">
        <w:t xml:space="preserve">комбинации не имеют четкого деления на избыточные и информационные). К </w:t>
      </w:r>
    </w:p>
    <w:p w:rsidR="00CC03B5" w:rsidRPr="004107D0" w:rsidRDefault="00CC03B5" w:rsidP="004107D0">
      <w:pPr>
        <w:pStyle w:val="a3"/>
      </w:pPr>
      <w:r w:rsidRPr="004107D0">
        <w:t>неразделимым относится код с постоянным числом нулей и единиц.</w:t>
      </w:r>
    </w:p>
    <w:p w:rsidR="00CC03B5" w:rsidRPr="004107D0" w:rsidRDefault="00CC03B5" w:rsidP="004107D0">
      <w:pPr>
        <w:pStyle w:val="a3"/>
      </w:pPr>
      <w:r w:rsidRPr="004107D0">
        <w:t xml:space="preserve">Разделимые коды состоят из систематических и несистематических. В </w:t>
      </w:r>
    </w:p>
    <w:p w:rsidR="00CC03B5" w:rsidRPr="004107D0" w:rsidRDefault="00CC03B5" w:rsidP="004107D0">
      <w:pPr>
        <w:pStyle w:val="a3"/>
      </w:pPr>
      <w:r w:rsidRPr="004107D0">
        <w:t xml:space="preserve">систематических кодах проверочные символы образуются с помощью различных </w:t>
      </w:r>
    </w:p>
    <w:p w:rsidR="00CC03B5" w:rsidRPr="004107D0" w:rsidRDefault="00CC03B5" w:rsidP="004107D0">
      <w:pPr>
        <w:pStyle w:val="a3"/>
      </w:pPr>
      <w:r w:rsidRPr="004107D0">
        <w:t xml:space="preserve">линейных комбинаций. Систематические коды - самая обширная и наиболее </w:t>
      </w:r>
    </w:p>
    <w:p w:rsidR="00CC03B5" w:rsidRPr="004107D0" w:rsidRDefault="00CC03B5" w:rsidP="004107D0">
      <w:pPr>
        <w:pStyle w:val="a3"/>
      </w:pPr>
      <w:r w:rsidRPr="004107D0">
        <w:t xml:space="preserve">применяемая группа корректирующих кодов. Они включают такие коды, как код </w:t>
      </w:r>
    </w:p>
    <w:p w:rsidR="00CC03B5" w:rsidRPr="004107D0" w:rsidRDefault="00CC03B5" w:rsidP="004107D0">
      <w:pPr>
        <w:pStyle w:val="a3"/>
      </w:pPr>
      <w:r w:rsidRPr="004107D0">
        <w:t>Хэмминга, циклические коды, коды Боуза-Чоудхури и другие.</w:t>
      </w:r>
    </w:p>
    <w:p w:rsidR="00CC03B5" w:rsidRPr="004107D0" w:rsidRDefault="00CC03B5" w:rsidP="004107D0">
      <w:pPr>
        <w:pStyle w:val="a3"/>
      </w:pPr>
      <w:r w:rsidRPr="004107D0">
        <w:t xml:space="preserve">Большие вычислительные системы (Amdal, IBM, Burroughs, ICL) используют очень </w:t>
      </w:r>
    </w:p>
    <w:p w:rsidR="00CC03B5" w:rsidRPr="004107D0" w:rsidRDefault="00CC03B5" w:rsidP="004107D0">
      <w:pPr>
        <w:pStyle w:val="a3"/>
      </w:pPr>
      <w:r w:rsidRPr="004107D0">
        <w:t xml:space="preserve">сложную методику проверки ошибок при передаче по линиям связи между машинами. В </w:t>
      </w:r>
    </w:p>
    <w:p w:rsidR="00CC03B5" w:rsidRPr="004107D0" w:rsidRDefault="00CC03B5" w:rsidP="004107D0">
      <w:pPr>
        <w:pStyle w:val="a3"/>
      </w:pPr>
      <w:r w:rsidRPr="004107D0">
        <w:t>ПЭВМ обычно применяется более простая техника проверки ошибок.</w:t>
      </w:r>
    </w:p>
    <w:p w:rsidR="00CC03B5" w:rsidRPr="004107D0" w:rsidRDefault="00CC03B5" w:rsidP="004107D0">
      <w:pPr>
        <w:pStyle w:val="a3"/>
      </w:pPr>
      <w:r w:rsidRPr="004107D0">
        <w:t xml:space="preserve">Одной из простейших форм проверки ошибок является так называемый эхоплекс. В </w:t>
      </w:r>
    </w:p>
    <w:p w:rsidR="00CC03B5" w:rsidRPr="004107D0" w:rsidRDefault="00CC03B5" w:rsidP="004107D0">
      <w:pPr>
        <w:pStyle w:val="a3"/>
      </w:pPr>
      <w:r w:rsidRPr="004107D0">
        <w:t xml:space="preserve">соответствии с этой методикой каждый символ, посылаемый ПЭВМ по дуплексной линии </w:t>
      </w:r>
    </w:p>
    <w:p w:rsidR="00CC03B5" w:rsidRPr="004107D0" w:rsidRDefault="00CC03B5" w:rsidP="004107D0">
      <w:pPr>
        <w:pStyle w:val="a3"/>
      </w:pPr>
      <w:r w:rsidRPr="004107D0">
        <w:t xml:space="preserve">связи удаленному абоненту, возвращается обратно к ПЭВМ в виде эха. Если ПЭВМ </w:t>
      </w:r>
    </w:p>
    <w:p w:rsidR="00CC03B5" w:rsidRPr="004107D0" w:rsidRDefault="00CC03B5" w:rsidP="004107D0">
      <w:pPr>
        <w:pStyle w:val="a3"/>
      </w:pPr>
      <w:r w:rsidRPr="004107D0">
        <w:t xml:space="preserve">принимает тот же символ, что и был послан, подразумевается, что передача символа </w:t>
      </w:r>
    </w:p>
    <w:p w:rsidR="00CC03B5" w:rsidRPr="004107D0" w:rsidRDefault="00CC03B5" w:rsidP="004107D0">
      <w:pPr>
        <w:pStyle w:val="a3"/>
      </w:pPr>
      <w:r w:rsidRPr="004107D0">
        <w:t xml:space="preserve">прошла правильно. Если нет, значит, при передаче произошла ошибка и необходима </w:t>
      </w:r>
    </w:p>
    <w:p w:rsidR="00CC03B5" w:rsidRPr="004107D0" w:rsidRDefault="00CC03B5" w:rsidP="004107D0">
      <w:pPr>
        <w:pStyle w:val="a3"/>
      </w:pPr>
      <w:r w:rsidRPr="004107D0">
        <w:t xml:space="preserve">повторная передача этого же символа. Эхоплекс применяется в двунаправленных </w:t>
      </w:r>
    </w:p>
    <w:p w:rsidR="00CC03B5" w:rsidRPr="004107D0" w:rsidRDefault="00CC03B5" w:rsidP="004107D0">
      <w:pPr>
        <w:pStyle w:val="a3"/>
      </w:pPr>
      <w:r w:rsidRPr="004107D0">
        <w:t>дуплексных каналах связи.</w:t>
      </w:r>
    </w:p>
    <w:p w:rsidR="00CC03B5" w:rsidRPr="004107D0" w:rsidRDefault="00CC03B5" w:rsidP="004107D0">
      <w:pPr>
        <w:pStyle w:val="a3"/>
      </w:pPr>
      <w:r w:rsidRPr="004107D0">
        <w:t xml:space="preserve">Некоторые пользователи ПЭВМ путают эхоплекс с местным эхо. Местное эхо часто </w:t>
      </w:r>
    </w:p>
    <w:p w:rsidR="00CC03B5" w:rsidRPr="004107D0" w:rsidRDefault="00CC03B5" w:rsidP="004107D0">
      <w:pPr>
        <w:pStyle w:val="a3"/>
      </w:pPr>
      <w:r w:rsidRPr="004107D0">
        <w:t xml:space="preserve">используется при подключении полудуплексного модема к телефонному каналу. В этом </w:t>
      </w:r>
    </w:p>
    <w:p w:rsidR="00CC03B5" w:rsidRPr="004107D0" w:rsidRDefault="00CC03B5" w:rsidP="004107D0">
      <w:pPr>
        <w:pStyle w:val="a3"/>
      </w:pPr>
      <w:r w:rsidRPr="004107D0">
        <w:t xml:space="preserve">случае данные возвращаются к ПЭВМ не от удаленного окончания, а от местного </w:t>
      </w:r>
    </w:p>
    <w:p w:rsidR="00CC03B5" w:rsidRPr="004107D0" w:rsidRDefault="00CC03B5" w:rsidP="004107D0">
      <w:pPr>
        <w:pStyle w:val="a3"/>
      </w:pPr>
      <w:r w:rsidRPr="004107D0">
        <w:t>(ближнего) модема.</w:t>
      </w:r>
    </w:p>
    <w:p w:rsidR="00CC03B5" w:rsidRPr="004107D0" w:rsidRDefault="00CC03B5" w:rsidP="004107D0">
      <w:pPr>
        <w:pStyle w:val="a3"/>
      </w:pPr>
      <w:r w:rsidRPr="004107D0">
        <w:t xml:space="preserve">Если устройство не было настроено соответствующим образом, ПЭВМ может выдать на </w:t>
      </w:r>
    </w:p>
    <w:p w:rsidR="00CC03B5" w:rsidRPr="004107D0" w:rsidRDefault="00CC03B5" w:rsidP="004107D0">
      <w:pPr>
        <w:pStyle w:val="a3"/>
      </w:pPr>
      <w:r w:rsidRPr="004107D0">
        <w:t xml:space="preserve">экран двойные символы. Это случается, если от модема возвращается местное эхо, а </w:t>
      </w:r>
    </w:p>
    <w:p w:rsidR="00CC03B5" w:rsidRPr="004107D0" w:rsidRDefault="00CC03B5" w:rsidP="004107D0">
      <w:pPr>
        <w:pStyle w:val="a3"/>
      </w:pPr>
      <w:r w:rsidRPr="004107D0">
        <w:t xml:space="preserve">от удаленного окончания удаленное эхо (эхоплекс). Проблема дублирования символов </w:t>
      </w:r>
    </w:p>
    <w:p w:rsidR="00CC03B5" w:rsidRPr="004107D0" w:rsidRDefault="00CC03B5" w:rsidP="004107D0">
      <w:pPr>
        <w:pStyle w:val="a3"/>
      </w:pPr>
      <w:r w:rsidRPr="004107D0">
        <w:t>решается путем подавления местного эха.</w:t>
      </w:r>
    </w:p>
    <w:p w:rsidR="00CC03B5" w:rsidRPr="004107D0" w:rsidRDefault="00CC03B5" w:rsidP="004107D0">
      <w:pPr>
        <w:pStyle w:val="a3"/>
      </w:pPr>
      <w:r w:rsidRPr="004107D0">
        <w:t xml:space="preserve">Другим часто используемым на практике (и сравнительно простым) методом является </w:t>
      </w:r>
    </w:p>
    <w:p w:rsidR="00CC03B5" w:rsidRPr="004107D0" w:rsidRDefault="00CC03B5" w:rsidP="004107D0">
      <w:pPr>
        <w:pStyle w:val="a3"/>
      </w:pPr>
      <w:r w:rsidRPr="004107D0">
        <w:t xml:space="preserve">контроль на четность. Его суть заключается в том, что каждой кодовой комбинации </w:t>
      </w:r>
    </w:p>
    <w:p w:rsidR="00CC03B5" w:rsidRPr="004107D0" w:rsidRDefault="00CC03B5" w:rsidP="004107D0">
      <w:pPr>
        <w:pStyle w:val="a3"/>
      </w:pPr>
      <w:r w:rsidRPr="004107D0">
        <w:t xml:space="preserve">добавляется один разряд, в который записывается единица, если число единиц в </w:t>
      </w:r>
    </w:p>
    <w:p w:rsidR="00CC03B5" w:rsidRPr="004107D0" w:rsidRDefault="00CC03B5" w:rsidP="004107D0">
      <w:pPr>
        <w:pStyle w:val="a3"/>
      </w:pPr>
      <w:r w:rsidRPr="004107D0">
        <w:t xml:space="preserve">кодовой комбинации нечетное, или ноль, если четное. При декодировании </w:t>
      </w:r>
    </w:p>
    <w:p w:rsidR="00CC03B5" w:rsidRPr="004107D0" w:rsidRDefault="00CC03B5" w:rsidP="004107D0">
      <w:pPr>
        <w:pStyle w:val="a3"/>
      </w:pPr>
      <w:r w:rsidRPr="004107D0">
        <w:t xml:space="preserve">подсчитывается количество единиц в кодовой комбинации. Если оно оказывается </w:t>
      </w:r>
    </w:p>
    <w:p w:rsidR="00CC03B5" w:rsidRPr="004107D0" w:rsidRDefault="00CC03B5" w:rsidP="004107D0">
      <w:pPr>
        <w:pStyle w:val="a3"/>
      </w:pPr>
      <w:r w:rsidRPr="004107D0">
        <w:t>четным, то поступившая информация считается правильной, если нет, то ошибочной.</w:t>
      </w:r>
    </w:p>
    <w:p w:rsidR="00CC03B5" w:rsidRPr="004107D0" w:rsidRDefault="00CC03B5" w:rsidP="004107D0">
      <w:pPr>
        <w:pStyle w:val="a3"/>
      </w:pPr>
      <w:r w:rsidRPr="004107D0">
        <w:t xml:space="preserve">Кроме проверки по горизонтали контроль на четность и нечетность может </w:t>
      </w:r>
    </w:p>
    <w:p w:rsidR="00CC03B5" w:rsidRPr="004107D0" w:rsidRDefault="00CC03B5" w:rsidP="004107D0">
      <w:pPr>
        <w:pStyle w:val="a3"/>
      </w:pPr>
      <w:r w:rsidRPr="004107D0">
        <w:t xml:space="preserve">проводиться и по вертикали. Преимущества контроля на четность заключается в </w:t>
      </w:r>
    </w:p>
    <w:p w:rsidR="00CC03B5" w:rsidRPr="004107D0" w:rsidRDefault="00CC03B5" w:rsidP="004107D0">
      <w:pPr>
        <w:pStyle w:val="a3"/>
      </w:pPr>
      <w:r w:rsidRPr="004107D0">
        <w:t xml:space="preserve">минимальном значении коэффициента избыточности (для пятиэлементного кода К </w:t>
      </w:r>
    </w:p>
    <w:p w:rsidR="00CC03B5" w:rsidRPr="004107D0" w:rsidRDefault="00CC03B5" w:rsidP="004107D0">
      <w:pPr>
        <w:pStyle w:val="a3"/>
      </w:pPr>
      <w:r w:rsidRPr="004107D0">
        <w:t xml:space="preserve">=0,17) и в простоте его технической реализации, а недостаток - в том, что </w:t>
      </w:r>
    </w:p>
    <w:p w:rsidR="00CC03B5" w:rsidRPr="004107D0" w:rsidRDefault="00CC03B5" w:rsidP="004107D0">
      <w:pPr>
        <w:pStyle w:val="a3"/>
      </w:pPr>
      <w:r w:rsidRPr="004107D0">
        <w:t xml:space="preserve">обнаруживаются ошибки, имеющие только нечетную кратность. Однако такая методика </w:t>
      </w:r>
    </w:p>
    <w:p w:rsidR="00CC03B5" w:rsidRPr="004107D0" w:rsidRDefault="00CC03B5" w:rsidP="004107D0">
      <w:pPr>
        <w:pStyle w:val="a3"/>
      </w:pPr>
      <w:r w:rsidRPr="004107D0">
        <w:t xml:space="preserve">проверки не может обнаружить ошибки в случае двойного переброса (например, две </w:t>
      </w:r>
    </w:p>
    <w:p w:rsidR="00CC03B5" w:rsidRPr="004107D0" w:rsidRDefault="00CC03B5" w:rsidP="004107D0">
      <w:pPr>
        <w:pStyle w:val="a3"/>
      </w:pPr>
      <w:r w:rsidRPr="004107D0">
        <w:t xml:space="preserve">единицы перебросились в ноль), что может привести к высокому уровню ошибок в </w:t>
      </w:r>
    </w:p>
    <w:p w:rsidR="00CC03B5" w:rsidRPr="004107D0" w:rsidRDefault="00CC03B5" w:rsidP="004107D0">
      <w:pPr>
        <w:pStyle w:val="a3"/>
      </w:pPr>
      <w:r w:rsidRPr="004107D0">
        <w:t xml:space="preserve">некоторых передачах. Многоуровневая модуляция (когда проверка проверка сигнала </w:t>
      </w:r>
    </w:p>
    <w:p w:rsidR="00CC03B5" w:rsidRPr="004107D0" w:rsidRDefault="00CC03B5" w:rsidP="004107D0">
      <w:pPr>
        <w:pStyle w:val="a3"/>
      </w:pPr>
      <w:r w:rsidRPr="004107D0">
        <w:t>осуществляется по двум или трем битам) требует более сложной техники.</w:t>
      </w:r>
    </w:p>
    <w:p w:rsidR="00CC03B5" w:rsidRPr="004107D0" w:rsidRDefault="00CC03B5" w:rsidP="004107D0">
      <w:pPr>
        <w:pStyle w:val="a3"/>
      </w:pPr>
      <w:r w:rsidRPr="004107D0">
        <w:t xml:space="preserve">Проверка на четность/нечетность по одному биту также является неприемлемой и для </w:t>
      </w:r>
    </w:p>
    <w:p w:rsidR="00CC03B5" w:rsidRPr="004107D0" w:rsidRDefault="00CC03B5" w:rsidP="004107D0">
      <w:pPr>
        <w:pStyle w:val="a3"/>
      </w:pPr>
      <w:r w:rsidRPr="004107D0">
        <w:t xml:space="preserve">многих аналоговых линий речевого диапазона из-за группирования ошибок, которое </w:t>
      </w:r>
    </w:p>
    <w:p w:rsidR="00CC03B5" w:rsidRPr="004107D0" w:rsidRDefault="00CC03B5" w:rsidP="004107D0">
      <w:pPr>
        <w:pStyle w:val="a3"/>
      </w:pPr>
      <w:r w:rsidRPr="004107D0">
        <w:t>обычно происходит в линиях связи такого типа.</w:t>
      </w:r>
    </w:p>
    <w:p w:rsidR="00CC03B5" w:rsidRPr="004107D0" w:rsidRDefault="00CC03B5" w:rsidP="004107D0">
      <w:pPr>
        <w:pStyle w:val="a3"/>
      </w:pPr>
      <w:r w:rsidRPr="004107D0">
        <w:t xml:space="preserve">Двойная проверка на четность/нечетность является усовершенствованием одинарной </w:t>
      </w:r>
    </w:p>
    <w:p w:rsidR="00CC03B5" w:rsidRPr="004107D0" w:rsidRDefault="00CC03B5" w:rsidP="004107D0">
      <w:pPr>
        <w:pStyle w:val="a3"/>
      </w:pPr>
      <w:r w:rsidRPr="004107D0">
        <w:t xml:space="preserve">проверки. В этой методике вместо бита четности в каждом символе определяется </w:t>
      </w:r>
    </w:p>
    <w:p w:rsidR="00CC03B5" w:rsidRPr="004107D0" w:rsidRDefault="00CC03B5" w:rsidP="004107D0">
      <w:pPr>
        <w:pStyle w:val="a3"/>
      </w:pPr>
      <w:r w:rsidRPr="004107D0">
        <w:t xml:space="preserve">четность или нечетность целого блока символов. Проверка блока позволяет </w:t>
      </w:r>
    </w:p>
    <w:p w:rsidR="00CC03B5" w:rsidRPr="004107D0" w:rsidRDefault="00CC03B5" w:rsidP="004107D0">
      <w:pPr>
        <w:pStyle w:val="a3"/>
      </w:pPr>
      <w:r w:rsidRPr="004107D0">
        <w:t xml:space="preserve">обнаруживать ошибки как внутри символа, так и между символами.Эта проверка </w:t>
      </w:r>
    </w:p>
    <w:p w:rsidR="00CC03B5" w:rsidRPr="004107D0" w:rsidRDefault="00CC03B5" w:rsidP="004107D0">
      <w:pPr>
        <w:pStyle w:val="a3"/>
      </w:pPr>
      <w:r w:rsidRPr="004107D0">
        <w:t xml:space="preserve">называется также двумерным кодом проверки на четность. Она имеет значительное </w:t>
      </w:r>
    </w:p>
    <w:p w:rsidR="00CC03B5" w:rsidRPr="004107D0" w:rsidRDefault="00CC03B5" w:rsidP="004107D0">
      <w:pPr>
        <w:pStyle w:val="a3"/>
      </w:pPr>
      <w:r w:rsidRPr="004107D0">
        <w:t xml:space="preserve">преимущество по сравнению с одинарной. С помощью такой перекрестной проверки </w:t>
      </w:r>
    </w:p>
    <w:p w:rsidR="00CC03B5" w:rsidRPr="004107D0" w:rsidRDefault="00CC03B5" w:rsidP="004107D0">
      <w:pPr>
        <w:pStyle w:val="a3"/>
      </w:pPr>
      <w:r w:rsidRPr="004107D0">
        <w:t xml:space="preserve">может быть существенно улучшена надежность работы обычной телефонной лини, </w:t>
      </w:r>
    </w:p>
    <w:p w:rsidR="00CC03B5" w:rsidRPr="004107D0" w:rsidRDefault="00CC03B5" w:rsidP="004107D0">
      <w:pPr>
        <w:pStyle w:val="a3"/>
      </w:pPr>
      <w:r w:rsidRPr="004107D0">
        <w:t>вероятность появления ошибки в которой составляет 10.</w:t>
      </w:r>
    </w:p>
    <w:p w:rsidR="00CC03B5" w:rsidRPr="004107D0" w:rsidRDefault="00CC03B5" w:rsidP="004107D0">
      <w:pPr>
        <w:pStyle w:val="a3"/>
      </w:pPr>
      <w:r w:rsidRPr="004107D0">
        <w:t xml:space="preserve">Однако как ординарная, так и двойная проверка на четность означают увеличение </w:t>
      </w:r>
    </w:p>
    <w:p w:rsidR="00CC03B5" w:rsidRPr="004107D0" w:rsidRDefault="00CC03B5" w:rsidP="004107D0">
      <w:pPr>
        <w:pStyle w:val="a3"/>
      </w:pPr>
      <w:r w:rsidRPr="004107D0">
        <w:t xml:space="preserve">накладных расходов и относительное уменьшение выхода информации для </w:t>
      </w:r>
    </w:p>
    <w:p w:rsidR="00CC03B5" w:rsidRPr="004107D0" w:rsidRDefault="00CC03B5" w:rsidP="004107D0">
      <w:pPr>
        <w:pStyle w:val="a3"/>
      </w:pPr>
      <w:r w:rsidRPr="004107D0">
        <w:t>пользователя.</w:t>
      </w:r>
    </w:p>
    <w:p w:rsidR="00CC03B5" w:rsidRPr="004107D0" w:rsidRDefault="00CC03B5" w:rsidP="004107D0">
      <w:pPr>
        <w:pStyle w:val="a3"/>
      </w:pPr>
      <w:r w:rsidRPr="004107D0">
        <w:t xml:space="preserve">К систематическим кодам также относится и код Хэмминга, который позволяет не </w:t>
      </w:r>
    </w:p>
    <w:p w:rsidR="00CC03B5" w:rsidRPr="004107D0" w:rsidRDefault="00CC03B5" w:rsidP="004107D0">
      <w:pPr>
        <w:pStyle w:val="a3"/>
      </w:pPr>
      <w:r w:rsidRPr="004107D0">
        <w:t xml:space="preserve">только обнаруживать, но и исправлять ошибки. В этом коде каждая кодовая </w:t>
      </w:r>
    </w:p>
    <w:p w:rsidR="00CC03B5" w:rsidRPr="004107D0" w:rsidRDefault="00CC03B5" w:rsidP="004107D0">
      <w:pPr>
        <w:pStyle w:val="a3"/>
      </w:pPr>
      <w:r w:rsidRPr="004107D0">
        <w:t xml:space="preserve">комбинация состоит из m информационных а k контрольных элементов. Так, например, </w:t>
      </w:r>
    </w:p>
    <w:p w:rsidR="00CC03B5" w:rsidRPr="004107D0" w:rsidRDefault="00CC03B5" w:rsidP="004107D0">
      <w:pPr>
        <w:pStyle w:val="a3"/>
      </w:pPr>
      <w:r w:rsidRPr="004107D0">
        <w:t xml:space="preserve">в семиэлементном коде Хэмминга n=7, m=4, k=3 (для всех остальных элементов </w:t>
      </w:r>
    </w:p>
    <w:p w:rsidR="00CC03B5" w:rsidRPr="004107D0" w:rsidRDefault="00CC03B5" w:rsidP="004107D0">
      <w:pPr>
        <w:pStyle w:val="a3"/>
      </w:pPr>
      <w:r w:rsidRPr="004107D0">
        <w:t xml:space="preserve">существует специальная таблица). Контрольные символы 0 или 1 записываются в </w:t>
      </w:r>
    </w:p>
    <w:p w:rsidR="00CC03B5" w:rsidRPr="004107D0" w:rsidRDefault="00CC03B5" w:rsidP="004107D0">
      <w:pPr>
        <w:pStyle w:val="a3"/>
      </w:pPr>
      <w:r w:rsidRPr="004107D0">
        <w:t xml:space="preserve">первый, второй и четвертый элементы кодовой комбинации, причем в первый элемент </w:t>
      </w:r>
    </w:p>
    <w:p w:rsidR="00CC03B5" w:rsidRPr="004107D0" w:rsidRDefault="00CC03B5" w:rsidP="004107D0">
      <w:pPr>
        <w:pStyle w:val="a3"/>
      </w:pPr>
      <w:r w:rsidRPr="004107D0">
        <w:t xml:space="preserve">- в соответствии с контролем на четность для третьего, пятого и седьмого </w:t>
      </w:r>
    </w:p>
    <w:p w:rsidR="00CC03B5" w:rsidRPr="004107D0" w:rsidRDefault="00CC03B5" w:rsidP="004107D0">
      <w:pPr>
        <w:pStyle w:val="a3"/>
      </w:pPr>
      <w:r w:rsidRPr="004107D0">
        <w:t xml:space="preserve">элементов, во второй - для третьего, шестого и седьмого элементов, и в четвертый </w:t>
      </w:r>
    </w:p>
    <w:p w:rsidR="00CC03B5" w:rsidRPr="004107D0" w:rsidRDefault="00CC03B5" w:rsidP="004107D0">
      <w:pPr>
        <w:pStyle w:val="a3"/>
      </w:pPr>
      <w:r w:rsidRPr="004107D0">
        <w:t xml:space="preserve">- для пятого - седьмого элементов. В соответствии с этим правилом комбинация </w:t>
      </w:r>
    </w:p>
    <w:p w:rsidR="00CC03B5" w:rsidRPr="004107D0" w:rsidRDefault="00CC03B5" w:rsidP="004107D0">
      <w:pPr>
        <w:pStyle w:val="a3"/>
      </w:pPr>
      <w:r w:rsidRPr="004107D0">
        <w:t xml:space="preserve">1001 будет представляться вкоде Хэмминга как 0011001, и в этом виде она будет </w:t>
      </w:r>
    </w:p>
    <w:p w:rsidR="00CC03B5" w:rsidRPr="004107D0" w:rsidRDefault="00CC03B5" w:rsidP="004107D0">
      <w:pPr>
        <w:pStyle w:val="a3"/>
      </w:pPr>
      <w:r w:rsidRPr="004107D0">
        <w:t>представляться в канал связи.</w:t>
      </w:r>
    </w:p>
    <w:p w:rsidR="00CC03B5" w:rsidRPr="004107D0" w:rsidRDefault="00CC03B5" w:rsidP="004107D0">
      <w:pPr>
        <w:pStyle w:val="a3"/>
      </w:pPr>
      <w:r w:rsidRPr="004107D0">
        <w:t xml:space="preserve">При декодировании в начале проверяются на четность первый,третий,пятый и седьмой </w:t>
      </w:r>
    </w:p>
    <w:p w:rsidR="00CC03B5" w:rsidRPr="004107D0" w:rsidRDefault="00CC03B5" w:rsidP="004107D0">
      <w:pPr>
        <w:pStyle w:val="a3"/>
      </w:pPr>
      <w:r w:rsidRPr="004107D0">
        <w:t xml:space="preserve">элементы, результат проверки записывается в первый элемент контрольного числа. </w:t>
      </w:r>
    </w:p>
    <w:p w:rsidR="00CC03B5" w:rsidRPr="004107D0" w:rsidRDefault="00CC03B5" w:rsidP="004107D0">
      <w:pPr>
        <w:pStyle w:val="a3"/>
      </w:pPr>
      <w:r w:rsidRPr="004107D0">
        <w:t xml:space="preserve">Далее контролируется четвертый - седьмой элементы - результат проставляется в </w:t>
      </w:r>
    </w:p>
    <w:p w:rsidR="00CC03B5" w:rsidRPr="004107D0" w:rsidRDefault="00CC03B5" w:rsidP="004107D0">
      <w:pPr>
        <w:pStyle w:val="a3"/>
      </w:pPr>
      <w:r w:rsidRPr="004107D0">
        <w:t xml:space="preserve">младшем элементе контрольного числа. При правильно выполненной передаче </w:t>
      </w:r>
    </w:p>
    <w:p w:rsidR="00CC03B5" w:rsidRPr="004107D0" w:rsidRDefault="00CC03B5" w:rsidP="004107D0">
      <w:pPr>
        <w:pStyle w:val="a3"/>
      </w:pPr>
      <w:r w:rsidRPr="004107D0">
        <w:t xml:space="preserve">контрольное число состоит из одних нулей, а при неправильной - из комбинаций </w:t>
      </w:r>
    </w:p>
    <w:p w:rsidR="00CC03B5" w:rsidRPr="004107D0" w:rsidRDefault="00CC03B5" w:rsidP="004107D0">
      <w:pPr>
        <w:pStyle w:val="a3"/>
      </w:pPr>
      <w:r w:rsidRPr="004107D0">
        <w:t xml:space="preserve">нулей и единиц, соответствующей при чтении ее справа налево номеру элемента, </w:t>
      </w:r>
    </w:p>
    <w:p w:rsidR="00CC03B5" w:rsidRPr="004107D0" w:rsidRDefault="00CC03B5" w:rsidP="004107D0">
      <w:pPr>
        <w:pStyle w:val="a3"/>
      </w:pPr>
      <w:r w:rsidRPr="004107D0">
        <w:t>содержащего ошибку.</w:t>
      </w:r>
    </w:p>
    <w:p w:rsidR="00CC03B5" w:rsidRPr="004107D0" w:rsidRDefault="00CC03B5" w:rsidP="004107D0">
      <w:pPr>
        <w:pStyle w:val="a3"/>
      </w:pPr>
      <w:r w:rsidRPr="004107D0">
        <w:t xml:space="preserve">Для устранения этой ошибки необходимо изменить находящийся в этом элементе </w:t>
      </w:r>
    </w:p>
    <w:p w:rsidR="00CC03B5" w:rsidRPr="004107D0" w:rsidRDefault="00CC03B5" w:rsidP="004107D0">
      <w:pPr>
        <w:pStyle w:val="a3"/>
      </w:pPr>
      <w:r w:rsidRPr="004107D0">
        <w:t>символ на обратный.</w:t>
      </w:r>
    </w:p>
    <w:p w:rsidR="00CC03B5" w:rsidRPr="004107D0" w:rsidRDefault="00CC03B5" w:rsidP="004107D0">
      <w:pPr>
        <w:pStyle w:val="a3"/>
      </w:pPr>
      <w:r w:rsidRPr="004107D0">
        <w:t xml:space="preserve">Код Хэмминга имеет существенный недостаток: при обнаружении любого числа ошибок </w:t>
      </w:r>
    </w:p>
    <w:p w:rsidR="00CC03B5" w:rsidRPr="004107D0" w:rsidRDefault="00CC03B5" w:rsidP="004107D0">
      <w:pPr>
        <w:pStyle w:val="a3"/>
      </w:pPr>
      <w:r w:rsidRPr="004107D0">
        <w:t xml:space="preserve">он исправляет лишь одиночные ошибки. Избыточность семиэлементного кода Хэмминга </w:t>
      </w:r>
    </w:p>
    <w:p w:rsidR="00CC03B5" w:rsidRPr="004107D0" w:rsidRDefault="00CC03B5" w:rsidP="004107D0">
      <w:pPr>
        <w:pStyle w:val="a3"/>
      </w:pPr>
      <w:r w:rsidRPr="004107D0">
        <w:t xml:space="preserve">равна 0,43. При увеличении значности кодовых комбинаций увеличивается число </w:t>
      </w:r>
    </w:p>
    <w:p w:rsidR="00CC03B5" w:rsidRPr="004107D0" w:rsidRDefault="00CC03B5" w:rsidP="004107D0">
      <w:pPr>
        <w:pStyle w:val="a3"/>
      </w:pPr>
      <w:r w:rsidRPr="004107D0">
        <w:t xml:space="preserve">проверок, но уменьшается избыточность кода. К тому же код Хэмминга не позволяет </w:t>
      </w:r>
    </w:p>
    <w:p w:rsidR="00CC03B5" w:rsidRPr="004107D0" w:rsidRDefault="00CC03B5" w:rsidP="004107D0">
      <w:pPr>
        <w:pStyle w:val="a3"/>
      </w:pPr>
      <w:r w:rsidRPr="004107D0">
        <w:t xml:space="preserve">обнаружить групповые ошибки, сконцентрированные в пакетах. Длина пакета ошибок </w:t>
      </w:r>
    </w:p>
    <w:p w:rsidR="00CC03B5" w:rsidRPr="004107D0" w:rsidRDefault="00CC03B5" w:rsidP="004107D0">
      <w:pPr>
        <w:pStyle w:val="a3"/>
      </w:pPr>
      <w:r w:rsidRPr="004107D0">
        <w:t xml:space="preserve">представляет собой увеличенную на единицу разность между именами старшего и </w:t>
      </w:r>
    </w:p>
    <w:p w:rsidR="00CC03B5" w:rsidRPr="004107D0" w:rsidRDefault="00CC03B5" w:rsidP="004107D0">
      <w:pPr>
        <w:pStyle w:val="a3"/>
      </w:pPr>
      <w:r w:rsidRPr="004107D0">
        <w:t>младшего ошибочных элементов.</w:t>
      </w:r>
    </w:p>
    <w:p w:rsidR="00CC03B5" w:rsidRPr="004107D0" w:rsidRDefault="00CC03B5" w:rsidP="004107D0">
      <w:pPr>
        <w:pStyle w:val="a3"/>
      </w:pPr>
      <w:r w:rsidRPr="004107D0">
        <w:t xml:space="preserve">Распространенным кодом, но не относящимся к группе неразделенных, является код с </w:t>
      </w:r>
    </w:p>
    <w:p w:rsidR="00CC03B5" w:rsidRPr="004107D0" w:rsidRDefault="00CC03B5" w:rsidP="004107D0">
      <w:pPr>
        <w:pStyle w:val="a3"/>
      </w:pPr>
      <w:r w:rsidRPr="004107D0">
        <w:t xml:space="preserve">постоянным числом нулей или единиц или код M из N. Так, семиэлементный код имеет </w:t>
      </w:r>
    </w:p>
    <w:p w:rsidR="00CC03B5" w:rsidRPr="004107D0" w:rsidRDefault="00CC03B5" w:rsidP="004107D0">
      <w:pPr>
        <w:pStyle w:val="a3"/>
      </w:pPr>
      <w:r w:rsidRPr="004107D0">
        <w:t xml:space="preserve">соотношение единиц и нулей, равное 3:4. Кодирование и декодирование выполняются </w:t>
      </w:r>
    </w:p>
    <w:p w:rsidR="00CC03B5" w:rsidRPr="004107D0" w:rsidRDefault="00CC03B5" w:rsidP="004107D0">
      <w:pPr>
        <w:pStyle w:val="a3"/>
      </w:pPr>
      <w:r w:rsidRPr="004107D0">
        <w:t xml:space="preserve">заменой одной кодовой группой другой. Например, комбинация 01110 посылается в </w:t>
      </w:r>
    </w:p>
    <w:p w:rsidR="00CC03B5" w:rsidRPr="004107D0" w:rsidRDefault="00CC03B5" w:rsidP="004107D0">
      <w:pPr>
        <w:pStyle w:val="a3"/>
      </w:pPr>
      <w:r w:rsidRPr="004107D0">
        <w:t xml:space="preserve">канал связи в виде 0101010. На приемном конце она вновь декодируется в 01110. </w:t>
      </w:r>
    </w:p>
    <w:p w:rsidR="00CC03B5" w:rsidRPr="004107D0" w:rsidRDefault="00CC03B5" w:rsidP="004107D0">
      <w:pPr>
        <w:pStyle w:val="a3"/>
      </w:pPr>
      <w:r w:rsidRPr="004107D0">
        <w:t xml:space="preserve">Фирма IMB использует восьмиэлементный код, содержащий четыре единицы и четыре </w:t>
      </w:r>
    </w:p>
    <w:p w:rsidR="00CC03B5" w:rsidRPr="004107D0" w:rsidRDefault="00CC03B5" w:rsidP="004107D0">
      <w:pPr>
        <w:pStyle w:val="a3"/>
      </w:pPr>
      <w:r w:rsidRPr="004107D0">
        <w:t>нуля.</w:t>
      </w:r>
    </w:p>
    <w:p w:rsidR="00CC03B5" w:rsidRPr="004107D0" w:rsidRDefault="00CC03B5" w:rsidP="004107D0">
      <w:pPr>
        <w:pStyle w:val="a3"/>
      </w:pPr>
      <w:r w:rsidRPr="004107D0">
        <w:t xml:space="preserve">Еще одной формой проверки ошибок служит подсчет контрольных сумм. Это несложный </w:t>
      </w:r>
    </w:p>
    <w:p w:rsidR="00CC03B5" w:rsidRPr="004107D0" w:rsidRDefault="00CC03B5" w:rsidP="004107D0">
      <w:pPr>
        <w:pStyle w:val="a3"/>
      </w:pPr>
      <w:r w:rsidRPr="004107D0">
        <w:t xml:space="preserve">способ, который обычно применяется вместе с контролем ошибок с помощью эхоплекса </w:t>
      </w:r>
    </w:p>
    <w:p w:rsidR="00CC03B5" w:rsidRPr="004107D0" w:rsidRDefault="00CC03B5" w:rsidP="004107D0">
      <w:pPr>
        <w:pStyle w:val="a3"/>
      </w:pPr>
      <w:r w:rsidRPr="004107D0">
        <w:t xml:space="preserve">или проверки на четность/нечетность. Сущность его состоит в том, что передающая </w:t>
      </w:r>
    </w:p>
    <w:p w:rsidR="00CC03B5" w:rsidRPr="004107D0" w:rsidRDefault="00CC03B5" w:rsidP="004107D0">
      <w:pPr>
        <w:pStyle w:val="a3"/>
      </w:pPr>
      <w:r w:rsidRPr="004107D0">
        <w:t>ПЭВМ суммирует численные значения всех передаваемых символов.</w:t>
      </w:r>
    </w:p>
    <w:p w:rsidR="00CC03B5" w:rsidRPr="004107D0" w:rsidRDefault="00CC03B5" w:rsidP="004107D0">
      <w:pPr>
        <w:pStyle w:val="a3"/>
      </w:pPr>
      <w:r w:rsidRPr="004107D0">
        <w:t xml:space="preserve">Шестнадцать младших разрядов суммы помещаются в шестнадцатиразрядный счетчик </w:t>
      </w:r>
    </w:p>
    <w:p w:rsidR="00CC03B5" w:rsidRPr="004107D0" w:rsidRDefault="00CC03B5" w:rsidP="004107D0">
      <w:pPr>
        <w:pStyle w:val="a3"/>
      </w:pPr>
      <w:r w:rsidRPr="004107D0">
        <w:t xml:space="preserve">контрольной суммы, который вместе с информацией пользователей передается </w:t>
      </w:r>
    </w:p>
    <w:p w:rsidR="00CC03B5" w:rsidRPr="004107D0" w:rsidRDefault="00CC03B5" w:rsidP="004107D0">
      <w:pPr>
        <w:pStyle w:val="a3"/>
      </w:pPr>
      <w:r w:rsidRPr="004107D0">
        <w:t xml:space="preserve">принимающей ПЭВМ. Принимающая ПЭВМ выполняет такие же вычисления и сравнивает </w:t>
      </w:r>
    </w:p>
    <w:p w:rsidR="00CC03B5" w:rsidRPr="004107D0" w:rsidRDefault="00CC03B5" w:rsidP="004107D0">
      <w:pPr>
        <w:pStyle w:val="a3"/>
      </w:pPr>
      <w:r w:rsidRPr="004107D0">
        <w:t xml:space="preserve">полученную контрольную сумму с переданной. Если эти суммы совпадают, </w:t>
      </w:r>
    </w:p>
    <w:p w:rsidR="00CC03B5" w:rsidRPr="004107D0" w:rsidRDefault="00CC03B5" w:rsidP="004107D0">
      <w:pPr>
        <w:pStyle w:val="a3"/>
      </w:pPr>
      <w:r w:rsidRPr="004107D0">
        <w:t xml:space="preserve">подразумевается, что блок передан без ошибок. При этом имеется незначительная </w:t>
      </w:r>
    </w:p>
    <w:p w:rsidR="00CC03B5" w:rsidRPr="004107D0" w:rsidRDefault="00CC03B5" w:rsidP="004107D0">
      <w:pPr>
        <w:pStyle w:val="a3"/>
      </w:pPr>
      <w:r w:rsidRPr="004107D0">
        <w:t xml:space="preserve">вероятность того, что в результате такой проверки ошибочный блок может быть не </w:t>
      </w:r>
    </w:p>
    <w:p w:rsidR="00CC03B5" w:rsidRPr="004107D0" w:rsidRDefault="00CC03B5" w:rsidP="004107D0">
      <w:pPr>
        <w:pStyle w:val="a3"/>
      </w:pPr>
      <w:r w:rsidRPr="004107D0">
        <w:t xml:space="preserve">обнаружен, но опыт показывает, что это случается не чаще одного раза но тысячу </w:t>
      </w:r>
    </w:p>
    <w:p w:rsidR="00CC03B5" w:rsidRPr="004107D0" w:rsidRDefault="00CC03B5" w:rsidP="004107D0">
      <w:pPr>
        <w:pStyle w:val="a3"/>
      </w:pPr>
      <w:r w:rsidRPr="004107D0">
        <w:t xml:space="preserve">сеансов передач. Сколько же при этом может быть передано безошибочных блоков, </w:t>
      </w:r>
    </w:p>
    <w:p w:rsidR="00CC03B5" w:rsidRPr="004107D0" w:rsidRDefault="00CC03B5" w:rsidP="004107D0">
      <w:pPr>
        <w:pStyle w:val="a3"/>
      </w:pPr>
      <w:r w:rsidRPr="004107D0">
        <w:t xml:space="preserve">прежде чем встретится один ошибочный? Если передача производится по </w:t>
      </w:r>
    </w:p>
    <w:p w:rsidR="00CC03B5" w:rsidRPr="004107D0" w:rsidRDefault="00CC03B5" w:rsidP="004107D0">
      <w:pPr>
        <w:pStyle w:val="a3"/>
      </w:pPr>
      <w:r w:rsidRPr="004107D0">
        <w:t xml:space="preserve">высококачественной линии, то - несколько тысяч. В обычной конфигурации </w:t>
      </w:r>
    </w:p>
    <w:p w:rsidR="00CC03B5" w:rsidRPr="004107D0" w:rsidRDefault="00CC03B5" w:rsidP="004107D0">
      <w:pPr>
        <w:pStyle w:val="a3"/>
      </w:pPr>
      <w:r w:rsidRPr="004107D0">
        <w:t xml:space="preserve">необнаруженный ошибочный блок может возникнуть не более одного раза в течение </w:t>
      </w:r>
    </w:p>
    <w:p w:rsidR="00CC03B5" w:rsidRPr="004107D0" w:rsidRDefault="00CC03B5" w:rsidP="004107D0">
      <w:pPr>
        <w:pStyle w:val="a3"/>
      </w:pPr>
      <w:r w:rsidRPr="004107D0">
        <w:t>нескольких месяцев работы.</w:t>
      </w:r>
    </w:p>
    <w:p w:rsidR="00CC03B5" w:rsidRPr="004107D0" w:rsidRDefault="00CC03B5" w:rsidP="004107D0">
      <w:pPr>
        <w:pStyle w:val="a3"/>
      </w:pPr>
      <w:r w:rsidRPr="004107D0">
        <w:t xml:space="preserve">Последним словом в области контроля ошибок в сфере ПЭВМ является циклическая </w:t>
      </w:r>
    </w:p>
    <w:p w:rsidR="00CC03B5" w:rsidRPr="004107D0" w:rsidRDefault="00CC03B5" w:rsidP="004107D0">
      <w:pPr>
        <w:pStyle w:val="a3"/>
      </w:pPr>
      <w:r w:rsidRPr="004107D0">
        <w:t xml:space="preserve">проверка с избыточным кодом (CRC - cyclic redunduncy check). Она широко </w:t>
      </w:r>
    </w:p>
    <w:p w:rsidR="00CC03B5" w:rsidRPr="004107D0" w:rsidRDefault="00CC03B5" w:rsidP="004107D0">
      <w:pPr>
        <w:pStyle w:val="a3"/>
      </w:pPr>
      <w:r w:rsidRPr="004107D0">
        <w:t xml:space="preserve">используется в протоколах HDLC, SDLC, но в индустрии ПЭВМ появилась сравнительно </w:t>
      </w:r>
    </w:p>
    <w:p w:rsidR="00CC03B5" w:rsidRPr="004107D0" w:rsidRDefault="00CC03B5" w:rsidP="004107D0">
      <w:pPr>
        <w:pStyle w:val="a3"/>
      </w:pPr>
      <w:r w:rsidRPr="004107D0">
        <w:t>недавно.</w:t>
      </w:r>
    </w:p>
    <w:p w:rsidR="00CC03B5" w:rsidRPr="004107D0" w:rsidRDefault="00CC03B5" w:rsidP="004107D0">
      <w:pPr>
        <w:pStyle w:val="a3"/>
      </w:pPr>
      <w:r w:rsidRPr="004107D0">
        <w:t xml:space="preserve">Поле контроля ошибок включается в кадр передающим узлом. Его значение получается </w:t>
      </w:r>
    </w:p>
    <w:p w:rsidR="00CC03B5" w:rsidRPr="004107D0" w:rsidRDefault="00CC03B5" w:rsidP="004107D0">
      <w:pPr>
        <w:pStyle w:val="a3"/>
      </w:pPr>
      <w:r w:rsidRPr="004107D0">
        <w:t xml:space="preserve">как некоторая функция от содержимого всех других полей. В принимающем узле </w:t>
      </w:r>
    </w:p>
    <w:p w:rsidR="00CC03B5" w:rsidRPr="004107D0" w:rsidRDefault="00CC03B5" w:rsidP="004107D0">
      <w:pPr>
        <w:pStyle w:val="a3"/>
      </w:pPr>
      <w:r w:rsidRPr="004107D0">
        <w:t xml:space="preserve">производятся идентичные вычисления еще одного поля контроля ошибок. Эти поля </w:t>
      </w:r>
    </w:p>
    <w:p w:rsidR="00CC03B5" w:rsidRPr="004107D0" w:rsidRDefault="00CC03B5" w:rsidP="004107D0">
      <w:pPr>
        <w:pStyle w:val="a3"/>
      </w:pPr>
      <w:r w:rsidRPr="004107D0">
        <w:t xml:space="preserve">затем сравниваются; если они совпадают, велика вероятность того, что пакет был </w:t>
      </w:r>
    </w:p>
    <w:p w:rsidR="00CC03B5" w:rsidRPr="004107D0" w:rsidRDefault="00CC03B5" w:rsidP="004107D0">
      <w:pPr>
        <w:pStyle w:val="a3"/>
      </w:pPr>
      <w:r w:rsidRPr="004107D0">
        <w:t xml:space="preserve">передан без ошибок. Этот процесс, как уже было упомянуто, называется циклическим </w:t>
      </w:r>
    </w:p>
    <w:p w:rsidR="00CC03B5" w:rsidRPr="004107D0" w:rsidRDefault="00CC03B5" w:rsidP="004107D0">
      <w:pPr>
        <w:pStyle w:val="a3"/>
      </w:pPr>
      <w:r w:rsidRPr="004107D0">
        <w:t xml:space="preserve">контролем по избыточности (CRC), а поле называется контрольной </w:t>
      </w:r>
    </w:p>
    <w:p w:rsidR="00CC03B5" w:rsidRPr="004107D0" w:rsidRDefault="00CC03B5" w:rsidP="004107D0">
      <w:pPr>
        <w:pStyle w:val="a3"/>
      </w:pPr>
      <w:r w:rsidRPr="004107D0">
        <w:t xml:space="preserve">последовательностью кадра (КПК). В случае несовпадения, возможно, имела место </w:t>
      </w:r>
    </w:p>
    <w:p w:rsidR="00CC03B5" w:rsidRPr="004107D0" w:rsidRDefault="00CC03B5" w:rsidP="004107D0">
      <w:pPr>
        <w:pStyle w:val="a3"/>
      </w:pPr>
      <w:r w:rsidRPr="004107D0">
        <w:t xml:space="preserve">ошибка передачи, и принимающая станция посылает сигнал, означающий, что </w:t>
      </w:r>
    </w:p>
    <w:p w:rsidR="00CC03B5" w:rsidRPr="004107D0" w:rsidRDefault="00CC03B5" w:rsidP="004107D0">
      <w:pPr>
        <w:pStyle w:val="a3"/>
      </w:pPr>
      <w:r w:rsidRPr="004107D0">
        <w:t>необходимо повторить передачу кадра.</w:t>
      </w:r>
    </w:p>
    <w:p w:rsidR="00CC03B5" w:rsidRPr="004107D0" w:rsidRDefault="00CC03B5" w:rsidP="004107D0">
      <w:pPr>
        <w:pStyle w:val="a3"/>
      </w:pPr>
      <w:r w:rsidRPr="004107D0">
        <w:t>При вычислении КПК используется производящий полином 16+12+5+1.</w:t>
      </w:r>
    </w:p>
    <w:p w:rsidR="00CC03B5" w:rsidRPr="004107D0" w:rsidRDefault="00CC03B5" w:rsidP="004107D0">
      <w:pPr>
        <w:pStyle w:val="a3"/>
      </w:pPr>
      <w:r w:rsidRPr="004107D0">
        <w:t xml:space="preserve">Вычисление и использование кода CRC производится в соответствии со следующими </w:t>
      </w:r>
    </w:p>
    <w:p w:rsidR="00CC03B5" w:rsidRPr="004107D0" w:rsidRDefault="00CC03B5" w:rsidP="004107D0">
      <w:pPr>
        <w:pStyle w:val="a3"/>
      </w:pPr>
      <w:r w:rsidRPr="004107D0">
        <w:t>правилами:</w:t>
      </w:r>
    </w:p>
    <w:p w:rsidR="00CC03B5" w:rsidRPr="004107D0" w:rsidRDefault="00CC03B5" w:rsidP="004107D0">
      <w:pPr>
        <w:pStyle w:val="a3"/>
      </w:pPr>
      <w:r w:rsidRPr="004107D0">
        <w:t xml:space="preserve">-) К содержимому кадра добавляется набор нулей, количество которых равно длине </w:t>
      </w:r>
    </w:p>
    <w:p w:rsidR="00CC03B5" w:rsidRPr="004107D0" w:rsidRDefault="00CC03B5" w:rsidP="004107D0">
      <w:pPr>
        <w:pStyle w:val="a3"/>
      </w:pPr>
      <w:r w:rsidRPr="004107D0">
        <w:t>поля КПК.</w:t>
      </w:r>
    </w:p>
    <w:p w:rsidR="00CC03B5" w:rsidRPr="004107D0" w:rsidRDefault="00CC03B5" w:rsidP="004107D0">
      <w:pPr>
        <w:pStyle w:val="a3"/>
      </w:pPr>
      <w:r w:rsidRPr="004107D0">
        <w:t xml:space="preserve">-) Образованное таким образом число делится на производящий полином, который </w:t>
      </w:r>
    </w:p>
    <w:p w:rsidR="00CC03B5" w:rsidRPr="004107D0" w:rsidRDefault="00CC03B5" w:rsidP="004107D0">
      <w:pPr>
        <w:pStyle w:val="a3"/>
      </w:pPr>
      <w:r w:rsidRPr="004107D0">
        <w:t xml:space="preserve">содержит на один разряд больше, чем КПК, и который в качестве старшего и </w:t>
      </w:r>
    </w:p>
    <w:p w:rsidR="00CC03B5" w:rsidRPr="004107D0" w:rsidRDefault="00CC03B5" w:rsidP="004107D0">
      <w:pPr>
        <w:pStyle w:val="a3"/>
      </w:pPr>
      <w:r w:rsidRPr="004107D0">
        <w:t>младшего разрядов имеет единицы.</w:t>
      </w:r>
    </w:p>
    <w:p w:rsidR="00CC03B5" w:rsidRPr="004107D0" w:rsidRDefault="00CC03B5" w:rsidP="004107D0">
      <w:pPr>
        <w:pStyle w:val="a3"/>
      </w:pPr>
      <w:r w:rsidRPr="004107D0">
        <w:t>-) Остаток от деления помещается в поле КПК и передается в приемник.</w:t>
      </w:r>
    </w:p>
    <w:p w:rsidR="00CC03B5" w:rsidRPr="004107D0" w:rsidRDefault="00CC03B5" w:rsidP="004107D0">
      <w:pPr>
        <w:pStyle w:val="a3"/>
      </w:pPr>
      <w:r w:rsidRPr="004107D0">
        <w:t>-) Приемник выполняет деление содержимого кадра и поля КПК на полином.</w:t>
      </w:r>
    </w:p>
    <w:p w:rsidR="00CC03B5" w:rsidRPr="004107D0" w:rsidRDefault="00CC03B5" w:rsidP="004107D0">
      <w:pPr>
        <w:pStyle w:val="a3"/>
      </w:pPr>
      <w:r w:rsidRPr="004107D0">
        <w:t xml:space="preserve">-) Если результат равен некоторому определенному числу, считается, что передача </w:t>
      </w:r>
    </w:p>
    <w:p w:rsidR="00CC03B5" w:rsidRPr="004107D0" w:rsidRDefault="00CC03B5" w:rsidP="004107D0">
      <w:pPr>
        <w:pStyle w:val="a3"/>
      </w:pPr>
      <w:r w:rsidRPr="004107D0">
        <w:t>выполнена без ошибок.</w:t>
      </w:r>
    </w:p>
    <w:p w:rsidR="00CC03B5" w:rsidRPr="004107D0" w:rsidRDefault="00CC03B5" w:rsidP="004107D0">
      <w:pPr>
        <w:pStyle w:val="a3"/>
      </w:pPr>
      <w:r w:rsidRPr="004107D0">
        <w:t xml:space="preserve">Метод CRC позволяет обнаруживать всевозможные кортежи ошибок длиной не более </w:t>
      </w:r>
    </w:p>
    <w:p w:rsidR="00CC03B5" w:rsidRPr="004107D0" w:rsidRDefault="00CC03B5" w:rsidP="004107D0">
      <w:pPr>
        <w:pStyle w:val="a3"/>
      </w:pPr>
      <w:r w:rsidRPr="004107D0">
        <w:t xml:space="preserve">шестнадцати разрядов, вызываемых одиночной ошибкой, а также 99,9984% </w:t>
      </w:r>
    </w:p>
    <w:p w:rsidR="00CC03B5" w:rsidRPr="004107D0" w:rsidRDefault="00CC03B5" w:rsidP="004107D0">
      <w:pPr>
        <w:pStyle w:val="a3"/>
      </w:pPr>
      <w:r w:rsidRPr="004107D0">
        <w:t>всевозможных более длинных кортежей ошибок.</w:t>
      </w:r>
    </w:p>
    <w:p w:rsidR="00CC03B5" w:rsidRPr="004107D0" w:rsidRDefault="00CC03B5" w:rsidP="004107D0">
      <w:pPr>
        <w:pStyle w:val="a3"/>
      </w:pPr>
      <w:r w:rsidRPr="004107D0">
        <w:t>АНАЛИЗ СРЕДСТВ ОБЕСПЕЧЕНИЯ БЕЗОШИБОЧНОСТИ ПЕРЕДАЧИ ДАННЫХ В СЕТЯХ</w:t>
      </w:r>
    </w:p>
    <w:p w:rsidR="00CC03B5" w:rsidRPr="004107D0" w:rsidRDefault="00CC03B5" w:rsidP="004107D0">
      <w:pPr>
        <w:pStyle w:val="a3"/>
      </w:pPr>
      <w:r w:rsidRPr="004107D0">
        <w:t xml:space="preserve">В соответствие с особенностями корректирующих кодов выбираются кодирующие и </w:t>
      </w:r>
    </w:p>
    <w:p w:rsidR="00CC03B5" w:rsidRPr="004107D0" w:rsidRDefault="00CC03B5" w:rsidP="004107D0">
      <w:pPr>
        <w:pStyle w:val="a3"/>
      </w:pPr>
      <w:r w:rsidRPr="004107D0">
        <w:t xml:space="preserve">декодирующие устройства. Один из методов построения кодирующих устройств </w:t>
      </w:r>
    </w:p>
    <w:p w:rsidR="00CC03B5" w:rsidRPr="004107D0" w:rsidRDefault="00CC03B5" w:rsidP="004107D0">
      <w:pPr>
        <w:pStyle w:val="a3"/>
      </w:pPr>
      <w:r w:rsidRPr="004107D0">
        <w:t xml:space="preserve">предполагает применение логических схем, на выходах которых при каждом такте </w:t>
      </w:r>
    </w:p>
    <w:p w:rsidR="00CC03B5" w:rsidRPr="004107D0" w:rsidRDefault="00CC03B5" w:rsidP="004107D0">
      <w:pPr>
        <w:pStyle w:val="a3"/>
      </w:pPr>
      <w:r w:rsidRPr="004107D0">
        <w:t xml:space="preserve">кодирования образуются контрольные элементы. Такие устройства более </w:t>
      </w:r>
    </w:p>
    <w:p w:rsidR="00CC03B5" w:rsidRPr="004107D0" w:rsidRDefault="00CC03B5" w:rsidP="004107D0">
      <w:pPr>
        <w:pStyle w:val="a3"/>
      </w:pPr>
      <w:r w:rsidRPr="004107D0">
        <w:t xml:space="preserve">целесообразны при малых значениях информационных и контрольных символов. Другой </w:t>
      </w:r>
    </w:p>
    <w:p w:rsidR="00CC03B5" w:rsidRPr="004107D0" w:rsidRDefault="00CC03B5" w:rsidP="004107D0">
      <w:pPr>
        <w:pStyle w:val="a3"/>
      </w:pPr>
      <w:r w:rsidRPr="004107D0">
        <w:t xml:space="preserve">способ требует наличия запоминающего устройства в котором контрольные символы </w:t>
      </w:r>
    </w:p>
    <w:p w:rsidR="00CC03B5" w:rsidRPr="004107D0" w:rsidRDefault="00CC03B5" w:rsidP="004107D0">
      <w:pPr>
        <w:pStyle w:val="a3"/>
      </w:pPr>
      <w:r w:rsidRPr="004107D0">
        <w:t xml:space="preserve">хранятся и извлекаются лишь при появлении на входном регистре информационных </w:t>
      </w:r>
    </w:p>
    <w:p w:rsidR="00CC03B5" w:rsidRPr="004107D0" w:rsidRDefault="00CC03B5" w:rsidP="004107D0">
      <w:pPr>
        <w:pStyle w:val="a3"/>
      </w:pPr>
      <w:r w:rsidRPr="004107D0">
        <w:t>символов.</w:t>
      </w:r>
    </w:p>
    <w:p w:rsidR="00CC03B5" w:rsidRPr="004107D0" w:rsidRDefault="00CC03B5" w:rsidP="004107D0">
      <w:pPr>
        <w:pStyle w:val="a3"/>
      </w:pPr>
      <w:r w:rsidRPr="004107D0">
        <w:t xml:space="preserve">Наиболее сложным построением декодирующих устройств является метод сравнения, </w:t>
      </w:r>
    </w:p>
    <w:p w:rsidR="00CC03B5" w:rsidRPr="004107D0" w:rsidRDefault="00CC03B5" w:rsidP="004107D0">
      <w:pPr>
        <w:pStyle w:val="a3"/>
      </w:pPr>
      <w:r w:rsidRPr="004107D0">
        <w:t xml:space="preserve">который требует запоминающих устройств большой емкости. При пользовании более </w:t>
      </w:r>
    </w:p>
    <w:p w:rsidR="00CC03B5" w:rsidRPr="004107D0" w:rsidRDefault="00CC03B5" w:rsidP="004107D0">
      <w:pPr>
        <w:pStyle w:val="a3"/>
      </w:pPr>
      <w:r w:rsidRPr="004107D0">
        <w:t xml:space="preserve">простым методом контрольных чисел декодирующее устройство по принятым </w:t>
      </w:r>
    </w:p>
    <w:p w:rsidR="00CC03B5" w:rsidRPr="004107D0" w:rsidRDefault="00CC03B5" w:rsidP="004107D0">
      <w:pPr>
        <w:pStyle w:val="a3"/>
      </w:pPr>
      <w:r w:rsidRPr="004107D0">
        <w:t xml:space="preserve">информационным символам вновь образует контрольные символы, которые и сравнивает </w:t>
      </w:r>
    </w:p>
    <w:p w:rsidR="00CC03B5" w:rsidRPr="004107D0" w:rsidRDefault="00CC03B5" w:rsidP="004107D0">
      <w:pPr>
        <w:pStyle w:val="a3"/>
      </w:pPr>
      <w:r w:rsidRPr="004107D0">
        <w:t xml:space="preserve">с полученными по каналу связи. Метод коррекции предполагает корректировку </w:t>
      </w:r>
    </w:p>
    <w:p w:rsidR="00CC03B5" w:rsidRPr="004107D0" w:rsidRDefault="00CC03B5" w:rsidP="004107D0">
      <w:pPr>
        <w:pStyle w:val="a3"/>
      </w:pPr>
      <w:r w:rsidRPr="004107D0">
        <w:t xml:space="preserve">информационных символов в зависимости от проверок, осуществляемых по элементам, </w:t>
      </w:r>
    </w:p>
    <w:p w:rsidR="00CC03B5" w:rsidRPr="004107D0" w:rsidRDefault="00CC03B5" w:rsidP="004107D0">
      <w:pPr>
        <w:pStyle w:val="a3"/>
      </w:pPr>
      <w:r w:rsidRPr="004107D0">
        <w:t>отстающим друг от друга на какой-то определенный шаг.</w:t>
      </w:r>
    </w:p>
    <w:p w:rsidR="00CC03B5" w:rsidRPr="004107D0" w:rsidRDefault="00CC03B5" w:rsidP="004107D0">
      <w:pPr>
        <w:pStyle w:val="a3"/>
      </w:pPr>
      <w:r w:rsidRPr="004107D0">
        <w:t xml:space="preserve">Информационные элементы из информационного регистра поступают в сумматоры, число </w:t>
      </w:r>
    </w:p>
    <w:p w:rsidR="00CC03B5" w:rsidRPr="004107D0" w:rsidRDefault="00CC03B5" w:rsidP="004107D0">
      <w:pPr>
        <w:pStyle w:val="a3"/>
      </w:pPr>
      <w:r w:rsidRPr="004107D0">
        <w:t xml:space="preserve">которых равняется количеству контрольных символов. Образовавшиеся на выходах </w:t>
      </w:r>
    </w:p>
    <w:p w:rsidR="00CC03B5" w:rsidRPr="004107D0" w:rsidRDefault="00CC03B5" w:rsidP="004107D0">
      <w:pPr>
        <w:pStyle w:val="a3"/>
      </w:pPr>
      <w:r w:rsidRPr="004107D0">
        <w:t>сумматоров контрольные символы записываются в ячейки проверочного регистра.</w:t>
      </w:r>
    </w:p>
    <w:p w:rsidR="00CC03B5" w:rsidRPr="004107D0" w:rsidRDefault="00CC03B5" w:rsidP="004107D0">
      <w:pPr>
        <w:pStyle w:val="a3"/>
      </w:pPr>
      <w:r w:rsidRPr="004107D0">
        <w:t xml:space="preserve">Формирование элементов кодовой комбинации и ее выдача в канал связи выполняются </w:t>
      </w:r>
    </w:p>
    <w:p w:rsidR="00CC03B5" w:rsidRPr="004107D0" w:rsidRDefault="00CC03B5" w:rsidP="004107D0">
      <w:pPr>
        <w:pStyle w:val="a3"/>
      </w:pPr>
      <w:r w:rsidRPr="004107D0">
        <w:t>под воздействием управляющих импульсов через переключатель П.</w:t>
      </w:r>
    </w:p>
    <w:p w:rsidR="00CC03B5" w:rsidRPr="004107D0" w:rsidRDefault="00CC03B5" w:rsidP="004107D0">
      <w:pPr>
        <w:pStyle w:val="a3"/>
      </w:pPr>
      <w:r w:rsidRPr="004107D0">
        <w:t xml:space="preserve">При декодировании каждая кодовая комбинация фиксируется в приемном регистре и </w:t>
      </w:r>
    </w:p>
    <w:p w:rsidR="00CC03B5" w:rsidRPr="004107D0" w:rsidRDefault="00CC03B5" w:rsidP="004107D0">
      <w:pPr>
        <w:pStyle w:val="a3"/>
      </w:pPr>
      <w:r w:rsidRPr="004107D0">
        <w:t xml:space="preserve">проверяется на четность в сумматорах. При правильной передаче на выходах </w:t>
      </w:r>
    </w:p>
    <w:p w:rsidR="00CC03B5" w:rsidRPr="004107D0" w:rsidRDefault="00CC03B5" w:rsidP="004107D0">
      <w:pPr>
        <w:pStyle w:val="a3"/>
      </w:pPr>
      <w:r w:rsidRPr="004107D0">
        <w:t xml:space="preserve">сумматоров отмечаются только нули, и информационные элементы через переключатель </w:t>
      </w:r>
    </w:p>
    <w:p w:rsidR="00CC03B5" w:rsidRPr="004107D0" w:rsidRDefault="00CC03B5" w:rsidP="004107D0">
      <w:pPr>
        <w:pStyle w:val="a3"/>
      </w:pPr>
      <w:r w:rsidRPr="004107D0">
        <w:t>П выдаются получателю.</w:t>
      </w:r>
    </w:p>
    <w:p w:rsidR="00CC03B5" w:rsidRPr="004107D0" w:rsidRDefault="00CC03B5" w:rsidP="004107D0">
      <w:pPr>
        <w:pStyle w:val="a3"/>
      </w:pPr>
      <w:r w:rsidRPr="004107D0">
        <w:t xml:space="preserve">Если же передача произошла неверно составляется ненулевое контрольное число, в </w:t>
      </w:r>
    </w:p>
    <w:p w:rsidR="00CC03B5" w:rsidRPr="004107D0" w:rsidRDefault="00CC03B5" w:rsidP="004107D0">
      <w:pPr>
        <w:pStyle w:val="a3"/>
      </w:pPr>
      <w:r w:rsidRPr="004107D0">
        <w:t xml:space="preserve">зависимости от которого дешифратор формирует семиэлементную комбинацию, </w:t>
      </w:r>
    </w:p>
    <w:p w:rsidR="00CC03B5" w:rsidRPr="004107D0" w:rsidRDefault="00CC03B5" w:rsidP="004107D0">
      <w:pPr>
        <w:pStyle w:val="a3"/>
      </w:pPr>
      <w:r w:rsidRPr="004107D0">
        <w:t xml:space="preserve">состоящую из семи нулей и одной единицы в том элементе, где произошла ошибка. </w:t>
      </w:r>
    </w:p>
    <w:p w:rsidR="00CC03B5" w:rsidRPr="004107D0" w:rsidRDefault="00CC03B5" w:rsidP="004107D0">
      <w:pPr>
        <w:pStyle w:val="a3"/>
      </w:pPr>
      <w:r w:rsidRPr="004107D0">
        <w:t xml:space="preserve">При сложении этой комбинации с принятой кодовой комбинацией образуется </w:t>
      </w:r>
    </w:p>
    <w:p w:rsidR="00CC03B5" w:rsidRPr="004107D0" w:rsidRDefault="00CC03B5" w:rsidP="004107D0">
      <w:pPr>
        <w:pStyle w:val="a3"/>
      </w:pPr>
      <w:r w:rsidRPr="004107D0">
        <w:t xml:space="preserve">правильное число, информационные элементы которого через переключатель П будут </w:t>
      </w:r>
    </w:p>
    <w:p w:rsidR="00CC03B5" w:rsidRPr="004107D0" w:rsidRDefault="00CC03B5" w:rsidP="004107D0">
      <w:pPr>
        <w:pStyle w:val="a3"/>
      </w:pPr>
      <w:r w:rsidRPr="004107D0">
        <w:t>отправлены получателю.</w:t>
      </w:r>
    </w:p>
    <w:p w:rsidR="00CC03B5" w:rsidRPr="004107D0" w:rsidRDefault="00CC03B5" w:rsidP="004107D0">
      <w:pPr>
        <w:pStyle w:val="a3"/>
      </w:pPr>
      <w:r w:rsidRPr="004107D0">
        <w:t xml:space="preserve">Кодирующие и особенно декодирующие устройства, применяемые для кодов с </w:t>
      </w:r>
    </w:p>
    <w:p w:rsidR="00CC03B5" w:rsidRPr="004107D0" w:rsidRDefault="00CC03B5" w:rsidP="004107D0">
      <w:pPr>
        <w:pStyle w:val="a3"/>
      </w:pPr>
      <w:r w:rsidRPr="004107D0">
        <w:t xml:space="preserve">исправлением ошибок, являются более сложными, поскольку схемы их построения </w:t>
      </w:r>
    </w:p>
    <w:p w:rsidR="00CC03B5" w:rsidRPr="004107D0" w:rsidRDefault="00CC03B5" w:rsidP="004107D0">
      <w:pPr>
        <w:pStyle w:val="a3"/>
      </w:pPr>
      <w:r w:rsidRPr="004107D0">
        <w:t>содержат целый ряд дополнительных устройств.</w:t>
      </w:r>
    </w:p>
    <w:p w:rsidR="00CC03B5" w:rsidRPr="004107D0" w:rsidRDefault="00CC03B5" w:rsidP="004107D0">
      <w:pPr>
        <w:pStyle w:val="a3"/>
      </w:pPr>
      <w:r w:rsidRPr="004107D0">
        <w:t xml:space="preserve">Разработаны два варианта упрощенной технической реализации таких декодирующих </w:t>
      </w:r>
    </w:p>
    <w:p w:rsidR="00CC03B5" w:rsidRPr="004107D0" w:rsidRDefault="00CC03B5" w:rsidP="004107D0">
      <w:pPr>
        <w:pStyle w:val="a3"/>
      </w:pPr>
      <w:r w:rsidRPr="004107D0">
        <w:t>устройств:</w:t>
      </w:r>
    </w:p>
    <w:p w:rsidR="00CC03B5" w:rsidRPr="004107D0" w:rsidRDefault="00CC03B5" w:rsidP="004107D0">
      <w:pPr>
        <w:pStyle w:val="a3"/>
      </w:pPr>
      <w:r w:rsidRPr="004107D0">
        <w:t xml:space="preserve">-) Вероятностный, при котором высоковероятные малоискаженные кодовые комбинации </w:t>
      </w:r>
    </w:p>
    <w:p w:rsidR="00CC03B5" w:rsidRPr="004107D0" w:rsidRDefault="00CC03B5" w:rsidP="004107D0">
      <w:pPr>
        <w:pStyle w:val="a3"/>
      </w:pPr>
      <w:r w:rsidRPr="004107D0">
        <w:t xml:space="preserve">декодируются без проверки, а маловероятные, сильноискаженные - с проверкой и </w:t>
      </w:r>
    </w:p>
    <w:p w:rsidR="00CC03B5" w:rsidRPr="004107D0" w:rsidRDefault="00CC03B5" w:rsidP="004107D0">
      <w:pPr>
        <w:pStyle w:val="a3"/>
      </w:pPr>
      <w:r w:rsidRPr="004107D0">
        <w:t>исправлениями.</w:t>
      </w:r>
    </w:p>
    <w:p w:rsidR="00CC03B5" w:rsidRPr="004107D0" w:rsidRDefault="00CC03B5" w:rsidP="004107D0">
      <w:pPr>
        <w:pStyle w:val="a3"/>
      </w:pPr>
      <w:r w:rsidRPr="004107D0">
        <w:t xml:space="preserve">-) Алгебраический, при котором используется неоптимальный алгоритм </w:t>
      </w:r>
    </w:p>
    <w:p w:rsidR="00CC03B5" w:rsidRPr="004107D0" w:rsidRDefault="00CC03B5" w:rsidP="004107D0">
      <w:pPr>
        <w:pStyle w:val="a3"/>
      </w:pPr>
      <w:r w:rsidRPr="004107D0">
        <w:t>декодирования, имеющий более простую схему построения.</w:t>
      </w:r>
    </w:p>
    <w:p w:rsidR="00CC03B5" w:rsidRPr="004107D0" w:rsidRDefault="00CC03B5" w:rsidP="004107D0">
      <w:pPr>
        <w:pStyle w:val="a3"/>
      </w:pPr>
      <w:r w:rsidRPr="004107D0">
        <w:t xml:space="preserve">В вычислительных системах корректирующие коды в основном используются для </w:t>
      </w:r>
    </w:p>
    <w:p w:rsidR="00CC03B5" w:rsidRPr="004107D0" w:rsidRDefault="00CC03B5" w:rsidP="004107D0">
      <w:pPr>
        <w:pStyle w:val="a3"/>
      </w:pPr>
      <w:r w:rsidRPr="004107D0">
        <w:t xml:space="preserve">обнаружения ошибок, исправление которых осуществляется путем повторной передачи </w:t>
      </w:r>
    </w:p>
    <w:p w:rsidR="00CC03B5" w:rsidRPr="004107D0" w:rsidRDefault="00CC03B5" w:rsidP="004107D0">
      <w:pPr>
        <w:pStyle w:val="a3"/>
      </w:pPr>
      <w:r w:rsidRPr="004107D0">
        <w:t xml:space="preserve">искаженной информации. С этой целью почти все сети используют системы передачи с </w:t>
      </w:r>
    </w:p>
    <w:p w:rsidR="00CC03B5" w:rsidRPr="004107D0" w:rsidRDefault="00CC03B5" w:rsidP="004107D0">
      <w:pPr>
        <w:pStyle w:val="a3"/>
      </w:pPr>
      <w:r w:rsidRPr="004107D0">
        <w:t xml:space="preserve">обратной связью. Кроме того, наличие между абонентами двусторонней связи </w:t>
      </w:r>
    </w:p>
    <w:p w:rsidR="00CC03B5" w:rsidRPr="004107D0" w:rsidRDefault="00CC03B5" w:rsidP="004107D0">
      <w:pPr>
        <w:pStyle w:val="a3"/>
      </w:pPr>
      <w:r w:rsidRPr="004107D0">
        <w:t>облегчает применение таких систем.</w:t>
      </w:r>
    </w:p>
    <w:p w:rsidR="00CC03B5" w:rsidRPr="004107D0" w:rsidRDefault="00CC03B5" w:rsidP="004107D0">
      <w:pPr>
        <w:pStyle w:val="a3"/>
      </w:pPr>
      <w:r w:rsidRPr="004107D0">
        <w:t>Системы передачи с обратной связью подразделяются на:</w:t>
      </w:r>
    </w:p>
    <w:p w:rsidR="00CC03B5" w:rsidRPr="004107D0" w:rsidRDefault="00CC03B5" w:rsidP="004107D0">
      <w:pPr>
        <w:pStyle w:val="a3"/>
      </w:pPr>
      <w:r w:rsidRPr="004107D0">
        <w:t>-) системы с решающей обратной связью</w:t>
      </w:r>
    </w:p>
    <w:p w:rsidR="00CC03B5" w:rsidRPr="004107D0" w:rsidRDefault="00CC03B5" w:rsidP="004107D0">
      <w:pPr>
        <w:pStyle w:val="a3"/>
      </w:pPr>
      <w:r w:rsidRPr="004107D0">
        <w:t>-) системы с информационной обратной связью</w:t>
      </w:r>
    </w:p>
    <w:p w:rsidR="00CC03B5" w:rsidRPr="004107D0" w:rsidRDefault="00CC03B5" w:rsidP="004107D0">
      <w:pPr>
        <w:pStyle w:val="a3"/>
      </w:pPr>
      <w:r w:rsidRPr="004107D0">
        <w:t xml:space="preserve">В первом случае решение о повторной передаче информации выносит приемник, а во </w:t>
      </w:r>
    </w:p>
    <w:p w:rsidR="00CC03B5" w:rsidRPr="004107D0" w:rsidRDefault="00CC03B5" w:rsidP="004107D0">
      <w:pPr>
        <w:pStyle w:val="a3"/>
      </w:pPr>
      <w:r w:rsidRPr="004107D0">
        <w:t>втором случае аналогичное решение принимает передатчик.</w:t>
      </w:r>
    </w:p>
    <w:p w:rsidR="00CC03B5" w:rsidRPr="004107D0" w:rsidRDefault="00CC03B5" w:rsidP="004107D0">
      <w:pPr>
        <w:pStyle w:val="a3"/>
      </w:pPr>
      <w:r w:rsidRPr="004107D0">
        <w:t xml:space="preserve">Особенностью системы с решающей связью (или, как их иначе называют, систем с </w:t>
      </w:r>
    </w:p>
    <w:p w:rsidR="00CC03B5" w:rsidRPr="004107D0" w:rsidRDefault="00CC03B5" w:rsidP="004107D0">
      <w:pPr>
        <w:pStyle w:val="a3"/>
      </w:pPr>
      <w:r w:rsidRPr="004107D0">
        <w:t xml:space="preserve">автоматическим запросом ошибок, или систем с перезапросом) является обязательное </w:t>
      </w:r>
    </w:p>
    <w:p w:rsidR="00CC03B5" w:rsidRPr="004107D0" w:rsidRDefault="00CC03B5" w:rsidP="004107D0">
      <w:pPr>
        <w:pStyle w:val="a3"/>
      </w:pPr>
      <w:r w:rsidRPr="004107D0">
        <w:t xml:space="preserve">применение помехоустойчивого кодирования, с помощью которого на приемной станции </w:t>
      </w:r>
    </w:p>
    <w:p w:rsidR="00CC03B5" w:rsidRPr="004107D0" w:rsidRDefault="00CC03B5" w:rsidP="004107D0">
      <w:pPr>
        <w:pStyle w:val="a3"/>
      </w:pPr>
      <w:r w:rsidRPr="004107D0">
        <w:t xml:space="preserve">осуществляется проверка принимаемой информации. Канал обратной связи </w:t>
      </w:r>
    </w:p>
    <w:p w:rsidR="00CC03B5" w:rsidRPr="004107D0" w:rsidRDefault="00CC03B5" w:rsidP="004107D0">
      <w:pPr>
        <w:pStyle w:val="a3"/>
      </w:pPr>
      <w:r w:rsidRPr="004107D0">
        <w:t xml:space="preserve">используется для посылки на передающую сторону или сигнала переспроса, который </w:t>
      </w:r>
    </w:p>
    <w:p w:rsidR="00CC03B5" w:rsidRPr="004107D0" w:rsidRDefault="00CC03B5" w:rsidP="004107D0">
      <w:pPr>
        <w:pStyle w:val="a3"/>
      </w:pPr>
      <w:r w:rsidRPr="004107D0">
        <w:t xml:space="preserve">свидетельствует о наличии ошибки и необходимости повторной передачи, или сигнала </w:t>
      </w:r>
    </w:p>
    <w:p w:rsidR="00CC03B5" w:rsidRPr="004107D0" w:rsidRDefault="00CC03B5" w:rsidP="004107D0">
      <w:pPr>
        <w:pStyle w:val="a3"/>
      </w:pPr>
      <w:r w:rsidRPr="004107D0">
        <w:t xml:space="preserve">подтверждении правильности приема, автоматически определяющего начало следующей </w:t>
      </w:r>
    </w:p>
    <w:p w:rsidR="00CC03B5" w:rsidRPr="004107D0" w:rsidRDefault="00CC03B5" w:rsidP="004107D0">
      <w:pPr>
        <w:pStyle w:val="a3"/>
      </w:pPr>
      <w:r w:rsidRPr="004107D0">
        <w:t>передачи.</w:t>
      </w:r>
    </w:p>
    <w:p w:rsidR="00CC03B5" w:rsidRPr="004107D0" w:rsidRDefault="00CC03B5" w:rsidP="004107D0">
      <w:pPr>
        <w:pStyle w:val="a3"/>
      </w:pPr>
      <w:r w:rsidRPr="004107D0">
        <w:t xml:space="preserve">В целях повышения скорости передачи передающая аппаратура обычно не ожидает </w:t>
      </w:r>
    </w:p>
    <w:p w:rsidR="00CC03B5" w:rsidRPr="004107D0" w:rsidRDefault="00CC03B5" w:rsidP="004107D0">
      <w:pPr>
        <w:pStyle w:val="a3"/>
      </w:pPr>
      <w:r w:rsidRPr="004107D0">
        <w:t xml:space="preserve">сигнала с приемной стороны, а работает непрерывно. При появлении ошибки и приеме </w:t>
      </w:r>
    </w:p>
    <w:p w:rsidR="00CC03B5" w:rsidRPr="004107D0" w:rsidRDefault="00CC03B5" w:rsidP="004107D0">
      <w:pPr>
        <w:pStyle w:val="a3"/>
      </w:pPr>
      <w:r w:rsidRPr="004107D0">
        <w:t xml:space="preserve">сигнала переспроса она повторяет всю информацию, начиная с неверно принятой.Это </w:t>
      </w:r>
    </w:p>
    <w:p w:rsidR="00CC03B5" w:rsidRPr="004107D0" w:rsidRDefault="00CC03B5" w:rsidP="004107D0">
      <w:pPr>
        <w:pStyle w:val="a3"/>
      </w:pPr>
      <w:r w:rsidRPr="004107D0">
        <w:t>несколько усложняет всю систему в целом, так как требуется дополнительное ЗУ.</w:t>
      </w:r>
    </w:p>
    <w:p w:rsidR="00CC03B5" w:rsidRPr="004107D0" w:rsidRDefault="00CC03B5" w:rsidP="004107D0">
      <w:pPr>
        <w:pStyle w:val="a3"/>
      </w:pPr>
      <w:r w:rsidRPr="004107D0">
        <w:t xml:space="preserve">В системах с решающей обратной связью ошибки могут возникнуть и при передаче </w:t>
      </w:r>
    </w:p>
    <w:p w:rsidR="00CC03B5" w:rsidRPr="004107D0" w:rsidRDefault="00CC03B5" w:rsidP="004107D0">
      <w:pPr>
        <w:pStyle w:val="a3"/>
      </w:pPr>
      <w:r w:rsidRPr="004107D0">
        <w:t xml:space="preserve">сигналов по обратному каналу. Так, если сигнал переспроса не достигнет </w:t>
      </w:r>
    </w:p>
    <w:p w:rsidR="00CC03B5" w:rsidRPr="004107D0" w:rsidRDefault="00CC03B5" w:rsidP="004107D0">
      <w:pPr>
        <w:pStyle w:val="a3"/>
      </w:pPr>
      <w:r w:rsidRPr="004107D0">
        <w:t xml:space="preserve">передатчика, то передатчик не осуществит повторной посылки сообщения, которое </w:t>
      </w:r>
    </w:p>
    <w:p w:rsidR="00CC03B5" w:rsidRPr="004107D0" w:rsidRDefault="00CC03B5" w:rsidP="004107D0">
      <w:pPr>
        <w:pStyle w:val="a3"/>
      </w:pPr>
      <w:r w:rsidRPr="004107D0">
        <w:t xml:space="preserve">было принято неверно. В результате сообщение к абоненту не поступит. Такое </w:t>
      </w:r>
    </w:p>
    <w:p w:rsidR="00CC03B5" w:rsidRPr="004107D0" w:rsidRDefault="00CC03B5" w:rsidP="004107D0">
      <w:pPr>
        <w:pStyle w:val="a3"/>
      </w:pPr>
      <w:r w:rsidRPr="004107D0">
        <w:t xml:space="preserve">явление называется аннигиляцией сообщения. Если же вместо сигнала подтверждения </w:t>
      </w:r>
    </w:p>
    <w:p w:rsidR="00CC03B5" w:rsidRPr="004107D0" w:rsidRDefault="00CC03B5" w:rsidP="004107D0">
      <w:pPr>
        <w:pStyle w:val="a3"/>
      </w:pPr>
      <w:r w:rsidRPr="004107D0">
        <w:t xml:space="preserve">по каналу обратной связи будет принят сигнал переспроса, то у абонента появится </w:t>
      </w:r>
    </w:p>
    <w:p w:rsidR="00CC03B5" w:rsidRPr="004107D0" w:rsidRDefault="00CC03B5" w:rsidP="004107D0">
      <w:pPr>
        <w:pStyle w:val="a3"/>
      </w:pPr>
      <w:r w:rsidRPr="004107D0">
        <w:t xml:space="preserve">лишняя информация (ложные повторы). В практической работе для уменьшения </w:t>
      </w:r>
    </w:p>
    <w:p w:rsidR="00CC03B5" w:rsidRPr="004107D0" w:rsidRDefault="00CC03B5" w:rsidP="004107D0">
      <w:pPr>
        <w:pStyle w:val="a3"/>
      </w:pPr>
      <w:r w:rsidRPr="004107D0">
        <w:t xml:space="preserve">вероятности ошибок подобного рода сигнал подтверждения кодируется нулями, а </w:t>
      </w:r>
    </w:p>
    <w:p w:rsidR="00CC03B5" w:rsidRPr="004107D0" w:rsidRDefault="00CC03B5" w:rsidP="004107D0">
      <w:pPr>
        <w:pStyle w:val="a3"/>
      </w:pPr>
      <w:r w:rsidRPr="004107D0">
        <w:t>сигнал переспроса - единицами.</w:t>
      </w:r>
    </w:p>
    <w:p w:rsidR="00CC03B5" w:rsidRPr="004107D0" w:rsidRDefault="00CC03B5" w:rsidP="004107D0">
      <w:pPr>
        <w:pStyle w:val="a3"/>
      </w:pPr>
      <w:r w:rsidRPr="004107D0">
        <w:t xml:space="preserve">Различают системы с ограниченным и неограниченным числом повторений передач. В </w:t>
      </w:r>
    </w:p>
    <w:p w:rsidR="00CC03B5" w:rsidRPr="004107D0" w:rsidRDefault="00CC03B5" w:rsidP="004107D0">
      <w:pPr>
        <w:pStyle w:val="a3"/>
      </w:pPr>
      <w:r w:rsidRPr="004107D0">
        <w:t xml:space="preserve">первом случае заранее устанавливается максимальное число повторений, при </w:t>
      </w:r>
    </w:p>
    <w:p w:rsidR="00CC03B5" w:rsidRPr="004107D0" w:rsidRDefault="00CC03B5" w:rsidP="004107D0">
      <w:pPr>
        <w:pStyle w:val="a3"/>
      </w:pPr>
      <w:r w:rsidRPr="004107D0">
        <w:t xml:space="preserve">достижении которого передатчик прекращает отвечать на переспросы, а приемник </w:t>
      </w:r>
    </w:p>
    <w:p w:rsidR="00CC03B5" w:rsidRPr="004107D0" w:rsidRDefault="00CC03B5" w:rsidP="004107D0">
      <w:pPr>
        <w:pStyle w:val="a3"/>
      </w:pPr>
      <w:r w:rsidRPr="004107D0">
        <w:t xml:space="preserve">решает, какое из нескольких полученных сообщений считать правильными. Во втором </w:t>
      </w:r>
    </w:p>
    <w:p w:rsidR="00CC03B5" w:rsidRPr="004107D0" w:rsidRDefault="00CC03B5" w:rsidP="004107D0">
      <w:pPr>
        <w:pStyle w:val="a3"/>
      </w:pPr>
      <w:r w:rsidRPr="004107D0">
        <w:t xml:space="preserve">случае посылка нового сообщения начинается лишь после прекращения всех </w:t>
      </w:r>
    </w:p>
    <w:p w:rsidR="00CC03B5" w:rsidRPr="004107D0" w:rsidRDefault="00CC03B5" w:rsidP="004107D0">
      <w:pPr>
        <w:pStyle w:val="a3"/>
      </w:pPr>
      <w:r w:rsidRPr="004107D0">
        <w:t>переспросов.</w:t>
      </w:r>
    </w:p>
    <w:p w:rsidR="00CC03B5" w:rsidRPr="004107D0" w:rsidRDefault="00CC03B5" w:rsidP="004107D0">
      <w:pPr>
        <w:pStyle w:val="a3"/>
      </w:pPr>
      <w:r w:rsidRPr="004107D0">
        <w:t xml:space="preserve">В системах с информационной обратной связью передача информации осуществляется </w:t>
      </w:r>
    </w:p>
    <w:p w:rsidR="00CC03B5" w:rsidRPr="004107D0" w:rsidRDefault="00CC03B5" w:rsidP="004107D0">
      <w:pPr>
        <w:pStyle w:val="a3"/>
      </w:pPr>
      <w:r w:rsidRPr="004107D0">
        <w:t xml:space="preserve">без помехоустойчивого кодирования. По каналу обратной связи приемник передает </w:t>
      </w:r>
    </w:p>
    <w:p w:rsidR="00CC03B5" w:rsidRPr="004107D0" w:rsidRDefault="00CC03B5" w:rsidP="004107D0">
      <w:pPr>
        <w:pStyle w:val="a3"/>
      </w:pPr>
      <w:r w:rsidRPr="004107D0">
        <w:t xml:space="preserve">всю ту информацию, которая была им принята по прямому каналу и записана в его </w:t>
      </w:r>
    </w:p>
    <w:p w:rsidR="00CC03B5" w:rsidRPr="004107D0" w:rsidRDefault="00CC03B5" w:rsidP="004107D0">
      <w:pPr>
        <w:pStyle w:val="a3"/>
      </w:pPr>
      <w:r w:rsidRPr="004107D0">
        <w:t xml:space="preserve">ЗУ. Передатчик сравнивает хранящуюся у него информацию с принятой по каналу </w:t>
      </w:r>
    </w:p>
    <w:p w:rsidR="00CC03B5" w:rsidRPr="004107D0" w:rsidRDefault="00CC03B5" w:rsidP="004107D0">
      <w:pPr>
        <w:pStyle w:val="a3"/>
      </w:pPr>
      <w:r w:rsidRPr="004107D0">
        <w:t xml:space="preserve">обратной связи и при правильной передаче посылает сигнал подтверждения. В </w:t>
      </w:r>
    </w:p>
    <w:p w:rsidR="00CC03B5" w:rsidRPr="004107D0" w:rsidRDefault="00CC03B5" w:rsidP="004107D0">
      <w:pPr>
        <w:pStyle w:val="a3"/>
      </w:pPr>
      <w:r w:rsidRPr="004107D0">
        <w:t>противном случая происходит повторная передача всей информации.</w:t>
      </w:r>
    </w:p>
    <w:p w:rsidR="00CC03B5" w:rsidRPr="004107D0" w:rsidRDefault="00CC03B5" w:rsidP="004107D0">
      <w:pPr>
        <w:pStyle w:val="a3"/>
      </w:pPr>
      <w:r w:rsidRPr="004107D0">
        <w:t xml:space="preserve">Системы с информационной и решающей обратной связью могут иметь адресное и </w:t>
      </w:r>
    </w:p>
    <w:p w:rsidR="00CC03B5" w:rsidRPr="004107D0" w:rsidRDefault="00CC03B5" w:rsidP="004107D0">
      <w:pPr>
        <w:pStyle w:val="a3"/>
      </w:pPr>
      <w:r w:rsidRPr="004107D0">
        <w:t xml:space="preserve">безадресное повторение. Преимущество систем с адресным повторением заключается в </w:t>
      </w:r>
    </w:p>
    <w:p w:rsidR="00CC03B5" w:rsidRPr="004107D0" w:rsidRDefault="00CC03B5" w:rsidP="004107D0">
      <w:pPr>
        <w:pStyle w:val="a3"/>
      </w:pPr>
      <w:r w:rsidRPr="004107D0">
        <w:t xml:space="preserve">том, что при обнаружении ошибок повторно передается не вся информация, как в </w:t>
      </w:r>
    </w:p>
    <w:p w:rsidR="00CC03B5" w:rsidRPr="004107D0" w:rsidRDefault="00CC03B5" w:rsidP="004107D0">
      <w:pPr>
        <w:pStyle w:val="a3"/>
      </w:pPr>
      <w:r w:rsidRPr="004107D0">
        <w:t xml:space="preserve">системах с безадресным повторением, а только ошибочная информация. Однако </w:t>
      </w:r>
    </w:p>
    <w:p w:rsidR="00CC03B5" w:rsidRPr="004107D0" w:rsidRDefault="00CC03B5" w:rsidP="004107D0">
      <w:pPr>
        <w:pStyle w:val="a3"/>
      </w:pPr>
      <w:r w:rsidRPr="004107D0">
        <w:t xml:space="preserve">использование системы с адресным повторением связано со значительным усложнением </w:t>
      </w:r>
    </w:p>
    <w:p w:rsidR="00CC03B5" w:rsidRPr="004107D0" w:rsidRDefault="00CC03B5" w:rsidP="004107D0">
      <w:pPr>
        <w:pStyle w:val="a3"/>
      </w:pPr>
      <w:r w:rsidRPr="004107D0">
        <w:t>схем построения приемопередающей аппаратуры.</w:t>
      </w:r>
    </w:p>
    <w:p w:rsidR="00CC03B5" w:rsidRPr="004107D0" w:rsidRDefault="00CC03B5" w:rsidP="004107D0">
      <w:pPr>
        <w:pStyle w:val="a3"/>
      </w:pPr>
      <w:r w:rsidRPr="004107D0">
        <w:t xml:space="preserve">Системы с решающей и информационной обратной связью обеспечивают одинаковую </w:t>
      </w:r>
    </w:p>
    <w:p w:rsidR="00CC03B5" w:rsidRPr="004107D0" w:rsidRDefault="00CC03B5" w:rsidP="004107D0">
      <w:pPr>
        <w:pStyle w:val="a3"/>
      </w:pPr>
      <w:r w:rsidRPr="004107D0">
        <w:t xml:space="preserve">достоверность. При возникновении ошибок, которые группируются в пакеты, </w:t>
      </w:r>
    </w:p>
    <w:p w:rsidR="00CC03B5" w:rsidRPr="004107D0" w:rsidRDefault="00CC03B5" w:rsidP="004107D0">
      <w:pPr>
        <w:pStyle w:val="a3"/>
      </w:pPr>
      <w:r w:rsidRPr="004107D0">
        <w:t xml:space="preserve">предпочтительнее системы с информационной обратной связью, поскольку передача </w:t>
      </w:r>
    </w:p>
    <w:p w:rsidR="00CC03B5" w:rsidRPr="004107D0" w:rsidRDefault="00CC03B5" w:rsidP="004107D0">
      <w:pPr>
        <w:pStyle w:val="a3"/>
      </w:pPr>
      <w:r w:rsidRPr="004107D0">
        <w:t xml:space="preserve">сообщений по обратному каналу происходит в более благоприятные интервалы </w:t>
      </w:r>
    </w:p>
    <w:p w:rsidR="00CC03B5" w:rsidRPr="004107D0" w:rsidRDefault="00CC03B5" w:rsidP="004107D0">
      <w:pPr>
        <w:pStyle w:val="a3"/>
      </w:pPr>
      <w:r w:rsidRPr="004107D0">
        <w:t>времени, чем по прямому каналу.</w:t>
      </w:r>
    </w:p>
    <w:p w:rsidR="00CC03B5" w:rsidRPr="004107D0" w:rsidRDefault="00CC03B5" w:rsidP="004107D0">
      <w:pPr>
        <w:pStyle w:val="a3"/>
      </w:pPr>
      <w:r w:rsidRPr="004107D0">
        <w:t xml:space="preserve">Однако системы с информационной обратной связью имеют более сложное техническое </w:t>
      </w:r>
    </w:p>
    <w:p w:rsidR="00CC03B5" w:rsidRPr="004107D0" w:rsidRDefault="00CC03B5" w:rsidP="004107D0">
      <w:pPr>
        <w:pStyle w:val="a3"/>
      </w:pPr>
      <w:r w:rsidRPr="004107D0">
        <w:t xml:space="preserve">оборудование, а используемые в них каналы связи характеризуются меньшей </w:t>
      </w:r>
    </w:p>
    <w:p w:rsidR="00CC03B5" w:rsidRPr="004107D0" w:rsidRDefault="00CC03B5" w:rsidP="004107D0">
      <w:pPr>
        <w:pStyle w:val="a3"/>
      </w:pPr>
      <w:r w:rsidRPr="004107D0">
        <w:t xml:space="preserve">пропускной способностью. Поэтому в действующих сетях чаще применяются системы с </w:t>
      </w:r>
    </w:p>
    <w:p w:rsidR="00CC03B5" w:rsidRPr="004107D0" w:rsidRDefault="00CC03B5" w:rsidP="004107D0">
      <w:pPr>
        <w:pStyle w:val="a3"/>
      </w:pPr>
      <w:r w:rsidRPr="004107D0">
        <w:t xml:space="preserve">решающей обратной связью в сочетании с контролем на четность или циклическим </w:t>
      </w:r>
    </w:p>
    <w:p w:rsidR="00CC03B5" w:rsidRPr="004107D0" w:rsidRDefault="00CC03B5" w:rsidP="004107D0">
      <w:pPr>
        <w:pStyle w:val="a3"/>
      </w:pPr>
      <w:r w:rsidRPr="004107D0">
        <w:t>кодированием.</w:t>
      </w:r>
    </w:p>
    <w:p w:rsidR="00CC03B5" w:rsidRPr="004107D0" w:rsidRDefault="00CC03B5" w:rsidP="004107D0">
      <w:pPr>
        <w:pStyle w:val="a3"/>
      </w:pPr>
      <w:r w:rsidRPr="004107D0">
        <w:t xml:space="preserve">ОЦЕНКА ЗАВИСИМОСТИ ПОКАЗАТЕЛЕЙ ЭФФЕКТИВНОСТИ МЕТОДОВ ОБЕСПЕЧЕНИЯ БЕЗОШИБОЧНОСТИ </w:t>
      </w:r>
    </w:p>
    <w:p w:rsidR="00CC03B5" w:rsidRPr="004107D0" w:rsidRDefault="00CC03B5" w:rsidP="004107D0">
      <w:pPr>
        <w:pStyle w:val="a3"/>
      </w:pPr>
      <w:r w:rsidRPr="004107D0">
        <w:t>ПЕРЕДАЧИ ДАННЫХ ОТ РАЗЛИЧНЫХ ПАРАМЕТРОВ</w:t>
      </w:r>
    </w:p>
    <w:p w:rsidR="00CC03B5" w:rsidRPr="004107D0" w:rsidRDefault="00CC03B5" w:rsidP="004107D0">
      <w:pPr>
        <w:pStyle w:val="a3"/>
      </w:pPr>
      <w:r w:rsidRPr="004107D0">
        <w:t xml:space="preserve">Как же влияет избыточность (а точнее количество контрольных элементов, </w:t>
      </w:r>
    </w:p>
    <w:p w:rsidR="00CC03B5" w:rsidRPr="004107D0" w:rsidRDefault="00CC03B5" w:rsidP="004107D0">
      <w:pPr>
        <w:pStyle w:val="a3"/>
      </w:pPr>
      <w:r w:rsidRPr="004107D0">
        <w:t xml:space="preserve">содержащихся вместе с информационными в кодах) на эффективность работы кода и </w:t>
      </w:r>
    </w:p>
    <w:p w:rsidR="00CC03B5" w:rsidRPr="004107D0" w:rsidRDefault="00CC03B5" w:rsidP="004107D0">
      <w:pPr>
        <w:pStyle w:val="a3"/>
      </w:pPr>
      <w:r w:rsidRPr="004107D0">
        <w:t>системы в целом?</w:t>
      </w:r>
    </w:p>
    <w:p w:rsidR="00CC03B5" w:rsidRPr="004107D0" w:rsidRDefault="00CC03B5" w:rsidP="004107D0">
      <w:pPr>
        <w:pStyle w:val="a3"/>
      </w:pPr>
      <w:r w:rsidRPr="004107D0">
        <w:t xml:space="preserve">С одной стороны, чем больше избыточность кода, тем выше его помехоустойчивость </w:t>
      </w:r>
    </w:p>
    <w:p w:rsidR="00CC03B5" w:rsidRPr="004107D0" w:rsidRDefault="00CC03B5" w:rsidP="004107D0">
      <w:pPr>
        <w:pStyle w:val="a3"/>
      </w:pPr>
      <w:r w:rsidRPr="004107D0">
        <w:t xml:space="preserve">и, соответственно, тем достовернее будет передаваться информация, то есть </w:t>
      </w:r>
    </w:p>
    <w:p w:rsidR="00CC03B5" w:rsidRPr="004107D0" w:rsidRDefault="00CC03B5" w:rsidP="004107D0">
      <w:pPr>
        <w:pStyle w:val="a3"/>
      </w:pPr>
      <w:r w:rsidRPr="004107D0">
        <w:t xml:space="preserve">вероятность необнаружения ошибки будет ниже (коэффициент обнаружения и </w:t>
      </w:r>
    </w:p>
    <w:p w:rsidR="00CC03B5" w:rsidRPr="004107D0" w:rsidRDefault="00CC03B5" w:rsidP="004107D0">
      <w:pPr>
        <w:pStyle w:val="a3"/>
      </w:pPr>
      <w:r w:rsidRPr="004107D0">
        <w:t>исправления ошибок.</w:t>
      </w:r>
    </w:p>
    <w:p w:rsidR="00CC03B5" w:rsidRPr="004107D0" w:rsidRDefault="00CC03B5" w:rsidP="004107D0">
      <w:pPr>
        <w:pStyle w:val="a3"/>
      </w:pPr>
      <w:r w:rsidRPr="004107D0">
        <w:t xml:space="preserve">С другой же стороны, чем выше содержание контрольных элементов в коде (или его </w:t>
      </w:r>
    </w:p>
    <w:p w:rsidR="00CC03B5" w:rsidRPr="004107D0" w:rsidRDefault="00CC03B5" w:rsidP="004107D0">
      <w:pPr>
        <w:pStyle w:val="a3"/>
      </w:pPr>
      <w:r w:rsidRPr="004107D0">
        <w:t xml:space="preserve">избыточность), тем выше будет его значность, а следовательно возрастет возрастет </w:t>
      </w:r>
    </w:p>
    <w:p w:rsidR="00CC03B5" w:rsidRPr="004107D0" w:rsidRDefault="00CC03B5" w:rsidP="004107D0">
      <w:pPr>
        <w:pStyle w:val="a3"/>
      </w:pPr>
      <w:r w:rsidRPr="004107D0">
        <w:t xml:space="preserve">время передачи данных по каналу, пропускная способность которого уменьшится. </w:t>
      </w:r>
    </w:p>
    <w:p w:rsidR="00CC03B5" w:rsidRPr="004107D0" w:rsidRDefault="00CC03B5" w:rsidP="004107D0">
      <w:pPr>
        <w:pStyle w:val="a3"/>
      </w:pPr>
      <w:r w:rsidRPr="004107D0">
        <w:t xml:space="preserve">Это, безусловно, сделает систему менее привлекательной для пользователя и </w:t>
      </w:r>
    </w:p>
    <w:p w:rsidR="00CC03B5" w:rsidRPr="004107D0" w:rsidRDefault="00CC03B5" w:rsidP="004107D0">
      <w:pPr>
        <w:pStyle w:val="a3"/>
      </w:pPr>
      <w:r w:rsidRPr="004107D0">
        <w:t>эффективность ее упадет.</w:t>
      </w:r>
    </w:p>
    <w:p w:rsidR="00CC03B5" w:rsidRPr="004107D0" w:rsidRDefault="00CC03B5" w:rsidP="004107D0">
      <w:pPr>
        <w:pStyle w:val="a3"/>
      </w:pPr>
      <w:r w:rsidRPr="004107D0">
        <w:t xml:space="preserve">В связи с этим более предпочтительными считаются коды с меньшей избыточностью, </w:t>
      </w:r>
    </w:p>
    <w:p w:rsidR="00CC03B5" w:rsidRPr="004107D0" w:rsidRDefault="00CC03B5" w:rsidP="004107D0">
      <w:pPr>
        <w:pStyle w:val="a3"/>
      </w:pPr>
      <w:r w:rsidRPr="004107D0">
        <w:t xml:space="preserve">так как избыточность напрямую связана с эффективностью сети. Также следует </w:t>
      </w:r>
    </w:p>
    <w:p w:rsidR="00CC03B5" w:rsidRPr="004107D0" w:rsidRDefault="00CC03B5" w:rsidP="004107D0">
      <w:pPr>
        <w:pStyle w:val="a3"/>
      </w:pPr>
      <w:r w:rsidRPr="004107D0">
        <w:t xml:space="preserve">учитывать и то, что чем выше избыточность кода, тем сложнее и дороже должны быть </w:t>
      </w:r>
    </w:p>
    <w:p w:rsidR="00CC03B5" w:rsidRPr="004107D0" w:rsidRDefault="00CC03B5" w:rsidP="004107D0">
      <w:pPr>
        <w:pStyle w:val="a3"/>
      </w:pPr>
      <w:r w:rsidRPr="004107D0">
        <w:t xml:space="preserve">кодирующие и декодирующие устройства, что является не менее важным фактором, чем </w:t>
      </w:r>
    </w:p>
    <w:p w:rsidR="00CC03B5" w:rsidRPr="004107D0" w:rsidRDefault="00CC03B5" w:rsidP="004107D0">
      <w:pPr>
        <w:pStyle w:val="a3"/>
      </w:pPr>
      <w:r w:rsidRPr="004107D0">
        <w:t xml:space="preserve">допустим пропускная способность канала связи, поскольку стоимость оборудования </w:t>
      </w:r>
    </w:p>
    <w:p w:rsidR="00CC03B5" w:rsidRPr="004107D0" w:rsidRDefault="00CC03B5" w:rsidP="004107D0">
      <w:pPr>
        <w:pStyle w:val="a3"/>
      </w:pPr>
      <w:r w:rsidRPr="004107D0">
        <w:t xml:space="preserve">должна соответствовать ее необходимости, то есть должна окупаться сравнительно </w:t>
      </w:r>
    </w:p>
    <w:p w:rsidR="00CC03B5" w:rsidRPr="004107D0" w:rsidRDefault="00CC03B5" w:rsidP="004107D0">
      <w:pPr>
        <w:pStyle w:val="a3"/>
      </w:pPr>
      <w:r w:rsidRPr="004107D0">
        <w:t>быстро.</w:t>
      </w:r>
    </w:p>
    <w:p w:rsidR="00CC03B5" w:rsidRPr="004107D0" w:rsidRDefault="00CC03B5" w:rsidP="004107D0">
      <w:pPr>
        <w:pStyle w:val="a3"/>
      </w:pPr>
    </w:p>
    <w:p w:rsidR="004107D0" w:rsidRDefault="004107D0" w:rsidP="004107D0">
      <w:pPr>
        <w:pStyle w:val="a3"/>
      </w:pPr>
      <w:bookmarkStart w:id="0" w:name="_GoBack"/>
      <w:bookmarkEnd w:id="0"/>
    </w:p>
    <w:sectPr w:rsidR="004107D0" w:rsidSect="004107D0">
      <w:pgSz w:w="11906" w:h="16838"/>
      <w:pgMar w:top="1134" w:right="1152" w:bottom="1134" w:left="115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07D0"/>
    <w:rsid w:val="000F6874"/>
    <w:rsid w:val="004107D0"/>
    <w:rsid w:val="00B44920"/>
    <w:rsid w:val="00CC03B5"/>
    <w:rsid w:val="00F11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C4516EC-96F8-4860-B15D-29E5ACF39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4107D0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link w:val="a3"/>
    <w:uiPriority w:val="99"/>
    <w:semiHidden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4277</Words>
  <Characters>24381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ПОКАЗАТЕЛИ ОЦЕНКИ ДОСТОВЕРНОСТИ (БЕЗОШИБОЧНОСТИ) ПЕРЕДАЧИ ДАННЫХ В СЕТЯХ</vt:lpstr>
    </vt:vector>
  </TitlesOfParts>
  <Company>74 Design</Company>
  <LinksUpToDate>false</LinksUpToDate>
  <CharactersWithSpaces>28601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ПОКАЗАТЕЛИ ОЦЕНКИ ДОСТОВЕРНОСТИ (БЕЗОШИБОЧНОСТИ) ПЕРЕДАЧИ ДАННЫХ В СЕТЯХ</dc:title>
  <dc:subject/>
  <dc:creator>SDL</dc:creator>
  <cp:keywords/>
  <dc:description/>
  <cp:lastModifiedBy>admin</cp:lastModifiedBy>
  <cp:revision>2</cp:revision>
  <dcterms:created xsi:type="dcterms:W3CDTF">2014-02-18T10:28:00Z</dcterms:created>
  <dcterms:modified xsi:type="dcterms:W3CDTF">2014-02-18T10:28:00Z</dcterms:modified>
</cp:coreProperties>
</file>