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27D" w:rsidRPr="006A6261" w:rsidRDefault="0084627D" w:rsidP="006A6261">
      <w:pPr>
        <w:pStyle w:val="a3"/>
      </w:pPr>
      <w:r w:rsidRPr="006A6261">
        <w:t>ЭЛЕМЕНТЫ ПРИКЛАДНОЙ МАШИННОЙ ГРАФИКИ В СИСТЕМЕ P-CAD</w:t>
      </w:r>
    </w:p>
    <w:p w:rsidR="0084627D" w:rsidRPr="006A6261" w:rsidRDefault="0084627D" w:rsidP="006A6261">
      <w:pPr>
        <w:pStyle w:val="a3"/>
      </w:pPr>
      <w:r w:rsidRPr="006A6261">
        <w:t xml:space="preserve">Машинная графика становится все более доступным и популярным средством общения </w:t>
      </w:r>
    </w:p>
    <w:p w:rsidR="0084627D" w:rsidRPr="006A6261" w:rsidRDefault="0084627D" w:rsidP="006A6261">
      <w:pPr>
        <w:pStyle w:val="a3"/>
      </w:pPr>
      <w:r w:rsidRPr="006A6261">
        <w:t xml:space="preserve">человека с ЭВМ. В настоящее время создано немало систем машинной графики, </w:t>
      </w:r>
    </w:p>
    <w:p w:rsidR="0084627D" w:rsidRPr="006A6261" w:rsidRDefault="0084627D" w:rsidP="006A6261">
      <w:pPr>
        <w:pStyle w:val="a3"/>
      </w:pPr>
      <w:r w:rsidRPr="006A6261">
        <w:t xml:space="preserve">графических редакторов и пакетов прикладных графических программ, позволяющих </w:t>
      </w:r>
    </w:p>
    <w:p w:rsidR="0084627D" w:rsidRPr="006A6261" w:rsidRDefault="0084627D" w:rsidP="006A6261">
      <w:pPr>
        <w:pStyle w:val="a3"/>
      </w:pPr>
      <w:r w:rsidRPr="006A6261">
        <w:t xml:space="preserve">успешно использовать средства машинной графики практически во всех сферах </w:t>
      </w:r>
    </w:p>
    <w:p w:rsidR="0084627D" w:rsidRPr="006A6261" w:rsidRDefault="0084627D" w:rsidP="006A6261">
      <w:pPr>
        <w:pStyle w:val="a3"/>
      </w:pPr>
      <w:r w:rsidRPr="006A6261">
        <w:t>человеческой деятельности.</w:t>
      </w:r>
    </w:p>
    <w:p w:rsidR="0084627D" w:rsidRPr="006A6261" w:rsidRDefault="0084627D" w:rsidP="006A6261">
      <w:pPr>
        <w:pStyle w:val="a3"/>
      </w:pPr>
      <w:r w:rsidRPr="006A6261">
        <w:t xml:space="preserve">Наиболее широко применяемым средством при проектировании радиоэлектронной </w:t>
      </w:r>
    </w:p>
    <w:p w:rsidR="0084627D" w:rsidRPr="006A6261" w:rsidRDefault="0084627D" w:rsidP="006A6261">
      <w:pPr>
        <w:pStyle w:val="a3"/>
      </w:pPr>
      <w:r w:rsidRPr="006A6261">
        <w:t>аппаратуры является пакет P-CAD.</w:t>
      </w:r>
    </w:p>
    <w:p w:rsidR="0084627D" w:rsidRPr="0084627D" w:rsidRDefault="0084627D" w:rsidP="006A6261">
      <w:pPr>
        <w:pStyle w:val="a3"/>
        <w:rPr>
          <w:lang w:val="en-US"/>
        </w:rPr>
      </w:pPr>
      <w:r w:rsidRPr="0084627D">
        <w:rPr>
          <w:lang w:val="en-US"/>
        </w:rPr>
        <w:t>C</w:t>
      </w:r>
      <w:r w:rsidRPr="006A6261">
        <w:t>истема</w:t>
      </w:r>
      <w:r w:rsidRPr="0084627D">
        <w:rPr>
          <w:lang w:val="en-US"/>
        </w:rPr>
        <w:t xml:space="preserve"> P-CAD (Personal Computer Aided Design) </w:t>
      </w:r>
      <w:r w:rsidRPr="006A6261">
        <w:t>предназначена</w:t>
      </w:r>
      <w:r w:rsidRPr="0084627D">
        <w:rPr>
          <w:lang w:val="en-US"/>
        </w:rPr>
        <w:t xml:space="preserve"> </w:t>
      </w:r>
      <w:r w:rsidRPr="006A6261">
        <w:t>для</w:t>
      </w:r>
      <w:r w:rsidRPr="0084627D">
        <w:rPr>
          <w:lang w:val="en-US"/>
        </w:rPr>
        <w:t xml:space="preserve"> </w:t>
      </w:r>
    </w:p>
    <w:p w:rsidR="0084627D" w:rsidRPr="006A6261" w:rsidRDefault="0084627D" w:rsidP="006A6261">
      <w:pPr>
        <w:pStyle w:val="a3"/>
      </w:pPr>
      <w:r w:rsidRPr="006A6261">
        <w:t xml:space="preserve">автоматизированного проектирования печатных плат. Данный пакет включает в себя </w:t>
      </w:r>
    </w:p>
    <w:p w:rsidR="0084627D" w:rsidRPr="006A6261" w:rsidRDefault="0084627D" w:rsidP="006A6261">
      <w:pPr>
        <w:pStyle w:val="a3"/>
      </w:pPr>
      <w:r w:rsidRPr="006A6261">
        <w:t xml:space="preserve">средства, позволяющие пользователю создавать описания радиоэлектронных </w:t>
      </w:r>
    </w:p>
    <w:p w:rsidR="0084627D" w:rsidRPr="006A6261" w:rsidRDefault="0084627D" w:rsidP="006A6261">
      <w:pPr>
        <w:pStyle w:val="a3"/>
      </w:pPr>
      <w:r w:rsidRPr="006A6261">
        <w:t xml:space="preserve">компонентов (РЭК), электрических принципиальных схем, задавать форму печатной </w:t>
      </w:r>
    </w:p>
    <w:p w:rsidR="0084627D" w:rsidRPr="006A6261" w:rsidRDefault="0084627D" w:rsidP="006A6261">
      <w:pPr>
        <w:pStyle w:val="a3"/>
      </w:pPr>
      <w:r w:rsidRPr="006A6261">
        <w:t xml:space="preserve">платы, расставлять РЭК на плате как вручную, так и автоматически, а также </w:t>
      </w:r>
    </w:p>
    <w:p w:rsidR="0084627D" w:rsidRPr="006A6261" w:rsidRDefault="0084627D" w:rsidP="006A6261">
      <w:pPr>
        <w:pStyle w:val="a3"/>
      </w:pPr>
      <w:r w:rsidRPr="006A6261">
        <w:t xml:space="preserve">производить трассировку печатной платы. Результаты могут быть выданы на принтер, </w:t>
      </w:r>
    </w:p>
    <w:p w:rsidR="0084627D" w:rsidRPr="006A6261" w:rsidRDefault="0084627D" w:rsidP="006A6261">
      <w:pPr>
        <w:pStyle w:val="a3"/>
      </w:pPr>
      <w:r w:rsidRPr="006A6261">
        <w:t>плоттер, фотошаблон.</w:t>
      </w:r>
    </w:p>
    <w:p w:rsidR="0084627D" w:rsidRPr="006A6261" w:rsidRDefault="0084627D" w:rsidP="006A6261">
      <w:pPr>
        <w:pStyle w:val="a3"/>
      </w:pPr>
      <w:r w:rsidRPr="006A6261">
        <w:t xml:space="preserve">В данном руководстве рассматриваются вопросы использования одного из графических </w:t>
      </w:r>
    </w:p>
    <w:p w:rsidR="0084627D" w:rsidRPr="006A6261" w:rsidRDefault="0084627D" w:rsidP="006A6261">
      <w:pPr>
        <w:pStyle w:val="a3"/>
      </w:pPr>
      <w:r w:rsidRPr="006A6261">
        <w:t>редакторов пакета - программы PC-CAPS в курсе "Машинная графика".</w:t>
      </w:r>
    </w:p>
    <w:p w:rsidR="0084627D" w:rsidRPr="006A6261" w:rsidRDefault="0084627D" w:rsidP="006A6261">
      <w:pPr>
        <w:pStyle w:val="a3"/>
      </w:pPr>
      <w:r w:rsidRPr="006A6261">
        <w:t>1. НАЗНАЧЕНИЕ И ОБЩАЯ ХАРАКТЕРИСТИКА ПРОГРАММЫ PC-CAPS</w:t>
      </w:r>
    </w:p>
    <w:p w:rsidR="0084627D" w:rsidRPr="006A6261" w:rsidRDefault="0084627D" w:rsidP="006A6261">
      <w:pPr>
        <w:pStyle w:val="a3"/>
      </w:pPr>
      <w:r w:rsidRPr="006A6261">
        <w:t xml:space="preserve">Программа PC-CAPS предназначена для графического ввода и редактирования схем и </w:t>
      </w:r>
    </w:p>
    <w:p w:rsidR="0084627D" w:rsidRPr="006A6261" w:rsidRDefault="0084627D" w:rsidP="006A6261">
      <w:pPr>
        <w:pStyle w:val="a3"/>
      </w:pPr>
      <w:r w:rsidRPr="006A6261">
        <w:t xml:space="preserve">библиотечных элементов для них (схемных символов) на персональном компьютере и </w:t>
      </w:r>
    </w:p>
    <w:p w:rsidR="0084627D" w:rsidRPr="006A6261" w:rsidRDefault="0084627D" w:rsidP="006A6261">
      <w:pPr>
        <w:pStyle w:val="a3"/>
      </w:pPr>
      <w:r w:rsidRPr="006A6261">
        <w:t xml:space="preserve">является мощным диалоговым инструментом проектировщика. При этом обеспечивается </w:t>
      </w:r>
    </w:p>
    <w:p w:rsidR="0084627D" w:rsidRPr="006A6261" w:rsidRDefault="0084627D" w:rsidP="006A6261">
      <w:pPr>
        <w:pStyle w:val="a3"/>
      </w:pPr>
      <w:r w:rsidRPr="006A6261">
        <w:t xml:space="preserve">работа с пользовательской библиотечной базой данных. PC-CAPS выполняет следующие </w:t>
      </w:r>
    </w:p>
    <w:p w:rsidR="0084627D" w:rsidRPr="006A6261" w:rsidRDefault="0084627D" w:rsidP="006A6261">
      <w:pPr>
        <w:pStyle w:val="a3"/>
      </w:pPr>
      <w:r w:rsidRPr="006A6261">
        <w:t>основные функции:</w:t>
      </w:r>
    </w:p>
    <w:p w:rsidR="0084627D" w:rsidRPr="006A6261" w:rsidRDefault="0084627D" w:rsidP="006A6261">
      <w:pPr>
        <w:pStyle w:val="a3"/>
      </w:pPr>
      <w:r w:rsidRPr="006A6261">
        <w:t>- создание и редактирование символов;</w:t>
      </w:r>
    </w:p>
    <w:p w:rsidR="0084627D" w:rsidRPr="006A6261" w:rsidRDefault="0084627D" w:rsidP="006A6261">
      <w:pPr>
        <w:pStyle w:val="a3"/>
      </w:pPr>
      <w:r w:rsidRPr="006A6261">
        <w:t>- создание и редактирование схем.</w:t>
      </w:r>
    </w:p>
    <w:p w:rsidR="0084627D" w:rsidRPr="006A6261" w:rsidRDefault="0084627D" w:rsidP="006A6261">
      <w:pPr>
        <w:pStyle w:val="a3"/>
      </w:pPr>
      <w:r w:rsidRPr="006A6261">
        <w:t xml:space="preserve">PC-CAPS состоит из символьного и схемного процессоров. Символьный процессор </w:t>
      </w:r>
    </w:p>
    <w:p w:rsidR="0084627D" w:rsidRPr="006A6261" w:rsidRDefault="0084627D" w:rsidP="006A6261">
      <w:pPr>
        <w:pStyle w:val="a3"/>
      </w:pPr>
      <w:r w:rsidRPr="006A6261">
        <w:t xml:space="preserve">позволяет пользователю создавать оригинальные (собственные) символы, на основе </w:t>
      </w:r>
    </w:p>
    <w:p w:rsidR="0084627D" w:rsidRPr="006A6261" w:rsidRDefault="0084627D" w:rsidP="006A6261">
      <w:pPr>
        <w:pStyle w:val="a3"/>
      </w:pPr>
      <w:r w:rsidRPr="006A6261">
        <w:t xml:space="preserve">которых в дальнейшем создаются принципиальные схемы. Схемный процессор позволяет </w:t>
      </w:r>
    </w:p>
    <w:p w:rsidR="0084627D" w:rsidRPr="006A6261" w:rsidRDefault="0084627D" w:rsidP="006A6261">
      <w:pPr>
        <w:pStyle w:val="a3"/>
      </w:pPr>
      <w:r w:rsidRPr="006A6261">
        <w:t xml:space="preserve">создавать разнообразные схемы из имеющихся символов. Программа поддерживает </w:t>
      </w:r>
    </w:p>
    <w:p w:rsidR="0084627D" w:rsidRPr="006A6261" w:rsidRDefault="0084627D" w:rsidP="006A6261">
      <w:pPr>
        <w:pStyle w:val="a3"/>
      </w:pPr>
      <w:r w:rsidRPr="006A6261">
        <w:t xml:space="preserve">иерархию проекта, позволяя создавать схемы с иерархией, когда у схемы верхнего </w:t>
      </w:r>
    </w:p>
    <w:p w:rsidR="0084627D" w:rsidRPr="006A6261" w:rsidRDefault="0084627D" w:rsidP="006A6261">
      <w:pPr>
        <w:pStyle w:val="a3"/>
      </w:pPr>
      <w:r w:rsidRPr="006A6261">
        <w:t xml:space="preserve">уровня иерархии символ сам является схемой, состоящей, в свою очередь, из </w:t>
      </w:r>
    </w:p>
    <w:p w:rsidR="0084627D" w:rsidRPr="006A6261" w:rsidRDefault="0084627D" w:rsidP="006A6261">
      <w:pPr>
        <w:pStyle w:val="a3"/>
      </w:pPr>
      <w:r w:rsidRPr="006A6261">
        <w:t xml:space="preserve">символов более низкого уровня. Введенная с помощью PC-CAPS информация о </w:t>
      </w:r>
    </w:p>
    <w:p w:rsidR="0084627D" w:rsidRPr="006A6261" w:rsidRDefault="0084627D" w:rsidP="006A6261">
      <w:pPr>
        <w:pStyle w:val="a3"/>
      </w:pPr>
      <w:r w:rsidRPr="006A6261">
        <w:t xml:space="preserve">созданных схемах запоминается в пользовательской базе данных, откуда извлекаются </w:t>
      </w:r>
    </w:p>
    <w:p w:rsidR="0084627D" w:rsidRPr="006A6261" w:rsidRDefault="0084627D" w:rsidP="006A6261">
      <w:pPr>
        <w:pStyle w:val="a3"/>
      </w:pPr>
      <w:r w:rsidRPr="006A6261">
        <w:t>таблицы связей, необходимые для работы других программ системы P-CAD.</w:t>
      </w:r>
    </w:p>
    <w:p w:rsidR="0084627D" w:rsidRPr="006A6261" w:rsidRDefault="0084627D" w:rsidP="006A6261">
      <w:pPr>
        <w:pStyle w:val="a3"/>
      </w:pPr>
      <w:r w:rsidRPr="006A6261">
        <w:t xml:space="preserve">Главная зона показа предназначена для изображения редактируемой схемы или </w:t>
      </w:r>
    </w:p>
    <w:p w:rsidR="0084627D" w:rsidRPr="006A6261" w:rsidRDefault="0084627D" w:rsidP="006A6261">
      <w:pPr>
        <w:pStyle w:val="a3"/>
      </w:pPr>
      <w:r w:rsidRPr="006A6261">
        <w:t xml:space="preserve">символа. Зона меню команд предназначена для меню и подменю команд схемного или </w:t>
      </w:r>
    </w:p>
    <w:p w:rsidR="0084627D" w:rsidRPr="006A6261" w:rsidRDefault="0084627D" w:rsidP="006A6261">
      <w:pPr>
        <w:pStyle w:val="a3"/>
      </w:pPr>
      <w:r w:rsidRPr="006A6261">
        <w:t xml:space="preserve">символьного редактора. Зона текста предназначена для диалоговой связи между </w:t>
      </w:r>
    </w:p>
    <w:p w:rsidR="0084627D" w:rsidRPr="006A6261" w:rsidRDefault="0084627D" w:rsidP="006A6261">
      <w:pPr>
        <w:pStyle w:val="a3"/>
      </w:pPr>
      <w:r w:rsidRPr="006A6261">
        <w:t xml:space="preserve">пользователем и программой. В этой зоне выводятся запросы значений различных </w:t>
      </w:r>
    </w:p>
    <w:p w:rsidR="0084627D" w:rsidRPr="006A6261" w:rsidRDefault="0084627D" w:rsidP="006A6261">
      <w:pPr>
        <w:pStyle w:val="a3"/>
      </w:pPr>
      <w:r w:rsidRPr="006A6261">
        <w:t xml:space="preserve">переменных и параметров, а также выводятся сообщения об ошибках. Зона (строка) </w:t>
      </w:r>
    </w:p>
    <w:p w:rsidR="0084627D" w:rsidRPr="006A6261" w:rsidRDefault="0084627D" w:rsidP="006A6261">
      <w:pPr>
        <w:pStyle w:val="a3"/>
      </w:pPr>
      <w:r w:rsidRPr="006A6261">
        <w:t xml:space="preserve">статуса показывает текущие параметры активной команды, включая активные слои, </w:t>
      </w:r>
    </w:p>
    <w:p w:rsidR="0084627D" w:rsidRPr="006A6261" w:rsidRDefault="0084627D" w:rsidP="006A6261">
      <w:pPr>
        <w:pStyle w:val="a3"/>
      </w:pPr>
      <w:r w:rsidRPr="006A6261">
        <w:t xml:space="preserve">текущую координатную сетку, координаты курсора и другую информацию о выбранной </w:t>
      </w:r>
    </w:p>
    <w:p w:rsidR="0084627D" w:rsidRPr="006A6261" w:rsidRDefault="0084627D" w:rsidP="006A6261">
      <w:pPr>
        <w:pStyle w:val="a3"/>
      </w:pPr>
      <w:r w:rsidRPr="006A6261">
        <w:t>команде.</w:t>
      </w:r>
    </w:p>
    <w:p w:rsidR="0084627D" w:rsidRPr="006A6261" w:rsidRDefault="0084627D" w:rsidP="006A6261">
      <w:pPr>
        <w:pStyle w:val="a3"/>
      </w:pPr>
      <w:r w:rsidRPr="006A6261">
        <w:t>1.2. Координатная сетка.</w:t>
      </w:r>
    </w:p>
    <w:p w:rsidR="0084627D" w:rsidRPr="006A6261" w:rsidRDefault="0084627D" w:rsidP="006A6261">
      <w:pPr>
        <w:pStyle w:val="a3"/>
      </w:pPr>
      <w:r w:rsidRPr="006A6261">
        <w:t xml:space="preserve">Координатная сетка используется для упрощения процесса построения схем и </w:t>
      </w:r>
    </w:p>
    <w:p w:rsidR="0084627D" w:rsidRPr="006A6261" w:rsidRDefault="0084627D" w:rsidP="006A6261">
      <w:pPr>
        <w:pStyle w:val="a3"/>
      </w:pPr>
      <w:r w:rsidRPr="006A6261">
        <w:t xml:space="preserve">символов в главной зоне показа. Пользователь определяет местоположение точки на </w:t>
      </w:r>
    </w:p>
    <w:p w:rsidR="0084627D" w:rsidRPr="006A6261" w:rsidRDefault="0084627D" w:rsidP="006A6261">
      <w:pPr>
        <w:pStyle w:val="a3"/>
      </w:pPr>
      <w:r w:rsidRPr="006A6261">
        <w:t xml:space="preserve">экране установкой на это место графического курсора, имеющего вид перекрестья. </w:t>
      </w:r>
    </w:p>
    <w:p w:rsidR="0084627D" w:rsidRPr="006A6261" w:rsidRDefault="0084627D" w:rsidP="006A6261">
      <w:pPr>
        <w:pStyle w:val="a3"/>
      </w:pPr>
      <w:r w:rsidRPr="006A6261">
        <w:t xml:space="preserve">Это место на экране автоматически передвигается к ближайшей точке экрана, </w:t>
      </w:r>
    </w:p>
    <w:p w:rsidR="0084627D" w:rsidRPr="006A6261" w:rsidRDefault="0084627D" w:rsidP="006A6261">
      <w:pPr>
        <w:pStyle w:val="a3"/>
      </w:pPr>
      <w:r w:rsidRPr="006A6261">
        <w:t xml:space="preserve">разбитого сеткой на клетки определенных размеров. Размер клетки (шаг </w:t>
      </w:r>
    </w:p>
    <w:p w:rsidR="0084627D" w:rsidRPr="006A6261" w:rsidRDefault="0084627D" w:rsidP="006A6261">
      <w:pPr>
        <w:pStyle w:val="a3"/>
      </w:pPr>
      <w:r w:rsidRPr="006A6261">
        <w:t xml:space="preserve">координатной сетки) определяется в единицах, равных сотым долям дюйма. Например, </w:t>
      </w:r>
    </w:p>
    <w:p w:rsidR="0084627D" w:rsidRPr="006A6261" w:rsidRDefault="0084627D" w:rsidP="006A6261">
      <w:pPr>
        <w:pStyle w:val="a3"/>
      </w:pPr>
      <w:r w:rsidRPr="006A6261">
        <w:t xml:space="preserve">шаг сетки в 20 единиц соответствует 20/100 дюйма, или примерно 5 мм. Шаг сетки </w:t>
      </w:r>
    </w:p>
    <w:p w:rsidR="0084627D" w:rsidRPr="006A6261" w:rsidRDefault="0084627D" w:rsidP="006A6261">
      <w:pPr>
        <w:pStyle w:val="a3"/>
      </w:pPr>
      <w:r w:rsidRPr="006A6261">
        <w:t xml:space="preserve">показан в строке статуса, там же отображаются текущие координаты курсора. Можно </w:t>
      </w:r>
    </w:p>
    <w:p w:rsidR="0084627D" w:rsidRPr="006A6261" w:rsidRDefault="0084627D" w:rsidP="006A6261">
      <w:pPr>
        <w:pStyle w:val="a3"/>
      </w:pPr>
      <w:r w:rsidRPr="006A6261">
        <w:t>устанавливать шаг сетки от 1 до 200 единиц (по умолчанию 10).</w:t>
      </w:r>
    </w:p>
    <w:p w:rsidR="0084627D" w:rsidRPr="006A6261" w:rsidRDefault="0084627D" w:rsidP="006A6261">
      <w:pPr>
        <w:pStyle w:val="a3"/>
      </w:pPr>
      <w:r w:rsidRPr="006A6261">
        <w:t>1.3. Функциональные клавиши</w:t>
      </w:r>
    </w:p>
    <w:p w:rsidR="0084627D" w:rsidRPr="006A6261" w:rsidRDefault="0084627D" w:rsidP="006A6261">
      <w:pPr>
        <w:pStyle w:val="a3"/>
      </w:pPr>
      <w:r w:rsidRPr="006A6261">
        <w:t xml:space="preserve">Функциональные клавиши на клавиатуре дублируют ряд команд (опций), вводимых с </w:t>
      </w:r>
    </w:p>
    <w:p w:rsidR="0084627D" w:rsidRPr="006A6261" w:rsidRDefault="0084627D" w:rsidP="006A6261">
      <w:pPr>
        <w:pStyle w:val="a3"/>
      </w:pPr>
      <w:r w:rsidRPr="006A6261">
        <w:t xml:space="preserve">использованием "мыши", и позволяют осуществить быстрый доступ к параметрам </w:t>
      </w:r>
    </w:p>
    <w:p w:rsidR="0084627D" w:rsidRPr="006A6261" w:rsidRDefault="0084627D" w:rsidP="006A6261">
      <w:pPr>
        <w:pStyle w:val="a3"/>
      </w:pPr>
      <w:r w:rsidRPr="006A6261">
        <w:t>строки статуса и другие функции.</w:t>
      </w:r>
    </w:p>
    <w:p w:rsidR="0084627D" w:rsidRPr="006A6261" w:rsidRDefault="0084627D" w:rsidP="006A6261">
      <w:pPr>
        <w:pStyle w:val="a3"/>
      </w:pPr>
      <w:r w:rsidRPr="006A6261">
        <w:t>1.4. Структура слоев программы PC-CAPS.</w:t>
      </w:r>
    </w:p>
    <w:p w:rsidR="0084627D" w:rsidRPr="006A6261" w:rsidRDefault="0084627D" w:rsidP="006A6261">
      <w:pPr>
        <w:pStyle w:val="a3"/>
      </w:pPr>
      <w:r w:rsidRPr="006A6261">
        <w:t xml:space="preserve">В программе PC-CAPS используется развитая структура слоев. Она предназначена для </w:t>
      </w:r>
    </w:p>
    <w:p w:rsidR="0084627D" w:rsidRPr="006A6261" w:rsidRDefault="0084627D" w:rsidP="006A6261">
      <w:pPr>
        <w:pStyle w:val="a3"/>
      </w:pPr>
      <w:r w:rsidRPr="006A6261">
        <w:t xml:space="preserve">удобного использования комплексной информации о проекте, хранящейся в базе </w:t>
      </w:r>
    </w:p>
    <w:p w:rsidR="0084627D" w:rsidRPr="006A6261" w:rsidRDefault="0084627D" w:rsidP="006A6261">
      <w:pPr>
        <w:pStyle w:val="a3"/>
      </w:pPr>
      <w:r w:rsidRPr="006A6261">
        <w:t>данных. При редактировании схем использование слоев просто необходимо.</w:t>
      </w:r>
    </w:p>
    <w:p w:rsidR="0084627D" w:rsidRPr="006A6261" w:rsidRDefault="0084627D" w:rsidP="006A6261">
      <w:pPr>
        <w:pStyle w:val="a3"/>
      </w:pPr>
      <w:r w:rsidRPr="006A6261">
        <w:t xml:space="preserve">F1 Позволяет посмотреть/установить слой F2 Позволяет посмотреть/установить </w:t>
      </w:r>
    </w:p>
    <w:p w:rsidR="0084627D" w:rsidRPr="006A6261" w:rsidRDefault="0084627D" w:rsidP="006A6261">
      <w:pPr>
        <w:pStyle w:val="a3"/>
      </w:pPr>
      <w:r w:rsidRPr="006A6261">
        <w:t xml:space="preserve">текущий угол і F3 Позволяет назначать или изменять имя цепи при исполнении </w:t>
      </w:r>
    </w:p>
    <w:p w:rsidR="0084627D" w:rsidRPr="006A6261" w:rsidRDefault="0084627D" w:rsidP="006A6261">
      <w:pPr>
        <w:pStyle w:val="a3"/>
      </w:pPr>
      <w:r w:rsidRPr="006A6261">
        <w:t xml:space="preserve">команды ENTR/WIRE F4 Позволяет именовать компонент при размещении совместно с </w:t>
      </w:r>
    </w:p>
    <w:p w:rsidR="0084627D" w:rsidRPr="006A6261" w:rsidRDefault="0084627D" w:rsidP="006A6261">
      <w:pPr>
        <w:pStyle w:val="a3"/>
      </w:pPr>
      <w:r w:rsidRPr="006A6261">
        <w:t xml:space="preserve">командой ENTR/COMP F5 Позволяет ввести новый размер текста при использовании </w:t>
      </w:r>
    </w:p>
    <w:p w:rsidR="0084627D" w:rsidRPr="006A6261" w:rsidRDefault="0084627D" w:rsidP="006A6261">
      <w:pPr>
        <w:pStyle w:val="a3"/>
      </w:pPr>
      <w:r w:rsidRPr="006A6261">
        <w:t xml:space="preserve">команд ввода текста F6 Позволяет посмотреть/установить текущую ориентацию текста </w:t>
      </w:r>
    </w:p>
    <w:p w:rsidR="0084627D" w:rsidRPr="006A6261" w:rsidRDefault="0084627D" w:rsidP="006A6261">
      <w:pPr>
        <w:pStyle w:val="a3"/>
      </w:pPr>
      <w:r w:rsidRPr="006A6261">
        <w:t xml:space="preserve">(показ зеленым цветом символа F на строке статуса) F7 Позволяет сделать </w:t>
      </w:r>
    </w:p>
    <w:p w:rsidR="0084627D" w:rsidRPr="006A6261" w:rsidRDefault="0084627D" w:rsidP="006A6261">
      <w:pPr>
        <w:pStyle w:val="a3"/>
      </w:pPr>
      <w:r w:rsidRPr="006A6261">
        <w:t xml:space="preserve">видимой/невидимой масштабную сетку F8 Позволяет управлять дискретноcтью </w:t>
      </w:r>
    </w:p>
    <w:p w:rsidR="0084627D" w:rsidRPr="006A6261" w:rsidRDefault="0084627D" w:rsidP="006A6261">
      <w:pPr>
        <w:pStyle w:val="a3"/>
      </w:pPr>
      <w:r w:rsidRPr="006A6261">
        <w:t xml:space="preserve">передвижения курсора F9 Позволяет разместить курсор между главной зоной показа </w:t>
      </w:r>
    </w:p>
    <w:p w:rsidR="0084627D" w:rsidRPr="006A6261" w:rsidRDefault="0084627D" w:rsidP="006A6261">
      <w:pPr>
        <w:pStyle w:val="a3"/>
      </w:pPr>
      <w:r w:rsidRPr="006A6261">
        <w:t xml:space="preserve">экрана и строкой статуса F10 Позволяет разместить курсор между главной зоной </w:t>
      </w:r>
    </w:p>
    <w:p w:rsidR="0084627D" w:rsidRPr="006A6261" w:rsidRDefault="0084627D" w:rsidP="006A6261">
      <w:pPr>
        <w:pStyle w:val="a3"/>
      </w:pPr>
      <w:r w:rsidRPr="006A6261">
        <w:t>показа экрана и меню</w:t>
      </w:r>
    </w:p>
    <w:p w:rsidR="0084627D" w:rsidRPr="006A6261" w:rsidRDefault="0084627D" w:rsidP="006A6261">
      <w:pPr>
        <w:pStyle w:val="a3"/>
      </w:pPr>
      <w:r w:rsidRPr="006A6261">
        <w:t>Структура слоев, принятая по умолчанию, приведена в таблице 1.2.</w:t>
      </w:r>
    </w:p>
    <w:p w:rsidR="0084627D" w:rsidRPr="006A6261" w:rsidRDefault="0084627D" w:rsidP="006A6261">
      <w:pPr>
        <w:pStyle w:val="a3"/>
      </w:pPr>
      <w:r w:rsidRPr="006A6261">
        <w:t>Слои могут иметь любой из 15 цветов:</w:t>
      </w:r>
    </w:p>
    <w:p w:rsidR="0084627D" w:rsidRPr="006A6261" w:rsidRDefault="0084627D" w:rsidP="006A6261">
      <w:pPr>
        <w:pStyle w:val="a3"/>
      </w:pPr>
      <w:r w:rsidRPr="006A6261">
        <w:t>- 1 - зеленый;</w:t>
      </w:r>
    </w:p>
    <w:p w:rsidR="0084627D" w:rsidRPr="006A6261" w:rsidRDefault="0084627D" w:rsidP="006A6261">
      <w:pPr>
        <w:pStyle w:val="a3"/>
      </w:pPr>
      <w:r w:rsidRPr="006A6261">
        <w:t>- 2 - красный;</w:t>
      </w:r>
    </w:p>
    <w:p w:rsidR="0084627D" w:rsidRPr="006A6261" w:rsidRDefault="0084627D" w:rsidP="006A6261">
      <w:pPr>
        <w:pStyle w:val="a3"/>
      </w:pPr>
      <w:r w:rsidRPr="006A6261">
        <w:t>- 3 - желтый;</w:t>
      </w:r>
    </w:p>
    <w:p w:rsidR="0084627D" w:rsidRPr="006A6261" w:rsidRDefault="0084627D" w:rsidP="006A6261">
      <w:pPr>
        <w:pStyle w:val="a3"/>
      </w:pPr>
      <w:r w:rsidRPr="006A6261">
        <w:t>- 4 - синий;</w:t>
      </w:r>
    </w:p>
    <w:p w:rsidR="0084627D" w:rsidRPr="006A6261" w:rsidRDefault="0084627D" w:rsidP="006A6261">
      <w:pPr>
        <w:pStyle w:val="a3"/>
      </w:pPr>
      <w:r w:rsidRPr="006A6261">
        <w:t>- 5 - голубой;</w:t>
      </w:r>
    </w:p>
    <w:p w:rsidR="0084627D" w:rsidRPr="006A6261" w:rsidRDefault="0084627D" w:rsidP="006A6261">
      <w:pPr>
        <w:pStyle w:val="a3"/>
      </w:pPr>
      <w:r w:rsidRPr="006A6261">
        <w:t>- 6 - фиолетовый;</w:t>
      </w:r>
    </w:p>
    <w:p w:rsidR="0084627D" w:rsidRPr="006A6261" w:rsidRDefault="0084627D" w:rsidP="006A6261">
      <w:pPr>
        <w:pStyle w:val="a3"/>
      </w:pPr>
      <w:r w:rsidRPr="006A6261">
        <w:t>- 7 - темно-серый;</w:t>
      </w:r>
    </w:p>
    <w:p w:rsidR="0084627D" w:rsidRPr="006A6261" w:rsidRDefault="0084627D" w:rsidP="006A6261">
      <w:pPr>
        <w:pStyle w:val="a3"/>
      </w:pPr>
      <w:r w:rsidRPr="006A6261">
        <w:t>- 8 - темно-зеленый;</w:t>
      </w:r>
    </w:p>
    <w:p w:rsidR="0084627D" w:rsidRPr="006A6261" w:rsidRDefault="0084627D" w:rsidP="006A6261">
      <w:pPr>
        <w:pStyle w:val="a3"/>
      </w:pPr>
      <w:r w:rsidRPr="006A6261">
        <w:t>- 9 - оранжевый; - 10 - коричневый;</w:t>
      </w:r>
    </w:p>
    <w:p w:rsidR="0084627D" w:rsidRPr="006A6261" w:rsidRDefault="0084627D" w:rsidP="006A6261">
      <w:pPr>
        <w:pStyle w:val="a3"/>
      </w:pPr>
      <w:r w:rsidRPr="006A6261">
        <w:t>- 11 - темно-голубой;</w:t>
      </w:r>
    </w:p>
    <w:p w:rsidR="0084627D" w:rsidRPr="006A6261" w:rsidRDefault="0084627D" w:rsidP="006A6261">
      <w:pPr>
        <w:pStyle w:val="a3"/>
      </w:pPr>
      <w:r w:rsidRPr="006A6261">
        <w:t>- 12 - морковный;</w:t>
      </w:r>
    </w:p>
    <w:p w:rsidR="0084627D" w:rsidRPr="006A6261" w:rsidRDefault="0084627D" w:rsidP="006A6261">
      <w:pPr>
        <w:pStyle w:val="a3"/>
      </w:pPr>
      <w:r w:rsidRPr="006A6261">
        <w:t>- 13 - малиновый;</w:t>
      </w:r>
    </w:p>
    <w:p w:rsidR="0084627D" w:rsidRPr="006A6261" w:rsidRDefault="0084627D" w:rsidP="006A6261">
      <w:pPr>
        <w:pStyle w:val="a3"/>
      </w:pPr>
      <w:r w:rsidRPr="006A6261">
        <w:t>- 14 - светло-серый;</w:t>
      </w:r>
    </w:p>
    <w:p w:rsidR="0084627D" w:rsidRPr="006A6261" w:rsidRDefault="0084627D" w:rsidP="006A6261">
      <w:pPr>
        <w:pStyle w:val="a3"/>
      </w:pPr>
      <w:r w:rsidRPr="006A6261">
        <w:t>- 15 - зеленый.</w:t>
      </w:r>
    </w:p>
    <w:p w:rsidR="0084627D" w:rsidRPr="006A6261" w:rsidRDefault="0084627D" w:rsidP="006A6261">
      <w:pPr>
        <w:pStyle w:val="a3"/>
      </w:pPr>
      <w:r w:rsidRPr="006A6261">
        <w:t>Каждый слой имеет статус, который может принимать следующие значения:</w:t>
      </w:r>
    </w:p>
    <w:p w:rsidR="0084627D" w:rsidRPr="006A6261" w:rsidRDefault="0084627D" w:rsidP="006A6261">
      <w:pPr>
        <w:pStyle w:val="a3"/>
      </w:pPr>
      <w:r w:rsidRPr="006A6261">
        <w:t>- OFF - не виден и не доступен для редактирования;</w:t>
      </w:r>
    </w:p>
    <w:p w:rsidR="0084627D" w:rsidRPr="006A6261" w:rsidRDefault="0084627D" w:rsidP="006A6261">
      <w:pPr>
        <w:pStyle w:val="a3"/>
      </w:pPr>
      <w:r w:rsidRPr="006A6261">
        <w:t>- ON - виден, но для редактирования недоступен;</w:t>
      </w:r>
    </w:p>
    <w:p w:rsidR="0084627D" w:rsidRPr="006A6261" w:rsidRDefault="0084627D" w:rsidP="006A6261">
      <w:pPr>
        <w:pStyle w:val="a3"/>
      </w:pPr>
      <w:r w:rsidRPr="006A6261">
        <w:t>- ABL - виден и может становиться активным;</w:t>
      </w:r>
    </w:p>
    <w:p w:rsidR="0084627D" w:rsidRPr="006A6261" w:rsidRDefault="0084627D" w:rsidP="006A6261">
      <w:pPr>
        <w:pStyle w:val="a3"/>
      </w:pPr>
      <w:r w:rsidRPr="006A6261">
        <w:t>- ABL A - виден и активен.</w:t>
      </w:r>
    </w:p>
    <w:p w:rsidR="0084627D" w:rsidRPr="006A6261" w:rsidRDefault="0084627D" w:rsidP="006A6261">
      <w:pPr>
        <w:pStyle w:val="a3"/>
      </w:pPr>
      <w:r w:rsidRPr="006A6261">
        <w:t xml:space="preserve">При создании схемы рекомендуется использовать стандартные имена слоев, для </w:t>
      </w:r>
    </w:p>
    <w:p w:rsidR="0084627D" w:rsidRPr="006A6261" w:rsidRDefault="0084627D" w:rsidP="006A6261">
      <w:pPr>
        <w:pStyle w:val="a3"/>
      </w:pPr>
      <w:r w:rsidRPr="006A6261">
        <w:t>возможности последующей обработки схемы другими программами системы P-CAD.</w:t>
      </w:r>
    </w:p>
    <w:p w:rsidR="0084627D" w:rsidRPr="006A6261" w:rsidRDefault="0084627D" w:rsidP="006A6261">
      <w:pPr>
        <w:pStyle w:val="a3"/>
      </w:pPr>
      <w:r w:rsidRPr="006A6261">
        <w:t>1.5. Выбор команд.</w:t>
      </w:r>
    </w:p>
    <w:p w:rsidR="0084627D" w:rsidRPr="006A6261" w:rsidRDefault="0084627D" w:rsidP="006A6261">
      <w:pPr>
        <w:pStyle w:val="a3"/>
      </w:pPr>
      <w:r w:rsidRPr="006A6261">
        <w:t>Программа PC-CAPS использует меню команд для вызова редактирующих команд.</w:t>
      </w:r>
    </w:p>
    <w:p w:rsidR="0084627D" w:rsidRPr="006A6261" w:rsidRDefault="0084627D" w:rsidP="006A6261">
      <w:pPr>
        <w:pStyle w:val="a3"/>
      </w:pPr>
      <w:r w:rsidRPr="006A6261">
        <w:t xml:space="preserve">Чтобы выбрать команду, пользователь передвигает графический курсор в зону меню </w:t>
      </w:r>
    </w:p>
    <w:p w:rsidR="0084627D" w:rsidRPr="006A6261" w:rsidRDefault="0084627D" w:rsidP="006A6261">
      <w:pPr>
        <w:pStyle w:val="a3"/>
      </w:pPr>
      <w:r w:rsidRPr="006A6261">
        <w:t xml:space="preserve">команд и устанавливает его на нужную команду. При перемещении в зону меню или в </w:t>
      </w:r>
    </w:p>
    <w:p w:rsidR="0084627D" w:rsidRPr="006A6261" w:rsidRDefault="0084627D" w:rsidP="006A6261">
      <w:pPr>
        <w:pStyle w:val="a3"/>
      </w:pPr>
      <w:r w:rsidRPr="006A6261">
        <w:t xml:space="preserve">строку статуса курсор приобретает вид прямоугольника, окаймляющего нужную </w:t>
      </w:r>
    </w:p>
    <w:p w:rsidR="0084627D" w:rsidRPr="006A6261" w:rsidRDefault="0084627D" w:rsidP="006A6261">
      <w:pPr>
        <w:pStyle w:val="a3"/>
      </w:pPr>
      <w:r w:rsidRPr="006A6261">
        <w:t xml:space="preserve">команду или параметр в строке статуса. Затем пользователь нажимает клавишу BUT#1 </w:t>
      </w:r>
    </w:p>
    <w:p w:rsidR="0084627D" w:rsidRPr="006A6261" w:rsidRDefault="0084627D" w:rsidP="006A6261">
      <w:pPr>
        <w:pStyle w:val="a3"/>
      </w:pPr>
      <w:r w:rsidRPr="006A6261">
        <w:t xml:space="preserve">(или пробел), и выбранная команда становится активной до тех пор, пока не будет </w:t>
      </w:r>
    </w:p>
    <w:p w:rsidR="0084627D" w:rsidRPr="006A6261" w:rsidRDefault="0084627D" w:rsidP="006A6261">
      <w:pPr>
        <w:pStyle w:val="a3"/>
      </w:pPr>
      <w:r w:rsidRPr="006A6261">
        <w:t xml:space="preserve">выбрана другая команда (клавишей BUT#1), или отменена текущая выбранная </w:t>
      </w:r>
    </w:p>
    <w:p w:rsidR="0084627D" w:rsidRPr="006A6261" w:rsidRDefault="0084627D" w:rsidP="006A6261">
      <w:pPr>
        <w:pStyle w:val="a3"/>
      </w:pPr>
      <w:r w:rsidRPr="006A6261">
        <w:t>(клавишей BUT#2).</w:t>
      </w:r>
    </w:p>
    <w:p w:rsidR="0084627D" w:rsidRPr="006A6261" w:rsidRDefault="0084627D" w:rsidP="006A6261">
      <w:pPr>
        <w:pStyle w:val="a3"/>
      </w:pPr>
      <w:r w:rsidRPr="006A6261">
        <w:t>1.6. Команды выбора режима.</w:t>
      </w:r>
    </w:p>
    <w:p w:rsidR="0084627D" w:rsidRPr="006A6261" w:rsidRDefault="0084627D" w:rsidP="006A6261">
      <w:pPr>
        <w:pStyle w:val="a3"/>
      </w:pPr>
      <w:r w:rsidRPr="006A6261">
        <w:t xml:space="preserve">Редактор обеспечивает возможность работы пользователя в двух режимах, задаваемых </w:t>
      </w:r>
    </w:p>
    <w:p w:rsidR="0084627D" w:rsidRPr="006A6261" w:rsidRDefault="0084627D" w:rsidP="006A6261">
      <w:pPr>
        <w:pStyle w:val="a3"/>
      </w:pPr>
      <w:r w:rsidRPr="006A6261">
        <w:t>командами:</w:t>
      </w:r>
    </w:p>
    <w:p w:rsidR="0084627D" w:rsidRPr="006A6261" w:rsidRDefault="0084627D" w:rsidP="006A6261">
      <w:pPr>
        <w:pStyle w:val="a3"/>
      </w:pPr>
      <w:r w:rsidRPr="006A6261">
        <w:t>SYMB</w:t>
      </w:r>
    </w:p>
    <w:p w:rsidR="0084627D" w:rsidRPr="006A6261" w:rsidRDefault="0084627D" w:rsidP="006A6261">
      <w:pPr>
        <w:pStyle w:val="a3"/>
      </w:pPr>
      <w:r w:rsidRPr="006A6261">
        <w:t>установить систему в режим редактирования библиотечных</w:t>
      </w:r>
    </w:p>
    <w:p w:rsidR="0084627D" w:rsidRPr="006A6261" w:rsidRDefault="0084627D" w:rsidP="006A6261">
      <w:pPr>
        <w:pStyle w:val="a3"/>
      </w:pPr>
      <w:r w:rsidRPr="006A6261">
        <w:t>элементов (символов) - главное меню при этом изменяет</w:t>
      </w:r>
    </w:p>
    <w:p w:rsidR="0084627D" w:rsidRPr="006A6261" w:rsidRDefault="0084627D" w:rsidP="006A6261">
      <w:pPr>
        <w:pStyle w:val="a3"/>
      </w:pPr>
      <w:r w:rsidRPr="006A6261">
        <w:t>цвет на красный;</w:t>
      </w:r>
    </w:p>
    <w:p w:rsidR="0084627D" w:rsidRPr="006A6261" w:rsidRDefault="0084627D" w:rsidP="006A6261">
      <w:pPr>
        <w:pStyle w:val="a3"/>
      </w:pPr>
      <w:r w:rsidRPr="006A6261">
        <w:t>DETL</w:t>
      </w:r>
    </w:p>
    <w:p w:rsidR="0084627D" w:rsidRPr="006A6261" w:rsidRDefault="0084627D" w:rsidP="006A6261">
      <w:pPr>
        <w:pStyle w:val="a3"/>
      </w:pPr>
      <w:r w:rsidRPr="006A6261">
        <w:t>установить систему в режим редактирования схемы - главное</w:t>
      </w:r>
    </w:p>
    <w:p w:rsidR="0084627D" w:rsidRPr="006A6261" w:rsidRDefault="0084627D" w:rsidP="006A6261">
      <w:pPr>
        <w:pStyle w:val="a3"/>
      </w:pPr>
      <w:r w:rsidRPr="006A6261">
        <w:t>меню изменяет цвет на зеленый. По умолчанию после запуска</w:t>
      </w:r>
    </w:p>
    <w:p w:rsidR="0084627D" w:rsidRPr="006A6261" w:rsidRDefault="0084627D" w:rsidP="006A6261">
      <w:pPr>
        <w:pStyle w:val="a3"/>
      </w:pPr>
      <w:r w:rsidRPr="006A6261">
        <w:t>программы PC-CAPS устанавливается режим DETL.</w:t>
      </w:r>
    </w:p>
    <w:p w:rsidR="0084627D" w:rsidRPr="006A6261" w:rsidRDefault="0084627D" w:rsidP="006A6261">
      <w:pPr>
        <w:pStyle w:val="a3"/>
      </w:pPr>
      <w:r w:rsidRPr="006A6261">
        <w:t>2. ЛАБОРАТОРНЫЙ ПРАКТИКУМ</w:t>
      </w:r>
    </w:p>
    <w:p w:rsidR="0084627D" w:rsidRPr="006A6261" w:rsidRDefault="0084627D" w:rsidP="006A6261">
      <w:pPr>
        <w:pStyle w:val="a3"/>
      </w:pPr>
      <w:r w:rsidRPr="006A6261">
        <w:t xml:space="preserve">Лабораторные работы, содержащиеся в данном руководстве, позволяют получить </w:t>
      </w:r>
    </w:p>
    <w:p w:rsidR="0084627D" w:rsidRPr="006A6261" w:rsidRDefault="0084627D" w:rsidP="006A6261">
      <w:pPr>
        <w:pStyle w:val="a3"/>
      </w:pPr>
      <w:r w:rsidRPr="006A6261">
        <w:t xml:space="preserve">практические навыки по использованию графического редактора PC-CAPS на примерах </w:t>
      </w:r>
    </w:p>
    <w:p w:rsidR="0084627D" w:rsidRPr="006A6261" w:rsidRDefault="0084627D" w:rsidP="006A6261">
      <w:pPr>
        <w:pStyle w:val="a3"/>
      </w:pPr>
      <w:r w:rsidRPr="006A6261">
        <w:t xml:space="preserve">создания символьного описания элементов РЭУ и изображений электрических </w:t>
      </w:r>
    </w:p>
    <w:p w:rsidR="0084627D" w:rsidRPr="006A6261" w:rsidRDefault="0084627D" w:rsidP="006A6261">
      <w:pPr>
        <w:pStyle w:val="a3"/>
      </w:pPr>
      <w:r w:rsidRPr="006A6261">
        <w:t>принципиальных схем.</w:t>
      </w:r>
    </w:p>
    <w:p w:rsidR="0084627D" w:rsidRPr="006A6261" w:rsidRDefault="0084627D" w:rsidP="006A6261">
      <w:pPr>
        <w:pStyle w:val="a3"/>
      </w:pPr>
      <w:r w:rsidRPr="006A6261">
        <w:t>Лабораторная работа N 1.</w:t>
      </w:r>
    </w:p>
    <w:p w:rsidR="0084627D" w:rsidRPr="006A6261" w:rsidRDefault="0084627D" w:rsidP="006A6261">
      <w:pPr>
        <w:pStyle w:val="a3"/>
      </w:pPr>
      <w:r w:rsidRPr="006A6261">
        <w:t>Создание символьного описания элементов</w:t>
      </w:r>
    </w:p>
    <w:p w:rsidR="0084627D" w:rsidRPr="006A6261" w:rsidRDefault="0084627D" w:rsidP="006A6261">
      <w:pPr>
        <w:pStyle w:val="a3"/>
      </w:pPr>
      <w:r w:rsidRPr="006A6261">
        <w:t>в системе P-CAD</w:t>
      </w:r>
    </w:p>
    <w:p w:rsidR="0084627D" w:rsidRPr="006A6261" w:rsidRDefault="0084627D" w:rsidP="006A6261">
      <w:pPr>
        <w:pStyle w:val="a3"/>
      </w:pPr>
      <w:r w:rsidRPr="006A6261">
        <w:t xml:space="preserve">Цель работы: изучение методики создания символьного описания элементов с помощью </w:t>
      </w:r>
    </w:p>
    <w:p w:rsidR="0084627D" w:rsidRPr="006A6261" w:rsidRDefault="0084627D" w:rsidP="006A6261">
      <w:pPr>
        <w:pStyle w:val="a3"/>
      </w:pPr>
      <w:r w:rsidRPr="006A6261">
        <w:t>графического редактора PC-CAPS.</w:t>
      </w:r>
    </w:p>
    <w:p w:rsidR="0084627D" w:rsidRPr="006A6261" w:rsidRDefault="0084627D" w:rsidP="006A6261">
      <w:pPr>
        <w:pStyle w:val="a3"/>
      </w:pPr>
      <w:r w:rsidRPr="006A6261">
        <w:t xml:space="preserve">Создание символьного описания элементов осуществляется в редакторе PCCADS </w:t>
      </w:r>
    </w:p>
    <w:p w:rsidR="0084627D" w:rsidRPr="006A6261" w:rsidRDefault="0084627D" w:rsidP="006A6261">
      <w:pPr>
        <w:pStyle w:val="a3"/>
      </w:pPr>
      <w:r w:rsidRPr="006A6261">
        <w:t xml:space="preserve">системы проектирования P-CAD (режим SYMB). При использовании версии 4.5 </w:t>
      </w:r>
    </w:p>
    <w:p w:rsidR="0084627D" w:rsidRPr="006A6261" w:rsidRDefault="0084627D" w:rsidP="006A6261">
      <w:pPr>
        <w:pStyle w:val="a3"/>
      </w:pPr>
      <w:r w:rsidRPr="006A6261">
        <w:t>необходимо предварительно загрузить системный драйвер PALT.COM.</w:t>
      </w:r>
    </w:p>
    <w:p w:rsidR="0084627D" w:rsidRPr="006A6261" w:rsidRDefault="0084627D" w:rsidP="006A6261">
      <w:pPr>
        <w:pStyle w:val="a3"/>
      </w:pPr>
      <w:r w:rsidRPr="006A6261">
        <w:t xml:space="preserve">Методика создания символьного описания элементов будет изложена на примере </w:t>
      </w:r>
    </w:p>
    <w:p w:rsidR="0084627D" w:rsidRPr="006A6261" w:rsidRDefault="0084627D" w:rsidP="006A6261">
      <w:pPr>
        <w:pStyle w:val="a3"/>
      </w:pPr>
      <w:r w:rsidRPr="006A6261">
        <w:t>описания элемента К155ЛА3.</w:t>
      </w:r>
    </w:p>
    <w:p w:rsidR="0084627D" w:rsidRPr="006A6261" w:rsidRDefault="0084627D" w:rsidP="006A6261">
      <w:pPr>
        <w:pStyle w:val="a3"/>
      </w:pPr>
      <w:r w:rsidRPr="006A6261">
        <w:t>Порядок выполнения работы.</w:t>
      </w:r>
    </w:p>
    <w:p w:rsidR="0084627D" w:rsidRPr="006A6261" w:rsidRDefault="0084627D" w:rsidP="006A6261">
      <w:pPr>
        <w:pStyle w:val="a3"/>
      </w:pPr>
      <w:r w:rsidRPr="006A6261">
        <w:t>1. Получить у преподавателя задание на подготовку символьного описания элемента.</w:t>
      </w:r>
    </w:p>
    <w:p w:rsidR="0084627D" w:rsidRPr="006A6261" w:rsidRDefault="0084627D" w:rsidP="006A6261">
      <w:pPr>
        <w:pStyle w:val="a3"/>
      </w:pPr>
      <w:r w:rsidRPr="006A6261">
        <w:t xml:space="preserve">2. Ознакомиться с основными командами графического редактора PC-CAPS по </w:t>
      </w:r>
    </w:p>
    <w:p w:rsidR="0084627D" w:rsidRPr="006A6261" w:rsidRDefault="0084627D" w:rsidP="006A6261">
      <w:pPr>
        <w:pStyle w:val="a3"/>
      </w:pPr>
      <w:r w:rsidRPr="006A6261">
        <w:t>документации на систему P-CAD.</w:t>
      </w:r>
    </w:p>
    <w:p w:rsidR="0084627D" w:rsidRPr="006A6261" w:rsidRDefault="0084627D" w:rsidP="006A6261">
      <w:pPr>
        <w:pStyle w:val="a3"/>
      </w:pPr>
      <w:r w:rsidRPr="006A6261">
        <w:t>3. Подготовить программу к работе:</w:t>
      </w:r>
    </w:p>
    <w:p w:rsidR="0084627D" w:rsidRPr="006A6261" w:rsidRDefault="0084627D" w:rsidP="006A6261">
      <w:pPr>
        <w:pStyle w:val="a3"/>
      </w:pPr>
      <w:r w:rsidRPr="006A6261">
        <w:t>- запустить программу PC-CAPS;</w:t>
      </w:r>
    </w:p>
    <w:p w:rsidR="0084627D" w:rsidRPr="006A6261" w:rsidRDefault="0084627D" w:rsidP="006A6261">
      <w:pPr>
        <w:pStyle w:val="a3"/>
      </w:pPr>
      <w:r w:rsidRPr="006A6261">
        <w:t>- установить режим SYMB;</w:t>
      </w:r>
    </w:p>
    <w:p w:rsidR="0084627D" w:rsidRPr="006A6261" w:rsidRDefault="0084627D" w:rsidP="006A6261">
      <w:pPr>
        <w:pStyle w:val="a3"/>
      </w:pPr>
      <w:r w:rsidRPr="006A6261">
        <w:t>- выбрать команду VLYR; установить в состояние ABL</w:t>
      </w:r>
    </w:p>
    <w:p w:rsidR="0084627D" w:rsidRPr="0084627D" w:rsidRDefault="0084627D" w:rsidP="006A6261">
      <w:pPr>
        <w:pStyle w:val="a3"/>
        <w:rPr>
          <w:lang w:val="en-US"/>
        </w:rPr>
      </w:pPr>
      <w:r w:rsidRPr="006A6261">
        <w:t>слои</w:t>
      </w:r>
      <w:r w:rsidRPr="0084627D">
        <w:rPr>
          <w:lang w:val="en-US"/>
        </w:rPr>
        <w:t xml:space="preserve"> GATE, PINNUM, PINCON, REFDES, DEVICE, </w:t>
      </w:r>
      <w:r w:rsidRPr="006A6261">
        <w:t>имеющие</w:t>
      </w:r>
    </w:p>
    <w:p w:rsidR="0084627D" w:rsidRPr="006A6261" w:rsidRDefault="0084627D" w:rsidP="006A6261">
      <w:pPr>
        <w:pStyle w:val="a3"/>
      </w:pPr>
      <w:r w:rsidRPr="006A6261">
        <w:t xml:space="preserve">следующее функциональное назначение (цифры после на именования слоя обозначают </w:t>
      </w:r>
    </w:p>
    <w:p w:rsidR="0084627D" w:rsidRPr="006A6261" w:rsidRDefault="0084627D" w:rsidP="006A6261">
      <w:pPr>
        <w:pStyle w:val="a3"/>
      </w:pPr>
      <w:r w:rsidRPr="006A6261">
        <w:t xml:space="preserve">рекомендуемый цвет слоя): </w:t>
      </w:r>
    </w:p>
    <w:p w:rsidR="0084627D" w:rsidRPr="006A6261" w:rsidRDefault="0084627D" w:rsidP="006A6261">
      <w:pPr>
        <w:pStyle w:val="a3"/>
      </w:pPr>
      <w:r w:rsidRPr="006A6261">
        <w:t>GATE 1 ABL - слой изображения компонента;</w:t>
      </w:r>
    </w:p>
    <w:p w:rsidR="0084627D" w:rsidRPr="006A6261" w:rsidRDefault="0084627D" w:rsidP="006A6261">
      <w:pPr>
        <w:pStyle w:val="a3"/>
      </w:pPr>
      <w:r w:rsidRPr="006A6261">
        <w:t>PINNUM 2 ABL - слой хранения номеров выводов;</w:t>
      </w:r>
    </w:p>
    <w:p w:rsidR="0084627D" w:rsidRPr="006A6261" w:rsidRDefault="0084627D" w:rsidP="006A6261">
      <w:pPr>
        <w:pStyle w:val="a3"/>
      </w:pPr>
      <w:r w:rsidRPr="006A6261">
        <w:t>PINNNAM 3 ABL - слой хранения имен выводов;</w:t>
      </w:r>
    </w:p>
    <w:p w:rsidR="0084627D" w:rsidRPr="006A6261" w:rsidRDefault="0084627D" w:rsidP="006A6261">
      <w:pPr>
        <w:pStyle w:val="a3"/>
      </w:pPr>
      <w:r w:rsidRPr="006A6261">
        <w:t>PINCON 4 ABL - слой выводов;</w:t>
      </w:r>
    </w:p>
    <w:p w:rsidR="0084627D" w:rsidRPr="006A6261" w:rsidRDefault="0084627D" w:rsidP="006A6261">
      <w:pPr>
        <w:pStyle w:val="a3"/>
      </w:pPr>
      <w:r w:rsidRPr="006A6261">
        <w:t>REFDES 5 ABL - слой конструкторских обозначений;</w:t>
      </w:r>
    </w:p>
    <w:p w:rsidR="0084627D" w:rsidRPr="006A6261" w:rsidRDefault="0084627D" w:rsidP="006A6261">
      <w:pPr>
        <w:pStyle w:val="a3"/>
      </w:pPr>
      <w:r w:rsidRPr="006A6261">
        <w:t>DEVICE 6 ABL - слой хранения названия элемента.</w:t>
      </w:r>
    </w:p>
    <w:p w:rsidR="0084627D" w:rsidRPr="006A6261" w:rsidRDefault="0084627D" w:rsidP="006A6261">
      <w:pPr>
        <w:pStyle w:val="a3"/>
      </w:pPr>
      <w:r w:rsidRPr="006A6261">
        <w:t xml:space="preserve">4. Создать графическое изображение компонента (форма и размеры компонента должны </w:t>
      </w:r>
    </w:p>
    <w:p w:rsidR="0084627D" w:rsidRPr="006A6261" w:rsidRDefault="0084627D" w:rsidP="006A6261">
      <w:pPr>
        <w:pStyle w:val="a3"/>
      </w:pPr>
      <w:r w:rsidRPr="006A6261">
        <w:t>соответствовать требованиям ГОСТов):</w:t>
      </w:r>
    </w:p>
    <w:p w:rsidR="0084627D" w:rsidRPr="006A6261" w:rsidRDefault="0084627D" w:rsidP="006A6261">
      <w:pPr>
        <w:pStyle w:val="a3"/>
      </w:pPr>
      <w:r w:rsidRPr="006A6261">
        <w:t>- слой GATE сделать активным;</w:t>
      </w:r>
    </w:p>
    <w:p w:rsidR="0084627D" w:rsidRPr="0084627D" w:rsidRDefault="0084627D" w:rsidP="006A6261">
      <w:pPr>
        <w:pStyle w:val="a3"/>
        <w:rPr>
          <w:lang w:val="en-US"/>
        </w:rPr>
      </w:pPr>
      <w:r w:rsidRPr="0084627D">
        <w:rPr>
          <w:lang w:val="en-US"/>
        </w:rPr>
        <w:t xml:space="preserve">- </w:t>
      </w:r>
      <w:r w:rsidRPr="006A6261">
        <w:t>используя</w:t>
      </w:r>
      <w:r w:rsidRPr="0084627D">
        <w:rPr>
          <w:lang w:val="en-US"/>
        </w:rPr>
        <w:t xml:space="preserve"> </w:t>
      </w:r>
      <w:r w:rsidRPr="006A6261">
        <w:t>команды</w:t>
      </w:r>
      <w:r w:rsidRPr="0084627D">
        <w:rPr>
          <w:lang w:val="en-US"/>
        </w:rPr>
        <w:t xml:space="preserve"> </w:t>
      </w:r>
      <w:r w:rsidRPr="006A6261">
        <w:t>меню</w:t>
      </w:r>
      <w:r w:rsidRPr="0084627D">
        <w:rPr>
          <w:lang w:val="en-US"/>
        </w:rPr>
        <w:t xml:space="preserve"> DRAW (DRAW/RECT, DRAW/LINE,</w:t>
      </w:r>
    </w:p>
    <w:p w:rsidR="0084627D" w:rsidRPr="006A6261" w:rsidRDefault="0084627D" w:rsidP="006A6261">
      <w:pPr>
        <w:pStyle w:val="a3"/>
      </w:pPr>
      <w:r w:rsidRPr="006A6261">
        <w:t xml:space="preserve">DRAW/CIRC и др.) сформировать графический образ эле мента, при этом в строке </w:t>
      </w:r>
    </w:p>
    <w:p w:rsidR="0084627D" w:rsidRPr="006A6261" w:rsidRDefault="0084627D" w:rsidP="006A6261">
      <w:pPr>
        <w:pStyle w:val="a3"/>
      </w:pPr>
      <w:r w:rsidRPr="006A6261">
        <w:t>статуса установить следую щие параметры:</w:t>
      </w:r>
    </w:p>
    <w:p w:rsidR="0084627D" w:rsidRPr="006A6261" w:rsidRDefault="0084627D" w:rsidP="006A6261">
      <w:pPr>
        <w:pStyle w:val="a3"/>
      </w:pPr>
      <w:r w:rsidRPr="006A6261">
        <w:t>GATE - активный слой</w:t>
      </w:r>
    </w:p>
    <w:p w:rsidR="0084627D" w:rsidRPr="006A6261" w:rsidRDefault="0084627D" w:rsidP="006A6261">
      <w:pPr>
        <w:pStyle w:val="a3"/>
      </w:pPr>
      <w:r w:rsidRPr="006A6261">
        <w:t>SOLID - сплошная линия</w:t>
      </w:r>
    </w:p>
    <w:p w:rsidR="0084627D" w:rsidRPr="006A6261" w:rsidRDefault="0084627D" w:rsidP="006A6261">
      <w:pPr>
        <w:pStyle w:val="a3"/>
      </w:pPr>
      <w:r w:rsidRPr="006A6261">
        <w:t>ORTH - перпендикулярныe отрезки</w:t>
      </w:r>
    </w:p>
    <w:p w:rsidR="0084627D" w:rsidRPr="006A6261" w:rsidRDefault="0084627D" w:rsidP="006A6261">
      <w:pPr>
        <w:pStyle w:val="a3"/>
      </w:pPr>
      <w:r w:rsidRPr="006A6261">
        <w:t>W:0 - толщина линии</w:t>
      </w:r>
    </w:p>
    <w:p w:rsidR="0084627D" w:rsidRPr="006A6261" w:rsidRDefault="0084627D" w:rsidP="006A6261">
      <w:pPr>
        <w:pStyle w:val="a3"/>
      </w:pPr>
      <w:r w:rsidRPr="006A6261">
        <w:t>10:10 - масштаб в единицах базы данных (DBU)</w:t>
      </w:r>
    </w:p>
    <w:p w:rsidR="0084627D" w:rsidRPr="006A6261" w:rsidRDefault="0084627D" w:rsidP="006A6261">
      <w:pPr>
        <w:pStyle w:val="a3"/>
      </w:pPr>
      <w:r w:rsidRPr="006A6261">
        <w:t>S,G - зеленого цвета</w:t>
      </w:r>
    </w:p>
    <w:p w:rsidR="0084627D" w:rsidRPr="006A6261" w:rsidRDefault="0084627D" w:rsidP="006A6261">
      <w:pPr>
        <w:pStyle w:val="a3"/>
      </w:pPr>
      <w:r w:rsidRPr="006A6261">
        <w:t>- для коррекции изображения использовать команды DEL,</w:t>
      </w:r>
    </w:p>
    <w:p w:rsidR="0084627D" w:rsidRPr="006A6261" w:rsidRDefault="0084627D" w:rsidP="006A6261">
      <w:pPr>
        <w:pStyle w:val="a3"/>
      </w:pPr>
      <w:r w:rsidRPr="006A6261">
        <w:t>EDIT.</w:t>
      </w:r>
    </w:p>
    <w:p w:rsidR="0084627D" w:rsidRPr="006A6261" w:rsidRDefault="0084627D" w:rsidP="006A6261">
      <w:pPr>
        <w:pStyle w:val="a3"/>
      </w:pPr>
      <w:r w:rsidRPr="006A6261">
        <w:t>- выбрать команду DRAW/TEXT, в строке статуса устано вить следующие параметры:</w:t>
      </w:r>
    </w:p>
    <w:p w:rsidR="0084627D" w:rsidRPr="006A6261" w:rsidRDefault="0084627D" w:rsidP="006A6261">
      <w:pPr>
        <w:pStyle w:val="a3"/>
      </w:pPr>
      <w:r w:rsidRPr="006A6261">
        <w:t>DEVICE - активный слой</w:t>
      </w:r>
    </w:p>
    <w:p w:rsidR="0084627D" w:rsidRPr="006A6261" w:rsidRDefault="0084627D" w:rsidP="006A6261">
      <w:pPr>
        <w:pStyle w:val="a3"/>
      </w:pPr>
      <w:r w:rsidRPr="006A6261">
        <w:t>SIZ:38 - размер букв текста (в единицах DBU)</w:t>
      </w:r>
    </w:p>
    <w:p w:rsidR="0084627D" w:rsidRPr="006A6261" w:rsidRDefault="0084627D" w:rsidP="006A6261">
      <w:pPr>
        <w:pStyle w:val="a3"/>
      </w:pPr>
      <w:r w:rsidRPr="006A6261">
        <w:t xml:space="preserve">CCF - параметры размещения текста M - запрет на зеркальное отображение букв </w:t>
      </w:r>
    </w:p>
    <w:p w:rsidR="0084627D" w:rsidRPr="006A6261" w:rsidRDefault="0084627D" w:rsidP="006A6261">
      <w:pPr>
        <w:pStyle w:val="a3"/>
      </w:pPr>
      <w:r w:rsidRPr="006A6261">
        <w:t>(красный)</w:t>
      </w:r>
    </w:p>
    <w:p w:rsidR="0084627D" w:rsidRPr="006A6261" w:rsidRDefault="0084627D" w:rsidP="006A6261">
      <w:pPr>
        <w:pStyle w:val="a3"/>
      </w:pPr>
      <w:r w:rsidRPr="006A6261">
        <w:t>10:10 - масштаб</w:t>
      </w:r>
    </w:p>
    <w:p w:rsidR="0084627D" w:rsidRPr="006A6261" w:rsidRDefault="0084627D" w:rsidP="006A6261">
      <w:pPr>
        <w:pStyle w:val="a3"/>
      </w:pPr>
      <w:r w:rsidRPr="006A6261">
        <w:t>S,G - зеленого цвета</w:t>
      </w:r>
    </w:p>
    <w:p w:rsidR="0084627D" w:rsidRPr="006A6261" w:rsidRDefault="0084627D" w:rsidP="006A6261">
      <w:pPr>
        <w:pStyle w:val="a3"/>
      </w:pPr>
      <w:r w:rsidRPr="006A6261">
        <w:t xml:space="preserve">- курсор установить в верхний левый угол графического изображения элемента и на </w:t>
      </w:r>
    </w:p>
    <w:p w:rsidR="0084627D" w:rsidRPr="006A6261" w:rsidRDefault="0084627D" w:rsidP="006A6261">
      <w:pPr>
        <w:pStyle w:val="a3"/>
      </w:pPr>
      <w:r w:rsidRPr="006A6261">
        <w:t>клавиатуре набрать символ "&amp;".</w:t>
      </w:r>
    </w:p>
    <w:p w:rsidR="0084627D" w:rsidRPr="006A6261" w:rsidRDefault="0084627D" w:rsidP="006A6261">
      <w:pPr>
        <w:pStyle w:val="a3"/>
      </w:pPr>
      <w:r w:rsidRPr="006A6261">
        <w:t xml:space="preserve">- установить курсор под графическим изображением эле мента и на клавиатуре </w:t>
      </w:r>
    </w:p>
    <w:p w:rsidR="0084627D" w:rsidRPr="006A6261" w:rsidRDefault="0084627D" w:rsidP="006A6261">
      <w:pPr>
        <w:pStyle w:val="a3"/>
      </w:pPr>
      <w:r w:rsidRPr="006A6261">
        <w:t>набрать текст: К155ЛА3.</w:t>
      </w:r>
    </w:p>
    <w:p w:rsidR="0084627D" w:rsidRPr="006A6261" w:rsidRDefault="0084627D" w:rsidP="006A6261">
      <w:pPr>
        <w:pStyle w:val="a3"/>
      </w:pPr>
      <w:r w:rsidRPr="006A6261">
        <w:t>6. Ввести и обозначить контакты:</w:t>
      </w:r>
    </w:p>
    <w:p w:rsidR="0084627D" w:rsidRPr="006A6261" w:rsidRDefault="0084627D" w:rsidP="006A6261">
      <w:pPr>
        <w:pStyle w:val="a3"/>
      </w:pPr>
      <w:r w:rsidRPr="006A6261">
        <w:t>- выбрать команду ENTR/PIN, в строке статуса устано вить следующие параметры:</w:t>
      </w:r>
    </w:p>
    <w:p w:rsidR="0084627D" w:rsidRPr="006A6261" w:rsidRDefault="0084627D" w:rsidP="006A6261">
      <w:pPr>
        <w:pStyle w:val="a3"/>
      </w:pPr>
      <w:r w:rsidRPr="006A6261">
        <w:t>PICON - активный слой</w:t>
      </w:r>
    </w:p>
    <w:p w:rsidR="0084627D" w:rsidRPr="006A6261" w:rsidRDefault="0084627D" w:rsidP="006A6261">
      <w:pPr>
        <w:pStyle w:val="a3"/>
      </w:pPr>
      <w:r w:rsidRPr="006A6261">
        <w:t>INPUT (OUTPUT,I/O) - назначение контакта</w:t>
      </w:r>
    </w:p>
    <w:p w:rsidR="0084627D" w:rsidRPr="006A6261" w:rsidRDefault="0084627D" w:rsidP="006A6261">
      <w:pPr>
        <w:pStyle w:val="a3"/>
      </w:pPr>
      <w:r w:rsidRPr="006A6261">
        <w:t>10:10 - масштаб</w:t>
      </w:r>
    </w:p>
    <w:p w:rsidR="0084627D" w:rsidRPr="006A6261" w:rsidRDefault="0084627D" w:rsidP="006A6261">
      <w:pPr>
        <w:pStyle w:val="a3"/>
      </w:pPr>
      <w:r w:rsidRPr="006A6261">
        <w:t>S,G - зеленого цвета</w:t>
      </w:r>
    </w:p>
    <w:p w:rsidR="0084627D" w:rsidRPr="006A6261" w:rsidRDefault="0084627D" w:rsidP="006A6261">
      <w:pPr>
        <w:pStyle w:val="a3"/>
      </w:pPr>
      <w:r w:rsidRPr="006A6261">
        <w:t xml:space="preserve">- установить курсор в точку расположения первого кон такта, нажать клавишу мыши </w:t>
      </w:r>
    </w:p>
    <w:p w:rsidR="0084627D" w:rsidRPr="0084627D" w:rsidRDefault="0084627D" w:rsidP="006A6261">
      <w:pPr>
        <w:pStyle w:val="a3"/>
        <w:rPr>
          <w:lang w:val="en-US"/>
        </w:rPr>
      </w:pPr>
      <w:r w:rsidRPr="0084627D">
        <w:rPr>
          <w:lang w:val="en-US"/>
        </w:rPr>
        <w:t>BUT-1.</w:t>
      </w:r>
    </w:p>
    <w:p w:rsidR="0084627D" w:rsidRPr="0084627D" w:rsidRDefault="0084627D" w:rsidP="006A6261">
      <w:pPr>
        <w:pStyle w:val="a3"/>
        <w:rPr>
          <w:lang w:val="en-US"/>
        </w:rPr>
      </w:pPr>
      <w:r w:rsidRPr="006A6261">
        <w:t>На</w:t>
      </w:r>
      <w:r w:rsidRPr="0084627D">
        <w:rPr>
          <w:lang w:val="en-US"/>
        </w:rPr>
        <w:t xml:space="preserve"> </w:t>
      </w:r>
      <w:r w:rsidRPr="006A6261">
        <w:t>запрос</w:t>
      </w:r>
      <w:r w:rsidRPr="0084627D">
        <w:rPr>
          <w:lang w:val="en-US"/>
        </w:rPr>
        <w:t>:</w:t>
      </w:r>
    </w:p>
    <w:p w:rsidR="0084627D" w:rsidRPr="006A6261" w:rsidRDefault="0084627D" w:rsidP="006A6261">
      <w:pPr>
        <w:pStyle w:val="a3"/>
      </w:pPr>
      <w:r w:rsidRPr="0084627D">
        <w:rPr>
          <w:lang w:val="en-US"/>
        </w:rPr>
        <w:t xml:space="preserve">Select pin name location.(Attrib. </w:t>
      </w:r>
      <w:r w:rsidRPr="006A6261">
        <w:t>OK?)...</w:t>
      </w:r>
    </w:p>
    <w:p w:rsidR="0084627D" w:rsidRPr="006A6261" w:rsidRDefault="0084627D" w:rsidP="006A6261">
      <w:pPr>
        <w:pStyle w:val="a3"/>
      </w:pPr>
      <w:r w:rsidRPr="006A6261">
        <w:t xml:space="preserve">(Установите место для имени контакта...) указать месторасположение имени </w:t>
      </w:r>
    </w:p>
    <w:p w:rsidR="0084627D" w:rsidRPr="006A6261" w:rsidRDefault="0084627D" w:rsidP="006A6261">
      <w:pPr>
        <w:pStyle w:val="a3"/>
      </w:pPr>
      <w:r w:rsidRPr="006A6261">
        <w:t>контакта, нажать BUT-2 и после запроса</w:t>
      </w:r>
    </w:p>
    <w:p w:rsidR="0084627D" w:rsidRPr="006A6261" w:rsidRDefault="0084627D" w:rsidP="006A6261">
      <w:pPr>
        <w:pStyle w:val="a3"/>
      </w:pPr>
      <w:r w:rsidRPr="006A6261">
        <w:t>Enter pin name...</w:t>
      </w:r>
    </w:p>
    <w:p w:rsidR="0084627D" w:rsidRPr="006A6261" w:rsidRDefault="0084627D" w:rsidP="006A6261">
      <w:pPr>
        <w:pStyle w:val="a3"/>
      </w:pPr>
      <w:r w:rsidRPr="006A6261">
        <w:t>(Введите имя контакта...)</w:t>
      </w:r>
    </w:p>
    <w:p w:rsidR="0084627D" w:rsidRPr="006A6261" w:rsidRDefault="0084627D" w:rsidP="006A6261">
      <w:pPr>
        <w:pStyle w:val="a3"/>
      </w:pPr>
      <w:r w:rsidRPr="006A6261">
        <w:t>набрать имя, например, AIN и нажать клавишу [Enter].</w:t>
      </w:r>
    </w:p>
    <w:p w:rsidR="0084627D" w:rsidRPr="006A6261" w:rsidRDefault="0084627D" w:rsidP="006A6261">
      <w:pPr>
        <w:pStyle w:val="a3"/>
      </w:pPr>
      <w:r w:rsidRPr="006A6261">
        <w:t xml:space="preserve">- аналогичные действия выполнить в отношении второго и третьего контактов </w:t>
      </w:r>
    </w:p>
    <w:p w:rsidR="0084627D" w:rsidRPr="006A6261" w:rsidRDefault="0084627D" w:rsidP="006A6261">
      <w:pPr>
        <w:pStyle w:val="a3"/>
      </w:pPr>
      <w:r w:rsidRPr="006A6261">
        <w:t>элемента, присвоив им имена, соответственно, BIN и OUT.</w:t>
      </w:r>
    </w:p>
    <w:p w:rsidR="0084627D" w:rsidRPr="006A6261" w:rsidRDefault="0084627D" w:rsidP="006A6261">
      <w:pPr>
        <w:pStyle w:val="a3"/>
      </w:pPr>
      <w:r w:rsidRPr="006A6261">
        <w:t>7. Задать точку привязки.</w:t>
      </w:r>
    </w:p>
    <w:p w:rsidR="0084627D" w:rsidRPr="006A6261" w:rsidRDefault="0084627D" w:rsidP="006A6261">
      <w:pPr>
        <w:pStyle w:val="a3"/>
      </w:pPr>
      <w:r w:rsidRPr="006A6261">
        <w:t xml:space="preserve">По точке привязки происходит вызов компонента на принципиальную схему. Точку </w:t>
      </w:r>
    </w:p>
    <w:p w:rsidR="0084627D" w:rsidRPr="006A6261" w:rsidRDefault="0084627D" w:rsidP="006A6261">
      <w:pPr>
        <w:pStyle w:val="a3"/>
      </w:pPr>
      <w:r w:rsidRPr="006A6261">
        <w:t xml:space="preserve">привязки можно ставить в любом месте рисунка, но рекомендуется ставить в центре </w:t>
      </w:r>
    </w:p>
    <w:p w:rsidR="0084627D" w:rsidRPr="006A6261" w:rsidRDefault="0084627D" w:rsidP="006A6261">
      <w:pPr>
        <w:pStyle w:val="a3"/>
      </w:pPr>
      <w:r w:rsidRPr="006A6261">
        <w:t>левого верхнего контакта элемента.</w:t>
      </w:r>
    </w:p>
    <w:p w:rsidR="0084627D" w:rsidRPr="006A6261" w:rsidRDefault="0084627D" w:rsidP="006A6261">
      <w:pPr>
        <w:pStyle w:val="a3"/>
      </w:pPr>
      <w:r w:rsidRPr="006A6261">
        <w:t xml:space="preserve">Выбрать команду ENTR/ORG, курсор поместить в центр контакта AIN и нажать кнопку </w:t>
      </w:r>
    </w:p>
    <w:p w:rsidR="0084627D" w:rsidRPr="006A6261" w:rsidRDefault="0084627D" w:rsidP="006A6261">
      <w:pPr>
        <w:pStyle w:val="a3"/>
      </w:pPr>
      <w:r w:rsidRPr="006A6261">
        <w:t>мыши BUT-1. При этом в центре контакта появится окружность белого цвета.</w:t>
      </w:r>
    </w:p>
    <w:p w:rsidR="0084627D" w:rsidRPr="006A6261" w:rsidRDefault="0084627D" w:rsidP="006A6261">
      <w:pPr>
        <w:pStyle w:val="a3"/>
      </w:pPr>
      <w:r w:rsidRPr="006A6261">
        <w:t>8. Задать информацию об упаковке элемента.</w:t>
      </w:r>
    </w:p>
    <w:p w:rsidR="0084627D" w:rsidRPr="006A6261" w:rsidRDefault="0084627D" w:rsidP="006A6261">
      <w:pPr>
        <w:pStyle w:val="a3"/>
      </w:pPr>
      <w:r w:rsidRPr="006A6261">
        <w:t xml:space="preserve">Упаковка состоит в "привязке" описанного вентиля к номерам выводов корпуса </w:t>
      </w:r>
    </w:p>
    <w:p w:rsidR="0084627D" w:rsidRPr="006A6261" w:rsidRDefault="0084627D" w:rsidP="006A6261">
      <w:pPr>
        <w:pStyle w:val="a3"/>
      </w:pPr>
      <w:r w:rsidRPr="006A6261">
        <w:t>микросхемы, в которой данный вентиль размещается.</w:t>
      </w:r>
    </w:p>
    <w:p w:rsidR="0084627D" w:rsidRPr="006A6261" w:rsidRDefault="0084627D" w:rsidP="006A6261">
      <w:pPr>
        <w:pStyle w:val="a3"/>
      </w:pPr>
      <w:r w:rsidRPr="006A6261">
        <w:t xml:space="preserve">- вызвать команду SCMD/SCAT и по таблице идентификато ров библиотеки примитивов </w:t>
      </w:r>
    </w:p>
    <w:p w:rsidR="0084627D" w:rsidRPr="006A6261" w:rsidRDefault="0084627D" w:rsidP="006A6261">
      <w:pPr>
        <w:pStyle w:val="a3"/>
      </w:pPr>
      <w:r w:rsidRPr="006A6261">
        <w:t>установить тип вводимого</w:t>
      </w:r>
    </w:p>
    <w:p w:rsidR="0084627D" w:rsidRPr="006A6261" w:rsidRDefault="0084627D" w:rsidP="006A6261">
      <w:pPr>
        <w:pStyle w:val="a3"/>
      </w:pPr>
      <w:r w:rsidRPr="006A6261">
        <w:t xml:space="preserve">компонента. Данная информация необходима для логи ческого моделирования. Если </w:t>
      </w:r>
    </w:p>
    <w:p w:rsidR="0084627D" w:rsidRPr="006A6261" w:rsidRDefault="0084627D" w:rsidP="006A6261">
      <w:pPr>
        <w:pStyle w:val="a3"/>
      </w:pPr>
      <w:r w:rsidRPr="006A6261">
        <w:t xml:space="preserve">компонент не предполага ется использовать во встроенной библиотеке примити вов </w:t>
      </w:r>
    </w:p>
    <w:p w:rsidR="0084627D" w:rsidRPr="006A6261" w:rsidRDefault="0084627D" w:rsidP="006A6261">
      <w:pPr>
        <w:pStyle w:val="a3"/>
      </w:pPr>
      <w:r w:rsidRPr="006A6261">
        <w:t>PCLOGS (что обычно и бывает), на запрос системы:</w:t>
      </w:r>
    </w:p>
    <w:p w:rsidR="0084627D" w:rsidRPr="0084627D" w:rsidRDefault="0084627D" w:rsidP="006A6261">
      <w:pPr>
        <w:pStyle w:val="a3"/>
        <w:rPr>
          <w:lang w:val="en-US"/>
        </w:rPr>
      </w:pPr>
      <w:r w:rsidRPr="0084627D">
        <w:rPr>
          <w:lang w:val="en-US"/>
        </w:rPr>
        <w:t>Symbol old type = 255. New type = ...</w:t>
      </w:r>
    </w:p>
    <w:p w:rsidR="0084627D" w:rsidRPr="006A6261" w:rsidRDefault="0084627D" w:rsidP="006A6261">
      <w:pPr>
        <w:pStyle w:val="a3"/>
      </w:pPr>
      <w:r w:rsidRPr="006A6261">
        <w:t>указать тип 100.</w:t>
      </w:r>
    </w:p>
    <w:p w:rsidR="0084627D" w:rsidRPr="006A6261" w:rsidRDefault="0084627D" w:rsidP="006A6261">
      <w:pPr>
        <w:pStyle w:val="a3"/>
      </w:pPr>
      <w:r w:rsidRPr="006A6261">
        <w:t xml:space="preserve">- вызвать команду SCMD/PNLC. Информацию, вводимую по команде SCMD/PNLC, </w:t>
      </w:r>
    </w:p>
    <w:p w:rsidR="0084627D" w:rsidRPr="0084627D" w:rsidRDefault="0084627D" w:rsidP="006A6261">
      <w:pPr>
        <w:pStyle w:val="a3"/>
        <w:rPr>
          <w:lang w:val="en-US"/>
        </w:rPr>
      </w:pPr>
      <w:r w:rsidRPr="006A6261">
        <w:t>необходимо предварительно ра зыскать в справочной литературе. На</w:t>
      </w:r>
      <w:r w:rsidRPr="0084627D">
        <w:rPr>
          <w:lang w:val="en-US"/>
        </w:rPr>
        <w:t xml:space="preserve"> </w:t>
      </w:r>
      <w:r w:rsidRPr="006A6261">
        <w:t>запрос</w:t>
      </w:r>
      <w:r w:rsidRPr="0084627D">
        <w:rPr>
          <w:lang w:val="en-US"/>
        </w:rPr>
        <w:t>:</w:t>
      </w:r>
    </w:p>
    <w:p w:rsidR="0084627D" w:rsidRPr="0084627D" w:rsidRDefault="0084627D" w:rsidP="006A6261">
      <w:pPr>
        <w:pStyle w:val="a3"/>
        <w:rPr>
          <w:lang w:val="en-US"/>
        </w:rPr>
      </w:pPr>
      <w:r w:rsidRPr="0084627D">
        <w:rPr>
          <w:lang w:val="en-US"/>
        </w:rPr>
        <w:t>Enter gates per package...</w:t>
      </w:r>
    </w:p>
    <w:p w:rsidR="0084627D" w:rsidRPr="0084627D" w:rsidRDefault="0084627D" w:rsidP="006A6261">
      <w:pPr>
        <w:pStyle w:val="a3"/>
        <w:rPr>
          <w:lang w:val="en-US"/>
        </w:rPr>
      </w:pPr>
      <w:r w:rsidRPr="006A6261">
        <w:t>(Введите число вентилей в корпусе...) указать 4. По</w:t>
      </w:r>
      <w:r w:rsidRPr="0084627D">
        <w:rPr>
          <w:lang w:val="en-US"/>
        </w:rPr>
        <w:t xml:space="preserve"> </w:t>
      </w:r>
      <w:r w:rsidRPr="006A6261">
        <w:t>подсказке</w:t>
      </w:r>
      <w:r w:rsidRPr="0084627D">
        <w:rPr>
          <w:lang w:val="en-US"/>
        </w:rPr>
        <w:t xml:space="preserve"> </w:t>
      </w:r>
      <w:r w:rsidRPr="006A6261">
        <w:t>системы</w:t>
      </w:r>
      <w:r w:rsidRPr="0084627D">
        <w:rPr>
          <w:lang w:val="en-US"/>
        </w:rPr>
        <w:t>:</w:t>
      </w:r>
    </w:p>
    <w:p w:rsidR="0084627D" w:rsidRPr="0084627D" w:rsidRDefault="0084627D" w:rsidP="006A6261">
      <w:pPr>
        <w:pStyle w:val="a3"/>
        <w:rPr>
          <w:lang w:val="en-US"/>
        </w:rPr>
      </w:pPr>
      <w:r w:rsidRPr="0084627D">
        <w:rPr>
          <w:lang w:val="en-US"/>
        </w:rPr>
        <w:t>Select loc for ref designator...</w:t>
      </w:r>
    </w:p>
    <w:p w:rsidR="0084627D" w:rsidRPr="006A6261" w:rsidRDefault="0084627D" w:rsidP="006A6261">
      <w:pPr>
        <w:pStyle w:val="a3"/>
      </w:pPr>
      <w:r w:rsidRPr="006A6261">
        <w:t>(Выберите место для обозначения элемента...)</w:t>
      </w:r>
    </w:p>
    <w:p w:rsidR="0084627D" w:rsidRPr="006A6261" w:rsidRDefault="0084627D" w:rsidP="006A6261">
      <w:pPr>
        <w:pStyle w:val="a3"/>
      </w:pPr>
      <w:r w:rsidRPr="006A6261">
        <w:t xml:space="preserve">установите курсор в то место на графическом изобра жении элемента, где в </w:t>
      </w:r>
    </w:p>
    <w:p w:rsidR="0084627D" w:rsidRPr="006A6261" w:rsidRDefault="0084627D" w:rsidP="006A6261">
      <w:pPr>
        <w:pStyle w:val="a3"/>
      </w:pPr>
      <w:r w:rsidRPr="006A6261">
        <w:t xml:space="preserve">дальнейшем (при использовании элемента на принципиальной электрической схеме) бу </w:t>
      </w:r>
    </w:p>
    <w:p w:rsidR="0084627D" w:rsidRPr="006A6261" w:rsidRDefault="0084627D" w:rsidP="006A6261">
      <w:pPr>
        <w:pStyle w:val="a3"/>
      </w:pPr>
      <w:r w:rsidRPr="006A6261">
        <w:t xml:space="preserve">дет находиться конструкторское (мнемоническое) обоз начение элемента (D1/1, </w:t>
      </w:r>
    </w:p>
    <w:p w:rsidR="0084627D" w:rsidRPr="006A6261" w:rsidRDefault="0084627D" w:rsidP="006A6261">
      <w:pPr>
        <w:pStyle w:val="a3"/>
      </w:pPr>
      <w:r w:rsidRPr="006A6261">
        <w:t>D1/2...). При этом в строке статуса установить следующие параметры:</w:t>
      </w:r>
    </w:p>
    <w:p w:rsidR="0084627D" w:rsidRPr="006A6261" w:rsidRDefault="0084627D" w:rsidP="006A6261">
      <w:pPr>
        <w:pStyle w:val="a3"/>
      </w:pPr>
      <w:r w:rsidRPr="006A6261">
        <w:t>REFDES - активный слой</w:t>
      </w:r>
    </w:p>
    <w:p w:rsidR="0084627D" w:rsidRPr="006A6261" w:rsidRDefault="0084627D" w:rsidP="006A6261">
      <w:pPr>
        <w:pStyle w:val="a3"/>
      </w:pPr>
      <w:r w:rsidRPr="006A6261">
        <w:t>SIZ:38 - размер букв текста (в единицах DBU)</w:t>
      </w:r>
    </w:p>
    <w:p w:rsidR="0084627D" w:rsidRPr="006A6261" w:rsidRDefault="0084627D" w:rsidP="006A6261">
      <w:pPr>
        <w:pStyle w:val="a3"/>
      </w:pPr>
      <w:r w:rsidRPr="006A6261">
        <w:t>10:10 - масштаб</w:t>
      </w:r>
    </w:p>
    <w:p w:rsidR="0084627D" w:rsidRPr="006A6261" w:rsidRDefault="0084627D" w:rsidP="006A6261">
      <w:pPr>
        <w:pStyle w:val="a3"/>
      </w:pPr>
      <w:r w:rsidRPr="006A6261">
        <w:t>S,G - зеленого цвета</w:t>
      </w:r>
    </w:p>
    <w:p w:rsidR="0084627D" w:rsidRPr="006A6261" w:rsidRDefault="0084627D" w:rsidP="006A6261">
      <w:pPr>
        <w:pStyle w:val="a3"/>
      </w:pPr>
      <w:r w:rsidRPr="006A6261">
        <w:t>Нажать клавишу BUT-1. Вслед за этим напоявившееся сообщение:</w:t>
      </w:r>
    </w:p>
    <w:p w:rsidR="0084627D" w:rsidRPr="0084627D" w:rsidRDefault="0084627D" w:rsidP="006A6261">
      <w:pPr>
        <w:pStyle w:val="a3"/>
        <w:rPr>
          <w:lang w:val="en-US"/>
        </w:rPr>
      </w:pPr>
      <w:r w:rsidRPr="0084627D">
        <w:rPr>
          <w:lang w:val="en-US"/>
        </w:rPr>
        <w:t>Select loc for pin number...</w:t>
      </w:r>
    </w:p>
    <w:p w:rsidR="0084627D" w:rsidRPr="006A6261" w:rsidRDefault="0084627D" w:rsidP="006A6261">
      <w:pPr>
        <w:pStyle w:val="a3"/>
      </w:pPr>
      <w:r w:rsidRPr="006A6261">
        <w:t>(Выберите местоположение номера контакта...)</w:t>
      </w:r>
    </w:p>
    <w:p w:rsidR="0084627D" w:rsidRPr="006A6261" w:rsidRDefault="0084627D" w:rsidP="006A6261">
      <w:pPr>
        <w:pStyle w:val="a3"/>
      </w:pPr>
      <w:r w:rsidRPr="006A6261">
        <w:t>установить в строке статуса:</w:t>
      </w:r>
    </w:p>
    <w:p w:rsidR="0084627D" w:rsidRPr="006A6261" w:rsidRDefault="0084627D" w:rsidP="006A6261">
      <w:pPr>
        <w:pStyle w:val="a3"/>
      </w:pPr>
      <w:r w:rsidRPr="006A6261">
        <w:t>PINNUM - активный слой</w:t>
      </w:r>
    </w:p>
    <w:p w:rsidR="0084627D" w:rsidRPr="006A6261" w:rsidRDefault="0084627D" w:rsidP="006A6261">
      <w:pPr>
        <w:pStyle w:val="a3"/>
      </w:pPr>
      <w:r w:rsidRPr="006A6261">
        <w:t>SIZ:30 - размер букв текста (в единицах DBU)</w:t>
      </w:r>
    </w:p>
    <w:p w:rsidR="0084627D" w:rsidRPr="006A6261" w:rsidRDefault="0084627D" w:rsidP="006A6261">
      <w:pPr>
        <w:pStyle w:val="a3"/>
      </w:pPr>
      <w:r w:rsidRPr="006A6261">
        <w:t>10:10 - масштаб</w:t>
      </w:r>
    </w:p>
    <w:p w:rsidR="0084627D" w:rsidRPr="006A6261" w:rsidRDefault="0084627D" w:rsidP="006A6261">
      <w:pPr>
        <w:pStyle w:val="a3"/>
      </w:pPr>
      <w:r w:rsidRPr="006A6261">
        <w:t>S,G - зеленого цвета</w:t>
      </w:r>
    </w:p>
    <w:p w:rsidR="0084627D" w:rsidRPr="006A6261" w:rsidRDefault="0084627D" w:rsidP="006A6261">
      <w:pPr>
        <w:pStyle w:val="a3"/>
      </w:pPr>
      <w:r w:rsidRPr="006A6261">
        <w:t xml:space="preserve">Обойти ВСЕ контакты элемента и с помощью курсора указать места (обычно над </w:t>
      </w:r>
    </w:p>
    <w:p w:rsidR="0084627D" w:rsidRPr="006A6261" w:rsidRDefault="0084627D" w:rsidP="006A6261">
      <w:pPr>
        <w:pStyle w:val="a3"/>
      </w:pPr>
      <w:r w:rsidRPr="006A6261">
        <w:t xml:space="preserve">контактом), на которые бу дут помещены номера выводов микросхемы при использо </w:t>
      </w:r>
    </w:p>
    <w:p w:rsidR="0084627D" w:rsidRPr="006A6261" w:rsidRDefault="0084627D" w:rsidP="006A6261">
      <w:pPr>
        <w:pStyle w:val="a3"/>
      </w:pPr>
      <w:r w:rsidRPr="006A6261">
        <w:t>вании описанного вентиля на принципиальной схеме.</w:t>
      </w:r>
    </w:p>
    <w:p w:rsidR="0084627D" w:rsidRPr="006A6261" w:rsidRDefault="0084627D" w:rsidP="006A6261">
      <w:pPr>
        <w:pStyle w:val="a3"/>
      </w:pPr>
      <w:r w:rsidRPr="006A6261">
        <w:t xml:space="preserve">Внимание: Номер контакта не путать с именем контакта! Последовательность </w:t>
      </w:r>
    </w:p>
    <w:p w:rsidR="0084627D" w:rsidRPr="006A6261" w:rsidRDefault="0084627D" w:rsidP="006A6261">
      <w:pPr>
        <w:pStyle w:val="a3"/>
      </w:pPr>
      <w:r w:rsidRPr="006A6261">
        <w:t xml:space="preserve">указания мест расположения номеров выводов должна соответствовать последова </w:t>
      </w:r>
    </w:p>
    <w:p w:rsidR="0084627D" w:rsidRPr="006A6261" w:rsidRDefault="0084627D" w:rsidP="006A6261">
      <w:pPr>
        <w:pStyle w:val="a3"/>
      </w:pPr>
      <w:r w:rsidRPr="006A6261">
        <w:t>тельности ввода контактов. После обхода всех контак тов появится сообщение:</w:t>
      </w:r>
    </w:p>
    <w:p w:rsidR="0084627D" w:rsidRPr="0084627D" w:rsidRDefault="0084627D" w:rsidP="006A6261">
      <w:pPr>
        <w:pStyle w:val="a3"/>
        <w:rPr>
          <w:lang w:val="en-US"/>
        </w:rPr>
      </w:pPr>
      <w:r w:rsidRPr="0084627D">
        <w:rPr>
          <w:lang w:val="en-US"/>
        </w:rPr>
        <w:t>Enter package pin number for AIN:</w:t>
      </w:r>
    </w:p>
    <w:p w:rsidR="0084627D" w:rsidRPr="0084627D" w:rsidRDefault="0084627D" w:rsidP="006A6261">
      <w:pPr>
        <w:pStyle w:val="a3"/>
        <w:rPr>
          <w:lang w:val="en-US"/>
        </w:rPr>
      </w:pPr>
      <w:r w:rsidRPr="0084627D">
        <w:rPr>
          <w:lang w:val="en-US"/>
        </w:rPr>
        <w:t>Gate assigned to section A.</w:t>
      </w:r>
    </w:p>
    <w:p w:rsidR="0084627D" w:rsidRPr="006A6261" w:rsidRDefault="0084627D" w:rsidP="006A6261">
      <w:pPr>
        <w:pStyle w:val="a3"/>
      </w:pPr>
      <w:r w:rsidRPr="006A6261">
        <w:t>(Введите номер вывода микросхемы</w:t>
      </w:r>
    </w:p>
    <w:p w:rsidR="0084627D" w:rsidRPr="006A6261" w:rsidRDefault="0084627D" w:rsidP="006A6261">
      <w:pPr>
        <w:pStyle w:val="a3"/>
      </w:pPr>
      <w:r w:rsidRPr="006A6261">
        <w:t>для контакта с именем AIN вентиля A)</w:t>
      </w:r>
    </w:p>
    <w:p w:rsidR="0084627D" w:rsidRPr="006A6261" w:rsidRDefault="0084627D" w:rsidP="006A6261">
      <w:pPr>
        <w:pStyle w:val="a3"/>
      </w:pPr>
      <w:r w:rsidRPr="006A6261">
        <w:t>ввести 1 и [Enter].</w:t>
      </w:r>
    </w:p>
    <w:p w:rsidR="0084627D" w:rsidRPr="006A6261" w:rsidRDefault="0084627D" w:rsidP="006A6261">
      <w:pPr>
        <w:pStyle w:val="a3"/>
      </w:pPr>
      <w:r w:rsidRPr="006A6261">
        <w:t>Для остальных контактов ввести:</w:t>
      </w:r>
    </w:p>
    <w:p w:rsidR="0084627D" w:rsidRPr="006A6261" w:rsidRDefault="0084627D" w:rsidP="006A6261">
      <w:pPr>
        <w:pStyle w:val="a3"/>
      </w:pPr>
      <w:r w:rsidRPr="006A6261">
        <w:t>для контакта BIN вентиля A ввести 2;</w:t>
      </w:r>
    </w:p>
    <w:p w:rsidR="0084627D" w:rsidRPr="006A6261" w:rsidRDefault="0084627D" w:rsidP="006A6261">
      <w:pPr>
        <w:pStyle w:val="a3"/>
      </w:pPr>
      <w:r w:rsidRPr="006A6261">
        <w:t>для контакта OUT вентиля A ввести 3;</w:t>
      </w:r>
    </w:p>
    <w:p w:rsidR="0084627D" w:rsidRPr="006A6261" w:rsidRDefault="0084627D" w:rsidP="006A6261">
      <w:pPr>
        <w:pStyle w:val="a3"/>
      </w:pPr>
      <w:r w:rsidRPr="006A6261">
        <w:t>для контакта AIN вентиля B ввести 4;</w:t>
      </w:r>
    </w:p>
    <w:p w:rsidR="0084627D" w:rsidRPr="006A6261" w:rsidRDefault="0084627D" w:rsidP="006A6261">
      <w:pPr>
        <w:pStyle w:val="a3"/>
      </w:pPr>
      <w:r w:rsidRPr="006A6261">
        <w:t>для контакта BIN вентиля B ввести 5;</w:t>
      </w:r>
    </w:p>
    <w:p w:rsidR="0084627D" w:rsidRPr="006A6261" w:rsidRDefault="0084627D" w:rsidP="006A6261">
      <w:pPr>
        <w:pStyle w:val="a3"/>
      </w:pPr>
      <w:r w:rsidRPr="006A6261">
        <w:t>для контакта OUT вентиля B ввести 6;</w:t>
      </w:r>
    </w:p>
    <w:p w:rsidR="0084627D" w:rsidRPr="006A6261" w:rsidRDefault="0084627D" w:rsidP="006A6261">
      <w:pPr>
        <w:pStyle w:val="a3"/>
      </w:pPr>
      <w:r w:rsidRPr="006A6261">
        <w:t>для контакта AIN вентиля C ввести 10;</w:t>
      </w:r>
    </w:p>
    <w:p w:rsidR="0084627D" w:rsidRPr="006A6261" w:rsidRDefault="0084627D" w:rsidP="006A6261">
      <w:pPr>
        <w:pStyle w:val="a3"/>
      </w:pPr>
      <w:r w:rsidRPr="006A6261">
        <w:t>для контакта BIN вентиля C ввести 9;</w:t>
      </w:r>
    </w:p>
    <w:p w:rsidR="0084627D" w:rsidRPr="006A6261" w:rsidRDefault="0084627D" w:rsidP="006A6261">
      <w:pPr>
        <w:pStyle w:val="a3"/>
      </w:pPr>
      <w:r w:rsidRPr="006A6261">
        <w:t>для контакта OUT вентиля C ввести 8;</w:t>
      </w:r>
    </w:p>
    <w:p w:rsidR="0084627D" w:rsidRPr="006A6261" w:rsidRDefault="0084627D" w:rsidP="006A6261">
      <w:pPr>
        <w:pStyle w:val="a3"/>
      </w:pPr>
      <w:r w:rsidRPr="006A6261">
        <w:t>для контакта AIN вентиля D ввести 13;</w:t>
      </w:r>
    </w:p>
    <w:p w:rsidR="0084627D" w:rsidRPr="006A6261" w:rsidRDefault="0084627D" w:rsidP="006A6261">
      <w:pPr>
        <w:pStyle w:val="a3"/>
      </w:pPr>
      <w:r w:rsidRPr="006A6261">
        <w:t>для контакта BIN вентиля D ввести 12;</w:t>
      </w:r>
    </w:p>
    <w:p w:rsidR="0084627D" w:rsidRPr="006A6261" w:rsidRDefault="0084627D" w:rsidP="006A6261">
      <w:pPr>
        <w:pStyle w:val="a3"/>
      </w:pPr>
      <w:r w:rsidRPr="006A6261">
        <w:t>для контакта OUT вентиля D ввести 11.</w:t>
      </w:r>
    </w:p>
    <w:p w:rsidR="0084627D" w:rsidRPr="006A6261" w:rsidRDefault="0084627D" w:rsidP="006A6261">
      <w:pPr>
        <w:pStyle w:val="a3"/>
      </w:pPr>
      <w:r w:rsidRPr="006A6261">
        <w:t>- уточнить типы контактов. Выбрать команду SCMD/SPAT.</w:t>
      </w:r>
    </w:p>
    <w:p w:rsidR="0084627D" w:rsidRPr="006A6261" w:rsidRDefault="0084627D" w:rsidP="006A6261">
      <w:pPr>
        <w:pStyle w:val="a3"/>
      </w:pPr>
      <w:r w:rsidRPr="006A6261">
        <w:t xml:space="preserve">Тип 0 означает, что контакт входной (IN), а тип 1, что контакт выходной (OUT). </w:t>
      </w:r>
    </w:p>
    <w:p w:rsidR="0084627D" w:rsidRPr="006A6261" w:rsidRDefault="0084627D" w:rsidP="006A6261">
      <w:pPr>
        <w:pStyle w:val="a3"/>
      </w:pPr>
      <w:r w:rsidRPr="006A6261">
        <w:t xml:space="preserve">Логическая эквивалент ность LEQ:0 означает уникальность контакта. Другие цифры </w:t>
      </w:r>
    </w:p>
    <w:p w:rsidR="0084627D" w:rsidRPr="006A6261" w:rsidRDefault="0084627D" w:rsidP="006A6261">
      <w:pPr>
        <w:pStyle w:val="a3"/>
      </w:pPr>
      <w:r w:rsidRPr="006A6261">
        <w:t xml:space="preserve">означают логическую эквивалентность. Например, контакты AIN и BIN эквивалентны </w:t>
      </w:r>
    </w:p>
    <w:p w:rsidR="0084627D" w:rsidRPr="006A6261" w:rsidRDefault="0084627D" w:rsidP="006A6261">
      <w:pPr>
        <w:pStyle w:val="a3"/>
      </w:pPr>
      <w:r w:rsidRPr="006A6261">
        <w:t>между собой (взаимо заменяемы), поэтому они имеют одинаковый номер 1.</w:t>
      </w:r>
    </w:p>
    <w:p w:rsidR="0084627D" w:rsidRPr="006A6261" w:rsidRDefault="0084627D" w:rsidP="006A6261">
      <w:pPr>
        <w:pStyle w:val="a3"/>
      </w:pPr>
      <w:r w:rsidRPr="006A6261">
        <w:t>Указать:</w:t>
      </w:r>
    </w:p>
    <w:p w:rsidR="0084627D" w:rsidRPr="006A6261" w:rsidRDefault="0084627D" w:rsidP="006A6261">
      <w:pPr>
        <w:pStyle w:val="a3"/>
      </w:pPr>
      <w:r w:rsidRPr="006A6261">
        <w:t>Контакт AIN - тип 0 и LEQ:1.</w:t>
      </w:r>
    </w:p>
    <w:p w:rsidR="0084627D" w:rsidRPr="006A6261" w:rsidRDefault="0084627D" w:rsidP="006A6261">
      <w:pPr>
        <w:pStyle w:val="a3"/>
      </w:pPr>
      <w:r w:rsidRPr="006A6261">
        <w:t>Контакт BIN - тип 0 и LEQ:1,</w:t>
      </w:r>
    </w:p>
    <w:p w:rsidR="0084627D" w:rsidRPr="006A6261" w:rsidRDefault="0084627D" w:rsidP="006A6261">
      <w:pPr>
        <w:pStyle w:val="a3"/>
      </w:pPr>
      <w:r w:rsidRPr="006A6261">
        <w:t>Контакт OUT - тип 1 и LEQ:0.</w:t>
      </w:r>
    </w:p>
    <w:p w:rsidR="0084627D" w:rsidRPr="006A6261" w:rsidRDefault="0084627D" w:rsidP="006A6261">
      <w:pPr>
        <w:pStyle w:val="a3"/>
      </w:pPr>
      <w:r w:rsidRPr="006A6261">
        <w:t xml:space="preserve">9. Используя команду FILE/SAVE сохранить символьное описание компонента К155ЛА3 </w:t>
      </w:r>
    </w:p>
    <w:p w:rsidR="0084627D" w:rsidRPr="006A6261" w:rsidRDefault="0084627D" w:rsidP="006A6261">
      <w:pPr>
        <w:pStyle w:val="a3"/>
      </w:pPr>
      <w:r w:rsidRPr="006A6261">
        <w:t>в файле K155LA3.SYM.</w:t>
      </w:r>
    </w:p>
    <w:p w:rsidR="0084627D" w:rsidRPr="006A6261" w:rsidRDefault="0084627D" w:rsidP="006A6261">
      <w:pPr>
        <w:pStyle w:val="a3"/>
      </w:pPr>
      <w:r w:rsidRPr="006A6261">
        <w:t>Содержание отчета:</w:t>
      </w:r>
    </w:p>
    <w:p w:rsidR="0084627D" w:rsidRPr="006A6261" w:rsidRDefault="0084627D" w:rsidP="006A6261">
      <w:pPr>
        <w:pStyle w:val="a3"/>
      </w:pPr>
      <w:r w:rsidRPr="006A6261">
        <w:t>1. Название и цельработы.</w:t>
      </w:r>
    </w:p>
    <w:p w:rsidR="0084627D" w:rsidRPr="006A6261" w:rsidRDefault="0084627D" w:rsidP="006A6261">
      <w:pPr>
        <w:pStyle w:val="a3"/>
      </w:pPr>
      <w:r w:rsidRPr="006A6261">
        <w:t>2. Краткое описание порядка выполнения работы.</w:t>
      </w:r>
    </w:p>
    <w:p w:rsidR="0084627D" w:rsidRPr="006A6261" w:rsidRDefault="0084627D" w:rsidP="006A6261">
      <w:pPr>
        <w:pStyle w:val="a3"/>
      </w:pPr>
      <w:r w:rsidRPr="006A6261">
        <w:t>3. Эскиз элемента, символьное описание которого необходи мо составить.</w:t>
      </w:r>
    </w:p>
    <w:p w:rsidR="0084627D" w:rsidRPr="006A6261" w:rsidRDefault="0084627D" w:rsidP="006A6261">
      <w:pPr>
        <w:pStyle w:val="a3"/>
      </w:pPr>
      <w:r w:rsidRPr="006A6261">
        <w:t xml:space="preserve">4. Твердая копия символьного описания заданного элемента, выполненная с помощью </w:t>
      </w:r>
    </w:p>
    <w:p w:rsidR="0084627D" w:rsidRPr="006A6261" w:rsidRDefault="0084627D" w:rsidP="006A6261">
      <w:pPr>
        <w:pStyle w:val="a3"/>
      </w:pPr>
      <w:r w:rsidRPr="006A6261">
        <w:t>программы PCPRINT.</w:t>
      </w:r>
    </w:p>
    <w:p w:rsidR="0084627D" w:rsidRPr="006A6261" w:rsidRDefault="0084627D" w:rsidP="006A6261">
      <w:pPr>
        <w:pStyle w:val="a3"/>
      </w:pPr>
      <w:r w:rsidRPr="006A6261">
        <w:t>Контрольные вопросы:</w:t>
      </w:r>
    </w:p>
    <w:p w:rsidR="0084627D" w:rsidRPr="006A6261" w:rsidRDefault="0084627D" w:rsidP="006A6261">
      <w:pPr>
        <w:pStyle w:val="a3"/>
      </w:pPr>
      <w:r w:rsidRPr="006A6261">
        <w:t>1. Назначение автоматизированной системы P-CAD.</w:t>
      </w:r>
    </w:p>
    <w:p w:rsidR="0084627D" w:rsidRPr="006A6261" w:rsidRDefault="0084627D" w:rsidP="006A6261">
      <w:pPr>
        <w:pStyle w:val="a3"/>
      </w:pPr>
      <w:r w:rsidRPr="006A6261">
        <w:t>2. Назначение графического редактора PC-CAPS.</w:t>
      </w:r>
    </w:p>
    <w:p w:rsidR="0084627D" w:rsidRPr="006A6261" w:rsidRDefault="0084627D" w:rsidP="006A6261">
      <w:pPr>
        <w:pStyle w:val="a3"/>
      </w:pPr>
      <w:r w:rsidRPr="006A6261">
        <w:t>3. Что такое символьное описание элемента и для каких целей оно создается?</w:t>
      </w:r>
    </w:p>
    <w:p w:rsidR="0084627D" w:rsidRPr="006A6261" w:rsidRDefault="0084627D" w:rsidP="006A6261">
      <w:pPr>
        <w:pStyle w:val="a3"/>
      </w:pPr>
      <w:r w:rsidRPr="006A6261">
        <w:t xml:space="preserve">4. Какие слои используются в редакторе PC-CAPS при формировании символьного </w:t>
      </w:r>
    </w:p>
    <w:p w:rsidR="0084627D" w:rsidRPr="006A6261" w:rsidRDefault="0084627D" w:rsidP="006A6261">
      <w:pPr>
        <w:pStyle w:val="a3"/>
      </w:pPr>
      <w:r w:rsidRPr="006A6261">
        <w:t>описания элемента?</w:t>
      </w:r>
    </w:p>
    <w:p w:rsidR="0084627D" w:rsidRPr="006A6261" w:rsidRDefault="0084627D" w:rsidP="006A6261">
      <w:pPr>
        <w:pStyle w:val="a3"/>
      </w:pPr>
      <w:r w:rsidRPr="006A6261">
        <w:t>5. Как учитывается эквивалентность контактов элемента в его символьном описании?</w:t>
      </w:r>
    </w:p>
    <w:p w:rsidR="0084627D" w:rsidRPr="006A6261" w:rsidRDefault="0084627D" w:rsidP="006A6261">
      <w:pPr>
        <w:pStyle w:val="a3"/>
      </w:pPr>
      <w:r w:rsidRPr="006A6261">
        <w:t>6. Какое назначение операции упаковки элемента?</w:t>
      </w:r>
    </w:p>
    <w:p w:rsidR="0084627D" w:rsidRPr="006A6261" w:rsidRDefault="0084627D" w:rsidP="006A6261">
      <w:pPr>
        <w:pStyle w:val="a3"/>
      </w:pPr>
      <w:r w:rsidRPr="006A6261">
        <w:t>7. Для каких целей в описание элемента вводится точка привязки?</w:t>
      </w:r>
    </w:p>
    <w:p w:rsidR="0084627D" w:rsidRPr="006A6261" w:rsidRDefault="0084627D" w:rsidP="006A6261">
      <w:pPr>
        <w:pStyle w:val="a3"/>
      </w:pPr>
      <w:r w:rsidRPr="006A6261">
        <w:t>Лабораторная работа N 2</w:t>
      </w:r>
    </w:p>
    <w:p w:rsidR="0084627D" w:rsidRPr="006A6261" w:rsidRDefault="0084627D" w:rsidP="006A6261">
      <w:pPr>
        <w:pStyle w:val="a3"/>
      </w:pPr>
      <w:r w:rsidRPr="006A6261">
        <w:t>Cоздание описания электрической принципиальной схемы в системе P-CAD</w:t>
      </w:r>
    </w:p>
    <w:p w:rsidR="0084627D" w:rsidRPr="006A6261" w:rsidRDefault="0084627D" w:rsidP="006A6261">
      <w:pPr>
        <w:pStyle w:val="a3"/>
      </w:pPr>
      <w:r w:rsidRPr="006A6261">
        <w:t xml:space="preserve">Цель работы: изучение методики создания и редактирования электрических </w:t>
      </w:r>
    </w:p>
    <w:p w:rsidR="0084627D" w:rsidRPr="006A6261" w:rsidRDefault="0084627D" w:rsidP="006A6261">
      <w:pPr>
        <w:pStyle w:val="a3"/>
      </w:pPr>
      <w:r w:rsidRPr="006A6261">
        <w:t>принципиальных схем с помощью графического редактора PC-CAPS.</w:t>
      </w:r>
    </w:p>
    <w:p w:rsidR="0084627D" w:rsidRPr="006A6261" w:rsidRDefault="0084627D" w:rsidP="006A6261">
      <w:pPr>
        <w:pStyle w:val="a3"/>
      </w:pPr>
      <w:r w:rsidRPr="006A6261">
        <w:t xml:space="preserve">Создание описания электрической принципиальной схемы осуществляется в редакторе </w:t>
      </w:r>
    </w:p>
    <w:p w:rsidR="0084627D" w:rsidRPr="006A6261" w:rsidRDefault="0084627D" w:rsidP="006A6261">
      <w:pPr>
        <w:pStyle w:val="a3"/>
      </w:pPr>
      <w:r w:rsidRPr="006A6261">
        <w:t xml:space="preserve">PC-CAPS системы проектирования P-CAD (режим DETL). При использовании версии 4.5 </w:t>
      </w:r>
    </w:p>
    <w:p w:rsidR="0084627D" w:rsidRPr="006A6261" w:rsidRDefault="0084627D" w:rsidP="006A6261">
      <w:pPr>
        <w:pStyle w:val="a3"/>
      </w:pPr>
      <w:r w:rsidRPr="006A6261">
        <w:t xml:space="preserve">необходимо предварительно загрузить системный драйвер PALT.COM. Схемный </w:t>
      </w:r>
    </w:p>
    <w:p w:rsidR="0084627D" w:rsidRPr="006A6261" w:rsidRDefault="0084627D" w:rsidP="006A6261">
      <w:pPr>
        <w:pStyle w:val="a3"/>
      </w:pPr>
      <w:r w:rsidRPr="006A6261">
        <w:t xml:space="preserve">процессор программы PC-CAPS позволяет создавать разнообразные схемы из имеющихся </w:t>
      </w:r>
    </w:p>
    <w:p w:rsidR="0084627D" w:rsidRPr="006A6261" w:rsidRDefault="0084627D" w:rsidP="006A6261">
      <w:pPr>
        <w:pStyle w:val="a3"/>
      </w:pPr>
      <w:r w:rsidRPr="006A6261">
        <w:t xml:space="preserve">символов, поддерживать иерархию проекта, что делает возможным создание проекта с </w:t>
      </w:r>
    </w:p>
    <w:p w:rsidR="0084627D" w:rsidRPr="006A6261" w:rsidRDefault="0084627D" w:rsidP="006A6261">
      <w:pPr>
        <w:pStyle w:val="a3"/>
      </w:pPr>
      <w:r w:rsidRPr="006A6261">
        <w:t xml:space="preserve">иерархией, когда у схемы верхнего уровня иерархии символ сам является схемой, </w:t>
      </w:r>
    </w:p>
    <w:p w:rsidR="0084627D" w:rsidRPr="006A6261" w:rsidRDefault="0084627D" w:rsidP="006A6261">
      <w:pPr>
        <w:pStyle w:val="a3"/>
      </w:pPr>
      <w:r w:rsidRPr="006A6261">
        <w:t xml:space="preserve">состоящей, в свою очередь, из символов более низкого уровня. Введенная с помощью </w:t>
      </w:r>
    </w:p>
    <w:p w:rsidR="0084627D" w:rsidRPr="006A6261" w:rsidRDefault="0084627D" w:rsidP="006A6261">
      <w:pPr>
        <w:pStyle w:val="a3"/>
      </w:pPr>
      <w:r w:rsidRPr="006A6261">
        <w:t xml:space="preserve">PC-CAPS информация о созданных схемах запоминается в пользовательской базе </w:t>
      </w:r>
    </w:p>
    <w:p w:rsidR="0084627D" w:rsidRPr="006A6261" w:rsidRDefault="0084627D" w:rsidP="006A6261">
      <w:pPr>
        <w:pStyle w:val="a3"/>
      </w:pPr>
      <w:r w:rsidRPr="006A6261">
        <w:t xml:space="preserve">данных, откуда извлекаются таблицы связей, необходимые для работы других </w:t>
      </w:r>
    </w:p>
    <w:p w:rsidR="0084627D" w:rsidRPr="006A6261" w:rsidRDefault="0084627D" w:rsidP="006A6261">
      <w:pPr>
        <w:pStyle w:val="a3"/>
      </w:pPr>
      <w:r w:rsidRPr="006A6261">
        <w:t>программ системы P-CAD.</w:t>
      </w:r>
    </w:p>
    <w:p w:rsidR="0084627D" w:rsidRPr="006A6261" w:rsidRDefault="0084627D" w:rsidP="006A6261">
      <w:pPr>
        <w:pStyle w:val="a3"/>
      </w:pPr>
      <w:r w:rsidRPr="006A6261">
        <w:t xml:space="preserve">Методика создания описания электрической принципиальной схемы будет изложена на </w:t>
      </w:r>
    </w:p>
    <w:p w:rsidR="0084627D" w:rsidRPr="006A6261" w:rsidRDefault="0084627D" w:rsidP="006A6261">
      <w:pPr>
        <w:pStyle w:val="a3"/>
      </w:pPr>
      <w:r w:rsidRPr="006A6261">
        <w:t>примере схемы усилителя.</w:t>
      </w:r>
    </w:p>
    <w:p w:rsidR="0084627D" w:rsidRPr="006A6261" w:rsidRDefault="0084627D" w:rsidP="006A6261">
      <w:pPr>
        <w:pStyle w:val="a3"/>
      </w:pPr>
      <w:r w:rsidRPr="006A6261">
        <w:t>Порядок выполнения работы.</w:t>
      </w:r>
    </w:p>
    <w:p w:rsidR="0084627D" w:rsidRPr="006A6261" w:rsidRDefault="0084627D" w:rsidP="006A6261">
      <w:pPr>
        <w:pStyle w:val="a3"/>
      </w:pPr>
      <w:r w:rsidRPr="006A6261">
        <w:t xml:space="preserve">1. Получить у преподавателя задание - электрическую принципиальную схему </w:t>
      </w:r>
    </w:p>
    <w:p w:rsidR="0084627D" w:rsidRPr="006A6261" w:rsidRDefault="0084627D" w:rsidP="006A6261">
      <w:pPr>
        <w:pStyle w:val="a3"/>
      </w:pPr>
      <w:r w:rsidRPr="006A6261">
        <w:t>радиотехнического устройства.</w:t>
      </w:r>
    </w:p>
    <w:p w:rsidR="0084627D" w:rsidRPr="006A6261" w:rsidRDefault="0084627D" w:rsidP="006A6261">
      <w:pPr>
        <w:pStyle w:val="a3"/>
      </w:pPr>
      <w:r w:rsidRPr="006A6261">
        <w:t xml:space="preserve">2. Ознакомиться с основными командами графического редактора PC-CAPS по </w:t>
      </w:r>
    </w:p>
    <w:p w:rsidR="0084627D" w:rsidRPr="006A6261" w:rsidRDefault="0084627D" w:rsidP="006A6261">
      <w:pPr>
        <w:pStyle w:val="a3"/>
      </w:pPr>
      <w:r w:rsidRPr="006A6261">
        <w:t>документации на систему P-CAD.</w:t>
      </w:r>
    </w:p>
    <w:p w:rsidR="0084627D" w:rsidRPr="006A6261" w:rsidRDefault="0084627D" w:rsidP="006A6261">
      <w:pPr>
        <w:pStyle w:val="a3"/>
      </w:pPr>
      <w:r w:rsidRPr="006A6261">
        <w:t>3. Запустить программу PC-CAPS и установить рабочие параметры:</w:t>
      </w:r>
    </w:p>
    <w:p w:rsidR="0084627D" w:rsidRPr="006A6261" w:rsidRDefault="0084627D" w:rsidP="006A6261">
      <w:pPr>
        <w:pStyle w:val="a3"/>
      </w:pPr>
      <w:r w:rsidRPr="006A6261">
        <w:t>- установить режим DETL; - командой VLYR установить рабочие слои:</w:t>
      </w:r>
    </w:p>
    <w:p w:rsidR="0084627D" w:rsidRPr="006A6261" w:rsidRDefault="0084627D" w:rsidP="006A6261">
      <w:pPr>
        <w:pStyle w:val="a3"/>
      </w:pPr>
      <w:r w:rsidRPr="006A6261">
        <w:t>WIRES ABL A - слой проводников</w:t>
      </w:r>
    </w:p>
    <w:p w:rsidR="0084627D" w:rsidRPr="006A6261" w:rsidRDefault="0084627D" w:rsidP="006A6261">
      <w:pPr>
        <w:pStyle w:val="a3"/>
      </w:pPr>
      <w:r w:rsidRPr="006A6261">
        <w:t>GATE ABL - изображение РЭК</w:t>
      </w:r>
    </w:p>
    <w:p w:rsidR="0084627D" w:rsidRPr="006A6261" w:rsidRDefault="0084627D" w:rsidP="006A6261">
      <w:pPr>
        <w:pStyle w:val="a3"/>
      </w:pPr>
      <w:r w:rsidRPr="006A6261">
        <w:t>PINCON ABL - слой выводов</w:t>
      </w:r>
    </w:p>
    <w:p w:rsidR="0084627D" w:rsidRPr="006A6261" w:rsidRDefault="0084627D" w:rsidP="006A6261">
      <w:pPr>
        <w:pStyle w:val="a3"/>
      </w:pPr>
      <w:r w:rsidRPr="006A6261">
        <w:t>SDOT ABL - слой соединений</w:t>
      </w:r>
    </w:p>
    <w:p w:rsidR="0084627D" w:rsidRPr="006A6261" w:rsidRDefault="0084627D" w:rsidP="006A6261">
      <w:pPr>
        <w:pStyle w:val="a3"/>
      </w:pPr>
      <w:r w:rsidRPr="006A6261">
        <w:t>NETNAM ABL - имена цепей</w:t>
      </w:r>
    </w:p>
    <w:p w:rsidR="0084627D" w:rsidRPr="006A6261" w:rsidRDefault="0084627D" w:rsidP="006A6261">
      <w:pPr>
        <w:pStyle w:val="a3"/>
      </w:pPr>
      <w:r w:rsidRPr="006A6261">
        <w:t>CMPNAM ABL - имена компонентов</w:t>
      </w:r>
    </w:p>
    <w:p w:rsidR="0084627D" w:rsidRPr="006A6261" w:rsidRDefault="0084627D" w:rsidP="006A6261">
      <w:pPr>
        <w:pStyle w:val="a3"/>
      </w:pPr>
      <w:r w:rsidRPr="006A6261">
        <w:t>ATTR ABL - слой атрибутов</w:t>
      </w:r>
    </w:p>
    <w:p w:rsidR="0084627D" w:rsidRPr="006A6261" w:rsidRDefault="0084627D" w:rsidP="006A6261">
      <w:pPr>
        <w:pStyle w:val="a3"/>
      </w:pPr>
      <w:r w:rsidRPr="006A6261">
        <w:t>REFDES ABL - конструкторские обозначения</w:t>
      </w:r>
    </w:p>
    <w:p w:rsidR="0084627D" w:rsidRPr="006A6261" w:rsidRDefault="0084627D" w:rsidP="006A6261">
      <w:pPr>
        <w:pStyle w:val="a3"/>
      </w:pPr>
      <w:r w:rsidRPr="006A6261">
        <w:t>остальные слои - в состоянии OFF.</w:t>
      </w:r>
    </w:p>
    <w:p w:rsidR="0084627D" w:rsidRPr="006A6261" w:rsidRDefault="0084627D" w:rsidP="006A6261">
      <w:pPr>
        <w:pStyle w:val="a3"/>
      </w:pPr>
      <w:r w:rsidRPr="006A6261">
        <w:t>4. Создать графическое изображение электрической принципиальной схемы:</w:t>
      </w:r>
    </w:p>
    <w:p w:rsidR="0084627D" w:rsidRPr="006A6261" w:rsidRDefault="0084627D" w:rsidP="006A6261">
      <w:pPr>
        <w:pStyle w:val="a3"/>
      </w:pPr>
      <w:r w:rsidRPr="006A6261">
        <w:t xml:space="preserve">- Командой ENTR/COMP вызвать элементы, используемые в схеме в ответ на запрос </w:t>
      </w:r>
    </w:p>
    <w:p w:rsidR="0084627D" w:rsidRPr="006A6261" w:rsidRDefault="0084627D" w:rsidP="006A6261">
      <w:pPr>
        <w:pStyle w:val="a3"/>
      </w:pPr>
      <w:r w:rsidRPr="006A6261">
        <w:t>системы ввести имя файла, который содержит</w:t>
      </w:r>
    </w:p>
    <w:p w:rsidR="0084627D" w:rsidRPr="006A6261" w:rsidRDefault="0084627D" w:rsidP="006A6261">
      <w:pPr>
        <w:pStyle w:val="a3"/>
      </w:pPr>
      <w:r w:rsidRPr="006A6261">
        <w:t xml:space="preserve">графическое изображение РЭК. Расположить на поле и нажать 1 кнопку мыши. При </w:t>
      </w:r>
    </w:p>
    <w:p w:rsidR="0084627D" w:rsidRPr="006A6261" w:rsidRDefault="0084627D" w:rsidP="006A6261">
      <w:pPr>
        <w:pStyle w:val="a3"/>
      </w:pPr>
      <w:r w:rsidRPr="006A6261">
        <w:t>необходимости можно воспользоваться коман дами редактирования</w:t>
      </w:r>
    </w:p>
    <w:p w:rsidR="0084627D" w:rsidRPr="006A6261" w:rsidRDefault="0084627D" w:rsidP="006A6261">
      <w:pPr>
        <w:pStyle w:val="a3"/>
      </w:pPr>
      <w:r w:rsidRPr="006A6261">
        <w:t>MOV - перемещение объектов</w:t>
      </w:r>
    </w:p>
    <w:p w:rsidR="0084627D" w:rsidRPr="006A6261" w:rsidRDefault="0084627D" w:rsidP="006A6261">
      <w:pPr>
        <w:pStyle w:val="a3"/>
      </w:pPr>
      <w:r w:rsidRPr="006A6261">
        <w:t>DEL - удаление объектов</w:t>
      </w:r>
    </w:p>
    <w:p w:rsidR="0084627D" w:rsidRPr="006A6261" w:rsidRDefault="0084627D" w:rsidP="006A6261">
      <w:pPr>
        <w:pStyle w:val="a3"/>
      </w:pPr>
      <w:r w:rsidRPr="006A6261">
        <w:t>COPY - копирование объектов</w:t>
      </w:r>
    </w:p>
    <w:p w:rsidR="0084627D" w:rsidRPr="006A6261" w:rsidRDefault="0084627D" w:rsidP="006A6261">
      <w:pPr>
        <w:pStyle w:val="a3"/>
      </w:pPr>
      <w:r w:rsidRPr="006A6261">
        <w:t>ROT - поворот объектов</w:t>
      </w:r>
    </w:p>
    <w:p w:rsidR="0084627D" w:rsidRPr="006A6261" w:rsidRDefault="0084627D" w:rsidP="006A6261">
      <w:pPr>
        <w:pStyle w:val="a3"/>
      </w:pPr>
      <w:r w:rsidRPr="006A6261">
        <w:t>PAN - панорамирование изображения схемы</w:t>
      </w:r>
    </w:p>
    <w:p w:rsidR="0084627D" w:rsidRPr="006A6261" w:rsidRDefault="0084627D" w:rsidP="006A6261">
      <w:pPr>
        <w:pStyle w:val="a3"/>
      </w:pPr>
      <w:r w:rsidRPr="006A6261">
        <w:t>ZIN - увеличение изображения</w:t>
      </w:r>
    </w:p>
    <w:p w:rsidR="0084627D" w:rsidRPr="006A6261" w:rsidRDefault="0084627D" w:rsidP="006A6261">
      <w:pPr>
        <w:pStyle w:val="a3"/>
      </w:pPr>
      <w:r w:rsidRPr="006A6261">
        <w:t>ZOUT - уменьшение изображения</w:t>
      </w:r>
    </w:p>
    <w:p w:rsidR="0084627D" w:rsidRPr="006A6261" w:rsidRDefault="0084627D" w:rsidP="006A6261">
      <w:pPr>
        <w:pStyle w:val="a3"/>
      </w:pPr>
      <w:r w:rsidRPr="006A6261">
        <w:t>- Команда ENTR/WIRE. Проведение электрических соединений.</w:t>
      </w:r>
    </w:p>
    <w:p w:rsidR="0084627D" w:rsidRPr="006A6261" w:rsidRDefault="0084627D" w:rsidP="006A6261">
      <w:pPr>
        <w:pStyle w:val="a3"/>
      </w:pPr>
      <w:r w:rsidRPr="006A6261">
        <w:t>В строке статуса установить параметры:</w:t>
      </w:r>
    </w:p>
    <w:p w:rsidR="0084627D" w:rsidRPr="006A6261" w:rsidRDefault="0084627D" w:rsidP="006A6261">
      <w:pPr>
        <w:pStyle w:val="a3"/>
      </w:pPr>
      <w:r w:rsidRPr="006A6261">
        <w:t xml:space="preserve">WIRES un-named ORTH W:O L 10:10 S G 210 200 Расстояние для захвата ближайшей </w:t>
      </w:r>
    </w:p>
    <w:p w:rsidR="0084627D" w:rsidRPr="006A6261" w:rsidRDefault="0084627D" w:rsidP="006A6261">
      <w:pPr>
        <w:pStyle w:val="a3"/>
      </w:pPr>
      <w:r w:rsidRPr="006A6261">
        <w:t>цепи задается командой /SCAT с клавиатуры.</w:t>
      </w:r>
    </w:p>
    <w:p w:rsidR="0084627D" w:rsidRPr="006A6261" w:rsidRDefault="0084627D" w:rsidP="006A6261">
      <w:pPr>
        <w:pStyle w:val="a3"/>
      </w:pPr>
      <w:r w:rsidRPr="006A6261">
        <w:t xml:space="preserve">Внимание: При подключении к существующей цепи система запра шивает подтверждение </w:t>
      </w:r>
    </w:p>
    <w:p w:rsidR="0084627D" w:rsidRPr="006A6261" w:rsidRDefault="0084627D" w:rsidP="006A6261">
      <w:pPr>
        <w:pStyle w:val="a3"/>
      </w:pPr>
      <w:r w:rsidRPr="006A6261">
        <w:t>на объединение цепей:</w:t>
      </w:r>
    </w:p>
    <w:p w:rsidR="0084627D" w:rsidRPr="006A6261" w:rsidRDefault="0084627D" w:rsidP="006A6261">
      <w:pPr>
        <w:pStyle w:val="a3"/>
      </w:pPr>
      <w:r w:rsidRPr="006A6261">
        <w:t>- Merse the nets? &lt;Y&gt;/&lt;N&gt;</w:t>
      </w:r>
    </w:p>
    <w:p w:rsidR="0084627D" w:rsidRPr="006A6261" w:rsidRDefault="0084627D" w:rsidP="006A6261">
      <w:pPr>
        <w:pStyle w:val="a3"/>
      </w:pPr>
      <w:r w:rsidRPr="006A6261">
        <w:t>- Построение жгута (если это необходимо)</w:t>
      </w:r>
    </w:p>
    <w:p w:rsidR="0084627D" w:rsidRPr="006A6261" w:rsidRDefault="0084627D" w:rsidP="006A6261">
      <w:pPr>
        <w:pStyle w:val="a3"/>
      </w:pPr>
      <w:r w:rsidRPr="006A6261">
        <w:t>1. DRAW/LINE - рисование жгута. В строке статуса установить:</w:t>
      </w:r>
    </w:p>
    <w:p w:rsidR="0084627D" w:rsidRPr="006A6261" w:rsidRDefault="0084627D" w:rsidP="006A6261">
      <w:pPr>
        <w:pStyle w:val="a3"/>
      </w:pPr>
      <w:r w:rsidRPr="006A6261">
        <w:t>BUS - слой жгута активный</w:t>
      </w:r>
    </w:p>
    <w:p w:rsidR="0084627D" w:rsidRPr="006A6261" w:rsidRDefault="0084627D" w:rsidP="006A6261">
      <w:pPr>
        <w:pStyle w:val="a3"/>
      </w:pPr>
      <w:r w:rsidRPr="006A6261">
        <w:t>ORTH - рисование перпендикулярными линиями</w:t>
      </w:r>
    </w:p>
    <w:p w:rsidR="0084627D" w:rsidRPr="006A6261" w:rsidRDefault="0084627D" w:rsidP="006A6261">
      <w:pPr>
        <w:pStyle w:val="a3"/>
      </w:pPr>
      <w:r w:rsidRPr="006A6261">
        <w:t>W:8 - толщина линии в DBU</w:t>
      </w:r>
    </w:p>
    <w:p w:rsidR="0084627D" w:rsidRPr="006A6261" w:rsidRDefault="0084627D" w:rsidP="006A6261">
      <w:pPr>
        <w:pStyle w:val="a3"/>
      </w:pPr>
      <w:r w:rsidRPr="006A6261">
        <w:t xml:space="preserve">2. ENTR/WIRE - проведение соединений от контактов РЭА к жгу ту. В строке статуса </w:t>
      </w:r>
    </w:p>
    <w:p w:rsidR="0084627D" w:rsidRPr="006A6261" w:rsidRDefault="0084627D" w:rsidP="006A6261">
      <w:pPr>
        <w:pStyle w:val="a3"/>
      </w:pPr>
      <w:r w:rsidRPr="006A6261">
        <w:t>установить:</w:t>
      </w:r>
    </w:p>
    <w:p w:rsidR="0084627D" w:rsidRPr="006A6261" w:rsidRDefault="0084627D" w:rsidP="006A6261">
      <w:pPr>
        <w:pStyle w:val="a3"/>
      </w:pPr>
      <w:r w:rsidRPr="006A6261">
        <w:t>WIRES - слой проводников активный</w:t>
      </w:r>
    </w:p>
    <w:p w:rsidR="0084627D" w:rsidRPr="006A6261" w:rsidRDefault="0084627D" w:rsidP="006A6261">
      <w:pPr>
        <w:pStyle w:val="a3"/>
      </w:pPr>
      <w:r w:rsidRPr="006A6261">
        <w:t>45 D - возможно соединение проводников под углом 45~</w:t>
      </w:r>
    </w:p>
    <w:p w:rsidR="0084627D" w:rsidRPr="006A6261" w:rsidRDefault="0084627D" w:rsidP="006A6261">
      <w:pPr>
        <w:pStyle w:val="a3"/>
      </w:pPr>
      <w:r w:rsidRPr="006A6261">
        <w:t>W:0 - толщина линии в DBU буква L - зелёного цвета</w:t>
      </w:r>
    </w:p>
    <w:p w:rsidR="0084627D" w:rsidRPr="006A6261" w:rsidRDefault="0084627D" w:rsidP="006A6261">
      <w:pPr>
        <w:pStyle w:val="a3"/>
      </w:pPr>
      <w:r w:rsidRPr="006A6261">
        <w:t xml:space="preserve">3. NAME/NET - указываем для каждого проводника в жгуте имя связи, которой он </w:t>
      </w:r>
    </w:p>
    <w:p w:rsidR="0084627D" w:rsidRPr="006A6261" w:rsidRDefault="0084627D" w:rsidP="006A6261">
      <w:pPr>
        <w:pStyle w:val="a3"/>
      </w:pPr>
      <w:r w:rsidRPr="006A6261">
        <w:t>принадлежит. В строке статуса установить:</w:t>
      </w:r>
    </w:p>
    <w:p w:rsidR="0084627D" w:rsidRPr="006A6261" w:rsidRDefault="0084627D" w:rsidP="006A6261">
      <w:pPr>
        <w:pStyle w:val="a3"/>
      </w:pPr>
      <w:r w:rsidRPr="006A6261">
        <w:t>NETNAM - слой имён связей активный</w:t>
      </w:r>
    </w:p>
    <w:p w:rsidR="0084627D" w:rsidRPr="006A6261" w:rsidRDefault="0084627D" w:rsidP="006A6261">
      <w:pPr>
        <w:pStyle w:val="a3"/>
      </w:pPr>
      <w:r w:rsidRPr="006A6261">
        <w:t>5. Присвоить имена элементам (команда NAME/COMP).</w:t>
      </w:r>
    </w:p>
    <w:p w:rsidR="0084627D" w:rsidRPr="006A6261" w:rsidRDefault="0084627D" w:rsidP="006A6261">
      <w:pPr>
        <w:pStyle w:val="a3"/>
      </w:pPr>
      <w:r w:rsidRPr="006A6261">
        <w:t xml:space="preserve">Именование компонентов и электрических цепей схемы используется для задания </w:t>
      </w:r>
    </w:p>
    <w:p w:rsidR="0084627D" w:rsidRPr="006A6261" w:rsidRDefault="0084627D" w:rsidP="006A6261">
      <w:pPr>
        <w:pStyle w:val="a3"/>
      </w:pPr>
      <w:r w:rsidRPr="006A6261">
        <w:t xml:space="preserve">однозначного определения элементов схемы. Введенные имена используются другими </w:t>
      </w:r>
    </w:p>
    <w:p w:rsidR="0084627D" w:rsidRPr="006A6261" w:rsidRDefault="0084627D" w:rsidP="006A6261">
      <w:pPr>
        <w:pStyle w:val="a3"/>
      </w:pPr>
      <w:r w:rsidRPr="006A6261">
        <w:t xml:space="preserve">программами пакета для выделения списка цепей и создания библиотеки используемых </w:t>
      </w:r>
    </w:p>
    <w:p w:rsidR="0084627D" w:rsidRPr="006A6261" w:rsidRDefault="0084627D" w:rsidP="006A6261">
      <w:pPr>
        <w:pStyle w:val="a3"/>
      </w:pPr>
      <w:r w:rsidRPr="006A6261">
        <w:t xml:space="preserve">элементов, предназначаемых для программ автоматизированной компоновки печатных </w:t>
      </w:r>
    </w:p>
    <w:p w:rsidR="0084627D" w:rsidRPr="006A6261" w:rsidRDefault="0084627D" w:rsidP="006A6261">
      <w:pPr>
        <w:pStyle w:val="a3"/>
      </w:pPr>
      <w:r w:rsidRPr="006A6261">
        <w:t xml:space="preserve">плат. Одновременно при проведении электрических соединений происходит </w:t>
      </w:r>
    </w:p>
    <w:p w:rsidR="0084627D" w:rsidRPr="006A6261" w:rsidRDefault="0084627D" w:rsidP="006A6261">
      <w:pPr>
        <w:pStyle w:val="a3"/>
      </w:pPr>
      <w:r w:rsidRPr="006A6261">
        <w:t xml:space="preserve">автоматическое именование цепей, что может быть достаточным при описании простых </w:t>
      </w:r>
    </w:p>
    <w:p w:rsidR="0084627D" w:rsidRPr="006A6261" w:rsidRDefault="0084627D" w:rsidP="006A6261">
      <w:pPr>
        <w:pStyle w:val="a3"/>
      </w:pPr>
      <w:r w:rsidRPr="006A6261">
        <w:t>схем. В строке статуса установить параметры:</w:t>
      </w:r>
    </w:p>
    <w:p w:rsidR="0084627D" w:rsidRPr="006A6261" w:rsidRDefault="0084627D" w:rsidP="006A6261">
      <w:pPr>
        <w:pStyle w:val="a3"/>
      </w:pPr>
      <w:r w:rsidRPr="006A6261">
        <w:t xml:space="preserve">CMPNAM SIZ:15 C C F M 10:10 S G 210 200 </w:t>
      </w:r>
    </w:p>
    <w:p w:rsidR="0084627D" w:rsidRPr="006A6261" w:rsidRDefault="0084627D" w:rsidP="006A6261">
      <w:pPr>
        <w:pStyle w:val="a3"/>
      </w:pPr>
      <w:r w:rsidRPr="006A6261">
        <w:t xml:space="preserve">Выбрать элемент (Select of component ..). Ввести имя элемента (Enter component </w:t>
      </w:r>
    </w:p>
    <w:p w:rsidR="0084627D" w:rsidRPr="006A6261" w:rsidRDefault="0084627D" w:rsidP="006A6261">
      <w:pPr>
        <w:pStyle w:val="a3"/>
      </w:pPr>
      <w:r w:rsidRPr="006A6261">
        <w:t>name:). Выбрать место для имени (Name=... Select location...).</w:t>
      </w:r>
    </w:p>
    <w:p w:rsidR="0084627D" w:rsidRPr="006A6261" w:rsidRDefault="0084627D" w:rsidP="006A6261">
      <w:pPr>
        <w:pStyle w:val="a3"/>
      </w:pPr>
      <w:r w:rsidRPr="006A6261">
        <w:t>6. Нумерация вентилей (команда SCMD/PNUM).</w:t>
      </w:r>
    </w:p>
    <w:p w:rsidR="0084627D" w:rsidRPr="006A6261" w:rsidRDefault="0084627D" w:rsidP="006A6261">
      <w:pPr>
        <w:pStyle w:val="a3"/>
      </w:pPr>
      <w:r w:rsidRPr="006A6261">
        <w:t xml:space="preserve">Первый вентиль в корпусе D1 имеет номер D1/A, второй - D1/B, ... , двадцать </w:t>
      </w:r>
    </w:p>
    <w:p w:rsidR="0084627D" w:rsidRPr="006A6261" w:rsidRDefault="0084627D" w:rsidP="006A6261">
      <w:pPr>
        <w:pStyle w:val="a3"/>
      </w:pPr>
      <w:r w:rsidRPr="006A6261">
        <w:t>шестой - D1/Z, двадцать седьмой- D1/AA и так далее.</w:t>
      </w:r>
    </w:p>
    <w:p w:rsidR="0084627D" w:rsidRPr="006A6261" w:rsidRDefault="0084627D" w:rsidP="006A6261">
      <w:pPr>
        <w:pStyle w:val="a3"/>
      </w:pPr>
      <w:r w:rsidRPr="006A6261">
        <w:t>7. Присвоить имена цепям (команда NAME/NET).</w:t>
      </w:r>
    </w:p>
    <w:p w:rsidR="0084627D" w:rsidRPr="006A6261" w:rsidRDefault="0084627D" w:rsidP="006A6261">
      <w:pPr>
        <w:pStyle w:val="a3"/>
      </w:pPr>
      <w:r w:rsidRPr="006A6261">
        <w:t>Выбрать любую точку цепи (цепь высвечивается). Ввести имя (Enter name...).</w:t>
      </w:r>
    </w:p>
    <w:p w:rsidR="0084627D" w:rsidRPr="006A6261" w:rsidRDefault="0084627D" w:rsidP="006A6261">
      <w:pPr>
        <w:pStyle w:val="a3"/>
      </w:pPr>
      <w:r w:rsidRPr="006A6261">
        <w:t xml:space="preserve">8. Сохранить созданную схему в файле (команда FILE/SAVE). Ввести имя файла. Файл </w:t>
      </w:r>
    </w:p>
    <w:p w:rsidR="0084627D" w:rsidRPr="006A6261" w:rsidRDefault="0084627D" w:rsidP="006A6261">
      <w:pPr>
        <w:pStyle w:val="a3"/>
      </w:pPr>
      <w:r w:rsidRPr="006A6261">
        <w:t>будет сохранен с расширением SCH.</w:t>
      </w:r>
    </w:p>
    <w:p w:rsidR="0084627D" w:rsidRPr="006A6261" w:rsidRDefault="0084627D" w:rsidP="006A6261">
      <w:pPr>
        <w:pStyle w:val="a3"/>
      </w:pPr>
      <w:r w:rsidRPr="006A6261">
        <w:t>9. Создать файл для вывода на принтер (команда SYS/PLOT).</w:t>
      </w:r>
    </w:p>
    <w:p w:rsidR="0084627D" w:rsidRPr="006A6261" w:rsidRDefault="0084627D" w:rsidP="006A6261">
      <w:pPr>
        <w:pStyle w:val="a3"/>
      </w:pPr>
      <w:r w:rsidRPr="006A6261">
        <w:t xml:space="preserve">Для вывода существующей схемы на графопостроитель или печатающее устройство </w:t>
      </w:r>
    </w:p>
    <w:p w:rsidR="0084627D" w:rsidRPr="006A6261" w:rsidRDefault="0084627D" w:rsidP="006A6261">
      <w:pPr>
        <w:pStyle w:val="a3"/>
      </w:pPr>
      <w:r w:rsidRPr="006A6261">
        <w:t xml:space="preserve">используются программы системы P-CAD PCPRINT и PCPLOTS. Для их работы необходимо </w:t>
      </w:r>
    </w:p>
    <w:p w:rsidR="0084627D" w:rsidRPr="006A6261" w:rsidRDefault="0084627D" w:rsidP="006A6261">
      <w:pPr>
        <w:pStyle w:val="a3"/>
      </w:pPr>
      <w:r w:rsidRPr="006A6261">
        <w:t>создать выходной файл программы PC-CAPS, имеющей расширение .PLT.</w:t>
      </w:r>
    </w:p>
    <w:p w:rsidR="0084627D" w:rsidRPr="006A6261" w:rsidRDefault="0084627D" w:rsidP="006A6261">
      <w:pPr>
        <w:pStyle w:val="a3"/>
      </w:pPr>
      <w:r w:rsidRPr="006A6261">
        <w:t>Порядок создания выходного файла следующий:</w:t>
      </w:r>
    </w:p>
    <w:p w:rsidR="0084627D" w:rsidRPr="006A6261" w:rsidRDefault="0084627D" w:rsidP="006A6261">
      <w:pPr>
        <w:pStyle w:val="a3"/>
      </w:pPr>
      <w:r w:rsidRPr="006A6261">
        <w:t>- вывести схему на экран;</w:t>
      </w:r>
    </w:p>
    <w:p w:rsidR="0084627D" w:rsidRPr="006A6261" w:rsidRDefault="0084627D" w:rsidP="006A6261">
      <w:pPr>
        <w:pStyle w:val="a3"/>
      </w:pPr>
      <w:r w:rsidRPr="006A6261">
        <w:t>- SYS/PLOT - создать выходной файл; на подсказку системы:</w:t>
      </w:r>
    </w:p>
    <w:p w:rsidR="0084627D" w:rsidRPr="006A6261" w:rsidRDefault="0084627D" w:rsidP="006A6261">
      <w:pPr>
        <w:pStyle w:val="a3"/>
      </w:pPr>
      <w:r w:rsidRPr="006A6261">
        <w:t>PLOT: Select Page Corner 1 ...</w:t>
      </w:r>
    </w:p>
    <w:p w:rsidR="0084627D" w:rsidRPr="006A6261" w:rsidRDefault="0084627D" w:rsidP="006A6261">
      <w:pPr>
        <w:pStyle w:val="a3"/>
      </w:pPr>
      <w:r w:rsidRPr="006A6261">
        <w:t xml:space="preserve">выбрать курсором один из углов прямоугольника, внутри которого будет </w:t>
      </w:r>
    </w:p>
    <w:p w:rsidR="0084627D" w:rsidRPr="006A6261" w:rsidRDefault="0084627D" w:rsidP="006A6261">
      <w:pPr>
        <w:pStyle w:val="a3"/>
      </w:pPr>
      <w:r w:rsidRPr="006A6261">
        <w:t>располагаться схема; на подсказку системы:</w:t>
      </w:r>
    </w:p>
    <w:p w:rsidR="0084627D" w:rsidRPr="006A6261" w:rsidRDefault="0084627D" w:rsidP="006A6261">
      <w:pPr>
        <w:pStyle w:val="a3"/>
      </w:pPr>
      <w:r w:rsidRPr="006A6261">
        <w:t>PLOT: Select Page Corner 2 ...</w:t>
      </w:r>
    </w:p>
    <w:p w:rsidR="0084627D" w:rsidRPr="006A6261" w:rsidRDefault="0084627D" w:rsidP="006A6261">
      <w:pPr>
        <w:pStyle w:val="a3"/>
      </w:pPr>
      <w:r w:rsidRPr="006A6261">
        <w:t xml:space="preserve">выбрать противоположный по диагонали угол прямоугольника высветится </w:t>
      </w:r>
    </w:p>
    <w:p w:rsidR="0084627D" w:rsidRPr="006A6261" w:rsidRDefault="0084627D" w:rsidP="006A6261">
      <w:pPr>
        <w:pStyle w:val="a3"/>
      </w:pPr>
      <w:r w:rsidRPr="006A6261">
        <w:t>прямоугольник, который соответствует выходному файлу; на подсказку системы:</w:t>
      </w:r>
    </w:p>
    <w:p w:rsidR="0084627D" w:rsidRPr="006A6261" w:rsidRDefault="0084627D" w:rsidP="006A6261">
      <w:pPr>
        <w:pStyle w:val="a3"/>
      </w:pPr>
      <w:r w:rsidRPr="006A6261">
        <w:t>Plot file name:</w:t>
      </w:r>
    </w:p>
    <w:p w:rsidR="0084627D" w:rsidRPr="006A6261" w:rsidRDefault="0084627D" w:rsidP="006A6261">
      <w:pPr>
        <w:pStyle w:val="a3"/>
      </w:pPr>
      <w:r w:rsidRPr="006A6261">
        <w:t xml:space="preserve">ввести имя выходного файла (по умолчанию оно соответствует имени выбранной схемы </w:t>
      </w:r>
    </w:p>
    <w:p w:rsidR="0084627D" w:rsidRPr="006A6261" w:rsidRDefault="0084627D" w:rsidP="006A6261">
      <w:pPr>
        <w:pStyle w:val="a3"/>
      </w:pPr>
      <w:r w:rsidRPr="006A6261">
        <w:t xml:space="preserve">и имеет расширение .PLT). </w:t>
      </w:r>
    </w:p>
    <w:p w:rsidR="0084627D" w:rsidRPr="006A6261" w:rsidRDefault="0084627D" w:rsidP="006A6261">
      <w:pPr>
        <w:pStyle w:val="a3"/>
      </w:pPr>
    </w:p>
    <w:p w:rsidR="006A6261" w:rsidRDefault="006A6261" w:rsidP="006A6261">
      <w:pPr>
        <w:pStyle w:val="a3"/>
      </w:pPr>
      <w:bookmarkStart w:id="0" w:name="_GoBack"/>
      <w:bookmarkEnd w:id="0"/>
    </w:p>
    <w:sectPr w:rsidR="006A6261" w:rsidSect="006A6261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6261"/>
    <w:rsid w:val="001A1146"/>
    <w:rsid w:val="006A6261"/>
    <w:rsid w:val="0084627D"/>
    <w:rsid w:val="00A30914"/>
    <w:rsid w:val="00CB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1DECF03-6521-4993-9416-94E083C30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6A6261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2866</Words>
  <Characters>16341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ЭЛЕМЕНТЫ ПРИКЛАДНОЙ МАШИННОЙ ГРАФИКИ В СИСТЕМЕ P-CAD</vt:lpstr>
    </vt:vector>
  </TitlesOfParts>
  <Company>74 Design</Company>
  <LinksUpToDate>false</LinksUpToDate>
  <CharactersWithSpaces>19169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ЭЛЕМЕНТЫ ПРИКЛАДНОЙ МАШИННОЙ ГРАФИКИ В СИСТЕМЕ P-CAD</dc:title>
  <dc:subject/>
  <dc:creator>SDL</dc:creator>
  <cp:keywords/>
  <dc:description/>
  <cp:lastModifiedBy>admin</cp:lastModifiedBy>
  <cp:revision>2</cp:revision>
  <dcterms:created xsi:type="dcterms:W3CDTF">2014-02-18T10:26:00Z</dcterms:created>
  <dcterms:modified xsi:type="dcterms:W3CDTF">2014-02-18T10:26:00Z</dcterms:modified>
</cp:coreProperties>
</file>