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DA" w:rsidRPr="001A21F5" w:rsidRDefault="004605DA" w:rsidP="001A21F5">
      <w:pPr>
        <w:pStyle w:val="a3"/>
      </w:pPr>
      <w:r w:rsidRPr="001A21F5">
        <w:t>МОДЕЛИРОВАНИЕ - МЕТОД ИССЛЕДОВАНИЯ ТВОРЧЕСТВА</w:t>
      </w:r>
    </w:p>
    <w:p w:rsidR="004605DA" w:rsidRPr="001A21F5" w:rsidRDefault="004605DA" w:rsidP="001A21F5">
      <w:pPr>
        <w:pStyle w:val="a3"/>
      </w:pPr>
      <w:r w:rsidRPr="001A21F5">
        <w:t>§ 1.1. Моделирование на вычислительной машине</w:t>
      </w:r>
    </w:p>
    <w:p w:rsidR="004605DA" w:rsidRPr="001A21F5" w:rsidRDefault="004605DA" w:rsidP="001A21F5">
      <w:pPr>
        <w:pStyle w:val="a3"/>
      </w:pPr>
      <w:r w:rsidRPr="001A21F5">
        <w:t xml:space="preserve">Моделирование, или имитация объекта исследования. Выявление существенных </w:t>
      </w:r>
    </w:p>
    <w:p w:rsidR="004605DA" w:rsidRPr="001A21F5" w:rsidRDefault="004605DA" w:rsidP="001A21F5">
      <w:pPr>
        <w:pStyle w:val="a3"/>
      </w:pPr>
      <w:r w:rsidRPr="001A21F5">
        <w:t xml:space="preserve">параметров. Роль неосознаваемый факторов при моделировании. Математическое </w:t>
      </w:r>
    </w:p>
    <w:p w:rsidR="004605DA" w:rsidRPr="001A21F5" w:rsidRDefault="004605DA" w:rsidP="001A21F5">
      <w:pPr>
        <w:pStyle w:val="a3"/>
      </w:pPr>
      <w:r w:rsidRPr="001A21F5">
        <w:t>моделирование.</w:t>
      </w:r>
    </w:p>
    <w:p w:rsidR="004605DA" w:rsidRPr="001A21F5" w:rsidRDefault="004605DA" w:rsidP="001A21F5">
      <w:pPr>
        <w:pStyle w:val="a3"/>
      </w:pPr>
      <w:r w:rsidRPr="001A21F5">
        <w:t xml:space="preserve">. Выше .уже отмечалось, что основным методом исследования, используемым в </w:t>
      </w:r>
    </w:p>
    <w:p w:rsidR="004605DA" w:rsidRPr="001A21F5" w:rsidRDefault="004605DA" w:rsidP="001A21F5">
      <w:pPr>
        <w:pStyle w:val="a3"/>
      </w:pPr>
      <w:r w:rsidRPr="001A21F5">
        <w:t xml:space="preserve">настоящей работе, является моделирование с помощью ЭВМ. Моделирование широко </w:t>
      </w:r>
    </w:p>
    <w:p w:rsidR="004605DA" w:rsidRPr="001A21F5" w:rsidRDefault="004605DA" w:rsidP="001A21F5">
      <w:pPr>
        <w:pStyle w:val="a3"/>
      </w:pPr>
      <w:r w:rsidRPr="001A21F5">
        <w:t xml:space="preserve">используется в науке и технике как метод исследования сложных систем, </w:t>
      </w:r>
    </w:p>
    <w:p w:rsidR="004605DA" w:rsidRPr="001A21F5" w:rsidRDefault="004605DA" w:rsidP="001A21F5">
      <w:pPr>
        <w:pStyle w:val="a3"/>
      </w:pPr>
      <w:r w:rsidRPr="001A21F5">
        <w:t xml:space="preserve">поддающихся формализации, т. е. таких, свойства и поведение которых могут быть </w:t>
      </w:r>
    </w:p>
    <w:p w:rsidR="004605DA" w:rsidRPr="001A21F5" w:rsidRDefault="004605DA" w:rsidP="001A21F5">
      <w:pPr>
        <w:pStyle w:val="a3"/>
      </w:pPr>
      <w:r w:rsidRPr="001A21F5">
        <w:t xml:space="preserve">формально описаны с достаточной строгостью. В нашем случае, когда речь идет о </w:t>
      </w:r>
    </w:p>
    <w:p w:rsidR="004605DA" w:rsidRPr="001A21F5" w:rsidRDefault="004605DA" w:rsidP="001A21F5">
      <w:pPr>
        <w:pStyle w:val="a3"/>
      </w:pPr>
      <w:r w:rsidRPr="001A21F5">
        <w:t xml:space="preserve">процессах творчества, эвристической деятельности, анализе психических функций, </w:t>
      </w:r>
    </w:p>
    <w:p w:rsidR="004605DA" w:rsidRPr="001A21F5" w:rsidRDefault="004605DA" w:rsidP="001A21F5">
      <w:pPr>
        <w:pStyle w:val="a3"/>
      </w:pPr>
      <w:r w:rsidRPr="001A21F5">
        <w:t xml:space="preserve">.игровых задачах, конфликтных ситуациях, процессах принятия решений и т. и., </w:t>
      </w:r>
    </w:p>
    <w:p w:rsidR="004605DA" w:rsidRPr="001A21F5" w:rsidRDefault="004605DA" w:rsidP="001A21F5">
      <w:pPr>
        <w:pStyle w:val="a3"/>
      </w:pPr>
      <w:r w:rsidRPr="001A21F5">
        <w:t xml:space="preserve">объекты исследований обычно настолько сложны и разнообразны, что трудно говорить </w:t>
      </w:r>
    </w:p>
    <w:p w:rsidR="004605DA" w:rsidRPr="001A21F5" w:rsidRDefault="004605DA" w:rsidP="001A21F5">
      <w:pPr>
        <w:pStyle w:val="a3"/>
      </w:pPr>
      <w:r w:rsidRPr="001A21F5">
        <w:t xml:space="preserve">об их строгой формализации, тем более что многие глубинные свойства </w:t>
      </w:r>
    </w:p>
    <w:p w:rsidR="004605DA" w:rsidRPr="001A21F5" w:rsidRDefault="004605DA" w:rsidP="001A21F5">
      <w:pPr>
        <w:pStyle w:val="a3"/>
      </w:pPr>
      <w:r w:rsidRPr="001A21F5">
        <w:t xml:space="preserve">перечисленных объектов (процессов) изучены еще недостаточно. </w:t>
      </w:r>
    </w:p>
    <w:p w:rsidR="004605DA" w:rsidRPr="001A21F5" w:rsidRDefault="004605DA" w:rsidP="001A21F5">
      <w:pPr>
        <w:pStyle w:val="a3"/>
      </w:pPr>
      <w:r w:rsidRPr="001A21F5">
        <w:t xml:space="preserve">С другой стороны, в процессе многочисленных неформальных исследований этих </w:t>
      </w:r>
    </w:p>
    <w:p w:rsidR="004605DA" w:rsidRPr="001A21F5" w:rsidRDefault="004605DA" w:rsidP="001A21F5">
      <w:pPr>
        <w:pStyle w:val="a3"/>
      </w:pPr>
      <w:r w:rsidRPr="001A21F5">
        <w:t xml:space="preserve">объектов сформулированы различные, часто противоречивые умозаключения о </w:t>
      </w:r>
    </w:p>
    <w:p w:rsidR="004605DA" w:rsidRPr="001A21F5" w:rsidRDefault="004605DA" w:rsidP="001A21F5">
      <w:pPr>
        <w:pStyle w:val="a3"/>
      </w:pPr>
      <w:r w:rsidRPr="001A21F5">
        <w:t xml:space="preserve">свойствах этих объектов, их - структуре, сущности тех иди иных параметров, </w:t>
      </w:r>
    </w:p>
    <w:p w:rsidR="004605DA" w:rsidRPr="001A21F5" w:rsidRDefault="004605DA" w:rsidP="001A21F5">
      <w:pPr>
        <w:pStyle w:val="a3"/>
      </w:pPr>
      <w:r w:rsidRPr="001A21F5">
        <w:t xml:space="preserve">взаимосвязях отдельных составляющих их элементов и т. п. Совокупность этих </w:t>
      </w:r>
    </w:p>
    <w:p w:rsidR="004605DA" w:rsidRPr="001A21F5" w:rsidRDefault="004605DA" w:rsidP="001A21F5">
      <w:pPr>
        <w:pStyle w:val="a3"/>
      </w:pPr>
      <w:r w:rsidRPr="001A21F5">
        <w:t xml:space="preserve">умозаключении образует некое представление об объекте,, исследования, его </w:t>
      </w:r>
    </w:p>
    <w:p w:rsidR="004605DA" w:rsidRPr="001A21F5" w:rsidRDefault="004605DA" w:rsidP="001A21F5">
      <w:pPr>
        <w:pStyle w:val="a3"/>
      </w:pPr>
      <w:r w:rsidRPr="001A21F5">
        <w:t xml:space="preserve">неформальную., “теорию” или даже несколько взаимоисключающих друг друга </w:t>
      </w:r>
    </w:p>
    <w:p w:rsidR="004605DA" w:rsidRPr="001A21F5" w:rsidRDefault="004605DA" w:rsidP="001A21F5">
      <w:pPr>
        <w:pStyle w:val="a3"/>
      </w:pPr>
      <w:r w:rsidRPr="001A21F5">
        <w:t xml:space="preserve">“теорий”. Естественно, что такие теории, являющиеся не чем иным, как более или </w:t>
      </w:r>
    </w:p>
    <w:p w:rsidR="004605DA" w:rsidRPr="001A21F5" w:rsidRDefault="004605DA" w:rsidP="001A21F5">
      <w:pPr>
        <w:pStyle w:val="a3"/>
      </w:pPr>
      <w:r w:rsidRPr="001A21F5">
        <w:t xml:space="preserve">менее правдоподобными гипотезами, нуждаются в проверке, подтверждении и </w:t>
      </w:r>
    </w:p>
    <w:p w:rsidR="004605DA" w:rsidRPr="001A21F5" w:rsidRDefault="004605DA" w:rsidP="001A21F5">
      <w:pPr>
        <w:pStyle w:val="a3"/>
      </w:pPr>
      <w:r w:rsidRPr="001A21F5">
        <w:t xml:space="preserve">установлении области их применения. </w:t>
      </w:r>
    </w:p>
    <w:p w:rsidR="004605DA" w:rsidRPr="001A21F5" w:rsidRDefault="004605DA" w:rsidP="001A21F5">
      <w:pPr>
        <w:pStyle w:val="a3"/>
      </w:pPr>
      <w:r w:rsidRPr="001A21F5">
        <w:t xml:space="preserve">Поясним сказанное простым примером. Так, исследование музыкальных. звуков часто </w:t>
      </w:r>
    </w:p>
    <w:p w:rsidR="004605DA" w:rsidRPr="001A21F5" w:rsidRDefault="004605DA" w:rsidP="001A21F5">
      <w:pPr>
        <w:pStyle w:val="a3"/>
      </w:pPr>
      <w:r w:rsidRPr="001A21F5">
        <w:t xml:space="preserve">заканчивается на этапе анализа слуховых восприятии или/графической записи </w:t>
      </w:r>
    </w:p>
    <w:p w:rsidR="004605DA" w:rsidRPr="001A21F5" w:rsidRDefault="004605DA" w:rsidP="001A21F5">
      <w:pPr>
        <w:pStyle w:val="a3"/>
      </w:pPr>
      <w:r w:rsidRPr="001A21F5">
        <w:t xml:space="preserve">звучания, получаемой, например; -посредством прибора типа “видимый звук”. </w:t>
      </w:r>
    </w:p>
    <w:p w:rsidR="004605DA" w:rsidRPr="001A21F5" w:rsidRDefault="004605DA" w:rsidP="001A21F5">
      <w:pPr>
        <w:pStyle w:val="a3"/>
      </w:pPr>
      <w:r w:rsidRPr="001A21F5">
        <w:t>Однако,</w:t>
      </w:r>
    </w:p>
    <w:p w:rsidR="004605DA" w:rsidRPr="001A21F5" w:rsidRDefault="004605DA" w:rsidP="001A21F5">
      <w:pPr>
        <w:pStyle w:val="a3"/>
      </w:pPr>
      <w:r w:rsidRPr="001A21F5">
        <w:t xml:space="preserve">формулируемые при этом выводы - лишь предположения, не всегда достоверные. </w:t>
      </w:r>
    </w:p>
    <w:p w:rsidR="004605DA" w:rsidRPr="001A21F5" w:rsidRDefault="004605DA" w:rsidP="001A21F5">
      <w:pPr>
        <w:pStyle w:val="a3"/>
      </w:pPr>
      <w:r w:rsidRPr="001A21F5">
        <w:t xml:space="preserve">Обратимся, к анализу одного из выразительных исполнительских приемов игры на </w:t>
      </w:r>
    </w:p>
    <w:p w:rsidR="004605DA" w:rsidRPr="001A21F5" w:rsidRDefault="004605DA" w:rsidP="001A21F5">
      <w:pPr>
        <w:pStyle w:val="a3"/>
      </w:pPr>
      <w:r w:rsidRPr="001A21F5">
        <w:t xml:space="preserve">виолончели или скрипке - портаменто легато, или портаменто на один смычок- </w:t>
      </w:r>
    </w:p>
    <w:p w:rsidR="004605DA" w:rsidRPr="001A21F5" w:rsidRDefault="004605DA" w:rsidP="001A21F5">
      <w:pPr>
        <w:pStyle w:val="a3"/>
      </w:pPr>
      <w:r w:rsidRPr="001A21F5">
        <w:t>(портаменто - способ певучего .исполнения пары звуков путем лег-</w:t>
      </w:r>
    </w:p>
    <w:p w:rsidR="004605DA" w:rsidRPr="001A21F5" w:rsidRDefault="004605DA" w:rsidP="001A21F5">
      <w:pPr>
        <w:pStyle w:val="a3"/>
      </w:pPr>
      <w:r w:rsidRPr="001A21F5">
        <w:t xml:space="preserve">кого скольжения от одного звука к другому). Выводы о структурных характеристиках </w:t>
      </w:r>
    </w:p>
    <w:p w:rsidR="004605DA" w:rsidRPr="001A21F5" w:rsidRDefault="004605DA" w:rsidP="001A21F5">
      <w:pPr>
        <w:pStyle w:val="a3"/>
      </w:pPr>
      <w:r w:rsidRPr="001A21F5">
        <w:t xml:space="preserve">портаменто неправомерно делать на основе анализа тех слуховых восприятии, </w:t>
      </w:r>
    </w:p>
    <w:p w:rsidR="004605DA" w:rsidRPr="001A21F5" w:rsidRDefault="004605DA" w:rsidP="001A21F5">
      <w:pPr>
        <w:pStyle w:val="a3"/>
      </w:pPr>
      <w:r w:rsidRPr="001A21F5">
        <w:t xml:space="preserve">которые получены при прослушивании исполнения музыкального произведения, где </w:t>
      </w:r>
    </w:p>
    <w:p w:rsidR="004605DA" w:rsidRPr="001A21F5" w:rsidRDefault="004605DA" w:rsidP="001A21F5">
      <w:pPr>
        <w:pStyle w:val="a3"/>
      </w:pPr>
      <w:r w:rsidRPr="001A21F5">
        <w:t xml:space="preserve">используется этот" прием, или из анализа графической записи исполнения. Ведь; </w:t>
      </w:r>
    </w:p>
    <w:p w:rsidR="004605DA" w:rsidRPr="001A21F5" w:rsidRDefault="004605DA" w:rsidP="001A21F5">
      <w:pPr>
        <w:pStyle w:val="a3"/>
      </w:pPr>
      <w:r w:rsidRPr="001A21F5">
        <w:t xml:space="preserve">одновременно неявно используются и другие, исполнительские приемы - вибрато, </w:t>
      </w:r>
    </w:p>
    <w:p w:rsidR="004605DA" w:rsidRPr="001A21F5" w:rsidRDefault="004605DA" w:rsidP="001A21F5">
      <w:pPr>
        <w:pStyle w:val="a3"/>
      </w:pPr>
      <w:r w:rsidRPr="001A21F5">
        <w:t xml:space="preserve">изменения силы звука при ведении смычка. Они накладываются друг на друга и этим </w:t>
      </w:r>
    </w:p>
    <w:p w:rsidR="004605DA" w:rsidRPr="001A21F5" w:rsidRDefault="004605DA" w:rsidP="001A21F5">
      <w:pPr>
        <w:pStyle w:val="a3"/>
      </w:pPr>
      <w:r w:rsidRPr="001A21F5">
        <w:t xml:space="preserve">затушевывают и искажают истинную картину исследуемого приема. </w:t>
      </w:r>
    </w:p>
    <w:p w:rsidR="004605DA" w:rsidRPr="001A21F5" w:rsidRDefault="004605DA" w:rsidP="001A21F5">
      <w:pPr>
        <w:pStyle w:val="a3"/>
      </w:pPr>
      <w:r w:rsidRPr="001A21F5">
        <w:t xml:space="preserve">Из приведенного примера видно, что даже в относительно простых задачах </w:t>
      </w:r>
    </w:p>
    <w:p w:rsidR="004605DA" w:rsidRPr="001A21F5" w:rsidRDefault="004605DA" w:rsidP="001A21F5">
      <w:pPr>
        <w:pStyle w:val="a3"/>
      </w:pPr>
      <w:r w:rsidRPr="001A21F5">
        <w:t xml:space="preserve">непосредственное исследование объекта (процесса) часто оказывается весьма </w:t>
      </w:r>
    </w:p>
    <w:p w:rsidR="004605DA" w:rsidRPr="001A21F5" w:rsidRDefault="004605DA" w:rsidP="001A21F5">
      <w:pPr>
        <w:pStyle w:val="a3"/>
      </w:pPr>
      <w:r w:rsidRPr="001A21F5">
        <w:t>затруднительным и не позволяет получать надежные объективные результаты. ,</w:t>
      </w:r>
    </w:p>
    <w:p w:rsidR="004605DA" w:rsidRPr="001A21F5" w:rsidRDefault="004605DA" w:rsidP="001A21F5">
      <w:pPr>
        <w:pStyle w:val="a3"/>
      </w:pPr>
      <w:r w:rsidRPr="001A21F5">
        <w:t xml:space="preserve">Среди различных способов проверки гипотез, часто полученных и эмпирическим </w:t>
      </w:r>
    </w:p>
    <w:p w:rsidR="004605DA" w:rsidRPr="001A21F5" w:rsidRDefault="004605DA" w:rsidP="001A21F5">
      <w:pPr>
        <w:pStyle w:val="a3"/>
      </w:pPr>
      <w:r w:rsidRPr="001A21F5">
        <w:t xml:space="preserve">путем, одним из наиболее эффективных является воспроизведение, имитация, </w:t>
      </w:r>
    </w:p>
    <w:p w:rsidR="004605DA" w:rsidRPr="001A21F5" w:rsidRDefault="004605DA" w:rsidP="001A21F5">
      <w:pPr>
        <w:pStyle w:val="a3"/>
      </w:pPr>
      <w:r w:rsidRPr="001A21F5">
        <w:t xml:space="preserve">интересующих исследователя свойств и сторон анализируемого объекта искусственным </w:t>
      </w:r>
    </w:p>
    <w:p w:rsidR="004605DA" w:rsidRPr="001A21F5" w:rsidRDefault="004605DA" w:rsidP="001A21F5">
      <w:pPr>
        <w:pStyle w:val="a3"/>
      </w:pPr>
      <w:r w:rsidRPr="001A21F5">
        <w:t xml:space="preserve">путем с учетом закономерностей и особенностей, установленных при предварительном </w:t>
      </w:r>
    </w:p>
    <w:p w:rsidR="004605DA" w:rsidRPr="001A21F5" w:rsidRDefault="004605DA" w:rsidP="001A21F5">
      <w:pPr>
        <w:pStyle w:val="a3"/>
      </w:pPr>
      <w:r w:rsidRPr="001A21F5">
        <w:t>анализе. Метод этот носит название имитационное моделирование.</w:t>
      </w:r>
    </w:p>
    <w:p w:rsidR="004605DA" w:rsidRPr="001A21F5" w:rsidRDefault="004605DA" w:rsidP="001A21F5">
      <w:pPr>
        <w:pStyle w:val="a3"/>
      </w:pPr>
      <w:r w:rsidRPr="001A21F5">
        <w:t xml:space="preserve">Так, если при исследовании мелодий какой-нибудь народности удается по </w:t>
      </w:r>
    </w:p>
    <w:p w:rsidR="004605DA" w:rsidRPr="001A21F5" w:rsidRDefault="004605DA" w:rsidP="001A21F5">
      <w:pPr>
        <w:pStyle w:val="a3"/>
      </w:pPr>
      <w:r w:rsidRPr="001A21F5">
        <w:t xml:space="preserve">закономерностям, выявленным при анализе этих мелодий, построить (синтезировать) </w:t>
      </w:r>
    </w:p>
    <w:p w:rsidR="004605DA" w:rsidRPr="001A21F5" w:rsidRDefault="004605DA" w:rsidP="001A21F5">
      <w:pPr>
        <w:pStyle w:val="a3"/>
      </w:pPr>
      <w:r w:rsidRPr="001A21F5">
        <w:t xml:space="preserve">новые мелодии и эти мелодии будут восприниматься как мелодии данной народности, </w:t>
      </w:r>
    </w:p>
    <w:p w:rsidR="004605DA" w:rsidRPr="001A21F5" w:rsidRDefault="004605DA" w:rsidP="001A21F5">
      <w:pPr>
        <w:pStyle w:val="a3"/>
      </w:pPr>
      <w:r w:rsidRPr="001A21F5">
        <w:t xml:space="preserve">то тем самым подтверждается предположение о том, что выявленные закономерности </w:t>
      </w:r>
    </w:p>
    <w:p w:rsidR="004605DA" w:rsidRPr="001A21F5" w:rsidRDefault="004605DA" w:rsidP="001A21F5">
      <w:pPr>
        <w:pStyle w:val="a3"/>
      </w:pPr>
      <w:r w:rsidRPr="001A21F5">
        <w:t xml:space="preserve">действительно определяют особенности мелодий рассмотренного вида. Заметим, что </w:t>
      </w:r>
    </w:p>
    <w:p w:rsidR="004605DA" w:rsidRPr="001A21F5" w:rsidRDefault="004605DA" w:rsidP="001A21F5">
      <w:pPr>
        <w:pStyle w:val="a3"/>
      </w:pPr>
      <w:r w:rsidRPr="001A21F5">
        <w:t xml:space="preserve">такое подтверждение будет убедительным, если синтез осуществлялся формально, с </w:t>
      </w:r>
    </w:p>
    <w:p w:rsidR="004605DA" w:rsidRPr="001A21F5" w:rsidRDefault="004605DA" w:rsidP="001A21F5">
      <w:pPr>
        <w:pStyle w:val="a3"/>
      </w:pPr>
      <w:r w:rsidRPr="001A21F5">
        <w:t xml:space="preserve">использованием только сформулированных предположений, и если при оценке </w:t>
      </w:r>
    </w:p>
    <w:p w:rsidR="004605DA" w:rsidRPr="001A21F5" w:rsidRDefault="004605DA" w:rsidP="001A21F5">
      <w:pPr>
        <w:pStyle w:val="a3"/>
      </w:pPr>
      <w:r w:rsidRPr="001A21F5">
        <w:t xml:space="preserve">результатов элиминированы субъективные факторы. Если в рассмотренном случае </w:t>
      </w:r>
    </w:p>
    <w:p w:rsidR="004605DA" w:rsidRPr="001A21F5" w:rsidRDefault="004605DA" w:rsidP="001A21F5">
      <w:pPr>
        <w:pStyle w:val="a3"/>
      </w:pPr>
      <w:r w:rsidRPr="001A21F5">
        <w:t xml:space="preserve">синтез осуществлялся не формально,, а выполнялся, например, человеком - </w:t>
      </w:r>
    </w:p>
    <w:p w:rsidR="004605DA" w:rsidRPr="001A21F5" w:rsidRDefault="004605DA" w:rsidP="001A21F5">
      <w:pPr>
        <w:pStyle w:val="a3"/>
      </w:pPr>
      <w:r w:rsidRPr="001A21F5">
        <w:t xml:space="preserve">музыкантом, которому были сформулированы те закономерности, которые следовало </w:t>
      </w:r>
    </w:p>
    <w:p w:rsidR="004605DA" w:rsidRPr="001A21F5" w:rsidRDefault="004605DA" w:rsidP="001A21F5">
      <w:pPr>
        <w:pStyle w:val="a3"/>
      </w:pPr>
      <w:r w:rsidRPr="001A21F5">
        <w:t xml:space="preserve">использовать при сочинении мелодии, такой метод проверки теряет свою </w:t>
      </w:r>
    </w:p>
    <w:p w:rsidR="004605DA" w:rsidRPr="001A21F5" w:rsidRDefault="004605DA" w:rsidP="001A21F5">
      <w:pPr>
        <w:pStyle w:val="a3"/>
      </w:pPr>
      <w:r w:rsidRPr="001A21F5">
        <w:t xml:space="preserve">доказательность и становится субъективным. Это объясняется тем, что в процессе </w:t>
      </w:r>
    </w:p>
    <w:p w:rsidR="004605DA" w:rsidRPr="001A21F5" w:rsidRDefault="004605DA" w:rsidP="001A21F5">
      <w:pPr>
        <w:pStyle w:val="a3"/>
      </w:pPr>
      <w:r w:rsidRPr="001A21F5">
        <w:t xml:space="preserve">эвристической деятельности, какой является сочинение мелодий, человек может даже </w:t>
      </w:r>
    </w:p>
    <w:p w:rsidR="004605DA" w:rsidRPr="001A21F5" w:rsidRDefault="004605DA" w:rsidP="001A21F5">
      <w:pPr>
        <w:pStyle w:val="a3"/>
      </w:pPr>
      <w:r w:rsidRPr="001A21F5">
        <w:t xml:space="preserve">неосознанно реализовывать какие-то дополнительные закономерности, помимо </w:t>
      </w:r>
    </w:p>
    <w:p w:rsidR="004605DA" w:rsidRPr="001A21F5" w:rsidRDefault="004605DA" w:rsidP="001A21F5">
      <w:pPr>
        <w:pStyle w:val="a3"/>
      </w:pPr>
      <w:r w:rsidRPr="001A21F5">
        <w:t xml:space="preserve">заданных. Эти дополнительные неосознанные закономерности и факторы часто могут </w:t>
      </w:r>
    </w:p>
    <w:p w:rsidR="004605DA" w:rsidRPr="001A21F5" w:rsidRDefault="004605DA" w:rsidP="001A21F5">
      <w:pPr>
        <w:pStyle w:val="a3"/>
      </w:pPr>
      <w:r w:rsidRPr="001A21F5">
        <w:t xml:space="preserve">играть весьма существенную роль, а заданные, осознанные закономерности могут </w:t>
      </w:r>
    </w:p>
    <w:p w:rsidR="004605DA" w:rsidRPr="001A21F5" w:rsidRDefault="004605DA" w:rsidP="001A21F5">
      <w:pPr>
        <w:pStyle w:val="a3"/>
      </w:pPr>
      <w:r w:rsidRPr="001A21F5">
        <w:t xml:space="preserve">оказаться и несущественными, что подтверждается многочисленными примерами из </w:t>
      </w:r>
    </w:p>
    <w:p w:rsidR="004605DA" w:rsidRPr="001A21F5" w:rsidRDefault="004605DA" w:rsidP="001A21F5">
      <w:pPr>
        <w:pStyle w:val="a3"/>
      </w:pPr>
      <w:r w:rsidRPr="001A21F5">
        <w:t xml:space="preserve">разных областей творческой деятельности-человека, таких, например, как живопись, </w:t>
      </w:r>
    </w:p>
    <w:p w:rsidR="004605DA" w:rsidRPr="001A21F5" w:rsidRDefault="004605DA" w:rsidP="001A21F5">
      <w:pPr>
        <w:pStyle w:val="a3"/>
      </w:pPr>
      <w:r w:rsidRPr="001A21F5">
        <w:t xml:space="preserve">музыка, различные игры. </w:t>
      </w:r>
    </w:p>
    <w:p w:rsidR="004605DA" w:rsidRPr="001A21F5" w:rsidRDefault="004605DA" w:rsidP="001A21F5">
      <w:pPr>
        <w:pStyle w:val="a3"/>
      </w:pPr>
      <w:r w:rsidRPr="001A21F5">
        <w:t xml:space="preserve">В процессе анализа выявляются различные параметры - признаки или характеристики </w:t>
      </w:r>
    </w:p>
    <w:p w:rsidR="004605DA" w:rsidRPr="001A21F5" w:rsidRDefault="004605DA" w:rsidP="001A21F5">
      <w:pPr>
        <w:pStyle w:val="a3"/>
      </w:pPr>
      <w:r w:rsidRPr="001A21F5">
        <w:t xml:space="preserve">объекта и часто эти параметры (поскольку они обнаружены в исследуемом объекте) </w:t>
      </w:r>
    </w:p>
    <w:p w:rsidR="004605DA" w:rsidRPr="001A21F5" w:rsidRDefault="004605DA" w:rsidP="001A21F5">
      <w:pPr>
        <w:pStyle w:val="a3"/>
      </w:pPr>
      <w:r w:rsidRPr="001A21F5">
        <w:t xml:space="preserve">принимаются за существенные. На самом деле” однако, они могут быть и </w:t>
      </w:r>
    </w:p>
    <w:p w:rsidR="004605DA" w:rsidRPr="001A21F5" w:rsidRDefault="004605DA" w:rsidP="001A21F5">
      <w:pPr>
        <w:pStyle w:val="a3"/>
      </w:pPr>
      <w:r w:rsidRPr="001A21F5">
        <w:t xml:space="preserve">несущественными - они просто не мешают этому объекту быть самим собой, не меняют </w:t>
      </w:r>
    </w:p>
    <w:p w:rsidR="004605DA" w:rsidRPr="001A21F5" w:rsidRDefault="004605DA" w:rsidP="001A21F5">
      <w:pPr>
        <w:pStyle w:val="a3"/>
      </w:pPr>
      <w:r w:rsidRPr="001A21F5">
        <w:t xml:space="preserve">его сущности. В то же время существенные для него параметры могут оказаться </w:t>
      </w:r>
    </w:p>
    <w:p w:rsidR="004605DA" w:rsidRPr="001A21F5" w:rsidRDefault="004605DA" w:rsidP="001A21F5">
      <w:pPr>
        <w:pStyle w:val="a3"/>
      </w:pPr>
      <w:r w:rsidRPr="001A21F5">
        <w:t xml:space="preserve">скрытыми для исследователя и не обнаруживаться при анализе </w:t>
      </w:r>
    </w:p>
    <w:p w:rsidR="004605DA" w:rsidRPr="001A21F5" w:rsidRDefault="004605DA" w:rsidP="001A21F5">
      <w:pPr>
        <w:pStyle w:val="a3"/>
      </w:pPr>
      <w:r w:rsidRPr="001A21F5">
        <w:t xml:space="preserve">Таким образом, возникает вторая задача - установление существенности выбранных </w:t>
      </w:r>
    </w:p>
    <w:p w:rsidR="004605DA" w:rsidRPr="001A21F5" w:rsidRDefault="004605DA" w:rsidP="001A21F5">
      <w:pPr>
        <w:pStyle w:val="a3"/>
      </w:pPr>
      <w:r w:rsidRPr="001A21F5">
        <w:t xml:space="preserve">исходных закономерностей, а также выделение среди них основных, определяющих, и </w:t>
      </w:r>
    </w:p>
    <w:p w:rsidR="004605DA" w:rsidRPr="001A21F5" w:rsidRDefault="004605DA" w:rsidP="001A21F5">
      <w:pPr>
        <w:pStyle w:val="a3"/>
      </w:pPr>
      <w:r w:rsidRPr="001A21F5">
        <w:t xml:space="preserve">несущественных, которые либо просто не влияют, на исследуемое явление, либо </w:t>
      </w:r>
    </w:p>
    <w:p w:rsidR="004605DA" w:rsidRPr="001A21F5" w:rsidRDefault="004605DA" w:rsidP="001A21F5">
      <w:pPr>
        <w:pStyle w:val="a3"/>
      </w:pPr>
      <w:r w:rsidRPr="001A21F5">
        <w:t xml:space="preserve">вытекают из остальных закономерностей. Решение этой задачи также может быть </w:t>
      </w:r>
    </w:p>
    <w:p w:rsidR="004605DA" w:rsidRPr="001A21F5" w:rsidRDefault="004605DA" w:rsidP="001A21F5">
      <w:pPr>
        <w:pStyle w:val="a3"/>
      </w:pPr>
      <w:r w:rsidRPr="001A21F5">
        <w:t>осуществлено методами имитационного моделирования.</w:t>
      </w:r>
    </w:p>
    <w:p w:rsidR="004605DA" w:rsidRPr="001A21F5" w:rsidRDefault="004605DA" w:rsidP="001A21F5">
      <w:pPr>
        <w:pStyle w:val="a3"/>
      </w:pPr>
      <w:r w:rsidRPr="001A21F5">
        <w:t xml:space="preserve">Используемые во многих творческих процессах теории и знания, как правило, имеют </w:t>
      </w:r>
    </w:p>
    <w:p w:rsidR="004605DA" w:rsidRPr="001A21F5" w:rsidRDefault="004605DA" w:rsidP="001A21F5">
      <w:pPr>
        <w:pStyle w:val="a3"/>
      </w:pPr>
      <w:r w:rsidRPr="001A21F5">
        <w:t xml:space="preserve">интуитивный характер, не подтверждены формально, логически; так же интуитивно </w:t>
      </w:r>
    </w:p>
    <w:p w:rsidR="004605DA" w:rsidRPr="001A21F5" w:rsidRDefault="004605DA" w:rsidP="001A21F5">
      <w:pPr>
        <w:pStyle w:val="a3"/>
      </w:pPr>
      <w:r w:rsidRPr="001A21F5">
        <w:t xml:space="preserve">устанавливаются и области применения, и способ их использования. Однако, если </w:t>
      </w:r>
    </w:p>
    <w:p w:rsidR="004605DA" w:rsidRPr="001A21F5" w:rsidRDefault="004605DA" w:rsidP="001A21F5">
      <w:pPr>
        <w:pStyle w:val="a3"/>
      </w:pPr>
      <w:r w:rsidRPr="001A21F5">
        <w:t xml:space="preserve">эти интуитивные знания приводят к полезным результатам, то есть основания </w:t>
      </w:r>
    </w:p>
    <w:p w:rsidR="004605DA" w:rsidRPr="001A21F5" w:rsidRDefault="004605DA" w:rsidP="001A21F5">
      <w:pPr>
        <w:pStyle w:val="a3"/>
      </w:pPr>
      <w:r w:rsidRPr="001A21F5">
        <w:t xml:space="preserve">предполагать, что они базируются на объективных закономерностях, которые, будучи </w:t>
      </w:r>
    </w:p>
    <w:p w:rsidR="004605DA" w:rsidRPr="001A21F5" w:rsidRDefault="004605DA" w:rsidP="001A21F5">
      <w:pPr>
        <w:pStyle w:val="a3"/>
      </w:pPr>
      <w:r w:rsidRPr="001A21F5">
        <w:t xml:space="preserve">выявлены, могут лечь в основу автоматизации соответствующего творческого </w:t>
      </w:r>
    </w:p>
    <w:p w:rsidR="004605DA" w:rsidRPr="001A21F5" w:rsidRDefault="004605DA" w:rsidP="001A21F5">
      <w:pPr>
        <w:pStyle w:val="a3"/>
      </w:pPr>
      <w:r w:rsidRPr="001A21F5">
        <w:t xml:space="preserve">процесса или, иными словами, послужить основой для его моделирования. Выявление </w:t>
      </w:r>
    </w:p>
    <w:p w:rsidR="004605DA" w:rsidRPr="001A21F5" w:rsidRDefault="004605DA" w:rsidP="001A21F5">
      <w:pPr>
        <w:pStyle w:val="a3"/>
      </w:pPr>
      <w:r w:rsidRPr="001A21F5">
        <w:t xml:space="preserve">таких объективных закономерностей эвристических, на первый взгляд </w:t>
      </w:r>
    </w:p>
    <w:p w:rsidR="004605DA" w:rsidRPr="001A21F5" w:rsidRDefault="004605DA" w:rsidP="001A21F5">
      <w:pPr>
        <w:pStyle w:val="a3"/>
      </w:pPr>
      <w:r w:rsidRPr="001A21F5">
        <w:t xml:space="preserve">неформализуемых процессов, каким, в частности, представляется и творчество, </w:t>
      </w:r>
    </w:p>
    <w:p w:rsidR="004605DA" w:rsidRPr="001A21F5" w:rsidRDefault="004605DA" w:rsidP="001A21F5">
      <w:pPr>
        <w:pStyle w:val="a3"/>
      </w:pPr>
      <w:r w:rsidRPr="001A21F5">
        <w:t xml:space="preserve">осуществляется методами эвристического программирования, т. е. по существу </w:t>
      </w:r>
    </w:p>
    <w:p w:rsidR="004605DA" w:rsidRPr="001A21F5" w:rsidRDefault="004605DA" w:rsidP="001A21F5">
      <w:pPr>
        <w:pStyle w:val="a3"/>
      </w:pPr>
      <w:r w:rsidRPr="001A21F5">
        <w:t>разновидностью имитационного моделирования.</w:t>
      </w:r>
    </w:p>
    <w:p w:rsidR="004605DA" w:rsidRPr="001A21F5" w:rsidRDefault="004605DA" w:rsidP="001A21F5">
      <w:pPr>
        <w:pStyle w:val="a3"/>
      </w:pPr>
      <w:r w:rsidRPr="001A21F5">
        <w:t xml:space="preserve">Выше уже отмечалось, что научная ценность и объективная достоверность </w:t>
      </w:r>
    </w:p>
    <w:p w:rsidR="004605DA" w:rsidRPr="001A21F5" w:rsidRDefault="004605DA" w:rsidP="001A21F5">
      <w:pPr>
        <w:pStyle w:val="a3"/>
      </w:pPr>
      <w:r w:rsidRPr="001A21F5">
        <w:t xml:space="preserve">результатов имитационного моделирования тем выше, .чём полнее исключены из них </w:t>
      </w:r>
    </w:p>
    <w:p w:rsidR="004605DA" w:rsidRPr="001A21F5" w:rsidRDefault="004605DA" w:rsidP="001A21F5">
      <w:pPr>
        <w:pStyle w:val="a3"/>
      </w:pPr>
      <w:r w:rsidRPr="001A21F5">
        <w:t xml:space="preserve">субъективные факторы и чем формальнее строятся такие модели. Поэтому при решении </w:t>
      </w:r>
    </w:p>
    <w:p w:rsidR="004605DA" w:rsidRPr="001A21F5" w:rsidRDefault="004605DA" w:rsidP="001A21F5">
      <w:pPr>
        <w:pStyle w:val="a3"/>
      </w:pPr>
      <w:r w:rsidRPr="001A21F5">
        <w:t xml:space="preserve">перечисленных задач проверки гипотез, выявления объективных существенных </w:t>
      </w:r>
    </w:p>
    <w:p w:rsidR="004605DA" w:rsidRPr="001A21F5" w:rsidRDefault="004605DA" w:rsidP="001A21F5">
      <w:pPr>
        <w:pStyle w:val="a3"/>
      </w:pPr>
      <w:r w:rsidRPr="001A21F5">
        <w:t xml:space="preserve">закономерностей, лежащих в основе изучаемого явления или процесса, наиболее </w:t>
      </w:r>
    </w:p>
    <w:p w:rsidR="004605DA" w:rsidRPr="001A21F5" w:rsidRDefault="004605DA" w:rsidP="001A21F5">
      <w:pPr>
        <w:pStyle w:val="a3"/>
      </w:pPr>
      <w:r w:rsidRPr="001A21F5">
        <w:t xml:space="preserve">удобно имитационное моделирование с помощью ЭВМ, называемое также математическим </w:t>
      </w:r>
    </w:p>
    <w:p w:rsidR="004605DA" w:rsidRPr="001A21F5" w:rsidRDefault="004605DA" w:rsidP="001A21F5">
      <w:pPr>
        <w:pStyle w:val="a3"/>
      </w:pPr>
      <w:r w:rsidRPr="001A21F5">
        <w:t>моделированием</w:t>
      </w:r>
    </w:p>
    <w:p w:rsidR="004605DA" w:rsidRPr="001A21F5" w:rsidRDefault="004605DA" w:rsidP="001A21F5">
      <w:pPr>
        <w:pStyle w:val="a3"/>
      </w:pPr>
      <w:r w:rsidRPr="001A21F5">
        <w:t xml:space="preserve">В основе математического моделирования на ЭВМ лежит математическая модель, т. е. </w:t>
      </w:r>
    </w:p>
    <w:p w:rsidR="004605DA" w:rsidRPr="001A21F5" w:rsidRDefault="004605DA" w:rsidP="001A21F5">
      <w:pPr>
        <w:pStyle w:val="a3"/>
      </w:pPr>
      <w:r w:rsidRPr="001A21F5">
        <w:t xml:space="preserve">формальное описание известных или предполагаемых закономерностей, выявленных При </w:t>
      </w:r>
    </w:p>
    <w:p w:rsidR="004605DA" w:rsidRPr="001A21F5" w:rsidRDefault="004605DA" w:rsidP="001A21F5">
      <w:pPr>
        <w:pStyle w:val="a3"/>
      </w:pPr>
      <w:r w:rsidRPr="001A21F5">
        <w:t xml:space="preserve">содержательном, эвристическом анализе исследуемого объекта. Модель эта </w:t>
      </w:r>
    </w:p>
    <w:p w:rsidR="004605DA" w:rsidRPr="001A21F5" w:rsidRDefault="004605DA" w:rsidP="001A21F5">
      <w:pPr>
        <w:pStyle w:val="a3"/>
      </w:pPr>
      <w:r w:rsidRPr="001A21F5">
        <w:t xml:space="preserve">реализуется в виде машинного алгоритма, результат работы которого - описание </w:t>
      </w:r>
    </w:p>
    <w:p w:rsidR="004605DA" w:rsidRPr="001A21F5" w:rsidRDefault="004605DA" w:rsidP="001A21F5">
      <w:pPr>
        <w:pStyle w:val="a3"/>
      </w:pPr>
      <w:r w:rsidRPr="001A21F5">
        <w:t xml:space="preserve">имитируемого процесса или исследуемого явления. При моделировании процесса </w:t>
      </w:r>
    </w:p>
    <w:p w:rsidR="004605DA" w:rsidRPr="001A21F5" w:rsidRDefault="004605DA" w:rsidP="001A21F5">
      <w:pPr>
        <w:pStyle w:val="a3"/>
      </w:pPr>
      <w:r w:rsidRPr="001A21F5">
        <w:t xml:space="preserve">сочинения музыки, напримёр, конечный результат - нотная запись музыкального </w:t>
      </w:r>
    </w:p>
    <w:p w:rsidR="004605DA" w:rsidRPr="001A21F5" w:rsidRDefault="004605DA" w:rsidP="001A21F5">
      <w:pPr>
        <w:pStyle w:val="a3"/>
      </w:pPr>
      <w:r w:rsidRPr="001A21F5">
        <w:t>текста и перечень тех закономерностей, которые участвовали в его синтезе.</w:t>
      </w:r>
    </w:p>
    <w:p w:rsidR="004605DA" w:rsidRPr="001A21F5" w:rsidRDefault="004605DA" w:rsidP="001A21F5">
      <w:pPr>
        <w:pStyle w:val="a3"/>
      </w:pPr>
      <w:r w:rsidRPr="001A21F5">
        <w:t xml:space="preserve">Естественно, что ничего “своего”, не осознанного предварительно человеком, </w:t>
      </w:r>
    </w:p>
    <w:p w:rsidR="004605DA" w:rsidRPr="001A21F5" w:rsidRDefault="004605DA" w:rsidP="001A21F5">
      <w:pPr>
        <w:pStyle w:val="a3"/>
      </w:pPr>
      <w:r w:rsidRPr="001A21F5">
        <w:t xml:space="preserve">модель и алгоритм не содержат. Критерием качества такого математического </w:t>
      </w:r>
    </w:p>
    <w:p w:rsidR="004605DA" w:rsidRPr="001A21F5" w:rsidRDefault="004605DA" w:rsidP="001A21F5">
      <w:pPr>
        <w:pStyle w:val="a3"/>
      </w:pPr>
      <w:r w:rsidRPr="001A21F5">
        <w:t xml:space="preserve">моделирования, критерием правильности и полноты составленной модели является </w:t>
      </w:r>
    </w:p>
    <w:p w:rsidR="004605DA" w:rsidRPr="001A21F5" w:rsidRDefault="004605DA" w:rsidP="001A21F5">
      <w:pPr>
        <w:pStyle w:val="a3"/>
      </w:pPr>
      <w:r w:rsidRPr="001A21F5">
        <w:t xml:space="preserve">степень сходства полученных на ЭВМ результатов с результатами соответствующей </w:t>
      </w:r>
    </w:p>
    <w:p w:rsidR="004605DA" w:rsidRPr="001A21F5" w:rsidRDefault="004605DA" w:rsidP="001A21F5">
      <w:pPr>
        <w:pStyle w:val="a3"/>
      </w:pPr>
      <w:r w:rsidRPr="001A21F5">
        <w:t xml:space="preserve">человеческой деятельности. Неудовлетворительность машинных результатов </w:t>
      </w:r>
    </w:p>
    <w:p w:rsidR="004605DA" w:rsidRPr="001A21F5" w:rsidRDefault="004605DA" w:rsidP="001A21F5">
      <w:pPr>
        <w:pStyle w:val="a3"/>
      </w:pPr>
      <w:r w:rsidRPr="001A21F5">
        <w:t xml:space="preserve">объективно доказывает неполноту или неправильность исходных посылок, </w:t>
      </w:r>
    </w:p>
    <w:p w:rsidR="004605DA" w:rsidRPr="001A21F5" w:rsidRDefault="004605DA" w:rsidP="001A21F5">
      <w:pPr>
        <w:pStyle w:val="a3"/>
      </w:pPr>
      <w:r w:rsidRPr="001A21F5">
        <w:t xml:space="preserve">использованных при составлений и алгоритмической (программной) реализации </w:t>
      </w:r>
    </w:p>
    <w:p w:rsidR="004605DA" w:rsidRPr="001A21F5" w:rsidRDefault="004605DA" w:rsidP="001A21F5">
      <w:pPr>
        <w:pStyle w:val="a3"/>
      </w:pPr>
      <w:r w:rsidRPr="001A21F5">
        <w:t xml:space="preserve">математической модели, и требует пересмотра исходных посылок, дополнения модели </w:t>
      </w:r>
    </w:p>
    <w:p w:rsidR="004605DA" w:rsidRPr="001A21F5" w:rsidRDefault="004605DA" w:rsidP="001A21F5">
      <w:pPr>
        <w:pStyle w:val="a3"/>
      </w:pPr>
      <w:r w:rsidRPr="001A21F5">
        <w:t>новыми данными, т. е. совершенствования построенной модели.</w:t>
      </w:r>
    </w:p>
    <w:p w:rsidR="004605DA" w:rsidRPr="001A21F5" w:rsidRDefault="004605DA" w:rsidP="001A21F5">
      <w:pPr>
        <w:pStyle w:val="a3"/>
      </w:pPr>
      <w:r w:rsidRPr="001A21F5">
        <w:t xml:space="preserve">При моделировании на вычислительной машине, таким образом, объективно </w:t>
      </w:r>
    </w:p>
    <w:p w:rsidR="004605DA" w:rsidRPr="001A21F5" w:rsidRDefault="004605DA" w:rsidP="001A21F5">
      <w:pPr>
        <w:pStyle w:val="a3"/>
      </w:pPr>
      <w:r w:rsidRPr="001A21F5">
        <w:t xml:space="preserve">проверяется достаточность тех знаний, которыми; обладает машина (или, точнее, </w:t>
      </w:r>
    </w:p>
    <w:p w:rsidR="004605DA" w:rsidRPr="001A21F5" w:rsidRDefault="004605DA" w:rsidP="001A21F5">
      <w:pPr>
        <w:pStyle w:val="a3"/>
      </w:pPr>
      <w:r w:rsidRPr="001A21F5">
        <w:t xml:space="preserve">ее: программа); для реализации изучаемого процесса или объекта. Такое </w:t>
      </w:r>
    </w:p>
    <w:p w:rsidR="004605DA" w:rsidRPr="001A21F5" w:rsidRDefault="004605DA" w:rsidP="001A21F5">
      <w:pPr>
        <w:pStyle w:val="a3"/>
      </w:pPr>
      <w:r w:rsidRPr="001A21F5">
        <w:t xml:space="preserve">моделирование позволяет подтвердить наши Предположения, гипотезы, о механизме </w:t>
      </w:r>
    </w:p>
    <w:p w:rsidR="004605DA" w:rsidRPr="001A21F5" w:rsidRDefault="004605DA" w:rsidP="001A21F5">
      <w:pPr>
        <w:pStyle w:val="a3"/>
      </w:pPr>
      <w:r w:rsidRPr="001A21F5">
        <w:t xml:space="preserve">исследуемого объекта или процесса, о его закономерностях, правомерность наших </w:t>
      </w:r>
    </w:p>
    <w:p w:rsidR="004605DA" w:rsidRPr="001A21F5" w:rsidRDefault="004605DA" w:rsidP="001A21F5">
      <w:pPr>
        <w:pStyle w:val="a3"/>
      </w:pPr>
      <w:r w:rsidRPr="001A21F5">
        <w:t xml:space="preserve">представлений о структуре объекта, а также помогает установить степень его </w:t>
      </w:r>
    </w:p>
    <w:p w:rsidR="004605DA" w:rsidRPr="001A21F5" w:rsidRDefault="004605DA" w:rsidP="001A21F5">
      <w:pPr>
        <w:pStyle w:val="a3"/>
      </w:pPr>
      <w:r w:rsidRPr="001A21F5">
        <w:t>изученности.</w:t>
      </w:r>
    </w:p>
    <w:p w:rsidR="004605DA" w:rsidRPr="001A21F5" w:rsidRDefault="004605DA" w:rsidP="001A21F5">
      <w:pPr>
        <w:pStyle w:val="a3"/>
      </w:pPr>
      <w:r w:rsidRPr="001A21F5">
        <w:t xml:space="preserve">Составление алгоритма (машинной программы) требует формализации всех элементов и </w:t>
      </w:r>
    </w:p>
    <w:p w:rsidR="004605DA" w:rsidRPr="001A21F5" w:rsidRDefault="004605DA" w:rsidP="001A21F5">
      <w:pPr>
        <w:pStyle w:val="a3"/>
      </w:pPr>
      <w:r w:rsidRPr="001A21F5">
        <w:t xml:space="preserve">структуры исследуемого объекта, . входящих в этот алгоритм, и тем самым </w:t>
      </w:r>
    </w:p>
    <w:p w:rsidR="004605DA" w:rsidRPr="001A21F5" w:rsidRDefault="004605DA" w:rsidP="001A21F5">
      <w:pPr>
        <w:pStyle w:val="a3"/>
      </w:pPr>
      <w:r w:rsidRPr="001A21F5">
        <w:t xml:space="preserve">способствует логической ясности в понимании его. Непременным условием при: этом </w:t>
      </w:r>
    </w:p>
    <w:p w:rsidR="004605DA" w:rsidRPr="001A21F5" w:rsidRDefault="004605DA" w:rsidP="001A21F5">
      <w:pPr>
        <w:pStyle w:val="a3"/>
      </w:pPr>
      <w:r w:rsidRPr="001A21F5">
        <w:t xml:space="preserve">является строгая и формальная точность определения, (раскрытия содержания) всех </w:t>
      </w:r>
    </w:p>
    <w:p w:rsidR="004605DA" w:rsidRPr="001A21F5" w:rsidRDefault="004605DA" w:rsidP="001A21F5">
      <w:pPr>
        <w:pStyle w:val="a3"/>
      </w:pPr>
      <w:r w:rsidRPr="001A21F5">
        <w:t>понятий, вводимых в программу.</w:t>
      </w:r>
    </w:p>
    <w:p w:rsidR="004605DA" w:rsidRPr="001A21F5" w:rsidRDefault="004605DA" w:rsidP="001A21F5">
      <w:pPr>
        <w:pStyle w:val="a3"/>
      </w:pPr>
      <w:r w:rsidRPr="001A21F5">
        <w:t>§ 1.2. Три этапа моделирования</w:t>
      </w:r>
    </w:p>
    <w:p w:rsidR="004605DA" w:rsidRPr="001A21F5" w:rsidRDefault="004605DA" w:rsidP="001A21F5">
      <w:pPr>
        <w:pStyle w:val="a3"/>
      </w:pPr>
      <w:r w:rsidRPr="001A21F5">
        <w:t xml:space="preserve">Дифференциальный и целостный подходы при моделировании. Анализ, синтез, оценка </w:t>
      </w:r>
    </w:p>
    <w:p w:rsidR="004605DA" w:rsidRPr="001A21F5" w:rsidRDefault="004605DA" w:rsidP="001A21F5">
      <w:pPr>
        <w:pStyle w:val="a3"/>
      </w:pPr>
      <w:r w:rsidRPr="001A21F5">
        <w:t xml:space="preserve">модели - три этапа моделирования. Способ” .оценки модели. Трудности объективной </w:t>
      </w:r>
    </w:p>
    <w:p w:rsidR="004605DA" w:rsidRPr="001A21F5" w:rsidRDefault="004605DA" w:rsidP="001A21F5">
      <w:pPr>
        <w:pStyle w:val="a3"/>
      </w:pPr>
      <w:r w:rsidRPr="001A21F5">
        <w:t xml:space="preserve">(межличностной) оценки модели объектов художественного творчества: необходимость </w:t>
      </w:r>
    </w:p>
    <w:p w:rsidR="004605DA" w:rsidRPr="001A21F5" w:rsidRDefault="004605DA" w:rsidP="001A21F5">
      <w:pPr>
        <w:pStyle w:val="a3"/>
      </w:pPr>
      <w:r w:rsidRPr="001A21F5">
        <w:t xml:space="preserve">специального эксперимента для преодоления психологической установки экспертов. </w:t>
      </w:r>
    </w:p>
    <w:p w:rsidR="004605DA" w:rsidRPr="001A21F5" w:rsidRDefault="004605DA" w:rsidP="001A21F5">
      <w:pPr>
        <w:pStyle w:val="a3"/>
      </w:pPr>
      <w:r w:rsidRPr="001A21F5">
        <w:t>Цель машинного творчества - не создание шедевров.</w:t>
      </w:r>
    </w:p>
    <w:p w:rsidR="004605DA" w:rsidRPr="001A21F5" w:rsidRDefault="004605DA" w:rsidP="001A21F5">
      <w:pPr>
        <w:pStyle w:val="a3"/>
      </w:pPr>
      <w:r w:rsidRPr="001A21F5">
        <w:t xml:space="preserve">Для моделирования существенно объединение дифференциального (атомистического) и </w:t>
      </w:r>
    </w:p>
    <w:p w:rsidR="004605DA" w:rsidRPr="001A21F5" w:rsidRDefault="004605DA" w:rsidP="001A21F5">
      <w:pPr>
        <w:pStyle w:val="a3"/>
      </w:pPr>
      <w:r w:rsidRPr="001A21F5">
        <w:t xml:space="preserve">структурно-целостного подходов, диалектическое единство анализа и синтеза при </w:t>
      </w:r>
    </w:p>
    <w:p w:rsidR="004605DA" w:rsidRPr="001A21F5" w:rsidRDefault="004605DA" w:rsidP="001A21F5">
      <w:pPr>
        <w:pStyle w:val="a3"/>
      </w:pPr>
      <w:r w:rsidRPr="001A21F5">
        <w:t xml:space="preserve">исследовании изучаемых явлений. Моделирование заключается в имитации изучаемого </w:t>
      </w:r>
    </w:p>
    <w:p w:rsidR="004605DA" w:rsidRPr="001A21F5" w:rsidRDefault="004605DA" w:rsidP="001A21F5">
      <w:pPr>
        <w:pStyle w:val="a3"/>
      </w:pPr>
      <w:r w:rsidRPr="001A21F5">
        <w:t xml:space="preserve">явления. Точность имитации определяется путем сравнения полученного при </w:t>
      </w:r>
    </w:p>
    <w:p w:rsidR="004605DA" w:rsidRPr="001A21F5" w:rsidRDefault="004605DA" w:rsidP="001A21F5">
      <w:pPr>
        <w:pStyle w:val="a3"/>
      </w:pPr>
      <w:r w:rsidRPr="001A21F5">
        <w:t xml:space="preserve">воспроизведении результата с его прототипом, объектом исследования, и оценки </w:t>
      </w:r>
    </w:p>
    <w:p w:rsidR="004605DA" w:rsidRPr="001A21F5" w:rsidRDefault="004605DA" w:rsidP="001A21F5">
      <w:pPr>
        <w:pStyle w:val="a3"/>
      </w:pPr>
      <w:r w:rsidRPr="001A21F5">
        <w:t>степени их сходства.</w:t>
      </w:r>
    </w:p>
    <w:p w:rsidR="004605DA" w:rsidRPr="001A21F5" w:rsidRDefault="004605DA" w:rsidP="001A21F5">
      <w:pPr>
        <w:pStyle w:val="a3"/>
      </w:pPr>
      <w:r w:rsidRPr="001A21F5">
        <w:t xml:space="preserve">В целом, моделирование включает в себя три необходимых этана: анализ объекта </w:t>
      </w:r>
    </w:p>
    <w:p w:rsidR="004605DA" w:rsidRPr="001A21F5" w:rsidRDefault="004605DA" w:rsidP="001A21F5">
      <w:pPr>
        <w:pStyle w:val="a3"/>
      </w:pPr>
      <w:r w:rsidRPr="001A21F5">
        <w:t xml:space="preserve">исследования, построение (синтез) модели, получение результата и его оценка </w:t>
      </w:r>
    </w:p>
    <w:p w:rsidR="004605DA" w:rsidRPr="001A21F5" w:rsidRDefault="004605DA" w:rsidP="001A21F5">
      <w:pPr>
        <w:pStyle w:val="a3"/>
      </w:pPr>
      <w:r w:rsidRPr="001A21F5">
        <w:t>.путем сравнения с объектом.</w:t>
      </w:r>
    </w:p>
    <w:p w:rsidR="004605DA" w:rsidRPr="001A21F5" w:rsidRDefault="004605DA" w:rsidP="001A21F5">
      <w:pPr>
        <w:pStyle w:val="a3"/>
      </w:pPr>
      <w:r w:rsidRPr="001A21F5">
        <w:t xml:space="preserve">Рассмотрим более” детально эти этапы. </w:t>
      </w:r>
    </w:p>
    <w:p w:rsidR="004605DA" w:rsidRPr="001A21F5" w:rsidRDefault="004605DA" w:rsidP="001A21F5">
      <w:pPr>
        <w:pStyle w:val="a3"/>
      </w:pPr>
      <w:r w:rsidRPr="001A21F5">
        <w:t xml:space="preserve">Анализ объекта моделирования: Выше уже отмечалось, что основу модели При ее </w:t>
      </w:r>
    </w:p>
    <w:p w:rsidR="004605DA" w:rsidRPr="001A21F5" w:rsidRDefault="004605DA" w:rsidP="001A21F5">
      <w:pPr>
        <w:pStyle w:val="a3"/>
      </w:pPr>
      <w:r w:rsidRPr="001A21F5">
        <w:t xml:space="preserve">формировании кладутся некоторые первоначальные знания об объекте, </w:t>
      </w:r>
    </w:p>
    <w:p w:rsidR="004605DA" w:rsidRPr="001A21F5" w:rsidRDefault="004605DA" w:rsidP="001A21F5">
      <w:pPr>
        <w:pStyle w:val="a3"/>
      </w:pPr>
      <w:r w:rsidRPr="001A21F5">
        <w:t xml:space="preserve">закономерности, устанавливающие свойства этого объекта (или класса объектов), </w:t>
      </w:r>
    </w:p>
    <w:p w:rsidR="004605DA" w:rsidRPr="001A21F5" w:rsidRDefault="004605DA" w:rsidP="001A21F5">
      <w:pPr>
        <w:pStyle w:val="a3"/>
      </w:pPr>
      <w:r w:rsidRPr="001A21F5">
        <w:t xml:space="preserve">его характеристики, особенности связи между составляющими объект, элементами. </w:t>
      </w:r>
    </w:p>
    <w:p w:rsidR="004605DA" w:rsidRPr="001A21F5" w:rsidRDefault="004605DA" w:rsidP="001A21F5">
      <w:pPr>
        <w:pStyle w:val="a3"/>
      </w:pPr>
      <w:r w:rsidRPr="001A21F5">
        <w:t xml:space="preserve">Получение этих знаний и их уточнение и являются содержанием первого этапа </w:t>
      </w:r>
    </w:p>
    <w:p w:rsidR="004605DA" w:rsidRPr="001A21F5" w:rsidRDefault="004605DA" w:rsidP="001A21F5">
      <w:pPr>
        <w:pStyle w:val="a3"/>
      </w:pPr>
      <w:r w:rsidRPr="001A21F5">
        <w:t xml:space="preserve">моделирования. </w:t>
      </w:r>
    </w:p>
    <w:p w:rsidR="004605DA" w:rsidRPr="001A21F5" w:rsidRDefault="004605DA" w:rsidP="001A21F5">
      <w:pPr>
        <w:pStyle w:val="a3"/>
      </w:pPr>
      <w:r w:rsidRPr="001A21F5">
        <w:t xml:space="preserve">На этом этапе формируется возможно более полное описание объекта: выделяются его </w:t>
      </w:r>
    </w:p>
    <w:p w:rsidR="004605DA" w:rsidRPr="001A21F5" w:rsidRDefault="004605DA" w:rsidP="001A21F5">
      <w:pPr>
        <w:pStyle w:val="a3"/>
      </w:pPr>
      <w:r w:rsidRPr="001A21F5">
        <w:t xml:space="preserve">элементы, устанавливаются связи между ними, вычленяются существенные для </w:t>
      </w:r>
    </w:p>
    <w:p w:rsidR="004605DA" w:rsidRPr="001A21F5" w:rsidRDefault="004605DA" w:rsidP="001A21F5">
      <w:pPr>
        <w:pStyle w:val="a3"/>
      </w:pPr>
      <w:r w:rsidRPr="001A21F5">
        <w:t xml:space="preserve">исследования характеристики, выявляются параметры, изменение которых влияет или </w:t>
      </w:r>
    </w:p>
    <w:p w:rsidR="004605DA" w:rsidRPr="001A21F5" w:rsidRDefault="004605DA" w:rsidP="001A21F5">
      <w:pPr>
        <w:pStyle w:val="a3"/>
      </w:pPr>
      <w:r w:rsidRPr="001A21F5">
        <w:t xml:space="preserve">может влиять на объект. </w:t>
      </w:r>
    </w:p>
    <w:p w:rsidR="004605DA" w:rsidRPr="001A21F5" w:rsidRDefault="004605DA" w:rsidP="001A21F5">
      <w:pPr>
        <w:pStyle w:val="a3"/>
      </w:pPr>
      <w:r w:rsidRPr="001A21F5">
        <w:t xml:space="preserve">На том же этапе формируются, подлежащие последующей проверке гипотезы о </w:t>
      </w:r>
    </w:p>
    <w:p w:rsidR="004605DA" w:rsidRPr="001A21F5" w:rsidRDefault="004605DA" w:rsidP="001A21F5">
      <w:pPr>
        <w:pStyle w:val="a3"/>
      </w:pPr>
      <w:r w:rsidRPr="001A21F5">
        <w:t xml:space="preserve">закономерностях, присущих изучаемому объекту, о характере влияния на него </w:t>
      </w:r>
    </w:p>
    <w:p w:rsidR="004605DA" w:rsidRPr="001A21F5" w:rsidRDefault="004605DA" w:rsidP="001A21F5">
      <w:pPr>
        <w:pStyle w:val="a3"/>
      </w:pPr>
      <w:r w:rsidRPr="001A21F5">
        <w:t xml:space="preserve">изменения тех или иных параметров и связей между его элементами. </w:t>
      </w:r>
    </w:p>
    <w:p w:rsidR="004605DA" w:rsidRPr="001A21F5" w:rsidRDefault="004605DA" w:rsidP="001A21F5">
      <w:pPr>
        <w:pStyle w:val="a3"/>
      </w:pPr>
      <w:r w:rsidRPr="001A21F5">
        <w:t xml:space="preserve">На том же этапе исходные предположения переводятся на четкий однозначный язык </w:t>
      </w:r>
    </w:p>
    <w:p w:rsidR="004605DA" w:rsidRPr="001A21F5" w:rsidRDefault="004605DA" w:rsidP="001A21F5">
      <w:pPr>
        <w:pStyle w:val="a3"/>
      </w:pPr>
      <w:r w:rsidRPr="001A21F5">
        <w:t xml:space="preserve">количественных отношений и устраняется нечеткие, неоднозначные высказывания или </w:t>
      </w:r>
    </w:p>
    <w:p w:rsidR="004605DA" w:rsidRPr="001A21F5" w:rsidRDefault="004605DA" w:rsidP="001A21F5">
      <w:pPr>
        <w:pStyle w:val="a3"/>
      </w:pPr>
      <w:r w:rsidRPr="001A21F5">
        <w:t xml:space="preserve">определения, которые заменяются, быть может, и приближенными, но четкими,; не- </w:t>
      </w:r>
    </w:p>
    <w:p w:rsidR="004605DA" w:rsidRPr="001A21F5" w:rsidRDefault="004605DA" w:rsidP="001A21F5">
      <w:pPr>
        <w:pStyle w:val="a3"/>
      </w:pPr>
      <w:r w:rsidRPr="001A21F5">
        <w:t>допускающими различных толкований высказываниями</w:t>
      </w:r>
    </w:p>
    <w:p w:rsidR="004605DA" w:rsidRPr="001A21F5" w:rsidRDefault="004605DA" w:rsidP="001A21F5">
      <w:pPr>
        <w:pStyle w:val="a3"/>
      </w:pPr>
      <w:r w:rsidRPr="001A21F5">
        <w:t xml:space="preserve">Формирование (синтез) модели представляет собой второй этап моделирования. На </w:t>
      </w:r>
    </w:p>
    <w:p w:rsidR="004605DA" w:rsidRPr="001A21F5" w:rsidRDefault="004605DA" w:rsidP="001A21F5">
      <w:pPr>
        <w:pStyle w:val="a3"/>
      </w:pPr>
      <w:r w:rsidRPr="001A21F5">
        <w:t xml:space="preserve">этом этапе в соответствии с задачами исследования осуществляется </w:t>
      </w:r>
    </w:p>
    <w:p w:rsidR="004605DA" w:rsidRPr="001A21F5" w:rsidRDefault="004605DA" w:rsidP="001A21F5">
      <w:pPr>
        <w:pStyle w:val="a3"/>
      </w:pPr>
      <w:r w:rsidRPr="001A21F5">
        <w:t xml:space="preserve">воспроизведение, или имитация, объекта на ЭВМ с помощью программы, которая </w:t>
      </w:r>
    </w:p>
    <w:p w:rsidR="004605DA" w:rsidRPr="001A21F5" w:rsidRDefault="004605DA" w:rsidP="001A21F5">
      <w:pPr>
        <w:pStyle w:val="a3"/>
      </w:pPr>
      <w:r w:rsidRPr="001A21F5">
        <w:t xml:space="preserve">включает в себя закономерности и другие исходные данные, полученные на этапе </w:t>
      </w:r>
    </w:p>
    <w:p w:rsidR="004605DA" w:rsidRPr="001A21F5" w:rsidRDefault="004605DA" w:rsidP="001A21F5">
      <w:pPr>
        <w:pStyle w:val="a3"/>
      </w:pPr>
      <w:r w:rsidRPr="001A21F5">
        <w:t xml:space="preserve">анализа. Структура модели, существенно зависит от задач исследования.. Так, </w:t>
      </w:r>
    </w:p>
    <w:p w:rsidR="004605DA" w:rsidRPr="001A21F5" w:rsidRDefault="004605DA" w:rsidP="001A21F5">
      <w:pPr>
        <w:pStyle w:val="a3"/>
      </w:pPr>
      <w:r w:rsidRPr="001A21F5">
        <w:t xml:space="preserve">например, если проверяется полнота и правильность наших знаний об объекте, </w:t>
      </w:r>
    </w:p>
    <w:p w:rsidR="004605DA" w:rsidRPr="001A21F5" w:rsidRDefault="004605DA" w:rsidP="001A21F5">
      <w:pPr>
        <w:pStyle w:val="a3"/>
      </w:pPr>
      <w:r w:rsidRPr="001A21F5">
        <w:t xml:space="preserve">последний имитируется с использованием, всех известных исходных соотношений. </w:t>
      </w:r>
    </w:p>
    <w:p w:rsidR="004605DA" w:rsidRPr="001A21F5" w:rsidRDefault="004605DA" w:rsidP="001A21F5">
      <w:pPr>
        <w:pStyle w:val="a3"/>
      </w:pPr>
      <w:r w:rsidRPr="001A21F5">
        <w:t xml:space="preserve">Если же задача, заключается ,в проверке некоторых предположений и степени; их </w:t>
      </w:r>
    </w:p>
    <w:p w:rsidR="004605DA" w:rsidRPr="001A21F5" w:rsidRDefault="004605DA" w:rsidP="001A21F5">
      <w:pPr>
        <w:pStyle w:val="a3"/>
      </w:pPr>
      <w:r w:rsidRPr="001A21F5">
        <w:t xml:space="preserve">общности, то именно эти предположения вводятся в программу и в результате </w:t>
      </w:r>
    </w:p>
    <w:p w:rsidR="004605DA" w:rsidRPr="001A21F5" w:rsidRDefault="004605DA" w:rsidP="001A21F5">
      <w:pPr>
        <w:pStyle w:val="a3"/>
      </w:pPr>
      <w:r w:rsidRPr="001A21F5">
        <w:t xml:space="preserve">имитации получаются объекты, которые лишь частично отражают -реальные свойства </w:t>
      </w:r>
    </w:p>
    <w:p w:rsidR="004605DA" w:rsidRPr="001A21F5" w:rsidRDefault="004605DA" w:rsidP="001A21F5">
      <w:pPr>
        <w:pStyle w:val="a3"/>
      </w:pPr>
      <w:r w:rsidRPr="001A21F5">
        <w:t xml:space="preserve">имитируемого объёкта: </w:t>
      </w:r>
    </w:p>
    <w:p w:rsidR="004605DA" w:rsidRPr="001A21F5" w:rsidRDefault="004605DA" w:rsidP="001A21F5">
      <w:pPr>
        <w:pStyle w:val="a3"/>
      </w:pPr>
      <w:r w:rsidRPr="001A21F5">
        <w:t xml:space="preserve">Оценка машинных результатов, заключается, в установлении адекватности модели и </w:t>
      </w:r>
    </w:p>
    <w:p w:rsidR="004605DA" w:rsidRPr="001A21F5" w:rsidRDefault="004605DA" w:rsidP="001A21F5">
      <w:pPr>
        <w:pStyle w:val="a3"/>
      </w:pPr>
      <w:r w:rsidRPr="001A21F5">
        <w:t xml:space="preserve">объекта исследования - в определении степени близости,, сходства, машинных и </w:t>
      </w:r>
    </w:p>
    <w:p w:rsidR="004605DA" w:rsidRPr="001A21F5" w:rsidRDefault="004605DA" w:rsidP="001A21F5">
      <w:pPr>
        <w:pStyle w:val="a3"/>
      </w:pPr>
      <w:r w:rsidRPr="001A21F5">
        <w:t xml:space="preserve">человеческих действий или их результатов. При этом существенно не “абсолютное </w:t>
      </w:r>
    </w:p>
    <w:p w:rsidR="004605DA" w:rsidRPr="001A21F5" w:rsidRDefault="004605DA" w:rsidP="001A21F5">
      <w:pPr>
        <w:pStyle w:val="a3"/>
      </w:pPr>
      <w:r w:rsidRPr="001A21F5">
        <w:t xml:space="preserve">качествo” машинных результатов, а степень сходства с объектом исследования. Так, </w:t>
      </w:r>
    </w:p>
    <w:p w:rsidR="004605DA" w:rsidRPr="001A21F5" w:rsidRDefault="004605DA" w:rsidP="001A21F5">
      <w:pPr>
        <w:pStyle w:val="a3"/>
      </w:pPr>
      <w:r w:rsidRPr="001A21F5">
        <w:t xml:space="preserve">.при моделировании музыкальных сочинений важно нe то, чтобы машинная музыка была </w:t>
      </w:r>
    </w:p>
    <w:p w:rsidR="004605DA" w:rsidRPr="001A21F5" w:rsidRDefault="004605DA" w:rsidP="001A21F5">
      <w:pPr>
        <w:pStyle w:val="a3"/>
      </w:pPr>
      <w:r w:rsidRPr="001A21F5">
        <w:t xml:space="preserve">“лучше” музыки композиторов-классиков, а чтобы она была похожа на ту, которая </w:t>
      </w:r>
    </w:p>
    <w:p w:rsidR="004605DA" w:rsidRPr="001A21F5" w:rsidRDefault="004605DA" w:rsidP="001A21F5">
      <w:pPr>
        <w:pStyle w:val="a3"/>
      </w:pPr>
      <w:r w:rsidRPr="001A21F5">
        <w:t xml:space="preserve">исследуется, и - в идеале - была от нее неотличима (по эмоциональности, по </w:t>
      </w:r>
    </w:p>
    <w:p w:rsidR="004605DA" w:rsidRPr="001A21F5" w:rsidRDefault="004605DA" w:rsidP="001A21F5">
      <w:pPr>
        <w:pStyle w:val="a3"/>
      </w:pPr>
      <w:r w:rsidRPr="001A21F5">
        <w:t xml:space="preserve">выразительности, по синтаксической сложности, принадлежности к типу, стилю и т. </w:t>
      </w:r>
    </w:p>
    <w:p w:rsidR="004605DA" w:rsidRPr="001A21F5" w:rsidRDefault="004605DA" w:rsidP="001A21F5">
      <w:pPr>
        <w:pStyle w:val="a3"/>
      </w:pPr>
      <w:r w:rsidRPr="001A21F5">
        <w:t xml:space="preserve">п.). </w:t>
      </w:r>
    </w:p>
    <w:p w:rsidR="004605DA" w:rsidRPr="001A21F5" w:rsidRDefault="004605DA" w:rsidP="001A21F5">
      <w:pPr>
        <w:pStyle w:val="a3"/>
      </w:pPr>
      <w:r w:rsidRPr="001A21F5">
        <w:t xml:space="preserve">Успешный результат сравнения (оценки) исследуемого объекта с моделью </w:t>
      </w:r>
    </w:p>
    <w:p w:rsidR="004605DA" w:rsidRPr="001A21F5" w:rsidRDefault="004605DA" w:rsidP="001A21F5">
      <w:pPr>
        <w:pStyle w:val="a3"/>
      </w:pPr>
      <w:r w:rsidRPr="001A21F5">
        <w:t xml:space="preserve">свидетельствует о достаточной степени изученности объекта, о правильности </w:t>
      </w:r>
    </w:p>
    <w:p w:rsidR="004605DA" w:rsidRPr="001A21F5" w:rsidRDefault="004605DA" w:rsidP="001A21F5">
      <w:pPr>
        <w:pStyle w:val="a3"/>
      </w:pPr>
      <w:r w:rsidRPr="001A21F5">
        <w:t xml:space="preserve">принципов, положенных в основу моделирования, и о том, что алгоритм, </w:t>
      </w:r>
    </w:p>
    <w:p w:rsidR="004605DA" w:rsidRPr="001A21F5" w:rsidRDefault="004605DA" w:rsidP="001A21F5">
      <w:pPr>
        <w:pStyle w:val="a3"/>
      </w:pPr>
      <w:r w:rsidRPr="001A21F5">
        <w:t xml:space="preserve">моделирующий объект, не содержит ошибок, т. е. о том, что созданная модель </w:t>
      </w:r>
    </w:p>
    <w:p w:rsidR="004605DA" w:rsidRPr="001A21F5" w:rsidRDefault="004605DA" w:rsidP="001A21F5">
      <w:pPr>
        <w:pStyle w:val="a3"/>
      </w:pPr>
      <w:r w:rsidRPr="001A21F5">
        <w:t xml:space="preserve">работоспособна. Такая модель может быть использована для дальнейших более </w:t>
      </w:r>
    </w:p>
    <w:p w:rsidR="004605DA" w:rsidRPr="001A21F5" w:rsidRDefault="004605DA" w:rsidP="001A21F5">
      <w:pPr>
        <w:pStyle w:val="a3"/>
      </w:pPr>
      <w:r w:rsidRPr="001A21F5">
        <w:t xml:space="preserve">глубоких исследований объекта в различных новых условиях, в которых реальный </w:t>
      </w:r>
    </w:p>
    <w:p w:rsidR="004605DA" w:rsidRPr="001A21F5" w:rsidRDefault="004605DA" w:rsidP="001A21F5">
      <w:pPr>
        <w:pStyle w:val="a3"/>
      </w:pPr>
      <w:r w:rsidRPr="001A21F5">
        <w:t>объект еще не изучался.</w:t>
      </w:r>
    </w:p>
    <w:p w:rsidR="004605DA" w:rsidRPr="001A21F5" w:rsidRDefault="004605DA" w:rsidP="001A21F5">
      <w:pPr>
        <w:pStyle w:val="a3"/>
      </w:pPr>
      <w:r w:rsidRPr="001A21F5">
        <w:t xml:space="preserve">Чаще, однако, первые результаты моделирования не удовлетворяют предъявленным </w:t>
      </w:r>
    </w:p>
    <w:p w:rsidR="004605DA" w:rsidRPr="001A21F5" w:rsidRDefault="004605DA" w:rsidP="001A21F5">
      <w:pPr>
        <w:pStyle w:val="a3"/>
      </w:pPr>
      <w:r w:rsidRPr="001A21F5">
        <w:t xml:space="preserve">требованиям. Это означает, что по крайней мере в одной из перечисленных выше </w:t>
      </w:r>
    </w:p>
    <w:p w:rsidR="004605DA" w:rsidRPr="001A21F5" w:rsidRDefault="004605DA" w:rsidP="001A21F5">
      <w:pPr>
        <w:pStyle w:val="a3"/>
      </w:pPr>
      <w:r w:rsidRPr="001A21F5">
        <w:t xml:space="preserve">позиций (изученность объекта, исходные принципы, алгоритм) имеются дефекты. Это </w:t>
      </w:r>
    </w:p>
    <w:p w:rsidR="004605DA" w:rsidRPr="001A21F5" w:rsidRDefault="004605DA" w:rsidP="001A21F5">
      <w:pPr>
        <w:pStyle w:val="a3"/>
      </w:pPr>
      <w:r w:rsidRPr="001A21F5">
        <w:t xml:space="preserve">требует проведения дополнительных исследовании и соответствующего изменения </w:t>
      </w:r>
    </w:p>
    <w:p w:rsidR="004605DA" w:rsidRPr="001A21F5" w:rsidRDefault="004605DA" w:rsidP="001A21F5">
      <w:pPr>
        <w:pStyle w:val="a3"/>
      </w:pPr>
      <w:r w:rsidRPr="001A21F5">
        <w:t xml:space="preserve">машинной программы, после чего снова повторяются второй и третий этапы. </w:t>
      </w:r>
    </w:p>
    <w:p w:rsidR="004605DA" w:rsidRPr="001A21F5" w:rsidRDefault="004605DA" w:rsidP="001A21F5">
      <w:pPr>
        <w:pStyle w:val="a3"/>
      </w:pPr>
      <w:r w:rsidRPr="001A21F5">
        <w:t>Процедура повторяется до получения надежных результатов.</w:t>
      </w:r>
    </w:p>
    <w:p w:rsidR="004605DA" w:rsidRPr="001A21F5" w:rsidRDefault="004605DA" w:rsidP="001A21F5">
      <w:pPr>
        <w:pStyle w:val="a3"/>
      </w:pPr>
      <w:r w:rsidRPr="001A21F5">
        <w:t xml:space="preserve">Этап оценки модели является важным этапом моделирования. В зависимости от </w:t>
      </w:r>
    </w:p>
    <w:p w:rsidR="004605DA" w:rsidRPr="001A21F5" w:rsidRDefault="004605DA" w:rsidP="001A21F5">
      <w:pPr>
        <w:pStyle w:val="a3"/>
      </w:pPr>
      <w:r w:rsidRPr="001A21F5">
        <w:t xml:space="preserve">характера объекта исследования и поставленных задач применяются различные методы </w:t>
      </w:r>
    </w:p>
    <w:p w:rsidR="004605DA" w:rsidRPr="001A21F5" w:rsidRDefault="004605DA" w:rsidP="001A21F5">
      <w:pPr>
        <w:pStyle w:val="a3"/>
      </w:pPr>
      <w:r w:rsidRPr="001A21F5">
        <w:t xml:space="preserve">оценки модели. Особенно большое значение имеет правильная опенка модели, когда </w:t>
      </w:r>
    </w:p>
    <w:p w:rsidR="004605DA" w:rsidRPr="001A21F5" w:rsidRDefault="004605DA" w:rsidP="001A21F5">
      <w:pPr>
        <w:pStyle w:val="a3"/>
      </w:pPr>
      <w:r w:rsidRPr="001A21F5">
        <w:t xml:space="preserve">моделирование, используется для проверки гипотез, а также когда объекты </w:t>
      </w:r>
    </w:p>
    <w:p w:rsidR="004605DA" w:rsidRPr="001A21F5" w:rsidRDefault="004605DA" w:rsidP="001A21F5">
      <w:pPr>
        <w:pStyle w:val="a3"/>
      </w:pPr>
      <w:r w:rsidRPr="001A21F5">
        <w:t xml:space="preserve">недостаточно формализованы и нет строгого объективного критерия сходства объекта </w:t>
      </w:r>
    </w:p>
    <w:p w:rsidR="004605DA" w:rsidRPr="001A21F5" w:rsidRDefault="004605DA" w:rsidP="001A21F5">
      <w:pPr>
        <w:pStyle w:val="a3"/>
      </w:pPr>
      <w:r w:rsidRPr="001A21F5">
        <w:t xml:space="preserve">и модели. С подобной ситуацией часто приходится встречаться при моделировании </w:t>
      </w:r>
    </w:p>
    <w:p w:rsidR="004605DA" w:rsidRPr="001A21F5" w:rsidRDefault="004605DA" w:rsidP="001A21F5">
      <w:pPr>
        <w:pStyle w:val="a3"/>
      </w:pPr>
      <w:r w:rsidRPr="001A21F5">
        <w:t xml:space="preserve">интеллектуальных, творческих процессов. Рассмотрим поэтому вопросы Оценки </w:t>
      </w:r>
    </w:p>
    <w:p w:rsidR="004605DA" w:rsidRPr="001A21F5" w:rsidRDefault="004605DA" w:rsidP="001A21F5">
      <w:pPr>
        <w:pStyle w:val="a3"/>
      </w:pPr>
      <w:r w:rsidRPr="001A21F5">
        <w:t>моделей несколько более подробно.</w:t>
      </w:r>
    </w:p>
    <w:p w:rsidR="004605DA" w:rsidRPr="001A21F5" w:rsidRDefault="004605DA" w:rsidP="001A21F5">
      <w:pPr>
        <w:pStyle w:val="a3"/>
      </w:pPr>
      <w:r w:rsidRPr="001A21F5">
        <w:t xml:space="preserve">Модельдолжна обладать существенными признаками объекта моделирования. Иначе </w:t>
      </w:r>
    </w:p>
    <w:p w:rsidR="004605DA" w:rsidRPr="001A21F5" w:rsidRDefault="004605DA" w:rsidP="001A21F5">
      <w:pPr>
        <w:pStyle w:val="a3"/>
      </w:pPr>
      <w:r w:rsidRPr="001A21F5">
        <w:t xml:space="preserve">говоря, модель и объект должны быть неотличимы по этим признакам, которые </w:t>
      </w:r>
    </w:p>
    <w:p w:rsidR="004605DA" w:rsidRPr="001A21F5" w:rsidRDefault="004605DA" w:rsidP="001A21F5">
      <w:pPr>
        <w:pStyle w:val="a3"/>
      </w:pPr>
      <w:r w:rsidRPr="001A21F5">
        <w:t xml:space="preserve">выбираются, вообще говоря, исследователем в зависимости от цели и. задачи </w:t>
      </w:r>
    </w:p>
    <w:p w:rsidR="004605DA" w:rsidRPr="001A21F5" w:rsidRDefault="004605DA" w:rsidP="001A21F5">
      <w:pPr>
        <w:pStyle w:val="a3"/>
      </w:pPr>
      <w:r w:rsidRPr="001A21F5">
        <w:t xml:space="preserve">исследования. Так, чучело птицы моделирует внешний вид птицы, но не моделирует </w:t>
      </w:r>
    </w:p>
    <w:p w:rsidR="004605DA" w:rsidRPr="001A21F5" w:rsidRDefault="004605DA" w:rsidP="001A21F5">
      <w:pPr>
        <w:pStyle w:val="a3"/>
      </w:pPr>
      <w:r w:rsidRPr="001A21F5">
        <w:t xml:space="preserve">ее динамического состояния, например полета. Самолет-орнитоптер (летательный </w:t>
      </w:r>
    </w:p>
    <w:p w:rsidR="004605DA" w:rsidRPr="001A21F5" w:rsidRDefault="004605DA" w:rsidP="001A21F5">
      <w:pPr>
        <w:pStyle w:val="a3"/>
      </w:pPr>
      <w:r w:rsidRPr="001A21F5">
        <w:t xml:space="preserve">-аппарат с машущими, крыльями) не моделирует внешнего вида птицы, зато </w:t>
      </w:r>
    </w:p>
    <w:p w:rsidR="004605DA" w:rsidRPr="001A21F5" w:rsidRDefault="004605DA" w:rsidP="001A21F5">
      <w:pPr>
        <w:pStyle w:val="a3"/>
      </w:pPr>
      <w:r w:rsidRPr="001A21F5">
        <w:t xml:space="preserve">моделирует ее полет. При моделировании творчества также имитируются лишь </w:t>
      </w:r>
    </w:p>
    <w:p w:rsidR="004605DA" w:rsidRPr="001A21F5" w:rsidRDefault="004605DA" w:rsidP="001A21F5">
      <w:pPr>
        <w:pStyle w:val="a3"/>
      </w:pPr>
      <w:r w:rsidRPr="001A21F5">
        <w:t xml:space="preserve">отдельные стороны объекта, наиболее интересные (или доступные) для </w:t>
      </w:r>
    </w:p>
    <w:p w:rsidR="004605DA" w:rsidRPr="001A21F5" w:rsidRDefault="004605DA" w:rsidP="001A21F5">
      <w:pPr>
        <w:pStyle w:val="a3"/>
      </w:pPr>
      <w:r w:rsidRPr="001A21F5">
        <w:t xml:space="preserve">исследователя. </w:t>
      </w:r>
    </w:p>
    <w:p w:rsidR="004605DA" w:rsidRPr="001A21F5" w:rsidRDefault="004605DA" w:rsidP="001A21F5">
      <w:pPr>
        <w:pStyle w:val="a3"/>
      </w:pPr>
      <w:r w:rsidRPr="001A21F5">
        <w:t xml:space="preserve">Наличие существенных для объекта признаков в модели определяется по-разному, в </w:t>
      </w:r>
    </w:p>
    <w:p w:rsidR="004605DA" w:rsidRPr="001A21F5" w:rsidRDefault="004605DA" w:rsidP="001A21F5">
      <w:pPr>
        <w:pStyle w:val="a3"/>
      </w:pPr>
      <w:r w:rsidRPr="001A21F5">
        <w:t xml:space="preserve">зависимости от его вида. В одних случаях эти признаки обнаруживаются </w:t>
      </w:r>
    </w:p>
    <w:p w:rsidR="004605DA" w:rsidRPr="001A21F5" w:rsidRDefault="004605DA" w:rsidP="001A21F5">
      <w:pPr>
        <w:pStyle w:val="a3"/>
      </w:pPr>
      <w:r w:rsidRPr="001A21F5">
        <w:t xml:space="preserve">непосредственно: например, в модели гармонизации - путем отыскания ошибок, в </w:t>
      </w:r>
    </w:p>
    <w:p w:rsidR="004605DA" w:rsidRPr="001A21F5" w:rsidRDefault="004605DA" w:rsidP="001A21F5">
      <w:pPr>
        <w:pStyle w:val="a3"/>
      </w:pPr>
      <w:r w:rsidRPr="001A21F5">
        <w:t xml:space="preserve">модели шахматиста (шахматной программе) - по результатам игры с настоящими </w:t>
      </w:r>
    </w:p>
    <w:p w:rsidR="004605DA" w:rsidRPr="001A21F5" w:rsidRDefault="004605DA" w:rsidP="001A21F5">
      <w:pPr>
        <w:pStyle w:val="a3"/>
      </w:pPr>
      <w:r w:rsidRPr="001A21F5">
        <w:t xml:space="preserve">шахматистами. В других случаях существенные признаки оказываются “скрытыми” и </w:t>
      </w:r>
    </w:p>
    <w:p w:rsidR="004605DA" w:rsidRPr="001A21F5" w:rsidRDefault="004605DA" w:rsidP="001A21F5">
      <w:pPr>
        <w:pStyle w:val="a3"/>
      </w:pPr>
      <w:r w:rsidRPr="001A21F5">
        <w:t xml:space="preserve">для их отыскания приходится прибегать к специальному эксперименту. Как правило, </w:t>
      </w:r>
    </w:p>
    <w:p w:rsidR="004605DA" w:rsidRPr="001A21F5" w:rsidRDefault="004605DA" w:rsidP="001A21F5">
      <w:pPr>
        <w:pStyle w:val="a3"/>
      </w:pPr>
      <w:r w:rsidRPr="001A21F5">
        <w:t xml:space="preserve">это имеет место при оценке моделей художественных произведений. </w:t>
      </w:r>
    </w:p>
    <w:p w:rsidR="004605DA" w:rsidRPr="001A21F5" w:rsidRDefault="004605DA" w:rsidP="001A21F5">
      <w:pPr>
        <w:pStyle w:val="a3"/>
      </w:pPr>
      <w:r w:rsidRPr="001A21F5">
        <w:t xml:space="preserve">Как известно, художественные произведения относятся к тому упомянутому выше виду </w:t>
      </w:r>
    </w:p>
    <w:p w:rsidR="004605DA" w:rsidRPr="001A21F5" w:rsidRDefault="004605DA" w:rsidP="001A21F5">
      <w:pPr>
        <w:pStyle w:val="a3"/>
      </w:pPr>
      <w:r w:rsidRPr="001A21F5">
        <w:t xml:space="preserve">объектов, для оценки которых не существует объективных критериев. Так, одно и то </w:t>
      </w:r>
    </w:p>
    <w:p w:rsidR="004605DA" w:rsidRPr="001A21F5" w:rsidRDefault="004605DA" w:rsidP="001A21F5">
      <w:pPr>
        <w:pStyle w:val="a3"/>
      </w:pPr>
      <w:r w:rsidRPr="001A21F5">
        <w:t xml:space="preserve">же музыкальное произведение разными критиками оценивается по-разному. И более </w:t>
      </w:r>
    </w:p>
    <w:p w:rsidR="004605DA" w:rsidRPr="001A21F5" w:rsidRDefault="004605DA" w:rsidP="001A21F5">
      <w:pPr>
        <w:pStyle w:val="a3"/>
      </w:pPr>
      <w:r w:rsidRPr="001A21F5">
        <w:t xml:space="preserve">того, как показывает "практика, один и тот же (даже профессиональный) критик </w:t>
      </w:r>
    </w:p>
    <w:p w:rsidR="004605DA" w:rsidRPr="001A21F5" w:rsidRDefault="004605DA" w:rsidP="001A21F5">
      <w:pPr>
        <w:pStyle w:val="a3"/>
      </w:pPr>
      <w:r w:rsidRPr="001A21F5">
        <w:t xml:space="preserve">одно и то же произведение в разное t время может оценивать тоже по-разному. На </w:t>
      </w:r>
    </w:p>
    <w:p w:rsidR="004605DA" w:rsidRPr="001A21F5" w:rsidRDefault="004605DA" w:rsidP="001A21F5">
      <w:pPr>
        <w:pStyle w:val="a3"/>
      </w:pPr>
      <w:r w:rsidRPr="001A21F5">
        <w:t xml:space="preserve">оценку влияют разные факторы: привычка, субъективный опыт, вкус, общественное </w:t>
      </w:r>
    </w:p>
    <w:p w:rsidR="004605DA" w:rsidRPr="001A21F5" w:rsidRDefault="004605DA" w:rsidP="001A21F5">
      <w:pPr>
        <w:pStyle w:val="a3"/>
      </w:pPr>
      <w:r w:rsidRPr="001A21F5">
        <w:t xml:space="preserve">мнение, дух. противоречия этому мнению и многие, многие другие. Весьма важна и </w:t>
      </w:r>
    </w:p>
    <w:p w:rsidR="004605DA" w:rsidRPr="001A21F5" w:rsidRDefault="004605DA" w:rsidP="001A21F5">
      <w:pPr>
        <w:pStyle w:val="a3"/>
      </w:pPr>
      <w:r w:rsidRPr="001A21F5">
        <w:t xml:space="preserve">психологическая установка (предвзятость) по отношению к произведению, его </w:t>
      </w:r>
    </w:p>
    <w:p w:rsidR="004605DA" w:rsidRPr="001A21F5" w:rsidRDefault="004605DA" w:rsidP="001A21F5">
      <w:pPr>
        <w:pStyle w:val="a3"/>
      </w:pPr>
      <w:r w:rsidRPr="001A21F5">
        <w:t xml:space="preserve">автору, жанру, стилю и тому подобным параметрам оцениваемого произведения. </w:t>
      </w:r>
    </w:p>
    <w:p w:rsidR="004605DA" w:rsidRPr="001A21F5" w:rsidRDefault="004605DA" w:rsidP="001A21F5">
      <w:pPr>
        <w:pStyle w:val="a3"/>
      </w:pPr>
      <w:r w:rsidRPr="001A21F5">
        <w:t xml:space="preserve">Все вышеуказанное относится к художественным произведениям, созданным </w:t>
      </w:r>
    </w:p>
    <w:p w:rsidR="004605DA" w:rsidRPr="001A21F5" w:rsidRDefault="004605DA" w:rsidP="001A21F5">
      <w:pPr>
        <w:pStyle w:val="a3"/>
      </w:pPr>
      <w:r w:rsidRPr="001A21F5">
        <w:t xml:space="preserve">профессиональными авторами, например композиторами-профессионалами. Проблема </w:t>
      </w:r>
    </w:p>
    <w:p w:rsidR="004605DA" w:rsidRPr="001A21F5" w:rsidRDefault="004605DA" w:rsidP="001A21F5">
      <w:pPr>
        <w:pStyle w:val="a3"/>
      </w:pPr>
      <w:r w:rsidRPr="001A21F5">
        <w:t xml:space="preserve">значительно осложняется, когда требуется оценить машинное сочинение - стихи или </w:t>
      </w:r>
    </w:p>
    <w:p w:rsidR="004605DA" w:rsidRPr="001A21F5" w:rsidRDefault="004605DA" w:rsidP="001A21F5">
      <w:pPr>
        <w:pStyle w:val="a3"/>
      </w:pPr>
      <w:r w:rsidRPr="001A21F5">
        <w:t xml:space="preserve">музыку. Здесь особенно ощутимо проявляется психологическая предвзятость эксперта </w:t>
      </w:r>
    </w:p>
    <w:p w:rsidR="004605DA" w:rsidRPr="001A21F5" w:rsidRDefault="004605DA" w:rsidP="001A21F5">
      <w:pPr>
        <w:pStyle w:val="a3"/>
      </w:pPr>
      <w:r w:rsidRPr="001A21F5">
        <w:t xml:space="preserve">по отношению к. машинному творчеству. Эта предвзятость проявляется двояким </w:t>
      </w:r>
    </w:p>
    <w:p w:rsidR="004605DA" w:rsidRPr="001A21F5" w:rsidRDefault="004605DA" w:rsidP="001A21F5">
      <w:pPr>
        <w:pStyle w:val="a3"/>
      </w:pPr>
      <w:r w:rsidRPr="001A21F5">
        <w:t xml:space="preserve">образом: либо отрицание “творческих” возможностей машины, когда эксперт, даже не </w:t>
      </w:r>
    </w:p>
    <w:p w:rsidR="004605DA" w:rsidRPr="001A21F5" w:rsidRDefault="004605DA" w:rsidP="001A21F5">
      <w:pPr>
        <w:pStyle w:val="a3"/>
      </w:pPr>
      <w:r w:rsidRPr="001A21F5">
        <w:t xml:space="preserve">ознакомившись с машинным сочинением, не прослушав его, заранее “знает”, что </w:t>
      </w:r>
    </w:p>
    <w:p w:rsidR="004605DA" w:rsidRPr="001A21F5" w:rsidRDefault="004605DA" w:rsidP="001A21F5">
      <w:pPr>
        <w:pStyle w:val="a3"/>
      </w:pPr>
      <w:r w:rsidRPr="001A21F5">
        <w:t xml:space="preserve">“машина не может”,либо восторженное почитание машинного творчества. Эксперты и </w:t>
      </w:r>
    </w:p>
    <w:p w:rsidR="004605DA" w:rsidRPr="001A21F5" w:rsidRDefault="004605DA" w:rsidP="001A21F5">
      <w:pPr>
        <w:pStyle w:val="a3"/>
      </w:pPr>
      <w:r w:rsidRPr="001A21F5">
        <w:t xml:space="preserve">первого, и второго типа не могут объективно (без предвзятости) оценить машинное </w:t>
      </w:r>
    </w:p>
    <w:p w:rsidR="004605DA" w:rsidRPr="001A21F5" w:rsidRDefault="004605DA" w:rsidP="001A21F5">
      <w:pPr>
        <w:pStyle w:val="a3"/>
      </w:pPr>
      <w:r w:rsidRPr="001A21F5">
        <w:t xml:space="preserve">сочинение, и нужен специальный эксперимент, в ходе которого их установка могла </w:t>
      </w:r>
    </w:p>
    <w:p w:rsidR="004605DA" w:rsidRPr="001A21F5" w:rsidRDefault="004605DA" w:rsidP="001A21F5">
      <w:pPr>
        <w:pStyle w:val="a3"/>
      </w:pPr>
      <w:r w:rsidRPr="001A21F5">
        <w:t xml:space="preserve">бы быть разрушена. </w:t>
      </w:r>
    </w:p>
    <w:p w:rsidR="004605DA" w:rsidRPr="001A21F5" w:rsidRDefault="004605DA" w:rsidP="001A21F5">
      <w:pPr>
        <w:pStyle w:val="a3"/>
      </w:pPr>
      <w:r w:rsidRPr="001A21F5">
        <w:t xml:space="preserve">Задача такого объективного в социологическом смысле эксперимента - преодоление </w:t>
      </w:r>
    </w:p>
    <w:p w:rsidR="004605DA" w:rsidRPr="001A21F5" w:rsidRDefault="004605DA" w:rsidP="001A21F5">
      <w:pPr>
        <w:pStyle w:val="a3"/>
      </w:pPr>
      <w:r w:rsidRPr="001A21F5">
        <w:t xml:space="preserve">психологической установки экспертов по отношению к машинному творчеству </w:t>
      </w:r>
    </w:p>
    <w:p w:rsidR="004605DA" w:rsidRPr="001A21F5" w:rsidRDefault="004605DA" w:rsidP="001A21F5">
      <w:pPr>
        <w:pStyle w:val="a3"/>
      </w:pPr>
      <w:r w:rsidRPr="001A21F5">
        <w:t xml:space="preserve">(модели), создание таких условий, чтобы они заранее не знали, оценивают ли они </w:t>
      </w:r>
    </w:p>
    <w:p w:rsidR="004605DA" w:rsidRPr="001A21F5" w:rsidRDefault="004605DA" w:rsidP="001A21F5">
      <w:pPr>
        <w:pStyle w:val="a3"/>
      </w:pPr>
      <w:r w:rsidRPr="001A21F5">
        <w:t>человеческие произведения или их машинные модели.</w:t>
      </w:r>
    </w:p>
    <w:p w:rsidR="004605DA" w:rsidRPr="001A21F5" w:rsidRDefault="004605DA" w:rsidP="001A21F5">
      <w:pPr>
        <w:pStyle w:val="a3"/>
      </w:pPr>
      <w:r w:rsidRPr="001A21F5">
        <w:t xml:space="preserve">Методика подобного социологического эксперимента для оценки машинной и </w:t>
      </w:r>
    </w:p>
    <w:p w:rsidR="004605DA" w:rsidRPr="001A21F5" w:rsidRDefault="004605DA" w:rsidP="001A21F5">
      <w:pPr>
        <w:pStyle w:val="a3"/>
      </w:pPr>
      <w:r w:rsidRPr="001A21F5">
        <w:t xml:space="preserve">человеческой музыки была разработана автором (Р. X. Зарипов, 1971а). При этом </w:t>
      </w:r>
    </w:p>
    <w:p w:rsidR="004605DA" w:rsidRPr="001A21F5" w:rsidRDefault="004605DA" w:rsidP="001A21F5">
      <w:pPr>
        <w:pStyle w:val="a3"/>
      </w:pPr>
      <w:r w:rsidRPr="001A21F5">
        <w:t xml:space="preserve">задача заключалась в получении сравнительной оценки человеком мелодий, </w:t>
      </w:r>
    </w:p>
    <w:p w:rsidR="004605DA" w:rsidRPr="001A21F5" w:rsidRDefault="004605DA" w:rsidP="001A21F5">
      <w:pPr>
        <w:pStyle w:val="a3"/>
      </w:pPr>
      <w:r w:rsidRPr="001A21F5">
        <w:t xml:space="preserve">сочиненных профессиональными композиторами и машиной. Проблема оценки машинных </w:t>
      </w:r>
    </w:p>
    <w:p w:rsidR="004605DA" w:rsidRPr="001A21F5" w:rsidRDefault="004605DA" w:rsidP="001A21F5">
      <w:pPr>
        <w:pStyle w:val="a3"/>
      </w:pPr>
      <w:r w:rsidRPr="001A21F5">
        <w:t xml:space="preserve">композиций и сравнения их с сочинениями композиторов может решаться только путем </w:t>
      </w:r>
    </w:p>
    <w:p w:rsidR="004605DA" w:rsidRPr="001A21F5" w:rsidRDefault="004605DA" w:rsidP="001A21F5">
      <w:pPr>
        <w:pStyle w:val="a3"/>
      </w:pPr>
      <w:r w:rsidRPr="001A21F5">
        <w:t xml:space="preserve">опроса самих слушателей. Эта проблема связана с особенностями психологии </w:t>
      </w:r>
    </w:p>
    <w:p w:rsidR="004605DA" w:rsidRPr="001A21F5" w:rsidRDefault="004605DA" w:rsidP="001A21F5">
      <w:pPr>
        <w:pStyle w:val="a3"/>
      </w:pPr>
      <w:r w:rsidRPr="001A21F5">
        <w:t xml:space="preserve">слушателей, воспринимающих музыку, которые не могут объективно оценить </w:t>
      </w:r>
    </w:p>
    <w:p w:rsidR="004605DA" w:rsidRPr="001A21F5" w:rsidRDefault="004605DA" w:rsidP="001A21F5">
      <w:pPr>
        <w:pStyle w:val="a3"/>
      </w:pPr>
      <w:r w:rsidRPr="001A21F5">
        <w:t xml:space="preserve">композиции, если они .наперед знают, что, скажем, мелодия 1 - машинная, а 2 - </w:t>
      </w:r>
    </w:p>
    <w:p w:rsidR="004605DA" w:rsidRPr="001A21F5" w:rsidRDefault="004605DA" w:rsidP="001A21F5">
      <w:pPr>
        <w:pStyle w:val="a3"/>
      </w:pPr>
      <w:r w:rsidRPr="001A21F5">
        <w:t xml:space="preserve">человеческая, подобно тому, как нельзя объективно оценить популярные, “запетые” </w:t>
      </w:r>
    </w:p>
    <w:p w:rsidR="004605DA" w:rsidRPr="001A21F5" w:rsidRDefault="004605DA" w:rsidP="001A21F5">
      <w:pPr>
        <w:pStyle w:val="a3"/>
      </w:pPr>
      <w:r w:rsidRPr="001A21F5">
        <w:t xml:space="preserve">мелодии. Поэтому для объективного сравнения слушатели не должны знать, что они в </w:t>
      </w:r>
    </w:p>
    <w:p w:rsidR="004605DA" w:rsidRPr="001A21F5" w:rsidRDefault="004605DA" w:rsidP="001A21F5">
      <w:pPr>
        <w:pStyle w:val="a3"/>
      </w:pPr>
      <w:r w:rsidRPr="001A21F5">
        <w:t>данный момент оценивают - машинную или человеческую музыку.</w:t>
      </w:r>
    </w:p>
    <w:p w:rsidR="004605DA" w:rsidRPr="001A21F5" w:rsidRDefault="004605DA" w:rsidP="001A21F5">
      <w:pPr>
        <w:pStyle w:val="a3"/>
      </w:pPr>
      <w:r w:rsidRPr="001A21F5">
        <w:t xml:space="preserve">Какую же человеческую музыку следует брать для сравнения с машинными мелодиями? </w:t>
      </w:r>
    </w:p>
    <w:p w:rsidR="004605DA" w:rsidRPr="001A21F5" w:rsidRDefault="004605DA" w:rsidP="001A21F5">
      <w:pPr>
        <w:pStyle w:val="a3"/>
      </w:pPr>
      <w:r w:rsidRPr="001A21F5">
        <w:t xml:space="preserve">Вещи несоизмеримые, несравнимые между собой, сравнивать нельзя. Так, недопустимо </w:t>
      </w:r>
    </w:p>
    <w:p w:rsidR="004605DA" w:rsidRPr="001A21F5" w:rsidRDefault="004605DA" w:rsidP="001A21F5">
      <w:pPr>
        <w:pStyle w:val="a3"/>
      </w:pPr>
      <w:r w:rsidRPr="001A21F5">
        <w:t xml:space="preserve">мелодии песен сравнивать с монументальными- концертными произведениями вроде </w:t>
      </w:r>
    </w:p>
    <w:p w:rsidR="004605DA" w:rsidRPr="001A21F5" w:rsidRDefault="004605DA" w:rsidP="001A21F5">
      <w:pPr>
        <w:pStyle w:val="a3"/>
      </w:pPr>
      <w:r w:rsidRPr="001A21F5">
        <w:t xml:space="preserve">симфонийили с фортепианными сонатами, а также с мелодиями из таких произведений. </w:t>
      </w:r>
    </w:p>
    <w:p w:rsidR="004605DA" w:rsidRPr="001A21F5" w:rsidRDefault="004605DA" w:rsidP="001A21F5">
      <w:pPr>
        <w:pStyle w:val="a3"/>
      </w:pPr>
      <w:r w:rsidRPr="001A21F5">
        <w:t xml:space="preserve">Сравнивать надо композиции одинаковой структуры, одинакового объема, одинаковой </w:t>
      </w:r>
    </w:p>
    <w:p w:rsidR="004605DA" w:rsidRPr="001A21F5" w:rsidRDefault="004605DA" w:rsidP="001A21F5">
      <w:pPr>
        <w:pStyle w:val="a3"/>
      </w:pPr>
      <w:r w:rsidRPr="001A21F5">
        <w:t>синтаксической сложности, например мелодии с мелодиями.</w:t>
      </w:r>
    </w:p>
    <w:p w:rsidR="004605DA" w:rsidRPr="001A21F5" w:rsidRDefault="004605DA" w:rsidP="001A21F5">
      <w:pPr>
        <w:pStyle w:val="a3"/>
      </w:pPr>
      <w:r w:rsidRPr="001A21F5">
        <w:t xml:space="preserve">Для эксперимента были выбраны мелодии песен известных советских композиторов, </w:t>
      </w:r>
    </w:p>
    <w:p w:rsidR="004605DA" w:rsidRPr="001A21F5" w:rsidRDefault="004605DA" w:rsidP="001A21F5">
      <w:pPr>
        <w:pStyle w:val="a3"/>
      </w:pPr>
      <w:r w:rsidRPr="001A21F5">
        <w:t xml:space="preserve">опубликованные в сборниках избранных песен, и мелодии, сочиненные на </w:t>
      </w:r>
    </w:p>
    <w:p w:rsidR="004605DA" w:rsidRPr="001A21F5" w:rsidRDefault="004605DA" w:rsidP="001A21F5">
      <w:pPr>
        <w:pStyle w:val="a3"/>
      </w:pPr>
      <w:r w:rsidRPr="001A21F5">
        <w:t xml:space="preserve">вычислительной машине “Урал-2”. Все мелодии проигрывались в произвольном </w:t>
      </w:r>
    </w:p>
    <w:p w:rsidR="004605DA" w:rsidRPr="001A21F5" w:rsidRDefault="004605DA" w:rsidP="001A21F5">
      <w:pPr>
        <w:pStyle w:val="a3"/>
      </w:pPr>
      <w:r w:rsidRPr="001A21F5">
        <w:t xml:space="preserve">порядке, неизвестном слушателям-экспертам, которые оценивали их по пятибалльной </w:t>
      </w:r>
    </w:p>
    <w:p w:rsidR="004605DA" w:rsidRPr="001A21F5" w:rsidRDefault="004605DA" w:rsidP="001A21F5">
      <w:pPr>
        <w:pStyle w:val="a3"/>
      </w:pPr>
      <w:r w:rsidRPr="001A21F5">
        <w:t xml:space="preserve">системе и оценки записывали на бланках-протоколах. Эксперимент проводился в </w:t>
      </w:r>
    </w:p>
    <w:p w:rsidR="004605DA" w:rsidRPr="001A21F5" w:rsidRDefault="004605DA" w:rsidP="001A21F5">
      <w:pPr>
        <w:pStyle w:val="a3"/>
      </w:pPr>
      <w:r w:rsidRPr="001A21F5">
        <w:t xml:space="preserve">разных социомузыкальных группах, в каждой из них уровень музыкальной </w:t>
      </w:r>
    </w:p>
    <w:p w:rsidR="004605DA" w:rsidRPr="001A21F5" w:rsidRDefault="004605DA" w:rsidP="001A21F5">
      <w:pPr>
        <w:pStyle w:val="a3"/>
      </w:pPr>
      <w:r w:rsidRPr="001A21F5">
        <w:t xml:space="preserve">подготовленности участников эксперимента мог считаться примерно одинаковым. Это </w:t>
      </w:r>
    </w:p>
    <w:p w:rsidR="004605DA" w:rsidRPr="001A21F5" w:rsidRDefault="004605DA" w:rsidP="001A21F5">
      <w:pPr>
        <w:pStyle w:val="a3"/>
      </w:pPr>
      <w:r w:rsidRPr="001A21F5">
        <w:t xml:space="preserve">были студенты Московского энергетического института, студенты Государственного </w:t>
      </w:r>
    </w:p>
    <w:p w:rsidR="004605DA" w:rsidRPr="001A21F5" w:rsidRDefault="004605DA" w:rsidP="001A21F5">
      <w:pPr>
        <w:pStyle w:val="a3"/>
      </w:pPr>
      <w:r w:rsidRPr="001A21F5">
        <w:t xml:space="preserve">музыкально-педагогического института имени Гнесиных, участники Всесоюзного </w:t>
      </w:r>
    </w:p>
    <w:p w:rsidR="004605DA" w:rsidRPr="001A21F5" w:rsidRDefault="004605DA" w:rsidP="001A21F5">
      <w:pPr>
        <w:pStyle w:val="a3"/>
      </w:pPr>
      <w:r w:rsidRPr="001A21F5">
        <w:t xml:space="preserve">симпозиума “Проблемы художественного восприятия”, школьники старших классов, </w:t>
      </w:r>
    </w:p>
    <w:p w:rsidR="004605DA" w:rsidRPr="001A21F5" w:rsidRDefault="004605DA" w:rsidP="001A21F5">
      <w:pPr>
        <w:pStyle w:val="a3"/>
      </w:pPr>
      <w:r w:rsidRPr="001A21F5">
        <w:t xml:space="preserve">математики - участники методологического семинара Математического института АН </w:t>
      </w:r>
    </w:p>
    <w:p w:rsidR="004605DA" w:rsidRPr="001A21F5" w:rsidRDefault="004605DA" w:rsidP="001A21F5">
      <w:pPr>
        <w:pStyle w:val="a3"/>
      </w:pPr>
      <w:r w:rsidRPr="001A21F5">
        <w:t xml:space="preserve">СССР имени В. А. Стеклова и Вычислительного центра АН СССР, работники </w:t>
      </w:r>
    </w:p>
    <w:p w:rsidR="004605DA" w:rsidRPr="001A21F5" w:rsidRDefault="004605DA" w:rsidP="001A21F5">
      <w:pPr>
        <w:pStyle w:val="a3"/>
      </w:pPr>
      <w:r w:rsidRPr="001A21F5">
        <w:t xml:space="preserve">предприятий культуры . и др. Всего в эксперименте участвовало более шестисот </w:t>
      </w:r>
    </w:p>
    <w:p w:rsidR="004605DA" w:rsidRPr="001A21F5" w:rsidRDefault="004605DA" w:rsidP="001A21F5">
      <w:pPr>
        <w:pStyle w:val="a3"/>
      </w:pPr>
      <w:r w:rsidRPr="001A21F5">
        <w:t xml:space="preserve">человек*). Кроме того, подобный “плебисцит” был проведен на основе передач по </w:t>
      </w:r>
    </w:p>
    <w:p w:rsidR="004605DA" w:rsidRPr="001A21F5" w:rsidRDefault="004605DA" w:rsidP="001A21F5">
      <w:pPr>
        <w:pStyle w:val="a3"/>
      </w:pPr>
      <w:r w:rsidRPr="001A21F5">
        <w:t xml:space="preserve">первой программе Центрального радиовещания 25 августа 1973 г., 29 июня 1976 г. и </w:t>
      </w:r>
    </w:p>
    <w:p w:rsidR="004605DA" w:rsidRPr="001A21F5" w:rsidRDefault="004605DA" w:rsidP="001A21F5">
      <w:pPr>
        <w:pStyle w:val="a3"/>
      </w:pPr>
      <w:r w:rsidRPr="001A21F5">
        <w:t>15 июля 1980 г.</w:t>
      </w:r>
    </w:p>
    <w:p w:rsidR="004605DA" w:rsidRPr="001A21F5" w:rsidRDefault="004605DA" w:rsidP="001A21F5">
      <w:pPr>
        <w:pStyle w:val="a3"/>
      </w:pPr>
      <w:r w:rsidRPr="001A21F5">
        <w:t xml:space="preserve">При обработке данных эксперимента и из рассмотрения протоколов выяснилось, что </w:t>
      </w:r>
    </w:p>
    <w:p w:rsidR="004605DA" w:rsidRPr="001A21F5" w:rsidRDefault="004605DA" w:rsidP="001A21F5">
      <w:pPr>
        <w:pStyle w:val="a3"/>
      </w:pPr>
      <w:r w:rsidRPr="001A21F5">
        <w:t xml:space="preserve">принятая методика проведения эксперимента позволила преодолеть психологическую </w:t>
      </w:r>
    </w:p>
    <w:p w:rsidR="004605DA" w:rsidRPr="001A21F5" w:rsidRDefault="004605DA" w:rsidP="001A21F5">
      <w:pPr>
        <w:pStyle w:val="a3"/>
      </w:pPr>
      <w:r w:rsidRPr="001A21F5">
        <w:t xml:space="preserve">предвзятость, о до-торой говорилось выше: эксперты не различали, где </w:t>
      </w:r>
    </w:p>
    <w:p w:rsidR="004605DA" w:rsidRPr="001A21F5" w:rsidRDefault="004605DA" w:rsidP="001A21F5">
      <w:pPr>
        <w:pStyle w:val="a3"/>
      </w:pPr>
      <w:r w:rsidRPr="001A21F5">
        <w:t xml:space="preserve">человеческое, а где машинное .сочинение. Не осознавая и не желая того, </w:t>
      </w:r>
    </w:p>
    <w:p w:rsidR="004605DA" w:rsidRPr="001A21F5" w:rsidRDefault="004605DA" w:rsidP="001A21F5">
      <w:pPr>
        <w:pStyle w:val="a3"/>
      </w:pPr>
      <w:r w:rsidRPr="001A21F5">
        <w:t xml:space="preserve">большинство экспертов оценивали выше машинную музыку. В результате этого во всех </w:t>
      </w:r>
    </w:p>
    <w:p w:rsidR="004605DA" w:rsidRPr="001A21F5" w:rsidRDefault="004605DA" w:rsidP="001A21F5">
      <w:pPr>
        <w:pStyle w:val="a3"/>
      </w:pPr>
      <w:r w:rsidRPr="001A21F5">
        <w:t xml:space="preserve">группах машинные композиции получили (по разным критериям) более высокую оценку, </w:t>
      </w:r>
    </w:p>
    <w:p w:rsidR="004605DA" w:rsidRPr="001A21F5" w:rsidRDefault="004605DA" w:rsidP="001A21F5">
      <w:pPr>
        <w:pStyle w:val="a3"/>
      </w:pPr>
      <w:r w:rsidRPr="001A21F5">
        <w:t xml:space="preserve">чем мелодии композиторов. Вот как были оценены мелодии в такой подготовленной </w:t>
      </w:r>
    </w:p>
    <w:p w:rsidR="004605DA" w:rsidRPr="001A21F5" w:rsidRDefault="004605DA" w:rsidP="001A21F5">
      <w:pPr>
        <w:pStyle w:val="a3"/>
      </w:pPr>
      <w:r w:rsidRPr="001A21F5">
        <w:t>аудитории, как студенты института имени Гнесиных:</w:t>
      </w:r>
    </w:p>
    <w:p w:rsidR="004605DA" w:rsidRPr="001A21F5" w:rsidRDefault="004605DA" w:rsidP="001A21F5">
      <w:pPr>
        <w:pStyle w:val="a3"/>
      </w:pPr>
      <w:r w:rsidRPr="001A21F5">
        <w:t xml:space="preserve">Хотя эксперты не знали, какую - человеческую или машинную - музыку они </w:t>
      </w:r>
    </w:p>
    <w:p w:rsidR="004605DA" w:rsidRPr="001A21F5" w:rsidRDefault="004605DA" w:rsidP="001A21F5">
      <w:pPr>
        <w:pStyle w:val="a3"/>
      </w:pPr>
      <w:r w:rsidRPr="001A21F5">
        <w:t xml:space="preserve">оценивают, некоторые из них высказывались довольно категорично: “Вся машинная </w:t>
      </w:r>
    </w:p>
    <w:p w:rsidR="004605DA" w:rsidRPr="001A21F5" w:rsidRDefault="004605DA" w:rsidP="001A21F5">
      <w:pPr>
        <w:pStyle w:val="a3"/>
      </w:pPr>
      <w:r w:rsidRPr="001A21F5">
        <w:t xml:space="preserve">музыка - не музыка, нет чувства”, “Да чтобы я не отличил машинную музыку от </w:t>
      </w:r>
    </w:p>
    <w:p w:rsidR="004605DA" w:rsidRPr="001A21F5" w:rsidRDefault="004605DA" w:rsidP="001A21F5">
      <w:pPr>
        <w:pStyle w:val="a3"/>
      </w:pPr>
      <w:r w:rsidRPr="001A21F5">
        <w:t xml:space="preserve">человеческой!”, “Много чрезмерно периодичных, туповато-машинных тем”. Но - </w:t>
      </w:r>
    </w:p>
    <w:p w:rsidR="004605DA" w:rsidRPr="001A21F5" w:rsidRDefault="004605DA" w:rsidP="001A21F5">
      <w:pPr>
        <w:pStyle w:val="a3"/>
      </w:pPr>
      <w:r w:rsidRPr="001A21F5">
        <w:t xml:space="preserve">ирония судьбы - именно эти эксперты, не осознавая и не желая того, оценили выше </w:t>
      </w:r>
    </w:p>
    <w:p w:rsidR="004605DA" w:rsidRPr="001A21F5" w:rsidRDefault="004605DA" w:rsidP="001A21F5">
      <w:pPr>
        <w:pStyle w:val="a3"/>
      </w:pPr>
      <w:r w:rsidRPr="001A21F5">
        <w:t xml:space="preserve">машинную музыку. Их “очевидное” представление о машинной музыке оказалось </w:t>
      </w:r>
    </w:p>
    <w:p w:rsidR="004605DA" w:rsidRPr="001A21F5" w:rsidRDefault="004605DA" w:rsidP="001A21F5">
      <w:pPr>
        <w:pStyle w:val="a3"/>
      </w:pPr>
      <w:r w:rsidRPr="001A21F5">
        <w:t>ошибочным.</w:t>
      </w:r>
    </w:p>
    <w:p w:rsidR="004605DA" w:rsidRPr="001A21F5" w:rsidRDefault="004605DA" w:rsidP="001A21F5">
      <w:pPr>
        <w:pStyle w:val="a3"/>
      </w:pPr>
      <w:r w:rsidRPr="001A21F5">
        <w:t xml:space="preserve">Весьма показателен в этом смысле и “плебисцит”, проведенный на основе передачи </w:t>
      </w:r>
    </w:p>
    <w:p w:rsidR="004605DA" w:rsidRPr="001A21F5" w:rsidRDefault="004605DA" w:rsidP="001A21F5">
      <w:pPr>
        <w:pStyle w:val="a3"/>
      </w:pPr>
      <w:r w:rsidRPr="001A21F5">
        <w:t xml:space="preserve">по первой программе Центрального радиовещания 29 июня 1976 г. Цель его - </w:t>
      </w:r>
    </w:p>
    <w:p w:rsidR="004605DA" w:rsidRPr="001A21F5" w:rsidRDefault="004605DA" w:rsidP="001A21F5">
      <w:pPr>
        <w:pStyle w:val="a3"/>
      </w:pPr>
      <w:r w:rsidRPr="001A21F5">
        <w:t xml:space="preserve">выяснить; как радиослушатели оценивают творческие возможности машин и какой они </w:t>
      </w:r>
    </w:p>
    <w:p w:rsidR="004605DA" w:rsidRPr="001A21F5" w:rsidRDefault="004605DA" w:rsidP="001A21F5">
      <w:pPr>
        <w:pStyle w:val="a3"/>
      </w:pPr>
      <w:r w:rsidRPr="001A21F5">
        <w:t xml:space="preserve">представляют себе машинную музыку. Для этого им предложили прослушать три </w:t>
      </w:r>
    </w:p>
    <w:p w:rsidR="004605DA" w:rsidRPr="001A21F5" w:rsidRDefault="004605DA" w:rsidP="001A21F5">
      <w:pPr>
        <w:pStyle w:val="a3"/>
      </w:pPr>
      <w:r w:rsidRPr="001A21F5">
        <w:t xml:space="preserve">мелодии и определить, кто является их автором - человек или машина. Результат, </w:t>
      </w:r>
    </w:p>
    <w:p w:rsidR="004605DA" w:rsidRPr="001A21F5" w:rsidRDefault="004605DA" w:rsidP="001A21F5">
      <w:pPr>
        <w:pStyle w:val="a3"/>
      </w:pPr>
      <w:r w:rsidRPr="001A21F5">
        <w:t xml:space="preserve">опроса в отношении одной из мелодий был неожиданным. В своих письмах </w:t>
      </w:r>
    </w:p>
    <w:p w:rsidR="004605DA" w:rsidRPr="001A21F5" w:rsidRDefault="004605DA" w:rsidP="001A21F5">
      <w:pPr>
        <w:pStyle w:val="a3"/>
      </w:pPr>
      <w:r w:rsidRPr="001A21F5">
        <w:t xml:space="preserve">радиослушатели отмечали, что в этой мелодии “чувствуется душа”, она “отличается </w:t>
      </w:r>
    </w:p>
    <w:p w:rsidR="004605DA" w:rsidRPr="001A21F5" w:rsidRDefault="004605DA" w:rsidP="001A21F5">
      <w:pPr>
        <w:pStyle w:val="a3"/>
      </w:pPr>
      <w:r w:rsidRPr="001A21F5">
        <w:t xml:space="preserve">мелодичностью, пленяет слух, проникает в сердце”, что “конечно же, такую музыку </w:t>
      </w:r>
    </w:p>
    <w:p w:rsidR="004605DA" w:rsidRPr="001A21F5" w:rsidRDefault="004605DA" w:rsidP="001A21F5">
      <w:pPr>
        <w:pStyle w:val="a3"/>
      </w:pPr>
      <w:r w:rsidRPr="001A21F5">
        <w:t xml:space="preserve">мог написать только человек”, “никакая машина не сможет заменить человека в этом </w:t>
      </w:r>
    </w:p>
    <w:p w:rsidR="004605DA" w:rsidRPr="001A21F5" w:rsidRDefault="004605DA" w:rsidP="001A21F5">
      <w:pPr>
        <w:pStyle w:val="a3"/>
      </w:pPr>
      <w:r w:rsidRPr="001A21F5">
        <w:t>тонком творческом процессе, и не надо пытаться это делать”.</w:t>
      </w:r>
    </w:p>
    <w:p w:rsidR="004605DA" w:rsidRPr="001A21F5" w:rsidRDefault="004605DA" w:rsidP="001A21F5">
      <w:pPr>
        <w:pStyle w:val="a3"/>
      </w:pPr>
      <w:r w:rsidRPr="001A21F5">
        <w:t xml:space="preserve">Авторы 125 писем (из 130, поступивших в редакцию) были твердо убеждены, что эта </w:t>
      </w:r>
    </w:p>
    <w:p w:rsidR="004605DA" w:rsidRPr="001A21F5" w:rsidRDefault="004605DA" w:rsidP="001A21F5">
      <w:pPr>
        <w:pStyle w:val="a3"/>
      </w:pPr>
      <w:r w:rsidRPr="001A21F5">
        <w:t xml:space="preserve">мелодия написана композитором (только 5 человек с некоторыми оговорками </w:t>
      </w:r>
    </w:p>
    <w:p w:rsidR="004605DA" w:rsidRPr="001A21F5" w:rsidRDefault="004605DA" w:rsidP="001A21F5">
      <w:pPr>
        <w:pStyle w:val="a3"/>
      </w:pPr>
      <w:r w:rsidRPr="001A21F5">
        <w:t xml:space="preserve">приписывали ее машине). И 125 человек из 130, хотели они этого или нет, дали тем </w:t>
      </w:r>
    </w:p>
    <w:p w:rsidR="004605DA" w:rsidRPr="001A21F5" w:rsidRDefault="004605DA" w:rsidP="001A21F5">
      <w:pPr>
        <w:pStyle w:val="a3"/>
      </w:pPr>
      <w:r w:rsidRPr="001A21F5">
        <w:t xml:space="preserve">самым весьма высокую оценку творческим возможностям машины, показав ошибочность </w:t>
      </w:r>
    </w:p>
    <w:p w:rsidR="004605DA" w:rsidRPr="001A21F5" w:rsidRDefault="004605DA" w:rsidP="001A21F5">
      <w:pPr>
        <w:pStyle w:val="a3"/>
      </w:pPr>
      <w:r w:rsidRPr="001A21F5">
        <w:t xml:space="preserve">своего представления о машинной музыке. А мелодию эту сочинила машина по </w:t>
      </w:r>
    </w:p>
    <w:p w:rsidR="004605DA" w:rsidRPr="001A21F5" w:rsidRDefault="004605DA" w:rsidP="001A21F5">
      <w:pPr>
        <w:pStyle w:val="a3"/>
      </w:pPr>
      <w:r w:rsidRPr="001A21F5">
        <w:t>программе автора, описанной ниже (см. гл. 5).</w:t>
      </w:r>
    </w:p>
    <w:p w:rsidR="004605DA" w:rsidRPr="001A21F5" w:rsidRDefault="004605DA" w:rsidP="001A21F5">
      <w:pPr>
        <w:pStyle w:val="a3"/>
      </w:pPr>
      <w:r w:rsidRPr="001A21F5">
        <w:t xml:space="preserve">Часто оказывается, что если слушатели не знают о “нечеловеческом” происхождении </w:t>
      </w:r>
    </w:p>
    <w:p w:rsidR="004605DA" w:rsidRPr="001A21F5" w:rsidRDefault="004605DA" w:rsidP="001A21F5">
      <w:pPr>
        <w:pStyle w:val="a3"/>
      </w:pPr>
      <w:r w:rsidRPr="001A21F5">
        <w:t xml:space="preserve">музыки, то и воспринимают ее как вполне “нормальную”, не отличающуюся от </w:t>
      </w:r>
    </w:p>
    <w:p w:rsidR="004605DA" w:rsidRPr="001A21F5" w:rsidRDefault="004605DA" w:rsidP="001A21F5">
      <w:pPr>
        <w:pStyle w:val="a3"/>
      </w:pPr>
      <w:r w:rsidRPr="001A21F5">
        <w:t xml:space="preserve">обычной. Так, на Международном совещании по искусственному интеллекту, </w:t>
      </w:r>
    </w:p>
    <w:p w:rsidR="004605DA" w:rsidRPr="001A21F5" w:rsidRDefault="004605DA" w:rsidP="001A21F5">
      <w:pPr>
        <w:pStyle w:val="a3"/>
      </w:pPr>
      <w:r w:rsidRPr="001A21F5">
        <w:t xml:space="preserve">проходившем в городе Репино (под Ленинградом) в 1977 г., на русском и английском </w:t>
      </w:r>
    </w:p>
    <w:p w:rsidR="004605DA" w:rsidRPr="001A21F5" w:rsidRDefault="004605DA" w:rsidP="001A21F5">
      <w:pPr>
        <w:pStyle w:val="a3"/>
      </w:pPr>
      <w:r w:rsidRPr="001A21F5">
        <w:t xml:space="preserve">языках прозвучала “ИИ-кантата” - своего рода гимн искусственному интеллекту, </w:t>
      </w:r>
    </w:p>
    <w:p w:rsidR="004605DA" w:rsidRPr="001A21F5" w:rsidRDefault="004605DA" w:rsidP="001A21F5">
      <w:pPr>
        <w:pStyle w:val="a3"/>
      </w:pPr>
      <w:r w:rsidRPr="001A21F5">
        <w:t>сочиненный по предложению Оргкомитета совещания (рис. 2.2).</w:t>
      </w:r>
    </w:p>
    <w:p w:rsidR="004605DA" w:rsidRPr="001A21F5" w:rsidRDefault="004605DA" w:rsidP="001A21F5">
      <w:pPr>
        <w:pStyle w:val="a3"/>
      </w:pPr>
      <w:r w:rsidRPr="001A21F5">
        <w:t>ИИ-КАНТАТА”</w:t>
      </w:r>
    </w:p>
    <w:p w:rsidR="004605DA" w:rsidRPr="001A21F5" w:rsidRDefault="004605DA" w:rsidP="001A21F5">
      <w:pPr>
        <w:pStyle w:val="a3"/>
      </w:pPr>
    </w:p>
    <w:p w:rsidR="004605DA" w:rsidRPr="001A21F5" w:rsidRDefault="004605DA" w:rsidP="001A21F5">
      <w:pPr>
        <w:pStyle w:val="a3"/>
      </w:pPr>
      <w:r w:rsidRPr="001A21F5">
        <w:t>Рис. 2.2. Гимн искусственному интеллекту.</w:t>
      </w:r>
    </w:p>
    <w:p w:rsidR="004605DA" w:rsidRPr="001A21F5" w:rsidRDefault="004605DA" w:rsidP="001A21F5">
      <w:pPr>
        <w:pStyle w:val="a3"/>
      </w:pPr>
      <w:r w:rsidRPr="001A21F5">
        <w:t xml:space="preserve">Слова написал А. Аверкин, а музыка была сочинена на машине “Урал-2” по </w:t>
      </w:r>
    </w:p>
    <w:p w:rsidR="004605DA" w:rsidRPr="001A21F5" w:rsidRDefault="004605DA" w:rsidP="001A21F5">
      <w:pPr>
        <w:pStyle w:val="a3"/>
      </w:pPr>
      <w:r w:rsidRPr="001A21F5">
        <w:t xml:space="preserve">программе, описанной в книге Р. X. Зарипова (1971а). Исполненная в </w:t>
      </w:r>
    </w:p>
    <w:p w:rsidR="004605DA" w:rsidRPr="001A21F5" w:rsidRDefault="004605DA" w:rsidP="001A21F5">
      <w:pPr>
        <w:pStyle w:val="a3"/>
      </w:pPr>
      <w:r w:rsidRPr="001A21F5">
        <w:t xml:space="preserve">непринужденной обстановке оркестром и певцами, эта песня была воспринята как </w:t>
      </w:r>
    </w:p>
    <w:p w:rsidR="004605DA" w:rsidRPr="001A21F5" w:rsidRDefault="004605DA" w:rsidP="001A21F5">
      <w:pPr>
        <w:pStyle w:val="a3"/>
      </w:pPr>
      <w:r w:rsidRPr="001A21F5">
        <w:t xml:space="preserve">обычное музыкальное произведение, и не все участники совещания сразу поверили, </w:t>
      </w:r>
    </w:p>
    <w:p w:rsidR="004605DA" w:rsidRPr="001A21F5" w:rsidRDefault="004605DA" w:rsidP="001A21F5">
      <w:pPr>
        <w:pStyle w:val="a3"/>
      </w:pPr>
      <w:r w:rsidRPr="001A21F5">
        <w:t>что - музыку этого гимна сочинила машина*).</w:t>
      </w:r>
    </w:p>
    <w:p w:rsidR="004605DA" w:rsidRPr="001A21F5" w:rsidRDefault="004605DA" w:rsidP="001A21F5">
      <w:pPr>
        <w:pStyle w:val="a3"/>
      </w:pPr>
      <w:r w:rsidRPr="001A21F5">
        <w:t xml:space="preserve">Результаты этого эксперимента, проведенного многократно, подтверждают следующий </w:t>
      </w:r>
    </w:p>
    <w:p w:rsidR="004605DA" w:rsidRPr="001A21F5" w:rsidRDefault="004605DA" w:rsidP="001A21F5">
      <w:pPr>
        <w:pStyle w:val="a3"/>
      </w:pPr>
      <w:r w:rsidRPr="001A21F5">
        <w:t xml:space="preserve">факт: при моделировании на ЭВМ таких форм музыкального творчества, как сочинение </w:t>
      </w:r>
    </w:p>
    <w:p w:rsidR="004605DA" w:rsidRPr="001A21F5" w:rsidRDefault="004605DA" w:rsidP="001A21F5">
      <w:pPr>
        <w:pStyle w:val="a3"/>
      </w:pPr>
      <w:r w:rsidRPr="001A21F5">
        <w:t xml:space="preserve">мелодий массовых песен, получены машинные результаты, которые не -только </w:t>
      </w:r>
    </w:p>
    <w:p w:rsidR="004605DA" w:rsidRPr="001A21F5" w:rsidRDefault="004605DA" w:rsidP="001A21F5">
      <w:pPr>
        <w:pStyle w:val="a3"/>
      </w:pPr>
      <w:r w:rsidRPr="001A21F5">
        <w:t xml:space="preserve">соизмеримы с человеческими, но в ряде случаев превосходят последние по качеству. </w:t>
      </w:r>
    </w:p>
    <w:p w:rsidR="004605DA" w:rsidRPr="001A21F5" w:rsidRDefault="004605DA" w:rsidP="001A21F5">
      <w:pPr>
        <w:pStyle w:val="a3"/>
      </w:pPr>
      <w:r w:rsidRPr="001A21F5">
        <w:t xml:space="preserve">Это позволяет судить о высокой степени изученности механизма порождения таких </w:t>
      </w:r>
    </w:p>
    <w:p w:rsidR="004605DA" w:rsidRPr="001A21F5" w:rsidRDefault="004605DA" w:rsidP="001A21F5">
      <w:pPr>
        <w:pStyle w:val="a3"/>
      </w:pPr>
      <w:r w:rsidRPr="001A21F5">
        <w:t>мелодий и подтверждает правильность выбранных принципов моделирования.</w:t>
      </w:r>
    </w:p>
    <w:p w:rsidR="004605DA" w:rsidRPr="001A21F5" w:rsidRDefault="004605DA" w:rsidP="001A21F5">
      <w:pPr>
        <w:pStyle w:val="a3"/>
      </w:pPr>
      <w:r w:rsidRPr="001A21F5">
        <w:t xml:space="preserve">Этот эксперимент представляет собой реализацию идеи Тьюринга об испытании на </w:t>
      </w:r>
    </w:p>
    <w:p w:rsidR="004605DA" w:rsidRPr="001A21F5" w:rsidRDefault="004605DA" w:rsidP="001A21F5">
      <w:pPr>
        <w:pStyle w:val="a3"/>
      </w:pPr>
      <w:r w:rsidRPr="001A21F5">
        <w:t>интеллектуальность (“игре в имитацию”)</w:t>
      </w:r>
    </w:p>
    <w:p w:rsidR="004605DA" w:rsidRPr="001A21F5" w:rsidRDefault="004605DA" w:rsidP="001A21F5">
      <w:pPr>
        <w:pStyle w:val="a3"/>
      </w:pPr>
      <w:r w:rsidRPr="001A21F5">
        <w:t>ИИ-КАНТАТА</w:t>
      </w:r>
    </w:p>
    <w:p w:rsidR="004605DA" w:rsidRPr="001A21F5" w:rsidRDefault="004605DA" w:rsidP="001A21F5">
      <w:pPr>
        <w:pStyle w:val="a3"/>
      </w:pPr>
      <w:r w:rsidRPr="001A21F5">
        <w:t>Музыка ЭВМ “Урал-2” Слова А. Аверкина</w:t>
      </w:r>
    </w:p>
    <w:p w:rsidR="004605DA" w:rsidRPr="001A21F5" w:rsidRDefault="004605DA" w:rsidP="001A21F5">
      <w:pPr>
        <w:pStyle w:val="a3"/>
      </w:pPr>
      <w:r w:rsidRPr="001A21F5">
        <w:t xml:space="preserve">Вас встречает Решино - </w:t>
      </w:r>
    </w:p>
    <w:p w:rsidR="004605DA" w:rsidRPr="001A21F5" w:rsidRDefault="004605DA" w:rsidP="001A21F5">
      <w:pPr>
        <w:pStyle w:val="a3"/>
      </w:pPr>
      <w:r w:rsidRPr="001A21F5">
        <w:t xml:space="preserve">Тут простор мечтам. </w:t>
      </w:r>
    </w:p>
    <w:p w:rsidR="004605DA" w:rsidRPr="001A21F5" w:rsidRDefault="004605DA" w:rsidP="001A21F5">
      <w:pPr>
        <w:pStyle w:val="a3"/>
      </w:pPr>
      <w:r w:rsidRPr="001A21F5">
        <w:t xml:space="preserve">Интеллект искусственный </w:t>
      </w:r>
    </w:p>
    <w:p w:rsidR="004605DA" w:rsidRPr="001A21F5" w:rsidRDefault="004605DA" w:rsidP="001A21F5">
      <w:pPr>
        <w:pStyle w:val="a3"/>
      </w:pPr>
      <w:r w:rsidRPr="001A21F5">
        <w:t xml:space="preserve">Мудр не по летам. </w:t>
      </w:r>
    </w:p>
    <w:p w:rsidR="004605DA" w:rsidRPr="001A21F5" w:rsidRDefault="004605DA" w:rsidP="001A21F5">
      <w:pPr>
        <w:pStyle w:val="a3"/>
      </w:pPr>
      <w:r w:rsidRPr="001A21F5">
        <w:t xml:space="preserve">Диалог с программами, </w:t>
      </w:r>
    </w:p>
    <w:p w:rsidR="004605DA" w:rsidRPr="001A21F5" w:rsidRDefault="004605DA" w:rsidP="001A21F5">
      <w:pPr>
        <w:pStyle w:val="a3"/>
      </w:pPr>
      <w:r w:rsidRPr="001A21F5">
        <w:t xml:space="preserve">ЭВМ с экранами, </w:t>
      </w:r>
    </w:p>
    <w:p w:rsidR="004605DA" w:rsidRPr="001A21F5" w:rsidRDefault="004605DA" w:rsidP="001A21F5">
      <w:pPr>
        <w:pStyle w:val="a3"/>
      </w:pPr>
      <w:r w:rsidRPr="001A21F5">
        <w:t xml:space="preserve">Шимпанзе с бананами </w:t>
      </w:r>
    </w:p>
    <w:p w:rsidR="004605DA" w:rsidRPr="001A21F5" w:rsidRDefault="004605DA" w:rsidP="001A21F5">
      <w:pPr>
        <w:pStyle w:val="a3"/>
      </w:pPr>
      <w:r w:rsidRPr="001A21F5">
        <w:t>Мы покажем вам.</w:t>
      </w:r>
    </w:p>
    <w:p w:rsidR="004605DA" w:rsidRPr="001A21F5" w:rsidRDefault="004605DA" w:rsidP="001A21F5">
      <w:pPr>
        <w:pStyle w:val="a3"/>
      </w:pPr>
      <w:r w:rsidRPr="001A21F5">
        <w:t>Припев:</w:t>
      </w:r>
    </w:p>
    <w:p w:rsidR="004605DA" w:rsidRPr="001A21F5" w:rsidRDefault="004605DA" w:rsidP="001A21F5">
      <w:pPr>
        <w:pStyle w:val="a3"/>
      </w:pPr>
      <w:r w:rsidRPr="001A21F5">
        <w:t xml:space="preserve">Искусственный интеллект </w:t>
      </w:r>
    </w:p>
    <w:p w:rsidR="004605DA" w:rsidRPr="001A21F5" w:rsidRDefault="004605DA" w:rsidP="001A21F5">
      <w:pPr>
        <w:pStyle w:val="a3"/>
      </w:pPr>
      <w:r w:rsidRPr="001A21F5">
        <w:t xml:space="preserve">Стал теперь проблемой века. </w:t>
      </w:r>
    </w:p>
    <w:p w:rsidR="004605DA" w:rsidRPr="001A21F5" w:rsidRDefault="004605DA" w:rsidP="001A21F5">
      <w:pPr>
        <w:pStyle w:val="a3"/>
      </w:pPr>
      <w:r w:rsidRPr="001A21F5">
        <w:t xml:space="preserve">С искусственным интеллектом </w:t>
      </w:r>
    </w:p>
    <w:p w:rsidR="004605DA" w:rsidRPr="001A21F5" w:rsidRDefault="004605DA" w:rsidP="001A21F5">
      <w:pPr>
        <w:pStyle w:val="a3"/>
      </w:pPr>
      <w:r w:rsidRPr="001A21F5">
        <w:t>Мы прославим человека. ;</w:t>
      </w:r>
    </w:p>
    <w:p w:rsidR="004605DA" w:rsidRPr="001A21F5" w:rsidRDefault="004605DA" w:rsidP="001A21F5">
      <w:pPr>
        <w:pStyle w:val="a3"/>
      </w:pPr>
      <w:r w:rsidRPr="001A21F5">
        <w:t xml:space="preserve">Нам читают лекции </w:t>
      </w:r>
    </w:p>
    <w:p w:rsidR="004605DA" w:rsidRPr="001A21F5" w:rsidRDefault="004605DA" w:rsidP="001A21F5">
      <w:pPr>
        <w:pStyle w:val="a3"/>
      </w:pPr>
      <w:r w:rsidRPr="001A21F5">
        <w:t xml:space="preserve">Главные спецы - </w:t>
      </w:r>
    </w:p>
    <w:p w:rsidR="004605DA" w:rsidRPr="001A21F5" w:rsidRDefault="004605DA" w:rsidP="001A21F5">
      <w:pPr>
        <w:pStyle w:val="a3"/>
      </w:pPr>
      <w:r w:rsidRPr="001A21F5">
        <w:t xml:space="preserve">Всех систем искусственных </w:t>
      </w:r>
    </w:p>
    <w:p w:rsidR="004605DA" w:rsidRPr="001A21F5" w:rsidRDefault="004605DA" w:rsidP="001A21F5">
      <w:pPr>
        <w:pStyle w:val="a3"/>
      </w:pPr>
      <w:r w:rsidRPr="001A21F5">
        <w:t>Деды и отцы.</w:t>
      </w:r>
    </w:p>
    <w:p w:rsidR="004605DA" w:rsidRPr="001A21F5" w:rsidRDefault="004605DA" w:rsidP="001A21F5">
      <w:pPr>
        <w:pStyle w:val="a3"/>
      </w:pPr>
      <w:r w:rsidRPr="001A21F5">
        <w:t xml:space="preserve">Фреймы и сценарии </w:t>
      </w:r>
    </w:p>
    <w:p w:rsidR="004605DA" w:rsidRPr="001A21F5" w:rsidRDefault="004605DA" w:rsidP="001A21F5">
      <w:pPr>
        <w:pStyle w:val="a3"/>
      </w:pPr>
      <w:r w:rsidRPr="001A21F5">
        <w:t xml:space="preserve">Внукам мы оставили, </w:t>
      </w:r>
    </w:p>
    <w:p w:rsidR="004605DA" w:rsidRPr="001A21F5" w:rsidRDefault="004605DA" w:rsidP="001A21F5">
      <w:pPr>
        <w:pStyle w:val="a3"/>
      </w:pPr>
      <w:r w:rsidRPr="001A21F5">
        <w:t xml:space="preserve">Пусть в них разбираются </w:t>
      </w:r>
    </w:p>
    <w:p w:rsidR="004605DA" w:rsidRPr="001A21F5" w:rsidRDefault="004605DA" w:rsidP="001A21F5">
      <w:pPr>
        <w:pStyle w:val="a3"/>
      </w:pPr>
      <w:r w:rsidRPr="001A21F5">
        <w:t>Наши молодцы.</w:t>
      </w:r>
    </w:p>
    <w:p w:rsidR="004605DA" w:rsidRPr="001A21F5" w:rsidRDefault="004605DA" w:rsidP="001A21F5">
      <w:pPr>
        <w:pStyle w:val="a3"/>
      </w:pPr>
      <w:r w:rsidRPr="001A21F5">
        <w:t xml:space="preserve">Припев </w:t>
      </w:r>
    </w:p>
    <w:p w:rsidR="004605DA" w:rsidRPr="001A21F5" w:rsidRDefault="004605DA" w:rsidP="001A21F5">
      <w:pPr>
        <w:pStyle w:val="a3"/>
      </w:pPr>
      <w:r w:rsidRPr="001A21F5">
        <w:t xml:space="preserve">Мы ведем дискуссии, </w:t>
      </w:r>
    </w:p>
    <w:p w:rsidR="004605DA" w:rsidRPr="001A21F5" w:rsidRDefault="004605DA" w:rsidP="001A21F5">
      <w:pPr>
        <w:pStyle w:val="a3"/>
      </w:pPr>
      <w:r w:rsidRPr="001A21F5">
        <w:t xml:space="preserve">За окном весна - </w:t>
      </w:r>
    </w:p>
    <w:p w:rsidR="004605DA" w:rsidRPr="001A21F5" w:rsidRDefault="004605DA" w:rsidP="001A21F5">
      <w:pPr>
        <w:pStyle w:val="a3"/>
      </w:pPr>
      <w:r w:rsidRPr="001A21F5">
        <w:t xml:space="preserve">И модель без этого </w:t>
      </w:r>
    </w:p>
    <w:p w:rsidR="004605DA" w:rsidRPr="001A21F5" w:rsidRDefault="004605DA" w:rsidP="001A21F5">
      <w:pPr>
        <w:pStyle w:val="a3"/>
      </w:pPr>
      <w:r w:rsidRPr="001A21F5">
        <w:t>Будет не полна. .</w:t>
      </w:r>
    </w:p>
    <w:p w:rsidR="004605DA" w:rsidRPr="001A21F5" w:rsidRDefault="004605DA" w:rsidP="001A21F5">
      <w:pPr>
        <w:pStyle w:val="a3"/>
      </w:pPr>
      <w:r w:rsidRPr="001A21F5">
        <w:t>Пусть там ходят роботы</w:t>
      </w:r>
    </w:p>
    <w:p w:rsidR="004605DA" w:rsidRPr="001A21F5" w:rsidRDefault="004605DA" w:rsidP="001A21F5">
      <w:pPr>
        <w:pStyle w:val="a3"/>
      </w:pPr>
      <w:r w:rsidRPr="001A21F5">
        <w:t xml:space="preserve">И качают хоботом. Мы же кубок дружеский </w:t>
      </w:r>
    </w:p>
    <w:p w:rsidR="004605DA" w:rsidRPr="001A21F5" w:rsidRDefault="004605DA" w:rsidP="001A21F5">
      <w:pPr>
        <w:pStyle w:val="a3"/>
      </w:pPr>
      <w:r w:rsidRPr="001A21F5">
        <w:t>Осушим до дна.</w:t>
      </w:r>
    </w:p>
    <w:p w:rsidR="004605DA" w:rsidRPr="001A21F5" w:rsidRDefault="004605DA" w:rsidP="001A21F5">
      <w:pPr>
        <w:pStyle w:val="a3"/>
      </w:pPr>
      <w:r w:rsidRPr="001A21F5">
        <w:t>Припев</w:t>
      </w:r>
    </w:p>
    <w:p w:rsidR="004605DA" w:rsidRPr="001A21F5" w:rsidRDefault="004605DA" w:rsidP="001A21F5">
      <w:pPr>
        <w:pStyle w:val="a3"/>
      </w:pPr>
      <w:r w:rsidRPr="001A21F5">
        <w:t>AI-CANTATA</w:t>
      </w:r>
    </w:p>
    <w:p w:rsidR="004605DA" w:rsidRPr="001A21F5" w:rsidRDefault="004605DA" w:rsidP="001A21F5">
      <w:pPr>
        <w:pStyle w:val="a3"/>
      </w:pPr>
      <w:r w:rsidRPr="001A21F5">
        <w:t>Music: Computer “Ural-2” Text: A. Averkin</w:t>
      </w:r>
    </w:p>
    <w:p w:rsidR="004605DA" w:rsidRPr="001A21F5" w:rsidRDefault="004605DA" w:rsidP="001A21F5">
      <w:pPr>
        <w:pStyle w:val="a3"/>
      </w:pPr>
      <w:r w:rsidRPr="001A21F5">
        <w:t xml:space="preserve">We meet. you in Repino - Hope, well be kind. •Artificial Intelligence Has a </w:t>
      </w:r>
    </w:p>
    <w:p w:rsidR="004605DA" w:rsidRPr="001A21F5" w:rsidRDefault="004605DA" w:rsidP="001A21F5">
      <w:pPr>
        <w:pStyle w:val="a3"/>
      </w:pPr>
      <w:r w:rsidRPr="001A21F5">
        <w:t xml:space="preserve">plastic mind, Look at machines conversation, Robots travel simulation, Monkey in </w:t>
      </w:r>
    </w:p>
    <w:p w:rsidR="004605DA" w:rsidRPr="001A21F5" w:rsidRDefault="004605DA" w:rsidP="001A21F5">
      <w:pPr>
        <w:pStyle w:val="a3"/>
      </w:pPr>
      <w:r w:rsidRPr="001A21F5">
        <w:t>logic of action And what else youll find.</w:t>
      </w:r>
    </w:p>
    <w:p w:rsidR="004605DA" w:rsidRPr="001A21F5" w:rsidRDefault="004605DA" w:rsidP="001A21F5">
      <w:pPr>
        <w:pStyle w:val="a3"/>
      </w:pPr>
      <w:r w:rsidRPr="001A21F5">
        <w:t>Refrain:</w:t>
      </w:r>
    </w:p>
    <w:p w:rsidR="004605DA" w:rsidRPr="001A21F5" w:rsidRDefault="004605DA" w:rsidP="001A21F5">
      <w:pPr>
        <w:pStyle w:val="a3"/>
      </w:pPr>
      <w:r w:rsidRPr="001A21F5">
        <w:t>Artificial Intelligence!</w:t>
      </w:r>
    </w:p>
    <w:p w:rsidR="004605DA" w:rsidRPr="001A21F5" w:rsidRDefault="004605DA" w:rsidP="001A21F5">
      <w:pPr>
        <w:pStyle w:val="a3"/>
      </w:pPr>
      <w:r w:rsidRPr="001A21F5">
        <w:t>It became the greatest problem.</w:t>
      </w:r>
    </w:p>
    <w:p w:rsidR="004605DA" w:rsidRPr="001A21F5" w:rsidRDefault="004605DA" w:rsidP="001A21F5">
      <w:pPr>
        <w:pStyle w:val="a3"/>
      </w:pPr>
      <w:r w:rsidRPr="001A21F5">
        <w:t>Artificial Intelligence!</w:t>
      </w:r>
    </w:p>
    <w:p w:rsidR="004605DA" w:rsidRPr="001A21F5" w:rsidRDefault="004605DA" w:rsidP="001A21F5">
      <w:pPr>
        <w:pStyle w:val="a3"/>
      </w:pPr>
      <w:r w:rsidRPr="001A21F5">
        <w:t>It glorifies Homo Sapiens.</w:t>
      </w:r>
    </w:p>
    <w:p w:rsidR="004605DA" w:rsidRPr="001A21F5" w:rsidRDefault="004605DA" w:rsidP="001A21F5">
      <w:pPr>
        <w:pStyle w:val="a3"/>
      </w:pPr>
      <w:r w:rsidRPr="001A21F5">
        <w:t xml:space="preserve">At the joint conference There are experts - Of every system intellect Dadies and </w:t>
      </w:r>
    </w:p>
    <w:p w:rsidR="004605DA" w:rsidRPr="001A21F5" w:rsidRDefault="004605DA" w:rsidP="001A21F5">
      <w:pPr>
        <w:pStyle w:val="a3"/>
      </w:pPr>
      <w:r w:rsidRPr="001A21F5">
        <w:t xml:space="preserve">granddads. Frames and scripts in memory We present to our children, Now they are </w:t>
      </w:r>
    </w:p>
    <w:p w:rsidR="004605DA" w:rsidRPr="001A21F5" w:rsidRDefault="004605DA" w:rsidP="001A21F5">
      <w:pPr>
        <w:pStyle w:val="a3"/>
      </w:pPr>
      <w:r w:rsidRPr="001A21F5">
        <w:t>studied by Our progeny.</w:t>
      </w:r>
    </w:p>
    <w:p w:rsidR="004605DA" w:rsidRPr="001A21F5" w:rsidRDefault="004605DA" w:rsidP="001A21F5">
      <w:pPr>
        <w:pStyle w:val="a3"/>
      </w:pPr>
      <w:r w:rsidRPr="001A21F5">
        <w:t>Refrain</w:t>
      </w:r>
    </w:p>
    <w:p w:rsidR="004605DA" w:rsidRPr="001A21F5" w:rsidRDefault="004605DA" w:rsidP="001A21F5">
      <w:pPr>
        <w:pStyle w:val="a3"/>
      </w:pPr>
      <w:r w:rsidRPr="001A21F5">
        <w:t xml:space="preserve">Were discussing Robotics. Outside its spring, Add spring to your Theory - It </w:t>
      </w:r>
    </w:p>
    <w:p w:rsidR="004605DA" w:rsidRPr="001A21F5" w:rsidRDefault="004605DA" w:rsidP="001A21F5">
      <w:pPr>
        <w:pStyle w:val="a3"/>
      </w:pPr>
      <w:r w:rsidRPr="001A21F5">
        <w:t xml:space="preserve">will be complete. Let it. be the robots peace With a swinging proboscis. Well </w:t>
      </w:r>
    </w:p>
    <w:p w:rsidR="004605DA" w:rsidRPr="001A21F5" w:rsidRDefault="004605DA" w:rsidP="001A21F5">
      <w:pPr>
        <w:pStyle w:val="a3"/>
      </w:pPr>
      <w:r w:rsidRPr="001A21F5">
        <w:t>empty a frendly glass And then we shall sing.</w:t>
      </w:r>
    </w:p>
    <w:p w:rsidR="004605DA" w:rsidRPr="001A21F5" w:rsidRDefault="004605DA" w:rsidP="001A21F5">
      <w:pPr>
        <w:pStyle w:val="a3"/>
      </w:pPr>
      <w:r w:rsidRPr="001A21F5">
        <w:t>Refrain</w:t>
      </w:r>
    </w:p>
    <w:p w:rsidR="004605DA" w:rsidRPr="001A21F5" w:rsidRDefault="004605DA" w:rsidP="001A21F5">
      <w:pPr>
        <w:pStyle w:val="a3"/>
      </w:pPr>
      <w:r w:rsidRPr="001A21F5">
        <w:t xml:space="preserve">применительно к музыке. Тьюринг (А. Тьюринг, 1960) предложил судить о наличии </w:t>
      </w:r>
    </w:p>
    <w:p w:rsidR="004605DA" w:rsidRPr="001A21F5" w:rsidRDefault="004605DA" w:rsidP="001A21F5">
      <w:pPr>
        <w:pStyle w:val="a3"/>
      </w:pPr>
      <w:r w:rsidRPr="001A21F5">
        <w:t xml:space="preserve">“интеллекта” по результатам “игры в имитацию”, которая сводится к следующему. В </w:t>
      </w:r>
    </w:p>
    <w:p w:rsidR="004605DA" w:rsidRPr="001A21F5" w:rsidRDefault="004605DA" w:rsidP="001A21F5">
      <w:pPr>
        <w:pStyle w:val="a3"/>
      </w:pPr>
      <w:r w:rsidRPr="001A21F5">
        <w:t xml:space="preserve">игре участвуют некое лицо (эксперт) и две системы А и В, одна из которых - </w:t>
      </w:r>
    </w:p>
    <w:p w:rsidR="004605DA" w:rsidRPr="001A21F5" w:rsidRDefault="004605DA" w:rsidP="001A21F5">
      <w:pPr>
        <w:pStyle w:val="a3"/>
      </w:pPr>
      <w:r w:rsidRPr="001A21F5">
        <w:t xml:space="preserve">человек, а другая - машина; Эксперт, не видя этих систем, задает любые вопросы </w:t>
      </w:r>
    </w:p>
    <w:p w:rsidR="004605DA" w:rsidRPr="001A21F5" w:rsidRDefault="004605DA" w:rsidP="001A21F5">
      <w:pPr>
        <w:pStyle w:val="a3"/>
      </w:pPr>
      <w:r w:rsidRPr="001A21F5">
        <w:t xml:space="preserve">системам А и В и, анализируя их ответы, должен определить, какая из них является </w:t>
      </w:r>
    </w:p>
    <w:p w:rsidR="004605DA" w:rsidRPr="001A21F5" w:rsidRDefault="004605DA" w:rsidP="001A21F5">
      <w:pPr>
        <w:pStyle w:val="a3"/>
      </w:pPr>
      <w:r w:rsidRPr="001A21F5">
        <w:t xml:space="preserve">машиной. Если он не сможет, определить этого в течение заданного временив то </w:t>
      </w:r>
    </w:p>
    <w:p w:rsidR="004605DA" w:rsidRPr="001A21F5" w:rsidRDefault="004605DA" w:rsidP="001A21F5">
      <w:pPr>
        <w:pStyle w:val="a3"/>
      </w:pPr>
      <w:r w:rsidRPr="001A21F5">
        <w:t>такая машина считается “интеллектуальной”.</w:t>
      </w:r>
    </w:p>
    <w:p w:rsidR="004605DA" w:rsidRPr="001A21F5" w:rsidRDefault="004605DA" w:rsidP="001A21F5">
      <w:pPr>
        <w:pStyle w:val="a3"/>
      </w:pPr>
      <w:r w:rsidRPr="001A21F5">
        <w:t xml:space="preserve">Из результата упомянутого выше эксперимента следует; что программа-композитор, </w:t>
      </w:r>
    </w:p>
    <w:p w:rsidR="004605DA" w:rsidRPr="001A21F5" w:rsidRDefault="004605DA" w:rsidP="001A21F5">
      <w:pPr>
        <w:pStyle w:val="a3"/>
      </w:pPr>
      <w:r w:rsidRPr="001A21F5">
        <w:t>синтезирующая эти мелодии, выдерживает тест Тьюринга.</w:t>
      </w:r>
    </w:p>
    <w:p w:rsidR="004605DA" w:rsidRPr="001A21F5" w:rsidRDefault="004605DA" w:rsidP="001A21F5">
      <w:pPr>
        <w:pStyle w:val="a3"/>
      </w:pPr>
      <w:r w:rsidRPr="001A21F5">
        <w:t xml:space="preserve">Нужно отметить, что мелодии композиторов в эксперименте - независимо от та </w:t>
      </w:r>
    </w:p>
    <w:p w:rsidR="004605DA" w:rsidRPr="001A21F5" w:rsidRDefault="004605DA" w:rsidP="001A21F5">
      <w:pPr>
        <w:pStyle w:val="a3"/>
      </w:pPr>
      <w:r w:rsidRPr="001A21F5">
        <w:t xml:space="preserve">качества или: отношения к ним слушателей - являются результатом той </w:t>
      </w:r>
    </w:p>
    <w:p w:rsidR="004605DA" w:rsidRPr="001A21F5" w:rsidRDefault="004605DA" w:rsidP="001A21F5">
      <w:pPr>
        <w:pStyle w:val="a3"/>
      </w:pPr>
      <w:r w:rsidRPr="001A21F5">
        <w:t xml:space="preserve">профессиональной деятельности-человека, которую принято называть творчеством. </w:t>
      </w:r>
    </w:p>
    <w:p w:rsidR="004605DA" w:rsidRPr="001A21F5" w:rsidRDefault="004605DA" w:rsidP="001A21F5">
      <w:pPr>
        <w:pStyle w:val="a3"/>
      </w:pPr>
      <w:r w:rsidRPr="001A21F5">
        <w:t xml:space="preserve">Здесь имеется в виду, что продукты художественного творчества - это не только </w:t>
      </w:r>
    </w:p>
    <w:p w:rsidR="004605DA" w:rsidRPr="001A21F5" w:rsidRDefault="004605DA" w:rsidP="001A21F5">
      <w:pPr>
        <w:pStyle w:val="a3"/>
      </w:pPr>
      <w:r w:rsidRPr="001A21F5">
        <w:t xml:space="preserve">мировые шедевры искусства: Седьмая (“Ленинградская”) симфония Д. Шостаковича в </w:t>
      </w:r>
    </w:p>
    <w:p w:rsidR="004605DA" w:rsidRPr="001A21F5" w:rsidRDefault="004605DA" w:rsidP="001A21F5">
      <w:pPr>
        <w:pStyle w:val="a3"/>
      </w:pPr>
      <w:r w:rsidRPr="001A21F5">
        <w:t xml:space="preserve">интерпретации Е. Мравинского, “Вариации на тему рококо” П. Чайковского в </w:t>
      </w:r>
    </w:p>
    <w:p w:rsidR="004605DA" w:rsidRPr="001A21F5" w:rsidRDefault="004605DA" w:rsidP="001A21F5">
      <w:pPr>
        <w:pStyle w:val="a3"/>
      </w:pPr>
      <w:r w:rsidRPr="001A21F5">
        <w:t xml:space="preserve">исполнении Д. Шафрана, романс “Я помню чудное мгновенье” М. Глинки в исполнении </w:t>
      </w:r>
    </w:p>
    <w:p w:rsidR="004605DA" w:rsidRPr="001A21F5" w:rsidRDefault="004605DA" w:rsidP="001A21F5">
      <w:pPr>
        <w:pStyle w:val="a3"/>
      </w:pPr>
      <w:r w:rsidRPr="001A21F5">
        <w:t xml:space="preserve">И. Козловского и. т. п., но и многие тысячи другихпроизведений. Поэтому не </w:t>
      </w:r>
    </w:p>
    <w:p w:rsidR="004605DA" w:rsidRPr="001A21F5" w:rsidRDefault="004605DA" w:rsidP="001A21F5">
      <w:pPr>
        <w:pStyle w:val="a3"/>
      </w:pPr>
      <w:r w:rsidRPr="001A21F5">
        <w:t xml:space="preserve">следует нигилистически отмахиваться от тех продуктов художественного творчества, </w:t>
      </w:r>
    </w:p>
    <w:p w:rsidR="004605DA" w:rsidRPr="001A21F5" w:rsidRDefault="004605DA" w:rsidP="001A21F5">
      <w:pPr>
        <w:pStyle w:val="a3"/>
      </w:pPr>
      <w:r w:rsidRPr="001A21F5">
        <w:t xml:space="preserve">которые по тем или иным причинам не стали шедеврами или просто популярными, ибо </w:t>
      </w:r>
    </w:p>
    <w:p w:rsidR="004605DA" w:rsidRPr="001A21F5" w:rsidRDefault="004605DA" w:rsidP="001A21F5">
      <w:pPr>
        <w:pStyle w:val="a3"/>
      </w:pPr>
      <w:r w:rsidRPr="001A21F5">
        <w:t xml:space="preserve">причина популярности художественного произведения - особая проблема, не </w:t>
      </w:r>
    </w:p>
    <w:p w:rsidR="004605DA" w:rsidRPr="001A21F5" w:rsidRDefault="004605DA" w:rsidP="001A21F5">
      <w:pPr>
        <w:pStyle w:val="a3"/>
      </w:pPr>
      <w:r w:rsidRPr="001A21F5">
        <w:t>изученная до настоящего времени.</w:t>
      </w:r>
    </w:p>
    <w:p w:rsidR="004605DA" w:rsidRPr="001A21F5" w:rsidRDefault="004605DA" w:rsidP="001A21F5">
      <w:pPr>
        <w:pStyle w:val="a3"/>
      </w:pPr>
      <w:r w:rsidRPr="001A21F5">
        <w:t xml:space="preserve">Практика проведения упомянутого выше эксперимента показывает, что понятие, </w:t>
      </w:r>
    </w:p>
    <w:p w:rsidR="004605DA" w:rsidRPr="001A21F5" w:rsidRDefault="004605DA" w:rsidP="001A21F5">
      <w:pPr>
        <w:pStyle w:val="a3"/>
      </w:pPr>
      <w:r w:rsidRPr="001A21F5">
        <w:t xml:space="preserve">продукта художественного творчества ассоциируется у слушателей преимущественно </w:t>
      </w:r>
    </w:p>
    <w:p w:rsidR="004605DA" w:rsidRPr="001A21F5" w:rsidRDefault="004605DA" w:rsidP="001A21F5">
      <w:pPr>
        <w:pStyle w:val="a3"/>
      </w:pPr>
      <w:r w:rsidRPr="001A21F5">
        <w:t xml:space="preserve">(за редким исключением) лишь с популярными произведениями, наиболее им </w:t>
      </w:r>
    </w:p>
    <w:p w:rsidR="004605DA" w:rsidRPr="001A21F5" w:rsidRDefault="004605DA" w:rsidP="001A21F5">
      <w:pPr>
        <w:pStyle w:val="a3"/>
      </w:pPr>
      <w:r w:rsidRPr="001A21F5">
        <w:t xml:space="preserve">знакомыми. И даже более того - не столько с популярными, сколько с наиболее </w:t>
      </w:r>
    </w:p>
    <w:p w:rsidR="004605DA" w:rsidRPr="001A21F5" w:rsidRDefault="004605DA" w:rsidP="001A21F5">
      <w:pPr>
        <w:pStyle w:val="a3"/>
      </w:pPr>
      <w:r w:rsidRPr="001A21F5">
        <w:t xml:space="preserve">значительными по их эстетическим качествам, можно сказать, в некотором смысле - </w:t>
      </w:r>
    </w:p>
    <w:p w:rsidR="004605DA" w:rsidRPr="001A21F5" w:rsidRDefault="004605DA" w:rsidP="001A21F5">
      <w:pPr>
        <w:pStyle w:val="a3"/>
      </w:pPr>
      <w:r w:rsidRPr="001A21F5">
        <w:t xml:space="preserve">с шедеврами мирового искусства. Ведь нередки случаи снисходительного отношения </w:t>
      </w:r>
    </w:p>
    <w:p w:rsidR="004605DA" w:rsidRPr="001A21F5" w:rsidRDefault="004605DA" w:rsidP="001A21F5">
      <w:pPr>
        <w:pStyle w:val="a3"/>
      </w:pPr>
      <w:r w:rsidRPr="001A21F5">
        <w:t xml:space="preserve">даже к творчеству оригинальнейших композиторов, создавших, например, эпоху в </w:t>
      </w:r>
    </w:p>
    <w:p w:rsidR="004605DA" w:rsidRPr="001A21F5" w:rsidRDefault="004605DA" w:rsidP="001A21F5">
      <w:pPr>
        <w:pStyle w:val="a3"/>
      </w:pPr>
      <w:r w:rsidRPr="001A21F5">
        <w:t>советской песне. .</w:t>
      </w:r>
    </w:p>
    <w:p w:rsidR="004605DA" w:rsidRPr="001A21F5" w:rsidRDefault="004605DA" w:rsidP="001A21F5">
      <w:pPr>
        <w:pStyle w:val="a3"/>
      </w:pPr>
      <w:r w:rsidRPr="001A21F5">
        <w:t xml:space="preserve">У композитора - члена Союза композиторов СССР - высокий уровень профессионализма </w:t>
      </w:r>
    </w:p>
    <w:p w:rsidR="004605DA" w:rsidRPr="001A21F5" w:rsidRDefault="004605DA" w:rsidP="001A21F5">
      <w:pPr>
        <w:pStyle w:val="a3"/>
      </w:pPr>
      <w:r w:rsidRPr="001A21F5">
        <w:t xml:space="preserve">и мастерства; у композитора, окончившего консерваторию (и не только Московскую), </w:t>
      </w:r>
    </w:p>
    <w:p w:rsidR="004605DA" w:rsidRPr="001A21F5" w:rsidRDefault="004605DA" w:rsidP="001A21F5">
      <w:pPr>
        <w:pStyle w:val="a3"/>
      </w:pPr>
      <w:r w:rsidRPr="001A21F5">
        <w:t xml:space="preserve">- тоже достаточно высокий уровень, чтобы произведения его" могли быть эталоном в </w:t>
      </w:r>
    </w:p>
    <w:p w:rsidR="004605DA" w:rsidRPr="001A21F5" w:rsidRDefault="004605DA" w:rsidP="001A21F5">
      <w:pPr>
        <w:pStyle w:val="a3"/>
      </w:pPr>
      <w:r w:rsidRPr="001A21F5">
        <w:t xml:space="preserve">подобном эксперименте. Ведь мелодия такого композитора обязательно включает в </w:t>
      </w:r>
    </w:p>
    <w:p w:rsidR="004605DA" w:rsidRPr="001A21F5" w:rsidRDefault="004605DA" w:rsidP="001A21F5">
      <w:pPr>
        <w:pStyle w:val="a3"/>
      </w:pPr>
      <w:r w:rsidRPr="001A21F5">
        <w:t xml:space="preserve">себя элементы профессионализма. Студенты на учебных занятиях “набивают руку” в </w:t>
      </w:r>
    </w:p>
    <w:p w:rsidR="004605DA" w:rsidRPr="001A21F5" w:rsidRDefault="004605DA" w:rsidP="001A21F5">
      <w:pPr>
        <w:pStyle w:val="a3"/>
      </w:pPr>
      <w:r w:rsidRPr="001A21F5">
        <w:t xml:space="preserve">технике и впоследствии используют эти навыки в своей творческой практике уже </w:t>
      </w:r>
    </w:p>
    <w:p w:rsidR="004605DA" w:rsidRPr="001A21F5" w:rsidRDefault="004605DA" w:rsidP="001A21F5">
      <w:pPr>
        <w:pStyle w:val="a3"/>
      </w:pPr>
      <w:r w:rsidRPr="001A21F5">
        <w:t xml:space="preserve">автомагически. Все это особенно ощутимо проявляется в тонкостях, в деталях, что, </w:t>
      </w:r>
    </w:p>
    <w:p w:rsidR="004605DA" w:rsidRPr="001A21F5" w:rsidRDefault="004605DA" w:rsidP="001A21F5">
      <w:pPr>
        <w:pStyle w:val="a3"/>
      </w:pPr>
      <w:r w:rsidRPr="001A21F5">
        <w:t xml:space="preserve">собственно, и отличает профессионала от дилетанта, от самодеятельного сочинителя </w:t>
      </w:r>
    </w:p>
    <w:p w:rsidR="004605DA" w:rsidRPr="001A21F5" w:rsidRDefault="004605DA" w:rsidP="001A21F5">
      <w:pPr>
        <w:pStyle w:val="a3"/>
      </w:pPr>
      <w:r w:rsidRPr="001A21F5">
        <w:t xml:space="preserve">музыки. Композитор-профессионал просто уже органически не может писать как </w:t>
      </w:r>
    </w:p>
    <w:p w:rsidR="004605DA" w:rsidRPr="001A21F5" w:rsidRDefault="004605DA" w:rsidP="001A21F5">
      <w:pPr>
        <w:pStyle w:val="a3"/>
      </w:pPr>
      <w:r w:rsidRPr="001A21F5">
        <w:t xml:space="preserve">дилетант, ибо он приучен или привык писать профессионально. (Чтобы предостеречь </w:t>
      </w:r>
    </w:p>
    <w:p w:rsidR="004605DA" w:rsidRPr="001A21F5" w:rsidRDefault="004605DA" w:rsidP="001A21F5">
      <w:pPr>
        <w:pStyle w:val="a3"/>
      </w:pPr>
      <w:r w:rsidRPr="001A21F5">
        <w:t xml:space="preserve">очевидные возражения, следует сразу же оговориться: здесь имеются в виду общие </w:t>
      </w:r>
    </w:p>
    <w:p w:rsidR="004605DA" w:rsidRPr="001A21F5" w:rsidRDefault="004605DA" w:rsidP="001A21F5">
      <w:pPr>
        <w:pStyle w:val="a3"/>
      </w:pPr>
      <w:r w:rsidRPr="001A21F5">
        <w:t xml:space="preserve">правила, а не возможные исключения из них.) Таким образом, эксперимент помогает </w:t>
      </w:r>
    </w:p>
    <w:p w:rsidR="004605DA" w:rsidRPr="001A21F5" w:rsidRDefault="004605DA" w:rsidP="001A21F5">
      <w:pPr>
        <w:pStyle w:val="a3"/>
      </w:pPr>
      <w:r w:rsidRPr="001A21F5">
        <w:t xml:space="preserve">оценить степень “профессионализма” в машинной музыке, а отнюдь не степень ее </w:t>
      </w:r>
    </w:p>
    <w:p w:rsidR="004605DA" w:rsidRPr="001A21F5" w:rsidRDefault="004605DA" w:rsidP="001A21F5">
      <w:pPr>
        <w:pStyle w:val="a3"/>
      </w:pPr>
      <w:r w:rsidRPr="001A21F5">
        <w:t>“художественности”.</w:t>
      </w:r>
    </w:p>
    <w:p w:rsidR="004605DA" w:rsidRPr="001A21F5" w:rsidRDefault="004605DA" w:rsidP="001A21F5">
      <w:pPr>
        <w:pStyle w:val="a3"/>
      </w:pPr>
      <w:r w:rsidRPr="001A21F5">
        <w:t xml:space="preserve">Остановимся теперь на высказываниях некоторых участников эксперимента о том, что </w:t>
      </w:r>
    </w:p>
    <w:p w:rsidR="004605DA" w:rsidRPr="001A21F5" w:rsidRDefault="004605DA" w:rsidP="001A21F5">
      <w:pPr>
        <w:pStyle w:val="a3"/>
      </w:pPr>
      <w:r w:rsidRPr="001A21F5">
        <w:t xml:space="preserve">мелодии композиторов, использованные в эксперименте, серые и бездарные, и только </w:t>
      </w:r>
    </w:p>
    <w:p w:rsidR="004605DA" w:rsidRPr="001A21F5" w:rsidRDefault="004605DA" w:rsidP="001A21F5">
      <w:pPr>
        <w:pStyle w:val="a3"/>
      </w:pPr>
      <w:r w:rsidRPr="001A21F5">
        <w:t xml:space="preserve">поэтому машинные мелодии получили более высокую оценку. Авторы этих </w:t>
      </w:r>
    </w:p>
    <w:p w:rsidR="004605DA" w:rsidRPr="001A21F5" w:rsidRDefault="004605DA" w:rsidP="001A21F5">
      <w:pPr>
        <w:pStyle w:val="a3"/>
      </w:pPr>
      <w:r w:rsidRPr="001A21F5">
        <w:t xml:space="preserve">высказываний, находясь под гнетом установки “машина не может”, забывают, что </w:t>
      </w:r>
    </w:p>
    <w:p w:rsidR="004605DA" w:rsidRPr="001A21F5" w:rsidRDefault="004605DA" w:rsidP="001A21F5">
      <w:pPr>
        <w:pStyle w:val="a3"/>
      </w:pPr>
      <w:r w:rsidRPr="001A21F5">
        <w:t xml:space="preserve">задача заключается пока не в машинном создании шедевров или произведений </w:t>
      </w:r>
    </w:p>
    <w:p w:rsidR="004605DA" w:rsidRPr="001A21F5" w:rsidRDefault="004605DA" w:rsidP="001A21F5">
      <w:pPr>
        <w:pStyle w:val="a3"/>
      </w:pPr>
      <w:r w:rsidRPr="001A21F5">
        <w:t xml:space="preserve">искусства, а прежде всего в выявлении закономерностей музыкальных композиций как </w:t>
      </w:r>
    </w:p>
    <w:p w:rsidR="004605DA" w:rsidRPr="001A21F5" w:rsidRDefault="004605DA" w:rsidP="001A21F5">
      <w:pPr>
        <w:pStyle w:val="a3"/>
      </w:pPr>
      <w:r w:rsidRPr="001A21F5">
        <w:t xml:space="preserve">результата творческого процесса д в их машинном воспроизведении. Кроме того, </w:t>
      </w:r>
    </w:p>
    <w:p w:rsidR="004605DA" w:rsidRPr="001A21F5" w:rsidRDefault="004605DA" w:rsidP="001A21F5">
      <w:pPr>
        <w:pStyle w:val="a3"/>
      </w:pPr>
      <w:r w:rsidRPr="001A21F5">
        <w:t xml:space="preserve">проблема заключается и в способе отыскания объективных (межличностных) критериев </w:t>
      </w:r>
    </w:p>
    <w:p w:rsidR="004605DA" w:rsidRPr="001A21F5" w:rsidRDefault="004605DA" w:rsidP="001A21F5">
      <w:pPr>
        <w:pStyle w:val="a3"/>
      </w:pPr>
      <w:r w:rsidRPr="001A21F5">
        <w:t>оценки продуктов художественного творчества.</w:t>
      </w:r>
    </w:p>
    <w:p w:rsidR="004605DA" w:rsidRPr="001A21F5" w:rsidRDefault="004605DA" w:rsidP="001A21F5">
      <w:pPr>
        <w:pStyle w:val="a3"/>
      </w:pPr>
      <w:r w:rsidRPr="001A21F5">
        <w:t xml:space="preserve">Оппонентам трудно изменить установку, отношение к понятию художественного </w:t>
      </w:r>
    </w:p>
    <w:p w:rsidR="004605DA" w:rsidRPr="001A21F5" w:rsidRDefault="004605DA" w:rsidP="001A21F5">
      <w:pPr>
        <w:pStyle w:val="a3"/>
      </w:pPr>
      <w:r w:rsidRPr="001A21F5">
        <w:t xml:space="preserve">творчества. Следует, однако, помнить что знакомые многим, а тем более любимые </w:t>
      </w:r>
    </w:p>
    <w:p w:rsidR="004605DA" w:rsidRPr="001A21F5" w:rsidRDefault="004605DA" w:rsidP="001A21F5">
      <w:pPr>
        <w:pStyle w:val="a3"/>
      </w:pPr>
      <w:r w:rsidRPr="001A21F5">
        <w:t xml:space="preserve">произведения, это лишь малая часть - капля .в океане того, что создается в </w:t>
      </w:r>
    </w:p>
    <w:p w:rsidR="004605DA" w:rsidRPr="001A21F5" w:rsidRDefault="004605DA" w:rsidP="001A21F5">
      <w:pPr>
        <w:pStyle w:val="a3"/>
      </w:pPr>
      <w:r w:rsidRPr="001A21F5">
        <w:t xml:space="preserve">результате художественного творчества. А все остальные произведения - как это ни </w:t>
      </w:r>
    </w:p>
    <w:p w:rsidR="004605DA" w:rsidRPr="001A21F5" w:rsidRDefault="004605DA" w:rsidP="001A21F5">
      <w:pPr>
        <w:pStyle w:val="a3"/>
      </w:pPr>
      <w:r w:rsidRPr="001A21F5">
        <w:t xml:space="preserve">печально и ни горько для их авторов - остаются безвестными и часто никогда и </w:t>
      </w:r>
    </w:p>
    <w:p w:rsidR="004605DA" w:rsidRPr="001A21F5" w:rsidRDefault="004605DA" w:rsidP="001A21F5">
      <w:pPr>
        <w:pStyle w:val="a3"/>
      </w:pPr>
      <w:r w:rsidRPr="001A21F5">
        <w:t xml:space="preserve">никем не исполняются, но от этого они не перестают быть продуктами </w:t>
      </w:r>
    </w:p>
    <w:p w:rsidR="004605DA" w:rsidRPr="001A21F5" w:rsidRDefault="004605DA" w:rsidP="001A21F5">
      <w:pPr>
        <w:pStyle w:val="a3"/>
      </w:pPr>
      <w:r w:rsidRPr="001A21F5">
        <w:t xml:space="preserve">художественного творчества. Здесь часто происходит терминологическая путаница. </w:t>
      </w:r>
    </w:p>
    <w:p w:rsidR="004605DA" w:rsidRPr="001A21F5" w:rsidRDefault="004605DA" w:rsidP="001A21F5">
      <w:pPr>
        <w:pStyle w:val="a3"/>
      </w:pPr>
      <w:r w:rsidRPr="001A21F5">
        <w:t xml:space="preserve">Понятие о продукте (или результате) художественного творчества необоснованно </w:t>
      </w:r>
    </w:p>
    <w:p w:rsidR="004605DA" w:rsidRPr="001A21F5" w:rsidRDefault="004605DA" w:rsidP="001A21F5">
      <w:pPr>
        <w:pStyle w:val="a3"/>
      </w:pPr>
      <w:r w:rsidRPr="001A21F5">
        <w:t xml:space="preserve">смешивается с понятием о произведении искусства, к которому предъявляются </w:t>
      </w:r>
    </w:p>
    <w:p w:rsidR="004605DA" w:rsidRPr="001A21F5" w:rsidRDefault="004605DA" w:rsidP="001A21F5">
      <w:pPr>
        <w:pStyle w:val="a3"/>
      </w:pPr>
      <w:r w:rsidRPr="001A21F5">
        <w:t xml:space="preserve">повышенные эстетические требования, а эту тонкость в понятиях, очевидно, не все </w:t>
      </w:r>
    </w:p>
    <w:p w:rsidR="004605DA" w:rsidRPr="001A21F5" w:rsidRDefault="004605DA" w:rsidP="001A21F5">
      <w:pPr>
        <w:pStyle w:val="a3"/>
      </w:pPr>
      <w:r w:rsidRPr="001A21F5">
        <w:t>улавливают.</w:t>
      </w:r>
    </w:p>
    <w:p w:rsidR="004605DA" w:rsidRPr="001A21F5" w:rsidRDefault="004605DA" w:rsidP="001A21F5">
      <w:pPr>
        <w:pStyle w:val="a3"/>
      </w:pPr>
      <w:r w:rsidRPr="001A21F5">
        <w:t>Аналогичная ситуация имеет место ив других видах художественного творчества.</w:t>
      </w:r>
    </w:p>
    <w:p w:rsidR="004605DA" w:rsidRPr="001A21F5" w:rsidRDefault="004605DA" w:rsidP="001A21F5">
      <w:pPr>
        <w:pStyle w:val="a3"/>
      </w:pPr>
      <w:r w:rsidRPr="001A21F5">
        <w:t>§ 1.3. Синтезирование - частный случаи моделирования</w:t>
      </w:r>
    </w:p>
    <w:p w:rsidR="004605DA" w:rsidRPr="001A21F5" w:rsidRDefault="004605DA" w:rsidP="001A21F5">
      <w:pPr>
        <w:pStyle w:val="a3"/>
      </w:pPr>
      <w:r w:rsidRPr="001A21F5">
        <w:t>Синтезирование и моделирование. Синтезирование в музыке.</w:t>
      </w:r>
    </w:p>
    <w:p w:rsidR="004605DA" w:rsidRPr="001A21F5" w:rsidRDefault="004605DA" w:rsidP="001A21F5">
      <w:pPr>
        <w:pStyle w:val="a3"/>
      </w:pPr>
      <w:r w:rsidRPr="001A21F5">
        <w:t xml:space="preserve">Выше уже отмечалось, что один из этапов моделирования - синтез, построение </w:t>
      </w:r>
    </w:p>
    <w:p w:rsidR="004605DA" w:rsidRPr="001A21F5" w:rsidRDefault="004605DA" w:rsidP="001A21F5">
      <w:pPr>
        <w:pStyle w:val="a3"/>
      </w:pPr>
      <w:r w:rsidRPr="001A21F5">
        <w:t xml:space="preserve">модели и воспроизведение результата функционирования этой модели (синтез </w:t>
      </w:r>
    </w:p>
    <w:p w:rsidR="004605DA" w:rsidRPr="001A21F5" w:rsidRDefault="004605DA" w:rsidP="001A21F5">
      <w:pPr>
        <w:pStyle w:val="a3"/>
      </w:pPr>
      <w:r w:rsidRPr="001A21F5">
        <w:t xml:space="preserve">результата). В общем случае такое синтезирование не является самоцелью, а служит </w:t>
      </w:r>
    </w:p>
    <w:p w:rsidR="004605DA" w:rsidRPr="001A21F5" w:rsidRDefault="004605DA" w:rsidP="001A21F5">
      <w:pPr>
        <w:pStyle w:val="a3"/>
      </w:pPr>
      <w:r w:rsidRPr="001A21F5">
        <w:t xml:space="preserve">для последующего„сравнения модели с оригиналом, в результате которого </w:t>
      </w:r>
    </w:p>
    <w:p w:rsidR="004605DA" w:rsidRPr="001A21F5" w:rsidRDefault="004605DA" w:rsidP="001A21F5">
      <w:pPr>
        <w:pStyle w:val="a3"/>
      </w:pPr>
      <w:r w:rsidRPr="001A21F5">
        <w:t>проверяется соответствующая теория и гипотеза;</w:t>
      </w:r>
    </w:p>
    <w:p w:rsidR="004605DA" w:rsidRPr="001A21F5" w:rsidRDefault="004605DA" w:rsidP="001A21F5">
      <w:pPr>
        <w:pStyle w:val="a3"/>
      </w:pPr>
      <w:r w:rsidRPr="001A21F5">
        <w:t xml:space="preserve">Бывают, однако, случаи, когда цель экспериментов - синтезирование нового, и </w:t>
      </w:r>
    </w:p>
    <w:p w:rsidR="004605DA" w:rsidRPr="001A21F5" w:rsidRDefault="004605DA" w:rsidP="001A21F5">
      <w:pPr>
        <w:pStyle w:val="a3"/>
      </w:pPr>
      <w:r w:rsidRPr="001A21F5">
        <w:t>тогда сходства с оригиналом не требуется;</w:t>
      </w:r>
    </w:p>
    <w:p w:rsidR="004605DA" w:rsidRPr="001A21F5" w:rsidRDefault="004605DA" w:rsidP="001A21F5">
      <w:pPr>
        <w:pStyle w:val="a3"/>
      </w:pPr>
      <w:r w:rsidRPr="001A21F5">
        <w:t xml:space="preserve">больше того, оно может оказаться нежелательным. Так, средства электронного </w:t>
      </w:r>
    </w:p>
    <w:p w:rsidR="004605DA" w:rsidRPr="001A21F5" w:rsidRDefault="004605DA" w:rsidP="001A21F5">
      <w:pPr>
        <w:pStyle w:val="a3"/>
      </w:pPr>
      <w:r w:rsidRPr="001A21F5">
        <w:t xml:space="preserve">синтеза - электромузыкальные инструменты - позволяют получать тембры, как </w:t>
      </w:r>
    </w:p>
    <w:p w:rsidR="004605DA" w:rsidRPr="001A21F5" w:rsidRDefault="004605DA" w:rsidP="001A21F5">
      <w:pPr>
        <w:pStyle w:val="a3"/>
      </w:pPr>
      <w:r w:rsidRPr="001A21F5">
        <w:t xml:space="preserve">имитирующие классические музыкальные инструменты (скрипка, кларнет, рояль и т. </w:t>
      </w:r>
    </w:p>
    <w:p w:rsidR="004605DA" w:rsidRPr="001A21F5" w:rsidRDefault="004605DA" w:rsidP="001A21F5">
      <w:pPr>
        <w:pStyle w:val="a3"/>
      </w:pPr>
      <w:r w:rsidRPr="001A21F5">
        <w:t xml:space="preserve">п.), так и новые, неизвестные в музыкальной практике. В первом случае происходит </w:t>
      </w:r>
    </w:p>
    <w:p w:rsidR="004605DA" w:rsidRPr="001A21F5" w:rsidRDefault="004605DA" w:rsidP="001A21F5">
      <w:pPr>
        <w:pStyle w:val="a3"/>
      </w:pPr>
      <w:r w:rsidRPr="001A21F5">
        <w:t xml:space="preserve">моделирование известных тембров, во втором более уместно говорить .просто о </w:t>
      </w:r>
    </w:p>
    <w:p w:rsidR="004605DA" w:rsidRPr="001A21F5" w:rsidRDefault="004605DA" w:rsidP="001A21F5">
      <w:pPr>
        <w:pStyle w:val="a3"/>
      </w:pPr>
      <w:r w:rsidRPr="001A21F5">
        <w:t xml:space="preserve">синтезировании новых тембров. Очевидно, что первое значительно труднее - ведь </w:t>
      </w:r>
    </w:p>
    <w:p w:rsidR="004605DA" w:rsidRPr="001A21F5" w:rsidRDefault="004605DA" w:rsidP="001A21F5">
      <w:pPr>
        <w:pStyle w:val="a3"/>
      </w:pPr>
      <w:r w:rsidRPr="001A21F5">
        <w:t>для этого надо знать количественные характеристики звучания инструментов.</w:t>
      </w:r>
    </w:p>
    <w:p w:rsidR="004605DA" w:rsidRPr="001A21F5" w:rsidRDefault="004605DA" w:rsidP="001A21F5">
      <w:pPr>
        <w:pStyle w:val="a3"/>
      </w:pPr>
      <w:r w:rsidRPr="001A21F5">
        <w:t xml:space="preserve">Другой пример. Моделирование и синтезирование (сочинение) музыки имеют между </w:t>
      </w:r>
    </w:p>
    <w:p w:rsidR="004605DA" w:rsidRPr="001A21F5" w:rsidRDefault="004605DA" w:rsidP="001A21F5">
      <w:pPr>
        <w:pStyle w:val="a3"/>
      </w:pPr>
      <w:r w:rsidRPr="001A21F5">
        <w:t xml:space="preserve">собой много общего и внешне вроде бы не отличаются друг от друга: ведь </w:t>
      </w:r>
    </w:p>
    <w:p w:rsidR="004605DA" w:rsidRPr="001A21F5" w:rsidRDefault="004605DA" w:rsidP="001A21F5">
      <w:pPr>
        <w:pStyle w:val="a3"/>
      </w:pPr>
      <w:r w:rsidRPr="001A21F5">
        <w:t xml:space="preserve">результатом как моделирования, так и сочинения (синтезирования) музыки на </w:t>
      </w:r>
    </w:p>
    <w:p w:rsidR="004605DA" w:rsidRPr="001A21F5" w:rsidRDefault="004605DA" w:rsidP="001A21F5">
      <w:pPr>
        <w:pStyle w:val="a3"/>
      </w:pPr>
      <w:r w:rsidRPr="001A21F5">
        <w:t xml:space="preserve">вычислительной машине служат музыкальные композиции - музыкальные пьесы, </w:t>
      </w:r>
    </w:p>
    <w:p w:rsidR="004605DA" w:rsidRPr="001A21F5" w:rsidRDefault="004605DA" w:rsidP="001A21F5">
      <w:pPr>
        <w:pStyle w:val="a3"/>
      </w:pPr>
      <w:r w:rsidRPr="001A21F5">
        <w:t xml:space="preserve">записанные в виде обычной нотации. Однако моделирование музыки не сводится к </w:t>
      </w:r>
    </w:p>
    <w:p w:rsidR="004605DA" w:rsidRPr="001A21F5" w:rsidRDefault="004605DA" w:rsidP="001A21F5">
      <w:pPr>
        <w:pStyle w:val="a3"/>
      </w:pPr>
      <w:r w:rsidRPr="001A21F5">
        <w:t xml:space="preserve">синтезированию (сочинению) музыки. Для моделирования необходима знать параметры </w:t>
      </w:r>
    </w:p>
    <w:p w:rsidR="004605DA" w:rsidRPr="001A21F5" w:rsidRDefault="004605DA" w:rsidP="001A21F5">
      <w:pPr>
        <w:pStyle w:val="a3"/>
      </w:pPr>
      <w:r w:rsidRPr="001A21F5">
        <w:t xml:space="preserve">имитируемого объекта тогда как просто для синтезирования этого не требуется, - </w:t>
      </w:r>
    </w:p>
    <w:p w:rsidR="004605DA" w:rsidRPr="001A21F5" w:rsidRDefault="004605DA" w:rsidP="001A21F5">
      <w:pPr>
        <w:pStyle w:val="a3"/>
      </w:pPr>
      <w:r w:rsidRPr="001A21F5">
        <w:t xml:space="preserve">любой произвольный набор параметров синтезирует обязательно что-то, но не </w:t>
      </w:r>
    </w:p>
    <w:p w:rsidR="004605DA" w:rsidRPr="001A21F5" w:rsidRDefault="004605DA" w:rsidP="001A21F5">
      <w:pPr>
        <w:pStyle w:val="a3"/>
      </w:pPr>
      <w:r w:rsidRPr="001A21F5">
        <w:t xml:space="preserve">моделирует. Таким образом, моделирование и собственно синтезирование (сочинение) </w:t>
      </w:r>
    </w:p>
    <w:p w:rsidR="004605DA" w:rsidRPr="001A21F5" w:rsidRDefault="004605DA" w:rsidP="001A21F5">
      <w:pPr>
        <w:pStyle w:val="a3"/>
      </w:pPr>
      <w:r w:rsidRPr="001A21F5">
        <w:t xml:space="preserve">имеют разные цели, разные задачи. Иначе говоря, моделирование - это </w:t>
      </w:r>
    </w:p>
    <w:p w:rsidR="004605DA" w:rsidRPr="001A21F5" w:rsidRDefault="004605DA" w:rsidP="001A21F5">
      <w:pPr>
        <w:pStyle w:val="a3"/>
      </w:pPr>
      <w:r w:rsidRPr="001A21F5">
        <w:t>синтезирование с последующей оценкой сходства модели и оригинала.</w:t>
      </w:r>
    </w:p>
    <w:p w:rsidR="004605DA" w:rsidRPr="001A21F5" w:rsidRDefault="004605DA" w:rsidP="001A21F5">
      <w:pPr>
        <w:pStyle w:val="a3"/>
      </w:pPr>
      <w:r w:rsidRPr="001A21F5">
        <w:t xml:space="preserve">Первые опыты сочинения машинной музыки появились в конце пятидесятых годов и </w:t>
      </w:r>
    </w:p>
    <w:p w:rsidR="004605DA" w:rsidRPr="001A21F5" w:rsidRDefault="004605DA" w:rsidP="001A21F5">
      <w:pPr>
        <w:pStyle w:val="a3"/>
      </w:pPr>
      <w:r w:rsidRPr="001A21F5">
        <w:t xml:space="preserve">были посвящены моделированию музыки (в основном - мелодий) традиционной </w:t>
      </w:r>
    </w:p>
    <w:p w:rsidR="004605DA" w:rsidRPr="001A21F5" w:rsidRDefault="004605DA" w:rsidP="001A21F5">
      <w:pPr>
        <w:pStyle w:val="a3"/>
      </w:pPr>
      <w:r w:rsidRPr="001A21F5">
        <w:t xml:space="preserve">структуры. Позднее к машине обратились композиторы. Моделирование музыки, более </w:t>
      </w:r>
    </w:p>
    <w:p w:rsidR="004605DA" w:rsidRPr="001A21F5" w:rsidRDefault="004605DA" w:rsidP="001A21F5">
      <w:pPr>
        <w:pStyle w:val="a3"/>
      </w:pPr>
      <w:r w:rsidRPr="001A21F5">
        <w:t xml:space="preserve">пригодное для исследовательских работ, оказалось малоэффективным для получения </w:t>
      </w:r>
    </w:p>
    <w:p w:rsidR="004605DA" w:rsidRPr="001A21F5" w:rsidRDefault="004605DA" w:rsidP="001A21F5">
      <w:pPr>
        <w:pStyle w:val="a3"/>
      </w:pPr>
      <w:r w:rsidRPr="001A21F5">
        <w:t xml:space="preserve">Практических результатов при сочинении профессиональной музыки. Поэтому </w:t>
      </w:r>
    </w:p>
    <w:p w:rsidR="004605DA" w:rsidRPr="001A21F5" w:rsidRDefault="004605DA" w:rsidP="001A21F5">
      <w:pPr>
        <w:pStyle w:val="a3"/>
      </w:pPr>
      <w:r w:rsidRPr="001A21F5">
        <w:t xml:space="preserve">композиторы стали использовать машину лишь в качестве помощника для выполнения- </w:t>
      </w:r>
    </w:p>
    <w:p w:rsidR="004605DA" w:rsidRPr="001A21F5" w:rsidRDefault="004605DA" w:rsidP="001A21F5">
      <w:pPr>
        <w:pStyle w:val="a3"/>
      </w:pPr>
      <w:r w:rsidRPr="001A21F5">
        <w:t>рутинной части творческого процесса.</w:t>
      </w:r>
    </w:p>
    <w:p w:rsidR="004605DA" w:rsidRPr="001A21F5" w:rsidRDefault="004605DA" w:rsidP="001A21F5">
      <w:pPr>
        <w:pStyle w:val="a3"/>
      </w:pPr>
      <w:r w:rsidRPr="001A21F5">
        <w:t xml:space="preserve">Уже упомянутая выше сложность постановки объективного эксперимента при </w:t>
      </w:r>
    </w:p>
    <w:p w:rsidR="004605DA" w:rsidRPr="001A21F5" w:rsidRDefault="004605DA" w:rsidP="001A21F5">
      <w:pPr>
        <w:pStyle w:val="a3"/>
      </w:pPr>
      <w:r w:rsidRPr="001A21F5">
        <w:t xml:space="preserve">моделировании музыкальных объектов привела на Западе к тому, что исследователи </w:t>
      </w:r>
    </w:p>
    <w:p w:rsidR="004605DA" w:rsidRPr="001A21F5" w:rsidRDefault="004605DA" w:rsidP="001A21F5">
      <w:pPr>
        <w:pStyle w:val="a3"/>
      </w:pPr>
      <w:r w:rsidRPr="001A21F5">
        <w:t xml:space="preserve">постепенно стали переходить от идеи моделирования (в первых экспериментах; см. о </w:t>
      </w:r>
    </w:p>
    <w:p w:rsidR="004605DA" w:rsidRPr="001A21F5" w:rsidRDefault="004605DA" w:rsidP="001A21F5">
      <w:pPr>
        <w:pStyle w:val="a3"/>
      </w:pPr>
      <w:r w:rsidRPr="001A21F5">
        <w:t xml:space="preserve">них в обзорной части книги: Р. X. Зарипов, 1971а) к значительно легче </w:t>
      </w:r>
    </w:p>
    <w:p w:rsidR="004605DA" w:rsidRPr="001A21F5" w:rsidRDefault="004605DA" w:rsidP="001A21F5">
      <w:pPr>
        <w:pStyle w:val="a3"/>
      </w:pPr>
      <w:r w:rsidRPr="001A21F5">
        <w:t xml:space="preserve">осуществимой идее синтезирования музыки, структура которой существенно </w:t>
      </w:r>
    </w:p>
    <w:p w:rsidR="004605DA" w:rsidRPr="001A21F5" w:rsidRDefault="004605DA" w:rsidP="001A21F5">
      <w:pPr>
        <w:pStyle w:val="a3"/>
      </w:pPr>
      <w:r w:rsidRPr="001A21F5">
        <w:t xml:space="preserve">отличается от ранее известной музыкальной структуры. Это же, по существу, </w:t>
      </w:r>
    </w:p>
    <w:p w:rsidR="004605DA" w:rsidRPr="001A21F5" w:rsidRDefault="004605DA" w:rsidP="001A21F5">
      <w:pPr>
        <w:pStyle w:val="a3"/>
      </w:pPr>
      <w:r w:rsidRPr="001A21F5">
        <w:t xml:space="preserve">признает в своем обзоре об использовании ЭВМ при сочинении музыки и американский </w:t>
      </w:r>
    </w:p>
    <w:p w:rsidR="004605DA" w:rsidRPr="001A21F5" w:rsidRDefault="004605DA" w:rsidP="001A21F5">
      <w:pPr>
        <w:pStyle w:val="a3"/>
      </w:pPr>
      <w:r w:rsidRPr="001A21F5">
        <w:t xml:space="preserve">композитор Хиллер (Хиллер, 1970), называющий мелодии традиционной структуры </w:t>
      </w:r>
    </w:p>
    <w:p w:rsidR="004605DA" w:rsidRPr="001A21F5" w:rsidRDefault="004605DA" w:rsidP="001A21F5">
      <w:pPr>
        <w:pStyle w:val="a3"/>
      </w:pPr>
      <w:r w:rsidRPr="001A21F5">
        <w:t>(мелодии массовых песен) народными мелодиями (folk-tunes).</w:t>
      </w:r>
    </w:p>
    <w:p w:rsidR="004605DA" w:rsidRPr="001A21F5" w:rsidRDefault="004605DA" w:rsidP="001A21F5">
      <w:pPr>
        <w:pStyle w:val="a3"/>
      </w:pPr>
      <w:r w:rsidRPr="001A21F5">
        <w:t xml:space="preserve">В новых же музыкальных системах последовательности нот образуются на основании </w:t>
      </w:r>
    </w:p>
    <w:p w:rsidR="004605DA" w:rsidRPr="001A21F5" w:rsidRDefault="004605DA" w:rsidP="001A21F5">
      <w:pPr>
        <w:pStyle w:val="a3"/>
      </w:pPr>
      <w:r w:rsidRPr="001A21F5">
        <w:t xml:space="preserve">правил, вводимых композитором умозрительно, без какой-либо связи с традиционными </w:t>
      </w:r>
    </w:p>
    <w:p w:rsidR="004605DA" w:rsidRPr="001A21F5" w:rsidRDefault="004605DA" w:rsidP="001A21F5">
      <w:pPr>
        <w:pStyle w:val="a3"/>
      </w:pPr>
      <w:r w:rsidRPr="001A21F5">
        <w:t xml:space="preserve">структурами, известными музыкальной практике, - так появляется </w:t>
      </w:r>
    </w:p>
    <w:p w:rsidR="004605DA" w:rsidRPr="001A21F5" w:rsidRDefault="004605DA" w:rsidP="001A21F5">
      <w:pPr>
        <w:pStyle w:val="a3"/>
      </w:pPr>
      <w:r w:rsidRPr="001A21F5">
        <w:t>конструктивистская система.</w:t>
      </w:r>
    </w:p>
    <w:p w:rsidR="004605DA" w:rsidRPr="001A21F5" w:rsidRDefault="004605DA" w:rsidP="001A21F5">
      <w:pPr>
        <w:pStyle w:val="a3"/>
      </w:pPr>
      <w:r w:rsidRPr="001A21F5">
        <w:t xml:space="preserve">При сочинении такой музыки использование вычислительных машин оказалось очень </w:t>
      </w:r>
    </w:p>
    <w:p w:rsidR="004605DA" w:rsidRPr="001A21F5" w:rsidRDefault="004605DA" w:rsidP="001A21F5">
      <w:pPr>
        <w:pStyle w:val="a3"/>
      </w:pPr>
      <w:r w:rsidRPr="001A21F5">
        <w:t xml:space="preserve">удобным для получения различных вариантов звуковых сочетаний, из которых </w:t>
      </w:r>
    </w:p>
    <w:p w:rsidR="004605DA" w:rsidRPr="001A21F5" w:rsidRDefault="004605DA" w:rsidP="001A21F5">
      <w:pPr>
        <w:pStyle w:val="a3"/>
      </w:pPr>
      <w:r w:rsidRPr="001A21F5">
        <w:t xml:space="preserve">композитор выбирает подходящие по своему усмотрению. Таким образом, машина </w:t>
      </w:r>
    </w:p>
    <w:p w:rsidR="004605DA" w:rsidRPr="001A21F5" w:rsidRDefault="004605DA" w:rsidP="001A21F5">
      <w:pPr>
        <w:pStyle w:val="a3"/>
      </w:pPr>
      <w:r w:rsidRPr="001A21F5">
        <w:t xml:space="preserve">используется для производства заготовок, черновых вариантов звуковых сочетаний. </w:t>
      </w:r>
    </w:p>
    <w:p w:rsidR="004605DA" w:rsidRPr="001A21F5" w:rsidRDefault="004605DA" w:rsidP="001A21F5">
      <w:pPr>
        <w:pStyle w:val="a3"/>
      </w:pPr>
      <w:r w:rsidRPr="001A21F5">
        <w:t xml:space="preserve">Синтезирование огромного количества возможных вариантов таких сочетаний вручную </w:t>
      </w:r>
    </w:p>
    <w:p w:rsidR="004605DA" w:rsidRPr="001A21F5" w:rsidRDefault="004605DA" w:rsidP="001A21F5">
      <w:pPr>
        <w:pStyle w:val="a3"/>
      </w:pPr>
      <w:r w:rsidRPr="001A21F5">
        <w:t xml:space="preserve">весьма затруднительно и требует большого времени и кропотливого, отнюдь не </w:t>
      </w:r>
    </w:p>
    <w:p w:rsidR="004605DA" w:rsidRPr="001A21F5" w:rsidRDefault="004605DA" w:rsidP="001A21F5">
      <w:pPr>
        <w:pStyle w:val="a3"/>
      </w:pPr>
      <w:r w:rsidRPr="001A21F5">
        <w:t>творческого труда. Кроме того, те сочетания (лишь весьма малая доля</w:t>
      </w:r>
    </w:p>
    <w:p w:rsidR="004605DA" w:rsidRPr="001A21F5" w:rsidRDefault="004605DA" w:rsidP="001A21F5">
      <w:pPr>
        <w:pStyle w:val="a3"/>
      </w:pPr>
      <w:r w:rsidRPr="001A21F5">
        <w:t xml:space="preserve">из всех возможных), которые композитор получает вручную, часто плохо подходят </w:t>
      </w:r>
    </w:p>
    <w:p w:rsidR="004605DA" w:rsidRPr="001A21F5" w:rsidRDefault="004605DA" w:rsidP="001A21F5">
      <w:pPr>
        <w:pStyle w:val="a3"/>
      </w:pPr>
      <w:r w:rsidRPr="001A21F5">
        <w:t xml:space="preserve">для выражения творческого замысла. Нужны талант большого мастера и огромная </w:t>
      </w:r>
    </w:p>
    <w:p w:rsidR="004605DA" w:rsidRPr="001A21F5" w:rsidRDefault="004605DA" w:rsidP="001A21F5">
      <w:pPr>
        <w:pStyle w:val="a3"/>
      </w:pPr>
      <w:r w:rsidRPr="001A21F5">
        <w:t xml:space="preserve">творческая интуиция, чтобы среди множества потенциально возможных комбинаций </w:t>
      </w:r>
    </w:p>
    <w:p w:rsidR="004605DA" w:rsidRPr="001A21F5" w:rsidRDefault="004605DA" w:rsidP="001A21F5">
      <w:pPr>
        <w:pStyle w:val="a3"/>
      </w:pPr>
      <w:r w:rsidRPr="001A21F5">
        <w:t xml:space="preserve">увидеть (или точнее - .услышать) комбинацию подходящую, созвучную задуманной </w:t>
      </w:r>
    </w:p>
    <w:p w:rsidR="004605DA" w:rsidRPr="001A21F5" w:rsidRDefault="004605DA" w:rsidP="001A21F5">
      <w:pPr>
        <w:pStyle w:val="a3"/>
      </w:pPr>
      <w:r w:rsidRPr="001A21F5">
        <w:t xml:space="preserve">идее. Эта задана подобна проблеме “видения” мелодии темы для написания фуги - </w:t>
      </w:r>
    </w:p>
    <w:p w:rsidR="004605DA" w:rsidRPr="001A21F5" w:rsidRDefault="004605DA" w:rsidP="001A21F5">
      <w:pPr>
        <w:pStyle w:val="a3"/>
      </w:pPr>
      <w:r w:rsidRPr="001A21F5">
        <w:t xml:space="preserve">особой формы полифонического произведения. Как известно, не любая наперед </w:t>
      </w:r>
    </w:p>
    <w:p w:rsidR="004605DA" w:rsidRPr="001A21F5" w:rsidRDefault="004605DA" w:rsidP="001A21F5">
      <w:pPr>
        <w:pStyle w:val="a3"/>
      </w:pPr>
      <w:r w:rsidRPr="001A21F5">
        <w:t xml:space="preserve">заданная мелодия годится в качестве темы для сочинения фуги. Об этом можно </w:t>
      </w:r>
    </w:p>
    <w:p w:rsidR="004605DA" w:rsidRPr="001A21F5" w:rsidRDefault="004605DA" w:rsidP="001A21F5">
      <w:pPr>
        <w:pStyle w:val="a3"/>
      </w:pPr>
      <w:r w:rsidRPr="001A21F5">
        <w:t xml:space="preserve">судить хотя бы по следующему высказыванию С. С. Скребкова:“...путь, исходящий из </w:t>
      </w:r>
    </w:p>
    <w:p w:rsidR="004605DA" w:rsidRPr="001A21F5" w:rsidRDefault="004605DA" w:rsidP="001A21F5">
      <w:pPr>
        <w:pStyle w:val="a3"/>
      </w:pPr>
      <w:r w:rsidRPr="001A21F5">
        <w:t xml:space="preserve">предварительного сочинения всей темы целиком, заведомо связан со случайностью и </w:t>
      </w:r>
    </w:p>
    <w:p w:rsidR="004605DA" w:rsidRPr="001A21F5" w:rsidRDefault="004605DA" w:rsidP="001A21F5">
      <w:pPr>
        <w:pStyle w:val="a3"/>
      </w:pPr>
      <w:r w:rsidRPr="001A21F5">
        <w:t xml:space="preserve">ни в коей мере не гарантирует успеха” (С. С. Скребков, .1951, с. 223). И лишь </w:t>
      </w:r>
    </w:p>
    <w:p w:rsidR="004605DA" w:rsidRPr="001A21F5" w:rsidRDefault="004605DA" w:rsidP="001A21F5">
      <w:pPr>
        <w:pStyle w:val="a3"/>
      </w:pPr>
      <w:r w:rsidRPr="001A21F5">
        <w:t xml:space="preserve">вы- . дающиеся мастера полифонического искусства могут интуитивно чувствовать, </w:t>
      </w:r>
    </w:p>
    <w:p w:rsidR="004605DA" w:rsidRPr="001A21F5" w:rsidRDefault="004605DA" w:rsidP="001A21F5">
      <w:pPr>
        <w:pStyle w:val="a3"/>
      </w:pPr>
      <w:r w:rsidRPr="001A21F5">
        <w:t xml:space="preserve">пригодна ли данная мелодия для полифонической (и, в частности, канонической) </w:t>
      </w:r>
    </w:p>
    <w:p w:rsidR="004605DA" w:rsidRPr="001A21F5" w:rsidRDefault="004605DA" w:rsidP="001A21F5">
      <w:pPr>
        <w:pStyle w:val="a3"/>
      </w:pPr>
      <w:r w:rsidRPr="001A21F5">
        <w:t xml:space="preserve">разработки (см., например, Е.Корчинский, 1960). </w:t>
      </w:r>
    </w:p>
    <w:p w:rsidR="004605DA" w:rsidRPr="001A21F5" w:rsidRDefault="004605DA" w:rsidP="001A21F5">
      <w:pPr>
        <w:pStyle w:val="a3"/>
      </w:pPr>
      <w:r w:rsidRPr="001A21F5">
        <w:t xml:space="preserve">Мысль о применении вычислительных машин для изготовле-ния заготовок в </w:t>
      </w:r>
    </w:p>
    <w:p w:rsidR="004605DA" w:rsidRPr="001A21F5" w:rsidRDefault="004605DA" w:rsidP="001A21F5">
      <w:pPr>
        <w:pStyle w:val="a3"/>
      </w:pPr>
      <w:r w:rsidRPr="001A21F5">
        <w:t xml:space="preserve">поэтическом творчестве (например, составление заготовок рифм или полного словаря </w:t>
      </w:r>
    </w:p>
    <w:p w:rsidR="004605DA" w:rsidRPr="001A21F5" w:rsidRDefault="004605DA" w:rsidP="001A21F5">
      <w:pPr>
        <w:pStyle w:val="a3"/>
      </w:pPr>
      <w:r w:rsidRPr="001A21F5">
        <w:t xml:space="preserve">русских рифм, включая и классические точные, и современные неточные рифмы) не </w:t>
      </w:r>
    </w:p>
    <w:p w:rsidR="004605DA" w:rsidRPr="001A21F5" w:rsidRDefault="004605DA" w:rsidP="001A21F5">
      <w:pPr>
        <w:pStyle w:val="a3"/>
      </w:pPr>
      <w:r w:rsidRPr="001A21F5">
        <w:t xml:space="preserve">раз высказываласьи в нашей печати (см., например, С.Л Соболев, 1963; </w:t>
      </w:r>
    </w:p>
    <w:p w:rsidR="004605DA" w:rsidRPr="001A21F5" w:rsidRDefault="004605DA" w:rsidP="001A21F5">
      <w:pPr>
        <w:pStyle w:val="a3"/>
      </w:pPr>
      <w:r w:rsidRPr="001A21F5">
        <w:t>А.М.Кондратов, 1963).</w:t>
      </w:r>
    </w:p>
    <w:p w:rsidR="004605DA" w:rsidRPr="001A21F5" w:rsidRDefault="004605DA" w:rsidP="001A21F5">
      <w:pPr>
        <w:pStyle w:val="a3"/>
      </w:pPr>
      <w:r w:rsidRPr="001A21F5">
        <w:t xml:space="preserve">Перебор возможных вариантов (и, следовательно, их подготовка или сочинение) </w:t>
      </w:r>
    </w:p>
    <w:p w:rsidR="004605DA" w:rsidRPr="001A21F5" w:rsidRDefault="004605DA" w:rsidP="001A21F5">
      <w:pPr>
        <w:pStyle w:val="a3"/>
      </w:pPr>
      <w:r w:rsidRPr="001A21F5">
        <w:t xml:space="preserve">занимает большое место в различных видах творчества - художественном, </w:t>
      </w:r>
    </w:p>
    <w:p w:rsidR="004605DA" w:rsidRPr="001A21F5" w:rsidRDefault="004605DA" w:rsidP="001A21F5">
      <w:pPr>
        <w:pStyle w:val="a3"/>
      </w:pPr>
      <w:r w:rsidRPr="001A21F5">
        <w:t>изобразительном или научном.</w:t>
      </w:r>
    </w:p>
    <w:p w:rsidR="004605DA" w:rsidRPr="001A21F5" w:rsidRDefault="004605DA" w:rsidP="001A21F5">
      <w:pPr>
        <w:pStyle w:val="a3"/>
      </w:pPr>
      <w:r w:rsidRPr="001A21F5">
        <w:t xml:space="preserve">Разработка методов комбинирования звуков для получения соответствующих заготовок </w:t>
      </w:r>
    </w:p>
    <w:p w:rsidR="004605DA" w:rsidRPr="001A21F5" w:rsidRDefault="004605DA" w:rsidP="001A21F5">
      <w:pPr>
        <w:pStyle w:val="a3"/>
      </w:pPr>
      <w:r w:rsidRPr="001A21F5">
        <w:t xml:space="preserve">музыкальных фраз имеет большую историю. Этим, например, занимался ещё в XVII </w:t>
      </w:r>
    </w:p>
    <w:p w:rsidR="004605DA" w:rsidRPr="001A21F5" w:rsidRDefault="004605DA" w:rsidP="001A21F5">
      <w:pPr>
        <w:pStyle w:val="a3"/>
      </w:pPr>
      <w:r w:rsidRPr="001A21F5">
        <w:t xml:space="preserve">веке французский теоретик музыки Марен Мерсенн (Куме, 1972). В своих музыкальных </w:t>
      </w:r>
    </w:p>
    <w:p w:rsidR="004605DA" w:rsidRPr="001A21F5" w:rsidRDefault="004605DA" w:rsidP="001A21F5">
      <w:pPr>
        <w:pStyle w:val="a3"/>
      </w:pPr>
      <w:r w:rsidRPr="001A21F5">
        <w:t xml:space="preserve">трактатах Мерсенн часто иллюстрирует изложение численными примерами, в </w:t>
      </w:r>
    </w:p>
    <w:p w:rsidR="004605DA" w:rsidRPr="001A21F5" w:rsidRDefault="004605DA" w:rsidP="001A21F5">
      <w:pPr>
        <w:pStyle w:val="a3"/>
      </w:pPr>
      <w:r w:rsidRPr="001A21F5">
        <w:t xml:space="preserve">частности, из области элементарной комбинаторики. Так, например, Мерсенн изучал </w:t>
      </w:r>
    </w:p>
    <w:p w:rsidR="004605DA" w:rsidRPr="001A21F5" w:rsidRDefault="004605DA" w:rsidP="001A21F5">
      <w:pPr>
        <w:pStyle w:val="a3"/>
      </w:pPr>
      <w:r w:rsidRPr="001A21F5">
        <w:t xml:space="preserve">закономерности структуры 8!= 40320 “песен” - мелодии из восьми нот (высот звуков </w:t>
      </w:r>
    </w:p>
    <w:p w:rsidR="004605DA" w:rsidRPr="001A21F5" w:rsidRDefault="004605DA" w:rsidP="001A21F5">
      <w:pPr>
        <w:pStyle w:val="a3"/>
      </w:pPr>
      <w:r w:rsidRPr="001A21F5">
        <w:t xml:space="preserve">с одинаковыми длительностями), полученных в результате перестановок. Его </w:t>
      </w:r>
    </w:p>
    <w:p w:rsidR="004605DA" w:rsidRPr="001A21F5" w:rsidRDefault="004605DA" w:rsidP="001A21F5">
      <w:pPr>
        <w:pStyle w:val="a3"/>
      </w:pPr>
      <w:r w:rsidRPr="001A21F5">
        <w:t xml:space="preserve">интересовали правила искусства комбинировать, которые бы помогли композиторам </w:t>
      </w:r>
    </w:p>
    <w:p w:rsidR="004605DA" w:rsidRPr="001A21F5" w:rsidRDefault="004605DA" w:rsidP="001A21F5">
      <w:pPr>
        <w:pStyle w:val="a3"/>
      </w:pPr>
      <w:r w:rsidRPr="001A21F5">
        <w:t xml:space="preserve">“делать хорошие песни”, поскольку он устанавливал связи .выразительных </w:t>
      </w:r>
    </w:p>
    <w:p w:rsidR="004605DA" w:rsidRPr="001A21F5" w:rsidRDefault="004605DA" w:rsidP="001A21F5">
      <w:pPr>
        <w:pStyle w:val="a3"/>
      </w:pPr>
      <w:r w:rsidRPr="001A21F5">
        <w:t>музыкальных средств и приемов композиции с определенными эмоциями.</w:t>
      </w:r>
    </w:p>
    <w:p w:rsidR="004605DA" w:rsidRPr="001A21F5" w:rsidRDefault="004605DA" w:rsidP="001A21F5">
      <w:pPr>
        <w:pStyle w:val="a3"/>
      </w:pPr>
      <w:r w:rsidRPr="001A21F5">
        <w:t xml:space="preserve">По-видимому, в стихотворном творчестве - машина еще не использовалась для </w:t>
      </w:r>
    </w:p>
    <w:p w:rsidR="004605DA" w:rsidRPr="001A21F5" w:rsidRDefault="004605DA" w:rsidP="001A21F5">
      <w:pPr>
        <w:pStyle w:val="a3"/>
      </w:pPr>
      <w:r w:rsidRPr="001A21F5">
        <w:t xml:space="preserve">производства заготовок поэтических элементов. В музыке же эта идея оказалась </w:t>
      </w:r>
    </w:p>
    <w:p w:rsidR="004605DA" w:rsidRPr="001A21F5" w:rsidRDefault="004605DA" w:rsidP="001A21F5">
      <w:pPr>
        <w:pStyle w:val="a3"/>
      </w:pPr>
      <w:r w:rsidRPr="001A21F5">
        <w:t xml:space="preserve">весьма плодотворной. Она реализована в творчестве таких, например, композиторов </w:t>
      </w:r>
    </w:p>
    <w:p w:rsidR="004605DA" w:rsidRPr="001A21F5" w:rsidRDefault="004605DA" w:rsidP="001A21F5">
      <w:pPr>
        <w:pStyle w:val="a3"/>
      </w:pPr>
      <w:r w:rsidRPr="001A21F5">
        <w:t xml:space="preserve">нетрадиционного направления, как Я. Ксенакис, П. Барбо (А. Моль, 1975), Р. </w:t>
      </w:r>
    </w:p>
    <w:p w:rsidR="004605DA" w:rsidRPr="001A21F5" w:rsidRDefault="004605DA" w:rsidP="001A21F5">
      <w:pPr>
        <w:pStyle w:val="a3"/>
      </w:pPr>
      <w:r w:rsidRPr="001A21F5">
        <w:t>Ружичка (1972, 1980), Л. Аствацатрян (1977) и др.</w:t>
      </w:r>
    </w:p>
    <w:p w:rsidR="004605DA" w:rsidRPr="001A21F5" w:rsidRDefault="004605DA" w:rsidP="001A21F5">
      <w:pPr>
        <w:pStyle w:val="a3"/>
      </w:pPr>
      <w:r w:rsidRPr="001A21F5">
        <w:t xml:space="preserve">Использование машинных заготовок пригодно и для получения сочинений традиционной </w:t>
      </w:r>
    </w:p>
    <w:p w:rsidR="004605DA" w:rsidRPr="001A21F5" w:rsidRDefault="004605DA" w:rsidP="001A21F5">
      <w:pPr>
        <w:pStyle w:val="a3"/>
      </w:pPr>
      <w:r w:rsidRPr="001A21F5">
        <w:t xml:space="preserve">музыкальной системы. На рис. 2.3 приведена музыкальная пьеса, сочиненная </w:t>
      </w:r>
    </w:p>
    <w:p w:rsidR="004605DA" w:rsidRPr="001A21F5" w:rsidRDefault="004605DA" w:rsidP="001A21F5">
      <w:pPr>
        <w:pStyle w:val="a3"/>
      </w:pPr>
      <w:r w:rsidRPr="001A21F5">
        <w:t xml:space="preserve">итальянским математиком и музыкантом Гальярдо и названная им “Русской песней”. </w:t>
      </w:r>
    </w:p>
    <w:p w:rsidR="004605DA" w:rsidRPr="001A21F5" w:rsidRDefault="004605DA" w:rsidP="001A21F5">
      <w:pPr>
        <w:pStyle w:val="a3"/>
      </w:pPr>
      <w:r w:rsidRPr="001A21F5">
        <w:t xml:space="preserve">Мелодия целиком составлена из заготовок, в качестве которых были использованы </w:t>
      </w:r>
    </w:p>
    <w:p w:rsidR="004605DA" w:rsidRPr="001A21F5" w:rsidRDefault="004605DA" w:rsidP="001A21F5">
      <w:pPr>
        <w:pStyle w:val="a3"/>
      </w:pPr>
      <w:r w:rsidRPr="001A21F5">
        <w:t xml:space="preserve">отрывки (в основном однотактовые) мелодий, сочиненных ЭВМ “Урал-2” по программе </w:t>
      </w:r>
    </w:p>
    <w:p w:rsidR="004605DA" w:rsidRPr="001A21F5" w:rsidRDefault="004605DA" w:rsidP="001A21F5">
      <w:pPr>
        <w:pStyle w:val="a3"/>
      </w:pPr>
      <w:r w:rsidRPr="001A21F5">
        <w:t xml:space="preserve">автора этой книги (Р. X. Зарипов, 1971а). Аккомпанемент составлен формальным </w:t>
      </w:r>
    </w:p>
    <w:p w:rsidR="004605DA" w:rsidRPr="001A21F5" w:rsidRDefault="004605DA" w:rsidP="001A21F5">
      <w:pPr>
        <w:pStyle w:val="a3"/>
      </w:pPr>
      <w:r w:rsidRPr="001A21F5">
        <w:t xml:space="preserve">способом в соответствии с музыкальной теорией, разработанной Гальярдо (Гальярдо, </w:t>
      </w:r>
    </w:p>
    <w:p w:rsidR="004605DA" w:rsidRPr="001A21F5" w:rsidRDefault="004605DA" w:rsidP="001A21F5">
      <w:pPr>
        <w:pStyle w:val="a3"/>
      </w:pPr>
      <w:r w:rsidRPr="001A21F5">
        <w:t>Форназари, 1978).</w:t>
      </w:r>
    </w:p>
    <w:p w:rsidR="004605DA" w:rsidRPr="001A21F5" w:rsidRDefault="004605DA" w:rsidP="001A21F5">
      <w:pPr>
        <w:pStyle w:val="a3"/>
      </w:pPr>
      <w:r w:rsidRPr="001A21F5">
        <w:t>Э. Гальярдо. Русская песня</w:t>
      </w:r>
    </w:p>
    <w:p w:rsidR="004605DA" w:rsidRPr="001A21F5" w:rsidRDefault="004605DA" w:rsidP="001A21F5">
      <w:pPr>
        <w:pStyle w:val="a3"/>
      </w:pPr>
    </w:p>
    <w:p w:rsidR="004605DA" w:rsidRPr="001A21F5" w:rsidRDefault="004605DA" w:rsidP="001A21F5">
      <w:pPr>
        <w:pStyle w:val="a3"/>
      </w:pPr>
      <w:r w:rsidRPr="001A21F5">
        <w:t xml:space="preserve"> </w:t>
      </w:r>
    </w:p>
    <w:p w:rsidR="004605DA" w:rsidRPr="001A21F5" w:rsidRDefault="004605DA" w:rsidP="001A21F5">
      <w:pPr>
        <w:pStyle w:val="a3"/>
      </w:pPr>
      <w:r w:rsidRPr="001A21F5">
        <w:t xml:space="preserve">Рис, 2.3. Музыкальная пьеса, сочиненная Гальярдо, как пример сотрудничества </w:t>
      </w:r>
    </w:p>
    <w:p w:rsidR="004605DA" w:rsidRPr="001A21F5" w:rsidRDefault="004605DA" w:rsidP="001A21F5">
      <w:pPr>
        <w:pStyle w:val="a3"/>
      </w:pPr>
      <w:r w:rsidRPr="001A21F5">
        <w:t>человека и ЭВМ.</w:t>
      </w:r>
    </w:p>
    <w:p w:rsidR="004605DA" w:rsidRPr="001A21F5" w:rsidRDefault="004605DA" w:rsidP="001A21F5">
      <w:pPr>
        <w:pStyle w:val="a3"/>
      </w:pPr>
      <w:r w:rsidRPr="001A21F5">
        <w:t xml:space="preserve">Существует мнение, которое можно услышать даже от некоторых специалистов по </w:t>
      </w:r>
    </w:p>
    <w:p w:rsidR="004605DA" w:rsidRPr="001A21F5" w:rsidRDefault="004605DA" w:rsidP="001A21F5">
      <w:pPr>
        <w:pStyle w:val="a3"/>
      </w:pPr>
      <w:r w:rsidRPr="001A21F5">
        <w:t xml:space="preserve">моделированию на ЭВМ, что если заставить машину долго работать по довольно </w:t>
      </w:r>
    </w:p>
    <w:p w:rsidR="004605DA" w:rsidRPr="001A21F5" w:rsidRDefault="004605DA" w:rsidP="001A21F5">
      <w:pPr>
        <w:pStyle w:val="a3"/>
      </w:pPr>
      <w:r w:rsidRPr="001A21F5">
        <w:t xml:space="preserve">простой программе, сочиняющей мелодии,, то можно получить и превосходные мелодии </w:t>
      </w:r>
    </w:p>
    <w:p w:rsidR="004605DA" w:rsidRPr="001A21F5" w:rsidRDefault="004605DA" w:rsidP="001A21F5">
      <w:pPr>
        <w:pStyle w:val="a3"/>
      </w:pPr>
      <w:r w:rsidRPr="001A21F5">
        <w:t xml:space="preserve">как результат случайного сочетания звуков. Подобная гипотетическая ситуация была </w:t>
      </w:r>
    </w:p>
    <w:p w:rsidR="004605DA" w:rsidRPr="001A21F5" w:rsidRDefault="004605DA" w:rsidP="001A21F5">
      <w:pPr>
        <w:pStyle w:val="a3"/>
      </w:pPr>
      <w:r w:rsidRPr="001A21F5">
        <w:t xml:space="preserve">рассмотрена еще "французским математик ком Э. Борелём в его книге “Случай”, где </w:t>
      </w:r>
    </w:p>
    <w:p w:rsidR="004605DA" w:rsidRPr="001A21F5" w:rsidRDefault="004605DA" w:rsidP="001A21F5">
      <w:pPr>
        <w:pStyle w:val="a3"/>
      </w:pPr>
      <w:r w:rsidRPr="001A21F5">
        <w:t xml:space="preserve">речь шла о миллионе обезьян, печатающих на пишущих машинках тексты наугад, и о </w:t>
      </w:r>
    </w:p>
    <w:p w:rsidR="004605DA" w:rsidRPr="001A21F5" w:rsidRDefault="004605DA" w:rsidP="001A21F5">
      <w:pPr>
        <w:pStyle w:val="a3"/>
      </w:pPr>
      <w:r w:rsidRPr="001A21F5">
        <w:t xml:space="preserve">вероятности того, что таким путем могут быть получены всевозможные книги, </w:t>
      </w:r>
    </w:p>
    <w:p w:rsidR="004605DA" w:rsidRPr="001A21F5" w:rsidRDefault="004605DA" w:rsidP="001A21F5">
      <w:pPr>
        <w:pStyle w:val="a3"/>
      </w:pPr>
      <w:r w:rsidRPr="001A21F5">
        <w:t>хранящиеся в крупнейших библиотеках, мира.</w:t>
      </w:r>
    </w:p>
    <w:p w:rsidR="004605DA" w:rsidRPr="001A21F5" w:rsidRDefault="004605DA" w:rsidP="001A21F5">
      <w:pPr>
        <w:pStyle w:val="a3"/>
      </w:pPr>
      <w:r w:rsidRPr="001A21F5">
        <w:t xml:space="preserve">Такой способ может быть полезен для получения практических результатов при </w:t>
      </w:r>
    </w:p>
    <w:p w:rsidR="004605DA" w:rsidRPr="001A21F5" w:rsidRDefault="004605DA" w:rsidP="001A21F5">
      <w:pPr>
        <w:pStyle w:val="a3"/>
      </w:pPr>
      <w:r w:rsidRPr="001A21F5">
        <w:t xml:space="preserve">сочинении профессиональной музыки, и он используется, как уже было сказано выше, </w:t>
      </w:r>
    </w:p>
    <w:p w:rsidR="004605DA" w:rsidRPr="001A21F5" w:rsidRDefault="004605DA" w:rsidP="001A21F5">
      <w:pPr>
        <w:pStyle w:val="a3"/>
      </w:pPr>
      <w:r w:rsidRPr="001A21F5">
        <w:t xml:space="preserve">некоторыми композиторами - это метод заготовок вариантов различных фрагментов </w:t>
      </w:r>
    </w:p>
    <w:p w:rsidR="004605DA" w:rsidRPr="001A21F5" w:rsidRDefault="004605DA" w:rsidP="001A21F5">
      <w:pPr>
        <w:pStyle w:val="a3"/>
      </w:pPr>
      <w:r w:rsidRPr="001A21F5">
        <w:t xml:space="preserve">музыки. Полученные машиной варианты требуют отбора, который производится </w:t>
      </w:r>
    </w:p>
    <w:p w:rsidR="004605DA" w:rsidRPr="001A21F5" w:rsidRDefault="004605DA" w:rsidP="001A21F5">
      <w:pPr>
        <w:pStyle w:val="a3"/>
      </w:pPr>
      <w:r w:rsidRPr="001A21F5">
        <w:t xml:space="preserve">композитором, - наиболее удачные сочетания он включает в свое произведение. Как </w:t>
      </w:r>
    </w:p>
    <w:p w:rsidR="004605DA" w:rsidRPr="001A21F5" w:rsidRDefault="004605DA" w:rsidP="001A21F5">
      <w:pPr>
        <w:pStyle w:val="a3"/>
      </w:pPr>
      <w:r w:rsidRPr="001A21F5">
        <w:t xml:space="preserve">и для всякой человеко-машинной системы, этот метод применим для повышения </w:t>
      </w:r>
    </w:p>
    <w:p w:rsidR="004605DA" w:rsidRPr="001A21F5" w:rsidRDefault="004605DA" w:rsidP="001A21F5">
      <w:pPr>
        <w:pStyle w:val="a3"/>
      </w:pPr>
      <w:r w:rsidRPr="001A21F5">
        <w:t xml:space="preserve">эффективности при получении практических результатов. Для осознания же </w:t>
      </w:r>
    </w:p>
    <w:p w:rsidR="004605DA" w:rsidRPr="001A21F5" w:rsidRDefault="004605DA" w:rsidP="001A21F5">
      <w:pPr>
        <w:pStyle w:val="a3"/>
      </w:pPr>
      <w:r w:rsidRPr="001A21F5">
        <w:t xml:space="preserve">исследуемого процесса, осознания каждого его этапа более пригоден такой метод </w:t>
      </w:r>
    </w:p>
    <w:p w:rsidR="004605DA" w:rsidRPr="001A21F5" w:rsidRDefault="004605DA" w:rsidP="001A21F5">
      <w:pPr>
        <w:pStyle w:val="a3"/>
      </w:pPr>
      <w:r w:rsidRPr="001A21F5">
        <w:t xml:space="preserve">моделирования, при котором конечный результат получаетсямашиной без </w:t>
      </w:r>
    </w:p>
    <w:p w:rsidR="004605DA" w:rsidRPr="001A21F5" w:rsidRDefault="004605DA" w:rsidP="001A21F5">
      <w:pPr>
        <w:pStyle w:val="a3"/>
      </w:pPr>
      <w:r w:rsidRPr="001A21F5">
        <w:t xml:space="preserve">вмешательства человека и где контролируется каждый шаг работы машины. </w:t>
      </w:r>
    </w:p>
    <w:p w:rsidR="004605DA" w:rsidRPr="001A21F5" w:rsidRDefault="004605DA" w:rsidP="001A21F5">
      <w:pPr>
        <w:pStyle w:val="a3"/>
      </w:pPr>
      <w:r w:rsidRPr="001A21F5">
        <w:t>§ 1.4. Трудности моделирования творческой деятельности</w:t>
      </w:r>
    </w:p>
    <w:p w:rsidR="004605DA" w:rsidRPr="001A21F5" w:rsidRDefault="004605DA" w:rsidP="001A21F5">
      <w:pPr>
        <w:pStyle w:val="a3"/>
      </w:pPr>
      <w:r w:rsidRPr="001A21F5">
        <w:t xml:space="preserve">Принципиальные трудности моделирования интуитивной деятельности. Машине трудно </w:t>
      </w:r>
    </w:p>
    <w:p w:rsidR="004605DA" w:rsidRPr="001A21F5" w:rsidRDefault="004605DA" w:rsidP="001A21F5">
      <w:pPr>
        <w:pStyle w:val="a3"/>
      </w:pPr>
      <w:r w:rsidRPr="001A21F5">
        <w:t xml:space="preserve">то, что человеку, легко. Продуктивная деятельность - пример большой системы. </w:t>
      </w:r>
    </w:p>
    <w:p w:rsidR="004605DA" w:rsidRPr="001A21F5" w:rsidRDefault="004605DA" w:rsidP="001A21F5">
      <w:pPr>
        <w:pStyle w:val="a3"/>
      </w:pPr>
      <w:r w:rsidRPr="001A21F5">
        <w:t>Соблазн создания сложной модели.</w:t>
      </w:r>
    </w:p>
    <w:p w:rsidR="004605DA" w:rsidRPr="001A21F5" w:rsidRDefault="004605DA" w:rsidP="001A21F5">
      <w:pPr>
        <w:pStyle w:val="a3"/>
      </w:pPr>
      <w:r w:rsidRPr="001A21F5">
        <w:t xml:space="preserve">Здесь пойдет речь не о тех технических трудностях моделирования творческой </w:t>
      </w:r>
    </w:p>
    <w:p w:rsidR="004605DA" w:rsidRPr="001A21F5" w:rsidRDefault="004605DA" w:rsidP="001A21F5">
      <w:pPr>
        <w:pStyle w:val="a3"/>
      </w:pPr>
      <w:r w:rsidRPr="001A21F5">
        <w:t xml:space="preserve">деятельности, которые связаны с недостаточным вниманием к этому кругу проблем </w:t>
      </w:r>
    </w:p>
    <w:p w:rsidR="004605DA" w:rsidRPr="001A21F5" w:rsidRDefault="004605DA" w:rsidP="001A21F5">
      <w:pPr>
        <w:pStyle w:val="a3"/>
      </w:pPr>
      <w:r w:rsidRPr="001A21F5">
        <w:t xml:space="preserve">или с затруднениями по практическому использованию вычислительных машин </w:t>
      </w:r>
    </w:p>
    <w:p w:rsidR="004605DA" w:rsidRPr="001A21F5" w:rsidRDefault="004605DA" w:rsidP="001A21F5">
      <w:pPr>
        <w:pStyle w:val="a3"/>
      </w:pPr>
      <w:r w:rsidRPr="001A21F5">
        <w:t xml:space="preserve">специалистами гуманитарного профиля (музыкантами, традиционными психологами, </w:t>
      </w:r>
    </w:p>
    <w:p w:rsidR="004605DA" w:rsidRPr="001A21F5" w:rsidRDefault="004605DA" w:rsidP="001A21F5">
      <w:pPr>
        <w:pStyle w:val="a3"/>
      </w:pPr>
      <w:r w:rsidRPr="001A21F5">
        <w:t xml:space="preserve">литераторами и т. д.). И даже не о тех- препятствиях, которые ставят развитию </w:t>
      </w:r>
    </w:p>
    <w:p w:rsidR="004605DA" w:rsidRPr="001A21F5" w:rsidRDefault="004605DA" w:rsidP="001A21F5">
      <w:pPr>
        <w:pStyle w:val="a3"/>
      </w:pPr>
      <w:r w:rsidRPr="001A21F5">
        <w:t xml:space="preserve">работ по моделированию творчества и искусственному интеллекту некоторые авторы, </w:t>
      </w:r>
    </w:p>
    <w:p w:rsidR="004605DA" w:rsidRPr="001A21F5" w:rsidRDefault="004605DA" w:rsidP="001A21F5">
      <w:pPr>
        <w:pStyle w:val="a3"/>
      </w:pPr>
      <w:r w:rsidRPr="001A21F5">
        <w:t xml:space="preserve">считающие, что создание искусственного разума есть миф, отнимающий известное </w:t>
      </w:r>
    </w:p>
    <w:p w:rsidR="004605DA" w:rsidRPr="001A21F5" w:rsidRDefault="004605DA" w:rsidP="001A21F5">
      <w:pPr>
        <w:pStyle w:val="a3"/>
      </w:pPr>
      <w:r w:rsidRPr="001A21F5">
        <w:t xml:space="preserve">количество сил и средств и отвлекающий кибернетику от решения ее прямых задач. </w:t>
      </w:r>
    </w:p>
    <w:p w:rsidR="004605DA" w:rsidRPr="001A21F5" w:rsidRDefault="004605DA" w:rsidP="001A21F5">
      <w:pPr>
        <w:pStyle w:val="a3"/>
      </w:pPr>
      <w:r w:rsidRPr="001A21F5">
        <w:t xml:space="preserve">Такого рода трудности и препятствия, разумеется, сильно тормозят развитие этих </w:t>
      </w:r>
    </w:p>
    <w:p w:rsidR="004605DA" w:rsidRPr="001A21F5" w:rsidRDefault="004605DA" w:rsidP="001A21F5">
      <w:pPr>
        <w:pStyle w:val="a3"/>
      </w:pPr>
      <w:r w:rsidRPr="001A21F5">
        <w:t xml:space="preserve">работ. Однако, не являясь принципиальными, они рано Или поздно будут преодолены. </w:t>
      </w:r>
    </w:p>
    <w:p w:rsidR="004605DA" w:rsidRPr="001A21F5" w:rsidRDefault="004605DA" w:rsidP="001A21F5">
      <w:pPr>
        <w:pStyle w:val="a3"/>
      </w:pPr>
      <w:r w:rsidRPr="001A21F5">
        <w:t xml:space="preserve">Здесь уместно напомнить высказывание И. А. Полетаева (И. А. Полетаев, 1971): </w:t>
      </w:r>
    </w:p>
    <w:p w:rsidR="004605DA" w:rsidRPr="001A21F5" w:rsidRDefault="004605DA" w:rsidP="001A21F5">
      <w:pPr>
        <w:pStyle w:val="a3"/>
      </w:pPr>
      <w:r w:rsidRPr="001A21F5">
        <w:t xml:space="preserve">“Невозможно выключить “рубильник науки”. Нельзя прекратить исследования </w:t>
      </w:r>
    </w:p>
    <w:p w:rsidR="004605DA" w:rsidRPr="001A21F5" w:rsidRDefault="004605DA" w:rsidP="001A21F5">
      <w:pPr>
        <w:pStyle w:val="a3"/>
      </w:pPr>
      <w:r w:rsidRPr="001A21F5">
        <w:t xml:space="preserve">генетического анализа и синтеза, нельзя закрыть Америку. Если человек может </w:t>
      </w:r>
    </w:p>
    <w:p w:rsidR="004605DA" w:rsidRPr="001A21F5" w:rsidRDefault="004605DA" w:rsidP="001A21F5">
      <w:pPr>
        <w:pStyle w:val="a3"/>
      </w:pPr>
      <w:r w:rsidRPr="001A21F5">
        <w:t xml:space="preserve">открыть Америку, полететь на Луну, синтезировать живое существо, построить </w:t>
      </w:r>
    </w:p>
    <w:p w:rsidR="004605DA" w:rsidRPr="001A21F5" w:rsidRDefault="004605DA" w:rsidP="001A21F5">
      <w:pPr>
        <w:pStyle w:val="a3"/>
      </w:pPr>
      <w:r w:rsidRPr="001A21F5">
        <w:t xml:space="preserve">мыслящее механическое чудовище, он непременно и неизбежно все это сделает, даже </w:t>
      </w:r>
    </w:p>
    <w:p w:rsidR="004605DA" w:rsidRPr="001A21F5" w:rsidRDefault="004605DA" w:rsidP="001A21F5">
      <w:pPr>
        <w:pStyle w:val="a3"/>
      </w:pPr>
      <w:r w:rsidRPr="001A21F5">
        <w:t xml:space="preserve">если его не побуждает к этому прямая нужда. Просто - таков человек! Почему он </w:t>
      </w:r>
    </w:p>
    <w:p w:rsidR="004605DA" w:rsidRPr="001A21F5" w:rsidRDefault="004605DA" w:rsidP="001A21F5">
      <w:pPr>
        <w:pStyle w:val="a3"/>
      </w:pPr>
      <w:r w:rsidRPr="001A21F5">
        <w:t xml:space="preserve">таков - мы не знаем, но узнаем, ибо человек (не этот, так следующий) и это </w:t>
      </w:r>
    </w:p>
    <w:p w:rsidR="004605DA" w:rsidRPr="001A21F5" w:rsidRDefault="004605DA" w:rsidP="001A21F5">
      <w:pPr>
        <w:pStyle w:val="a3"/>
      </w:pPr>
      <w:r w:rsidRPr="001A21F5">
        <w:t>узнать не побоится”.</w:t>
      </w:r>
    </w:p>
    <w:p w:rsidR="004605DA" w:rsidRPr="001A21F5" w:rsidRDefault="004605DA" w:rsidP="001A21F5">
      <w:pPr>
        <w:pStyle w:val="a3"/>
      </w:pPr>
      <w:r w:rsidRPr="001A21F5">
        <w:t xml:space="preserve">В этом параграфе будут рассмотрены некоторые принципиальные трудности, связанные </w:t>
      </w:r>
    </w:p>
    <w:p w:rsidR="004605DA" w:rsidRPr="001A21F5" w:rsidRDefault="004605DA" w:rsidP="001A21F5">
      <w:pPr>
        <w:pStyle w:val="a3"/>
      </w:pPr>
      <w:r w:rsidRPr="001A21F5">
        <w:t xml:space="preserve">со спецификой таких объектов моделирования, как интеллектуальные процессы и </w:t>
      </w:r>
    </w:p>
    <w:p w:rsidR="004605DA" w:rsidRPr="001A21F5" w:rsidRDefault="004605DA" w:rsidP="001A21F5">
      <w:pPr>
        <w:pStyle w:val="a3"/>
      </w:pPr>
      <w:r w:rsidRPr="001A21F5">
        <w:t xml:space="preserve">творческая деятельность. Основная трудность, видимо, заключается в недостаточной </w:t>
      </w:r>
    </w:p>
    <w:p w:rsidR="004605DA" w:rsidRPr="001A21F5" w:rsidRDefault="004605DA" w:rsidP="001A21F5">
      <w:pPr>
        <w:pStyle w:val="a3"/>
      </w:pPr>
      <w:r w:rsidRPr="001A21F5">
        <w:t xml:space="preserve">изученности (скорее - в полной неизученности) закономерностей механизма </w:t>
      </w:r>
    </w:p>
    <w:p w:rsidR="004605DA" w:rsidRPr="001A21F5" w:rsidRDefault="004605DA" w:rsidP="001A21F5">
      <w:pPr>
        <w:pStyle w:val="a3"/>
      </w:pPr>
      <w:r w:rsidRPr="001A21F5">
        <w:t>интуиции, лежащего в основе этой деятельности.</w:t>
      </w:r>
    </w:p>
    <w:p w:rsidR="004605DA" w:rsidRPr="001A21F5" w:rsidRDefault="004605DA" w:rsidP="001A21F5">
      <w:pPr>
        <w:pStyle w:val="a3"/>
      </w:pPr>
      <w:r w:rsidRPr="001A21F5">
        <w:t xml:space="preserve">С этим же связана и недостаточная изученность проблемы понимания в .широком </w:t>
      </w:r>
    </w:p>
    <w:p w:rsidR="004605DA" w:rsidRPr="001A21F5" w:rsidRDefault="004605DA" w:rsidP="001A21F5">
      <w:pPr>
        <w:pStyle w:val="a3"/>
      </w:pPr>
      <w:r w:rsidRPr="001A21F5">
        <w:t xml:space="preserve">смысле, когда имеется в виду не только понимание в диалоге, но и понимание, </w:t>
      </w:r>
    </w:p>
    <w:p w:rsidR="004605DA" w:rsidRPr="001A21F5" w:rsidRDefault="004605DA" w:rsidP="001A21F5">
      <w:pPr>
        <w:pStyle w:val="a3"/>
      </w:pPr>
      <w:r w:rsidRPr="001A21F5">
        <w:t xml:space="preserve">осознание целей и результатов интеллектуальной деятельности. Отсюда следует и </w:t>
      </w:r>
    </w:p>
    <w:p w:rsidR="004605DA" w:rsidRPr="001A21F5" w:rsidRDefault="004605DA" w:rsidP="001A21F5">
      <w:pPr>
        <w:pStyle w:val="a3"/>
      </w:pPr>
      <w:r w:rsidRPr="001A21F5">
        <w:t xml:space="preserve">практическая трудность в моделировании творческих процессов (эвристической </w:t>
      </w:r>
    </w:p>
    <w:p w:rsidR="004605DA" w:rsidRPr="001A21F5" w:rsidRDefault="004605DA" w:rsidP="001A21F5">
      <w:pPr>
        <w:pStyle w:val="a3"/>
      </w:pPr>
      <w:r w:rsidRPr="001A21F5">
        <w:t xml:space="preserve">деятельности и психических функций), заключающаяся в необходимости отыскания и </w:t>
      </w:r>
    </w:p>
    <w:p w:rsidR="004605DA" w:rsidRPr="001A21F5" w:rsidRDefault="004605DA" w:rsidP="001A21F5">
      <w:pPr>
        <w:pStyle w:val="a3"/>
      </w:pPr>
      <w:r w:rsidRPr="001A21F5">
        <w:t xml:space="preserve">формализации тех элементов творческого процесса, которые свободно и неосознанно </w:t>
      </w:r>
    </w:p>
    <w:p w:rsidR="004605DA" w:rsidRPr="001A21F5" w:rsidRDefault="004605DA" w:rsidP="001A21F5">
      <w:pPr>
        <w:pStyle w:val="a3"/>
      </w:pPr>
      <w:r w:rsidRPr="001A21F5">
        <w:t xml:space="preserve">реализует человек. В процессе творческой деятельности при решении различных </w:t>
      </w:r>
    </w:p>
    <w:p w:rsidR="004605DA" w:rsidRPr="001A21F5" w:rsidRDefault="004605DA" w:rsidP="001A21F5">
      <w:pPr>
        <w:pStyle w:val="a3"/>
      </w:pPr>
      <w:r w:rsidRPr="001A21F5">
        <w:t xml:space="preserve">задач человек обычно не разлагает процесс отыскания решения на элементарные </w:t>
      </w:r>
    </w:p>
    <w:p w:rsidR="004605DA" w:rsidRPr="001A21F5" w:rsidRDefault="004605DA" w:rsidP="001A21F5">
      <w:pPr>
        <w:pStyle w:val="a3"/>
      </w:pPr>
      <w:r w:rsidRPr="001A21F5">
        <w:t xml:space="preserve">операции, содержащиеся в нем, реализуя многие из них. неосознанно и </w:t>
      </w:r>
    </w:p>
    <w:p w:rsidR="004605DA" w:rsidRPr="001A21F5" w:rsidRDefault="004605DA" w:rsidP="001A21F5">
      <w:pPr>
        <w:pStyle w:val="a3"/>
      </w:pPr>
      <w:r w:rsidRPr="001A21F5">
        <w:t xml:space="preserve">автоматически. Так, он не задумывается, по каким формальным признакам он </w:t>
      </w:r>
    </w:p>
    <w:p w:rsidR="004605DA" w:rsidRPr="001A21F5" w:rsidRDefault="004605DA" w:rsidP="001A21F5">
      <w:pPr>
        <w:pStyle w:val="a3"/>
      </w:pPr>
      <w:r w:rsidRPr="001A21F5">
        <w:t xml:space="preserve">практически безошибочно отличает на фотографии мужчину от женщины, узнает своих </w:t>
      </w:r>
    </w:p>
    <w:p w:rsidR="004605DA" w:rsidRPr="001A21F5" w:rsidRDefault="004605DA" w:rsidP="001A21F5">
      <w:pPr>
        <w:pStyle w:val="a3"/>
      </w:pPr>
      <w:r w:rsidRPr="001A21F5">
        <w:t xml:space="preserve">знакомых по внешнему виду, или, разговаривая по телефону, по голосу, успешно </w:t>
      </w:r>
    </w:p>
    <w:p w:rsidR="004605DA" w:rsidRPr="001A21F5" w:rsidRDefault="004605DA" w:rsidP="001A21F5">
      <w:pPr>
        <w:pStyle w:val="a3"/>
      </w:pPr>
      <w:r w:rsidRPr="001A21F5">
        <w:t xml:space="preserve">выделяя их из множества других людей. Так же неосознанно мы безошибочно отличаем </w:t>
      </w:r>
    </w:p>
    <w:p w:rsidR="004605DA" w:rsidRPr="001A21F5" w:rsidRDefault="004605DA" w:rsidP="001A21F5">
      <w:pPr>
        <w:pStyle w:val="a3"/>
      </w:pPr>
      <w:r w:rsidRPr="001A21F5">
        <w:t xml:space="preserve">грузинскую . мелодию от русской, хотя и не сможем объяснить, каким образом. </w:t>
      </w:r>
    </w:p>
    <w:p w:rsidR="004605DA" w:rsidRPr="001A21F5" w:rsidRDefault="004605DA" w:rsidP="001A21F5">
      <w:pPr>
        <w:pStyle w:val="a3"/>
      </w:pPr>
      <w:r w:rsidRPr="001A21F5">
        <w:t xml:space="preserve">Любопытно, что это безошибочно делают и те, кто не обладает даже минимальными </w:t>
      </w:r>
    </w:p>
    <w:p w:rsidR="004605DA" w:rsidRPr="001A21F5" w:rsidRDefault="004605DA" w:rsidP="001A21F5">
      <w:pPr>
        <w:pStyle w:val="a3"/>
      </w:pPr>
      <w:r w:rsidRPr="001A21F5">
        <w:t>познаниями в музыке *).</w:t>
      </w:r>
    </w:p>
    <w:p w:rsidR="004605DA" w:rsidRPr="001A21F5" w:rsidRDefault="004605DA" w:rsidP="001A21F5">
      <w:pPr>
        <w:pStyle w:val="a3"/>
      </w:pPr>
      <w:r w:rsidRPr="001A21F5">
        <w:t xml:space="preserve">Для алгоритмизации же и для моделирования на электронной вычислительной машине </w:t>
      </w:r>
    </w:p>
    <w:p w:rsidR="004605DA" w:rsidRPr="001A21F5" w:rsidRDefault="004605DA" w:rsidP="001A21F5">
      <w:pPr>
        <w:pStyle w:val="a3"/>
      </w:pPr>
      <w:r w:rsidRPr="001A21F5">
        <w:t xml:space="preserve">подобных процессов необходимо внести в программу все сведения об объекте, </w:t>
      </w:r>
    </w:p>
    <w:p w:rsidR="004605DA" w:rsidRPr="001A21F5" w:rsidRDefault="004605DA" w:rsidP="001A21F5">
      <w:pPr>
        <w:pStyle w:val="a3"/>
      </w:pPr>
      <w:r w:rsidRPr="001A21F5">
        <w:t xml:space="preserve">формализовать все те операции, которые человек обычно совершает интуитивно. </w:t>
      </w:r>
    </w:p>
    <w:p w:rsidR="004605DA" w:rsidRPr="001A21F5" w:rsidRDefault="004605DA" w:rsidP="001A21F5">
      <w:pPr>
        <w:pStyle w:val="a3"/>
      </w:pPr>
      <w:r w:rsidRPr="001A21F5">
        <w:t xml:space="preserve">Машине необходимо точно и однозначно сообщить все детали и уточнения, все те </w:t>
      </w:r>
    </w:p>
    <w:p w:rsidR="004605DA" w:rsidRPr="001A21F5" w:rsidRDefault="004605DA" w:rsidP="001A21F5">
      <w:pPr>
        <w:pStyle w:val="a3"/>
      </w:pPr>
      <w:r w:rsidRPr="001A21F5">
        <w:t xml:space="preserve">сведения об объекте исследования, которые на самом деле важны, существенны для </w:t>
      </w:r>
    </w:p>
    <w:p w:rsidR="004605DA" w:rsidRPr="001A21F5" w:rsidRDefault="004605DA" w:rsidP="001A21F5">
      <w:pPr>
        <w:pStyle w:val="a3"/>
      </w:pPr>
      <w:r w:rsidRPr="001A21F5">
        <w:t xml:space="preserve">успешного решения задачи. В противном случае результат моделирования будет лишен </w:t>
      </w:r>
    </w:p>
    <w:p w:rsidR="004605DA" w:rsidRPr="001A21F5" w:rsidRDefault="004605DA" w:rsidP="001A21F5">
      <w:pPr>
        <w:pStyle w:val="a3"/>
      </w:pPr>
      <w:r w:rsidRPr="001A21F5">
        <w:t>характерных черт исследуемого объекта и будет неадекватен оригиналу.</w:t>
      </w:r>
    </w:p>
    <w:p w:rsidR="004605DA" w:rsidRPr="001A21F5" w:rsidRDefault="004605DA" w:rsidP="001A21F5">
      <w:pPr>
        <w:pStyle w:val="a3"/>
      </w:pPr>
      <w:r w:rsidRPr="001A21F5">
        <w:t xml:space="preserve">Существенной трудностью машинного моделирования является также и то, что в силу </w:t>
      </w:r>
    </w:p>
    <w:p w:rsidR="004605DA" w:rsidRPr="001A21F5" w:rsidRDefault="004605DA" w:rsidP="001A21F5">
      <w:pPr>
        <w:pStyle w:val="a3"/>
      </w:pPr>
      <w:r w:rsidRPr="001A21F5">
        <w:t xml:space="preserve">различия особенностей функционирования машины и человека целый ряд задач, </w:t>
      </w:r>
    </w:p>
    <w:p w:rsidR="004605DA" w:rsidRPr="001A21F5" w:rsidRDefault="004605DA" w:rsidP="001A21F5">
      <w:pPr>
        <w:pStyle w:val="a3"/>
      </w:pPr>
      <w:r w:rsidRPr="001A21F5">
        <w:t xml:space="preserve">трудных для человека, легко решается машиной, а многие задачи, с которыми </w:t>
      </w:r>
    </w:p>
    <w:p w:rsidR="004605DA" w:rsidRPr="001A21F5" w:rsidRDefault="004605DA" w:rsidP="001A21F5">
      <w:pPr>
        <w:pStyle w:val="a3"/>
      </w:pPr>
      <w:r w:rsidRPr="001A21F5">
        <w:t xml:space="preserve">человек расправляетсяшутя, с большим трудом решаются на машине. Так, человек </w:t>
      </w:r>
    </w:p>
    <w:p w:rsidR="004605DA" w:rsidRPr="001A21F5" w:rsidRDefault="004605DA" w:rsidP="001A21F5">
      <w:pPr>
        <w:pStyle w:val="a3"/>
      </w:pPr>
      <w:r w:rsidRPr="001A21F5">
        <w:t xml:space="preserve">легко читает даже незнакомый почерк - машина, несмотря на многолетнюю упорную </w:t>
      </w:r>
    </w:p>
    <w:p w:rsidR="004605DA" w:rsidRPr="001A21F5" w:rsidRDefault="004605DA" w:rsidP="001A21F5">
      <w:pPr>
        <w:pStyle w:val="a3"/>
      </w:pPr>
      <w:r w:rsidRPr="001A21F5">
        <w:t xml:space="preserve">работу в этом направлении многих научных коллективов как в нашей стране, так и </w:t>
      </w:r>
    </w:p>
    <w:p w:rsidR="004605DA" w:rsidRPr="001A21F5" w:rsidRDefault="004605DA" w:rsidP="001A21F5">
      <w:pPr>
        <w:pStyle w:val="a3"/>
      </w:pPr>
      <w:r w:rsidRPr="001A21F5">
        <w:t>за рубежом (В. С. Переверзев-Орлов, 1976), пока этого делать не умеет.</w:t>
      </w:r>
    </w:p>
    <w:p w:rsidR="004605DA" w:rsidRPr="001A21F5" w:rsidRDefault="004605DA" w:rsidP="001A21F5">
      <w:pPr>
        <w:pStyle w:val="a3"/>
      </w:pPr>
      <w:r w:rsidRPr="001A21F5">
        <w:t xml:space="preserve">Зато, например, при разложении иррационального числа 2 в бесконечную цепную </w:t>
      </w:r>
    </w:p>
    <w:p w:rsidR="004605DA" w:rsidRPr="001A21F5" w:rsidRDefault="004605DA" w:rsidP="001A21F5">
      <w:pPr>
        <w:pStyle w:val="a3"/>
      </w:pPr>
      <w:r w:rsidRPr="001A21F5">
        <w:t xml:space="preserve">дробь {А. Н. Хованский, 1956) современная электронная вычислительная машина за </w:t>
      </w:r>
    </w:p>
    <w:p w:rsidR="004605DA" w:rsidRPr="001A21F5" w:rsidRDefault="004605DA" w:rsidP="001A21F5">
      <w:pPr>
        <w:pStyle w:val="a3"/>
      </w:pPr>
      <w:r w:rsidRPr="001A21F5">
        <w:t xml:space="preserve">считанные минуты позволяет получить несколько тысяч неполных частных а1 (а, - </w:t>
      </w:r>
    </w:p>
    <w:p w:rsidR="004605DA" w:rsidRPr="001A21F5" w:rsidRDefault="004605DA" w:rsidP="001A21F5">
      <w:pPr>
        <w:pStyle w:val="a3"/>
      </w:pPr>
      <w:r w:rsidRPr="001A21F5">
        <w:t xml:space="preserve">целые положительные числа, i=i, 2, ,..), тогда как необходимость оперировать с </w:t>
      </w:r>
    </w:p>
    <w:p w:rsidR="004605DA" w:rsidRPr="001A21F5" w:rsidRDefault="004605DA" w:rsidP="001A21F5">
      <w:pPr>
        <w:pStyle w:val="a3"/>
      </w:pPr>
      <w:r w:rsidRPr="001A21F5">
        <w:t xml:space="preserve">большими числами служит препятствием при вычислении вручную даже нескольких </w:t>
      </w:r>
    </w:p>
    <w:p w:rsidR="004605DA" w:rsidRPr="001A21F5" w:rsidRDefault="004605DA" w:rsidP="001A21F5">
      <w:pPr>
        <w:pStyle w:val="a3"/>
      </w:pPr>
      <w:r w:rsidRPr="001A21F5">
        <w:t xml:space="preserve">десятков величин а,. При получении одной тысячи элементов a, Ct=l, 2, ... </w:t>
      </w:r>
    </w:p>
    <w:p w:rsidR="004605DA" w:rsidRPr="001A21F5" w:rsidRDefault="004605DA" w:rsidP="001A21F5">
      <w:pPr>
        <w:pStyle w:val="a3"/>
      </w:pPr>
      <w:r w:rsidRPr="001A21F5">
        <w:t xml:space="preserve">...,1000) приходится в промежуточных выкладках иметь дело с числами порядка 10", </w:t>
      </w:r>
    </w:p>
    <w:p w:rsidR="004605DA" w:rsidRPr="001A21F5" w:rsidRDefault="004605DA" w:rsidP="001A21F5">
      <w:pPr>
        <w:pStyle w:val="a3"/>
      </w:pPr>
      <w:r w:rsidRPr="001A21F5">
        <w:t xml:space="preserve">где а примерно равно двум-трем тысячам. Такое число очень велико, и если </w:t>
      </w:r>
    </w:p>
    <w:p w:rsidR="004605DA" w:rsidRPr="001A21F5" w:rsidRDefault="004605DA" w:rsidP="001A21F5">
      <w:pPr>
        <w:pStyle w:val="a3"/>
      </w:pPr>
      <w:r w:rsidRPr="001A21F5">
        <w:t xml:space="preserve">выписать подряд все его цифры, то оно вряд ли уместится на одной странице </w:t>
      </w:r>
    </w:p>
    <w:p w:rsidR="004605DA" w:rsidRPr="001A21F5" w:rsidRDefault="004605DA" w:rsidP="001A21F5">
      <w:pPr>
        <w:pStyle w:val="a3"/>
      </w:pPr>
      <w:r w:rsidRPr="001A21F5">
        <w:t xml:space="preserve">печатного текста. И эти числа надо многократно складывать и делить одно на </w:t>
      </w:r>
    </w:p>
    <w:p w:rsidR="004605DA" w:rsidRPr="001A21F5" w:rsidRDefault="004605DA" w:rsidP="001A21F5">
      <w:pPr>
        <w:pStyle w:val="a3"/>
      </w:pPr>
      <w:r w:rsidRPr="001A21F5">
        <w:t>другое.</w:t>
      </w:r>
    </w:p>
    <w:p w:rsidR="004605DA" w:rsidRPr="001A21F5" w:rsidRDefault="004605DA" w:rsidP="001A21F5">
      <w:pPr>
        <w:pStyle w:val="a3"/>
      </w:pPr>
      <w:r w:rsidRPr="001A21F5">
        <w:t xml:space="preserve">С аналогичной трудностью встречаются и в музыкальном творчестве. Человек, </w:t>
      </w:r>
    </w:p>
    <w:p w:rsidR="004605DA" w:rsidRPr="001A21F5" w:rsidRDefault="004605DA" w:rsidP="001A21F5">
      <w:pPr>
        <w:pStyle w:val="a3"/>
      </w:pPr>
      <w:r w:rsidRPr="001A21F5">
        <w:t xml:space="preserve">никогда не обучавшийся музыкальной грамоте, легко может придумать мелодию на </w:t>
      </w:r>
    </w:p>
    <w:p w:rsidR="004605DA" w:rsidRPr="001A21F5" w:rsidRDefault="004605DA" w:rsidP="001A21F5">
      <w:pPr>
        <w:pStyle w:val="a3"/>
      </w:pPr>
      <w:r w:rsidRPr="001A21F5">
        <w:t xml:space="preserve">заданные стихи - сочинить песню. (Это очень ловко делают даже дети в детском </w:t>
      </w:r>
    </w:p>
    <w:p w:rsidR="004605DA" w:rsidRPr="001A21F5" w:rsidRDefault="004605DA" w:rsidP="001A21F5">
      <w:pPr>
        <w:pStyle w:val="a3"/>
      </w:pPr>
      <w:r w:rsidRPr="001A21F5">
        <w:t xml:space="preserve">саду.) Составить же программу, по которой бы машина сочиняла мелодии такой же </w:t>
      </w:r>
    </w:p>
    <w:p w:rsidR="004605DA" w:rsidRPr="001A21F5" w:rsidRDefault="004605DA" w:rsidP="001A21F5">
      <w:pPr>
        <w:pStyle w:val="a3"/>
      </w:pPr>
      <w:r w:rsidRPr="001A21F5">
        <w:t xml:space="preserve">сложности (такой синтаксической структуры), - дело очень трудное. Здесь у </w:t>
      </w:r>
    </w:p>
    <w:p w:rsidR="004605DA" w:rsidRPr="001A21F5" w:rsidRDefault="004605DA" w:rsidP="001A21F5">
      <w:pPr>
        <w:pStyle w:val="a3"/>
      </w:pPr>
      <w:r w:rsidRPr="001A21F5">
        <w:t xml:space="preserve">человека проявляется интуиция. подражания - ведь он сочиняет песню на основе </w:t>
      </w:r>
    </w:p>
    <w:p w:rsidR="004605DA" w:rsidRPr="001A21F5" w:rsidRDefault="004605DA" w:rsidP="001A21F5">
      <w:pPr>
        <w:pStyle w:val="a3"/>
      </w:pPr>
      <w:r w:rsidRPr="001A21F5">
        <w:t xml:space="preserve">своего прошлого опыта, приобретенного им в качестве слушателя. По-видимому, </w:t>
      </w:r>
    </w:p>
    <w:p w:rsidR="004605DA" w:rsidRPr="001A21F5" w:rsidRDefault="004605DA" w:rsidP="001A21F5">
      <w:pPr>
        <w:pStyle w:val="a3"/>
      </w:pPr>
      <w:r w:rsidRPr="001A21F5">
        <w:t>человек, Никогда не слышавший песен, не сможет и сочинить никакой мелодии.</w:t>
      </w:r>
    </w:p>
    <w:p w:rsidR="004605DA" w:rsidRPr="001A21F5" w:rsidRDefault="004605DA" w:rsidP="001A21F5">
      <w:pPr>
        <w:pStyle w:val="a3"/>
      </w:pPr>
      <w:r w:rsidRPr="001A21F5">
        <w:t xml:space="preserve">С другой стороны, как показывает практика, гармонизовать мелодию (что делают на </w:t>
      </w:r>
    </w:p>
    <w:p w:rsidR="004605DA" w:rsidRPr="001A21F5" w:rsidRDefault="004605DA" w:rsidP="001A21F5">
      <w:pPr>
        <w:pStyle w:val="a3"/>
      </w:pPr>
      <w:r w:rsidRPr="001A21F5">
        <w:t xml:space="preserve">занятиях по курсу гармонии в музыкальных училищах или в консерватории) </w:t>
      </w:r>
    </w:p>
    <w:p w:rsidR="004605DA" w:rsidRPr="001A21F5" w:rsidRDefault="004605DA" w:rsidP="001A21F5">
      <w:pPr>
        <w:pStyle w:val="a3"/>
      </w:pPr>
      <w:r w:rsidRPr="001A21F5">
        <w:t xml:space="preserve">значительно труднее, чем сочинить мелодию. Гармонизация мелодии в общих чертах </w:t>
      </w:r>
    </w:p>
    <w:p w:rsidR="004605DA" w:rsidRPr="001A21F5" w:rsidRDefault="004605DA" w:rsidP="001A21F5">
      <w:pPr>
        <w:pStyle w:val="a3"/>
      </w:pPr>
      <w:r w:rsidRPr="001A21F5">
        <w:t xml:space="preserve">(на первом этапе обучения) заключается в следующем. Задается мелодия в виде </w:t>
      </w:r>
    </w:p>
    <w:p w:rsidR="004605DA" w:rsidRPr="001A21F5" w:rsidRDefault="004605DA" w:rsidP="001A21F5">
      <w:pPr>
        <w:pStyle w:val="a3"/>
      </w:pPr>
      <w:r w:rsidRPr="001A21F5">
        <w:t xml:space="preserve">последовательности нот. К каждой ноте мелодии надо подобрать соответствующий </w:t>
      </w:r>
    </w:p>
    <w:p w:rsidR="004605DA" w:rsidRPr="001A21F5" w:rsidRDefault="004605DA" w:rsidP="001A21F5">
      <w:pPr>
        <w:pStyle w:val="a3"/>
      </w:pPr>
      <w:r w:rsidRPr="001A21F5">
        <w:t xml:space="preserve">аккорд, представляющий собой упорядоченный набор четырех звуков (или голосов, </w:t>
      </w:r>
    </w:p>
    <w:p w:rsidR="004605DA" w:rsidRPr="001A21F5" w:rsidRDefault="004605DA" w:rsidP="001A21F5">
      <w:pPr>
        <w:pStyle w:val="a3"/>
      </w:pPr>
      <w:r w:rsidRPr="001A21F5">
        <w:t xml:space="preserve">имеющих следующие названия: сопрано, альт, тенор, бас). При этом соединение </w:t>
      </w:r>
    </w:p>
    <w:p w:rsidR="004605DA" w:rsidRPr="001A21F5" w:rsidRDefault="004605DA" w:rsidP="001A21F5">
      <w:pPr>
        <w:pStyle w:val="a3"/>
      </w:pPr>
      <w:r w:rsidRPr="001A21F5">
        <w:t xml:space="preserve">аккордов осуществляется по определенным принципам и правилам, выработанным </w:t>
      </w:r>
    </w:p>
    <w:p w:rsidR="004605DA" w:rsidRPr="001A21F5" w:rsidRDefault="004605DA" w:rsidP="001A21F5">
      <w:pPr>
        <w:pStyle w:val="a3"/>
      </w:pPr>
      <w:r w:rsidRPr="001A21F5">
        <w:t xml:space="preserve">художественной практикой. Гармонизация мелодии требует знания многих </w:t>
      </w:r>
    </w:p>
    <w:p w:rsidR="004605DA" w:rsidRPr="001A21F5" w:rsidRDefault="004605DA" w:rsidP="001A21F5">
      <w:pPr>
        <w:pStyle w:val="a3"/>
      </w:pPr>
      <w:r w:rsidRPr="001A21F5">
        <w:t xml:space="preserve">специфических правил и рационального, осознанного применения их при решении </w:t>
      </w:r>
    </w:p>
    <w:p w:rsidR="004605DA" w:rsidRPr="001A21F5" w:rsidRDefault="004605DA" w:rsidP="001A21F5">
      <w:pPr>
        <w:pStyle w:val="a3"/>
      </w:pPr>
      <w:r w:rsidRPr="001A21F5">
        <w:t xml:space="preserve">таких задач. Интуиция здесь, как правило, не помогает. Составить же программу </w:t>
      </w:r>
    </w:p>
    <w:p w:rsidR="004605DA" w:rsidRPr="001A21F5" w:rsidRDefault="004605DA" w:rsidP="001A21F5">
      <w:pPr>
        <w:pStyle w:val="a3"/>
      </w:pPr>
      <w:r w:rsidRPr="001A21F5">
        <w:t xml:space="preserve">для вычислительной машины, которая бы хорошо решала задачи по гармонизации, </w:t>
      </w:r>
    </w:p>
    <w:p w:rsidR="004605DA" w:rsidRPr="001A21F5" w:rsidRDefault="004605DA" w:rsidP="001A21F5">
      <w:pPr>
        <w:pStyle w:val="a3"/>
      </w:pPr>
      <w:r w:rsidRPr="001A21F5">
        <w:t>намного легче, чем составить программу для сочинения хороших мелодий*).</w:t>
      </w:r>
    </w:p>
    <w:p w:rsidR="004605DA" w:rsidRPr="001A21F5" w:rsidRDefault="004605DA" w:rsidP="001A21F5">
      <w:pPr>
        <w:pStyle w:val="a3"/>
      </w:pPr>
      <w:r w:rsidRPr="001A21F5">
        <w:t xml:space="preserve">Разные задачи человек решает по-разному, и ему не все равно, как он это делает - </w:t>
      </w:r>
    </w:p>
    <w:p w:rsidR="004605DA" w:rsidRPr="001A21F5" w:rsidRDefault="004605DA" w:rsidP="001A21F5">
      <w:pPr>
        <w:pStyle w:val="a3"/>
      </w:pPr>
      <w:r w:rsidRPr="001A21F5">
        <w:t xml:space="preserve">осознанно или неосознанно - путем вычислений, расчетов, сравнений или </w:t>
      </w:r>
    </w:p>
    <w:p w:rsidR="004605DA" w:rsidRPr="001A21F5" w:rsidRDefault="004605DA" w:rsidP="001A21F5">
      <w:pPr>
        <w:pStyle w:val="a3"/>
      </w:pPr>
      <w:r w:rsidRPr="001A21F5">
        <w:t xml:space="preserve">интуитивно, без всяких вычислений. Человеку легче решать задачи без вычислений - </w:t>
      </w:r>
    </w:p>
    <w:p w:rsidR="004605DA" w:rsidRPr="001A21F5" w:rsidRDefault="004605DA" w:rsidP="001A21F5">
      <w:pPr>
        <w:pStyle w:val="a3"/>
      </w:pPr>
      <w:r w:rsidRPr="001A21F5">
        <w:t xml:space="preserve">например, задачи на подражание, узнавание или распознавание образов. Для того </w:t>
      </w:r>
    </w:p>
    <w:p w:rsidR="004605DA" w:rsidRPr="001A21F5" w:rsidRDefault="004605DA" w:rsidP="001A21F5">
      <w:pPr>
        <w:pStyle w:val="a3"/>
      </w:pPr>
      <w:r w:rsidRPr="001A21F5">
        <w:t xml:space="preserve">же, чтобы такие, задачи решались на машине, ей нужен алгоритм - система </w:t>
      </w:r>
    </w:p>
    <w:p w:rsidR="004605DA" w:rsidRPr="001A21F5" w:rsidRDefault="004605DA" w:rsidP="001A21F5">
      <w:pPr>
        <w:pStyle w:val="a3"/>
      </w:pPr>
      <w:r w:rsidRPr="001A21F5">
        <w:t>однозначных и точных предписаний, далеко не всегда известная человеку.</w:t>
      </w:r>
    </w:p>
    <w:p w:rsidR="004605DA" w:rsidRPr="001A21F5" w:rsidRDefault="004605DA" w:rsidP="001A21F5">
      <w:pPr>
        <w:pStyle w:val="a3"/>
      </w:pPr>
      <w:r w:rsidRPr="001A21F5">
        <w:t xml:space="preserve">Говоря о трудностях такого рода при моделировании жизненных процессов, И. А. </w:t>
      </w:r>
    </w:p>
    <w:p w:rsidR="004605DA" w:rsidRPr="001A21F5" w:rsidRDefault="004605DA" w:rsidP="001A21F5">
      <w:pPr>
        <w:pStyle w:val="a3"/>
      </w:pPr>
      <w:r w:rsidRPr="001A21F5">
        <w:t xml:space="preserve">Полетаев в одном из своих выступлений (на конференции “Математическое </w:t>
      </w:r>
    </w:p>
    <w:p w:rsidR="004605DA" w:rsidRPr="001A21F5" w:rsidRDefault="004605DA" w:rsidP="001A21F5">
      <w:pPr>
        <w:pStyle w:val="a3"/>
      </w:pPr>
      <w:r w:rsidRPr="001A21F5">
        <w:t xml:space="preserve">моделирование жизненных процессов”, Москва, 17 - 18 марта .1966 г.) сказал: </w:t>
      </w:r>
    </w:p>
    <w:p w:rsidR="004605DA" w:rsidRPr="001A21F5" w:rsidRDefault="004605DA" w:rsidP="001A21F5">
      <w:pPr>
        <w:pStyle w:val="a3"/>
      </w:pPr>
      <w:r w:rsidRPr="001A21F5">
        <w:t xml:space="preserve">“Если хотите убедиться, что вы плохой специалист (психолог, биолог, социолог и </w:t>
      </w:r>
    </w:p>
    <w:p w:rsidR="004605DA" w:rsidRPr="001A21F5" w:rsidRDefault="004605DA" w:rsidP="001A21F5">
      <w:pPr>
        <w:pStyle w:val="a3"/>
      </w:pPr>
      <w:r w:rsidRPr="001A21F5">
        <w:t xml:space="preserve">т. п.), попытайтесь сделать хорошую модель Увидите, как вы" плохо знаете </w:t>
      </w:r>
    </w:p>
    <w:p w:rsidR="004605DA" w:rsidRPr="001A21F5" w:rsidRDefault="004605DA" w:rsidP="001A21F5">
      <w:pPr>
        <w:pStyle w:val="a3"/>
      </w:pPr>
      <w:r w:rsidRPr="001A21F5">
        <w:t>предмет”.</w:t>
      </w:r>
    </w:p>
    <w:p w:rsidR="004605DA" w:rsidRPr="001A21F5" w:rsidRDefault="004605DA" w:rsidP="001A21F5">
      <w:pPr>
        <w:pStyle w:val="a3"/>
      </w:pPr>
      <w:r w:rsidRPr="001A21F5">
        <w:t xml:space="preserve">Сложная деятельность (психическая, эвристическая, продуктивная) внешне часто </w:t>
      </w:r>
    </w:p>
    <w:p w:rsidR="004605DA" w:rsidRPr="001A21F5" w:rsidRDefault="004605DA" w:rsidP="001A21F5">
      <w:pPr>
        <w:pStyle w:val="a3"/>
      </w:pPr>
      <w:r w:rsidRPr="001A21F5">
        <w:t xml:space="preserve">представляется простой лишь потому, что в ней незаметно, не обнаруживая "себя, </w:t>
      </w:r>
    </w:p>
    <w:p w:rsidR="004605DA" w:rsidRPr="001A21F5" w:rsidRDefault="004605DA" w:rsidP="001A21F5">
      <w:pPr>
        <w:pStyle w:val="a3"/>
      </w:pPr>
      <w:r w:rsidRPr="001A21F5">
        <w:t xml:space="preserve">вступает в действие механизм интуиции - подражания- или. узнавания, до сих пор </w:t>
      </w:r>
    </w:p>
    <w:p w:rsidR="004605DA" w:rsidRPr="001A21F5" w:rsidRDefault="004605DA" w:rsidP="001A21F5">
      <w:pPr>
        <w:pStyle w:val="a3"/>
      </w:pPr>
      <w:r w:rsidRPr="001A21F5">
        <w:t xml:space="preserve">изученный очень слабо. Простой же эта деятельность кажется из-за того, что в ней </w:t>
      </w:r>
    </w:p>
    <w:p w:rsidR="004605DA" w:rsidRPr="001A21F5" w:rsidRDefault="004605DA" w:rsidP="001A21F5">
      <w:pPr>
        <w:pStyle w:val="a3"/>
      </w:pPr>
      <w:r w:rsidRPr="001A21F5">
        <w:t xml:space="preserve">используется мало правил, либо их вообще нет (как при узнавании друзей по их </w:t>
      </w:r>
    </w:p>
    <w:p w:rsidR="004605DA" w:rsidRPr="001A21F5" w:rsidRDefault="004605DA" w:rsidP="001A21F5">
      <w:pPr>
        <w:pStyle w:val="a3"/>
      </w:pPr>
      <w:r w:rsidRPr="001A21F5">
        <w:t xml:space="preserve">голосам). Но правила всегда нужно применять осознанно - по ним надо вычислять, а </w:t>
      </w:r>
    </w:p>
    <w:p w:rsidR="004605DA" w:rsidRPr="001A21F5" w:rsidRDefault="004605DA" w:rsidP="001A21F5">
      <w:pPr>
        <w:pStyle w:val="a3"/>
      </w:pPr>
      <w:r w:rsidRPr="001A21F5">
        <w:t xml:space="preserve">это - неестественное и некомфортное занятие для человека. Поэтому они всегда </w:t>
      </w:r>
    </w:p>
    <w:p w:rsidR="004605DA" w:rsidRPr="001A21F5" w:rsidRDefault="004605DA" w:rsidP="001A21F5">
      <w:pPr>
        <w:pStyle w:val="a3"/>
      </w:pPr>
      <w:r w:rsidRPr="001A21F5">
        <w:t xml:space="preserve">заметны, и чем меньше правил используется в продуктивной (эвристической) </w:t>
      </w:r>
    </w:p>
    <w:p w:rsidR="004605DA" w:rsidRPr="001A21F5" w:rsidRDefault="004605DA" w:rsidP="001A21F5">
      <w:pPr>
        <w:pStyle w:val="a3"/>
      </w:pPr>
      <w:r w:rsidRPr="001A21F5">
        <w:t>деятельности человека, тем она кажется ему проще и легче.</w:t>
      </w:r>
    </w:p>
    <w:p w:rsidR="004605DA" w:rsidRPr="001A21F5" w:rsidRDefault="004605DA" w:rsidP="001A21F5">
      <w:pPr>
        <w:pStyle w:val="a3"/>
      </w:pPr>
      <w:r w:rsidRPr="001A21F5">
        <w:t xml:space="preserve">И лишь при построении модели такой деятельности, при ее формализации и машинном </w:t>
      </w:r>
    </w:p>
    <w:p w:rsidR="004605DA" w:rsidRPr="001A21F5" w:rsidRDefault="004605DA" w:rsidP="001A21F5">
      <w:pPr>
        <w:pStyle w:val="a3"/>
      </w:pPr>
      <w:r w:rsidRPr="001A21F5">
        <w:t xml:space="preserve">моделировании выясняется, как мало мы о ней знаем и как много делается по </w:t>
      </w:r>
    </w:p>
    <w:p w:rsidR="004605DA" w:rsidRPr="001A21F5" w:rsidRDefault="004605DA" w:rsidP="001A21F5">
      <w:pPr>
        <w:pStyle w:val="a3"/>
      </w:pPr>
      <w:r w:rsidRPr="001A21F5">
        <w:t>интуиции при ее ручной, или субъективной реализации.</w:t>
      </w:r>
    </w:p>
    <w:p w:rsidR="004605DA" w:rsidRPr="001A21F5" w:rsidRDefault="004605DA" w:rsidP="001A21F5">
      <w:pPr>
        <w:pStyle w:val="a3"/>
      </w:pPr>
      <w:r w:rsidRPr="001A21F5">
        <w:t xml:space="preserve">Воспроизводя (моделируя) объект исследования и совершенствуя его модель, мы шаг </w:t>
      </w:r>
    </w:p>
    <w:p w:rsidR="004605DA" w:rsidRPr="001A21F5" w:rsidRDefault="004605DA" w:rsidP="001A21F5">
      <w:pPr>
        <w:pStyle w:val="a3"/>
      </w:pPr>
      <w:r w:rsidRPr="001A21F5">
        <w:t xml:space="preserve">за шагом проникаем в суть объекта., познаем его существенные, характерные </w:t>
      </w:r>
    </w:p>
    <w:p w:rsidR="004605DA" w:rsidRPr="001A21F5" w:rsidRDefault="004605DA" w:rsidP="001A21F5">
      <w:pPr>
        <w:pStyle w:val="a3"/>
      </w:pPr>
      <w:r w:rsidRPr="001A21F5">
        <w:t xml:space="preserve">свойства, попутно убеждаясь в несущественности других его свойств или признаков </w:t>
      </w:r>
    </w:p>
    <w:p w:rsidR="004605DA" w:rsidRPr="001A21F5" w:rsidRDefault="004605DA" w:rsidP="001A21F5">
      <w:pPr>
        <w:pStyle w:val="a3"/>
      </w:pPr>
      <w:r w:rsidRPr="001A21F5">
        <w:t xml:space="preserve">(которые прежде казались существенными). Говоря образно, мы можем до конца </w:t>
      </w:r>
    </w:p>
    <w:p w:rsidR="004605DA" w:rsidRPr="001A21F5" w:rsidRDefault="004605DA" w:rsidP="001A21F5">
      <w:pPr>
        <w:pStyle w:val="a3"/>
      </w:pPr>
      <w:r w:rsidRPr="001A21F5">
        <w:t>понять лишь тот мир, который строим сами.</w:t>
      </w:r>
    </w:p>
    <w:p w:rsidR="004605DA" w:rsidRPr="001A21F5" w:rsidRDefault="004605DA" w:rsidP="001A21F5">
      <w:pPr>
        <w:pStyle w:val="a3"/>
      </w:pPr>
      <w:r w:rsidRPr="001A21F5">
        <w:t xml:space="preserve">Специфика самого метода моделирования на ЭВМ и рассмотренные выше трудности </w:t>
      </w:r>
    </w:p>
    <w:p w:rsidR="004605DA" w:rsidRPr="001A21F5" w:rsidRDefault="004605DA" w:rsidP="001A21F5">
      <w:pPr>
        <w:pStyle w:val="a3"/>
      </w:pPr>
      <w:r w:rsidRPr="001A21F5">
        <w:t xml:space="preserve">моделирования требуют на первых порах . ограничиваться наиболее простыми </w:t>
      </w:r>
    </w:p>
    <w:p w:rsidR="004605DA" w:rsidRPr="001A21F5" w:rsidRDefault="004605DA" w:rsidP="001A21F5">
      <w:pPr>
        <w:pStyle w:val="a3"/>
      </w:pPr>
      <w:r w:rsidRPr="001A21F5">
        <w:t xml:space="preserve">синтаксическими структурами объекта исследования для выявления принципиальных, </w:t>
      </w:r>
    </w:p>
    <w:p w:rsidR="004605DA" w:rsidRPr="001A21F5" w:rsidRDefault="004605DA" w:rsidP="001A21F5">
      <w:pPr>
        <w:pStyle w:val="a3"/>
      </w:pPr>
      <w:r w:rsidRPr="001A21F5">
        <w:t xml:space="preserve">наиболее существенных сторон как самого метода моделирования, так и изучаемого </w:t>
      </w:r>
    </w:p>
    <w:p w:rsidR="004605DA" w:rsidRPr="001A21F5" w:rsidRDefault="004605DA" w:rsidP="001A21F5">
      <w:pPr>
        <w:pStyle w:val="a3"/>
      </w:pPr>
      <w:r w:rsidRPr="001A21F5">
        <w:t xml:space="preserve">объекта. В этом тоже заключена определенная трудность, так как при исследовании </w:t>
      </w:r>
    </w:p>
    <w:p w:rsidR="004605DA" w:rsidRPr="001A21F5" w:rsidRDefault="004605DA" w:rsidP="001A21F5">
      <w:pPr>
        <w:pStyle w:val="a3"/>
      </w:pPr>
      <w:r w:rsidRPr="001A21F5">
        <w:t xml:space="preserve">какого-либо объекта с помощью электронной вычислительной машины, как показывает </w:t>
      </w:r>
    </w:p>
    <w:p w:rsidR="004605DA" w:rsidRPr="001A21F5" w:rsidRDefault="004605DA" w:rsidP="001A21F5">
      <w:pPr>
        <w:pStyle w:val="a3"/>
      </w:pPr>
      <w:r w:rsidRPr="001A21F5">
        <w:t xml:space="preserve">практика, всегда есть большой соблазн сразу же получить сложный машинный </w:t>
      </w:r>
    </w:p>
    <w:p w:rsidR="004605DA" w:rsidRPr="001A21F5" w:rsidRDefault="004605DA" w:rsidP="001A21F5">
      <w:pPr>
        <w:pStyle w:val="a3"/>
      </w:pPr>
      <w:r w:rsidRPr="001A21F5">
        <w:t xml:space="preserve">результат. В данном же случае поддаться соблазну - не лучший способ его </w:t>
      </w:r>
    </w:p>
    <w:p w:rsidR="004605DA" w:rsidRPr="001A21F5" w:rsidRDefault="004605DA" w:rsidP="001A21F5">
      <w:pPr>
        <w:pStyle w:val="a3"/>
      </w:pPr>
      <w:r w:rsidRPr="001A21F5">
        <w:t>преодолеть.</w:t>
      </w:r>
    </w:p>
    <w:p w:rsidR="004605DA" w:rsidRPr="001A21F5" w:rsidRDefault="004605DA" w:rsidP="001A21F5">
      <w:pPr>
        <w:pStyle w:val="a3"/>
      </w:pPr>
      <w:r w:rsidRPr="001A21F5">
        <w:t xml:space="preserve">Так, при моделировании музыкальных сочинений некоторые программисты, не имея </w:t>
      </w:r>
    </w:p>
    <w:p w:rsidR="004605DA" w:rsidRPr="001A21F5" w:rsidRDefault="004605DA" w:rsidP="001A21F5">
      <w:pPr>
        <w:pStyle w:val="a3"/>
      </w:pPr>
      <w:r w:rsidRPr="001A21F5">
        <w:t xml:space="preserve">предварительной подготовки в исследовании музыки, начинали моделирование с </w:t>
      </w:r>
    </w:p>
    <w:p w:rsidR="004605DA" w:rsidRPr="001A21F5" w:rsidRDefault="004605DA" w:rsidP="001A21F5">
      <w:pPr>
        <w:pStyle w:val="a3"/>
      </w:pPr>
      <w:r w:rsidRPr="001A21F5">
        <w:t>вальсов Штрауса. Это очень сложная структура, особенно для начинающих, поэтому</w:t>
      </w:r>
    </w:p>
    <w:p w:rsidR="004605DA" w:rsidRPr="001A21F5" w:rsidRDefault="004605DA" w:rsidP="001A21F5">
      <w:pPr>
        <w:pStyle w:val="a3"/>
      </w:pPr>
      <w:r w:rsidRPr="001A21F5">
        <w:t xml:space="preserve">неудивительно, что все их попытки (без исключения) постигла неудача: ни в одном </w:t>
      </w:r>
    </w:p>
    <w:p w:rsidR="004605DA" w:rsidRPr="001A21F5" w:rsidRDefault="004605DA" w:rsidP="001A21F5">
      <w:pPr>
        <w:pStyle w:val="a3"/>
      </w:pPr>
      <w:r w:rsidRPr="001A21F5">
        <w:t xml:space="preserve">случае не было даже закончено составление программы. Наступившее разочарование </w:t>
      </w:r>
    </w:p>
    <w:p w:rsidR="004605DA" w:rsidRPr="001A21F5" w:rsidRDefault="004605DA" w:rsidP="001A21F5">
      <w:pPr>
        <w:pStyle w:val="a3"/>
      </w:pPr>
      <w:r w:rsidRPr="001A21F5">
        <w:t>навсегда отбило у авторов этих программ охоту заниматься подобным делом.</w:t>
      </w:r>
    </w:p>
    <w:p w:rsidR="004605DA" w:rsidRPr="001A21F5" w:rsidRDefault="004605DA" w:rsidP="001A21F5">
      <w:pPr>
        <w:pStyle w:val="a3"/>
      </w:pPr>
      <w:r w:rsidRPr="001A21F5">
        <w:t xml:space="preserve">Как показывает опыт моделирования сложных систем, целесообразнее начинать </w:t>
      </w:r>
    </w:p>
    <w:p w:rsidR="004605DA" w:rsidRPr="001A21F5" w:rsidRDefault="004605DA" w:rsidP="001A21F5">
      <w:pPr>
        <w:pStyle w:val="a3"/>
      </w:pPr>
      <w:r w:rsidRPr="001A21F5">
        <w:t xml:space="preserve">исследовать не весь объект в целом, не всю сложную систему, а его фрагменты, </w:t>
      </w:r>
    </w:p>
    <w:p w:rsidR="004605DA" w:rsidRPr="001A21F5" w:rsidRDefault="004605DA" w:rsidP="001A21F5">
      <w:pPr>
        <w:pStyle w:val="a3"/>
      </w:pPr>
      <w:r w:rsidRPr="001A21F5">
        <w:t xml:space="preserve">отдельные его стороны или явления, т. е. строить эскизные модели объекта. Все </w:t>
      </w:r>
    </w:p>
    <w:p w:rsidR="004605DA" w:rsidRPr="001A21F5" w:rsidRDefault="004605DA" w:rsidP="001A21F5">
      <w:pPr>
        <w:pStyle w:val="a3"/>
      </w:pPr>
      <w:r w:rsidRPr="001A21F5">
        <w:t xml:space="preserve">это на первых этапах неизбежно приводит к схематизации, определенному </w:t>
      </w:r>
    </w:p>
    <w:p w:rsidR="004605DA" w:rsidRPr="001A21F5" w:rsidRDefault="004605DA" w:rsidP="001A21F5">
      <w:pPr>
        <w:pStyle w:val="a3"/>
      </w:pPr>
      <w:r w:rsidRPr="001A21F5">
        <w:t xml:space="preserve">упрощенчеству (часто намеренному, сознательному) в постановке и решении задач, </w:t>
      </w:r>
    </w:p>
    <w:p w:rsidR="004605DA" w:rsidRPr="001A21F5" w:rsidRDefault="004605DA" w:rsidP="001A21F5">
      <w:pPr>
        <w:pStyle w:val="a3"/>
      </w:pPr>
      <w:r w:rsidRPr="001A21F5">
        <w:t xml:space="preserve">но позволяет получить полезные результаты и использовать их при решении более </w:t>
      </w:r>
    </w:p>
    <w:p w:rsidR="004605DA" w:rsidRPr="001A21F5" w:rsidRDefault="004605DA" w:rsidP="001A21F5">
      <w:pPr>
        <w:pStyle w:val="a3"/>
      </w:pPr>
      <w:r w:rsidRPr="001A21F5">
        <w:t>сложных задач.</w:t>
      </w:r>
    </w:p>
    <w:p w:rsidR="004605DA" w:rsidRPr="001A21F5" w:rsidRDefault="004605DA" w:rsidP="001A21F5">
      <w:pPr>
        <w:pStyle w:val="a3"/>
      </w:pPr>
    </w:p>
    <w:p w:rsidR="001A21F5" w:rsidRDefault="001A21F5" w:rsidP="001A21F5">
      <w:pPr>
        <w:pStyle w:val="a3"/>
      </w:pPr>
      <w:bookmarkStart w:id="0" w:name="_GoBack"/>
      <w:bookmarkEnd w:id="0"/>
    </w:p>
    <w:sectPr w:rsidR="001A21F5" w:rsidSect="001A21F5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1F5"/>
    <w:rsid w:val="00144554"/>
    <w:rsid w:val="001A21F5"/>
    <w:rsid w:val="00453039"/>
    <w:rsid w:val="004605DA"/>
    <w:rsid w:val="00AE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D256EC-2F31-47E0-9EE5-D6522716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A21F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7181</Words>
  <Characters>40936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МОДЕЛИРОВАНИЕ - МЕТОД ИССЛЕДОВАНИЯ ТВОРЧЕСТВА</vt:lpstr>
    </vt:vector>
  </TitlesOfParts>
  <Company>74 Design</Company>
  <LinksUpToDate>false</LinksUpToDate>
  <CharactersWithSpaces>48021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- МЕТОД ИССЛЕДОВАНИЯ ТВОРЧЕСТВА</dc:title>
  <dc:subject/>
  <dc:creator>SDL</dc:creator>
  <cp:keywords/>
  <dc:description/>
  <cp:lastModifiedBy>admin</cp:lastModifiedBy>
  <cp:revision>2</cp:revision>
  <dcterms:created xsi:type="dcterms:W3CDTF">2014-02-18T10:26:00Z</dcterms:created>
  <dcterms:modified xsi:type="dcterms:W3CDTF">2014-02-18T10:26:00Z</dcterms:modified>
</cp:coreProperties>
</file>