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   </w:t>
      </w:r>
    </w:p>
    <w:p w:rsidR="000A5DA9" w:rsidRPr="00FD4021" w:rsidRDefault="000A5DA9" w:rsidP="00FD4021">
      <w:pPr>
        <w:pStyle w:val="a3"/>
      </w:pPr>
      <w:r w:rsidRPr="00FD4021">
        <w:t>ВИДЫ КОНТРОЛЯ ПРОГРАММ</w:t>
      </w:r>
    </w:p>
    <w:p w:rsidR="000A5DA9" w:rsidRPr="00FD4021" w:rsidRDefault="000A5DA9" w:rsidP="00FD4021">
      <w:pPr>
        <w:pStyle w:val="a3"/>
      </w:pPr>
      <w:r w:rsidRPr="00FD4021">
        <w:t xml:space="preserve">Программный комплекс - это совокупность программных модулей, предназначенных для </w:t>
      </w:r>
    </w:p>
    <w:p w:rsidR="000A5DA9" w:rsidRPr="00FD4021" w:rsidRDefault="000A5DA9" w:rsidP="00FD4021">
      <w:pPr>
        <w:pStyle w:val="a3"/>
      </w:pPr>
      <w:r w:rsidRPr="00FD4021">
        <w:t xml:space="preserve">решения одной задачи исоставляющих одно целое. </w:t>
      </w:r>
    </w:p>
    <w:p w:rsidR="000A5DA9" w:rsidRPr="00FD4021" w:rsidRDefault="000A5DA9" w:rsidP="00FD4021">
      <w:pPr>
        <w:pStyle w:val="a3"/>
      </w:pPr>
      <w:r w:rsidRPr="00FD4021">
        <w:t xml:space="preserve">Основными разновидностями контроля программного обеспечения являются визуальный, </w:t>
      </w:r>
    </w:p>
    <w:p w:rsidR="000A5DA9" w:rsidRPr="00FD4021" w:rsidRDefault="000A5DA9" w:rsidP="00FD4021">
      <w:pPr>
        <w:pStyle w:val="a3"/>
      </w:pPr>
      <w:r w:rsidRPr="00FD4021">
        <w:t xml:space="preserve">статический и динамический. </w:t>
      </w:r>
    </w:p>
    <w:p w:rsidR="000A5DA9" w:rsidRPr="00FD4021" w:rsidRDefault="000A5DA9" w:rsidP="00FD4021">
      <w:pPr>
        <w:pStyle w:val="a3"/>
      </w:pPr>
      <w:r w:rsidRPr="00FD4021">
        <w:t xml:space="preserve">Визуальный контроль - это проверка программ “ за столом “ , без использования </w:t>
      </w:r>
    </w:p>
    <w:p w:rsidR="000A5DA9" w:rsidRPr="00FD4021" w:rsidRDefault="000A5DA9" w:rsidP="00FD4021">
      <w:pPr>
        <w:pStyle w:val="a3"/>
      </w:pPr>
      <w:r w:rsidRPr="00FD4021">
        <w:t xml:space="preserve">компьютера. На первомэтапе визуального контроля осуществляется  чтение </w:t>
      </w:r>
    </w:p>
    <w:p w:rsidR="000A5DA9" w:rsidRPr="00FD4021" w:rsidRDefault="000A5DA9" w:rsidP="00FD4021">
      <w:pPr>
        <w:pStyle w:val="a3"/>
      </w:pPr>
      <w:r w:rsidRPr="00FD4021">
        <w:t>программы, причем особое внимание уделяется следующим ееэлементам:</w:t>
      </w:r>
    </w:p>
    <w:p w:rsidR="000A5DA9" w:rsidRPr="00FD4021" w:rsidRDefault="000A5DA9" w:rsidP="00FD4021">
      <w:pPr>
        <w:pStyle w:val="a3"/>
      </w:pPr>
      <w:r w:rsidRPr="00FD4021">
        <w:t>комментариям и их соответствию тексту программы ;</w:t>
      </w:r>
    </w:p>
    <w:p w:rsidR="000A5DA9" w:rsidRPr="00FD4021" w:rsidRDefault="000A5DA9" w:rsidP="00FD4021">
      <w:pPr>
        <w:pStyle w:val="a3"/>
      </w:pPr>
      <w:r w:rsidRPr="00FD4021">
        <w:t>условиям в операторах условного выбора ( IF, CASE ) и цикла;</w:t>
      </w:r>
    </w:p>
    <w:p w:rsidR="000A5DA9" w:rsidRPr="00FD4021" w:rsidRDefault="000A5DA9" w:rsidP="00FD4021">
      <w:pPr>
        <w:pStyle w:val="a3"/>
      </w:pPr>
      <w:r w:rsidRPr="00FD4021">
        <w:t xml:space="preserve">сложным логическим выражениям;  </w:t>
      </w:r>
    </w:p>
    <w:p w:rsidR="000A5DA9" w:rsidRPr="00FD4021" w:rsidRDefault="000A5DA9" w:rsidP="00FD4021">
      <w:pPr>
        <w:pStyle w:val="a3"/>
      </w:pPr>
      <w:r w:rsidRPr="00FD4021">
        <w:t xml:space="preserve">возможности незавершения итерационных циклов   ( WHILE, REPEAT, LOOP ). </w:t>
      </w:r>
    </w:p>
    <w:p w:rsidR="000A5DA9" w:rsidRPr="00FD4021" w:rsidRDefault="000A5DA9" w:rsidP="00FD4021">
      <w:pPr>
        <w:pStyle w:val="a3"/>
      </w:pPr>
      <w:r w:rsidRPr="00FD4021">
        <w:t xml:space="preserve">Второй этап визуального контроля - сквозной контроль программы </w:t>
      </w:r>
    </w:p>
    <w:p w:rsidR="000A5DA9" w:rsidRPr="00FD4021" w:rsidRDefault="000A5DA9" w:rsidP="00FD4021">
      <w:pPr>
        <w:pStyle w:val="a3"/>
      </w:pPr>
      <w:r w:rsidRPr="00FD4021">
        <w:t xml:space="preserve">( ее ручная прокрутка на нескольких заранее подобранных простых тестах). </w:t>
      </w:r>
    </w:p>
    <w:p w:rsidR="000A5DA9" w:rsidRPr="00FD4021" w:rsidRDefault="000A5DA9" w:rsidP="00FD4021">
      <w:pPr>
        <w:pStyle w:val="a3"/>
      </w:pPr>
      <w:r w:rsidRPr="00FD4021">
        <w:t xml:space="preserve">Распространенное мнение , что более выгодным являетсяперекладывание большей </w:t>
      </w:r>
    </w:p>
    <w:p w:rsidR="000A5DA9" w:rsidRPr="00FD4021" w:rsidRDefault="000A5DA9" w:rsidP="00FD4021">
      <w:pPr>
        <w:pStyle w:val="a3"/>
      </w:pPr>
      <w:r w:rsidRPr="00FD4021">
        <w:t xml:space="preserve">части работы по контролю программных средств на компьютере, ошибочно. Основной </w:t>
      </w:r>
    </w:p>
    <w:p w:rsidR="000A5DA9" w:rsidRPr="00FD4021" w:rsidRDefault="000A5DA9" w:rsidP="00FD4021">
      <w:pPr>
        <w:pStyle w:val="a3"/>
      </w:pPr>
      <w:r w:rsidRPr="00FD4021">
        <w:t xml:space="preserve">довод в пользу этого таков : при работе накомпьютере главным образом </w:t>
      </w:r>
    </w:p>
    <w:p w:rsidR="000A5DA9" w:rsidRPr="00FD4021" w:rsidRDefault="000A5DA9" w:rsidP="00FD4021">
      <w:pPr>
        <w:pStyle w:val="a3"/>
      </w:pPr>
      <w:r w:rsidRPr="00FD4021">
        <w:t xml:space="preserve">совершенствуются навыки в использовании клавиатуры, в то время как </w:t>
      </w:r>
    </w:p>
    <w:p w:rsidR="000A5DA9" w:rsidRPr="00FD4021" w:rsidRDefault="000A5DA9" w:rsidP="00FD4021">
      <w:pPr>
        <w:pStyle w:val="a3"/>
      </w:pPr>
      <w:r w:rsidRPr="00FD4021">
        <w:t xml:space="preserve">программистская квалификация преобретается прежде всего застолом. </w:t>
      </w:r>
    </w:p>
    <w:p w:rsidR="000A5DA9" w:rsidRPr="00FD4021" w:rsidRDefault="000A5DA9" w:rsidP="00FD4021">
      <w:pPr>
        <w:pStyle w:val="a3"/>
      </w:pPr>
      <w:r w:rsidRPr="00FD4021">
        <w:t xml:space="preserve">Статический контроль- это проверка программы по ее тексту   (без </w:t>
      </w:r>
    </w:p>
    <w:p w:rsidR="000A5DA9" w:rsidRPr="00FD4021" w:rsidRDefault="000A5DA9" w:rsidP="00FD4021">
      <w:pPr>
        <w:pStyle w:val="a3"/>
      </w:pPr>
      <w:r w:rsidRPr="00FD4021">
        <w:t xml:space="preserve">выполнения) спомощью инструментальных средств. Наиболее известной формой </w:t>
      </w:r>
    </w:p>
    <w:p w:rsidR="000A5DA9" w:rsidRPr="00FD4021" w:rsidRDefault="000A5DA9" w:rsidP="00FD4021">
      <w:pPr>
        <w:pStyle w:val="a3"/>
      </w:pPr>
      <w:r w:rsidRPr="00FD4021">
        <w:t xml:space="preserve">статического контроля является синтаксический контроль программы с помощью </w:t>
      </w:r>
    </w:p>
    <w:p w:rsidR="000A5DA9" w:rsidRPr="00FD4021" w:rsidRDefault="000A5DA9" w:rsidP="00FD4021">
      <w:pPr>
        <w:pStyle w:val="a3"/>
      </w:pPr>
      <w:r w:rsidRPr="00FD4021">
        <w:t xml:space="preserve">компилятора , прикотором проверяется соответствие текста программы </w:t>
      </w:r>
    </w:p>
    <w:p w:rsidR="000A5DA9" w:rsidRPr="00FD4021" w:rsidRDefault="000A5DA9" w:rsidP="00FD4021">
      <w:pPr>
        <w:pStyle w:val="a3"/>
      </w:pPr>
      <w:r w:rsidRPr="00FD4021">
        <w:t>синтаксическим правилам языка программирования.</w:t>
      </w:r>
    </w:p>
    <w:p w:rsidR="000A5DA9" w:rsidRPr="00FD4021" w:rsidRDefault="000A5DA9" w:rsidP="00FD4021">
      <w:pPr>
        <w:pStyle w:val="a3"/>
      </w:pPr>
      <w:r w:rsidRPr="00FD4021">
        <w:t xml:space="preserve">Сообщения компилятора обычно делятся на несколько групп в зависимости от уровня </w:t>
      </w:r>
    </w:p>
    <w:p w:rsidR="000A5DA9" w:rsidRPr="00FD4021" w:rsidRDefault="000A5DA9" w:rsidP="00FD4021">
      <w:pPr>
        <w:pStyle w:val="a3"/>
      </w:pPr>
      <w:r w:rsidRPr="00FD4021">
        <w:t xml:space="preserve">тяжести нарушения синтаксиса языкапрограммирования : </w:t>
      </w:r>
    </w:p>
    <w:p w:rsidR="000A5DA9" w:rsidRPr="00FD4021" w:rsidRDefault="000A5DA9" w:rsidP="00FD4021">
      <w:pPr>
        <w:pStyle w:val="a3"/>
      </w:pPr>
      <w:r w:rsidRPr="00FD4021">
        <w:t xml:space="preserve">- информационные сообщения и предупреждения , при обнаружении </w:t>
      </w:r>
    </w:p>
    <w:p w:rsidR="000A5DA9" w:rsidRPr="00FD4021" w:rsidRDefault="000A5DA9" w:rsidP="00FD4021">
      <w:pPr>
        <w:pStyle w:val="a3"/>
      </w:pPr>
      <w:r w:rsidRPr="00FD4021">
        <w:t xml:space="preserve">которыхкомпилятор, как правило, строит корректный объектный код и дальнейшая </w:t>
      </w:r>
    </w:p>
    <w:p w:rsidR="000A5DA9" w:rsidRPr="00FD4021" w:rsidRDefault="000A5DA9" w:rsidP="00FD4021">
      <w:pPr>
        <w:pStyle w:val="a3"/>
      </w:pPr>
      <w:r w:rsidRPr="00FD4021">
        <w:t xml:space="preserve">работа с программой (компоновка, выполнение) возможна (тем не менее сообщения </w:t>
      </w:r>
    </w:p>
    <w:p w:rsidR="000A5DA9" w:rsidRPr="00FD4021" w:rsidRDefault="000A5DA9" w:rsidP="00FD4021">
      <w:pPr>
        <w:pStyle w:val="a3"/>
      </w:pPr>
      <w:r w:rsidRPr="00FD4021">
        <w:t xml:space="preserve">этойгруппы также должны тщательно анализироваться, так как их появление также </w:t>
      </w:r>
    </w:p>
    <w:p w:rsidR="000A5DA9" w:rsidRPr="00FD4021" w:rsidRDefault="000A5DA9" w:rsidP="00FD4021">
      <w:pPr>
        <w:pStyle w:val="a3"/>
      </w:pPr>
      <w:r w:rsidRPr="00FD4021">
        <w:t xml:space="preserve">может свидетельствовать об ошибке в программе - например, из-за неверного </w:t>
      </w:r>
    </w:p>
    <w:p w:rsidR="000A5DA9" w:rsidRPr="00FD4021" w:rsidRDefault="000A5DA9" w:rsidP="00FD4021">
      <w:pPr>
        <w:pStyle w:val="a3"/>
      </w:pPr>
      <w:r w:rsidRPr="00FD4021">
        <w:t>пониманиясинтаксиса языка);</w:t>
      </w:r>
    </w:p>
    <w:p w:rsidR="000A5DA9" w:rsidRPr="00FD4021" w:rsidRDefault="000A5DA9" w:rsidP="00FD4021">
      <w:pPr>
        <w:pStyle w:val="a3"/>
      </w:pPr>
      <w:r w:rsidRPr="00FD4021">
        <w:t xml:space="preserve">- сообщения об ошибках, при обнаружении которых компилятор </w:t>
      </w:r>
    </w:p>
    <w:p w:rsidR="000A5DA9" w:rsidRPr="00FD4021" w:rsidRDefault="000A5DA9" w:rsidP="00FD4021">
      <w:pPr>
        <w:pStyle w:val="a3"/>
      </w:pPr>
      <w:r w:rsidRPr="00FD4021">
        <w:t xml:space="preserve">пытается их исправить и строит объектный код, ноего корректность маловероятна и </w:t>
      </w:r>
    </w:p>
    <w:p w:rsidR="000A5DA9" w:rsidRPr="00FD4021" w:rsidRDefault="000A5DA9" w:rsidP="00FD4021">
      <w:pPr>
        <w:pStyle w:val="a3"/>
      </w:pPr>
      <w:r w:rsidRPr="00FD4021">
        <w:t xml:space="preserve">дальнейшая работа с ним скорее всего не возможна; </w:t>
      </w:r>
    </w:p>
    <w:p w:rsidR="000A5DA9" w:rsidRPr="00FD4021" w:rsidRDefault="000A5DA9" w:rsidP="00FD4021">
      <w:pPr>
        <w:pStyle w:val="a3"/>
      </w:pPr>
      <w:r w:rsidRPr="00FD4021">
        <w:t xml:space="preserve">      </w:t>
      </w:r>
    </w:p>
    <w:p w:rsidR="000A5DA9" w:rsidRPr="00FD4021" w:rsidRDefault="000A5DA9" w:rsidP="00FD4021">
      <w:pPr>
        <w:pStyle w:val="a3"/>
      </w:pPr>
      <w:r w:rsidRPr="00FD4021">
        <w:t xml:space="preserve">    3</w:t>
      </w:r>
    </w:p>
    <w:p w:rsidR="000A5DA9" w:rsidRPr="00FD4021" w:rsidRDefault="000A5DA9" w:rsidP="00FD4021">
      <w:pPr>
        <w:pStyle w:val="a3"/>
      </w:pPr>
      <w:r w:rsidRPr="00FD4021">
        <w:t xml:space="preserve">-  сообщения о серьезных ошибках , при наличии которых  </w:t>
      </w:r>
    </w:p>
    <w:p w:rsidR="000A5DA9" w:rsidRPr="00FD4021" w:rsidRDefault="000A5DA9" w:rsidP="00FD4021">
      <w:pPr>
        <w:pStyle w:val="a3"/>
      </w:pPr>
      <w:r w:rsidRPr="00FD4021">
        <w:t xml:space="preserve">построенный компилятором объектный код заведомо некорректени его дальнейшее </w:t>
      </w:r>
    </w:p>
    <w:p w:rsidR="000A5DA9" w:rsidRPr="00FD4021" w:rsidRDefault="000A5DA9" w:rsidP="00FD4021">
      <w:pPr>
        <w:pStyle w:val="a3"/>
      </w:pPr>
      <w:r w:rsidRPr="00FD4021">
        <w:t>использование невозможно;</w:t>
      </w:r>
    </w:p>
    <w:p w:rsidR="000A5DA9" w:rsidRPr="00FD4021" w:rsidRDefault="000A5DA9" w:rsidP="00FD4021">
      <w:pPr>
        <w:pStyle w:val="a3"/>
      </w:pPr>
      <w:r w:rsidRPr="00FD4021">
        <w:t xml:space="preserve">- сообщения об ошибках , обнаружение которых привело к </w:t>
      </w:r>
    </w:p>
    <w:p w:rsidR="000A5DA9" w:rsidRPr="00FD4021" w:rsidRDefault="000A5DA9" w:rsidP="00FD4021">
      <w:pPr>
        <w:pStyle w:val="a3"/>
      </w:pPr>
      <w:r w:rsidRPr="00FD4021">
        <w:t>прекращениюсинтаксического контроля и построения объектного кода .</w:t>
      </w:r>
    </w:p>
    <w:p w:rsidR="000A5DA9" w:rsidRPr="00FD4021" w:rsidRDefault="000A5DA9" w:rsidP="00FD4021">
      <w:pPr>
        <w:pStyle w:val="a3"/>
      </w:pPr>
      <w:r w:rsidRPr="00FD4021">
        <w:t xml:space="preserve">Однако, практически любой компилятор пропускает некоторые виды синтаксических </w:t>
      </w:r>
    </w:p>
    <w:p w:rsidR="000A5DA9" w:rsidRPr="00FD4021" w:rsidRDefault="000A5DA9" w:rsidP="00FD4021">
      <w:pPr>
        <w:pStyle w:val="a3"/>
      </w:pPr>
      <w:r w:rsidRPr="00FD4021">
        <w:t xml:space="preserve">ошибок. Место обнаружения ошибки может находитьсядалеко по тексту программы от </w:t>
      </w:r>
    </w:p>
    <w:p w:rsidR="000A5DA9" w:rsidRPr="00FD4021" w:rsidRDefault="000A5DA9" w:rsidP="00FD4021">
      <w:pPr>
        <w:pStyle w:val="a3"/>
      </w:pPr>
      <w:r w:rsidRPr="00FD4021">
        <w:t xml:space="preserve">места истинной ошибки, а текст сообщения компилятора может не указывать на </w:t>
      </w:r>
    </w:p>
    <w:p w:rsidR="000A5DA9" w:rsidRPr="00FD4021" w:rsidRDefault="000A5DA9" w:rsidP="00FD4021">
      <w:pPr>
        <w:pStyle w:val="a3"/>
      </w:pPr>
      <w:r w:rsidRPr="00FD4021">
        <w:t xml:space="preserve">истинную причину ошибки. Одна синтаксическаяошибка может повлечь за собой </w:t>
      </w:r>
    </w:p>
    <w:p w:rsidR="000A5DA9" w:rsidRPr="00FD4021" w:rsidRDefault="000A5DA9" w:rsidP="00FD4021">
      <w:pPr>
        <w:pStyle w:val="a3"/>
      </w:pPr>
      <w:r w:rsidRPr="00FD4021">
        <w:t xml:space="preserve">генерацию компилятором нескольких сообщений об ошибках (например, ошибка в </w:t>
      </w:r>
    </w:p>
    <w:p w:rsidR="000A5DA9" w:rsidRPr="00FD4021" w:rsidRDefault="000A5DA9" w:rsidP="00FD4021">
      <w:pPr>
        <w:pStyle w:val="a3"/>
      </w:pPr>
      <w:r w:rsidRPr="00FD4021">
        <w:t xml:space="preserve">описании переменной приводит к появлению сообщенияоб ошибке в каждом операторе </w:t>
      </w:r>
    </w:p>
    <w:p w:rsidR="000A5DA9" w:rsidRPr="00FD4021" w:rsidRDefault="000A5DA9" w:rsidP="00FD4021">
      <w:pPr>
        <w:pStyle w:val="a3"/>
      </w:pPr>
      <w:r w:rsidRPr="00FD4021">
        <w:t xml:space="preserve">программы, использующем эту переменную). </w:t>
      </w:r>
    </w:p>
    <w:p w:rsidR="000A5DA9" w:rsidRPr="00FD4021" w:rsidRDefault="000A5DA9" w:rsidP="00FD4021">
      <w:pPr>
        <w:pStyle w:val="a3"/>
      </w:pPr>
      <w:r w:rsidRPr="00FD4021">
        <w:t xml:space="preserve">Второй формой синтаксического контроля может быть контроль структурированности </w:t>
      </w:r>
    </w:p>
    <w:p w:rsidR="000A5DA9" w:rsidRPr="00FD4021" w:rsidRDefault="000A5DA9" w:rsidP="00FD4021">
      <w:pPr>
        <w:pStyle w:val="a3"/>
      </w:pPr>
      <w:r w:rsidRPr="00FD4021">
        <w:t xml:space="preserve">программ, то есть проверка выполнениясоглашений и ограничений структурного </w:t>
      </w:r>
    </w:p>
    <w:p w:rsidR="000A5DA9" w:rsidRPr="00FD4021" w:rsidRDefault="000A5DA9" w:rsidP="00FD4021">
      <w:pPr>
        <w:pStyle w:val="a3"/>
      </w:pPr>
      <w:r w:rsidRPr="00FD4021">
        <w:t xml:space="preserve">программирования. Примером подобной проверки может быть выявление в тексте </w:t>
      </w:r>
    </w:p>
    <w:p w:rsidR="000A5DA9" w:rsidRPr="00FD4021" w:rsidRDefault="000A5DA9" w:rsidP="00FD4021">
      <w:pPr>
        <w:pStyle w:val="a3"/>
      </w:pPr>
      <w:r w:rsidRPr="00FD4021">
        <w:t xml:space="preserve">программы ситуаций, когда циклобразуется с помощью оператора безусловного </w:t>
      </w:r>
    </w:p>
    <w:p w:rsidR="000A5DA9" w:rsidRPr="00FD4021" w:rsidRDefault="000A5DA9" w:rsidP="00FD4021">
      <w:pPr>
        <w:pStyle w:val="a3"/>
      </w:pPr>
      <w:r w:rsidRPr="00FD4021">
        <w:t xml:space="preserve">перехода (использования оператора GOTO для перехода вверх по тексту программы ). </w:t>
      </w:r>
    </w:p>
    <w:p w:rsidR="000A5DA9" w:rsidRPr="00FD4021" w:rsidRDefault="000A5DA9" w:rsidP="00FD4021">
      <w:pPr>
        <w:pStyle w:val="a3"/>
      </w:pPr>
      <w:r w:rsidRPr="00FD4021">
        <w:t xml:space="preserve">Для проведения контроляструктурированности могут быть созданы специальные </w:t>
      </w:r>
    </w:p>
    <w:p w:rsidR="000A5DA9" w:rsidRPr="00FD4021" w:rsidRDefault="000A5DA9" w:rsidP="00FD4021">
      <w:pPr>
        <w:pStyle w:val="a3"/>
      </w:pPr>
      <w:r w:rsidRPr="00FD4021">
        <w:t xml:space="preserve">инструментальные средства, а при их отсутствии эта форма статического контроля </w:t>
      </w:r>
    </w:p>
    <w:p w:rsidR="000A5DA9" w:rsidRPr="00FD4021" w:rsidRDefault="000A5DA9" w:rsidP="00FD4021">
      <w:pPr>
        <w:pStyle w:val="a3"/>
      </w:pPr>
      <w:r w:rsidRPr="00FD4021">
        <w:t>может совмещаться свизуальным контролем .</w:t>
      </w:r>
    </w:p>
    <w:p w:rsidR="000A5DA9" w:rsidRPr="00FD4021" w:rsidRDefault="000A5DA9" w:rsidP="00FD4021">
      <w:pPr>
        <w:pStyle w:val="a3"/>
      </w:pPr>
      <w:r w:rsidRPr="00FD4021">
        <w:t xml:space="preserve">Третья форма статического контроля - контроль правдоподобия программы, то есть </w:t>
      </w:r>
    </w:p>
    <w:p w:rsidR="000A5DA9" w:rsidRPr="00FD4021" w:rsidRDefault="000A5DA9" w:rsidP="00FD4021">
      <w:pPr>
        <w:pStyle w:val="a3"/>
      </w:pPr>
      <w:r w:rsidRPr="00FD4021">
        <w:t xml:space="preserve">выявление в ее тексте конструкций, которые хотя исинтаксически корректны, но </w:t>
      </w:r>
    </w:p>
    <w:p w:rsidR="000A5DA9" w:rsidRPr="00FD4021" w:rsidRDefault="000A5DA9" w:rsidP="00FD4021">
      <w:pPr>
        <w:pStyle w:val="a3"/>
      </w:pPr>
      <w:r w:rsidRPr="00FD4021">
        <w:t xml:space="preserve">скорее всего содержат ошибку или свидетельствуют о ней. Основные </w:t>
      </w:r>
    </w:p>
    <w:p w:rsidR="000A5DA9" w:rsidRPr="00FD4021" w:rsidRDefault="000A5DA9" w:rsidP="00FD4021">
      <w:pPr>
        <w:pStyle w:val="a3"/>
      </w:pPr>
      <w:r w:rsidRPr="00FD4021">
        <w:t xml:space="preserve">неправдоподобные ситуации : </w:t>
      </w:r>
    </w:p>
    <w:p w:rsidR="000A5DA9" w:rsidRPr="00FD4021" w:rsidRDefault="000A5DA9" w:rsidP="00FD4021">
      <w:pPr>
        <w:pStyle w:val="a3"/>
      </w:pPr>
      <w:r w:rsidRPr="00FD4021">
        <w:t xml:space="preserve">- использование в программе неинициализированных переменных (то </w:t>
      </w:r>
    </w:p>
    <w:p w:rsidR="000A5DA9" w:rsidRPr="00FD4021" w:rsidRDefault="000A5DA9" w:rsidP="00FD4021">
      <w:pPr>
        <w:pStyle w:val="a3"/>
      </w:pPr>
      <w:r w:rsidRPr="00FD4021">
        <w:t xml:space="preserve">естьпеременных, не получивших начального значения) ; </w:t>
      </w:r>
    </w:p>
    <w:p w:rsidR="000A5DA9" w:rsidRPr="00FD4021" w:rsidRDefault="000A5DA9" w:rsidP="00FD4021">
      <w:pPr>
        <w:pStyle w:val="a3"/>
      </w:pPr>
      <w:r w:rsidRPr="00FD4021">
        <w:t xml:space="preserve">- наличие в программе описаний элементов, переменных, процедур, </w:t>
      </w:r>
    </w:p>
    <w:p w:rsidR="000A5DA9" w:rsidRPr="00FD4021" w:rsidRDefault="000A5DA9" w:rsidP="00FD4021">
      <w:pPr>
        <w:pStyle w:val="a3"/>
      </w:pPr>
      <w:r w:rsidRPr="00FD4021">
        <w:t>меток,файлов,  в дальнейшем не используемых в ее тексте;</w:t>
      </w:r>
    </w:p>
    <w:p w:rsidR="000A5DA9" w:rsidRPr="00FD4021" w:rsidRDefault="000A5DA9" w:rsidP="00FD4021">
      <w:pPr>
        <w:pStyle w:val="a3"/>
      </w:pPr>
      <w:r w:rsidRPr="00FD4021">
        <w:t xml:space="preserve">- наличие в тексте программы фрагментов, никогда не </w:t>
      </w:r>
    </w:p>
    <w:p w:rsidR="000A5DA9" w:rsidRPr="00FD4021" w:rsidRDefault="000A5DA9" w:rsidP="00FD4021">
      <w:pPr>
        <w:pStyle w:val="a3"/>
      </w:pPr>
      <w:r w:rsidRPr="00FD4021">
        <w:t>выполняющихся;</w:t>
      </w:r>
    </w:p>
    <w:p w:rsidR="000A5DA9" w:rsidRPr="00FD4021" w:rsidRDefault="000A5DA9" w:rsidP="00FD4021">
      <w:pPr>
        <w:pStyle w:val="a3"/>
      </w:pPr>
      <w:r w:rsidRPr="00FD4021">
        <w:t xml:space="preserve">- наличие в тексте программы переменных, ни разу не используемых </w:t>
      </w:r>
    </w:p>
    <w:p w:rsidR="000A5DA9" w:rsidRPr="00FD4021" w:rsidRDefault="000A5DA9" w:rsidP="00FD4021">
      <w:pPr>
        <w:pStyle w:val="a3"/>
      </w:pPr>
      <w:r w:rsidRPr="00FD4021">
        <w:t>длячтения после присваивая им значений;</w:t>
      </w:r>
    </w:p>
    <w:p w:rsidR="000A5DA9" w:rsidRPr="00FD4021" w:rsidRDefault="000A5DA9" w:rsidP="00FD4021">
      <w:pPr>
        <w:pStyle w:val="a3"/>
      </w:pPr>
      <w:r w:rsidRPr="00FD4021">
        <w:t>- наличие в тексте программы заведомо бесконечных циклов ;</w:t>
      </w:r>
    </w:p>
    <w:p w:rsidR="000A5DA9" w:rsidRPr="00FD4021" w:rsidRDefault="000A5DA9" w:rsidP="00FD4021">
      <w:pPr>
        <w:pStyle w:val="a3"/>
      </w:pPr>
      <w:r w:rsidRPr="00FD4021">
        <w:t xml:space="preserve">Даже если присутствие в тексте программы неправдоподобных конструкций не </w:t>
      </w:r>
    </w:p>
    <w:p w:rsidR="000A5DA9" w:rsidRPr="00FD4021" w:rsidRDefault="000A5DA9" w:rsidP="00FD4021">
      <w:pPr>
        <w:pStyle w:val="a3"/>
      </w:pPr>
      <w:r w:rsidRPr="00FD4021">
        <w:t xml:space="preserve">приводит к ее неправильной работе, исправлениеэтого фрагмента повысит ясность и </w:t>
      </w:r>
    </w:p>
    <w:p w:rsidR="000A5DA9" w:rsidRPr="00FD4021" w:rsidRDefault="000A5DA9" w:rsidP="00FD4021">
      <w:pPr>
        <w:pStyle w:val="a3"/>
      </w:pPr>
      <w:r w:rsidRPr="00FD4021">
        <w:t>эффективность программы, т. е. благотворно скажется на еекачестве.</w:t>
      </w:r>
    </w:p>
    <w:p w:rsidR="000A5DA9" w:rsidRPr="00FD4021" w:rsidRDefault="000A5DA9" w:rsidP="00FD4021">
      <w:pPr>
        <w:pStyle w:val="a3"/>
      </w:pPr>
      <w:r w:rsidRPr="00FD4021">
        <w:t xml:space="preserve">Для возможности проведения контроля правдоподобия в полном объеме также должны </w:t>
      </w:r>
    </w:p>
    <w:p w:rsidR="000A5DA9" w:rsidRPr="00FD4021" w:rsidRDefault="000A5DA9" w:rsidP="00FD4021">
      <w:pPr>
        <w:pStyle w:val="a3"/>
      </w:pPr>
      <w:r w:rsidRPr="00FD4021">
        <w:t xml:space="preserve">быть созданы специальные инструментальныесредства, хотя ряд возможностей по </w:t>
      </w:r>
    </w:p>
    <w:p w:rsidR="000A5DA9" w:rsidRPr="00FD4021" w:rsidRDefault="000A5DA9" w:rsidP="00FD4021">
      <w:pPr>
        <w:pStyle w:val="a3"/>
      </w:pPr>
      <w:r w:rsidRPr="00FD4021">
        <w:t>контролю правдоподобия имеется в существующих  отладочных и обычныхкомпиляторах.</w:t>
      </w:r>
    </w:p>
    <w:p w:rsidR="000A5DA9" w:rsidRPr="00FD4021" w:rsidRDefault="000A5DA9" w:rsidP="00FD4021">
      <w:pPr>
        <w:pStyle w:val="a3"/>
      </w:pPr>
      <w:r w:rsidRPr="00FD4021">
        <w:t xml:space="preserve">   4</w:t>
      </w:r>
    </w:p>
    <w:p w:rsidR="000A5DA9" w:rsidRPr="00FD4021" w:rsidRDefault="000A5DA9" w:rsidP="00FD4021">
      <w:pPr>
        <w:pStyle w:val="a3"/>
      </w:pPr>
      <w:r w:rsidRPr="00FD4021">
        <w:t xml:space="preserve">Следует отметить, что создание инструментальных средств контроля </w:t>
      </w:r>
    </w:p>
    <w:p w:rsidR="000A5DA9" w:rsidRPr="00FD4021" w:rsidRDefault="000A5DA9" w:rsidP="00FD4021">
      <w:pPr>
        <w:pStyle w:val="a3"/>
      </w:pPr>
      <w:r w:rsidRPr="00FD4021">
        <w:t xml:space="preserve">структурированности и правдоподобия программ может бытьсущественно </w:t>
      </w:r>
    </w:p>
    <w:p w:rsidR="000A5DA9" w:rsidRPr="00FD4021" w:rsidRDefault="000A5DA9" w:rsidP="00FD4021">
      <w:pPr>
        <w:pStyle w:val="a3"/>
      </w:pPr>
      <w:r w:rsidRPr="00FD4021">
        <w:t xml:space="preserve">упрощено при применении следующих принципов: </w:t>
      </w:r>
    </w:p>
    <w:p w:rsidR="000A5DA9" w:rsidRPr="00FD4021" w:rsidRDefault="000A5DA9" w:rsidP="00FD4021">
      <w:pPr>
        <w:pStyle w:val="a3"/>
      </w:pPr>
      <w:r w:rsidRPr="00FD4021">
        <w:t xml:space="preserve">  1) проведение этих дополнительных форм статического контроля </w:t>
      </w:r>
    </w:p>
    <w:p w:rsidR="000A5DA9" w:rsidRPr="00FD4021" w:rsidRDefault="000A5DA9" w:rsidP="00FD4021">
      <w:pPr>
        <w:pStyle w:val="a3"/>
      </w:pPr>
      <w:r w:rsidRPr="00FD4021">
        <w:t>после завершения компиляции и только для синтаксическикорректных программ ;</w:t>
      </w:r>
    </w:p>
    <w:p w:rsidR="000A5DA9" w:rsidRPr="00FD4021" w:rsidRDefault="000A5DA9" w:rsidP="00FD4021">
      <w:pPr>
        <w:pStyle w:val="a3"/>
      </w:pPr>
      <w:r w:rsidRPr="00FD4021">
        <w:t xml:space="preserve"> 2) максимальное использование результатов компиляции программы </w:t>
      </w:r>
    </w:p>
    <w:p w:rsidR="000A5DA9" w:rsidRPr="00FD4021" w:rsidRDefault="000A5DA9" w:rsidP="00FD4021">
      <w:pPr>
        <w:pStyle w:val="a3"/>
      </w:pPr>
      <w:r w:rsidRPr="00FD4021">
        <w:t>и, вчастности, информации, включаемой в листинг компилятора;</w:t>
      </w:r>
    </w:p>
    <w:p w:rsidR="000A5DA9" w:rsidRPr="00FD4021" w:rsidRDefault="000A5DA9" w:rsidP="00FD4021">
      <w:pPr>
        <w:pStyle w:val="a3"/>
      </w:pPr>
      <w:r w:rsidRPr="00FD4021">
        <w:t xml:space="preserve">   </w:t>
      </w:r>
    </w:p>
    <w:p w:rsidR="000A5DA9" w:rsidRPr="00FD4021" w:rsidRDefault="000A5DA9" w:rsidP="00FD4021">
      <w:pPr>
        <w:pStyle w:val="a3"/>
      </w:pPr>
      <w:r w:rsidRPr="00FD4021">
        <w:t xml:space="preserve">3) вместо полного синтаксического разбора текста проверяемой </w:t>
      </w:r>
    </w:p>
    <w:p w:rsidR="000A5DA9" w:rsidRPr="00FD4021" w:rsidRDefault="000A5DA9" w:rsidP="00FD4021">
      <w:pPr>
        <w:pStyle w:val="a3"/>
      </w:pPr>
      <w:r w:rsidRPr="00FD4021">
        <w:t xml:space="preserve">программыпостроение для нее списка идентификаторов и списка операторов с </w:t>
      </w:r>
    </w:p>
    <w:p w:rsidR="000A5DA9" w:rsidRPr="00FD4021" w:rsidRDefault="000A5DA9" w:rsidP="00FD4021">
      <w:pPr>
        <w:pStyle w:val="a3"/>
      </w:pPr>
      <w:r w:rsidRPr="00FD4021">
        <w:t>указанием всех их необходимых признаков.</w:t>
      </w:r>
    </w:p>
    <w:p w:rsidR="000A5DA9" w:rsidRPr="00FD4021" w:rsidRDefault="000A5DA9" w:rsidP="00FD4021">
      <w:pPr>
        <w:pStyle w:val="a3"/>
      </w:pPr>
      <w:r w:rsidRPr="00FD4021">
        <w:t xml:space="preserve">При отсутствии инструментальных средств контроля правдоподобия эта фаза </w:t>
      </w:r>
    </w:p>
    <w:p w:rsidR="000A5DA9" w:rsidRPr="00FD4021" w:rsidRDefault="000A5DA9" w:rsidP="00FD4021">
      <w:pPr>
        <w:pStyle w:val="a3"/>
      </w:pPr>
      <w:r w:rsidRPr="00FD4021">
        <w:t>статического контроля также может объединяться свизуальным контролем.</w:t>
      </w:r>
    </w:p>
    <w:p w:rsidR="000A5DA9" w:rsidRPr="00FD4021" w:rsidRDefault="000A5DA9" w:rsidP="00FD4021">
      <w:pPr>
        <w:pStyle w:val="a3"/>
      </w:pPr>
      <w:r w:rsidRPr="00FD4021">
        <w:t xml:space="preserve">Четвертой формой статического контроля программ является их верификация, то есть </w:t>
      </w:r>
    </w:p>
    <w:p w:rsidR="000A5DA9" w:rsidRPr="00FD4021" w:rsidRDefault="000A5DA9" w:rsidP="00FD4021">
      <w:pPr>
        <w:pStyle w:val="a3"/>
      </w:pPr>
      <w:r w:rsidRPr="00FD4021">
        <w:t>аналитическое доказательство их корректности.</w:t>
      </w:r>
    </w:p>
    <w:p w:rsidR="000A5DA9" w:rsidRPr="00FD4021" w:rsidRDefault="000A5DA9" w:rsidP="00FD4021">
      <w:pPr>
        <w:pStyle w:val="a3"/>
      </w:pPr>
      <w:r w:rsidRPr="00FD4021">
        <w:t xml:space="preserve">В интуитивном смысле под корректностью понимают свойства программы, </w:t>
      </w:r>
    </w:p>
    <w:p w:rsidR="000A5DA9" w:rsidRPr="00FD4021" w:rsidRDefault="000A5DA9" w:rsidP="00FD4021">
      <w:pPr>
        <w:pStyle w:val="a3"/>
      </w:pPr>
      <w:r w:rsidRPr="00FD4021">
        <w:t xml:space="preserve">свидетельствующие об отсутствии в ней ошибок, допущенныхразработчиком на </w:t>
      </w:r>
    </w:p>
    <w:p w:rsidR="000A5DA9" w:rsidRPr="00FD4021" w:rsidRDefault="000A5DA9" w:rsidP="00FD4021">
      <w:pPr>
        <w:pStyle w:val="a3"/>
      </w:pPr>
      <w:r w:rsidRPr="00FD4021">
        <w:t xml:space="preserve">различных этапах проектирования ( спецификации, проектирование алгоритма и </w:t>
      </w:r>
    </w:p>
    <w:p w:rsidR="000A5DA9" w:rsidRPr="00FD4021" w:rsidRDefault="000A5DA9" w:rsidP="00FD4021">
      <w:pPr>
        <w:pStyle w:val="a3"/>
      </w:pPr>
      <w:r w:rsidRPr="00FD4021">
        <w:t xml:space="preserve">структур данных, кодирование ). Корректность самой программы поотношению к </w:t>
      </w:r>
    </w:p>
    <w:p w:rsidR="000A5DA9" w:rsidRPr="00FD4021" w:rsidRDefault="000A5DA9" w:rsidP="00FD4021">
      <w:pPr>
        <w:pStyle w:val="a3"/>
      </w:pPr>
      <w:r w:rsidRPr="00FD4021">
        <w:t xml:space="preserve">целям, поставленным перед ее разработкой ( то есть это относительное свойство ). </w:t>
      </w:r>
    </w:p>
    <w:p w:rsidR="000A5DA9" w:rsidRPr="00FD4021" w:rsidRDefault="000A5DA9" w:rsidP="00FD4021">
      <w:pPr>
        <w:pStyle w:val="a3"/>
      </w:pPr>
      <w:r w:rsidRPr="00FD4021">
        <w:t>Отличие понятия корректности и надежности программ в следующем  :</w:t>
      </w:r>
    </w:p>
    <w:p w:rsidR="000A5DA9" w:rsidRPr="00FD4021" w:rsidRDefault="000A5DA9" w:rsidP="00FD4021">
      <w:pPr>
        <w:pStyle w:val="a3"/>
      </w:pPr>
      <w:r w:rsidRPr="00FD4021">
        <w:t xml:space="preserve">надежность характеризует как программу, так и ее “окружение” ( </w:t>
      </w:r>
    </w:p>
    <w:p w:rsidR="000A5DA9" w:rsidRPr="00FD4021" w:rsidRDefault="000A5DA9" w:rsidP="00FD4021">
      <w:pPr>
        <w:pStyle w:val="a3"/>
      </w:pPr>
      <w:r w:rsidRPr="00FD4021">
        <w:t>качествоаппаратуры, квалификацию пользователя и т.п. );</w:t>
      </w:r>
    </w:p>
    <w:p w:rsidR="000A5DA9" w:rsidRPr="00FD4021" w:rsidRDefault="000A5DA9" w:rsidP="00FD4021">
      <w:pPr>
        <w:pStyle w:val="a3"/>
      </w:pPr>
      <w:r w:rsidRPr="00FD4021">
        <w:t xml:space="preserve">говоря о надежности программы, обычно допускают определенную, </w:t>
      </w:r>
    </w:p>
    <w:p w:rsidR="000A5DA9" w:rsidRPr="00FD4021" w:rsidRDefault="000A5DA9" w:rsidP="00FD4021">
      <w:pPr>
        <w:pStyle w:val="a3"/>
      </w:pPr>
      <w:r w:rsidRPr="00FD4021">
        <w:t>хотя ималую, долю ошибок в ней и оценивают вероятность их появления.</w:t>
      </w:r>
    </w:p>
    <w:p w:rsidR="000A5DA9" w:rsidRPr="00FD4021" w:rsidRDefault="000A5DA9" w:rsidP="00FD4021">
      <w:pPr>
        <w:pStyle w:val="a3"/>
      </w:pPr>
      <w:r w:rsidRPr="00FD4021">
        <w:t xml:space="preserve"> Надежность можно представить совокупностью следующих характеристик :</w:t>
      </w:r>
    </w:p>
    <w:p w:rsidR="000A5DA9" w:rsidRPr="00FD4021" w:rsidRDefault="000A5DA9" w:rsidP="00FD4021">
      <w:pPr>
        <w:pStyle w:val="a3"/>
      </w:pPr>
      <w:r w:rsidRPr="00FD4021">
        <w:t xml:space="preserve">1) целостность программного средства (способность его к защите </w:t>
      </w:r>
    </w:p>
    <w:p w:rsidR="000A5DA9" w:rsidRPr="00FD4021" w:rsidRDefault="000A5DA9" w:rsidP="00FD4021">
      <w:pPr>
        <w:pStyle w:val="a3"/>
      </w:pPr>
      <w:r w:rsidRPr="00FD4021">
        <w:t>ототказов);</w:t>
      </w:r>
    </w:p>
    <w:p w:rsidR="000A5DA9" w:rsidRPr="00FD4021" w:rsidRDefault="000A5DA9" w:rsidP="00FD4021">
      <w:pPr>
        <w:pStyle w:val="a3"/>
      </w:pPr>
      <w:r w:rsidRPr="00FD4021">
        <w:t xml:space="preserve">2) живучесть (способность к входному контролю данных и их </w:t>
      </w:r>
    </w:p>
    <w:p w:rsidR="000A5DA9" w:rsidRPr="00FD4021" w:rsidRDefault="000A5DA9" w:rsidP="00FD4021">
      <w:pPr>
        <w:pStyle w:val="a3"/>
      </w:pPr>
      <w:r w:rsidRPr="00FD4021">
        <w:t>проверки входе работы) ;</w:t>
      </w:r>
    </w:p>
    <w:p w:rsidR="000A5DA9" w:rsidRPr="00FD4021" w:rsidRDefault="000A5DA9" w:rsidP="00FD4021">
      <w:pPr>
        <w:pStyle w:val="a3"/>
      </w:pPr>
      <w:r w:rsidRPr="00FD4021">
        <w:t xml:space="preserve">3) завершенность (бездеффектность готового программного </w:t>
      </w:r>
    </w:p>
    <w:p w:rsidR="000A5DA9" w:rsidRPr="00FD4021" w:rsidRDefault="000A5DA9" w:rsidP="00FD4021">
      <w:pPr>
        <w:pStyle w:val="a3"/>
      </w:pPr>
      <w:r w:rsidRPr="00FD4021">
        <w:t>средства,характеристика качества его тестирования);</w:t>
      </w:r>
    </w:p>
    <w:p w:rsidR="000A5DA9" w:rsidRPr="00FD4021" w:rsidRDefault="000A5DA9" w:rsidP="00FD4021">
      <w:pPr>
        <w:pStyle w:val="a3"/>
      </w:pPr>
      <w:r w:rsidRPr="00FD4021">
        <w:t xml:space="preserve">4) работоспособность (способность программного средства к </w:t>
      </w:r>
    </w:p>
    <w:p w:rsidR="000A5DA9" w:rsidRPr="00FD4021" w:rsidRDefault="000A5DA9" w:rsidP="00FD4021">
      <w:pPr>
        <w:pStyle w:val="a3"/>
      </w:pPr>
      <w:r w:rsidRPr="00FD4021">
        <w:t>восстановлению своих возможностей полесбоев).</w:t>
      </w:r>
    </w:p>
    <w:p w:rsidR="000A5DA9" w:rsidRPr="00FD4021" w:rsidRDefault="000A5DA9" w:rsidP="00FD4021">
      <w:pPr>
        <w:pStyle w:val="a3"/>
      </w:pPr>
      <w:r w:rsidRPr="00FD4021">
        <w:t xml:space="preserve">Очевидно, что не всякая синтаксически правильная программа является корректной в </w:t>
      </w:r>
    </w:p>
    <w:p w:rsidR="000A5DA9" w:rsidRPr="00FD4021" w:rsidRDefault="000A5DA9" w:rsidP="00FD4021">
      <w:pPr>
        <w:pStyle w:val="a3"/>
      </w:pPr>
      <w:r w:rsidRPr="00FD4021">
        <w:t xml:space="preserve">указанном выше смысле, т. е. корректностьхарактеризует семантические свойства </w:t>
      </w:r>
    </w:p>
    <w:p w:rsidR="000A5DA9" w:rsidRPr="00FD4021" w:rsidRDefault="000A5DA9" w:rsidP="00FD4021">
      <w:pPr>
        <w:pStyle w:val="a3"/>
      </w:pPr>
      <w:r w:rsidRPr="00FD4021">
        <w:t>программ.</w:t>
      </w:r>
    </w:p>
    <w:p w:rsidR="000A5DA9" w:rsidRPr="00FD4021" w:rsidRDefault="000A5DA9" w:rsidP="00FD4021">
      <w:pPr>
        <w:pStyle w:val="a3"/>
      </w:pPr>
      <w:r w:rsidRPr="00FD4021">
        <w:t xml:space="preserve"> 5</w:t>
      </w:r>
    </w:p>
    <w:p w:rsidR="000A5DA9" w:rsidRPr="00FD4021" w:rsidRDefault="000A5DA9" w:rsidP="00FD4021">
      <w:pPr>
        <w:pStyle w:val="a3"/>
      </w:pPr>
      <w:r w:rsidRPr="00FD4021">
        <w:t xml:space="preserve"> С учетом специфики появления ошибок в программах можно выделить две стороны </w:t>
      </w:r>
    </w:p>
    <w:p w:rsidR="000A5DA9" w:rsidRPr="00FD4021" w:rsidRDefault="000A5DA9" w:rsidP="00FD4021">
      <w:pPr>
        <w:pStyle w:val="a3"/>
      </w:pPr>
      <w:r w:rsidRPr="00FD4021">
        <w:t>понятиякорректности :</w:t>
      </w:r>
    </w:p>
    <w:p w:rsidR="000A5DA9" w:rsidRPr="00FD4021" w:rsidRDefault="000A5DA9" w:rsidP="00FD4021">
      <w:pPr>
        <w:pStyle w:val="a3"/>
      </w:pPr>
      <w:r w:rsidRPr="00FD4021">
        <w:t xml:space="preserve">1) корректность как точное соответствие целям разработки </w:t>
      </w:r>
    </w:p>
    <w:p w:rsidR="000A5DA9" w:rsidRPr="00FD4021" w:rsidRDefault="000A5DA9" w:rsidP="00FD4021">
      <w:pPr>
        <w:pStyle w:val="a3"/>
      </w:pPr>
      <w:r w:rsidRPr="00FD4021">
        <w:t xml:space="preserve">программы(которые отражены в спецификации) при условии ее завершения или </w:t>
      </w:r>
    </w:p>
    <w:p w:rsidR="000A5DA9" w:rsidRPr="00FD4021" w:rsidRDefault="000A5DA9" w:rsidP="00FD4021">
      <w:pPr>
        <w:pStyle w:val="a3"/>
      </w:pPr>
      <w:r w:rsidRPr="00FD4021">
        <w:t>частичная корректность ;</w:t>
      </w:r>
    </w:p>
    <w:p w:rsidR="000A5DA9" w:rsidRPr="00FD4021" w:rsidRDefault="000A5DA9" w:rsidP="00FD4021">
      <w:pPr>
        <w:pStyle w:val="a3"/>
      </w:pPr>
      <w:r w:rsidRPr="00FD4021">
        <w:t xml:space="preserve">2) завершение программы , то есть достижение программой в </w:t>
      </w:r>
    </w:p>
    <w:p w:rsidR="000A5DA9" w:rsidRPr="00FD4021" w:rsidRDefault="000A5DA9" w:rsidP="00FD4021">
      <w:pPr>
        <w:pStyle w:val="a3"/>
      </w:pPr>
      <w:r w:rsidRPr="00FD4021">
        <w:t xml:space="preserve">процессе еевыполнения своей конечной точки.   </w:t>
      </w:r>
    </w:p>
    <w:p w:rsidR="000A5DA9" w:rsidRPr="00FD4021" w:rsidRDefault="000A5DA9" w:rsidP="00FD4021">
      <w:pPr>
        <w:pStyle w:val="a3"/>
      </w:pPr>
      <w:r w:rsidRPr="00FD4021">
        <w:t xml:space="preserve">В зависимости от выполнения или невыполнения каждого из двух названных свойств </w:t>
      </w:r>
    </w:p>
    <w:p w:rsidR="000A5DA9" w:rsidRPr="00FD4021" w:rsidRDefault="000A5DA9" w:rsidP="00FD4021">
      <w:pPr>
        <w:pStyle w:val="a3"/>
      </w:pPr>
      <w:r w:rsidRPr="00FD4021">
        <w:t>программы различают шесть задач анализакорректности :</w:t>
      </w:r>
    </w:p>
    <w:p w:rsidR="000A5DA9" w:rsidRPr="00FD4021" w:rsidRDefault="000A5DA9" w:rsidP="00FD4021">
      <w:pPr>
        <w:pStyle w:val="a3"/>
      </w:pPr>
      <w:r w:rsidRPr="00FD4021">
        <w:t>1) доказательство частичной корректности ;</w:t>
      </w:r>
    </w:p>
    <w:p w:rsidR="000A5DA9" w:rsidRPr="00FD4021" w:rsidRDefault="000A5DA9" w:rsidP="00FD4021">
      <w:pPr>
        <w:pStyle w:val="a3"/>
      </w:pPr>
      <w:r w:rsidRPr="00FD4021">
        <w:t>2) доказательство частичной некорректности ;</w:t>
      </w:r>
    </w:p>
    <w:p w:rsidR="000A5DA9" w:rsidRPr="00FD4021" w:rsidRDefault="000A5DA9" w:rsidP="00FD4021">
      <w:pPr>
        <w:pStyle w:val="a3"/>
      </w:pPr>
      <w:r w:rsidRPr="00FD4021">
        <w:t xml:space="preserve">3) доказательство  завершения программы ; </w:t>
      </w:r>
    </w:p>
    <w:p w:rsidR="000A5DA9" w:rsidRPr="00FD4021" w:rsidRDefault="000A5DA9" w:rsidP="00FD4021">
      <w:pPr>
        <w:pStyle w:val="a3"/>
      </w:pPr>
      <w:r w:rsidRPr="00FD4021">
        <w:t xml:space="preserve">4) доказательство  незавершения программы ; </w:t>
      </w:r>
    </w:p>
    <w:p w:rsidR="000A5DA9" w:rsidRPr="00FD4021" w:rsidRDefault="000A5DA9" w:rsidP="00FD4021">
      <w:pPr>
        <w:pStyle w:val="a3"/>
      </w:pPr>
      <w:r w:rsidRPr="00FD4021">
        <w:t xml:space="preserve">     5) доказательство  тотальной (полной ) корректности (то есть </w:t>
      </w:r>
    </w:p>
    <w:p w:rsidR="000A5DA9" w:rsidRPr="00FD4021" w:rsidRDefault="000A5DA9" w:rsidP="00FD4021">
      <w:pPr>
        <w:pStyle w:val="a3"/>
      </w:pPr>
      <w:r w:rsidRPr="00FD4021">
        <w:t>одновременное решение первой и третьей задач);</w:t>
      </w:r>
    </w:p>
    <w:p w:rsidR="000A5DA9" w:rsidRPr="00FD4021" w:rsidRDefault="000A5DA9" w:rsidP="00FD4021">
      <w:pPr>
        <w:pStyle w:val="a3"/>
      </w:pPr>
      <w:r w:rsidRPr="00FD4021">
        <w:t>6) доказательство  некорректности (решение второй или четвертой задачи).</w:t>
      </w:r>
    </w:p>
    <w:p w:rsidR="000A5DA9" w:rsidRPr="00FD4021" w:rsidRDefault="000A5DA9" w:rsidP="00FD4021">
      <w:pPr>
        <w:pStyle w:val="a3"/>
      </w:pPr>
      <w:r w:rsidRPr="00FD4021">
        <w:t xml:space="preserve">Методы  доказательства частичной корректности программ как правило опираются </w:t>
      </w:r>
    </w:p>
    <w:p w:rsidR="000A5DA9" w:rsidRPr="00FD4021" w:rsidRDefault="000A5DA9" w:rsidP="00FD4021">
      <w:pPr>
        <w:pStyle w:val="a3"/>
      </w:pPr>
      <w:r w:rsidRPr="00FD4021">
        <w:t xml:space="preserve">нааксиоматический подход к формализации семантики языков программирования. В </w:t>
      </w:r>
    </w:p>
    <w:p w:rsidR="000A5DA9" w:rsidRPr="00FD4021" w:rsidRDefault="000A5DA9" w:rsidP="00FD4021">
      <w:pPr>
        <w:pStyle w:val="a3"/>
      </w:pPr>
      <w:r w:rsidRPr="00FD4021">
        <w:t xml:space="preserve">настоящее время известны аксиоматические семантики Паскаля, подмножества ПЛ/1 </w:t>
      </w:r>
    </w:p>
    <w:p w:rsidR="000A5DA9" w:rsidRPr="00FD4021" w:rsidRDefault="000A5DA9" w:rsidP="00FD4021">
      <w:pPr>
        <w:pStyle w:val="a3"/>
      </w:pPr>
      <w:r w:rsidRPr="00FD4021">
        <w:t>инекоторых других языков.</w:t>
      </w:r>
    </w:p>
    <w:p w:rsidR="000A5DA9" w:rsidRPr="00FD4021" w:rsidRDefault="000A5DA9" w:rsidP="00FD4021">
      <w:pPr>
        <w:pStyle w:val="a3"/>
      </w:pPr>
      <w:r w:rsidRPr="00FD4021">
        <w:t xml:space="preserve">Аксиоматическая семантика языка программирования представляет собой совокупность </w:t>
      </w:r>
    </w:p>
    <w:p w:rsidR="000A5DA9" w:rsidRPr="00FD4021" w:rsidRDefault="000A5DA9" w:rsidP="00FD4021">
      <w:pPr>
        <w:pStyle w:val="a3"/>
      </w:pPr>
      <w:r w:rsidRPr="00FD4021">
        <w:t xml:space="preserve"> аксиоми правил вывода. С помощью аксиом задается семантика   простых операторов </w:t>
      </w:r>
    </w:p>
    <w:p w:rsidR="000A5DA9" w:rsidRPr="00FD4021" w:rsidRDefault="000A5DA9" w:rsidP="00FD4021">
      <w:pPr>
        <w:pStyle w:val="a3"/>
      </w:pPr>
      <w:r w:rsidRPr="00FD4021">
        <w:t xml:space="preserve">языка (присваивания, ввода - вывода, вызовапроцедур). С помощью правил вывода </w:t>
      </w:r>
    </w:p>
    <w:p w:rsidR="000A5DA9" w:rsidRPr="00FD4021" w:rsidRDefault="000A5DA9" w:rsidP="00FD4021">
      <w:pPr>
        <w:pStyle w:val="a3"/>
      </w:pPr>
      <w:r w:rsidRPr="00FD4021">
        <w:t xml:space="preserve">описывается семантика составных операторов или управляющих структур </w:t>
      </w:r>
    </w:p>
    <w:p w:rsidR="000A5DA9" w:rsidRPr="00FD4021" w:rsidRDefault="000A5DA9" w:rsidP="00FD4021">
      <w:pPr>
        <w:pStyle w:val="a3"/>
      </w:pPr>
      <w:r w:rsidRPr="00FD4021">
        <w:t xml:space="preserve">(последовательности, условного выбора, циклов). Средиэтих правил вывода  надо </w:t>
      </w:r>
    </w:p>
    <w:p w:rsidR="000A5DA9" w:rsidRPr="00FD4021" w:rsidRDefault="000A5DA9" w:rsidP="00FD4021">
      <w:pPr>
        <w:pStyle w:val="a3"/>
      </w:pPr>
      <w:r w:rsidRPr="00FD4021">
        <w:t xml:space="preserve">отметить правило вывода для операторов цикла так как оно требует знания </w:t>
      </w:r>
    </w:p>
    <w:p w:rsidR="000A5DA9" w:rsidRPr="00FD4021" w:rsidRDefault="000A5DA9" w:rsidP="00FD4021">
      <w:pPr>
        <w:pStyle w:val="a3"/>
      </w:pPr>
      <w:r w:rsidRPr="00FD4021">
        <w:t xml:space="preserve">инварианта цикла(формулы, истинности которой не изменяется при любом прохождении </w:t>
      </w:r>
    </w:p>
    <w:p w:rsidR="000A5DA9" w:rsidRPr="00FD4021" w:rsidRDefault="000A5DA9" w:rsidP="00FD4021">
      <w:pPr>
        <w:pStyle w:val="a3"/>
      </w:pPr>
      <w:r w:rsidRPr="00FD4021">
        <w:t xml:space="preserve">цикла). </w:t>
      </w:r>
    </w:p>
    <w:p w:rsidR="000A5DA9" w:rsidRPr="00FD4021" w:rsidRDefault="000A5DA9" w:rsidP="00FD4021">
      <w:pPr>
        <w:pStyle w:val="a3"/>
      </w:pPr>
      <w:r w:rsidRPr="00FD4021">
        <w:t xml:space="preserve">Построение инварианта для оператора цикла по его тексту является алгоритмически </w:t>
      </w:r>
    </w:p>
    <w:p w:rsidR="000A5DA9" w:rsidRPr="00FD4021" w:rsidRDefault="000A5DA9" w:rsidP="00FD4021">
      <w:pPr>
        <w:pStyle w:val="a3"/>
      </w:pPr>
      <w:r w:rsidRPr="00FD4021">
        <w:t xml:space="preserve">не разрешимой задачи, поэтому для описаниясемантики циклов требуется своего рода </w:t>
      </w:r>
    </w:p>
    <w:p w:rsidR="000A5DA9" w:rsidRPr="00FD4021" w:rsidRDefault="000A5DA9" w:rsidP="00FD4021">
      <w:pPr>
        <w:pStyle w:val="a3"/>
      </w:pPr>
      <w:r w:rsidRPr="00FD4021">
        <w:t xml:space="preserve">”подсказка” от разработчика программы. </w:t>
      </w:r>
    </w:p>
    <w:p w:rsidR="000A5DA9" w:rsidRPr="00FD4021" w:rsidRDefault="000A5DA9" w:rsidP="00FD4021">
      <w:pPr>
        <w:pStyle w:val="a3"/>
      </w:pPr>
      <w:r w:rsidRPr="00FD4021">
        <w:t xml:space="preserve">Наиболее известным из методов доказательства частичной корректности программ </w:t>
      </w:r>
    </w:p>
    <w:p w:rsidR="000A5DA9" w:rsidRPr="00FD4021" w:rsidRDefault="000A5DA9" w:rsidP="00FD4021">
      <w:pPr>
        <w:pStyle w:val="a3"/>
      </w:pPr>
      <w:r w:rsidRPr="00FD4021">
        <w:t xml:space="preserve">является метод индуктивных утвержденийпредложенный Флойдом и усовершенствованный </w:t>
      </w:r>
    </w:p>
    <w:p w:rsidR="000A5DA9" w:rsidRPr="00FD4021" w:rsidRDefault="000A5DA9" w:rsidP="00FD4021">
      <w:pPr>
        <w:pStyle w:val="a3"/>
      </w:pPr>
      <w:r w:rsidRPr="00FD4021">
        <w:t>Хоаром. Метод состоит из трех этапов.</w:t>
      </w:r>
    </w:p>
    <w:p w:rsidR="000A5DA9" w:rsidRPr="00FD4021" w:rsidRDefault="000A5DA9" w:rsidP="00FD4021">
      <w:pPr>
        <w:pStyle w:val="a3"/>
      </w:pPr>
      <w:r w:rsidRPr="00FD4021">
        <w:t xml:space="preserve">Первый этап - получение аннотированной программы. На этом этапе для </w:t>
      </w:r>
    </w:p>
    <w:p w:rsidR="000A5DA9" w:rsidRPr="00FD4021" w:rsidRDefault="000A5DA9" w:rsidP="00FD4021">
      <w:pPr>
        <w:pStyle w:val="a3"/>
      </w:pPr>
      <w:r w:rsidRPr="00FD4021">
        <w:t xml:space="preserve">синтаксически правильной программы должны быть заданыутверждения на языке логики </w:t>
      </w:r>
    </w:p>
    <w:p w:rsidR="000A5DA9" w:rsidRPr="00FD4021" w:rsidRDefault="000A5DA9" w:rsidP="00FD4021">
      <w:pPr>
        <w:pStyle w:val="a3"/>
      </w:pPr>
      <w:r w:rsidRPr="00FD4021">
        <w:t>предикатов первого порядка :</w:t>
      </w:r>
    </w:p>
    <w:p w:rsidR="000A5DA9" w:rsidRPr="00FD4021" w:rsidRDefault="000A5DA9" w:rsidP="00FD4021">
      <w:pPr>
        <w:pStyle w:val="a3"/>
      </w:pPr>
      <w:r w:rsidRPr="00FD4021">
        <w:t xml:space="preserve"> 6</w:t>
      </w:r>
    </w:p>
    <w:p w:rsidR="000A5DA9" w:rsidRPr="00FD4021" w:rsidRDefault="000A5DA9" w:rsidP="00FD4021">
      <w:pPr>
        <w:pStyle w:val="a3"/>
      </w:pPr>
      <w:r w:rsidRPr="00FD4021">
        <w:t>входной предикат ;</w:t>
      </w:r>
    </w:p>
    <w:p w:rsidR="000A5DA9" w:rsidRPr="00FD4021" w:rsidRDefault="000A5DA9" w:rsidP="00FD4021">
      <w:pPr>
        <w:pStyle w:val="a3"/>
      </w:pPr>
      <w:r w:rsidRPr="00FD4021">
        <w:t>выходной предикат ;</w:t>
      </w:r>
    </w:p>
    <w:p w:rsidR="000A5DA9" w:rsidRPr="00FD4021" w:rsidRDefault="000A5DA9" w:rsidP="00FD4021">
      <w:pPr>
        <w:pStyle w:val="a3"/>
      </w:pPr>
      <w:r w:rsidRPr="00FD4021">
        <w:t xml:space="preserve">по одному утверждению для каждого цикла (эти утверждения </w:t>
      </w:r>
    </w:p>
    <w:p w:rsidR="000A5DA9" w:rsidRPr="00FD4021" w:rsidRDefault="000A5DA9" w:rsidP="00FD4021">
      <w:pPr>
        <w:pStyle w:val="a3"/>
      </w:pPr>
      <w:r w:rsidRPr="00FD4021">
        <w:t xml:space="preserve">задаются для входной точки цикла и должныхарактеризовать семантику вычислений в </w:t>
      </w:r>
    </w:p>
    <w:p w:rsidR="000A5DA9" w:rsidRPr="00FD4021" w:rsidRDefault="000A5DA9" w:rsidP="00FD4021">
      <w:pPr>
        <w:pStyle w:val="a3"/>
      </w:pPr>
      <w:r w:rsidRPr="00FD4021">
        <w:t xml:space="preserve">цикле). </w:t>
      </w:r>
    </w:p>
    <w:p w:rsidR="000A5DA9" w:rsidRPr="00FD4021" w:rsidRDefault="000A5DA9" w:rsidP="00FD4021">
      <w:pPr>
        <w:pStyle w:val="a3"/>
      </w:pPr>
      <w:r w:rsidRPr="00FD4021">
        <w:t xml:space="preserve">Доказательство неистинности условий корректности свидетельствует о </w:t>
      </w:r>
    </w:p>
    <w:p w:rsidR="000A5DA9" w:rsidRPr="00FD4021" w:rsidRDefault="000A5DA9" w:rsidP="00FD4021">
      <w:pPr>
        <w:pStyle w:val="a3"/>
      </w:pPr>
      <w:r w:rsidRPr="00FD4021">
        <w:t>неправильности программы, или ее спецификации, или программыи спецификации.</w:t>
      </w:r>
    </w:p>
    <w:p w:rsidR="000A5DA9" w:rsidRPr="00FD4021" w:rsidRDefault="000A5DA9" w:rsidP="00FD4021">
      <w:pPr>
        <w:pStyle w:val="a3"/>
      </w:pPr>
      <w:r w:rsidRPr="00FD4021">
        <w:t xml:space="preserve">Несмотря на достаточную сложность процесса верификации программы и на то, что </w:t>
      </w:r>
    </w:p>
    <w:p w:rsidR="000A5DA9" w:rsidRPr="00FD4021" w:rsidRDefault="000A5DA9" w:rsidP="00FD4021">
      <w:pPr>
        <w:pStyle w:val="a3"/>
      </w:pPr>
      <w:r w:rsidRPr="00FD4021">
        <w:t xml:space="preserve">даже успешно завершенная верификация не даетгарантий качества программы ( т.к. </w:t>
      </w:r>
    </w:p>
    <w:p w:rsidR="000A5DA9" w:rsidRPr="00FD4021" w:rsidRDefault="000A5DA9" w:rsidP="00FD4021">
      <w:pPr>
        <w:pStyle w:val="a3"/>
      </w:pPr>
      <w:r w:rsidRPr="00FD4021">
        <w:t xml:space="preserve">ошибка может содержаться и в верификации ), применение методов аналитического </w:t>
      </w:r>
    </w:p>
    <w:p w:rsidR="000A5DA9" w:rsidRPr="00FD4021" w:rsidRDefault="000A5DA9" w:rsidP="00FD4021">
      <w:pPr>
        <w:pStyle w:val="a3"/>
      </w:pPr>
      <w:r w:rsidRPr="00FD4021">
        <w:t xml:space="preserve">доказательства правильности очень полезно дляуточнения смысла разрабатываемой </w:t>
      </w:r>
    </w:p>
    <w:p w:rsidR="000A5DA9" w:rsidRPr="00FD4021" w:rsidRDefault="000A5DA9" w:rsidP="00FD4021">
      <w:pPr>
        <w:pStyle w:val="a3"/>
      </w:pPr>
      <w:r w:rsidRPr="00FD4021">
        <w:t xml:space="preserve">программы, а знание этих методов благотворно сказывается на квалификации </w:t>
      </w:r>
    </w:p>
    <w:p w:rsidR="000A5DA9" w:rsidRPr="00FD4021" w:rsidRDefault="000A5DA9" w:rsidP="00FD4021">
      <w:pPr>
        <w:pStyle w:val="a3"/>
      </w:pPr>
      <w:r w:rsidRPr="00FD4021">
        <w:t>программиста.</w:t>
      </w:r>
    </w:p>
    <w:p w:rsidR="000A5DA9" w:rsidRPr="00FD4021" w:rsidRDefault="000A5DA9" w:rsidP="00FD4021">
      <w:pPr>
        <w:pStyle w:val="a3"/>
      </w:pPr>
      <w:r w:rsidRPr="00FD4021">
        <w:t xml:space="preserve">Наконец, динамический контроль программы - это проверка правильности программы </w:t>
      </w:r>
    </w:p>
    <w:p w:rsidR="000A5DA9" w:rsidRPr="00FD4021" w:rsidRDefault="000A5DA9" w:rsidP="00FD4021">
      <w:pPr>
        <w:pStyle w:val="a3"/>
      </w:pPr>
      <w:r w:rsidRPr="00FD4021">
        <w:t>при ее выполнении на компьютере, т.е.тестирование.</w:t>
      </w:r>
    </w:p>
    <w:p w:rsidR="000A5DA9" w:rsidRPr="00FD4021" w:rsidRDefault="000A5DA9" w:rsidP="00FD4021">
      <w:pPr>
        <w:pStyle w:val="a3"/>
      </w:pPr>
      <w:r w:rsidRPr="00FD4021">
        <w:t xml:space="preserve">   ЦЕЛИ , ПРИНЦИПЫ  И  ЭТАПЫ  ТЕСТИРОВАНИЯ .</w:t>
      </w:r>
    </w:p>
    <w:p w:rsidR="000A5DA9" w:rsidRPr="00FD4021" w:rsidRDefault="000A5DA9" w:rsidP="00FD4021">
      <w:pPr>
        <w:pStyle w:val="a3"/>
      </w:pPr>
      <w:r w:rsidRPr="00FD4021">
        <w:t xml:space="preserve">Каждому программисту известно, сколько времени и сил уходит на отладку и </w:t>
      </w:r>
    </w:p>
    <w:p w:rsidR="000A5DA9" w:rsidRPr="00FD4021" w:rsidRDefault="000A5DA9" w:rsidP="00FD4021">
      <w:pPr>
        <w:pStyle w:val="a3"/>
      </w:pPr>
      <w:r w:rsidRPr="00FD4021">
        <w:t xml:space="preserve">тестирование программ. Наэтот этап приходится около 50% общей стоимости </w:t>
      </w:r>
    </w:p>
    <w:p w:rsidR="000A5DA9" w:rsidRPr="00FD4021" w:rsidRDefault="000A5DA9" w:rsidP="00FD4021">
      <w:pPr>
        <w:pStyle w:val="a3"/>
      </w:pPr>
      <w:r w:rsidRPr="00FD4021">
        <w:t>разработки программного обеспечения.</w:t>
      </w:r>
    </w:p>
    <w:p w:rsidR="000A5DA9" w:rsidRPr="00FD4021" w:rsidRDefault="000A5DA9" w:rsidP="00FD4021">
      <w:pPr>
        <w:pStyle w:val="a3"/>
      </w:pPr>
      <w:r w:rsidRPr="00FD4021">
        <w:t xml:space="preserve">Но не каждый из разработчиков программных средств может верно определить цель </w:t>
      </w:r>
    </w:p>
    <w:p w:rsidR="000A5DA9" w:rsidRPr="00FD4021" w:rsidRDefault="000A5DA9" w:rsidP="00FD4021">
      <w:pPr>
        <w:pStyle w:val="a3"/>
      </w:pPr>
      <w:r w:rsidRPr="00FD4021">
        <w:t xml:space="preserve">тестирования.Нередко можно услышать, что тестирование - это процесс выполнения </w:t>
      </w:r>
    </w:p>
    <w:p w:rsidR="000A5DA9" w:rsidRPr="00FD4021" w:rsidRDefault="000A5DA9" w:rsidP="00FD4021">
      <w:pPr>
        <w:pStyle w:val="a3"/>
      </w:pPr>
      <w:r w:rsidRPr="00FD4021">
        <w:t xml:space="preserve">программы с целью обнаружения в ней ошибок. Но эта цель недостижима : ни какое </w:t>
      </w:r>
    </w:p>
    <w:p w:rsidR="000A5DA9" w:rsidRPr="00FD4021" w:rsidRDefault="000A5DA9" w:rsidP="00FD4021">
      <w:pPr>
        <w:pStyle w:val="a3"/>
      </w:pPr>
      <w:r w:rsidRPr="00FD4021">
        <w:t>самоетщательное тестирование не дает гарантии, что программа не содержит ошибок.</w:t>
      </w:r>
    </w:p>
    <w:p w:rsidR="000A5DA9" w:rsidRPr="00FD4021" w:rsidRDefault="000A5DA9" w:rsidP="00FD4021">
      <w:pPr>
        <w:pStyle w:val="a3"/>
      </w:pPr>
      <w:r w:rsidRPr="00FD4021">
        <w:t xml:space="preserve">Другое определение тестирования ( у Г. Майерса )   тестирование - это процесс </w:t>
      </w:r>
    </w:p>
    <w:p w:rsidR="000A5DA9" w:rsidRPr="00FD4021" w:rsidRDefault="000A5DA9" w:rsidP="00FD4021">
      <w:pPr>
        <w:pStyle w:val="a3"/>
      </w:pPr>
      <w:r w:rsidRPr="00FD4021">
        <w:t xml:space="preserve">выполнения программы с целью обнаружения вней ошибок. Такое определение цели </w:t>
      </w:r>
    </w:p>
    <w:p w:rsidR="000A5DA9" w:rsidRPr="00FD4021" w:rsidRDefault="000A5DA9" w:rsidP="00FD4021">
      <w:pPr>
        <w:pStyle w:val="a3"/>
      </w:pPr>
      <w:r w:rsidRPr="00FD4021">
        <w:t xml:space="preserve">стимулирует поиск ошибок в программах. Отсюда также ясно, что “удачным” тестом </w:t>
      </w:r>
    </w:p>
    <w:p w:rsidR="000A5DA9" w:rsidRPr="00FD4021" w:rsidRDefault="000A5DA9" w:rsidP="00FD4021">
      <w:pPr>
        <w:pStyle w:val="a3"/>
      </w:pPr>
      <w:r w:rsidRPr="00FD4021">
        <w:t xml:space="preserve">является такой, на котором выполнениепрограммы завершилось с ошибкой. Напротив, </w:t>
      </w:r>
    </w:p>
    <w:p w:rsidR="000A5DA9" w:rsidRPr="00FD4021" w:rsidRDefault="000A5DA9" w:rsidP="00FD4021">
      <w:pPr>
        <w:pStyle w:val="a3"/>
      </w:pPr>
      <w:r w:rsidRPr="00FD4021">
        <w:t xml:space="preserve">“неудачным можно назвать тест, не позволивший выявить ошибку в программе. </w:t>
      </w:r>
    </w:p>
    <w:p w:rsidR="000A5DA9" w:rsidRPr="00FD4021" w:rsidRDefault="000A5DA9" w:rsidP="00FD4021">
      <w:pPr>
        <w:pStyle w:val="a3"/>
      </w:pPr>
      <w:r w:rsidRPr="00FD4021">
        <w:t xml:space="preserve">Определение  Г. Майерса указывает на объективную трудность тестирования : это </w:t>
      </w:r>
    </w:p>
    <w:p w:rsidR="000A5DA9" w:rsidRPr="00FD4021" w:rsidRDefault="000A5DA9" w:rsidP="00FD4021">
      <w:pPr>
        <w:pStyle w:val="a3"/>
      </w:pPr>
      <w:r w:rsidRPr="00FD4021">
        <w:t xml:space="preserve">деструктивный ( т.е. обратный созидательному )процесс. Поскольку </w:t>
      </w:r>
    </w:p>
    <w:p w:rsidR="000A5DA9" w:rsidRPr="00FD4021" w:rsidRDefault="000A5DA9" w:rsidP="00FD4021">
      <w:pPr>
        <w:pStyle w:val="a3"/>
      </w:pPr>
      <w:r w:rsidRPr="00FD4021">
        <w:t xml:space="preserve">программирование - процесс конструктивный, ясно, что большинству разработчиков </w:t>
      </w:r>
    </w:p>
    <w:p w:rsidR="000A5DA9" w:rsidRPr="00FD4021" w:rsidRDefault="000A5DA9" w:rsidP="00FD4021">
      <w:pPr>
        <w:pStyle w:val="a3"/>
      </w:pPr>
      <w:r w:rsidRPr="00FD4021">
        <w:t xml:space="preserve">программных средств сложно  “переключиться” при тестировании созданной ими </w:t>
      </w:r>
    </w:p>
    <w:p w:rsidR="000A5DA9" w:rsidRPr="00FD4021" w:rsidRDefault="000A5DA9" w:rsidP="00FD4021">
      <w:pPr>
        <w:pStyle w:val="a3"/>
      </w:pPr>
      <w:r w:rsidRPr="00FD4021">
        <w:t>продукции.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7</w:t>
      </w:r>
    </w:p>
    <w:p w:rsidR="000A5DA9" w:rsidRPr="00FD4021" w:rsidRDefault="000A5DA9" w:rsidP="00FD4021">
      <w:pPr>
        <w:pStyle w:val="a3"/>
      </w:pPr>
      <w:r w:rsidRPr="00FD4021">
        <w:t>У Майерса сформулированы также основные принципы организации тестирования :</w:t>
      </w:r>
    </w:p>
    <w:p w:rsidR="000A5DA9" w:rsidRPr="00FD4021" w:rsidRDefault="000A5DA9" w:rsidP="00FD4021">
      <w:pPr>
        <w:pStyle w:val="a3"/>
      </w:pPr>
      <w:r w:rsidRPr="00FD4021">
        <w:t xml:space="preserve">    1) необходимой частью каждого теста должно являться описание </w:t>
      </w:r>
    </w:p>
    <w:p w:rsidR="000A5DA9" w:rsidRPr="00FD4021" w:rsidRDefault="000A5DA9" w:rsidP="00FD4021">
      <w:pPr>
        <w:pStyle w:val="a3"/>
      </w:pPr>
      <w:r w:rsidRPr="00FD4021">
        <w:t xml:space="preserve">ожидаемых результатов работы программы, чтобыможно было быстро выяснить наличие </w:t>
      </w:r>
    </w:p>
    <w:p w:rsidR="000A5DA9" w:rsidRPr="00FD4021" w:rsidRDefault="000A5DA9" w:rsidP="00FD4021">
      <w:pPr>
        <w:pStyle w:val="a3"/>
      </w:pPr>
      <w:r w:rsidRPr="00FD4021">
        <w:t>или отсутствие ошибки в ней ;</w:t>
      </w:r>
    </w:p>
    <w:p w:rsidR="000A5DA9" w:rsidRPr="00FD4021" w:rsidRDefault="000A5DA9" w:rsidP="00FD4021">
      <w:pPr>
        <w:pStyle w:val="a3"/>
      </w:pPr>
      <w:r w:rsidRPr="00FD4021">
        <w:t xml:space="preserve">    2) следует  по  возможности  избегать  тестирования программы ее </w:t>
      </w:r>
    </w:p>
    <w:p w:rsidR="000A5DA9" w:rsidRPr="00FD4021" w:rsidRDefault="000A5DA9" w:rsidP="00FD4021">
      <w:pPr>
        <w:pStyle w:val="a3"/>
      </w:pPr>
      <w:r w:rsidRPr="00FD4021">
        <w:t xml:space="preserve">автором, т.к.кроме уже указанной объективной сложности тестирования для </w:t>
      </w:r>
    </w:p>
    <w:p w:rsidR="000A5DA9" w:rsidRPr="00FD4021" w:rsidRDefault="000A5DA9" w:rsidP="00FD4021">
      <w:pPr>
        <w:pStyle w:val="a3"/>
      </w:pPr>
      <w:r w:rsidRPr="00FD4021">
        <w:t xml:space="preserve">программистов здесь присутствует и тот фактор, что обнаружение недостатков в </w:t>
      </w:r>
    </w:p>
    <w:p w:rsidR="000A5DA9" w:rsidRPr="00FD4021" w:rsidRDefault="000A5DA9" w:rsidP="00FD4021">
      <w:pPr>
        <w:pStyle w:val="a3"/>
      </w:pPr>
      <w:r w:rsidRPr="00FD4021">
        <w:t xml:space="preserve">своей деятельностипротиворечит человеческой психологии ( однако отладка </w:t>
      </w:r>
    </w:p>
    <w:p w:rsidR="000A5DA9" w:rsidRPr="00FD4021" w:rsidRDefault="000A5DA9" w:rsidP="00FD4021">
      <w:pPr>
        <w:pStyle w:val="a3"/>
      </w:pPr>
      <w:r w:rsidRPr="00FD4021">
        <w:t>программы эффективнее всего выполняется именно автором программы ) ;</w:t>
      </w:r>
    </w:p>
    <w:p w:rsidR="000A5DA9" w:rsidRPr="00FD4021" w:rsidRDefault="000A5DA9" w:rsidP="00FD4021">
      <w:pPr>
        <w:pStyle w:val="a3"/>
      </w:pPr>
      <w:r w:rsidRPr="00FD4021">
        <w:t xml:space="preserve">  3) по  тем  же  соображениям  организация - разработчик </w:t>
      </w:r>
    </w:p>
    <w:p w:rsidR="000A5DA9" w:rsidRPr="00FD4021" w:rsidRDefault="000A5DA9" w:rsidP="00FD4021">
      <w:pPr>
        <w:pStyle w:val="a3"/>
      </w:pPr>
      <w:r w:rsidRPr="00FD4021">
        <w:t xml:space="preserve">программногообеспечения не должна “единолично ” его тестировать ( должны </w:t>
      </w:r>
    </w:p>
    <w:p w:rsidR="000A5DA9" w:rsidRPr="00FD4021" w:rsidRDefault="000A5DA9" w:rsidP="00FD4021">
      <w:pPr>
        <w:pStyle w:val="a3"/>
      </w:pPr>
      <w:r w:rsidRPr="00FD4021">
        <w:t xml:space="preserve">существовать организации, специализирующиеся на тестировании программных средств </w:t>
      </w:r>
    </w:p>
    <w:p w:rsidR="000A5DA9" w:rsidRPr="00FD4021" w:rsidRDefault="000A5DA9" w:rsidP="00FD4021">
      <w:pPr>
        <w:pStyle w:val="a3"/>
      </w:pPr>
      <w:r w:rsidRPr="00FD4021">
        <w:t>) ;</w:t>
      </w:r>
    </w:p>
    <w:p w:rsidR="000A5DA9" w:rsidRPr="00FD4021" w:rsidRDefault="000A5DA9" w:rsidP="00FD4021">
      <w:pPr>
        <w:pStyle w:val="a3"/>
      </w:pPr>
      <w:r w:rsidRPr="00FD4021">
        <w:t xml:space="preserve">  4) должны являться правилом доскональное изучение результатов </w:t>
      </w:r>
    </w:p>
    <w:p w:rsidR="000A5DA9" w:rsidRPr="00FD4021" w:rsidRDefault="000A5DA9" w:rsidP="00FD4021">
      <w:pPr>
        <w:pStyle w:val="a3"/>
      </w:pPr>
      <w:r w:rsidRPr="00FD4021">
        <w:t xml:space="preserve">каждого теста, чтобы не пропуститьмалозаметную на поверхностный взгляд ошибку в </w:t>
      </w:r>
    </w:p>
    <w:p w:rsidR="000A5DA9" w:rsidRPr="00FD4021" w:rsidRDefault="000A5DA9" w:rsidP="00FD4021">
      <w:pPr>
        <w:pStyle w:val="a3"/>
      </w:pPr>
      <w:r w:rsidRPr="00FD4021">
        <w:t xml:space="preserve">программе ; </w:t>
      </w:r>
    </w:p>
    <w:p w:rsidR="000A5DA9" w:rsidRPr="00FD4021" w:rsidRDefault="000A5DA9" w:rsidP="00FD4021">
      <w:pPr>
        <w:pStyle w:val="a3"/>
      </w:pPr>
      <w:r w:rsidRPr="00FD4021">
        <w:t xml:space="preserve">   5)  необходимо тщательно подбирать тест не только для </w:t>
      </w:r>
    </w:p>
    <w:p w:rsidR="000A5DA9" w:rsidRPr="00FD4021" w:rsidRDefault="000A5DA9" w:rsidP="00FD4021">
      <w:pPr>
        <w:pStyle w:val="a3"/>
      </w:pPr>
      <w:r w:rsidRPr="00FD4021">
        <w:t xml:space="preserve">правильных ( предусмотренных ) входных данных, но и для </w:t>
      </w:r>
    </w:p>
    <w:p w:rsidR="000A5DA9" w:rsidRPr="00FD4021" w:rsidRDefault="000A5DA9" w:rsidP="00FD4021">
      <w:pPr>
        <w:pStyle w:val="a3"/>
      </w:pPr>
      <w:r w:rsidRPr="00FD4021">
        <w:t>неправильных(непредусмотренных) ;</w:t>
      </w:r>
    </w:p>
    <w:p w:rsidR="000A5DA9" w:rsidRPr="00FD4021" w:rsidRDefault="000A5DA9" w:rsidP="00FD4021">
      <w:pPr>
        <w:pStyle w:val="a3"/>
      </w:pPr>
      <w:r w:rsidRPr="00FD4021">
        <w:t xml:space="preserve">   6) при анализе результатов кождого теста необходимо </w:t>
      </w:r>
    </w:p>
    <w:p w:rsidR="000A5DA9" w:rsidRPr="00FD4021" w:rsidRDefault="000A5DA9" w:rsidP="00FD4021">
      <w:pPr>
        <w:pStyle w:val="a3"/>
      </w:pPr>
      <w:r w:rsidRPr="00FD4021">
        <w:t xml:space="preserve">проверять, не делает ли программа того, что она недолжна делать ;  </w:t>
      </w:r>
    </w:p>
    <w:p w:rsidR="000A5DA9" w:rsidRPr="00FD4021" w:rsidRDefault="000A5DA9" w:rsidP="00FD4021">
      <w:pPr>
        <w:pStyle w:val="a3"/>
      </w:pPr>
      <w:r w:rsidRPr="00FD4021">
        <w:t xml:space="preserve">      7) следует сохранять использованные тесты (для повышения </w:t>
      </w:r>
    </w:p>
    <w:p w:rsidR="000A5DA9" w:rsidRPr="00FD4021" w:rsidRDefault="000A5DA9" w:rsidP="00FD4021">
      <w:pPr>
        <w:pStyle w:val="a3"/>
      </w:pPr>
      <w:r w:rsidRPr="00FD4021">
        <w:t xml:space="preserve">эффективности повторного тестированияпрограммы после ее модификации или </w:t>
      </w:r>
    </w:p>
    <w:p w:rsidR="000A5DA9" w:rsidRPr="00FD4021" w:rsidRDefault="000A5DA9" w:rsidP="00FD4021">
      <w:pPr>
        <w:pStyle w:val="a3"/>
      </w:pPr>
      <w:r w:rsidRPr="00FD4021">
        <w:t>установки у заказчика) ;</w:t>
      </w:r>
    </w:p>
    <w:p w:rsidR="000A5DA9" w:rsidRPr="00FD4021" w:rsidRDefault="000A5DA9" w:rsidP="00FD4021">
      <w:pPr>
        <w:pStyle w:val="a3"/>
      </w:pPr>
      <w:r w:rsidRPr="00FD4021">
        <w:t xml:space="preserve">    8) тестирования не должно планироваться исходя из </w:t>
      </w:r>
    </w:p>
    <w:p w:rsidR="000A5DA9" w:rsidRPr="00FD4021" w:rsidRDefault="000A5DA9" w:rsidP="00FD4021">
      <w:pPr>
        <w:pStyle w:val="a3"/>
      </w:pPr>
      <w:r w:rsidRPr="00FD4021">
        <w:t xml:space="preserve">предположения, что в программе не будутобнаружены ошибки (в частности, следует </w:t>
      </w:r>
    </w:p>
    <w:p w:rsidR="000A5DA9" w:rsidRPr="00FD4021" w:rsidRDefault="000A5DA9" w:rsidP="00FD4021">
      <w:pPr>
        <w:pStyle w:val="a3"/>
      </w:pPr>
      <w:r w:rsidRPr="00FD4021">
        <w:t>выделять для тестирования достаточные временные и материальные ресурсы) ;</w:t>
      </w:r>
    </w:p>
    <w:p w:rsidR="000A5DA9" w:rsidRPr="00FD4021" w:rsidRDefault="000A5DA9" w:rsidP="00FD4021">
      <w:pPr>
        <w:pStyle w:val="a3"/>
      </w:pPr>
      <w:r w:rsidRPr="00FD4021">
        <w:t xml:space="preserve">9) следует учитывать так называемый “принцип скопления </w:t>
      </w:r>
    </w:p>
    <w:p w:rsidR="000A5DA9" w:rsidRPr="00FD4021" w:rsidRDefault="000A5DA9" w:rsidP="00FD4021">
      <w:pPr>
        <w:pStyle w:val="a3"/>
      </w:pPr>
      <w:r w:rsidRPr="00FD4021">
        <w:t xml:space="preserve">ошибок” : вероятность наличия не обнаруженныхошибок в некоторой части программы </w:t>
      </w:r>
    </w:p>
    <w:p w:rsidR="000A5DA9" w:rsidRPr="00FD4021" w:rsidRDefault="000A5DA9" w:rsidP="00FD4021">
      <w:pPr>
        <w:pStyle w:val="a3"/>
      </w:pPr>
      <w:r w:rsidRPr="00FD4021">
        <w:t>прямо пропорциональна  числу ошибок, уже обнаруженных в этой части;</w:t>
      </w:r>
    </w:p>
    <w:p w:rsidR="000A5DA9" w:rsidRPr="00FD4021" w:rsidRDefault="000A5DA9" w:rsidP="00FD4021">
      <w:pPr>
        <w:pStyle w:val="a3"/>
      </w:pPr>
      <w:r w:rsidRPr="00FD4021">
        <w:t xml:space="preserve">     10) следует всегда помнить , что тестирование - </w:t>
      </w:r>
    </w:p>
    <w:p w:rsidR="000A5DA9" w:rsidRPr="00FD4021" w:rsidRDefault="000A5DA9" w:rsidP="00FD4021">
      <w:pPr>
        <w:pStyle w:val="a3"/>
      </w:pPr>
      <w:r w:rsidRPr="00FD4021">
        <w:t>творческий процесс, а не относиться к немукак к рутинному занятию.</w:t>
      </w:r>
    </w:p>
    <w:p w:rsidR="000A5DA9" w:rsidRPr="00FD4021" w:rsidRDefault="000A5DA9" w:rsidP="00FD4021">
      <w:pPr>
        <w:pStyle w:val="a3"/>
      </w:pPr>
      <w:r w:rsidRPr="00FD4021">
        <w:t xml:space="preserve">Существует два основных вида тестирования : функциональное и структурное. При </w:t>
      </w:r>
    </w:p>
    <w:p w:rsidR="000A5DA9" w:rsidRPr="00FD4021" w:rsidRDefault="000A5DA9" w:rsidP="00FD4021">
      <w:pPr>
        <w:pStyle w:val="a3"/>
      </w:pPr>
      <w:r w:rsidRPr="00FD4021">
        <w:t xml:space="preserve">функциональномтестировании программа рассматривается как “черный ящик” (то есть </w:t>
      </w:r>
    </w:p>
    <w:p w:rsidR="000A5DA9" w:rsidRPr="00FD4021" w:rsidRDefault="000A5DA9" w:rsidP="00FD4021">
      <w:pPr>
        <w:pStyle w:val="a3"/>
      </w:pPr>
      <w:r w:rsidRPr="00FD4021">
        <w:t xml:space="preserve">ее текст не используется). Происходит проверка соответствия поведения программы </w:t>
      </w:r>
    </w:p>
    <w:p w:rsidR="000A5DA9" w:rsidRPr="00FD4021" w:rsidRDefault="000A5DA9" w:rsidP="00FD4021">
      <w:pPr>
        <w:pStyle w:val="a3"/>
      </w:pPr>
      <w:r w:rsidRPr="00FD4021">
        <w:t xml:space="preserve">ее внешнейспецификации. Возможно ли при этом полное тестирование программы ? </w:t>
      </w:r>
    </w:p>
    <w:p w:rsidR="000A5DA9" w:rsidRPr="00FD4021" w:rsidRDefault="000A5DA9" w:rsidP="00FD4021">
      <w:pPr>
        <w:pStyle w:val="a3"/>
      </w:pPr>
      <w:r w:rsidRPr="00FD4021">
        <w:t xml:space="preserve">Очевидно , что критерием полнотытестирования в этом случае являлся бы перебор </w:t>
      </w:r>
    </w:p>
    <w:p w:rsidR="000A5DA9" w:rsidRPr="00FD4021" w:rsidRDefault="000A5DA9" w:rsidP="00FD4021">
      <w:pPr>
        <w:pStyle w:val="a3"/>
      </w:pPr>
      <w:r w:rsidRPr="00FD4021">
        <w:t>всех возможных значений входных данных, что невыполнимо .</w:t>
      </w:r>
    </w:p>
    <w:p w:rsidR="000A5DA9" w:rsidRPr="00FD4021" w:rsidRDefault="000A5DA9" w:rsidP="00FD4021">
      <w:pPr>
        <w:pStyle w:val="a3"/>
      </w:pPr>
      <w:r w:rsidRPr="00FD4021">
        <w:t>8</w:t>
      </w:r>
    </w:p>
    <w:p w:rsidR="000A5DA9" w:rsidRPr="00FD4021" w:rsidRDefault="000A5DA9" w:rsidP="00FD4021">
      <w:pPr>
        <w:pStyle w:val="a3"/>
      </w:pPr>
      <w:r w:rsidRPr="00FD4021">
        <w:t xml:space="preserve">Поскольку исчерпывающее функциональное тестирование невозможно, речь может идти </w:t>
      </w:r>
    </w:p>
    <w:p w:rsidR="000A5DA9" w:rsidRPr="00FD4021" w:rsidRDefault="000A5DA9" w:rsidP="00FD4021">
      <w:pPr>
        <w:pStyle w:val="a3"/>
      </w:pPr>
      <w:r w:rsidRPr="00FD4021">
        <w:t xml:space="preserve">о разработки методов,позволяющих подбирать тесты не “вслепую”, а с большой </w:t>
      </w:r>
    </w:p>
    <w:p w:rsidR="000A5DA9" w:rsidRPr="00FD4021" w:rsidRDefault="000A5DA9" w:rsidP="00FD4021">
      <w:pPr>
        <w:pStyle w:val="a3"/>
      </w:pPr>
      <w:r w:rsidRPr="00FD4021">
        <w:t xml:space="preserve">вероятностью обнаружения ошибок в программе. </w:t>
      </w:r>
    </w:p>
    <w:p w:rsidR="000A5DA9" w:rsidRPr="00FD4021" w:rsidRDefault="000A5DA9" w:rsidP="00FD4021">
      <w:pPr>
        <w:pStyle w:val="a3"/>
      </w:pPr>
      <w:r w:rsidRPr="00FD4021">
        <w:t xml:space="preserve">При структурном тестировании программа рассматривается  как “белый ящик” (т.е. </w:t>
      </w:r>
    </w:p>
    <w:p w:rsidR="000A5DA9" w:rsidRPr="00FD4021" w:rsidRDefault="000A5DA9" w:rsidP="00FD4021">
      <w:pPr>
        <w:pStyle w:val="a3"/>
      </w:pPr>
      <w:r w:rsidRPr="00FD4021">
        <w:t xml:space="preserve">ее текст открыт для пользования ).Происходит проверка логики программы. Полным </w:t>
      </w:r>
    </w:p>
    <w:p w:rsidR="000A5DA9" w:rsidRPr="00FD4021" w:rsidRDefault="000A5DA9" w:rsidP="00FD4021">
      <w:pPr>
        <w:pStyle w:val="a3"/>
      </w:pPr>
      <w:r w:rsidRPr="00FD4021">
        <w:t xml:space="preserve">тестированием в этом случае будет такое, которое приведет к перебору всех </w:t>
      </w:r>
    </w:p>
    <w:p w:rsidR="000A5DA9" w:rsidRPr="00FD4021" w:rsidRDefault="000A5DA9" w:rsidP="00FD4021">
      <w:pPr>
        <w:pStyle w:val="a3"/>
      </w:pPr>
      <w:r w:rsidRPr="00FD4021">
        <w:t xml:space="preserve">возможных путей на графе передачуправления программы (ее управляющем графе). </w:t>
      </w:r>
    </w:p>
    <w:p w:rsidR="000A5DA9" w:rsidRPr="00FD4021" w:rsidRDefault="000A5DA9" w:rsidP="00FD4021">
      <w:pPr>
        <w:pStyle w:val="a3"/>
      </w:pPr>
      <w:r w:rsidRPr="00FD4021">
        <w:t xml:space="preserve">Даже для средних по сложности программ числом таких путей может достигать </w:t>
      </w:r>
    </w:p>
    <w:p w:rsidR="000A5DA9" w:rsidRPr="00FD4021" w:rsidRDefault="000A5DA9" w:rsidP="00FD4021">
      <w:pPr>
        <w:pStyle w:val="a3"/>
      </w:pPr>
      <w:r w:rsidRPr="00FD4021">
        <w:t xml:space="preserve">десятков тысяч. Если ограничитьсяперебором только линейных не зависимых путей, </w:t>
      </w:r>
    </w:p>
    <w:p w:rsidR="000A5DA9" w:rsidRPr="00FD4021" w:rsidRDefault="000A5DA9" w:rsidP="00FD4021">
      <w:pPr>
        <w:pStyle w:val="a3"/>
      </w:pPr>
      <w:r w:rsidRPr="00FD4021">
        <w:t xml:space="preserve">то и в этом случае исчерпывающее структурное тестирование практически </w:t>
      </w:r>
    </w:p>
    <w:p w:rsidR="000A5DA9" w:rsidRPr="00FD4021" w:rsidRDefault="000A5DA9" w:rsidP="00FD4021">
      <w:pPr>
        <w:pStyle w:val="a3"/>
      </w:pPr>
      <w:r w:rsidRPr="00FD4021">
        <w:t xml:space="preserve">невозможно, т. к. неясно, как подбиратьтесты , чтобы обеспечить “покрытие” всех </w:t>
      </w:r>
    </w:p>
    <w:p w:rsidR="000A5DA9" w:rsidRPr="00FD4021" w:rsidRDefault="000A5DA9" w:rsidP="00FD4021">
      <w:pPr>
        <w:pStyle w:val="a3"/>
      </w:pPr>
      <w:r w:rsidRPr="00FD4021">
        <w:t xml:space="preserve">таких путей. Поэтому при структурном тестировании необходимо использовать другие </w:t>
      </w:r>
    </w:p>
    <w:p w:rsidR="000A5DA9" w:rsidRPr="00FD4021" w:rsidRDefault="000A5DA9" w:rsidP="00FD4021">
      <w:pPr>
        <w:pStyle w:val="a3"/>
      </w:pPr>
      <w:r w:rsidRPr="00FD4021">
        <w:t xml:space="preserve">критерии его полноты, позволяющиедостаточно просто контролировать их выполнение, </w:t>
      </w:r>
    </w:p>
    <w:p w:rsidR="000A5DA9" w:rsidRPr="00FD4021" w:rsidRDefault="000A5DA9" w:rsidP="00FD4021">
      <w:pPr>
        <w:pStyle w:val="a3"/>
      </w:pPr>
      <w:r w:rsidRPr="00FD4021">
        <w:t>но не дающие гарантии полной проверки логики программы.</w:t>
      </w:r>
    </w:p>
    <w:p w:rsidR="000A5DA9" w:rsidRPr="00FD4021" w:rsidRDefault="000A5DA9" w:rsidP="00FD4021">
      <w:pPr>
        <w:pStyle w:val="a3"/>
      </w:pPr>
      <w:r w:rsidRPr="00FD4021">
        <w:t xml:space="preserve">Но даже если предположить, что удалось достичь полного структурного </w:t>
      </w:r>
    </w:p>
    <w:p w:rsidR="000A5DA9" w:rsidRPr="00FD4021" w:rsidRDefault="000A5DA9" w:rsidP="00FD4021">
      <w:pPr>
        <w:pStyle w:val="a3"/>
      </w:pPr>
      <w:r w:rsidRPr="00FD4021">
        <w:t xml:space="preserve">тестированиянекоторой программы, в ней тем не менее могут содержаться ошибки, </w:t>
      </w:r>
    </w:p>
    <w:p w:rsidR="000A5DA9" w:rsidRPr="00FD4021" w:rsidRDefault="000A5DA9" w:rsidP="00FD4021">
      <w:pPr>
        <w:pStyle w:val="a3"/>
      </w:pPr>
      <w:r w:rsidRPr="00FD4021">
        <w:t xml:space="preserve">т.к. </w:t>
      </w:r>
    </w:p>
    <w:p w:rsidR="000A5DA9" w:rsidRPr="00FD4021" w:rsidRDefault="000A5DA9" w:rsidP="00FD4021">
      <w:pPr>
        <w:pStyle w:val="a3"/>
      </w:pPr>
      <w:r w:rsidRPr="00FD4021">
        <w:t xml:space="preserve">   1) программа может не соответствовать своей внешней </w:t>
      </w:r>
    </w:p>
    <w:p w:rsidR="000A5DA9" w:rsidRPr="00FD4021" w:rsidRDefault="000A5DA9" w:rsidP="00FD4021">
      <w:pPr>
        <w:pStyle w:val="a3"/>
      </w:pPr>
      <w:r w:rsidRPr="00FD4021">
        <w:t xml:space="preserve">спецификации, что в частности,может привести к тому, что в ее управляющем графе </w:t>
      </w:r>
    </w:p>
    <w:p w:rsidR="000A5DA9" w:rsidRPr="00FD4021" w:rsidRDefault="000A5DA9" w:rsidP="00FD4021">
      <w:pPr>
        <w:pStyle w:val="a3"/>
      </w:pPr>
      <w:r w:rsidRPr="00FD4021">
        <w:t>окажутся пропущенными некоторые необходимые пути ;</w:t>
      </w:r>
    </w:p>
    <w:p w:rsidR="000A5DA9" w:rsidRPr="00FD4021" w:rsidRDefault="000A5DA9" w:rsidP="00FD4021">
      <w:pPr>
        <w:pStyle w:val="a3"/>
      </w:pPr>
      <w:r w:rsidRPr="00FD4021">
        <w:t xml:space="preserve">2) не будут обнаружены ошибки, появление которых зависит от </w:t>
      </w:r>
    </w:p>
    <w:p w:rsidR="000A5DA9" w:rsidRPr="00FD4021" w:rsidRDefault="000A5DA9" w:rsidP="00FD4021">
      <w:pPr>
        <w:pStyle w:val="a3"/>
      </w:pPr>
      <w:r w:rsidRPr="00FD4021">
        <w:t xml:space="preserve">обрабатываемых данных (т.е. на одних исходныхданных программа работает </w:t>
      </w:r>
    </w:p>
    <w:p w:rsidR="000A5DA9" w:rsidRPr="00FD4021" w:rsidRDefault="000A5DA9" w:rsidP="00FD4021">
      <w:pPr>
        <w:pStyle w:val="a3"/>
      </w:pPr>
      <w:r w:rsidRPr="00FD4021">
        <w:t xml:space="preserve">правильно, а на других - с ошибкой). </w:t>
      </w:r>
    </w:p>
    <w:p w:rsidR="000A5DA9" w:rsidRPr="00FD4021" w:rsidRDefault="000A5DA9" w:rsidP="00FD4021">
      <w:pPr>
        <w:pStyle w:val="a3"/>
      </w:pPr>
      <w:r w:rsidRPr="00FD4021">
        <w:t xml:space="preserve">Таким образом, ни структурное, ни функциональное тестирование не может быть </w:t>
      </w:r>
    </w:p>
    <w:p w:rsidR="000A5DA9" w:rsidRPr="00FD4021" w:rsidRDefault="000A5DA9" w:rsidP="00FD4021">
      <w:pPr>
        <w:pStyle w:val="a3"/>
      </w:pPr>
      <w:r w:rsidRPr="00FD4021">
        <w:t xml:space="preserve">исчерпывающим. Рассмотрим подробнее основные этапы тестирования </w:t>
      </w:r>
    </w:p>
    <w:p w:rsidR="000A5DA9" w:rsidRPr="00FD4021" w:rsidRDefault="000A5DA9" w:rsidP="00FD4021">
      <w:pPr>
        <w:pStyle w:val="a3"/>
      </w:pPr>
      <w:r w:rsidRPr="00FD4021">
        <w:t>программныхкомплексов.</w:t>
      </w:r>
    </w:p>
    <w:p w:rsidR="000A5DA9" w:rsidRPr="00FD4021" w:rsidRDefault="000A5DA9" w:rsidP="00FD4021">
      <w:pPr>
        <w:pStyle w:val="a3"/>
      </w:pPr>
      <w:r w:rsidRPr="00FD4021">
        <w:t xml:space="preserve">В тестирование многомодульных программных комплексов можно выделить четыре </w:t>
      </w:r>
    </w:p>
    <w:p w:rsidR="000A5DA9" w:rsidRPr="00FD4021" w:rsidRDefault="000A5DA9" w:rsidP="00FD4021">
      <w:pPr>
        <w:pStyle w:val="a3"/>
      </w:pPr>
      <w:r w:rsidRPr="00FD4021">
        <w:t>этапа:</w:t>
      </w:r>
    </w:p>
    <w:p w:rsidR="000A5DA9" w:rsidRPr="00FD4021" w:rsidRDefault="000A5DA9" w:rsidP="00FD4021">
      <w:pPr>
        <w:pStyle w:val="a3"/>
      </w:pPr>
      <w:r w:rsidRPr="00FD4021">
        <w:t>1) тестирование отдельных модулей ;</w:t>
      </w:r>
    </w:p>
    <w:p w:rsidR="000A5DA9" w:rsidRPr="00FD4021" w:rsidRDefault="000A5DA9" w:rsidP="00FD4021">
      <w:pPr>
        <w:pStyle w:val="a3"/>
      </w:pPr>
      <w:r w:rsidRPr="00FD4021">
        <w:t xml:space="preserve">2) совместное тестирование модулей ;  </w:t>
      </w:r>
    </w:p>
    <w:p w:rsidR="000A5DA9" w:rsidRPr="00FD4021" w:rsidRDefault="000A5DA9" w:rsidP="00FD4021">
      <w:pPr>
        <w:pStyle w:val="a3"/>
      </w:pPr>
      <w:r w:rsidRPr="00FD4021">
        <w:t xml:space="preserve">3) тестирование функций программного комплекса (т.е. поиск </w:t>
      </w:r>
    </w:p>
    <w:p w:rsidR="000A5DA9" w:rsidRPr="00FD4021" w:rsidRDefault="000A5DA9" w:rsidP="00FD4021">
      <w:pPr>
        <w:pStyle w:val="a3"/>
      </w:pPr>
      <w:r w:rsidRPr="00FD4021">
        <w:t>различий между разработанной программой и ее внешней спецификацией ) ;</w:t>
      </w:r>
    </w:p>
    <w:p w:rsidR="000A5DA9" w:rsidRPr="00FD4021" w:rsidRDefault="000A5DA9" w:rsidP="00FD4021">
      <w:pPr>
        <w:pStyle w:val="a3"/>
      </w:pPr>
      <w:r w:rsidRPr="00FD4021">
        <w:t xml:space="preserve">4) тестирование всего  комплекса  в целом (т.е. поиск несоответствия </w:t>
      </w:r>
    </w:p>
    <w:p w:rsidR="000A5DA9" w:rsidRPr="00FD4021" w:rsidRDefault="000A5DA9" w:rsidP="00FD4021">
      <w:pPr>
        <w:pStyle w:val="a3"/>
      </w:pPr>
      <w:r w:rsidRPr="00FD4021">
        <w:t xml:space="preserve">созданного программного продукта сформулированнымранее целям проектирования, </w:t>
      </w:r>
    </w:p>
    <w:p w:rsidR="000A5DA9" w:rsidRPr="00FD4021" w:rsidRDefault="000A5DA9" w:rsidP="00FD4021">
      <w:pPr>
        <w:pStyle w:val="a3"/>
      </w:pPr>
      <w:r w:rsidRPr="00FD4021">
        <w:t>отраженным обычно в техническом задании).</w:t>
      </w:r>
    </w:p>
    <w:p w:rsidR="000A5DA9" w:rsidRPr="00FD4021" w:rsidRDefault="000A5DA9" w:rsidP="00FD4021">
      <w:pPr>
        <w:pStyle w:val="a3"/>
      </w:pPr>
      <w:r w:rsidRPr="00FD4021">
        <w:t xml:space="preserve">На первых двух этапах используются прежде всего методы структурного </w:t>
      </w:r>
    </w:p>
    <w:p w:rsidR="000A5DA9" w:rsidRPr="00FD4021" w:rsidRDefault="000A5DA9" w:rsidP="00FD4021">
      <w:pPr>
        <w:pStyle w:val="a3"/>
      </w:pPr>
      <w:r w:rsidRPr="00FD4021">
        <w:t>тестирования, т.к.</w:t>
      </w:r>
    </w:p>
    <w:p w:rsidR="000A5DA9" w:rsidRPr="00FD4021" w:rsidRDefault="000A5DA9" w:rsidP="00FD4021">
      <w:pPr>
        <w:pStyle w:val="a3"/>
      </w:pPr>
      <w:r w:rsidRPr="00FD4021">
        <w:t xml:space="preserve">на  последующих  этапах  тестирования   эти   методы </w:t>
      </w:r>
    </w:p>
    <w:p w:rsidR="000A5DA9" w:rsidRPr="00FD4021" w:rsidRDefault="000A5DA9" w:rsidP="00FD4021">
      <w:pPr>
        <w:pStyle w:val="a3"/>
      </w:pPr>
      <w:r w:rsidRPr="00FD4021">
        <w:t xml:space="preserve">использоватьсложнее из-за больших размеров проверяемого программного обеспечения </w:t>
      </w:r>
    </w:p>
    <w:p w:rsidR="000A5DA9" w:rsidRPr="00FD4021" w:rsidRDefault="000A5DA9" w:rsidP="00FD4021">
      <w:pPr>
        <w:pStyle w:val="a3"/>
      </w:pPr>
      <w:r w:rsidRPr="00FD4021">
        <w:t>;</w:t>
      </w:r>
    </w:p>
    <w:p w:rsidR="000A5DA9" w:rsidRPr="00FD4021" w:rsidRDefault="000A5DA9" w:rsidP="00FD4021">
      <w:pPr>
        <w:pStyle w:val="a3"/>
      </w:pPr>
      <w:r w:rsidRPr="00FD4021">
        <w:t xml:space="preserve">    последующие этапы тестирования ориентированы на обнаружение </w:t>
      </w:r>
    </w:p>
    <w:p w:rsidR="000A5DA9" w:rsidRPr="00FD4021" w:rsidRDefault="000A5DA9" w:rsidP="00FD4021">
      <w:pPr>
        <w:pStyle w:val="a3"/>
      </w:pPr>
      <w:r w:rsidRPr="00FD4021">
        <w:t>ошибок различного типа, которые необязательно связаны с логикой программы.</w:t>
      </w:r>
    </w:p>
    <w:p w:rsidR="000A5DA9" w:rsidRPr="00FD4021" w:rsidRDefault="000A5DA9" w:rsidP="00FD4021">
      <w:pPr>
        <w:pStyle w:val="a3"/>
      </w:pPr>
      <w:r w:rsidRPr="00FD4021">
        <w:t xml:space="preserve">При тестировании как отдельных модулей, так и их комплексов должны быть решены </w:t>
      </w:r>
    </w:p>
    <w:p w:rsidR="000A5DA9" w:rsidRPr="00FD4021" w:rsidRDefault="000A5DA9" w:rsidP="00FD4021">
      <w:pPr>
        <w:pStyle w:val="a3"/>
      </w:pPr>
      <w:r w:rsidRPr="00FD4021">
        <w:t>двезадачи :</w:t>
      </w:r>
    </w:p>
    <w:p w:rsidR="000A5DA9" w:rsidRPr="00FD4021" w:rsidRDefault="000A5DA9" w:rsidP="00FD4021">
      <w:pPr>
        <w:pStyle w:val="a3"/>
      </w:pPr>
      <w:r w:rsidRPr="00FD4021">
        <w:t xml:space="preserve">     1) построение эффективного множества тестов ;</w:t>
      </w:r>
    </w:p>
    <w:p w:rsidR="000A5DA9" w:rsidRPr="00FD4021" w:rsidRDefault="000A5DA9" w:rsidP="00FD4021">
      <w:pPr>
        <w:pStyle w:val="a3"/>
      </w:pPr>
      <w:r w:rsidRPr="00FD4021">
        <w:t xml:space="preserve">     2) выбор способа комбинирования (сборки) модулей при </w:t>
      </w:r>
    </w:p>
    <w:p w:rsidR="000A5DA9" w:rsidRPr="00FD4021" w:rsidRDefault="000A5DA9" w:rsidP="00FD4021">
      <w:pPr>
        <w:pStyle w:val="a3"/>
      </w:pPr>
      <w:r w:rsidRPr="00FD4021">
        <w:t>создании трестируемого варианта программы .</w:t>
      </w:r>
    </w:p>
    <w:p w:rsidR="000A5DA9" w:rsidRPr="00FD4021" w:rsidRDefault="000A5DA9" w:rsidP="00FD4021">
      <w:pPr>
        <w:pStyle w:val="a3"/>
      </w:pPr>
      <w:r w:rsidRPr="00FD4021">
        <w:t xml:space="preserve">  СТРУКТУРНОЕ  ТЕСТИРОВАНИЕ .</w:t>
      </w:r>
    </w:p>
    <w:p w:rsidR="000A5DA9" w:rsidRPr="00FD4021" w:rsidRDefault="000A5DA9" w:rsidP="00FD4021">
      <w:pPr>
        <w:pStyle w:val="a3"/>
      </w:pPr>
      <w:r w:rsidRPr="00FD4021">
        <w:t xml:space="preserve">Поскольку исчерпывающее структурное тестирование невозможно, необходимо выбрать </w:t>
      </w:r>
    </w:p>
    <w:p w:rsidR="000A5DA9" w:rsidRPr="00FD4021" w:rsidRDefault="000A5DA9" w:rsidP="00FD4021">
      <w:pPr>
        <w:pStyle w:val="a3"/>
      </w:pPr>
      <w:r w:rsidRPr="00FD4021">
        <w:t xml:space="preserve">такиекритерии его полноты, которые допускали бы их простую проверку и облегчали </w:t>
      </w:r>
    </w:p>
    <w:p w:rsidR="000A5DA9" w:rsidRPr="00FD4021" w:rsidRDefault="000A5DA9" w:rsidP="00FD4021">
      <w:pPr>
        <w:pStyle w:val="a3"/>
      </w:pPr>
      <w:r w:rsidRPr="00FD4021">
        <w:t>бы целенаправленный подбор тестов.</w:t>
      </w:r>
    </w:p>
    <w:p w:rsidR="000A5DA9" w:rsidRPr="00FD4021" w:rsidRDefault="000A5DA9" w:rsidP="00FD4021">
      <w:pPr>
        <w:pStyle w:val="a3"/>
      </w:pPr>
      <w:r w:rsidRPr="00FD4021">
        <w:t xml:space="preserve">Наиболее слабым из критериев полноты структурного тестирования является </w:t>
      </w:r>
    </w:p>
    <w:p w:rsidR="000A5DA9" w:rsidRPr="00FD4021" w:rsidRDefault="000A5DA9" w:rsidP="00FD4021">
      <w:pPr>
        <w:pStyle w:val="a3"/>
      </w:pPr>
      <w:r w:rsidRPr="00FD4021">
        <w:t xml:space="preserve">требование хотябы однократного выполнения (покрытия) каждого оператора </w:t>
      </w:r>
    </w:p>
    <w:p w:rsidR="000A5DA9" w:rsidRPr="00FD4021" w:rsidRDefault="000A5DA9" w:rsidP="00FD4021">
      <w:pPr>
        <w:pStyle w:val="a3"/>
      </w:pPr>
      <w:r w:rsidRPr="00FD4021">
        <w:t xml:space="preserve">программы. </w:t>
      </w:r>
    </w:p>
    <w:p w:rsidR="000A5DA9" w:rsidRPr="00FD4021" w:rsidRDefault="000A5DA9" w:rsidP="00FD4021">
      <w:pPr>
        <w:pStyle w:val="a3"/>
      </w:pPr>
      <w:r w:rsidRPr="00FD4021">
        <w:t xml:space="preserve">Более сильным критерием является так называемый критерий С1 : каждая ветвь </w:t>
      </w:r>
    </w:p>
    <w:p w:rsidR="000A5DA9" w:rsidRPr="00FD4021" w:rsidRDefault="000A5DA9" w:rsidP="00FD4021">
      <w:pPr>
        <w:pStyle w:val="a3"/>
      </w:pPr>
      <w:r w:rsidRPr="00FD4021">
        <w:t xml:space="preserve">алгоритма(каждый переход) должна быть пройдена (выполнена) хотя бы один раз. Для </w:t>
      </w:r>
    </w:p>
    <w:p w:rsidR="000A5DA9" w:rsidRPr="00FD4021" w:rsidRDefault="000A5DA9" w:rsidP="00FD4021">
      <w:pPr>
        <w:pStyle w:val="a3"/>
      </w:pPr>
      <w:r w:rsidRPr="00FD4021">
        <w:t xml:space="preserve">большинства языков программирования покрытие переходов обеспечивает и </w:t>
      </w:r>
    </w:p>
    <w:p w:rsidR="000A5DA9" w:rsidRPr="00FD4021" w:rsidRDefault="000A5DA9" w:rsidP="00FD4021">
      <w:pPr>
        <w:pStyle w:val="a3"/>
      </w:pPr>
      <w:r w:rsidRPr="00FD4021">
        <w:t xml:space="preserve">покрытиеоператоров, но , например, для программ на языке ПЛ/1 дополнительно к </w:t>
      </w:r>
    </w:p>
    <w:p w:rsidR="000A5DA9" w:rsidRPr="00FD4021" w:rsidRDefault="000A5DA9" w:rsidP="00FD4021">
      <w:pPr>
        <w:pStyle w:val="a3"/>
      </w:pPr>
      <w:r w:rsidRPr="00FD4021">
        <w:t xml:space="preserve">покрытию всех ветвей требуется всех дополнительных точек входа в процедуру </w:t>
      </w:r>
    </w:p>
    <w:p w:rsidR="000A5DA9" w:rsidRPr="00FD4021" w:rsidRDefault="000A5DA9" w:rsidP="00FD4021">
      <w:pPr>
        <w:pStyle w:val="a3"/>
      </w:pPr>
      <w:r w:rsidRPr="00FD4021">
        <w:t xml:space="preserve">(задаваемыхоператорами ENTRY) и всех ON - единиц. </w:t>
      </w:r>
    </w:p>
    <w:p w:rsidR="000A5DA9" w:rsidRPr="00FD4021" w:rsidRDefault="000A5DA9" w:rsidP="00FD4021">
      <w:pPr>
        <w:pStyle w:val="a3"/>
      </w:pPr>
      <w:r w:rsidRPr="00FD4021">
        <w:t xml:space="preserve">Использование критерия покрытия условий может вызвать подбор тестов, </w:t>
      </w:r>
    </w:p>
    <w:p w:rsidR="000A5DA9" w:rsidRPr="00FD4021" w:rsidRDefault="000A5DA9" w:rsidP="00FD4021">
      <w:pPr>
        <w:pStyle w:val="a3"/>
      </w:pPr>
      <w:r w:rsidRPr="00FD4021">
        <w:t xml:space="preserve">обеспечивающих переход впрограмме, который пропускается при использовании </w:t>
      </w:r>
    </w:p>
    <w:p w:rsidR="000A5DA9" w:rsidRPr="00FD4021" w:rsidRDefault="000A5DA9" w:rsidP="00FD4021">
      <w:pPr>
        <w:pStyle w:val="a3"/>
      </w:pPr>
      <w:r w:rsidRPr="00FD4021">
        <w:t xml:space="preserve">критерия С1 (например, в программе на языке Паскаль, использующей конструкцию </w:t>
      </w:r>
    </w:p>
    <w:p w:rsidR="000A5DA9" w:rsidRPr="00FD4021" w:rsidRDefault="000A5DA9" w:rsidP="00FD4021">
      <w:pPr>
        <w:pStyle w:val="a3"/>
      </w:pPr>
      <w:r w:rsidRPr="00FD4021">
        <w:t xml:space="preserve">цикла WHILE  х AND  y  DO... , применение критерия покрытия условий требует </w:t>
      </w:r>
    </w:p>
    <w:p w:rsidR="000A5DA9" w:rsidRPr="00FD4021" w:rsidRDefault="000A5DA9" w:rsidP="00FD4021">
      <w:pPr>
        <w:pStyle w:val="a3"/>
      </w:pPr>
      <w:r w:rsidRPr="00FD4021">
        <w:t>проверки обоих вариантов выхода из цикла : NOT x  и NOT  y ).</w:t>
      </w:r>
    </w:p>
    <w:p w:rsidR="000A5DA9" w:rsidRPr="00FD4021" w:rsidRDefault="000A5DA9" w:rsidP="00FD4021">
      <w:pPr>
        <w:pStyle w:val="a3"/>
      </w:pPr>
      <w:r w:rsidRPr="00FD4021">
        <w:t xml:space="preserve"> С другой стороны покрытие условий может не обеспечивать покрытия всех </w:t>
      </w:r>
    </w:p>
    <w:p w:rsidR="000A5DA9" w:rsidRPr="00FD4021" w:rsidRDefault="000A5DA9" w:rsidP="00FD4021">
      <w:pPr>
        <w:pStyle w:val="a3"/>
      </w:pPr>
      <w:r w:rsidRPr="00FD4021">
        <w:t xml:space="preserve">переходов. Например, конструкция IF A AND BTHEN...  требует по критерию покрытия </w:t>
      </w:r>
    </w:p>
    <w:p w:rsidR="000A5DA9" w:rsidRPr="00FD4021" w:rsidRDefault="000A5DA9" w:rsidP="00FD4021">
      <w:pPr>
        <w:pStyle w:val="a3"/>
      </w:pPr>
      <w:r w:rsidRPr="00FD4021">
        <w:t xml:space="preserve">условий двух тестов (например, A=true, B=false и A=false, B=true ), при </w:t>
      </w:r>
    </w:p>
    <w:p w:rsidR="000A5DA9" w:rsidRPr="00FD4021" w:rsidRDefault="000A5DA9" w:rsidP="00FD4021">
      <w:pPr>
        <w:pStyle w:val="a3"/>
      </w:pPr>
      <w:r w:rsidRPr="00FD4021">
        <w:t xml:space="preserve">которыхможет не выполняться оператор, расположенный в then - ветви оператора  </w:t>
      </w:r>
    </w:p>
    <w:p w:rsidR="000A5DA9" w:rsidRPr="00FD4021" w:rsidRDefault="000A5DA9" w:rsidP="00FD4021">
      <w:pPr>
        <w:pStyle w:val="a3"/>
      </w:pPr>
      <w:r w:rsidRPr="00FD4021">
        <w:t xml:space="preserve">if. </w:t>
      </w:r>
    </w:p>
    <w:p w:rsidR="000A5DA9" w:rsidRPr="00FD4021" w:rsidRDefault="000A5DA9" w:rsidP="00FD4021">
      <w:pPr>
        <w:pStyle w:val="a3"/>
      </w:pPr>
      <w:r w:rsidRPr="00FD4021">
        <w:t xml:space="preserve">Практически единственным средством, предоставляемым современными системами </w:t>
      </w:r>
    </w:p>
    <w:p w:rsidR="000A5DA9" w:rsidRPr="00FD4021" w:rsidRDefault="000A5DA9" w:rsidP="00FD4021">
      <w:pPr>
        <w:pStyle w:val="a3"/>
      </w:pPr>
      <w:r w:rsidRPr="00FD4021">
        <w:t xml:space="preserve">программирования, является возможность определения частоты выполнения </w:t>
      </w:r>
    </w:p>
    <w:p w:rsidR="000A5DA9" w:rsidRPr="00FD4021" w:rsidRDefault="000A5DA9" w:rsidP="00FD4021">
      <w:pPr>
        <w:pStyle w:val="a3"/>
      </w:pPr>
      <w:r w:rsidRPr="00FD4021">
        <w:t xml:space="preserve">различныхоператоров программы (ее профилизации). Но с помощью этого инструмента </w:t>
      </w:r>
    </w:p>
    <w:p w:rsidR="000A5DA9" w:rsidRPr="00FD4021" w:rsidRDefault="000A5DA9" w:rsidP="00FD4021">
      <w:pPr>
        <w:pStyle w:val="a3"/>
      </w:pPr>
      <w:r w:rsidRPr="00FD4021">
        <w:t xml:space="preserve">поддержки тестирования можно проверить выполнение только слабейшего из </w:t>
      </w:r>
    </w:p>
    <w:p w:rsidR="000A5DA9" w:rsidRPr="00FD4021" w:rsidRDefault="000A5DA9" w:rsidP="00FD4021">
      <w:pPr>
        <w:pStyle w:val="a3"/>
      </w:pPr>
      <w:r w:rsidRPr="00FD4021">
        <w:t>критериевполноты - покрытие всех операторов.</w:t>
      </w:r>
    </w:p>
    <w:p w:rsidR="000A5DA9" w:rsidRPr="00FD4021" w:rsidRDefault="000A5DA9" w:rsidP="00FD4021">
      <w:pPr>
        <w:pStyle w:val="a3"/>
      </w:pPr>
      <w:r w:rsidRPr="00FD4021">
        <w:t xml:space="preserve">Правда, с помощью этого же инструмента можно проверить и выполнение критерия С1. </w:t>
      </w:r>
    </w:p>
    <w:p w:rsidR="000A5DA9" w:rsidRPr="00FD4021" w:rsidRDefault="000A5DA9" w:rsidP="00FD4021">
      <w:pPr>
        <w:pStyle w:val="a3"/>
      </w:pPr>
      <w:r w:rsidRPr="00FD4021">
        <w:t xml:space="preserve">Но дляэтого предварительно текст программы должен быть преобразован таким </w:t>
      </w:r>
    </w:p>
    <w:p w:rsidR="000A5DA9" w:rsidRPr="00FD4021" w:rsidRDefault="000A5DA9" w:rsidP="00FD4021">
      <w:pPr>
        <w:pStyle w:val="a3"/>
      </w:pPr>
      <w:r w:rsidRPr="00FD4021">
        <w:t xml:space="preserve">образом, чтобы все конструкции условного выбора (IF и CASE </w:t>
      </w:r>
    </w:p>
    <w:p w:rsidR="000A5DA9" w:rsidRPr="00FD4021" w:rsidRDefault="000A5DA9" w:rsidP="00FD4021">
      <w:pPr>
        <w:pStyle w:val="a3"/>
      </w:pPr>
      <w:r w:rsidRPr="00FD4021">
        <w:t>10</w:t>
      </w:r>
    </w:p>
    <w:p w:rsidR="000A5DA9" w:rsidRPr="00FD4021" w:rsidRDefault="000A5DA9" w:rsidP="00FD4021">
      <w:pPr>
        <w:pStyle w:val="a3"/>
      </w:pPr>
      <w:r w:rsidRPr="00FD4021">
        <w:t xml:space="preserve">или SWITCH ) содержали ветви ELSE или DEFAULT, хотя бы и пустые. В этом случае </w:t>
      </w:r>
    </w:p>
    <w:p w:rsidR="000A5DA9" w:rsidRPr="00FD4021" w:rsidRDefault="000A5DA9" w:rsidP="00FD4021">
      <w:pPr>
        <w:pStyle w:val="a3"/>
      </w:pPr>
      <w:r w:rsidRPr="00FD4021">
        <w:t xml:space="preserve">всеветви алгоритма , не выполнявшиеся на данном тесте будут “видимы” из таблицы </w:t>
      </w:r>
    </w:p>
    <w:p w:rsidR="000A5DA9" w:rsidRPr="00FD4021" w:rsidRDefault="000A5DA9" w:rsidP="00FD4021">
      <w:pPr>
        <w:pStyle w:val="a3"/>
      </w:pPr>
      <w:r w:rsidRPr="00FD4021">
        <w:t xml:space="preserve">частоты выполнения операторов преобразованной программы.  </w:t>
      </w:r>
    </w:p>
    <w:p w:rsidR="000A5DA9" w:rsidRPr="00FD4021" w:rsidRDefault="000A5DA9" w:rsidP="00FD4021">
      <w:pPr>
        <w:pStyle w:val="a3"/>
      </w:pPr>
      <w:r w:rsidRPr="00FD4021">
        <w:t xml:space="preserve">Актуальной остается задача создания инструментальных средств, позволяющих : </w:t>
      </w:r>
    </w:p>
    <w:p w:rsidR="000A5DA9" w:rsidRPr="00FD4021" w:rsidRDefault="000A5DA9" w:rsidP="00FD4021">
      <w:pPr>
        <w:pStyle w:val="a3"/>
      </w:pPr>
      <w:r w:rsidRPr="00FD4021">
        <w:t xml:space="preserve">  1) накапливать информации о покрытых и непокрытых ветвях для </w:t>
      </w:r>
    </w:p>
    <w:p w:rsidR="000A5DA9" w:rsidRPr="00FD4021" w:rsidRDefault="000A5DA9" w:rsidP="00FD4021">
      <w:pPr>
        <w:pStyle w:val="a3"/>
      </w:pPr>
      <w:r w:rsidRPr="00FD4021">
        <w:t>всех использованных тестов ;</w:t>
      </w:r>
    </w:p>
    <w:p w:rsidR="000A5DA9" w:rsidRPr="00FD4021" w:rsidRDefault="000A5DA9" w:rsidP="00FD4021">
      <w:pPr>
        <w:pStyle w:val="a3"/>
      </w:pPr>
      <w:r w:rsidRPr="00FD4021">
        <w:t xml:space="preserve"> 2) выделять разработчику еще не покрытые при тестировании </w:t>
      </w:r>
    </w:p>
    <w:p w:rsidR="000A5DA9" w:rsidRPr="00FD4021" w:rsidRDefault="000A5DA9" w:rsidP="00FD4021">
      <w:pPr>
        <w:pStyle w:val="a3"/>
      </w:pPr>
      <w:r w:rsidRPr="00FD4021">
        <w:t>участки программы, облегчая выбор следующих тестов;</w:t>
      </w:r>
    </w:p>
    <w:p w:rsidR="000A5DA9" w:rsidRPr="00FD4021" w:rsidRDefault="000A5DA9" w:rsidP="00FD4021">
      <w:pPr>
        <w:pStyle w:val="a3"/>
      </w:pPr>
      <w:r w:rsidRPr="00FD4021">
        <w:t xml:space="preserve">      3) поддерживать более мощные критерии полноты структурного </w:t>
      </w:r>
    </w:p>
    <w:p w:rsidR="000A5DA9" w:rsidRPr="00FD4021" w:rsidRDefault="000A5DA9" w:rsidP="00FD4021">
      <w:pPr>
        <w:pStyle w:val="a3"/>
      </w:pPr>
      <w:r w:rsidRPr="00FD4021">
        <w:t xml:space="preserve">тестирования.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  <w:r w:rsidRPr="00FD4021">
        <w:t xml:space="preserve"> 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    Совместное тестирование модулей.</w:t>
      </w:r>
    </w:p>
    <w:p w:rsidR="000A5DA9" w:rsidRPr="00FD4021" w:rsidRDefault="000A5DA9" w:rsidP="00FD4021">
      <w:pPr>
        <w:pStyle w:val="a3"/>
      </w:pPr>
      <w:r w:rsidRPr="00FD4021">
        <w:t xml:space="preserve">   </w:t>
      </w:r>
    </w:p>
    <w:p w:rsidR="000A5DA9" w:rsidRPr="00FD4021" w:rsidRDefault="000A5DA9" w:rsidP="00FD4021">
      <w:pPr>
        <w:pStyle w:val="a3"/>
      </w:pPr>
      <w:r w:rsidRPr="00FD4021">
        <w:t xml:space="preserve">Известны два подхода к совместному тестированию модулей : пошаговое и монолитное </w:t>
      </w:r>
    </w:p>
    <w:p w:rsidR="000A5DA9" w:rsidRPr="00FD4021" w:rsidRDefault="000A5DA9" w:rsidP="00FD4021">
      <w:pPr>
        <w:pStyle w:val="a3"/>
      </w:pPr>
      <w:r w:rsidRPr="00FD4021">
        <w:t xml:space="preserve">тестирование. </w:t>
      </w:r>
    </w:p>
    <w:p w:rsidR="000A5DA9" w:rsidRPr="00FD4021" w:rsidRDefault="000A5DA9" w:rsidP="00FD4021">
      <w:pPr>
        <w:pStyle w:val="a3"/>
      </w:pPr>
      <w:r w:rsidRPr="00FD4021">
        <w:t xml:space="preserve">При монолитном тестировании сначала по отдельности тестируются все модули </w:t>
      </w:r>
    </w:p>
    <w:p w:rsidR="000A5DA9" w:rsidRPr="00FD4021" w:rsidRDefault="000A5DA9" w:rsidP="00FD4021">
      <w:pPr>
        <w:pStyle w:val="a3"/>
      </w:pPr>
      <w:r w:rsidRPr="00FD4021">
        <w:t xml:space="preserve">программногокомплекса, а затем все они объединяются в рабочую программу для </w:t>
      </w:r>
    </w:p>
    <w:p w:rsidR="000A5DA9" w:rsidRPr="00FD4021" w:rsidRDefault="000A5DA9" w:rsidP="00FD4021">
      <w:pPr>
        <w:pStyle w:val="a3"/>
      </w:pPr>
      <w:r w:rsidRPr="00FD4021">
        <w:t>комплексного тестирования.</w:t>
      </w:r>
    </w:p>
    <w:p w:rsidR="000A5DA9" w:rsidRPr="00FD4021" w:rsidRDefault="000A5DA9" w:rsidP="00FD4021">
      <w:pPr>
        <w:pStyle w:val="a3"/>
      </w:pPr>
      <w:r w:rsidRPr="00FD4021">
        <w:t xml:space="preserve">При пошаговом тестировании каждый модуль для своего тестирования подключается к </w:t>
      </w:r>
    </w:p>
    <w:p w:rsidR="000A5DA9" w:rsidRPr="00FD4021" w:rsidRDefault="000A5DA9" w:rsidP="00FD4021">
      <w:pPr>
        <w:pStyle w:val="a3"/>
      </w:pPr>
      <w:r w:rsidRPr="00FD4021">
        <w:t>набору ужепроверенных модулей.</w:t>
      </w:r>
    </w:p>
    <w:p w:rsidR="000A5DA9" w:rsidRPr="00FD4021" w:rsidRDefault="000A5DA9" w:rsidP="00FD4021">
      <w:pPr>
        <w:pStyle w:val="a3"/>
      </w:pPr>
      <w:r w:rsidRPr="00FD4021">
        <w:t xml:space="preserve">В первом случае для автономного тестирования каждого модуля требуется модуль - </w:t>
      </w:r>
    </w:p>
    <w:p w:rsidR="000A5DA9" w:rsidRPr="00FD4021" w:rsidRDefault="000A5DA9" w:rsidP="00FD4021">
      <w:pPr>
        <w:pStyle w:val="a3"/>
      </w:pPr>
      <w:r w:rsidRPr="00FD4021">
        <w:t xml:space="preserve">драйвер ( то естьвспомогательный модуль, имитирующий вызов тестируемого модуля) </w:t>
      </w:r>
    </w:p>
    <w:p w:rsidR="000A5DA9" w:rsidRPr="00FD4021" w:rsidRDefault="000A5DA9" w:rsidP="00FD4021">
      <w:pPr>
        <w:pStyle w:val="a3"/>
      </w:pPr>
      <w:r w:rsidRPr="00FD4021">
        <w:t xml:space="preserve">и один или несколько модулей - заглушек ( то есть вспомогательных модулей, </w:t>
      </w:r>
    </w:p>
    <w:p w:rsidR="000A5DA9" w:rsidRPr="00FD4021" w:rsidRDefault="000A5DA9" w:rsidP="00FD4021">
      <w:pPr>
        <w:pStyle w:val="a3"/>
      </w:pPr>
      <w:r w:rsidRPr="00FD4021">
        <w:t xml:space="preserve">имитирующихработу модулей, вызываемых из тестируемого). При пошаговом </w:t>
      </w:r>
    </w:p>
    <w:p w:rsidR="000A5DA9" w:rsidRPr="00FD4021" w:rsidRDefault="000A5DA9" w:rsidP="00FD4021">
      <w:pPr>
        <w:pStyle w:val="a3"/>
      </w:pPr>
      <w:r w:rsidRPr="00FD4021">
        <w:t xml:space="preserve">тестировании модули проверяются не изолированно друг от друга, поэтому требуются </w:t>
      </w:r>
    </w:p>
    <w:p w:rsidR="000A5DA9" w:rsidRPr="00FD4021" w:rsidRDefault="000A5DA9" w:rsidP="00FD4021">
      <w:pPr>
        <w:pStyle w:val="a3"/>
      </w:pPr>
      <w:r w:rsidRPr="00FD4021">
        <w:t xml:space="preserve">либо толькодрайверы, либо только заглушки. 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А   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   BC  D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   E    F</w:t>
      </w:r>
    </w:p>
    <w:p w:rsidR="000A5DA9" w:rsidRPr="00FD4021" w:rsidRDefault="000A5DA9" w:rsidP="00FD4021">
      <w:pPr>
        <w:pStyle w:val="a3"/>
      </w:pPr>
      <w:r w:rsidRPr="00FD4021">
        <w:t xml:space="preserve">   рис. 1</w:t>
      </w:r>
    </w:p>
    <w:p w:rsidR="000A5DA9" w:rsidRPr="00FD4021" w:rsidRDefault="000A5DA9" w:rsidP="00FD4021">
      <w:pPr>
        <w:pStyle w:val="a3"/>
      </w:pPr>
      <w:r w:rsidRPr="00FD4021">
        <w:t>12</w:t>
      </w:r>
    </w:p>
    <w:p w:rsidR="000A5DA9" w:rsidRPr="00FD4021" w:rsidRDefault="000A5DA9" w:rsidP="00FD4021">
      <w:pPr>
        <w:pStyle w:val="a3"/>
      </w:pPr>
      <w:r w:rsidRPr="00FD4021">
        <w:t xml:space="preserve">При сравнении пошагового и монолитного тестирования можно отметить следующие </w:t>
      </w:r>
    </w:p>
    <w:p w:rsidR="000A5DA9" w:rsidRPr="00FD4021" w:rsidRDefault="000A5DA9" w:rsidP="00FD4021">
      <w:pPr>
        <w:pStyle w:val="a3"/>
      </w:pPr>
      <w:r w:rsidRPr="00FD4021">
        <w:t xml:space="preserve">преимущества первогоподхода :  </w:t>
      </w:r>
    </w:p>
    <w:p w:rsidR="000A5DA9" w:rsidRPr="00FD4021" w:rsidRDefault="000A5DA9" w:rsidP="00FD4021">
      <w:pPr>
        <w:pStyle w:val="a3"/>
      </w:pPr>
      <w:r w:rsidRPr="00FD4021">
        <w:t xml:space="preserve">    1) меньшая трудоемкость (для примера на рис.1 при монолитном </w:t>
      </w:r>
    </w:p>
    <w:p w:rsidR="000A5DA9" w:rsidRPr="00FD4021" w:rsidRDefault="000A5DA9" w:rsidP="00FD4021">
      <w:pPr>
        <w:pStyle w:val="a3"/>
      </w:pPr>
      <w:r w:rsidRPr="00FD4021">
        <w:t xml:space="preserve">тестировании требуются 5 драйверов и 5 заглушек; при пошаговом тестировании </w:t>
      </w:r>
    </w:p>
    <w:p w:rsidR="000A5DA9" w:rsidRPr="00FD4021" w:rsidRDefault="000A5DA9" w:rsidP="00FD4021">
      <w:pPr>
        <w:pStyle w:val="a3"/>
      </w:pPr>
      <w:r w:rsidRPr="00FD4021">
        <w:t xml:space="preserve">требуются или только 5 драйверов - если модули подключаются “снизу вверх ”, - </w:t>
      </w:r>
    </w:p>
    <w:p w:rsidR="000A5DA9" w:rsidRPr="00FD4021" w:rsidRDefault="000A5DA9" w:rsidP="00FD4021">
      <w:pPr>
        <w:pStyle w:val="a3"/>
      </w:pPr>
      <w:r w:rsidRPr="00FD4021">
        <w:t xml:space="preserve">или только 5 заглушек - если модули подключаются“сверху вниз”) ;  </w:t>
      </w:r>
    </w:p>
    <w:p w:rsidR="000A5DA9" w:rsidRPr="00FD4021" w:rsidRDefault="000A5DA9" w:rsidP="00FD4021">
      <w:pPr>
        <w:pStyle w:val="a3"/>
      </w:pPr>
      <w:r w:rsidRPr="00FD4021">
        <w:t xml:space="preserve">    2) более раннее обнаружение ошибок в интерфейсах между </w:t>
      </w:r>
    </w:p>
    <w:p w:rsidR="000A5DA9" w:rsidRPr="00FD4021" w:rsidRDefault="000A5DA9" w:rsidP="00FD4021">
      <w:pPr>
        <w:pStyle w:val="a3"/>
      </w:pPr>
      <w:r w:rsidRPr="00FD4021">
        <w:t>модулями (их сборка начинается раньше,чем при монолитном тестировании ) ;</w:t>
      </w:r>
    </w:p>
    <w:p w:rsidR="000A5DA9" w:rsidRPr="00FD4021" w:rsidRDefault="000A5DA9" w:rsidP="00FD4021">
      <w:pPr>
        <w:pStyle w:val="a3"/>
      </w:pPr>
      <w:r w:rsidRPr="00FD4021">
        <w:t xml:space="preserve">    3) легче отладка, то есть локализация ошибок (они в основном </w:t>
      </w:r>
    </w:p>
    <w:p w:rsidR="000A5DA9" w:rsidRPr="00FD4021" w:rsidRDefault="000A5DA9" w:rsidP="00FD4021">
      <w:pPr>
        <w:pStyle w:val="a3"/>
      </w:pPr>
      <w:r w:rsidRPr="00FD4021">
        <w:t>связаны с последним из подключенных модулей) ;</w:t>
      </w:r>
    </w:p>
    <w:p w:rsidR="000A5DA9" w:rsidRPr="00FD4021" w:rsidRDefault="000A5DA9" w:rsidP="00FD4021">
      <w:pPr>
        <w:pStyle w:val="a3"/>
      </w:pPr>
      <w:r w:rsidRPr="00FD4021">
        <w:t xml:space="preserve">    4) более совершенны результаты тестирования (более </w:t>
      </w:r>
    </w:p>
    <w:p w:rsidR="000A5DA9" w:rsidRPr="00FD4021" w:rsidRDefault="000A5DA9" w:rsidP="00FD4021">
      <w:pPr>
        <w:pStyle w:val="a3"/>
      </w:pPr>
      <w:r w:rsidRPr="00FD4021">
        <w:t>тщательная проверка совместного использованиямодулей).</w:t>
      </w:r>
    </w:p>
    <w:p w:rsidR="000A5DA9" w:rsidRPr="00FD4021" w:rsidRDefault="000A5DA9" w:rsidP="00FD4021">
      <w:pPr>
        <w:pStyle w:val="a3"/>
      </w:pPr>
      <w:r w:rsidRPr="00FD4021">
        <w:t>Есть приемущества и у монолитного тестирования :</w:t>
      </w:r>
    </w:p>
    <w:p w:rsidR="000A5DA9" w:rsidRPr="00FD4021" w:rsidRDefault="000A5DA9" w:rsidP="00FD4021">
      <w:pPr>
        <w:pStyle w:val="a3"/>
      </w:pPr>
      <w:r w:rsidRPr="00FD4021">
        <w:t xml:space="preserve">   1) меньше расход машинного времени (хотя из-за большей </w:t>
      </w:r>
    </w:p>
    <w:p w:rsidR="000A5DA9" w:rsidRPr="00FD4021" w:rsidRDefault="000A5DA9" w:rsidP="00FD4021">
      <w:pPr>
        <w:pStyle w:val="a3"/>
      </w:pPr>
      <w:r w:rsidRPr="00FD4021">
        <w:t xml:space="preserve">сложности отладки может потребоватьсядополнительная проверка программы и это </w:t>
      </w:r>
    </w:p>
    <w:p w:rsidR="000A5DA9" w:rsidRPr="00FD4021" w:rsidRDefault="000A5DA9" w:rsidP="00FD4021">
      <w:pPr>
        <w:pStyle w:val="a3"/>
      </w:pPr>
      <w:r w:rsidRPr="00FD4021">
        <w:t xml:space="preserve">приемущество будет сведено на нет) ;  </w:t>
      </w:r>
    </w:p>
    <w:p w:rsidR="000A5DA9" w:rsidRPr="00FD4021" w:rsidRDefault="000A5DA9" w:rsidP="00FD4021">
      <w:pPr>
        <w:pStyle w:val="a3"/>
      </w:pPr>
      <w:r w:rsidRPr="00FD4021">
        <w:t xml:space="preserve">     2) предоставляется больше возможностей для организации </w:t>
      </w:r>
    </w:p>
    <w:p w:rsidR="000A5DA9" w:rsidRPr="00FD4021" w:rsidRDefault="000A5DA9" w:rsidP="00FD4021">
      <w:pPr>
        <w:pStyle w:val="a3"/>
      </w:pPr>
      <w:r w:rsidRPr="00FD4021">
        <w:t>параллельной работы на начальном этапетестирования.</w:t>
      </w:r>
    </w:p>
    <w:p w:rsidR="000A5DA9" w:rsidRPr="00FD4021" w:rsidRDefault="000A5DA9" w:rsidP="00FD4021">
      <w:pPr>
        <w:pStyle w:val="a3"/>
      </w:pPr>
      <w:r w:rsidRPr="00FD4021">
        <w:t xml:space="preserve">В целом более целесообразным является выбор пошагового тестирования. При его </w:t>
      </w:r>
    </w:p>
    <w:p w:rsidR="000A5DA9" w:rsidRPr="00FD4021" w:rsidRDefault="000A5DA9" w:rsidP="00FD4021">
      <w:pPr>
        <w:pStyle w:val="a3"/>
      </w:pPr>
      <w:r w:rsidRPr="00FD4021">
        <w:t xml:space="preserve">использованиивозможны две стратегии подключения модулей : нисходящая и </w:t>
      </w:r>
    </w:p>
    <w:p w:rsidR="000A5DA9" w:rsidRPr="00FD4021" w:rsidRDefault="000A5DA9" w:rsidP="00FD4021">
      <w:pPr>
        <w:pStyle w:val="a3"/>
      </w:pPr>
      <w:r w:rsidRPr="00FD4021">
        <w:t xml:space="preserve">восходящая. </w:t>
      </w:r>
    </w:p>
    <w:p w:rsidR="000A5DA9" w:rsidRPr="00FD4021" w:rsidRDefault="000A5DA9" w:rsidP="00FD4021">
      <w:pPr>
        <w:pStyle w:val="a3"/>
      </w:pPr>
      <w:r w:rsidRPr="00FD4021">
        <w:t xml:space="preserve">Нисходящее тестирование начинается с главного (или верхнего) модуля программы, а </w:t>
      </w:r>
    </w:p>
    <w:p w:rsidR="000A5DA9" w:rsidRPr="00FD4021" w:rsidRDefault="000A5DA9" w:rsidP="00FD4021">
      <w:pPr>
        <w:pStyle w:val="a3"/>
      </w:pPr>
      <w:r w:rsidRPr="00FD4021">
        <w:t xml:space="preserve">выбор следующегоподключаемого модуля происходит из числа модулей, вызываемых из </w:t>
      </w:r>
    </w:p>
    <w:p w:rsidR="000A5DA9" w:rsidRPr="00FD4021" w:rsidRDefault="000A5DA9" w:rsidP="00FD4021">
      <w:pPr>
        <w:pStyle w:val="a3"/>
      </w:pPr>
      <w:r w:rsidRPr="00FD4021">
        <w:t xml:space="preserve">уже протестированных. Одна из основных проблем , возникающих при </w:t>
      </w:r>
    </w:p>
    <w:p w:rsidR="000A5DA9" w:rsidRPr="00FD4021" w:rsidRDefault="000A5DA9" w:rsidP="00FD4021">
      <w:pPr>
        <w:pStyle w:val="a3"/>
      </w:pPr>
      <w:r w:rsidRPr="00FD4021">
        <w:t xml:space="preserve">нисходящемтестировании, - создание заглушек. Это тривиальная задача, т. к. как </w:t>
      </w:r>
    </w:p>
    <w:p w:rsidR="000A5DA9" w:rsidRPr="00FD4021" w:rsidRDefault="000A5DA9" w:rsidP="00FD4021">
      <w:pPr>
        <w:pStyle w:val="a3"/>
      </w:pPr>
      <w:r w:rsidRPr="00FD4021">
        <w:t xml:space="preserve">правило недостаточно, чтобы в заглушке выполнялся вывод </w:t>
      </w:r>
    </w:p>
    <w:p w:rsidR="000A5DA9" w:rsidRPr="00FD4021" w:rsidRDefault="000A5DA9" w:rsidP="00FD4021">
      <w:pPr>
        <w:pStyle w:val="a3"/>
      </w:pPr>
      <w:r w:rsidRPr="00FD4021">
        <w:t xml:space="preserve">соответствующегоинформационного сообщенияи и возврат всегда одних и тех же </w:t>
      </w:r>
    </w:p>
    <w:p w:rsidR="000A5DA9" w:rsidRPr="00FD4021" w:rsidRDefault="000A5DA9" w:rsidP="00FD4021">
      <w:pPr>
        <w:pStyle w:val="a3"/>
      </w:pPr>
      <w:r w:rsidRPr="00FD4021">
        <w:t xml:space="preserve">значений выходных данных. </w:t>
      </w:r>
    </w:p>
    <w:p w:rsidR="000A5DA9" w:rsidRPr="00FD4021" w:rsidRDefault="000A5DA9" w:rsidP="00FD4021">
      <w:pPr>
        <w:pStyle w:val="a3"/>
      </w:pPr>
      <w:r w:rsidRPr="00FD4021">
        <w:t xml:space="preserve">Другая прблема , которую необходимо решать при нисходящем тестировании, - форма </w:t>
      </w:r>
    </w:p>
    <w:p w:rsidR="000A5DA9" w:rsidRPr="00FD4021" w:rsidRDefault="000A5DA9" w:rsidP="00FD4021">
      <w:pPr>
        <w:pStyle w:val="a3"/>
      </w:pPr>
      <w:r w:rsidRPr="00FD4021">
        <w:t xml:space="preserve">представления тестов впрограмме, так как, как правило, главный модуль получает </w:t>
      </w:r>
    </w:p>
    <w:p w:rsidR="000A5DA9" w:rsidRPr="00FD4021" w:rsidRDefault="000A5DA9" w:rsidP="00FD4021">
      <w:pPr>
        <w:pStyle w:val="a3"/>
      </w:pPr>
      <w:r w:rsidRPr="00FD4021">
        <w:t xml:space="preserve">входные данные не непосредственно, а через специальные модули ввода, которые при </w:t>
      </w:r>
    </w:p>
    <w:p w:rsidR="000A5DA9" w:rsidRPr="00FD4021" w:rsidRDefault="000A5DA9" w:rsidP="00FD4021">
      <w:pPr>
        <w:pStyle w:val="a3"/>
      </w:pPr>
      <w:r w:rsidRPr="00FD4021">
        <w:t xml:space="preserve">тестировании вначале заменяются заглушками. Для передачи в главный модуль разных </w:t>
      </w:r>
    </w:p>
    <w:p w:rsidR="000A5DA9" w:rsidRPr="00FD4021" w:rsidRDefault="000A5DA9" w:rsidP="00FD4021">
      <w:pPr>
        <w:pStyle w:val="a3"/>
      </w:pPr>
      <w:r w:rsidRPr="00FD4021">
        <w:t xml:space="preserve">тестов нужно или иметь несколько разных заглушек, или записать эти тесты в файл </w:t>
      </w:r>
    </w:p>
    <w:p w:rsidR="000A5DA9" w:rsidRPr="00FD4021" w:rsidRDefault="000A5DA9" w:rsidP="00FD4021">
      <w:pPr>
        <w:pStyle w:val="a3"/>
      </w:pPr>
      <w:r w:rsidRPr="00FD4021">
        <w:t>во внешнейпамяти и с помощью заглушки считывать их.</w:t>
      </w:r>
    </w:p>
    <w:p w:rsidR="000A5DA9" w:rsidRPr="00FD4021" w:rsidRDefault="000A5DA9" w:rsidP="00FD4021">
      <w:pPr>
        <w:pStyle w:val="a3"/>
      </w:pPr>
      <w:r w:rsidRPr="00FD4021">
        <w:t xml:space="preserve">Поскольку после тестирования главного модуля процесс проверки может продолжаться </w:t>
      </w:r>
    </w:p>
    <w:p w:rsidR="000A5DA9" w:rsidRPr="00FD4021" w:rsidRDefault="000A5DA9" w:rsidP="00FD4021">
      <w:pPr>
        <w:pStyle w:val="a3"/>
      </w:pPr>
      <w:r w:rsidRPr="00FD4021">
        <w:t xml:space="preserve">по-разному,следует придерживаться следующих правил :   </w:t>
      </w:r>
    </w:p>
    <w:p w:rsidR="000A5DA9" w:rsidRPr="00FD4021" w:rsidRDefault="000A5DA9" w:rsidP="00FD4021">
      <w:pPr>
        <w:pStyle w:val="a3"/>
      </w:pPr>
      <w:r w:rsidRPr="00FD4021">
        <w:t xml:space="preserve">      а) модули, содержащие операции ввода-вывода, должны подключаться к </w:t>
      </w:r>
    </w:p>
    <w:p w:rsidR="000A5DA9" w:rsidRPr="00FD4021" w:rsidRDefault="000A5DA9" w:rsidP="00FD4021">
      <w:pPr>
        <w:pStyle w:val="a3"/>
      </w:pPr>
      <w:r w:rsidRPr="00FD4021">
        <w:t>тестированию как можно раньше ;</w:t>
      </w:r>
    </w:p>
    <w:p w:rsidR="000A5DA9" w:rsidRPr="00FD4021" w:rsidRDefault="000A5DA9" w:rsidP="00FD4021">
      <w:pPr>
        <w:pStyle w:val="a3"/>
      </w:pPr>
      <w:r w:rsidRPr="00FD4021">
        <w:t xml:space="preserve">     б) критические (т.е. наиболее важные ) для программы в </w:t>
      </w:r>
    </w:p>
    <w:p w:rsidR="000A5DA9" w:rsidRPr="00FD4021" w:rsidRDefault="000A5DA9" w:rsidP="00FD4021">
      <w:pPr>
        <w:pStyle w:val="a3"/>
      </w:pPr>
      <w:r w:rsidRPr="00FD4021">
        <w:t>целом модули также должны тестироваться впервую очередь.</w:t>
      </w:r>
    </w:p>
    <w:p w:rsidR="000A5DA9" w:rsidRPr="00FD4021" w:rsidRDefault="000A5DA9" w:rsidP="00FD4021">
      <w:pPr>
        <w:pStyle w:val="a3"/>
      </w:pPr>
      <w:r w:rsidRPr="00FD4021">
        <w:t>12</w:t>
      </w:r>
    </w:p>
    <w:p w:rsidR="000A5DA9" w:rsidRPr="00FD4021" w:rsidRDefault="000A5DA9" w:rsidP="00FD4021">
      <w:pPr>
        <w:pStyle w:val="a3"/>
      </w:pPr>
      <w:r w:rsidRPr="00FD4021">
        <w:t xml:space="preserve">  Основные достоинства нисходящего тестирования :  </w:t>
      </w:r>
    </w:p>
    <w:p w:rsidR="000A5DA9" w:rsidRPr="00FD4021" w:rsidRDefault="000A5DA9" w:rsidP="00FD4021">
      <w:pPr>
        <w:pStyle w:val="a3"/>
      </w:pPr>
      <w:r w:rsidRPr="00FD4021">
        <w:t xml:space="preserve">     уже на ранней стадии тестирования есть возможность получить </w:t>
      </w:r>
    </w:p>
    <w:p w:rsidR="000A5DA9" w:rsidRPr="00FD4021" w:rsidRDefault="000A5DA9" w:rsidP="00FD4021">
      <w:pPr>
        <w:pStyle w:val="a3"/>
      </w:pPr>
      <w:r w:rsidRPr="00FD4021">
        <w:t>работающий вариант разрабатываемойпрограммы ;</w:t>
      </w:r>
    </w:p>
    <w:p w:rsidR="000A5DA9" w:rsidRPr="00FD4021" w:rsidRDefault="000A5DA9" w:rsidP="00FD4021">
      <w:pPr>
        <w:pStyle w:val="a3"/>
      </w:pPr>
      <w:r w:rsidRPr="00FD4021">
        <w:t xml:space="preserve">     быстро могут быть выявлены ошибки, связанные с организацией </w:t>
      </w:r>
    </w:p>
    <w:p w:rsidR="000A5DA9" w:rsidRPr="00FD4021" w:rsidRDefault="000A5DA9" w:rsidP="00FD4021">
      <w:pPr>
        <w:pStyle w:val="a3"/>
      </w:pPr>
      <w:r w:rsidRPr="00FD4021">
        <w:t>взаимодействие с пользователем.</w:t>
      </w:r>
    </w:p>
    <w:p w:rsidR="000A5DA9" w:rsidRPr="00FD4021" w:rsidRDefault="000A5DA9" w:rsidP="00FD4021">
      <w:pPr>
        <w:pStyle w:val="a3"/>
      </w:pPr>
      <w:r w:rsidRPr="00FD4021">
        <w:t>Недостатки нисходящей стратегии продемонстрируются с помощью рис.2.</w:t>
      </w:r>
    </w:p>
    <w:p w:rsidR="000A5DA9" w:rsidRPr="00FD4021" w:rsidRDefault="000A5DA9" w:rsidP="00FD4021">
      <w:pPr>
        <w:pStyle w:val="a3"/>
      </w:pPr>
      <w:r w:rsidRPr="00FD4021">
        <w:t xml:space="preserve">Допустим , что на следующем шаге тестирования заглушка модуля H заменяется его </w:t>
      </w:r>
    </w:p>
    <w:p w:rsidR="000A5DA9" w:rsidRPr="00FD4021" w:rsidRDefault="000A5DA9" w:rsidP="00FD4021">
      <w:pPr>
        <w:pStyle w:val="a3"/>
      </w:pPr>
      <w:r w:rsidRPr="00FD4021">
        <w:t xml:space="preserve">реальным текстом.Тогда </w:t>
      </w:r>
    </w:p>
    <w:p w:rsidR="000A5DA9" w:rsidRPr="00FD4021" w:rsidRDefault="000A5DA9" w:rsidP="00FD4021">
      <w:pPr>
        <w:pStyle w:val="a3"/>
      </w:pPr>
      <w:r w:rsidRPr="00FD4021">
        <w:t xml:space="preserve">1) может оказаться трудным или даже невозможным </w:t>
      </w:r>
    </w:p>
    <w:p w:rsidR="000A5DA9" w:rsidRPr="00FD4021" w:rsidRDefault="000A5DA9" w:rsidP="00FD4021">
      <w:pPr>
        <w:pStyle w:val="a3"/>
      </w:pPr>
      <w:r w:rsidRPr="00FD4021">
        <w:t xml:space="preserve">построить такой тест на входе модуля J, которыйсоотвеьствовал бы любой заданной </w:t>
      </w:r>
    </w:p>
    <w:p w:rsidR="000A5DA9" w:rsidRPr="00FD4021" w:rsidRDefault="000A5DA9" w:rsidP="00FD4021">
      <w:pPr>
        <w:pStyle w:val="a3"/>
      </w:pPr>
      <w:r w:rsidRPr="00FD4021">
        <w:t>наперед последовательности значений данных на входе модуля Н ;</w:t>
      </w:r>
    </w:p>
    <w:p w:rsidR="000A5DA9" w:rsidRPr="00FD4021" w:rsidRDefault="000A5DA9" w:rsidP="00FD4021">
      <w:pPr>
        <w:pStyle w:val="a3"/>
      </w:pPr>
      <w:r w:rsidRPr="00FD4021">
        <w:t xml:space="preserve">2) не всегда окажется возможным легко оценить </w:t>
      </w:r>
    </w:p>
    <w:p w:rsidR="000A5DA9" w:rsidRPr="00FD4021" w:rsidRDefault="000A5DA9" w:rsidP="00FD4021">
      <w:pPr>
        <w:pStyle w:val="a3"/>
      </w:pPr>
      <w:r w:rsidRPr="00FD4021">
        <w:t xml:space="preserve">соответствие значений данных на входе модуля Jтребуемым тестам для проверки </w:t>
      </w:r>
    </w:p>
    <w:p w:rsidR="000A5DA9" w:rsidRPr="00FD4021" w:rsidRDefault="000A5DA9" w:rsidP="00FD4021">
      <w:pPr>
        <w:pStyle w:val="a3"/>
      </w:pPr>
      <w:r w:rsidRPr="00FD4021">
        <w:t>модуля Н;</w:t>
      </w:r>
    </w:p>
    <w:p w:rsidR="000A5DA9" w:rsidRPr="00FD4021" w:rsidRDefault="000A5DA9" w:rsidP="00FD4021">
      <w:pPr>
        <w:pStyle w:val="a3"/>
      </w:pPr>
      <w:r w:rsidRPr="00FD4021">
        <w:t xml:space="preserve">3) т. к. результаты выполнения прграммы на построенном </w:t>
      </w:r>
    </w:p>
    <w:p w:rsidR="000A5DA9" w:rsidRPr="00FD4021" w:rsidRDefault="000A5DA9" w:rsidP="00FD4021">
      <w:pPr>
        <w:pStyle w:val="a3"/>
      </w:pPr>
      <w:r w:rsidRPr="00FD4021">
        <w:t xml:space="preserve">для проверки модуля Н тесте выводятся не им,а модулем I , может оказаться </w:t>
      </w:r>
    </w:p>
    <w:p w:rsidR="000A5DA9" w:rsidRPr="00FD4021" w:rsidRDefault="000A5DA9" w:rsidP="00FD4021">
      <w:pPr>
        <w:pStyle w:val="a3"/>
      </w:pPr>
      <w:r w:rsidRPr="00FD4021">
        <w:t>трудным  восстановлении дейсвительных результатов работы модуля Н.</w:t>
      </w:r>
    </w:p>
    <w:p w:rsidR="000A5DA9" w:rsidRPr="00FD4021" w:rsidRDefault="000A5DA9" w:rsidP="00FD4021">
      <w:pPr>
        <w:pStyle w:val="a3"/>
      </w:pPr>
      <w:r w:rsidRPr="00FD4021">
        <w:t xml:space="preserve">Другие проблемы, которые могут возникать при нисходящем тестировании :   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появляется соблазн совмещения нисходящего </w:t>
      </w:r>
    </w:p>
    <w:p w:rsidR="000A5DA9" w:rsidRPr="00FD4021" w:rsidRDefault="000A5DA9" w:rsidP="00FD4021">
      <w:pPr>
        <w:pStyle w:val="a3"/>
      </w:pPr>
      <w:r w:rsidRPr="00FD4021">
        <w:t xml:space="preserve">проектирования с тестированием, что, как правило,неразумно, т.к. проектирование </w:t>
      </w:r>
    </w:p>
    <w:p w:rsidR="000A5DA9" w:rsidRPr="00FD4021" w:rsidRDefault="000A5DA9" w:rsidP="00FD4021">
      <w:pPr>
        <w:pStyle w:val="a3"/>
      </w:pPr>
      <w:r w:rsidRPr="00FD4021">
        <w:t xml:space="preserve">- процесс итеративный и в нем неизбежен возврат на верхние уровни и исправление </w:t>
      </w:r>
    </w:p>
    <w:p w:rsidR="000A5DA9" w:rsidRPr="00FD4021" w:rsidRDefault="000A5DA9" w:rsidP="00FD4021">
      <w:pPr>
        <w:pStyle w:val="a3"/>
      </w:pPr>
      <w:r w:rsidRPr="00FD4021">
        <w:t xml:space="preserve">принятых ранее решений, что обесцениваетрезультаты уже проведенного тестирования </w:t>
      </w:r>
    </w:p>
    <w:p w:rsidR="000A5DA9" w:rsidRPr="00FD4021" w:rsidRDefault="000A5DA9" w:rsidP="00FD4021">
      <w:pPr>
        <w:pStyle w:val="a3"/>
      </w:pPr>
      <w:r w:rsidRPr="00FD4021">
        <w:t>;</w:t>
      </w:r>
    </w:p>
    <w:p w:rsidR="000A5DA9" w:rsidRPr="00FD4021" w:rsidRDefault="000A5DA9" w:rsidP="00FD4021">
      <w:pPr>
        <w:pStyle w:val="a3"/>
      </w:pPr>
      <w:r w:rsidRPr="00FD4021">
        <w:t xml:space="preserve">  может возникнуть желание перейти к тестированию модуля </w:t>
      </w:r>
    </w:p>
    <w:p w:rsidR="000A5DA9" w:rsidRPr="00FD4021" w:rsidRDefault="000A5DA9" w:rsidP="00FD4021">
      <w:pPr>
        <w:pStyle w:val="a3"/>
      </w:pPr>
      <w:r w:rsidRPr="00FD4021">
        <w:t xml:space="preserve">следующего уровня до завершениятестирования предыдущего по объективным причинам </w:t>
      </w:r>
    </w:p>
    <w:p w:rsidR="000A5DA9" w:rsidRPr="00FD4021" w:rsidRDefault="000A5DA9" w:rsidP="00FD4021">
      <w:pPr>
        <w:pStyle w:val="a3"/>
      </w:pPr>
      <w:r w:rsidRPr="00FD4021">
        <w:t xml:space="preserve">(необходимости создания нескольких версий заглушек, использования модулями </w:t>
      </w:r>
    </w:p>
    <w:p w:rsidR="000A5DA9" w:rsidRPr="00FD4021" w:rsidRDefault="000A5DA9" w:rsidP="00FD4021">
      <w:pPr>
        <w:pStyle w:val="a3"/>
      </w:pPr>
      <w:r w:rsidRPr="00FD4021">
        <w:t xml:space="preserve">верхнего уровня ресурсовмодулей нижних уровней).  </w:t>
      </w:r>
    </w:p>
    <w:p w:rsidR="000A5DA9" w:rsidRPr="00FD4021" w:rsidRDefault="000A5DA9" w:rsidP="00FD4021">
      <w:pPr>
        <w:pStyle w:val="a3"/>
      </w:pPr>
      <w:r w:rsidRPr="00FD4021">
        <w:t xml:space="preserve">При восходящем тестировании прверка программы начмнается с терминальных модулей </w:t>
      </w:r>
    </w:p>
    <w:p w:rsidR="000A5DA9" w:rsidRPr="00FD4021" w:rsidRDefault="000A5DA9" w:rsidP="00FD4021">
      <w:pPr>
        <w:pStyle w:val="a3"/>
      </w:pPr>
      <w:r w:rsidRPr="00FD4021">
        <w:t xml:space="preserve">(т.е. тех,которые не вызывают не каких других модулей программы). Эта стратегия </w:t>
      </w:r>
    </w:p>
    <w:p w:rsidR="000A5DA9" w:rsidRPr="00FD4021" w:rsidRDefault="000A5DA9" w:rsidP="00FD4021">
      <w:pPr>
        <w:pStyle w:val="a3"/>
      </w:pPr>
      <w:r w:rsidRPr="00FD4021">
        <w:t xml:space="preserve">во многом противоположна нисходящему тестированию (в частности, преимущества </w:t>
      </w:r>
    </w:p>
    <w:p w:rsidR="000A5DA9" w:rsidRPr="00FD4021" w:rsidRDefault="000A5DA9" w:rsidP="00FD4021">
      <w:pPr>
        <w:pStyle w:val="a3"/>
      </w:pPr>
      <w:r w:rsidRPr="00FD4021">
        <w:t>становятсянедостатками и наоборот).</w:t>
      </w:r>
    </w:p>
    <w:p w:rsidR="000A5DA9" w:rsidRPr="00FD4021" w:rsidRDefault="000A5DA9" w:rsidP="00FD4021">
      <w:pPr>
        <w:pStyle w:val="a3"/>
      </w:pPr>
      <w:r w:rsidRPr="00FD4021">
        <w:t xml:space="preserve">Нет проблемы выбора следующего подключаемого модуля - учитывается лишь то , </w:t>
      </w:r>
    </w:p>
    <w:p w:rsidR="000A5DA9" w:rsidRPr="00FD4021" w:rsidRDefault="000A5DA9" w:rsidP="00FD4021">
      <w:pPr>
        <w:pStyle w:val="a3"/>
      </w:pPr>
      <w:r w:rsidRPr="00FD4021">
        <w:t xml:space="preserve">чтобы он вызывал толькоуже протестированые модули. В отличие от заглушек </w:t>
      </w:r>
    </w:p>
    <w:p w:rsidR="000A5DA9" w:rsidRPr="00FD4021" w:rsidRDefault="000A5DA9" w:rsidP="00FD4021">
      <w:pPr>
        <w:pStyle w:val="a3"/>
      </w:pPr>
      <w:r w:rsidRPr="00FD4021">
        <w:t xml:space="preserve">драйверы не должны иметь несколько версий, поэтому их разработка в большенстве </w:t>
      </w:r>
    </w:p>
    <w:p w:rsidR="000A5DA9" w:rsidRPr="00FD4021" w:rsidRDefault="000A5DA9" w:rsidP="00FD4021">
      <w:pPr>
        <w:pStyle w:val="a3"/>
      </w:pPr>
      <w:r w:rsidRPr="00FD4021">
        <w:t xml:space="preserve">случаев проще (крометого, использование средств автоматизации и отладки </w:t>
      </w:r>
    </w:p>
    <w:p w:rsidR="000A5DA9" w:rsidRPr="00FD4021" w:rsidRDefault="000A5DA9" w:rsidP="00FD4021">
      <w:pPr>
        <w:pStyle w:val="a3"/>
      </w:pPr>
      <w:r w:rsidRPr="00FD4021">
        <w:t>облегчает создание как раз драйверов, а не заглушек).</w:t>
      </w:r>
    </w:p>
    <w:p w:rsidR="000A5DA9" w:rsidRPr="00FD4021" w:rsidRDefault="000A5DA9" w:rsidP="00FD4021">
      <w:pPr>
        <w:pStyle w:val="a3"/>
      </w:pPr>
      <w:r w:rsidRPr="00FD4021">
        <w:t>Другие достоинства восходящего тестирования :</w:t>
      </w:r>
    </w:p>
    <w:p w:rsidR="000A5DA9" w:rsidRPr="00FD4021" w:rsidRDefault="000A5DA9" w:rsidP="00FD4021">
      <w:pPr>
        <w:pStyle w:val="a3"/>
      </w:pPr>
      <w:r w:rsidRPr="00FD4021">
        <w:t xml:space="preserve">поскольку нет промежуточных модулей (тестируемый модуль </w:t>
      </w:r>
    </w:p>
    <w:p w:rsidR="000A5DA9" w:rsidRPr="00FD4021" w:rsidRDefault="000A5DA9" w:rsidP="00FD4021">
      <w:pPr>
        <w:pStyle w:val="a3"/>
      </w:pPr>
      <w:r w:rsidRPr="00FD4021">
        <w:t xml:space="preserve">является для рабочего вариантапрограммы модулем самого верхнего уровня), нет </w:t>
      </w:r>
    </w:p>
    <w:p w:rsidR="000A5DA9" w:rsidRPr="00FD4021" w:rsidRDefault="000A5DA9" w:rsidP="00FD4021">
      <w:pPr>
        <w:pStyle w:val="a3"/>
      </w:pPr>
      <w:r w:rsidRPr="00FD4021">
        <w:t xml:space="preserve">проблем, связанных с возможностью или тружностью задания тестов ; </w:t>
      </w:r>
    </w:p>
    <w:p w:rsidR="000A5DA9" w:rsidRPr="00FD4021" w:rsidRDefault="000A5DA9" w:rsidP="00FD4021">
      <w:pPr>
        <w:pStyle w:val="a3"/>
      </w:pPr>
      <w:r w:rsidRPr="00FD4021">
        <w:t xml:space="preserve">нет возможности совмещения проектирования с </w:t>
      </w:r>
    </w:p>
    <w:p w:rsidR="000A5DA9" w:rsidRPr="00FD4021" w:rsidRDefault="000A5DA9" w:rsidP="00FD4021">
      <w:pPr>
        <w:pStyle w:val="a3"/>
      </w:pPr>
      <w:r w:rsidRPr="00FD4021">
        <w:t>тестированием ;</w:t>
      </w:r>
    </w:p>
    <w:p w:rsidR="000A5DA9" w:rsidRPr="00FD4021" w:rsidRDefault="000A5DA9" w:rsidP="00FD4021">
      <w:pPr>
        <w:pStyle w:val="a3"/>
      </w:pPr>
      <w:r w:rsidRPr="00FD4021">
        <w:t xml:space="preserve">нет трудностей, вызывающих желание перейти к </w:t>
      </w:r>
    </w:p>
    <w:p w:rsidR="000A5DA9" w:rsidRPr="00FD4021" w:rsidRDefault="000A5DA9" w:rsidP="00FD4021">
      <w:pPr>
        <w:pStyle w:val="a3"/>
      </w:pPr>
      <w:r w:rsidRPr="00FD4021">
        <w:t>тестированию следующего модуля , не завершивпроверки предыдущего.</w:t>
      </w:r>
    </w:p>
    <w:p w:rsidR="000A5DA9" w:rsidRPr="00FD4021" w:rsidRDefault="000A5DA9" w:rsidP="00FD4021">
      <w:pPr>
        <w:pStyle w:val="a3"/>
      </w:pPr>
      <w:r w:rsidRPr="00FD4021">
        <w:t xml:space="preserve">Основными недостатком восходящего тестирования является то , что проверка всей </w:t>
      </w:r>
    </w:p>
    <w:p w:rsidR="000A5DA9" w:rsidRPr="00FD4021" w:rsidRDefault="000A5DA9" w:rsidP="00FD4021">
      <w:pPr>
        <w:pStyle w:val="a3"/>
      </w:pPr>
      <w:r w:rsidRPr="00FD4021">
        <w:t xml:space="preserve">структурыразрабатываемого программного комплекса возможна только на завершающей </w:t>
      </w:r>
    </w:p>
    <w:p w:rsidR="000A5DA9" w:rsidRPr="00FD4021" w:rsidRDefault="000A5DA9" w:rsidP="00FD4021">
      <w:pPr>
        <w:pStyle w:val="a3"/>
      </w:pPr>
      <w:r w:rsidRPr="00FD4021">
        <w:t>стадии тестирования.</w:t>
      </w:r>
    </w:p>
    <w:p w:rsidR="000A5DA9" w:rsidRPr="00FD4021" w:rsidRDefault="000A5DA9" w:rsidP="00FD4021">
      <w:pPr>
        <w:pStyle w:val="a3"/>
      </w:pPr>
      <w:r w:rsidRPr="00FD4021">
        <w:t xml:space="preserve">Хотя однозначного вывода о преимущества той или иной стратегии пошаговаого </w:t>
      </w:r>
    </w:p>
    <w:p w:rsidR="000A5DA9" w:rsidRPr="00FD4021" w:rsidRDefault="000A5DA9" w:rsidP="00FD4021">
      <w:pPr>
        <w:pStyle w:val="a3"/>
      </w:pPr>
      <w:r w:rsidRPr="00FD4021">
        <w:t xml:space="preserve">тестирования сделать нельзя(нужно учитывать конкретные характеристики </w:t>
      </w:r>
    </w:p>
    <w:p w:rsidR="000A5DA9" w:rsidRPr="00FD4021" w:rsidRDefault="000A5DA9" w:rsidP="00FD4021">
      <w:pPr>
        <w:pStyle w:val="a3"/>
      </w:pPr>
      <w:r w:rsidRPr="00FD4021">
        <w:t xml:space="preserve">тестируемой программы), в большинстве случаев более предпочтительным является </w:t>
      </w:r>
    </w:p>
    <w:p w:rsidR="000A5DA9" w:rsidRPr="00FD4021" w:rsidRDefault="000A5DA9" w:rsidP="00FD4021">
      <w:pPr>
        <w:pStyle w:val="a3"/>
      </w:pPr>
      <w:r w:rsidRPr="00FD4021">
        <w:t xml:space="preserve">восходящеетестирование.     </w:t>
      </w:r>
    </w:p>
    <w:p w:rsidR="000A5DA9" w:rsidRPr="00FD4021" w:rsidRDefault="000A5DA9" w:rsidP="00FD4021">
      <w:pPr>
        <w:pStyle w:val="a3"/>
      </w:pPr>
      <w:r w:rsidRPr="00FD4021">
        <w:t xml:space="preserve">На третьем этапе тестирования программных комплексов (тестировании функций) </w:t>
      </w:r>
    </w:p>
    <w:p w:rsidR="000A5DA9" w:rsidRPr="00FD4021" w:rsidRDefault="000A5DA9" w:rsidP="00FD4021">
      <w:pPr>
        <w:pStyle w:val="a3"/>
      </w:pPr>
      <w:r w:rsidRPr="00FD4021">
        <w:t>ипользуются преждевсего методы функционального тестирования.</w:t>
      </w:r>
    </w:p>
    <w:p w:rsidR="000A5DA9" w:rsidRPr="00FD4021" w:rsidRDefault="000A5DA9" w:rsidP="00FD4021">
      <w:pPr>
        <w:pStyle w:val="a3"/>
      </w:pPr>
      <w:r w:rsidRPr="00FD4021">
        <w:t xml:space="preserve">      Функциональное тестирование. </w:t>
      </w:r>
    </w:p>
    <w:p w:rsidR="000A5DA9" w:rsidRPr="00FD4021" w:rsidRDefault="000A5DA9" w:rsidP="00FD4021">
      <w:pPr>
        <w:pStyle w:val="a3"/>
      </w:pPr>
      <w:r w:rsidRPr="00FD4021">
        <w:t xml:space="preserve">Обзор методов проектирования тестов при функциональеом тестировании начнем с </w:t>
      </w:r>
    </w:p>
    <w:p w:rsidR="000A5DA9" w:rsidRPr="00FD4021" w:rsidRDefault="000A5DA9" w:rsidP="00FD4021">
      <w:pPr>
        <w:pStyle w:val="a3"/>
      </w:pPr>
      <w:r w:rsidRPr="00FD4021">
        <w:t>методазквивалентного разбиения.</w:t>
      </w:r>
    </w:p>
    <w:p w:rsidR="000A5DA9" w:rsidRPr="00FD4021" w:rsidRDefault="000A5DA9" w:rsidP="00FD4021">
      <w:pPr>
        <w:pStyle w:val="a3"/>
      </w:pPr>
      <w:r w:rsidRPr="00FD4021">
        <w:t xml:space="preserve">Т.к. нашей целью является построения множества тестов, характеризующегося </w:t>
      </w:r>
    </w:p>
    <w:p w:rsidR="000A5DA9" w:rsidRPr="00FD4021" w:rsidRDefault="000A5DA9" w:rsidP="00FD4021">
      <w:pPr>
        <w:pStyle w:val="a3"/>
      </w:pPr>
      <w:r w:rsidRPr="00FD4021">
        <w:t xml:space="preserve">наивысшейвероятностью обнаружения большинстыва ошибок в тестируемой программе, </w:t>
      </w:r>
    </w:p>
    <w:p w:rsidR="000A5DA9" w:rsidRPr="00FD4021" w:rsidRDefault="000A5DA9" w:rsidP="00FD4021">
      <w:pPr>
        <w:pStyle w:val="a3"/>
      </w:pPr>
      <w:r w:rsidRPr="00FD4021">
        <w:t>то тест из этого множества должен :</w:t>
      </w:r>
    </w:p>
    <w:p w:rsidR="000A5DA9" w:rsidRPr="00FD4021" w:rsidRDefault="000A5DA9" w:rsidP="00FD4021">
      <w:pPr>
        <w:pStyle w:val="a3"/>
      </w:pPr>
      <w:r w:rsidRPr="00FD4021">
        <w:t xml:space="preserve">1) уменьшать (более чем на единицу) число других тестов, которые должны быть </w:t>
      </w:r>
    </w:p>
    <w:p w:rsidR="000A5DA9" w:rsidRPr="00FD4021" w:rsidRDefault="000A5DA9" w:rsidP="00FD4021">
      <w:pPr>
        <w:pStyle w:val="a3"/>
      </w:pPr>
      <w:r w:rsidRPr="00FD4021">
        <w:t xml:space="preserve">разработанны для достижения заранее поставленной цели </w:t>
      </w:r>
    </w:p>
    <w:p w:rsidR="000A5DA9" w:rsidRPr="00FD4021" w:rsidRDefault="000A5DA9" w:rsidP="00FD4021">
      <w:pPr>
        <w:pStyle w:val="a3"/>
      </w:pPr>
      <w:r w:rsidRPr="00FD4021">
        <w:t>“удовлетворительного”тестирования ;</w:t>
      </w:r>
    </w:p>
    <w:p w:rsidR="000A5DA9" w:rsidRPr="00FD4021" w:rsidRDefault="000A5DA9" w:rsidP="00FD4021">
      <w:pPr>
        <w:pStyle w:val="a3"/>
      </w:pPr>
      <w:r w:rsidRPr="00FD4021">
        <w:t xml:space="preserve">     2) покрывать собой значительную часть других возможных </w:t>
      </w:r>
    </w:p>
    <w:p w:rsidR="000A5DA9" w:rsidRPr="00FD4021" w:rsidRDefault="000A5DA9" w:rsidP="00FD4021">
      <w:pPr>
        <w:pStyle w:val="a3"/>
      </w:pPr>
      <w:r w:rsidRPr="00FD4021">
        <w:t>тестов .</w:t>
      </w:r>
    </w:p>
    <w:p w:rsidR="000A5DA9" w:rsidRPr="00FD4021" w:rsidRDefault="000A5DA9" w:rsidP="00FD4021">
      <w:pPr>
        <w:pStyle w:val="a3"/>
      </w:pPr>
      <w:r w:rsidRPr="00FD4021">
        <w:t>Другими словами :</w:t>
      </w:r>
    </w:p>
    <w:p w:rsidR="000A5DA9" w:rsidRPr="00FD4021" w:rsidRDefault="000A5DA9" w:rsidP="00FD4021">
      <w:pPr>
        <w:pStyle w:val="a3"/>
      </w:pPr>
      <w:r w:rsidRPr="00FD4021">
        <w:t xml:space="preserve">      1) каждый тест должен заключать в себе проверку </w:t>
      </w:r>
    </w:p>
    <w:p w:rsidR="000A5DA9" w:rsidRPr="00FD4021" w:rsidRDefault="000A5DA9" w:rsidP="00FD4021">
      <w:pPr>
        <w:pStyle w:val="a3"/>
      </w:pPr>
      <w:r w:rsidRPr="00FD4021">
        <w:t xml:space="preserve">наибольшего числа задаваемых внешней спецификациейвходных условии (ограничений </w:t>
      </w:r>
    </w:p>
    <w:p w:rsidR="000A5DA9" w:rsidRPr="00FD4021" w:rsidRDefault="000A5DA9" w:rsidP="00FD4021">
      <w:pPr>
        <w:pStyle w:val="a3"/>
      </w:pPr>
      <w:r w:rsidRPr="00FD4021">
        <w:t xml:space="preserve">на входные данные) для того, чтобы минимизировать общее число необходимых тестов </w:t>
      </w:r>
    </w:p>
    <w:p w:rsidR="000A5DA9" w:rsidRPr="00FD4021" w:rsidRDefault="000A5DA9" w:rsidP="00FD4021">
      <w:pPr>
        <w:pStyle w:val="a3"/>
      </w:pPr>
      <w:r w:rsidRPr="00FD4021">
        <w:t>;</w:t>
      </w:r>
    </w:p>
    <w:p w:rsidR="000A5DA9" w:rsidRPr="00FD4021" w:rsidRDefault="000A5DA9" w:rsidP="00FD4021">
      <w:pPr>
        <w:pStyle w:val="a3"/>
      </w:pPr>
      <w:r w:rsidRPr="00FD4021">
        <w:t xml:space="preserve">   2) необходимо разбить область значений входных данных </w:t>
      </w:r>
    </w:p>
    <w:p w:rsidR="000A5DA9" w:rsidRPr="00FD4021" w:rsidRDefault="000A5DA9" w:rsidP="00FD4021">
      <w:pPr>
        <w:pStyle w:val="a3"/>
      </w:pPr>
      <w:r w:rsidRPr="00FD4021">
        <w:t xml:space="preserve">на конечное число подобластей (которыебудут называться классами </w:t>
      </w:r>
    </w:p>
    <w:p w:rsidR="000A5DA9" w:rsidRPr="00FD4021" w:rsidRDefault="000A5DA9" w:rsidP="00FD4021">
      <w:pPr>
        <w:pStyle w:val="a3"/>
      </w:pPr>
      <w:r w:rsidRPr="00FD4021">
        <w:t xml:space="preserve">эквивалентности), чтобы можно было полагать каждый тест, являющийся </w:t>
      </w:r>
    </w:p>
    <w:p w:rsidR="000A5DA9" w:rsidRPr="00FD4021" w:rsidRDefault="000A5DA9" w:rsidP="00FD4021">
      <w:pPr>
        <w:pStyle w:val="a3"/>
      </w:pPr>
      <w:r w:rsidRPr="00FD4021">
        <w:t xml:space="preserve">представителем некоторого класса, эквивалентным любомудругрому тесту этого </w:t>
      </w:r>
    </w:p>
    <w:p w:rsidR="000A5DA9" w:rsidRPr="00FD4021" w:rsidRDefault="000A5DA9" w:rsidP="00FD4021">
      <w:pPr>
        <w:pStyle w:val="a3"/>
      </w:pPr>
      <w:r w:rsidRPr="00FD4021">
        <w:t>класса (т.е. обнаруживающим одни и те же ошибки).</w:t>
      </w:r>
    </w:p>
    <w:p w:rsidR="000A5DA9" w:rsidRPr="00FD4021" w:rsidRDefault="000A5DA9" w:rsidP="00FD4021">
      <w:pPr>
        <w:pStyle w:val="a3"/>
      </w:pPr>
      <w:r w:rsidRPr="00FD4021">
        <w:t xml:space="preserve">В общем случае использование термина “класс эквивалентности” является здесь </w:t>
      </w:r>
    </w:p>
    <w:p w:rsidR="000A5DA9" w:rsidRPr="00FD4021" w:rsidRDefault="000A5DA9" w:rsidP="00FD4021">
      <w:pPr>
        <w:pStyle w:val="a3"/>
      </w:pPr>
      <w:r w:rsidRPr="00FD4021">
        <w:t>невполне точным, т.к. выделенные подобласти могут пересекаться.</w:t>
      </w:r>
    </w:p>
    <w:p w:rsidR="000A5DA9" w:rsidRPr="00FD4021" w:rsidRDefault="000A5DA9" w:rsidP="00FD4021">
      <w:pPr>
        <w:pStyle w:val="a3"/>
      </w:pPr>
      <w:r w:rsidRPr="00FD4021">
        <w:t xml:space="preserve">Проектирование тестов по методу эквивалентного разбиения проводится в два этапа </w:t>
      </w:r>
    </w:p>
    <w:p w:rsidR="000A5DA9" w:rsidRPr="00FD4021" w:rsidRDefault="000A5DA9" w:rsidP="00FD4021">
      <w:pPr>
        <w:pStyle w:val="a3"/>
      </w:pPr>
      <w:r w:rsidRPr="00FD4021">
        <w:t>:</w:t>
      </w:r>
    </w:p>
    <w:p w:rsidR="000A5DA9" w:rsidRPr="00FD4021" w:rsidRDefault="000A5DA9" w:rsidP="00FD4021">
      <w:pPr>
        <w:pStyle w:val="a3"/>
      </w:pPr>
      <w:r w:rsidRPr="00FD4021">
        <w:t xml:space="preserve">      выделение по внещней спецификации классов эквивалентности;</w:t>
      </w:r>
    </w:p>
    <w:p w:rsidR="000A5DA9" w:rsidRPr="00FD4021" w:rsidRDefault="000A5DA9" w:rsidP="00FD4021">
      <w:pPr>
        <w:pStyle w:val="a3"/>
      </w:pPr>
      <w:r w:rsidRPr="00FD4021">
        <w:t>построение множества тестов.</w:t>
      </w:r>
    </w:p>
    <w:p w:rsidR="000A5DA9" w:rsidRPr="00FD4021" w:rsidRDefault="000A5DA9" w:rsidP="00FD4021">
      <w:pPr>
        <w:pStyle w:val="a3"/>
      </w:pPr>
      <w:r w:rsidRPr="00FD4021">
        <w:t xml:space="preserve">Напервом этапе происходит выбор из спецификации каждого входного условия и </w:t>
      </w:r>
    </w:p>
    <w:p w:rsidR="000A5DA9" w:rsidRPr="00FD4021" w:rsidRDefault="000A5DA9" w:rsidP="00FD4021">
      <w:pPr>
        <w:pStyle w:val="a3"/>
      </w:pPr>
      <w:r w:rsidRPr="00FD4021">
        <w:t xml:space="preserve">разбиение его на две или более группы, соответствующие так называемым </w:t>
      </w:r>
    </w:p>
    <w:p w:rsidR="000A5DA9" w:rsidRPr="00FD4021" w:rsidRDefault="000A5DA9" w:rsidP="00FD4021">
      <w:pPr>
        <w:pStyle w:val="a3"/>
      </w:pPr>
      <w:r w:rsidRPr="00FD4021">
        <w:t xml:space="preserve">“правильным”(ПКЭ) и “неправильным” классом эквивалентности (НКЭ), т.е. облатям </w:t>
      </w:r>
    </w:p>
    <w:p w:rsidR="000A5DA9" w:rsidRPr="00FD4021" w:rsidRDefault="000A5DA9" w:rsidP="00FD4021">
      <w:pPr>
        <w:pStyle w:val="a3"/>
      </w:pPr>
      <w:r w:rsidRPr="00FD4021">
        <w:t xml:space="preserve">допустых для программы и недопустимых значений входных данных. Этот процесс </w:t>
      </w:r>
    </w:p>
    <w:p w:rsidR="000A5DA9" w:rsidRPr="00FD4021" w:rsidRDefault="000A5DA9" w:rsidP="00FD4021">
      <w:pPr>
        <w:pStyle w:val="a3"/>
      </w:pPr>
      <w:r w:rsidRPr="00FD4021">
        <w:t xml:space="preserve">зависит от видавходного условия. Если входное условие описывает область </w:t>
      </w:r>
    </w:p>
    <w:p w:rsidR="000A5DA9" w:rsidRPr="00FD4021" w:rsidRDefault="000A5DA9" w:rsidP="00FD4021">
      <w:pPr>
        <w:pStyle w:val="a3"/>
      </w:pPr>
      <w:r w:rsidRPr="00FD4021">
        <w:t xml:space="preserve">(например, х &lt;=0.5) или количеством (например, размер массива А равен 50) </w:t>
      </w:r>
    </w:p>
    <w:p w:rsidR="000A5DA9" w:rsidRPr="00FD4021" w:rsidRDefault="000A5DA9" w:rsidP="00FD4021">
      <w:pPr>
        <w:pStyle w:val="a3"/>
      </w:pPr>
      <w:r w:rsidRPr="00FD4021">
        <w:t xml:space="preserve">допустимых значенийвходных данных, то определяются один ПКЭ (х &lt;=0.5 или размер </w:t>
      </w:r>
    </w:p>
    <w:p w:rsidR="000A5DA9" w:rsidRPr="00FD4021" w:rsidRDefault="000A5DA9" w:rsidP="00FD4021">
      <w:pPr>
        <w:pStyle w:val="a3"/>
      </w:pPr>
      <w:r w:rsidRPr="00FD4021">
        <w:t xml:space="preserve">А равен 50) и два НКЭ (х&lt; -0.5 ; х&gt;0.5 или размер А меньше 50 ; размер А больше </w:t>
      </w:r>
    </w:p>
    <w:p w:rsidR="000A5DA9" w:rsidRPr="00FD4021" w:rsidRDefault="000A5DA9" w:rsidP="00FD4021">
      <w:pPr>
        <w:pStyle w:val="a3"/>
      </w:pPr>
      <w:r w:rsidRPr="00FD4021">
        <w:t>50).</w:t>
      </w:r>
    </w:p>
    <w:p w:rsidR="000A5DA9" w:rsidRPr="00FD4021" w:rsidRDefault="000A5DA9" w:rsidP="00FD4021">
      <w:pPr>
        <w:pStyle w:val="a3"/>
      </w:pPr>
      <w:r w:rsidRPr="00FD4021">
        <w:t xml:space="preserve">Если входное условие описывает дискретное множество допустимых значений </w:t>
      </w:r>
    </w:p>
    <w:p w:rsidR="000A5DA9" w:rsidRPr="00FD4021" w:rsidRDefault="000A5DA9" w:rsidP="00FD4021">
      <w:pPr>
        <w:pStyle w:val="a3"/>
      </w:pPr>
      <w:r w:rsidRPr="00FD4021">
        <w:t xml:space="preserve">входныхданных (например, В может равно -1, 0 или 1) , то определяются ПКЭ для </w:t>
      </w:r>
    </w:p>
    <w:p w:rsidR="000A5DA9" w:rsidRPr="00FD4021" w:rsidRDefault="000A5DA9" w:rsidP="00FD4021">
      <w:pPr>
        <w:pStyle w:val="a3"/>
      </w:pPr>
      <w:r w:rsidRPr="00FD4021">
        <w:t xml:space="preserve">каждого значения из множества (в данном примере 3) и один НКЭ (В&lt;&gt;-1 &amp;В&lt;&gt;0 &amp; </w:t>
      </w:r>
    </w:p>
    <w:p w:rsidR="000A5DA9" w:rsidRPr="00FD4021" w:rsidRDefault="000A5DA9" w:rsidP="00FD4021">
      <w:pPr>
        <w:pStyle w:val="a3"/>
      </w:pPr>
      <w:r w:rsidRPr="00FD4021">
        <w:t xml:space="preserve">В&lt;&gt;1).  </w:t>
      </w:r>
    </w:p>
    <w:p w:rsidR="000A5DA9" w:rsidRPr="00FD4021" w:rsidRDefault="000A5DA9" w:rsidP="00FD4021">
      <w:pPr>
        <w:pStyle w:val="a3"/>
      </w:pPr>
      <w:r w:rsidRPr="00FD4021">
        <w:t xml:space="preserve">Если входное условие описывает ситуацию “ложно быть ” (например, N&gt;0), то </w:t>
      </w:r>
    </w:p>
    <w:p w:rsidR="000A5DA9" w:rsidRPr="00FD4021" w:rsidRDefault="000A5DA9" w:rsidP="00FD4021">
      <w:pPr>
        <w:pStyle w:val="a3"/>
      </w:pPr>
      <w:r w:rsidRPr="00FD4021">
        <w:t>определяются один ПКЭ (N&gt;0) и один НКЭ (N&lt;=0).</w:t>
      </w:r>
    </w:p>
    <w:p w:rsidR="000A5DA9" w:rsidRPr="00FD4021" w:rsidRDefault="000A5DA9" w:rsidP="00FD4021">
      <w:pPr>
        <w:pStyle w:val="a3"/>
      </w:pPr>
      <w:r w:rsidRPr="00FD4021">
        <w:t xml:space="preserve">На втором этапе метода эквивалентного разбиения выделенные классы </w:t>
      </w:r>
    </w:p>
    <w:p w:rsidR="000A5DA9" w:rsidRPr="00FD4021" w:rsidRDefault="000A5DA9" w:rsidP="00FD4021">
      <w:pPr>
        <w:pStyle w:val="a3"/>
      </w:pPr>
      <w:r w:rsidRPr="00FD4021">
        <w:t xml:space="preserve">эквивалентностииспользуются для построения тестов : </w:t>
      </w:r>
    </w:p>
    <w:p w:rsidR="000A5DA9" w:rsidRPr="00FD4021" w:rsidRDefault="000A5DA9" w:rsidP="00FD4021">
      <w:pPr>
        <w:pStyle w:val="a3"/>
      </w:pPr>
      <w:r w:rsidRPr="00FD4021">
        <w:t xml:space="preserve">   каждому классу присваивается свой номер ;</w:t>
      </w:r>
    </w:p>
    <w:p w:rsidR="000A5DA9" w:rsidRPr="00FD4021" w:rsidRDefault="000A5DA9" w:rsidP="00FD4021">
      <w:pPr>
        <w:pStyle w:val="a3"/>
      </w:pPr>
      <w:r w:rsidRPr="00FD4021">
        <w:t xml:space="preserve">   проектируются тесты для ПКЭ таким образом, что кажлый тест покрывает </w:t>
      </w:r>
    </w:p>
    <w:p w:rsidR="000A5DA9" w:rsidRPr="00FD4021" w:rsidRDefault="000A5DA9" w:rsidP="00FD4021">
      <w:pPr>
        <w:pStyle w:val="a3"/>
      </w:pPr>
      <w:r w:rsidRPr="00FD4021">
        <w:t>как можно больше еще не покрытых ПКЭ, до техпор, пока все ПКЭ не будут покрыты ;</w:t>
      </w:r>
    </w:p>
    <w:p w:rsidR="000A5DA9" w:rsidRPr="00FD4021" w:rsidRDefault="000A5DA9" w:rsidP="00FD4021">
      <w:pPr>
        <w:pStyle w:val="a3"/>
      </w:pPr>
      <w:r w:rsidRPr="00FD4021">
        <w:t xml:space="preserve">  проектируются тесты для НКЭ таким образом, что каждый тест </w:t>
      </w:r>
    </w:p>
    <w:p w:rsidR="000A5DA9" w:rsidRPr="00FD4021" w:rsidRDefault="000A5DA9" w:rsidP="00FD4021">
      <w:pPr>
        <w:pStyle w:val="a3"/>
      </w:pPr>
      <w:r w:rsidRPr="00FD4021">
        <w:t>покрывает один и только один НКЭ, до тех пор,пока все НКЭ не будут покрыты.</w:t>
      </w:r>
    </w:p>
    <w:p w:rsidR="000A5DA9" w:rsidRPr="00FD4021" w:rsidRDefault="000A5DA9" w:rsidP="00FD4021">
      <w:pPr>
        <w:pStyle w:val="a3"/>
      </w:pPr>
      <w:r w:rsidRPr="00FD4021">
        <w:t xml:space="preserve">Нарушение третьего условия приводит к тому, что некоторые тесты с </w:t>
      </w:r>
    </w:p>
    <w:p w:rsidR="000A5DA9" w:rsidRPr="00FD4021" w:rsidRDefault="000A5DA9" w:rsidP="00FD4021">
      <w:pPr>
        <w:pStyle w:val="a3"/>
      </w:pPr>
      <w:r w:rsidRPr="00FD4021">
        <w:t xml:space="preserve">недопустимымизначениями входных данных проверяют только одну ошибку и скрывают </w:t>
      </w:r>
    </w:p>
    <w:p w:rsidR="000A5DA9" w:rsidRPr="00FD4021" w:rsidRDefault="000A5DA9" w:rsidP="00FD4021">
      <w:pPr>
        <w:pStyle w:val="a3"/>
      </w:pPr>
      <w:r w:rsidRPr="00FD4021">
        <w:t>реакцию программы на другие ошибки.</w:t>
      </w:r>
    </w:p>
    <w:p w:rsidR="000A5DA9" w:rsidRPr="00FD4021" w:rsidRDefault="000A5DA9" w:rsidP="00FD4021">
      <w:pPr>
        <w:pStyle w:val="a3"/>
      </w:pPr>
      <w:r w:rsidRPr="00FD4021">
        <w:t xml:space="preserve">Метод эквивалентного разбиения значительно лучше случайного подбора тестов, но </w:t>
      </w:r>
    </w:p>
    <w:p w:rsidR="000A5DA9" w:rsidRPr="00FD4021" w:rsidRDefault="000A5DA9" w:rsidP="00FD4021">
      <w:pPr>
        <w:pStyle w:val="a3"/>
      </w:pPr>
      <w:r w:rsidRPr="00FD4021">
        <w:t xml:space="preserve">имеетсвои недостатки. Основной из них - пропуск определенных типов </w:t>
      </w:r>
    </w:p>
    <w:p w:rsidR="000A5DA9" w:rsidRPr="00FD4021" w:rsidRDefault="000A5DA9" w:rsidP="00FD4021">
      <w:pPr>
        <w:pStyle w:val="a3"/>
      </w:pPr>
      <w:r w:rsidRPr="00FD4021">
        <w:t xml:space="preserve">высокоэффективных тестов (т.е. тестов, характеризующихся большой вероятностью </w:t>
      </w:r>
    </w:p>
    <w:p w:rsidR="000A5DA9" w:rsidRPr="00FD4021" w:rsidRDefault="000A5DA9" w:rsidP="00FD4021">
      <w:pPr>
        <w:pStyle w:val="a3"/>
      </w:pPr>
      <w:r w:rsidRPr="00FD4021">
        <w:t xml:space="preserve">обнаруженияошибок). От этого недостатка во многом свободен метод анализа </w:t>
      </w:r>
    </w:p>
    <w:p w:rsidR="000A5DA9" w:rsidRPr="00FD4021" w:rsidRDefault="000A5DA9" w:rsidP="00FD4021">
      <w:pPr>
        <w:pStyle w:val="a3"/>
      </w:pPr>
      <w:r w:rsidRPr="00FD4021">
        <w:t>граничных условий.</w:t>
      </w:r>
    </w:p>
    <w:p w:rsidR="000A5DA9" w:rsidRPr="00FD4021" w:rsidRDefault="000A5DA9" w:rsidP="00FD4021">
      <w:pPr>
        <w:pStyle w:val="a3"/>
      </w:pPr>
      <w:r w:rsidRPr="00FD4021">
        <w:t xml:space="preserve">Под граничными условиями понимают ситуации, возникающие непосредственно на </w:t>
      </w:r>
    </w:p>
    <w:p w:rsidR="000A5DA9" w:rsidRPr="00FD4021" w:rsidRDefault="000A5DA9" w:rsidP="00FD4021">
      <w:pPr>
        <w:pStyle w:val="a3"/>
      </w:pPr>
      <w:r w:rsidRPr="00FD4021">
        <w:t xml:space="preserve">границеопределенного в спецификации входного или выходного условия, выше или </w:t>
      </w:r>
    </w:p>
    <w:p w:rsidR="000A5DA9" w:rsidRPr="00FD4021" w:rsidRDefault="000A5DA9" w:rsidP="00FD4021">
      <w:pPr>
        <w:pStyle w:val="a3"/>
      </w:pPr>
      <w:r w:rsidRPr="00FD4021">
        <w:t xml:space="preserve">ниже ее . Метод анализа граничных условий отличается от метода эквивалентного </w:t>
      </w:r>
    </w:p>
    <w:p w:rsidR="000A5DA9" w:rsidRPr="00FD4021" w:rsidRDefault="000A5DA9" w:rsidP="00FD4021">
      <w:pPr>
        <w:pStyle w:val="a3"/>
      </w:pPr>
      <w:r w:rsidRPr="00FD4021">
        <w:t>разбиенияследующим :</w:t>
      </w:r>
    </w:p>
    <w:p w:rsidR="000A5DA9" w:rsidRPr="00FD4021" w:rsidRDefault="000A5DA9" w:rsidP="00FD4021">
      <w:pPr>
        <w:pStyle w:val="a3"/>
      </w:pPr>
      <w:r w:rsidRPr="00FD4021">
        <w:t xml:space="preserve"> выбор любого представителя класса эквивалентности </w:t>
      </w:r>
    </w:p>
    <w:p w:rsidR="000A5DA9" w:rsidRPr="00FD4021" w:rsidRDefault="000A5DA9" w:rsidP="00FD4021">
      <w:pPr>
        <w:pStyle w:val="a3"/>
      </w:pPr>
      <w:r w:rsidRPr="00FD4021">
        <w:t xml:space="preserve">осуществляется таким образом, чтобы проверить тестомкаждую границу этого класса </w:t>
      </w:r>
    </w:p>
    <w:p w:rsidR="000A5DA9" w:rsidRPr="00FD4021" w:rsidRDefault="000A5DA9" w:rsidP="00FD4021">
      <w:pPr>
        <w:pStyle w:val="a3"/>
      </w:pPr>
      <w:r w:rsidRPr="00FD4021">
        <w:t>;</w:t>
      </w:r>
    </w:p>
    <w:p w:rsidR="000A5DA9" w:rsidRPr="00FD4021" w:rsidRDefault="000A5DA9" w:rsidP="00FD4021">
      <w:pPr>
        <w:pStyle w:val="a3"/>
      </w:pPr>
      <w:r w:rsidRPr="00FD4021">
        <w:t xml:space="preserve">  при построении тестов рассматриваются не только </w:t>
      </w:r>
    </w:p>
    <w:p w:rsidR="000A5DA9" w:rsidRPr="00FD4021" w:rsidRDefault="000A5DA9" w:rsidP="00FD4021">
      <w:pPr>
        <w:pStyle w:val="a3"/>
      </w:pPr>
      <w:r w:rsidRPr="00FD4021">
        <w:t xml:space="preserve">входные условия, но и выходные (т.е.определенные во внешней спецификации </w:t>
      </w:r>
    </w:p>
    <w:p w:rsidR="000A5DA9" w:rsidRPr="00FD4021" w:rsidRDefault="000A5DA9" w:rsidP="00FD4021">
      <w:pPr>
        <w:pStyle w:val="a3"/>
      </w:pPr>
      <w:r w:rsidRPr="00FD4021">
        <w:t>ограничения на значения входных данных).</w:t>
      </w:r>
    </w:p>
    <w:p w:rsidR="000A5DA9" w:rsidRPr="00FD4021" w:rsidRDefault="000A5DA9" w:rsidP="00FD4021">
      <w:pPr>
        <w:pStyle w:val="a3"/>
      </w:pPr>
      <w:r w:rsidRPr="00FD4021">
        <w:t>Общие правила метода анализа граничных условий :</w:t>
      </w:r>
    </w:p>
    <w:p w:rsidR="000A5DA9" w:rsidRPr="00FD4021" w:rsidRDefault="000A5DA9" w:rsidP="00FD4021">
      <w:pPr>
        <w:pStyle w:val="a3"/>
      </w:pPr>
      <w:r w:rsidRPr="00FD4021">
        <w:t xml:space="preserve">    1) построить тесты для границ области допустимых значений </w:t>
      </w:r>
    </w:p>
    <w:p w:rsidR="000A5DA9" w:rsidRPr="00FD4021" w:rsidRDefault="000A5DA9" w:rsidP="00FD4021">
      <w:pPr>
        <w:pStyle w:val="a3"/>
      </w:pPr>
      <w:r w:rsidRPr="00FD4021">
        <w:t xml:space="preserve">входных данных и тесты с недопустимымизначениями, соответствующими </w:t>
      </w:r>
    </w:p>
    <w:p w:rsidR="000A5DA9" w:rsidRPr="00FD4021" w:rsidRDefault="000A5DA9" w:rsidP="00FD4021">
      <w:pPr>
        <w:pStyle w:val="a3"/>
      </w:pPr>
      <w:r w:rsidRPr="00FD4021">
        <w:t xml:space="preserve">незначительному выходу за границы этой области (например, для области [-1.0 ; </w:t>
      </w:r>
    </w:p>
    <w:p w:rsidR="000A5DA9" w:rsidRPr="00FD4021" w:rsidRDefault="000A5DA9" w:rsidP="00FD4021">
      <w:pPr>
        <w:pStyle w:val="a3"/>
      </w:pPr>
      <w:r w:rsidRPr="00FD4021">
        <w:t>1.0] строим тесты -1.0 ; 1.0 ; -1.001 ; 1.001) ;</w:t>
      </w:r>
    </w:p>
    <w:p w:rsidR="000A5DA9" w:rsidRPr="00FD4021" w:rsidRDefault="000A5DA9" w:rsidP="00FD4021">
      <w:pPr>
        <w:pStyle w:val="a3"/>
      </w:pPr>
      <w:r w:rsidRPr="00FD4021">
        <w:t xml:space="preserve">  2) построить тесты для минимального и максимильного </w:t>
      </w:r>
    </w:p>
    <w:p w:rsidR="000A5DA9" w:rsidRPr="00FD4021" w:rsidRDefault="000A5DA9" w:rsidP="00FD4021">
      <w:pPr>
        <w:pStyle w:val="a3"/>
      </w:pPr>
      <w:r w:rsidRPr="00FD4021">
        <w:t xml:space="preserve">значений входных условий, определяющихдискретное множество допустимых значений </w:t>
      </w:r>
    </w:p>
    <w:p w:rsidR="000A5DA9" w:rsidRPr="00FD4021" w:rsidRDefault="000A5DA9" w:rsidP="00FD4021">
      <w:pPr>
        <w:pStyle w:val="a3"/>
      </w:pPr>
      <w:r w:rsidRPr="00FD4021">
        <w:t xml:space="preserve">входных данных, и тесты для значений, больших или меньших этих величин </w:t>
      </w:r>
    </w:p>
    <w:p w:rsidR="000A5DA9" w:rsidRPr="00FD4021" w:rsidRDefault="000A5DA9" w:rsidP="00FD4021">
      <w:pPr>
        <w:pStyle w:val="a3"/>
      </w:pPr>
      <w:r w:rsidRPr="00FD4021">
        <w:t xml:space="preserve">(например, если входной файл может содержатьот 1 до 225 записей, то выбираются </w:t>
      </w:r>
    </w:p>
    <w:p w:rsidR="000A5DA9" w:rsidRPr="00FD4021" w:rsidRDefault="000A5DA9" w:rsidP="00FD4021">
      <w:pPr>
        <w:pStyle w:val="a3"/>
      </w:pPr>
      <w:r w:rsidRPr="00FD4021">
        <w:t>тесты для пустого файла, содержащего 1, 255 и 256 записей)  ;</w:t>
      </w:r>
    </w:p>
    <w:p w:rsidR="000A5DA9" w:rsidRPr="00FD4021" w:rsidRDefault="000A5DA9" w:rsidP="00FD4021">
      <w:pPr>
        <w:pStyle w:val="a3"/>
      </w:pPr>
      <w:r w:rsidRPr="00FD4021">
        <w:t xml:space="preserve">   3) использовать правило 1 для каждого выходного </w:t>
      </w:r>
    </w:p>
    <w:p w:rsidR="000A5DA9" w:rsidRPr="00FD4021" w:rsidRDefault="000A5DA9" w:rsidP="00FD4021">
      <w:pPr>
        <w:pStyle w:val="a3"/>
      </w:pPr>
      <w:r w:rsidRPr="00FD4021">
        <w:t xml:space="preserve">условия (например, программа вычисляетежемесячный расход частного лица или </w:t>
      </w:r>
    </w:p>
    <w:p w:rsidR="000A5DA9" w:rsidRPr="00FD4021" w:rsidRDefault="000A5DA9" w:rsidP="00FD4021">
      <w:pPr>
        <w:pStyle w:val="a3"/>
      </w:pPr>
      <w:r w:rsidRPr="00FD4021">
        <w:t xml:space="preserve">небольшого предприятия, минимум которого 0.00 $, а максимум 1165.50 $; тогда </w:t>
      </w:r>
    </w:p>
    <w:p w:rsidR="000A5DA9" w:rsidRPr="00FD4021" w:rsidRDefault="000A5DA9" w:rsidP="00FD4021">
      <w:pPr>
        <w:pStyle w:val="a3"/>
      </w:pPr>
      <w:r w:rsidRPr="00FD4021">
        <w:t xml:space="preserve">необходимо постоить тесты, вызывающиеотрицательный расход, расходы, равные 0.00 </w:t>
      </w:r>
    </w:p>
    <w:p w:rsidR="000A5DA9" w:rsidRPr="00FD4021" w:rsidRDefault="000A5DA9" w:rsidP="00FD4021">
      <w:pPr>
        <w:pStyle w:val="a3"/>
      </w:pPr>
      <w:r w:rsidRPr="00FD4021">
        <w:t>$ и 1165.50 $, и расход, больший 1165.50 $) ;</w:t>
      </w:r>
    </w:p>
    <w:p w:rsidR="000A5DA9" w:rsidRPr="00FD4021" w:rsidRDefault="000A5DA9" w:rsidP="00FD4021">
      <w:pPr>
        <w:pStyle w:val="a3"/>
      </w:pPr>
      <w:r w:rsidRPr="00FD4021">
        <w:t xml:space="preserve">   4) использовать правило 2 для каждого выходного </w:t>
      </w:r>
    </w:p>
    <w:p w:rsidR="000A5DA9" w:rsidRPr="00FD4021" w:rsidRDefault="000A5DA9" w:rsidP="00FD4021">
      <w:pPr>
        <w:pStyle w:val="a3"/>
      </w:pPr>
      <w:r w:rsidRPr="00FD4021">
        <w:t xml:space="preserve">условия (например, программа ищет и отображаетна экране дисплея наиболее </w:t>
      </w:r>
    </w:p>
    <w:p w:rsidR="000A5DA9" w:rsidRPr="00FD4021" w:rsidRDefault="000A5DA9" w:rsidP="00FD4021">
      <w:pPr>
        <w:pStyle w:val="a3"/>
      </w:pPr>
      <w:r w:rsidRPr="00FD4021">
        <w:t xml:space="preserve">подходящие , в зависимости от входного условия, рефераты статей, но не более </w:t>
      </w:r>
    </w:p>
    <w:p w:rsidR="000A5DA9" w:rsidRPr="00FD4021" w:rsidRDefault="000A5DA9" w:rsidP="00FD4021">
      <w:pPr>
        <w:pStyle w:val="a3"/>
      </w:pPr>
      <w:r w:rsidRPr="00FD4021">
        <w:t xml:space="preserve">четырех ; тогда необходимо построить тесты,приводящие к отображению 0, 1, 4 </w:t>
      </w:r>
    </w:p>
    <w:p w:rsidR="000A5DA9" w:rsidRPr="00FD4021" w:rsidRDefault="000A5DA9" w:rsidP="00FD4021">
      <w:pPr>
        <w:pStyle w:val="a3"/>
      </w:pPr>
      <w:r w:rsidRPr="00FD4021">
        <w:t>рефератов и попытки ошибочного отображения 5 рефератов) ;</w:t>
      </w:r>
    </w:p>
    <w:p w:rsidR="000A5DA9" w:rsidRPr="00FD4021" w:rsidRDefault="000A5DA9" w:rsidP="00FD4021">
      <w:pPr>
        <w:pStyle w:val="a3"/>
      </w:pPr>
      <w:r w:rsidRPr="00FD4021">
        <w:t xml:space="preserve">      5) если входные и выходные данные програмы представляют </w:t>
      </w:r>
    </w:p>
    <w:p w:rsidR="000A5DA9" w:rsidRPr="00FD4021" w:rsidRDefault="000A5DA9" w:rsidP="00FD4021">
      <w:pPr>
        <w:pStyle w:val="a3"/>
      </w:pPr>
      <w:r w:rsidRPr="00FD4021">
        <w:t xml:space="preserve">собойупорядоченное множество (последовательный файл, линейный список, таблицу), </w:t>
      </w:r>
    </w:p>
    <w:p w:rsidR="000A5DA9" w:rsidRPr="00FD4021" w:rsidRDefault="000A5DA9" w:rsidP="00FD4021">
      <w:pPr>
        <w:pStyle w:val="a3"/>
      </w:pPr>
      <w:r w:rsidRPr="00FD4021">
        <w:t xml:space="preserve">то пре тестировании сосредоточить внимание на первом и последнем элементе </w:t>
      </w:r>
    </w:p>
    <w:p w:rsidR="000A5DA9" w:rsidRPr="00FD4021" w:rsidRDefault="000A5DA9" w:rsidP="00FD4021">
      <w:pPr>
        <w:pStyle w:val="a3"/>
      </w:pPr>
      <w:r w:rsidRPr="00FD4021">
        <w:t>множества;</w:t>
      </w:r>
    </w:p>
    <w:p w:rsidR="000A5DA9" w:rsidRPr="00FD4021" w:rsidRDefault="000A5DA9" w:rsidP="00FD4021">
      <w:pPr>
        <w:pStyle w:val="a3"/>
      </w:pPr>
      <w:r w:rsidRPr="00FD4021">
        <w:t xml:space="preserve">  6) попытаться найти и проверить тестами другие </w:t>
      </w:r>
    </w:p>
    <w:p w:rsidR="000A5DA9" w:rsidRPr="00FD4021" w:rsidRDefault="000A5DA9" w:rsidP="00FD4021">
      <w:pPr>
        <w:pStyle w:val="a3"/>
      </w:pPr>
      <w:r w:rsidRPr="00FD4021">
        <w:t>граничные условия.</w:t>
      </w:r>
    </w:p>
    <w:p w:rsidR="000A5DA9" w:rsidRPr="00FD4021" w:rsidRDefault="000A5DA9" w:rsidP="00FD4021">
      <w:pPr>
        <w:pStyle w:val="a3"/>
      </w:pPr>
      <w:r w:rsidRPr="00FD4021">
        <w:t xml:space="preserve">Важность проверки границ выходных условий объясняется тем, что не всегда </w:t>
      </w:r>
    </w:p>
    <w:p w:rsidR="000A5DA9" w:rsidRPr="00FD4021" w:rsidRDefault="000A5DA9" w:rsidP="00FD4021">
      <w:pPr>
        <w:pStyle w:val="a3"/>
      </w:pPr>
      <w:r w:rsidRPr="00FD4021">
        <w:t xml:space="preserve">граничнымзначениям входных данных соответствуют граничные значения результатов </w:t>
      </w:r>
    </w:p>
    <w:p w:rsidR="000A5DA9" w:rsidRPr="00FD4021" w:rsidRDefault="000A5DA9" w:rsidP="00FD4021">
      <w:pPr>
        <w:pStyle w:val="a3"/>
      </w:pPr>
      <w:r w:rsidRPr="00FD4021">
        <w:t>работы программ.</w:t>
      </w:r>
    </w:p>
    <w:p w:rsidR="000A5DA9" w:rsidRPr="00FD4021" w:rsidRDefault="000A5DA9" w:rsidP="00FD4021">
      <w:pPr>
        <w:pStyle w:val="a3"/>
      </w:pPr>
      <w:r w:rsidRPr="00FD4021">
        <w:t xml:space="preserve">Для иллюстрации необходимости анализа граничных условий приведем тривиальный </w:t>
      </w:r>
    </w:p>
    <w:p w:rsidR="000A5DA9" w:rsidRPr="00FD4021" w:rsidRDefault="000A5DA9" w:rsidP="00FD4021">
      <w:pPr>
        <w:pStyle w:val="a3"/>
      </w:pPr>
      <w:r w:rsidRPr="00FD4021">
        <w:t xml:space="preserve">пример. Пусть имеется программа, осуществляющая ввод трех чиселинтерпретирующая </w:t>
      </w:r>
    </w:p>
    <w:p w:rsidR="000A5DA9" w:rsidRPr="00FD4021" w:rsidRDefault="000A5DA9" w:rsidP="00FD4021">
      <w:pPr>
        <w:pStyle w:val="a3"/>
      </w:pPr>
      <w:r w:rsidRPr="00FD4021">
        <w:t xml:space="preserve">их как длины сторон треугольника и выводящая сообщение о типе треугольника </w:t>
      </w:r>
    </w:p>
    <w:p w:rsidR="000A5DA9" w:rsidRPr="00FD4021" w:rsidRDefault="000A5DA9" w:rsidP="00FD4021">
      <w:pPr>
        <w:pStyle w:val="a3"/>
      </w:pPr>
      <w:r w:rsidRPr="00FD4021">
        <w:t xml:space="preserve">(“разносторонний”, “равнобедренный” или “равносторонний ”).Допустим также, что в </w:t>
      </w:r>
    </w:p>
    <w:p w:rsidR="000A5DA9" w:rsidRPr="00FD4021" w:rsidRDefault="000A5DA9" w:rsidP="00FD4021">
      <w:pPr>
        <w:pStyle w:val="a3"/>
      </w:pPr>
      <w:r w:rsidRPr="00FD4021">
        <w:t xml:space="preserve">программе содержится ошибка : при проверке условия построения треугольника </w:t>
      </w:r>
    </w:p>
    <w:p w:rsidR="000A5DA9" w:rsidRPr="00FD4021" w:rsidRDefault="000A5DA9" w:rsidP="00FD4021">
      <w:pPr>
        <w:pStyle w:val="a3"/>
      </w:pPr>
      <w:r w:rsidRPr="00FD4021">
        <w:t xml:space="preserve">(сумма длин любых двух сторон должна быть большетретьей) используется операция </w:t>
      </w:r>
    </w:p>
    <w:p w:rsidR="000A5DA9" w:rsidRPr="00FD4021" w:rsidRDefault="000A5DA9" w:rsidP="00FD4021">
      <w:pPr>
        <w:pStyle w:val="a3"/>
      </w:pPr>
      <w:r w:rsidRPr="00FD4021">
        <w:t xml:space="preserve">отношения &gt;= вместо &gt;. При проектировании тестов по методу  </w:t>
      </w:r>
    </w:p>
    <w:p w:rsidR="000A5DA9" w:rsidRPr="00FD4021" w:rsidRDefault="000A5DA9" w:rsidP="00FD4021">
      <w:pPr>
        <w:pStyle w:val="a3"/>
      </w:pPr>
      <w:r w:rsidRPr="00FD4021">
        <w:t xml:space="preserve">эквивалентногоразбиения будут построены тесты для случаев возможности построения </w:t>
      </w:r>
    </w:p>
    <w:p w:rsidR="000A5DA9" w:rsidRPr="00FD4021" w:rsidRDefault="000A5DA9" w:rsidP="00FD4021">
      <w:pPr>
        <w:pStyle w:val="a3"/>
      </w:pPr>
      <w:r w:rsidRPr="00FD4021">
        <w:t xml:space="preserve">треугольника (например, 3, 4, 5) и невозможности его построения (например, 1, 2, </w:t>
      </w:r>
    </w:p>
    <w:p w:rsidR="000A5DA9" w:rsidRPr="00FD4021" w:rsidRDefault="000A5DA9" w:rsidP="00FD4021">
      <w:pPr>
        <w:pStyle w:val="a3"/>
      </w:pPr>
      <w:r w:rsidRPr="00FD4021">
        <w:t xml:space="preserve">4), т.е.ошибка в программе не будет обнаружена (на входные данные 1, 2, 3 будет </w:t>
      </w:r>
    </w:p>
    <w:p w:rsidR="000A5DA9" w:rsidRPr="00FD4021" w:rsidRDefault="000A5DA9" w:rsidP="00FD4021">
      <w:pPr>
        <w:pStyle w:val="a3"/>
      </w:pPr>
      <w:r w:rsidRPr="00FD4021">
        <w:t xml:space="preserve">выведено сообщение “разносторонний треугольник”). Но подобный тест будетполучен </w:t>
      </w:r>
    </w:p>
    <w:p w:rsidR="000A5DA9" w:rsidRPr="00FD4021" w:rsidRDefault="000A5DA9" w:rsidP="00FD4021">
      <w:pPr>
        <w:pStyle w:val="a3"/>
      </w:pPr>
      <w:r w:rsidRPr="00FD4021">
        <w:t xml:space="preserve">при  использовании метода анализа граничных условий. </w:t>
      </w:r>
    </w:p>
    <w:p w:rsidR="000A5DA9" w:rsidRPr="00FD4021" w:rsidRDefault="000A5DA9" w:rsidP="00FD4021">
      <w:pPr>
        <w:pStyle w:val="a3"/>
      </w:pPr>
      <w:r w:rsidRPr="00FD4021">
        <w:t xml:space="preserve">Анализ граничных уловий - один из наиболее полезных методов проектирования </w:t>
      </w:r>
    </w:p>
    <w:p w:rsidR="000A5DA9" w:rsidRPr="00FD4021" w:rsidRDefault="000A5DA9" w:rsidP="00FD4021">
      <w:pPr>
        <w:pStyle w:val="a3"/>
      </w:pPr>
      <w:r w:rsidRPr="00FD4021">
        <w:t xml:space="preserve">тестов. Ноон часто оказывается неэффективным из-за того , что граничные условия </w:t>
      </w:r>
    </w:p>
    <w:p w:rsidR="000A5DA9" w:rsidRPr="00FD4021" w:rsidRDefault="000A5DA9" w:rsidP="00FD4021">
      <w:pPr>
        <w:pStyle w:val="a3"/>
      </w:pPr>
      <w:r w:rsidRPr="00FD4021">
        <w:t>иногда едва уловимы, а их выявление весьма трудно.</w:t>
      </w:r>
    </w:p>
    <w:p w:rsidR="000A5DA9" w:rsidRPr="00FD4021" w:rsidRDefault="000A5DA9" w:rsidP="00FD4021">
      <w:pPr>
        <w:pStyle w:val="a3"/>
      </w:pPr>
      <w:r w:rsidRPr="00FD4021">
        <w:t xml:space="preserve">Общим  недостатком двух рассмотренных выше методов функционального тестирования </w:t>
      </w:r>
    </w:p>
    <w:p w:rsidR="000A5DA9" w:rsidRPr="00FD4021" w:rsidRDefault="000A5DA9" w:rsidP="00FD4021">
      <w:pPr>
        <w:pStyle w:val="a3"/>
      </w:pPr>
      <w:r w:rsidRPr="00FD4021">
        <w:t xml:space="preserve">является то, что при их примененине исследуютсяисследуются возможные комбинации </w:t>
      </w:r>
    </w:p>
    <w:p w:rsidR="000A5DA9" w:rsidRPr="00FD4021" w:rsidRDefault="000A5DA9" w:rsidP="00FD4021">
      <w:pPr>
        <w:pStyle w:val="a3"/>
      </w:pPr>
      <w:r w:rsidRPr="00FD4021">
        <w:t xml:space="preserve">входных условий. Следует, правда, заметить, что из-за весьма большого числа </w:t>
      </w:r>
    </w:p>
    <w:p w:rsidR="000A5DA9" w:rsidRPr="00FD4021" w:rsidRDefault="000A5DA9" w:rsidP="00FD4021">
      <w:pPr>
        <w:pStyle w:val="a3"/>
      </w:pPr>
      <w:r w:rsidRPr="00FD4021">
        <w:t xml:space="preserve">таких комбинаций, их анализ вызываетсущественные затруднения. Но существует </w:t>
      </w:r>
    </w:p>
    <w:p w:rsidR="000A5DA9" w:rsidRPr="00FD4021" w:rsidRDefault="000A5DA9" w:rsidP="00FD4021">
      <w:pPr>
        <w:pStyle w:val="a3"/>
      </w:pPr>
      <w:r w:rsidRPr="00FD4021">
        <w:t xml:space="preserve">метод (метод функциональных диаграмм), позволяющий в этом случае систематическим </w:t>
      </w:r>
    </w:p>
    <w:p w:rsidR="000A5DA9" w:rsidRPr="00FD4021" w:rsidRDefault="000A5DA9" w:rsidP="00FD4021">
      <w:pPr>
        <w:pStyle w:val="a3"/>
      </w:pPr>
      <w:r w:rsidRPr="00FD4021">
        <w:t xml:space="preserve">образом выбрать высоко эффективныетесты. Полезным побочным эффектом этого метода </w:t>
      </w:r>
    </w:p>
    <w:p w:rsidR="000A5DA9" w:rsidRPr="00FD4021" w:rsidRDefault="000A5DA9" w:rsidP="00FD4021">
      <w:pPr>
        <w:pStyle w:val="a3"/>
      </w:pPr>
      <w:r w:rsidRPr="00FD4021">
        <w:t>является обнаружение неполноты и противоречивости во внешних спецификациях.</w:t>
      </w:r>
    </w:p>
    <w:p w:rsidR="000A5DA9" w:rsidRPr="00FD4021" w:rsidRDefault="000A5DA9" w:rsidP="00FD4021">
      <w:pPr>
        <w:pStyle w:val="a3"/>
      </w:pPr>
      <w:r w:rsidRPr="00FD4021">
        <w:t xml:space="preserve">Функциональная диаграмма - это текст на некотором формальном языке, на который </w:t>
      </w:r>
    </w:p>
    <w:p w:rsidR="000A5DA9" w:rsidRPr="00FD4021" w:rsidRDefault="000A5DA9" w:rsidP="00FD4021">
      <w:pPr>
        <w:pStyle w:val="a3"/>
      </w:pPr>
      <w:r w:rsidRPr="00FD4021">
        <w:t xml:space="preserve">транслируется спецификация, составленная на естественном или </w:t>
      </w:r>
    </w:p>
    <w:p w:rsidR="000A5DA9" w:rsidRPr="00FD4021" w:rsidRDefault="000A5DA9" w:rsidP="00FD4021">
      <w:pPr>
        <w:pStyle w:val="a3"/>
      </w:pPr>
      <w:r w:rsidRPr="00FD4021">
        <w:t xml:space="preserve">полуформальномязыках. Далее будет называться причиной отдельное входное условие </w:t>
      </w:r>
    </w:p>
    <w:p w:rsidR="000A5DA9" w:rsidRPr="00FD4021" w:rsidRDefault="000A5DA9" w:rsidP="00FD4021">
      <w:pPr>
        <w:pStyle w:val="a3"/>
      </w:pPr>
      <w:r w:rsidRPr="00FD4021">
        <w:t xml:space="preserve">и следствием - выходное условие или преобразование системы (т.е. остаточное </w:t>
      </w:r>
    </w:p>
    <w:p w:rsidR="000A5DA9" w:rsidRPr="00FD4021" w:rsidRDefault="000A5DA9" w:rsidP="00FD4021">
      <w:pPr>
        <w:pStyle w:val="a3"/>
      </w:pPr>
      <w:r w:rsidRPr="00FD4021">
        <w:t xml:space="preserve">действиепрограммы, вызванное определенным входным условием или их комбинацией). </w:t>
      </w:r>
    </w:p>
    <w:p w:rsidR="000A5DA9" w:rsidRPr="00FD4021" w:rsidRDefault="000A5DA9" w:rsidP="00FD4021">
      <w:pPr>
        <w:pStyle w:val="a3"/>
      </w:pPr>
      <w:r w:rsidRPr="00FD4021">
        <w:t xml:space="preserve">Например, для программы обновления файла изменение в нем являетсяпреобразованием </w:t>
      </w:r>
    </w:p>
    <w:p w:rsidR="000A5DA9" w:rsidRPr="00FD4021" w:rsidRDefault="000A5DA9" w:rsidP="00FD4021">
      <w:pPr>
        <w:pStyle w:val="a3"/>
      </w:pPr>
      <w:r w:rsidRPr="00FD4021">
        <w:t>системы, а подтверждающее это изменение сообщение - выходным условием.</w:t>
      </w:r>
    </w:p>
    <w:p w:rsidR="000A5DA9" w:rsidRPr="00FD4021" w:rsidRDefault="000A5DA9" w:rsidP="00FD4021">
      <w:pPr>
        <w:pStyle w:val="a3"/>
      </w:pPr>
      <w:r w:rsidRPr="00FD4021">
        <w:t xml:space="preserve">Метод функциональных диаграмм состоит из шести основных этапов. На первом из них </w:t>
      </w:r>
    </w:p>
    <w:p w:rsidR="000A5DA9" w:rsidRPr="00FD4021" w:rsidRDefault="000A5DA9" w:rsidP="00FD4021">
      <w:pPr>
        <w:pStyle w:val="a3"/>
      </w:pPr>
      <w:r w:rsidRPr="00FD4021">
        <w:t xml:space="preserve">(необязательном) внешняя спецификация большого размераразбивается на отдельные </w:t>
      </w:r>
    </w:p>
    <w:p w:rsidR="000A5DA9" w:rsidRPr="00FD4021" w:rsidRDefault="000A5DA9" w:rsidP="00FD4021">
      <w:pPr>
        <w:pStyle w:val="a3"/>
      </w:pPr>
      <w:r w:rsidRPr="00FD4021">
        <w:t xml:space="preserve">участки (например, спецификация компилятора языка программирования разбивается </w:t>
      </w:r>
    </w:p>
    <w:p w:rsidR="000A5DA9" w:rsidRPr="00FD4021" w:rsidRDefault="000A5DA9" w:rsidP="00FD4021">
      <w:pPr>
        <w:pStyle w:val="a3"/>
      </w:pPr>
      <w:r w:rsidRPr="00FD4021">
        <w:t>на участки, определяющие синтаксический контрольотдельных операторов языка).</w:t>
      </w:r>
    </w:p>
    <w:p w:rsidR="000A5DA9" w:rsidRPr="00FD4021" w:rsidRDefault="000A5DA9" w:rsidP="00FD4021">
      <w:pPr>
        <w:pStyle w:val="a3"/>
      </w:pPr>
      <w:r w:rsidRPr="00FD4021">
        <w:t xml:space="preserve">На втором этапе в спецификации выделяются причины и следствия, а на третьем - </w:t>
      </w:r>
    </w:p>
    <w:p w:rsidR="000A5DA9" w:rsidRPr="00FD4021" w:rsidRDefault="000A5DA9" w:rsidP="00FD4021">
      <w:pPr>
        <w:pStyle w:val="a3"/>
      </w:pPr>
      <w:r w:rsidRPr="00FD4021">
        <w:t xml:space="preserve">анализируется семантическое содержание спецификации и онапреобразуется в </w:t>
      </w:r>
    </w:p>
    <w:p w:rsidR="000A5DA9" w:rsidRPr="00FD4021" w:rsidRDefault="000A5DA9" w:rsidP="00FD4021">
      <w:pPr>
        <w:pStyle w:val="a3"/>
      </w:pPr>
      <w:r w:rsidRPr="00FD4021">
        <w:t xml:space="preserve">булевский граф, связывающий причины и следствия и называющийся функциональной </w:t>
      </w:r>
    </w:p>
    <w:p w:rsidR="000A5DA9" w:rsidRPr="00FD4021" w:rsidRDefault="000A5DA9" w:rsidP="00FD4021">
      <w:pPr>
        <w:pStyle w:val="a3"/>
      </w:pPr>
      <w:r w:rsidRPr="00FD4021">
        <w:t xml:space="preserve">диаграммой. На рис.3 приведены базовые символы для записифункциональных диаграмм </w:t>
      </w:r>
    </w:p>
    <w:p w:rsidR="000A5DA9" w:rsidRPr="00FD4021" w:rsidRDefault="000A5DA9" w:rsidP="00FD4021">
      <w:pPr>
        <w:pStyle w:val="a3"/>
      </w:pPr>
      <w:r w:rsidRPr="00FD4021">
        <w:t xml:space="preserve">(каждый узел функциональной диаграммы может находиться в состоянии 1 - </w:t>
      </w:r>
    </w:p>
    <w:p w:rsidR="000A5DA9" w:rsidRPr="00FD4021" w:rsidRDefault="000A5DA9" w:rsidP="00FD4021">
      <w:pPr>
        <w:pStyle w:val="a3"/>
      </w:pPr>
      <w:r w:rsidRPr="00FD4021">
        <w:t>“существует” - или 0 - “не существует”).</w:t>
      </w:r>
    </w:p>
    <w:p w:rsidR="000A5DA9" w:rsidRPr="00FD4021" w:rsidRDefault="000A5DA9" w:rsidP="00FD4021">
      <w:pPr>
        <w:pStyle w:val="a3"/>
      </w:pPr>
      <w:r w:rsidRPr="00FD4021">
        <w:t>а) Тождество : (а=1=&gt;b=1) &amp; (а=0=&gt;b=0)</w:t>
      </w:r>
    </w:p>
    <w:p w:rsidR="000A5DA9" w:rsidRPr="00FD4021" w:rsidRDefault="000A5DA9" w:rsidP="00FD4021">
      <w:pPr>
        <w:pStyle w:val="a3"/>
      </w:pPr>
      <w:r w:rsidRPr="00FD4021">
        <w:t xml:space="preserve">  а      b     </w:t>
      </w:r>
    </w:p>
    <w:p w:rsidR="000A5DA9" w:rsidRPr="00FD4021" w:rsidRDefault="000A5DA9" w:rsidP="00FD4021">
      <w:pPr>
        <w:pStyle w:val="a3"/>
      </w:pPr>
      <w:r w:rsidRPr="00FD4021">
        <w:t>б) Отрицание : (а=1=&gt;b=0) &amp; (a=0=&gt;b=1)</w:t>
      </w:r>
    </w:p>
    <w:p w:rsidR="000A5DA9" w:rsidRPr="00FD4021" w:rsidRDefault="000A5DA9" w:rsidP="00FD4021">
      <w:pPr>
        <w:pStyle w:val="a3"/>
      </w:pPr>
      <w:r w:rsidRPr="00FD4021">
        <w:t xml:space="preserve">      ~</w:t>
      </w:r>
    </w:p>
    <w:p w:rsidR="000A5DA9" w:rsidRPr="00FD4021" w:rsidRDefault="000A5DA9" w:rsidP="00FD4021">
      <w:pPr>
        <w:pStyle w:val="a3"/>
      </w:pPr>
      <w:r w:rsidRPr="00FD4021">
        <w:t xml:space="preserve">  ab</w:t>
      </w:r>
    </w:p>
    <w:p w:rsidR="000A5DA9" w:rsidRPr="00FD4021" w:rsidRDefault="000A5DA9" w:rsidP="00FD4021">
      <w:pPr>
        <w:pStyle w:val="a3"/>
      </w:pPr>
      <w:r w:rsidRPr="00FD4021">
        <w:t>в) Дизъюнкция : (a=1&amp;#239;b=1=&gt;c=1) &amp; (a=0&amp;b=&gt;0&gt;c=0)</w:t>
      </w:r>
    </w:p>
    <w:p w:rsidR="000A5DA9" w:rsidRPr="00FD4021" w:rsidRDefault="000A5DA9" w:rsidP="00FD4021">
      <w:pPr>
        <w:pStyle w:val="a3"/>
      </w:pPr>
      <w:r w:rsidRPr="00FD4021">
        <w:t xml:space="preserve">  a </w:t>
      </w:r>
    </w:p>
    <w:p w:rsidR="000A5DA9" w:rsidRPr="00FD4021" w:rsidRDefault="000A5DA9" w:rsidP="00FD4021">
      <w:pPr>
        <w:pStyle w:val="a3"/>
      </w:pPr>
      <w:r w:rsidRPr="00FD4021">
        <w:t>&amp;#239;     c</w:t>
      </w:r>
    </w:p>
    <w:p w:rsidR="000A5DA9" w:rsidRPr="00FD4021" w:rsidRDefault="000A5DA9" w:rsidP="00FD4021">
      <w:pPr>
        <w:pStyle w:val="a3"/>
      </w:pPr>
      <w:r w:rsidRPr="00FD4021">
        <w:t xml:space="preserve">  b</w:t>
      </w:r>
    </w:p>
    <w:p w:rsidR="000A5DA9" w:rsidRPr="00FD4021" w:rsidRDefault="000A5DA9" w:rsidP="00FD4021">
      <w:pPr>
        <w:pStyle w:val="a3"/>
      </w:pPr>
      <w:r w:rsidRPr="00FD4021">
        <w:t>г) Конъюнкция : (a=1&amp;b=1=&gt;c=1) &amp; (a=0&amp;#239;b=0=&gt;c=0)</w:t>
      </w:r>
    </w:p>
    <w:p w:rsidR="000A5DA9" w:rsidRPr="00FD4021" w:rsidRDefault="000A5DA9" w:rsidP="00FD4021">
      <w:pPr>
        <w:pStyle w:val="a3"/>
      </w:pPr>
      <w:r w:rsidRPr="00FD4021">
        <w:t xml:space="preserve">  a     </w:t>
      </w:r>
    </w:p>
    <w:p w:rsidR="000A5DA9" w:rsidRPr="00FD4021" w:rsidRDefault="000A5DA9" w:rsidP="00FD4021">
      <w:pPr>
        <w:pStyle w:val="a3"/>
      </w:pPr>
      <w:r w:rsidRPr="00FD4021">
        <w:t>&amp;     c</w:t>
      </w:r>
    </w:p>
    <w:p w:rsidR="000A5DA9" w:rsidRPr="00FD4021" w:rsidRDefault="000A5DA9" w:rsidP="00FD4021">
      <w:pPr>
        <w:pStyle w:val="a3"/>
      </w:pPr>
      <w:r w:rsidRPr="00FD4021">
        <w:t xml:space="preserve">  b    </w:t>
      </w:r>
    </w:p>
    <w:p w:rsidR="000A5DA9" w:rsidRPr="00FD4021" w:rsidRDefault="000A5DA9" w:rsidP="00FD4021">
      <w:pPr>
        <w:pStyle w:val="a3"/>
      </w:pPr>
      <w:r w:rsidRPr="00FD4021">
        <w:t xml:space="preserve">рис.3 </w:t>
      </w:r>
    </w:p>
    <w:p w:rsidR="000A5DA9" w:rsidRPr="00FD4021" w:rsidRDefault="000A5DA9" w:rsidP="00FD4021">
      <w:pPr>
        <w:pStyle w:val="a3"/>
      </w:pPr>
      <w:r w:rsidRPr="00FD4021">
        <w:t xml:space="preserve">На четвертом этапе функциональная диаграмма снабжается комментариями, которые </w:t>
      </w:r>
    </w:p>
    <w:p w:rsidR="000A5DA9" w:rsidRPr="00FD4021" w:rsidRDefault="000A5DA9" w:rsidP="00FD4021">
      <w:pPr>
        <w:pStyle w:val="a3"/>
      </w:pPr>
      <w:r w:rsidRPr="00FD4021">
        <w:t xml:space="preserve">задают ограничения на комбинации причин и следствий. Нарис.4 приведены знаки </w:t>
      </w:r>
    </w:p>
    <w:p w:rsidR="000A5DA9" w:rsidRPr="00FD4021" w:rsidRDefault="000A5DA9" w:rsidP="00FD4021">
      <w:pPr>
        <w:pStyle w:val="a3"/>
      </w:pPr>
      <w:r w:rsidRPr="00FD4021">
        <w:t>комментариев, задающих эти ограничения.</w:t>
      </w:r>
    </w:p>
    <w:p w:rsidR="000A5DA9" w:rsidRPr="00FD4021" w:rsidRDefault="000A5DA9" w:rsidP="00FD4021">
      <w:pPr>
        <w:pStyle w:val="a3"/>
      </w:pPr>
      <w:r w:rsidRPr="00FD4021">
        <w:t xml:space="preserve">   а) Исключение одной из причин :</w:t>
      </w:r>
    </w:p>
    <w:p w:rsidR="000A5DA9" w:rsidRPr="00FD4021" w:rsidRDefault="000A5DA9" w:rsidP="00FD4021">
      <w:pPr>
        <w:pStyle w:val="a3"/>
      </w:pPr>
      <w:r w:rsidRPr="00FD4021">
        <w:t xml:space="preserve">  </w:t>
      </w:r>
    </w:p>
    <w:p w:rsidR="000A5DA9" w:rsidRPr="00FD4021" w:rsidRDefault="000A5DA9" w:rsidP="00FD4021">
      <w:pPr>
        <w:pStyle w:val="a3"/>
      </w:pPr>
      <w:r w:rsidRPr="00FD4021">
        <w:t xml:space="preserve">   a  </w:t>
      </w:r>
    </w:p>
    <w:p w:rsidR="000A5DA9" w:rsidRPr="00FD4021" w:rsidRDefault="000A5DA9" w:rsidP="00FD4021">
      <w:pPr>
        <w:pStyle w:val="a3"/>
      </w:pPr>
      <w:r w:rsidRPr="00FD4021">
        <w:t>E((a=1&amp;#239;b=1)^~(a=1&amp;b=1)) &amp;#239; (a=0&amp;b=0)</w:t>
      </w:r>
    </w:p>
    <w:p w:rsidR="000A5DA9" w:rsidRPr="00FD4021" w:rsidRDefault="000A5DA9" w:rsidP="00FD4021">
      <w:pPr>
        <w:pStyle w:val="a3"/>
      </w:pPr>
      <w:r w:rsidRPr="00FD4021">
        <w:t xml:space="preserve">   b</w:t>
      </w:r>
    </w:p>
    <w:p w:rsidR="000A5DA9" w:rsidRPr="00FD4021" w:rsidRDefault="000A5DA9" w:rsidP="00FD4021">
      <w:pPr>
        <w:pStyle w:val="a3"/>
      </w:pPr>
      <w:r w:rsidRPr="00FD4021">
        <w:t xml:space="preserve">   </w:t>
      </w:r>
    </w:p>
    <w:p w:rsidR="000A5DA9" w:rsidRPr="00FD4021" w:rsidRDefault="000A5DA9" w:rsidP="00FD4021">
      <w:pPr>
        <w:pStyle w:val="a3"/>
      </w:pPr>
      <w:r w:rsidRPr="00FD4021">
        <w:t xml:space="preserve">   б) Включение хотя бы одной причины :</w:t>
      </w:r>
    </w:p>
    <w:p w:rsidR="000A5DA9" w:rsidRPr="00FD4021" w:rsidRDefault="000A5DA9" w:rsidP="00FD4021">
      <w:pPr>
        <w:pStyle w:val="a3"/>
      </w:pPr>
      <w:r w:rsidRPr="00FD4021">
        <w:t xml:space="preserve">    a</w:t>
      </w:r>
    </w:p>
    <w:p w:rsidR="000A5DA9" w:rsidRPr="00FD4021" w:rsidRDefault="000A5DA9" w:rsidP="00FD4021">
      <w:pPr>
        <w:pStyle w:val="a3"/>
      </w:pPr>
      <w:r w:rsidRPr="00FD4021">
        <w:t xml:space="preserve">I(a=1&amp;#239;b=1)&amp;~(a=0&amp;b=0)    </w:t>
      </w:r>
    </w:p>
    <w:p w:rsidR="000A5DA9" w:rsidRPr="00FD4021" w:rsidRDefault="000A5DA9" w:rsidP="00FD4021">
      <w:pPr>
        <w:pStyle w:val="a3"/>
      </w:pPr>
      <w:r w:rsidRPr="00FD4021">
        <w:t xml:space="preserve">   </w:t>
      </w:r>
    </w:p>
    <w:p w:rsidR="000A5DA9" w:rsidRPr="00FD4021" w:rsidRDefault="000A5DA9" w:rsidP="00FD4021">
      <w:pPr>
        <w:pStyle w:val="a3"/>
      </w:pPr>
      <w:r w:rsidRPr="00FD4021">
        <w:t xml:space="preserve">    b </w:t>
      </w:r>
    </w:p>
    <w:p w:rsidR="000A5DA9" w:rsidRPr="00FD4021" w:rsidRDefault="000A5DA9" w:rsidP="00FD4021">
      <w:pPr>
        <w:pStyle w:val="a3"/>
      </w:pPr>
      <w:r w:rsidRPr="00FD4021">
        <w:t xml:space="preserve">    в) Существуетодна и только одна причина :</w:t>
      </w:r>
    </w:p>
    <w:p w:rsidR="000A5DA9" w:rsidRPr="00FD4021" w:rsidRDefault="000A5DA9" w:rsidP="00FD4021">
      <w:pPr>
        <w:pStyle w:val="a3"/>
      </w:pPr>
      <w:r w:rsidRPr="00FD4021">
        <w:t xml:space="preserve">     a</w:t>
      </w:r>
    </w:p>
    <w:p w:rsidR="000A5DA9" w:rsidRPr="00FD4021" w:rsidRDefault="000A5DA9" w:rsidP="00FD4021">
      <w:pPr>
        <w:pStyle w:val="a3"/>
      </w:pPr>
      <w:r w:rsidRPr="00FD4021">
        <w:t xml:space="preserve">O(a=1&amp;#239;b=1)&amp;~(a=1&amp;b=1)&amp;~(a=0&amp;b=0)  </w:t>
      </w:r>
    </w:p>
    <w:p w:rsidR="000A5DA9" w:rsidRPr="00FD4021" w:rsidRDefault="000A5DA9" w:rsidP="00FD4021">
      <w:pPr>
        <w:pStyle w:val="a3"/>
      </w:pPr>
      <w:r w:rsidRPr="00FD4021">
        <w:t xml:space="preserve">     b</w:t>
      </w:r>
    </w:p>
    <w:p w:rsidR="000A5DA9" w:rsidRPr="00FD4021" w:rsidRDefault="000A5DA9" w:rsidP="00FD4021">
      <w:pPr>
        <w:pStyle w:val="a3"/>
      </w:pPr>
      <w:r w:rsidRPr="00FD4021">
        <w:t xml:space="preserve">     г) Одна причина влечет за собой лругую :</w:t>
      </w:r>
    </w:p>
    <w:p w:rsidR="000A5DA9" w:rsidRPr="00FD4021" w:rsidRDefault="000A5DA9" w:rsidP="00FD4021">
      <w:pPr>
        <w:pStyle w:val="a3"/>
      </w:pPr>
      <w:r w:rsidRPr="00FD4021">
        <w:t xml:space="preserve">     a</w:t>
      </w:r>
    </w:p>
    <w:p w:rsidR="000A5DA9" w:rsidRPr="00FD4021" w:rsidRDefault="000A5DA9" w:rsidP="00FD4021">
      <w:pPr>
        <w:pStyle w:val="a3"/>
      </w:pPr>
      <w:r w:rsidRPr="00FD4021">
        <w:t xml:space="preserve">  R     ~(a=1&amp;b=0)   </w:t>
      </w:r>
    </w:p>
    <w:p w:rsidR="000A5DA9" w:rsidRPr="00FD4021" w:rsidRDefault="000A5DA9" w:rsidP="00FD4021">
      <w:pPr>
        <w:pStyle w:val="a3"/>
      </w:pPr>
      <w:r w:rsidRPr="00FD4021">
        <w:t xml:space="preserve">  </w:t>
      </w:r>
    </w:p>
    <w:p w:rsidR="000A5DA9" w:rsidRPr="00FD4021" w:rsidRDefault="000A5DA9" w:rsidP="00FD4021">
      <w:pPr>
        <w:pStyle w:val="a3"/>
      </w:pPr>
      <w:r w:rsidRPr="00FD4021">
        <w:t xml:space="preserve">     b  </w:t>
      </w:r>
    </w:p>
    <w:p w:rsidR="000A5DA9" w:rsidRPr="00FD4021" w:rsidRDefault="000A5DA9" w:rsidP="00FD4021">
      <w:pPr>
        <w:pStyle w:val="a3"/>
      </w:pPr>
    </w:p>
    <w:p w:rsidR="000A5DA9" w:rsidRPr="00FD4021" w:rsidRDefault="000A5DA9" w:rsidP="00FD4021">
      <w:pPr>
        <w:pStyle w:val="a3"/>
      </w:pPr>
      <w:r w:rsidRPr="00FD4021">
        <w:t xml:space="preserve">      д) Одно следствие скрывает в себе другое :</w:t>
      </w:r>
    </w:p>
    <w:p w:rsidR="000A5DA9" w:rsidRPr="00FD4021" w:rsidRDefault="000A5DA9" w:rsidP="00FD4021">
      <w:pPr>
        <w:pStyle w:val="a3"/>
      </w:pPr>
      <w:r w:rsidRPr="00FD4021">
        <w:t xml:space="preserve">      a</w:t>
      </w:r>
    </w:p>
    <w:p w:rsidR="000A5DA9" w:rsidRPr="00FD4021" w:rsidRDefault="000A5DA9" w:rsidP="00FD4021">
      <w:pPr>
        <w:pStyle w:val="a3"/>
      </w:pPr>
      <w:r w:rsidRPr="00FD4021">
        <w:t xml:space="preserve"> M(a=1&amp;b=0)&amp;(a=1&amp;b=1) </w:t>
      </w:r>
    </w:p>
    <w:p w:rsidR="000A5DA9" w:rsidRPr="00FD4021" w:rsidRDefault="000A5DA9" w:rsidP="00FD4021">
      <w:pPr>
        <w:pStyle w:val="a3"/>
      </w:pPr>
      <w:r w:rsidRPr="00FD4021">
        <w:t xml:space="preserve">  </w:t>
      </w:r>
    </w:p>
    <w:p w:rsidR="000A5DA9" w:rsidRPr="00FD4021" w:rsidRDefault="000A5DA9" w:rsidP="00FD4021">
      <w:pPr>
        <w:pStyle w:val="a3"/>
      </w:pPr>
      <w:r w:rsidRPr="00FD4021">
        <w:t xml:space="preserve">      b </w:t>
      </w:r>
    </w:p>
    <w:p w:rsidR="000A5DA9" w:rsidRPr="00FD4021" w:rsidRDefault="000A5DA9" w:rsidP="00FD4021">
      <w:pPr>
        <w:pStyle w:val="a3"/>
      </w:pPr>
      <w:r w:rsidRPr="00FD4021">
        <w:t xml:space="preserve"> рис.4      </w:t>
      </w:r>
    </w:p>
    <w:p w:rsidR="000A5DA9" w:rsidRPr="00FD4021" w:rsidRDefault="000A5DA9" w:rsidP="00FD4021">
      <w:pPr>
        <w:pStyle w:val="a3"/>
      </w:pPr>
      <w:r w:rsidRPr="00FD4021">
        <w:t>Пятый этап - функциональная диаграмма преобразуется в таблицу решений :</w:t>
      </w:r>
    </w:p>
    <w:p w:rsidR="000A5DA9" w:rsidRPr="00FD4021" w:rsidRDefault="000A5DA9" w:rsidP="00FD4021">
      <w:pPr>
        <w:pStyle w:val="a3"/>
      </w:pPr>
      <w:r w:rsidRPr="00FD4021">
        <w:t xml:space="preserve">    выбирается следствие, которое устанавливается в 1 ;</w:t>
      </w:r>
    </w:p>
    <w:p w:rsidR="000A5DA9" w:rsidRPr="00FD4021" w:rsidRDefault="000A5DA9" w:rsidP="00FD4021">
      <w:pPr>
        <w:pStyle w:val="a3"/>
      </w:pPr>
      <w:r w:rsidRPr="00FD4021">
        <w:t xml:space="preserve">    находятся все комбинации причин (с учетом ограничений),</w:t>
      </w:r>
    </w:p>
    <w:p w:rsidR="000A5DA9" w:rsidRPr="00FD4021" w:rsidRDefault="000A5DA9" w:rsidP="00FD4021">
      <w:pPr>
        <w:pStyle w:val="a3"/>
      </w:pPr>
      <w:r w:rsidRPr="00FD4021">
        <w:t>которые устанавливают выбранное следствие в 1</w:t>
      </w:r>
    </w:p>
    <w:p w:rsidR="000A5DA9" w:rsidRPr="00FD4021" w:rsidRDefault="000A5DA9" w:rsidP="00FD4021">
      <w:pPr>
        <w:pStyle w:val="a3"/>
      </w:pPr>
    </w:p>
    <w:p w:rsidR="00FD4021" w:rsidRDefault="00FD4021" w:rsidP="00FD4021">
      <w:pPr>
        <w:pStyle w:val="a3"/>
      </w:pPr>
      <w:bookmarkStart w:id="0" w:name="_GoBack"/>
      <w:bookmarkEnd w:id="0"/>
    </w:p>
    <w:sectPr w:rsidR="00FD4021" w:rsidSect="00FD4021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021"/>
    <w:rsid w:val="00075ECF"/>
    <w:rsid w:val="000A5DA9"/>
    <w:rsid w:val="0018201E"/>
    <w:rsid w:val="003E2755"/>
    <w:rsid w:val="00FD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9CBD8F-18E7-42DE-9EA4-1C3796D0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D4021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5359</Words>
  <Characters>30550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74 Design</Company>
  <LinksUpToDate>false</LinksUpToDate>
  <CharactersWithSpaces>35838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2014-02-18T10:16:00Z</dcterms:created>
  <dcterms:modified xsi:type="dcterms:W3CDTF">2014-02-18T10:16:00Z</dcterms:modified>
</cp:coreProperties>
</file>